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1.xml" ContentType="application/vnd.openxmlformats-officedocument.themeOverride+xml"/>
  <Override PartName="/word/drawings/drawing1.xml" ContentType="application/vnd.openxmlformats-officedocument.drawingml.chartshapes+xml"/>
  <Override PartName="/word/charts/chart23.xml" ContentType="application/vnd.openxmlformats-officedocument.drawingml.chart+xml"/>
  <Override PartName="/word/theme/themeOverride22.xml" ContentType="application/vnd.openxmlformats-officedocument.themeOverride+xml"/>
  <Override PartName="/word/charts/chart24.xml" ContentType="application/vnd.openxmlformats-officedocument.drawingml.chart+xml"/>
  <Override PartName="/word/theme/themeOverride23.xml" ContentType="application/vnd.openxmlformats-officedocument.themeOverride+xml"/>
  <Override PartName="/word/charts/chart25.xml" ContentType="application/vnd.openxmlformats-officedocument.drawingml.chart+xml"/>
  <Override PartName="/word/theme/themeOverride24.xml" ContentType="application/vnd.openxmlformats-officedocument.themeOverride+xml"/>
  <Override PartName="/word/charts/chart26.xml" ContentType="application/vnd.openxmlformats-officedocument.drawingml.chart+xml"/>
  <Override PartName="/word/theme/themeOverride25.xml" ContentType="application/vnd.openxmlformats-officedocument.themeOverride+xml"/>
  <Override PartName="/word/charts/chart27.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6.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8203672" w:displacedByCustomXml="next"/>
    <w:bookmarkEnd w:id="0" w:displacedByCustomXml="next"/>
    <w:sdt>
      <w:sdtPr>
        <w:rPr>
          <w:rFonts w:ascii="Times New Roman" w:eastAsia="Times New Roman" w:hAnsi="Times New Roman" w:cs="Times New Roman"/>
          <w:caps/>
          <w:sz w:val="24"/>
          <w:szCs w:val="32"/>
          <w:lang w:bidi="en-US"/>
        </w:rPr>
        <w:id w:val="-951698148"/>
        <w:lock w:val="contentLocked"/>
        <w:placeholder>
          <w:docPart w:val="C463E5626C1347258D7A2B1FF6D1EBD5"/>
        </w:placeholder>
        <w:group/>
      </w:sdtPr>
      <w:sdtEndPr/>
      <w:sdtContent>
        <w:p w14:paraId="2A918E8D"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University of Oklahoma</w:t>
          </w:r>
        </w:p>
        <w:p w14:paraId="2D167903"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522D2DFF"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Graduate College</w:t>
          </w:r>
        </w:p>
      </w:sdtContent>
    </w:sdt>
    <w:p w14:paraId="2A4A7B89"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0671FFD4"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25B55A63" w14:textId="2347D38D" w:rsidR="000E05AE" w:rsidRDefault="000E05AE" w:rsidP="000E05AE">
      <w:pPr>
        <w:spacing w:after="0" w:line="240" w:lineRule="auto"/>
        <w:jc w:val="center"/>
        <w:rPr>
          <w:rFonts w:ascii="Times New Roman" w:eastAsia="Times New Roman" w:hAnsi="Times New Roman" w:cs="Times New Roman"/>
          <w:caps/>
          <w:sz w:val="24"/>
          <w:szCs w:val="32"/>
          <w:lang w:bidi="en-US"/>
        </w:rPr>
      </w:pPr>
    </w:p>
    <w:p w14:paraId="158B8E82" w14:textId="25E6D33E" w:rsidR="00E91838" w:rsidRDefault="00E91838" w:rsidP="000E05AE">
      <w:pPr>
        <w:spacing w:after="0" w:line="240" w:lineRule="auto"/>
        <w:jc w:val="center"/>
        <w:rPr>
          <w:rFonts w:ascii="Times New Roman" w:eastAsia="Times New Roman" w:hAnsi="Times New Roman" w:cs="Times New Roman"/>
          <w:caps/>
          <w:sz w:val="24"/>
          <w:szCs w:val="32"/>
          <w:lang w:bidi="en-US"/>
        </w:rPr>
      </w:pPr>
    </w:p>
    <w:p w14:paraId="2342A5FA" w14:textId="77777777" w:rsidR="00E91838" w:rsidRPr="000E05AE" w:rsidRDefault="00E91838" w:rsidP="000E05AE">
      <w:pPr>
        <w:spacing w:after="0" w:line="240" w:lineRule="auto"/>
        <w:jc w:val="center"/>
        <w:rPr>
          <w:rFonts w:ascii="Times New Roman" w:eastAsia="Times New Roman" w:hAnsi="Times New Roman" w:cs="Times New Roman"/>
          <w:caps/>
          <w:sz w:val="24"/>
          <w:szCs w:val="32"/>
          <w:lang w:bidi="en-US"/>
        </w:rPr>
      </w:pPr>
    </w:p>
    <w:p w14:paraId="39594508"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30BA1F2C"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6F4A9799"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bookmarkStart w:id="1" w:name="_Hlk77017092" w:displacedByCustomXml="next"/>
    <w:sdt>
      <w:sdtPr>
        <w:rPr>
          <w:rFonts w:ascii="Times New Roman" w:eastAsia="Times New Roman" w:hAnsi="Times New Roman" w:cs="Times New Roman"/>
          <w:caps/>
          <w:sz w:val="24"/>
          <w:szCs w:val="32"/>
          <w:lang w:bidi="en-US"/>
        </w:rPr>
        <w:alias w:val="Click to enter dissertation title"/>
        <w:tag w:val="Click to enter dissertation title"/>
        <w:id w:val="1477339245"/>
        <w:placeholder>
          <w:docPart w:val="699081A2DC154CF78FC3555089365AAE"/>
        </w:placeholder>
      </w:sdtPr>
      <w:sdtEndPr/>
      <w:sdtContent>
        <w:p w14:paraId="1BA6C6C4" w14:textId="6A0FC5DE"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 xml:space="preserve">Experimental study of asphaltene </w:t>
          </w:r>
          <w:r w:rsidR="00DD7D26">
            <w:rPr>
              <w:rFonts w:ascii="Times New Roman" w:eastAsia="Times New Roman" w:hAnsi="Times New Roman" w:cs="Times New Roman"/>
              <w:caps/>
              <w:sz w:val="24"/>
              <w:szCs w:val="32"/>
              <w:lang w:bidi="en-US"/>
            </w:rPr>
            <w:t>ACCUMULATION</w:t>
          </w:r>
          <w:r w:rsidRPr="000E05AE">
            <w:rPr>
              <w:rFonts w:ascii="Times New Roman" w:eastAsia="Times New Roman" w:hAnsi="Times New Roman" w:cs="Times New Roman"/>
              <w:caps/>
              <w:sz w:val="24"/>
              <w:szCs w:val="32"/>
              <w:lang w:bidi="en-US"/>
            </w:rPr>
            <w:t xml:space="preserve"> in</w:t>
          </w:r>
          <w:r w:rsidR="0026735B">
            <w:rPr>
              <w:rFonts w:ascii="Times New Roman" w:eastAsia="Times New Roman" w:hAnsi="Times New Roman" w:cs="Times New Roman"/>
              <w:caps/>
              <w:sz w:val="24"/>
              <w:szCs w:val="32"/>
              <w:lang w:bidi="en-US"/>
            </w:rPr>
            <w:t xml:space="preserve"> A</w:t>
          </w:r>
          <w:r w:rsidR="002D20A0">
            <w:rPr>
              <w:rFonts w:ascii="Times New Roman" w:eastAsia="Times New Roman" w:hAnsi="Times New Roman" w:cs="Times New Roman"/>
              <w:caps/>
              <w:sz w:val="24"/>
              <w:szCs w:val="32"/>
              <w:lang w:bidi="en-US"/>
            </w:rPr>
            <w:t xml:space="preserve"> Sandstone</w:t>
          </w:r>
          <w:r w:rsidRPr="000E05AE">
            <w:rPr>
              <w:rFonts w:ascii="Times New Roman" w:eastAsia="Times New Roman" w:hAnsi="Times New Roman" w:cs="Times New Roman"/>
              <w:caps/>
              <w:sz w:val="24"/>
              <w:szCs w:val="32"/>
              <w:lang w:bidi="en-US"/>
            </w:rPr>
            <w:t xml:space="preserve"> core </w:t>
          </w:r>
          <w:r w:rsidR="002D20A0">
            <w:rPr>
              <w:rFonts w:ascii="Times New Roman" w:eastAsia="Times New Roman" w:hAnsi="Times New Roman" w:cs="Times New Roman"/>
              <w:caps/>
              <w:sz w:val="24"/>
              <w:szCs w:val="32"/>
              <w:lang w:bidi="en-US"/>
            </w:rPr>
            <w:t>plug</w:t>
          </w:r>
          <w:r w:rsidRPr="000E05AE">
            <w:rPr>
              <w:rFonts w:ascii="Times New Roman" w:eastAsia="Times New Roman" w:hAnsi="Times New Roman" w:cs="Times New Roman"/>
              <w:caps/>
              <w:sz w:val="24"/>
              <w:szCs w:val="32"/>
              <w:lang w:bidi="en-US"/>
            </w:rPr>
            <w:t xml:space="preserve">. </w:t>
          </w:r>
        </w:p>
      </w:sdtContent>
    </w:sdt>
    <w:bookmarkEnd w:id="1" w:displacedByCustomXml="prev"/>
    <w:p w14:paraId="6823FC2E"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478E6CA4"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3DEABA0D"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70F062D4"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510C649D"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637CAFC7"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41704FD7" w14:textId="77777777" w:rsidR="000E05AE" w:rsidRPr="000E05AE" w:rsidRDefault="000E05AE" w:rsidP="000E05AE">
      <w:pPr>
        <w:spacing w:after="0" w:line="240" w:lineRule="auto"/>
        <w:rPr>
          <w:rFonts w:ascii="Times New Roman" w:eastAsia="Times New Roman" w:hAnsi="Times New Roman" w:cs="Times New Roman"/>
          <w:caps/>
          <w:sz w:val="24"/>
          <w:szCs w:val="32"/>
          <w:lang w:bidi="en-US"/>
        </w:rPr>
      </w:pPr>
    </w:p>
    <w:p w14:paraId="0CB3D030"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A THESIS</w:t>
      </w:r>
    </w:p>
    <w:p w14:paraId="6946762F"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4F30E47B"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SUBMITTED TO THE GRADUATE FACULTY</w:t>
      </w:r>
    </w:p>
    <w:p w14:paraId="21BA22BE"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7CD3A79D"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in partial fulfillment of the requirements for the</w:t>
      </w:r>
    </w:p>
    <w:p w14:paraId="5ED23502"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41487B0C"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Degree of</w:t>
      </w:r>
    </w:p>
    <w:p w14:paraId="14A555BA"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25D6764C"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MASTER OF SCIENCE</w:t>
      </w:r>
    </w:p>
    <w:p w14:paraId="2F84FE27"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1C16EF05"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36DC45EB"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3B731D91"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4A420B4F"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62B8A20D"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602DAA15"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52E2CDE8" w14:textId="77777777" w:rsidR="000E05AE" w:rsidRPr="000E05AE" w:rsidRDefault="000E05AE" w:rsidP="000E05AE">
      <w:pPr>
        <w:spacing w:after="0" w:line="240" w:lineRule="auto"/>
        <w:jc w:val="center"/>
        <w:rPr>
          <w:rFonts w:ascii="Times New Roman" w:eastAsia="Times New Roman" w:hAnsi="Times New Roman" w:cs="Times New Roman"/>
          <w:sz w:val="24"/>
          <w:szCs w:val="32"/>
          <w:lang w:bidi="en-US"/>
        </w:rPr>
      </w:pPr>
      <w:r w:rsidRPr="000E05AE">
        <w:rPr>
          <w:rFonts w:ascii="Times New Roman" w:eastAsia="Times New Roman" w:hAnsi="Times New Roman" w:cs="Times New Roman"/>
          <w:sz w:val="24"/>
          <w:szCs w:val="32"/>
          <w:lang w:bidi="en-US"/>
        </w:rPr>
        <w:t>By</w:t>
      </w:r>
    </w:p>
    <w:p w14:paraId="620214CC"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04E4B5F2"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PAPA ADAMA LO</w:t>
      </w:r>
    </w:p>
    <w:p w14:paraId="5524C49A"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 xml:space="preserve"> Norman, Oklahoma</w:t>
      </w:r>
    </w:p>
    <w:p w14:paraId="7E9730EB"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2021</w:t>
      </w:r>
    </w:p>
    <w:p w14:paraId="093C9392" w14:textId="77777777" w:rsidR="000E05AE" w:rsidRPr="000E05AE" w:rsidRDefault="000E05AE" w:rsidP="000E05AE">
      <w:pPr>
        <w:spacing w:after="0" w:line="240" w:lineRule="auto"/>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24"/>
          <w:lang w:bidi="en-US"/>
        </w:rPr>
        <w:br w:type="page"/>
      </w:r>
    </w:p>
    <w:p w14:paraId="73F6069A"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4068357C"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78D8B37B"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p w14:paraId="2C6A62EE" w14:textId="77777777" w:rsidR="000E05AE" w:rsidRPr="000E05AE" w:rsidRDefault="000E05AE" w:rsidP="000E05AE">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dissertation title"/>
        <w:tag w:val="Click to enter dissertation title"/>
        <w:id w:val="1183865381"/>
        <w:placeholder>
          <w:docPart w:val="B6C2FC409CD84FD8A2AFADBAD2593FFE"/>
        </w:placeholder>
      </w:sdtPr>
      <w:sdtEndPr/>
      <w:sdtContent>
        <w:p w14:paraId="08621802" w14:textId="2F7222F3"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 xml:space="preserve">Experimental study of asphaltene </w:t>
          </w:r>
          <w:r w:rsidR="00DE7385">
            <w:rPr>
              <w:rFonts w:ascii="Times New Roman" w:eastAsia="Times New Roman" w:hAnsi="Times New Roman" w:cs="Times New Roman"/>
              <w:caps/>
              <w:sz w:val="24"/>
              <w:szCs w:val="32"/>
              <w:lang w:bidi="en-US"/>
            </w:rPr>
            <w:t>ACCUMULATION</w:t>
          </w:r>
          <w:r w:rsidRPr="000E05AE">
            <w:rPr>
              <w:rFonts w:ascii="Times New Roman" w:eastAsia="Times New Roman" w:hAnsi="Times New Roman" w:cs="Times New Roman"/>
              <w:caps/>
              <w:sz w:val="24"/>
              <w:szCs w:val="32"/>
              <w:lang w:bidi="en-US"/>
            </w:rPr>
            <w:t xml:space="preserve"> in </w:t>
          </w:r>
          <w:r w:rsidR="002D20A0" w:rsidRPr="002D20A0">
            <w:rPr>
              <w:rFonts w:ascii="Times New Roman" w:eastAsia="Times New Roman" w:hAnsi="Times New Roman" w:cs="Times New Roman"/>
              <w:caps/>
              <w:sz w:val="24"/>
              <w:szCs w:val="32"/>
              <w:lang w:bidi="en-US"/>
            </w:rPr>
            <w:t>A SANDSTONE CORE PLUG.</w:t>
          </w:r>
        </w:p>
      </w:sdtContent>
    </w:sdt>
    <w:p w14:paraId="363FCC82" w14:textId="77777777" w:rsidR="000E05AE" w:rsidRPr="000E05AE" w:rsidRDefault="000E05AE" w:rsidP="000E05AE">
      <w:pPr>
        <w:spacing w:after="0" w:line="480" w:lineRule="auto"/>
        <w:rPr>
          <w:rFonts w:ascii="Times New Roman" w:eastAsia="Times New Roman" w:hAnsi="Times New Roman" w:cs="Times New Roman"/>
          <w:caps/>
          <w:sz w:val="24"/>
          <w:szCs w:val="32"/>
          <w:lang w:bidi="en-US"/>
        </w:rPr>
      </w:pPr>
    </w:p>
    <w:p w14:paraId="48957184" w14:textId="77777777"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p>
    <w:p w14:paraId="2830AA13" w14:textId="77777777"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p>
    <w:p w14:paraId="6DF95B90" w14:textId="77777777"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A THESIS APPROVED FOR THE</w:t>
      </w:r>
    </w:p>
    <w:p w14:paraId="123A9A27" w14:textId="77777777"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r w:rsidRPr="000E05AE">
        <w:rPr>
          <w:rFonts w:ascii="Times New Roman" w:eastAsia="Times New Roman" w:hAnsi="Times New Roman" w:cs="Times New Roman"/>
          <w:caps/>
          <w:sz w:val="24"/>
          <w:szCs w:val="32"/>
          <w:lang w:bidi="en-US"/>
        </w:rPr>
        <w:t xml:space="preserve">MEWBOURNE SCHOOL OF PETROLEUM AND GEOLOGICAL ENGINEERING </w:t>
      </w:r>
    </w:p>
    <w:p w14:paraId="6D3880F0" w14:textId="77777777"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p>
    <w:p w14:paraId="2BB76EED" w14:textId="77777777"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p>
    <w:p w14:paraId="7693207C" w14:textId="1B72F406" w:rsidR="000E05AE" w:rsidRPr="000E05AE" w:rsidRDefault="00B8079A" w:rsidP="000E05AE">
      <w:pPr>
        <w:spacing w:after="0" w:line="480" w:lineRule="auto"/>
        <w:jc w:val="center"/>
        <w:rPr>
          <w:rFonts w:ascii="Times New Roman" w:eastAsia="Times New Roman" w:hAnsi="Times New Roman" w:cs="Times New Roman"/>
          <w:caps/>
          <w:sz w:val="24"/>
          <w:szCs w:val="32"/>
          <w:lang w:bidi="en-US"/>
        </w:rPr>
      </w:pPr>
      <w:r w:rsidRPr="00B8079A">
        <w:rPr>
          <w:rFonts w:ascii="Times New Roman" w:eastAsia="Times New Roman" w:hAnsi="Times New Roman" w:cs="Times New Roman"/>
          <w:caps/>
          <w:sz w:val="24"/>
          <w:szCs w:val="32"/>
          <w:lang w:bidi="en-US"/>
        </w:rPr>
        <w:t>BY THE COMMITTEE CONSISTING OF</w:t>
      </w:r>
    </w:p>
    <w:p w14:paraId="05521D6D" w14:textId="77777777" w:rsidR="000E05AE" w:rsidRPr="000E05AE" w:rsidRDefault="000E05AE" w:rsidP="000E05AE">
      <w:pPr>
        <w:spacing w:after="0" w:line="480" w:lineRule="auto"/>
        <w:jc w:val="center"/>
        <w:rPr>
          <w:rFonts w:ascii="Times New Roman" w:eastAsia="Times New Roman" w:hAnsi="Times New Roman" w:cs="Times New Roman"/>
          <w:caps/>
          <w:sz w:val="24"/>
          <w:szCs w:val="32"/>
          <w:lang w:bidi="en-US"/>
        </w:rPr>
      </w:pPr>
    </w:p>
    <w:p w14:paraId="3A3F9320" w14:textId="77777777" w:rsidR="000E05AE" w:rsidRPr="000E05AE" w:rsidRDefault="000E05AE" w:rsidP="000E05AE">
      <w:pPr>
        <w:spacing w:after="0" w:line="240" w:lineRule="auto"/>
        <w:jc w:val="right"/>
        <w:rPr>
          <w:rFonts w:ascii="Times New Roman" w:eastAsia="Times New Roman" w:hAnsi="Times New Roman" w:cs="Times New Roman"/>
          <w:sz w:val="24"/>
          <w:szCs w:val="32"/>
          <w:lang w:bidi="en-US"/>
        </w:rPr>
      </w:pPr>
      <w:r w:rsidRPr="000E05AE">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sz w:val="24"/>
            <w:szCs w:val="32"/>
            <w:lang w:bidi="en-US"/>
          </w:rPr>
          <w:id w:val="1107386828"/>
          <w:lock w:val="contentLocked"/>
          <w:placeholder>
            <w:docPart w:val="FE0E561C12ED4B4B8021A9CC5E6A7F5B"/>
          </w:placeholder>
          <w:group/>
        </w:sdtPr>
        <w:sdtEndPr/>
        <w:sdtContent>
          <w:sdt>
            <w:sdtPr>
              <w:rPr>
                <w:rFonts w:ascii="Times New Roman" w:eastAsia="Times New Roman" w:hAnsi="Times New Roman" w:cs="Times New Roman"/>
                <w:sz w:val="24"/>
                <w:szCs w:val="32"/>
                <w:lang w:bidi="en-US"/>
              </w:rPr>
              <w:id w:val="918520382"/>
              <w:lock w:val="contentLocked"/>
              <w:placeholder>
                <w:docPart w:val="FE0E561C12ED4B4B8021A9CC5E6A7F5B"/>
              </w:placeholder>
              <w:group/>
            </w:sdtPr>
            <w:sdtEndPr/>
            <w:sdtContent>
              <w:r w:rsidRPr="000E05AE">
                <w:rPr>
                  <w:rFonts w:ascii="Times New Roman" w:eastAsia="Times New Roman" w:hAnsi="Times New Roman" w:cs="Times New Roman"/>
                  <w:sz w:val="24"/>
                  <w:szCs w:val="32"/>
                  <w:lang w:bidi="en-US"/>
                </w:rPr>
                <w:t>Dr.</w:t>
              </w:r>
            </w:sdtContent>
          </w:sdt>
        </w:sdtContent>
      </w:sdt>
      <w:r w:rsidRPr="000E05A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542748158"/>
          <w:placeholder>
            <w:docPart w:val="FE0E561C12ED4B4B8021A9CC5E6A7F5B"/>
          </w:placeholder>
        </w:sdtPr>
        <w:sdtEndPr/>
        <w:sdtContent>
          <w:r w:rsidRPr="000E05AE">
            <w:rPr>
              <w:rFonts w:ascii="Times New Roman" w:eastAsia="Times New Roman" w:hAnsi="Times New Roman" w:cs="Times New Roman"/>
              <w:sz w:val="24"/>
              <w:szCs w:val="32"/>
              <w:lang w:bidi="en-US"/>
            </w:rPr>
            <w:t>Ali O. Tinni</w:t>
          </w:r>
        </w:sdtContent>
      </w:sdt>
      <w:r w:rsidRPr="000E05AE">
        <w:rPr>
          <w:rFonts w:ascii="Times New Roman" w:eastAsia="Times New Roman" w:hAnsi="Times New Roman" w:cs="Times New Roman"/>
          <w:sz w:val="24"/>
          <w:szCs w:val="32"/>
          <w:lang w:bidi="en-US"/>
        </w:rPr>
        <w:t>, Chair</w:t>
      </w:r>
    </w:p>
    <w:p w14:paraId="33FBF2C4" w14:textId="77777777" w:rsidR="000E05AE" w:rsidRPr="000E05AE" w:rsidRDefault="000E05AE" w:rsidP="000E05AE">
      <w:pPr>
        <w:spacing w:after="0" w:line="240" w:lineRule="auto"/>
        <w:jc w:val="right"/>
        <w:rPr>
          <w:rFonts w:ascii="Times New Roman" w:eastAsia="Times New Roman" w:hAnsi="Times New Roman" w:cs="Times New Roman"/>
          <w:sz w:val="24"/>
          <w:szCs w:val="32"/>
          <w:lang w:bidi="en-US"/>
        </w:rPr>
      </w:pPr>
    </w:p>
    <w:p w14:paraId="639D0F42" w14:textId="77777777" w:rsidR="000E05AE" w:rsidRPr="000E05AE" w:rsidRDefault="000E05AE" w:rsidP="000E05AE">
      <w:pPr>
        <w:spacing w:after="0" w:line="240" w:lineRule="auto"/>
        <w:rPr>
          <w:rFonts w:ascii="Times New Roman" w:eastAsia="Times New Roman" w:hAnsi="Times New Roman" w:cs="Times New Roman"/>
          <w:sz w:val="24"/>
          <w:szCs w:val="32"/>
          <w:lang w:bidi="en-US"/>
        </w:rPr>
      </w:pPr>
    </w:p>
    <w:p w14:paraId="1B5F50D0" w14:textId="77777777" w:rsidR="000E05AE" w:rsidRPr="000E05AE" w:rsidRDefault="000E05AE" w:rsidP="000E05AE">
      <w:pPr>
        <w:spacing w:after="0" w:line="240" w:lineRule="auto"/>
        <w:rPr>
          <w:rFonts w:ascii="Times New Roman" w:eastAsia="Times New Roman" w:hAnsi="Times New Roman" w:cs="Times New Roman"/>
          <w:sz w:val="24"/>
          <w:szCs w:val="32"/>
          <w:lang w:bidi="en-US"/>
        </w:rPr>
      </w:pPr>
    </w:p>
    <w:p w14:paraId="32ABFC60" w14:textId="7040554B" w:rsidR="000E05AE" w:rsidRPr="000E05AE" w:rsidRDefault="00132221" w:rsidP="000E05AE">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314055070"/>
          <w:placeholder>
            <w:docPart w:val="769F2BF53614401B909D84F45ED73EBE"/>
          </w:placeholder>
          <w:dropDownList>
            <w:listItem w:displayText="[Prefix]" w:value="[Prefix]"/>
            <w:listItem w:displayText="Dr." w:value="Dr."/>
            <w:listItem w:displayText="Mr." w:value="Mr."/>
            <w:listItem w:displayText="Mrs." w:value="Mrs."/>
            <w:listItem w:displayText="Ms." w:value="Ms."/>
          </w:dropDownList>
        </w:sdtPr>
        <w:sdtEndPr/>
        <w:sdtContent>
          <w:r w:rsidR="00BA6304">
            <w:rPr>
              <w:rFonts w:ascii="Times New Roman" w:eastAsia="Times New Roman" w:hAnsi="Times New Roman" w:cs="Times New Roman"/>
              <w:sz w:val="24"/>
              <w:szCs w:val="32"/>
              <w:lang w:bidi="en-US"/>
            </w:rPr>
            <w:t>Dr.</w:t>
          </w:r>
        </w:sdtContent>
      </w:sdt>
      <w:r w:rsidR="000E05AE" w:rsidRPr="000E05A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1955777043"/>
          <w:placeholder>
            <w:docPart w:val="CBA9A39C7CEA4A199490FFB86717E86F"/>
          </w:placeholder>
        </w:sdtPr>
        <w:sdtEndPr/>
        <w:sdtContent>
          <w:r w:rsidR="000E05AE" w:rsidRPr="000E05AE">
            <w:rPr>
              <w:rFonts w:ascii="Times New Roman" w:eastAsia="Times New Roman" w:hAnsi="Times New Roman" w:cs="Times New Roman"/>
              <w:sz w:val="24"/>
              <w:szCs w:val="32"/>
              <w:lang w:bidi="en-US"/>
            </w:rPr>
            <w:t>Rouzbeh G. Moghanloo</w:t>
          </w:r>
        </w:sdtContent>
      </w:sdt>
    </w:p>
    <w:p w14:paraId="0AFDCD4A" w14:textId="77777777" w:rsidR="000E05AE" w:rsidRPr="000E05AE" w:rsidRDefault="000E05AE" w:rsidP="000E05AE">
      <w:pPr>
        <w:spacing w:after="0" w:line="240" w:lineRule="auto"/>
        <w:jc w:val="right"/>
        <w:rPr>
          <w:rFonts w:ascii="Times New Roman" w:eastAsia="Times New Roman" w:hAnsi="Times New Roman" w:cs="Times New Roman"/>
          <w:sz w:val="24"/>
          <w:szCs w:val="32"/>
          <w:lang w:bidi="en-US"/>
        </w:rPr>
      </w:pPr>
    </w:p>
    <w:p w14:paraId="45B93E43" w14:textId="77777777" w:rsidR="000E05AE" w:rsidRPr="000E05AE" w:rsidRDefault="000E05AE" w:rsidP="000E05AE">
      <w:pPr>
        <w:spacing w:after="0" w:line="240" w:lineRule="auto"/>
        <w:jc w:val="right"/>
        <w:rPr>
          <w:rFonts w:ascii="Times New Roman" w:eastAsia="Times New Roman" w:hAnsi="Times New Roman" w:cs="Times New Roman"/>
          <w:sz w:val="24"/>
          <w:szCs w:val="32"/>
          <w:lang w:bidi="en-US"/>
        </w:rPr>
      </w:pPr>
    </w:p>
    <w:p w14:paraId="6E967AE3" w14:textId="77777777" w:rsidR="000E05AE" w:rsidRPr="000E05AE" w:rsidRDefault="000E05AE" w:rsidP="000E05AE">
      <w:pPr>
        <w:spacing w:after="0" w:line="240" w:lineRule="auto"/>
        <w:jc w:val="right"/>
        <w:rPr>
          <w:rFonts w:ascii="Times New Roman" w:eastAsia="Times New Roman" w:hAnsi="Times New Roman" w:cs="Times New Roman"/>
          <w:sz w:val="24"/>
          <w:szCs w:val="32"/>
          <w:lang w:bidi="en-US"/>
        </w:rPr>
      </w:pPr>
    </w:p>
    <w:p w14:paraId="1DF53B8C" w14:textId="16DF434E" w:rsidR="000E05AE" w:rsidRPr="000E05AE" w:rsidRDefault="00132221" w:rsidP="000E05AE">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63640654"/>
          <w:placeholder>
            <w:docPart w:val="0615107818974BF7B90CCBFC050E6A24"/>
          </w:placeholder>
          <w:dropDownList>
            <w:listItem w:displayText="[Prefix]" w:value="[Prefix]"/>
            <w:listItem w:displayText="Dr." w:value="Dr."/>
            <w:listItem w:displayText="Mr." w:value="Mr."/>
            <w:listItem w:displayText="Mrs." w:value="Mrs."/>
            <w:listItem w:displayText="Ms." w:value="Ms."/>
          </w:dropDownList>
        </w:sdtPr>
        <w:sdtEndPr/>
        <w:sdtContent>
          <w:r w:rsidR="00BA6304">
            <w:rPr>
              <w:rFonts w:ascii="Times New Roman" w:eastAsia="Times New Roman" w:hAnsi="Times New Roman" w:cs="Times New Roman"/>
              <w:sz w:val="24"/>
              <w:szCs w:val="32"/>
              <w:lang w:bidi="en-US"/>
            </w:rPr>
            <w:t>Dr.</w:t>
          </w:r>
        </w:sdtContent>
      </w:sdt>
      <w:r w:rsidR="000E05AE" w:rsidRPr="000E05A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2116323024"/>
          <w:placeholder>
            <w:docPart w:val="8283664964894C308ABF9B011CB438EE"/>
          </w:placeholder>
        </w:sdtPr>
        <w:sdtEndPr/>
        <w:sdtContent>
          <w:dir w:val="ltr">
            <w:r w:rsidR="000E05AE" w:rsidRPr="000E05AE">
              <w:rPr>
                <w:rFonts w:ascii="Times New Roman" w:eastAsia="Times New Roman" w:hAnsi="Times New Roman" w:cs="Times New Roman"/>
                <w:sz w:val="24"/>
                <w:szCs w:val="32"/>
                <w:lang w:bidi="en-US"/>
              </w:rPr>
              <w:t>Deepak Devegowda</w:t>
            </w:r>
            <w:r w:rsidR="00AF419D">
              <w:t>‬</w:t>
            </w:r>
            <w:r w:rsidR="00FE1060">
              <w:t>‬</w:t>
            </w:r>
            <w:r w:rsidR="003C41B1">
              <w:t>‬</w:t>
            </w:r>
            <w:r w:rsidR="00851CE5">
              <w:t>‬</w:t>
            </w:r>
            <w:r w:rsidR="00F63CFE">
              <w:t>‬</w:t>
            </w:r>
            <w:r w:rsidR="003D4FF2">
              <w:t>‬</w:t>
            </w:r>
            <w:r w:rsidR="00BC60CA">
              <w:t>‬</w:t>
            </w:r>
            <w:r w:rsidR="00E82082">
              <w:t>‬</w:t>
            </w:r>
            <w:r w:rsidR="00582FAA">
              <w:t>‬</w:t>
            </w:r>
            <w:r w:rsidR="000602CA">
              <w:t>‬</w:t>
            </w:r>
            <w:r w:rsidR="00AA25E8">
              <w:t>‬</w:t>
            </w:r>
            <w:r w:rsidR="00122472">
              <w:t>‬</w:t>
            </w:r>
            <w:r w:rsidR="00E55AB0">
              <w:t>‬</w:t>
            </w:r>
            <w:r w:rsidR="00A93D93">
              <w:t>‬</w:t>
            </w:r>
            <w:r w:rsidR="00655274">
              <w:t>‬</w:t>
            </w:r>
            <w:r w:rsidR="00444021">
              <w:t>‬</w:t>
            </w:r>
            <w:r w:rsidR="00D33276">
              <w:t>‬</w:t>
            </w:r>
            <w:r w:rsidR="005775AC">
              <w:t>‬</w:t>
            </w:r>
            <w:r w:rsidR="00F743FC">
              <w:t>‬</w:t>
            </w:r>
            <w:r w:rsidR="00E65D04">
              <w:t>‬</w:t>
            </w:r>
            <w:r w:rsidR="0072443B">
              <w:t>‬</w:t>
            </w:r>
            <w:r w:rsidR="005132D5">
              <w:t>‬</w:t>
            </w:r>
            <w:r w:rsidR="00A42DA0">
              <w:t>‬</w:t>
            </w:r>
            <w:r w:rsidR="00510415">
              <w:t>‬</w:t>
            </w:r>
            <w:r w:rsidR="00B603AA">
              <w:t>‬</w:t>
            </w:r>
            <w:r w:rsidR="00CB5586">
              <w:t>‬</w:t>
            </w:r>
            <w:r w:rsidR="00E53D0A">
              <w:t>‬</w:t>
            </w:r>
            <w:r>
              <w:t>‬</w:t>
            </w:r>
          </w:dir>
        </w:sdtContent>
      </w:sdt>
    </w:p>
    <w:p w14:paraId="63FA1EAF" w14:textId="24B0D251" w:rsidR="000E05AE" w:rsidRPr="000E05AE" w:rsidRDefault="001B3764" w:rsidP="000E05AE">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 </w:t>
      </w:r>
      <w:r w:rsidR="000E05AE" w:rsidRPr="000E05AE">
        <w:rPr>
          <w:rFonts w:ascii="Times New Roman" w:eastAsia="Times New Roman" w:hAnsi="Times New Roman" w:cs="Times New Roman"/>
          <w:caps/>
          <w:sz w:val="24"/>
          <w:szCs w:val="32"/>
          <w:lang w:bidi="en-US"/>
        </w:rPr>
        <w:br w:type="page"/>
      </w:r>
    </w:p>
    <w:p w14:paraId="2A63F2C2" w14:textId="5419C509" w:rsidR="0087648A" w:rsidRDefault="0087648A">
      <w:pPr>
        <w:rPr>
          <w:rFonts w:ascii="Times New Roman" w:hAnsi="Times New Roman" w:cs="Times New Roman"/>
          <w:sz w:val="24"/>
          <w:szCs w:val="24"/>
        </w:rPr>
      </w:pPr>
    </w:p>
    <w:p w14:paraId="7BA8C8C0" w14:textId="152A6FD4" w:rsidR="002D1DFD" w:rsidRPr="002D1DFD" w:rsidRDefault="002D1DFD" w:rsidP="002D1DFD">
      <w:pPr>
        <w:rPr>
          <w:rFonts w:ascii="Times New Roman" w:hAnsi="Times New Roman" w:cs="Times New Roman"/>
          <w:sz w:val="24"/>
          <w:szCs w:val="24"/>
        </w:rPr>
      </w:pPr>
    </w:p>
    <w:p w14:paraId="1810D815" w14:textId="593E5CB8" w:rsidR="002D1DFD" w:rsidRPr="002D1DFD" w:rsidRDefault="002D1DFD" w:rsidP="002D1DFD">
      <w:pPr>
        <w:rPr>
          <w:rFonts w:ascii="Times New Roman" w:hAnsi="Times New Roman" w:cs="Times New Roman"/>
          <w:sz w:val="24"/>
          <w:szCs w:val="24"/>
        </w:rPr>
      </w:pPr>
    </w:p>
    <w:p w14:paraId="4877D66F" w14:textId="386A4720" w:rsidR="002D1DFD" w:rsidRPr="002D1DFD" w:rsidRDefault="002D1DFD" w:rsidP="002D1DFD">
      <w:pPr>
        <w:rPr>
          <w:rFonts w:ascii="Times New Roman" w:hAnsi="Times New Roman" w:cs="Times New Roman"/>
          <w:sz w:val="24"/>
          <w:szCs w:val="24"/>
        </w:rPr>
      </w:pPr>
    </w:p>
    <w:p w14:paraId="6037788E" w14:textId="4B18C8EF" w:rsidR="002D1DFD" w:rsidRPr="002D1DFD" w:rsidRDefault="002D1DFD" w:rsidP="002D1DFD">
      <w:pPr>
        <w:rPr>
          <w:rFonts w:ascii="Times New Roman" w:hAnsi="Times New Roman" w:cs="Times New Roman"/>
          <w:sz w:val="24"/>
          <w:szCs w:val="24"/>
        </w:rPr>
      </w:pPr>
    </w:p>
    <w:p w14:paraId="10E16181" w14:textId="31663BD3" w:rsidR="002D1DFD" w:rsidRPr="002D1DFD" w:rsidRDefault="002D1DFD" w:rsidP="002D1DFD">
      <w:pPr>
        <w:rPr>
          <w:rFonts w:ascii="Times New Roman" w:hAnsi="Times New Roman" w:cs="Times New Roman"/>
          <w:sz w:val="24"/>
          <w:szCs w:val="24"/>
        </w:rPr>
      </w:pPr>
    </w:p>
    <w:p w14:paraId="3A11DCB4" w14:textId="5A4CB111" w:rsidR="002D1DFD" w:rsidRPr="002D1DFD" w:rsidRDefault="002D1DFD" w:rsidP="002D1DFD">
      <w:pPr>
        <w:rPr>
          <w:rFonts w:ascii="Times New Roman" w:hAnsi="Times New Roman" w:cs="Times New Roman"/>
          <w:sz w:val="24"/>
          <w:szCs w:val="24"/>
        </w:rPr>
      </w:pPr>
    </w:p>
    <w:p w14:paraId="4B31C48C" w14:textId="4F4E13DD" w:rsidR="002D1DFD" w:rsidRPr="002D1DFD" w:rsidRDefault="002D1DFD" w:rsidP="002D1DFD">
      <w:pPr>
        <w:rPr>
          <w:rFonts w:ascii="Times New Roman" w:hAnsi="Times New Roman" w:cs="Times New Roman"/>
          <w:sz w:val="24"/>
          <w:szCs w:val="24"/>
        </w:rPr>
      </w:pPr>
    </w:p>
    <w:p w14:paraId="015CD96F" w14:textId="620E2A20" w:rsidR="002D1DFD" w:rsidRPr="002D1DFD" w:rsidRDefault="002D1DFD" w:rsidP="002D1DFD">
      <w:pPr>
        <w:rPr>
          <w:rFonts w:ascii="Times New Roman" w:hAnsi="Times New Roman" w:cs="Times New Roman"/>
          <w:sz w:val="24"/>
          <w:szCs w:val="24"/>
        </w:rPr>
      </w:pPr>
    </w:p>
    <w:p w14:paraId="5472ED4F" w14:textId="5806D347" w:rsidR="002D1DFD" w:rsidRPr="002D1DFD" w:rsidRDefault="002D1DFD" w:rsidP="002D1DFD">
      <w:pPr>
        <w:rPr>
          <w:rFonts w:ascii="Times New Roman" w:hAnsi="Times New Roman" w:cs="Times New Roman"/>
          <w:sz w:val="24"/>
          <w:szCs w:val="24"/>
        </w:rPr>
      </w:pPr>
    </w:p>
    <w:p w14:paraId="18E433FF" w14:textId="05AB7204" w:rsidR="002D1DFD" w:rsidRPr="002D1DFD" w:rsidRDefault="002D1DFD" w:rsidP="002D1DFD">
      <w:pPr>
        <w:rPr>
          <w:rFonts w:ascii="Times New Roman" w:hAnsi="Times New Roman" w:cs="Times New Roman"/>
          <w:sz w:val="24"/>
          <w:szCs w:val="24"/>
        </w:rPr>
      </w:pPr>
    </w:p>
    <w:p w14:paraId="1D41B5A8" w14:textId="7CE2BC54" w:rsidR="002D1DFD" w:rsidRPr="002D1DFD" w:rsidRDefault="002D1DFD" w:rsidP="002D1DFD">
      <w:pPr>
        <w:rPr>
          <w:rFonts w:ascii="Times New Roman" w:hAnsi="Times New Roman" w:cs="Times New Roman"/>
          <w:sz w:val="24"/>
          <w:szCs w:val="24"/>
        </w:rPr>
      </w:pPr>
    </w:p>
    <w:p w14:paraId="215FDB9A" w14:textId="75786ACC" w:rsidR="002D1DFD" w:rsidRPr="002D1DFD" w:rsidRDefault="002D1DFD" w:rsidP="002D1DFD">
      <w:pPr>
        <w:rPr>
          <w:rFonts w:ascii="Times New Roman" w:hAnsi="Times New Roman" w:cs="Times New Roman"/>
          <w:sz w:val="24"/>
          <w:szCs w:val="24"/>
        </w:rPr>
      </w:pPr>
    </w:p>
    <w:p w14:paraId="27A61BBB" w14:textId="691813C8" w:rsidR="002D1DFD" w:rsidRDefault="002D1DFD" w:rsidP="002D1DFD">
      <w:pPr>
        <w:rPr>
          <w:rFonts w:ascii="Times New Roman" w:hAnsi="Times New Roman" w:cs="Times New Roman"/>
          <w:sz w:val="24"/>
          <w:szCs w:val="24"/>
        </w:rPr>
      </w:pPr>
    </w:p>
    <w:p w14:paraId="5BBBC02A" w14:textId="4CC7E34C" w:rsidR="00BB2404" w:rsidRDefault="00BB2404" w:rsidP="002D1DFD">
      <w:pPr>
        <w:rPr>
          <w:rFonts w:ascii="Times New Roman" w:hAnsi="Times New Roman" w:cs="Times New Roman"/>
          <w:sz w:val="24"/>
          <w:szCs w:val="24"/>
        </w:rPr>
      </w:pPr>
    </w:p>
    <w:p w14:paraId="2B67C4DC" w14:textId="46F7F520" w:rsidR="00BB2404" w:rsidRDefault="00BB2404" w:rsidP="002D1DFD">
      <w:pPr>
        <w:rPr>
          <w:rFonts w:ascii="Times New Roman" w:hAnsi="Times New Roman" w:cs="Times New Roman"/>
          <w:sz w:val="24"/>
          <w:szCs w:val="24"/>
        </w:rPr>
      </w:pPr>
    </w:p>
    <w:p w14:paraId="3183B839" w14:textId="253F3641" w:rsidR="00BB2404" w:rsidRDefault="00BB2404" w:rsidP="002D1DFD">
      <w:pPr>
        <w:rPr>
          <w:rFonts w:ascii="Times New Roman" w:hAnsi="Times New Roman" w:cs="Times New Roman"/>
          <w:sz w:val="24"/>
          <w:szCs w:val="24"/>
        </w:rPr>
      </w:pPr>
    </w:p>
    <w:p w14:paraId="05112366" w14:textId="7D87B3FA" w:rsidR="00BB2404" w:rsidRDefault="00BB2404" w:rsidP="002D1DFD">
      <w:pPr>
        <w:rPr>
          <w:rFonts w:ascii="Times New Roman" w:hAnsi="Times New Roman" w:cs="Times New Roman"/>
          <w:sz w:val="24"/>
          <w:szCs w:val="24"/>
        </w:rPr>
      </w:pPr>
    </w:p>
    <w:p w14:paraId="5A10794D" w14:textId="450A6600" w:rsidR="00BB2404" w:rsidRDefault="00BB2404" w:rsidP="002D1DFD">
      <w:pPr>
        <w:rPr>
          <w:rFonts w:ascii="Times New Roman" w:hAnsi="Times New Roman" w:cs="Times New Roman"/>
          <w:sz w:val="24"/>
          <w:szCs w:val="24"/>
        </w:rPr>
      </w:pPr>
    </w:p>
    <w:p w14:paraId="3AF7DE79" w14:textId="521EA4F1" w:rsidR="00BB2404" w:rsidRDefault="00BB2404" w:rsidP="002D1DFD">
      <w:pPr>
        <w:rPr>
          <w:rFonts w:ascii="Times New Roman" w:hAnsi="Times New Roman" w:cs="Times New Roman"/>
          <w:sz w:val="24"/>
          <w:szCs w:val="24"/>
        </w:rPr>
      </w:pPr>
    </w:p>
    <w:p w14:paraId="7CAA9B59" w14:textId="38169174" w:rsidR="00BB2404" w:rsidRDefault="00BB2404" w:rsidP="002D1DFD">
      <w:pPr>
        <w:rPr>
          <w:rFonts w:ascii="Times New Roman" w:hAnsi="Times New Roman" w:cs="Times New Roman"/>
          <w:sz w:val="24"/>
          <w:szCs w:val="24"/>
        </w:rPr>
      </w:pPr>
    </w:p>
    <w:p w14:paraId="54D6ED2D" w14:textId="5455AF9D" w:rsidR="00BB2404" w:rsidRDefault="00BB2404" w:rsidP="002D1DFD">
      <w:pPr>
        <w:rPr>
          <w:rFonts w:ascii="Times New Roman" w:hAnsi="Times New Roman" w:cs="Times New Roman"/>
          <w:sz w:val="24"/>
          <w:szCs w:val="24"/>
        </w:rPr>
      </w:pPr>
    </w:p>
    <w:p w14:paraId="763EF2D2" w14:textId="67F66BDB" w:rsidR="00BB2404" w:rsidRDefault="00BB2404" w:rsidP="002D1DFD">
      <w:pPr>
        <w:rPr>
          <w:rFonts w:ascii="Times New Roman" w:hAnsi="Times New Roman" w:cs="Times New Roman"/>
          <w:sz w:val="24"/>
          <w:szCs w:val="24"/>
        </w:rPr>
      </w:pPr>
    </w:p>
    <w:p w14:paraId="73949D47" w14:textId="27629C23" w:rsidR="00BB2404" w:rsidRDefault="00BB2404" w:rsidP="002D1DFD">
      <w:pPr>
        <w:rPr>
          <w:rFonts w:ascii="Times New Roman" w:hAnsi="Times New Roman" w:cs="Times New Roman"/>
          <w:sz w:val="24"/>
          <w:szCs w:val="24"/>
        </w:rPr>
      </w:pPr>
    </w:p>
    <w:p w14:paraId="0D0CC18F" w14:textId="77777777" w:rsidR="00BB2404" w:rsidRPr="002D1DFD" w:rsidRDefault="00BB2404" w:rsidP="002D1DFD">
      <w:pPr>
        <w:rPr>
          <w:rFonts w:ascii="Times New Roman" w:hAnsi="Times New Roman" w:cs="Times New Roman"/>
          <w:sz w:val="24"/>
          <w:szCs w:val="24"/>
        </w:rPr>
      </w:pPr>
    </w:p>
    <w:p w14:paraId="712A429A" w14:textId="7D49F904" w:rsidR="002D1DFD" w:rsidRDefault="002D1DFD" w:rsidP="002D1DFD">
      <w:pPr>
        <w:rPr>
          <w:rFonts w:ascii="Times New Roman" w:hAnsi="Times New Roman" w:cs="Times New Roman"/>
          <w:sz w:val="24"/>
          <w:szCs w:val="24"/>
        </w:rPr>
      </w:pPr>
    </w:p>
    <w:p w14:paraId="26573E35" w14:textId="77777777" w:rsidR="002D1DFD" w:rsidRPr="002D1DFD" w:rsidRDefault="002D1DFD" w:rsidP="00737FAD">
      <w:pPr>
        <w:pStyle w:val="NoSpacing"/>
        <w:jc w:val="center"/>
        <w:rPr>
          <w:rFonts w:ascii="Times New Roman" w:eastAsia="Times New Roman" w:hAnsi="Times New Roman" w:cs="Times New Roman"/>
          <w:sz w:val="24"/>
          <w:szCs w:val="32"/>
          <w:lang w:bidi="en-US"/>
        </w:rPr>
      </w:pPr>
      <w:r>
        <w:rPr>
          <w:rFonts w:ascii="Times New Roman" w:hAnsi="Times New Roman" w:cs="Times New Roman"/>
          <w:sz w:val="24"/>
          <w:szCs w:val="24"/>
        </w:rPr>
        <w:tab/>
      </w:r>
    </w:p>
    <w:p w14:paraId="7BFA3837" w14:textId="4335AEFF" w:rsidR="002D1DFD" w:rsidRPr="002D1DFD" w:rsidRDefault="00132221" w:rsidP="002D1DFD">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F02DC4E9010245E8AC387AA62ADDE15C"/>
          </w:placeholder>
          <w:group/>
        </w:sdtPr>
        <w:sdtEndPr/>
        <w:sdtContent>
          <w:r w:rsidR="002D1DFD" w:rsidRPr="002D1DFD">
            <w:rPr>
              <w:rFonts w:ascii="Times New Roman" w:eastAsia="Times New Roman" w:hAnsi="Times New Roman" w:cs="Times New Roman"/>
              <w:sz w:val="24"/>
              <w:szCs w:val="32"/>
              <w:lang w:bidi="en-US"/>
            </w:rPr>
            <w:t>© Copyright by</w:t>
          </w:r>
        </w:sdtContent>
      </w:sdt>
      <w:r w:rsidR="002D1DFD" w:rsidRPr="002D1DFD">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F02DC4E9010245E8AC387AA62ADDE15C"/>
          </w:placeholder>
        </w:sdtPr>
        <w:sdtEndPr>
          <w:rPr>
            <w:caps/>
          </w:rPr>
        </w:sdtEndPr>
        <w:sdtContent>
          <w:r w:rsidR="002D1DFD">
            <w:rPr>
              <w:rFonts w:ascii="Times New Roman" w:eastAsia="Times New Roman" w:hAnsi="Times New Roman" w:cs="Times New Roman"/>
              <w:caps/>
              <w:sz w:val="24"/>
              <w:szCs w:val="32"/>
              <w:lang w:bidi="en-US"/>
            </w:rPr>
            <w:t>PAPA ADAMA LO</w:t>
          </w:r>
        </w:sdtContent>
      </w:sdt>
      <w:r w:rsidR="002D1DFD" w:rsidRPr="002D1DFD">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F02DC4E9010245E8AC387AA62ADDE15C"/>
          </w:placeholder>
        </w:sdtPr>
        <w:sdtEndPr/>
        <w:sdtContent>
          <w:r w:rsidR="002D1DFD">
            <w:rPr>
              <w:rFonts w:ascii="Times New Roman" w:eastAsia="Times New Roman" w:hAnsi="Times New Roman" w:cs="Times New Roman"/>
              <w:sz w:val="24"/>
              <w:szCs w:val="32"/>
              <w:lang w:bidi="en-US"/>
            </w:rPr>
            <w:t>2021</w:t>
          </w:r>
        </w:sdtContent>
      </w:sdt>
    </w:p>
    <w:p w14:paraId="69F6C271" w14:textId="7B03EBE9" w:rsidR="00B87D1C" w:rsidRDefault="002D1DFD" w:rsidP="002D1DFD">
      <w:pPr>
        <w:spacing w:after="0" w:line="240" w:lineRule="auto"/>
        <w:jc w:val="center"/>
        <w:rPr>
          <w:rFonts w:ascii="Times New Roman" w:eastAsia="Times New Roman" w:hAnsi="Times New Roman" w:cs="Times New Roman"/>
          <w:sz w:val="24"/>
          <w:szCs w:val="32"/>
          <w:lang w:bidi="en-US"/>
        </w:rPr>
        <w:sectPr w:rsidR="00B87D1C" w:rsidSect="0034419D">
          <w:headerReference w:type="default" r:id="rId8"/>
          <w:footerReference w:type="default" r:id="rId9"/>
          <w:pgSz w:w="12240" w:h="15840"/>
          <w:pgMar w:top="1440" w:right="1440" w:bottom="1440" w:left="1440" w:header="720" w:footer="720" w:gutter="0"/>
          <w:pgNumType w:fmt="lowerRoman" w:start="4"/>
          <w:cols w:space="720"/>
          <w:docGrid w:linePitch="360"/>
        </w:sectPr>
      </w:pPr>
      <w:r w:rsidRPr="002D1DFD">
        <w:rPr>
          <w:rFonts w:ascii="Times New Roman" w:eastAsia="Times New Roman" w:hAnsi="Times New Roman" w:cs="Times New Roman"/>
          <w:sz w:val="24"/>
          <w:szCs w:val="32"/>
          <w:lang w:bidi="en-US"/>
        </w:rPr>
        <w:t>All Rights Reserve</w:t>
      </w:r>
    </w:p>
    <w:p w14:paraId="32E92ABE" w14:textId="57B175B1" w:rsidR="00BB2404" w:rsidRPr="002D1DFD" w:rsidRDefault="00F8414B" w:rsidP="00BB2404">
      <w:pPr>
        <w:spacing w:after="0" w:line="240" w:lineRule="auto"/>
        <w:rPr>
          <w:rFonts w:ascii="Times New Roman" w:eastAsia="Times New Roman" w:hAnsi="Times New Roman" w:cs="Times New Roman"/>
          <w:sz w:val="24"/>
          <w:szCs w:val="32"/>
          <w:lang w:bidi="en-US"/>
        </w:rPr>
      </w:pPr>
      <w:r>
        <w:rPr>
          <w:rFonts w:ascii="Times New Roman" w:eastAsia="Times New Roman" w:hAnsi="Times New Roman" w:cs="Times New Roman"/>
          <w:sz w:val="24"/>
          <w:szCs w:val="24"/>
          <w:lang w:bidi="en-US"/>
        </w:rPr>
        <w:lastRenderedPageBreak/>
        <w:t>By the grace of the Almighty</w:t>
      </w:r>
      <w:r w:rsidR="003676FC">
        <w:rPr>
          <w:rFonts w:ascii="Times New Roman" w:eastAsia="Times New Roman" w:hAnsi="Times New Roman" w:cs="Times New Roman"/>
          <w:sz w:val="24"/>
          <w:szCs w:val="24"/>
          <w:lang w:bidi="en-US"/>
        </w:rPr>
        <w:t>,</w:t>
      </w:r>
    </w:p>
    <w:p w14:paraId="19E2FE06" w14:textId="5E498EFD" w:rsidR="00952BF0" w:rsidRDefault="00952BF0" w:rsidP="002D1DFD">
      <w:pPr>
        <w:tabs>
          <w:tab w:val="left" w:pos="4176"/>
        </w:tabs>
        <w:rPr>
          <w:rFonts w:ascii="Times New Roman" w:hAnsi="Times New Roman" w:cs="Times New Roman"/>
          <w:sz w:val="24"/>
          <w:szCs w:val="24"/>
        </w:rPr>
      </w:pPr>
    </w:p>
    <w:p w14:paraId="46FF55A1" w14:textId="77777777" w:rsidR="00952BF0" w:rsidRDefault="00952BF0">
      <w:pPr>
        <w:rPr>
          <w:rFonts w:ascii="Times New Roman" w:hAnsi="Times New Roman" w:cs="Times New Roman"/>
          <w:sz w:val="24"/>
          <w:szCs w:val="24"/>
        </w:rPr>
      </w:pPr>
      <w:r>
        <w:rPr>
          <w:rFonts w:ascii="Times New Roman" w:hAnsi="Times New Roman" w:cs="Times New Roman"/>
          <w:sz w:val="24"/>
          <w:szCs w:val="24"/>
        </w:rPr>
        <w:br w:type="page"/>
      </w:r>
    </w:p>
    <w:p w14:paraId="42313167" w14:textId="77777777" w:rsidR="00952BF0" w:rsidRPr="00952BF0" w:rsidRDefault="00952BF0" w:rsidP="00613084">
      <w:pPr>
        <w:pStyle w:val="Heading1"/>
        <w:spacing w:line="480" w:lineRule="auto"/>
        <w:rPr>
          <w:rFonts w:eastAsia="Times New Roman"/>
          <w:lang w:bidi="en-US"/>
        </w:rPr>
      </w:pPr>
      <w:bookmarkStart w:id="2" w:name="_Toc310579464"/>
      <w:bookmarkStart w:id="3" w:name="_Toc78982777"/>
      <w:r w:rsidRPr="00952BF0">
        <w:rPr>
          <w:rFonts w:eastAsia="Times New Roman"/>
          <w:lang w:bidi="en-US"/>
        </w:rPr>
        <w:lastRenderedPageBreak/>
        <w:t>Acknowledgements</w:t>
      </w:r>
      <w:bookmarkEnd w:id="2"/>
      <w:bookmarkEnd w:id="3"/>
    </w:p>
    <w:p w14:paraId="74410C83" w14:textId="10528501" w:rsidR="00952BF0" w:rsidRPr="00952BF0" w:rsidRDefault="00C86C2F" w:rsidP="006404EF">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First of all</w:t>
      </w:r>
      <w:r w:rsidR="00EB31C4">
        <w:rPr>
          <w:rFonts w:ascii="Times New Roman" w:eastAsia="Times New Roman" w:hAnsi="Times New Roman" w:cs="Times New Roman"/>
          <w:sz w:val="24"/>
          <w:szCs w:val="24"/>
          <w:lang w:bidi="en-US"/>
        </w:rPr>
        <w:t xml:space="preserve">, I praise the </w:t>
      </w:r>
      <w:r w:rsidR="007156A2">
        <w:rPr>
          <w:rFonts w:ascii="Times New Roman" w:eastAsia="Times New Roman" w:hAnsi="Times New Roman" w:cs="Times New Roman"/>
          <w:sz w:val="24"/>
          <w:szCs w:val="24"/>
          <w:lang w:bidi="en-US"/>
        </w:rPr>
        <w:t>O</w:t>
      </w:r>
      <w:r w:rsidR="00EB31C4">
        <w:rPr>
          <w:rFonts w:ascii="Times New Roman" w:eastAsia="Times New Roman" w:hAnsi="Times New Roman" w:cs="Times New Roman"/>
          <w:sz w:val="24"/>
          <w:szCs w:val="24"/>
          <w:lang w:bidi="en-US"/>
        </w:rPr>
        <w:t>mnipotent</w:t>
      </w:r>
      <w:r w:rsidR="005348E5">
        <w:rPr>
          <w:rFonts w:ascii="Times New Roman" w:eastAsia="Times New Roman" w:hAnsi="Times New Roman" w:cs="Times New Roman"/>
          <w:sz w:val="24"/>
          <w:szCs w:val="24"/>
          <w:lang w:bidi="en-US"/>
        </w:rPr>
        <w:t xml:space="preserve">, the Almighty </w:t>
      </w:r>
      <w:r w:rsidR="00FD3846">
        <w:rPr>
          <w:rFonts w:ascii="Times New Roman" w:eastAsia="Times New Roman" w:hAnsi="Times New Roman" w:cs="Times New Roman"/>
          <w:sz w:val="24"/>
          <w:szCs w:val="24"/>
          <w:lang w:bidi="en-US"/>
        </w:rPr>
        <w:t xml:space="preserve">for </w:t>
      </w:r>
      <w:r w:rsidR="00DC1CF5">
        <w:rPr>
          <w:rFonts w:ascii="Times New Roman" w:eastAsia="Times New Roman" w:hAnsi="Times New Roman" w:cs="Times New Roman"/>
          <w:sz w:val="24"/>
          <w:szCs w:val="24"/>
          <w:lang w:bidi="en-US"/>
        </w:rPr>
        <w:t>granting this opportunity, allowing me to be healthy with both my physical and mental aptitude</w:t>
      </w:r>
      <w:r w:rsidR="00CD48E4">
        <w:rPr>
          <w:rFonts w:ascii="Times New Roman" w:eastAsia="Times New Roman" w:hAnsi="Times New Roman" w:cs="Times New Roman"/>
          <w:sz w:val="24"/>
          <w:szCs w:val="24"/>
          <w:lang w:bidi="en-US"/>
        </w:rPr>
        <w:t>s</w:t>
      </w:r>
      <w:r w:rsidR="00DC1CF5">
        <w:rPr>
          <w:rFonts w:ascii="Times New Roman" w:eastAsia="Times New Roman" w:hAnsi="Times New Roman" w:cs="Times New Roman"/>
          <w:sz w:val="24"/>
          <w:szCs w:val="24"/>
          <w:lang w:bidi="en-US"/>
        </w:rPr>
        <w:t xml:space="preserve"> to undertake this work successfully.</w:t>
      </w:r>
    </w:p>
    <w:p w14:paraId="5DAFB809" w14:textId="16F0C88D" w:rsidR="005A6F2A" w:rsidRDefault="00D5720F" w:rsidP="006404EF">
      <w:pPr>
        <w:tabs>
          <w:tab w:val="left" w:pos="4176"/>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acknowledge and </w:t>
      </w:r>
      <w:r w:rsidR="00B11608">
        <w:rPr>
          <w:rFonts w:ascii="Times New Roman" w:hAnsi="Times New Roman" w:cs="Times New Roman"/>
          <w:sz w:val="24"/>
          <w:szCs w:val="24"/>
        </w:rPr>
        <w:t xml:space="preserve">sincerely </w:t>
      </w:r>
      <w:r>
        <w:rPr>
          <w:rFonts w:ascii="Times New Roman" w:hAnsi="Times New Roman" w:cs="Times New Roman"/>
          <w:sz w:val="24"/>
          <w:szCs w:val="24"/>
        </w:rPr>
        <w:t>thank my professor advisor Dr. Ali Ousseini Tinni</w:t>
      </w:r>
      <w:r w:rsidR="002015C1">
        <w:rPr>
          <w:rFonts w:ascii="Times New Roman" w:hAnsi="Times New Roman" w:cs="Times New Roman"/>
          <w:sz w:val="24"/>
          <w:szCs w:val="24"/>
        </w:rPr>
        <w:t xml:space="preserve"> for his assistance, help</w:t>
      </w:r>
      <w:r w:rsidR="00B46FC5">
        <w:rPr>
          <w:rFonts w:ascii="Times New Roman" w:hAnsi="Times New Roman" w:cs="Times New Roman"/>
          <w:sz w:val="24"/>
          <w:szCs w:val="24"/>
        </w:rPr>
        <w:t>, positive critic</w:t>
      </w:r>
      <w:r w:rsidR="00247887">
        <w:rPr>
          <w:rFonts w:ascii="Times New Roman" w:hAnsi="Times New Roman" w:cs="Times New Roman"/>
          <w:sz w:val="24"/>
          <w:szCs w:val="24"/>
        </w:rPr>
        <w:t>s</w:t>
      </w:r>
      <w:r w:rsidR="002015C1">
        <w:rPr>
          <w:rFonts w:ascii="Times New Roman" w:hAnsi="Times New Roman" w:cs="Times New Roman"/>
          <w:sz w:val="24"/>
          <w:szCs w:val="24"/>
        </w:rPr>
        <w:t xml:space="preserve"> and guidance throughout this entire research project. It has not been an easy journey due to the short span of time</w:t>
      </w:r>
      <w:r w:rsidR="005A6F2A">
        <w:rPr>
          <w:rFonts w:ascii="Times New Roman" w:hAnsi="Times New Roman" w:cs="Times New Roman"/>
          <w:sz w:val="24"/>
          <w:szCs w:val="24"/>
        </w:rPr>
        <w:t xml:space="preserve"> but we made it.</w:t>
      </w:r>
    </w:p>
    <w:p w14:paraId="68C6EA5B" w14:textId="0E05BE69" w:rsidR="005A6F2A" w:rsidRDefault="00B46FC5" w:rsidP="009C6F6F">
      <w:pPr>
        <w:tabs>
          <w:tab w:val="left" w:pos="4176"/>
        </w:tabs>
        <w:spacing w:line="480" w:lineRule="auto"/>
        <w:jc w:val="both"/>
        <w:rPr>
          <w:rFonts w:ascii="Times New Roman" w:hAnsi="Times New Roman" w:cs="Times New Roman"/>
          <w:sz w:val="24"/>
          <w:szCs w:val="24"/>
        </w:rPr>
      </w:pPr>
      <w:r>
        <w:rPr>
          <w:rFonts w:ascii="Times New Roman" w:hAnsi="Times New Roman" w:cs="Times New Roman"/>
          <w:sz w:val="24"/>
          <w:szCs w:val="24"/>
        </w:rPr>
        <w:t>To my committee members Dr.</w:t>
      </w:r>
      <w:r w:rsidR="0031278A" w:rsidRPr="0031278A">
        <w:t xml:space="preserve"> </w:t>
      </w:r>
      <w:r w:rsidR="0031278A" w:rsidRPr="0031278A">
        <w:rPr>
          <w:rFonts w:ascii="Times New Roman" w:hAnsi="Times New Roman" w:cs="Times New Roman"/>
          <w:sz w:val="24"/>
          <w:szCs w:val="24"/>
        </w:rPr>
        <w:t>Rouzbeh G. Moghanloo</w:t>
      </w:r>
      <w:r w:rsidR="0031278A">
        <w:rPr>
          <w:rFonts w:ascii="Times New Roman" w:hAnsi="Times New Roman" w:cs="Times New Roman"/>
          <w:sz w:val="24"/>
          <w:szCs w:val="24"/>
        </w:rPr>
        <w:t xml:space="preserve"> and Dr. </w:t>
      </w:r>
      <w:dir w:val="ltr">
        <w:r w:rsidR="00D07570" w:rsidRPr="00D07570">
          <w:rPr>
            <w:rFonts w:ascii="Times New Roman" w:hAnsi="Times New Roman" w:cs="Times New Roman"/>
            <w:sz w:val="24"/>
            <w:szCs w:val="24"/>
          </w:rPr>
          <w:t>Deepak Devegowda</w:t>
        </w:r>
        <w:r w:rsidR="00D07570">
          <w:rPr>
            <w:rFonts w:ascii="Times New Roman" w:hAnsi="Times New Roman" w:cs="Times New Roman"/>
            <w:sz w:val="24"/>
            <w:szCs w:val="24"/>
          </w:rPr>
          <w:t xml:space="preserve">, I express my </w:t>
        </w:r>
        <w:r w:rsidR="005A6F2A">
          <w:rPr>
            <w:rFonts w:ascii="Times New Roman" w:hAnsi="Times New Roman" w:cs="Times New Roman"/>
            <w:sz w:val="24"/>
            <w:szCs w:val="24"/>
          </w:rPr>
          <w:t xml:space="preserve"> appreciations </w:t>
        </w:r>
        <w:r w:rsidR="000A1D45">
          <w:rPr>
            <w:rFonts w:ascii="Times New Roman" w:hAnsi="Times New Roman" w:cs="Times New Roman"/>
            <w:sz w:val="24"/>
            <w:szCs w:val="24"/>
          </w:rPr>
          <w:t>for accepting to be in my commit</w:t>
        </w:r>
        <w:r w:rsidR="004C0157">
          <w:rPr>
            <w:rFonts w:ascii="Times New Roman" w:hAnsi="Times New Roman" w:cs="Times New Roman"/>
            <w:sz w:val="24"/>
            <w:szCs w:val="24"/>
          </w:rPr>
          <w:t xml:space="preserve">tee, </w:t>
        </w:r>
        <w:r w:rsidR="00A62A9B">
          <w:rPr>
            <w:rFonts w:ascii="Times New Roman" w:hAnsi="Times New Roman" w:cs="Times New Roman"/>
            <w:sz w:val="24"/>
            <w:szCs w:val="24"/>
          </w:rPr>
          <w:t>your</w:t>
        </w:r>
        <w:r w:rsidR="004C0157">
          <w:rPr>
            <w:rFonts w:ascii="Times New Roman" w:hAnsi="Times New Roman" w:cs="Times New Roman"/>
            <w:sz w:val="24"/>
            <w:szCs w:val="24"/>
          </w:rPr>
          <w:t xml:space="preserve"> support, imput and time consacred into this project.</w:t>
        </w:r>
        <w:r w:rsidR="00E65D04">
          <w:t>‬</w:t>
        </w:r>
        <w:r w:rsidR="0072443B">
          <w:t>‬</w:t>
        </w:r>
        <w:r w:rsidR="005132D5">
          <w:t>‬</w:t>
        </w:r>
        <w:r w:rsidR="00A42DA0">
          <w:t>‬</w:t>
        </w:r>
        <w:r w:rsidR="00510415">
          <w:t>‬</w:t>
        </w:r>
        <w:r w:rsidR="00B603AA">
          <w:t>‬</w:t>
        </w:r>
        <w:r w:rsidR="00CB5586">
          <w:t>‬</w:t>
        </w:r>
        <w:r w:rsidR="00E53D0A">
          <w:t>‬</w:t>
        </w:r>
        <w:r w:rsidR="00132221">
          <w:t>‬</w:t>
        </w:r>
      </w:dir>
    </w:p>
    <w:p w14:paraId="05E004E2" w14:textId="6D5DC9C3" w:rsidR="00675B37" w:rsidRDefault="005661ED" w:rsidP="009C6F6F">
      <w:pPr>
        <w:tabs>
          <w:tab w:val="left" w:pos="4176"/>
        </w:tabs>
        <w:spacing w:line="480" w:lineRule="auto"/>
        <w:jc w:val="both"/>
        <w:rPr>
          <w:rFonts w:ascii="Times New Roman" w:hAnsi="Times New Roman" w:cs="Times New Roman"/>
          <w:sz w:val="24"/>
          <w:szCs w:val="24"/>
        </w:rPr>
      </w:pPr>
      <w:r>
        <w:rPr>
          <w:rFonts w:ascii="Times New Roman" w:hAnsi="Times New Roman" w:cs="Times New Roman"/>
          <w:sz w:val="24"/>
          <w:szCs w:val="24"/>
        </w:rPr>
        <w:t>My ac</w:t>
      </w:r>
      <w:r w:rsidR="0051336C">
        <w:rPr>
          <w:rFonts w:ascii="Times New Roman" w:hAnsi="Times New Roman" w:cs="Times New Roman"/>
          <w:sz w:val="24"/>
          <w:szCs w:val="24"/>
        </w:rPr>
        <w:t xml:space="preserve">knowledgements go to the IC3 lab </w:t>
      </w:r>
      <w:r w:rsidR="00601A17">
        <w:rPr>
          <w:rFonts w:ascii="Times New Roman" w:hAnsi="Times New Roman" w:cs="Times New Roman"/>
          <w:sz w:val="24"/>
          <w:szCs w:val="24"/>
        </w:rPr>
        <w:t xml:space="preserve">members specially Gary Stowe for their assistance and help in the </w:t>
      </w:r>
      <w:r w:rsidR="00B65DEE">
        <w:rPr>
          <w:rFonts w:ascii="Times New Roman" w:hAnsi="Times New Roman" w:cs="Times New Roman"/>
          <w:sz w:val="24"/>
          <w:szCs w:val="24"/>
        </w:rPr>
        <w:t>conduct of all the different experiments.</w:t>
      </w:r>
      <w:r w:rsidR="00956F92">
        <w:rPr>
          <w:rFonts w:ascii="Times New Roman" w:hAnsi="Times New Roman" w:cs="Times New Roman"/>
          <w:sz w:val="24"/>
          <w:szCs w:val="24"/>
        </w:rPr>
        <w:t xml:space="preserve"> I </w:t>
      </w:r>
      <w:r w:rsidR="008252F8">
        <w:rPr>
          <w:rFonts w:ascii="Times New Roman" w:hAnsi="Times New Roman" w:cs="Times New Roman"/>
          <w:sz w:val="24"/>
          <w:szCs w:val="24"/>
        </w:rPr>
        <w:t>would like to thank</w:t>
      </w:r>
      <w:r w:rsidR="008252F8" w:rsidRPr="008252F8">
        <w:rPr>
          <w:rFonts w:ascii="Times New Roman" w:hAnsi="Times New Roman" w:cs="Times New Roman"/>
          <w:sz w:val="24"/>
          <w:szCs w:val="24"/>
        </w:rPr>
        <w:t xml:space="preserve"> the Faculty and Staff members of Mewbourne School of Petroleum and Geological Engineering,</w:t>
      </w:r>
      <w:r w:rsidR="008252F8">
        <w:rPr>
          <w:rFonts w:ascii="Times New Roman" w:hAnsi="Times New Roman" w:cs="Times New Roman"/>
          <w:sz w:val="24"/>
          <w:szCs w:val="24"/>
        </w:rPr>
        <w:t xml:space="preserve"> for their </w:t>
      </w:r>
      <w:r w:rsidR="00B32D04">
        <w:rPr>
          <w:rFonts w:ascii="Times New Roman" w:hAnsi="Times New Roman" w:cs="Times New Roman"/>
          <w:sz w:val="24"/>
          <w:szCs w:val="24"/>
        </w:rPr>
        <w:t xml:space="preserve">help throughout this Master thesis. I do not forget all the friends </w:t>
      </w:r>
      <w:r w:rsidR="00675B37">
        <w:rPr>
          <w:rFonts w:ascii="Times New Roman" w:hAnsi="Times New Roman" w:cs="Times New Roman"/>
          <w:sz w:val="24"/>
          <w:szCs w:val="24"/>
        </w:rPr>
        <w:t xml:space="preserve">encountered in these two years.I want to </w:t>
      </w:r>
      <w:r w:rsidR="00AB61E8">
        <w:rPr>
          <w:rFonts w:ascii="Times New Roman" w:hAnsi="Times New Roman" w:cs="Times New Roman"/>
          <w:sz w:val="24"/>
          <w:szCs w:val="24"/>
        </w:rPr>
        <w:t xml:space="preserve">specially thank a friend, coworker, Dr. Benmadi Milad for his </w:t>
      </w:r>
      <w:r w:rsidR="00580C3C">
        <w:rPr>
          <w:rFonts w:ascii="Times New Roman" w:hAnsi="Times New Roman" w:cs="Times New Roman"/>
          <w:sz w:val="24"/>
          <w:szCs w:val="24"/>
        </w:rPr>
        <w:t>help, assistance and advices whenever I requested it.</w:t>
      </w:r>
      <w:r w:rsidR="007D457C">
        <w:rPr>
          <w:rFonts w:ascii="Times New Roman" w:hAnsi="Times New Roman" w:cs="Times New Roman"/>
          <w:sz w:val="24"/>
          <w:szCs w:val="24"/>
        </w:rPr>
        <w:t xml:space="preserve"> </w:t>
      </w:r>
      <w:r w:rsidR="00AA6660">
        <w:rPr>
          <w:rFonts w:ascii="Times New Roman" w:hAnsi="Times New Roman" w:cs="Times New Roman"/>
          <w:sz w:val="24"/>
          <w:szCs w:val="24"/>
        </w:rPr>
        <w:t>I want to acknowledge my sponsor</w:t>
      </w:r>
      <w:r w:rsidR="000B0B03">
        <w:rPr>
          <w:rFonts w:ascii="Times New Roman" w:hAnsi="Times New Roman" w:cs="Times New Roman"/>
          <w:sz w:val="24"/>
          <w:szCs w:val="24"/>
        </w:rPr>
        <w:t>: the Fulbright program for this grant.</w:t>
      </w:r>
    </w:p>
    <w:p w14:paraId="563FB370" w14:textId="193F9E68" w:rsidR="00580C3C" w:rsidRDefault="00842961" w:rsidP="009C6F6F">
      <w:pPr>
        <w:tabs>
          <w:tab w:val="left" w:pos="4176"/>
        </w:tabs>
        <w:spacing w:line="480" w:lineRule="auto"/>
        <w:jc w:val="both"/>
        <w:rPr>
          <w:rFonts w:ascii="Times New Roman" w:hAnsi="Times New Roman" w:cs="Times New Roman"/>
          <w:sz w:val="24"/>
          <w:szCs w:val="24"/>
        </w:rPr>
      </w:pPr>
      <w:r>
        <w:rPr>
          <w:rFonts w:ascii="Times New Roman" w:hAnsi="Times New Roman" w:cs="Times New Roman"/>
          <w:sz w:val="24"/>
          <w:szCs w:val="24"/>
        </w:rPr>
        <w:t>I woul</w:t>
      </w:r>
      <w:r w:rsidR="004447FC">
        <w:rPr>
          <w:rFonts w:ascii="Times New Roman" w:hAnsi="Times New Roman" w:cs="Times New Roman"/>
          <w:sz w:val="24"/>
          <w:szCs w:val="24"/>
        </w:rPr>
        <w:t>d like to acknowledge my family</w:t>
      </w:r>
      <w:r w:rsidR="00DB0179">
        <w:rPr>
          <w:rFonts w:ascii="Times New Roman" w:hAnsi="Times New Roman" w:cs="Times New Roman"/>
          <w:sz w:val="24"/>
          <w:szCs w:val="24"/>
        </w:rPr>
        <w:t>.</w:t>
      </w:r>
    </w:p>
    <w:p w14:paraId="38ACB07E" w14:textId="12B9CD1B" w:rsidR="00DB0179" w:rsidRDefault="00DB0179" w:rsidP="009C6F6F">
      <w:pPr>
        <w:tabs>
          <w:tab w:val="left" w:pos="4176"/>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my late </w:t>
      </w:r>
      <w:r w:rsidR="005730D2">
        <w:rPr>
          <w:rFonts w:ascii="Times New Roman" w:hAnsi="Times New Roman" w:cs="Times New Roman"/>
          <w:sz w:val="24"/>
          <w:szCs w:val="24"/>
        </w:rPr>
        <w:t>grandmother Adama Tahirou,</w:t>
      </w:r>
      <w:r w:rsidR="00A77B8F">
        <w:rPr>
          <w:rFonts w:ascii="Times New Roman" w:hAnsi="Times New Roman" w:cs="Times New Roman"/>
          <w:sz w:val="24"/>
          <w:szCs w:val="24"/>
        </w:rPr>
        <w:t xml:space="preserve"> late grandfathers Amadou L. Diaw and Samba M. Lo</w:t>
      </w:r>
      <w:r w:rsidR="002F60B5">
        <w:rPr>
          <w:rFonts w:ascii="Times New Roman" w:hAnsi="Times New Roman" w:cs="Times New Roman"/>
          <w:sz w:val="24"/>
          <w:szCs w:val="24"/>
        </w:rPr>
        <w:t>, may they rest in peace. To my grandmother Anna</w:t>
      </w:r>
      <w:r w:rsidR="00885F81">
        <w:rPr>
          <w:rFonts w:ascii="Times New Roman" w:hAnsi="Times New Roman" w:cs="Times New Roman"/>
          <w:sz w:val="24"/>
          <w:szCs w:val="24"/>
        </w:rPr>
        <w:t xml:space="preserve"> K. Thiam, may </w:t>
      </w:r>
      <w:r w:rsidR="002833B3">
        <w:rPr>
          <w:rFonts w:ascii="Times New Roman" w:hAnsi="Times New Roman" w:cs="Times New Roman"/>
          <w:sz w:val="24"/>
          <w:szCs w:val="24"/>
        </w:rPr>
        <w:t>God let you</w:t>
      </w:r>
      <w:r w:rsidR="00885F81">
        <w:rPr>
          <w:rFonts w:ascii="Times New Roman" w:hAnsi="Times New Roman" w:cs="Times New Roman"/>
          <w:sz w:val="24"/>
          <w:szCs w:val="24"/>
        </w:rPr>
        <w:t xml:space="preserve"> be with us for a very lo</w:t>
      </w:r>
      <w:r w:rsidR="00BC7C0F">
        <w:rPr>
          <w:rFonts w:ascii="Times New Roman" w:hAnsi="Times New Roman" w:cs="Times New Roman"/>
          <w:sz w:val="24"/>
          <w:szCs w:val="24"/>
        </w:rPr>
        <w:t>n</w:t>
      </w:r>
      <w:r w:rsidR="00885F81">
        <w:rPr>
          <w:rFonts w:ascii="Times New Roman" w:hAnsi="Times New Roman" w:cs="Times New Roman"/>
          <w:sz w:val="24"/>
          <w:szCs w:val="24"/>
        </w:rPr>
        <w:t>g time.</w:t>
      </w:r>
    </w:p>
    <w:p w14:paraId="73C09720" w14:textId="577097BC" w:rsidR="00263CD1" w:rsidRDefault="00B223D7" w:rsidP="006404EF">
      <w:pPr>
        <w:tabs>
          <w:tab w:val="left" w:pos="4176"/>
        </w:tabs>
        <w:spacing w:line="480" w:lineRule="auto"/>
        <w:jc w:val="both"/>
        <w:rPr>
          <w:rFonts w:ascii="Times New Roman" w:hAnsi="Times New Roman" w:cs="Times New Roman"/>
          <w:sz w:val="24"/>
          <w:szCs w:val="24"/>
        </w:rPr>
      </w:pPr>
      <w:r>
        <w:rPr>
          <w:rFonts w:ascii="Times New Roman" w:hAnsi="Times New Roman" w:cs="Times New Roman"/>
          <w:sz w:val="24"/>
          <w:szCs w:val="24"/>
        </w:rPr>
        <w:t>To my parents Diayla</w:t>
      </w:r>
      <w:r w:rsidR="00D95BD9">
        <w:rPr>
          <w:rFonts w:ascii="Times New Roman" w:hAnsi="Times New Roman" w:cs="Times New Roman"/>
          <w:sz w:val="24"/>
          <w:szCs w:val="24"/>
        </w:rPr>
        <w:t xml:space="preserve"> Diaw Lo, A. Kader Lo</w:t>
      </w:r>
      <w:r w:rsidR="00B12FA0">
        <w:rPr>
          <w:rFonts w:ascii="Times New Roman" w:hAnsi="Times New Roman" w:cs="Times New Roman"/>
          <w:sz w:val="24"/>
          <w:szCs w:val="24"/>
        </w:rPr>
        <w:t>, my siblings</w:t>
      </w:r>
      <w:r w:rsidR="005C11F6">
        <w:rPr>
          <w:rFonts w:ascii="Times New Roman" w:hAnsi="Times New Roman" w:cs="Times New Roman"/>
          <w:sz w:val="24"/>
          <w:szCs w:val="24"/>
        </w:rPr>
        <w:t>,</w:t>
      </w:r>
      <w:r w:rsidR="00B12FA0">
        <w:rPr>
          <w:rFonts w:ascii="Times New Roman" w:hAnsi="Times New Roman" w:cs="Times New Roman"/>
          <w:sz w:val="24"/>
          <w:szCs w:val="24"/>
        </w:rPr>
        <w:t xml:space="preserve"> I am more than thankful and grateful.</w:t>
      </w:r>
      <w:r w:rsidR="00BB6578">
        <w:rPr>
          <w:rFonts w:ascii="Times New Roman" w:hAnsi="Times New Roman" w:cs="Times New Roman"/>
          <w:sz w:val="24"/>
          <w:szCs w:val="24"/>
        </w:rPr>
        <w:t xml:space="preserve"> I could not made this journey without your help, encouragement, </w:t>
      </w:r>
      <w:r w:rsidR="00C73305">
        <w:rPr>
          <w:rFonts w:ascii="Times New Roman" w:hAnsi="Times New Roman" w:cs="Times New Roman"/>
          <w:sz w:val="24"/>
          <w:szCs w:val="24"/>
        </w:rPr>
        <w:t xml:space="preserve">patience, and understanding. May the Lord </w:t>
      </w:r>
      <w:r w:rsidR="00F50558">
        <w:rPr>
          <w:rFonts w:ascii="Times New Roman" w:hAnsi="Times New Roman" w:cs="Times New Roman"/>
          <w:sz w:val="24"/>
          <w:szCs w:val="24"/>
        </w:rPr>
        <w:t>let me fulfil</w:t>
      </w:r>
      <w:r w:rsidR="00C73305">
        <w:rPr>
          <w:rFonts w:ascii="Times New Roman" w:hAnsi="Times New Roman" w:cs="Times New Roman"/>
          <w:sz w:val="24"/>
          <w:szCs w:val="24"/>
        </w:rPr>
        <w:t xml:space="preserve"> all </w:t>
      </w:r>
      <w:r w:rsidR="00AE62E7">
        <w:rPr>
          <w:rFonts w:ascii="Times New Roman" w:hAnsi="Times New Roman" w:cs="Times New Roman"/>
          <w:sz w:val="24"/>
          <w:szCs w:val="24"/>
        </w:rPr>
        <w:t>your</w:t>
      </w:r>
      <w:r w:rsidR="00C73305">
        <w:rPr>
          <w:rFonts w:ascii="Times New Roman" w:hAnsi="Times New Roman" w:cs="Times New Roman"/>
          <w:sz w:val="24"/>
          <w:szCs w:val="24"/>
        </w:rPr>
        <w:t xml:space="preserve"> expectations.</w:t>
      </w:r>
      <w:r w:rsidR="00263CD1">
        <w:rPr>
          <w:rFonts w:ascii="Times New Roman" w:hAnsi="Times New Roman" w:cs="Times New Roman"/>
          <w:sz w:val="24"/>
          <w:szCs w:val="24"/>
        </w:rPr>
        <w:br w:type="page"/>
      </w:r>
    </w:p>
    <w:p w14:paraId="78D1236E" w14:textId="2658F27D" w:rsidR="00263CD1" w:rsidRPr="00263CD1" w:rsidRDefault="00263CD1" w:rsidP="000C65EA">
      <w:pPr>
        <w:pStyle w:val="Title"/>
        <w:jc w:val="center"/>
        <w:rPr>
          <w:rFonts w:ascii="Times New Roman" w:eastAsia="Times New Roman" w:hAnsi="Times New Roman" w:cs="Times New Roman"/>
          <w:b/>
          <w:sz w:val="28"/>
          <w:szCs w:val="32"/>
          <w:lang w:bidi="en-US"/>
        </w:rPr>
      </w:pPr>
      <w:r w:rsidRPr="00263CD1">
        <w:rPr>
          <w:rFonts w:ascii="Times New Roman" w:eastAsia="Times New Roman" w:hAnsi="Times New Roman" w:cs="Times New Roman"/>
          <w:b/>
          <w:sz w:val="28"/>
          <w:szCs w:val="32"/>
          <w:lang w:bidi="en-US"/>
        </w:rPr>
        <w:lastRenderedPageBreak/>
        <w:t>Table of Contents</w:t>
      </w:r>
      <w:r w:rsidR="00AB065C">
        <w:rPr>
          <w:rFonts w:ascii="Times New Roman" w:eastAsia="Times New Roman" w:hAnsi="Times New Roman" w:cs="Times New Roman"/>
          <w:b/>
          <w:sz w:val="28"/>
          <w:szCs w:val="32"/>
          <w:lang w:bidi="en-US"/>
        </w:rPr>
        <w:t xml:space="preserve"> </w:t>
      </w:r>
      <w:r w:rsidR="006B3EEB">
        <w:rPr>
          <w:rFonts w:ascii="Times New Roman" w:eastAsia="Times New Roman" w:hAnsi="Times New Roman" w:cs="Times New Roman"/>
          <w:b/>
          <w:sz w:val="28"/>
          <w:szCs w:val="32"/>
          <w:lang w:bidi="en-US"/>
        </w:rPr>
        <w:t xml:space="preserve"> </w:t>
      </w:r>
      <w:r w:rsidR="00BB65FC">
        <w:rPr>
          <w:rFonts w:ascii="Times New Roman" w:eastAsia="Times New Roman" w:hAnsi="Times New Roman" w:cs="Times New Roman"/>
          <w:b/>
          <w:sz w:val="28"/>
          <w:szCs w:val="32"/>
          <w:lang w:bidi="en-US"/>
        </w:rPr>
        <w:t xml:space="preserve"> </w:t>
      </w:r>
      <w:r w:rsidR="008A1605">
        <w:rPr>
          <w:rFonts w:ascii="Times New Roman" w:eastAsia="Times New Roman" w:hAnsi="Times New Roman" w:cs="Times New Roman"/>
          <w:b/>
          <w:sz w:val="28"/>
          <w:szCs w:val="32"/>
          <w:lang w:bidi="en-US"/>
        </w:rPr>
        <w:t xml:space="preserve"> </w:t>
      </w:r>
    </w:p>
    <w:p w14:paraId="340ED1A9" w14:textId="6D1CC114" w:rsidR="00263CD1" w:rsidRPr="00B42930" w:rsidRDefault="008A1605" w:rsidP="00B42930">
      <w:pPr>
        <w:tabs>
          <w:tab w:val="left" w:pos="6216"/>
        </w:tabs>
        <w:spacing w:after="0" w:line="480" w:lineRule="auto"/>
        <w:rPr>
          <w:rFonts w:ascii="Times New Roman" w:eastAsia="Times New Roman" w:hAnsi="Times New Roman" w:cs="Times New Roman"/>
          <w:sz w:val="24"/>
          <w:szCs w:val="24"/>
          <w:lang w:bidi="en-US"/>
        </w:rPr>
      </w:pPr>
      <w:r w:rsidRPr="00B42930">
        <w:rPr>
          <w:rFonts w:ascii="Times New Roman" w:eastAsia="Times New Roman" w:hAnsi="Times New Roman" w:cs="Times New Roman"/>
          <w:sz w:val="24"/>
          <w:szCs w:val="24"/>
          <w:lang w:bidi="en-US"/>
        </w:rPr>
        <w:tab/>
        <w:t xml:space="preserve"> </w:t>
      </w:r>
    </w:p>
    <w:p w14:paraId="1E4D26F4" w14:textId="09E5CD79" w:rsidR="00B42930" w:rsidRPr="00B42930" w:rsidRDefault="00263CD1" w:rsidP="00B42930">
      <w:pPr>
        <w:pStyle w:val="TOC1"/>
        <w:rPr>
          <w:rFonts w:ascii="Times New Roman" w:eastAsiaTheme="minorEastAsia" w:hAnsi="Times New Roman" w:cs="Times New Roman"/>
          <w:noProof/>
          <w:sz w:val="24"/>
          <w:szCs w:val="24"/>
        </w:rPr>
      </w:pPr>
      <w:r w:rsidRPr="00B42930">
        <w:rPr>
          <w:rFonts w:ascii="Times New Roman" w:hAnsi="Times New Roman" w:cs="Times New Roman"/>
          <w:sz w:val="24"/>
          <w:szCs w:val="24"/>
          <w:lang w:bidi="en-US"/>
        </w:rPr>
        <w:fldChar w:fldCharType="begin"/>
      </w:r>
      <w:r w:rsidRPr="00B42930">
        <w:rPr>
          <w:rFonts w:ascii="Times New Roman" w:hAnsi="Times New Roman" w:cs="Times New Roman"/>
          <w:sz w:val="24"/>
          <w:szCs w:val="24"/>
          <w:lang w:bidi="en-US"/>
        </w:rPr>
        <w:instrText xml:space="preserve"> TOC \o "3-3" \h \z \t "Heading 1,1,Heading 2,2,Chapter,1" </w:instrText>
      </w:r>
      <w:r w:rsidRPr="00B42930">
        <w:rPr>
          <w:rFonts w:ascii="Times New Roman" w:hAnsi="Times New Roman" w:cs="Times New Roman"/>
          <w:sz w:val="24"/>
          <w:szCs w:val="24"/>
          <w:lang w:bidi="en-US"/>
        </w:rPr>
        <w:fldChar w:fldCharType="separate"/>
      </w:r>
      <w:hyperlink w:anchor="_Toc78982777" w:history="1">
        <w:r w:rsidR="00B42930" w:rsidRPr="00B42930">
          <w:rPr>
            <w:rStyle w:val="Hyperlink"/>
            <w:rFonts w:ascii="Times New Roman" w:eastAsia="Times New Roman" w:hAnsi="Times New Roman" w:cs="Times New Roman"/>
            <w:noProof/>
            <w:sz w:val="24"/>
            <w:szCs w:val="24"/>
            <w:lang w:bidi="en-US"/>
          </w:rPr>
          <w:t>Acknowledgements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_Toc78982777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v</w:t>
        </w:r>
        <w:r w:rsidR="00B42930" w:rsidRPr="00B42930">
          <w:rPr>
            <w:rFonts w:ascii="Times New Roman" w:hAnsi="Times New Roman" w:cs="Times New Roman"/>
            <w:noProof/>
            <w:webHidden/>
            <w:sz w:val="24"/>
            <w:szCs w:val="24"/>
          </w:rPr>
          <w:fldChar w:fldCharType="end"/>
        </w:r>
      </w:hyperlink>
    </w:p>
    <w:p w14:paraId="10DC3077" w14:textId="4CD0B916" w:rsidR="00B42930" w:rsidRPr="00B42930" w:rsidRDefault="00132221" w:rsidP="00B42930">
      <w:pPr>
        <w:pStyle w:val="TOC1"/>
        <w:rPr>
          <w:rFonts w:ascii="Times New Roman" w:eastAsiaTheme="minorEastAsia" w:hAnsi="Times New Roman" w:cs="Times New Roman"/>
          <w:noProof/>
          <w:sz w:val="24"/>
          <w:szCs w:val="24"/>
        </w:rPr>
      </w:pPr>
      <w:hyperlink w:anchor="_Toc78982778" w:history="1">
        <w:r w:rsidR="00B42930" w:rsidRPr="00B42930">
          <w:rPr>
            <w:rStyle w:val="Hyperlink"/>
            <w:rFonts w:ascii="Times New Roman" w:hAnsi="Times New Roman" w:cs="Times New Roman"/>
            <w:noProof/>
            <w:sz w:val="24"/>
            <w:szCs w:val="24"/>
            <w:lang w:bidi="en-US"/>
          </w:rPr>
          <w:t>List of Figures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_Toc78982778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ix</w:t>
        </w:r>
        <w:r w:rsidR="00B42930" w:rsidRPr="00B42930">
          <w:rPr>
            <w:rFonts w:ascii="Times New Roman" w:hAnsi="Times New Roman" w:cs="Times New Roman"/>
            <w:noProof/>
            <w:webHidden/>
            <w:sz w:val="24"/>
            <w:szCs w:val="24"/>
          </w:rPr>
          <w:fldChar w:fldCharType="end"/>
        </w:r>
      </w:hyperlink>
    </w:p>
    <w:p w14:paraId="6A3C0631" w14:textId="45578B0B" w:rsidR="00B42930" w:rsidRPr="00B42930" w:rsidRDefault="00132221" w:rsidP="00B42930">
      <w:pPr>
        <w:pStyle w:val="TOC1"/>
        <w:rPr>
          <w:rFonts w:ascii="Times New Roman" w:eastAsiaTheme="minorEastAsia" w:hAnsi="Times New Roman" w:cs="Times New Roman"/>
          <w:noProof/>
          <w:sz w:val="24"/>
          <w:szCs w:val="24"/>
        </w:rPr>
      </w:pPr>
      <w:hyperlink w:anchor="_Toc78982779" w:history="1">
        <w:r w:rsidR="00B42930" w:rsidRPr="00B42930">
          <w:rPr>
            <w:rStyle w:val="Hyperlink"/>
            <w:rFonts w:ascii="Times New Roman" w:eastAsia="Times New Roman" w:hAnsi="Times New Roman" w:cs="Times New Roman"/>
            <w:noProof/>
            <w:sz w:val="24"/>
            <w:szCs w:val="24"/>
            <w:lang w:bidi="en-US"/>
          </w:rPr>
          <w:t>Abstract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_Toc78982779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xiv</w:t>
        </w:r>
        <w:r w:rsidR="00B42930" w:rsidRPr="00B42930">
          <w:rPr>
            <w:rFonts w:ascii="Times New Roman" w:hAnsi="Times New Roman" w:cs="Times New Roman"/>
            <w:noProof/>
            <w:webHidden/>
            <w:sz w:val="24"/>
            <w:szCs w:val="24"/>
          </w:rPr>
          <w:fldChar w:fldCharType="end"/>
        </w:r>
      </w:hyperlink>
    </w:p>
    <w:p w14:paraId="1BC67226" w14:textId="5CB1FFEA" w:rsidR="00B42930" w:rsidRPr="00B42930" w:rsidRDefault="00132221" w:rsidP="00B42930">
      <w:pPr>
        <w:pStyle w:val="TOC1"/>
        <w:rPr>
          <w:rFonts w:ascii="Times New Roman" w:eastAsiaTheme="minorEastAsia" w:hAnsi="Times New Roman" w:cs="Times New Roman"/>
          <w:noProof/>
          <w:sz w:val="24"/>
          <w:szCs w:val="24"/>
        </w:rPr>
      </w:pPr>
      <w:hyperlink w:anchor="_Toc78982780" w:history="1">
        <w:r w:rsidR="00B42930" w:rsidRPr="00B42930">
          <w:rPr>
            <w:rStyle w:val="Hyperlink"/>
            <w:rFonts w:ascii="Times New Roman" w:eastAsia="Times New Roman" w:hAnsi="Times New Roman" w:cs="Times New Roman"/>
            <w:noProof/>
            <w:sz w:val="24"/>
            <w:szCs w:val="24"/>
            <w:lang w:bidi="en-US"/>
          </w:rPr>
          <w:t>CHAPTER 1:  INTRODUCTION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_Toc78982780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w:t>
        </w:r>
        <w:r w:rsidR="00B42930" w:rsidRPr="00B42930">
          <w:rPr>
            <w:rFonts w:ascii="Times New Roman" w:hAnsi="Times New Roman" w:cs="Times New Roman"/>
            <w:noProof/>
            <w:webHidden/>
            <w:sz w:val="24"/>
            <w:szCs w:val="24"/>
          </w:rPr>
          <w:fldChar w:fldCharType="end"/>
        </w:r>
      </w:hyperlink>
    </w:p>
    <w:p w14:paraId="2715E84F" w14:textId="0E3DE280"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781" w:history="1">
        <w:r w:rsidR="00B42930" w:rsidRPr="00B42930">
          <w:rPr>
            <w:rStyle w:val="Hyperlink"/>
            <w:rFonts w:ascii="Times New Roman" w:hAnsi="Times New Roman" w:cs="Times New Roman"/>
            <w:noProof/>
            <w:sz w:val="24"/>
            <w:szCs w:val="24"/>
          </w:rPr>
          <w:t>1.1.  Motivation and Problematic statement: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_Toc78982781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w:t>
        </w:r>
        <w:r w:rsidR="00B42930" w:rsidRPr="00B42930">
          <w:rPr>
            <w:rFonts w:ascii="Times New Roman" w:hAnsi="Times New Roman" w:cs="Times New Roman"/>
            <w:noProof/>
            <w:webHidden/>
            <w:sz w:val="24"/>
            <w:szCs w:val="24"/>
          </w:rPr>
          <w:fldChar w:fldCharType="end"/>
        </w:r>
      </w:hyperlink>
    </w:p>
    <w:p w14:paraId="0E7DE3A3" w14:textId="31188F67"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782" w:history="1">
        <w:r w:rsidR="00B42930" w:rsidRPr="00B42930">
          <w:rPr>
            <w:rStyle w:val="Hyperlink"/>
            <w:rFonts w:ascii="Times New Roman" w:hAnsi="Times New Roman" w:cs="Times New Roman"/>
            <w:noProof/>
            <w:sz w:val="24"/>
            <w:szCs w:val="24"/>
          </w:rPr>
          <w:t>1.2. Research objectives: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_Toc78982782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w:t>
        </w:r>
        <w:r w:rsidR="00B42930" w:rsidRPr="00B42930">
          <w:rPr>
            <w:rFonts w:ascii="Times New Roman" w:hAnsi="Times New Roman" w:cs="Times New Roman"/>
            <w:noProof/>
            <w:webHidden/>
            <w:sz w:val="24"/>
            <w:szCs w:val="24"/>
          </w:rPr>
          <w:fldChar w:fldCharType="end"/>
        </w:r>
      </w:hyperlink>
    </w:p>
    <w:p w14:paraId="0E929BE4" w14:textId="04429658"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783" w:history="1">
        <w:r w:rsidR="00B42930" w:rsidRPr="00B42930">
          <w:rPr>
            <w:rStyle w:val="Hyperlink"/>
            <w:rFonts w:ascii="Times New Roman" w:hAnsi="Times New Roman" w:cs="Times New Roman"/>
            <w:noProof/>
            <w:sz w:val="24"/>
            <w:szCs w:val="24"/>
          </w:rPr>
          <w:t>1.3. Organization of the thesis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_Toc78982783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w:t>
        </w:r>
        <w:r w:rsidR="00B42930" w:rsidRPr="00B42930">
          <w:rPr>
            <w:rFonts w:ascii="Times New Roman" w:hAnsi="Times New Roman" w:cs="Times New Roman"/>
            <w:noProof/>
            <w:webHidden/>
            <w:sz w:val="24"/>
            <w:szCs w:val="24"/>
          </w:rPr>
          <w:fldChar w:fldCharType="end"/>
        </w:r>
      </w:hyperlink>
    </w:p>
    <w:p w14:paraId="29732BBB" w14:textId="373FD873" w:rsidR="00B42930" w:rsidRPr="00B42930" w:rsidRDefault="00132221" w:rsidP="00B42930">
      <w:pPr>
        <w:pStyle w:val="TOC1"/>
        <w:rPr>
          <w:rFonts w:ascii="Times New Roman" w:eastAsiaTheme="minorEastAsia" w:hAnsi="Times New Roman" w:cs="Times New Roman"/>
          <w:noProof/>
          <w:sz w:val="24"/>
          <w:szCs w:val="24"/>
        </w:rPr>
      </w:pPr>
      <w:hyperlink w:anchor="_Toc78982784" w:history="1">
        <w:r w:rsidR="00B42930" w:rsidRPr="00B42930">
          <w:rPr>
            <w:rStyle w:val="Hyperlink"/>
            <w:rFonts w:ascii="Times New Roman" w:eastAsia="Times New Roman" w:hAnsi="Times New Roman" w:cs="Times New Roman"/>
            <w:noProof/>
            <w:sz w:val="24"/>
            <w:szCs w:val="24"/>
            <w:lang w:bidi="en-US"/>
          </w:rPr>
          <w:t>CHAPTER 2:  LITERATURE REVIEW</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_Toc78982784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w:t>
        </w:r>
        <w:r w:rsidR="00B42930" w:rsidRPr="00B42930">
          <w:rPr>
            <w:rFonts w:ascii="Times New Roman" w:hAnsi="Times New Roman" w:cs="Times New Roman"/>
            <w:noProof/>
            <w:webHidden/>
            <w:sz w:val="24"/>
            <w:szCs w:val="24"/>
          </w:rPr>
          <w:fldChar w:fldCharType="end"/>
        </w:r>
      </w:hyperlink>
    </w:p>
    <w:p w14:paraId="42617DB9" w14:textId="13E06514"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785" w:history="1">
        <w:r w:rsidR="00B42930" w:rsidRPr="00B42930">
          <w:rPr>
            <w:rStyle w:val="Hyperlink"/>
            <w:rFonts w:ascii="Times New Roman" w:eastAsia="Times New Roman" w:hAnsi="Times New Roman" w:cs="Times New Roman"/>
            <w:noProof/>
            <w:sz w:val="24"/>
            <w:szCs w:val="24"/>
            <w:lang w:bidi="en-US"/>
          </w:rPr>
          <w:t>2.1.  Presentation of asphaltenes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_Toc78982785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w:t>
        </w:r>
        <w:r w:rsidR="00B42930" w:rsidRPr="00B42930">
          <w:rPr>
            <w:rFonts w:ascii="Times New Roman" w:hAnsi="Times New Roman" w:cs="Times New Roman"/>
            <w:noProof/>
            <w:webHidden/>
            <w:sz w:val="24"/>
            <w:szCs w:val="24"/>
          </w:rPr>
          <w:fldChar w:fldCharType="end"/>
        </w:r>
      </w:hyperlink>
    </w:p>
    <w:p w14:paraId="3121056A" w14:textId="672B691F"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86" w:history="1">
        <w:r w:rsidR="00B42930" w:rsidRPr="00B42930">
          <w:rPr>
            <w:rStyle w:val="Hyperlink"/>
            <w:rFonts w:ascii="Times New Roman" w:eastAsia="Times New Roman" w:hAnsi="Times New Roman" w:cs="Times New Roman"/>
            <w:noProof/>
            <w:sz w:val="24"/>
            <w:szCs w:val="24"/>
            <w:lang w:bidi="en-US"/>
          </w:rPr>
          <w:t>2.1.1. Introduction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_Toc78982786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w:t>
        </w:r>
        <w:r w:rsidR="00B42930" w:rsidRPr="00B42930">
          <w:rPr>
            <w:rFonts w:ascii="Times New Roman" w:hAnsi="Times New Roman" w:cs="Times New Roman"/>
            <w:noProof/>
            <w:webHidden/>
            <w:sz w:val="24"/>
            <w:szCs w:val="24"/>
          </w:rPr>
          <w:fldChar w:fldCharType="end"/>
        </w:r>
      </w:hyperlink>
    </w:p>
    <w:p w14:paraId="5AD979DD" w14:textId="713324D6"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87" w:history="1">
        <w:r w:rsidR="00B42930" w:rsidRPr="00B42930">
          <w:rPr>
            <w:rStyle w:val="Hyperlink"/>
            <w:rFonts w:ascii="Times New Roman" w:hAnsi="Times New Roman" w:cs="Times New Roman"/>
            <w:noProof/>
            <w:sz w:val="24"/>
            <w:szCs w:val="24"/>
          </w:rPr>
          <w:t>2.1.2. Chemistry of asphaltenes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_Toc78982787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7</w:t>
        </w:r>
        <w:r w:rsidR="00B42930" w:rsidRPr="00B42930">
          <w:rPr>
            <w:rFonts w:ascii="Times New Roman" w:hAnsi="Times New Roman" w:cs="Times New Roman"/>
            <w:noProof/>
            <w:webHidden/>
            <w:sz w:val="24"/>
            <w:szCs w:val="24"/>
          </w:rPr>
          <w:fldChar w:fldCharType="end"/>
        </w:r>
      </w:hyperlink>
    </w:p>
    <w:p w14:paraId="642502A0" w14:textId="252B7C34"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788" w:history="1">
        <w:r w:rsidR="00B42930" w:rsidRPr="00B42930">
          <w:rPr>
            <w:rStyle w:val="Hyperlink"/>
            <w:rFonts w:ascii="Times New Roman" w:hAnsi="Times New Roman" w:cs="Times New Roman"/>
            <w:noProof/>
            <w:sz w:val="24"/>
            <w:szCs w:val="24"/>
          </w:rPr>
          <w:t>2.2.  Asphaltenes precipitation and deposition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_Toc78982788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10</w:t>
        </w:r>
        <w:r w:rsidR="00B42930" w:rsidRPr="00B42930">
          <w:rPr>
            <w:rFonts w:ascii="Times New Roman" w:hAnsi="Times New Roman" w:cs="Times New Roman"/>
            <w:noProof/>
            <w:webHidden/>
            <w:sz w:val="24"/>
            <w:szCs w:val="24"/>
          </w:rPr>
          <w:fldChar w:fldCharType="end"/>
        </w:r>
      </w:hyperlink>
    </w:p>
    <w:p w14:paraId="7AE2B12D" w14:textId="4DA2BF46"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89" w:history="1">
        <w:r w:rsidR="00B42930" w:rsidRPr="00B42930">
          <w:rPr>
            <w:rStyle w:val="Hyperlink"/>
            <w:rFonts w:ascii="Times New Roman" w:hAnsi="Times New Roman" w:cs="Times New Roman"/>
            <w:noProof/>
            <w:sz w:val="24"/>
            <w:szCs w:val="24"/>
          </w:rPr>
          <w:t>2.2.1. Impact of pressures changes on the asphaltenes precipitation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_Toc78982789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10</w:t>
        </w:r>
        <w:r w:rsidR="00B42930" w:rsidRPr="00B42930">
          <w:rPr>
            <w:rFonts w:ascii="Times New Roman" w:hAnsi="Times New Roman" w:cs="Times New Roman"/>
            <w:noProof/>
            <w:webHidden/>
            <w:sz w:val="24"/>
            <w:szCs w:val="24"/>
          </w:rPr>
          <w:fldChar w:fldCharType="end"/>
        </w:r>
      </w:hyperlink>
    </w:p>
    <w:p w14:paraId="65B4119E" w14:textId="043E7226"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90" w:history="1">
        <w:r w:rsidR="00B42930" w:rsidRPr="00B42930">
          <w:rPr>
            <w:rStyle w:val="Hyperlink"/>
            <w:rFonts w:ascii="Times New Roman" w:hAnsi="Times New Roman" w:cs="Times New Roman"/>
            <w:noProof/>
            <w:sz w:val="24"/>
            <w:szCs w:val="24"/>
          </w:rPr>
          <w:t>2.2.2. Impact of temperature changes on the asphaltenes precipitation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_Toc78982790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11</w:t>
        </w:r>
        <w:r w:rsidR="00B42930" w:rsidRPr="00B42930">
          <w:rPr>
            <w:rFonts w:ascii="Times New Roman" w:hAnsi="Times New Roman" w:cs="Times New Roman"/>
            <w:noProof/>
            <w:webHidden/>
            <w:sz w:val="24"/>
            <w:szCs w:val="24"/>
          </w:rPr>
          <w:fldChar w:fldCharType="end"/>
        </w:r>
      </w:hyperlink>
    </w:p>
    <w:p w14:paraId="4814C76B" w14:textId="2B73F21F"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791" w:history="1">
        <w:r w:rsidR="00B42930" w:rsidRPr="00B42930">
          <w:rPr>
            <w:rStyle w:val="Hyperlink"/>
            <w:rFonts w:ascii="Times New Roman" w:hAnsi="Times New Roman" w:cs="Times New Roman"/>
            <w:noProof/>
            <w:sz w:val="24"/>
            <w:szCs w:val="24"/>
          </w:rPr>
          <w:t>2.3.  Asphaltenes deposition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_Toc78982791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12</w:t>
        </w:r>
        <w:r w:rsidR="00B42930" w:rsidRPr="00B42930">
          <w:rPr>
            <w:rFonts w:ascii="Times New Roman" w:hAnsi="Times New Roman" w:cs="Times New Roman"/>
            <w:noProof/>
            <w:webHidden/>
            <w:sz w:val="24"/>
            <w:szCs w:val="24"/>
          </w:rPr>
          <w:fldChar w:fldCharType="end"/>
        </w:r>
      </w:hyperlink>
    </w:p>
    <w:p w14:paraId="603338B9" w14:textId="4A081505"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92" w:history="1">
        <w:r w:rsidR="00B42930" w:rsidRPr="00B42930">
          <w:rPr>
            <w:rStyle w:val="Hyperlink"/>
            <w:rFonts w:ascii="Times New Roman" w:hAnsi="Times New Roman" w:cs="Times New Roman"/>
            <w:noProof/>
            <w:sz w:val="24"/>
            <w:szCs w:val="24"/>
          </w:rPr>
          <w:t>2.3.1. Asphaltenes deposition studies using microfluidic, stainless surfaces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_Toc78982792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13</w:t>
        </w:r>
        <w:r w:rsidR="00B42930" w:rsidRPr="00B42930">
          <w:rPr>
            <w:rFonts w:ascii="Times New Roman" w:hAnsi="Times New Roman" w:cs="Times New Roman"/>
            <w:noProof/>
            <w:webHidden/>
            <w:sz w:val="24"/>
            <w:szCs w:val="24"/>
          </w:rPr>
          <w:fldChar w:fldCharType="end"/>
        </w:r>
      </w:hyperlink>
    </w:p>
    <w:p w14:paraId="2813FDC8" w14:textId="381BBFE4"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93" w:history="1">
        <w:r w:rsidR="00B42930" w:rsidRPr="00B42930">
          <w:rPr>
            <w:rStyle w:val="Hyperlink"/>
            <w:rFonts w:ascii="Times New Roman" w:hAnsi="Times New Roman" w:cs="Times New Roman"/>
            <w:noProof/>
            <w:sz w:val="24"/>
            <w:szCs w:val="24"/>
          </w:rPr>
          <w:t>2.3.2. Core flooding deposition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_Toc78982793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14</w:t>
        </w:r>
        <w:r w:rsidR="00B42930" w:rsidRPr="00B42930">
          <w:rPr>
            <w:rFonts w:ascii="Times New Roman" w:hAnsi="Times New Roman" w:cs="Times New Roman"/>
            <w:noProof/>
            <w:webHidden/>
            <w:sz w:val="24"/>
            <w:szCs w:val="24"/>
          </w:rPr>
          <w:fldChar w:fldCharType="end"/>
        </w:r>
      </w:hyperlink>
    </w:p>
    <w:p w14:paraId="21FB9CB4" w14:textId="00C15B3F"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94" w:history="1">
        <w:r w:rsidR="00B42930" w:rsidRPr="00B42930">
          <w:rPr>
            <w:rStyle w:val="Hyperlink"/>
            <w:rFonts w:ascii="Times New Roman" w:hAnsi="Times New Roman" w:cs="Times New Roman"/>
            <w:noProof/>
            <w:sz w:val="24"/>
            <w:szCs w:val="24"/>
          </w:rPr>
          <w:t>2.3.3. Computational deposition model</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_Toc78982794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16</w:t>
        </w:r>
        <w:r w:rsidR="00B42930" w:rsidRPr="00B42930">
          <w:rPr>
            <w:rFonts w:ascii="Times New Roman" w:hAnsi="Times New Roman" w:cs="Times New Roman"/>
            <w:noProof/>
            <w:webHidden/>
            <w:sz w:val="24"/>
            <w:szCs w:val="24"/>
          </w:rPr>
          <w:fldChar w:fldCharType="end"/>
        </w:r>
      </w:hyperlink>
    </w:p>
    <w:p w14:paraId="4CB75DF6" w14:textId="76C29C5F"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795" w:history="1">
        <w:r w:rsidR="00B42930" w:rsidRPr="00B42930">
          <w:rPr>
            <w:rStyle w:val="Hyperlink"/>
            <w:rFonts w:ascii="Times New Roman" w:hAnsi="Times New Roman" w:cs="Times New Roman"/>
            <w:noProof/>
            <w:sz w:val="24"/>
            <w:szCs w:val="24"/>
          </w:rPr>
          <w:t>2.4. Asphaltenes mitigation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_Toc78982795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19</w:t>
        </w:r>
        <w:r w:rsidR="00B42930" w:rsidRPr="00B42930">
          <w:rPr>
            <w:rFonts w:ascii="Times New Roman" w:hAnsi="Times New Roman" w:cs="Times New Roman"/>
            <w:noProof/>
            <w:webHidden/>
            <w:sz w:val="24"/>
            <w:szCs w:val="24"/>
          </w:rPr>
          <w:fldChar w:fldCharType="end"/>
        </w:r>
      </w:hyperlink>
    </w:p>
    <w:p w14:paraId="319C8587" w14:textId="4DF4E173"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96" w:history="1">
        <w:r w:rsidR="00B42930" w:rsidRPr="00B42930">
          <w:rPr>
            <w:rStyle w:val="Hyperlink"/>
            <w:rFonts w:ascii="Times New Roman" w:hAnsi="Times New Roman" w:cs="Times New Roman"/>
            <w:noProof/>
            <w:sz w:val="24"/>
            <w:szCs w:val="24"/>
          </w:rPr>
          <w:t>2.4.1. Steam treatment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_Toc78982796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19</w:t>
        </w:r>
        <w:r w:rsidR="00B42930" w:rsidRPr="00B42930">
          <w:rPr>
            <w:rFonts w:ascii="Times New Roman" w:hAnsi="Times New Roman" w:cs="Times New Roman"/>
            <w:noProof/>
            <w:webHidden/>
            <w:sz w:val="24"/>
            <w:szCs w:val="24"/>
          </w:rPr>
          <w:fldChar w:fldCharType="end"/>
        </w:r>
      </w:hyperlink>
    </w:p>
    <w:p w14:paraId="5CBB59BE" w14:textId="4DBF4478"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97" w:history="1">
        <w:r w:rsidR="00B42930" w:rsidRPr="00B42930">
          <w:rPr>
            <w:rStyle w:val="Hyperlink"/>
            <w:rFonts w:ascii="Times New Roman" w:hAnsi="Times New Roman" w:cs="Times New Roman"/>
            <w:noProof/>
            <w:sz w:val="24"/>
            <w:szCs w:val="24"/>
          </w:rPr>
          <w:t>2.4.2. chemical treatments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_Toc78982797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19</w:t>
        </w:r>
        <w:r w:rsidR="00B42930" w:rsidRPr="00B42930">
          <w:rPr>
            <w:rFonts w:ascii="Times New Roman" w:hAnsi="Times New Roman" w:cs="Times New Roman"/>
            <w:noProof/>
            <w:webHidden/>
            <w:sz w:val="24"/>
            <w:szCs w:val="24"/>
          </w:rPr>
          <w:fldChar w:fldCharType="end"/>
        </w:r>
      </w:hyperlink>
    </w:p>
    <w:p w14:paraId="1A6EB5BA" w14:textId="08B07213"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98" w:history="1">
        <w:r w:rsidR="00B42930" w:rsidRPr="00B42930">
          <w:rPr>
            <w:rStyle w:val="Hyperlink"/>
            <w:rFonts w:ascii="Times New Roman" w:hAnsi="Times New Roman" w:cs="Times New Roman"/>
            <w:noProof/>
            <w:sz w:val="24"/>
            <w:szCs w:val="24"/>
          </w:rPr>
          <w:t>2.4.2.1. Treatment with xylene and bio-oil dispersant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_Toc78982798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19</w:t>
        </w:r>
        <w:r w:rsidR="00B42930" w:rsidRPr="00B42930">
          <w:rPr>
            <w:rFonts w:ascii="Times New Roman" w:hAnsi="Times New Roman" w:cs="Times New Roman"/>
            <w:noProof/>
            <w:webHidden/>
            <w:sz w:val="24"/>
            <w:szCs w:val="24"/>
          </w:rPr>
          <w:fldChar w:fldCharType="end"/>
        </w:r>
      </w:hyperlink>
    </w:p>
    <w:p w14:paraId="243E6309" w14:textId="613FEFCD"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799" w:history="1">
        <w:r w:rsidR="00B42930" w:rsidRPr="00B42930">
          <w:rPr>
            <w:rStyle w:val="Hyperlink"/>
            <w:rFonts w:ascii="Times New Roman" w:hAnsi="Times New Roman" w:cs="Times New Roman"/>
            <w:noProof/>
            <w:sz w:val="24"/>
            <w:szCs w:val="24"/>
          </w:rPr>
          <w:t>2.4.2.2. Treatments with non-ionic and acid surfactant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_Toc78982799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20</w:t>
        </w:r>
        <w:r w:rsidR="00B42930" w:rsidRPr="00B42930">
          <w:rPr>
            <w:rFonts w:ascii="Times New Roman" w:hAnsi="Times New Roman" w:cs="Times New Roman"/>
            <w:noProof/>
            <w:webHidden/>
            <w:sz w:val="24"/>
            <w:szCs w:val="24"/>
          </w:rPr>
          <w:fldChar w:fldCharType="end"/>
        </w:r>
      </w:hyperlink>
    </w:p>
    <w:p w14:paraId="086A082B" w14:textId="51443F7A" w:rsidR="00B42930" w:rsidRPr="00B42930" w:rsidRDefault="00132221" w:rsidP="00B42930">
      <w:pPr>
        <w:pStyle w:val="TOC1"/>
        <w:rPr>
          <w:rFonts w:ascii="Times New Roman" w:eastAsiaTheme="minorEastAsia" w:hAnsi="Times New Roman" w:cs="Times New Roman"/>
          <w:noProof/>
          <w:sz w:val="24"/>
          <w:szCs w:val="24"/>
        </w:rPr>
      </w:pPr>
      <w:hyperlink w:anchor="_Toc78982800" w:history="1">
        <w:r w:rsidR="00B42930" w:rsidRPr="00B42930">
          <w:rPr>
            <w:rStyle w:val="Hyperlink"/>
            <w:rFonts w:ascii="Times New Roman" w:eastAsia="Times New Roman" w:hAnsi="Times New Roman" w:cs="Times New Roman"/>
            <w:noProof/>
            <w:sz w:val="24"/>
            <w:szCs w:val="24"/>
            <w:lang w:bidi="en-US"/>
          </w:rPr>
          <w:t>CHAPTER 3:  EXPERIMENTAL METHODS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_Toc78982800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22</w:t>
        </w:r>
        <w:r w:rsidR="00B42930" w:rsidRPr="00B42930">
          <w:rPr>
            <w:rFonts w:ascii="Times New Roman" w:hAnsi="Times New Roman" w:cs="Times New Roman"/>
            <w:noProof/>
            <w:webHidden/>
            <w:sz w:val="24"/>
            <w:szCs w:val="24"/>
          </w:rPr>
          <w:fldChar w:fldCharType="end"/>
        </w:r>
      </w:hyperlink>
    </w:p>
    <w:p w14:paraId="66C8206D" w14:textId="45395691"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1" w:history="1">
        <w:r w:rsidR="00B42930" w:rsidRPr="00B42930">
          <w:rPr>
            <w:rStyle w:val="Hyperlink"/>
            <w:rFonts w:ascii="Times New Roman" w:eastAsia="Times New Roman" w:hAnsi="Times New Roman" w:cs="Times New Roman"/>
            <w:noProof/>
            <w:sz w:val="24"/>
            <w:szCs w:val="24"/>
            <w:lang w:bidi="en-US"/>
          </w:rPr>
          <w:t>3.1. Fourier transform infrared method for quantification of mineralogy</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_Toc78982801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22</w:t>
        </w:r>
        <w:r w:rsidR="00B42930" w:rsidRPr="00B42930">
          <w:rPr>
            <w:rFonts w:ascii="Times New Roman" w:hAnsi="Times New Roman" w:cs="Times New Roman"/>
            <w:noProof/>
            <w:webHidden/>
            <w:sz w:val="24"/>
            <w:szCs w:val="24"/>
          </w:rPr>
          <w:fldChar w:fldCharType="end"/>
        </w:r>
      </w:hyperlink>
    </w:p>
    <w:p w14:paraId="2690E864" w14:textId="73C005E1"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2" w:history="1">
        <w:r w:rsidR="00B42930" w:rsidRPr="00B42930">
          <w:rPr>
            <w:rStyle w:val="Hyperlink"/>
            <w:rFonts w:ascii="Times New Roman" w:eastAsia="Times New Roman" w:hAnsi="Times New Roman" w:cs="Times New Roman"/>
            <w:noProof/>
            <w:sz w:val="24"/>
            <w:szCs w:val="24"/>
            <w:lang w:bidi="en-US"/>
          </w:rPr>
          <w:t>3.2. Soxhlet extraction method</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_Toc78982802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23</w:t>
        </w:r>
        <w:r w:rsidR="00B42930" w:rsidRPr="00B42930">
          <w:rPr>
            <w:rFonts w:ascii="Times New Roman" w:hAnsi="Times New Roman" w:cs="Times New Roman"/>
            <w:noProof/>
            <w:webHidden/>
            <w:sz w:val="24"/>
            <w:szCs w:val="24"/>
          </w:rPr>
          <w:fldChar w:fldCharType="end"/>
        </w:r>
      </w:hyperlink>
    </w:p>
    <w:p w14:paraId="2030024C" w14:textId="46A686E4"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3" w:history="1">
        <w:r w:rsidR="00B42930" w:rsidRPr="00B42930">
          <w:rPr>
            <w:rStyle w:val="Hyperlink"/>
            <w:rFonts w:ascii="Times New Roman" w:eastAsia="Times New Roman" w:hAnsi="Times New Roman" w:cs="Times New Roman"/>
            <w:noProof/>
            <w:sz w:val="24"/>
            <w:szCs w:val="24"/>
            <w:lang w:bidi="en-US"/>
          </w:rPr>
          <w:t>3.3. Mercury intrusion capillary pressure (MICP) measurements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_Toc78982803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24</w:t>
        </w:r>
        <w:r w:rsidR="00B42930" w:rsidRPr="00B42930">
          <w:rPr>
            <w:rFonts w:ascii="Times New Roman" w:hAnsi="Times New Roman" w:cs="Times New Roman"/>
            <w:noProof/>
            <w:webHidden/>
            <w:sz w:val="24"/>
            <w:szCs w:val="24"/>
          </w:rPr>
          <w:fldChar w:fldCharType="end"/>
        </w:r>
      </w:hyperlink>
    </w:p>
    <w:p w14:paraId="6CD4D966" w14:textId="57C84F94"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4" w:history="1">
        <w:r w:rsidR="00B42930" w:rsidRPr="00B42930">
          <w:rPr>
            <w:rStyle w:val="Hyperlink"/>
            <w:rFonts w:ascii="Times New Roman" w:eastAsia="Times New Roman" w:hAnsi="Times New Roman" w:cs="Times New Roman"/>
            <w:noProof/>
            <w:sz w:val="24"/>
            <w:szCs w:val="24"/>
            <w:lang w:bidi="en-US"/>
          </w:rPr>
          <w:t>3.4. Brine saturation method</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_Toc78982804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26</w:t>
        </w:r>
        <w:r w:rsidR="00B42930" w:rsidRPr="00B42930">
          <w:rPr>
            <w:rFonts w:ascii="Times New Roman" w:hAnsi="Times New Roman" w:cs="Times New Roman"/>
            <w:noProof/>
            <w:webHidden/>
            <w:sz w:val="24"/>
            <w:szCs w:val="24"/>
          </w:rPr>
          <w:fldChar w:fldCharType="end"/>
        </w:r>
      </w:hyperlink>
    </w:p>
    <w:p w14:paraId="3CA51C4F" w14:textId="6BF341C9"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5" w:history="1">
        <w:r w:rsidR="00B42930" w:rsidRPr="00B42930">
          <w:rPr>
            <w:rStyle w:val="Hyperlink"/>
            <w:rFonts w:ascii="Times New Roman" w:eastAsia="Times New Roman" w:hAnsi="Times New Roman" w:cs="Times New Roman"/>
            <w:noProof/>
            <w:sz w:val="24"/>
            <w:szCs w:val="24"/>
            <w:lang w:bidi="en-US"/>
          </w:rPr>
          <w:t>3.5. Permeability measurement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_Toc78982805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27</w:t>
        </w:r>
        <w:r w:rsidR="00B42930" w:rsidRPr="00B42930">
          <w:rPr>
            <w:rFonts w:ascii="Times New Roman" w:hAnsi="Times New Roman" w:cs="Times New Roman"/>
            <w:noProof/>
            <w:webHidden/>
            <w:sz w:val="24"/>
            <w:szCs w:val="24"/>
          </w:rPr>
          <w:fldChar w:fldCharType="end"/>
        </w:r>
      </w:hyperlink>
    </w:p>
    <w:p w14:paraId="253BDF16" w14:textId="35DC44E8"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6" w:history="1">
        <w:r w:rsidR="00B42930" w:rsidRPr="00B42930">
          <w:rPr>
            <w:rStyle w:val="Hyperlink"/>
            <w:rFonts w:ascii="Times New Roman" w:eastAsia="Times New Roman" w:hAnsi="Times New Roman" w:cs="Times New Roman"/>
            <w:noProof/>
            <w:sz w:val="24"/>
            <w:szCs w:val="24"/>
            <w:lang w:bidi="en-US"/>
          </w:rPr>
          <w:t>3.6. Quantification of crude oil asphaltenes content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_Toc78982806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27</w:t>
        </w:r>
        <w:r w:rsidR="00B42930" w:rsidRPr="00B42930">
          <w:rPr>
            <w:rFonts w:ascii="Times New Roman" w:hAnsi="Times New Roman" w:cs="Times New Roman"/>
            <w:noProof/>
            <w:webHidden/>
            <w:sz w:val="24"/>
            <w:szCs w:val="24"/>
          </w:rPr>
          <w:fldChar w:fldCharType="end"/>
        </w:r>
      </w:hyperlink>
    </w:p>
    <w:p w14:paraId="04EA2769" w14:textId="2FD7CDDE"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7" w:history="1">
        <w:r w:rsidR="00B42930" w:rsidRPr="00B42930">
          <w:rPr>
            <w:rStyle w:val="Hyperlink"/>
            <w:rFonts w:ascii="Times New Roman" w:eastAsia="Times New Roman" w:hAnsi="Times New Roman" w:cs="Times New Roman"/>
            <w:noProof/>
            <w:sz w:val="24"/>
            <w:szCs w:val="24"/>
            <w:lang w:bidi="en-US"/>
          </w:rPr>
          <w:t>3.7. Quantification of crude oil sediment content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_Toc78982807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28</w:t>
        </w:r>
        <w:r w:rsidR="00B42930" w:rsidRPr="00B42930">
          <w:rPr>
            <w:rFonts w:ascii="Times New Roman" w:hAnsi="Times New Roman" w:cs="Times New Roman"/>
            <w:noProof/>
            <w:webHidden/>
            <w:sz w:val="24"/>
            <w:szCs w:val="24"/>
          </w:rPr>
          <w:fldChar w:fldCharType="end"/>
        </w:r>
      </w:hyperlink>
    </w:p>
    <w:p w14:paraId="25F6A783" w14:textId="2790B9EE"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8" w:history="1">
        <w:r w:rsidR="00B42930" w:rsidRPr="00B42930">
          <w:rPr>
            <w:rStyle w:val="Hyperlink"/>
            <w:rFonts w:ascii="Times New Roman" w:eastAsia="Times New Roman" w:hAnsi="Times New Roman" w:cs="Times New Roman"/>
            <w:noProof/>
            <w:sz w:val="24"/>
            <w:szCs w:val="24"/>
            <w:lang w:bidi="en-US"/>
          </w:rPr>
          <w:t>3.8. Measurement of crude oil viscosity and density as function of temperature</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_Toc78982808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29</w:t>
        </w:r>
        <w:r w:rsidR="00B42930" w:rsidRPr="00B42930">
          <w:rPr>
            <w:rFonts w:ascii="Times New Roman" w:hAnsi="Times New Roman" w:cs="Times New Roman"/>
            <w:noProof/>
            <w:webHidden/>
            <w:sz w:val="24"/>
            <w:szCs w:val="24"/>
          </w:rPr>
          <w:fldChar w:fldCharType="end"/>
        </w:r>
      </w:hyperlink>
    </w:p>
    <w:p w14:paraId="02850132" w14:textId="1E729D10"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09" w:history="1">
        <w:r w:rsidR="00B42930" w:rsidRPr="00B42930">
          <w:rPr>
            <w:rStyle w:val="Hyperlink"/>
            <w:rFonts w:ascii="Times New Roman" w:eastAsia="Times New Roman" w:hAnsi="Times New Roman" w:cs="Times New Roman"/>
            <w:noProof/>
            <w:sz w:val="24"/>
            <w:szCs w:val="24"/>
            <w:lang w:bidi="en-US"/>
          </w:rPr>
          <w:t xml:space="preserve">3.9. </w:t>
        </w:r>
        <w:r w:rsidR="00B42930" w:rsidRPr="00B42930">
          <w:rPr>
            <w:rStyle w:val="Hyperlink"/>
            <w:rFonts w:ascii="Times New Roman" w:hAnsi="Times New Roman" w:cs="Times New Roman"/>
            <w:bCs/>
            <w:noProof/>
            <w:sz w:val="24"/>
            <w:szCs w:val="24"/>
          </w:rPr>
          <w:t>Minimum miscibility pressure (MMP) measurements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_Toc78982809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29</w:t>
        </w:r>
        <w:r w:rsidR="00B42930" w:rsidRPr="00B42930">
          <w:rPr>
            <w:rFonts w:ascii="Times New Roman" w:hAnsi="Times New Roman" w:cs="Times New Roman"/>
            <w:noProof/>
            <w:webHidden/>
            <w:sz w:val="24"/>
            <w:szCs w:val="24"/>
          </w:rPr>
          <w:fldChar w:fldCharType="end"/>
        </w:r>
      </w:hyperlink>
    </w:p>
    <w:p w14:paraId="438B7BE8" w14:textId="57F0AE61"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10" w:history="1">
        <w:r w:rsidR="00B42930" w:rsidRPr="00B42930">
          <w:rPr>
            <w:rStyle w:val="Hyperlink"/>
            <w:rFonts w:ascii="Times New Roman" w:eastAsia="Times New Roman" w:hAnsi="Times New Roman" w:cs="Times New Roman"/>
            <w:noProof/>
            <w:sz w:val="24"/>
            <w:szCs w:val="24"/>
            <w:lang w:bidi="en-US"/>
          </w:rPr>
          <w:t>3.10. Contact angle measurement</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_Toc78982810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30</w:t>
        </w:r>
        <w:r w:rsidR="00B42930" w:rsidRPr="00B42930">
          <w:rPr>
            <w:rFonts w:ascii="Times New Roman" w:hAnsi="Times New Roman" w:cs="Times New Roman"/>
            <w:noProof/>
            <w:webHidden/>
            <w:sz w:val="24"/>
            <w:szCs w:val="24"/>
          </w:rPr>
          <w:fldChar w:fldCharType="end"/>
        </w:r>
      </w:hyperlink>
    </w:p>
    <w:p w14:paraId="591D5B95" w14:textId="147696AE"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11" w:history="1">
        <w:r w:rsidR="00B42930" w:rsidRPr="00B42930">
          <w:rPr>
            <w:rStyle w:val="Hyperlink"/>
            <w:rFonts w:ascii="Times New Roman" w:eastAsia="Times New Roman" w:hAnsi="Times New Roman" w:cs="Times New Roman"/>
            <w:noProof/>
            <w:sz w:val="24"/>
            <w:szCs w:val="24"/>
            <w:lang w:bidi="en-US"/>
          </w:rPr>
          <w:t>3.11. Description of the apparatus used for oil and gas injection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_Toc78982811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31</w:t>
        </w:r>
        <w:r w:rsidR="00B42930" w:rsidRPr="00B42930">
          <w:rPr>
            <w:rFonts w:ascii="Times New Roman" w:hAnsi="Times New Roman" w:cs="Times New Roman"/>
            <w:noProof/>
            <w:webHidden/>
            <w:sz w:val="24"/>
            <w:szCs w:val="24"/>
          </w:rPr>
          <w:fldChar w:fldCharType="end"/>
        </w:r>
      </w:hyperlink>
    </w:p>
    <w:p w14:paraId="564F4DFA" w14:textId="4346D0EB" w:rsidR="00B42930" w:rsidRPr="00B42930" w:rsidRDefault="00132221" w:rsidP="00B42930">
      <w:pPr>
        <w:pStyle w:val="TOC1"/>
        <w:rPr>
          <w:rFonts w:ascii="Times New Roman" w:eastAsiaTheme="minorEastAsia" w:hAnsi="Times New Roman" w:cs="Times New Roman"/>
          <w:noProof/>
          <w:sz w:val="24"/>
          <w:szCs w:val="24"/>
        </w:rPr>
      </w:pPr>
      <w:hyperlink w:anchor="_Toc78982812" w:history="1">
        <w:r w:rsidR="00B42930" w:rsidRPr="00B42930">
          <w:rPr>
            <w:rStyle w:val="Hyperlink"/>
            <w:rFonts w:ascii="Times New Roman" w:eastAsia="Times New Roman" w:hAnsi="Times New Roman" w:cs="Times New Roman"/>
            <w:noProof/>
            <w:sz w:val="24"/>
            <w:szCs w:val="24"/>
            <w:lang w:bidi="en-US"/>
          </w:rPr>
          <w:t>CHAPTER 4:  EXPRIMENTAL RESULTS AND DISCUSSION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_Toc78982812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36</w:t>
        </w:r>
        <w:r w:rsidR="00B42930" w:rsidRPr="00B42930">
          <w:rPr>
            <w:rFonts w:ascii="Times New Roman" w:hAnsi="Times New Roman" w:cs="Times New Roman"/>
            <w:noProof/>
            <w:webHidden/>
            <w:sz w:val="24"/>
            <w:szCs w:val="24"/>
          </w:rPr>
          <w:fldChar w:fldCharType="end"/>
        </w:r>
      </w:hyperlink>
    </w:p>
    <w:p w14:paraId="3B6F4A69" w14:textId="6715337A"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13" w:history="1">
        <w:r w:rsidR="00B42930" w:rsidRPr="00B42930">
          <w:rPr>
            <w:rStyle w:val="Hyperlink"/>
            <w:rFonts w:ascii="Times New Roman" w:eastAsia="Times New Roman" w:hAnsi="Times New Roman" w:cs="Times New Roman"/>
            <w:noProof/>
            <w:sz w:val="24"/>
            <w:szCs w:val="24"/>
            <w:lang w:bidi="en-US"/>
          </w:rPr>
          <w:t>4.1.  Core characterization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_Toc78982813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36</w:t>
        </w:r>
        <w:r w:rsidR="00B42930" w:rsidRPr="00B42930">
          <w:rPr>
            <w:rFonts w:ascii="Times New Roman" w:hAnsi="Times New Roman" w:cs="Times New Roman"/>
            <w:noProof/>
            <w:webHidden/>
            <w:sz w:val="24"/>
            <w:szCs w:val="24"/>
          </w:rPr>
          <w:fldChar w:fldCharType="end"/>
        </w:r>
      </w:hyperlink>
    </w:p>
    <w:p w14:paraId="378668C6" w14:textId="3D299CF9"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14" w:history="1">
        <w:r w:rsidR="00B42930" w:rsidRPr="00B42930">
          <w:rPr>
            <w:rStyle w:val="Hyperlink"/>
            <w:rFonts w:ascii="Times New Roman" w:eastAsia="Times New Roman" w:hAnsi="Times New Roman" w:cs="Times New Roman"/>
            <w:noProof/>
            <w:sz w:val="24"/>
            <w:szCs w:val="24"/>
            <w:lang w:bidi="en-US"/>
          </w:rPr>
          <w:t>4.2.  Crude oil characterization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_Toc78982814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37</w:t>
        </w:r>
        <w:r w:rsidR="00B42930" w:rsidRPr="00B42930">
          <w:rPr>
            <w:rFonts w:ascii="Times New Roman" w:hAnsi="Times New Roman" w:cs="Times New Roman"/>
            <w:noProof/>
            <w:webHidden/>
            <w:sz w:val="24"/>
            <w:szCs w:val="24"/>
          </w:rPr>
          <w:fldChar w:fldCharType="end"/>
        </w:r>
      </w:hyperlink>
    </w:p>
    <w:p w14:paraId="3A6E4A79" w14:textId="105F338B"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15" w:history="1">
        <w:r w:rsidR="00B42930" w:rsidRPr="00B42930">
          <w:rPr>
            <w:rStyle w:val="Hyperlink"/>
            <w:rFonts w:ascii="Times New Roman" w:eastAsia="Times New Roman" w:hAnsi="Times New Roman" w:cs="Times New Roman"/>
            <w:noProof/>
            <w:sz w:val="24"/>
            <w:szCs w:val="24"/>
            <w:lang w:bidi="en-US"/>
          </w:rPr>
          <w:t>4.3. Investigation of impact of pressures and flowrates on asphaltenes accumulation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_Toc78982815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39</w:t>
        </w:r>
        <w:r w:rsidR="00B42930" w:rsidRPr="00B42930">
          <w:rPr>
            <w:rFonts w:ascii="Times New Roman" w:hAnsi="Times New Roman" w:cs="Times New Roman"/>
            <w:noProof/>
            <w:webHidden/>
            <w:sz w:val="24"/>
            <w:szCs w:val="24"/>
          </w:rPr>
          <w:fldChar w:fldCharType="end"/>
        </w:r>
      </w:hyperlink>
    </w:p>
    <w:p w14:paraId="342BD5EE" w14:textId="21FB362F"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816" w:history="1">
        <w:r w:rsidR="00B42930" w:rsidRPr="00B42930">
          <w:rPr>
            <w:rStyle w:val="Hyperlink"/>
            <w:rFonts w:ascii="Times New Roman" w:eastAsia="Times New Roman" w:hAnsi="Times New Roman" w:cs="Times New Roman"/>
            <w:noProof/>
            <w:sz w:val="24"/>
            <w:szCs w:val="24"/>
            <w:lang w:bidi="en-US"/>
          </w:rPr>
          <w:t>4.3.1. Sample preparation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_Toc78982816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39</w:t>
        </w:r>
        <w:r w:rsidR="00B42930" w:rsidRPr="00B42930">
          <w:rPr>
            <w:rFonts w:ascii="Times New Roman" w:hAnsi="Times New Roman" w:cs="Times New Roman"/>
            <w:noProof/>
            <w:webHidden/>
            <w:sz w:val="24"/>
            <w:szCs w:val="24"/>
          </w:rPr>
          <w:fldChar w:fldCharType="end"/>
        </w:r>
      </w:hyperlink>
    </w:p>
    <w:p w14:paraId="10BADA5D" w14:textId="4FC121C4"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817" w:history="1">
        <w:r w:rsidR="00B42930" w:rsidRPr="00B42930">
          <w:rPr>
            <w:rStyle w:val="Hyperlink"/>
            <w:rFonts w:ascii="Times New Roman" w:hAnsi="Times New Roman" w:cs="Times New Roman"/>
            <w:noProof/>
            <w:sz w:val="24"/>
            <w:szCs w:val="24"/>
          </w:rPr>
          <w:t>4.3.2.  Results of the impact of pressure on asphaltene accumulation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_Toc78982817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42</w:t>
        </w:r>
        <w:r w:rsidR="00B42930" w:rsidRPr="00B42930">
          <w:rPr>
            <w:rFonts w:ascii="Times New Roman" w:hAnsi="Times New Roman" w:cs="Times New Roman"/>
            <w:noProof/>
            <w:webHidden/>
            <w:sz w:val="24"/>
            <w:szCs w:val="24"/>
          </w:rPr>
          <w:fldChar w:fldCharType="end"/>
        </w:r>
      </w:hyperlink>
    </w:p>
    <w:p w14:paraId="6B57DF86" w14:textId="14368F01"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818" w:history="1">
        <w:r w:rsidR="00B42930" w:rsidRPr="00B42930">
          <w:rPr>
            <w:rStyle w:val="Hyperlink"/>
            <w:rFonts w:ascii="Times New Roman" w:hAnsi="Times New Roman" w:cs="Times New Roman"/>
            <w:noProof/>
            <w:sz w:val="24"/>
            <w:szCs w:val="24"/>
          </w:rPr>
          <w:t>4.3.3. Results of the impact of Flow rate on asphaltene accumulation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_Toc78982818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49</w:t>
        </w:r>
        <w:r w:rsidR="00B42930" w:rsidRPr="00B42930">
          <w:rPr>
            <w:rFonts w:ascii="Times New Roman" w:hAnsi="Times New Roman" w:cs="Times New Roman"/>
            <w:noProof/>
            <w:webHidden/>
            <w:sz w:val="24"/>
            <w:szCs w:val="24"/>
          </w:rPr>
          <w:fldChar w:fldCharType="end"/>
        </w:r>
      </w:hyperlink>
    </w:p>
    <w:p w14:paraId="25270B4C" w14:textId="2DB68E72"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19" w:history="1">
        <w:r w:rsidR="00B42930" w:rsidRPr="00B42930">
          <w:rPr>
            <w:rStyle w:val="Hyperlink"/>
            <w:rFonts w:ascii="Times New Roman" w:hAnsi="Times New Roman" w:cs="Times New Roman"/>
            <w:noProof/>
            <w:sz w:val="24"/>
            <w:szCs w:val="24"/>
          </w:rPr>
          <w:t>4.4. Evaluation of the efficacy of surfactants injection to prevent asphaltene accumulation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_Toc78982819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53</w:t>
        </w:r>
        <w:r w:rsidR="00B42930" w:rsidRPr="00B42930">
          <w:rPr>
            <w:rFonts w:ascii="Times New Roman" w:hAnsi="Times New Roman" w:cs="Times New Roman"/>
            <w:noProof/>
            <w:webHidden/>
            <w:sz w:val="24"/>
            <w:szCs w:val="24"/>
          </w:rPr>
          <w:fldChar w:fldCharType="end"/>
        </w:r>
      </w:hyperlink>
    </w:p>
    <w:p w14:paraId="65E92093" w14:textId="7EED3636"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820" w:history="1">
        <w:r w:rsidR="00B42930" w:rsidRPr="00B42930">
          <w:rPr>
            <w:rStyle w:val="Hyperlink"/>
            <w:rFonts w:ascii="Times New Roman" w:eastAsia="Times New Roman" w:hAnsi="Times New Roman" w:cs="Times New Roman"/>
            <w:noProof/>
            <w:sz w:val="24"/>
            <w:szCs w:val="24"/>
            <w:lang w:bidi="en-US"/>
          </w:rPr>
          <w:t>4.4.1. Sample preparation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_Toc78982820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53</w:t>
        </w:r>
        <w:r w:rsidR="00B42930" w:rsidRPr="00B42930">
          <w:rPr>
            <w:rFonts w:ascii="Times New Roman" w:hAnsi="Times New Roman" w:cs="Times New Roman"/>
            <w:noProof/>
            <w:webHidden/>
            <w:sz w:val="24"/>
            <w:szCs w:val="24"/>
          </w:rPr>
          <w:fldChar w:fldCharType="end"/>
        </w:r>
      </w:hyperlink>
    </w:p>
    <w:p w14:paraId="3B93898F" w14:textId="251DF951" w:rsidR="00B42930" w:rsidRPr="00B42930" w:rsidRDefault="00132221" w:rsidP="00B42930">
      <w:pPr>
        <w:pStyle w:val="TOC3"/>
        <w:tabs>
          <w:tab w:val="right" w:leader="dot" w:pos="9350"/>
        </w:tabs>
        <w:spacing w:line="480" w:lineRule="auto"/>
        <w:rPr>
          <w:rFonts w:ascii="Times New Roman" w:eastAsiaTheme="minorEastAsia" w:hAnsi="Times New Roman" w:cs="Times New Roman"/>
          <w:noProof/>
          <w:sz w:val="24"/>
          <w:szCs w:val="24"/>
        </w:rPr>
      </w:pPr>
      <w:hyperlink w:anchor="_Toc78982821" w:history="1">
        <w:r w:rsidR="00B42930" w:rsidRPr="00B42930">
          <w:rPr>
            <w:rStyle w:val="Hyperlink"/>
            <w:rFonts w:ascii="Times New Roman" w:hAnsi="Times New Roman" w:cs="Times New Roman"/>
            <w:noProof/>
            <w:sz w:val="24"/>
            <w:szCs w:val="24"/>
          </w:rPr>
          <w:t>4.4.2. Results of the impact of surfactants on asphaltene accumulation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_Toc78982821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56</w:t>
        </w:r>
        <w:r w:rsidR="00B42930" w:rsidRPr="00B42930">
          <w:rPr>
            <w:rFonts w:ascii="Times New Roman" w:hAnsi="Times New Roman" w:cs="Times New Roman"/>
            <w:noProof/>
            <w:webHidden/>
            <w:sz w:val="24"/>
            <w:szCs w:val="24"/>
          </w:rPr>
          <w:fldChar w:fldCharType="end"/>
        </w:r>
      </w:hyperlink>
    </w:p>
    <w:p w14:paraId="26110AD8" w14:textId="3497F211" w:rsidR="00B42930" w:rsidRPr="00B42930" w:rsidRDefault="00132221" w:rsidP="00B42930">
      <w:pPr>
        <w:pStyle w:val="TOC1"/>
        <w:rPr>
          <w:rFonts w:ascii="Times New Roman" w:eastAsiaTheme="minorEastAsia" w:hAnsi="Times New Roman" w:cs="Times New Roman"/>
          <w:noProof/>
          <w:sz w:val="24"/>
          <w:szCs w:val="24"/>
        </w:rPr>
      </w:pPr>
      <w:hyperlink w:anchor="_Toc78982822" w:history="1">
        <w:r w:rsidR="00B42930" w:rsidRPr="00B42930">
          <w:rPr>
            <w:rStyle w:val="Hyperlink"/>
            <w:rFonts w:ascii="Times New Roman" w:eastAsia="Times New Roman" w:hAnsi="Times New Roman" w:cs="Times New Roman"/>
            <w:noProof/>
            <w:sz w:val="24"/>
            <w:szCs w:val="24"/>
            <w:lang w:bidi="en-US"/>
          </w:rPr>
          <w:t>CHAPTER 5: CONCLUSIONS AND RECOMMENDATIONS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_Toc78982822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61</w:t>
        </w:r>
        <w:r w:rsidR="00B42930" w:rsidRPr="00B42930">
          <w:rPr>
            <w:rFonts w:ascii="Times New Roman" w:hAnsi="Times New Roman" w:cs="Times New Roman"/>
            <w:noProof/>
            <w:webHidden/>
            <w:sz w:val="24"/>
            <w:szCs w:val="24"/>
          </w:rPr>
          <w:fldChar w:fldCharType="end"/>
        </w:r>
      </w:hyperlink>
    </w:p>
    <w:p w14:paraId="76D9B66A" w14:textId="3E1CCE02"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23" w:history="1">
        <w:r w:rsidR="00B42930" w:rsidRPr="00B42930">
          <w:rPr>
            <w:rStyle w:val="Hyperlink"/>
            <w:rFonts w:ascii="Times New Roman" w:eastAsia="Times New Roman" w:hAnsi="Times New Roman" w:cs="Times New Roman"/>
            <w:noProof/>
            <w:sz w:val="24"/>
            <w:szCs w:val="24"/>
            <w:lang w:bidi="en-US"/>
          </w:rPr>
          <w:t>5.1.  Conclusion</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_Toc78982823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61</w:t>
        </w:r>
        <w:r w:rsidR="00B42930" w:rsidRPr="00B42930">
          <w:rPr>
            <w:rFonts w:ascii="Times New Roman" w:hAnsi="Times New Roman" w:cs="Times New Roman"/>
            <w:noProof/>
            <w:webHidden/>
            <w:sz w:val="24"/>
            <w:szCs w:val="24"/>
          </w:rPr>
          <w:fldChar w:fldCharType="end"/>
        </w:r>
      </w:hyperlink>
    </w:p>
    <w:p w14:paraId="1937F852" w14:textId="1B5E2E14" w:rsidR="00B42930" w:rsidRPr="00B42930" w:rsidRDefault="00132221" w:rsidP="00B42930">
      <w:pPr>
        <w:pStyle w:val="TOC2"/>
        <w:tabs>
          <w:tab w:val="right" w:leader="dot" w:pos="9350"/>
        </w:tabs>
        <w:spacing w:line="480" w:lineRule="auto"/>
        <w:rPr>
          <w:rFonts w:ascii="Times New Roman" w:eastAsiaTheme="minorEastAsia" w:hAnsi="Times New Roman" w:cs="Times New Roman"/>
          <w:noProof/>
          <w:sz w:val="24"/>
          <w:szCs w:val="24"/>
        </w:rPr>
      </w:pPr>
      <w:hyperlink w:anchor="_Toc78982824" w:history="1">
        <w:r w:rsidR="00B42930" w:rsidRPr="00B42930">
          <w:rPr>
            <w:rStyle w:val="Hyperlink"/>
            <w:rFonts w:ascii="Times New Roman" w:hAnsi="Times New Roman" w:cs="Times New Roman"/>
            <w:noProof/>
            <w:sz w:val="24"/>
            <w:szCs w:val="24"/>
          </w:rPr>
          <w:t>5.2. Recommendations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_Toc78982824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62</w:t>
        </w:r>
        <w:r w:rsidR="00B42930" w:rsidRPr="00B42930">
          <w:rPr>
            <w:rFonts w:ascii="Times New Roman" w:hAnsi="Times New Roman" w:cs="Times New Roman"/>
            <w:noProof/>
            <w:webHidden/>
            <w:sz w:val="24"/>
            <w:szCs w:val="24"/>
          </w:rPr>
          <w:fldChar w:fldCharType="end"/>
        </w:r>
      </w:hyperlink>
    </w:p>
    <w:p w14:paraId="133E265A" w14:textId="1B6A901C" w:rsidR="00B42930" w:rsidRPr="00B42930" w:rsidRDefault="00132221" w:rsidP="00B42930">
      <w:pPr>
        <w:pStyle w:val="TOC1"/>
        <w:rPr>
          <w:rFonts w:ascii="Times New Roman" w:eastAsiaTheme="minorEastAsia" w:hAnsi="Times New Roman" w:cs="Times New Roman"/>
          <w:noProof/>
          <w:sz w:val="24"/>
          <w:szCs w:val="24"/>
        </w:rPr>
      </w:pPr>
      <w:hyperlink w:anchor="_Toc78982825" w:history="1">
        <w:r w:rsidR="00B42930" w:rsidRPr="00B42930">
          <w:rPr>
            <w:rStyle w:val="Hyperlink"/>
            <w:rFonts w:ascii="Times New Roman" w:eastAsia="Times New Roman" w:hAnsi="Times New Roman" w:cs="Times New Roman"/>
            <w:bCs/>
            <w:noProof/>
            <w:sz w:val="24"/>
            <w:szCs w:val="24"/>
            <w:lang w:bidi="en-US"/>
          </w:rPr>
          <w:t>References</w:t>
        </w:r>
        <w:r w:rsidR="00B42930" w:rsidRPr="00B42930">
          <w:rPr>
            <w:rFonts w:ascii="Times New Roman" w:hAnsi="Times New Roman" w:cs="Times New Roman"/>
            <w:noProof/>
            <w:webHidden/>
            <w:sz w:val="24"/>
            <w:szCs w:val="24"/>
          </w:rPr>
          <w:tab/>
        </w:r>
        <w:r w:rsidR="00B42930" w:rsidRPr="00B42930">
          <w:rPr>
            <w:rFonts w:ascii="Times New Roman" w:hAnsi="Times New Roman" w:cs="Times New Roman"/>
            <w:noProof/>
            <w:webHidden/>
            <w:sz w:val="24"/>
            <w:szCs w:val="24"/>
          </w:rPr>
          <w:fldChar w:fldCharType="begin"/>
        </w:r>
        <w:r w:rsidR="00B42930" w:rsidRPr="00B42930">
          <w:rPr>
            <w:rFonts w:ascii="Times New Roman" w:hAnsi="Times New Roman" w:cs="Times New Roman"/>
            <w:noProof/>
            <w:webHidden/>
            <w:sz w:val="24"/>
            <w:szCs w:val="24"/>
          </w:rPr>
          <w:instrText xml:space="preserve"> PAGEREF _Toc78982825 \h </w:instrText>
        </w:r>
        <w:r w:rsidR="00B42930" w:rsidRPr="00B42930">
          <w:rPr>
            <w:rFonts w:ascii="Times New Roman" w:hAnsi="Times New Roman" w:cs="Times New Roman"/>
            <w:noProof/>
            <w:webHidden/>
            <w:sz w:val="24"/>
            <w:szCs w:val="24"/>
          </w:rPr>
        </w:r>
        <w:r w:rsidR="00B42930" w:rsidRPr="00B42930">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63</w:t>
        </w:r>
        <w:r w:rsidR="00B42930" w:rsidRPr="00B42930">
          <w:rPr>
            <w:rFonts w:ascii="Times New Roman" w:hAnsi="Times New Roman" w:cs="Times New Roman"/>
            <w:noProof/>
            <w:webHidden/>
            <w:sz w:val="24"/>
            <w:szCs w:val="24"/>
          </w:rPr>
          <w:fldChar w:fldCharType="end"/>
        </w:r>
      </w:hyperlink>
    </w:p>
    <w:p w14:paraId="64C8943D" w14:textId="525205E3" w:rsidR="005135D1" w:rsidRPr="00D7712A" w:rsidRDefault="00263CD1" w:rsidP="00B42930">
      <w:pPr>
        <w:spacing w:after="0" w:line="480" w:lineRule="auto"/>
        <w:rPr>
          <w:rFonts w:ascii="Times New Roman" w:hAnsi="Times New Roman" w:cs="Times New Roman"/>
          <w:sz w:val="24"/>
          <w:szCs w:val="24"/>
        </w:rPr>
      </w:pPr>
      <w:r w:rsidRPr="00B42930">
        <w:rPr>
          <w:rFonts w:ascii="Times New Roman" w:eastAsia="Times New Roman" w:hAnsi="Times New Roman" w:cs="Times New Roman"/>
          <w:sz w:val="24"/>
          <w:szCs w:val="24"/>
          <w:lang w:bidi="en-US"/>
        </w:rPr>
        <w:fldChar w:fldCharType="end"/>
      </w:r>
      <w:r w:rsidRPr="00D7712A">
        <w:rPr>
          <w:rFonts w:ascii="Times New Roman" w:eastAsia="Times New Roman" w:hAnsi="Times New Roman" w:cs="Times New Roman"/>
          <w:sz w:val="24"/>
          <w:szCs w:val="24"/>
          <w:lang w:bidi="en-US"/>
        </w:rPr>
        <w:t xml:space="preserve"> </w:t>
      </w:r>
      <w:r w:rsidR="00A2260D" w:rsidRPr="00D7712A">
        <w:rPr>
          <w:rFonts w:ascii="Times New Roman" w:eastAsia="Times New Roman" w:hAnsi="Times New Roman" w:cs="Times New Roman"/>
          <w:sz w:val="24"/>
          <w:szCs w:val="24"/>
          <w:lang w:bidi="en-US"/>
        </w:rPr>
        <w:t xml:space="preserve"> </w:t>
      </w:r>
      <w:bookmarkStart w:id="4" w:name="_Toc310579466"/>
    </w:p>
    <w:p w14:paraId="59E59B81" w14:textId="0C14BE40" w:rsidR="005135D1" w:rsidRPr="00D7712A" w:rsidRDefault="005135D1" w:rsidP="00D7712A">
      <w:pPr>
        <w:spacing w:line="480" w:lineRule="auto"/>
        <w:rPr>
          <w:rFonts w:ascii="Times New Roman" w:hAnsi="Times New Roman" w:cs="Times New Roman"/>
          <w:sz w:val="24"/>
          <w:szCs w:val="24"/>
        </w:rPr>
      </w:pPr>
    </w:p>
    <w:p w14:paraId="12D35A52" w14:textId="513CC7AE" w:rsidR="00F3361E" w:rsidRPr="00D7712A" w:rsidRDefault="00F3361E" w:rsidP="00D7712A">
      <w:pPr>
        <w:spacing w:line="480" w:lineRule="auto"/>
        <w:rPr>
          <w:rFonts w:ascii="Times New Roman" w:hAnsi="Times New Roman" w:cs="Times New Roman"/>
          <w:sz w:val="24"/>
          <w:szCs w:val="24"/>
        </w:rPr>
      </w:pPr>
    </w:p>
    <w:p w14:paraId="23C54F3E" w14:textId="637DC467" w:rsidR="00F3361E" w:rsidRPr="00D7712A" w:rsidRDefault="00F3361E" w:rsidP="00D7712A">
      <w:pPr>
        <w:spacing w:line="480" w:lineRule="auto"/>
        <w:rPr>
          <w:rFonts w:ascii="Times New Roman" w:hAnsi="Times New Roman" w:cs="Times New Roman"/>
          <w:sz w:val="24"/>
          <w:szCs w:val="24"/>
        </w:rPr>
      </w:pPr>
    </w:p>
    <w:p w14:paraId="6AE49D2D" w14:textId="5F6EA78E" w:rsidR="00F3361E" w:rsidRPr="00D7712A" w:rsidRDefault="00F3361E" w:rsidP="00D7712A">
      <w:pPr>
        <w:spacing w:line="480" w:lineRule="auto"/>
        <w:rPr>
          <w:rFonts w:ascii="Times New Roman" w:hAnsi="Times New Roman" w:cs="Times New Roman"/>
          <w:sz w:val="24"/>
          <w:szCs w:val="24"/>
        </w:rPr>
      </w:pPr>
    </w:p>
    <w:p w14:paraId="331ED51E" w14:textId="40E2B445" w:rsidR="00F3361E" w:rsidRPr="00D7712A" w:rsidRDefault="00F3361E" w:rsidP="00D7712A">
      <w:pPr>
        <w:spacing w:line="480" w:lineRule="auto"/>
        <w:rPr>
          <w:rFonts w:ascii="Times New Roman" w:hAnsi="Times New Roman" w:cs="Times New Roman"/>
          <w:sz w:val="24"/>
          <w:szCs w:val="24"/>
        </w:rPr>
      </w:pPr>
    </w:p>
    <w:p w14:paraId="542A82C6" w14:textId="7DE7B93F" w:rsidR="00F3361E" w:rsidRPr="00D7712A" w:rsidRDefault="00F3361E" w:rsidP="00D7712A">
      <w:pPr>
        <w:spacing w:line="480" w:lineRule="auto"/>
        <w:rPr>
          <w:rFonts w:ascii="Times New Roman" w:hAnsi="Times New Roman" w:cs="Times New Roman"/>
          <w:sz w:val="24"/>
          <w:szCs w:val="24"/>
        </w:rPr>
      </w:pPr>
    </w:p>
    <w:p w14:paraId="3DBAA57D" w14:textId="3C6B9323" w:rsidR="00F3361E" w:rsidRPr="00D7712A" w:rsidRDefault="00F3361E" w:rsidP="00D7712A">
      <w:pPr>
        <w:spacing w:line="480" w:lineRule="auto"/>
        <w:rPr>
          <w:rFonts w:ascii="Times New Roman" w:hAnsi="Times New Roman" w:cs="Times New Roman"/>
          <w:sz w:val="24"/>
          <w:szCs w:val="24"/>
        </w:rPr>
      </w:pPr>
    </w:p>
    <w:p w14:paraId="05F880AF" w14:textId="296D5A52" w:rsidR="00F3361E" w:rsidRDefault="00F3361E" w:rsidP="005135D1"/>
    <w:p w14:paraId="52C243B2" w14:textId="77777777" w:rsidR="00F3361E" w:rsidRPr="005135D1" w:rsidRDefault="00F3361E" w:rsidP="005135D1"/>
    <w:p w14:paraId="5440AED7" w14:textId="01F76CC7" w:rsidR="005135D1" w:rsidRPr="00F3361E" w:rsidRDefault="005135D1" w:rsidP="00D66B56">
      <w:pPr>
        <w:tabs>
          <w:tab w:val="center" w:pos="4680"/>
          <w:tab w:val="left" w:pos="6432"/>
        </w:tabs>
        <w:spacing w:after="0" w:line="480" w:lineRule="auto"/>
        <w:outlineLvl w:val="0"/>
        <w:rPr>
          <w:rFonts w:ascii="Times New Roman" w:eastAsia="Times New Roman" w:hAnsi="Times New Roman" w:cs="Times New Roman"/>
          <w:sz w:val="24"/>
          <w:szCs w:val="24"/>
          <w:lang w:bidi="en-US"/>
        </w:rPr>
      </w:pPr>
      <w:r>
        <w:rPr>
          <w:rStyle w:val="Heading1Char"/>
          <w:sz w:val="24"/>
          <w:szCs w:val="24"/>
          <w:lang w:bidi="en-US"/>
        </w:rPr>
        <w:lastRenderedPageBreak/>
        <w:tab/>
      </w:r>
      <w:bookmarkStart w:id="5" w:name="_Toc78982778"/>
      <w:sdt>
        <w:sdtPr>
          <w:rPr>
            <w:rStyle w:val="Heading1Char"/>
            <w:sz w:val="24"/>
            <w:szCs w:val="24"/>
            <w:lang w:bidi="en-US"/>
          </w:rPr>
          <w:alias w:val="List of Figures/Illustrations"/>
          <w:tag w:val="List of Figures/Illustrations"/>
          <w:id w:val="30091882"/>
          <w:placeholder>
            <w:docPart w:val="33F23E4528C24E959E4C54D338C316FC"/>
          </w:placeholder>
          <w:dropDownList>
            <w:listItem w:displayText="List of Figures" w:value="List of Figures"/>
            <w:listItem w:displayText="List of Illustrations" w:value="List of Illustrations"/>
          </w:dropDownList>
        </w:sdtPr>
        <w:sdtEndPr>
          <w:rPr>
            <w:rStyle w:val="Heading1Char"/>
          </w:rPr>
        </w:sdtEndPr>
        <w:sdtContent>
          <w:r w:rsidR="00263CD1" w:rsidRPr="004E2830">
            <w:rPr>
              <w:rStyle w:val="Heading1Char"/>
              <w:sz w:val="24"/>
              <w:szCs w:val="24"/>
              <w:lang w:bidi="en-US"/>
            </w:rPr>
            <w:t>List of Figures</w:t>
          </w:r>
        </w:sdtContent>
      </w:sdt>
      <w:bookmarkEnd w:id="4"/>
      <w:bookmarkEnd w:id="5"/>
      <w:r w:rsidR="00876995" w:rsidRPr="00041257">
        <w:rPr>
          <w:rFonts w:ascii="Times New Roman" w:eastAsia="Times New Roman" w:hAnsi="Times New Roman" w:cs="Times New Roman"/>
          <w:sz w:val="24"/>
          <w:szCs w:val="24"/>
          <w:lang w:bidi="en-US"/>
        </w:rPr>
        <w:fldChar w:fldCharType="begin"/>
      </w:r>
      <w:r w:rsidR="00876995" w:rsidRPr="00041257">
        <w:rPr>
          <w:rFonts w:ascii="Times New Roman" w:eastAsia="Times New Roman" w:hAnsi="Times New Roman" w:cs="Times New Roman"/>
          <w:sz w:val="24"/>
          <w:szCs w:val="24"/>
          <w:lang w:bidi="en-US"/>
        </w:rPr>
        <w:instrText xml:space="preserve"> TOC \h \z \c "Figure 2." </w:instrText>
      </w:r>
      <w:r w:rsidR="00876995" w:rsidRPr="00041257">
        <w:rPr>
          <w:rFonts w:ascii="Times New Roman" w:eastAsia="Times New Roman" w:hAnsi="Times New Roman" w:cs="Times New Roman"/>
          <w:sz w:val="24"/>
          <w:szCs w:val="24"/>
          <w:lang w:bidi="en-US"/>
        </w:rPr>
        <w:fldChar w:fldCharType="separate"/>
      </w:r>
      <w:r>
        <w:rPr>
          <w:rFonts w:ascii="Times New Roman" w:eastAsia="Times New Roman" w:hAnsi="Times New Roman" w:cs="Times New Roman"/>
          <w:sz w:val="24"/>
          <w:szCs w:val="24"/>
          <w:lang w:bidi="en-US"/>
        </w:rPr>
        <w:tab/>
      </w:r>
    </w:p>
    <w:p w14:paraId="626700E8" w14:textId="6C50ACD9" w:rsidR="00F3361E" w:rsidRPr="008E3558"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981406" w:history="1">
        <w:r w:rsidR="00F3361E" w:rsidRPr="008E3558">
          <w:rPr>
            <w:rStyle w:val="Hyperlink"/>
            <w:rFonts w:ascii="Times New Roman" w:hAnsi="Times New Roman" w:cs="Times New Roman"/>
            <w:noProof/>
            <w:sz w:val="24"/>
            <w:szCs w:val="24"/>
            <w:lang w:bidi="en-US"/>
          </w:rPr>
          <w:t>Figure 1.1. Asphaltenes aggregation plugging reservoir pores throat in a micromodel (Shahsavar et al., 2020).</w:t>
        </w:r>
        <w:r w:rsidR="00F3361E" w:rsidRPr="008E3558">
          <w:rPr>
            <w:rFonts w:ascii="Times New Roman" w:hAnsi="Times New Roman" w:cs="Times New Roman"/>
            <w:noProof/>
            <w:webHidden/>
            <w:sz w:val="24"/>
            <w:szCs w:val="24"/>
          </w:rPr>
          <w:tab/>
        </w:r>
        <w:r w:rsidR="00F3361E" w:rsidRPr="008E3558">
          <w:rPr>
            <w:rFonts w:ascii="Times New Roman" w:hAnsi="Times New Roman" w:cs="Times New Roman"/>
            <w:noProof/>
            <w:webHidden/>
            <w:sz w:val="24"/>
            <w:szCs w:val="24"/>
          </w:rPr>
          <w:fldChar w:fldCharType="begin"/>
        </w:r>
        <w:r w:rsidR="00F3361E" w:rsidRPr="008E3558">
          <w:rPr>
            <w:rFonts w:ascii="Times New Roman" w:hAnsi="Times New Roman" w:cs="Times New Roman"/>
            <w:noProof/>
            <w:webHidden/>
            <w:sz w:val="24"/>
            <w:szCs w:val="24"/>
          </w:rPr>
          <w:instrText xml:space="preserve"> PAGEREF _Toc78981406 \h </w:instrText>
        </w:r>
        <w:r w:rsidR="00F3361E" w:rsidRPr="008E3558">
          <w:rPr>
            <w:rFonts w:ascii="Times New Roman" w:hAnsi="Times New Roman" w:cs="Times New Roman"/>
            <w:noProof/>
            <w:webHidden/>
            <w:sz w:val="24"/>
            <w:szCs w:val="24"/>
          </w:rPr>
        </w:r>
        <w:r w:rsidR="00F3361E" w:rsidRPr="008E3558">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w:t>
        </w:r>
        <w:r w:rsidR="00F3361E" w:rsidRPr="008E3558">
          <w:rPr>
            <w:rFonts w:ascii="Times New Roman" w:hAnsi="Times New Roman" w:cs="Times New Roman"/>
            <w:noProof/>
            <w:webHidden/>
            <w:sz w:val="24"/>
            <w:szCs w:val="24"/>
          </w:rPr>
          <w:fldChar w:fldCharType="end"/>
        </w:r>
      </w:hyperlink>
    </w:p>
    <w:p w14:paraId="5C765C6E" w14:textId="25926E11"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73" w:history="1">
        <w:r w:rsidR="00041257" w:rsidRPr="00041257">
          <w:rPr>
            <w:rStyle w:val="Hyperlink"/>
            <w:rFonts w:ascii="Times New Roman" w:hAnsi="Times New Roman" w:cs="Times New Roman"/>
            <w:noProof/>
            <w:sz w:val="24"/>
            <w:szCs w:val="24"/>
            <w:lang w:bidi="en-US"/>
          </w:rPr>
          <w:t>Figure 2.1. Amount of asphaltenes precipitated as function of the precipitant molecular weight. (Wang, 2000).</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_Toc78829373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6</w:t>
        </w:r>
        <w:r w:rsidR="00041257" w:rsidRPr="00041257">
          <w:rPr>
            <w:rFonts w:ascii="Times New Roman" w:hAnsi="Times New Roman" w:cs="Times New Roman"/>
            <w:noProof/>
            <w:webHidden/>
            <w:sz w:val="24"/>
            <w:szCs w:val="24"/>
          </w:rPr>
          <w:fldChar w:fldCharType="end"/>
        </w:r>
      </w:hyperlink>
    </w:p>
    <w:p w14:paraId="43C4DAE7" w14:textId="63CFEFF4"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74" w:history="1">
        <w:r w:rsidR="00041257" w:rsidRPr="00041257">
          <w:rPr>
            <w:rStyle w:val="Hyperlink"/>
            <w:rFonts w:ascii="Times New Roman" w:hAnsi="Times New Roman" w:cs="Times New Roman"/>
            <w:noProof/>
            <w:sz w:val="24"/>
            <w:szCs w:val="24"/>
            <w:lang w:bidi="en-US"/>
          </w:rPr>
          <w:t>Figure 2.2. Configuration of the different fraction of crude oil.  The adsorption of resins on asphaltenes (Ashoori et al., 2016).</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_Toc78829374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7</w:t>
        </w:r>
        <w:r w:rsidR="00041257" w:rsidRPr="00041257">
          <w:rPr>
            <w:rFonts w:ascii="Times New Roman" w:hAnsi="Times New Roman" w:cs="Times New Roman"/>
            <w:noProof/>
            <w:webHidden/>
            <w:sz w:val="24"/>
            <w:szCs w:val="24"/>
          </w:rPr>
          <w:fldChar w:fldCharType="end"/>
        </w:r>
      </w:hyperlink>
    </w:p>
    <w:p w14:paraId="720E9BD1" w14:textId="0810C07E"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75" w:history="1">
        <w:r w:rsidR="00041257" w:rsidRPr="00041257">
          <w:rPr>
            <w:rStyle w:val="Hyperlink"/>
            <w:rFonts w:ascii="Times New Roman" w:hAnsi="Times New Roman" w:cs="Times New Roman"/>
            <w:noProof/>
            <w:sz w:val="24"/>
            <w:szCs w:val="24"/>
            <w:lang w:bidi="en-US"/>
          </w:rPr>
          <w:t>Figure 2.3. An archipelago type structure of chemical structure of asphaltene (Headen et al., 2009).</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_Toc78829375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9</w:t>
        </w:r>
        <w:r w:rsidR="00041257" w:rsidRPr="00041257">
          <w:rPr>
            <w:rFonts w:ascii="Times New Roman" w:hAnsi="Times New Roman" w:cs="Times New Roman"/>
            <w:noProof/>
            <w:webHidden/>
            <w:sz w:val="24"/>
            <w:szCs w:val="24"/>
          </w:rPr>
          <w:fldChar w:fldCharType="end"/>
        </w:r>
      </w:hyperlink>
    </w:p>
    <w:p w14:paraId="357CA134" w14:textId="18D38714"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76" w:history="1">
        <w:r w:rsidR="00041257" w:rsidRPr="00041257">
          <w:rPr>
            <w:rStyle w:val="Hyperlink"/>
            <w:rFonts w:ascii="Times New Roman" w:hAnsi="Times New Roman" w:cs="Times New Roman"/>
            <w:noProof/>
            <w:sz w:val="24"/>
            <w:szCs w:val="24"/>
            <w:lang w:bidi="en-US"/>
          </w:rPr>
          <w:t>Figure 2.4. A continental type of chemical structure of asphaltene (Headen et al., 2009).</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_Toc78829376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9</w:t>
        </w:r>
        <w:r w:rsidR="00041257" w:rsidRPr="00041257">
          <w:rPr>
            <w:rFonts w:ascii="Times New Roman" w:hAnsi="Times New Roman" w:cs="Times New Roman"/>
            <w:noProof/>
            <w:webHidden/>
            <w:sz w:val="24"/>
            <w:szCs w:val="24"/>
          </w:rPr>
          <w:fldChar w:fldCharType="end"/>
        </w:r>
      </w:hyperlink>
    </w:p>
    <w:p w14:paraId="09412089" w14:textId="29A0CA50"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77" w:history="1">
        <w:r w:rsidR="00041257" w:rsidRPr="00041257">
          <w:rPr>
            <w:rStyle w:val="Hyperlink"/>
            <w:rFonts w:ascii="Times New Roman" w:hAnsi="Times New Roman" w:cs="Times New Roman"/>
            <w:noProof/>
            <w:sz w:val="24"/>
            <w:szCs w:val="24"/>
            <w:lang w:bidi="en-US"/>
          </w:rPr>
          <w:t>Figure 2. 5. Normalized mass of asphaltenes precipitated as function of normalized pressure. The mass of asphaltenes precipitated was normalized by the maximum mass of asphaltenes precipitated during pressure depletion. The pressures were normalized by the bubble point pressure.</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_Toc78829377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11</w:t>
        </w:r>
        <w:r w:rsidR="00041257" w:rsidRPr="00041257">
          <w:rPr>
            <w:rFonts w:ascii="Times New Roman" w:hAnsi="Times New Roman" w:cs="Times New Roman"/>
            <w:noProof/>
            <w:webHidden/>
            <w:sz w:val="24"/>
            <w:szCs w:val="24"/>
          </w:rPr>
          <w:fldChar w:fldCharType="end"/>
        </w:r>
      </w:hyperlink>
    </w:p>
    <w:p w14:paraId="2289D6AD" w14:textId="3B20A132"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78" w:history="1">
        <w:r w:rsidR="00041257" w:rsidRPr="00041257">
          <w:rPr>
            <w:rStyle w:val="Hyperlink"/>
            <w:rFonts w:ascii="Times New Roman" w:hAnsi="Times New Roman" w:cs="Times New Roman"/>
            <w:noProof/>
            <w:sz w:val="24"/>
            <w:szCs w:val="24"/>
            <w:lang w:bidi="en-US"/>
          </w:rPr>
          <w:t>Figure 2.6. Clogging of asphaltenes on a pipe (Goual, 2012).</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_Toc78829378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13</w:t>
        </w:r>
        <w:r w:rsidR="00041257" w:rsidRPr="00041257">
          <w:rPr>
            <w:rFonts w:ascii="Times New Roman" w:hAnsi="Times New Roman" w:cs="Times New Roman"/>
            <w:noProof/>
            <w:webHidden/>
            <w:sz w:val="24"/>
            <w:szCs w:val="24"/>
          </w:rPr>
          <w:fldChar w:fldCharType="end"/>
        </w:r>
      </w:hyperlink>
    </w:p>
    <w:p w14:paraId="1CFD7973" w14:textId="1A77C7F7"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79" w:history="1">
        <w:r w:rsidR="00041257" w:rsidRPr="00041257">
          <w:rPr>
            <w:rStyle w:val="Hyperlink"/>
            <w:rFonts w:ascii="Times New Roman" w:hAnsi="Times New Roman" w:cs="Times New Roman"/>
            <w:noProof/>
            <w:sz w:val="24"/>
            <w:szCs w:val="24"/>
            <w:lang w:bidi="en-US"/>
          </w:rPr>
          <w:t>Figure 2.7. The asphaltenes deposition envelope in term of Temperature and pressure conditions.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_Toc78829379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17</w:t>
        </w:r>
        <w:r w:rsidR="00041257" w:rsidRPr="00041257">
          <w:rPr>
            <w:rFonts w:ascii="Times New Roman" w:hAnsi="Times New Roman" w:cs="Times New Roman"/>
            <w:noProof/>
            <w:webHidden/>
            <w:sz w:val="24"/>
            <w:szCs w:val="24"/>
          </w:rPr>
          <w:fldChar w:fldCharType="end"/>
        </w:r>
      </w:hyperlink>
    </w:p>
    <w:p w14:paraId="4AC3AE4B" w14:textId="77777777" w:rsidR="00041257" w:rsidRPr="00041257" w:rsidRDefault="00876995" w:rsidP="00D66B56">
      <w:pPr>
        <w:pStyle w:val="TableofFigures"/>
        <w:tabs>
          <w:tab w:val="right" w:leader="dot" w:pos="9350"/>
        </w:tabs>
        <w:spacing w:line="480" w:lineRule="auto"/>
        <w:rPr>
          <w:rFonts w:ascii="Times New Roman" w:hAnsi="Times New Roman" w:cs="Times New Roman"/>
          <w:noProof/>
          <w:sz w:val="24"/>
          <w:szCs w:val="24"/>
        </w:rPr>
      </w:pPr>
      <w:r w:rsidRPr="00041257">
        <w:rPr>
          <w:rFonts w:ascii="Times New Roman" w:eastAsia="Times New Roman" w:hAnsi="Times New Roman" w:cs="Times New Roman"/>
          <w:sz w:val="24"/>
          <w:szCs w:val="24"/>
          <w:lang w:bidi="en-US"/>
        </w:rPr>
        <w:fldChar w:fldCharType="end"/>
      </w:r>
      <w:r w:rsidR="002F1155" w:rsidRPr="00041257">
        <w:rPr>
          <w:rFonts w:ascii="Times New Roman" w:eastAsia="Times New Roman" w:hAnsi="Times New Roman" w:cs="Times New Roman"/>
          <w:sz w:val="24"/>
          <w:szCs w:val="24"/>
          <w:lang w:bidi="en-US"/>
        </w:rPr>
        <w:fldChar w:fldCharType="begin"/>
      </w:r>
      <w:r w:rsidR="002F1155" w:rsidRPr="00041257">
        <w:rPr>
          <w:rFonts w:ascii="Times New Roman" w:eastAsia="Times New Roman" w:hAnsi="Times New Roman" w:cs="Times New Roman"/>
          <w:sz w:val="24"/>
          <w:szCs w:val="24"/>
          <w:lang w:bidi="en-US"/>
        </w:rPr>
        <w:instrText xml:space="preserve"> TOC \h \z \c "Figure 3." </w:instrText>
      </w:r>
      <w:r w:rsidR="002F1155" w:rsidRPr="00041257">
        <w:rPr>
          <w:rFonts w:ascii="Times New Roman" w:eastAsia="Times New Roman" w:hAnsi="Times New Roman" w:cs="Times New Roman"/>
          <w:sz w:val="24"/>
          <w:szCs w:val="24"/>
          <w:lang w:bidi="en-US"/>
        </w:rPr>
        <w:fldChar w:fldCharType="separate"/>
      </w:r>
    </w:p>
    <w:p w14:paraId="50024990" w14:textId="10F04721"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83" w:history="1">
        <w:r w:rsidR="00041257" w:rsidRPr="00041257">
          <w:rPr>
            <w:rStyle w:val="Hyperlink"/>
            <w:rFonts w:ascii="Times New Roman" w:hAnsi="Times New Roman" w:cs="Times New Roman"/>
            <w:noProof/>
            <w:sz w:val="24"/>
            <w:szCs w:val="24"/>
            <w:lang w:bidi="en-US"/>
          </w:rPr>
          <w:t>Figure 3.1. Examples of FTIR spectrum of quartz, calcite, illite, anhydride, smectite kaolinite (Sondergeld and Rai, 1993).</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_Toc78829383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23</w:t>
        </w:r>
        <w:r w:rsidR="00041257" w:rsidRPr="00041257">
          <w:rPr>
            <w:rFonts w:ascii="Times New Roman" w:hAnsi="Times New Roman" w:cs="Times New Roman"/>
            <w:noProof/>
            <w:webHidden/>
            <w:sz w:val="24"/>
            <w:szCs w:val="24"/>
          </w:rPr>
          <w:fldChar w:fldCharType="end"/>
        </w:r>
      </w:hyperlink>
    </w:p>
    <w:p w14:paraId="02CCFCBF" w14:textId="3AD3115B"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84" w:history="1">
        <w:r w:rsidR="00041257" w:rsidRPr="00041257">
          <w:rPr>
            <w:rStyle w:val="Hyperlink"/>
            <w:rFonts w:ascii="Times New Roman" w:hAnsi="Times New Roman" w:cs="Times New Roman"/>
            <w:noProof/>
            <w:sz w:val="24"/>
            <w:szCs w:val="24"/>
            <w:lang w:bidi="en-US"/>
          </w:rPr>
          <w:t>Figure 3.2. Schematic and picture of the Soxhlet extraction apparatus.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_Toc78829384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24</w:t>
        </w:r>
        <w:r w:rsidR="00041257" w:rsidRPr="00041257">
          <w:rPr>
            <w:rFonts w:ascii="Times New Roman" w:hAnsi="Times New Roman" w:cs="Times New Roman"/>
            <w:noProof/>
            <w:webHidden/>
            <w:sz w:val="24"/>
            <w:szCs w:val="24"/>
          </w:rPr>
          <w:fldChar w:fldCharType="end"/>
        </w:r>
      </w:hyperlink>
    </w:p>
    <w:p w14:paraId="0D08E04A" w14:textId="11C40D87"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85" w:history="1">
        <w:r w:rsidR="00041257" w:rsidRPr="00041257">
          <w:rPr>
            <w:rStyle w:val="Hyperlink"/>
            <w:rFonts w:ascii="Times New Roman" w:hAnsi="Times New Roman" w:cs="Times New Roman"/>
            <w:noProof/>
            <w:sz w:val="24"/>
            <w:szCs w:val="24"/>
            <w:lang w:bidi="en-US"/>
          </w:rPr>
          <w:t>Figure 3.3. Micrometrics Autopore IV™ located in the Integrated Core Characterization Center of the University of Oklahoma.</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_Toc78829385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25</w:t>
        </w:r>
        <w:r w:rsidR="00041257" w:rsidRPr="00041257">
          <w:rPr>
            <w:rFonts w:ascii="Times New Roman" w:hAnsi="Times New Roman" w:cs="Times New Roman"/>
            <w:noProof/>
            <w:webHidden/>
            <w:sz w:val="24"/>
            <w:szCs w:val="24"/>
          </w:rPr>
          <w:fldChar w:fldCharType="end"/>
        </w:r>
      </w:hyperlink>
    </w:p>
    <w:p w14:paraId="28913381" w14:textId="3CDB6C06"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86" w:history="1">
        <w:r w:rsidR="00041257" w:rsidRPr="00041257">
          <w:rPr>
            <w:rStyle w:val="Hyperlink"/>
            <w:rFonts w:ascii="Times New Roman" w:hAnsi="Times New Roman" w:cs="Times New Roman"/>
            <w:noProof/>
            <w:sz w:val="24"/>
            <w:szCs w:val="24"/>
            <w:lang w:bidi="en-US"/>
          </w:rPr>
          <w:t>Figure 3.4. Picture of (a) the core sample inside the saturation core vessel; (b) the set hermetically closed for vacuum then brine saturation.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_Toc78829386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26</w:t>
        </w:r>
        <w:r w:rsidR="00041257" w:rsidRPr="00041257">
          <w:rPr>
            <w:rFonts w:ascii="Times New Roman" w:hAnsi="Times New Roman" w:cs="Times New Roman"/>
            <w:noProof/>
            <w:webHidden/>
            <w:sz w:val="24"/>
            <w:szCs w:val="24"/>
          </w:rPr>
          <w:fldChar w:fldCharType="end"/>
        </w:r>
      </w:hyperlink>
    </w:p>
    <w:p w14:paraId="6571A44F" w14:textId="53AFE793"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87" w:history="1">
        <w:r w:rsidR="00041257" w:rsidRPr="00041257">
          <w:rPr>
            <w:rStyle w:val="Hyperlink"/>
            <w:rFonts w:ascii="Times New Roman" w:hAnsi="Times New Roman" w:cs="Times New Roman"/>
            <w:noProof/>
            <w:sz w:val="24"/>
            <w:szCs w:val="24"/>
            <w:lang w:bidi="en-US"/>
          </w:rPr>
          <w:t>Figure 3.5. Picture of the assembly used for asphaltenes quantification.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_Toc78829387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28</w:t>
        </w:r>
        <w:r w:rsidR="00041257" w:rsidRPr="00041257">
          <w:rPr>
            <w:rFonts w:ascii="Times New Roman" w:hAnsi="Times New Roman" w:cs="Times New Roman"/>
            <w:noProof/>
            <w:webHidden/>
            <w:sz w:val="24"/>
            <w:szCs w:val="24"/>
          </w:rPr>
          <w:fldChar w:fldCharType="end"/>
        </w:r>
      </w:hyperlink>
    </w:p>
    <w:p w14:paraId="53B94E17" w14:textId="11EB9FE3"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88" w:history="1">
        <w:r w:rsidR="00041257" w:rsidRPr="00041257">
          <w:rPr>
            <w:rStyle w:val="Hyperlink"/>
            <w:rFonts w:ascii="Times New Roman" w:hAnsi="Times New Roman" w:cs="Times New Roman"/>
            <w:noProof/>
            <w:sz w:val="24"/>
            <w:szCs w:val="24"/>
            <w:lang w:bidi="en-US"/>
          </w:rPr>
          <w:t>Figure 3.6. Experimental apparatus used for the VIT MMP measurements (Mukherjee, 2020). The HP-HT cell is equipped with a sapphire window that allows the visualization of the crude oil and gas interactions.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_Toc78829388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30</w:t>
        </w:r>
        <w:r w:rsidR="00041257" w:rsidRPr="00041257">
          <w:rPr>
            <w:rFonts w:ascii="Times New Roman" w:hAnsi="Times New Roman" w:cs="Times New Roman"/>
            <w:noProof/>
            <w:webHidden/>
            <w:sz w:val="24"/>
            <w:szCs w:val="24"/>
          </w:rPr>
          <w:fldChar w:fldCharType="end"/>
        </w:r>
      </w:hyperlink>
    </w:p>
    <w:p w14:paraId="06F5B35B" w14:textId="10858EEF"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89" w:history="1">
        <w:r w:rsidR="00041257" w:rsidRPr="00041257">
          <w:rPr>
            <w:rStyle w:val="Hyperlink"/>
            <w:rFonts w:ascii="Times New Roman" w:hAnsi="Times New Roman" w:cs="Times New Roman"/>
            <w:noProof/>
            <w:sz w:val="24"/>
            <w:szCs w:val="24"/>
            <w:lang w:bidi="en-US"/>
          </w:rPr>
          <w:t>Figure 3. 7. Picture of the contact angle measurement apparatus.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_Toc78829389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31</w:t>
        </w:r>
        <w:r w:rsidR="00041257" w:rsidRPr="00041257">
          <w:rPr>
            <w:rFonts w:ascii="Times New Roman" w:hAnsi="Times New Roman" w:cs="Times New Roman"/>
            <w:noProof/>
            <w:webHidden/>
            <w:sz w:val="24"/>
            <w:szCs w:val="24"/>
          </w:rPr>
          <w:fldChar w:fldCharType="end"/>
        </w:r>
      </w:hyperlink>
    </w:p>
    <w:p w14:paraId="1AEE6C39" w14:textId="362AB4D1"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90" w:history="1">
        <w:r w:rsidR="00041257" w:rsidRPr="00041257">
          <w:rPr>
            <w:rStyle w:val="Hyperlink"/>
            <w:rFonts w:ascii="Times New Roman" w:hAnsi="Times New Roman" w:cs="Times New Roman"/>
            <w:noProof/>
            <w:sz w:val="24"/>
            <w:szCs w:val="24"/>
            <w:lang w:bidi="en-US"/>
          </w:rPr>
          <w:t>Figure 3.8: Picture of the apparatus used for the co-injection of oil and gas.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_Toc78829390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32</w:t>
        </w:r>
        <w:r w:rsidR="00041257" w:rsidRPr="00041257">
          <w:rPr>
            <w:rFonts w:ascii="Times New Roman" w:hAnsi="Times New Roman" w:cs="Times New Roman"/>
            <w:noProof/>
            <w:webHidden/>
            <w:sz w:val="24"/>
            <w:szCs w:val="24"/>
          </w:rPr>
          <w:fldChar w:fldCharType="end"/>
        </w:r>
      </w:hyperlink>
    </w:p>
    <w:p w14:paraId="47BA8918" w14:textId="5F5FCDC6"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91" w:history="1">
        <w:r w:rsidR="00041257" w:rsidRPr="00041257">
          <w:rPr>
            <w:rStyle w:val="Hyperlink"/>
            <w:rFonts w:ascii="Times New Roman" w:hAnsi="Times New Roman" w:cs="Times New Roman"/>
            <w:noProof/>
            <w:sz w:val="24"/>
            <w:szCs w:val="24"/>
            <w:lang w:bidi="en-US"/>
          </w:rPr>
          <w:t>Figure 3. 9. Schematic of the apparatus used for co-injection of oil and gas.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_Toc78829391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32</w:t>
        </w:r>
        <w:r w:rsidR="00041257" w:rsidRPr="00041257">
          <w:rPr>
            <w:rFonts w:ascii="Times New Roman" w:hAnsi="Times New Roman" w:cs="Times New Roman"/>
            <w:noProof/>
            <w:webHidden/>
            <w:sz w:val="24"/>
            <w:szCs w:val="24"/>
          </w:rPr>
          <w:fldChar w:fldCharType="end"/>
        </w:r>
      </w:hyperlink>
    </w:p>
    <w:p w14:paraId="5A2A3502" w14:textId="5D7AA8BB"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92" w:history="1">
        <w:r w:rsidR="00041257" w:rsidRPr="00041257">
          <w:rPr>
            <w:rStyle w:val="Hyperlink"/>
            <w:rFonts w:ascii="Times New Roman" w:hAnsi="Times New Roman" w:cs="Times New Roman"/>
            <w:noProof/>
            <w:sz w:val="24"/>
            <w:szCs w:val="24"/>
            <w:lang w:bidi="en-US"/>
          </w:rPr>
          <w:t>Figure 3.10. Oil and Gas inlet ports. The injection ports are extended in order to allow the placement of a thin Teflon wafer</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_Toc78829392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33</w:t>
        </w:r>
        <w:r w:rsidR="00041257" w:rsidRPr="00041257">
          <w:rPr>
            <w:rFonts w:ascii="Times New Roman" w:hAnsi="Times New Roman" w:cs="Times New Roman"/>
            <w:noProof/>
            <w:webHidden/>
            <w:sz w:val="24"/>
            <w:szCs w:val="24"/>
          </w:rPr>
          <w:fldChar w:fldCharType="end"/>
        </w:r>
      </w:hyperlink>
    </w:p>
    <w:p w14:paraId="20407F05" w14:textId="579B4FC5" w:rsidR="00041257" w:rsidRPr="00041257" w:rsidRDefault="00132221" w:rsidP="00D66B56">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93" w:history="1">
        <w:r w:rsidR="00041257" w:rsidRPr="00041257">
          <w:rPr>
            <w:rStyle w:val="Hyperlink"/>
            <w:rFonts w:ascii="Times New Roman" w:eastAsia="Times New Roman" w:hAnsi="Times New Roman" w:cs="Times New Roman"/>
            <w:b/>
            <w:bCs/>
            <w:noProof/>
            <w:sz w:val="24"/>
            <w:szCs w:val="24"/>
            <w:lang w:bidi="en-US"/>
          </w:rPr>
          <w:t>F</w:t>
        </w:r>
        <w:r w:rsidR="00041257" w:rsidRPr="00041257">
          <w:rPr>
            <w:rStyle w:val="Hyperlink"/>
            <w:rFonts w:ascii="Times New Roman" w:eastAsia="Times New Roman" w:hAnsi="Times New Roman" w:cs="Times New Roman"/>
            <w:noProof/>
            <w:sz w:val="24"/>
            <w:szCs w:val="24"/>
            <w:lang w:bidi="en-US"/>
          </w:rPr>
          <w:t>igure 3.11. Teflon wafer used to isolate the oil and gas injection ports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_Toc78829393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34</w:t>
        </w:r>
        <w:r w:rsidR="00041257" w:rsidRPr="00041257">
          <w:rPr>
            <w:rFonts w:ascii="Times New Roman" w:hAnsi="Times New Roman" w:cs="Times New Roman"/>
            <w:noProof/>
            <w:webHidden/>
            <w:sz w:val="24"/>
            <w:szCs w:val="24"/>
          </w:rPr>
          <w:fldChar w:fldCharType="end"/>
        </w:r>
      </w:hyperlink>
    </w:p>
    <w:p w14:paraId="375E92DF" w14:textId="29AD2E53" w:rsidR="00013F0F" w:rsidRPr="00041257" w:rsidRDefault="002F1155" w:rsidP="00041257">
      <w:pPr>
        <w:pStyle w:val="TableofFigures"/>
        <w:tabs>
          <w:tab w:val="right" w:leader="dot" w:pos="9350"/>
        </w:tabs>
        <w:spacing w:line="480" w:lineRule="auto"/>
        <w:rPr>
          <w:rFonts w:ascii="Times New Roman" w:eastAsiaTheme="minorEastAsia" w:hAnsi="Times New Roman" w:cs="Times New Roman"/>
          <w:noProof/>
          <w:sz w:val="24"/>
          <w:szCs w:val="24"/>
        </w:rPr>
      </w:pPr>
      <w:r w:rsidRPr="00041257">
        <w:rPr>
          <w:rFonts w:ascii="Times New Roman" w:eastAsia="Times New Roman" w:hAnsi="Times New Roman" w:cs="Times New Roman"/>
          <w:sz w:val="24"/>
          <w:szCs w:val="24"/>
          <w:lang w:bidi="en-US"/>
        </w:rPr>
        <w:fldChar w:fldCharType="end"/>
      </w:r>
      <w:r w:rsidRPr="00041257">
        <w:rPr>
          <w:rFonts w:ascii="Times New Roman" w:eastAsiaTheme="minorEastAsia" w:hAnsi="Times New Roman" w:cs="Times New Roman"/>
          <w:noProof/>
          <w:sz w:val="24"/>
          <w:szCs w:val="24"/>
        </w:rPr>
        <w:t xml:space="preserve"> </w:t>
      </w:r>
      <w:r w:rsidR="008860EE" w:rsidRPr="00041257">
        <w:rPr>
          <w:rFonts w:ascii="Times New Roman" w:eastAsiaTheme="minorEastAsia" w:hAnsi="Times New Roman" w:cs="Times New Roman"/>
          <w:noProof/>
          <w:sz w:val="24"/>
          <w:szCs w:val="24"/>
        </w:rPr>
        <w:t xml:space="preserve"> </w:t>
      </w:r>
    </w:p>
    <w:p w14:paraId="7DE5EF96" w14:textId="28F59966" w:rsidR="00041257" w:rsidRPr="00041257" w:rsidRDefault="004E2830" w:rsidP="00041257">
      <w:pPr>
        <w:pStyle w:val="TableofFigures"/>
        <w:tabs>
          <w:tab w:val="right" w:leader="dot" w:pos="9350"/>
        </w:tabs>
        <w:spacing w:line="480" w:lineRule="auto"/>
        <w:rPr>
          <w:rFonts w:ascii="Times New Roman" w:eastAsiaTheme="minorEastAsia" w:hAnsi="Times New Roman" w:cs="Times New Roman"/>
          <w:noProof/>
          <w:sz w:val="24"/>
          <w:szCs w:val="24"/>
        </w:rPr>
      </w:pPr>
      <w:r w:rsidRPr="00041257">
        <w:rPr>
          <w:rFonts w:ascii="Times New Roman" w:eastAsia="Times New Roman" w:hAnsi="Times New Roman" w:cs="Times New Roman"/>
          <w:sz w:val="24"/>
          <w:szCs w:val="24"/>
          <w:lang w:bidi="en-US"/>
        </w:rPr>
        <w:fldChar w:fldCharType="begin"/>
      </w:r>
      <w:r w:rsidRPr="00041257">
        <w:rPr>
          <w:rFonts w:ascii="Times New Roman" w:eastAsia="Times New Roman" w:hAnsi="Times New Roman" w:cs="Times New Roman"/>
          <w:sz w:val="24"/>
          <w:szCs w:val="24"/>
          <w:lang w:bidi="en-US"/>
        </w:rPr>
        <w:instrText xml:space="preserve"> TOC \h \z \c "Figure 4." </w:instrText>
      </w:r>
      <w:r w:rsidRPr="00041257">
        <w:rPr>
          <w:rFonts w:ascii="Times New Roman" w:eastAsia="Times New Roman" w:hAnsi="Times New Roman" w:cs="Times New Roman"/>
          <w:sz w:val="24"/>
          <w:szCs w:val="24"/>
          <w:lang w:bidi="en-US"/>
        </w:rPr>
        <w:fldChar w:fldCharType="separate"/>
      </w:r>
      <w:hyperlink w:anchor="_Toc78829397" w:history="1">
        <w:r w:rsidR="00041257" w:rsidRPr="00041257">
          <w:rPr>
            <w:rStyle w:val="Hyperlink"/>
            <w:rFonts w:ascii="Times New Roman" w:hAnsi="Times New Roman" w:cs="Times New Roman"/>
            <w:noProof/>
            <w:sz w:val="24"/>
            <w:szCs w:val="24"/>
            <w:lang w:bidi="en-US"/>
          </w:rPr>
          <w:t>Figure 4.1. Picture of the Berea sandstone core plug used for the experiments.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_Toc78829397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36</w:t>
        </w:r>
        <w:r w:rsidR="00041257" w:rsidRPr="00041257">
          <w:rPr>
            <w:rFonts w:ascii="Times New Roman" w:hAnsi="Times New Roman" w:cs="Times New Roman"/>
            <w:noProof/>
            <w:webHidden/>
            <w:sz w:val="24"/>
            <w:szCs w:val="24"/>
          </w:rPr>
          <w:fldChar w:fldCharType="end"/>
        </w:r>
      </w:hyperlink>
    </w:p>
    <w:p w14:paraId="79253B1C" w14:textId="43491D59"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98" w:history="1">
        <w:r w:rsidR="00041257" w:rsidRPr="00041257">
          <w:rPr>
            <w:rStyle w:val="Hyperlink"/>
            <w:rFonts w:ascii="Times New Roman" w:hAnsi="Times New Roman" w:cs="Times New Roman"/>
            <w:noProof/>
            <w:sz w:val="24"/>
            <w:szCs w:val="24"/>
            <w:lang w:bidi="en-US"/>
          </w:rPr>
          <w:t>Figure 4.2. MICP pore throat size distribution of the Berea sample.</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_Toc78829398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37</w:t>
        </w:r>
        <w:r w:rsidR="00041257" w:rsidRPr="00041257">
          <w:rPr>
            <w:rFonts w:ascii="Times New Roman" w:hAnsi="Times New Roman" w:cs="Times New Roman"/>
            <w:noProof/>
            <w:webHidden/>
            <w:sz w:val="24"/>
            <w:szCs w:val="24"/>
          </w:rPr>
          <w:fldChar w:fldCharType="end"/>
        </w:r>
      </w:hyperlink>
    </w:p>
    <w:p w14:paraId="2459977C" w14:textId="4603BBA0"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399" w:history="1">
        <w:r w:rsidR="00041257" w:rsidRPr="00041257">
          <w:rPr>
            <w:rStyle w:val="Hyperlink"/>
            <w:rFonts w:ascii="Times New Roman" w:hAnsi="Times New Roman" w:cs="Times New Roman"/>
            <w:noProof/>
            <w:sz w:val="24"/>
            <w:szCs w:val="24"/>
            <w:lang w:bidi="en-US"/>
          </w:rPr>
          <w:t>Figure 4.3. Viscosity of the crude oil as function of temperature.</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_Toc78829399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38</w:t>
        </w:r>
        <w:r w:rsidR="00041257" w:rsidRPr="00041257">
          <w:rPr>
            <w:rFonts w:ascii="Times New Roman" w:hAnsi="Times New Roman" w:cs="Times New Roman"/>
            <w:noProof/>
            <w:webHidden/>
            <w:sz w:val="24"/>
            <w:szCs w:val="24"/>
          </w:rPr>
          <w:fldChar w:fldCharType="end"/>
        </w:r>
      </w:hyperlink>
    </w:p>
    <w:p w14:paraId="1C1542B2" w14:textId="2E2C0C0B"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0" w:history="1">
        <w:r w:rsidR="00041257" w:rsidRPr="00041257">
          <w:rPr>
            <w:rStyle w:val="Hyperlink"/>
            <w:rFonts w:ascii="Times New Roman" w:hAnsi="Times New Roman" w:cs="Times New Roman"/>
            <w:noProof/>
            <w:sz w:val="24"/>
            <w:szCs w:val="24"/>
            <w:lang w:bidi="en-US"/>
          </w:rPr>
          <w:t>Figure 4.4. Density of the crude oil as function of temperature.</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_Toc78829400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39</w:t>
        </w:r>
        <w:r w:rsidR="00041257" w:rsidRPr="00041257">
          <w:rPr>
            <w:rFonts w:ascii="Times New Roman" w:hAnsi="Times New Roman" w:cs="Times New Roman"/>
            <w:noProof/>
            <w:webHidden/>
            <w:sz w:val="24"/>
            <w:szCs w:val="24"/>
          </w:rPr>
          <w:fldChar w:fldCharType="end"/>
        </w:r>
      </w:hyperlink>
    </w:p>
    <w:p w14:paraId="76AC678D" w14:textId="4B1C27B2"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1" w:history="1">
        <w:r w:rsidR="00041257" w:rsidRPr="00041257">
          <w:rPr>
            <w:rStyle w:val="Hyperlink"/>
            <w:rFonts w:ascii="Times New Roman" w:hAnsi="Times New Roman" w:cs="Times New Roman"/>
            <w:noProof/>
            <w:sz w:val="24"/>
            <w:szCs w:val="24"/>
            <w:lang w:bidi="en-US"/>
          </w:rPr>
          <w:t>Figure 4.5. Pressures recorded at the oil inlet of the core sample as function of pore volume with a backpressure equal to 4,500 psi (1.07% MMP) and flowrate of 0.025 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_Toc78829401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40</w:t>
        </w:r>
        <w:r w:rsidR="00041257" w:rsidRPr="00041257">
          <w:rPr>
            <w:rFonts w:ascii="Times New Roman" w:hAnsi="Times New Roman" w:cs="Times New Roman"/>
            <w:noProof/>
            <w:webHidden/>
            <w:sz w:val="24"/>
            <w:szCs w:val="24"/>
          </w:rPr>
          <w:fldChar w:fldCharType="end"/>
        </w:r>
      </w:hyperlink>
    </w:p>
    <w:p w14:paraId="4F0D719A" w14:textId="32B562FC"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2" w:history="1">
        <w:r w:rsidR="00041257" w:rsidRPr="00041257">
          <w:rPr>
            <w:rStyle w:val="Hyperlink"/>
            <w:rFonts w:ascii="Times New Roman" w:hAnsi="Times New Roman" w:cs="Times New Roman"/>
            <w:noProof/>
            <w:sz w:val="24"/>
            <w:szCs w:val="24"/>
            <w:lang w:bidi="en-US"/>
          </w:rPr>
          <w:t>Figure 4.6. S</w:t>
        </w:r>
        <w:r w:rsidR="00041257" w:rsidRPr="00041257">
          <w:rPr>
            <w:rStyle w:val="Hyperlink"/>
            <w:rFonts w:ascii="Times New Roman" w:hAnsi="Times New Roman" w:cs="Times New Roman"/>
            <w:noProof/>
            <w:sz w:val="24"/>
            <w:szCs w:val="24"/>
            <w:vertAlign w:val="subscript"/>
            <w:lang w:bidi="en-US"/>
          </w:rPr>
          <w:t>wir</w:t>
        </w:r>
        <w:r w:rsidR="00041257" w:rsidRPr="00041257">
          <w:rPr>
            <w:rStyle w:val="Hyperlink"/>
            <w:rFonts w:ascii="Times New Roman" w:hAnsi="Times New Roman" w:cs="Times New Roman"/>
            <w:noProof/>
            <w:sz w:val="24"/>
            <w:szCs w:val="24"/>
            <w:lang w:bidi="en-US"/>
          </w:rPr>
          <w:t xml:space="preserve"> values obtained prior to the experiments investigating the impact of pressure (1,2,3) and flowrate (4,5) on asphaltene accumulation. An average S</w:t>
        </w:r>
        <w:r w:rsidR="00041257" w:rsidRPr="00041257">
          <w:rPr>
            <w:rStyle w:val="Hyperlink"/>
            <w:rFonts w:ascii="Times New Roman" w:hAnsi="Times New Roman" w:cs="Times New Roman"/>
            <w:noProof/>
            <w:sz w:val="24"/>
            <w:szCs w:val="24"/>
            <w:vertAlign w:val="subscript"/>
            <w:lang w:bidi="en-US"/>
          </w:rPr>
          <w:t>wir</w:t>
        </w:r>
        <w:r w:rsidR="00041257" w:rsidRPr="00041257">
          <w:rPr>
            <w:rStyle w:val="Hyperlink"/>
            <w:rFonts w:ascii="Times New Roman" w:hAnsi="Times New Roman" w:cs="Times New Roman"/>
            <w:noProof/>
            <w:sz w:val="24"/>
            <w:szCs w:val="24"/>
            <w:lang w:bidi="en-US"/>
          </w:rPr>
          <w:t xml:space="preserve"> of 32.4% ± 2.6 was obtained prior to these experiments.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_Toc78829402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40</w:t>
        </w:r>
        <w:r w:rsidR="00041257" w:rsidRPr="00041257">
          <w:rPr>
            <w:rFonts w:ascii="Times New Roman" w:hAnsi="Times New Roman" w:cs="Times New Roman"/>
            <w:noProof/>
            <w:webHidden/>
            <w:sz w:val="24"/>
            <w:szCs w:val="24"/>
          </w:rPr>
          <w:fldChar w:fldCharType="end"/>
        </w:r>
      </w:hyperlink>
    </w:p>
    <w:p w14:paraId="51CBF1A4" w14:textId="532F9513"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3" w:history="1">
        <w:r w:rsidR="00041257" w:rsidRPr="00041257">
          <w:rPr>
            <w:rStyle w:val="Hyperlink"/>
            <w:rFonts w:ascii="Times New Roman" w:hAnsi="Times New Roman" w:cs="Times New Roman"/>
            <w:noProof/>
            <w:sz w:val="24"/>
            <w:szCs w:val="24"/>
            <w:lang w:bidi="en-US"/>
          </w:rPr>
          <w:t>Figure 4.7. Contact angle measurement between an oil droplet and the Berea core plug saturated with brine.</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_Toc78829403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41</w:t>
        </w:r>
        <w:r w:rsidR="00041257" w:rsidRPr="00041257">
          <w:rPr>
            <w:rFonts w:ascii="Times New Roman" w:hAnsi="Times New Roman" w:cs="Times New Roman"/>
            <w:noProof/>
            <w:webHidden/>
            <w:sz w:val="24"/>
            <w:szCs w:val="24"/>
          </w:rPr>
          <w:fldChar w:fldCharType="end"/>
        </w:r>
      </w:hyperlink>
    </w:p>
    <w:p w14:paraId="18021279" w14:textId="5FF97974"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4" w:history="1">
        <w:r w:rsidR="00041257" w:rsidRPr="00041257">
          <w:rPr>
            <w:rStyle w:val="Hyperlink"/>
            <w:rFonts w:ascii="Times New Roman" w:hAnsi="Times New Roman" w:cs="Times New Roman"/>
            <w:noProof/>
            <w:sz w:val="24"/>
            <w:szCs w:val="24"/>
            <w:lang w:bidi="en-US"/>
          </w:rPr>
          <w:t>Figure 4.8. Post aging contact angle measurement between an oil droplet and the core plug initially saturated with brine.</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_Toc78829404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42</w:t>
        </w:r>
        <w:r w:rsidR="00041257" w:rsidRPr="00041257">
          <w:rPr>
            <w:rFonts w:ascii="Times New Roman" w:hAnsi="Times New Roman" w:cs="Times New Roman"/>
            <w:noProof/>
            <w:webHidden/>
            <w:sz w:val="24"/>
            <w:szCs w:val="24"/>
          </w:rPr>
          <w:fldChar w:fldCharType="end"/>
        </w:r>
      </w:hyperlink>
    </w:p>
    <w:p w14:paraId="228B6308" w14:textId="44A30225"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5" w:history="1">
        <w:r w:rsidR="00041257" w:rsidRPr="00041257">
          <w:rPr>
            <w:rStyle w:val="Hyperlink"/>
            <w:rFonts w:ascii="Times New Roman" w:hAnsi="Times New Roman" w:cs="Times New Roman"/>
            <w:noProof/>
            <w:sz w:val="24"/>
            <w:szCs w:val="24"/>
            <w:lang w:bidi="en-US"/>
          </w:rPr>
          <w:t>Figure 4.9. Pressures recorded at the oil inlet, gas inlet and outlet of the core sample as function of time and pore volume with a backpressure equal to 4,500 psi (1.07% MMP).</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_Toc78829405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43</w:t>
        </w:r>
        <w:r w:rsidR="00041257" w:rsidRPr="00041257">
          <w:rPr>
            <w:rFonts w:ascii="Times New Roman" w:hAnsi="Times New Roman" w:cs="Times New Roman"/>
            <w:noProof/>
            <w:webHidden/>
            <w:sz w:val="24"/>
            <w:szCs w:val="24"/>
          </w:rPr>
          <w:fldChar w:fldCharType="end"/>
        </w:r>
      </w:hyperlink>
    </w:p>
    <w:p w14:paraId="5862F0CA" w14:textId="6709E0FB"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6" w:history="1">
        <w:r w:rsidR="00041257" w:rsidRPr="00041257">
          <w:rPr>
            <w:rStyle w:val="Hyperlink"/>
            <w:rFonts w:ascii="Times New Roman" w:hAnsi="Times New Roman" w:cs="Times New Roman"/>
            <w:noProof/>
            <w:sz w:val="24"/>
            <w:szCs w:val="24"/>
            <w:lang w:bidi="en-US"/>
          </w:rPr>
          <w:t>Figure 4.10. Pressure drops recorded of oil and gas across the sample as function of pore volume with a backpressure equal to 4,500 psi (1.07% MMP).</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_Toc78829406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44</w:t>
        </w:r>
        <w:r w:rsidR="00041257" w:rsidRPr="00041257">
          <w:rPr>
            <w:rFonts w:ascii="Times New Roman" w:hAnsi="Times New Roman" w:cs="Times New Roman"/>
            <w:noProof/>
            <w:webHidden/>
            <w:sz w:val="24"/>
            <w:szCs w:val="24"/>
          </w:rPr>
          <w:fldChar w:fldCharType="end"/>
        </w:r>
      </w:hyperlink>
    </w:p>
    <w:p w14:paraId="66BC48C7" w14:textId="4B6FEFE0"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7" w:history="1">
        <w:r w:rsidR="00041257" w:rsidRPr="00041257">
          <w:rPr>
            <w:rStyle w:val="Hyperlink"/>
            <w:rFonts w:ascii="Times New Roman" w:hAnsi="Times New Roman" w:cs="Times New Roman"/>
            <w:noProof/>
            <w:sz w:val="24"/>
            <w:szCs w:val="24"/>
            <w:lang w:bidi="en-US"/>
          </w:rPr>
          <w:t>Figure 4.11. Picture of the Berea sandstone core plug after the co-injection of oil and gas (72% C1 and 28% C2). The color change at 2. 5 cm from the inlet indicates that the formation damage has occurred within the core plug and not at the core face.</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_Toc78829407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45</w:t>
        </w:r>
        <w:r w:rsidR="00041257" w:rsidRPr="00041257">
          <w:rPr>
            <w:rFonts w:ascii="Times New Roman" w:hAnsi="Times New Roman" w:cs="Times New Roman"/>
            <w:noProof/>
            <w:webHidden/>
            <w:sz w:val="24"/>
            <w:szCs w:val="24"/>
          </w:rPr>
          <w:fldChar w:fldCharType="end"/>
        </w:r>
      </w:hyperlink>
    </w:p>
    <w:p w14:paraId="6040DA80" w14:textId="11235ED9"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8" w:history="1">
        <w:r w:rsidR="00041257" w:rsidRPr="00041257">
          <w:rPr>
            <w:rStyle w:val="Hyperlink"/>
            <w:rFonts w:ascii="Times New Roman" w:hAnsi="Times New Roman" w:cs="Times New Roman"/>
            <w:noProof/>
            <w:sz w:val="24"/>
            <w:szCs w:val="24"/>
            <w:lang w:bidi="en-US"/>
          </w:rPr>
          <w:t>Figure 4.12. Pressures recorded at the oil inlet, gas inlet and outlet of the core sample as function of time and pore volume with a backpressure equal to 3,570 psi (0.85% MMP).</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_Toc78829408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46</w:t>
        </w:r>
        <w:r w:rsidR="00041257" w:rsidRPr="00041257">
          <w:rPr>
            <w:rFonts w:ascii="Times New Roman" w:hAnsi="Times New Roman" w:cs="Times New Roman"/>
            <w:noProof/>
            <w:webHidden/>
            <w:sz w:val="24"/>
            <w:szCs w:val="24"/>
          </w:rPr>
          <w:fldChar w:fldCharType="end"/>
        </w:r>
      </w:hyperlink>
    </w:p>
    <w:p w14:paraId="330B4308" w14:textId="65CCB9AD"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09" w:history="1">
        <w:r w:rsidR="00041257" w:rsidRPr="00041257">
          <w:rPr>
            <w:rStyle w:val="Hyperlink"/>
            <w:rFonts w:ascii="Times New Roman" w:hAnsi="Times New Roman" w:cs="Times New Roman"/>
            <w:noProof/>
            <w:sz w:val="24"/>
            <w:szCs w:val="24"/>
            <w:lang w:bidi="en-US"/>
          </w:rPr>
          <w:t>Figure 4.13. Pressure drops recorded for oil and gas across the sample as function of pore volume with a backpressure equal to 3,570 psi (0.85% of MMP).</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_Toc78829409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46</w:t>
        </w:r>
        <w:r w:rsidR="00041257" w:rsidRPr="00041257">
          <w:rPr>
            <w:rFonts w:ascii="Times New Roman" w:hAnsi="Times New Roman" w:cs="Times New Roman"/>
            <w:noProof/>
            <w:webHidden/>
            <w:sz w:val="24"/>
            <w:szCs w:val="24"/>
          </w:rPr>
          <w:fldChar w:fldCharType="end"/>
        </w:r>
      </w:hyperlink>
    </w:p>
    <w:p w14:paraId="52175E46" w14:textId="578DEB96"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0" w:history="1">
        <w:r w:rsidR="00041257" w:rsidRPr="00041257">
          <w:rPr>
            <w:rStyle w:val="Hyperlink"/>
            <w:rFonts w:ascii="Times New Roman" w:hAnsi="Times New Roman" w:cs="Times New Roman"/>
            <w:noProof/>
            <w:sz w:val="24"/>
            <w:szCs w:val="24"/>
            <w:lang w:bidi="en-US"/>
          </w:rPr>
          <w:t>Figure 4.14. Pressures recorded at the oil inlet, gas inlet and outlet of the core sample as function of time and pore volume with a backpressure equal to 3,150 psi (0.75% MMP).</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_Toc78829410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47</w:t>
        </w:r>
        <w:r w:rsidR="00041257" w:rsidRPr="00041257">
          <w:rPr>
            <w:rFonts w:ascii="Times New Roman" w:hAnsi="Times New Roman" w:cs="Times New Roman"/>
            <w:noProof/>
            <w:webHidden/>
            <w:sz w:val="24"/>
            <w:szCs w:val="24"/>
          </w:rPr>
          <w:fldChar w:fldCharType="end"/>
        </w:r>
      </w:hyperlink>
    </w:p>
    <w:p w14:paraId="6588917F" w14:textId="0F03192D"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1" w:history="1">
        <w:r w:rsidR="00041257" w:rsidRPr="00041257">
          <w:rPr>
            <w:rStyle w:val="Hyperlink"/>
            <w:rFonts w:ascii="Times New Roman" w:hAnsi="Times New Roman" w:cs="Times New Roman"/>
            <w:noProof/>
            <w:sz w:val="24"/>
            <w:szCs w:val="24"/>
            <w:lang w:bidi="en-US"/>
          </w:rPr>
          <w:t>Figure 4.15. Pressure drops recorded for oil and gas across the sample as function of pore volume with a backpressure equal to 3,150 psi (0.75% of MMP).</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_Toc78829411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48</w:t>
        </w:r>
        <w:r w:rsidR="00041257" w:rsidRPr="00041257">
          <w:rPr>
            <w:rFonts w:ascii="Times New Roman" w:hAnsi="Times New Roman" w:cs="Times New Roman"/>
            <w:noProof/>
            <w:webHidden/>
            <w:sz w:val="24"/>
            <w:szCs w:val="24"/>
          </w:rPr>
          <w:fldChar w:fldCharType="end"/>
        </w:r>
      </w:hyperlink>
    </w:p>
    <w:p w14:paraId="4342AED2" w14:textId="0DE61E54"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2" w:history="1">
        <w:r w:rsidR="00041257" w:rsidRPr="00041257">
          <w:rPr>
            <w:rStyle w:val="Hyperlink"/>
            <w:rFonts w:ascii="Times New Roman" w:hAnsi="Times New Roman" w:cs="Times New Roman"/>
            <w:noProof/>
            <w:sz w:val="24"/>
            <w:szCs w:val="24"/>
            <w:lang w:bidi="en-US"/>
          </w:rPr>
          <w:t>Figure 4.16. Comparison of pressure drop recorded for gas across the sample as function of pore volume with backpressures equal to 4,500, 3,570, 3,150 psi at a flowrate of 0.025ml/min.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_Toc78829412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49</w:t>
        </w:r>
        <w:r w:rsidR="00041257" w:rsidRPr="00041257">
          <w:rPr>
            <w:rFonts w:ascii="Times New Roman" w:hAnsi="Times New Roman" w:cs="Times New Roman"/>
            <w:noProof/>
            <w:webHidden/>
            <w:sz w:val="24"/>
            <w:szCs w:val="24"/>
          </w:rPr>
          <w:fldChar w:fldCharType="end"/>
        </w:r>
      </w:hyperlink>
    </w:p>
    <w:p w14:paraId="70398787" w14:textId="63FAB5B8"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3" w:history="1">
        <w:r w:rsidR="00041257" w:rsidRPr="00041257">
          <w:rPr>
            <w:rStyle w:val="Hyperlink"/>
            <w:rFonts w:ascii="Times New Roman" w:hAnsi="Times New Roman" w:cs="Times New Roman"/>
            <w:noProof/>
            <w:sz w:val="24"/>
            <w:szCs w:val="24"/>
            <w:lang w:bidi="en-US"/>
          </w:rPr>
          <w:t>Figure 4.17. Pressures recorded at the oil inlet, gas inlet and outlet of the core sample as function of time and pore volume with a backpressure equal to 3,570 psi (0.85% MMP) at flow rate of 0.25 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_Toc78829413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50</w:t>
        </w:r>
        <w:r w:rsidR="00041257" w:rsidRPr="00041257">
          <w:rPr>
            <w:rFonts w:ascii="Times New Roman" w:hAnsi="Times New Roman" w:cs="Times New Roman"/>
            <w:noProof/>
            <w:webHidden/>
            <w:sz w:val="24"/>
            <w:szCs w:val="24"/>
          </w:rPr>
          <w:fldChar w:fldCharType="end"/>
        </w:r>
      </w:hyperlink>
    </w:p>
    <w:p w14:paraId="6A112CB1" w14:textId="1EFABA59"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4" w:history="1">
        <w:r w:rsidR="00041257" w:rsidRPr="00041257">
          <w:rPr>
            <w:rStyle w:val="Hyperlink"/>
            <w:rFonts w:ascii="Times New Roman" w:hAnsi="Times New Roman" w:cs="Times New Roman"/>
            <w:noProof/>
            <w:sz w:val="24"/>
            <w:szCs w:val="24"/>
            <w:lang w:bidi="en-US"/>
          </w:rPr>
          <w:t>Figure 4.18. Pressures recorded at the oil inlet, gas inlet and outlet of the core sample as function of time and pore volume with a backpressure equal to 4,500 psi (1.07% MMP) at flow rate of 0.25 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_Toc78829414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51</w:t>
        </w:r>
        <w:r w:rsidR="00041257" w:rsidRPr="00041257">
          <w:rPr>
            <w:rFonts w:ascii="Times New Roman" w:hAnsi="Times New Roman" w:cs="Times New Roman"/>
            <w:noProof/>
            <w:webHidden/>
            <w:sz w:val="24"/>
            <w:szCs w:val="24"/>
          </w:rPr>
          <w:fldChar w:fldCharType="end"/>
        </w:r>
      </w:hyperlink>
    </w:p>
    <w:p w14:paraId="2FEC7CCF" w14:textId="063359B8"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5" w:history="1">
        <w:r w:rsidR="00041257" w:rsidRPr="00041257">
          <w:rPr>
            <w:rStyle w:val="Hyperlink"/>
            <w:rFonts w:ascii="Times New Roman" w:hAnsi="Times New Roman" w:cs="Times New Roman"/>
            <w:noProof/>
            <w:sz w:val="24"/>
            <w:szCs w:val="24"/>
            <w:lang w:bidi="en-US"/>
          </w:rPr>
          <w:t>Figure 4.19. Pressure drops recorded for oil and gas across the sample as function of pore volume with a backpressure equal to 3,570 psi (0.85% MMP) at flowrate of 0.25 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_Toc78829415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51</w:t>
        </w:r>
        <w:r w:rsidR="00041257" w:rsidRPr="00041257">
          <w:rPr>
            <w:rFonts w:ascii="Times New Roman" w:hAnsi="Times New Roman" w:cs="Times New Roman"/>
            <w:noProof/>
            <w:webHidden/>
            <w:sz w:val="24"/>
            <w:szCs w:val="24"/>
          </w:rPr>
          <w:fldChar w:fldCharType="end"/>
        </w:r>
      </w:hyperlink>
    </w:p>
    <w:p w14:paraId="1E7CEA5E" w14:textId="208371B5"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6" w:history="1">
        <w:r w:rsidR="00041257" w:rsidRPr="00041257">
          <w:rPr>
            <w:rStyle w:val="Hyperlink"/>
            <w:rFonts w:ascii="Times New Roman" w:hAnsi="Times New Roman" w:cs="Times New Roman"/>
            <w:noProof/>
            <w:sz w:val="24"/>
            <w:szCs w:val="24"/>
            <w:lang w:bidi="en-US"/>
          </w:rPr>
          <w:t>Figure 4.20. Pressure drops recorded of oil and gas across the sample as function of pore volume with a backpressure equal to 4,500 psi (1.07% MMP) at flow rate of 0.25 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_Toc78829416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52</w:t>
        </w:r>
        <w:r w:rsidR="00041257" w:rsidRPr="00041257">
          <w:rPr>
            <w:rFonts w:ascii="Times New Roman" w:hAnsi="Times New Roman" w:cs="Times New Roman"/>
            <w:noProof/>
            <w:webHidden/>
            <w:sz w:val="24"/>
            <w:szCs w:val="24"/>
          </w:rPr>
          <w:fldChar w:fldCharType="end"/>
        </w:r>
      </w:hyperlink>
    </w:p>
    <w:p w14:paraId="3937D178" w14:textId="428B8897"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7" w:history="1">
        <w:r w:rsidR="00041257" w:rsidRPr="00041257">
          <w:rPr>
            <w:rStyle w:val="Hyperlink"/>
            <w:rFonts w:ascii="Times New Roman" w:hAnsi="Times New Roman" w:cs="Times New Roman"/>
            <w:noProof/>
            <w:sz w:val="24"/>
            <w:szCs w:val="24"/>
            <w:lang w:bidi="en-US"/>
          </w:rPr>
          <w:t>Figure 4.21. Comparison of pressure drops recorded of gas across the sample as function of pore volume with a backpressure equal to 3,570 at flow rates of 0.025 and 0.25 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_Toc78829417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52</w:t>
        </w:r>
        <w:r w:rsidR="00041257" w:rsidRPr="00041257">
          <w:rPr>
            <w:rFonts w:ascii="Times New Roman" w:hAnsi="Times New Roman" w:cs="Times New Roman"/>
            <w:noProof/>
            <w:webHidden/>
            <w:sz w:val="24"/>
            <w:szCs w:val="24"/>
          </w:rPr>
          <w:fldChar w:fldCharType="end"/>
        </w:r>
      </w:hyperlink>
    </w:p>
    <w:p w14:paraId="2D6BC0B6" w14:textId="7398B54D"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8" w:history="1">
        <w:r w:rsidR="00041257" w:rsidRPr="00041257">
          <w:rPr>
            <w:rStyle w:val="Hyperlink"/>
            <w:rFonts w:ascii="Times New Roman" w:hAnsi="Times New Roman" w:cs="Times New Roman"/>
            <w:noProof/>
            <w:sz w:val="24"/>
            <w:szCs w:val="24"/>
            <w:lang w:bidi="en-US"/>
          </w:rPr>
          <w:t>Figure 4.22. Comparison of pressure drops recorded of gas across the sample as function of pore volume with a backpressure equal to 4,500 psi at flow rates of 0.025 and 0.25 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_Toc78829418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53</w:t>
        </w:r>
        <w:r w:rsidR="00041257" w:rsidRPr="00041257">
          <w:rPr>
            <w:rFonts w:ascii="Times New Roman" w:hAnsi="Times New Roman" w:cs="Times New Roman"/>
            <w:noProof/>
            <w:webHidden/>
            <w:sz w:val="24"/>
            <w:szCs w:val="24"/>
          </w:rPr>
          <w:fldChar w:fldCharType="end"/>
        </w:r>
      </w:hyperlink>
    </w:p>
    <w:p w14:paraId="19CCD0F9" w14:textId="23514B7A"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19" w:history="1">
        <w:r w:rsidR="00041257" w:rsidRPr="00041257">
          <w:rPr>
            <w:rStyle w:val="Hyperlink"/>
            <w:rFonts w:ascii="Times New Roman" w:hAnsi="Times New Roman" w:cs="Times New Roman"/>
            <w:noProof/>
            <w:sz w:val="24"/>
            <w:szCs w:val="24"/>
            <w:lang w:bidi="en-US"/>
          </w:rPr>
          <w:t>Figure 4.23. Pressures recorded at the oil inlet of the core sample as function of pore volume with a backpressure equal to 4,500 psi (1.07% MMP) and flowrate of 0.025 ml/min.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_Toc78829419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54</w:t>
        </w:r>
        <w:r w:rsidR="00041257" w:rsidRPr="00041257">
          <w:rPr>
            <w:rFonts w:ascii="Times New Roman" w:hAnsi="Times New Roman" w:cs="Times New Roman"/>
            <w:noProof/>
            <w:webHidden/>
            <w:sz w:val="24"/>
            <w:szCs w:val="24"/>
          </w:rPr>
          <w:fldChar w:fldCharType="end"/>
        </w:r>
      </w:hyperlink>
    </w:p>
    <w:p w14:paraId="6179A58A" w14:textId="43D00B0C"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20" w:history="1">
        <w:r w:rsidR="00041257" w:rsidRPr="00041257">
          <w:rPr>
            <w:rStyle w:val="Hyperlink"/>
            <w:rFonts w:ascii="Times New Roman" w:hAnsi="Times New Roman" w:cs="Times New Roman"/>
            <w:noProof/>
            <w:sz w:val="24"/>
            <w:szCs w:val="24"/>
            <w:lang w:bidi="en-US"/>
          </w:rPr>
          <w:t>Figure 4.24. S</w:t>
        </w:r>
        <w:r w:rsidR="00041257" w:rsidRPr="00041257">
          <w:rPr>
            <w:rStyle w:val="Hyperlink"/>
            <w:rFonts w:ascii="Times New Roman" w:hAnsi="Times New Roman" w:cs="Times New Roman"/>
            <w:noProof/>
            <w:sz w:val="24"/>
            <w:szCs w:val="24"/>
            <w:vertAlign w:val="subscript"/>
            <w:lang w:bidi="en-US"/>
          </w:rPr>
          <w:t>wir</w:t>
        </w:r>
        <w:r w:rsidR="00041257" w:rsidRPr="00041257">
          <w:rPr>
            <w:rStyle w:val="Hyperlink"/>
            <w:rFonts w:ascii="Times New Roman" w:hAnsi="Times New Roman" w:cs="Times New Roman"/>
            <w:noProof/>
            <w:sz w:val="24"/>
            <w:szCs w:val="24"/>
            <w:lang w:bidi="en-US"/>
          </w:rPr>
          <w:t xml:space="preserve"> values obtained prior to the evaluation of surfactant injection to prevent formation damage due to asphaltenes accumulation. An average S</w:t>
        </w:r>
        <w:r w:rsidR="00041257" w:rsidRPr="00041257">
          <w:rPr>
            <w:rStyle w:val="Hyperlink"/>
            <w:rFonts w:ascii="Times New Roman" w:hAnsi="Times New Roman" w:cs="Times New Roman"/>
            <w:noProof/>
            <w:sz w:val="24"/>
            <w:szCs w:val="24"/>
            <w:vertAlign w:val="subscript"/>
            <w:lang w:bidi="en-US"/>
          </w:rPr>
          <w:t>wir</w:t>
        </w:r>
        <w:r w:rsidR="00041257" w:rsidRPr="00041257">
          <w:rPr>
            <w:rStyle w:val="Hyperlink"/>
            <w:rFonts w:ascii="Times New Roman" w:hAnsi="Times New Roman" w:cs="Times New Roman"/>
            <w:noProof/>
            <w:sz w:val="24"/>
            <w:szCs w:val="24"/>
            <w:lang w:bidi="en-US"/>
          </w:rPr>
          <w:t xml:space="preserve"> of 32.84 ± 1.07 was obtained for these experiments.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_Toc78829420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54</w:t>
        </w:r>
        <w:r w:rsidR="00041257" w:rsidRPr="00041257">
          <w:rPr>
            <w:rFonts w:ascii="Times New Roman" w:hAnsi="Times New Roman" w:cs="Times New Roman"/>
            <w:noProof/>
            <w:webHidden/>
            <w:sz w:val="24"/>
            <w:szCs w:val="24"/>
          </w:rPr>
          <w:fldChar w:fldCharType="end"/>
        </w:r>
      </w:hyperlink>
    </w:p>
    <w:p w14:paraId="12D08B1C" w14:textId="27ECCDE1"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21" w:history="1">
        <w:r w:rsidR="00041257" w:rsidRPr="00041257">
          <w:rPr>
            <w:rStyle w:val="Hyperlink"/>
            <w:rFonts w:ascii="Times New Roman" w:hAnsi="Times New Roman" w:cs="Times New Roman"/>
            <w:noProof/>
            <w:sz w:val="24"/>
            <w:szCs w:val="24"/>
            <w:lang w:bidi="en-US"/>
          </w:rPr>
          <w:t>Figure 4.25. Contact angle measurement between an oil droplet and the Berea core plug saturated with 1gpt surfactant solution.</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_Toc78829421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55</w:t>
        </w:r>
        <w:r w:rsidR="00041257" w:rsidRPr="00041257">
          <w:rPr>
            <w:rFonts w:ascii="Times New Roman" w:hAnsi="Times New Roman" w:cs="Times New Roman"/>
            <w:noProof/>
            <w:webHidden/>
            <w:sz w:val="24"/>
            <w:szCs w:val="24"/>
          </w:rPr>
          <w:fldChar w:fldCharType="end"/>
        </w:r>
      </w:hyperlink>
    </w:p>
    <w:p w14:paraId="65755AD4" w14:textId="02BA2E60"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22" w:history="1">
        <w:r w:rsidR="00041257" w:rsidRPr="00041257">
          <w:rPr>
            <w:rStyle w:val="Hyperlink"/>
            <w:rFonts w:ascii="Times New Roman" w:hAnsi="Times New Roman" w:cs="Times New Roman"/>
            <w:noProof/>
            <w:sz w:val="24"/>
            <w:szCs w:val="24"/>
            <w:lang w:bidi="en-US"/>
          </w:rPr>
          <w:t>Figure 4.26. Post aging contact angle measurement between an oil droplet and the core plug initially saturated with brine containing 1 GPT of surfactant.</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_Toc78829422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56</w:t>
        </w:r>
        <w:r w:rsidR="00041257" w:rsidRPr="00041257">
          <w:rPr>
            <w:rFonts w:ascii="Times New Roman" w:hAnsi="Times New Roman" w:cs="Times New Roman"/>
            <w:noProof/>
            <w:webHidden/>
            <w:sz w:val="24"/>
            <w:szCs w:val="24"/>
          </w:rPr>
          <w:fldChar w:fldCharType="end"/>
        </w:r>
      </w:hyperlink>
    </w:p>
    <w:p w14:paraId="622A76EB" w14:textId="61CCBC37"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23" w:history="1">
        <w:r w:rsidR="00041257" w:rsidRPr="00041257">
          <w:rPr>
            <w:rStyle w:val="Hyperlink"/>
            <w:rFonts w:ascii="Times New Roman" w:hAnsi="Times New Roman" w:cs="Times New Roman"/>
            <w:noProof/>
            <w:sz w:val="24"/>
            <w:szCs w:val="24"/>
            <w:lang w:bidi="en-US"/>
          </w:rPr>
          <w:t>Figure 4.27. Pressures recorded at the oil inlet, gas inlet and outlet of the core sample as function of time and pore volume with a backpressure equal to 4,500 psi (1.07% MMP) at a flowrate of 0.025 ml/min and 1 gpt surfactant.</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_Toc78829423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57</w:t>
        </w:r>
        <w:r w:rsidR="00041257" w:rsidRPr="00041257">
          <w:rPr>
            <w:rFonts w:ascii="Times New Roman" w:hAnsi="Times New Roman" w:cs="Times New Roman"/>
            <w:noProof/>
            <w:webHidden/>
            <w:sz w:val="24"/>
            <w:szCs w:val="24"/>
          </w:rPr>
          <w:fldChar w:fldCharType="end"/>
        </w:r>
      </w:hyperlink>
    </w:p>
    <w:p w14:paraId="1220F189" w14:textId="4A29C5AC"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24" w:history="1">
        <w:r w:rsidR="00041257" w:rsidRPr="00041257">
          <w:rPr>
            <w:rStyle w:val="Hyperlink"/>
            <w:rFonts w:ascii="Times New Roman" w:hAnsi="Times New Roman" w:cs="Times New Roman"/>
            <w:noProof/>
            <w:sz w:val="24"/>
            <w:szCs w:val="24"/>
            <w:lang w:bidi="en-US"/>
          </w:rPr>
          <w:t>Figure 4.28. Pressures recorded at the oil inlet, gas inlet and outlet of the core sample as function of time and pore volume with a backpressure equal to 4,500 psi (1.07% MMP) at flow rate of 0.025 ml/min and 10 gpt surfactant.</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_Toc78829424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57</w:t>
        </w:r>
        <w:r w:rsidR="00041257" w:rsidRPr="00041257">
          <w:rPr>
            <w:rFonts w:ascii="Times New Roman" w:hAnsi="Times New Roman" w:cs="Times New Roman"/>
            <w:noProof/>
            <w:webHidden/>
            <w:sz w:val="24"/>
            <w:szCs w:val="24"/>
          </w:rPr>
          <w:fldChar w:fldCharType="end"/>
        </w:r>
      </w:hyperlink>
    </w:p>
    <w:p w14:paraId="14DED848" w14:textId="41F8597C"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25" w:history="1">
        <w:r w:rsidR="00041257" w:rsidRPr="00041257">
          <w:rPr>
            <w:rStyle w:val="Hyperlink"/>
            <w:rFonts w:ascii="Times New Roman" w:hAnsi="Times New Roman" w:cs="Times New Roman"/>
            <w:noProof/>
            <w:sz w:val="24"/>
            <w:szCs w:val="24"/>
            <w:lang w:bidi="en-US"/>
          </w:rPr>
          <w:t>Figure 4.29. Pressure drops recorded of oil and gas across the sample as function of pore volume with a backpressure equal to 4,500 psi (1.07% MMP) at flowrate of 0.025 ml/min and 1 gpt of surfactant.</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_Toc78829425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58</w:t>
        </w:r>
        <w:r w:rsidR="00041257" w:rsidRPr="00041257">
          <w:rPr>
            <w:rFonts w:ascii="Times New Roman" w:hAnsi="Times New Roman" w:cs="Times New Roman"/>
            <w:noProof/>
            <w:webHidden/>
            <w:sz w:val="24"/>
            <w:szCs w:val="24"/>
          </w:rPr>
          <w:fldChar w:fldCharType="end"/>
        </w:r>
      </w:hyperlink>
    </w:p>
    <w:p w14:paraId="441C0EE2" w14:textId="2E24BBAE"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26" w:history="1">
        <w:r w:rsidR="00041257" w:rsidRPr="00041257">
          <w:rPr>
            <w:rStyle w:val="Hyperlink"/>
            <w:rFonts w:ascii="Times New Roman" w:hAnsi="Times New Roman" w:cs="Times New Roman"/>
            <w:noProof/>
            <w:sz w:val="24"/>
            <w:szCs w:val="24"/>
            <w:lang w:bidi="en-US"/>
          </w:rPr>
          <w:t>Figure 4.30. Pressure drops recorded of oil and gas across the sample as function of pore volume with a backpressure equal to 4,500 psi (1.07% MMP) at flow rate of 0.025 ml/min and 10 gpt of surfactant.</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_Toc78829426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59</w:t>
        </w:r>
        <w:r w:rsidR="00041257" w:rsidRPr="00041257">
          <w:rPr>
            <w:rFonts w:ascii="Times New Roman" w:hAnsi="Times New Roman" w:cs="Times New Roman"/>
            <w:noProof/>
            <w:webHidden/>
            <w:sz w:val="24"/>
            <w:szCs w:val="24"/>
          </w:rPr>
          <w:fldChar w:fldCharType="end"/>
        </w:r>
      </w:hyperlink>
    </w:p>
    <w:p w14:paraId="0373CDF2" w14:textId="1A559248" w:rsidR="00041257" w:rsidRPr="00041257" w:rsidRDefault="00132221" w:rsidP="00041257">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8829427" w:history="1">
        <w:r w:rsidR="00041257" w:rsidRPr="00041257">
          <w:rPr>
            <w:rStyle w:val="Hyperlink"/>
            <w:rFonts w:ascii="Times New Roman" w:hAnsi="Times New Roman" w:cs="Times New Roman"/>
            <w:noProof/>
            <w:sz w:val="24"/>
            <w:szCs w:val="24"/>
            <w:lang w:bidi="en-US"/>
          </w:rPr>
          <w:t>Figure 4.31. Comparison of pressure drops recorded of gas across the sample as function of pore volume with a backpressure equal to 4,500 psi at flow rates of 0.025 ml/min and different surfactant concentrations.</w:t>
        </w:r>
        <w:r w:rsidR="00041257" w:rsidRPr="00041257">
          <w:rPr>
            <w:rFonts w:ascii="Times New Roman" w:hAnsi="Times New Roman" w:cs="Times New Roman"/>
            <w:noProof/>
            <w:webHidden/>
            <w:sz w:val="24"/>
            <w:szCs w:val="24"/>
          </w:rPr>
          <w:tab/>
        </w:r>
        <w:r w:rsidR="00041257" w:rsidRPr="00041257">
          <w:rPr>
            <w:rFonts w:ascii="Times New Roman" w:hAnsi="Times New Roman" w:cs="Times New Roman"/>
            <w:noProof/>
            <w:webHidden/>
            <w:sz w:val="24"/>
            <w:szCs w:val="24"/>
          </w:rPr>
          <w:fldChar w:fldCharType="begin"/>
        </w:r>
        <w:r w:rsidR="00041257" w:rsidRPr="00041257">
          <w:rPr>
            <w:rFonts w:ascii="Times New Roman" w:hAnsi="Times New Roman" w:cs="Times New Roman"/>
            <w:noProof/>
            <w:webHidden/>
            <w:sz w:val="24"/>
            <w:szCs w:val="24"/>
          </w:rPr>
          <w:instrText xml:space="preserve"> PAGEREF _Toc78829427 \h </w:instrText>
        </w:r>
        <w:r w:rsidR="00041257" w:rsidRPr="00041257">
          <w:rPr>
            <w:rFonts w:ascii="Times New Roman" w:hAnsi="Times New Roman" w:cs="Times New Roman"/>
            <w:noProof/>
            <w:webHidden/>
            <w:sz w:val="24"/>
            <w:szCs w:val="24"/>
          </w:rPr>
        </w:r>
        <w:r w:rsidR="00041257" w:rsidRPr="00041257">
          <w:rPr>
            <w:rFonts w:ascii="Times New Roman" w:hAnsi="Times New Roman" w:cs="Times New Roman"/>
            <w:noProof/>
            <w:webHidden/>
            <w:sz w:val="24"/>
            <w:szCs w:val="24"/>
          </w:rPr>
          <w:fldChar w:fldCharType="separate"/>
        </w:r>
        <w:r w:rsidR="00E40DDB">
          <w:rPr>
            <w:rFonts w:ascii="Times New Roman" w:hAnsi="Times New Roman" w:cs="Times New Roman"/>
            <w:noProof/>
            <w:webHidden/>
            <w:sz w:val="24"/>
            <w:szCs w:val="24"/>
          </w:rPr>
          <w:t>60</w:t>
        </w:r>
        <w:r w:rsidR="00041257" w:rsidRPr="00041257">
          <w:rPr>
            <w:rFonts w:ascii="Times New Roman" w:hAnsi="Times New Roman" w:cs="Times New Roman"/>
            <w:noProof/>
            <w:webHidden/>
            <w:sz w:val="24"/>
            <w:szCs w:val="24"/>
          </w:rPr>
          <w:fldChar w:fldCharType="end"/>
        </w:r>
      </w:hyperlink>
    </w:p>
    <w:p w14:paraId="4C352DD5" w14:textId="0CB0683A" w:rsidR="004E2830" w:rsidRPr="00415454" w:rsidRDefault="004E2830" w:rsidP="00041257">
      <w:pPr>
        <w:spacing w:after="0" w:line="480" w:lineRule="auto"/>
        <w:rPr>
          <w:rFonts w:ascii="Times New Roman" w:eastAsia="Times New Roman" w:hAnsi="Times New Roman" w:cs="Times New Roman"/>
          <w:sz w:val="24"/>
          <w:szCs w:val="24"/>
          <w:lang w:bidi="en-US"/>
        </w:rPr>
      </w:pPr>
      <w:r w:rsidRPr="00041257">
        <w:rPr>
          <w:rFonts w:ascii="Times New Roman" w:eastAsia="Times New Roman" w:hAnsi="Times New Roman" w:cs="Times New Roman"/>
          <w:sz w:val="24"/>
          <w:szCs w:val="24"/>
          <w:lang w:bidi="en-US"/>
        </w:rPr>
        <w:fldChar w:fldCharType="end"/>
      </w:r>
      <w:r w:rsidRPr="00415454">
        <w:rPr>
          <w:rFonts w:ascii="Times New Roman" w:eastAsia="Times New Roman" w:hAnsi="Times New Roman" w:cs="Times New Roman"/>
          <w:sz w:val="24"/>
          <w:szCs w:val="24"/>
          <w:lang w:bidi="en-US"/>
        </w:rPr>
        <w:t xml:space="preserve"> </w:t>
      </w:r>
    </w:p>
    <w:p w14:paraId="15936E9D" w14:textId="42354C3A" w:rsidR="00013F0F" w:rsidRPr="00415454" w:rsidRDefault="00013F0F" w:rsidP="00415454">
      <w:pPr>
        <w:pStyle w:val="TableofFigures"/>
        <w:tabs>
          <w:tab w:val="right" w:leader="dot" w:pos="8486"/>
        </w:tabs>
        <w:spacing w:line="480" w:lineRule="auto"/>
        <w:rPr>
          <w:rFonts w:ascii="Times New Roman" w:hAnsi="Times New Roman" w:cs="Times New Roman"/>
          <w:noProof/>
          <w:sz w:val="24"/>
          <w:szCs w:val="24"/>
        </w:rPr>
      </w:pPr>
      <w:r w:rsidRPr="00415454">
        <w:rPr>
          <w:rFonts w:ascii="Times New Roman" w:eastAsia="Times New Roman" w:hAnsi="Times New Roman" w:cs="Times New Roman"/>
          <w:sz w:val="24"/>
          <w:szCs w:val="24"/>
          <w:lang w:bidi="en-US"/>
        </w:rPr>
        <w:fldChar w:fldCharType="begin"/>
      </w:r>
      <w:r w:rsidRPr="00415454">
        <w:rPr>
          <w:rFonts w:ascii="Times New Roman" w:eastAsia="Times New Roman" w:hAnsi="Times New Roman" w:cs="Times New Roman"/>
          <w:sz w:val="24"/>
          <w:szCs w:val="24"/>
          <w:lang w:bidi="en-US"/>
        </w:rPr>
        <w:instrText xml:space="preserve"> TOC \h \z \c "Figure 3." </w:instrText>
      </w:r>
      <w:r w:rsidRPr="00415454">
        <w:rPr>
          <w:rFonts w:ascii="Times New Roman" w:eastAsia="Times New Roman" w:hAnsi="Times New Roman" w:cs="Times New Roman"/>
          <w:sz w:val="24"/>
          <w:szCs w:val="24"/>
          <w:lang w:bidi="en-US"/>
        </w:rPr>
        <w:fldChar w:fldCharType="separate"/>
      </w:r>
    </w:p>
    <w:p w14:paraId="38AA1EE3" w14:textId="1C94DA9D" w:rsidR="006A261D" w:rsidRPr="00013F0F" w:rsidRDefault="00013F0F" w:rsidP="00415454">
      <w:pPr>
        <w:pStyle w:val="TableofFigures"/>
        <w:tabs>
          <w:tab w:val="right" w:leader="dot" w:pos="8486"/>
        </w:tabs>
        <w:spacing w:line="480" w:lineRule="auto"/>
        <w:rPr>
          <w:rFonts w:ascii="Times New Roman" w:eastAsiaTheme="minorEastAsia" w:hAnsi="Times New Roman" w:cs="Times New Roman"/>
          <w:noProof/>
          <w:sz w:val="24"/>
          <w:szCs w:val="24"/>
        </w:rPr>
      </w:pPr>
      <w:r w:rsidRPr="00415454">
        <w:rPr>
          <w:rFonts w:ascii="Times New Roman" w:eastAsia="Times New Roman" w:hAnsi="Times New Roman" w:cs="Times New Roman"/>
          <w:sz w:val="24"/>
          <w:szCs w:val="24"/>
          <w:lang w:bidi="en-US"/>
        </w:rPr>
        <w:fldChar w:fldCharType="end"/>
      </w:r>
      <w:r w:rsidRPr="00013F0F">
        <w:rPr>
          <w:rFonts w:ascii="Times New Roman" w:eastAsiaTheme="minorEastAsia" w:hAnsi="Times New Roman" w:cs="Times New Roman"/>
          <w:noProof/>
          <w:sz w:val="24"/>
          <w:szCs w:val="24"/>
        </w:rPr>
        <w:t xml:space="preserve"> </w:t>
      </w:r>
    </w:p>
    <w:p w14:paraId="7F650F3A" w14:textId="16072368" w:rsidR="00876995" w:rsidRDefault="00263CD1">
      <w:pPr>
        <w:pStyle w:val="TableofFigures"/>
        <w:tabs>
          <w:tab w:val="right" w:leader="dot" w:pos="8486"/>
        </w:tabs>
        <w:rPr>
          <w:rFonts w:eastAsiaTheme="minorEastAsia"/>
          <w:noProof/>
        </w:rPr>
      </w:pPr>
      <w:r w:rsidRPr="00263CD1">
        <w:rPr>
          <w:rFonts w:ascii="Times New Roman" w:eastAsia="Times New Roman" w:hAnsi="Times New Roman" w:cs="Times New Roman"/>
          <w:sz w:val="24"/>
          <w:szCs w:val="24"/>
          <w:lang w:bidi="en-US"/>
        </w:rPr>
        <w:fldChar w:fldCharType="begin"/>
      </w:r>
      <w:r w:rsidRPr="00263CD1">
        <w:rPr>
          <w:rFonts w:ascii="Times New Roman" w:eastAsia="Times New Roman" w:hAnsi="Times New Roman" w:cs="Times New Roman"/>
          <w:sz w:val="24"/>
          <w:szCs w:val="24"/>
          <w:lang w:bidi="en-US"/>
        </w:rPr>
        <w:instrText xml:space="preserve"> TOC \h \z \c "Figure" </w:instrText>
      </w:r>
      <w:r w:rsidRPr="00263CD1">
        <w:rPr>
          <w:rFonts w:ascii="Times New Roman" w:eastAsia="Times New Roman" w:hAnsi="Times New Roman" w:cs="Times New Roman"/>
          <w:sz w:val="24"/>
          <w:szCs w:val="24"/>
          <w:lang w:bidi="en-US"/>
        </w:rPr>
        <w:fldChar w:fldCharType="separate"/>
      </w:r>
    </w:p>
    <w:p w14:paraId="3730789E" w14:textId="630613F0" w:rsidR="00263CD1" w:rsidRPr="008053D2" w:rsidRDefault="00263CD1" w:rsidP="00DD1B6C">
      <w:pPr>
        <w:pStyle w:val="Heading1"/>
        <w:spacing w:line="480" w:lineRule="auto"/>
        <w:rPr>
          <w:rFonts w:eastAsia="Times New Roman" w:cs="Times New Roman"/>
          <w:lang w:bidi="en-US"/>
        </w:rPr>
      </w:pPr>
      <w:r w:rsidRPr="00263CD1">
        <w:rPr>
          <w:rFonts w:eastAsia="Times New Roman"/>
          <w:lang w:bidi="en-US"/>
        </w:rPr>
        <w:fldChar w:fldCharType="end"/>
      </w:r>
      <w:r w:rsidRPr="00263CD1">
        <w:rPr>
          <w:rFonts w:eastAsia="Times New Roman"/>
          <w:lang w:bidi="en-US"/>
        </w:rPr>
        <w:br w:type="page"/>
      </w:r>
      <w:bookmarkStart w:id="6" w:name="_Toc310579467"/>
      <w:bookmarkStart w:id="7" w:name="_Toc78982779"/>
      <w:r w:rsidRPr="008053D2">
        <w:rPr>
          <w:rFonts w:eastAsia="Times New Roman" w:cs="Times New Roman"/>
          <w:lang w:bidi="en-US"/>
        </w:rPr>
        <w:lastRenderedPageBreak/>
        <w:t>Abstract</w:t>
      </w:r>
      <w:bookmarkEnd w:id="6"/>
      <w:bookmarkEnd w:id="7"/>
    </w:p>
    <w:p w14:paraId="19B0E1EE" w14:textId="766606CE" w:rsidR="00AF1F6C" w:rsidRPr="008053D2" w:rsidRDefault="00947211" w:rsidP="00AF1F6C">
      <w:pPr>
        <w:spacing w:after="0" w:line="480" w:lineRule="auto"/>
        <w:jc w:val="both"/>
        <w:rPr>
          <w:rFonts w:ascii="Times New Roman" w:eastAsia="Times New Roman" w:hAnsi="Times New Roman" w:cs="Times New Roman"/>
          <w:sz w:val="24"/>
          <w:szCs w:val="24"/>
          <w:lang w:bidi="en-US"/>
        </w:rPr>
      </w:pPr>
      <w:r w:rsidRPr="008053D2">
        <w:rPr>
          <w:rFonts w:ascii="Times New Roman" w:eastAsia="Times New Roman" w:hAnsi="Times New Roman" w:cs="Times New Roman"/>
          <w:sz w:val="24"/>
          <w:szCs w:val="24"/>
          <w:lang w:bidi="en-US"/>
        </w:rPr>
        <w:t>Hydrocarbon production leads to the disturbance of several thermodynamic equilibriums including the destabilization of crude oil. Asphaltenes precipitation, aggregation and deposition inside the hydrocarbon reservoirs remains</w:t>
      </w:r>
      <w:r w:rsidR="00FF4C58" w:rsidRPr="008053D2">
        <w:rPr>
          <w:rFonts w:ascii="Times New Roman" w:eastAsia="Times New Roman" w:hAnsi="Times New Roman" w:cs="Times New Roman"/>
          <w:sz w:val="24"/>
          <w:szCs w:val="24"/>
          <w:lang w:bidi="en-US"/>
        </w:rPr>
        <w:t xml:space="preserve"> </w:t>
      </w:r>
      <w:r w:rsidRPr="008053D2">
        <w:rPr>
          <w:rFonts w:ascii="Times New Roman" w:eastAsia="Times New Roman" w:hAnsi="Times New Roman" w:cs="Times New Roman"/>
          <w:sz w:val="24"/>
          <w:szCs w:val="24"/>
          <w:lang w:bidi="en-US"/>
        </w:rPr>
        <w:t>challenging issue due to the multiple</w:t>
      </w:r>
      <w:r w:rsidR="000E3E30" w:rsidRPr="008053D2">
        <w:rPr>
          <w:rFonts w:ascii="Times New Roman" w:eastAsia="Times New Roman" w:hAnsi="Times New Roman" w:cs="Times New Roman"/>
          <w:sz w:val="24"/>
          <w:szCs w:val="24"/>
          <w:lang w:bidi="en-US"/>
        </w:rPr>
        <w:t xml:space="preserve"> </w:t>
      </w:r>
      <w:r w:rsidRPr="008053D2">
        <w:rPr>
          <w:rFonts w:ascii="Times New Roman" w:eastAsia="Times New Roman" w:hAnsi="Times New Roman" w:cs="Times New Roman"/>
          <w:sz w:val="24"/>
          <w:szCs w:val="24"/>
          <w:lang w:bidi="en-US"/>
        </w:rPr>
        <w:t xml:space="preserve">factors controlling these processes. </w:t>
      </w:r>
      <w:r w:rsidR="00AF1F6C" w:rsidRPr="008053D2">
        <w:rPr>
          <w:rFonts w:ascii="Times New Roman" w:eastAsia="Times New Roman" w:hAnsi="Times New Roman" w:cs="Times New Roman"/>
          <w:sz w:val="24"/>
          <w:szCs w:val="24"/>
          <w:lang w:bidi="en-US"/>
        </w:rPr>
        <w:t>Despite the fact formation damage due to asphaltenes accumulation could be highly detrimental to production and/or injection operations, there is no experimental data on asphaltene accumulation during gas and oil flow at high pressure in porous media.</w:t>
      </w:r>
    </w:p>
    <w:p w14:paraId="1D8DF499" w14:textId="47863EC3" w:rsidR="00947211" w:rsidRPr="008053D2" w:rsidRDefault="00AF1F6C" w:rsidP="00947211">
      <w:pPr>
        <w:spacing w:after="0" w:line="480" w:lineRule="auto"/>
        <w:jc w:val="both"/>
        <w:rPr>
          <w:rFonts w:ascii="Times New Roman" w:eastAsia="Times New Roman" w:hAnsi="Times New Roman" w:cs="Times New Roman"/>
          <w:sz w:val="24"/>
          <w:szCs w:val="24"/>
          <w:lang w:bidi="en-US"/>
        </w:rPr>
      </w:pPr>
      <w:r w:rsidRPr="008053D2">
        <w:rPr>
          <w:rFonts w:ascii="Times New Roman" w:eastAsia="Times New Roman" w:hAnsi="Times New Roman" w:cs="Times New Roman"/>
          <w:sz w:val="24"/>
          <w:szCs w:val="24"/>
          <w:lang w:bidi="en-US"/>
        </w:rPr>
        <w:t>To address this lack of experimental data, we have designed and assembled an experimental apparatus that can be used to study the asphaltene accumulation in porous media during oi</w:t>
      </w:r>
      <w:r w:rsidR="00A80680" w:rsidRPr="008053D2">
        <w:rPr>
          <w:rFonts w:ascii="Times New Roman" w:eastAsia="Times New Roman" w:hAnsi="Times New Roman" w:cs="Times New Roman"/>
          <w:sz w:val="24"/>
          <w:szCs w:val="24"/>
          <w:lang w:bidi="en-US"/>
        </w:rPr>
        <w:t>l</w:t>
      </w:r>
      <w:r w:rsidRPr="008053D2">
        <w:rPr>
          <w:rFonts w:ascii="Times New Roman" w:eastAsia="Times New Roman" w:hAnsi="Times New Roman" w:cs="Times New Roman"/>
          <w:sz w:val="24"/>
          <w:szCs w:val="24"/>
          <w:lang w:bidi="en-US"/>
        </w:rPr>
        <w:t xml:space="preserve"> and gas flow. We have use</w:t>
      </w:r>
      <w:r w:rsidR="00A80680" w:rsidRPr="008053D2">
        <w:rPr>
          <w:rFonts w:ascii="Times New Roman" w:eastAsia="Times New Roman" w:hAnsi="Times New Roman" w:cs="Times New Roman"/>
          <w:sz w:val="24"/>
          <w:szCs w:val="24"/>
          <w:lang w:bidi="en-US"/>
        </w:rPr>
        <w:t>d</w:t>
      </w:r>
      <w:r w:rsidRPr="008053D2">
        <w:rPr>
          <w:rFonts w:ascii="Times New Roman" w:eastAsia="Times New Roman" w:hAnsi="Times New Roman" w:cs="Times New Roman"/>
          <w:sz w:val="24"/>
          <w:szCs w:val="24"/>
          <w:lang w:bidi="en-US"/>
        </w:rPr>
        <w:t xml:space="preserve"> this apparatus to investigate the impact of pressure and flowrate on the asphaltene deposition process in a Berea sandstone core plug. </w:t>
      </w:r>
      <w:r w:rsidR="00947211" w:rsidRPr="008053D2">
        <w:rPr>
          <w:rFonts w:ascii="Times New Roman" w:eastAsia="Times New Roman" w:hAnsi="Times New Roman" w:cs="Times New Roman"/>
          <w:sz w:val="24"/>
          <w:szCs w:val="24"/>
          <w:lang w:bidi="en-US"/>
        </w:rPr>
        <w:t xml:space="preserve">Moreover, we also evaluated the efficacy of surfactant injection to prevent asphaltene </w:t>
      </w:r>
      <w:r w:rsidR="00B54845" w:rsidRPr="008053D2">
        <w:rPr>
          <w:rFonts w:ascii="Times New Roman" w:eastAsia="Times New Roman" w:hAnsi="Times New Roman" w:cs="Times New Roman"/>
          <w:sz w:val="24"/>
          <w:szCs w:val="24"/>
          <w:lang w:bidi="en-US"/>
        </w:rPr>
        <w:t>accumulation</w:t>
      </w:r>
      <w:r w:rsidR="00947211" w:rsidRPr="008053D2">
        <w:rPr>
          <w:rFonts w:ascii="Times New Roman" w:eastAsia="Times New Roman" w:hAnsi="Times New Roman" w:cs="Times New Roman"/>
          <w:sz w:val="24"/>
          <w:szCs w:val="24"/>
          <w:lang w:bidi="en-US"/>
        </w:rPr>
        <w:t xml:space="preserve"> within the core plug. </w:t>
      </w:r>
    </w:p>
    <w:p w14:paraId="042288B9" w14:textId="3176A4AE" w:rsidR="007A4AAE" w:rsidRPr="008053D2" w:rsidRDefault="00EB03B7" w:rsidP="00947211">
      <w:pPr>
        <w:spacing w:after="0" w:line="480" w:lineRule="auto"/>
        <w:jc w:val="both"/>
        <w:rPr>
          <w:rFonts w:ascii="Times New Roman" w:eastAsia="Times New Roman" w:hAnsi="Times New Roman" w:cs="Times New Roman"/>
          <w:sz w:val="24"/>
          <w:szCs w:val="24"/>
          <w:lang w:bidi="en-US"/>
        </w:rPr>
      </w:pPr>
      <w:r w:rsidRPr="008053D2">
        <w:rPr>
          <w:rFonts w:ascii="Times New Roman" w:eastAsia="Times New Roman" w:hAnsi="Times New Roman" w:cs="Times New Roman"/>
          <w:sz w:val="24"/>
          <w:szCs w:val="24"/>
          <w:lang w:bidi="en-US"/>
        </w:rPr>
        <w:t>The impacts of pressure were evaluated by injecting simultaneously crude oil and a mixture of 72% of methane and 28% of ethane at pressures of 4,500 psi (</w:t>
      </w:r>
      <w:r w:rsidR="00EA1123" w:rsidRPr="008053D2">
        <w:rPr>
          <w:rFonts w:ascii="Times New Roman" w:eastAsia="Times New Roman" w:hAnsi="Times New Roman" w:cs="Times New Roman"/>
          <w:sz w:val="24"/>
          <w:szCs w:val="24"/>
          <w:lang w:bidi="en-US"/>
        </w:rPr>
        <w:t>1.07</w:t>
      </w:r>
      <w:r w:rsidRPr="008053D2">
        <w:rPr>
          <w:rFonts w:ascii="Times New Roman" w:eastAsia="Times New Roman" w:hAnsi="Times New Roman" w:cs="Times New Roman"/>
          <w:sz w:val="24"/>
          <w:szCs w:val="24"/>
          <w:lang w:bidi="en-US"/>
        </w:rPr>
        <w:t xml:space="preserve">%of MMP), </w:t>
      </w:r>
      <w:r w:rsidR="00EA1123" w:rsidRPr="008053D2">
        <w:rPr>
          <w:rFonts w:ascii="Times New Roman" w:eastAsia="Times New Roman" w:hAnsi="Times New Roman" w:cs="Times New Roman"/>
          <w:sz w:val="24"/>
          <w:szCs w:val="24"/>
          <w:lang w:bidi="en-US"/>
        </w:rPr>
        <w:t>3</w:t>
      </w:r>
      <w:r w:rsidR="00FE290C" w:rsidRPr="008053D2">
        <w:rPr>
          <w:rFonts w:ascii="Times New Roman" w:eastAsia="Times New Roman" w:hAnsi="Times New Roman" w:cs="Times New Roman"/>
          <w:sz w:val="24"/>
          <w:szCs w:val="24"/>
          <w:lang w:bidi="en-US"/>
        </w:rPr>
        <w:t>,570</w:t>
      </w:r>
      <w:r w:rsidRPr="008053D2">
        <w:rPr>
          <w:rFonts w:ascii="Times New Roman" w:eastAsia="Times New Roman" w:hAnsi="Times New Roman" w:cs="Times New Roman"/>
          <w:sz w:val="24"/>
          <w:szCs w:val="24"/>
          <w:lang w:bidi="en-US"/>
        </w:rPr>
        <w:t xml:space="preserve"> psi and</w:t>
      </w:r>
      <w:r w:rsidR="00FE290C" w:rsidRPr="008053D2">
        <w:rPr>
          <w:rFonts w:ascii="Times New Roman" w:eastAsia="Times New Roman" w:hAnsi="Times New Roman" w:cs="Times New Roman"/>
          <w:sz w:val="24"/>
          <w:szCs w:val="24"/>
          <w:lang w:bidi="en-US"/>
        </w:rPr>
        <w:t xml:space="preserve"> 3</w:t>
      </w:r>
      <w:r w:rsidR="00F2119E" w:rsidRPr="008053D2">
        <w:rPr>
          <w:rFonts w:ascii="Times New Roman" w:eastAsia="Times New Roman" w:hAnsi="Times New Roman" w:cs="Times New Roman"/>
          <w:sz w:val="24"/>
          <w:szCs w:val="24"/>
          <w:lang w:bidi="en-US"/>
        </w:rPr>
        <w:t>,</w:t>
      </w:r>
      <w:r w:rsidR="00FE290C" w:rsidRPr="008053D2">
        <w:rPr>
          <w:rFonts w:ascii="Times New Roman" w:eastAsia="Times New Roman" w:hAnsi="Times New Roman" w:cs="Times New Roman"/>
          <w:sz w:val="24"/>
          <w:szCs w:val="24"/>
          <w:lang w:bidi="en-US"/>
        </w:rPr>
        <w:t xml:space="preserve">150 </w:t>
      </w:r>
      <w:r w:rsidRPr="008053D2">
        <w:rPr>
          <w:rFonts w:ascii="Times New Roman" w:eastAsia="Times New Roman" w:hAnsi="Times New Roman" w:cs="Times New Roman"/>
          <w:sz w:val="24"/>
          <w:szCs w:val="24"/>
          <w:lang w:bidi="en-US"/>
        </w:rPr>
        <w:t xml:space="preserve">psi at a constant flowrate of </w:t>
      </w:r>
      <w:r w:rsidR="00E62608" w:rsidRPr="008053D2">
        <w:rPr>
          <w:rFonts w:ascii="Times New Roman" w:eastAsia="Times New Roman" w:hAnsi="Times New Roman" w:cs="Times New Roman"/>
          <w:sz w:val="24"/>
          <w:szCs w:val="24"/>
          <w:lang w:bidi="en-US"/>
        </w:rPr>
        <w:t xml:space="preserve">0.025 ml/min </w:t>
      </w:r>
      <w:r w:rsidRPr="008053D2">
        <w:rPr>
          <w:rFonts w:ascii="Times New Roman" w:eastAsia="Times New Roman" w:hAnsi="Times New Roman" w:cs="Times New Roman"/>
          <w:sz w:val="24"/>
          <w:szCs w:val="24"/>
          <w:lang w:bidi="en-US"/>
        </w:rPr>
        <w:t>and temperature of</w:t>
      </w:r>
      <w:r w:rsidR="00E62608" w:rsidRPr="008053D2">
        <w:rPr>
          <w:rFonts w:ascii="Times New Roman" w:eastAsia="Times New Roman" w:hAnsi="Times New Roman" w:cs="Times New Roman"/>
          <w:sz w:val="24"/>
          <w:szCs w:val="24"/>
          <w:lang w:bidi="en-US"/>
        </w:rPr>
        <w:t xml:space="preserve"> 170°F. </w:t>
      </w:r>
      <w:r w:rsidRPr="008053D2">
        <w:rPr>
          <w:rFonts w:ascii="Times New Roman" w:eastAsia="Times New Roman" w:hAnsi="Times New Roman" w:cs="Times New Roman"/>
          <w:sz w:val="24"/>
          <w:szCs w:val="24"/>
          <w:lang w:bidi="en-US"/>
        </w:rPr>
        <w:t>This co-injection of crude oil and the gas mixture was also conducted at flowrate of</w:t>
      </w:r>
      <w:r w:rsidR="00F34B3F" w:rsidRPr="008053D2">
        <w:rPr>
          <w:rFonts w:ascii="Times New Roman" w:eastAsia="Times New Roman" w:hAnsi="Times New Roman" w:cs="Times New Roman"/>
          <w:sz w:val="24"/>
          <w:szCs w:val="24"/>
          <w:lang w:bidi="en-US"/>
        </w:rPr>
        <w:t xml:space="preserve"> 0.25 ml/min </w:t>
      </w:r>
      <w:r w:rsidRPr="008053D2">
        <w:rPr>
          <w:rFonts w:ascii="Times New Roman" w:eastAsia="Times New Roman" w:hAnsi="Times New Roman" w:cs="Times New Roman"/>
          <w:sz w:val="24"/>
          <w:szCs w:val="24"/>
          <w:lang w:bidi="en-US"/>
        </w:rPr>
        <w:t>to evaluate the impact of flowrate. To evaluate the use of surfactant to prevent asphaltenes accumulation, the co-injection of oil and gas was conducted by saturating the core sample with brine containing surfactants (1</w:t>
      </w:r>
      <w:r w:rsidR="00BB0982" w:rsidRPr="008053D2">
        <w:rPr>
          <w:rFonts w:ascii="Times New Roman" w:eastAsia="Times New Roman" w:hAnsi="Times New Roman" w:cs="Times New Roman"/>
          <w:sz w:val="24"/>
          <w:szCs w:val="24"/>
          <w:lang w:bidi="en-US"/>
        </w:rPr>
        <w:t>gpt</w:t>
      </w:r>
      <w:r w:rsidR="00F2119E" w:rsidRPr="008053D2">
        <w:rPr>
          <w:rFonts w:ascii="Times New Roman" w:eastAsia="Times New Roman" w:hAnsi="Times New Roman" w:cs="Times New Roman"/>
          <w:sz w:val="24"/>
          <w:szCs w:val="24"/>
          <w:lang w:bidi="en-US"/>
        </w:rPr>
        <w:t xml:space="preserve"> </w:t>
      </w:r>
      <w:r w:rsidRPr="008053D2">
        <w:rPr>
          <w:rFonts w:ascii="Times New Roman" w:eastAsia="Times New Roman" w:hAnsi="Times New Roman" w:cs="Times New Roman"/>
          <w:sz w:val="24"/>
          <w:szCs w:val="24"/>
          <w:lang w:bidi="en-US"/>
        </w:rPr>
        <w:t xml:space="preserve">and 10 </w:t>
      </w:r>
      <w:r w:rsidR="00BB0982" w:rsidRPr="008053D2">
        <w:rPr>
          <w:rFonts w:ascii="Times New Roman" w:eastAsia="Times New Roman" w:hAnsi="Times New Roman" w:cs="Times New Roman"/>
          <w:sz w:val="24"/>
          <w:szCs w:val="24"/>
          <w:lang w:bidi="en-US"/>
        </w:rPr>
        <w:t>gpt</w:t>
      </w:r>
      <w:r w:rsidRPr="008053D2">
        <w:rPr>
          <w:rFonts w:ascii="Times New Roman" w:eastAsia="Times New Roman" w:hAnsi="Times New Roman" w:cs="Times New Roman"/>
          <w:sz w:val="24"/>
          <w:szCs w:val="24"/>
          <w:lang w:bidi="en-US"/>
        </w:rPr>
        <w:t xml:space="preserve">) before the establishment of </w:t>
      </w:r>
      <w:r w:rsidR="00CF0FAE" w:rsidRPr="008053D2">
        <w:rPr>
          <w:rFonts w:ascii="Times New Roman" w:hAnsi="Times New Roman" w:cs="Times New Roman"/>
          <w:sz w:val="24"/>
          <w:szCs w:val="24"/>
        </w:rPr>
        <w:t>S</w:t>
      </w:r>
      <w:r w:rsidR="00CF0FAE" w:rsidRPr="008053D2">
        <w:rPr>
          <w:rFonts w:ascii="Times New Roman" w:hAnsi="Times New Roman" w:cs="Times New Roman"/>
          <w:sz w:val="24"/>
          <w:szCs w:val="24"/>
          <w:vertAlign w:val="subscript"/>
        </w:rPr>
        <w:t>wir</w:t>
      </w:r>
      <w:r w:rsidRPr="008053D2">
        <w:rPr>
          <w:rFonts w:ascii="Times New Roman" w:eastAsia="Times New Roman" w:hAnsi="Times New Roman" w:cs="Times New Roman"/>
          <w:sz w:val="24"/>
          <w:szCs w:val="24"/>
          <w:lang w:bidi="en-US"/>
        </w:rPr>
        <w:t xml:space="preserve">. After core flooding to establish </w:t>
      </w:r>
      <w:r w:rsidR="00CF0FAE" w:rsidRPr="008053D2">
        <w:rPr>
          <w:rFonts w:ascii="Times New Roman" w:hAnsi="Times New Roman" w:cs="Times New Roman"/>
          <w:sz w:val="24"/>
          <w:szCs w:val="24"/>
        </w:rPr>
        <w:t>S</w:t>
      </w:r>
      <w:r w:rsidR="00CF0FAE" w:rsidRPr="008053D2">
        <w:rPr>
          <w:rFonts w:ascii="Times New Roman" w:hAnsi="Times New Roman" w:cs="Times New Roman"/>
          <w:sz w:val="24"/>
          <w:szCs w:val="24"/>
          <w:vertAlign w:val="subscript"/>
        </w:rPr>
        <w:t>wir</w:t>
      </w:r>
      <w:r w:rsidRPr="008053D2">
        <w:rPr>
          <w:rFonts w:ascii="Times New Roman" w:eastAsia="Times New Roman" w:hAnsi="Times New Roman" w:cs="Times New Roman"/>
          <w:sz w:val="24"/>
          <w:szCs w:val="24"/>
          <w:lang w:bidi="en-US"/>
        </w:rPr>
        <w:t>, co-injections of oil and the gas mixture were conducted 300 psi above the MMP at precisely 4,500 psi.</w:t>
      </w:r>
    </w:p>
    <w:p w14:paraId="5D2D7955" w14:textId="45FD8256" w:rsidR="0013158A" w:rsidRPr="008053D2" w:rsidRDefault="00947211" w:rsidP="00947211">
      <w:pPr>
        <w:spacing w:after="0" w:line="480" w:lineRule="auto"/>
        <w:jc w:val="both"/>
        <w:rPr>
          <w:rFonts w:ascii="Times New Roman" w:eastAsia="Times New Roman" w:hAnsi="Times New Roman" w:cs="Times New Roman"/>
          <w:sz w:val="24"/>
          <w:szCs w:val="24"/>
          <w:lang w:bidi="en-US"/>
        </w:rPr>
      </w:pPr>
      <w:r w:rsidRPr="008053D2">
        <w:rPr>
          <w:rFonts w:ascii="Times New Roman" w:eastAsia="Times New Roman" w:hAnsi="Times New Roman" w:cs="Times New Roman"/>
          <w:sz w:val="24"/>
          <w:szCs w:val="24"/>
          <w:lang w:bidi="en-US"/>
        </w:rPr>
        <w:t>Our experiments show that the permeability loss due to asphaltene</w:t>
      </w:r>
      <w:r w:rsidR="006B0BC9" w:rsidRPr="008053D2">
        <w:rPr>
          <w:rFonts w:ascii="Times New Roman" w:eastAsia="Times New Roman" w:hAnsi="Times New Roman" w:cs="Times New Roman"/>
          <w:sz w:val="24"/>
          <w:szCs w:val="24"/>
          <w:lang w:bidi="en-US"/>
        </w:rPr>
        <w:t>s</w:t>
      </w:r>
      <w:r w:rsidRPr="008053D2">
        <w:rPr>
          <w:rFonts w:ascii="Times New Roman" w:eastAsia="Times New Roman" w:hAnsi="Times New Roman" w:cs="Times New Roman"/>
          <w:sz w:val="24"/>
          <w:szCs w:val="24"/>
          <w:lang w:bidi="en-US"/>
        </w:rPr>
        <w:t xml:space="preserve"> </w:t>
      </w:r>
      <w:r w:rsidR="00DD6C2F" w:rsidRPr="008053D2">
        <w:rPr>
          <w:rFonts w:ascii="Times New Roman" w:eastAsia="Times New Roman" w:hAnsi="Times New Roman" w:cs="Times New Roman"/>
          <w:sz w:val="24"/>
          <w:szCs w:val="24"/>
          <w:lang w:bidi="en-US"/>
        </w:rPr>
        <w:t>accumulation</w:t>
      </w:r>
      <w:r w:rsidRPr="008053D2">
        <w:rPr>
          <w:rFonts w:ascii="Times New Roman" w:eastAsia="Times New Roman" w:hAnsi="Times New Roman" w:cs="Times New Roman"/>
          <w:sz w:val="24"/>
          <w:szCs w:val="24"/>
          <w:lang w:bidi="en-US"/>
        </w:rPr>
        <w:t xml:space="preserve"> is more severe as the injection pressure approaches the MMP value. At pressures lower than the MMP</w:t>
      </w:r>
      <w:r w:rsidR="006B0BC9" w:rsidRPr="008053D2">
        <w:rPr>
          <w:rFonts w:ascii="Times New Roman" w:eastAsia="Times New Roman" w:hAnsi="Times New Roman" w:cs="Times New Roman"/>
          <w:sz w:val="24"/>
          <w:szCs w:val="24"/>
          <w:lang w:bidi="en-US"/>
        </w:rPr>
        <w:t>,</w:t>
      </w:r>
      <w:r w:rsidRPr="008053D2">
        <w:rPr>
          <w:rFonts w:ascii="Times New Roman" w:eastAsia="Times New Roman" w:hAnsi="Times New Roman" w:cs="Times New Roman"/>
          <w:sz w:val="24"/>
          <w:szCs w:val="24"/>
          <w:lang w:bidi="en-US"/>
        </w:rPr>
        <w:t xml:space="preserve"> a process of </w:t>
      </w:r>
      <w:r w:rsidR="009753D2" w:rsidRPr="008053D2">
        <w:rPr>
          <w:rFonts w:ascii="Times New Roman" w:eastAsia="Times New Roman" w:hAnsi="Times New Roman" w:cs="Times New Roman"/>
          <w:sz w:val="24"/>
          <w:szCs w:val="24"/>
          <w:lang w:bidi="en-US"/>
        </w:rPr>
        <w:t>accumulation</w:t>
      </w:r>
      <w:r w:rsidRPr="008053D2">
        <w:rPr>
          <w:rFonts w:ascii="Times New Roman" w:eastAsia="Times New Roman" w:hAnsi="Times New Roman" w:cs="Times New Roman"/>
          <w:sz w:val="24"/>
          <w:szCs w:val="24"/>
          <w:lang w:bidi="en-US"/>
        </w:rPr>
        <w:t xml:space="preserve"> and re-solubilization is observed. We also observed that an increase of flowrate </w:t>
      </w:r>
      <w:r w:rsidRPr="008053D2">
        <w:rPr>
          <w:rFonts w:ascii="Times New Roman" w:eastAsia="Times New Roman" w:hAnsi="Times New Roman" w:cs="Times New Roman"/>
          <w:sz w:val="24"/>
          <w:szCs w:val="24"/>
          <w:lang w:bidi="en-US"/>
        </w:rPr>
        <w:lastRenderedPageBreak/>
        <w:t>from 0.025 ml/min to 0.25 ml/min prevents the deposition of asphaltenes</w:t>
      </w:r>
      <w:r w:rsidR="00593056" w:rsidRPr="008053D2">
        <w:rPr>
          <w:rFonts w:ascii="Times New Roman" w:eastAsia="Times New Roman" w:hAnsi="Times New Roman" w:cs="Times New Roman"/>
          <w:sz w:val="24"/>
          <w:szCs w:val="24"/>
          <w:lang w:bidi="en-US"/>
        </w:rPr>
        <w:t>,</w:t>
      </w:r>
      <w:r w:rsidRPr="008053D2">
        <w:rPr>
          <w:rFonts w:ascii="Times New Roman" w:eastAsia="Times New Roman" w:hAnsi="Times New Roman" w:cs="Times New Roman"/>
          <w:sz w:val="24"/>
          <w:szCs w:val="24"/>
          <w:lang w:bidi="en-US"/>
        </w:rPr>
        <w:t xml:space="preserve"> indicating that formation </w:t>
      </w:r>
      <w:r w:rsidR="00AF4DBF" w:rsidRPr="008053D2">
        <w:rPr>
          <w:rFonts w:ascii="Times New Roman" w:eastAsia="Times New Roman" w:hAnsi="Times New Roman" w:cs="Times New Roman"/>
          <w:sz w:val="24"/>
          <w:szCs w:val="24"/>
          <w:lang w:bidi="en-US"/>
        </w:rPr>
        <w:t>damage by asphaltenes is a slow process</w:t>
      </w:r>
      <w:r w:rsidR="000E3E30" w:rsidRPr="008053D2">
        <w:rPr>
          <w:rFonts w:ascii="Times New Roman" w:eastAsia="Times New Roman" w:hAnsi="Times New Roman" w:cs="Times New Roman"/>
          <w:sz w:val="24"/>
          <w:szCs w:val="24"/>
          <w:lang w:bidi="en-US"/>
        </w:rPr>
        <w:t xml:space="preserve"> </w:t>
      </w:r>
      <w:r w:rsidR="00FF4C58" w:rsidRPr="008053D2">
        <w:rPr>
          <w:rFonts w:ascii="Times New Roman" w:eastAsia="Times New Roman" w:hAnsi="Times New Roman" w:cs="Times New Roman"/>
          <w:sz w:val="24"/>
          <w:szCs w:val="24"/>
          <w:lang w:bidi="en-US"/>
        </w:rPr>
        <w:t xml:space="preserve">that </w:t>
      </w:r>
      <w:r w:rsidR="00AF4DBF" w:rsidRPr="008053D2">
        <w:rPr>
          <w:rFonts w:ascii="Times New Roman" w:eastAsia="Times New Roman" w:hAnsi="Times New Roman" w:cs="Times New Roman"/>
          <w:sz w:val="24"/>
          <w:szCs w:val="24"/>
          <w:lang w:bidi="en-US"/>
        </w:rPr>
        <w:t xml:space="preserve">can be prevented by increasing injection or production rates. The injection of surfactants did not </w:t>
      </w:r>
      <w:r w:rsidR="00A047FD" w:rsidRPr="008053D2">
        <w:rPr>
          <w:rFonts w:ascii="Times New Roman" w:eastAsia="Times New Roman" w:hAnsi="Times New Roman" w:cs="Times New Roman"/>
          <w:sz w:val="24"/>
          <w:szCs w:val="24"/>
          <w:lang w:bidi="en-US"/>
        </w:rPr>
        <w:t>prevent</w:t>
      </w:r>
      <w:r w:rsidR="00AF4DBF" w:rsidRPr="008053D2">
        <w:rPr>
          <w:rFonts w:ascii="Times New Roman" w:eastAsia="Times New Roman" w:hAnsi="Times New Roman" w:cs="Times New Roman"/>
          <w:sz w:val="24"/>
          <w:szCs w:val="24"/>
          <w:lang w:bidi="en-US"/>
        </w:rPr>
        <w:t xml:space="preserve"> asphaltenes </w:t>
      </w:r>
      <w:r w:rsidR="00A047FD" w:rsidRPr="008053D2">
        <w:rPr>
          <w:rFonts w:ascii="Times New Roman" w:eastAsia="Times New Roman" w:hAnsi="Times New Roman" w:cs="Times New Roman"/>
          <w:sz w:val="24"/>
          <w:szCs w:val="24"/>
          <w:lang w:bidi="en-US"/>
        </w:rPr>
        <w:t>accumulation</w:t>
      </w:r>
      <w:r w:rsidR="00AF4DBF" w:rsidRPr="008053D2">
        <w:rPr>
          <w:rFonts w:ascii="Times New Roman" w:eastAsia="Times New Roman" w:hAnsi="Times New Roman" w:cs="Times New Roman"/>
          <w:sz w:val="24"/>
          <w:szCs w:val="24"/>
          <w:lang w:bidi="en-US"/>
        </w:rPr>
        <w:t xml:space="preserve">. </w:t>
      </w:r>
      <w:r w:rsidR="0013158A" w:rsidRPr="008053D2">
        <w:rPr>
          <w:rFonts w:ascii="Times New Roman" w:eastAsia="Times New Roman" w:hAnsi="Times New Roman" w:cs="Times New Roman"/>
          <w:sz w:val="24"/>
          <w:szCs w:val="24"/>
          <w:lang w:bidi="en-US"/>
        </w:rPr>
        <w:t xml:space="preserve">With the 10 </w:t>
      </w:r>
      <w:r w:rsidR="00BB0982" w:rsidRPr="008053D2">
        <w:rPr>
          <w:rFonts w:ascii="Times New Roman" w:eastAsia="Times New Roman" w:hAnsi="Times New Roman" w:cs="Times New Roman"/>
          <w:sz w:val="24"/>
          <w:szCs w:val="24"/>
          <w:lang w:bidi="en-US"/>
        </w:rPr>
        <w:t>gpt</w:t>
      </w:r>
      <w:r w:rsidR="0013158A" w:rsidRPr="008053D2">
        <w:rPr>
          <w:rFonts w:ascii="Times New Roman" w:eastAsia="Times New Roman" w:hAnsi="Times New Roman" w:cs="Times New Roman"/>
          <w:sz w:val="24"/>
          <w:szCs w:val="24"/>
          <w:lang w:bidi="en-US"/>
        </w:rPr>
        <w:t xml:space="preserve"> surfactant solution, we observed an occurrence of formation damage earlier than in the cases where the sample was initially saturated with the 1 </w:t>
      </w:r>
      <w:r w:rsidR="00BB0982" w:rsidRPr="008053D2">
        <w:rPr>
          <w:rFonts w:ascii="Times New Roman" w:eastAsia="Times New Roman" w:hAnsi="Times New Roman" w:cs="Times New Roman"/>
          <w:sz w:val="24"/>
          <w:szCs w:val="24"/>
          <w:lang w:bidi="en-US"/>
        </w:rPr>
        <w:t>gpt</w:t>
      </w:r>
      <w:r w:rsidR="0013158A" w:rsidRPr="008053D2">
        <w:rPr>
          <w:rFonts w:ascii="Times New Roman" w:eastAsia="Times New Roman" w:hAnsi="Times New Roman" w:cs="Times New Roman"/>
          <w:sz w:val="24"/>
          <w:szCs w:val="24"/>
          <w:lang w:bidi="en-US"/>
        </w:rPr>
        <w:t xml:space="preserve"> solution and with brine.</w:t>
      </w:r>
    </w:p>
    <w:p w14:paraId="257F5E7B" w14:textId="225850C7"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311FAFB2" w14:textId="1B50769C"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78E2ED33" w14:textId="036EF8F7"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5351C35E" w14:textId="1C3D2F9A"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7257F6AB" w14:textId="26F1DC06"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2792A906" w14:textId="32A0F797"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64471B05" w14:textId="711ACFE4"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2CA643A8" w14:textId="74D37446"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6F208502" w14:textId="53069011"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3DD1CD18" w14:textId="0E956822"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14C8A19E" w14:textId="182B6421"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6304EF83" w14:textId="77777777" w:rsidR="003D430C" w:rsidRPr="00941953" w:rsidRDefault="003D430C" w:rsidP="00947211">
      <w:pPr>
        <w:spacing w:after="0" w:line="480" w:lineRule="auto"/>
        <w:jc w:val="both"/>
        <w:rPr>
          <w:rFonts w:ascii="Times New Roman" w:eastAsia="Times New Roman" w:hAnsi="Times New Roman" w:cs="Times New Roman"/>
          <w:sz w:val="24"/>
          <w:szCs w:val="24"/>
          <w:lang w:bidi="en-US"/>
        </w:rPr>
        <w:sectPr w:rsidR="003D430C" w:rsidRPr="00941953" w:rsidSect="0034419D">
          <w:footerReference w:type="default" r:id="rId10"/>
          <w:pgSz w:w="12240" w:h="15840"/>
          <w:pgMar w:top="1440" w:right="1440" w:bottom="1440" w:left="1440" w:header="720" w:footer="720" w:gutter="0"/>
          <w:pgNumType w:fmt="lowerRoman" w:start="4"/>
          <w:cols w:space="720"/>
          <w:docGrid w:linePitch="360"/>
        </w:sectPr>
      </w:pPr>
    </w:p>
    <w:p w14:paraId="00BFC1AE" w14:textId="2DC3D73D" w:rsidR="00D864CF" w:rsidRPr="008053D2" w:rsidRDefault="00D864CF" w:rsidP="00D864CF">
      <w:pPr>
        <w:pStyle w:val="Heading1"/>
        <w:spacing w:line="480" w:lineRule="auto"/>
        <w:rPr>
          <w:rFonts w:eastAsia="Times New Roman" w:cs="Times New Roman"/>
          <w:lang w:bidi="en-US"/>
        </w:rPr>
      </w:pPr>
      <w:bookmarkStart w:id="8" w:name="_Toc78982780"/>
      <w:r w:rsidRPr="008053D2">
        <w:rPr>
          <w:rFonts w:eastAsia="Times New Roman" w:cs="Times New Roman"/>
          <w:lang w:bidi="en-US"/>
        </w:rPr>
        <w:lastRenderedPageBreak/>
        <w:t>CHAPTER 1:  INTRODUCTION</w:t>
      </w:r>
      <w:bookmarkEnd w:id="8"/>
    </w:p>
    <w:p w14:paraId="4D24FC60" w14:textId="77777777" w:rsidR="00E27986" w:rsidRPr="008053D2" w:rsidRDefault="00E27986" w:rsidP="00E27986">
      <w:pPr>
        <w:rPr>
          <w:rFonts w:ascii="Times New Roman" w:hAnsi="Times New Roman" w:cs="Times New Roman"/>
          <w:sz w:val="24"/>
          <w:szCs w:val="24"/>
          <w:lang w:bidi="en-US"/>
        </w:rPr>
      </w:pPr>
    </w:p>
    <w:p w14:paraId="1D87D47B" w14:textId="30CB01F5" w:rsidR="00E27986" w:rsidRPr="008053D2" w:rsidRDefault="00D864CF" w:rsidP="00FA5D6F">
      <w:pPr>
        <w:pStyle w:val="Heading2"/>
        <w:spacing w:line="480" w:lineRule="auto"/>
        <w:rPr>
          <w:rFonts w:cs="Times New Roman"/>
        </w:rPr>
      </w:pPr>
      <w:bookmarkStart w:id="9" w:name="_Toc78982781"/>
      <w:r w:rsidRPr="008053D2">
        <w:rPr>
          <w:rFonts w:cs="Times New Roman"/>
        </w:rPr>
        <w:t>1.1.  Motivation and Problematic statement:</w:t>
      </w:r>
      <w:bookmarkEnd w:id="9"/>
    </w:p>
    <w:p w14:paraId="6119E3B2" w14:textId="52CB5AC3" w:rsidR="00D864CF" w:rsidRPr="008053D2" w:rsidRDefault="00EC27D2" w:rsidP="00D864CF">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Hydrocarbon production and gas injection often affect the equilibrium between the different crude oil components</w:t>
      </w:r>
      <w:r w:rsidR="00D864CF" w:rsidRPr="008053D2">
        <w:rPr>
          <w:rFonts w:ascii="Times New Roman" w:hAnsi="Times New Roman" w:cs="Times New Roman"/>
          <w:sz w:val="24"/>
          <w:szCs w:val="24"/>
        </w:rPr>
        <w:t xml:space="preserve">. Crude oil is essentially constituted by saturate, aromatic, resin and asphaltene (SARA). Asphaltenes are the heaviest and most polar compounds of crude oil (Mirzayi et al., 2008; Akbarzadeh et al., 2007; Mullins, 2011). They share a special relationship with another polar aromatic component which </w:t>
      </w:r>
      <w:r w:rsidR="000E3E30" w:rsidRPr="008053D2">
        <w:rPr>
          <w:rFonts w:ascii="Times New Roman" w:hAnsi="Times New Roman" w:cs="Times New Roman"/>
          <w:sz w:val="24"/>
          <w:szCs w:val="24"/>
        </w:rPr>
        <w:t xml:space="preserve">is </w:t>
      </w:r>
      <w:r w:rsidR="00D864CF" w:rsidRPr="008053D2">
        <w:rPr>
          <w:rFonts w:ascii="Times New Roman" w:hAnsi="Times New Roman" w:cs="Times New Roman"/>
          <w:sz w:val="24"/>
          <w:szCs w:val="24"/>
        </w:rPr>
        <w:t>the resins. In fact, the asphaltenes and resins fractions are chemical</w:t>
      </w:r>
      <w:r w:rsidR="00087D2C" w:rsidRPr="008053D2">
        <w:rPr>
          <w:rFonts w:ascii="Times New Roman" w:hAnsi="Times New Roman" w:cs="Times New Roman"/>
          <w:sz w:val="24"/>
          <w:szCs w:val="24"/>
        </w:rPr>
        <w:t>ly</w:t>
      </w:r>
      <w:r w:rsidR="00D864CF" w:rsidRPr="008053D2">
        <w:rPr>
          <w:rFonts w:ascii="Times New Roman" w:hAnsi="Times New Roman" w:cs="Times New Roman"/>
          <w:sz w:val="24"/>
          <w:szCs w:val="24"/>
        </w:rPr>
        <w:t xml:space="preserve"> bond</w:t>
      </w:r>
      <w:r w:rsidR="00087D2C" w:rsidRPr="008053D2">
        <w:rPr>
          <w:rFonts w:ascii="Times New Roman" w:hAnsi="Times New Roman" w:cs="Times New Roman"/>
          <w:sz w:val="24"/>
          <w:szCs w:val="24"/>
        </w:rPr>
        <w:t>ed</w:t>
      </w:r>
      <w:r w:rsidR="00D864CF" w:rsidRPr="008053D2">
        <w:rPr>
          <w:rFonts w:ascii="Times New Roman" w:hAnsi="Times New Roman" w:cs="Times New Roman"/>
          <w:sz w:val="24"/>
          <w:szCs w:val="24"/>
        </w:rPr>
        <w:t>. This bond promotes the stability of the asphaltene molecules in crude oil.</w:t>
      </w:r>
      <w:r w:rsidR="00D864CF" w:rsidRPr="008053D2">
        <w:rPr>
          <w:rFonts w:ascii="Times New Roman" w:hAnsi="Times New Roman" w:cs="Times New Roman"/>
        </w:rPr>
        <w:t xml:space="preserve"> </w:t>
      </w:r>
      <w:r w:rsidR="00D864CF" w:rsidRPr="008053D2">
        <w:rPr>
          <w:rFonts w:ascii="Times New Roman" w:hAnsi="Times New Roman" w:cs="Times New Roman"/>
          <w:sz w:val="24"/>
          <w:szCs w:val="24"/>
        </w:rPr>
        <w:t>However, the asphaltene-resin bonds do not resist</w:t>
      </w:r>
      <w:r w:rsidR="000E3E30" w:rsidRPr="008053D2">
        <w:rPr>
          <w:rFonts w:ascii="Times New Roman" w:hAnsi="Times New Roman" w:cs="Times New Roman"/>
          <w:sz w:val="24"/>
          <w:szCs w:val="24"/>
        </w:rPr>
        <w:t xml:space="preserve"> </w:t>
      </w:r>
      <w:r w:rsidR="00D864CF" w:rsidRPr="008053D2">
        <w:rPr>
          <w:rFonts w:ascii="Times New Roman" w:hAnsi="Times New Roman" w:cs="Times New Roman"/>
          <w:sz w:val="24"/>
          <w:szCs w:val="24"/>
        </w:rPr>
        <w:t>the pressure reduction during reservoir depletion or temperature changes in the production tubing, thus leading to asphaltenes precipitation and deposition in hydrocarbon reservoirs as well as production tubing and pipelines.</w:t>
      </w:r>
      <w:r w:rsidR="00220062" w:rsidRPr="008053D2">
        <w:rPr>
          <w:rFonts w:ascii="Times New Roman" w:hAnsi="Times New Roman" w:cs="Times New Roman"/>
          <w:sz w:val="24"/>
          <w:szCs w:val="24"/>
        </w:rPr>
        <w:t xml:space="preserve"> Asphaltenes are </w:t>
      </w:r>
      <w:r w:rsidR="00AC4305" w:rsidRPr="008053D2">
        <w:rPr>
          <w:rFonts w:ascii="Times New Roman" w:hAnsi="Times New Roman" w:cs="Times New Roman"/>
          <w:sz w:val="24"/>
          <w:szCs w:val="24"/>
        </w:rPr>
        <w:t>insoluble in light n-alkanes such as n-pentane and n-</w:t>
      </w:r>
      <w:r w:rsidR="00490BD7" w:rsidRPr="008053D2">
        <w:rPr>
          <w:rFonts w:ascii="Times New Roman" w:hAnsi="Times New Roman" w:cs="Times New Roman"/>
          <w:sz w:val="24"/>
          <w:szCs w:val="24"/>
        </w:rPr>
        <w:t>heptane, but they are</w:t>
      </w:r>
      <w:r w:rsidR="00AC4305" w:rsidRPr="008053D2">
        <w:rPr>
          <w:rFonts w:ascii="Times New Roman" w:hAnsi="Times New Roman" w:cs="Times New Roman"/>
          <w:sz w:val="24"/>
          <w:szCs w:val="24"/>
        </w:rPr>
        <w:t xml:space="preserve"> </w:t>
      </w:r>
      <w:r w:rsidR="00220062" w:rsidRPr="008053D2">
        <w:rPr>
          <w:rFonts w:ascii="Times New Roman" w:hAnsi="Times New Roman" w:cs="Times New Roman"/>
          <w:sz w:val="24"/>
          <w:szCs w:val="24"/>
        </w:rPr>
        <w:t xml:space="preserve">soluble in aromatic solvents such as toluene, benzene, </w:t>
      </w:r>
      <w:r w:rsidR="00490BD7" w:rsidRPr="008053D2">
        <w:rPr>
          <w:rFonts w:ascii="Times New Roman" w:hAnsi="Times New Roman" w:cs="Times New Roman"/>
          <w:sz w:val="24"/>
          <w:szCs w:val="24"/>
        </w:rPr>
        <w:t xml:space="preserve">and </w:t>
      </w:r>
      <w:r w:rsidR="00220062" w:rsidRPr="008053D2">
        <w:rPr>
          <w:rFonts w:ascii="Times New Roman" w:hAnsi="Times New Roman" w:cs="Times New Roman"/>
          <w:sz w:val="24"/>
          <w:szCs w:val="24"/>
        </w:rPr>
        <w:t>xylenes (Fakher et al., 2019; Goual, 2012).</w:t>
      </w:r>
      <w:r w:rsidR="00490BD7" w:rsidRPr="008053D2">
        <w:rPr>
          <w:rFonts w:ascii="Times New Roman" w:hAnsi="Times New Roman" w:cs="Times New Roman"/>
          <w:sz w:val="24"/>
          <w:szCs w:val="24"/>
        </w:rPr>
        <w:t xml:space="preserve"> </w:t>
      </w:r>
    </w:p>
    <w:p w14:paraId="6ECC03B8" w14:textId="54EC97AE" w:rsidR="00A84E00" w:rsidRPr="008053D2" w:rsidRDefault="00A84E00" w:rsidP="00D864CF">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In the near wellbore region, asphaltene molecules can be deposited in quantities large enough to reduce the hydraulic radius of the pores and/or plug the pore throats, hence reducing the effective permeability of the formation (Figure 1.1). </w:t>
      </w:r>
    </w:p>
    <w:p w14:paraId="0E77E1F6" w14:textId="0E58B397" w:rsidR="00D864CF" w:rsidRPr="008053D2" w:rsidRDefault="00D864CF" w:rsidP="00D864CF">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Asphaltene precipitation and deposition in petroleum reservoirs, production tubing and transportation pipelines lead to significant production losses (Riazi and Zare, 2018; Ali and Ghannam, 1981; Angle and Long, 2006; Hirschberg et al., 1984). This added to the workover required to resume production cause enormous financial losses to the oil and gas industry.  </w:t>
      </w:r>
    </w:p>
    <w:p w14:paraId="1D42F2F1" w14:textId="63418129" w:rsidR="00947211" w:rsidRPr="008053D2" w:rsidRDefault="00947211" w:rsidP="00947211">
      <w:pPr>
        <w:spacing w:after="0" w:line="480" w:lineRule="auto"/>
        <w:jc w:val="both"/>
        <w:rPr>
          <w:rFonts w:ascii="Times New Roman" w:eastAsia="Times New Roman" w:hAnsi="Times New Roman" w:cs="Times New Roman"/>
          <w:sz w:val="24"/>
          <w:szCs w:val="24"/>
          <w:lang w:bidi="en-US"/>
        </w:rPr>
      </w:pPr>
    </w:p>
    <w:p w14:paraId="7C2A21E4" w14:textId="77777777" w:rsidR="00A2414A" w:rsidRDefault="00B44FEA" w:rsidP="00A2414A">
      <w:pPr>
        <w:keepNext/>
        <w:spacing w:line="480" w:lineRule="auto"/>
        <w:jc w:val="center"/>
      </w:pPr>
      <w:bookmarkStart w:id="10" w:name="_Hlk77053175"/>
      <w:r w:rsidRPr="008053D2">
        <w:rPr>
          <w:rFonts w:ascii="Times New Roman" w:hAnsi="Times New Roman" w:cs="Times New Roman"/>
          <w:noProof/>
          <w:sz w:val="24"/>
          <w:szCs w:val="24"/>
        </w:rPr>
        <w:lastRenderedPageBreak/>
        <w:drawing>
          <wp:inline distT="0" distB="0" distL="0" distR="0" wp14:anchorId="15CF7E96" wp14:editId="5437FD8F">
            <wp:extent cx="3659191" cy="3360420"/>
            <wp:effectExtent l="0" t="0" r="0" b="0"/>
            <wp:docPr id="3" name="Picture 2" descr="A picture containing diagram&#10;&#10;Description automatically generated">
              <a:extLst xmlns:a="http://schemas.openxmlformats.org/drawingml/2006/main">
                <a:ext uri="{FF2B5EF4-FFF2-40B4-BE49-F238E27FC236}">
                  <a16:creationId xmlns:a16="http://schemas.microsoft.com/office/drawing/2014/main" id="{AD2697E8-6C37-4E43-88EF-49419B4DF2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diagram&#10;&#10;Description automatically generated">
                      <a:extLst>
                        <a:ext uri="{FF2B5EF4-FFF2-40B4-BE49-F238E27FC236}">
                          <a16:creationId xmlns:a16="http://schemas.microsoft.com/office/drawing/2014/main" id="{AD2697E8-6C37-4E43-88EF-49419B4DF282}"/>
                        </a:ext>
                      </a:extLst>
                    </pic:cNvPr>
                    <pic:cNvPicPr>
                      <a:picLocks noChangeAspect="1"/>
                    </pic:cNvPicPr>
                  </pic:nvPicPr>
                  <pic:blipFill>
                    <a:blip r:embed="rId11"/>
                    <a:stretch>
                      <a:fillRect/>
                    </a:stretch>
                  </pic:blipFill>
                  <pic:spPr>
                    <a:xfrm>
                      <a:off x="0" y="0"/>
                      <a:ext cx="3721232" cy="3417396"/>
                    </a:xfrm>
                    <a:prstGeom prst="rect">
                      <a:avLst/>
                    </a:prstGeom>
                  </pic:spPr>
                </pic:pic>
              </a:graphicData>
            </a:graphic>
          </wp:inline>
        </w:drawing>
      </w:r>
    </w:p>
    <w:p w14:paraId="701700C8" w14:textId="6A2EBF8D" w:rsidR="00830455" w:rsidRPr="00A2414A" w:rsidRDefault="00A2414A" w:rsidP="00A2414A">
      <w:pPr>
        <w:pStyle w:val="Caption"/>
        <w:jc w:val="center"/>
        <w:rPr>
          <w:rFonts w:ascii="Times New Roman" w:hAnsi="Times New Roman"/>
        </w:rPr>
      </w:pPr>
      <w:bookmarkStart w:id="11" w:name="_Toc78981406"/>
      <w:r w:rsidRPr="00A2414A">
        <w:rPr>
          <w:rFonts w:ascii="Times New Roman" w:hAnsi="Times New Roman"/>
        </w:rPr>
        <w:t>Figure 1.</w:t>
      </w:r>
      <w:r w:rsidRPr="00A2414A">
        <w:rPr>
          <w:rFonts w:ascii="Times New Roman" w:hAnsi="Times New Roman"/>
        </w:rPr>
        <w:fldChar w:fldCharType="begin"/>
      </w:r>
      <w:r w:rsidRPr="00A2414A">
        <w:rPr>
          <w:rFonts w:ascii="Times New Roman" w:hAnsi="Times New Roman"/>
        </w:rPr>
        <w:instrText xml:space="preserve"> SEQ Figure_1. \* ARABIC </w:instrText>
      </w:r>
      <w:r w:rsidRPr="00A2414A">
        <w:rPr>
          <w:rFonts w:ascii="Times New Roman" w:hAnsi="Times New Roman"/>
        </w:rPr>
        <w:fldChar w:fldCharType="separate"/>
      </w:r>
      <w:r w:rsidR="00E40DDB">
        <w:rPr>
          <w:rFonts w:ascii="Times New Roman" w:hAnsi="Times New Roman"/>
          <w:noProof/>
        </w:rPr>
        <w:t>1</w:t>
      </w:r>
      <w:r w:rsidRPr="00A2414A">
        <w:rPr>
          <w:rFonts w:ascii="Times New Roman" w:hAnsi="Times New Roman"/>
        </w:rPr>
        <w:fldChar w:fldCharType="end"/>
      </w:r>
      <w:r w:rsidRPr="00A2414A">
        <w:rPr>
          <w:rFonts w:ascii="Times New Roman" w:hAnsi="Times New Roman"/>
        </w:rPr>
        <w:t>. Asphaltenes aggregation plugging reservoir pores throat in a micromodel (Shahsavar et al., 2020).</w:t>
      </w:r>
      <w:bookmarkEnd w:id="11"/>
    </w:p>
    <w:p w14:paraId="43190CBC" w14:textId="77777777" w:rsidR="00582ECF" w:rsidRPr="008053D2" w:rsidRDefault="00582ECF" w:rsidP="00A2414A">
      <w:pPr>
        <w:spacing w:line="480" w:lineRule="auto"/>
        <w:rPr>
          <w:rFonts w:ascii="Times New Roman" w:hAnsi="Times New Roman" w:cs="Times New Roman"/>
          <w:sz w:val="24"/>
          <w:szCs w:val="24"/>
          <w:lang w:bidi="en-US"/>
        </w:rPr>
      </w:pPr>
    </w:p>
    <w:p w14:paraId="5B837117" w14:textId="7716CE98" w:rsidR="00A94EAF" w:rsidRPr="008053D2" w:rsidRDefault="00C72913" w:rsidP="00FA5D6F">
      <w:pPr>
        <w:pStyle w:val="Heading2"/>
        <w:spacing w:line="480" w:lineRule="auto"/>
        <w:rPr>
          <w:rFonts w:cs="Times New Roman"/>
        </w:rPr>
      </w:pPr>
      <w:bookmarkStart w:id="12" w:name="_Toc78982782"/>
      <w:r w:rsidRPr="008053D2">
        <w:rPr>
          <w:rFonts w:cs="Times New Roman"/>
        </w:rPr>
        <w:t>1.2. Research objectives:</w:t>
      </w:r>
      <w:bookmarkEnd w:id="12"/>
    </w:p>
    <w:p w14:paraId="5CC6A48C" w14:textId="4F250D7E" w:rsidR="00374961" w:rsidRPr="008053D2" w:rsidRDefault="00B44FEA" w:rsidP="00BB3833">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Previous studies on </w:t>
      </w:r>
      <w:r w:rsidR="005C072C" w:rsidRPr="008053D2">
        <w:rPr>
          <w:rFonts w:ascii="Times New Roman" w:hAnsi="Times New Roman" w:cs="Times New Roman"/>
          <w:sz w:val="24"/>
          <w:szCs w:val="24"/>
        </w:rPr>
        <w:t>a</w:t>
      </w:r>
      <w:r w:rsidRPr="008053D2">
        <w:rPr>
          <w:rFonts w:ascii="Times New Roman" w:hAnsi="Times New Roman" w:cs="Times New Roman"/>
          <w:sz w:val="24"/>
          <w:szCs w:val="24"/>
        </w:rPr>
        <w:t>sphaltenes behavior in crude oil have focused on</w:t>
      </w:r>
      <w:r w:rsidR="007A7C10" w:rsidRPr="008053D2">
        <w:rPr>
          <w:rFonts w:ascii="Times New Roman" w:hAnsi="Times New Roman" w:cs="Times New Roman"/>
          <w:sz w:val="24"/>
          <w:szCs w:val="24"/>
        </w:rPr>
        <w:t>:</w:t>
      </w:r>
    </w:p>
    <w:p w14:paraId="2D438058" w14:textId="47409464" w:rsidR="008D25A1" w:rsidRPr="008053D2" w:rsidRDefault="00B44FEA" w:rsidP="007A7C10">
      <w:pPr>
        <w:pStyle w:val="ListParagraph"/>
        <w:numPr>
          <w:ilvl w:val="0"/>
          <w:numId w:val="13"/>
        </w:num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 </w:t>
      </w:r>
      <w:r w:rsidR="007A7C10" w:rsidRPr="008053D2">
        <w:rPr>
          <w:rFonts w:ascii="Times New Roman" w:hAnsi="Times New Roman" w:cs="Times New Roman"/>
          <w:sz w:val="24"/>
          <w:szCs w:val="24"/>
        </w:rPr>
        <w:t>T</w:t>
      </w:r>
      <w:r w:rsidRPr="008053D2">
        <w:rPr>
          <w:rFonts w:ascii="Times New Roman" w:hAnsi="Times New Roman" w:cs="Times New Roman"/>
          <w:sz w:val="24"/>
          <w:szCs w:val="24"/>
        </w:rPr>
        <w:t xml:space="preserve">he determination of </w:t>
      </w:r>
      <w:r w:rsidR="007A7C10" w:rsidRPr="008053D2">
        <w:rPr>
          <w:rFonts w:ascii="Times New Roman" w:hAnsi="Times New Roman" w:cs="Times New Roman"/>
          <w:sz w:val="24"/>
          <w:szCs w:val="24"/>
        </w:rPr>
        <w:t>asphaltenes</w:t>
      </w:r>
      <w:r w:rsidRPr="008053D2">
        <w:rPr>
          <w:rFonts w:ascii="Times New Roman" w:hAnsi="Times New Roman" w:cs="Times New Roman"/>
          <w:sz w:val="24"/>
          <w:szCs w:val="24"/>
        </w:rPr>
        <w:t xml:space="preserve"> precipitation onset (Hirschberg et al.</w:t>
      </w:r>
      <w:r w:rsidR="00674FC9" w:rsidRPr="008053D2">
        <w:rPr>
          <w:rFonts w:ascii="Times New Roman" w:hAnsi="Times New Roman" w:cs="Times New Roman"/>
          <w:sz w:val="24"/>
          <w:szCs w:val="24"/>
        </w:rPr>
        <w:t>,</w:t>
      </w:r>
      <w:r w:rsidRPr="008053D2">
        <w:rPr>
          <w:rFonts w:ascii="Times New Roman" w:hAnsi="Times New Roman" w:cs="Times New Roman"/>
          <w:sz w:val="24"/>
          <w:szCs w:val="24"/>
        </w:rPr>
        <w:t xml:space="preserve"> 1984; Buckley</w:t>
      </w:r>
      <w:r w:rsidR="00674FC9" w:rsidRPr="008053D2">
        <w:rPr>
          <w:rFonts w:ascii="Times New Roman" w:hAnsi="Times New Roman" w:cs="Times New Roman"/>
          <w:sz w:val="24"/>
          <w:szCs w:val="24"/>
        </w:rPr>
        <w:t>,</w:t>
      </w:r>
      <w:r w:rsidRPr="008053D2">
        <w:rPr>
          <w:rFonts w:ascii="Times New Roman" w:hAnsi="Times New Roman" w:cs="Times New Roman"/>
          <w:sz w:val="24"/>
          <w:szCs w:val="24"/>
        </w:rPr>
        <w:t xml:space="preserve"> 1996; Maqbool et al.</w:t>
      </w:r>
      <w:r w:rsidR="00674FC9" w:rsidRPr="008053D2">
        <w:rPr>
          <w:rFonts w:ascii="Times New Roman" w:hAnsi="Times New Roman" w:cs="Times New Roman"/>
          <w:sz w:val="24"/>
          <w:szCs w:val="24"/>
        </w:rPr>
        <w:t>,</w:t>
      </w:r>
      <w:r w:rsidRPr="008053D2">
        <w:rPr>
          <w:rFonts w:ascii="Times New Roman" w:hAnsi="Times New Roman" w:cs="Times New Roman"/>
          <w:sz w:val="24"/>
          <w:szCs w:val="24"/>
        </w:rPr>
        <w:t xml:space="preserve"> 2011; Wang and Civan, 2001)</w:t>
      </w:r>
    </w:p>
    <w:p w14:paraId="1FEE9837" w14:textId="1389A9FB" w:rsidR="00AD4FB0" w:rsidRPr="008053D2" w:rsidRDefault="008D25A1" w:rsidP="007A7C10">
      <w:pPr>
        <w:pStyle w:val="ListParagraph"/>
        <w:numPr>
          <w:ilvl w:val="0"/>
          <w:numId w:val="13"/>
        </w:num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Improving the understanding of </w:t>
      </w:r>
      <w:r w:rsidR="00AD4FB0" w:rsidRPr="008053D2">
        <w:rPr>
          <w:rFonts w:ascii="Times New Roman" w:hAnsi="Times New Roman" w:cs="Times New Roman"/>
          <w:sz w:val="24"/>
          <w:szCs w:val="24"/>
        </w:rPr>
        <w:t xml:space="preserve">asphaltene deposition on pipe surfaces </w:t>
      </w:r>
      <w:r w:rsidR="00B44FEA" w:rsidRPr="008053D2">
        <w:rPr>
          <w:rFonts w:ascii="Times New Roman" w:hAnsi="Times New Roman" w:cs="Times New Roman"/>
          <w:sz w:val="24"/>
          <w:szCs w:val="24"/>
        </w:rPr>
        <w:t>(Ashoori et al.</w:t>
      </w:r>
      <w:r w:rsidR="00A04FC6" w:rsidRPr="008053D2">
        <w:rPr>
          <w:rFonts w:ascii="Times New Roman" w:hAnsi="Times New Roman" w:cs="Times New Roman"/>
          <w:sz w:val="24"/>
          <w:szCs w:val="24"/>
        </w:rPr>
        <w:t>,</w:t>
      </w:r>
      <w:r w:rsidR="00B44FEA" w:rsidRPr="008053D2">
        <w:rPr>
          <w:rFonts w:ascii="Times New Roman" w:hAnsi="Times New Roman" w:cs="Times New Roman"/>
          <w:sz w:val="24"/>
          <w:szCs w:val="24"/>
        </w:rPr>
        <w:t xml:space="preserve"> 20</w:t>
      </w:r>
      <w:r w:rsidR="00CD1979" w:rsidRPr="008053D2">
        <w:rPr>
          <w:rFonts w:ascii="Times New Roman" w:hAnsi="Times New Roman" w:cs="Times New Roman"/>
          <w:sz w:val="24"/>
          <w:szCs w:val="24"/>
        </w:rPr>
        <w:t>1</w:t>
      </w:r>
      <w:r w:rsidR="00B44FEA" w:rsidRPr="008053D2">
        <w:rPr>
          <w:rFonts w:ascii="Times New Roman" w:hAnsi="Times New Roman" w:cs="Times New Roman"/>
          <w:sz w:val="24"/>
          <w:szCs w:val="24"/>
        </w:rPr>
        <w:t>6;</w:t>
      </w:r>
      <w:r w:rsidR="00B44FEA" w:rsidRPr="008053D2">
        <w:rPr>
          <w:rFonts w:ascii="Times New Roman" w:hAnsi="Times New Roman" w:cs="Times New Roman"/>
        </w:rPr>
        <w:t xml:space="preserve"> </w:t>
      </w:r>
      <w:r w:rsidR="00B44FEA" w:rsidRPr="008053D2">
        <w:rPr>
          <w:rFonts w:ascii="Times New Roman" w:hAnsi="Times New Roman" w:cs="Times New Roman"/>
          <w:sz w:val="24"/>
          <w:szCs w:val="24"/>
        </w:rPr>
        <w:t>Hashmi et al.</w:t>
      </w:r>
      <w:r w:rsidR="00A04FC6" w:rsidRPr="008053D2">
        <w:rPr>
          <w:rFonts w:ascii="Times New Roman" w:hAnsi="Times New Roman" w:cs="Times New Roman"/>
          <w:sz w:val="24"/>
          <w:szCs w:val="24"/>
        </w:rPr>
        <w:t>,</w:t>
      </w:r>
      <w:r w:rsidR="00B44FEA" w:rsidRPr="008053D2">
        <w:rPr>
          <w:rFonts w:ascii="Times New Roman" w:hAnsi="Times New Roman" w:cs="Times New Roman"/>
          <w:sz w:val="24"/>
          <w:szCs w:val="24"/>
        </w:rPr>
        <w:t xml:space="preserve"> 2015)</w:t>
      </w:r>
    </w:p>
    <w:p w14:paraId="67376412" w14:textId="234ABA02" w:rsidR="00B44FEA" w:rsidRPr="008053D2" w:rsidRDefault="00AD4FB0" w:rsidP="007A7C10">
      <w:pPr>
        <w:pStyle w:val="ListParagraph"/>
        <w:numPr>
          <w:ilvl w:val="0"/>
          <w:numId w:val="13"/>
        </w:num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Evaluating</w:t>
      </w:r>
      <w:r w:rsidR="00E7379B" w:rsidRPr="008053D2">
        <w:rPr>
          <w:rFonts w:ascii="Times New Roman" w:hAnsi="Times New Roman" w:cs="Times New Roman"/>
          <w:sz w:val="24"/>
          <w:szCs w:val="24"/>
        </w:rPr>
        <w:t xml:space="preserve"> asphaltene</w:t>
      </w:r>
      <w:r w:rsidR="000C4206" w:rsidRPr="008053D2">
        <w:rPr>
          <w:rFonts w:ascii="Times New Roman" w:hAnsi="Times New Roman" w:cs="Times New Roman"/>
          <w:sz w:val="24"/>
          <w:szCs w:val="24"/>
        </w:rPr>
        <w:t>s</w:t>
      </w:r>
      <w:r w:rsidR="00E7379B" w:rsidRPr="008053D2">
        <w:rPr>
          <w:rFonts w:ascii="Times New Roman" w:hAnsi="Times New Roman" w:cs="Times New Roman"/>
          <w:sz w:val="24"/>
          <w:szCs w:val="24"/>
        </w:rPr>
        <w:t xml:space="preserve"> accumulation</w:t>
      </w:r>
      <w:r w:rsidR="00B44FEA" w:rsidRPr="008053D2">
        <w:rPr>
          <w:rFonts w:ascii="Times New Roman" w:hAnsi="Times New Roman" w:cs="Times New Roman"/>
          <w:sz w:val="24"/>
          <w:szCs w:val="24"/>
        </w:rPr>
        <w:t xml:space="preserve"> </w:t>
      </w:r>
      <w:r w:rsidR="00E7379B" w:rsidRPr="008053D2">
        <w:rPr>
          <w:rFonts w:ascii="Times New Roman" w:hAnsi="Times New Roman" w:cs="Times New Roman"/>
          <w:sz w:val="24"/>
          <w:szCs w:val="24"/>
        </w:rPr>
        <w:t>in</w:t>
      </w:r>
      <w:r w:rsidR="00B44FEA" w:rsidRPr="008053D2">
        <w:rPr>
          <w:rFonts w:ascii="Times New Roman" w:hAnsi="Times New Roman" w:cs="Times New Roman"/>
          <w:sz w:val="24"/>
          <w:szCs w:val="24"/>
        </w:rPr>
        <w:t xml:space="preserve"> porous media (Ali and Islam</w:t>
      </w:r>
      <w:r w:rsidR="00A04FC6" w:rsidRPr="008053D2">
        <w:rPr>
          <w:rFonts w:ascii="Times New Roman" w:hAnsi="Times New Roman" w:cs="Times New Roman"/>
          <w:sz w:val="24"/>
          <w:szCs w:val="24"/>
        </w:rPr>
        <w:t xml:space="preserve">, </w:t>
      </w:r>
      <w:r w:rsidR="00B44FEA" w:rsidRPr="008053D2">
        <w:rPr>
          <w:rFonts w:ascii="Times New Roman" w:hAnsi="Times New Roman" w:cs="Times New Roman"/>
          <w:sz w:val="24"/>
          <w:szCs w:val="24"/>
        </w:rPr>
        <w:t>1997; Kord et al.</w:t>
      </w:r>
      <w:r w:rsidR="00A04FC6" w:rsidRPr="008053D2">
        <w:rPr>
          <w:rFonts w:ascii="Times New Roman" w:hAnsi="Times New Roman" w:cs="Times New Roman"/>
          <w:sz w:val="24"/>
          <w:szCs w:val="24"/>
        </w:rPr>
        <w:t>,</w:t>
      </w:r>
      <w:r w:rsidR="00B44FEA" w:rsidRPr="008053D2">
        <w:rPr>
          <w:rFonts w:ascii="Times New Roman" w:hAnsi="Times New Roman" w:cs="Times New Roman"/>
          <w:sz w:val="24"/>
          <w:szCs w:val="24"/>
        </w:rPr>
        <w:t xml:space="preserve"> 2012; 2013)</w:t>
      </w:r>
    </w:p>
    <w:p w14:paraId="2B5A25FB" w14:textId="66BDA55E" w:rsidR="00BE3C24" w:rsidRPr="008053D2" w:rsidRDefault="00BE3C24" w:rsidP="007A7C10">
      <w:pPr>
        <w:pStyle w:val="ListParagraph"/>
        <w:numPr>
          <w:ilvl w:val="0"/>
          <w:numId w:val="13"/>
        </w:num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The development of simulation methods for asphaltenes deposition in pipes and porous media (Leontaritis and Mansoori, 1987</w:t>
      </w:r>
      <w:r w:rsidR="003877D7" w:rsidRPr="008053D2">
        <w:rPr>
          <w:rFonts w:ascii="Times New Roman" w:hAnsi="Times New Roman" w:cs="Times New Roman"/>
          <w:sz w:val="24"/>
          <w:szCs w:val="24"/>
        </w:rPr>
        <w:t xml:space="preserve">; </w:t>
      </w:r>
      <w:r w:rsidR="00A43E71" w:rsidRPr="008053D2">
        <w:rPr>
          <w:rFonts w:ascii="Times New Roman" w:hAnsi="Times New Roman" w:cs="Times New Roman"/>
          <w:sz w:val="24"/>
          <w:szCs w:val="24"/>
        </w:rPr>
        <w:t>Burke et al.,</w:t>
      </w:r>
      <w:r w:rsidR="001A3235" w:rsidRPr="008053D2">
        <w:rPr>
          <w:rFonts w:ascii="Times New Roman" w:hAnsi="Times New Roman" w:cs="Times New Roman"/>
          <w:sz w:val="24"/>
          <w:szCs w:val="24"/>
        </w:rPr>
        <w:t xml:space="preserve"> </w:t>
      </w:r>
      <w:r w:rsidR="00A43E71" w:rsidRPr="008053D2">
        <w:rPr>
          <w:rFonts w:ascii="Times New Roman" w:hAnsi="Times New Roman" w:cs="Times New Roman"/>
          <w:sz w:val="24"/>
          <w:szCs w:val="24"/>
        </w:rPr>
        <w:t>1988; Leontaritis et al., 1994).</w:t>
      </w:r>
    </w:p>
    <w:p w14:paraId="7DF6EBA5" w14:textId="714CE5A3" w:rsidR="00EA6962" w:rsidRPr="008053D2" w:rsidRDefault="00EA6962" w:rsidP="00B44FEA">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lastRenderedPageBreak/>
        <w:t>Among the topics addressed by the previous studies, asphaltenes precipitation and accumulation in porous media is the subject with the largest knowledge gap. This lack of knowledge is essentially due to the lack of experimental data on asphaltene accumulation during oil and gas flow at high pressures in porous media.</w:t>
      </w:r>
    </w:p>
    <w:p w14:paraId="4EEB2095" w14:textId="5F5E371D" w:rsidR="00B44FEA" w:rsidRPr="008053D2" w:rsidRDefault="00B44FEA" w:rsidP="00B44FEA">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To improve the understanding of asphaltene precipitation and deposition in porous media</w:t>
      </w:r>
      <w:r w:rsidR="00C90DBD" w:rsidRPr="008053D2">
        <w:rPr>
          <w:rFonts w:ascii="Times New Roman" w:hAnsi="Times New Roman" w:cs="Times New Roman"/>
          <w:sz w:val="24"/>
          <w:szCs w:val="24"/>
        </w:rPr>
        <w:t>,</w:t>
      </w:r>
      <w:r w:rsidRPr="008053D2">
        <w:rPr>
          <w:rFonts w:ascii="Times New Roman" w:hAnsi="Times New Roman" w:cs="Times New Roman"/>
          <w:sz w:val="24"/>
          <w:szCs w:val="24"/>
        </w:rPr>
        <w:t xml:space="preserve"> we have conducted a study that can be divided into </w:t>
      </w:r>
      <w:r w:rsidR="00C90DBD" w:rsidRPr="008053D2">
        <w:rPr>
          <w:rFonts w:ascii="Times New Roman" w:hAnsi="Times New Roman" w:cs="Times New Roman"/>
          <w:sz w:val="24"/>
          <w:szCs w:val="24"/>
        </w:rPr>
        <w:t>3</w:t>
      </w:r>
      <w:r w:rsidRPr="008053D2">
        <w:rPr>
          <w:rFonts w:ascii="Times New Roman" w:hAnsi="Times New Roman" w:cs="Times New Roman"/>
          <w:sz w:val="24"/>
          <w:szCs w:val="24"/>
        </w:rPr>
        <w:t xml:space="preserve"> main parts:</w:t>
      </w:r>
    </w:p>
    <w:p w14:paraId="2D4DE2B9" w14:textId="18047131" w:rsidR="00B44FEA" w:rsidRPr="008053D2" w:rsidRDefault="00B44FEA" w:rsidP="00B44FEA">
      <w:pPr>
        <w:pStyle w:val="ListParagraph"/>
        <w:numPr>
          <w:ilvl w:val="0"/>
          <w:numId w:val="7"/>
        </w:num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Investigation of the role of pressure on the asphaltene</w:t>
      </w:r>
      <w:r w:rsidR="001C2F3C" w:rsidRPr="008053D2">
        <w:rPr>
          <w:rFonts w:ascii="Times New Roman" w:hAnsi="Times New Roman" w:cs="Times New Roman"/>
          <w:sz w:val="24"/>
          <w:szCs w:val="24"/>
        </w:rPr>
        <w:t>s</w:t>
      </w:r>
      <w:r w:rsidRPr="008053D2">
        <w:rPr>
          <w:rFonts w:ascii="Times New Roman" w:hAnsi="Times New Roman" w:cs="Times New Roman"/>
          <w:sz w:val="24"/>
          <w:szCs w:val="24"/>
        </w:rPr>
        <w:t xml:space="preserve"> </w:t>
      </w:r>
      <w:r w:rsidR="001C2F3C" w:rsidRPr="008053D2">
        <w:rPr>
          <w:rFonts w:ascii="Times New Roman" w:hAnsi="Times New Roman" w:cs="Times New Roman"/>
          <w:sz w:val="24"/>
          <w:szCs w:val="24"/>
        </w:rPr>
        <w:t>accumulation</w:t>
      </w:r>
      <w:r w:rsidRPr="008053D2">
        <w:rPr>
          <w:rFonts w:ascii="Times New Roman" w:hAnsi="Times New Roman" w:cs="Times New Roman"/>
          <w:sz w:val="24"/>
          <w:szCs w:val="24"/>
        </w:rPr>
        <w:t xml:space="preserve"> in porous media.</w:t>
      </w:r>
    </w:p>
    <w:p w14:paraId="1FFFB0F2" w14:textId="11DC2CD6" w:rsidR="00B44FEA" w:rsidRPr="008053D2" w:rsidRDefault="00B44FEA" w:rsidP="00B44FEA">
      <w:pPr>
        <w:pStyle w:val="ListParagraph"/>
        <w:numPr>
          <w:ilvl w:val="0"/>
          <w:numId w:val="7"/>
        </w:numPr>
        <w:spacing w:line="480" w:lineRule="auto"/>
        <w:rPr>
          <w:rFonts w:ascii="Times New Roman" w:hAnsi="Times New Roman" w:cs="Times New Roman"/>
          <w:sz w:val="24"/>
          <w:szCs w:val="24"/>
        </w:rPr>
      </w:pPr>
      <w:r w:rsidRPr="008053D2">
        <w:rPr>
          <w:rFonts w:ascii="Times New Roman" w:hAnsi="Times New Roman" w:cs="Times New Roman"/>
          <w:sz w:val="24"/>
          <w:szCs w:val="24"/>
        </w:rPr>
        <w:t>Study of the impact of flow rate on the asphaltene</w:t>
      </w:r>
      <w:r w:rsidR="001C2F3C" w:rsidRPr="008053D2">
        <w:rPr>
          <w:rFonts w:ascii="Times New Roman" w:hAnsi="Times New Roman" w:cs="Times New Roman"/>
          <w:sz w:val="24"/>
          <w:szCs w:val="24"/>
        </w:rPr>
        <w:t>s</w:t>
      </w:r>
      <w:r w:rsidRPr="008053D2">
        <w:rPr>
          <w:rFonts w:ascii="Times New Roman" w:hAnsi="Times New Roman" w:cs="Times New Roman"/>
          <w:sz w:val="24"/>
          <w:szCs w:val="24"/>
        </w:rPr>
        <w:t xml:space="preserve"> </w:t>
      </w:r>
      <w:r w:rsidR="001C2F3C" w:rsidRPr="008053D2">
        <w:rPr>
          <w:rFonts w:ascii="Times New Roman" w:hAnsi="Times New Roman" w:cs="Times New Roman"/>
          <w:sz w:val="24"/>
          <w:szCs w:val="24"/>
        </w:rPr>
        <w:t xml:space="preserve">accumulation </w:t>
      </w:r>
      <w:r w:rsidRPr="008053D2">
        <w:rPr>
          <w:rFonts w:ascii="Times New Roman" w:hAnsi="Times New Roman" w:cs="Times New Roman"/>
          <w:sz w:val="24"/>
          <w:szCs w:val="24"/>
        </w:rPr>
        <w:t>in porous media.</w:t>
      </w:r>
    </w:p>
    <w:p w14:paraId="2F33F04F" w14:textId="46C19CA2" w:rsidR="00B44FEA" w:rsidRPr="008053D2" w:rsidRDefault="00B44FEA" w:rsidP="00B44FEA">
      <w:pPr>
        <w:pStyle w:val="ListParagraph"/>
        <w:numPr>
          <w:ilvl w:val="0"/>
          <w:numId w:val="7"/>
        </w:num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Evaluation of the </w:t>
      </w:r>
      <w:r w:rsidR="001A7D88" w:rsidRPr="008053D2">
        <w:rPr>
          <w:rFonts w:ascii="Times New Roman" w:hAnsi="Times New Roman" w:cs="Times New Roman"/>
          <w:sz w:val="24"/>
          <w:szCs w:val="24"/>
        </w:rPr>
        <w:t xml:space="preserve">efficacy </w:t>
      </w:r>
      <w:r w:rsidRPr="008053D2">
        <w:rPr>
          <w:rFonts w:ascii="Times New Roman" w:hAnsi="Times New Roman" w:cs="Times New Roman"/>
          <w:sz w:val="24"/>
          <w:szCs w:val="24"/>
        </w:rPr>
        <w:t>of surfactant injection to prevent asphaltene</w:t>
      </w:r>
      <w:r w:rsidR="00F87355" w:rsidRPr="008053D2">
        <w:rPr>
          <w:rFonts w:ascii="Times New Roman" w:hAnsi="Times New Roman" w:cs="Times New Roman"/>
          <w:sz w:val="24"/>
          <w:szCs w:val="24"/>
        </w:rPr>
        <w:t>s</w:t>
      </w:r>
      <w:r w:rsidRPr="008053D2">
        <w:rPr>
          <w:rFonts w:ascii="Times New Roman" w:hAnsi="Times New Roman" w:cs="Times New Roman"/>
          <w:sz w:val="24"/>
          <w:szCs w:val="24"/>
        </w:rPr>
        <w:t xml:space="preserve"> </w:t>
      </w:r>
      <w:r w:rsidR="00F87355" w:rsidRPr="008053D2">
        <w:rPr>
          <w:rFonts w:ascii="Times New Roman" w:hAnsi="Times New Roman" w:cs="Times New Roman"/>
          <w:sz w:val="24"/>
          <w:szCs w:val="24"/>
        </w:rPr>
        <w:t>accumulation</w:t>
      </w:r>
      <w:r w:rsidRPr="008053D2">
        <w:rPr>
          <w:rFonts w:ascii="Times New Roman" w:hAnsi="Times New Roman" w:cs="Times New Roman"/>
          <w:sz w:val="24"/>
          <w:szCs w:val="24"/>
        </w:rPr>
        <w:t xml:space="preserve"> in porous media.</w:t>
      </w:r>
    </w:p>
    <w:p w14:paraId="0CA2D78F" w14:textId="77777777" w:rsidR="00F0492F" w:rsidRPr="008053D2" w:rsidRDefault="00F0492F" w:rsidP="00F0492F">
      <w:pPr>
        <w:pStyle w:val="ListParagraph"/>
        <w:spacing w:line="480" w:lineRule="auto"/>
        <w:jc w:val="both"/>
        <w:rPr>
          <w:rFonts w:ascii="Times New Roman" w:hAnsi="Times New Roman" w:cs="Times New Roman"/>
          <w:sz w:val="24"/>
          <w:szCs w:val="24"/>
        </w:rPr>
      </w:pPr>
    </w:p>
    <w:p w14:paraId="10589449" w14:textId="6604FB38" w:rsidR="00A94EAF" w:rsidRPr="008053D2" w:rsidRDefault="00C72913" w:rsidP="00FA5D6F">
      <w:pPr>
        <w:pStyle w:val="Heading2"/>
        <w:spacing w:line="480" w:lineRule="auto"/>
        <w:rPr>
          <w:rFonts w:cs="Times New Roman"/>
        </w:rPr>
      </w:pPr>
      <w:bookmarkStart w:id="13" w:name="_Toc78982783"/>
      <w:r w:rsidRPr="008053D2">
        <w:rPr>
          <w:rFonts w:cs="Times New Roman"/>
        </w:rPr>
        <w:t xml:space="preserve">1.3. Organization of </w:t>
      </w:r>
      <w:r w:rsidR="00FF4C58" w:rsidRPr="008053D2">
        <w:rPr>
          <w:rFonts w:cs="Times New Roman"/>
        </w:rPr>
        <w:t xml:space="preserve">the </w:t>
      </w:r>
      <w:r w:rsidRPr="008053D2">
        <w:rPr>
          <w:rFonts w:cs="Times New Roman"/>
        </w:rPr>
        <w:t>thesis</w:t>
      </w:r>
      <w:bookmarkEnd w:id="13"/>
    </w:p>
    <w:p w14:paraId="7FD7B672" w14:textId="6826719A" w:rsidR="00B44FEA" w:rsidRPr="008053D2" w:rsidRDefault="00B44FEA" w:rsidP="00B44FEA">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Chapter 2</w:t>
      </w:r>
      <w:r w:rsidR="00D50AFA" w:rsidRPr="008053D2">
        <w:rPr>
          <w:rFonts w:ascii="Times New Roman" w:hAnsi="Times New Roman" w:cs="Times New Roman"/>
          <w:sz w:val="24"/>
          <w:szCs w:val="24"/>
        </w:rPr>
        <w:t xml:space="preserve"> of this </w:t>
      </w:r>
      <w:r w:rsidR="00257606" w:rsidRPr="008053D2">
        <w:rPr>
          <w:rFonts w:ascii="Times New Roman" w:hAnsi="Times New Roman" w:cs="Times New Roman"/>
          <w:sz w:val="24"/>
          <w:szCs w:val="24"/>
        </w:rPr>
        <w:t>thesis presents</w:t>
      </w:r>
      <w:r w:rsidRPr="008053D2">
        <w:rPr>
          <w:rFonts w:ascii="Times New Roman" w:hAnsi="Times New Roman" w:cs="Times New Roman"/>
          <w:sz w:val="24"/>
          <w:szCs w:val="24"/>
        </w:rPr>
        <w:t xml:space="preserve"> a literature review of the relevant previous studies on asphaltene precipitation and </w:t>
      </w:r>
      <w:r w:rsidR="00A27983" w:rsidRPr="008053D2">
        <w:rPr>
          <w:rFonts w:ascii="Times New Roman" w:hAnsi="Times New Roman" w:cs="Times New Roman"/>
          <w:sz w:val="24"/>
          <w:szCs w:val="24"/>
        </w:rPr>
        <w:t>accumulation</w:t>
      </w:r>
      <w:r w:rsidRPr="008053D2">
        <w:rPr>
          <w:rFonts w:ascii="Times New Roman" w:hAnsi="Times New Roman" w:cs="Times New Roman"/>
          <w:sz w:val="24"/>
          <w:szCs w:val="24"/>
        </w:rPr>
        <w:t>.</w:t>
      </w:r>
      <w:r w:rsidRPr="008053D2">
        <w:rPr>
          <w:rFonts w:ascii="Times New Roman" w:hAnsi="Times New Roman" w:cs="Times New Roman"/>
        </w:rPr>
        <w:t xml:space="preserve"> </w:t>
      </w:r>
      <w:r w:rsidRPr="008053D2">
        <w:rPr>
          <w:rFonts w:ascii="Times New Roman" w:hAnsi="Times New Roman" w:cs="Times New Roman"/>
          <w:sz w:val="24"/>
          <w:szCs w:val="24"/>
        </w:rPr>
        <w:t>It will include a description of the molecular structure of asphaltenes</w:t>
      </w:r>
      <w:r w:rsidR="00FC58FB" w:rsidRPr="008053D2">
        <w:rPr>
          <w:rFonts w:ascii="Times New Roman" w:hAnsi="Times New Roman" w:cs="Times New Roman"/>
          <w:sz w:val="24"/>
          <w:szCs w:val="24"/>
        </w:rPr>
        <w:t xml:space="preserve"> and </w:t>
      </w:r>
      <w:r w:rsidRPr="008053D2">
        <w:rPr>
          <w:rFonts w:ascii="Times New Roman" w:hAnsi="Times New Roman" w:cs="Times New Roman"/>
          <w:sz w:val="24"/>
          <w:szCs w:val="24"/>
        </w:rPr>
        <w:t xml:space="preserve">the factors leading </w:t>
      </w:r>
      <w:r w:rsidR="00FF4C58" w:rsidRPr="008053D2">
        <w:rPr>
          <w:rFonts w:ascii="Times New Roman" w:hAnsi="Times New Roman" w:cs="Times New Roman"/>
          <w:sz w:val="24"/>
          <w:szCs w:val="24"/>
        </w:rPr>
        <w:t xml:space="preserve">to </w:t>
      </w:r>
      <w:r w:rsidR="00FC58FB" w:rsidRPr="008053D2">
        <w:rPr>
          <w:rFonts w:ascii="Times New Roman" w:hAnsi="Times New Roman" w:cs="Times New Roman"/>
          <w:sz w:val="24"/>
          <w:szCs w:val="24"/>
        </w:rPr>
        <w:t>their</w:t>
      </w:r>
      <w:r w:rsidRPr="008053D2">
        <w:rPr>
          <w:rFonts w:ascii="Times New Roman" w:hAnsi="Times New Roman" w:cs="Times New Roman"/>
          <w:sz w:val="24"/>
          <w:szCs w:val="24"/>
        </w:rPr>
        <w:t xml:space="preserve"> precipitation. </w:t>
      </w:r>
      <w:r w:rsidR="00671AB0" w:rsidRPr="008053D2">
        <w:rPr>
          <w:rFonts w:ascii="Times New Roman" w:hAnsi="Times New Roman" w:cs="Times New Roman"/>
          <w:sz w:val="24"/>
          <w:szCs w:val="24"/>
        </w:rPr>
        <w:t xml:space="preserve">We will review the investigations conducted in order to understand asphaltenes </w:t>
      </w:r>
      <w:r w:rsidR="00383DB6" w:rsidRPr="008053D2">
        <w:rPr>
          <w:rFonts w:ascii="Times New Roman" w:hAnsi="Times New Roman" w:cs="Times New Roman"/>
          <w:sz w:val="24"/>
          <w:szCs w:val="24"/>
        </w:rPr>
        <w:t>accumulation</w:t>
      </w:r>
      <w:r w:rsidR="00671AB0" w:rsidRPr="008053D2">
        <w:rPr>
          <w:rFonts w:ascii="Times New Roman" w:hAnsi="Times New Roman" w:cs="Times New Roman"/>
          <w:sz w:val="24"/>
          <w:szCs w:val="24"/>
        </w:rPr>
        <w:t xml:space="preserve"> in general, and in porous media particularly. General strategies used to mitigate the accumulation of asphaltenes will be introduced. </w:t>
      </w:r>
      <w:r w:rsidRPr="008053D2">
        <w:rPr>
          <w:rFonts w:ascii="Times New Roman" w:hAnsi="Times New Roman" w:cs="Times New Roman"/>
          <w:sz w:val="24"/>
          <w:szCs w:val="24"/>
        </w:rPr>
        <w:t>We will also present an overview of the modeling methods that can be used to model asphaltenes deposition in porous media.</w:t>
      </w:r>
      <w:r w:rsidR="00A27983" w:rsidRPr="008053D2">
        <w:rPr>
          <w:rFonts w:ascii="Times New Roman" w:hAnsi="Times New Roman" w:cs="Times New Roman"/>
          <w:sz w:val="24"/>
          <w:szCs w:val="24"/>
        </w:rPr>
        <w:t xml:space="preserve"> </w:t>
      </w:r>
    </w:p>
    <w:p w14:paraId="117F3365" w14:textId="33F19AC2" w:rsidR="00B44FEA" w:rsidRPr="008053D2" w:rsidRDefault="00B44FEA" w:rsidP="00B44FEA">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Chapter 3 will </w:t>
      </w:r>
      <w:r w:rsidR="00C836E0" w:rsidRPr="008053D2">
        <w:rPr>
          <w:rFonts w:ascii="Times New Roman" w:hAnsi="Times New Roman" w:cs="Times New Roman"/>
          <w:sz w:val="24"/>
          <w:szCs w:val="24"/>
        </w:rPr>
        <w:t>present</w:t>
      </w:r>
      <w:r w:rsidRPr="008053D2">
        <w:rPr>
          <w:rFonts w:ascii="Times New Roman" w:hAnsi="Times New Roman" w:cs="Times New Roman"/>
          <w:sz w:val="24"/>
          <w:szCs w:val="24"/>
        </w:rPr>
        <w:t xml:space="preserve"> the experimental methods and procedures used in this </w:t>
      </w:r>
      <w:r w:rsidR="00C836E0" w:rsidRPr="008053D2">
        <w:rPr>
          <w:rFonts w:ascii="Times New Roman" w:hAnsi="Times New Roman" w:cs="Times New Roman"/>
          <w:sz w:val="24"/>
          <w:szCs w:val="24"/>
        </w:rPr>
        <w:t>thesis</w:t>
      </w:r>
      <w:r w:rsidRPr="008053D2">
        <w:rPr>
          <w:rFonts w:ascii="Times New Roman" w:hAnsi="Times New Roman" w:cs="Times New Roman"/>
          <w:sz w:val="24"/>
          <w:szCs w:val="24"/>
        </w:rPr>
        <w:t>.</w:t>
      </w:r>
    </w:p>
    <w:p w14:paraId="57E36675" w14:textId="5BDC0C8C" w:rsidR="00B44FEA" w:rsidRPr="008053D2" w:rsidRDefault="00B44FEA" w:rsidP="00B44FEA">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lastRenderedPageBreak/>
        <w:t xml:space="preserve">Chapter 4 will </w:t>
      </w:r>
      <w:r w:rsidR="00C836E0" w:rsidRPr="008053D2">
        <w:rPr>
          <w:rFonts w:ascii="Times New Roman" w:hAnsi="Times New Roman" w:cs="Times New Roman"/>
          <w:sz w:val="24"/>
          <w:szCs w:val="24"/>
        </w:rPr>
        <w:t>summarize the</w:t>
      </w:r>
      <w:r w:rsidRPr="008053D2">
        <w:rPr>
          <w:rFonts w:ascii="Times New Roman" w:hAnsi="Times New Roman" w:cs="Times New Roman"/>
          <w:sz w:val="24"/>
          <w:szCs w:val="24"/>
        </w:rPr>
        <w:t xml:space="preserve"> results of the experimental investigations on the role of pressure and flowrate on asphaltene</w:t>
      </w:r>
      <w:r w:rsidR="005B00E3" w:rsidRPr="008053D2">
        <w:rPr>
          <w:rFonts w:ascii="Times New Roman" w:hAnsi="Times New Roman" w:cs="Times New Roman"/>
          <w:sz w:val="24"/>
          <w:szCs w:val="24"/>
        </w:rPr>
        <w:t xml:space="preserve"> accumulation</w:t>
      </w:r>
      <w:r w:rsidRPr="008053D2">
        <w:rPr>
          <w:rFonts w:ascii="Times New Roman" w:hAnsi="Times New Roman" w:cs="Times New Roman"/>
          <w:sz w:val="24"/>
          <w:szCs w:val="24"/>
        </w:rPr>
        <w:t xml:space="preserve"> in porous media. Moreover, it will also present the results of surfactant treatment to prevent asphalten</w:t>
      </w:r>
      <w:r w:rsidR="00931C26" w:rsidRPr="008053D2">
        <w:rPr>
          <w:rFonts w:ascii="Times New Roman" w:hAnsi="Times New Roman" w:cs="Times New Roman"/>
          <w:sz w:val="24"/>
          <w:szCs w:val="24"/>
        </w:rPr>
        <w:t>es accumulation</w:t>
      </w:r>
      <w:r w:rsidRPr="008053D2">
        <w:rPr>
          <w:rFonts w:ascii="Times New Roman" w:hAnsi="Times New Roman" w:cs="Times New Roman"/>
          <w:sz w:val="24"/>
          <w:szCs w:val="24"/>
        </w:rPr>
        <w:t>.</w:t>
      </w:r>
    </w:p>
    <w:p w14:paraId="7751BD13" w14:textId="29A693F0" w:rsidR="00B44FEA" w:rsidRPr="008053D2" w:rsidRDefault="00B44FEA" w:rsidP="00B44FEA">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Chapter </w:t>
      </w:r>
      <w:r w:rsidR="00BD71AF" w:rsidRPr="008053D2">
        <w:rPr>
          <w:rFonts w:ascii="Times New Roman" w:hAnsi="Times New Roman" w:cs="Times New Roman"/>
          <w:sz w:val="24"/>
          <w:szCs w:val="24"/>
        </w:rPr>
        <w:t>5</w:t>
      </w:r>
      <w:r w:rsidRPr="008053D2">
        <w:rPr>
          <w:rFonts w:ascii="Times New Roman" w:hAnsi="Times New Roman" w:cs="Times New Roman"/>
          <w:sz w:val="24"/>
          <w:szCs w:val="24"/>
        </w:rPr>
        <w:t xml:space="preserve"> includes the summary</w:t>
      </w:r>
      <w:r w:rsidR="00B8748E" w:rsidRPr="008053D2">
        <w:rPr>
          <w:rFonts w:ascii="Times New Roman" w:hAnsi="Times New Roman" w:cs="Times New Roman"/>
          <w:sz w:val="24"/>
          <w:szCs w:val="24"/>
        </w:rPr>
        <w:t xml:space="preserve"> and conclusions</w:t>
      </w:r>
      <w:r w:rsidRPr="008053D2">
        <w:rPr>
          <w:rFonts w:ascii="Times New Roman" w:hAnsi="Times New Roman" w:cs="Times New Roman"/>
          <w:sz w:val="24"/>
          <w:szCs w:val="24"/>
        </w:rPr>
        <w:t xml:space="preserve"> of the work performed during this thesis project as well as the recommendations for future </w:t>
      </w:r>
      <w:r w:rsidR="0020031C" w:rsidRPr="008053D2">
        <w:rPr>
          <w:rFonts w:ascii="Times New Roman" w:hAnsi="Times New Roman" w:cs="Times New Roman"/>
          <w:sz w:val="24"/>
          <w:szCs w:val="24"/>
        </w:rPr>
        <w:t>studies</w:t>
      </w:r>
      <w:r w:rsidRPr="008053D2">
        <w:rPr>
          <w:rFonts w:ascii="Times New Roman" w:hAnsi="Times New Roman" w:cs="Times New Roman"/>
          <w:sz w:val="24"/>
          <w:szCs w:val="24"/>
        </w:rPr>
        <w:t xml:space="preserve"> about the asphaltenes </w:t>
      </w:r>
      <w:r w:rsidR="0020031C" w:rsidRPr="008053D2">
        <w:rPr>
          <w:rFonts w:ascii="Times New Roman" w:hAnsi="Times New Roman" w:cs="Times New Roman"/>
          <w:sz w:val="24"/>
          <w:szCs w:val="24"/>
        </w:rPr>
        <w:t>accumulation in porous media.</w:t>
      </w:r>
    </w:p>
    <w:p w14:paraId="3879474E" w14:textId="77777777" w:rsidR="00D30011" w:rsidRPr="008053D2" w:rsidRDefault="00D30011" w:rsidP="00263CD1">
      <w:pPr>
        <w:tabs>
          <w:tab w:val="left" w:pos="1380"/>
        </w:tabs>
        <w:rPr>
          <w:rFonts w:ascii="Times New Roman" w:eastAsia="Times New Roman" w:hAnsi="Times New Roman" w:cs="Times New Roman"/>
          <w:sz w:val="24"/>
          <w:szCs w:val="24"/>
          <w:lang w:bidi="en-US"/>
        </w:rPr>
      </w:pPr>
    </w:p>
    <w:bookmarkEnd w:id="10"/>
    <w:p w14:paraId="703A5B3C" w14:textId="77777777" w:rsidR="00D30011" w:rsidRPr="008053D2" w:rsidRDefault="00D30011" w:rsidP="00D30011">
      <w:pPr>
        <w:rPr>
          <w:rFonts w:ascii="Times New Roman" w:eastAsia="Times New Roman" w:hAnsi="Times New Roman" w:cs="Times New Roman"/>
          <w:sz w:val="24"/>
          <w:szCs w:val="24"/>
          <w:lang w:bidi="en-US"/>
        </w:rPr>
      </w:pPr>
    </w:p>
    <w:p w14:paraId="4AB94D9C" w14:textId="77777777" w:rsidR="00D30011" w:rsidRPr="008053D2" w:rsidRDefault="00D30011" w:rsidP="00D30011">
      <w:pPr>
        <w:rPr>
          <w:rFonts w:ascii="Times New Roman" w:eastAsia="Times New Roman" w:hAnsi="Times New Roman" w:cs="Times New Roman"/>
          <w:sz w:val="24"/>
          <w:szCs w:val="24"/>
          <w:lang w:bidi="en-US"/>
        </w:rPr>
      </w:pPr>
    </w:p>
    <w:p w14:paraId="45A909D6" w14:textId="77777777" w:rsidR="00D30011" w:rsidRPr="008053D2" w:rsidRDefault="00D30011" w:rsidP="00D30011">
      <w:pPr>
        <w:rPr>
          <w:rFonts w:ascii="Times New Roman" w:eastAsia="Times New Roman" w:hAnsi="Times New Roman" w:cs="Times New Roman"/>
          <w:sz w:val="24"/>
          <w:szCs w:val="24"/>
          <w:lang w:bidi="en-US"/>
        </w:rPr>
      </w:pPr>
    </w:p>
    <w:p w14:paraId="5BB05EE9" w14:textId="77777777" w:rsidR="00D30011" w:rsidRPr="008053D2" w:rsidRDefault="00D30011" w:rsidP="00D30011">
      <w:pPr>
        <w:rPr>
          <w:rFonts w:ascii="Times New Roman" w:eastAsia="Times New Roman" w:hAnsi="Times New Roman" w:cs="Times New Roman"/>
          <w:sz w:val="24"/>
          <w:szCs w:val="24"/>
          <w:lang w:bidi="en-US"/>
        </w:rPr>
      </w:pPr>
    </w:p>
    <w:p w14:paraId="674C15DD" w14:textId="77777777" w:rsidR="00D30011" w:rsidRPr="008053D2" w:rsidRDefault="00D30011" w:rsidP="00D30011">
      <w:pPr>
        <w:rPr>
          <w:rFonts w:ascii="Times New Roman" w:eastAsia="Times New Roman" w:hAnsi="Times New Roman" w:cs="Times New Roman"/>
          <w:sz w:val="24"/>
          <w:szCs w:val="24"/>
          <w:lang w:bidi="en-US"/>
        </w:rPr>
      </w:pPr>
    </w:p>
    <w:p w14:paraId="3FD4E6A8" w14:textId="77777777" w:rsidR="00D30011" w:rsidRPr="008053D2" w:rsidRDefault="00D30011" w:rsidP="00D30011">
      <w:pPr>
        <w:rPr>
          <w:rFonts w:ascii="Times New Roman" w:eastAsia="Times New Roman" w:hAnsi="Times New Roman" w:cs="Times New Roman"/>
          <w:sz w:val="24"/>
          <w:szCs w:val="24"/>
          <w:lang w:bidi="en-US"/>
        </w:rPr>
      </w:pPr>
    </w:p>
    <w:p w14:paraId="04B06B7A" w14:textId="77777777" w:rsidR="00D30011" w:rsidRPr="008053D2" w:rsidRDefault="00D30011" w:rsidP="00263CD1">
      <w:pPr>
        <w:tabs>
          <w:tab w:val="left" w:pos="1380"/>
        </w:tabs>
        <w:rPr>
          <w:rFonts w:ascii="Times New Roman" w:eastAsia="Times New Roman" w:hAnsi="Times New Roman" w:cs="Times New Roman"/>
          <w:sz w:val="24"/>
          <w:szCs w:val="24"/>
          <w:lang w:bidi="en-US"/>
        </w:rPr>
      </w:pPr>
    </w:p>
    <w:p w14:paraId="5C5B37A0" w14:textId="77777777" w:rsidR="00D30011" w:rsidRPr="008053D2" w:rsidRDefault="00D30011" w:rsidP="00D30011">
      <w:pPr>
        <w:tabs>
          <w:tab w:val="left" w:pos="1380"/>
        </w:tabs>
        <w:rPr>
          <w:rFonts w:ascii="Times New Roman" w:eastAsia="Times New Roman" w:hAnsi="Times New Roman" w:cs="Times New Roman"/>
          <w:sz w:val="24"/>
          <w:szCs w:val="24"/>
          <w:lang w:bidi="en-US"/>
        </w:rPr>
      </w:pPr>
      <w:r w:rsidRPr="008053D2">
        <w:rPr>
          <w:rFonts w:ascii="Times New Roman" w:eastAsia="Times New Roman" w:hAnsi="Times New Roman" w:cs="Times New Roman"/>
          <w:sz w:val="24"/>
          <w:szCs w:val="24"/>
          <w:lang w:bidi="en-US"/>
        </w:rPr>
        <w:tab/>
      </w:r>
    </w:p>
    <w:p w14:paraId="5353BD35" w14:textId="0FB56E3A" w:rsidR="00D30011" w:rsidRPr="008053D2" w:rsidRDefault="00D30011" w:rsidP="00D30011">
      <w:pPr>
        <w:tabs>
          <w:tab w:val="left" w:pos="1380"/>
        </w:tabs>
        <w:rPr>
          <w:rFonts w:ascii="Times New Roman" w:eastAsia="Times New Roman" w:hAnsi="Times New Roman" w:cs="Times New Roman"/>
          <w:sz w:val="24"/>
          <w:szCs w:val="24"/>
          <w:lang w:bidi="en-US"/>
        </w:rPr>
      </w:pPr>
    </w:p>
    <w:p w14:paraId="3E5269C2" w14:textId="77777777" w:rsidR="00D30011" w:rsidRPr="008053D2" w:rsidRDefault="00D30011" w:rsidP="00D30011">
      <w:pPr>
        <w:tabs>
          <w:tab w:val="left" w:pos="1380"/>
        </w:tabs>
        <w:rPr>
          <w:rFonts w:ascii="Times New Roman" w:eastAsia="Times New Roman" w:hAnsi="Times New Roman" w:cs="Times New Roman"/>
          <w:sz w:val="24"/>
          <w:szCs w:val="24"/>
          <w:lang w:bidi="en-US"/>
        </w:rPr>
      </w:pPr>
    </w:p>
    <w:p w14:paraId="0DB931C6" w14:textId="6C755390" w:rsidR="00D369EA" w:rsidRPr="008053D2" w:rsidRDefault="00D369EA" w:rsidP="00263CD1">
      <w:pPr>
        <w:tabs>
          <w:tab w:val="left" w:pos="1380"/>
        </w:tabs>
        <w:rPr>
          <w:rFonts w:ascii="Times New Roman" w:eastAsia="Times New Roman" w:hAnsi="Times New Roman" w:cs="Times New Roman"/>
          <w:sz w:val="24"/>
          <w:szCs w:val="24"/>
          <w:lang w:bidi="en-US"/>
        </w:rPr>
      </w:pPr>
    </w:p>
    <w:p w14:paraId="52774038" w14:textId="77777777" w:rsidR="00D369EA" w:rsidRPr="008053D2" w:rsidRDefault="00D369EA" w:rsidP="00D369EA">
      <w:pPr>
        <w:rPr>
          <w:rFonts w:ascii="Times New Roman" w:eastAsia="Times New Roman" w:hAnsi="Times New Roman" w:cs="Times New Roman"/>
          <w:sz w:val="24"/>
          <w:szCs w:val="24"/>
          <w:lang w:bidi="en-US"/>
        </w:rPr>
      </w:pPr>
    </w:p>
    <w:p w14:paraId="249E2EB4" w14:textId="77777777" w:rsidR="00D369EA" w:rsidRPr="008053D2" w:rsidRDefault="00D369EA" w:rsidP="00263CD1">
      <w:pPr>
        <w:tabs>
          <w:tab w:val="left" w:pos="1380"/>
        </w:tabs>
        <w:rPr>
          <w:rFonts w:ascii="Times New Roman" w:eastAsia="Times New Roman" w:hAnsi="Times New Roman" w:cs="Times New Roman"/>
          <w:sz w:val="24"/>
          <w:szCs w:val="24"/>
          <w:lang w:bidi="en-US"/>
        </w:rPr>
      </w:pPr>
    </w:p>
    <w:p w14:paraId="3838F9F3" w14:textId="77777777" w:rsidR="00D369EA" w:rsidRPr="008053D2" w:rsidRDefault="00D369EA" w:rsidP="00D369EA">
      <w:pPr>
        <w:tabs>
          <w:tab w:val="left" w:pos="1380"/>
        </w:tabs>
        <w:ind w:firstLine="720"/>
        <w:rPr>
          <w:rFonts w:ascii="Times New Roman" w:eastAsia="Times New Roman" w:hAnsi="Times New Roman" w:cs="Times New Roman"/>
          <w:sz w:val="24"/>
          <w:szCs w:val="24"/>
          <w:lang w:bidi="en-US"/>
        </w:rPr>
      </w:pPr>
    </w:p>
    <w:p w14:paraId="0E66CD78" w14:textId="62AADA32" w:rsidR="007B616B" w:rsidRPr="008053D2" w:rsidRDefault="00263CD1" w:rsidP="007B616B">
      <w:pPr>
        <w:tabs>
          <w:tab w:val="left" w:pos="1380"/>
        </w:tabs>
        <w:rPr>
          <w:rFonts w:ascii="Times New Roman" w:eastAsia="Times New Roman" w:hAnsi="Times New Roman" w:cs="Times New Roman"/>
          <w:sz w:val="24"/>
          <w:szCs w:val="24"/>
          <w:lang w:bidi="en-US"/>
        </w:rPr>
      </w:pPr>
      <w:r w:rsidRPr="008053D2">
        <w:rPr>
          <w:rFonts w:ascii="Times New Roman" w:eastAsia="Times New Roman" w:hAnsi="Times New Roman" w:cs="Times New Roman"/>
          <w:sz w:val="24"/>
          <w:szCs w:val="24"/>
          <w:lang w:bidi="en-US"/>
        </w:rPr>
        <w:br w:type="page"/>
      </w:r>
    </w:p>
    <w:p w14:paraId="7B052AA7" w14:textId="7EEF42C7" w:rsidR="002D0C44" w:rsidRPr="008053D2" w:rsidRDefault="002D0C44" w:rsidP="006A34BC">
      <w:pPr>
        <w:pStyle w:val="Heading1"/>
        <w:spacing w:line="480" w:lineRule="auto"/>
        <w:rPr>
          <w:rFonts w:eastAsia="Times New Roman" w:cs="Times New Roman"/>
          <w:lang w:bidi="en-US"/>
        </w:rPr>
      </w:pPr>
      <w:bookmarkStart w:id="14" w:name="_Toc78982784"/>
      <w:r w:rsidRPr="008053D2">
        <w:rPr>
          <w:rFonts w:eastAsia="Times New Roman" w:cs="Times New Roman"/>
          <w:lang w:bidi="en-US"/>
        </w:rPr>
        <w:lastRenderedPageBreak/>
        <w:t>CHAPTER 2:  LITERATURE REVIEW</w:t>
      </w:r>
      <w:bookmarkEnd w:id="14"/>
    </w:p>
    <w:p w14:paraId="3BE1D32A" w14:textId="77777777" w:rsidR="00E27986" w:rsidRPr="008053D2" w:rsidRDefault="00E27986" w:rsidP="00E27986">
      <w:pPr>
        <w:rPr>
          <w:rFonts w:ascii="Times New Roman" w:hAnsi="Times New Roman" w:cs="Times New Roman"/>
          <w:sz w:val="24"/>
          <w:szCs w:val="24"/>
          <w:lang w:bidi="en-US"/>
        </w:rPr>
      </w:pPr>
    </w:p>
    <w:p w14:paraId="10424A13" w14:textId="616ECA4C" w:rsidR="002D0C44" w:rsidRPr="008053D2" w:rsidRDefault="007554BA" w:rsidP="00675C70">
      <w:pPr>
        <w:pStyle w:val="Heading2"/>
        <w:spacing w:line="480" w:lineRule="auto"/>
        <w:rPr>
          <w:rFonts w:eastAsia="Times New Roman" w:cs="Times New Roman"/>
          <w:lang w:bidi="en-US"/>
        </w:rPr>
      </w:pPr>
      <w:bookmarkStart w:id="15" w:name="_Toc78982785"/>
      <w:r w:rsidRPr="008053D2">
        <w:rPr>
          <w:rFonts w:eastAsia="Times New Roman" w:cs="Times New Roman"/>
          <w:lang w:bidi="en-US"/>
        </w:rPr>
        <w:t>2.1.  Presentation of asphaltenes</w:t>
      </w:r>
      <w:bookmarkEnd w:id="15"/>
    </w:p>
    <w:p w14:paraId="7253AFDB" w14:textId="77777777" w:rsidR="00E27986" w:rsidRPr="008053D2" w:rsidRDefault="00E27986" w:rsidP="00E27986">
      <w:pPr>
        <w:rPr>
          <w:rFonts w:ascii="Times New Roman" w:hAnsi="Times New Roman" w:cs="Times New Roman"/>
          <w:sz w:val="24"/>
          <w:szCs w:val="24"/>
          <w:lang w:bidi="en-US"/>
        </w:rPr>
      </w:pPr>
    </w:p>
    <w:p w14:paraId="623E3B4C" w14:textId="295B994D" w:rsidR="00E27986" w:rsidRPr="008053D2" w:rsidRDefault="002D0C44" w:rsidP="00FA5D6F">
      <w:pPr>
        <w:pStyle w:val="Heading3"/>
        <w:spacing w:line="480" w:lineRule="auto"/>
        <w:rPr>
          <w:rFonts w:cs="Times New Roman"/>
        </w:rPr>
      </w:pPr>
      <w:r w:rsidRPr="008053D2">
        <w:rPr>
          <w:rFonts w:eastAsia="Times New Roman" w:cs="Times New Roman"/>
          <w:lang w:bidi="en-US"/>
        </w:rPr>
        <w:t xml:space="preserve"> </w:t>
      </w:r>
      <w:bookmarkStart w:id="16" w:name="_Toc78982786"/>
      <w:r w:rsidR="00675C70" w:rsidRPr="008053D2">
        <w:rPr>
          <w:rFonts w:eastAsia="Times New Roman" w:cs="Times New Roman"/>
          <w:lang w:bidi="en-US"/>
        </w:rPr>
        <w:t>2.1.1. Introduction</w:t>
      </w:r>
      <w:bookmarkEnd w:id="16"/>
    </w:p>
    <w:p w14:paraId="0B80D4CB" w14:textId="369C239A" w:rsidR="0000299D" w:rsidRPr="008053D2" w:rsidRDefault="0000299D" w:rsidP="0000299D">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Referred as “cholesterol of petroleum” by Boek et al. (2010)</w:t>
      </w:r>
      <w:r w:rsidR="00072AFC" w:rsidRPr="008053D2">
        <w:rPr>
          <w:rFonts w:ascii="Times New Roman" w:hAnsi="Times New Roman" w:cs="Times New Roman"/>
          <w:sz w:val="24"/>
          <w:szCs w:val="24"/>
        </w:rPr>
        <w:t>,</w:t>
      </w:r>
      <w:r w:rsidRPr="008053D2">
        <w:rPr>
          <w:rFonts w:ascii="Times New Roman" w:hAnsi="Times New Roman" w:cs="Times New Roman"/>
          <w:sz w:val="24"/>
          <w:szCs w:val="24"/>
        </w:rPr>
        <w:t xml:space="preserve"> the term asphaltenes </w:t>
      </w:r>
      <w:r w:rsidR="00667A23" w:rsidRPr="008053D2">
        <w:rPr>
          <w:rFonts w:ascii="Times New Roman" w:hAnsi="Times New Roman" w:cs="Times New Roman"/>
          <w:sz w:val="24"/>
          <w:szCs w:val="24"/>
        </w:rPr>
        <w:t>was originally introduced</w:t>
      </w:r>
      <w:r w:rsidRPr="008053D2">
        <w:rPr>
          <w:rFonts w:ascii="Times New Roman" w:hAnsi="Times New Roman" w:cs="Times New Roman"/>
          <w:sz w:val="24"/>
          <w:szCs w:val="24"/>
        </w:rPr>
        <w:t xml:space="preserve"> by Boussingault (1937). He described </w:t>
      </w:r>
      <w:r w:rsidR="00471C49" w:rsidRPr="008053D2">
        <w:rPr>
          <w:rFonts w:ascii="Times New Roman" w:hAnsi="Times New Roman" w:cs="Times New Roman"/>
          <w:sz w:val="24"/>
          <w:szCs w:val="24"/>
        </w:rPr>
        <w:t>asphaltenes</w:t>
      </w:r>
      <w:r w:rsidRPr="008053D2">
        <w:rPr>
          <w:rFonts w:ascii="Times New Roman" w:hAnsi="Times New Roman" w:cs="Times New Roman"/>
          <w:sz w:val="24"/>
          <w:szCs w:val="24"/>
        </w:rPr>
        <w:t xml:space="preserve"> as the residues </w:t>
      </w:r>
      <w:r w:rsidR="00471C49" w:rsidRPr="008053D2">
        <w:rPr>
          <w:rFonts w:ascii="Times New Roman" w:hAnsi="Times New Roman" w:cs="Times New Roman"/>
          <w:sz w:val="24"/>
          <w:szCs w:val="24"/>
        </w:rPr>
        <w:t xml:space="preserve">remaining after the </w:t>
      </w:r>
      <w:r w:rsidRPr="008053D2">
        <w:rPr>
          <w:rFonts w:ascii="Times New Roman" w:hAnsi="Times New Roman" w:cs="Times New Roman"/>
          <w:sz w:val="24"/>
          <w:szCs w:val="24"/>
        </w:rPr>
        <w:t>distill</w:t>
      </w:r>
      <w:r w:rsidR="00471C49" w:rsidRPr="008053D2">
        <w:rPr>
          <w:rFonts w:ascii="Times New Roman" w:hAnsi="Times New Roman" w:cs="Times New Roman"/>
          <w:sz w:val="24"/>
          <w:szCs w:val="24"/>
        </w:rPr>
        <w:t>ation of</w:t>
      </w:r>
      <w:r w:rsidRPr="008053D2">
        <w:rPr>
          <w:rFonts w:ascii="Times New Roman" w:hAnsi="Times New Roman" w:cs="Times New Roman"/>
          <w:sz w:val="24"/>
          <w:szCs w:val="24"/>
        </w:rPr>
        <w:t xml:space="preserve"> bitumen</w:t>
      </w:r>
      <w:r w:rsidR="00035E1E" w:rsidRPr="008053D2">
        <w:rPr>
          <w:rFonts w:ascii="Times New Roman" w:hAnsi="Times New Roman" w:cs="Times New Roman"/>
          <w:sz w:val="24"/>
          <w:szCs w:val="24"/>
        </w:rPr>
        <w:t>. This definition implied that asphaltenes</w:t>
      </w:r>
      <w:r w:rsidRPr="008053D2">
        <w:rPr>
          <w:rFonts w:ascii="Times New Roman" w:hAnsi="Times New Roman" w:cs="Times New Roman"/>
          <w:sz w:val="24"/>
          <w:szCs w:val="24"/>
        </w:rPr>
        <w:t xml:space="preserve"> are insoluble in alcohol but soluble within a resinous oil from pine trees called turpentine. </w:t>
      </w:r>
      <w:r w:rsidR="00ED7A2D" w:rsidRPr="008053D2">
        <w:rPr>
          <w:rFonts w:ascii="Times New Roman" w:hAnsi="Times New Roman" w:cs="Times New Roman"/>
          <w:sz w:val="24"/>
          <w:szCs w:val="24"/>
        </w:rPr>
        <w:t>As</w:t>
      </w:r>
      <w:r w:rsidR="002D4011" w:rsidRPr="008053D2">
        <w:rPr>
          <w:rFonts w:ascii="Times New Roman" w:hAnsi="Times New Roman" w:cs="Times New Roman"/>
          <w:sz w:val="24"/>
          <w:szCs w:val="24"/>
        </w:rPr>
        <w:t>phaltenes ha</w:t>
      </w:r>
      <w:r w:rsidR="00D07CB3" w:rsidRPr="008053D2">
        <w:rPr>
          <w:rFonts w:ascii="Times New Roman" w:hAnsi="Times New Roman" w:cs="Times New Roman"/>
          <w:sz w:val="24"/>
          <w:szCs w:val="24"/>
        </w:rPr>
        <w:t>ve</w:t>
      </w:r>
      <w:r w:rsidR="002D4011" w:rsidRPr="008053D2">
        <w:rPr>
          <w:rFonts w:ascii="Times New Roman" w:hAnsi="Times New Roman" w:cs="Times New Roman"/>
          <w:sz w:val="24"/>
          <w:szCs w:val="24"/>
        </w:rPr>
        <w:t xml:space="preserve"> also been characterized as molecules with no</w:t>
      </w:r>
      <w:r w:rsidRPr="008053D2">
        <w:rPr>
          <w:rFonts w:ascii="Times New Roman" w:hAnsi="Times New Roman" w:cs="Times New Roman"/>
          <w:sz w:val="24"/>
          <w:szCs w:val="24"/>
        </w:rPr>
        <w:t xml:space="preserve"> boiling point (infusible), </w:t>
      </w:r>
      <w:r w:rsidR="002D4011" w:rsidRPr="008053D2">
        <w:rPr>
          <w:rFonts w:ascii="Times New Roman" w:hAnsi="Times New Roman" w:cs="Times New Roman"/>
          <w:sz w:val="24"/>
          <w:szCs w:val="24"/>
        </w:rPr>
        <w:t>which</w:t>
      </w:r>
      <w:r w:rsidRPr="008053D2">
        <w:rPr>
          <w:rFonts w:ascii="Times New Roman" w:hAnsi="Times New Roman" w:cs="Times New Roman"/>
          <w:sz w:val="24"/>
          <w:szCs w:val="24"/>
        </w:rPr>
        <w:t xml:space="preserve"> tend to decompose when heated (</w:t>
      </w:r>
      <w:bookmarkStart w:id="17" w:name="_Hlk73648442"/>
      <w:r w:rsidRPr="008053D2">
        <w:rPr>
          <w:rFonts w:ascii="Times New Roman" w:hAnsi="Times New Roman" w:cs="Times New Roman"/>
          <w:sz w:val="24"/>
          <w:szCs w:val="24"/>
        </w:rPr>
        <w:t>Akbarzadeh et al.</w:t>
      </w:r>
      <w:r w:rsidR="00FA6BE5" w:rsidRPr="008053D2">
        <w:rPr>
          <w:rFonts w:ascii="Times New Roman" w:hAnsi="Times New Roman" w:cs="Times New Roman"/>
          <w:sz w:val="24"/>
          <w:szCs w:val="24"/>
        </w:rPr>
        <w:t>,</w:t>
      </w:r>
      <w:r w:rsidRPr="008053D2">
        <w:rPr>
          <w:rFonts w:ascii="Times New Roman" w:hAnsi="Times New Roman" w:cs="Times New Roman"/>
          <w:sz w:val="24"/>
          <w:szCs w:val="24"/>
        </w:rPr>
        <w:t xml:space="preserve"> 2007</w:t>
      </w:r>
      <w:bookmarkEnd w:id="17"/>
      <w:r w:rsidRPr="008053D2">
        <w:rPr>
          <w:rFonts w:ascii="Times New Roman" w:hAnsi="Times New Roman" w:cs="Times New Roman"/>
          <w:sz w:val="24"/>
          <w:szCs w:val="24"/>
        </w:rPr>
        <w:t xml:space="preserve">). </w:t>
      </w:r>
    </w:p>
    <w:p w14:paraId="0280E48A" w14:textId="32BAFD8C" w:rsidR="008D632C" w:rsidRPr="008053D2" w:rsidRDefault="0000299D" w:rsidP="00753F52">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 xml:space="preserve">Crude oil can be separated into asphaltenes and maltenes by introducing n-alkanes such as n-pentane or n-heptane. Maltenes are soluble in n-alkanes and can be subdivided in different fractions including </w:t>
      </w:r>
      <w:r w:rsidR="001E7428" w:rsidRPr="008053D2">
        <w:rPr>
          <w:rFonts w:ascii="Times New Roman" w:hAnsi="Times New Roman" w:cs="Times New Roman"/>
          <w:sz w:val="24"/>
          <w:szCs w:val="24"/>
        </w:rPr>
        <w:t>s</w:t>
      </w:r>
      <w:r w:rsidRPr="008053D2">
        <w:rPr>
          <w:rFonts w:ascii="Times New Roman" w:hAnsi="Times New Roman" w:cs="Times New Roman"/>
          <w:sz w:val="24"/>
          <w:szCs w:val="24"/>
        </w:rPr>
        <w:t xml:space="preserve">aturates, </w:t>
      </w:r>
      <w:r w:rsidR="001E7428" w:rsidRPr="008053D2">
        <w:rPr>
          <w:rFonts w:ascii="Times New Roman" w:hAnsi="Times New Roman" w:cs="Times New Roman"/>
          <w:sz w:val="24"/>
          <w:szCs w:val="24"/>
        </w:rPr>
        <w:t>a</w:t>
      </w:r>
      <w:r w:rsidRPr="008053D2">
        <w:rPr>
          <w:rFonts w:ascii="Times New Roman" w:hAnsi="Times New Roman" w:cs="Times New Roman"/>
          <w:sz w:val="24"/>
          <w:szCs w:val="24"/>
        </w:rPr>
        <w:t xml:space="preserve">romatic, </w:t>
      </w:r>
      <w:r w:rsidR="001E7428" w:rsidRPr="008053D2">
        <w:rPr>
          <w:rFonts w:ascii="Times New Roman" w:hAnsi="Times New Roman" w:cs="Times New Roman"/>
          <w:sz w:val="24"/>
          <w:szCs w:val="24"/>
        </w:rPr>
        <w:t>r</w:t>
      </w:r>
      <w:r w:rsidRPr="008053D2">
        <w:rPr>
          <w:rFonts w:ascii="Times New Roman" w:hAnsi="Times New Roman" w:cs="Times New Roman"/>
          <w:sz w:val="24"/>
          <w:szCs w:val="24"/>
        </w:rPr>
        <w:t>esins (Bea</w:t>
      </w:r>
      <w:r w:rsidR="001C0AA4" w:rsidRPr="008053D2">
        <w:rPr>
          <w:rFonts w:ascii="Times New Roman" w:hAnsi="Times New Roman" w:cs="Times New Roman"/>
          <w:sz w:val="24"/>
          <w:szCs w:val="24"/>
        </w:rPr>
        <w:t>r</w:t>
      </w:r>
      <w:r w:rsidRPr="008053D2">
        <w:rPr>
          <w:rFonts w:ascii="Times New Roman" w:hAnsi="Times New Roman" w:cs="Times New Roman"/>
          <w:sz w:val="24"/>
          <w:szCs w:val="24"/>
        </w:rPr>
        <w:t>sley et al.</w:t>
      </w:r>
      <w:r w:rsidR="00FA6BE5" w:rsidRPr="008053D2">
        <w:rPr>
          <w:rFonts w:ascii="Times New Roman" w:hAnsi="Times New Roman" w:cs="Times New Roman"/>
          <w:sz w:val="24"/>
          <w:szCs w:val="24"/>
        </w:rPr>
        <w:t>,</w:t>
      </w:r>
      <w:r w:rsidRPr="008053D2">
        <w:rPr>
          <w:rFonts w:ascii="Times New Roman" w:hAnsi="Times New Roman" w:cs="Times New Roman"/>
          <w:sz w:val="24"/>
          <w:szCs w:val="24"/>
        </w:rPr>
        <w:t xml:space="preserve"> 2004). SARA analysis is the laboratory protocol used to separate the different component</w:t>
      </w:r>
      <w:r w:rsidR="001E7428" w:rsidRPr="008053D2">
        <w:rPr>
          <w:rFonts w:ascii="Times New Roman" w:hAnsi="Times New Roman" w:cs="Times New Roman"/>
          <w:sz w:val="24"/>
          <w:szCs w:val="24"/>
        </w:rPr>
        <w:t>s</w:t>
      </w:r>
      <w:r w:rsidRPr="008053D2">
        <w:rPr>
          <w:rFonts w:ascii="Times New Roman" w:hAnsi="Times New Roman" w:cs="Times New Roman"/>
          <w:sz w:val="24"/>
          <w:szCs w:val="24"/>
        </w:rPr>
        <w:t xml:space="preserve"> of a dead crude oil into </w:t>
      </w:r>
      <w:r w:rsidR="001E7428" w:rsidRPr="008053D2">
        <w:rPr>
          <w:rFonts w:ascii="Times New Roman" w:hAnsi="Times New Roman" w:cs="Times New Roman"/>
          <w:sz w:val="24"/>
          <w:szCs w:val="24"/>
        </w:rPr>
        <w:t>s</w:t>
      </w:r>
      <w:r w:rsidRPr="008053D2">
        <w:rPr>
          <w:rFonts w:ascii="Times New Roman" w:hAnsi="Times New Roman" w:cs="Times New Roman"/>
          <w:sz w:val="24"/>
          <w:szCs w:val="24"/>
        </w:rPr>
        <w:t xml:space="preserve">aturates, </w:t>
      </w:r>
      <w:r w:rsidR="001E7428" w:rsidRPr="008053D2">
        <w:rPr>
          <w:rFonts w:ascii="Times New Roman" w:hAnsi="Times New Roman" w:cs="Times New Roman"/>
          <w:sz w:val="24"/>
          <w:szCs w:val="24"/>
        </w:rPr>
        <w:t>a</w:t>
      </w:r>
      <w:r w:rsidRPr="008053D2">
        <w:rPr>
          <w:rFonts w:ascii="Times New Roman" w:hAnsi="Times New Roman" w:cs="Times New Roman"/>
          <w:sz w:val="24"/>
          <w:szCs w:val="24"/>
        </w:rPr>
        <w:t>romatic</w:t>
      </w:r>
      <w:r w:rsidR="001E7428" w:rsidRPr="008053D2">
        <w:rPr>
          <w:rFonts w:ascii="Times New Roman" w:hAnsi="Times New Roman" w:cs="Times New Roman"/>
          <w:sz w:val="24"/>
          <w:szCs w:val="24"/>
        </w:rPr>
        <w:t>s</w:t>
      </w:r>
      <w:r w:rsidRPr="008053D2">
        <w:rPr>
          <w:rFonts w:ascii="Times New Roman" w:hAnsi="Times New Roman" w:cs="Times New Roman"/>
          <w:sz w:val="24"/>
          <w:szCs w:val="24"/>
        </w:rPr>
        <w:t xml:space="preserve">, </w:t>
      </w:r>
      <w:r w:rsidR="001E7428" w:rsidRPr="008053D2">
        <w:rPr>
          <w:rFonts w:ascii="Times New Roman" w:hAnsi="Times New Roman" w:cs="Times New Roman"/>
          <w:sz w:val="24"/>
          <w:szCs w:val="24"/>
        </w:rPr>
        <w:t>r</w:t>
      </w:r>
      <w:r w:rsidRPr="008053D2">
        <w:rPr>
          <w:rFonts w:ascii="Times New Roman" w:hAnsi="Times New Roman" w:cs="Times New Roman"/>
          <w:sz w:val="24"/>
          <w:szCs w:val="24"/>
        </w:rPr>
        <w:t xml:space="preserve">esins and </w:t>
      </w:r>
      <w:r w:rsidR="001E7428" w:rsidRPr="008053D2">
        <w:rPr>
          <w:rFonts w:ascii="Times New Roman" w:hAnsi="Times New Roman" w:cs="Times New Roman"/>
          <w:sz w:val="24"/>
          <w:szCs w:val="24"/>
        </w:rPr>
        <w:t>a</w:t>
      </w:r>
      <w:r w:rsidRPr="008053D2">
        <w:rPr>
          <w:rFonts w:ascii="Times New Roman" w:hAnsi="Times New Roman" w:cs="Times New Roman"/>
          <w:sz w:val="24"/>
          <w:szCs w:val="24"/>
        </w:rPr>
        <w:t xml:space="preserve">sphaltenes. </w:t>
      </w:r>
      <w:r w:rsidR="002300E3" w:rsidRPr="008053D2">
        <w:rPr>
          <w:rFonts w:ascii="Times New Roman" w:hAnsi="Times New Roman" w:cs="Times New Roman"/>
          <w:sz w:val="24"/>
          <w:szCs w:val="24"/>
        </w:rPr>
        <w:t>During SARA analysis, a</w:t>
      </w:r>
      <w:r w:rsidRPr="008053D2">
        <w:rPr>
          <w:rFonts w:ascii="Times New Roman" w:hAnsi="Times New Roman" w:cs="Times New Roman"/>
          <w:sz w:val="24"/>
          <w:szCs w:val="24"/>
        </w:rPr>
        <w:t>sphaltenes are described as the f</w:t>
      </w:r>
      <w:r w:rsidR="00321BB3" w:rsidRPr="008053D2">
        <w:rPr>
          <w:rFonts w:ascii="Times New Roman" w:hAnsi="Times New Roman" w:cs="Times New Roman"/>
          <w:sz w:val="24"/>
          <w:szCs w:val="24"/>
        </w:rPr>
        <w:t>r</w:t>
      </w:r>
      <w:r w:rsidRPr="008053D2">
        <w:rPr>
          <w:rFonts w:ascii="Times New Roman" w:hAnsi="Times New Roman" w:cs="Times New Roman"/>
          <w:sz w:val="24"/>
          <w:szCs w:val="24"/>
        </w:rPr>
        <w:t xml:space="preserve">action of crude oil that </w:t>
      </w:r>
      <w:r w:rsidR="00FB63D4" w:rsidRPr="008053D2">
        <w:rPr>
          <w:rFonts w:ascii="Times New Roman" w:hAnsi="Times New Roman" w:cs="Times New Roman"/>
          <w:sz w:val="24"/>
          <w:szCs w:val="24"/>
        </w:rPr>
        <w:t>is</w:t>
      </w:r>
      <w:r w:rsidRPr="008053D2">
        <w:rPr>
          <w:rFonts w:ascii="Times New Roman" w:hAnsi="Times New Roman" w:cs="Times New Roman"/>
          <w:sz w:val="24"/>
          <w:szCs w:val="24"/>
        </w:rPr>
        <w:t xml:space="preserve"> soluble in aromatic solvents such as toluene but insoluble in lightweight n-alkanes such as n-pentane and n-heptane (Mirzayi et al.</w:t>
      </w:r>
      <w:r w:rsidR="00993C85" w:rsidRPr="008053D2">
        <w:rPr>
          <w:rFonts w:ascii="Times New Roman" w:hAnsi="Times New Roman" w:cs="Times New Roman"/>
          <w:sz w:val="24"/>
          <w:szCs w:val="24"/>
        </w:rPr>
        <w:t>,</w:t>
      </w:r>
      <w:r w:rsidRPr="008053D2">
        <w:rPr>
          <w:rFonts w:ascii="Times New Roman" w:hAnsi="Times New Roman" w:cs="Times New Roman"/>
          <w:sz w:val="24"/>
          <w:szCs w:val="24"/>
        </w:rPr>
        <w:t xml:space="preserve"> 2008; Akbarzadeh et al.</w:t>
      </w:r>
      <w:r w:rsidR="00993C85" w:rsidRPr="008053D2">
        <w:rPr>
          <w:rFonts w:ascii="Times New Roman" w:hAnsi="Times New Roman" w:cs="Times New Roman"/>
          <w:sz w:val="24"/>
          <w:szCs w:val="24"/>
        </w:rPr>
        <w:t>,</w:t>
      </w:r>
      <w:r w:rsidRPr="008053D2">
        <w:rPr>
          <w:rFonts w:ascii="Times New Roman" w:hAnsi="Times New Roman" w:cs="Times New Roman"/>
          <w:sz w:val="24"/>
          <w:szCs w:val="24"/>
        </w:rPr>
        <w:t xml:space="preserve"> 2007).</w:t>
      </w:r>
      <w:r w:rsidR="0078615A" w:rsidRPr="008053D2">
        <w:rPr>
          <w:rFonts w:ascii="Times New Roman" w:hAnsi="Times New Roman" w:cs="Times New Roman"/>
          <w:sz w:val="24"/>
          <w:szCs w:val="24"/>
        </w:rPr>
        <w:t xml:space="preserve"> </w:t>
      </w:r>
      <w:r w:rsidRPr="008053D2">
        <w:rPr>
          <w:rFonts w:ascii="Times New Roman" w:hAnsi="Times New Roman" w:cs="Times New Roman"/>
          <w:sz w:val="24"/>
          <w:szCs w:val="24"/>
        </w:rPr>
        <w:t xml:space="preserve">However, </w:t>
      </w:r>
      <w:r w:rsidR="004842F8" w:rsidRPr="008053D2">
        <w:rPr>
          <w:rFonts w:ascii="Times New Roman" w:hAnsi="Times New Roman" w:cs="Times New Roman"/>
          <w:sz w:val="24"/>
          <w:szCs w:val="24"/>
        </w:rPr>
        <w:t xml:space="preserve">asphaltenes do not have the same </w:t>
      </w:r>
      <w:r w:rsidR="00CF668B" w:rsidRPr="008053D2">
        <w:rPr>
          <w:rFonts w:ascii="Times New Roman" w:hAnsi="Times New Roman" w:cs="Times New Roman"/>
          <w:sz w:val="24"/>
          <w:szCs w:val="24"/>
        </w:rPr>
        <w:t xml:space="preserve">solubility in all n-alkanes. </w:t>
      </w:r>
      <w:r w:rsidR="008D632C" w:rsidRPr="008053D2">
        <w:rPr>
          <w:rFonts w:ascii="Times New Roman" w:hAnsi="Times New Roman" w:cs="Times New Roman"/>
          <w:sz w:val="24"/>
          <w:szCs w:val="24"/>
        </w:rPr>
        <w:t>Asphaltenes solubility increases as the molecular weight of the n-alkane increases. Figure 2.1 shows that the lower the molecular weight of the n-alkane precipitant, the higher the amount of asphaltenes precipitated. Therefore, formation damage due to asphaltenes accumulation could be more important during gas injection for EOR purposes than during reservoir depletion.</w:t>
      </w:r>
    </w:p>
    <w:p w14:paraId="55CB920A" w14:textId="77777777" w:rsidR="001E1679" w:rsidRPr="008053D2" w:rsidRDefault="0000299D" w:rsidP="001E1679">
      <w:pPr>
        <w:keepNext/>
        <w:spacing w:line="480" w:lineRule="auto"/>
        <w:jc w:val="center"/>
        <w:rPr>
          <w:rFonts w:ascii="Times New Roman" w:hAnsi="Times New Roman" w:cs="Times New Roman"/>
        </w:rPr>
      </w:pPr>
      <w:r w:rsidRPr="008053D2">
        <w:rPr>
          <w:rFonts w:ascii="Times New Roman" w:hAnsi="Times New Roman" w:cs="Times New Roman"/>
          <w:noProof/>
          <w:sz w:val="24"/>
          <w:szCs w:val="24"/>
        </w:rPr>
        <w:lastRenderedPageBreak/>
        <w:drawing>
          <wp:inline distT="0" distB="0" distL="0" distR="0" wp14:anchorId="14289950" wp14:editId="367E7C5C">
            <wp:extent cx="5379720" cy="3246120"/>
            <wp:effectExtent l="0" t="0" r="0" b="0"/>
            <wp:docPr id="7" name="Chart 7">
              <a:extLst xmlns:a="http://schemas.openxmlformats.org/drawingml/2006/main">
                <a:ext uri="{FF2B5EF4-FFF2-40B4-BE49-F238E27FC236}">
                  <a16:creationId xmlns:a16="http://schemas.microsoft.com/office/drawing/2014/main" id="{4263C399-9E45-4A9C-BD38-7F179FFCE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AB22E6" w14:textId="572AC7D5" w:rsidR="0000299D" w:rsidRPr="008053D2" w:rsidRDefault="001E1679" w:rsidP="001E1679">
      <w:pPr>
        <w:pStyle w:val="Caption"/>
        <w:jc w:val="center"/>
        <w:rPr>
          <w:rFonts w:ascii="Times New Roman" w:hAnsi="Times New Roman"/>
        </w:rPr>
      </w:pPr>
      <w:bookmarkStart w:id="18" w:name="_Toc78829373"/>
      <w:r w:rsidRPr="008053D2">
        <w:rPr>
          <w:rFonts w:ascii="Times New Roman" w:hAnsi="Times New Roman"/>
        </w:rPr>
        <w:t>Figure 2.</w:t>
      </w:r>
      <w:r w:rsidRPr="008053D2">
        <w:rPr>
          <w:rFonts w:ascii="Times New Roman" w:hAnsi="Times New Roman"/>
        </w:rPr>
        <w:fldChar w:fldCharType="begin"/>
      </w:r>
      <w:r w:rsidRPr="008053D2">
        <w:rPr>
          <w:rFonts w:ascii="Times New Roman" w:hAnsi="Times New Roman"/>
        </w:rPr>
        <w:instrText xml:space="preserve"> SEQ Figure_2. \* ARABIC </w:instrText>
      </w:r>
      <w:r w:rsidRPr="008053D2">
        <w:rPr>
          <w:rFonts w:ascii="Times New Roman" w:hAnsi="Times New Roman"/>
        </w:rPr>
        <w:fldChar w:fldCharType="separate"/>
      </w:r>
      <w:r w:rsidR="00E40DDB">
        <w:rPr>
          <w:rFonts w:ascii="Times New Roman" w:hAnsi="Times New Roman"/>
          <w:noProof/>
        </w:rPr>
        <w:t>1</w:t>
      </w:r>
      <w:r w:rsidRPr="008053D2">
        <w:rPr>
          <w:rFonts w:ascii="Times New Roman" w:hAnsi="Times New Roman"/>
        </w:rPr>
        <w:fldChar w:fldCharType="end"/>
      </w:r>
      <w:r w:rsidRPr="008053D2">
        <w:rPr>
          <w:rFonts w:ascii="Times New Roman" w:hAnsi="Times New Roman"/>
        </w:rPr>
        <w:t xml:space="preserve">. Amount of asphaltenes </w:t>
      </w:r>
      <w:r w:rsidR="00FF4C58" w:rsidRPr="008053D2">
        <w:rPr>
          <w:rFonts w:ascii="Times New Roman" w:hAnsi="Times New Roman"/>
        </w:rPr>
        <w:t xml:space="preserve">precipitated as function </w:t>
      </w:r>
      <w:r w:rsidR="00BA205A" w:rsidRPr="008053D2">
        <w:rPr>
          <w:rFonts w:ascii="Times New Roman" w:hAnsi="Times New Roman"/>
        </w:rPr>
        <w:t xml:space="preserve">of </w:t>
      </w:r>
      <w:r w:rsidR="00FF4C58" w:rsidRPr="008053D2">
        <w:rPr>
          <w:rFonts w:ascii="Times New Roman" w:hAnsi="Times New Roman"/>
        </w:rPr>
        <w:t>the precipitant molecular weight.</w:t>
      </w:r>
      <w:r w:rsidRPr="008053D2">
        <w:rPr>
          <w:rFonts w:ascii="Times New Roman" w:hAnsi="Times New Roman"/>
        </w:rPr>
        <w:t xml:space="preserve"> (Wang, 2000).</w:t>
      </w:r>
      <w:bookmarkEnd w:id="18"/>
    </w:p>
    <w:p w14:paraId="1E85EF7F" w14:textId="2D75AD3D" w:rsidR="001E1679" w:rsidRPr="008053D2" w:rsidRDefault="001E1679" w:rsidP="00DD4548">
      <w:pPr>
        <w:spacing w:line="480" w:lineRule="auto"/>
        <w:rPr>
          <w:rFonts w:ascii="Times New Roman" w:hAnsi="Times New Roman" w:cs="Times New Roman"/>
          <w:sz w:val="24"/>
          <w:szCs w:val="24"/>
          <w:lang w:bidi="en-US"/>
        </w:rPr>
      </w:pPr>
    </w:p>
    <w:p w14:paraId="1683D282" w14:textId="17AD6506" w:rsidR="00061AC8" w:rsidRPr="008053D2" w:rsidRDefault="00C23990" w:rsidP="00753F52">
      <w:pPr>
        <w:spacing w:line="480" w:lineRule="auto"/>
        <w:jc w:val="both"/>
        <w:rPr>
          <w:rFonts w:ascii="Times New Roman" w:hAnsi="Times New Roman" w:cs="Times New Roman"/>
          <w:sz w:val="24"/>
          <w:szCs w:val="24"/>
          <w:lang w:bidi="en-US"/>
        </w:rPr>
      </w:pPr>
      <w:r w:rsidRPr="008053D2">
        <w:rPr>
          <w:rFonts w:ascii="Times New Roman" w:hAnsi="Times New Roman" w:cs="Times New Roman"/>
          <w:sz w:val="24"/>
          <w:szCs w:val="24"/>
          <w:lang w:bidi="en-US"/>
        </w:rPr>
        <w:t>It is important to note that asphaltenes are the heaviest and the most polar fractions of crude oil (Mullins, 2011; Hashmi et al., 2013). In crude oil, asphaltene molecules are stabilized by the resins which are adsorbed onto the asphaltenes micelles, thus dispersing them in the fluid (Figure 2.2).</w:t>
      </w:r>
    </w:p>
    <w:p w14:paraId="34AB5D14" w14:textId="77777777" w:rsidR="001E1679" w:rsidRPr="008053D2" w:rsidRDefault="0000299D" w:rsidP="001E1679">
      <w:pPr>
        <w:keepNext/>
        <w:spacing w:line="480" w:lineRule="auto"/>
        <w:jc w:val="center"/>
        <w:rPr>
          <w:rFonts w:ascii="Times New Roman" w:hAnsi="Times New Roman" w:cs="Times New Roman"/>
        </w:rPr>
      </w:pPr>
      <w:r w:rsidRPr="008053D2">
        <w:rPr>
          <w:rFonts w:ascii="Times New Roman" w:hAnsi="Times New Roman" w:cs="Times New Roman"/>
          <w:noProof/>
          <w:sz w:val="24"/>
          <w:szCs w:val="24"/>
        </w:rPr>
        <w:lastRenderedPageBreak/>
        <w:drawing>
          <wp:inline distT="0" distB="0" distL="0" distR="0" wp14:anchorId="11F49D77" wp14:editId="314F5DA3">
            <wp:extent cx="4366260" cy="2813662"/>
            <wp:effectExtent l="0" t="0" r="0" b="6350"/>
            <wp:docPr id="6" name="Picture 5" descr="Diagram, schematic&#10;&#10;Description automatically generated">
              <a:extLst xmlns:a="http://schemas.openxmlformats.org/drawingml/2006/main">
                <a:ext uri="{FF2B5EF4-FFF2-40B4-BE49-F238E27FC236}">
                  <a16:creationId xmlns:a16="http://schemas.microsoft.com/office/drawing/2014/main" id="{B15EB65E-0596-4572-8631-FE3362DBA6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 schematic&#10;&#10;Description automatically generated">
                      <a:extLst>
                        <a:ext uri="{FF2B5EF4-FFF2-40B4-BE49-F238E27FC236}">
                          <a16:creationId xmlns:a16="http://schemas.microsoft.com/office/drawing/2014/main" id="{B15EB65E-0596-4572-8631-FE3362DBA687}"/>
                        </a:ext>
                      </a:extLst>
                    </pic:cNvPr>
                    <pic:cNvPicPr>
                      <a:picLocks noChangeAspect="1"/>
                    </pic:cNvPicPr>
                  </pic:nvPicPr>
                  <pic:blipFill>
                    <a:blip r:embed="rId13"/>
                    <a:stretch>
                      <a:fillRect/>
                    </a:stretch>
                  </pic:blipFill>
                  <pic:spPr>
                    <a:xfrm>
                      <a:off x="0" y="0"/>
                      <a:ext cx="4381792" cy="2823671"/>
                    </a:xfrm>
                    <a:prstGeom prst="rect">
                      <a:avLst/>
                    </a:prstGeom>
                  </pic:spPr>
                </pic:pic>
              </a:graphicData>
            </a:graphic>
          </wp:inline>
        </w:drawing>
      </w:r>
    </w:p>
    <w:p w14:paraId="42480AF4" w14:textId="0BB4D945" w:rsidR="0000299D" w:rsidRPr="008053D2" w:rsidRDefault="001E1679" w:rsidP="001E1679">
      <w:pPr>
        <w:pStyle w:val="Caption"/>
        <w:jc w:val="center"/>
        <w:rPr>
          <w:rFonts w:ascii="Times New Roman" w:hAnsi="Times New Roman"/>
        </w:rPr>
      </w:pPr>
      <w:bookmarkStart w:id="19" w:name="_Toc78829374"/>
      <w:r w:rsidRPr="008053D2">
        <w:rPr>
          <w:rFonts w:ascii="Times New Roman" w:hAnsi="Times New Roman"/>
        </w:rPr>
        <w:t>Figure 2.</w:t>
      </w:r>
      <w:r w:rsidRPr="008053D2">
        <w:rPr>
          <w:rFonts w:ascii="Times New Roman" w:hAnsi="Times New Roman"/>
        </w:rPr>
        <w:fldChar w:fldCharType="begin"/>
      </w:r>
      <w:r w:rsidRPr="008053D2">
        <w:rPr>
          <w:rFonts w:ascii="Times New Roman" w:hAnsi="Times New Roman"/>
        </w:rPr>
        <w:instrText xml:space="preserve"> SEQ Figure_2. \* ARABIC </w:instrText>
      </w:r>
      <w:r w:rsidRPr="008053D2">
        <w:rPr>
          <w:rFonts w:ascii="Times New Roman" w:hAnsi="Times New Roman"/>
        </w:rPr>
        <w:fldChar w:fldCharType="separate"/>
      </w:r>
      <w:r w:rsidR="00E40DDB">
        <w:rPr>
          <w:rFonts w:ascii="Times New Roman" w:hAnsi="Times New Roman"/>
          <w:noProof/>
        </w:rPr>
        <w:t>2</w:t>
      </w:r>
      <w:r w:rsidRPr="008053D2">
        <w:rPr>
          <w:rFonts w:ascii="Times New Roman" w:hAnsi="Times New Roman"/>
        </w:rPr>
        <w:fldChar w:fldCharType="end"/>
      </w:r>
      <w:r w:rsidR="006E1A23" w:rsidRPr="008053D2">
        <w:rPr>
          <w:rFonts w:ascii="Times New Roman" w:hAnsi="Times New Roman"/>
        </w:rPr>
        <w:t xml:space="preserve">. </w:t>
      </w:r>
      <w:r w:rsidRPr="008053D2">
        <w:rPr>
          <w:rFonts w:ascii="Times New Roman" w:hAnsi="Times New Roman"/>
        </w:rPr>
        <w:t>Configuration of the different fraction of crude oil.  The adsorption of resins on asphaltenes (Ashoori et al.</w:t>
      </w:r>
      <w:r w:rsidR="000C6B20" w:rsidRPr="008053D2">
        <w:rPr>
          <w:rFonts w:ascii="Times New Roman" w:hAnsi="Times New Roman"/>
        </w:rPr>
        <w:t>,</w:t>
      </w:r>
      <w:r w:rsidRPr="008053D2">
        <w:rPr>
          <w:rFonts w:ascii="Times New Roman" w:hAnsi="Times New Roman"/>
        </w:rPr>
        <w:t xml:space="preserve"> 2016).</w:t>
      </w:r>
      <w:bookmarkEnd w:id="19"/>
    </w:p>
    <w:p w14:paraId="56CC0170" w14:textId="77F04953" w:rsidR="008A00DF" w:rsidRPr="008053D2" w:rsidRDefault="008A00DF" w:rsidP="008A00DF">
      <w:pPr>
        <w:spacing w:line="480" w:lineRule="auto"/>
        <w:rPr>
          <w:rFonts w:ascii="Times New Roman" w:hAnsi="Times New Roman" w:cs="Times New Roman"/>
          <w:sz w:val="24"/>
          <w:szCs w:val="24"/>
          <w:lang w:bidi="en-US"/>
        </w:rPr>
      </w:pPr>
    </w:p>
    <w:p w14:paraId="5839F61A" w14:textId="77777777" w:rsidR="003576F0" w:rsidRPr="008053D2" w:rsidRDefault="003576F0" w:rsidP="008A00DF">
      <w:pPr>
        <w:spacing w:line="480" w:lineRule="auto"/>
        <w:rPr>
          <w:rFonts w:ascii="Times New Roman" w:hAnsi="Times New Roman" w:cs="Times New Roman"/>
          <w:sz w:val="24"/>
          <w:szCs w:val="24"/>
          <w:lang w:bidi="en-US"/>
        </w:rPr>
      </w:pPr>
    </w:p>
    <w:p w14:paraId="19449AB8" w14:textId="3A14EE19" w:rsidR="003576F0" w:rsidRPr="008053D2" w:rsidRDefault="0000299D" w:rsidP="00FA5D6F">
      <w:pPr>
        <w:pStyle w:val="Heading3"/>
        <w:spacing w:line="480" w:lineRule="auto"/>
        <w:rPr>
          <w:rFonts w:cs="Times New Roman"/>
        </w:rPr>
      </w:pPr>
      <w:bookmarkStart w:id="20" w:name="_Toc78982787"/>
      <w:r w:rsidRPr="008053D2">
        <w:rPr>
          <w:rFonts w:cs="Times New Roman"/>
        </w:rPr>
        <w:t>2.1.2. Chemistry of asphaltenes</w:t>
      </w:r>
      <w:bookmarkEnd w:id="20"/>
    </w:p>
    <w:p w14:paraId="12B404C3" w14:textId="0AC98312" w:rsidR="00F70990" w:rsidRPr="008053D2" w:rsidRDefault="00F70990" w:rsidP="00F70990">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The structure of asphaltenes molecules has been a subject of controversy in the scientific community for the past decades (Fakher, 2019</w:t>
      </w:r>
      <w:r w:rsidR="00E35B28" w:rsidRPr="008053D2">
        <w:rPr>
          <w:rFonts w:ascii="Times New Roman" w:hAnsi="Times New Roman" w:cs="Times New Roman"/>
          <w:sz w:val="24"/>
          <w:szCs w:val="24"/>
        </w:rPr>
        <w:t>; Yarranton, 2005</w:t>
      </w:r>
      <w:r w:rsidRPr="008053D2">
        <w:rPr>
          <w:rFonts w:ascii="Times New Roman" w:hAnsi="Times New Roman" w:cs="Times New Roman"/>
          <w:sz w:val="24"/>
          <w:szCs w:val="24"/>
        </w:rPr>
        <w:t xml:space="preserve">). As of now </w:t>
      </w:r>
      <w:r w:rsidR="00FF4C58" w:rsidRPr="008053D2">
        <w:rPr>
          <w:rFonts w:ascii="Times New Roman" w:hAnsi="Times New Roman" w:cs="Times New Roman"/>
          <w:sz w:val="24"/>
          <w:szCs w:val="24"/>
        </w:rPr>
        <w:t xml:space="preserve">a </w:t>
      </w:r>
      <w:r w:rsidRPr="008053D2">
        <w:rPr>
          <w:rFonts w:ascii="Times New Roman" w:hAnsi="Times New Roman" w:cs="Times New Roman"/>
          <w:sz w:val="24"/>
          <w:szCs w:val="24"/>
        </w:rPr>
        <w:t xml:space="preserve">unanimous description of its structure is still </w:t>
      </w:r>
      <w:r w:rsidR="00521AEF" w:rsidRPr="008053D2">
        <w:rPr>
          <w:rFonts w:ascii="Times New Roman" w:hAnsi="Times New Roman" w:cs="Times New Roman"/>
          <w:sz w:val="24"/>
          <w:szCs w:val="24"/>
        </w:rPr>
        <w:t>not available</w:t>
      </w:r>
      <w:r w:rsidRPr="008053D2">
        <w:rPr>
          <w:rFonts w:ascii="Times New Roman" w:hAnsi="Times New Roman" w:cs="Times New Roman"/>
          <w:sz w:val="24"/>
          <w:szCs w:val="24"/>
        </w:rPr>
        <w:t xml:space="preserve">. Techniques such as mass spectrometry, electron microscopy, nuclear magnetic resonance, small-angle neutron and X-ray scattering, ultrasonic spectroscopy, dynamic light scattering, and gel permeation chromatography have been employed </w:t>
      </w:r>
      <w:r w:rsidR="000F2A10" w:rsidRPr="008053D2">
        <w:rPr>
          <w:rFonts w:ascii="Times New Roman" w:hAnsi="Times New Roman" w:cs="Times New Roman"/>
          <w:sz w:val="24"/>
          <w:szCs w:val="24"/>
        </w:rPr>
        <w:t xml:space="preserve">to characterize asphaltenes molecules </w:t>
      </w:r>
      <w:r w:rsidRPr="008053D2">
        <w:rPr>
          <w:rFonts w:ascii="Times New Roman" w:hAnsi="Times New Roman" w:cs="Times New Roman"/>
          <w:sz w:val="24"/>
          <w:szCs w:val="24"/>
        </w:rPr>
        <w:t>(Akbarzadeh et al.</w:t>
      </w:r>
      <w:r w:rsidR="00980D9A" w:rsidRPr="008053D2">
        <w:rPr>
          <w:rFonts w:ascii="Times New Roman" w:hAnsi="Times New Roman" w:cs="Times New Roman"/>
          <w:sz w:val="24"/>
          <w:szCs w:val="24"/>
        </w:rPr>
        <w:t>,</w:t>
      </w:r>
      <w:r w:rsidRPr="008053D2">
        <w:rPr>
          <w:rFonts w:ascii="Times New Roman" w:hAnsi="Times New Roman" w:cs="Times New Roman"/>
          <w:sz w:val="24"/>
          <w:szCs w:val="24"/>
        </w:rPr>
        <w:t xml:space="preserve"> 2007; Andrews et al</w:t>
      </w:r>
      <w:r w:rsidR="00980D9A" w:rsidRPr="008053D2">
        <w:rPr>
          <w:rFonts w:ascii="Times New Roman" w:hAnsi="Times New Roman" w:cs="Times New Roman"/>
          <w:sz w:val="24"/>
          <w:szCs w:val="24"/>
        </w:rPr>
        <w:t>.</w:t>
      </w:r>
      <w:r w:rsidRPr="008053D2">
        <w:rPr>
          <w:rFonts w:ascii="Times New Roman" w:hAnsi="Times New Roman" w:cs="Times New Roman"/>
          <w:sz w:val="24"/>
          <w:szCs w:val="24"/>
        </w:rPr>
        <w:t xml:space="preserve">, 2006). </w:t>
      </w:r>
    </w:p>
    <w:p w14:paraId="1F276DA8" w14:textId="40F4D2AD" w:rsidR="00F70990" w:rsidRPr="008053D2" w:rsidRDefault="00523C5A" w:rsidP="00F70990">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I</w:t>
      </w:r>
      <w:r w:rsidR="00F70990" w:rsidRPr="008053D2">
        <w:rPr>
          <w:rFonts w:ascii="Times New Roman" w:hAnsi="Times New Roman" w:cs="Times New Roman"/>
          <w:sz w:val="24"/>
          <w:szCs w:val="24"/>
        </w:rPr>
        <w:t>t is generally accepted that asphaltenes have an elemental composition of carbons and hydrogens with a specific ratio of 1 to 1.2. They also contain in their structure a non-negligible percentage of heteroatoms groups and organometallic compounds (</w:t>
      </w:r>
      <w:r w:rsidR="00160A39" w:rsidRPr="008053D2">
        <w:rPr>
          <w:rFonts w:ascii="Times New Roman" w:hAnsi="Times New Roman" w:cs="Times New Roman"/>
          <w:sz w:val="24"/>
          <w:szCs w:val="24"/>
        </w:rPr>
        <w:t xml:space="preserve">Speight, 1996; </w:t>
      </w:r>
      <w:r w:rsidR="00F70990" w:rsidRPr="008053D2">
        <w:rPr>
          <w:rFonts w:ascii="Times New Roman" w:hAnsi="Times New Roman" w:cs="Times New Roman"/>
          <w:sz w:val="24"/>
          <w:szCs w:val="24"/>
        </w:rPr>
        <w:t>Akbarzadeh et al</w:t>
      </w:r>
      <w:r w:rsidR="00980D9A" w:rsidRPr="008053D2">
        <w:rPr>
          <w:rFonts w:ascii="Times New Roman" w:hAnsi="Times New Roman" w:cs="Times New Roman"/>
          <w:sz w:val="24"/>
          <w:szCs w:val="24"/>
        </w:rPr>
        <w:t>.,</w:t>
      </w:r>
      <w:r w:rsidR="00F70990" w:rsidRPr="008053D2">
        <w:rPr>
          <w:rFonts w:ascii="Times New Roman" w:hAnsi="Times New Roman" w:cs="Times New Roman"/>
          <w:sz w:val="24"/>
          <w:szCs w:val="24"/>
        </w:rPr>
        <w:t xml:space="preserve"> 2007). The </w:t>
      </w:r>
      <w:r w:rsidR="00F70990" w:rsidRPr="008053D2">
        <w:rPr>
          <w:rFonts w:ascii="Times New Roman" w:hAnsi="Times New Roman" w:cs="Times New Roman"/>
          <w:sz w:val="24"/>
          <w:szCs w:val="24"/>
        </w:rPr>
        <w:lastRenderedPageBreak/>
        <w:t>main heteroatoms which act as polar functional groups of asphaltenes are Sulfur (S), Nitrogen (N) and Oxygen (O). While the metallic compounds may be Nickel (Ni), Vanadium (V) or Fer (Fe).</w:t>
      </w:r>
    </w:p>
    <w:p w14:paraId="0811AFB2" w14:textId="0C388BD7" w:rsidR="00361629" w:rsidRPr="00A42DA0" w:rsidRDefault="00F70990" w:rsidP="00F70990">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Speight and Plancher (1991) indicated that</w:t>
      </w:r>
      <w:r w:rsidR="00BB1E33" w:rsidRPr="008053D2">
        <w:rPr>
          <w:rFonts w:ascii="Times New Roman" w:hAnsi="Times New Roman" w:cs="Times New Roman"/>
          <w:sz w:val="24"/>
          <w:szCs w:val="24"/>
        </w:rPr>
        <w:t xml:space="preserve"> in</w:t>
      </w:r>
      <w:r w:rsidRPr="008053D2">
        <w:rPr>
          <w:rFonts w:ascii="Times New Roman" w:hAnsi="Times New Roman" w:cs="Times New Roman"/>
          <w:sz w:val="24"/>
          <w:szCs w:val="24"/>
        </w:rPr>
        <w:t xml:space="preserve"> their structure, the Oxygen heteroatom existed in acidic (carboxylic, phenolic) and in ketonic locations</w:t>
      </w:r>
      <w:r w:rsidR="0085730D" w:rsidRPr="008053D2">
        <w:rPr>
          <w:rFonts w:ascii="Times New Roman" w:hAnsi="Times New Roman" w:cs="Times New Roman"/>
          <w:sz w:val="24"/>
          <w:szCs w:val="24"/>
        </w:rPr>
        <w:t>,</w:t>
      </w:r>
      <w:r w:rsidRPr="008053D2">
        <w:rPr>
          <w:rFonts w:ascii="Times New Roman" w:hAnsi="Times New Roman" w:cs="Times New Roman"/>
          <w:sz w:val="24"/>
          <w:szCs w:val="24"/>
        </w:rPr>
        <w:t xml:space="preserve"> </w:t>
      </w:r>
      <w:r w:rsidR="00F93986" w:rsidRPr="008053D2">
        <w:rPr>
          <w:rFonts w:ascii="Times New Roman" w:hAnsi="Times New Roman" w:cs="Times New Roman"/>
          <w:sz w:val="24"/>
          <w:szCs w:val="24"/>
        </w:rPr>
        <w:t>and</w:t>
      </w:r>
      <w:r w:rsidR="0085730D" w:rsidRPr="008053D2">
        <w:rPr>
          <w:rFonts w:ascii="Times New Roman" w:hAnsi="Times New Roman" w:cs="Times New Roman"/>
          <w:sz w:val="24"/>
          <w:szCs w:val="24"/>
        </w:rPr>
        <w:t xml:space="preserve"> </w:t>
      </w:r>
      <w:r w:rsidRPr="008053D2">
        <w:rPr>
          <w:rFonts w:ascii="Times New Roman" w:hAnsi="Times New Roman" w:cs="Times New Roman"/>
          <w:sz w:val="24"/>
          <w:szCs w:val="24"/>
        </w:rPr>
        <w:t xml:space="preserve">the Nitrogen heteroatom existed for most as pyrrolic and pyridinic. While the main heteroatom element which is Sulphur occurred in either aliphatic structures (sulfides and disulfides) or oxidized forms (Cimino et al.,1995). They also stated that most metals are in porphyrin structures.  </w:t>
      </w:r>
      <w:r w:rsidR="007F770E" w:rsidRPr="008053D2">
        <w:rPr>
          <w:rFonts w:ascii="Times New Roman" w:hAnsi="Times New Roman" w:cs="Times New Roman"/>
          <w:sz w:val="24"/>
          <w:szCs w:val="24"/>
        </w:rPr>
        <w:t>Asphaltenes</w:t>
      </w:r>
      <w:r w:rsidR="00672CFD" w:rsidRPr="008053D2">
        <w:rPr>
          <w:rFonts w:ascii="Times New Roman" w:hAnsi="Times New Roman" w:cs="Times New Roman"/>
          <w:sz w:val="24"/>
          <w:szCs w:val="24"/>
        </w:rPr>
        <w:t xml:space="preserve"> molecules also </w:t>
      </w:r>
      <w:r w:rsidR="007F770E" w:rsidRPr="008053D2">
        <w:rPr>
          <w:rFonts w:ascii="Times New Roman" w:hAnsi="Times New Roman" w:cs="Times New Roman"/>
          <w:sz w:val="24"/>
          <w:szCs w:val="24"/>
        </w:rPr>
        <w:t>contain</w:t>
      </w:r>
      <w:r w:rsidRPr="008053D2">
        <w:rPr>
          <w:rFonts w:ascii="Times New Roman" w:hAnsi="Times New Roman" w:cs="Times New Roman"/>
          <w:sz w:val="24"/>
          <w:szCs w:val="24"/>
        </w:rPr>
        <w:t xml:space="preserve"> one </w:t>
      </w:r>
      <w:r w:rsidRPr="00A42DA0">
        <w:rPr>
          <w:rFonts w:ascii="Times New Roman" w:hAnsi="Times New Roman" w:cs="Times New Roman"/>
          <w:sz w:val="24"/>
          <w:szCs w:val="24"/>
        </w:rPr>
        <w:t>or more polyaromatic units linked by alkyl and alicyclic chains (Speight, 1996; Gray et al., 2011).</w:t>
      </w:r>
      <w:r w:rsidR="0043773E" w:rsidRPr="00A42DA0">
        <w:rPr>
          <w:rFonts w:ascii="Times New Roman" w:hAnsi="Times New Roman" w:cs="Times New Roman"/>
          <w:sz w:val="24"/>
          <w:szCs w:val="24"/>
        </w:rPr>
        <w:t xml:space="preserve"> </w:t>
      </w:r>
      <w:r w:rsidR="00875E53" w:rsidRPr="00A42DA0">
        <w:rPr>
          <w:rFonts w:ascii="Times New Roman" w:hAnsi="Times New Roman" w:cs="Times New Roman"/>
          <w:sz w:val="24"/>
          <w:szCs w:val="24"/>
        </w:rPr>
        <w:t xml:space="preserve">These polyaromatic rings are also found </w:t>
      </w:r>
      <w:r w:rsidR="00F90263" w:rsidRPr="00A42DA0">
        <w:rPr>
          <w:rFonts w:ascii="Times New Roman" w:hAnsi="Times New Roman" w:cs="Times New Roman"/>
          <w:sz w:val="24"/>
          <w:szCs w:val="24"/>
        </w:rPr>
        <w:t>in aromatic solvents u</w:t>
      </w:r>
      <w:r w:rsidR="0002101B" w:rsidRPr="00A42DA0">
        <w:rPr>
          <w:rFonts w:ascii="Times New Roman" w:hAnsi="Times New Roman" w:cs="Times New Roman"/>
          <w:sz w:val="24"/>
          <w:szCs w:val="24"/>
        </w:rPr>
        <w:t xml:space="preserve">nlike </w:t>
      </w:r>
      <w:r w:rsidR="00DF4889" w:rsidRPr="00A42DA0">
        <w:rPr>
          <w:rFonts w:ascii="Times New Roman" w:hAnsi="Times New Roman" w:cs="Times New Roman"/>
          <w:sz w:val="24"/>
          <w:szCs w:val="24"/>
        </w:rPr>
        <w:t xml:space="preserve">in </w:t>
      </w:r>
      <w:r w:rsidR="00F90263" w:rsidRPr="00A42DA0">
        <w:rPr>
          <w:rFonts w:ascii="Times New Roman" w:hAnsi="Times New Roman" w:cs="Times New Roman"/>
          <w:sz w:val="24"/>
          <w:szCs w:val="24"/>
        </w:rPr>
        <w:t xml:space="preserve">the </w:t>
      </w:r>
      <w:r w:rsidR="0002101B" w:rsidRPr="00A42DA0">
        <w:rPr>
          <w:rFonts w:ascii="Times New Roman" w:hAnsi="Times New Roman" w:cs="Times New Roman"/>
          <w:sz w:val="24"/>
          <w:szCs w:val="24"/>
        </w:rPr>
        <w:t>n-alkanes</w:t>
      </w:r>
      <w:r w:rsidR="00F90263" w:rsidRPr="00A42DA0">
        <w:rPr>
          <w:rFonts w:ascii="Times New Roman" w:hAnsi="Times New Roman" w:cs="Times New Roman"/>
          <w:sz w:val="24"/>
          <w:szCs w:val="24"/>
        </w:rPr>
        <w:t>.</w:t>
      </w:r>
      <w:r w:rsidR="007E2D4E" w:rsidRPr="00A42DA0">
        <w:rPr>
          <w:rFonts w:ascii="Times New Roman" w:hAnsi="Times New Roman" w:cs="Times New Roman"/>
          <w:sz w:val="24"/>
          <w:szCs w:val="24"/>
        </w:rPr>
        <w:t xml:space="preserve"> This </w:t>
      </w:r>
      <w:r w:rsidR="00616BBF" w:rsidRPr="00A42DA0">
        <w:rPr>
          <w:rFonts w:ascii="Times New Roman" w:hAnsi="Times New Roman" w:cs="Times New Roman"/>
          <w:sz w:val="24"/>
          <w:szCs w:val="24"/>
        </w:rPr>
        <w:t>allows the dissolution of asphaltenes by aromatic solvents due to t</w:t>
      </w:r>
      <w:r w:rsidR="00361629" w:rsidRPr="00A42DA0">
        <w:rPr>
          <w:rFonts w:ascii="Times New Roman" w:hAnsi="Times New Roman" w:cs="Times New Roman"/>
          <w:sz w:val="24"/>
          <w:szCs w:val="24"/>
        </w:rPr>
        <w:t>he interaction</w:t>
      </w:r>
      <w:r w:rsidR="0043773E" w:rsidRPr="00A42DA0">
        <w:rPr>
          <w:rFonts w:ascii="Times New Roman" w:hAnsi="Times New Roman" w:cs="Times New Roman"/>
          <w:sz w:val="24"/>
          <w:szCs w:val="24"/>
        </w:rPr>
        <w:t>s</w:t>
      </w:r>
      <w:r w:rsidR="00361629" w:rsidRPr="00A42DA0">
        <w:rPr>
          <w:rFonts w:ascii="Times New Roman" w:hAnsi="Times New Roman" w:cs="Times New Roman"/>
          <w:sz w:val="24"/>
          <w:szCs w:val="24"/>
        </w:rPr>
        <w:t xml:space="preserve"> between the</w:t>
      </w:r>
      <w:r w:rsidR="00E52166" w:rsidRPr="00A42DA0">
        <w:rPr>
          <w:rFonts w:ascii="Times New Roman" w:hAnsi="Times New Roman" w:cs="Times New Roman"/>
          <w:sz w:val="24"/>
          <w:szCs w:val="24"/>
        </w:rPr>
        <w:t>ir</w:t>
      </w:r>
      <w:r w:rsidR="00361629" w:rsidRPr="00A42DA0">
        <w:rPr>
          <w:rFonts w:ascii="Times New Roman" w:hAnsi="Times New Roman" w:cs="Times New Roman"/>
          <w:sz w:val="24"/>
          <w:szCs w:val="24"/>
        </w:rPr>
        <w:t xml:space="preserve"> rings</w:t>
      </w:r>
      <w:r w:rsidR="00D3750D" w:rsidRPr="00A42DA0">
        <w:rPr>
          <w:rFonts w:ascii="Times New Roman" w:hAnsi="Times New Roman" w:cs="Times New Roman"/>
          <w:sz w:val="24"/>
          <w:szCs w:val="24"/>
        </w:rPr>
        <w:t>. Their</w:t>
      </w:r>
      <w:r w:rsidR="00397954" w:rsidRPr="00A42DA0">
        <w:rPr>
          <w:rFonts w:ascii="Times New Roman" w:hAnsi="Times New Roman" w:cs="Times New Roman"/>
          <w:sz w:val="24"/>
          <w:szCs w:val="24"/>
        </w:rPr>
        <w:t xml:space="preserve"> </w:t>
      </w:r>
      <w:r w:rsidR="00F83443" w:rsidRPr="00A42DA0">
        <w:rPr>
          <w:rFonts w:ascii="Times New Roman" w:hAnsi="Times New Roman" w:cs="Times New Roman"/>
          <w:sz w:val="24"/>
          <w:szCs w:val="24"/>
        </w:rPr>
        <w:t>insolubility in n-alkanes</w:t>
      </w:r>
      <w:r w:rsidR="00D3750D" w:rsidRPr="00A42DA0">
        <w:rPr>
          <w:rFonts w:ascii="Times New Roman" w:hAnsi="Times New Roman" w:cs="Times New Roman"/>
          <w:sz w:val="24"/>
          <w:szCs w:val="24"/>
        </w:rPr>
        <w:t xml:space="preserve"> is </w:t>
      </w:r>
      <w:r w:rsidR="005424F3" w:rsidRPr="00A42DA0">
        <w:rPr>
          <w:rFonts w:ascii="Times New Roman" w:hAnsi="Times New Roman" w:cs="Times New Roman"/>
          <w:sz w:val="24"/>
          <w:szCs w:val="24"/>
        </w:rPr>
        <w:t>due to th</w:t>
      </w:r>
      <w:r w:rsidR="003464E2" w:rsidRPr="00A42DA0">
        <w:rPr>
          <w:rFonts w:ascii="Times New Roman" w:hAnsi="Times New Roman" w:cs="Times New Roman"/>
          <w:sz w:val="24"/>
          <w:szCs w:val="24"/>
        </w:rPr>
        <w:t>e</w:t>
      </w:r>
      <w:r w:rsidR="005424F3" w:rsidRPr="00A42DA0">
        <w:rPr>
          <w:rFonts w:ascii="Times New Roman" w:hAnsi="Times New Roman" w:cs="Times New Roman"/>
          <w:sz w:val="24"/>
          <w:szCs w:val="24"/>
        </w:rPr>
        <w:t xml:space="preserve"> lack of rings </w:t>
      </w:r>
      <w:r w:rsidR="00407F11" w:rsidRPr="00A42DA0">
        <w:rPr>
          <w:rFonts w:ascii="Times New Roman" w:hAnsi="Times New Roman" w:cs="Times New Roman"/>
          <w:sz w:val="24"/>
          <w:szCs w:val="24"/>
        </w:rPr>
        <w:t>in the</w:t>
      </w:r>
      <w:r w:rsidR="003464E2" w:rsidRPr="00A42DA0">
        <w:rPr>
          <w:rFonts w:ascii="Times New Roman" w:hAnsi="Times New Roman" w:cs="Times New Roman"/>
          <w:sz w:val="24"/>
          <w:szCs w:val="24"/>
        </w:rPr>
        <w:t>ir</w:t>
      </w:r>
      <w:r w:rsidR="00407F11" w:rsidRPr="00A42DA0">
        <w:rPr>
          <w:rFonts w:ascii="Times New Roman" w:hAnsi="Times New Roman" w:cs="Times New Roman"/>
          <w:sz w:val="24"/>
          <w:szCs w:val="24"/>
        </w:rPr>
        <w:t xml:space="preserve"> structure</w:t>
      </w:r>
      <w:r w:rsidR="007A230E" w:rsidRPr="00A42DA0">
        <w:rPr>
          <w:rFonts w:ascii="Times New Roman" w:hAnsi="Times New Roman" w:cs="Times New Roman"/>
          <w:sz w:val="24"/>
          <w:szCs w:val="24"/>
        </w:rPr>
        <w:t>.</w:t>
      </w:r>
    </w:p>
    <w:p w14:paraId="7C3F9A02" w14:textId="3FDB2AF4" w:rsidR="00F70990" w:rsidRPr="008053D2" w:rsidRDefault="00F70990" w:rsidP="00F70990">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Two different architectures of asphaltene molecules have been proposed in the literature: the </w:t>
      </w:r>
      <w:r w:rsidRPr="008053D2">
        <w:rPr>
          <w:rFonts w:ascii="Times New Roman" w:hAnsi="Times New Roman" w:cs="Times New Roman"/>
          <w:sz w:val="24"/>
          <w:szCs w:val="24"/>
        </w:rPr>
        <w:t>continental and the archipelago (Headen et al., 2009; Boek</w:t>
      </w:r>
      <w:r w:rsidR="00170205" w:rsidRPr="008053D2">
        <w:rPr>
          <w:rFonts w:ascii="Times New Roman" w:hAnsi="Times New Roman" w:cs="Times New Roman"/>
          <w:sz w:val="24"/>
          <w:szCs w:val="24"/>
        </w:rPr>
        <w:t xml:space="preserve"> et al.</w:t>
      </w:r>
      <w:r w:rsidRPr="008053D2">
        <w:rPr>
          <w:rFonts w:ascii="Times New Roman" w:hAnsi="Times New Roman" w:cs="Times New Roman"/>
          <w:sz w:val="24"/>
          <w:szCs w:val="24"/>
        </w:rPr>
        <w:t>, 2010). The continental structure is known to have a large central aromatic region with small alkyl chains on the periphery (Fig</w:t>
      </w:r>
      <w:r w:rsidR="008E3E8A" w:rsidRPr="008053D2">
        <w:rPr>
          <w:rFonts w:ascii="Times New Roman" w:hAnsi="Times New Roman" w:cs="Times New Roman"/>
          <w:sz w:val="24"/>
          <w:szCs w:val="24"/>
        </w:rPr>
        <w:t>ure</w:t>
      </w:r>
      <w:r w:rsidRPr="008053D2">
        <w:rPr>
          <w:rFonts w:ascii="Times New Roman" w:hAnsi="Times New Roman" w:cs="Times New Roman"/>
          <w:sz w:val="24"/>
          <w:szCs w:val="24"/>
        </w:rPr>
        <w:t xml:space="preserve"> 2.</w:t>
      </w:r>
      <w:r w:rsidR="001211B5" w:rsidRPr="008053D2">
        <w:rPr>
          <w:rFonts w:ascii="Times New Roman" w:hAnsi="Times New Roman" w:cs="Times New Roman"/>
          <w:sz w:val="24"/>
          <w:szCs w:val="24"/>
        </w:rPr>
        <w:t>4</w:t>
      </w:r>
      <w:r w:rsidRPr="008053D2">
        <w:rPr>
          <w:rFonts w:ascii="Times New Roman" w:hAnsi="Times New Roman" w:cs="Times New Roman"/>
          <w:sz w:val="24"/>
          <w:szCs w:val="24"/>
        </w:rPr>
        <w:t>). And the archipelago one is associated with smaller condensed aromatic groups that are linked by bridges of alkanes (Fig</w:t>
      </w:r>
      <w:r w:rsidR="008E3E8A" w:rsidRPr="008053D2">
        <w:rPr>
          <w:rFonts w:ascii="Times New Roman" w:hAnsi="Times New Roman" w:cs="Times New Roman"/>
          <w:sz w:val="24"/>
          <w:szCs w:val="24"/>
        </w:rPr>
        <w:t>ure</w:t>
      </w:r>
      <w:r w:rsidRPr="008053D2">
        <w:rPr>
          <w:rFonts w:ascii="Times New Roman" w:hAnsi="Times New Roman" w:cs="Times New Roman"/>
          <w:sz w:val="24"/>
          <w:szCs w:val="24"/>
        </w:rPr>
        <w:t xml:space="preserve"> 2.</w:t>
      </w:r>
      <w:r w:rsidR="003609FC" w:rsidRPr="008053D2">
        <w:rPr>
          <w:rFonts w:ascii="Times New Roman" w:hAnsi="Times New Roman" w:cs="Times New Roman"/>
          <w:sz w:val="24"/>
          <w:szCs w:val="24"/>
        </w:rPr>
        <w:t>3</w:t>
      </w:r>
      <w:r w:rsidRPr="008053D2">
        <w:rPr>
          <w:rFonts w:ascii="Times New Roman" w:hAnsi="Times New Roman" w:cs="Times New Roman"/>
          <w:sz w:val="24"/>
          <w:szCs w:val="24"/>
        </w:rPr>
        <w:t>)</w:t>
      </w:r>
      <w:r w:rsidRPr="008053D2">
        <w:rPr>
          <w:rFonts w:ascii="Times New Roman" w:hAnsi="Times New Roman" w:cs="Times New Roman"/>
        </w:rPr>
        <w:t xml:space="preserve"> </w:t>
      </w:r>
      <w:r w:rsidRPr="008053D2">
        <w:rPr>
          <w:rFonts w:ascii="Times New Roman" w:hAnsi="Times New Roman" w:cs="Times New Roman"/>
          <w:sz w:val="24"/>
          <w:szCs w:val="24"/>
        </w:rPr>
        <w:t>(Yarranton, 2005; Headen et al., 2009).</w:t>
      </w:r>
    </w:p>
    <w:p w14:paraId="25D85A4D" w14:textId="0732952F" w:rsidR="000251B0" w:rsidRPr="008053D2" w:rsidRDefault="000251B0" w:rsidP="00F70990">
      <w:pPr>
        <w:spacing w:line="480" w:lineRule="auto"/>
        <w:jc w:val="both"/>
        <w:rPr>
          <w:rFonts w:ascii="Times New Roman" w:hAnsi="Times New Roman" w:cs="Times New Roman"/>
          <w:sz w:val="24"/>
          <w:szCs w:val="24"/>
        </w:rPr>
      </w:pPr>
      <w:r w:rsidRPr="008053D2">
        <w:rPr>
          <w:rFonts w:ascii="Times New Roman" w:hAnsi="Times New Roman" w:cs="Times New Roman"/>
          <w:sz w:val="24"/>
          <w:szCs w:val="24"/>
        </w:rPr>
        <w:t>The molecular weight of asphaltenes molecules has been reported to be in the range of 500 g/mo</w:t>
      </w:r>
      <w:r w:rsidR="005906FB" w:rsidRPr="008053D2">
        <w:rPr>
          <w:rFonts w:ascii="Times New Roman" w:hAnsi="Times New Roman" w:cs="Times New Roman"/>
          <w:sz w:val="24"/>
          <w:szCs w:val="24"/>
        </w:rPr>
        <w:t>l</w:t>
      </w:r>
      <w:r w:rsidRPr="008053D2">
        <w:rPr>
          <w:rFonts w:ascii="Times New Roman" w:hAnsi="Times New Roman" w:cs="Times New Roman"/>
          <w:sz w:val="24"/>
          <w:szCs w:val="24"/>
        </w:rPr>
        <w:t xml:space="preserve"> to 12,000 g/mol (Waller et al., 1989; Mullins et al., 2012; Yarranton et al., 2013).</w:t>
      </w:r>
    </w:p>
    <w:p w14:paraId="4DB047A8" w14:textId="77777777" w:rsidR="00F70990" w:rsidRPr="008053D2" w:rsidRDefault="00F70990" w:rsidP="00F70990">
      <w:pPr>
        <w:spacing w:line="480" w:lineRule="auto"/>
        <w:jc w:val="both"/>
        <w:rPr>
          <w:rFonts w:ascii="Times New Roman" w:hAnsi="Times New Roman" w:cs="Times New Roman"/>
          <w:sz w:val="24"/>
          <w:szCs w:val="24"/>
        </w:rPr>
      </w:pPr>
    </w:p>
    <w:p w14:paraId="5E39A655" w14:textId="77777777" w:rsidR="006E1A23" w:rsidRPr="008053D2" w:rsidRDefault="00F70990" w:rsidP="006E1A23">
      <w:pPr>
        <w:keepNext/>
        <w:spacing w:line="480" w:lineRule="auto"/>
        <w:jc w:val="center"/>
        <w:rPr>
          <w:rFonts w:ascii="Times New Roman" w:hAnsi="Times New Roman" w:cs="Times New Roman"/>
        </w:rPr>
      </w:pPr>
      <w:r w:rsidRPr="008053D2">
        <w:rPr>
          <w:rFonts w:ascii="Times New Roman" w:hAnsi="Times New Roman" w:cs="Times New Roman"/>
          <w:noProof/>
          <w:sz w:val="24"/>
          <w:szCs w:val="24"/>
        </w:rPr>
        <w:lastRenderedPageBreak/>
        <w:drawing>
          <wp:inline distT="0" distB="0" distL="0" distR="0" wp14:anchorId="636DEDBF" wp14:editId="0B469800">
            <wp:extent cx="3858875" cy="2586990"/>
            <wp:effectExtent l="19050" t="19050" r="27940" b="2286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7201" cy="2605979"/>
                    </a:xfrm>
                    <a:prstGeom prst="rect">
                      <a:avLst/>
                    </a:prstGeom>
                    <a:noFill/>
                    <a:ln>
                      <a:solidFill>
                        <a:sysClr val="windowText" lastClr="000000"/>
                      </a:solidFill>
                    </a:ln>
                  </pic:spPr>
                </pic:pic>
              </a:graphicData>
            </a:graphic>
          </wp:inline>
        </w:drawing>
      </w:r>
    </w:p>
    <w:p w14:paraId="7EB9E114" w14:textId="123627F3" w:rsidR="00F70990" w:rsidRPr="008053D2" w:rsidRDefault="006E1A23" w:rsidP="006E1A23">
      <w:pPr>
        <w:pStyle w:val="Caption"/>
        <w:jc w:val="center"/>
        <w:rPr>
          <w:rFonts w:ascii="Times New Roman" w:hAnsi="Times New Roman"/>
        </w:rPr>
      </w:pPr>
      <w:bookmarkStart w:id="21" w:name="_Toc78829375"/>
      <w:r w:rsidRPr="008053D2">
        <w:rPr>
          <w:rFonts w:ascii="Times New Roman" w:hAnsi="Times New Roman"/>
        </w:rPr>
        <w:t>Figure 2.</w:t>
      </w:r>
      <w:r w:rsidRPr="008053D2">
        <w:rPr>
          <w:rFonts w:ascii="Times New Roman" w:hAnsi="Times New Roman"/>
        </w:rPr>
        <w:fldChar w:fldCharType="begin"/>
      </w:r>
      <w:r w:rsidRPr="008053D2">
        <w:rPr>
          <w:rFonts w:ascii="Times New Roman" w:hAnsi="Times New Roman"/>
        </w:rPr>
        <w:instrText xml:space="preserve"> SEQ Figure_2. \* ARABIC </w:instrText>
      </w:r>
      <w:r w:rsidRPr="008053D2">
        <w:rPr>
          <w:rFonts w:ascii="Times New Roman" w:hAnsi="Times New Roman"/>
        </w:rPr>
        <w:fldChar w:fldCharType="separate"/>
      </w:r>
      <w:r w:rsidR="00E40DDB">
        <w:rPr>
          <w:rFonts w:ascii="Times New Roman" w:hAnsi="Times New Roman"/>
          <w:noProof/>
        </w:rPr>
        <w:t>3</w:t>
      </w:r>
      <w:r w:rsidRPr="008053D2">
        <w:rPr>
          <w:rFonts w:ascii="Times New Roman" w:hAnsi="Times New Roman"/>
        </w:rPr>
        <w:fldChar w:fldCharType="end"/>
      </w:r>
      <w:r w:rsidRPr="008053D2">
        <w:rPr>
          <w:rFonts w:ascii="Times New Roman" w:hAnsi="Times New Roman"/>
        </w:rPr>
        <w:t>. An archipelago type structure of chemical structure of asphaltene (Headen et al., 2009).</w:t>
      </w:r>
      <w:bookmarkEnd w:id="21"/>
    </w:p>
    <w:p w14:paraId="03DBC07B" w14:textId="6E304A59" w:rsidR="00BB5DD5" w:rsidRPr="008053D2" w:rsidRDefault="00BB5DD5" w:rsidP="00BB5DD5">
      <w:pPr>
        <w:spacing w:line="480" w:lineRule="auto"/>
        <w:rPr>
          <w:rFonts w:ascii="Times New Roman" w:hAnsi="Times New Roman" w:cs="Times New Roman"/>
          <w:sz w:val="24"/>
          <w:szCs w:val="24"/>
          <w:lang w:bidi="en-US"/>
        </w:rPr>
      </w:pPr>
    </w:p>
    <w:p w14:paraId="4DA12055" w14:textId="77777777" w:rsidR="000634FF" w:rsidRPr="008053D2" w:rsidRDefault="000634FF" w:rsidP="00BB5DD5">
      <w:pPr>
        <w:spacing w:line="480" w:lineRule="auto"/>
        <w:rPr>
          <w:rFonts w:ascii="Times New Roman" w:hAnsi="Times New Roman" w:cs="Times New Roman"/>
          <w:sz w:val="24"/>
          <w:szCs w:val="24"/>
          <w:lang w:bidi="en-US"/>
        </w:rPr>
      </w:pPr>
    </w:p>
    <w:p w14:paraId="28535FDD" w14:textId="77777777" w:rsidR="006E1A23" w:rsidRPr="008053D2" w:rsidRDefault="00F70990" w:rsidP="006E1A23">
      <w:pPr>
        <w:keepNext/>
        <w:spacing w:line="480" w:lineRule="auto"/>
        <w:jc w:val="center"/>
        <w:rPr>
          <w:rFonts w:ascii="Times New Roman" w:hAnsi="Times New Roman" w:cs="Times New Roman"/>
        </w:rPr>
      </w:pPr>
      <w:r w:rsidRPr="008053D2">
        <w:rPr>
          <w:rFonts w:ascii="Times New Roman" w:hAnsi="Times New Roman" w:cs="Times New Roman"/>
          <w:noProof/>
          <w:sz w:val="24"/>
          <w:szCs w:val="24"/>
        </w:rPr>
        <w:drawing>
          <wp:inline distT="0" distB="0" distL="0" distR="0" wp14:anchorId="2E41E2C9" wp14:editId="30A607FF">
            <wp:extent cx="3868836" cy="2655570"/>
            <wp:effectExtent l="19050" t="19050" r="17780" b="11430"/>
            <wp:docPr id="5" name="Picture 5" descr="A picture containing outdoor object, honeycom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object, honeycomb&#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7465" cy="2675221"/>
                    </a:xfrm>
                    <a:prstGeom prst="rect">
                      <a:avLst/>
                    </a:prstGeom>
                    <a:noFill/>
                    <a:ln>
                      <a:solidFill>
                        <a:sysClr val="windowText" lastClr="000000"/>
                      </a:solidFill>
                    </a:ln>
                  </pic:spPr>
                </pic:pic>
              </a:graphicData>
            </a:graphic>
          </wp:inline>
        </w:drawing>
      </w:r>
    </w:p>
    <w:p w14:paraId="2DBF1638" w14:textId="1713A2D8" w:rsidR="005906FB" w:rsidRPr="008053D2" w:rsidRDefault="006E1A23" w:rsidP="008D78D3">
      <w:pPr>
        <w:pStyle w:val="Caption"/>
        <w:jc w:val="center"/>
        <w:rPr>
          <w:rFonts w:ascii="Times New Roman" w:hAnsi="Times New Roman"/>
        </w:rPr>
      </w:pPr>
      <w:bookmarkStart w:id="22" w:name="_Toc78829376"/>
      <w:r w:rsidRPr="008053D2">
        <w:rPr>
          <w:rFonts w:ascii="Times New Roman" w:hAnsi="Times New Roman"/>
        </w:rPr>
        <w:t>Figure 2.</w:t>
      </w:r>
      <w:r w:rsidRPr="008053D2">
        <w:rPr>
          <w:rFonts w:ascii="Times New Roman" w:hAnsi="Times New Roman"/>
        </w:rPr>
        <w:fldChar w:fldCharType="begin"/>
      </w:r>
      <w:r w:rsidRPr="008053D2">
        <w:rPr>
          <w:rFonts w:ascii="Times New Roman" w:hAnsi="Times New Roman"/>
        </w:rPr>
        <w:instrText xml:space="preserve"> SEQ Figure_2. \* ARABIC </w:instrText>
      </w:r>
      <w:r w:rsidRPr="008053D2">
        <w:rPr>
          <w:rFonts w:ascii="Times New Roman" w:hAnsi="Times New Roman"/>
        </w:rPr>
        <w:fldChar w:fldCharType="separate"/>
      </w:r>
      <w:r w:rsidR="00E40DDB">
        <w:rPr>
          <w:rFonts w:ascii="Times New Roman" w:hAnsi="Times New Roman"/>
          <w:noProof/>
        </w:rPr>
        <w:t>4</w:t>
      </w:r>
      <w:r w:rsidRPr="008053D2">
        <w:rPr>
          <w:rFonts w:ascii="Times New Roman" w:hAnsi="Times New Roman"/>
        </w:rPr>
        <w:fldChar w:fldCharType="end"/>
      </w:r>
      <w:r w:rsidRPr="008053D2">
        <w:rPr>
          <w:rFonts w:ascii="Times New Roman" w:hAnsi="Times New Roman"/>
        </w:rPr>
        <w:t>. A continental type of chemical structure of asphaltene (Headen et al., 2009).</w:t>
      </w:r>
      <w:bookmarkEnd w:id="22"/>
    </w:p>
    <w:p w14:paraId="67EA785B" w14:textId="77777777" w:rsidR="000634FF" w:rsidRPr="008053D2" w:rsidRDefault="000634FF" w:rsidP="000634FF">
      <w:pPr>
        <w:spacing w:line="480" w:lineRule="auto"/>
        <w:rPr>
          <w:rFonts w:ascii="Times New Roman" w:hAnsi="Times New Roman" w:cs="Times New Roman"/>
          <w:sz w:val="24"/>
          <w:szCs w:val="24"/>
          <w:lang w:bidi="en-US"/>
        </w:rPr>
      </w:pPr>
    </w:p>
    <w:p w14:paraId="5DF5A9E3" w14:textId="4FFF07BA" w:rsidR="005906FB" w:rsidRPr="008053D2" w:rsidRDefault="00F70990" w:rsidP="00FA5D6F">
      <w:pPr>
        <w:pStyle w:val="Heading2"/>
        <w:spacing w:line="480" w:lineRule="auto"/>
        <w:rPr>
          <w:rFonts w:cs="Times New Roman"/>
        </w:rPr>
      </w:pPr>
      <w:bookmarkStart w:id="23" w:name="_Toc78982788"/>
      <w:r w:rsidRPr="008053D2">
        <w:rPr>
          <w:rFonts w:cs="Times New Roman"/>
        </w:rPr>
        <w:lastRenderedPageBreak/>
        <w:t xml:space="preserve">2.2. </w:t>
      </w:r>
      <w:r w:rsidR="001408F1" w:rsidRPr="008053D2">
        <w:rPr>
          <w:rFonts w:cs="Times New Roman"/>
        </w:rPr>
        <w:t xml:space="preserve"> </w:t>
      </w:r>
      <w:r w:rsidRPr="008053D2">
        <w:rPr>
          <w:rFonts w:cs="Times New Roman"/>
        </w:rPr>
        <w:t>Asphaltenes precipitation and deposition</w:t>
      </w:r>
      <w:bookmarkEnd w:id="23"/>
    </w:p>
    <w:p w14:paraId="7931BB80" w14:textId="68C8D838" w:rsidR="00EE30A8" w:rsidRPr="00DB5D8F" w:rsidRDefault="00FE2D7A" w:rsidP="00FE2D7A">
      <w:pPr>
        <w:spacing w:line="480" w:lineRule="auto"/>
        <w:jc w:val="both"/>
        <w:rPr>
          <w:rFonts w:ascii="Times New Roman" w:hAnsi="Times New Roman" w:cs="Times New Roman"/>
          <w:sz w:val="24"/>
          <w:szCs w:val="24"/>
        </w:rPr>
      </w:pPr>
      <w:r w:rsidRPr="00DB5D8F">
        <w:rPr>
          <w:rFonts w:ascii="Times New Roman" w:hAnsi="Times New Roman" w:cs="Times New Roman"/>
          <w:sz w:val="24"/>
          <w:szCs w:val="24"/>
        </w:rPr>
        <w:t>Asphaltenes can be found stable in crude oil</w:t>
      </w:r>
      <w:r w:rsidRPr="00DB5D8F">
        <w:rPr>
          <w:rFonts w:ascii="Times New Roman" w:hAnsi="Times New Roman" w:cs="Times New Roman"/>
        </w:rPr>
        <w:t xml:space="preserve"> </w:t>
      </w:r>
      <w:r w:rsidRPr="00DB5D8F">
        <w:rPr>
          <w:rFonts w:ascii="Times New Roman" w:hAnsi="Times New Roman" w:cs="Times New Roman"/>
          <w:sz w:val="24"/>
          <w:szCs w:val="24"/>
        </w:rPr>
        <w:t xml:space="preserve">either in </w:t>
      </w:r>
      <w:r w:rsidR="00FF4C58" w:rsidRPr="00DB5D8F">
        <w:rPr>
          <w:rFonts w:ascii="Times New Roman" w:hAnsi="Times New Roman" w:cs="Times New Roman"/>
          <w:sz w:val="24"/>
          <w:szCs w:val="24"/>
        </w:rPr>
        <w:t xml:space="preserve">a </w:t>
      </w:r>
      <w:r w:rsidRPr="00DB5D8F">
        <w:rPr>
          <w:rFonts w:ascii="Times New Roman" w:hAnsi="Times New Roman" w:cs="Times New Roman"/>
          <w:sz w:val="24"/>
          <w:szCs w:val="24"/>
        </w:rPr>
        <w:t xml:space="preserve">dissolved state or </w:t>
      </w:r>
      <w:r w:rsidR="008662C1" w:rsidRPr="00DB5D8F">
        <w:rPr>
          <w:rFonts w:ascii="Times New Roman" w:hAnsi="Times New Roman" w:cs="Times New Roman"/>
          <w:sz w:val="24"/>
          <w:szCs w:val="24"/>
        </w:rPr>
        <w:t xml:space="preserve">as </w:t>
      </w:r>
      <w:r w:rsidRPr="00DB5D8F">
        <w:rPr>
          <w:rFonts w:ascii="Times New Roman" w:hAnsi="Times New Roman" w:cs="Times New Roman"/>
          <w:sz w:val="24"/>
          <w:szCs w:val="24"/>
        </w:rPr>
        <w:t xml:space="preserve">colloidal dispersion. When the equilibrium between the different crude oil fractions is disturbed, the colloids start </w:t>
      </w:r>
      <w:r w:rsidR="008662C1" w:rsidRPr="00DB5D8F">
        <w:rPr>
          <w:rFonts w:ascii="Times New Roman" w:hAnsi="Times New Roman" w:cs="Times New Roman"/>
          <w:sz w:val="24"/>
          <w:szCs w:val="24"/>
        </w:rPr>
        <w:t xml:space="preserve">to </w:t>
      </w:r>
      <w:r w:rsidRPr="00DB5D8F">
        <w:rPr>
          <w:rFonts w:ascii="Times New Roman" w:hAnsi="Times New Roman" w:cs="Times New Roman"/>
          <w:sz w:val="24"/>
          <w:szCs w:val="24"/>
        </w:rPr>
        <w:t>flocculat</w:t>
      </w:r>
      <w:r w:rsidR="008662C1" w:rsidRPr="00DB5D8F">
        <w:rPr>
          <w:rFonts w:ascii="Times New Roman" w:hAnsi="Times New Roman" w:cs="Times New Roman"/>
          <w:sz w:val="24"/>
          <w:szCs w:val="24"/>
        </w:rPr>
        <w:t>e</w:t>
      </w:r>
      <w:r w:rsidRPr="00DB5D8F">
        <w:rPr>
          <w:rFonts w:ascii="Times New Roman" w:hAnsi="Times New Roman" w:cs="Times New Roman"/>
          <w:sz w:val="24"/>
          <w:szCs w:val="24"/>
        </w:rPr>
        <w:t xml:space="preserve"> and aggregates of asphaltenes start to form and interact with each other to generate super aggregates with larger size</w:t>
      </w:r>
      <w:r w:rsidR="00FF4C58" w:rsidRPr="00DB5D8F">
        <w:rPr>
          <w:rFonts w:ascii="Times New Roman" w:hAnsi="Times New Roman" w:cs="Times New Roman"/>
          <w:sz w:val="24"/>
          <w:szCs w:val="24"/>
        </w:rPr>
        <w:t>s</w:t>
      </w:r>
      <w:r w:rsidRPr="00DB5D8F">
        <w:rPr>
          <w:rFonts w:ascii="Times New Roman" w:hAnsi="Times New Roman" w:cs="Times New Roman"/>
          <w:sz w:val="24"/>
          <w:szCs w:val="24"/>
        </w:rPr>
        <w:t xml:space="preserve"> </w:t>
      </w:r>
      <w:r w:rsidR="00146329" w:rsidRPr="00DB5D8F">
        <w:rPr>
          <w:rFonts w:ascii="Times New Roman" w:hAnsi="Times New Roman" w:cs="Times New Roman"/>
          <w:sz w:val="24"/>
          <w:szCs w:val="24"/>
        </w:rPr>
        <w:t xml:space="preserve">from molecular to clusters </w:t>
      </w:r>
      <w:r w:rsidRPr="00DB5D8F">
        <w:rPr>
          <w:rFonts w:ascii="Times New Roman" w:hAnsi="Times New Roman" w:cs="Times New Roman"/>
          <w:sz w:val="24"/>
          <w:szCs w:val="24"/>
        </w:rPr>
        <w:t xml:space="preserve">(Mullins, 2011; Fakher, 2019). </w:t>
      </w:r>
      <w:r w:rsidR="0092456A" w:rsidRPr="00DB5D8F">
        <w:rPr>
          <w:rFonts w:ascii="Times New Roman" w:hAnsi="Times New Roman" w:cs="Times New Roman"/>
          <w:sz w:val="24"/>
          <w:szCs w:val="24"/>
        </w:rPr>
        <w:t>When the density</w:t>
      </w:r>
      <w:r w:rsidRPr="00DB5D8F">
        <w:rPr>
          <w:rFonts w:ascii="Times New Roman" w:hAnsi="Times New Roman" w:cs="Times New Roman"/>
          <w:sz w:val="24"/>
          <w:szCs w:val="24"/>
        </w:rPr>
        <w:t xml:space="preserve"> of the super aggregate</w:t>
      </w:r>
      <w:r w:rsidR="00304117" w:rsidRPr="00DB5D8F">
        <w:rPr>
          <w:rFonts w:ascii="Times New Roman" w:hAnsi="Times New Roman" w:cs="Times New Roman"/>
          <w:sz w:val="24"/>
          <w:szCs w:val="24"/>
        </w:rPr>
        <w:t>s</w:t>
      </w:r>
      <w:r w:rsidR="006D0F46" w:rsidRPr="00DB5D8F">
        <w:rPr>
          <w:rFonts w:ascii="Times New Roman" w:hAnsi="Times New Roman" w:cs="Times New Roman"/>
          <w:sz w:val="24"/>
          <w:szCs w:val="24"/>
        </w:rPr>
        <w:t xml:space="preserve"> </w:t>
      </w:r>
      <w:r w:rsidR="00304117" w:rsidRPr="00DB5D8F">
        <w:rPr>
          <w:rFonts w:ascii="Times New Roman" w:hAnsi="Times New Roman" w:cs="Times New Roman"/>
          <w:sz w:val="24"/>
          <w:szCs w:val="24"/>
        </w:rPr>
        <w:t>is</w:t>
      </w:r>
      <w:r w:rsidR="006D0F46" w:rsidRPr="00DB5D8F">
        <w:rPr>
          <w:rFonts w:ascii="Times New Roman" w:hAnsi="Times New Roman" w:cs="Times New Roman"/>
          <w:sz w:val="24"/>
          <w:szCs w:val="24"/>
        </w:rPr>
        <w:t xml:space="preserve"> large enough</w:t>
      </w:r>
      <w:r w:rsidRPr="00DB5D8F">
        <w:rPr>
          <w:rFonts w:ascii="Times New Roman" w:hAnsi="Times New Roman" w:cs="Times New Roman"/>
          <w:sz w:val="24"/>
          <w:szCs w:val="24"/>
        </w:rPr>
        <w:t xml:space="preserve">, </w:t>
      </w:r>
      <w:r w:rsidR="006D0F46" w:rsidRPr="00DB5D8F">
        <w:rPr>
          <w:rFonts w:ascii="Times New Roman" w:hAnsi="Times New Roman" w:cs="Times New Roman"/>
          <w:sz w:val="24"/>
          <w:szCs w:val="24"/>
        </w:rPr>
        <w:t>the aggregates will deposit</w:t>
      </w:r>
      <w:r w:rsidRPr="00DB5D8F">
        <w:rPr>
          <w:rFonts w:ascii="Times New Roman" w:hAnsi="Times New Roman" w:cs="Times New Roman"/>
          <w:sz w:val="24"/>
          <w:szCs w:val="24"/>
        </w:rPr>
        <w:t xml:space="preserve">. The equilibrium </w:t>
      </w:r>
      <w:r w:rsidR="00707D38" w:rsidRPr="00DB5D8F">
        <w:rPr>
          <w:rFonts w:ascii="Times New Roman" w:hAnsi="Times New Roman" w:cs="Times New Roman"/>
          <w:sz w:val="24"/>
          <w:szCs w:val="24"/>
        </w:rPr>
        <w:t>between the different crude oil fraction</w:t>
      </w:r>
      <w:r w:rsidR="0031134A" w:rsidRPr="00DB5D8F">
        <w:rPr>
          <w:rFonts w:ascii="Times New Roman" w:hAnsi="Times New Roman" w:cs="Times New Roman"/>
          <w:sz w:val="24"/>
          <w:szCs w:val="24"/>
        </w:rPr>
        <w:t xml:space="preserve">s can be disturbed by </w:t>
      </w:r>
      <w:r w:rsidRPr="00DB5D8F">
        <w:rPr>
          <w:rFonts w:ascii="Times New Roman" w:hAnsi="Times New Roman" w:cs="Times New Roman"/>
          <w:sz w:val="24"/>
          <w:szCs w:val="24"/>
        </w:rPr>
        <w:t>factor</w:t>
      </w:r>
      <w:r w:rsidR="00F105C5" w:rsidRPr="00DB5D8F">
        <w:rPr>
          <w:rFonts w:ascii="Times New Roman" w:hAnsi="Times New Roman" w:cs="Times New Roman"/>
          <w:sz w:val="24"/>
          <w:szCs w:val="24"/>
        </w:rPr>
        <w:t>s</w:t>
      </w:r>
      <w:r w:rsidRPr="00DB5D8F">
        <w:rPr>
          <w:rFonts w:ascii="Times New Roman" w:hAnsi="Times New Roman" w:cs="Times New Roman"/>
          <w:sz w:val="24"/>
          <w:szCs w:val="24"/>
        </w:rPr>
        <w:t xml:space="preserve"> such as pressures, temperatures, composition.</w:t>
      </w:r>
    </w:p>
    <w:p w14:paraId="552D5887" w14:textId="77777777" w:rsidR="00F93FF1" w:rsidRPr="00DB5D8F" w:rsidRDefault="00F93FF1" w:rsidP="00FE2D7A">
      <w:pPr>
        <w:spacing w:line="480" w:lineRule="auto"/>
        <w:jc w:val="both"/>
        <w:rPr>
          <w:rFonts w:ascii="Times New Roman" w:hAnsi="Times New Roman" w:cs="Times New Roman"/>
          <w:sz w:val="24"/>
          <w:szCs w:val="24"/>
        </w:rPr>
      </w:pPr>
    </w:p>
    <w:p w14:paraId="01CCC2AC" w14:textId="05D851D3" w:rsidR="005906FB" w:rsidRPr="00DB5D8F" w:rsidRDefault="00FE2D7A" w:rsidP="00FA5D6F">
      <w:pPr>
        <w:pStyle w:val="Heading3"/>
        <w:shd w:val="clear" w:color="auto" w:fill="FFFFFF" w:themeFill="background1"/>
        <w:spacing w:line="480" w:lineRule="auto"/>
        <w:rPr>
          <w:rFonts w:cs="Times New Roman"/>
        </w:rPr>
      </w:pPr>
      <w:bookmarkStart w:id="24" w:name="_Toc78982789"/>
      <w:r w:rsidRPr="00DB5D8F">
        <w:rPr>
          <w:rFonts w:cs="Times New Roman"/>
        </w:rPr>
        <w:t xml:space="preserve">2.2.1. Impact of </w:t>
      </w:r>
      <w:r w:rsidR="00F27E6C" w:rsidRPr="00DB5D8F">
        <w:rPr>
          <w:rFonts w:cs="Times New Roman"/>
        </w:rPr>
        <w:t>p</w:t>
      </w:r>
      <w:r w:rsidRPr="00DB5D8F">
        <w:rPr>
          <w:rFonts w:cs="Times New Roman"/>
        </w:rPr>
        <w:t>ressures changes on the asphaltenes precipitation</w:t>
      </w:r>
      <w:bookmarkEnd w:id="24"/>
    </w:p>
    <w:p w14:paraId="11160C34" w14:textId="40A513BA" w:rsidR="008A4319" w:rsidRPr="00DB5D8F" w:rsidRDefault="00FE2D7A" w:rsidP="00871555">
      <w:pPr>
        <w:spacing w:line="480" w:lineRule="auto"/>
        <w:jc w:val="both"/>
        <w:rPr>
          <w:rFonts w:ascii="Times New Roman" w:hAnsi="Times New Roman" w:cs="Times New Roman"/>
        </w:rPr>
      </w:pPr>
      <w:r w:rsidRPr="00DB5D8F">
        <w:rPr>
          <w:rFonts w:ascii="Times New Roman" w:hAnsi="Times New Roman" w:cs="Times New Roman"/>
          <w:sz w:val="24"/>
          <w:szCs w:val="24"/>
        </w:rPr>
        <w:t xml:space="preserve">It is </w:t>
      </w:r>
      <w:r w:rsidR="001F1B0F" w:rsidRPr="00DB5D8F">
        <w:rPr>
          <w:rFonts w:ascii="Times New Roman" w:hAnsi="Times New Roman" w:cs="Times New Roman"/>
          <w:sz w:val="24"/>
          <w:szCs w:val="24"/>
        </w:rPr>
        <w:t>well known</w:t>
      </w:r>
      <w:r w:rsidRPr="00DB5D8F">
        <w:rPr>
          <w:rFonts w:ascii="Times New Roman" w:hAnsi="Times New Roman" w:cs="Times New Roman"/>
          <w:sz w:val="24"/>
          <w:szCs w:val="24"/>
        </w:rPr>
        <w:t xml:space="preserve"> in the industry that pressure </w:t>
      </w:r>
      <w:r w:rsidR="00420F46" w:rsidRPr="00DB5D8F">
        <w:rPr>
          <w:rFonts w:ascii="Times New Roman" w:hAnsi="Times New Roman" w:cs="Times New Roman"/>
          <w:sz w:val="24"/>
          <w:szCs w:val="24"/>
        </w:rPr>
        <w:t>reduction during reservoir depletion</w:t>
      </w:r>
      <w:r w:rsidRPr="00DB5D8F">
        <w:rPr>
          <w:rFonts w:ascii="Times New Roman" w:hAnsi="Times New Roman" w:cs="Times New Roman"/>
          <w:sz w:val="24"/>
          <w:szCs w:val="24"/>
        </w:rPr>
        <w:t xml:space="preserve"> is</w:t>
      </w:r>
      <w:r w:rsidR="00E50787" w:rsidRPr="00DB5D8F">
        <w:rPr>
          <w:rFonts w:ascii="Times New Roman" w:hAnsi="Times New Roman" w:cs="Times New Roman"/>
          <w:sz w:val="24"/>
          <w:szCs w:val="24"/>
        </w:rPr>
        <w:t xml:space="preserve"> responsible for asphaltenes precipitation and deposition.</w:t>
      </w:r>
      <w:r w:rsidRPr="00DB5D8F">
        <w:rPr>
          <w:rFonts w:ascii="Times New Roman" w:hAnsi="Times New Roman" w:cs="Times New Roman"/>
          <w:sz w:val="24"/>
          <w:szCs w:val="24"/>
        </w:rPr>
        <w:t xml:space="preserve"> </w:t>
      </w:r>
      <w:r w:rsidR="00E50787" w:rsidRPr="00DB5D8F">
        <w:rPr>
          <w:rFonts w:ascii="Times New Roman" w:hAnsi="Times New Roman" w:cs="Times New Roman"/>
          <w:sz w:val="24"/>
          <w:szCs w:val="24"/>
        </w:rPr>
        <w:t xml:space="preserve">Several </w:t>
      </w:r>
      <w:r w:rsidR="00363F06" w:rsidRPr="00DB5D8F">
        <w:rPr>
          <w:rFonts w:ascii="Times New Roman" w:hAnsi="Times New Roman" w:cs="Times New Roman"/>
          <w:sz w:val="24"/>
          <w:szCs w:val="24"/>
        </w:rPr>
        <w:t xml:space="preserve">laboratory </w:t>
      </w:r>
      <w:r w:rsidR="00B77D5C" w:rsidRPr="00DB5D8F">
        <w:rPr>
          <w:rFonts w:ascii="Times New Roman" w:hAnsi="Times New Roman" w:cs="Times New Roman"/>
          <w:sz w:val="24"/>
          <w:szCs w:val="24"/>
        </w:rPr>
        <w:t>studies have replicated the pressure depletion process to study the impact of pressure on asphaltenes precipitation (</w:t>
      </w:r>
      <w:r w:rsidR="00D50AFA" w:rsidRPr="00DB5D8F">
        <w:rPr>
          <w:rFonts w:ascii="Times New Roman" w:hAnsi="Times New Roman" w:cs="Times New Roman"/>
          <w:sz w:val="24"/>
          <w:szCs w:val="24"/>
        </w:rPr>
        <w:t xml:space="preserve">Chen et al., 2012, </w:t>
      </w:r>
      <w:r w:rsidR="00B77D5C" w:rsidRPr="00DB5D8F">
        <w:rPr>
          <w:rFonts w:ascii="Times New Roman" w:hAnsi="Times New Roman" w:cs="Times New Roman"/>
          <w:sz w:val="24"/>
          <w:szCs w:val="24"/>
        </w:rPr>
        <w:t>Burke et al. 1988, Thawer et al.,1990, Akbarzadeh et al. 2007, Ahmadi et al. 2014, Hashemi et al.</w:t>
      </w:r>
      <w:r w:rsidR="00D50AFA" w:rsidRPr="00DB5D8F">
        <w:rPr>
          <w:rFonts w:ascii="Times New Roman" w:hAnsi="Times New Roman" w:cs="Times New Roman"/>
          <w:sz w:val="24"/>
          <w:szCs w:val="24"/>
        </w:rPr>
        <w:t>,</w:t>
      </w:r>
      <w:r w:rsidR="00B77D5C" w:rsidRPr="00DB5D8F">
        <w:rPr>
          <w:rFonts w:ascii="Times New Roman" w:hAnsi="Times New Roman" w:cs="Times New Roman"/>
          <w:sz w:val="24"/>
          <w:szCs w:val="24"/>
        </w:rPr>
        <w:t xml:space="preserve"> 20</w:t>
      </w:r>
      <w:r w:rsidR="00D50AFA" w:rsidRPr="00DB5D8F">
        <w:rPr>
          <w:rFonts w:ascii="Times New Roman" w:hAnsi="Times New Roman" w:cs="Times New Roman"/>
          <w:sz w:val="24"/>
          <w:szCs w:val="24"/>
        </w:rPr>
        <w:t>08</w:t>
      </w:r>
      <w:r w:rsidR="00B77D5C" w:rsidRPr="00DB5D8F">
        <w:rPr>
          <w:rFonts w:ascii="Times New Roman" w:hAnsi="Times New Roman" w:cs="Times New Roman"/>
          <w:sz w:val="24"/>
          <w:szCs w:val="24"/>
        </w:rPr>
        <w:t>).</w:t>
      </w:r>
      <w:r w:rsidR="00D50AFA" w:rsidRPr="00DB5D8F">
        <w:rPr>
          <w:rFonts w:ascii="Times New Roman" w:hAnsi="Times New Roman" w:cs="Times New Roman"/>
          <w:sz w:val="24"/>
          <w:szCs w:val="24"/>
        </w:rPr>
        <w:t xml:space="preserve"> </w:t>
      </w:r>
      <w:r w:rsidR="00A051FB" w:rsidRPr="00DB5D8F">
        <w:rPr>
          <w:rFonts w:ascii="Times New Roman" w:hAnsi="Times New Roman" w:cs="Times New Roman"/>
          <w:sz w:val="24"/>
          <w:szCs w:val="24"/>
        </w:rPr>
        <w:t xml:space="preserve">Figure </w:t>
      </w:r>
      <w:r w:rsidR="00470D4B" w:rsidRPr="00DB5D8F">
        <w:rPr>
          <w:rFonts w:ascii="Times New Roman" w:hAnsi="Times New Roman" w:cs="Times New Roman"/>
          <w:sz w:val="24"/>
          <w:szCs w:val="24"/>
        </w:rPr>
        <w:t>2.5 s</w:t>
      </w:r>
      <w:r w:rsidR="00A051FB" w:rsidRPr="00DB5D8F">
        <w:rPr>
          <w:rFonts w:ascii="Times New Roman" w:hAnsi="Times New Roman" w:cs="Times New Roman"/>
          <w:sz w:val="24"/>
          <w:szCs w:val="24"/>
        </w:rPr>
        <w:t>how</w:t>
      </w:r>
      <w:r w:rsidR="00470D4B" w:rsidRPr="00DB5D8F">
        <w:rPr>
          <w:rFonts w:ascii="Times New Roman" w:hAnsi="Times New Roman" w:cs="Times New Roman"/>
          <w:sz w:val="24"/>
          <w:szCs w:val="24"/>
        </w:rPr>
        <w:t>s</w:t>
      </w:r>
      <w:r w:rsidR="00A051FB" w:rsidRPr="00DB5D8F">
        <w:rPr>
          <w:rFonts w:ascii="Times New Roman" w:hAnsi="Times New Roman" w:cs="Times New Roman"/>
          <w:sz w:val="24"/>
          <w:szCs w:val="24"/>
        </w:rPr>
        <w:t xml:space="preserve"> a compilation of the data collected in </w:t>
      </w:r>
      <w:r w:rsidR="00D50AFA" w:rsidRPr="00DB5D8F">
        <w:rPr>
          <w:rFonts w:ascii="Times New Roman" w:hAnsi="Times New Roman" w:cs="Times New Roman"/>
          <w:sz w:val="24"/>
          <w:szCs w:val="24"/>
        </w:rPr>
        <w:t xml:space="preserve">some of </w:t>
      </w:r>
      <w:r w:rsidR="00A051FB" w:rsidRPr="00DB5D8F">
        <w:rPr>
          <w:rFonts w:ascii="Times New Roman" w:hAnsi="Times New Roman" w:cs="Times New Roman"/>
          <w:sz w:val="24"/>
          <w:szCs w:val="24"/>
        </w:rPr>
        <w:t>these studies.</w:t>
      </w:r>
      <w:r w:rsidR="00871555" w:rsidRPr="00DB5D8F">
        <w:rPr>
          <w:rFonts w:ascii="Times New Roman" w:hAnsi="Times New Roman" w:cs="Times New Roman"/>
        </w:rPr>
        <w:t xml:space="preserve"> </w:t>
      </w:r>
    </w:p>
    <w:p w14:paraId="4EE471A4" w14:textId="77777777" w:rsidR="00871555" w:rsidRPr="00DB5D8F" w:rsidRDefault="00871555" w:rsidP="008A4319">
      <w:pPr>
        <w:pStyle w:val="Caption"/>
        <w:jc w:val="center"/>
        <w:rPr>
          <w:rFonts w:ascii="Times New Roman" w:hAnsi="Times New Roman"/>
        </w:rPr>
      </w:pPr>
    </w:p>
    <w:p w14:paraId="6C349D7B" w14:textId="74FAC9BA" w:rsidR="00871555" w:rsidRPr="00DB5D8F" w:rsidRDefault="00871555" w:rsidP="008A4319">
      <w:pPr>
        <w:pStyle w:val="Caption"/>
        <w:jc w:val="center"/>
        <w:rPr>
          <w:rFonts w:ascii="Times New Roman" w:hAnsi="Times New Roman"/>
        </w:rPr>
      </w:pPr>
      <w:r w:rsidRPr="00DB5D8F">
        <w:rPr>
          <w:rFonts w:ascii="Times New Roman" w:hAnsi="Times New Roman"/>
          <w:noProof/>
        </w:rPr>
        <w:lastRenderedPageBreak/>
        <w:drawing>
          <wp:inline distT="0" distB="0" distL="0" distR="0" wp14:anchorId="5419E12D" wp14:editId="0E4684C8">
            <wp:extent cx="5943600" cy="2885440"/>
            <wp:effectExtent l="0" t="0" r="0" b="0"/>
            <wp:docPr id="57" name="Chart 57">
              <a:extLst xmlns:a="http://schemas.openxmlformats.org/drawingml/2006/main">
                <a:ext uri="{FF2B5EF4-FFF2-40B4-BE49-F238E27FC236}">
                  <a16:creationId xmlns:a16="http://schemas.microsoft.com/office/drawing/2014/main" id="{D967D7CF-6815-410E-A562-899720ACA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7F2D48" w14:textId="77777777" w:rsidR="00871555" w:rsidRPr="00DB5D8F" w:rsidRDefault="00871555" w:rsidP="00871555">
      <w:pPr>
        <w:pStyle w:val="Caption"/>
        <w:rPr>
          <w:rFonts w:ascii="Times New Roman" w:hAnsi="Times New Roman"/>
        </w:rPr>
      </w:pPr>
    </w:p>
    <w:p w14:paraId="4603A8A2" w14:textId="58C25EEE" w:rsidR="0003531B" w:rsidRPr="00DB5D8F" w:rsidRDefault="008A4319" w:rsidP="008A4319">
      <w:pPr>
        <w:pStyle w:val="Caption"/>
        <w:jc w:val="center"/>
        <w:rPr>
          <w:rFonts w:ascii="Times New Roman" w:hAnsi="Times New Roman"/>
          <w:szCs w:val="24"/>
        </w:rPr>
      </w:pPr>
      <w:bookmarkStart w:id="25" w:name="_Toc78829377"/>
      <w:r w:rsidRPr="00DB5D8F">
        <w:rPr>
          <w:rFonts w:ascii="Times New Roman" w:hAnsi="Times New Roman"/>
        </w:rPr>
        <w:t>Figure 2.</w:t>
      </w:r>
      <w:r w:rsidRPr="00DB5D8F">
        <w:rPr>
          <w:rFonts w:ascii="Times New Roman" w:hAnsi="Times New Roman"/>
        </w:rPr>
        <w:fldChar w:fldCharType="begin"/>
      </w:r>
      <w:r w:rsidRPr="00DB5D8F">
        <w:rPr>
          <w:rFonts w:ascii="Times New Roman" w:hAnsi="Times New Roman"/>
        </w:rPr>
        <w:instrText xml:space="preserve"> SEQ Figure_2. \* ARABIC </w:instrText>
      </w:r>
      <w:r w:rsidRPr="00DB5D8F">
        <w:rPr>
          <w:rFonts w:ascii="Times New Roman" w:hAnsi="Times New Roman"/>
        </w:rPr>
        <w:fldChar w:fldCharType="separate"/>
      </w:r>
      <w:r w:rsidR="00E40DDB">
        <w:rPr>
          <w:rFonts w:ascii="Times New Roman" w:hAnsi="Times New Roman"/>
          <w:noProof/>
        </w:rPr>
        <w:t>5</w:t>
      </w:r>
      <w:r w:rsidRPr="00DB5D8F">
        <w:rPr>
          <w:rFonts w:ascii="Times New Roman" w:hAnsi="Times New Roman"/>
        </w:rPr>
        <w:fldChar w:fldCharType="end"/>
      </w:r>
      <w:r w:rsidRPr="00DB5D8F">
        <w:rPr>
          <w:rFonts w:ascii="Times New Roman" w:hAnsi="Times New Roman"/>
        </w:rPr>
        <w:t xml:space="preserve">. </w:t>
      </w:r>
      <w:r w:rsidR="00D50AFA" w:rsidRPr="00DB5D8F">
        <w:rPr>
          <w:rFonts w:ascii="Times New Roman" w:hAnsi="Times New Roman"/>
        </w:rPr>
        <w:t>Normalized mass</w:t>
      </w:r>
      <w:r w:rsidR="00FF4C58" w:rsidRPr="00DB5D8F">
        <w:rPr>
          <w:rFonts w:ascii="Times New Roman" w:hAnsi="Times New Roman"/>
        </w:rPr>
        <w:t xml:space="preserve"> of</w:t>
      </w:r>
      <w:r w:rsidR="00D50AFA" w:rsidRPr="00DB5D8F">
        <w:rPr>
          <w:rFonts w:ascii="Times New Roman" w:hAnsi="Times New Roman"/>
        </w:rPr>
        <w:t xml:space="preserve"> asphaltenes precipitated as function of normalized pressure. The mass of asphaltenes precipitated </w:t>
      </w:r>
      <w:r w:rsidR="00FF4C58" w:rsidRPr="00DB5D8F">
        <w:rPr>
          <w:rFonts w:ascii="Times New Roman" w:hAnsi="Times New Roman"/>
        </w:rPr>
        <w:t xml:space="preserve">was </w:t>
      </w:r>
      <w:r w:rsidR="00D50AFA" w:rsidRPr="00DB5D8F">
        <w:rPr>
          <w:rFonts w:ascii="Times New Roman" w:hAnsi="Times New Roman"/>
        </w:rPr>
        <w:t>normalized by the maximum mass of asphaltenes precipitated during pressure depletion</w:t>
      </w:r>
      <w:r w:rsidR="003B6881" w:rsidRPr="00DB5D8F">
        <w:rPr>
          <w:rFonts w:ascii="Times New Roman" w:hAnsi="Times New Roman"/>
        </w:rPr>
        <w:t>. The pressures were normalized by the bubble point pressure.</w:t>
      </w:r>
      <w:bookmarkEnd w:id="25"/>
    </w:p>
    <w:p w14:paraId="701B36EB" w14:textId="77777777" w:rsidR="008A4319" w:rsidRPr="00DB5D8F" w:rsidRDefault="008A4319" w:rsidP="00FE2D7A">
      <w:pPr>
        <w:spacing w:line="480" w:lineRule="auto"/>
        <w:jc w:val="both"/>
        <w:rPr>
          <w:rFonts w:ascii="Times New Roman" w:hAnsi="Times New Roman" w:cs="Times New Roman"/>
          <w:sz w:val="24"/>
          <w:szCs w:val="24"/>
        </w:rPr>
      </w:pPr>
    </w:p>
    <w:p w14:paraId="7185B876" w14:textId="60D57CB4" w:rsidR="000B5AD9" w:rsidRPr="00A42DA0" w:rsidRDefault="00470D4B"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These studies have shown the maximum amount of asphaltenes precipitated is observed near the bubble point. </w:t>
      </w:r>
      <w:r w:rsidR="0064350A" w:rsidRPr="00A42DA0">
        <w:rPr>
          <w:rFonts w:ascii="Times New Roman" w:hAnsi="Times New Roman" w:cs="Times New Roman"/>
          <w:sz w:val="24"/>
          <w:szCs w:val="24"/>
        </w:rPr>
        <w:t>A</w:t>
      </w:r>
      <w:r w:rsidRPr="00A42DA0">
        <w:rPr>
          <w:rFonts w:ascii="Times New Roman" w:hAnsi="Times New Roman" w:cs="Times New Roman"/>
          <w:sz w:val="24"/>
          <w:szCs w:val="24"/>
        </w:rPr>
        <w:t xml:space="preserve">sphaltene precipitation </w:t>
      </w:r>
      <w:r w:rsidR="00752160" w:rsidRPr="00A42DA0">
        <w:rPr>
          <w:rFonts w:ascii="Times New Roman" w:hAnsi="Times New Roman" w:cs="Times New Roman"/>
          <w:sz w:val="24"/>
          <w:szCs w:val="24"/>
        </w:rPr>
        <w:t>increas</w:t>
      </w:r>
      <w:r w:rsidRPr="00A42DA0">
        <w:rPr>
          <w:rFonts w:ascii="Times New Roman" w:hAnsi="Times New Roman" w:cs="Times New Roman"/>
          <w:sz w:val="24"/>
          <w:szCs w:val="24"/>
        </w:rPr>
        <w:t xml:space="preserve">es as the pressure </w:t>
      </w:r>
      <w:r w:rsidR="00094D51" w:rsidRPr="00A42DA0">
        <w:rPr>
          <w:rFonts w:ascii="Times New Roman" w:hAnsi="Times New Roman" w:cs="Times New Roman"/>
          <w:sz w:val="24"/>
          <w:szCs w:val="24"/>
        </w:rPr>
        <w:t>decr</w:t>
      </w:r>
      <w:r w:rsidRPr="00A42DA0">
        <w:rPr>
          <w:rFonts w:ascii="Times New Roman" w:hAnsi="Times New Roman" w:cs="Times New Roman"/>
          <w:sz w:val="24"/>
          <w:szCs w:val="24"/>
        </w:rPr>
        <w:t xml:space="preserve">eases </w:t>
      </w:r>
      <w:r w:rsidR="00094D51" w:rsidRPr="00A42DA0">
        <w:rPr>
          <w:rFonts w:ascii="Times New Roman" w:hAnsi="Times New Roman" w:cs="Times New Roman"/>
          <w:sz w:val="24"/>
          <w:szCs w:val="24"/>
        </w:rPr>
        <w:t>toward</w:t>
      </w:r>
      <w:r w:rsidRPr="00A42DA0">
        <w:rPr>
          <w:rFonts w:ascii="Times New Roman" w:hAnsi="Times New Roman" w:cs="Times New Roman"/>
          <w:sz w:val="24"/>
          <w:szCs w:val="24"/>
        </w:rPr>
        <w:t xml:space="preserve"> bubble point</w:t>
      </w:r>
      <w:r w:rsidR="00875A83" w:rsidRPr="00A42DA0">
        <w:rPr>
          <w:rFonts w:ascii="Times New Roman" w:hAnsi="Times New Roman" w:cs="Times New Roman"/>
          <w:sz w:val="24"/>
          <w:szCs w:val="24"/>
        </w:rPr>
        <w:t xml:space="preserve"> </w:t>
      </w:r>
      <w:r w:rsidR="005F7685" w:rsidRPr="00A42DA0">
        <w:rPr>
          <w:rFonts w:ascii="Times New Roman" w:hAnsi="Times New Roman" w:cs="Times New Roman"/>
          <w:sz w:val="24"/>
          <w:szCs w:val="24"/>
        </w:rPr>
        <w:t>because of the expansion of the light n-alkane</w:t>
      </w:r>
      <w:r w:rsidR="00875A83" w:rsidRPr="00A42DA0">
        <w:rPr>
          <w:rFonts w:ascii="Times New Roman" w:hAnsi="Times New Roman" w:cs="Times New Roman"/>
          <w:sz w:val="24"/>
          <w:szCs w:val="24"/>
        </w:rPr>
        <w:t xml:space="preserve"> </w:t>
      </w:r>
      <w:r w:rsidR="006B05ED" w:rsidRPr="00A42DA0">
        <w:rPr>
          <w:rFonts w:ascii="Times New Roman" w:hAnsi="Times New Roman" w:cs="Times New Roman"/>
          <w:sz w:val="24"/>
          <w:szCs w:val="24"/>
        </w:rPr>
        <w:t>fraction</w:t>
      </w:r>
      <w:r w:rsidRPr="00A42DA0">
        <w:rPr>
          <w:rFonts w:ascii="Times New Roman" w:hAnsi="Times New Roman" w:cs="Times New Roman"/>
          <w:sz w:val="24"/>
          <w:szCs w:val="24"/>
        </w:rPr>
        <w:t>. Asphaltenes precipitation also reduces as the pressure decreases below the bubble point. However, in this case, the reduction in asphaltenes precipitation is due to the evaporation of the light n-alkane molecules which makes the remaining oil a better solvent for asphaltenes molecules.</w:t>
      </w:r>
    </w:p>
    <w:p w14:paraId="5E66C7A2" w14:textId="77777777" w:rsidR="00F93FF1" w:rsidRPr="00A42DA0" w:rsidRDefault="00F93FF1" w:rsidP="00FE2D7A">
      <w:pPr>
        <w:spacing w:line="480" w:lineRule="auto"/>
        <w:jc w:val="both"/>
        <w:rPr>
          <w:rFonts w:ascii="Times New Roman" w:hAnsi="Times New Roman" w:cs="Times New Roman"/>
          <w:sz w:val="24"/>
          <w:szCs w:val="24"/>
        </w:rPr>
      </w:pPr>
    </w:p>
    <w:p w14:paraId="6320CCDC" w14:textId="2213ADE2" w:rsidR="00F93FF1" w:rsidRPr="00A42DA0" w:rsidRDefault="00FE2D7A" w:rsidP="00FA5D6F">
      <w:pPr>
        <w:pStyle w:val="Heading3"/>
        <w:spacing w:line="480" w:lineRule="auto"/>
        <w:rPr>
          <w:rFonts w:cs="Times New Roman"/>
        </w:rPr>
      </w:pPr>
      <w:bookmarkStart w:id="26" w:name="_Toc78982790"/>
      <w:r w:rsidRPr="00A42DA0">
        <w:rPr>
          <w:rFonts w:cs="Times New Roman"/>
        </w:rPr>
        <w:t xml:space="preserve">2.2.2. Impact of </w:t>
      </w:r>
      <w:r w:rsidR="00F27E6C" w:rsidRPr="00A42DA0">
        <w:rPr>
          <w:rFonts w:cs="Times New Roman"/>
        </w:rPr>
        <w:t>t</w:t>
      </w:r>
      <w:r w:rsidRPr="00A42DA0">
        <w:rPr>
          <w:rFonts w:cs="Times New Roman"/>
        </w:rPr>
        <w:t xml:space="preserve">emperature changes </w:t>
      </w:r>
      <w:r w:rsidR="00E21950" w:rsidRPr="00A42DA0">
        <w:rPr>
          <w:rFonts w:cs="Times New Roman"/>
        </w:rPr>
        <w:t>on the asphaltenes precipitation</w:t>
      </w:r>
      <w:bookmarkEnd w:id="26"/>
    </w:p>
    <w:p w14:paraId="4B0BCEAC" w14:textId="77777777" w:rsidR="008B1FF0" w:rsidRPr="00A42DA0" w:rsidRDefault="008B1FF0" w:rsidP="008B1FF0">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Early studies on the impact of temperature changes on asphaltene precipitation seemed to be contradictory. Burke et al. (1988) found that asphaltenes solubility decreases as temperature </w:t>
      </w:r>
      <w:r w:rsidRPr="00A42DA0">
        <w:rPr>
          <w:rFonts w:ascii="Times New Roman" w:hAnsi="Times New Roman" w:cs="Times New Roman"/>
          <w:sz w:val="24"/>
          <w:szCs w:val="24"/>
        </w:rPr>
        <w:lastRenderedPageBreak/>
        <w:t xml:space="preserve">increases while Thomas et al. (1992) concluded that asphaltenes solubility increases as temperature increases. </w:t>
      </w:r>
    </w:p>
    <w:p w14:paraId="7694A041" w14:textId="0AE487EF" w:rsidR="008B1FF0" w:rsidRPr="00A42DA0" w:rsidRDefault="008B1FF0" w:rsidP="008B1FF0">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To better understand the effects of temperature on the asphaltenes precipitation process Leontaritis et al. (1996) conducted a study where they considered temperature changes relative to the temperature of the reservoir from which the crude oil was extracted. At temperatures larger than the reservoir temperature, asphaltenes precipitation increases as temperature increases. However, at temperatures lower than the reservoir temperature, asphaltenes precipitation reduces as the temperature increases.</w:t>
      </w:r>
    </w:p>
    <w:p w14:paraId="69028DF3" w14:textId="4523BFD7" w:rsidR="008B1FF0" w:rsidRPr="00A42DA0" w:rsidRDefault="008B1FF0" w:rsidP="008B1FF0">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While studying the effect of temperature on the kinetics of asphaltene precipitation from crude oil, Maqbool et al. (2011) demonstrated that at higher temperatures the asphaltenes precipitation onset time is shorter.</w:t>
      </w:r>
    </w:p>
    <w:p w14:paraId="07837CF7" w14:textId="77777777" w:rsidR="00A304C4" w:rsidRPr="00A42DA0" w:rsidRDefault="00A304C4" w:rsidP="008B1FF0">
      <w:pPr>
        <w:spacing w:line="480" w:lineRule="auto"/>
        <w:jc w:val="both"/>
        <w:rPr>
          <w:rFonts w:ascii="Times New Roman" w:hAnsi="Times New Roman" w:cs="Times New Roman"/>
          <w:sz w:val="24"/>
          <w:szCs w:val="24"/>
        </w:rPr>
      </w:pPr>
    </w:p>
    <w:p w14:paraId="332E2AC0" w14:textId="680282A1" w:rsidR="00A304C4" w:rsidRPr="00A42DA0" w:rsidRDefault="00FE2D7A" w:rsidP="00FA5D6F">
      <w:pPr>
        <w:pStyle w:val="Heading2"/>
        <w:spacing w:line="480" w:lineRule="auto"/>
        <w:rPr>
          <w:rFonts w:cs="Times New Roman"/>
        </w:rPr>
      </w:pPr>
      <w:bookmarkStart w:id="27" w:name="_Toc78982791"/>
      <w:r w:rsidRPr="00A42DA0">
        <w:rPr>
          <w:rFonts w:cs="Times New Roman"/>
        </w:rPr>
        <w:t>2.3.</w:t>
      </w:r>
      <w:r w:rsidR="007837A4" w:rsidRPr="00A42DA0">
        <w:rPr>
          <w:rFonts w:cs="Times New Roman"/>
        </w:rPr>
        <w:t xml:space="preserve"> </w:t>
      </w:r>
      <w:r w:rsidRPr="00A42DA0">
        <w:rPr>
          <w:rFonts w:cs="Times New Roman"/>
        </w:rPr>
        <w:t xml:space="preserve"> Asphaltenes deposition</w:t>
      </w:r>
      <w:bookmarkEnd w:id="27"/>
    </w:p>
    <w:p w14:paraId="249C02F3" w14:textId="3035C982"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Asphaltenes may precipitate during production, enhanced oil recovery operations with gas injections, due to changes </w:t>
      </w:r>
      <w:r w:rsidR="00BB1B72" w:rsidRPr="00A42DA0">
        <w:rPr>
          <w:rFonts w:ascii="Times New Roman" w:hAnsi="Times New Roman" w:cs="Times New Roman"/>
          <w:sz w:val="24"/>
          <w:szCs w:val="24"/>
        </w:rPr>
        <w:t>in p</w:t>
      </w:r>
      <w:r w:rsidRPr="00A42DA0">
        <w:rPr>
          <w:rFonts w:ascii="Times New Roman" w:hAnsi="Times New Roman" w:cs="Times New Roman"/>
          <w:sz w:val="24"/>
          <w:szCs w:val="24"/>
        </w:rPr>
        <w:t>ressure, temperatures</w:t>
      </w:r>
      <w:r w:rsidR="00FF4C58" w:rsidRPr="00A42DA0">
        <w:rPr>
          <w:rFonts w:ascii="Times New Roman" w:hAnsi="Times New Roman" w:cs="Times New Roman"/>
          <w:sz w:val="24"/>
          <w:szCs w:val="24"/>
        </w:rPr>
        <w:t>,</w:t>
      </w:r>
      <w:r w:rsidR="00BB1B72" w:rsidRPr="00A42DA0">
        <w:rPr>
          <w:rFonts w:ascii="Times New Roman" w:hAnsi="Times New Roman" w:cs="Times New Roman"/>
          <w:sz w:val="24"/>
          <w:szCs w:val="24"/>
        </w:rPr>
        <w:t xml:space="preserve"> or</w:t>
      </w:r>
      <w:r w:rsidRPr="00A42DA0">
        <w:rPr>
          <w:rFonts w:ascii="Times New Roman" w:hAnsi="Times New Roman" w:cs="Times New Roman"/>
          <w:sz w:val="24"/>
          <w:szCs w:val="24"/>
        </w:rPr>
        <w:t xml:space="preserve"> </w:t>
      </w:r>
      <w:r w:rsidR="009358BF" w:rsidRPr="00A42DA0">
        <w:rPr>
          <w:rFonts w:ascii="Times New Roman" w:hAnsi="Times New Roman" w:cs="Times New Roman"/>
          <w:sz w:val="24"/>
          <w:szCs w:val="24"/>
        </w:rPr>
        <w:t xml:space="preserve">crude </w:t>
      </w:r>
      <w:r w:rsidR="00BB1B72" w:rsidRPr="00A42DA0">
        <w:rPr>
          <w:rFonts w:ascii="Times New Roman" w:hAnsi="Times New Roman" w:cs="Times New Roman"/>
          <w:sz w:val="24"/>
          <w:szCs w:val="24"/>
        </w:rPr>
        <w:t xml:space="preserve">oil </w:t>
      </w:r>
      <w:r w:rsidRPr="00A42DA0">
        <w:rPr>
          <w:rFonts w:ascii="Times New Roman" w:hAnsi="Times New Roman" w:cs="Times New Roman"/>
          <w:sz w:val="24"/>
          <w:szCs w:val="24"/>
        </w:rPr>
        <w:t xml:space="preserve">composition. This precipitation often leads to flocs of aggregates which will be deposited onto </w:t>
      </w:r>
      <w:r w:rsidR="00865581" w:rsidRPr="00A42DA0">
        <w:rPr>
          <w:rFonts w:ascii="Times New Roman" w:hAnsi="Times New Roman" w:cs="Times New Roman"/>
          <w:sz w:val="24"/>
          <w:szCs w:val="24"/>
        </w:rPr>
        <w:t xml:space="preserve">pipe and pore </w:t>
      </w:r>
      <w:r w:rsidRPr="00A42DA0">
        <w:rPr>
          <w:rFonts w:ascii="Times New Roman" w:hAnsi="Times New Roman" w:cs="Times New Roman"/>
          <w:sz w:val="24"/>
          <w:szCs w:val="24"/>
        </w:rPr>
        <w:t xml:space="preserve">surfaces. </w:t>
      </w:r>
      <w:r w:rsidR="00F21309" w:rsidRPr="00A42DA0">
        <w:rPr>
          <w:rFonts w:ascii="Times New Roman" w:hAnsi="Times New Roman" w:cs="Times New Roman"/>
          <w:sz w:val="24"/>
          <w:szCs w:val="24"/>
        </w:rPr>
        <w:t>Figure 2.6 illustrates asp</w:t>
      </w:r>
      <w:r w:rsidR="00A12828" w:rsidRPr="00A42DA0">
        <w:rPr>
          <w:rFonts w:ascii="Times New Roman" w:hAnsi="Times New Roman" w:cs="Times New Roman"/>
          <w:sz w:val="24"/>
          <w:szCs w:val="24"/>
        </w:rPr>
        <w:t xml:space="preserve">haltenes deposits on a production tubing. </w:t>
      </w:r>
    </w:p>
    <w:p w14:paraId="218F0377" w14:textId="77777777" w:rsidR="00A12828" w:rsidRPr="00A42DA0" w:rsidRDefault="00A12828" w:rsidP="00FE2D7A">
      <w:pPr>
        <w:spacing w:line="480" w:lineRule="auto"/>
        <w:jc w:val="both"/>
        <w:rPr>
          <w:rFonts w:ascii="Times New Roman" w:hAnsi="Times New Roman" w:cs="Times New Roman"/>
          <w:sz w:val="24"/>
          <w:szCs w:val="24"/>
        </w:rPr>
      </w:pPr>
    </w:p>
    <w:p w14:paraId="281DA4AA" w14:textId="77777777" w:rsidR="00FE2D7A" w:rsidRPr="00A42DA0" w:rsidRDefault="00FE2D7A" w:rsidP="00FE2D7A">
      <w:pPr>
        <w:spacing w:line="480" w:lineRule="auto"/>
        <w:jc w:val="both"/>
        <w:rPr>
          <w:rFonts w:ascii="Times New Roman" w:hAnsi="Times New Roman" w:cs="Times New Roman"/>
          <w:sz w:val="24"/>
          <w:szCs w:val="24"/>
        </w:rPr>
      </w:pPr>
    </w:p>
    <w:p w14:paraId="311913EA" w14:textId="77777777" w:rsidR="006E1A23" w:rsidRPr="00A42DA0" w:rsidRDefault="00FE2D7A" w:rsidP="006E1A23">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w:lastRenderedPageBreak/>
        <w:drawing>
          <wp:inline distT="0" distB="0" distL="0" distR="0" wp14:anchorId="5ED3D348" wp14:editId="7F5D6824">
            <wp:extent cx="4572000" cy="3514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87535" cy="3526420"/>
                    </a:xfrm>
                    <a:prstGeom prst="rect">
                      <a:avLst/>
                    </a:prstGeom>
                  </pic:spPr>
                </pic:pic>
              </a:graphicData>
            </a:graphic>
          </wp:inline>
        </w:drawing>
      </w:r>
    </w:p>
    <w:p w14:paraId="1442C6A2" w14:textId="76F1C088" w:rsidR="00FE2D7A" w:rsidRPr="00A42DA0" w:rsidRDefault="006E1A23" w:rsidP="006D1B7A">
      <w:pPr>
        <w:pStyle w:val="Caption"/>
        <w:spacing w:line="480" w:lineRule="auto"/>
        <w:jc w:val="center"/>
        <w:rPr>
          <w:rFonts w:ascii="Times New Roman" w:hAnsi="Times New Roman"/>
        </w:rPr>
      </w:pPr>
      <w:bookmarkStart w:id="28" w:name="_Toc78829378"/>
      <w:r w:rsidRPr="00A42DA0">
        <w:rPr>
          <w:rFonts w:ascii="Times New Roman" w:hAnsi="Times New Roman"/>
        </w:rPr>
        <w:t>Figure 2.</w:t>
      </w:r>
      <w:r w:rsidRPr="00A42DA0">
        <w:rPr>
          <w:rFonts w:ascii="Times New Roman" w:hAnsi="Times New Roman"/>
        </w:rPr>
        <w:fldChar w:fldCharType="begin"/>
      </w:r>
      <w:r w:rsidRPr="00A42DA0">
        <w:rPr>
          <w:rFonts w:ascii="Times New Roman" w:hAnsi="Times New Roman"/>
        </w:rPr>
        <w:instrText xml:space="preserve"> SEQ Figure_2. \* ARABIC </w:instrText>
      </w:r>
      <w:r w:rsidRPr="00A42DA0">
        <w:rPr>
          <w:rFonts w:ascii="Times New Roman" w:hAnsi="Times New Roman"/>
        </w:rPr>
        <w:fldChar w:fldCharType="separate"/>
      </w:r>
      <w:r w:rsidR="00E40DDB">
        <w:rPr>
          <w:rFonts w:ascii="Times New Roman" w:hAnsi="Times New Roman"/>
          <w:noProof/>
        </w:rPr>
        <w:t>6</w:t>
      </w:r>
      <w:r w:rsidRPr="00A42DA0">
        <w:rPr>
          <w:rFonts w:ascii="Times New Roman" w:hAnsi="Times New Roman"/>
        </w:rPr>
        <w:fldChar w:fldCharType="end"/>
      </w:r>
      <w:r w:rsidRPr="00A42DA0">
        <w:rPr>
          <w:rFonts w:ascii="Times New Roman" w:hAnsi="Times New Roman"/>
        </w:rPr>
        <w:t>. Clogging of asphaltenes on a pipe (Goual, 2012).</w:t>
      </w:r>
      <w:bookmarkEnd w:id="28"/>
    </w:p>
    <w:p w14:paraId="10642976" w14:textId="77777777" w:rsidR="006D1B7A" w:rsidRPr="00A42DA0" w:rsidRDefault="006D1B7A" w:rsidP="006D1B7A">
      <w:pPr>
        <w:rPr>
          <w:rFonts w:ascii="Times New Roman" w:hAnsi="Times New Roman" w:cs="Times New Roman"/>
          <w:sz w:val="24"/>
          <w:szCs w:val="24"/>
          <w:lang w:bidi="en-US"/>
        </w:rPr>
      </w:pPr>
    </w:p>
    <w:p w14:paraId="2B0752CD" w14:textId="435A37ED" w:rsidR="00A12828" w:rsidRPr="00A42DA0" w:rsidRDefault="00A12828" w:rsidP="00FA5D6F">
      <w:pPr>
        <w:pStyle w:val="Heading3"/>
        <w:spacing w:line="480" w:lineRule="auto"/>
        <w:rPr>
          <w:rFonts w:cs="Times New Roman"/>
        </w:rPr>
      </w:pPr>
      <w:bookmarkStart w:id="29" w:name="_Toc78982792"/>
      <w:r w:rsidRPr="00A42DA0">
        <w:rPr>
          <w:rFonts w:cs="Times New Roman"/>
        </w:rPr>
        <w:t>2.3.1. Asphaltenes deposition studies using microfluidic, stainless surfaces</w:t>
      </w:r>
      <w:bookmarkEnd w:id="29"/>
      <w:r w:rsidRPr="00A42DA0">
        <w:rPr>
          <w:rFonts w:cs="Times New Roman"/>
        </w:rPr>
        <w:t xml:space="preserve"> </w:t>
      </w:r>
    </w:p>
    <w:p w14:paraId="414DE295" w14:textId="1DE60AD3" w:rsidR="00A12828" w:rsidRPr="00A42DA0" w:rsidRDefault="00E30192" w:rsidP="006D1B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To study the deposition of asphaltenes, microfluidic devices and stainless surfaces are generally used to represent the porous media and pipes respectively.</w:t>
      </w:r>
    </w:p>
    <w:p w14:paraId="6279591C" w14:textId="080EF807" w:rsidR="00FE2D7A" w:rsidRPr="00A42DA0" w:rsidRDefault="00FE2D7A" w:rsidP="006D1B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Ashoori et al. (2006) used a slim stainless tube as porous medium to investigate the precipitation and reversibility of asphaltenes. They used a heavy crude oil with API of 20 with n-heptane as its precipitant. After precipitation of asphaltenes in the porous media, they flow fresh crude oil and allow the soaking for a certain time. The results they provide are, fresh oil flown back to a damaged reservoir </w:t>
      </w:r>
      <w:r w:rsidR="008101DF" w:rsidRPr="00A42DA0">
        <w:rPr>
          <w:rFonts w:ascii="Times New Roman" w:hAnsi="Times New Roman" w:cs="Times New Roman"/>
          <w:sz w:val="24"/>
          <w:szCs w:val="24"/>
        </w:rPr>
        <w:t>can</w:t>
      </w:r>
      <w:r w:rsidRPr="00A42DA0">
        <w:rPr>
          <w:rFonts w:ascii="Times New Roman" w:hAnsi="Times New Roman" w:cs="Times New Roman"/>
          <w:sz w:val="24"/>
          <w:szCs w:val="24"/>
        </w:rPr>
        <w:t xml:space="preserve"> redissolve the precipitated asphaltenes. </w:t>
      </w:r>
    </w:p>
    <w:p w14:paraId="645C705F" w14:textId="0CB1138D"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Wang et al. (200</w:t>
      </w:r>
      <w:r w:rsidR="002B4D52" w:rsidRPr="00A42DA0">
        <w:rPr>
          <w:rFonts w:ascii="Times New Roman" w:hAnsi="Times New Roman" w:cs="Times New Roman"/>
          <w:sz w:val="24"/>
          <w:szCs w:val="24"/>
        </w:rPr>
        <w:t>4</w:t>
      </w:r>
      <w:r w:rsidRPr="00A42DA0">
        <w:rPr>
          <w:rFonts w:ascii="Times New Roman" w:hAnsi="Times New Roman" w:cs="Times New Roman"/>
          <w:sz w:val="24"/>
          <w:szCs w:val="24"/>
        </w:rPr>
        <w:t xml:space="preserve">) investigated the influences of different factors of asphaltenes deposition on metallic surfaces using stainless steel capillary tubes. They found out the rate of deposition is not </w:t>
      </w:r>
      <w:r w:rsidRPr="00A42DA0">
        <w:rPr>
          <w:rFonts w:ascii="Times New Roman" w:hAnsi="Times New Roman" w:cs="Times New Roman"/>
          <w:sz w:val="24"/>
          <w:szCs w:val="24"/>
        </w:rPr>
        <w:lastRenderedPageBreak/>
        <w:t xml:space="preserve">affected by the length of the capillary tube used or the oil flow rate. But that higher degree of supersaturation of the mixtures, same as higher molar volume precipitants entrain a greater rate of deposition. </w:t>
      </w:r>
    </w:p>
    <w:p w14:paraId="494FC740" w14:textId="77777777"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Hashmi et al. (2015) study the colloidal asphaltene deposition in laminar pipe flow. They did a lab-scale experiments injecting a mixture of precipitating petroleum fluid into a small metal pipe using various material and flow conditions. They assessed the deposition and clogging by measuring the pressure drop across the pipe. Their results suggest that the clogging behavior is determined by a combination of the Peclet number, volume fraction of depositing material, and the volume of the injection itself. </w:t>
      </w:r>
    </w:p>
    <w:p w14:paraId="73742DCA" w14:textId="0B31845D"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Using automated microfluidic devices, Chen et al. (2019) investigated the deposition of asphaltenes at different temperatures from 25 to 65 </w:t>
      </w:r>
      <w:r w:rsidR="00793DCA" w:rsidRPr="00A42DA0">
        <w:rPr>
          <w:rFonts w:ascii="Times New Roman" w:hAnsi="Times New Roman" w:cs="Times New Roman"/>
          <w:sz w:val="24"/>
          <w:szCs w:val="24"/>
        </w:rPr>
        <w:t>°</w:t>
      </w:r>
      <w:r w:rsidRPr="00A42DA0">
        <w:rPr>
          <w:rFonts w:ascii="Times New Roman" w:hAnsi="Times New Roman" w:cs="Times New Roman"/>
          <w:sz w:val="24"/>
          <w:szCs w:val="24"/>
        </w:rPr>
        <w:t>C. They f</w:t>
      </w:r>
      <w:r w:rsidR="00DA1D6B" w:rsidRPr="00A42DA0">
        <w:rPr>
          <w:rFonts w:ascii="Times New Roman" w:hAnsi="Times New Roman" w:cs="Times New Roman"/>
          <w:sz w:val="24"/>
          <w:szCs w:val="24"/>
        </w:rPr>
        <w:t>ou</w:t>
      </w:r>
      <w:r w:rsidRPr="00A42DA0">
        <w:rPr>
          <w:rFonts w:ascii="Times New Roman" w:hAnsi="Times New Roman" w:cs="Times New Roman"/>
          <w:sz w:val="24"/>
          <w:szCs w:val="24"/>
        </w:rPr>
        <w:t xml:space="preserve">nd out when the deposition temperature is increased, a decrease in the dispersity of asphaltene nanoaggregates is observed in the porous media. </w:t>
      </w:r>
    </w:p>
    <w:p w14:paraId="05AF8F53" w14:textId="77777777" w:rsidR="00BD61AE" w:rsidRPr="00A42DA0" w:rsidRDefault="00BD61AE" w:rsidP="00FE2D7A">
      <w:pPr>
        <w:spacing w:line="480" w:lineRule="auto"/>
        <w:jc w:val="both"/>
        <w:rPr>
          <w:rFonts w:ascii="Times New Roman" w:hAnsi="Times New Roman" w:cs="Times New Roman"/>
          <w:sz w:val="24"/>
          <w:szCs w:val="24"/>
        </w:rPr>
      </w:pPr>
    </w:p>
    <w:p w14:paraId="7033EF11" w14:textId="772045FA" w:rsidR="00BD61AE" w:rsidRPr="00A42DA0" w:rsidRDefault="00FE2D7A" w:rsidP="00FA5D6F">
      <w:pPr>
        <w:pStyle w:val="Heading3"/>
        <w:spacing w:line="480" w:lineRule="auto"/>
        <w:rPr>
          <w:rFonts w:cs="Times New Roman"/>
        </w:rPr>
      </w:pPr>
      <w:bookmarkStart w:id="30" w:name="_Toc78982793"/>
      <w:r w:rsidRPr="00A42DA0">
        <w:rPr>
          <w:rFonts w:cs="Times New Roman"/>
        </w:rPr>
        <w:t>2.3.2. Core flooding deposition</w:t>
      </w:r>
      <w:bookmarkEnd w:id="30"/>
    </w:p>
    <w:p w14:paraId="61D7D147" w14:textId="6A4026FB" w:rsidR="00FE2D7A" w:rsidRPr="00A42DA0" w:rsidRDefault="001342A4"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Formation damage</w:t>
      </w:r>
      <w:r w:rsidR="00FE2D7A" w:rsidRPr="00A42DA0">
        <w:rPr>
          <w:rFonts w:ascii="Times New Roman" w:hAnsi="Times New Roman" w:cs="Times New Roman"/>
          <w:sz w:val="24"/>
          <w:szCs w:val="24"/>
        </w:rPr>
        <w:t xml:space="preserve"> due to asphaltenes deposition </w:t>
      </w:r>
      <w:r w:rsidR="005D4D30" w:rsidRPr="00A42DA0">
        <w:rPr>
          <w:rFonts w:ascii="Times New Roman" w:hAnsi="Times New Roman" w:cs="Times New Roman"/>
          <w:sz w:val="24"/>
          <w:szCs w:val="24"/>
        </w:rPr>
        <w:t xml:space="preserve">could have severe adverse effects on hydrocarbon production. </w:t>
      </w:r>
      <w:r w:rsidR="00FE2D7A" w:rsidRPr="00A42DA0">
        <w:rPr>
          <w:rFonts w:ascii="Times New Roman" w:hAnsi="Times New Roman" w:cs="Times New Roman"/>
          <w:sz w:val="24"/>
          <w:szCs w:val="24"/>
        </w:rPr>
        <w:t xml:space="preserve">Microfluidic devices </w:t>
      </w:r>
      <w:r w:rsidR="005D172D" w:rsidRPr="00A42DA0">
        <w:rPr>
          <w:rFonts w:ascii="Times New Roman" w:hAnsi="Times New Roman" w:cs="Times New Roman"/>
          <w:sz w:val="24"/>
          <w:szCs w:val="24"/>
        </w:rPr>
        <w:t xml:space="preserve">have been used by previous authors to represent </w:t>
      </w:r>
      <w:r w:rsidR="00FE2D7A" w:rsidRPr="00A42DA0">
        <w:rPr>
          <w:rFonts w:ascii="Times New Roman" w:hAnsi="Times New Roman" w:cs="Times New Roman"/>
          <w:sz w:val="24"/>
          <w:szCs w:val="24"/>
        </w:rPr>
        <w:t xml:space="preserve">porous media </w:t>
      </w:r>
      <w:r w:rsidR="005D172D" w:rsidRPr="00A42DA0">
        <w:rPr>
          <w:rFonts w:ascii="Times New Roman" w:hAnsi="Times New Roman" w:cs="Times New Roman"/>
          <w:sz w:val="24"/>
          <w:szCs w:val="24"/>
        </w:rPr>
        <w:t xml:space="preserve">in order to </w:t>
      </w:r>
      <w:r w:rsidR="00FE2D7A" w:rsidRPr="00A42DA0">
        <w:rPr>
          <w:rFonts w:ascii="Times New Roman" w:hAnsi="Times New Roman" w:cs="Times New Roman"/>
          <w:sz w:val="24"/>
          <w:szCs w:val="24"/>
        </w:rPr>
        <w:t xml:space="preserve">investigate asphaltenes </w:t>
      </w:r>
      <w:r w:rsidR="00F50878" w:rsidRPr="00A42DA0">
        <w:rPr>
          <w:rFonts w:ascii="Times New Roman" w:hAnsi="Times New Roman" w:cs="Times New Roman"/>
          <w:sz w:val="24"/>
          <w:szCs w:val="24"/>
        </w:rPr>
        <w:t>accumulation</w:t>
      </w:r>
      <w:r w:rsidR="00FE2D7A" w:rsidRPr="00A42DA0">
        <w:rPr>
          <w:rFonts w:ascii="Times New Roman" w:hAnsi="Times New Roman" w:cs="Times New Roman"/>
          <w:sz w:val="24"/>
          <w:szCs w:val="24"/>
        </w:rPr>
        <w:t xml:space="preserve"> in reservoir</w:t>
      </w:r>
      <w:r w:rsidR="008E214E" w:rsidRPr="00A42DA0">
        <w:rPr>
          <w:rFonts w:ascii="Times New Roman" w:hAnsi="Times New Roman" w:cs="Times New Roman"/>
          <w:sz w:val="24"/>
          <w:szCs w:val="24"/>
        </w:rPr>
        <w:t xml:space="preserve"> (</w:t>
      </w:r>
      <w:r w:rsidR="0070105F" w:rsidRPr="00A42DA0">
        <w:rPr>
          <w:rFonts w:ascii="Times New Roman" w:hAnsi="Times New Roman" w:cs="Times New Roman"/>
          <w:sz w:val="24"/>
          <w:szCs w:val="24"/>
        </w:rPr>
        <w:t xml:space="preserve">Chen et al., 2019; </w:t>
      </w:r>
      <w:r w:rsidR="00800645" w:rsidRPr="00A42DA0">
        <w:rPr>
          <w:rFonts w:ascii="Times New Roman" w:hAnsi="Times New Roman" w:cs="Times New Roman"/>
          <w:sz w:val="24"/>
          <w:szCs w:val="24"/>
        </w:rPr>
        <w:t>Lin et al., 2017)</w:t>
      </w:r>
      <w:r w:rsidR="00FE2D7A" w:rsidRPr="00A42DA0">
        <w:rPr>
          <w:rFonts w:ascii="Times New Roman" w:hAnsi="Times New Roman" w:cs="Times New Roman"/>
          <w:sz w:val="24"/>
          <w:szCs w:val="24"/>
        </w:rPr>
        <w:t xml:space="preserve">. </w:t>
      </w:r>
      <w:r w:rsidR="00384842" w:rsidRPr="00A42DA0">
        <w:rPr>
          <w:rFonts w:ascii="Times New Roman" w:hAnsi="Times New Roman" w:cs="Times New Roman"/>
          <w:sz w:val="24"/>
          <w:szCs w:val="24"/>
        </w:rPr>
        <w:t xml:space="preserve">However, these microfluidic devices do not capture the complexity of porous media. </w:t>
      </w:r>
      <w:r w:rsidR="00622E17" w:rsidRPr="00A42DA0">
        <w:rPr>
          <w:rFonts w:ascii="Times New Roman" w:hAnsi="Times New Roman" w:cs="Times New Roman"/>
          <w:sz w:val="24"/>
          <w:szCs w:val="24"/>
        </w:rPr>
        <w:t>Core plugs were used by</w:t>
      </w:r>
      <w:r w:rsidR="00D533E0" w:rsidRPr="00A42DA0">
        <w:rPr>
          <w:rFonts w:ascii="Times New Roman" w:hAnsi="Times New Roman" w:cs="Times New Roman"/>
          <w:sz w:val="24"/>
          <w:szCs w:val="24"/>
        </w:rPr>
        <w:t xml:space="preserve"> the following authors </w:t>
      </w:r>
      <w:r w:rsidR="00622E17" w:rsidRPr="00A42DA0">
        <w:rPr>
          <w:rFonts w:ascii="Times New Roman" w:hAnsi="Times New Roman" w:cs="Times New Roman"/>
          <w:sz w:val="24"/>
          <w:szCs w:val="24"/>
        </w:rPr>
        <w:t>to evaluate asphaltene depo</w:t>
      </w:r>
      <w:r w:rsidR="00D533E0" w:rsidRPr="00A42DA0">
        <w:rPr>
          <w:rFonts w:ascii="Times New Roman" w:hAnsi="Times New Roman" w:cs="Times New Roman"/>
          <w:sz w:val="24"/>
          <w:szCs w:val="24"/>
        </w:rPr>
        <w:t>si</w:t>
      </w:r>
      <w:r w:rsidR="00622E17" w:rsidRPr="00A42DA0">
        <w:rPr>
          <w:rFonts w:ascii="Times New Roman" w:hAnsi="Times New Roman" w:cs="Times New Roman"/>
          <w:sz w:val="24"/>
          <w:szCs w:val="24"/>
        </w:rPr>
        <w:t xml:space="preserve">tion in reservoirs rocks. </w:t>
      </w:r>
    </w:p>
    <w:p w14:paraId="413DB657" w14:textId="3FCFD226" w:rsidR="00DF4375" w:rsidRPr="00A42DA0" w:rsidRDefault="00CA2909"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The results </w:t>
      </w:r>
      <w:r w:rsidR="00742FA0" w:rsidRPr="00A42DA0">
        <w:rPr>
          <w:rFonts w:ascii="Times New Roman" w:hAnsi="Times New Roman" w:cs="Times New Roman"/>
          <w:sz w:val="24"/>
          <w:szCs w:val="24"/>
        </w:rPr>
        <w:t xml:space="preserve">of these studies </w:t>
      </w:r>
      <w:r w:rsidRPr="00A42DA0">
        <w:rPr>
          <w:rFonts w:ascii="Times New Roman" w:hAnsi="Times New Roman" w:cs="Times New Roman"/>
          <w:sz w:val="24"/>
          <w:szCs w:val="24"/>
        </w:rPr>
        <w:t xml:space="preserve">indicate </w:t>
      </w:r>
      <w:r w:rsidR="004B2E9E" w:rsidRPr="00A42DA0">
        <w:rPr>
          <w:rFonts w:ascii="Times New Roman" w:hAnsi="Times New Roman" w:cs="Times New Roman"/>
          <w:sz w:val="24"/>
          <w:szCs w:val="24"/>
        </w:rPr>
        <w:t>th</w:t>
      </w:r>
      <w:r w:rsidRPr="00A42DA0">
        <w:rPr>
          <w:rFonts w:ascii="Times New Roman" w:hAnsi="Times New Roman" w:cs="Times New Roman"/>
          <w:sz w:val="24"/>
          <w:szCs w:val="24"/>
        </w:rPr>
        <w:t>a</w:t>
      </w:r>
      <w:r w:rsidR="004B2E9E" w:rsidRPr="00A42DA0">
        <w:rPr>
          <w:rFonts w:ascii="Times New Roman" w:hAnsi="Times New Roman" w:cs="Times New Roman"/>
          <w:sz w:val="24"/>
          <w:szCs w:val="24"/>
        </w:rPr>
        <w:t>t</w:t>
      </w:r>
      <w:r w:rsidR="00624E5A" w:rsidRPr="00A42DA0">
        <w:rPr>
          <w:rFonts w:ascii="Times New Roman" w:hAnsi="Times New Roman" w:cs="Times New Roman"/>
          <w:sz w:val="24"/>
          <w:szCs w:val="24"/>
        </w:rPr>
        <w:t xml:space="preserve"> formation damage due to accumulation</w:t>
      </w:r>
      <w:r w:rsidR="00CB29D6" w:rsidRPr="00A42DA0">
        <w:rPr>
          <w:rFonts w:ascii="Times New Roman" w:hAnsi="Times New Roman" w:cs="Times New Roman"/>
          <w:sz w:val="24"/>
          <w:szCs w:val="24"/>
        </w:rPr>
        <w:t xml:space="preserve"> of asphaltenes</w:t>
      </w:r>
      <w:r w:rsidR="00624E5A" w:rsidRPr="00A42DA0">
        <w:rPr>
          <w:rFonts w:ascii="Times New Roman" w:hAnsi="Times New Roman" w:cs="Times New Roman"/>
          <w:sz w:val="24"/>
          <w:szCs w:val="24"/>
        </w:rPr>
        <w:t xml:space="preserve"> </w:t>
      </w:r>
      <w:r w:rsidR="004B2E9E" w:rsidRPr="00A42DA0">
        <w:rPr>
          <w:rFonts w:ascii="Times New Roman" w:hAnsi="Times New Roman" w:cs="Times New Roman"/>
          <w:sz w:val="24"/>
          <w:szCs w:val="24"/>
        </w:rPr>
        <w:t>can lead</w:t>
      </w:r>
      <w:r w:rsidR="00624E5A" w:rsidRPr="00A42DA0">
        <w:rPr>
          <w:rFonts w:ascii="Times New Roman" w:hAnsi="Times New Roman" w:cs="Times New Roman"/>
          <w:sz w:val="24"/>
          <w:szCs w:val="24"/>
        </w:rPr>
        <w:t xml:space="preserve"> to 90% reduction of the initial rock permeability</w:t>
      </w:r>
      <w:r w:rsidR="006062DD" w:rsidRPr="00A42DA0">
        <w:rPr>
          <w:rFonts w:ascii="Times New Roman" w:hAnsi="Times New Roman" w:cs="Times New Roman"/>
          <w:sz w:val="24"/>
          <w:szCs w:val="24"/>
        </w:rPr>
        <w:t xml:space="preserve">. </w:t>
      </w:r>
      <w:r w:rsidR="003E202B" w:rsidRPr="00A42DA0">
        <w:rPr>
          <w:rFonts w:ascii="Times New Roman" w:hAnsi="Times New Roman" w:cs="Times New Roman"/>
          <w:sz w:val="24"/>
          <w:szCs w:val="24"/>
        </w:rPr>
        <w:t xml:space="preserve">Minssieux et al. (1997); Ali and Islam </w:t>
      </w:r>
      <w:r w:rsidR="003E202B" w:rsidRPr="00A42DA0">
        <w:rPr>
          <w:rFonts w:ascii="Times New Roman" w:hAnsi="Times New Roman" w:cs="Times New Roman"/>
          <w:sz w:val="24"/>
          <w:szCs w:val="24"/>
        </w:rPr>
        <w:lastRenderedPageBreak/>
        <w:t>(1997); Zekri and Almehaideb (2001)</w:t>
      </w:r>
      <w:r w:rsidR="007D3106" w:rsidRPr="00A42DA0">
        <w:rPr>
          <w:rFonts w:ascii="Times New Roman" w:hAnsi="Times New Roman" w:cs="Times New Roman"/>
          <w:sz w:val="24"/>
          <w:szCs w:val="24"/>
        </w:rPr>
        <w:t xml:space="preserve"> </w:t>
      </w:r>
      <w:r w:rsidR="0019289D" w:rsidRPr="00A42DA0">
        <w:rPr>
          <w:rFonts w:ascii="Times New Roman" w:hAnsi="Times New Roman" w:cs="Times New Roman"/>
          <w:sz w:val="24"/>
          <w:szCs w:val="24"/>
        </w:rPr>
        <w:t>found</w:t>
      </w:r>
      <w:r w:rsidR="007D3106" w:rsidRPr="00A42DA0">
        <w:rPr>
          <w:rFonts w:ascii="Times New Roman" w:hAnsi="Times New Roman" w:cs="Times New Roman"/>
          <w:sz w:val="24"/>
          <w:szCs w:val="24"/>
        </w:rPr>
        <w:t xml:space="preserve"> that</w:t>
      </w:r>
      <w:r w:rsidR="0019289D" w:rsidRPr="00A42DA0">
        <w:rPr>
          <w:rFonts w:ascii="Times New Roman" w:hAnsi="Times New Roman" w:cs="Times New Roman"/>
          <w:sz w:val="24"/>
          <w:szCs w:val="24"/>
        </w:rPr>
        <w:t xml:space="preserve"> the</w:t>
      </w:r>
      <w:r w:rsidR="0084795A" w:rsidRPr="00A42DA0">
        <w:rPr>
          <w:rFonts w:ascii="Times New Roman" w:hAnsi="Times New Roman" w:cs="Times New Roman"/>
          <w:sz w:val="24"/>
          <w:szCs w:val="24"/>
        </w:rPr>
        <w:t xml:space="preserve"> permeability impairment was fu</w:t>
      </w:r>
      <w:r w:rsidR="0019289D" w:rsidRPr="00A42DA0">
        <w:rPr>
          <w:rFonts w:ascii="Times New Roman" w:hAnsi="Times New Roman" w:cs="Times New Roman"/>
          <w:sz w:val="24"/>
          <w:szCs w:val="24"/>
        </w:rPr>
        <w:t xml:space="preserve">nction of the rock type, original permeability, </w:t>
      </w:r>
      <w:r w:rsidR="00064C5D" w:rsidRPr="00A42DA0">
        <w:rPr>
          <w:rFonts w:ascii="Times New Roman" w:hAnsi="Times New Roman" w:cs="Times New Roman"/>
          <w:sz w:val="24"/>
          <w:szCs w:val="24"/>
        </w:rPr>
        <w:t>morphology</w:t>
      </w:r>
      <w:r w:rsidR="00450C64" w:rsidRPr="00A42DA0">
        <w:rPr>
          <w:rFonts w:ascii="Times New Roman" w:hAnsi="Times New Roman" w:cs="Times New Roman"/>
          <w:sz w:val="24"/>
          <w:szCs w:val="24"/>
        </w:rPr>
        <w:t xml:space="preserve"> of the rock sample</w:t>
      </w:r>
      <w:r w:rsidR="00064C5D" w:rsidRPr="00A42DA0">
        <w:rPr>
          <w:rFonts w:ascii="Times New Roman" w:hAnsi="Times New Roman" w:cs="Times New Roman"/>
          <w:sz w:val="24"/>
          <w:szCs w:val="24"/>
        </w:rPr>
        <w:t xml:space="preserve">, </w:t>
      </w:r>
      <w:r w:rsidR="004C091D" w:rsidRPr="00A42DA0">
        <w:rPr>
          <w:rFonts w:ascii="Times New Roman" w:hAnsi="Times New Roman" w:cs="Times New Roman"/>
          <w:sz w:val="24"/>
          <w:szCs w:val="24"/>
        </w:rPr>
        <w:t xml:space="preserve">the fluid injection rate and </w:t>
      </w:r>
      <w:r w:rsidR="001C58A8" w:rsidRPr="00A42DA0">
        <w:rPr>
          <w:rFonts w:ascii="Times New Roman" w:hAnsi="Times New Roman" w:cs="Times New Roman"/>
          <w:sz w:val="24"/>
          <w:szCs w:val="24"/>
        </w:rPr>
        <w:t>asphaltenes content</w:t>
      </w:r>
      <w:r w:rsidR="00715167" w:rsidRPr="00A42DA0">
        <w:rPr>
          <w:rFonts w:ascii="Times New Roman" w:hAnsi="Times New Roman" w:cs="Times New Roman"/>
          <w:sz w:val="24"/>
          <w:szCs w:val="24"/>
        </w:rPr>
        <w:t>.</w:t>
      </w:r>
    </w:p>
    <w:p w14:paraId="5024FC88" w14:textId="40EC14AB" w:rsidR="00C805CA" w:rsidRPr="00A42DA0" w:rsidRDefault="00872565"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P</w:t>
      </w:r>
      <w:r w:rsidR="00C805CA" w:rsidRPr="00A42DA0">
        <w:rPr>
          <w:rFonts w:ascii="Times New Roman" w:hAnsi="Times New Roman" w:cs="Times New Roman"/>
          <w:sz w:val="24"/>
          <w:szCs w:val="24"/>
        </w:rPr>
        <w:t xml:space="preserve">ore plugging and adsorption are </w:t>
      </w:r>
      <w:r w:rsidRPr="00A42DA0">
        <w:rPr>
          <w:rFonts w:ascii="Times New Roman" w:hAnsi="Times New Roman" w:cs="Times New Roman"/>
          <w:sz w:val="24"/>
          <w:szCs w:val="24"/>
        </w:rPr>
        <w:t>the main mechanisms leadin</w:t>
      </w:r>
      <w:r w:rsidR="006B0296" w:rsidRPr="00A42DA0">
        <w:rPr>
          <w:rFonts w:ascii="Times New Roman" w:hAnsi="Times New Roman" w:cs="Times New Roman"/>
          <w:sz w:val="24"/>
          <w:szCs w:val="24"/>
        </w:rPr>
        <w:t xml:space="preserve">g to </w:t>
      </w:r>
      <w:r w:rsidR="00C805CA" w:rsidRPr="00A42DA0">
        <w:rPr>
          <w:rFonts w:ascii="Times New Roman" w:hAnsi="Times New Roman" w:cs="Times New Roman"/>
          <w:sz w:val="24"/>
          <w:szCs w:val="24"/>
        </w:rPr>
        <w:t>permeability impairment due to asphaltenes deposition</w:t>
      </w:r>
      <w:r w:rsidR="000A57FA" w:rsidRPr="00A42DA0">
        <w:rPr>
          <w:rFonts w:ascii="Times New Roman" w:hAnsi="Times New Roman" w:cs="Times New Roman"/>
          <w:sz w:val="24"/>
          <w:szCs w:val="24"/>
        </w:rPr>
        <w:t xml:space="preserve">. </w:t>
      </w:r>
      <w:r w:rsidR="004544ED" w:rsidRPr="00A42DA0">
        <w:rPr>
          <w:rFonts w:ascii="Times New Roman" w:hAnsi="Times New Roman" w:cs="Times New Roman"/>
          <w:sz w:val="24"/>
          <w:szCs w:val="24"/>
        </w:rPr>
        <w:t xml:space="preserve">Ali and Islam, </w:t>
      </w:r>
      <w:r w:rsidR="000A57FA" w:rsidRPr="00A42DA0">
        <w:rPr>
          <w:rFonts w:ascii="Times New Roman" w:hAnsi="Times New Roman" w:cs="Times New Roman"/>
          <w:sz w:val="24"/>
          <w:szCs w:val="24"/>
        </w:rPr>
        <w:t>(</w:t>
      </w:r>
      <w:r w:rsidR="004544ED" w:rsidRPr="00A42DA0">
        <w:rPr>
          <w:rFonts w:ascii="Times New Roman" w:hAnsi="Times New Roman" w:cs="Times New Roman"/>
          <w:sz w:val="24"/>
          <w:szCs w:val="24"/>
        </w:rPr>
        <w:t>1997)</w:t>
      </w:r>
      <w:r w:rsidR="00200BBA" w:rsidRPr="00A42DA0">
        <w:rPr>
          <w:rFonts w:ascii="Times New Roman" w:hAnsi="Times New Roman" w:cs="Times New Roman"/>
          <w:sz w:val="24"/>
          <w:szCs w:val="24"/>
        </w:rPr>
        <w:t>,</w:t>
      </w:r>
      <w:r w:rsidR="000709A7" w:rsidRPr="00A42DA0">
        <w:rPr>
          <w:rFonts w:ascii="Times New Roman" w:hAnsi="Times New Roman" w:cs="Times New Roman"/>
        </w:rPr>
        <w:t xml:space="preserve"> </w:t>
      </w:r>
      <w:r w:rsidR="000709A7" w:rsidRPr="00A42DA0">
        <w:rPr>
          <w:rFonts w:ascii="Times New Roman" w:hAnsi="Times New Roman" w:cs="Times New Roman"/>
          <w:sz w:val="24"/>
          <w:szCs w:val="24"/>
        </w:rPr>
        <w:t>Kord et al. (2012; 2013)</w:t>
      </w:r>
      <w:r w:rsidR="004544ED" w:rsidRPr="00A42DA0">
        <w:rPr>
          <w:rFonts w:ascii="Times New Roman" w:hAnsi="Times New Roman" w:cs="Times New Roman"/>
          <w:sz w:val="24"/>
          <w:szCs w:val="24"/>
        </w:rPr>
        <w:t xml:space="preserve"> </w:t>
      </w:r>
      <w:r w:rsidR="00200BBA" w:rsidRPr="00A42DA0">
        <w:rPr>
          <w:rFonts w:ascii="Times New Roman" w:hAnsi="Times New Roman" w:cs="Times New Roman"/>
          <w:sz w:val="24"/>
          <w:szCs w:val="24"/>
        </w:rPr>
        <w:t>have shown that</w:t>
      </w:r>
      <w:r w:rsidR="00993B0E" w:rsidRPr="00A42DA0">
        <w:rPr>
          <w:rFonts w:ascii="Times New Roman" w:hAnsi="Times New Roman" w:cs="Times New Roman"/>
          <w:sz w:val="24"/>
          <w:szCs w:val="24"/>
        </w:rPr>
        <w:t xml:space="preserve"> </w:t>
      </w:r>
      <w:r w:rsidR="00EB32B6" w:rsidRPr="00A42DA0">
        <w:rPr>
          <w:rFonts w:ascii="Times New Roman" w:hAnsi="Times New Roman" w:cs="Times New Roman"/>
          <w:sz w:val="24"/>
          <w:szCs w:val="24"/>
        </w:rPr>
        <w:t xml:space="preserve">the surface deposition </w:t>
      </w:r>
      <w:r w:rsidR="00200BBA" w:rsidRPr="00A42DA0">
        <w:rPr>
          <w:rFonts w:ascii="Times New Roman" w:hAnsi="Times New Roman" w:cs="Times New Roman"/>
          <w:sz w:val="24"/>
          <w:szCs w:val="24"/>
        </w:rPr>
        <w:t>is</w:t>
      </w:r>
      <w:r w:rsidR="00EB32B6" w:rsidRPr="00A42DA0">
        <w:rPr>
          <w:rFonts w:ascii="Times New Roman" w:hAnsi="Times New Roman" w:cs="Times New Roman"/>
          <w:sz w:val="24"/>
          <w:szCs w:val="24"/>
        </w:rPr>
        <w:t xml:space="preserve"> </w:t>
      </w:r>
      <w:r w:rsidR="00993B0E" w:rsidRPr="00A42DA0">
        <w:rPr>
          <w:rFonts w:ascii="Times New Roman" w:hAnsi="Times New Roman" w:cs="Times New Roman"/>
          <w:sz w:val="24"/>
          <w:szCs w:val="24"/>
        </w:rPr>
        <w:t xml:space="preserve">the principal source of formation </w:t>
      </w:r>
      <w:r w:rsidR="00036086" w:rsidRPr="00A42DA0">
        <w:rPr>
          <w:rFonts w:ascii="Times New Roman" w:hAnsi="Times New Roman" w:cs="Times New Roman"/>
          <w:sz w:val="24"/>
          <w:szCs w:val="24"/>
        </w:rPr>
        <w:t>damage an</w:t>
      </w:r>
      <w:r w:rsidR="003B1F6D" w:rsidRPr="00A42DA0">
        <w:rPr>
          <w:rFonts w:ascii="Times New Roman" w:hAnsi="Times New Roman" w:cs="Times New Roman"/>
          <w:sz w:val="24"/>
          <w:szCs w:val="24"/>
        </w:rPr>
        <w:t xml:space="preserve">d that the </w:t>
      </w:r>
      <w:r w:rsidR="000E724B" w:rsidRPr="00A42DA0">
        <w:rPr>
          <w:rFonts w:ascii="Times New Roman" w:hAnsi="Times New Roman" w:cs="Times New Roman"/>
          <w:sz w:val="24"/>
          <w:szCs w:val="24"/>
        </w:rPr>
        <w:t xml:space="preserve">increase in </w:t>
      </w:r>
      <w:r w:rsidR="00AD2D59" w:rsidRPr="00A42DA0">
        <w:rPr>
          <w:rFonts w:ascii="Times New Roman" w:hAnsi="Times New Roman" w:cs="Times New Roman"/>
          <w:sz w:val="24"/>
          <w:szCs w:val="24"/>
        </w:rPr>
        <w:t>pore throat plugging reduce</w:t>
      </w:r>
      <w:r w:rsidR="00036086" w:rsidRPr="00A42DA0">
        <w:rPr>
          <w:rFonts w:ascii="Times New Roman" w:hAnsi="Times New Roman" w:cs="Times New Roman"/>
          <w:sz w:val="24"/>
          <w:szCs w:val="24"/>
        </w:rPr>
        <w:t>s</w:t>
      </w:r>
      <w:r w:rsidR="00AD2D59" w:rsidRPr="00A42DA0">
        <w:rPr>
          <w:rFonts w:ascii="Times New Roman" w:hAnsi="Times New Roman" w:cs="Times New Roman"/>
          <w:sz w:val="24"/>
          <w:szCs w:val="24"/>
        </w:rPr>
        <w:t xml:space="preserve"> linearly the core sample permeability</w:t>
      </w:r>
      <w:r w:rsidR="006217D1" w:rsidRPr="00A42DA0">
        <w:rPr>
          <w:rFonts w:ascii="Times New Roman" w:hAnsi="Times New Roman" w:cs="Times New Roman"/>
          <w:sz w:val="24"/>
          <w:szCs w:val="24"/>
        </w:rPr>
        <w:t xml:space="preserve"> for liv</w:t>
      </w:r>
      <w:r w:rsidR="002B34FF" w:rsidRPr="00A42DA0">
        <w:rPr>
          <w:rFonts w:ascii="Times New Roman" w:hAnsi="Times New Roman" w:cs="Times New Roman"/>
          <w:sz w:val="24"/>
          <w:szCs w:val="24"/>
        </w:rPr>
        <w:t>e/dead crude oil flooding in a carbonate</w:t>
      </w:r>
      <w:r w:rsidR="00993B0E" w:rsidRPr="00A42DA0">
        <w:rPr>
          <w:rFonts w:ascii="Times New Roman" w:hAnsi="Times New Roman" w:cs="Times New Roman"/>
          <w:sz w:val="24"/>
          <w:szCs w:val="24"/>
        </w:rPr>
        <w:t>.</w:t>
      </w:r>
      <w:r w:rsidR="00B21A2E" w:rsidRPr="00A42DA0">
        <w:rPr>
          <w:rFonts w:ascii="Times New Roman" w:hAnsi="Times New Roman" w:cs="Times New Roman"/>
          <w:sz w:val="24"/>
          <w:szCs w:val="24"/>
        </w:rPr>
        <w:t xml:space="preserve"> </w:t>
      </w:r>
      <w:r w:rsidR="00662606" w:rsidRPr="00A42DA0">
        <w:rPr>
          <w:rFonts w:ascii="Times New Roman" w:hAnsi="Times New Roman" w:cs="Times New Roman"/>
          <w:sz w:val="24"/>
          <w:szCs w:val="24"/>
        </w:rPr>
        <w:t>However,</w:t>
      </w:r>
      <w:r w:rsidR="004544ED" w:rsidRPr="00A42DA0">
        <w:rPr>
          <w:rFonts w:ascii="Times New Roman" w:hAnsi="Times New Roman" w:cs="Times New Roman"/>
          <w:sz w:val="24"/>
          <w:szCs w:val="24"/>
        </w:rPr>
        <w:t xml:space="preserve"> </w:t>
      </w:r>
      <w:r w:rsidR="006F77E5" w:rsidRPr="00A42DA0">
        <w:rPr>
          <w:rFonts w:ascii="Times New Roman" w:hAnsi="Times New Roman" w:cs="Times New Roman"/>
          <w:sz w:val="24"/>
          <w:szCs w:val="24"/>
        </w:rPr>
        <w:t xml:space="preserve">Behbahani et al. </w:t>
      </w:r>
      <w:r w:rsidR="003E613D" w:rsidRPr="00A42DA0">
        <w:rPr>
          <w:rFonts w:ascii="Times New Roman" w:hAnsi="Times New Roman" w:cs="Times New Roman"/>
          <w:sz w:val="24"/>
          <w:szCs w:val="24"/>
        </w:rPr>
        <w:t>(</w:t>
      </w:r>
      <w:r w:rsidR="006F77E5" w:rsidRPr="00A42DA0">
        <w:rPr>
          <w:rFonts w:ascii="Times New Roman" w:hAnsi="Times New Roman" w:cs="Times New Roman"/>
          <w:sz w:val="24"/>
          <w:szCs w:val="24"/>
        </w:rPr>
        <w:t>2013</w:t>
      </w:r>
      <w:r w:rsidR="003E613D" w:rsidRPr="00A42DA0">
        <w:rPr>
          <w:rFonts w:ascii="Times New Roman" w:hAnsi="Times New Roman" w:cs="Times New Roman"/>
          <w:sz w:val="24"/>
          <w:szCs w:val="24"/>
        </w:rPr>
        <w:t>)</w:t>
      </w:r>
      <w:r w:rsidR="006F77E5" w:rsidRPr="00A42DA0">
        <w:rPr>
          <w:rFonts w:ascii="Times New Roman" w:hAnsi="Times New Roman" w:cs="Times New Roman"/>
          <w:sz w:val="24"/>
          <w:szCs w:val="24"/>
        </w:rPr>
        <w:t xml:space="preserve"> found </w:t>
      </w:r>
      <w:r w:rsidR="00EB32B6" w:rsidRPr="00A42DA0">
        <w:rPr>
          <w:rFonts w:ascii="Times New Roman" w:hAnsi="Times New Roman" w:cs="Times New Roman"/>
          <w:sz w:val="24"/>
          <w:szCs w:val="24"/>
        </w:rPr>
        <w:t>both</w:t>
      </w:r>
      <w:r w:rsidR="006F77E5" w:rsidRPr="00A42DA0">
        <w:rPr>
          <w:rFonts w:ascii="Times New Roman" w:hAnsi="Times New Roman" w:cs="Times New Roman"/>
          <w:sz w:val="24"/>
          <w:szCs w:val="24"/>
        </w:rPr>
        <w:t xml:space="preserve"> </w:t>
      </w:r>
      <w:r w:rsidR="003342A6" w:rsidRPr="00A42DA0">
        <w:rPr>
          <w:rFonts w:ascii="Times New Roman" w:hAnsi="Times New Roman" w:cs="Times New Roman"/>
          <w:sz w:val="24"/>
          <w:szCs w:val="24"/>
        </w:rPr>
        <w:t xml:space="preserve">mechanisms to be more important in carbonate than </w:t>
      </w:r>
      <w:r w:rsidR="00800D70" w:rsidRPr="00A42DA0">
        <w:rPr>
          <w:rFonts w:ascii="Times New Roman" w:hAnsi="Times New Roman" w:cs="Times New Roman"/>
          <w:sz w:val="24"/>
          <w:szCs w:val="24"/>
        </w:rPr>
        <w:t xml:space="preserve">in </w:t>
      </w:r>
      <w:r w:rsidR="003342A6" w:rsidRPr="00A42DA0">
        <w:rPr>
          <w:rFonts w:ascii="Times New Roman" w:hAnsi="Times New Roman" w:cs="Times New Roman"/>
          <w:sz w:val="24"/>
          <w:szCs w:val="24"/>
        </w:rPr>
        <w:t>sandstones reservoir.</w:t>
      </w:r>
      <w:r w:rsidR="00082A1B" w:rsidRPr="00A42DA0">
        <w:rPr>
          <w:rFonts w:ascii="Times New Roman" w:hAnsi="Times New Roman" w:cs="Times New Roman"/>
          <w:sz w:val="24"/>
          <w:szCs w:val="24"/>
        </w:rPr>
        <w:t xml:space="preserve"> </w:t>
      </w:r>
      <w:r w:rsidR="00C35BCB" w:rsidRPr="00A42DA0">
        <w:rPr>
          <w:rFonts w:ascii="Times New Roman" w:hAnsi="Times New Roman" w:cs="Times New Roman"/>
          <w:sz w:val="24"/>
          <w:szCs w:val="24"/>
        </w:rPr>
        <w:t xml:space="preserve">The experiments of </w:t>
      </w:r>
      <w:r w:rsidR="00082A1B" w:rsidRPr="00A42DA0">
        <w:rPr>
          <w:rFonts w:ascii="Times New Roman" w:hAnsi="Times New Roman" w:cs="Times New Roman"/>
          <w:sz w:val="24"/>
          <w:szCs w:val="24"/>
        </w:rPr>
        <w:t xml:space="preserve">Struchkov et al. (2018) </w:t>
      </w:r>
      <w:r w:rsidR="00C35BCB" w:rsidRPr="00A42DA0">
        <w:rPr>
          <w:rFonts w:ascii="Times New Roman" w:hAnsi="Times New Roman" w:cs="Times New Roman"/>
          <w:sz w:val="24"/>
          <w:szCs w:val="24"/>
        </w:rPr>
        <w:t>have shown that</w:t>
      </w:r>
      <w:r w:rsidR="003C3188" w:rsidRPr="00A42DA0">
        <w:rPr>
          <w:rFonts w:ascii="Times New Roman" w:hAnsi="Times New Roman" w:cs="Times New Roman"/>
          <w:sz w:val="24"/>
          <w:szCs w:val="24"/>
        </w:rPr>
        <w:t xml:space="preserve"> </w:t>
      </w:r>
      <w:r w:rsidR="00082A1B" w:rsidRPr="00A42DA0">
        <w:rPr>
          <w:rFonts w:ascii="Times New Roman" w:hAnsi="Times New Roman" w:cs="Times New Roman"/>
          <w:sz w:val="24"/>
          <w:szCs w:val="24"/>
        </w:rPr>
        <w:t>the small size pores are more prone to plugging than the bigger pores</w:t>
      </w:r>
      <w:r w:rsidR="00E251E0" w:rsidRPr="00A42DA0">
        <w:rPr>
          <w:rFonts w:ascii="Times New Roman" w:hAnsi="Times New Roman" w:cs="Times New Roman"/>
          <w:sz w:val="24"/>
          <w:szCs w:val="24"/>
        </w:rPr>
        <w:t>.</w:t>
      </w:r>
    </w:p>
    <w:p w14:paraId="03A93E16" w14:textId="78CE2EEE" w:rsidR="00852038" w:rsidRPr="00A42DA0" w:rsidRDefault="00C36B86"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Soroush et al. (2014) investigated the deposition of asphaltenes consequent to miscible and immiscible CO2 flooding and its effect on porous media. Their results indicated at pressure above the MMP asphaltene deposition is the main factor of permeability reduction.</w:t>
      </w:r>
    </w:p>
    <w:p w14:paraId="60240BB2" w14:textId="0D33026F" w:rsidR="00FE2D7A" w:rsidRPr="00A42DA0" w:rsidRDefault="00F553F8" w:rsidP="00FE2D7A">
      <w:pPr>
        <w:spacing w:line="480" w:lineRule="auto"/>
        <w:jc w:val="both"/>
        <w:rPr>
          <w:rFonts w:ascii="Times New Roman" w:hAnsi="Times New Roman" w:cs="Times New Roman"/>
          <w:sz w:val="24"/>
          <w:szCs w:val="24"/>
        </w:rPr>
      </w:pPr>
      <w:bookmarkStart w:id="31" w:name="_Hlk74234025"/>
      <w:r w:rsidRPr="00A42DA0">
        <w:rPr>
          <w:rFonts w:ascii="Times New Roman" w:hAnsi="Times New Roman" w:cs="Times New Roman"/>
          <w:sz w:val="24"/>
          <w:szCs w:val="24"/>
        </w:rPr>
        <w:t xml:space="preserve">Using a limestone core plug, </w:t>
      </w:r>
      <w:r w:rsidR="00FE2D7A" w:rsidRPr="00A42DA0">
        <w:rPr>
          <w:rFonts w:ascii="Times New Roman" w:hAnsi="Times New Roman" w:cs="Times New Roman"/>
          <w:sz w:val="24"/>
          <w:szCs w:val="24"/>
        </w:rPr>
        <w:t xml:space="preserve">Cruz et al. (2009) </w:t>
      </w:r>
      <w:bookmarkEnd w:id="31"/>
      <w:r w:rsidR="007A3D61" w:rsidRPr="00A42DA0">
        <w:rPr>
          <w:rFonts w:ascii="Times New Roman" w:hAnsi="Times New Roman" w:cs="Times New Roman"/>
          <w:sz w:val="24"/>
          <w:szCs w:val="24"/>
        </w:rPr>
        <w:t>reported</w:t>
      </w:r>
      <w:r w:rsidR="00AA6AE4" w:rsidRPr="00A42DA0">
        <w:rPr>
          <w:rFonts w:ascii="Times New Roman" w:hAnsi="Times New Roman" w:cs="Times New Roman"/>
          <w:sz w:val="24"/>
          <w:szCs w:val="24"/>
        </w:rPr>
        <w:t xml:space="preserve"> 24% reduction of the original rock permeability</w:t>
      </w:r>
      <w:r w:rsidR="00B174C7" w:rsidRPr="00A42DA0">
        <w:rPr>
          <w:rFonts w:ascii="Times New Roman" w:hAnsi="Times New Roman" w:cs="Times New Roman"/>
          <w:sz w:val="24"/>
          <w:szCs w:val="24"/>
        </w:rPr>
        <w:t xml:space="preserve"> </w:t>
      </w:r>
      <w:r w:rsidR="00FE2D7A" w:rsidRPr="00A42DA0">
        <w:rPr>
          <w:rFonts w:ascii="Times New Roman" w:hAnsi="Times New Roman" w:cs="Times New Roman"/>
          <w:sz w:val="24"/>
          <w:szCs w:val="24"/>
        </w:rPr>
        <w:t>when the pressure was near Bubble point</w:t>
      </w:r>
      <w:r w:rsidR="00B174C7" w:rsidRPr="00A42DA0">
        <w:rPr>
          <w:rFonts w:ascii="Times New Roman" w:hAnsi="Times New Roman" w:cs="Times New Roman"/>
          <w:sz w:val="24"/>
          <w:szCs w:val="24"/>
        </w:rPr>
        <w:t xml:space="preserve">. </w:t>
      </w:r>
    </w:p>
    <w:p w14:paraId="61E182BB" w14:textId="016747AC"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Pak et al. (2011) studied an Iranian sandstone core under high temperature and pressure. They used three processes: recycled gas injection, CO2 injection and natural depletion. They observed that most permeability damage is happening with the recycled gas injection while the less permeability reduction is found with the natural depletion. </w:t>
      </w:r>
    </w:p>
    <w:p w14:paraId="09DEF1D6" w14:textId="18C0E56B"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Kordestany et al</w:t>
      </w:r>
      <w:r w:rsidR="004F47AD" w:rsidRPr="00A42DA0">
        <w:rPr>
          <w:rFonts w:ascii="Times New Roman" w:hAnsi="Times New Roman" w:cs="Times New Roman"/>
          <w:sz w:val="24"/>
          <w:szCs w:val="24"/>
        </w:rPr>
        <w:t>.</w:t>
      </w:r>
      <w:r w:rsidRPr="00A42DA0">
        <w:rPr>
          <w:rFonts w:ascii="Times New Roman" w:hAnsi="Times New Roman" w:cs="Times New Roman"/>
          <w:sz w:val="24"/>
          <w:szCs w:val="24"/>
        </w:rPr>
        <w:t xml:space="preserve"> (2019) investigated the formation damage in sand packs caused by solvent induced asphaltenes deposition. They saturated with crude oil the sand packs which known characteristics. N-heptane is the solvent used to flood the oil saturated sand packs and induced the </w:t>
      </w:r>
      <w:r w:rsidRPr="00A42DA0">
        <w:rPr>
          <w:rFonts w:ascii="Times New Roman" w:hAnsi="Times New Roman" w:cs="Times New Roman"/>
          <w:sz w:val="24"/>
          <w:szCs w:val="24"/>
        </w:rPr>
        <w:lastRenderedPageBreak/>
        <w:t xml:space="preserve">deposition. They concluded that the deposition mostly happened in areas closed to the solvent injection, so was not uniform. The deposition varied between 1 to 20 mg/1g of sand grain. And once deposited, the asphaltenes particles do not migrate through the porous media. </w:t>
      </w:r>
    </w:p>
    <w:p w14:paraId="48F05C09" w14:textId="482F8A07"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In many experimental studies in the literature, the flowing in the porous media was not done as </w:t>
      </w:r>
      <w:r w:rsidR="008101DF" w:rsidRPr="00A42DA0">
        <w:rPr>
          <w:rFonts w:ascii="Times New Roman" w:hAnsi="Times New Roman" w:cs="Times New Roman"/>
          <w:sz w:val="24"/>
          <w:szCs w:val="24"/>
        </w:rPr>
        <w:t>identical</w:t>
      </w:r>
      <w:r w:rsidRPr="00A42DA0">
        <w:rPr>
          <w:rFonts w:ascii="Times New Roman" w:hAnsi="Times New Roman" w:cs="Times New Roman"/>
          <w:sz w:val="24"/>
          <w:szCs w:val="24"/>
        </w:rPr>
        <w:t xml:space="preserve"> to what we can expect from a natural hydrocarbon reservoir. This is due to numerous issues that come with the experimentations. To state just one of the main issues encountered is the deposition of asphaltenes cake in the inlet face of the core sample. </w:t>
      </w:r>
      <w:r w:rsidR="00B930F9" w:rsidRPr="00A42DA0">
        <w:rPr>
          <w:rFonts w:ascii="Times New Roman" w:hAnsi="Times New Roman" w:cs="Times New Roman"/>
          <w:sz w:val="24"/>
          <w:szCs w:val="24"/>
        </w:rPr>
        <w:t>Th</w:t>
      </w:r>
      <w:r w:rsidR="0055592A" w:rsidRPr="00A42DA0">
        <w:rPr>
          <w:rFonts w:ascii="Times New Roman" w:hAnsi="Times New Roman" w:cs="Times New Roman"/>
          <w:sz w:val="24"/>
          <w:szCs w:val="24"/>
        </w:rPr>
        <w:t>is</w:t>
      </w:r>
      <w:r w:rsidR="00B930F9" w:rsidRPr="00A42DA0">
        <w:rPr>
          <w:rFonts w:ascii="Times New Roman" w:hAnsi="Times New Roman" w:cs="Times New Roman"/>
          <w:sz w:val="24"/>
          <w:szCs w:val="24"/>
        </w:rPr>
        <w:t xml:space="preserve"> </w:t>
      </w:r>
      <w:r w:rsidR="00F15679" w:rsidRPr="00A42DA0">
        <w:rPr>
          <w:rFonts w:ascii="Times New Roman" w:hAnsi="Times New Roman" w:cs="Times New Roman"/>
          <w:sz w:val="24"/>
          <w:szCs w:val="24"/>
        </w:rPr>
        <w:t xml:space="preserve">deposition </w:t>
      </w:r>
      <w:r w:rsidR="00B930F9" w:rsidRPr="00A42DA0">
        <w:rPr>
          <w:rFonts w:ascii="Times New Roman" w:hAnsi="Times New Roman" w:cs="Times New Roman"/>
          <w:sz w:val="24"/>
          <w:szCs w:val="24"/>
        </w:rPr>
        <w:t>mays</w:t>
      </w:r>
      <w:r w:rsidRPr="00A42DA0">
        <w:rPr>
          <w:rFonts w:ascii="Times New Roman" w:hAnsi="Times New Roman" w:cs="Times New Roman"/>
          <w:sz w:val="24"/>
          <w:szCs w:val="24"/>
        </w:rPr>
        <w:t xml:space="preserve"> consequently influence much of the permeability impairment results obtained through the laboratory-scale studies. </w:t>
      </w:r>
    </w:p>
    <w:p w14:paraId="62CF01F0" w14:textId="77777777" w:rsidR="002C3740" w:rsidRPr="00A42DA0" w:rsidRDefault="002C3740" w:rsidP="00FE2D7A">
      <w:pPr>
        <w:spacing w:line="480" w:lineRule="auto"/>
        <w:jc w:val="both"/>
        <w:rPr>
          <w:rFonts w:ascii="Times New Roman" w:hAnsi="Times New Roman" w:cs="Times New Roman"/>
          <w:sz w:val="24"/>
          <w:szCs w:val="24"/>
        </w:rPr>
      </w:pPr>
    </w:p>
    <w:p w14:paraId="6308E938" w14:textId="2C298195" w:rsidR="002C3740" w:rsidRPr="00A42DA0" w:rsidRDefault="00FE2D7A" w:rsidP="00FA5D6F">
      <w:pPr>
        <w:pStyle w:val="Heading3"/>
        <w:spacing w:line="480" w:lineRule="auto"/>
        <w:rPr>
          <w:rFonts w:cs="Times New Roman"/>
        </w:rPr>
      </w:pPr>
      <w:bookmarkStart w:id="32" w:name="_Toc78982794"/>
      <w:r w:rsidRPr="00A42DA0">
        <w:rPr>
          <w:rFonts w:cs="Times New Roman"/>
        </w:rPr>
        <w:t>2.3.3. Computational deposition model</w:t>
      </w:r>
      <w:bookmarkEnd w:id="32"/>
    </w:p>
    <w:p w14:paraId="6508A284" w14:textId="3A8A3465"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Some computational works associated or not with experimental procedures are done to better understand asphaltenes deposition process by simulation and modeling.</w:t>
      </w:r>
    </w:p>
    <w:p w14:paraId="174FA142" w14:textId="096BA572"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Leontaritis and Mansoori (1987) developed a thermodynamic colloidal model that allows the determination of the onset of flocculation of asphaltenes due to changes in composition or electrical phenomena. Leontaritis et al. (1994) added from their systematic approach that the asphaltene deposition envelope (ADE) concept is a useful tool in diagnosing, preventing, and mitigating asphaltene flocculation and deposition during oil recovery, processing, and transportation (Fig</w:t>
      </w:r>
      <w:r w:rsidR="00004236" w:rsidRPr="00A42DA0">
        <w:rPr>
          <w:rFonts w:ascii="Times New Roman" w:hAnsi="Times New Roman" w:cs="Times New Roman"/>
          <w:sz w:val="24"/>
          <w:szCs w:val="24"/>
        </w:rPr>
        <w:t>ure</w:t>
      </w:r>
      <w:r w:rsidR="006E1A23" w:rsidRPr="00A42DA0">
        <w:rPr>
          <w:rFonts w:ascii="Times New Roman" w:hAnsi="Times New Roman" w:cs="Times New Roman"/>
          <w:sz w:val="24"/>
          <w:szCs w:val="24"/>
        </w:rPr>
        <w:t xml:space="preserve"> 2.</w:t>
      </w:r>
      <w:r w:rsidR="00F40FD7" w:rsidRPr="00A42DA0">
        <w:rPr>
          <w:rFonts w:ascii="Times New Roman" w:hAnsi="Times New Roman" w:cs="Times New Roman"/>
          <w:sz w:val="24"/>
          <w:szCs w:val="24"/>
        </w:rPr>
        <w:t>7</w:t>
      </w:r>
      <w:r w:rsidRPr="00A42DA0">
        <w:rPr>
          <w:rFonts w:ascii="Times New Roman" w:hAnsi="Times New Roman" w:cs="Times New Roman"/>
          <w:sz w:val="24"/>
          <w:szCs w:val="24"/>
        </w:rPr>
        <w:t>).</w:t>
      </w:r>
    </w:p>
    <w:p w14:paraId="49158280" w14:textId="7177E9BF" w:rsidR="006E1A23" w:rsidRPr="00A42DA0" w:rsidRDefault="00FE2D7A" w:rsidP="006E1A23">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w:lastRenderedPageBreak/>
        <w:drawing>
          <wp:inline distT="0" distB="0" distL="0" distR="0" wp14:anchorId="3D711800" wp14:editId="36B299A2">
            <wp:extent cx="5783645" cy="3489960"/>
            <wp:effectExtent l="0" t="0" r="7620" b="0"/>
            <wp:docPr id="9" name="Picture 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pic:nvPicPr>
                  <pic:blipFill>
                    <a:blip r:embed="rId18"/>
                    <a:stretch>
                      <a:fillRect/>
                    </a:stretch>
                  </pic:blipFill>
                  <pic:spPr>
                    <a:xfrm>
                      <a:off x="0" y="0"/>
                      <a:ext cx="5791710" cy="3494827"/>
                    </a:xfrm>
                    <a:prstGeom prst="rect">
                      <a:avLst/>
                    </a:prstGeom>
                  </pic:spPr>
                </pic:pic>
              </a:graphicData>
            </a:graphic>
          </wp:inline>
        </w:drawing>
      </w:r>
    </w:p>
    <w:p w14:paraId="64EA2BC1" w14:textId="09CD7524" w:rsidR="00FE2D7A" w:rsidRPr="00A42DA0" w:rsidRDefault="006E1A23" w:rsidP="006E1A23">
      <w:pPr>
        <w:pStyle w:val="Caption"/>
        <w:jc w:val="center"/>
        <w:rPr>
          <w:rFonts w:ascii="Times New Roman" w:hAnsi="Times New Roman"/>
          <w:szCs w:val="24"/>
        </w:rPr>
      </w:pPr>
      <w:bookmarkStart w:id="33" w:name="_Toc78829379"/>
      <w:r w:rsidRPr="00A42DA0">
        <w:rPr>
          <w:rFonts w:ascii="Times New Roman" w:hAnsi="Times New Roman"/>
        </w:rPr>
        <w:t>Figure 2.</w:t>
      </w:r>
      <w:r w:rsidRPr="00A42DA0">
        <w:rPr>
          <w:rFonts w:ascii="Times New Roman" w:hAnsi="Times New Roman"/>
        </w:rPr>
        <w:fldChar w:fldCharType="begin"/>
      </w:r>
      <w:r w:rsidRPr="00A42DA0">
        <w:rPr>
          <w:rFonts w:ascii="Times New Roman" w:hAnsi="Times New Roman"/>
        </w:rPr>
        <w:instrText xml:space="preserve"> SEQ Figure_2. \* ARABIC </w:instrText>
      </w:r>
      <w:r w:rsidRPr="00A42DA0">
        <w:rPr>
          <w:rFonts w:ascii="Times New Roman" w:hAnsi="Times New Roman"/>
        </w:rPr>
        <w:fldChar w:fldCharType="separate"/>
      </w:r>
      <w:r w:rsidR="00E40DDB">
        <w:rPr>
          <w:rFonts w:ascii="Times New Roman" w:hAnsi="Times New Roman"/>
          <w:noProof/>
        </w:rPr>
        <w:t>7</w:t>
      </w:r>
      <w:r w:rsidRPr="00A42DA0">
        <w:rPr>
          <w:rFonts w:ascii="Times New Roman" w:hAnsi="Times New Roman"/>
        </w:rPr>
        <w:fldChar w:fldCharType="end"/>
      </w:r>
      <w:r w:rsidRPr="00A42DA0">
        <w:rPr>
          <w:rFonts w:ascii="Times New Roman" w:hAnsi="Times New Roman"/>
        </w:rPr>
        <w:t>. The asphaltenes deposition envelope in term of Temperature and pressure conditions.</w:t>
      </w:r>
      <w:bookmarkEnd w:id="33"/>
    </w:p>
    <w:p w14:paraId="60CEE3F2" w14:textId="77777777" w:rsidR="00FE2D7A" w:rsidRPr="00A42DA0" w:rsidRDefault="00FE2D7A" w:rsidP="00FE2D7A">
      <w:pPr>
        <w:spacing w:line="480" w:lineRule="auto"/>
        <w:jc w:val="center"/>
        <w:rPr>
          <w:rFonts w:ascii="Times New Roman" w:hAnsi="Times New Roman" w:cs="Times New Roman"/>
          <w:sz w:val="24"/>
          <w:szCs w:val="24"/>
        </w:rPr>
      </w:pPr>
    </w:p>
    <w:p w14:paraId="7C0BB0EC" w14:textId="77777777"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Burke et al. (1988) proposed a model that can be used to predict the likelihood of asphaltenes precipitation forming as function of the change of composition and properties of the reservoir fluid. </w:t>
      </w:r>
    </w:p>
    <w:p w14:paraId="678F5128" w14:textId="62E64DE9"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Ali and Islam (1997) in their experimental study </w:t>
      </w:r>
      <w:r w:rsidR="003A20AD" w:rsidRPr="00A42DA0">
        <w:rPr>
          <w:rFonts w:ascii="Times New Roman" w:hAnsi="Times New Roman" w:cs="Times New Roman"/>
          <w:sz w:val="24"/>
          <w:szCs w:val="24"/>
        </w:rPr>
        <w:t>described</w:t>
      </w:r>
      <w:r w:rsidRPr="00A42DA0">
        <w:rPr>
          <w:rFonts w:ascii="Times New Roman" w:hAnsi="Times New Roman" w:cs="Times New Roman"/>
          <w:sz w:val="24"/>
          <w:szCs w:val="24"/>
        </w:rPr>
        <w:t xml:space="preserve"> previously, developed a mathematical model. It was based on the two main mechanisms of deposition and plugging. And The model was able to fit the experimental data.</w:t>
      </w:r>
    </w:p>
    <w:p w14:paraId="00295C74" w14:textId="27526C9A"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In 1999, Wang and Civan developed a model simulating the paraffin and asphaltenes deposition in porous media. The model is validated by accurately reproducing laboratory experimental data. Following their case studies, they indicated static surface deposition may</w:t>
      </w:r>
      <w:r w:rsidR="00D351AF" w:rsidRPr="00A42DA0">
        <w:rPr>
          <w:rFonts w:ascii="Times New Roman" w:hAnsi="Times New Roman" w:cs="Times New Roman"/>
          <w:sz w:val="24"/>
          <w:szCs w:val="24"/>
        </w:rPr>
        <w:t>s</w:t>
      </w:r>
      <w:r w:rsidRPr="00A42DA0">
        <w:rPr>
          <w:rFonts w:ascii="Times New Roman" w:hAnsi="Times New Roman" w:cs="Times New Roman"/>
          <w:sz w:val="24"/>
          <w:szCs w:val="24"/>
        </w:rPr>
        <w:t xml:space="preserve"> happen even without fluid flowing. But the dynamic deposition remains predominant in case of flowing. Moreover, they add that plugging mechanism occurs under certain conditions.</w:t>
      </w:r>
    </w:p>
    <w:p w14:paraId="4DCC775A" w14:textId="0F349339"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lastRenderedPageBreak/>
        <w:t xml:space="preserve">It </w:t>
      </w:r>
      <w:r w:rsidR="008101DF" w:rsidRPr="00A42DA0">
        <w:rPr>
          <w:rFonts w:ascii="Times New Roman" w:hAnsi="Times New Roman" w:cs="Times New Roman"/>
          <w:sz w:val="24"/>
          <w:szCs w:val="24"/>
        </w:rPr>
        <w:t>must</w:t>
      </w:r>
      <w:r w:rsidRPr="00A42DA0">
        <w:rPr>
          <w:rFonts w:ascii="Times New Roman" w:hAnsi="Times New Roman" w:cs="Times New Roman"/>
          <w:sz w:val="24"/>
          <w:szCs w:val="24"/>
        </w:rPr>
        <w:t xml:space="preserve"> be noted that Wang and Civan are one of the pioneers of computational model about asphaltenes deposition. Their original model is the basis for most of the work done afterwards by numerous authors including themselves through different modified and improved versions of it. Wang and Civan (2001) established a model that simulate the asphaltenes precipitation and deposition in petroleum reservoir. To do so, they used a mass balance equation associated with precipitation, deposition, porosity and permeability reduction models into a three-dimensional black oil simulator. The model was verified with experimental data.</w:t>
      </w:r>
    </w:p>
    <w:p w14:paraId="380B8DCA" w14:textId="777F16A4"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Minssieux et</w:t>
      </w:r>
      <w:r w:rsidR="009006DA" w:rsidRPr="00A42DA0">
        <w:rPr>
          <w:rFonts w:ascii="Times New Roman" w:hAnsi="Times New Roman" w:cs="Times New Roman"/>
          <w:sz w:val="24"/>
          <w:szCs w:val="24"/>
        </w:rPr>
        <w:t xml:space="preserve"> </w:t>
      </w:r>
      <w:r w:rsidRPr="00A42DA0">
        <w:rPr>
          <w:rFonts w:ascii="Times New Roman" w:hAnsi="Times New Roman" w:cs="Times New Roman"/>
          <w:sz w:val="24"/>
          <w:szCs w:val="24"/>
        </w:rPr>
        <w:t xml:space="preserve"> al. (1997) assimilate the asphaltenes deposition as fines particles migration damaging the reservoir. Doing so they successfully modeled the pore blocking mechanism and applied it to their experimental results.</w:t>
      </w:r>
    </w:p>
    <w:p w14:paraId="2E4B5B4C" w14:textId="3B2E0626"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Cruz et al. (2009) in their experimental study previously described in the last section, effectuate a modeling approach. They established and validated a mathematical model based on transport of stable particulate suspension. They used their experimental results as well as results from literature. They distinguish two mechanisms: adsorption and trapping as a result of asphaltenes deposition.</w:t>
      </w:r>
    </w:p>
    <w:p w14:paraId="04C65508" w14:textId="36A15AF7"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Behbahani et </w:t>
      </w:r>
      <w:r w:rsidR="006A6C3B" w:rsidRPr="00A42DA0">
        <w:rPr>
          <w:rFonts w:ascii="Times New Roman" w:hAnsi="Times New Roman" w:cs="Times New Roman"/>
          <w:sz w:val="24"/>
          <w:szCs w:val="24"/>
        </w:rPr>
        <w:t xml:space="preserve"> </w:t>
      </w:r>
      <w:r w:rsidRPr="00A42DA0">
        <w:rPr>
          <w:rFonts w:ascii="Times New Roman" w:hAnsi="Times New Roman" w:cs="Times New Roman"/>
          <w:sz w:val="24"/>
          <w:szCs w:val="24"/>
        </w:rPr>
        <w:t>al. (2012</w:t>
      </w:r>
      <w:r w:rsidR="00A96F0E" w:rsidRPr="00A42DA0">
        <w:rPr>
          <w:rFonts w:ascii="Times New Roman" w:hAnsi="Times New Roman" w:cs="Times New Roman"/>
          <w:sz w:val="24"/>
          <w:szCs w:val="24"/>
        </w:rPr>
        <w:t>;</w:t>
      </w:r>
      <w:r w:rsidRPr="00A42DA0">
        <w:rPr>
          <w:rFonts w:ascii="Times New Roman" w:hAnsi="Times New Roman" w:cs="Times New Roman"/>
          <w:sz w:val="24"/>
          <w:szCs w:val="24"/>
        </w:rPr>
        <w:t xml:space="preserve"> 2013</w:t>
      </w:r>
      <w:r w:rsidR="00A96F0E" w:rsidRPr="00A42DA0">
        <w:rPr>
          <w:rFonts w:ascii="Times New Roman" w:hAnsi="Times New Roman" w:cs="Times New Roman"/>
          <w:sz w:val="24"/>
          <w:szCs w:val="24"/>
        </w:rPr>
        <w:t>;</w:t>
      </w:r>
      <w:r w:rsidRPr="00A42DA0">
        <w:rPr>
          <w:rFonts w:ascii="Times New Roman" w:hAnsi="Times New Roman" w:cs="Times New Roman"/>
          <w:sz w:val="24"/>
          <w:szCs w:val="24"/>
        </w:rPr>
        <w:t xml:space="preserve"> 2014) in their different study proposed a model based on multilayer theory equilibrium mechanism and four material balance equation</w:t>
      </w:r>
      <w:r w:rsidR="006069F6" w:rsidRPr="00A42DA0">
        <w:rPr>
          <w:rFonts w:ascii="Times New Roman" w:hAnsi="Times New Roman" w:cs="Times New Roman"/>
          <w:sz w:val="24"/>
          <w:szCs w:val="24"/>
        </w:rPr>
        <w:t>s</w:t>
      </w:r>
      <w:r w:rsidRPr="00A42DA0">
        <w:rPr>
          <w:rFonts w:ascii="Times New Roman" w:hAnsi="Times New Roman" w:cs="Times New Roman"/>
          <w:sz w:val="24"/>
          <w:szCs w:val="24"/>
        </w:rPr>
        <w:t>. They test them with experimental results in the literature. They concluded their model is more accurate than those obtained from Wang and Civan’s model based on the mechanical plugging mechanism, or the Langmuir equation.</w:t>
      </w:r>
    </w:p>
    <w:p w14:paraId="672B9616" w14:textId="77777777" w:rsidR="006A6C3B" w:rsidRPr="00A42DA0" w:rsidRDefault="006A6C3B" w:rsidP="00FE2D7A">
      <w:pPr>
        <w:spacing w:line="480" w:lineRule="auto"/>
        <w:jc w:val="both"/>
        <w:rPr>
          <w:rFonts w:ascii="Times New Roman" w:hAnsi="Times New Roman" w:cs="Times New Roman"/>
          <w:sz w:val="24"/>
          <w:szCs w:val="24"/>
        </w:rPr>
      </w:pPr>
    </w:p>
    <w:p w14:paraId="47B8C25D" w14:textId="77777777" w:rsidR="00FE2D7A" w:rsidRPr="00A42DA0" w:rsidRDefault="00FE2D7A" w:rsidP="00FF7684">
      <w:pPr>
        <w:pStyle w:val="Heading2"/>
        <w:spacing w:line="480" w:lineRule="auto"/>
        <w:rPr>
          <w:rFonts w:cs="Times New Roman"/>
        </w:rPr>
      </w:pPr>
      <w:bookmarkStart w:id="34" w:name="_Toc78982795"/>
      <w:r w:rsidRPr="00A42DA0">
        <w:rPr>
          <w:rFonts w:cs="Times New Roman"/>
        </w:rPr>
        <w:lastRenderedPageBreak/>
        <w:t>2.4. Asphaltenes mitigation</w:t>
      </w:r>
      <w:bookmarkEnd w:id="34"/>
      <w:r w:rsidRPr="00A42DA0">
        <w:rPr>
          <w:rFonts w:cs="Times New Roman"/>
        </w:rPr>
        <w:t xml:space="preserve"> </w:t>
      </w:r>
    </w:p>
    <w:p w14:paraId="4AF13AF9" w14:textId="77777777" w:rsidR="002C3740" w:rsidRPr="00A42DA0" w:rsidRDefault="002C3740" w:rsidP="00FF7684">
      <w:pPr>
        <w:pStyle w:val="Heading3"/>
        <w:spacing w:line="480" w:lineRule="auto"/>
        <w:rPr>
          <w:rFonts w:cs="Times New Roman"/>
        </w:rPr>
      </w:pPr>
    </w:p>
    <w:p w14:paraId="22CBEC89" w14:textId="4F5CEB0C" w:rsidR="002C3740" w:rsidRPr="00A42DA0" w:rsidRDefault="00FE2D7A" w:rsidP="00FA5D6F">
      <w:pPr>
        <w:pStyle w:val="Heading3"/>
        <w:spacing w:line="480" w:lineRule="auto"/>
        <w:rPr>
          <w:rFonts w:cs="Times New Roman"/>
        </w:rPr>
      </w:pPr>
      <w:bookmarkStart w:id="35" w:name="_Toc78982796"/>
      <w:r w:rsidRPr="00A42DA0">
        <w:rPr>
          <w:rFonts w:cs="Times New Roman"/>
        </w:rPr>
        <w:t xml:space="preserve">2.4.1. </w:t>
      </w:r>
      <w:r w:rsidR="00506EB9" w:rsidRPr="00A42DA0">
        <w:rPr>
          <w:rFonts w:cs="Times New Roman"/>
        </w:rPr>
        <w:t>S</w:t>
      </w:r>
      <w:r w:rsidRPr="00A42DA0">
        <w:rPr>
          <w:rFonts w:cs="Times New Roman"/>
        </w:rPr>
        <w:t>team</w:t>
      </w:r>
      <w:r w:rsidR="00506EB9" w:rsidRPr="00A42DA0">
        <w:rPr>
          <w:rFonts w:cs="Times New Roman"/>
        </w:rPr>
        <w:t xml:space="preserve"> treatment</w:t>
      </w:r>
      <w:bookmarkEnd w:id="35"/>
    </w:p>
    <w:p w14:paraId="60CCBC25" w14:textId="043E0410"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In their investigation described earlier, Zekri and Almehaideb (2001) did a trial treatment with steam. They concluded that steam may be applied as a treatment for the deposition of asphaltene in carbonate reservoirs. The steam treatment on average resulted in 94% of improvement in the permeability impairment.</w:t>
      </w:r>
    </w:p>
    <w:p w14:paraId="5A2E8771" w14:textId="77777777" w:rsidR="002C3740" w:rsidRPr="00A42DA0" w:rsidRDefault="002C3740" w:rsidP="00FE2D7A">
      <w:pPr>
        <w:spacing w:line="480" w:lineRule="auto"/>
        <w:jc w:val="both"/>
        <w:rPr>
          <w:rFonts w:ascii="Times New Roman" w:hAnsi="Times New Roman" w:cs="Times New Roman"/>
          <w:sz w:val="24"/>
          <w:szCs w:val="24"/>
        </w:rPr>
      </w:pPr>
    </w:p>
    <w:p w14:paraId="295AB2EE" w14:textId="4C298CA2" w:rsidR="00FE2D7A" w:rsidRPr="00A42DA0" w:rsidRDefault="00FE2D7A" w:rsidP="00FF7684">
      <w:pPr>
        <w:pStyle w:val="Heading3"/>
        <w:spacing w:line="480" w:lineRule="auto"/>
        <w:rPr>
          <w:rFonts w:cs="Times New Roman"/>
        </w:rPr>
      </w:pPr>
      <w:bookmarkStart w:id="36" w:name="_Toc78982797"/>
      <w:r w:rsidRPr="00A42DA0">
        <w:rPr>
          <w:rFonts w:cs="Times New Roman"/>
        </w:rPr>
        <w:t>2.4.2. chemical treatment</w:t>
      </w:r>
      <w:r w:rsidR="00A76AB1" w:rsidRPr="00A42DA0">
        <w:rPr>
          <w:rFonts w:cs="Times New Roman"/>
        </w:rPr>
        <w:t>s</w:t>
      </w:r>
      <w:bookmarkEnd w:id="36"/>
    </w:p>
    <w:p w14:paraId="346CCF55" w14:textId="77777777" w:rsidR="002C3740" w:rsidRPr="00A42DA0" w:rsidRDefault="002C3740" w:rsidP="007F5A44">
      <w:pPr>
        <w:pStyle w:val="Heading3"/>
        <w:spacing w:line="480" w:lineRule="auto"/>
        <w:rPr>
          <w:rFonts w:cs="Times New Roman"/>
        </w:rPr>
      </w:pPr>
    </w:p>
    <w:p w14:paraId="2C4A686D" w14:textId="3AB214DC" w:rsidR="002C3740" w:rsidRPr="00A42DA0" w:rsidRDefault="00FE2D7A" w:rsidP="00FA5D6F">
      <w:pPr>
        <w:pStyle w:val="Heading3"/>
        <w:spacing w:line="480" w:lineRule="auto"/>
        <w:rPr>
          <w:rFonts w:cs="Times New Roman"/>
        </w:rPr>
      </w:pPr>
      <w:bookmarkStart w:id="37" w:name="_Toc78982798"/>
      <w:r w:rsidRPr="00A42DA0">
        <w:rPr>
          <w:rFonts w:cs="Times New Roman"/>
        </w:rPr>
        <w:t xml:space="preserve">2.4.2.1. </w:t>
      </w:r>
      <w:r w:rsidR="00C371F6" w:rsidRPr="00A42DA0">
        <w:rPr>
          <w:rFonts w:cs="Times New Roman"/>
        </w:rPr>
        <w:t>Treatment with xylene and bio-oil dispersant</w:t>
      </w:r>
      <w:bookmarkEnd w:id="37"/>
    </w:p>
    <w:p w14:paraId="69B0FFFF" w14:textId="4D5AB7CF"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This is a </w:t>
      </w:r>
      <w:r w:rsidR="009E4FC7" w:rsidRPr="00A42DA0">
        <w:rPr>
          <w:rFonts w:ascii="Times New Roman" w:hAnsi="Times New Roman" w:cs="Times New Roman"/>
          <w:sz w:val="24"/>
          <w:szCs w:val="24"/>
        </w:rPr>
        <w:t>short</w:t>
      </w:r>
      <w:r w:rsidRPr="00A42DA0">
        <w:rPr>
          <w:rFonts w:ascii="Times New Roman" w:hAnsi="Times New Roman" w:cs="Times New Roman"/>
          <w:sz w:val="24"/>
          <w:szCs w:val="24"/>
        </w:rPr>
        <w:t xml:space="preserve"> description about some mitigation</w:t>
      </w:r>
      <w:r w:rsidR="00FC10A3" w:rsidRPr="00A42DA0">
        <w:rPr>
          <w:rFonts w:ascii="Times New Roman" w:hAnsi="Times New Roman" w:cs="Times New Roman"/>
          <w:sz w:val="24"/>
          <w:szCs w:val="24"/>
        </w:rPr>
        <w:t>s</w:t>
      </w:r>
      <w:r w:rsidRPr="00A42DA0">
        <w:rPr>
          <w:rFonts w:ascii="Times New Roman" w:hAnsi="Times New Roman" w:cs="Times New Roman"/>
          <w:sz w:val="24"/>
          <w:szCs w:val="24"/>
        </w:rPr>
        <w:t xml:space="preserve"> trial of asphaltenes deposition using chemicals products.</w:t>
      </w:r>
    </w:p>
    <w:p w14:paraId="4659D678" w14:textId="4BFB4FD6"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Sanada and Miyagawa (2006) worked on a case study of asphaltenes damaging the productivity of a field. Based on their laboratory analyses and tests, they designed a complete chemical treatment consisting of the injection of xylene in the formation with a three feet treatment radius. Their method resulted in a major improvement in the production as they were able to produce as much as ten time than before.</w:t>
      </w:r>
    </w:p>
    <w:p w14:paraId="7F858498" w14:textId="0382B5F0"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Alrashidi et al</w:t>
      </w:r>
      <w:r w:rsidR="007852B2" w:rsidRPr="00A42DA0">
        <w:rPr>
          <w:rFonts w:ascii="Times New Roman" w:hAnsi="Times New Roman" w:cs="Times New Roman"/>
          <w:sz w:val="24"/>
          <w:szCs w:val="24"/>
        </w:rPr>
        <w:t>.</w:t>
      </w:r>
      <w:r w:rsidRPr="00A42DA0">
        <w:rPr>
          <w:rFonts w:ascii="Times New Roman" w:hAnsi="Times New Roman" w:cs="Times New Roman"/>
          <w:sz w:val="24"/>
          <w:szCs w:val="24"/>
        </w:rPr>
        <w:t xml:space="preserve"> (2018) investigate the mitigation of asphaltenes sludge by using dispersants during an acidizing treatment process. The core is a limestone, and they used coconut oil as a bio-oil dispersant. The results after their flooding indicate </w:t>
      </w:r>
      <w:r w:rsidR="00980FCD" w:rsidRPr="00A42DA0">
        <w:rPr>
          <w:rFonts w:ascii="Times New Roman" w:hAnsi="Times New Roman" w:cs="Times New Roman"/>
          <w:sz w:val="24"/>
          <w:szCs w:val="24"/>
        </w:rPr>
        <w:t xml:space="preserve">that </w:t>
      </w:r>
      <w:r w:rsidRPr="00A42DA0">
        <w:rPr>
          <w:rFonts w:ascii="Times New Roman" w:hAnsi="Times New Roman" w:cs="Times New Roman"/>
          <w:sz w:val="24"/>
          <w:szCs w:val="24"/>
        </w:rPr>
        <w:t>using dispersant allow</w:t>
      </w:r>
      <w:r w:rsidR="00980FCD" w:rsidRPr="00A42DA0">
        <w:rPr>
          <w:rFonts w:ascii="Times New Roman" w:hAnsi="Times New Roman" w:cs="Times New Roman"/>
          <w:sz w:val="24"/>
          <w:szCs w:val="24"/>
        </w:rPr>
        <w:t>s</w:t>
      </w:r>
      <w:r w:rsidRPr="00A42DA0">
        <w:rPr>
          <w:rFonts w:ascii="Times New Roman" w:hAnsi="Times New Roman" w:cs="Times New Roman"/>
          <w:sz w:val="24"/>
          <w:szCs w:val="24"/>
        </w:rPr>
        <w:t xml:space="preserve"> the reduction of the asphaltene sludge and produce better acid propagation through the core sample.</w:t>
      </w:r>
    </w:p>
    <w:p w14:paraId="70727158" w14:textId="6DA2E3A7" w:rsidR="00DC396B" w:rsidRPr="00A42DA0" w:rsidRDefault="00FE2D7A" w:rsidP="00DC396B">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lastRenderedPageBreak/>
        <w:t xml:space="preserve"> Using automated microfluidic devices, Chen et al. (2019) also added xylene as treatment to study the deposition of asphaltenes. They conclude that xylenes were more prone to dissociate asphaltenes deposited at a higher temperature than the ones at lower temperatures.</w:t>
      </w:r>
    </w:p>
    <w:p w14:paraId="1D046585" w14:textId="77777777" w:rsidR="00DC396B" w:rsidRPr="00A42DA0" w:rsidRDefault="00DC396B" w:rsidP="00DC396B">
      <w:pPr>
        <w:spacing w:line="480" w:lineRule="auto"/>
        <w:jc w:val="both"/>
        <w:rPr>
          <w:rFonts w:ascii="Times New Roman" w:hAnsi="Times New Roman" w:cs="Times New Roman"/>
          <w:sz w:val="24"/>
          <w:szCs w:val="24"/>
        </w:rPr>
      </w:pPr>
    </w:p>
    <w:p w14:paraId="62235DB5" w14:textId="5CD70C2B" w:rsidR="002C3740" w:rsidRPr="00A42DA0" w:rsidRDefault="00FE2D7A" w:rsidP="00FA5D6F">
      <w:pPr>
        <w:pStyle w:val="Heading3"/>
        <w:spacing w:line="480" w:lineRule="auto"/>
        <w:rPr>
          <w:rFonts w:cs="Times New Roman"/>
        </w:rPr>
      </w:pPr>
      <w:bookmarkStart w:id="38" w:name="_Toc78982799"/>
      <w:r w:rsidRPr="00A42DA0">
        <w:rPr>
          <w:rFonts w:cs="Times New Roman"/>
        </w:rPr>
        <w:t xml:space="preserve">2.4.2.2. </w:t>
      </w:r>
      <w:r w:rsidR="00213066" w:rsidRPr="00A42DA0">
        <w:rPr>
          <w:rFonts w:cs="Times New Roman"/>
        </w:rPr>
        <w:t>Treatment</w:t>
      </w:r>
      <w:r w:rsidR="00271DDA" w:rsidRPr="00A42DA0">
        <w:rPr>
          <w:rFonts w:cs="Times New Roman"/>
        </w:rPr>
        <w:t>s</w:t>
      </w:r>
      <w:r w:rsidR="00213066" w:rsidRPr="00A42DA0">
        <w:rPr>
          <w:rFonts w:cs="Times New Roman"/>
        </w:rPr>
        <w:t xml:space="preserve"> </w:t>
      </w:r>
      <w:r w:rsidR="00271DDA" w:rsidRPr="00A42DA0">
        <w:rPr>
          <w:rFonts w:cs="Times New Roman"/>
        </w:rPr>
        <w:t xml:space="preserve">with </w:t>
      </w:r>
      <w:r w:rsidR="00213066" w:rsidRPr="00A42DA0">
        <w:rPr>
          <w:rFonts w:cs="Times New Roman"/>
        </w:rPr>
        <w:t xml:space="preserve">non-ionic </w:t>
      </w:r>
      <w:r w:rsidR="00271DDA" w:rsidRPr="00A42DA0">
        <w:rPr>
          <w:rFonts w:cs="Times New Roman"/>
        </w:rPr>
        <w:t>and</w:t>
      </w:r>
      <w:r w:rsidR="00213066" w:rsidRPr="00A42DA0">
        <w:rPr>
          <w:rFonts w:cs="Times New Roman"/>
        </w:rPr>
        <w:t xml:space="preserve"> acid surfactant</w:t>
      </w:r>
      <w:bookmarkEnd w:id="38"/>
      <w:r w:rsidR="00213066" w:rsidRPr="00A42DA0">
        <w:rPr>
          <w:rFonts w:cs="Times New Roman"/>
        </w:rPr>
        <w:t xml:space="preserve"> </w:t>
      </w:r>
    </w:p>
    <w:p w14:paraId="5A6ECC9E" w14:textId="7172F4B9"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It is suggested that stabilization of asphaltenes can be affected by adding aromatic solvents such as toluene, benzene and xylene, which can aid in stabilizing the asphaltene micelles and inhibit the precipitation process. The stability of micelles can be enhanced by the introduction of compounds of similar nature to resin. Compounds that have a polar head containing an acidic group which can attach to the micellar core. These chemicals can be natural resins extracted from crude oil or oil-soluble amphiphiles (Al-Sahhaf et al</w:t>
      </w:r>
      <w:r w:rsidR="006709EA" w:rsidRPr="00A42DA0">
        <w:rPr>
          <w:rFonts w:ascii="Times New Roman" w:hAnsi="Times New Roman" w:cs="Times New Roman"/>
          <w:sz w:val="24"/>
          <w:szCs w:val="24"/>
        </w:rPr>
        <w:t>.</w:t>
      </w:r>
      <w:r w:rsidRPr="00A42DA0">
        <w:rPr>
          <w:rFonts w:ascii="Times New Roman" w:hAnsi="Times New Roman" w:cs="Times New Roman"/>
          <w:sz w:val="24"/>
          <w:szCs w:val="24"/>
        </w:rPr>
        <w:t>, 2001).</w:t>
      </w:r>
    </w:p>
    <w:p w14:paraId="67ACC268" w14:textId="7D02D73E" w:rsidR="00FE2D7A" w:rsidRPr="00A42DA0" w:rsidRDefault="00FE2D7A" w:rsidP="00FE2D7A">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Surfactant is a chemical used in the industry for generally enhanced oil recovery operation</w:t>
      </w:r>
      <w:r w:rsidR="00D558B5" w:rsidRPr="00A42DA0">
        <w:rPr>
          <w:rFonts w:ascii="Times New Roman" w:hAnsi="Times New Roman" w:cs="Times New Roman"/>
          <w:sz w:val="24"/>
          <w:szCs w:val="24"/>
        </w:rPr>
        <w:t>s</w:t>
      </w:r>
      <w:r w:rsidRPr="00A42DA0">
        <w:rPr>
          <w:rFonts w:ascii="Times New Roman" w:hAnsi="Times New Roman" w:cs="Times New Roman"/>
          <w:sz w:val="24"/>
          <w:szCs w:val="24"/>
        </w:rPr>
        <w:t>. We do know also they have some similitudes with the resins in crude oil. Surfactants are usually organic compounds that are amphiphilic, meaning they contain both hydrophobic groups (their tails) and hydrophilic groups (their heads).</w:t>
      </w:r>
    </w:p>
    <w:p w14:paraId="40CA7069" w14:textId="4DB564F9" w:rsidR="001076EF" w:rsidRPr="00A42DA0" w:rsidRDefault="00FE2D7A" w:rsidP="00FA5D6F">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Hashmi and Firoozabadi (2013) study the mitigation of asphaltenes deposition using different surfactant</w:t>
      </w:r>
      <w:r w:rsidR="00D558B5" w:rsidRPr="00A42DA0">
        <w:rPr>
          <w:rFonts w:ascii="Times New Roman" w:hAnsi="Times New Roman" w:cs="Times New Roman"/>
          <w:sz w:val="24"/>
          <w:szCs w:val="24"/>
        </w:rPr>
        <w:t>s</w:t>
      </w:r>
      <w:r w:rsidRPr="00A42DA0">
        <w:rPr>
          <w:rFonts w:ascii="Times New Roman" w:hAnsi="Times New Roman" w:cs="Times New Roman"/>
          <w:sz w:val="24"/>
          <w:szCs w:val="24"/>
        </w:rPr>
        <w:t xml:space="preserve">. They used a lab scale metal pipe, induce precipitation of asphaltenes in it by use of n-heptane as precipitant. They end up assessing the inhibition or reversal of the deposition by using separately different chemicals as treatments. They used </w:t>
      </w:r>
      <w:r w:rsidR="003F709F" w:rsidRPr="00A42DA0">
        <w:rPr>
          <w:rFonts w:ascii="Times New Roman" w:hAnsi="Times New Roman" w:cs="Times New Roman"/>
          <w:sz w:val="24"/>
          <w:szCs w:val="24"/>
        </w:rPr>
        <w:t>0, 1, 2</w:t>
      </w:r>
      <w:r w:rsidR="00AA089A" w:rsidRPr="00A42DA0">
        <w:rPr>
          <w:rFonts w:ascii="Times New Roman" w:hAnsi="Times New Roman" w:cs="Times New Roman"/>
          <w:sz w:val="24"/>
          <w:szCs w:val="24"/>
        </w:rPr>
        <w:t xml:space="preserve">, </w:t>
      </w:r>
      <w:r w:rsidR="003F709F" w:rsidRPr="00A42DA0">
        <w:rPr>
          <w:rFonts w:ascii="Times New Roman" w:hAnsi="Times New Roman" w:cs="Times New Roman"/>
          <w:sz w:val="24"/>
          <w:szCs w:val="24"/>
        </w:rPr>
        <w:t xml:space="preserve">100 GPT of </w:t>
      </w:r>
      <w:r w:rsidRPr="00A42DA0">
        <w:rPr>
          <w:rFonts w:ascii="Times New Roman" w:hAnsi="Times New Roman" w:cs="Times New Roman"/>
          <w:sz w:val="24"/>
          <w:szCs w:val="24"/>
        </w:rPr>
        <w:t>non-ionic surfactant</w:t>
      </w:r>
      <w:r w:rsidR="00AA089A" w:rsidRPr="00A42DA0">
        <w:rPr>
          <w:rFonts w:ascii="Times New Roman" w:hAnsi="Times New Roman" w:cs="Times New Roman"/>
          <w:sz w:val="24"/>
          <w:szCs w:val="24"/>
        </w:rPr>
        <w:t xml:space="preserve"> and 5</w:t>
      </w:r>
      <w:r w:rsidR="00941C59" w:rsidRPr="00A42DA0">
        <w:rPr>
          <w:rFonts w:ascii="Times New Roman" w:hAnsi="Times New Roman" w:cs="Times New Roman"/>
          <w:sz w:val="24"/>
          <w:szCs w:val="24"/>
        </w:rPr>
        <w:t xml:space="preserve"> </w:t>
      </w:r>
      <w:r w:rsidR="00AA089A" w:rsidRPr="00A42DA0">
        <w:rPr>
          <w:rFonts w:ascii="Times New Roman" w:hAnsi="Times New Roman" w:cs="Times New Roman"/>
          <w:sz w:val="24"/>
          <w:szCs w:val="24"/>
        </w:rPr>
        <w:t xml:space="preserve">GPT of </w:t>
      </w:r>
      <w:r w:rsidRPr="00A42DA0">
        <w:rPr>
          <w:rFonts w:ascii="Times New Roman" w:hAnsi="Times New Roman" w:cs="Times New Roman"/>
          <w:sz w:val="24"/>
          <w:szCs w:val="24"/>
        </w:rPr>
        <w:t xml:space="preserve">strong acid surfactant: dodecyl benzene sulfonic acid (DBSA). They found out the nonionic surfactant can stabilize the asphaltenes deposition. While the best results are found with </w:t>
      </w:r>
      <w:r w:rsidRPr="00A42DA0">
        <w:rPr>
          <w:rFonts w:ascii="Times New Roman" w:hAnsi="Times New Roman" w:cs="Times New Roman"/>
          <w:sz w:val="24"/>
          <w:szCs w:val="24"/>
        </w:rPr>
        <w:lastRenderedPageBreak/>
        <w:t>the DBSA that was able to effectively remove asphaltene deposits quickly and at lower concentrations than required by toluene</w:t>
      </w:r>
      <w:r w:rsidR="00223D74" w:rsidRPr="00A42DA0">
        <w:rPr>
          <w:rFonts w:ascii="Times New Roman" w:hAnsi="Times New Roman" w:cs="Times New Roman"/>
          <w:sz w:val="24"/>
          <w:szCs w:val="24"/>
        </w:rPr>
        <w:t>.</w:t>
      </w:r>
    </w:p>
    <w:p w14:paraId="344B553E" w14:textId="56F4FE99" w:rsidR="00DC396B" w:rsidRPr="00A42DA0" w:rsidRDefault="00DC396B" w:rsidP="00FA5D6F">
      <w:pPr>
        <w:spacing w:line="480" w:lineRule="auto"/>
        <w:jc w:val="both"/>
        <w:rPr>
          <w:rFonts w:ascii="Times New Roman" w:hAnsi="Times New Roman" w:cs="Times New Roman"/>
          <w:sz w:val="24"/>
          <w:szCs w:val="24"/>
        </w:rPr>
      </w:pPr>
    </w:p>
    <w:p w14:paraId="0FD816A4" w14:textId="259067A7" w:rsidR="00DC396B" w:rsidRPr="00A42DA0" w:rsidRDefault="00DC396B" w:rsidP="00FA5D6F">
      <w:pPr>
        <w:spacing w:line="480" w:lineRule="auto"/>
        <w:jc w:val="both"/>
        <w:rPr>
          <w:rFonts w:ascii="Times New Roman" w:hAnsi="Times New Roman" w:cs="Times New Roman"/>
          <w:sz w:val="24"/>
          <w:szCs w:val="24"/>
        </w:rPr>
      </w:pPr>
    </w:p>
    <w:p w14:paraId="2FE53242" w14:textId="6555B0CE" w:rsidR="00DC396B" w:rsidRPr="00A42DA0" w:rsidRDefault="00DC396B" w:rsidP="00FA5D6F">
      <w:pPr>
        <w:spacing w:line="480" w:lineRule="auto"/>
        <w:jc w:val="both"/>
        <w:rPr>
          <w:rFonts w:ascii="Times New Roman" w:hAnsi="Times New Roman" w:cs="Times New Roman"/>
          <w:sz w:val="24"/>
          <w:szCs w:val="24"/>
        </w:rPr>
      </w:pPr>
    </w:p>
    <w:p w14:paraId="236CBE8E" w14:textId="50B62A30" w:rsidR="00DC396B" w:rsidRPr="00A42DA0" w:rsidRDefault="00DC396B" w:rsidP="00FA5D6F">
      <w:pPr>
        <w:spacing w:line="480" w:lineRule="auto"/>
        <w:jc w:val="both"/>
        <w:rPr>
          <w:rFonts w:ascii="Times New Roman" w:hAnsi="Times New Roman" w:cs="Times New Roman"/>
          <w:sz w:val="24"/>
          <w:szCs w:val="24"/>
        </w:rPr>
      </w:pPr>
    </w:p>
    <w:p w14:paraId="777D46AE" w14:textId="734E63E2" w:rsidR="00DC396B" w:rsidRPr="00A42DA0" w:rsidRDefault="00DC396B" w:rsidP="00FA5D6F">
      <w:pPr>
        <w:spacing w:line="480" w:lineRule="auto"/>
        <w:jc w:val="both"/>
        <w:rPr>
          <w:rFonts w:ascii="Times New Roman" w:hAnsi="Times New Roman" w:cs="Times New Roman"/>
          <w:sz w:val="24"/>
          <w:szCs w:val="24"/>
        </w:rPr>
      </w:pPr>
    </w:p>
    <w:p w14:paraId="215AC1F9" w14:textId="063FEBB4" w:rsidR="00DC396B" w:rsidRPr="00A42DA0" w:rsidRDefault="00DC396B" w:rsidP="00FA5D6F">
      <w:pPr>
        <w:spacing w:line="480" w:lineRule="auto"/>
        <w:jc w:val="both"/>
        <w:rPr>
          <w:rFonts w:ascii="Times New Roman" w:hAnsi="Times New Roman" w:cs="Times New Roman"/>
          <w:sz w:val="24"/>
          <w:szCs w:val="24"/>
        </w:rPr>
      </w:pPr>
    </w:p>
    <w:p w14:paraId="5D421861" w14:textId="187F38CD" w:rsidR="00DC396B" w:rsidRPr="00A42DA0" w:rsidRDefault="00DC396B" w:rsidP="00FA5D6F">
      <w:pPr>
        <w:spacing w:line="480" w:lineRule="auto"/>
        <w:jc w:val="both"/>
        <w:rPr>
          <w:rFonts w:ascii="Times New Roman" w:hAnsi="Times New Roman" w:cs="Times New Roman"/>
          <w:sz w:val="24"/>
          <w:szCs w:val="24"/>
        </w:rPr>
      </w:pPr>
    </w:p>
    <w:p w14:paraId="63B2CFA3" w14:textId="598AC6FA" w:rsidR="00DC396B" w:rsidRPr="00A42DA0" w:rsidRDefault="00DC396B" w:rsidP="00FA5D6F">
      <w:pPr>
        <w:spacing w:line="480" w:lineRule="auto"/>
        <w:jc w:val="both"/>
        <w:rPr>
          <w:rFonts w:ascii="Times New Roman" w:hAnsi="Times New Roman" w:cs="Times New Roman"/>
          <w:sz w:val="24"/>
          <w:szCs w:val="24"/>
        </w:rPr>
      </w:pPr>
    </w:p>
    <w:p w14:paraId="3C004AA6" w14:textId="31F42F93" w:rsidR="00DC396B" w:rsidRPr="00A42DA0" w:rsidRDefault="00DC396B" w:rsidP="00FA5D6F">
      <w:pPr>
        <w:spacing w:line="480" w:lineRule="auto"/>
        <w:jc w:val="both"/>
        <w:rPr>
          <w:rFonts w:ascii="Times New Roman" w:hAnsi="Times New Roman" w:cs="Times New Roman"/>
          <w:sz w:val="24"/>
          <w:szCs w:val="24"/>
        </w:rPr>
      </w:pPr>
    </w:p>
    <w:p w14:paraId="7FD1F417" w14:textId="0C98D069" w:rsidR="003A7E01" w:rsidRPr="00A42DA0" w:rsidRDefault="003A7E01" w:rsidP="00FA5D6F">
      <w:pPr>
        <w:spacing w:line="480" w:lineRule="auto"/>
        <w:jc w:val="both"/>
        <w:rPr>
          <w:rFonts w:ascii="Times New Roman" w:hAnsi="Times New Roman" w:cs="Times New Roman"/>
          <w:sz w:val="24"/>
          <w:szCs w:val="24"/>
        </w:rPr>
      </w:pPr>
    </w:p>
    <w:p w14:paraId="5D7FF893" w14:textId="77777777" w:rsidR="003A7E01" w:rsidRPr="00A42DA0" w:rsidRDefault="003A7E01" w:rsidP="00FA5D6F">
      <w:pPr>
        <w:spacing w:line="480" w:lineRule="auto"/>
        <w:jc w:val="both"/>
        <w:rPr>
          <w:rFonts w:ascii="Times New Roman" w:hAnsi="Times New Roman" w:cs="Times New Roman"/>
          <w:sz w:val="24"/>
          <w:szCs w:val="24"/>
        </w:rPr>
      </w:pPr>
    </w:p>
    <w:p w14:paraId="5BE6F094" w14:textId="2F386356" w:rsidR="00DC396B" w:rsidRPr="00A42DA0" w:rsidRDefault="00DC396B" w:rsidP="00FA5D6F">
      <w:pPr>
        <w:spacing w:line="480" w:lineRule="auto"/>
        <w:jc w:val="both"/>
        <w:rPr>
          <w:rFonts w:ascii="Times New Roman" w:hAnsi="Times New Roman" w:cs="Times New Roman"/>
          <w:sz w:val="24"/>
          <w:szCs w:val="24"/>
        </w:rPr>
      </w:pPr>
    </w:p>
    <w:p w14:paraId="2147A745" w14:textId="36999557" w:rsidR="00DC396B" w:rsidRPr="00A42DA0" w:rsidRDefault="00DC396B" w:rsidP="00FA5D6F">
      <w:pPr>
        <w:spacing w:line="480" w:lineRule="auto"/>
        <w:jc w:val="both"/>
        <w:rPr>
          <w:rFonts w:ascii="Times New Roman" w:hAnsi="Times New Roman" w:cs="Times New Roman"/>
          <w:sz w:val="24"/>
          <w:szCs w:val="24"/>
        </w:rPr>
      </w:pPr>
    </w:p>
    <w:p w14:paraId="14768407" w14:textId="0F86F254" w:rsidR="00DC396B" w:rsidRPr="00A42DA0" w:rsidRDefault="00DC396B" w:rsidP="00FA5D6F">
      <w:pPr>
        <w:spacing w:line="480" w:lineRule="auto"/>
        <w:jc w:val="both"/>
        <w:rPr>
          <w:rFonts w:ascii="Times New Roman" w:eastAsia="Times New Roman" w:hAnsi="Times New Roman" w:cs="Times New Roman"/>
          <w:sz w:val="24"/>
          <w:szCs w:val="24"/>
          <w:lang w:bidi="en-US"/>
        </w:rPr>
      </w:pPr>
    </w:p>
    <w:p w14:paraId="470B38B6" w14:textId="148B80CD" w:rsidR="00F73925" w:rsidRPr="00A42DA0" w:rsidRDefault="00F73925" w:rsidP="00FA5D6F">
      <w:pPr>
        <w:spacing w:line="480" w:lineRule="auto"/>
        <w:jc w:val="both"/>
        <w:rPr>
          <w:rFonts w:ascii="Times New Roman" w:eastAsia="Times New Roman" w:hAnsi="Times New Roman" w:cs="Times New Roman"/>
          <w:sz w:val="24"/>
          <w:szCs w:val="24"/>
          <w:lang w:bidi="en-US"/>
        </w:rPr>
      </w:pPr>
    </w:p>
    <w:p w14:paraId="46D8F46A" w14:textId="77777777" w:rsidR="00F73925" w:rsidRPr="00A42DA0" w:rsidRDefault="00F73925" w:rsidP="00FA5D6F">
      <w:pPr>
        <w:spacing w:line="480" w:lineRule="auto"/>
        <w:jc w:val="both"/>
        <w:rPr>
          <w:rFonts w:ascii="Times New Roman" w:eastAsia="Times New Roman" w:hAnsi="Times New Roman" w:cs="Times New Roman"/>
          <w:sz w:val="24"/>
          <w:szCs w:val="24"/>
          <w:lang w:bidi="en-US"/>
        </w:rPr>
      </w:pPr>
    </w:p>
    <w:p w14:paraId="7BCA5C0F" w14:textId="77777777" w:rsidR="001076EF" w:rsidRPr="00AA7890" w:rsidRDefault="001076EF" w:rsidP="00CA78E9">
      <w:pPr>
        <w:pStyle w:val="Heading1"/>
        <w:spacing w:line="480" w:lineRule="auto"/>
        <w:rPr>
          <w:rFonts w:eastAsia="Times New Roman" w:cs="Times New Roman"/>
          <w:lang w:bidi="en-US"/>
        </w:rPr>
      </w:pPr>
      <w:bookmarkStart w:id="39" w:name="_Toc78982800"/>
      <w:r w:rsidRPr="00AA7890">
        <w:rPr>
          <w:rFonts w:eastAsia="Times New Roman" w:cs="Times New Roman"/>
          <w:lang w:bidi="en-US"/>
        </w:rPr>
        <w:lastRenderedPageBreak/>
        <w:t>CHAPTER 3:  EXPERIMENTAL METHODS</w:t>
      </w:r>
      <w:bookmarkEnd w:id="39"/>
      <w:r w:rsidRPr="00AA7890">
        <w:rPr>
          <w:rFonts w:eastAsia="Times New Roman" w:cs="Times New Roman"/>
          <w:lang w:bidi="en-US"/>
        </w:rPr>
        <w:t xml:space="preserve">  </w:t>
      </w:r>
    </w:p>
    <w:p w14:paraId="07673F53" w14:textId="77777777" w:rsidR="00CA78E9" w:rsidRPr="00AA7890" w:rsidRDefault="00CA78E9" w:rsidP="00CA78E9">
      <w:pPr>
        <w:spacing w:line="480" w:lineRule="auto"/>
        <w:rPr>
          <w:rFonts w:ascii="Times New Roman" w:hAnsi="Times New Roman" w:cs="Times New Roman"/>
          <w:sz w:val="24"/>
          <w:szCs w:val="24"/>
          <w:lang w:bidi="en-US"/>
        </w:rPr>
      </w:pPr>
    </w:p>
    <w:p w14:paraId="2F85FA45" w14:textId="1A803E0C" w:rsidR="00040282" w:rsidRPr="00AA7890" w:rsidRDefault="00CA78E9" w:rsidP="00F0470D">
      <w:pPr>
        <w:spacing w:line="480" w:lineRule="auto"/>
        <w:jc w:val="both"/>
        <w:rPr>
          <w:rFonts w:ascii="Times New Roman" w:hAnsi="Times New Roman" w:cs="Times New Roman"/>
          <w:sz w:val="24"/>
          <w:szCs w:val="24"/>
          <w:lang w:bidi="en-US"/>
        </w:rPr>
      </w:pPr>
      <w:r w:rsidRPr="00AA7890">
        <w:rPr>
          <w:rFonts w:ascii="Times New Roman" w:hAnsi="Times New Roman" w:cs="Times New Roman"/>
          <w:sz w:val="24"/>
          <w:szCs w:val="24"/>
          <w:lang w:bidi="en-US"/>
        </w:rPr>
        <w:t xml:space="preserve">This chapter presents the various experimental methods used to characterize the core plug and crude oil used during our investigations as well as </w:t>
      </w:r>
      <w:r w:rsidR="00FF4C58" w:rsidRPr="00AA7890">
        <w:rPr>
          <w:rFonts w:ascii="Times New Roman" w:hAnsi="Times New Roman" w:cs="Times New Roman"/>
          <w:sz w:val="24"/>
          <w:szCs w:val="24"/>
          <w:lang w:bidi="en-US"/>
        </w:rPr>
        <w:t xml:space="preserve">a </w:t>
      </w:r>
      <w:r w:rsidRPr="00AA7890">
        <w:rPr>
          <w:rFonts w:ascii="Times New Roman" w:hAnsi="Times New Roman" w:cs="Times New Roman"/>
          <w:sz w:val="24"/>
          <w:szCs w:val="24"/>
          <w:lang w:bidi="en-US"/>
        </w:rPr>
        <w:t>description of the experimental apparatus used to evaluate asphaltenes accumulations in the core plug.</w:t>
      </w:r>
    </w:p>
    <w:p w14:paraId="22F65B5F" w14:textId="77777777" w:rsidR="00CA78E9" w:rsidRPr="00AA7890" w:rsidRDefault="00CA78E9" w:rsidP="00F0470D">
      <w:pPr>
        <w:spacing w:line="480" w:lineRule="auto"/>
        <w:jc w:val="both"/>
        <w:rPr>
          <w:rFonts w:ascii="Times New Roman" w:hAnsi="Times New Roman" w:cs="Times New Roman"/>
          <w:sz w:val="24"/>
          <w:szCs w:val="24"/>
          <w:lang w:bidi="en-US"/>
        </w:rPr>
      </w:pPr>
    </w:p>
    <w:p w14:paraId="39CE9873" w14:textId="15EDF4C1" w:rsidR="006D483E" w:rsidRPr="00AA7890" w:rsidRDefault="00C730E2" w:rsidP="00FA5D6F">
      <w:pPr>
        <w:pStyle w:val="Heading2"/>
        <w:spacing w:line="480" w:lineRule="auto"/>
        <w:rPr>
          <w:rFonts w:cs="Times New Roman"/>
          <w:lang w:bidi="en-US"/>
        </w:rPr>
      </w:pPr>
      <w:bookmarkStart w:id="40" w:name="_Toc78982801"/>
      <w:r w:rsidRPr="00AA7890">
        <w:rPr>
          <w:rFonts w:eastAsia="Times New Roman" w:cs="Times New Roman"/>
          <w:lang w:bidi="en-US"/>
        </w:rPr>
        <w:t xml:space="preserve">3.1. </w:t>
      </w:r>
      <w:r w:rsidR="00393DF8" w:rsidRPr="00AA7890">
        <w:rPr>
          <w:rFonts w:eastAsia="Times New Roman" w:cs="Times New Roman"/>
          <w:lang w:bidi="en-US"/>
        </w:rPr>
        <w:t>Fourier transform infrared method for quantification of mineralogy</w:t>
      </w:r>
      <w:bookmarkEnd w:id="40"/>
    </w:p>
    <w:p w14:paraId="6BF3A1D3" w14:textId="0BB0328A" w:rsidR="00E2562C" w:rsidRPr="00AA7890" w:rsidRDefault="00E2562C" w:rsidP="00E2562C">
      <w:pPr>
        <w:spacing w:line="480" w:lineRule="auto"/>
        <w:jc w:val="both"/>
        <w:rPr>
          <w:rFonts w:ascii="Times New Roman" w:hAnsi="Times New Roman" w:cs="Times New Roman"/>
          <w:sz w:val="24"/>
          <w:szCs w:val="24"/>
          <w:lang w:bidi="en-US"/>
        </w:rPr>
      </w:pPr>
      <w:r w:rsidRPr="00AA7890">
        <w:rPr>
          <w:rFonts w:ascii="Times New Roman" w:hAnsi="Times New Roman" w:cs="Times New Roman"/>
          <w:sz w:val="24"/>
          <w:szCs w:val="24"/>
          <w:lang w:bidi="en-US"/>
        </w:rPr>
        <w:t xml:space="preserve">Transmission FTIR was used to quantify the mineralogy of the core sample used during the present study. During FTIR measurements, a pellet constituted of rock sample potassium bromide (KBr) is exposed to a polychromatic light source. A detector located after the sample measures the amount of energy lost at different frequencies due to the vibration of the molecular bonds present in the sample. This energy loss as function of frequency quantified as absorbance is dependent on the type of minerals present in the sample, their amounts, and the thickness of the sample.  The relationship between the absorbance at a given frequency and the concentration of a given mineral </w:t>
      </w:r>
      <w:r w:rsidR="003600C8" w:rsidRPr="00AA7890">
        <w:rPr>
          <w:rFonts w:ascii="Times New Roman" w:hAnsi="Times New Roman" w:cs="Times New Roman"/>
          <w:sz w:val="24"/>
          <w:szCs w:val="24"/>
          <w:lang w:bidi="en-US"/>
        </w:rPr>
        <w:t xml:space="preserve">is </w:t>
      </w:r>
      <w:r w:rsidRPr="00AA7890">
        <w:rPr>
          <w:rFonts w:ascii="Times New Roman" w:hAnsi="Times New Roman" w:cs="Times New Roman"/>
          <w:sz w:val="24"/>
          <w:szCs w:val="24"/>
          <w:lang w:bidi="en-US"/>
        </w:rPr>
        <w:t>materialized by Beer’s Law:</w:t>
      </w:r>
    </w:p>
    <w:p w14:paraId="3B531274" w14:textId="721AAF3D" w:rsidR="006D483E" w:rsidRPr="00AA7890" w:rsidRDefault="00132221" w:rsidP="00C730E2">
      <w:pPr>
        <w:spacing w:line="480" w:lineRule="auto"/>
        <w:jc w:val="both"/>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ν</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 xml:space="preserve">i                 </m:t>
                  </m:r>
                </m:sub>
              </m:sSub>
            </m:e>
          </m:nary>
          <m:r>
            <w:rPr>
              <w:rFonts w:ascii="Cambria Math" w:hAnsi="Cambria Math" w:cs="Times New Roman"/>
              <w:sz w:val="24"/>
              <w:szCs w:val="24"/>
            </w:rPr>
            <m:t xml:space="preserve">                                                                                                                                   (1)</m:t>
          </m:r>
        </m:oMath>
      </m:oMathPara>
    </w:p>
    <w:p w14:paraId="04C1A35D" w14:textId="6614BBEF" w:rsidR="00ED2029" w:rsidRDefault="00E10588" w:rsidP="00C730E2">
      <w:pPr>
        <w:spacing w:line="480" w:lineRule="auto"/>
        <w:jc w:val="both"/>
        <w:rPr>
          <w:rFonts w:ascii="Times New Roman" w:hAnsi="Times New Roman" w:cs="Times New Roman"/>
          <w:sz w:val="24"/>
          <w:szCs w:val="24"/>
          <w:lang w:bidi="en-US"/>
        </w:rPr>
      </w:pPr>
      <w:r w:rsidRPr="00AA7890">
        <w:rPr>
          <w:rFonts w:ascii="Times New Roman" w:hAnsi="Times New Roman" w:cs="Times New Roman"/>
          <w:sz w:val="24"/>
          <w:szCs w:val="24"/>
          <w:lang w:bidi="en-US"/>
        </w:rPr>
        <w:t>Where Aν is the absorbance at a given frequency, εi is the absorptivity of the mineral, l is the optical path length and ci is the concentration of the mineral. FTIR is a true quantitative method</w:t>
      </w:r>
      <w:r w:rsidR="00FF4C58" w:rsidRPr="00AA7890">
        <w:rPr>
          <w:rFonts w:ascii="Times New Roman" w:hAnsi="Times New Roman" w:cs="Times New Roman"/>
          <w:sz w:val="24"/>
          <w:szCs w:val="24"/>
          <w:lang w:bidi="en-US"/>
        </w:rPr>
        <w:t>,</w:t>
      </w:r>
      <w:r w:rsidRPr="00AA7890">
        <w:rPr>
          <w:rFonts w:ascii="Times New Roman" w:hAnsi="Times New Roman" w:cs="Times New Roman"/>
          <w:sz w:val="24"/>
          <w:szCs w:val="24"/>
          <w:lang w:bidi="en-US"/>
        </w:rPr>
        <w:t xml:space="preserve"> unlike X-ray diffraction which is a semi-quantitative. </w:t>
      </w:r>
      <w:r w:rsidR="00CF07FD" w:rsidRPr="00AA7890">
        <w:rPr>
          <w:rFonts w:ascii="Times New Roman" w:hAnsi="Times New Roman" w:cs="Times New Roman"/>
          <w:sz w:val="24"/>
          <w:szCs w:val="24"/>
          <w:lang w:bidi="en-US"/>
        </w:rPr>
        <w:t xml:space="preserve"> </w:t>
      </w:r>
      <w:r w:rsidRPr="00AA7890">
        <w:rPr>
          <w:rFonts w:ascii="Times New Roman" w:hAnsi="Times New Roman" w:cs="Times New Roman"/>
          <w:sz w:val="24"/>
          <w:szCs w:val="24"/>
          <w:lang w:bidi="en-US"/>
        </w:rPr>
        <w:t xml:space="preserve">Computation of mineral concentrations using Beer’s Law requires a library of the spectra of the minerals of interest at various </w:t>
      </w:r>
      <w:r w:rsidRPr="00AA7890">
        <w:rPr>
          <w:rFonts w:ascii="Times New Roman" w:hAnsi="Times New Roman" w:cs="Times New Roman"/>
          <w:sz w:val="24"/>
          <w:szCs w:val="24"/>
          <w:lang w:bidi="en-US"/>
        </w:rPr>
        <w:lastRenderedPageBreak/>
        <w:t>concentrations (Sondergeld and Rai 1993; Ballard</w:t>
      </w:r>
      <w:r w:rsidR="008517BA" w:rsidRPr="00AA7890">
        <w:rPr>
          <w:rFonts w:ascii="Times New Roman" w:hAnsi="Times New Roman" w:cs="Times New Roman"/>
          <w:sz w:val="24"/>
          <w:szCs w:val="24"/>
          <w:lang w:bidi="en-US"/>
        </w:rPr>
        <w:t>,</w:t>
      </w:r>
      <w:r w:rsidRPr="00AA7890">
        <w:rPr>
          <w:rFonts w:ascii="Times New Roman" w:hAnsi="Times New Roman" w:cs="Times New Roman"/>
          <w:sz w:val="24"/>
          <w:szCs w:val="24"/>
          <w:lang w:bidi="en-US"/>
        </w:rPr>
        <w:t xml:space="preserve"> 2007).  Examples of such spectra are presented in Figure</w:t>
      </w:r>
      <w:r w:rsidR="00CF07FD" w:rsidRPr="00AA7890">
        <w:rPr>
          <w:rFonts w:ascii="Times New Roman" w:hAnsi="Times New Roman" w:cs="Times New Roman"/>
          <w:sz w:val="24"/>
          <w:szCs w:val="24"/>
          <w:lang w:bidi="en-US"/>
        </w:rPr>
        <w:t xml:space="preserve"> 3.1.</w:t>
      </w:r>
    </w:p>
    <w:p w14:paraId="447AAB1F" w14:textId="77777777" w:rsidR="00AA7890" w:rsidRPr="00AA7890" w:rsidRDefault="00AA7890" w:rsidP="00C730E2">
      <w:pPr>
        <w:spacing w:line="480" w:lineRule="auto"/>
        <w:jc w:val="both"/>
        <w:rPr>
          <w:rFonts w:ascii="Times New Roman" w:hAnsi="Times New Roman" w:cs="Times New Roman"/>
          <w:sz w:val="24"/>
          <w:szCs w:val="24"/>
          <w:lang w:bidi="en-US"/>
        </w:rPr>
      </w:pPr>
    </w:p>
    <w:p w14:paraId="76311977" w14:textId="77777777" w:rsidR="00D925A7" w:rsidRPr="00AA7890" w:rsidRDefault="000830C6" w:rsidP="00D925A7">
      <w:pPr>
        <w:keepNext/>
        <w:spacing w:line="480" w:lineRule="auto"/>
        <w:jc w:val="center"/>
        <w:rPr>
          <w:rFonts w:ascii="Times New Roman" w:hAnsi="Times New Roman" w:cs="Times New Roman"/>
        </w:rPr>
      </w:pPr>
      <w:r w:rsidRPr="00AA7890">
        <w:rPr>
          <w:rFonts w:ascii="Times New Roman" w:hAnsi="Times New Roman" w:cs="Times New Roman"/>
          <w:noProof/>
          <w:sz w:val="24"/>
          <w:szCs w:val="24"/>
        </w:rPr>
        <w:drawing>
          <wp:inline distT="0" distB="0" distL="0" distR="0" wp14:anchorId="5536C40E" wp14:editId="310C2281">
            <wp:extent cx="5267325" cy="2790825"/>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rotWithShape="1">
                    <a:blip r:embed="rId19"/>
                    <a:srcRect l="3178" r="4338" b="6800"/>
                    <a:stretch/>
                  </pic:blipFill>
                  <pic:spPr bwMode="auto">
                    <a:xfrm>
                      <a:off x="0" y="0"/>
                      <a:ext cx="5307688" cy="2812211"/>
                    </a:xfrm>
                    <a:prstGeom prst="rect">
                      <a:avLst/>
                    </a:prstGeom>
                    <a:ln>
                      <a:noFill/>
                    </a:ln>
                    <a:extLst>
                      <a:ext uri="{53640926-AAD7-44D8-BBD7-CCE9431645EC}">
                        <a14:shadowObscured xmlns:a14="http://schemas.microsoft.com/office/drawing/2010/main"/>
                      </a:ext>
                    </a:extLst>
                  </pic:spPr>
                </pic:pic>
              </a:graphicData>
            </a:graphic>
          </wp:inline>
        </w:drawing>
      </w:r>
    </w:p>
    <w:p w14:paraId="7FDEB10F" w14:textId="37398B57" w:rsidR="00CF07FD" w:rsidRPr="00AA7890" w:rsidRDefault="00D925A7" w:rsidP="00D925A7">
      <w:pPr>
        <w:pStyle w:val="Caption"/>
        <w:jc w:val="center"/>
        <w:rPr>
          <w:rFonts w:ascii="Times New Roman" w:hAnsi="Times New Roman"/>
        </w:rPr>
      </w:pPr>
      <w:bookmarkStart w:id="41" w:name="_Toc78829383"/>
      <w:r w:rsidRPr="00AA7890">
        <w:rPr>
          <w:rFonts w:ascii="Times New Roman" w:hAnsi="Times New Roman"/>
        </w:rPr>
        <w:t>Figure 3.</w:t>
      </w:r>
      <w:r w:rsidRPr="00AA7890">
        <w:rPr>
          <w:rFonts w:ascii="Times New Roman" w:hAnsi="Times New Roman"/>
        </w:rPr>
        <w:fldChar w:fldCharType="begin"/>
      </w:r>
      <w:r w:rsidRPr="00AA7890">
        <w:rPr>
          <w:rFonts w:ascii="Times New Roman" w:hAnsi="Times New Roman"/>
        </w:rPr>
        <w:instrText xml:space="preserve"> SEQ Figure_3. \* ARABIC </w:instrText>
      </w:r>
      <w:r w:rsidRPr="00AA7890">
        <w:rPr>
          <w:rFonts w:ascii="Times New Roman" w:hAnsi="Times New Roman"/>
        </w:rPr>
        <w:fldChar w:fldCharType="separate"/>
      </w:r>
      <w:r w:rsidR="00E40DDB">
        <w:rPr>
          <w:rFonts w:ascii="Times New Roman" w:hAnsi="Times New Roman"/>
          <w:noProof/>
        </w:rPr>
        <w:t>1</w:t>
      </w:r>
      <w:r w:rsidRPr="00AA7890">
        <w:rPr>
          <w:rFonts w:ascii="Times New Roman" w:hAnsi="Times New Roman"/>
        </w:rPr>
        <w:fldChar w:fldCharType="end"/>
      </w:r>
      <w:r w:rsidRPr="00AA7890">
        <w:rPr>
          <w:rFonts w:ascii="Times New Roman" w:hAnsi="Times New Roman"/>
        </w:rPr>
        <w:t>. Examples of FTIR spectrum of quartz, calcite, illite, anhydride, smectite kaolinite (Sondergeld and Rai</w:t>
      </w:r>
      <w:r w:rsidR="003600C8" w:rsidRPr="00AA7890">
        <w:rPr>
          <w:rFonts w:ascii="Times New Roman" w:hAnsi="Times New Roman"/>
        </w:rPr>
        <w:t>,</w:t>
      </w:r>
      <w:r w:rsidRPr="00AA7890">
        <w:rPr>
          <w:rFonts w:ascii="Times New Roman" w:hAnsi="Times New Roman"/>
        </w:rPr>
        <w:t xml:space="preserve"> 1993).</w:t>
      </w:r>
      <w:bookmarkEnd w:id="41"/>
    </w:p>
    <w:p w14:paraId="225D3692" w14:textId="5F105A09" w:rsidR="00D925A7" w:rsidRPr="00AA7890" w:rsidRDefault="00D925A7" w:rsidP="00D856EA">
      <w:pPr>
        <w:spacing w:line="480" w:lineRule="auto"/>
        <w:rPr>
          <w:rFonts w:ascii="Times New Roman" w:hAnsi="Times New Roman" w:cs="Times New Roman"/>
          <w:sz w:val="24"/>
          <w:szCs w:val="24"/>
          <w:lang w:bidi="en-US"/>
        </w:rPr>
      </w:pPr>
    </w:p>
    <w:p w14:paraId="115AE962" w14:textId="77777777" w:rsidR="007F6CFB" w:rsidRPr="00AA7890" w:rsidRDefault="007F6CFB" w:rsidP="00D925A7">
      <w:pPr>
        <w:rPr>
          <w:rFonts w:ascii="Times New Roman" w:hAnsi="Times New Roman" w:cs="Times New Roman"/>
          <w:sz w:val="24"/>
          <w:szCs w:val="24"/>
          <w:lang w:bidi="en-US"/>
        </w:rPr>
      </w:pPr>
    </w:p>
    <w:p w14:paraId="13CC3A70" w14:textId="64D33E6B" w:rsidR="004C7437" w:rsidRPr="00AA7890" w:rsidRDefault="007F6CFB" w:rsidP="00FA5D6F">
      <w:pPr>
        <w:pStyle w:val="Heading2"/>
        <w:spacing w:line="480" w:lineRule="auto"/>
        <w:rPr>
          <w:rFonts w:cs="Times New Roman"/>
          <w:lang w:bidi="en-US"/>
        </w:rPr>
      </w:pPr>
      <w:bookmarkStart w:id="42" w:name="_Toc78982802"/>
      <w:r w:rsidRPr="00AA7890">
        <w:rPr>
          <w:rFonts w:eastAsia="Times New Roman" w:cs="Times New Roman"/>
          <w:lang w:bidi="en-US"/>
        </w:rPr>
        <w:t>3.</w:t>
      </w:r>
      <w:r w:rsidR="00C071B2" w:rsidRPr="00AA7890">
        <w:rPr>
          <w:rFonts w:eastAsia="Times New Roman" w:cs="Times New Roman"/>
          <w:lang w:bidi="en-US"/>
        </w:rPr>
        <w:t>2</w:t>
      </w:r>
      <w:r w:rsidRPr="00AA7890">
        <w:rPr>
          <w:rFonts w:eastAsia="Times New Roman" w:cs="Times New Roman"/>
          <w:lang w:bidi="en-US"/>
        </w:rPr>
        <w:t>. Soxhlet extraction method</w:t>
      </w:r>
      <w:bookmarkEnd w:id="42"/>
    </w:p>
    <w:p w14:paraId="0A5EB92B" w14:textId="511F8018" w:rsidR="002304BE" w:rsidRPr="00AA7890" w:rsidRDefault="004C7437" w:rsidP="004C7437">
      <w:pPr>
        <w:spacing w:line="480" w:lineRule="auto"/>
        <w:jc w:val="both"/>
        <w:rPr>
          <w:rFonts w:ascii="Times New Roman" w:hAnsi="Times New Roman" w:cs="Times New Roman"/>
          <w:sz w:val="24"/>
          <w:szCs w:val="24"/>
          <w:lang w:bidi="en-US"/>
        </w:rPr>
      </w:pPr>
      <w:r w:rsidRPr="00AA7890">
        <w:rPr>
          <w:rFonts w:ascii="Times New Roman" w:hAnsi="Times New Roman" w:cs="Times New Roman"/>
          <w:sz w:val="24"/>
          <w:szCs w:val="24"/>
          <w:lang w:bidi="en-US"/>
        </w:rPr>
        <w:t>Soxhlet extraction is an experimental procedure that we have during the sample preparation before every experiment. A Soxhlet extraction apparatus is constituted of a flask containing a solvent connected to an extraction chamber with a condenser on top (Figure</w:t>
      </w:r>
      <w:r w:rsidR="00FC6EBB" w:rsidRPr="00AA7890">
        <w:rPr>
          <w:rFonts w:ascii="Times New Roman" w:hAnsi="Times New Roman" w:cs="Times New Roman"/>
          <w:sz w:val="24"/>
          <w:szCs w:val="24"/>
          <w:lang w:bidi="en-US"/>
        </w:rPr>
        <w:t xml:space="preserve"> 3.2</w:t>
      </w:r>
      <w:r w:rsidRPr="00AA7890">
        <w:rPr>
          <w:rFonts w:ascii="Times New Roman" w:hAnsi="Times New Roman" w:cs="Times New Roman"/>
          <w:sz w:val="24"/>
          <w:szCs w:val="24"/>
          <w:lang w:bidi="en-US"/>
        </w:rPr>
        <w:t xml:space="preserve">).  </w:t>
      </w:r>
    </w:p>
    <w:p w14:paraId="2BD7ECBF" w14:textId="13737E37" w:rsidR="00EC2014" w:rsidRDefault="00F83C3E" w:rsidP="00EC2014">
      <w:pPr>
        <w:keepNext/>
        <w:jc w:val="center"/>
      </w:pPr>
      <w:r w:rsidRPr="00D856EA">
        <w:rPr>
          <w:rFonts w:ascii="Times New Roman" w:hAnsi="Times New Roman" w:cs="Times New Roman"/>
          <w:noProof/>
          <w:sz w:val="24"/>
          <w:szCs w:val="24"/>
        </w:rPr>
        <w:lastRenderedPageBreak/>
        <w:drawing>
          <wp:inline distT="0" distB="0" distL="0" distR="0" wp14:anchorId="350D577C" wp14:editId="0D7DFBF3">
            <wp:extent cx="1896745" cy="2639800"/>
            <wp:effectExtent l="0" t="0" r="8255" b="825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0"/>
                    <a:stretch>
                      <a:fillRect/>
                    </a:stretch>
                  </pic:blipFill>
                  <pic:spPr>
                    <a:xfrm>
                      <a:off x="0" y="0"/>
                      <a:ext cx="1902120" cy="2647281"/>
                    </a:xfrm>
                    <a:prstGeom prst="rect">
                      <a:avLst/>
                    </a:prstGeom>
                  </pic:spPr>
                </pic:pic>
              </a:graphicData>
            </a:graphic>
          </wp:inline>
        </w:drawing>
      </w:r>
      <w:r w:rsidR="00CF6BB4" w:rsidRPr="00AA7890">
        <w:rPr>
          <w:rFonts w:ascii="Times New Roman" w:hAnsi="Times New Roman" w:cs="Times New Roman"/>
          <w:noProof/>
          <w:sz w:val="24"/>
          <w:szCs w:val="24"/>
        </w:rPr>
        <w:drawing>
          <wp:inline distT="0" distB="0" distL="0" distR="0" wp14:anchorId="00EB82DA" wp14:editId="3C953C00">
            <wp:extent cx="1991759" cy="2651760"/>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5482" cy="2656716"/>
                    </a:xfrm>
                    <a:prstGeom prst="rect">
                      <a:avLst/>
                    </a:prstGeom>
                    <a:noFill/>
                  </pic:spPr>
                </pic:pic>
              </a:graphicData>
            </a:graphic>
          </wp:inline>
        </w:drawing>
      </w:r>
    </w:p>
    <w:p w14:paraId="526E9EB3" w14:textId="5A2918A0" w:rsidR="00C071B2" w:rsidRPr="00D856EA" w:rsidRDefault="00EC2014" w:rsidP="00D856EA">
      <w:pPr>
        <w:pStyle w:val="Caption"/>
        <w:spacing w:line="480" w:lineRule="auto"/>
        <w:jc w:val="center"/>
        <w:rPr>
          <w:rFonts w:ascii="Times New Roman" w:hAnsi="Times New Roman"/>
        </w:rPr>
      </w:pPr>
      <w:bookmarkStart w:id="43" w:name="_Toc78829384"/>
      <w:r w:rsidRPr="00EC2014">
        <w:rPr>
          <w:rFonts w:ascii="Times New Roman" w:hAnsi="Times New Roman"/>
        </w:rPr>
        <w:t>Figure 3.</w:t>
      </w:r>
      <w:r w:rsidRPr="00EC2014">
        <w:rPr>
          <w:rFonts w:ascii="Times New Roman" w:hAnsi="Times New Roman"/>
        </w:rPr>
        <w:fldChar w:fldCharType="begin"/>
      </w:r>
      <w:r w:rsidRPr="00EC2014">
        <w:rPr>
          <w:rFonts w:ascii="Times New Roman" w:hAnsi="Times New Roman"/>
        </w:rPr>
        <w:instrText xml:space="preserve"> SEQ Figure_3. \* ARABIC </w:instrText>
      </w:r>
      <w:r w:rsidRPr="00EC2014">
        <w:rPr>
          <w:rFonts w:ascii="Times New Roman" w:hAnsi="Times New Roman"/>
        </w:rPr>
        <w:fldChar w:fldCharType="separate"/>
      </w:r>
      <w:r w:rsidR="00E40DDB">
        <w:rPr>
          <w:rFonts w:ascii="Times New Roman" w:hAnsi="Times New Roman"/>
          <w:noProof/>
        </w:rPr>
        <w:t>2</w:t>
      </w:r>
      <w:r w:rsidRPr="00EC2014">
        <w:rPr>
          <w:rFonts w:ascii="Times New Roman" w:hAnsi="Times New Roman"/>
        </w:rPr>
        <w:fldChar w:fldCharType="end"/>
      </w:r>
      <w:r w:rsidRPr="00EC2014">
        <w:rPr>
          <w:rFonts w:ascii="Times New Roman" w:hAnsi="Times New Roman"/>
        </w:rPr>
        <w:t xml:space="preserve">. Schematic </w:t>
      </w:r>
      <w:r w:rsidR="00CF6BB4">
        <w:rPr>
          <w:rFonts w:ascii="Times New Roman" w:hAnsi="Times New Roman"/>
        </w:rPr>
        <w:t xml:space="preserve">and picture </w:t>
      </w:r>
      <w:r w:rsidRPr="00EC2014">
        <w:rPr>
          <w:rFonts w:ascii="Times New Roman" w:hAnsi="Times New Roman"/>
        </w:rPr>
        <w:t xml:space="preserve">of the Soxhlet </w:t>
      </w:r>
      <w:r w:rsidR="00CF6BB4">
        <w:rPr>
          <w:rFonts w:ascii="Times New Roman" w:hAnsi="Times New Roman"/>
        </w:rPr>
        <w:t xml:space="preserve">extraction </w:t>
      </w:r>
      <w:r w:rsidRPr="00EC2014">
        <w:rPr>
          <w:rFonts w:ascii="Times New Roman" w:hAnsi="Times New Roman"/>
        </w:rPr>
        <w:t>apparatus.</w:t>
      </w:r>
      <w:bookmarkEnd w:id="43"/>
    </w:p>
    <w:p w14:paraId="7DCD4848" w14:textId="77777777" w:rsidR="00EC2014" w:rsidRPr="004B61E0" w:rsidRDefault="00EC2014" w:rsidP="00D856EA">
      <w:pPr>
        <w:spacing w:line="480" w:lineRule="auto"/>
        <w:rPr>
          <w:rFonts w:ascii="Times New Roman" w:hAnsi="Times New Roman" w:cs="Times New Roman"/>
          <w:sz w:val="24"/>
          <w:szCs w:val="24"/>
          <w:lang w:bidi="en-US"/>
        </w:rPr>
      </w:pPr>
    </w:p>
    <w:p w14:paraId="68B08701" w14:textId="60868808" w:rsidR="00C071B2" w:rsidRPr="004B61E0" w:rsidRDefault="00C071B2" w:rsidP="00C071B2">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 xml:space="preserve">The extraction chamber contains a </w:t>
      </w:r>
      <w:r w:rsidR="00FF4C58" w:rsidRPr="004B61E0">
        <w:rPr>
          <w:rFonts w:ascii="Times New Roman" w:hAnsi="Times New Roman" w:cs="Times New Roman"/>
          <w:sz w:val="24"/>
          <w:szCs w:val="24"/>
          <w:lang w:bidi="en-US"/>
        </w:rPr>
        <w:t xml:space="preserve">siphon that </w:t>
      </w:r>
      <w:r w:rsidRPr="004B61E0">
        <w:rPr>
          <w:rFonts w:ascii="Times New Roman" w:hAnsi="Times New Roman" w:cs="Times New Roman"/>
          <w:sz w:val="24"/>
          <w:szCs w:val="24"/>
          <w:lang w:bidi="en-US"/>
        </w:rPr>
        <w:t xml:space="preserve">allows solvent refluxing during the extraction process. Our Soxhlet extractions were conducted with dichloromethane at 122°F. Dichloromethane was used during this study because </w:t>
      </w:r>
      <w:r w:rsidR="00FF4C58" w:rsidRPr="004B61E0">
        <w:rPr>
          <w:rFonts w:ascii="Times New Roman" w:hAnsi="Times New Roman" w:cs="Times New Roman"/>
          <w:sz w:val="24"/>
          <w:szCs w:val="24"/>
          <w:lang w:bidi="en-US"/>
        </w:rPr>
        <w:t xml:space="preserve">it </w:t>
      </w:r>
      <w:r w:rsidRPr="004B61E0">
        <w:rPr>
          <w:rFonts w:ascii="Times New Roman" w:hAnsi="Times New Roman" w:cs="Times New Roman"/>
          <w:sz w:val="24"/>
          <w:szCs w:val="24"/>
          <w:lang w:bidi="en-US"/>
        </w:rPr>
        <w:t xml:space="preserve">could dissolve in the sample pores all the oil </w:t>
      </w:r>
      <w:r w:rsidR="007829C3" w:rsidRPr="004B61E0">
        <w:rPr>
          <w:rFonts w:ascii="Times New Roman" w:hAnsi="Times New Roman" w:cs="Times New Roman"/>
          <w:sz w:val="24"/>
          <w:szCs w:val="24"/>
          <w:lang w:bidi="en-US"/>
        </w:rPr>
        <w:t>components</w:t>
      </w:r>
      <w:r w:rsidRPr="004B61E0">
        <w:rPr>
          <w:rFonts w:ascii="Times New Roman" w:hAnsi="Times New Roman" w:cs="Times New Roman"/>
          <w:sz w:val="24"/>
          <w:szCs w:val="24"/>
          <w:lang w:bidi="en-US"/>
        </w:rPr>
        <w:t>.</w:t>
      </w:r>
    </w:p>
    <w:p w14:paraId="3EFC435E" w14:textId="77777777" w:rsidR="00F83C3E" w:rsidRPr="004B61E0" w:rsidRDefault="00F83C3E" w:rsidP="00F83C3E">
      <w:pPr>
        <w:jc w:val="center"/>
        <w:rPr>
          <w:rFonts w:ascii="Times New Roman" w:hAnsi="Times New Roman" w:cs="Times New Roman"/>
          <w:lang w:bidi="en-US"/>
        </w:rPr>
      </w:pPr>
    </w:p>
    <w:p w14:paraId="47E34652" w14:textId="170E7274" w:rsidR="006D483E" w:rsidRPr="004B61E0" w:rsidRDefault="00C730E2" w:rsidP="00FA5D6F">
      <w:pPr>
        <w:pStyle w:val="Heading2"/>
        <w:spacing w:line="480" w:lineRule="auto"/>
        <w:rPr>
          <w:rFonts w:cs="Times New Roman"/>
          <w:lang w:bidi="en-US"/>
        </w:rPr>
      </w:pPr>
      <w:bookmarkStart w:id="44" w:name="_Toc78982803"/>
      <w:r w:rsidRPr="004B61E0">
        <w:rPr>
          <w:rFonts w:eastAsia="Times New Roman" w:cs="Times New Roman"/>
          <w:lang w:bidi="en-US"/>
        </w:rPr>
        <w:t>3.</w:t>
      </w:r>
      <w:r w:rsidR="00C071B2" w:rsidRPr="004B61E0">
        <w:rPr>
          <w:rFonts w:eastAsia="Times New Roman" w:cs="Times New Roman"/>
          <w:lang w:bidi="en-US"/>
        </w:rPr>
        <w:t>3</w:t>
      </w:r>
      <w:r w:rsidRPr="004B61E0">
        <w:rPr>
          <w:rFonts w:eastAsia="Times New Roman" w:cs="Times New Roman"/>
          <w:lang w:bidi="en-US"/>
        </w:rPr>
        <w:t xml:space="preserve">. </w:t>
      </w:r>
      <w:r w:rsidR="007A3B6F" w:rsidRPr="004B61E0">
        <w:rPr>
          <w:rFonts w:eastAsia="Times New Roman" w:cs="Times New Roman"/>
          <w:lang w:bidi="en-US"/>
        </w:rPr>
        <w:t>Mercury intrusion capillary pressure</w:t>
      </w:r>
      <w:r w:rsidR="00A065FA" w:rsidRPr="004B61E0">
        <w:rPr>
          <w:rFonts w:eastAsia="Times New Roman" w:cs="Times New Roman"/>
          <w:lang w:bidi="en-US"/>
        </w:rPr>
        <w:t xml:space="preserve"> (MICP)</w:t>
      </w:r>
      <w:r w:rsidR="007A3B6F" w:rsidRPr="004B61E0">
        <w:rPr>
          <w:rFonts w:eastAsia="Times New Roman" w:cs="Times New Roman"/>
          <w:lang w:bidi="en-US"/>
        </w:rPr>
        <w:t xml:space="preserve"> measurements</w:t>
      </w:r>
      <w:bookmarkEnd w:id="44"/>
    </w:p>
    <w:p w14:paraId="733E90BF" w14:textId="22D9EFDB" w:rsidR="00FB4ADE" w:rsidRPr="004B61E0" w:rsidRDefault="00FB4ADE" w:rsidP="00FB4ADE">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MICP measurements were used to determine the pore throat size distribution of the core sample. MICP measurement consists of quantifying the volume of mercury injected in a sample at different pressure steps. To start our MICP measurements the Soxhlet extracted and dried sample is placed in a penetrometer which is a glass cylinder connected to a hollow stem. The penetrometer containing the sample is subsequently introduced in a Micrometrics Autopore IV™ (Figure 3.3) where mercury is injected in</w:t>
      </w:r>
      <w:r w:rsidR="00FF4C58" w:rsidRPr="004B61E0">
        <w:rPr>
          <w:rFonts w:ascii="Times New Roman" w:hAnsi="Times New Roman" w:cs="Times New Roman"/>
          <w:sz w:val="24"/>
          <w:szCs w:val="24"/>
          <w:lang w:bidi="en-US"/>
        </w:rPr>
        <w:t>to</w:t>
      </w:r>
      <w:r w:rsidRPr="004B61E0">
        <w:rPr>
          <w:rFonts w:ascii="Times New Roman" w:hAnsi="Times New Roman" w:cs="Times New Roman"/>
          <w:sz w:val="24"/>
          <w:szCs w:val="24"/>
          <w:lang w:bidi="en-US"/>
        </w:rPr>
        <w:t xml:space="preserve"> the sample via the penetrometer stem.</w:t>
      </w:r>
    </w:p>
    <w:p w14:paraId="02334ABC" w14:textId="77777777" w:rsidR="008936E2" w:rsidRPr="004B61E0" w:rsidRDefault="00956B5A" w:rsidP="008936E2">
      <w:pPr>
        <w:keepNext/>
        <w:spacing w:line="480" w:lineRule="auto"/>
        <w:jc w:val="center"/>
        <w:rPr>
          <w:rFonts w:ascii="Times New Roman" w:hAnsi="Times New Roman" w:cs="Times New Roman"/>
        </w:rPr>
      </w:pPr>
      <w:r w:rsidRPr="004B61E0">
        <w:rPr>
          <w:rFonts w:ascii="Times New Roman" w:hAnsi="Times New Roman" w:cs="Times New Roman"/>
          <w:noProof/>
          <w:sz w:val="24"/>
          <w:szCs w:val="24"/>
          <w:lang w:bidi="en-US"/>
        </w:rPr>
        <w:lastRenderedPageBreak/>
        <w:drawing>
          <wp:inline distT="0" distB="0" distL="0" distR="0" wp14:anchorId="5A93C1A5" wp14:editId="53377A30">
            <wp:extent cx="4095148" cy="35052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6220" cy="3514677"/>
                    </a:xfrm>
                    <a:prstGeom prst="rect">
                      <a:avLst/>
                    </a:prstGeom>
                    <a:noFill/>
                  </pic:spPr>
                </pic:pic>
              </a:graphicData>
            </a:graphic>
          </wp:inline>
        </w:drawing>
      </w:r>
    </w:p>
    <w:p w14:paraId="702CC07A" w14:textId="1D1B1B21" w:rsidR="00956B5A" w:rsidRPr="004B61E0" w:rsidRDefault="008936E2" w:rsidP="00D856EA">
      <w:pPr>
        <w:pStyle w:val="Caption"/>
        <w:spacing w:line="480" w:lineRule="auto"/>
        <w:jc w:val="center"/>
        <w:rPr>
          <w:rFonts w:ascii="Times New Roman" w:hAnsi="Times New Roman"/>
        </w:rPr>
      </w:pPr>
      <w:bookmarkStart w:id="45" w:name="_Toc78829385"/>
      <w:r w:rsidRPr="004B61E0">
        <w:rPr>
          <w:rFonts w:ascii="Times New Roman" w:hAnsi="Times New Roman"/>
        </w:rPr>
        <w:t>Figure 3.</w:t>
      </w:r>
      <w:r w:rsidRPr="004B61E0">
        <w:rPr>
          <w:rFonts w:ascii="Times New Roman" w:hAnsi="Times New Roman"/>
        </w:rPr>
        <w:fldChar w:fldCharType="begin"/>
      </w:r>
      <w:r w:rsidRPr="004B61E0">
        <w:rPr>
          <w:rFonts w:ascii="Times New Roman" w:hAnsi="Times New Roman"/>
        </w:rPr>
        <w:instrText xml:space="preserve"> SEQ Figure_3. \* ARABIC </w:instrText>
      </w:r>
      <w:r w:rsidRPr="004B61E0">
        <w:rPr>
          <w:rFonts w:ascii="Times New Roman" w:hAnsi="Times New Roman"/>
        </w:rPr>
        <w:fldChar w:fldCharType="separate"/>
      </w:r>
      <w:r w:rsidR="00E40DDB">
        <w:rPr>
          <w:rFonts w:ascii="Times New Roman" w:hAnsi="Times New Roman"/>
          <w:noProof/>
        </w:rPr>
        <w:t>3</w:t>
      </w:r>
      <w:r w:rsidRPr="004B61E0">
        <w:rPr>
          <w:rFonts w:ascii="Times New Roman" w:hAnsi="Times New Roman"/>
        </w:rPr>
        <w:fldChar w:fldCharType="end"/>
      </w:r>
      <w:r w:rsidRPr="004B61E0">
        <w:rPr>
          <w:rFonts w:ascii="Times New Roman" w:hAnsi="Times New Roman"/>
        </w:rPr>
        <w:t>. Micrometrics Autopore IV™ located in the Integrated Core Characterization Center of the University of Oklahoma.</w:t>
      </w:r>
      <w:bookmarkEnd w:id="45"/>
    </w:p>
    <w:p w14:paraId="32E3C9DB" w14:textId="77777777" w:rsidR="008936E2" w:rsidRPr="004B61E0" w:rsidRDefault="008936E2" w:rsidP="00D856EA">
      <w:pPr>
        <w:spacing w:line="480" w:lineRule="auto"/>
        <w:rPr>
          <w:rFonts w:ascii="Times New Roman" w:hAnsi="Times New Roman" w:cs="Times New Roman"/>
          <w:sz w:val="24"/>
          <w:szCs w:val="24"/>
          <w:lang w:bidi="en-US"/>
        </w:rPr>
      </w:pPr>
    </w:p>
    <w:p w14:paraId="754385CE" w14:textId="59C94362" w:rsidR="00290491" w:rsidRPr="004B61E0" w:rsidRDefault="00290491" w:rsidP="00D856EA">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 xml:space="preserve">The maximum injection pressure that the Autopore IV™ can achieve is 60,000 psi. Using the Washburn equation (equation 2) each mercury intrusion pressure can be converted into a pore throat radius. </w:t>
      </w:r>
    </w:p>
    <w:p w14:paraId="192AFA5E" w14:textId="14E99493" w:rsidR="00290491" w:rsidRPr="004B61E0" w:rsidRDefault="00347F2C" w:rsidP="00C730E2">
      <w:pPr>
        <w:spacing w:line="480" w:lineRule="auto"/>
        <w:jc w:val="both"/>
        <w:rPr>
          <w:rFonts w:ascii="Times New Roman" w:hAnsi="Times New Roman" w:cs="Times New Roman"/>
          <w:sz w:val="24"/>
          <w:szCs w:val="24"/>
          <w:lang w:bidi="en-US"/>
        </w:rPr>
      </w:pPr>
      <m:oMathPara>
        <m:oMathParaPr>
          <m:jc m:val="left"/>
        </m:oMathParaPr>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2γ</m:t>
              </m:r>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θ</m:t>
                      </m:r>
                    </m:e>
                  </m:d>
                  <m:ctrlPr>
                    <w:rPr>
                      <w:rFonts w:ascii="Cambria Math" w:hAnsi="Cambria Math" w:cs="Times New Roman"/>
                      <w:i/>
                      <w:sz w:val="24"/>
                      <w:szCs w:val="24"/>
                    </w:rPr>
                  </m:ctrlPr>
                </m:e>
              </m:func>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Hg</m:t>
                  </m:r>
                </m:sub>
              </m:sSub>
            </m:den>
          </m:f>
          <m:r>
            <w:rPr>
              <w:rFonts w:ascii="Cambria Math" w:hAnsi="Cambria Math" w:cs="Times New Roman"/>
              <w:sz w:val="24"/>
              <w:szCs w:val="24"/>
            </w:rPr>
            <m:t xml:space="preserve">                                                                                                                                               (2)</m:t>
          </m:r>
        </m:oMath>
      </m:oMathPara>
    </w:p>
    <w:p w14:paraId="745ECD52" w14:textId="61427799" w:rsidR="00E50F7F" w:rsidRPr="004B61E0" w:rsidRDefault="0070147E" w:rsidP="00C730E2">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 xml:space="preserve">In Equation 2, </w:t>
      </w:r>
      <w:r w:rsidR="004F73FE" w:rsidRPr="004B61E0">
        <w:rPr>
          <w:rFonts w:ascii="Times New Roman" w:hAnsi="Times New Roman" w:cs="Times New Roman"/>
          <w:sz w:val="24"/>
          <w:szCs w:val="24"/>
          <w:lang w:bidi="en-US"/>
        </w:rPr>
        <w:t>r</w:t>
      </w:r>
      <w:r w:rsidRPr="004B61E0">
        <w:rPr>
          <w:rFonts w:ascii="Times New Roman" w:hAnsi="Times New Roman" w:cs="Times New Roman"/>
          <w:sz w:val="24"/>
          <w:szCs w:val="24"/>
          <w:lang w:bidi="en-US"/>
        </w:rPr>
        <w:t xml:space="preserve"> is the pore throat radius (cm), PHg is the mercury intrusion pressure in dyne/cm2, γ is the interfacial tension (dyne/cm) for the system air-Hg (480 dyne/cm), and ϴ is the contact angle (140°). Using the Washburn equation, the smallest throat radius measurable with the MICP method is 1.5 nm.</w:t>
      </w:r>
    </w:p>
    <w:p w14:paraId="2BC940CC" w14:textId="20498EFB" w:rsidR="006D483E" w:rsidRPr="004B61E0" w:rsidRDefault="00C730E2" w:rsidP="00FA5D6F">
      <w:pPr>
        <w:pStyle w:val="Heading2"/>
        <w:spacing w:line="480" w:lineRule="auto"/>
        <w:rPr>
          <w:rFonts w:cs="Times New Roman"/>
          <w:lang w:bidi="en-US"/>
        </w:rPr>
      </w:pPr>
      <w:bookmarkStart w:id="46" w:name="_Toc78982804"/>
      <w:r w:rsidRPr="004B61E0">
        <w:rPr>
          <w:rFonts w:eastAsia="Times New Roman" w:cs="Times New Roman"/>
          <w:lang w:bidi="en-US"/>
        </w:rPr>
        <w:lastRenderedPageBreak/>
        <w:t xml:space="preserve">3.4. </w:t>
      </w:r>
      <w:r w:rsidR="0070147E" w:rsidRPr="004B61E0">
        <w:rPr>
          <w:rFonts w:eastAsia="Times New Roman" w:cs="Times New Roman"/>
          <w:lang w:bidi="en-US"/>
        </w:rPr>
        <w:t>Brine</w:t>
      </w:r>
      <w:r w:rsidR="00F05A4E" w:rsidRPr="004B61E0">
        <w:rPr>
          <w:rFonts w:eastAsia="Times New Roman" w:cs="Times New Roman"/>
          <w:lang w:bidi="en-US"/>
        </w:rPr>
        <w:t xml:space="preserve"> saturation method</w:t>
      </w:r>
      <w:bookmarkEnd w:id="46"/>
    </w:p>
    <w:p w14:paraId="443A32CB" w14:textId="241D7EA3" w:rsidR="00534CC0" w:rsidRPr="004B61E0" w:rsidRDefault="00534CC0" w:rsidP="008A0A8E">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The core</w:t>
      </w:r>
      <w:r w:rsidR="00FF4C58" w:rsidRPr="004B61E0">
        <w:rPr>
          <w:rFonts w:ascii="Times New Roman" w:hAnsi="Times New Roman" w:cs="Times New Roman"/>
          <w:sz w:val="24"/>
          <w:szCs w:val="24"/>
          <w:lang w:bidi="en-US"/>
        </w:rPr>
        <w:t xml:space="preserve"> sample</w:t>
      </w:r>
      <w:r w:rsidRPr="004B61E0">
        <w:rPr>
          <w:rFonts w:ascii="Times New Roman" w:hAnsi="Times New Roman" w:cs="Times New Roman"/>
          <w:sz w:val="24"/>
          <w:szCs w:val="24"/>
          <w:lang w:bidi="en-US"/>
        </w:rPr>
        <w:t xml:space="preserve"> was saturated with brine before every asphaltenes accumulation experiment. Prior to brine saturation, the Soxhlet extracted sample is inserted in a hydrostatic pressure vessel (</w:t>
      </w:r>
      <w:r w:rsidR="00D856EA" w:rsidRPr="004B61E0">
        <w:rPr>
          <w:rFonts w:ascii="Times New Roman" w:hAnsi="Times New Roman" w:cs="Times New Roman"/>
          <w:sz w:val="24"/>
          <w:szCs w:val="24"/>
          <w:lang w:bidi="en-US"/>
        </w:rPr>
        <w:t>Figure 3.4</w:t>
      </w:r>
      <w:r w:rsidRPr="004B61E0">
        <w:rPr>
          <w:rFonts w:ascii="Times New Roman" w:hAnsi="Times New Roman" w:cs="Times New Roman"/>
          <w:sz w:val="24"/>
          <w:szCs w:val="24"/>
          <w:lang w:bidi="en-US"/>
        </w:rPr>
        <w:t xml:space="preserve">) where it is subjected to vacuum for 30 minutes. After the sample is evacuated, a valve leading to a brine container is </w:t>
      </w:r>
      <w:r w:rsidR="002317F1" w:rsidRPr="004B61E0">
        <w:rPr>
          <w:rFonts w:ascii="Times New Roman" w:hAnsi="Times New Roman" w:cs="Times New Roman"/>
          <w:sz w:val="24"/>
          <w:szCs w:val="24"/>
          <w:lang w:bidi="en-US"/>
        </w:rPr>
        <w:t>opened</w:t>
      </w:r>
      <w:r w:rsidRPr="004B61E0">
        <w:rPr>
          <w:rFonts w:ascii="Times New Roman" w:hAnsi="Times New Roman" w:cs="Times New Roman"/>
          <w:sz w:val="24"/>
          <w:szCs w:val="24"/>
          <w:lang w:bidi="en-US"/>
        </w:rPr>
        <w:t xml:space="preserve"> to allow the entry of brine in the pressure vessel. When the pressure vessel is filled, 2</w:t>
      </w:r>
      <w:r w:rsidR="002C7600" w:rsidRPr="004B61E0">
        <w:rPr>
          <w:rFonts w:ascii="Times New Roman" w:hAnsi="Times New Roman" w:cs="Times New Roman"/>
          <w:sz w:val="24"/>
          <w:szCs w:val="24"/>
          <w:lang w:bidi="en-US"/>
        </w:rPr>
        <w:t>,</w:t>
      </w:r>
      <w:r w:rsidRPr="004B61E0">
        <w:rPr>
          <w:rFonts w:ascii="Times New Roman" w:hAnsi="Times New Roman" w:cs="Times New Roman"/>
          <w:sz w:val="24"/>
          <w:szCs w:val="24"/>
          <w:lang w:bidi="en-US"/>
        </w:rPr>
        <w:t>000 psi of brine hydrostatic pressure is applied to the sample for 24 hours.</w:t>
      </w:r>
    </w:p>
    <w:p w14:paraId="5ED40FA7" w14:textId="77777777" w:rsidR="00D856EA" w:rsidRPr="004B61E0" w:rsidRDefault="00D856EA" w:rsidP="008A0A8E">
      <w:pPr>
        <w:spacing w:line="480" w:lineRule="auto"/>
        <w:jc w:val="both"/>
        <w:rPr>
          <w:rFonts w:ascii="Times New Roman" w:hAnsi="Times New Roman" w:cs="Times New Roman"/>
          <w:sz w:val="24"/>
          <w:szCs w:val="24"/>
          <w:lang w:bidi="en-US"/>
        </w:rPr>
      </w:pPr>
    </w:p>
    <w:p w14:paraId="413BD427" w14:textId="77777777" w:rsidR="00FB4ADE" w:rsidRPr="004B61E0" w:rsidRDefault="00FB4ADE" w:rsidP="00FB4ADE">
      <w:pPr>
        <w:keepNext/>
        <w:spacing w:line="480" w:lineRule="auto"/>
        <w:jc w:val="center"/>
        <w:rPr>
          <w:rFonts w:ascii="Times New Roman" w:hAnsi="Times New Roman" w:cs="Times New Roman"/>
        </w:rPr>
      </w:pPr>
      <w:r w:rsidRPr="004B61E0">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700AAF78" wp14:editId="64FA9337">
                <wp:simplePos x="0" y="0"/>
                <wp:positionH relativeFrom="column">
                  <wp:posOffset>5017135</wp:posOffset>
                </wp:positionH>
                <wp:positionV relativeFrom="paragraph">
                  <wp:posOffset>3175</wp:posOffset>
                </wp:positionV>
                <wp:extent cx="266700" cy="297180"/>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266700" cy="297180"/>
                        </a:xfrm>
                        <a:prstGeom prst="rect">
                          <a:avLst/>
                        </a:prstGeom>
                        <a:noFill/>
                        <a:ln w="6350">
                          <a:noFill/>
                        </a:ln>
                      </wps:spPr>
                      <wps:txbx>
                        <w:txbxContent>
                          <w:p w14:paraId="47EB88F7" w14:textId="77777777" w:rsidR="00FB4ADE" w:rsidRPr="00493EDB" w:rsidRDefault="00FB4ADE" w:rsidP="00FB4AD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Pr="00D273AF">
                              <w:rPr>
                                <w:rFonts w:ascii="Times New Roman" w:hAnsi="Times New Roman" w:cs="Times New Roman"/>
                                <w:noProof/>
                                <w:color w:val="000000" w:themeColor="text1"/>
                                <w:sz w:val="28"/>
                                <w:szCs w:val="28"/>
                              </w:rPr>
                              <w:drawing>
                                <wp:inline distT="0" distB="0" distL="0" distR="0" wp14:anchorId="31F24BA4" wp14:editId="374C993D">
                                  <wp:extent cx="77470" cy="882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470" cy="88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AAF78" id="_x0000_t202" coordsize="21600,21600" o:spt="202" path="m,l,21600r21600,l21600,xe">
                <v:stroke joinstyle="miter"/>
                <v:path gradientshapeok="t" o:connecttype="rect"/>
              </v:shapetype>
              <v:shape id="Text Box 13" o:spid="_x0000_s1026" type="#_x0000_t202" style="position:absolute;left:0;text-align:left;margin-left:395.05pt;margin-top:.25pt;width:21pt;height:23.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" filled="f" stroked="f" strokeweight=".5pt">
                <v:textbox>
                  <w:txbxContent>
                    <w:p w14:paraId="47EB88F7" w14:textId="77777777" w:rsidR="00FB4ADE" w:rsidRPr="00493EDB" w:rsidRDefault="00FB4ADE" w:rsidP="00FB4AD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Pr="00D273AF">
                        <w:rPr>
                          <w:rFonts w:ascii="Times New Roman" w:hAnsi="Times New Roman" w:cs="Times New Roman"/>
                          <w:noProof/>
                          <w:color w:val="000000" w:themeColor="text1"/>
                          <w:sz w:val="28"/>
                          <w:szCs w:val="28"/>
                        </w:rPr>
                        <w:drawing>
                          <wp:inline distT="0" distB="0" distL="0" distR="0" wp14:anchorId="31F24BA4" wp14:editId="374C993D">
                            <wp:extent cx="77470" cy="882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470" cy="88265"/>
                                    </a:xfrm>
                                    <a:prstGeom prst="rect">
                                      <a:avLst/>
                                    </a:prstGeom>
                                    <a:noFill/>
                                    <a:ln>
                                      <a:noFill/>
                                    </a:ln>
                                  </pic:spPr>
                                </pic:pic>
                              </a:graphicData>
                            </a:graphic>
                          </wp:inline>
                        </w:drawing>
                      </w:r>
                    </w:p>
                  </w:txbxContent>
                </v:textbox>
              </v:shape>
            </w:pict>
          </mc:Fallback>
        </mc:AlternateContent>
      </w:r>
      <w:r w:rsidRPr="004B61E0">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7BEE924C" wp14:editId="0A6F6E57">
                <wp:simplePos x="0" y="0"/>
                <wp:positionH relativeFrom="column">
                  <wp:posOffset>2362200</wp:posOffset>
                </wp:positionH>
                <wp:positionV relativeFrom="paragraph">
                  <wp:posOffset>5715</wp:posOffset>
                </wp:positionV>
                <wp:extent cx="373380" cy="32766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73380" cy="327660"/>
                        </a:xfrm>
                        <a:prstGeom prst="rect">
                          <a:avLst/>
                        </a:prstGeom>
                        <a:noFill/>
                        <a:ln w="6350">
                          <a:noFill/>
                        </a:ln>
                      </wps:spPr>
                      <wps:txbx>
                        <w:txbxContent>
                          <w:p w14:paraId="109F77A7" w14:textId="77777777" w:rsidR="00FB4ADE" w:rsidRPr="00493EDB" w:rsidRDefault="00FB4ADE" w:rsidP="00FB4ADE">
                            <w:pPr>
                              <w:jc w:val="center"/>
                              <w:rPr>
                                <w:rFonts w:ascii="Times New Roman" w:hAnsi="Times New Roman" w:cs="Times New Roman"/>
                                <w:color w:val="000000" w:themeColor="text1"/>
                                <w:sz w:val="28"/>
                                <w:szCs w:val="28"/>
                              </w:rPr>
                            </w:pPr>
                            <w:r w:rsidRPr="00493EDB">
                              <w:rPr>
                                <w:rFonts w:ascii="Times New Roman" w:hAnsi="Times New Roman" w:cs="Times New Roman"/>
                                <w:color w:val="000000" w:themeColor="text1"/>
                                <w:sz w:val="28"/>
                                <w:szCs w:val="28"/>
                              </w:rPr>
                              <w:t>a</w:t>
                            </w:r>
                            <w:r w:rsidRPr="00D273AF">
                              <w:rPr>
                                <w:rFonts w:ascii="Times New Roman" w:hAnsi="Times New Roman" w:cs="Times New Roman"/>
                                <w:noProof/>
                                <w:color w:val="000000" w:themeColor="text1"/>
                                <w:sz w:val="28"/>
                                <w:szCs w:val="28"/>
                              </w:rPr>
                              <w:drawing>
                                <wp:inline distT="0" distB="0" distL="0" distR="0" wp14:anchorId="50BE07E0" wp14:editId="2540FDC9">
                                  <wp:extent cx="283210" cy="32267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565" cy="3264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E924C" id="Text Box 45" o:spid="_x0000_s1027" type="#_x0000_t202" style="position:absolute;left:0;text-align:left;margin-left:186pt;margin-top:.45pt;width:29.4pt;height:25.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" filled="f" stroked="f" strokeweight=".5pt">
                <v:textbox>
                  <w:txbxContent>
                    <w:p w14:paraId="109F77A7" w14:textId="77777777" w:rsidR="00FB4ADE" w:rsidRPr="00493EDB" w:rsidRDefault="00FB4ADE" w:rsidP="00FB4ADE">
                      <w:pPr>
                        <w:jc w:val="center"/>
                        <w:rPr>
                          <w:rFonts w:ascii="Times New Roman" w:hAnsi="Times New Roman" w:cs="Times New Roman"/>
                          <w:color w:val="000000" w:themeColor="text1"/>
                          <w:sz w:val="28"/>
                          <w:szCs w:val="28"/>
                        </w:rPr>
                      </w:pPr>
                      <w:r w:rsidRPr="00493EDB">
                        <w:rPr>
                          <w:rFonts w:ascii="Times New Roman" w:hAnsi="Times New Roman" w:cs="Times New Roman"/>
                          <w:color w:val="000000" w:themeColor="text1"/>
                          <w:sz w:val="28"/>
                          <w:szCs w:val="28"/>
                        </w:rPr>
                        <w:t>a</w:t>
                      </w:r>
                      <w:r w:rsidRPr="00D273AF">
                        <w:rPr>
                          <w:rFonts w:ascii="Times New Roman" w:hAnsi="Times New Roman" w:cs="Times New Roman"/>
                          <w:noProof/>
                          <w:color w:val="000000" w:themeColor="text1"/>
                          <w:sz w:val="28"/>
                          <w:szCs w:val="28"/>
                        </w:rPr>
                        <w:drawing>
                          <wp:inline distT="0" distB="0" distL="0" distR="0" wp14:anchorId="50BE07E0" wp14:editId="2540FDC9">
                            <wp:extent cx="283210" cy="32267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6565" cy="326496"/>
                                    </a:xfrm>
                                    <a:prstGeom prst="rect">
                                      <a:avLst/>
                                    </a:prstGeom>
                                    <a:noFill/>
                                    <a:ln>
                                      <a:noFill/>
                                    </a:ln>
                                  </pic:spPr>
                                </pic:pic>
                              </a:graphicData>
                            </a:graphic>
                          </wp:inline>
                        </w:drawing>
                      </w:r>
                    </w:p>
                  </w:txbxContent>
                </v:textbox>
              </v:shape>
            </w:pict>
          </mc:Fallback>
        </mc:AlternateContent>
      </w:r>
      <w:r w:rsidRPr="004B61E0">
        <w:rPr>
          <w:rFonts w:ascii="Times New Roman" w:hAnsi="Times New Roman" w:cs="Times New Roman"/>
          <w:noProof/>
          <w:sz w:val="24"/>
          <w:szCs w:val="24"/>
        </w:rPr>
        <w:drawing>
          <wp:inline distT="0" distB="0" distL="0" distR="0" wp14:anchorId="6FE8B57A" wp14:editId="4D86FA29">
            <wp:extent cx="3373684" cy="2530264"/>
            <wp:effectExtent l="2540" t="0" r="1270" b="1270"/>
            <wp:docPr id="49" name="Picture 49" descr="A picture containing indoor, pan, silver,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 pan, silver, dirty&#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373684" cy="2530264"/>
                    </a:xfrm>
                    <a:prstGeom prst="rect">
                      <a:avLst/>
                    </a:prstGeom>
                    <a:noFill/>
                    <a:ln>
                      <a:noFill/>
                    </a:ln>
                  </pic:spPr>
                </pic:pic>
              </a:graphicData>
            </a:graphic>
          </wp:inline>
        </w:drawing>
      </w:r>
      <w:r w:rsidRPr="004B61E0">
        <w:rPr>
          <w:rFonts w:ascii="Times New Roman" w:hAnsi="Times New Roman" w:cs="Times New Roman"/>
          <w:noProof/>
          <w:sz w:val="24"/>
          <w:szCs w:val="24"/>
        </w:rPr>
        <w:drawing>
          <wp:inline distT="0" distB="0" distL="0" distR="0" wp14:anchorId="4C1944BE" wp14:editId="006F0D76">
            <wp:extent cx="3372128" cy="2529098"/>
            <wp:effectExtent l="2540" t="0" r="2540" b="2540"/>
            <wp:docPr id="18" name="Picture 18" descr="A picture containing wall, indoor, applianc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wall, indoor, appliance, dirty&#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377029" cy="2532774"/>
                    </a:xfrm>
                    <a:prstGeom prst="rect">
                      <a:avLst/>
                    </a:prstGeom>
                    <a:noFill/>
                    <a:ln>
                      <a:noFill/>
                    </a:ln>
                  </pic:spPr>
                </pic:pic>
              </a:graphicData>
            </a:graphic>
          </wp:inline>
        </w:drawing>
      </w:r>
    </w:p>
    <w:p w14:paraId="4954C097" w14:textId="481C53ED" w:rsidR="00FB4ADE" w:rsidRPr="004B61E0" w:rsidRDefault="00FB4ADE" w:rsidP="00FB4ADE">
      <w:pPr>
        <w:pStyle w:val="Caption"/>
        <w:jc w:val="center"/>
        <w:rPr>
          <w:rFonts w:ascii="Times New Roman" w:hAnsi="Times New Roman"/>
          <w:sz w:val="22"/>
          <w:szCs w:val="22"/>
        </w:rPr>
      </w:pPr>
      <w:bookmarkStart w:id="47" w:name="_Toc78829386"/>
      <w:r w:rsidRPr="004B61E0">
        <w:rPr>
          <w:rFonts w:ascii="Times New Roman" w:hAnsi="Times New Roman"/>
        </w:rPr>
        <w:t>Figure 3.</w:t>
      </w:r>
      <w:r w:rsidRPr="004B61E0">
        <w:rPr>
          <w:rFonts w:ascii="Times New Roman" w:hAnsi="Times New Roman"/>
        </w:rPr>
        <w:fldChar w:fldCharType="begin"/>
      </w:r>
      <w:r w:rsidRPr="004B61E0">
        <w:rPr>
          <w:rFonts w:ascii="Times New Roman" w:hAnsi="Times New Roman"/>
        </w:rPr>
        <w:instrText xml:space="preserve"> SEQ Figure_3. \* ARABIC </w:instrText>
      </w:r>
      <w:r w:rsidRPr="004B61E0">
        <w:rPr>
          <w:rFonts w:ascii="Times New Roman" w:hAnsi="Times New Roman"/>
        </w:rPr>
        <w:fldChar w:fldCharType="separate"/>
      </w:r>
      <w:r w:rsidR="00E40DDB">
        <w:rPr>
          <w:rFonts w:ascii="Times New Roman" w:hAnsi="Times New Roman"/>
          <w:noProof/>
        </w:rPr>
        <w:t>4</w:t>
      </w:r>
      <w:r w:rsidRPr="004B61E0">
        <w:rPr>
          <w:rFonts w:ascii="Times New Roman" w:hAnsi="Times New Roman"/>
        </w:rPr>
        <w:fldChar w:fldCharType="end"/>
      </w:r>
      <w:r w:rsidRPr="004B61E0">
        <w:rPr>
          <w:rFonts w:ascii="Times New Roman" w:hAnsi="Times New Roman"/>
        </w:rPr>
        <w:t>.</w:t>
      </w:r>
      <w:r w:rsidR="00871555" w:rsidRPr="004B61E0">
        <w:rPr>
          <w:rFonts w:ascii="Times New Roman" w:hAnsi="Times New Roman"/>
        </w:rPr>
        <w:t xml:space="preserve"> </w:t>
      </w:r>
      <w:r w:rsidRPr="004B61E0">
        <w:rPr>
          <w:rFonts w:ascii="Times New Roman" w:hAnsi="Times New Roman"/>
        </w:rPr>
        <w:t>Picture of (a) the core sample inside the saturation core vessel; (b) the set hermetically closed for vacuum then brine saturation.</w:t>
      </w:r>
      <w:bookmarkEnd w:id="47"/>
    </w:p>
    <w:p w14:paraId="335A9556" w14:textId="128D0AFF" w:rsidR="00D856EA" w:rsidRPr="004B61E0" w:rsidRDefault="00D856EA" w:rsidP="00D856EA">
      <w:pPr>
        <w:keepNext/>
        <w:spacing w:line="480" w:lineRule="auto"/>
        <w:jc w:val="center"/>
        <w:rPr>
          <w:rFonts w:ascii="Times New Roman" w:hAnsi="Times New Roman" w:cs="Times New Roman"/>
          <w:sz w:val="24"/>
          <w:szCs w:val="24"/>
        </w:rPr>
      </w:pPr>
    </w:p>
    <w:p w14:paraId="022BA598" w14:textId="77777777" w:rsidR="00E50F7F" w:rsidRPr="004B61E0" w:rsidRDefault="00E50F7F" w:rsidP="00C730E2">
      <w:pPr>
        <w:spacing w:line="480" w:lineRule="auto"/>
        <w:jc w:val="both"/>
        <w:rPr>
          <w:rFonts w:ascii="Times New Roman" w:hAnsi="Times New Roman" w:cs="Times New Roman"/>
          <w:sz w:val="24"/>
          <w:szCs w:val="24"/>
          <w:lang w:bidi="en-US"/>
        </w:rPr>
      </w:pPr>
    </w:p>
    <w:p w14:paraId="1E64BA40" w14:textId="40FEE78F" w:rsidR="006D483E" w:rsidRPr="004B61E0" w:rsidRDefault="00C730E2" w:rsidP="00FA5D6F">
      <w:pPr>
        <w:pStyle w:val="Heading2"/>
        <w:spacing w:line="480" w:lineRule="auto"/>
        <w:rPr>
          <w:rFonts w:cs="Times New Roman"/>
          <w:lang w:bidi="en-US"/>
        </w:rPr>
      </w:pPr>
      <w:bookmarkStart w:id="48" w:name="_Toc78982805"/>
      <w:r w:rsidRPr="004B61E0">
        <w:rPr>
          <w:rFonts w:eastAsia="Times New Roman" w:cs="Times New Roman"/>
          <w:lang w:bidi="en-US"/>
        </w:rPr>
        <w:lastRenderedPageBreak/>
        <w:t xml:space="preserve">3.5. </w:t>
      </w:r>
      <w:r w:rsidR="008A6CDD" w:rsidRPr="004B61E0">
        <w:rPr>
          <w:rFonts w:eastAsia="Times New Roman" w:cs="Times New Roman"/>
          <w:lang w:bidi="en-US"/>
        </w:rPr>
        <w:t>Permeability measurement</w:t>
      </w:r>
      <w:bookmarkEnd w:id="48"/>
    </w:p>
    <w:p w14:paraId="43847C2A" w14:textId="3EC51BD7" w:rsidR="00C90BB7" w:rsidRPr="004B61E0" w:rsidRDefault="00C90BB7" w:rsidP="00C730E2">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The absolute permeability of the core plug was determined with the steady state method. The Soxhlet extracted and dried sample was inserted in hassler sleeve that was introduced in a hydrostatic core holder connected to a syringe pump containing crude oil. To determine permeability crude oil was flown through the sample at a constant flowrate of 0.025 ml/min while the outlet was maintained at atmospheric pressures</w:t>
      </w:r>
      <w:r w:rsidR="0064332F" w:rsidRPr="004B61E0">
        <w:rPr>
          <w:rFonts w:ascii="Times New Roman" w:hAnsi="Times New Roman" w:cs="Times New Roman"/>
          <w:sz w:val="24"/>
          <w:szCs w:val="24"/>
          <w:lang w:bidi="en-US"/>
        </w:rPr>
        <w:t>.</w:t>
      </w:r>
    </w:p>
    <w:p w14:paraId="2AC9CF30" w14:textId="77777777" w:rsidR="00D27087" w:rsidRPr="004B61E0" w:rsidRDefault="00D27087" w:rsidP="00C730E2">
      <w:pPr>
        <w:spacing w:line="480" w:lineRule="auto"/>
        <w:jc w:val="both"/>
        <w:rPr>
          <w:rFonts w:ascii="Times New Roman" w:hAnsi="Times New Roman" w:cs="Times New Roman"/>
          <w:sz w:val="24"/>
          <w:szCs w:val="24"/>
          <w:lang w:bidi="en-US"/>
        </w:rPr>
      </w:pPr>
    </w:p>
    <w:p w14:paraId="00DD013C" w14:textId="1EA66341" w:rsidR="00E560C7" w:rsidRPr="004B61E0" w:rsidRDefault="00E560C7" w:rsidP="00FA5D6F">
      <w:pPr>
        <w:pStyle w:val="Heading2"/>
        <w:spacing w:line="480" w:lineRule="auto"/>
        <w:rPr>
          <w:rFonts w:cs="Times New Roman"/>
          <w:lang w:bidi="en-US"/>
        </w:rPr>
      </w:pPr>
      <w:bookmarkStart w:id="49" w:name="_Toc78982806"/>
      <w:r w:rsidRPr="004B61E0">
        <w:rPr>
          <w:rFonts w:eastAsia="Times New Roman" w:cs="Times New Roman"/>
          <w:lang w:bidi="en-US"/>
        </w:rPr>
        <w:t>3.</w:t>
      </w:r>
      <w:r w:rsidR="00141A6E" w:rsidRPr="004B61E0">
        <w:rPr>
          <w:rFonts w:eastAsia="Times New Roman" w:cs="Times New Roman"/>
          <w:lang w:bidi="en-US"/>
        </w:rPr>
        <w:t>6</w:t>
      </w:r>
      <w:r w:rsidRPr="004B61E0">
        <w:rPr>
          <w:rFonts w:eastAsia="Times New Roman" w:cs="Times New Roman"/>
          <w:lang w:bidi="en-US"/>
        </w:rPr>
        <w:t xml:space="preserve">. </w:t>
      </w:r>
      <w:r w:rsidR="00237102" w:rsidRPr="004B61E0">
        <w:rPr>
          <w:rFonts w:eastAsia="Times New Roman" w:cs="Times New Roman"/>
          <w:lang w:bidi="en-US"/>
        </w:rPr>
        <w:t>Quantification of crude oil asphaltenes content</w:t>
      </w:r>
      <w:bookmarkEnd w:id="49"/>
      <w:r w:rsidR="00237102" w:rsidRPr="004B61E0">
        <w:rPr>
          <w:rFonts w:eastAsia="Times New Roman" w:cs="Times New Roman"/>
          <w:lang w:bidi="en-US"/>
        </w:rPr>
        <w:t xml:space="preserve"> </w:t>
      </w:r>
    </w:p>
    <w:p w14:paraId="3B21D76D" w14:textId="7BA26091" w:rsidR="0076117F" w:rsidRPr="004B61E0" w:rsidRDefault="0076117F" w:rsidP="00C730E2">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A modified version of the ASTM 2007-80 method was used to quantify the asphaltene content of the crude oil. 80 ml of n-heptane was added to 2g of crude oil to induce asphaltenes precipitation. The mixture of n-heptane- and crude oil is stirred and allow</w:t>
      </w:r>
      <w:r w:rsidR="007A55CF" w:rsidRPr="004B61E0">
        <w:rPr>
          <w:rFonts w:ascii="Times New Roman" w:hAnsi="Times New Roman" w:cs="Times New Roman"/>
          <w:sz w:val="24"/>
          <w:szCs w:val="24"/>
          <w:lang w:bidi="en-US"/>
        </w:rPr>
        <w:t>ed</w:t>
      </w:r>
      <w:r w:rsidRPr="004B61E0">
        <w:rPr>
          <w:rFonts w:ascii="Times New Roman" w:hAnsi="Times New Roman" w:cs="Times New Roman"/>
          <w:sz w:val="24"/>
          <w:szCs w:val="24"/>
          <w:lang w:bidi="en-US"/>
        </w:rPr>
        <w:t xml:space="preserve"> to rest for 48 hours before filtration. The filter paper used is a</w:t>
      </w:r>
      <w:r w:rsidR="00FF4C58" w:rsidRPr="004B61E0">
        <w:rPr>
          <w:rFonts w:ascii="Times New Roman" w:hAnsi="Times New Roman" w:cs="Times New Roman"/>
          <w:sz w:val="24"/>
          <w:szCs w:val="24"/>
          <w:lang w:bidi="en-US"/>
        </w:rPr>
        <w:t>n</w:t>
      </w:r>
      <w:r w:rsidR="00784D2A" w:rsidRPr="004B61E0">
        <w:rPr>
          <w:rFonts w:ascii="Times New Roman" w:hAnsi="Times New Roman" w:cs="Times New Roman"/>
          <w:sz w:val="24"/>
          <w:szCs w:val="24"/>
          <w:lang w:bidi="en-US"/>
        </w:rPr>
        <w:t xml:space="preserve"> </w:t>
      </w:r>
      <w:r w:rsidR="00EC1D4E" w:rsidRPr="004B61E0">
        <w:rPr>
          <w:rFonts w:ascii="Times New Roman" w:hAnsi="Times New Roman" w:cs="Times New Roman"/>
          <w:sz w:val="24"/>
          <w:szCs w:val="24"/>
          <w:lang w:bidi="en-US"/>
        </w:rPr>
        <w:t>EMD Millipore</w:t>
      </w:r>
      <w:r w:rsidRPr="004B61E0">
        <w:rPr>
          <w:rFonts w:ascii="Times New Roman" w:hAnsi="Times New Roman" w:cs="Times New Roman"/>
          <w:sz w:val="24"/>
          <w:szCs w:val="24"/>
          <w:lang w:bidi="en-US"/>
        </w:rPr>
        <w:t xml:space="preserve"> 0.22 µm size filter. Before filtration, the filter paper is dried at 225 °F for 15 minutes and allow</w:t>
      </w:r>
      <w:r w:rsidR="00842482" w:rsidRPr="004B61E0">
        <w:rPr>
          <w:rFonts w:ascii="Times New Roman" w:hAnsi="Times New Roman" w:cs="Times New Roman"/>
          <w:sz w:val="24"/>
          <w:szCs w:val="24"/>
          <w:lang w:bidi="en-US"/>
        </w:rPr>
        <w:t>ed</w:t>
      </w:r>
      <w:r w:rsidRPr="004B61E0">
        <w:rPr>
          <w:rFonts w:ascii="Times New Roman" w:hAnsi="Times New Roman" w:cs="Times New Roman"/>
          <w:sz w:val="24"/>
          <w:szCs w:val="24"/>
          <w:lang w:bidi="en-US"/>
        </w:rPr>
        <w:t xml:space="preserve"> to cool to room temperature in a desiccator. The assembly used for filtration has </w:t>
      </w:r>
      <w:r w:rsidR="00FF4C58" w:rsidRPr="004B61E0">
        <w:rPr>
          <w:rFonts w:ascii="Times New Roman" w:hAnsi="Times New Roman" w:cs="Times New Roman"/>
          <w:sz w:val="24"/>
          <w:szCs w:val="24"/>
          <w:lang w:bidi="en-US"/>
        </w:rPr>
        <w:t xml:space="preserve">a </w:t>
      </w:r>
      <w:r w:rsidRPr="004B61E0">
        <w:rPr>
          <w:rFonts w:ascii="Times New Roman" w:hAnsi="Times New Roman" w:cs="Times New Roman"/>
          <w:sz w:val="24"/>
          <w:szCs w:val="24"/>
          <w:lang w:bidi="en-US"/>
        </w:rPr>
        <w:t xml:space="preserve">funnel with a sintered disk as </w:t>
      </w:r>
      <w:r w:rsidR="00FF4C58" w:rsidRPr="004B61E0">
        <w:rPr>
          <w:rFonts w:ascii="Times New Roman" w:hAnsi="Times New Roman" w:cs="Times New Roman"/>
          <w:sz w:val="24"/>
          <w:szCs w:val="24"/>
          <w:lang w:bidi="en-US"/>
        </w:rPr>
        <w:t xml:space="preserve">a </w:t>
      </w:r>
      <w:r w:rsidRPr="004B61E0">
        <w:rPr>
          <w:rFonts w:ascii="Times New Roman" w:hAnsi="Times New Roman" w:cs="Times New Roman"/>
          <w:sz w:val="24"/>
          <w:szCs w:val="24"/>
          <w:lang w:bidi="en-US"/>
        </w:rPr>
        <w:t>base, a clamp and a vacuum flask</w:t>
      </w:r>
      <w:r w:rsidR="00EC0CA3" w:rsidRPr="004B61E0">
        <w:rPr>
          <w:rFonts w:ascii="Times New Roman" w:hAnsi="Times New Roman" w:cs="Times New Roman"/>
          <w:sz w:val="24"/>
          <w:szCs w:val="24"/>
          <w:lang w:bidi="en-US"/>
        </w:rPr>
        <w:t xml:space="preserve"> (Figure 3.5)</w:t>
      </w:r>
      <w:r w:rsidR="00F05871" w:rsidRPr="004B61E0">
        <w:rPr>
          <w:rFonts w:ascii="Times New Roman" w:hAnsi="Times New Roman" w:cs="Times New Roman"/>
          <w:sz w:val="24"/>
          <w:szCs w:val="24"/>
          <w:lang w:bidi="en-US"/>
        </w:rPr>
        <w:t>.</w:t>
      </w:r>
    </w:p>
    <w:p w14:paraId="2840D361" w14:textId="77777777" w:rsidR="00C3369B" w:rsidRPr="004B61E0" w:rsidRDefault="006C08CF" w:rsidP="00C3369B">
      <w:pPr>
        <w:keepNext/>
        <w:spacing w:line="480" w:lineRule="auto"/>
        <w:jc w:val="center"/>
        <w:rPr>
          <w:rFonts w:ascii="Times New Roman" w:hAnsi="Times New Roman" w:cs="Times New Roman"/>
        </w:rPr>
      </w:pPr>
      <w:r w:rsidRPr="004B61E0">
        <w:rPr>
          <w:rFonts w:ascii="Times New Roman" w:hAnsi="Times New Roman" w:cs="Times New Roman"/>
          <w:noProof/>
          <w:sz w:val="24"/>
          <w:szCs w:val="24"/>
          <w:lang w:bidi="en-US"/>
        </w:rPr>
        <w:lastRenderedPageBreak/>
        <w:drawing>
          <wp:inline distT="0" distB="0" distL="0" distR="0" wp14:anchorId="2A0B47FD" wp14:editId="2628075F">
            <wp:extent cx="2371725" cy="3157855"/>
            <wp:effectExtent l="0" t="0" r="952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1725" cy="3157855"/>
                    </a:xfrm>
                    <a:prstGeom prst="rect">
                      <a:avLst/>
                    </a:prstGeom>
                    <a:noFill/>
                  </pic:spPr>
                </pic:pic>
              </a:graphicData>
            </a:graphic>
          </wp:inline>
        </w:drawing>
      </w:r>
    </w:p>
    <w:p w14:paraId="53624AF2" w14:textId="26348784" w:rsidR="00E50F7F" w:rsidRPr="004B61E0" w:rsidRDefault="00C3369B" w:rsidP="00C3369B">
      <w:pPr>
        <w:pStyle w:val="Caption"/>
        <w:jc w:val="center"/>
        <w:rPr>
          <w:rFonts w:ascii="Times New Roman" w:hAnsi="Times New Roman"/>
          <w:szCs w:val="24"/>
        </w:rPr>
      </w:pPr>
      <w:bookmarkStart w:id="50" w:name="_Toc78829387"/>
      <w:r w:rsidRPr="004B61E0">
        <w:rPr>
          <w:rFonts w:ascii="Times New Roman" w:hAnsi="Times New Roman"/>
        </w:rPr>
        <w:t>Figure 3.</w:t>
      </w:r>
      <w:r w:rsidR="0072443B" w:rsidRPr="004B61E0">
        <w:rPr>
          <w:rFonts w:ascii="Times New Roman" w:hAnsi="Times New Roman"/>
        </w:rPr>
        <w:fldChar w:fldCharType="begin"/>
      </w:r>
      <w:r w:rsidR="0072443B" w:rsidRPr="004B61E0">
        <w:rPr>
          <w:rFonts w:ascii="Times New Roman" w:hAnsi="Times New Roman"/>
        </w:rPr>
        <w:instrText xml:space="preserve"> SEQ Figure_3. \* ARABIC </w:instrText>
      </w:r>
      <w:r w:rsidR="0072443B" w:rsidRPr="004B61E0">
        <w:rPr>
          <w:rFonts w:ascii="Times New Roman" w:hAnsi="Times New Roman"/>
        </w:rPr>
        <w:fldChar w:fldCharType="separate"/>
      </w:r>
      <w:r w:rsidR="00E40DDB">
        <w:rPr>
          <w:rFonts w:ascii="Times New Roman" w:hAnsi="Times New Roman"/>
          <w:noProof/>
        </w:rPr>
        <w:t>5</w:t>
      </w:r>
      <w:r w:rsidR="0072443B" w:rsidRPr="004B61E0">
        <w:rPr>
          <w:rFonts w:ascii="Times New Roman" w:hAnsi="Times New Roman"/>
          <w:noProof/>
        </w:rPr>
        <w:fldChar w:fldCharType="end"/>
      </w:r>
      <w:r w:rsidRPr="004B61E0">
        <w:rPr>
          <w:rFonts w:ascii="Times New Roman" w:hAnsi="Times New Roman"/>
        </w:rPr>
        <w:t>. Picture of the assembly used for asphaltenes quantification.</w:t>
      </w:r>
      <w:bookmarkEnd w:id="50"/>
    </w:p>
    <w:p w14:paraId="27968192" w14:textId="410D5947" w:rsidR="00C3369B" w:rsidRPr="004B61E0" w:rsidRDefault="00C3369B" w:rsidP="00C3369B">
      <w:pPr>
        <w:spacing w:line="480" w:lineRule="auto"/>
        <w:jc w:val="center"/>
        <w:rPr>
          <w:rFonts w:ascii="Times New Roman" w:hAnsi="Times New Roman" w:cs="Times New Roman"/>
          <w:sz w:val="24"/>
          <w:szCs w:val="24"/>
          <w:lang w:bidi="en-US"/>
        </w:rPr>
      </w:pPr>
    </w:p>
    <w:p w14:paraId="036837FB" w14:textId="1F5FA0E0" w:rsidR="006E65F5" w:rsidRPr="004B61E0" w:rsidRDefault="00B2234D" w:rsidP="00350A9C">
      <w:pPr>
        <w:tabs>
          <w:tab w:val="left" w:pos="648"/>
        </w:tabs>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The mass percentage of asphaltenes in the crude oil sample is determine</w:t>
      </w:r>
      <w:r w:rsidR="00FF4C58" w:rsidRPr="004B61E0">
        <w:rPr>
          <w:rFonts w:ascii="Times New Roman" w:hAnsi="Times New Roman" w:cs="Times New Roman"/>
          <w:sz w:val="24"/>
          <w:szCs w:val="24"/>
          <w:lang w:bidi="en-US"/>
        </w:rPr>
        <w:t>d</w:t>
      </w:r>
      <w:r w:rsidRPr="004B61E0">
        <w:rPr>
          <w:rFonts w:ascii="Times New Roman" w:hAnsi="Times New Roman" w:cs="Times New Roman"/>
          <w:sz w:val="24"/>
          <w:szCs w:val="24"/>
          <w:lang w:bidi="en-US"/>
        </w:rPr>
        <w:t xml:space="preserve"> by equation 3</w:t>
      </w:r>
      <w:r w:rsidR="006E65F5" w:rsidRPr="004B61E0">
        <w:rPr>
          <w:rFonts w:ascii="Times New Roman" w:hAnsi="Times New Roman" w:cs="Times New Roman"/>
          <w:sz w:val="24"/>
          <w:szCs w:val="24"/>
          <w:lang w:bidi="en-US"/>
        </w:rPr>
        <w:t>.</w:t>
      </w:r>
    </w:p>
    <w:p w14:paraId="3826DDCC" w14:textId="7116ADD4" w:rsidR="00C3369B" w:rsidRPr="004B61E0" w:rsidRDefault="00132221" w:rsidP="00350A9C">
      <w:pPr>
        <w:tabs>
          <w:tab w:val="left" w:pos="648"/>
        </w:tabs>
        <w:spacing w:line="480" w:lineRule="auto"/>
        <w:jc w:val="both"/>
        <w:rPr>
          <w:rFonts w:ascii="Times New Roman" w:hAnsi="Times New Roman" w:cs="Times New Roman"/>
          <w:sz w:val="24"/>
          <w:szCs w:val="24"/>
          <w:lang w:bidi="en-US"/>
        </w:rPr>
      </w:pP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A</m:t>
            </m:r>
          </m:e>
          <m:sub>
            <m:r>
              <w:rPr>
                <w:rFonts w:ascii="Cambria Math" w:hAnsi="Cambria Math" w:cs="Times New Roman"/>
                <w:sz w:val="24"/>
                <w:szCs w:val="24"/>
                <w:lang w:bidi="en-US"/>
              </w:rPr>
              <m:t>C</m:t>
            </m:r>
          </m:sub>
        </m:sSub>
        <m:r>
          <w:rPr>
            <w:rFonts w:ascii="Cambria Math" w:hAnsi="Cambria Math" w:cs="Times New Roman"/>
            <w:sz w:val="24"/>
            <w:szCs w:val="24"/>
            <w:lang w:bidi="en-US"/>
          </w:rPr>
          <m:t>=</m:t>
        </m:r>
        <m:f>
          <m:fPr>
            <m:ctrlPr>
              <w:rPr>
                <w:rFonts w:ascii="Cambria Math" w:hAnsi="Cambria Math" w:cs="Times New Roman"/>
                <w:i/>
                <w:sz w:val="24"/>
                <w:szCs w:val="24"/>
                <w:lang w:bidi="en-US"/>
              </w:rPr>
            </m:ctrlPr>
          </m:fPr>
          <m:num>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A</m:t>
                </m:r>
              </m:e>
              <m:sub>
                <m:r>
                  <w:rPr>
                    <w:rFonts w:ascii="Cambria Math" w:hAnsi="Cambria Math" w:cs="Times New Roman"/>
                    <w:sz w:val="24"/>
                    <w:szCs w:val="24"/>
                    <w:lang w:bidi="en-US"/>
                  </w:rPr>
                  <m:t>m</m:t>
                </m:r>
              </m:sub>
            </m:sSub>
          </m:num>
          <m:den>
            <m:r>
              <w:rPr>
                <w:rFonts w:ascii="Cambria Math" w:hAnsi="Cambria Math" w:cs="Times New Roman"/>
                <w:sz w:val="24"/>
                <w:szCs w:val="24"/>
                <w:lang w:bidi="en-US"/>
              </w:rPr>
              <m:t>Om</m:t>
            </m:r>
          </m:den>
        </m:f>
        <m:r>
          <w:rPr>
            <w:rFonts w:ascii="Cambria Math" w:hAnsi="Cambria Math" w:cs="Times New Roman"/>
            <w:sz w:val="24"/>
            <w:szCs w:val="24"/>
            <w:lang w:bidi="en-US"/>
          </w:rPr>
          <m:t>×100</m:t>
        </m:r>
      </m:oMath>
      <w:r w:rsidR="006E65F5" w:rsidRPr="004B61E0">
        <w:rPr>
          <w:rFonts w:ascii="Times New Roman" w:eastAsiaTheme="minorEastAsia" w:hAnsi="Times New Roman" w:cs="Times New Roman"/>
          <w:sz w:val="24"/>
          <w:szCs w:val="24"/>
          <w:lang w:bidi="en-US"/>
        </w:rPr>
        <w:t xml:space="preserve">                                                                                                            </w:t>
      </w:r>
      <w:r w:rsidR="00350A9C" w:rsidRPr="004B61E0">
        <w:rPr>
          <w:rFonts w:ascii="Times New Roman" w:eastAsiaTheme="minorEastAsia" w:hAnsi="Times New Roman" w:cs="Times New Roman"/>
          <w:sz w:val="24"/>
          <w:szCs w:val="24"/>
          <w:lang w:bidi="en-US"/>
        </w:rPr>
        <w:t xml:space="preserve">              </w:t>
      </w:r>
      <w:r w:rsidR="006E65F5" w:rsidRPr="004B61E0">
        <w:rPr>
          <w:rFonts w:ascii="Times New Roman" w:eastAsiaTheme="minorEastAsia" w:hAnsi="Times New Roman" w:cs="Times New Roman"/>
          <w:sz w:val="24"/>
          <w:szCs w:val="24"/>
          <w:lang w:bidi="en-US"/>
        </w:rPr>
        <w:t xml:space="preserve">   (3)</w:t>
      </w:r>
    </w:p>
    <w:p w14:paraId="1407532D" w14:textId="64BB3A4F" w:rsidR="00B2234D" w:rsidRPr="004B61E0" w:rsidRDefault="006E65F5" w:rsidP="00350A9C">
      <w:pPr>
        <w:tabs>
          <w:tab w:val="left" w:pos="648"/>
        </w:tabs>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Where A</w:t>
      </w:r>
      <w:r w:rsidRPr="004B61E0">
        <w:rPr>
          <w:rFonts w:ascii="Times New Roman" w:hAnsi="Times New Roman" w:cs="Times New Roman"/>
          <w:sz w:val="24"/>
          <w:szCs w:val="24"/>
          <w:vertAlign w:val="subscript"/>
          <w:lang w:bidi="en-US"/>
        </w:rPr>
        <w:t>c</w:t>
      </w:r>
      <w:r w:rsidRPr="004B61E0">
        <w:rPr>
          <w:rFonts w:ascii="Times New Roman" w:hAnsi="Times New Roman" w:cs="Times New Roman"/>
          <w:sz w:val="24"/>
          <w:szCs w:val="24"/>
          <w:lang w:bidi="en-US"/>
        </w:rPr>
        <w:t xml:space="preserve"> is the </w:t>
      </w:r>
      <w:r w:rsidR="00EC3C32" w:rsidRPr="004B61E0">
        <w:rPr>
          <w:rFonts w:ascii="Times New Roman" w:hAnsi="Times New Roman" w:cs="Times New Roman"/>
          <w:sz w:val="24"/>
          <w:szCs w:val="24"/>
          <w:lang w:bidi="en-US"/>
        </w:rPr>
        <w:t xml:space="preserve">mass </w:t>
      </w:r>
      <w:r w:rsidR="00E46C90" w:rsidRPr="004B61E0">
        <w:rPr>
          <w:rFonts w:ascii="Times New Roman" w:hAnsi="Times New Roman" w:cs="Times New Roman"/>
          <w:sz w:val="24"/>
          <w:szCs w:val="24"/>
          <w:lang w:bidi="en-US"/>
        </w:rPr>
        <w:t>percent</w:t>
      </w:r>
      <w:r w:rsidRPr="004B61E0">
        <w:rPr>
          <w:rFonts w:ascii="Times New Roman" w:hAnsi="Times New Roman" w:cs="Times New Roman"/>
          <w:sz w:val="24"/>
          <w:szCs w:val="24"/>
          <w:lang w:bidi="en-US"/>
        </w:rPr>
        <w:t xml:space="preserve"> of asphaltenes</w:t>
      </w:r>
      <w:r w:rsidR="004B206A" w:rsidRPr="004B61E0">
        <w:rPr>
          <w:rFonts w:ascii="Times New Roman" w:hAnsi="Times New Roman" w:cs="Times New Roman"/>
          <w:sz w:val="24"/>
          <w:szCs w:val="24"/>
          <w:lang w:bidi="en-US"/>
        </w:rPr>
        <w:t xml:space="preserve"> (%</w:t>
      </w:r>
      <w:r w:rsidR="00936BDF" w:rsidRPr="004B61E0">
        <w:rPr>
          <w:rFonts w:ascii="Times New Roman" w:hAnsi="Times New Roman" w:cs="Times New Roman"/>
          <w:sz w:val="24"/>
          <w:szCs w:val="24"/>
          <w:lang w:bidi="en-US"/>
        </w:rPr>
        <w:t>), A</w:t>
      </w:r>
      <w:r w:rsidR="00936BDF" w:rsidRPr="004B61E0">
        <w:rPr>
          <w:rFonts w:ascii="Times New Roman" w:hAnsi="Times New Roman" w:cs="Times New Roman"/>
          <w:sz w:val="24"/>
          <w:szCs w:val="24"/>
          <w:vertAlign w:val="subscript"/>
          <w:lang w:bidi="en-US"/>
        </w:rPr>
        <w:t>m</w:t>
      </w:r>
      <w:r w:rsidR="00E46C90" w:rsidRPr="004B61E0">
        <w:rPr>
          <w:rFonts w:ascii="Times New Roman" w:hAnsi="Times New Roman" w:cs="Times New Roman"/>
          <w:sz w:val="24"/>
          <w:szCs w:val="24"/>
          <w:lang w:bidi="en-US"/>
        </w:rPr>
        <w:t xml:space="preserve"> is the asphaltenes </w:t>
      </w:r>
      <w:r w:rsidR="003C364D" w:rsidRPr="004B61E0">
        <w:rPr>
          <w:rFonts w:ascii="Times New Roman" w:hAnsi="Times New Roman" w:cs="Times New Roman"/>
          <w:sz w:val="24"/>
          <w:szCs w:val="24"/>
          <w:lang w:bidi="en-US"/>
        </w:rPr>
        <w:t>mass</w:t>
      </w:r>
      <w:r w:rsidR="004B206A" w:rsidRPr="004B61E0">
        <w:rPr>
          <w:rFonts w:ascii="Times New Roman" w:hAnsi="Times New Roman" w:cs="Times New Roman"/>
          <w:sz w:val="24"/>
          <w:szCs w:val="24"/>
          <w:lang w:bidi="en-US"/>
        </w:rPr>
        <w:t xml:space="preserve"> (g) and o</w:t>
      </w:r>
      <w:r w:rsidR="004B206A" w:rsidRPr="004B61E0">
        <w:rPr>
          <w:rFonts w:ascii="Times New Roman" w:hAnsi="Times New Roman" w:cs="Times New Roman"/>
          <w:sz w:val="24"/>
          <w:szCs w:val="24"/>
          <w:vertAlign w:val="subscript"/>
          <w:lang w:bidi="en-US"/>
        </w:rPr>
        <w:t>m</w:t>
      </w:r>
      <w:r w:rsidR="004B206A" w:rsidRPr="004B61E0">
        <w:rPr>
          <w:rFonts w:ascii="Times New Roman" w:hAnsi="Times New Roman" w:cs="Times New Roman"/>
          <w:sz w:val="24"/>
          <w:szCs w:val="24"/>
          <w:lang w:bidi="en-US"/>
        </w:rPr>
        <w:t xml:space="preserve"> is the crude oil </w:t>
      </w:r>
      <w:r w:rsidR="003C364D" w:rsidRPr="004B61E0">
        <w:rPr>
          <w:rFonts w:ascii="Times New Roman" w:hAnsi="Times New Roman" w:cs="Times New Roman"/>
          <w:sz w:val="24"/>
          <w:szCs w:val="24"/>
          <w:lang w:bidi="en-US"/>
        </w:rPr>
        <w:t>mass</w:t>
      </w:r>
      <w:r w:rsidR="004B206A" w:rsidRPr="004B61E0">
        <w:rPr>
          <w:rFonts w:ascii="Times New Roman" w:hAnsi="Times New Roman" w:cs="Times New Roman"/>
          <w:sz w:val="24"/>
          <w:szCs w:val="24"/>
          <w:lang w:bidi="en-US"/>
        </w:rPr>
        <w:t xml:space="preserve"> (g).</w:t>
      </w:r>
    </w:p>
    <w:p w14:paraId="38A01EFE" w14:textId="68D82FC3" w:rsidR="004B206A" w:rsidRPr="004B61E0" w:rsidRDefault="004B206A" w:rsidP="00B2234D">
      <w:pPr>
        <w:tabs>
          <w:tab w:val="left" w:pos="648"/>
        </w:tabs>
        <w:spacing w:line="480" w:lineRule="auto"/>
        <w:rPr>
          <w:rFonts w:ascii="Times New Roman" w:hAnsi="Times New Roman" w:cs="Times New Roman"/>
          <w:sz w:val="24"/>
          <w:szCs w:val="24"/>
          <w:lang w:bidi="en-US"/>
        </w:rPr>
      </w:pPr>
    </w:p>
    <w:p w14:paraId="48AD4D2A" w14:textId="703A8755" w:rsidR="00425025" w:rsidRPr="004B61E0" w:rsidRDefault="00425025" w:rsidP="00FA5D6F">
      <w:pPr>
        <w:pStyle w:val="Heading2"/>
        <w:spacing w:line="480" w:lineRule="auto"/>
        <w:rPr>
          <w:rFonts w:cs="Times New Roman"/>
          <w:lang w:bidi="en-US"/>
        </w:rPr>
      </w:pPr>
      <w:bookmarkStart w:id="51" w:name="_Toc78982807"/>
      <w:r w:rsidRPr="004B61E0">
        <w:rPr>
          <w:rFonts w:eastAsia="Times New Roman" w:cs="Times New Roman"/>
          <w:lang w:bidi="en-US"/>
        </w:rPr>
        <w:t xml:space="preserve">3.7. Quantification of crude oil </w:t>
      </w:r>
      <w:r w:rsidR="00DF61F3" w:rsidRPr="004B61E0">
        <w:rPr>
          <w:rFonts w:eastAsia="Times New Roman" w:cs="Times New Roman"/>
          <w:lang w:bidi="en-US"/>
        </w:rPr>
        <w:t>sediment</w:t>
      </w:r>
      <w:r w:rsidRPr="004B61E0">
        <w:rPr>
          <w:rFonts w:eastAsia="Times New Roman" w:cs="Times New Roman"/>
          <w:lang w:bidi="en-US"/>
        </w:rPr>
        <w:t xml:space="preserve"> content</w:t>
      </w:r>
      <w:bookmarkEnd w:id="51"/>
      <w:r w:rsidRPr="004B61E0">
        <w:rPr>
          <w:rFonts w:eastAsia="Times New Roman" w:cs="Times New Roman"/>
          <w:lang w:bidi="en-US"/>
        </w:rPr>
        <w:t xml:space="preserve"> </w:t>
      </w:r>
    </w:p>
    <w:p w14:paraId="2D6323E2" w14:textId="0AAF6123" w:rsidR="00F5645C" w:rsidRPr="004B61E0" w:rsidRDefault="00EA7F3A" w:rsidP="00871555">
      <w:pPr>
        <w:tabs>
          <w:tab w:val="left" w:pos="648"/>
        </w:tabs>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 xml:space="preserve">Sediment content was quantified in the crude oil. 10 ml of the crude is mixed with 100 ml of toluene. The toluene is used to dissolve any </w:t>
      </w:r>
      <w:r w:rsidR="00613D0C" w:rsidRPr="004B61E0">
        <w:rPr>
          <w:rFonts w:ascii="Times New Roman" w:hAnsi="Times New Roman" w:cs="Times New Roman"/>
          <w:sz w:val="24"/>
          <w:szCs w:val="24"/>
          <w:lang w:bidi="en-US"/>
        </w:rPr>
        <w:t xml:space="preserve">organic content and wax in the crude. The mixture is heated and </w:t>
      </w:r>
      <w:r w:rsidR="006643CA" w:rsidRPr="004B61E0">
        <w:rPr>
          <w:rFonts w:ascii="Times New Roman" w:hAnsi="Times New Roman" w:cs="Times New Roman"/>
          <w:sz w:val="24"/>
          <w:szCs w:val="24"/>
          <w:lang w:bidi="en-US"/>
        </w:rPr>
        <w:t>stirred</w:t>
      </w:r>
      <w:r w:rsidR="00637512" w:rsidRPr="004B61E0">
        <w:rPr>
          <w:rFonts w:ascii="Times New Roman" w:hAnsi="Times New Roman" w:cs="Times New Roman"/>
          <w:sz w:val="24"/>
          <w:szCs w:val="24"/>
          <w:lang w:bidi="en-US"/>
        </w:rPr>
        <w:t xml:space="preserve"> for 15 minutes </w:t>
      </w:r>
      <w:r w:rsidR="0047045E" w:rsidRPr="004B61E0">
        <w:rPr>
          <w:rFonts w:ascii="Times New Roman" w:hAnsi="Times New Roman" w:cs="Times New Roman"/>
          <w:sz w:val="24"/>
          <w:szCs w:val="24"/>
          <w:lang w:bidi="en-US"/>
        </w:rPr>
        <w:t>at 19</w:t>
      </w:r>
      <w:r w:rsidR="007B6DC2" w:rsidRPr="004B61E0">
        <w:rPr>
          <w:rFonts w:ascii="Times New Roman" w:hAnsi="Times New Roman" w:cs="Times New Roman"/>
          <w:sz w:val="24"/>
          <w:szCs w:val="24"/>
          <w:lang w:bidi="en-US"/>
        </w:rPr>
        <w:t>4</w:t>
      </w:r>
      <w:r w:rsidR="0047045E" w:rsidRPr="004B61E0">
        <w:rPr>
          <w:rFonts w:ascii="Times New Roman" w:hAnsi="Times New Roman" w:cs="Times New Roman"/>
          <w:sz w:val="24"/>
          <w:szCs w:val="24"/>
          <w:lang w:bidi="en-US"/>
        </w:rPr>
        <w:t>°</w:t>
      </w:r>
      <w:r w:rsidR="007B6DC2" w:rsidRPr="004B61E0">
        <w:rPr>
          <w:rFonts w:ascii="Times New Roman" w:hAnsi="Times New Roman" w:cs="Times New Roman"/>
          <w:sz w:val="24"/>
          <w:szCs w:val="24"/>
          <w:lang w:bidi="en-US"/>
        </w:rPr>
        <w:t>F</w:t>
      </w:r>
      <w:r w:rsidR="0047045E" w:rsidRPr="004B61E0">
        <w:rPr>
          <w:rFonts w:ascii="Times New Roman" w:hAnsi="Times New Roman" w:cs="Times New Roman"/>
          <w:sz w:val="24"/>
          <w:szCs w:val="24"/>
          <w:lang w:bidi="en-US"/>
        </w:rPr>
        <w:t>. The mixture is then fil</w:t>
      </w:r>
      <w:r w:rsidR="00091C7B" w:rsidRPr="004B61E0">
        <w:rPr>
          <w:rFonts w:ascii="Times New Roman" w:hAnsi="Times New Roman" w:cs="Times New Roman"/>
          <w:sz w:val="24"/>
          <w:szCs w:val="24"/>
          <w:lang w:bidi="en-US"/>
        </w:rPr>
        <w:t xml:space="preserve">tered using the same process and apparatus as the </w:t>
      </w:r>
      <w:r w:rsidR="003C0575" w:rsidRPr="004B61E0">
        <w:rPr>
          <w:rFonts w:ascii="Times New Roman" w:hAnsi="Times New Roman" w:cs="Times New Roman"/>
          <w:sz w:val="24"/>
          <w:szCs w:val="24"/>
          <w:lang w:bidi="en-US"/>
        </w:rPr>
        <w:t>asphaltene quantification previously described.</w:t>
      </w:r>
    </w:p>
    <w:p w14:paraId="36B8EC23" w14:textId="4F64BE6A" w:rsidR="00A877BB" w:rsidRPr="004B61E0" w:rsidRDefault="00A877BB" w:rsidP="00FA5D6F">
      <w:pPr>
        <w:pStyle w:val="Heading2"/>
        <w:spacing w:line="480" w:lineRule="auto"/>
        <w:rPr>
          <w:rFonts w:cs="Times New Roman"/>
          <w:lang w:bidi="en-US"/>
        </w:rPr>
      </w:pPr>
      <w:bookmarkStart w:id="52" w:name="_Toc78982808"/>
      <w:r w:rsidRPr="004B61E0">
        <w:rPr>
          <w:rFonts w:eastAsia="Times New Roman" w:cs="Times New Roman"/>
          <w:lang w:bidi="en-US"/>
        </w:rPr>
        <w:lastRenderedPageBreak/>
        <w:t xml:space="preserve">3.8. </w:t>
      </w:r>
      <w:r w:rsidR="0016451C" w:rsidRPr="004B61E0">
        <w:rPr>
          <w:rFonts w:eastAsia="Times New Roman" w:cs="Times New Roman"/>
          <w:lang w:bidi="en-US"/>
        </w:rPr>
        <w:t xml:space="preserve">Measurement of crude oil </w:t>
      </w:r>
      <w:r w:rsidR="009C183F" w:rsidRPr="004B61E0">
        <w:rPr>
          <w:rFonts w:eastAsia="Times New Roman" w:cs="Times New Roman"/>
          <w:lang w:bidi="en-US"/>
        </w:rPr>
        <w:t>viscosity and</w:t>
      </w:r>
      <w:r w:rsidR="0016451C" w:rsidRPr="004B61E0">
        <w:rPr>
          <w:rFonts w:eastAsia="Times New Roman" w:cs="Times New Roman"/>
          <w:lang w:bidi="en-US"/>
        </w:rPr>
        <w:t xml:space="preserve"> density as function of temperature</w:t>
      </w:r>
      <w:bookmarkEnd w:id="52"/>
    </w:p>
    <w:p w14:paraId="387A2A63" w14:textId="6D4D785A" w:rsidR="00492E58" w:rsidRPr="004B61E0" w:rsidRDefault="009C183F" w:rsidP="00871555">
      <w:pPr>
        <w:tabs>
          <w:tab w:val="left" w:pos="648"/>
        </w:tabs>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 xml:space="preserve">Viscosity and density of the crude oil are measured at various </w:t>
      </w:r>
      <w:r w:rsidR="002217AD" w:rsidRPr="004B61E0">
        <w:rPr>
          <w:rFonts w:ascii="Times New Roman" w:hAnsi="Times New Roman" w:cs="Times New Roman"/>
          <w:sz w:val="24"/>
          <w:szCs w:val="24"/>
          <w:lang w:bidi="en-US"/>
        </w:rPr>
        <w:t xml:space="preserve">temperatures. The viscosity was determined by introducing </w:t>
      </w:r>
      <w:r w:rsidR="001A1DBD" w:rsidRPr="004B61E0">
        <w:rPr>
          <w:rFonts w:ascii="Times New Roman" w:hAnsi="Times New Roman" w:cs="Times New Roman"/>
          <w:sz w:val="24"/>
          <w:szCs w:val="24"/>
          <w:lang w:bidi="en-US"/>
        </w:rPr>
        <w:t xml:space="preserve">60 ml </w:t>
      </w:r>
      <w:r w:rsidR="007A0F01" w:rsidRPr="004B61E0">
        <w:rPr>
          <w:rFonts w:ascii="Times New Roman" w:hAnsi="Times New Roman" w:cs="Times New Roman"/>
          <w:sz w:val="24"/>
          <w:szCs w:val="24"/>
          <w:lang w:bidi="en-US"/>
        </w:rPr>
        <w:t xml:space="preserve">of the crude in a </w:t>
      </w:r>
      <w:r w:rsidR="0032309A" w:rsidRPr="004B61E0">
        <w:rPr>
          <w:rFonts w:ascii="Times New Roman" w:hAnsi="Times New Roman" w:cs="Times New Roman"/>
          <w:sz w:val="24"/>
          <w:szCs w:val="24"/>
          <w:lang w:bidi="en-US"/>
        </w:rPr>
        <w:t>rotary capillary/Ostwald Viscometer</w:t>
      </w:r>
      <w:r w:rsidR="0058506C" w:rsidRPr="004B61E0">
        <w:rPr>
          <w:rFonts w:ascii="Times New Roman" w:hAnsi="Times New Roman" w:cs="Times New Roman"/>
          <w:sz w:val="24"/>
          <w:szCs w:val="24"/>
          <w:lang w:bidi="en-US"/>
        </w:rPr>
        <w:t xml:space="preserve"> and automatically </w:t>
      </w:r>
      <w:r w:rsidR="00C75968" w:rsidRPr="004B61E0">
        <w:rPr>
          <w:rFonts w:ascii="Times New Roman" w:hAnsi="Times New Roman" w:cs="Times New Roman"/>
          <w:sz w:val="24"/>
          <w:szCs w:val="24"/>
          <w:lang w:bidi="en-US"/>
        </w:rPr>
        <w:t>heated gradually. T</w:t>
      </w:r>
      <w:r w:rsidR="001A1DBD" w:rsidRPr="004B61E0">
        <w:rPr>
          <w:rFonts w:ascii="Times New Roman" w:hAnsi="Times New Roman" w:cs="Times New Roman"/>
          <w:sz w:val="24"/>
          <w:szCs w:val="24"/>
          <w:lang w:bidi="en-US"/>
        </w:rPr>
        <w:t>he density of crude oil was determine</w:t>
      </w:r>
      <w:r w:rsidR="00FF4C58" w:rsidRPr="004B61E0">
        <w:rPr>
          <w:rFonts w:ascii="Times New Roman" w:hAnsi="Times New Roman" w:cs="Times New Roman"/>
          <w:sz w:val="24"/>
          <w:szCs w:val="24"/>
          <w:lang w:bidi="en-US"/>
        </w:rPr>
        <w:t>d</w:t>
      </w:r>
      <w:r w:rsidR="001A1DBD" w:rsidRPr="004B61E0">
        <w:rPr>
          <w:rFonts w:ascii="Times New Roman" w:hAnsi="Times New Roman" w:cs="Times New Roman"/>
          <w:sz w:val="24"/>
          <w:szCs w:val="24"/>
          <w:lang w:bidi="en-US"/>
        </w:rPr>
        <w:t xml:space="preserve"> </w:t>
      </w:r>
      <w:r w:rsidR="00FF4C58" w:rsidRPr="004B61E0">
        <w:rPr>
          <w:rFonts w:ascii="Times New Roman" w:hAnsi="Times New Roman" w:cs="Times New Roman"/>
          <w:sz w:val="24"/>
          <w:szCs w:val="24"/>
          <w:lang w:bidi="en-US"/>
        </w:rPr>
        <w:t xml:space="preserve">with a </w:t>
      </w:r>
      <w:r w:rsidR="001A1DBD" w:rsidRPr="004B61E0">
        <w:rPr>
          <w:rFonts w:ascii="Times New Roman" w:hAnsi="Times New Roman" w:cs="Times New Roman"/>
          <w:sz w:val="24"/>
          <w:szCs w:val="24"/>
          <w:lang w:bidi="en-US"/>
        </w:rPr>
        <w:t xml:space="preserve"> glass pycnometer which was heated to several temperature</w:t>
      </w:r>
      <w:r w:rsidR="00FF4C58" w:rsidRPr="004B61E0">
        <w:rPr>
          <w:rFonts w:ascii="Times New Roman" w:hAnsi="Times New Roman" w:cs="Times New Roman"/>
          <w:sz w:val="24"/>
          <w:szCs w:val="24"/>
          <w:lang w:bidi="en-US"/>
        </w:rPr>
        <w:t>s</w:t>
      </w:r>
      <w:r w:rsidR="001A1DBD" w:rsidRPr="004B61E0">
        <w:rPr>
          <w:rFonts w:ascii="Times New Roman" w:hAnsi="Times New Roman" w:cs="Times New Roman"/>
          <w:sz w:val="24"/>
          <w:szCs w:val="24"/>
          <w:lang w:bidi="en-US"/>
        </w:rPr>
        <w:t xml:space="preserve"> in a water bath.</w:t>
      </w:r>
      <w:r w:rsidR="00215A2C">
        <w:rPr>
          <w:rFonts w:ascii="Times New Roman" w:hAnsi="Times New Roman" w:cs="Times New Roman"/>
          <w:sz w:val="24"/>
          <w:szCs w:val="24"/>
          <w:lang w:bidi="en-US"/>
        </w:rPr>
        <w:t xml:space="preserve"> </w:t>
      </w:r>
    </w:p>
    <w:p w14:paraId="04E7C9E0" w14:textId="77777777" w:rsidR="00871555" w:rsidRPr="004B61E0" w:rsidRDefault="00871555" w:rsidP="00B2234D">
      <w:pPr>
        <w:tabs>
          <w:tab w:val="left" w:pos="648"/>
        </w:tabs>
        <w:spacing w:line="480" w:lineRule="auto"/>
        <w:rPr>
          <w:rFonts w:ascii="Times New Roman" w:hAnsi="Times New Roman" w:cs="Times New Roman"/>
          <w:sz w:val="24"/>
          <w:szCs w:val="24"/>
          <w:lang w:bidi="en-US"/>
        </w:rPr>
      </w:pPr>
    </w:p>
    <w:p w14:paraId="0AF03CC5" w14:textId="66E9C079" w:rsidR="00E50F7F" w:rsidRPr="004B61E0" w:rsidRDefault="00C730E2" w:rsidP="00B57F49">
      <w:pPr>
        <w:pStyle w:val="Heading2"/>
        <w:spacing w:line="480" w:lineRule="auto"/>
        <w:rPr>
          <w:lang w:bidi="en-US"/>
        </w:rPr>
      </w:pPr>
      <w:bookmarkStart w:id="53" w:name="_Toc78982809"/>
      <w:r w:rsidRPr="004B61E0">
        <w:rPr>
          <w:rFonts w:eastAsia="Times New Roman"/>
          <w:lang w:bidi="en-US"/>
        </w:rPr>
        <w:t>3.</w:t>
      </w:r>
      <w:r w:rsidR="00A4228C" w:rsidRPr="004B61E0">
        <w:rPr>
          <w:rFonts w:eastAsia="Times New Roman"/>
          <w:lang w:bidi="en-US"/>
        </w:rPr>
        <w:t>9</w:t>
      </w:r>
      <w:r w:rsidRPr="004B61E0">
        <w:rPr>
          <w:rFonts w:eastAsia="Times New Roman"/>
          <w:lang w:bidi="en-US"/>
        </w:rPr>
        <w:t xml:space="preserve">. </w:t>
      </w:r>
      <w:r w:rsidR="000B6790" w:rsidRPr="004B61E0">
        <w:rPr>
          <w:rStyle w:val="Heading2Char"/>
          <w:rFonts w:cs="Times New Roman"/>
          <w:b/>
          <w:bCs/>
        </w:rPr>
        <w:t>Minimum miscibility pressure (MMP) measurements</w:t>
      </w:r>
      <w:bookmarkEnd w:id="53"/>
    </w:p>
    <w:p w14:paraId="41314717" w14:textId="3A0099D2" w:rsidR="00747968" w:rsidRPr="004B61E0" w:rsidRDefault="00747968" w:rsidP="00C730E2">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MMP is the smallest pressure at which two fluids are miscible. To measure MMP between the crude oil and the gas mixture (72% methane and 28% ethane), we have used the vanishing interfacial tension (VIT) method (Hawthorn et al., 2016). This method considers that the MMP is the pressure at which the interfacial tension between two fluids is equal to zero. To implement the VIT method, we have the experimental apparatus developed by Mukherjee (2020) (Figure</w:t>
      </w:r>
      <w:r w:rsidR="005956EB" w:rsidRPr="004B61E0">
        <w:rPr>
          <w:rFonts w:ascii="Times New Roman" w:hAnsi="Times New Roman" w:cs="Times New Roman"/>
          <w:sz w:val="24"/>
          <w:szCs w:val="24"/>
          <w:lang w:bidi="en-US"/>
        </w:rPr>
        <w:t xml:space="preserve"> 3.6</w:t>
      </w:r>
      <w:r w:rsidRPr="004B61E0">
        <w:rPr>
          <w:rFonts w:ascii="Times New Roman" w:hAnsi="Times New Roman" w:cs="Times New Roman"/>
          <w:sz w:val="24"/>
          <w:szCs w:val="24"/>
          <w:lang w:bidi="en-US"/>
        </w:rPr>
        <w:t>)</w:t>
      </w:r>
      <w:r w:rsidR="008C18E2">
        <w:rPr>
          <w:rFonts w:ascii="Times New Roman" w:hAnsi="Times New Roman" w:cs="Times New Roman"/>
          <w:sz w:val="24"/>
          <w:szCs w:val="24"/>
          <w:lang w:bidi="en-US"/>
        </w:rPr>
        <w:t>.</w:t>
      </w:r>
    </w:p>
    <w:p w14:paraId="69B9520F" w14:textId="77777777" w:rsidR="005956EB" w:rsidRPr="004B61E0" w:rsidRDefault="005956EB" w:rsidP="00C730E2">
      <w:pPr>
        <w:spacing w:line="480" w:lineRule="auto"/>
        <w:jc w:val="both"/>
        <w:rPr>
          <w:rFonts w:ascii="Times New Roman" w:hAnsi="Times New Roman" w:cs="Times New Roman"/>
          <w:sz w:val="24"/>
          <w:szCs w:val="24"/>
          <w:lang w:bidi="en-US"/>
        </w:rPr>
      </w:pPr>
    </w:p>
    <w:p w14:paraId="226F0548" w14:textId="77777777" w:rsidR="005956EB" w:rsidRPr="004B61E0" w:rsidRDefault="00CE045C" w:rsidP="005956EB">
      <w:pPr>
        <w:keepNext/>
        <w:spacing w:line="480" w:lineRule="auto"/>
        <w:jc w:val="both"/>
        <w:rPr>
          <w:rFonts w:ascii="Times New Roman" w:hAnsi="Times New Roman" w:cs="Times New Roman"/>
        </w:rPr>
      </w:pPr>
      <w:r w:rsidRPr="004B61E0">
        <w:rPr>
          <w:rFonts w:ascii="Times New Roman" w:hAnsi="Times New Roman" w:cs="Times New Roman"/>
          <w:noProof/>
          <w:sz w:val="24"/>
          <w:szCs w:val="24"/>
          <w:lang w:bidi="en-US"/>
        </w:rPr>
        <w:lastRenderedPageBreak/>
        <w:drawing>
          <wp:inline distT="0" distB="0" distL="0" distR="0" wp14:anchorId="783D1D39" wp14:editId="6123F8A2">
            <wp:extent cx="6104603" cy="36499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3648" cy="3655388"/>
                    </a:xfrm>
                    <a:prstGeom prst="rect">
                      <a:avLst/>
                    </a:prstGeom>
                    <a:noFill/>
                  </pic:spPr>
                </pic:pic>
              </a:graphicData>
            </a:graphic>
          </wp:inline>
        </w:drawing>
      </w:r>
    </w:p>
    <w:p w14:paraId="0F1DDD99" w14:textId="3B0620BF" w:rsidR="00747968" w:rsidRPr="004B61E0" w:rsidRDefault="005956EB" w:rsidP="005956EB">
      <w:pPr>
        <w:pStyle w:val="Caption"/>
        <w:jc w:val="center"/>
        <w:rPr>
          <w:rFonts w:ascii="Times New Roman" w:hAnsi="Times New Roman"/>
          <w:szCs w:val="24"/>
        </w:rPr>
      </w:pPr>
      <w:bookmarkStart w:id="54" w:name="_Toc78829388"/>
      <w:r w:rsidRPr="004B61E0">
        <w:rPr>
          <w:rFonts w:ascii="Times New Roman" w:hAnsi="Times New Roman"/>
        </w:rPr>
        <w:t>Figure 3.</w:t>
      </w:r>
      <w:r w:rsidRPr="004B61E0">
        <w:rPr>
          <w:rFonts w:ascii="Times New Roman" w:hAnsi="Times New Roman"/>
        </w:rPr>
        <w:fldChar w:fldCharType="begin"/>
      </w:r>
      <w:r w:rsidRPr="004B61E0">
        <w:rPr>
          <w:rFonts w:ascii="Times New Roman" w:hAnsi="Times New Roman"/>
        </w:rPr>
        <w:instrText xml:space="preserve"> SEQ Figure_3. \* ARABIC </w:instrText>
      </w:r>
      <w:r w:rsidRPr="004B61E0">
        <w:rPr>
          <w:rFonts w:ascii="Times New Roman" w:hAnsi="Times New Roman"/>
        </w:rPr>
        <w:fldChar w:fldCharType="separate"/>
      </w:r>
      <w:r w:rsidR="00E40DDB">
        <w:rPr>
          <w:rFonts w:ascii="Times New Roman" w:hAnsi="Times New Roman"/>
          <w:noProof/>
        </w:rPr>
        <w:t>6</w:t>
      </w:r>
      <w:r w:rsidRPr="004B61E0">
        <w:rPr>
          <w:rFonts w:ascii="Times New Roman" w:hAnsi="Times New Roman"/>
        </w:rPr>
        <w:fldChar w:fldCharType="end"/>
      </w:r>
      <w:r w:rsidRPr="004B61E0">
        <w:rPr>
          <w:rFonts w:ascii="Times New Roman" w:hAnsi="Times New Roman"/>
        </w:rPr>
        <w:t>. Experimental apparatus used for the VIT MMP measurements</w:t>
      </w:r>
      <w:r w:rsidR="00492E58" w:rsidRPr="004B61E0">
        <w:rPr>
          <w:rFonts w:ascii="Times New Roman" w:hAnsi="Times New Roman"/>
        </w:rPr>
        <w:t xml:space="preserve"> (</w:t>
      </w:r>
      <w:r w:rsidR="00492E58" w:rsidRPr="004B61E0">
        <w:rPr>
          <w:rFonts w:ascii="Times New Roman" w:hAnsi="Times New Roman"/>
          <w:szCs w:val="24"/>
        </w:rPr>
        <w:t>Mukherjee</w:t>
      </w:r>
      <w:r w:rsidR="00324A1A" w:rsidRPr="004B61E0">
        <w:rPr>
          <w:rFonts w:ascii="Times New Roman" w:hAnsi="Times New Roman"/>
          <w:szCs w:val="24"/>
        </w:rPr>
        <w:t>,</w:t>
      </w:r>
      <w:r w:rsidR="00492E58" w:rsidRPr="004B61E0">
        <w:rPr>
          <w:rFonts w:ascii="Times New Roman" w:hAnsi="Times New Roman"/>
          <w:szCs w:val="24"/>
        </w:rPr>
        <w:t xml:space="preserve"> 2020)</w:t>
      </w:r>
      <w:r w:rsidRPr="004B61E0">
        <w:rPr>
          <w:rFonts w:ascii="Times New Roman" w:hAnsi="Times New Roman"/>
        </w:rPr>
        <w:t>. The HP-HT cell is equipped with a sapphire window that allows the visualization of the crude oil and gas interactions.</w:t>
      </w:r>
      <w:bookmarkEnd w:id="54"/>
    </w:p>
    <w:p w14:paraId="57745C0E" w14:textId="77777777" w:rsidR="00C74D55" w:rsidRPr="004B61E0" w:rsidRDefault="00C74D55" w:rsidP="00C730E2">
      <w:pPr>
        <w:spacing w:line="480" w:lineRule="auto"/>
        <w:jc w:val="both"/>
        <w:rPr>
          <w:rFonts w:ascii="Times New Roman" w:hAnsi="Times New Roman" w:cs="Times New Roman"/>
          <w:sz w:val="24"/>
          <w:szCs w:val="24"/>
          <w:lang w:bidi="en-US"/>
        </w:rPr>
      </w:pPr>
    </w:p>
    <w:p w14:paraId="61B09B09" w14:textId="4A1B8D5E" w:rsidR="00CE045C" w:rsidRPr="004B61E0" w:rsidRDefault="00913C1C" w:rsidP="00C730E2">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T</w:t>
      </w:r>
      <w:r w:rsidR="0082779A" w:rsidRPr="004B61E0">
        <w:rPr>
          <w:rFonts w:ascii="Times New Roman" w:hAnsi="Times New Roman" w:cs="Times New Roman"/>
          <w:sz w:val="24"/>
          <w:szCs w:val="24"/>
          <w:lang w:bidi="en-US"/>
        </w:rPr>
        <w:t xml:space="preserve">o start the </w:t>
      </w:r>
      <w:r w:rsidRPr="004B61E0">
        <w:rPr>
          <w:rFonts w:ascii="Times New Roman" w:hAnsi="Times New Roman" w:cs="Times New Roman"/>
          <w:sz w:val="24"/>
          <w:szCs w:val="24"/>
          <w:lang w:bidi="en-US"/>
        </w:rPr>
        <w:t>measurement</w:t>
      </w:r>
      <w:r w:rsidR="0082779A" w:rsidRPr="004B61E0">
        <w:rPr>
          <w:rFonts w:ascii="Times New Roman" w:hAnsi="Times New Roman" w:cs="Times New Roman"/>
          <w:sz w:val="24"/>
          <w:szCs w:val="24"/>
          <w:lang w:bidi="en-US"/>
        </w:rPr>
        <w:t xml:space="preserve">, a </w:t>
      </w:r>
      <w:r w:rsidRPr="004B61E0">
        <w:rPr>
          <w:rFonts w:ascii="Times New Roman" w:hAnsi="Times New Roman" w:cs="Times New Roman"/>
          <w:sz w:val="24"/>
          <w:szCs w:val="24"/>
          <w:lang w:bidi="en-US"/>
        </w:rPr>
        <w:t>glass capillary tube with a diameter of 0.6 mm is placed in the high pressure-high temperature (HP-HT) cell containing oil such that capillary rise can be observed. The following step is to use the gas pump to add the gas mixture in the HP-HT cell at different pressures. The pressure at which we cannot observe a capillary rise is the MMP.</w:t>
      </w:r>
    </w:p>
    <w:p w14:paraId="437F8CCE" w14:textId="77777777" w:rsidR="00913C1C" w:rsidRPr="004B61E0" w:rsidRDefault="00913C1C" w:rsidP="00C730E2">
      <w:pPr>
        <w:spacing w:line="480" w:lineRule="auto"/>
        <w:jc w:val="both"/>
        <w:rPr>
          <w:rFonts w:ascii="Times New Roman" w:hAnsi="Times New Roman" w:cs="Times New Roman"/>
          <w:sz w:val="24"/>
          <w:szCs w:val="24"/>
          <w:lang w:bidi="en-US"/>
        </w:rPr>
      </w:pPr>
    </w:p>
    <w:p w14:paraId="61B99582" w14:textId="3089C53D" w:rsidR="006D483E" w:rsidRPr="004B61E0" w:rsidRDefault="00C730E2" w:rsidP="00FA5D6F">
      <w:pPr>
        <w:pStyle w:val="Heading2"/>
        <w:spacing w:line="480" w:lineRule="auto"/>
        <w:rPr>
          <w:rFonts w:cs="Times New Roman"/>
          <w:lang w:bidi="en-US"/>
        </w:rPr>
      </w:pPr>
      <w:bookmarkStart w:id="55" w:name="_Toc78982810"/>
      <w:r w:rsidRPr="004B61E0">
        <w:rPr>
          <w:rFonts w:eastAsia="Times New Roman" w:cs="Times New Roman"/>
          <w:lang w:bidi="en-US"/>
        </w:rPr>
        <w:t>3.</w:t>
      </w:r>
      <w:r w:rsidR="00A4228C" w:rsidRPr="004B61E0">
        <w:rPr>
          <w:rFonts w:eastAsia="Times New Roman" w:cs="Times New Roman"/>
          <w:lang w:bidi="en-US"/>
        </w:rPr>
        <w:t>10</w:t>
      </w:r>
      <w:r w:rsidRPr="004B61E0">
        <w:rPr>
          <w:rFonts w:eastAsia="Times New Roman" w:cs="Times New Roman"/>
          <w:lang w:bidi="en-US"/>
        </w:rPr>
        <w:t xml:space="preserve">. </w:t>
      </w:r>
      <w:r w:rsidR="003C740B" w:rsidRPr="004B61E0">
        <w:rPr>
          <w:rFonts w:eastAsia="Times New Roman" w:cs="Times New Roman"/>
          <w:lang w:bidi="en-US"/>
        </w:rPr>
        <w:t>Contact angle measurement</w:t>
      </w:r>
      <w:bookmarkEnd w:id="55"/>
      <w:r w:rsidR="003C740B" w:rsidRPr="004B61E0">
        <w:rPr>
          <w:rFonts w:eastAsia="Times New Roman" w:cs="Times New Roman"/>
          <w:lang w:bidi="en-US"/>
        </w:rPr>
        <w:t xml:space="preserve"> </w:t>
      </w:r>
    </w:p>
    <w:p w14:paraId="0AB15321" w14:textId="740276CA" w:rsidR="009265F1" w:rsidRPr="004B61E0" w:rsidRDefault="009265F1" w:rsidP="00C730E2">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 xml:space="preserve">Contact angle measurements were used to evaluate the wettability of the core before </w:t>
      </w:r>
      <w:r w:rsidR="008C40FA" w:rsidRPr="004B61E0">
        <w:rPr>
          <w:rFonts w:ascii="Times New Roman" w:hAnsi="Times New Roman" w:cs="Times New Roman"/>
          <w:sz w:val="24"/>
          <w:szCs w:val="24"/>
          <w:lang w:bidi="en-US"/>
        </w:rPr>
        <w:t xml:space="preserve">and </w:t>
      </w:r>
      <w:r w:rsidRPr="004B61E0">
        <w:rPr>
          <w:rFonts w:ascii="Times New Roman" w:hAnsi="Times New Roman" w:cs="Times New Roman"/>
          <w:sz w:val="24"/>
          <w:szCs w:val="24"/>
          <w:lang w:bidi="en-US"/>
        </w:rPr>
        <w:t>after preparation. To measure the contact angle, we have used the</w:t>
      </w:r>
      <w:r w:rsidR="00615880" w:rsidRPr="004B61E0">
        <w:rPr>
          <w:rFonts w:ascii="Times New Roman" w:hAnsi="Times New Roman" w:cs="Times New Roman"/>
          <w:sz w:val="24"/>
          <w:szCs w:val="24"/>
          <w:lang w:bidi="en-US"/>
        </w:rPr>
        <w:t xml:space="preserve"> Kruss Easy Drop goniometer</w:t>
      </w:r>
      <w:r w:rsidRPr="004B61E0">
        <w:rPr>
          <w:rFonts w:ascii="Times New Roman" w:hAnsi="Times New Roman" w:cs="Times New Roman"/>
          <w:sz w:val="24"/>
          <w:szCs w:val="24"/>
          <w:lang w:bidi="en-US"/>
        </w:rPr>
        <w:t>.</w:t>
      </w:r>
    </w:p>
    <w:p w14:paraId="5D7D28BE" w14:textId="3E34E9FB" w:rsidR="005D4C89" w:rsidRPr="004B61E0" w:rsidRDefault="005D4C89" w:rsidP="00C730E2">
      <w:pPr>
        <w:spacing w:line="480" w:lineRule="auto"/>
        <w:jc w:val="both"/>
        <w:rPr>
          <w:rFonts w:ascii="Times New Roman" w:hAnsi="Times New Roman" w:cs="Times New Roman"/>
          <w:sz w:val="24"/>
          <w:szCs w:val="24"/>
          <w:lang w:bidi="en-US"/>
        </w:rPr>
      </w:pPr>
    </w:p>
    <w:p w14:paraId="18FD6445" w14:textId="77777777" w:rsidR="001336D9" w:rsidRPr="004B61E0" w:rsidRDefault="001336D9" w:rsidP="001336D9">
      <w:pPr>
        <w:keepNext/>
        <w:spacing w:line="480" w:lineRule="auto"/>
        <w:jc w:val="center"/>
        <w:rPr>
          <w:rFonts w:ascii="Times New Roman" w:hAnsi="Times New Roman" w:cs="Times New Roman"/>
        </w:rPr>
      </w:pPr>
      <w:r w:rsidRPr="004B61E0">
        <w:rPr>
          <w:rFonts w:ascii="Times New Roman" w:hAnsi="Times New Roman" w:cs="Times New Roman"/>
          <w:noProof/>
          <w:sz w:val="24"/>
          <w:szCs w:val="24"/>
          <w:lang w:bidi="en-US"/>
        </w:rPr>
        <w:lastRenderedPageBreak/>
        <w:drawing>
          <wp:inline distT="0" distB="0" distL="0" distR="0" wp14:anchorId="047C2691" wp14:editId="5EE83BD8">
            <wp:extent cx="2691789" cy="3581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97342" cy="3588788"/>
                    </a:xfrm>
                    <a:prstGeom prst="rect">
                      <a:avLst/>
                    </a:prstGeom>
                    <a:noFill/>
                  </pic:spPr>
                </pic:pic>
              </a:graphicData>
            </a:graphic>
          </wp:inline>
        </w:drawing>
      </w:r>
    </w:p>
    <w:p w14:paraId="0F010EFD" w14:textId="174F0366" w:rsidR="005D4C89" w:rsidRPr="004B61E0" w:rsidRDefault="001336D9" w:rsidP="001336D9">
      <w:pPr>
        <w:pStyle w:val="Caption"/>
        <w:jc w:val="center"/>
        <w:rPr>
          <w:rFonts w:ascii="Times New Roman" w:hAnsi="Times New Roman"/>
          <w:szCs w:val="24"/>
        </w:rPr>
      </w:pPr>
      <w:bookmarkStart w:id="56" w:name="_Toc78829389"/>
      <w:r w:rsidRPr="004B61E0">
        <w:rPr>
          <w:rFonts w:ascii="Times New Roman" w:hAnsi="Times New Roman"/>
        </w:rPr>
        <w:t xml:space="preserve">Figure 3. </w:t>
      </w:r>
      <w:r w:rsidRPr="004B61E0">
        <w:rPr>
          <w:rFonts w:ascii="Times New Roman" w:hAnsi="Times New Roman"/>
        </w:rPr>
        <w:fldChar w:fldCharType="begin"/>
      </w:r>
      <w:r w:rsidRPr="004B61E0">
        <w:rPr>
          <w:rFonts w:ascii="Times New Roman" w:hAnsi="Times New Roman"/>
        </w:rPr>
        <w:instrText xml:space="preserve"> SEQ Figure_3. \* ARABIC </w:instrText>
      </w:r>
      <w:r w:rsidRPr="004B61E0">
        <w:rPr>
          <w:rFonts w:ascii="Times New Roman" w:hAnsi="Times New Roman"/>
        </w:rPr>
        <w:fldChar w:fldCharType="separate"/>
      </w:r>
      <w:r w:rsidR="00E40DDB">
        <w:rPr>
          <w:rFonts w:ascii="Times New Roman" w:hAnsi="Times New Roman"/>
          <w:noProof/>
        </w:rPr>
        <w:t>7</w:t>
      </w:r>
      <w:r w:rsidRPr="004B61E0">
        <w:rPr>
          <w:rFonts w:ascii="Times New Roman" w:hAnsi="Times New Roman"/>
        </w:rPr>
        <w:fldChar w:fldCharType="end"/>
      </w:r>
      <w:r w:rsidRPr="004B61E0">
        <w:rPr>
          <w:rFonts w:ascii="Times New Roman" w:hAnsi="Times New Roman"/>
        </w:rPr>
        <w:t>. Picture of the contact angle measurement apparatus.</w:t>
      </w:r>
      <w:bookmarkEnd w:id="56"/>
    </w:p>
    <w:p w14:paraId="49701FDD" w14:textId="77777777" w:rsidR="001336D9" w:rsidRPr="004B61E0" w:rsidRDefault="001336D9" w:rsidP="00C730E2">
      <w:pPr>
        <w:spacing w:line="480" w:lineRule="auto"/>
        <w:jc w:val="both"/>
        <w:rPr>
          <w:rFonts w:ascii="Times New Roman" w:hAnsi="Times New Roman" w:cs="Times New Roman"/>
          <w:sz w:val="24"/>
          <w:szCs w:val="24"/>
          <w:lang w:bidi="en-US"/>
        </w:rPr>
      </w:pPr>
    </w:p>
    <w:p w14:paraId="0E8F09C5" w14:textId="36CA6EB7" w:rsidR="001336D9" w:rsidRPr="004B61E0" w:rsidRDefault="005D4C89" w:rsidP="00C730E2">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 xml:space="preserve">The contact angle measurements were conducted </w:t>
      </w:r>
      <w:r w:rsidR="00240FA7" w:rsidRPr="004B61E0">
        <w:rPr>
          <w:rFonts w:ascii="Times New Roman" w:hAnsi="Times New Roman" w:cs="Times New Roman"/>
          <w:sz w:val="24"/>
          <w:szCs w:val="24"/>
          <w:lang w:bidi="en-US"/>
        </w:rPr>
        <w:t xml:space="preserve">between </w:t>
      </w:r>
      <w:r w:rsidRPr="004B61E0">
        <w:rPr>
          <w:rFonts w:ascii="Times New Roman" w:hAnsi="Times New Roman" w:cs="Times New Roman"/>
          <w:sz w:val="24"/>
          <w:szCs w:val="24"/>
          <w:lang w:bidi="en-US"/>
        </w:rPr>
        <w:t xml:space="preserve">the core sample </w:t>
      </w:r>
      <w:r w:rsidR="00D8204F" w:rsidRPr="004B61E0">
        <w:rPr>
          <w:rFonts w:ascii="Times New Roman" w:hAnsi="Times New Roman" w:cs="Times New Roman"/>
          <w:sz w:val="24"/>
          <w:szCs w:val="24"/>
          <w:lang w:bidi="en-US"/>
        </w:rPr>
        <w:t>and</w:t>
      </w:r>
      <w:r w:rsidRPr="004B61E0">
        <w:rPr>
          <w:rFonts w:ascii="Times New Roman" w:hAnsi="Times New Roman" w:cs="Times New Roman"/>
          <w:sz w:val="24"/>
          <w:szCs w:val="24"/>
          <w:lang w:bidi="en-US"/>
        </w:rPr>
        <w:t xml:space="preserve"> an oil droplet when the core sample was immersed in brine.</w:t>
      </w:r>
    </w:p>
    <w:p w14:paraId="0ACDDB11" w14:textId="77777777" w:rsidR="001336D9" w:rsidRPr="004B61E0" w:rsidRDefault="001336D9" w:rsidP="00C730E2">
      <w:pPr>
        <w:spacing w:line="480" w:lineRule="auto"/>
        <w:jc w:val="both"/>
        <w:rPr>
          <w:rFonts w:ascii="Times New Roman" w:hAnsi="Times New Roman" w:cs="Times New Roman"/>
          <w:sz w:val="24"/>
          <w:szCs w:val="24"/>
          <w:lang w:bidi="en-US"/>
        </w:rPr>
      </w:pPr>
    </w:p>
    <w:p w14:paraId="5FC84D23" w14:textId="017ABA46" w:rsidR="006D483E" w:rsidRPr="004B61E0" w:rsidRDefault="00C730E2" w:rsidP="00FA5D6F">
      <w:pPr>
        <w:pStyle w:val="Heading2"/>
        <w:spacing w:line="480" w:lineRule="auto"/>
        <w:rPr>
          <w:rFonts w:cs="Times New Roman"/>
          <w:lang w:bidi="en-US"/>
        </w:rPr>
      </w:pPr>
      <w:bookmarkStart w:id="57" w:name="_Toc78982811"/>
      <w:r w:rsidRPr="004B61E0">
        <w:rPr>
          <w:rFonts w:eastAsia="Times New Roman" w:cs="Times New Roman"/>
          <w:lang w:bidi="en-US"/>
        </w:rPr>
        <w:t>3.</w:t>
      </w:r>
      <w:r w:rsidR="00A4228C" w:rsidRPr="004B61E0">
        <w:rPr>
          <w:rFonts w:eastAsia="Times New Roman" w:cs="Times New Roman"/>
          <w:lang w:bidi="en-US"/>
        </w:rPr>
        <w:t>11</w:t>
      </w:r>
      <w:r w:rsidRPr="004B61E0">
        <w:rPr>
          <w:rFonts w:eastAsia="Times New Roman" w:cs="Times New Roman"/>
          <w:lang w:bidi="en-US"/>
        </w:rPr>
        <w:t xml:space="preserve">. </w:t>
      </w:r>
      <w:r w:rsidR="00324CDD" w:rsidRPr="004B61E0">
        <w:rPr>
          <w:rFonts w:eastAsia="Times New Roman" w:cs="Times New Roman"/>
          <w:lang w:bidi="en-US"/>
        </w:rPr>
        <w:t xml:space="preserve">Description of the </w:t>
      </w:r>
      <w:r w:rsidR="0064746F" w:rsidRPr="004B61E0">
        <w:rPr>
          <w:rFonts w:eastAsia="Times New Roman" w:cs="Times New Roman"/>
          <w:lang w:bidi="en-US"/>
        </w:rPr>
        <w:t>apparatus used for oil and gas injection</w:t>
      </w:r>
      <w:bookmarkEnd w:id="57"/>
    </w:p>
    <w:p w14:paraId="7A36DE56" w14:textId="2D7A6BA4" w:rsidR="0064746F" w:rsidRPr="004B61E0" w:rsidRDefault="0064746F" w:rsidP="00C730E2">
      <w:pPr>
        <w:spacing w:line="480" w:lineRule="auto"/>
        <w:jc w:val="both"/>
        <w:rPr>
          <w:rFonts w:ascii="Times New Roman" w:hAnsi="Times New Roman" w:cs="Times New Roman"/>
          <w:sz w:val="24"/>
          <w:szCs w:val="24"/>
        </w:rPr>
      </w:pPr>
      <w:r w:rsidRPr="004B61E0">
        <w:rPr>
          <w:rFonts w:ascii="Times New Roman" w:hAnsi="Times New Roman" w:cs="Times New Roman"/>
          <w:sz w:val="24"/>
          <w:szCs w:val="24"/>
          <w:lang w:bidi="en-US"/>
        </w:rPr>
        <w:t>To study the phenomenon of asphaltenes accumulation in porous media during oil and gas flow we have designed and assembled a</w:t>
      </w:r>
      <w:r w:rsidR="00422507" w:rsidRPr="004B61E0">
        <w:rPr>
          <w:rFonts w:ascii="Times New Roman" w:hAnsi="Times New Roman" w:cs="Times New Roman"/>
          <w:sz w:val="24"/>
          <w:szCs w:val="24"/>
          <w:lang w:bidi="en-US"/>
        </w:rPr>
        <w:t xml:space="preserve"> unique</w:t>
      </w:r>
      <w:r w:rsidRPr="004B61E0">
        <w:rPr>
          <w:rFonts w:ascii="Times New Roman" w:hAnsi="Times New Roman" w:cs="Times New Roman"/>
          <w:sz w:val="24"/>
          <w:szCs w:val="24"/>
          <w:lang w:bidi="en-US"/>
        </w:rPr>
        <w:t xml:space="preserve"> experimental apparatus that allows the co-injection of oil and gas. </w:t>
      </w:r>
      <w:r w:rsidRPr="004B61E0">
        <w:rPr>
          <w:rFonts w:ascii="Times New Roman" w:hAnsi="Times New Roman" w:cs="Times New Roman"/>
          <w:sz w:val="24"/>
          <w:szCs w:val="24"/>
        </w:rPr>
        <w:t>Figure 3.8 presents a picture of the apparatus while Figure 3.9 illustrates a schematic of the apparatus. All valves and pumps of this apparatus can be controlled by a software constructed in Labvie</w:t>
      </w:r>
      <w:r w:rsidR="008860EE" w:rsidRPr="004B61E0">
        <w:rPr>
          <w:rFonts w:ascii="Times New Roman" w:hAnsi="Times New Roman" w:cs="Times New Roman"/>
          <w:sz w:val="24"/>
          <w:szCs w:val="24"/>
        </w:rPr>
        <w:t>w.</w:t>
      </w:r>
    </w:p>
    <w:p w14:paraId="0BB91369" w14:textId="59727A1D" w:rsidR="0064746F" w:rsidRPr="004B61E0" w:rsidRDefault="00E242E6" w:rsidP="0064746F">
      <w:pPr>
        <w:spacing w:line="480" w:lineRule="auto"/>
        <w:jc w:val="center"/>
        <w:rPr>
          <w:rFonts w:ascii="Times New Roman" w:hAnsi="Times New Roman" w:cs="Times New Roman"/>
          <w:sz w:val="24"/>
          <w:szCs w:val="24"/>
          <w:lang w:bidi="en-US"/>
        </w:rPr>
      </w:pPr>
      <w:r w:rsidRPr="004B61E0">
        <w:rPr>
          <w:rFonts w:ascii="Times New Roman" w:hAnsi="Times New Roman" w:cs="Times New Roman"/>
          <w:noProof/>
        </w:rPr>
        <w:lastRenderedPageBreak/>
        <w:t xml:space="preserve"> </w:t>
      </w:r>
      <w:r w:rsidRPr="004B61E0">
        <w:rPr>
          <w:rFonts w:ascii="Times New Roman" w:hAnsi="Times New Roman" w:cs="Times New Roman"/>
          <w:noProof/>
          <w:sz w:val="24"/>
          <w:szCs w:val="24"/>
        </w:rPr>
        <w:drawing>
          <wp:inline distT="0" distB="0" distL="0" distR="0" wp14:anchorId="5067D5C8" wp14:editId="2EE7CA32">
            <wp:extent cx="4968240" cy="3726180"/>
            <wp:effectExtent l="0" t="0" r="3810" b="7620"/>
            <wp:docPr id="48" name="Picture 20" descr="A picture containing indoor, device, miller&#10;&#10;Description automatically generated">
              <a:extLst xmlns:a="http://schemas.openxmlformats.org/drawingml/2006/main">
                <a:ext uri="{FF2B5EF4-FFF2-40B4-BE49-F238E27FC236}">
                  <a16:creationId xmlns:a16="http://schemas.microsoft.com/office/drawing/2014/main" id="{7FE6117D-861C-4A54-84BE-390E28BF81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picture containing indoor, device, miller&#10;&#10;Description automatically generated">
                      <a:extLst>
                        <a:ext uri="{FF2B5EF4-FFF2-40B4-BE49-F238E27FC236}">
                          <a16:creationId xmlns:a16="http://schemas.microsoft.com/office/drawing/2014/main" id="{7FE6117D-861C-4A54-84BE-390E28BF8144}"/>
                        </a:ext>
                      </a:extLst>
                    </pic:cNvPr>
                    <pic:cNvPicPr>
                      <a:picLocks noChangeAspect="1"/>
                    </pic:cNvPicPr>
                  </pic:nvPicPr>
                  <pic:blipFill>
                    <a:blip r:embed="rId33"/>
                    <a:stretch>
                      <a:fillRect/>
                    </a:stretch>
                  </pic:blipFill>
                  <pic:spPr>
                    <a:xfrm>
                      <a:off x="0" y="0"/>
                      <a:ext cx="4968637" cy="3726478"/>
                    </a:xfrm>
                    <a:prstGeom prst="rect">
                      <a:avLst/>
                    </a:prstGeom>
                  </pic:spPr>
                </pic:pic>
              </a:graphicData>
            </a:graphic>
          </wp:inline>
        </w:drawing>
      </w:r>
    </w:p>
    <w:p w14:paraId="74D5D6BF" w14:textId="2794D37C" w:rsidR="0064746F" w:rsidRPr="004B61E0" w:rsidRDefault="0064746F" w:rsidP="0064746F">
      <w:pPr>
        <w:pStyle w:val="Caption"/>
        <w:jc w:val="center"/>
        <w:rPr>
          <w:rFonts w:ascii="Times New Roman" w:hAnsi="Times New Roman"/>
        </w:rPr>
      </w:pPr>
      <w:bookmarkStart w:id="58" w:name="_Toc78829390"/>
      <w:r w:rsidRPr="004B61E0">
        <w:rPr>
          <w:rFonts w:ascii="Times New Roman" w:hAnsi="Times New Roman"/>
        </w:rPr>
        <w:t>Figure 3.</w:t>
      </w:r>
      <w:r w:rsidRPr="004B61E0">
        <w:rPr>
          <w:rFonts w:ascii="Times New Roman" w:hAnsi="Times New Roman"/>
        </w:rPr>
        <w:fldChar w:fldCharType="begin"/>
      </w:r>
      <w:r w:rsidRPr="004B61E0">
        <w:rPr>
          <w:rFonts w:ascii="Times New Roman" w:hAnsi="Times New Roman"/>
        </w:rPr>
        <w:instrText xml:space="preserve"> SEQ Figure_3. \* ARABIC </w:instrText>
      </w:r>
      <w:r w:rsidRPr="004B61E0">
        <w:rPr>
          <w:rFonts w:ascii="Times New Roman" w:hAnsi="Times New Roman"/>
        </w:rPr>
        <w:fldChar w:fldCharType="separate"/>
      </w:r>
      <w:r w:rsidR="00E40DDB">
        <w:rPr>
          <w:rFonts w:ascii="Times New Roman" w:hAnsi="Times New Roman"/>
          <w:noProof/>
        </w:rPr>
        <w:t>8</w:t>
      </w:r>
      <w:r w:rsidRPr="004B61E0">
        <w:rPr>
          <w:rFonts w:ascii="Times New Roman" w:hAnsi="Times New Roman"/>
        </w:rPr>
        <w:fldChar w:fldCharType="end"/>
      </w:r>
      <w:r w:rsidRPr="004B61E0">
        <w:rPr>
          <w:rFonts w:ascii="Times New Roman" w:hAnsi="Times New Roman"/>
        </w:rPr>
        <w:t>: Picture of the apparatus used for the co-injection of oil and gas.</w:t>
      </w:r>
      <w:bookmarkEnd w:id="58"/>
      <w:r w:rsidRPr="004B61E0">
        <w:rPr>
          <w:rFonts w:ascii="Times New Roman" w:hAnsi="Times New Roman"/>
        </w:rPr>
        <w:t xml:space="preserve"> </w:t>
      </w:r>
    </w:p>
    <w:p w14:paraId="3119810D" w14:textId="77777777" w:rsidR="0064746F" w:rsidRPr="004B61E0" w:rsidRDefault="0064746F" w:rsidP="0064746F">
      <w:pPr>
        <w:spacing w:line="480" w:lineRule="auto"/>
        <w:jc w:val="center"/>
        <w:rPr>
          <w:rFonts w:ascii="Times New Roman" w:hAnsi="Times New Roman" w:cs="Times New Roman"/>
          <w:sz w:val="24"/>
          <w:szCs w:val="24"/>
          <w:lang w:bidi="en-US"/>
        </w:rPr>
      </w:pPr>
    </w:p>
    <w:p w14:paraId="62A0ADD2" w14:textId="222CC5D6" w:rsidR="0064746F" w:rsidRPr="004B61E0" w:rsidRDefault="0064746F" w:rsidP="0064746F">
      <w:pPr>
        <w:spacing w:line="480" w:lineRule="auto"/>
        <w:jc w:val="center"/>
        <w:rPr>
          <w:rFonts w:ascii="Times New Roman" w:hAnsi="Times New Roman" w:cs="Times New Roman"/>
          <w:sz w:val="24"/>
          <w:szCs w:val="24"/>
          <w:lang w:bidi="en-US"/>
        </w:rPr>
      </w:pPr>
      <w:r w:rsidRPr="004B61E0">
        <w:rPr>
          <w:rFonts w:ascii="Times New Roman" w:hAnsi="Times New Roman" w:cs="Times New Roman"/>
          <w:noProof/>
          <w:sz w:val="24"/>
          <w:szCs w:val="24"/>
        </w:rPr>
        <w:drawing>
          <wp:inline distT="0" distB="0" distL="0" distR="0" wp14:anchorId="4D4DD69E" wp14:editId="761C38E4">
            <wp:extent cx="5505450" cy="2470394"/>
            <wp:effectExtent l="0" t="0" r="0" b="635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4"/>
                    <a:stretch>
                      <a:fillRect/>
                    </a:stretch>
                  </pic:blipFill>
                  <pic:spPr>
                    <a:xfrm>
                      <a:off x="0" y="0"/>
                      <a:ext cx="5506502" cy="2470866"/>
                    </a:xfrm>
                    <a:prstGeom prst="rect">
                      <a:avLst/>
                    </a:prstGeom>
                  </pic:spPr>
                </pic:pic>
              </a:graphicData>
            </a:graphic>
          </wp:inline>
        </w:drawing>
      </w:r>
    </w:p>
    <w:p w14:paraId="21D9D573" w14:textId="16C3C91B" w:rsidR="0064746F" w:rsidRPr="004B61E0" w:rsidRDefault="0064746F" w:rsidP="0064746F">
      <w:pPr>
        <w:pStyle w:val="Caption"/>
        <w:jc w:val="center"/>
        <w:rPr>
          <w:rFonts w:ascii="Times New Roman" w:hAnsi="Times New Roman"/>
        </w:rPr>
      </w:pPr>
      <w:bookmarkStart w:id="59" w:name="_Toc78829391"/>
      <w:r w:rsidRPr="004B61E0">
        <w:rPr>
          <w:rFonts w:ascii="Times New Roman" w:hAnsi="Times New Roman"/>
        </w:rPr>
        <w:t xml:space="preserve">Figure 3. </w:t>
      </w:r>
      <w:r w:rsidRPr="004B61E0">
        <w:rPr>
          <w:rFonts w:ascii="Times New Roman" w:hAnsi="Times New Roman"/>
        </w:rPr>
        <w:fldChar w:fldCharType="begin"/>
      </w:r>
      <w:r w:rsidRPr="004B61E0">
        <w:rPr>
          <w:rFonts w:ascii="Times New Roman" w:hAnsi="Times New Roman"/>
        </w:rPr>
        <w:instrText xml:space="preserve"> SEQ Figure_3. \* ARABIC </w:instrText>
      </w:r>
      <w:r w:rsidRPr="004B61E0">
        <w:rPr>
          <w:rFonts w:ascii="Times New Roman" w:hAnsi="Times New Roman"/>
        </w:rPr>
        <w:fldChar w:fldCharType="separate"/>
      </w:r>
      <w:r w:rsidR="00E40DDB">
        <w:rPr>
          <w:rFonts w:ascii="Times New Roman" w:hAnsi="Times New Roman"/>
          <w:noProof/>
        </w:rPr>
        <w:t>9</w:t>
      </w:r>
      <w:r w:rsidRPr="004B61E0">
        <w:rPr>
          <w:rFonts w:ascii="Times New Roman" w:hAnsi="Times New Roman"/>
        </w:rPr>
        <w:fldChar w:fldCharType="end"/>
      </w:r>
      <w:r w:rsidRPr="004B61E0">
        <w:rPr>
          <w:rFonts w:ascii="Times New Roman" w:hAnsi="Times New Roman"/>
        </w:rPr>
        <w:t>. Schematic of the apparatus used for co-injection of oil and gas.</w:t>
      </w:r>
      <w:bookmarkEnd w:id="59"/>
    </w:p>
    <w:p w14:paraId="2AAE6FEC" w14:textId="77777777" w:rsidR="0064746F" w:rsidRPr="004B61E0" w:rsidRDefault="0064746F" w:rsidP="00FA5D6F">
      <w:pPr>
        <w:spacing w:line="480" w:lineRule="auto"/>
        <w:jc w:val="center"/>
        <w:rPr>
          <w:rFonts w:ascii="Times New Roman" w:hAnsi="Times New Roman" w:cs="Times New Roman"/>
          <w:sz w:val="24"/>
          <w:szCs w:val="24"/>
          <w:lang w:bidi="en-US"/>
        </w:rPr>
      </w:pPr>
    </w:p>
    <w:p w14:paraId="427BDEDC" w14:textId="7CD017C6" w:rsidR="00422507" w:rsidRPr="004B61E0" w:rsidRDefault="005A3AED" w:rsidP="00422507">
      <w:pPr>
        <w:spacing w:line="480" w:lineRule="auto"/>
        <w:jc w:val="both"/>
        <w:rPr>
          <w:rFonts w:ascii="Times New Roman" w:hAnsi="Times New Roman" w:cs="Times New Roman"/>
          <w:sz w:val="24"/>
          <w:szCs w:val="24"/>
        </w:rPr>
      </w:pPr>
      <w:r w:rsidRPr="004B61E0">
        <w:rPr>
          <w:rFonts w:ascii="Times New Roman" w:hAnsi="Times New Roman" w:cs="Times New Roman"/>
          <w:sz w:val="24"/>
          <w:szCs w:val="24"/>
        </w:rPr>
        <w:lastRenderedPageBreak/>
        <w:t>The apparatus is constituted of three syringe pumps that are used for oil and gas injection as well as to apply the confining pressure independently</w:t>
      </w:r>
      <w:r w:rsidR="00FA5D6F" w:rsidRPr="004B61E0">
        <w:rPr>
          <w:rFonts w:ascii="Times New Roman" w:hAnsi="Times New Roman" w:cs="Times New Roman"/>
          <w:sz w:val="24"/>
          <w:szCs w:val="24"/>
        </w:rPr>
        <w:t>.</w:t>
      </w:r>
      <w:r w:rsidRPr="004B61E0">
        <w:rPr>
          <w:rFonts w:ascii="Times New Roman" w:hAnsi="Times New Roman" w:cs="Times New Roman"/>
          <w:sz w:val="24"/>
          <w:szCs w:val="24"/>
        </w:rPr>
        <w:t xml:space="preserve"> The oil and gas pumps are connected to the core holder injection ports by high-pressure stainless-steel lines equipped with check-valves that prevent flow back into the pumps. </w:t>
      </w:r>
      <w:r w:rsidR="00422507" w:rsidRPr="004B61E0">
        <w:rPr>
          <w:rFonts w:ascii="Times New Roman" w:hAnsi="Times New Roman" w:cs="Times New Roman"/>
          <w:sz w:val="24"/>
          <w:szCs w:val="24"/>
        </w:rPr>
        <w:t>A backpressure valve placed on the outlet side of the core holder is used to control the pore pressure during the experiments. Two Pressures transducers are placed before the gas and oil injection ports and a third one is between the outlet port and the backpressure regulator. These pressure transducers are used to record the pressures at the entrance and exit of our core sample.</w:t>
      </w:r>
      <w:r w:rsidR="0031532C" w:rsidRPr="004B61E0">
        <w:rPr>
          <w:rFonts w:ascii="Times New Roman" w:hAnsi="Times New Roman" w:cs="Times New Roman"/>
          <w:sz w:val="24"/>
          <w:szCs w:val="24"/>
        </w:rPr>
        <w:t xml:space="preserve"> </w:t>
      </w:r>
    </w:p>
    <w:p w14:paraId="1498795E" w14:textId="04F394BF" w:rsidR="005A3AED" w:rsidRPr="004B61E0" w:rsidRDefault="005A3AED" w:rsidP="00C730E2">
      <w:pPr>
        <w:spacing w:line="480" w:lineRule="auto"/>
        <w:jc w:val="both"/>
        <w:rPr>
          <w:rFonts w:ascii="Times New Roman" w:hAnsi="Times New Roman" w:cs="Times New Roman"/>
          <w:sz w:val="24"/>
          <w:szCs w:val="24"/>
        </w:rPr>
      </w:pPr>
      <w:r w:rsidRPr="004B61E0">
        <w:rPr>
          <w:rFonts w:ascii="Times New Roman" w:hAnsi="Times New Roman" w:cs="Times New Roman"/>
          <w:sz w:val="24"/>
          <w:szCs w:val="24"/>
        </w:rPr>
        <w:t>The core holder is equipped with 2 independent injection ports for oil and gas (Fig</w:t>
      </w:r>
      <w:r w:rsidR="001A1DBD" w:rsidRPr="004B61E0">
        <w:rPr>
          <w:rFonts w:ascii="Times New Roman" w:hAnsi="Times New Roman" w:cs="Times New Roman"/>
          <w:sz w:val="24"/>
          <w:szCs w:val="24"/>
        </w:rPr>
        <w:t>ure</w:t>
      </w:r>
      <w:r w:rsidRPr="004B61E0">
        <w:rPr>
          <w:rFonts w:ascii="Times New Roman" w:hAnsi="Times New Roman" w:cs="Times New Roman"/>
          <w:sz w:val="24"/>
          <w:szCs w:val="24"/>
        </w:rPr>
        <w:t xml:space="preserve"> 3.</w:t>
      </w:r>
      <w:r w:rsidR="00324CDD" w:rsidRPr="004B61E0">
        <w:rPr>
          <w:rFonts w:ascii="Times New Roman" w:hAnsi="Times New Roman" w:cs="Times New Roman"/>
          <w:sz w:val="24"/>
          <w:szCs w:val="24"/>
        </w:rPr>
        <w:t>10</w:t>
      </w:r>
      <w:r w:rsidRPr="004B61E0">
        <w:rPr>
          <w:rFonts w:ascii="Times New Roman" w:hAnsi="Times New Roman" w:cs="Times New Roman"/>
          <w:sz w:val="24"/>
          <w:szCs w:val="24"/>
        </w:rPr>
        <w:t>). A thin Teflon wafer is inserted between the injection ports and the core sample to prevent oil and gas from mixing at the core face (Fig</w:t>
      </w:r>
      <w:r w:rsidR="001A1DBD" w:rsidRPr="004B61E0">
        <w:rPr>
          <w:rFonts w:ascii="Times New Roman" w:hAnsi="Times New Roman" w:cs="Times New Roman"/>
          <w:sz w:val="24"/>
          <w:szCs w:val="24"/>
        </w:rPr>
        <w:t>ure</w:t>
      </w:r>
      <w:r w:rsidRPr="004B61E0">
        <w:rPr>
          <w:rFonts w:ascii="Times New Roman" w:hAnsi="Times New Roman" w:cs="Times New Roman"/>
          <w:sz w:val="24"/>
          <w:szCs w:val="24"/>
        </w:rPr>
        <w:t xml:space="preserve"> 3.</w:t>
      </w:r>
      <w:r w:rsidR="00324CDD" w:rsidRPr="004B61E0">
        <w:rPr>
          <w:rFonts w:ascii="Times New Roman" w:hAnsi="Times New Roman" w:cs="Times New Roman"/>
          <w:sz w:val="24"/>
          <w:szCs w:val="24"/>
        </w:rPr>
        <w:t>11</w:t>
      </w:r>
      <w:r w:rsidRPr="004B61E0">
        <w:rPr>
          <w:rFonts w:ascii="Times New Roman" w:hAnsi="Times New Roman" w:cs="Times New Roman"/>
          <w:sz w:val="24"/>
          <w:szCs w:val="24"/>
        </w:rPr>
        <w:t>).</w:t>
      </w:r>
      <w:r w:rsidR="0031532C" w:rsidRPr="004B61E0">
        <w:rPr>
          <w:rFonts w:ascii="Times New Roman" w:hAnsi="Times New Roman" w:cs="Times New Roman"/>
          <w:sz w:val="24"/>
          <w:szCs w:val="24"/>
        </w:rPr>
        <w:t xml:space="preserve"> </w:t>
      </w:r>
    </w:p>
    <w:p w14:paraId="0F9E191D" w14:textId="77777777" w:rsidR="00674AF6" w:rsidRPr="004B61E0" w:rsidRDefault="00674AF6" w:rsidP="00C730E2">
      <w:pPr>
        <w:spacing w:line="480" w:lineRule="auto"/>
        <w:jc w:val="both"/>
        <w:rPr>
          <w:rFonts w:ascii="Times New Roman" w:hAnsi="Times New Roman" w:cs="Times New Roman"/>
          <w:sz w:val="24"/>
          <w:szCs w:val="24"/>
        </w:rPr>
      </w:pPr>
    </w:p>
    <w:p w14:paraId="4A2161B9" w14:textId="38330280" w:rsidR="0064746F" w:rsidRPr="004B61E0" w:rsidRDefault="00EE463D" w:rsidP="0064746F">
      <w:pPr>
        <w:spacing w:line="480" w:lineRule="auto"/>
        <w:jc w:val="center"/>
        <w:rPr>
          <w:rFonts w:ascii="Times New Roman" w:hAnsi="Times New Roman" w:cs="Times New Roman"/>
          <w:sz w:val="24"/>
          <w:szCs w:val="24"/>
        </w:rPr>
      </w:pPr>
      <w:r w:rsidRPr="004B61E0">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35D3EC39" wp14:editId="41B79844">
                <wp:simplePos x="0" y="0"/>
                <wp:positionH relativeFrom="margin">
                  <wp:posOffset>5046980</wp:posOffset>
                </wp:positionH>
                <wp:positionV relativeFrom="paragraph">
                  <wp:posOffset>622300</wp:posOffset>
                </wp:positionV>
                <wp:extent cx="731520" cy="510540"/>
                <wp:effectExtent l="0" t="0" r="0" b="3810"/>
                <wp:wrapNone/>
                <wp:docPr id="39" name="Text Box 39"/>
                <wp:cNvGraphicFramePr/>
                <a:graphic xmlns:a="http://schemas.openxmlformats.org/drawingml/2006/main">
                  <a:graphicData uri="http://schemas.microsoft.com/office/word/2010/wordprocessingShape">
                    <wps:wsp>
                      <wps:cNvSpPr txBox="1"/>
                      <wps:spPr>
                        <a:xfrm>
                          <a:off x="0" y="0"/>
                          <a:ext cx="731520" cy="510540"/>
                        </a:xfrm>
                        <a:prstGeom prst="rect">
                          <a:avLst/>
                        </a:prstGeom>
                        <a:noFill/>
                        <a:ln w="6350">
                          <a:noFill/>
                        </a:ln>
                      </wps:spPr>
                      <wps:txbx>
                        <w:txbxContent>
                          <w:p w14:paraId="2E8ACD6F" w14:textId="77777777" w:rsidR="0064746F" w:rsidRPr="004B61E0" w:rsidRDefault="0064746F" w:rsidP="0064746F">
                            <w:pPr>
                              <w:rPr>
                                <w:rFonts w:ascii="Times New Roman" w:hAnsi="Times New Roman" w:cs="Times New Roman"/>
                                <w:sz w:val="24"/>
                                <w:szCs w:val="24"/>
                              </w:rPr>
                            </w:pPr>
                            <w:r w:rsidRPr="004B61E0">
                              <w:rPr>
                                <w:rFonts w:ascii="Times New Roman" w:hAnsi="Times New Roman" w:cs="Times New Roman"/>
                                <w:sz w:val="24"/>
                                <w:szCs w:val="24"/>
                              </w:rPr>
                              <w:t>Oil inlet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3EC39" id="_x0000_t202" coordsize="21600,21600" o:spt="202" path="m,l,21600r21600,l21600,xe">
                <v:stroke joinstyle="miter"/>
                <v:path gradientshapeok="t" o:connecttype="rect"/>
              </v:shapetype>
              <v:shape id="Text Box 39" o:spid="_x0000_s1028" type="#_x0000_t202" style="position:absolute;left:0;text-align:left;margin-left:397.4pt;margin-top:49pt;width:57.6pt;height:40.2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" filled="f" stroked="f" strokeweight=".5pt">
                <v:textbox>
                  <w:txbxContent>
                    <w:p w14:paraId="2E8ACD6F" w14:textId="77777777" w:rsidR="0064746F" w:rsidRPr="004B61E0" w:rsidRDefault="0064746F" w:rsidP="0064746F">
                      <w:pPr>
                        <w:rPr>
                          <w:rFonts w:ascii="Times New Roman" w:hAnsi="Times New Roman" w:cs="Times New Roman"/>
                          <w:sz w:val="24"/>
                          <w:szCs w:val="24"/>
                        </w:rPr>
                      </w:pPr>
                      <w:r w:rsidRPr="004B61E0">
                        <w:rPr>
                          <w:rFonts w:ascii="Times New Roman" w:hAnsi="Times New Roman" w:cs="Times New Roman"/>
                          <w:sz w:val="24"/>
                          <w:szCs w:val="24"/>
                        </w:rPr>
                        <w:t>Oil inlet port</w:t>
                      </w:r>
                    </w:p>
                  </w:txbxContent>
                </v:textbox>
                <w10:wrap anchorx="margin"/>
              </v:shape>
            </w:pict>
          </mc:Fallback>
        </mc:AlternateContent>
      </w:r>
      <w:r w:rsidRPr="004B61E0">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6B093069" wp14:editId="03C5F0EA">
                <wp:simplePos x="0" y="0"/>
                <wp:positionH relativeFrom="margin">
                  <wp:posOffset>4975860</wp:posOffset>
                </wp:positionH>
                <wp:positionV relativeFrom="paragraph">
                  <wp:posOffset>1534795</wp:posOffset>
                </wp:positionV>
                <wp:extent cx="784860" cy="5334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784860" cy="533400"/>
                        </a:xfrm>
                        <a:prstGeom prst="rect">
                          <a:avLst/>
                        </a:prstGeom>
                        <a:noFill/>
                        <a:ln w="6350">
                          <a:noFill/>
                        </a:ln>
                      </wps:spPr>
                      <wps:txbx>
                        <w:txbxContent>
                          <w:p w14:paraId="497FE0B8" w14:textId="77777777" w:rsidR="0064746F" w:rsidRPr="004B61E0" w:rsidRDefault="0064746F" w:rsidP="0064746F">
                            <w:pPr>
                              <w:rPr>
                                <w:rFonts w:ascii="Times New Roman" w:hAnsi="Times New Roman" w:cs="Times New Roman"/>
                                <w:sz w:val="24"/>
                                <w:szCs w:val="24"/>
                              </w:rPr>
                            </w:pPr>
                            <w:r w:rsidRPr="004B61E0">
                              <w:rPr>
                                <w:rFonts w:ascii="Times New Roman" w:hAnsi="Times New Roman" w:cs="Times New Roman"/>
                                <w:sz w:val="24"/>
                                <w:szCs w:val="24"/>
                              </w:rPr>
                              <w:t xml:space="preserve">Gas inlet port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93069" id="Text Box 41" o:spid="_x0000_s1029" type="#_x0000_t202" style="position:absolute;left:0;text-align:left;margin-left:391.8pt;margin-top:120.85pt;width:61.8pt;height:42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" filled="f" stroked="f" strokeweight=".5pt">
                <v:textbox>
                  <w:txbxContent>
                    <w:p w14:paraId="497FE0B8" w14:textId="77777777" w:rsidR="0064746F" w:rsidRPr="004B61E0" w:rsidRDefault="0064746F" w:rsidP="0064746F">
                      <w:pPr>
                        <w:rPr>
                          <w:rFonts w:ascii="Times New Roman" w:hAnsi="Times New Roman" w:cs="Times New Roman"/>
                          <w:sz w:val="24"/>
                          <w:szCs w:val="24"/>
                        </w:rPr>
                      </w:pPr>
                      <w:r w:rsidRPr="004B61E0">
                        <w:rPr>
                          <w:rFonts w:ascii="Times New Roman" w:hAnsi="Times New Roman" w:cs="Times New Roman"/>
                          <w:sz w:val="24"/>
                          <w:szCs w:val="24"/>
                        </w:rPr>
                        <w:t xml:space="preserve">Gas inlet port </w:t>
                      </w:r>
                    </w:p>
                  </w:txbxContent>
                </v:textbox>
                <w10:wrap anchorx="margin"/>
              </v:shape>
            </w:pict>
          </mc:Fallback>
        </mc:AlternateContent>
      </w:r>
      <w:r w:rsidRPr="004B61E0">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12402FCD" wp14:editId="40CD7846">
                <wp:simplePos x="0" y="0"/>
                <wp:positionH relativeFrom="column">
                  <wp:posOffset>3931920</wp:posOffset>
                </wp:positionH>
                <wp:positionV relativeFrom="paragraph">
                  <wp:posOffset>1730375</wp:posOffset>
                </wp:positionV>
                <wp:extent cx="1013460" cy="243205"/>
                <wp:effectExtent l="38100" t="0" r="15240" b="80645"/>
                <wp:wrapNone/>
                <wp:docPr id="21" name="Straight Arrow Connector 21"/>
                <wp:cNvGraphicFramePr/>
                <a:graphic xmlns:a="http://schemas.openxmlformats.org/drawingml/2006/main">
                  <a:graphicData uri="http://schemas.microsoft.com/office/word/2010/wordprocessingShape">
                    <wps:wsp>
                      <wps:cNvCnPr/>
                      <wps:spPr>
                        <a:xfrm flipH="1">
                          <a:off x="0" y="0"/>
                          <a:ext cx="1013460" cy="243205"/>
                        </a:xfrm>
                        <a:prstGeom prst="straightConnector1">
                          <a:avLst/>
                        </a:prstGeom>
                        <a:noFill/>
                        <a:ln w="190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92E4F3C" id="_x0000_t32" coordsize="21600,21600" o:spt="32" o:oned="t" path="m,l21600,21600e" filled="f">
                <v:path arrowok="t" fillok="f" o:connecttype="none"/>
                <o:lock v:ext="edit" shapetype="t"/>
              </v:shapetype>
              <v:shape id="Straight Arrow Connector 21" o:spid="_x0000_s1026" type="#_x0000_t32" style="position:absolute;margin-left:309.6pt;margin-top:136.25pt;width:79.8pt;height:19.1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" strokecolor="#5b9bd5" strokeweight="1.5pt">
                <v:stroke endarrow="block" joinstyle="miter"/>
              </v:shape>
            </w:pict>
          </mc:Fallback>
        </mc:AlternateContent>
      </w:r>
      <w:r w:rsidRPr="004B61E0">
        <w:rPr>
          <w:rFonts w:ascii="Times New Roman" w:hAnsi="Times New Roman" w:cs="Times New Roman"/>
          <w:noProof/>
          <w:sz w:val="24"/>
          <w:szCs w:val="24"/>
        </w:rPr>
        <mc:AlternateContent>
          <mc:Choice Requires="wps">
            <w:drawing>
              <wp:anchor distT="0" distB="0" distL="114300" distR="114300" simplePos="0" relativeHeight="251754496" behindDoc="0" locked="0" layoutInCell="1" allowOverlap="1" wp14:anchorId="0EA50DBB" wp14:editId="5A658EC3">
                <wp:simplePos x="0" y="0"/>
                <wp:positionH relativeFrom="column">
                  <wp:posOffset>4168140</wp:posOffset>
                </wp:positionH>
                <wp:positionV relativeFrom="paragraph">
                  <wp:posOffset>866140</wp:posOffset>
                </wp:positionV>
                <wp:extent cx="830580" cy="212725"/>
                <wp:effectExtent l="38100" t="0" r="26670" b="73025"/>
                <wp:wrapNone/>
                <wp:docPr id="20" name="Straight Arrow Connector 20"/>
                <wp:cNvGraphicFramePr/>
                <a:graphic xmlns:a="http://schemas.openxmlformats.org/drawingml/2006/main">
                  <a:graphicData uri="http://schemas.microsoft.com/office/word/2010/wordprocessingShape">
                    <wps:wsp>
                      <wps:cNvCnPr/>
                      <wps:spPr>
                        <a:xfrm flipH="1">
                          <a:off x="0" y="0"/>
                          <a:ext cx="830580" cy="212725"/>
                        </a:xfrm>
                        <a:prstGeom prst="straightConnector1">
                          <a:avLst/>
                        </a:prstGeom>
                        <a:noFill/>
                        <a:ln w="190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E919C0" id="Straight Arrow Connector 20" o:spid="_x0000_s1026" type="#_x0000_t32" style="position:absolute;margin-left:328.2pt;margin-top:68.2pt;width:65.4pt;height:16.7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" strokecolor="#5b9bd5" strokeweight="1.5pt">
                <v:stroke endarrow="block" joinstyle="miter"/>
              </v:shape>
            </w:pict>
          </mc:Fallback>
        </mc:AlternateContent>
      </w:r>
      <w:r w:rsidR="0064746F" w:rsidRPr="004B61E0">
        <w:rPr>
          <w:rFonts w:ascii="Times New Roman" w:hAnsi="Times New Roman" w:cs="Times New Roman"/>
          <w:noProof/>
          <w:sz w:val="24"/>
          <w:szCs w:val="24"/>
        </w:rPr>
        <w:drawing>
          <wp:inline distT="0" distB="0" distL="0" distR="0" wp14:anchorId="3C277912" wp14:editId="1EDAC9EB">
            <wp:extent cx="2293906" cy="2716832"/>
            <wp:effectExtent l="0" t="1905" r="0" b="0"/>
            <wp:docPr id="16" name="Picture 11" descr="A picture containing indoor, cup, table, food&#10;&#10;Description automatically generated">
              <a:extLst xmlns:a="http://schemas.openxmlformats.org/drawingml/2006/main">
                <a:ext uri="{FF2B5EF4-FFF2-40B4-BE49-F238E27FC236}">
                  <a16:creationId xmlns:a16="http://schemas.microsoft.com/office/drawing/2014/main" id="{2A2977E8-E212-FF4C-B86C-044AAF1B8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indoor, cup, table, food&#10;&#10;Description automatically generated">
                      <a:extLst>
                        <a:ext uri="{FF2B5EF4-FFF2-40B4-BE49-F238E27FC236}">
                          <a16:creationId xmlns:a16="http://schemas.microsoft.com/office/drawing/2014/main" id="{2A2977E8-E212-FF4C-B86C-044AAF1B8CCF}"/>
                        </a:ext>
                      </a:extLst>
                    </pic:cNvPr>
                    <pic:cNvPicPr>
                      <a:picLocks noChangeAspect="1"/>
                    </pic:cNvPicPr>
                  </pic:nvPicPr>
                  <pic:blipFill rotWithShape="1">
                    <a:blip r:embed="rId35"/>
                    <a:srcRect l="20834" t="21481" r="29444"/>
                    <a:stretch/>
                  </pic:blipFill>
                  <pic:spPr>
                    <a:xfrm rot="5400000">
                      <a:off x="0" y="0"/>
                      <a:ext cx="2321961" cy="2750060"/>
                    </a:xfrm>
                    <a:prstGeom prst="rect">
                      <a:avLst/>
                    </a:prstGeom>
                  </pic:spPr>
                </pic:pic>
              </a:graphicData>
            </a:graphic>
          </wp:inline>
        </w:drawing>
      </w:r>
    </w:p>
    <w:p w14:paraId="2EB21D4B" w14:textId="1ADC2FC8" w:rsidR="0064746F" w:rsidRPr="004B61E0" w:rsidRDefault="0064746F" w:rsidP="0064746F">
      <w:pPr>
        <w:pStyle w:val="Caption"/>
        <w:jc w:val="center"/>
        <w:rPr>
          <w:rFonts w:ascii="Times New Roman" w:hAnsi="Times New Roman"/>
        </w:rPr>
      </w:pPr>
      <w:bookmarkStart w:id="60" w:name="_Toc78829392"/>
      <w:r w:rsidRPr="004B61E0">
        <w:rPr>
          <w:rFonts w:ascii="Times New Roman" w:hAnsi="Times New Roman"/>
        </w:rPr>
        <w:t>Figure 3.</w:t>
      </w:r>
      <w:r w:rsidRPr="004B61E0">
        <w:rPr>
          <w:rFonts w:ascii="Times New Roman" w:hAnsi="Times New Roman"/>
        </w:rPr>
        <w:fldChar w:fldCharType="begin"/>
      </w:r>
      <w:r w:rsidRPr="004B61E0">
        <w:rPr>
          <w:rFonts w:ascii="Times New Roman" w:hAnsi="Times New Roman"/>
        </w:rPr>
        <w:instrText xml:space="preserve"> SEQ Figure_3. \* ARABIC </w:instrText>
      </w:r>
      <w:r w:rsidRPr="004B61E0">
        <w:rPr>
          <w:rFonts w:ascii="Times New Roman" w:hAnsi="Times New Roman"/>
        </w:rPr>
        <w:fldChar w:fldCharType="separate"/>
      </w:r>
      <w:r w:rsidR="00E40DDB">
        <w:rPr>
          <w:rFonts w:ascii="Times New Roman" w:hAnsi="Times New Roman"/>
          <w:noProof/>
        </w:rPr>
        <w:t>10</w:t>
      </w:r>
      <w:r w:rsidRPr="004B61E0">
        <w:rPr>
          <w:rFonts w:ascii="Times New Roman" w:hAnsi="Times New Roman"/>
        </w:rPr>
        <w:fldChar w:fldCharType="end"/>
      </w:r>
      <w:r w:rsidRPr="004B61E0">
        <w:rPr>
          <w:rFonts w:ascii="Times New Roman" w:hAnsi="Times New Roman"/>
        </w:rPr>
        <w:t xml:space="preserve">. Oil and Gas inlet ports. The injection ports are extended in order to allow the placement of </w:t>
      </w:r>
      <w:r w:rsidR="00FF4C58" w:rsidRPr="004B61E0">
        <w:rPr>
          <w:rFonts w:ascii="Times New Roman" w:hAnsi="Times New Roman"/>
        </w:rPr>
        <w:t xml:space="preserve">a </w:t>
      </w:r>
      <w:r w:rsidRPr="004B61E0">
        <w:rPr>
          <w:rFonts w:ascii="Times New Roman" w:hAnsi="Times New Roman"/>
        </w:rPr>
        <w:t>thin Teflon wafer</w:t>
      </w:r>
      <w:bookmarkEnd w:id="60"/>
    </w:p>
    <w:p w14:paraId="600FA835" w14:textId="77777777" w:rsidR="0064746F" w:rsidRPr="004B61E0" w:rsidRDefault="0064746F" w:rsidP="00C730E2">
      <w:pPr>
        <w:spacing w:line="480" w:lineRule="auto"/>
        <w:jc w:val="both"/>
        <w:rPr>
          <w:rFonts w:ascii="Times New Roman" w:hAnsi="Times New Roman" w:cs="Times New Roman"/>
          <w:sz w:val="24"/>
          <w:szCs w:val="24"/>
        </w:rPr>
      </w:pPr>
    </w:p>
    <w:p w14:paraId="0E5B2D56" w14:textId="342395C1" w:rsidR="00D82A43" w:rsidRPr="004B61E0" w:rsidRDefault="004036CB">
      <w:pPr>
        <w:keepNext/>
        <w:jc w:val="center"/>
        <w:rPr>
          <w:rFonts w:ascii="Times New Roman" w:hAnsi="Times New Roman" w:cs="Times New Roman"/>
        </w:rPr>
      </w:pPr>
      <w:r w:rsidRPr="004B61E0">
        <w:rPr>
          <w:rFonts w:ascii="Times New Roman" w:hAnsi="Times New Roman" w:cs="Times New Roman"/>
          <w:noProof/>
          <w:sz w:val="24"/>
          <w:szCs w:val="24"/>
        </w:rPr>
        <w:lastRenderedPageBreak/>
        <mc:AlternateContent>
          <mc:Choice Requires="wps">
            <w:drawing>
              <wp:anchor distT="0" distB="0" distL="114300" distR="114300" simplePos="0" relativeHeight="251726848" behindDoc="0" locked="0" layoutInCell="1" allowOverlap="1" wp14:anchorId="72FF2696" wp14:editId="65E13E08">
                <wp:simplePos x="0" y="0"/>
                <wp:positionH relativeFrom="column">
                  <wp:posOffset>4961255</wp:posOffset>
                </wp:positionH>
                <wp:positionV relativeFrom="paragraph">
                  <wp:posOffset>1081405</wp:posOffset>
                </wp:positionV>
                <wp:extent cx="1195387" cy="31242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195387" cy="312420"/>
                        </a:xfrm>
                        <a:prstGeom prst="rect">
                          <a:avLst/>
                        </a:prstGeom>
                        <a:noFill/>
                        <a:ln w="6350">
                          <a:noFill/>
                        </a:ln>
                      </wps:spPr>
                      <wps:txbx>
                        <w:txbxContent>
                          <w:p w14:paraId="0EB9B411" w14:textId="7CEF7472" w:rsidR="005A3AED" w:rsidRPr="004B61E0" w:rsidRDefault="005A3AED" w:rsidP="005A3AED">
                            <w:pPr>
                              <w:rPr>
                                <w:rFonts w:ascii="Times New Roman" w:hAnsi="Times New Roman" w:cs="Times New Roman"/>
                                <w:sz w:val="24"/>
                                <w:szCs w:val="24"/>
                              </w:rPr>
                            </w:pPr>
                            <w:r w:rsidRPr="004B61E0">
                              <w:rPr>
                                <w:rFonts w:ascii="Times New Roman" w:hAnsi="Times New Roman" w:cs="Times New Roman"/>
                                <w:sz w:val="24"/>
                                <w:szCs w:val="24"/>
                              </w:rPr>
                              <w:t>Teflon</w:t>
                            </w:r>
                            <w:r w:rsidR="00422507" w:rsidRPr="004B61E0">
                              <w:rPr>
                                <w:rFonts w:ascii="Times New Roman" w:hAnsi="Times New Roman" w:cs="Times New Roman"/>
                                <w:sz w:val="24"/>
                                <w:szCs w:val="24"/>
                              </w:rPr>
                              <w:t xml:space="preserve"> wafer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F2696" id="Text Box 76" o:spid="_x0000_s1030" type="#_x0000_t202" style="position:absolute;left:0;text-align:left;margin-left:390.65pt;margin-top:85.15pt;width:94.1pt;height:24.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" filled="f" stroked="f" strokeweight=".5pt">
                <v:textbox>
                  <w:txbxContent>
                    <w:p w14:paraId="0EB9B411" w14:textId="7CEF7472" w:rsidR="005A3AED" w:rsidRPr="004B61E0" w:rsidRDefault="005A3AED" w:rsidP="005A3AED">
                      <w:pPr>
                        <w:rPr>
                          <w:rFonts w:ascii="Times New Roman" w:hAnsi="Times New Roman" w:cs="Times New Roman"/>
                          <w:sz w:val="24"/>
                          <w:szCs w:val="24"/>
                        </w:rPr>
                      </w:pPr>
                      <w:r w:rsidRPr="004B61E0">
                        <w:rPr>
                          <w:rFonts w:ascii="Times New Roman" w:hAnsi="Times New Roman" w:cs="Times New Roman"/>
                          <w:sz w:val="24"/>
                          <w:szCs w:val="24"/>
                        </w:rPr>
                        <w:t>Teflon</w:t>
                      </w:r>
                      <w:r w:rsidR="00422507" w:rsidRPr="004B61E0">
                        <w:rPr>
                          <w:rFonts w:ascii="Times New Roman" w:hAnsi="Times New Roman" w:cs="Times New Roman"/>
                          <w:sz w:val="24"/>
                          <w:szCs w:val="24"/>
                        </w:rPr>
                        <w:t xml:space="preserve"> wafer</w:t>
                      </w:r>
                    </w:p>
                  </w:txbxContent>
                </v:textbox>
              </v:shape>
            </w:pict>
          </mc:Fallback>
        </mc:AlternateContent>
      </w:r>
      <w:r w:rsidRPr="004B61E0">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3D30B5EE" wp14:editId="72BF59B9">
                <wp:simplePos x="0" y="0"/>
                <wp:positionH relativeFrom="column">
                  <wp:posOffset>3983990</wp:posOffset>
                </wp:positionH>
                <wp:positionV relativeFrom="paragraph">
                  <wp:posOffset>1257935</wp:posOffset>
                </wp:positionV>
                <wp:extent cx="1021080" cy="563880"/>
                <wp:effectExtent l="38100" t="0" r="26670" b="64770"/>
                <wp:wrapNone/>
                <wp:docPr id="77" name="Straight Arrow Connector 77"/>
                <wp:cNvGraphicFramePr/>
                <a:graphic xmlns:a="http://schemas.openxmlformats.org/drawingml/2006/main">
                  <a:graphicData uri="http://schemas.microsoft.com/office/word/2010/wordprocessingShape">
                    <wps:wsp>
                      <wps:cNvCnPr/>
                      <wps:spPr>
                        <a:xfrm flipH="1">
                          <a:off x="0" y="0"/>
                          <a:ext cx="1021080" cy="56388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2875E8" id="Straight Arrow Connector 77" o:spid="_x0000_s1026" type="#_x0000_t32" style="position:absolute;margin-left:313.7pt;margin-top:99.05pt;width:80.4pt;height:44.4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" strokecolor="windowText" strokeweight="1.5pt">
                <v:stroke endarrow="block" joinstyle="miter"/>
              </v:shape>
            </w:pict>
          </mc:Fallback>
        </mc:AlternateContent>
      </w:r>
      <w:r w:rsidR="005A3AED" w:rsidRPr="004B61E0">
        <w:rPr>
          <w:rFonts w:ascii="Times New Roman" w:hAnsi="Times New Roman" w:cs="Times New Roman"/>
          <w:noProof/>
          <w:sz w:val="24"/>
          <w:szCs w:val="24"/>
        </w:rPr>
        <w:drawing>
          <wp:inline distT="0" distB="0" distL="0" distR="0" wp14:anchorId="3B8888A3" wp14:editId="1E596BF3">
            <wp:extent cx="2293633" cy="2684363"/>
            <wp:effectExtent l="0" t="4763" r="6668" b="6667"/>
            <wp:docPr id="96" name="Picture 12" descr="A picture containing indoor, food, table, red&#10;&#10;Description automatically generated">
              <a:extLst xmlns:a="http://schemas.openxmlformats.org/drawingml/2006/main">
                <a:ext uri="{FF2B5EF4-FFF2-40B4-BE49-F238E27FC236}">
                  <a16:creationId xmlns:a16="http://schemas.microsoft.com/office/drawing/2014/main" id="{E13B02C3-4F0B-F04C-8543-8F5CF33D65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icture containing indoor, food, table, red&#10;&#10;Description automatically generated">
                      <a:extLst>
                        <a:ext uri="{FF2B5EF4-FFF2-40B4-BE49-F238E27FC236}">
                          <a16:creationId xmlns:a16="http://schemas.microsoft.com/office/drawing/2014/main" id="{E13B02C3-4F0B-F04C-8543-8F5CF33D65ED}"/>
                        </a:ext>
                      </a:extLst>
                    </pic:cNvPr>
                    <pic:cNvPicPr>
                      <a:picLocks noChangeAspect="1"/>
                    </pic:cNvPicPr>
                  </pic:nvPicPr>
                  <pic:blipFill rotWithShape="1">
                    <a:blip r:embed="rId36"/>
                    <a:srcRect l="28778" t="44391" r="35586"/>
                    <a:stretch/>
                  </pic:blipFill>
                  <pic:spPr>
                    <a:xfrm rot="5400000">
                      <a:off x="0" y="0"/>
                      <a:ext cx="2299019" cy="2690667"/>
                    </a:xfrm>
                    <a:prstGeom prst="rect">
                      <a:avLst/>
                    </a:prstGeom>
                  </pic:spPr>
                </pic:pic>
              </a:graphicData>
            </a:graphic>
          </wp:inline>
        </w:drawing>
      </w:r>
    </w:p>
    <w:p w14:paraId="43FF61EE" w14:textId="568294EB" w:rsidR="00422507" w:rsidRPr="004B61E0" w:rsidRDefault="00D82A43" w:rsidP="00FA5D6F">
      <w:pPr>
        <w:jc w:val="center"/>
        <w:rPr>
          <w:rFonts w:ascii="Times New Roman" w:hAnsi="Times New Roman" w:cs="Times New Roman"/>
          <w:b/>
          <w:bCs/>
          <w:sz w:val="24"/>
          <w:szCs w:val="24"/>
          <w:lang w:bidi="en-US"/>
        </w:rPr>
      </w:pPr>
      <w:bookmarkStart w:id="61" w:name="_Toc78829393"/>
      <w:r w:rsidRPr="004B61E0">
        <w:rPr>
          <w:rFonts w:ascii="Times New Roman" w:eastAsia="Times New Roman" w:hAnsi="Times New Roman" w:cs="Times New Roman"/>
          <w:b/>
          <w:bCs/>
          <w:sz w:val="24"/>
          <w:szCs w:val="24"/>
          <w:lang w:bidi="en-US"/>
        </w:rPr>
        <w:t>Figure 3.</w:t>
      </w:r>
      <w:r w:rsidRPr="004B61E0">
        <w:rPr>
          <w:rFonts w:ascii="Times New Roman" w:eastAsia="Times New Roman" w:hAnsi="Times New Roman" w:cs="Times New Roman"/>
          <w:b/>
          <w:bCs/>
          <w:sz w:val="24"/>
          <w:szCs w:val="24"/>
          <w:lang w:bidi="en-US"/>
        </w:rPr>
        <w:fldChar w:fldCharType="begin"/>
      </w:r>
      <w:r w:rsidRPr="004B61E0">
        <w:rPr>
          <w:rFonts w:ascii="Times New Roman" w:eastAsia="Times New Roman" w:hAnsi="Times New Roman" w:cs="Times New Roman"/>
          <w:b/>
          <w:bCs/>
          <w:sz w:val="24"/>
          <w:szCs w:val="24"/>
          <w:lang w:bidi="en-US"/>
        </w:rPr>
        <w:instrText xml:space="preserve"> SEQ Figure_3. \* ARABIC </w:instrText>
      </w:r>
      <w:r w:rsidRPr="004B61E0">
        <w:rPr>
          <w:rFonts w:ascii="Times New Roman" w:eastAsia="Times New Roman" w:hAnsi="Times New Roman" w:cs="Times New Roman"/>
          <w:b/>
          <w:bCs/>
          <w:sz w:val="24"/>
          <w:szCs w:val="24"/>
          <w:lang w:bidi="en-US"/>
        </w:rPr>
        <w:fldChar w:fldCharType="separate"/>
      </w:r>
      <w:r w:rsidR="00E40DDB">
        <w:rPr>
          <w:rFonts w:ascii="Times New Roman" w:eastAsia="Times New Roman" w:hAnsi="Times New Roman" w:cs="Times New Roman"/>
          <w:b/>
          <w:bCs/>
          <w:noProof/>
          <w:sz w:val="24"/>
          <w:szCs w:val="24"/>
          <w:lang w:bidi="en-US"/>
        </w:rPr>
        <w:t>11</w:t>
      </w:r>
      <w:r w:rsidRPr="004B61E0">
        <w:rPr>
          <w:rFonts w:ascii="Times New Roman" w:eastAsia="Times New Roman" w:hAnsi="Times New Roman" w:cs="Times New Roman"/>
          <w:b/>
          <w:bCs/>
          <w:sz w:val="24"/>
          <w:szCs w:val="24"/>
          <w:lang w:bidi="en-US"/>
        </w:rPr>
        <w:fldChar w:fldCharType="end"/>
      </w:r>
      <w:r w:rsidRPr="004B61E0">
        <w:rPr>
          <w:rFonts w:ascii="Times New Roman" w:eastAsia="Times New Roman" w:hAnsi="Times New Roman" w:cs="Times New Roman"/>
          <w:b/>
          <w:bCs/>
          <w:sz w:val="24"/>
          <w:szCs w:val="24"/>
          <w:lang w:bidi="en-US"/>
        </w:rPr>
        <w:t xml:space="preserve">. </w:t>
      </w:r>
      <w:r w:rsidR="00422507" w:rsidRPr="004B61E0">
        <w:rPr>
          <w:rFonts w:ascii="Times New Roman" w:eastAsia="Times New Roman" w:hAnsi="Times New Roman" w:cs="Times New Roman"/>
          <w:b/>
          <w:bCs/>
          <w:sz w:val="24"/>
          <w:szCs w:val="24"/>
          <w:lang w:bidi="en-US"/>
        </w:rPr>
        <w:t>Teflon wafer used to isolate the oil and gas injection ports</w:t>
      </w:r>
      <w:bookmarkEnd w:id="61"/>
    </w:p>
    <w:p w14:paraId="7D452F12" w14:textId="622BC73D" w:rsidR="00422507" w:rsidRPr="004B61E0" w:rsidRDefault="00422507" w:rsidP="004B61E0">
      <w:pPr>
        <w:spacing w:line="480" w:lineRule="auto"/>
        <w:rPr>
          <w:rFonts w:ascii="Times New Roman" w:hAnsi="Times New Roman" w:cs="Times New Roman"/>
          <w:sz w:val="24"/>
          <w:szCs w:val="24"/>
          <w:lang w:bidi="en-US"/>
        </w:rPr>
      </w:pPr>
    </w:p>
    <w:p w14:paraId="4487592F" w14:textId="004D347C" w:rsidR="00422507" w:rsidRPr="004B61E0" w:rsidRDefault="00422507" w:rsidP="00FA5D6F">
      <w:pPr>
        <w:spacing w:line="480" w:lineRule="auto"/>
        <w:jc w:val="both"/>
        <w:rPr>
          <w:rFonts w:ascii="Times New Roman" w:hAnsi="Times New Roman" w:cs="Times New Roman"/>
          <w:sz w:val="24"/>
          <w:szCs w:val="24"/>
          <w:lang w:bidi="en-US"/>
        </w:rPr>
      </w:pPr>
      <w:r w:rsidRPr="004B61E0">
        <w:rPr>
          <w:rFonts w:ascii="Times New Roman" w:hAnsi="Times New Roman" w:cs="Times New Roman"/>
          <w:sz w:val="24"/>
          <w:szCs w:val="24"/>
          <w:lang w:bidi="en-US"/>
        </w:rPr>
        <w:t xml:space="preserve">To ensure that the oil and gas will not mix on the core face, we evaluated the communication level between the two injection ports. This evaluation was conducted with </w:t>
      </w:r>
      <w:r w:rsidR="00FF4C58" w:rsidRPr="004B61E0">
        <w:rPr>
          <w:rFonts w:ascii="Times New Roman" w:hAnsi="Times New Roman" w:cs="Times New Roman"/>
          <w:sz w:val="24"/>
          <w:szCs w:val="24"/>
          <w:lang w:bidi="en-US"/>
        </w:rPr>
        <w:t xml:space="preserve">a </w:t>
      </w:r>
      <w:r w:rsidRPr="004B61E0">
        <w:rPr>
          <w:rFonts w:ascii="Times New Roman" w:hAnsi="Times New Roman" w:cs="Times New Roman"/>
          <w:sz w:val="24"/>
          <w:szCs w:val="24"/>
          <w:lang w:bidi="en-US"/>
        </w:rPr>
        <w:t>solid aluminum plug inserted in the core holder a</w:t>
      </w:r>
      <w:r w:rsidR="004377A1" w:rsidRPr="004B61E0">
        <w:rPr>
          <w:rFonts w:ascii="Times New Roman" w:hAnsi="Times New Roman" w:cs="Times New Roman"/>
          <w:sz w:val="24"/>
          <w:szCs w:val="24"/>
          <w:lang w:bidi="en-US"/>
        </w:rPr>
        <w:t>nd an injection of nitrogen at 4,500 psi during 16 hours. The backpressure was kept at 4,500 psi during this test. Figur</w:t>
      </w:r>
      <w:r w:rsidR="00FF4C58" w:rsidRPr="004B61E0">
        <w:rPr>
          <w:rFonts w:ascii="Times New Roman" w:hAnsi="Times New Roman" w:cs="Times New Roman"/>
          <w:sz w:val="24"/>
          <w:szCs w:val="24"/>
          <w:lang w:bidi="en-US"/>
        </w:rPr>
        <w:t xml:space="preserve"> 3.12 </w:t>
      </w:r>
      <w:r w:rsidR="004377A1" w:rsidRPr="004B61E0">
        <w:rPr>
          <w:rFonts w:ascii="Times New Roman" w:hAnsi="Times New Roman" w:cs="Times New Roman"/>
          <w:sz w:val="24"/>
          <w:szCs w:val="24"/>
          <w:lang w:bidi="en-US"/>
        </w:rPr>
        <w:t xml:space="preserve">presents the pressures recorded at the gas inlet, oil inlet and outlet of the sample. During the 16 hours, the pressure at the oil inlet and gas inlet remained constant at </w:t>
      </w:r>
      <w:r w:rsidR="00324A1A" w:rsidRPr="004B61E0">
        <w:rPr>
          <w:rFonts w:ascii="Times New Roman" w:hAnsi="Times New Roman" w:cs="Times New Roman"/>
          <w:sz w:val="24"/>
          <w:szCs w:val="24"/>
          <w:lang w:bidi="en-US"/>
        </w:rPr>
        <w:t>7 ±</w:t>
      </w:r>
      <w:r w:rsidR="00D50AFA" w:rsidRPr="004B61E0">
        <w:rPr>
          <w:rFonts w:ascii="Times New Roman" w:hAnsi="Times New Roman" w:cs="Times New Roman"/>
          <w:sz w:val="24"/>
          <w:szCs w:val="24"/>
          <w:lang w:bidi="en-US"/>
        </w:rPr>
        <w:t xml:space="preserve"> 3 psi. Therefore, the communication between the two injection ports is minimal</w:t>
      </w:r>
      <w:r w:rsidR="00FF5A28" w:rsidRPr="004B61E0">
        <w:rPr>
          <w:rFonts w:ascii="Times New Roman" w:hAnsi="Times New Roman" w:cs="Times New Roman"/>
          <w:sz w:val="24"/>
          <w:szCs w:val="24"/>
          <w:lang w:bidi="en-US"/>
        </w:rPr>
        <w:t>.</w:t>
      </w:r>
    </w:p>
    <w:p w14:paraId="066DFDBC" w14:textId="77777777" w:rsidR="00324A1A" w:rsidRPr="004B61E0" w:rsidRDefault="00324A1A" w:rsidP="00FA5D6F">
      <w:pPr>
        <w:spacing w:line="480" w:lineRule="auto"/>
        <w:jc w:val="both"/>
        <w:rPr>
          <w:rFonts w:ascii="Times New Roman" w:hAnsi="Times New Roman" w:cs="Times New Roman"/>
          <w:sz w:val="24"/>
          <w:szCs w:val="24"/>
          <w:lang w:bidi="en-US"/>
        </w:rPr>
      </w:pPr>
    </w:p>
    <w:p w14:paraId="5A5395FA" w14:textId="34B1A9FC" w:rsidR="00324A1A" w:rsidRPr="004B61E0" w:rsidRDefault="00E7101A" w:rsidP="00324A1A">
      <w:pPr>
        <w:keepNext/>
        <w:spacing w:line="480" w:lineRule="auto"/>
        <w:jc w:val="center"/>
        <w:rPr>
          <w:rFonts w:ascii="Times New Roman" w:hAnsi="Times New Roman" w:cs="Times New Roman"/>
        </w:rPr>
      </w:pPr>
      <w:r w:rsidRPr="004B61E0">
        <w:rPr>
          <w:rFonts w:ascii="Times New Roman" w:hAnsi="Times New Roman" w:cs="Times New Roman"/>
          <w:noProof/>
          <w:sz w:val="24"/>
          <w:szCs w:val="24"/>
        </w:rPr>
        <w:lastRenderedPageBreak/>
        <w:drawing>
          <wp:inline distT="0" distB="0" distL="0" distR="0" wp14:anchorId="6711BA7F" wp14:editId="0690395C">
            <wp:extent cx="6309166" cy="3813810"/>
            <wp:effectExtent l="0" t="0" r="0" b="0"/>
            <wp:docPr id="47" name="Picture 4" descr="A picture containing text&#10;&#10;Description automatically generated">
              <a:extLst xmlns:a="http://schemas.openxmlformats.org/drawingml/2006/main">
                <a:ext uri="{FF2B5EF4-FFF2-40B4-BE49-F238E27FC236}">
                  <a16:creationId xmlns:a16="http://schemas.microsoft.com/office/drawing/2014/main" id="{56B435E3-6D28-4137-9B08-28706349C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56B435E3-6D28-4137-9B08-28706349CA43}"/>
                        </a:ext>
                      </a:extLst>
                    </pic:cNvPr>
                    <pic:cNvPicPr>
                      <a:picLocks noChangeAspect="1"/>
                    </pic:cNvPicPr>
                  </pic:nvPicPr>
                  <pic:blipFill>
                    <a:blip r:embed="rId37"/>
                    <a:stretch>
                      <a:fillRect/>
                    </a:stretch>
                  </pic:blipFill>
                  <pic:spPr>
                    <a:xfrm>
                      <a:off x="0" y="0"/>
                      <a:ext cx="6309166" cy="3813810"/>
                    </a:xfrm>
                    <a:prstGeom prst="rect">
                      <a:avLst/>
                    </a:prstGeom>
                  </pic:spPr>
                </pic:pic>
              </a:graphicData>
            </a:graphic>
          </wp:inline>
        </w:drawing>
      </w:r>
    </w:p>
    <w:p w14:paraId="256E4031" w14:textId="0E1AB6A9" w:rsidR="00422507" w:rsidRPr="004B61E0" w:rsidRDefault="00324A1A" w:rsidP="00324A1A">
      <w:pPr>
        <w:pStyle w:val="Caption"/>
        <w:jc w:val="center"/>
        <w:rPr>
          <w:rFonts w:ascii="Times New Roman" w:hAnsi="Times New Roman"/>
          <w:szCs w:val="24"/>
        </w:rPr>
      </w:pPr>
      <w:r w:rsidRPr="004B61E0">
        <w:rPr>
          <w:rFonts w:ascii="Times New Roman" w:hAnsi="Times New Roman"/>
        </w:rPr>
        <w:t>Figure 3.</w:t>
      </w:r>
      <w:r w:rsidR="00FF4C58" w:rsidRPr="004B61E0">
        <w:rPr>
          <w:rFonts w:ascii="Times New Roman" w:hAnsi="Times New Roman"/>
        </w:rPr>
        <w:t>12</w:t>
      </w:r>
      <w:r w:rsidRPr="004B61E0">
        <w:rPr>
          <w:rFonts w:ascii="Times New Roman" w:hAnsi="Times New Roman"/>
        </w:rPr>
        <w:t>.</w:t>
      </w:r>
      <w:r w:rsidR="001259D2" w:rsidRPr="004B61E0">
        <w:rPr>
          <w:rFonts w:ascii="Times New Roman" w:hAnsi="Times New Roman"/>
        </w:rPr>
        <w:t xml:space="preserve"> </w:t>
      </w:r>
      <w:r w:rsidRPr="004B61E0">
        <w:rPr>
          <w:rFonts w:ascii="Times New Roman" w:hAnsi="Times New Roman"/>
        </w:rPr>
        <w:t>Pressures recorded at the oil inlet, gas inlet and outlet of the core during the evaluation of the communication between the injection ports.</w:t>
      </w:r>
    </w:p>
    <w:p w14:paraId="696229B8" w14:textId="77777777" w:rsidR="00D50AFA" w:rsidRPr="004B61E0" w:rsidRDefault="00D50AFA">
      <w:pPr>
        <w:spacing w:line="480" w:lineRule="auto"/>
        <w:rPr>
          <w:rFonts w:ascii="Times New Roman" w:hAnsi="Times New Roman" w:cs="Times New Roman"/>
          <w:sz w:val="24"/>
          <w:szCs w:val="24"/>
          <w:lang w:bidi="en-US"/>
        </w:rPr>
      </w:pPr>
    </w:p>
    <w:p w14:paraId="403B1D4A" w14:textId="1225A4A1" w:rsidR="001076EF" w:rsidRPr="004B61E0" w:rsidRDefault="001076EF" w:rsidP="00FA5D6F">
      <w:pPr>
        <w:pStyle w:val="Caption"/>
        <w:jc w:val="center"/>
        <w:rPr>
          <w:rFonts w:ascii="Times New Roman" w:hAnsi="Times New Roman"/>
        </w:rPr>
      </w:pPr>
      <w:r w:rsidRPr="004B61E0">
        <w:rPr>
          <w:rFonts w:ascii="Times New Roman" w:hAnsi="Times New Roman"/>
        </w:rPr>
        <w:br w:type="page"/>
      </w:r>
    </w:p>
    <w:p w14:paraId="21579015" w14:textId="77777777" w:rsidR="00FB4ADE" w:rsidRPr="00A42DA0" w:rsidRDefault="00FB4ADE" w:rsidP="00FB4ADE">
      <w:pPr>
        <w:pStyle w:val="Heading1"/>
        <w:spacing w:line="480" w:lineRule="auto"/>
        <w:rPr>
          <w:rFonts w:eastAsia="Times New Roman" w:cs="Times New Roman"/>
          <w:lang w:bidi="en-US"/>
        </w:rPr>
      </w:pPr>
      <w:bookmarkStart w:id="62" w:name="_Toc78982812"/>
      <w:r w:rsidRPr="00A42DA0">
        <w:rPr>
          <w:rFonts w:eastAsia="Times New Roman" w:cs="Times New Roman"/>
          <w:lang w:bidi="en-US"/>
        </w:rPr>
        <w:lastRenderedPageBreak/>
        <w:t>CHAPTER 4:  EXPRIMENTAL RESULTS AND DISCUSSION</w:t>
      </w:r>
      <w:bookmarkEnd w:id="62"/>
    </w:p>
    <w:p w14:paraId="373F353E" w14:textId="77777777" w:rsidR="00FB4ADE" w:rsidRPr="00A42DA0" w:rsidRDefault="00FB4ADE" w:rsidP="00FB4ADE">
      <w:pPr>
        <w:rPr>
          <w:rFonts w:ascii="Times New Roman" w:hAnsi="Times New Roman" w:cs="Times New Roman"/>
          <w:sz w:val="24"/>
          <w:szCs w:val="24"/>
          <w:lang w:bidi="en-US"/>
        </w:rPr>
      </w:pPr>
    </w:p>
    <w:p w14:paraId="5278C45C" w14:textId="3CC9DF19" w:rsidR="00FB4ADE" w:rsidRPr="00A42DA0" w:rsidRDefault="00FB4ADE" w:rsidP="00324A1A">
      <w:pPr>
        <w:pStyle w:val="Heading2"/>
        <w:spacing w:line="480" w:lineRule="auto"/>
        <w:rPr>
          <w:rFonts w:eastAsia="Times New Roman" w:cs="Times New Roman"/>
          <w:lang w:bidi="en-US"/>
        </w:rPr>
      </w:pPr>
      <w:bookmarkStart w:id="63" w:name="_Toc78982813"/>
      <w:r w:rsidRPr="00A42DA0">
        <w:rPr>
          <w:rFonts w:eastAsia="Times New Roman" w:cs="Times New Roman"/>
          <w:lang w:bidi="en-US"/>
        </w:rPr>
        <w:t>4.1.  Core characterization</w:t>
      </w:r>
      <w:bookmarkEnd w:id="63"/>
    </w:p>
    <w:p w14:paraId="7E11E1F9" w14:textId="4DE33EBA"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For the purpose of this project study, we have </w:t>
      </w:r>
      <w:r w:rsidR="006B716E" w:rsidRPr="00A42DA0">
        <w:rPr>
          <w:rFonts w:ascii="Times New Roman" w:hAnsi="Times New Roman" w:cs="Times New Roman"/>
          <w:sz w:val="24"/>
          <w:szCs w:val="24"/>
        </w:rPr>
        <w:t xml:space="preserve">used </w:t>
      </w:r>
      <w:r w:rsidRPr="00A42DA0">
        <w:rPr>
          <w:rFonts w:ascii="Times New Roman" w:hAnsi="Times New Roman" w:cs="Times New Roman"/>
          <w:sz w:val="24"/>
          <w:szCs w:val="24"/>
        </w:rPr>
        <w:t>a Berea sandstone core plug with length and diameter</w:t>
      </w:r>
      <w:r w:rsidR="006B716E" w:rsidRPr="00A42DA0">
        <w:rPr>
          <w:rFonts w:ascii="Times New Roman" w:hAnsi="Times New Roman" w:cs="Times New Roman"/>
          <w:sz w:val="24"/>
          <w:szCs w:val="24"/>
        </w:rPr>
        <w:t xml:space="preserve"> equal to</w:t>
      </w:r>
      <w:r w:rsidRPr="00A42DA0">
        <w:rPr>
          <w:rFonts w:ascii="Times New Roman" w:hAnsi="Times New Roman" w:cs="Times New Roman"/>
          <w:sz w:val="24"/>
          <w:szCs w:val="24"/>
        </w:rPr>
        <w:t xml:space="preserve"> </w:t>
      </w:r>
      <w:r w:rsidR="00473C8E" w:rsidRPr="00A42DA0">
        <w:rPr>
          <w:rFonts w:ascii="Times New Roman" w:hAnsi="Times New Roman" w:cs="Times New Roman"/>
          <w:sz w:val="24"/>
          <w:szCs w:val="24"/>
        </w:rPr>
        <w:t>9</w:t>
      </w:r>
      <w:r w:rsidRPr="00A42DA0">
        <w:rPr>
          <w:rFonts w:ascii="Times New Roman" w:hAnsi="Times New Roman" w:cs="Times New Roman"/>
          <w:sz w:val="24"/>
          <w:szCs w:val="24"/>
        </w:rPr>
        <w:t>.</w:t>
      </w:r>
      <w:r w:rsidR="00473C8E" w:rsidRPr="00A42DA0">
        <w:rPr>
          <w:rFonts w:ascii="Times New Roman" w:hAnsi="Times New Roman" w:cs="Times New Roman"/>
          <w:sz w:val="24"/>
          <w:szCs w:val="24"/>
        </w:rPr>
        <w:t>3</w:t>
      </w:r>
      <w:r w:rsidRPr="00A42DA0">
        <w:rPr>
          <w:rFonts w:ascii="Times New Roman" w:hAnsi="Times New Roman" w:cs="Times New Roman"/>
          <w:sz w:val="24"/>
          <w:szCs w:val="24"/>
        </w:rPr>
        <w:t>2 cm and 2.51 cm</w:t>
      </w:r>
      <w:r w:rsidR="006B716E" w:rsidRPr="00A42DA0">
        <w:rPr>
          <w:rFonts w:ascii="Times New Roman" w:hAnsi="Times New Roman" w:cs="Times New Roman"/>
          <w:sz w:val="24"/>
          <w:szCs w:val="24"/>
        </w:rPr>
        <w:t xml:space="preserve"> respectively</w:t>
      </w:r>
      <w:r w:rsidRPr="00A42DA0">
        <w:rPr>
          <w:rFonts w:ascii="Times New Roman" w:hAnsi="Times New Roman" w:cs="Times New Roman"/>
          <w:sz w:val="24"/>
          <w:szCs w:val="24"/>
        </w:rPr>
        <w:t xml:space="preserve"> (Fig</w:t>
      </w:r>
      <w:r w:rsidR="006B716E" w:rsidRPr="00A42DA0">
        <w:rPr>
          <w:rFonts w:ascii="Times New Roman" w:hAnsi="Times New Roman" w:cs="Times New Roman"/>
          <w:sz w:val="24"/>
          <w:szCs w:val="24"/>
        </w:rPr>
        <w:t>ure</w:t>
      </w:r>
      <w:r w:rsidRPr="00A42DA0">
        <w:rPr>
          <w:rFonts w:ascii="Times New Roman" w:hAnsi="Times New Roman" w:cs="Times New Roman"/>
          <w:sz w:val="24"/>
          <w:szCs w:val="24"/>
        </w:rPr>
        <w:t xml:space="preserve"> 4.1). A single </w:t>
      </w:r>
      <w:r w:rsidR="006B716E" w:rsidRPr="00A42DA0">
        <w:rPr>
          <w:rFonts w:ascii="Times New Roman" w:hAnsi="Times New Roman" w:cs="Times New Roman"/>
          <w:sz w:val="24"/>
          <w:szCs w:val="24"/>
        </w:rPr>
        <w:t xml:space="preserve">core plug </w:t>
      </w:r>
      <w:r w:rsidRPr="00A42DA0">
        <w:rPr>
          <w:rFonts w:ascii="Times New Roman" w:hAnsi="Times New Roman" w:cs="Times New Roman"/>
          <w:sz w:val="24"/>
          <w:szCs w:val="24"/>
        </w:rPr>
        <w:t xml:space="preserve">was used throughout this study in order to limit the variability of experimental results due to heterogeneity between different samples. </w:t>
      </w:r>
    </w:p>
    <w:p w14:paraId="0F170485" w14:textId="77777777" w:rsidR="00FB4ADE" w:rsidRPr="00A42DA0" w:rsidRDefault="00FB4ADE" w:rsidP="00FB4ADE">
      <w:pPr>
        <w:spacing w:line="480" w:lineRule="auto"/>
        <w:jc w:val="both"/>
        <w:rPr>
          <w:rFonts w:ascii="Times New Roman" w:hAnsi="Times New Roman" w:cs="Times New Roman"/>
          <w:sz w:val="24"/>
          <w:szCs w:val="24"/>
        </w:rPr>
      </w:pPr>
    </w:p>
    <w:p w14:paraId="01152DEC" w14:textId="77777777" w:rsidR="00FB4ADE" w:rsidRPr="00A42DA0" w:rsidRDefault="00FB4ADE" w:rsidP="00FB4ADE">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w:drawing>
          <wp:inline distT="0" distB="0" distL="0" distR="0" wp14:anchorId="214C8037" wp14:editId="733192EF">
            <wp:extent cx="4765040" cy="3573780"/>
            <wp:effectExtent l="0" t="0" r="0" b="7620"/>
            <wp:docPr id="81" name="Picture 81" descr="A close-up of a st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stone&#10;&#10;Description automatically generated with low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65040" cy="3573780"/>
                    </a:xfrm>
                    <a:prstGeom prst="rect">
                      <a:avLst/>
                    </a:prstGeom>
                    <a:noFill/>
                    <a:ln>
                      <a:noFill/>
                    </a:ln>
                  </pic:spPr>
                </pic:pic>
              </a:graphicData>
            </a:graphic>
          </wp:inline>
        </w:drawing>
      </w:r>
    </w:p>
    <w:p w14:paraId="248F74C7" w14:textId="5B5F9A28" w:rsidR="00FB4ADE" w:rsidRPr="00A42DA0" w:rsidRDefault="00FB4ADE" w:rsidP="00FB4ADE">
      <w:pPr>
        <w:pStyle w:val="Caption"/>
        <w:jc w:val="center"/>
        <w:rPr>
          <w:rFonts w:ascii="Times New Roman" w:hAnsi="Times New Roman"/>
        </w:rPr>
      </w:pPr>
      <w:bookmarkStart w:id="64" w:name="_Toc78829397"/>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w:t>
      </w:r>
      <w:r w:rsidRPr="00A42DA0">
        <w:rPr>
          <w:rFonts w:ascii="Times New Roman" w:hAnsi="Times New Roman"/>
        </w:rPr>
        <w:fldChar w:fldCharType="end"/>
      </w:r>
      <w:r w:rsidRPr="00A42DA0">
        <w:rPr>
          <w:rFonts w:ascii="Times New Roman" w:hAnsi="Times New Roman"/>
        </w:rPr>
        <w:t xml:space="preserve">. </w:t>
      </w:r>
      <w:r w:rsidR="006B716E" w:rsidRPr="00A42DA0">
        <w:rPr>
          <w:rFonts w:ascii="Times New Roman" w:hAnsi="Times New Roman"/>
        </w:rPr>
        <w:t>Picture of the Berea sandstone core plug used for the experiments.</w:t>
      </w:r>
      <w:bookmarkEnd w:id="64"/>
    </w:p>
    <w:p w14:paraId="2E7FB90F" w14:textId="77777777" w:rsidR="00FB4ADE" w:rsidRPr="00A42DA0" w:rsidRDefault="00FB4ADE" w:rsidP="00FB4ADE">
      <w:pPr>
        <w:spacing w:line="480" w:lineRule="auto"/>
        <w:jc w:val="both"/>
        <w:rPr>
          <w:rFonts w:ascii="Times New Roman" w:hAnsi="Times New Roman" w:cs="Times New Roman"/>
          <w:sz w:val="24"/>
          <w:szCs w:val="24"/>
        </w:rPr>
      </w:pPr>
    </w:p>
    <w:p w14:paraId="7D37E764" w14:textId="65F53412" w:rsidR="00FB4ADE" w:rsidRPr="00A42DA0" w:rsidRDefault="006B716E" w:rsidP="00FB4ADE">
      <w:pPr>
        <w:spacing w:line="480" w:lineRule="auto"/>
        <w:jc w:val="both"/>
        <w:rPr>
          <w:rFonts w:ascii="Times New Roman" w:hAnsi="Times New Roman" w:cs="Times New Roman"/>
          <w:sz w:val="24"/>
          <w:szCs w:val="24"/>
          <w:lang w:bidi="en-US"/>
        </w:rPr>
      </w:pPr>
      <w:r w:rsidRPr="00A42DA0">
        <w:rPr>
          <w:rFonts w:ascii="Times New Roman" w:hAnsi="Times New Roman" w:cs="Times New Roman"/>
          <w:sz w:val="24"/>
          <w:szCs w:val="24"/>
        </w:rPr>
        <w:t xml:space="preserve">FTIR mineralogy measurements indicate that the Berea sample had </w:t>
      </w:r>
      <w:r w:rsidR="00FB4ADE" w:rsidRPr="00A42DA0">
        <w:rPr>
          <w:rFonts w:ascii="Times New Roman" w:hAnsi="Times New Roman" w:cs="Times New Roman"/>
          <w:sz w:val="24"/>
          <w:szCs w:val="24"/>
        </w:rPr>
        <w:t>81% of quartz, 6.7% of clay and minor amounts of dolomite.</w:t>
      </w:r>
      <w:r w:rsidRPr="00A42DA0">
        <w:rPr>
          <w:rFonts w:ascii="Times New Roman" w:hAnsi="Times New Roman" w:cs="Times New Roman"/>
          <w:sz w:val="24"/>
          <w:szCs w:val="24"/>
        </w:rPr>
        <w:t xml:space="preserve"> Porosity value of</w:t>
      </w:r>
      <w:r w:rsidR="005862A0" w:rsidRPr="00A42DA0">
        <w:rPr>
          <w:rFonts w:ascii="Times New Roman" w:hAnsi="Times New Roman" w:cs="Times New Roman"/>
          <w:sz w:val="24"/>
          <w:szCs w:val="24"/>
        </w:rPr>
        <w:t xml:space="preserve"> </w:t>
      </w:r>
      <w:r w:rsidR="00DB4AC1" w:rsidRPr="00A42DA0">
        <w:rPr>
          <w:rFonts w:ascii="Times New Roman" w:hAnsi="Times New Roman" w:cs="Times New Roman"/>
          <w:sz w:val="24"/>
          <w:szCs w:val="24"/>
        </w:rPr>
        <w:t xml:space="preserve"> </w:t>
      </w:r>
      <w:r w:rsidRPr="00A42DA0">
        <w:rPr>
          <w:rFonts w:ascii="Times New Roman" w:hAnsi="Times New Roman" w:cs="Times New Roman"/>
          <w:sz w:val="24"/>
          <w:szCs w:val="24"/>
        </w:rPr>
        <w:t xml:space="preserve">20.4% was computed from the weight </w:t>
      </w:r>
      <w:r w:rsidRPr="00A42DA0">
        <w:rPr>
          <w:rFonts w:ascii="Times New Roman" w:hAnsi="Times New Roman" w:cs="Times New Roman"/>
          <w:sz w:val="24"/>
          <w:szCs w:val="24"/>
        </w:rPr>
        <w:lastRenderedPageBreak/>
        <w:t>difference before and after saturation with 35 g/l brine</w:t>
      </w:r>
      <w:r w:rsidR="001A1DBD" w:rsidRPr="00A42DA0">
        <w:rPr>
          <w:rFonts w:ascii="Times New Roman" w:hAnsi="Times New Roman" w:cs="Times New Roman"/>
          <w:sz w:val="24"/>
          <w:szCs w:val="24"/>
        </w:rPr>
        <w:t xml:space="preserve"> while the steady state permeability measurements yielded 16 mD at an effective stress of 1,000 psi.</w:t>
      </w:r>
    </w:p>
    <w:p w14:paraId="310E5E22" w14:textId="2FA95395" w:rsidR="001259D2" w:rsidRPr="00A42DA0" w:rsidRDefault="00FB4ADE" w:rsidP="000A480A">
      <w:pPr>
        <w:spacing w:line="480" w:lineRule="auto"/>
        <w:jc w:val="both"/>
        <w:rPr>
          <w:rFonts w:ascii="Times New Roman" w:hAnsi="Times New Roman" w:cs="Times New Roman"/>
          <w:sz w:val="24"/>
          <w:szCs w:val="24"/>
          <w:lang w:bidi="en-US"/>
        </w:rPr>
      </w:pPr>
      <w:r w:rsidRPr="00A42DA0">
        <w:rPr>
          <w:rFonts w:ascii="Times New Roman" w:hAnsi="Times New Roman" w:cs="Times New Roman"/>
          <w:sz w:val="24"/>
          <w:szCs w:val="24"/>
          <w:lang w:bidi="en-US"/>
        </w:rPr>
        <w:t xml:space="preserve">MICP </w:t>
      </w:r>
      <w:r w:rsidR="001A1DBD" w:rsidRPr="00A42DA0">
        <w:rPr>
          <w:rFonts w:ascii="Times New Roman" w:hAnsi="Times New Roman" w:cs="Times New Roman"/>
          <w:sz w:val="24"/>
          <w:szCs w:val="24"/>
          <w:lang w:bidi="en-US"/>
        </w:rPr>
        <w:t xml:space="preserve">measurements show that the main pore throat size </w:t>
      </w:r>
      <w:r w:rsidR="007E26C6" w:rsidRPr="00A42DA0">
        <w:rPr>
          <w:rFonts w:ascii="Times New Roman" w:hAnsi="Times New Roman" w:cs="Times New Roman"/>
          <w:sz w:val="24"/>
          <w:szCs w:val="24"/>
          <w:lang w:bidi="en-US"/>
        </w:rPr>
        <w:t xml:space="preserve">radius </w:t>
      </w:r>
      <w:r w:rsidR="001A1DBD" w:rsidRPr="00A42DA0">
        <w:rPr>
          <w:rFonts w:ascii="Times New Roman" w:hAnsi="Times New Roman" w:cs="Times New Roman"/>
          <w:sz w:val="24"/>
          <w:szCs w:val="24"/>
          <w:lang w:bidi="en-US"/>
        </w:rPr>
        <w:t xml:space="preserve">is </w:t>
      </w:r>
      <w:r w:rsidR="00F45AD7" w:rsidRPr="00A42DA0">
        <w:rPr>
          <w:rFonts w:ascii="Times New Roman" w:hAnsi="Times New Roman" w:cs="Times New Roman"/>
          <w:sz w:val="24"/>
          <w:szCs w:val="24"/>
          <w:lang w:bidi="en-US"/>
        </w:rPr>
        <w:t>3</w:t>
      </w:r>
      <w:r w:rsidR="001A1DBD" w:rsidRPr="00A42DA0">
        <w:rPr>
          <w:rFonts w:ascii="Times New Roman" w:hAnsi="Times New Roman" w:cs="Times New Roman"/>
          <w:sz w:val="24"/>
          <w:szCs w:val="24"/>
          <w:lang w:bidi="en-US"/>
        </w:rPr>
        <w:t>9</w:t>
      </w:r>
      <w:r w:rsidR="00F45AD7" w:rsidRPr="00A42DA0">
        <w:rPr>
          <w:rFonts w:ascii="Times New Roman" w:hAnsi="Times New Roman" w:cs="Times New Roman"/>
          <w:sz w:val="24"/>
          <w:szCs w:val="24"/>
          <w:lang w:bidi="en-US"/>
        </w:rPr>
        <w:t>.96</w:t>
      </w:r>
      <w:r w:rsidR="001A1DBD" w:rsidRPr="00A42DA0">
        <w:rPr>
          <w:rFonts w:ascii="Times New Roman" w:hAnsi="Times New Roman" w:cs="Times New Roman"/>
          <w:sz w:val="24"/>
          <w:szCs w:val="24"/>
          <w:lang w:bidi="en-US"/>
        </w:rPr>
        <w:t xml:space="preserve"> µm</w:t>
      </w:r>
      <w:r w:rsidR="00E5699E" w:rsidRPr="00A42DA0">
        <w:rPr>
          <w:rFonts w:ascii="Times New Roman" w:hAnsi="Times New Roman" w:cs="Times New Roman"/>
          <w:sz w:val="24"/>
          <w:szCs w:val="24"/>
          <w:lang w:bidi="en-US"/>
        </w:rPr>
        <w:t xml:space="preserve"> </w:t>
      </w:r>
      <w:r w:rsidR="005502FC" w:rsidRPr="00A42DA0">
        <w:rPr>
          <w:rFonts w:ascii="Times New Roman" w:hAnsi="Times New Roman" w:cs="Times New Roman"/>
          <w:sz w:val="24"/>
          <w:szCs w:val="24"/>
          <w:lang w:bidi="en-US"/>
        </w:rPr>
        <w:t>while</w:t>
      </w:r>
      <w:r w:rsidR="00E5699E" w:rsidRPr="00A42DA0">
        <w:rPr>
          <w:rFonts w:ascii="Times New Roman" w:hAnsi="Times New Roman" w:cs="Times New Roman"/>
          <w:sz w:val="24"/>
          <w:szCs w:val="24"/>
          <w:lang w:bidi="en-US"/>
        </w:rPr>
        <w:t xml:space="preserve"> the average </w:t>
      </w:r>
      <w:r w:rsidR="00FF26BF" w:rsidRPr="00A42DA0">
        <w:rPr>
          <w:rFonts w:ascii="Times New Roman" w:hAnsi="Times New Roman" w:cs="Times New Roman"/>
          <w:sz w:val="24"/>
          <w:szCs w:val="24"/>
          <w:lang w:bidi="en-US"/>
        </w:rPr>
        <w:t xml:space="preserve">pore size </w:t>
      </w:r>
      <w:r w:rsidR="002D5847" w:rsidRPr="00A42DA0">
        <w:rPr>
          <w:rFonts w:ascii="Times New Roman" w:hAnsi="Times New Roman" w:cs="Times New Roman"/>
          <w:sz w:val="24"/>
          <w:szCs w:val="24"/>
          <w:lang w:bidi="en-US"/>
        </w:rPr>
        <w:t>diameter</w:t>
      </w:r>
      <w:r w:rsidR="00FF26BF" w:rsidRPr="00A42DA0">
        <w:rPr>
          <w:rFonts w:ascii="Times New Roman" w:hAnsi="Times New Roman" w:cs="Times New Roman"/>
          <w:sz w:val="24"/>
          <w:szCs w:val="24"/>
          <w:lang w:bidi="en-US"/>
        </w:rPr>
        <w:t xml:space="preserve"> is</w:t>
      </w:r>
      <w:r w:rsidR="00483699" w:rsidRPr="00A42DA0">
        <w:rPr>
          <w:rFonts w:ascii="Times New Roman" w:hAnsi="Times New Roman" w:cs="Times New Roman"/>
          <w:sz w:val="24"/>
          <w:szCs w:val="24"/>
          <w:lang w:bidi="en-US"/>
        </w:rPr>
        <w:t xml:space="preserve"> </w:t>
      </w:r>
      <w:r w:rsidR="00535A40" w:rsidRPr="00A42DA0">
        <w:rPr>
          <w:rFonts w:ascii="Times New Roman" w:hAnsi="Times New Roman" w:cs="Times New Roman"/>
          <w:sz w:val="24"/>
          <w:szCs w:val="24"/>
          <w:lang w:bidi="en-US"/>
        </w:rPr>
        <w:t>3.66</w:t>
      </w:r>
      <w:r w:rsidR="00483699" w:rsidRPr="00A42DA0">
        <w:rPr>
          <w:rFonts w:ascii="Times New Roman" w:hAnsi="Times New Roman" w:cs="Times New Roman"/>
          <w:sz w:val="24"/>
          <w:szCs w:val="24"/>
          <w:lang w:bidi="en-US"/>
        </w:rPr>
        <w:t xml:space="preserve"> µm</w:t>
      </w:r>
      <w:r w:rsidR="005502FC" w:rsidRPr="00A42DA0">
        <w:rPr>
          <w:rFonts w:ascii="Times New Roman" w:hAnsi="Times New Roman" w:cs="Times New Roman"/>
          <w:sz w:val="24"/>
          <w:szCs w:val="24"/>
          <w:lang w:bidi="en-US"/>
        </w:rPr>
        <w:t xml:space="preserve"> (Figure 4.2)</w:t>
      </w:r>
      <w:r w:rsidR="00483699" w:rsidRPr="00A42DA0">
        <w:rPr>
          <w:rFonts w:ascii="Times New Roman" w:hAnsi="Times New Roman" w:cs="Times New Roman"/>
          <w:sz w:val="24"/>
          <w:szCs w:val="24"/>
          <w:lang w:bidi="en-US"/>
        </w:rPr>
        <w:t>.</w:t>
      </w:r>
    </w:p>
    <w:p w14:paraId="0DF835CD" w14:textId="77777777" w:rsidR="00A33D8B" w:rsidRPr="00A42DA0" w:rsidRDefault="00A33D8B" w:rsidP="000A480A">
      <w:pPr>
        <w:spacing w:line="480" w:lineRule="auto"/>
        <w:jc w:val="both"/>
        <w:rPr>
          <w:rFonts w:ascii="Times New Roman" w:hAnsi="Times New Roman" w:cs="Times New Roman"/>
          <w:sz w:val="24"/>
          <w:szCs w:val="24"/>
          <w:lang w:bidi="en-US"/>
        </w:rPr>
      </w:pPr>
    </w:p>
    <w:p w14:paraId="5D1E96DE" w14:textId="420B5F1F" w:rsidR="001259D2" w:rsidRPr="00A42DA0" w:rsidRDefault="004C2984" w:rsidP="001259D2">
      <w:pPr>
        <w:keepNext/>
        <w:spacing w:line="480" w:lineRule="auto"/>
        <w:jc w:val="center"/>
        <w:rPr>
          <w:rFonts w:ascii="Times New Roman" w:hAnsi="Times New Roman" w:cs="Times New Roman"/>
        </w:rPr>
      </w:pPr>
      <w:r w:rsidRPr="00A42DA0">
        <w:rPr>
          <w:rFonts w:ascii="Times New Roman" w:hAnsi="Times New Roman" w:cs="Times New Roman"/>
          <w:noProof/>
        </w:rPr>
        <w:t xml:space="preserve"> </w:t>
      </w:r>
      <w:r w:rsidRPr="00A42DA0">
        <w:rPr>
          <w:rFonts w:ascii="Times New Roman" w:hAnsi="Times New Roman" w:cs="Times New Roman"/>
          <w:noProof/>
        </w:rPr>
        <w:drawing>
          <wp:inline distT="0" distB="0" distL="0" distR="0" wp14:anchorId="7D14F5DC" wp14:editId="1068CE78">
            <wp:extent cx="5730240" cy="3383280"/>
            <wp:effectExtent l="0" t="0" r="3810" b="7620"/>
            <wp:docPr id="46" name="Chart 46">
              <a:extLst xmlns:a="http://schemas.openxmlformats.org/drawingml/2006/main">
                <a:ext uri="{FF2B5EF4-FFF2-40B4-BE49-F238E27FC236}">
                  <a16:creationId xmlns:a16="http://schemas.microsoft.com/office/drawing/2014/main" id="{435B37EF-EF55-45C0-A96F-C3D07FA600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B584FF4" w14:textId="433ADD06" w:rsidR="00FB4ADE" w:rsidRPr="00A42DA0" w:rsidRDefault="00FB4ADE" w:rsidP="00FB4ADE">
      <w:pPr>
        <w:pStyle w:val="Caption"/>
        <w:jc w:val="center"/>
        <w:rPr>
          <w:rFonts w:ascii="Times New Roman" w:hAnsi="Times New Roman"/>
        </w:rPr>
      </w:pPr>
      <w:bookmarkStart w:id="65" w:name="_Toc78829398"/>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w:t>
      </w:r>
      <w:r w:rsidRPr="00A42DA0">
        <w:rPr>
          <w:rFonts w:ascii="Times New Roman" w:hAnsi="Times New Roman"/>
        </w:rPr>
        <w:fldChar w:fldCharType="end"/>
      </w:r>
      <w:r w:rsidRPr="00A42DA0">
        <w:rPr>
          <w:rFonts w:ascii="Times New Roman" w:hAnsi="Times New Roman"/>
        </w:rPr>
        <w:t xml:space="preserve">. </w:t>
      </w:r>
      <w:r w:rsidR="001A1DBD" w:rsidRPr="00A42DA0">
        <w:rPr>
          <w:rFonts w:ascii="Times New Roman" w:hAnsi="Times New Roman"/>
        </w:rPr>
        <w:t>MICP pore throat size distribution of the Berea sample.</w:t>
      </w:r>
      <w:bookmarkEnd w:id="65"/>
      <w:r w:rsidR="001A1DBD" w:rsidRPr="00A42DA0">
        <w:rPr>
          <w:rFonts w:ascii="Times New Roman" w:hAnsi="Times New Roman"/>
        </w:rPr>
        <w:t xml:space="preserve"> </w:t>
      </w:r>
    </w:p>
    <w:p w14:paraId="66003767" w14:textId="77777777" w:rsidR="00FB4ADE" w:rsidRPr="00A42DA0" w:rsidRDefault="00FB4ADE" w:rsidP="00FB4ADE">
      <w:pPr>
        <w:pStyle w:val="Caption"/>
        <w:jc w:val="center"/>
        <w:rPr>
          <w:rFonts w:ascii="Times New Roman" w:hAnsi="Times New Roman"/>
        </w:rPr>
      </w:pPr>
    </w:p>
    <w:p w14:paraId="315A5C9C" w14:textId="77777777" w:rsidR="00FB4ADE" w:rsidRPr="00A42DA0" w:rsidRDefault="00FB4ADE" w:rsidP="00FB4ADE">
      <w:pPr>
        <w:spacing w:line="480" w:lineRule="auto"/>
        <w:jc w:val="both"/>
        <w:rPr>
          <w:rFonts w:ascii="Times New Roman" w:hAnsi="Times New Roman" w:cs="Times New Roman"/>
          <w:sz w:val="24"/>
          <w:szCs w:val="24"/>
          <w:lang w:bidi="en-US"/>
        </w:rPr>
      </w:pPr>
    </w:p>
    <w:p w14:paraId="70BB4D28" w14:textId="278098DA" w:rsidR="00FB4ADE" w:rsidRPr="00A42DA0" w:rsidRDefault="00FB4ADE" w:rsidP="00324A1A">
      <w:pPr>
        <w:pStyle w:val="Heading2"/>
        <w:spacing w:line="480" w:lineRule="auto"/>
        <w:rPr>
          <w:rFonts w:eastAsia="Times New Roman" w:cs="Times New Roman"/>
          <w:lang w:bidi="en-US"/>
        </w:rPr>
      </w:pPr>
      <w:bookmarkStart w:id="66" w:name="_Toc78982814"/>
      <w:r w:rsidRPr="00A42DA0">
        <w:rPr>
          <w:rFonts w:eastAsia="Times New Roman" w:cs="Times New Roman"/>
          <w:lang w:bidi="en-US"/>
        </w:rPr>
        <w:t>4.2.  Crude oil characterization</w:t>
      </w:r>
      <w:bookmarkEnd w:id="66"/>
    </w:p>
    <w:p w14:paraId="1AC45927" w14:textId="77777777" w:rsidR="006A6A25" w:rsidRPr="00A42DA0" w:rsidRDefault="001A1DBD" w:rsidP="00FB4ADE">
      <w:pPr>
        <w:spacing w:line="480" w:lineRule="auto"/>
        <w:jc w:val="both"/>
        <w:rPr>
          <w:rFonts w:ascii="Times New Roman" w:hAnsi="Times New Roman" w:cs="Times New Roman"/>
          <w:sz w:val="24"/>
          <w:szCs w:val="24"/>
          <w:lang w:bidi="en-US"/>
        </w:rPr>
      </w:pPr>
      <w:r w:rsidRPr="00A42DA0">
        <w:rPr>
          <w:rFonts w:ascii="Times New Roman" w:hAnsi="Times New Roman" w:cs="Times New Roman"/>
          <w:sz w:val="24"/>
          <w:szCs w:val="24"/>
          <w:lang w:bidi="en-US"/>
        </w:rPr>
        <w:t xml:space="preserve">Upon reception, the crude oil used in our investigation has 1.05 wt% of solid content. Such amount of solid content was large enough to prevent oil flow within the core sample. Therefore, the crude oil was filtrated with a sintered disk with 0.5 µm mesh size. The filtered </w:t>
      </w:r>
      <w:r w:rsidR="00FB4ADE" w:rsidRPr="00A42DA0">
        <w:rPr>
          <w:rFonts w:ascii="Times New Roman" w:hAnsi="Times New Roman" w:cs="Times New Roman"/>
          <w:sz w:val="24"/>
          <w:szCs w:val="24"/>
          <w:lang w:bidi="en-US"/>
        </w:rPr>
        <w:t>crude oil had 0.</w:t>
      </w:r>
      <w:r w:rsidRPr="00A42DA0">
        <w:rPr>
          <w:rFonts w:ascii="Times New Roman" w:hAnsi="Times New Roman" w:cs="Times New Roman"/>
          <w:sz w:val="24"/>
          <w:szCs w:val="24"/>
          <w:lang w:bidi="en-US"/>
        </w:rPr>
        <w:t>1 wt</w:t>
      </w:r>
      <w:r w:rsidR="00FB4ADE" w:rsidRPr="00A42DA0">
        <w:rPr>
          <w:rFonts w:ascii="Times New Roman" w:hAnsi="Times New Roman" w:cs="Times New Roman"/>
          <w:sz w:val="24"/>
          <w:szCs w:val="24"/>
          <w:lang w:bidi="en-US"/>
        </w:rPr>
        <w:t xml:space="preserve">% of </w:t>
      </w:r>
      <w:r w:rsidRPr="00A42DA0">
        <w:rPr>
          <w:rFonts w:ascii="Times New Roman" w:hAnsi="Times New Roman" w:cs="Times New Roman"/>
          <w:sz w:val="24"/>
          <w:szCs w:val="24"/>
          <w:lang w:bidi="en-US"/>
        </w:rPr>
        <w:t>solid content and 4.04 wt% of asphaltenes content</w:t>
      </w:r>
      <w:r w:rsidR="000A480A" w:rsidRPr="00A42DA0">
        <w:rPr>
          <w:rFonts w:ascii="Times New Roman" w:hAnsi="Times New Roman" w:cs="Times New Roman"/>
          <w:sz w:val="24"/>
          <w:szCs w:val="24"/>
          <w:lang w:bidi="en-US"/>
        </w:rPr>
        <w:t>.</w:t>
      </w:r>
      <w:r w:rsidR="00AF2A0F" w:rsidRPr="00A42DA0">
        <w:rPr>
          <w:rFonts w:ascii="Times New Roman" w:hAnsi="Times New Roman" w:cs="Times New Roman"/>
          <w:sz w:val="24"/>
          <w:szCs w:val="24"/>
          <w:lang w:bidi="en-US"/>
        </w:rPr>
        <w:t xml:space="preserve"> </w:t>
      </w:r>
    </w:p>
    <w:p w14:paraId="5C8BF2F0" w14:textId="220C072A" w:rsidR="00FB4ADE" w:rsidRPr="00A42DA0" w:rsidRDefault="000441C9" w:rsidP="00FB4ADE">
      <w:pPr>
        <w:spacing w:line="480" w:lineRule="auto"/>
        <w:jc w:val="both"/>
        <w:rPr>
          <w:rFonts w:ascii="Times New Roman" w:hAnsi="Times New Roman" w:cs="Times New Roman"/>
          <w:sz w:val="24"/>
          <w:szCs w:val="24"/>
          <w:lang w:bidi="en-US"/>
        </w:rPr>
      </w:pPr>
      <w:r w:rsidRPr="00A42DA0">
        <w:rPr>
          <w:rFonts w:ascii="Times New Roman" w:hAnsi="Times New Roman" w:cs="Times New Roman"/>
          <w:sz w:val="24"/>
          <w:szCs w:val="24"/>
          <w:lang w:bidi="en-US"/>
        </w:rPr>
        <w:lastRenderedPageBreak/>
        <w:t xml:space="preserve">The sintered </w:t>
      </w:r>
      <w:r w:rsidR="00741D04" w:rsidRPr="00A42DA0">
        <w:rPr>
          <w:rFonts w:ascii="Times New Roman" w:hAnsi="Times New Roman" w:cs="Times New Roman"/>
          <w:sz w:val="24"/>
          <w:szCs w:val="24"/>
          <w:lang w:bidi="en-US"/>
        </w:rPr>
        <w:t xml:space="preserve">disc size was selected </w:t>
      </w:r>
      <w:r w:rsidR="00EC605A" w:rsidRPr="00A42DA0">
        <w:rPr>
          <w:rFonts w:ascii="Times New Roman" w:hAnsi="Times New Roman" w:cs="Times New Roman"/>
          <w:sz w:val="24"/>
          <w:szCs w:val="24"/>
          <w:lang w:bidi="en-US"/>
        </w:rPr>
        <w:t>because of the pressure used for the oil filtration (</w:t>
      </w:r>
      <w:r w:rsidR="00F23A1E" w:rsidRPr="00A42DA0">
        <w:rPr>
          <w:rFonts w:ascii="Times New Roman" w:hAnsi="Times New Roman" w:cs="Times New Roman"/>
          <w:sz w:val="24"/>
          <w:szCs w:val="24"/>
          <w:lang w:bidi="en-US"/>
        </w:rPr>
        <w:t>3,000 psi).</w:t>
      </w:r>
      <w:r w:rsidR="00C715E9" w:rsidRPr="00A42DA0">
        <w:rPr>
          <w:rFonts w:ascii="Times New Roman" w:hAnsi="Times New Roman" w:cs="Times New Roman"/>
          <w:sz w:val="24"/>
          <w:szCs w:val="24"/>
          <w:lang w:bidi="en-US"/>
        </w:rPr>
        <w:t xml:space="preserve"> However we used 0.5 µm</w:t>
      </w:r>
      <w:r w:rsidR="00F74C48" w:rsidRPr="00A42DA0">
        <w:rPr>
          <w:rFonts w:ascii="Times New Roman" w:hAnsi="Times New Roman" w:cs="Times New Roman"/>
          <w:sz w:val="24"/>
          <w:szCs w:val="24"/>
          <w:lang w:bidi="en-US"/>
        </w:rPr>
        <w:t xml:space="preserve"> </w:t>
      </w:r>
      <w:r w:rsidR="00D663B5" w:rsidRPr="00A42DA0">
        <w:rPr>
          <w:rFonts w:ascii="Times New Roman" w:hAnsi="Times New Roman" w:cs="Times New Roman"/>
          <w:sz w:val="24"/>
          <w:szCs w:val="24"/>
          <w:lang w:bidi="en-US"/>
        </w:rPr>
        <w:t xml:space="preserve">of filter size which could affect </w:t>
      </w:r>
      <w:r w:rsidR="00D527F4" w:rsidRPr="00A42DA0">
        <w:rPr>
          <w:rFonts w:ascii="Times New Roman" w:hAnsi="Times New Roman" w:cs="Times New Roman"/>
          <w:sz w:val="24"/>
          <w:szCs w:val="24"/>
          <w:lang w:bidi="en-US"/>
        </w:rPr>
        <w:t xml:space="preserve">the results because the average pore size distribution </w:t>
      </w:r>
      <w:r w:rsidR="00455DE0" w:rsidRPr="00A42DA0">
        <w:rPr>
          <w:rFonts w:ascii="Times New Roman" w:hAnsi="Times New Roman" w:cs="Times New Roman"/>
          <w:sz w:val="24"/>
          <w:szCs w:val="24"/>
          <w:lang w:bidi="en-US"/>
        </w:rPr>
        <w:t xml:space="preserve">diameter </w:t>
      </w:r>
      <w:r w:rsidR="00D527F4" w:rsidRPr="00A42DA0">
        <w:rPr>
          <w:rFonts w:ascii="Times New Roman" w:hAnsi="Times New Roman" w:cs="Times New Roman"/>
          <w:sz w:val="24"/>
          <w:szCs w:val="24"/>
          <w:lang w:bidi="en-US"/>
        </w:rPr>
        <w:t xml:space="preserve">of the core sample is </w:t>
      </w:r>
      <w:r w:rsidR="000614C7" w:rsidRPr="00A42DA0">
        <w:rPr>
          <w:rFonts w:ascii="Times New Roman" w:hAnsi="Times New Roman" w:cs="Times New Roman"/>
          <w:sz w:val="24"/>
          <w:szCs w:val="24"/>
          <w:lang w:bidi="en-US"/>
        </w:rPr>
        <w:t>3</w:t>
      </w:r>
      <w:r w:rsidR="002D5847" w:rsidRPr="00A42DA0">
        <w:rPr>
          <w:rFonts w:ascii="Times New Roman" w:hAnsi="Times New Roman" w:cs="Times New Roman"/>
          <w:sz w:val="24"/>
          <w:szCs w:val="24"/>
          <w:lang w:bidi="en-US"/>
        </w:rPr>
        <w:t>.66</w:t>
      </w:r>
      <w:r w:rsidR="000614C7" w:rsidRPr="00A42DA0">
        <w:rPr>
          <w:rFonts w:ascii="Times New Roman" w:hAnsi="Times New Roman" w:cs="Times New Roman"/>
          <w:sz w:val="24"/>
          <w:szCs w:val="24"/>
          <w:lang w:bidi="en-US"/>
        </w:rPr>
        <w:t xml:space="preserve"> µm</w:t>
      </w:r>
      <w:r w:rsidR="00345EC8" w:rsidRPr="00A42DA0">
        <w:rPr>
          <w:rFonts w:ascii="Times New Roman" w:hAnsi="Times New Roman" w:cs="Times New Roman"/>
          <w:sz w:val="24"/>
          <w:szCs w:val="24"/>
          <w:lang w:bidi="en-US"/>
        </w:rPr>
        <w:t xml:space="preserve">. </w:t>
      </w:r>
      <w:r w:rsidR="004B0615" w:rsidRPr="00A42DA0">
        <w:rPr>
          <w:rFonts w:ascii="Times New Roman" w:hAnsi="Times New Roman" w:cs="Times New Roman"/>
          <w:sz w:val="24"/>
          <w:szCs w:val="24"/>
          <w:lang w:bidi="en-US"/>
        </w:rPr>
        <w:t>Pore</w:t>
      </w:r>
      <w:r w:rsidR="00945FCE" w:rsidRPr="00A42DA0">
        <w:rPr>
          <w:rFonts w:ascii="Times New Roman" w:hAnsi="Times New Roman" w:cs="Times New Roman"/>
          <w:sz w:val="24"/>
          <w:szCs w:val="24"/>
          <w:lang w:bidi="en-US"/>
        </w:rPr>
        <w:t>s</w:t>
      </w:r>
      <w:r w:rsidR="004B0615" w:rsidRPr="00A42DA0">
        <w:rPr>
          <w:rFonts w:ascii="Times New Roman" w:hAnsi="Times New Roman" w:cs="Times New Roman"/>
          <w:sz w:val="24"/>
          <w:szCs w:val="24"/>
          <w:lang w:bidi="en-US"/>
        </w:rPr>
        <w:t xml:space="preserve"> throat diameter smaller than 0.5</w:t>
      </w:r>
      <w:r w:rsidR="00F77785" w:rsidRPr="00A42DA0">
        <w:rPr>
          <w:rFonts w:ascii="Times New Roman" w:hAnsi="Times New Roman" w:cs="Times New Roman"/>
          <w:sz w:val="24"/>
          <w:szCs w:val="24"/>
          <w:lang w:bidi="en-US"/>
        </w:rPr>
        <w:t xml:space="preserve"> µm could be plugged by sediments.</w:t>
      </w:r>
    </w:p>
    <w:p w14:paraId="7FF3C151" w14:textId="723A290E" w:rsidR="00FB4ADE" w:rsidRPr="00A42DA0" w:rsidRDefault="00FB4ADE" w:rsidP="00FB4ADE">
      <w:pPr>
        <w:spacing w:line="480" w:lineRule="auto"/>
        <w:jc w:val="both"/>
        <w:rPr>
          <w:rFonts w:ascii="Times New Roman" w:hAnsi="Times New Roman" w:cs="Times New Roman"/>
          <w:sz w:val="24"/>
          <w:szCs w:val="24"/>
          <w:lang w:bidi="en-US"/>
        </w:rPr>
      </w:pPr>
      <w:r w:rsidRPr="00A42DA0">
        <w:rPr>
          <w:rFonts w:ascii="Times New Roman" w:hAnsi="Times New Roman" w:cs="Times New Roman"/>
          <w:sz w:val="24"/>
          <w:szCs w:val="24"/>
          <w:lang w:bidi="en-US"/>
        </w:rPr>
        <w:t xml:space="preserve">Figure 4.3 and Figure 4.4 </w:t>
      </w:r>
      <w:r w:rsidR="001A1DBD" w:rsidRPr="00A42DA0">
        <w:rPr>
          <w:rFonts w:ascii="Times New Roman" w:hAnsi="Times New Roman" w:cs="Times New Roman"/>
          <w:sz w:val="24"/>
          <w:szCs w:val="24"/>
          <w:lang w:bidi="en-US"/>
        </w:rPr>
        <w:t xml:space="preserve">present </w:t>
      </w:r>
      <w:r w:rsidRPr="00A42DA0">
        <w:rPr>
          <w:rFonts w:ascii="Times New Roman" w:hAnsi="Times New Roman" w:cs="Times New Roman"/>
          <w:sz w:val="24"/>
          <w:szCs w:val="24"/>
          <w:lang w:bidi="en-US"/>
        </w:rPr>
        <w:t xml:space="preserve">the </w:t>
      </w:r>
      <w:r w:rsidR="001A1DBD" w:rsidRPr="00A42DA0">
        <w:rPr>
          <w:rFonts w:ascii="Times New Roman" w:hAnsi="Times New Roman" w:cs="Times New Roman"/>
          <w:sz w:val="24"/>
          <w:szCs w:val="24"/>
          <w:lang w:bidi="en-US"/>
        </w:rPr>
        <w:t>crude viscosity and density measurements repectively</w:t>
      </w:r>
      <w:r w:rsidRPr="00A42DA0">
        <w:rPr>
          <w:rFonts w:ascii="Times New Roman" w:hAnsi="Times New Roman" w:cs="Times New Roman"/>
          <w:sz w:val="24"/>
          <w:szCs w:val="24"/>
          <w:lang w:bidi="en-US"/>
        </w:rPr>
        <w:t>. They indicate that the oil viscosity varies from 19.2 to 6.38 cp and the density changes from 0.8</w:t>
      </w:r>
      <w:r w:rsidR="001A1DBD" w:rsidRPr="00A42DA0">
        <w:rPr>
          <w:rFonts w:ascii="Times New Roman" w:hAnsi="Times New Roman" w:cs="Times New Roman"/>
          <w:sz w:val="24"/>
          <w:szCs w:val="24"/>
          <w:lang w:bidi="en-US"/>
        </w:rPr>
        <w:t>9</w:t>
      </w:r>
      <w:r w:rsidRPr="00A42DA0">
        <w:rPr>
          <w:rFonts w:ascii="Times New Roman" w:hAnsi="Times New Roman" w:cs="Times New Roman"/>
          <w:sz w:val="24"/>
          <w:szCs w:val="24"/>
          <w:lang w:bidi="en-US"/>
        </w:rPr>
        <w:t xml:space="preserve"> to 0.84 g/cc when the temperature increases from 86 to 176 °F. </w:t>
      </w:r>
    </w:p>
    <w:p w14:paraId="454C425A"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rPr>
        <w:drawing>
          <wp:inline distT="0" distB="0" distL="0" distR="0" wp14:anchorId="2E65C1D6" wp14:editId="00BDAD16">
            <wp:extent cx="5579533" cy="3158067"/>
            <wp:effectExtent l="0" t="0" r="0" b="0"/>
            <wp:docPr id="82" name="Chart 82">
              <a:extLst xmlns:a="http://schemas.openxmlformats.org/drawingml/2006/main">
                <a:ext uri="{FF2B5EF4-FFF2-40B4-BE49-F238E27FC236}">
                  <a16:creationId xmlns:a16="http://schemas.microsoft.com/office/drawing/2014/main" id="{21B02AED-E9E7-4B7C-9444-6F6094EED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99A4F57" w14:textId="1156087B" w:rsidR="00FB4ADE" w:rsidRPr="00A42DA0" w:rsidRDefault="00FB4ADE" w:rsidP="00FB4ADE">
      <w:pPr>
        <w:pStyle w:val="Caption"/>
        <w:jc w:val="center"/>
        <w:rPr>
          <w:rFonts w:ascii="Times New Roman" w:hAnsi="Times New Roman"/>
        </w:rPr>
      </w:pPr>
      <w:bookmarkStart w:id="67" w:name="_Toc78829399"/>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3</w:t>
      </w:r>
      <w:r w:rsidRPr="00A42DA0">
        <w:rPr>
          <w:rFonts w:ascii="Times New Roman" w:hAnsi="Times New Roman"/>
        </w:rPr>
        <w:fldChar w:fldCharType="end"/>
      </w:r>
      <w:r w:rsidRPr="00A42DA0">
        <w:rPr>
          <w:rFonts w:ascii="Times New Roman" w:hAnsi="Times New Roman"/>
        </w:rPr>
        <w:t>. Viscosity of the crude oil</w:t>
      </w:r>
      <w:r w:rsidR="001A1DBD" w:rsidRPr="00A42DA0">
        <w:rPr>
          <w:rFonts w:ascii="Times New Roman" w:hAnsi="Times New Roman"/>
        </w:rPr>
        <w:t xml:space="preserve"> as function of temperature</w:t>
      </w:r>
      <w:r w:rsidRPr="00A42DA0">
        <w:rPr>
          <w:rFonts w:ascii="Times New Roman" w:hAnsi="Times New Roman"/>
        </w:rPr>
        <w:t>.</w:t>
      </w:r>
      <w:bookmarkEnd w:id="67"/>
    </w:p>
    <w:p w14:paraId="4FE26B83" w14:textId="77777777" w:rsidR="00FB4ADE" w:rsidRPr="00A42DA0" w:rsidRDefault="00FB4ADE" w:rsidP="00FB4ADE">
      <w:pPr>
        <w:spacing w:line="480" w:lineRule="auto"/>
        <w:jc w:val="center"/>
        <w:rPr>
          <w:rFonts w:ascii="Times New Roman" w:hAnsi="Times New Roman" w:cs="Times New Roman"/>
          <w:sz w:val="24"/>
          <w:szCs w:val="24"/>
        </w:rPr>
      </w:pPr>
    </w:p>
    <w:p w14:paraId="3C434F31"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b/>
          <w:bCs/>
          <w:noProof/>
          <w:sz w:val="24"/>
          <w:szCs w:val="24"/>
        </w:rPr>
        <w:lastRenderedPageBreak/>
        <w:drawing>
          <wp:inline distT="0" distB="0" distL="0" distR="0" wp14:anchorId="3050BDF8" wp14:editId="1252F97E">
            <wp:extent cx="5604933" cy="2844800"/>
            <wp:effectExtent l="0" t="0" r="0" b="0"/>
            <wp:docPr id="83" name="Chart 83">
              <a:extLst xmlns:a="http://schemas.openxmlformats.org/drawingml/2006/main">
                <a:ext uri="{FF2B5EF4-FFF2-40B4-BE49-F238E27FC236}">
                  <a16:creationId xmlns:a16="http://schemas.microsoft.com/office/drawing/2014/main" id="{B486B016-9710-469F-8B96-E3E280379E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D41D307" w14:textId="0BBE561F" w:rsidR="00FB4ADE" w:rsidRPr="00A42DA0" w:rsidRDefault="00FB4ADE" w:rsidP="00FB4ADE">
      <w:pPr>
        <w:pStyle w:val="Caption"/>
        <w:jc w:val="center"/>
        <w:rPr>
          <w:rFonts w:ascii="Times New Roman" w:hAnsi="Times New Roman"/>
        </w:rPr>
      </w:pPr>
      <w:bookmarkStart w:id="68" w:name="_Toc78829400"/>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4</w:t>
      </w:r>
      <w:r w:rsidRPr="00A42DA0">
        <w:rPr>
          <w:rFonts w:ascii="Times New Roman" w:hAnsi="Times New Roman"/>
        </w:rPr>
        <w:fldChar w:fldCharType="end"/>
      </w:r>
      <w:r w:rsidRPr="00A42DA0">
        <w:rPr>
          <w:rFonts w:ascii="Times New Roman" w:hAnsi="Times New Roman"/>
        </w:rPr>
        <w:t>. Density of the crude oil</w:t>
      </w:r>
      <w:r w:rsidR="001A1DBD" w:rsidRPr="00A42DA0">
        <w:rPr>
          <w:rFonts w:ascii="Times New Roman" w:hAnsi="Times New Roman"/>
        </w:rPr>
        <w:t xml:space="preserve"> as function of temperature</w:t>
      </w:r>
      <w:r w:rsidRPr="00A42DA0">
        <w:rPr>
          <w:rFonts w:ascii="Times New Roman" w:hAnsi="Times New Roman"/>
        </w:rPr>
        <w:t>.</w:t>
      </w:r>
      <w:bookmarkStart w:id="69" w:name="_Toc77165766"/>
      <w:bookmarkEnd w:id="68"/>
    </w:p>
    <w:bookmarkEnd w:id="69"/>
    <w:p w14:paraId="6149B7A4" w14:textId="77777777" w:rsidR="00FB4ADE" w:rsidRPr="00A42DA0" w:rsidRDefault="00FB4ADE" w:rsidP="00FB4ADE">
      <w:pPr>
        <w:spacing w:line="480" w:lineRule="auto"/>
        <w:jc w:val="both"/>
        <w:rPr>
          <w:rFonts w:ascii="Times New Roman" w:hAnsi="Times New Roman" w:cs="Times New Roman"/>
          <w:sz w:val="24"/>
          <w:szCs w:val="24"/>
        </w:rPr>
      </w:pPr>
    </w:p>
    <w:p w14:paraId="5F381306" w14:textId="66F2CD30" w:rsidR="00FB4ADE" w:rsidRPr="00A42DA0" w:rsidRDefault="0033777D"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MMP measurements with the vanishing interfacial tension method yielded 4,200 psi between the crude oil and the gas mixture (72% methane-28% ethane)</w:t>
      </w:r>
      <w:r w:rsidR="00894CC2" w:rsidRPr="00A42DA0">
        <w:rPr>
          <w:rFonts w:ascii="Times New Roman" w:hAnsi="Times New Roman" w:cs="Times New Roman"/>
          <w:sz w:val="24"/>
          <w:szCs w:val="24"/>
        </w:rPr>
        <w:t>.</w:t>
      </w:r>
    </w:p>
    <w:p w14:paraId="74D00F54" w14:textId="77777777" w:rsidR="00FB4ADE" w:rsidRPr="00A42DA0" w:rsidRDefault="00FB4ADE" w:rsidP="00FB4ADE">
      <w:pPr>
        <w:spacing w:line="480" w:lineRule="auto"/>
        <w:jc w:val="both"/>
        <w:rPr>
          <w:rFonts w:ascii="Times New Roman" w:hAnsi="Times New Roman" w:cs="Times New Roman"/>
          <w:sz w:val="24"/>
          <w:szCs w:val="24"/>
          <w:lang w:bidi="en-US"/>
        </w:rPr>
      </w:pPr>
    </w:p>
    <w:p w14:paraId="4801D3C4" w14:textId="02773EBC" w:rsidR="00670A32" w:rsidRPr="00A42DA0" w:rsidRDefault="00FB4ADE" w:rsidP="00670A32">
      <w:pPr>
        <w:pStyle w:val="Heading2"/>
        <w:spacing w:line="480" w:lineRule="auto"/>
        <w:rPr>
          <w:rFonts w:eastAsia="Times New Roman" w:cs="Times New Roman"/>
          <w:lang w:bidi="en-US"/>
        </w:rPr>
      </w:pPr>
      <w:bookmarkStart w:id="70" w:name="_Toc78982815"/>
      <w:r w:rsidRPr="00A42DA0">
        <w:rPr>
          <w:rFonts w:eastAsia="Times New Roman" w:cs="Times New Roman"/>
          <w:lang w:bidi="en-US"/>
        </w:rPr>
        <w:t>4.3. Investigation of impact of pressures and flowrates</w:t>
      </w:r>
      <w:r w:rsidR="001A1DBD" w:rsidRPr="00A42DA0">
        <w:rPr>
          <w:rFonts w:eastAsia="Times New Roman" w:cs="Times New Roman"/>
          <w:lang w:bidi="en-US"/>
        </w:rPr>
        <w:t xml:space="preserve"> on asphaltenes accumulation</w:t>
      </w:r>
      <w:bookmarkEnd w:id="70"/>
    </w:p>
    <w:p w14:paraId="0C086392" w14:textId="77777777" w:rsidR="00670A32" w:rsidRPr="00A42DA0" w:rsidRDefault="00670A32" w:rsidP="00670A32">
      <w:pPr>
        <w:rPr>
          <w:rFonts w:ascii="Times New Roman" w:hAnsi="Times New Roman" w:cs="Times New Roman"/>
          <w:lang w:bidi="en-US"/>
        </w:rPr>
      </w:pPr>
    </w:p>
    <w:p w14:paraId="3EDBA31C" w14:textId="584AC8AF" w:rsidR="00FB4ADE" w:rsidRPr="00A42DA0" w:rsidRDefault="00FB4ADE" w:rsidP="00324A1A">
      <w:pPr>
        <w:pStyle w:val="Heading3"/>
        <w:spacing w:line="480" w:lineRule="auto"/>
        <w:rPr>
          <w:rFonts w:eastAsia="Times New Roman" w:cs="Times New Roman"/>
          <w:lang w:bidi="en-US"/>
        </w:rPr>
      </w:pPr>
      <w:bookmarkStart w:id="71" w:name="_Toc78982816"/>
      <w:r w:rsidRPr="00A42DA0">
        <w:rPr>
          <w:rFonts w:eastAsia="Times New Roman" w:cs="Times New Roman"/>
          <w:lang w:bidi="en-US"/>
        </w:rPr>
        <w:t>4.3.1. Sample preparation</w:t>
      </w:r>
      <w:bookmarkEnd w:id="71"/>
    </w:p>
    <w:p w14:paraId="3628084D" w14:textId="19AD1F65" w:rsidR="007D2ECD" w:rsidRPr="00A42DA0" w:rsidRDefault="0033777D" w:rsidP="00650E4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Before</w:t>
      </w:r>
      <w:r w:rsidR="00FB4ADE" w:rsidRPr="00A42DA0">
        <w:rPr>
          <w:rFonts w:ascii="Times New Roman" w:hAnsi="Times New Roman" w:cs="Times New Roman"/>
          <w:sz w:val="24"/>
          <w:szCs w:val="24"/>
        </w:rPr>
        <w:t xml:space="preserve"> each experiment, the Berea sample</w:t>
      </w:r>
      <w:r w:rsidR="001A1DBD" w:rsidRPr="00A42DA0">
        <w:rPr>
          <w:rFonts w:ascii="Times New Roman" w:hAnsi="Times New Roman" w:cs="Times New Roman"/>
          <w:sz w:val="24"/>
          <w:szCs w:val="24"/>
        </w:rPr>
        <w:t xml:space="preserve"> was saturated with a 35 g/l brine. </w:t>
      </w:r>
      <w:r w:rsidRPr="00A42DA0">
        <w:rPr>
          <w:rFonts w:ascii="Times New Roman" w:hAnsi="Times New Roman" w:cs="Times New Roman"/>
          <w:sz w:val="24"/>
          <w:szCs w:val="24"/>
        </w:rPr>
        <w:t>The brine saturation is subsequently reduced to irreducible water saturation (</w:t>
      </w:r>
      <w:r w:rsidR="00320695" w:rsidRPr="00A42DA0">
        <w:rPr>
          <w:rFonts w:ascii="Times New Roman" w:hAnsi="Times New Roman" w:cs="Times New Roman"/>
          <w:sz w:val="24"/>
          <w:szCs w:val="24"/>
        </w:rPr>
        <w:t>S</w:t>
      </w:r>
      <w:r w:rsidR="00320695" w:rsidRPr="00A42DA0">
        <w:rPr>
          <w:rFonts w:ascii="Times New Roman" w:hAnsi="Times New Roman" w:cs="Times New Roman"/>
          <w:sz w:val="24"/>
          <w:szCs w:val="24"/>
          <w:vertAlign w:val="subscript"/>
        </w:rPr>
        <w:t>wir</w:t>
      </w:r>
      <w:r w:rsidRPr="00A42DA0">
        <w:rPr>
          <w:rFonts w:ascii="Times New Roman" w:hAnsi="Times New Roman" w:cs="Times New Roman"/>
          <w:sz w:val="24"/>
          <w:szCs w:val="24"/>
        </w:rPr>
        <w:t xml:space="preserve">) by </w:t>
      </w:r>
      <w:r w:rsidR="00FB4ADE" w:rsidRPr="00A42DA0">
        <w:rPr>
          <w:rFonts w:ascii="Times New Roman" w:hAnsi="Times New Roman" w:cs="Times New Roman"/>
          <w:sz w:val="24"/>
          <w:szCs w:val="24"/>
        </w:rPr>
        <w:t xml:space="preserve">the injection </w:t>
      </w:r>
      <w:r w:rsidRPr="00A42DA0">
        <w:rPr>
          <w:rFonts w:ascii="Times New Roman" w:hAnsi="Times New Roman" w:cs="Times New Roman"/>
          <w:sz w:val="24"/>
          <w:szCs w:val="24"/>
        </w:rPr>
        <w:t xml:space="preserve">of </w:t>
      </w:r>
      <w:r w:rsidR="00FB4ADE" w:rsidRPr="00A42DA0">
        <w:rPr>
          <w:rFonts w:ascii="Times New Roman" w:hAnsi="Times New Roman" w:cs="Times New Roman"/>
          <w:sz w:val="24"/>
          <w:szCs w:val="24"/>
        </w:rPr>
        <w:t xml:space="preserve">crude oil </w:t>
      </w:r>
      <w:r w:rsidRPr="00A42DA0">
        <w:rPr>
          <w:rFonts w:ascii="Times New Roman" w:hAnsi="Times New Roman" w:cs="Times New Roman"/>
          <w:sz w:val="24"/>
          <w:szCs w:val="24"/>
        </w:rPr>
        <w:t>at</w:t>
      </w:r>
      <w:r w:rsidR="001A1DBD" w:rsidRPr="00A42DA0">
        <w:rPr>
          <w:rFonts w:ascii="Times New Roman" w:hAnsi="Times New Roman" w:cs="Times New Roman"/>
          <w:sz w:val="24"/>
          <w:szCs w:val="24"/>
        </w:rPr>
        <w:t xml:space="preserve"> a flowrate of 0.025 ml/min</w:t>
      </w:r>
      <w:r w:rsidR="006F46A8" w:rsidRPr="00A42DA0">
        <w:rPr>
          <w:rFonts w:ascii="Times New Roman" w:hAnsi="Times New Roman" w:cs="Times New Roman"/>
          <w:sz w:val="24"/>
          <w:szCs w:val="24"/>
        </w:rPr>
        <w:t xml:space="preserve">, </w:t>
      </w:r>
      <w:r w:rsidR="00E417AD" w:rsidRPr="00A42DA0">
        <w:rPr>
          <w:rFonts w:ascii="Times New Roman" w:hAnsi="Times New Roman" w:cs="Times New Roman"/>
          <w:sz w:val="24"/>
          <w:szCs w:val="24"/>
        </w:rPr>
        <w:t>c</w:t>
      </w:r>
      <w:r w:rsidR="005E081C" w:rsidRPr="00A42DA0">
        <w:rPr>
          <w:rFonts w:ascii="Times New Roman" w:hAnsi="Times New Roman" w:cs="Times New Roman"/>
          <w:sz w:val="24"/>
          <w:szCs w:val="24"/>
        </w:rPr>
        <w:t>onstant pressure of 4,500 psi</w:t>
      </w:r>
      <w:r w:rsidR="001A1DBD" w:rsidRPr="00A42DA0">
        <w:rPr>
          <w:rFonts w:ascii="Times New Roman" w:hAnsi="Times New Roman" w:cs="Times New Roman"/>
          <w:sz w:val="24"/>
          <w:szCs w:val="24"/>
        </w:rPr>
        <w:t xml:space="preserve"> </w:t>
      </w:r>
      <w:r w:rsidR="00FB4ADE" w:rsidRPr="00A42DA0">
        <w:rPr>
          <w:rFonts w:ascii="Times New Roman" w:hAnsi="Times New Roman" w:cs="Times New Roman"/>
          <w:sz w:val="24"/>
          <w:szCs w:val="24"/>
        </w:rPr>
        <w:t>and a temperature of 170° F.</w:t>
      </w:r>
      <w:r w:rsidR="00BB1A92" w:rsidRPr="00A42DA0">
        <w:rPr>
          <w:rFonts w:ascii="Times New Roman" w:hAnsi="Times New Roman" w:cs="Times New Roman"/>
          <w:sz w:val="24"/>
          <w:szCs w:val="24"/>
        </w:rPr>
        <w:t xml:space="preserve"> </w:t>
      </w:r>
      <w:r w:rsidR="00FB4ADE" w:rsidRPr="00A42DA0">
        <w:rPr>
          <w:rFonts w:ascii="Times New Roman" w:hAnsi="Times New Roman" w:cs="Times New Roman"/>
          <w:sz w:val="24"/>
          <w:szCs w:val="24"/>
        </w:rPr>
        <w:t xml:space="preserve">4 to </w:t>
      </w:r>
      <w:r w:rsidR="00BD2C36" w:rsidRPr="00A42DA0">
        <w:rPr>
          <w:rFonts w:ascii="Times New Roman" w:hAnsi="Times New Roman" w:cs="Times New Roman"/>
          <w:sz w:val="24"/>
          <w:szCs w:val="24"/>
        </w:rPr>
        <w:t>6</w:t>
      </w:r>
      <w:r w:rsidR="00FB4ADE" w:rsidRPr="00A42DA0">
        <w:rPr>
          <w:rFonts w:ascii="Times New Roman" w:hAnsi="Times New Roman" w:cs="Times New Roman"/>
          <w:sz w:val="24"/>
          <w:szCs w:val="24"/>
        </w:rPr>
        <w:t xml:space="preserve"> pore volumes</w:t>
      </w:r>
      <w:r w:rsidRPr="00A42DA0">
        <w:rPr>
          <w:rFonts w:ascii="Times New Roman" w:hAnsi="Times New Roman" w:cs="Times New Roman"/>
          <w:sz w:val="24"/>
          <w:szCs w:val="24"/>
        </w:rPr>
        <w:t xml:space="preserve"> (PV)</w:t>
      </w:r>
      <w:r w:rsidR="00FB4ADE" w:rsidRPr="00A42DA0">
        <w:rPr>
          <w:rFonts w:ascii="Times New Roman" w:hAnsi="Times New Roman" w:cs="Times New Roman"/>
          <w:sz w:val="24"/>
          <w:szCs w:val="24"/>
        </w:rPr>
        <w:t xml:space="preserve"> of crude oil injection were necessary to reach </w:t>
      </w:r>
      <w:r w:rsidR="00320695" w:rsidRPr="00A42DA0">
        <w:rPr>
          <w:rFonts w:ascii="Times New Roman" w:hAnsi="Times New Roman" w:cs="Times New Roman"/>
          <w:sz w:val="24"/>
          <w:szCs w:val="24"/>
        </w:rPr>
        <w:t>S</w:t>
      </w:r>
      <w:r w:rsidR="00320695" w:rsidRPr="00A42DA0">
        <w:rPr>
          <w:rFonts w:ascii="Times New Roman" w:hAnsi="Times New Roman" w:cs="Times New Roman"/>
          <w:sz w:val="24"/>
          <w:szCs w:val="24"/>
          <w:vertAlign w:val="subscript"/>
        </w:rPr>
        <w:t>wir</w:t>
      </w:r>
      <w:r w:rsidR="00FB2ADB" w:rsidRPr="00A42DA0">
        <w:rPr>
          <w:rFonts w:ascii="Times New Roman" w:hAnsi="Times New Roman" w:cs="Times New Roman"/>
          <w:sz w:val="24"/>
          <w:szCs w:val="24"/>
        </w:rPr>
        <w:t xml:space="preserve"> (</w:t>
      </w:r>
      <w:r w:rsidR="00FB4ADE" w:rsidRPr="00A42DA0">
        <w:rPr>
          <w:rFonts w:ascii="Times New Roman" w:hAnsi="Times New Roman" w:cs="Times New Roman"/>
          <w:sz w:val="24"/>
          <w:szCs w:val="24"/>
        </w:rPr>
        <w:t>Figure 4.</w:t>
      </w:r>
      <w:r w:rsidR="000A02C0" w:rsidRPr="00A42DA0">
        <w:rPr>
          <w:rFonts w:ascii="Times New Roman" w:hAnsi="Times New Roman" w:cs="Times New Roman"/>
          <w:sz w:val="24"/>
          <w:szCs w:val="24"/>
        </w:rPr>
        <w:t>5</w:t>
      </w:r>
      <w:r w:rsidR="00FB2ADB" w:rsidRPr="00A42DA0">
        <w:rPr>
          <w:rFonts w:ascii="Times New Roman" w:hAnsi="Times New Roman" w:cs="Times New Roman"/>
          <w:sz w:val="24"/>
          <w:szCs w:val="24"/>
        </w:rPr>
        <w:t xml:space="preserve">). Figure 4.6 </w:t>
      </w:r>
      <w:r w:rsidR="00FB4ADE" w:rsidRPr="00A42DA0">
        <w:rPr>
          <w:rFonts w:ascii="Times New Roman" w:hAnsi="Times New Roman" w:cs="Times New Roman"/>
          <w:sz w:val="24"/>
          <w:szCs w:val="24"/>
        </w:rPr>
        <w:t xml:space="preserve"> shows </w:t>
      </w:r>
      <w:r w:rsidRPr="00A42DA0">
        <w:rPr>
          <w:rFonts w:ascii="Times New Roman" w:hAnsi="Times New Roman" w:cs="Times New Roman"/>
          <w:sz w:val="24"/>
          <w:szCs w:val="24"/>
        </w:rPr>
        <w:t xml:space="preserve">that </w:t>
      </w:r>
      <w:r w:rsidR="00320695" w:rsidRPr="00A42DA0">
        <w:rPr>
          <w:rFonts w:ascii="Times New Roman" w:hAnsi="Times New Roman" w:cs="Times New Roman"/>
          <w:sz w:val="24"/>
          <w:szCs w:val="24"/>
        </w:rPr>
        <w:t>S</w:t>
      </w:r>
      <w:r w:rsidR="00320695" w:rsidRPr="00A42DA0">
        <w:rPr>
          <w:rFonts w:ascii="Times New Roman" w:hAnsi="Times New Roman" w:cs="Times New Roman"/>
          <w:sz w:val="24"/>
          <w:szCs w:val="24"/>
          <w:vertAlign w:val="subscript"/>
        </w:rPr>
        <w:t>wir</w:t>
      </w:r>
      <w:r w:rsidR="00320695" w:rsidRPr="00A42DA0">
        <w:rPr>
          <w:rFonts w:ascii="Times New Roman" w:hAnsi="Times New Roman" w:cs="Times New Roman"/>
          <w:sz w:val="24"/>
          <w:szCs w:val="24"/>
        </w:rPr>
        <w:t xml:space="preserve"> </w:t>
      </w:r>
      <w:r w:rsidR="00FB4ADE" w:rsidRPr="00A42DA0">
        <w:rPr>
          <w:rFonts w:ascii="Times New Roman" w:hAnsi="Times New Roman" w:cs="Times New Roman"/>
          <w:sz w:val="24"/>
          <w:szCs w:val="24"/>
        </w:rPr>
        <w:t>ranges between 29.6 and 34.96% prior to</w:t>
      </w:r>
      <w:r w:rsidRPr="00A42DA0">
        <w:rPr>
          <w:rFonts w:ascii="Times New Roman" w:hAnsi="Times New Roman" w:cs="Times New Roman"/>
          <w:sz w:val="24"/>
          <w:szCs w:val="24"/>
        </w:rPr>
        <w:t xml:space="preserve"> the investigations of the impact of pressure and flowrate on asphaltenes accumulation</w:t>
      </w:r>
      <w:r w:rsidR="00FB4ADE" w:rsidRPr="00A42DA0">
        <w:rPr>
          <w:rFonts w:ascii="Times New Roman" w:hAnsi="Times New Roman" w:cs="Times New Roman"/>
          <w:sz w:val="24"/>
          <w:szCs w:val="24"/>
        </w:rPr>
        <w:t xml:space="preserve">. </w:t>
      </w:r>
    </w:p>
    <w:p w14:paraId="173CAC6A" w14:textId="6B07A022" w:rsidR="00650E4E" w:rsidRPr="00A42DA0" w:rsidRDefault="00650E4E" w:rsidP="004659EA">
      <w:pPr>
        <w:keepNext/>
        <w:spacing w:line="480" w:lineRule="auto"/>
        <w:jc w:val="center"/>
        <w:rPr>
          <w:rFonts w:ascii="Times New Roman" w:hAnsi="Times New Roman" w:cs="Times New Roman"/>
          <w:sz w:val="24"/>
          <w:szCs w:val="24"/>
        </w:rPr>
      </w:pPr>
      <w:r w:rsidRPr="00A42DA0">
        <w:rPr>
          <w:rFonts w:ascii="Times New Roman" w:hAnsi="Times New Roman" w:cs="Times New Roman"/>
          <w:noProof/>
        </w:rPr>
        <w:lastRenderedPageBreak/>
        <w:drawing>
          <wp:inline distT="0" distB="0" distL="0" distR="0" wp14:anchorId="1E971FE8" wp14:editId="3EFF18DC">
            <wp:extent cx="6042660" cy="2933700"/>
            <wp:effectExtent l="0" t="0" r="0" b="0"/>
            <wp:docPr id="27" name="Chart 27">
              <a:extLst xmlns:a="http://schemas.openxmlformats.org/drawingml/2006/main">
                <a:ext uri="{FF2B5EF4-FFF2-40B4-BE49-F238E27FC236}">
                  <a16:creationId xmlns:a16="http://schemas.microsoft.com/office/drawing/2014/main" id="{4EDC7860-B48D-4CB2-8A35-DAC9864F6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2433CCB" w14:textId="26F883DC" w:rsidR="000A02C0" w:rsidRPr="00A42DA0" w:rsidRDefault="007D2ECD" w:rsidP="004659EA">
      <w:pPr>
        <w:pStyle w:val="Caption"/>
        <w:jc w:val="center"/>
        <w:rPr>
          <w:rFonts w:ascii="Times New Roman" w:hAnsi="Times New Roman"/>
          <w:szCs w:val="24"/>
        </w:rPr>
      </w:pPr>
      <w:bookmarkStart w:id="72" w:name="_Toc78829401"/>
      <w:r w:rsidRPr="00A42DA0">
        <w:rPr>
          <w:rFonts w:ascii="Times New Roman" w:hAnsi="Times New Roman"/>
        </w:rPr>
        <w:t>Figure 4.</w:t>
      </w:r>
      <w:r w:rsidR="005132D5" w:rsidRPr="00A42DA0">
        <w:rPr>
          <w:rFonts w:ascii="Times New Roman" w:hAnsi="Times New Roman"/>
        </w:rPr>
        <w:fldChar w:fldCharType="begin"/>
      </w:r>
      <w:r w:rsidR="005132D5" w:rsidRPr="00A42DA0">
        <w:rPr>
          <w:rFonts w:ascii="Times New Roman" w:hAnsi="Times New Roman"/>
        </w:rPr>
        <w:instrText xml:space="preserve"> SEQ Figure_4. \* ARABIC </w:instrText>
      </w:r>
      <w:r w:rsidR="005132D5" w:rsidRPr="00A42DA0">
        <w:rPr>
          <w:rFonts w:ascii="Times New Roman" w:hAnsi="Times New Roman"/>
        </w:rPr>
        <w:fldChar w:fldCharType="separate"/>
      </w:r>
      <w:r w:rsidR="00E40DDB">
        <w:rPr>
          <w:rFonts w:ascii="Times New Roman" w:hAnsi="Times New Roman"/>
          <w:noProof/>
        </w:rPr>
        <w:t>5</w:t>
      </w:r>
      <w:r w:rsidR="005132D5" w:rsidRPr="00A42DA0">
        <w:rPr>
          <w:rFonts w:ascii="Times New Roman" w:hAnsi="Times New Roman"/>
          <w:noProof/>
        </w:rPr>
        <w:fldChar w:fldCharType="end"/>
      </w:r>
      <w:r w:rsidR="00FB2ADB" w:rsidRPr="00A42DA0">
        <w:rPr>
          <w:rFonts w:ascii="Times New Roman" w:hAnsi="Times New Roman"/>
        </w:rPr>
        <w:t xml:space="preserve">. Pressures recorded at the oil inlet of the core sample as function </w:t>
      </w:r>
      <w:r w:rsidR="004659EA" w:rsidRPr="00A42DA0">
        <w:rPr>
          <w:rFonts w:ascii="Times New Roman" w:hAnsi="Times New Roman"/>
        </w:rPr>
        <w:t>of</w:t>
      </w:r>
      <w:r w:rsidR="00FB2ADB" w:rsidRPr="00A42DA0">
        <w:rPr>
          <w:rFonts w:ascii="Times New Roman" w:hAnsi="Times New Roman"/>
        </w:rPr>
        <w:t xml:space="preserve"> pore volume with a backpressure equal to 4,500 psi (1.07% MMP)</w:t>
      </w:r>
      <w:r w:rsidR="004659EA" w:rsidRPr="00A42DA0">
        <w:rPr>
          <w:rFonts w:ascii="Times New Roman" w:hAnsi="Times New Roman"/>
        </w:rPr>
        <w:t xml:space="preserve"> and flowrate of 0.0</w:t>
      </w:r>
      <w:r w:rsidR="00BF2E9A" w:rsidRPr="00A42DA0">
        <w:rPr>
          <w:rFonts w:ascii="Times New Roman" w:hAnsi="Times New Roman"/>
        </w:rPr>
        <w:t>2</w:t>
      </w:r>
      <w:r w:rsidR="004659EA" w:rsidRPr="00A42DA0">
        <w:rPr>
          <w:rFonts w:ascii="Times New Roman" w:hAnsi="Times New Roman"/>
        </w:rPr>
        <w:t>5 ml/min</w:t>
      </w:r>
      <w:r w:rsidR="00FB2ADB" w:rsidRPr="00A42DA0">
        <w:rPr>
          <w:rFonts w:ascii="Times New Roman" w:hAnsi="Times New Roman"/>
        </w:rPr>
        <w:t>.</w:t>
      </w:r>
      <w:bookmarkEnd w:id="72"/>
    </w:p>
    <w:p w14:paraId="396E1F03" w14:textId="77777777" w:rsidR="007D2ECD" w:rsidRPr="00A42DA0" w:rsidRDefault="007D2ECD" w:rsidP="000E3E30">
      <w:pPr>
        <w:spacing w:line="480" w:lineRule="auto"/>
        <w:jc w:val="both"/>
        <w:rPr>
          <w:rFonts w:ascii="Times New Roman" w:hAnsi="Times New Roman" w:cs="Times New Roman"/>
          <w:sz w:val="24"/>
          <w:szCs w:val="24"/>
          <w:lang w:bidi="en-US"/>
        </w:rPr>
      </w:pPr>
    </w:p>
    <w:p w14:paraId="0BED5ACE" w14:textId="77777777" w:rsidR="000A02C0" w:rsidRPr="00A42DA0" w:rsidRDefault="00FB4ADE" w:rsidP="000A02C0">
      <w:pPr>
        <w:keepNext/>
        <w:jc w:val="center"/>
        <w:rPr>
          <w:rFonts w:ascii="Times New Roman" w:hAnsi="Times New Roman" w:cs="Times New Roman"/>
        </w:rPr>
      </w:pPr>
      <w:r w:rsidRPr="00A42DA0">
        <w:rPr>
          <w:rFonts w:ascii="Times New Roman" w:hAnsi="Times New Roman" w:cs="Times New Roman"/>
          <w:noProof/>
        </w:rPr>
        <w:drawing>
          <wp:inline distT="0" distB="0" distL="0" distR="0" wp14:anchorId="3E5B5B89" wp14:editId="03B4BCC9">
            <wp:extent cx="5943600" cy="3065780"/>
            <wp:effectExtent l="0" t="0" r="0" b="1270"/>
            <wp:docPr id="2" name="Chart 2">
              <a:extLst xmlns:a="http://schemas.openxmlformats.org/drawingml/2006/main">
                <a:ext uri="{FF2B5EF4-FFF2-40B4-BE49-F238E27FC236}">
                  <a16:creationId xmlns:a16="http://schemas.microsoft.com/office/drawing/2014/main" id="{48F527E3-BB47-4614-A642-3AB3C96A3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7332713" w14:textId="66F8504C" w:rsidR="00FB4ADE" w:rsidRPr="00A42DA0" w:rsidRDefault="000A02C0" w:rsidP="000A02C0">
      <w:pPr>
        <w:pStyle w:val="Caption"/>
        <w:jc w:val="center"/>
        <w:rPr>
          <w:rFonts w:ascii="Times New Roman" w:hAnsi="Times New Roman"/>
        </w:rPr>
      </w:pPr>
      <w:bookmarkStart w:id="73" w:name="_Toc78829402"/>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6</w:t>
      </w:r>
      <w:r w:rsidRPr="00A42DA0">
        <w:rPr>
          <w:rFonts w:ascii="Times New Roman" w:hAnsi="Times New Roman"/>
        </w:rPr>
        <w:fldChar w:fldCharType="end"/>
      </w:r>
      <w:r w:rsidRPr="00A42DA0">
        <w:rPr>
          <w:rFonts w:ascii="Times New Roman" w:hAnsi="Times New Roman"/>
        </w:rPr>
        <w:t>.</w:t>
      </w:r>
      <w:r w:rsidR="00B00577" w:rsidRPr="00A42DA0">
        <w:rPr>
          <w:rFonts w:ascii="Times New Roman" w:hAnsi="Times New Roman"/>
          <w:szCs w:val="24"/>
        </w:rPr>
        <w:t xml:space="preserve"> S</w:t>
      </w:r>
      <w:r w:rsidR="00B00577" w:rsidRPr="00A42DA0">
        <w:rPr>
          <w:rFonts w:ascii="Times New Roman" w:hAnsi="Times New Roman"/>
          <w:szCs w:val="24"/>
          <w:vertAlign w:val="subscript"/>
        </w:rPr>
        <w:t>wir</w:t>
      </w:r>
      <w:r w:rsidRPr="00A42DA0">
        <w:rPr>
          <w:rFonts w:ascii="Times New Roman" w:hAnsi="Times New Roman"/>
        </w:rPr>
        <w:t xml:space="preserve"> values obtained prior to the experiments investigating the impact of pressure (1,2,3) and flowrate (4,5) on asphaltene accumulation. An average </w:t>
      </w:r>
      <w:r w:rsidR="00B00577" w:rsidRPr="00A42DA0">
        <w:rPr>
          <w:rFonts w:ascii="Times New Roman" w:hAnsi="Times New Roman"/>
          <w:szCs w:val="24"/>
        </w:rPr>
        <w:t>S</w:t>
      </w:r>
      <w:r w:rsidR="00B00577" w:rsidRPr="00A42DA0">
        <w:rPr>
          <w:rFonts w:ascii="Times New Roman" w:hAnsi="Times New Roman"/>
          <w:szCs w:val="24"/>
          <w:vertAlign w:val="subscript"/>
        </w:rPr>
        <w:t>wir</w:t>
      </w:r>
      <w:r w:rsidRPr="00A42DA0">
        <w:rPr>
          <w:rFonts w:ascii="Times New Roman" w:hAnsi="Times New Roman"/>
        </w:rPr>
        <w:t xml:space="preserve"> of 32.4% ± 2.6 was obtained prior to these experiments.</w:t>
      </w:r>
      <w:bookmarkEnd w:id="73"/>
    </w:p>
    <w:p w14:paraId="6C582836" w14:textId="77777777" w:rsidR="000A02C0" w:rsidRPr="00A42DA0" w:rsidRDefault="000A02C0" w:rsidP="000A02C0">
      <w:pPr>
        <w:spacing w:line="480" w:lineRule="auto"/>
        <w:rPr>
          <w:rFonts w:ascii="Times New Roman" w:hAnsi="Times New Roman" w:cs="Times New Roman"/>
          <w:sz w:val="24"/>
          <w:szCs w:val="24"/>
        </w:rPr>
      </w:pPr>
    </w:p>
    <w:p w14:paraId="72B1CE92" w14:textId="2B24D521" w:rsidR="00FB4ADE" w:rsidRPr="00A42DA0" w:rsidRDefault="0033777D"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lastRenderedPageBreak/>
        <w:t xml:space="preserve">After the establishment of </w:t>
      </w:r>
      <w:r w:rsidR="00B00577" w:rsidRPr="00A42DA0">
        <w:rPr>
          <w:rFonts w:ascii="Times New Roman" w:hAnsi="Times New Roman" w:cs="Times New Roman"/>
          <w:sz w:val="24"/>
          <w:szCs w:val="24"/>
        </w:rPr>
        <w:t>S</w:t>
      </w:r>
      <w:r w:rsidR="00B00577" w:rsidRPr="00A42DA0">
        <w:rPr>
          <w:rFonts w:ascii="Times New Roman" w:hAnsi="Times New Roman" w:cs="Times New Roman"/>
          <w:sz w:val="24"/>
          <w:szCs w:val="24"/>
          <w:vertAlign w:val="subscript"/>
        </w:rPr>
        <w:t>wir</w:t>
      </w:r>
      <w:r w:rsidR="00FB4ADE" w:rsidRPr="00A42DA0">
        <w:rPr>
          <w:rFonts w:ascii="Times New Roman" w:hAnsi="Times New Roman" w:cs="Times New Roman"/>
          <w:sz w:val="24"/>
          <w:szCs w:val="24"/>
        </w:rPr>
        <w:t>, crude oil was maintained in the core sample at 4,500 psi of pore pressure (5,800 psi of confining pressure) for 7 days. This aging process was followed to alter the wettability of the Berea core plug toward oil wetness. The wettability of the core plug was assessed with contact angle measurements. Figure 4.</w:t>
      </w:r>
      <w:r w:rsidR="00A64A6F" w:rsidRPr="00A42DA0">
        <w:rPr>
          <w:rFonts w:ascii="Times New Roman" w:hAnsi="Times New Roman" w:cs="Times New Roman"/>
          <w:sz w:val="24"/>
          <w:szCs w:val="24"/>
        </w:rPr>
        <w:t>7</w:t>
      </w:r>
      <w:r w:rsidR="00FB4ADE" w:rsidRPr="00A42DA0">
        <w:rPr>
          <w:rFonts w:ascii="Times New Roman" w:hAnsi="Times New Roman" w:cs="Times New Roman"/>
          <w:sz w:val="24"/>
          <w:szCs w:val="24"/>
        </w:rPr>
        <w:t xml:space="preserve"> shows the pictures of oil droplets in contact with the core sample after saturation with brine (35 g/l NaCl)</w:t>
      </w:r>
      <w:r w:rsidRPr="00A42DA0">
        <w:rPr>
          <w:rFonts w:ascii="Times New Roman" w:hAnsi="Times New Roman" w:cs="Times New Roman"/>
          <w:sz w:val="24"/>
          <w:szCs w:val="24"/>
        </w:rPr>
        <w:t xml:space="preserve"> where a </w:t>
      </w:r>
      <w:r w:rsidR="00FB4ADE" w:rsidRPr="00A42DA0">
        <w:rPr>
          <w:rFonts w:ascii="Times New Roman" w:hAnsi="Times New Roman" w:cs="Times New Roman"/>
          <w:sz w:val="24"/>
          <w:szCs w:val="24"/>
        </w:rPr>
        <w:t xml:space="preserve">contact angle close to 11° was measured. </w:t>
      </w:r>
    </w:p>
    <w:p w14:paraId="3F111C3B" w14:textId="77777777" w:rsidR="005132D5" w:rsidRPr="00A42DA0" w:rsidRDefault="005132D5" w:rsidP="00FB4ADE">
      <w:pPr>
        <w:spacing w:line="480" w:lineRule="auto"/>
        <w:jc w:val="both"/>
        <w:rPr>
          <w:rFonts w:ascii="Times New Roman" w:hAnsi="Times New Roman" w:cs="Times New Roman"/>
          <w:sz w:val="24"/>
          <w:szCs w:val="24"/>
        </w:rPr>
      </w:pPr>
    </w:p>
    <w:p w14:paraId="2A4EA7A8" w14:textId="77777777" w:rsidR="00FB4ADE" w:rsidRPr="00A42DA0" w:rsidRDefault="00FB4ADE" w:rsidP="00FB4ADE">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391DB0A0" wp14:editId="430DCE61">
                <wp:simplePos x="0" y="0"/>
                <wp:positionH relativeFrom="column">
                  <wp:posOffset>2625090</wp:posOffset>
                </wp:positionH>
                <wp:positionV relativeFrom="paragraph">
                  <wp:posOffset>1078230</wp:posOffset>
                </wp:positionV>
                <wp:extent cx="883920" cy="259080"/>
                <wp:effectExtent l="0" t="0" r="0" b="0"/>
                <wp:wrapNone/>
                <wp:docPr id="132" name="TextBox 19"/>
                <wp:cNvGraphicFramePr/>
                <a:graphic xmlns:a="http://schemas.openxmlformats.org/drawingml/2006/main">
                  <a:graphicData uri="http://schemas.microsoft.com/office/word/2010/wordprocessingShape">
                    <wps:wsp>
                      <wps:cNvSpPr txBox="1"/>
                      <wps:spPr>
                        <a:xfrm>
                          <a:off x="0" y="0"/>
                          <a:ext cx="883920" cy="259080"/>
                        </a:xfrm>
                        <a:prstGeom prst="rect">
                          <a:avLst/>
                        </a:prstGeom>
                        <a:noFill/>
                      </wps:spPr>
                      <wps:txbx>
                        <w:txbxContent>
                          <w:p w14:paraId="201C1743" w14:textId="77777777" w:rsidR="00FB4ADE" w:rsidRPr="004251F6" w:rsidRDefault="00FB4ADE" w:rsidP="00FB4ADE">
                            <w:pPr>
                              <w:rPr>
                                <w:rFonts w:ascii="Times New Roman" w:hAnsi="Times New Roman" w:cs="Times New Roman"/>
                                <w:color w:val="FFFFFF" w:themeColor="background1"/>
                                <w:kern w:val="24"/>
                                <w:sz w:val="20"/>
                                <w:szCs w:val="20"/>
                              </w:rPr>
                            </w:pPr>
                            <w:r w:rsidRPr="004251F6">
                              <w:rPr>
                                <w:rFonts w:ascii="Times New Roman" w:hAnsi="Times New Roman" w:cs="Times New Roman"/>
                                <w:color w:val="FFFFFF" w:themeColor="background1"/>
                                <w:kern w:val="24"/>
                                <w:sz w:val="20"/>
                                <w:szCs w:val="20"/>
                              </w:rPr>
                              <w:t>Oil droplet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91DB0A0" id="TextBox 19" o:spid="_x0000_s1035" type="#_x0000_t202" style="position:absolute;left:0;text-align:left;margin-left:206.7pt;margin-top:84.9pt;width:69.6pt;height:20.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" filled="f" stroked="f">
                <v:textbox>
                  <w:txbxContent>
                    <w:p w14:paraId="201C1743" w14:textId="77777777" w:rsidR="00FB4ADE" w:rsidRPr="004251F6" w:rsidRDefault="00FB4ADE" w:rsidP="00FB4ADE">
                      <w:pPr>
                        <w:rPr>
                          <w:rFonts w:ascii="Times New Roman" w:hAnsi="Times New Roman" w:cs="Times New Roman"/>
                          <w:color w:val="FFFFFF" w:themeColor="background1"/>
                          <w:kern w:val="24"/>
                          <w:sz w:val="20"/>
                          <w:szCs w:val="20"/>
                        </w:rPr>
                      </w:pPr>
                      <w:r w:rsidRPr="004251F6">
                        <w:rPr>
                          <w:rFonts w:ascii="Times New Roman" w:hAnsi="Times New Roman" w:cs="Times New Roman"/>
                          <w:color w:val="FFFFFF" w:themeColor="background1"/>
                          <w:kern w:val="24"/>
                          <w:sz w:val="20"/>
                          <w:szCs w:val="20"/>
                        </w:rPr>
                        <w:t>Oil droplet</w:t>
                      </w:r>
                    </w:p>
                  </w:txbxContent>
                </v:textbox>
              </v:shape>
            </w:pict>
          </mc:Fallback>
        </mc:AlternateContent>
      </w:r>
      <w:r w:rsidRPr="00A42DA0">
        <w:rPr>
          <w:rFonts w:ascii="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03B33A6E" wp14:editId="0DD5439D">
                <wp:simplePos x="0" y="0"/>
                <wp:positionH relativeFrom="column">
                  <wp:posOffset>4065270</wp:posOffset>
                </wp:positionH>
                <wp:positionV relativeFrom="paragraph">
                  <wp:posOffset>140970</wp:posOffset>
                </wp:positionV>
                <wp:extent cx="1377245" cy="289560"/>
                <wp:effectExtent l="0" t="0" r="0" b="0"/>
                <wp:wrapNone/>
                <wp:docPr id="133" name="TextBox 20"/>
                <wp:cNvGraphicFramePr/>
                <a:graphic xmlns:a="http://schemas.openxmlformats.org/drawingml/2006/main">
                  <a:graphicData uri="http://schemas.microsoft.com/office/word/2010/wordprocessingShape">
                    <wps:wsp>
                      <wps:cNvSpPr txBox="1"/>
                      <wps:spPr>
                        <a:xfrm>
                          <a:off x="0" y="0"/>
                          <a:ext cx="1377245" cy="289560"/>
                        </a:xfrm>
                        <a:prstGeom prst="rect">
                          <a:avLst/>
                        </a:prstGeom>
                        <a:noFill/>
                      </wps:spPr>
                      <wps:txbx>
                        <w:txbxContent>
                          <w:p w14:paraId="70B53A15" w14:textId="77777777" w:rsidR="00FB4ADE" w:rsidRPr="004251F6" w:rsidRDefault="00FB4ADE" w:rsidP="00FB4ADE">
                            <w:pPr>
                              <w:rPr>
                                <w:rFonts w:ascii="Times New Roman" w:hAnsi="Times New Roman" w:cs="Times New Roman"/>
                                <w:color w:val="FFFFFF" w:themeColor="background1"/>
                                <w:kern w:val="24"/>
                                <w:sz w:val="24"/>
                                <w:szCs w:val="24"/>
                              </w:rPr>
                            </w:pPr>
                            <w:r w:rsidRPr="004251F6">
                              <w:rPr>
                                <w:rFonts w:ascii="Times New Roman" w:hAnsi="Times New Roman" w:cs="Times New Roman"/>
                                <w:color w:val="FFFFFF" w:themeColor="background1"/>
                                <w:kern w:val="24"/>
                                <w:sz w:val="24"/>
                                <w:szCs w:val="24"/>
                              </w:rPr>
                              <w:t>Core Surface</w:t>
                            </w:r>
                          </w:p>
                        </w:txbxContent>
                      </wps:txbx>
                      <wps:bodyPr wrap="square" rtlCol="0">
                        <a:noAutofit/>
                      </wps:bodyPr>
                    </wps:wsp>
                  </a:graphicData>
                </a:graphic>
                <wp14:sizeRelV relativeFrom="margin">
                  <wp14:pctHeight>0</wp14:pctHeight>
                </wp14:sizeRelV>
              </wp:anchor>
            </w:drawing>
          </mc:Choice>
          <mc:Fallback>
            <w:pict>
              <v:shape w14:anchorId="03B33A6E" id="TextBox 20" o:spid="_x0000_s1036" type="#_x0000_t202" style="position:absolute;left:0;text-align:left;margin-left:320.1pt;margin-top:11.1pt;width:108.45pt;height:22.8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" filled="f" stroked="f">
                <v:textbox>
                  <w:txbxContent>
                    <w:p w14:paraId="70B53A15" w14:textId="77777777" w:rsidR="00FB4ADE" w:rsidRPr="004251F6" w:rsidRDefault="00FB4ADE" w:rsidP="00FB4ADE">
                      <w:pPr>
                        <w:rPr>
                          <w:rFonts w:ascii="Times New Roman" w:hAnsi="Times New Roman" w:cs="Times New Roman"/>
                          <w:color w:val="FFFFFF" w:themeColor="background1"/>
                          <w:kern w:val="24"/>
                          <w:sz w:val="24"/>
                          <w:szCs w:val="24"/>
                        </w:rPr>
                      </w:pPr>
                      <w:r w:rsidRPr="004251F6">
                        <w:rPr>
                          <w:rFonts w:ascii="Times New Roman" w:hAnsi="Times New Roman" w:cs="Times New Roman"/>
                          <w:color w:val="FFFFFF" w:themeColor="background1"/>
                          <w:kern w:val="24"/>
                          <w:sz w:val="24"/>
                          <w:szCs w:val="24"/>
                        </w:rPr>
                        <w:t>Core Surface</w:t>
                      </w:r>
                    </w:p>
                  </w:txbxContent>
                </v:textbox>
              </v:shape>
            </w:pict>
          </mc:Fallback>
        </mc:AlternateContent>
      </w:r>
      <w:r w:rsidRPr="00A42DA0">
        <w:rPr>
          <w:rFonts w:ascii="Times New Roman" w:hAnsi="Times New Roman" w:cs="Times New Roman"/>
          <w:noProof/>
        </w:rPr>
        <mc:AlternateContent>
          <mc:Choice Requires="wps">
            <w:drawing>
              <wp:anchor distT="0" distB="0" distL="114300" distR="114300" simplePos="0" relativeHeight="251759616" behindDoc="0" locked="0" layoutInCell="1" allowOverlap="1" wp14:anchorId="498F939C" wp14:editId="241E9CA5">
                <wp:simplePos x="0" y="0"/>
                <wp:positionH relativeFrom="column">
                  <wp:posOffset>594360</wp:posOffset>
                </wp:positionH>
                <wp:positionV relativeFrom="paragraph">
                  <wp:posOffset>2123440</wp:posOffset>
                </wp:positionV>
                <wp:extent cx="922020" cy="342900"/>
                <wp:effectExtent l="0" t="0" r="0" b="0"/>
                <wp:wrapNone/>
                <wp:docPr id="25" name="TextBox 24">
                  <a:extLst xmlns:a="http://schemas.openxmlformats.org/drawingml/2006/main">
                    <a:ext uri="{FF2B5EF4-FFF2-40B4-BE49-F238E27FC236}">
                      <a16:creationId xmlns:a16="http://schemas.microsoft.com/office/drawing/2014/main" id="{ED36DD66-0DFD-4B6D-AAEF-6051D6768216}"/>
                    </a:ext>
                  </a:extLst>
                </wp:docPr>
                <wp:cNvGraphicFramePr/>
                <a:graphic xmlns:a="http://schemas.openxmlformats.org/drawingml/2006/main">
                  <a:graphicData uri="http://schemas.microsoft.com/office/word/2010/wordprocessingShape">
                    <wps:wsp>
                      <wps:cNvSpPr txBox="1"/>
                      <wps:spPr>
                        <a:xfrm>
                          <a:off x="0" y="0"/>
                          <a:ext cx="922020" cy="342900"/>
                        </a:xfrm>
                        <a:prstGeom prst="rect">
                          <a:avLst/>
                        </a:prstGeom>
                        <a:noFill/>
                      </wps:spPr>
                      <wps:txbx>
                        <w:txbxContent>
                          <w:p w14:paraId="7382222D" w14:textId="77777777" w:rsidR="00FB4ADE" w:rsidRPr="004251F6" w:rsidRDefault="00FB4ADE" w:rsidP="00FB4ADE">
                            <w:pPr>
                              <w:rPr>
                                <w:rFonts w:ascii="Times New Roman" w:hAnsi="Times New Roman" w:cs="Times New Roman"/>
                                <w:color w:val="000000" w:themeColor="text1"/>
                                <w:kern w:val="24"/>
                                <w:sz w:val="36"/>
                                <w:szCs w:val="36"/>
                              </w:rPr>
                            </w:pPr>
                            <w:r w:rsidRPr="004251F6">
                              <w:rPr>
                                <w:rFonts w:ascii="Times New Roman" w:hAnsi="Times New Roman" w:cs="Times New Roman"/>
                                <w:color w:val="000000" w:themeColor="text1"/>
                                <w:kern w:val="24"/>
                                <w:sz w:val="36"/>
                                <w:szCs w:val="36"/>
                              </w:rPr>
                              <w:t>Brine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8F939C" id="TextBox 24" o:spid="_x0000_s1037" type="#_x0000_t202" style="position:absolute;left:0;text-align:left;margin-left:46.8pt;margin-top:167.2pt;width:72.6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" filled="f" stroked="f">
                <v:textbox>
                  <w:txbxContent>
                    <w:p w14:paraId="7382222D" w14:textId="77777777" w:rsidR="00FB4ADE" w:rsidRPr="004251F6" w:rsidRDefault="00FB4ADE" w:rsidP="00FB4ADE">
                      <w:pPr>
                        <w:rPr>
                          <w:rFonts w:ascii="Times New Roman" w:hAnsi="Times New Roman" w:cs="Times New Roman"/>
                          <w:color w:val="000000" w:themeColor="text1"/>
                          <w:kern w:val="24"/>
                          <w:sz w:val="36"/>
                          <w:szCs w:val="36"/>
                        </w:rPr>
                      </w:pPr>
                      <w:r w:rsidRPr="004251F6">
                        <w:rPr>
                          <w:rFonts w:ascii="Times New Roman" w:hAnsi="Times New Roman" w:cs="Times New Roman"/>
                          <w:color w:val="000000" w:themeColor="text1"/>
                          <w:kern w:val="24"/>
                          <w:sz w:val="36"/>
                          <w:szCs w:val="36"/>
                        </w:rPr>
                        <w:t>Brine</w:t>
                      </w:r>
                    </w:p>
                  </w:txbxContent>
                </v:textbox>
              </v:shape>
            </w:pict>
          </mc:Fallback>
        </mc:AlternateContent>
      </w:r>
      <w:r w:rsidRPr="00A42DA0">
        <w:rPr>
          <w:rFonts w:ascii="Times New Roman" w:hAnsi="Times New Roman" w:cs="Times New Roman"/>
          <w:noProof/>
        </w:rPr>
        <w:t xml:space="preserve"> </w:t>
      </w:r>
      <w:r w:rsidRPr="00A42DA0">
        <w:rPr>
          <w:rFonts w:ascii="Times New Roman" w:hAnsi="Times New Roman" w:cs="Times New Roman"/>
          <w:noProof/>
          <w:sz w:val="24"/>
          <w:szCs w:val="24"/>
        </w:rPr>
        <w:drawing>
          <wp:inline distT="0" distB="0" distL="0" distR="0" wp14:anchorId="456C18AB" wp14:editId="4490ACFE">
            <wp:extent cx="5162550" cy="2523636"/>
            <wp:effectExtent l="19050" t="19050" r="19050" b="10160"/>
            <wp:docPr id="22" name="Picture 21" descr="A picture containing text&#10;&#10;Description automatically generated">
              <a:extLst xmlns:a="http://schemas.openxmlformats.org/drawingml/2006/main">
                <a:ext uri="{FF2B5EF4-FFF2-40B4-BE49-F238E27FC236}">
                  <a16:creationId xmlns:a16="http://schemas.microsoft.com/office/drawing/2014/main" id="{8F38301B-B087-46B9-84E5-D3FC836CB1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picture containing text&#10;&#10;Description automatically generated">
                      <a:extLst>
                        <a:ext uri="{FF2B5EF4-FFF2-40B4-BE49-F238E27FC236}">
                          <a16:creationId xmlns:a16="http://schemas.microsoft.com/office/drawing/2014/main" id="{8F38301B-B087-46B9-84E5-D3FC836CB123}"/>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168407" cy="2526499"/>
                    </a:xfrm>
                    <a:prstGeom prst="rect">
                      <a:avLst/>
                    </a:prstGeom>
                    <a:ln>
                      <a:solidFill>
                        <a:sysClr val="windowText" lastClr="000000"/>
                      </a:solidFill>
                    </a:ln>
                  </pic:spPr>
                </pic:pic>
              </a:graphicData>
            </a:graphic>
          </wp:inline>
        </w:drawing>
      </w:r>
    </w:p>
    <w:p w14:paraId="2682B22C" w14:textId="0CA08B3E" w:rsidR="00FB4ADE" w:rsidRPr="00A42DA0" w:rsidRDefault="00FB4ADE" w:rsidP="00FB4ADE">
      <w:pPr>
        <w:pStyle w:val="Caption"/>
        <w:jc w:val="center"/>
        <w:rPr>
          <w:rFonts w:ascii="Times New Roman" w:hAnsi="Times New Roman"/>
        </w:rPr>
      </w:pPr>
      <w:bookmarkStart w:id="74" w:name="_Toc78829403"/>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7</w:t>
      </w:r>
      <w:r w:rsidRPr="00A42DA0">
        <w:rPr>
          <w:rFonts w:ascii="Times New Roman" w:hAnsi="Times New Roman"/>
        </w:rPr>
        <w:fldChar w:fldCharType="end"/>
      </w:r>
      <w:r w:rsidRPr="00A42DA0">
        <w:rPr>
          <w:rFonts w:ascii="Times New Roman" w:hAnsi="Times New Roman"/>
        </w:rPr>
        <w:t>. Contact angle measurement between an oil droplet and the Berea core plug saturated with brine.</w:t>
      </w:r>
      <w:bookmarkEnd w:id="74"/>
    </w:p>
    <w:p w14:paraId="7EFA092A" w14:textId="77777777" w:rsidR="00FB4ADE" w:rsidRPr="00A42DA0" w:rsidRDefault="00FB4ADE" w:rsidP="00FB4ADE">
      <w:pPr>
        <w:spacing w:line="480" w:lineRule="auto"/>
        <w:jc w:val="both"/>
        <w:rPr>
          <w:rFonts w:ascii="Times New Roman" w:hAnsi="Times New Roman" w:cs="Times New Roman"/>
          <w:sz w:val="24"/>
          <w:szCs w:val="24"/>
        </w:rPr>
      </w:pPr>
    </w:p>
    <w:p w14:paraId="593E7F86" w14:textId="100A8270"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The contact angle </w:t>
      </w:r>
      <w:r w:rsidR="0033777D" w:rsidRPr="00A42DA0">
        <w:rPr>
          <w:rFonts w:ascii="Times New Roman" w:hAnsi="Times New Roman" w:cs="Times New Roman"/>
          <w:sz w:val="24"/>
          <w:szCs w:val="24"/>
        </w:rPr>
        <w:t xml:space="preserve">measurement </w:t>
      </w:r>
      <w:r w:rsidRPr="00A42DA0">
        <w:rPr>
          <w:rFonts w:ascii="Times New Roman" w:hAnsi="Times New Roman" w:cs="Times New Roman"/>
          <w:sz w:val="24"/>
          <w:szCs w:val="24"/>
        </w:rPr>
        <w:t xml:space="preserve">conducted after the aging step </w:t>
      </w:r>
      <w:r w:rsidR="001C6304" w:rsidRPr="00A42DA0">
        <w:rPr>
          <w:rFonts w:ascii="Times New Roman" w:hAnsi="Times New Roman" w:cs="Times New Roman"/>
          <w:sz w:val="24"/>
          <w:szCs w:val="24"/>
        </w:rPr>
        <w:t>is</w:t>
      </w:r>
      <w:r w:rsidRPr="00A42DA0">
        <w:rPr>
          <w:rFonts w:ascii="Times New Roman" w:hAnsi="Times New Roman" w:cs="Times New Roman"/>
          <w:sz w:val="24"/>
          <w:szCs w:val="24"/>
        </w:rPr>
        <w:t xml:space="preserve"> illustrated </w:t>
      </w:r>
      <w:r w:rsidR="0033777D" w:rsidRPr="00A42DA0">
        <w:rPr>
          <w:rFonts w:ascii="Times New Roman" w:hAnsi="Times New Roman" w:cs="Times New Roman"/>
          <w:sz w:val="24"/>
          <w:szCs w:val="24"/>
        </w:rPr>
        <w:t xml:space="preserve">in </w:t>
      </w:r>
      <w:r w:rsidRPr="00A42DA0">
        <w:rPr>
          <w:rFonts w:ascii="Times New Roman" w:hAnsi="Times New Roman" w:cs="Times New Roman"/>
          <w:sz w:val="24"/>
          <w:szCs w:val="24"/>
        </w:rPr>
        <w:t>Figure 4.</w:t>
      </w:r>
      <w:r w:rsidR="00312590" w:rsidRPr="00A42DA0">
        <w:rPr>
          <w:rFonts w:ascii="Times New Roman" w:hAnsi="Times New Roman" w:cs="Times New Roman"/>
          <w:sz w:val="24"/>
          <w:szCs w:val="24"/>
        </w:rPr>
        <w:t>8</w:t>
      </w:r>
      <w:r w:rsidRPr="00A42DA0">
        <w:rPr>
          <w:rFonts w:ascii="Times New Roman" w:hAnsi="Times New Roman" w:cs="Times New Roman"/>
          <w:sz w:val="24"/>
          <w:szCs w:val="24"/>
        </w:rPr>
        <w:t xml:space="preserve">. After aging, the contact angle between the oil droplet and the core sample increased </w:t>
      </w:r>
      <w:r w:rsidR="0033777D" w:rsidRPr="00A42DA0">
        <w:rPr>
          <w:rFonts w:ascii="Times New Roman" w:hAnsi="Times New Roman" w:cs="Times New Roman"/>
          <w:sz w:val="24"/>
          <w:szCs w:val="24"/>
        </w:rPr>
        <w:t xml:space="preserve">to </w:t>
      </w:r>
      <w:r w:rsidRPr="00A42DA0">
        <w:rPr>
          <w:rFonts w:ascii="Times New Roman" w:hAnsi="Times New Roman" w:cs="Times New Roman"/>
          <w:sz w:val="24"/>
          <w:szCs w:val="24"/>
        </w:rPr>
        <w:t>130°</w:t>
      </w:r>
      <w:r w:rsidR="0033777D" w:rsidRPr="00A42DA0">
        <w:rPr>
          <w:rFonts w:ascii="Times New Roman" w:hAnsi="Times New Roman" w:cs="Times New Roman"/>
          <w:sz w:val="24"/>
          <w:szCs w:val="24"/>
        </w:rPr>
        <w:t xml:space="preserve"> indicating </w:t>
      </w:r>
      <w:r w:rsidRPr="00A42DA0">
        <w:rPr>
          <w:rFonts w:ascii="Times New Roman" w:hAnsi="Times New Roman" w:cs="Times New Roman"/>
          <w:sz w:val="24"/>
          <w:szCs w:val="24"/>
        </w:rPr>
        <w:t>that the aging process has successfully altered the wettability of the core sample to oil wet.</w:t>
      </w:r>
    </w:p>
    <w:p w14:paraId="4DAF2DD7"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rPr>
        <w:lastRenderedPageBreak/>
        <mc:AlternateContent>
          <mc:Choice Requires="wps">
            <w:drawing>
              <wp:anchor distT="0" distB="0" distL="114300" distR="114300" simplePos="0" relativeHeight="251764736" behindDoc="0" locked="0" layoutInCell="1" allowOverlap="1" wp14:anchorId="658D5DFA" wp14:editId="7B5B30A9">
                <wp:simplePos x="0" y="0"/>
                <wp:positionH relativeFrom="column">
                  <wp:posOffset>438150</wp:posOffset>
                </wp:positionH>
                <wp:positionV relativeFrom="paragraph">
                  <wp:posOffset>2298700</wp:posOffset>
                </wp:positionV>
                <wp:extent cx="922020" cy="342900"/>
                <wp:effectExtent l="0" t="0" r="0" b="0"/>
                <wp:wrapNone/>
                <wp:docPr id="53" name="TextBox 24"/>
                <wp:cNvGraphicFramePr/>
                <a:graphic xmlns:a="http://schemas.openxmlformats.org/drawingml/2006/main">
                  <a:graphicData uri="http://schemas.microsoft.com/office/word/2010/wordprocessingShape">
                    <wps:wsp>
                      <wps:cNvSpPr txBox="1"/>
                      <wps:spPr>
                        <a:xfrm>
                          <a:off x="0" y="0"/>
                          <a:ext cx="922020" cy="342900"/>
                        </a:xfrm>
                        <a:prstGeom prst="rect">
                          <a:avLst/>
                        </a:prstGeom>
                        <a:noFill/>
                      </wps:spPr>
                      <wps:txbx>
                        <w:txbxContent>
                          <w:p w14:paraId="6265FD93" w14:textId="77777777" w:rsidR="00FB4ADE" w:rsidRPr="004251F6" w:rsidRDefault="00FB4ADE" w:rsidP="00FB4ADE">
                            <w:pPr>
                              <w:rPr>
                                <w:rFonts w:ascii="Times New Roman" w:hAnsi="Times New Roman" w:cs="Times New Roman"/>
                                <w:color w:val="000000" w:themeColor="text1"/>
                                <w:kern w:val="24"/>
                                <w:sz w:val="36"/>
                                <w:szCs w:val="36"/>
                              </w:rPr>
                            </w:pPr>
                            <w:r w:rsidRPr="004251F6">
                              <w:rPr>
                                <w:rFonts w:ascii="Times New Roman" w:hAnsi="Times New Roman" w:cs="Times New Roman"/>
                                <w:color w:val="000000" w:themeColor="text1"/>
                                <w:kern w:val="24"/>
                                <w:sz w:val="36"/>
                                <w:szCs w:val="36"/>
                              </w:rPr>
                              <w:t>Brine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8D5DFA" id="_x0000_s1038" type="#_x0000_t202" style="position:absolute;left:0;text-align:left;margin-left:34.5pt;margin-top:181pt;width:72.6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" filled="f" stroked="f">
                <v:textbox>
                  <w:txbxContent>
                    <w:p w14:paraId="6265FD93" w14:textId="77777777" w:rsidR="00FB4ADE" w:rsidRPr="004251F6" w:rsidRDefault="00FB4ADE" w:rsidP="00FB4ADE">
                      <w:pPr>
                        <w:rPr>
                          <w:rFonts w:ascii="Times New Roman" w:hAnsi="Times New Roman" w:cs="Times New Roman"/>
                          <w:color w:val="000000" w:themeColor="text1"/>
                          <w:kern w:val="24"/>
                          <w:sz w:val="36"/>
                          <w:szCs w:val="36"/>
                        </w:rPr>
                      </w:pPr>
                      <w:r w:rsidRPr="004251F6">
                        <w:rPr>
                          <w:rFonts w:ascii="Times New Roman" w:hAnsi="Times New Roman" w:cs="Times New Roman"/>
                          <w:color w:val="000000" w:themeColor="text1"/>
                          <w:kern w:val="24"/>
                          <w:sz w:val="36"/>
                          <w:szCs w:val="36"/>
                        </w:rPr>
                        <w:t>Brine</w:t>
                      </w:r>
                    </w:p>
                  </w:txbxContent>
                </v:textbox>
              </v:shape>
            </w:pict>
          </mc:Fallback>
        </mc:AlternateContent>
      </w:r>
      <w:r w:rsidRPr="00A42DA0">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7466B25C" wp14:editId="22D57413">
                <wp:simplePos x="0" y="0"/>
                <wp:positionH relativeFrom="column">
                  <wp:posOffset>1710690</wp:posOffset>
                </wp:positionH>
                <wp:positionV relativeFrom="paragraph">
                  <wp:posOffset>873760</wp:posOffset>
                </wp:positionV>
                <wp:extent cx="883920" cy="259080"/>
                <wp:effectExtent l="0" t="0" r="0" b="0"/>
                <wp:wrapNone/>
                <wp:docPr id="52" name="TextBox 19"/>
                <wp:cNvGraphicFramePr/>
                <a:graphic xmlns:a="http://schemas.openxmlformats.org/drawingml/2006/main">
                  <a:graphicData uri="http://schemas.microsoft.com/office/word/2010/wordprocessingShape">
                    <wps:wsp>
                      <wps:cNvSpPr txBox="1"/>
                      <wps:spPr>
                        <a:xfrm>
                          <a:off x="0" y="0"/>
                          <a:ext cx="883920" cy="259080"/>
                        </a:xfrm>
                        <a:prstGeom prst="rect">
                          <a:avLst/>
                        </a:prstGeom>
                        <a:noFill/>
                      </wps:spPr>
                      <wps:txbx>
                        <w:txbxContent>
                          <w:p w14:paraId="7DBDD986" w14:textId="77777777" w:rsidR="00FB4ADE" w:rsidRPr="004251F6" w:rsidRDefault="00FB4ADE" w:rsidP="00FB4ADE">
                            <w:pPr>
                              <w:rPr>
                                <w:rFonts w:ascii="Times New Roman" w:hAnsi="Times New Roman" w:cs="Times New Roman"/>
                                <w:color w:val="FFFFFF" w:themeColor="background1"/>
                                <w:kern w:val="24"/>
                                <w:sz w:val="20"/>
                                <w:szCs w:val="20"/>
                              </w:rPr>
                            </w:pPr>
                            <w:r w:rsidRPr="004251F6">
                              <w:rPr>
                                <w:rFonts w:ascii="Times New Roman" w:hAnsi="Times New Roman" w:cs="Times New Roman"/>
                                <w:color w:val="FFFFFF" w:themeColor="background1"/>
                                <w:kern w:val="24"/>
                                <w:sz w:val="20"/>
                                <w:szCs w:val="20"/>
                              </w:rPr>
                              <w:t>Oil droplet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466B25C" id="_x0000_s1039" type="#_x0000_t202" style="position:absolute;left:0;text-align:left;margin-left:134.7pt;margin-top:68.8pt;width:69.6pt;height:20.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" filled="f" stroked="f">
                <v:textbox>
                  <w:txbxContent>
                    <w:p w14:paraId="7DBDD986" w14:textId="77777777" w:rsidR="00FB4ADE" w:rsidRPr="004251F6" w:rsidRDefault="00FB4ADE" w:rsidP="00FB4ADE">
                      <w:pPr>
                        <w:rPr>
                          <w:rFonts w:ascii="Times New Roman" w:hAnsi="Times New Roman" w:cs="Times New Roman"/>
                          <w:color w:val="FFFFFF" w:themeColor="background1"/>
                          <w:kern w:val="24"/>
                          <w:sz w:val="20"/>
                          <w:szCs w:val="20"/>
                        </w:rPr>
                      </w:pPr>
                      <w:r w:rsidRPr="004251F6">
                        <w:rPr>
                          <w:rFonts w:ascii="Times New Roman" w:hAnsi="Times New Roman" w:cs="Times New Roman"/>
                          <w:color w:val="FFFFFF" w:themeColor="background1"/>
                          <w:kern w:val="24"/>
                          <w:sz w:val="20"/>
                          <w:szCs w:val="20"/>
                        </w:rPr>
                        <w:t>Oil droplet</w:t>
                      </w:r>
                    </w:p>
                  </w:txbxContent>
                </v:textbox>
              </v:shape>
            </w:pict>
          </mc:Fallback>
        </mc:AlternateContent>
      </w:r>
      <w:r w:rsidRPr="00A42DA0">
        <w:rPr>
          <w:rFonts w:ascii="Times New Roman" w:hAnsi="Times New Roman" w:cs="Times New Roman"/>
          <w:noProof/>
          <w:sz w:val="24"/>
          <w:szCs w:val="24"/>
        </w:rPr>
        <mc:AlternateContent>
          <mc:Choice Requires="wps">
            <w:drawing>
              <wp:anchor distT="0" distB="0" distL="114300" distR="114300" simplePos="0" relativeHeight="251762688" behindDoc="0" locked="0" layoutInCell="1" allowOverlap="1" wp14:anchorId="71D2D218" wp14:editId="3FD2D0B7">
                <wp:simplePos x="0" y="0"/>
                <wp:positionH relativeFrom="column">
                  <wp:posOffset>4545330</wp:posOffset>
                </wp:positionH>
                <wp:positionV relativeFrom="paragraph">
                  <wp:posOffset>73660</wp:posOffset>
                </wp:positionV>
                <wp:extent cx="1005840" cy="289560"/>
                <wp:effectExtent l="0" t="0" r="0" b="0"/>
                <wp:wrapNone/>
                <wp:docPr id="51" name="TextBox 20"/>
                <wp:cNvGraphicFramePr/>
                <a:graphic xmlns:a="http://schemas.openxmlformats.org/drawingml/2006/main">
                  <a:graphicData uri="http://schemas.microsoft.com/office/word/2010/wordprocessingShape">
                    <wps:wsp>
                      <wps:cNvSpPr txBox="1"/>
                      <wps:spPr>
                        <a:xfrm>
                          <a:off x="0" y="0"/>
                          <a:ext cx="1005840" cy="289560"/>
                        </a:xfrm>
                        <a:prstGeom prst="rect">
                          <a:avLst/>
                        </a:prstGeom>
                        <a:noFill/>
                      </wps:spPr>
                      <wps:txbx>
                        <w:txbxContent>
                          <w:p w14:paraId="774EE3CF" w14:textId="77777777" w:rsidR="00FB4ADE" w:rsidRPr="004251F6" w:rsidRDefault="00FB4ADE" w:rsidP="00FB4ADE">
                            <w:pPr>
                              <w:rPr>
                                <w:rFonts w:ascii="Times New Roman" w:hAnsi="Times New Roman" w:cs="Times New Roman"/>
                                <w:color w:val="FFFFFF" w:themeColor="background1"/>
                                <w:kern w:val="24"/>
                                <w:sz w:val="24"/>
                                <w:szCs w:val="24"/>
                              </w:rPr>
                            </w:pPr>
                            <w:r w:rsidRPr="004251F6">
                              <w:rPr>
                                <w:rFonts w:ascii="Times New Roman" w:hAnsi="Times New Roman" w:cs="Times New Roman"/>
                                <w:color w:val="FFFFFF" w:themeColor="background1"/>
                                <w:kern w:val="24"/>
                                <w:sz w:val="24"/>
                                <w:szCs w:val="24"/>
                              </w:rPr>
                              <w:t>Core Surface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D2D218" id="_x0000_s1040" type="#_x0000_t202" style="position:absolute;left:0;text-align:left;margin-left:357.9pt;margin-top:5.8pt;width:79.2pt;height:22.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" filled="f" stroked="f">
                <v:textbox>
                  <w:txbxContent>
                    <w:p w14:paraId="774EE3CF" w14:textId="77777777" w:rsidR="00FB4ADE" w:rsidRPr="004251F6" w:rsidRDefault="00FB4ADE" w:rsidP="00FB4ADE">
                      <w:pPr>
                        <w:rPr>
                          <w:rFonts w:ascii="Times New Roman" w:hAnsi="Times New Roman" w:cs="Times New Roman"/>
                          <w:color w:val="FFFFFF" w:themeColor="background1"/>
                          <w:kern w:val="24"/>
                          <w:sz w:val="24"/>
                          <w:szCs w:val="24"/>
                        </w:rPr>
                      </w:pPr>
                      <w:r w:rsidRPr="004251F6">
                        <w:rPr>
                          <w:rFonts w:ascii="Times New Roman" w:hAnsi="Times New Roman" w:cs="Times New Roman"/>
                          <w:color w:val="FFFFFF" w:themeColor="background1"/>
                          <w:kern w:val="24"/>
                          <w:sz w:val="24"/>
                          <w:szCs w:val="24"/>
                        </w:rPr>
                        <w:t>Core Surface</w:t>
                      </w:r>
                    </w:p>
                  </w:txbxContent>
                </v:textbox>
              </v:shape>
            </w:pict>
          </mc:Fallback>
        </mc:AlternateContent>
      </w:r>
      <w:r w:rsidRPr="00A42DA0">
        <w:rPr>
          <w:rFonts w:ascii="Times New Roman" w:hAnsi="Times New Roman" w:cs="Times New Roman"/>
          <w:noProof/>
          <w:sz w:val="24"/>
          <w:szCs w:val="24"/>
        </w:rPr>
        <w:drawing>
          <wp:inline distT="0" distB="0" distL="0" distR="0" wp14:anchorId="159DC8D6" wp14:editId="469746E9">
            <wp:extent cx="5138420" cy="2640330"/>
            <wp:effectExtent l="19050" t="19050" r="24130" b="26670"/>
            <wp:docPr id="50" name="Picture 9" descr="A picture containing text, weapon, gun&#10;&#10;Description automatically generated">
              <a:extLst xmlns:a="http://schemas.openxmlformats.org/drawingml/2006/main">
                <a:ext uri="{FF2B5EF4-FFF2-40B4-BE49-F238E27FC236}">
                  <a16:creationId xmlns:a16="http://schemas.microsoft.com/office/drawing/2014/main" id="{8FC5E41D-5015-46A3-AB00-42F105C9B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text, weapon, gun&#10;&#10;Description automatically generated">
                      <a:extLst>
                        <a:ext uri="{FF2B5EF4-FFF2-40B4-BE49-F238E27FC236}">
                          <a16:creationId xmlns:a16="http://schemas.microsoft.com/office/drawing/2014/main" id="{8FC5E41D-5015-46A3-AB00-42F105C9B714}"/>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5138420" cy="2640330"/>
                    </a:xfrm>
                    <a:prstGeom prst="rect">
                      <a:avLst/>
                    </a:prstGeom>
                    <a:ln>
                      <a:solidFill>
                        <a:sysClr val="windowText" lastClr="000000"/>
                      </a:solidFill>
                    </a:ln>
                  </pic:spPr>
                </pic:pic>
              </a:graphicData>
            </a:graphic>
          </wp:inline>
        </w:drawing>
      </w:r>
    </w:p>
    <w:p w14:paraId="72817525" w14:textId="1543B8A3" w:rsidR="00312590" w:rsidRPr="00A42DA0" w:rsidRDefault="00FB4ADE" w:rsidP="00312590">
      <w:pPr>
        <w:pStyle w:val="Caption"/>
        <w:jc w:val="center"/>
        <w:rPr>
          <w:rFonts w:ascii="Times New Roman" w:hAnsi="Times New Roman"/>
        </w:rPr>
      </w:pPr>
      <w:bookmarkStart w:id="75" w:name="_Toc78829404"/>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8</w:t>
      </w:r>
      <w:r w:rsidRPr="00A42DA0">
        <w:rPr>
          <w:rFonts w:ascii="Times New Roman" w:hAnsi="Times New Roman"/>
        </w:rPr>
        <w:fldChar w:fldCharType="end"/>
      </w:r>
      <w:r w:rsidRPr="00A42DA0">
        <w:rPr>
          <w:rFonts w:ascii="Times New Roman" w:hAnsi="Times New Roman"/>
        </w:rPr>
        <w:t>. Post aging contact angle measurement between an oil droplet and the core plug initially saturated with brine.</w:t>
      </w:r>
      <w:bookmarkEnd w:id="75"/>
    </w:p>
    <w:p w14:paraId="2B83E325" w14:textId="77777777" w:rsidR="00312590" w:rsidRPr="00A42DA0" w:rsidRDefault="00312590" w:rsidP="00312590">
      <w:pPr>
        <w:spacing w:line="480" w:lineRule="auto"/>
        <w:rPr>
          <w:rFonts w:ascii="Times New Roman" w:hAnsi="Times New Roman" w:cs="Times New Roman"/>
          <w:sz w:val="24"/>
          <w:szCs w:val="24"/>
        </w:rPr>
      </w:pPr>
    </w:p>
    <w:p w14:paraId="6DB1A3C4" w14:textId="5299D4B1" w:rsidR="00FB4ADE" w:rsidRPr="00A42DA0" w:rsidRDefault="00FB4ADE" w:rsidP="00324A1A">
      <w:pPr>
        <w:pStyle w:val="Heading3"/>
        <w:spacing w:line="480" w:lineRule="auto"/>
        <w:rPr>
          <w:rFonts w:cs="Times New Roman"/>
        </w:rPr>
      </w:pPr>
      <w:bookmarkStart w:id="76" w:name="_Toc78982817"/>
      <w:r w:rsidRPr="00A42DA0">
        <w:rPr>
          <w:rFonts w:cs="Times New Roman"/>
        </w:rPr>
        <w:t>4.3.2.  Results of the impact of pressure on asphaltene accumulation</w:t>
      </w:r>
      <w:bookmarkEnd w:id="76"/>
      <w:r w:rsidRPr="00A42DA0">
        <w:rPr>
          <w:rFonts w:cs="Times New Roman"/>
        </w:rPr>
        <w:t xml:space="preserve"> </w:t>
      </w:r>
      <w:bookmarkStart w:id="77" w:name="_Hlk76991738"/>
    </w:p>
    <w:p w14:paraId="52E4889E" w14:textId="77777777"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To evaluate the impact of pressure on asphaltenes accumulation in porous media, we conducted three gas and oil co-injection experiments at 4,500, 3,570 and 3,150 psi of backpressures with a constant flowrate of 0.025 ml/min and a temperature of 170°F. These pressures that represent 1.07, 0.85 and 0.75% of the MMP were selected in order to compare asphaltenes accumulations close to the MMP and below the MMP. </w:t>
      </w:r>
    </w:p>
    <w:bookmarkEnd w:id="77"/>
    <w:p w14:paraId="50500ED5" w14:textId="30B11DED" w:rsidR="006542B9"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As indicated previously, the MMP between the crude oil and the n-alkane gas mixture (72% methane+28% ethane) is 4,200 psi. </w:t>
      </w:r>
    </w:p>
    <w:p w14:paraId="15D5C872" w14:textId="242A8D29" w:rsidR="006542B9" w:rsidRPr="00A42DA0" w:rsidRDefault="00E60390"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The Reynold number for </w:t>
      </w:r>
      <w:r w:rsidR="00A817FA" w:rsidRPr="00A42DA0">
        <w:rPr>
          <w:rFonts w:ascii="Times New Roman" w:hAnsi="Times New Roman" w:cs="Times New Roman"/>
          <w:sz w:val="24"/>
          <w:szCs w:val="24"/>
        </w:rPr>
        <w:t>these</w:t>
      </w:r>
      <w:r w:rsidRPr="00A42DA0">
        <w:rPr>
          <w:rFonts w:ascii="Times New Roman" w:hAnsi="Times New Roman" w:cs="Times New Roman"/>
          <w:sz w:val="24"/>
          <w:szCs w:val="24"/>
        </w:rPr>
        <w:t xml:space="preserve"> experiments </w:t>
      </w:r>
      <w:r w:rsidR="000550A5" w:rsidRPr="00A42DA0">
        <w:rPr>
          <w:rFonts w:ascii="Times New Roman" w:hAnsi="Times New Roman" w:cs="Times New Roman"/>
          <w:sz w:val="24"/>
          <w:szCs w:val="24"/>
        </w:rPr>
        <w:t xml:space="preserve">was 0.011. </w:t>
      </w:r>
      <w:r w:rsidR="002641AD" w:rsidRPr="00A42DA0">
        <w:rPr>
          <w:rFonts w:ascii="Times New Roman" w:hAnsi="Times New Roman" w:cs="Times New Roman"/>
          <w:sz w:val="24"/>
          <w:szCs w:val="24"/>
        </w:rPr>
        <w:t>The core sample diameter was used for the computation</w:t>
      </w:r>
      <w:r w:rsidR="00E241CD" w:rsidRPr="00A42DA0">
        <w:rPr>
          <w:rFonts w:ascii="Times New Roman" w:hAnsi="Times New Roman" w:cs="Times New Roman"/>
          <w:sz w:val="24"/>
          <w:szCs w:val="24"/>
        </w:rPr>
        <w:t>.</w:t>
      </w:r>
    </w:p>
    <w:p w14:paraId="623AE230" w14:textId="0F219EDF" w:rsidR="002027B1" w:rsidRPr="00A42DA0" w:rsidRDefault="000F7CC2"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Instead of mixing of the oil and gas in a pressure vessel we conducted a co-injection of oil and gas in the sample in order</w:t>
      </w:r>
      <w:r w:rsidR="009123DE" w:rsidRPr="00A42DA0">
        <w:rPr>
          <w:rFonts w:ascii="Times New Roman" w:hAnsi="Times New Roman" w:cs="Times New Roman"/>
          <w:sz w:val="24"/>
          <w:szCs w:val="24"/>
        </w:rPr>
        <w:t xml:space="preserve"> </w:t>
      </w:r>
      <w:r w:rsidR="0093206C" w:rsidRPr="00A42DA0">
        <w:rPr>
          <w:rFonts w:ascii="Times New Roman" w:hAnsi="Times New Roman" w:cs="Times New Roman"/>
          <w:sz w:val="24"/>
          <w:szCs w:val="24"/>
        </w:rPr>
        <w:t>t</w:t>
      </w:r>
      <w:r w:rsidR="007F184D" w:rsidRPr="00A42DA0">
        <w:rPr>
          <w:rFonts w:ascii="Times New Roman" w:hAnsi="Times New Roman" w:cs="Times New Roman"/>
          <w:sz w:val="24"/>
          <w:szCs w:val="24"/>
        </w:rPr>
        <w:t>o prevent the asphaltenes precipitation</w:t>
      </w:r>
      <w:r w:rsidR="00F90417" w:rsidRPr="00A42DA0">
        <w:rPr>
          <w:rFonts w:ascii="Times New Roman" w:hAnsi="Times New Roman" w:cs="Times New Roman"/>
          <w:sz w:val="24"/>
          <w:szCs w:val="24"/>
        </w:rPr>
        <w:t xml:space="preserve"> prior to </w:t>
      </w:r>
      <w:r w:rsidR="00BA10C4" w:rsidRPr="00A42DA0">
        <w:rPr>
          <w:rFonts w:ascii="Times New Roman" w:hAnsi="Times New Roman" w:cs="Times New Roman"/>
          <w:sz w:val="24"/>
          <w:szCs w:val="24"/>
        </w:rPr>
        <w:t>core</w:t>
      </w:r>
      <w:r w:rsidR="00F90417" w:rsidRPr="00A42DA0">
        <w:rPr>
          <w:rFonts w:ascii="Times New Roman" w:hAnsi="Times New Roman" w:cs="Times New Roman"/>
          <w:sz w:val="24"/>
          <w:szCs w:val="24"/>
        </w:rPr>
        <w:t xml:space="preserve"> flooding.</w:t>
      </w:r>
      <w:r w:rsidR="000E7623" w:rsidRPr="00A42DA0">
        <w:rPr>
          <w:rFonts w:ascii="Times New Roman" w:hAnsi="Times New Roman" w:cs="Times New Roman"/>
          <w:sz w:val="24"/>
          <w:szCs w:val="24"/>
        </w:rPr>
        <w:t xml:space="preserve"> </w:t>
      </w:r>
    </w:p>
    <w:p w14:paraId="2B583085" w14:textId="2DC27A25"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lastRenderedPageBreak/>
        <w:t>Figure 4.</w:t>
      </w:r>
      <w:r w:rsidR="00312590" w:rsidRPr="00A42DA0">
        <w:rPr>
          <w:rFonts w:ascii="Times New Roman" w:hAnsi="Times New Roman" w:cs="Times New Roman"/>
          <w:sz w:val="24"/>
          <w:szCs w:val="24"/>
        </w:rPr>
        <w:t>9</w:t>
      </w:r>
      <w:r w:rsidRPr="00A42DA0">
        <w:rPr>
          <w:rFonts w:ascii="Times New Roman" w:hAnsi="Times New Roman" w:cs="Times New Roman"/>
          <w:sz w:val="24"/>
          <w:szCs w:val="24"/>
        </w:rPr>
        <w:t xml:space="preserve"> presents the recorded pressures at the oil and gas inlets as well as at the core outlet during the experiment at 1.07 % of MMP. We observe an initial transient period in which the injection pressures are initially relatively constant (4,450 psi ± 50) up to 4.5 pore volumes where we observe a sudden increase in the oil and gas inlet pressures. </w:t>
      </w:r>
    </w:p>
    <w:p w14:paraId="714A3036" w14:textId="77777777" w:rsidR="00FB4ADE" w:rsidRPr="00A42DA0" w:rsidRDefault="00FB4ADE" w:rsidP="00FB4ADE">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w:drawing>
          <wp:inline distT="0" distB="0" distL="0" distR="0" wp14:anchorId="4DA7E8F0" wp14:editId="65E90537">
            <wp:extent cx="5951220" cy="3375660"/>
            <wp:effectExtent l="0" t="0" r="0" b="0"/>
            <wp:docPr id="19" name="Chart 19">
              <a:extLst xmlns:a="http://schemas.openxmlformats.org/drawingml/2006/main">
                <a:ext uri="{FF2B5EF4-FFF2-40B4-BE49-F238E27FC236}">
                  <a16:creationId xmlns:a16="http://schemas.microsoft.com/office/drawing/2014/main" id="{9EEC3731-90E0-42ED-BA78-9F8B3C3C3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62875E9" w14:textId="49C1FB5A" w:rsidR="00FB4ADE" w:rsidRPr="00A42DA0" w:rsidRDefault="00FB4ADE" w:rsidP="00FB4ADE">
      <w:pPr>
        <w:pStyle w:val="Caption"/>
        <w:jc w:val="center"/>
        <w:rPr>
          <w:rFonts w:ascii="Times New Roman" w:hAnsi="Times New Roman"/>
          <w:szCs w:val="24"/>
        </w:rPr>
      </w:pPr>
      <w:bookmarkStart w:id="78" w:name="_Toc78829405"/>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9</w:t>
      </w:r>
      <w:r w:rsidRPr="00A42DA0">
        <w:rPr>
          <w:rFonts w:ascii="Times New Roman" w:hAnsi="Times New Roman"/>
        </w:rPr>
        <w:fldChar w:fldCharType="end"/>
      </w:r>
      <w:r w:rsidR="0033777D" w:rsidRPr="00A42DA0">
        <w:rPr>
          <w:rFonts w:ascii="Times New Roman" w:hAnsi="Times New Roman"/>
        </w:rPr>
        <w:t xml:space="preserve">. </w:t>
      </w:r>
      <w:bookmarkStart w:id="79" w:name="_Hlk78823322"/>
      <w:r w:rsidRPr="00A42DA0">
        <w:rPr>
          <w:rFonts w:ascii="Times New Roman" w:hAnsi="Times New Roman"/>
        </w:rPr>
        <w:t>Pressures recorded at the oil inlet, gas inlet and outlet of the core sample as function of time and pore volume with a backpressure equal to 4,500 psi (1.07% MMP).</w:t>
      </w:r>
      <w:bookmarkEnd w:id="78"/>
      <w:bookmarkEnd w:id="79"/>
    </w:p>
    <w:p w14:paraId="194053DF" w14:textId="77777777" w:rsidR="00FB4ADE" w:rsidRPr="00A42DA0" w:rsidRDefault="00FB4ADE" w:rsidP="00FB4ADE">
      <w:pPr>
        <w:spacing w:line="480" w:lineRule="auto"/>
        <w:jc w:val="both"/>
        <w:rPr>
          <w:rFonts w:ascii="Times New Roman" w:hAnsi="Times New Roman" w:cs="Times New Roman"/>
          <w:sz w:val="24"/>
          <w:szCs w:val="24"/>
        </w:rPr>
      </w:pPr>
    </w:p>
    <w:p w14:paraId="53DE5EE3" w14:textId="77777777"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The injection was stopped after the pressures reached 5,400 psi in order to not exceed the pressure limitations of the apparatus. This increase in pressure indicates a permeability impairment due to asphaltene accumulation in the core sample.  </w:t>
      </w:r>
    </w:p>
    <w:p w14:paraId="14EB123E" w14:textId="5031F1CB"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A plot of the pressure drops across the sample (Figure 4.</w:t>
      </w:r>
      <w:r w:rsidR="009955D4" w:rsidRPr="00A42DA0">
        <w:rPr>
          <w:rFonts w:ascii="Times New Roman" w:hAnsi="Times New Roman" w:cs="Times New Roman"/>
          <w:sz w:val="24"/>
          <w:szCs w:val="24"/>
        </w:rPr>
        <w:t>10</w:t>
      </w:r>
      <w:r w:rsidRPr="00A42DA0">
        <w:rPr>
          <w:rFonts w:ascii="Times New Roman" w:hAnsi="Times New Roman" w:cs="Times New Roman"/>
          <w:sz w:val="24"/>
          <w:szCs w:val="24"/>
        </w:rPr>
        <w:t xml:space="preserve">) also implies a severe obstruction of the flow path after the injection of 4.5 pore volumes. </w:t>
      </w:r>
      <w:r w:rsidR="00300196" w:rsidRPr="00A42DA0">
        <w:rPr>
          <w:rFonts w:ascii="Times New Roman" w:hAnsi="Times New Roman" w:cs="Times New Roman"/>
          <w:sz w:val="24"/>
          <w:szCs w:val="24"/>
        </w:rPr>
        <w:t xml:space="preserve">We observe a difference </w:t>
      </w:r>
      <w:r w:rsidR="003C2ADC" w:rsidRPr="00A42DA0">
        <w:rPr>
          <w:rFonts w:ascii="Times New Roman" w:hAnsi="Times New Roman" w:cs="Times New Roman"/>
          <w:sz w:val="24"/>
          <w:szCs w:val="24"/>
        </w:rPr>
        <w:t xml:space="preserve">in the </w:t>
      </w:r>
      <w:r w:rsidR="00581BBE" w:rsidRPr="00A42DA0">
        <w:rPr>
          <w:rFonts w:ascii="Times New Roman" w:hAnsi="Times New Roman" w:cs="Times New Roman"/>
          <w:sz w:val="24"/>
          <w:szCs w:val="24"/>
        </w:rPr>
        <w:t xml:space="preserve">oil and gas </w:t>
      </w:r>
      <w:r w:rsidR="003C2ADC" w:rsidRPr="00A42DA0">
        <w:rPr>
          <w:rFonts w:ascii="Times New Roman" w:hAnsi="Times New Roman" w:cs="Times New Roman"/>
          <w:sz w:val="24"/>
          <w:szCs w:val="24"/>
        </w:rPr>
        <w:t>pressure drop</w:t>
      </w:r>
      <w:r w:rsidR="00581BBE" w:rsidRPr="00A42DA0">
        <w:rPr>
          <w:rFonts w:ascii="Times New Roman" w:hAnsi="Times New Roman" w:cs="Times New Roman"/>
          <w:sz w:val="24"/>
          <w:szCs w:val="24"/>
        </w:rPr>
        <w:t xml:space="preserve"> </w:t>
      </w:r>
      <w:r w:rsidR="00514A33" w:rsidRPr="00A42DA0">
        <w:rPr>
          <w:rFonts w:ascii="Times New Roman" w:hAnsi="Times New Roman" w:cs="Times New Roman"/>
          <w:sz w:val="24"/>
          <w:szCs w:val="24"/>
        </w:rPr>
        <w:t xml:space="preserve">from the </w:t>
      </w:r>
      <w:r w:rsidR="00E6618C" w:rsidRPr="00A42DA0">
        <w:rPr>
          <w:rFonts w:ascii="Times New Roman" w:hAnsi="Times New Roman" w:cs="Times New Roman"/>
          <w:sz w:val="24"/>
          <w:szCs w:val="24"/>
        </w:rPr>
        <w:t>beginning of the e</w:t>
      </w:r>
      <w:r w:rsidR="007765D5" w:rsidRPr="00A42DA0">
        <w:rPr>
          <w:rFonts w:ascii="Times New Roman" w:hAnsi="Times New Roman" w:cs="Times New Roman"/>
          <w:sz w:val="24"/>
          <w:szCs w:val="24"/>
        </w:rPr>
        <w:t>x</w:t>
      </w:r>
      <w:r w:rsidR="00E6618C" w:rsidRPr="00A42DA0">
        <w:rPr>
          <w:rFonts w:ascii="Times New Roman" w:hAnsi="Times New Roman" w:cs="Times New Roman"/>
          <w:sz w:val="24"/>
          <w:szCs w:val="24"/>
        </w:rPr>
        <w:t>periment</w:t>
      </w:r>
      <w:r w:rsidR="00514A33" w:rsidRPr="00A42DA0">
        <w:rPr>
          <w:rFonts w:ascii="Times New Roman" w:hAnsi="Times New Roman" w:cs="Times New Roman"/>
          <w:sz w:val="24"/>
          <w:szCs w:val="24"/>
        </w:rPr>
        <w:t xml:space="preserve"> </w:t>
      </w:r>
      <w:r w:rsidR="00581BBE" w:rsidRPr="00A42DA0">
        <w:rPr>
          <w:rFonts w:ascii="Times New Roman" w:hAnsi="Times New Roman" w:cs="Times New Roman"/>
          <w:sz w:val="24"/>
          <w:szCs w:val="24"/>
        </w:rPr>
        <w:t xml:space="preserve">up to </w:t>
      </w:r>
      <w:r w:rsidR="0003091F" w:rsidRPr="00A42DA0">
        <w:rPr>
          <w:rFonts w:ascii="Times New Roman" w:hAnsi="Times New Roman" w:cs="Times New Roman"/>
          <w:sz w:val="24"/>
          <w:szCs w:val="24"/>
        </w:rPr>
        <w:t>3.</w:t>
      </w:r>
      <w:r w:rsidR="00C55EF8" w:rsidRPr="00A42DA0">
        <w:rPr>
          <w:rFonts w:ascii="Times New Roman" w:hAnsi="Times New Roman" w:cs="Times New Roman"/>
          <w:sz w:val="24"/>
          <w:szCs w:val="24"/>
        </w:rPr>
        <w:t>7</w:t>
      </w:r>
      <w:r w:rsidR="00581BBE" w:rsidRPr="00A42DA0">
        <w:rPr>
          <w:rFonts w:ascii="Times New Roman" w:hAnsi="Times New Roman" w:cs="Times New Roman"/>
          <w:sz w:val="24"/>
          <w:szCs w:val="24"/>
        </w:rPr>
        <w:t xml:space="preserve"> </w:t>
      </w:r>
      <w:r w:rsidR="00CE22E7" w:rsidRPr="00A42DA0">
        <w:rPr>
          <w:rFonts w:ascii="Times New Roman" w:hAnsi="Times New Roman" w:cs="Times New Roman"/>
          <w:sz w:val="24"/>
          <w:szCs w:val="24"/>
        </w:rPr>
        <w:t>PV</w:t>
      </w:r>
      <w:r w:rsidR="00581BBE" w:rsidRPr="00A42DA0">
        <w:rPr>
          <w:rFonts w:ascii="Times New Roman" w:hAnsi="Times New Roman" w:cs="Times New Roman"/>
          <w:sz w:val="24"/>
          <w:szCs w:val="24"/>
        </w:rPr>
        <w:t xml:space="preserve">. This </w:t>
      </w:r>
      <w:r w:rsidR="00B33899" w:rsidRPr="00A42DA0">
        <w:rPr>
          <w:rFonts w:ascii="Times New Roman" w:hAnsi="Times New Roman" w:cs="Times New Roman"/>
          <w:sz w:val="24"/>
          <w:szCs w:val="24"/>
        </w:rPr>
        <w:t xml:space="preserve">difference in pressure drops </w:t>
      </w:r>
      <w:r w:rsidR="00CE22E7" w:rsidRPr="00A42DA0">
        <w:rPr>
          <w:rFonts w:ascii="Times New Roman" w:hAnsi="Times New Roman" w:cs="Times New Roman"/>
          <w:sz w:val="24"/>
          <w:szCs w:val="24"/>
        </w:rPr>
        <w:lastRenderedPageBreak/>
        <w:t xml:space="preserve">could be </w:t>
      </w:r>
      <w:r w:rsidR="00581BBE" w:rsidRPr="00A42DA0">
        <w:rPr>
          <w:rFonts w:ascii="Times New Roman" w:hAnsi="Times New Roman" w:cs="Times New Roman"/>
          <w:sz w:val="24"/>
          <w:szCs w:val="24"/>
        </w:rPr>
        <w:t>due to</w:t>
      </w:r>
      <w:r w:rsidR="00E603BB" w:rsidRPr="00A42DA0">
        <w:t xml:space="preserve"> </w:t>
      </w:r>
      <w:r w:rsidR="00E603BB" w:rsidRPr="00A42DA0">
        <w:rPr>
          <w:rFonts w:ascii="Times New Roman" w:hAnsi="Times New Roman" w:cs="Times New Roman"/>
          <w:sz w:val="24"/>
          <w:szCs w:val="24"/>
        </w:rPr>
        <w:t>the fact that these experiments were conducted at constant injection rates instead of constant injection pressures</w:t>
      </w:r>
      <w:r w:rsidR="00F73B0A" w:rsidRPr="00A42DA0">
        <w:rPr>
          <w:rFonts w:ascii="Times New Roman" w:hAnsi="Times New Roman" w:cs="Times New Roman"/>
          <w:sz w:val="24"/>
          <w:szCs w:val="24"/>
        </w:rPr>
        <w:t>.</w:t>
      </w:r>
      <w:r w:rsidR="00A57A3B" w:rsidRPr="00A42DA0">
        <w:rPr>
          <w:rFonts w:ascii="Times New Roman" w:hAnsi="Times New Roman" w:cs="Times New Roman"/>
          <w:sz w:val="24"/>
          <w:szCs w:val="24"/>
        </w:rPr>
        <w:t xml:space="preserve"> Therefore</w:t>
      </w:r>
      <w:r w:rsidR="00DE30C8" w:rsidRPr="00A42DA0">
        <w:rPr>
          <w:rFonts w:ascii="Times New Roman" w:hAnsi="Times New Roman" w:cs="Times New Roman"/>
          <w:sz w:val="24"/>
          <w:szCs w:val="24"/>
        </w:rPr>
        <w:t xml:space="preserve">, the </w:t>
      </w:r>
      <w:r w:rsidR="001A5872" w:rsidRPr="00A42DA0">
        <w:rPr>
          <w:rFonts w:ascii="Times New Roman" w:hAnsi="Times New Roman" w:cs="Times New Roman"/>
          <w:sz w:val="24"/>
          <w:szCs w:val="24"/>
        </w:rPr>
        <w:t xml:space="preserve">viscosity </w:t>
      </w:r>
      <w:r w:rsidR="001B5177" w:rsidRPr="00A42DA0">
        <w:rPr>
          <w:rFonts w:ascii="Times New Roman" w:hAnsi="Times New Roman" w:cs="Times New Roman"/>
          <w:sz w:val="24"/>
          <w:szCs w:val="24"/>
        </w:rPr>
        <w:t xml:space="preserve">and permeability </w:t>
      </w:r>
      <w:r w:rsidR="008E1336" w:rsidRPr="00A42DA0">
        <w:rPr>
          <w:rFonts w:ascii="Times New Roman" w:hAnsi="Times New Roman" w:cs="Times New Roman"/>
          <w:sz w:val="24"/>
          <w:szCs w:val="24"/>
        </w:rPr>
        <w:t xml:space="preserve">may be </w:t>
      </w:r>
      <w:r w:rsidR="001A5872" w:rsidRPr="00A42DA0">
        <w:rPr>
          <w:rFonts w:ascii="Times New Roman" w:hAnsi="Times New Roman" w:cs="Times New Roman"/>
          <w:sz w:val="24"/>
          <w:szCs w:val="24"/>
        </w:rPr>
        <w:t>differen</w:t>
      </w:r>
      <w:r w:rsidR="008E1336" w:rsidRPr="00A42DA0">
        <w:rPr>
          <w:rFonts w:ascii="Times New Roman" w:hAnsi="Times New Roman" w:cs="Times New Roman"/>
          <w:sz w:val="24"/>
          <w:szCs w:val="24"/>
        </w:rPr>
        <w:t>t</w:t>
      </w:r>
      <w:r w:rsidR="001A5872" w:rsidRPr="00A42DA0">
        <w:rPr>
          <w:rFonts w:ascii="Times New Roman" w:hAnsi="Times New Roman" w:cs="Times New Roman"/>
          <w:sz w:val="24"/>
          <w:szCs w:val="24"/>
        </w:rPr>
        <w:t xml:space="preserve"> </w:t>
      </w:r>
      <w:r w:rsidR="008E1336" w:rsidRPr="00A42DA0">
        <w:rPr>
          <w:rFonts w:ascii="Times New Roman" w:hAnsi="Times New Roman" w:cs="Times New Roman"/>
          <w:sz w:val="24"/>
          <w:szCs w:val="24"/>
        </w:rPr>
        <w:t>for</w:t>
      </w:r>
      <w:r w:rsidR="007951B6" w:rsidRPr="00A42DA0">
        <w:rPr>
          <w:rFonts w:ascii="Times New Roman" w:hAnsi="Times New Roman" w:cs="Times New Roman"/>
          <w:sz w:val="24"/>
          <w:szCs w:val="24"/>
        </w:rPr>
        <w:t xml:space="preserve"> both fluids</w:t>
      </w:r>
      <w:r w:rsidR="00565DDD" w:rsidRPr="00A42DA0">
        <w:rPr>
          <w:rFonts w:ascii="Times New Roman" w:hAnsi="Times New Roman" w:cs="Times New Roman"/>
          <w:sz w:val="24"/>
          <w:szCs w:val="24"/>
        </w:rPr>
        <w:t xml:space="preserve"> at that point.</w:t>
      </w:r>
      <w:r w:rsidR="00CC056A" w:rsidRPr="00A42DA0">
        <w:rPr>
          <w:rFonts w:ascii="Times New Roman" w:hAnsi="Times New Roman" w:cs="Times New Roman"/>
          <w:sz w:val="24"/>
          <w:szCs w:val="24"/>
        </w:rPr>
        <w:t xml:space="preserve"> This is valable for all </w:t>
      </w:r>
      <w:r w:rsidR="000F3B88" w:rsidRPr="00A42DA0">
        <w:rPr>
          <w:rFonts w:ascii="Times New Roman" w:hAnsi="Times New Roman" w:cs="Times New Roman"/>
          <w:sz w:val="24"/>
          <w:szCs w:val="24"/>
        </w:rPr>
        <w:t>experiments where we observe difference in oil and gas pressure drops.</w:t>
      </w:r>
    </w:p>
    <w:p w14:paraId="19279DF5"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drawing>
          <wp:inline distT="0" distB="0" distL="0" distR="0" wp14:anchorId="4193D739" wp14:editId="5FB48BC2">
            <wp:extent cx="5943600" cy="3239770"/>
            <wp:effectExtent l="0" t="0" r="0" b="0"/>
            <wp:docPr id="17" name="Chart 17">
              <a:extLst xmlns:a="http://schemas.openxmlformats.org/drawingml/2006/main">
                <a:ext uri="{FF2B5EF4-FFF2-40B4-BE49-F238E27FC236}">
                  <a16:creationId xmlns:a16="http://schemas.microsoft.com/office/drawing/2014/main" id="{6B59E214-7F20-408C-AF74-E5EA95D29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FE373C8" w14:textId="3741C253" w:rsidR="00FB4ADE" w:rsidRPr="00A42DA0" w:rsidRDefault="00FB4ADE" w:rsidP="00FB4ADE">
      <w:pPr>
        <w:pStyle w:val="Caption"/>
        <w:jc w:val="center"/>
        <w:rPr>
          <w:rFonts w:ascii="Times New Roman" w:hAnsi="Times New Roman"/>
          <w:szCs w:val="24"/>
        </w:rPr>
      </w:pPr>
      <w:bookmarkStart w:id="80" w:name="_Toc78829406"/>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10</w:t>
      </w:r>
      <w:r w:rsidRPr="00A42DA0">
        <w:rPr>
          <w:rFonts w:ascii="Times New Roman" w:hAnsi="Times New Roman"/>
        </w:rPr>
        <w:fldChar w:fldCharType="end"/>
      </w:r>
      <w:r w:rsidRPr="00A42DA0">
        <w:rPr>
          <w:rFonts w:ascii="Times New Roman" w:hAnsi="Times New Roman"/>
        </w:rPr>
        <w:t xml:space="preserve">. </w:t>
      </w:r>
      <w:bookmarkStart w:id="81" w:name="_Hlk78033266"/>
      <w:r w:rsidRPr="00A42DA0">
        <w:rPr>
          <w:rFonts w:ascii="Times New Roman" w:hAnsi="Times New Roman"/>
        </w:rPr>
        <w:t>Pressure drops recorded of oil and gas across the sample as function of pore volume with a backpressure equal to 4,500 psi (1.07% MMP).</w:t>
      </w:r>
      <w:bookmarkEnd w:id="80"/>
      <w:bookmarkEnd w:id="81"/>
    </w:p>
    <w:p w14:paraId="73DD86D6" w14:textId="77777777" w:rsidR="00FB4ADE" w:rsidRPr="00A42DA0" w:rsidRDefault="00FB4ADE" w:rsidP="00FB4ADE">
      <w:pPr>
        <w:spacing w:line="480" w:lineRule="auto"/>
        <w:jc w:val="both"/>
        <w:rPr>
          <w:rFonts w:ascii="Times New Roman" w:hAnsi="Times New Roman" w:cs="Times New Roman"/>
          <w:sz w:val="24"/>
          <w:szCs w:val="24"/>
        </w:rPr>
      </w:pPr>
    </w:p>
    <w:p w14:paraId="148AAF04" w14:textId="295B472B"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A major concern of experimental study on formation damage due to asphaltenes accumulations is the mixing of oil and gas at the core face, hence the asphaltenes accumulation is concentrated at the core face. However, the Teflon wafer we designed and manufactured, prevented oil and gas from mixing at the core face. Figure 4.1</w:t>
      </w:r>
      <w:r w:rsidR="009955D4" w:rsidRPr="00A42DA0">
        <w:rPr>
          <w:rFonts w:ascii="Times New Roman" w:hAnsi="Times New Roman" w:cs="Times New Roman"/>
          <w:sz w:val="24"/>
          <w:szCs w:val="24"/>
        </w:rPr>
        <w:t>1</w:t>
      </w:r>
      <w:r w:rsidRPr="00A42DA0">
        <w:rPr>
          <w:rFonts w:ascii="Times New Roman" w:hAnsi="Times New Roman" w:cs="Times New Roman"/>
          <w:sz w:val="24"/>
          <w:szCs w:val="24"/>
        </w:rPr>
        <w:t xml:space="preserve"> shows a color change in the core sample indicating that asphaltene deposition started close to 2.5 cm away from the inlet core face. Therefore, the results of the present study are representatives of a deposition process taking place within the core sample and not on the core face.</w:t>
      </w:r>
    </w:p>
    <w:p w14:paraId="2768D5E4" w14:textId="77777777" w:rsidR="00FB4ADE" w:rsidRPr="00A42DA0" w:rsidRDefault="00FB4ADE" w:rsidP="00FB4ADE">
      <w:pPr>
        <w:spacing w:line="480" w:lineRule="auto"/>
        <w:rPr>
          <w:rFonts w:ascii="Times New Roman" w:hAnsi="Times New Roman" w:cs="Times New Roman"/>
          <w:lang w:bidi="en-US"/>
        </w:rPr>
      </w:pPr>
    </w:p>
    <w:p w14:paraId="7BE25076" w14:textId="77777777" w:rsidR="00FB4ADE" w:rsidRPr="00A42DA0" w:rsidRDefault="00FB4ADE" w:rsidP="00FB4ADE">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w:drawing>
          <wp:inline distT="0" distB="0" distL="0" distR="0" wp14:anchorId="2C627A74" wp14:editId="590079F9">
            <wp:extent cx="6172835" cy="2842260"/>
            <wp:effectExtent l="0" t="0" r="0" b="0"/>
            <wp:docPr id="178" name="Picture 178" descr="A picture containing tex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A picture containing text, night sky&#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72835" cy="2842260"/>
                    </a:xfrm>
                    <a:prstGeom prst="rect">
                      <a:avLst/>
                    </a:prstGeom>
                    <a:noFill/>
                  </pic:spPr>
                </pic:pic>
              </a:graphicData>
            </a:graphic>
          </wp:inline>
        </w:drawing>
      </w:r>
    </w:p>
    <w:p w14:paraId="3435A765" w14:textId="3592F751" w:rsidR="00FB4ADE" w:rsidRPr="00A42DA0" w:rsidRDefault="00FB4ADE" w:rsidP="00FB4ADE">
      <w:pPr>
        <w:pStyle w:val="Caption"/>
        <w:jc w:val="center"/>
        <w:rPr>
          <w:rFonts w:ascii="Times New Roman" w:hAnsi="Times New Roman"/>
        </w:rPr>
      </w:pPr>
      <w:bookmarkStart w:id="82" w:name="_Toc78829407"/>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11</w:t>
      </w:r>
      <w:r w:rsidRPr="00A42DA0">
        <w:rPr>
          <w:rFonts w:ascii="Times New Roman" w:hAnsi="Times New Roman"/>
        </w:rPr>
        <w:fldChar w:fldCharType="end"/>
      </w:r>
      <w:r w:rsidRPr="00A42DA0">
        <w:rPr>
          <w:rFonts w:ascii="Times New Roman" w:hAnsi="Times New Roman"/>
        </w:rPr>
        <w:t>. Picture of the Berea sandstone core plug after the co-injection of oil and gas (72% C1 and 28% C2). The color change at 2. 5 cm from the inlet indicates that the formation damage has occurred within the core plug and not at the core face.</w:t>
      </w:r>
      <w:bookmarkEnd w:id="82"/>
      <w:r w:rsidRPr="00A42DA0">
        <w:rPr>
          <w:rFonts w:ascii="Times New Roman" w:hAnsi="Times New Roman"/>
        </w:rPr>
        <w:t xml:space="preserve"> </w:t>
      </w:r>
    </w:p>
    <w:p w14:paraId="09639028" w14:textId="77777777" w:rsidR="00FB4ADE" w:rsidRPr="00A42DA0" w:rsidRDefault="00FB4ADE" w:rsidP="00FB4ADE">
      <w:pPr>
        <w:spacing w:line="480" w:lineRule="auto"/>
        <w:jc w:val="center"/>
        <w:rPr>
          <w:rFonts w:ascii="Times New Roman" w:hAnsi="Times New Roman" w:cs="Times New Roman"/>
          <w:sz w:val="24"/>
          <w:szCs w:val="24"/>
        </w:rPr>
      </w:pPr>
    </w:p>
    <w:p w14:paraId="4B9E066D" w14:textId="0B99E6E2"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During the experiment conducted at 3,570 psi (0.85% of MMP) the oil and gas inlet pressures were constant at 3,600 ± 20 psi until approximately 6.5 pore volumes where we observe a gradual increase in the oil and gas inlet pressures (Figure 4.1</w:t>
      </w:r>
      <w:r w:rsidR="003B6D77" w:rsidRPr="00A42DA0">
        <w:rPr>
          <w:rFonts w:ascii="Times New Roman" w:hAnsi="Times New Roman" w:cs="Times New Roman"/>
          <w:sz w:val="24"/>
          <w:szCs w:val="24"/>
        </w:rPr>
        <w:t>2</w:t>
      </w:r>
      <w:r w:rsidRPr="00A42DA0">
        <w:rPr>
          <w:rFonts w:ascii="Times New Roman" w:hAnsi="Times New Roman" w:cs="Times New Roman"/>
          <w:sz w:val="24"/>
          <w:szCs w:val="24"/>
        </w:rPr>
        <w:t>). These pressures reached a maximum of 4,000 psi at 7.75 pore volumes before decreasing. The plot of the oil and gas pressure drops associated with this experiment confirms the existence of formation damage due to asphaltenes accumulation after the injection of 6.5 pore volumes (Figure 4.1</w:t>
      </w:r>
      <w:r w:rsidR="003B6D77" w:rsidRPr="00A42DA0">
        <w:rPr>
          <w:rFonts w:ascii="Times New Roman" w:hAnsi="Times New Roman" w:cs="Times New Roman"/>
          <w:sz w:val="24"/>
          <w:szCs w:val="24"/>
        </w:rPr>
        <w:t>3</w:t>
      </w:r>
      <w:r w:rsidRPr="00A42DA0">
        <w:rPr>
          <w:rFonts w:ascii="Times New Roman" w:hAnsi="Times New Roman" w:cs="Times New Roman"/>
          <w:sz w:val="24"/>
          <w:szCs w:val="24"/>
        </w:rPr>
        <w:t xml:space="preserve">). However, the reduction of the oil and gas pressure drop across the sample after the injection of 8.5 pore volumes indicates the removal of the asphaltene previously accumulated in the core sample. This removal can be due to a redissolution of the asphaltenes in the crude oil due to the lower solubility of the gas mixture below the MMP value. </w:t>
      </w:r>
    </w:p>
    <w:p w14:paraId="086970C6"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lastRenderedPageBreak/>
        <w:drawing>
          <wp:inline distT="0" distB="0" distL="0" distR="0" wp14:anchorId="02542A64" wp14:editId="71EAE523">
            <wp:extent cx="5913120" cy="3246120"/>
            <wp:effectExtent l="0" t="0" r="0" b="0"/>
            <wp:docPr id="23" name="Chart 23">
              <a:extLst xmlns:a="http://schemas.openxmlformats.org/drawingml/2006/main">
                <a:ext uri="{FF2B5EF4-FFF2-40B4-BE49-F238E27FC236}">
                  <a16:creationId xmlns:a16="http://schemas.microsoft.com/office/drawing/2014/main" id="{B2B7A059-2604-41DC-8E26-79E1E6B17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01801FE" w14:textId="4F1F1FC3" w:rsidR="00FB4ADE" w:rsidRPr="00A42DA0" w:rsidRDefault="00FB4ADE" w:rsidP="00FB4ADE">
      <w:pPr>
        <w:pStyle w:val="Caption"/>
        <w:jc w:val="center"/>
        <w:rPr>
          <w:rFonts w:ascii="Times New Roman" w:hAnsi="Times New Roman"/>
        </w:rPr>
      </w:pPr>
      <w:bookmarkStart w:id="83" w:name="_Toc77066731"/>
      <w:bookmarkStart w:id="84" w:name="_Toc77093830"/>
      <w:bookmarkStart w:id="85" w:name="_Toc77163673"/>
      <w:bookmarkStart w:id="86" w:name="_Toc77164913"/>
      <w:bookmarkStart w:id="87" w:name="_Toc78829408"/>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12</w:t>
      </w:r>
      <w:r w:rsidRPr="00A42DA0">
        <w:rPr>
          <w:rFonts w:ascii="Times New Roman" w:hAnsi="Times New Roman"/>
        </w:rPr>
        <w:fldChar w:fldCharType="end"/>
      </w:r>
      <w:r w:rsidRPr="00A42DA0">
        <w:rPr>
          <w:rFonts w:ascii="Times New Roman" w:hAnsi="Times New Roman"/>
        </w:rPr>
        <w:t xml:space="preserve">. </w:t>
      </w:r>
      <w:bookmarkEnd w:id="83"/>
      <w:bookmarkEnd w:id="84"/>
      <w:bookmarkEnd w:id="85"/>
      <w:bookmarkEnd w:id="86"/>
      <w:r w:rsidRPr="00A42DA0">
        <w:rPr>
          <w:rFonts w:ascii="Times New Roman" w:hAnsi="Times New Roman"/>
        </w:rPr>
        <w:t>Pressures recorded at the oil inlet, gas inlet and outlet of the core sample as function of time and pore volume with a backpressure equal to 3,570 psi (0.85% MMP).</w:t>
      </w:r>
      <w:bookmarkEnd w:id="87"/>
    </w:p>
    <w:p w14:paraId="4411519A" w14:textId="77777777" w:rsidR="00FB4ADE" w:rsidRPr="00A42DA0" w:rsidRDefault="00FB4ADE" w:rsidP="00FB4ADE">
      <w:pPr>
        <w:rPr>
          <w:rFonts w:ascii="Times New Roman" w:hAnsi="Times New Roman" w:cs="Times New Roman"/>
          <w:sz w:val="24"/>
          <w:szCs w:val="24"/>
          <w:lang w:bidi="en-US"/>
        </w:rPr>
      </w:pPr>
    </w:p>
    <w:p w14:paraId="67746319" w14:textId="77777777" w:rsidR="00FB4ADE" w:rsidRPr="00A42DA0" w:rsidRDefault="00FB4ADE" w:rsidP="00FB4ADE">
      <w:pPr>
        <w:rPr>
          <w:rFonts w:ascii="Times New Roman" w:hAnsi="Times New Roman" w:cs="Times New Roman"/>
          <w:sz w:val="24"/>
          <w:szCs w:val="24"/>
          <w:lang w:bidi="en-US"/>
        </w:rPr>
      </w:pPr>
    </w:p>
    <w:p w14:paraId="770AB455" w14:textId="77777777" w:rsidR="00FB4ADE" w:rsidRPr="00A42DA0" w:rsidRDefault="00FB4ADE" w:rsidP="00FB4ADE">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w:drawing>
          <wp:inline distT="0" distB="0" distL="0" distR="0" wp14:anchorId="5B65735D" wp14:editId="5E07AD18">
            <wp:extent cx="5951220" cy="2917825"/>
            <wp:effectExtent l="0" t="0" r="0" b="0"/>
            <wp:docPr id="26" name="Chart 26">
              <a:extLst xmlns:a="http://schemas.openxmlformats.org/drawingml/2006/main">
                <a:ext uri="{FF2B5EF4-FFF2-40B4-BE49-F238E27FC236}">
                  <a16:creationId xmlns:a16="http://schemas.microsoft.com/office/drawing/2014/main" id="{6B59E214-7F20-408C-AF74-E5EA95D29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0B5238D" w14:textId="3F1DDF00" w:rsidR="00FB4ADE" w:rsidRPr="00A42DA0" w:rsidRDefault="00FB4ADE" w:rsidP="00FB4ADE">
      <w:pPr>
        <w:pStyle w:val="Caption"/>
        <w:jc w:val="center"/>
        <w:rPr>
          <w:rFonts w:ascii="Times New Roman" w:hAnsi="Times New Roman"/>
          <w:szCs w:val="24"/>
        </w:rPr>
      </w:pPr>
      <w:bookmarkStart w:id="88" w:name="_Toc78829409"/>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13</w:t>
      </w:r>
      <w:r w:rsidRPr="00A42DA0">
        <w:rPr>
          <w:rFonts w:ascii="Times New Roman" w:hAnsi="Times New Roman"/>
        </w:rPr>
        <w:fldChar w:fldCharType="end"/>
      </w:r>
      <w:r w:rsidRPr="00A42DA0">
        <w:rPr>
          <w:rFonts w:ascii="Times New Roman" w:hAnsi="Times New Roman"/>
        </w:rPr>
        <w:t xml:space="preserve">. Pressure drops recorded </w:t>
      </w:r>
      <w:r w:rsidR="0033777D" w:rsidRPr="00A42DA0">
        <w:rPr>
          <w:rFonts w:ascii="Times New Roman" w:hAnsi="Times New Roman"/>
        </w:rPr>
        <w:t xml:space="preserve">for </w:t>
      </w:r>
      <w:r w:rsidRPr="00A42DA0">
        <w:rPr>
          <w:rFonts w:ascii="Times New Roman" w:hAnsi="Times New Roman"/>
        </w:rPr>
        <w:t>oil and gas across the sample as function of pore volume with a backpressure equal to 3,570 psi (0.85% of MMP).</w:t>
      </w:r>
      <w:bookmarkEnd w:id="88"/>
    </w:p>
    <w:p w14:paraId="7021D008" w14:textId="77777777" w:rsidR="00FB4ADE" w:rsidRPr="00A42DA0" w:rsidRDefault="00FB4ADE" w:rsidP="00FB4ADE">
      <w:pPr>
        <w:spacing w:line="480" w:lineRule="auto"/>
        <w:jc w:val="both"/>
        <w:rPr>
          <w:rFonts w:ascii="Times New Roman" w:hAnsi="Times New Roman" w:cs="Times New Roman"/>
          <w:sz w:val="24"/>
          <w:szCs w:val="24"/>
          <w:lang w:bidi="en-US"/>
        </w:rPr>
      </w:pPr>
    </w:p>
    <w:p w14:paraId="5C36ADD4" w14:textId="2C224982" w:rsidR="00FB4ADE" w:rsidRPr="00A42DA0" w:rsidRDefault="00FB4ADE" w:rsidP="005132D5">
      <w:pPr>
        <w:spacing w:line="480" w:lineRule="auto"/>
        <w:jc w:val="both"/>
        <w:rPr>
          <w:rFonts w:ascii="Times New Roman" w:hAnsi="Times New Roman" w:cs="Times New Roman"/>
          <w:sz w:val="24"/>
          <w:szCs w:val="24"/>
          <w:lang w:bidi="en-US"/>
        </w:rPr>
      </w:pPr>
      <w:r w:rsidRPr="00A42DA0">
        <w:rPr>
          <w:rFonts w:ascii="Times New Roman" w:hAnsi="Times New Roman" w:cs="Times New Roman"/>
          <w:sz w:val="24"/>
          <w:szCs w:val="24"/>
          <w:lang w:bidi="en-US"/>
        </w:rPr>
        <w:lastRenderedPageBreak/>
        <w:t>At 3,150 psi (0.75% of MMP) of backpressure, we observe a reduction in the oil inlet, gas inlet and outlet after the injection of 1.25 pore volumes until 1.7 pore volumes. This pressure reduction could be due to a temporary backpressure failure. However, this possible temporary failure seems to be resolved after 1.75 pore volumes. After the co-injection of 6.5 pore volumes, we observe an increase in the oil inlet, gas inlet and outlet pressures (Figure 4.1</w:t>
      </w:r>
      <w:r w:rsidR="00D87D9C" w:rsidRPr="00A42DA0">
        <w:rPr>
          <w:rFonts w:ascii="Times New Roman" w:hAnsi="Times New Roman" w:cs="Times New Roman"/>
          <w:sz w:val="24"/>
          <w:szCs w:val="24"/>
          <w:lang w:bidi="en-US"/>
        </w:rPr>
        <w:t>4</w:t>
      </w:r>
      <w:r w:rsidRPr="00A42DA0">
        <w:rPr>
          <w:rFonts w:ascii="Times New Roman" w:hAnsi="Times New Roman" w:cs="Times New Roman"/>
          <w:sz w:val="24"/>
          <w:szCs w:val="24"/>
          <w:lang w:bidi="en-US"/>
        </w:rPr>
        <w:t>). The plot of oil and gas pressure drops across the core sample shows a permeability impairment due to asphaltenes accumulation (Figure 4.1</w:t>
      </w:r>
      <w:r w:rsidR="00D87D9C" w:rsidRPr="00A42DA0">
        <w:rPr>
          <w:rFonts w:ascii="Times New Roman" w:hAnsi="Times New Roman" w:cs="Times New Roman"/>
          <w:sz w:val="24"/>
          <w:szCs w:val="24"/>
          <w:lang w:bidi="en-US"/>
        </w:rPr>
        <w:t>5</w:t>
      </w:r>
      <w:r w:rsidRPr="00A42DA0">
        <w:rPr>
          <w:rFonts w:ascii="Times New Roman" w:hAnsi="Times New Roman" w:cs="Times New Roman"/>
          <w:sz w:val="24"/>
          <w:szCs w:val="24"/>
          <w:lang w:bidi="en-US"/>
        </w:rPr>
        <w:t>).</w:t>
      </w:r>
    </w:p>
    <w:p w14:paraId="38B77FA6" w14:textId="77777777" w:rsidR="00FB4ADE" w:rsidRPr="00A42DA0" w:rsidRDefault="00FB4ADE" w:rsidP="005132D5">
      <w:pPr>
        <w:spacing w:line="480" w:lineRule="auto"/>
        <w:rPr>
          <w:rFonts w:ascii="Times New Roman" w:hAnsi="Times New Roman" w:cs="Times New Roman"/>
          <w:sz w:val="24"/>
          <w:szCs w:val="24"/>
          <w:lang w:bidi="en-US"/>
        </w:rPr>
      </w:pPr>
    </w:p>
    <w:p w14:paraId="72A8D0C7"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drawing>
          <wp:inline distT="0" distB="0" distL="0" distR="0" wp14:anchorId="67886AA7" wp14:editId="777068F3">
            <wp:extent cx="5943600" cy="3333750"/>
            <wp:effectExtent l="0" t="0" r="0" b="0"/>
            <wp:docPr id="24" name="Chart 24">
              <a:extLst xmlns:a="http://schemas.openxmlformats.org/drawingml/2006/main">
                <a:ext uri="{FF2B5EF4-FFF2-40B4-BE49-F238E27FC236}">
                  <a16:creationId xmlns:a16="http://schemas.microsoft.com/office/drawing/2014/main" id="{A75441BA-B99D-4176-BE85-B12C28E50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15E5B74" w14:textId="47F3AD86" w:rsidR="00FB4ADE" w:rsidRPr="00A42DA0" w:rsidRDefault="00FB4ADE" w:rsidP="00FB4ADE">
      <w:pPr>
        <w:pStyle w:val="Caption"/>
        <w:jc w:val="center"/>
        <w:rPr>
          <w:rFonts w:ascii="Times New Roman" w:hAnsi="Times New Roman"/>
        </w:rPr>
      </w:pPr>
      <w:bookmarkStart w:id="89" w:name="_Toc77066732"/>
      <w:bookmarkStart w:id="90" w:name="_Toc77093831"/>
      <w:bookmarkStart w:id="91" w:name="_Toc77163674"/>
      <w:bookmarkStart w:id="92" w:name="_Toc77164914"/>
      <w:bookmarkStart w:id="93" w:name="_Toc78829410"/>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14</w:t>
      </w:r>
      <w:r w:rsidRPr="00A42DA0">
        <w:rPr>
          <w:rFonts w:ascii="Times New Roman" w:hAnsi="Times New Roman"/>
        </w:rPr>
        <w:fldChar w:fldCharType="end"/>
      </w:r>
      <w:r w:rsidRPr="00A42DA0">
        <w:rPr>
          <w:rFonts w:ascii="Times New Roman" w:hAnsi="Times New Roman"/>
        </w:rPr>
        <w:t xml:space="preserve">. </w:t>
      </w:r>
      <w:bookmarkEnd w:id="89"/>
      <w:bookmarkEnd w:id="90"/>
      <w:bookmarkEnd w:id="91"/>
      <w:bookmarkEnd w:id="92"/>
      <w:r w:rsidRPr="00A42DA0">
        <w:rPr>
          <w:rFonts w:ascii="Times New Roman" w:hAnsi="Times New Roman"/>
        </w:rPr>
        <w:t>Pressures recorded at the oil inlet, gas inlet and outlet of the core sample as function of time and pore volume with a backpressure equal to 3,150 psi (0.75% MMP).</w:t>
      </w:r>
      <w:bookmarkEnd w:id="93"/>
    </w:p>
    <w:p w14:paraId="2BE7400B" w14:textId="77777777" w:rsidR="00FB4ADE" w:rsidRPr="00A42DA0" w:rsidRDefault="00FB4ADE" w:rsidP="00FB4ADE">
      <w:pPr>
        <w:rPr>
          <w:rFonts w:ascii="Times New Roman" w:hAnsi="Times New Roman" w:cs="Times New Roman"/>
          <w:sz w:val="24"/>
          <w:szCs w:val="24"/>
          <w:lang w:bidi="en-US"/>
        </w:rPr>
      </w:pPr>
    </w:p>
    <w:p w14:paraId="6190A3BC" w14:textId="77777777" w:rsidR="00FB4ADE" w:rsidRPr="00A42DA0" w:rsidRDefault="00FB4ADE" w:rsidP="00FB4ADE">
      <w:pPr>
        <w:pStyle w:val="Caption"/>
        <w:jc w:val="center"/>
        <w:rPr>
          <w:rFonts w:ascii="Times New Roman" w:hAnsi="Times New Roman"/>
          <w:szCs w:val="24"/>
        </w:rPr>
      </w:pPr>
      <w:r w:rsidRPr="00A42DA0">
        <w:rPr>
          <w:rFonts w:ascii="Times New Roman" w:eastAsiaTheme="minorHAnsi" w:hAnsi="Times New Roman"/>
          <w:b w:val="0"/>
          <w:bCs w:val="0"/>
          <w:noProof/>
          <w:sz w:val="22"/>
          <w:szCs w:val="22"/>
          <w:lang w:bidi="ar-SA"/>
        </w:rPr>
        <w:lastRenderedPageBreak/>
        <w:t xml:space="preserve"> </w:t>
      </w:r>
      <w:r w:rsidRPr="00A42DA0">
        <w:rPr>
          <w:rFonts w:ascii="Times New Roman" w:hAnsi="Times New Roman"/>
          <w:noProof/>
        </w:rPr>
        <w:drawing>
          <wp:inline distT="0" distB="0" distL="0" distR="0" wp14:anchorId="2E771BC7" wp14:editId="2A71718B">
            <wp:extent cx="5943600" cy="3048000"/>
            <wp:effectExtent l="0" t="0" r="0" b="0"/>
            <wp:docPr id="1" name="Chart 1">
              <a:extLst xmlns:a="http://schemas.openxmlformats.org/drawingml/2006/main">
                <a:ext uri="{FF2B5EF4-FFF2-40B4-BE49-F238E27FC236}">
                  <a16:creationId xmlns:a16="http://schemas.microsoft.com/office/drawing/2014/main" id="{6B59E214-7F20-408C-AF74-E5EA95D29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4E656EA" w14:textId="77777777" w:rsidR="00FB4ADE" w:rsidRPr="00A42DA0" w:rsidRDefault="00FB4ADE" w:rsidP="00FB4ADE">
      <w:pPr>
        <w:pStyle w:val="Caption"/>
        <w:jc w:val="center"/>
        <w:rPr>
          <w:rFonts w:ascii="Times New Roman" w:hAnsi="Times New Roman"/>
        </w:rPr>
      </w:pPr>
    </w:p>
    <w:p w14:paraId="13A10CE7" w14:textId="6BC086F7" w:rsidR="00FB4ADE" w:rsidRPr="00A42DA0" w:rsidRDefault="00FB4ADE" w:rsidP="00FB4ADE">
      <w:pPr>
        <w:pStyle w:val="Caption"/>
        <w:jc w:val="center"/>
        <w:rPr>
          <w:rFonts w:ascii="Times New Roman" w:hAnsi="Times New Roman"/>
          <w:szCs w:val="24"/>
        </w:rPr>
      </w:pPr>
      <w:bookmarkStart w:id="94" w:name="_Toc78829411"/>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15</w:t>
      </w:r>
      <w:r w:rsidRPr="00A42DA0">
        <w:rPr>
          <w:rFonts w:ascii="Times New Roman" w:hAnsi="Times New Roman"/>
        </w:rPr>
        <w:fldChar w:fldCharType="end"/>
      </w:r>
      <w:r w:rsidRPr="00A42DA0">
        <w:rPr>
          <w:rFonts w:ascii="Times New Roman" w:hAnsi="Times New Roman"/>
        </w:rPr>
        <w:t xml:space="preserve">. Pressure drops recorded </w:t>
      </w:r>
      <w:r w:rsidR="0033777D" w:rsidRPr="00A42DA0">
        <w:rPr>
          <w:rFonts w:ascii="Times New Roman" w:hAnsi="Times New Roman"/>
        </w:rPr>
        <w:t xml:space="preserve">for </w:t>
      </w:r>
      <w:r w:rsidRPr="00A42DA0">
        <w:rPr>
          <w:rFonts w:ascii="Times New Roman" w:hAnsi="Times New Roman"/>
        </w:rPr>
        <w:t>oil and gas across the sample as function of pore volume with a backpressure equal to 3,150 psi (0.75% of MMP).</w:t>
      </w:r>
      <w:bookmarkEnd w:id="94"/>
    </w:p>
    <w:p w14:paraId="2478AEBF" w14:textId="77777777" w:rsidR="00FB4ADE" w:rsidRPr="00A42DA0" w:rsidRDefault="00FB4ADE" w:rsidP="00FB4ADE">
      <w:pPr>
        <w:spacing w:line="480" w:lineRule="auto"/>
        <w:jc w:val="both"/>
        <w:rPr>
          <w:rFonts w:ascii="Times New Roman" w:hAnsi="Times New Roman" w:cs="Times New Roman"/>
          <w:sz w:val="24"/>
          <w:szCs w:val="24"/>
        </w:rPr>
      </w:pPr>
    </w:p>
    <w:p w14:paraId="44D48B09" w14:textId="635DCFC7"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Figure 4.1</w:t>
      </w:r>
      <w:r w:rsidR="00D87D9C" w:rsidRPr="00A42DA0">
        <w:rPr>
          <w:rFonts w:ascii="Times New Roman" w:hAnsi="Times New Roman" w:cs="Times New Roman"/>
          <w:sz w:val="24"/>
          <w:szCs w:val="24"/>
        </w:rPr>
        <w:t>6</w:t>
      </w:r>
      <w:r w:rsidRPr="00A42DA0">
        <w:rPr>
          <w:rFonts w:ascii="Times New Roman" w:hAnsi="Times New Roman" w:cs="Times New Roman"/>
          <w:sz w:val="24"/>
          <w:szCs w:val="24"/>
        </w:rPr>
        <w:t xml:space="preserve"> presents a comparison of the </w:t>
      </w:r>
      <w:r w:rsidR="005B28F5" w:rsidRPr="00A42DA0">
        <w:rPr>
          <w:rFonts w:ascii="Times New Roman" w:hAnsi="Times New Roman" w:cs="Times New Roman"/>
          <w:sz w:val="24"/>
          <w:szCs w:val="24"/>
        </w:rPr>
        <w:t>gas</w:t>
      </w:r>
      <w:r w:rsidRPr="00A42DA0">
        <w:rPr>
          <w:rFonts w:ascii="Times New Roman" w:hAnsi="Times New Roman" w:cs="Times New Roman"/>
          <w:sz w:val="24"/>
          <w:szCs w:val="24"/>
        </w:rPr>
        <w:t xml:space="preserve"> pressure drop across the sample for the experiments investigating the impact of pressure on asphaltene accumulation at 4,500 psi, 3,570 psi and 3150 psi. Only the </w:t>
      </w:r>
      <w:r w:rsidR="00AD1D88" w:rsidRPr="00A42DA0">
        <w:rPr>
          <w:rFonts w:ascii="Times New Roman" w:hAnsi="Times New Roman" w:cs="Times New Roman"/>
          <w:sz w:val="24"/>
          <w:szCs w:val="24"/>
        </w:rPr>
        <w:t>gas</w:t>
      </w:r>
      <w:r w:rsidRPr="00A42DA0">
        <w:rPr>
          <w:rFonts w:ascii="Times New Roman" w:hAnsi="Times New Roman" w:cs="Times New Roman"/>
          <w:sz w:val="24"/>
          <w:szCs w:val="24"/>
        </w:rPr>
        <w:t xml:space="preserve"> pressure was selected in this comparison because the oil and gas pressure drops were similar for these experiments. Figure 4.1</w:t>
      </w:r>
      <w:r w:rsidR="00D87D9C" w:rsidRPr="00A42DA0">
        <w:rPr>
          <w:rFonts w:ascii="Times New Roman" w:hAnsi="Times New Roman" w:cs="Times New Roman"/>
          <w:sz w:val="24"/>
          <w:szCs w:val="24"/>
        </w:rPr>
        <w:t>6</w:t>
      </w:r>
      <w:r w:rsidRPr="00A42DA0">
        <w:rPr>
          <w:rFonts w:ascii="Times New Roman" w:hAnsi="Times New Roman" w:cs="Times New Roman"/>
          <w:sz w:val="24"/>
          <w:szCs w:val="24"/>
        </w:rPr>
        <w:t xml:space="preserve"> indicates that formation damage due to asphaltene accumulation is severe near the MMP but reduces significantly as the pressure reduces below the MMP due to the higher solubility of asphaltene in crude oil at lower pressures. The fact that at least 4.5 pore volumes injection is required, indicates that asphaltene accumulation will be important only in the near wellbore region and near the fracture face in hydraulically fractured wells.</w:t>
      </w:r>
    </w:p>
    <w:p w14:paraId="28E6B435" w14:textId="2E62AB47" w:rsidR="00FB4ADE" w:rsidRPr="00A42DA0" w:rsidRDefault="006A11EB"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lastRenderedPageBreak/>
        <w:t xml:space="preserve"> </w:t>
      </w:r>
      <w:r w:rsidRPr="00A42DA0">
        <w:rPr>
          <w:rFonts w:ascii="Times New Roman" w:hAnsi="Times New Roman" w:cs="Times New Roman"/>
          <w:noProof/>
          <w:sz w:val="24"/>
          <w:szCs w:val="24"/>
        </w:rPr>
        <w:drawing>
          <wp:inline distT="0" distB="0" distL="0" distR="0" wp14:anchorId="3E32726F" wp14:editId="7F80E290">
            <wp:extent cx="6045200" cy="3090333"/>
            <wp:effectExtent l="0" t="0" r="0" b="0"/>
            <wp:docPr id="14" name="Chart 14">
              <a:extLst xmlns:a="http://schemas.openxmlformats.org/drawingml/2006/main">
                <a:ext uri="{FF2B5EF4-FFF2-40B4-BE49-F238E27FC236}">
                  <a16:creationId xmlns:a16="http://schemas.microsoft.com/office/drawing/2014/main" id="{2A3D1963-5D99-4E42-BE21-ECE4557637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59C2A39" w14:textId="7C1CBE1F" w:rsidR="00FB4ADE" w:rsidRPr="00A42DA0" w:rsidRDefault="00FB4ADE" w:rsidP="00FB4ADE">
      <w:pPr>
        <w:pStyle w:val="Caption"/>
        <w:jc w:val="center"/>
        <w:rPr>
          <w:rFonts w:ascii="Times New Roman" w:hAnsi="Times New Roman"/>
          <w:szCs w:val="24"/>
        </w:rPr>
      </w:pPr>
      <w:bookmarkStart w:id="95" w:name="_Toc78829412"/>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16</w:t>
      </w:r>
      <w:r w:rsidRPr="00A42DA0">
        <w:rPr>
          <w:rFonts w:ascii="Times New Roman" w:hAnsi="Times New Roman"/>
        </w:rPr>
        <w:fldChar w:fldCharType="end"/>
      </w:r>
      <w:r w:rsidRPr="00A42DA0">
        <w:rPr>
          <w:rFonts w:ascii="Times New Roman" w:hAnsi="Times New Roman"/>
        </w:rPr>
        <w:t xml:space="preserve">. Comparison of pressure drop recorded </w:t>
      </w:r>
      <w:r w:rsidR="0033777D" w:rsidRPr="00A42DA0">
        <w:rPr>
          <w:rFonts w:ascii="Times New Roman" w:hAnsi="Times New Roman"/>
        </w:rPr>
        <w:t>for</w:t>
      </w:r>
      <w:r w:rsidRPr="00A42DA0">
        <w:rPr>
          <w:rFonts w:ascii="Times New Roman" w:hAnsi="Times New Roman"/>
        </w:rPr>
        <w:t xml:space="preserve"> </w:t>
      </w:r>
      <w:r w:rsidR="003E4737" w:rsidRPr="00A42DA0">
        <w:rPr>
          <w:rFonts w:ascii="Times New Roman" w:hAnsi="Times New Roman"/>
        </w:rPr>
        <w:t>gas</w:t>
      </w:r>
      <w:r w:rsidRPr="00A42DA0">
        <w:rPr>
          <w:rFonts w:ascii="Times New Roman" w:hAnsi="Times New Roman"/>
        </w:rPr>
        <w:t xml:space="preserve"> across the sample as function of pore volume with backpressures equal to 4,500, 3,570, 3,150 psi at </w:t>
      </w:r>
      <w:r w:rsidR="0033777D" w:rsidRPr="00A42DA0">
        <w:rPr>
          <w:rFonts w:ascii="Times New Roman" w:hAnsi="Times New Roman"/>
        </w:rPr>
        <w:t xml:space="preserve">a </w:t>
      </w:r>
      <w:r w:rsidRPr="00A42DA0">
        <w:rPr>
          <w:rFonts w:ascii="Times New Roman" w:hAnsi="Times New Roman"/>
        </w:rPr>
        <w:t>flowrate of 0.025ml/min.</w:t>
      </w:r>
      <w:bookmarkEnd w:id="95"/>
    </w:p>
    <w:p w14:paraId="430CA5CC" w14:textId="77777777"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 </w:t>
      </w:r>
    </w:p>
    <w:p w14:paraId="57415BD3" w14:textId="77777777" w:rsidR="00FB4ADE" w:rsidRPr="00A42DA0" w:rsidRDefault="00FB4ADE" w:rsidP="00FB4ADE">
      <w:pPr>
        <w:spacing w:line="480" w:lineRule="auto"/>
        <w:jc w:val="both"/>
        <w:rPr>
          <w:rFonts w:ascii="Times New Roman" w:hAnsi="Times New Roman" w:cs="Times New Roman"/>
          <w:sz w:val="24"/>
          <w:szCs w:val="24"/>
        </w:rPr>
      </w:pPr>
    </w:p>
    <w:p w14:paraId="3BF2BA4F" w14:textId="22CD103E" w:rsidR="00FB4ADE" w:rsidRPr="00A42DA0" w:rsidRDefault="00FB4ADE" w:rsidP="00324A1A">
      <w:pPr>
        <w:pStyle w:val="Heading3"/>
        <w:spacing w:line="480" w:lineRule="auto"/>
        <w:rPr>
          <w:rFonts w:cs="Times New Roman"/>
        </w:rPr>
      </w:pPr>
      <w:bookmarkStart w:id="96" w:name="_Toc78982818"/>
      <w:r w:rsidRPr="00A42DA0">
        <w:rPr>
          <w:rFonts w:cs="Times New Roman"/>
        </w:rPr>
        <w:t>4.3.3. Results of the impact of Flow rate on asphaltene accumulation</w:t>
      </w:r>
      <w:bookmarkEnd w:id="96"/>
      <w:r w:rsidRPr="00A42DA0">
        <w:rPr>
          <w:rFonts w:cs="Times New Roman"/>
        </w:rPr>
        <w:t xml:space="preserve"> </w:t>
      </w:r>
    </w:p>
    <w:p w14:paraId="453702D1" w14:textId="366BF952" w:rsidR="00380B4B"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The impact of flowrate on asphaltenes accumulations in core samples was evaluated at 4,500 psi (1.07% of MMP) and 3.570 psi (0.85% of MMP) of backpressures. The experiments consisted in the co-injections of oil and gas (72% methane + 28% ethane) at flowrates of 0.025 ml/min and 0.25 ml/min at a constant temperature of 170°F and the pressures specified above. </w:t>
      </w:r>
      <w:r w:rsidR="00380B4B" w:rsidRPr="00A42DA0">
        <w:rPr>
          <w:rFonts w:ascii="Times New Roman" w:hAnsi="Times New Roman" w:cs="Times New Roman"/>
          <w:sz w:val="24"/>
          <w:szCs w:val="24"/>
        </w:rPr>
        <w:t xml:space="preserve">The Reynold number computed for both experiments </w:t>
      </w:r>
      <w:r w:rsidR="00D975C9" w:rsidRPr="00A42DA0">
        <w:rPr>
          <w:rFonts w:ascii="Times New Roman" w:hAnsi="Times New Roman" w:cs="Times New Roman"/>
          <w:sz w:val="24"/>
          <w:szCs w:val="24"/>
        </w:rPr>
        <w:t>was</w:t>
      </w:r>
      <w:r w:rsidR="00380B4B" w:rsidRPr="00A42DA0">
        <w:rPr>
          <w:rFonts w:ascii="Times New Roman" w:hAnsi="Times New Roman" w:cs="Times New Roman"/>
          <w:sz w:val="24"/>
          <w:szCs w:val="24"/>
        </w:rPr>
        <w:t xml:space="preserve"> </w:t>
      </w:r>
      <w:r w:rsidR="00A54A93" w:rsidRPr="00A42DA0">
        <w:rPr>
          <w:rFonts w:ascii="Times New Roman" w:hAnsi="Times New Roman" w:cs="Times New Roman"/>
          <w:sz w:val="24"/>
          <w:szCs w:val="24"/>
        </w:rPr>
        <w:t>0.11</w:t>
      </w:r>
      <w:r w:rsidR="00380B4B" w:rsidRPr="00A42DA0">
        <w:rPr>
          <w:rFonts w:ascii="Times New Roman" w:hAnsi="Times New Roman" w:cs="Times New Roman"/>
          <w:sz w:val="24"/>
          <w:szCs w:val="24"/>
        </w:rPr>
        <w:t>.</w:t>
      </w:r>
    </w:p>
    <w:p w14:paraId="258A6304" w14:textId="443EE74D"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The results of the experiments conducted at a flowrate of</w:t>
      </w:r>
      <w:r w:rsidR="00742D85" w:rsidRPr="00A42DA0">
        <w:rPr>
          <w:rFonts w:ascii="Times New Roman" w:hAnsi="Times New Roman" w:cs="Times New Roman"/>
          <w:sz w:val="24"/>
          <w:szCs w:val="24"/>
        </w:rPr>
        <w:t xml:space="preserve"> </w:t>
      </w:r>
      <w:r w:rsidRPr="00A42DA0">
        <w:rPr>
          <w:rFonts w:ascii="Times New Roman" w:hAnsi="Times New Roman" w:cs="Times New Roman"/>
          <w:sz w:val="24"/>
          <w:szCs w:val="24"/>
        </w:rPr>
        <w:t xml:space="preserve">0.025ml/min have already been discussed in section 4.3 (Impact of pressures on asphaltene accumulation). At 0.025 ml/min we essentially observed at 4,500 psi (1.07% of MMP) significant increase in the oil and gas pressure drops </w:t>
      </w:r>
      <w:r w:rsidRPr="00A42DA0">
        <w:rPr>
          <w:rFonts w:ascii="Times New Roman" w:hAnsi="Times New Roman" w:cs="Times New Roman"/>
          <w:sz w:val="24"/>
          <w:szCs w:val="24"/>
        </w:rPr>
        <w:lastRenderedPageBreak/>
        <w:t xml:space="preserve">because of asphaltene accumulation. At 3,570 psi (0.85% of MMP) and 0.025 ml/min of flowrate the pressure drops of oil and gas experience a relatively small increase (400 psi) before returning to </w:t>
      </w:r>
      <w:r w:rsidR="0033777D" w:rsidRPr="00A42DA0">
        <w:rPr>
          <w:rFonts w:ascii="Times New Roman" w:hAnsi="Times New Roman" w:cs="Times New Roman"/>
          <w:sz w:val="24"/>
          <w:szCs w:val="24"/>
        </w:rPr>
        <w:t xml:space="preserve">their </w:t>
      </w:r>
      <w:r w:rsidRPr="00A42DA0">
        <w:rPr>
          <w:rFonts w:ascii="Times New Roman" w:hAnsi="Times New Roman" w:cs="Times New Roman"/>
          <w:sz w:val="24"/>
          <w:szCs w:val="24"/>
        </w:rPr>
        <w:t xml:space="preserve">baseline value indicating temporary formation damage. </w:t>
      </w:r>
    </w:p>
    <w:p w14:paraId="49055696" w14:textId="6566943B"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At 0.25 ml/min of flowrate, the oil and gas inlet pressures are relatively constants (Figure 4.1</w:t>
      </w:r>
      <w:r w:rsidR="008C0819" w:rsidRPr="00A42DA0">
        <w:rPr>
          <w:rFonts w:ascii="Times New Roman" w:hAnsi="Times New Roman" w:cs="Times New Roman"/>
          <w:sz w:val="24"/>
          <w:szCs w:val="24"/>
        </w:rPr>
        <w:t>7</w:t>
      </w:r>
      <w:r w:rsidRPr="00A42DA0">
        <w:rPr>
          <w:rFonts w:ascii="Times New Roman" w:hAnsi="Times New Roman" w:cs="Times New Roman"/>
          <w:sz w:val="24"/>
          <w:szCs w:val="24"/>
        </w:rPr>
        <w:t xml:space="preserve"> and Figure 4.1</w:t>
      </w:r>
      <w:r w:rsidR="008C0819" w:rsidRPr="00A42DA0">
        <w:rPr>
          <w:rFonts w:ascii="Times New Roman" w:hAnsi="Times New Roman" w:cs="Times New Roman"/>
          <w:sz w:val="24"/>
          <w:szCs w:val="24"/>
        </w:rPr>
        <w:t>8</w:t>
      </w:r>
      <w:r w:rsidRPr="00A42DA0">
        <w:rPr>
          <w:rFonts w:ascii="Times New Roman" w:hAnsi="Times New Roman" w:cs="Times New Roman"/>
          <w:sz w:val="24"/>
          <w:szCs w:val="24"/>
        </w:rPr>
        <w:t>). Even after the injection of 8.5 to 9 pore volumes the plots of oil and gas pressure drops (Figure 4.1</w:t>
      </w:r>
      <w:r w:rsidR="008C0819" w:rsidRPr="00A42DA0">
        <w:rPr>
          <w:rFonts w:ascii="Times New Roman" w:hAnsi="Times New Roman" w:cs="Times New Roman"/>
          <w:sz w:val="24"/>
          <w:szCs w:val="24"/>
        </w:rPr>
        <w:t>9</w:t>
      </w:r>
      <w:r w:rsidRPr="00A42DA0">
        <w:rPr>
          <w:rFonts w:ascii="Times New Roman" w:hAnsi="Times New Roman" w:cs="Times New Roman"/>
          <w:sz w:val="24"/>
          <w:szCs w:val="24"/>
        </w:rPr>
        <w:t xml:space="preserve"> and Figure 4.</w:t>
      </w:r>
      <w:r w:rsidR="008C0819" w:rsidRPr="00A42DA0">
        <w:rPr>
          <w:rFonts w:ascii="Times New Roman" w:hAnsi="Times New Roman" w:cs="Times New Roman"/>
          <w:sz w:val="24"/>
          <w:szCs w:val="24"/>
        </w:rPr>
        <w:t>20</w:t>
      </w:r>
      <w:r w:rsidRPr="00A42DA0">
        <w:rPr>
          <w:rFonts w:ascii="Times New Roman" w:hAnsi="Times New Roman" w:cs="Times New Roman"/>
          <w:sz w:val="24"/>
          <w:szCs w:val="24"/>
        </w:rPr>
        <w:t xml:space="preserve">) also do not show </w:t>
      </w:r>
      <w:r w:rsidR="0033777D" w:rsidRPr="00A42DA0">
        <w:rPr>
          <w:rFonts w:ascii="Times New Roman" w:hAnsi="Times New Roman" w:cs="Times New Roman"/>
          <w:sz w:val="24"/>
          <w:szCs w:val="24"/>
        </w:rPr>
        <w:t xml:space="preserve">an </w:t>
      </w:r>
      <w:r w:rsidRPr="00A42DA0">
        <w:rPr>
          <w:rFonts w:ascii="Times New Roman" w:hAnsi="Times New Roman" w:cs="Times New Roman"/>
          <w:sz w:val="24"/>
          <w:szCs w:val="24"/>
        </w:rPr>
        <w:t>increase in the pressure drops. Therefore, at 0.25 ml/min asphaltenes do not accumulate in the sample. The results of these experiments indicate formation damage due to asphaltenes accumulation can be avoided even near MMP by increasing flowrates (Figure 4.2</w:t>
      </w:r>
      <w:r w:rsidR="008C0819" w:rsidRPr="00A42DA0">
        <w:rPr>
          <w:rFonts w:ascii="Times New Roman" w:hAnsi="Times New Roman" w:cs="Times New Roman"/>
          <w:sz w:val="24"/>
          <w:szCs w:val="24"/>
        </w:rPr>
        <w:t>1</w:t>
      </w:r>
      <w:r w:rsidRPr="00A42DA0">
        <w:rPr>
          <w:rFonts w:ascii="Times New Roman" w:hAnsi="Times New Roman" w:cs="Times New Roman"/>
          <w:sz w:val="24"/>
          <w:szCs w:val="24"/>
        </w:rPr>
        <w:t xml:space="preserve"> and Figure 4.2</w:t>
      </w:r>
      <w:r w:rsidR="008C0819" w:rsidRPr="00A42DA0">
        <w:rPr>
          <w:rFonts w:ascii="Times New Roman" w:hAnsi="Times New Roman" w:cs="Times New Roman"/>
          <w:sz w:val="24"/>
          <w:szCs w:val="24"/>
        </w:rPr>
        <w:t>2</w:t>
      </w:r>
      <w:r w:rsidRPr="00A42DA0">
        <w:rPr>
          <w:rFonts w:ascii="Times New Roman" w:hAnsi="Times New Roman" w:cs="Times New Roman"/>
          <w:sz w:val="24"/>
          <w:szCs w:val="24"/>
        </w:rPr>
        <w:t>).</w:t>
      </w:r>
    </w:p>
    <w:p w14:paraId="2B51792C" w14:textId="77777777" w:rsidR="005132D5" w:rsidRPr="00A42DA0" w:rsidRDefault="005132D5" w:rsidP="00FB4ADE">
      <w:pPr>
        <w:spacing w:line="480" w:lineRule="auto"/>
        <w:jc w:val="both"/>
        <w:rPr>
          <w:rFonts w:ascii="Times New Roman" w:hAnsi="Times New Roman" w:cs="Times New Roman"/>
          <w:sz w:val="24"/>
          <w:szCs w:val="24"/>
        </w:rPr>
      </w:pPr>
    </w:p>
    <w:p w14:paraId="6CD792EE" w14:textId="77777777" w:rsidR="00FB4ADE" w:rsidRPr="00A42DA0" w:rsidRDefault="00FB4ADE" w:rsidP="00FB4ADE">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w:drawing>
          <wp:inline distT="0" distB="0" distL="0" distR="0" wp14:anchorId="4175194F" wp14:editId="4458D439">
            <wp:extent cx="5836920" cy="3108960"/>
            <wp:effectExtent l="0" t="0" r="0" b="0"/>
            <wp:docPr id="32" name="Chart 32">
              <a:extLst xmlns:a="http://schemas.openxmlformats.org/drawingml/2006/main">
                <a:ext uri="{FF2B5EF4-FFF2-40B4-BE49-F238E27FC236}">
                  <a16:creationId xmlns:a16="http://schemas.microsoft.com/office/drawing/2014/main" id="{FCA53D0A-86B3-4D3F-9905-8AC5A865A4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52C9785" w14:textId="712BCA68" w:rsidR="00FB4ADE" w:rsidRPr="00A42DA0" w:rsidRDefault="00FB4ADE" w:rsidP="00FB4ADE">
      <w:pPr>
        <w:pStyle w:val="Caption"/>
        <w:jc w:val="center"/>
        <w:rPr>
          <w:rFonts w:ascii="Times New Roman" w:hAnsi="Times New Roman"/>
        </w:rPr>
      </w:pPr>
      <w:bookmarkStart w:id="97" w:name="_Toc78829413"/>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17</w:t>
      </w:r>
      <w:r w:rsidRPr="00A42DA0">
        <w:rPr>
          <w:rFonts w:ascii="Times New Roman" w:hAnsi="Times New Roman"/>
        </w:rPr>
        <w:fldChar w:fldCharType="end"/>
      </w:r>
      <w:r w:rsidRPr="00A42DA0">
        <w:rPr>
          <w:rFonts w:ascii="Times New Roman" w:hAnsi="Times New Roman"/>
        </w:rPr>
        <w:t>. Pressures recorded at the oil inlet, gas inlet and outlet of the core sample as function of time and pore volume with a backpressure equal to 3,570 psi (0.85% MMP) at flow rate of 0.25 ml/min.</w:t>
      </w:r>
      <w:bookmarkEnd w:id="97"/>
    </w:p>
    <w:p w14:paraId="3ABD81E3" w14:textId="77777777" w:rsidR="00FB4ADE" w:rsidRPr="00A42DA0" w:rsidRDefault="00FB4ADE" w:rsidP="00FB4ADE">
      <w:pPr>
        <w:rPr>
          <w:rFonts w:ascii="Times New Roman" w:hAnsi="Times New Roman" w:cs="Times New Roman"/>
          <w:sz w:val="24"/>
          <w:szCs w:val="24"/>
          <w:lang w:bidi="en-US"/>
        </w:rPr>
      </w:pPr>
    </w:p>
    <w:p w14:paraId="132CC0A0" w14:textId="77777777" w:rsidR="00FB4ADE" w:rsidRPr="00A42DA0" w:rsidRDefault="00FB4ADE" w:rsidP="00FB4ADE">
      <w:pPr>
        <w:keepNext/>
        <w:jc w:val="center"/>
        <w:rPr>
          <w:rFonts w:ascii="Times New Roman" w:hAnsi="Times New Roman" w:cs="Times New Roman"/>
          <w:sz w:val="24"/>
          <w:szCs w:val="24"/>
        </w:rPr>
      </w:pPr>
      <w:r w:rsidRPr="00A42DA0">
        <w:rPr>
          <w:rFonts w:ascii="Times New Roman" w:hAnsi="Times New Roman" w:cs="Times New Roman"/>
          <w:noProof/>
          <w:sz w:val="24"/>
          <w:szCs w:val="24"/>
        </w:rPr>
        <w:lastRenderedPageBreak/>
        <w:drawing>
          <wp:inline distT="0" distB="0" distL="0" distR="0" wp14:anchorId="1ED27776" wp14:editId="02DBBBDC">
            <wp:extent cx="5882640" cy="3169920"/>
            <wp:effectExtent l="0" t="0" r="3810" b="0"/>
            <wp:docPr id="33" name="Chart 33">
              <a:extLst xmlns:a="http://schemas.openxmlformats.org/drawingml/2006/main">
                <a:ext uri="{FF2B5EF4-FFF2-40B4-BE49-F238E27FC236}">
                  <a16:creationId xmlns:a16="http://schemas.microsoft.com/office/drawing/2014/main" id="{C88328F7-3F31-4CC8-BB5E-0640EC028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6E687D4" w14:textId="51EAE518" w:rsidR="00FB4ADE" w:rsidRPr="00A42DA0" w:rsidRDefault="00FB4ADE" w:rsidP="00FB4ADE">
      <w:pPr>
        <w:pStyle w:val="Caption"/>
        <w:jc w:val="center"/>
        <w:rPr>
          <w:rFonts w:ascii="Times New Roman" w:hAnsi="Times New Roman"/>
          <w:szCs w:val="24"/>
        </w:rPr>
      </w:pPr>
      <w:bookmarkStart w:id="98" w:name="_Toc78829414"/>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18</w:t>
      </w:r>
      <w:r w:rsidRPr="00A42DA0">
        <w:rPr>
          <w:rFonts w:ascii="Times New Roman" w:hAnsi="Times New Roman"/>
        </w:rPr>
        <w:fldChar w:fldCharType="end"/>
      </w:r>
      <w:r w:rsidRPr="00A42DA0">
        <w:rPr>
          <w:rFonts w:ascii="Times New Roman" w:hAnsi="Times New Roman"/>
        </w:rPr>
        <w:t>. Pressures recorded at the oil inlet, gas inlet and outlet of the core sample as function of time and pore volume with a backpressure equal to 4,500 psi (1.07% MMP) at flow rate of 0.25 ml/min.</w:t>
      </w:r>
      <w:bookmarkEnd w:id="98"/>
    </w:p>
    <w:p w14:paraId="44F5915A" w14:textId="77777777" w:rsidR="00FB4ADE" w:rsidRPr="00A42DA0" w:rsidRDefault="00FB4ADE" w:rsidP="00FB4ADE">
      <w:pPr>
        <w:keepNext/>
        <w:spacing w:line="480" w:lineRule="auto"/>
        <w:rPr>
          <w:rFonts w:ascii="Times New Roman" w:hAnsi="Times New Roman" w:cs="Times New Roman"/>
          <w:sz w:val="24"/>
          <w:szCs w:val="24"/>
        </w:rPr>
      </w:pPr>
    </w:p>
    <w:p w14:paraId="1BD61286"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lang w:bidi="en-US"/>
        </w:rPr>
        <w:drawing>
          <wp:inline distT="0" distB="0" distL="0" distR="0" wp14:anchorId="55684F09" wp14:editId="1DACFEB0">
            <wp:extent cx="5913120" cy="2865120"/>
            <wp:effectExtent l="0" t="0" r="0" b="0"/>
            <wp:docPr id="34" name="Chart 34">
              <a:extLst xmlns:a="http://schemas.openxmlformats.org/drawingml/2006/main">
                <a:ext uri="{FF2B5EF4-FFF2-40B4-BE49-F238E27FC236}">
                  <a16:creationId xmlns:a16="http://schemas.microsoft.com/office/drawing/2014/main" id="{6B59E214-7F20-408C-AF74-E5EA95D29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E915693" w14:textId="54E9F84E" w:rsidR="00FB4ADE" w:rsidRPr="00A42DA0" w:rsidRDefault="00FB4ADE" w:rsidP="00FB4ADE">
      <w:pPr>
        <w:pStyle w:val="Caption"/>
        <w:jc w:val="center"/>
        <w:rPr>
          <w:rFonts w:ascii="Times New Roman" w:hAnsi="Times New Roman"/>
        </w:rPr>
      </w:pPr>
      <w:bookmarkStart w:id="99" w:name="_Toc78829415"/>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19</w:t>
      </w:r>
      <w:r w:rsidRPr="00A42DA0">
        <w:rPr>
          <w:rFonts w:ascii="Times New Roman" w:hAnsi="Times New Roman"/>
        </w:rPr>
        <w:fldChar w:fldCharType="end"/>
      </w:r>
      <w:r w:rsidRPr="00A42DA0">
        <w:rPr>
          <w:rFonts w:ascii="Times New Roman" w:hAnsi="Times New Roman"/>
        </w:rPr>
        <w:t xml:space="preserve">. Pressure drops recorded </w:t>
      </w:r>
      <w:r w:rsidR="0033777D" w:rsidRPr="00A42DA0">
        <w:rPr>
          <w:rFonts w:ascii="Times New Roman" w:hAnsi="Times New Roman"/>
        </w:rPr>
        <w:t xml:space="preserve">for </w:t>
      </w:r>
      <w:r w:rsidRPr="00A42DA0">
        <w:rPr>
          <w:rFonts w:ascii="Times New Roman" w:hAnsi="Times New Roman"/>
        </w:rPr>
        <w:t>oil and gas across the sample as function of pore volume with a backpressure equal to 3,570 psi (0.85% MMP) at flowrate of 0.25 ml/min.</w:t>
      </w:r>
      <w:bookmarkEnd w:id="99"/>
    </w:p>
    <w:p w14:paraId="28B33293" w14:textId="42C28FE8" w:rsidR="00FB4ADE" w:rsidRPr="00A42DA0" w:rsidRDefault="00FB4ADE" w:rsidP="00FB4ADE">
      <w:pPr>
        <w:rPr>
          <w:rFonts w:ascii="Times New Roman" w:hAnsi="Times New Roman" w:cs="Times New Roman"/>
          <w:sz w:val="24"/>
          <w:szCs w:val="24"/>
          <w:lang w:bidi="en-US"/>
        </w:rPr>
      </w:pPr>
    </w:p>
    <w:p w14:paraId="3D179ED6" w14:textId="77777777" w:rsidR="00652068" w:rsidRPr="00A42DA0" w:rsidRDefault="00652068" w:rsidP="00FB4ADE">
      <w:pPr>
        <w:rPr>
          <w:rFonts w:ascii="Times New Roman" w:hAnsi="Times New Roman" w:cs="Times New Roman"/>
          <w:sz w:val="24"/>
          <w:szCs w:val="24"/>
          <w:lang w:bidi="en-US"/>
        </w:rPr>
      </w:pPr>
    </w:p>
    <w:p w14:paraId="7DA7FDE7" w14:textId="77777777" w:rsidR="00FB4ADE" w:rsidRPr="00A42DA0" w:rsidRDefault="00FB4ADE" w:rsidP="00FB4ADE">
      <w:pPr>
        <w:keepNext/>
        <w:spacing w:line="480" w:lineRule="auto"/>
        <w:jc w:val="center"/>
        <w:rPr>
          <w:rFonts w:ascii="Times New Roman" w:hAnsi="Times New Roman" w:cs="Times New Roman"/>
        </w:rPr>
      </w:pPr>
      <w:r w:rsidRPr="00A42DA0">
        <w:rPr>
          <w:rFonts w:ascii="Times New Roman" w:hAnsi="Times New Roman" w:cs="Times New Roman"/>
          <w:noProof/>
          <w:sz w:val="24"/>
          <w:szCs w:val="24"/>
        </w:rPr>
        <w:lastRenderedPageBreak/>
        <w:drawing>
          <wp:inline distT="0" distB="0" distL="0" distR="0" wp14:anchorId="10B3676E" wp14:editId="4D9390FF">
            <wp:extent cx="5882640" cy="2956560"/>
            <wp:effectExtent l="0" t="0" r="3810" b="0"/>
            <wp:docPr id="29" name="Chart 29">
              <a:extLst xmlns:a="http://schemas.openxmlformats.org/drawingml/2006/main">
                <a:ext uri="{FF2B5EF4-FFF2-40B4-BE49-F238E27FC236}">
                  <a16:creationId xmlns:a16="http://schemas.microsoft.com/office/drawing/2014/main" id="{6B59E214-7F20-408C-AF74-E5EA95D29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4481FB7" w14:textId="478BCAC4" w:rsidR="00FB4ADE" w:rsidRPr="00A42DA0" w:rsidRDefault="00FB4ADE" w:rsidP="00652068">
      <w:pPr>
        <w:pStyle w:val="Caption"/>
        <w:jc w:val="center"/>
        <w:rPr>
          <w:rFonts w:ascii="Times New Roman" w:hAnsi="Times New Roman"/>
        </w:rPr>
      </w:pPr>
      <w:bookmarkStart w:id="100" w:name="_Toc78829416"/>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20</w:t>
      </w:r>
      <w:r w:rsidRPr="00A42DA0">
        <w:rPr>
          <w:rFonts w:ascii="Times New Roman" w:hAnsi="Times New Roman"/>
        </w:rPr>
        <w:fldChar w:fldCharType="end"/>
      </w:r>
      <w:r w:rsidRPr="00A42DA0">
        <w:rPr>
          <w:rFonts w:ascii="Times New Roman" w:hAnsi="Times New Roman"/>
        </w:rPr>
        <w:t>. Pressure drops recorded of oil and gas across the sample as function of pore volume with a backpressure equal to 4,500 psi (1.07% MMP) at flow rate of 0.25 ml/min.</w:t>
      </w:r>
      <w:bookmarkEnd w:id="100"/>
    </w:p>
    <w:p w14:paraId="3FE5D126" w14:textId="77777777" w:rsidR="005132D5" w:rsidRPr="00A42DA0" w:rsidRDefault="005132D5" w:rsidP="005132D5">
      <w:pPr>
        <w:spacing w:line="480" w:lineRule="auto"/>
        <w:rPr>
          <w:rFonts w:ascii="Times New Roman" w:hAnsi="Times New Roman" w:cs="Times New Roman"/>
          <w:sz w:val="24"/>
          <w:szCs w:val="24"/>
          <w:lang w:bidi="en-US"/>
        </w:rPr>
      </w:pPr>
    </w:p>
    <w:p w14:paraId="0DF5AEC9" w14:textId="77777777" w:rsidR="00FB4ADE" w:rsidRPr="00A42DA0" w:rsidRDefault="00FB4ADE" w:rsidP="00FB4ADE">
      <w:pPr>
        <w:keepNext/>
        <w:spacing w:line="480" w:lineRule="auto"/>
        <w:jc w:val="center"/>
        <w:rPr>
          <w:rFonts w:ascii="Times New Roman" w:hAnsi="Times New Roman" w:cs="Times New Roman"/>
        </w:rPr>
      </w:pPr>
      <w:r w:rsidRPr="00A42DA0">
        <w:rPr>
          <w:rFonts w:ascii="Times New Roman" w:hAnsi="Times New Roman" w:cs="Times New Roman"/>
          <w:noProof/>
        </w:rPr>
        <w:drawing>
          <wp:inline distT="0" distB="0" distL="0" distR="0" wp14:anchorId="312E5CA8" wp14:editId="5AA56096">
            <wp:extent cx="6012180" cy="3035935"/>
            <wp:effectExtent l="0" t="0" r="7620" b="0"/>
            <wp:docPr id="30" name="Chart 30">
              <a:extLst xmlns:a="http://schemas.openxmlformats.org/drawingml/2006/main">
                <a:ext uri="{FF2B5EF4-FFF2-40B4-BE49-F238E27FC236}">
                  <a16:creationId xmlns:a16="http://schemas.microsoft.com/office/drawing/2014/main" id="{7FD51B56-3CA2-4579-8770-E4C3B67DB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1B69977" w14:textId="2887EC24" w:rsidR="00FB4ADE" w:rsidRPr="00A42DA0" w:rsidRDefault="00FB4ADE" w:rsidP="000163D2">
      <w:pPr>
        <w:pStyle w:val="Caption"/>
        <w:jc w:val="center"/>
        <w:rPr>
          <w:rFonts w:ascii="Times New Roman" w:hAnsi="Times New Roman"/>
        </w:rPr>
      </w:pPr>
      <w:bookmarkStart w:id="101" w:name="_Toc78829417"/>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21</w:t>
      </w:r>
      <w:r w:rsidRPr="00A42DA0">
        <w:rPr>
          <w:rFonts w:ascii="Times New Roman" w:hAnsi="Times New Roman"/>
        </w:rPr>
        <w:fldChar w:fldCharType="end"/>
      </w:r>
      <w:r w:rsidRPr="00A42DA0">
        <w:rPr>
          <w:rFonts w:ascii="Times New Roman" w:hAnsi="Times New Roman"/>
        </w:rPr>
        <w:t>. Comparison of pressure drops recorded of gas across the sample as function of pore volume with a backpressure equal to 3,570 at flow rates of 0.025 and 0.25 ml/min.</w:t>
      </w:r>
      <w:bookmarkEnd w:id="101"/>
    </w:p>
    <w:p w14:paraId="74EE91CA" w14:textId="4E354345" w:rsidR="004A3873" w:rsidRPr="00A42DA0" w:rsidRDefault="004A3873" w:rsidP="004A3873">
      <w:pPr>
        <w:rPr>
          <w:rFonts w:ascii="Times New Roman" w:hAnsi="Times New Roman" w:cs="Times New Roman"/>
          <w:sz w:val="24"/>
          <w:szCs w:val="24"/>
          <w:lang w:bidi="en-US"/>
        </w:rPr>
      </w:pPr>
    </w:p>
    <w:p w14:paraId="6C628B80" w14:textId="77777777" w:rsidR="00652068" w:rsidRPr="00A42DA0" w:rsidRDefault="00652068" w:rsidP="004A3873">
      <w:pPr>
        <w:rPr>
          <w:rFonts w:ascii="Times New Roman" w:hAnsi="Times New Roman" w:cs="Times New Roman"/>
          <w:sz w:val="24"/>
          <w:szCs w:val="24"/>
          <w:lang w:bidi="en-US"/>
        </w:rPr>
      </w:pPr>
    </w:p>
    <w:p w14:paraId="552A0979"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lastRenderedPageBreak/>
        <w:drawing>
          <wp:inline distT="0" distB="0" distL="0" distR="0" wp14:anchorId="1577463E" wp14:editId="1BCE73A5">
            <wp:extent cx="5943600" cy="3041650"/>
            <wp:effectExtent l="0" t="0" r="0" b="6350"/>
            <wp:docPr id="31" name="Chart 31">
              <a:extLst xmlns:a="http://schemas.openxmlformats.org/drawingml/2006/main">
                <a:ext uri="{FF2B5EF4-FFF2-40B4-BE49-F238E27FC236}">
                  <a16:creationId xmlns:a16="http://schemas.microsoft.com/office/drawing/2014/main" id="{7FD51B56-3CA2-4579-8770-E4C3B67DB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8BA5D59" w14:textId="0E88CE8D" w:rsidR="00FB4ADE" w:rsidRPr="00A42DA0" w:rsidRDefault="00FB4ADE" w:rsidP="00FB4ADE">
      <w:pPr>
        <w:pStyle w:val="Caption"/>
        <w:jc w:val="center"/>
        <w:rPr>
          <w:rFonts w:ascii="Times New Roman" w:hAnsi="Times New Roman"/>
        </w:rPr>
      </w:pPr>
      <w:bookmarkStart w:id="102" w:name="_Toc78829418"/>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22</w:t>
      </w:r>
      <w:r w:rsidRPr="00A42DA0">
        <w:rPr>
          <w:rFonts w:ascii="Times New Roman" w:hAnsi="Times New Roman"/>
          <w:noProof/>
        </w:rPr>
        <w:fldChar w:fldCharType="end"/>
      </w:r>
      <w:r w:rsidRPr="00A42DA0">
        <w:rPr>
          <w:rFonts w:ascii="Times New Roman" w:hAnsi="Times New Roman"/>
        </w:rPr>
        <w:t>. Comparison of pressure drops recorded of gas across the sample as function of pore volume with a backpressure equal to 4,500 psi at flow rates of 0.025 and 0.25 ml/min.</w:t>
      </w:r>
      <w:bookmarkEnd w:id="102"/>
    </w:p>
    <w:p w14:paraId="309BE983" w14:textId="0F4DC0F2" w:rsidR="00FB4ADE" w:rsidRPr="00A42DA0" w:rsidRDefault="00FB4ADE" w:rsidP="00FB4ADE">
      <w:pPr>
        <w:spacing w:line="480" w:lineRule="auto"/>
        <w:rPr>
          <w:rFonts w:ascii="Times New Roman" w:hAnsi="Times New Roman" w:cs="Times New Roman"/>
          <w:sz w:val="24"/>
          <w:szCs w:val="24"/>
        </w:rPr>
      </w:pPr>
    </w:p>
    <w:p w14:paraId="4164DC7B" w14:textId="0EDCAA53" w:rsidR="008C0C4E" w:rsidRPr="00A42DA0" w:rsidRDefault="0089162B" w:rsidP="008C0C4E">
      <w:p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 xml:space="preserve">The fact that flowing oil and gas at different flowrates lead to to different results </w:t>
      </w:r>
      <w:r w:rsidR="008C0C4E" w:rsidRPr="00A42DA0">
        <w:rPr>
          <w:rFonts w:ascii="Times New Roman" w:hAnsi="Times New Roman" w:cs="Times New Roman"/>
          <w:sz w:val="24"/>
          <w:szCs w:val="24"/>
        </w:rPr>
        <w:t xml:space="preserve">indicate </w:t>
      </w:r>
      <w:r w:rsidR="00DA432F" w:rsidRPr="00A42DA0">
        <w:rPr>
          <w:rFonts w:ascii="Times New Roman" w:hAnsi="Times New Roman" w:cs="Times New Roman"/>
          <w:sz w:val="24"/>
          <w:szCs w:val="24"/>
        </w:rPr>
        <w:t xml:space="preserve">that </w:t>
      </w:r>
      <w:r w:rsidR="008C0C4E" w:rsidRPr="00A42DA0">
        <w:rPr>
          <w:rFonts w:ascii="Times New Roman" w:hAnsi="Times New Roman" w:cs="Times New Roman"/>
          <w:sz w:val="24"/>
          <w:szCs w:val="24"/>
        </w:rPr>
        <w:t xml:space="preserve">the remaining crude solids content are not playing a major role in the permeability impairment. </w:t>
      </w:r>
    </w:p>
    <w:p w14:paraId="58E8A379" w14:textId="77777777" w:rsidR="008C0C4E" w:rsidRPr="00A42DA0" w:rsidRDefault="008C0C4E" w:rsidP="00FB4ADE">
      <w:pPr>
        <w:spacing w:line="480" w:lineRule="auto"/>
        <w:rPr>
          <w:rFonts w:ascii="Times New Roman" w:hAnsi="Times New Roman" w:cs="Times New Roman"/>
          <w:sz w:val="24"/>
          <w:szCs w:val="24"/>
        </w:rPr>
      </w:pPr>
    </w:p>
    <w:p w14:paraId="63C5AE23" w14:textId="4E46E74B" w:rsidR="0033777D" w:rsidRPr="00A42DA0" w:rsidRDefault="00FB4ADE" w:rsidP="00211EA5">
      <w:pPr>
        <w:pStyle w:val="Heading2"/>
        <w:spacing w:line="480" w:lineRule="auto"/>
        <w:rPr>
          <w:rFonts w:cs="Times New Roman"/>
        </w:rPr>
      </w:pPr>
      <w:bookmarkStart w:id="103" w:name="_Toc78982819"/>
      <w:bookmarkStart w:id="104" w:name="_Hlk74928630"/>
      <w:r w:rsidRPr="00A42DA0">
        <w:rPr>
          <w:rFonts w:cs="Times New Roman"/>
        </w:rPr>
        <w:t xml:space="preserve">4.4. </w:t>
      </w:r>
      <w:r w:rsidR="0033777D" w:rsidRPr="00A42DA0">
        <w:rPr>
          <w:rFonts w:cs="Times New Roman"/>
        </w:rPr>
        <w:t xml:space="preserve">Evaluation of the efficacy of </w:t>
      </w:r>
      <w:r w:rsidRPr="00A42DA0">
        <w:rPr>
          <w:rFonts w:cs="Times New Roman"/>
        </w:rPr>
        <w:t xml:space="preserve">surfactants injection </w:t>
      </w:r>
      <w:r w:rsidR="0033777D" w:rsidRPr="00A42DA0">
        <w:rPr>
          <w:rFonts w:cs="Times New Roman"/>
        </w:rPr>
        <w:t>to prevent asphaltene accumulation</w:t>
      </w:r>
      <w:bookmarkEnd w:id="103"/>
    </w:p>
    <w:p w14:paraId="63083E32" w14:textId="77777777" w:rsidR="00211EA5" w:rsidRPr="00A42DA0" w:rsidRDefault="00211EA5" w:rsidP="00211EA5">
      <w:pPr>
        <w:rPr>
          <w:rFonts w:ascii="Times New Roman" w:hAnsi="Times New Roman" w:cs="Times New Roman"/>
          <w:lang w:bidi="en-US"/>
        </w:rPr>
      </w:pPr>
    </w:p>
    <w:p w14:paraId="031B9B81" w14:textId="2054797F" w:rsidR="00FB4ADE" w:rsidRPr="00A42DA0" w:rsidRDefault="00FB4ADE" w:rsidP="00324A1A">
      <w:pPr>
        <w:pStyle w:val="Heading3"/>
        <w:spacing w:line="480" w:lineRule="auto"/>
        <w:rPr>
          <w:rFonts w:eastAsia="Times New Roman" w:cs="Times New Roman"/>
          <w:lang w:bidi="en-US"/>
        </w:rPr>
      </w:pPr>
      <w:bookmarkStart w:id="105" w:name="_Toc78982820"/>
      <w:r w:rsidRPr="00A42DA0">
        <w:rPr>
          <w:rFonts w:eastAsia="Times New Roman" w:cs="Times New Roman"/>
          <w:lang w:bidi="en-US"/>
        </w:rPr>
        <w:t>4.4.1. Sample preparation</w:t>
      </w:r>
      <w:bookmarkEnd w:id="105"/>
    </w:p>
    <w:p w14:paraId="544C4D7F" w14:textId="286F921D" w:rsidR="00BF2E9A" w:rsidRPr="00A42DA0" w:rsidRDefault="0033777D" w:rsidP="00E8258F">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The sample preparation for the experiments is fairly similar to the sample preparation used for the experiments investigating the impact of pressure and flowrate on asphaltenes accumulation. </w:t>
      </w:r>
      <w:r w:rsidR="00FF4C58" w:rsidRPr="00A42DA0">
        <w:rPr>
          <w:rFonts w:ascii="Times New Roman" w:hAnsi="Times New Roman" w:cs="Times New Roman"/>
          <w:sz w:val="24"/>
          <w:szCs w:val="24"/>
        </w:rPr>
        <w:t xml:space="preserve">However, in this case, the sample is initially saturated with brine containing 1 gpt and 10 gpt of a nonionic surfactant. The </w:t>
      </w:r>
      <w:r w:rsidRPr="00A42DA0">
        <w:rPr>
          <w:rFonts w:ascii="Times New Roman" w:hAnsi="Times New Roman" w:cs="Times New Roman"/>
          <w:sz w:val="24"/>
          <w:szCs w:val="24"/>
        </w:rPr>
        <w:t xml:space="preserve">saturated core plug is flooded with 4 to </w:t>
      </w:r>
      <w:r w:rsidR="00665809" w:rsidRPr="00A42DA0">
        <w:rPr>
          <w:rFonts w:ascii="Times New Roman" w:hAnsi="Times New Roman" w:cs="Times New Roman"/>
          <w:sz w:val="24"/>
          <w:szCs w:val="24"/>
        </w:rPr>
        <w:t>6</w:t>
      </w:r>
      <w:r w:rsidRPr="00A42DA0">
        <w:rPr>
          <w:rFonts w:ascii="Times New Roman" w:hAnsi="Times New Roman" w:cs="Times New Roman"/>
          <w:sz w:val="24"/>
          <w:szCs w:val="24"/>
        </w:rPr>
        <w:t xml:space="preserve"> </w:t>
      </w:r>
      <w:r w:rsidR="002C6D5A" w:rsidRPr="00A42DA0">
        <w:rPr>
          <w:rFonts w:ascii="Times New Roman" w:hAnsi="Times New Roman" w:cs="Times New Roman"/>
          <w:sz w:val="24"/>
          <w:szCs w:val="24"/>
        </w:rPr>
        <w:t>pore volumes</w:t>
      </w:r>
      <w:r w:rsidRPr="00A42DA0">
        <w:rPr>
          <w:rFonts w:ascii="Times New Roman" w:hAnsi="Times New Roman" w:cs="Times New Roman"/>
          <w:sz w:val="24"/>
          <w:szCs w:val="24"/>
        </w:rPr>
        <w:t xml:space="preserve"> of crude oil </w:t>
      </w:r>
      <w:r w:rsidR="00665809" w:rsidRPr="00A42DA0">
        <w:rPr>
          <w:rFonts w:ascii="Times New Roman" w:hAnsi="Times New Roman" w:cs="Times New Roman"/>
          <w:sz w:val="24"/>
          <w:szCs w:val="24"/>
        </w:rPr>
        <w:t xml:space="preserve">at constant pressure of 4,500 psi </w:t>
      </w:r>
      <w:r w:rsidRPr="00A42DA0">
        <w:rPr>
          <w:rFonts w:ascii="Times New Roman" w:hAnsi="Times New Roman" w:cs="Times New Roman"/>
          <w:sz w:val="24"/>
          <w:szCs w:val="24"/>
        </w:rPr>
        <w:t>to establish S</w:t>
      </w:r>
      <w:r w:rsidRPr="00A42DA0">
        <w:rPr>
          <w:rFonts w:ascii="Times New Roman" w:hAnsi="Times New Roman" w:cs="Times New Roman"/>
          <w:sz w:val="24"/>
          <w:szCs w:val="24"/>
          <w:vertAlign w:val="subscript"/>
        </w:rPr>
        <w:t>wir</w:t>
      </w:r>
      <w:r w:rsidR="00B46F3C" w:rsidRPr="00A42DA0">
        <w:rPr>
          <w:rFonts w:ascii="Times New Roman" w:hAnsi="Times New Roman" w:cs="Times New Roman"/>
          <w:sz w:val="24"/>
          <w:szCs w:val="24"/>
        </w:rPr>
        <w:t xml:space="preserve"> (</w:t>
      </w:r>
      <w:r w:rsidR="00FB4ADE" w:rsidRPr="00A42DA0">
        <w:rPr>
          <w:rFonts w:ascii="Times New Roman" w:hAnsi="Times New Roman" w:cs="Times New Roman"/>
          <w:sz w:val="24"/>
          <w:szCs w:val="24"/>
        </w:rPr>
        <w:t>Figure 4.2</w:t>
      </w:r>
      <w:r w:rsidR="00B46F3C" w:rsidRPr="00A42DA0">
        <w:rPr>
          <w:rFonts w:ascii="Times New Roman" w:hAnsi="Times New Roman" w:cs="Times New Roman"/>
          <w:sz w:val="24"/>
          <w:szCs w:val="24"/>
        </w:rPr>
        <w:t>3). Figure 4.24</w:t>
      </w:r>
      <w:r w:rsidR="00FB4ADE" w:rsidRPr="00A42DA0">
        <w:rPr>
          <w:rFonts w:ascii="Times New Roman" w:hAnsi="Times New Roman" w:cs="Times New Roman"/>
          <w:sz w:val="24"/>
          <w:szCs w:val="24"/>
        </w:rPr>
        <w:t xml:space="preserve"> shows </w:t>
      </w:r>
      <w:r w:rsidR="00980D48" w:rsidRPr="00A42DA0">
        <w:rPr>
          <w:rFonts w:ascii="Times New Roman" w:hAnsi="Times New Roman" w:cs="Times New Roman"/>
          <w:sz w:val="24"/>
          <w:szCs w:val="24"/>
        </w:rPr>
        <w:t>S</w:t>
      </w:r>
      <w:r w:rsidR="00980D48" w:rsidRPr="00A42DA0">
        <w:rPr>
          <w:rFonts w:ascii="Times New Roman" w:hAnsi="Times New Roman" w:cs="Times New Roman"/>
          <w:sz w:val="24"/>
          <w:szCs w:val="24"/>
          <w:vertAlign w:val="subscript"/>
        </w:rPr>
        <w:t>wir</w:t>
      </w:r>
      <w:r w:rsidR="00980D48" w:rsidRPr="00A42DA0">
        <w:rPr>
          <w:rFonts w:ascii="Times New Roman" w:hAnsi="Times New Roman" w:cs="Times New Roman"/>
          <w:sz w:val="24"/>
          <w:szCs w:val="24"/>
        </w:rPr>
        <w:t xml:space="preserve"> </w:t>
      </w:r>
      <w:r w:rsidRPr="00A42DA0">
        <w:rPr>
          <w:rFonts w:ascii="Times New Roman" w:hAnsi="Times New Roman" w:cs="Times New Roman"/>
          <w:sz w:val="24"/>
          <w:szCs w:val="24"/>
        </w:rPr>
        <w:t xml:space="preserve">ranged </w:t>
      </w:r>
      <w:r w:rsidRPr="00A42DA0">
        <w:rPr>
          <w:rFonts w:ascii="Times New Roman" w:hAnsi="Times New Roman" w:cs="Times New Roman"/>
          <w:sz w:val="24"/>
          <w:szCs w:val="24"/>
        </w:rPr>
        <w:lastRenderedPageBreak/>
        <w:t xml:space="preserve">between 31.7% and 33.9% </w:t>
      </w:r>
      <w:r w:rsidR="00FB4ADE" w:rsidRPr="00A42DA0">
        <w:rPr>
          <w:rFonts w:ascii="Times New Roman" w:hAnsi="Times New Roman" w:cs="Times New Roman"/>
          <w:sz w:val="24"/>
          <w:szCs w:val="24"/>
        </w:rPr>
        <w:t xml:space="preserve">before the evaluation of surfactant treatment to prevent formation damage due to asphaltenes accumulation. </w:t>
      </w:r>
    </w:p>
    <w:p w14:paraId="24973AC1" w14:textId="53C7E3D4" w:rsidR="005B316E" w:rsidRPr="00A42DA0" w:rsidRDefault="00E8258F" w:rsidP="00BA23A0">
      <w:pPr>
        <w:keepNext/>
        <w:spacing w:line="480" w:lineRule="auto"/>
        <w:jc w:val="center"/>
        <w:rPr>
          <w:rFonts w:ascii="Times New Roman" w:hAnsi="Times New Roman" w:cs="Times New Roman"/>
          <w:sz w:val="24"/>
          <w:szCs w:val="24"/>
        </w:rPr>
      </w:pPr>
      <w:r w:rsidRPr="00A42DA0">
        <w:rPr>
          <w:noProof/>
        </w:rPr>
        <w:drawing>
          <wp:inline distT="0" distB="0" distL="0" distR="0" wp14:anchorId="367C2524" wp14:editId="4D33F643">
            <wp:extent cx="5867400" cy="2796540"/>
            <wp:effectExtent l="0" t="0" r="0" b="3810"/>
            <wp:docPr id="54" name="Chart 54">
              <a:extLst xmlns:a="http://schemas.openxmlformats.org/drawingml/2006/main">
                <a:ext uri="{FF2B5EF4-FFF2-40B4-BE49-F238E27FC236}">
                  <a16:creationId xmlns:a16="http://schemas.microsoft.com/office/drawing/2014/main" id="{C036ED7B-0227-42EF-913C-39606FA70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8C9A6A5" w14:textId="499CD773" w:rsidR="00BF2E9A" w:rsidRPr="00A42DA0" w:rsidRDefault="00BF2E9A" w:rsidP="00665809">
      <w:pPr>
        <w:pStyle w:val="Caption"/>
        <w:jc w:val="center"/>
        <w:rPr>
          <w:rFonts w:ascii="Times New Roman" w:hAnsi="Times New Roman"/>
          <w:szCs w:val="24"/>
        </w:rPr>
      </w:pPr>
      <w:bookmarkStart w:id="106" w:name="_Toc78829419"/>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23</w:t>
      </w:r>
      <w:r w:rsidRPr="00A42DA0">
        <w:rPr>
          <w:rFonts w:ascii="Times New Roman" w:hAnsi="Times New Roman"/>
        </w:rPr>
        <w:fldChar w:fldCharType="end"/>
      </w:r>
      <w:r w:rsidRPr="00A42DA0">
        <w:rPr>
          <w:rFonts w:ascii="Times New Roman" w:hAnsi="Times New Roman"/>
        </w:rPr>
        <w:t>. Pressures recorded at the oil inlet of the core sample as function of pore volume with a backpressure equal to 4,500 psi (1.07% MMP) and flowrate of 0.025 ml/min.</w:t>
      </w:r>
      <w:bookmarkEnd w:id="106"/>
    </w:p>
    <w:p w14:paraId="7F221DAE" w14:textId="77777777" w:rsidR="00BF2E9A" w:rsidRPr="00A42DA0" w:rsidRDefault="00BF2E9A" w:rsidP="00FB4ADE">
      <w:pPr>
        <w:spacing w:line="480" w:lineRule="auto"/>
        <w:rPr>
          <w:rFonts w:ascii="Times New Roman" w:hAnsi="Times New Roman" w:cs="Times New Roman"/>
          <w:sz w:val="24"/>
          <w:szCs w:val="24"/>
          <w:lang w:bidi="en-US"/>
        </w:rPr>
      </w:pPr>
    </w:p>
    <w:p w14:paraId="52D41C17" w14:textId="77777777" w:rsidR="00FB4ADE" w:rsidRPr="00A42DA0" w:rsidRDefault="00FB4ADE" w:rsidP="00FB4ADE">
      <w:pPr>
        <w:keepNext/>
        <w:jc w:val="center"/>
        <w:rPr>
          <w:rFonts w:ascii="Times New Roman" w:hAnsi="Times New Roman" w:cs="Times New Roman"/>
          <w:sz w:val="24"/>
          <w:szCs w:val="24"/>
        </w:rPr>
      </w:pPr>
      <w:r w:rsidRPr="00A42DA0">
        <w:rPr>
          <w:rFonts w:ascii="Times New Roman" w:hAnsi="Times New Roman" w:cs="Times New Roman"/>
          <w:noProof/>
        </w:rPr>
        <w:drawing>
          <wp:inline distT="0" distB="0" distL="0" distR="0" wp14:anchorId="5A37407B" wp14:editId="5B69991B">
            <wp:extent cx="5317067" cy="2633133"/>
            <wp:effectExtent l="0" t="0" r="0" b="0"/>
            <wp:docPr id="147" name="Chart 147">
              <a:extLst xmlns:a="http://schemas.openxmlformats.org/drawingml/2006/main">
                <a:ext uri="{FF2B5EF4-FFF2-40B4-BE49-F238E27FC236}">
                  <a16:creationId xmlns:a16="http://schemas.microsoft.com/office/drawing/2014/main" id="{CECF6E72-0D46-46A2-B540-F5D29D791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E4675A6" w14:textId="177884E2" w:rsidR="00FB4ADE" w:rsidRPr="00A42DA0" w:rsidRDefault="00FB4ADE" w:rsidP="00FB4ADE">
      <w:pPr>
        <w:pStyle w:val="Caption"/>
        <w:jc w:val="center"/>
        <w:rPr>
          <w:rFonts w:ascii="Times New Roman" w:hAnsi="Times New Roman"/>
        </w:rPr>
      </w:pPr>
      <w:bookmarkStart w:id="107" w:name="_Toc78829420"/>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24</w:t>
      </w:r>
      <w:r w:rsidRPr="00A42DA0">
        <w:rPr>
          <w:rFonts w:ascii="Times New Roman" w:hAnsi="Times New Roman"/>
        </w:rPr>
        <w:fldChar w:fldCharType="end"/>
      </w:r>
      <w:r w:rsidRPr="00A42DA0">
        <w:rPr>
          <w:rFonts w:ascii="Times New Roman" w:hAnsi="Times New Roman"/>
        </w:rPr>
        <w:t xml:space="preserve">. </w:t>
      </w:r>
      <w:r w:rsidR="001848B7" w:rsidRPr="00A42DA0">
        <w:rPr>
          <w:rFonts w:ascii="Times New Roman" w:hAnsi="Times New Roman"/>
          <w:szCs w:val="24"/>
        </w:rPr>
        <w:t>S</w:t>
      </w:r>
      <w:r w:rsidR="001848B7" w:rsidRPr="00A42DA0">
        <w:rPr>
          <w:rFonts w:ascii="Times New Roman" w:hAnsi="Times New Roman"/>
          <w:szCs w:val="24"/>
          <w:vertAlign w:val="subscript"/>
        </w:rPr>
        <w:t>wir</w:t>
      </w:r>
      <w:r w:rsidRPr="00A42DA0">
        <w:rPr>
          <w:rFonts w:ascii="Times New Roman" w:hAnsi="Times New Roman"/>
        </w:rPr>
        <w:t xml:space="preserve"> values obtained prior to the evaluation of surfactant injection to prevent formation damage due to asphaltenes accumulation. An average </w:t>
      </w:r>
      <w:r w:rsidR="001848B7" w:rsidRPr="00A42DA0">
        <w:rPr>
          <w:rFonts w:ascii="Times New Roman" w:hAnsi="Times New Roman"/>
          <w:szCs w:val="24"/>
        </w:rPr>
        <w:t>S</w:t>
      </w:r>
      <w:r w:rsidR="001848B7" w:rsidRPr="00A42DA0">
        <w:rPr>
          <w:rFonts w:ascii="Times New Roman" w:hAnsi="Times New Roman"/>
          <w:szCs w:val="24"/>
          <w:vertAlign w:val="subscript"/>
        </w:rPr>
        <w:t>wir</w:t>
      </w:r>
      <w:r w:rsidRPr="00A42DA0">
        <w:rPr>
          <w:rFonts w:ascii="Times New Roman" w:hAnsi="Times New Roman"/>
        </w:rPr>
        <w:t xml:space="preserve"> of 32.84 ± 1.07 was obtained for these experiments.</w:t>
      </w:r>
      <w:bookmarkEnd w:id="107"/>
    </w:p>
    <w:p w14:paraId="33D9C5DA" w14:textId="77777777" w:rsidR="00FB4ADE" w:rsidRPr="00A42DA0" w:rsidRDefault="00FB4ADE" w:rsidP="00FB4ADE">
      <w:pPr>
        <w:spacing w:line="480" w:lineRule="auto"/>
        <w:jc w:val="both"/>
        <w:rPr>
          <w:rFonts w:ascii="Times New Roman" w:hAnsi="Times New Roman" w:cs="Times New Roman"/>
          <w:sz w:val="24"/>
          <w:szCs w:val="24"/>
        </w:rPr>
      </w:pPr>
    </w:p>
    <w:p w14:paraId="4487FDAF" w14:textId="33F69758"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lastRenderedPageBreak/>
        <w:t>Figure 4.2</w:t>
      </w:r>
      <w:r w:rsidR="00663CFB" w:rsidRPr="00A42DA0">
        <w:rPr>
          <w:rFonts w:ascii="Times New Roman" w:hAnsi="Times New Roman" w:cs="Times New Roman"/>
          <w:sz w:val="24"/>
          <w:szCs w:val="24"/>
        </w:rPr>
        <w:t>5</w:t>
      </w:r>
      <w:r w:rsidRPr="00A42DA0">
        <w:rPr>
          <w:rFonts w:ascii="Times New Roman" w:hAnsi="Times New Roman" w:cs="Times New Roman"/>
          <w:sz w:val="24"/>
          <w:szCs w:val="24"/>
        </w:rPr>
        <w:t xml:space="preserve"> shows the pictures of oil droplet in contact with the core sample after saturation with brine containing 1 GPT of surfactant</w:t>
      </w:r>
      <w:r w:rsidR="0033777D" w:rsidRPr="00A42DA0">
        <w:rPr>
          <w:rFonts w:ascii="Times New Roman" w:hAnsi="Times New Roman" w:cs="Times New Roman"/>
          <w:sz w:val="24"/>
          <w:szCs w:val="24"/>
        </w:rPr>
        <w:t xml:space="preserve"> with a</w:t>
      </w:r>
      <w:r w:rsidRPr="00A42DA0">
        <w:rPr>
          <w:rFonts w:ascii="Times New Roman" w:hAnsi="Times New Roman" w:cs="Times New Roman"/>
          <w:sz w:val="24"/>
          <w:szCs w:val="24"/>
        </w:rPr>
        <w:t xml:space="preserve"> contact angle close to 32° measured. </w:t>
      </w:r>
    </w:p>
    <w:p w14:paraId="301BF2F9" w14:textId="77777777" w:rsidR="00FB4ADE" w:rsidRPr="00A42DA0" w:rsidRDefault="00FB4ADE" w:rsidP="00FB4ADE">
      <w:pPr>
        <w:spacing w:line="480" w:lineRule="auto"/>
        <w:rPr>
          <w:rFonts w:ascii="Times New Roman" w:hAnsi="Times New Roman" w:cs="Times New Roman"/>
          <w:sz w:val="24"/>
          <w:szCs w:val="24"/>
          <w:lang w:bidi="en-US"/>
        </w:rPr>
      </w:pPr>
    </w:p>
    <w:p w14:paraId="3B45107A"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79FD4C47" wp14:editId="05644A57">
                <wp:simplePos x="0" y="0"/>
                <wp:positionH relativeFrom="margin">
                  <wp:posOffset>354330</wp:posOffset>
                </wp:positionH>
                <wp:positionV relativeFrom="paragraph">
                  <wp:posOffset>2237740</wp:posOffset>
                </wp:positionV>
                <wp:extent cx="1836420" cy="373380"/>
                <wp:effectExtent l="0" t="0" r="0" b="0"/>
                <wp:wrapNone/>
                <wp:docPr id="116" name="TextBox 30"/>
                <wp:cNvGraphicFramePr/>
                <a:graphic xmlns:a="http://schemas.openxmlformats.org/drawingml/2006/main">
                  <a:graphicData uri="http://schemas.microsoft.com/office/word/2010/wordprocessingShape">
                    <wps:wsp>
                      <wps:cNvSpPr txBox="1"/>
                      <wps:spPr>
                        <a:xfrm>
                          <a:off x="0" y="0"/>
                          <a:ext cx="1836420" cy="373380"/>
                        </a:xfrm>
                        <a:prstGeom prst="rect">
                          <a:avLst/>
                        </a:prstGeom>
                        <a:noFill/>
                      </wps:spPr>
                      <wps:txbx>
                        <w:txbxContent>
                          <w:p w14:paraId="28867F67" w14:textId="77777777" w:rsidR="00FB4ADE" w:rsidRPr="004251F6" w:rsidRDefault="00FB4ADE" w:rsidP="00FB4ADE">
                            <w:pPr>
                              <w:rPr>
                                <w:rFonts w:ascii="Times New Roman" w:hAnsi="Times New Roman" w:cs="Times New Roman"/>
                                <w:color w:val="000000" w:themeColor="text1"/>
                                <w:kern w:val="24"/>
                                <w:sz w:val="36"/>
                                <w:szCs w:val="36"/>
                              </w:rPr>
                            </w:pPr>
                            <w:r w:rsidRPr="004251F6">
                              <w:rPr>
                                <w:rFonts w:ascii="Times New Roman" w:hAnsi="Times New Roman" w:cs="Times New Roman"/>
                                <w:color w:val="000000" w:themeColor="text1"/>
                                <w:kern w:val="24"/>
                                <w:sz w:val="36"/>
                                <w:szCs w:val="36"/>
                              </w:rPr>
                              <w:t>Brine + surfactant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9FD4C47" id="TextBox 30" o:spid="_x0000_s1041" type="#_x0000_t202" style="position:absolute;left:0;text-align:left;margin-left:27.9pt;margin-top:176.2pt;width:144.6pt;height:29.4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" filled="f" stroked="f">
                <v:textbox>
                  <w:txbxContent>
                    <w:p w14:paraId="28867F67" w14:textId="77777777" w:rsidR="00FB4ADE" w:rsidRPr="004251F6" w:rsidRDefault="00FB4ADE" w:rsidP="00FB4ADE">
                      <w:pPr>
                        <w:rPr>
                          <w:rFonts w:ascii="Times New Roman" w:hAnsi="Times New Roman" w:cs="Times New Roman"/>
                          <w:color w:val="000000" w:themeColor="text1"/>
                          <w:kern w:val="24"/>
                          <w:sz w:val="36"/>
                          <w:szCs w:val="36"/>
                        </w:rPr>
                      </w:pPr>
                      <w:r w:rsidRPr="004251F6">
                        <w:rPr>
                          <w:rFonts w:ascii="Times New Roman" w:hAnsi="Times New Roman" w:cs="Times New Roman"/>
                          <w:color w:val="000000" w:themeColor="text1"/>
                          <w:kern w:val="24"/>
                          <w:sz w:val="36"/>
                          <w:szCs w:val="36"/>
                        </w:rPr>
                        <w:t>Brine + surfactant</w:t>
                      </w:r>
                    </w:p>
                  </w:txbxContent>
                </v:textbox>
                <w10:wrap anchorx="margin"/>
              </v:shape>
            </w:pict>
          </mc:Fallback>
        </mc:AlternateContent>
      </w:r>
      <w:r w:rsidRPr="00A42DA0">
        <w:rPr>
          <w:rFonts w:ascii="Times New Roman" w:hAnsi="Times New Roman" w:cs="Times New Roman"/>
          <w:noProof/>
        </w:rPr>
        <mc:AlternateContent>
          <mc:Choice Requires="wps">
            <w:drawing>
              <wp:anchor distT="0" distB="0" distL="114300" distR="114300" simplePos="0" relativeHeight="251771904" behindDoc="0" locked="0" layoutInCell="1" allowOverlap="1" wp14:anchorId="73849989" wp14:editId="410303DF">
                <wp:simplePos x="0" y="0"/>
                <wp:positionH relativeFrom="column">
                  <wp:posOffset>2457450</wp:posOffset>
                </wp:positionH>
                <wp:positionV relativeFrom="paragraph">
                  <wp:posOffset>622300</wp:posOffset>
                </wp:positionV>
                <wp:extent cx="807720" cy="228600"/>
                <wp:effectExtent l="0" t="0" r="0" b="0"/>
                <wp:wrapNone/>
                <wp:docPr id="117" name="TextBox 19"/>
                <wp:cNvGraphicFramePr/>
                <a:graphic xmlns:a="http://schemas.openxmlformats.org/drawingml/2006/main">
                  <a:graphicData uri="http://schemas.microsoft.com/office/word/2010/wordprocessingShape">
                    <wps:wsp>
                      <wps:cNvSpPr txBox="1"/>
                      <wps:spPr>
                        <a:xfrm>
                          <a:off x="0" y="0"/>
                          <a:ext cx="807720" cy="228600"/>
                        </a:xfrm>
                        <a:prstGeom prst="rect">
                          <a:avLst/>
                        </a:prstGeom>
                        <a:noFill/>
                      </wps:spPr>
                      <wps:txbx>
                        <w:txbxContent>
                          <w:p w14:paraId="4AD247FE" w14:textId="77777777" w:rsidR="00FB4ADE" w:rsidRPr="004251F6" w:rsidRDefault="00FB4ADE" w:rsidP="00FB4ADE">
                            <w:pPr>
                              <w:rPr>
                                <w:rFonts w:ascii="Times New Roman" w:hAnsi="Times New Roman" w:cs="Times New Roman"/>
                                <w:color w:val="FFFFFF" w:themeColor="background1"/>
                                <w:kern w:val="24"/>
                                <w:sz w:val="20"/>
                                <w:szCs w:val="20"/>
                              </w:rPr>
                            </w:pPr>
                            <w:r w:rsidRPr="004251F6">
                              <w:rPr>
                                <w:rFonts w:ascii="Times New Roman" w:hAnsi="Times New Roman" w:cs="Times New Roman"/>
                                <w:color w:val="FFFFFF" w:themeColor="background1"/>
                                <w:kern w:val="24"/>
                                <w:sz w:val="20"/>
                                <w:szCs w:val="20"/>
                              </w:rPr>
                              <w:t>Oil droplet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3849989" id="_x0000_s1042" type="#_x0000_t202" style="position:absolute;left:0;text-align:left;margin-left:193.5pt;margin-top:49pt;width:63.6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" filled="f" stroked="f">
                <v:textbox>
                  <w:txbxContent>
                    <w:p w14:paraId="4AD247FE" w14:textId="77777777" w:rsidR="00FB4ADE" w:rsidRPr="004251F6" w:rsidRDefault="00FB4ADE" w:rsidP="00FB4ADE">
                      <w:pPr>
                        <w:rPr>
                          <w:rFonts w:ascii="Times New Roman" w:hAnsi="Times New Roman" w:cs="Times New Roman"/>
                          <w:color w:val="FFFFFF" w:themeColor="background1"/>
                          <w:kern w:val="24"/>
                          <w:sz w:val="20"/>
                          <w:szCs w:val="20"/>
                        </w:rPr>
                      </w:pPr>
                      <w:r w:rsidRPr="004251F6">
                        <w:rPr>
                          <w:rFonts w:ascii="Times New Roman" w:hAnsi="Times New Roman" w:cs="Times New Roman"/>
                          <w:color w:val="FFFFFF" w:themeColor="background1"/>
                          <w:kern w:val="24"/>
                          <w:sz w:val="20"/>
                          <w:szCs w:val="20"/>
                        </w:rPr>
                        <w:t>Oil droplet</w:t>
                      </w:r>
                    </w:p>
                  </w:txbxContent>
                </v:textbox>
              </v:shape>
            </w:pict>
          </mc:Fallback>
        </mc:AlternateContent>
      </w:r>
      <w:r w:rsidRPr="00A42DA0">
        <w:rPr>
          <w:rFonts w:ascii="Times New Roman" w:hAnsi="Times New Roman" w:cs="Times New Roman"/>
          <w:noProof/>
        </w:rPr>
        <mc:AlternateContent>
          <mc:Choice Requires="wps">
            <w:drawing>
              <wp:anchor distT="0" distB="0" distL="114300" distR="114300" simplePos="0" relativeHeight="251770880" behindDoc="0" locked="0" layoutInCell="1" allowOverlap="1" wp14:anchorId="2BB85974" wp14:editId="5A4C9001">
                <wp:simplePos x="0" y="0"/>
                <wp:positionH relativeFrom="column">
                  <wp:posOffset>4248150</wp:posOffset>
                </wp:positionH>
                <wp:positionV relativeFrom="paragraph">
                  <wp:posOffset>12700</wp:posOffset>
                </wp:positionV>
                <wp:extent cx="1257300" cy="320040"/>
                <wp:effectExtent l="0" t="0" r="0" b="0"/>
                <wp:wrapNone/>
                <wp:docPr id="119" name="TextBox 20"/>
                <wp:cNvGraphicFramePr/>
                <a:graphic xmlns:a="http://schemas.openxmlformats.org/drawingml/2006/main">
                  <a:graphicData uri="http://schemas.microsoft.com/office/word/2010/wordprocessingShape">
                    <wps:wsp>
                      <wps:cNvSpPr txBox="1"/>
                      <wps:spPr>
                        <a:xfrm>
                          <a:off x="0" y="0"/>
                          <a:ext cx="1257300" cy="320040"/>
                        </a:xfrm>
                        <a:prstGeom prst="rect">
                          <a:avLst/>
                        </a:prstGeom>
                        <a:noFill/>
                      </wps:spPr>
                      <wps:txbx>
                        <w:txbxContent>
                          <w:p w14:paraId="0020B03F" w14:textId="77777777" w:rsidR="00FB4ADE" w:rsidRPr="004251F6" w:rsidRDefault="00FB4ADE" w:rsidP="00FB4ADE">
                            <w:pPr>
                              <w:rPr>
                                <w:rFonts w:ascii="Times New Roman" w:hAnsi="Times New Roman" w:cs="Times New Roman"/>
                                <w:color w:val="FFFFFF" w:themeColor="background1"/>
                                <w:kern w:val="24"/>
                                <w:sz w:val="24"/>
                                <w:szCs w:val="24"/>
                              </w:rPr>
                            </w:pPr>
                            <w:r w:rsidRPr="004251F6">
                              <w:rPr>
                                <w:rFonts w:ascii="Times New Roman" w:hAnsi="Times New Roman" w:cs="Times New Roman"/>
                                <w:color w:val="FFFFFF" w:themeColor="background1"/>
                                <w:kern w:val="24"/>
                                <w:sz w:val="24"/>
                                <w:szCs w:val="24"/>
                              </w:rPr>
                              <w:t>Core Surface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B85974" id="_x0000_s1043" type="#_x0000_t202" style="position:absolute;left:0;text-align:left;margin-left:334.5pt;margin-top:1pt;width:99pt;height:2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" filled="f" stroked="f">
                <v:textbox>
                  <w:txbxContent>
                    <w:p w14:paraId="0020B03F" w14:textId="77777777" w:rsidR="00FB4ADE" w:rsidRPr="004251F6" w:rsidRDefault="00FB4ADE" w:rsidP="00FB4ADE">
                      <w:pPr>
                        <w:rPr>
                          <w:rFonts w:ascii="Times New Roman" w:hAnsi="Times New Roman" w:cs="Times New Roman"/>
                          <w:color w:val="FFFFFF" w:themeColor="background1"/>
                          <w:kern w:val="24"/>
                          <w:sz w:val="24"/>
                          <w:szCs w:val="24"/>
                        </w:rPr>
                      </w:pPr>
                      <w:r w:rsidRPr="004251F6">
                        <w:rPr>
                          <w:rFonts w:ascii="Times New Roman" w:hAnsi="Times New Roman" w:cs="Times New Roman"/>
                          <w:color w:val="FFFFFF" w:themeColor="background1"/>
                          <w:kern w:val="24"/>
                          <w:sz w:val="24"/>
                          <w:szCs w:val="24"/>
                        </w:rPr>
                        <w:t>Core Surface</w:t>
                      </w:r>
                    </w:p>
                  </w:txbxContent>
                </v:textbox>
              </v:shape>
            </w:pict>
          </mc:Fallback>
        </mc:AlternateContent>
      </w:r>
      <w:r w:rsidRPr="00A42DA0">
        <w:rPr>
          <w:rFonts w:ascii="Times New Roman" w:hAnsi="Times New Roman" w:cs="Times New Roman"/>
          <w:noProof/>
          <w:sz w:val="24"/>
          <w:szCs w:val="24"/>
        </w:rPr>
        <w:drawing>
          <wp:inline distT="0" distB="0" distL="0" distR="0" wp14:anchorId="463D6089" wp14:editId="616F9558">
            <wp:extent cx="5036694" cy="2544484"/>
            <wp:effectExtent l="19050" t="19050" r="12065" b="27305"/>
            <wp:docPr id="149" name="Picture 3" descr="A picture containing text, clipart&#10;&#10;Description automatically generated">
              <a:extLst xmlns:a="http://schemas.openxmlformats.org/drawingml/2006/main">
                <a:ext uri="{FF2B5EF4-FFF2-40B4-BE49-F238E27FC236}">
                  <a16:creationId xmlns:a16="http://schemas.microsoft.com/office/drawing/2014/main" id="{5E7DAB8C-9071-4DCB-9A3F-837291AB7F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 clipart&#10;&#10;Description automatically generated">
                      <a:extLst>
                        <a:ext uri="{FF2B5EF4-FFF2-40B4-BE49-F238E27FC236}">
                          <a16:creationId xmlns:a16="http://schemas.microsoft.com/office/drawing/2014/main" id="{5E7DAB8C-9071-4DCB-9A3F-837291AB7F1E}"/>
                        </a:ext>
                      </a:extLst>
                    </pic:cNvPr>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5068158" cy="2560379"/>
                    </a:xfrm>
                    <a:prstGeom prst="rect">
                      <a:avLst/>
                    </a:prstGeom>
                    <a:ln>
                      <a:solidFill>
                        <a:sysClr val="windowText" lastClr="000000"/>
                      </a:solidFill>
                    </a:ln>
                  </pic:spPr>
                </pic:pic>
              </a:graphicData>
            </a:graphic>
          </wp:inline>
        </w:drawing>
      </w:r>
    </w:p>
    <w:p w14:paraId="23BCCAF4" w14:textId="7F42C147" w:rsidR="00211EA5" w:rsidRPr="00A42DA0" w:rsidRDefault="00FB4ADE" w:rsidP="00211EA5">
      <w:pPr>
        <w:pStyle w:val="Caption"/>
        <w:jc w:val="center"/>
        <w:rPr>
          <w:rFonts w:ascii="Times New Roman" w:hAnsi="Times New Roman"/>
        </w:rPr>
      </w:pPr>
      <w:bookmarkStart w:id="108" w:name="_Toc78829421"/>
      <w:r w:rsidRPr="00A42DA0">
        <w:rPr>
          <w:rFonts w:ascii="Times New Roman" w:hAnsi="Times New Roman"/>
        </w:rPr>
        <w:t>Figure 4.</w:t>
      </w:r>
      <w:r w:rsidRPr="00A42DA0">
        <w:rPr>
          <w:rFonts w:ascii="Times New Roman" w:hAnsi="Times New Roman"/>
          <w:b w:val="0"/>
          <w:bCs w:val="0"/>
        </w:rPr>
        <w:fldChar w:fldCharType="begin"/>
      </w:r>
      <w:r w:rsidRPr="00A42DA0">
        <w:rPr>
          <w:rFonts w:ascii="Times New Roman" w:hAnsi="Times New Roman"/>
        </w:rPr>
        <w:instrText xml:space="preserve"> SEQ Figure_4. \* ARABIC </w:instrText>
      </w:r>
      <w:r w:rsidRPr="00A42DA0">
        <w:rPr>
          <w:rFonts w:ascii="Times New Roman" w:hAnsi="Times New Roman"/>
          <w:b w:val="0"/>
          <w:bCs w:val="0"/>
        </w:rPr>
        <w:fldChar w:fldCharType="separate"/>
      </w:r>
      <w:r w:rsidR="00E40DDB">
        <w:rPr>
          <w:rFonts w:ascii="Times New Roman" w:hAnsi="Times New Roman"/>
          <w:noProof/>
        </w:rPr>
        <w:t>25</w:t>
      </w:r>
      <w:r w:rsidRPr="00A42DA0">
        <w:rPr>
          <w:rFonts w:ascii="Times New Roman" w:hAnsi="Times New Roman"/>
          <w:b w:val="0"/>
          <w:bCs w:val="0"/>
        </w:rPr>
        <w:fldChar w:fldCharType="end"/>
      </w:r>
      <w:r w:rsidRPr="00A42DA0">
        <w:rPr>
          <w:rFonts w:ascii="Times New Roman" w:hAnsi="Times New Roman"/>
        </w:rPr>
        <w:t>. Contact angle measurement between an oil droplet and the Berea core plug saturated with 1gpt surfactant solution.</w:t>
      </w:r>
      <w:bookmarkEnd w:id="108"/>
    </w:p>
    <w:p w14:paraId="20D05E7D" w14:textId="77777777" w:rsidR="00D20DA6" w:rsidRPr="00A42DA0" w:rsidRDefault="00D20DA6" w:rsidP="00D20DA6">
      <w:pPr>
        <w:spacing w:line="480" w:lineRule="auto"/>
        <w:rPr>
          <w:rFonts w:ascii="Times New Roman" w:hAnsi="Times New Roman" w:cs="Times New Roman"/>
          <w:sz w:val="24"/>
          <w:szCs w:val="24"/>
          <w:lang w:bidi="en-US"/>
        </w:rPr>
      </w:pPr>
    </w:p>
    <w:p w14:paraId="4C598CED" w14:textId="50D88FDC"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The contact angle conducted after the aging step is illustrated on Figure 4.2</w:t>
      </w:r>
      <w:r w:rsidR="00663CFB" w:rsidRPr="00A42DA0">
        <w:rPr>
          <w:rFonts w:ascii="Times New Roman" w:hAnsi="Times New Roman" w:cs="Times New Roman"/>
          <w:sz w:val="24"/>
          <w:szCs w:val="24"/>
        </w:rPr>
        <w:t>6</w:t>
      </w:r>
      <w:r w:rsidRPr="00A42DA0">
        <w:rPr>
          <w:rFonts w:ascii="Times New Roman" w:hAnsi="Times New Roman" w:cs="Times New Roman"/>
          <w:sz w:val="24"/>
          <w:szCs w:val="24"/>
        </w:rPr>
        <w:t xml:space="preserve">. After aging, the contact angle between the oil droplet and the core sample increased to 137°. This contact angle value demonstrates that </w:t>
      </w:r>
      <w:r w:rsidR="00FF4C58" w:rsidRPr="00A42DA0">
        <w:rPr>
          <w:rFonts w:ascii="Times New Roman" w:hAnsi="Times New Roman" w:cs="Times New Roman"/>
          <w:sz w:val="24"/>
          <w:szCs w:val="24"/>
        </w:rPr>
        <w:t>even when the core is previously saturated with brine containing surfactant, the</w:t>
      </w:r>
      <w:r w:rsidRPr="00A42DA0">
        <w:rPr>
          <w:rFonts w:ascii="Times New Roman" w:hAnsi="Times New Roman" w:cs="Times New Roman"/>
          <w:sz w:val="24"/>
          <w:szCs w:val="24"/>
        </w:rPr>
        <w:t xml:space="preserve"> aging process </w:t>
      </w:r>
      <w:r w:rsidR="00FF4C58" w:rsidRPr="00A42DA0">
        <w:rPr>
          <w:rFonts w:ascii="Times New Roman" w:hAnsi="Times New Roman" w:cs="Times New Roman"/>
          <w:sz w:val="24"/>
          <w:szCs w:val="24"/>
        </w:rPr>
        <w:t xml:space="preserve">can </w:t>
      </w:r>
      <w:r w:rsidRPr="00A42DA0">
        <w:rPr>
          <w:rFonts w:ascii="Times New Roman" w:hAnsi="Times New Roman" w:cs="Times New Roman"/>
          <w:sz w:val="24"/>
          <w:szCs w:val="24"/>
        </w:rPr>
        <w:t>successfully alter the wettability of the core sample to oil wet.</w:t>
      </w:r>
    </w:p>
    <w:p w14:paraId="22803B23" w14:textId="77777777" w:rsidR="00FB4ADE" w:rsidRPr="00A42DA0" w:rsidRDefault="00FB4ADE" w:rsidP="00FB4ADE">
      <w:pPr>
        <w:spacing w:line="480" w:lineRule="auto"/>
        <w:rPr>
          <w:rFonts w:ascii="Times New Roman" w:hAnsi="Times New Roman" w:cs="Times New Roman"/>
          <w:sz w:val="24"/>
          <w:szCs w:val="24"/>
          <w:lang w:bidi="en-US"/>
        </w:rPr>
      </w:pPr>
    </w:p>
    <w:p w14:paraId="2C697BCB"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rPr>
        <w:lastRenderedPageBreak/>
        <mc:AlternateContent>
          <mc:Choice Requires="wps">
            <w:drawing>
              <wp:anchor distT="0" distB="0" distL="114300" distR="114300" simplePos="0" relativeHeight="251767808" behindDoc="0" locked="0" layoutInCell="1" allowOverlap="1" wp14:anchorId="02F115DF" wp14:editId="75E0B8D1">
                <wp:simplePos x="0" y="0"/>
                <wp:positionH relativeFrom="column">
                  <wp:posOffset>3752850</wp:posOffset>
                </wp:positionH>
                <wp:positionV relativeFrom="paragraph">
                  <wp:posOffset>435610</wp:posOffset>
                </wp:positionV>
                <wp:extent cx="807720" cy="228600"/>
                <wp:effectExtent l="0" t="0" r="0" b="0"/>
                <wp:wrapNone/>
                <wp:docPr id="127" name="TextBox 19"/>
                <wp:cNvGraphicFramePr/>
                <a:graphic xmlns:a="http://schemas.openxmlformats.org/drawingml/2006/main">
                  <a:graphicData uri="http://schemas.microsoft.com/office/word/2010/wordprocessingShape">
                    <wps:wsp>
                      <wps:cNvSpPr txBox="1"/>
                      <wps:spPr>
                        <a:xfrm>
                          <a:off x="0" y="0"/>
                          <a:ext cx="807720" cy="228600"/>
                        </a:xfrm>
                        <a:prstGeom prst="rect">
                          <a:avLst/>
                        </a:prstGeom>
                        <a:noFill/>
                      </wps:spPr>
                      <wps:txbx>
                        <w:txbxContent>
                          <w:p w14:paraId="0116139E" w14:textId="77777777" w:rsidR="00FB4ADE" w:rsidRPr="004251F6" w:rsidRDefault="00FB4ADE" w:rsidP="00FB4ADE">
                            <w:pPr>
                              <w:rPr>
                                <w:rFonts w:ascii="Times New Roman" w:hAnsi="Times New Roman" w:cs="Times New Roman"/>
                                <w:color w:val="FFFFFF" w:themeColor="background1"/>
                                <w:kern w:val="24"/>
                                <w:sz w:val="20"/>
                                <w:szCs w:val="20"/>
                              </w:rPr>
                            </w:pPr>
                            <w:r w:rsidRPr="004251F6">
                              <w:rPr>
                                <w:rFonts w:ascii="Times New Roman" w:hAnsi="Times New Roman" w:cs="Times New Roman"/>
                                <w:color w:val="FFFFFF" w:themeColor="background1"/>
                                <w:kern w:val="24"/>
                                <w:sz w:val="20"/>
                                <w:szCs w:val="20"/>
                              </w:rPr>
                              <w:t>Oil droplet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F115DF" id="_x0000_s1044" type="#_x0000_t202" style="position:absolute;left:0;text-align:left;margin-left:295.5pt;margin-top:34.3pt;width:63.6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" filled="f" stroked="f">
                <v:textbox>
                  <w:txbxContent>
                    <w:p w14:paraId="0116139E" w14:textId="77777777" w:rsidR="00FB4ADE" w:rsidRPr="004251F6" w:rsidRDefault="00FB4ADE" w:rsidP="00FB4ADE">
                      <w:pPr>
                        <w:rPr>
                          <w:rFonts w:ascii="Times New Roman" w:hAnsi="Times New Roman" w:cs="Times New Roman"/>
                          <w:color w:val="FFFFFF" w:themeColor="background1"/>
                          <w:kern w:val="24"/>
                          <w:sz w:val="20"/>
                          <w:szCs w:val="20"/>
                        </w:rPr>
                      </w:pPr>
                      <w:r w:rsidRPr="004251F6">
                        <w:rPr>
                          <w:rFonts w:ascii="Times New Roman" w:hAnsi="Times New Roman" w:cs="Times New Roman"/>
                          <w:color w:val="FFFFFF" w:themeColor="background1"/>
                          <w:kern w:val="24"/>
                          <w:sz w:val="20"/>
                          <w:szCs w:val="20"/>
                        </w:rPr>
                        <w:t>Oil droplet</w:t>
                      </w:r>
                    </w:p>
                  </w:txbxContent>
                </v:textbox>
              </v:shape>
            </w:pict>
          </mc:Fallback>
        </mc:AlternateContent>
      </w:r>
      <w:r w:rsidRPr="00A42DA0">
        <w:rPr>
          <w:rFonts w:ascii="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491F1B98" wp14:editId="497275C1">
                <wp:simplePos x="0" y="0"/>
                <wp:positionH relativeFrom="column">
                  <wp:posOffset>430530</wp:posOffset>
                </wp:positionH>
                <wp:positionV relativeFrom="paragraph">
                  <wp:posOffset>2070100</wp:posOffset>
                </wp:positionV>
                <wp:extent cx="1927860" cy="373380"/>
                <wp:effectExtent l="0" t="0" r="0" b="0"/>
                <wp:wrapNone/>
                <wp:docPr id="129" name="TextBox 30"/>
                <wp:cNvGraphicFramePr/>
                <a:graphic xmlns:a="http://schemas.openxmlformats.org/drawingml/2006/main">
                  <a:graphicData uri="http://schemas.microsoft.com/office/word/2010/wordprocessingShape">
                    <wps:wsp>
                      <wps:cNvSpPr txBox="1"/>
                      <wps:spPr>
                        <a:xfrm>
                          <a:off x="0" y="0"/>
                          <a:ext cx="1927860" cy="373380"/>
                        </a:xfrm>
                        <a:prstGeom prst="rect">
                          <a:avLst/>
                        </a:prstGeom>
                        <a:noFill/>
                      </wps:spPr>
                      <wps:txbx>
                        <w:txbxContent>
                          <w:p w14:paraId="46FB46C0" w14:textId="77777777" w:rsidR="00FB4ADE" w:rsidRPr="004251F6" w:rsidRDefault="00FB4ADE" w:rsidP="00FB4ADE">
                            <w:pPr>
                              <w:rPr>
                                <w:rFonts w:ascii="Times New Roman" w:hAnsi="Times New Roman" w:cs="Times New Roman"/>
                                <w:color w:val="000000" w:themeColor="text1"/>
                                <w:kern w:val="24"/>
                                <w:sz w:val="36"/>
                                <w:szCs w:val="36"/>
                              </w:rPr>
                            </w:pPr>
                            <w:r w:rsidRPr="004251F6">
                              <w:rPr>
                                <w:rFonts w:ascii="Times New Roman" w:hAnsi="Times New Roman" w:cs="Times New Roman"/>
                                <w:color w:val="000000" w:themeColor="text1"/>
                                <w:kern w:val="24"/>
                                <w:sz w:val="36"/>
                                <w:szCs w:val="36"/>
                              </w:rPr>
                              <w:t>Brine + surfactant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1F1B98" id="_x0000_s1045" type="#_x0000_t202" style="position:absolute;left:0;text-align:left;margin-left:33.9pt;margin-top:163pt;width:151.8pt;height:29.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" filled="f" stroked="f">
                <v:textbox>
                  <w:txbxContent>
                    <w:p w14:paraId="46FB46C0" w14:textId="77777777" w:rsidR="00FB4ADE" w:rsidRPr="004251F6" w:rsidRDefault="00FB4ADE" w:rsidP="00FB4ADE">
                      <w:pPr>
                        <w:rPr>
                          <w:rFonts w:ascii="Times New Roman" w:hAnsi="Times New Roman" w:cs="Times New Roman"/>
                          <w:color w:val="000000" w:themeColor="text1"/>
                          <w:kern w:val="24"/>
                          <w:sz w:val="36"/>
                          <w:szCs w:val="36"/>
                        </w:rPr>
                      </w:pPr>
                      <w:r w:rsidRPr="004251F6">
                        <w:rPr>
                          <w:rFonts w:ascii="Times New Roman" w:hAnsi="Times New Roman" w:cs="Times New Roman"/>
                          <w:color w:val="000000" w:themeColor="text1"/>
                          <w:kern w:val="24"/>
                          <w:sz w:val="36"/>
                          <w:szCs w:val="36"/>
                        </w:rPr>
                        <w:t>Brine + surfactant</w:t>
                      </w:r>
                    </w:p>
                  </w:txbxContent>
                </v:textbox>
              </v:shape>
            </w:pict>
          </mc:Fallback>
        </mc:AlternateContent>
      </w:r>
      <w:r w:rsidRPr="00A42DA0">
        <w:rPr>
          <w:rFonts w:ascii="Times New Roman" w:hAnsi="Times New Roman" w:cs="Times New Roman"/>
          <w:noProof/>
        </w:rPr>
        <mc:AlternateContent>
          <mc:Choice Requires="wps">
            <w:drawing>
              <wp:anchor distT="0" distB="0" distL="114300" distR="114300" simplePos="0" relativeHeight="251768832" behindDoc="0" locked="0" layoutInCell="1" allowOverlap="1" wp14:anchorId="471C374B" wp14:editId="20820B58">
                <wp:simplePos x="0" y="0"/>
                <wp:positionH relativeFrom="column">
                  <wp:posOffset>1824990</wp:posOffset>
                </wp:positionH>
                <wp:positionV relativeFrom="paragraph">
                  <wp:posOffset>153670</wp:posOffset>
                </wp:positionV>
                <wp:extent cx="1257300" cy="320040"/>
                <wp:effectExtent l="0" t="0" r="0" b="0"/>
                <wp:wrapNone/>
                <wp:docPr id="131" name="TextBox 20"/>
                <wp:cNvGraphicFramePr/>
                <a:graphic xmlns:a="http://schemas.openxmlformats.org/drawingml/2006/main">
                  <a:graphicData uri="http://schemas.microsoft.com/office/word/2010/wordprocessingShape">
                    <wps:wsp>
                      <wps:cNvSpPr txBox="1"/>
                      <wps:spPr>
                        <a:xfrm>
                          <a:off x="0" y="0"/>
                          <a:ext cx="1257300" cy="320040"/>
                        </a:xfrm>
                        <a:prstGeom prst="rect">
                          <a:avLst/>
                        </a:prstGeom>
                        <a:noFill/>
                      </wps:spPr>
                      <wps:txbx>
                        <w:txbxContent>
                          <w:p w14:paraId="30D61E5D" w14:textId="77777777" w:rsidR="00FB4ADE" w:rsidRPr="004251F6" w:rsidRDefault="00FB4ADE" w:rsidP="00FB4ADE">
                            <w:pPr>
                              <w:rPr>
                                <w:rFonts w:ascii="Times New Roman" w:hAnsi="Times New Roman" w:cs="Times New Roman"/>
                                <w:color w:val="FFFFFF" w:themeColor="background1"/>
                                <w:kern w:val="24"/>
                                <w:sz w:val="24"/>
                                <w:szCs w:val="24"/>
                              </w:rPr>
                            </w:pPr>
                            <w:r w:rsidRPr="004251F6">
                              <w:rPr>
                                <w:rFonts w:ascii="Times New Roman" w:hAnsi="Times New Roman" w:cs="Times New Roman"/>
                                <w:color w:val="FFFFFF" w:themeColor="background1"/>
                                <w:kern w:val="24"/>
                                <w:sz w:val="24"/>
                                <w:szCs w:val="24"/>
                              </w:rPr>
                              <w:t>Core Surface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1C374B" id="_x0000_s1046" type="#_x0000_t202" style="position:absolute;left:0;text-align:left;margin-left:143.7pt;margin-top:12.1pt;width:99pt;height:25.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" filled="f" stroked="f">
                <v:textbox>
                  <w:txbxContent>
                    <w:p w14:paraId="30D61E5D" w14:textId="77777777" w:rsidR="00FB4ADE" w:rsidRPr="004251F6" w:rsidRDefault="00FB4ADE" w:rsidP="00FB4ADE">
                      <w:pPr>
                        <w:rPr>
                          <w:rFonts w:ascii="Times New Roman" w:hAnsi="Times New Roman" w:cs="Times New Roman"/>
                          <w:color w:val="FFFFFF" w:themeColor="background1"/>
                          <w:kern w:val="24"/>
                          <w:sz w:val="24"/>
                          <w:szCs w:val="24"/>
                        </w:rPr>
                      </w:pPr>
                      <w:r w:rsidRPr="004251F6">
                        <w:rPr>
                          <w:rFonts w:ascii="Times New Roman" w:hAnsi="Times New Roman" w:cs="Times New Roman"/>
                          <w:color w:val="FFFFFF" w:themeColor="background1"/>
                          <w:kern w:val="24"/>
                          <w:sz w:val="24"/>
                          <w:szCs w:val="24"/>
                        </w:rPr>
                        <w:t>Core Surface</w:t>
                      </w:r>
                    </w:p>
                  </w:txbxContent>
                </v:textbox>
              </v:shape>
            </w:pict>
          </mc:Fallback>
        </mc:AlternateContent>
      </w:r>
      <w:r w:rsidRPr="00A42DA0">
        <w:rPr>
          <w:rFonts w:ascii="Times New Roman" w:hAnsi="Times New Roman" w:cs="Times New Roman"/>
          <w:noProof/>
          <w:sz w:val="24"/>
          <w:szCs w:val="24"/>
        </w:rPr>
        <w:drawing>
          <wp:inline distT="0" distB="0" distL="0" distR="0" wp14:anchorId="37F9F34E" wp14:editId="0A699AC4">
            <wp:extent cx="5254386" cy="2556083"/>
            <wp:effectExtent l="19050" t="19050" r="22860" b="15875"/>
            <wp:docPr id="151" name="Picture 27" descr="A close-up of a lens&#10;&#10;Description automatically generated with low confidence">
              <a:extLst xmlns:a="http://schemas.openxmlformats.org/drawingml/2006/main">
                <a:ext uri="{FF2B5EF4-FFF2-40B4-BE49-F238E27FC236}">
                  <a16:creationId xmlns:a16="http://schemas.microsoft.com/office/drawing/2014/main" id="{D3B54611-D56B-41D7-9ED5-26B5E72E8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A close-up of a lens&#10;&#10;Description automatically generated with low confidence">
                      <a:extLst>
                        <a:ext uri="{FF2B5EF4-FFF2-40B4-BE49-F238E27FC236}">
                          <a16:creationId xmlns:a16="http://schemas.microsoft.com/office/drawing/2014/main" id="{D3B54611-D56B-41D7-9ED5-26B5E72E8EDA}"/>
                        </a:ext>
                      </a:extLst>
                    </pic:cNvPr>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5279788" cy="2568440"/>
                    </a:xfrm>
                    <a:prstGeom prst="rect">
                      <a:avLst/>
                    </a:prstGeom>
                    <a:ln>
                      <a:solidFill>
                        <a:sysClr val="windowText" lastClr="000000"/>
                      </a:solidFill>
                    </a:ln>
                  </pic:spPr>
                </pic:pic>
              </a:graphicData>
            </a:graphic>
          </wp:inline>
        </w:drawing>
      </w:r>
    </w:p>
    <w:p w14:paraId="65BED88F" w14:textId="584D51A1" w:rsidR="00FB4ADE" w:rsidRPr="00A42DA0" w:rsidRDefault="00FB4ADE" w:rsidP="00FB4ADE">
      <w:pPr>
        <w:pStyle w:val="Caption"/>
        <w:jc w:val="center"/>
        <w:rPr>
          <w:rFonts w:ascii="Times New Roman" w:hAnsi="Times New Roman"/>
        </w:rPr>
      </w:pPr>
      <w:bookmarkStart w:id="109" w:name="_Toc78829422"/>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26</w:t>
      </w:r>
      <w:r w:rsidRPr="00A42DA0">
        <w:rPr>
          <w:rFonts w:ascii="Times New Roman" w:hAnsi="Times New Roman"/>
        </w:rPr>
        <w:fldChar w:fldCharType="end"/>
      </w:r>
      <w:r w:rsidRPr="00A42DA0">
        <w:rPr>
          <w:rFonts w:ascii="Times New Roman" w:hAnsi="Times New Roman"/>
        </w:rPr>
        <w:t>. Post aging contact angle measurement between an oil droplet and the core plug initially saturated with brine containing 1 GPT of surfactant.</w:t>
      </w:r>
      <w:bookmarkEnd w:id="109"/>
    </w:p>
    <w:p w14:paraId="6586E088" w14:textId="77777777" w:rsidR="00FB4ADE" w:rsidRPr="00A42DA0" w:rsidRDefault="00FB4ADE" w:rsidP="00FB4ADE">
      <w:pPr>
        <w:spacing w:line="480" w:lineRule="auto"/>
        <w:jc w:val="both"/>
        <w:rPr>
          <w:rFonts w:ascii="Times New Roman" w:hAnsi="Times New Roman" w:cs="Times New Roman"/>
          <w:sz w:val="24"/>
          <w:szCs w:val="24"/>
        </w:rPr>
      </w:pPr>
    </w:p>
    <w:bookmarkEnd w:id="104"/>
    <w:p w14:paraId="0260A18B" w14:textId="77777777" w:rsidR="00FB4ADE" w:rsidRPr="00A42DA0" w:rsidRDefault="00FB4ADE" w:rsidP="00FB4ADE">
      <w:pPr>
        <w:spacing w:line="480" w:lineRule="auto"/>
        <w:jc w:val="both"/>
        <w:rPr>
          <w:rFonts w:ascii="Times New Roman" w:hAnsi="Times New Roman" w:cs="Times New Roman"/>
          <w:sz w:val="24"/>
          <w:szCs w:val="24"/>
        </w:rPr>
      </w:pPr>
    </w:p>
    <w:p w14:paraId="4467B328" w14:textId="1C368B66" w:rsidR="00FB4ADE" w:rsidRPr="00A42DA0" w:rsidRDefault="00FB4ADE" w:rsidP="00324A1A">
      <w:pPr>
        <w:pStyle w:val="Heading3"/>
        <w:spacing w:line="480" w:lineRule="auto"/>
        <w:rPr>
          <w:rFonts w:cs="Times New Roman"/>
        </w:rPr>
      </w:pPr>
      <w:bookmarkStart w:id="110" w:name="_Toc78982821"/>
      <w:r w:rsidRPr="00A42DA0">
        <w:rPr>
          <w:rFonts w:cs="Times New Roman"/>
        </w:rPr>
        <w:t>4.4</w:t>
      </w:r>
      <w:r w:rsidR="00005C04" w:rsidRPr="00A42DA0">
        <w:rPr>
          <w:rFonts w:cs="Times New Roman"/>
        </w:rPr>
        <w:t>.</w:t>
      </w:r>
      <w:r w:rsidRPr="00A42DA0">
        <w:rPr>
          <w:rFonts w:cs="Times New Roman"/>
        </w:rPr>
        <w:t>2. Results of the impact of surfactants on asphaltene accumulation</w:t>
      </w:r>
      <w:bookmarkEnd w:id="110"/>
      <w:r w:rsidRPr="00A42DA0">
        <w:rPr>
          <w:rFonts w:cs="Times New Roman"/>
        </w:rPr>
        <w:t xml:space="preserve"> </w:t>
      </w:r>
    </w:p>
    <w:p w14:paraId="0F42896D" w14:textId="02A995DD"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In these experiments, the core samples were initially saturated with brine and surfactant solutions at 1 and 10 GPT in order to evaluate their ability to mitigate the asphaltenes accumulation. For both </w:t>
      </w:r>
      <w:r w:rsidR="00FF4C58" w:rsidRPr="00A42DA0">
        <w:rPr>
          <w:rFonts w:ascii="Times New Roman" w:hAnsi="Times New Roman" w:cs="Times New Roman"/>
          <w:sz w:val="24"/>
          <w:szCs w:val="24"/>
        </w:rPr>
        <w:t xml:space="preserve">experiments, </w:t>
      </w:r>
      <w:r w:rsidRPr="00A42DA0">
        <w:rPr>
          <w:rFonts w:ascii="Times New Roman" w:hAnsi="Times New Roman" w:cs="Times New Roman"/>
          <w:sz w:val="24"/>
          <w:szCs w:val="24"/>
        </w:rPr>
        <w:t xml:space="preserve">we injected gas and oil at 4,500 psi, at </w:t>
      </w:r>
      <w:r w:rsidR="00FF4C58" w:rsidRPr="00A42DA0">
        <w:rPr>
          <w:rFonts w:ascii="Times New Roman" w:hAnsi="Times New Roman" w:cs="Times New Roman"/>
          <w:sz w:val="24"/>
          <w:szCs w:val="24"/>
        </w:rPr>
        <w:t xml:space="preserve">a </w:t>
      </w:r>
      <w:r w:rsidRPr="00A42DA0">
        <w:rPr>
          <w:rFonts w:ascii="Times New Roman" w:hAnsi="Times New Roman" w:cs="Times New Roman"/>
          <w:sz w:val="24"/>
          <w:szCs w:val="24"/>
        </w:rPr>
        <w:t xml:space="preserve">flowrate of 0.025 ml/min and a constant temperature of 170°F. These </w:t>
      </w:r>
      <w:r w:rsidR="00FF4C58" w:rsidRPr="00A42DA0">
        <w:rPr>
          <w:rFonts w:ascii="Times New Roman" w:hAnsi="Times New Roman" w:cs="Times New Roman"/>
          <w:sz w:val="24"/>
          <w:szCs w:val="24"/>
        </w:rPr>
        <w:t xml:space="preserve">pressures and flowrates were the </w:t>
      </w:r>
      <w:r w:rsidRPr="00A42DA0">
        <w:rPr>
          <w:rFonts w:ascii="Times New Roman" w:hAnsi="Times New Roman" w:cs="Times New Roman"/>
          <w:sz w:val="24"/>
          <w:szCs w:val="24"/>
        </w:rPr>
        <w:t>conditions at which we</w:t>
      </w:r>
      <w:r w:rsidR="00FF4C58" w:rsidRPr="00A42DA0">
        <w:rPr>
          <w:rFonts w:ascii="Times New Roman" w:hAnsi="Times New Roman" w:cs="Times New Roman"/>
          <w:sz w:val="24"/>
          <w:szCs w:val="24"/>
        </w:rPr>
        <w:t xml:space="preserve"> observed</w:t>
      </w:r>
      <w:r w:rsidRPr="00A42DA0">
        <w:rPr>
          <w:rFonts w:ascii="Times New Roman" w:hAnsi="Times New Roman" w:cs="Times New Roman"/>
          <w:sz w:val="24"/>
          <w:szCs w:val="24"/>
        </w:rPr>
        <w:t xml:space="preserve"> </w:t>
      </w:r>
      <w:r w:rsidR="00FF4C58" w:rsidRPr="00A42DA0">
        <w:rPr>
          <w:rFonts w:ascii="Times New Roman" w:hAnsi="Times New Roman" w:cs="Times New Roman"/>
          <w:sz w:val="24"/>
          <w:szCs w:val="24"/>
        </w:rPr>
        <w:t xml:space="preserve">the largest </w:t>
      </w:r>
      <w:r w:rsidRPr="00A42DA0">
        <w:rPr>
          <w:rFonts w:ascii="Times New Roman" w:hAnsi="Times New Roman" w:cs="Times New Roman"/>
          <w:sz w:val="24"/>
          <w:szCs w:val="24"/>
        </w:rPr>
        <w:t xml:space="preserve">permeability impairment due to asphaltenes accumulation. </w:t>
      </w:r>
      <w:r w:rsidR="00590EF8" w:rsidRPr="00A42DA0">
        <w:rPr>
          <w:rFonts w:ascii="Times New Roman" w:hAnsi="Times New Roman" w:cs="Times New Roman"/>
          <w:sz w:val="24"/>
          <w:szCs w:val="24"/>
        </w:rPr>
        <w:t xml:space="preserve">A </w:t>
      </w:r>
      <w:r w:rsidR="00442169" w:rsidRPr="00A42DA0">
        <w:rPr>
          <w:rFonts w:ascii="Times New Roman" w:hAnsi="Times New Roman" w:cs="Times New Roman"/>
          <w:sz w:val="24"/>
          <w:szCs w:val="24"/>
        </w:rPr>
        <w:t xml:space="preserve">Reynold number of </w:t>
      </w:r>
      <w:r w:rsidR="00A54A93" w:rsidRPr="00A42DA0">
        <w:rPr>
          <w:rFonts w:ascii="Times New Roman" w:hAnsi="Times New Roman" w:cs="Times New Roman"/>
          <w:sz w:val="24"/>
          <w:szCs w:val="24"/>
        </w:rPr>
        <w:t>0.011</w:t>
      </w:r>
      <w:r w:rsidR="00205780" w:rsidRPr="00A42DA0">
        <w:rPr>
          <w:rFonts w:ascii="Times New Roman" w:hAnsi="Times New Roman" w:cs="Times New Roman"/>
          <w:sz w:val="24"/>
          <w:szCs w:val="24"/>
        </w:rPr>
        <w:t xml:space="preserve"> was computed </w:t>
      </w:r>
      <w:r w:rsidR="00702E23" w:rsidRPr="00A42DA0">
        <w:rPr>
          <w:rFonts w:ascii="Times New Roman" w:hAnsi="Times New Roman" w:cs="Times New Roman"/>
          <w:sz w:val="24"/>
          <w:szCs w:val="24"/>
        </w:rPr>
        <w:t>for</w:t>
      </w:r>
      <w:r w:rsidR="003C5406" w:rsidRPr="00A42DA0">
        <w:rPr>
          <w:rFonts w:ascii="Times New Roman" w:hAnsi="Times New Roman" w:cs="Times New Roman"/>
          <w:sz w:val="24"/>
          <w:szCs w:val="24"/>
        </w:rPr>
        <w:t xml:space="preserve"> </w:t>
      </w:r>
      <w:r w:rsidR="00205780" w:rsidRPr="00A42DA0">
        <w:rPr>
          <w:rFonts w:ascii="Times New Roman" w:hAnsi="Times New Roman" w:cs="Times New Roman"/>
          <w:sz w:val="24"/>
          <w:szCs w:val="24"/>
        </w:rPr>
        <w:t>these experiments</w:t>
      </w:r>
      <w:r w:rsidR="00A54A93" w:rsidRPr="00A42DA0">
        <w:rPr>
          <w:rFonts w:ascii="Times New Roman" w:hAnsi="Times New Roman" w:cs="Times New Roman"/>
          <w:sz w:val="24"/>
          <w:szCs w:val="24"/>
        </w:rPr>
        <w:t>.</w:t>
      </w:r>
    </w:p>
    <w:p w14:paraId="069EE2E8" w14:textId="4BE30D66"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Figure 4.</w:t>
      </w:r>
      <w:r w:rsidR="00005C04" w:rsidRPr="00A42DA0">
        <w:rPr>
          <w:rFonts w:ascii="Times New Roman" w:hAnsi="Times New Roman" w:cs="Times New Roman"/>
          <w:sz w:val="24"/>
          <w:szCs w:val="24"/>
        </w:rPr>
        <w:t>2</w:t>
      </w:r>
      <w:r w:rsidR="00663CFB" w:rsidRPr="00A42DA0">
        <w:rPr>
          <w:rFonts w:ascii="Times New Roman" w:hAnsi="Times New Roman" w:cs="Times New Roman"/>
          <w:sz w:val="24"/>
          <w:szCs w:val="24"/>
        </w:rPr>
        <w:t>7</w:t>
      </w:r>
      <w:r w:rsidRPr="00A42DA0">
        <w:rPr>
          <w:rFonts w:ascii="Times New Roman" w:hAnsi="Times New Roman" w:cs="Times New Roman"/>
          <w:sz w:val="24"/>
          <w:szCs w:val="24"/>
        </w:rPr>
        <w:t xml:space="preserve"> and Figure 4.2</w:t>
      </w:r>
      <w:r w:rsidR="00663CFB" w:rsidRPr="00A42DA0">
        <w:rPr>
          <w:rFonts w:ascii="Times New Roman" w:hAnsi="Times New Roman" w:cs="Times New Roman"/>
          <w:sz w:val="24"/>
          <w:szCs w:val="24"/>
        </w:rPr>
        <w:t>8</w:t>
      </w:r>
      <w:r w:rsidRPr="00A42DA0">
        <w:rPr>
          <w:rFonts w:ascii="Times New Roman" w:hAnsi="Times New Roman" w:cs="Times New Roman"/>
          <w:sz w:val="24"/>
          <w:szCs w:val="24"/>
        </w:rPr>
        <w:t xml:space="preserve"> illustrate the recorded oil inlet, gas inlet and outlet pressures for the experiments with 1</w:t>
      </w:r>
      <w:r w:rsidR="00FF4C58" w:rsidRPr="00A42DA0">
        <w:rPr>
          <w:rFonts w:ascii="Times New Roman" w:hAnsi="Times New Roman" w:cs="Times New Roman"/>
          <w:sz w:val="24"/>
          <w:szCs w:val="24"/>
        </w:rPr>
        <w:t xml:space="preserve"> gpt</w:t>
      </w:r>
      <w:r w:rsidRPr="00A42DA0">
        <w:rPr>
          <w:rFonts w:ascii="Times New Roman" w:hAnsi="Times New Roman" w:cs="Times New Roman"/>
          <w:sz w:val="24"/>
          <w:szCs w:val="24"/>
        </w:rPr>
        <w:t xml:space="preserve"> and 10 </w:t>
      </w:r>
      <w:r w:rsidR="00FF4C58" w:rsidRPr="00A42DA0">
        <w:rPr>
          <w:rFonts w:ascii="Times New Roman" w:hAnsi="Times New Roman" w:cs="Times New Roman"/>
          <w:sz w:val="24"/>
          <w:szCs w:val="24"/>
        </w:rPr>
        <w:t xml:space="preserve">gpt </w:t>
      </w:r>
      <w:r w:rsidRPr="00A42DA0">
        <w:rPr>
          <w:rFonts w:ascii="Times New Roman" w:hAnsi="Times New Roman" w:cs="Times New Roman"/>
          <w:sz w:val="24"/>
          <w:szCs w:val="24"/>
        </w:rPr>
        <w:t xml:space="preserve">respectively. </w:t>
      </w:r>
    </w:p>
    <w:p w14:paraId="1D11650C" w14:textId="77777777" w:rsidR="00005C04" w:rsidRPr="00A42DA0" w:rsidRDefault="00005C04" w:rsidP="00FB4ADE">
      <w:pPr>
        <w:spacing w:line="480" w:lineRule="auto"/>
        <w:jc w:val="both"/>
        <w:rPr>
          <w:rFonts w:ascii="Times New Roman" w:hAnsi="Times New Roman" w:cs="Times New Roman"/>
          <w:sz w:val="24"/>
          <w:szCs w:val="24"/>
        </w:rPr>
      </w:pPr>
    </w:p>
    <w:p w14:paraId="18739CA0"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lastRenderedPageBreak/>
        <w:drawing>
          <wp:inline distT="0" distB="0" distL="0" distR="0" wp14:anchorId="5E2693C8" wp14:editId="09003574">
            <wp:extent cx="5577840" cy="2994660"/>
            <wp:effectExtent l="0" t="0" r="3810" b="0"/>
            <wp:docPr id="42" name="Chart 42">
              <a:extLst xmlns:a="http://schemas.openxmlformats.org/drawingml/2006/main">
                <a:ext uri="{FF2B5EF4-FFF2-40B4-BE49-F238E27FC236}">
                  <a16:creationId xmlns:a16="http://schemas.microsoft.com/office/drawing/2014/main" id="{7CCB5127-5323-41B7-B9A0-29D460C690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64C5E66" w14:textId="37AAD46D" w:rsidR="00FB4ADE" w:rsidRPr="00A42DA0" w:rsidRDefault="00FB4ADE" w:rsidP="00FB4ADE">
      <w:pPr>
        <w:pStyle w:val="Caption"/>
        <w:jc w:val="center"/>
        <w:rPr>
          <w:rFonts w:ascii="Times New Roman" w:hAnsi="Times New Roman"/>
        </w:rPr>
      </w:pPr>
      <w:bookmarkStart w:id="111" w:name="_Toc78829423"/>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27</w:t>
      </w:r>
      <w:r w:rsidRPr="00A42DA0">
        <w:rPr>
          <w:rFonts w:ascii="Times New Roman" w:hAnsi="Times New Roman"/>
        </w:rPr>
        <w:fldChar w:fldCharType="end"/>
      </w:r>
      <w:r w:rsidRPr="00A42DA0">
        <w:rPr>
          <w:rFonts w:ascii="Times New Roman" w:hAnsi="Times New Roman"/>
        </w:rPr>
        <w:t xml:space="preserve">. Pressures recorded at the oil inlet, gas inlet and outlet of the core sample as function of time and pore volume with a backpressure equal to 4,500 psi (1.07% MMP) at </w:t>
      </w:r>
      <w:r w:rsidR="00FF4C58" w:rsidRPr="00A42DA0">
        <w:rPr>
          <w:rFonts w:ascii="Times New Roman" w:hAnsi="Times New Roman"/>
        </w:rPr>
        <w:t xml:space="preserve">a </w:t>
      </w:r>
      <w:r w:rsidRPr="00A42DA0">
        <w:rPr>
          <w:rFonts w:ascii="Times New Roman" w:hAnsi="Times New Roman"/>
        </w:rPr>
        <w:t xml:space="preserve">flowrate of 0.025 ml/min and 1 </w:t>
      </w:r>
      <w:r w:rsidR="00FF4C58" w:rsidRPr="00A42DA0">
        <w:rPr>
          <w:rFonts w:ascii="Times New Roman" w:hAnsi="Times New Roman"/>
        </w:rPr>
        <w:t>gpt</w:t>
      </w:r>
      <w:r w:rsidRPr="00A42DA0">
        <w:rPr>
          <w:rFonts w:ascii="Times New Roman" w:hAnsi="Times New Roman"/>
        </w:rPr>
        <w:t xml:space="preserve"> surfactant.</w:t>
      </w:r>
      <w:bookmarkEnd w:id="111"/>
    </w:p>
    <w:p w14:paraId="336E11CB" w14:textId="77777777" w:rsidR="00FB4ADE" w:rsidRPr="00A42DA0" w:rsidRDefault="00FB4ADE" w:rsidP="005132D5">
      <w:pPr>
        <w:spacing w:line="480" w:lineRule="auto"/>
        <w:rPr>
          <w:rFonts w:ascii="Times New Roman" w:hAnsi="Times New Roman" w:cs="Times New Roman"/>
          <w:sz w:val="24"/>
          <w:szCs w:val="24"/>
          <w:lang w:bidi="en-US"/>
        </w:rPr>
      </w:pPr>
    </w:p>
    <w:p w14:paraId="20AD5896"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drawing>
          <wp:inline distT="0" distB="0" distL="0" distR="0" wp14:anchorId="680F55CA" wp14:editId="2F5B1E7F">
            <wp:extent cx="5722620" cy="2979420"/>
            <wp:effectExtent l="0" t="0" r="0" b="0"/>
            <wp:docPr id="43" name="Chart 43">
              <a:extLst xmlns:a="http://schemas.openxmlformats.org/drawingml/2006/main">
                <a:ext uri="{FF2B5EF4-FFF2-40B4-BE49-F238E27FC236}">
                  <a16:creationId xmlns:a16="http://schemas.microsoft.com/office/drawing/2014/main" id="{E8D037AF-E7C5-495B-812C-954FDE40C5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E08CC5A" w14:textId="2B463AF1" w:rsidR="00005C04" w:rsidRPr="00A42DA0" w:rsidRDefault="00FB4ADE" w:rsidP="003C2885">
      <w:pPr>
        <w:pStyle w:val="Caption"/>
        <w:jc w:val="center"/>
        <w:rPr>
          <w:rFonts w:ascii="Times New Roman" w:hAnsi="Times New Roman"/>
        </w:rPr>
      </w:pPr>
      <w:bookmarkStart w:id="112" w:name="_Toc78829424"/>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28</w:t>
      </w:r>
      <w:r w:rsidRPr="00A42DA0">
        <w:rPr>
          <w:rFonts w:ascii="Times New Roman" w:hAnsi="Times New Roman"/>
        </w:rPr>
        <w:fldChar w:fldCharType="end"/>
      </w:r>
      <w:r w:rsidRPr="00A42DA0">
        <w:rPr>
          <w:rFonts w:ascii="Times New Roman" w:hAnsi="Times New Roman"/>
        </w:rPr>
        <w:t xml:space="preserve">. Pressures recorded at the oil inlet, gas inlet and outlet of the core sample as function of time and pore volume with a backpressure equal to 4,500 psi (1.07% MMP) at flow rate of 0.025 ml/min and 10 </w:t>
      </w:r>
      <w:r w:rsidR="00FF4C58" w:rsidRPr="00A42DA0">
        <w:rPr>
          <w:rFonts w:ascii="Times New Roman" w:hAnsi="Times New Roman"/>
        </w:rPr>
        <w:t>gpt</w:t>
      </w:r>
      <w:r w:rsidRPr="00A42DA0">
        <w:rPr>
          <w:rFonts w:ascii="Times New Roman" w:hAnsi="Times New Roman"/>
        </w:rPr>
        <w:t xml:space="preserve"> surfactant.</w:t>
      </w:r>
      <w:bookmarkEnd w:id="112"/>
    </w:p>
    <w:p w14:paraId="7E14BA95" w14:textId="248CB998"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lastRenderedPageBreak/>
        <w:t xml:space="preserve">For both experiments, the pressures are initially constant before a sudden increase in the oil and gas inlet pressures that lead to the interruption of the experiments when the pressures reached 5,400 psi. This increase occurred at 4.6 pore volumes for the experiments with 1 </w:t>
      </w:r>
      <w:r w:rsidR="00FF4C58" w:rsidRPr="00A42DA0">
        <w:rPr>
          <w:rFonts w:ascii="Times New Roman" w:hAnsi="Times New Roman" w:cs="Times New Roman"/>
          <w:sz w:val="24"/>
          <w:szCs w:val="24"/>
        </w:rPr>
        <w:t>gpt</w:t>
      </w:r>
      <w:r w:rsidRPr="00A42DA0">
        <w:rPr>
          <w:rFonts w:ascii="Times New Roman" w:hAnsi="Times New Roman" w:cs="Times New Roman"/>
          <w:sz w:val="24"/>
          <w:szCs w:val="24"/>
        </w:rPr>
        <w:t xml:space="preserve"> and 4 pore volumes for the experiment with 10 </w:t>
      </w:r>
      <w:r w:rsidR="00FF4C58" w:rsidRPr="00A42DA0">
        <w:rPr>
          <w:rFonts w:ascii="Times New Roman" w:hAnsi="Times New Roman" w:cs="Times New Roman"/>
          <w:sz w:val="24"/>
          <w:szCs w:val="24"/>
        </w:rPr>
        <w:t>gpt</w:t>
      </w:r>
      <w:r w:rsidRPr="00A42DA0">
        <w:rPr>
          <w:rFonts w:ascii="Times New Roman" w:hAnsi="Times New Roman" w:cs="Times New Roman"/>
          <w:sz w:val="24"/>
          <w:szCs w:val="24"/>
        </w:rPr>
        <w:t>. These increases in the inlet pressures while the outlet pressures were constant indicate a permeability impairment due to asphaltene accumulation in the sample (Figure 4.2</w:t>
      </w:r>
      <w:r w:rsidR="00615D9E" w:rsidRPr="00A42DA0">
        <w:rPr>
          <w:rFonts w:ascii="Times New Roman" w:hAnsi="Times New Roman" w:cs="Times New Roman"/>
          <w:sz w:val="24"/>
          <w:szCs w:val="24"/>
        </w:rPr>
        <w:t>9</w:t>
      </w:r>
      <w:r w:rsidRPr="00A42DA0">
        <w:rPr>
          <w:rFonts w:ascii="Times New Roman" w:hAnsi="Times New Roman" w:cs="Times New Roman"/>
          <w:sz w:val="24"/>
          <w:szCs w:val="24"/>
        </w:rPr>
        <w:t xml:space="preserve"> and Figure 4.</w:t>
      </w:r>
      <w:r w:rsidR="00615D9E" w:rsidRPr="00A42DA0">
        <w:rPr>
          <w:rFonts w:ascii="Times New Roman" w:hAnsi="Times New Roman" w:cs="Times New Roman"/>
          <w:sz w:val="24"/>
          <w:szCs w:val="24"/>
        </w:rPr>
        <w:t>30</w:t>
      </w:r>
      <w:r w:rsidRPr="00A42DA0">
        <w:rPr>
          <w:rFonts w:ascii="Times New Roman" w:hAnsi="Times New Roman" w:cs="Times New Roman"/>
          <w:sz w:val="24"/>
          <w:szCs w:val="24"/>
        </w:rPr>
        <w:t xml:space="preserve">). </w:t>
      </w:r>
    </w:p>
    <w:p w14:paraId="7C46F22B" w14:textId="77777777" w:rsidR="00FB4ADE" w:rsidRPr="00A42DA0" w:rsidRDefault="00FB4ADE" w:rsidP="00FB4ADE">
      <w:pPr>
        <w:spacing w:line="480" w:lineRule="auto"/>
        <w:jc w:val="both"/>
        <w:rPr>
          <w:rFonts w:ascii="Times New Roman" w:hAnsi="Times New Roman" w:cs="Times New Roman"/>
          <w:sz w:val="24"/>
          <w:szCs w:val="24"/>
        </w:rPr>
      </w:pPr>
    </w:p>
    <w:p w14:paraId="48C54831"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drawing>
          <wp:inline distT="0" distB="0" distL="0" distR="0" wp14:anchorId="55ADA821" wp14:editId="0217EA76">
            <wp:extent cx="6042660" cy="2910840"/>
            <wp:effectExtent l="0" t="0" r="0" b="3810"/>
            <wp:docPr id="35" name="Chart 35">
              <a:extLst xmlns:a="http://schemas.openxmlformats.org/drawingml/2006/main">
                <a:ext uri="{FF2B5EF4-FFF2-40B4-BE49-F238E27FC236}">
                  <a16:creationId xmlns:a16="http://schemas.microsoft.com/office/drawing/2014/main" id="{6B59E214-7F20-408C-AF74-E5EA95D29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36F6148" w14:textId="197F4BC1" w:rsidR="00FB4ADE" w:rsidRPr="00A42DA0" w:rsidRDefault="00FB4ADE" w:rsidP="00FB4ADE">
      <w:pPr>
        <w:pStyle w:val="Caption"/>
        <w:jc w:val="center"/>
        <w:rPr>
          <w:rFonts w:ascii="Times New Roman" w:hAnsi="Times New Roman"/>
          <w:szCs w:val="24"/>
        </w:rPr>
      </w:pPr>
      <w:bookmarkStart w:id="113" w:name="_Toc78829425"/>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29</w:t>
      </w:r>
      <w:r w:rsidRPr="00A42DA0">
        <w:rPr>
          <w:rFonts w:ascii="Times New Roman" w:hAnsi="Times New Roman"/>
        </w:rPr>
        <w:fldChar w:fldCharType="end"/>
      </w:r>
      <w:r w:rsidRPr="00A42DA0">
        <w:rPr>
          <w:rFonts w:ascii="Times New Roman" w:hAnsi="Times New Roman"/>
        </w:rPr>
        <w:t xml:space="preserve">. Pressure drops recorded of oil and gas across the sample as function of pore volume with a backpressure equal to 4,500 psi (1.07% MMP) at flowrate of 0.025 ml/min and 1 </w:t>
      </w:r>
      <w:r w:rsidR="00FF4C58" w:rsidRPr="00A42DA0">
        <w:rPr>
          <w:rFonts w:ascii="Times New Roman" w:hAnsi="Times New Roman"/>
        </w:rPr>
        <w:t>gpt</w:t>
      </w:r>
      <w:r w:rsidRPr="00A42DA0">
        <w:rPr>
          <w:rFonts w:ascii="Times New Roman" w:hAnsi="Times New Roman"/>
        </w:rPr>
        <w:t xml:space="preserve"> of surfactant.</w:t>
      </w:r>
      <w:bookmarkEnd w:id="113"/>
    </w:p>
    <w:p w14:paraId="72F3ED0E" w14:textId="77777777" w:rsidR="00FB4ADE" w:rsidRPr="00A42DA0" w:rsidRDefault="00FB4ADE" w:rsidP="00FB4ADE">
      <w:pPr>
        <w:spacing w:line="480" w:lineRule="auto"/>
        <w:jc w:val="center"/>
        <w:rPr>
          <w:rFonts w:ascii="Times New Roman" w:hAnsi="Times New Roman" w:cs="Times New Roman"/>
          <w:sz w:val="24"/>
          <w:szCs w:val="24"/>
        </w:rPr>
      </w:pPr>
    </w:p>
    <w:p w14:paraId="12DA337D"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lastRenderedPageBreak/>
        <w:drawing>
          <wp:inline distT="0" distB="0" distL="0" distR="0" wp14:anchorId="6A8A56A1" wp14:editId="39A97E8F">
            <wp:extent cx="5890260" cy="3021330"/>
            <wp:effectExtent l="0" t="0" r="0" b="7620"/>
            <wp:docPr id="44" name="Chart 44">
              <a:extLst xmlns:a="http://schemas.openxmlformats.org/drawingml/2006/main">
                <a:ext uri="{FF2B5EF4-FFF2-40B4-BE49-F238E27FC236}">
                  <a16:creationId xmlns:a16="http://schemas.microsoft.com/office/drawing/2014/main" id="{6B59E214-7F20-408C-AF74-E5EA95D29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7F6108F" w14:textId="4F53EDB6" w:rsidR="00FB4ADE" w:rsidRPr="00A42DA0" w:rsidRDefault="00FB4ADE" w:rsidP="00FB4ADE">
      <w:pPr>
        <w:pStyle w:val="Caption"/>
        <w:jc w:val="center"/>
        <w:rPr>
          <w:rFonts w:ascii="Times New Roman" w:hAnsi="Times New Roman"/>
        </w:rPr>
      </w:pPr>
      <w:bookmarkStart w:id="114" w:name="_Toc78829426"/>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30</w:t>
      </w:r>
      <w:r w:rsidRPr="00A42DA0">
        <w:rPr>
          <w:rFonts w:ascii="Times New Roman" w:hAnsi="Times New Roman"/>
        </w:rPr>
        <w:fldChar w:fldCharType="end"/>
      </w:r>
      <w:r w:rsidRPr="00A42DA0">
        <w:rPr>
          <w:rFonts w:ascii="Times New Roman" w:hAnsi="Times New Roman"/>
        </w:rPr>
        <w:t xml:space="preserve">. Pressure drops recorded of oil and gas across the sample as function of pore volume with a backpressure equal to 4,500 psi (1.07% MMP) at flow rate of 0.025 ml/min and 10 </w:t>
      </w:r>
      <w:r w:rsidR="00FF4C58" w:rsidRPr="00A42DA0">
        <w:rPr>
          <w:rFonts w:ascii="Times New Roman" w:hAnsi="Times New Roman"/>
        </w:rPr>
        <w:t>gpt</w:t>
      </w:r>
      <w:r w:rsidRPr="00A42DA0">
        <w:rPr>
          <w:rFonts w:ascii="Times New Roman" w:hAnsi="Times New Roman"/>
        </w:rPr>
        <w:t xml:space="preserve"> of surfactant.</w:t>
      </w:r>
      <w:bookmarkEnd w:id="114"/>
    </w:p>
    <w:p w14:paraId="15E62919" w14:textId="77777777" w:rsidR="00FB4ADE" w:rsidRPr="00A42DA0" w:rsidRDefault="00FB4ADE" w:rsidP="00FB4ADE">
      <w:pPr>
        <w:spacing w:line="480" w:lineRule="auto"/>
        <w:rPr>
          <w:rFonts w:ascii="Times New Roman" w:hAnsi="Times New Roman" w:cs="Times New Roman"/>
          <w:sz w:val="24"/>
          <w:szCs w:val="24"/>
          <w:lang w:bidi="en-US"/>
        </w:rPr>
      </w:pPr>
    </w:p>
    <w:p w14:paraId="39C3742E" w14:textId="1AF546D6"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To compare the results of the experiments with and without surfactant we have plotted the oil pressure drops for the experiments with 1 </w:t>
      </w:r>
      <w:r w:rsidR="00FF4C58" w:rsidRPr="00A42DA0">
        <w:rPr>
          <w:rFonts w:ascii="Times New Roman" w:hAnsi="Times New Roman" w:cs="Times New Roman"/>
          <w:sz w:val="24"/>
          <w:szCs w:val="24"/>
        </w:rPr>
        <w:t>gpt</w:t>
      </w:r>
      <w:r w:rsidRPr="00A42DA0">
        <w:rPr>
          <w:rFonts w:ascii="Times New Roman" w:hAnsi="Times New Roman" w:cs="Times New Roman"/>
          <w:sz w:val="24"/>
          <w:szCs w:val="24"/>
        </w:rPr>
        <w:t xml:space="preserve">, 10 </w:t>
      </w:r>
      <w:r w:rsidR="00FF4C58" w:rsidRPr="00A42DA0">
        <w:rPr>
          <w:rFonts w:ascii="Times New Roman" w:hAnsi="Times New Roman" w:cs="Times New Roman"/>
          <w:sz w:val="24"/>
          <w:szCs w:val="24"/>
        </w:rPr>
        <w:t>gpt</w:t>
      </w:r>
      <w:r w:rsidRPr="00A42DA0">
        <w:rPr>
          <w:rFonts w:ascii="Times New Roman" w:hAnsi="Times New Roman" w:cs="Times New Roman"/>
          <w:sz w:val="24"/>
          <w:szCs w:val="24"/>
        </w:rPr>
        <w:t xml:space="preserve"> and with no surfactant in Figure 4.</w:t>
      </w:r>
      <w:r w:rsidR="00655356" w:rsidRPr="00A42DA0">
        <w:rPr>
          <w:rFonts w:ascii="Times New Roman" w:hAnsi="Times New Roman" w:cs="Times New Roman"/>
          <w:sz w:val="24"/>
          <w:szCs w:val="24"/>
        </w:rPr>
        <w:t>31</w:t>
      </w:r>
      <w:r w:rsidRPr="00A42DA0">
        <w:rPr>
          <w:rFonts w:ascii="Times New Roman" w:hAnsi="Times New Roman" w:cs="Times New Roman"/>
          <w:sz w:val="24"/>
          <w:szCs w:val="24"/>
        </w:rPr>
        <w:t xml:space="preserve">. This comparison shows that the formation pressure drops profile of the experiments with 1 </w:t>
      </w:r>
      <w:r w:rsidR="00FF4C58" w:rsidRPr="00A42DA0">
        <w:rPr>
          <w:rFonts w:ascii="Times New Roman" w:hAnsi="Times New Roman" w:cs="Times New Roman"/>
          <w:sz w:val="24"/>
          <w:szCs w:val="24"/>
        </w:rPr>
        <w:t>gpt</w:t>
      </w:r>
      <w:r w:rsidRPr="00A42DA0">
        <w:rPr>
          <w:rFonts w:ascii="Times New Roman" w:hAnsi="Times New Roman" w:cs="Times New Roman"/>
          <w:sz w:val="24"/>
          <w:szCs w:val="24"/>
        </w:rPr>
        <w:t xml:space="preserve"> is similar to the pressure drops profile of the experiment with no surfactant with an increase in pressure at 4.5 pore volumes. However, the experiment with 10 </w:t>
      </w:r>
      <w:r w:rsidR="00FF4C58" w:rsidRPr="00A42DA0">
        <w:rPr>
          <w:rFonts w:ascii="Times New Roman" w:hAnsi="Times New Roman" w:cs="Times New Roman"/>
          <w:sz w:val="24"/>
          <w:szCs w:val="24"/>
        </w:rPr>
        <w:t>gpt</w:t>
      </w:r>
      <w:r w:rsidRPr="00A42DA0">
        <w:rPr>
          <w:rFonts w:ascii="Times New Roman" w:hAnsi="Times New Roman" w:cs="Times New Roman"/>
          <w:sz w:val="24"/>
          <w:szCs w:val="24"/>
        </w:rPr>
        <w:t xml:space="preserve"> presents an increase in pressure drops at 4 pore volumes indicating that formation damage occurs earlier in the case with 10 </w:t>
      </w:r>
      <w:r w:rsidR="00FF4C58" w:rsidRPr="00A42DA0">
        <w:rPr>
          <w:rFonts w:ascii="Times New Roman" w:hAnsi="Times New Roman" w:cs="Times New Roman"/>
          <w:sz w:val="24"/>
          <w:szCs w:val="24"/>
        </w:rPr>
        <w:t>gpt</w:t>
      </w:r>
      <w:r w:rsidRPr="00A42DA0">
        <w:rPr>
          <w:rFonts w:ascii="Times New Roman" w:hAnsi="Times New Roman" w:cs="Times New Roman"/>
          <w:sz w:val="24"/>
          <w:szCs w:val="24"/>
        </w:rPr>
        <w:t xml:space="preserve"> than in the cases with 1 </w:t>
      </w:r>
      <w:r w:rsidR="00FF4C58" w:rsidRPr="00A42DA0">
        <w:rPr>
          <w:rFonts w:ascii="Times New Roman" w:hAnsi="Times New Roman" w:cs="Times New Roman"/>
          <w:sz w:val="24"/>
          <w:szCs w:val="24"/>
        </w:rPr>
        <w:t>gpt</w:t>
      </w:r>
      <w:r w:rsidRPr="00A42DA0">
        <w:rPr>
          <w:rFonts w:ascii="Times New Roman" w:hAnsi="Times New Roman" w:cs="Times New Roman"/>
          <w:sz w:val="24"/>
          <w:szCs w:val="24"/>
        </w:rPr>
        <w:t xml:space="preserve"> and no surfactant. </w:t>
      </w:r>
    </w:p>
    <w:p w14:paraId="1A4CE939" w14:textId="77777777" w:rsidR="00FB4ADE" w:rsidRPr="00A42DA0" w:rsidRDefault="00FB4ADE" w:rsidP="00FB4ADE">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These results are counter intuitive as we expected the surfactant to delay or prevent the formation damage. We do not have an explanation for these results, but they could constitute a research subject in the future.</w:t>
      </w:r>
    </w:p>
    <w:p w14:paraId="139BE163" w14:textId="77777777" w:rsidR="00FB4ADE" w:rsidRPr="00A42DA0" w:rsidRDefault="00FB4ADE" w:rsidP="00FB4ADE">
      <w:pPr>
        <w:spacing w:line="480" w:lineRule="auto"/>
        <w:jc w:val="both"/>
        <w:rPr>
          <w:rFonts w:ascii="Times New Roman" w:hAnsi="Times New Roman" w:cs="Times New Roman"/>
          <w:sz w:val="24"/>
          <w:szCs w:val="24"/>
        </w:rPr>
      </w:pPr>
    </w:p>
    <w:p w14:paraId="5E2256D9" w14:textId="77777777" w:rsidR="00FB4ADE" w:rsidRPr="00A42DA0" w:rsidRDefault="00FB4ADE" w:rsidP="00FB4ADE">
      <w:pPr>
        <w:keepNext/>
        <w:spacing w:line="480" w:lineRule="auto"/>
        <w:jc w:val="center"/>
        <w:rPr>
          <w:rFonts w:ascii="Times New Roman" w:hAnsi="Times New Roman" w:cs="Times New Roman"/>
          <w:sz w:val="24"/>
          <w:szCs w:val="24"/>
        </w:rPr>
      </w:pPr>
      <w:r w:rsidRPr="00A42DA0">
        <w:rPr>
          <w:rFonts w:ascii="Times New Roman" w:hAnsi="Times New Roman" w:cs="Times New Roman"/>
          <w:noProof/>
          <w:sz w:val="24"/>
          <w:szCs w:val="24"/>
        </w:rPr>
        <w:lastRenderedPageBreak/>
        <w:drawing>
          <wp:inline distT="0" distB="0" distL="0" distR="0" wp14:anchorId="69E4B2FA" wp14:editId="05B31483">
            <wp:extent cx="5951220" cy="3032760"/>
            <wp:effectExtent l="0" t="0" r="0" b="0"/>
            <wp:docPr id="40" name="Chart 40">
              <a:extLst xmlns:a="http://schemas.openxmlformats.org/drawingml/2006/main">
                <a:ext uri="{FF2B5EF4-FFF2-40B4-BE49-F238E27FC236}">
                  <a16:creationId xmlns:a16="http://schemas.microsoft.com/office/drawing/2014/main" id="{C22BB2CC-15FF-4CA2-8B77-4869AAF1B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66AB266" w14:textId="530CFD99" w:rsidR="00FB4ADE" w:rsidRPr="00A42DA0" w:rsidRDefault="00FB4ADE" w:rsidP="00FB4ADE">
      <w:pPr>
        <w:pStyle w:val="Caption"/>
        <w:jc w:val="center"/>
        <w:rPr>
          <w:rFonts w:ascii="Times New Roman" w:hAnsi="Times New Roman"/>
        </w:rPr>
      </w:pPr>
      <w:bookmarkStart w:id="115" w:name="_Toc78829427"/>
      <w:r w:rsidRPr="00A42DA0">
        <w:rPr>
          <w:rFonts w:ascii="Times New Roman" w:hAnsi="Times New Roman"/>
        </w:rPr>
        <w:t>Figure 4.</w:t>
      </w:r>
      <w:r w:rsidRPr="00A42DA0">
        <w:rPr>
          <w:rFonts w:ascii="Times New Roman" w:hAnsi="Times New Roman"/>
        </w:rPr>
        <w:fldChar w:fldCharType="begin"/>
      </w:r>
      <w:r w:rsidRPr="00A42DA0">
        <w:rPr>
          <w:rFonts w:ascii="Times New Roman" w:hAnsi="Times New Roman"/>
        </w:rPr>
        <w:instrText xml:space="preserve"> SEQ Figure_4. \* ARABIC </w:instrText>
      </w:r>
      <w:r w:rsidRPr="00A42DA0">
        <w:rPr>
          <w:rFonts w:ascii="Times New Roman" w:hAnsi="Times New Roman"/>
        </w:rPr>
        <w:fldChar w:fldCharType="separate"/>
      </w:r>
      <w:r w:rsidR="00E40DDB">
        <w:rPr>
          <w:rFonts w:ascii="Times New Roman" w:hAnsi="Times New Roman"/>
          <w:noProof/>
        </w:rPr>
        <w:t>31</w:t>
      </w:r>
      <w:r w:rsidRPr="00A42DA0">
        <w:rPr>
          <w:rFonts w:ascii="Times New Roman" w:hAnsi="Times New Roman"/>
        </w:rPr>
        <w:fldChar w:fldCharType="end"/>
      </w:r>
      <w:r w:rsidRPr="00A42DA0">
        <w:rPr>
          <w:rFonts w:ascii="Times New Roman" w:hAnsi="Times New Roman"/>
        </w:rPr>
        <w:t>. Comparison of pressure drops recorded of gas across the sample as function of pore volume with a backpressure equal to 4,500 psi at flow rates of 0.025 ml/min and different surfactant concentrations.</w:t>
      </w:r>
      <w:bookmarkEnd w:id="115"/>
    </w:p>
    <w:p w14:paraId="264ADEA7" w14:textId="77777777" w:rsidR="00FB4ADE" w:rsidRPr="00A42DA0" w:rsidRDefault="00FB4ADE" w:rsidP="00FB4ADE">
      <w:pPr>
        <w:spacing w:line="480" w:lineRule="auto"/>
        <w:rPr>
          <w:rFonts w:ascii="Times New Roman" w:hAnsi="Times New Roman" w:cs="Times New Roman"/>
          <w:sz w:val="24"/>
          <w:szCs w:val="24"/>
          <w:lang w:bidi="en-US"/>
        </w:rPr>
      </w:pPr>
    </w:p>
    <w:p w14:paraId="3A059C3A" w14:textId="77777777" w:rsidR="00FB4ADE" w:rsidRPr="00A42DA0" w:rsidRDefault="00FB4ADE" w:rsidP="00613084">
      <w:pPr>
        <w:pStyle w:val="Heading1"/>
        <w:spacing w:line="480" w:lineRule="auto"/>
        <w:rPr>
          <w:rFonts w:eastAsia="Times New Roman" w:cs="Times New Roman"/>
          <w:lang w:bidi="en-US"/>
        </w:rPr>
      </w:pPr>
    </w:p>
    <w:p w14:paraId="392C902C" w14:textId="77777777" w:rsidR="00FB4ADE" w:rsidRPr="00A42DA0" w:rsidRDefault="00FB4ADE">
      <w:pPr>
        <w:rPr>
          <w:rFonts w:ascii="Times New Roman" w:eastAsia="Times New Roman" w:hAnsi="Times New Roman" w:cs="Times New Roman"/>
          <w:b/>
          <w:sz w:val="28"/>
          <w:szCs w:val="32"/>
          <w:lang w:bidi="en-US"/>
        </w:rPr>
      </w:pPr>
      <w:r w:rsidRPr="00A42DA0">
        <w:rPr>
          <w:rFonts w:ascii="Times New Roman" w:eastAsia="Times New Roman" w:hAnsi="Times New Roman" w:cs="Times New Roman"/>
          <w:lang w:bidi="en-US"/>
        </w:rPr>
        <w:br w:type="page"/>
      </w:r>
    </w:p>
    <w:p w14:paraId="093F8B96" w14:textId="04472A40" w:rsidR="0077749E" w:rsidRPr="00A42DA0" w:rsidRDefault="008F64F6" w:rsidP="00613084">
      <w:pPr>
        <w:pStyle w:val="Heading1"/>
        <w:spacing w:line="480" w:lineRule="auto"/>
        <w:rPr>
          <w:rFonts w:eastAsia="Times New Roman" w:cs="Times New Roman"/>
          <w:lang w:bidi="en-US"/>
        </w:rPr>
      </w:pPr>
      <w:bookmarkStart w:id="116" w:name="_Toc78982822"/>
      <w:r w:rsidRPr="00A42DA0">
        <w:rPr>
          <w:rFonts w:eastAsia="Times New Roman" w:cs="Times New Roman"/>
          <w:lang w:bidi="en-US"/>
        </w:rPr>
        <w:lastRenderedPageBreak/>
        <w:t xml:space="preserve">CHAPTER </w:t>
      </w:r>
      <w:r w:rsidR="00826785" w:rsidRPr="00A42DA0">
        <w:rPr>
          <w:rFonts w:eastAsia="Times New Roman" w:cs="Times New Roman"/>
          <w:lang w:bidi="en-US"/>
        </w:rPr>
        <w:t>5</w:t>
      </w:r>
      <w:r w:rsidRPr="00A42DA0">
        <w:rPr>
          <w:rFonts w:eastAsia="Times New Roman" w:cs="Times New Roman"/>
          <w:lang w:bidi="en-US"/>
        </w:rPr>
        <w:t>: CONCLUSIONS AND RECOMMENDATIONS</w:t>
      </w:r>
      <w:bookmarkEnd w:id="116"/>
    </w:p>
    <w:p w14:paraId="4814F96D" w14:textId="77777777" w:rsidR="006D483E" w:rsidRPr="00A42DA0" w:rsidRDefault="006D483E" w:rsidP="005376D9">
      <w:pPr>
        <w:pStyle w:val="Heading2"/>
        <w:spacing w:line="480" w:lineRule="auto"/>
        <w:rPr>
          <w:rFonts w:eastAsia="Times New Roman" w:cs="Times New Roman"/>
          <w:lang w:bidi="en-US"/>
        </w:rPr>
      </w:pPr>
    </w:p>
    <w:p w14:paraId="363AC839" w14:textId="2BA72623" w:rsidR="006D483E" w:rsidRPr="00A42DA0" w:rsidRDefault="00826785" w:rsidP="00324A1A">
      <w:pPr>
        <w:pStyle w:val="Heading2"/>
        <w:spacing w:line="480" w:lineRule="auto"/>
        <w:rPr>
          <w:rFonts w:eastAsia="Times New Roman" w:cs="Times New Roman"/>
          <w:lang w:bidi="en-US"/>
        </w:rPr>
      </w:pPr>
      <w:bookmarkStart w:id="117" w:name="_Toc78982823"/>
      <w:r w:rsidRPr="00A42DA0">
        <w:rPr>
          <w:rFonts w:eastAsia="Times New Roman" w:cs="Times New Roman"/>
          <w:lang w:bidi="en-US"/>
        </w:rPr>
        <w:t>5</w:t>
      </w:r>
      <w:r w:rsidR="005376D9" w:rsidRPr="00A42DA0">
        <w:rPr>
          <w:rFonts w:eastAsia="Times New Roman" w:cs="Times New Roman"/>
          <w:lang w:bidi="en-US"/>
        </w:rPr>
        <w:t>.1.  Conclusion</w:t>
      </w:r>
      <w:bookmarkEnd w:id="117"/>
    </w:p>
    <w:p w14:paraId="13253182" w14:textId="62F6A6B0" w:rsidR="00FF4C58" w:rsidRPr="00A42DA0" w:rsidRDefault="00FF4C58" w:rsidP="00FF4C58">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During this thesis project, we have investigated by means of experimental methods the impacts of reservoir pressures and flowrates on asphaltenes accumulation during oil and gas flow in a Berea sandstone core sample. We have also evaluated the efficacy of surfactant injection to prevent the deposition of asphaltenes. Our investigations revealed that:</w:t>
      </w:r>
    </w:p>
    <w:p w14:paraId="14E8F470" w14:textId="00190AEE" w:rsidR="00FF4C58" w:rsidRPr="00A42DA0" w:rsidRDefault="00FF4C58" w:rsidP="00FF4C58">
      <w:pPr>
        <w:numPr>
          <w:ilvl w:val="0"/>
          <w:numId w:val="9"/>
        </w:num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Significant asphaltenes precipitation near the MMP leads to severe formation damage which can be detrimental to production and injection operations. However, asphaltenes accumulation is a slow process that will require at least 4.5 PV to be flown before the occurrence of formation damage.</w:t>
      </w:r>
    </w:p>
    <w:p w14:paraId="47F6269B" w14:textId="2DC40112" w:rsidR="00FF4C58" w:rsidRPr="00A42DA0" w:rsidRDefault="00FF4C58" w:rsidP="00FF4C58">
      <w:pPr>
        <w:numPr>
          <w:ilvl w:val="0"/>
          <w:numId w:val="9"/>
        </w:num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 xml:space="preserve">Below the MMP, the small amounts of asphaltenes precipitated can reduce reservoir permeability. However, this permeability reduction could be temporary because of the redissolution of the asphaltenes molecules into the crude oil. </w:t>
      </w:r>
    </w:p>
    <w:p w14:paraId="4933F1CF" w14:textId="70185616" w:rsidR="00FF4C58" w:rsidRPr="00A42DA0" w:rsidRDefault="00FF4C58" w:rsidP="00FF4C58">
      <w:pPr>
        <w:numPr>
          <w:ilvl w:val="0"/>
          <w:numId w:val="9"/>
        </w:num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As we increased the flowrate from 0.025ml/min</w:t>
      </w:r>
      <w:r w:rsidR="00035061" w:rsidRPr="00A42DA0">
        <w:rPr>
          <w:rFonts w:ascii="Times New Roman" w:hAnsi="Times New Roman" w:cs="Times New Roman"/>
          <w:sz w:val="24"/>
          <w:szCs w:val="24"/>
        </w:rPr>
        <w:t xml:space="preserve"> (Reynold number 0.011) </w:t>
      </w:r>
      <w:r w:rsidRPr="00A42DA0">
        <w:rPr>
          <w:rFonts w:ascii="Times New Roman" w:hAnsi="Times New Roman" w:cs="Times New Roman"/>
          <w:sz w:val="24"/>
          <w:szCs w:val="24"/>
        </w:rPr>
        <w:t>to</w:t>
      </w:r>
      <w:r w:rsidR="00035061" w:rsidRPr="00A42DA0">
        <w:rPr>
          <w:rFonts w:ascii="Times New Roman" w:hAnsi="Times New Roman" w:cs="Times New Roman"/>
          <w:sz w:val="24"/>
          <w:szCs w:val="24"/>
        </w:rPr>
        <w:t xml:space="preserve"> </w:t>
      </w:r>
      <w:r w:rsidRPr="00A42DA0">
        <w:rPr>
          <w:rFonts w:ascii="Times New Roman" w:hAnsi="Times New Roman" w:cs="Times New Roman"/>
          <w:sz w:val="24"/>
          <w:szCs w:val="24"/>
        </w:rPr>
        <w:t>0.25 ml/min</w:t>
      </w:r>
      <w:r w:rsidR="00035061" w:rsidRPr="00A42DA0">
        <w:rPr>
          <w:rFonts w:ascii="Times New Roman" w:hAnsi="Times New Roman" w:cs="Times New Roman"/>
          <w:sz w:val="24"/>
          <w:szCs w:val="24"/>
        </w:rPr>
        <w:t xml:space="preserve"> (Reynold number 0.11) </w:t>
      </w:r>
      <w:r w:rsidRPr="00A42DA0">
        <w:rPr>
          <w:rFonts w:ascii="Times New Roman" w:hAnsi="Times New Roman" w:cs="Times New Roman"/>
          <w:sz w:val="24"/>
          <w:szCs w:val="24"/>
        </w:rPr>
        <w:t xml:space="preserve"> asphaltenes accumulation could not be observed regardless of the pressure. Therefore, production or injection flowrate management can be used to prevent formation damage to asphaltenes accumulation.</w:t>
      </w:r>
    </w:p>
    <w:p w14:paraId="35CB600C" w14:textId="77777777" w:rsidR="006603C9" w:rsidRPr="00A42DA0" w:rsidRDefault="006603C9" w:rsidP="006603C9">
      <w:pPr>
        <w:pStyle w:val="ListParagraph"/>
        <w:numPr>
          <w:ilvl w:val="0"/>
          <w:numId w:val="9"/>
        </w:num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 xml:space="preserve">The injection of surfactant did not prevent asphaltenes accumulation. Our results show that formation damage occurs faster when the surfactant concentration is increased from 1 gpt to 10 gpt.  </w:t>
      </w:r>
    </w:p>
    <w:p w14:paraId="51C49A90" w14:textId="77777777" w:rsidR="006D483E" w:rsidRPr="00A42DA0" w:rsidRDefault="006D483E" w:rsidP="0041191A">
      <w:pPr>
        <w:spacing w:line="480" w:lineRule="auto"/>
        <w:ind w:left="720"/>
        <w:contextualSpacing/>
        <w:jc w:val="both"/>
        <w:rPr>
          <w:rFonts w:ascii="Times New Roman" w:hAnsi="Times New Roman" w:cs="Times New Roman"/>
          <w:sz w:val="24"/>
          <w:szCs w:val="24"/>
        </w:rPr>
      </w:pPr>
    </w:p>
    <w:p w14:paraId="5430B03B" w14:textId="466ED76B" w:rsidR="006D483E" w:rsidRPr="00A42DA0" w:rsidRDefault="00826785" w:rsidP="00324A1A">
      <w:pPr>
        <w:pStyle w:val="Heading2"/>
        <w:spacing w:line="480" w:lineRule="auto"/>
        <w:rPr>
          <w:rFonts w:cs="Times New Roman"/>
        </w:rPr>
      </w:pPr>
      <w:bookmarkStart w:id="118" w:name="_Toc78982824"/>
      <w:r w:rsidRPr="00A42DA0">
        <w:rPr>
          <w:rFonts w:cs="Times New Roman"/>
        </w:rPr>
        <w:lastRenderedPageBreak/>
        <w:t>5</w:t>
      </w:r>
      <w:r w:rsidR="00D138C2" w:rsidRPr="00A42DA0">
        <w:rPr>
          <w:rFonts w:cs="Times New Roman"/>
        </w:rPr>
        <w:t>.2. Recommendations</w:t>
      </w:r>
      <w:bookmarkEnd w:id="118"/>
    </w:p>
    <w:p w14:paraId="6A4D11C3" w14:textId="6623AC11" w:rsidR="00BF33BC" w:rsidRPr="00A42DA0" w:rsidRDefault="00FF4C58" w:rsidP="00FF4C58">
      <w:p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For future studies and a better understanding of asphaltenes accumulation in reservoir rocks, we recommend the following:</w:t>
      </w:r>
    </w:p>
    <w:p w14:paraId="46C83536" w14:textId="19C7DB9F" w:rsidR="00FF4C58" w:rsidRPr="00A42DA0" w:rsidRDefault="00FF4C58" w:rsidP="00FF4C58">
      <w:pPr>
        <w:pStyle w:val="ListParagraph"/>
        <w:numPr>
          <w:ilvl w:val="0"/>
          <w:numId w:val="10"/>
        </w:num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The co-injection of crude oil with more asphaltenes content and the same gas mixture at pressures similar to the pressures used in this study in order to assess the impact of crude oil asphaltene content on the accumulation process.</w:t>
      </w:r>
    </w:p>
    <w:p w14:paraId="7C2894C8" w14:textId="5A5AB767" w:rsidR="00FF4C58" w:rsidRPr="00A42DA0" w:rsidRDefault="00FF4C58" w:rsidP="00C20A87">
      <w:pPr>
        <w:pStyle w:val="ListParagraph"/>
        <w:numPr>
          <w:ilvl w:val="0"/>
          <w:numId w:val="10"/>
        </w:numPr>
        <w:spacing w:line="480" w:lineRule="auto"/>
        <w:jc w:val="both"/>
        <w:rPr>
          <w:rFonts w:ascii="Times New Roman" w:hAnsi="Times New Roman" w:cs="Times New Roman"/>
          <w:sz w:val="24"/>
          <w:szCs w:val="24"/>
        </w:rPr>
      </w:pPr>
      <w:r w:rsidRPr="00A42DA0">
        <w:rPr>
          <w:rFonts w:ascii="Times New Roman" w:hAnsi="Times New Roman" w:cs="Times New Roman"/>
          <w:sz w:val="24"/>
          <w:szCs w:val="24"/>
        </w:rPr>
        <w:t>More experiments at multiple flowrates between 0.025 ml/min and 0.25 ml/min in order to</w:t>
      </w:r>
      <w:r w:rsidR="00C20A87" w:rsidRPr="00A42DA0">
        <w:rPr>
          <w:rFonts w:ascii="Times New Roman" w:hAnsi="Times New Roman" w:cs="Times New Roman"/>
          <w:sz w:val="24"/>
          <w:szCs w:val="24"/>
        </w:rPr>
        <w:t xml:space="preserve"> </w:t>
      </w:r>
      <w:r w:rsidR="00236D0A" w:rsidRPr="00A42DA0">
        <w:rPr>
          <w:rFonts w:ascii="Times New Roman" w:hAnsi="Times New Roman" w:cs="Times New Roman"/>
          <w:sz w:val="24"/>
          <w:szCs w:val="24"/>
        </w:rPr>
        <w:t>d</w:t>
      </w:r>
      <w:r w:rsidRPr="00A42DA0">
        <w:rPr>
          <w:rFonts w:ascii="Times New Roman" w:hAnsi="Times New Roman" w:cs="Times New Roman"/>
          <w:sz w:val="24"/>
          <w:szCs w:val="24"/>
        </w:rPr>
        <w:t>etermine the critical flowrate beyond which formation damage due to asphaltenes accumulation does not occur</w:t>
      </w:r>
      <w:r w:rsidR="008934D7" w:rsidRPr="00A42DA0">
        <w:rPr>
          <w:rFonts w:ascii="Times New Roman" w:hAnsi="Times New Roman" w:cs="Times New Roman"/>
          <w:sz w:val="24"/>
          <w:szCs w:val="24"/>
        </w:rPr>
        <w:t>.</w:t>
      </w:r>
    </w:p>
    <w:p w14:paraId="3BE0C4BA" w14:textId="77777777" w:rsidR="00FF4C58" w:rsidRPr="00A42DA0" w:rsidRDefault="00FF4C58" w:rsidP="00FF4C58">
      <w:pPr>
        <w:numPr>
          <w:ilvl w:val="0"/>
          <w:numId w:val="10"/>
        </w:num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The development of a sub research program that will investigate the reasons why the injection of surfactant did not prevent asphaltenes accumulation in the core sample.</w:t>
      </w:r>
    </w:p>
    <w:p w14:paraId="38E7E804" w14:textId="4FFEF466" w:rsidR="00FF4C58" w:rsidRPr="00A42DA0" w:rsidRDefault="00FF4C58" w:rsidP="00FF4C58">
      <w:pPr>
        <w:numPr>
          <w:ilvl w:val="0"/>
          <w:numId w:val="10"/>
        </w:num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Modeling of the experimental data acquired during this thesis in order to understand the un</w:t>
      </w:r>
      <w:r w:rsidR="003F680D" w:rsidRPr="00A42DA0">
        <w:rPr>
          <w:rFonts w:ascii="Times New Roman" w:hAnsi="Times New Roman" w:cs="Times New Roman"/>
          <w:sz w:val="24"/>
          <w:szCs w:val="24"/>
        </w:rPr>
        <w:t>der</w:t>
      </w:r>
      <w:r w:rsidRPr="00A42DA0">
        <w:rPr>
          <w:rFonts w:ascii="Times New Roman" w:hAnsi="Times New Roman" w:cs="Times New Roman"/>
          <w:sz w:val="24"/>
          <w:szCs w:val="24"/>
        </w:rPr>
        <w:t>lying mechanisms responsible for asphaltenes accumulation.</w:t>
      </w:r>
    </w:p>
    <w:p w14:paraId="7032E8C2" w14:textId="0D8CCE77" w:rsidR="000279A5" w:rsidRPr="00A42DA0" w:rsidRDefault="000279A5" w:rsidP="00071874">
      <w:pPr>
        <w:numPr>
          <w:ilvl w:val="0"/>
          <w:numId w:val="10"/>
        </w:num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 xml:space="preserve">Use adequate mesh </w:t>
      </w:r>
      <w:r w:rsidR="00D928EB" w:rsidRPr="00A42DA0">
        <w:rPr>
          <w:rFonts w:ascii="Times New Roman" w:hAnsi="Times New Roman" w:cs="Times New Roman"/>
          <w:sz w:val="24"/>
          <w:szCs w:val="24"/>
        </w:rPr>
        <w:t>size filter vis a vis the core sample pore sizes distribution</w:t>
      </w:r>
      <w:r w:rsidR="00A17BC8" w:rsidRPr="00A42DA0">
        <w:rPr>
          <w:rFonts w:ascii="Times New Roman" w:hAnsi="Times New Roman" w:cs="Times New Roman"/>
          <w:sz w:val="24"/>
          <w:szCs w:val="24"/>
        </w:rPr>
        <w:t xml:space="preserve"> to reduce the crude oil solid content</w:t>
      </w:r>
      <w:r w:rsidR="00AC31F1" w:rsidRPr="00A42DA0">
        <w:rPr>
          <w:rFonts w:ascii="Times New Roman" w:hAnsi="Times New Roman" w:cs="Times New Roman"/>
          <w:sz w:val="24"/>
          <w:szCs w:val="24"/>
        </w:rPr>
        <w:t xml:space="preserve"> and avoid possible small pore sizes plugging.</w:t>
      </w:r>
    </w:p>
    <w:p w14:paraId="11BFE7E2" w14:textId="35A1E297" w:rsidR="00045166" w:rsidRPr="00A42DA0" w:rsidRDefault="00C9189D" w:rsidP="00071874">
      <w:pPr>
        <w:numPr>
          <w:ilvl w:val="0"/>
          <w:numId w:val="10"/>
        </w:num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 xml:space="preserve">Quantify the asphaltene content </w:t>
      </w:r>
      <w:r w:rsidR="00C65D33" w:rsidRPr="00A42DA0">
        <w:rPr>
          <w:rFonts w:ascii="Times New Roman" w:hAnsi="Times New Roman" w:cs="Times New Roman"/>
          <w:sz w:val="24"/>
          <w:szCs w:val="24"/>
        </w:rPr>
        <w:t>in the core sample</w:t>
      </w:r>
      <w:r w:rsidR="00225801" w:rsidRPr="00A42DA0">
        <w:rPr>
          <w:rFonts w:ascii="Times New Roman" w:hAnsi="Times New Roman" w:cs="Times New Roman"/>
          <w:sz w:val="24"/>
          <w:szCs w:val="24"/>
        </w:rPr>
        <w:t xml:space="preserve"> after each experiment</w:t>
      </w:r>
      <w:r w:rsidR="006016F6" w:rsidRPr="00A42DA0">
        <w:rPr>
          <w:rFonts w:ascii="Times New Roman" w:hAnsi="Times New Roman" w:cs="Times New Roman"/>
          <w:sz w:val="24"/>
          <w:szCs w:val="24"/>
        </w:rPr>
        <w:t>.</w:t>
      </w:r>
    </w:p>
    <w:p w14:paraId="1E7E8A6F" w14:textId="668F58A5" w:rsidR="003D28F0" w:rsidRPr="00A42DA0" w:rsidRDefault="003D28F0" w:rsidP="00071874">
      <w:pPr>
        <w:pStyle w:val="ListParagraph"/>
        <w:numPr>
          <w:ilvl w:val="0"/>
          <w:numId w:val="10"/>
        </w:numPr>
        <w:spacing w:line="480" w:lineRule="auto"/>
        <w:rPr>
          <w:rFonts w:ascii="Times New Roman" w:hAnsi="Times New Roman" w:cs="Times New Roman"/>
          <w:sz w:val="24"/>
          <w:szCs w:val="24"/>
        </w:rPr>
      </w:pPr>
      <w:r w:rsidRPr="00A42DA0">
        <w:rPr>
          <w:rFonts w:ascii="Times New Roman" w:hAnsi="Times New Roman" w:cs="Times New Roman"/>
          <w:sz w:val="24"/>
          <w:szCs w:val="24"/>
        </w:rPr>
        <w:t>Design several experiments where the water phase will also flow.</w:t>
      </w:r>
    </w:p>
    <w:p w14:paraId="745F46C5" w14:textId="3ECCAAC0" w:rsidR="00F47BD3" w:rsidRPr="00A42DA0" w:rsidRDefault="00205098" w:rsidP="00071874">
      <w:pPr>
        <w:numPr>
          <w:ilvl w:val="0"/>
          <w:numId w:val="10"/>
        </w:numPr>
        <w:spacing w:line="480" w:lineRule="auto"/>
        <w:contextualSpacing/>
        <w:jc w:val="both"/>
        <w:rPr>
          <w:rFonts w:ascii="Times New Roman" w:hAnsi="Times New Roman" w:cs="Times New Roman"/>
          <w:sz w:val="24"/>
          <w:szCs w:val="24"/>
        </w:rPr>
      </w:pPr>
      <w:r w:rsidRPr="00A42DA0">
        <w:rPr>
          <w:rFonts w:ascii="Times New Roman" w:hAnsi="Times New Roman" w:cs="Times New Roman"/>
          <w:sz w:val="24"/>
          <w:szCs w:val="24"/>
        </w:rPr>
        <w:t xml:space="preserve">Conduct core flooding with solutions </w:t>
      </w:r>
      <w:r w:rsidR="004F409A" w:rsidRPr="00A42DA0">
        <w:rPr>
          <w:rFonts w:ascii="Times New Roman" w:hAnsi="Times New Roman" w:cs="Times New Roman"/>
          <w:sz w:val="24"/>
          <w:szCs w:val="24"/>
        </w:rPr>
        <w:t>of</w:t>
      </w:r>
      <w:r w:rsidR="00F47BD3" w:rsidRPr="00A42DA0">
        <w:rPr>
          <w:rFonts w:ascii="Times New Roman" w:hAnsi="Times New Roman" w:cs="Times New Roman"/>
          <w:sz w:val="24"/>
          <w:szCs w:val="24"/>
        </w:rPr>
        <w:t xml:space="preserve"> 1 </w:t>
      </w:r>
      <w:r w:rsidR="00FD095C" w:rsidRPr="00A42DA0">
        <w:rPr>
          <w:rFonts w:ascii="Times New Roman" w:hAnsi="Times New Roman" w:cs="Times New Roman"/>
          <w:sz w:val="24"/>
          <w:szCs w:val="24"/>
        </w:rPr>
        <w:t>gpt</w:t>
      </w:r>
      <w:r w:rsidR="00F31A5C" w:rsidRPr="00A42DA0">
        <w:rPr>
          <w:rFonts w:ascii="Times New Roman" w:hAnsi="Times New Roman" w:cs="Times New Roman"/>
          <w:sz w:val="24"/>
          <w:szCs w:val="24"/>
        </w:rPr>
        <w:t xml:space="preserve"> and</w:t>
      </w:r>
      <w:r w:rsidR="00F47BD3" w:rsidRPr="00A42DA0">
        <w:rPr>
          <w:rFonts w:ascii="Times New Roman" w:hAnsi="Times New Roman" w:cs="Times New Roman"/>
          <w:sz w:val="24"/>
          <w:szCs w:val="24"/>
        </w:rPr>
        <w:t xml:space="preserve"> 10 </w:t>
      </w:r>
      <w:r w:rsidR="00FD095C" w:rsidRPr="00A42DA0">
        <w:rPr>
          <w:rFonts w:ascii="Times New Roman" w:hAnsi="Times New Roman" w:cs="Times New Roman"/>
          <w:sz w:val="24"/>
          <w:szCs w:val="24"/>
        </w:rPr>
        <w:t>gpt</w:t>
      </w:r>
      <w:r w:rsidR="00F47BD3" w:rsidRPr="00A42DA0">
        <w:rPr>
          <w:rFonts w:ascii="Times New Roman" w:hAnsi="Times New Roman" w:cs="Times New Roman"/>
          <w:sz w:val="24"/>
          <w:szCs w:val="24"/>
        </w:rPr>
        <w:t xml:space="preserve"> surfactant as a control</w:t>
      </w:r>
      <w:r w:rsidR="0049419A" w:rsidRPr="00A42DA0">
        <w:rPr>
          <w:rFonts w:ascii="Times New Roman" w:hAnsi="Times New Roman" w:cs="Times New Roman"/>
          <w:sz w:val="24"/>
          <w:szCs w:val="24"/>
        </w:rPr>
        <w:t xml:space="preserve"> prior to </w:t>
      </w:r>
      <w:r w:rsidR="00374E88" w:rsidRPr="00A42DA0">
        <w:rPr>
          <w:rFonts w:ascii="Times New Roman" w:hAnsi="Times New Roman" w:cs="Times New Roman"/>
          <w:sz w:val="24"/>
          <w:szCs w:val="24"/>
        </w:rPr>
        <w:t>oil and gas coinjection</w:t>
      </w:r>
      <w:r w:rsidR="000E7A20" w:rsidRPr="00A42DA0">
        <w:rPr>
          <w:rFonts w:ascii="Times New Roman" w:hAnsi="Times New Roman" w:cs="Times New Roman"/>
          <w:sz w:val="24"/>
          <w:szCs w:val="24"/>
        </w:rPr>
        <w:t xml:space="preserve"> experiments</w:t>
      </w:r>
      <w:r w:rsidR="00F47BD3" w:rsidRPr="00A42DA0">
        <w:rPr>
          <w:rFonts w:ascii="Times New Roman" w:hAnsi="Times New Roman" w:cs="Times New Roman"/>
          <w:sz w:val="24"/>
          <w:szCs w:val="24"/>
        </w:rPr>
        <w:t>.</w:t>
      </w:r>
    </w:p>
    <w:p w14:paraId="0A79849F" w14:textId="5EB7931D" w:rsidR="0077749E" w:rsidRPr="00A42DA0" w:rsidRDefault="0077749E" w:rsidP="00850DC8">
      <w:pPr>
        <w:rPr>
          <w:rFonts w:ascii="Times New Roman" w:eastAsia="Times New Roman" w:hAnsi="Times New Roman" w:cs="Times New Roman"/>
          <w:sz w:val="24"/>
          <w:szCs w:val="24"/>
          <w:lang w:bidi="en-US"/>
        </w:rPr>
      </w:pPr>
    </w:p>
    <w:p w14:paraId="4393B758" w14:textId="0E62E7A8" w:rsidR="007E7B55" w:rsidRPr="00A42DA0" w:rsidRDefault="0077749E">
      <w:pPr>
        <w:rPr>
          <w:rFonts w:ascii="Times New Roman" w:eastAsia="Times New Roman" w:hAnsi="Times New Roman" w:cs="Times New Roman"/>
          <w:sz w:val="24"/>
          <w:szCs w:val="24"/>
          <w:lang w:bidi="en-US"/>
        </w:rPr>
      </w:pPr>
      <w:r w:rsidRPr="00A42DA0">
        <w:rPr>
          <w:rFonts w:ascii="Times New Roman" w:eastAsia="Times New Roman" w:hAnsi="Times New Roman" w:cs="Times New Roman"/>
          <w:sz w:val="24"/>
          <w:szCs w:val="24"/>
          <w:lang w:bidi="en-US"/>
        </w:rPr>
        <w:br w:type="page"/>
      </w:r>
    </w:p>
    <w:p w14:paraId="20B26640" w14:textId="76257593" w:rsidR="001E0EF3" w:rsidRPr="00A42DA0" w:rsidRDefault="001E0EF3" w:rsidP="001E0EF3">
      <w:pPr>
        <w:pStyle w:val="Heading1"/>
        <w:rPr>
          <w:rFonts w:eastAsia="Times New Roman" w:cs="Times New Roman"/>
          <w:bCs/>
          <w:lang w:bidi="en-US"/>
        </w:rPr>
      </w:pPr>
      <w:bookmarkStart w:id="119" w:name="_Toc310579474"/>
      <w:bookmarkStart w:id="120" w:name="_Toc315681326"/>
      <w:bookmarkStart w:id="121" w:name="_Toc78982825"/>
      <w:r w:rsidRPr="00A42DA0">
        <w:rPr>
          <w:rFonts w:eastAsia="Times New Roman" w:cs="Times New Roman"/>
          <w:bCs/>
          <w:lang w:bidi="en-US"/>
        </w:rPr>
        <w:lastRenderedPageBreak/>
        <w:t>References</w:t>
      </w:r>
      <w:bookmarkEnd w:id="119"/>
      <w:bookmarkEnd w:id="120"/>
      <w:bookmarkEnd w:id="121"/>
    </w:p>
    <w:p w14:paraId="1121391D" w14:textId="77777777" w:rsidR="008D32FE" w:rsidRPr="00A42DA0" w:rsidRDefault="008D32FE">
      <w:pPr>
        <w:rPr>
          <w:rFonts w:ascii="Times New Roman" w:eastAsia="Times New Roman" w:hAnsi="Times New Roman" w:cs="Times New Roman"/>
          <w:sz w:val="24"/>
          <w:szCs w:val="24"/>
          <w:lang w:bidi="en-US"/>
        </w:rPr>
      </w:pPr>
    </w:p>
    <w:p w14:paraId="69D03CA4" w14:textId="77777777" w:rsidR="002E5C9C" w:rsidRPr="00A42DA0" w:rsidRDefault="002E5C9C" w:rsidP="005132D5">
      <w:pPr>
        <w:spacing w:line="480" w:lineRule="auto"/>
        <w:jc w:val="both"/>
        <w:rPr>
          <w:rFonts w:ascii="Times New Roman" w:hAnsi="Times New Roman" w:cs="Times New Roman"/>
          <w:sz w:val="24"/>
          <w:szCs w:val="24"/>
          <w:shd w:val="clear" w:color="auto" w:fill="FFFFFF"/>
        </w:rPr>
      </w:pPr>
      <w:r w:rsidRPr="00A42DA0">
        <w:rPr>
          <w:rFonts w:ascii="Times New Roman" w:hAnsi="Times New Roman" w:cs="Times New Roman"/>
          <w:sz w:val="24"/>
          <w:szCs w:val="24"/>
          <w:shd w:val="clear" w:color="auto" w:fill="FFFFFF"/>
        </w:rPr>
        <w:t>Ahmadi, Y., Kharrat, R., Hashemi, A., Bahrami, P., &amp; Mahdavi, S. (2014). The effect of temperature and pressure on the reversibility of asphaltene precipitation. Petroleum science and technology, 32(18), 2263-2273.</w:t>
      </w:r>
    </w:p>
    <w:p w14:paraId="74B3482D" w14:textId="77777777" w:rsidR="002E5C9C" w:rsidRPr="00A42DA0" w:rsidRDefault="002E5C9C" w:rsidP="005132D5">
      <w:pPr>
        <w:spacing w:line="480" w:lineRule="auto"/>
        <w:jc w:val="both"/>
        <w:rPr>
          <w:rFonts w:ascii="Times New Roman" w:hAnsi="Times New Roman" w:cs="Times New Roman"/>
          <w:sz w:val="24"/>
          <w:szCs w:val="24"/>
          <w:shd w:val="clear" w:color="auto" w:fill="FFFFFF"/>
        </w:rPr>
      </w:pPr>
      <w:r w:rsidRPr="00A42DA0">
        <w:rPr>
          <w:rFonts w:ascii="Times New Roman" w:hAnsi="Times New Roman" w:cs="Times New Roman"/>
          <w:sz w:val="24"/>
          <w:szCs w:val="24"/>
          <w:shd w:val="clear" w:color="auto" w:fill="FFFFFF"/>
        </w:rPr>
        <w:t>Akbarzadeh, K., Hammami, A., Kharrat, A., Zhang, D., Allenson, S., Creek, J., ... &amp; Solbakken, T. (2007). Asphaltenes—problematic but rich in potential. Oilfield Review, 19(2), 22-43.</w:t>
      </w:r>
    </w:p>
    <w:p w14:paraId="1CE4D611" w14:textId="77777777" w:rsidR="002E5C9C" w:rsidRPr="00A42DA0" w:rsidRDefault="002E5C9C" w:rsidP="005132D5">
      <w:pPr>
        <w:spacing w:line="480" w:lineRule="auto"/>
        <w:jc w:val="both"/>
        <w:rPr>
          <w:rFonts w:ascii="Times New Roman" w:hAnsi="Times New Roman" w:cs="Times New Roman"/>
          <w:sz w:val="24"/>
          <w:szCs w:val="24"/>
          <w:shd w:val="clear" w:color="auto" w:fill="FFFFFF"/>
        </w:rPr>
      </w:pPr>
      <w:r w:rsidRPr="00A42DA0">
        <w:rPr>
          <w:rFonts w:ascii="Times New Roman" w:hAnsi="Times New Roman" w:cs="Times New Roman"/>
          <w:sz w:val="24"/>
          <w:szCs w:val="24"/>
          <w:shd w:val="clear" w:color="auto" w:fill="FFFFFF"/>
        </w:rPr>
        <w:t>Ali, L. H., &amp; Al-Ghannam, K. A. (1981). Investigations into asphaltenes in heavy crude oils. I. Effect of temperature on precipitation by alkane solvents. Fuel, 60(11), 1043-1046.</w:t>
      </w:r>
    </w:p>
    <w:p w14:paraId="11F51D6D" w14:textId="77777777" w:rsidR="002E5C9C" w:rsidRPr="00A42DA0" w:rsidRDefault="002E5C9C" w:rsidP="005132D5">
      <w:pPr>
        <w:spacing w:line="480" w:lineRule="auto"/>
        <w:jc w:val="both"/>
        <w:rPr>
          <w:rFonts w:ascii="Times New Roman" w:hAnsi="Times New Roman" w:cs="Times New Roman"/>
          <w:sz w:val="24"/>
          <w:szCs w:val="24"/>
          <w:shd w:val="clear" w:color="auto" w:fill="FFFFFF"/>
        </w:rPr>
      </w:pPr>
      <w:r w:rsidRPr="00A42DA0">
        <w:rPr>
          <w:rFonts w:ascii="Times New Roman" w:hAnsi="Times New Roman" w:cs="Times New Roman"/>
          <w:sz w:val="24"/>
          <w:szCs w:val="24"/>
          <w:shd w:val="clear" w:color="auto" w:fill="FFFFFF"/>
        </w:rPr>
        <w:t>Ali, M. A., &amp; Islam, M. R. (1998). The effect of asphaltene precipitation on carbonate-rock permeability: an experimental and numerical approach. SPE production &amp; facilities, 13(03), 178-183.</w:t>
      </w:r>
    </w:p>
    <w:p w14:paraId="03768A82" w14:textId="77777777" w:rsidR="002E5C9C" w:rsidRPr="00A42DA0" w:rsidRDefault="002E5C9C" w:rsidP="005132D5">
      <w:pPr>
        <w:spacing w:line="480" w:lineRule="auto"/>
        <w:jc w:val="both"/>
        <w:rPr>
          <w:rFonts w:ascii="Times New Roman" w:hAnsi="Times New Roman" w:cs="Times New Roman"/>
          <w:sz w:val="24"/>
          <w:szCs w:val="24"/>
          <w:shd w:val="clear" w:color="auto" w:fill="FFFFFF"/>
        </w:rPr>
      </w:pPr>
      <w:r w:rsidRPr="00A42DA0">
        <w:rPr>
          <w:rFonts w:ascii="Times New Roman" w:hAnsi="Times New Roman" w:cs="Times New Roman"/>
          <w:sz w:val="24"/>
          <w:szCs w:val="24"/>
          <w:shd w:val="clear" w:color="auto" w:fill="FFFFFF"/>
        </w:rPr>
        <w:t>Alrashidi, H., Farid Ibrahim, A., &amp; Nasr-El-Din, H. (2018). Bio-Oil Dispersants Effectiveness on AsphalteneSludge During Carbonate Acidizing Treatment. In SPE Trinidad and Tobago Section Energy Resources Conference. OnePetro.</w:t>
      </w:r>
    </w:p>
    <w:p w14:paraId="75AC61A2"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A42DA0">
        <w:rPr>
          <w:rFonts w:ascii="Times New Roman" w:hAnsi="Times New Roman" w:cs="Times New Roman"/>
          <w:sz w:val="24"/>
          <w:szCs w:val="24"/>
          <w:shd w:val="clear" w:color="auto" w:fill="FFFFFF"/>
        </w:rPr>
        <w:t xml:space="preserve">Al-Sahhaf, T. A., Fahim, M. A., &amp; Elkilani, A. S. (2002). Retardation of asphaltene precipitation </w:t>
      </w:r>
      <w:r w:rsidRPr="005132D5">
        <w:rPr>
          <w:rFonts w:ascii="Times New Roman" w:hAnsi="Times New Roman" w:cs="Times New Roman"/>
          <w:color w:val="222222"/>
          <w:sz w:val="24"/>
          <w:szCs w:val="24"/>
          <w:shd w:val="clear" w:color="auto" w:fill="FFFFFF"/>
        </w:rPr>
        <w:t>by addition of toluene, resins, deasphalted oil and surfactants. Fluid phase equilibria, 194, 1045-1057.</w:t>
      </w:r>
    </w:p>
    <w:p w14:paraId="712A7DD5"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Alves, C. A., Romero Yanes, J. F., Feitosa, F. X., &amp; de Sant’Ana, H. B. (2019). Effect of Temperature on Asphaltenes Precipitation: Direct and Indirect Analyses and Phase Equilibrium Study. Energy &amp; Fuels, 33(8), 6921-6928.</w:t>
      </w:r>
    </w:p>
    <w:p w14:paraId="062A497F" w14:textId="77777777" w:rsidR="002E5C9C" w:rsidRPr="005132D5" w:rsidRDefault="002E5C9C" w:rsidP="005132D5">
      <w:pPr>
        <w:spacing w:line="480" w:lineRule="auto"/>
        <w:jc w:val="both"/>
        <w:rPr>
          <w:rFonts w:ascii="Times New Roman" w:hAnsi="Times New Roman" w:cs="Times New Roman"/>
          <w:sz w:val="24"/>
          <w:szCs w:val="24"/>
        </w:rPr>
      </w:pPr>
      <w:r w:rsidRPr="005132D5">
        <w:rPr>
          <w:rFonts w:ascii="Times New Roman" w:hAnsi="Times New Roman" w:cs="Times New Roman"/>
          <w:sz w:val="24"/>
          <w:szCs w:val="24"/>
        </w:rPr>
        <w:lastRenderedPageBreak/>
        <w:t>Andrews, A. B., Guerra, R. E., Mullins, O. C., &amp; Sen, P. N. (2006). Diffusivity of asphaltene molecules by fluorescence correlation spectroscopy. The Journal of Physical Chemistry A, 110(26), 8093-8097.</w:t>
      </w:r>
    </w:p>
    <w:p w14:paraId="1F523D05"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Angle, C. W., Long, Y., Hamza, H., &amp; Lue, L. (2006). Precipitation of asphaltenes from solvent-diluted heavy oil and thermodynamic properties of solvent-diluted heavy oil solutions. Fuel, 85(4), 492-506.</w:t>
      </w:r>
    </w:p>
    <w:p w14:paraId="30FB9EE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Ashoori, S., Sharifi, M., Masoumi, M., &amp; Salehi, M. M. (2017). The relationship between SARA fractions and crude oil stability. Egyptian Journal of Petroleum, 26(1), 209-213.</w:t>
      </w:r>
    </w:p>
    <w:p w14:paraId="400C5664"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Ballard, B. D. (2007, November). Quantitative mineralogy of reservoir rocks using Fourier transform infrared spectroscopy. In SPE Annual Technical Conference and Exhibition. OnePetro.</w:t>
      </w:r>
    </w:p>
    <w:p w14:paraId="345B1CEF"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Bearsley, S., Forbes, A., &amp; G. HAVERKAMP, R. (2004). Direct observation of the asphaltene structure in paving‐grade bitumen using confocal laser‐scanning microscopy. Journal of microscopy, 215(2), 149-155.</w:t>
      </w:r>
    </w:p>
    <w:p w14:paraId="2671D82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Behbahani, T. J., Ghotbi, C., Taghikhani, V., &amp; Shahrabadi, A. (2014). Investigation of asphaltene adsorption in sandstone core sample during CO2 injection: Experimental and modified modeling. Fuel, 133, 63-72.</w:t>
      </w:r>
    </w:p>
    <w:p w14:paraId="787E86D7"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Behbahani, T. J., Ghotbi, C., Taghikhani, V., &amp; Shahrabadi, A. (2015). Experimental study and mathematical modeling of asphaltene deposition mechanism in core samples. Oil &amp; Gas Science and Technology–Revue d’IFP Energies nouvelles, 70(6), 1051-1074.</w:t>
      </w:r>
    </w:p>
    <w:p w14:paraId="2907E02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lastRenderedPageBreak/>
        <w:t>Boek, E. S., Wilson, A. D., Padding, J. T., Headen, T. F., &amp; Crawshaw, J. P. (2010). Multi-scale simulation and experimental studies of asphaltene aggregation and deposition in capillary flow. Energy &amp; Fuels, 24(4), 2361-2368.</w:t>
      </w:r>
    </w:p>
    <w:p w14:paraId="2E2F810D"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Boussingault JB: “Memoire sur la composition des bitumens,” Annales de Chimie et de Physique64 (1837).</w:t>
      </w:r>
    </w:p>
    <w:p w14:paraId="6F76A8BC"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Buckley, J. S. (1996). Microscopic investigation of the onset of asphaltene precipitation. Fuel science and technology international, 14(1-2), 55-74.</w:t>
      </w:r>
    </w:p>
    <w:p w14:paraId="36342C68"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Buckley, J. S., &amp; Wang, J. (2002). Crude oil and asphaltene characterization for prediction of wetting alteration. Journal of Petroleum Science and Engineering, 33(1-3), 195-202.</w:t>
      </w:r>
    </w:p>
    <w:p w14:paraId="0A987238"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Burke, N. E., Hobbs, R. D., &amp; Kashou, S. F. (1988). Measurement and modeling of asphaltene precipitation from live reservoir fluid systems. In Annual technical conference and exhibition (pp. 113-126).</w:t>
      </w:r>
    </w:p>
    <w:p w14:paraId="1562790E"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Chandio, Z. A., Ramasamy, M., &amp; Mukhtar, H. B. (2015). Temperature effects on solubility of asphaltenes in crude oils. Chemical Engineering Research and Design, 94, 573-583.</w:t>
      </w:r>
    </w:p>
    <w:p w14:paraId="7DCAD617"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Chen, W., Guo, T., Kapoor, Y., Russell, C., Juyal, P., Yen, A., &amp; Hartman, R. L. (2019). An automated microfluidic system for the investigation of asphaltene deposition and dissolution in porous media. Lab on a Chip, 19(21), 3628-3640.</w:t>
      </w:r>
    </w:p>
    <w:p w14:paraId="69841F8C"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Cimino, R., Correra, S., Del Bianco, A., &amp; Lockhart, T. P. (1995). Solubility and phase behavior of asphaltenes in hydrocarbon media. In asphaltenes (pp. 97-130). Springer, Boston, MA.</w:t>
      </w:r>
    </w:p>
    <w:p w14:paraId="0CBB2CFB"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Clementz, D. M. (1982). Alteration of rock properties by adsorption of petroleum heavy ends: implications for enhanced oil recovery. In SPE Enhanced Oil Recovery Symposium. One Petro.</w:t>
      </w:r>
    </w:p>
    <w:p w14:paraId="03B95AF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lastRenderedPageBreak/>
        <w:t>Dasari, S. R., &amp; Goud, V. V. (2014). Effect of pre-treatment on solvents extraction and physicochemical properties of castor seed oil. Journal of Renewable and Sustainable Energy, 6(6), 063108.</w:t>
      </w:r>
    </w:p>
    <w:p w14:paraId="78E3C85D"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Fakher, S., &amp; Imqam, A. (2019). Asphaltene precipitation and deposition during CO2 injection in nano shale pore structure and its impact on oil recovery. Fuel, 237, 1029-1039.</w:t>
      </w:r>
    </w:p>
    <w:p w14:paraId="558A83AE"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Fakher, S., Ahdaya, M., Elturki, M., &amp; Imqam, A. (2020). Critical review of asphaltene properties and factors impacting its stability in crude oil. </w:t>
      </w:r>
      <w:r w:rsidRPr="005132D5">
        <w:rPr>
          <w:rFonts w:ascii="Times New Roman" w:hAnsi="Times New Roman" w:cs="Times New Roman"/>
          <w:i/>
          <w:iCs/>
          <w:color w:val="222222"/>
          <w:sz w:val="24"/>
          <w:szCs w:val="24"/>
          <w:shd w:val="clear" w:color="auto" w:fill="FFFFFF"/>
        </w:rPr>
        <w:t>Journal of Petroleum Exploration and Production Technology</w:t>
      </w:r>
      <w:r w:rsidRPr="005132D5">
        <w:rPr>
          <w:rFonts w:ascii="Times New Roman" w:hAnsi="Times New Roman" w:cs="Times New Roman"/>
          <w:color w:val="222222"/>
          <w:sz w:val="24"/>
          <w:szCs w:val="24"/>
          <w:shd w:val="clear" w:color="auto" w:fill="FFFFFF"/>
        </w:rPr>
        <w:t>, </w:t>
      </w:r>
      <w:r w:rsidRPr="005132D5">
        <w:rPr>
          <w:rFonts w:ascii="Times New Roman" w:hAnsi="Times New Roman" w:cs="Times New Roman"/>
          <w:i/>
          <w:iCs/>
          <w:color w:val="222222"/>
          <w:sz w:val="24"/>
          <w:szCs w:val="24"/>
          <w:shd w:val="clear" w:color="auto" w:fill="FFFFFF"/>
        </w:rPr>
        <w:t>10</w:t>
      </w:r>
      <w:r w:rsidRPr="005132D5">
        <w:rPr>
          <w:rFonts w:ascii="Times New Roman" w:hAnsi="Times New Roman" w:cs="Times New Roman"/>
          <w:color w:val="222222"/>
          <w:sz w:val="24"/>
          <w:szCs w:val="24"/>
          <w:shd w:val="clear" w:color="auto" w:fill="FFFFFF"/>
        </w:rPr>
        <w:t>(3), 1183-1200.</w:t>
      </w:r>
    </w:p>
    <w:p w14:paraId="3DEA99A1"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Gonzalez, D. L., Hirasaki, G. J., Creek, J., &amp; Chapman, W. G. (2007). Modeling of asphaltene precipitation due to changes in composition using the perturbed chain statistical associating fluid theory equation of state. Energy &amp; fuels, 21(3), 1231-1242.</w:t>
      </w:r>
    </w:p>
    <w:p w14:paraId="6C149325"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Goual, L. (2012). Petroleum asphaltenes. Crude oil emulsions—composition stability and characterization, ed. ME Abdul-Raouf, 27-42.</w:t>
      </w:r>
    </w:p>
    <w:p w14:paraId="6C5DF497"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Gray, M. R., Tykwinski, R. R., Stryker, J. M., &amp; Tan, X. (2011). Supramolecular assembly model for aggregation of petroleum asphaltenes. Energy &amp; Fuels, 25(7), 3125-3134.</w:t>
      </w:r>
    </w:p>
    <w:p w14:paraId="6B7D3253"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Hashemi, R., Kshirsagar, L. K., Nandi, S., Jadhav, P. B., &amp; Golab, E. G. (2019). EXPERIMENTAL AND CMG STUDY OF ASPHALTENE PRECIPITATION UNDER NATURAL DEPLETION AND GAS INJECTION CONDITIONS. Petroleum &amp; Coal, 61(2).</w:t>
      </w:r>
    </w:p>
    <w:p w14:paraId="3D008287"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Hashmi, S. M., &amp; Firoozabadi, A. (2013). Self-assembly of resins and asphaltenes facilitates asphaltene dissolution by an organic acid. Journal of colloid and interface science, 394, 115-123.</w:t>
      </w:r>
    </w:p>
    <w:p w14:paraId="579C4FEE"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lastRenderedPageBreak/>
        <w:t>Hashmi, S. M., Loewenberg, M., &amp; Firoozabadi, A. (2015). Colloidal asphaltene deposition in laminar pipe flow: Flow rate and parametric effects. Physics of Fluids, 27(8), 083302.</w:t>
      </w:r>
    </w:p>
    <w:p w14:paraId="22B343F7"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Hashmi, S. M., Zhong, K. X., &amp; Firoozabadi, A. (2012). Acid–base chemistry enables reversible colloid-to-solution transition of asphaltenes in non-polar systems. Soft Matter, 8(33), 8778-8785.</w:t>
      </w:r>
    </w:p>
    <w:p w14:paraId="524320C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Haynes, C. D., &amp; Gray, K. E. (1974). Sand particle transport in perforated casing. Journal of Petroleum Technology, 26(01), 80-84.</w:t>
      </w:r>
    </w:p>
    <w:p w14:paraId="744DB8D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Headen, T. F., Boek, E. S., &amp; Skipper, N. T. (2009). Evidence for asphaltene nanoaggregation in toluene and heptane from molecular dynamics simulations. Energy &amp; Fuels, 23(3), 1220-1229.</w:t>
      </w:r>
    </w:p>
    <w:p w14:paraId="64B96A5F"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Hirschberg, A., deJong, L. N., Schipper, B. A., &amp; Meijer, J. G. (1984). Influence of temperature and pressure on asphaltene flocculation. Society of Petroleum Engineers Journal, 24(03), 283-293.</w:t>
      </w:r>
    </w:p>
    <w:p w14:paraId="38329CFF"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Hirschberg, A., deJong, L. N., Schipper, B. A., &amp; Meijer, J. G. (1984). Influence of temperature and pressure on asphaltene flocculation. Society of Petroleum Engineers Journal, 24(03), 283-293.</w:t>
      </w:r>
    </w:p>
    <w:p w14:paraId="08BDBE5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Jafari Behbahani, T., Ghotbi, C., Taghikhani, V., &amp; Shahrabadi, A. (2012). Investigation on asphaltene deposition mechanisms during CO2 flooding processes in porous media: a novel experimental study and a modified model based on multilayer theory for asphaltene adsorption. Energy &amp; fuels, 26(8), 5080-5091.</w:t>
      </w:r>
    </w:p>
    <w:p w14:paraId="723C42C2"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Jafari Behbahani, T., Ghotbi, C., Taghikhani, V., &amp; Shahrabadi, A. (2012). Investigation on asphaltene deposition mechanisms during CO2 flooding processes in porous media: a novel experimental study and a modified model based on multilayer theory for asphaltene adsorption. Energy &amp; Fuels, 26(8), 5080-5091.</w:t>
      </w:r>
    </w:p>
    <w:p w14:paraId="0CD9F1EF"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lastRenderedPageBreak/>
        <w:t>Khorgami, Z., Shoar, S., Anbara, T., Soroush, A., Nasiri, S., Movafegh, A., &amp; Aminian, A. (2014). A randomized clinical trial comparing 4-port, 3-port, and single-incision laparoscopic cholecystectomy. Journal of investigative surgery, 27(3), 147-154.</w:t>
      </w:r>
    </w:p>
    <w:p w14:paraId="20230F34"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Kord, S., Miri, R., Ayatollahi, S., &amp; Escrochi, M. (2012). Asphaltene deposition in carbonate rocks: experimental investigation and numerical simulation. Energy &amp; fuels, 26(10), 6186-6199.</w:t>
      </w:r>
    </w:p>
    <w:p w14:paraId="7C0B0C43"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Kord, S., Mohammadzadeh, O., Miri, R., &amp; Soulgani, B. S. (2014). Further investigation into the mechanisms of asphaltene deposition and permeability impairment in porous media using a modified analytical model. Fuel, 117, 259-268.</w:t>
      </w:r>
    </w:p>
    <w:p w14:paraId="4EE26664"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Kordestany, A., Hassanzadeh, H., &amp; Abedi, J. (2019). An experimental approach to investigating permeability reduction caused by solvent‐induced asphaltene deposition in porous media. The Canadian Journal of Chemical Engineering, 97(1), 361-371.</w:t>
      </w:r>
    </w:p>
    <w:p w14:paraId="5E7EF480"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Leontaritis, K. J. (1996). The asphaltene and wax deposition envelopes. Fuel Science and Technology International, 14(1-2), 13-39.</w:t>
      </w:r>
    </w:p>
    <w:p w14:paraId="4776BB1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Leontaritis, K. J., &amp; Mansoori, G. A. (1987). Asphaltene flocculation during oil production and processing: A thermodynamic collodial model. In SPE International Symposium on Oilfield Chemistry. OnePetro.</w:t>
      </w:r>
    </w:p>
    <w:p w14:paraId="30F49DCD"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Leontaritis, K. J., Amaefule, J. O., &amp; Charles, R. E. (1994). A systematic approach for the prevention and treatment of formation damage caused by asphaltene deposition. SPE Production &amp; facilities, 9(03), 157-164.</w:t>
      </w:r>
    </w:p>
    <w:p w14:paraId="335694A5"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lastRenderedPageBreak/>
        <w:t>Lin, Y. J., He, P., Tavakkoli, M., Mathew, N. T., Fatt, Y. Y., Chai, J. C., ... &amp; Biswal, S. L. (2017). Characterizing asphaltene deposition in the presence of chemical dispersants in porous media micromodels. Energy &amp; Fuels, 31(11), 11660-11668.</w:t>
      </w:r>
    </w:p>
    <w:p w14:paraId="1B91493F"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Lin, Y. J., He, P., Tavakkoli, M., Mathew, N. T., Fatt, Y. Y., Chai, J. C., ... &amp; Biswal, S. L. (2017). Characterizing asphaltene deposition in the presence of chemical dispersants in porous media micromodels. Energy &amp; Fuels, 31(11), 11660-11668.</w:t>
      </w:r>
    </w:p>
    <w:p w14:paraId="2FB3BE6B"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Maqbool, T., Srikiratiwong, P., &amp; Fogler, H. S. (2011). Effect of temperature on the precipitation kinetics of asphaltenes. Energy &amp; fuels, 25(2), 694-700.</w:t>
      </w:r>
    </w:p>
    <w:p w14:paraId="1D9CE21E"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Mendoza de la Cruz, J. L., Arguelles-Vivas, F. J., Matias-Perez, V., Durán-Valencia, C. D. L. A., &amp; Lopez-Ramirez, S. (2009). Asphaltene-induced precipitation and deposition during pressure depletion on a porous medium: an experimental investigation and modeling approach. Energy &amp; Fuels, 23(11), 5611-5625.</w:t>
      </w:r>
    </w:p>
    <w:p w14:paraId="269B6B2C"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Mendoza de la Cruz, J. L., Arguelles-Vivas, F. J., Matias-Perez, V., Durán-Valencia, C. D. L. A., &amp; Lopez-Ramirez, S. (2009). Asphaltene-induced precipitation and deposition during pressure depletion on a porous medium: an experimental investigation and modeling approach. Energy &amp; Fuels, 23(11), 5611-5625.</w:t>
      </w:r>
    </w:p>
    <w:p w14:paraId="336B3B65"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Minssieux, L. (1997). Core damage from crude asphaltene deposition. In International Symposium on Oilfield Chemistry. OnePetro.</w:t>
      </w:r>
    </w:p>
    <w:p w14:paraId="33D26550"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Mirzayi, B., Vafaie-Sefti, M., Mousavi-Dehghani, S. A., Fasih, M., &amp; Mansoori, G. A. (2008). The effects of asphaltene deposition on unconsolidated porous media properties during miscible natural gas flooding. Petroleum science and technology, 26(2), 231-243.</w:t>
      </w:r>
    </w:p>
    <w:p w14:paraId="29857CD0"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lastRenderedPageBreak/>
        <w:t>Moradi, S., Rashtchian, D., GANJEH, G. M., Emadi, M. A., &amp; Dabir, B. (2012). Experimental investigation and modeling of asphaltene precipitation due to gas injection.</w:t>
      </w:r>
    </w:p>
    <w:p w14:paraId="01120DBC"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Mullins, O. C. (2011). The asphaltenes. Annual Review of Analytical Chemistry, 4, 393-418.</w:t>
      </w:r>
    </w:p>
    <w:p w14:paraId="2CA5946E"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Mullins, O. C., Sabbah, H., Eyssautier, J., Pomerantz, A. E., Barré, L., Andrews, A. B., ... &amp; Zare, R. N. (2012). Advances in asphaltene science and the Yen–Mullins model. Energy &amp; Fuels, 26(7), 3986-4003.</w:t>
      </w:r>
    </w:p>
    <w:p w14:paraId="673BFD1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Pak, T., Kharrat, R., Bagheri, M., Khalili, M., &amp; Hematfar, V. (2011). Experimental study of asphaltene deposition during different production mechanisms. Petroleum science and technology, 29(17), 1853-1863.</w:t>
      </w:r>
    </w:p>
    <w:p w14:paraId="0369BC2F"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Riazi, M., &amp; Zare, K. (2018). Influences of Asphaltene Deposition on Formation Damage and Gas Coning. Biomedical Journal of Scientific &amp; Technical Research, 3(5), 3561-3565.</w:t>
      </w:r>
    </w:p>
    <w:p w14:paraId="0A64F7E5"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Sanada, A., &amp; Miyagawa, Y. (2006). A case study of a successful chemical treatment to mitigate asphaltene precipitation and deposition in light crude oil field. In SPE Asia Pacific Oil &amp; Gas Conference and Exhibition. OnePetro.</w:t>
      </w:r>
    </w:p>
    <w:p w14:paraId="5E86D518"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Sondergeld, C. H., &amp; Rai, C. S. (1993). A new concept in quantitative core characterization. The Leading Edge, 12(7), 774-779.</w:t>
      </w:r>
    </w:p>
    <w:p w14:paraId="75A9EFCE"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Speight, J. G. (1996). Asphaltenes in crude oil and bitumen: structure and dispersion.</w:t>
      </w:r>
    </w:p>
    <w:p w14:paraId="136195DE"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Speight, J. G., &amp; Plancher, H. (1991). Molecular models for petroleum asphaltenes and implications for asphalt science and technology. In Proceedings of the International Symposium on the Chemistry of Bitumens (p. 154).</w:t>
      </w:r>
    </w:p>
    <w:p w14:paraId="21BF2C02"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lastRenderedPageBreak/>
        <w:t>Struchkov, I. A., Rogachev, M. K., Kalinin, E. S., &amp; Roschin, P. V. (2019). Laboratory investigation of asphaltene-induced formation damage. Journal of Petroleum Exploration and Production Technology, 9(2), 1443-1455.</w:t>
      </w:r>
    </w:p>
    <w:p w14:paraId="3E0811B5"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Thawer, R., Nicoll, D. C., &amp; Dick, G. (1990). Asphaltene deposition in production facilities. Spe production engineering, 5(04), 475-480.</w:t>
      </w:r>
    </w:p>
    <w:p w14:paraId="569C2372"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Thomas, F. B., Bennion, D. B., Bennion, D. W., &amp; Hunter, B. E. (1992). Experimental and theoretical studies of solids precipitation from reservoir fluid. Journal of Canadian Petroleum Technology, 31(01).</w:t>
      </w:r>
    </w:p>
    <w:p w14:paraId="3F08AC53"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Waller, P. R., Williams, A., &amp; Bartle, K. D. (1989). The structural nature and solubility of residual fuel oil fractions. Fuel, 68(4), 520-526.</w:t>
      </w:r>
    </w:p>
    <w:p w14:paraId="4AC7B2CF"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Wang, J. (2000). Asphaltene: A general introduction. New Mexico.</w:t>
      </w:r>
    </w:p>
    <w:p w14:paraId="6A23940D"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Wang, J., Buckley, J. S., &amp; Creek, J. L. (2004). Asphaltene deposition on metallic surfaces. Journal of dispersion science and technology, 25(3), 287-298.</w:t>
      </w:r>
    </w:p>
    <w:p w14:paraId="71F3A34B"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Wang, S., &amp; Civan, F. (2000). Field simulation of asphaltene deposition for asphaltenic petroleum reservoirs.</w:t>
      </w:r>
    </w:p>
    <w:p w14:paraId="2ACC55A8"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Wang, S., &amp; Civan, F. (2001). Productivity decline of vertical and horizontal wells by asphaltene deposition in petroleum reservoirs. In SPE International Symposium on Oilfield Chemistry. Society of Petroleum Engineers.</w:t>
      </w:r>
    </w:p>
    <w:p w14:paraId="7BFEC699"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Yarranton, H. W. (2005). Asphaltene self‐association. Journal of dispersion science and technology, 26(1), 5-8.</w:t>
      </w:r>
    </w:p>
    <w:p w14:paraId="7815E11A"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lastRenderedPageBreak/>
        <w:t>Yarranton, H. W., Ortiz, D. P., Barrera, D. M., Baydak, E. N., Barré, L., Frot, D., ... &amp; Oake, J. (2013). On the size distribution of self-associated asphaltenes. Energy &amp; fuels, 27(9), 5083-5106.</w:t>
      </w:r>
    </w:p>
    <w:p w14:paraId="7A6996A8" w14:textId="77777777" w:rsidR="002E5C9C" w:rsidRPr="005132D5" w:rsidRDefault="002E5C9C" w:rsidP="005132D5">
      <w:pPr>
        <w:spacing w:line="480" w:lineRule="auto"/>
        <w:jc w:val="both"/>
        <w:rPr>
          <w:rFonts w:ascii="Times New Roman" w:hAnsi="Times New Roman" w:cs="Times New Roman"/>
          <w:color w:val="222222"/>
          <w:sz w:val="24"/>
          <w:szCs w:val="24"/>
          <w:shd w:val="clear" w:color="auto" w:fill="FFFFFF"/>
        </w:rPr>
      </w:pPr>
      <w:r w:rsidRPr="005132D5">
        <w:rPr>
          <w:rFonts w:ascii="Times New Roman" w:hAnsi="Times New Roman" w:cs="Times New Roman"/>
          <w:color w:val="222222"/>
          <w:sz w:val="24"/>
          <w:szCs w:val="24"/>
          <w:shd w:val="clear" w:color="auto" w:fill="FFFFFF"/>
        </w:rPr>
        <w:t>Zekri, A. Y., &amp; Almehaideb, R. A. (2001). A novel technique to treat asphaltene deposition in carbonate rocks. In SPE Asia Pacific Oil and Gas Conference and Exhibition. OnePetro.</w:t>
      </w:r>
    </w:p>
    <w:p w14:paraId="6C2FD886" w14:textId="77777777" w:rsidR="00D25088" w:rsidRPr="005132D5" w:rsidRDefault="00D25088" w:rsidP="005132D5">
      <w:pPr>
        <w:spacing w:line="480" w:lineRule="auto"/>
        <w:jc w:val="both"/>
        <w:rPr>
          <w:rFonts w:ascii="Times New Roman" w:hAnsi="Times New Roman" w:cs="Times New Roman"/>
          <w:color w:val="222222"/>
          <w:sz w:val="24"/>
          <w:szCs w:val="24"/>
          <w:shd w:val="clear" w:color="auto" w:fill="FFFFFF"/>
        </w:rPr>
      </w:pPr>
    </w:p>
    <w:p w14:paraId="163BC78B" w14:textId="161C8370" w:rsidR="0077749E" w:rsidRPr="005132D5" w:rsidRDefault="0077749E" w:rsidP="005132D5">
      <w:pPr>
        <w:spacing w:line="480" w:lineRule="auto"/>
        <w:jc w:val="both"/>
        <w:rPr>
          <w:rFonts w:ascii="Times New Roman" w:eastAsia="Times New Roman" w:hAnsi="Times New Roman" w:cs="Times New Roman"/>
          <w:sz w:val="24"/>
          <w:szCs w:val="24"/>
          <w:lang w:bidi="en-US"/>
        </w:rPr>
      </w:pPr>
    </w:p>
    <w:p w14:paraId="56672AAA" w14:textId="77777777" w:rsidR="00850DC8" w:rsidRPr="005132D5" w:rsidRDefault="00850DC8" w:rsidP="005132D5">
      <w:pPr>
        <w:spacing w:line="480" w:lineRule="auto"/>
        <w:jc w:val="both"/>
        <w:rPr>
          <w:rFonts w:ascii="Times New Roman" w:hAnsi="Times New Roman" w:cs="Times New Roman"/>
          <w:sz w:val="24"/>
          <w:szCs w:val="24"/>
        </w:rPr>
      </w:pPr>
    </w:p>
    <w:sectPr w:rsidR="00850DC8" w:rsidRPr="005132D5" w:rsidSect="00614CE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D8190" w14:textId="77777777" w:rsidR="00132221" w:rsidRDefault="00132221" w:rsidP="00952BF0">
      <w:pPr>
        <w:spacing w:after="0" w:line="240" w:lineRule="auto"/>
      </w:pPr>
      <w:r>
        <w:separator/>
      </w:r>
    </w:p>
  </w:endnote>
  <w:endnote w:type="continuationSeparator" w:id="0">
    <w:p w14:paraId="41037B01" w14:textId="77777777" w:rsidR="00132221" w:rsidRDefault="00132221" w:rsidP="00952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C865" w14:textId="77777777" w:rsidR="00552644" w:rsidRDefault="00552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485209"/>
      <w:docPartObj>
        <w:docPartGallery w:val="Page Numbers (Bottom of Page)"/>
        <w:docPartUnique/>
      </w:docPartObj>
    </w:sdtPr>
    <w:sdtEndPr>
      <w:rPr>
        <w:noProof/>
      </w:rPr>
    </w:sdtEndPr>
    <w:sdtContent>
      <w:p w14:paraId="493A0AE5" w14:textId="77777777" w:rsidR="00924AA8" w:rsidRDefault="00924A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C0D2F3" w14:textId="77777777" w:rsidR="00924AA8" w:rsidRDefault="00924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58D9C" w14:textId="77777777" w:rsidR="00132221" w:rsidRDefault="00132221" w:rsidP="00952BF0">
      <w:pPr>
        <w:spacing w:after="0" w:line="240" w:lineRule="auto"/>
      </w:pPr>
      <w:r>
        <w:separator/>
      </w:r>
    </w:p>
  </w:footnote>
  <w:footnote w:type="continuationSeparator" w:id="0">
    <w:p w14:paraId="2450AE32" w14:textId="77777777" w:rsidR="00132221" w:rsidRDefault="00132221" w:rsidP="00952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29EA8" w14:textId="43588CAF" w:rsidR="00952BF0" w:rsidRDefault="00952BF0">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8785A"/>
    <w:multiLevelType w:val="multilevel"/>
    <w:tmpl w:val="F2CAD3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9377F"/>
    <w:multiLevelType w:val="hybridMultilevel"/>
    <w:tmpl w:val="5FDC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66532"/>
    <w:multiLevelType w:val="hybridMultilevel"/>
    <w:tmpl w:val="098A3B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2B76FE"/>
    <w:multiLevelType w:val="multilevel"/>
    <w:tmpl w:val="6CF69B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952513"/>
    <w:multiLevelType w:val="multilevel"/>
    <w:tmpl w:val="F95616B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2E6AE2"/>
    <w:multiLevelType w:val="hybridMultilevel"/>
    <w:tmpl w:val="5F20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F5EC2"/>
    <w:multiLevelType w:val="hybridMultilevel"/>
    <w:tmpl w:val="02F824DC"/>
    <w:lvl w:ilvl="0" w:tplc="BAFAC13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A30895"/>
    <w:multiLevelType w:val="hybridMultilevel"/>
    <w:tmpl w:val="684A4B1E"/>
    <w:lvl w:ilvl="0" w:tplc="76B456F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304E1"/>
    <w:multiLevelType w:val="multilevel"/>
    <w:tmpl w:val="D34220A8"/>
    <w:lvl w:ilvl="0">
      <w:start w:val="1"/>
      <w:numFmt w:val="decimal"/>
      <w:lvlText w:val="%1"/>
      <w:lvlJc w:val="left"/>
      <w:pPr>
        <w:ind w:left="360" w:hanging="360"/>
      </w:pPr>
      <w:rPr>
        <w:rFonts w:eastAsiaTheme="majorEastAsia" w:cs="Times New Roman" w:hint="default"/>
      </w:rPr>
    </w:lvl>
    <w:lvl w:ilvl="1">
      <w:start w:val="2"/>
      <w:numFmt w:val="decimal"/>
      <w:lvlText w:val="%1.%2"/>
      <w:lvlJc w:val="left"/>
      <w:pPr>
        <w:ind w:left="1080" w:hanging="360"/>
      </w:pPr>
      <w:rPr>
        <w:rFonts w:eastAsiaTheme="majorEastAsia" w:cs="Times New Roman" w:hint="default"/>
      </w:rPr>
    </w:lvl>
    <w:lvl w:ilvl="2">
      <w:start w:val="1"/>
      <w:numFmt w:val="decimal"/>
      <w:lvlText w:val="%1.%2.%3"/>
      <w:lvlJc w:val="left"/>
      <w:pPr>
        <w:ind w:left="2160" w:hanging="720"/>
      </w:pPr>
      <w:rPr>
        <w:rFonts w:eastAsiaTheme="majorEastAsia" w:cs="Times New Roman" w:hint="default"/>
      </w:rPr>
    </w:lvl>
    <w:lvl w:ilvl="3">
      <w:start w:val="1"/>
      <w:numFmt w:val="decimal"/>
      <w:lvlText w:val="%1.%2.%3.%4"/>
      <w:lvlJc w:val="left"/>
      <w:pPr>
        <w:ind w:left="2880" w:hanging="720"/>
      </w:pPr>
      <w:rPr>
        <w:rFonts w:eastAsiaTheme="majorEastAsia" w:cs="Times New Roman" w:hint="default"/>
      </w:rPr>
    </w:lvl>
    <w:lvl w:ilvl="4">
      <w:start w:val="1"/>
      <w:numFmt w:val="decimal"/>
      <w:lvlText w:val="%1.%2.%3.%4.%5"/>
      <w:lvlJc w:val="left"/>
      <w:pPr>
        <w:ind w:left="3960" w:hanging="1080"/>
      </w:pPr>
      <w:rPr>
        <w:rFonts w:eastAsiaTheme="majorEastAsia" w:cs="Times New Roman" w:hint="default"/>
      </w:rPr>
    </w:lvl>
    <w:lvl w:ilvl="5">
      <w:start w:val="1"/>
      <w:numFmt w:val="decimal"/>
      <w:lvlText w:val="%1.%2.%3.%4.%5.%6"/>
      <w:lvlJc w:val="left"/>
      <w:pPr>
        <w:ind w:left="4680" w:hanging="1080"/>
      </w:pPr>
      <w:rPr>
        <w:rFonts w:eastAsiaTheme="majorEastAsia" w:cs="Times New Roman" w:hint="default"/>
      </w:rPr>
    </w:lvl>
    <w:lvl w:ilvl="6">
      <w:start w:val="1"/>
      <w:numFmt w:val="decimal"/>
      <w:lvlText w:val="%1.%2.%3.%4.%5.%6.%7"/>
      <w:lvlJc w:val="left"/>
      <w:pPr>
        <w:ind w:left="5760" w:hanging="1440"/>
      </w:pPr>
      <w:rPr>
        <w:rFonts w:eastAsiaTheme="majorEastAsia" w:cs="Times New Roman" w:hint="default"/>
      </w:rPr>
    </w:lvl>
    <w:lvl w:ilvl="7">
      <w:start w:val="1"/>
      <w:numFmt w:val="decimal"/>
      <w:lvlText w:val="%1.%2.%3.%4.%5.%6.%7.%8"/>
      <w:lvlJc w:val="left"/>
      <w:pPr>
        <w:ind w:left="6480" w:hanging="1440"/>
      </w:pPr>
      <w:rPr>
        <w:rFonts w:eastAsiaTheme="majorEastAsia" w:cs="Times New Roman" w:hint="default"/>
      </w:rPr>
    </w:lvl>
    <w:lvl w:ilvl="8">
      <w:start w:val="1"/>
      <w:numFmt w:val="decimal"/>
      <w:lvlText w:val="%1.%2.%3.%4.%5.%6.%7.%8.%9"/>
      <w:lvlJc w:val="left"/>
      <w:pPr>
        <w:ind w:left="7560" w:hanging="1800"/>
      </w:pPr>
      <w:rPr>
        <w:rFonts w:eastAsiaTheme="majorEastAsia" w:cs="Times New Roman" w:hint="default"/>
      </w:rPr>
    </w:lvl>
  </w:abstractNum>
  <w:num w:numId="1">
    <w:abstractNumId w:val="1"/>
  </w:num>
  <w:num w:numId="2">
    <w:abstractNumId w:val="6"/>
  </w:num>
  <w:num w:numId="3">
    <w:abstractNumId w:val="7"/>
  </w:num>
  <w:num w:numId="4">
    <w:abstractNumId w:val="8"/>
  </w:num>
  <w:num w:numId="5">
    <w:abstractNumId w:val="5"/>
  </w:num>
  <w:num w:numId="6">
    <w:abstractNumId w:val="4"/>
  </w:num>
  <w:num w:numId="7">
    <w:abstractNumId w:val="3"/>
  </w:num>
  <w:num w:numId="8">
    <w:abstractNumId w:val="10"/>
  </w:num>
  <w:num w:numId="9">
    <w:abstractNumId w:val="2"/>
  </w:num>
  <w:num w:numId="10">
    <w:abstractNumId w:val="9"/>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S3NDY1tDAxNjY0NLBQ0lEKTi0uzszPAykwqgUAQMTxFSwAAAA="/>
  </w:docVars>
  <w:rsids>
    <w:rsidRoot w:val="00644E2B"/>
    <w:rsid w:val="000007C3"/>
    <w:rsid w:val="00000D86"/>
    <w:rsid w:val="000014EB"/>
    <w:rsid w:val="0000299D"/>
    <w:rsid w:val="00002FE0"/>
    <w:rsid w:val="00003170"/>
    <w:rsid w:val="00003D21"/>
    <w:rsid w:val="00003E7E"/>
    <w:rsid w:val="00004236"/>
    <w:rsid w:val="000042A3"/>
    <w:rsid w:val="000042C2"/>
    <w:rsid w:val="000046DB"/>
    <w:rsid w:val="00004F9D"/>
    <w:rsid w:val="00005C04"/>
    <w:rsid w:val="0000667D"/>
    <w:rsid w:val="00012292"/>
    <w:rsid w:val="000134AA"/>
    <w:rsid w:val="00013A72"/>
    <w:rsid w:val="00013F0F"/>
    <w:rsid w:val="000142D7"/>
    <w:rsid w:val="00015FF1"/>
    <w:rsid w:val="000163D2"/>
    <w:rsid w:val="000166A5"/>
    <w:rsid w:val="00017D14"/>
    <w:rsid w:val="0002101B"/>
    <w:rsid w:val="000212D5"/>
    <w:rsid w:val="00021305"/>
    <w:rsid w:val="000220D1"/>
    <w:rsid w:val="000220E5"/>
    <w:rsid w:val="00022C37"/>
    <w:rsid w:val="000251B0"/>
    <w:rsid w:val="0002606C"/>
    <w:rsid w:val="000279A5"/>
    <w:rsid w:val="0003091F"/>
    <w:rsid w:val="00031472"/>
    <w:rsid w:val="000329F1"/>
    <w:rsid w:val="00035061"/>
    <w:rsid w:val="0003531B"/>
    <w:rsid w:val="00035B77"/>
    <w:rsid w:val="00035E1E"/>
    <w:rsid w:val="00036086"/>
    <w:rsid w:val="000360B5"/>
    <w:rsid w:val="0003620D"/>
    <w:rsid w:val="00037506"/>
    <w:rsid w:val="00040282"/>
    <w:rsid w:val="00041257"/>
    <w:rsid w:val="00041E15"/>
    <w:rsid w:val="00042052"/>
    <w:rsid w:val="00042575"/>
    <w:rsid w:val="00043006"/>
    <w:rsid w:val="000438E1"/>
    <w:rsid w:val="000441C9"/>
    <w:rsid w:val="00044C67"/>
    <w:rsid w:val="00045166"/>
    <w:rsid w:val="000460CA"/>
    <w:rsid w:val="00046489"/>
    <w:rsid w:val="00046A85"/>
    <w:rsid w:val="00046B56"/>
    <w:rsid w:val="00046BFB"/>
    <w:rsid w:val="00047D9F"/>
    <w:rsid w:val="000509C3"/>
    <w:rsid w:val="00052F95"/>
    <w:rsid w:val="00054E0F"/>
    <w:rsid w:val="000550A5"/>
    <w:rsid w:val="000555EA"/>
    <w:rsid w:val="00056097"/>
    <w:rsid w:val="000568F8"/>
    <w:rsid w:val="000602CA"/>
    <w:rsid w:val="000610F7"/>
    <w:rsid w:val="000614C7"/>
    <w:rsid w:val="00061AC8"/>
    <w:rsid w:val="00062385"/>
    <w:rsid w:val="000629DC"/>
    <w:rsid w:val="0006323B"/>
    <w:rsid w:val="0006337A"/>
    <w:rsid w:val="000634FF"/>
    <w:rsid w:val="00064C5D"/>
    <w:rsid w:val="00065240"/>
    <w:rsid w:val="00066ABD"/>
    <w:rsid w:val="0007043A"/>
    <w:rsid w:val="000709A7"/>
    <w:rsid w:val="0007121A"/>
    <w:rsid w:val="00071874"/>
    <w:rsid w:val="00071C2C"/>
    <w:rsid w:val="00071F3B"/>
    <w:rsid w:val="00071FC5"/>
    <w:rsid w:val="000728B6"/>
    <w:rsid w:val="00072AFC"/>
    <w:rsid w:val="000749F4"/>
    <w:rsid w:val="00076512"/>
    <w:rsid w:val="00076A07"/>
    <w:rsid w:val="00080536"/>
    <w:rsid w:val="000818D9"/>
    <w:rsid w:val="00081E98"/>
    <w:rsid w:val="00082A1B"/>
    <w:rsid w:val="000830C6"/>
    <w:rsid w:val="000832CE"/>
    <w:rsid w:val="0008387E"/>
    <w:rsid w:val="00083FAD"/>
    <w:rsid w:val="00084CF9"/>
    <w:rsid w:val="00085E82"/>
    <w:rsid w:val="00087D2C"/>
    <w:rsid w:val="000910B9"/>
    <w:rsid w:val="00091C7B"/>
    <w:rsid w:val="000932E0"/>
    <w:rsid w:val="00094BA0"/>
    <w:rsid w:val="00094D21"/>
    <w:rsid w:val="00094D51"/>
    <w:rsid w:val="00096156"/>
    <w:rsid w:val="000972A5"/>
    <w:rsid w:val="000A029F"/>
    <w:rsid w:val="000A02C0"/>
    <w:rsid w:val="000A0E95"/>
    <w:rsid w:val="000A1059"/>
    <w:rsid w:val="000A14D5"/>
    <w:rsid w:val="000A1D45"/>
    <w:rsid w:val="000A480A"/>
    <w:rsid w:val="000A57FA"/>
    <w:rsid w:val="000A67F2"/>
    <w:rsid w:val="000A6858"/>
    <w:rsid w:val="000A6F52"/>
    <w:rsid w:val="000A7EDE"/>
    <w:rsid w:val="000B0B03"/>
    <w:rsid w:val="000B115C"/>
    <w:rsid w:val="000B36FB"/>
    <w:rsid w:val="000B3DD2"/>
    <w:rsid w:val="000B5425"/>
    <w:rsid w:val="000B5AD9"/>
    <w:rsid w:val="000B621A"/>
    <w:rsid w:val="000B6790"/>
    <w:rsid w:val="000C04D8"/>
    <w:rsid w:val="000C27F2"/>
    <w:rsid w:val="000C3BCC"/>
    <w:rsid w:val="000C4206"/>
    <w:rsid w:val="000C53DB"/>
    <w:rsid w:val="000C5C7D"/>
    <w:rsid w:val="000C6579"/>
    <w:rsid w:val="000C65EA"/>
    <w:rsid w:val="000C6B20"/>
    <w:rsid w:val="000D0E67"/>
    <w:rsid w:val="000D3343"/>
    <w:rsid w:val="000D3E49"/>
    <w:rsid w:val="000D49F0"/>
    <w:rsid w:val="000D54E6"/>
    <w:rsid w:val="000E05AE"/>
    <w:rsid w:val="000E0D74"/>
    <w:rsid w:val="000E100D"/>
    <w:rsid w:val="000E161E"/>
    <w:rsid w:val="000E3491"/>
    <w:rsid w:val="000E3A47"/>
    <w:rsid w:val="000E3C2F"/>
    <w:rsid w:val="000E3E30"/>
    <w:rsid w:val="000E41AD"/>
    <w:rsid w:val="000E471C"/>
    <w:rsid w:val="000E48B5"/>
    <w:rsid w:val="000E509E"/>
    <w:rsid w:val="000E5EFA"/>
    <w:rsid w:val="000E724B"/>
    <w:rsid w:val="000E7623"/>
    <w:rsid w:val="000E7A20"/>
    <w:rsid w:val="000F0A9A"/>
    <w:rsid w:val="000F0AFE"/>
    <w:rsid w:val="000F0D46"/>
    <w:rsid w:val="000F0E88"/>
    <w:rsid w:val="000F1589"/>
    <w:rsid w:val="000F2A10"/>
    <w:rsid w:val="000F3921"/>
    <w:rsid w:val="000F3B88"/>
    <w:rsid w:val="000F3D9B"/>
    <w:rsid w:val="000F5533"/>
    <w:rsid w:val="000F69F1"/>
    <w:rsid w:val="000F7CC2"/>
    <w:rsid w:val="00102101"/>
    <w:rsid w:val="00103386"/>
    <w:rsid w:val="00104338"/>
    <w:rsid w:val="001045AD"/>
    <w:rsid w:val="00104D1D"/>
    <w:rsid w:val="00106191"/>
    <w:rsid w:val="001076EF"/>
    <w:rsid w:val="00110457"/>
    <w:rsid w:val="0011115F"/>
    <w:rsid w:val="00111CF1"/>
    <w:rsid w:val="0011211B"/>
    <w:rsid w:val="001123EE"/>
    <w:rsid w:val="00112764"/>
    <w:rsid w:val="00112FBF"/>
    <w:rsid w:val="00114786"/>
    <w:rsid w:val="00114912"/>
    <w:rsid w:val="00114A28"/>
    <w:rsid w:val="00115B62"/>
    <w:rsid w:val="001165EE"/>
    <w:rsid w:val="00117371"/>
    <w:rsid w:val="001211B5"/>
    <w:rsid w:val="00121994"/>
    <w:rsid w:val="00122472"/>
    <w:rsid w:val="0012467C"/>
    <w:rsid w:val="001250A1"/>
    <w:rsid w:val="001251FC"/>
    <w:rsid w:val="001259D2"/>
    <w:rsid w:val="00127B2F"/>
    <w:rsid w:val="00127C82"/>
    <w:rsid w:val="00130E25"/>
    <w:rsid w:val="0013158A"/>
    <w:rsid w:val="00132221"/>
    <w:rsid w:val="001336D9"/>
    <w:rsid w:val="001342A4"/>
    <w:rsid w:val="001349CA"/>
    <w:rsid w:val="00135BE7"/>
    <w:rsid w:val="00136959"/>
    <w:rsid w:val="001375C9"/>
    <w:rsid w:val="00137C88"/>
    <w:rsid w:val="001403BE"/>
    <w:rsid w:val="00140498"/>
    <w:rsid w:val="001405DD"/>
    <w:rsid w:val="001408F1"/>
    <w:rsid w:val="00140F08"/>
    <w:rsid w:val="00140F17"/>
    <w:rsid w:val="00141A6E"/>
    <w:rsid w:val="00142A96"/>
    <w:rsid w:val="00143A07"/>
    <w:rsid w:val="00144406"/>
    <w:rsid w:val="001457AA"/>
    <w:rsid w:val="00146329"/>
    <w:rsid w:val="0015030F"/>
    <w:rsid w:val="00152139"/>
    <w:rsid w:val="00155A8D"/>
    <w:rsid w:val="00155BBB"/>
    <w:rsid w:val="00155F3F"/>
    <w:rsid w:val="00156D6E"/>
    <w:rsid w:val="00160A39"/>
    <w:rsid w:val="001627BD"/>
    <w:rsid w:val="001634C7"/>
    <w:rsid w:val="001643A1"/>
    <w:rsid w:val="0016451C"/>
    <w:rsid w:val="00164553"/>
    <w:rsid w:val="001672A4"/>
    <w:rsid w:val="00170205"/>
    <w:rsid w:val="00170F2E"/>
    <w:rsid w:val="00173310"/>
    <w:rsid w:val="00177DA9"/>
    <w:rsid w:val="00177EA7"/>
    <w:rsid w:val="00180D15"/>
    <w:rsid w:val="00181123"/>
    <w:rsid w:val="00181459"/>
    <w:rsid w:val="00181554"/>
    <w:rsid w:val="00182E98"/>
    <w:rsid w:val="001841FB"/>
    <w:rsid w:val="0018450E"/>
    <w:rsid w:val="001848B7"/>
    <w:rsid w:val="00184B25"/>
    <w:rsid w:val="00186C94"/>
    <w:rsid w:val="00186CE3"/>
    <w:rsid w:val="00186D22"/>
    <w:rsid w:val="00187B68"/>
    <w:rsid w:val="00190331"/>
    <w:rsid w:val="0019289D"/>
    <w:rsid w:val="00192EA5"/>
    <w:rsid w:val="00193C7C"/>
    <w:rsid w:val="00193F11"/>
    <w:rsid w:val="00194354"/>
    <w:rsid w:val="001944E8"/>
    <w:rsid w:val="001959C9"/>
    <w:rsid w:val="001965F3"/>
    <w:rsid w:val="0019722C"/>
    <w:rsid w:val="00197934"/>
    <w:rsid w:val="0019795B"/>
    <w:rsid w:val="001A1829"/>
    <w:rsid w:val="001A1DBD"/>
    <w:rsid w:val="001A26E3"/>
    <w:rsid w:val="001A2F78"/>
    <w:rsid w:val="001A3235"/>
    <w:rsid w:val="001A469E"/>
    <w:rsid w:val="001A4BA9"/>
    <w:rsid w:val="001A571A"/>
    <w:rsid w:val="001A5872"/>
    <w:rsid w:val="001A763E"/>
    <w:rsid w:val="001A7961"/>
    <w:rsid w:val="001A79F4"/>
    <w:rsid w:val="001A7D7B"/>
    <w:rsid w:val="001A7D88"/>
    <w:rsid w:val="001B0634"/>
    <w:rsid w:val="001B0DBF"/>
    <w:rsid w:val="001B210A"/>
    <w:rsid w:val="001B3764"/>
    <w:rsid w:val="001B3F73"/>
    <w:rsid w:val="001B48C0"/>
    <w:rsid w:val="001B4D1E"/>
    <w:rsid w:val="001B5177"/>
    <w:rsid w:val="001B5295"/>
    <w:rsid w:val="001B588F"/>
    <w:rsid w:val="001B602D"/>
    <w:rsid w:val="001B7401"/>
    <w:rsid w:val="001C0611"/>
    <w:rsid w:val="001C0AA4"/>
    <w:rsid w:val="001C205D"/>
    <w:rsid w:val="001C267E"/>
    <w:rsid w:val="001C292D"/>
    <w:rsid w:val="001C2D10"/>
    <w:rsid w:val="001C2F3C"/>
    <w:rsid w:val="001C3AC3"/>
    <w:rsid w:val="001C4CE9"/>
    <w:rsid w:val="001C4E8E"/>
    <w:rsid w:val="001C58A8"/>
    <w:rsid w:val="001C5C23"/>
    <w:rsid w:val="001C5FE7"/>
    <w:rsid w:val="001C6304"/>
    <w:rsid w:val="001C67DE"/>
    <w:rsid w:val="001C6C7A"/>
    <w:rsid w:val="001C72A1"/>
    <w:rsid w:val="001C74F9"/>
    <w:rsid w:val="001C7790"/>
    <w:rsid w:val="001C7BD4"/>
    <w:rsid w:val="001D0F4D"/>
    <w:rsid w:val="001D1AF0"/>
    <w:rsid w:val="001D20CA"/>
    <w:rsid w:val="001D22CB"/>
    <w:rsid w:val="001D3F56"/>
    <w:rsid w:val="001D5A80"/>
    <w:rsid w:val="001E0EF3"/>
    <w:rsid w:val="001E0EFF"/>
    <w:rsid w:val="001E11CA"/>
    <w:rsid w:val="001E1472"/>
    <w:rsid w:val="001E1679"/>
    <w:rsid w:val="001E24BF"/>
    <w:rsid w:val="001E2842"/>
    <w:rsid w:val="001E29CF"/>
    <w:rsid w:val="001E2B86"/>
    <w:rsid w:val="001E383B"/>
    <w:rsid w:val="001E3B8C"/>
    <w:rsid w:val="001E4B2B"/>
    <w:rsid w:val="001E4F84"/>
    <w:rsid w:val="001E72A8"/>
    <w:rsid w:val="001E730B"/>
    <w:rsid w:val="001E7428"/>
    <w:rsid w:val="001E7CEC"/>
    <w:rsid w:val="001F0604"/>
    <w:rsid w:val="001F0B80"/>
    <w:rsid w:val="001F1877"/>
    <w:rsid w:val="001F1B0F"/>
    <w:rsid w:val="001F1B53"/>
    <w:rsid w:val="001F2216"/>
    <w:rsid w:val="001F338C"/>
    <w:rsid w:val="001F34A0"/>
    <w:rsid w:val="001F50F4"/>
    <w:rsid w:val="001F6427"/>
    <w:rsid w:val="001F6F0C"/>
    <w:rsid w:val="001F70BA"/>
    <w:rsid w:val="001F79C5"/>
    <w:rsid w:val="0020031C"/>
    <w:rsid w:val="00200BBA"/>
    <w:rsid w:val="002015C1"/>
    <w:rsid w:val="0020204E"/>
    <w:rsid w:val="00202590"/>
    <w:rsid w:val="002027B1"/>
    <w:rsid w:val="002028D8"/>
    <w:rsid w:val="00202BCF"/>
    <w:rsid w:val="00203862"/>
    <w:rsid w:val="00203D89"/>
    <w:rsid w:val="002046B8"/>
    <w:rsid w:val="00204A18"/>
    <w:rsid w:val="00205098"/>
    <w:rsid w:val="00205780"/>
    <w:rsid w:val="00206641"/>
    <w:rsid w:val="002066BC"/>
    <w:rsid w:val="002076CF"/>
    <w:rsid w:val="00210F1F"/>
    <w:rsid w:val="00211320"/>
    <w:rsid w:val="00211EA5"/>
    <w:rsid w:val="00212646"/>
    <w:rsid w:val="00212965"/>
    <w:rsid w:val="00213066"/>
    <w:rsid w:val="00213452"/>
    <w:rsid w:val="00214003"/>
    <w:rsid w:val="002141F1"/>
    <w:rsid w:val="002142F2"/>
    <w:rsid w:val="0021469A"/>
    <w:rsid w:val="0021499E"/>
    <w:rsid w:val="00215336"/>
    <w:rsid w:val="00215697"/>
    <w:rsid w:val="00215A2C"/>
    <w:rsid w:val="00217118"/>
    <w:rsid w:val="002179A2"/>
    <w:rsid w:val="00220062"/>
    <w:rsid w:val="0022017D"/>
    <w:rsid w:val="002217AD"/>
    <w:rsid w:val="0022198D"/>
    <w:rsid w:val="00222EBF"/>
    <w:rsid w:val="002234F0"/>
    <w:rsid w:val="00223D74"/>
    <w:rsid w:val="00224476"/>
    <w:rsid w:val="002244EC"/>
    <w:rsid w:val="002245CF"/>
    <w:rsid w:val="002246CC"/>
    <w:rsid w:val="00225801"/>
    <w:rsid w:val="002272AF"/>
    <w:rsid w:val="00227B41"/>
    <w:rsid w:val="002300E3"/>
    <w:rsid w:val="002304BE"/>
    <w:rsid w:val="002305A9"/>
    <w:rsid w:val="002317F1"/>
    <w:rsid w:val="00234D51"/>
    <w:rsid w:val="00235858"/>
    <w:rsid w:val="0023606B"/>
    <w:rsid w:val="002361EF"/>
    <w:rsid w:val="00236D0A"/>
    <w:rsid w:val="00237102"/>
    <w:rsid w:val="00237252"/>
    <w:rsid w:val="00237A0D"/>
    <w:rsid w:val="00240FA7"/>
    <w:rsid w:val="002423A8"/>
    <w:rsid w:val="002433B2"/>
    <w:rsid w:val="00244518"/>
    <w:rsid w:val="00244623"/>
    <w:rsid w:val="002471B9"/>
    <w:rsid w:val="00247887"/>
    <w:rsid w:val="00250051"/>
    <w:rsid w:val="0025343E"/>
    <w:rsid w:val="00253FD6"/>
    <w:rsid w:val="00255948"/>
    <w:rsid w:val="00257606"/>
    <w:rsid w:val="002612A7"/>
    <w:rsid w:val="00261622"/>
    <w:rsid w:val="00261C6A"/>
    <w:rsid w:val="0026368B"/>
    <w:rsid w:val="00263CD1"/>
    <w:rsid w:val="002641AD"/>
    <w:rsid w:val="00265768"/>
    <w:rsid w:val="00266FD3"/>
    <w:rsid w:val="0026735B"/>
    <w:rsid w:val="002700A9"/>
    <w:rsid w:val="00271379"/>
    <w:rsid w:val="00271DDA"/>
    <w:rsid w:val="002723AB"/>
    <w:rsid w:val="00272654"/>
    <w:rsid w:val="00272C92"/>
    <w:rsid w:val="00273C6C"/>
    <w:rsid w:val="0027465F"/>
    <w:rsid w:val="00277616"/>
    <w:rsid w:val="00277832"/>
    <w:rsid w:val="002800C8"/>
    <w:rsid w:val="00280129"/>
    <w:rsid w:val="002807C8"/>
    <w:rsid w:val="00281D6D"/>
    <w:rsid w:val="002823DA"/>
    <w:rsid w:val="0028311C"/>
    <w:rsid w:val="002833B3"/>
    <w:rsid w:val="002834CB"/>
    <w:rsid w:val="00283C70"/>
    <w:rsid w:val="00284346"/>
    <w:rsid w:val="00286403"/>
    <w:rsid w:val="00286462"/>
    <w:rsid w:val="00286BBA"/>
    <w:rsid w:val="00290491"/>
    <w:rsid w:val="00290883"/>
    <w:rsid w:val="00290F09"/>
    <w:rsid w:val="002912EB"/>
    <w:rsid w:val="0029143C"/>
    <w:rsid w:val="00292183"/>
    <w:rsid w:val="00292234"/>
    <w:rsid w:val="0029261E"/>
    <w:rsid w:val="002936A3"/>
    <w:rsid w:val="00293B48"/>
    <w:rsid w:val="00293CD5"/>
    <w:rsid w:val="00294734"/>
    <w:rsid w:val="00296564"/>
    <w:rsid w:val="002A5CF8"/>
    <w:rsid w:val="002A6330"/>
    <w:rsid w:val="002A655D"/>
    <w:rsid w:val="002A712A"/>
    <w:rsid w:val="002B0093"/>
    <w:rsid w:val="002B08FF"/>
    <w:rsid w:val="002B0E2C"/>
    <w:rsid w:val="002B214D"/>
    <w:rsid w:val="002B2620"/>
    <w:rsid w:val="002B34FF"/>
    <w:rsid w:val="002B372C"/>
    <w:rsid w:val="002B47C7"/>
    <w:rsid w:val="002B4D52"/>
    <w:rsid w:val="002B5F6C"/>
    <w:rsid w:val="002B5FA8"/>
    <w:rsid w:val="002B6C50"/>
    <w:rsid w:val="002B6F86"/>
    <w:rsid w:val="002B7CC8"/>
    <w:rsid w:val="002C0998"/>
    <w:rsid w:val="002C17BE"/>
    <w:rsid w:val="002C1A3C"/>
    <w:rsid w:val="002C25E6"/>
    <w:rsid w:val="002C2E69"/>
    <w:rsid w:val="002C3240"/>
    <w:rsid w:val="002C33C1"/>
    <w:rsid w:val="002C3740"/>
    <w:rsid w:val="002C6D5A"/>
    <w:rsid w:val="002C743F"/>
    <w:rsid w:val="002C7600"/>
    <w:rsid w:val="002C76D9"/>
    <w:rsid w:val="002D022A"/>
    <w:rsid w:val="002D0A3A"/>
    <w:rsid w:val="002D0C44"/>
    <w:rsid w:val="002D1DFD"/>
    <w:rsid w:val="002D20A0"/>
    <w:rsid w:val="002D2F78"/>
    <w:rsid w:val="002D4011"/>
    <w:rsid w:val="002D5696"/>
    <w:rsid w:val="002D5847"/>
    <w:rsid w:val="002D6028"/>
    <w:rsid w:val="002D6E9E"/>
    <w:rsid w:val="002D75DD"/>
    <w:rsid w:val="002D76BE"/>
    <w:rsid w:val="002E033B"/>
    <w:rsid w:val="002E1E45"/>
    <w:rsid w:val="002E3316"/>
    <w:rsid w:val="002E3992"/>
    <w:rsid w:val="002E3B76"/>
    <w:rsid w:val="002E3EAA"/>
    <w:rsid w:val="002E42E9"/>
    <w:rsid w:val="002E45CA"/>
    <w:rsid w:val="002E4850"/>
    <w:rsid w:val="002E4900"/>
    <w:rsid w:val="002E4BD5"/>
    <w:rsid w:val="002E4FBF"/>
    <w:rsid w:val="002E5C9C"/>
    <w:rsid w:val="002E5F4D"/>
    <w:rsid w:val="002E65B6"/>
    <w:rsid w:val="002E7FEB"/>
    <w:rsid w:val="002F1155"/>
    <w:rsid w:val="002F1648"/>
    <w:rsid w:val="002F1753"/>
    <w:rsid w:val="002F2087"/>
    <w:rsid w:val="002F40AF"/>
    <w:rsid w:val="002F4B9B"/>
    <w:rsid w:val="002F60B5"/>
    <w:rsid w:val="00300196"/>
    <w:rsid w:val="003006FE"/>
    <w:rsid w:val="003021C4"/>
    <w:rsid w:val="00303A5B"/>
    <w:rsid w:val="00304117"/>
    <w:rsid w:val="00304715"/>
    <w:rsid w:val="00305B80"/>
    <w:rsid w:val="003068B0"/>
    <w:rsid w:val="00307854"/>
    <w:rsid w:val="0031083D"/>
    <w:rsid w:val="0031134A"/>
    <w:rsid w:val="003119DB"/>
    <w:rsid w:val="00311AED"/>
    <w:rsid w:val="00311D52"/>
    <w:rsid w:val="003124C5"/>
    <w:rsid w:val="00312590"/>
    <w:rsid w:val="0031278A"/>
    <w:rsid w:val="00312B55"/>
    <w:rsid w:val="00312F7E"/>
    <w:rsid w:val="00314B56"/>
    <w:rsid w:val="0031532C"/>
    <w:rsid w:val="003153FD"/>
    <w:rsid w:val="00317259"/>
    <w:rsid w:val="003179E0"/>
    <w:rsid w:val="003200D4"/>
    <w:rsid w:val="00320695"/>
    <w:rsid w:val="00321BB3"/>
    <w:rsid w:val="0032309A"/>
    <w:rsid w:val="00323AA3"/>
    <w:rsid w:val="00324A1A"/>
    <w:rsid w:val="00324CDD"/>
    <w:rsid w:val="00324EC6"/>
    <w:rsid w:val="00325927"/>
    <w:rsid w:val="0032701E"/>
    <w:rsid w:val="00327953"/>
    <w:rsid w:val="00327FE8"/>
    <w:rsid w:val="00330A1B"/>
    <w:rsid w:val="00331CC8"/>
    <w:rsid w:val="003324D0"/>
    <w:rsid w:val="00332CCB"/>
    <w:rsid w:val="00332F41"/>
    <w:rsid w:val="0033333F"/>
    <w:rsid w:val="003334C4"/>
    <w:rsid w:val="0033358D"/>
    <w:rsid w:val="003342A6"/>
    <w:rsid w:val="0033485F"/>
    <w:rsid w:val="00334FBA"/>
    <w:rsid w:val="0033718B"/>
    <w:rsid w:val="0033777D"/>
    <w:rsid w:val="00337FD8"/>
    <w:rsid w:val="00342A82"/>
    <w:rsid w:val="00343FC5"/>
    <w:rsid w:val="0034419D"/>
    <w:rsid w:val="00344A53"/>
    <w:rsid w:val="00344C42"/>
    <w:rsid w:val="00345A4E"/>
    <w:rsid w:val="00345E78"/>
    <w:rsid w:val="00345EC8"/>
    <w:rsid w:val="003464E2"/>
    <w:rsid w:val="00347223"/>
    <w:rsid w:val="00347F2C"/>
    <w:rsid w:val="00350669"/>
    <w:rsid w:val="00350A9C"/>
    <w:rsid w:val="003516D0"/>
    <w:rsid w:val="00352A04"/>
    <w:rsid w:val="00353E86"/>
    <w:rsid w:val="003542E1"/>
    <w:rsid w:val="00355C84"/>
    <w:rsid w:val="00355F55"/>
    <w:rsid w:val="00355FF4"/>
    <w:rsid w:val="00356579"/>
    <w:rsid w:val="003576F0"/>
    <w:rsid w:val="003577B2"/>
    <w:rsid w:val="003600C8"/>
    <w:rsid w:val="003609FC"/>
    <w:rsid w:val="00361629"/>
    <w:rsid w:val="003621DD"/>
    <w:rsid w:val="0036325B"/>
    <w:rsid w:val="0036330A"/>
    <w:rsid w:val="00363B57"/>
    <w:rsid w:val="00363F06"/>
    <w:rsid w:val="0036417C"/>
    <w:rsid w:val="0036420E"/>
    <w:rsid w:val="00364F91"/>
    <w:rsid w:val="00365330"/>
    <w:rsid w:val="003676FC"/>
    <w:rsid w:val="00367F94"/>
    <w:rsid w:val="00370AA8"/>
    <w:rsid w:val="00370ADF"/>
    <w:rsid w:val="00371195"/>
    <w:rsid w:val="00371A75"/>
    <w:rsid w:val="003725C6"/>
    <w:rsid w:val="00372650"/>
    <w:rsid w:val="00373CC2"/>
    <w:rsid w:val="00373D1E"/>
    <w:rsid w:val="00374961"/>
    <w:rsid w:val="00374E88"/>
    <w:rsid w:val="00376123"/>
    <w:rsid w:val="0037654A"/>
    <w:rsid w:val="003765A8"/>
    <w:rsid w:val="003769E1"/>
    <w:rsid w:val="00376D36"/>
    <w:rsid w:val="00377674"/>
    <w:rsid w:val="00380B4B"/>
    <w:rsid w:val="00380E63"/>
    <w:rsid w:val="00380EDC"/>
    <w:rsid w:val="00381C99"/>
    <w:rsid w:val="00383649"/>
    <w:rsid w:val="00383DB6"/>
    <w:rsid w:val="00384842"/>
    <w:rsid w:val="00386801"/>
    <w:rsid w:val="00386B90"/>
    <w:rsid w:val="003877D7"/>
    <w:rsid w:val="00390292"/>
    <w:rsid w:val="00390B64"/>
    <w:rsid w:val="00391C9B"/>
    <w:rsid w:val="00391F0A"/>
    <w:rsid w:val="003935CE"/>
    <w:rsid w:val="00393DF8"/>
    <w:rsid w:val="00396A50"/>
    <w:rsid w:val="003972D6"/>
    <w:rsid w:val="00397940"/>
    <w:rsid w:val="00397954"/>
    <w:rsid w:val="003A20AD"/>
    <w:rsid w:val="003A3227"/>
    <w:rsid w:val="003A5042"/>
    <w:rsid w:val="003A51C5"/>
    <w:rsid w:val="003A51E0"/>
    <w:rsid w:val="003A6CB6"/>
    <w:rsid w:val="003A7E01"/>
    <w:rsid w:val="003B1438"/>
    <w:rsid w:val="003B16DB"/>
    <w:rsid w:val="003B1F6D"/>
    <w:rsid w:val="003B30C8"/>
    <w:rsid w:val="003B3282"/>
    <w:rsid w:val="003B35A4"/>
    <w:rsid w:val="003B37FF"/>
    <w:rsid w:val="003B4911"/>
    <w:rsid w:val="003B60DA"/>
    <w:rsid w:val="003B60EA"/>
    <w:rsid w:val="003B6881"/>
    <w:rsid w:val="003B69ED"/>
    <w:rsid w:val="003B6A38"/>
    <w:rsid w:val="003B6AF6"/>
    <w:rsid w:val="003B6C62"/>
    <w:rsid w:val="003B6D77"/>
    <w:rsid w:val="003C055E"/>
    <w:rsid w:val="003C0575"/>
    <w:rsid w:val="003C1820"/>
    <w:rsid w:val="003C2090"/>
    <w:rsid w:val="003C265E"/>
    <w:rsid w:val="003C2885"/>
    <w:rsid w:val="003C2ADC"/>
    <w:rsid w:val="003C2CBC"/>
    <w:rsid w:val="003C3188"/>
    <w:rsid w:val="003C364D"/>
    <w:rsid w:val="003C40E5"/>
    <w:rsid w:val="003C41B1"/>
    <w:rsid w:val="003C5406"/>
    <w:rsid w:val="003C55AC"/>
    <w:rsid w:val="003C613B"/>
    <w:rsid w:val="003C726A"/>
    <w:rsid w:val="003C740B"/>
    <w:rsid w:val="003D0522"/>
    <w:rsid w:val="003D20FA"/>
    <w:rsid w:val="003D28F0"/>
    <w:rsid w:val="003D2D13"/>
    <w:rsid w:val="003D35BE"/>
    <w:rsid w:val="003D3C53"/>
    <w:rsid w:val="003D430C"/>
    <w:rsid w:val="003D4FF2"/>
    <w:rsid w:val="003D686F"/>
    <w:rsid w:val="003D7DA9"/>
    <w:rsid w:val="003E1057"/>
    <w:rsid w:val="003E1471"/>
    <w:rsid w:val="003E202B"/>
    <w:rsid w:val="003E2799"/>
    <w:rsid w:val="003E27A5"/>
    <w:rsid w:val="003E4737"/>
    <w:rsid w:val="003E4EB3"/>
    <w:rsid w:val="003E509C"/>
    <w:rsid w:val="003E613D"/>
    <w:rsid w:val="003E62EA"/>
    <w:rsid w:val="003E6464"/>
    <w:rsid w:val="003E6D0F"/>
    <w:rsid w:val="003E6FA9"/>
    <w:rsid w:val="003F0097"/>
    <w:rsid w:val="003F05C5"/>
    <w:rsid w:val="003F11E5"/>
    <w:rsid w:val="003F128F"/>
    <w:rsid w:val="003F3D5A"/>
    <w:rsid w:val="003F514C"/>
    <w:rsid w:val="003F515F"/>
    <w:rsid w:val="003F64B0"/>
    <w:rsid w:val="003F6522"/>
    <w:rsid w:val="003F680D"/>
    <w:rsid w:val="003F6862"/>
    <w:rsid w:val="003F6BC8"/>
    <w:rsid w:val="003F709F"/>
    <w:rsid w:val="003F772F"/>
    <w:rsid w:val="003F7754"/>
    <w:rsid w:val="0040128E"/>
    <w:rsid w:val="004036CB"/>
    <w:rsid w:val="004054BA"/>
    <w:rsid w:val="0040799F"/>
    <w:rsid w:val="00407F11"/>
    <w:rsid w:val="004109E8"/>
    <w:rsid w:val="00411067"/>
    <w:rsid w:val="0041185D"/>
    <w:rsid w:val="0041191A"/>
    <w:rsid w:val="004123BD"/>
    <w:rsid w:val="00412B97"/>
    <w:rsid w:val="004140B3"/>
    <w:rsid w:val="00414EBE"/>
    <w:rsid w:val="00415454"/>
    <w:rsid w:val="004163D3"/>
    <w:rsid w:val="00416BDC"/>
    <w:rsid w:val="00416C9B"/>
    <w:rsid w:val="00417E5D"/>
    <w:rsid w:val="0042080D"/>
    <w:rsid w:val="00420D35"/>
    <w:rsid w:val="00420F46"/>
    <w:rsid w:val="00422507"/>
    <w:rsid w:val="00423ED4"/>
    <w:rsid w:val="00425025"/>
    <w:rsid w:val="004251F6"/>
    <w:rsid w:val="004252E3"/>
    <w:rsid w:val="004264DB"/>
    <w:rsid w:val="004267B3"/>
    <w:rsid w:val="004314F6"/>
    <w:rsid w:val="00431716"/>
    <w:rsid w:val="00431E4B"/>
    <w:rsid w:val="00433433"/>
    <w:rsid w:val="00434978"/>
    <w:rsid w:val="004357FC"/>
    <w:rsid w:val="00435E66"/>
    <w:rsid w:val="0043621D"/>
    <w:rsid w:val="00436D69"/>
    <w:rsid w:val="00436F1F"/>
    <w:rsid w:val="0043773E"/>
    <w:rsid w:val="004377A1"/>
    <w:rsid w:val="004406CD"/>
    <w:rsid w:val="00441E95"/>
    <w:rsid w:val="00442169"/>
    <w:rsid w:val="00443267"/>
    <w:rsid w:val="00443642"/>
    <w:rsid w:val="004436C7"/>
    <w:rsid w:val="00443B82"/>
    <w:rsid w:val="00444021"/>
    <w:rsid w:val="00444775"/>
    <w:rsid w:val="004447FC"/>
    <w:rsid w:val="0044591E"/>
    <w:rsid w:val="00446907"/>
    <w:rsid w:val="00446BEF"/>
    <w:rsid w:val="004475DD"/>
    <w:rsid w:val="00450002"/>
    <w:rsid w:val="00450600"/>
    <w:rsid w:val="00450A21"/>
    <w:rsid w:val="00450C64"/>
    <w:rsid w:val="00452723"/>
    <w:rsid w:val="004530CE"/>
    <w:rsid w:val="00453734"/>
    <w:rsid w:val="00453FA9"/>
    <w:rsid w:val="004544ED"/>
    <w:rsid w:val="004549AC"/>
    <w:rsid w:val="00455132"/>
    <w:rsid w:val="0045521A"/>
    <w:rsid w:val="00455DE0"/>
    <w:rsid w:val="004563B2"/>
    <w:rsid w:val="00457133"/>
    <w:rsid w:val="00457A2D"/>
    <w:rsid w:val="0046020D"/>
    <w:rsid w:val="00461969"/>
    <w:rsid w:val="0046235F"/>
    <w:rsid w:val="0046262F"/>
    <w:rsid w:val="00465251"/>
    <w:rsid w:val="004659EA"/>
    <w:rsid w:val="0046787F"/>
    <w:rsid w:val="0047045E"/>
    <w:rsid w:val="00470728"/>
    <w:rsid w:val="00470D4B"/>
    <w:rsid w:val="00471C49"/>
    <w:rsid w:val="00472BB6"/>
    <w:rsid w:val="00473C8E"/>
    <w:rsid w:val="00473D2D"/>
    <w:rsid w:val="00473DA0"/>
    <w:rsid w:val="00473F2B"/>
    <w:rsid w:val="004755CF"/>
    <w:rsid w:val="00477798"/>
    <w:rsid w:val="00477DB2"/>
    <w:rsid w:val="00483699"/>
    <w:rsid w:val="004842F8"/>
    <w:rsid w:val="004844D6"/>
    <w:rsid w:val="004849E4"/>
    <w:rsid w:val="00485B8B"/>
    <w:rsid w:val="00485C5D"/>
    <w:rsid w:val="0048635C"/>
    <w:rsid w:val="00487DB8"/>
    <w:rsid w:val="00487EE1"/>
    <w:rsid w:val="004900FC"/>
    <w:rsid w:val="00490BD7"/>
    <w:rsid w:val="00491D67"/>
    <w:rsid w:val="004928DD"/>
    <w:rsid w:val="0049291C"/>
    <w:rsid w:val="00492E58"/>
    <w:rsid w:val="00492ED4"/>
    <w:rsid w:val="0049419A"/>
    <w:rsid w:val="00494557"/>
    <w:rsid w:val="00494D47"/>
    <w:rsid w:val="00495C02"/>
    <w:rsid w:val="0049613F"/>
    <w:rsid w:val="0049637F"/>
    <w:rsid w:val="004966AA"/>
    <w:rsid w:val="004974BA"/>
    <w:rsid w:val="004A15EA"/>
    <w:rsid w:val="004A1F47"/>
    <w:rsid w:val="004A27DF"/>
    <w:rsid w:val="004A2AFF"/>
    <w:rsid w:val="004A30AE"/>
    <w:rsid w:val="004A3873"/>
    <w:rsid w:val="004A3BB0"/>
    <w:rsid w:val="004A4712"/>
    <w:rsid w:val="004A556C"/>
    <w:rsid w:val="004A6831"/>
    <w:rsid w:val="004A7AF3"/>
    <w:rsid w:val="004B0284"/>
    <w:rsid w:val="004B0615"/>
    <w:rsid w:val="004B14B6"/>
    <w:rsid w:val="004B1DA3"/>
    <w:rsid w:val="004B206A"/>
    <w:rsid w:val="004B2541"/>
    <w:rsid w:val="004B2E9E"/>
    <w:rsid w:val="004B4097"/>
    <w:rsid w:val="004B5298"/>
    <w:rsid w:val="004B5FC6"/>
    <w:rsid w:val="004B61E0"/>
    <w:rsid w:val="004B6DE0"/>
    <w:rsid w:val="004C0157"/>
    <w:rsid w:val="004C043E"/>
    <w:rsid w:val="004C091D"/>
    <w:rsid w:val="004C0926"/>
    <w:rsid w:val="004C28F3"/>
    <w:rsid w:val="004C2984"/>
    <w:rsid w:val="004C2A6F"/>
    <w:rsid w:val="004C2D18"/>
    <w:rsid w:val="004C313A"/>
    <w:rsid w:val="004C401C"/>
    <w:rsid w:val="004C4E7B"/>
    <w:rsid w:val="004C4E95"/>
    <w:rsid w:val="004C562E"/>
    <w:rsid w:val="004C6669"/>
    <w:rsid w:val="004C6730"/>
    <w:rsid w:val="004C7437"/>
    <w:rsid w:val="004C7EEA"/>
    <w:rsid w:val="004D0196"/>
    <w:rsid w:val="004D055B"/>
    <w:rsid w:val="004D13FB"/>
    <w:rsid w:val="004D1E0C"/>
    <w:rsid w:val="004D208D"/>
    <w:rsid w:val="004D3822"/>
    <w:rsid w:val="004D3AE0"/>
    <w:rsid w:val="004D62CD"/>
    <w:rsid w:val="004D6395"/>
    <w:rsid w:val="004D6F23"/>
    <w:rsid w:val="004D752E"/>
    <w:rsid w:val="004E012A"/>
    <w:rsid w:val="004E07E0"/>
    <w:rsid w:val="004E2830"/>
    <w:rsid w:val="004E2871"/>
    <w:rsid w:val="004E2D98"/>
    <w:rsid w:val="004E2DC5"/>
    <w:rsid w:val="004E2FBF"/>
    <w:rsid w:val="004E44A7"/>
    <w:rsid w:val="004E4DC5"/>
    <w:rsid w:val="004F047C"/>
    <w:rsid w:val="004F0C0B"/>
    <w:rsid w:val="004F11C3"/>
    <w:rsid w:val="004F1470"/>
    <w:rsid w:val="004F14B2"/>
    <w:rsid w:val="004F21ED"/>
    <w:rsid w:val="004F409A"/>
    <w:rsid w:val="004F47AD"/>
    <w:rsid w:val="004F4E62"/>
    <w:rsid w:val="004F5003"/>
    <w:rsid w:val="004F5A97"/>
    <w:rsid w:val="004F699B"/>
    <w:rsid w:val="004F73FE"/>
    <w:rsid w:val="00500013"/>
    <w:rsid w:val="005009B2"/>
    <w:rsid w:val="005016C9"/>
    <w:rsid w:val="00501A1C"/>
    <w:rsid w:val="00501A3A"/>
    <w:rsid w:val="00502A1D"/>
    <w:rsid w:val="00503990"/>
    <w:rsid w:val="005039AE"/>
    <w:rsid w:val="00503FD3"/>
    <w:rsid w:val="005043AF"/>
    <w:rsid w:val="00505D28"/>
    <w:rsid w:val="00506234"/>
    <w:rsid w:val="00506D5F"/>
    <w:rsid w:val="00506EB9"/>
    <w:rsid w:val="00510415"/>
    <w:rsid w:val="00510FB3"/>
    <w:rsid w:val="00512719"/>
    <w:rsid w:val="00512FF7"/>
    <w:rsid w:val="005132D5"/>
    <w:rsid w:val="0051336C"/>
    <w:rsid w:val="005135D1"/>
    <w:rsid w:val="005147A8"/>
    <w:rsid w:val="00514A33"/>
    <w:rsid w:val="005161B2"/>
    <w:rsid w:val="00516442"/>
    <w:rsid w:val="00516A7E"/>
    <w:rsid w:val="005205E6"/>
    <w:rsid w:val="00520E21"/>
    <w:rsid w:val="005219A7"/>
    <w:rsid w:val="00521A43"/>
    <w:rsid w:val="00521AEF"/>
    <w:rsid w:val="00522B2A"/>
    <w:rsid w:val="0052383A"/>
    <w:rsid w:val="00523C5A"/>
    <w:rsid w:val="00524AA2"/>
    <w:rsid w:val="00524EE1"/>
    <w:rsid w:val="00525674"/>
    <w:rsid w:val="00526291"/>
    <w:rsid w:val="0052682D"/>
    <w:rsid w:val="00526A18"/>
    <w:rsid w:val="005274CA"/>
    <w:rsid w:val="00530415"/>
    <w:rsid w:val="00530573"/>
    <w:rsid w:val="00531BF4"/>
    <w:rsid w:val="00532032"/>
    <w:rsid w:val="00532CB9"/>
    <w:rsid w:val="00532EFD"/>
    <w:rsid w:val="005337F4"/>
    <w:rsid w:val="005346E2"/>
    <w:rsid w:val="005348E5"/>
    <w:rsid w:val="00534CC0"/>
    <w:rsid w:val="00535A40"/>
    <w:rsid w:val="005363ED"/>
    <w:rsid w:val="00537072"/>
    <w:rsid w:val="005376D9"/>
    <w:rsid w:val="00537C7C"/>
    <w:rsid w:val="005401FD"/>
    <w:rsid w:val="00540DA9"/>
    <w:rsid w:val="00541181"/>
    <w:rsid w:val="0054172E"/>
    <w:rsid w:val="005424F3"/>
    <w:rsid w:val="00542646"/>
    <w:rsid w:val="005430EE"/>
    <w:rsid w:val="00543362"/>
    <w:rsid w:val="00546037"/>
    <w:rsid w:val="005502FC"/>
    <w:rsid w:val="00550957"/>
    <w:rsid w:val="005518CE"/>
    <w:rsid w:val="00551956"/>
    <w:rsid w:val="005525A2"/>
    <w:rsid w:val="00552644"/>
    <w:rsid w:val="0055492A"/>
    <w:rsid w:val="00555520"/>
    <w:rsid w:val="0055592A"/>
    <w:rsid w:val="00555B0E"/>
    <w:rsid w:val="00556AC9"/>
    <w:rsid w:val="00557581"/>
    <w:rsid w:val="0056012A"/>
    <w:rsid w:val="0056116E"/>
    <w:rsid w:val="00564236"/>
    <w:rsid w:val="00565AF6"/>
    <w:rsid w:val="00565DDD"/>
    <w:rsid w:val="005661ED"/>
    <w:rsid w:val="00567C61"/>
    <w:rsid w:val="00571127"/>
    <w:rsid w:val="0057112F"/>
    <w:rsid w:val="005730D2"/>
    <w:rsid w:val="00574AC4"/>
    <w:rsid w:val="00574BE8"/>
    <w:rsid w:val="00576ACB"/>
    <w:rsid w:val="005775AC"/>
    <w:rsid w:val="005776DC"/>
    <w:rsid w:val="00577A78"/>
    <w:rsid w:val="00580C3C"/>
    <w:rsid w:val="00581BBE"/>
    <w:rsid w:val="0058227D"/>
    <w:rsid w:val="005824BD"/>
    <w:rsid w:val="00582B89"/>
    <w:rsid w:val="00582ECF"/>
    <w:rsid w:val="00582FAA"/>
    <w:rsid w:val="00583945"/>
    <w:rsid w:val="00584328"/>
    <w:rsid w:val="00584862"/>
    <w:rsid w:val="0058506C"/>
    <w:rsid w:val="005862A0"/>
    <w:rsid w:val="005868A4"/>
    <w:rsid w:val="00586C75"/>
    <w:rsid w:val="0058790A"/>
    <w:rsid w:val="005906FB"/>
    <w:rsid w:val="00590EF8"/>
    <w:rsid w:val="00591E6F"/>
    <w:rsid w:val="00592CF2"/>
    <w:rsid w:val="00593056"/>
    <w:rsid w:val="005936D4"/>
    <w:rsid w:val="00593A6D"/>
    <w:rsid w:val="005943CA"/>
    <w:rsid w:val="00595380"/>
    <w:rsid w:val="005956EB"/>
    <w:rsid w:val="00595F30"/>
    <w:rsid w:val="00597798"/>
    <w:rsid w:val="00597BDE"/>
    <w:rsid w:val="005A20CD"/>
    <w:rsid w:val="005A2282"/>
    <w:rsid w:val="005A2DB6"/>
    <w:rsid w:val="005A31E1"/>
    <w:rsid w:val="005A3543"/>
    <w:rsid w:val="005A3AED"/>
    <w:rsid w:val="005A464C"/>
    <w:rsid w:val="005A6F2A"/>
    <w:rsid w:val="005A7033"/>
    <w:rsid w:val="005B00E3"/>
    <w:rsid w:val="005B0BDF"/>
    <w:rsid w:val="005B21FA"/>
    <w:rsid w:val="005B28F5"/>
    <w:rsid w:val="005B316E"/>
    <w:rsid w:val="005B4EBF"/>
    <w:rsid w:val="005B540B"/>
    <w:rsid w:val="005B72D5"/>
    <w:rsid w:val="005C072C"/>
    <w:rsid w:val="005C08D8"/>
    <w:rsid w:val="005C09C9"/>
    <w:rsid w:val="005C0BF2"/>
    <w:rsid w:val="005C11F6"/>
    <w:rsid w:val="005C1EF2"/>
    <w:rsid w:val="005C2CA4"/>
    <w:rsid w:val="005C46B1"/>
    <w:rsid w:val="005C68C9"/>
    <w:rsid w:val="005C777F"/>
    <w:rsid w:val="005D02E1"/>
    <w:rsid w:val="005D172D"/>
    <w:rsid w:val="005D1CDB"/>
    <w:rsid w:val="005D29E3"/>
    <w:rsid w:val="005D2C9F"/>
    <w:rsid w:val="005D4C89"/>
    <w:rsid w:val="005D4D30"/>
    <w:rsid w:val="005E0222"/>
    <w:rsid w:val="005E02FD"/>
    <w:rsid w:val="005E078A"/>
    <w:rsid w:val="005E081C"/>
    <w:rsid w:val="005E20F2"/>
    <w:rsid w:val="005E254B"/>
    <w:rsid w:val="005E41C5"/>
    <w:rsid w:val="005E6950"/>
    <w:rsid w:val="005E695E"/>
    <w:rsid w:val="005F0244"/>
    <w:rsid w:val="005F0423"/>
    <w:rsid w:val="005F421C"/>
    <w:rsid w:val="005F56A2"/>
    <w:rsid w:val="005F6292"/>
    <w:rsid w:val="005F6BDB"/>
    <w:rsid w:val="005F6F72"/>
    <w:rsid w:val="005F7685"/>
    <w:rsid w:val="006001FD"/>
    <w:rsid w:val="0060144F"/>
    <w:rsid w:val="006016B4"/>
    <w:rsid w:val="006016F6"/>
    <w:rsid w:val="00601A17"/>
    <w:rsid w:val="00601CE4"/>
    <w:rsid w:val="00603510"/>
    <w:rsid w:val="00604EBC"/>
    <w:rsid w:val="006052A5"/>
    <w:rsid w:val="006062DD"/>
    <w:rsid w:val="006065B9"/>
    <w:rsid w:val="006065C2"/>
    <w:rsid w:val="006067F8"/>
    <w:rsid w:val="006069F6"/>
    <w:rsid w:val="006100CF"/>
    <w:rsid w:val="00612711"/>
    <w:rsid w:val="00612848"/>
    <w:rsid w:val="00613084"/>
    <w:rsid w:val="00613D0C"/>
    <w:rsid w:val="00614CE7"/>
    <w:rsid w:val="00615880"/>
    <w:rsid w:val="006159BC"/>
    <w:rsid w:val="00615D9E"/>
    <w:rsid w:val="006163FD"/>
    <w:rsid w:val="00616BBF"/>
    <w:rsid w:val="006201DC"/>
    <w:rsid w:val="006211DA"/>
    <w:rsid w:val="006215A7"/>
    <w:rsid w:val="006217D1"/>
    <w:rsid w:val="00622E17"/>
    <w:rsid w:val="00623434"/>
    <w:rsid w:val="006242CC"/>
    <w:rsid w:val="00624E5A"/>
    <w:rsid w:val="006257E9"/>
    <w:rsid w:val="00625D7D"/>
    <w:rsid w:val="00626A1D"/>
    <w:rsid w:val="006318EB"/>
    <w:rsid w:val="00634D37"/>
    <w:rsid w:val="00637512"/>
    <w:rsid w:val="00637B4E"/>
    <w:rsid w:val="006404EF"/>
    <w:rsid w:val="006407F3"/>
    <w:rsid w:val="006410C1"/>
    <w:rsid w:val="006417A3"/>
    <w:rsid w:val="0064332F"/>
    <w:rsid w:val="0064350A"/>
    <w:rsid w:val="006443DA"/>
    <w:rsid w:val="00644B79"/>
    <w:rsid w:val="00644E2B"/>
    <w:rsid w:val="006466AD"/>
    <w:rsid w:val="0064746F"/>
    <w:rsid w:val="006479FB"/>
    <w:rsid w:val="00647A01"/>
    <w:rsid w:val="00650365"/>
    <w:rsid w:val="00650E4E"/>
    <w:rsid w:val="00651CD9"/>
    <w:rsid w:val="00652068"/>
    <w:rsid w:val="00652CBB"/>
    <w:rsid w:val="006542B9"/>
    <w:rsid w:val="00655274"/>
    <w:rsid w:val="00655356"/>
    <w:rsid w:val="00656D8D"/>
    <w:rsid w:val="00656E99"/>
    <w:rsid w:val="00657284"/>
    <w:rsid w:val="006603C9"/>
    <w:rsid w:val="00662606"/>
    <w:rsid w:val="00663CFB"/>
    <w:rsid w:val="006643CA"/>
    <w:rsid w:val="00665809"/>
    <w:rsid w:val="00665928"/>
    <w:rsid w:val="00665B2F"/>
    <w:rsid w:val="006674FA"/>
    <w:rsid w:val="00667A23"/>
    <w:rsid w:val="006709EA"/>
    <w:rsid w:val="00670A32"/>
    <w:rsid w:val="00671AB0"/>
    <w:rsid w:val="00671FC5"/>
    <w:rsid w:val="006729DD"/>
    <w:rsid w:val="00672CFD"/>
    <w:rsid w:val="00673472"/>
    <w:rsid w:val="00674114"/>
    <w:rsid w:val="00674AF6"/>
    <w:rsid w:val="00674BE3"/>
    <w:rsid w:val="00674FC9"/>
    <w:rsid w:val="006754C4"/>
    <w:rsid w:val="00675B37"/>
    <w:rsid w:val="00675C70"/>
    <w:rsid w:val="00675F3E"/>
    <w:rsid w:val="0067677B"/>
    <w:rsid w:val="00677EB4"/>
    <w:rsid w:val="00681FC6"/>
    <w:rsid w:val="00683CE9"/>
    <w:rsid w:val="00684247"/>
    <w:rsid w:val="006845D8"/>
    <w:rsid w:val="00684F8D"/>
    <w:rsid w:val="00685DEC"/>
    <w:rsid w:val="00687B73"/>
    <w:rsid w:val="00687C2E"/>
    <w:rsid w:val="00687E6C"/>
    <w:rsid w:val="00690704"/>
    <w:rsid w:val="00690A16"/>
    <w:rsid w:val="00691332"/>
    <w:rsid w:val="00691AE2"/>
    <w:rsid w:val="00692028"/>
    <w:rsid w:val="0069218E"/>
    <w:rsid w:val="00692C36"/>
    <w:rsid w:val="006931C3"/>
    <w:rsid w:val="00693CFA"/>
    <w:rsid w:val="006941E2"/>
    <w:rsid w:val="00695E73"/>
    <w:rsid w:val="006963AF"/>
    <w:rsid w:val="00696A9B"/>
    <w:rsid w:val="00696B15"/>
    <w:rsid w:val="00696F6F"/>
    <w:rsid w:val="00697078"/>
    <w:rsid w:val="00697258"/>
    <w:rsid w:val="006A0AEF"/>
    <w:rsid w:val="006A0BB6"/>
    <w:rsid w:val="006A11EB"/>
    <w:rsid w:val="006A1491"/>
    <w:rsid w:val="006A17F4"/>
    <w:rsid w:val="006A1DD5"/>
    <w:rsid w:val="006A22F3"/>
    <w:rsid w:val="006A261D"/>
    <w:rsid w:val="006A34BC"/>
    <w:rsid w:val="006A452C"/>
    <w:rsid w:val="006A51B1"/>
    <w:rsid w:val="006A6183"/>
    <w:rsid w:val="006A6A25"/>
    <w:rsid w:val="006A6C3B"/>
    <w:rsid w:val="006A75E3"/>
    <w:rsid w:val="006B0296"/>
    <w:rsid w:val="006B032D"/>
    <w:rsid w:val="006B05ED"/>
    <w:rsid w:val="006B0BC9"/>
    <w:rsid w:val="006B105C"/>
    <w:rsid w:val="006B284C"/>
    <w:rsid w:val="006B2C66"/>
    <w:rsid w:val="006B2D09"/>
    <w:rsid w:val="006B3EEB"/>
    <w:rsid w:val="006B4173"/>
    <w:rsid w:val="006B4E75"/>
    <w:rsid w:val="006B5766"/>
    <w:rsid w:val="006B716E"/>
    <w:rsid w:val="006C08CF"/>
    <w:rsid w:val="006C413B"/>
    <w:rsid w:val="006C5360"/>
    <w:rsid w:val="006C54B5"/>
    <w:rsid w:val="006C60D1"/>
    <w:rsid w:val="006C6D47"/>
    <w:rsid w:val="006D0598"/>
    <w:rsid w:val="006D0F46"/>
    <w:rsid w:val="006D1842"/>
    <w:rsid w:val="006D1860"/>
    <w:rsid w:val="006D1B7A"/>
    <w:rsid w:val="006D483E"/>
    <w:rsid w:val="006D4ECC"/>
    <w:rsid w:val="006D5187"/>
    <w:rsid w:val="006D724B"/>
    <w:rsid w:val="006E0686"/>
    <w:rsid w:val="006E1102"/>
    <w:rsid w:val="006E12F0"/>
    <w:rsid w:val="006E1A23"/>
    <w:rsid w:val="006E1C58"/>
    <w:rsid w:val="006E4C0E"/>
    <w:rsid w:val="006E6231"/>
    <w:rsid w:val="006E65F5"/>
    <w:rsid w:val="006E71AB"/>
    <w:rsid w:val="006F0BBD"/>
    <w:rsid w:val="006F1469"/>
    <w:rsid w:val="006F2EE6"/>
    <w:rsid w:val="006F3F3E"/>
    <w:rsid w:val="006F46A8"/>
    <w:rsid w:val="006F4A50"/>
    <w:rsid w:val="006F6657"/>
    <w:rsid w:val="006F6BEF"/>
    <w:rsid w:val="006F6CBE"/>
    <w:rsid w:val="006F7479"/>
    <w:rsid w:val="006F77E5"/>
    <w:rsid w:val="006F7A8F"/>
    <w:rsid w:val="006F7C7F"/>
    <w:rsid w:val="00700CCA"/>
    <w:rsid w:val="0070105F"/>
    <w:rsid w:val="00701338"/>
    <w:rsid w:val="0070147E"/>
    <w:rsid w:val="007021A1"/>
    <w:rsid w:val="00702E23"/>
    <w:rsid w:val="00703716"/>
    <w:rsid w:val="0070451A"/>
    <w:rsid w:val="00705943"/>
    <w:rsid w:val="0070595E"/>
    <w:rsid w:val="00706847"/>
    <w:rsid w:val="0070759F"/>
    <w:rsid w:val="00707651"/>
    <w:rsid w:val="00707D38"/>
    <w:rsid w:val="00710966"/>
    <w:rsid w:val="00711278"/>
    <w:rsid w:val="00715167"/>
    <w:rsid w:val="007156A2"/>
    <w:rsid w:val="00716803"/>
    <w:rsid w:val="00717640"/>
    <w:rsid w:val="007177D5"/>
    <w:rsid w:val="00717C04"/>
    <w:rsid w:val="0072084A"/>
    <w:rsid w:val="007215C0"/>
    <w:rsid w:val="00722FBE"/>
    <w:rsid w:val="00723AA6"/>
    <w:rsid w:val="00723DE5"/>
    <w:rsid w:val="00723F8D"/>
    <w:rsid w:val="0072443B"/>
    <w:rsid w:val="00727D3E"/>
    <w:rsid w:val="00727FF2"/>
    <w:rsid w:val="0073042A"/>
    <w:rsid w:val="00730DE0"/>
    <w:rsid w:val="00731747"/>
    <w:rsid w:val="00732AF2"/>
    <w:rsid w:val="00733659"/>
    <w:rsid w:val="007357F3"/>
    <w:rsid w:val="00736F49"/>
    <w:rsid w:val="007378E6"/>
    <w:rsid w:val="007415AD"/>
    <w:rsid w:val="00741D04"/>
    <w:rsid w:val="007422EC"/>
    <w:rsid w:val="00742D49"/>
    <w:rsid w:val="00742D85"/>
    <w:rsid w:val="00742FA0"/>
    <w:rsid w:val="0074369E"/>
    <w:rsid w:val="00744C62"/>
    <w:rsid w:val="00745338"/>
    <w:rsid w:val="00745F6B"/>
    <w:rsid w:val="0074735F"/>
    <w:rsid w:val="0074747D"/>
    <w:rsid w:val="00747968"/>
    <w:rsid w:val="00747BE3"/>
    <w:rsid w:val="00750244"/>
    <w:rsid w:val="00750DA1"/>
    <w:rsid w:val="00751454"/>
    <w:rsid w:val="00751A0A"/>
    <w:rsid w:val="00751D87"/>
    <w:rsid w:val="00752160"/>
    <w:rsid w:val="00753F52"/>
    <w:rsid w:val="0075453F"/>
    <w:rsid w:val="007554BA"/>
    <w:rsid w:val="0075555F"/>
    <w:rsid w:val="00755C36"/>
    <w:rsid w:val="00755DFE"/>
    <w:rsid w:val="00756893"/>
    <w:rsid w:val="007602BE"/>
    <w:rsid w:val="0076089C"/>
    <w:rsid w:val="00760F51"/>
    <w:rsid w:val="0076117F"/>
    <w:rsid w:val="00762351"/>
    <w:rsid w:val="00763A4C"/>
    <w:rsid w:val="00765416"/>
    <w:rsid w:val="00765697"/>
    <w:rsid w:val="007663CE"/>
    <w:rsid w:val="00766462"/>
    <w:rsid w:val="00766A5D"/>
    <w:rsid w:val="00772E21"/>
    <w:rsid w:val="00772E5E"/>
    <w:rsid w:val="00773FC6"/>
    <w:rsid w:val="00774049"/>
    <w:rsid w:val="00774545"/>
    <w:rsid w:val="0077477C"/>
    <w:rsid w:val="007751BA"/>
    <w:rsid w:val="007765D5"/>
    <w:rsid w:val="0077749E"/>
    <w:rsid w:val="007814AE"/>
    <w:rsid w:val="0078220C"/>
    <w:rsid w:val="007829C3"/>
    <w:rsid w:val="00782CE5"/>
    <w:rsid w:val="007837A4"/>
    <w:rsid w:val="00784318"/>
    <w:rsid w:val="007843C7"/>
    <w:rsid w:val="00784B3F"/>
    <w:rsid w:val="00784D2A"/>
    <w:rsid w:val="007852B2"/>
    <w:rsid w:val="007860FD"/>
    <w:rsid w:val="0078615A"/>
    <w:rsid w:val="0078656C"/>
    <w:rsid w:val="007914A0"/>
    <w:rsid w:val="00791680"/>
    <w:rsid w:val="00791B6D"/>
    <w:rsid w:val="0079236C"/>
    <w:rsid w:val="00792417"/>
    <w:rsid w:val="0079295E"/>
    <w:rsid w:val="00792D31"/>
    <w:rsid w:val="00793C2D"/>
    <w:rsid w:val="00793DCA"/>
    <w:rsid w:val="00794375"/>
    <w:rsid w:val="00794BF7"/>
    <w:rsid w:val="00794CDF"/>
    <w:rsid w:val="007951B6"/>
    <w:rsid w:val="00796430"/>
    <w:rsid w:val="007968D4"/>
    <w:rsid w:val="00797FEA"/>
    <w:rsid w:val="007A0650"/>
    <w:rsid w:val="007A0F01"/>
    <w:rsid w:val="007A1662"/>
    <w:rsid w:val="007A230E"/>
    <w:rsid w:val="007A3123"/>
    <w:rsid w:val="007A3B6F"/>
    <w:rsid w:val="007A3D61"/>
    <w:rsid w:val="007A3EBF"/>
    <w:rsid w:val="007A449D"/>
    <w:rsid w:val="007A44DE"/>
    <w:rsid w:val="007A4AAE"/>
    <w:rsid w:val="007A55CF"/>
    <w:rsid w:val="007A5918"/>
    <w:rsid w:val="007A604A"/>
    <w:rsid w:val="007A6667"/>
    <w:rsid w:val="007A6CB8"/>
    <w:rsid w:val="007A7C10"/>
    <w:rsid w:val="007A7F51"/>
    <w:rsid w:val="007B0103"/>
    <w:rsid w:val="007B105F"/>
    <w:rsid w:val="007B241B"/>
    <w:rsid w:val="007B2809"/>
    <w:rsid w:val="007B36AD"/>
    <w:rsid w:val="007B39CC"/>
    <w:rsid w:val="007B5641"/>
    <w:rsid w:val="007B5D93"/>
    <w:rsid w:val="007B616B"/>
    <w:rsid w:val="007B6DC2"/>
    <w:rsid w:val="007B7820"/>
    <w:rsid w:val="007C027B"/>
    <w:rsid w:val="007C070B"/>
    <w:rsid w:val="007C0F4D"/>
    <w:rsid w:val="007C14A5"/>
    <w:rsid w:val="007C2A8B"/>
    <w:rsid w:val="007C35C9"/>
    <w:rsid w:val="007C5BBE"/>
    <w:rsid w:val="007C61A5"/>
    <w:rsid w:val="007C6828"/>
    <w:rsid w:val="007C7951"/>
    <w:rsid w:val="007D07CF"/>
    <w:rsid w:val="007D0BE0"/>
    <w:rsid w:val="007D2742"/>
    <w:rsid w:val="007D2CCE"/>
    <w:rsid w:val="007D2ECD"/>
    <w:rsid w:val="007D3106"/>
    <w:rsid w:val="007D457C"/>
    <w:rsid w:val="007D4C41"/>
    <w:rsid w:val="007D706A"/>
    <w:rsid w:val="007E1836"/>
    <w:rsid w:val="007E1F0C"/>
    <w:rsid w:val="007E2230"/>
    <w:rsid w:val="007E24F5"/>
    <w:rsid w:val="007E26C6"/>
    <w:rsid w:val="007E2737"/>
    <w:rsid w:val="007E2C4D"/>
    <w:rsid w:val="007E2D4E"/>
    <w:rsid w:val="007E2DD8"/>
    <w:rsid w:val="007E2E94"/>
    <w:rsid w:val="007E36FC"/>
    <w:rsid w:val="007E7B55"/>
    <w:rsid w:val="007E7D85"/>
    <w:rsid w:val="007F04C5"/>
    <w:rsid w:val="007F0A9B"/>
    <w:rsid w:val="007F1060"/>
    <w:rsid w:val="007F10CF"/>
    <w:rsid w:val="007F184D"/>
    <w:rsid w:val="007F1A51"/>
    <w:rsid w:val="007F1BDD"/>
    <w:rsid w:val="007F3DB6"/>
    <w:rsid w:val="007F4087"/>
    <w:rsid w:val="007F4E02"/>
    <w:rsid w:val="007F5A44"/>
    <w:rsid w:val="007F6063"/>
    <w:rsid w:val="007F6CFB"/>
    <w:rsid w:val="007F770E"/>
    <w:rsid w:val="008001FE"/>
    <w:rsid w:val="00800645"/>
    <w:rsid w:val="00800670"/>
    <w:rsid w:val="00800D70"/>
    <w:rsid w:val="00800EF4"/>
    <w:rsid w:val="008010B3"/>
    <w:rsid w:val="0080236F"/>
    <w:rsid w:val="00802D34"/>
    <w:rsid w:val="00802D99"/>
    <w:rsid w:val="00802F4D"/>
    <w:rsid w:val="00803371"/>
    <w:rsid w:val="008043BD"/>
    <w:rsid w:val="008053D2"/>
    <w:rsid w:val="00805527"/>
    <w:rsid w:val="00807052"/>
    <w:rsid w:val="008079D2"/>
    <w:rsid w:val="00807C90"/>
    <w:rsid w:val="00807F28"/>
    <w:rsid w:val="008101DF"/>
    <w:rsid w:val="00810394"/>
    <w:rsid w:val="0081092B"/>
    <w:rsid w:val="00811202"/>
    <w:rsid w:val="008119F4"/>
    <w:rsid w:val="008128E3"/>
    <w:rsid w:val="00812BE0"/>
    <w:rsid w:val="00813830"/>
    <w:rsid w:val="00814096"/>
    <w:rsid w:val="008149E1"/>
    <w:rsid w:val="00815BC1"/>
    <w:rsid w:val="008161DB"/>
    <w:rsid w:val="008165ED"/>
    <w:rsid w:val="00816840"/>
    <w:rsid w:val="00816F45"/>
    <w:rsid w:val="0082017B"/>
    <w:rsid w:val="0082179A"/>
    <w:rsid w:val="00821A6F"/>
    <w:rsid w:val="00823504"/>
    <w:rsid w:val="00823B64"/>
    <w:rsid w:val="008252F8"/>
    <w:rsid w:val="00825FCA"/>
    <w:rsid w:val="00826785"/>
    <w:rsid w:val="0082779A"/>
    <w:rsid w:val="008277BA"/>
    <w:rsid w:val="00830455"/>
    <w:rsid w:val="00831258"/>
    <w:rsid w:val="00831F58"/>
    <w:rsid w:val="00832105"/>
    <w:rsid w:val="00833AB8"/>
    <w:rsid w:val="00833CAA"/>
    <w:rsid w:val="008346D6"/>
    <w:rsid w:val="00834C06"/>
    <w:rsid w:val="00834E5F"/>
    <w:rsid w:val="00835A4C"/>
    <w:rsid w:val="00836749"/>
    <w:rsid w:val="008375F7"/>
    <w:rsid w:val="00837EA1"/>
    <w:rsid w:val="00842482"/>
    <w:rsid w:val="00842961"/>
    <w:rsid w:val="00842982"/>
    <w:rsid w:val="008442D2"/>
    <w:rsid w:val="00845CD4"/>
    <w:rsid w:val="00846235"/>
    <w:rsid w:val="00846724"/>
    <w:rsid w:val="00846B21"/>
    <w:rsid w:val="0084795A"/>
    <w:rsid w:val="00847B25"/>
    <w:rsid w:val="00847BEC"/>
    <w:rsid w:val="00850DC8"/>
    <w:rsid w:val="0085122B"/>
    <w:rsid w:val="008517BA"/>
    <w:rsid w:val="00851CE5"/>
    <w:rsid w:val="00852038"/>
    <w:rsid w:val="00855723"/>
    <w:rsid w:val="0085730D"/>
    <w:rsid w:val="00857965"/>
    <w:rsid w:val="00857CB6"/>
    <w:rsid w:val="00857ED5"/>
    <w:rsid w:val="0086034A"/>
    <w:rsid w:val="00860AA7"/>
    <w:rsid w:val="00861B17"/>
    <w:rsid w:val="00862508"/>
    <w:rsid w:val="008628CD"/>
    <w:rsid w:val="00863A86"/>
    <w:rsid w:val="00864B53"/>
    <w:rsid w:val="00865581"/>
    <w:rsid w:val="00865AD5"/>
    <w:rsid w:val="00865D5A"/>
    <w:rsid w:val="008662C1"/>
    <w:rsid w:val="00866478"/>
    <w:rsid w:val="008665B2"/>
    <w:rsid w:val="00871541"/>
    <w:rsid w:val="00871555"/>
    <w:rsid w:val="00872196"/>
    <w:rsid w:val="008722DC"/>
    <w:rsid w:val="00872565"/>
    <w:rsid w:val="008731BD"/>
    <w:rsid w:val="00873371"/>
    <w:rsid w:val="00874D8D"/>
    <w:rsid w:val="00875A83"/>
    <w:rsid w:val="00875E53"/>
    <w:rsid w:val="0087648A"/>
    <w:rsid w:val="00876995"/>
    <w:rsid w:val="00876EB0"/>
    <w:rsid w:val="00881F38"/>
    <w:rsid w:val="00881F92"/>
    <w:rsid w:val="00882D52"/>
    <w:rsid w:val="008832BD"/>
    <w:rsid w:val="0088330D"/>
    <w:rsid w:val="00884687"/>
    <w:rsid w:val="008846A5"/>
    <w:rsid w:val="00884AA3"/>
    <w:rsid w:val="00885F81"/>
    <w:rsid w:val="008860EE"/>
    <w:rsid w:val="008870D6"/>
    <w:rsid w:val="00887BAA"/>
    <w:rsid w:val="0089162B"/>
    <w:rsid w:val="00891AFA"/>
    <w:rsid w:val="0089215C"/>
    <w:rsid w:val="008932F9"/>
    <w:rsid w:val="008934D7"/>
    <w:rsid w:val="008936E2"/>
    <w:rsid w:val="008946E7"/>
    <w:rsid w:val="00894CC2"/>
    <w:rsid w:val="0089510D"/>
    <w:rsid w:val="008958AA"/>
    <w:rsid w:val="00897F06"/>
    <w:rsid w:val="008A00DF"/>
    <w:rsid w:val="008A0514"/>
    <w:rsid w:val="008A0A8E"/>
    <w:rsid w:val="008A1605"/>
    <w:rsid w:val="008A22A7"/>
    <w:rsid w:val="008A4319"/>
    <w:rsid w:val="008A649C"/>
    <w:rsid w:val="008A6CDD"/>
    <w:rsid w:val="008B1FF0"/>
    <w:rsid w:val="008B2F2E"/>
    <w:rsid w:val="008B4473"/>
    <w:rsid w:val="008B44D4"/>
    <w:rsid w:val="008B4946"/>
    <w:rsid w:val="008B4F3E"/>
    <w:rsid w:val="008B6204"/>
    <w:rsid w:val="008B6B36"/>
    <w:rsid w:val="008B6DA9"/>
    <w:rsid w:val="008B7EFC"/>
    <w:rsid w:val="008C0819"/>
    <w:rsid w:val="008C08D9"/>
    <w:rsid w:val="008C0C4E"/>
    <w:rsid w:val="008C129E"/>
    <w:rsid w:val="008C18E2"/>
    <w:rsid w:val="008C314F"/>
    <w:rsid w:val="008C40FA"/>
    <w:rsid w:val="008C4145"/>
    <w:rsid w:val="008C4422"/>
    <w:rsid w:val="008C46FF"/>
    <w:rsid w:val="008C4E84"/>
    <w:rsid w:val="008C4FBE"/>
    <w:rsid w:val="008C5A69"/>
    <w:rsid w:val="008C671D"/>
    <w:rsid w:val="008C7A97"/>
    <w:rsid w:val="008D1D7F"/>
    <w:rsid w:val="008D25A1"/>
    <w:rsid w:val="008D2CE4"/>
    <w:rsid w:val="008D32B8"/>
    <w:rsid w:val="008D32FE"/>
    <w:rsid w:val="008D3FA6"/>
    <w:rsid w:val="008D5BFF"/>
    <w:rsid w:val="008D5E7A"/>
    <w:rsid w:val="008D632C"/>
    <w:rsid w:val="008D63AA"/>
    <w:rsid w:val="008D66C2"/>
    <w:rsid w:val="008D7481"/>
    <w:rsid w:val="008D78D3"/>
    <w:rsid w:val="008E1336"/>
    <w:rsid w:val="008E201A"/>
    <w:rsid w:val="008E214E"/>
    <w:rsid w:val="008E2316"/>
    <w:rsid w:val="008E2A56"/>
    <w:rsid w:val="008E2C61"/>
    <w:rsid w:val="008E2F31"/>
    <w:rsid w:val="008E3558"/>
    <w:rsid w:val="008E361E"/>
    <w:rsid w:val="008E3E8A"/>
    <w:rsid w:val="008E4516"/>
    <w:rsid w:val="008E4D81"/>
    <w:rsid w:val="008E5044"/>
    <w:rsid w:val="008E679C"/>
    <w:rsid w:val="008F0504"/>
    <w:rsid w:val="008F10DE"/>
    <w:rsid w:val="008F1801"/>
    <w:rsid w:val="008F32F8"/>
    <w:rsid w:val="008F4E0E"/>
    <w:rsid w:val="008F64F6"/>
    <w:rsid w:val="00900234"/>
    <w:rsid w:val="009006DA"/>
    <w:rsid w:val="00901DC3"/>
    <w:rsid w:val="0090279B"/>
    <w:rsid w:val="0090318C"/>
    <w:rsid w:val="0090367B"/>
    <w:rsid w:val="0090382B"/>
    <w:rsid w:val="00903D05"/>
    <w:rsid w:val="00904514"/>
    <w:rsid w:val="0090598E"/>
    <w:rsid w:val="00906ACB"/>
    <w:rsid w:val="00906D8F"/>
    <w:rsid w:val="00910A8C"/>
    <w:rsid w:val="009116EE"/>
    <w:rsid w:val="009120BB"/>
    <w:rsid w:val="009123DE"/>
    <w:rsid w:val="00913C1C"/>
    <w:rsid w:val="00915209"/>
    <w:rsid w:val="00916D29"/>
    <w:rsid w:val="00917A6B"/>
    <w:rsid w:val="00920250"/>
    <w:rsid w:val="0092116D"/>
    <w:rsid w:val="0092456A"/>
    <w:rsid w:val="009245C8"/>
    <w:rsid w:val="00924AA8"/>
    <w:rsid w:val="00925E3A"/>
    <w:rsid w:val="00926573"/>
    <w:rsid w:val="009265F1"/>
    <w:rsid w:val="009266B6"/>
    <w:rsid w:val="00927D33"/>
    <w:rsid w:val="00930515"/>
    <w:rsid w:val="00930B02"/>
    <w:rsid w:val="00930B3B"/>
    <w:rsid w:val="00931C26"/>
    <w:rsid w:val="00931E69"/>
    <w:rsid w:val="0093206C"/>
    <w:rsid w:val="00932AAD"/>
    <w:rsid w:val="0093315D"/>
    <w:rsid w:val="00933A28"/>
    <w:rsid w:val="009358BF"/>
    <w:rsid w:val="009358CC"/>
    <w:rsid w:val="0093668F"/>
    <w:rsid w:val="00936BDF"/>
    <w:rsid w:val="009417EA"/>
    <w:rsid w:val="009418D7"/>
    <w:rsid w:val="00941953"/>
    <w:rsid w:val="00941C59"/>
    <w:rsid w:val="00942DBA"/>
    <w:rsid w:val="009435C1"/>
    <w:rsid w:val="00943C20"/>
    <w:rsid w:val="00944E65"/>
    <w:rsid w:val="00945FCE"/>
    <w:rsid w:val="009466AF"/>
    <w:rsid w:val="00946C5E"/>
    <w:rsid w:val="00947211"/>
    <w:rsid w:val="00947A33"/>
    <w:rsid w:val="00947F0F"/>
    <w:rsid w:val="00950865"/>
    <w:rsid w:val="00950BDA"/>
    <w:rsid w:val="00951C2A"/>
    <w:rsid w:val="0095269F"/>
    <w:rsid w:val="00952BF0"/>
    <w:rsid w:val="00952E3C"/>
    <w:rsid w:val="0095315C"/>
    <w:rsid w:val="00953781"/>
    <w:rsid w:val="00956B5A"/>
    <w:rsid w:val="00956F92"/>
    <w:rsid w:val="009574BF"/>
    <w:rsid w:val="0095754C"/>
    <w:rsid w:val="009606C7"/>
    <w:rsid w:val="00960AEB"/>
    <w:rsid w:val="00961868"/>
    <w:rsid w:val="00961A23"/>
    <w:rsid w:val="00961CDF"/>
    <w:rsid w:val="00963597"/>
    <w:rsid w:val="00963774"/>
    <w:rsid w:val="00963BAD"/>
    <w:rsid w:val="00964092"/>
    <w:rsid w:val="00966486"/>
    <w:rsid w:val="00966978"/>
    <w:rsid w:val="00966DE5"/>
    <w:rsid w:val="00967958"/>
    <w:rsid w:val="00967FD4"/>
    <w:rsid w:val="00972713"/>
    <w:rsid w:val="009729CA"/>
    <w:rsid w:val="00972C9E"/>
    <w:rsid w:val="009739A5"/>
    <w:rsid w:val="00973F93"/>
    <w:rsid w:val="009753D2"/>
    <w:rsid w:val="009765B4"/>
    <w:rsid w:val="009767A0"/>
    <w:rsid w:val="00980994"/>
    <w:rsid w:val="00980B66"/>
    <w:rsid w:val="00980D48"/>
    <w:rsid w:val="00980D9A"/>
    <w:rsid w:val="00980FCD"/>
    <w:rsid w:val="00981C40"/>
    <w:rsid w:val="00983B44"/>
    <w:rsid w:val="00983C1C"/>
    <w:rsid w:val="0098450A"/>
    <w:rsid w:val="0098618A"/>
    <w:rsid w:val="0098730C"/>
    <w:rsid w:val="00991208"/>
    <w:rsid w:val="00991405"/>
    <w:rsid w:val="00992CE0"/>
    <w:rsid w:val="0099349D"/>
    <w:rsid w:val="00993B0E"/>
    <w:rsid w:val="00993C85"/>
    <w:rsid w:val="009955D4"/>
    <w:rsid w:val="009955D6"/>
    <w:rsid w:val="00995699"/>
    <w:rsid w:val="00995DFE"/>
    <w:rsid w:val="00996178"/>
    <w:rsid w:val="0099632B"/>
    <w:rsid w:val="0099646A"/>
    <w:rsid w:val="00996941"/>
    <w:rsid w:val="00996E70"/>
    <w:rsid w:val="009A003E"/>
    <w:rsid w:val="009A0EDC"/>
    <w:rsid w:val="009A2B75"/>
    <w:rsid w:val="009A2F01"/>
    <w:rsid w:val="009A3719"/>
    <w:rsid w:val="009A4230"/>
    <w:rsid w:val="009A450B"/>
    <w:rsid w:val="009A4612"/>
    <w:rsid w:val="009A4D55"/>
    <w:rsid w:val="009A5645"/>
    <w:rsid w:val="009A59C2"/>
    <w:rsid w:val="009A7746"/>
    <w:rsid w:val="009B058A"/>
    <w:rsid w:val="009B0608"/>
    <w:rsid w:val="009B1B83"/>
    <w:rsid w:val="009B211F"/>
    <w:rsid w:val="009B6243"/>
    <w:rsid w:val="009B6E72"/>
    <w:rsid w:val="009B7F2E"/>
    <w:rsid w:val="009C0F75"/>
    <w:rsid w:val="009C1722"/>
    <w:rsid w:val="009C17E2"/>
    <w:rsid w:val="009C183F"/>
    <w:rsid w:val="009C25FA"/>
    <w:rsid w:val="009C38B4"/>
    <w:rsid w:val="009C4A0D"/>
    <w:rsid w:val="009C6BD1"/>
    <w:rsid w:val="009C6F6F"/>
    <w:rsid w:val="009D116C"/>
    <w:rsid w:val="009D2638"/>
    <w:rsid w:val="009D288E"/>
    <w:rsid w:val="009D35BF"/>
    <w:rsid w:val="009D3B19"/>
    <w:rsid w:val="009D448A"/>
    <w:rsid w:val="009D51A4"/>
    <w:rsid w:val="009D5B29"/>
    <w:rsid w:val="009E1672"/>
    <w:rsid w:val="009E3244"/>
    <w:rsid w:val="009E3534"/>
    <w:rsid w:val="009E35DF"/>
    <w:rsid w:val="009E3E4D"/>
    <w:rsid w:val="009E4FC7"/>
    <w:rsid w:val="009E5C96"/>
    <w:rsid w:val="009E74A0"/>
    <w:rsid w:val="009E7FC6"/>
    <w:rsid w:val="009F069E"/>
    <w:rsid w:val="009F2CD4"/>
    <w:rsid w:val="009F4D9B"/>
    <w:rsid w:val="009F5478"/>
    <w:rsid w:val="009F5C14"/>
    <w:rsid w:val="009F6929"/>
    <w:rsid w:val="009F72B3"/>
    <w:rsid w:val="00A015EE"/>
    <w:rsid w:val="00A01D22"/>
    <w:rsid w:val="00A02190"/>
    <w:rsid w:val="00A027CD"/>
    <w:rsid w:val="00A047FD"/>
    <w:rsid w:val="00A049F8"/>
    <w:rsid w:val="00A04B59"/>
    <w:rsid w:val="00A04FC6"/>
    <w:rsid w:val="00A051FB"/>
    <w:rsid w:val="00A053C8"/>
    <w:rsid w:val="00A065FA"/>
    <w:rsid w:val="00A071BA"/>
    <w:rsid w:val="00A10141"/>
    <w:rsid w:val="00A115BE"/>
    <w:rsid w:val="00A12828"/>
    <w:rsid w:val="00A13584"/>
    <w:rsid w:val="00A15441"/>
    <w:rsid w:val="00A17BC8"/>
    <w:rsid w:val="00A208C9"/>
    <w:rsid w:val="00A21D6E"/>
    <w:rsid w:val="00A2202B"/>
    <w:rsid w:val="00A2260D"/>
    <w:rsid w:val="00A23AAF"/>
    <w:rsid w:val="00A23C8C"/>
    <w:rsid w:val="00A2414A"/>
    <w:rsid w:val="00A244E2"/>
    <w:rsid w:val="00A259AD"/>
    <w:rsid w:val="00A27983"/>
    <w:rsid w:val="00A304C4"/>
    <w:rsid w:val="00A31614"/>
    <w:rsid w:val="00A31683"/>
    <w:rsid w:val="00A31FB1"/>
    <w:rsid w:val="00A32990"/>
    <w:rsid w:val="00A33D8B"/>
    <w:rsid w:val="00A3444D"/>
    <w:rsid w:val="00A35B09"/>
    <w:rsid w:val="00A35CAF"/>
    <w:rsid w:val="00A40B5B"/>
    <w:rsid w:val="00A4228C"/>
    <w:rsid w:val="00A42DA0"/>
    <w:rsid w:val="00A42F40"/>
    <w:rsid w:val="00A4324E"/>
    <w:rsid w:val="00A43E71"/>
    <w:rsid w:val="00A45747"/>
    <w:rsid w:val="00A45756"/>
    <w:rsid w:val="00A46C35"/>
    <w:rsid w:val="00A47678"/>
    <w:rsid w:val="00A47918"/>
    <w:rsid w:val="00A52031"/>
    <w:rsid w:val="00A52E42"/>
    <w:rsid w:val="00A52EF3"/>
    <w:rsid w:val="00A5320B"/>
    <w:rsid w:val="00A53551"/>
    <w:rsid w:val="00A53E71"/>
    <w:rsid w:val="00A54A93"/>
    <w:rsid w:val="00A54D0D"/>
    <w:rsid w:val="00A55F72"/>
    <w:rsid w:val="00A57304"/>
    <w:rsid w:val="00A57A3B"/>
    <w:rsid w:val="00A57A73"/>
    <w:rsid w:val="00A60929"/>
    <w:rsid w:val="00A62A9B"/>
    <w:rsid w:val="00A64067"/>
    <w:rsid w:val="00A64A6F"/>
    <w:rsid w:val="00A65673"/>
    <w:rsid w:val="00A65762"/>
    <w:rsid w:val="00A663E5"/>
    <w:rsid w:val="00A67D6B"/>
    <w:rsid w:val="00A70C81"/>
    <w:rsid w:val="00A714E0"/>
    <w:rsid w:val="00A720C2"/>
    <w:rsid w:val="00A73D87"/>
    <w:rsid w:val="00A75B04"/>
    <w:rsid w:val="00A76AB1"/>
    <w:rsid w:val="00A76F95"/>
    <w:rsid w:val="00A77178"/>
    <w:rsid w:val="00A77B8F"/>
    <w:rsid w:val="00A77C8D"/>
    <w:rsid w:val="00A80680"/>
    <w:rsid w:val="00A80955"/>
    <w:rsid w:val="00A817FA"/>
    <w:rsid w:val="00A81A4C"/>
    <w:rsid w:val="00A8279D"/>
    <w:rsid w:val="00A82B95"/>
    <w:rsid w:val="00A836B4"/>
    <w:rsid w:val="00A84E00"/>
    <w:rsid w:val="00A860E2"/>
    <w:rsid w:val="00A865C7"/>
    <w:rsid w:val="00A866C0"/>
    <w:rsid w:val="00A877BB"/>
    <w:rsid w:val="00A902ED"/>
    <w:rsid w:val="00A90390"/>
    <w:rsid w:val="00A90940"/>
    <w:rsid w:val="00A913B4"/>
    <w:rsid w:val="00A9218F"/>
    <w:rsid w:val="00A92292"/>
    <w:rsid w:val="00A92C59"/>
    <w:rsid w:val="00A932AA"/>
    <w:rsid w:val="00A93B3E"/>
    <w:rsid w:val="00A93D93"/>
    <w:rsid w:val="00A93EAF"/>
    <w:rsid w:val="00A9486A"/>
    <w:rsid w:val="00A94EAF"/>
    <w:rsid w:val="00A96B4F"/>
    <w:rsid w:val="00A96C04"/>
    <w:rsid w:val="00A96F0E"/>
    <w:rsid w:val="00AA089A"/>
    <w:rsid w:val="00AA1A1A"/>
    <w:rsid w:val="00AA1D2B"/>
    <w:rsid w:val="00AA23C5"/>
    <w:rsid w:val="00AA25E8"/>
    <w:rsid w:val="00AA47A3"/>
    <w:rsid w:val="00AA4A54"/>
    <w:rsid w:val="00AA51B3"/>
    <w:rsid w:val="00AA587D"/>
    <w:rsid w:val="00AA5B82"/>
    <w:rsid w:val="00AA6373"/>
    <w:rsid w:val="00AA6660"/>
    <w:rsid w:val="00AA67C1"/>
    <w:rsid w:val="00AA6AE4"/>
    <w:rsid w:val="00AA6F10"/>
    <w:rsid w:val="00AA7890"/>
    <w:rsid w:val="00AA7BC0"/>
    <w:rsid w:val="00AB04B8"/>
    <w:rsid w:val="00AB065C"/>
    <w:rsid w:val="00AB0763"/>
    <w:rsid w:val="00AB0F5F"/>
    <w:rsid w:val="00AB1807"/>
    <w:rsid w:val="00AB252B"/>
    <w:rsid w:val="00AB3B12"/>
    <w:rsid w:val="00AB3B1B"/>
    <w:rsid w:val="00AB3D8C"/>
    <w:rsid w:val="00AB61E8"/>
    <w:rsid w:val="00AB6203"/>
    <w:rsid w:val="00AC07E2"/>
    <w:rsid w:val="00AC0B0F"/>
    <w:rsid w:val="00AC1BFD"/>
    <w:rsid w:val="00AC31F1"/>
    <w:rsid w:val="00AC32CA"/>
    <w:rsid w:val="00AC330E"/>
    <w:rsid w:val="00AC33F6"/>
    <w:rsid w:val="00AC4305"/>
    <w:rsid w:val="00AC4B2F"/>
    <w:rsid w:val="00AC56A1"/>
    <w:rsid w:val="00AC5724"/>
    <w:rsid w:val="00AC65B3"/>
    <w:rsid w:val="00AC7303"/>
    <w:rsid w:val="00AC7931"/>
    <w:rsid w:val="00AC7A81"/>
    <w:rsid w:val="00AD0413"/>
    <w:rsid w:val="00AD0E73"/>
    <w:rsid w:val="00AD1D88"/>
    <w:rsid w:val="00AD2D59"/>
    <w:rsid w:val="00AD3065"/>
    <w:rsid w:val="00AD3527"/>
    <w:rsid w:val="00AD40DA"/>
    <w:rsid w:val="00AD4FB0"/>
    <w:rsid w:val="00AD54B2"/>
    <w:rsid w:val="00AD653C"/>
    <w:rsid w:val="00AE067B"/>
    <w:rsid w:val="00AE0B75"/>
    <w:rsid w:val="00AE0FDB"/>
    <w:rsid w:val="00AE37D7"/>
    <w:rsid w:val="00AE4501"/>
    <w:rsid w:val="00AE499D"/>
    <w:rsid w:val="00AE4B7D"/>
    <w:rsid w:val="00AE4FBE"/>
    <w:rsid w:val="00AE5CAB"/>
    <w:rsid w:val="00AE62E7"/>
    <w:rsid w:val="00AE6B24"/>
    <w:rsid w:val="00AE6CB0"/>
    <w:rsid w:val="00AF0524"/>
    <w:rsid w:val="00AF0CE3"/>
    <w:rsid w:val="00AF1F6C"/>
    <w:rsid w:val="00AF2A0F"/>
    <w:rsid w:val="00AF2CF3"/>
    <w:rsid w:val="00AF2EBD"/>
    <w:rsid w:val="00AF3D61"/>
    <w:rsid w:val="00AF419D"/>
    <w:rsid w:val="00AF4DBF"/>
    <w:rsid w:val="00AF4FED"/>
    <w:rsid w:val="00AF715F"/>
    <w:rsid w:val="00AF74C3"/>
    <w:rsid w:val="00B00577"/>
    <w:rsid w:val="00B00734"/>
    <w:rsid w:val="00B009FF"/>
    <w:rsid w:val="00B01A2A"/>
    <w:rsid w:val="00B02A00"/>
    <w:rsid w:val="00B03415"/>
    <w:rsid w:val="00B05097"/>
    <w:rsid w:val="00B0555F"/>
    <w:rsid w:val="00B05F05"/>
    <w:rsid w:val="00B06138"/>
    <w:rsid w:val="00B06AE1"/>
    <w:rsid w:val="00B07412"/>
    <w:rsid w:val="00B11608"/>
    <w:rsid w:val="00B118A0"/>
    <w:rsid w:val="00B11CEB"/>
    <w:rsid w:val="00B121B1"/>
    <w:rsid w:val="00B124A3"/>
    <w:rsid w:val="00B12FA0"/>
    <w:rsid w:val="00B13ED1"/>
    <w:rsid w:val="00B1485F"/>
    <w:rsid w:val="00B1708E"/>
    <w:rsid w:val="00B174C7"/>
    <w:rsid w:val="00B20DFF"/>
    <w:rsid w:val="00B21A2E"/>
    <w:rsid w:val="00B21D74"/>
    <w:rsid w:val="00B2234D"/>
    <w:rsid w:val="00B223D7"/>
    <w:rsid w:val="00B246B6"/>
    <w:rsid w:val="00B26EA1"/>
    <w:rsid w:val="00B27BCA"/>
    <w:rsid w:val="00B27D72"/>
    <w:rsid w:val="00B32D04"/>
    <w:rsid w:val="00B33899"/>
    <w:rsid w:val="00B35B67"/>
    <w:rsid w:val="00B35D76"/>
    <w:rsid w:val="00B36497"/>
    <w:rsid w:val="00B400C1"/>
    <w:rsid w:val="00B426B8"/>
    <w:rsid w:val="00B42930"/>
    <w:rsid w:val="00B43311"/>
    <w:rsid w:val="00B44151"/>
    <w:rsid w:val="00B4465A"/>
    <w:rsid w:val="00B44FEA"/>
    <w:rsid w:val="00B4652C"/>
    <w:rsid w:val="00B46F3C"/>
    <w:rsid w:val="00B46FC5"/>
    <w:rsid w:val="00B47251"/>
    <w:rsid w:val="00B5028A"/>
    <w:rsid w:val="00B50696"/>
    <w:rsid w:val="00B53755"/>
    <w:rsid w:val="00B53B1F"/>
    <w:rsid w:val="00B53E51"/>
    <w:rsid w:val="00B54468"/>
    <w:rsid w:val="00B54845"/>
    <w:rsid w:val="00B55DCF"/>
    <w:rsid w:val="00B566C6"/>
    <w:rsid w:val="00B575AE"/>
    <w:rsid w:val="00B576C0"/>
    <w:rsid w:val="00B57DC6"/>
    <w:rsid w:val="00B57F49"/>
    <w:rsid w:val="00B603AA"/>
    <w:rsid w:val="00B60677"/>
    <w:rsid w:val="00B6189E"/>
    <w:rsid w:val="00B6378C"/>
    <w:rsid w:val="00B63822"/>
    <w:rsid w:val="00B6475B"/>
    <w:rsid w:val="00B6579C"/>
    <w:rsid w:val="00B65DEE"/>
    <w:rsid w:val="00B66056"/>
    <w:rsid w:val="00B676C4"/>
    <w:rsid w:val="00B71603"/>
    <w:rsid w:val="00B7163A"/>
    <w:rsid w:val="00B72188"/>
    <w:rsid w:val="00B722BE"/>
    <w:rsid w:val="00B72336"/>
    <w:rsid w:val="00B75CCF"/>
    <w:rsid w:val="00B77D5C"/>
    <w:rsid w:val="00B804A5"/>
    <w:rsid w:val="00B8079A"/>
    <w:rsid w:val="00B80E48"/>
    <w:rsid w:val="00B82774"/>
    <w:rsid w:val="00B836DC"/>
    <w:rsid w:val="00B84718"/>
    <w:rsid w:val="00B8748E"/>
    <w:rsid w:val="00B87921"/>
    <w:rsid w:val="00B87D1C"/>
    <w:rsid w:val="00B905AA"/>
    <w:rsid w:val="00B90815"/>
    <w:rsid w:val="00B90AE0"/>
    <w:rsid w:val="00B90B79"/>
    <w:rsid w:val="00B917B0"/>
    <w:rsid w:val="00B91F0A"/>
    <w:rsid w:val="00B92637"/>
    <w:rsid w:val="00B9273D"/>
    <w:rsid w:val="00B92F43"/>
    <w:rsid w:val="00B930F9"/>
    <w:rsid w:val="00B943CB"/>
    <w:rsid w:val="00B966B6"/>
    <w:rsid w:val="00B96D21"/>
    <w:rsid w:val="00B973E8"/>
    <w:rsid w:val="00BA0A8E"/>
    <w:rsid w:val="00BA10C4"/>
    <w:rsid w:val="00BA205A"/>
    <w:rsid w:val="00BA23A0"/>
    <w:rsid w:val="00BA26A5"/>
    <w:rsid w:val="00BA2841"/>
    <w:rsid w:val="00BA6304"/>
    <w:rsid w:val="00BA7043"/>
    <w:rsid w:val="00BA732E"/>
    <w:rsid w:val="00BA7885"/>
    <w:rsid w:val="00BB014F"/>
    <w:rsid w:val="00BB05DA"/>
    <w:rsid w:val="00BB0764"/>
    <w:rsid w:val="00BB0982"/>
    <w:rsid w:val="00BB1A1A"/>
    <w:rsid w:val="00BB1A92"/>
    <w:rsid w:val="00BB1B72"/>
    <w:rsid w:val="00BB1E33"/>
    <w:rsid w:val="00BB2404"/>
    <w:rsid w:val="00BB2FE2"/>
    <w:rsid w:val="00BB3833"/>
    <w:rsid w:val="00BB3AF1"/>
    <w:rsid w:val="00BB411F"/>
    <w:rsid w:val="00BB4D0E"/>
    <w:rsid w:val="00BB4EE5"/>
    <w:rsid w:val="00BB5DD5"/>
    <w:rsid w:val="00BB5F04"/>
    <w:rsid w:val="00BB6578"/>
    <w:rsid w:val="00BB65FC"/>
    <w:rsid w:val="00BB7471"/>
    <w:rsid w:val="00BB7E88"/>
    <w:rsid w:val="00BC107B"/>
    <w:rsid w:val="00BC1A1F"/>
    <w:rsid w:val="00BC1D8B"/>
    <w:rsid w:val="00BC2187"/>
    <w:rsid w:val="00BC2A2E"/>
    <w:rsid w:val="00BC364B"/>
    <w:rsid w:val="00BC3BD5"/>
    <w:rsid w:val="00BC5340"/>
    <w:rsid w:val="00BC60CA"/>
    <w:rsid w:val="00BC6203"/>
    <w:rsid w:val="00BC6F97"/>
    <w:rsid w:val="00BC7C0F"/>
    <w:rsid w:val="00BD1D43"/>
    <w:rsid w:val="00BD28A1"/>
    <w:rsid w:val="00BD2C36"/>
    <w:rsid w:val="00BD3426"/>
    <w:rsid w:val="00BD3621"/>
    <w:rsid w:val="00BD37E2"/>
    <w:rsid w:val="00BD3D6B"/>
    <w:rsid w:val="00BD4E55"/>
    <w:rsid w:val="00BD5DF3"/>
    <w:rsid w:val="00BD61AE"/>
    <w:rsid w:val="00BD6473"/>
    <w:rsid w:val="00BD6672"/>
    <w:rsid w:val="00BD71AF"/>
    <w:rsid w:val="00BE031D"/>
    <w:rsid w:val="00BE0753"/>
    <w:rsid w:val="00BE1414"/>
    <w:rsid w:val="00BE2297"/>
    <w:rsid w:val="00BE2FB3"/>
    <w:rsid w:val="00BE3070"/>
    <w:rsid w:val="00BE3C24"/>
    <w:rsid w:val="00BE4286"/>
    <w:rsid w:val="00BE5718"/>
    <w:rsid w:val="00BE588E"/>
    <w:rsid w:val="00BE5D8B"/>
    <w:rsid w:val="00BE6F45"/>
    <w:rsid w:val="00BF0AF6"/>
    <w:rsid w:val="00BF0D42"/>
    <w:rsid w:val="00BF1B3C"/>
    <w:rsid w:val="00BF1FF6"/>
    <w:rsid w:val="00BF2E9A"/>
    <w:rsid w:val="00BF33BC"/>
    <w:rsid w:val="00BF4649"/>
    <w:rsid w:val="00BF4786"/>
    <w:rsid w:val="00BF66E1"/>
    <w:rsid w:val="00C00092"/>
    <w:rsid w:val="00C00236"/>
    <w:rsid w:val="00C0085F"/>
    <w:rsid w:val="00C00C07"/>
    <w:rsid w:val="00C00DA0"/>
    <w:rsid w:val="00C02BCB"/>
    <w:rsid w:val="00C053BE"/>
    <w:rsid w:val="00C05913"/>
    <w:rsid w:val="00C071B2"/>
    <w:rsid w:val="00C11649"/>
    <w:rsid w:val="00C1182C"/>
    <w:rsid w:val="00C11E8E"/>
    <w:rsid w:val="00C12A8D"/>
    <w:rsid w:val="00C13253"/>
    <w:rsid w:val="00C132BD"/>
    <w:rsid w:val="00C13C09"/>
    <w:rsid w:val="00C14C02"/>
    <w:rsid w:val="00C1729B"/>
    <w:rsid w:val="00C202BC"/>
    <w:rsid w:val="00C20A87"/>
    <w:rsid w:val="00C215EC"/>
    <w:rsid w:val="00C22027"/>
    <w:rsid w:val="00C2370E"/>
    <w:rsid w:val="00C23990"/>
    <w:rsid w:val="00C23A14"/>
    <w:rsid w:val="00C24359"/>
    <w:rsid w:val="00C25B90"/>
    <w:rsid w:val="00C25DEB"/>
    <w:rsid w:val="00C30E55"/>
    <w:rsid w:val="00C3157E"/>
    <w:rsid w:val="00C32721"/>
    <w:rsid w:val="00C32B6B"/>
    <w:rsid w:val="00C3369B"/>
    <w:rsid w:val="00C35A11"/>
    <w:rsid w:val="00C35BCB"/>
    <w:rsid w:val="00C35FA2"/>
    <w:rsid w:val="00C36B02"/>
    <w:rsid w:val="00C36B86"/>
    <w:rsid w:val="00C371F6"/>
    <w:rsid w:val="00C3739E"/>
    <w:rsid w:val="00C421ED"/>
    <w:rsid w:val="00C43034"/>
    <w:rsid w:val="00C44958"/>
    <w:rsid w:val="00C44D92"/>
    <w:rsid w:val="00C46375"/>
    <w:rsid w:val="00C46A23"/>
    <w:rsid w:val="00C46BA4"/>
    <w:rsid w:val="00C46FFB"/>
    <w:rsid w:val="00C519B2"/>
    <w:rsid w:val="00C5266E"/>
    <w:rsid w:val="00C52AEE"/>
    <w:rsid w:val="00C52C96"/>
    <w:rsid w:val="00C5318A"/>
    <w:rsid w:val="00C532D8"/>
    <w:rsid w:val="00C54381"/>
    <w:rsid w:val="00C54E98"/>
    <w:rsid w:val="00C558E3"/>
    <w:rsid w:val="00C55EF8"/>
    <w:rsid w:val="00C57159"/>
    <w:rsid w:val="00C5742E"/>
    <w:rsid w:val="00C575C0"/>
    <w:rsid w:val="00C57B20"/>
    <w:rsid w:val="00C611AE"/>
    <w:rsid w:val="00C61584"/>
    <w:rsid w:val="00C62322"/>
    <w:rsid w:val="00C62CF8"/>
    <w:rsid w:val="00C632DC"/>
    <w:rsid w:val="00C64113"/>
    <w:rsid w:val="00C64C25"/>
    <w:rsid w:val="00C64EC7"/>
    <w:rsid w:val="00C65B87"/>
    <w:rsid w:val="00C65D33"/>
    <w:rsid w:val="00C715E9"/>
    <w:rsid w:val="00C717BC"/>
    <w:rsid w:val="00C71EB3"/>
    <w:rsid w:val="00C721AD"/>
    <w:rsid w:val="00C723E8"/>
    <w:rsid w:val="00C72913"/>
    <w:rsid w:val="00C730E2"/>
    <w:rsid w:val="00C73305"/>
    <w:rsid w:val="00C748F0"/>
    <w:rsid w:val="00C74D55"/>
    <w:rsid w:val="00C7504E"/>
    <w:rsid w:val="00C75968"/>
    <w:rsid w:val="00C76D28"/>
    <w:rsid w:val="00C805CA"/>
    <w:rsid w:val="00C81027"/>
    <w:rsid w:val="00C8274A"/>
    <w:rsid w:val="00C836E0"/>
    <w:rsid w:val="00C83F5E"/>
    <w:rsid w:val="00C84046"/>
    <w:rsid w:val="00C8408A"/>
    <w:rsid w:val="00C84E90"/>
    <w:rsid w:val="00C85060"/>
    <w:rsid w:val="00C86C2F"/>
    <w:rsid w:val="00C8768F"/>
    <w:rsid w:val="00C87DF4"/>
    <w:rsid w:val="00C9039F"/>
    <w:rsid w:val="00C90BB7"/>
    <w:rsid w:val="00C90DBD"/>
    <w:rsid w:val="00C9189D"/>
    <w:rsid w:val="00C918D0"/>
    <w:rsid w:val="00C91AB5"/>
    <w:rsid w:val="00C9296B"/>
    <w:rsid w:val="00C93993"/>
    <w:rsid w:val="00C94FA1"/>
    <w:rsid w:val="00C96758"/>
    <w:rsid w:val="00C96F92"/>
    <w:rsid w:val="00C97936"/>
    <w:rsid w:val="00CA0122"/>
    <w:rsid w:val="00CA1303"/>
    <w:rsid w:val="00CA1A7B"/>
    <w:rsid w:val="00CA1AB6"/>
    <w:rsid w:val="00CA2909"/>
    <w:rsid w:val="00CA36C7"/>
    <w:rsid w:val="00CA4A6C"/>
    <w:rsid w:val="00CA78E9"/>
    <w:rsid w:val="00CB14D1"/>
    <w:rsid w:val="00CB15D9"/>
    <w:rsid w:val="00CB29D6"/>
    <w:rsid w:val="00CB3BC6"/>
    <w:rsid w:val="00CB505F"/>
    <w:rsid w:val="00CB5586"/>
    <w:rsid w:val="00CB65FA"/>
    <w:rsid w:val="00CB6CEB"/>
    <w:rsid w:val="00CC056A"/>
    <w:rsid w:val="00CC079D"/>
    <w:rsid w:val="00CC0AD3"/>
    <w:rsid w:val="00CC35B5"/>
    <w:rsid w:val="00CC5285"/>
    <w:rsid w:val="00CC6A16"/>
    <w:rsid w:val="00CD0075"/>
    <w:rsid w:val="00CD02B5"/>
    <w:rsid w:val="00CD03BE"/>
    <w:rsid w:val="00CD07F9"/>
    <w:rsid w:val="00CD0BCF"/>
    <w:rsid w:val="00CD11A9"/>
    <w:rsid w:val="00CD1216"/>
    <w:rsid w:val="00CD1228"/>
    <w:rsid w:val="00CD1979"/>
    <w:rsid w:val="00CD1C2F"/>
    <w:rsid w:val="00CD25B0"/>
    <w:rsid w:val="00CD35BC"/>
    <w:rsid w:val="00CD48E4"/>
    <w:rsid w:val="00CD4A61"/>
    <w:rsid w:val="00CD4D0B"/>
    <w:rsid w:val="00CD57AA"/>
    <w:rsid w:val="00CD5A7C"/>
    <w:rsid w:val="00CD5DA2"/>
    <w:rsid w:val="00CD7481"/>
    <w:rsid w:val="00CE02A3"/>
    <w:rsid w:val="00CE045C"/>
    <w:rsid w:val="00CE22E7"/>
    <w:rsid w:val="00CE2468"/>
    <w:rsid w:val="00CE2E1B"/>
    <w:rsid w:val="00CE3652"/>
    <w:rsid w:val="00CE3750"/>
    <w:rsid w:val="00CE3AD9"/>
    <w:rsid w:val="00CE6B28"/>
    <w:rsid w:val="00CE6B65"/>
    <w:rsid w:val="00CF0594"/>
    <w:rsid w:val="00CF07FD"/>
    <w:rsid w:val="00CF0FAE"/>
    <w:rsid w:val="00CF15C1"/>
    <w:rsid w:val="00CF239B"/>
    <w:rsid w:val="00CF3CD8"/>
    <w:rsid w:val="00CF5DAF"/>
    <w:rsid w:val="00CF668B"/>
    <w:rsid w:val="00CF695A"/>
    <w:rsid w:val="00CF6BB4"/>
    <w:rsid w:val="00CF6E1C"/>
    <w:rsid w:val="00CF7CB9"/>
    <w:rsid w:val="00D000C4"/>
    <w:rsid w:val="00D00152"/>
    <w:rsid w:val="00D01C4D"/>
    <w:rsid w:val="00D02194"/>
    <w:rsid w:val="00D0243A"/>
    <w:rsid w:val="00D0292D"/>
    <w:rsid w:val="00D02B40"/>
    <w:rsid w:val="00D03C04"/>
    <w:rsid w:val="00D0668C"/>
    <w:rsid w:val="00D068FE"/>
    <w:rsid w:val="00D072E7"/>
    <w:rsid w:val="00D07570"/>
    <w:rsid w:val="00D076C1"/>
    <w:rsid w:val="00D07CB3"/>
    <w:rsid w:val="00D07EF0"/>
    <w:rsid w:val="00D11FA2"/>
    <w:rsid w:val="00D138C2"/>
    <w:rsid w:val="00D13B6A"/>
    <w:rsid w:val="00D14E44"/>
    <w:rsid w:val="00D15570"/>
    <w:rsid w:val="00D15F49"/>
    <w:rsid w:val="00D207E0"/>
    <w:rsid w:val="00D20DA6"/>
    <w:rsid w:val="00D20ECB"/>
    <w:rsid w:val="00D24D31"/>
    <w:rsid w:val="00D25088"/>
    <w:rsid w:val="00D2542E"/>
    <w:rsid w:val="00D25786"/>
    <w:rsid w:val="00D257A9"/>
    <w:rsid w:val="00D26D24"/>
    <w:rsid w:val="00D27087"/>
    <w:rsid w:val="00D27F27"/>
    <w:rsid w:val="00D30011"/>
    <w:rsid w:val="00D30310"/>
    <w:rsid w:val="00D304B3"/>
    <w:rsid w:val="00D304CA"/>
    <w:rsid w:val="00D3186B"/>
    <w:rsid w:val="00D31A3E"/>
    <w:rsid w:val="00D31A49"/>
    <w:rsid w:val="00D326C5"/>
    <w:rsid w:val="00D33276"/>
    <w:rsid w:val="00D33886"/>
    <w:rsid w:val="00D33B3E"/>
    <w:rsid w:val="00D34376"/>
    <w:rsid w:val="00D347A6"/>
    <w:rsid w:val="00D351AF"/>
    <w:rsid w:val="00D36741"/>
    <w:rsid w:val="00D369EA"/>
    <w:rsid w:val="00D3750D"/>
    <w:rsid w:val="00D41673"/>
    <w:rsid w:val="00D4169E"/>
    <w:rsid w:val="00D41CF1"/>
    <w:rsid w:val="00D43AB7"/>
    <w:rsid w:val="00D44042"/>
    <w:rsid w:val="00D44179"/>
    <w:rsid w:val="00D44925"/>
    <w:rsid w:val="00D449A1"/>
    <w:rsid w:val="00D4530E"/>
    <w:rsid w:val="00D460BD"/>
    <w:rsid w:val="00D466A4"/>
    <w:rsid w:val="00D50508"/>
    <w:rsid w:val="00D50922"/>
    <w:rsid w:val="00D50AFA"/>
    <w:rsid w:val="00D51C02"/>
    <w:rsid w:val="00D527F4"/>
    <w:rsid w:val="00D533E0"/>
    <w:rsid w:val="00D558B5"/>
    <w:rsid w:val="00D5590C"/>
    <w:rsid w:val="00D56F5E"/>
    <w:rsid w:val="00D5720F"/>
    <w:rsid w:val="00D57636"/>
    <w:rsid w:val="00D60576"/>
    <w:rsid w:val="00D60FF6"/>
    <w:rsid w:val="00D614A1"/>
    <w:rsid w:val="00D618A2"/>
    <w:rsid w:val="00D61DA2"/>
    <w:rsid w:val="00D6290D"/>
    <w:rsid w:val="00D65718"/>
    <w:rsid w:val="00D663B5"/>
    <w:rsid w:val="00D66979"/>
    <w:rsid w:val="00D66B56"/>
    <w:rsid w:val="00D70133"/>
    <w:rsid w:val="00D71E05"/>
    <w:rsid w:val="00D73798"/>
    <w:rsid w:val="00D7387E"/>
    <w:rsid w:val="00D74BED"/>
    <w:rsid w:val="00D74C28"/>
    <w:rsid w:val="00D75075"/>
    <w:rsid w:val="00D76722"/>
    <w:rsid w:val="00D7685B"/>
    <w:rsid w:val="00D770E8"/>
    <w:rsid w:val="00D7712A"/>
    <w:rsid w:val="00D776CE"/>
    <w:rsid w:val="00D77C0E"/>
    <w:rsid w:val="00D77E96"/>
    <w:rsid w:val="00D808C9"/>
    <w:rsid w:val="00D80907"/>
    <w:rsid w:val="00D8204F"/>
    <w:rsid w:val="00D820EF"/>
    <w:rsid w:val="00D822A9"/>
    <w:rsid w:val="00D82A43"/>
    <w:rsid w:val="00D851A9"/>
    <w:rsid w:val="00D856EA"/>
    <w:rsid w:val="00D864CF"/>
    <w:rsid w:val="00D87D9C"/>
    <w:rsid w:val="00D925A7"/>
    <w:rsid w:val="00D928EB"/>
    <w:rsid w:val="00D92D67"/>
    <w:rsid w:val="00D9443A"/>
    <w:rsid w:val="00D94E01"/>
    <w:rsid w:val="00D95020"/>
    <w:rsid w:val="00D9587A"/>
    <w:rsid w:val="00D95BD9"/>
    <w:rsid w:val="00D9722E"/>
    <w:rsid w:val="00D975C9"/>
    <w:rsid w:val="00D976D2"/>
    <w:rsid w:val="00D978AD"/>
    <w:rsid w:val="00DA002D"/>
    <w:rsid w:val="00DA07FE"/>
    <w:rsid w:val="00DA0F7B"/>
    <w:rsid w:val="00DA1AA0"/>
    <w:rsid w:val="00DA1D6B"/>
    <w:rsid w:val="00DA3FA1"/>
    <w:rsid w:val="00DA432F"/>
    <w:rsid w:val="00DA4AA8"/>
    <w:rsid w:val="00DA6C3B"/>
    <w:rsid w:val="00DA7730"/>
    <w:rsid w:val="00DA7DDC"/>
    <w:rsid w:val="00DB0179"/>
    <w:rsid w:val="00DB06FF"/>
    <w:rsid w:val="00DB0ECE"/>
    <w:rsid w:val="00DB2110"/>
    <w:rsid w:val="00DB21D2"/>
    <w:rsid w:val="00DB253F"/>
    <w:rsid w:val="00DB2E5D"/>
    <w:rsid w:val="00DB4AC1"/>
    <w:rsid w:val="00DB5D8F"/>
    <w:rsid w:val="00DB5EB5"/>
    <w:rsid w:val="00DB63A2"/>
    <w:rsid w:val="00DB68A7"/>
    <w:rsid w:val="00DB6DB1"/>
    <w:rsid w:val="00DB6F28"/>
    <w:rsid w:val="00DC0B10"/>
    <w:rsid w:val="00DC10BE"/>
    <w:rsid w:val="00DC1AEA"/>
    <w:rsid w:val="00DC1CF5"/>
    <w:rsid w:val="00DC2F5A"/>
    <w:rsid w:val="00DC396B"/>
    <w:rsid w:val="00DC51FA"/>
    <w:rsid w:val="00DC5838"/>
    <w:rsid w:val="00DC6268"/>
    <w:rsid w:val="00DC6E32"/>
    <w:rsid w:val="00DD17E3"/>
    <w:rsid w:val="00DD1B6C"/>
    <w:rsid w:val="00DD32C1"/>
    <w:rsid w:val="00DD4548"/>
    <w:rsid w:val="00DD56E1"/>
    <w:rsid w:val="00DD5D33"/>
    <w:rsid w:val="00DD6C2F"/>
    <w:rsid w:val="00DD763B"/>
    <w:rsid w:val="00DD76C8"/>
    <w:rsid w:val="00DD7D26"/>
    <w:rsid w:val="00DE018E"/>
    <w:rsid w:val="00DE1030"/>
    <w:rsid w:val="00DE30C8"/>
    <w:rsid w:val="00DE3110"/>
    <w:rsid w:val="00DE31D3"/>
    <w:rsid w:val="00DE3F89"/>
    <w:rsid w:val="00DE4465"/>
    <w:rsid w:val="00DE598B"/>
    <w:rsid w:val="00DE5F65"/>
    <w:rsid w:val="00DE7385"/>
    <w:rsid w:val="00DF0D83"/>
    <w:rsid w:val="00DF4375"/>
    <w:rsid w:val="00DF4889"/>
    <w:rsid w:val="00DF54E8"/>
    <w:rsid w:val="00DF5ED4"/>
    <w:rsid w:val="00DF61F3"/>
    <w:rsid w:val="00DF6500"/>
    <w:rsid w:val="00DF67E3"/>
    <w:rsid w:val="00E000F1"/>
    <w:rsid w:val="00E002D6"/>
    <w:rsid w:val="00E01CEF"/>
    <w:rsid w:val="00E030E4"/>
    <w:rsid w:val="00E0380B"/>
    <w:rsid w:val="00E03ACE"/>
    <w:rsid w:val="00E0645B"/>
    <w:rsid w:val="00E10588"/>
    <w:rsid w:val="00E13277"/>
    <w:rsid w:val="00E13304"/>
    <w:rsid w:val="00E13F95"/>
    <w:rsid w:val="00E14114"/>
    <w:rsid w:val="00E146CE"/>
    <w:rsid w:val="00E16C74"/>
    <w:rsid w:val="00E16D07"/>
    <w:rsid w:val="00E20986"/>
    <w:rsid w:val="00E21371"/>
    <w:rsid w:val="00E21950"/>
    <w:rsid w:val="00E21E0A"/>
    <w:rsid w:val="00E22C42"/>
    <w:rsid w:val="00E2301A"/>
    <w:rsid w:val="00E23343"/>
    <w:rsid w:val="00E23FBE"/>
    <w:rsid w:val="00E241CD"/>
    <w:rsid w:val="00E242E6"/>
    <w:rsid w:val="00E24AFB"/>
    <w:rsid w:val="00E24BFF"/>
    <w:rsid w:val="00E251E0"/>
    <w:rsid w:val="00E2562C"/>
    <w:rsid w:val="00E25C5F"/>
    <w:rsid w:val="00E26C54"/>
    <w:rsid w:val="00E27986"/>
    <w:rsid w:val="00E27FC5"/>
    <w:rsid w:val="00E30192"/>
    <w:rsid w:val="00E301DE"/>
    <w:rsid w:val="00E3040E"/>
    <w:rsid w:val="00E30980"/>
    <w:rsid w:val="00E30A06"/>
    <w:rsid w:val="00E30AC7"/>
    <w:rsid w:val="00E311B8"/>
    <w:rsid w:val="00E3157E"/>
    <w:rsid w:val="00E32F99"/>
    <w:rsid w:val="00E33D45"/>
    <w:rsid w:val="00E34122"/>
    <w:rsid w:val="00E34B58"/>
    <w:rsid w:val="00E35B28"/>
    <w:rsid w:val="00E37BD5"/>
    <w:rsid w:val="00E37E4D"/>
    <w:rsid w:val="00E40DDB"/>
    <w:rsid w:val="00E40E6D"/>
    <w:rsid w:val="00E41297"/>
    <w:rsid w:val="00E417AD"/>
    <w:rsid w:val="00E418B3"/>
    <w:rsid w:val="00E425FE"/>
    <w:rsid w:val="00E4690A"/>
    <w:rsid w:val="00E46B7A"/>
    <w:rsid w:val="00E46C90"/>
    <w:rsid w:val="00E47061"/>
    <w:rsid w:val="00E47946"/>
    <w:rsid w:val="00E50787"/>
    <w:rsid w:val="00E50827"/>
    <w:rsid w:val="00E50F7F"/>
    <w:rsid w:val="00E51999"/>
    <w:rsid w:val="00E51BBB"/>
    <w:rsid w:val="00E52166"/>
    <w:rsid w:val="00E52746"/>
    <w:rsid w:val="00E53000"/>
    <w:rsid w:val="00E53B7C"/>
    <w:rsid w:val="00E53D0A"/>
    <w:rsid w:val="00E53D86"/>
    <w:rsid w:val="00E54602"/>
    <w:rsid w:val="00E55AB0"/>
    <w:rsid w:val="00E560C7"/>
    <w:rsid w:val="00E5699E"/>
    <w:rsid w:val="00E60390"/>
    <w:rsid w:val="00E603BB"/>
    <w:rsid w:val="00E622A8"/>
    <w:rsid w:val="00E62608"/>
    <w:rsid w:val="00E62A37"/>
    <w:rsid w:val="00E63822"/>
    <w:rsid w:val="00E644D9"/>
    <w:rsid w:val="00E64F70"/>
    <w:rsid w:val="00E65D04"/>
    <w:rsid w:val="00E6618C"/>
    <w:rsid w:val="00E66EEF"/>
    <w:rsid w:val="00E672B2"/>
    <w:rsid w:val="00E67579"/>
    <w:rsid w:val="00E7013C"/>
    <w:rsid w:val="00E7101A"/>
    <w:rsid w:val="00E72850"/>
    <w:rsid w:val="00E73156"/>
    <w:rsid w:val="00E7379B"/>
    <w:rsid w:val="00E74705"/>
    <w:rsid w:val="00E75240"/>
    <w:rsid w:val="00E754D8"/>
    <w:rsid w:val="00E758B5"/>
    <w:rsid w:val="00E76445"/>
    <w:rsid w:val="00E770B8"/>
    <w:rsid w:val="00E81570"/>
    <w:rsid w:val="00E82082"/>
    <w:rsid w:val="00E820E4"/>
    <w:rsid w:val="00E8258F"/>
    <w:rsid w:val="00E831BB"/>
    <w:rsid w:val="00E85851"/>
    <w:rsid w:val="00E87B68"/>
    <w:rsid w:val="00E9135A"/>
    <w:rsid w:val="00E91838"/>
    <w:rsid w:val="00E91E12"/>
    <w:rsid w:val="00E91EDB"/>
    <w:rsid w:val="00E921AF"/>
    <w:rsid w:val="00E93A15"/>
    <w:rsid w:val="00E93A23"/>
    <w:rsid w:val="00E93E4F"/>
    <w:rsid w:val="00E9599C"/>
    <w:rsid w:val="00E95AC7"/>
    <w:rsid w:val="00E965DB"/>
    <w:rsid w:val="00E970D2"/>
    <w:rsid w:val="00EA1123"/>
    <w:rsid w:val="00EA2C2C"/>
    <w:rsid w:val="00EA4A2D"/>
    <w:rsid w:val="00EA4D9F"/>
    <w:rsid w:val="00EA5B7C"/>
    <w:rsid w:val="00EA6962"/>
    <w:rsid w:val="00EA7D52"/>
    <w:rsid w:val="00EA7F3A"/>
    <w:rsid w:val="00EB03B7"/>
    <w:rsid w:val="00EB0B61"/>
    <w:rsid w:val="00EB1B77"/>
    <w:rsid w:val="00EB1E6C"/>
    <w:rsid w:val="00EB289B"/>
    <w:rsid w:val="00EB2ABA"/>
    <w:rsid w:val="00EB31C4"/>
    <w:rsid w:val="00EB32B6"/>
    <w:rsid w:val="00EB51DD"/>
    <w:rsid w:val="00EB531E"/>
    <w:rsid w:val="00EB5800"/>
    <w:rsid w:val="00EB59D2"/>
    <w:rsid w:val="00EB5E21"/>
    <w:rsid w:val="00EB7E4F"/>
    <w:rsid w:val="00EC08AA"/>
    <w:rsid w:val="00EC0CA3"/>
    <w:rsid w:val="00EC0D10"/>
    <w:rsid w:val="00EC11BC"/>
    <w:rsid w:val="00EC1426"/>
    <w:rsid w:val="00EC1B5E"/>
    <w:rsid w:val="00EC1D4E"/>
    <w:rsid w:val="00EC2014"/>
    <w:rsid w:val="00EC2765"/>
    <w:rsid w:val="00EC27D2"/>
    <w:rsid w:val="00EC3C32"/>
    <w:rsid w:val="00EC44B5"/>
    <w:rsid w:val="00EC5E52"/>
    <w:rsid w:val="00EC605A"/>
    <w:rsid w:val="00EC6690"/>
    <w:rsid w:val="00EC685A"/>
    <w:rsid w:val="00ED0912"/>
    <w:rsid w:val="00ED0F0A"/>
    <w:rsid w:val="00ED0F6B"/>
    <w:rsid w:val="00ED13AC"/>
    <w:rsid w:val="00ED2029"/>
    <w:rsid w:val="00ED2774"/>
    <w:rsid w:val="00ED4562"/>
    <w:rsid w:val="00ED46F0"/>
    <w:rsid w:val="00ED5DF7"/>
    <w:rsid w:val="00ED6EEA"/>
    <w:rsid w:val="00ED7A2D"/>
    <w:rsid w:val="00ED7F65"/>
    <w:rsid w:val="00ED7FB3"/>
    <w:rsid w:val="00EE076E"/>
    <w:rsid w:val="00EE30A8"/>
    <w:rsid w:val="00EE3219"/>
    <w:rsid w:val="00EE3B88"/>
    <w:rsid w:val="00EE463D"/>
    <w:rsid w:val="00EE7333"/>
    <w:rsid w:val="00EE7D82"/>
    <w:rsid w:val="00EF4EC3"/>
    <w:rsid w:val="00EF77DC"/>
    <w:rsid w:val="00F0017E"/>
    <w:rsid w:val="00F0280C"/>
    <w:rsid w:val="00F02F65"/>
    <w:rsid w:val="00F03ED3"/>
    <w:rsid w:val="00F044B5"/>
    <w:rsid w:val="00F0470D"/>
    <w:rsid w:val="00F0492F"/>
    <w:rsid w:val="00F05871"/>
    <w:rsid w:val="00F05A4E"/>
    <w:rsid w:val="00F05AC1"/>
    <w:rsid w:val="00F06470"/>
    <w:rsid w:val="00F06714"/>
    <w:rsid w:val="00F0799D"/>
    <w:rsid w:val="00F105C5"/>
    <w:rsid w:val="00F11076"/>
    <w:rsid w:val="00F12076"/>
    <w:rsid w:val="00F12CD0"/>
    <w:rsid w:val="00F12EB2"/>
    <w:rsid w:val="00F1408A"/>
    <w:rsid w:val="00F145B2"/>
    <w:rsid w:val="00F14A14"/>
    <w:rsid w:val="00F15309"/>
    <w:rsid w:val="00F15679"/>
    <w:rsid w:val="00F16777"/>
    <w:rsid w:val="00F16C95"/>
    <w:rsid w:val="00F2112E"/>
    <w:rsid w:val="00F2119E"/>
    <w:rsid w:val="00F21309"/>
    <w:rsid w:val="00F21397"/>
    <w:rsid w:val="00F23240"/>
    <w:rsid w:val="00F2335E"/>
    <w:rsid w:val="00F236A2"/>
    <w:rsid w:val="00F23A1E"/>
    <w:rsid w:val="00F23CAA"/>
    <w:rsid w:val="00F24475"/>
    <w:rsid w:val="00F24C5C"/>
    <w:rsid w:val="00F265C4"/>
    <w:rsid w:val="00F27B19"/>
    <w:rsid w:val="00F27E6C"/>
    <w:rsid w:val="00F3007D"/>
    <w:rsid w:val="00F306F4"/>
    <w:rsid w:val="00F31A5C"/>
    <w:rsid w:val="00F31F5C"/>
    <w:rsid w:val="00F335D8"/>
    <w:rsid w:val="00F3361E"/>
    <w:rsid w:val="00F34B3F"/>
    <w:rsid w:val="00F36CAC"/>
    <w:rsid w:val="00F378C6"/>
    <w:rsid w:val="00F401D5"/>
    <w:rsid w:val="00F403C1"/>
    <w:rsid w:val="00F40B2D"/>
    <w:rsid w:val="00F40FD7"/>
    <w:rsid w:val="00F4140A"/>
    <w:rsid w:val="00F417A4"/>
    <w:rsid w:val="00F42314"/>
    <w:rsid w:val="00F43C43"/>
    <w:rsid w:val="00F446BE"/>
    <w:rsid w:val="00F44751"/>
    <w:rsid w:val="00F455D8"/>
    <w:rsid w:val="00F459FA"/>
    <w:rsid w:val="00F45AD7"/>
    <w:rsid w:val="00F4648A"/>
    <w:rsid w:val="00F466B3"/>
    <w:rsid w:val="00F47AE7"/>
    <w:rsid w:val="00F47BD3"/>
    <w:rsid w:val="00F47CDE"/>
    <w:rsid w:val="00F47CED"/>
    <w:rsid w:val="00F50558"/>
    <w:rsid w:val="00F50878"/>
    <w:rsid w:val="00F50C3B"/>
    <w:rsid w:val="00F5265C"/>
    <w:rsid w:val="00F526CE"/>
    <w:rsid w:val="00F52CD9"/>
    <w:rsid w:val="00F53643"/>
    <w:rsid w:val="00F553F8"/>
    <w:rsid w:val="00F556D2"/>
    <w:rsid w:val="00F56053"/>
    <w:rsid w:val="00F5645C"/>
    <w:rsid w:val="00F5669A"/>
    <w:rsid w:val="00F56A95"/>
    <w:rsid w:val="00F57070"/>
    <w:rsid w:val="00F62574"/>
    <w:rsid w:val="00F63CAF"/>
    <w:rsid w:val="00F63CFE"/>
    <w:rsid w:val="00F6436E"/>
    <w:rsid w:val="00F6479D"/>
    <w:rsid w:val="00F657E2"/>
    <w:rsid w:val="00F70641"/>
    <w:rsid w:val="00F70990"/>
    <w:rsid w:val="00F71987"/>
    <w:rsid w:val="00F73925"/>
    <w:rsid w:val="00F73B0A"/>
    <w:rsid w:val="00F743FC"/>
    <w:rsid w:val="00F74C48"/>
    <w:rsid w:val="00F74EA4"/>
    <w:rsid w:val="00F758FD"/>
    <w:rsid w:val="00F75962"/>
    <w:rsid w:val="00F774CA"/>
    <w:rsid w:val="00F77785"/>
    <w:rsid w:val="00F77E2F"/>
    <w:rsid w:val="00F805AE"/>
    <w:rsid w:val="00F8074B"/>
    <w:rsid w:val="00F81F82"/>
    <w:rsid w:val="00F82578"/>
    <w:rsid w:val="00F82D3E"/>
    <w:rsid w:val="00F83443"/>
    <w:rsid w:val="00F83C3E"/>
    <w:rsid w:val="00F8414B"/>
    <w:rsid w:val="00F84AFE"/>
    <w:rsid w:val="00F8566C"/>
    <w:rsid w:val="00F86190"/>
    <w:rsid w:val="00F866A6"/>
    <w:rsid w:val="00F87355"/>
    <w:rsid w:val="00F87D5B"/>
    <w:rsid w:val="00F90263"/>
    <w:rsid w:val="00F90417"/>
    <w:rsid w:val="00F90DAD"/>
    <w:rsid w:val="00F91795"/>
    <w:rsid w:val="00F93986"/>
    <w:rsid w:val="00F93FF1"/>
    <w:rsid w:val="00F94407"/>
    <w:rsid w:val="00F96F45"/>
    <w:rsid w:val="00F974B5"/>
    <w:rsid w:val="00FA2021"/>
    <w:rsid w:val="00FA2298"/>
    <w:rsid w:val="00FA27B7"/>
    <w:rsid w:val="00FA36AC"/>
    <w:rsid w:val="00FA44AD"/>
    <w:rsid w:val="00FA4B4A"/>
    <w:rsid w:val="00FA52D5"/>
    <w:rsid w:val="00FA5344"/>
    <w:rsid w:val="00FA5D5C"/>
    <w:rsid w:val="00FA5D6F"/>
    <w:rsid w:val="00FA6BE5"/>
    <w:rsid w:val="00FA7A1C"/>
    <w:rsid w:val="00FB2ADB"/>
    <w:rsid w:val="00FB2CE9"/>
    <w:rsid w:val="00FB2D0C"/>
    <w:rsid w:val="00FB37A2"/>
    <w:rsid w:val="00FB3DDF"/>
    <w:rsid w:val="00FB4ADE"/>
    <w:rsid w:val="00FB63D4"/>
    <w:rsid w:val="00FB6A9D"/>
    <w:rsid w:val="00FB7898"/>
    <w:rsid w:val="00FC10A3"/>
    <w:rsid w:val="00FC290F"/>
    <w:rsid w:val="00FC4EE6"/>
    <w:rsid w:val="00FC58FB"/>
    <w:rsid w:val="00FC6EBB"/>
    <w:rsid w:val="00FD035E"/>
    <w:rsid w:val="00FD095C"/>
    <w:rsid w:val="00FD0AF9"/>
    <w:rsid w:val="00FD25AE"/>
    <w:rsid w:val="00FD2ED8"/>
    <w:rsid w:val="00FD2FFF"/>
    <w:rsid w:val="00FD330C"/>
    <w:rsid w:val="00FD3846"/>
    <w:rsid w:val="00FD3CF4"/>
    <w:rsid w:val="00FD411E"/>
    <w:rsid w:val="00FD5BA3"/>
    <w:rsid w:val="00FD5D2E"/>
    <w:rsid w:val="00FD73B1"/>
    <w:rsid w:val="00FE1060"/>
    <w:rsid w:val="00FE26BA"/>
    <w:rsid w:val="00FE290C"/>
    <w:rsid w:val="00FE2D7A"/>
    <w:rsid w:val="00FE4A7E"/>
    <w:rsid w:val="00FE5FF6"/>
    <w:rsid w:val="00FE6725"/>
    <w:rsid w:val="00FE6A78"/>
    <w:rsid w:val="00FE76AF"/>
    <w:rsid w:val="00FE791A"/>
    <w:rsid w:val="00FF0DC1"/>
    <w:rsid w:val="00FF1F3C"/>
    <w:rsid w:val="00FF26BF"/>
    <w:rsid w:val="00FF2F20"/>
    <w:rsid w:val="00FF31CB"/>
    <w:rsid w:val="00FF3B17"/>
    <w:rsid w:val="00FF4C58"/>
    <w:rsid w:val="00FF5A28"/>
    <w:rsid w:val="00FF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DF8C4"/>
  <w15:chartTrackingRefBased/>
  <w15:docId w15:val="{5A0456FC-61B7-4AED-8F24-73D69E3B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252"/>
  </w:style>
  <w:style w:type="paragraph" w:styleId="Heading1">
    <w:name w:val="heading 1"/>
    <w:basedOn w:val="Normal"/>
    <w:next w:val="Normal"/>
    <w:link w:val="Heading1Char"/>
    <w:uiPriority w:val="9"/>
    <w:qFormat/>
    <w:rsid w:val="001C7790"/>
    <w:pPr>
      <w:keepNext/>
      <w:keepLines/>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1C7790"/>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1C7790"/>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1DFD"/>
    <w:pPr>
      <w:spacing w:after="0" w:line="240" w:lineRule="auto"/>
    </w:pPr>
  </w:style>
  <w:style w:type="paragraph" w:styleId="Header">
    <w:name w:val="header"/>
    <w:basedOn w:val="Normal"/>
    <w:link w:val="HeaderChar"/>
    <w:uiPriority w:val="99"/>
    <w:unhideWhenUsed/>
    <w:rsid w:val="00952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BF0"/>
  </w:style>
  <w:style w:type="paragraph" w:styleId="Footer">
    <w:name w:val="footer"/>
    <w:basedOn w:val="Normal"/>
    <w:link w:val="FooterChar"/>
    <w:uiPriority w:val="99"/>
    <w:unhideWhenUsed/>
    <w:rsid w:val="00952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BF0"/>
  </w:style>
  <w:style w:type="paragraph" w:styleId="Title">
    <w:name w:val="Title"/>
    <w:basedOn w:val="Normal"/>
    <w:next w:val="Normal"/>
    <w:link w:val="TitleChar"/>
    <w:uiPriority w:val="10"/>
    <w:qFormat/>
    <w:rsid w:val="00263C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CD1"/>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rsid w:val="00D30011"/>
    <w:pPr>
      <w:spacing w:after="0" w:line="240" w:lineRule="auto"/>
    </w:pPr>
    <w:rPr>
      <w:rFonts w:eastAsia="Times New Roman" w:cs="Times New Roman"/>
      <w:b/>
      <w:bCs/>
      <w:sz w:val="24"/>
      <w:szCs w:val="18"/>
      <w:lang w:bidi="en-US"/>
    </w:rPr>
  </w:style>
  <w:style w:type="paragraph" w:styleId="TableofFigures">
    <w:name w:val="table of figures"/>
    <w:basedOn w:val="Normal"/>
    <w:next w:val="Normal"/>
    <w:uiPriority w:val="99"/>
    <w:unhideWhenUsed/>
    <w:rsid w:val="00850DC8"/>
    <w:pPr>
      <w:spacing w:after="0"/>
    </w:pPr>
  </w:style>
  <w:style w:type="character" w:styleId="Hyperlink">
    <w:name w:val="Hyperlink"/>
    <w:basedOn w:val="DefaultParagraphFont"/>
    <w:uiPriority w:val="99"/>
    <w:unhideWhenUsed/>
    <w:rsid w:val="00850DC8"/>
    <w:rPr>
      <w:color w:val="0563C1" w:themeColor="hyperlink"/>
      <w:u w:val="single"/>
    </w:rPr>
  </w:style>
  <w:style w:type="character" w:customStyle="1" w:styleId="Heading1Char">
    <w:name w:val="Heading 1 Char"/>
    <w:basedOn w:val="DefaultParagraphFont"/>
    <w:link w:val="Heading1"/>
    <w:uiPriority w:val="9"/>
    <w:rsid w:val="001C7790"/>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1C7790"/>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434978"/>
    <w:pPr>
      <w:outlineLvl w:val="9"/>
    </w:pPr>
  </w:style>
  <w:style w:type="paragraph" w:styleId="TOC1">
    <w:name w:val="toc 1"/>
    <w:basedOn w:val="Normal"/>
    <w:next w:val="Normal"/>
    <w:autoRedefine/>
    <w:uiPriority w:val="39"/>
    <w:unhideWhenUsed/>
    <w:rsid w:val="008E4D81"/>
    <w:pPr>
      <w:tabs>
        <w:tab w:val="right" w:leader="dot" w:pos="8486"/>
      </w:tabs>
      <w:spacing w:after="100" w:line="480" w:lineRule="auto"/>
    </w:pPr>
  </w:style>
  <w:style w:type="paragraph" w:styleId="TOC2">
    <w:name w:val="toc 2"/>
    <w:basedOn w:val="Normal"/>
    <w:next w:val="Normal"/>
    <w:autoRedefine/>
    <w:uiPriority w:val="39"/>
    <w:unhideWhenUsed/>
    <w:rsid w:val="00434978"/>
    <w:pPr>
      <w:spacing w:after="100"/>
      <w:ind w:left="220"/>
    </w:pPr>
  </w:style>
  <w:style w:type="paragraph" w:styleId="TOC3">
    <w:name w:val="toc 3"/>
    <w:basedOn w:val="Normal"/>
    <w:next w:val="Normal"/>
    <w:autoRedefine/>
    <w:uiPriority w:val="39"/>
    <w:unhideWhenUsed/>
    <w:rsid w:val="00434978"/>
    <w:pPr>
      <w:spacing w:after="100"/>
      <w:ind w:left="440"/>
    </w:pPr>
  </w:style>
  <w:style w:type="paragraph" w:styleId="Subtitle">
    <w:name w:val="Subtitle"/>
    <w:basedOn w:val="Normal"/>
    <w:next w:val="Normal"/>
    <w:link w:val="SubtitleChar"/>
    <w:uiPriority w:val="11"/>
    <w:qFormat/>
    <w:rsid w:val="00CB6CE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B6CEB"/>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1C7790"/>
    <w:rPr>
      <w:rFonts w:ascii="Times New Roman" w:eastAsiaTheme="majorEastAsia" w:hAnsi="Times New Roman" w:cstheme="majorBidi"/>
      <w:b/>
      <w:sz w:val="24"/>
      <w:szCs w:val="24"/>
    </w:rPr>
  </w:style>
  <w:style w:type="paragraph" w:styleId="ListParagraph">
    <w:name w:val="List Paragraph"/>
    <w:basedOn w:val="Normal"/>
    <w:uiPriority w:val="34"/>
    <w:qFormat/>
    <w:rsid w:val="00B44FEA"/>
    <w:pPr>
      <w:ind w:left="720"/>
      <w:contextualSpacing/>
    </w:pPr>
  </w:style>
  <w:style w:type="table" w:styleId="TableGrid">
    <w:name w:val="Table Grid"/>
    <w:basedOn w:val="TableNormal"/>
    <w:uiPriority w:val="39"/>
    <w:rsid w:val="00772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72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FCA"/>
    <w:rPr>
      <w:color w:val="808080"/>
    </w:rPr>
  </w:style>
  <w:style w:type="character" w:styleId="CommentReference">
    <w:name w:val="annotation reference"/>
    <w:basedOn w:val="DefaultParagraphFont"/>
    <w:uiPriority w:val="99"/>
    <w:semiHidden/>
    <w:unhideWhenUsed/>
    <w:rsid w:val="00D50AFA"/>
    <w:rPr>
      <w:sz w:val="16"/>
      <w:szCs w:val="16"/>
    </w:rPr>
  </w:style>
  <w:style w:type="paragraph" w:styleId="CommentText">
    <w:name w:val="annotation text"/>
    <w:basedOn w:val="Normal"/>
    <w:link w:val="CommentTextChar"/>
    <w:uiPriority w:val="99"/>
    <w:unhideWhenUsed/>
    <w:rsid w:val="00D50AFA"/>
    <w:pPr>
      <w:spacing w:line="240" w:lineRule="auto"/>
    </w:pPr>
    <w:rPr>
      <w:sz w:val="20"/>
      <w:szCs w:val="20"/>
    </w:rPr>
  </w:style>
  <w:style w:type="character" w:customStyle="1" w:styleId="CommentTextChar">
    <w:name w:val="Comment Text Char"/>
    <w:basedOn w:val="DefaultParagraphFont"/>
    <w:link w:val="CommentText"/>
    <w:uiPriority w:val="99"/>
    <w:rsid w:val="00D50AFA"/>
    <w:rPr>
      <w:sz w:val="20"/>
      <w:szCs w:val="20"/>
    </w:rPr>
  </w:style>
  <w:style w:type="paragraph" w:styleId="CommentSubject">
    <w:name w:val="annotation subject"/>
    <w:basedOn w:val="CommentText"/>
    <w:next w:val="CommentText"/>
    <w:link w:val="CommentSubjectChar"/>
    <w:uiPriority w:val="99"/>
    <w:semiHidden/>
    <w:unhideWhenUsed/>
    <w:rsid w:val="00D50AFA"/>
    <w:rPr>
      <w:b/>
      <w:bCs/>
    </w:rPr>
  </w:style>
  <w:style w:type="character" w:customStyle="1" w:styleId="CommentSubjectChar">
    <w:name w:val="Comment Subject Char"/>
    <w:basedOn w:val="CommentTextChar"/>
    <w:link w:val="CommentSubject"/>
    <w:uiPriority w:val="99"/>
    <w:semiHidden/>
    <w:rsid w:val="00D50A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5357">
      <w:bodyDiv w:val="1"/>
      <w:marLeft w:val="0"/>
      <w:marRight w:val="0"/>
      <w:marTop w:val="0"/>
      <w:marBottom w:val="0"/>
      <w:divBdr>
        <w:top w:val="none" w:sz="0" w:space="0" w:color="auto"/>
        <w:left w:val="none" w:sz="0" w:space="0" w:color="auto"/>
        <w:bottom w:val="none" w:sz="0" w:space="0" w:color="auto"/>
        <w:right w:val="none" w:sz="0" w:space="0" w:color="auto"/>
      </w:divBdr>
      <w:divsChild>
        <w:div w:id="2085179060">
          <w:marLeft w:val="0"/>
          <w:marRight w:val="0"/>
          <w:marTop w:val="0"/>
          <w:marBottom w:val="0"/>
          <w:divBdr>
            <w:top w:val="none" w:sz="0" w:space="0" w:color="auto"/>
            <w:left w:val="none" w:sz="0" w:space="0" w:color="auto"/>
            <w:bottom w:val="none" w:sz="0" w:space="0" w:color="auto"/>
            <w:right w:val="none" w:sz="0" w:space="0" w:color="auto"/>
          </w:divBdr>
        </w:div>
        <w:div w:id="1762413032">
          <w:marLeft w:val="0"/>
          <w:marRight w:val="0"/>
          <w:marTop w:val="0"/>
          <w:marBottom w:val="0"/>
          <w:divBdr>
            <w:top w:val="none" w:sz="0" w:space="0" w:color="auto"/>
            <w:left w:val="none" w:sz="0" w:space="0" w:color="auto"/>
            <w:bottom w:val="none" w:sz="0" w:space="0" w:color="auto"/>
            <w:right w:val="none" w:sz="0" w:space="0" w:color="auto"/>
          </w:divBdr>
        </w:div>
        <w:div w:id="2022005335">
          <w:marLeft w:val="0"/>
          <w:marRight w:val="0"/>
          <w:marTop w:val="0"/>
          <w:marBottom w:val="0"/>
          <w:divBdr>
            <w:top w:val="none" w:sz="0" w:space="0" w:color="auto"/>
            <w:left w:val="none" w:sz="0" w:space="0" w:color="auto"/>
            <w:bottom w:val="none" w:sz="0" w:space="0" w:color="auto"/>
            <w:right w:val="none" w:sz="0" w:space="0" w:color="auto"/>
          </w:divBdr>
        </w:div>
        <w:div w:id="1682778187">
          <w:marLeft w:val="0"/>
          <w:marRight w:val="0"/>
          <w:marTop w:val="0"/>
          <w:marBottom w:val="0"/>
          <w:divBdr>
            <w:top w:val="none" w:sz="0" w:space="0" w:color="auto"/>
            <w:left w:val="none" w:sz="0" w:space="0" w:color="auto"/>
            <w:bottom w:val="none" w:sz="0" w:space="0" w:color="auto"/>
            <w:right w:val="none" w:sz="0" w:space="0" w:color="auto"/>
          </w:divBdr>
        </w:div>
        <w:div w:id="1348210374">
          <w:marLeft w:val="0"/>
          <w:marRight w:val="0"/>
          <w:marTop w:val="0"/>
          <w:marBottom w:val="0"/>
          <w:divBdr>
            <w:top w:val="none" w:sz="0" w:space="0" w:color="auto"/>
            <w:left w:val="none" w:sz="0" w:space="0" w:color="auto"/>
            <w:bottom w:val="none" w:sz="0" w:space="0" w:color="auto"/>
            <w:right w:val="none" w:sz="0" w:space="0" w:color="auto"/>
          </w:divBdr>
        </w:div>
        <w:div w:id="1071122813">
          <w:marLeft w:val="0"/>
          <w:marRight w:val="0"/>
          <w:marTop w:val="0"/>
          <w:marBottom w:val="0"/>
          <w:divBdr>
            <w:top w:val="none" w:sz="0" w:space="0" w:color="auto"/>
            <w:left w:val="none" w:sz="0" w:space="0" w:color="auto"/>
            <w:bottom w:val="none" w:sz="0" w:space="0" w:color="auto"/>
            <w:right w:val="none" w:sz="0" w:space="0" w:color="auto"/>
          </w:divBdr>
        </w:div>
        <w:div w:id="3017612">
          <w:marLeft w:val="0"/>
          <w:marRight w:val="0"/>
          <w:marTop w:val="0"/>
          <w:marBottom w:val="0"/>
          <w:divBdr>
            <w:top w:val="none" w:sz="0" w:space="0" w:color="auto"/>
            <w:left w:val="none" w:sz="0" w:space="0" w:color="auto"/>
            <w:bottom w:val="none" w:sz="0" w:space="0" w:color="auto"/>
            <w:right w:val="none" w:sz="0" w:space="0" w:color="auto"/>
          </w:divBdr>
        </w:div>
        <w:div w:id="147406114">
          <w:marLeft w:val="0"/>
          <w:marRight w:val="0"/>
          <w:marTop w:val="0"/>
          <w:marBottom w:val="0"/>
          <w:divBdr>
            <w:top w:val="none" w:sz="0" w:space="0" w:color="auto"/>
            <w:left w:val="none" w:sz="0" w:space="0" w:color="auto"/>
            <w:bottom w:val="none" w:sz="0" w:space="0" w:color="auto"/>
            <w:right w:val="none" w:sz="0" w:space="0" w:color="auto"/>
          </w:divBdr>
        </w:div>
        <w:div w:id="1512183474">
          <w:marLeft w:val="0"/>
          <w:marRight w:val="0"/>
          <w:marTop w:val="0"/>
          <w:marBottom w:val="0"/>
          <w:divBdr>
            <w:top w:val="none" w:sz="0" w:space="0" w:color="auto"/>
            <w:left w:val="none" w:sz="0" w:space="0" w:color="auto"/>
            <w:bottom w:val="none" w:sz="0" w:space="0" w:color="auto"/>
            <w:right w:val="none" w:sz="0" w:space="0" w:color="auto"/>
          </w:divBdr>
        </w:div>
        <w:div w:id="864944246">
          <w:marLeft w:val="0"/>
          <w:marRight w:val="0"/>
          <w:marTop w:val="0"/>
          <w:marBottom w:val="0"/>
          <w:divBdr>
            <w:top w:val="none" w:sz="0" w:space="0" w:color="auto"/>
            <w:left w:val="none" w:sz="0" w:space="0" w:color="auto"/>
            <w:bottom w:val="none" w:sz="0" w:space="0" w:color="auto"/>
            <w:right w:val="none" w:sz="0" w:space="0" w:color="auto"/>
          </w:divBdr>
        </w:div>
        <w:div w:id="1152063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chart" Target="charts/chart6.xml"/><Relationship Id="rId47" Type="http://schemas.openxmlformats.org/officeDocument/2006/relationships/chart" Target="charts/chart9.xml"/><Relationship Id="rId50" Type="http://schemas.openxmlformats.org/officeDocument/2006/relationships/chart" Target="charts/chart11.xml"/><Relationship Id="rId55" Type="http://schemas.openxmlformats.org/officeDocument/2006/relationships/chart" Target="charts/chart16.xml"/><Relationship Id="rId63" Type="http://schemas.openxmlformats.org/officeDocument/2006/relationships/image" Target="media/image27.JPG"/><Relationship Id="rId68" Type="http://schemas.openxmlformats.org/officeDocument/2006/relationships/chart" Target="charts/chart27.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13.jpeg"/><Relationship Id="rId11" Type="http://schemas.openxmlformats.org/officeDocument/2006/relationships/image" Target="media/image1.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chart" Target="charts/chart4.xml"/><Relationship Id="rId45" Type="http://schemas.openxmlformats.org/officeDocument/2006/relationships/image" Target="media/image24.JPG"/><Relationship Id="rId53" Type="http://schemas.openxmlformats.org/officeDocument/2006/relationships/chart" Target="charts/chart14.xml"/><Relationship Id="rId58" Type="http://schemas.openxmlformats.org/officeDocument/2006/relationships/chart" Target="charts/chart19.xml"/><Relationship Id="rId66" Type="http://schemas.openxmlformats.org/officeDocument/2006/relationships/chart" Target="charts/chart25.xml"/><Relationship Id="rId5" Type="http://schemas.openxmlformats.org/officeDocument/2006/relationships/webSettings" Target="webSettings.xml"/><Relationship Id="rId61" Type="http://schemas.openxmlformats.org/officeDocument/2006/relationships/chart" Target="charts/chart22.xml"/><Relationship Id="rId19" Type="http://schemas.openxmlformats.org/officeDocument/2006/relationships/image" Target="media/image7.png"/><Relationship Id="rId14" Type="http://schemas.openxmlformats.org/officeDocument/2006/relationships/image" Target="media/image3.gif"/><Relationship Id="rId22" Type="http://schemas.openxmlformats.org/officeDocument/2006/relationships/image" Target="media/image10.png"/><Relationship Id="rId27" Type="http://schemas.openxmlformats.org/officeDocument/2006/relationships/image" Target="media/image110.emf"/><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chart" Target="charts/chart7.xml"/><Relationship Id="rId48" Type="http://schemas.openxmlformats.org/officeDocument/2006/relationships/image" Target="media/image25.png"/><Relationship Id="rId56" Type="http://schemas.openxmlformats.org/officeDocument/2006/relationships/chart" Target="charts/chart17.xml"/><Relationship Id="rId64" Type="http://schemas.openxmlformats.org/officeDocument/2006/relationships/chart" Target="charts/chart23.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33" Type="http://schemas.openxmlformats.org/officeDocument/2006/relationships/image" Target="media/image17.JPG"/><Relationship Id="rId38" Type="http://schemas.openxmlformats.org/officeDocument/2006/relationships/image" Target="media/image22.jpeg"/><Relationship Id="rId46" Type="http://schemas.openxmlformats.org/officeDocument/2006/relationships/chart" Target="charts/chart8.xml"/><Relationship Id="rId59" Type="http://schemas.openxmlformats.org/officeDocument/2006/relationships/chart" Target="charts/chart20.xml"/><Relationship Id="rId67" Type="http://schemas.openxmlformats.org/officeDocument/2006/relationships/chart" Target="charts/chart26.xml"/><Relationship Id="rId20" Type="http://schemas.openxmlformats.org/officeDocument/2006/relationships/image" Target="media/image8.png"/><Relationship Id="rId41" Type="http://schemas.openxmlformats.org/officeDocument/2006/relationships/chart" Target="charts/chart5.xml"/><Relationship Id="rId54" Type="http://schemas.openxmlformats.org/officeDocument/2006/relationships/chart" Target="charts/chart15.xml"/><Relationship Id="rId62" Type="http://schemas.openxmlformats.org/officeDocument/2006/relationships/image" Target="media/image26.JPG"/><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image" Target="media/image11.emf"/><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chart" Target="charts/chart10.xml"/><Relationship Id="rId57" Type="http://schemas.openxmlformats.org/officeDocument/2006/relationships/chart" Target="charts/chart18.xml"/><Relationship Id="rId10" Type="http://schemas.openxmlformats.org/officeDocument/2006/relationships/footer" Target="footer2.xml"/><Relationship Id="rId31" Type="http://schemas.openxmlformats.org/officeDocument/2006/relationships/image" Target="media/image15.png"/><Relationship Id="rId44" Type="http://schemas.openxmlformats.org/officeDocument/2006/relationships/image" Target="media/image23.JPG"/><Relationship Id="rId52" Type="http://schemas.openxmlformats.org/officeDocument/2006/relationships/chart" Target="charts/chart13.xml"/><Relationship Id="rId60" Type="http://schemas.openxmlformats.org/officeDocument/2006/relationships/chart" Target="charts/chart21.xml"/><Relationship Id="rId65"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oleObject" Target="../embeddings/oleObject14.bin"/><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15.bin"/><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16.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7.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8.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xml"/><Relationship Id="rId4" Type="http://schemas.openxmlformats.org/officeDocument/2006/relationships/oleObject" Target="../embeddings/oleObject19.bin"/></Relationships>
</file>

<file path=word/charts/_rels/chart23.xml.rels><?xml version="1.0" encoding="UTF-8" standalone="yes"?>
<Relationships xmlns="http://schemas.openxmlformats.org/package/2006/relationships"><Relationship Id="rId2" Type="http://schemas.openxmlformats.org/officeDocument/2006/relationships/oleObject" Target="../embeddings/oleObject20.bin"/><Relationship Id="rId1" Type="http://schemas.openxmlformats.org/officeDocument/2006/relationships/themeOverride" Target="../theme/themeOverride22.xml"/></Relationships>
</file>

<file path=word/charts/_rels/chart24.xml.rels><?xml version="1.0" encoding="UTF-8" standalone="yes"?>
<Relationships xmlns="http://schemas.openxmlformats.org/package/2006/relationships"><Relationship Id="rId2" Type="http://schemas.openxmlformats.org/officeDocument/2006/relationships/oleObject" Target="../embeddings/oleObject21.bin"/><Relationship Id="rId1" Type="http://schemas.openxmlformats.org/officeDocument/2006/relationships/themeOverride" Target="../theme/themeOverride23.xml"/></Relationships>
</file>

<file path=word/charts/_rels/chart25.xml.rels><?xml version="1.0" encoding="UTF-8" standalone="yes"?>
<Relationships xmlns="http://schemas.openxmlformats.org/package/2006/relationships"><Relationship Id="rId2" Type="http://schemas.openxmlformats.org/officeDocument/2006/relationships/oleObject" Target="../embeddings/oleObject22.bin"/><Relationship Id="rId1" Type="http://schemas.openxmlformats.org/officeDocument/2006/relationships/themeOverride" Target="../theme/themeOverride24.xml"/></Relationships>
</file>

<file path=word/charts/_rels/chart26.xml.rels><?xml version="1.0" encoding="UTF-8" standalone="yes"?>
<Relationships xmlns="http://schemas.openxmlformats.org/package/2006/relationships"><Relationship Id="rId2" Type="http://schemas.openxmlformats.org/officeDocument/2006/relationships/oleObject" Target="../embeddings/oleObject23.bin"/><Relationship Id="rId1" Type="http://schemas.openxmlformats.org/officeDocument/2006/relationships/themeOverride" Target="../theme/themeOverride25.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24.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d.docs.live.net/9de9724d046eefb2/Desktop/Experiments%20surfactants/Adama%5e120NMR%20(version%20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5.bin"/></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47836972506097"/>
          <c:y val="6.1315496098104792E-2"/>
          <c:w val="0.8197178477690289"/>
          <c:h val="0.7808714964141189"/>
        </c:manualLayout>
      </c:layout>
      <c:scatterChart>
        <c:scatterStyle val="smoothMarker"/>
        <c:varyColors val="0"/>
        <c:ser>
          <c:idx val="0"/>
          <c:order val="0"/>
          <c:spPr>
            <a:ln w="19050" cap="rnd">
              <a:noFill/>
              <a:round/>
            </a:ln>
            <a:effectLst/>
          </c:spPr>
          <c:marker>
            <c:symbol val="circle"/>
            <c:size val="7"/>
            <c:spPr>
              <a:solidFill>
                <a:schemeClr val="accent5">
                  <a:lumMod val="60000"/>
                  <a:lumOff val="40000"/>
                </a:schemeClr>
              </a:solidFill>
              <a:ln w="9525">
                <a:solidFill>
                  <a:schemeClr val="accent5">
                    <a:lumMod val="75000"/>
                  </a:schemeClr>
                </a:solidFill>
              </a:ln>
              <a:effectLst/>
            </c:spPr>
          </c:marker>
          <c:xVal>
            <c:numRef>
              <c:f>'[Adama^120NMR (version 1).xlsx]Asph conten plots'!$AA$165:$AA$172</c:f>
              <c:numCache>
                <c:formatCode>General</c:formatCode>
                <c:ptCount val="8"/>
                <c:pt idx="0">
                  <c:v>3</c:v>
                </c:pt>
                <c:pt idx="1">
                  <c:v>4</c:v>
                </c:pt>
                <c:pt idx="2">
                  <c:v>5</c:v>
                </c:pt>
                <c:pt idx="3">
                  <c:v>6</c:v>
                </c:pt>
                <c:pt idx="4">
                  <c:v>7</c:v>
                </c:pt>
                <c:pt idx="5">
                  <c:v>8</c:v>
                </c:pt>
                <c:pt idx="6">
                  <c:v>9</c:v>
                </c:pt>
                <c:pt idx="7">
                  <c:v>10</c:v>
                </c:pt>
              </c:numCache>
            </c:numRef>
          </c:xVal>
          <c:yVal>
            <c:numRef>
              <c:f>'[Adama^120NMR (version 1).xlsx]Asph conten plots'!$Z$165:$Z$172</c:f>
              <c:numCache>
                <c:formatCode>General</c:formatCode>
                <c:ptCount val="8"/>
                <c:pt idx="0">
                  <c:v>47</c:v>
                </c:pt>
                <c:pt idx="1">
                  <c:v>27</c:v>
                </c:pt>
                <c:pt idx="2">
                  <c:v>16.5</c:v>
                </c:pt>
                <c:pt idx="3">
                  <c:v>12.5</c:v>
                </c:pt>
                <c:pt idx="4">
                  <c:v>10</c:v>
                </c:pt>
                <c:pt idx="5">
                  <c:v>8.5</c:v>
                </c:pt>
                <c:pt idx="6">
                  <c:v>8.1</c:v>
                </c:pt>
                <c:pt idx="7">
                  <c:v>8.1999999999999993</c:v>
                </c:pt>
              </c:numCache>
            </c:numRef>
          </c:yVal>
          <c:smooth val="1"/>
          <c:extLst>
            <c:ext xmlns:c16="http://schemas.microsoft.com/office/drawing/2014/chart" uri="{C3380CC4-5D6E-409C-BE32-E72D297353CC}">
              <c16:uniqueId val="{00000000-0BD3-47C0-BB0E-CCD579D35FFE}"/>
            </c:ext>
          </c:extLst>
        </c:ser>
        <c:dLbls>
          <c:showLegendKey val="0"/>
          <c:showVal val="0"/>
          <c:showCatName val="0"/>
          <c:showSerName val="0"/>
          <c:showPercent val="0"/>
          <c:showBubbleSize val="0"/>
        </c:dLbls>
        <c:axId val="181763327"/>
        <c:axId val="181741695"/>
      </c:scatterChart>
      <c:valAx>
        <c:axId val="181763327"/>
        <c:scaling>
          <c:orientation val="minMax"/>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Chain length of n-alkane precipitant</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741695"/>
        <c:crosses val="autoZero"/>
        <c:crossBetween val="midCat"/>
      </c:valAx>
      <c:valAx>
        <c:axId val="181741695"/>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Asphaltenes (wt%)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763327"/>
        <c:crosses val="autoZero"/>
        <c:crossBetween val="midCat"/>
      </c:val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28470960360724"/>
          <c:y val="0.13382097669476142"/>
          <c:w val="0.86640016151827171"/>
          <c:h val="0.70902739735068743"/>
        </c:manualLayout>
      </c:layout>
      <c:scatterChart>
        <c:scatterStyle val="smoothMarker"/>
        <c:varyColors val="0"/>
        <c:ser>
          <c:idx val="0"/>
          <c:order val="0"/>
          <c:tx>
            <c:v>Outlet Pressure</c:v>
          </c:tx>
          <c:spPr>
            <a:ln w="50800">
              <a:noFill/>
            </a:ln>
          </c:spPr>
          <c:marker>
            <c:symbol val="circle"/>
            <c:size val="4"/>
            <c:spPr>
              <a:solidFill>
                <a:srgbClr val="FFC000"/>
              </a:solidFill>
              <a:ln>
                <a:solidFill>
                  <a:srgbClr val="FFC000"/>
                </a:solidFill>
              </a:ln>
            </c:spPr>
          </c:marker>
          <c:xVal>
            <c:numRef>
              <c:f>'[EA1-H Brine alone-O^0G flow 0.85 Buble point Pressure and 3570 BP.xlsx]sheet1'!$S$113:$S$1200</c:f>
              <c:numCache>
                <c:formatCode>0.00</c:formatCode>
                <c:ptCount val="1088"/>
                <c:pt idx="0">
                  <c:v>0</c:v>
                </c:pt>
                <c:pt idx="1">
                  <c:v>5.0001014373265207E-2</c:v>
                </c:pt>
                <c:pt idx="2">
                  <c:v>0.10000182478688657</c:v>
                </c:pt>
                <c:pt idx="3">
                  <c:v>0.15000291127944365</c:v>
                </c:pt>
                <c:pt idx="4">
                  <c:v>0.20000421133590862</c:v>
                </c:pt>
                <c:pt idx="5">
                  <c:v>0.2500053311814554</c:v>
                </c:pt>
                <c:pt idx="6">
                  <c:v>0.30417168483836576</c:v>
                </c:pt>
                <c:pt idx="7">
                  <c:v>0.35417295852676034</c:v>
                </c:pt>
                <c:pt idx="8">
                  <c:v>0.40417368477210402</c:v>
                </c:pt>
                <c:pt idx="9">
                  <c:v>0.45417423848994076</c:v>
                </c:pt>
                <c:pt idx="10">
                  <c:v>0.50417476077564061</c:v>
                </c:pt>
                <c:pt idx="11">
                  <c:v>0.5541756073362194</c:v>
                </c:pt>
                <c:pt idx="12">
                  <c:v>0.60417744959704578</c:v>
                </c:pt>
                <c:pt idx="13">
                  <c:v>0.65417863213224337</c:v>
                </c:pt>
                <c:pt idx="14">
                  <c:v>0.70418018399504945</c:v>
                </c:pt>
                <c:pt idx="15">
                  <c:v>0.75418100174283609</c:v>
                </c:pt>
                <c:pt idx="16">
                  <c:v>0.8041818289202638</c:v>
                </c:pt>
                <c:pt idx="17">
                  <c:v>0.85418217850383371</c:v>
                </c:pt>
                <c:pt idx="18">
                  <c:v>0.90418339212192222</c:v>
                </c:pt>
                <c:pt idx="19">
                  <c:v>0.95418407768011093</c:v>
                </c:pt>
                <c:pt idx="20">
                  <c:v>1.004185447236523</c:v>
                </c:pt>
                <c:pt idx="21">
                  <c:v>1.0541864712140523</c:v>
                </c:pt>
                <c:pt idx="22">
                  <c:v>1.1041881552664563</c:v>
                </c:pt>
                <c:pt idx="23">
                  <c:v>1.1583548567723483</c:v>
                </c:pt>
                <c:pt idx="24">
                  <c:v>1.208355724811554</c:v>
                </c:pt>
                <c:pt idx="25">
                  <c:v>1.2583566817338578</c:v>
                </c:pt>
                <c:pt idx="26">
                  <c:v>1.3083577128709294</c:v>
                </c:pt>
                <c:pt idx="27">
                  <c:v>1.3583580863778479</c:v>
                </c:pt>
                <c:pt idx="28">
                  <c:v>1.408358332933858</c:v>
                </c:pt>
                <c:pt idx="29">
                  <c:v>1.4583606335800141</c:v>
                </c:pt>
                <c:pt idx="30">
                  <c:v>1.508362116117496</c:v>
                </c:pt>
                <c:pt idx="31">
                  <c:v>1.5583629169268534</c:v>
                </c:pt>
                <c:pt idx="32">
                  <c:v>1.6083637608680874</c:v>
                </c:pt>
                <c:pt idx="33">
                  <c:v>1.6583644153433852</c:v>
                </c:pt>
                <c:pt idx="34">
                  <c:v>1.7083649472333491</c:v>
                </c:pt>
                <c:pt idx="35">
                  <c:v>1.7583657840150408</c:v>
                </c:pt>
                <c:pt idx="36">
                  <c:v>1.8083660352858715</c:v>
                </c:pt>
                <c:pt idx="37">
                  <c:v>1.8583676472189836</c:v>
                </c:pt>
                <c:pt idx="38">
                  <c:v>1.9083685945370235</c:v>
                </c:pt>
                <c:pt idx="39">
                  <c:v>1.9583693951717578</c:v>
                </c:pt>
                <c:pt idx="40">
                  <c:v>2.0083698841044679</c:v>
                </c:pt>
                <c:pt idx="41">
                  <c:v>2.0583712320076302</c:v>
                </c:pt>
                <c:pt idx="42">
                  <c:v>2.1083726377109997</c:v>
                </c:pt>
                <c:pt idx="43">
                  <c:v>2.1625392216956243</c:v>
                </c:pt>
                <c:pt idx="44">
                  <c:v>2.2167060312931426</c:v>
                </c:pt>
                <c:pt idx="45">
                  <c:v>2.2667071153409779</c:v>
                </c:pt>
                <c:pt idx="46">
                  <c:v>2.3167076976969838</c:v>
                </c:pt>
                <c:pt idx="47">
                  <c:v>2.3667085487977602</c:v>
                </c:pt>
                <c:pt idx="48">
                  <c:v>2.4167088313261047</c:v>
                </c:pt>
                <c:pt idx="49">
                  <c:v>2.466709024796728</c:v>
                </c:pt>
                <c:pt idx="50">
                  <c:v>2.5167103583808057</c:v>
                </c:pt>
                <c:pt idx="51">
                  <c:v>2.5667114591924474</c:v>
                </c:pt>
                <c:pt idx="52">
                  <c:v>2.6167127905064262</c:v>
                </c:pt>
                <c:pt idx="53">
                  <c:v>2.6667141192010604</c:v>
                </c:pt>
                <c:pt idx="54">
                  <c:v>2.7167146416613832</c:v>
                </c:pt>
                <c:pt idx="55">
                  <c:v>2.7667159176198766</c:v>
                </c:pt>
                <c:pt idx="56">
                  <c:v>2.8167161447927356</c:v>
                </c:pt>
                <c:pt idx="57">
                  <c:v>2.8667174665024504</c:v>
                </c:pt>
                <c:pt idx="58">
                  <c:v>2.916718881635461</c:v>
                </c:pt>
                <c:pt idx="59">
                  <c:v>2.966719624819234</c:v>
                </c:pt>
                <c:pt idx="60">
                  <c:v>3.0167210184736177</c:v>
                </c:pt>
                <c:pt idx="61">
                  <c:v>3.0667231897241436</c:v>
                </c:pt>
                <c:pt idx="62">
                  <c:v>3.1167240361100994</c:v>
                </c:pt>
                <c:pt idx="63">
                  <c:v>3.1667260968242772</c:v>
                </c:pt>
                <c:pt idx="64">
                  <c:v>3.2167271688231267</c:v>
                </c:pt>
                <c:pt idx="65">
                  <c:v>3.2667285001371056</c:v>
                </c:pt>
                <c:pt idx="66">
                  <c:v>3.3167299800552428</c:v>
                </c:pt>
                <c:pt idx="67">
                  <c:v>3.3667303441325203</c:v>
                </c:pt>
                <c:pt idx="68">
                  <c:v>3.4167308760224842</c:v>
                </c:pt>
                <c:pt idx="69">
                  <c:v>3.4667322433087975</c:v>
                </c:pt>
                <c:pt idx="70">
                  <c:v>3.516732698539272</c:v>
                </c:pt>
                <c:pt idx="71">
                  <c:v>3.5667335520847701</c:v>
                </c:pt>
                <c:pt idx="72">
                  <c:v>3.6167341031832621</c:v>
                </c:pt>
                <c:pt idx="73">
                  <c:v>3.6667346736649051</c:v>
                </c:pt>
                <c:pt idx="74">
                  <c:v>3.7167354144039564</c:v>
                </c:pt>
                <c:pt idx="75">
                  <c:v>3.7667370073031634</c:v>
                </c:pt>
                <c:pt idx="76">
                  <c:v>3.8167387007852085</c:v>
                </c:pt>
                <c:pt idx="77">
                  <c:v>3.8667402217397466</c:v>
                </c:pt>
                <c:pt idx="78">
                  <c:v>3.9167412864044309</c:v>
                </c:pt>
                <c:pt idx="79">
                  <c:v>3.966742200020235</c:v>
                </c:pt>
                <c:pt idx="80">
                  <c:v>4.0167432720190845</c:v>
                </c:pt>
                <c:pt idx="81">
                  <c:v>4.0667436072835699</c:v>
                </c:pt>
                <c:pt idx="82">
                  <c:v>4.1167444512248039</c:v>
                </c:pt>
                <c:pt idx="83">
                  <c:v>4.166745295340661</c:v>
                </c:pt>
                <c:pt idx="84">
                  <c:v>4.216747221595142</c:v>
                </c:pt>
                <c:pt idx="85">
                  <c:v>4.2667486272985116</c:v>
                </c:pt>
                <c:pt idx="86">
                  <c:v>4.3167495143716224</c:v>
                </c:pt>
                <c:pt idx="87">
                  <c:v>4.3667514289263636</c:v>
                </c:pt>
                <c:pt idx="88">
                  <c:v>4.416752006392926</c:v>
                </c:pt>
                <c:pt idx="89">
                  <c:v>4.4667534960899502</c:v>
                </c:pt>
                <c:pt idx="90">
                  <c:v>4.5167541193077341</c:v>
                </c:pt>
                <c:pt idx="91">
                  <c:v>4.5667550472426228</c:v>
                </c:pt>
                <c:pt idx="92">
                  <c:v>4.6167563520139083</c:v>
                </c:pt>
                <c:pt idx="93">
                  <c:v>4.6667569176061079</c:v>
                </c:pt>
                <c:pt idx="94">
                  <c:v>4.7167570895981044</c:v>
                </c:pt>
                <c:pt idx="95">
                  <c:v>4.7667575544328429</c:v>
                </c:pt>
                <c:pt idx="96">
                  <c:v>4.8167593128746375</c:v>
                </c:pt>
                <c:pt idx="97">
                  <c:v>4.8667605959926732</c:v>
                </c:pt>
                <c:pt idx="98">
                  <c:v>4.9167611615848728</c:v>
                </c:pt>
                <c:pt idx="99">
                  <c:v>4.9667615953367203</c:v>
                </c:pt>
                <c:pt idx="100">
                  <c:v>5.0167620840948075</c:v>
                </c:pt>
                <c:pt idx="101">
                  <c:v>5.0667626640060917</c:v>
                </c:pt>
                <c:pt idx="102">
                  <c:v>5.1167641081265174</c:v>
                </c:pt>
                <c:pt idx="103">
                  <c:v>5.1667642320971936</c:v>
                </c:pt>
                <c:pt idx="104">
                  <c:v>5.2167648265021853</c:v>
                </c:pt>
                <c:pt idx="105">
                  <c:v>5.266766109620221</c:v>
                </c:pt>
                <c:pt idx="106">
                  <c:v>5.3167670064722188</c:v>
                </c:pt>
                <c:pt idx="107">
                  <c:v>5.3667683232924901</c:v>
                </c:pt>
                <c:pt idx="108">
                  <c:v>5.4167691864422522</c:v>
                </c:pt>
                <c:pt idx="109">
                  <c:v>5.4667695768876001</c:v>
                </c:pt>
                <c:pt idx="110">
                  <c:v>5.5167708720546216</c:v>
                </c:pt>
                <c:pt idx="111">
                  <c:v>5.5667714544106275</c:v>
                </c:pt>
                <c:pt idx="112">
                  <c:v>5.6167725120903924</c:v>
                </c:pt>
                <c:pt idx="113">
                  <c:v>5.666773077682592</c:v>
                </c:pt>
                <c:pt idx="114">
                  <c:v>5.7167739696451463</c:v>
                </c:pt>
                <c:pt idx="115">
                  <c:v>5.7667743145138957</c:v>
                </c:pt>
                <c:pt idx="116">
                  <c:v>5.8167757968767546</c:v>
                </c:pt>
                <c:pt idx="117">
                  <c:v>5.8667770777246915</c:v>
                </c:pt>
                <c:pt idx="118">
                  <c:v>5.9167776000103913</c:v>
                </c:pt>
                <c:pt idx="119">
                  <c:v>5.9667787944199517</c:v>
                </c:pt>
                <c:pt idx="120">
                  <c:v>6.0167793168802746</c:v>
                </c:pt>
                <c:pt idx="121">
                  <c:v>6.0667801297386177</c:v>
                </c:pt>
                <c:pt idx="122">
                  <c:v>6.1167805441073142</c:v>
                </c:pt>
                <c:pt idx="123">
                  <c:v>6.1667809944483452</c:v>
                </c:pt>
                <c:pt idx="124">
                  <c:v>6.2167809937382117</c:v>
                </c:pt>
                <c:pt idx="125">
                  <c:v>6.2667823056690395</c:v>
                </c:pt>
                <c:pt idx="126">
                  <c:v>6.3167831304017454</c:v>
                </c:pt>
                <c:pt idx="127">
                  <c:v>6.3667838328983635</c:v>
                </c:pt>
                <c:pt idx="128">
                  <c:v>6.4167850440717302</c:v>
                </c:pt>
                <c:pt idx="129">
                  <c:v>6.4667862983769737</c:v>
                </c:pt>
                <c:pt idx="130">
                  <c:v>6.5167866264819168</c:v>
                </c:pt>
                <c:pt idx="131">
                  <c:v>6.5667872807825916</c:v>
                </c:pt>
                <c:pt idx="132">
                  <c:v>6.6167882448644377</c:v>
                </c:pt>
                <c:pt idx="133">
                  <c:v>6.6667895449209027</c:v>
                </c:pt>
                <c:pt idx="134">
                  <c:v>6.7167904056259431</c:v>
                </c:pt>
                <c:pt idx="135">
                  <c:v>6.770957421627827</c:v>
                </c:pt>
                <c:pt idx="136">
                  <c:v>6.8209581192350015</c:v>
                </c:pt>
                <c:pt idx="137">
                  <c:v>6.8709588313358836</c:v>
                </c:pt>
                <c:pt idx="138">
                  <c:v>6.9209591831895523</c:v>
                </c:pt>
                <c:pt idx="139">
                  <c:v>6.9709598881308921</c:v>
                </c:pt>
                <c:pt idx="140">
                  <c:v>7.0209604512783699</c:v>
                </c:pt>
                <c:pt idx="141">
                  <c:v>7.0709605247830041</c:v>
                </c:pt>
                <c:pt idx="142">
                  <c:v>7.1209607184282504</c:v>
                </c:pt>
                <c:pt idx="143">
                  <c:v>7.1709618120803498</c:v>
                </c:pt>
                <c:pt idx="144">
                  <c:v>7.2209631048026495</c:v>
                </c:pt>
                <c:pt idx="145">
                  <c:v>7.2709647575975396</c:v>
                </c:pt>
                <c:pt idx="146">
                  <c:v>7.3209651145152748</c:v>
                </c:pt>
                <c:pt idx="147">
                  <c:v>7.3709656032733619</c:v>
                </c:pt>
                <c:pt idx="148">
                  <c:v>7.420966132893227</c:v>
                </c:pt>
                <c:pt idx="149">
                  <c:v>7.4709665903938003</c:v>
                </c:pt>
                <c:pt idx="150">
                  <c:v>7.5209674224606715</c:v>
                </c:pt>
                <c:pt idx="151">
                  <c:v>7.5709681728039868</c:v>
                </c:pt>
                <c:pt idx="152">
                  <c:v>7.6209690216346644</c:v>
                </c:pt>
                <c:pt idx="153">
                  <c:v>7.6709703911910765</c:v>
                </c:pt>
                <c:pt idx="154">
                  <c:v>7.7209704503766261</c:v>
                </c:pt>
                <c:pt idx="155">
                  <c:v>7.770971184130758</c:v>
                </c:pt>
                <c:pt idx="156">
                  <c:v>7.8209719608421437</c:v>
                </c:pt>
                <c:pt idx="157">
                  <c:v>7.8709724569343962</c:v>
                </c:pt>
                <c:pt idx="158">
                  <c:v>7.9209725905093364</c:v>
                </c:pt>
                <c:pt idx="159">
                  <c:v>7.9709737608209252</c:v>
                </c:pt>
                <c:pt idx="160">
                  <c:v>8.0209738608682528</c:v>
                </c:pt>
                <c:pt idx="161">
                  <c:v>8.0751406488125212</c:v>
                </c:pt>
                <c:pt idx="162">
                  <c:v>8.1293075209250674</c:v>
                </c:pt>
                <c:pt idx="163">
                  <c:v>8.1793088688282296</c:v>
                </c:pt>
                <c:pt idx="164">
                  <c:v>8.229309739312157</c:v>
                </c:pt>
                <c:pt idx="165">
                  <c:v>8.2793109000194818</c:v>
                </c:pt>
                <c:pt idx="166">
                  <c:v>8.3293119673035108</c:v>
                </c:pt>
                <c:pt idx="167">
                  <c:v>8.3793123624636792</c:v>
                </c:pt>
                <c:pt idx="168">
                  <c:v>8.4293132137390785</c:v>
                </c:pt>
                <c:pt idx="169">
                  <c:v>8.479313901741989</c:v>
                </c:pt>
                <c:pt idx="170">
                  <c:v>8.5293154368409887</c:v>
                </c:pt>
                <c:pt idx="171">
                  <c:v>8.5793156159925275</c:v>
                </c:pt>
                <c:pt idx="172">
                  <c:v>8.6293171776342206</c:v>
                </c:pt>
                <c:pt idx="173">
                  <c:v>8.6793183865374885</c:v>
                </c:pt>
                <c:pt idx="174">
                  <c:v>8.7293189112679102</c:v>
                </c:pt>
                <c:pt idx="175">
                  <c:v>8.7793207729118876</c:v>
                </c:pt>
                <c:pt idx="176">
                  <c:v>8.8293224759981968</c:v>
                </c:pt>
                <c:pt idx="177">
                  <c:v>8.8793229720904492</c:v>
                </c:pt>
                <c:pt idx="178">
                  <c:v>8.9293244088767096</c:v>
                </c:pt>
                <c:pt idx="179">
                  <c:v>8.979325168824289</c:v>
                </c:pt>
                <c:pt idx="180">
                  <c:v>9.0293261425103992</c:v>
                </c:pt>
                <c:pt idx="181">
                  <c:v>9.0793267103726976</c:v>
                </c:pt>
                <c:pt idx="182">
                  <c:v>9.1293277032673359</c:v>
                </c:pt>
                <c:pt idx="183">
                  <c:v>9.1793283048318699</c:v>
                </c:pt>
                <c:pt idx="184">
                  <c:v>9.2334949895739555</c:v>
                </c:pt>
                <c:pt idx="185">
                  <c:v>9.283495910523925</c:v>
                </c:pt>
                <c:pt idx="186">
                  <c:v>9.3334962697117589</c:v>
                </c:pt>
                <c:pt idx="187">
                  <c:v>9.3834971592295915</c:v>
                </c:pt>
                <c:pt idx="188">
                  <c:v>9.4334981063730083</c:v>
                </c:pt>
                <c:pt idx="189">
                  <c:v>9.4834989288356155</c:v>
                </c:pt>
                <c:pt idx="190">
                  <c:v>9.5334991705021821</c:v>
                </c:pt>
                <c:pt idx="191">
                  <c:v>9.5835004248074256</c:v>
                </c:pt>
                <c:pt idx="192">
                  <c:v>9.6335008679889143</c:v>
                </c:pt>
                <c:pt idx="193">
                  <c:v>9.6835015416727401</c:v>
                </c:pt>
                <c:pt idx="194">
                  <c:v>9.7376682360190898</c:v>
                </c:pt>
                <c:pt idx="195">
                  <c:v>9.7876697449246421</c:v>
                </c:pt>
                <c:pt idx="196">
                  <c:v>9.8376706031849608</c:v>
                </c:pt>
                <c:pt idx="197">
                  <c:v>9.8876718697138131</c:v>
                </c:pt>
                <c:pt idx="198">
                  <c:v>9.9376725648762658</c:v>
                </c:pt>
                <c:pt idx="199">
                  <c:v>9.9876737809390761</c:v>
                </c:pt>
                <c:pt idx="200">
                  <c:v>10.037674168939702</c:v>
                </c:pt>
                <c:pt idx="201">
                  <c:v>10.087675797636621</c:v>
                </c:pt>
                <c:pt idx="202">
                  <c:v>10.137677256076131</c:v>
                </c:pt>
                <c:pt idx="203">
                  <c:v>10.187678378541023</c:v>
                </c:pt>
                <c:pt idx="204">
                  <c:v>10.237679296871647</c:v>
                </c:pt>
                <c:pt idx="205">
                  <c:v>10.287680080917198</c:v>
                </c:pt>
                <c:pt idx="206">
                  <c:v>10.337680608092342</c:v>
                </c:pt>
                <c:pt idx="207">
                  <c:v>10.387681958440226</c:v>
                </c:pt>
                <c:pt idx="208">
                  <c:v>10.437683299183846</c:v>
                </c:pt>
                <c:pt idx="209">
                  <c:v>10.491850015183445</c:v>
                </c:pt>
                <c:pt idx="210">
                  <c:v>10.541851476067677</c:v>
                </c:pt>
                <c:pt idx="211">
                  <c:v>10.591851964825764</c:v>
                </c:pt>
                <c:pt idx="212">
                  <c:v>10.641853272041772</c:v>
                </c:pt>
                <c:pt idx="213">
                  <c:v>10.691854322387371</c:v>
                </c:pt>
                <c:pt idx="214">
                  <c:v>10.74185560568003</c:v>
                </c:pt>
                <c:pt idx="215">
                  <c:v>10.791856838506646</c:v>
                </c:pt>
                <c:pt idx="216">
                  <c:v>10.841857060790062</c:v>
                </c:pt>
                <c:pt idx="217">
                  <c:v>10.891857273643836</c:v>
                </c:pt>
                <c:pt idx="218">
                  <c:v>10.941857810423244</c:v>
                </c:pt>
                <c:pt idx="219">
                  <c:v>10.991858092776965</c:v>
                </c:pt>
                <c:pt idx="220">
                  <c:v>11.041858588869218</c:v>
                </c:pt>
                <c:pt idx="221">
                  <c:v>11.091859838459641</c:v>
                </c:pt>
                <c:pt idx="222">
                  <c:v>11.14186064642854</c:v>
                </c:pt>
                <c:pt idx="223">
                  <c:v>11.191861639323179</c:v>
                </c:pt>
                <c:pt idx="224">
                  <c:v>11.241862533730455</c:v>
                </c:pt>
                <c:pt idx="225">
                  <c:v>11.291863603284582</c:v>
                </c:pt>
                <c:pt idx="226">
                  <c:v>11.341864759277087</c:v>
                </c:pt>
                <c:pt idx="227">
                  <c:v>11.391865430516191</c:v>
                </c:pt>
                <c:pt idx="228">
                  <c:v>11.441866548091639</c:v>
                </c:pt>
                <c:pt idx="229">
                  <c:v>11.491867500124499</c:v>
                </c:pt>
                <c:pt idx="230">
                  <c:v>11.541868084925227</c:v>
                </c:pt>
                <c:pt idx="231">
                  <c:v>11.591868868796155</c:v>
                </c:pt>
                <c:pt idx="232">
                  <c:v>11.641869436833076</c:v>
                </c:pt>
                <c:pt idx="233">
                  <c:v>11.691870184906293</c:v>
                </c:pt>
                <c:pt idx="234">
                  <c:v>11.741871304926462</c:v>
                </c:pt>
                <c:pt idx="235">
                  <c:v>11.791872227971908</c:v>
                </c:pt>
                <c:pt idx="236">
                  <c:v>11.841872810502537</c:v>
                </c:pt>
                <c:pt idx="237">
                  <c:v>11.891873378539458</c:v>
                </c:pt>
                <c:pt idx="238">
                  <c:v>11.941873790463433</c:v>
                </c:pt>
                <c:pt idx="239">
                  <c:v>11.991874195227865</c:v>
                </c:pt>
                <c:pt idx="240">
                  <c:v>12.041875533701386</c:v>
                </c:pt>
                <c:pt idx="241">
                  <c:v>12.09187664167257</c:v>
                </c:pt>
                <c:pt idx="242">
                  <c:v>12.14187722891802</c:v>
                </c:pt>
                <c:pt idx="243">
                  <c:v>12.191877561737783</c:v>
                </c:pt>
                <c:pt idx="244">
                  <c:v>12.241878904926125</c:v>
                </c:pt>
                <c:pt idx="245">
                  <c:v>12.291879297641572</c:v>
                </c:pt>
                <c:pt idx="246">
                  <c:v>12.341879673593212</c:v>
                </c:pt>
                <c:pt idx="247">
                  <c:v>12.391879852919374</c:v>
                </c:pt>
                <c:pt idx="248">
                  <c:v>12.441880159196444</c:v>
                </c:pt>
                <c:pt idx="249">
                  <c:v>12.491881720838137</c:v>
                </c:pt>
                <c:pt idx="250">
                  <c:v>12.54188207531115</c:v>
                </c:pt>
                <c:pt idx="251">
                  <c:v>12.591882777633145</c:v>
                </c:pt>
                <c:pt idx="252">
                  <c:v>12.641883288044482</c:v>
                </c:pt>
                <c:pt idx="253">
                  <c:v>12.696050083322916</c:v>
                </c:pt>
                <c:pt idx="254">
                  <c:v>12.74605085287476</c:v>
                </c:pt>
                <c:pt idx="255">
                  <c:v>12.796052292105742</c:v>
                </c:pt>
                <c:pt idx="256">
                  <c:v>12.846053272776771</c:v>
                </c:pt>
                <c:pt idx="257">
                  <c:v>12.896054390526842</c:v>
                </c:pt>
                <c:pt idx="258">
                  <c:v>12.950221336854156</c:v>
                </c:pt>
                <c:pt idx="259">
                  <c:v>13.000222209608182</c:v>
                </c:pt>
                <c:pt idx="260">
                  <c:v>13.050222763326019</c:v>
                </c:pt>
                <c:pt idx="261">
                  <c:v>13.100223225716036</c:v>
                </c:pt>
                <c:pt idx="262">
                  <c:v>13.150223688106053</c:v>
                </c:pt>
                <c:pt idx="263">
                  <c:v>13.200224596832413</c:v>
                </c:pt>
                <c:pt idx="264">
                  <c:v>13.250224636809435</c:v>
                </c:pt>
                <c:pt idx="265">
                  <c:v>13.30022528412519</c:v>
                </c:pt>
                <c:pt idx="266">
                  <c:v>13.350225439178757</c:v>
                </c:pt>
                <c:pt idx="267">
                  <c:v>13.400225536781363</c:v>
                </c:pt>
                <c:pt idx="268">
                  <c:v>13.450226404820569</c:v>
                </c:pt>
                <c:pt idx="269">
                  <c:v>13.500227522396017</c:v>
                </c:pt>
                <c:pt idx="270">
                  <c:v>13.550228330539539</c:v>
                </c:pt>
                <c:pt idx="271">
                  <c:v>13.600229750387371</c:v>
                </c:pt>
                <c:pt idx="272">
                  <c:v>13.650231163250282</c:v>
                </c:pt>
                <c:pt idx="273">
                  <c:v>13.700232081580907</c:v>
                </c:pt>
                <c:pt idx="274">
                  <c:v>13.750232644903008</c:v>
                </c:pt>
                <c:pt idx="275">
                  <c:v>13.800233980931807</c:v>
                </c:pt>
                <c:pt idx="276">
                  <c:v>13.850234788900707</c:v>
                </c:pt>
                <c:pt idx="277">
                  <c:v>13.900234843196813</c:v>
                </c:pt>
                <c:pt idx="278">
                  <c:v>13.950236668868456</c:v>
                </c:pt>
                <c:pt idx="279">
                  <c:v>14.000237541622482</c:v>
                </c:pt>
                <c:pt idx="280">
                  <c:v>14.050238419265952</c:v>
                </c:pt>
                <c:pt idx="281">
                  <c:v>14.100239114428405</c:v>
                </c:pt>
                <c:pt idx="282">
                  <c:v>14.150239701673854</c:v>
                </c:pt>
                <c:pt idx="283">
                  <c:v>14.200240420934279</c:v>
                </c:pt>
                <c:pt idx="284">
                  <c:v>14.250241341709625</c:v>
                </c:pt>
                <c:pt idx="285">
                  <c:v>14.300242118421011</c:v>
                </c:pt>
                <c:pt idx="286">
                  <c:v>14.350242180051282</c:v>
                </c:pt>
                <c:pt idx="287">
                  <c:v>14.400242520030588</c:v>
                </c:pt>
                <c:pt idx="288">
                  <c:v>14.450243822531775</c:v>
                </c:pt>
                <c:pt idx="289">
                  <c:v>14.500244613736868</c:v>
                </c:pt>
                <c:pt idx="290">
                  <c:v>14.550245301739778</c:v>
                </c:pt>
                <c:pt idx="291">
                  <c:v>14.60024555772543</c:v>
                </c:pt>
                <c:pt idx="292">
                  <c:v>14.650246298464481</c:v>
                </c:pt>
                <c:pt idx="293">
                  <c:v>14.700247514527291</c:v>
                </c:pt>
                <c:pt idx="294">
                  <c:v>14.750248821743298</c:v>
                </c:pt>
                <c:pt idx="295">
                  <c:v>14.800249504856765</c:v>
                </c:pt>
                <c:pt idx="296">
                  <c:v>14.850250017712824</c:v>
                </c:pt>
                <c:pt idx="297">
                  <c:v>14.900251531333197</c:v>
                </c:pt>
                <c:pt idx="298">
                  <c:v>14.950252382433973</c:v>
                </c:pt>
                <c:pt idx="299">
                  <c:v>15.000253274396528</c:v>
                </c:pt>
                <c:pt idx="300">
                  <c:v>15.050253549590707</c:v>
                </c:pt>
                <c:pt idx="301">
                  <c:v>15.100254933640826</c:v>
                </c:pt>
                <c:pt idx="302">
                  <c:v>15.150255580781959</c:v>
                </c:pt>
                <c:pt idx="303">
                  <c:v>15.200256038457155</c:v>
                </c:pt>
                <c:pt idx="304">
                  <c:v>15.250257496896666</c:v>
                </c:pt>
                <c:pt idx="305">
                  <c:v>15.30025894328719</c:v>
                </c:pt>
                <c:pt idx="306">
                  <c:v>15.350260324892588</c:v>
                </c:pt>
                <c:pt idx="307">
                  <c:v>15.400261437578592</c:v>
                </c:pt>
                <c:pt idx="308">
                  <c:v>15.450261592806783</c:v>
                </c:pt>
                <c:pt idx="309">
                  <c:v>15.500261865730863</c:v>
                </c:pt>
                <c:pt idx="310">
                  <c:v>15.550262517586816</c:v>
                </c:pt>
                <c:pt idx="311">
                  <c:v>15.600263659260236</c:v>
                </c:pt>
                <c:pt idx="312">
                  <c:v>15.650265052914619</c:v>
                </c:pt>
                <c:pt idx="313">
                  <c:v>15.700265704945195</c:v>
                </c:pt>
                <c:pt idx="314">
                  <c:v>15.750266534392722</c:v>
                </c:pt>
                <c:pt idx="315">
                  <c:v>15.800267198472284</c:v>
                </c:pt>
                <c:pt idx="316">
                  <c:v>15.850267960864585</c:v>
                </c:pt>
                <c:pt idx="317">
                  <c:v>15.900268471275922</c:v>
                </c:pt>
                <c:pt idx="318">
                  <c:v>15.950269608059898</c:v>
                </c:pt>
                <c:pt idx="319">
                  <c:v>16.000269957643468</c:v>
                </c:pt>
                <c:pt idx="320">
                  <c:v>16.050271264859475</c:v>
                </c:pt>
                <c:pt idx="321">
                  <c:v>16.100272675277665</c:v>
                </c:pt>
                <c:pt idx="322">
                  <c:v>16.150273219216615</c:v>
                </c:pt>
                <c:pt idx="323">
                  <c:v>16.200273691210896</c:v>
                </c:pt>
                <c:pt idx="324">
                  <c:v>16.250274386373349</c:v>
                </c:pt>
                <c:pt idx="325">
                  <c:v>16.30027478642296</c:v>
                </c:pt>
                <c:pt idx="326">
                  <c:v>16.350274999276735</c:v>
                </c:pt>
                <c:pt idx="327">
                  <c:v>16.400275356019847</c:v>
                </c:pt>
                <c:pt idx="328">
                  <c:v>16.450276329705957</c:v>
                </c:pt>
                <c:pt idx="329">
                  <c:v>16.500276960083283</c:v>
                </c:pt>
                <c:pt idx="330">
                  <c:v>16.550279095186852</c:v>
                </c:pt>
                <c:pt idx="331">
                  <c:v>16.600279718404636</c:v>
                </c:pt>
                <c:pt idx="332">
                  <c:v>16.650280619971454</c:v>
                </c:pt>
                <c:pt idx="333">
                  <c:v>16.700281706464011</c:v>
                </c:pt>
                <c:pt idx="334">
                  <c:v>16.750282108783722</c:v>
                </c:pt>
                <c:pt idx="335">
                  <c:v>16.800282722397242</c:v>
                </c:pt>
                <c:pt idx="336">
                  <c:v>16.850283326406498</c:v>
                </c:pt>
                <c:pt idx="337">
                  <c:v>16.900284712901339</c:v>
                </c:pt>
                <c:pt idx="338">
                  <c:v>16.950285991304554</c:v>
                </c:pt>
                <c:pt idx="339">
                  <c:v>17.000286436930764</c:v>
                </c:pt>
                <c:pt idx="340">
                  <c:v>17.050287648104131</c:v>
                </c:pt>
                <c:pt idx="341">
                  <c:v>17.100288124813233</c:v>
                </c:pt>
                <c:pt idx="342">
                  <c:v>17.150288887205534</c:v>
                </c:pt>
                <c:pt idx="343">
                  <c:v>17.200290060136467</c:v>
                </c:pt>
                <c:pt idx="344">
                  <c:v>17.250290335330646</c:v>
                </c:pt>
                <c:pt idx="345">
                  <c:v>17.300291253661271</c:v>
                </c:pt>
                <c:pt idx="346">
                  <c:v>17.350292923219968</c:v>
                </c:pt>
                <c:pt idx="347">
                  <c:v>17.400293724029325</c:v>
                </c:pt>
                <c:pt idx="348">
                  <c:v>17.45446064171847</c:v>
                </c:pt>
                <c:pt idx="349">
                  <c:v>17.50446082331473</c:v>
                </c:pt>
                <c:pt idx="350">
                  <c:v>17.554461434483528</c:v>
                </c:pt>
                <c:pt idx="351">
                  <c:v>17.604461510432884</c:v>
                </c:pt>
                <c:pt idx="352">
                  <c:v>17.65862838254543</c:v>
                </c:pt>
                <c:pt idx="353">
                  <c:v>17.708629245695192</c:v>
                </c:pt>
                <c:pt idx="354">
                  <c:v>17.758629561576527</c:v>
                </c:pt>
                <c:pt idx="355">
                  <c:v>17.808630487241317</c:v>
                </c:pt>
                <c:pt idx="356">
                  <c:v>17.858631343231536</c:v>
                </c:pt>
                <c:pt idx="357">
                  <c:v>17.908631484140642</c:v>
                </c:pt>
                <c:pt idx="358">
                  <c:v>17.958632966503501</c:v>
                </c:pt>
                <c:pt idx="359">
                  <c:v>18.008634640777018</c:v>
                </c:pt>
                <c:pt idx="360">
                  <c:v>18.0586353095714</c:v>
                </c:pt>
                <c:pt idx="361">
                  <c:v>18.108636506425682</c:v>
                </c:pt>
                <c:pt idx="362">
                  <c:v>18.158638204797171</c:v>
                </c:pt>
                <c:pt idx="363">
                  <c:v>18.208638914453331</c:v>
                </c:pt>
                <c:pt idx="364">
                  <c:v>18.258640312822536</c:v>
                </c:pt>
                <c:pt idx="365">
                  <c:v>18.308641572017223</c:v>
                </c:pt>
                <c:pt idx="366">
                  <c:v>18.35864235117333</c:v>
                </c:pt>
                <c:pt idx="367">
                  <c:v>18.40864351921482</c:v>
                </c:pt>
                <c:pt idx="368">
                  <c:v>18.458644624915905</c:v>
                </c:pt>
                <c:pt idx="369">
                  <c:v>18.508645507274196</c:v>
                </c:pt>
                <c:pt idx="370">
                  <c:v>18.558646365709137</c:v>
                </c:pt>
                <c:pt idx="371">
                  <c:v>18.608646727341693</c:v>
                </c:pt>
                <c:pt idx="372">
                  <c:v>18.658647247182671</c:v>
                </c:pt>
                <c:pt idx="373">
                  <c:v>18.708649010513909</c:v>
                </c:pt>
                <c:pt idx="374">
                  <c:v>18.758649957657326</c:v>
                </c:pt>
                <c:pt idx="375">
                  <c:v>18.808650840015616</c:v>
                </c:pt>
                <c:pt idx="376">
                  <c:v>18.858652286406141</c:v>
                </c:pt>
                <c:pt idx="377">
                  <c:v>18.908654136001132</c:v>
                </c:pt>
                <c:pt idx="378">
                  <c:v>18.95865502813831</c:v>
                </c:pt>
                <c:pt idx="379">
                  <c:v>19.008656304096803</c:v>
                </c:pt>
                <c:pt idx="380">
                  <c:v>19.058657812827732</c:v>
                </c:pt>
                <c:pt idx="381">
                  <c:v>19.108659412886482</c:v>
                </c:pt>
                <c:pt idx="382">
                  <c:v>19.158660249668173</c:v>
                </c:pt>
                <c:pt idx="383">
                  <c:v>19.208661446522456</c:v>
                </c:pt>
                <c:pt idx="384">
                  <c:v>19.258662307227496</c:v>
                </c:pt>
                <c:pt idx="385">
                  <c:v>19.308663580915891</c:v>
                </c:pt>
                <c:pt idx="386">
                  <c:v>19.358664626372047</c:v>
                </c:pt>
                <c:pt idx="387">
                  <c:v>19.408665794413537</c:v>
                </c:pt>
                <c:pt idx="388">
                  <c:v>19.458666950406041</c:v>
                </c:pt>
                <c:pt idx="389">
                  <c:v>19.508668864786159</c:v>
                </c:pt>
                <c:pt idx="390">
                  <c:v>19.558669739984907</c:v>
                </c:pt>
                <c:pt idx="391">
                  <c:v>19.608670550398529</c:v>
                </c:pt>
                <c:pt idx="392">
                  <c:v>19.658671711280476</c:v>
                </c:pt>
                <c:pt idx="393">
                  <c:v>19.708672171225771</c:v>
                </c:pt>
                <c:pt idx="394">
                  <c:v>19.758673332107719</c:v>
                </c:pt>
                <c:pt idx="395">
                  <c:v>19.808675474545453</c:v>
                </c:pt>
                <c:pt idx="396">
                  <c:v>19.858676335250493</c:v>
                </c:pt>
                <c:pt idx="397">
                  <c:v>19.908677241706755</c:v>
                </c:pt>
                <c:pt idx="398">
                  <c:v>19.958677977730986</c:v>
                </c:pt>
                <c:pt idx="399">
                  <c:v>20.008679606427904</c:v>
                </c:pt>
                <c:pt idx="400">
                  <c:v>20.058680311194621</c:v>
                </c:pt>
                <c:pt idx="401">
                  <c:v>20.108682060032152</c:v>
                </c:pt>
                <c:pt idx="402">
                  <c:v>20.15868300962029</c:v>
                </c:pt>
                <c:pt idx="403">
                  <c:v>20.208685756777413</c:v>
                </c:pt>
                <c:pt idx="404">
                  <c:v>20.25868669920601</c:v>
                </c:pt>
                <c:pt idx="405">
                  <c:v>20.308687180804554</c:v>
                </c:pt>
                <c:pt idx="406">
                  <c:v>20.358687955245841</c:v>
                </c:pt>
                <c:pt idx="407">
                  <c:v>20.408688823285047</c:v>
                </c:pt>
                <c:pt idx="408">
                  <c:v>20.458689741615672</c:v>
                </c:pt>
                <c:pt idx="409">
                  <c:v>20.508690297603607</c:v>
                </c:pt>
                <c:pt idx="410">
                  <c:v>20.558691086538602</c:v>
                </c:pt>
                <c:pt idx="411">
                  <c:v>20.608692434441764</c:v>
                </c:pt>
                <c:pt idx="412">
                  <c:v>20.658693801728077</c:v>
                </c:pt>
                <c:pt idx="413">
                  <c:v>20.708695195207838</c:v>
                </c:pt>
                <c:pt idx="414">
                  <c:v>20.762554185697809</c:v>
                </c:pt>
                <c:pt idx="415">
                  <c:v>20.812554571253713</c:v>
                </c:pt>
                <c:pt idx="416">
                  <c:v>20.862555384112056</c:v>
                </c:pt>
                <c:pt idx="417">
                  <c:v>20.916722032881808</c:v>
                </c:pt>
                <c:pt idx="418">
                  <c:v>20.966723020887002</c:v>
                </c:pt>
                <c:pt idx="419">
                  <c:v>21.016723135253415</c:v>
                </c:pt>
                <c:pt idx="420">
                  <c:v>21.066723201598506</c:v>
                </c:pt>
                <c:pt idx="421">
                  <c:v>21.116723740822636</c:v>
                </c:pt>
                <c:pt idx="422">
                  <c:v>21.166724625625648</c:v>
                </c:pt>
                <c:pt idx="423">
                  <c:v>21.216725556005258</c:v>
                </c:pt>
                <c:pt idx="424">
                  <c:v>21.266727012000047</c:v>
                </c:pt>
                <c:pt idx="425">
                  <c:v>21.316728199250065</c:v>
                </c:pt>
                <c:pt idx="426">
                  <c:v>21.36672954732785</c:v>
                </c:pt>
                <c:pt idx="427">
                  <c:v>21.416729627992027</c:v>
                </c:pt>
                <c:pt idx="428">
                  <c:v>21.466731417691335</c:v>
                </c:pt>
                <c:pt idx="429">
                  <c:v>21.516732100804802</c:v>
                </c:pt>
                <c:pt idx="430">
                  <c:v>21.566732738516293</c:v>
                </c:pt>
                <c:pt idx="431">
                  <c:v>21.616734525596257</c:v>
                </c:pt>
                <c:pt idx="432">
                  <c:v>21.666735182516277</c:v>
                </c:pt>
                <c:pt idx="433">
                  <c:v>21.716735978436191</c:v>
                </c:pt>
                <c:pt idx="434">
                  <c:v>21.766737261728849</c:v>
                </c:pt>
                <c:pt idx="435">
                  <c:v>21.816738686466124</c:v>
                </c:pt>
                <c:pt idx="436">
                  <c:v>21.866739504039288</c:v>
                </c:pt>
                <c:pt idx="437">
                  <c:v>21.916740060027223</c:v>
                </c:pt>
                <c:pt idx="438">
                  <c:v>21.966741288139019</c:v>
                </c:pt>
                <c:pt idx="439">
                  <c:v>22.016742648091167</c:v>
                </c:pt>
                <c:pt idx="440">
                  <c:v>22.066743386385497</c:v>
                </c:pt>
                <c:pt idx="441">
                  <c:v>22.11674451129511</c:v>
                </c:pt>
                <c:pt idx="442">
                  <c:v>22.166745127178729</c:v>
                </c:pt>
                <c:pt idx="443">
                  <c:v>22.216745512909256</c:v>
                </c:pt>
                <c:pt idx="444">
                  <c:v>22.266746536886785</c:v>
                </c:pt>
                <c:pt idx="445">
                  <c:v>22.316747613600455</c:v>
                </c:pt>
                <c:pt idx="446">
                  <c:v>22.366748640022706</c:v>
                </c:pt>
                <c:pt idx="447">
                  <c:v>22.416749469644856</c:v>
                </c:pt>
                <c:pt idx="448">
                  <c:v>22.466750174411573</c:v>
                </c:pt>
                <c:pt idx="449">
                  <c:v>22.516751392919105</c:v>
                </c:pt>
                <c:pt idx="450">
                  <c:v>22.566751812002622</c:v>
                </c:pt>
                <c:pt idx="451">
                  <c:v>22.616753092850558</c:v>
                </c:pt>
                <c:pt idx="452">
                  <c:v>22.666754349600524</c:v>
                </c:pt>
                <c:pt idx="453">
                  <c:v>22.716755702393129</c:v>
                </c:pt>
                <c:pt idx="454">
                  <c:v>22.766756817698479</c:v>
                </c:pt>
                <c:pt idx="455">
                  <c:v>22.81675751041621</c:v>
                </c:pt>
                <c:pt idx="456">
                  <c:v>22.866757768846583</c:v>
                </c:pt>
                <c:pt idx="457">
                  <c:v>22.916759817686398</c:v>
                </c:pt>
                <c:pt idx="458">
                  <c:v>22.966760018491186</c:v>
                </c:pt>
                <c:pt idx="459">
                  <c:v>23.016760768834502</c:v>
                </c:pt>
                <c:pt idx="460">
                  <c:v>23.066760919173248</c:v>
                </c:pt>
                <c:pt idx="461">
                  <c:v>23.116761741635855</c:v>
                </c:pt>
                <c:pt idx="462">
                  <c:v>23.166762943204958</c:v>
                </c:pt>
                <c:pt idx="463">
                  <c:v>23.21676418808056</c:v>
                </c:pt>
                <c:pt idx="464">
                  <c:v>23.26676480169408</c:v>
                </c:pt>
                <c:pt idx="465">
                  <c:v>23.316764995339327</c:v>
                </c:pt>
                <c:pt idx="466">
                  <c:v>23.366766256804112</c:v>
                </c:pt>
                <c:pt idx="467">
                  <c:v>23.416767518443521</c:v>
                </c:pt>
                <c:pt idx="468">
                  <c:v>23.466768520942423</c:v>
                </c:pt>
                <c:pt idx="469">
                  <c:v>23.516770404065028</c:v>
                </c:pt>
                <c:pt idx="470">
                  <c:v>23.566770960052963</c:v>
                </c:pt>
                <c:pt idx="471">
                  <c:v>23.616772245615721</c:v>
                </c:pt>
                <c:pt idx="472">
                  <c:v>23.666773459233809</c:v>
                </c:pt>
                <c:pt idx="473">
                  <c:v>23.716774492815603</c:v>
                </c:pt>
                <c:pt idx="474">
                  <c:v>23.766775876865722</c:v>
                </c:pt>
                <c:pt idx="475">
                  <c:v>23.816776728141122</c:v>
                </c:pt>
                <c:pt idx="476">
                  <c:v>23.866776976792607</c:v>
                </c:pt>
                <c:pt idx="477">
                  <c:v>23.916777676844504</c:v>
                </c:pt>
                <c:pt idx="478">
                  <c:v>23.966778463334776</c:v>
                </c:pt>
                <c:pt idx="479">
                  <c:v>24.016779336088803</c:v>
                </c:pt>
                <c:pt idx="480">
                  <c:v>24.066781048779376</c:v>
                </c:pt>
                <c:pt idx="481">
                  <c:v>24.116782574448735</c:v>
                </c:pt>
                <c:pt idx="482">
                  <c:v>24.170949271239806</c:v>
                </c:pt>
                <c:pt idx="483">
                  <c:v>24.22094982478302</c:v>
                </c:pt>
                <c:pt idx="484">
                  <c:v>24.270950923324563</c:v>
                </c:pt>
                <c:pt idx="485">
                  <c:v>24.320951736008283</c:v>
                </c:pt>
                <c:pt idx="486">
                  <c:v>24.37095265451353</c:v>
                </c:pt>
                <c:pt idx="487">
                  <c:v>24.420953222375829</c:v>
                </c:pt>
                <c:pt idx="488">
                  <c:v>24.470953627314884</c:v>
                </c:pt>
                <c:pt idx="489">
                  <c:v>24.52095377293881</c:v>
                </c:pt>
                <c:pt idx="490">
                  <c:v>24.570954372058623</c:v>
                </c:pt>
                <c:pt idx="491">
                  <c:v>24.620954783982597</c:v>
                </c:pt>
                <c:pt idx="492">
                  <c:v>24.670955167268403</c:v>
                </c:pt>
                <c:pt idx="493">
                  <c:v>24.720956275239587</c:v>
                </c:pt>
                <c:pt idx="494">
                  <c:v>24.770956392050721</c:v>
                </c:pt>
                <c:pt idx="495">
                  <c:v>24.820956544834189</c:v>
                </c:pt>
                <c:pt idx="496">
                  <c:v>24.870957139239181</c:v>
                </c:pt>
                <c:pt idx="497">
                  <c:v>24.920957954542246</c:v>
                </c:pt>
                <c:pt idx="498">
                  <c:v>24.970959055179264</c:v>
                </c:pt>
                <c:pt idx="499">
                  <c:v>25.020959280082025</c:v>
                </c:pt>
                <c:pt idx="500">
                  <c:v>25.070959804812446</c:v>
                </c:pt>
                <c:pt idx="501">
                  <c:v>25.120960080006626</c:v>
                </c:pt>
                <c:pt idx="502">
                  <c:v>25.170960117713548</c:v>
                </c:pt>
                <c:pt idx="503">
                  <c:v>25.22096150892321</c:v>
                </c:pt>
                <c:pt idx="504">
                  <c:v>25.270962652866729</c:v>
                </c:pt>
                <c:pt idx="505">
                  <c:v>25.320963535225019</c:v>
                </c:pt>
                <c:pt idx="506">
                  <c:v>25.370964664849453</c:v>
                </c:pt>
                <c:pt idx="507">
                  <c:v>25.420965907280333</c:v>
                </c:pt>
                <c:pt idx="508">
                  <c:v>25.470966403197963</c:v>
                </c:pt>
                <c:pt idx="509">
                  <c:v>25.520967074437067</c:v>
                </c:pt>
                <c:pt idx="510">
                  <c:v>25.570967464882415</c:v>
                </c:pt>
                <c:pt idx="511">
                  <c:v>25.620968059287407</c:v>
                </c:pt>
                <c:pt idx="512">
                  <c:v>25.670969844097272</c:v>
                </c:pt>
                <c:pt idx="513">
                  <c:v>25.720970832102466</c:v>
                </c:pt>
                <c:pt idx="514">
                  <c:v>25.770971661724616</c:v>
                </c:pt>
                <c:pt idx="515">
                  <c:v>25.820972594374325</c:v>
                </c:pt>
                <c:pt idx="516">
                  <c:v>25.870973253739066</c:v>
                </c:pt>
                <c:pt idx="517">
                  <c:v>25.920973288826644</c:v>
                </c:pt>
                <c:pt idx="518">
                  <c:v>25.970973770425189</c:v>
                </c:pt>
                <c:pt idx="519">
                  <c:v>26.020975149585865</c:v>
                </c:pt>
                <c:pt idx="520">
                  <c:v>26.070976094459184</c:v>
                </c:pt>
                <c:pt idx="521">
                  <c:v>26.120976928796154</c:v>
                </c:pt>
                <c:pt idx="522">
                  <c:v>26.170976947294548</c:v>
                </c:pt>
                <c:pt idx="523">
                  <c:v>26.220977340009995</c:v>
                </c:pt>
                <c:pt idx="524">
                  <c:v>26.270977768872399</c:v>
                </c:pt>
                <c:pt idx="525">
                  <c:v>26.320978468924295</c:v>
                </c:pt>
                <c:pt idx="526">
                  <c:v>26.370979024912231</c:v>
                </c:pt>
                <c:pt idx="527">
                  <c:v>26.420979350397829</c:v>
                </c:pt>
                <c:pt idx="528">
                  <c:v>26.470980595273431</c:v>
                </c:pt>
                <c:pt idx="529">
                  <c:v>26.520981839974411</c:v>
                </c:pt>
                <c:pt idx="530">
                  <c:v>26.570983159239404</c:v>
                </c:pt>
                <c:pt idx="531">
                  <c:v>26.620984831242822</c:v>
                </c:pt>
                <c:pt idx="532">
                  <c:v>26.670985197590198</c:v>
                </c:pt>
                <c:pt idx="533">
                  <c:v>26.720985734544229</c:v>
                </c:pt>
                <c:pt idx="534">
                  <c:v>26.770986868883483</c:v>
                </c:pt>
                <c:pt idx="535">
                  <c:v>26.820987372135278</c:v>
                </c:pt>
                <c:pt idx="536">
                  <c:v>26.870988904789556</c:v>
                </c:pt>
                <c:pt idx="537">
                  <c:v>26.920989244943485</c:v>
                </c:pt>
                <c:pt idx="538">
                  <c:v>26.970990362518933</c:v>
                </c:pt>
                <c:pt idx="539">
                  <c:v>27.02099182078382</c:v>
                </c:pt>
                <c:pt idx="540">
                  <c:v>27.070992564142216</c:v>
                </c:pt>
                <c:pt idx="541">
                  <c:v>27.120994051219895</c:v>
                </c:pt>
                <c:pt idx="542">
                  <c:v>27.170995284046512</c:v>
                </c:pt>
                <c:pt idx="543">
                  <c:v>27.220996526477393</c:v>
                </c:pt>
                <c:pt idx="544">
                  <c:v>27.270998160063755</c:v>
                </c:pt>
                <c:pt idx="545">
                  <c:v>27.320998466515448</c:v>
                </c:pt>
                <c:pt idx="546">
                  <c:v>27.370999024773482</c:v>
                </c:pt>
                <c:pt idx="547">
                  <c:v>27.420999619178474</c:v>
                </c:pt>
                <c:pt idx="548">
                  <c:v>27.471001271973364</c:v>
                </c:pt>
                <c:pt idx="549">
                  <c:v>27.521002572029829</c:v>
                </c:pt>
                <c:pt idx="550">
                  <c:v>27.571003785647918</c:v>
                </c:pt>
                <c:pt idx="551">
                  <c:v>27.621004749729764</c:v>
                </c:pt>
                <c:pt idx="552">
                  <c:v>27.675171542388853</c:v>
                </c:pt>
                <c:pt idx="553">
                  <c:v>27.725173024926335</c:v>
                </c:pt>
                <c:pt idx="554">
                  <c:v>27.775174521608278</c:v>
                </c:pt>
                <c:pt idx="555">
                  <c:v>27.825175012811087</c:v>
                </c:pt>
                <c:pt idx="556">
                  <c:v>27.875176113622729</c:v>
                </c:pt>
                <c:pt idx="557">
                  <c:v>27.925176376942545</c:v>
                </c:pt>
                <c:pt idx="558">
                  <c:v>27.975177916930988</c:v>
                </c:pt>
                <c:pt idx="559">
                  <c:v>28.02517866238486</c:v>
                </c:pt>
                <c:pt idx="560">
                  <c:v>28.075179160921834</c:v>
                </c:pt>
                <c:pt idx="561">
                  <c:v>28.125181135197636</c:v>
                </c:pt>
                <c:pt idx="562">
                  <c:v>28.175181451253593</c:v>
                </c:pt>
                <c:pt idx="563">
                  <c:v>28.225182624009904</c:v>
                </c:pt>
                <c:pt idx="564">
                  <c:v>28.275184130470734</c:v>
                </c:pt>
                <c:pt idx="565">
                  <c:v>28.325184828077909</c:v>
                </c:pt>
                <c:pt idx="566">
                  <c:v>28.375185264099855</c:v>
                </c:pt>
                <c:pt idx="567">
                  <c:v>28.425185879983474</c:v>
                </c:pt>
                <c:pt idx="568">
                  <c:v>28.475187079282477</c:v>
                </c:pt>
                <c:pt idx="569">
                  <c:v>28.525188112864271</c:v>
                </c:pt>
                <c:pt idx="570">
                  <c:v>28.575188195973169</c:v>
                </c:pt>
                <c:pt idx="571">
                  <c:v>28.625189037644304</c:v>
                </c:pt>
                <c:pt idx="572">
                  <c:v>28.675190428853966</c:v>
                </c:pt>
                <c:pt idx="573">
                  <c:v>28.725191436067689</c:v>
                </c:pt>
                <c:pt idx="574">
                  <c:v>28.77519144967664</c:v>
                </c:pt>
                <c:pt idx="575">
                  <c:v>28.825192224117927</c:v>
                </c:pt>
                <c:pt idx="576">
                  <c:v>28.875192660139874</c:v>
                </c:pt>
                <c:pt idx="577">
                  <c:v>28.925193412927911</c:v>
                </c:pt>
                <c:pt idx="578">
                  <c:v>28.975193877588026</c:v>
                </c:pt>
                <c:pt idx="579">
                  <c:v>29.025194784044288</c:v>
                </c:pt>
                <c:pt idx="580">
                  <c:v>29.075195052078925</c:v>
                </c:pt>
                <c:pt idx="581">
                  <c:v>29.125195161730517</c:v>
                </c:pt>
                <c:pt idx="582">
                  <c:v>29.175195276096929</c:v>
                </c:pt>
                <c:pt idx="583">
                  <c:v>29.22519632888725</c:v>
                </c:pt>
                <c:pt idx="584">
                  <c:v>29.275197556824423</c:v>
                </c:pt>
                <c:pt idx="585">
                  <c:v>29.325197942380328</c:v>
                </c:pt>
                <c:pt idx="586">
                  <c:v>29.375198589696083</c:v>
                </c:pt>
                <c:pt idx="587">
                  <c:v>29.425200141733512</c:v>
                </c:pt>
                <c:pt idx="588">
                  <c:v>29.475201285677031</c:v>
                </c:pt>
                <c:pt idx="589">
                  <c:v>29.525201752781868</c:v>
                </c:pt>
                <c:pt idx="590">
                  <c:v>29.575202582404017</c:v>
                </c:pt>
                <c:pt idx="591">
                  <c:v>29.625203594507184</c:v>
                </c:pt>
                <c:pt idx="592">
                  <c:v>29.675204834493343</c:v>
                </c:pt>
                <c:pt idx="593">
                  <c:v>29.725205733615439</c:v>
                </c:pt>
                <c:pt idx="594">
                  <c:v>29.775205972837284</c:v>
                </c:pt>
                <c:pt idx="595">
                  <c:v>29.825207085697912</c:v>
                </c:pt>
                <c:pt idx="596">
                  <c:v>29.875207737728488</c:v>
                </c:pt>
                <c:pt idx="597">
                  <c:v>29.925208968110383</c:v>
                </c:pt>
                <c:pt idx="598">
                  <c:v>29.975209905649535</c:v>
                </c:pt>
                <c:pt idx="599">
                  <c:v>30.025210257677827</c:v>
                </c:pt>
                <c:pt idx="600">
                  <c:v>30.075211521587335</c:v>
                </c:pt>
                <c:pt idx="601">
                  <c:v>30.125212536135223</c:v>
                </c:pt>
                <c:pt idx="602">
                  <c:v>30.175213171227369</c:v>
                </c:pt>
                <c:pt idx="603">
                  <c:v>30.225213856785558</c:v>
                </c:pt>
                <c:pt idx="604">
                  <c:v>30.275214888097253</c:v>
                </c:pt>
                <c:pt idx="605">
                  <c:v>30.325215964810923</c:v>
                </c:pt>
                <c:pt idx="606">
                  <c:v>30.375217987282667</c:v>
                </c:pt>
                <c:pt idx="607">
                  <c:v>30.42521897284314</c:v>
                </c:pt>
                <c:pt idx="608">
                  <c:v>30.475220068939961</c:v>
                </c:pt>
                <c:pt idx="609">
                  <c:v>30.525220329640433</c:v>
                </c:pt>
                <c:pt idx="610">
                  <c:v>30.575221255305223</c:v>
                </c:pt>
                <c:pt idx="611">
                  <c:v>30.62522181373788</c:v>
                </c:pt>
                <c:pt idx="612">
                  <c:v>30.675223125668708</c:v>
                </c:pt>
                <c:pt idx="613">
                  <c:v>30.725223328918219</c:v>
                </c:pt>
                <c:pt idx="614">
                  <c:v>30.775225140096154</c:v>
                </c:pt>
                <c:pt idx="615">
                  <c:v>30.825226204935461</c:v>
                </c:pt>
                <c:pt idx="616">
                  <c:v>30.875226852076594</c:v>
                </c:pt>
                <c:pt idx="617">
                  <c:v>30.925227693573106</c:v>
                </c:pt>
                <c:pt idx="618">
                  <c:v>30.975229063304141</c:v>
                </c:pt>
                <c:pt idx="619">
                  <c:v>31.025229564111214</c:v>
                </c:pt>
                <c:pt idx="620">
                  <c:v>31.075230957590975</c:v>
                </c:pt>
                <c:pt idx="621">
                  <c:v>31.12523228401551</c:v>
                </c:pt>
                <c:pt idx="622">
                  <c:v>31.175233475980349</c:v>
                </c:pt>
                <c:pt idx="623">
                  <c:v>31.22523403930245</c:v>
                </c:pt>
                <c:pt idx="624">
                  <c:v>31.275235264794901</c:v>
                </c:pt>
                <c:pt idx="625">
                  <c:v>31.325235931319185</c:v>
                </c:pt>
                <c:pt idx="626">
                  <c:v>31.375236516119912</c:v>
                </c:pt>
                <c:pt idx="627">
                  <c:v>31.425237381714396</c:v>
                </c:pt>
                <c:pt idx="628">
                  <c:v>31.475238408136647</c:v>
                </c:pt>
                <c:pt idx="629">
                  <c:v>31.525239062437322</c:v>
                </c:pt>
                <c:pt idx="630">
                  <c:v>31.575239719182719</c:v>
                </c:pt>
                <c:pt idx="631">
                  <c:v>31.625240212830249</c:v>
                </c:pt>
                <c:pt idx="632">
                  <c:v>31.675240514392499</c:v>
                </c:pt>
                <c:pt idx="633">
                  <c:v>31.725241456821095</c:v>
                </c:pt>
                <c:pt idx="634">
                  <c:v>31.775241801689845</c:v>
                </c:pt>
                <c:pt idx="635">
                  <c:v>31.825242592894938</c:v>
                </c:pt>
                <c:pt idx="636">
                  <c:v>31.875243619317189</c:v>
                </c:pt>
                <c:pt idx="637">
                  <c:v>31.925244578509592</c:v>
                </c:pt>
                <c:pt idx="638">
                  <c:v>31.975245780078694</c:v>
                </c:pt>
                <c:pt idx="639">
                  <c:v>32.025246237579267</c:v>
                </c:pt>
                <c:pt idx="640">
                  <c:v>32.075247388856951</c:v>
                </c:pt>
                <c:pt idx="641">
                  <c:v>32.125248422438744</c:v>
                </c:pt>
                <c:pt idx="642">
                  <c:v>32.175249278428964</c:v>
                </c:pt>
                <c:pt idx="643">
                  <c:v>32.22525099129416</c:v>
                </c:pt>
                <c:pt idx="644">
                  <c:v>32.27525182563113</c:v>
                </c:pt>
                <c:pt idx="645">
                  <c:v>32.325251908914652</c:v>
                </c:pt>
                <c:pt idx="646">
                  <c:v>32.37525310087949</c:v>
                </c:pt>
                <c:pt idx="647">
                  <c:v>32.425253616005648</c:v>
                </c:pt>
                <c:pt idx="648">
                  <c:v>32.479420303192455</c:v>
                </c:pt>
                <c:pt idx="649">
                  <c:v>32.533586928038858</c:v>
                </c:pt>
                <c:pt idx="650">
                  <c:v>32.58358757046517</c:v>
                </c:pt>
                <c:pt idx="651">
                  <c:v>32.633587922493462</c:v>
                </c:pt>
                <c:pt idx="652">
                  <c:v>32.683589037624188</c:v>
                </c:pt>
                <c:pt idx="653">
                  <c:v>32.733589723182376</c:v>
                </c:pt>
                <c:pt idx="654">
                  <c:v>32.783590651291888</c:v>
                </c:pt>
                <c:pt idx="655">
                  <c:v>32.833592121605761</c:v>
                </c:pt>
                <c:pt idx="656">
                  <c:v>32.883592555182986</c:v>
                </c:pt>
                <c:pt idx="657">
                  <c:v>32.933593600813765</c:v>
                </c:pt>
                <c:pt idx="658">
                  <c:v>32.983594603312667</c:v>
                </c:pt>
                <c:pt idx="659">
                  <c:v>33.033595243294258</c:v>
                </c:pt>
                <c:pt idx="660">
                  <c:v>33.083595998527016</c:v>
                </c:pt>
                <c:pt idx="661">
                  <c:v>33.133596964878961</c:v>
                </c:pt>
                <c:pt idx="662">
                  <c:v>33.183597909577657</c:v>
                </c:pt>
                <c:pt idx="663">
                  <c:v>33.233599005674478</c:v>
                </c:pt>
                <c:pt idx="664">
                  <c:v>33.283600927214138</c:v>
                </c:pt>
                <c:pt idx="665">
                  <c:v>33.333601929713041</c:v>
                </c:pt>
                <c:pt idx="666">
                  <c:v>33.38360242091585</c:v>
                </c:pt>
                <c:pt idx="667">
                  <c:v>33.433602916833479</c:v>
                </c:pt>
                <c:pt idx="668">
                  <c:v>33.483603501634207</c:v>
                </c:pt>
                <c:pt idx="669">
                  <c:v>33.533604328811634</c:v>
                </c:pt>
                <c:pt idx="670">
                  <c:v>33.583605727180839</c:v>
                </c:pt>
                <c:pt idx="671">
                  <c:v>33.633606681658421</c:v>
                </c:pt>
                <c:pt idx="672">
                  <c:v>33.683607108076103</c:v>
                </c:pt>
                <c:pt idx="673">
                  <c:v>33.733607656904496</c:v>
                </c:pt>
                <c:pt idx="674">
                  <c:v>33.783608664118219</c:v>
                </c:pt>
                <c:pt idx="675">
                  <c:v>33.833609784138389</c:v>
                </c:pt>
                <c:pt idx="676">
                  <c:v>33.883610937686171</c:v>
                </c:pt>
                <c:pt idx="677">
                  <c:v>33.933611764863599</c:v>
                </c:pt>
                <c:pt idx="678">
                  <c:v>33.983611912932247</c:v>
                </c:pt>
                <c:pt idx="679">
                  <c:v>34.033613013743889</c:v>
                </c:pt>
                <c:pt idx="680">
                  <c:v>34.083614224917255</c:v>
                </c:pt>
                <c:pt idx="681">
                  <c:v>34.133615460013971</c:v>
                </c:pt>
                <c:pt idx="682">
                  <c:v>34.183616527298</c:v>
                </c:pt>
                <c:pt idx="683">
                  <c:v>34.23361738328822</c:v>
                </c:pt>
                <c:pt idx="684">
                  <c:v>34.283618042478338</c:v>
                </c:pt>
                <c:pt idx="685">
                  <c:v>34.333618260046933</c:v>
                </c:pt>
                <c:pt idx="686">
                  <c:v>34.383619262371212</c:v>
                </c:pt>
                <c:pt idx="687">
                  <c:v>34.433620274474379</c:v>
                </c:pt>
                <c:pt idx="688">
                  <c:v>34.483621079998557</c:v>
                </c:pt>
                <c:pt idx="689">
                  <c:v>34.533621900016442</c:v>
                </c:pt>
                <c:pt idx="690">
                  <c:v>34.583622141683009</c:v>
                </c:pt>
                <c:pt idx="691">
                  <c:v>34.633623412926681</c:v>
                </c:pt>
                <c:pt idx="692">
                  <c:v>34.683625358389691</c:v>
                </c:pt>
                <c:pt idx="693">
                  <c:v>34.733626108907629</c:v>
                </c:pt>
                <c:pt idx="694">
                  <c:v>34.783627183176577</c:v>
                </c:pt>
                <c:pt idx="695">
                  <c:v>34.833627799234819</c:v>
                </c:pt>
                <c:pt idx="696">
                  <c:v>34.883628528099507</c:v>
                </c:pt>
                <c:pt idx="697">
                  <c:v>34.933629160921555</c:v>
                </c:pt>
                <c:pt idx="698">
                  <c:v>34.983630792063195</c:v>
                </c:pt>
                <c:pt idx="699">
                  <c:v>35.033633076120168</c:v>
                </c:pt>
                <c:pt idx="700">
                  <c:v>35.08779982564738</c:v>
                </c:pt>
                <c:pt idx="701">
                  <c:v>35.137800554512069</c:v>
                </c:pt>
                <c:pt idx="702">
                  <c:v>35.187800769635942</c:v>
                </c:pt>
                <c:pt idx="703">
                  <c:v>35.237801697745454</c:v>
                </c:pt>
                <c:pt idx="704">
                  <c:v>35.287802736042067</c:v>
                </c:pt>
                <c:pt idx="705">
                  <c:v>35.337803923292086</c:v>
                </c:pt>
                <c:pt idx="706">
                  <c:v>35.387805331265554</c:v>
                </c:pt>
                <c:pt idx="707">
                  <c:v>35.437805995345116</c:v>
                </c:pt>
                <c:pt idx="708">
                  <c:v>35.487807400873862</c:v>
                </c:pt>
                <c:pt idx="709">
                  <c:v>35.537808134453371</c:v>
                </c:pt>
                <c:pt idx="710">
                  <c:v>35.587809122458566</c:v>
                </c:pt>
                <c:pt idx="711">
                  <c:v>35.637809546431527</c:v>
                </c:pt>
                <c:pt idx="712">
                  <c:v>35.687810625589918</c:v>
                </c:pt>
                <c:pt idx="713">
                  <c:v>35.73781150567811</c:v>
                </c:pt>
                <c:pt idx="714">
                  <c:v>35.787812947179191</c:v>
                </c:pt>
                <c:pt idx="715">
                  <c:v>35.837814362486824</c:v>
                </c:pt>
                <c:pt idx="716">
                  <c:v>35.88781472411938</c:v>
                </c:pt>
                <c:pt idx="717">
                  <c:v>35.937815544137266</c:v>
                </c:pt>
                <c:pt idx="718">
                  <c:v>35.987815872067586</c:v>
                </c:pt>
                <c:pt idx="719">
                  <c:v>36.037816358380951</c:v>
                </c:pt>
                <c:pt idx="720">
                  <c:v>36.08781706559239</c:v>
                </c:pt>
                <c:pt idx="721">
                  <c:v>36.137818720832001</c:v>
                </c:pt>
                <c:pt idx="722">
                  <c:v>36.187819012789987</c:v>
                </c:pt>
                <c:pt idx="723">
                  <c:v>36.237819967267569</c:v>
                </c:pt>
                <c:pt idx="724">
                  <c:v>36.287820756027941</c:v>
                </c:pt>
                <c:pt idx="725">
                  <c:v>36.337821472843643</c:v>
                </c:pt>
                <c:pt idx="726">
                  <c:v>36.387822621676605</c:v>
                </c:pt>
                <c:pt idx="727">
                  <c:v>36.437823883316014</c:v>
                </c:pt>
                <c:pt idx="728">
                  <c:v>36.487824302399531</c:v>
                </c:pt>
                <c:pt idx="729">
                  <c:v>36.537825335981324</c:v>
                </c:pt>
                <c:pt idx="730">
                  <c:v>36.587825834518299</c:v>
                </c:pt>
                <c:pt idx="731">
                  <c:v>36.637826037593186</c:v>
                </c:pt>
                <c:pt idx="732">
                  <c:v>36.687827632937115</c:v>
                </c:pt>
                <c:pt idx="733">
                  <c:v>36.737828700046521</c:v>
                </c:pt>
                <c:pt idx="734">
                  <c:v>36.787829527223948</c:v>
                </c:pt>
                <c:pt idx="735">
                  <c:v>36.83783035929082</c:v>
                </c:pt>
                <c:pt idx="736">
                  <c:v>36.88783124164911</c:v>
                </c:pt>
                <c:pt idx="737">
                  <c:v>36.937831747345626</c:v>
                </c:pt>
                <c:pt idx="738">
                  <c:v>36.987831801641732</c:v>
                </c:pt>
                <c:pt idx="739">
                  <c:v>37.037832228059415</c:v>
                </c:pt>
                <c:pt idx="740">
                  <c:v>37.087832512857858</c:v>
                </c:pt>
                <c:pt idx="741">
                  <c:v>37.137832574488129</c:v>
                </c:pt>
                <c:pt idx="742">
                  <c:v>37.187832996016368</c:v>
                </c:pt>
                <c:pt idx="743">
                  <c:v>37.237833108112682</c:v>
                </c:pt>
                <c:pt idx="744">
                  <c:v>37.287833695183508</c:v>
                </c:pt>
                <c:pt idx="745">
                  <c:v>37.337834200880025</c:v>
                </c:pt>
                <c:pt idx="746">
                  <c:v>37.387834888882935</c:v>
                </c:pt>
                <c:pt idx="747">
                  <c:v>37.437836191209499</c:v>
                </c:pt>
                <c:pt idx="748">
                  <c:v>37.487837138527539</c:v>
                </c:pt>
                <c:pt idx="749">
                  <c:v>37.537838596792426</c:v>
                </c:pt>
                <c:pt idx="750">
                  <c:v>37.587839143176097</c:v>
                </c:pt>
                <c:pt idx="751">
                  <c:v>37.637839696893934</c:v>
                </c:pt>
                <c:pt idx="752">
                  <c:v>37.687840461730957</c:v>
                </c:pt>
                <c:pt idx="753">
                  <c:v>37.73784120491473</c:v>
                </c:pt>
                <c:pt idx="754">
                  <c:v>37.787841564102564</c:v>
                </c:pt>
                <c:pt idx="755">
                  <c:v>37.837842460779939</c:v>
                </c:pt>
                <c:pt idx="756">
                  <c:v>37.887842664029449</c:v>
                </c:pt>
                <c:pt idx="757">
                  <c:v>37.937843140913174</c:v>
                </c:pt>
                <c:pt idx="758">
                  <c:v>37.987843646435067</c:v>
                </c:pt>
                <c:pt idx="759">
                  <c:v>38.037844279257115</c:v>
                </c:pt>
                <c:pt idx="760">
                  <c:v>38.087845147296321</c:v>
                </c:pt>
                <c:pt idx="761">
                  <c:v>38.137845283315983</c:v>
                </c:pt>
                <c:pt idx="762">
                  <c:v>38.18784620880615</c:v>
                </c:pt>
                <c:pt idx="763">
                  <c:v>38.237846308853477</c:v>
                </c:pt>
                <c:pt idx="764">
                  <c:v>38.287846716062631</c:v>
                </c:pt>
                <c:pt idx="765">
                  <c:v>38.342013472924009</c:v>
                </c:pt>
                <c:pt idx="766">
                  <c:v>38.392014448880218</c:v>
                </c:pt>
                <c:pt idx="767">
                  <c:v>38.442014913714956</c:v>
                </c:pt>
                <c:pt idx="768">
                  <c:v>38.492015793628525</c:v>
                </c:pt>
                <c:pt idx="769">
                  <c:v>38.542016575229354</c:v>
                </c:pt>
                <c:pt idx="770">
                  <c:v>38.592017412011046</c:v>
                </c:pt>
                <c:pt idx="771">
                  <c:v>38.642017464037053</c:v>
                </c:pt>
                <c:pt idx="772">
                  <c:v>38.692018528876361</c:v>
                </c:pt>
                <c:pt idx="773">
                  <c:v>38.742019879224245</c:v>
                </c:pt>
                <c:pt idx="774">
                  <c:v>38.792020176071674</c:v>
                </c:pt>
                <c:pt idx="775">
                  <c:v>38.842020312091336</c:v>
                </c:pt>
                <c:pt idx="776">
                  <c:v>38.89618720812723</c:v>
                </c:pt>
                <c:pt idx="777">
                  <c:v>38.946188107249327</c:v>
                </c:pt>
                <c:pt idx="778">
                  <c:v>38.996188684890512</c:v>
                </c:pt>
                <c:pt idx="779">
                  <c:v>39.046189567248803</c:v>
                </c:pt>
                <c:pt idx="780">
                  <c:v>39.096191452816129</c:v>
                </c:pt>
                <c:pt idx="781">
                  <c:v>39.146191816893406</c:v>
                </c:pt>
                <c:pt idx="782">
                  <c:v>39.196192651230376</c:v>
                </c:pt>
                <c:pt idx="783">
                  <c:v>39.246193384809885</c:v>
                </c:pt>
                <c:pt idx="784">
                  <c:v>39.296194245689549</c:v>
                </c:pt>
                <c:pt idx="785">
                  <c:v>39.34619527682662</c:v>
                </c:pt>
                <c:pt idx="786">
                  <c:v>39.396196195331868</c:v>
                </c:pt>
                <c:pt idx="787">
                  <c:v>39.446197000856046</c:v>
                </c:pt>
                <c:pt idx="788">
                  <c:v>39.496198058535811</c:v>
                </c:pt>
                <c:pt idx="789">
                  <c:v>39.546198540134355</c:v>
                </c:pt>
                <c:pt idx="790">
                  <c:v>39.596199211198837</c:v>
                </c:pt>
                <c:pt idx="791">
                  <c:v>39.646199740818702</c:v>
                </c:pt>
                <c:pt idx="792">
                  <c:v>39.696200376085471</c:v>
                </c:pt>
                <c:pt idx="793">
                  <c:v>39.746201740927063</c:v>
                </c:pt>
                <c:pt idx="794">
                  <c:v>39.796202097670175</c:v>
                </c:pt>
                <c:pt idx="795">
                  <c:v>39.846203174383845</c:v>
                </c:pt>
                <c:pt idx="796">
                  <c:v>39.896203951269854</c:v>
                </c:pt>
                <c:pt idx="797">
                  <c:v>39.946205275249667</c:v>
                </c:pt>
                <c:pt idx="798">
                  <c:v>39.996206181705929</c:v>
                </c:pt>
                <c:pt idx="799">
                  <c:v>40.046207508130465</c:v>
                </c:pt>
                <c:pt idx="800">
                  <c:v>40.096208068833221</c:v>
                </c:pt>
                <c:pt idx="801">
                  <c:v>40.146208447229583</c:v>
                </c:pt>
                <c:pt idx="802">
                  <c:v>40.196209058398381</c:v>
                </c:pt>
                <c:pt idx="803">
                  <c:v>40.24621034640586</c:v>
                </c:pt>
                <c:pt idx="804">
                  <c:v>40.296210705593694</c:v>
                </c:pt>
                <c:pt idx="805">
                  <c:v>40.346210889634676</c:v>
                </c:pt>
                <c:pt idx="806">
                  <c:v>40.396211498533376</c:v>
                </c:pt>
                <c:pt idx="807">
                  <c:v>40.446211958478671</c:v>
                </c:pt>
                <c:pt idx="808">
                  <c:v>40.496212363243103</c:v>
                </c:pt>
                <c:pt idx="809">
                  <c:v>40.546213571971748</c:v>
                </c:pt>
                <c:pt idx="810">
                  <c:v>40.59621457447065</c:v>
                </c:pt>
                <c:pt idx="811">
                  <c:v>40.646215584129095</c:v>
                </c:pt>
                <c:pt idx="812">
                  <c:v>40.6962164544384</c:v>
                </c:pt>
                <c:pt idx="813">
                  <c:v>40.746217370498925</c:v>
                </c:pt>
                <c:pt idx="814">
                  <c:v>40.796218032133766</c:v>
                </c:pt>
                <c:pt idx="815">
                  <c:v>40.846219819213729</c:v>
                </c:pt>
                <c:pt idx="816">
                  <c:v>40.896220903261565</c:v>
                </c:pt>
                <c:pt idx="817">
                  <c:v>40.946221010468435</c:v>
                </c:pt>
                <c:pt idx="818">
                  <c:v>40.996221460809465</c:v>
                </c:pt>
                <c:pt idx="819">
                  <c:v>41.046222628850956</c:v>
                </c:pt>
                <c:pt idx="820">
                  <c:v>41.09622313210275</c:v>
                </c:pt>
                <c:pt idx="821">
                  <c:v>41.150389701593667</c:v>
                </c:pt>
                <c:pt idx="822">
                  <c:v>41.20039109053323</c:v>
                </c:pt>
                <c:pt idx="823">
                  <c:v>41.250392450485379</c:v>
                </c:pt>
                <c:pt idx="824">
                  <c:v>41.300393748097122</c:v>
                </c:pt>
                <c:pt idx="825">
                  <c:v>41.350394229695667</c:v>
                </c:pt>
                <c:pt idx="826">
                  <c:v>41.400395731267054</c:v>
                </c:pt>
                <c:pt idx="827">
                  <c:v>41.450396966538392</c:v>
                </c:pt>
                <c:pt idx="828">
                  <c:v>41.500397676019929</c:v>
                </c:pt>
                <c:pt idx="829">
                  <c:v>41.550398037652485</c:v>
                </c:pt>
                <c:pt idx="830">
                  <c:v>41.6003987879958</c:v>
                </c:pt>
                <c:pt idx="831">
                  <c:v>41.650399778445717</c:v>
                </c:pt>
                <c:pt idx="832">
                  <c:v>41.70040027925279</c:v>
                </c:pt>
                <c:pt idx="833">
                  <c:v>41.750401509634685</c:v>
                </c:pt>
                <c:pt idx="834">
                  <c:v>41.800401837739628</c:v>
                </c:pt>
                <c:pt idx="835">
                  <c:v>41.850402482436039</c:v>
                </c:pt>
                <c:pt idx="836">
                  <c:v>41.900402783998288</c:v>
                </c:pt>
                <c:pt idx="837">
                  <c:v>41.950404323986731</c:v>
                </c:pt>
                <c:pt idx="838">
                  <c:v>42.000405081664212</c:v>
                </c:pt>
                <c:pt idx="839">
                  <c:v>42.050405695277732</c:v>
                </c:pt>
                <c:pt idx="840">
                  <c:v>42.100406580080744</c:v>
                </c:pt>
                <c:pt idx="841">
                  <c:v>42.150407075998373</c:v>
                </c:pt>
                <c:pt idx="842">
                  <c:v>42.200407915224787</c:v>
                </c:pt>
                <c:pt idx="843">
                  <c:v>42.250408819236327</c:v>
                </c:pt>
                <c:pt idx="844">
                  <c:v>42.300409423245583</c:v>
                </c:pt>
                <c:pt idx="845">
                  <c:v>42.350410180923063</c:v>
                </c:pt>
                <c:pt idx="846">
                  <c:v>42.400410412810743</c:v>
                </c:pt>
                <c:pt idx="847">
                  <c:v>42.450411852041725</c:v>
                </c:pt>
                <c:pt idx="848">
                  <c:v>42.500413550413214</c:v>
                </c:pt>
                <c:pt idx="849">
                  <c:v>42.550414495286532</c:v>
                </c:pt>
                <c:pt idx="850">
                  <c:v>42.600414691201877</c:v>
                </c:pt>
                <c:pt idx="851">
                  <c:v>42.650414887291845</c:v>
                </c:pt>
                <c:pt idx="852">
                  <c:v>42.700416225590743</c:v>
                </c:pt>
                <c:pt idx="853">
                  <c:v>42.75041648891056</c:v>
                </c:pt>
                <c:pt idx="854">
                  <c:v>42.800417020800523</c:v>
                </c:pt>
                <c:pt idx="855">
                  <c:v>42.850417351175565</c:v>
                </c:pt>
                <c:pt idx="856">
                  <c:v>42.900418195291422</c:v>
                </c:pt>
                <c:pt idx="857">
                  <c:v>42.950419300817885</c:v>
                </c:pt>
                <c:pt idx="858">
                  <c:v>43.000420161697548</c:v>
                </c:pt>
                <c:pt idx="859">
                  <c:v>43.054586880141869</c:v>
                </c:pt>
                <c:pt idx="860">
                  <c:v>43.104586956091225</c:v>
                </c:pt>
                <c:pt idx="861">
                  <c:v>43.154588582518045</c:v>
                </c:pt>
                <c:pt idx="862">
                  <c:v>43.204590002540499</c:v>
                </c:pt>
                <c:pt idx="863">
                  <c:v>43.254591019183863</c:v>
                </c:pt>
                <c:pt idx="864">
                  <c:v>43.304592895321548</c:v>
                </c:pt>
                <c:pt idx="865">
                  <c:v>43.354594259988517</c:v>
                </c:pt>
                <c:pt idx="866">
                  <c:v>43.404594590538181</c:v>
                </c:pt>
                <c:pt idx="867">
                  <c:v>43.454595816030633</c:v>
                </c:pt>
                <c:pt idx="868">
                  <c:v>43.504596302518621</c:v>
                </c:pt>
                <c:pt idx="869">
                  <c:v>43.554597352864221</c:v>
                </c:pt>
                <c:pt idx="870">
                  <c:v>43.604598024103325</c:v>
                </c:pt>
                <c:pt idx="871">
                  <c:v>43.654598371242173</c:v>
                </c:pt>
                <c:pt idx="872">
                  <c:v>43.704598684853408</c:v>
                </c:pt>
                <c:pt idx="873">
                  <c:v>43.754599320120178</c:v>
                </c:pt>
                <c:pt idx="874">
                  <c:v>43.804600418487098</c:v>
                </c:pt>
                <c:pt idx="875">
                  <c:v>43.854600801598281</c:v>
                </c:pt>
                <c:pt idx="876">
                  <c:v>43.904600805602968</c:v>
                </c:pt>
                <c:pt idx="877">
                  <c:v>43.954601407342125</c:v>
                </c:pt>
                <c:pt idx="878">
                  <c:v>44.004601783293765</c:v>
                </c:pt>
                <c:pt idx="879">
                  <c:v>44.054602502379566</c:v>
                </c:pt>
                <c:pt idx="880">
                  <c:v>44.104602633684408</c:v>
                </c:pt>
                <c:pt idx="881">
                  <c:v>44.15460301208077</c:v>
                </c:pt>
                <c:pt idx="882">
                  <c:v>44.204604019294493</c:v>
                </c:pt>
                <c:pt idx="883">
                  <c:v>44.254604498448316</c:v>
                </c:pt>
                <c:pt idx="884">
                  <c:v>44.304605112061836</c:v>
                </c:pt>
                <c:pt idx="885">
                  <c:v>44.354605694417842</c:v>
                </c:pt>
                <c:pt idx="886">
                  <c:v>44.404606384865474</c:v>
                </c:pt>
                <c:pt idx="887">
                  <c:v>44.454606561572291</c:v>
                </c:pt>
                <c:pt idx="888">
                  <c:v>44.504608041665051</c:v>
                </c:pt>
                <c:pt idx="889">
                  <c:v>44.554608638514765</c:v>
                </c:pt>
                <c:pt idx="890">
                  <c:v>44.604609228030313</c:v>
                </c:pt>
                <c:pt idx="891">
                  <c:v>44.654609805671498</c:v>
                </c:pt>
                <c:pt idx="892">
                  <c:v>44.704610964108724</c:v>
                </c:pt>
                <c:pt idx="893">
                  <c:v>44.754611918411683</c:v>
                </c:pt>
                <c:pt idx="894">
                  <c:v>44.804612992855255</c:v>
                </c:pt>
                <c:pt idx="895">
                  <c:v>44.854614182375371</c:v>
                </c:pt>
                <c:pt idx="896">
                  <c:v>44.904614928003866</c:v>
                </c:pt>
                <c:pt idx="897">
                  <c:v>44.954615822411142</c:v>
                </c:pt>
                <c:pt idx="898">
                  <c:v>45.004616928112227</c:v>
                </c:pt>
                <c:pt idx="899">
                  <c:v>45.054617373738438</c:v>
                </c:pt>
                <c:pt idx="900">
                  <c:v>45.104618318437133</c:v>
                </c:pt>
                <c:pt idx="901">
                  <c:v>45.154619200795423</c:v>
                </c:pt>
                <c:pt idx="902">
                  <c:v>45.204620128904935</c:v>
                </c:pt>
                <c:pt idx="903">
                  <c:v>45.254620951192919</c:v>
                </c:pt>
                <c:pt idx="904">
                  <c:v>45.304621312825475</c:v>
                </c:pt>
                <c:pt idx="905">
                  <c:v>45.354621525679249</c:v>
                </c:pt>
                <c:pt idx="906">
                  <c:v>45.404622487316374</c:v>
                </c:pt>
                <c:pt idx="907">
                  <c:v>45.458788996911608</c:v>
                </c:pt>
                <c:pt idx="908">
                  <c:v>45.508789867220912</c:v>
                </c:pt>
                <c:pt idx="909">
                  <c:v>45.558791421703063</c:v>
                </c:pt>
                <c:pt idx="910">
                  <c:v>45.60879147372907</c:v>
                </c:pt>
                <c:pt idx="911">
                  <c:v>45.65879247605335</c:v>
                </c:pt>
                <c:pt idx="912">
                  <c:v>45.708793440135196</c:v>
                </c:pt>
                <c:pt idx="913">
                  <c:v>45.758794135297649</c:v>
                </c:pt>
                <c:pt idx="914">
                  <c:v>45.808795044024009</c:v>
                </c:pt>
                <c:pt idx="915">
                  <c:v>45.858795600011945</c:v>
                </c:pt>
                <c:pt idx="916">
                  <c:v>45.908796432078816</c:v>
                </c:pt>
                <c:pt idx="917">
                  <c:v>45.958797218394466</c:v>
                </c:pt>
                <c:pt idx="918">
                  <c:v>46.008798340859357</c:v>
                </c:pt>
                <c:pt idx="919">
                  <c:v>46.058798937709071</c:v>
                </c:pt>
                <c:pt idx="920">
                  <c:v>46.108799558482133</c:v>
                </c:pt>
                <c:pt idx="921">
                  <c:v>46.158800956851337</c:v>
                </c:pt>
                <c:pt idx="922">
                  <c:v>46.208802067267243</c:v>
                </c:pt>
                <c:pt idx="923">
                  <c:v>46.258803405740764</c:v>
                </c:pt>
                <c:pt idx="924">
                  <c:v>46.308804299973417</c:v>
                </c:pt>
                <c:pt idx="925">
                  <c:v>46.35880434239516</c:v>
                </c:pt>
                <c:pt idx="926">
                  <c:v>46.408805793675128</c:v>
                </c:pt>
                <c:pt idx="927">
                  <c:v>46.458806462469511</c:v>
                </c:pt>
                <c:pt idx="928">
                  <c:v>46.50880704971496</c:v>
                </c:pt>
                <c:pt idx="929">
                  <c:v>46.558807411172893</c:v>
                </c:pt>
                <c:pt idx="930">
                  <c:v>46.608808682416566</c:v>
                </c:pt>
                <c:pt idx="931">
                  <c:v>46.658809953660239</c:v>
                </c:pt>
                <c:pt idx="932">
                  <c:v>46.708810684795026</c:v>
                </c:pt>
                <c:pt idx="933">
                  <c:v>46.758811699342914</c:v>
                </c:pt>
                <c:pt idx="934">
                  <c:v>46.808812180941459</c:v>
                </c:pt>
                <c:pt idx="935">
                  <c:v>46.858813927334268</c:v>
                </c:pt>
                <c:pt idx="936">
                  <c:v>46.908814533613622</c:v>
                </c:pt>
                <c:pt idx="937">
                  <c:v>46.958815113699529</c:v>
                </c:pt>
                <c:pt idx="938">
                  <c:v>47.008816725632641</c:v>
                </c:pt>
                <c:pt idx="939">
                  <c:v>47.058817620039918</c:v>
                </c:pt>
                <c:pt idx="940">
                  <c:v>47.108819176792167</c:v>
                </c:pt>
                <c:pt idx="941">
                  <c:v>47.158820097742137</c:v>
                </c:pt>
                <c:pt idx="942">
                  <c:v>47.208822036045603</c:v>
                </c:pt>
                <c:pt idx="943">
                  <c:v>47.258823108044453</c:v>
                </c:pt>
                <c:pt idx="944">
                  <c:v>47.308823366474826</c:v>
                </c:pt>
                <c:pt idx="945">
                  <c:v>47.358823999296874</c:v>
                </c:pt>
                <c:pt idx="946">
                  <c:v>47.408826069615316</c:v>
                </c:pt>
                <c:pt idx="947">
                  <c:v>47.458826940099243</c:v>
                </c:pt>
                <c:pt idx="948">
                  <c:v>47.508827700046822</c:v>
                </c:pt>
                <c:pt idx="949">
                  <c:v>47.558828822511714</c:v>
                </c:pt>
                <c:pt idx="950">
                  <c:v>47.608830074372236</c:v>
                </c:pt>
                <c:pt idx="951">
                  <c:v>47.658830493630376</c:v>
                </c:pt>
                <c:pt idx="952">
                  <c:v>47.708832206495572</c:v>
                </c:pt>
                <c:pt idx="953">
                  <c:v>47.758833196945488</c:v>
                </c:pt>
                <c:pt idx="954">
                  <c:v>47.808835039206315</c:v>
                </c:pt>
                <c:pt idx="955">
                  <c:v>47.858836228901055</c:v>
                </c:pt>
                <c:pt idx="956">
                  <c:v>47.908837070397567</c:v>
                </c:pt>
                <c:pt idx="957">
                  <c:v>47.958837679296266</c:v>
                </c:pt>
                <c:pt idx="958">
                  <c:v>48.008838165609632</c:v>
                </c:pt>
                <c:pt idx="959">
                  <c:v>48.058838870376348</c:v>
                </c:pt>
                <c:pt idx="960">
                  <c:v>48.10883999284124</c:v>
                </c:pt>
                <c:pt idx="961">
                  <c:v>48.158840400050394</c:v>
                </c:pt>
                <c:pt idx="962">
                  <c:v>48.208841743238736</c:v>
                </c:pt>
                <c:pt idx="963">
                  <c:v>48.258843076822814</c:v>
                </c:pt>
                <c:pt idx="964">
                  <c:v>48.308843592123594</c:v>
                </c:pt>
                <c:pt idx="965">
                  <c:v>48.358844656788278</c:v>
                </c:pt>
                <c:pt idx="966">
                  <c:v>48.408845107303932</c:v>
                </c:pt>
                <c:pt idx="967">
                  <c:v>48.458845557644963</c:v>
                </c:pt>
                <c:pt idx="968">
                  <c:v>48.508846320037264</c:v>
                </c:pt>
                <c:pt idx="969">
                  <c:v>48.558847509732004</c:v>
                </c:pt>
                <c:pt idx="970">
                  <c:v>48.608848418458365</c:v>
                </c:pt>
                <c:pt idx="971">
                  <c:v>48.658849552797619</c:v>
                </c:pt>
                <c:pt idx="972">
                  <c:v>48.70885038486449</c:v>
                </c:pt>
                <c:pt idx="973">
                  <c:v>48.75885097682476</c:v>
                </c:pt>
                <c:pt idx="974">
                  <c:v>48.808852089685388</c:v>
                </c:pt>
                <c:pt idx="975">
                  <c:v>48.858853418380022</c:v>
                </c:pt>
                <c:pt idx="976">
                  <c:v>48.908853705623187</c:v>
                </c:pt>
                <c:pt idx="977">
                  <c:v>48.958854573662393</c:v>
                </c:pt>
                <c:pt idx="978">
                  <c:v>49.008855945663527</c:v>
                </c:pt>
                <c:pt idx="979">
                  <c:v>49.058856638381258</c:v>
                </c:pt>
                <c:pt idx="980">
                  <c:v>49.108857585699297</c:v>
                </c:pt>
                <c:pt idx="981">
                  <c:v>49.158858343202155</c:v>
                </c:pt>
                <c:pt idx="982">
                  <c:v>49.208858812926337</c:v>
                </c:pt>
                <c:pt idx="983">
                  <c:v>49.258859791327268</c:v>
                </c:pt>
                <c:pt idx="984">
                  <c:v>49.30886014807038</c:v>
                </c:pt>
                <c:pt idx="985">
                  <c:v>49.358860881649889</c:v>
                </c:pt>
                <c:pt idx="986">
                  <c:v>49.408862068899907</c:v>
                </c:pt>
                <c:pt idx="987">
                  <c:v>49.458862519240938</c:v>
                </c:pt>
                <c:pt idx="988">
                  <c:v>49.508863152062986</c:v>
                </c:pt>
                <c:pt idx="989">
                  <c:v>49.558863816142548</c:v>
                </c:pt>
                <c:pt idx="990">
                  <c:v>49.608864590409212</c:v>
                </c:pt>
                <c:pt idx="991">
                  <c:v>49.658866156940348</c:v>
                </c:pt>
                <c:pt idx="992">
                  <c:v>49.708867833658587</c:v>
                </c:pt>
                <c:pt idx="993">
                  <c:v>49.758868367993273</c:v>
                </c:pt>
                <c:pt idx="994">
                  <c:v>49.808869027183391</c:v>
                </c:pt>
                <c:pt idx="995">
                  <c:v>49.858870284107979</c:v>
                </c:pt>
                <c:pt idx="996">
                  <c:v>49.90887049207231</c:v>
                </c:pt>
                <c:pt idx="997">
                  <c:v>49.958871379320044</c:v>
                </c:pt>
                <c:pt idx="998">
                  <c:v>50.008872600097675</c:v>
                </c:pt>
                <c:pt idx="999">
                  <c:v>50.058874370413832</c:v>
                </c:pt>
                <c:pt idx="1000">
                  <c:v>50.108875324891414</c:v>
                </c:pt>
                <c:pt idx="1001">
                  <c:v>50.158876634377521</c:v>
                </c:pt>
                <c:pt idx="1002">
                  <c:v>50.208877466444392</c:v>
                </c:pt>
                <c:pt idx="1003">
                  <c:v>50.258879632805474</c:v>
                </c:pt>
                <c:pt idx="1004">
                  <c:v>50.30888086091727</c:v>
                </c:pt>
                <c:pt idx="1005">
                  <c:v>50.358881347230636</c:v>
                </c:pt>
                <c:pt idx="1006">
                  <c:v>50.408882920921315</c:v>
                </c:pt>
                <c:pt idx="1007">
                  <c:v>50.458884585590567</c:v>
                </c:pt>
                <c:pt idx="1008">
                  <c:v>50.508885283197742</c:v>
                </c:pt>
                <c:pt idx="1009">
                  <c:v>50.558885697741061</c:v>
                </c:pt>
                <c:pt idx="1010">
                  <c:v>50.608886323228944</c:v>
                </c:pt>
                <c:pt idx="1011">
                  <c:v>50.658887872821651</c:v>
                </c:pt>
                <c:pt idx="1012">
                  <c:v>50.708889129571617</c:v>
                </c:pt>
                <c:pt idx="1013">
                  <c:v>50.758890045632143</c:v>
                </c:pt>
                <c:pt idx="1014">
                  <c:v>50.808890932879876</c:v>
                </c:pt>
                <c:pt idx="1015">
                  <c:v>50.858892043295782</c:v>
                </c:pt>
                <c:pt idx="1016">
                  <c:v>50.908893504005391</c:v>
                </c:pt>
                <c:pt idx="1017">
                  <c:v>50.958893796138</c:v>
                </c:pt>
                <c:pt idx="1018">
                  <c:v>51.008894971339032</c:v>
                </c:pt>
                <c:pt idx="1019">
                  <c:v>51.058896064816508</c:v>
                </c:pt>
                <c:pt idx="1020">
                  <c:v>51.108897076919675</c:v>
                </c:pt>
                <c:pt idx="1021">
                  <c:v>51.158897500892635</c:v>
                </c:pt>
                <c:pt idx="1022">
                  <c:v>51.20889798249118</c:v>
                </c:pt>
                <c:pt idx="1023">
                  <c:v>51.258898682543077</c:v>
                </c:pt>
                <c:pt idx="1024">
                  <c:v>51.308899351337459</c:v>
                </c:pt>
                <c:pt idx="1025">
                  <c:v>51.358900106395595</c:v>
                </c:pt>
                <c:pt idx="1026">
                  <c:v>51.408901274437085</c:v>
                </c:pt>
                <c:pt idx="1027">
                  <c:v>51.458902704063803</c:v>
                </c:pt>
                <c:pt idx="1028">
                  <c:v>51.508903639332857</c:v>
                </c:pt>
                <c:pt idx="1029">
                  <c:v>51.558905203244649</c:v>
                </c:pt>
                <c:pt idx="1030">
                  <c:v>51.608905948873144</c:v>
                </c:pt>
                <c:pt idx="1031">
                  <c:v>51.65890713367844</c:v>
                </c:pt>
                <c:pt idx="1032">
                  <c:v>51.708907879306935</c:v>
                </c:pt>
                <c:pt idx="1033">
                  <c:v>51.758909100084566</c:v>
                </c:pt>
                <c:pt idx="1034">
                  <c:v>51.808909257582854</c:v>
                </c:pt>
                <c:pt idx="1035">
                  <c:v>51.858910034468863</c:v>
                </c:pt>
                <c:pt idx="1036">
                  <c:v>51.908910386497155</c:v>
                </c:pt>
                <c:pt idx="1037">
                  <c:v>51.958910546440165</c:v>
                </c:pt>
                <c:pt idx="1038">
                  <c:v>52.008911112032365</c:v>
                </c:pt>
                <c:pt idx="1039">
                  <c:v>52.06307801278308</c:v>
                </c:pt>
                <c:pt idx="1040">
                  <c:v>52.113078477617819</c:v>
                </c:pt>
                <c:pt idx="1041">
                  <c:v>52.163079321733676</c:v>
                </c:pt>
                <c:pt idx="1042">
                  <c:v>52.213080220855772</c:v>
                </c:pt>
                <c:pt idx="1043">
                  <c:v>52.263080419215839</c:v>
                </c:pt>
                <c:pt idx="1044">
                  <c:v>52.313080754480325</c:v>
                </c:pt>
                <c:pt idx="1045">
                  <c:v>52.363082937605213</c:v>
                </c:pt>
                <c:pt idx="1046">
                  <c:v>52.413083222403657</c:v>
                </c:pt>
                <c:pt idx="1047">
                  <c:v>52.463084817572962</c:v>
                </c:pt>
                <c:pt idx="1048">
                  <c:v>52.513086206512526</c:v>
                </c:pt>
                <c:pt idx="1049">
                  <c:v>52.563087060058024</c:v>
                </c:pt>
                <c:pt idx="1050">
                  <c:v>52.613088283280376</c:v>
                </c:pt>
                <c:pt idx="1051">
                  <c:v>52.663088556029834</c:v>
                </c:pt>
                <c:pt idx="1052">
                  <c:v>52.713089270400815</c:v>
                </c:pt>
                <c:pt idx="1053">
                  <c:v>52.763089824118651</c:v>
                </c:pt>
                <c:pt idx="1054">
                  <c:v>52.813091212883592</c:v>
                </c:pt>
                <c:pt idx="1055">
                  <c:v>52.863092347222846</c:v>
                </c:pt>
                <c:pt idx="1056">
                  <c:v>52.913094220915809</c:v>
                </c:pt>
                <c:pt idx="1057">
                  <c:v>52.963094608916435</c:v>
                </c:pt>
                <c:pt idx="1058">
                  <c:v>53.013095676025841</c:v>
                </c:pt>
                <c:pt idx="1059">
                  <c:v>53.063096808094997</c:v>
                </c:pt>
                <c:pt idx="1060">
                  <c:v>53.113098028872628</c:v>
                </c:pt>
                <c:pt idx="1061">
                  <c:v>53.167264699295629</c:v>
                </c:pt>
                <c:pt idx="1062">
                  <c:v>53.221431343175936</c:v>
                </c:pt>
                <c:pt idx="1063">
                  <c:v>53.271431524772197</c:v>
                </c:pt>
                <c:pt idx="1064">
                  <c:v>53.321431936870795</c:v>
                </c:pt>
                <c:pt idx="1065">
                  <c:v>53.371432380052283</c:v>
                </c:pt>
                <c:pt idx="1066">
                  <c:v>53.4214328424423</c:v>
                </c:pt>
                <c:pt idx="1067">
                  <c:v>53.471434524049982</c:v>
                </c:pt>
                <c:pt idx="1068">
                  <c:v>53.521434854425024</c:v>
                </c:pt>
                <c:pt idx="1069">
                  <c:v>53.571435967285652</c:v>
                </c:pt>
                <c:pt idx="1070">
                  <c:v>53.621437840803992</c:v>
                </c:pt>
                <c:pt idx="1071">
                  <c:v>53.671438864781521</c:v>
                </c:pt>
                <c:pt idx="1072">
                  <c:v>53.721440529625397</c:v>
                </c:pt>
                <c:pt idx="1073">
                  <c:v>53.771441203309223</c:v>
                </c:pt>
                <c:pt idx="1074">
                  <c:v>53.821442565706093</c:v>
                </c:pt>
                <c:pt idx="1075">
                  <c:v>53.871443078387529</c:v>
                </c:pt>
                <c:pt idx="1076">
                  <c:v>53.921443533618003</c:v>
                </c:pt>
                <c:pt idx="1077">
                  <c:v>53.971444569644518</c:v>
                </c:pt>
                <c:pt idx="1078">
                  <c:v>54.021445802471135</c:v>
                </c:pt>
                <c:pt idx="1079">
                  <c:v>54.071446723246481</c:v>
                </c:pt>
                <c:pt idx="1080">
                  <c:v>54.121447783196345</c:v>
                </c:pt>
                <c:pt idx="1081">
                  <c:v>54.171448324865196</c:v>
                </c:pt>
                <c:pt idx="1082">
                  <c:v>54.221448801574297</c:v>
                </c:pt>
                <c:pt idx="1083">
                  <c:v>54.271449664898682</c:v>
                </c:pt>
                <c:pt idx="1084">
                  <c:v>54.321450165705755</c:v>
                </c:pt>
                <c:pt idx="1085">
                  <c:v>54.371451376879122</c:v>
                </c:pt>
                <c:pt idx="1086">
                  <c:v>54.421452580892947</c:v>
                </c:pt>
                <c:pt idx="1087">
                  <c:v>54.471453007310629</c:v>
                </c:pt>
              </c:numCache>
            </c:numRef>
          </c:xVal>
          <c:yVal>
            <c:numRef>
              <c:f>'[EA1-H Brine alone-O^0G flow 0.85 Buble point Pressure and 3570 BP.xlsx]sheet1'!$Z$113:$Z$1200</c:f>
              <c:numCache>
                <c:formatCode>General</c:formatCode>
                <c:ptCount val="1088"/>
                <c:pt idx="0">
                  <c:v>3447.4489579999999</c:v>
                </c:pt>
                <c:pt idx="1">
                  <c:v>3526.3557099999998</c:v>
                </c:pt>
                <c:pt idx="2">
                  <c:v>3585.0108909999999</c:v>
                </c:pt>
                <c:pt idx="3">
                  <c:v>3597.8843019999999</c:v>
                </c:pt>
                <c:pt idx="4">
                  <c:v>3604.8737940000001</c:v>
                </c:pt>
                <c:pt idx="5">
                  <c:v>3600.3692219999998</c:v>
                </c:pt>
                <c:pt idx="6">
                  <c:v>3613.912859</c:v>
                </c:pt>
                <c:pt idx="7">
                  <c:v>3588.5400460000001</c:v>
                </c:pt>
                <c:pt idx="8">
                  <c:v>3624.4988269999999</c:v>
                </c:pt>
                <c:pt idx="9">
                  <c:v>3631.9281540000002</c:v>
                </c:pt>
                <c:pt idx="10">
                  <c:v>3632.508617</c:v>
                </c:pt>
                <c:pt idx="11">
                  <c:v>3638.4927710000002</c:v>
                </c:pt>
                <c:pt idx="12">
                  <c:v>3638.7680420000002</c:v>
                </c:pt>
                <c:pt idx="13">
                  <c:v>3555.3594079999998</c:v>
                </c:pt>
                <c:pt idx="14">
                  <c:v>3640.1967589999999</c:v>
                </c:pt>
                <c:pt idx="15">
                  <c:v>3587.346207</c:v>
                </c:pt>
                <c:pt idx="16">
                  <c:v>3622.0079230000001</c:v>
                </c:pt>
                <c:pt idx="17">
                  <c:v>3640.168334</c:v>
                </c:pt>
                <c:pt idx="18">
                  <c:v>3628.0324700000001</c:v>
                </c:pt>
                <c:pt idx="19">
                  <c:v>3625.0463770000001</c:v>
                </c:pt>
                <c:pt idx="20">
                  <c:v>3605.4123679999998</c:v>
                </c:pt>
                <c:pt idx="21">
                  <c:v>3593.9467289999998</c:v>
                </c:pt>
                <c:pt idx="22">
                  <c:v>3593.3528019999999</c:v>
                </c:pt>
                <c:pt idx="23">
                  <c:v>3624.9940160000001</c:v>
                </c:pt>
                <c:pt idx="24">
                  <c:v>3600.4724489999999</c:v>
                </c:pt>
                <c:pt idx="25">
                  <c:v>3610.1278809999999</c:v>
                </c:pt>
                <c:pt idx="26">
                  <c:v>3579.7942050000001</c:v>
                </c:pt>
                <c:pt idx="27">
                  <c:v>3605.3480380000001</c:v>
                </c:pt>
                <c:pt idx="28">
                  <c:v>3634.7137779999998</c:v>
                </c:pt>
                <c:pt idx="29">
                  <c:v>3637.195706</c:v>
                </c:pt>
                <c:pt idx="30">
                  <c:v>3635.5560479999999</c:v>
                </c:pt>
                <c:pt idx="31">
                  <c:v>3642.343574</c:v>
                </c:pt>
                <c:pt idx="32">
                  <c:v>3597.2155729999999</c:v>
                </c:pt>
                <c:pt idx="33">
                  <c:v>3640.1892790000002</c:v>
                </c:pt>
                <c:pt idx="34">
                  <c:v>3614.4080469999999</c:v>
                </c:pt>
                <c:pt idx="35">
                  <c:v>3634.3173280000001</c:v>
                </c:pt>
                <c:pt idx="36">
                  <c:v>3614.8927640000002</c:v>
                </c:pt>
                <c:pt idx="37">
                  <c:v>3575.0577469999998</c:v>
                </c:pt>
                <c:pt idx="38">
                  <c:v>3597.992017</c:v>
                </c:pt>
                <c:pt idx="39">
                  <c:v>3607.5786320000002</c:v>
                </c:pt>
                <c:pt idx="40">
                  <c:v>3566.5826889999998</c:v>
                </c:pt>
                <c:pt idx="41">
                  <c:v>3587.4868350000002</c:v>
                </c:pt>
                <c:pt idx="42">
                  <c:v>3619.8401629999998</c:v>
                </c:pt>
                <c:pt idx="43">
                  <c:v>3526.9735740000001</c:v>
                </c:pt>
                <c:pt idx="44">
                  <c:v>3601.0753519999998</c:v>
                </c:pt>
                <c:pt idx="45">
                  <c:v>3600.9571649999998</c:v>
                </c:pt>
                <c:pt idx="46">
                  <c:v>3628.663798</c:v>
                </c:pt>
                <c:pt idx="47">
                  <c:v>3632.0029559999998</c:v>
                </c:pt>
                <c:pt idx="48">
                  <c:v>3584.1820859999998</c:v>
                </c:pt>
                <c:pt idx="49">
                  <c:v>3610.7532249999999</c:v>
                </c:pt>
                <c:pt idx="50">
                  <c:v>3613.27405</c:v>
                </c:pt>
                <c:pt idx="51">
                  <c:v>3568.0443190000001</c:v>
                </c:pt>
                <c:pt idx="52">
                  <c:v>3617.145798</c:v>
                </c:pt>
                <c:pt idx="53">
                  <c:v>3608.5256239999999</c:v>
                </c:pt>
                <c:pt idx="54">
                  <c:v>3593.0520980000001</c:v>
                </c:pt>
                <c:pt idx="55">
                  <c:v>3627.004692</c:v>
                </c:pt>
                <c:pt idx="56">
                  <c:v>3617.5587049999999</c:v>
                </c:pt>
                <c:pt idx="57">
                  <c:v>3606.443139</c:v>
                </c:pt>
                <c:pt idx="58">
                  <c:v>3633.820643</c:v>
                </c:pt>
                <c:pt idx="59">
                  <c:v>3611.6493529999998</c:v>
                </c:pt>
                <c:pt idx="60">
                  <c:v>3625.9036070000002</c:v>
                </c:pt>
                <c:pt idx="61">
                  <c:v>3628.7819850000001</c:v>
                </c:pt>
                <c:pt idx="62">
                  <c:v>3625.507157</c:v>
                </c:pt>
                <c:pt idx="63">
                  <c:v>3620.7138500000001</c:v>
                </c:pt>
                <c:pt idx="64">
                  <c:v>3625.7794359999998</c:v>
                </c:pt>
                <c:pt idx="65">
                  <c:v>3628.7640329999999</c:v>
                </c:pt>
                <c:pt idx="66">
                  <c:v>3634.5940949999999</c:v>
                </c:pt>
                <c:pt idx="67">
                  <c:v>3610.8010989999998</c:v>
                </c:pt>
                <c:pt idx="68">
                  <c:v>3626.0262819999998</c:v>
                </c:pt>
                <c:pt idx="69">
                  <c:v>3634.9142470000002</c:v>
                </c:pt>
                <c:pt idx="70">
                  <c:v>3632.0463410000002</c:v>
                </c:pt>
                <c:pt idx="71">
                  <c:v>3640.4630539999998</c:v>
                </c:pt>
                <c:pt idx="72">
                  <c:v>3629.8935419999998</c:v>
                </c:pt>
                <c:pt idx="73">
                  <c:v>3635.8358069999999</c:v>
                </c:pt>
                <c:pt idx="74">
                  <c:v>3636.6855569999998</c:v>
                </c:pt>
                <c:pt idx="75">
                  <c:v>3639.8377099999998</c:v>
                </c:pt>
                <c:pt idx="76">
                  <c:v>3631.6618589999998</c:v>
                </c:pt>
                <c:pt idx="77">
                  <c:v>3613.7572709999999</c:v>
                </c:pt>
                <c:pt idx="78">
                  <c:v>3638.2399409999998</c:v>
                </c:pt>
                <c:pt idx="79">
                  <c:v>3644.9541610000001</c:v>
                </c:pt>
                <c:pt idx="80">
                  <c:v>3627.0151639999999</c:v>
                </c:pt>
                <c:pt idx="81">
                  <c:v>3611.5506140000002</c:v>
                </c:pt>
                <c:pt idx="82">
                  <c:v>3612.2357999999999</c:v>
                </c:pt>
                <c:pt idx="83">
                  <c:v>3642.9030929999999</c:v>
                </c:pt>
                <c:pt idx="84">
                  <c:v>3617.5422480000002</c:v>
                </c:pt>
                <c:pt idx="85">
                  <c:v>3617.4554779999999</c:v>
                </c:pt>
                <c:pt idx="86">
                  <c:v>3613.2022400000001</c:v>
                </c:pt>
                <c:pt idx="87">
                  <c:v>3628.3586059999998</c:v>
                </c:pt>
                <c:pt idx="88">
                  <c:v>3633.7757620000002</c:v>
                </c:pt>
                <c:pt idx="89">
                  <c:v>3591.8702280000002</c:v>
                </c:pt>
                <c:pt idx="90">
                  <c:v>3625.92904</c:v>
                </c:pt>
                <c:pt idx="91">
                  <c:v>3632.3560210000001</c:v>
                </c:pt>
                <c:pt idx="92">
                  <c:v>3637.05807</c:v>
                </c:pt>
                <c:pt idx="93">
                  <c:v>3632.839242</c:v>
                </c:pt>
                <c:pt idx="94">
                  <c:v>3589.9268740000002</c:v>
                </c:pt>
                <c:pt idx="95">
                  <c:v>3624.3671760000002</c:v>
                </c:pt>
                <c:pt idx="96">
                  <c:v>3599.8276559999999</c:v>
                </c:pt>
                <c:pt idx="97">
                  <c:v>3609.320021</c:v>
                </c:pt>
                <c:pt idx="98">
                  <c:v>3619.64867</c:v>
                </c:pt>
                <c:pt idx="99">
                  <c:v>3631.678316</c:v>
                </c:pt>
                <c:pt idx="100">
                  <c:v>3624.1532419999999</c:v>
                </c:pt>
                <c:pt idx="101">
                  <c:v>3620.070553</c:v>
                </c:pt>
                <c:pt idx="102">
                  <c:v>3627.8694019999998</c:v>
                </c:pt>
                <c:pt idx="103">
                  <c:v>3616.0970750000001</c:v>
                </c:pt>
                <c:pt idx="104">
                  <c:v>3619.9134690000001</c:v>
                </c:pt>
                <c:pt idx="105">
                  <c:v>3618.828841</c:v>
                </c:pt>
                <c:pt idx="106">
                  <c:v>3579.076106</c:v>
                </c:pt>
                <c:pt idx="107">
                  <c:v>3624.3761519999998</c:v>
                </c:pt>
                <c:pt idx="108">
                  <c:v>3626.0726599999998</c:v>
                </c:pt>
                <c:pt idx="109">
                  <c:v>3597.565646</c:v>
                </c:pt>
                <c:pt idx="110">
                  <c:v>3611.888719</c:v>
                </c:pt>
                <c:pt idx="111">
                  <c:v>3626.663595</c:v>
                </c:pt>
                <c:pt idx="112">
                  <c:v>3620.8469970000001</c:v>
                </c:pt>
                <c:pt idx="113">
                  <c:v>3634.688345</c:v>
                </c:pt>
                <c:pt idx="114">
                  <c:v>3634.93968</c:v>
                </c:pt>
                <c:pt idx="115">
                  <c:v>3631.744142</c:v>
                </c:pt>
                <c:pt idx="116">
                  <c:v>3591.0698470000002</c:v>
                </c:pt>
                <c:pt idx="117">
                  <c:v>3574.2319339999999</c:v>
                </c:pt>
                <c:pt idx="118">
                  <c:v>3609.7269430000001</c:v>
                </c:pt>
                <c:pt idx="119">
                  <c:v>3600.774649</c:v>
                </c:pt>
                <c:pt idx="120">
                  <c:v>3617.4390210000001</c:v>
                </c:pt>
                <c:pt idx="121">
                  <c:v>3623.1194799999998</c:v>
                </c:pt>
                <c:pt idx="122">
                  <c:v>3611.2319579999998</c:v>
                </c:pt>
                <c:pt idx="123">
                  <c:v>3622.0288679999999</c:v>
                </c:pt>
                <c:pt idx="124">
                  <c:v>3620.2770059999998</c:v>
                </c:pt>
                <c:pt idx="125">
                  <c:v>3631.0754120000001</c:v>
                </c:pt>
                <c:pt idx="126">
                  <c:v>3627.697357</c:v>
                </c:pt>
                <c:pt idx="127">
                  <c:v>3605.3270940000002</c:v>
                </c:pt>
                <c:pt idx="128">
                  <c:v>3603.9761709999998</c:v>
                </c:pt>
                <c:pt idx="129">
                  <c:v>3618.61042</c:v>
                </c:pt>
                <c:pt idx="130">
                  <c:v>3627.1617759999999</c:v>
                </c:pt>
                <c:pt idx="131">
                  <c:v>3630.0236970000001</c:v>
                </c:pt>
                <c:pt idx="132">
                  <c:v>3634.5163010000001</c:v>
                </c:pt>
                <c:pt idx="133">
                  <c:v>3629.4387459999998</c:v>
                </c:pt>
                <c:pt idx="134">
                  <c:v>3606.3174709999998</c:v>
                </c:pt>
                <c:pt idx="135">
                  <c:v>3605.4078800000002</c:v>
                </c:pt>
                <c:pt idx="136">
                  <c:v>3617.4405179999999</c:v>
                </c:pt>
                <c:pt idx="137">
                  <c:v>3628.9375730000002</c:v>
                </c:pt>
                <c:pt idx="138">
                  <c:v>3626.6905230000002</c:v>
                </c:pt>
                <c:pt idx="139">
                  <c:v>3161.5425770000002</c:v>
                </c:pt>
                <c:pt idx="140">
                  <c:v>3483.0871069999998</c:v>
                </c:pt>
                <c:pt idx="141">
                  <c:v>3570.4753810000002</c:v>
                </c:pt>
                <c:pt idx="142">
                  <c:v>3589.9508099999998</c:v>
                </c:pt>
                <c:pt idx="143">
                  <c:v>3601.271334</c:v>
                </c:pt>
                <c:pt idx="144">
                  <c:v>3607.0864350000002</c:v>
                </c:pt>
                <c:pt idx="145">
                  <c:v>3610.126385</c:v>
                </c:pt>
                <c:pt idx="146">
                  <c:v>3602.4591879999998</c:v>
                </c:pt>
                <c:pt idx="147">
                  <c:v>3612.6801230000001</c:v>
                </c:pt>
                <c:pt idx="148">
                  <c:v>3611.8947029999999</c:v>
                </c:pt>
                <c:pt idx="149">
                  <c:v>3607.2704480000002</c:v>
                </c:pt>
                <c:pt idx="150">
                  <c:v>3617.7232690000001</c:v>
                </c:pt>
                <c:pt idx="151">
                  <c:v>3599.4985280000001</c:v>
                </c:pt>
                <c:pt idx="152">
                  <c:v>3611.9754889999999</c:v>
                </c:pt>
                <c:pt idx="153">
                  <c:v>3607.557687</c:v>
                </c:pt>
                <c:pt idx="154">
                  <c:v>3619.2342680000002</c:v>
                </c:pt>
                <c:pt idx="155">
                  <c:v>3613.3383800000001</c:v>
                </c:pt>
                <c:pt idx="156">
                  <c:v>3621.4289560000002</c:v>
                </c:pt>
                <c:pt idx="157">
                  <c:v>3604.0793979999999</c:v>
                </c:pt>
                <c:pt idx="158">
                  <c:v>3611.145188</c:v>
                </c:pt>
                <c:pt idx="159">
                  <c:v>3619.463162</c:v>
                </c:pt>
                <c:pt idx="160">
                  <c:v>3616.3558899999998</c:v>
                </c:pt>
                <c:pt idx="161">
                  <c:v>3545.3254780000002</c:v>
                </c:pt>
                <c:pt idx="162">
                  <c:v>3599.0751489999998</c:v>
                </c:pt>
                <c:pt idx="163">
                  <c:v>3599.3504200000002</c:v>
                </c:pt>
                <c:pt idx="164">
                  <c:v>3603.00225</c:v>
                </c:pt>
                <c:pt idx="165">
                  <c:v>3600.7537040000002</c:v>
                </c:pt>
                <c:pt idx="166">
                  <c:v>3605.58142</c:v>
                </c:pt>
                <c:pt idx="167">
                  <c:v>3609.177897</c:v>
                </c:pt>
                <c:pt idx="168">
                  <c:v>3609.438208</c:v>
                </c:pt>
                <c:pt idx="169">
                  <c:v>3611.4533710000001</c:v>
                </c:pt>
                <c:pt idx="170">
                  <c:v>3606.3608559999998</c:v>
                </c:pt>
                <c:pt idx="171">
                  <c:v>3605.2463080000002</c:v>
                </c:pt>
                <c:pt idx="172">
                  <c:v>3607.5876079999998</c:v>
                </c:pt>
                <c:pt idx="173">
                  <c:v>3611.8393489999999</c:v>
                </c:pt>
                <c:pt idx="174">
                  <c:v>3607.8344539999998</c:v>
                </c:pt>
                <c:pt idx="175">
                  <c:v>3612.1759579999998</c:v>
                </c:pt>
                <c:pt idx="176">
                  <c:v>3608.4253899999999</c:v>
                </c:pt>
                <c:pt idx="177">
                  <c:v>3607.651938</c:v>
                </c:pt>
                <c:pt idx="178">
                  <c:v>3609.04475</c:v>
                </c:pt>
                <c:pt idx="179">
                  <c:v>3597.4175380000001</c:v>
                </c:pt>
                <c:pt idx="180">
                  <c:v>3587.9236780000001</c:v>
                </c:pt>
                <c:pt idx="181">
                  <c:v>3591.0279580000001</c:v>
                </c:pt>
                <c:pt idx="182">
                  <c:v>3607.083443</c:v>
                </c:pt>
                <c:pt idx="183">
                  <c:v>3610.172763</c:v>
                </c:pt>
                <c:pt idx="184">
                  <c:v>3612.1983989999999</c:v>
                </c:pt>
                <c:pt idx="185">
                  <c:v>3608.9864040000002</c:v>
                </c:pt>
                <c:pt idx="186">
                  <c:v>3609.695526</c:v>
                </c:pt>
                <c:pt idx="187">
                  <c:v>3594.0559400000002</c:v>
                </c:pt>
                <c:pt idx="188">
                  <c:v>3597.3576969999999</c:v>
                </c:pt>
                <c:pt idx="189">
                  <c:v>3582.7548649999999</c:v>
                </c:pt>
                <c:pt idx="190">
                  <c:v>3574.5894870000002</c:v>
                </c:pt>
                <c:pt idx="191">
                  <c:v>3585.81576</c:v>
                </c:pt>
                <c:pt idx="192">
                  <c:v>3577.6458940000002</c:v>
                </c:pt>
                <c:pt idx="193">
                  <c:v>3583.9995690000001</c:v>
                </c:pt>
                <c:pt idx="194">
                  <c:v>3585.1814399999998</c:v>
                </c:pt>
                <c:pt idx="195">
                  <c:v>3592.0512480000002</c:v>
                </c:pt>
                <c:pt idx="196">
                  <c:v>3595.593867</c:v>
                </c:pt>
                <c:pt idx="197">
                  <c:v>3602.0238410000002</c:v>
                </c:pt>
                <c:pt idx="198">
                  <c:v>3603.358307</c:v>
                </c:pt>
                <c:pt idx="199">
                  <c:v>3606.4506190000002</c:v>
                </c:pt>
                <c:pt idx="200">
                  <c:v>3610.8654280000001</c:v>
                </c:pt>
                <c:pt idx="201">
                  <c:v>3602.6057999999998</c:v>
                </c:pt>
                <c:pt idx="202">
                  <c:v>3612.7085480000001</c:v>
                </c:pt>
                <c:pt idx="203">
                  <c:v>3595.4352869999998</c:v>
                </c:pt>
                <c:pt idx="204">
                  <c:v>3596.844556</c:v>
                </c:pt>
                <c:pt idx="205">
                  <c:v>3604.353173</c:v>
                </c:pt>
                <c:pt idx="206">
                  <c:v>3599.7124610000001</c:v>
                </c:pt>
                <c:pt idx="207">
                  <c:v>3606.283062</c:v>
                </c:pt>
                <c:pt idx="208">
                  <c:v>3589.0068099999999</c:v>
                </c:pt>
                <c:pt idx="209">
                  <c:v>3605.1715060000001</c:v>
                </c:pt>
                <c:pt idx="210">
                  <c:v>3607.8075260000001</c:v>
                </c:pt>
                <c:pt idx="211">
                  <c:v>3601.404481</c:v>
                </c:pt>
                <c:pt idx="212">
                  <c:v>3607.18667</c:v>
                </c:pt>
                <c:pt idx="213">
                  <c:v>3607.5816239999999</c:v>
                </c:pt>
                <c:pt idx="214">
                  <c:v>3606.3189670000002</c:v>
                </c:pt>
                <c:pt idx="215">
                  <c:v>3591.9929029999998</c:v>
                </c:pt>
                <c:pt idx="216">
                  <c:v>3607.903272</c:v>
                </c:pt>
                <c:pt idx="217">
                  <c:v>3598.3271300000001</c:v>
                </c:pt>
                <c:pt idx="218">
                  <c:v>3594.8757690000002</c:v>
                </c:pt>
                <c:pt idx="219">
                  <c:v>3593.655002</c:v>
                </c:pt>
                <c:pt idx="220">
                  <c:v>3603.7128680000001</c:v>
                </c:pt>
                <c:pt idx="221">
                  <c:v>3607.4305239999999</c:v>
                </c:pt>
                <c:pt idx="222">
                  <c:v>3604.5162409999998</c:v>
                </c:pt>
                <c:pt idx="223">
                  <c:v>3612.2462719999999</c:v>
                </c:pt>
                <c:pt idx="224">
                  <c:v>3591.81637</c:v>
                </c:pt>
                <c:pt idx="225">
                  <c:v>3585.3923810000001</c:v>
                </c:pt>
                <c:pt idx="226">
                  <c:v>3598.6308260000001</c:v>
                </c:pt>
                <c:pt idx="227">
                  <c:v>3587.801003</c:v>
                </c:pt>
                <c:pt idx="228">
                  <c:v>3581.146624</c:v>
                </c:pt>
                <c:pt idx="229">
                  <c:v>3588.3156399999998</c:v>
                </c:pt>
                <c:pt idx="230">
                  <c:v>3592.763363</c:v>
                </c:pt>
                <c:pt idx="231">
                  <c:v>3594.2459370000001</c:v>
                </c:pt>
                <c:pt idx="232">
                  <c:v>3600.5592190000002</c:v>
                </c:pt>
                <c:pt idx="233">
                  <c:v>3604.9665490000002</c:v>
                </c:pt>
                <c:pt idx="234">
                  <c:v>3608.5211359999998</c:v>
                </c:pt>
                <c:pt idx="235">
                  <c:v>3614.4544249999999</c:v>
                </c:pt>
                <c:pt idx="236">
                  <c:v>3614.3766310000001</c:v>
                </c:pt>
                <c:pt idx="237">
                  <c:v>3608.9849079999999</c:v>
                </c:pt>
                <c:pt idx="238">
                  <c:v>3581.8632259999999</c:v>
                </c:pt>
                <c:pt idx="239">
                  <c:v>3575.7818299999999</c:v>
                </c:pt>
                <c:pt idx="240">
                  <c:v>3577.8179380000001</c:v>
                </c:pt>
                <c:pt idx="241">
                  <c:v>3590.0315959999998</c:v>
                </c:pt>
                <c:pt idx="242">
                  <c:v>3592.6706079999999</c:v>
                </c:pt>
                <c:pt idx="243">
                  <c:v>3594.3087700000001</c:v>
                </c:pt>
                <c:pt idx="244">
                  <c:v>3600.4739450000002</c:v>
                </c:pt>
                <c:pt idx="245">
                  <c:v>3601.5361320000002</c:v>
                </c:pt>
                <c:pt idx="246">
                  <c:v>3605.6816549999999</c:v>
                </c:pt>
                <c:pt idx="247">
                  <c:v>3607.9077600000001</c:v>
                </c:pt>
                <c:pt idx="248">
                  <c:v>3577.8762839999999</c:v>
                </c:pt>
                <c:pt idx="249">
                  <c:v>3540.5157140000001</c:v>
                </c:pt>
                <c:pt idx="250">
                  <c:v>3562.9577880000002</c:v>
                </c:pt>
                <c:pt idx="251">
                  <c:v>3578.2323409999999</c:v>
                </c:pt>
                <c:pt idx="252">
                  <c:v>3584.8837279999998</c:v>
                </c:pt>
                <c:pt idx="253">
                  <c:v>3587.896749</c:v>
                </c:pt>
                <c:pt idx="254">
                  <c:v>3590.4041099999999</c:v>
                </c:pt>
                <c:pt idx="255">
                  <c:v>3595.83473</c:v>
                </c:pt>
                <c:pt idx="256">
                  <c:v>3603.5692490000001</c:v>
                </c:pt>
                <c:pt idx="257">
                  <c:v>3606.9592720000001</c:v>
                </c:pt>
                <c:pt idx="258">
                  <c:v>3608.2428730000001</c:v>
                </c:pt>
                <c:pt idx="259">
                  <c:v>3612.0772200000001</c:v>
                </c:pt>
                <c:pt idx="260">
                  <c:v>3595.5459940000001</c:v>
                </c:pt>
                <c:pt idx="261">
                  <c:v>3600.442528</c:v>
                </c:pt>
                <c:pt idx="262">
                  <c:v>3566.338835</c:v>
                </c:pt>
                <c:pt idx="263">
                  <c:v>3564.2982379999999</c:v>
                </c:pt>
                <c:pt idx="264">
                  <c:v>3587.3477029999999</c:v>
                </c:pt>
                <c:pt idx="265">
                  <c:v>3578.4761950000002</c:v>
                </c:pt>
                <c:pt idx="266">
                  <c:v>3583.170764</c:v>
                </c:pt>
                <c:pt idx="267">
                  <c:v>3591.5575560000002</c:v>
                </c:pt>
                <c:pt idx="268">
                  <c:v>3604.26341</c:v>
                </c:pt>
                <c:pt idx="269">
                  <c:v>3589.4990069999999</c:v>
                </c:pt>
                <c:pt idx="270">
                  <c:v>3591.0937840000001</c:v>
                </c:pt>
                <c:pt idx="271">
                  <c:v>3590.2963949999998</c:v>
                </c:pt>
                <c:pt idx="272">
                  <c:v>3599.3309720000002</c:v>
                </c:pt>
                <c:pt idx="273">
                  <c:v>3594.3252269999998</c:v>
                </c:pt>
                <c:pt idx="274">
                  <c:v>3593.0161929999999</c:v>
                </c:pt>
                <c:pt idx="275">
                  <c:v>3601.5495970000002</c:v>
                </c:pt>
                <c:pt idx="276">
                  <c:v>3604.5252169999999</c:v>
                </c:pt>
                <c:pt idx="277">
                  <c:v>3605.2507959999998</c:v>
                </c:pt>
                <c:pt idx="278">
                  <c:v>3605.7908659999998</c:v>
                </c:pt>
                <c:pt idx="279">
                  <c:v>3612.642722</c:v>
                </c:pt>
                <c:pt idx="280">
                  <c:v>3588.3201279999998</c:v>
                </c:pt>
                <c:pt idx="281">
                  <c:v>3584.9495539999998</c:v>
                </c:pt>
                <c:pt idx="282">
                  <c:v>3591.6592860000001</c:v>
                </c:pt>
                <c:pt idx="283">
                  <c:v>3579.126972</c:v>
                </c:pt>
                <c:pt idx="284">
                  <c:v>3588.8287810000002</c:v>
                </c:pt>
                <c:pt idx="285">
                  <c:v>3575.6786029999998</c:v>
                </c:pt>
                <c:pt idx="286">
                  <c:v>3559.186275</c:v>
                </c:pt>
                <c:pt idx="287">
                  <c:v>3575.2387680000002</c:v>
                </c:pt>
                <c:pt idx="288">
                  <c:v>3558.3081000000002</c:v>
                </c:pt>
                <c:pt idx="289">
                  <c:v>3574.4892519999999</c:v>
                </c:pt>
                <c:pt idx="290">
                  <c:v>3569.3279200000002</c:v>
                </c:pt>
                <c:pt idx="291">
                  <c:v>3569.4969719999999</c:v>
                </c:pt>
                <c:pt idx="292">
                  <c:v>3579.6221609999998</c:v>
                </c:pt>
                <c:pt idx="293">
                  <c:v>3577.642902</c:v>
                </c:pt>
                <c:pt idx="294">
                  <c:v>3578.5719410000002</c:v>
                </c:pt>
                <c:pt idx="295">
                  <c:v>3585.4911200000001</c:v>
                </c:pt>
                <c:pt idx="296">
                  <c:v>3580.8997770000001</c:v>
                </c:pt>
                <c:pt idx="297">
                  <c:v>3585.3295469999998</c:v>
                </c:pt>
                <c:pt idx="298">
                  <c:v>3592.9039899999998</c:v>
                </c:pt>
                <c:pt idx="299">
                  <c:v>3597.697298</c:v>
                </c:pt>
                <c:pt idx="300">
                  <c:v>3599.2531779999999</c:v>
                </c:pt>
                <c:pt idx="301">
                  <c:v>3604.2843549999998</c:v>
                </c:pt>
                <c:pt idx="302">
                  <c:v>3599.854585</c:v>
                </c:pt>
                <c:pt idx="303">
                  <c:v>3608.7305809999998</c:v>
                </c:pt>
                <c:pt idx="304">
                  <c:v>3596.849044</c:v>
                </c:pt>
                <c:pt idx="305">
                  <c:v>3599.556873</c:v>
                </c:pt>
                <c:pt idx="306">
                  <c:v>3595.3395409999998</c:v>
                </c:pt>
                <c:pt idx="307">
                  <c:v>3598.2822489999999</c:v>
                </c:pt>
                <c:pt idx="308">
                  <c:v>3605.2597719999999</c:v>
                </c:pt>
                <c:pt idx="309">
                  <c:v>3599.7782870000001</c:v>
                </c:pt>
                <c:pt idx="310">
                  <c:v>3606.8246279999998</c:v>
                </c:pt>
                <c:pt idx="311">
                  <c:v>3603.472006</c:v>
                </c:pt>
                <c:pt idx="312">
                  <c:v>3608.4194050000001</c:v>
                </c:pt>
                <c:pt idx="313">
                  <c:v>3600.2929239999999</c:v>
                </c:pt>
                <c:pt idx="314">
                  <c:v>3607.7072910000002</c:v>
                </c:pt>
                <c:pt idx="315">
                  <c:v>3604.746631</c:v>
                </c:pt>
                <c:pt idx="316">
                  <c:v>3609.1539600000001</c:v>
                </c:pt>
                <c:pt idx="317">
                  <c:v>3606.4820359999999</c:v>
                </c:pt>
                <c:pt idx="318">
                  <c:v>3601.3072379999999</c:v>
                </c:pt>
                <c:pt idx="319">
                  <c:v>3603.0755559999998</c:v>
                </c:pt>
                <c:pt idx="320">
                  <c:v>3599.4775829999999</c:v>
                </c:pt>
                <c:pt idx="321">
                  <c:v>3602.9513849999998</c:v>
                </c:pt>
                <c:pt idx="322">
                  <c:v>3605.8432269999998</c:v>
                </c:pt>
                <c:pt idx="323">
                  <c:v>3595.9514210000002</c:v>
                </c:pt>
                <c:pt idx="324">
                  <c:v>3603.6395619999998</c:v>
                </c:pt>
                <c:pt idx="325">
                  <c:v>3607.509814</c:v>
                </c:pt>
                <c:pt idx="326">
                  <c:v>3600.2345789999999</c:v>
                </c:pt>
                <c:pt idx="327">
                  <c:v>3611.3695929999999</c:v>
                </c:pt>
                <c:pt idx="328">
                  <c:v>3593.982634</c:v>
                </c:pt>
                <c:pt idx="329">
                  <c:v>3600.129856</c:v>
                </c:pt>
                <c:pt idx="330">
                  <c:v>3598.5829520000002</c:v>
                </c:pt>
                <c:pt idx="331">
                  <c:v>3586.9138520000001</c:v>
                </c:pt>
                <c:pt idx="332">
                  <c:v>3585.2637220000001</c:v>
                </c:pt>
                <c:pt idx="333">
                  <c:v>3597.4893480000001</c:v>
                </c:pt>
                <c:pt idx="334">
                  <c:v>3588.740515</c:v>
                </c:pt>
                <c:pt idx="335">
                  <c:v>3599.1843600000002</c:v>
                </c:pt>
                <c:pt idx="336">
                  <c:v>3577.3047969999998</c:v>
                </c:pt>
                <c:pt idx="337">
                  <c:v>3599.0751489999998</c:v>
                </c:pt>
                <c:pt idx="338">
                  <c:v>3578.046832</c:v>
                </c:pt>
                <c:pt idx="339">
                  <c:v>3597.6958020000002</c:v>
                </c:pt>
                <c:pt idx="340">
                  <c:v>3586.7133829999998</c:v>
                </c:pt>
                <c:pt idx="341">
                  <c:v>3576.9681879999998</c:v>
                </c:pt>
                <c:pt idx="342">
                  <c:v>3590.6569399999998</c:v>
                </c:pt>
                <c:pt idx="343">
                  <c:v>3592.8665890000002</c:v>
                </c:pt>
                <c:pt idx="344">
                  <c:v>3595.783864</c:v>
                </c:pt>
                <c:pt idx="345">
                  <c:v>3599.71695</c:v>
                </c:pt>
                <c:pt idx="346">
                  <c:v>3588.5056370000002</c:v>
                </c:pt>
                <c:pt idx="347">
                  <c:v>3604.5506500000001</c:v>
                </c:pt>
                <c:pt idx="348">
                  <c:v>3590.9621320000001</c:v>
                </c:pt>
                <c:pt idx="349">
                  <c:v>3593.821062</c:v>
                </c:pt>
                <c:pt idx="350">
                  <c:v>3587.7456499999998</c:v>
                </c:pt>
                <c:pt idx="351">
                  <c:v>3589.8071909999999</c:v>
                </c:pt>
                <c:pt idx="352">
                  <c:v>3568.7743850000002</c:v>
                </c:pt>
                <c:pt idx="353">
                  <c:v>3571.4552859999999</c:v>
                </c:pt>
                <c:pt idx="354">
                  <c:v>3573.1592740000001</c:v>
                </c:pt>
                <c:pt idx="355">
                  <c:v>3582.8236830000001</c:v>
                </c:pt>
                <c:pt idx="356">
                  <c:v>3581.411423</c:v>
                </c:pt>
                <c:pt idx="357">
                  <c:v>3580.9611150000001</c:v>
                </c:pt>
                <c:pt idx="358">
                  <c:v>3587.8219469999999</c:v>
                </c:pt>
                <c:pt idx="359">
                  <c:v>3591.9285730000001</c:v>
                </c:pt>
                <c:pt idx="360">
                  <c:v>3595.067262</c:v>
                </c:pt>
                <c:pt idx="361">
                  <c:v>3585.4043489999999</c:v>
                </c:pt>
                <c:pt idx="362">
                  <c:v>3592.716985</c:v>
                </c:pt>
                <c:pt idx="363">
                  <c:v>3580.1532539999998</c:v>
                </c:pt>
                <c:pt idx="364">
                  <c:v>3581.743543</c:v>
                </c:pt>
                <c:pt idx="365">
                  <c:v>3580.1293179999998</c:v>
                </c:pt>
                <c:pt idx="366">
                  <c:v>3585.986308</c:v>
                </c:pt>
                <c:pt idx="367">
                  <c:v>3585.0827009999998</c:v>
                </c:pt>
                <c:pt idx="368">
                  <c:v>3587.5855729999998</c:v>
                </c:pt>
                <c:pt idx="369">
                  <c:v>3579.1972860000001</c:v>
                </c:pt>
                <c:pt idx="370">
                  <c:v>3586.3827580000002</c:v>
                </c:pt>
                <c:pt idx="371">
                  <c:v>3575.2656959999999</c:v>
                </c:pt>
                <c:pt idx="372">
                  <c:v>3582.261172</c:v>
                </c:pt>
                <c:pt idx="373">
                  <c:v>3578.1201380000002</c:v>
                </c:pt>
                <c:pt idx="374">
                  <c:v>3581.9066109999999</c:v>
                </c:pt>
                <c:pt idx="375">
                  <c:v>3585.033332</c:v>
                </c:pt>
                <c:pt idx="376">
                  <c:v>3577.605501</c:v>
                </c:pt>
                <c:pt idx="377">
                  <c:v>3595.1315920000002</c:v>
                </c:pt>
                <c:pt idx="378">
                  <c:v>3585.2487609999998</c:v>
                </c:pt>
                <c:pt idx="379">
                  <c:v>3589.5109750000001</c:v>
                </c:pt>
                <c:pt idx="380">
                  <c:v>3597.1961249999999</c:v>
                </c:pt>
                <c:pt idx="381">
                  <c:v>3587.1502260000002</c:v>
                </c:pt>
                <c:pt idx="382">
                  <c:v>3599.3130190000002</c:v>
                </c:pt>
                <c:pt idx="383">
                  <c:v>3579.4426360000002</c:v>
                </c:pt>
                <c:pt idx="384">
                  <c:v>3588.0583219999999</c:v>
                </c:pt>
                <c:pt idx="385">
                  <c:v>3581.5834669999999</c:v>
                </c:pt>
                <c:pt idx="386">
                  <c:v>3577.1806259999998</c:v>
                </c:pt>
                <c:pt idx="387">
                  <c:v>3583.41761</c:v>
                </c:pt>
                <c:pt idx="388">
                  <c:v>3573.3702159999998</c:v>
                </c:pt>
                <c:pt idx="389">
                  <c:v>3580.4434860000001</c:v>
                </c:pt>
                <c:pt idx="390">
                  <c:v>3573.7561940000001</c:v>
                </c:pt>
                <c:pt idx="391">
                  <c:v>3582.0008619999999</c:v>
                </c:pt>
                <c:pt idx="392">
                  <c:v>3592.2083320000002</c:v>
                </c:pt>
                <c:pt idx="393">
                  <c:v>3582.0771599999998</c:v>
                </c:pt>
                <c:pt idx="394">
                  <c:v>3590.5477299999998</c:v>
                </c:pt>
                <c:pt idx="395">
                  <c:v>3592.4671469999998</c:v>
                </c:pt>
                <c:pt idx="396">
                  <c:v>3590.9172509999999</c:v>
                </c:pt>
                <c:pt idx="397">
                  <c:v>3583.3951699999998</c:v>
                </c:pt>
                <c:pt idx="398">
                  <c:v>3581.5670110000001</c:v>
                </c:pt>
                <c:pt idx="399">
                  <c:v>3585.2741940000001</c:v>
                </c:pt>
                <c:pt idx="400">
                  <c:v>3588.2273740000001</c:v>
                </c:pt>
                <c:pt idx="401">
                  <c:v>3585.2667139999999</c:v>
                </c:pt>
                <c:pt idx="402">
                  <c:v>3579.0641380000002</c:v>
                </c:pt>
                <c:pt idx="403">
                  <c:v>3587.2474689999999</c:v>
                </c:pt>
                <c:pt idx="404">
                  <c:v>3576.8649620000001</c:v>
                </c:pt>
                <c:pt idx="405">
                  <c:v>3589.1773579999999</c:v>
                </c:pt>
                <c:pt idx="406">
                  <c:v>3573.1951789999998</c:v>
                </c:pt>
                <c:pt idx="407">
                  <c:v>3585.8935540000002</c:v>
                </c:pt>
                <c:pt idx="408">
                  <c:v>3576.1767840000002</c:v>
                </c:pt>
                <c:pt idx="409">
                  <c:v>3584.4962540000001</c:v>
                </c:pt>
                <c:pt idx="410">
                  <c:v>3581.7225990000002</c:v>
                </c:pt>
                <c:pt idx="411">
                  <c:v>3576.8111039999999</c:v>
                </c:pt>
                <c:pt idx="412">
                  <c:v>3599.314515</c:v>
                </c:pt>
                <c:pt idx="413">
                  <c:v>3577.4663690000002</c:v>
                </c:pt>
                <c:pt idx="414">
                  <c:v>3599.2860900000001</c:v>
                </c:pt>
                <c:pt idx="415">
                  <c:v>3578.5988699999998</c:v>
                </c:pt>
                <c:pt idx="416">
                  <c:v>3592.129042</c:v>
                </c:pt>
                <c:pt idx="417">
                  <c:v>3570.382627</c:v>
                </c:pt>
                <c:pt idx="418">
                  <c:v>3596.0202380000001</c:v>
                </c:pt>
                <c:pt idx="419">
                  <c:v>3559.1832829999998</c:v>
                </c:pt>
                <c:pt idx="420">
                  <c:v>3581.6238600000001</c:v>
                </c:pt>
                <c:pt idx="421">
                  <c:v>3573.3283270000002</c:v>
                </c:pt>
                <c:pt idx="422">
                  <c:v>3586.441104</c:v>
                </c:pt>
                <c:pt idx="423">
                  <c:v>3577.7311679999998</c:v>
                </c:pt>
                <c:pt idx="424">
                  <c:v>3578.6796559999998</c:v>
                </c:pt>
                <c:pt idx="425">
                  <c:v>3572.2048020000002</c:v>
                </c:pt>
                <c:pt idx="426">
                  <c:v>3581.2737870000001</c:v>
                </c:pt>
                <c:pt idx="427">
                  <c:v>3586.8001530000001</c:v>
                </c:pt>
                <c:pt idx="428">
                  <c:v>3582.9134450000001</c:v>
                </c:pt>
                <c:pt idx="429">
                  <c:v>3593.560751</c:v>
                </c:pt>
                <c:pt idx="430">
                  <c:v>3575.4033319999999</c:v>
                </c:pt>
                <c:pt idx="431">
                  <c:v>3587.7247050000001</c:v>
                </c:pt>
                <c:pt idx="432">
                  <c:v>3583.227613</c:v>
                </c:pt>
                <c:pt idx="433">
                  <c:v>3590.2963949999998</c:v>
                </c:pt>
                <c:pt idx="434">
                  <c:v>3570.8149819999999</c:v>
                </c:pt>
                <c:pt idx="435">
                  <c:v>3561.4617490000001</c:v>
                </c:pt>
                <c:pt idx="436">
                  <c:v>3587.8802930000002</c:v>
                </c:pt>
                <c:pt idx="437">
                  <c:v>3571.7260689999998</c:v>
                </c:pt>
                <c:pt idx="438">
                  <c:v>3573.7502089999998</c:v>
                </c:pt>
                <c:pt idx="439">
                  <c:v>3587.7142330000001</c:v>
                </c:pt>
                <c:pt idx="440">
                  <c:v>3585.4477339999999</c:v>
                </c:pt>
                <c:pt idx="441">
                  <c:v>3589.7817580000001</c:v>
                </c:pt>
                <c:pt idx="442">
                  <c:v>3582.4227449999998</c:v>
                </c:pt>
                <c:pt idx="443">
                  <c:v>3586.4156710000002</c:v>
                </c:pt>
                <c:pt idx="444">
                  <c:v>3578.951935</c:v>
                </c:pt>
                <c:pt idx="445">
                  <c:v>3590.5970990000001</c:v>
                </c:pt>
                <c:pt idx="446">
                  <c:v>3586.6236210000002</c:v>
                </c:pt>
                <c:pt idx="447">
                  <c:v>3590.5956030000002</c:v>
                </c:pt>
                <c:pt idx="448">
                  <c:v>3575.6800990000002</c:v>
                </c:pt>
                <c:pt idx="449">
                  <c:v>3583.6031189999999</c:v>
                </c:pt>
                <c:pt idx="450">
                  <c:v>3572.8630589999998</c:v>
                </c:pt>
                <c:pt idx="451">
                  <c:v>3579.629641</c:v>
                </c:pt>
                <c:pt idx="452">
                  <c:v>3572.1943289999999</c:v>
                </c:pt>
                <c:pt idx="453">
                  <c:v>3577.0684230000002</c:v>
                </c:pt>
                <c:pt idx="454">
                  <c:v>3566.9537070000001</c:v>
                </c:pt>
                <c:pt idx="455">
                  <c:v>3578.5091080000002</c:v>
                </c:pt>
                <c:pt idx="456">
                  <c:v>3563.4125829999998</c:v>
                </c:pt>
                <c:pt idx="457">
                  <c:v>3584.3062570000002</c:v>
                </c:pt>
                <c:pt idx="458">
                  <c:v>3568.6891110000001</c:v>
                </c:pt>
                <c:pt idx="459">
                  <c:v>3582.2118030000001</c:v>
                </c:pt>
                <c:pt idx="460">
                  <c:v>3579.1688610000001</c:v>
                </c:pt>
                <c:pt idx="461">
                  <c:v>3585.7170209999999</c:v>
                </c:pt>
                <c:pt idx="462">
                  <c:v>3586.8749550000002</c:v>
                </c:pt>
                <c:pt idx="463">
                  <c:v>3586.2211860000002</c:v>
                </c:pt>
                <c:pt idx="464">
                  <c:v>3592.4147859999998</c:v>
                </c:pt>
                <c:pt idx="465">
                  <c:v>3582.668095</c:v>
                </c:pt>
                <c:pt idx="466">
                  <c:v>3591.2987410000001</c:v>
                </c:pt>
                <c:pt idx="467">
                  <c:v>3501.1145489999999</c:v>
                </c:pt>
                <c:pt idx="468">
                  <c:v>3079.7140429999999</c:v>
                </c:pt>
                <c:pt idx="469">
                  <c:v>3408.2293789999999</c:v>
                </c:pt>
                <c:pt idx="470">
                  <c:v>3454.2430770000001</c:v>
                </c:pt>
                <c:pt idx="471">
                  <c:v>3461.7284020000002</c:v>
                </c:pt>
                <c:pt idx="472">
                  <c:v>3445.9754809999999</c:v>
                </c:pt>
                <c:pt idx="473">
                  <c:v>3476.9812080000002</c:v>
                </c:pt>
                <c:pt idx="474">
                  <c:v>3485.8579009999999</c:v>
                </c:pt>
                <c:pt idx="475">
                  <c:v>3484.04106</c:v>
                </c:pt>
                <c:pt idx="476">
                  <c:v>3487.6478699999998</c:v>
                </c:pt>
                <c:pt idx="477">
                  <c:v>3506.2130480000001</c:v>
                </c:pt>
                <c:pt idx="478">
                  <c:v>3529.1099170000002</c:v>
                </c:pt>
                <c:pt idx="479">
                  <c:v>3547.4169400000001</c:v>
                </c:pt>
                <c:pt idx="480">
                  <c:v>3561.9898509999998</c:v>
                </c:pt>
                <c:pt idx="481">
                  <c:v>3566.0605719999999</c:v>
                </c:pt>
                <c:pt idx="482">
                  <c:v>3573.0710079999999</c:v>
                </c:pt>
                <c:pt idx="483">
                  <c:v>3600.4215840000002</c:v>
                </c:pt>
                <c:pt idx="484">
                  <c:v>3594.271369</c:v>
                </c:pt>
                <c:pt idx="485">
                  <c:v>3566.9297700000002</c:v>
                </c:pt>
                <c:pt idx="486">
                  <c:v>3601.271334</c:v>
                </c:pt>
                <c:pt idx="487">
                  <c:v>3571.3415869999999</c:v>
                </c:pt>
                <c:pt idx="488">
                  <c:v>3566.9387459999998</c:v>
                </c:pt>
                <c:pt idx="489">
                  <c:v>3599.6391560000002</c:v>
                </c:pt>
                <c:pt idx="490">
                  <c:v>3605.6292939999998</c:v>
                </c:pt>
                <c:pt idx="491">
                  <c:v>3604.523721</c:v>
                </c:pt>
                <c:pt idx="492">
                  <c:v>3606.591246</c:v>
                </c:pt>
                <c:pt idx="493">
                  <c:v>3605.2956770000001</c:v>
                </c:pt>
                <c:pt idx="494">
                  <c:v>3600.0849750000002</c:v>
                </c:pt>
                <c:pt idx="495">
                  <c:v>3567.7032220000001</c:v>
                </c:pt>
                <c:pt idx="496">
                  <c:v>3606.366841</c:v>
                </c:pt>
                <c:pt idx="497">
                  <c:v>3613.4655429999998</c:v>
                </c:pt>
                <c:pt idx="498">
                  <c:v>3602.3410009999998</c:v>
                </c:pt>
                <c:pt idx="499">
                  <c:v>3611.9710009999999</c:v>
                </c:pt>
                <c:pt idx="500">
                  <c:v>2775.5063740000001</c:v>
                </c:pt>
                <c:pt idx="501">
                  <c:v>3508.114513</c:v>
                </c:pt>
                <c:pt idx="502">
                  <c:v>3560.034529</c:v>
                </c:pt>
                <c:pt idx="503">
                  <c:v>3565.5249899999999</c:v>
                </c:pt>
                <c:pt idx="504">
                  <c:v>3578.6542239999999</c:v>
                </c:pt>
                <c:pt idx="505">
                  <c:v>3582.5813250000001</c:v>
                </c:pt>
                <c:pt idx="506">
                  <c:v>3595.1570240000001</c:v>
                </c:pt>
                <c:pt idx="507">
                  <c:v>3604.239474</c:v>
                </c:pt>
                <c:pt idx="508">
                  <c:v>3624.6005580000001</c:v>
                </c:pt>
                <c:pt idx="509">
                  <c:v>3635.2658160000001</c:v>
                </c:pt>
                <c:pt idx="510">
                  <c:v>3588.1795010000001</c:v>
                </c:pt>
                <c:pt idx="511">
                  <c:v>3606.9667519999998</c:v>
                </c:pt>
                <c:pt idx="512">
                  <c:v>3624.4434740000002</c:v>
                </c:pt>
                <c:pt idx="513">
                  <c:v>3632.0987030000001</c:v>
                </c:pt>
                <c:pt idx="514">
                  <c:v>3634.7511789999999</c:v>
                </c:pt>
                <c:pt idx="515">
                  <c:v>3617.9222420000001</c:v>
                </c:pt>
                <c:pt idx="516">
                  <c:v>3531.1579940000001</c:v>
                </c:pt>
                <c:pt idx="517">
                  <c:v>3565.2856240000001</c:v>
                </c:pt>
                <c:pt idx="518">
                  <c:v>3580.1622299999999</c:v>
                </c:pt>
                <c:pt idx="519">
                  <c:v>3602.1450199999999</c:v>
                </c:pt>
                <c:pt idx="520">
                  <c:v>3613.1872800000001</c:v>
                </c:pt>
                <c:pt idx="521">
                  <c:v>3632.9514450000001</c:v>
                </c:pt>
                <c:pt idx="522">
                  <c:v>3634.5566939999999</c:v>
                </c:pt>
                <c:pt idx="523">
                  <c:v>3613.4101900000001</c:v>
                </c:pt>
                <c:pt idx="524">
                  <c:v>3581.0598540000001</c:v>
                </c:pt>
                <c:pt idx="525">
                  <c:v>3575.8297029999999</c:v>
                </c:pt>
                <c:pt idx="526">
                  <c:v>3595.3320610000001</c:v>
                </c:pt>
                <c:pt idx="527">
                  <c:v>3611.2753429999998</c:v>
                </c:pt>
                <c:pt idx="528">
                  <c:v>3603.4151569999999</c:v>
                </c:pt>
                <c:pt idx="529">
                  <c:v>3580.0410510000002</c:v>
                </c:pt>
                <c:pt idx="530">
                  <c:v>3587.5002989999998</c:v>
                </c:pt>
                <c:pt idx="531">
                  <c:v>3596.3792880000001</c:v>
                </c:pt>
                <c:pt idx="532">
                  <c:v>3603.234136</c:v>
                </c:pt>
                <c:pt idx="533">
                  <c:v>3613.1962560000002</c:v>
                </c:pt>
                <c:pt idx="534">
                  <c:v>3624.815987</c:v>
                </c:pt>
                <c:pt idx="535">
                  <c:v>3635.2059749999999</c:v>
                </c:pt>
                <c:pt idx="536">
                  <c:v>3643.6017430000002</c:v>
                </c:pt>
                <c:pt idx="537">
                  <c:v>3653.8181890000001</c:v>
                </c:pt>
                <c:pt idx="538">
                  <c:v>3582.8939970000001</c:v>
                </c:pt>
                <c:pt idx="539">
                  <c:v>3642.7819129999998</c:v>
                </c:pt>
                <c:pt idx="540">
                  <c:v>3649.7429809999999</c:v>
                </c:pt>
                <c:pt idx="541">
                  <c:v>3655.1406870000001</c:v>
                </c:pt>
                <c:pt idx="542">
                  <c:v>3656.0846879999999</c:v>
                </c:pt>
                <c:pt idx="543">
                  <c:v>3654.8280150000001</c:v>
                </c:pt>
                <c:pt idx="544">
                  <c:v>3656.0218540000001</c:v>
                </c:pt>
                <c:pt idx="545">
                  <c:v>3660.1613929999999</c:v>
                </c:pt>
                <c:pt idx="546">
                  <c:v>3667.996146</c:v>
                </c:pt>
                <c:pt idx="547">
                  <c:v>3654.950691</c:v>
                </c:pt>
                <c:pt idx="548">
                  <c:v>3661.009646</c:v>
                </c:pt>
                <c:pt idx="549">
                  <c:v>3659.8412400000002</c:v>
                </c:pt>
                <c:pt idx="550">
                  <c:v>3664.5223449999999</c:v>
                </c:pt>
                <c:pt idx="551">
                  <c:v>3634.6823610000001</c:v>
                </c:pt>
                <c:pt idx="552">
                  <c:v>3638.5331639999999</c:v>
                </c:pt>
                <c:pt idx="553">
                  <c:v>3645.5854899999999</c:v>
                </c:pt>
                <c:pt idx="554">
                  <c:v>3648.7122100000001</c:v>
                </c:pt>
                <c:pt idx="555">
                  <c:v>3650.0047869999999</c:v>
                </c:pt>
                <c:pt idx="556">
                  <c:v>3631.1337579999999</c:v>
                </c:pt>
                <c:pt idx="557">
                  <c:v>3632.9948300000001</c:v>
                </c:pt>
                <c:pt idx="558">
                  <c:v>3635.009994</c:v>
                </c:pt>
                <c:pt idx="559">
                  <c:v>3631.3387149999999</c:v>
                </c:pt>
                <c:pt idx="560">
                  <c:v>3647.3463270000002</c:v>
                </c:pt>
                <c:pt idx="561">
                  <c:v>3645.4089570000001</c:v>
                </c:pt>
                <c:pt idx="562">
                  <c:v>3654.0859799999998</c:v>
                </c:pt>
                <c:pt idx="563">
                  <c:v>3641.523745</c:v>
                </c:pt>
                <c:pt idx="564">
                  <c:v>3641.9740529999999</c:v>
                </c:pt>
                <c:pt idx="565">
                  <c:v>3644.689363</c:v>
                </c:pt>
                <c:pt idx="566">
                  <c:v>3619.9777989999998</c:v>
                </c:pt>
                <c:pt idx="567">
                  <c:v>3636.1439909999999</c:v>
                </c:pt>
                <c:pt idx="568">
                  <c:v>3639.5070850000002</c:v>
                </c:pt>
                <c:pt idx="569">
                  <c:v>3643.5149719999999</c:v>
                </c:pt>
                <c:pt idx="570">
                  <c:v>3629.1694590000002</c:v>
                </c:pt>
                <c:pt idx="571">
                  <c:v>3640.730845</c:v>
                </c:pt>
                <c:pt idx="572">
                  <c:v>3640.024715</c:v>
                </c:pt>
                <c:pt idx="573">
                  <c:v>3648.2409579999999</c:v>
                </c:pt>
                <c:pt idx="574">
                  <c:v>3643.5793020000001</c:v>
                </c:pt>
                <c:pt idx="575">
                  <c:v>3645.0888049999999</c:v>
                </c:pt>
                <c:pt idx="576">
                  <c:v>3607.0804509999998</c:v>
                </c:pt>
                <c:pt idx="577">
                  <c:v>3638.3835600000002</c:v>
                </c:pt>
                <c:pt idx="578">
                  <c:v>3646.1659530000002</c:v>
                </c:pt>
                <c:pt idx="579">
                  <c:v>3639.698578</c:v>
                </c:pt>
                <c:pt idx="580">
                  <c:v>3638.3865519999999</c:v>
                </c:pt>
                <c:pt idx="581">
                  <c:v>3634.5148049999998</c:v>
                </c:pt>
                <c:pt idx="582">
                  <c:v>3644.9511689999999</c:v>
                </c:pt>
                <c:pt idx="583">
                  <c:v>3632.0358689999998</c:v>
                </c:pt>
                <c:pt idx="584">
                  <c:v>3633.7278889999998</c:v>
                </c:pt>
                <c:pt idx="585">
                  <c:v>3630.3977070000001</c:v>
                </c:pt>
                <c:pt idx="586">
                  <c:v>3634.4594510000002</c:v>
                </c:pt>
                <c:pt idx="587">
                  <c:v>3640.5124230000001</c:v>
                </c:pt>
                <c:pt idx="588">
                  <c:v>3645.6453310000002</c:v>
                </c:pt>
                <c:pt idx="589">
                  <c:v>3639.5714149999999</c:v>
                </c:pt>
                <c:pt idx="590">
                  <c:v>3639.62228</c:v>
                </c:pt>
                <c:pt idx="591">
                  <c:v>3646.7479119999998</c:v>
                </c:pt>
                <c:pt idx="592">
                  <c:v>3648.1841079999999</c:v>
                </c:pt>
                <c:pt idx="593">
                  <c:v>3642.8582110000002</c:v>
                </c:pt>
                <c:pt idx="594">
                  <c:v>3645.6034420000001</c:v>
                </c:pt>
                <c:pt idx="595">
                  <c:v>3645.90265</c:v>
                </c:pt>
                <c:pt idx="596">
                  <c:v>3642.732544</c:v>
                </c:pt>
                <c:pt idx="597">
                  <c:v>3633.0471910000001</c:v>
                </c:pt>
                <c:pt idx="598">
                  <c:v>3635.7759649999998</c:v>
                </c:pt>
                <c:pt idx="599">
                  <c:v>3635.1745580000002</c:v>
                </c:pt>
                <c:pt idx="600">
                  <c:v>3631.299818</c:v>
                </c:pt>
                <c:pt idx="601">
                  <c:v>3636.4895759999999</c:v>
                </c:pt>
                <c:pt idx="602">
                  <c:v>3638.011047</c:v>
                </c:pt>
                <c:pt idx="603">
                  <c:v>3638.3461590000002</c:v>
                </c:pt>
                <c:pt idx="604">
                  <c:v>3647.4690019999998</c:v>
                </c:pt>
                <c:pt idx="605">
                  <c:v>3639.5788950000001</c:v>
                </c:pt>
                <c:pt idx="606">
                  <c:v>3648.7376429999999</c:v>
                </c:pt>
                <c:pt idx="607">
                  <c:v>3626.768317</c:v>
                </c:pt>
                <c:pt idx="608">
                  <c:v>3637.4694810000001</c:v>
                </c:pt>
                <c:pt idx="609">
                  <c:v>3633.8475720000001</c:v>
                </c:pt>
                <c:pt idx="610">
                  <c:v>3620.1109459999998</c:v>
                </c:pt>
                <c:pt idx="611">
                  <c:v>3629.36544</c:v>
                </c:pt>
                <c:pt idx="612">
                  <c:v>3628.6652939999999</c:v>
                </c:pt>
                <c:pt idx="613">
                  <c:v>3627.1168939999998</c:v>
                </c:pt>
                <c:pt idx="614">
                  <c:v>3630.862975</c:v>
                </c:pt>
                <c:pt idx="615">
                  <c:v>3630.4066830000002</c:v>
                </c:pt>
                <c:pt idx="616">
                  <c:v>3637.849475</c:v>
                </c:pt>
                <c:pt idx="617">
                  <c:v>3637.2600349999998</c:v>
                </c:pt>
                <c:pt idx="618">
                  <c:v>3636.7483900000002</c:v>
                </c:pt>
                <c:pt idx="619">
                  <c:v>3642.1326330000002</c:v>
                </c:pt>
                <c:pt idx="620">
                  <c:v>3647.1802670000002</c:v>
                </c:pt>
                <c:pt idx="621">
                  <c:v>3644.7776290000002</c:v>
                </c:pt>
                <c:pt idx="622">
                  <c:v>3643.1948200000002</c:v>
                </c:pt>
                <c:pt idx="623">
                  <c:v>3626.5723360000002</c:v>
                </c:pt>
                <c:pt idx="624">
                  <c:v>3637.0266529999999</c:v>
                </c:pt>
                <c:pt idx="625">
                  <c:v>3638.266869</c:v>
                </c:pt>
                <c:pt idx="626">
                  <c:v>3630.1837730000002</c:v>
                </c:pt>
                <c:pt idx="627">
                  <c:v>3627.4295670000001</c:v>
                </c:pt>
                <c:pt idx="628">
                  <c:v>3631.5017830000002</c:v>
                </c:pt>
                <c:pt idx="629">
                  <c:v>3629.7992909999998</c:v>
                </c:pt>
                <c:pt idx="630">
                  <c:v>3632.8751470000002</c:v>
                </c:pt>
                <c:pt idx="631">
                  <c:v>3627.9367240000001</c:v>
                </c:pt>
                <c:pt idx="632">
                  <c:v>3632.7659359999998</c:v>
                </c:pt>
                <c:pt idx="633">
                  <c:v>3634.4833880000001</c:v>
                </c:pt>
                <c:pt idx="634">
                  <c:v>3642.153577</c:v>
                </c:pt>
                <c:pt idx="635">
                  <c:v>3646.0986309999998</c:v>
                </c:pt>
                <c:pt idx="636">
                  <c:v>3627.6883809999999</c:v>
                </c:pt>
                <c:pt idx="637">
                  <c:v>3621.2569119999998</c:v>
                </c:pt>
                <c:pt idx="638">
                  <c:v>3619.9224450000002</c:v>
                </c:pt>
                <c:pt idx="639">
                  <c:v>3613.9906529999998</c:v>
                </c:pt>
                <c:pt idx="640">
                  <c:v>3612.3135940000002</c:v>
                </c:pt>
                <c:pt idx="641">
                  <c:v>3617.160758</c:v>
                </c:pt>
                <c:pt idx="642">
                  <c:v>3607.6863469999998</c:v>
                </c:pt>
                <c:pt idx="643">
                  <c:v>3619.2896209999999</c:v>
                </c:pt>
                <c:pt idx="644">
                  <c:v>3616.3858100000002</c:v>
                </c:pt>
                <c:pt idx="645">
                  <c:v>3628.0638869999998</c:v>
                </c:pt>
                <c:pt idx="646">
                  <c:v>3627.920267</c:v>
                </c:pt>
                <c:pt idx="647">
                  <c:v>3624.427017</c:v>
                </c:pt>
                <c:pt idx="648">
                  <c:v>3633.5094669999999</c:v>
                </c:pt>
                <c:pt idx="649">
                  <c:v>3644.3916509999999</c:v>
                </c:pt>
                <c:pt idx="650">
                  <c:v>3635.0803070000002</c:v>
                </c:pt>
                <c:pt idx="651">
                  <c:v>3628.4738010000001</c:v>
                </c:pt>
                <c:pt idx="652">
                  <c:v>3640.0815640000001</c:v>
                </c:pt>
                <c:pt idx="653">
                  <c:v>3644.660938</c:v>
                </c:pt>
                <c:pt idx="654">
                  <c:v>3645.8487919999998</c:v>
                </c:pt>
                <c:pt idx="655">
                  <c:v>3647.656007</c:v>
                </c:pt>
                <c:pt idx="656">
                  <c:v>3601.5735330000002</c:v>
                </c:pt>
                <c:pt idx="657">
                  <c:v>3620.1677960000002</c:v>
                </c:pt>
                <c:pt idx="658">
                  <c:v>3630.9736819999998</c:v>
                </c:pt>
                <c:pt idx="659">
                  <c:v>3634.9247190000001</c:v>
                </c:pt>
                <c:pt idx="660">
                  <c:v>3645.6154099999999</c:v>
                </c:pt>
                <c:pt idx="661">
                  <c:v>3647.5183710000001</c:v>
                </c:pt>
                <c:pt idx="662">
                  <c:v>3629.2188289999999</c:v>
                </c:pt>
                <c:pt idx="663">
                  <c:v>3626.8087110000001</c:v>
                </c:pt>
                <c:pt idx="664">
                  <c:v>3637.3168850000002</c:v>
                </c:pt>
                <c:pt idx="665">
                  <c:v>3643.4446589999998</c:v>
                </c:pt>
                <c:pt idx="666">
                  <c:v>3650.6211549999998</c:v>
                </c:pt>
                <c:pt idx="667">
                  <c:v>3646.0387890000002</c:v>
                </c:pt>
                <c:pt idx="668">
                  <c:v>3601.0484240000001</c:v>
                </c:pt>
                <c:pt idx="669">
                  <c:v>3609.0253010000001</c:v>
                </c:pt>
                <c:pt idx="670">
                  <c:v>3617.335795</c:v>
                </c:pt>
                <c:pt idx="671">
                  <c:v>3621.7939900000001</c:v>
                </c:pt>
                <c:pt idx="672">
                  <c:v>3630.0326730000002</c:v>
                </c:pt>
                <c:pt idx="673">
                  <c:v>3633.2327</c:v>
                </c:pt>
                <c:pt idx="674">
                  <c:v>3637.2570430000001</c:v>
                </c:pt>
                <c:pt idx="675">
                  <c:v>3634.764643</c:v>
                </c:pt>
                <c:pt idx="676">
                  <c:v>3639.257247</c:v>
                </c:pt>
                <c:pt idx="677">
                  <c:v>3638.863789</c:v>
                </c:pt>
                <c:pt idx="678">
                  <c:v>3643.3010389999999</c:v>
                </c:pt>
                <c:pt idx="679">
                  <c:v>3641.082414</c:v>
                </c:pt>
                <c:pt idx="680">
                  <c:v>3642.8282909999998</c:v>
                </c:pt>
                <c:pt idx="681">
                  <c:v>3639.9289680000002</c:v>
                </c:pt>
                <c:pt idx="682">
                  <c:v>3638.8518199999999</c:v>
                </c:pt>
                <c:pt idx="683">
                  <c:v>3643.2112769999999</c:v>
                </c:pt>
                <c:pt idx="684">
                  <c:v>3640.3538429999999</c:v>
                </c:pt>
                <c:pt idx="685">
                  <c:v>3638.5481249999998</c:v>
                </c:pt>
                <c:pt idx="686">
                  <c:v>3643.333952</c:v>
                </c:pt>
                <c:pt idx="687">
                  <c:v>3643.7453620000001</c:v>
                </c:pt>
                <c:pt idx="688">
                  <c:v>3645.3610840000001</c:v>
                </c:pt>
                <c:pt idx="689">
                  <c:v>3646.722479</c:v>
                </c:pt>
                <c:pt idx="690">
                  <c:v>3647.8519879999999</c:v>
                </c:pt>
                <c:pt idx="691">
                  <c:v>3632.8168009999999</c:v>
                </c:pt>
                <c:pt idx="692">
                  <c:v>3632.1914569999999</c:v>
                </c:pt>
                <c:pt idx="693">
                  <c:v>3630.2211739999998</c:v>
                </c:pt>
                <c:pt idx="694">
                  <c:v>3625.9754170000001</c:v>
                </c:pt>
                <c:pt idx="695">
                  <c:v>3625.52511</c:v>
                </c:pt>
                <c:pt idx="696">
                  <c:v>3625.3635370000002</c:v>
                </c:pt>
                <c:pt idx="697">
                  <c:v>3634.5596860000001</c:v>
                </c:pt>
                <c:pt idx="698">
                  <c:v>3633.1175050000002</c:v>
                </c:pt>
                <c:pt idx="699">
                  <c:v>3635.2149509999999</c:v>
                </c:pt>
                <c:pt idx="700">
                  <c:v>3637.2839720000002</c:v>
                </c:pt>
                <c:pt idx="701">
                  <c:v>3635.859743</c:v>
                </c:pt>
                <c:pt idx="702">
                  <c:v>3646.9423969999998</c:v>
                </c:pt>
                <c:pt idx="703">
                  <c:v>3650.7124140000001</c:v>
                </c:pt>
                <c:pt idx="704">
                  <c:v>3601.797939</c:v>
                </c:pt>
                <c:pt idx="705">
                  <c:v>3599.71695</c:v>
                </c:pt>
                <c:pt idx="706">
                  <c:v>3577.9884860000002</c:v>
                </c:pt>
                <c:pt idx="707">
                  <c:v>3594.470343</c:v>
                </c:pt>
                <c:pt idx="708">
                  <c:v>3596.8849489999998</c:v>
                </c:pt>
                <c:pt idx="709">
                  <c:v>3595.8855950000002</c:v>
                </c:pt>
                <c:pt idx="710">
                  <c:v>3586.716375</c:v>
                </c:pt>
                <c:pt idx="711">
                  <c:v>3601.3625919999999</c:v>
                </c:pt>
                <c:pt idx="712">
                  <c:v>3598.9853870000002</c:v>
                </c:pt>
                <c:pt idx="713">
                  <c:v>3600.4275680000001</c:v>
                </c:pt>
                <c:pt idx="714">
                  <c:v>3603.8819210000001</c:v>
                </c:pt>
                <c:pt idx="715">
                  <c:v>3608.229409</c:v>
                </c:pt>
                <c:pt idx="716">
                  <c:v>3615.1306340000001</c:v>
                </c:pt>
                <c:pt idx="717">
                  <c:v>3620.9068390000002</c:v>
                </c:pt>
                <c:pt idx="718">
                  <c:v>3625.2707829999999</c:v>
                </c:pt>
                <c:pt idx="719">
                  <c:v>3631.1621829999999</c:v>
                </c:pt>
                <c:pt idx="720">
                  <c:v>3628.948046</c:v>
                </c:pt>
                <c:pt idx="721">
                  <c:v>3625.9454959999998</c:v>
                </c:pt>
                <c:pt idx="722">
                  <c:v>3632.8033369999998</c:v>
                </c:pt>
                <c:pt idx="723">
                  <c:v>3637.423104</c:v>
                </c:pt>
                <c:pt idx="724">
                  <c:v>3637.6340449999998</c:v>
                </c:pt>
                <c:pt idx="725">
                  <c:v>3620.3368479999999</c:v>
                </c:pt>
                <c:pt idx="726">
                  <c:v>3622.3250830000002</c:v>
                </c:pt>
                <c:pt idx="727">
                  <c:v>3626.8520960000001</c:v>
                </c:pt>
                <c:pt idx="728">
                  <c:v>3626.8565840000001</c:v>
                </c:pt>
                <c:pt idx="729">
                  <c:v>3624.815987</c:v>
                </c:pt>
                <c:pt idx="730">
                  <c:v>3617.0709959999999</c:v>
                </c:pt>
                <c:pt idx="731">
                  <c:v>3623.3049879999999</c:v>
                </c:pt>
                <c:pt idx="732">
                  <c:v>3628.593484</c:v>
                </c:pt>
                <c:pt idx="733">
                  <c:v>3627.5537380000001</c:v>
                </c:pt>
                <c:pt idx="734">
                  <c:v>3616.9184</c:v>
                </c:pt>
                <c:pt idx="735">
                  <c:v>3629.6107910000001</c:v>
                </c:pt>
                <c:pt idx="736">
                  <c:v>3630.2645590000002</c:v>
                </c:pt>
                <c:pt idx="737">
                  <c:v>3624.8294519999999</c:v>
                </c:pt>
                <c:pt idx="738">
                  <c:v>3623.288532</c:v>
                </c:pt>
                <c:pt idx="739">
                  <c:v>3636.0946210000002</c:v>
                </c:pt>
                <c:pt idx="740">
                  <c:v>3633.1249849999999</c:v>
                </c:pt>
                <c:pt idx="741">
                  <c:v>3640.4316370000001</c:v>
                </c:pt>
                <c:pt idx="742">
                  <c:v>3635.9809230000001</c:v>
                </c:pt>
                <c:pt idx="743">
                  <c:v>3625.5819590000001</c:v>
                </c:pt>
                <c:pt idx="744">
                  <c:v>3628.204514</c:v>
                </c:pt>
                <c:pt idx="745">
                  <c:v>3631.114309</c:v>
                </c:pt>
                <c:pt idx="746">
                  <c:v>3633.3075020000001</c:v>
                </c:pt>
                <c:pt idx="747">
                  <c:v>3620.790148</c:v>
                </c:pt>
                <c:pt idx="748">
                  <c:v>3628.593484</c:v>
                </c:pt>
                <c:pt idx="749">
                  <c:v>3621.5097420000002</c:v>
                </c:pt>
                <c:pt idx="750">
                  <c:v>3619.4392250000001</c:v>
                </c:pt>
                <c:pt idx="751">
                  <c:v>3616.7583239999999</c:v>
                </c:pt>
                <c:pt idx="752">
                  <c:v>3620.914319</c:v>
                </c:pt>
                <c:pt idx="753">
                  <c:v>3623.6326210000002</c:v>
                </c:pt>
                <c:pt idx="754">
                  <c:v>3622.6691719999999</c:v>
                </c:pt>
                <c:pt idx="755">
                  <c:v>3623.483017</c:v>
                </c:pt>
                <c:pt idx="756">
                  <c:v>3611.326208</c:v>
                </c:pt>
                <c:pt idx="757">
                  <c:v>3631.7217009999999</c:v>
                </c:pt>
                <c:pt idx="758">
                  <c:v>3633.5573399999998</c:v>
                </c:pt>
                <c:pt idx="759">
                  <c:v>3636.3579239999999</c:v>
                </c:pt>
                <c:pt idx="760">
                  <c:v>3638.5481249999998</c:v>
                </c:pt>
                <c:pt idx="761">
                  <c:v>3638.4643460000002</c:v>
                </c:pt>
                <c:pt idx="762">
                  <c:v>3622.2024080000001</c:v>
                </c:pt>
                <c:pt idx="763">
                  <c:v>3634.2739430000001</c:v>
                </c:pt>
                <c:pt idx="764">
                  <c:v>3638.0664000000002</c:v>
                </c:pt>
                <c:pt idx="765">
                  <c:v>3634.3337839999999</c:v>
                </c:pt>
                <c:pt idx="766">
                  <c:v>3629.9563760000001</c:v>
                </c:pt>
                <c:pt idx="767">
                  <c:v>3623.4276639999998</c:v>
                </c:pt>
                <c:pt idx="768">
                  <c:v>3633.39876</c:v>
                </c:pt>
                <c:pt idx="769">
                  <c:v>3633.1758500000001</c:v>
                </c:pt>
                <c:pt idx="770">
                  <c:v>3618.7181340000002</c:v>
                </c:pt>
                <c:pt idx="771">
                  <c:v>3618.0479089999999</c:v>
                </c:pt>
                <c:pt idx="772">
                  <c:v>3625.4039299999999</c:v>
                </c:pt>
                <c:pt idx="773">
                  <c:v>3622.2861859999998</c:v>
                </c:pt>
                <c:pt idx="774">
                  <c:v>3628.635374</c:v>
                </c:pt>
                <c:pt idx="775">
                  <c:v>3614.4544249999999</c:v>
                </c:pt>
                <c:pt idx="776">
                  <c:v>3633.1459300000001</c:v>
                </c:pt>
                <c:pt idx="777">
                  <c:v>3623.6520690000002</c:v>
                </c:pt>
                <c:pt idx="778">
                  <c:v>3642.5799480000001</c:v>
                </c:pt>
                <c:pt idx="779">
                  <c:v>3635.8911600000001</c:v>
                </c:pt>
                <c:pt idx="780">
                  <c:v>3636.1978479999998</c:v>
                </c:pt>
                <c:pt idx="781">
                  <c:v>3595.148048</c:v>
                </c:pt>
                <c:pt idx="782">
                  <c:v>3626.7473730000002</c:v>
                </c:pt>
                <c:pt idx="783">
                  <c:v>3626.971779</c:v>
                </c:pt>
                <c:pt idx="784">
                  <c:v>3630.3677859999998</c:v>
                </c:pt>
                <c:pt idx="785">
                  <c:v>3633.4436409999998</c:v>
                </c:pt>
                <c:pt idx="786">
                  <c:v>3639.390394</c:v>
                </c:pt>
                <c:pt idx="787">
                  <c:v>3632.8377460000002</c:v>
                </c:pt>
                <c:pt idx="788">
                  <c:v>3606.4551070000002</c:v>
                </c:pt>
                <c:pt idx="789">
                  <c:v>3622.179967</c:v>
                </c:pt>
                <c:pt idx="790">
                  <c:v>3630.1747970000001</c:v>
                </c:pt>
                <c:pt idx="791">
                  <c:v>3634.2260689999998</c:v>
                </c:pt>
                <c:pt idx="792">
                  <c:v>3643.5972539999998</c:v>
                </c:pt>
                <c:pt idx="793">
                  <c:v>3634.5402370000002</c:v>
                </c:pt>
                <c:pt idx="794">
                  <c:v>3630.2810159999999</c:v>
                </c:pt>
                <c:pt idx="795">
                  <c:v>3636.6900449999998</c:v>
                </c:pt>
                <c:pt idx="796">
                  <c:v>3640.6156500000002</c:v>
                </c:pt>
                <c:pt idx="797">
                  <c:v>3642.8088419999999</c:v>
                </c:pt>
                <c:pt idx="798">
                  <c:v>3636.5928020000001</c:v>
                </c:pt>
                <c:pt idx="799">
                  <c:v>3622.5180719999998</c:v>
                </c:pt>
                <c:pt idx="800">
                  <c:v>3609.420255</c:v>
                </c:pt>
                <c:pt idx="801">
                  <c:v>3627.2246089999999</c:v>
                </c:pt>
                <c:pt idx="802">
                  <c:v>3629.4940999999999</c:v>
                </c:pt>
                <c:pt idx="803">
                  <c:v>3637.4305840000002</c:v>
                </c:pt>
                <c:pt idx="804">
                  <c:v>3643.5074920000002</c:v>
                </c:pt>
                <c:pt idx="805">
                  <c:v>3646.4561840000001</c:v>
                </c:pt>
                <c:pt idx="806">
                  <c:v>3633.7443450000001</c:v>
                </c:pt>
                <c:pt idx="807">
                  <c:v>3619.9433899999999</c:v>
                </c:pt>
                <c:pt idx="808">
                  <c:v>3647.4809700000001</c:v>
                </c:pt>
                <c:pt idx="809">
                  <c:v>3642.1610580000001</c:v>
                </c:pt>
                <c:pt idx="810">
                  <c:v>3639.0343370000001</c:v>
                </c:pt>
                <c:pt idx="811">
                  <c:v>3639.3485049999999</c:v>
                </c:pt>
                <c:pt idx="812">
                  <c:v>3632.583419</c:v>
                </c:pt>
                <c:pt idx="813">
                  <c:v>3651.2240590000001</c:v>
                </c:pt>
                <c:pt idx="814">
                  <c:v>3641.1497359999998</c:v>
                </c:pt>
                <c:pt idx="815">
                  <c:v>3651.1417769999998</c:v>
                </c:pt>
                <c:pt idx="816">
                  <c:v>3638.0559280000002</c:v>
                </c:pt>
                <c:pt idx="817">
                  <c:v>3633.9074129999999</c:v>
                </c:pt>
                <c:pt idx="818">
                  <c:v>3651.3527180000001</c:v>
                </c:pt>
                <c:pt idx="819">
                  <c:v>3655.0449410000001</c:v>
                </c:pt>
                <c:pt idx="820">
                  <c:v>3642.1640499999999</c:v>
                </c:pt>
                <c:pt idx="821">
                  <c:v>3651.3018529999999</c:v>
                </c:pt>
                <c:pt idx="822">
                  <c:v>3636.4716229999999</c:v>
                </c:pt>
                <c:pt idx="823">
                  <c:v>3632.5370419999999</c:v>
                </c:pt>
                <c:pt idx="824">
                  <c:v>3655.2469059999999</c:v>
                </c:pt>
                <c:pt idx="825">
                  <c:v>3638.6304070000001</c:v>
                </c:pt>
                <c:pt idx="826">
                  <c:v>3644.0011850000001</c:v>
                </c:pt>
                <c:pt idx="827">
                  <c:v>3603.7712139999999</c:v>
                </c:pt>
                <c:pt idx="828">
                  <c:v>3596.5079470000001</c:v>
                </c:pt>
                <c:pt idx="829">
                  <c:v>3637.8599469999999</c:v>
                </c:pt>
                <c:pt idx="830">
                  <c:v>3641.2888670000002</c:v>
                </c:pt>
                <c:pt idx="831">
                  <c:v>3633.0890800000002</c:v>
                </c:pt>
                <c:pt idx="832">
                  <c:v>3638.6064700000002</c:v>
                </c:pt>
                <c:pt idx="833">
                  <c:v>3624.165211</c:v>
                </c:pt>
                <c:pt idx="834">
                  <c:v>3619.9478779999999</c:v>
                </c:pt>
                <c:pt idx="835">
                  <c:v>3619.003878</c:v>
                </c:pt>
                <c:pt idx="836">
                  <c:v>3633.8879649999999</c:v>
                </c:pt>
                <c:pt idx="837">
                  <c:v>3625.7569950000002</c:v>
                </c:pt>
                <c:pt idx="838">
                  <c:v>3646.6401970000002</c:v>
                </c:pt>
                <c:pt idx="839">
                  <c:v>3651.9361730000001</c:v>
                </c:pt>
                <c:pt idx="840">
                  <c:v>3655.2379299999998</c:v>
                </c:pt>
                <c:pt idx="841">
                  <c:v>3643.8231559999999</c:v>
                </c:pt>
                <c:pt idx="842">
                  <c:v>3659.241329</c:v>
                </c:pt>
                <c:pt idx="843">
                  <c:v>3645.8876890000001</c:v>
                </c:pt>
                <c:pt idx="844">
                  <c:v>3685.8708139999999</c:v>
                </c:pt>
                <c:pt idx="845">
                  <c:v>3656.6696390000002</c:v>
                </c:pt>
                <c:pt idx="846">
                  <c:v>3660.345405</c:v>
                </c:pt>
                <c:pt idx="847">
                  <c:v>3690.0298010000001</c:v>
                </c:pt>
                <c:pt idx="848">
                  <c:v>3644.6235369999999</c:v>
                </c:pt>
                <c:pt idx="849">
                  <c:v>3623.218218</c:v>
                </c:pt>
                <c:pt idx="850">
                  <c:v>3629.374417</c:v>
                </c:pt>
                <c:pt idx="851">
                  <c:v>3626.7219399999999</c:v>
                </c:pt>
                <c:pt idx="852">
                  <c:v>3638.2279720000001</c:v>
                </c:pt>
                <c:pt idx="853">
                  <c:v>3638.6453670000001</c:v>
                </c:pt>
                <c:pt idx="854">
                  <c:v>3642.1580650000001</c:v>
                </c:pt>
                <c:pt idx="855">
                  <c:v>3644.068507</c:v>
                </c:pt>
                <c:pt idx="856">
                  <c:v>3651.5038180000001</c:v>
                </c:pt>
                <c:pt idx="857">
                  <c:v>3642.8701799999999</c:v>
                </c:pt>
                <c:pt idx="858">
                  <c:v>3630.0117289999998</c:v>
                </c:pt>
                <c:pt idx="859">
                  <c:v>3632.0792540000002</c:v>
                </c:pt>
                <c:pt idx="860">
                  <c:v>3666.9115179999999</c:v>
                </c:pt>
                <c:pt idx="861">
                  <c:v>3638.7441060000001</c:v>
                </c:pt>
                <c:pt idx="862">
                  <c:v>3674.062582</c:v>
                </c:pt>
                <c:pt idx="863">
                  <c:v>3686.8552070000001</c:v>
                </c:pt>
                <c:pt idx="864">
                  <c:v>3666.4178259999999</c:v>
                </c:pt>
                <c:pt idx="865">
                  <c:v>3683.3978619999998</c:v>
                </c:pt>
                <c:pt idx="866">
                  <c:v>3665.9884630000001</c:v>
                </c:pt>
                <c:pt idx="867">
                  <c:v>3677.3389069999998</c:v>
                </c:pt>
                <c:pt idx="868">
                  <c:v>3669.0089640000001</c:v>
                </c:pt>
                <c:pt idx="869">
                  <c:v>3686.2687599999999</c:v>
                </c:pt>
                <c:pt idx="870">
                  <c:v>3663.9553460000002</c:v>
                </c:pt>
                <c:pt idx="871">
                  <c:v>3606.4221940000002</c:v>
                </c:pt>
                <c:pt idx="872">
                  <c:v>3627.7287740000002</c:v>
                </c:pt>
                <c:pt idx="873">
                  <c:v>3650.9278429999999</c:v>
                </c:pt>
                <c:pt idx="874">
                  <c:v>3632.9304999999999</c:v>
                </c:pt>
                <c:pt idx="875">
                  <c:v>3638.688752</c:v>
                </c:pt>
                <c:pt idx="876">
                  <c:v>3572.249683</c:v>
                </c:pt>
                <c:pt idx="877">
                  <c:v>3559.3538309999999</c:v>
                </c:pt>
                <c:pt idx="878">
                  <c:v>3571.8442559999999</c:v>
                </c:pt>
                <c:pt idx="879">
                  <c:v>3577.819434</c:v>
                </c:pt>
                <c:pt idx="880">
                  <c:v>3662.166084</c:v>
                </c:pt>
                <c:pt idx="881">
                  <c:v>3660.7044550000001</c:v>
                </c:pt>
                <c:pt idx="882">
                  <c:v>3524.1146440000002</c:v>
                </c:pt>
                <c:pt idx="883">
                  <c:v>3672.80591</c:v>
                </c:pt>
                <c:pt idx="884">
                  <c:v>3695.2599519999999</c:v>
                </c:pt>
                <c:pt idx="885">
                  <c:v>3692.7630629999999</c:v>
                </c:pt>
                <c:pt idx="886">
                  <c:v>3685.5342049999999</c:v>
                </c:pt>
                <c:pt idx="887">
                  <c:v>3644.761172</c:v>
                </c:pt>
                <c:pt idx="888">
                  <c:v>3619.2567079999999</c:v>
                </c:pt>
                <c:pt idx="889">
                  <c:v>3597.381633</c:v>
                </c:pt>
                <c:pt idx="890">
                  <c:v>3671.5402610000001</c:v>
                </c:pt>
                <c:pt idx="891">
                  <c:v>3627.0914619999999</c:v>
                </c:pt>
                <c:pt idx="892">
                  <c:v>3663.4107880000001</c:v>
                </c:pt>
                <c:pt idx="893">
                  <c:v>3583.3054069999998</c:v>
                </c:pt>
                <c:pt idx="894">
                  <c:v>3544.839266</c:v>
                </c:pt>
                <c:pt idx="895">
                  <c:v>3737.4362689999998</c:v>
                </c:pt>
                <c:pt idx="896">
                  <c:v>3695.8449030000002</c:v>
                </c:pt>
                <c:pt idx="897">
                  <c:v>3714.967267</c:v>
                </c:pt>
                <c:pt idx="898">
                  <c:v>3727.3080880000002</c:v>
                </c:pt>
                <c:pt idx="899">
                  <c:v>3726.5675489999999</c:v>
                </c:pt>
                <c:pt idx="900">
                  <c:v>3728.0979969999999</c:v>
                </c:pt>
                <c:pt idx="901">
                  <c:v>3729.1945930000002</c:v>
                </c:pt>
                <c:pt idx="902">
                  <c:v>3724.8590730000001</c:v>
                </c:pt>
                <c:pt idx="903">
                  <c:v>3683.480145</c:v>
                </c:pt>
                <c:pt idx="904">
                  <c:v>3706.9634609999998</c:v>
                </c:pt>
                <c:pt idx="905">
                  <c:v>3717.3280150000001</c:v>
                </c:pt>
                <c:pt idx="906">
                  <c:v>3730.1311129999999</c:v>
                </c:pt>
                <c:pt idx="907">
                  <c:v>3736.1511719999999</c:v>
                </c:pt>
                <c:pt idx="908">
                  <c:v>3721.9477820000002</c:v>
                </c:pt>
                <c:pt idx="909">
                  <c:v>3646.5040570000001</c:v>
                </c:pt>
                <c:pt idx="910">
                  <c:v>3684.78469</c:v>
                </c:pt>
                <c:pt idx="911">
                  <c:v>3724.2651460000002</c:v>
                </c:pt>
                <c:pt idx="912">
                  <c:v>3700.629234</c:v>
                </c:pt>
                <c:pt idx="913">
                  <c:v>3674.2136820000001</c:v>
                </c:pt>
                <c:pt idx="914">
                  <c:v>3726.281806</c:v>
                </c:pt>
                <c:pt idx="915">
                  <c:v>3720.8526820000002</c:v>
                </c:pt>
                <c:pt idx="916">
                  <c:v>3724.8860020000002</c:v>
                </c:pt>
                <c:pt idx="917">
                  <c:v>3731.6825050000002</c:v>
                </c:pt>
                <c:pt idx="918">
                  <c:v>3738.6106589999999</c:v>
                </c:pt>
                <c:pt idx="919">
                  <c:v>3733.0035069999999</c:v>
                </c:pt>
                <c:pt idx="920">
                  <c:v>3732.1836779999999</c:v>
                </c:pt>
                <c:pt idx="921">
                  <c:v>3723.7235799999999</c:v>
                </c:pt>
                <c:pt idx="922">
                  <c:v>3718.4261080000001</c:v>
                </c:pt>
                <c:pt idx="923">
                  <c:v>3707.8162029999999</c:v>
                </c:pt>
                <c:pt idx="924">
                  <c:v>3676.5400220000001</c:v>
                </c:pt>
                <c:pt idx="925">
                  <c:v>3666.6048300000002</c:v>
                </c:pt>
                <c:pt idx="926">
                  <c:v>3697.6521170000001</c:v>
                </c:pt>
                <c:pt idx="927">
                  <c:v>3676.8332460000001</c:v>
                </c:pt>
                <c:pt idx="928">
                  <c:v>3675.6214540000001</c:v>
                </c:pt>
                <c:pt idx="929">
                  <c:v>3683.3140840000001</c:v>
                </c:pt>
                <c:pt idx="930">
                  <c:v>3670.3718549999999</c:v>
                </c:pt>
                <c:pt idx="931">
                  <c:v>3691.1144290000002</c:v>
                </c:pt>
                <c:pt idx="932">
                  <c:v>3692.2648829999998</c:v>
                </c:pt>
                <c:pt idx="933">
                  <c:v>3631.8982329999999</c:v>
                </c:pt>
                <c:pt idx="934">
                  <c:v>3650.7438299999999</c:v>
                </c:pt>
                <c:pt idx="935">
                  <c:v>3656.0757119999998</c:v>
                </c:pt>
                <c:pt idx="936">
                  <c:v>3657.6525360000001</c:v>
                </c:pt>
                <c:pt idx="937">
                  <c:v>3640.6530509999998</c:v>
                </c:pt>
                <c:pt idx="938">
                  <c:v>3635.9510019999998</c:v>
                </c:pt>
                <c:pt idx="939">
                  <c:v>3641.9860210000002</c:v>
                </c:pt>
                <c:pt idx="940">
                  <c:v>3653.9618089999999</c:v>
                </c:pt>
                <c:pt idx="941">
                  <c:v>3582.298573</c:v>
                </c:pt>
                <c:pt idx="942">
                  <c:v>3627.601611</c:v>
                </c:pt>
                <c:pt idx="943">
                  <c:v>3616.7658040000001</c:v>
                </c:pt>
                <c:pt idx="944">
                  <c:v>3620.8963659999999</c:v>
                </c:pt>
                <c:pt idx="945">
                  <c:v>3640.1967589999999</c:v>
                </c:pt>
                <c:pt idx="946">
                  <c:v>3617.9386979999999</c:v>
                </c:pt>
                <c:pt idx="947">
                  <c:v>3610.7008639999999</c:v>
                </c:pt>
                <c:pt idx="948">
                  <c:v>3661.8010509999999</c:v>
                </c:pt>
                <c:pt idx="949">
                  <c:v>3631.5406800000001</c:v>
                </c:pt>
                <c:pt idx="950">
                  <c:v>3662.009</c:v>
                </c:pt>
                <c:pt idx="951">
                  <c:v>3657.1319149999999</c:v>
                </c:pt>
                <c:pt idx="952">
                  <c:v>3690.9917540000001</c:v>
                </c:pt>
                <c:pt idx="953">
                  <c:v>3682.1741029999998</c:v>
                </c:pt>
                <c:pt idx="954">
                  <c:v>3699.9021590000002</c:v>
                </c:pt>
                <c:pt idx="955">
                  <c:v>3666.5554609999999</c:v>
                </c:pt>
                <c:pt idx="956">
                  <c:v>3670.3913040000002</c:v>
                </c:pt>
                <c:pt idx="957">
                  <c:v>3562.6451160000001</c:v>
                </c:pt>
                <c:pt idx="958">
                  <c:v>3687.4566150000001</c:v>
                </c:pt>
                <c:pt idx="959">
                  <c:v>3709.255392</c:v>
                </c:pt>
                <c:pt idx="960">
                  <c:v>3680.3609040000001</c:v>
                </c:pt>
                <c:pt idx="961">
                  <c:v>3726.955023</c:v>
                </c:pt>
                <c:pt idx="962">
                  <c:v>3731.2666060000001</c:v>
                </c:pt>
                <c:pt idx="963">
                  <c:v>3716.7879459999999</c:v>
                </c:pt>
                <c:pt idx="964">
                  <c:v>3729.0614449999998</c:v>
                </c:pt>
                <c:pt idx="965">
                  <c:v>3678.2410180000002</c:v>
                </c:pt>
                <c:pt idx="966">
                  <c:v>3374.4558430000002</c:v>
                </c:pt>
                <c:pt idx="967">
                  <c:v>3539.2680180000002</c:v>
                </c:pt>
                <c:pt idx="968">
                  <c:v>3515.5483279999999</c:v>
                </c:pt>
                <c:pt idx="969">
                  <c:v>3503.5815160000002</c:v>
                </c:pt>
                <c:pt idx="970">
                  <c:v>3634.5940949999999</c:v>
                </c:pt>
                <c:pt idx="971">
                  <c:v>3649.011418</c:v>
                </c:pt>
                <c:pt idx="972">
                  <c:v>3589.5019990000001</c:v>
                </c:pt>
                <c:pt idx="973">
                  <c:v>3592.8800540000002</c:v>
                </c:pt>
                <c:pt idx="974">
                  <c:v>3641.6434279999999</c:v>
                </c:pt>
                <c:pt idx="975">
                  <c:v>3701.866458</c:v>
                </c:pt>
                <c:pt idx="976">
                  <c:v>3705.9117460000002</c:v>
                </c:pt>
                <c:pt idx="977">
                  <c:v>3735.871412</c:v>
                </c:pt>
                <c:pt idx="978">
                  <c:v>3715.6524519999998</c:v>
                </c:pt>
                <c:pt idx="979">
                  <c:v>3730.404888</c:v>
                </c:pt>
                <c:pt idx="980">
                  <c:v>3659.5240800000001</c:v>
                </c:pt>
                <c:pt idx="981">
                  <c:v>3729.8423769999999</c:v>
                </c:pt>
                <c:pt idx="982">
                  <c:v>3733.4792470000002</c:v>
                </c:pt>
                <c:pt idx="983">
                  <c:v>3696.0857649999998</c:v>
                </c:pt>
                <c:pt idx="984">
                  <c:v>3742.6260259999999</c:v>
                </c:pt>
                <c:pt idx="985">
                  <c:v>3731.0137759999998</c:v>
                </c:pt>
                <c:pt idx="986">
                  <c:v>3699.9545199999998</c:v>
                </c:pt>
                <c:pt idx="987">
                  <c:v>3705.1786870000001</c:v>
                </c:pt>
                <c:pt idx="988">
                  <c:v>3710.3669479999999</c:v>
                </c:pt>
                <c:pt idx="989">
                  <c:v>3678.224561</c:v>
                </c:pt>
                <c:pt idx="990">
                  <c:v>3704.255631</c:v>
                </c:pt>
                <c:pt idx="991">
                  <c:v>3727.5085570000001</c:v>
                </c:pt>
                <c:pt idx="992">
                  <c:v>3718.692403</c:v>
                </c:pt>
                <c:pt idx="993">
                  <c:v>3717.5284849999998</c:v>
                </c:pt>
                <c:pt idx="994">
                  <c:v>3630.3782580000002</c:v>
                </c:pt>
                <c:pt idx="995">
                  <c:v>3697.4950330000001</c:v>
                </c:pt>
                <c:pt idx="996">
                  <c:v>3701.7482709999999</c:v>
                </c:pt>
                <c:pt idx="997">
                  <c:v>3709.668298</c:v>
                </c:pt>
                <c:pt idx="998">
                  <c:v>3692.466848</c:v>
                </c:pt>
                <c:pt idx="999">
                  <c:v>3714.2506640000001</c:v>
                </c:pt>
                <c:pt idx="1000">
                  <c:v>3714.9657710000001</c:v>
                </c:pt>
                <c:pt idx="1001">
                  <c:v>3709.5800319999998</c:v>
                </c:pt>
                <c:pt idx="1002">
                  <c:v>3717.0557359999998</c:v>
                </c:pt>
                <c:pt idx="1003">
                  <c:v>3711.3244129999998</c:v>
                </c:pt>
                <c:pt idx="1004">
                  <c:v>3721.2087390000002</c:v>
                </c:pt>
                <c:pt idx="1005">
                  <c:v>3719.9760040000001</c:v>
                </c:pt>
                <c:pt idx="1006">
                  <c:v>3713.891615</c:v>
                </c:pt>
                <c:pt idx="1007">
                  <c:v>3721.1548819999998</c:v>
                </c:pt>
                <c:pt idx="1008">
                  <c:v>3708.975633</c:v>
                </c:pt>
                <c:pt idx="1009">
                  <c:v>3714.7084519999999</c:v>
                </c:pt>
                <c:pt idx="1010">
                  <c:v>3717.5299810000001</c:v>
                </c:pt>
                <c:pt idx="1011">
                  <c:v>3718.394691</c:v>
                </c:pt>
                <c:pt idx="1012">
                  <c:v>3719.0499559999998</c:v>
                </c:pt>
                <c:pt idx="1013">
                  <c:v>3716.3630710000002</c:v>
                </c:pt>
                <c:pt idx="1014">
                  <c:v>3699.9335759999999</c:v>
                </c:pt>
                <c:pt idx="1015">
                  <c:v>3659.051332</c:v>
                </c:pt>
                <c:pt idx="1016">
                  <c:v>3663.1878780000002</c:v>
                </c:pt>
                <c:pt idx="1017">
                  <c:v>3677.1414289999998</c:v>
                </c:pt>
                <c:pt idx="1018">
                  <c:v>3686.2268709999998</c:v>
                </c:pt>
                <c:pt idx="1019">
                  <c:v>3674.2765159999999</c:v>
                </c:pt>
                <c:pt idx="1020">
                  <c:v>3667.5278859999999</c:v>
                </c:pt>
                <c:pt idx="1021">
                  <c:v>3681.6355290000001</c:v>
                </c:pt>
                <c:pt idx="1022">
                  <c:v>3680.8590850000001</c:v>
                </c:pt>
                <c:pt idx="1023">
                  <c:v>3657.1752999999999</c:v>
                </c:pt>
                <c:pt idx="1024">
                  <c:v>3681.5637190000002</c:v>
                </c:pt>
                <c:pt idx="1025">
                  <c:v>3683.1884169999998</c:v>
                </c:pt>
                <c:pt idx="1026">
                  <c:v>3654.6275460000002</c:v>
                </c:pt>
                <c:pt idx="1027">
                  <c:v>3690.0417689999999</c:v>
                </c:pt>
                <c:pt idx="1028">
                  <c:v>3640.7577729999998</c:v>
                </c:pt>
                <c:pt idx="1029">
                  <c:v>3679.4737540000001</c:v>
                </c:pt>
                <c:pt idx="1030">
                  <c:v>3671.5911270000001</c:v>
                </c:pt>
                <c:pt idx="1031">
                  <c:v>3686.7026110000002</c:v>
                </c:pt>
                <c:pt idx="1032">
                  <c:v>3693.9898149999999</c:v>
                </c:pt>
                <c:pt idx="1033">
                  <c:v>3688.4410079999998</c:v>
                </c:pt>
                <c:pt idx="1034">
                  <c:v>3687.4566150000001</c:v>
                </c:pt>
                <c:pt idx="1035">
                  <c:v>3679.3406060000002</c:v>
                </c:pt>
                <c:pt idx="1036">
                  <c:v>3652.4567940000002</c:v>
                </c:pt>
                <c:pt idx="1037">
                  <c:v>3654.4285730000001</c:v>
                </c:pt>
                <c:pt idx="1038">
                  <c:v>3660.5114659999999</c:v>
                </c:pt>
                <c:pt idx="1039">
                  <c:v>3666.9444309999999</c:v>
                </c:pt>
                <c:pt idx="1040">
                  <c:v>3663.349451</c:v>
                </c:pt>
                <c:pt idx="1041">
                  <c:v>3671.71081</c:v>
                </c:pt>
                <c:pt idx="1042">
                  <c:v>3639.2737029999998</c:v>
                </c:pt>
                <c:pt idx="1043">
                  <c:v>3643.7289059999998</c:v>
                </c:pt>
                <c:pt idx="1044">
                  <c:v>3644.4410200000002</c:v>
                </c:pt>
                <c:pt idx="1045">
                  <c:v>3646.0253250000001</c:v>
                </c:pt>
                <c:pt idx="1046">
                  <c:v>3604.8887549999999</c:v>
                </c:pt>
                <c:pt idx="1047">
                  <c:v>3636.6571319999998</c:v>
                </c:pt>
                <c:pt idx="1048">
                  <c:v>3630.9931299999998</c:v>
                </c:pt>
                <c:pt idx="1049">
                  <c:v>3640.5932090000001</c:v>
                </c:pt>
                <c:pt idx="1050">
                  <c:v>3624.7426810000002</c:v>
                </c:pt>
                <c:pt idx="1051">
                  <c:v>3630.8435260000001</c:v>
                </c:pt>
                <c:pt idx="1052">
                  <c:v>3633.6097020000002</c:v>
                </c:pt>
                <c:pt idx="1053">
                  <c:v>3618.3411329999999</c:v>
                </c:pt>
                <c:pt idx="1054">
                  <c:v>3636.470127</c:v>
                </c:pt>
                <c:pt idx="1055">
                  <c:v>3601.7291209999999</c:v>
                </c:pt>
                <c:pt idx="1056">
                  <c:v>3599.9174189999999</c:v>
                </c:pt>
                <c:pt idx="1057">
                  <c:v>3616.477069</c:v>
                </c:pt>
                <c:pt idx="1058">
                  <c:v>3522.7008879999998</c:v>
                </c:pt>
                <c:pt idx="1059">
                  <c:v>3599.082629</c:v>
                </c:pt>
                <c:pt idx="1060">
                  <c:v>3636.8680730000001</c:v>
                </c:pt>
                <c:pt idx="1061">
                  <c:v>3632.7479830000002</c:v>
                </c:pt>
                <c:pt idx="1062">
                  <c:v>3616.1673890000002</c:v>
                </c:pt>
                <c:pt idx="1063">
                  <c:v>3625.8288050000001</c:v>
                </c:pt>
                <c:pt idx="1064">
                  <c:v>3572.2751149999999</c:v>
                </c:pt>
                <c:pt idx="1065">
                  <c:v>3611.1227469999999</c:v>
                </c:pt>
                <c:pt idx="1066">
                  <c:v>3618.8034090000001</c:v>
                </c:pt>
                <c:pt idx="1067">
                  <c:v>3587.7815540000001</c:v>
                </c:pt>
                <c:pt idx="1068">
                  <c:v>3599.618211</c:v>
                </c:pt>
                <c:pt idx="1069">
                  <c:v>3604.9156830000002</c:v>
                </c:pt>
                <c:pt idx="1070">
                  <c:v>3612.33005</c:v>
                </c:pt>
                <c:pt idx="1071">
                  <c:v>3624.1667069999999</c:v>
                </c:pt>
                <c:pt idx="1072">
                  <c:v>3622.748462</c:v>
                </c:pt>
                <c:pt idx="1073">
                  <c:v>3629.129066</c:v>
                </c:pt>
                <c:pt idx="1074">
                  <c:v>3606.7184099999999</c:v>
                </c:pt>
                <c:pt idx="1075">
                  <c:v>3621.5636</c:v>
                </c:pt>
                <c:pt idx="1076">
                  <c:v>3639.4158269999998</c:v>
                </c:pt>
                <c:pt idx="1077">
                  <c:v>3622.236817</c:v>
                </c:pt>
                <c:pt idx="1078">
                  <c:v>3635.2732959999998</c:v>
                </c:pt>
                <c:pt idx="1079">
                  <c:v>3612.2911530000001</c:v>
                </c:pt>
                <c:pt idx="1080">
                  <c:v>3602.0328169999998</c:v>
                </c:pt>
                <c:pt idx="1081">
                  <c:v>3602.0821860000001</c:v>
                </c:pt>
                <c:pt idx="1082">
                  <c:v>3541.3190869999999</c:v>
                </c:pt>
                <c:pt idx="1083">
                  <c:v>3623.5772670000001</c:v>
                </c:pt>
                <c:pt idx="1084">
                  <c:v>3674.6894219999999</c:v>
                </c:pt>
                <c:pt idx="1085">
                  <c:v>3617.1113890000001</c:v>
                </c:pt>
                <c:pt idx="1086">
                  <c:v>3646.5668909999999</c:v>
                </c:pt>
                <c:pt idx="1087">
                  <c:v>3659.1874720000001</c:v>
                </c:pt>
              </c:numCache>
            </c:numRef>
          </c:yVal>
          <c:smooth val="1"/>
          <c:extLst>
            <c:ext xmlns:c16="http://schemas.microsoft.com/office/drawing/2014/chart" uri="{C3380CC4-5D6E-409C-BE32-E72D297353CC}">
              <c16:uniqueId val="{00000000-06F9-4F20-8B8E-21D0A5D627EE}"/>
            </c:ext>
          </c:extLst>
        </c:ser>
        <c:dLbls>
          <c:showLegendKey val="0"/>
          <c:showVal val="0"/>
          <c:showCatName val="0"/>
          <c:showSerName val="0"/>
          <c:showPercent val="0"/>
          <c:showBubbleSize val="0"/>
        </c:dLbls>
        <c:axId val="218266240"/>
        <c:axId val="218283008"/>
      </c:scatterChart>
      <c:scatterChart>
        <c:scatterStyle val="lineMarker"/>
        <c:varyColors val="0"/>
        <c:ser>
          <c:idx val="1"/>
          <c:order val="1"/>
          <c:tx>
            <c:v>Oil inlet</c:v>
          </c:tx>
          <c:spPr>
            <a:ln w="28575">
              <a:noFill/>
            </a:ln>
          </c:spPr>
          <c:marker>
            <c:symbol val="circle"/>
            <c:size val="4"/>
            <c:spPr>
              <a:solidFill>
                <a:srgbClr val="00B050"/>
              </a:solidFill>
              <a:ln>
                <a:solidFill>
                  <a:srgbClr val="00B050"/>
                </a:solidFill>
              </a:ln>
            </c:spPr>
          </c:marker>
          <c:xVal>
            <c:numRef>
              <c:f>'[EA1-H Brine alone-O^0G flow 0.85 Buble point Pressure and 3570 BP.xlsx]sheet1'!$S$113:$S$1200</c:f>
              <c:numCache>
                <c:formatCode>0.00</c:formatCode>
                <c:ptCount val="1088"/>
                <c:pt idx="0">
                  <c:v>0</c:v>
                </c:pt>
                <c:pt idx="1">
                  <c:v>5.0001014373265207E-2</c:v>
                </c:pt>
                <c:pt idx="2">
                  <c:v>0.10000182478688657</c:v>
                </c:pt>
                <c:pt idx="3">
                  <c:v>0.15000291127944365</c:v>
                </c:pt>
                <c:pt idx="4">
                  <c:v>0.20000421133590862</c:v>
                </c:pt>
                <c:pt idx="5">
                  <c:v>0.2500053311814554</c:v>
                </c:pt>
                <c:pt idx="6">
                  <c:v>0.30417168483836576</c:v>
                </c:pt>
                <c:pt idx="7">
                  <c:v>0.35417295852676034</c:v>
                </c:pt>
                <c:pt idx="8">
                  <c:v>0.40417368477210402</c:v>
                </c:pt>
                <c:pt idx="9">
                  <c:v>0.45417423848994076</c:v>
                </c:pt>
                <c:pt idx="10">
                  <c:v>0.50417476077564061</c:v>
                </c:pt>
                <c:pt idx="11">
                  <c:v>0.5541756073362194</c:v>
                </c:pt>
                <c:pt idx="12">
                  <c:v>0.60417744959704578</c:v>
                </c:pt>
                <c:pt idx="13">
                  <c:v>0.65417863213224337</c:v>
                </c:pt>
                <c:pt idx="14">
                  <c:v>0.70418018399504945</c:v>
                </c:pt>
                <c:pt idx="15">
                  <c:v>0.75418100174283609</c:v>
                </c:pt>
                <c:pt idx="16">
                  <c:v>0.8041818289202638</c:v>
                </c:pt>
                <c:pt idx="17">
                  <c:v>0.85418217850383371</c:v>
                </c:pt>
                <c:pt idx="18">
                  <c:v>0.90418339212192222</c:v>
                </c:pt>
                <c:pt idx="19">
                  <c:v>0.95418407768011093</c:v>
                </c:pt>
                <c:pt idx="20">
                  <c:v>1.004185447236523</c:v>
                </c:pt>
                <c:pt idx="21">
                  <c:v>1.0541864712140523</c:v>
                </c:pt>
                <c:pt idx="22">
                  <c:v>1.1041881552664563</c:v>
                </c:pt>
                <c:pt idx="23">
                  <c:v>1.1583548567723483</c:v>
                </c:pt>
                <c:pt idx="24">
                  <c:v>1.208355724811554</c:v>
                </c:pt>
                <c:pt idx="25">
                  <c:v>1.2583566817338578</c:v>
                </c:pt>
                <c:pt idx="26">
                  <c:v>1.3083577128709294</c:v>
                </c:pt>
                <c:pt idx="27">
                  <c:v>1.3583580863778479</c:v>
                </c:pt>
                <c:pt idx="28">
                  <c:v>1.408358332933858</c:v>
                </c:pt>
                <c:pt idx="29">
                  <c:v>1.4583606335800141</c:v>
                </c:pt>
                <c:pt idx="30">
                  <c:v>1.508362116117496</c:v>
                </c:pt>
                <c:pt idx="31">
                  <c:v>1.5583629169268534</c:v>
                </c:pt>
                <c:pt idx="32">
                  <c:v>1.6083637608680874</c:v>
                </c:pt>
                <c:pt idx="33">
                  <c:v>1.6583644153433852</c:v>
                </c:pt>
                <c:pt idx="34">
                  <c:v>1.7083649472333491</c:v>
                </c:pt>
                <c:pt idx="35">
                  <c:v>1.7583657840150408</c:v>
                </c:pt>
                <c:pt idx="36">
                  <c:v>1.8083660352858715</c:v>
                </c:pt>
                <c:pt idx="37">
                  <c:v>1.8583676472189836</c:v>
                </c:pt>
                <c:pt idx="38">
                  <c:v>1.9083685945370235</c:v>
                </c:pt>
                <c:pt idx="39">
                  <c:v>1.9583693951717578</c:v>
                </c:pt>
                <c:pt idx="40">
                  <c:v>2.0083698841044679</c:v>
                </c:pt>
                <c:pt idx="41">
                  <c:v>2.0583712320076302</c:v>
                </c:pt>
                <c:pt idx="42">
                  <c:v>2.1083726377109997</c:v>
                </c:pt>
                <c:pt idx="43">
                  <c:v>2.1625392216956243</c:v>
                </c:pt>
                <c:pt idx="44">
                  <c:v>2.2167060312931426</c:v>
                </c:pt>
                <c:pt idx="45">
                  <c:v>2.2667071153409779</c:v>
                </c:pt>
                <c:pt idx="46">
                  <c:v>2.3167076976969838</c:v>
                </c:pt>
                <c:pt idx="47">
                  <c:v>2.3667085487977602</c:v>
                </c:pt>
                <c:pt idx="48">
                  <c:v>2.4167088313261047</c:v>
                </c:pt>
                <c:pt idx="49">
                  <c:v>2.466709024796728</c:v>
                </c:pt>
                <c:pt idx="50">
                  <c:v>2.5167103583808057</c:v>
                </c:pt>
                <c:pt idx="51">
                  <c:v>2.5667114591924474</c:v>
                </c:pt>
                <c:pt idx="52">
                  <c:v>2.6167127905064262</c:v>
                </c:pt>
                <c:pt idx="53">
                  <c:v>2.6667141192010604</c:v>
                </c:pt>
                <c:pt idx="54">
                  <c:v>2.7167146416613832</c:v>
                </c:pt>
                <c:pt idx="55">
                  <c:v>2.7667159176198766</c:v>
                </c:pt>
                <c:pt idx="56">
                  <c:v>2.8167161447927356</c:v>
                </c:pt>
                <c:pt idx="57">
                  <c:v>2.8667174665024504</c:v>
                </c:pt>
                <c:pt idx="58">
                  <c:v>2.916718881635461</c:v>
                </c:pt>
                <c:pt idx="59">
                  <c:v>2.966719624819234</c:v>
                </c:pt>
                <c:pt idx="60">
                  <c:v>3.0167210184736177</c:v>
                </c:pt>
                <c:pt idx="61">
                  <c:v>3.0667231897241436</c:v>
                </c:pt>
                <c:pt idx="62">
                  <c:v>3.1167240361100994</c:v>
                </c:pt>
                <c:pt idx="63">
                  <c:v>3.1667260968242772</c:v>
                </c:pt>
                <c:pt idx="64">
                  <c:v>3.2167271688231267</c:v>
                </c:pt>
                <c:pt idx="65">
                  <c:v>3.2667285001371056</c:v>
                </c:pt>
                <c:pt idx="66">
                  <c:v>3.3167299800552428</c:v>
                </c:pt>
                <c:pt idx="67">
                  <c:v>3.3667303441325203</c:v>
                </c:pt>
                <c:pt idx="68">
                  <c:v>3.4167308760224842</c:v>
                </c:pt>
                <c:pt idx="69">
                  <c:v>3.4667322433087975</c:v>
                </c:pt>
                <c:pt idx="70">
                  <c:v>3.516732698539272</c:v>
                </c:pt>
                <c:pt idx="71">
                  <c:v>3.5667335520847701</c:v>
                </c:pt>
                <c:pt idx="72">
                  <c:v>3.6167341031832621</c:v>
                </c:pt>
                <c:pt idx="73">
                  <c:v>3.6667346736649051</c:v>
                </c:pt>
                <c:pt idx="74">
                  <c:v>3.7167354144039564</c:v>
                </c:pt>
                <c:pt idx="75">
                  <c:v>3.7667370073031634</c:v>
                </c:pt>
                <c:pt idx="76">
                  <c:v>3.8167387007852085</c:v>
                </c:pt>
                <c:pt idx="77">
                  <c:v>3.8667402217397466</c:v>
                </c:pt>
                <c:pt idx="78">
                  <c:v>3.9167412864044309</c:v>
                </c:pt>
                <c:pt idx="79">
                  <c:v>3.966742200020235</c:v>
                </c:pt>
                <c:pt idx="80">
                  <c:v>4.0167432720190845</c:v>
                </c:pt>
                <c:pt idx="81">
                  <c:v>4.0667436072835699</c:v>
                </c:pt>
                <c:pt idx="82">
                  <c:v>4.1167444512248039</c:v>
                </c:pt>
                <c:pt idx="83">
                  <c:v>4.166745295340661</c:v>
                </c:pt>
                <c:pt idx="84">
                  <c:v>4.216747221595142</c:v>
                </c:pt>
                <c:pt idx="85">
                  <c:v>4.2667486272985116</c:v>
                </c:pt>
                <c:pt idx="86">
                  <c:v>4.3167495143716224</c:v>
                </c:pt>
                <c:pt idx="87">
                  <c:v>4.3667514289263636</c:v>
                </c:pt>
                <c:pt idx="88">
                  <c:v>4.416752006392926</c:v>
                </c:pt>
                <c:pt idx="89">
                  <c:v>4.4667534960899502</c:v>
                </c:pt>
                <c:pt idx="90">
                  <c:v>4.5167541193077341</c:v>
                </c:pt>
                <c:pt idx="91">
                  <c:v>4.5667550472426228</c:v>
                </c:pt>
                <c:pt idx="92">
                  <c:v>4.6167563520139083</c:v>
                </c:pt>
                <c:pt idx="93">
                  <c:v>4.6667569176061079</c:v>
                </c:pt>
                <c:pt idx="94">
                  <c:v>4.7167570895981044</c:v>
                </c:pt>
                <c:pt idx="95">
                  <c:v>4.7667575544328429</c:v>
                </c:pt>
                <c:pt idx="96">
                  <c:v>4.8167593128746375</c:v>
                </c:pt>
                <c:pt idx="97">
                  <c:v>4.8667605959926732</c:v>
                </c:pt>
                <c:pt idx="98">
                  <c:v>4.9167611615848728</c:v>
                </c:pt>
                <c:pt idx="99">
                  <c:v>4.9667615953367203</c:v>
                </c:pt>
                <c:pt idx="100">
                  <c:v>5.0167620840948075</c:v>
                </c:pt>
                <c:pt idx="101">
                  <c:v>5.0667626640060917</c:v>
                </c:pt>
                <c:pt idx="102">
                  <c:v>5.1167641081265174</c:v>
                </c:pt>
                <c:pt idx="103">
                  <c:v>5.1667642320971936</c:v>
                </c:pt>
                <c:pt idx="104">
                  <c:v>5.2167648265021853</c:v>
                </c:pt>
                <c:pt idx="105">
                  <c:v>5.266766109620221</c:v>
                </c:pt>
                <c:pt idx="106">
                  <c:v>5.3167670064722188</c:v>
                </c:pt>
                <c:pt idx="107">
                  <c:v>5.3667683232924901</c:v>
                </c:pt>
                <c:pt idx="108">
                  <c:v>5.4167691864422522</c:v>
                </c:pt>
                <c:pt idx="109">
                  <c:v>5.4667695768876001</c:v>
                </c:pt>
                <c:pt idx="110">
                  <c:v>5.5167708720546216</c:v>
                </c:pt>
                <c:pt idx="111">
                  <c:v>5.5667714544106275</c:v>
                </c:pt>
                <c:pt idx="112">
                  <c:v>5.6167725120903924</c:v>
                </c:pt>
                <c:pt idx="113">
                  <c:v>5.666773077682592</c:v>
                </c:pt>
                <c:pt idx="114">
                  <c:v>5.7167739696451463</c:v>
                </c:pt>
                <c:pt idx="115">
                  <c:v>5.7667743145138957</c:v>
                </c:pt>
                <c:pt idx="116">
                  <c:v>5.8167757968767546</c:v>
                </c:pt>
                <c:pt idx="117">
                  <c:v>5.8667770777246915</c:v>
                </c:pt>
                <c:pt idx="118">
                  <c:v>5.9167776000103913</c:v>
                </c:pt>
                <c:pt idx="119">
                  <c:v>5.9667787944199517</c:v>
                </c:pt>
                <c:pt idx="120">
                  <c:v>6.0167793168802746</c:v>
                </c:pt>
                <c:pt idx="121">
                  <c:v>6.0667801297386177</c:v>
                </c:pt>
                <c:pt idx="122">
                  <c:v>6.1167805441073142</c:v>
                </c:pt>
                <c:pt idx="123">
                  <c:v>6.1667809944483452</c:v>
                </c:pt>
                <c:pt idx="124">
                  <c:v>6.2167809937382117</c:v>
                </c:pt>
                <c:pt idx="125">
                  <c:v>6.2667823056690395</c:v>
                </c:pt>
                <c:pt idx="126">
                  <c:v>6.3167831304017454</c:v>
                </c:pt>
                <c:pt idx="127">
                  <c:v>6.3667838328983635</c:v>
                </c:pt>
                <c:pt idx="128">
                  <c:v>6.4167850440717302</c:v>
                </c:pt>
                <c:pt idx="129">
                  <c:v>6.4667862983769737</c:v>
                </c:pt>
                <c:pt idx="130">
                  <c:v>6.5167866264819168</c:v>
                </c:pt>
                <c:pt idx="131">
                  <c:v>6.5667872807825916</c:v>
                </c:pt>
                <c:pt idx="132">
                  <c:v>6.6167882448644377</c:v>
                </c:pt>
                <c:pt idx="133">
                  <c:v>6.6667895449209027</c:v>
                </c:pt>
                <c:pt idx="134">
                  <c:v>6.7167904056259431</c:v>
                </c:pt>
                <c:pt idx="135">
                  <c:v>6.770957421627827</c:v>
                </c:pt>
                <c:pt idx="136">
                  <c:v>6.8209581192350015</c:v>
                </c:pt>
                <c:pt idx="137">
                  <c:v>6.8709588313358836</c:v>
                </c:pt>
                <c:pt idx="138">
                  <c:v>6.9209591831895523</c:v>
                </c:pt>
                <c:pt idx="139">
                  <c:v>6.9709598881308921</c:v>
                </c:pt>
                <c:pt idx="140">
                  <c:v>7.0209604512783699</c:v>
                </c:pt>
                <c:pt idx="141">
                  <c:v>7.0709605247830041</c:v>
                </c:pt>
                <c:pt idx="142">
                  <c:v>7.1209607184282504</c:v>
                </c:pt>
                <c:pt idx="143">
                  <c:v>7.1709618120803498</c:v>
                </c:pt>
                <c:pt idx="144">
                  <c:v>7.2209631048026495</c:v>
                </c:pt>
                <c:pt idx="145">
                  <c:v>7.2709647575975396</c:v>
                </c:pt>
                <c:pt idx="146">
                  <c:v>7.3209651145152748</c:v>
                </c:pt>
                <c:pt idx="147">
                  <c:v>7.3709656032733619</c:v>
                </c:pt>
                <c:pt idx="148">
                  <c:v>7.420966132893227</c:v>
                </c:pt>
                <c:pt idx="149">
                  <c:v>7.4709665903938003</c:v>
                </c:pt>
                <c:pt idx="150">
                  <c:v>7.5209674224606715</c:v>
                </c:pt>
                <c:pt idx="151">
                  <c:v>7.5709681728039868</c:v>
                </c:pt>
                <c:pt idx="152">
                  <c:v>7.6209690216346644</c:v>
                </c:pt>
                <c:pt idx="153">
                  <c:v>7.6709703911910765</c:v>
                </c:pt>
                <c:pt idx="154">
                  <c:v>7.7209704503766261</c:v>
                </c:pt>
                <c:pt idx="155">
                  <c:v>7.770971184130758</c:v>
                </c:pt>
                <c:pt idx="156">
                  <c:v>7.8209719608421437</c:v>
                </c:pt>
                <c:pt idx="157">
                  <c:v>7.8709724569343962</c:v>
                </c:pt>
                <c:pt idx="158">
                  <c:v>7.9209725905093364</c:v>
                </c:pt>
                <c:pt idx="159">
                  <c:v>7.9709737608209252</c:v>
                </c:pt>
                <c:pt idx="160">
                  <c:v>8.0209738608682528</c:v>
                </c:pt>
                <c:pt idx="161">
                  <c:v>8.0751406488125212</c:v>
                </c:pt>
                <c:pt idx="162">
                  <c:v>8.1293075209250674</c:v>
                </c:pt>
                <c:pt idx="163">
                  <c:v>8.1793088688282296</c:v>
                </c:pt>
                <c:pt idx="164">
                  <c:v>8.229309739312157</c:v>
                </c:pt>
                <c:pt idx="165">
                  <c:v>8.2793109000194818</c:v>
                </c:pt>
                <c:pt idx="166">
                  <c:v>8.3293119673035108</c:v>
                </c:pt>
                <c:pt idx="167">
                  <c:v>8.3793123624636792</c:v>
                </c:pt>
                <c:pt idx="168">
                  <c:v>8.4293132137390785</c:v>
                </c:pt>
                <c:pt idx="169">
                  <c:v>8.479313901741989</c:v>
                </c:pt>
                <c:pt idx="170">
                  <c:v>8.5293154368409887</c:v>
                </c:pt>
                <c:pt idx="171">
                  <c:v>8.5793156159925275</c:v>
                </c:pt>
                <c:pt idx="172">
                  <c:v>8.6293171776342206</c:v>
                </c:pt>
                <c:pt idx="173">
                  <c:v>8.6793183865374885</c:v>
                </c:pt>
                <c:pt idx="174">
                  <c:v>8.7293189112679102</c:v>
                </c:pt>
                <c:pt idx="175">
                  <c:v>8.7793207729118876</c:v>
                </c:pt>
                <c:pt idx="176">
                  <c:v>8.8293224759981968</c:v>
                </c:pt>
                <c:pt idx="177">
                  <c:v>8.8793229720904492</c:v>
                </c:pt>
                <c:pt idx="178">
                  <c:v>8.9293244088767096</c:v>
                </c:pt>
                <c:pt idx="179">
                  <c:v>8.979325168824289</c:v>
                </c:pt>
                <c:pt idx="180">
                  <c:v>9.0293261425103992</c:v>
                </c:pt>
                <c:pt idx="181">
                  <c:v>9.0793267103726976</c:v>
                </c:pt>
                <c:pt idx="182">
                  <c:v>9.1293277032673359</c:v>
                </c:pt>
                <c:pt idx="183">
                  <c:v>9.1793283048318699</c:v>
                </c:pt>
                <c:pt idx="184">
                  <c:v>9.2334949895739555</c:v>
                </c:pt>
                <c:pt idx="185">
                  <c:v>9.283495910523925</c:v>
                </c:pt>
                <c:pt idx="186">
                  <c:v>9.3334962697117589</c:v>
                </c:pt>
                <c:pt idx="187">
                  <c:v>9.3834971592295915</c:v>
                </c:pt>
                <c:pt idx="188">
                  <c:v>9.4334981063730083</c:v>
                </c:pt>
                <c:pt idx="189">
                  <c:v>9.4834989288356155</c:v>
                </c:pt>
                <c:pt idx="190">
                  <c:v>9.5334991705021821</c:v>
                </c:pt>
                <c:pt idx="191">
                  <c:v>9.5835004248074256</c:v>
                </c:pt>
                <c:pt idx="192">
                  <c:v>9.6335008679889143</c:v>
                </c:pt>
                <c:pt idx="193">
                  <c:v>9.6835015416727401</c:v>
                </c:pt>
                <c:pt idx="194">
                  <c:v>9.7376682360190898</c:v>
                </c:pt>
                <c:pt idx="195">
                  <c:v>9.7876697449246421</c:v>
                </c:pt>
                <c:pt idx="196">
                  <c:v>9.8376706031849608</c:v>
                </c:pt>
                <c:pt idx="197">
                  <c:v>9.8876718697138131</c:v>
                </c:pt>
                <c:pt idx="198">
                  <c:v>9.9376725648762658</c:v>
                </c:pt>
                <c:pt idx="199">
                  <c:v>9.9876737809390761</c:v>
                </c:pt>
                <c:pt idx="200">
                  <c:v>10.037674168939702</c:v>
                </c:pt>
                <c:pt idx="201">
                  <c:v>10.087675797636621</c:v>
                </c:pt>
                <c:pt idx="202">
                  <c:v>10.137677256076131</c:v>
                </c:pt>
                <c:pt idx="203">
                  <c:v>10.187678378541023</c:v>
                </c:pt>
                <c:pt idx="204">
                  <c:v>10.237679296871647</c:v>
                </c:pt>
                <c:pt idx="205">
                  <c:v>10.287680080917198</c:v>
                </c:pt>
                <c:pt idx="206">
                  <c:v>10.337680608092342</c:v>
                </c:pt>
                <c:pt idx="207">
                  <c:v>10.387681958440226</c:v>
                </c:pt>
                <c:pt idx="208">
                  <c:v>10.437683299183846</c:v>
                </c:pt>
                <c:pt idx="209">
                  <c:v>10.491850015183445</c:v>
                </c:pt>
                <c:pt idx="210">
                  <c:v>10.541851476067677</c:v>
                </c:pt>
                <c:pt idx="211">
                  <c:v>10.591851964825764</c:v>
                </c:pt>
                <c:pt idx="212">
                  <c:v>10.641853272041772</c:v>
                </c:pt>
                <c:pt idx="213">
                  <c:v>10.691854322387371</c:v>
                </c:pt>
                <c:pt idx="214">
                  <c:v>10.74185560568003</c:v>
                </c:pt>
                <c:pt idx="215">
                  <c:v>10.791856838506646</c:v>
                </c:pt>
                <c:pt idx="216">
                  <c:v>10.841857060790062</c:v>
                </c:pt>
                <c:pt idx="217">
                  <c:v>10.891857273643836</c:v>
                </c:pt>
                <c:pt idx="218">
                  <c:v>10.941857810423244</c:v>
                </c:pt>
                <c:pt idx="219">
                  <c:v>10.991858092776965</c:v>
                </c:pt>
                <c:pt idx="220">
                  <c:v>11.041858588869218</c:v>
                </c:pt>
                <c:pt idx="221">
                  <c:v>11.091859838459641</c:v>
                </c:pt>
                <c:pt idx="222">
                  <c:v>11.14186064642854</c:v>
                </c:pt>
                <c:pt idx="223">
                  <c:v>11.191861639323179</c:v>
                </c:pt>
                <c:pt idx="224">
                  <c:v>11.241862533730455</c:v>
                </c:pt>
                <c:pt idx="225">
                  <c:v>11.291863603284582</c:v>
                </c:pt>
                <c:pt idx="226">
                  <c:v>11.341864759277087</c:v>
                </c:pt>
                <c:pt idx="227">
                  <c:v>11.391865430516191</c:v>
                </c:pt>
                <c:pt idx="228">
                  <c:v>11.441866548091639</c:v>
                </c:pt>
                <c:pt idx="229">
                  <c:v>11.491867500124499</c:v>
                </c:pt>
                <c:pt idx="230">
                  <c:v>11.541868084925227</c:v>
                </c:pt>
                <c:pt idx="231">
                  <c:v>11.591868868796155</c:v>
                </c:pt>
                <c:pt idx="232">
                  <c:v>11.641869436833076</c:v>
                </c:pt>
                <c:pt idx="233">
                  <c:v>11.691870184906293</c:v>
                </c:pt>
                <c:pt idx="234">
                  <c:v>11.741871304926462</c:v>
                </c:pt>
                <c:pt idx="235">
                  <c:v>11.791872227971908</c:v>
                </c:pt>
                <c:pt idx="236">
                  <c:v>11.841872810502537</c:v>
                </c:pt>
                <c:pt idx="237">
                  <c:v>11.891873378539458</c:v>
                </c:pt>
                <c:pt idx="238">
                  <c:v>11.941873790463433</c:v>
                </c:pt>
                <c:pt idx="239">
                  <c:v>11.991874195227865</c:v>
                </c:pt>
                <c:pt idx="240">
                  <c:v>12.041875533701386</c:v>
                </c:pt>
                <c:pt idx="241">
                  <c:v>12.09187664167257</c:v>
                </c:pt>
                <c:pt idx="242">
                  <c:v>12.14187722891802</c:v>
                </c:pt>
                <c:pt idx="243">
                  <c:v>12.191877561737783</c:v>
                </c:pt>
                <c:pt idx="244">
                  <c:v>12.241878904926125</c:v>
                </c:pt>
                <c:pt idx="245">
                  <c:v>12.291879297641572</c:v>
                </c:pt>
                <c:pt idx="246">
                  <c:v>12.341879673593212</c:v>
                </c:pt>
                <c:pt idx="247">
                  <c:v>12.391879852919374</c:v>
                </c:pt>
                <c:pt idx="248">
                  <c:v>12.441880159196444</c:v>
                </c:pt>
                <c:pt idx="249">
                  <c:v>12.491881720838137</c:v>
                </c:pt>
                <c:pt idx="250">
                  <c:v>12.54188207531115</c:v>
                </c:pt>
                <c:pt idx="251">
                  <c:v>12.591882777633145</c:v>
                </c:pt>
                <c:pt idx="252">
                  <c:v>12.641883288044482</c:v>
                </c:pt>
                <c:pt idx="253">
                  <c:v>12.696050083322916</c:v>
                </c:pt>
                <c:pt idx="254">
                  <c:v>12.74605085287476</c:v>
                </c:pt>
                <c:pt idx="255">
                  <c:v>12.796052292105742</c:v>
                </c:pt>
                <c:pt idx="256">
                  <c:v>12.846053272776771</c:v>
                </c:pt>
                <c:pt idx="257">
                  <c:v>12.896054390526842</c:v>
                </c:pt>
                <c:pt idx="258">
                  <c:v>12.950221336854156</c:v>
                </c:pt>
                <c:pt idx="259">
                  <c:v>13.000222209608182</c:v>
                </c:pt>
                <c:pt idx="260">
                  <c:v>13.050222763326019</c:v>
                </c:pt>
                <c:pt idx="261">
                  <c:v>13.100223225716036</c:v>
                </c:pt>
                <c:pt idx="262">
                  <c:v>13.150223688106053</c:v>
                </c:pt>
                <c:pt idx="263">
                  <c:v>13.200224596832413</c:v>
                </c:pt>
                <c:pt idx="264">
                  <c:v>13.250224636809435</c:v>
                </c:pt>
                <c:pt idx="265">
                  <c:v>13.30022528412519</c:v>
                </c:pt>
                <c:pt idx="266">
                  <c:v>13.350225439178757</c:v>
                </c:pt>
                <c:pt idx="267">
                  <c:v>13.400225536781363</c:v>
                </c:pt>
                <c:pt idx="268">
                  <c:v>13.450226404820569</c:v>
                </c:pt>
                <c:pt idx="269">
                  <c:v>13.500227522396017</c:v>
                </c:pt>
                <c:pt idx="270">
                  <c:v>13.550228330539539</c:v>
                </c:pt>
                <c:pt idx="271">
                  <c:v>13.600229750387371</c:v>
                </c:pt>
                <c:pt idx="272">
                  <c:v>13.650231163250282</c:v>
                </c:pt>
                <c:pt idx="273">
                  <c:v>13.700232081580907</c:v>
                </c:pt>
                <c:pt idx="274">
                  <c:v>13.750232644903008</c:v>
                </c:pt>
                <c:pt idx="275">
                  <c:v>13.800233980931807</c:v>
                </c:pt>
                <c:pt idx="276">
                  <c:v>13.850234788900707</c:v>
                </c:pt>
                <c:pt idx="277">
                  <c:v>13.900234843196813</c:v>
                </c:pt>
                <c:pt idx="278">
                  <c:v>13.950236668868456</c:v>
                </c:pt>
                <c:pt idx="279">
                  <c:v>14.000237541622482</c:v>
                </c:pt>
                <c:pt idx="280">
                  <c:v>14.050238419265952</c:v>
                </c:pt>
                <c:pt idx="281">
                  <c:v>14.100239114428405</c:v>
                </c:pt>
                <c:pt idx="282">
                  <c:v>14.150239701673854</c:v>
                </c:pt>
                <c:pt idx="283">
                  <c:v>14.200240420934279</c:v>
                </c:pt>
                <c:pt idx="284">
                  <c:v>14.250241341709625</c:v>
                </c:pt>
                <c:pt idx="285">
                  <c:v>14.300242118421011</c:v>
                </c:pt>
                <c:pt idx="286">
                  <c:v>14.350242180051282</c:v>
                </c:pt>
                <c:pt idx="287">
                  <c:v>14.400242520030588</c:v>
                </c:pt>
                <c:pt idx="288">
                  <c:v>14.450243822531775</c:v>
                </c:pt>
                <c:pt idx="289">
                  <c:v>14.500244613736868</c:v>
                </c:pt>
                <c:pt idx="290">
                  <c:v>14.550245301739778</c:v>
                </c:pt>
                <c:pt idx="291">
                  <c:v>14.60024555772543</c:v>
                </c:pt>
                <c:pt idx="292">
                  <c:v>14.650246298464481</c:v>
                </c:pt>
                <c:pt idx="293">
                  <c:v>14.700247514527291</c:v>
                </c:pt>
                <c:pt idx="294">
                  <c:v>14.750248821743298</c:v>
                </c:pt>
                <c:pt idx="295">
                  <c:v>14.800249504856765</c:v>
                </c:pt>
                <c:pt idx="296">
                  <c:v>14.850250017712824</c:v>
                </c:pt>
                <c:pt idx="297">
                  <c:v>14.900251531333197</c:v>
                </c:pt>
                <c:pt idx="298">
                  <c:v>14.950252382433973</c:v>
                </c:pt>
                <c:pt idx="299">
                  <c:v>15.000253274396528</c:v>
                </c:pt>
                <c:pt idx="300">
                  <c:v>15.050253549590707</c:v>
                </c:pt>
                <c:pt idx="301">
                  <c:v>15.100254933640826</c:v>
                </c:pt>
                <c:pt idx="302">
                  <c:v>15.150255580781959</c:v>
                </c:pt>
                <c:pt idx="303">
                  <c:v>15.200256038457155</c:v>
                </c:pt>
                <c:pt idx="304">
                  <c:v>15.250257496896666</c:v>
                </c:pt>
                <c:pt idx="305">
                  <c:v>15.30025894328719</c:v>
                </c:pt>
                <c:pt idx="306">
                  <c:v>15.350260324892588</c:v>
                </c:pt>
                <c:pt idx="307">
                  <c:v>15.400261437578592</c:v>
                </c:pt>
                <c:pt idx="308">
                  <c:v>15.450261592806783</c:v>
                </c:pt>
                <c:pt idx="309">
                  <c:v>15.500261865730863</c:v>
                </c:pt>
                <c:pt idx="310">
                  <c:v>15.550262517586816</c:v>
                </c:pt>
                <c:pt idx="311">
                  <c:v>15.600263659260236</c:v>
                </c:pt>
                <c:pt idx="312">
                  <c:v>15.650265052914619</c:v>
                </c:pt>
                <c:pt idx="313">
                  <c:v>15.700265704945195</c:v>
                </c:pt>
                <c:pt idx="314">
                  <c:v>15.750266534392722</c:v>
                </c:pt>
                <c:pt idx="315">
                  <c:v>15.800267198472284</c:v>
                </c:pt>
                <c:pt idx="316">
                  <c:v>15.850267960864585</c:v>
                </c:pt>
                <c:pt idx="317">
                  <c:v>15.900268471275922</c:v>
                </c:pt>
                <c:pt idx="318">
                  <c:v>15.950269608059898</c:v>
                </c:pt>
                <c:pt idx="319">
                  <c:v>16.000269957643468</c:v>
                </c:pt>
                <c:pt idx="320">
                  <c:v>16.050271264859475</c:v>
                </c:pt>
                <c:pt idx="321">
                  <c:v>16.100272675277665</c:v>
                </c:pt>
                <c:pt idx="322">
                  <c:v>16.150273219216615</c:v>
                </c:pt>
                <c:pt idx="323">
                  <c:v>16.200273691210896</c:v>
                </c:pt>
                <c:pt idx="324">
                  <c:v>16.250274386373349</c:v>
                </c:pt>
                <c:pt idx="325">
                  <c:v>16.30027478642296</c:v>
                </c:pt>
                <c:pt idx="326">
                  <c:v>16.350274999276735</c:v>
                </c:pt>
                <c:pt idx="327">
                  <c:v>16.400275356019847</c:v>
                </c:pt>
                <c:pt idx="328">
                  <c:v>16.450276329705957</c:v>
                </c:pt>
                <c:pt idx="329">
                  <c:v>16.500276960083283</c:v>
                </c:pt>
                <c:pt idx="330">
                  <c:v>16.550279095186852</c:v>
                </c:pt>
                <c:pt idx="331">
                  <c:v>16.600279718404636</c:v>
                </c:pt>
                <c:pt idx="332">
                  <c:v>16.650280619971454</c:v>
                </c:pt>
                <c:pt idx="333">
                  <c:v>16.700281706464011</c:v>
                </c:pt>
                <c:pt idx="334">
                  <c:v>16.750282108783722</c:v>
                </c:pt>
                <c:pt idx="335">
                  <c:v>16.800282722397242</c:v>
                </c:pt>
                <c:pt idx="336">
                  <c:v>16.850283326406498</c:v>
                </c:pt>
                <c:pt idx="337">
                  <c:v>16.900284712901339</c:v>
                </c:pt>
                <c:pt idx="338">
                  <c:v>16.950285991304554</c:v>
                </c:pt>
                <c:pt idx="339">
                  <c:v>17.000286436930764</c:v>
                </c:pt>
                <c:pt idx="340">
                  <c:v>17.050287648104131</c:v>
                </c:pt>
                <c:pt idx="341">
                  <c:v>17.100288124813233</c:v>
                </c:pt>
                <c:pt idx="342">
                  <c:v>17.150288887205534</c:v>
                </c:pt>
                <c:pt idx="343">
                  <c:v>17.200290060136467</c:v>
                </c:pt>
                <c:pt idx="344">
                  <c:v>17.250290335330646</c:v>
                </c:pt>
                <c:pt idx="345">
                  <c:v>17.300291253661271</c:v>
                </c:pt>
                <c:pt idx="346">
                  <c:v>17.350292923219968</c:v>
                </c:pt>
                <c:pt idx="347">
                  <c:v>17.400293724029325</c:v>
                </c:pt>
                <c:pt idx="348">
                  <c:v>17.45446064171847</c:v>
                </c:pt>
                <c:pt idx="349">
                  <c:v>17.50446082331473</c:v>
                </c:pt>
                <c:pt idx="350">
                  <c:v>17.554461434483528</c:v>
                </c:pt>
                <c:pt idx="351">
                  <c:v>17.604461510432884</c:v>
                </c:pt>
                <c:pt idx="352">
                  <c:v>17.65862838254543</c:v>
                </c:pt>
                <c:pt idx="353">
                  <c:v>17.708629245695192</c:v>
                </c:pt>
                <c:pt idx="354">
                  <c:v>17.758629561576527</c:v>
                </c:pt>
                <c:pt idx="355">
                  <c:v>17.808630487241317</c:v>
                </c:pt>
                <c:pt idx="356">
                  <c:v>17.858631343231536</c:v>
                </c:pt>
                <c:pt idx="357">
                  <c:v>17.908631484140642</c:v>
                </c:pt>
                <c:pt idx="358">
                  <c:v>17.958632966503501</c:v>
                </c:pt>
                <c:pt idx="359">
                  <c:v>18.008634640777018</c:v>
                </c:pt>
                <c:pt idx="360">
                  <c:v>18.0586353095714</c:v>
                </c:pt>
                <c:pt idx="361">
                  <c:v>18.108636506425682</c:v>
                </c:pt>
                <c:pt idx="362">
                  <c:v>18.158638204797171</c:v>
                </c:pt>
                <c:pt idx="363">
                  <c:v>18.208638914453331</c:v>
                </c:pt>
                <c:pt idx="364">
                  <c:v>18.258640312822536</c:v>
                </c:pt>
                <c:pt idx="365">
                  <c:v>18.308641572017223</c:v>
                </c:pt>
                <c:pt idx="366">
                  <c:v>18.35864235117333</c:v>
                </c:pt>
                <c:pt idx="367">
                  <c:v>18.40864351921482</c:v>
                </c:pt>
                <c:pt idx="368">
                  <c:v>18.458644624915905</c:v>
                </c:pt>
                <c:pt idx="369">
                  <c:v>18.508645507274196</c:v>
                </c:pt>
                <c:pt idx="370">
                  <c:v>18.558646365709137</c:v>
                </c:pt>
                <c:pt idx="371">
                  <c:v>18.608646727341693</c:v>
                </c:pt>
                <c:pt idx="372">
                  <c:v>18.658647247182671</c:v>
                </c:pt>
                <c:pt idx="373">
                  <c:v>18.708649010513909</c:v>
                </c:pt>
                <c:pt idx="374">
                  <c:v>18.758649957657326</c:v>
                </c:pt>
                <c:pt idx="375">
                  <c:v>18.808650840015616</c:v>
                </c:pt>
                <c:pt idx="376">
                  <c:v>18.858652286406141</c:v>
                </c:pt>
                <c:pt idx="377">
                  <c:v>18.908654136001132</c:v>
                </c:pt>
                <c:pt idx="378">
                  <c:v>18.95865502813831</c:v>
                </c:pt>
                <c:pt idx="379">
                  <c:v>19.008656304096803</c:v>
                </c:pt>
                <c:pt idx="380">
                  <c:v>19.058657812827732</c:v>
                </c:pt>
                <c:pt idx="381">
                  <c:v>19.108659412886482</c:v>
                </c:pt>
                <c:pt idx="382">
                  <c:v>19.158660249668173</c:v>
                </c:pt>
                <c:pt idx="383">
                  <c:v>19.208661446522456</c:v>
                </c:pt>
                <c:pt idx="384">
                  <c:v>19.258662307227496</c:v>
                </c:pt>
                <c:pt idx="385">
                  <c:v>19.308663580915891</c:v>
                </c:pt>
                <c:pt idx="386">
                  <c:v>19.358664626372047</c:v>
                </c:pt>
                <c:pt idx="387">
                  <c:v>19.408665794413537</c:v>
                </c:pt>
                <c:pt idx="388">
                  <c:v>19.458666950406041</c:v>
                </c:pt>
                <c:pt idx="389">
                  <c:v>19.508668864786159</c:v>
                </c:pt>
                <c:pt idx="390">
                  <c:v>19.558669739984907</c:v>
                </c:pt>
                <c:pt idx="391">
                  <c:v>19.608670550398529</c:v>
                </c:pt>
                <c:pt idx="392">
                  <c:v>19.658671711280476</c:v>
                </c:pt>
                <c:pt idx="393">
                  <c:v>19.708672171225771</c:v>
                </c:pt>
                <c:pt idx="394">
                  <c:v>19.758673332107719</c:v>
                </c:pt>
                <c:pt idx="395">
                  <c:v>19.808675474545453</c:v>
                </c:pt>
                <c:pt idx="396">
                  <c:v>19.858676335250493</c:v>
                </c:pt>
                <c:pt idx="397">
                  <c:v>19.908677241706755</c:v>
                </c:pt>
                <c:pt idx="398">
                  <c:v>19.958677977730986</c:v>
                </c:pt>
                <c:pt idx="399">
                  <c:v>20.008679606427904</c:v>
                </c:pt>
                <c:pt idx="400">
                  <c:v>20.058680311194621</c:v>
                </c:pt>
                <c:pt idx="401">
                  <c:v>20.108682060032152</c:v>
                </c:pt>
                <c:pt idx="402">
                  <c:v>20.15868300962029</c:v>
                </c:pt>
                <c:pt idx="403">
                  <c:v>20.208685756777413</c:v>
                </c:pt>
                <c:pt idx="404">
                  <c:v>20.25868669920601</c:v>
                </c:pt>
                <c:pt idx="405">
                  <c:v>20.308687180804554</c:v>
                </c:pt>
                <c:pt idx="406">
                  <c:v>20.358687955245841</c:v>
                </c:pt>
                <c:pt idx="407">
                  <c:v>20.408688823285047</c:v>
                </c:pt>
                <c:pt idx="408">
                  <c:v>20.458689741615672</c:v>
                </c:pt>
                <c:pt idx="409">
                  <c:v>20.508690297603607</c:v>
                </c:pt>
                <c:pt idx="410">
                  <c:v>20.558691086538602</c:v>
                </c:pt>
                <c:pt idx="411">
                  <c:v>20.608692434441764</c:v>
                </c:pt>
                <c:pt idx="412">
                  <c:v>20.658693801728077</c:v>
                </c:pt>
                <c:pt idx="413">
                  <c:v>20.708695195207838</c:v>
                </c:pt>
                <c:pt idx="414">
                  <c:v>20.762554185697809</c:v>
                </c:pt>
                <c:pt idx="415">
                  <c:v>20.812554571253713</c:v>
                </c:pt>
                <c:pt idx="416">
                  <c:v>20.862555384112056</c:v>
                </c:pt>
                <c:pt idx="417">
                  <c:v>20.916722032881808</c:v>
                </c:pt>
                <c:pt idx="418">
                  <c:v>20.966723020887002</c:v>
                </c:pt>
                <c:pt idx="419">
                  <c:v>21.016723135253415</c:v>
                </c:pt>
                <c:pt idx="420">
                  <c:v>21.066723201598506</c:v>
                </c:pt>
                <c:pt idx="421">
                  <c:v>21.116723740822636</c:v>
                </c:pt>
                <c:pt idx="422">
                  <c:v>21.166724625625648</c:v>
                </c:pt>
                <c:pt idx="423">
                  <c:v>21.216725556005258</c:v>
                </c:pt>
                <c:pt idx="424">
                  <c:v>21.266727012000047</c:v>
                </c:pt>
                <c:pt idx="425">
                  <c:v>21.316728199250065</c:v>
                </c:pt>
                <c:pt idx="426">
                  <c:v>21.36672954732785</c:v>
                </c:pt>
                <c:pt idx="427">
                  <c:v>21.416729627992027</c:v>
                </c:pt>
                <c:pt idx="428">
                  <c:v>21.466731417691335</c:v>
                </c:pt>
                <c:pt idx="429">
                  <c:v>21.516732100804802</c:v>
                </c:pt>
                <c:pt idx="430">
                  <c:v>21.566732738516293</c:v>
                </c:pt>
                <c:pt idx="431">
                  <c:v>21.616734525596257</c:v>
                </c:pt>
                <c:pt idx="432">
                  <c:v>21.666735182516277</c:v>
                </c:pt>
                <c:pt idx="433">
                  <c:v>21.716735978436191</c:v>
                </c:pt>
                <c:pt idx="434">
                  <c:v>21.766737261728849</c:v>
                </c:pt>
                <c:pt idx="435">
                  <c:v>21.816738686466124</c:v>
                </c:pt>
                <c:pt idx="436">
                  <c:v>21.866739504039288</c:v>
                </c:pt>
                <c:pt idx="437">
                  <c:v>21.916740060027223</c:v>
                </c:pt>
                <c:pt idx="438">
                  <c:v>21.966741288139019</c:v>
                </c:pt>
                <c:pt idx="439">
                  <c:v>22.016742648091167</c:v>
                </c:pt>
                <c:pt idx="440">
                  <c:v>22.066743386385497</c:v>
                </c:pt>
                <c:pt idx="441">
                  <c:v>22.11674451129511</c:v>
                </c:pt>
                <c:pt idx="442">
                  <c:v>22.166745127178729</c:v>
                </c:pt>
                <c:pt idx="443">
                  <c:v>22.216745512909256</c:v>
                </c:pt>
                <c:pt idx="444">
                  <c:v>22.266746536886785</c:v>
                </c:pt>
                <c:pt idx="445">
                  <c:v>22.316747613600455</c:v>
                </c:pt>
                <c:pt idx="446">
                  <c:v>22.366748640022706</c:v>
                </c:pt>
                <c:pt idx="447">
                  <c:v>22.416749469644856</c:v>
                </c:pt>
                <c:pt idx="448">
                  <c:v>22.466750174411573</c:v>
                </c:pt>
                <c:pt idx="449">
                  <c:v>22.516751392919105</c:v>
                </c:pt>
                <c:pt idx="450">
                  <c:v>22.566751812002622</c:v>
                </c:pt>
                <c:pt idx="451">
                  <c:v>22.616753092850558</c:v>
                </c:pt>
                <c:pt idx="452">
                  <c:v>22.666754349600524</c:v>
                </c:pt>
                <c:pt idx="453">
                  <c:v>22.716755702393129</c:v>
                </c:pt>
                <c:pt idx="454">
                  <c:v>22.766756817698479</c:v>
                </c:pt>
                <c:pt idx="455">
                  <c:v>22.81675751041621</c:v>
                </c:pt>
                <c:pt idx="456">
                  <c:v>22.866757768846583</c:v>
                </c:pt>
                <c:pt idx="457">
                  <c:v>22.916759817686398</c:v>
                </c:pt>
                <c:pt idx="458">
                  <c:v>22.966760018491186</c:v>
                </c:pt>
                <c:pt idx="459">
                  <c:v>23.016760768834502</c:v>
                </c:pt>
                <c:pt idx="460">
                  <c:v>23.066760919173248</c:v>
                </c:pt>
                <c:pt idx="461">
                  <c:v>23.116761741635855</c:v>
                </c:pt>
                <c:pt idx="462">
                  <c:v>23.166762943204958</c:v>
                </c:pt>
                <c:pt idx="463">
                  <c:v>23.21676418808056</c:v>
                </c:pt>
                <c:pt idx="464">
                  <c:v>23.26676480169408</c:v>
                </c:pt>
                <c:pt idx="465">
                  <c:v>23.316764995339327</c:v>
                </c:pt>
                <c:pt idx="466">
                  <c:v>23.366766256804112</c:v>
                </c:pt>
                <c:pt idx="467">
                  <c:v>23.416767518443521</c:v>
                </c:pt>
                <c:pt idx="468">
                  <c:v>23.466768520942423</c:v>
                </c:pt>
                <c:pt idx="469">
                  <c:v>23.516770404065028</c:v>
                </c:pt>
                <c:pt idx="470">
                  <c:v>23.566770960052963</c:v>
                </c:pt>
                <c:pt idx="471">
                  <c:v>23.616772245615721</c:v>
                </c:pt>
                <c:pt idx="472">
                  <c:v>23.666773459233809</c:v>
                </c:pt>
                <c:pt idx="473">
                  <c:v>23.716774492815603</c:v>
                </c:pt>
                <c:pt idx="474">
                  <c:v>23.766775876865722</c:v>
                </c:pt>
                <c:pt idx="475">
                  <c:v>23.816776728141122</c:v>
                </c:pt>
                <c:pt idx="476">
                  <c:v>23.866776976792607</c:v>
                </c:pt>
                <c:pt idx="477">
                  <c:v>23.916777676844504</c:v>
                </c:pt>
                <c:pt idx="478">
                  <c:v>23.966778463334776</c:v>
                </c:pt>
                <c:pt idx="479">
                  <c:v>24.016779336088803</c:v>
                </c:pt>
                <c:pt idx="480">
                  <c:v>24.066781048779376</c:v>
                </c:pt>
                <c:pt idx="481">
                  <c:v>24.116782574448735</c:v>
                </c:pt>
                <c:pt idx="482">
                  <c:v>24.170949271239806</c:v>
                </c:pt>
                <c:pt idx="483">
                  <c:v>24.22094982478302</c:v>
                </c:pt>
                <c:pt idx="484">
                  <c:v>24.270950923324563</c:v>
                </c:pt>
                <c:pt idx="485">
                  <c:v>24.320951736008283</c:v>
                </c:pt>
                <c:pt idx="486">
                  <c:v>24.37095265451353</c:v>
                </c:pt>
                <c:pt idx="487">
                  <c:v>24.420953222375829</c:v>
                </c:pt>
                <c:pt idx="488">
                  <c:v>24.470953627314884</c:v>
                </c:pt>
                <c:pt idx="489">
                  <c:v>24.52095377293881</c:v>
                </c:pt>
                <c:pt idx="490">
                  <c:v>24.570954372058623</c:v>
                </c:pt>
                <c:pt idx="491">
                  <c:v>24.620954783982597</c:v>
                </c:pt>
                <c:pt idx="492">
                  <c:v>24.670955167268403</c:v>
                </c:pt>
                <c:pt idx="493">
                  <c:v>24.720956275239587</c:v>
                </c:pt>
                <c:pt idx="494">
                  <c:v>24.770956392050721</c:v>
                </c:pt>
                <c:pt idx="495">
                  <c:v>24.820956544834189</c:v>
                </c:pt>
                <c:pt idx="496">
                  <c:v>24.870957139239181</c:v>
                </c:pt>
                <c:pt idx="497">
                  <c:v>24.920957954542246</c:v>
                </c:pt>
                <c:pt idx="498">
                  <c:v>24.970959055179264</c:v>
                </c:pt>
                <c:pt idx="499">
                  <c:v>25.020959280082025</c:v>
                </c:pt>
                <c:pt idx="500">
                  <c:v>25.070959804812446</c:v>
                </c:pt>
                <c:pt idx="501">
                  <c:v>25.120960080006626</c:v>
                </c:pt>
                <c:pt idx="502">
                  <c:v>25.170960117713548</c:v>
                </c:pt>
                <c:pt idx="503">
                  <c:v>25.22096150892321</c:v>
                </c:pt>
                <c:pt idx="504">
                  <c:v>25.270962652866729</c:v>
                </c:pt>
                <c:pt idx="505">
                  <c:v>25.320963535225019</c:v>
                </c:pt>
                <c:pt idx="506">
                  <c:v>25.370964664849453</c:v>
                </c:pt>
                <c:pt idx="507">
                  <c:v>25.420965907280333</c:v>
                </c:pt>
                <c:pt idx="508">
                  <c:v>25.470966403197963</c:v>
                </c:pt>
                <c:pt idx="509">
                  <c:v>25.520967074437067</c:v>
                </c:pt>
                <c:pt idx="510">
                  <c:v>25.570967464882415</c:v>
                </c:pt>
                <c:pt idx="511">
                  <c:v>25.620968059287407</c:v>
                </c:pt>
                <c:pt idx="512">
                  <c:v>25.670969844097272</c:v>
                </c:pt>
                <c:pt idx="513">
                  <c:v>25.720970832102466</c:v>
                </c:pt>
                <c:pt idx="514">
                  <c:v>25.770971661724616</c:v>
                </c:pt>
                <c:pt idx="515">
                  <c:v>25.820972594374325</c:v>
                </c:pt>
                <c:pt idx="516">
                  <c:v>25.870973253739066</c:v>
                </c:pt>
                <c:pt idx="517">
                  <c:v>25.920973288826644</c:v>
                </c:pt>
                <c:pt idx="518">
                  <c:v>25.970973770425189</c:v>
                </c:pt>
                <c:pt idx="519">
                  <c:v>26.020975149585865</c:v>
                </c:pt>
                <c:pt idx="520">
                  <c:v>26.070976094459184</c:v>
                </c:pt>
                <c:pt idx="521">
                  <c:v>26.120976928796154</c:v>
                </c:pt>
                <c:pt idx="522">
                  <c:v>26.170976947294548</c:v>
                </c:pt>
                <c:pt idx="523">
                  <c:v>26.220977340009995</c:v>
                </c:pt>
                <c:pt idx="524">
                  <c:v>26.270977768872399</c:v>
                </c:pt>
                <c:pt idx="525">
                  <c:v>26.320978468924295</c:v>
                </c:pt>
                <c:pt idx="526">
                  <c:v>26.370979024912231</c:v>
                </c:pt>
                <c:pt idx="527">
                  <c:v>26.420979350397829</c:v>
                </c:pt>
                <c:pt idx="528">
                  <c:v>26.470980595273431</c:v>
                </c:pt>
                <c:pt idx="529">
                  <c:v>26.520981839974411</c:v>
                </c:pt>
                <c:pt idx="530">
                  <c:v>26.570983159239404</c:v>
                </c:pt>
                <c:pt idx="531">
                  <c:v>26.620984831242822</c:v>
                </c:pt>
                <c:pt idx="532">
                  <c:v>26.670985197590198</c:v>
                </c:pt>
                <c:pt idx="533">
                  <c:v>26.720985734544229</c:v>
                </c:pt>
                <c:pt idx="534">
                  <c:v>26.770986868883483</c:v>
                </c:pt>
                <c:pt idx="535">
                  <c:v>26.820987372135278</c:v>
                </c:pt>
                <c:pt idx="536">
                  <c:v>26.870988904789556</c:v>
                </c:pt>
                <c:pt idx="537">
                  <c:v>26.920989244943485</c:v>
                </c:pt>
                <c:pt idx="538">
                  <c:v>26.970990362518933</c:v>
                </c:pt>
                <c:pt idx="539">
                  <c:v>27.02099182078382</c:v>
                </c:pt>
                <c:pt idx="540">
                  <c:v>27.070992564142216</c:v>
                </c:pt>
                <c:pt idx="541">
                  <c:v>27.120994051219895</c:v>
                </c:pt>
                <c:pt idx="542">
                  <c:v>27.170995284046512</c:v>
                </c:pt>
                <c:pt idx="543">
                  <c:v>27.220996526477393</c:v>
                </c:pt>
                <c:pt idx="544">
                  <c:v>27.270998160063755</c:v>
                </c:pt>
                <c:pt idx="545">
                  <c:v>27.320998466515448</c:v>
                </c:pt>
                <c:pt idx="546">
                  <c:v>27.370999024773482</c:v>
                </c:pt>
                <c:pt idx="547">
                  <c:v>27.420999619178474</c:v>
                </c:pt>
                <c:pt idx="548">
                  <c:v>27.471001271973364</c:v>
                </c:pt>
                <c:pt idx="549">
                  <c:v>27.521002572029829</c:v>
                </c:pt>
                <c:pt idx="550">
                  <c:v>27.571003785647918</c:v>
                </c:pt>
                <c:pt idx="551">
                  <c:v>27.621004749729764</c:v>
                </c:pt>
                <c:pt idx="552">
                  <c:v>27.675171542388853</c:v>
                </c:pt>
                <c:pt idx="553">
                  <c:v>27.725173024926335</c:v>
                </c:pt>
                <c:pt idx="554">
                  <c:v>27.775174521608278</c:v>
                </c:pt>
                <c:pt idx="555">
                  <c:v>27.825175012811087</c:v>
                </c:pt>
                <c:pt idx="556">
                  <c:v>27.875176113622729</c:v>
                </c:pt>
                <c:pt idx="557">
                  <c:v>27.925176376942545</c:v>
                </c:pt>
                <c:pt idx="558">
                  <c:v>27.975177916930988</c:v>
                </c:pt>
                <c:pt idx="559">
                  <c:v>28.02517866238486</c:v>
                </c:pt>
                <c:pt idx="560">
                  <c:v>28.075179160921834</c:v>
                </c:pt>
                <c:pt idx="561">
                  <c:v>28.125181135197636</c:v>
                </c:pt>
                <c:pt idx="562">
                  <c:v>28.175181451253593</c:v>
                </c:pt>
                <c:pt idx="563">
                  <c:v>28.225182624009904</c:v>
                </c:pt>
                <c:pt idx="564">
                  <c:v>28.275184130470734</c:v>
                </c:pt>
                <c:pt idx="565">
                  <c:v>28.325184828077909</c:v>
                </c:pt>
                <c:pt idx="566">
                  <c:v>28.375185264099855</c:v>
                </c:pt>
                <c:pt idx="567">
                  <c:v>28.425185879983474</c:v>
                </c:pt>
                <c:pt idx="568">
                  <c:v>28.475187079282477</c:v>
                </c:pt>
                <c:pt idx="569">
                  <c:v>28.525188112864271</c:v>
                </c:pt>
                <c:pt idx="570">
                  <c:v>28.575188195973169</c:v>
                </c:pt>
                <c:pt idx="571">
                  <c:v>28.625189037644304</c:v>
                </c:pt>
                <c:pt idx="572">
                  <c:v>28.675190428853966</c:v>
                </c:pt>
                <c:pt idx="573">
                  <c:v>28.725191436067689</c:v>
                </c:pt>
                <c:pt idx="574">
                  <c:v>28.77519144967664</c:v>
                </c:pt>
                <c:pt idx="575">
                  <c:v>28.825192224117927</c:v>
                </c:pt>
                <c:pt idx="576">
                  <c:v>28.875192660139874</c:v>
                </c:pt>
                <c:pt idx="577">
                  <c:v>28.925193412927911</c:v>
                </c:pt>
                <c:pt idx="578">
                  <c:v>28.975193877588026</c:v>
                </c:pt>
                <c:pt idx="579">
                  <c:v>29.025194784044288</c:v>
                </c:pt>
                <c:pt idx="580">
                  <c:v>29.075195052078925</c:v>
                </c:pt>
                <c:pt idx="581">
                  <c:v>29.125195161730517</c:v>
                </c:pt>
                <c:pt idx="582">
                  <c:v>29.175195276096929</c:v>
                </c:pt>
                <c:pt idx="583">
                  <c:v>29.22519632888725</c:v>
                </c:pt>
                <c:pt idx="584">
                  <c:v>29.275197556824423</c:v>
                </c:pt>
                <c:pt idx="585">
                  <c:v>29.325197942380328</c:v>
                </c:pt>
                <c:pt idx="586">
                  <c:v>29.375198589696083</c:v>
                </c:pt>
                <c:pt idx="587">
                  <c:v>29.425200141733512</c:v>
                </c:pt>
                <c:pt idx="588">
                  <c:v>29.475201285677031</c:v>
                </c:pt>
                <c:pt idx="589">
                  <c:v>29.525201752781868</c:v>
                </c:pt>
                <c:pt idx="590">
                  <c:v>29.575202582404017</c:v>
                </c:pt>
                <c:pt idx="591">
                  <c:v>29.625203594507184</c:v>
                </c:pt>
                <c:pt idx="592">
                  <c:v>29.675204834493343</c:v>
                </c:pt>
                <c:pt idx="593">
                  <c:v>29.725205733615439</c:v>
                </c:pt>
                <c:pt idx="594">
                  <c:v>29.775205972837284</c:v>
                </c:pt>
                <c:pt idx="595">
                  <c:v>29.825207085697912</c:v>
                </c:pt>
                <c:pt idx="596">
                  <c:v>29.875207737728488</c:v>
                </c:pt>
                <c:pt idx="597">
                  <c:v>29.925208968110383</c:v>
                </c:pt>
                <c:pt idx="598">
                  <c:v>29.975209905649535</c:v>
                </c:pt>
                <c:pt idx="599">
                  <c:v>30.025210257677827</c:v>
                </c:pt>
                <c:pt idx="600">
                  <c:v>30.075211521587335</c:v>
                </c:pt>
                <c:pt idx="601">
                  <c:v>30.125212536135223</c:v>
                </c:pt>
                <c:pt idx="602">
                  <c:v>30.175213171227369</c:v>
                </c:pt>
                <c:pt idx="603">
                  <c:v>30.225213856785558</c:v>
                </c:pt>
                <c:pt idx="604">
                  <c:v>30.275214888097253</c:v>
                </c:pt>
                <c:pt idx="605">
                  <c:v>30.325215964810923</c:v>
                </c:pt>
                <c:pt idx="606">
                  <c:v>30.375217987282667</c:v>
                </c:pt>
                <c:pt idx="607">
                  <c:v>30.42521897284314</c:v>
                </c:pt>
                <c:pt idx="608">
                  <c:v>30.475220068939961</c:v>
                </c:pt>
                <c:pt idx="609">
                  <c:v>30.525220329640433</c:v>
                </c:pt>
                <c:pt idx="610">
                  <c:v>30.575221255305223</c:v>
                </c:pt>
                <c:pt idx="611">
                  <c:v>30.62522181373788</c:v>
                </c:pt>
                <c:pt idx="612">
                  <c:v>30.675223125668708</c:v>
                </c:pt>
                <c:pt idx="613">
                  <c:v>30.725223328918219</c:v>
                </c:pt>
                <c:pt idx="614">
                  <c:v>30.775225140096154</c:v>
                </c:pt>
                <c:pt idx="615">
                  <c:v>30.825226204935461</c:v>
                </c:pt>
                <c:pt idx="616">
                  <c:v>30.875226852076594</c:v>
                </c:pt>
                <c:pt idx="617">
                  <c:v>30.925227693573106</c:v>
                </c:pt>
                <c:pt idx="618">
                  <c:v>30.975229063304141</c:v>
                </c:pt>
                <c:pt idx="619">
                  <c:v>31.025229564111214</c:v>
                </c:pt>
                <c:pt idx="620">
                  <c:v>31.075230957590975</c:v>
                </c:pt>
                <c:pt idx="621">
                  <c:v>31.12523228401551</c:v>
                </c:pt>
                <c:pt idx="622">
                  <c:v>31.175233475980349</c:v>
                </c:pt>
                <c:pt idx="623">
                  <c:v>31.22523403930245</c:v>
                </c:pt>
                <c:pt idx="624">
                  <c:v>31.275235264794901</c:v>
                </c:pt>
                <c:pt idx="625">
                  <c:v>31.325235931319185</c:v>
                </c:pt>
                <c:pt idx="626">
                  <c:v>31.375236516119912</c:v>
                </c:pt>
                <c:pt idx="627">
                  <c:v>31.425237381714396</c:v>
                </c:pt>
                <c:pt idx="628">
                  <c:v>31.475238408136647</c:v>
                </c:pt>
                <c:pt idx="629">
                  <c:v>31.525239062437322</c:v>
                </c:pt>
                <c:pt idx="630">
                  <c:v>31.575239719182719</c:v>
                </c:pt>
                <c:pt idx="631">
                  <c:v>31.625240212830249</c:v>
                </c:pt>
                <c:pt idx="632">
                  <c:v>31.675240514392499</c:v>
                </c:pt>
                <c:pt idx="633">
                  <c:v>31.725241456821095</c:v>
                </c:pt>
                <c:pt idx="634">
                  <c:v>31.775241801689845</c:v>
                </c:pt>
                <c:pt idx="635">
                  <c:v>31.825242592894938</c:v>
                </c:pt>
                <c:pt idx="636">
                  <c:v>31.875243619317189</c:v>
                </c:pt>
                <c:pt idx="637">
                  <c:v>31.925244578509592</c:v>
                </c:pt>
                <c:pt idx="638">
                  <c:v>31.975245780078694</c:v>
                </c:pt>
                <c:pt idx="639">
                  <c:v>32.025246237579267</c:v>
                </c:pt>
                <c:pt idx="640">
                  <c:v>32.075247388856951</c:v>
                </c:pt>
                <c:pt idx="641">
                  <c:v>32.125248422438744</c:v>
                </c:pt>
                <c:pt idx="642">
                  <c:v>32.175249278428964</c:v>
                </c:pt>
                <c:pt idx="643">
                  <c:v>32.22525099129416</c:v>
                </c:pt>
                <c:pt idx="644">
                  <c:v>32.27525182563113</c:v>
                </c:pt>
                <c:pt idx="645">
                  <c:v>32.325251908914652</c:v>
                </c:pt>
                <c:pt idx="646">
                  <c:v>32.37525310087949</c:v>
                </c:pt>
                <c:pt idx="647">
                  <c:v>32.425253616005648</c:v>
                </c:pt>
                <c:pt idx="648">
                  <c:v>32.479420303192455</c:v>
                </c:pt>
                <c:pt idx="649">
                  <c:v>32.533586928038858</c:v>
                </c:pt>
                <c:pt idx="650">
                  <c:v>32.58358757046517</c:v>
                </c:pt>
                <c:pt idx="651">
                  <c:v>32.633587922493462</c:v>
                </c:pt>
                <c:pt idx="652">
                  <c:v>32.683589037624188</c:v>
                </c:pt>
                <c:pt idx="653">
                  <c:v>32.733589723182376</c:v>
                </c:pt>
                <c:pt idx="654">
                  <c:v>32.783590651291888</c:v>
                </c:pt>
                <c:pt idx="655">
                  <c:v>32.833592121605761</c:v>
                </c:pt>
                <c:pt idx="656">
                  <c:v>32.883592555182986</c:v>
                </c:pt>
                <c:pt idx="657">
                  <c:v>32.933593600813765</c:v>
                </c:pt>
                <c:pt idx="658">
                  <c:v>32.983594603312667</c:v>
                </c:pt>
                <c:pt idx="659">
                  <c:v>33.033595243294258</c:v>
                </c:pt>
                <c:pt idx="660">
                  <c:v>33.083595998527016</c:v>
                </c:pt>
                <c:pt idx="661">
                  <c:v>33.133596964878961</c:v>
                </c:pt>
                <c:pt idx="662">
                  <c:v>33.183597909577657</c:v>
                </c:pt>
                <c:pt idx="663">
                  <c:v>33.233599005674478</c:v>
                </c:pt>
                <c:pt idx="664">
                  <c:v>33.283600927214138</c:v>
                </c:pt>
                <c:pt idx="665">
                  <c:v>33.333601929713041</c:v>
                </c:pt>
                <c:pt idx="666">
                  <c:v>33.38360242091585</c:v>
                </c:pt>
                <c:pt idx="667">
                  <c:v>33.433602916833479</c:v>
                </c:pt>
                <c:pt idx="668">
                  <c:v>33.483603501634207</c:v>
                </c:pt>
                <c:pt idx="669">
                  <c:v>33.533604328811634</c:v>
                </c:pt>
                <c:pt idx="670">
                  <c:v>33.583605727180839</c:v>
                </c:pt>
                <c:pt idx="671">
                  <c:v>33.633606681658421</c:v>
                </c:pt>
                <c:pt idx="672">
                  <c:v>33.683607108076103</c:v>
                </c:pt>
                <c:pt idx="673">
                  <c:v>33.733607656904496</c:v>
                </c:pt>
                <c:pt idx="674">
                  <c:v>33.783608664118219</c:v>
                </c:pt>
                <c:pt idx="675">
                  <c:v>33.833609784138389</c:v>
                </c:pt>
                <c:pt idx="676">
                  <c:v>33.883610937686171</c:v>
                </c:pt>
                <c:pt idx="677">
                  <c:v>33.933611764863599</c:v>
                </c:pt>
                <c:pt idx="678">
                  <c:v>33.983611912932247</c:v>
                </c:pt>
                <c:pt idx="679">
                  <c:v>34.033613013743889</c:v>
                </c:pt>
                <c:pt idx="680">
                  <c:v>34.083614224917255</c:v>
                </c:pt>
                <c:pt idx="681">
                  <c:v>34.133615460013971</c:v>
                </c:pt>
                <c:pt idx="682">
                  <c:v>34.183616527298</c:v>
                </c:pt>
                <c:pt idx="683">
                  <c:v>34.23361738328822</c:v>
                </c:pt>
                <c:pt idx="684">
                  <c:v>34.283618042478338</c:v>
                </c:pt>
                <c:pt idx="685">
                  <c:v>34.333618260046933</c:v>
                </c:pt>
                <c:pt idx="686">
                  <c:v>34.383619262371212</c:v>
                </c:pt>
                <c:pt idx="687">
                  <c:v>34.433620274474379</c:v>
                </c:pt>
                <c:pt idx="688">
                  <c:v>34.483621079998557</c:v>
                </c:pt>
                <c:pt idx="689">
                  <c:v>34.533621900016442</c:v>
                </c:pt>
                <c:pt idx="690">
                  <c:v>34.583622141683009</c:v>
                </c:pt>
                <c:pt idx="691">
                  <c:v>34.633623412926681</c:v>
                </c:pt>
                <c:pt idx="692">
                  <c:v>34.683625358389691</c:v>
                </c:pt>
                <c:pt idx="693">
                  <c:v>34.733626108907629</c:v>
                </c:pt>
                <c:pt idx="694">
                  <c:v>34.783627183176577</c:v>
                </c:pt>
                <c:pt idx="695">
                  <c:v>34.833627799234819</c:v>
                </c:pt>
                <c:pt idx="696">
                  <c:v>34.883628528099507</c:v>
                </c:pt>
                <c:pt idx="697">
                  <c:v>34.933629160921555</c:v>
                </c:pt>
                <c:pt idx="698">
                  <c:v>34.983630792063195</c:v>
                </c:pt>
                <c:pt idx="699">
                  <c:v>35.033633076120168</c:v>
                </c:pt>
                <c:pt idx="700">
                  <c:v>35.08779982564738</c:v>
                </c:pt>
                <c:pt idx="701">
                  <c:v>35.137800554512069</c:v>
                </c:pt>
                <c:pt idx="702">
                  <c:v>35.187800769635942</c:v>
                </c:pt>
                <c:pt idx="703">
                  <c:v>35.237801697745454</c:v>
                </c:pt>
                <c:pt idx="704">
                  <c:v>35.287802736042067</c:v>
                </c:pt>
                <c:pt idx="705">
                  <c:v>35.337803923292086</c:v>
                </c:pt>
                <c:pt idx="706">
                  <c:v>35.387805331265554</c:v>
                </c:pt>
                <c:pt idx="707">
                  <c:v>35.437805995345116</c:v>
                </c:pt>
                <c:pt idx="708">
                  <c:v>35.487807400873862</c:v>
                </c:pt>
                <c:pt idx="709">
                  <c:v>35.537808134453371</c:v>
                </c:pt>
                <c:pt idx="710">
                  <c:v>35.587809122458566</c:v>
                </c:pt>
                <c:pt idx="711">
                  <c:v>35.637809546431527</c:v>
                </c:pt>
                <c:pt idx="712">
                  <c:v>35.687810625589918</c:v>
                </c:pt>
                <c:pt idx="713">
                  <c:v>35.73781150567811</c:v>
                </c:pt>
                <c:pt idx="714">
                  <c:v>35.787812947179191</c:v>
                </c:pt>
                <c:pt idx="715">
                  <c:v>35.837814362486824</c:v>
                </c:pt>
                <c:pt idx="716">
                  <c:v>35.88781472411938</c:v>
                </c:pt>
                <c:pt idx="717">
                  <c:v>35.937815544137266</c:v>
                </c:pt>
                <c:pt idx="718">
                  <c:v>35.987815872067586</c:v>
                </c:pt>
                <c:pt idx="719">
                  <c:v>36.037816358380951</c:v>
                </c:pt>
                <c:pt idx="720">
                  <c:v>36.08781706559239</c:v>
                </c:pt>
                <c:pt idx="721">
                  <c:v>36.137818720832001</c:v>
                </c:pt>
                <c:pt idx="722">
                  <c:v>36.187819012789987</c:v>
                </c:pt>
                <c:pt idx="723">
                  <c:v>36.237819967267569</c:v>
                </c:pt>
                <c:pt idx="724">
                  <c:v>36.287820756027941</c:v>
                </c:pt>
                <c:pt idx="725">
                  <c:v>36.337821472843643</c:v>
                </c:pt>
                <c:pt idx="726">
                  <c:v>36.387822621676605</c:v>
                </c:pt>
                <c:pt idx="727">
                  <c:v>36.437823883316014</c:v>
                </c:pt>
                <c:pt idx="728">
                  <c:v>36.487824302399531</c:v>
                </c:pt>
                <c:pt idx="729">
                  <c:v>36.537825335981324</c:v>
                </c:pt>
                <c:pt idx="730">
                  <c:v>36.587825834518299</c:v>
                </c:pt>
                <c:pt idx="731">
                  <c:v>36.637826037593186</c:v>
                </c:pt>
                <c:pt idx="732">
                  <c:v>36.687827632937115</c:v>
                </c:pt>
                <c:pt idx="733">
                  <c:v>36.737828700046521</c:v>
                </c:pt>
                <c:pt idx="734">
                  <c:v>36.787829527223948</c:v>
                </c:pt>
                <c:pt idx="735">
                  <c:v>36.83783035929082</c:v>
                </c:pt>
                <c:pt idx="736">
                  <c:v>36.88783124164911</c:v>
                </c:pt>
                <c:pt idx="737">
                  <c:v>36.937831747345626</c:v>
                </c:pt>
                <c:pt idx="738">
                  <c:v>36.987831801641732</c:v>
                </c:pt>
                <c:pt idx="739">
                  <c:v>37.037832228059415</c:v>
                </c:pt>
                <c:pt idx="740">
                  <c:v>37.087832512857858</c:v>
                </c:pt>
                <c:pt idx="741">
                  <c:v>37.137832574488129</c:v>
                </c:pt>
                <c:pt idx="742">
                  <c:v>37.187832996016368</c:v>
                </c:pt>
                <c:pt idx="743">
                  <c:v>37.237833108112682</c:v>
                </c:pt>
                <c:pt idx="744">
                  <c:v>37.287833695183508</c:v>
                </c:pt>
                <c:pt idx="745">
                  <c:v>37.337834200880025</c:v>
                </c:pt>
                <c:pt idx="746">
                  <c:v>37.387834888882935</c:v>
                </c:pt>
                <c:pt idx="747">
                  <c:v>37.437836191209499</c:v>
                </c:pt>
                <c:pt idx="748">
                  <c:v>37.487837138527539</c:v>
                </c:pt>
                <c:pt idx="749">
                  <c:v>37.537838596792426</c:v>
                </c:pt>
                <c:pt idx="750">
                  <c:v>37.587839143176097</c:v>
                </c:pt>
                <c:pt idx="751">
                  <c:v>37.637839696893934</c:v>
                </c:pt>
                <c:pt idx="752">
                  <c:v>37.687840461730957</c:v>
                </c:pt>
                <c:pt idx="753">
                  <c:v>37.73784120491473</c:v>
                </c:pt>
                <c:pt idx="754">
                  <c:v>37.787841564102564</c:v>
                </c:pt>
                <c:pt idx="755">
                  <c:v>37.837842460779939</c:v>
                </c:pt>
                <c:pt idx="756">
                  <c:v>37.887842664029449</c:v>
                </c:pt>
                <c:pt idx="757">
                  <c:v>37.937843140913174</c:v>
                </c:pt>
                <c:pt idx="758">
                  <c:v>37.987843646435067</c:v>
                </c:pt>
                <c:pt idx="759">
                  <c:v>38.037844279257115</c:v>
                </c:pt>
                <c:pt idx="760">
                  <c:v>38.087845147296321</c:v>
                </c:pt>
                <c:pt idx="761">
                  <c:v>38.137845283315983</c:v>
                </c:pt>
                <c:pt idx="762">
                  <c:v>38.18784620880615</c:v>
                </c:pt>
                <c:pt idx="763">
                  <c:v>38.237846308853477</c:v>
                </c:pt>
                <c:pt idx="764">
                  <c:v>38.287846716062631</c:v>
                </c:pt>
                <c:pt idx="765">
                  <c:v>38.342013472924009</c:v>
                </c:pt>
                <c:pt idx="766">
                  <c:v>38.392014448880218</c:v>
                </c:pt>
                <c:pt idx="767">
                  <c:v>38.442014913714956</c:v>
                </c:pt>
                <c:pt idx="768">
                  <c:v>38.492015793628525</c:v>
                </c:pt>
                <c:pt idx="769">
                  <c:v>38.542016575229354</c:v>
                </c:pt>
                <c:pt idx="770">
                  <c:v>38.592017412011046</c:v>
                </c:pt>
                <c:pt idx="771">
                  <c:v>38.642017464037053</c:v>
                </c:pt>
                <c:pt idx="772">
                  <c:v>38.692018528876361</c:v>
                </c:pt>
                <c:pt idx="773">
                  <c:v>38.742019879224245</c:v>
                </c:pt>
                <c:pt idx="774">
                  <c:v>38.792020176071674</c:v>
                </c:pt>
                <c:pt idx="775">
                  <c:v>38.842020312091336</c:v>
                </c:pt>
                <c:pt idx="776">
                  <c:v>38.89618720812723</c:v>
                </c:pt>
                <c:pt idx="777">
                  <c:v>38.946188107249327</c:v>
                </c:pt>
                <c:pt idx="778">
                  <c:v>38.996188684890512</c:v>
                </c:pt>
                <c:pt idx="779">
                  <c:v>39.046189567248803</c:v>
                </c:pt>
                <c:pt idx="780">
                  <c:v>39.096191452816129</c:v>
                </c:pt>
                <c:pt idx="781">
                  <c:v>39.146191816893406</c:v>
                </c:pt>
                <c:pt idx="782">
                  <c:v>39.196192651230376</c:v>
                </c:pt>
                <c:pt idx="783">
                  <c:v>39.246193384809885</c:v>
                </c:pt>
                <c:pt idx="784">
                  <c:v>39.296194245689549</c:v>
                </c:pt>
                <c:pt idx="785">
                  <c:v>39.34619527682662</c:v>
                </c:pt>
                <c:pt idx="786">
                  <c:v>39.396196195331868</c:v>
                </c:pt>
                <c:pt idx="787">
                  <c:v>39.446197000856046</c:v>
                </c:pt>
                <c:pt idx="788">
                  <c:v>39.496198058535811</c:v>
                </c:pt>
                <c:pt idx="789">
                  <c:v>39.546198540134355</c:v>
                </c:pt>
                <c:pt idx="790">
                  <c:v>39.596199211198837</c:v>
                </c:pt>
                <c:pt idx="791">
                  <c:v>39.646199740818702</c:v>
                </c:pt>
                <c:pt idx="792">
                  <c:v>39.696200376085471</c:v>
                </c:pt>
                <c:pt idx="793">
                  <c:v>39.746201740927063</c:v>
                </c:pt>
                <c:pt idx="794">
                  <c:v>39.796202097670175</c:v>
                </c:pt>
                <c:pt idx="795">
                  <c:v>39.846203174383845</c:v>
                </c:pt>
                <c:pt idx="796">
                  <c:v>39.896203951269854</c:v>
                </c:pt>
                <c:pt idx="797">
                  <c:v>39.946205275249667</c:v>
                </c:pt>
                <c:pt idx="798">
                  <c:v>39.996206181705929</c:v>
                </c:pt>
                <c:pt idx="799">
                  <c:v>40.046207508130465</c:v>
                </c:pt>
                <c:pt idx="800">
                  <c:v>40.096208068833221</c:v>
                </c:pt>
                <c:pt idx="801">
                  <c:v>40.146208447229583</c:v>
                </c:pt>
                <c:pt idx="802">
                  <c:v>40.196209058398381</c:v>
                </c:pt>
                <c:pt idx="803">
                  <c:v>40.24621034640586</c:v>
                </c:pt>
                <c:pt idx="804">
                  <c:v>40.296210705593694</c:v>
                </c:pt>
                <c:pt idx="805">
                  <c:v>40.346210889634676</c:v>
                </c:pt>
                <c:pt idx="806">
                  <c:v>40.396211498533376</c:v>
                </c:pt>
                <c:pt idx="807">
                  <c:v>40.446211958478671</c:v>
                </c:pt>
                <c:pt idx="808">
                  <c:v>40.496212363243103</c:v>
                </c:pt>
                <c:pt idx="809">
                  <c:v>40.546213571971748</c:v>
                </c:pt>
                <c:pt idx="810">
                  <c:v>40.59621457447065</c:v>
                </c:pt>
                <c:pt idx="811">
                  <c:v>40.646215584129095</c:v>
                </c:pt>
                <c:pt idx="812">
                  <c:v>40.6962164544384</c:v>
                </c:pt>
                <c:pt idx="813">
                  <c:v>40.746217370498925</c:v>
                </c:pt>
                <c:pt idx="814">
                  <c:v>40.796218032133766</c:v>
                </c:pt>
                <c:pt idx="815">
                  <c:v>40.846219819213729</c:v>
                </c:pt>
                <c:pt idx="816">
                  <c:v>40.896220903261565</c:v>
                </c:pt>
                <c:pt idx="817">
                  <c:v>40.946221010468435</c:v>
                </c:pt>
                <c:pt idx="818">
                  <c:v>40.996221460809465</c:v>
                </c:pt>
                <c:pt idx="819">
                  <c:v>41.046222628850956</c:v>
                </c:pt>
                <c:pt idx="820">
                  <c:v>41.09622313210275</c:v>
                </c:pt>
                <c:pt idx="821">
                  <c:v>41.150389701593667</c:v>
                </c:pt>
                <c:pt idx="822">
                  <c:v>41.20039109053323</c:v>
                </c:pt>
                <c:pt idx="823">
                  <c:v>41.250392450485379</c:v>
                </c:pt>
                <c:pt idx="824">
                  <c:v>41.300393748097122</c:v>
                </c:pt>
                <c:pt idx="825">
                  <c:v>41.350394229695667</c:v>
                </c:pt>
                <c:pt idx="826">
                  <c:v>41.400395731267054</c:v>
                </c:pt>
                <c:pt idx="827">
                  <c:v>41.450396966538392</c:v>
                </c:pt>
                <c:pt idx="828">
                  <c:v>41.500397676019929</c:v>
                </c:pt>
                <c:pt idx="829">
                  <c:v>41.550398037652485</c:v>
                </c:pt>
                <c:pt idx="830">
                  <c:v>41.6003987879958</c:v>
                </c:pt>
                <c:pt idx="831">
                  <c:v>41.650399778445717</c:v>
                </c:pt>
                <c:pt idx="832">
                  <c:v>41.70040027925279</c:v>
                </c:pt>
                <c:pt idx="833">
                  <c:v>41.750401509634685</c:v>
                </c:pt>
                <c:pt idx="834">
                  <c:v>41.800401837739628</c:v>
                </c:pt>
                <c:pt idx="835">
                  <c:v>41.850402482436039</c:v>
                </c:pt>
                <c:pt idx="836">
                  <c:v>41.900402783998288</c:v>
                </c:pt>
                <c:pt idx="837">
                  <c:v>41.950404323986731</c:v>
                </c:pt>
                <c:pt idx="838">
                  <c:v>42.000405081664212</c:v>
                </c:pt>
                <c:pt idx="839">
                  <c:v>42.050405695277732</c:v>
                </c:pt>
                <c:pt idx="840">
                  <c:v>42.100406580080744</c:v>
                </c:pt>
                <c:pt idx="841">
                  <c:v>42.150407075998373</c:v>
                </c:pt>
                <c:pt idx="842">
                  <c:v>42.200407915224787</c:v>
                </c:pt>
                <c:pt idx="843">
                  <c:v>42.250408819236327</c:v>
                </c:pt>
                <c:pt idx="844">
                  <c:v>42.300409423245583</c:v>
                </c:pt>
                <c:pt idx="845">
                  <c:v>42.350410180923063</c:v>
                </c:pt>
                <c:pt idx="846">
                  <c:v>42.400410412810743</c:v>
                </c:pt>
                <c:pt idx="847">
                  <c:v>42.450411852041725</c:v>
                </c:pt>
                <c:pt idx="848">
                  <c:v>42.500413550413214</c:v>
                </c:pt>
                <c:pt idx="849">
                  <c:v>42.550414495286532</c:v>
                </c:pt>
                <c:pt idx="850">
                  <c:v>42.600414691201877</c:v>
                </c:pt>
                <c:pt idx="851">
                  <c:v>42.650414887291845</c:v>
                </c:pt>
                <c:pt idx="852">
                  <c:v>42.700416225590743</c:v>
                </c:pt>
                <c:pt idx="853">
                  <c:v>42.75041648891056</c:v>
                </c:pt>
                <c:pt idx="854">
                  <c:v>42.800417020800523</c:v>
                </c:pt>
                <c:pt idx="855">
                  <c:v>42.850417351175565</c:v>
                </c:pt>
                <c:pt idx="856">
                  <c:v>42.900418195291422</c:v>
                </c:pt>
                <c:pt idx="857">
                  <c:v>42.950419300817885</c:v>
                </c:pt>
                <c:pt idx="858">
                  <c:v>43.000420161697548</c:v>
                </c:pt>
                <c:pt idx="859">
                  <c:v>43.054586880141869</c:v>
                </c:pt>
                <c:pt idx="860">
                  <c:v>43.104586956091225</c:v>
                </c:pt>
                <c:pt idx="861">
                  <c:v>43.154588582518045</c:v>
                </c:pt>
                <c:pt idx="862">
                  <c:v>43.204590002540499</c:v>
                </c:pt>
                <c:pt idx="863">
                  <c:v>43.254591019183863</c:v>
                </c:pt>
                <c:pt idx="864">
                  <c:v>43.304592895321548</c:v>
                </c:pt>
                <c:pt idx="865">
                  <c:v>43.354594259988517</c:v>
                </c:pt>
                <c:pt idx="866">
                  <c:v>43.404594590538181</c:v>
                </c:pt>
                <c:pt idx="867">
                  <c:v>43.454595816030633</c:v>
                </c:pt>
                <c:pt idx="868">
                  <c:v>43.504596302518621</c:v>
                </c:pt>
                <c:pt idx="869">
                  <c:v>43.554597352864221</c:v>
                </c:pt>
                <c:pt idx="870">
                  <c:v>43.604598024103325</c:v>
                </c:pt>
                <c:pt idx="871">
                  <c:v>43.654598371242173</c:v>
                </c:pt>
                <c:pt idx="872">
                  <c:v>43.704598684853408</c:v>
                </c:pt>
                <c:pt idx="873">
                  <c:v>43.754599320120178</c:v>
                </c:pt>
                <c:pt idx="874">
                  <c:v>43.804600418487098</c:v>
                </c:pt>
                <c:pt idx="875">
                  <c:v>43.854600801598281</c:v>
                </c:pt>
                <c:pt idx="876">
                  <c:v>43.904600805602968</c:v>
                </c:pt>
                <c:pt idx="877">
                  <c:v>43.954601407342125</c:v>
                </c:pt>
                <c:pt idx="878">
                  <c:v>44.004601783293765</c:v>
                </c:pt>
                <c:pt idx="879">
                  <c:v>44.054602502379566</c:v>
                </c:pt>
                <c:pt idx="880">
                  <c:v>44.104602633684408</c:v>
                </c:pt>
                <c:pt idx="881">
                  <c:v>44.15460301208077</c:v>
                </c:pt>
                <c:pt idx="882">
                  <c:v>44.204604019294493</c:v>
                </c:pt>
                <c:pt idx="883">
                  <c:v>44.254604498448316</c:v>
                </c:pt>
                <c:pt idx="884">
                  <c:v>44.304605112061836</c:v>
                </c:pt>
                <c:pt idx="885">
                  <c:v>44.354605694417842</c:v>
                </c:pt>
                <c:pt idx="886">
                  <c:v>44.404606384865474</c:v>
                </c:pt>
                <c:pt idx="887">
                  <c:v>44.454606561572291</c:v>
                </c:pt>
                <c:pt idx="888">
                  <c:v>44.504608041665051</c:v>
                </c:pt>
                <c:pt idx="889">
                  <c:v>44.554608638514765</c:v>
                </c:pt>
                <c:pt idx="890">
                  <c:v>44.604609228030313</c:v>
                </c:pt>
                <c:pt idx="891">
                  <c:v>44.654609805671498</c:v>
                </c:pt>
                <c:pt idx="892">
                  <c:v>44.704610964108724</c:v>
                </c:pt>
                <c:pt idx="893">
                  <c:v>44.754611918411683</c:v>
                </c:pt>
                <c:pt idx="894">
                  <c:v>44.804612992855255</c:v>
                </c:pt>
                <c:pt idx="895">
                  <c:v>44.854614182375371</c:v>
                </c:pt>
                <c:pt idx="896">
                  <c:v>44.904614928003866</c:v>
                </c:pt>
                <c:pt idx="897">
                  <c:v>44.954615822411142</c:v>
                </c:pt>
                <c:pt idx="898">
                  <c:v>45.004616928112227</c:v>
                </c:pt>
                <c:pt idx="899">
                  <c:v>45.054617373738438</c:v>
                </c:pt>
                <c:pt idx="900">
                  <c:v>45.104618318437133</c:v>
                </c:pt>
                <c:pt idx="901">
                  <c:v>45.154619200795423</c:v>
                </c:pt>
                <c:pt idx="902">
                  <c:v>45.204620128904935</c:v>
                </c:pt>
                <c:pt idx="903">
                  <c:v>45.254620951192919</c:v>
                </c:pt>
                <c:pt idx="904">
                  <c:v>45.304621312825475</c:v>
                </c:pt>
                <c:pt idx="905">
                  <c:v>45.354621525679249</c:v>
                </c:pt>
                <c:pt idx="906">
                  <c:v>45.404622487316374</c:v>
                </c:pt>
                <c:pt idx="907">
                  <c:v>45.458788996911608</c:v>
                </c:pt>
                <c:pt idx="908">
                  <c:v>45.508789867220912</c:v>
                </c:pt>
                <c:pt idx="909">
                  <c:v>45.558791421703063</c:v>
                </c:pt>
                <c:pt idx="910">
                  <c:v>45.60879147372907</c:v>
                </c:pt>
                <c:pt idx="911">
                  <c:v>45.65879247605335</c:v>
                </c:pt>
                <c:pt idx="912">
                  <c:v>45.708793440135196</c:v>
                </c:pt>
                <c:pt idx="913">
                  <c:v>45.758794135297649</c:v>
                </c:pt>
                <c:pt idx="914">
                  <c:v>45.808795044024009</c:v>
                </c:pt>
                <c:pt idx="915">
                  <c:v>45.858795600011945</c:v>
                </c:pt>
                <c:pt idx="916">
                  <c:v>45.908796432078816</c:v>
                </c:pt>
                <c:pt idx="917">
                  <c:v>45.958797218394466</c:v>
                </c:pt>
                <c:pt idx="918">
                  <c:v>46.008798340859357</c:v>
                </c:pt>
                <c:pt idx="919">
                  <c:v>46.058798937709071</c:v>
                </c:pt>
                <c:pt idx="920">
                  <c:v>46.108799558482133</c:v>
                </c:pt>
                <c:pt idx="921">
                  <c:v>46.158800956851337</c:v>
                </c:pt>
                <c:pt idx="922">
                  <c:v>46.208802067267243</c:v>
                </c:pt>
                <c:pt idx="923">
                  <c:v>46.258803405740764</c:v>
                </c:pt>
                <c:pt idx="924">
                  <c:v>46.308804299973417</c:v>
                </c:pt>
                <c:pt idx="925">
                  <c:v>46.35880434239516</c:v>
                </c:pt>
                <c:pt idx="926">
                  <c:v>46.408805793675128</c:v>
                </c:pt>
                <c:pt idx="927">
                  <c:v>46.458806462469511</c:v>
                </c:pt>
                <c:pt idx="928">
                  <c:v>46.50880704971496</c:v>
                </c:pt>
                <c:pt idx="929">
                  <c:v>46.558807411172893</c:v>
                </c:pt>
                <c:pt idx="930">
                  <c:v>46.608808682416566</c:v>
                </c:pt>
                <c:pt idx="931">
                  <c:v>46.658809953660239</c:v>
                </c:pt>
                <c:pt idx="932">
                  <c:v>46.708810684795026</c:v>
                </c:pt>
                <c:pt idx="933">
                  <c:v>46.758811699342914</c:v>
                </c:pt>
                <c:pt idx="934">
                  <c:v>46.808812180941459</c:v>
                </c:pt>
                <c:pt idx="935">
                  <c:v>46.858813927334268</c:v>
                </c:pt>
                <c:pt idx="936">
                  <c:v>46.908814533613622</c:v>
                </c:pt>
                <c:pt idx="937">
                  <c:v>46.958815113699529</c:v>
                </c:pt>
                <c:pt idx="938">
                  <c:v>47.008816725632641</c:v>
                </c:pt>
                <c:pt idx="939">
                  <c:v>47.058817620039918</c:v>
                </c:pt>
                <c:pt idx="940">
                  <c:v>47.108819176792167</c:v>
                </c:pt>
                <c:pt idx="941">
                  <c:v>47.158820097742137</c:v>
                </c:pt>
                <c:pt idx="942">
                  <c:v>47.208822036045603</c:v>
                </c:pt>
                <c:pt idx="943">
                  <c:v>47.258823108044453</c:v>
                </c:pt>
                <c:pt idx="944">
                  <c:v>47.308823366474826</c:v>
                </c:pt>
                <c:pt idx="945">
                  <c:v>47.358823999296874</c:v>
                </c:pt>
                <c:pt idx="946">
                  <c:v>47.408826069615316</c:v>
                </c:pt>
                <c:pt idx="947">
                  <c:v>47.458826940099243</c:v>
                </c:pt>
                <c:pt idx="948">
                  <c:v>47.508827700046822</c:v>
                </c:pt>
                <c:pt idx="949">
                  <c:v>47.558828822511714</c:v>
                </c:pt>
                <c:pt idx="950">
                  <c:v>47.608830074372236</c:v>
                </c:pt>
                <c:pt idx="951">
                  <c:v>47.658830493630376</c:v>
                </c:pt>
                <c:pt idx="952">
                  <c:v>47.708832206495572</c:v>
                </c:pt>
                <c:pt idx="953">
                  <c:v>47.758833196945488</c:v>
                </c:pt>
                <c:pt idx="954">
                  <c:v>47.808835039206315</c:v>
                </c:pt>
                <c:pt idx="955">
                  <c:v>47.858836228901055</c:v>
                </c:pt>
                <c:pt idx="956">
                  <c:v>47.908837070397567</c:v>
                </c:pt>
                <c:pt idx="957">
                  <c:v>47.958837679296266</c:v>
                </c:pt>
                <c:pt idx="958">
                  <c:v>48.008838165609632</c:v>
                </c:pt>
                <c:pt idx="959">
                  <c:v>48.058838870376348</c:v>
                </c:pt>
                <c:pt idx="960">
                  <c:v>48.10883999284124</c:v>
                </c:pt>
                <c:pt idx="961">
                  <c:v>48.158840400050394</c:v>
                </c:pt>
                <c:pt idx="962">
                  <c:v>48.208841743238736</c:v>
                </c:pt>
                <c:pt idx="963">
                  <c:v>48.258843076822814</c:v>
                </c:pt>
                <c:pt idx="964">
                  <c:v>48.308843592123594</c:v>
                </c:pt>
                <c:pt idx="965">
                  <c:v>48.358844656788278</c:v>
                </c:pt>
                <c:pt idx="966">
                  <c:v>48.408845107303932</c:v>
                </c:pt>
                <c:pt idx="967">
                  <c:v>48.458845557644963</c:v>
                </c:pt>
                <c:pt idx="968">
                  <c:v>48.508846320037264</c:v>
                </c:pt>
                <c:pt idx="969">
                  <c:v>48.558847509732004</c:v>
                </c:pt>
                <c:pt idx="970">
                  <c:v>48.608848418458365</c:v>
                </c:pt>
                <c:pt idx="971">
                  <c:v>48.658849552797619</c:v>
                </c:pt>
                <c:pt idx="972">
                  <c:v>48.70885038486449</c:v>
                </c:pt>
                <c:pt idx="973">
                  <c:v>48.75885097682476</c:v>
                </c:pt>
                <c:pt idx="974">
                  <c:v>48.808852089685388</c:v>
                </c:pt>
                <c:pt idx="975">
                  <c:v>48.858853418380022</c:v>
                </c:pt>
                <c:pt idx="976">
                  <c:v>48.908853705623187</c:v>
                </c:pt>
                <c:pt idx="977">
                  <c:v>48.958854573662393</c:v>
                </c:pt>
                <c:pt idx="978">
                  <c:v>49.008855945663527</c:v>
                </c:pt>
                <c:pt idx="979">
                  <c:v>49.058856638381258</c:v>
                </c:pt>
                <c:pt idx="980">
                  <c:v>49.108857585699297</c:v>
                </c:pt>
                <c:pt idx="981">
                  <c:v>49.158858343202155</c:v>
                </c:pt>
                <c:pt idx="982">
                  <c:v>49.208858812926337</c:v>
                </c:pt>
                <c:pt idx="983">
                  <c:v>49.258859791327268</c:v>
                </c:pt>
                <c:pt idx="984">
                  <c:v>49.30886014807038</c:v>
                </c:pt>
                <c:pt idx="985">
                  <c:v>49.358860881649889</c:v>
                </c:pt>
                <c:pt idx="986">
                  <c:v>49.408862068899907</c:v>
                </c:pt>
                <c:pt idx="987">
                  <c:v>49.458862519240938</c:v>
                </c:pt>
                <c:pt idx="988">
                  <c:v>49.508863152062986</c:v>
                </c:pt>
                <c:pt idx="989">
                  <c:v>49.558863816142548</c:v>
                </c:pt>
                <c:pt idx="990">
                  <c:v>49.608864590409212</c:v>
                </c:pt>
                <c:pt idx="991">
                  <c:v>49.658866156940348</c:v>
                </c:pt>
                <c:pt idx="992">
                  <c:v>49.708867833658587</c:v>
                </c:pt>
                <c:pt idx="993">
                  <c:v>49.758868367993273</c:v>
                </c:pt>
                <c:pt idx="994">
                  <c:v>49.808869027183391</c:v>
                </c:pt>
                <c:pt idx="995">
                  <c:v>49.858870284107979</c:v>
                </c:pt>
                <c:pt idx="996">
                  <c:v>49.90887049207231</c:v>
                </c:pt>
                <c:pt idx="997">
                  <c:v>49.958871379320044</c:v>
                </c:pt>
                <c:pt idx="998">
                  <c:v>50.008872600097675</c:v>
                </c:pt>
                <c:pt idx="999">
                  <c:v>50.058874370413832</c:v>
                </c:pt>
                <c:pt idx="1000">
                  <c:v>50.108875324891414</c:v>
                </c:pt>
                <c:pt idx="1001">
                  <c:v>50.158876634377521</c:v>
                </c:pt>
                <c:pt idx="1002">
                  <c:v>50.208877466444392</c:v>
                </c:pt>
                <c:pt idx="1003">
                  <c:v>50.258879632805474</c:v>
                </c:pt>
                <c:pt idx="1004">
                  <c:v>50.30888086091727</c:v>
                </c:pt>
                <c:pt idx="1005">
                  <c:v>50.358881347230636</c:v>
                </c:pt>
                <c:pt idx="1006">
                  <c:v>50.408882920921315</c:v>
                </c:pt>
                <c:pt idx="1007">
                  <c:v>50.458884585590567</c:v>
                </c:pt>
                <c:pt idx="1008">
                  <c:v>50.508885283197742</c:v>
                </c:pt>
                <c:pt idx="1009">
                  <c:v>50.558885697741061</c:v>
                </c:pt>
                <c:pt idx="1010">
                  <c:v>50.608886323228944</c:v>
                </c:pt>
                <c:pt idx="1011">
                  <c:v>50.658887872821651</c:v>
                </c:pt>
                <c:pt idx="1012">
                  <c:v>50.708889129571617</c:v>
                </c:pt>
                <c:pt idx="1013">
                  <c:v>50.758890045632143</c:v>
                </c:pt>
                <c:pt idx="1014">
                  <c:v>50.808890932879876</c:v>
                </c:pt>
                <c:pt idx="1015">
                  <c:v>50.858892043295782</c:v>
                </c:pt>
                <c:pt idx="1016">
                  <c:v>50.908893504005391</c:v>
                </c:pt>
                <c:pt idx="1017">
                  <c:v>50.958893796138</c:v>
                </c:pt>
                <c:pt idx="1018">
                  <c:v>51.008894971339032</c:v>
                </c:pt>
                <c:pt idx="1019">
                  <c:v>51.058896064816508</c:v>
                </c:pt>
                <c:pt idx="1020">
                  <c:v>51.108897076919675</c:v>
                </c:pt>
                <c:pt idx="1021">
                  <c:v>51.158897500892635</c:v>
                </c:pt>
                <c:pt idx="1022">
                  <c:v>51.20889798249118</c:v>
                </c:pt>
                <c:pt idx="1023">
                  <c:v>51.258898682543077</c:v>
                </c:pt>
                <c:pt idx="1024">
                  <c:v>51.308899351337459</c:v>
                </c:pt>
                <c:pt idx="1025">
                  <c:v>51.358900106395595</c:v>
                </c:pt>
                <c:pt idx="1026">
                  <c:v>51.408901274437085</c:v>
                </c:pt>
                <c:pt idx="1027">
                  <c:v>51.458902704063803</c:v>
                </c:pt>
                <c:pt idx="1028">
                  <c:v>51.508903639332857</c:v>
                </c:pt>
                <c:pt idx="1029">
                  <c:v>51.558905203244649</c:v>
                </c:pt>
                <c:pt idx="1030">
                  <c:v>51.608905948873144</c:v>
                </c:pt>
                <c:pt idx="1031">
                  <c:v>51.65890713367844</c:v>
                </c:pt>
                <c:pt idx="1032">
                  <c:v>51.708907879306935</c:v>
                </c:pt>
                <c:pt idx="1033">
                  <c:v>51.758909100084566</c:v>
                </c:pt>
                <c:pt idx="1034">
                  <c:v>51.808909257582854</c:v>
                </c:pt>
                <c:pt idx="1035">
                  <c:v>51.858910034468863</c:v>
                </c:pt>
                <c:pt idx="1036">
                  <c:v>51.908910386497155</c:v>
                </c:pt>
                <c:pt idx="1037">
                  <c:v>51.958910546440165</c:v>
                </c:pt>
                <c:pt idx="1038">
                  <c:v>52.008911112032365</c:v>
                </c:pt>
                <c:pt idx="1039">
                  <c:v>52.06307801278308</c:v>
                </c:pt>
                <c:pt idx="1040">
                  <c:v>52.113078477617819</c:v>
                </c:pt>
                <c:pt idx="1041">
                  <c:v>52.163079321733676</c:v>
                </c:pt>
                <c:pt idx="1042">
                  <c:v>52.213080220855772</c:v>
                </c:pt>
                <c:pt idx="1043">
                  <c:v>52.263080419215839</c:v>
                </c:pt>
                <c:pt idx="1044">
                  <c:v>52.313080754480325</c:v>
                </c:pt>
                <c:pt idx="1045">
                  <c:v>52.363082937605213</c:v>
                </c:pt>
                <c:pt idx="1046">
                  <c:v>52.413083222403657</c:v>
                </c:pt>
                <c:pt idx="1047">
                  <c:v>52.463084817572962</c:v>
                </c:pt>
                <c:pt idx="1048">
                  <c:v>52.513086206512526</c:v>
                </c:pt>
                <c:pt idx="1049">
                  <c:v>52.563087060058024</c:v>
                </c:pt>
                <c:pt idx="1050">
                  <c:v>52.613088283280376</c:v>
                </c:pt>
                <c:pt idx="1051">
                  <c:v>52.663088556029834</c:v>
                </c:pt>
                <c:pt idx="1052">
                  <c:v>52.713089270400815</c:v>
                </c:pt>
                <c:pt idx="1053">
                  <c:v>52.763089824118651</c:v>
                </c:pt>
                <c:pt idx="1054">
                  <c:v>52.813091212883592</c:v>
                </c:pt>
                <c:pt idx="1055">
                  <c:v>52.863092347222846</c:v>
                </c:pt>
                <c:pt idx="1056">
                  <c:v>52.913094220915809</c:v>
                </c:pt>
                <c:pt idx="1057">
                  <c:v>52.963094608916435</c:v>
                </c:pt>
                <c:pt idx="1058">
                  <c:v>53.013095676025841</c:v>
                </c:pt>
                <c:pt idx="1059">
                  <c:v>53.063096808094997</c:v>
                </c:pt>
                <c:pt idx="1060">
                  <c:v>53.113098028872628</c:v>
                </c:pt>
                <c:pt idx="1061">
                  <c:v>53.167264699295629</c:v>
                </c:pt>
                <c:pt idx="1062">
                  <c:v>53.221431343175936</c:v>
                </c:pt>
                <c:pt idx="1063">
                  <c:v>53.271431524772197</c:v>
                </c:pt>
                <c:pt idx="1064">
                  <c:v>53.321431936870795</c:v>
                </c:pt>
                <c:pt idx="1065">
                  <c:v>53.371432380052283</c:v>
                </c:pt>
                <c:pt idx="1066">
                  <c:v>53.4214328424423</c:v>
                </c:pt>
                <c:pt idx="1067">
                  <c:v>53.471434524049982</c:v>
                </c:pt>
                <c:pt idx="1068">
                  <c:v>53.521434854425024</c:v>
                </c:pt>
                <c:pt idx="1069">
                  <c:v>53.571435967285652</c:v>
                </c:pt>
                <c:pt idx="1070">
                  <c:v>53.621437840803992</c:v>
                </c:pt>
                <c:pt idx="1071">
                  <c:v>53.671438864781521</c:v>
                </c:pt>
                <c:pt idx="1072">
                  <c:v>53.721440529625397</c:v>
                </c:pt>
                <c:pt idx="1073">
                  <c:v>53.771441203309223</c:v>
                </c:pt>
                <c:pt idx="1074">
                  <c:v>53.821442565706093</c:v>
                </c:pt>
                <c:pt idx="1075">
                  <c:v>53.871443078387529</c:v>
                </c:pt>
                <c:pt idx="1076">
                  <c:v>53.921443533618003</c:v>
                </c:pt>
                <c:pt idx="1077">
                  <c:v>53.971444569644518</c:v>
                </c:pt>
                <c:pt idx="1078">
                  <c:v>54.021445802471135</c:v>
                </c:pt>
                <c:pt idx="1079">
                  <c:v>54.071446723246481</c:v>
                </c:pt>
                <c:pt idx="1080">
                  <c:v>54.121447783196345</c:v>
                </c:pt>
                <c:pt idx="1081">
                  <c:v>54.171448324865196</c:v>
                </c:pt>
                <c:pt idx="1082">
                  <c:v>54.221448801574297</c:v>
                </c:pt>
                <c:pt idx="1083">
                  <c:v>54.271449664898682</c:v>
                </c:pt>
                <c:pt idx="1084">
                  <c:v>54.321450165705755</c:v>
                </c:pt>
                <c:pt idx="1085">
                  <c:v>54.371451376879122</c:v>
                </c:pt>
                <c:pt idx="1086">
                  <c:v>54.421452580892947</c:v>
                </c:pt>
                <c:pt idx="1087">
                  <c:v>54.471453007310629</c:v>
                </c:pt>
              </c:numCache>
            </c:numRef>
          </c:xVal>
          <c:yVal>
            <c:numRef>
              <c:f>'[EA1-H Brine alone-O^0G flow 0.85 Buble point Pressure and 3570 BP.xlsx]sheet1'!$AC$113:$AC$1200</c:f>
              <c:numCache>
                <c:formatCode>General</c:formatCode>
                <c:ptCount val="1088"/>
                <c:pt idx="0">
                  <c:v>3452.4277999999999</c:v>
                </c:pt>
                <c:pt idx="1">
                  <c:v>3531.2790559999999</c:v>
                </c:pt>
                <c:pt idx="2">
                  <c:v>3592.1346920000001</c:v>
                </c:pt>
                <c:pt idx="3">
                  <c:v>3605.8438630000001</c:v>
                </c:pt>
                <c:pt idx="4">
                  <c:v>3612.814198</c:v>
                </c:pt>
                <c:pt idx="5">
                  <c:v>3606.7773229999998</c:v>
                </c:pt>
                <c:pt idx="6">
                  <c:v>3621.790352</c:v>
                </c:pt>
                <c:pt idx="7">
                  <c:v>3594.5840920000001</c:v>
                </c:pt>
                <c:pt idx="8">
                  <c:v>3630.941249</c:v>
                </c:pt>
                <c:pt idx="9">
                  <c:v>3638.8689410000002</c:v>
                </c:pt>
                <c:pt idx="10">
                  <c:v>3638.4865949999999</c:v>
                </c:pt>
                <c:pt idx="11">
                  <c:v>3644.9341920000002</c:v>
                </c:pt>
                <c:pt idx="12">
                  <c:v>3645.3583570000001</c:v>
                </c:pt>
                <c:pt idx="13">
                  <c:v>3585.1688380000001</c:v>
                </c:pt>
                <c:pt idx="14">
                  <c:v>3646.29331</c:v>
                </c:pt>
                <c:pt idx="15">
                  <c:v>3592.106315</c:v>
                </c:pt>
                <c:pt idx="16">
                  <c:v>3626.6682420000002</c:v>
                </c:pt>
                <c:pt idx="17">
                  <c:v>3647.5882059999999</c:v>
                </c:pt>
                <c:pt idx="18">
                  <c:v>3635.4263390000001</c:v>
                </c:pt>
                <c:pt idx="19">
                  <c:v>3629.5612219999998</c:v>
                </c:pt>
                <c:pt idx="20">
                  <c:v>3609.6882260000002</c:v>
                </c:pt>
                <c:pt idx="21">
                  <c:v>3600.2057629999999</c:v>
                </c:pt>
                <c:pt idx="22">
                  <c:v>3597.7593499999998</c:v>
                </c:pt>
                <c:pt idx="23">
                  <c:v>3629.8733710000001</c:v>
                </c:pt>
                <c:pt idx="24">
                  <c:v>3605.225539</c:v>
                </c:pt>
                <c:pt idx="25">
                  <c:v>3614.8095619999999</c:v>
                </c:pt>
                <c:pt idx="26">
                  <c:v>3584.6192169999999</c:v>
                </c:pt>
                <c:pt idx="27">
                  <c:v>3610.248302</c:v>
                </c:pt>
                <c:pt idx="28">
                  <c:v>3641.7559470000001</c:v>
                </c:pt>
                <c:pt idx="29">
                  <c:v>3643.262925</c:v>
                </c:pt>
                <c:pt idx="30">
                  <c:v>3641.5677609999998</c:v>
                </c:pt>
                <c:pt idx="31">
                  <c:v>3649.2475250000002</c:v>
                </c:pt>
                <c:pt idx="32">
                  <c:v>3605.815486</c:v>
                </c:pt>
                <c:pt idx="33">
                  <c:v>3647.2417059999998</c:v>
                </c:pt>
                <c:pt idx="34">
                  <c:v>3618.6195739999998</c:v>
                </c:pt>
                <c:pt idx="35">
                  <c:v>3648.3125719999998</c:v>
                </c:pt>
                <c:pt idx="36">
                  <c:v>3619.9249249999998</c:v>
                </c:pt>
                <c:pt idx="37">
                  <c:v>3607.595781</c:v>
                </c:pt>
                <c:pt idx="38">
                  <c:v>3602.7298390000001</c:v>
                </c:pt>
                <c:pt idx="39">
                  <c:v>3613.0188119999998</c:v>
                </c:pt>
                <c:pt idx="40">
                  <c:v>3598.5942369999998</c:v>
                </c:pt>
                <c:pt idx="41">
                  <c:v>3592.5961950000001</c:v>
                </c:pt>
                <c:pt idx="42">
                  <c:v>3624.982039</c:v>
                </c:pt>
                <c:pt idx="43">
                  <c:v>3528.3442570000002</c:v>
                </c:pt>
                <c:pt idx="44">
                  <c:v>3606.3113400000002</c:v>
                </c:pt>
                <c:pt idx="45">
                  <c:v>3605.9708139999998</c:v>
                </c:pt>
                <c:pt idx="46">
                  <c:v>3633.3787010000001</c:v>
                </c:pt>
                <c:pt idx="47">
                  <c:v>3637.9459350000002</c:v>
                </c:pt>
                <c:pt idx="48">
                  <c:v>3588.7130000000002</c:v>
                </c:pt>
                <c:pt idx="49">
                  <c:v>3615.3158709999998</c:v>
                </c:pt>
                <c:pt idx="50">
                  <c:v>3617.8713120000002</c:v>
                </c:pt>
                <c:pt idx="51">
                  <c:v>3576.473469</c:v>
                </c:pt>
                <c:pt idx="52">
                  <c:v>3622.1099680000002</c:v>
                </c:pt>
                <c:pt idx="53">
                  <c:v>3633.0814869999999</c:v>
                </c:pt>
                <c:pt idx="54">
                  <c:v>3599.1528199999998</c:v>
                </c:pt>
                <c:pt idx="55">
                  <c:v>3632.5363459999999</c:v>
                </c:pt>
                <c:pt idx="56">
                  <c:v>3621.3034590000002</c:v>
                </c:pt>
                <c:pt idx="57">
                  <c:v>3610.4320069999999</c:v>
                </c:pt>
                <c:pt idx="58">
                  <c:v>3641.9590680000001</c:v>
                </c:pt>
                <c:pt idx="59">
                  <c:v>3615.8042569999998</c:v>
                </c:pt>
                <c:pt idx="60">
                  <c:v>3631.0413159999998</c:v>
                </c:pt>
                <c:pt idx="61">
                  <c:v>3633.6460440000001</c:v>
                </c:pt>
                <c:pt idx="62">
                  <c:v>3630.956185</c:v>
                </c:pt>
                <c:pt idx="63">
                  <c:v>3624.4772240000002</c:v>
                </c:pt>
                <c:pt idx="64">
                  <c:v>3630.4931879999999</c:v>
                </c:pt>
                <c:pt idx="65">
                  <c:v>3635.1246449999999</c:v>
                </c:pt>
                <c:pt idx="66">
                  <c:v>3639.4857710000001</c:v>
                </c:pt>
                <c:pt idx="67">
                  <c:v>3613.0337469999999</c:v>
                </c:pt>
                <c:pt idx="68">
                  <c:v>3631.19515</c:v>
                </c:pt>
                <c:pt idx="69">
                  <c:v>3640.416244</c:v>
                </c:pt>
                <c:pt idx="70">
                  <c:v>3637.3067019999999</c:v>
                </c:pt>
                <c:pt idx="71">
                  <c:v>3646.14545</c:v>
                </c:pt>
                <c:pt idx="72">
                  <c:v>3635.7086180000001</c:v>
                </c:pt>
                <c:pt idx="73">
                  <c:v>3642.4384930000001</c:v>
                </c:pt>
                <c:pt idx="74">
                  <c:v>3640.7791739999998</c:v>
                </c:pt>
                <c:pt idx="75">
                  <c:v>3644.8191900000002</c:v>
                </c:pt>
                <c:pt idx="76">
                  <c:v>3634.6765839999998</c:v>
                </c:pt>
                <c:pt idx="77">
                  <c:v>3616.5689480000001</c:v>
                </c:pt>
                <c:pt idx="78">
                  <c:v>3643.017985</c:v>
                </c:pt>
                <c:pt idx="79">
                  <c:v>3650.3691709999998</c:v>
                </c:pt>
                <c:pt idx="80">
                  <c:v>3638.1400950000002</c:v>
                </c:pt>
                <c:pt idx="81">
                  <c:v>3617.8608570000001</c:v>
                </c:pt>
                <c:pt idx="82">
                  <c:v>3622.4280920000001</c:v>
                </c:pt>
                <c:pt idx="83">
                  <c:v>3648.8233610000002</c:v>
                </c:pt>
                <c:pt idx="84">
                  <c:v>3623.224146</c:v>
                </c:pt>
                <c:pt idx="85">
                  <c:v>3629.5731700000001</c:v>
                </c:pt>
                <c:pt idx="86">
                  <c:v>3622.947842</c:v>
                </c:pt>
                <c:pt idx="87">
                  <c:v>3635.9610250000001</c:v>
                </c:pt>
                <c:pt idx="88">
                  <c:v>3639.097452</c:v>
                </c:pt>
                <c:pt idx="89">
                  <c:v>3597.2336249999998</c:v>
                </c:pt>
                <c:pt idx="90">
                  <c:v>3630.7993630000001</c:v>
                </c:pt>
                <c:pt idx="91">
                  <c:v>3637.971325</c:v>
                </c:pt>
                <c:pt idx="92">
                  <c:v>3642.8044089999999</c:v>
                </c:pt>
                <c:pt idx="93">
                  <c:v>3637.8667780000001</c:v>
                </c:pt>
                <c:pt idx="94">
                  <c:v>3595.889443</c:v>
                </c:pt>
                <c:pt idx="95">
                  <c:v>3632.5662170000001</c:v>
                </c:pt>
                <c:pt idx="96">
                  <c:v>3605.2673580000001</c:v>
                </c:pt>
                <c:pt idx="97">
                  <c:v>3615.13814</c:v>
                </c:pt>
                <c:pt idx="98">
                  <c:v>3624.8371659999998</c:v>
                </c:pt>
                <c:pt idx="99">
                  <c:v>3638.3013970000002</c:v>
                </c:pt>
                <c:pt idx="100">
                  <c:v>3629.7449270000002</c:v>
                </c:pt>
                <c:pt idx="101">
                  <c:v>3625.3539289999999</c:v>
                </c:pt>
                <c:pt idx="102">
                  <c:v>3633.2024630000001</c:v>
                </c:pt>
                <c:pt idx="103">
                  <c:v>3627.1252639999998</c:v>
                </c:pt>
                <c:pt idx="104">
                  <c:v>3625.406203</c:v>
                </c:pt>
                <c:pt idx="105">
                  <c:v>3624.0485789999998</c:v>
                </c:pt>
                <c:pt idx="106">
                  <c:v>3583.6887430000002</c:v>
                </c:pt>
                <c:pt idx="107">
                  <c:v>3629.3118009999998</c:v>
                </c:pt>
                <c:pt idx="108">
                  <c:v>3631.3250880000001</c:v>
                </c:pt>
                <c:pt idx="109">
                  <c:v>3603.02556</c:v>
                </c:pt>
                <c:pt idx="110">
                  <c:v>3616.807914</c:v>
                </c:pt>
                <c:pt idx="111">
                  <c:v>3631.095084</c:v>
                </c:pt>
                <c:pt idx="112">
                  <c:v>3626.3859630000002</c:v>
                </c:pt>
                <c:pt idx="113">
                  <c:v>3639.6903860000002</c:v>
                </c:pt>
                <c:pt idx="114">
                  <c:v>3640.3370869999999</c:v>
                </c:pt>
                <c:pt idx="115">
                  <c:v>3637.8055429999999</c:v>
                </c:pt>
                <c:pt idx="116">
                  <c:v>3594.915657</c:v>
                </c:pt>
                <c:pt idx="117">
                  <c:v>3578.801892</c:v>
                </c:pt>
                <c:pt idx="118">
                  <c:v>3615.248662</c:v>
                </c:pt>
                <c:pt idx="119">
                  <c:v>3604.5639019999999</c:v>
                </c:pt>
                <c:pt idx="120">
                  <c:v>3622.181658</c:v>
                </c:pt>
                <c:pt idx="121">
                  <c:v>3628.3947699999999</c:v>
                </c:pt>
                <c:pt idx="122">
                  <c:v>3617.7279319999998</c:v>
                </c:pt>
                <c:pt idx="123">
                  <c:v>3627.320917</c:v>
                </c:pt>
                <c:pt idx="124">
                  <c:v>3625.6152980000002</c:v>
                </c:pt>
                <c:pt idx="125">
                  <c:v>3636.117847</c:v>
                </c:pt>
                <c:pt idx="126">
                  <c:v>3633.1367479999999</c:v>
                </c:pt>
                <c:pt idx="127">
                  <c:v>3613.2234269999999</c:v>
                </c:pt>
                <c:pt idx="128">
                  <c:v>3608.5859959999998</c:v>
                </c:pt>
                <c:pt idx="129">
                  <c:v>3623.2689529999998</c:v>
                </c:pt>
                <c:pt idx="130">
                  <c:v>3632.528879</c:v>
                </c:pt>
                <c:pt idx="131">
                  <c:v>3635.9923899999999</c:v>
                </c:pt>
                <c:pt idx="132">
                  <c:v>3639.9651960000001</c:v>
                </c:pt>
                <c:pt idx="133">
                  <c:v>3634.0015050000002</c:v>
                </c:pt>
                <c:pt idx="134">
                  <c:v>3613.3563509999999</c:v>
                </c:pt>
                <c:pt idx="135">
                  <c:v>3611.3296220000002</c:v>
                </c:pt>
                <c:pt idx="136">
                  <c:v>3623.8305220000002</c:v>
                </c:pt>
                <c:pt idx="137">
                  <c:v>3633.9417640000001</c:v>
                </c:pt>
                <c:pt idx="138">
                  <c:v>3632.0315310000001</c:v>
                </c:pt>
                <c:pt idx="139">
                  <c:v>3163.9309440000002</c:v>
                </c:pt>
                <c:pt idx="140">
                  <c:v>3465.4305279999999</c:v>
                </c:pt>
                <c:pt idx="141">
                  <c:v>3597.3949269999998</c:v>
                </c:pt>
                <c:pt idx="142">
                  <c:v>3598.4971569999998</c:v>
                </c:pt>
                <c:pt idx="143">
                  <c:v>3606.418874</c:v>
                </c:pt>
                <c:pt idx="144">
                  <c:v>3612.028597</c:v>
                </c:pt>
                <c:pt idx="145">
                  <c:v>3614.4481259999998</c:v>
                </c:pt>
                <c:pt idx="146">
                  <c:v>3607.3717510000001</c:v>
                </c:pt>
                <c:pt idx="147">
                  <c:v>3617.905663</c:v>
                </c:pt>
                <c:pt idx="148">
                  <c:v>3617.3127290000002</c:v>
                </c:pt>
                <c:pt idx="149">
                  <c:v>3612.651402</c:v>
                </c:pt>
                <c:pt idx="150">
                  <c:v>3623.3137590000001</c:v>
                </c:pt>
                <c:pt idx="151">
                  <c:v>3602.157815</c:v>
                </c:pt>
                <c:pt idx="152">
                  <c:v>3616.2149800000002</c:v>
                </c:pt>
                <c:pt idx="153">
                  <c:v>3613.090502</c:v>
                </c:pt>
                <c:pt idx="154">
                  <c:v>3625.4405550000001</c:v>
                </c:pt>
                <c:pt idx="155">
                  <c:v>3618.7973040000002</c:v>
                </c:pt>
                <c:pt idx="156">
                  <c:v>3627.3507880000002</c:v>
                </c:pt>
                <c:pt idx="157">
                  <c:v>3609.2491260000002</c:v>
                </c:pt>
                <c:pt idx="158">
                  <c:v>3616.2194610000001</c:v>
                </c:pt>
                <c:pt idx="159">
                  <c:v>3624.6280710000001</c:v>
                </c:pt>
                <c:pt idx="160">
                  <c:v>3621.6663880000001</c:v>
                </c:pt>
                <c:pt idx="161">
                  <c:v>3549.3971470000001</c:v>
                </c:pt>
                <c:pt idx="162">
                  <c:v>3603.8977850000001</c:v>
                </c:pt>
                <c:pt idx="163">
                  <c:v>3604.519096</c:v>
                </c:pt>
                <c:pt idx="164">
                  <c:v>3608.0916350000002</c:v>
                </c:pt>
                <c:pt idx="165">
                  <c:v>3605.8871760000002</c:v>
                </c:pt>
                <c:pt idx="166">
                  <c:v>3610.9413030000001</c:v>
                </c:pt>
                <c:pt idx="167">
                  <c:v>3613.93435</c:v>
                </c:pt>
                <c:pt idx="168">
                  <c:v>3614.7378720000002</c:v>
                </c:pt>
                <c:pt idx="169">
                  <c:v>3616.8796040000002</c:v>
                </c:pt>
                <c:pt idx="170">
                  <c:v>3611.0219539999998</c:v>
                </c:pt>
                <c:pt idx="171">
                  <c:v>3610.5499960000002</c:v>
                </c:pt>
                <c:pt idx="172">
                  <c:v>3612.5767249999999</c:v>
                </c:pt>
                <c:pt idx="173">
                  <c:v>3617.061815</c:v>
                </c:pt>
                <c:pt idx="174">
                  <c:v>3613.044202</c:v>
                </c:pt>
                <c:pt idx="175">
                  <c:v>3617.7921540000002</c:v>
                </c:pt>
                <c:pt idx="176">
                  <c:v>3613.9313630000001</c:v>
                </c:pt>
                <c:pt idx="177">
                  <c:v>3613.5908359999999</c:v>
                </c:pt>
                <c:pt idx="178">
                  <c:v>3614.3271500000001</c:v>
                </c:pt>
                <c:pt idx="179">
                  <c:v>3602.6073700000002</c:v>
                </c:pt>
                <c:pt idx="180">
                  <c:v>3594.1599270000002</c:v>
                </c:pt>
                <c:pt idx="181">
                  <c:v>3596.585431</c:v>
                </c:pt>
                <c:pt idx="182">
                  <c:v>3612.8156909999998</c:v>
                </c:pt>
                <c:pt idx="183">
                  <c:v>3615.7131519999998</c:v>
                </c:pt>
                <c:pt idx="184">
                  <c:v>3617.1051280000001</c:v>
                </c:pt>
                <c:pt idx="185">
                  <c:v>3615.0096960000001</c:v>
                </c:pt>
                <c:pt idx="186">
                  <c:v>3615.2889869999999</c:v>
                </c:pt>
                <c:pt idx="187">
                  <c:v>3604.680398</c:v>
                </c:pt>
                <c:pt idx="188">
                  <c:v>3602.7686709999998</c:v>
                </c:pt>
                <c:pt idx="189">
                  <c:v>3587.770579</c:v>
                </c:pt>
                <c:pt idx="190">
                  <c:v>3580.0191239999999</c:v>
                </c:pt>
                <c:pt idx="191">
                  <c:v>3591.0533719999999</c:v>
                </c:pt>
                <c:pt idx="192">
                  <c:v>3582.885221</c:v>
                </c:pt>
                <c:pt idx="193">
                  <c:v>3589.5777579999999</c:v>
                </c:pt>
                <c:pt idx="194">
                  <c:v>3591.0414230000001</c:v>
                </c:pt>
                <c:pt idx="195">
                  <c:v>3597.4531750000001</c:v>
                </c:pt>
                <c:pt idx="196">
                  <c:v>3601.036169</c:v>
                </c:pt>
                <c:pt idx="197">
                  <c:v>3607.7854600000001</c:v>
                </c:pt>
                <c:pt idx="198">
                  <c:v>3609.0250959999998</c:v>
                </c:pt>
                <c:pt idx="199">
                  <c:v>3612.3093819999999</c:v>
                </c:pt>
                <c:pt idx="200">
                  <c:v>3616.9363579999999</c:v>
                </c:pt>
                <c:pt idx="201">
                  <c:v>3608.2424820000001</c:v>
                </c:pt>
                <c:pt idx="202">
                  <c:v>3618.5986640000001</c:v>
                </c:pt>
                <c:pt idx="203">
                  <c:v>3601.207926</c:v>
                </c:pt>
                <c:pt idx="204">
                  <c:v>3602.2653500000001</c:v>
                </c:pt>
                <c:pt idx="205">
                  <c:v>3610.3588239999999</c:v>
                </c:pt>
                <c:pt idx="206">
                  <c:v>3605.8961370000002</c:v>
                </c:pt>
                <c:pt idx="207">
                  <c:v>3611.8060599999999</c:v>
                </c:pt>
                <c:pt idx="208">
                  <c:v>3597.2530409999999</c:v>
                </c:pt>
                <c:pt idx="209">
                  <c:v>3610.6530499999999</c:v>
                </c:pt>
                <c:pt idx="210">
                  <c:v>3614.4361779999999</c:v>
                </c:pt>
                <c:pt idx="211">
                  <c:v>3607.176097</c:v>
                </c:pt>
                <c:pt idx="212">
                  <c:v>3613.159204</c:v>
                </c:pt>
                <c:pt idx="213">
                  <c:v>3613.7700610000002</c:v>
                </c:pt>
                <c:pt idx="214">
                  <c:v>3612.3392530000001</c:v>
                </c:pt>
                <c:pt idx="215">
                  <c:v>3595.9267810000001</c:v>
                </c:pt>
                <c:pt idx="216">
                  <c:v>3613.1920620000001</c:v>
                </c:pt>
                <c:pt idx="217">
                  <c:v>3604.1561670000001</c:v>
                </c:pt>
                <c:pt idx="218">
                  <c:v>3601.221368</c:v>
                </c:pt>
                <c:pt idx="219">
                  <c:v>3599.6934799999999</c:v>
                </c:pt>
                <c:pt idx="220">
                  <c:v>3609.5956259999998</c:v>
                </c:pt>
                <c:pt idx="221">
                  <c:v>3613.3324550000002</c:v>
                </c:pt>
                <c:pt idx="222">
                  <c:v>3610.3065499999998</c:v>
                </c:pt>
                <c:pt idx="223">
                  <c:v>3618.0789129999998</c:v>
                </c:pt>
                <c:pt idx="224">
                  <c:v>3597.7593499999998</c:v>
                </c:pt>
                <c:pt idx="225">
                  <c:v>3592.7350940000001</c:v>
                </c:pt>
                <c:pt idx="226">
                  <c:v>3604.4742900000001</c:v>
                </c:pt>
                <c:pt idx="227">
                  <c:v>3593.8462850000001</c:v>
                </c:pt>
                <c:pt idx="228">
                  <c:v>3586.220288</c:v>
                </c:pt>
                <c:pt idx="229">
                  <c:v>3594.047912</c:v>
                </c:pt>
                <c:pt idx="230">
                  <c:v>3598.518067</c:v>
                </c:pt>
                <c:pt idx="231">
                  <c:v>3600.1579700000002</c:v>
                </c:pt>
                <c:pt idx="232">
                  <c:v>3606.1948440000001</c:v>
                </c:pt>
                <c:pt idx="233">
                  <c:v>3611.2191010000001</c:v>
                </c:pt>
                <c:pt idx="234">
                  <c:v>3614.2823440000002</c:v>
                </c:pt>
                <c:pt idx="235">
                  <c:v>3619.9383659999999</c:v>
                </c:pt>
                <c:pt idx="236">
                  <c:v>3620.240061</c:v>
                </c:pt>
                <c:pt idx="237">
                  <c:v>3614.7109890000002</c:v>
                </c:pt>
                <c:pt idx="238">
                  <c:v>3587.9199319999998</c:v>
                </c:pt>
                <c:pt idx="239">
                  <c:v>3580.3536770000001</c:v>
                </c:pt>
                <c:pt idx="240">
                  <c:v>3583.3452299999999</c:v>
                </c:pt>
                <c:pt idx="241">
                  <c:v>3595.653464</c:v>
                </c:pt>
                <c:pt idx="242">
                  <c:v>3598.9063860000001</c:v>
                </c:pt>
                <c:pt idx="243">
                  <c:v>3600.0788120000002</c:v>
                </c:pt>
                <c:pt idx="244">
                  <c:v>3606.4353030000002</c:v>
                </c:pt>
                <c:pt idx="245">
                  <c:v>3607.6824059999999</c:v>
                </c:pt>
                <c:pt idx="246">
                  <c:v>3611.9270369999999</c:v>
                </c:pt>
                <c:pt idx="247">
                  <c:v>3614.4033199999999</c:v>
                </c:pt>
                <c:pt idx="248">
                  <c:v>3583.2854889999999</c:v>
                </c:pt>
                <c:pt idx="249">
                  <c:v>3546.7834579999999</c:v>
                </c:pt>
                <c:pt idx="250">
                  <c:v>3568.7205210000002</c:v>
                </c:pt>
                <c:pt idx="251">
                  <c:v>3583.6842630000001</c:v>
                </c:pt>
                <c:pt idx="252">
                  <c:v>3590.736742</c:v>
                </c:pt>
                <c:pt idx="253">
                  <c:v>3594.5243500000001</c:v>
                </c:pt>
                <c:pt idx="254">
                  <c:v>3596.2568529999999</c:v>
                </c:pt>
                <c:pt idx="255">
                  <c:v>3601.4050729999999</c:v>
                </c:pt>
                <c:pt idx="256">
                  <c:v>3609.1236690000001</c:v>
                </c:pt>
                <c:pt idx="257">
                  <c:v>3613.6281749999998</c:v>
                </c:pt>
                <c:pt idx="258">
                  <c:v>3614.3868910000001</c:v>
                </c:pt>
                <c:pt idx="259">
                  <c:v>3618.3477499999999</c:v>
                </c:pt>
                <c:pt idx="260">
                  <c:v>3600.3805069999999</c:v>
                </c:pt>
                <c:pt idx="261">
                  <c:v>3606.8654419999998</c:v>
                </c:pt>
                <c:pt idx="262">
                  <c:v>3572.842682</c:v>
                </c:pt>
                <c:pt idx="263">
                  <c:v>3570.7457570000001</c:v>
                </c:pt>
                <c:pt idx="264">
                  <c:v>3593.665567</c:v>
                </c:pt>
                <c:pt idx="265">
                  <c:v>3584.7267510000001</c:v>
                </c:pt>
                <c:pt idx="266">
                  <c:v>3589.1610609999998</c:v>
                </c:pt>
                <c:pt idx="267">
                  <c:v>3597.7608439999999</c:v>
                </c:pt>
                <c:pt idx="268">
                  <c:v>3610.0018679999998</c:v>
                </c:pt>
                <c:pt idx="269">
                  <c:v>3595.4846940000002</c:v>
                </c:pt>
                <c:pt idx="270">
                  <c:v>3598.3582580000002</c:v>
                </c:pt>
                <c:pt idx="271">
                  <c:v>3596.4988050000002</c:v>
                </c:pt>
                <c:pt idx="272">
                  <c:v>3606.0006840000001</c:v>
                </c:pt>
                <c:pt idx="273">
                  <c:v>3601.3423440000001</c:v>
                </c:pt>
                <c:pt idx="274">
                  <c:v>3599.8966009999999</c:v>
                </c:pt>
                <c:pt idx="275">
                  <c:v>3607.7003289999998</c:v>
                </c:pt>
                <c:pt idx="276">
                  <c:v>3611.4281959999998</c:v>
                </c:pt>
                <c:pt idx="277">
                  <c:v>3612.2108090000002</c:v>
                </c:pt>
                <c:pt idx="278">
                  <c:v>3612.9650449999999</c:v>
                </c:pt>
                <c:pt idx="279">
                  <c:v>3619.1154280000001</c:v>
                </c:pt>
                <c:pt idx="280">
                  <c:v>3595.708725</c:v>
                </c:pt>
                <c:pt idx="281">
                  <c:v>3592.567818</c:v>
                </c:pt>
                <c:pt idx="282">
                  <c:v>3597.798182</c:v>
                </c:pt>
                <c:pt idx="283">
                  <c:v>3586.4980850000002</c:v>
                </c:pt>
                <c:pt idx="284">
                  <c:v>3596.1299020000001</c:v>
                </c:pt>
                <c:pt idx="285">
                  <c:v>3582.5133300000002</c:v>
                </c:pt>
                <c:pt idx="286">
                  <c:v>3567.5212110000002</c:v>
                </c:pt>
                <c:pt idx="287">
                  <c:v>3581.990593</c:v>
                </c:pt>
                <c:pt idx="288">
                  <c:v>3566.8909389999999</c:v>
                </c:pt>
                <c:pt idx="289">
                  <c:v>3581.3842169999998</c:v>
                </c:pt>
                <c:pt idx="290">
                  <c:v>3577.054455</c:v>
                </c:pt>
                <c:pt idx="291">
                  <c:v>3577.6787530000001</c:v>
                </c:pt>
                <c:pt idx="292">
                  <c:v>3587.7302530000002</c:v>
                </c:pt>
                <c:pt idx="293">
                  <c:v>3586.28899</c:v>
                </c:pt>
                <c:pt idx="294">
                  <c:v>3587.8138909999998</c:v>
                </c:pt>
                <c:pt idx="295">
                  <c:v>3597.4143429999999</c:v>
                </c:pt>
                <c:pt idx="296">
                  <c:v>3599.112494</c:v>
                </c:pt>
                <c:pt idx="297">
                  <c:v>3600.3879740000002</c:v>
                </c:pt>
                <c:pt idx="298">
                  <c:v>3603.5005040000001</c:v>
                </c:pt>
                <c:pt idx="299">
                  <c:v>3612.1122350000001</c:v>
                </c:pt>
                <c:pt idx="300">
                  <c:v>3615.08736</c:v>
                </c:pt>
                <c:pt idx="301">
                  <c:v>3614.2808500000001</c:v>
                </c:pt>
                <c:pt idx="302">
                  <c:v>3609.340232</c:v>
                </c:pt>
                <c:pt idx="303">
                  <c:v>3617.5352659999999</c:v>
                </c:pt>
                <c:pt idx="304">
                  <c:v>3607.6390940000001</c:v>
                </c:pt>
                <c:pt idx="305">
                  <c:v>3607.8377340000002</c:v>
                </c:pt>
                <c:pt idx="306">
                  <c:v>3604.3548070000002</c:v>
                </c:pt>
                <c:pt idx="307">
                  <c:v>3606.3770549999999</c:v>
                </c:pt>
                <c:pt idx="308">
                  <c:v>3613.1248529999998</c:v>
                </c:pt>
                <c:pt idx="309">
                  <c:v>3608.5486569999998</c:v>
                </c:pt>
                <c:pt idx="310">
                  <c:v>3614.8693039999998</c:v>
                </c:pt>
                <c:pt idx="311">
                  <c:v>3612.739521</c:v>
                </c:pt>
                <c:pt idx="312">
                  <c:v>3616.2971240000002</c:v>
                </c:pt>
                <c:pt idx="313">
                  <c:v>3610.2109639999999</c:v>
                </c:pt>
                <c:pt idx="314">
                  <c:v>3618.1670319999998</c:v>
                </c:pt>
                <c:pt idx="315">
                  <c:v>3614.828978</c:v>
                </c:pt>
                <c:pt idx="316">
                  <c:v>3618.2297610000001</c:v>
                </c:pt>
                <c:pt idx="317">
                  <c:v>3616.6346640000002</c:v>
                </c:pt>
                <c:pt idx="318">
                  <c:v>3613.8178539999999</c:v>
                </c:pt>
                <c:pt idx="319">
                  <c:v>3615.9580919999999</c:v>
                </c:pt>
                <c:pt idx="320">
                  <c:v>3612.841081</c:v>
                </c:pt>
                <c:pt idx="321">
                  <c:v>3614.9275520000001</c:v>
                </c:pt>
                <c:pt idx="322">
                  <c:v>3616.0133529999998</c:v>
                </c:pt>
                <c:pt idx="323">
                  <c:v>3608.9802890000001</c:v>
                </c:pt>
                <c:pt idx="324">
                  <c:v>3614.27637</c:v>
                </c:pt>
                <c:pt idx="325">
                  <c:v>3619.0034129999999</c:v>
                </c:pt>
                <c:pt idx="326">
                  <c:v>3611.6208620000002</c:v>
                </c:pt>
                <c:pt idx="327">
                  <c:v>3620.8061109999999</c:v>
                </c:pt>
                <c:pt idx="328">
                  <c:v>3605.815486</c:v>
                </c:pt>
                <c:pt idx="329">
                  <c:v>3612.4945809999999</c:v>
                </c:pt>
                <c:pt idx="330">
                  <c:v>3609.2297100000001</c:v>
                </c:pt>
                <c:pt idx="331">
                  <c:v>3599.4007470000001</c:v>
                </c:pt>
                <c:pt idx="332">
                  <c:v>3596.092564</c:v>
                </c:pt>
                <c:pt idx="333">
                  <c:v>3606.0066579999998</c:v>
                </c:pt>
                <c:pt idx="334">
                  <c:v>3597.4905140000001</c:v>
                </c:pt>
                <c:pt idx="335">
                  <c:v>3608.0094909999998</c:v>
                </c:pt>
                <c:pt idx="336">
                  <c:v>3591.5029260000001</c:v>
                </c:pt>
                <c:pt idx="337">
                  <c:v>3607.2582419999999</c:v>
                </c:pt>
                <c:pt idx="338">
                  <c:v>3588.042402</c:v>
                </c:pt>
                <c:pt idx="339">
                  <c:v>3606.23965</c:v>
                </c:pt>
                <c:pt idx="340">
                  <c:v>3595.7819079999999</c:v>
                </c:pt>
                <c:pt idx="341">
                  <c:v>3589.162554</c:v>
                </c:pt>
                <c:pt idx="342">
                  <c:v>3599.306654</c:v>
                </c:pt>
                <c:pt idx="343">
                  <c:v>3603.039002</c:v>
                </c:pt>
                <c:pt idx="344">
                  <c:v>3604.9193639999999</c:v>
                </c:pt>
                <c:pt idx="345">
                  <c:v>3611.304232</c:v>
                </c:pt>
                <c:pt idx="346">
                  <c:v>3601.0645460000001</c:v>
                </c:pt>
                <c:pt idx="347">
                  <c:v>3614.007533</c:v>
                </c:pt>
                <c:pt idx="348">
                  <c:v>3604.976118</c:v>
                </c:pt>
                <c:pt idx="349">
                  <c:v>3607.2164229999998</c:v>
                </c:pt>
                <c:pt idx="350">
                  <c:v>3603.569207</c:v>
                </c:pt>
                <c:pt idx="351">
                  <c:v>3603.6946640000001</c:v>
                </c:pt>
                <c:pt idx="352">
                  <c:v>3578.728709</c:v>
                </c:pt>
                <c:pt idx="353">
                  <c:v>3584.6938930000001</c:v>
                </c:pt>
                <c:pt idx="354">
                  <c:v>3581.9308510000001</c:v>
                </c:pt>
                <c:pt idx="355">
                  <c:v>3591.8374779999999</c:v>
                </c:pt>
                <c:pt idx="356">
                  <c:v>3590.9786949999998</c:v>
                </c:pt>
                <c:pt idx="357">
                  <c:v>3592.8411350000001</c:v>
                </c:pt>
                <c:pt idx="358">
                  <c:v>3599.2782769999999</c:v>
                </c:pt>
                <c:pt idx="359">
                  <c:v>3603.666287</c:v>
                </c:pt>
                <c:pt idx="360">
                  <c:v>3606.4203680000001</c:v>
                </c:pt>
                <c:pt idx="361">
                  <c:v>3600.3416750000001</c:v>
                </c:pt>
                <c:pt idx="362">
                  <c:v>3605.8438630000001</c:v>
                </c:pt>
                <c:pt idx="363">
                  <c:v>3598.1267600000001</c:v>
                </c:pt>
                <c:pt idx="364">
                  <c:v>3595.2815730000002</c:v>
                </c:pt>
                <c:pt idx="365">
                  <c:v>3594.9231249999998</c:v>
                </c:pt>
                <c:pt idx="366">
                  <c:v>3597.4442140000001</c:v>
                </c:pt>
                <c:pt idx="367">
                  <c:v>3598.9915179999998</c:v>
                </c:pt>
                <c:pt idx="368">
                  <c:v>3599.6471799999999</c:v>
                </c:pt>
                <c:pt idx="369">
                  <c:v>3596.4301030000001</c:v>
                </c:pt>
                <c:pt idx="370">
                  <c:v>3598.7824230000001</c:v>
                </c:pt>
                <c:pt idx="371">
                  <c:v>3591.87183</c:v>
                </c:pt>
                <c:pt idx="372">
                  <c:v>3594.882799</c:v>
                </c:pt>
                <c:pt idx="373">
                  <c:v>3594.6303910000001</c:v>
                </c:pt>
                <c:pt idx="374">
                  <c:v>3598.0446160000001</c:v>
                </c:pt>
                <c:pt idx="375">
                  <c:v>3602.2354789999999</c:v>
                </c:pt>
                <c:pt idx="376">
                  <c:v>3596.9916720000001</c:v>
                </c:pt>
                <c:pt idx="377">
                  <c:v>3607.9527360000002</c:v>
                </c:pt>
                <c:pt idx="378">
                  <c:v>3605.510804</c:v>
                </c:pt>
                <c:pt idx="379">
                  <c:v>3604.3607809999999</c:v>
                </c:pt>
                <c:pt idx="380">
                  <c:v>3611.5372240000002</c:v>
                </c:pt>
                <c:pt idx="381">
                  <c:v>3604.810336</c:v>
                </c:pt>
                <c:pt idx="382">
                  <c:v>3613.112905</c:v>
                </c:pt>
                <c:pt idx="383">
                  <c:v>3596.7870579999999</c:v>
                </c:pt>
                <c:pt idx="384">
                  <c:v>3602.6163310000002</c:v>
                </c:pt>
                <c:pt idx="385">
                  <c:v>3594.9171500000002</c:v>
                </c:pt>
                <c:pt idx="386">
                  <c:v>3594.0314830000002</c:v>
                </c:pt>
                <c:pt idx="387">
                  <c:v>3595.0575429999999</c:v>
                </c:pt>
                <c:pt idx="388">
                  <c:v>3588.8339759999999</c:v>
                </c:pt>
                <c:pt idx="389">
                  <c:v>3592.0196900000001</c:v>
                </c:pt>
                <c:pt idx="390">
                  <c:v>3588.6472840000001</c:v>
                </c:pt>
                <c:pt idx="391">
                  <c:v>3594.02999</c:v>
                </c:pt>
                <c:pt idx="392">
                  <c:v>3602.6850330000002</c:v>
                </c:pt>
                <c:pt idx="393">
                  <c:v>3599.0736619999998</c:v>
                </c:pt>
                <c:pt idx="394">
                  <c:v>3603.78577</c:v>
                </c:pt>
                <c:pt idx="395">
                  <c:v>3607.798902</c:v>
                </c:pt>
                <c:pt idx="396">
                  <c:v>3605.7034709999998</c:v>
                </c:pt>
                <c:pt idx="397">
                  <c:v>3601.2273420000001</c:v>
                </c:pt>
                <c:pt idx="398">
                  <c:v>3599.565036</c:v>
                </c:pt>
                <c:pt idx="399">
                  <c:v>3599.2543799999999</c:v>
                </c:pt>
                <c:pt idx="400">
                  <c:v>3604.0053200000002</c:v>
                </c:pt>
                <c:pt idx="401">
                  <c:v>3600.243101</c:v>
                </c:pt>
                <c:pt idx="402">
                  <c:v>3595.9148329999998</c:v>
                </c:pt>
                <c:pt idx="403">
                  <c:v>3604.998521</c:v>
                </c:pt>
                <c:pt idx="404">
                  <c:v>3595.7490499999999</c:v>
                </c:pt>
                <c:pt idx="405">
                  <c:v>3603.7558990000002</c:v>
                </c:pt>
                <c:pt idx="406">
                  <c:v>3593.941871</c:v>
                </c:pt>
                <c:pt idx="407">
                  <c:v>3602.6671110000002</c:v>
                </c:pt>
                <c:pt idx="408">
                  <c:v>3598.6465109999999</c:v>
                </c:pt>
                <c:pt idx="409">
                  <c:v>3603.7842759999999</c:v>
                </c:pt>
                <c:pt idx="410">
                  <c:v>3605.2076160000001</c:v>
                </c:pt>
                <c:pt idx="411">
                  <c:v>3604.7968940000001</c:v>
                </c:pt>
                <c:pt idx="412">
                  <c:v>3615.9117919999999</c:v>
                </c:pt>
                <c:pt idx="413">
                  <c:v>3609.7539409999999</c:v>
                </c:pt>
                <c:pt idx="414">
                  <c:v>3617.1977270000002</c:v>
                </c:pt>
                <c:pt idx="415">
                  <c:v>3610.6918820000001</c:v>
                </c:pt>
                <c:pt idx="416">
                  <c:v>3615.3009360000001</c:v>
                </c:pt>
                <c:pt idx="417">
                  <c:v>3602.8194520000002</c:v>
                </c:pt>
                <c:pt idx="418">
                  <c:v>3613.9791559999999</c:v>
                </c:pt>
                <c:pt idx="419">
                  <c:v>3598.138708</c:v>
                </c:pt>
                <c:pt idx="420">
                  <c:v>3611.0383830000001</c:v>
                </c:pt>
                <c:pt idx="421">
                  <c:v>3604.0516189999998</c:v>
                </c:pt>
                <c:pt idx="422">
                  <c:v>3611.4117670000001</c:v>
                </c:pt>
                <c:pt idx="423">
                  <c:v>3606.946093</c:v>
                </c:pt>
                <c:pt idx="424">
                  <c:v>3610.6978559999998</c:v>
                </c:pt>
                <c:pt idx="425">
                  <c:v>3606.9296639999998</c:v>
                </c:pt>
                <c:pt idx="426">
                  <c:v>3609.5254300000001</c:v>
                </c:pt>
                <c:pt idx="427">
                  <c:v>3613.9224020000001</c:v>
                </c:pt>
                <c:pt idx="428">
                  <c:v>3612.0241169999999</c:v>
                </c:pt>
                <c:pt idx="429">
                  <c:v>3618.3372949999998</c:v>
                </c:pt>
                <c:pt idx="430">
                  <c:v>3613.2682329999998</c:v>
                </c:pt>
                <c:pt idx="431">
                  <c:v>3614.5496870000002</c:v>
                </c:pt>
                <c:pt idx="432">
                  <c:v>3612.2675629999999</c:v>
                </c:pt>
                <c:pt idx="433">
                  <c:v>3612.7245849999999</c:v>
                </c:pt>
                <c:pt idx="434">
                  <c:v>3599.8547819999999</c:v>
                </c:pt>
                <c:pt idx="435">
                  <c:v>3602.5760049999999</c:v>
                </c:pt>
                <c:pt idx="436">
                  <c:v>3605.1314459999999</c:v>
                </c:pt>
                <c:pt idx="437">
                  <c:v>3599.4724369999999</c:v>
                </c:pt>
                <c:pt idx="438">
                  <c:v>3600.3506360000001</c:v>
                </c:pt>
                <c:pt idx="439">
                  <c:v>3606.3337430000001</c:v>
                </c:pt>
                <c:pt idx="440">
                  <c:v>3606.6429050000002</c:v>
                </c:pt>
                <c:pt idx="441">
                  <c:v>3610.6485699999998</c:v>
                </c:pt>
                <c:pt idx="442">
                  <c:v>3608.1573509999998</c:v>
                </c:pt>
                <c:pt idx="443">
                  <c:v>3610.7546109999998</c:v>
                </c:pt>
                <c:pt idx="444">
                  <c:v>3610.8621450000001</c:v>
                </c:pt>
                <c:pt idx="445">
                  <c:v>3611.3400769999998</c:v>
                </c:pt>
                <c:pt idx="446">
                  <c:v>3604.37273</c:v>
                </c:pt>
                <c:pt idx="447">
                  <c:v>3606.206792</c:v>
                </c:pt>
                <c:pt idx="448">
                  <c:v>3594.924618</c:v>
                </c:pt>
                <c:pt idx="449">
                  <c:v>3599.6725700000002</c:v>
                </c:pt>
                <c:pt idx="450">
                  <c:v>3591.5357840000001</c:v>
                </c:pt>
                <c:pt idx="451">
                  <c:v>3597.6801930000001</c:v>
                </c:pt>
                <c:pt idx="452">
                  <c:v>3596.8109549999999</c:v>
                </c:pt>
                <c:pt idx="453">
                  <c:v>3599.5904260000002</c:v>
                </c:pt>
                <c:pt idx="454">
                  <c:v>3593.965768</c:v>
                </c:pt>
                <c:pt idx="455">
                  <c:v>3597.2814189999999</c:v>
                </c:pt>
                <c:pt idx="456">
                  <c:v>3584.970198</c:v>
                </c:pt>
                <c:pt idx="457">
                  <c:v>3600.1968019999999</c:v>
                </c:pt>
                <c:pt idx="458">
                  <c:v>3588.3246810000001</c:v>
                </c:pt>
                <c:pt idx="459">
                  <c:v>3598.1909820000001</c:v>
                </c:pt>
                <c:pt idx="460">
                  <c:v>3597.9221459999999</c:v>
                </c:pt>
                <c:pt idx="461">
                  <c:v>3604.6430599999999</c:v>
                </c:pt>
                <c:pt idx="462">
                  <c:v>3607.5390269999998</c:v>
                </c:pt>
                <c:pt idx="463">
                  <c:v>3609.6389389999999</c:v>
                </c:pt>
                <c:pt idx="464">
                  <c:v>3614.9051490000002</c:v>
                </c:pt>
                <c:pt idx="465">
                  <c:v>3609.196852</c:v>
                </c:pt>
                <c:pt idx="466">
                  <c:v>3613.5669400000002</c:v>
                </c:pt>
                <c:pt idx="467">
                  <c:v>3549.3060409999998</c:v>
                </c:pt>
                <c:pt idx="468">
                  <c:v>3100.4730399999999</c:v>
                </c:pt>
                <c:pt idx="469">
                  <c:v>3421.0023000000001</c:v>
                </c:pt>
                <c:pt idx="470">
                  <c:v>3464.1759579999998</c:v>
                </c:pt>
                <c:pt idx="471">
                  <c:v>3470.0978300000002</c:v>
                </c:pt>
                <c:pt idx="472">
                  <c:v>3472.8384689999998</c:v>
                </c:pt>
                <c:pt idx="473">
                  <c:v>3483.4395909999998</c:v>
                </c:pt>
                <c:pt idx="474">
                  <c:v>3493.155045</c:v>
                </c:pt>
                <c:pt idx="475">
                  <c:v>3492.48146</c:v>
                </c:pt>
                <c:pt idx="476">
                  <c:v>3499.2979610000002</c:v>
                </c:pt>
                <c:pt idx="477">
                  <c:v>3513.6851969999998</c:v>
                </c:pt>
                <c:pt idx="478">
                  <c:v>3536.9291050000002</c:v>
                </c:pt>
                <c:pt idx="479">
                  <c:v>3564.6491409999999</c:v>
                </c:pt>
                <c:pt idx="480">
                  <c:v>3568.8400040000001</c:v>
                </c:pt>
                <c:pt idx="481">
                  <c:v>3573.322107</c:v>
                </c:pt>
                <c:pt idx="482">
                  <c:v>3578.6674739999999</c:v>
                </c:pt>
                <c:pt idx="483">
                  <c:v>3607.6868869999998</c:v>
                </c:pt>
                <c:pt idx="484">
                  <c:v>3600.455183</c:v>
                </c:pt>
                <c:pt idx="485">
                  <c:v>3574.7977209999999</c:v>
                </c:pt>
                <c:pt idx="486">
                  <c:v>3608.1483899999998</c:v>
                </c:pt>
                <c:pt idx="487">
                  <c:v>3578.83475</c:v>
                </c:pt>
                <c:pt idx="488">
                  <c:v>3578.0909689999999</c:v>
                </c:pt>
                <c:pt idx="489">
                  <c:v>3608.5889830000001</c:v>
                </c:pt>
                <c:pt idx="490">
                  <c:v>3614.9529419999999</c:v>
                </c:pt>
                <c:pt idx="491">
                  <c:v>3615.8311410000001</c:v>
                </c:pt>
                <c:pt idx="492">
                  <c:v>3617.247014</c:v>
                </c:pt>
                <c:pt idx="493">
                  <c:v>3614.413775</c:v>
                </c:pt>
                <c:pt idx="494">
                  <c:v>3607.5524690000002</c:v>
                </c:pt>
                <c:pt idx="495">
                  <c:v>3580.0997750000001</c:v>
                </c:pt>
                <c:pt idx="496">
                  <c:v>3617.92956</c:v>
                </c:pt>
                <c:pt idx="497">
                  <c:v>3619.5694629999998</c:v>
                </c:pt>
                <c:pt idx="498">
                  <c:v>3608.8637939999999</c:v>
                </c:pt>
                <c:pt idx="499">
                  <c:v>3623.4675929999999</c:v>
                </c:pt>
                <c:pt idx="500">
                  <c:v>2793.8353959999999</c:v>
                </c:pt>
                <c:pt idx="501">
                  <c:v>3490.235181</c:v>
                </c:pt>
                <c:pt idx="502">
                  <c:v>3569.9721049999998</c:v>
                </c:pt>
                <c:pt idx="503">
                  <c:v>3578.8750749999999</c:v>
                </c:pt>
                <c:pt idx="504">
                  <c:v>3587.0671229999998</c:v>
                </c:pt>
                <c:pt idx="505">
                  <c:v>3587.5181710000002</c:v>
                </c:pt>
                <c:pt idx="506">
                  <c:v>3600.5403150000002</c:v>
                </c:pt>
                <c:pt idx="507">
                  <c:v>3609.764396</c:v>
                </c:pt>
                <c:pt idx="508">
                  <c:v>3630.2228580000001</c:v>
                </c:pt>
                <c:pt idx="509">
                  <c:v>3641.2436640000001</c:v>
                </c:pt>
                <c:pt idx="510">
                  <c:v>3592.7933419999999</c:v>
                </c:pt>
                <c:pt idx="511">
                  <c:v>3613.9119470000001</c:v>
                </c:pt>
                <c:pt idx="512">
                  <c:v>3630.0257109999998</c:v>
                </c:pt>
                <c:pt idx="513">
                  <c:v>3638.0295729999998</c:v>
                </c:pt>
                <c:pt idx="514">
                  <c:v>3640.2176039999999</c:v>
                </c:pt>
                <c:pt idx="515">
                  <c:v>3622.873165</c:v>
                </c:pt>
                <c:pt idx="516">
                  <c:v>3536.313768</c:v>
                </c:pt>
                <c:pt idx="517">
                  <c:v>3617.2216239999998</c:v>
                </c:pt>
                <c:pt idx="518">
                  <c:v>3628.131907</c:v>
                </c:pt>
                <c:pt idx="519">
                  <c:v>3658.2849139999998</c:v>
                </c:pt>
                <c:pt idx="520">
                  <c:v>3654.125415</c:v>
                </c:pt>
                <c:pt idx="521">
                  <c:v>3674.6899189999999</c:v>
                </c:pt>
                <c:pt idx="522">
                  <c:v>3659.9830649999999</c:v>
                </c:pt>
                <c:pt idx="523">
                  <c:v>3645.822846</c:v>
                </c:pt>
                <c:pt idx="524">
                  <c:v>3583.5961440000001</c:v>
                </c:pt>
                <c:pt idx="525">
                  <c:v>3579.9100960000001</c:v>
                </c:pt>
                <c:pt idx="526">
                  <c:v>3604.307014</c:v>
                </c:pt>
                <c:pt idx="527">
                  <c:v>3616.1836159999998</c:v>
                </c:pt>
                <c:pt idx="528">
                  <c:v>3609.5000399999999</c:v>
                </c:pt>
                <c:pt idx="529">
                  <c:v>3585.2016960000001</c:v>
                </c:pt>
                <c:pt idx="530">
                  <c:v>3594.3869450000002</c:v>
                </c:pt>
                <c:pt idx="531">
                  <c:v>3602.8060099999998</c:v>
                </c:pt>
                <c:pt idx="532">
                  <c:v>3610.9950699999999</c:v>
                </c:pt>
                <c:pt idx="533">
                  <c:v>3620.5148709999999</c:v>
                </c:pt>
                <c:pt idx="534">
                  <c:v>3633.1203190000001</c:v>
                </c:pt>
                <c:pt idx="535">
                  <c:v>3646.2275949999998</c:v>
                </c:pt>
                <c:pt idx="536">
                  <c:v>3650.6917749999998</c:v>
                </c:pt>
                <c:pt idx="537">
                  <c:v>3661.0434759999998</c:v>
                </c:pt>
                <c:pt idx="538">
                  <c:v>3585.1046160000001</c:v>
                </c:pt>
                <c:pt idx="539">
                  <c:v>3647.9362000000001</c:v>
                </c:pt>
                <c:pt idx="540">
                  <c:v>3656.0057780000002</c:v>
                </c:pt>
                <c:pt idx="541">
                  <c:v>3660.472945</c:v>
                </c:pt>
                <c:pt idx="542">
                  <c:v>3662.1576540000001</c:v>
                </c:pt>
                <c:pt idx="543">
                  <c:v>3661.5273820000002</c:v>
                </c:pt>
                <c:pt idx="544">
                  <c:v>3664.8191360000001</c:v>
                </c:pt>
                <c:pt idx="545">
                  <c:v>3669.3415650000002</c:v>
                </c:pt>
                <c:pt idx="546">
                  <c:v>3673.0873539999998</c:v>
                </c:pt>
                <c:pt idx="547">
                  <c:v>3659.8755310000001</c:v>
                </c:pt>
                <c:pt idx="548">
                  <c:v>3665.8900020000001</c:v>
                </c:pt>
                <c:pt idx="549">
                  <c:v>3667.5134760000001</c:v>
                </c:pt>
                <c:pt idx="550">
                  <c:v>3673.329307</c:v>
                </c:pt>
                <c:pt idx="551">
                  <c:v>3637.768204</c:v>
                </c:pt>
                <c:pt idx="552">
                  <c:v>3645.9692129999999</c:v>
                </c:pt>
                <c:pt idx="553">
                  <c:v>3651.673029</c:v>
                </c:pt>
                <c:pt idx="554">
                  <c:v>3654.610815</c:v>
                </c:pt>
                <c:pt idx="555">
                  <c:v>3658.328227</c:v>
                </c:pt>
                <c:pt idx="556">
                  <c:v>3635.9894020000002</c:v>
                </c:pt>
                <c:pt idx="557">
                  <c:v>3638.8256280000001</c:v>
                </c:pt>
                <c:pt idx="558">
                  <c:v>3641.1674929999999</c:v>
                </c:pt>
                <c:pt idx="559">
                  <c:v>3635.8982970000002</c:v>
                </c:pt>
                <c:pt idx="560">
                  <c:v>3653.2039030000001</c:v>
                </c:pt>
                <c:pt idx="561">
                  <c:v>3652.8081160000002</c:v>
                </c:pt>
                <c:pt idx="562">
                  <c:v>3660.1831990000001</c:v>
                </c:pt>
                <c:pt idx="563">
                  <c:v>3647.8077560000002</c:v>
                </c:pt>
                <c:pt idx="564">
                  <c:v>3648.5933559999999</c:v>
                </c:pt>
                <c:pt idx="565">
                  <c:v>3651.2727610000002</c:v>
                </c:pt>
                <c:pt idx="566">
                  <c:v>3623.6871430000001</c:v>
                </c:pt>
                <c:pt idx="567">
                  <c:v>3643.7632600000002</c:v>
                </c:pt>
                <c:pt idx="568">
                  <c:v>3646.2305820000001</c:v>
                </c:pt>
                <c:pt idx="569">
                  <c:v>3649.7299379999999</c:v>
                </c:pt>
                <c:pt idx="570">
                  <c:v>3634.1867040000002</c:v>
                </c:pt>
                <c:pt idx="571">
                  <c:v>3646.38591</c:v>
                </c:pt>
                <c:pt idx="572">
                  <c:v>3647.437359</c:v>
                </c:pt>
                <c:pt idx="573">
                  <c:v>3655.1111489999998</c:v>
                </c:pt>
                <c:pt idx="574">
                  <c:v>3650.7231390000002</c:v>
                </c:pt>
                <c:pt idx="575">
                  <c:v>3652.20174</c:v>
                </c:pt>
                <c:pt idx="576">
                  <c:v>3615.0888540000001</c:v>
                </c:pt>
                <c:pt idx="577">
                  <c:v>3644.6310039999998</c:v>
                </c:pt>
                <c:pt idx="578">
                  <c:v>3652.6244109999998</c:v>
                </c:pt>
                <c:pt idx="579">
                  <c:v>3646.7846840000002</c:v>
                </c:pt>
                <c:pt idx="580">
                  <c:v>3644.8938669999998</c:v>
                </c:pt>
                <c:pt idx="581">
                  <c:v>3640.2429940000002</c:v>
                </c:pt>
                <c:pt idx="582">
                  <c:v>3651.1338620000001</c:v>
                </c:pt>
                <c:pt idx="583">
                  <c:v>3639.7635690000002</c:v>
                </c:pt>
                <c:pt idx="584">
                  <c:v>3640.6970289999999</c:v>
                </c:pt>
                <c:pt idx="585">
                  <c:v>3638.2267200000001</c:v>
                </c:pt>
                <c:pt idx="586">
                  <c:v>3640.7343679999999</c:v>
                </c:pt>
                <c:pt idx="587">
                  <c:v>3647.1939130000001</c:v>
                </c:pt>
                <c:pt idx="588">
                  <c:v>3652.9738990000001</c:v>
                </c:pt>
                <c:pt idx="589">
                  <c:v>3646.9370250000002</c:v>
                </c:pt>
                <c:pt idx="590">
                  <c:v>3647.5837259999998</c:v>
                </c:pt>
                <c:pt idx="591">
                  <c:v>3653.996971</c:v>
                </c:pt>
                <c:pt idx="592">
                  <c:v>3657.0258629999998</c:v>
                </c:pt>
                <c:pt idx="593">
                  <c:v>3651.7521860000002</c:v>
                </c:pt>
                <c:pt idx="594">
                  <c:v>3653.9357359999999</c:v>
                </c:pt>
                <c:pt idx="595">
                  <c:v>3656.777936</c:v>
                </c:pt>
                <c:pt idx="596">
                  <c:v>3653.175526</c:v>
                </c:pt>
                <c:pt idx="597">
                  <c:v>3643.8364430000001</c:v>
                </c:pt>
                <c:pt idx="598">
                  <c:v>3646.2261010000002</c:v>
                </c:pt>
                <c:pt idx="599">
                  <c:v>3646.136489</c:v>
                </c:pt>
                <c:pt idx="600">
                  <c:v>3644.9565950000001</c:v>
                </c:pt>
                <c:pt idx="601">
                  <c:v>3646.7264359999999</c:v>
                </c:pt>
                <c:pt idx="602">
                  <c:v>3650.0689699999998</c:v>
                </c:pt>
                <c:pt idx="603">
                  <c:v>3650.7798939999998</c:v>
                </c:pt>
                <c:pt idx="604">
                  <c:v>3659.0003179999999</c:v>
                </c:pt>
                <c:pt idx="605">
                  <c:v>3654.2389240000002</c:v>
                </c:pt>
                <c:pt idx="606">
                  <c:v>3658.005623</c:v>
                </c:pt>
                <c:pt idx="607">
                  <c:v>3647.8943810000001</c:v>
                </c:pt>
                <c:pt idx="608">
                  <c:v>3647.3044340000001</c:v>
                </c:pt>
                <c:pt idx="609">
                  <c:v>3644.9117890000002</c:v>
                </c:pt>
                <c:pt idx="610">
                  <c:v>3642.6565489999998</c:v>
                </c:pt>
                <c:pt idx="611">
                  <c:v>3639.4857710000001</c:v>
                </c:pt>
                <c:pt idx="612">
                  <c:v>3638.4059440000001</c:v>
                </c:pt>
                <c:pt idx="613">
                  <c:v>3638.1908749999998</c:v>
                </c:pt>
                <c:pt idx="614">
                  <c:v>3640.0264309999998</c:v>
                </c:pt>
                <c:pt idx="615">
                  <c:v>3642.0994599999999</c:v>
                </c:pt>
                <c:pt idx="616">
                  <c:v>3647.1640419999999</c:v>
                </c:pt>
                <c:pt idx="617">
                  <c:v>3647.9839940000002</c:v>
                </c:pt>
                <c:pt idx="618">
                  <c:v>3648.1169180000002</c:v>
                </c:pt>
                <c:pt idx="619">
                  <c:v>3653.2905289999999</c:v>
                </c:pt>
                <c:pt idx="620">
                  <c:v>3657.996662</c:v>
                </c:pt>
                <c:pt idx="621">
                  <c:v>3655.772786</c:v>
                </c:pt>
                <c:pt idx="622">
                  <c:v>3654.1717149999999</c:v>
                </c:pt>
                <c:pt idx="623">
                  <c:v>3637.8443750000001</c:v>
                </c:pt>
                <c:pt idx="624">
                  <c:v>3646.7891639999998</c:v>
                </c:pt>
                <c:pt idx="625">
                  <c:v>3649.1773290000001</c:v>
                </c:pt>
                <c:pt idx="626">
                  <c:v>3642.3444</c:v>
                </c:pt>
                <c:pt idx="627">
                  <c:v>3641.275028</c:v>
                </c:pt>
                <c:pt idx="628">
                  <c:v>3642.5534950000001</c:v>
                </c:pt>
                <c:pt idx="629">
                  <c:v>3641.8545199999999</c:v>
                </c:pt>
                <c:pt idx="630">
                  <c:v>3643.5228000000002</c:v>
                </c:pt>
                <c:pt idx="631">
                  <c:v>3640.7582640000001</c:v>
                </c:pt>
                <c:pt idx="632">
                  <c:v>3643.7572850000001</c:v>
                </c:pt>
                <c:pt idx="633">
                  <c:v>3648.2438689999999</c:v>
                </c:pt>
                <c:pt idx="634">
                  <c:v>3654.288211</c:v>
                </c:pt>
                <c:pt idx="635">
                  <c:v>3657.941401</c:v>
                </c:pt>
                <c:pt idx="636">
                  <c:v>3645.071598</c:v>
                </c:pt>
                <c:pt idx="637">
                  <c:v>3639.669476</c:v>
                </c:pt>
                <c:pt idx="638">
                  <c:v>3636.3881769999998</c:v>
                </c:pt>
                <c:pt idx="639">
                  <c:v>3636.0909630000001</c:v>
                </c:pt>
                <c:pt idx="640">
                  <c:v>3629.9465540000001</c:v>
                </c:pt>
                <c:pt idx="641">
                  <c:v>3633.1725929999998</c:v>
                </c:pt>
                <c:pt idx="642">
                  <c:v>3633.6520180000002</c:v>
                </c:pt>
                <c:pt idx="643">
                  <c:v>3631.6596399999999</c:v>
                </c:pt>
                <c:pt idx="644">
                  <c:v>3631.6372369999999</c:v>
                </c:pt>
                <c:pt idx="645">
                  <c:v>3640.3639710000002</c:v>
                </c:pt>
                <c:pt idx="646">
                  <c:v>3640.7283940000002</c:v>
                </c:pt>
                <c:pt idx="647">
                  <c:v>3645.4763459999999</c:v>
                </c:pt>
                <c:pt idx="648">
                  <c:v>3656.519554</c:v>
                </c:pt>
                <c:pt idx="649">
                  <c:v>3659.8725439999998</c:v>
                </c:pt>
                <c:pt idx="650">
                  <c:v>3653.4174790000002</c:v>
                </c:pt>
                <c:pt idx="651">
                  <c:v>3651.7835500000001</c:v>
                </c:pt>
                <c:pt idx="652">
                  <c:v>3659.1780490000001</c:v>
                </c:pt>
                <c:pt idx="653">
                  <c:v>3658.0803000000001</c:v>
                </c:pt>
                <c:pt idx="654">
                  <c:v>3660.4938550000002</c:v>
                </c:pt>
                <c:pt idx="655">
                  <c:v>3663.014944</c:v>
                </c:pt>
                <c:pt idx="656">
                  <c:v>3622.7850469999998</c:v>
                </c:pt>
                <c:pt idx="657">
                  <c:v>3634.0119599999998</c:v>
                </c:pt>
                <c:pt idx="658">
                  <c:v>3643.239028</c:v>
                </c:pt>
                <c:pt idx="659">
                  <c:v>3652.5915530000002</c:v>
                </c:pt>
                <c:pt idx="660">
                  <c:v>3661.9709619999999</c:v>
                </c:pt>
                <c:pt idx="661">
                  <c:v>3664.4547130000001</c:v>
                </c:pt>
                <c:pt idx="662">
                  <c:v>3646.0364220000001</c:v>
                </c:pt>
                <c:pt idx="663">
                  <c:v>3645.034259</c:v>
                </c:pt>
                <c:pt idx="664">
                  <c:v>3652.461616</c:v>
                </c:pt>
                <c:pt idx="665">
                  <c:v>3657.8458150000001</c:v>
                </c:pt>
                <c:pt idx="666">
                  <c:v>3663.5033309999999</c:v>
                </c:pt>
                <c:pt idx="667">
                  <c:v>3660.2728109999998</c:v>
                </c:pt>
                <c:pt idx="668">
                  <c:v>3621.4617739999999</c:v>
                </c:pt>
                <c:pt idx="669">
                  <c:v>3621.53197</c:v>
                </c:pt>
                <c:pt idx="670">
                  <c:v>3628.7591929999999</c:v>
                </c:pt>
                <c:pt idx="671">
                  <c:v>3633.5116250000001</c:v>
                </c:pt>
                <c:pt idx="672">
                  <c:v>3641.3601589999998</c:v>
                </c:pt>
                <c:pt idx="673">
                  <c:v>3643.6258539999999</c:v>
                </c:pt>
                <c:pt idx="674">
                  <c:v>3649.7926659999998</c:v>
                </c:pt>
                <c:pt idx="675">
                  <c:v>3648.4230929999999</c:v>
                </c:pt>
                <c:pt idx="676">
                  <c:v>3651.5326359999999</c:v>
                </c:pt>
                <c:pt idx="677">
                  <c:v>3652.183818</c:v>
                </c:pt>
                <c:pt idx="678">
                  <c:v>3658.5567380000002</c:v>
                </c:pt>
                <c:pt idx="679">
                  <c:v>3657.3843120000001</c:v>
                </c:pt>
                <c:pt idx="680">
                  <c:v>3659.9442330000002</c:v>
                </c:pt>
                <c:pt idx="681">
                  <c:v>3656.9452120000001</c:v>
                </c:pt>
                <c:pt idx="682">
                  <c:v>3656.2178600000002</c:v>
                </c:pt>
                <c:pt idx="683">
                  <c:v>3658.0982220000001</c:v>
                </c:pt>
                <c:pt idx="684">
                  <c:v>3653.162084</c:v>
                </c:pt>
                <c:pt idx="685">
                  <c:v>3654.0178810000002</c:v>
                </c:pt>
                <c:pt idx="686">
                  <c:v>3659.8008540000001</c:v>
                </c:pt>
                <c:pt idx="687">
                  <c:v>3660.3041760000001</c:v>
                </c:pt>
                <c:pt idx="688">
                  <c:v>3661.7753090000001</c:v>
                </c:pt>
                <c:pt idx="689">
                  <c:v>3661.115166</c:v>
                </c:pt>
                <c:pt idx="690">
                  <c:v>3660.7761329999998</c:v>
                </c:pt>
                <c:pt idx="691">
                  <c:v>3650.0734510000002</c:v>
                </c:pt>
                <c:pt idx="692">
                  <c:v>3647.2536540000001</c:v>
                </c:pt>
                <c:pt idx="693">
                  <c:v>3644.8371120000002</c:v>
                </c:pt>
                <c:pt idx="694">
                  <c:v>3641.8500389999999</c:v>
                </c:pt>
                <c:pt idx="695">
                  <c:v>3641.615554</c:v>
                </c:pt>
                <c:pt idx="696">
                  <c:v>3643.3331210000001</c:v>
                </c:pt>
                <c:pt idx="697">
                  <c:v>3646.966895</c:v>
                </c:pt>
                <c:pt idx="698">
                  <c:v>3646.6278619999998</c:v>
                </c:pt>
                <c:pt idx="699">
                  <c:v>3647.6300249999999</c:v>
                </c:pt>
                <c:pt idx="700">
                  <c:v>3649.950981</c:v>
                </c:pt>
                <c:pt idx="701">
                  <c:v>3653.5145590000002</c:v>
                </c:pt>
                <c:pt idx="702">
                  <c:v>3659.9591690000002</c:v>
                </c:pt>
                <c:pt idx="703">
                  <c:v>3665.0461540000001</c:v>
                </c:pt>
                <c:pt idx="704">
                  <c:v>3637.3739110000001</c:v>
                </c:pt>
                <c:pt idx="705">
                  <c:v>3617.8279990000001</c:v>
                </c:pt>
                <c:pt idx="706">
                  <c:v>3596.3852969999998</c:v>
                </c:pt>
                <c:pt idx="707">
                  <c:v>3607.3299320000001</c:v>
                </c:pt>
                <c:pt idx="708">
                  <c:v>3609.6912130000001</c:v>
                </c:pt>
                <c:pt idx="709">
                  <c:v>3608.777169</c:v>
                </c:pt>
                <c:pt idx="710">
                  <c:v>3603.6633000000002</c:v>
                </c:pt>
                <c:pt idx="711">
                  <c:v>3614.764756</c:v>
                </c:pt>
                <c:pt idx="712">
                  <c:v>3613.7969440000002</c:v>
                </c:pt>
                <c:pt idx="713">
                  <c:v>3613.150243</c:v>
                </c:pt>
                <c:pt idx="714">
                  <c:v>3617.9504689999999</c:v>
                </c:pt>
                <c:pt idx="715">
                  <c:v>3625.13438</c:v>
                </c:pt>
                <c:pt idx="716">
                  <c:v>3629.6717429999999</c:v>
                </c:pt>
                <c:pt idx="717">
                  <c:v>3637.109555</c:v>
                </c:pt>
                <c:pt idx="718">
                  <c:v>3641.6275019999998</c:v>
                </c:pt>
                <c:pt idx="719">
                  <c:v>3647.143133</c:v>
                </c:pt>
                <c:pt idx="720">
                  <c:v>3645.2657570000001</c:v>
                </c:pt>
                <c:pt idx="721">
                  <c:v>3650.5319669999999</c:v>
                </c:pt>
                <c:pt idx="722">
                  <c:v>3655.8564240000001</c:v>
                </c:pt>
                <c:pt idx="723">
                  <c:v>3656.364227</c:v>
                </c:pt>
                <c:pt idx="724">
                  <c:v>3656.7764430000002</c:v>
                </c:pt>
                <c:pt idx="725">
                  <c:v>3642.598301</c:v>
                </c:pt>
                <c:pt idx="726">
                  <c:v>3639.042191</c:v>
                </c:pt>
                <c:pt idx="727">
                  <c:v>3644.489118</c:v>
                </c:pt>
                <c:pt idx="728">
                  <c:v>3643.198703</c:v>
                </c:pt>
                <c:pt idx="729">
                  <c:v>3642.169656</c:v>
                </c:pt>
                <c:pt idx="730">
                  <c:v>3637.0468259999998</c:v>
                </c:pt>
                <c:pt idx="731">
                  <c:v>3640.3789059999999</c:v>
                </c:pt>
                <c:pt idx="732">
                  <c:v>3644.4144409999999</c:v>
                </c:pt>
                <c:pt idx="733">
                  <c:v>3644.060473</c:v>
                </c:pt>
                <c:pt idx="734">
                  <c:v>3641.8171819999998</c:v>
                </c:pt>
                <c:pt idx="735">
                  <c:v>3648.6590719999999</c:v>
                </c:pt>
                <c:pt idx="736">
                  <c:v>3648.6008240000001</c:v>
                </c:pt>
                <c:pt idx="737">
                  <c:v>3647.3372920000002</c:v>
                </c:pt>
                <c:pt idx="738">
                  <c:v>3648.5201729999999</c:v>
                </c:pt>
                <c:pt idx="739">
                  <c:v>3652.9096770000001</c:v>
                </c:pt>
                <c:pt idx="740">
                  <c:v>3649.18181</c:v>
                </c:pt>
                <c:pt idx="741">
                  <c:v>3656.8630680000001</c:v>
                </c:pt>
                <c:pt idx="742">
                  <c:v>3657.54412</c:v>
                </c:pt>
                <c:pt idx="743">
                  <c:v>3649.208693</c:v>
                </c:pt>
                <c:pt idx="744">
                  <c:v>3647.8928879999999</c:v>
                </c:pt>
                <c:pt idx="745">
                  <c:v>3648.7695939999999</c:v>
                </c:pt>
                <c:pt idx="746">
                  <c:v>3651.907514</c:v>
                </c:pt>
                <c:pt idx="747">
                  <c:v>3647.6748320000002</c:v>
                </c:pt>
                <c:pt idx="748">
                  <c:v>3646.3470779999998</c:v>
                </c:pt>
                <c:pt idx="749">
                  <c:v>3646.4575989999998</c:v>
                </c:pt>
                <c:pt idx="750">
                  <c:v>3648.8173870000001</c:v>
                </c:pt>
                <c:pt idx="751">
                  <c:v>3643.5616319999999</c:v>
                </c:pt>
                <c:pt idx="752">
                  <c:v>3641.6618539999999</c:v>
                </c:pt>
                <c:pt idx="753">
                  <c:v>3648.3155590000001</c:v>
                </c:pt>
                <c:pt idx="754">
                  <c:v>3650.9038569999998</c:v>
                </c:pt>
                <c:pt idx="755">
                  <c:v>3650.1003350000001</c:v>
                </c:pt>
                <c:pt idx="756">
                  <c:v>3650.8306739999998</c:v>
                </c:pt>
                <c:pt idx="757">
                  <c:v>3655.4666109999998</c:v>
                </c:pt>
                <c:pt idx="758">
                  <c:v>3658.0115970000002</c:v>
                </c:pt>
                <c:pt idx="759">
                  <c:v>3663.946911</c:v>
                </c:pt>
                <c:pt idx="760">
                  <c:v>3665.6540230000001</c:v>
                </c:pt>
                <c:pt idx="761">
                  <c:v>3668.6754470000001</c:v>
                </c:pt>
                <c:pt idx="762">
                  <c:v>3656.870535</c:v>
                </c:pt>
                <c:pt idx="763">
                  <c:v>3663.710932</c:v>
                </c:pt>
                <c:pt idx="764">
                  <c:v>3661.8186219999998</c:v>
                </c:pt>
                <c:pt idx="765">
                  <c:v>3661.5811490000001</c:v>
                </c:pt>
                <c:pt idx="766">
                  <c:v>3662.9522160000001</c:v>
                </c:pt>
                <c:pt idx="767">
                  <c:v>3652.3794710000002</c:v>
                </c:pt>
                <c:pt idx="768">
                  <c:v>3657.7681510000002</c:v>
                </c:pt>
                <c:pt idx="769">
                  <c:v>3654.8348449999999</c:v>
                </c:pt>
                <c:pt idx="770">
                  <c:v>3648.5470570000002</c:v>
                </c:pt>
                <c:pt idx="771">
                  <c:v>3654.2807429999998</c:v>
                </c:pt>
                <c:pt idx="772">
                  <c:v>3653.6713800000002</c:v>
                </c:pt>
                <c:pt idx="773">
                  <c:v>3654.3300300000001</c:v>
                </c:pt>
                <c:pt idx="774">
                  <c:v>3653.9611260000001</c:v>
                </c:pt>
                <c:pt idx="775">
                  <c:v>3650.9501570000002</c:v>
                </c:pt>
                <c:pt idx="776">
                  <c:v>3660.9956830000001</c:v>
                </c:pt>
                <c:pt idx="777">
                  <c:v>3659.4394179999999</c:v>
                </c:pt>
                <c:pt idx="778">
                  <c:v>3670.8351010000001</c:v>
                </c:pt>
                <c:pt idx="779">
                  <c:v>3676.8406110000001</c:v>
                </c:pt>
                <c:pt idx="780">
                  <c:v>3685.3672110000002</c:v>
                </c:pt>
                <c:pt idx="781">
                  <c:v>3642.2981</c:v>
                </c:pt>
                <c:pt idx="782">
                  <c:v>3657.0811239999998</c:v>
                </c:pt>
                <c:pt idx="783">
                  <c:v>3659.1556460000002</c:v>
                </c:pt>
                <c:pt idx="784">
                  <c:v>3662.3309049999998</c:v>
                </c:pt>
                <c:pt idx="785">
                  <c:v>3662.9477350000002</c:v>
                </c:pt>
                <c:pt idx="786">
                  <c:v>3668.112384</c:v>
                </c:pt>
                <c:pt idx="787">
                  <c:v>3671.4773220000002</c:v>
                </c:pt>
                <c:pt idx="788">
                  <c:v>3641.6275019999998</c:v>
                </c:pt>
                <c:pt idx="789">
                  <c:v>3646.8235159999999</c:v>
                </c:pt>
                <c:pt idx="790">
                  <c:v>3652.2734300000002</c:v>
                </c:pt>
                <c:pt idx="791">
                  <c:v>3659.9785849999998</c:v>
                </c:pt>
                <c:pt idx="792">
                  <c:v>3668.0451750000002</c:v>
                </c:pt>
                <c:pt idx="793">
                  <c:v>3672.2898060000002</c:v>
                </c:pt>
                <c:pt idx="794">
                  <c:v>3663.0403339999998</c:v>
                </c:pt>
                <c:pt idx="795">
                  <c:v>3664.887839</c:v>
                </c:pt>
                <c:pt idx="796">
                  <c:v>3673.6190529999999</c:v>
                </c:pt>
                <c:pt idx="797">
                  <c:v>3681.0777739999999</c:v>
                </c:pt>
                <c:pt idx="798">
                  <c:v>3685.7913749999998</c:v>
                </c:pt>
                <c:pt idx="799">
                  <c:v>3656.0849349999999</c:v>
                </c:pt>
                <c:pt idx="800">
                  <c:v>3650.0883859999999</c:v>
                </c:pt>
                <c:pt idx="801">
                  <c:v>3658.0653649999999</c:v>
                </c:pt>
                <c:pt idx="802">
                  <c:v>3665.561424</c:v>
                </c:pt>
                <c:pt idx="803">
                  <c:v>3674.0506850000002</c:v>
                </c:pt>
                <c:pt idx="804">
                  <c:v>3682.8849530000002</c:v>
                </c:pt>
                <c:pt idx="805">
                  <c:v>3689.2967050000002</c:v>
                </c:pt>
                <c:pt idx="806">
                  <c:v>3672.549681</c:v>
                </c:pt>
                <c:pt idx="807">
                  <c:v>3677.942841</c:v>
                </c:pt>
                <c:pt idx="808">
                  <c:v>3685.6405279999999</c:v>
                </c:pt>
                <c:pt idx="809">
                  <c:v>3691.5160999999998</c:v>
                </c:pt>
                <c:pt idx="810">
                  <c:v>3689.5102809999998</c:v>
                </c:pt>
                <c:pt idx="811">
                  <c:v>3688.4199990000002</c:v>
                </c:pt>
                <c:pt idx="812">
                  <c:v>3684.2366040000002</c:v>
                </c:pt>
                <c:pt idx="813">
                  <c:v>3689.1578060000002</c:v>
                </c:pt>
                <c:pt idx="814">
                  <c:v>3695.019937</c:v>
                </c:pt>
                <c:pt idx="815">
                  <c:v>3697.1422520000001</c:v>
                </c:pt>
                <c:pt idx="816">
                  <c:v>3696.500031</c:v>
                </c:pt>
                <c:pt idx="817">
                  <c:v>3699.8306170000001</c:v>
                </c:pt>
                <c:pt idx="818">
                  <c:v>3703.1552299999998</c:v>
                </c:pt>
                <c:pt idx="819">
                  <c:v>3706.8353029999998</c:v>
                </c:pt>
                <c:pt idx="820">
                  <c:v>3705.2715710000002</c:v>
                </c:pt>
                <c:pt idx="821">
                  <c:v>3701.564613</c:v>
                </c:pt>
                <c:pt idx="822">
                  <c:v>3696.9212090000001</c:v>
                </c:pt>
                <c:pt idx="823">
                  <c:v>3692.6407330000002</c:v>
                </c:pt>
                <c:pt idx="824">
                  <c:v>3695.1498740000002</c:v>
                </c:pt>
                <c:pt idx="825">
                  <c:v>3694.913896</c:v>
                </c:pt>
                <c:pt idx="826">
                  <c:v>3696.1774270000001</c:v>
                </c:pt>
                <c:pt idx="827">
                  <c:v>3666.2603989999998</c:v>
                </c:pt>
                <c:pt idx="828">
                  <c:v>3667.6867259999999</c:v>
                </c:pt>
                <c:pt idx="829">
                  <c:v>3681.2555050000001</c:v>
                </c:pt>
                <c:pt idx="830">
                  <c:v>3692.1120209999999</c:v>
                </c:pt>
                <c:pt idx="831">
                  <c:v>3698.3833810000001</c:v>
                </c:pt>
                <c:pt idx="832">
                  <c:v>3710.9425289999999</c:v>
                </c:pt>
                <c:pt idx="833">
                  <c:v>3717.7844190000001</c:v>
                </c:pt>
                <c:pt idx="834">
                  <c:v>3706.1751599999998</c:v>
                </c:pt>
                <c:pt idx="835">
                  <c:v>3712.9289319999998</c:v>
                </c:pt>
                <c:pt idx="836">
                  <c:v>3723.8436959999999</c:v>
                </c:pt>
                <c:pt idx="837">
                  <c:v>3735.1721699999998</c:v>
                </c:pt>
                <c:pt idx="838">
                  <c:v>3725.5537960000001</c:v>
                </c:pt>
                <c:pt idx="839">
                  <c:v>3728.0315730000002</c:v>
                </c:pt>
                <c:pt idx="840">
                  <c:v>3735.469384</c:v>
                </c:pt>
                <c:pt idx="841">
                  <c:v>3734.9466459999999</c:v>
                </c:pt>
                <c:pt idx="842">
                  <c:v>3738.1204109999999</c:v>
                </c:pt>
                <c:pt idx="843">
                  <c:v>3742.2306229999999</c:v>
                </c:pt>
                <c:pt idx="844">
                  <c:v>3752.9833619999999</c:v>
                </c:pt>
                <c:pt idx="845">
                  <c:v>3751.828704</c:v>
                </c:pt>
                <c:pt idx="846">
                  <c:v>3753.496709</c:v>
                </c:pt>
                <c:pt idx="847">
                  <c:v>3749.2158930000001</c:v>
                </c:pt>
                <c:pt idx="848">
                  <c:v>3719.209253</c:v>
                </c:pt>
                <c:pt idx="849">
                  <c:v>3710.7229790000001</c:v>
                </c:pt>
                <c:pt idx="850">
                  <c:v>3715.2797580000001</c:v>
                </c:pt>
                <c:pt idx="851">
                  <c:v>3721.6347559999999</c:v>
                </c:pt>
                <c:pt idx="852">
                  <c:v>3727.5596150000001</c:v>
                </c:pt>
                <c:pt idx="853">
                  <c:v>3738.1667109999999</c:v>
                </c:pt>
                <c:pt idx="854">
                  <c:v>3747.749241</c:v>
                </c:pt>
                <c:pt idx="855">
                  <c:v>3759.6538930000002</c:v>
                </c:pt>
                <c:pt idx="856">
                  <c:v>3770.6692710000002</c:v>
                </c:pt>
                <c:pt idx="857">
                  <c:v>3781.5834669999999</c:v>
                </c:pt>
                <c:pt idx="858">
                  <c:v>3788.7212169999998</c:v>
                </c:pt>
                <c:pt idx="859">
                  <c:v>3799.90771</c:v>
                </c:pt>
                <c:pt idx="860">
                  <c:v>3786.2378100000001</c:v>
                </c:pt>
                <c:pt idx="861">
                  <c:v>3723.0536160000001</c:v>
                </c:pt>
                <c:pt idx="862">
                  <c:v>3700.28764</c:v>
                </c:pt>
                <c:pt idx="863">
                  <c:v>3708.9800220000002</c:v>
                </c:pt>
                <c:pt idx="864">
                  <c:v>3709.4863310000001</c:v>
                </c:pt>
                <c:pt idx="865">
                  <c:v>3711.763974</c:v>
                </c:pt>
                <c:pt idx="866">
                  <c:v>3719.0927569999999</c:v>
                </c:pt>
                <c:pt idx="867">
                  <c:v>3726.8606399999999</c:v>
                </c:pt>
                <c:pt idx="868">
                  <c:v>3732.6406259999999</c:v>
                </c:pt>
                <c:pt idx="869">
                  <c:v>3737.2511730000001</c:v>
                </c:pt>
                <c:pt idx="870">
                  <c:v>3737.7798849999999</c:v>
                </c:pt>
                <c:pt idx="871">
                  <c:v>3766.1086690000002</c:v>
                </c:pt>
                <c:pt idx="872">
                  <c:v>3829.430351</c:v>
                </c:pt>
                <c:pt idx="873">
                  <c:v>3783.8659990000001</c:v>
                </c:pt>
                <c:pt idx="874">
                  <c:v>3820.6826259999998</c:v>
                </c:pt>
                <c:pt idx="875">
                  <c:v>3863.4585379999999</c:v>
                </c:pt>
                <c:pt idx="876">
                  <c:v>3774.1124129999998</c:v>
                </c:pt>
                <c:pt idx="877">
                  <c:v>3840.0975450000001</c:v>
                </c:pt>
                <c:pt idx="878">
                  <c:v>3864.3959540000001</c:v>
                </c:pt>
                <c:pt idx="879">
                  <c:v>3841.1852450000001</c:v>
                </c:pt>
                <c:pt idx="880">
                  <c:v>3778.1120529999998</c:v>
                </c:pt>
                <c:pt idx="881">
                  <c:v>3725.5627570000001</c:v>
                </c:pt>
                <c:pt idx="882">
                  <c:v>3706.6650399999999</c:v>
                </c:pt>
                <c:pt idx="883">
                  <c:v>3727.9240380000001</c:v>
                </c:pt>
                <c:pt idx="884">
                  <c:v>3720.1307649999999</c:v>
                </c:pt>
                <c:pt idx="885">
                  <c:v>3710.5706380000001</c:v>
                </c:pt>
                <c:pt idx="886">
                  <c:v>3710.6542760000002</c:v>
                </c:pt>
                <c:pt idx="887">
                  <c:v>3670.345221</c:v>
                </c:pt>
                <c:pt idx="888">
                  <c:v>3714.9183229999999</c:v>
                </c:pt>
                <c:pt idx="889">
                  <c:v>3764.7352810000002</c:v>
                </c:pt>
                <c:pt idx="890">
                  <c:v>3738.7566579999998</c:v>
                </c:pt>
                <c:pt idx="891">
                  <c:v>3734.195397</c:v>
                </c:pt>
                <c:pt idx="892">
                  <c:v>3789.8862909999998</c:v>
                </c:pt>
                <c:pt idx="893">
                  <c:v>3765.8810109999999</c:v>
                </c:pt>
                <c:pt idx="894">
                  <c:v>3776.516959</c:v>
                </c:pt>
                <c:pt idx="895">
                  <c:v>3772.8178870000002</c:v>
                </c:pt>
                <c:pt idx="896">
                  <c:v>3741.4958040000001</c:v>
                </c:pt>
                <c:pt idx="897">
                  <c:v>3727.7731910000002</c:v>
                </c:pt>
                <c:pt idx="898">
                  <c:v>3741.2433959999998</c:v>
                </c:pt>
                <c:pt idx="899">
                  <c:v>3743.7450690000001</c:v>
                </c:pt>
                <c:pt idx="900">
                  <c:v>3742.4068609999999</c:v>
                </c:pt>
                <c:pt idx="901">
                  <c:v>3743.7420820000002</c:v>
                </c:pt>
                <c:pt idx="902">
                  <c:v>3754.301696</c:v>
                </c:pt>
                <c:pt idx="903">
                  <c:v>3738.592369</c:v>
                </c:pt>
                <c:pt idx="904">
                  <c:v>3746.5454500000001</c:v>
                </c:pt>
                <c:pt idx="905">
                  <c:v>3748.5960759999998</c:v>
                </c:pt>
                <c:pt idx="906">
                  <c:v>3759.3443969999998</c:v>
                </c:pt>
                <c:pt idx="907">
                  <c:v>3753.2675629999999</c:v>
                </c:pt>
                <c:pt idx="908">
                  <c:v>3767.276719</c:v>
                </c:pt>
                <c:pt idx="909">
                  <c:v>3764.1192649999998</c:v>
                </c:pt>
                <c:pt idx="910">
                  <c:v>3777.0303050000002</c:v>
                </c:pt>
                <c:pt idx="911">
                  <c:v>3795.6179179999999</c:v>
                </c:pt>
                <c:pt idx="912">
                  <c:v>3814.6072800000002</c:v>
                </c:pt>
                <c:pt idx="913">
                  <c:v>3810.384446</c:v>
                </c:pt>
                <c:pt idx="914">
                  <c:v>3825.7535979999998</c:v>
                </c:pt>
                <c:pt idx="915">
                  <c:v>3822.1691000000001</c:v>
                </c:pt>
                <c:pt idx="916">
                  <c:v>3814.3156399999998</c:v>
                </c:pt>
                <c:pt idx="917">
                  <c:v>3785.203677</c:v>
                </c:pt>
                <c:pt idx="918">
                  <c:v>3785.475974</c:v>
                </c:pt>
                <c:pt idx="919">
                  <c:v>3780.1951989999998</c:v>
                </c:pt>
                <c:pt idx="920">
                  <c:v>3787.4177629999999</c:v>
                </c:pt>
                <c:pt idx="921">
                  <c:v>3789.557452</c:v>
                </c:pt>
                <c:pt idx="922">
                  <c:v>3793.2594989999998</c:v>
                </c:pt>
                <c:pt idx="923">
                  <c:v>3797.1520059999998</c:v>
                </c:pt>
                <c:pt idx="924">
                  <c:v>3791.2581909999999</c:v>
                </c:pt>
                <c:pt idx="925">
                  <c:v>3753.8910190000001</c:v>
                </c:pt>
                <c:pt idx="926">
                  <c:v>3751.6084860000001</c:v>
                </c:pt>
                <c:pt idx="927">
                  <c:v>3751.8272160000001</c:v>
                </c:pt>
                <c:pt idx="928">
                  <c:v>3747.7835920000002</c:v>
                </c:pt>
                <c:pt idx="929">
                  <c:v>3756.460728</c:v>
                </c:pt>
                <c:pt idx="930">
                  <c:v>3758.1153410000002</c:v>
                </c:pt>
                <c:pt idx="931">
                  <c:v>3757.2329800000002</c:v>
                </c:pt>
                <c:pt idx="932">
                  <c:v>3764.3469230000001</c:v>
                </c:pt>
                <c:pt idx="933">
                  <c:v>3704.5920120000001</c:v>
                </c:pt>
                <c:pt idx="934">
                  <c:v>3700.0994540000002</c:v>
                </c:pt>
                <c:pt idx="935">
                  <c:v>3705.1252039999999</c:v>
                </c:pt>
                <c:pt idx="936">
                  <c:v>3710.1091350000002</c:v>
                </c:pt>
                <c:pt idx="937">
                  <c:v>3700.111402</c:v>
                </c:pt>
                <c:pt idx="938">
                  <c:v>3702.2815110000001</c:v>
                </c:pt>
                <c:pt idx="939">
                  <c:v>3696.8928310000001</c:v>
                </c:pt>
                <c:pt idx="940">
                  <c:v>3707.183297</c:v>
                </c:pt>
                <c:pt idx="941">
                  <c:v>3717.5723370000001</c:v>
                </c:pt>
                <c:pt idx="942">
                  <c:v>3709.8134150000001</c:v>
                </c:pt>
                <c:pt idx="943">
                  <c:v>3710.3077760000001</c:v>
                </c:pt>
                <c:pt idx="944">
                  <c:v>3703.0999689999999</c:v>
                </c:pt>
                <c:pt idx="945">
                  <c:v>3707.0249829999998</c:v>
                </c:pt>
                <c:pt idx="946">
                  <c:v>3700.897003</c:v>
                </c:pt>
                <c:pt idx="947">
                  <c:v>3721.4122189999998</c:v>
                </c:pt>
                <c:pt idx="948">
                  <c:v>3729.6326439999998</c:v>
                </c:pt>
                <c:pt idx="949">
                  <c:v>3751.3585090000001</c:v>
                </c:pt>
                <c:pt idx="950">
                  <c:v>3768.8182470000002</c:v>
                </c:pt>
                <c:pt idx="951">
                  <c:v>3762.0138000000002</c:v>
                </c:pt>
                <c:pt idx="952">
                  <c:v>3754.9251519999998</c:v>
                </c:pt>
                <c:pt idx="953">
                  <c:v>3746.2333010000002</c:v>
                </c:pt>
                <c:pt idx="954">
                  <c:v>3748.6214660000001</c:v>
                </c:pt>
                <c:pt idx="955">
                  <c:v>3762.454236</c:v>
                </c:pt>
                <c:pt idx="956">
                  <c:v>3782.7589560000001</c:v>
                </c:pt>
                <c:pt idx="957">
                  <c:v>3763.1476259999999</c:v>
                </c:pt>
                <c:pt idx="958">
                  <c:v>3775.4917529999998</c:v>
                </c:pt>
                <c:pt idx="959">
                  <c:v>3773.264275</c:v>
                </c:pt>
                <c:pt idx="960">
                  <c:v>3796.0568669999998</c:v>
                </c:pt>
                <c:pt idx="961">
                  <c:v>3822.3878300000001</c:v>
                </c:pt>
                <c:pt idx="962">
                  <c:v>3826.0169679999999</c:v>
                </c:pt>
                <c:pt idx="963">
                  <c:v>3848.9464509999998</c:v>
                </c:pt>
                <c:pt idx="964">
                  <c:v>3789.0054180000002</c:v>
                </c:pt>
                <c:pt idx="965">
                  <c:v>3766.3616229999998</c:v>
                </c:pt>
                <c:pt idx="966">
                  <c:v>3743.3358400000002</c:v>
                </c:pt>
                <c:pt idx="967">
                  <c:v>3750.1324289999998</c:v>
                </c:pt>
                <c:pt idx="968">
                  <c:v>3788.3819619999999</c:v>
                </c:pt>
                <c:pt idx="969">
                  <c:v>3878.7696599999999</c:v>
                </c:pt>
                <c:pt idx="970">
                  <c:v>3895.8321120000001</c:v>
                </c:pt>
                <c:pt idx="971">
                  <c:v>3933.214164</c:v>
                </c:pt>
                <c:pt idx="972">
                  <c:v>4014.35914</c:v>
                </c:pt>
                <c:pt idx="973">
                  <c:v>4027.7653140000002</c:v>
                </c:pt>
                <c:pt idx="974">
                  <c:v>3925.9588650000001</c:v>
                </c:pt>
                <c:pt idx="975">
                  <c:v>3725.4970410000001</c:v>
                </c:pt>
                <c:pt idx="976">
                  <c:v>3744.9219760000001</c:v>
                </c:pt>
                <c:pt idx="977">
                  <c:v>3759.9499970000002</c:v>
                </c:pt>
                <c:pt idx="978">
                  <c:v>3730.6109099999999</c:v>
                </c:pt>
                <c:pt idx="979">
                  <c:v>3745.7135499999999</c:v>
                </c:pt>
                <c:pt idx="980">
                  <c:v>3758.4620359999999</c:v>
                </c:pt>
                <c:pt idx="981">
                  <c:v>3769.199165</c:v>
                </c:pt>
                <c:pt idx="982">
                  <c:v>3772.5574940000001</c:v>
                </c:pt>
                <c:pt idx="983">
                  <c:v>3806.728525</c:v>
                </c:pt>
                <c:pt idx="984">
                  <c:v>3792.5199819999998</c:v>
                </c:pt>
                <c:pt idx="985">
                  <c:v>3754.8328980000001</c:v>
                </c:pt>
                <c:pt idx="986">
                  <c:v>3706.255811</c:v>
                </c:pt>
                <c:pt idx="987">
                  <c:v>3712.2314510000001</c:v>
                </c:pt>
                <c:pt idx="988">
                  <c:v>3718.1085159999998</c:v>
                </c:pt>
                <c:pt idx="989">
                  <c:v>3695.457543</c:v>
                </c:pt>
                <c:pt idx="990">
                  <c:v>3714.7794239999998</c:v>
                </c:pt>
                <c:pt idx="991">
                  <c:v>3734.6449520000001</c:v>
                </c:pt>
                <c:pt idx="992">
                  <c:v>3727.456561</c:v>
                </c:pt>
                <c:pt idx="993">
                  <c:v>3723.5554440000001</c:v>
                </c:pt>
                <c:pt idx="994">
                  <c:v>3637.4351459999998</c:v>
                </c:pt>
                <c:pt idx="995">
                  <c:v>3704.2141470000001</c:v>
                </c:pt>
                <c:pt idx="996">
                  <c:v>3709.6058130000001</c:v>
                </c:pt>
                <c:pt idx="997">
                  <c:v>3714.8137750000001</c:v>
                </c:pt>
                <c:pt idx="998">
                  <c:v>3700.4683580000001</c:v>
                </c:pt>
                <c:pt idx="999">
                  <c:v>3721.676575</c:v>
                </c:pt>
                <c:pt idx="1000">
                  <c:v>3722.3934720000002</c:v>
                </c:pt>
                <c:pt idx="1001">
                  <c:v>3718.7671660000001</c:v>
                </c:pt>
                <c:pt idx="1002">
                  <c:v>3724.5710490000001</c:v>
                </c:pt>
                <c:pt idx="1003">
                  <c:v>3725.7240590000001</c:v>
                </c:pt>
                <c:pt idx="1004">
                  <c:v>3733.4471359999998</c:v>
                </c:pt>
                <c:pt idx="1005">
                  <c:v>3730.5481810000001</c:v>
                </c:pt>
                <c:pt idx="1006">
                  <c:v>3729.4922510000001</c:v>
                </c:pt>
                <c:pt idx="1007">
                  <c:v>3731.5772280000001</c:v>
                </c:pt>
                <c:pt idx="1008">
                  <c:v>3726.8128470000001</c:v>
                </c:pt>
                <c:pt idx="1009">
                  <c:v>3727.1922049999998</c:v>
                </c:pt>
                <c:pt idx="1010">
                  <c:v>3733.3231719999999</c:v>
                </c:pt>
                <c:pt idx="1011">
                  <c:v>3734.7121609999999</c:v>
                </c:pt>
                <c:pt idx="1012">
                  <c:v>3739.2569920000001</c:v>
                </c:pt>
                <c:pt idx="1013">
                  <c:v>3727.3325970000001</c:v>
                </c:pt>
                <c:pt idx="1014">
                  <c:v>3720.4339530000002</c:v>
                </c:pt>
                <c:pt idx="1015">
                  <c:v>3675.2992810000001</c:v>
                </c:pt>
                <c:pt idx="1016">
                  <c:v>3686.5814559999999</c:v>
                </c:pt>
                <c:pt idx="1017">
                  <c:v>3694.5912920000001</c:v>
                </c:pt>
                <c:pt idx="1018">
                  <c:v>3695.0064950000001</c:v>
                </c:pt>
                <c:pt idx="1019">
                  <c:v>3685.2193510000002</c:v>
                </c:pt>
                <c:pt idx="1020">
                  <c:v>3692.5869659999998</c:v>
                </c:pt>
                <c:pt idx="1021">
                  <c:v>3700.729726</c:v>
                </c:pt>
                <c:pt idx="1022">
                  <c:v>3704.3172009999998</c:v>
                </c:pt>
                <c:pt idx="1023">
                  <c:v>3674.7197890000002</c:v>
                </c:pt>
                <c:pt idx="1024">
                  <c:v>3695.7622240000001</c:v>
                </c:pt>
                <c:pt idx="1025">
                  <c:v>3697.4917390000001</c:v>
                </c:pt>
                <c:pt idx="1026">
                  <c:v>3664.84602</c:v>
                </c:pt>
                <c:pt idx="1027">
                  <c:v>3701.089669</c:v>
                </c:pt>
                <c:pt idx="1028">
                  <c:v>3686.0617050000001</c:v>
                </c:pt>
                <c:pt idx="1029">
                  <c:v>3699.0017050000001</c:v>
                </c:pt>
                <c:pt idx="1030">
                  <c:v>3690.7558899999999</c:v>
                </c:pt>
                <c:pt idx="1031">
                  <c:v>3700.4041350000002</c:v>
                </c:pt>
                <c:pt idx="1032">
                  <c:v>3709.7073740000001</c:v>
                </c:pt>
                <c:pt idx="1033">
                  <c:v>3700.793948</c:v>
                </c:pt>
                <c:pt idx="1034">
                  <c:v>3701.7229280000001</c:v>
                </c:pt>
                <c:pt idx="1035">
                  <c:v>3686.4888559999999</c:v>
                </c:pt>
                <c:pt idx="1036">
                  <c:v>3667.1639890000001</c:v>
                </c:pt>
                <c:pt idx="1037">
                  <c:v>3672.9305330000002</c:v>
                </c:pt>
                <c:pt idx="1038">
                  <c:v>3676.845092</c:v>
                </c:pt>
                <c:pt idx="1039">
                  <c:v>3689.3848240000002</c:v>
                </c:pt>
                <c:pt idx="1040">
                  <c:v>3680.7521830000001</c:v>
                </c:pt>
                <c:pt idx="1041">
                  <c:v>3689.1085189999999</c:v>
                </c:pt>
                <c:pt idx="1042">
                  <c:v>3672.0493459999998</c:v>
                </c:pt>
                <c:pt idx="1043">
                  <c:v>3682.338319</c:v>
                </c:pt>
                <c:pt idx="1044">
                  <c:v>3674.6914120000001</c:v>
                </c:pt>
                <c:pt idx="1045">
                  <c:v>3679.2272819999998</c:v>
                </c:pt>
                <c:pt idx="1046">
                  <c:v>3643.4735139999998</c:v>
                </c:pt>
                <c:pt idx="1047">
                  <c:v>3664.952061</c:v>
                </c:pt>
                <c:pt idx="1048">
                  <c:v>3673.2874879999999</c:v>
                </c:pt>
                <c:pt idx="1049">
                  <c:v>3670.1913869999998</c:v>
                </c:pt>
                <c:pt idx="1050">
                  <c:v>3681.8514260000002</c:v>
                </c:pt>
                <c:pt idx="1051">
                  <c:v>3677.236398</c:v>
                </c:pt>
                <c:pt idx="1052">
                  <c:v>3673.7280810000002</c:v>
                </c:pt>
                <c:pt idx="1053">
                  <c:v>3669.4446189999999</c:v>
                </c:pt>
                <c:pt idx="1054">
                  <c:v>3674.2418579999999</c:v>
                </c:pt>
                <c:pt idx="1055">
                  <c:v>3669.3161749999999</c:v>
                </c:pt>
                <c:pt idx="1056">
                  <c:v>3652.5512279999998</c:v>
                </c:pt>
                <c:pt idx="1057">
                  <c:v>3649.0907040000002</c:v>
                </c:pt>
                <c:pt idx="1058">
                  <c:v>3652.2316110000002</c:v>
                </c:pt>
                <c:pt idx="1059">
                  <c:v>3673.4726860000001</c:v>
                </c:pt>
                <c:pt idx="1060">
                  <c:v>3685.156622</c:v>
                </c:pt>
                <c:pt idx="1061">
                  <c:v>3660.3639170000001</c:v>
                </c:pt>
                <c:pt idx="1062">
                  <c:v>3642.825319</c:v>
                </c:pt>
                <c:pt idx="1063">
                  <c:v>3642.6804459999998</c:v>
                </c:pt>
                <c:pt idx="1064">
                  <c:v>3596.4599739999999</c:v>
                </c:pt>
                <c:pt idx="1065">
                  <c:v>3626.024527</c:v>
                </c:pt>
                <c:pt idx="1066">
                  <c:v>3633.2726600000001</c:v>
                </c:pt>
                <c:pt idx="1067">
                  <c:v>3609.543353</c:v>
                </c:pt>
                <c:pt idx="1068">
                  <c:v>3624.7609950000001</c:v>
                </c:pt>
                <c:pt idx="1069">
                  <c:v>3624.3233890000001</c:v>
                </c:pt>
                <c:pt idx="1070">
                  <c:v>3632.648361</c:v>
                </c:pt>
                <c:pt idx="1071">
                  <c:v>3641.2152860000001</c:v>
                </c:pt>
                <c:pt idx="1072">
                  <c:v>3638.553805</c:v>
                </c:pt>
                <c:pt idx="1073">
                  <c:v>3649.3356439999998</c:v>
                </c:pt>
                <c:pt idx="1074">
                  <c:v>3634.1822229999998</c:v>
                </c:pt>
                <c:pt idx="1075">
                  <c:v>3639.5813579999999</c:v>
                </c:pt>
                <c:pt idx="1076">
                  <c:v>3658.2012759999998</c:v>
                </c:pt>
                <c:pt idx="1077">
                  <c:v>3642.5624560000001</c:v>
                </c:pt>
                <c:pt idx="1078">
                  <c:v>3656.04909</c:v>
                </c:pt>
                <c:pt idx="1079">
                  <c:v>3636.9766300000001</c:v>
                </c:pt>
                <c:pt idx="1080">
                  <c:v>3652.4018740000001</c:v>
                </c:pt>
                <c:pt idx="1081">
                  <c:v>3670.3392469999999</c:v>
                </c:pt>
                <c:pt idx="1082">
                  <c:v>3684.3262159999999</c:v>
                </c:pt>
                <c:pt idx="1083">
                  <c:v>3674.7855049999998</c:v>
                </c:pt>
                <c:pt idx="1084">
                  <c:v>3683.1149580000001</c:v>
                </c:pt>
                <c:pt idx="1085">
                  <c:v>3628.723348</c:v>
                </c:pt>
                <c:pt idx="1086">
                  <c:v>3657.4410659999999</c:v>
                </c:pt>
                <c:pt idx="1087">
                  <c:v>3679.2541660000002</c:v>
                </c:pt>
              </c:numCache>
            </c:numRef>
          </c:yVal>
          <c:smooth val="0"/>
          <c:extLst>
            <c:ext xmlns:c16="http://schemas.microsoft.com/office/drawing/2014/chart" uri="{C3380CC4-5D6E-409C-BE32-E72D297353CC}">
              <c16:uniqueId val="{00000001-06F9-4F20-8B8E-21D0A5D627EE}"/>
            </c:ext>
          </c:extLst>
        </c:ser>
        <c:ser>
          <c:idx val="2"/>
          <c:order val="2"/>
          <c:tx>
            <c:v>Gas inlet</c:v>
          </c:tx>
          <c:spPr>
            <a:ln>
              <a:noFill/>
            </a:ln>
          </c:spPr>
          <c:marker>
            <c:symbol val="circle"/>
            <c:size val="4"/>
            <c:spPr>
              <a:solidFill>
                <a:srgbClr val="FF0000"/>
              </a:solidFill>
              <a:ln>
                <a:solidFill>
                  <a:srgbClr val="FF0000"/>
                </a:solidFill>
              </a:ln>
            </c:spPr>
          </c:marker>
          <c:xVal>
            <c:numRef>
              <c:f>'[EA1-H Brine alone-O^0G flow 0.85 Buble point Pressure and 3570 BP.xlsx]sheet1'!$S$113:$S$1200</c:f>
              <c:numCache>
                <c:formatCode>0.00</c:formatCode>
                <c:ptCount val="1088"/>
                <c:pt idx="0">
                  <c:v>0</c:v>
                </c:pt>
                <c:pt idx="1">
                  <c:v>5.0001014373265207E-2</c:v>
                </c:pt>
                <c:pt idx="2">
                  <c:v>0.10000182478688657</c:v>
                </c:pt>
                <c:pt idx="3">
                  <c:v>0.15000291127944365</c:v>
                </c:pt>
                <c:pt idx="4">
                  <c:v>0.20000421133590862</c:v>
                </c:pt>
                <c:pt idx="5">
                  <c:v>0.2500053311814554</c:v>
                </c:pt>
                <c:pt idx="6">
                  <c:v>0.30417168483836576</c:v>
                </c:pt>
                <c:pt idx="7">
                  <c:v>0.35417295852676034</c:v>
                </c:pt>
                <c:pt idx="8">
                  <c:v>0.40417368477210402</c:v>
                </c:pt>
                <c:pt idx="9">
                  <c:v>0.45417423848994076</c:v>
                </c:pt>
                <c:pt idx="10">
                  <c:v>0.50417476077564061</c:v>
                </c:pt>
                <c:pt idx="11">
                  <c:v>0.5541756073362194</c:v>
                </c:pt>
                <c:pt idx="12">
                  <c:v>0.60417744959704578</c:v>
                </c:pt>
                <c:pt idx="13">
                  <c:v>0.65417863213224337</c:v>
                </c:pt>
                <c:pt idx="14">
                  <c:v>0.70418018399504945</c:v>
                </c:pt>
                <c:pt idx="15">
                  <c:v>0.75418100174283609</c:v>
                </c:pt>
                <c:pt idx="16">
                  <c:v>0.8041818289202638</c:v>
                </c:pt>
                <c:pt idx="17">
                  <c:v>0.85418217850383371</c:v>
                </c:pt>
                <c:pt idx="18">
                  <c:v>0.90418339212192222</c:v>
                </c:pt>
                <c:pt idx="19">
                  <c:v>0.95418407768011093</c:v>
                </c:pt>
                <c:pt idx="20">
                  <c:v>1.004185447236523</c:v>
                </c:pt>
                <c:pt idx="21">
                  <c:v>1.0541864712140523</c:v>
                </c:pt>
                <c:pt idx="22">
                  <c:v>1.1041881552664563</c:v>
                </c:pt>
                <c:pt idx="23">
                  <c:v>1.1583548567723483</c:v>
                </c:pt>
                <c:pt idx="24">
                  <c:v>1.208355724811554</c:v>
                </c:pt>
                <c:pt idx="25">
                  <c:v>1.2583566817338578</c:v>
                </c:pt>
                <c:pt idx="26">
                  <c:v>1.3083577128709294</c:v>
                </c:pt>
                <c:pt idx="27">
                  <c:v>1.3583580863778479</c:v>
                </c:pt>
                <c:pt idx="28">
                  <c:v>1.408358332933858</c:v>
                </c:pt>
                <c:pt idx="29">
                  <c:v>1.4583606335800141</c:v>
                </c:pt>
                <c:pt idx="30">
                  <c:v>1.508362116117496</c:v>
                </c:pt>
                <c:pt idx="31">
                  <c:v>1.5583629169268534</c:v>
                </c:pt>
                <c:pt idx="32">
                  <c:v>1.6083637608680874</c:v>
                </c:pt>
                <c:pt idx="33">
                  <c:v>1.6583644153433852</c:v>
                </c:pt>
                <c:pt idx="34">
                  <c:v>1.7083649472333491</c:v>
                </c:pt>
                <c:pt idx="35">
                  <c:v>1.7583657840150408</c:v>
                </c:pt>
                <c:pt idx="36">
                  <c:v>1.8083660352858715</c:v>
                </c:pt>
                <c:pt idx="37">
                  <c:v>1.8583676472189836</c:v>
                </c:pt>
                <c:pt idx="38">
                  <c:v>1.9083685945370235</c:v>
                </c:pt>
                <c:pt idx="39">
                  <c:v>1.9583693951717578</c:v>
                </c:pt>
                <c:pt idx="40">
                  <c:v>2.0083698841044679</c:v>
                </c:pt>
                <c:pt idx="41">
                  <c:v>2.0583712320076302</c:v>
                </c:pt>
                <c:pt idx="42">
                  <c:v>2.1083726377109997</c:v>
                </c:pt>
                <c:pt idx="43">
                  <c:v>2.1625392216956243</c:v>
                </c:pt>
                <c:pt idx="44">
                  <c:v>2.2167060312931426</c:v>
                </c:pt>
                <c:pt idx="45">
                  <c:v>2.2667071153409779</c:v>
                </c:pt>
                <c:pt idx="46">
                  <c:v>2.3167076976969838</c:v>
                </c:pt>
                <c:pt idx="47">
                  <c:v>2.3667085487977602</c:v>
                </c:pt>
                <c:pt idx="48">
                  <c:v>2.4167088313261047</c:v>
                </c:pt>
                <c:pt idx="49">
                  <c:v>2.466709024796728</c:v>
                </c:pt>
                <c:pt idx="50">
                  <c:v>2.5167103583808057</c:v>
                </c:pt>
                <c:pt idx="51">
                  <c:v>2.5667114591924474</c:v>
                </c:pt>
                <c:pt idx="52">
                  <c:v>2.6167127905064262</c:v>
                </c:pt>
                <c:pt idx="53">
                  <c:v>2.6667141192010604</c:v>
                </c:pt>
                <c:pt idx="54">
                  <c:v>2.7167146416613832</c:v>
                </c:pt>
                <c:pt idx="55">
                  <c:v>2.7667159176198766</c:v>
                </c:pt>
                <c:pt idx="56">
                  <c:v>2.8167161447927356</c:v>
                </c:pt>
                <c:pt idx="57">
                  <c:v>2.8667174665024504</c:v>
                </c:pt>
                <c:pt idx="58">
                  <c:v>2.916718881635461</c:v>
                </c:pt>
                <c:pt idx="59">
                  <c:v>2.966719624819234</c:v>
                </c:pt>
                <c:pt idx="60">
                  <c:v>3.0167210184736177</c:v>
                </c:pt>
                <c:pt idx="61">
                  <c:v>3.0667231897241436</c:v>
                </c:pt>
                <c:pt idx="62">
                  <c:v>3.1167240361100994</c:v>
                </c:pt>
                <c:pt idx="63">
                  <c:v>3.1667260968242772</c:v>
                </c:pt>
                <c:pt idx="64">
                  <c:v>3.2167271688231267</c:v>
                </c:pt>
                <c:pt idx="65">
                  <c:v>3.2667285001371056</c:v>
                </c:pt>
                <c:pt idx="66">
                  <c:v>3.3167299800552428</c:v>
                </c:pt>
                <c:pt idx="67">
                  <c:v>3.3667303441325203</c:v>
                </c:pt>
                <c:pt idx="68">
                  <c:v>3.4167308760224842</c:v>
                </c:pt>
                <c:pt idx="69">
                  <c:v>3.4667322433087975</c:v>
                </c:pt>
                <c:pt idx="70">
                  <c:v>3.516732698539272</c:v>
                </c:pt>
                <c:pt idx="71">
                  <c:v>3.5667335520847701</c:v>
                </c:pt>
                <c:pt idx="72">
                  <c:v>3.6167341031832621</c:v>
                </c:pt>
                <c:pt idx="73">
                  <c:v>3.6667346736649051</c:v>
                </c:pt>
                <c:pt idx="74">
                  <c:v>3.7167354144039564</c:v>
                </c:pt>
                <c:pt idx="75">
                  <c:v>3.7667370073031634</c:v>
                </c:pt>
                <c:pt idx="76">
                  <c:v>3.8167387007852085</c:v>
                </c:pt>
                <c:pt idx="77">
                  <c:v>3.8667402217397466</c:v>
                </c:pt>
                <c:pt idx="78">
                  <c:v>3.9167412864044309</c:v>
                </c:pt>
                <c:pt idx="79">
                  <c:v>3.966742200020235</c:v>
                </c:pt>
                <c:pt idx="80">
                  <c:v>4.0167432720190845</c:v>
                </c:pt>
                <c:pt idx="81">
                  <c:v>4.0667436072835699</c:v>
                </c:pt>
                <c:pt idx="82">
                  <c:v>4.1167444512248039</c:v>
                </c:pt>
                <c:pt idx="83">
                  <c:v>4.166745295340661</c:v>
                </c:pt>
                <c:pt idx="84">
                  <c:v>4.216747221595142</c:v>
                </c:pt>
                <c:pt idx="85">
                  <c:v>4.2667486272985116</c:v>
                </c:pt>
                <c:pt idx="86">
                  <c:v>4.3167495143716224</c:v>
                </c:pt>
                <c:pt idx="87">
                  <c:v>4.3667514289263636</c:v>
                </c:pt>
                <c:pt idx="88">
                  <c:v>4.416752006392926</c:v>
                </c:pt>
                <c:pt idx="89">
                  <c:v>4.4667534960899502</c:v>
                </c:pt>
                <c:pt idx="90">
                  <c:v>4.5167541193077341</c:v>
                </c:pt>
                <c:pt idx="91">
                  <c:v>4.5667550472426228</c:v>
                </c:pt>
                <c:pt idx="92">
                  <c:v>4.6167563520139083</c:v>
                </c:pt>
                <c:pt idx="93">
                  <c:v>4.6667569176061079</c:v>
                </c:pt>
                <c:pt idx="94">
                  <c:v>4.7167570895981044</c:v>
                </c:pt>
                <c:pt idx="95">
                  <c:v>4.7667575544328429</c:v>
                </c:pt>
                <c:pt idx="96">
                  <c:v>4.8167593128746375</c:v>
                </c:pt>
                <c:pt idx="97">
                  <c:v>4.8667605959926732</c:v>
                </c:pt>
                <c:pt idx="98">
                  <c:v>4.9167611615848728</c:v>
                </c:pt>
                <c:pt idx="99">
                  <c:v>4.9667615953367203</c:v>
                </c:pt>
                <c:pt idx="100">
                  <c:v>5.0167620840948075</c:v>
                </c:pt>
                <c:pt idx="101">
                  <c:v>5.0667626640060917</c:v>
                </c:pt>
                <c:pt idx="102">
                  <c:v>5.1167641081265174</c:v>
                </c:pt>
                <c:pt idx="103">
                  <c:v>5.1667642320971936</c:v>
                </c:pt>
                <c:pt idx="104">
                  <c:v>5.2167648265021853</c:v>
                </c:pt>
                <c:pt idx="105">
                  <c:v>5.266766109620221</c:v>
                </c:pt>
                <c:pt idx="106">
                  <c:v>5.3167670064722188</c:v>
                </c:pt>
                <c:pt idx="107">
                  <c:v>5.3667683232924901</c:v>
                </c:pt>
                <c:pt idx="108">
                  <c:v>5.4167691864422522</c:v>
                </c:pt>
                <c:pt idx="109">
                  <c:v>5.4667695768876001</c:v>
                </c:pt>
                <c:pt idx="110">
                  <c:v>5.5167708720546216</c:v>
                </c:pt>
                <c:pt idx="111">
                  <c:v>5.5667714544106275</c:v>
                </c:pt>
                <c:pt idx="112">
                  <c:v>5.6167725120903924</c:v>
                </c:pt>
                <c:pt idx="113">
                  <c:v>5.666773077682592</c:v>
                </c:pt>
                <c:pt idx="114">
                  <c:v>5.7167739696451463</c:v>
                </c:pt>
                <c:pt idx="115">
                  <c:v>5.7667743145138957</c:v>
                </c:pt>
                <c:pt idx="116">
                  <c:v>5.8167757968767546</c:v>
                </c:pt>
                <c:pt idx="117">
                  <c:v>5.8667770777246915</c:v>
                </c:pt>
                <c:pt idx="118">
                  <c:v>5.9167776000103913</c:v>
                </c:pt>
                <c:pt idx="119">
                  <c:v>5.9667787944199517</c:v>
                </c:pt>
                <c:pt idx="120">
                  <c:v>6.0167793168802746</c:v>
                </c:pt>
                <c:pt idx="121">
                  <c:v>6.0667801297386177</c:v>
                </c:pt>
                <c:pt idx="122">
                  <c:v>6.1167805441073142</c:v>
                </c:pt>
                <c:pt idx="123">
                  <c:v>6.1667809944483452</c:v>
                </c:pt>
                <c:pt idx="124">
                  <c:v>6.2167809937382117</c:v>
                </c:pt>
                <c:pt idx="125">
                  <c:v>6.2667823056690395</c:v>
                </c:pt>
                <c:pt idx="126">
                  <c:v>6.3167831304017454</c:v>
                </c:pt>
                <c:pt idx="127">
                  <c:v>6.3667838328983635</c:v>
                </c:pt>
                <c:pt idx="128">
                  <c:v>6.4167850440717302</c:v>
                </c:pt>
                <c:pt idx="129">
                  <c:v>6.4667862983769737</c:v>
                </c:pt>
                <c:pt idx="130">
                  <c:v>6.5167866264819168</c:v>
                </c:pt>
                <c:pt idx="131">
                  <c:v>6.5667872807825916</c:v>
                </c:pt>
                <c:pt idx="132">
                  <c:v>6.6167882448644377</c:v>
                </c:pt>
                <c:pt idx="133">
                  <c:v>6.6667895449209027</c:v>
                </c:pt>
                <c:pt idx="134">
                  <c:v>6.7167904056259431</c:v>
                </c:pt>
                <c:pt idx="135">
                  <c:v>6.770957421627827</c:v>
                </c:pt>
                <c:pt idx="136">
                  <c:v>6.8209581192350015</c:v>
                </c:pt>
                <c:pt idx="137">
                  <c:v>6.8709588313358836</c:v>
                </c:pt>
                <c:pt idx="138">
                  <c:v>6.9209591831895523</c:v>
                </c:pt>
                <c:pt idx="139">
                  <c:v>6.9709598881308921</c:v>
                </c:pt>
                <c:pt idx="140">
                  <c:v>7.0209604512783699</c:v>
                </c:pt>
                <c:pt idx="141">
                  <c:v>7.0709605247830041</c:v>
                </c:pt>
                <c:pt idx="142">
                  <c:v>7.1209607184282504</c:v>
                </c:pt>
                <c:pt idx="143">
                  <c:v>7.1709618120803498</c:v>
                </c:pt>
                <c:pt idx="144">
                  <c:v>7.2209631048026495</c:v>
                </c:pt>
                <c:pt idx="145">
                  <c:v>7.2709647575975396</c:v>
                </c:pt>
                <c:pt idx="146">
                  <c:v>7.3209651145152748</c:v>
                </c:pt>
                <c:pt idx="147">
                  <c:v>7.3709656032733619</c:v>
                </c:pt>
                <c:pt idx="148">
                  <c:v>7.420966132893227</c:v>
                </c:pt>
                <c:pt idx="149">
                  <c:v>7.4709665903938003</c:v>
                </c:pt>
                <c:pt idx="150">
                  <c:v>7.5209674224606715</c:v>
                </c:pt>
                <c:pt idx="151">
                  <c:v>7.5709681728039868</c:v>
                </c:pt>
                <c:pt idx="152">
                  <c:v>7.6209690216346644</c:v>
                </c:pt>
                <c:pt idx="153">
                  <c:v>7.6709703911910765</c:v>
                </c:pt>
                <c:pt idx="154">
                  <c:v>7.7209704503766261</c:v>
                </c:pt>
                <c:pt idx="155">
                  <c:v>7.770971184130758</c:v>
                </c:pt>
                <c:pt idx="156">
                  <c:v>7.8209719608421437</c:v>
                </c:pt>
                <c:pt idx="157">
                  <c:v>7.8709724569343962</c:v>
                </c:pt>
                <c:pt idx="158">
                  <c:v>7.9209725905093364</c:v>
                </c:pt>
                <c:pt idx="159">
                  <c:v>7.9709737608209252</c:v>
                </c:pt>
                <c:pt idx="160">
                  <c:v>8.0209738608682528</c:v>
                </c:pt>
                <c:pt idx="161">
                  <c:v>8.0751406488125212</c:v>
                </c:pt>
                <c:pt idx="162">
                  <c:v>8.1293075209250674</c:v>
                </c:pt>
                <c:pt idx="163">
                  <c:v>8.1793088688282296</c:v>
                </c:pt>
                <c:pt idx="164">
                  <c:v>8.229309739312157</c:v>
                </c:pt>
                <c:pt idx="165">
                  <c:v>8.2793109000194818</c:v>
                </c:pt>
                <c:pt idx="166">
                  <c:v>8.3293119673035108</c:v>
                </c:pt>
                <c:pt idx="167">
                  <c:v>8.3793123624636792</c:v>
                </c:pt>
                <c:pt idx="168">
                  <c:v>8.4293132137390785</c:v>
                </c:pt>
                <c:pt idx="169">
                  <c:v>8.479313901741989</c:v>
                </c:pt>
                <c:pt idx="170">
                  <c:v>8.5293154368409887</c:v>
                </c:pt>
                <c:pt idx="171">
                  <c:v>8.5793156159925275</c:v>
                </c:pt>
                <c:pt idx="172">
                  <c:v>8.6293171776342206</c:v>
                </c:pt>
                <c:pt idx="173">
                  <c:v>8.6793183865374885</c:v>
                </c:pt>
                <c:pt idx="174">
                  <c:v>8.7293189112679102</c:v>
                </c:pt>
                <c:pt idx="175">
                  <c:v>8.7793207729118876</c:v>
                </c:pt>
                <c:pt idx="176">
                  <c:v>8.8293224759981968</c:v>
                </c:pt>
                <c:pt idx="177">
                  <c:v>8.8793229720904492</c:v>
                </c:pt>
                <c:pt idx="178">
                  <c:v>8.9293244088767096</c:v>
                </c:pt>
                <c:pt idx="179">
                  <c:v>8.979325168824289</c:v>
                </c:pt>
                <c:pt idx="180">
                  <c:v>9.0293261425103992</c:v>
                </c:pt>
                <c:pt idx="181">
                  <c:v>9.0793267103726976</c:v>
                </c:pt>
                <c:pt idx="182">
                  <c:v>9.1293277032673359</c:v>
                </c:pt>
                <c:pt idx="183">
                  <c:v>9.1793283048318699</c:v>
                </c:pt>
                <c:pt idx="184">
                  <c:v>9.2334949895739555</c:v>
                </c:pt>
                <c:pt idx="185">
                  <c:v>9.283495910523925</c:v>
                </c:pt>
                <c:pt idx="186">
                  <c:v>9.3334962697117589</c:v>
                </c:pt>
                <c:pt idx="187">
                  <c:v>9.3834971592295915</c:v>
                </c:pt>
                <c:pt idx="188">
                  <c:v>9.4334981063730083</c:v>
                </c:pt>
                <c:pt idx="189">
                  <c:v>9.4834989288356155</c:v>
                </c:pt>
                <c:pt idx="190">
                  <c:v>9.5334991705021821</c:v>
                </c:pt>
                <c:pt idx="191">
                  <c:v>9.5835004248074256</c:v>
                </c:pt>
                <c:pt idx="192">
                  <c:v>9.6335008679889143</c:v>
                </c:pt>
                <c:pt idx="193">
                  <c:v>9.6835015416727401</c:v>
                </c:pt>
                <c:pt idx="194">
                  <c:v>9.7376682360190898</c:v>
                </c:pt>
                <c:pt idx="195">
                  <c:v>9.7876697449246421</c:v>
                </c:pt>
                <c:pt idx="196">
                  <c:v>9.8376706031849608</c:v>
                </c:pt>
                <c:pt idx="197">
                  <c:v>9.8876718697138131</c:v>
                </c:pt>
                <c:pt idx="198">
                  <c:v>9.9376725648762658</c:v>
                </c:pt>
                <c:pt idx="199">
                  <c:v>9.9876737809390761</c:v>
                </c:pt>
                <c:pt idx="200">
                  <c:v>10.037674168939702</c:v>
                </c:pt>
                <c:pt idx="201">
                  <c:v>10.087675797636621</c:v>
                </c:pt>
                <c:pt idx="202">
                  <c:v>10.137677256076131</c:v>
                </c:pt>
                <c:pt idx="203">
                  <c:v>10.187678378541023</c:v>
                </c:pt>
                <c:pt idx="204">
                  <c:v>10.237679296871647</c:v>
                </c:pt>
                <c:pt idx="205">
                  <c:v>10.287680080917198</c:v>
                </c:pt>
                <c:pt idx="206">
                  <c:v>10.337680608092342</c:v>
                </c:pt>
                <c:pt idx="207">
                  <c:v>10.387681958440226</c:v>
                </c:pt>
                <c:pt idx="208">
                  <c:v>10.437683299183846</c:v>
                </c:pt>
                <c:pt idx="209">
                  <c:v>10.491850015183445</c:v>
                </c:pt>
                <c:pt idx="210">
                  <c:v>10.541851476067677</c:v>
                </c:pt>
                <c:pt idx="211">
                  <c:v>10.591851964825764</c:v>
                </c:pt>
                <c:pt idx="212">
                  <c:v>10.641853272041772</c:v>
                </c:pt>
                <c:pt idx="213">
                  <c:v>10.691854322387371</c:v>
                </c:pt>
                <c:pt idx="214">
                  <c:v>10.74185560568003</c:v>
                </c:pt>
                <c:pt idx="215">
                  <c:v>10.791856838506646</c:v>
                </c:pt>
                <c:pt idx="216">
                  <c:v>10.841857060790062</c:v>
                </c:pt>
                <c:pt idx="217">
                  <c:v>10.891857273643836</c:v>
                </c:pt>
                <c:pt idx="218">
                  <c:v>10.941857810423244</c:v>
                </c:pt>
                <c:pt idx="219">
                  <c:v>10.991858092776965</c:v>
                </c:pt>
                <c:pt idx="220">
                  <c:v>11.041858588869218</c:v>
                </c:pt>
                <c:pt idx="221">
                  <c:v>11.091859838459641</c:v>
                </c:pt>
                <c:pt idx="222">
                  <c:v>11.14186064642854</c:v>
                </c:pt>
                <c:pt idx="223">
                  <c:v>11.191861639323179</c:v>
                </c:pt>
                <c:pt idx="224">
                  <c:v>11.241862533730455</c:v>
                </c:pt>
                <c:pt idx="225">
                  <c:v>11.291863603284582</c:v>
                </c:pt>
                <c:pt idx="226">
                  <c:v>11.341864759277087</c:v>
                </c:pt>
                <c:pt idx="227">
                  <c:v>11.391865430516191</c:v>
                </c:pt>
                <c:pt idx="228">
                  <c:v>11.441866548091639</c:v>
                </c:pt>
                <c:pt idx="229">
                  <c:v>11.491867500124499</c:v>
                </c:pt>
                <c:pt idx="230">
                  <c:v>11.541868084925227</c:v>
                </c:pt>
                <c:pt idx="231">
                  <c:v>11.591868868796155</c:v>
                </c:pt>
                <c:pt idx="232">
                  <c:v>11.641869436833076</c:v>
                </c:pt>
                <c:pt idx="233">
                  <c:v>11.691870184906293</c:v>
                </c:pt>
                <c:pt idx="234">
                  <c:v>11.741871304926462</c:v>
                </c:pt>
                <c:pt idx="235">
                  <c:v>11.791872227971908</c:v>
                </c:pt>
                <c:pt idx="236">
                  <c:v>11.841872810502537</c:v>
                </c:pt>
                <c:pt idx="237">
                  <c:v>11.891873378539458</c:v>
                </c:pt>
                <c:pt idx="238">
                  <c:v>11.941873790463433</c:v>
                </c:pt>
                <c:pt idx="239">
                  <c:v>11.991874195227865</c:v>
                </c:pt>
                <c:pt idx="240">
                  <c:v>12.041875533701386</c:v>
                </c:pt>
                <c:pt idx="241">
                  <c:v>12.09187664167257</c:v>
                </c:pt>
                <c:pt idx="242">
                  <c:v>12.14187722891802</c:v>
                </c:pt>
                <c:pt idx="243">
                  <c:v>12.191877561737783</c:v>
                </c:pt>
                <c:pt idx="244">
                  <c:v>12.241878904926125</c:v>
                </c:pt>
                <c:pt idx="245">
                  <c:v>12.291879297641572</c:v>
                </c:pt>
                <c:pt idx="246">
                  <c:v>12.341879673593212</c:v>
                </c:pt>
                <c:pt idx="247">
                  <c:v>12.391879852919374</c:v>
                </c:pt>
                <c:pt idx="248">
                  <c:v>12.441880159196444</c:v>
                </c:pt>
                <c:pt idx="249">
                  <c:v>12.491881720838137</c:v>
                </c:pt>
                <c:pt idx="250">
                  <c:v>12.54188207531115</c:v>
                </c:pt>
                <c:pt idx="251">
                  <c:v>12.591882777633145</c:v>
                </c:pt>
                <c:pt idx="252">
                  <c:v>12.641883288044482</c:v>
                </c:pt>
                <c:pt idx="253">
                  <c:v>12.696050083322916</c:v>
                </c:pt>
                <c:pt idx="254">
                  <c:v>12.74605085287476</c:v>
                </c:pt>
                <c:pt idx="255">
                  <c:v>12.796052292105742</c:v>
                </c:pt>
                <c:pt idx="256">
                  <c:v>12.846053272776771</c:v>
                </c:pt>
                <c:pt idx="257">
                  <c:v>12.896054390526842</c:v>
                </c:pt>
                <c:pt idx="258">
                  <c:v>12.950221336854156</c:v>
                </c:pt>
                <c:pt idx="259">
                  <c:v>13.000222209608182</c:v>
                </c:pt>
                <c:pt idx="260">
                  <c:v>13.050222763326019</c:v>
                </c:pt>
                <c:pt idx="261">
                  <c:v>13.100223225716036</c:v>
                </c:pt>
                <c:pt idx="262">
                  <c:v>13.150223688106053</c:v>
                </c:pt>
                <c:pt idx="263">
                  <c:v>13.200224596832413</c:v>
                </c:pt>
                <c:pt idx="264">
                  <c:v>13.250224636809435</c:v>
                </c:pt>
                <c:pt idx="265">
                  <c:v>13.30022528412519</c:v>
                </c:pt>
                <c:pt idx="266">
                  <c:v>13.350225439178757</c:v>
                </c:pt>
                <c:pt idx="267">
                  <c:v>13.400225536781363</c:v>
                </c:pt>
                <c:pt idx="268">
                  <c:v>13.450226404820569</c:v>
                </c:pt>
                <c:pt idx="269">
                  <c:v>13.500227522396017</c:v>
                </c:pt>
                <c:pt idx="270">
                  <c:v>13.550228330539539</c:v>
                </c:pt>
                <c:pt idx="271">
                  <c:v>13.600229750387371</c:v>
                </c:pt>
                <c:pt idx="272">
                  <c:v>13.650231163250282</c:v>
                </c:pt>
                <c:pt idx="273">
                  <c:v>13.700232081580907</c:v>
                </c:pt>
                <c:pt idx="274">
                  <c:v>13.750232644903008</c:v>
                </c:pt>
                <c:pt idx="275">
                  <c:v>13.800233980931807</c:v>
                </c:pt>
                <c:pt idx="276">
                  <c:v>13.850234788900707</c:v>
                </c:pt>
                <c:pt idx="277">
                  <c:v>13.900234843196813</c:v>
                </c:pt>
                <c:pt idx="278">
                  <c:v>13.950236668868456</c:v>
                </c:pt>
                <c:pt idx="279">
                  <c:v>14.000237541622482</c:v>
                </c:pt>
                <c:pt idx="280">
                  <c:v>14.050238419265952</c:v>
                </c:pt>
                <c:pt idx="281">
                  <c:v>14.100239114428405</c:v>
                </c:pt>
                <c:pt idx="282">
                  <c:v>14.150239701673854</c:v>
                </c:pt>
                <c:pt idx="283">
                  <c:v>14.200240420934279</c:v>
                </c:pt>
                <c:pt idx="284">
                  <c:v>14.250241341709625</c:v>
                </c:pt>
                <c:pt idx="285">
                  <c:v>14.300242118421011</c:v>
                </c:pt>
                <c:pt idx="286">
                  <c:v>14.350242180051282</c:v>
                </c:pt>
                <c:pt idx="287">
                  <c:v>14.400242520030588</c:v>
                </c:pt>
                <c:pt idx="288">
                  <c:v>14.450243822531775</c:v>
                </c:pt>
                <c:pt idx="289">
                  <c:v>14.500244613736868</c:v>
                </c:pt>
                <c:pt idx="290">
                  <c:v>14.550245301739778</c:v>
                </c:pt>
                <c:pt idx="291">
                  <c:v>14.60024555772543</c:v>
                </c:pt>
                <c:pt idx="292">
                  <c:v>14.650246298464481</c:v>
                </c:pt>
                <c:pt idx="293">
                  <c:v>14.700247514527291</c:v>
                </c:pt>
                <c:pt idx="294">
                  <c:v>14.750248821743298</c:v>
                </c:pt>
                <c:pt idx="295">
                  <c:v>14.800249504856765</c:v>
                </c:pt>
                <c:pt idx="296">
                  <c:v>14.850250017712824</c:v>
                </c:pt>
                <c:pt idx="297">
                  <c:v>14.900251531333197</c:v>
                </c:pt>
                <c:pt idx="298">
                  <c:v>14.950252382433973</c:v>
                </c:pt>
                <c:pt idx="299">
                  <c:v>15.000253274396528</c:v>
                </c:pt>
                <c:pt idx="300">
                  <c:v>15.050253549590707</c:v>
                </c:pt>
                <c:pt idx="301">
                  <c:v>15.100254933640826</c:v>
                </c:pt>
                <c:pt idx="302">
                  <c:v>15.150255580781959</c:v>
                </c:pt>
                <c:pt idx="303">
                  <c:v>15.200256038457155</c:v>
                </c:pt>
                <c:pt idx="304">
                  <c:v>15.250257496896666</c:v>
                </c:pt>
                <c:pt idx="305">
                  <c:v>15.30025894328719</c:v>
                </c:pt>
                <c:pt idx="306">
                  <c:v>15.350260324892588</c:v>
                </c:pt>
                <c:pt idx="307">
                  <c:v>15.400261437578592</c:v>
                </c:pt>
                <c:pt idx="308">
                  <c:v>15.450261592806783</c:v>
                </c:pt>
                <c:pt idx="309">
                  <c:v>15.500261865730863</c:v>
                </c:pt>
                <c:pt idx="310">
                  <c:v>15.550262517586816</c:v>
                </c:pt>
                <c:pt idx="311">
                  <c:v>15.600263659260236</c:v>
                </c:pt>
                <c:pt idx="312">
                  <c:v>15.650265052914619</c:v>
                </c:pt>
                <c:pt idx="313">
                  <c:v>15.700265704945195</c:v>
                </c:pt>
                <c:pt idx="314">
                  <c:v>15.750266534392722</c:v>
                </c:pt>
                <c:pt idx="315">
                  <c:v>15.800267198472284</c:v>
                </c:pt>
                <c:pt idx="316">
                  <c:v>15.850267960864585</c:v>
                </c:pt>
                <c:pt idx="317">
                  <c:v>15.900268471275922</c:v>
                </c:pt>
                <c:pt idx="318">
                  <c:v>15.950269608059898</c:v>
                </c:pt>
                <c:pt idx="319">
                  <c:v>16.000269957643468</c:v>
                </c:pt>
                <c:pt idx="320">
                  <c:v>16.050271264859475</c:v>
                </c:pt>
                <c:pt idx="321">
                  <c:v>16.100272675277665</c:v>
                </c:pt>
                <c:pt idx="322">
                  <c:v>16.150273219216615</c:v>
                </c:pt>
                <c:pt idx="323">
                  <c:v>16.200273691210896</c:v>
                </c:pt>
                <c:pt idx="324">
                  <c:v>16.250274386373349</c:v>
                </c:pt>
                <c:pt idx="325">
                  <c:v>16.30027478642296</c:v>
                </c:pt>
                <c:pt idx="326">
                  <c:v>16.350274999276735</c:v>
                </c:pt>
                <c:pt idx="327">
                  <c:v>16.400275356019847</c:v>
                </c:pt>
                <c:pt idx="328">
                  <c:v>16.450276329705957</c:v>
                </c:pt>
                <c:pt idx="329">
                  <c:v>16.500276960083283</c:v>
                </c:pt>
                <c:pt idx="330">
                  <c:v>16.550279095186852</c:v>
                </c:pt>
                <c:pt idx="331">
                  <c:v>16.600279718404636</c:v>
                </c:pt>
                <c:pt idx="332">
                  <c:v>16.650280619971454</c:v>
                </c:pt>
                <c:pt idx="333">
                  <c:v>16.700281706464011</c:v>
                </c:pt>
                <c:pt idx="334">
                  <c:v>16.750282108783722</c:v>
                </c:pt>
                <c:pt idx="335">
                  <c:v>16.800282722397242</c:v>
                </c:pt>
                <c:pt idx="336">
                  <c:v>16.850283326406498</c:v>
                </c:pt>
                <c:pt idx="337">
                  <c:v>16.900284712901339</c:v>
                </c:pt>
                <c:pt idx="338">
                  <c:v>16.950285991304554</c:v>
                </c:pt>
                <c:pt idx="339">
                  <c:v>17.000286436930764</c:v>
                </c:pt>
                <c:pt idx="340">
                  <c:v>17.050287648104131</c:v>
                </c:pt>
                <c:pt idx="341">
                  <c:v>17.100288124813233</c:v>
                </c:pt>
                <c:pt idx="342">
                  <c:v>17.150288887205534</c:v>
                </c:pt>
                <c:pt idx="343">
                  <c:v>17.200290060136467</c:v>
                </c:pt>
                <c:pt idx="344">
                  <c:v>17.250290335330646</c:v>
                </c:pt>
                <c:pt idx="345">
                  <c:v>17.300291253661271</c:v>
                </c:pt>
                <c:pt idx="346">
                  <c:v>17.350292923219968</c:v>
                </c:pt>
                <c:pt idx="347">
                  <c:v>17.400293724029325</c:v>
                </c:pt>
                <c:pt idx="348">
                  <c:v>17.45446064171847</c:v>
                </c:pt>
                <c:pt idx="349">
                  <c:v>17.50446082331473</c:v>
                </c:pt>
                <c:pt idx="350">
                  <c:v>17.554461434483528</c:v>
                </c:pt>
                <c:pt idx="351">
                  <c:v>17.604461510432884</c:v>
                </c:pt>
                <c:pt idx="352">
                  <c:v>17.65862838254543</c:v>
                </c:pt>
                <c:pt idx="353">
                  <c:v>17.708629245695192</c:v>
                </c:pt>
                <c:pt idx="354">
                  <c:v>17.758629561576527</c:v>
                </c:pt>
                <c:pt idx="355">
                  <c:v>17.808630487241317</c:v>
                </c:pt>
                <c:pt idx="356">
                  <c:v>17.858631343231536</c:v>
                </c:pt>
                <c:pt idx="357">
                  <c:v>17.908631484140642</c:v>
                </c:pt>
                <c:pt idx="358">
                  <c:v>17.958632966503501</c:v>
                </c:pt>
                <c:pt idx="359">
                  <c:v>18.008634640777018</c:v>
                </c:pt>
                <c:pt idx="360">
                  <c:v>18.0586353095714</c:v>
                </c:pt>
                <c:pt idx="361">
                  <c:v>18.108636506425682</c:v>
                </c:pt>
                <c:pt idx="362">
                  <c:v>18.158638204797171</c:v>
                </c:pt>
                <c:pt idx="363">
                  <c:v>18.208638914453331</c:v>
                </c:pt>
                <c:pt idx="364">
                  <c:v>18.258640312822536</c:v>
                </c:pt>
                <c:pt idx="365">
                  <c:v>18.308641572017223</c:v>
                </c:pt>
                <c:pt idx="366">
                  <c:v>18.35864235117333</c:v>
                </c:pt>
                <c:pt idx="367">
                  <c:v>18.40864351921482</c:v>
                </c:pt>
                <c:pt idx="368">
                  <c:v>18.458644624915905</c:v>
                </c:pt>
                <c:pt idx="369">
                  <c:v>18.508645507274196</c:v>
                </c:pt>
                <c:pt idx="370">
                  <c:v>18.558646365709137</c:v>
                </c:pt>
                <c:pt idx="371">
                  <c:v>18.608646727341693</c:v>
                </c:pt>
                <c:pt idx="372">
                  <c:v>18.658647247182671</c:v>
                </c:pt>
                <c:pt idx="373">
                  <c:v>18.708649010513909</c:v>
                </c:pt>
                <c:pt idx="374">
                  <c:v>18.758649957657326</c:v>
                </c:pt>
                <c:pt idx="375">
                  <c:v>18.808650840015616</c:v>
                </c:pt>
                <c:pt idx="376">
                  <c:v>18.858652286406141</c:v>
                </c:pt>
                <c:pt idx="377">
                  <c:v>18.908654136001132</c:v>
                </c:pt>
                <c:pt idx="378">
                  <c:v>18.95865502813831</c:v>
                </c:pt>
                <c:pt idx="379">
                  <c:v>19.008656304096803</c:v>
                </c:pt>
                <c:pt idx="380">
                  <c:v>19.058657812827732</c:v>
                </c:pt>
                <c:pt idx="381">
                  <c:v>19.108659412886482</c:v>
                </c:pt>
                <c:pt idx="382">
                  <c:v>19.158660249668173</c:v>
                </c:pt>
                <c:pt idx="383">
                  <c:v>19.208661446522456</c:v>
                </c:pt>
                <c:pt idx="384">
                  <c:v>19.258662307227496</c:v>
                </c:pt>
                <c:pt idx="385">
                  <c:v>19.308663580915891</c:v>
                </c:pt>
                <c:pt idx="386">
                  <c:v>19.358664626372047</c:v>
                </c:pt>
                <c:pt idx="387">
                  <c:v>19.408665794413537</c:v>
                </c:pt>
                <c:pt idx="388">
                  <c:v>19.458666950406041</c:v>
                </c:pt>
                <c:pt idx="389">
                  <c:v>19.508668864786159</c:v>
                </c:pt>
                <c:pt idx="390">
                  <c:v>19.558669739984907</c:v>
                </c:pt>
                <c:pt idx="391">
                  <c:v>19.608670550398529</c:v>
                </c:pt>
                <c:pt idx="392">
                  <c:v>19.658671711280476</c:v>
                </c:pt>
                <c:pt idx="393">
                  <c:v>19.708672171225771</c:v>
                </c:pt>
                <c:pt idx="394">
                  <c:v>19.758673332107719</c:v>
                </c:pt>
                <c:pt idx="395">
                  <c:v>19.808675474545453</c:v>
                </c:pt>
                <c:pt idx="396">
                  <c:v>19.858676335250493</c:v>
                </c:pt>
                <c:pt idx="397">
                  <c:v>19.908677241706755</c:v>
                </c:pt>
                <c:pt idx="398">
                  <c:v>19.958677977730986</c:v>
                </c:pt>
                <c:pt idx="399">
                  <c:v>20.008679606427904</c:v>
                </c:pt>
                <c:pt idx="400">
                  <c:v>20.058680311194621</c:v>
                </c:pt>
                <c:pt idx="401">
                  <c:v>20.108682060032152</c:v>
                </c:pt>
                <c:pt idx="402">
                  <c:v>20.15868300962029</c:v>
                </c:pt>
                <c:pt idx="403">
                  <c:v>20.208685756777413</c:v>
                </c:pt>
                <c:pt idx="404">
                  <c:v>20.25868669920601</c:v>
                </c:pt>
                <c:pt idx="405">
                  <c:v>20.308687180804554</c:v>
                </c:pt>
                <c:pt idx="406">
                  <c:v>20.358687955245841</c:v>
                </c:pt>
                <c:pt idx="407">
                  <c:v>20.408688823285047</c:v>
                </c:pt>
                <c:pt idx="408">
                  <c:v>20.458689741615672</c:v>
                </c:pt>
                <c:pt idx="409">
                  <c:v>20.508690297603607</c:v>
                </c:pt>
                <c:pt idx="410">
                  <c:v>20.558691086538602</c:v>
                </c:pt>
                <c:pt idx="411">
                  <c:v>20.608692434441764</c:v>
                </c:pt>
                <c:pt idx="412">
                  <c:v>20.658693801728077</c:v>
                </c:pt>
                <c:pt idx="413">
                  <c:v>20.708695195207838</c:v>
                </c:pt>
                <c:pt idx="414">
                  <c:v>20.762554185697809</c:v>
                </c:pt>
                <c:pt idx="415">
                  <c:v>20.812554571253713</c:v>
                </c:pt>
                <c:pt idx="416">
                  <c:v>20.862555384112056</c:v>
                </c:pt>
                <c:pt idx="417">
                  <c:v>20.916722032881808</c:v>
                </c:pt>
                <c:pt idx="418">
                  <c:v>20.966723020887002</c:v>
                </c:pt>
                <c:pt idx="419">
                  <c:v>21.016723135253415</c:v>
                </c:pt>
                <c:pt idx="420">
                  <c:v>21.066723201598506</c:v>
                </c:pt>
                <c:pt idx="421">
                  <c:v>21.116723740822636</c:v>
                </c:pt>
                <c:pt idx="422">
                  <c:v>21.166724625625648</c:v>
                </c:pt>
                <c:pt idx="423">
                  <c:v>21.216725556005258</c:v>
                </c:pt>
                <c:pt idx="424">
                  <c:v>21.266727012000047</c:v>
                </c:pt>
                <c:pt idx="425">
                  <c:v>21.316728199250065</c:v>
                </c:pt>
                <c:pt idx="426">
                  <c:v>21.36672954732785</c:v>
                </c:pt>
                <c:pt idx="427">
                  <c:v>21.416729627992027</c:v>
                </c:pt>
                <c:pt idx="428">
                  <c:v>21.466731417691335</c:v>
                </c:pt>
                <c:pt idx="429">
                  <c:v>21.516732100804802</c:v>
                </c:pt>
                <c:pt idx="430">
                  <c:v>21.566732738516293</c:v>
                </c:pt>
                <c:pt idx="431">
                  <c:v>21.616734525596257</c:v>
                </c:pt>
                <c:pt idx="432">
                  <c:v>21.666735182516277</c:v>
                </c:pt>
                <c:pt idx="433">
                  <c:v>21.716735978436191</c:v>
                </c:pt>
                <c:pt idx="434">
                  <c:v>21.766737261728849</c:v>
                </c:pt>
                <c:pt idx="435">
                  <c:v>21.816738686466124</c:v>
                </c:pt>
                <c:pt idx="436">
                  <c:v>21.866739504039288</c:v>
                </c:pt>
                <c:pt idx="437">
                  <c:v>21.916740060027223</c:v>
                </c:pt>
                <c:pt idx="438">
                  <c:v>21.966741288139019</c:v>
                </c:pt>
                <c:pt idx="439">
                  <c:v>22.016742648091167</c:v>
                </c:pt>
                <c:pt idx="440">
                  <c:v>22.066743386385497</c:v>
                </c:pt>
                <c:pt idx="441">
                  <c:v>22.11674451129511</c:v>
                </c:pt>
                <c:pt idx="442">
                  <c:v>22.166745127178729</c:v>
                </c:pt>
                <c:pt idx="443">
                  <c:v>22.216745512909256</c:v>
                </c:pt>
                <c:pt idx="444">
                  <c:v>22.266746536886785</c:v>
                </c:pt>
                <c:pt idx="445">
                  <c:v>22.316747613600455</c:v>
                </c:pt>
                <c:pt idx="446">
                  <c:v>22.366748640022706</c:v>
                </c:pt>
                <c:pt idx="447">
                  <c:v>22.416749469644856</c:v>
                </c:pt>
                <c:pt idx="448">
                  <c:v>22.466750174411573</c:v>
                </c:pt>
                <c:pt idx="449">
                  <c:v>22.516751392919105</c:v>
                </c:pt>
                <c:pt idx="450">
                  <c:v>22.566751812002622</c:v>
                </c:pt>
                <c:pt idx="451">
                  <c:v>22.616753092850558</c:v>
                </c:pt>
                <c:pt idx="452">
                  <c:v>22.666754349600524</c:v>
                </c:pt>
                <c:pt idx="453">
                  <c:v>22.716755702393129</c:v>
                </c:pt>
                <c:pt idx="454">
                  <c:v>22.766756817698479</c:v>
                </c:pt>
                <c:pt idx="455">
                  <c:v>22.81675751041621</c:v>
                </c:pt>
                <c:pt idx="456">
                  <c:v>22.866757768846583</c:v>
                </c:pt>
                <c:pt idx="457">
                  <c:v>22.916759817686398</c:v>
                </c:pt>
                <c:pt idx="458">
                  <c:v>22.966760018491186</c:v>
                </c:pt>
                <c:pt idx="459">
                  <c:v>23.016760768834502</c:v>
                </c:pt>
                <c:pt idx="460">
                  <c:v>23.066760919173248</c:v>
                </c:pt>
                <c:pt idx="461">
                  <c:v>23.116761741635855</c:v>
                </c:pt>
                <c:pt idx="462">
                  <c:v>23.166762943204958</c:v>
                </c:pt>
                <c:pt idx="463">
                  <c:v>23.21676418808056</c:v>
                </c:pt>
                <c:pt idx="464">
                  <c:v>23.26676480169408</c:v>
                </c:pt>
                <c:pt idx="465">
                  <c:v>23.316764995339327</c:v>
                </c:pt>
                <c:pt idx="466">
                  <c:v>23.366766256804112</c:v>
                </c:pt>
                <c:pt idx="467">
                  <c:v>23.416767518443521</c:v>
                </c:pt>
                <c:pt idx="468">
                  <c:v>23.466768520942423</c:v>
                </c:pt>
                <c:pt idx="469">
                  <c:v>23.516770404065028</c:v>
                </c:pt>
                <c:pt idx="470">
                  <c:v>23.566770960052963</c:v>
                </c:pt>
                <c:pt idx="471">
                  <c:v>23.616772245615721</c:v>
                </c:pt>
                <c:pt idx="472">
                  <c:v>23.666773459233809</c:v>
                </c:pt>
                <c:pt idx="473">
                  <c:v>23.716774492815603</c:v>
                </c:pt>
                <c:pt idx="474">
                  <c:v>23.766775876865722</c:v>
                </c:pt>
                <c:pt idx="475">
                  <c:v>23.816776728141122</c:v>
                </c:pt>
                <c:pt idx="476">
                  <c:v>23.866776976792607</c:v>
                </c:pt>
                <c:pt idx="477">
                  <c:v>23.916777676844504</c:v>
                </c:pt>
                <c:pt idx="478">
                  <c:v>23.966778463334776</c:v>
                </c:pt>
                <c:pt idx="479">
                  <c:v>24.016779336088803</c:v>
                </c:pt>
                <c:pt idx="480">
                  <c:v>24.066781048779376</c:v>
                </c:pt>
                <c:pt idx="481">
                  <c:v>24.116782574448735</c:v>
                </c:pt>
                <c:pt idx="482">
                  <c:v>24.170949271239806</c:v>
                </c:pt>
                <c:pt idx="483">
                  <c:v>24.22094982478302</c:v>
                </c:pt>
                <c:pt idx="484">
                  <c:v>24.270950923324563</c:v>
                </c:pt>
                <c:pt idx="485">
                  <c:v>24.320951736008283</c:v>
                </c:pt>
                <c:pt idx="486">
                  <c:v>24.37095265451353</c:v>
                </c:pt>
                <c:pt idx="487">
                  <c:v>24.420953222375829</c:v>
                </c:pt>
                <c:pt idx="488">
                  <c:v>24.470953627314884</c:v>
                </c:pt>
                <c:pt idx="489">
                  <c:v>24.52095377293881</c:v>
                </c:pt>
                <c:pt idx="490">
                  <c:v>24.570954372058623</c:v>
                </c:pt>
                <c:pt idx="491">
                  <c:v>24.620954783982597</c:v>
                </c:pt>
                <c:pt idx="492">
                  <c:v>24.670955167268403</c:v>
                </c:pt>
                <c:pt idx="493">
                  <c:v>24.720956275239587</c:v>
                </c:pt>
                <c:pt idx="494">
                  <c:v>24.770956392050721</c:v>
                </c:pt>
                <c:pt idx="495">
                  <c:v>24.820956544834189</c:v>
                </c:pt>
                <c:pt idx="496">
                  <c:v>24.870957139239181</c:v>
                </c:pt>
                <c:pt idx="497">
                  <c:v>24.920957954542246</c:v>
                </c:pt>
                <c:pt idx="498">
                  <c:v>24.970959055179264</c:v>
                </c:pt>
                <c:pt idx="499">
                  <c:v>25.020959280082025</c:v>
                </c:pt>
                <c:pt idx="500">
                  <c:v>25.070959804812446</c:v>
                </c:pt>
                <c:pt idx="501">
                  <c:v>25.120960080006626</c:v>
                </c:pt>
                <c:pt idx="502">
                  <c:v>25.170960117713548</c:v>
                </c:pt>
                <c:pt idx="503">
                  <c:v>25.22096150892321</c:v>
                </c:pt>
                <c:pt idx="504">
                  <c:v>25.270962652866729</c:v>
                </c:pt>
                <c:pt idx="505">
                  <c:v>25.320963535225019</c:v>
                </c:pt>
                <c:pt idx="506">
                  <c:v>25.370964664849453</c:v>
                </c:pt>
                <c:pt idx="507">
                  <c:v>25.420965907280333</c:v>
                </c:pt>
                <c:pt idx="508">
                  <c:v>25.470966403197963</c:v>
                </c:pt>
                <c:pt idx="509">
                  <c:v>25.520967074437067</c:v>
                </c:pt>
                <c:pt idx="510">
                  <c:v>25.570967464882415</c:v>
                </c:pt>
                <c:pt idx="511">
                  <c:v>25.620968059287407</c:v>
                </c:pt>
                <c:pt idx="512">
                  <c:v>25.670969844097272</c:v>
                </c:pt>
                <c:pt idx="513">
                  <c:v>25.720970832102466</c:v>
                </c:pt>
                <c:pt idx="514">
                  <c:v>25.770971661724616</c:v>
                </c:pt>
                <c:pt idx="515">
                  <c:v>25.820972594374325</c:v>
                </c:pt>
                <c:pt idx="516">
                  <c:v>25.870973253739066</c:v>
                </c:pt>
                <c:pt idx="517">
                  <c:v>25.920973288826644</c:v>
                </c:pt>
                <c:pt idx="518">
                  <c:v>25.970973770425189</c:v>
                </c:pt>
                <c:pt idx="519">
                  <c:v>26.020975149585865</c:v>
                </c:pt>
                <c:pt idx="520">
                  <c:v>26.070976094459184</c:v>
                </c:pt>
                <c:pt idx="521">
                  <c:v>26.120976928796154</c:v>
                </c:pt>
                <c:pt idx="522">
                  <c:v>26.170976947294548</c:v>
                </c:pt>
                <c:pt idx="523">
                  <c:v>26.220977340009995</c:v>
                </c:pt>
                <c:pt idx="524">
                  <c:v>26.270977768872399</c:v>
                </c:pt>
                <c:pt idx="525">
                  <c:v>26.320978468924295</c:v>
                </c:pt>
                <c:pt idx="526">
                  <c:v>26.370979024912231</c:v>
                </c:pt>
                <c:pt idx="527">
                  <c:v>26.420979350397829</c:v>
                </c:pt>
                <c:pt idx="528">
                  <c:v>26.470980595273431</c:v>
                </c:pt>
                <c:pt idx="529">
                  <c:v>26.520981839974411</c:v>
                </c:pt>
                <c:pt idx="530">
                  <c:v>26.570983159239404</c:v>
                </c:pt>
                <c:pt idx="531">
                  <c:v>26.620984831242822</c:v>
                </c:pt>
                <c:pt idx="532">
                  <c:v>26.670985197590198</c:v>
                </c:pt>
                <c:pt idx="533">
                  <c:v>26.720985734544229</c:v>
                </c:pt>
                <c:pt idx="534">
                  <c:v>26.770986868883483</c:v>
                </c:pt>
                <c:pt idx="535">
                  <c:v>26.820987372135278</c:v>
                </c:pt>
                <c:pt idx="536">
                  <c:v>26.870988904789556</c:v>
                </c:pt>
                <c:pt idx="537">
                  <c:v>26.920989244943485</c:v>
                </c:pt>
                <c:pt idx="538">
                  <c:v>26.970990362518933</c:v>
                </c:pt>
                <c:pt idx="539">
                  <c:v>27.02099182078382</c:v>
                </c:pt>
                <c:pt idx="540">
                  <c:v>27.070992564142216</c:v>
                </c:pt>
                <c:pt idx="541">
                  <c:v>27.120994051219895</c:v>
                </c:pt>
                <c:pt idx="542">
                  <c:v>27.170995284046512</c:v>
                </c:pt>
                <c:pt idx="543">
                  <c:v>27.220996526477393</c:v>
                </c:pt>
                <c:pt idx="544">
                  <c:v>27.270998160063755</c:v>
                </c:pt>
                <c:pt idx="545">
                  <c:v>27.320998466515448</c:v>
                </c:pt>
                <c:pt idx="546">
                  <c:v>27.370999024773482</c:v>
                </c:pt>
                <c:pt idx="547">
                  <c:v>27.420999619178474</c:v>
                </c:pt>
                <c:pt idx="548">
                  <c:v>27.471001271973364</c:v>
                </c:pt>
                <c:pt idx="549">
                  <c:v>27.521002572029829</c:v>
                </c:pt>
                <c:pt idx="550">
                  <c:v>27.571003785647918</c:v>
                </c:pt>
                <c:pt idx="551">
                  <c:v>27.621004749729764</c:v>
                </c:pt>
                <c:pt idx="552">
                  <c:v>27.675171542388853</c:v>
                </c:pt>
                <c:pt idx="553">
                  <c:v>27.725173024926335</c:v>
                </c:pt>
                <c:pt idx="554">
                  <c:v>27.775174521608278</c:v>
                </c:pt>
                <c:pt idx="555">
                  <c:v>27.825175012811087</c:v>
                </c:pt>
                <c:pt idx="556">
                  <c:v>27.875176113622729</c:v>
                </c:pt>
                <c:pt idx="557">
                  <c:v>27.925176376942545</c:v>
                </c:pt>
                <c:pt idx="558">
                  <c:v>27.975177916930988</c:v>
                </c:pt>
                <c:pt idx="559">
                  <c:v>28.02517866238486</c:v>
                </c:pt>
                <c:pt idx="560">
                  <c:v>28.075179160921834</c:v>
                </c:pt>
                <c:pt idx="561">
                  <c:v>28.125181135197636</c:v>
                </c:pt>
                <c:pt idx="562">
                  <c:v>28.175181451253593</c:v>
                </c:pt>
                <c:pt idx="563">
                  <c:v>28.225182624009904</c:v>
                </c:pt>
                <c:pt idx="564">
                  <c:v>28.275184130470734</c:v>
                </c:pt>
                <c:pt idx="565">
                  <c:v>28.325184828077909</c:v>
                </c:pt>
                <c:pt idx="566">
                  <c:v>28.375185264099855</c:v>
                </c:pt>
                <c:pt idx="567">
                  <c:v>28.425185879983474</c:v>
                </c:pt>
                <c:pt idx="568">
                  <c:v>28.475187079282477</c:v>
                </c:pt>
                <c:pt idx="569">
                  <c:v>28.525188112864271</c:v>
                </c:pt>
                <c:pt idx="570">
                  <c:v>28.575188195973169</c:v>
                </c:pt>
                <c:pt idx="571">
                  <c:v>28.625189037644304</c:v>
                </c:pt>
                <c:pt idx="572">
                  <c:v>28.675190428853966</c:v>
                </c:pt>
                <c:pt idx="573">
                  <c:v>28.725191436067689</c:v>
                </c:pt>
                <c:pt idx="574">
                  <c:v>28.77519144967664</c:v>
                </c:pt>
                <c:pt idx="575">
                  <c:v>28.825192224117927</c:v>
                </c:pt>
                <c:pt idx="576">
                  <c:v>28.875192660139874</c:v>
                </c:pt>
                <c:pt idx="577">
                  <c:v>28.925193412927911</c:v>
                </c:pt>
                <c:pt idx="578">
                  <c:v>28.975193877588026</c:v>
                </c:pt>
                <c:pt idx="579">
                  <c:v>29.025194784044288</c:v>
                </c:pt>
                <c:pt idx="580">
                  <c:v>29.075195052078925</c:v>
                </c:pt>
                <c:pt idx="581">
                  <c:v>29.125195161730517</c:v>
                </c:pt>
                <c:pt idx="582">
                  <c:v>29.175195276096929</c:v>
                </c:pt>
                <c:pt idx="583">
                  <c:v>29.22519632888725</c:v>
                </c:pt>
                <c:pt idx="584">
                  <c:v>29.275197556824423</c:v>
                </c:pt>
                <c:pt idx="585">
                  <c:v>29.325197942380328</c:v>
                </c:pt>
                <c:pt idx="586">
                  <c:v>29.375198589696083</c:v>
                </c:pt>
                <c:pt idx="587">
                  <c:v>29.425200141733512</c:v>
                </c:pt>
                <c:pt idx="588">
                  <c:v>29.475201285677031</c:v>
                </c:pt>
                <c:pt idx="589">
                  <c:v>29.525201752781868</c:v>
                </c:pt>
                <c:pt idx="590">
                  <c:v>29.575202582404017</c:v>
                </c:pt>
                <c:pt idx="591">
                  <c:v>29.625203594507184</c:v>
                </c:pt>
                <c:pt idx="592">
                  <c:v>29.675204834493343</c:v>
                </c:pt>
                <c:pt idx="593">
                  <c:v>29.725205733615439</c:v>
                </c:pt>
                <c:pt idx="594">
                  <c:v>29.775205972837284</c:v>
                </c:pt>
                <c:pt idx="595">
                  <c:v>29.825207085697912</c:v>
                </c:pt>
                <c:pt idx="596">
                  <c:v>29.875207737728488</c:v>
                </c:pt>
                <c:pt idx="597">
                  <c:v>29.925208968110383</c:v>
                </c:pt>
                <c:pt idx="598">
                  <c:v>29.975209905649535</c:v>
                </c:pt>
                <c:pt idx="599">
                  <c:v>30.025210257677827</c:v>
                </c:pt>
                <c:pt idx="600">
                  <c:v>30.075211521587335</c:v>
                </c:pt>
                <c:pt idx="601">
                  <c:v>30.125212536135223</c:v>
                </c:pt>
                <c:pt idx="602">
                  <c:v>30.175213171227369</c:v>
                </c:pt>
                <c:pt idx="603">
                  <c:v>30.225213856785558</c:v>
                </c:pt>
                <c:pt idx="604">
                  <c:v>30.275214888097253</c:v>
                </c:pt>
                <c:pt idx="605">
                  <c:v>30.325215964810923</c:v>
                </c:pt>
                <c:pt idx="606">
                  <c:v>30.375217987282667</c:v>
                </c:pt>
                <c:pt idx="607">
                  <c:v>30.42521897284314</c:v>
                </c:pt>
                <c:pt idx="608">
                  <c:v>30.475220068939961</c:v>
                </c:pt>
                <c:pt idx="609">
                  <c:v>30.525220329640433</c:v>
                </c:pt>
                <c:pt idx="610">
                  <c:v>30.575221255305223</c:v>
                </c:pt>
                <c:pt idx="611">
                  <c:v>30.62522181373788</c:v>
                </c:pt>
                <c:pt idx="612">
                  <c:v>30.675223125668708</c:v>
                </c:pt>
                <c:pt idx="613">
                  <c:v>30.725223328918219</c:v>
                </c:pt>
                <c:pt idx="614">
                  <c:v>30.775225140096154</c:v>
                </c:pt>
                <c:pt idx="615">
                  <c:v>30.825226204935461</c:v>
                </c:pt>
                <c:pt idx="616">
                  <c:v>30.875226852076594</c:v>
                </c:pt>
                <c:pt idx="617">
                  <c:v>30.925227693573106</c:v>
                </c:pt>
                <c:pt idx="618">
                  <c:v>30.975229063304141</c:v>
                </c:pt>
                <c:pt idx="619">
                  <c:v>31.025229564111214</c:v>
                </c:pt>
                <c:pt idx="620">
                  <c:v>31.075230957590975</c:v>
                </c:pt>
                <c:pt idx="621">
                  <c:v>31.12523228401551</c:v>
                </c:pt>
                <c:pt idx="622">
                  <c:v>31.175233475980349</c:v>
                </c:pt>
                <c:pt idx="623">
                  <c:v>31.22523403930245</c:v>
                </c:pt>
                <c:pt idx="624">
                  <c:v>31.275235264794901</c:v>
                </c:pt>
                <c:pt idx="625">
                  <c:v>31.325235931319185</c:v>
                </c:pt>
                <c:pt idx="626">
                  <c:v>31.375236516119912</c:v>
                </c:pt>
                <c:pt idx="627">
                  <c:v>31.425237381714396</c:v>
                </c:pt>
                <c:pt idx="628">
                  <c:v>31.475238408136647</c:v>
                </c:pt>
                <c:pt idx="629">
                  <c:v>31.525239062437322</c:v>
                </c:pt>
                <c:pt idx="630">
                  <c:v>31.575239719182719</c:v>
                </c:pt>
                <c:pt idx="631">
                  <c:v>31.625240212830249</c:v>
                </c:pt>
                <c:pt idx="632">
                  <c:v>31.675240514392499</c:v>
                </c:pt>
                <c:pt idx="633">
                  <c:v>31.725241456821095</c:v>
                </c:pt>
                <c:pt idx="634">
                  <c:v>31.775241801689845</c:v>
                </c:pt>
                <c:pt idx="635">
                  <c:v>31.825242592894938</c:v>
                </c:pt>
                <c:pt idx="636">
                  <c:v>31.875243619317189</c:v>
                </c:pt>
                <c:pt idx="637">
                  <c:v>31.925244578509592</c:v>
                </c:pt>
                <c:pt idx="638">
                  <c:v>31.975245780078694</c:v>
                </c:pt>
                <c:pt idx="639">
                  <c:v>32.025246237579267</c:v>
                </c:pt>
                <c:pt idx="640">
                  <c:v>32.075247388856951</c:v>
                </c:pt>
                <c:pt idx="641">
                  <c:v>32.125248422438744</c:v>
                </c:pt>
                <c:pt idx="642">
                  <c:v>32.175249278428964</c:v>
                </c:pt>
                <c:pt idx="643">
                  <c:v>32.22525099129416</c:v>
                </c:pt>
                <c:pt idx="644">
                  <c:v>32.27525182563113</c:v>
                </c:pt>
                <c:pt idx="645">
                  <c:v>32.325251908914652</c:v>
                </c:pt>
                <c:pt idx="646">
                  <c:v>32.37525310087949</c:v>
                </c:pt>
                <c:pt idx="647">
                  <c:v>32.425253616005648</c:v>
                </c:pt>
                <c:pt idx="648">
                  <c:v>32.479420303192455</c:v>
                </c:pt>
                <c:pt idx="649">
                  <c:v>32.533586928038858</c:v>
                </c:pt>
                <c:pt idx="650">
                  <c:v>32.58358757046517</c:v>
                </c:pt>
                <c:pt idx="651">
                  <c:v>32.633587922493462</c:v>
                </c:pt>
                <c:pt idx="652">
                  <c:v>32.683589037624188</c:v>
                </c:pt>
                <c:pt idx="653">
                  <c:v>32.733589723182376</c:v>
                </c:pt>
                <c:pt idx="654">
                  <c:v>32.783590651291888</c:v>
                </c:pt>
                <c:pt idx="655">
                  <c:v>32.833592121605761</c:v>
                </c:pt>
                <c:pt idx="656">
                  <c:v>32.883592555182986</c:v>
                </c:pt>
                <c:pt idx="657">
                  <c:v>32.933593600813765</c:v>
                </c:pt>
                <c:pt idx="658">
                  <c:v>32.983594603312667</c:v>
                </c:pt>
                <c:pt idx="659">
                  <c:v>33.033595243294258</c:v>
                </c:pt>
                <c:pt idx="660">
                  <c:v>33.083595998527016</c:v>
                </c:pt>
                <c:pt idx="661">
                  <c:v>33.133596964878961</c:v>
                </c:pt>
                <c:pt idx="662">
                  <c:v>33.183597909577657</c:v>
                </c:pt>
                <c:pt idx="663">
                  <c:v>33.233599005674478</c:v>
                </c:pt>
                <c:pt idx="664">
                  <c:v>33.283600927214138</c:v>
                </c:pt>
                <c:pt idx="665">
                  <c:v>33.333601929713041</c:v>
                </c:pt>
                <c:pt idx="666">
                  <c:v>33.38360242091585</c:v>
                </c:pt>
                <c:pt idx="667">
                  <c:v>33.433602916833479</c:v>
                </c:pt>
                <c:pt idx="668">
                  <c:v>33.483603501634207</c:v>
                </c:pt>
                <c:pt idx="669">
                  <c:v>33.533604328811634</c:v>
                </c:pt>
                <c:pt idx="670">
                  <c:v>33.583605727180839</c:v>
                </c:pt>
                <c:pt idx="671">
                  <c:v>33.633606681658421</c:v>
                </c:pt>
                <c:pt idx="672">
                  <c:v>33.683607108076103</c:v>
                </c:pt>
                <c:pt idx="673">
                  <c:v>33.733607656904496</c:v>
                </c:pt>
                <c:pt idx="674">
                  <c:v>33.783608664118219</c:v>
                </c:pt>
                <c:pt idx="675">
                  <c:v>33.833609784138389</c:v>
                </c:pt>
                <c:pt idx="676">
                  <c:v>33.883610937686171</c:v>
                </c:pt>
                <c:pt idx="677">
                  <c:v>33.933611764863599</c:v>
                </c:pt>
                <c:pt idx="678">
                  <c:v>33.983611912932247</c:v>
                </c:pt>
                <c:pt idx="679">
                  <c:v>34.033613013743889</c:v>
                </c:pt>
                <c:pt idx="680">
                  <c:v>34.083614224917255</c:v>
                </c:pt>
                <c:pt idx="681">
                  <c:v>34.133615460013971</c:v>
                </c:pt>
                <c:pt idx="682">
                  <c:v>34.183616527298</c:v>
                </c:pt>
                <c:pt idx="683">
                  <c:v>34.23361738328822</c:v>
                </c:pt>
                <c:pt idx="684">
                  <c:v>34.283618042478338</c:v>
                </c:pt>
                <c:pt idx="685">
                  <c:v>34.333618260046933</c:v>
                </c:pt>
                <c:pt idx="686">
                  <c:v>34.383619262371212</c:v>
                </c:pt>
                <c:pt idx="687">
                  <c:v>34.433620274474379</c:v>
                </c:pt>
                <c:pt idx="688">
                  <c:v>34.483621079998557</c:v>
                </c:pt>
                <c:pt idx="689">
                  <c:v>34.533621900016442</c:v>
                </c:pt>
                <c:pt idx="690">
                  <c:v>34.583622141683009</c:v>
                </c:pt>
                <c:pt idx="691">
                  <c:v>34.633623412926681</c:v>
                </c:pt>
                <c:pt idx="692">
                  <c:v>34.683625358389691</c:v>
                </c:pt>
                <c:pt idx="693">
                  <c:v>34.733626108907629</c:v>
                </c:pt>
                <c:pt idx="694">
                  <c:v>34.783627183176577</c:v>
                </c:pt>
                <c:pt idx="695">
                  <c:v>34.833627799234819</c:v>
                </c:pt>
                <c:pt idx="696">
                  <c:v>34.883628528099507</c:v>
                </c:pt>
                <c:pt idx="697">
                  <c:v>34.933629160921555</c:v>
                </c:pt>
                <c:pt idx="698">
                  <c:v>34.983630792063195</c:v>
                </c:pt>
                <c:pt idx="699">
                  <c:v>35.033633076120168</c:v>
                </c:pt>
                <c:pt idx="700">
                  <c:v>35.08779982564738</c:v>
                </c:pt>
                <c:pt idx="701">
                  <c:v>35.137800554512069</c:v>
                </c:pt>
                <c:pt idx="702">
                  <c:v>35.187800769635942</c:v>
                </c:pt>
                <c:pt idx="703">
                  <c:v>35.237801697745454</c:v>
                </c:pt>
                <c:pt idx="704">
                  <c:v>35.287802736042067</c:v>
                </c:pt>
                <c:pt idx="705">
                  <c:v>35.337803923292086</c:v>
                </c:pt>
                <c:pt idx="706">
                  <c:v>35.387805331265554</c:v>
                </c:pt>
                <c:pt idx="707">
                  <c:v>35.437805995345116</c:v>
                </c:pt>
                <c:pt idx="708">
                  <c:v>35.487807400873862</c:v>
                </c:pt>
                <c:pt idx="709">
                  <c:v>35.537808134453371</c:v>
                </c:pt>
                <c:pt idx="710">
                  <c:v>35.587809122458566</c:v>
                </c:pt>
                <c:pt idx="711">
                  <c:v>35.637809546431527</c:v>
                </c:pt>
                <c:pt idx="712">
                  <c:v>35.687810625589918</c:v>
                </c:pt>
                <c:pt idx="713">
                  <c:v>35.73781150567811</c:v>
                </c:pt>
                <c:pt idx="714">
                  <c:v>35.787812947179191</c:v>
                </c:pt>
                <c:pt idx="715">
                  <c:v>35.837814362486824</c:v>
                </c:pt>
                <c:pt idx="716">
                  <c:v>35.88781472411938</c:v>
                </c:pt>
                <c:pt idx="717">
                  <c:v>35.937815544137266</c:v>
                </c:pt>
                <c:pt idx="718">
                  <c:v>35.987815872067586</c:v>
                </c:pt>
                <c:pt idx="719">
                  <c:v>36.037816358380951</c:v>
                </c:pt>
                <c:pt idx="720">
                  <c:v>36.08781706559239</c:v>
                </c:pt>
                <c:pt idx="721">
                  <c:v>36.137818720832001</c:v>
                </c:pt>
                <c:pt idx="722">
                  <c:v>36.187819012789987</c:v>
                </c:pt>
                <c:pt idx="723">
                  <c:v>36.237819967267569</c:v>
                </c:pt>
                <c:pt idx="724">
                  <c:v>36.287820756027941</c:v>
                </c:pt>
                <c:pt idx="725">
                  <c:v>36.337821472843643</c:v>
                </c:pt>
                <c:pt idx="726">
                  <c:v>36.387822621676605</c:v>
                </c:pt>
                <c:pt idx="727">
                  <c:v>36.437823883316014</c:v>
                </c:pt>
                <c:pt idx="728">
                  <c:v>36.487824302399531</c:v>
                </c:pt>
                <c:pt idx="729">
                  <c:v>36.537825335981324</c:v>
                </c:pt>
                <c:pt idx="730">
                  <c:v>36.587825834518299</c:v>
                </c:pt>
                <c:pt idx="731">
                  <c:v>36.637826037593186</c:v>
                </c:pt>
                <c:pt idx="732">
                  <c:v>36.687827632937115</c:v>
                </c:pt>
                <c:pt idx="733">
                  <c:v>36.737828700046521</c:v>
                </c:pt>
                <c:pt idx="734">
                  <c:v>36.787829527223948</c:v>
                </c:pt>
                <c:pt idx="735">
                  <c:v>36.83783035929082</c:v>
                </c:pt>
                <c:pt idx="736">
                  <c:v>36.88783124164911</c:v>
                </c:pt>
                <c:pt idx="737">
                  <c:v>36.937831747345626</c:v>
                </c:pt>
                <c:pt idx="738">
                  <c:v>36.987831801641732</c:v>
                </c:pt>
                <c:pt idx="739">
                  <c:v>37.037832228059415</c:v>
                </c:pt>
                <c:pt idx="740">
                  <c:v>37.087832512857858</c:v>
                </c:pt>
                <c:pt idx="741">
                  <c:v>37.137832574488129</c:v>
                </c:pt>
                <c:pt idx="742">
                  <c:v>37.187832996016368</c:v>
                </c:pt>
                <c:pt idx="743">
                  <c:v>37.237833108112682</c:v>
                </c:pt>
                <c:pt idx="744">
                  <c:v>37.287833695183508</c:v>
                </c:pt>
                <c:pt idx="745">
                  <c:v>37.337834200880025</c:v>
                </c:pt>
                <c:pt idx="746">
                  <c:v>37.387834888882935</c:v>
                </c:pt>
                <c:pt idx="747">
                  <c:v>37.437836191209499</c:v>
                </c:pt>
                <c:pt idx="748">
                  <c:v>37.487837138527539</c:v>
                </c:pt>
                <c:pt idx="749">
                  <c:v>37.537838596792426</c:v>
                </c:pt>
                <c:pt idx="750">
                  <c:v>37.587839143176097</c:v>
                </c:pt>
                <c:pt idx="751">
                  <c:v>37.637839696893934</c:v>
                </c:pt>
                <c:pt idx="752">
                  <c:v>37.687840461730957</c:v>
                </c:pt>
                <c:pt idx="753">
                  <c:v>37.73784120491473</c:v>
                </c:pt>
                <c:pt idx="754">
                  <c:v>37.787841564102564</c:v>
                </c:pt>
                <c:pt idx="755">
                  <c:v>37.837842460779939</c:v>
                </c:pt>
                <c:pt idx="756">
                  <c:v>37.887842664029449</c:v>
                </c:pt>
                <c:pt idx="757">
                  <c:v>37.937843140913174</c:v>
                </c:pt>
                <c:pt idx="758">
                  <c:v>37.987843646435067</c:v>
                </c:pt>
                <c:pt idx="759">
                  <c:v>38.037844279257115</c:v>
                </c:pt>
                <c:pt idx="760">
                  <c:v>38.087845147296321</c:v>
                </c:pt>
                <c:pt idx="761">
                  <c:v>38.137845283315983</c:v>
                </c:pt>
                <c:pt idx="762">
                  <c:v>38.18784620880615</c:v>
                </c:pt>
                <c:pt idx="763">
                  <c:v>38.237846308853477</c:v>
                </c:pt>
                <c:pt idx="764">
                  <c:v>38.287846716062631</c:v>
                </c:pt>
                <c:pt idx="765">
                  <c:v>38.342013472924009</c:v>
                </c:pt>
                <c:pt idx="766">
                  <c:v>38.392014448880218</c:v>
                </c:pt>
                <c:pt idx="767">
                  <c:v>38.442014913714956</c:v>
                </c:pt>
                <c:pt idx="768">
                  <c:v>38.492015793628525</c:v>
                </c:pt>
                <c:pt idx="769">
                  <c:v>38.542016575229354</c:v>
                </c:pt>
                <c:pt idx="770">
                  <c:v>38.592017412011046</c:v>
                </c:pt>
                <c:pt idx="771">
                  <c:v>38.642017464037053</c:v>
                </c:pt>
                <c:pt idx="772">
                  <c:v>38.692018528876361</c:v>
                </c:pt>
                <c:pt idx="773">
                  <c:v>38.742019879224245</c:v>
                </c:pt>
                <c:pt idx="774">
                  <c:v>38.792020176071674</c:v>
                </c:pt>
                <c:pt idx="775">
                  <c:v>38.842020312091336</c:v>
                </c:pt>
                <c:pt idx="776">
                  <c:v>38.89618720812723</c:v>
                </c:pt>
                <c:pt idx="777">
                  <c:v>38.946188107249327</c:v>
                </c:pt>
                <c:pt idx="778">
                  <c:v>38.996188684890512</c:v>
                </c:pt>
                <c:pt idx="779">
                  <c:v>39.046189567248803</c:v>
                </c:pt>
                <c:pt idx="780">
                  <c:v>39.096191452816129</c:v>
                </c:pt>
                <c:pt idx="781">
                  <c:v>39.146191816893406</c:v>
                </c:pt>
                <c:pt idx="782">
                  <c:v>39.196192651230376</c:v>
                </c:pt>
                <c:pt idx="783">
                  <c:v>39.246193384809885</c:v>
                </c:pt>
                <c:pt idx="784">
                  <c:v>39.296194245689549</c:v>
                </c:pt>
                <c:pt idx="785">
                  <c:v>39.34619527682662</c:v>
                </c:pt>
                <c:pt idx="786">
                  <c:v>39.396196195331868</c:v>
                </c:pt>
                <c:pt idx="787">
                  <c:v>39.446197000856046</c:v>
                </c:pt>
                <c:pt idx="788">
                  <c:v>39.496198058535811</c:v>
                </c:pt>
                <c:pt idx="789">
                  <c:v>39.546198540134355</c:v>
                </c:pt>
                <c:pt idx="790">
                  <c:v>39.596199211198837</c:v>
                </c:pt>
                <c:pt idx="791">
                  <c:v>39.646199740818702</c:v>
                </c:pt>
                <c:pt idx="792">
                  <c:v>39.696200376085471</c:v>
                </c:pt>
                <c:pt idx="793">
                  <c:v>39.746201740927063</c:v>
                </c:pt>
                <c:pt idx="794">
                  <c:v>39.796202097670175</c:v>
                </c:pt>
                <c:pt idx="795">
                  <c:v>39.846203174383845</c:v>
                </c:pt>
                <c:pt idx="796">
                  <c:v>39.896203951269854</c:v>
                </c:pt>
                <c:pt idx="797">
                  <c:v>39.946205275249667</c:v>
                </c:pt>
                <c:pt idx="798">
                  <c:v>39.996206181705929</c:v>
                </c:pt>
                <c:pt idx="799">
                  <c:v>40.046207508130465</c:v>
                </c:pt>
                <c:pt idx="800">
                  <c:v>40.096208068833221</c:v>
                </c:pt>
                <c:pt idx="801">
                  <c:v>40.146208447229583</c:v>
                </c:pt>
                <c:pt idx="802">
                  <c:v>40.196209058398381</c:v>
                </c:pt>
                <c:pt idx="803">
                  <c:v>40.24621034640586</c:v>
                </c:pt>
                <c:pt idx="804">
                  <c:v>40.296210705593694</c:v>
                </c:pt>
                <c:pt idx="805">
                  <c:v>40.346210889634676</c:v>
                </c:pt>
                <c:pt idx="806">
                  <c:v>40.396211498533376</c:v>
                </c:pt>
                <c:pt idx="807">
                  <c:v>40.446211958478671</c:v>
                </c:pt>
                <c:pt idx="808">
                  <c:v>40.496212363243103</c:v>
                </c:pt>
                <c:pt idx="809">
                  <c:v>40.546213571971748</c:v>
                </c:pt>
                <c:pt idx="810">
                  <c:v>40.59621457447065</c:v>
                </c:pt>
                <c:pt idx="811">
                  <c:v>40.646215584129095</c:v>
                </c:pt>
                <c:pt idx="812">
                  <c:v>40.6962164544384</c:v>
                </c:pt>
                <c:pt idx="813">
                  <c:v>40.746217370498925</c:v>
                </c:pt>
                <c:pt idx="814">
                  <c:v>40.796218032133766</c:v>
                </c:pt>
                <c:pt idx="815">
                  <c:v>40.846219819213729</c:v>
                </c:pt>
                <c:pt idx="816">
                  <c:v>40.896220903261565</c:v>
                </c:pt>
                <c:pt idx="817">
                  <c:v>40.946221010468435</c:v>
                </c:pt>
                <c:pt idx="818">
                  <c:v>40.996221460809465</c:v>
                </c:pt>
                <c:pt idx="819">
                  <c:v>41.046222628850956</c:v>
                </c:pt>
                <c:pt idx="820">
                  <c:v>41.09622313210275</c:v>
                </c:pt>
                <c:pt idx="821">
                  <c:v>41.150389701593667</c:v>
                </c:pt>
                <c:pt idx="822">
                  <c:v>41.20039109053323</c:v>
                </c:pt>
                <c:pt idx="823">
                  <c:v>41.250392450485379</c:v>
                </c:pt>
                <c:pt idx="824">
                  <c:v>41.300393748097122</c:v>
                </c:pt>
                <c:pt idx="825">
                  <c:v>41.350394229695667</c:v>
                </c:pt>
                <c:pt idx="826">
                  <c:v>41.400395731267054</c:v>
                </c:pt>
                <c:pt idx="827">
                  <c:v>41.450396966538392</c:v>
                </c:pt>
                <c:pt idx="828">
                  <c:v>41.500397676019929</c:v>
                </c:pt>
                <c:pt idx="829">
                  <c:v>41.550398037652485</c:v>
                </c:pt>
                <c:pt idx="830">
                  <c:v>41.6003987879958</c:v>
                </c:pt>
                <c:pt idx="831">
                  <c:v>41.650399778445717</c:v>
                </c:pt>
                <c:pt idx="832">
                  <c:v>41.70040027925279</c:v>
                </c:pt>
                <c:pt idx="833">
                  <c:v>41.750401509634685</c:v>
                </c:pt>
                <c:pt idx="834">
                  <c:v>41.800401837739628</c:v>
                </c:pt>
                <c:pt idx="835">
                  <c:v>41.850402482436039</c:v>
                </c:pt>
                <c:pt idx="836">
                  <c:v>41.900402783998288</c:v>
                </c:pt>
                <c:pt idx="837">
                  <c:v>41.950404323986731</c:v>
                </c:pt>
                <c:pt idx="838">
                  <c:v>42.000405081664212</c:v>
                </c:pt>
                <c:pt idx="839">
                  <c:v>42.050405695277732</c:v>
                </c:pt>
                <c:pt idx="840">
                  <c:v>42.100406580080744</c:v>
                </c:pt>
                <c:pt idx="841">
                  <c:v>42.150407075998373</c:v>
                </c:pt>
                <c:pt idx="842">
                  <c:v>42.200407915224787</c:v>
                </c:pt>
                <c:pt idx="843">
                  <c:v>42.250408819236327</c:v>
                </c:pt>
                <c:pt idx="844">
                  <c:v>42.300409423245583</c:v>
                </c:pt>
                <c:pt idx="845">
                  <c:v>42.350410180923063</c:v>
                </c:pt>
                <c:pt idx="846">
                  <c:v>42.400410412810743</c:v>
                </c:pt>
                <c:pt idx="847">
                  <c:v>42.450411852041725</c:v>
                </c:pt>
                <c:pt idx="848">
                  <c:v>42.500413550413214</c:v>
                </c:pt>
                <c:pt idx="849">
                  <c:v>42.550414495286532</c:v>
                </c:pt>
                <c:pt idx="850">
                  <c:v>42.600414691201877</c:v>
                </c:pt>
                <c:pt idx="851">
                  <c:v>42.650414887291845</c:v>
                </c:pt>
                <c:pt idx="852">
                  <c:v>42.700416225590743</c:v>
                </c:pt>
                <c:pt idx="853">
                  <c:v>42.75041648891056</c:v>
                </c:pt>
                <c:pt idx="854">
                  <c:v>42.800417020800523</c:v>
                </c:pt>
                <c:pt idx="855">
                  <c:v>42.850417351175565</c:v>
                </c:pt>
                <c:pt idx="856">
                  <c:v>42.900418195291422</c:v>
                </c:pt>
                <c:pt idx="857">
                  <c:v>42.950419300817885</c:v>
                </c:pt>
                <c:pt idx="858">
                  <c:v>43.000420161697548</c:v>
                </c:pt>
                <c:pt idx="859">
                  <c:v>43.054586880141869</c:v>
                </c:pt>
                <c:pt idx="860">
                  <c:v>43.104586956091225</c:v>
                </c:pt>
                <c:pt idx="861">
                  <c:v>43.154588582518045</c:v>
                </c:pt>
                <c:pt idx="862">
                  <c:v>43.204590002540499</c:v>
                </c:pt>
                <c:pt idx="863">
                  <c:v>43.254591019183863</c:v>
                </c:pt>
                <c:pt idx="864">
                  <c:v>43.304592895321548</c:v>
                </c:pt>
                <c:pt idx="865">
                  <c:v>43.354594259988517</c:v>
                </c:pt>
                <c:pt idx="866">
                  <c:v>43.404594590538181</c:v>
                </c:pt>
                <c:pt idx="867">
                  <c:v>43.454595816030633</c:v>
                </c:pt>
                <c:pt idx="868">
                  <c:v>43.504596302518621</c:v>
                </c:pt>
                <c:pt idx="869">
                  <c:v>43.554597352864221</c:v>
                </c:pt>
                <c:pt idx="870">
                  <c:v>43.604598024103325</c:v>
                </c:pt>
                <c:pt idx="871">
                  <c:v>43.654598371242173</c:v>
                </c:pt>
                <c:pt idx="872">
                  <c:v>43.704598684853408</c:v>
                </c:pt>
                <c:pt idx="873">
                  <c:v>43.754599320120178</c:v>
                </c:pt>
                <c:pt idx="874">
                  <c:v>43.804600418487098</c:v>
                </c:pt>
                <c:pt idx="875">
                  <c:v>43.854600801598281</c:v>
                </c:pt>
                <c:pt idx="876">
                  <c:v>43.904600805602968</c:v>
                </c:pt>
                <c:pt idx="877">
                  <c:v>43.954601407342125</c:v>
                </c:pt>
                <c:pt idx="878">
                  <c:v>44.004601783293765</c:v>
                </c:pt>
                <c:pt idx="879">
                  <c:v>44.054602502379566</c:v>
                </c:pt>
                <c:pt idx="880">
                  <c:v>44.104602633684408</c:v>
                </c:pt>
                <c:pt idx="881">
                  <c:v>44.15460301208077</c:v>
                </c:pt>
                <c:pt idx="882">
                  <c:v>44.204604019294493</c:v>
                </c:pt>
                <c:pt idx="883">
                  <c:v>44.254604498448316</c:v>
                </c:pt>
                <c:pt idx="884">
                  <c:v>44.304605112061836</c:v>
                </c:pt>
                <c:pt idx="885">
                  <c:v>44.354605694417842</c:v>
                </c:pt>
                <c:pt idx="886">
                  <c:v>44.404606384865474</c:v>
                </c:pt>
                <c:pt idx="887">
                  <c:v>44.454606561572291</c:v>
                </c:pt>
                <c:pt idx="888">
                  <c:v>44.504608041665051</c:v>
                </c:pt>
                <c:pt idx="889">
                  <c:v>44.554608638514765</c:v>
                </c:pt>
                <c:pt idx="890">
                  <c:v>44.604609228030313</c:v>
                </c:pt>
                <c:pt idx="891">
                  <c:v>44.654609805671498</c:v>
                </c:pt>
                <c:pt idx="892">
                  <c:v>44.704610964108724</c:v>
                </c:pt>
                <c:pt idx="893">
                  <c:v>44.754611918411683</c:v>
                </c:pt>
                <c:pt idx="894">
                  <c:v>44.804612992855255</c:v>
                </c:pt>
                <c:pt idx="895">
                  <c:v>44.854614182375371</c:v>
                </c:pt>
                <c:pt idx="896">
                  <c:v>44.904614928003866</c:v>
                </c:pt>
                <c:pt idx="897">
                  <c:v>44.954615822411142</c:v>
                </c:pt>
                <c:pt idx="898">
                  <c:v>45.004616928112227</c:v>
                </c:pt>
                <c:pt idx="899">
                  <c:v>45.054617373738438</c:v>
                </c:pt>
                <c:pt idx="900">
                  <c:v>45.104618318437133</c:v>
                </c:pt>
                <c:pt idx="901">
                  <c:v>45.154619200795423</c:v>
                </c:pt>
                <c:pt idx="902">
                  <c:v>45.204620128904935</c:v>
                </c:pt>
                <c:pt idx="903">
                  <c:v>45.254620951192919</c:v>
                </c:pt>
                <c:pt idx="904">
                  <c:v>45.304621312825475</c:v>
                </c:pt>
                <c:pt idx="905">
                  <c:v>45.354621525679249</c:v>
                </c:pt>
                <c:pt idx="906">
                  <c:v>45.404622487316374</c:v>
                </c:pt>
                <c:pt idx="907">
                  <c:v>45.458788996911608</c:v>
                </c:pt>
                <c:pt idx="908">
                  <c:v>45.508789867220912</c:v>
                </c:pt>
                <c:pt idx="909">
                  <c:v>45.558791421703063</c:v>
                </c:pt>
                <c:pt idx="910">
                  <c:v>45.60879147372907</c:v>
                </c:pt>
                <c:pt idx="911">
                  <c:v>45.65879247605335</c:v>
                </c:pt>
                <c:pt idx="912">
                  <c:v>45.708793440135196</c:v>
                </c:pt>
                <c:pt idx="913">
                  <c:v>45.758794135297649</c:v>
                </c:pt>
                <c:pt idx="914">
                  <c:v>45.808795044024009</c:v>
                </c:pt>
                <c:pt idx="915">
                  <c:v>45.858795600011945</c:v>
                </c:pt>
                <c:pt idx="916">
                  <c:v>45.908796432078816</c:v>
                </c:pt>
                <c:pt idx="917">
                  <c:v>45.958797218394466</c:v>
                </c:pt>
                <c:pt idx="918">
                  <c:v>46.008798340859357</c:v>
                </c:pt>
                <c:pt idx="919">
                  <c:v>46.058798937709071</c:v>
                </c:pt>
                <c:pt idx="920">
                  <c:v>46.108799558482133</c:v>
                </c:pt>
                <c:pt idx="921">
                  <c:v>46.158800956851337</c:v>
                </c:pt>
                <c:pt idx="922">
                  <c:v>46.208802067267243</c:v>
                </c:pt>
                <c:pt idx="923">
                  <c:v>46.258803405740764</c:v>
                </c:pt>
                <c:pt idx="924">
                  <c:v>46.308804299973417</c:v>
                </c:pt>
                <c:pt idx="925">
                  <c:v>46.35880434239516</c:v>
                </c:pt>
                <c:pt idx="926">
                  <c:v>46.408805793675128</c:v>
                </c:pt>
                <c:pt idx="927">
                  <c:v>46.458806462469511</c:v>
                </c:pt>
                <c:pt idx="928">
                  <c:v>46.50880704971496</c:v>
                </c:pt>
                <c:pt idx="929">
                  <c:v>46.558807411172893</c:v>
                </c:pt>
                <c:pt idx="930">
                  <c:v>46.608808682416566</c:v>
                </c:pt>
                <c:pt idx="931">
                  <c:v>46.658809953660239</c:v>
                </c:pt>
                <c:pt idx="932">
                  <c:v>46.708810684795026</c:v>
                </c:pt>
                <c:pt idx="933">
                  <c:v>46.758811699342914</c:v>
                </c:pt>
                <c:pt idx="934">
                  <c:v>46.808812180941459</c:v>
                </c:pt>
                <c:pt idx="935">
                  <c:v>46.858813927334268</c:v>
                </c:pt>
                <c:pt idx="936">
                  <c:v>46.908814533613622</c:v>
                </c:pt>
                <c:pt idx="937">
                  <c:v>46.958815113699529</c:v>
                </c:pt>
                <c:pt idx="938">
                  <c:v>47.008816725632641</c:v>
                </c:pt>
                <c:pt idx="939">
                  <c:v>47.058817620039918</c:v>
                </c:pt>
                <c:pt idx="940">
                  <c:v>47.108819176792167</c:v>
                </c:pt>
                <c:pt idx="941">
                  <c:v>47.158820097742137</c:v>
                </c:pt>
                <c:pt idx="942">
                  <c:v>47.208822036045603</c:v>
                </c:pt>
                <c:pt idx="943">
                  <c:v>47.258823108044453</c:v>
                </c:pt>
                <c:pt idx="944">
                  <c:v>47.308823366474826</c:v>
                </c:pt>
                <c:pt idx="945">
                  <c:v>47.358823999296874</c:v>
                </c:pt>
                <c:pt idx="946">
                  <c:v>47.408826069615316</c:v>
                </c:pt>
                <c:pt idx="947">
                  <c:v>47.458826940099243</c:v>
                </c:pt>
                <c:pt idx="948">
                  <c:v>47.508827700046822</c:v>
                </c:pt>
                <c:pt idx="949">
                  <c:v>47.558828822511714</c:v>
                </c:pt>
                <c:pt idx="950">
                  <c:v>47.608830074372236</c:v>
                </c:pt>
                <c:pt idx="951">
                  <c:v>47.658830493630376</c:v>
                </c:pt>
                <c:pt idx="952">
                  <c:v>47.708832206495572</c:v>
                </c:pt>
                <c:pt idx="953">
                  <c:v>47.758833196945488</c:v>
                </c:pt>
                <c:pt idx="954">
                  <c:v>47.808835039206315</c:v>
                </c:pt>
                <c:pt idx="955">
                  <c:v>47.858836228901055</c:v>
                </c:pt>
                <c:pt idx="956">
                  <c:v>47.908837070397567</c:v>
                </c:pt>
                <c:pt idx="957">
                  <c:v>47.958837679296266</c:v>
                </c:pt>
                <c:pt idx="958">
                  <c:v>48.008838165609632</c:v>
                </c:pt>
                <c:pt idx="959">
                  <c:v>48.058838870376348</c:v>
                </c:pt>
                <c:pt idx="960">
                  <c:v>48.10883999284124</c:v>
                </c:pt>
                <c:pt idx="961">
                  <c:v>48.158840400050394</c:v>
                </c:pt>
                <c:pt idx="962">
                  <c:v>48.208841743238736</c:v>
                </c:pt>
                <c:pt idx="963">
                  <c:v>48.258843076822814</c:v>
                </c:pt>
                <c:pt idx="964">
                  <c:v>48.308843592123594</c:v>
                </c:pt>
                <c:pt idx="965">
                  <c:v>48.358844656788278</c:v>
                </c:pt>
                <c:pt idx="966">
                  <c:v>48.408845107303932</c:v>
                </c:pt>
                <c:pt idx="967">
                  <c:v>48.458845557644963</c:v>
                </c:pt>
                <c:pt idx="968">
                  <c:v>48.508846320037264</c:v>
                </c:pt>
                <c:pt idx="969">
                  <c:v>48.558847509732004</c:v>
                </c:pt>
                <c:pt idx="970">
                  <c:v>48.608848418458365</c:v>
                </c:pt>
                <c:pt idx="971">
                  <c:v>48.658849552797619</c:v>
                </c:pt>
                <c:pt idx="972">
                  <c:v>48.70885038486449</c:v>
                </c:pt>
                <c:pt idx="973">
                  <c:v>48.75885097682476</c:v>
                </c:pt>
                <c:pt idx="974">
                  <c:v>48.808852089685388</c:v>
                </c:pt>
                <c:pt idx="975">
                  <c:v>48.858853418380022</c:v>
                </c:pt>
                <c:pt idx="976">
                  <c:v>48.908853705623187</c:v>
                </c:pt>
                <c:pt idx="977">
                  <c:v>48.958854573662393</c:v>
                </c:pt>
                <c:pt idx="978">
                  <c:v>49.008855945663527</c:v>
                </c:pt>
                <c:pt idx="979">
                  <c:v>49.058856638381258</c:v>
                </c:pt>
                <c:pt idx="980">
                  <c:v>49.108857585699297</c:v>
                </c:pt>
                <c:pt idx="981">
                  <c:v>49.158858343202155</c:v>
                </c:pt>
                <c:pt idx="982">
                  <c:v>49.208858812926337</c:v>
                </c:pt>
                <c:pt idx="983">
                  <c:v>49.258859791327268</c:v>
                </c:pt>
                <c:pt idx="984">
                  <c:v>49.30886014807038</c:v>
                </c:pt>
                <c:pt idx="985">
                  <c:v>49.358860881649889</c:v>
                </c:pt>
                <c:pt idx="986">
                  <c:v>49.408862068899907</c:v>
                </c:pt>
                <c:pt idx="987">
                  <c:v>49.458862519240938</c:v>
                </c:pt>
                <c:pt idx="988">
                  <c:v>49.508863152062986</c:v>
                </c:pt>
                <c:pt idx="989">
                  <c:v>49.558863816142548</c:v>
                </c:pt>
                <c:pt idx="990">
                  <c:v>49.608864590409212</c:v>
                </c:pt>
                <c:pt idx="991">
                  <c:v>49.658866156940348</c:v>
                </c:pt>
                <c:pt idx="992">
                  <c:v>49.708867833658587</c:v>
                </c:pt>
                <c:pt idx="993">
                  <c:v>49.758868367993273</c:v>
                </c:pt>
                <c:pt idx="994">
                  <c:v>49.808869027183391</c:v>
                </c:pt>
                <c:pt idx="995">
                  <c:v>49.858870284107979</c:v>
                </c:pt>
                <c:pt idx="996">
                  <c:v>49.90887049207231</c:v>
                </c:pt>
                <c:pt idx="997">
                  <c:v>49.958871379320044</c:v>
                </c:pt>
                <c:pt idx="998">
                  <c:v>50.008872600097675</c:v>
                </c:pt>
                <c:pt idx="999">
                  <c:v>50.058874370413832</c:v>
                </c:pt>
                <c:pt idx="1000">
                  <c:v>50.108875324891414</c:v>
                </c:pt>
                <c:pt idx="1001">
                  <c:v>50.158876634377521</c:v>
                </c:pt>
                <c:pt idx="1002">
                  <c:v>50.208877466444392</c:v>
                </c:pt>
                <c:pt idx="1003">
                  <c:v>50.258879632805474</c:v>
                </c:pt>
                <c:pt idx="1004">
                  <c:v>50.30888086091727</c:v>
                </c:pt>
                <c:pt idx="1005">
                  <c:v>50.358881347230636</c:v>
                </c:pt>
                <c:pt idx="1006">
                  <c:v>50.408882920921315</c:v>
                </c:pt>
                <c:pt idx="1007">
                  <c:v>50.458884585590567</c:v>
                </c:pt>
                <c:pt idx="1008">
                  <c:v>50.508885283197742</c:v>
                </c:pt>
                <c:pt idx="1009">
                  <c:v>50.558885697741061</c:v>
                </c:pt>
                <c:pt idx="1010">
                  <c:v>50.608886323228944</c:v>
                </c:pt>
                <c:pt idx="1011">
                  <c:v>50.658887872821651</c:v>
                </c:pt>
                <c:pt idx="1012">
                  <c:v>50.708889129571617</c:v>
                </c:pt>
                <c:pt idx="1013">
                  <c:v>50.758890045632143</c:v>
                </c:pt>
                <c:pt idx="1014">
                  <c:v>50.808890932879876</c:v>
                </c:pt>
                <c:pt idx="1015">
                  <c:v>50.858892043295782</c:v>
                </c:pt>
                <c:pt idx="1016">
                  <c:v>50.908893504005391</c:v>
                </c:pt>
                <c:pt idx="1017">
                  <c:v>50.958893796138</c:v>
                </c:pt>
                <c:pt idx="1018">
                  <c:v>51.008894971339032</c:v>
                </c:pt>
                <c:pt idx="1019">
                  <c:v>51.058896064816508</c:v>
                </c:pt>
                <c:pt idx="1020">
                  <c:v>51.108897076919675</c:v>
                </c:pt>
                <c:pt idx="1021">
                  <c:v>51.158897500892635</c:v>
                </c:pt>
                <c:pt idx="1022">
                  <c:v>51.20889798249118</c:v>
                </c:pt>
                <c:pt idx="1023">
                  <c:v>51.258898682543077</c:v>
                </c:pt>
                <c:pt idx="1024">
                  <c:v>51.308899351337459</c:v>
                </c:pt>
                <c:pt idx="1025">
                  <c:v>51.358900106395595</c:v>
                </c:pt>
                <c:pt idx="1026">
                  <c:v>51.408901274437085</c:v>
                </c:pt>
                <c:pt idx="1027">
                  <c:v>51.458902704063803</c:v>
                </c:pt>
                <c:pt idx="1028">
                  <c:v>51.508903639332857</c:v>
                </c:pt>
                <c:pt idx="1029">
                  <c:v>51.558905203244649</c:v>
                </c:pt>
                <c:pt idx="1030">
                  <c:v>51.608905948873144</c:v>
                </c:pt>
                <c:pt idx="1031">
                  <c:v>51.65890713367844</c:v>
                </c:pt>
                <c:pt idx="1032">
                  <c:v>51.708907879306935</c:v>
                </c:pt>
                <c:pt idx="1033">
                  <c:v>51.758909100084566</c:v>
                </c:pt>
                <c:pt idx="1034">
                  <c:v>51.808909257582854</c:v>
                </c:pt>
                <c:pt idx="1035">
                  <c:v>51.858910034468863</c:v>
                </c:pt>
                <c:pt idx="1036">
                  <c:v>51.908910386497155</c:v>
                </c:pt>
                <c:pt idx="1037">
                  <c:v>51.958910546440165</c:v>
                </c:pt>
                <c:pt idx="1038">
                  <c:v>52.008911112032365</c:v>
                </c:pt>
                <c:pt idx="1039">
                  <c:v>52.06307801278308</c:v>
                </c:pt>
                <c:pt idx="1040">
                  <c:v>52.113078477617819</c:v>
                </c:pt>
                <c:pt idx="1041">
                  <c:v>52.163079321733676</c:v>
                </c:pt>
                <c:pt idx="1042">
                  <c:v>52.213080220855772</c:v>
                </c:pt>
                <c:pt idx="1043">
                  <c:v>52.263080419215839</c:v>
                </c:pt>
                <c:pt idx="1044">
                  <c:v>52.313080754480325</c:v>
                </c:pt>
                <c:pt idx="1045">
                  <c:v>52.363082937605213</c:v>
                </c:pt>
                <c:pt idx="1046">
                  <c:v>52.413083222403657</c:v>
                </c:pt>
                <c:pt idx="1047">
                  <c:v>52.463084817572962</c:v>
                </c:pt>
                <c:pt idx="1048">
                  <c:v>52.513086206512526</c:v>
                </c:pt>
                <c:pt idx="1049">
                  <c:v>52.563087060058024</c:v>
                </c:pt>
                <c:pt idx="1050">
                  <c:v>52.613088283280376</c:v>
                </c:pt>
                <c:pt idx="1051">
                  <c:v>52.663088556029834</c:v>
                </c:pt>
                <c:pt idx="1052">
                  <c:v>52.713089270400815</c:v>
                </c:pt>
                <c:pt idx="1053">
                  <c:v>52.763089824118651</c:v>
                </c:pt>
                <c:pt idx="1054">
                  <c:v>52.813091212883592</c:v>
                </c:pt>
                <c:pt idx="1055">
                  <c:v>52.863092347222846</c:v>
                </c:pt>
                <c:pt idx="1056">
                  <c:v>52.913094220915809</c:v>
                </c:pt>
                <c:pt idx="1057">
                  <c:v>52.963094608916435</c:v>
                </c:pt>
                <c:pt idx="1058">
                  <c:v>53.013095676025841</c:v>
                </c:pt>
                <c:pt idx="1059">
                  <c:v>53.063096808094997</c:v>
                </c:pt>
                <c:pt idx="1060">
                  <c:v>53.113098028872628</c:v>
                </c:pt>
                <c:pt idx="1061">
                  <c:v>53.167264699295629</c:v>
                </c:pt>
                <c:pt idx="1062">
                  <c:v>53.221431343175936</c:v>
                </c:pt>
                <c:pt idx="1063">
                  <c:v>53.271431524772197</c:v>
                </c:pt>
                <c:pt idx="1064">
                  <c:v>53.321431936870795</c:v>
                </c:pt>
                <c:pt idx="1065">
                  <c:v>53.371432380052283</c:v>
                </c:pt>
                <c:pt idx="1066">
                  <c:v>53.4214328424423</c:v>
                </c:pt>
                <c:pt idx="1067">
                  <c:v>53.471434524049982</c:v>
                </c:pt>
                <c:pt idx="1068">
                  <c:v>53.521434854425024</c:v>
                </c:pt>
                <c:pt idx="1069">
                  <c:v>53.571435967285652</c:v>
                </c:pt>
                <c:pt idx="1070">
                  <c:v>53.621437840803992</c:v>
                </c:pt>
                <c:pt idx="1071">
                  <c:v>53.671438864781521</c:v>
                </c:pt>
                <c:pt idx="1072">
                  <c:v>53.721440529625397</c:v>
                </c:pt>
                <c:pt idx="1073">
                  <c:v>53.771441203309223</c:v>
                </c:pt>
                <c:pt idx="1074">
                  <c:v>53.821442565706093</c:v>
                </c:pt>
                <c:pt idx="1075">
                  <c:v>53.871443078387529</c:v>
                </c:pt>
                <c:pt idx="1076">
                  <c:v>53.921443533618003</c:v>
                </c:pt>
                <c:pt idx="1077">
                  <c:v>53.971444569644518</c:v>
                </c:pt>
                <c:pt idx="1078">
                  <c:v>54.021445802471135</c:v>
                </c:pt>
                <c:pt idx="1079">
                  <c:v>54.071446723246481</c:v>
                </c:pt>
                <c:pt idx="1080">
                  <c:v>54.121447783196345</c:v>
                </c:pt>
                <c:pt idx="1081">
                  <c:v>54.171448324865196</c:v>
                </c:pt>
                <c:pt idx="1082">
                  <c:v>54.221448801574297</c:v>
                </c:pt>
                <c:pt idx="1083">
                  <c:v>54.271449664898682</c:v>
                </c:pt>
                <c:pt idx="1084">
                  <c:v>54.321450165705755</c:v>
                </c:pt>
                <c:pt idx="1085">
                  <c:v>54.371451376879122</c:v>
                </c:pt>
                <c:pt idx="1086">
                  <c:v>54.421452580892947</c:v>
                </c:pt>
                <c:pt idx="1087">
                  <c:v>54.471453007310629</c:v>
                </c:pt>
              </c:numCache>
            </c:numRef>
          </c:xVal>
          <c:yVal>
            <c:numRef>
              <c:f>'[EA1-H Brine alone-O^0G flow 0.85 Buble point Pressure and 3570 BP.xlsx]sheet1'!$AB$113:$AB$1200</c:f>
              <c:numCache>
                <c:formatCode>General</c:formatCode>
                <c:ptCount val="1088"/>
                <c:pt idx="0">
                  <c:v>3448.591316</c:v>
                </c:pt>
                <c:pt idx="1">
                  <c:v>3528.473352</c:v>
                </c:pt>
                <c:pt idx="2">
                  <c:v>3588.7087419999998</c:v>
                </c:pt>
                <c:pt idx="3">
                  <c:v>3601.4005590000002</c:v>
                </c:pt>
                <c:pt idx="4">
                  <c:v>3607.6375189999999</c:v>
                </c:pt>
                <c:pt idx="5">
                  <c:v>3603.431787</c:v>
                </c:pt>
                <c:pt idx="6">
                  <c:v>3617.620535</c:v>
                </c:pt>
                <c:pt idx="7">
                  <c:v>3591.8488619999998</c:v>
                </c:pt>
                <c:pt idx="8">
                  <c:v>3627.8363730000001</c:v>
                </c:pt>
                <c:pt idx="9">
                  <c:v>3635.4180329999999</c:v>
                </c:pt>
                <c:pt idx="10">
                  <c:v>3635.6657799999998</c:v>
                </c:pt>
                <c:pt idx="11">
                  <c:v>3642.1877979999999</c:v>
                </c:pt>
                <c:pt idx="12">
                  <c:v>3641.622159</c:v>
                </c:pt>
                <c:pt idx="13">
                  <c:v>3561.2267179999999</c:v>
                </c:pt>
                <c:pt idx="14">
                  <c:v>3643.2354999999998</c:v>
                </c:pt>
                <c:pt idx="15">
                  <c:v>3587.7192460000001</c:v>
                </c:pt>
                <c:pt idx="16">
                  <c:v>3624.9141509999999</c:v>
                </c:pt>
                <c:pt idx="17">
                  <c:v>3643.2757959999999</c:v>
                </c:pt>
                <c:pt idx="18">
                  <c:v>3632.012256</c:v>
                </c:pt>
                <c:pt idx="19">
                  <c:v>3626.9304550000002</c:v>
                </c:pt>
                <c:pt idx="20">
                  <c:v>3607.812136</c:v>
                </c:pt>
                <c:pt idx="21">
                  <c:v>3597.494811</c:v>
                </c:pt>
                <c:pt idx="22">
                  <c:v>3595.1143489999999</c:v>
                </c:pt>
                <c:pt idx="23">
                  <c:v>3627.3796830000001</c:v>
                </c:pt>
                <c:pt idx="24">
                  <c:v>3603.0452420000001</c:v>
                </c:pt>
                <c:pt idx="25">
                  <c:v>3613.2431710000001</c:v>
                </c:pt>
                <c:pt idx="26">
                  <c:v>3582.767288</c:v>
                </c:pt>
                <c:pt idx="27">
                  <c:v>3608.279274</c:v>
                </c:pt>
                <c:pt idx="28">
                  <c:v>3638.3581650000001</c:v>
                </c:pt>
                <c:pt idx="29">
                  <c:v>3640.2744739999998</c:v>
                </c:pt>
                <c:pt idx="30">
                  <c:v>3638.3059290000001</c:v>
                </c:pt>
                <c:pt idx="31">
                  <c:v>3645.4114960000002</c:v>
                </c:pt>
                <c:pt idx="32">
                  <c:v>3599.8036350000002</c:v>
                </c:pt>
                <c:pt idx="33">
                  <c:v>3643.962325</c:v>
                </c:pt>
                <c:pt idx="34">
                  <c:v>3616.9459459999998</c:v>
                </c:pt>
                <c:pt idx="35">
                  <c:v>3642.6265790000002</c:v>
                </c:pt>
                <c:pt idx="36">
                  <c:v>3617.4145760000001</c:v>
                </c:pt>
                <c:pt idx="37">
                  <c:v>3586.3178330000001</c:v>
                </c:pt>
                <c:pt idx="38">
                  <c:v>3600.1483920000001</c:v>
                </c:pt>
                <c:pt idx="39">
                  <c:v>3610.2090149999999</c:v>
                </c:pt>
                <c:pt idx="40">
                  <c:v>3578.6451339999999</c:v>
                </c:pt>
                <c:pt idx="41">
                  <c:v>3587.0073459999999</c:v>
                </c:pt>
                <c:pt idx="42">
                  <c:v>3620.5994700000001</c:v>
                </c:pt>
                <c:pt idx="43">
                  <c:v>3549.1020330000001</c:v>
                </c:pt>
                <c:pt idx="44">
                  <c:v>3595.469552</c:v>
                </c:pt>
                <c:pt idx="45">
                  <c:v>3600.8379049999999</c:v>
                </c:pt>
                <c:pt idx="46">
                  <c:v>3628.7318449999998</c:v>
                </c:pt>
                <c:pt idx="47">
                  <c:v>3632.722663</c:v>
                </c:pt>
                <c:pt idx="48">
                  <c:v>3584.625391</c:v>
                </c:pt>
                <c:pt idx="49">
                  <c:v>3610.5089979999998</c:v>
                </c:pt>
                <c:pt idx="50">
                  <c:v>3614.462505</c:v>
                </c:pt>
                <c:pt idx="51">
                  <c:v>3597.6724129999998</c:v>
                </c:pt>
                <c:pt idx="52">
                  <c:v>3611.3611879999999</c:v>
                </c:pt>
                <c:pt idx="53">
                  <c:v>3620.8233380000001</c:v>
                </c:pt>
                <c:pt idx="54">
                  <c:v>3610.0045490000002</c:v>
                </c:pt>
                <c:pt idx="55">
                  <c:v>3622.5008549999998</c:v>
                </c:pt>
                <c:pt idx="56">
                  <c:v>3621.3203250000001</c:v>
                </c:pt>
                <c:pt idx="57">
                  <c:v>3623.687355</c:v>
                </c:pt>
                <c:pt idx="58">
                  <c:v>3638.2193670000001</c:v>
                </c:pt>
                <c:pt idx="59">
                  <c:v>3616.3250859999998</c:v>
                </c:pt>
                <c:pt idx="60">
                  <c:v>3626.5722660000001</c:v>
                </c:pt>
                <c:pt idx="61">
                  <c:v>3630.3735430000002</c:v>
                </c:pt>
                <c:pt idx="62">
                  <c:v>3629.137792</c:v>
                </c:pt>
                <c:pt idx="63">
                  <c:v>3630.7690429999998</c:v>
                </c:pt>
                <c:pt idx="64">
                  <c:v>3635.3747520000002</c:v>
                </c:pt>
                <c:pt idx="65">
                  <c:v>3639.0939440000002</c:v>
                </c:pt>
                <c:pt idx="66">
                  <c:v>3638.834257</c:v>
                </c:pt>
                <c:pt idx="67">
                  <c:v>3636.004567</c:v>
                </c:pt>
                <c:pt idx="68">
                  <c:v>3632.539092</c:v>
                </c:pt>
                <c:pt idx="69">
                  <c:v>3638.546214</c:v>
                </c:pt>
                <c:pt idx="70">
                  <c:v>3638.953653</c:v>
                </c:pt>
                <c:pt idx="71">
                  <c:v>3644.25783</c:v>
                </c:pt>
                <c:pt idx="72">
                  <c:v>3642.3459979999998</c:v>
                </c:pt>
                <c:pt idx="73">
                  <c:v>3645.4070190000002</c:v>
                </c:pt>
                <c:pt idx="74">
                  <c:v>3647.4098899999999</c:v>
                </c:pt>
                <c:pt idx="75">
                  <c:v>3647.671069</c:v>
                </c:pt>
                <c:pt idx="76">
                  <c:v>3649.4829070000001</c:v>
                </c:pt>
                <c:pt idx="77">
                  <c:v>3645.0503229999999</c:v>
                </c:pt>
                <c:pt idx="78">
                  <c:v>3649.85005</c:v>
                </c:pt>
                <c:pt idx="79">
                  <c:v>3652.4230389999998</c:v>
                </c:pt>
                <c:pt idx="80">
                  <c:v>3648.051645</c:v>
                </c:pt>
                <c:pt idx="81">
                  <c:v>3647.6039089999999</c:v>
                </c:pt>
                <c:pt idx="82">
                  <c:v>3648.4755009999999</c:v>
                </c:pt>
                <c:pt idx="83">
                  <c:v>3652.2140949999998</c:v>
                </c:pt>
                <c:pt idx="84">
                  <c:v>3634.9494030000001</c:v>
                </c:pt>
                <c:pt idx="85">
                  <c:v>3636.2493290000002</c:v>
                </c:pt>
                <c:pt idx="86">
                  <c:v>3637.791033</c:v>
                </c:pt>
                <c:pt idx="87">
                  <c:v>3646.4084539999999</c:v>
                </c:pt>
                <c:pt idx="88">
                  <c:v>3648.2814830000002</c:v>
                </c:pt>
                <c:pt idx="89">
                  <c:v>3640.844591</c:v>
                </c:pt>
                <c:pt idx="90">
                  <c:v>3635.5165350000002</c:v>
                </c:pt>
                <c:pt idx="91">
                  <c:v>3639.9804610000001</c:v>
                </c:pt>
                <c:pt idx="92">
                  <c:v>3643.9265059999998</c:v>
                </c:pt>
                <c:pt idx="93">
                  <c:v>3638.096986</c:v>
                </c:pt>
                <c:pt idx="94">
                  <c:v>3637.4850799999999</c:v>
                </c:pt>
                <c:pt idx="95">
                  <c:v>3634.056916</c:v>
                </c:pt>
                <c:pt idx="96">
                  <c:v>3615.0997819999998</c:v>
                </c:pt>
                <c:pt idx="97">
                  <c:v>3616.6623800000002</c:v>
                </c:pt>
                <c:pt idx="98">
                  <c:v>3623.6589979999999</c:v>
                </c:pt>
                <c:pt idx="99">
                  <c:v>3631.873458</c:v>
                </c:pt>
                <c:pt idx="100">
                  <c:v>3629.840737</c:v>
                </c:pt>
                <c:pt idx="101">
                  <c:v>3626.5901749999998</c:v>
                </c:pt>
                <c:pt idx="102">
                  <c:v>3632.0286729999998</c:v>
                </c:pt>
                <c:pt idx="103">
                  <c:v>3636.4314079999999</c:v>
                </c:pt>
                <c:pt idx="104">
                  <c:v>3630.4630900000002</c:v>
                </c:pt>
                <c:pt idx="105">
                  <c:v>3626.8812039999998</c:v>
                </c:pt>
                <c:pt idx="106">
                  <c:v>3609.8597810000001</c:v>
                </c:pt>
                <c:pt idx="107">
                  <c:v>3625.4588960000001</c:v>
                </c:pt>
                <c:pt idx="108">
                  <c:v>3626.7155419999999</c:v>
                </c:pt>
                <c:pt idx="109">
                  <c:v>3616.4161260000001</c:v>
                </c:pt>
                <c:pt idx="110">
                  <c:v>3616.5683560000002</c:v>
                </c:pt>
                <c:pt idx="111">
                  <c:v>3626.4543619999999</c:v>
                </c:pt>
                <c:pt idx="112">
                  <c:v>3627.455798</c:v>
                </c:pt>
                <c:pt idx="113">
                  <c:v>3636.8284010000002</c:v>
                </c:pt>
                <c:pt idx="114">
                  <c:v>3639.1566269999998</c:v>
                </c:pt>
                <c:pt idx="115">
                  <c:v>3641.0207</c:v>
                </c:pt>
                <c:pt idx="116">
                  <c:v>3614.7147300000001</c:v>
                </c:pt>
                <c:pt idx="117">
                  <c:v>3610.5433240000002</c:v>
                </c:pt>
                <c:pt idx="118">
                  <c:v>3617.7638099999999</c:v>
                </c:pt>
                <c:pt idx="119">
                  <c:v>3615.0684409999999</c:v>
                </c:pt>
                <c:pt idx="120">
                  <c:v>3620.8024439999999</c:v>
                </c:pt>
                <c:pt idx="121">
                  <c:v>3626.812551</c:v>
                </c:pt>
                <c:pt idx="122">
                  <c:v>3629.5512020000001</c:v>
                </c:pt>
                <c:pt idx="123">
                  <c:v>3628.7467700000002</c:v>
                </c:pt>
                <c:pt idx="124">
                  <c:v>3630.45712</c:v>
                </c:pt>
                <c:pt idx="125">
                  <c:v>3635.4120630000002</c:v>
                </c:pt>
                <c:pt idx="126">
                  <c:v>3635.925467</c:v>
                </c:pt>
                <c:pt idx="127">
                  <c:v>3635.1613309999998</c:v>
                </c:pt>
                <c:pt idx="128">
                  <c:v>3620.1278550000002</c:v>
                </c:pt>
                <c:pt idx="129">
                  <c:v>3625.7708189999998</c:v>
                </c:pt>
                <c:pt idx="130">
                  <c:v>3631.9495729999999</c:v>
                </c:pt>
                <c:pt idx="131">
                  <c:v>3637.0283890000001</c:v>
                </c:pt>
                <c:pt idx="132">
                  <c:v>3640.695346</c:v>
                </c:pt>
                <c:pt idx="133">
                  <c:v>3637.2447950000001</c:v>
                </c:pt>
                <c:pt idx="134">
                  <c:v>3626.0454300000001</c:v>
                </c:pt>
                <c:pt idx="135">
                  <c:v>3621.4665850000001</c:v>
                </c:pt>
                <c:pt idx="136">
                  <c:v>3625.0245930000001</c:v>
                </c:pt>
                <c:pt idx="137">
                  <c:v>3630.7959070000002</c:v>
                </c:pt>
                <c:pt idx="138">
                  <c:v>3632.7719139999999</c:v>
                </c:pt>
                <c:pt idx="139">
                  <c:v>3600.5662779999998</c:v>
                </c:pt>
                <c:pt idx="140">
                  <c:v>3579.1585369999998</c:v>
                </c:pt>
                <c:pt idx="141">
                  <c:v>3579.3242</c:v>
                </c:pt>
                <c:pt idx="142">
                  <c:v>3587.7610340000001</c:v>
                </c:pt>
                <c:pt idx="143">
                  <c:v>3593.9800850000001</c:v>
                </c:pt>
                <c:pt idx="144">
                  <c:v>3599.9857139999999</c:v>
                </c:pt>
                <c:pt idx="145">
                  <c:v>3606.2525230000001</c:v>
                </c:pt>
                <c:pt idx="146">
                  <c:v>3609.8776910000001</c:v>
                </c:pt>
                <c:pt idx="147">
                  <c:v>3614.746071</c:v>
                </c:pt>
                <c:pt idx="148">
                  <c:v>3622.1859479999998</c:v>
                </c:pt>
                <c:pt idx="149">
                  <c:v>3627.048358</c:v>
                </c:pt>
                <c:pt idx="150">
                  <c:v>3629.4124029999998</c:v>
                </c:pt>
                <c:pt idx="151">
                  <c:v>3622.5590609999999</c:v>
                </c:pt>
                <c:pt idx="152">
                  <c:v>3620.0412930000002</c:v>
                </c:pt>
                <c:pt idx="153">
                  <c:v>3622.3202679999999</c:v>
                </c:pt>
                <c:pt idx="154">
                  <c:v>3626.117068</c:v>
                </c:pt>
                <c:pt idx="155">
                  <c:v>3627.731902</c:v>
                </c:pt>
                <c:pt idx="156">
                  <c:v>3629.634779</c:v>
                </c:pt>
                <c:pt idx="157">
                  <c:v>3627.4871400000002</c:v>
                </c:pt>
                <c:pt idx="158">
                  <c:v>3627.7572730000002</c:v>
                </c:pt>
                <c:pt idx="159">
                  <c:v>3627.855775</c:v>
                </c:pt>
                <c:pt idx="160">
                  <c:v>3628.3214210000001</c:v>
                </c:pt>
                <c:pt idx="161">
                  <c:v>3611.2701489999999</c:v>
                </c:pt>
                <c:pt idx="162">
                  <c:v>3607.7509449999998</c:v>
                </c:pt>
                <c:pt idx="163">
                  <c:v>3609.5403959999999</c:v>
                </c:pt>
                <c:pt idx="164">
                  <c:v>3611.717885</c:v>
                </c:pt>
                <c:pt idx="165">
                  <c:v>3613.3297339999999</c:v>
                </c:pt>
                <c:pt idx="166">
                  <c:v>3614.7102519999999</c:v>
                </c:pt>
                <c:pt idx="167">
                  <c:v>3617.2220499999999</c:v>
                </c:pt>
                <c:pt idx="168">
                  <c:v>3619.7681739999998</c:v>
                </c:pt>
                <c:pt idx="169">
                  <c:v>3620.5860379999999</c:v>
                </c:pt>
                <c:pt idx="170">
                  <c:v>3620.494999</c:v>
                </c:pt>
                <c:pt idx="171">
                  <c:v>3621.160633</c:v>
                </c:pt>
                <c:pt idx="172">
                  <c:v>3622.0665509999999</c:v>
                </c:pt>
                <c:pt idx="173">
                  <c:v>3622.4217549999998</c:v>
                </c:pt>
                <c:pt idx="174">
                  <c:v>3621.0740700000001</c:v>
                </c:pt>
                <c:pt idx="175">
                  <c:v>3622.2202739999998</c:v>
                </c:pt>
                <c:pt idx="176">
                  <c:v>3622.708306</c:v>
                </c:pt>
                <c:pt idx="177">
                  <c:v>3621.2651040000001</c:v>
                </c:pt>
                <c:pt idx="178">
                  <c:v>3620.887514</c:v>
                </c:pt>
                <c:pt idx="179">
                  <c:v>3616.4370199999998</c:v>
                </c:pt>
                <c:pt idx="180">
                  <c:v>3613.1655639999999</c:v>
                </c:pt>
                <c:pt idx="181">
                  <c:v>3608.0195869999998</c:v>
                </c:pt>
                <c:pt idx="182">
                  <c:v>3611.2686560000002</c:v>
                </c:pt>
                <c:pt idx="183">
                  <c:v>3615.8579479999999</c:v>
                </c:pt>
                <c:pt idx="184">
                  <c:v>3619.0876159999998</c:v>
                </c:pt>
                <c:pt idx="185">
                  <c:v>3619.8099630000002</c:v>
                </c:pt>
                <c:pt idx="186">
                  <c:v>3619.8010079999999</c:v>
                </c:pt>
                <c:pt idx="187">
                  <c:v>3620.857665</c:v>
                </c:pt>
                <c:pt idx="188">
                  <c:v>3612.4282920000001</c:v>
                </c:pt>
                <c:pt idx="189">
                  <c:v>3599.8916899999999</c:v>
                </c:pt>
                <c:pt idx="190">
                  <c:v>3592.9249209999998</c:v>
                </c:pt>
                <c:pt idx="191">
                  <c:v>3592.8249259999998</c:v>
                </c:pt>
                <c:pt idx="192">
                  <c:v>3591.1832279999999</c:v>
                </c:pt>
                <c:pt idx="193">
                  <c:v>3592.4607679999999</c:v>
                </c:pt>
                <c:pt idx="194">
                  <c:v>3595.0382340000001</c:v>
                </c:pt>
                <c:pt idx="195">
                  <c:v>3597.4067559999999</c:v>
                </c:pt>
                <c:pt idx="196">
                  <c:v>3601.5005540000002</c:v>
                </c:pt>
                <c:pt idx="197">
                  <c:v>3606.1913319999999</c:v>
                </c:pt>
                <c:pt idx="198">
                  <c:v>3609.9523129999998</c:v>
                </c:pt>
                <c:pt idx="199">
                  <c:v>3613.0790010000001</c:v>
                </c:pt>
                <c:pt idx="200">
                  <c:v>3617.1892160000002</c:v>
                </c:pt>
                <c:pt idx="201">
                  <c:v>3614.6371220000001</c:v>
                </c:pt>
                <c:pt idx="202">
                  <c:v>3618.820467</c:v>
                </c:pt>
                <c:pt idx="203">
                  <c:v>3612.8819979999998</c:v>
                </c:pt>
                <c:pt idx="204">
                  <c:v>3610.19409</c:v>
                </c:pt>
                <c:pt idx="205">
                  <c:v>3614.9878480000002</c:v>
                </c:pt>
                <c:pt idx="206">
                  <c:v>3614.3177369999999</c:v>
                </c:pt>
                <c:pt idx="207">
                  <c:v>3613.158101</c:v>
                </c:pt>
                <c:pt idx="208">
                  <c:v>3615.295294</c:v>
                </c:pt>
                <c:pt idx="209">
                  <c:v>3611.2582090000001</c:v>
                </c:pt>
                <c:pt idx="210">
                  <c:v>3615.799743</c:v>
                </c:pt>
                <c:pt idx="211">
                  <c:v>3614.8057690000001</c:v>
                </c:pt>
                <c:pt idx="212">
                  <c:v>3615.5415480000001</c:v>
                </c:pt>
                <c:pt idx="213">
                  <c:v>3618.2548270000002</c:v>
                </c:pt>
                <c:pt idx="214">
                  <c:v>3618.6309249999999</c:v>
                </c:pt>
                <c:pt idx="215">
                  <c:v>3615.8683959999998</c:v>
                </c:pt>
                <c:pt idx="216">
                  <c:v>3614.2401300000001</c:v>
                </c:pt>
                <c:pt idx="217">
                  <c:v>3611.3328320000001</c:v>
                </c:pt>
                <c:pt idx="218">
                  <c:v>3609.4150300000001</c:v>
                </c:pt>
                <c:pt idx="219">
                  <c:v>3607.056955</c:v>
                </c:pt>
                <c:pt idx="220">
                  <c:v>3610.1329000000001</c:v>
                </c:pt>
                <c:pt idx="221">
                  <c:v>3614.4774299999999</c:v>
                </c:pt>
                <c:pt idx="222">
                  <c:v>3614.4848919999999</c:v>
                </c:pt>
                <c:pt idx="223">
                  <c:v>3618.8383760000002</c:v>
                </c:pt>
                <c:pt idx="224">
                  <c:v>3614.9803860000002</c:v>
                </c:pt>
                <c:pt idx="225">
                  <c:v>3613.5103199999999</c:v>
                </c:pt>
                <c:pt idx="226">
                  <c:v>3606.6107120000001</c:v>
                </c:pt>
                <c:pt idx="227">
                  <c:v>3605.3376499999999</c:v>
                </c:pt>
                <c:pt idx="228">
                  <c:v>3596.6217259999999</c:v>
                </c:pt>
                <c:pt idx="229">
                  <c:v>3599.1663579999999</c:v>
                </c:pt>
                <c:pt idx="230">
                  <c:v>3600.8871559999998</c:v>
                </c:pt>
                <c:pt idx="231">
                  <c:v>3602.7363049999999</c:v>
                </c:pt>
                <c:pt idx="232">
                  <c:v>3606.0167150000002</c:v>
                </c:pt>
                <c:pt idx="233">
                  <c:v>3611.9924959999998</c:v>
                </c:pt>
                <c:pt idx="234">
                  <c:v>3615.6669139999999</c:v>
                </c:pt>
                <c:pt idx="235">
                  <c:v>3618.8652400000001</c:v>
                </c:pt>
                <c:pt idx="236">
                  <c:v>3621.9725269999999</c:v>
                </c:pt>
                <c:pt idx="237">
                  <c:v>3617.5265100000001</c:v>
                </c:pt>
                <c:pt idx="238">
                  <c:v>3611.7238539999998</c:v>
                </c:pt>
                <c:pt idx="239">
                  <c:v>3598.8126459999999</c:v>
                </c:pt>
                <c:pt idx="240">
                  <c:v>3591.8443849999999</c:v>
                </c:pt>
                <c:pt idx="241">
                  <c:v>3596.1665280000002</c:v>
                </c:pt>
                <c:pt idx="242">
                  <c:v>3599.3708240000001</c:v>
                </c:pt>
                <c:pt idx="243">
                  <c:v>3602.2825990000001</c:v>
                </c:pt>
                <c:pt idx="244">
                  <c:v>3606.283864</c:v>
                </c:pt>
                <c:pt idx="245">
                  <c:v>3610.241849</c:v>
                </c:pt>
                <c:pt idx="246">
                  <c:v>3612.765586</c:v>
                </c:pt>
                <c:pt idx="247">
                  <c:v>3616.9041579999998</c:v>
                </c:pt>
                <c:pt idx="248">
                  <c:v>3606.2301360000001</c:v>
                </c:pt>
                <c:pt idx="249">
                  <c:v>3586.0730699999999</c:v>
                </c:pt>
                <c:pt idx="250">
                  <c:v>3577.6153410000002</c:v>
                </c:pt>
                <c:pt idx="251">
                  <c:v>3582.7434090000002</c:v>
                </c:pt>
                <c:pt idx="252">
                  <c:v>3589.1325980000001</c:v>
                </c:pt>
                <c:pt idx="253">
                  <c:v>3594.9785360000001</c:v>
                </c:pt>
                <c:pt idx="254">
                  <c:v>3597.7933010000002</c:v>
                </c:pt>
                <c:pt idx="255">
                  <c:v>3601.3886200000002</c:v>
                </c:pt>
                <c:pt idx="256">
                  <c:v>3608.2837509999999</c:v>
                </c:pt>
                <c:pt idx="257">
                  <c:v>3613.856569</c:v>
                </c:pt>
                <c:pt idx="258">
                  <c:v>3614.2610239999999</c:v>
                </c:pt>
                <c:pt idx="259">
                  <c:v>3619.530874</c:v>
                </c:pt>
                <c:pt idx="260">
                  <c:v>3610.5194449999999</c:v>
                </c:pt>
                <c:pt idx="261">
                  <c:v>3613.9446240000002</c:v>
                </c:pt>
                <c:pt idx="262">
                  <c:v>3600.9289439999998</c:v>
                </c:pt>
                <c:pt idx="263">
                  <c:v>3589.7788300000002</c:v>
                </c:pt>
                <c:pt idx="264">
                  <c:v>3592.0637750000001</c:v>
                </c:pt>
                <c:pt idx="265">
                  <c:v>3591.0787570000002</c:v>
                </c:pt>
                <c:pt idx="266">
                  <c:v>3590.923542</c:v>
                </c:pt>
                <c:pt idx="267">
                  <c:v>3596.0874279999998</c:v>
                </c:pt>
                <c:pt idx="268">
                  <c:v>3605.857023</c:v>
                </c:pt>
                <c:pt idx="269">
                  <c:v>3597.9112049999999</c:v>
                </c:pt>
                <c:pt idx="270">
                  <c:v>3601.4214539999998</c:v>
                </c:pt>
                <c:pt idx="271">
                  <c:v>3599.143971</c:v>
                </c:pt>
                <c:pt idx="272">
                  <c:v>3605.0734849999999</c:v>
                </c:pt>
                <c:pt idx="273">
                  <c:v>3605.3331720000001</c:v>
                </c:pt>
                <c:pt idx="274">
                  <c:v>3605.0899020000002</c:v>
                </c:pt>
                <c:pt idx="275">
                  <c:v>3607.3539529999998</c:v>
                </c:pt>
                <c:pt idx="276">
                  <c:v>3612.9028920000001</c:v>
                </c:pt>
                <c:pt idx="277">
                  <c:v>3614.8162160000002</c:v>
                </c:pt>
                <c:pt idx="278">
                  <c:v>3616.2773280000001</c:v>
                </c:pt>
                <c:pt idx="279">
                  <c:v>3618.8115120000002</c:v>
                </c:pt>
                <c:pt idx="280">
                  <c:v>3615.2669369999999</c:v>
                </c:pt>
                <c:pt idx="281">
                  <c:v>3610.0806640000001</c:v>
                </c:pt>
                <c:pt idx="282">
                  <c:v>3603.752665</c:v>
                </c:pt>
                <c:pt idx="283">
                  <c:v>3598.9932330000001</c:v>
                </c:pt>
                <c:pt idx="284">
                  <c:v>3598.952937</c:v>
                </c:pt>
                <c:pt idx="285">
                  <c:v>3592.324955</c:v>
                </c:pt>
                <c:pt idx="286">
                  <c:v>3588.6953100000001</c:v>
                </c:pt>
                <c:pt idx="287">
                  <c:v>3584.9029879999998</c:v>
                </c:pt>
                <c:pt idx="288">
                  <c:v>3581.4673619999999</c:v>
                </c:pt>
                <c:pt idx="289">
                  <c:v>3582.7628100000002</c:v>
                </c:pt>
                <c:pt idx="290">
                  <c:v>3583.6552969999998</c:v>
                </c:pt>
                <c:pt idx="291">
                  <c:v>3582.9254879999999</c:v>
                </c:pt>
                <c:pt idx="292">
                  <c:v>3587.1610679999999</c:v>
                </c:pt>
                <c:pt idx="293">
                  <c:v>3590.366857</c:v>
                </c:pt>
                <c:pt idx="294">
                  <c:v>3592.1369060000002</c:v>
                </c:pt>
                <c:pt idx="295">
                  <c:v>3597.0411049999998</c:v>
                </c:pt>
                <c:pt idx="296">
                  <c:v>3599.6678219999999</c:v>
                </c:pt>
                <c:pt idx="297">
                  <c:v>3602.2079760000001</c:v>
                </c:pt>
                <c:pt idx="298">
                  <c:v>3604.5466500000002</c:v>
                </c:pt>
                <c:pt idx="299">
                  <c:v>3610.2179700000002</c:v>
                </c:pt>
                <c:pt idx="300">
                  <c:v>3615.1221690000002</c:v>
                </c:pt>
                <c:pt idx="301">
                  <c:v>3617.2832410000001</c:v>
                </c:pt>
                <c:pt idx="302">
                  <c:v>3615.665422</c:v>
                </c:pt>
                <c:pt idx="303">
                  <c:v>3617.1862310000001</c:v>
                </c:pt>
                <c:pt idx="304">
                  <c:v>3617.262346</c:v>
                </c:pt>
                <c:pt idx="305">
                  <c:v>3614.3371390000002</c:v>
                </c:pt>
                <c:pt idx="306">
                  <c:v>3611.8134020000002</c:v>
                </c:pt>
                <c:pt idx="307">
                  <c:v>3609.8657509999998</c:v>
                </c:pt>
                <c:pt idx="308">
                  <c:v>3613.1670559999998</c:v>
                </c:pt>
                <c:pt idx="309">
                  <c:v>3612.6178340000001</c:v>
                </c:pt>
                <c:pt idx="310">
                  <c:v>3614.7281619999999</c:v>
                </c:pt>
                <c:pt idx="311">
                  <c:v>3615.5116990000001</c:v>
                </c:pt>
                <c:pt idx="312">
                  <c:v>3617.1713070000001</c:v>
                </c:pt>
                <c:pt idx="313">
                  <c:v>3617.6145649999999</c:v>
                </c:pt>
                <c:pt idx="314">
                  <c:v>3618.7876329999999</c:v>
                </c:pt>
                <c:pt idx="315">
                  <c:v>3618.6070460000001</c:v>
                </c:pt>
                <c:pt idx="316">
                  <c:v>3619.4234179999999</c:v>
                </c:pt>
                <c:pt idx="317">
                  <c:v>3620.5755909999998</c:v>
                </c:pt>
                <c:pt idx="318">
                  <c:v>3620.012937</c:v>
                </c:pt>
                <c:pt idx="319">
                  <c:v>3620.5323100000001</c:v>
                </c:pt>
                <c:pt idx="320">
                  <c:v>3619.10851</c:v>
                </c:pt>
                <c:pt idx="321">
                  <c:v>3620.8561719999998</c:v>
                </c:pt>
                <c:pt idx="322">
                  <c:v>3618.5533180000002</c:v>
                </c:pt>
                <c:pt idx="323">
                  <c:v>3618.7861400000002</c:v>
                </c:pt>
                <c:pt idx="324">
                  <c:v>3617.930965</c:v>
                </c:pt>
                <c:pt idx="325">
                  <c:v>3618.989114</c:v>
                </c:pt>
                <c:pt idx="326">
                  <c:v>3617.905593</c:v>
                </c:pt>
                <c:pt idx="327">
                  <c:v>3619.2234290000001</c:v>
                </c:pt>
                <c:pt idx="328">
                  <c:v>3615.960928</c:v>
                </c:pt>
                <c:pt idx="329">
                  <c:v>3617.6414289999998</c:v>
                </c:pt>
                <c:pt idx="330">
                  <c:v>3613.2312320000001</c:v>
                </c:pt>
                <c:pt idx="331">
                  <c:v>3611.6641559999998</c:v>
                </c:pt>
                <c:pt idx="332">
                  <c:v>3609.3060810000002</c:v>
                </c:pt>
                <c:pt idx="333">
                  <c:v>3606.7256299999999</c:v>
                </c:pt>
                <c:pt idx="334">
                  <c:v>3603.479546</c:v>
                </c:pt>
                <c:pt idx="335">
                  <c:v>3606.3435629999999</c:v>
                </c:pt>
                <c:pt idx="336">
                  <c:v>3602.5975060000001</c:v>
                </c:pt>
                <c:pt idx="337">
                  <c:v>3605.5227140000002</c:v>
                </c:pt>
                <c:pt idx="338">
                  <c:v>3600.6811969999999</c:v>
                </c:pt>
                <c:pt idx="339">
                  <c:v>3604.683955</c:v>
                </c:pt>
                <c:pt idx="340">
                  <c:v>3598.7051900000001</c:v>
                </c:pt>
                <c:pt idx="341">
                  <c:v>3599.7454290000001</c:v>
                </c:pt>
                <c:pt idx="342">
                  <c:v>3599.5006669999998</c:v>
                </c:pt>
                <c:pt idx="343">
                  <c:v>3603.7496799999999</c:v>
                </c:pt>
                <c:pt idx="344">
                  <c:v>3604.7033569999999</c:v>
                </c:pt>
                <c:pt idx="345">
                  <c:v>3610.514968</c:v>
                </c:pt>
                <c:pt idx="346">
                  <c:v>3609.2314590000001</c:v>
                </c:pt>
                <c:pt idx="347">
                  <c:v>3612.5133620000001</c:v>
                </c:pt>
                <c:pt idx="348">
                  <c:v>3611.9447369999998</c:v>
                </c:pt>
                <c:pt idx="349">
                  <c:v>3609.520994</c:v>
                </c:pt>
                <c:pt idx="350">
                  <c:v>3609.5344260000002</c:v>
                </c:pt>
                <c:pt idx="351">
                  <c:v>3607.6673679999999</c:v>
                </c:pt>
                <c:pt idx="352">
                  <c:v>3593.196547</c:v>
                </c:pt>
                <c:pt idx="353">
                  <c:v>3594.84123</c:v>
                </c:pt>
                <c:pt idx="354">
                  <c:v>3585.8715889999999</c:v>
                </c:pt>
                <c:pt idx="355">
                  <c:v>3591.6831999999999</c:v>
                </c:pt>
                <c:pt idx="356">
                  <c:v>3593.3025109999999</c:v>
                </c:pt>
                <c:pt idx="357">
                  <c:v>3595.229268</c:v>
                </c:pt>
                <c:pt idx="358">
                  <c:v>3599.6200629999998</c:v>
                </c:pt>
                <c:pt idx="359">
                  <c:v>3603.730278</c:v>
                </c:pt>
                <c:pt idx="360">
                  <c:v>3606.5539979999999</c:v>
                </c:pt>
                <c:pt idx="361">
                  <c:v>3607.8539249999999</c:v>
                </c:pt>
                <c:pt idx="362">
                  <c:v>3606.9808400000002</c:v>
                </c:pt>
                <c:pt idx="363">
                  <c:v>3608.795662</c:v>
                </c:pt>
                <c:pt idx="364">
                  <c:v>3602.8840570000002</c:v>
                </c:pt>
                <c:pt idx="365">
                  <c:v>3603.9422060000002</c:v>
                </c:pt>
                <c:pt idx="366">
                  <c:v>3601.476674</c:v>
                </c:pt>
                <c:pt idx="367">
                  <c:v>3604.818276</c:v>
                </c:pt>
                <c:pt idx="368">
                  <c:v>3601.5841310000001</c:v>
                </c:pt>
                <c:pt idx="369">
                  <c:v>3604.9928930000001</c:v>
                </c:pt>
                <c:pt idx="370">
                  <c:v>3600.0081009999999</c:v>
                </c:pt>
                <c:pt idx="371">
                  <c:v>3600.1334670000001</c:v>
                </c:pt>
                <c:pt idx="372">
                  <c:v>3597.4828710000002</c:v>
                </c:pt>
                <c:pt idx="373">
                  <c:v>3599.4394769999999</c:v>
                </c:pt>
                <c:pt idx="374">
                  <c:v>3599.5305159999998</c:v>
                </c:pt>
                <c:pt idx="375">
                  <c:v>3603.3526870000001</c:v>
                </c:pt>
                <c:pt idx="376">
                  <c:v>3602.7139179999999</c:v>
                </c:pt>
                <c:pt idx="377">
                  <c:v>3606.8495039999998</c:v>
                </c:pt>
                <c:pt idx="378">
                  <c:v>3610.100066</c:v>
                </c:pt>
                <c:pt idx="379">
                  <c:v>3608.4061320000001</c:v>
                </c:pt>
                <c:pt idx="380">
                  <c:v>3613.3894319999999</c:v>
                </c:pt>
                <c:pt idx="381">
                  <c:v>3611.9447369999998</c:v>
                </c:pt>
                <c:pt idx="382">
                  <c:v>3613.340181</c:v>
                </c:pt>
                <c:pt idx="383">
                  <c:v>3608.724025</c:v>
                </c:pt>
                <c:pt idx="384">
                  <c:v>3609.2568299999998</c:v>
                </c:pt>
                <c:pt idx="385">
                  <c:v>3603.9257889999999</c:v>
                </c:pt>
                <c:pt idx="386">
                  <c:v>3604.5406800000001</c:v>
                </c:pt>
                <c:pt idx="387">
                  <c:v>3598.441026</c:v>
                </c:pt>
                <c:pt idx="388">
                  <c:v>3597.5962979999999</c:v>
                </c:pt>
                <c:pt idx="389">
                  <c:v>3594.5143830000002</c:v>
                </c:pt>
                <c:pt idx="390">
                  <c:v>3596.0560860000001</c:v>
                </c:pt>
                <c:pt idx="391">
                  <c:v>3595.7799829999999</c:v>
                </c:pt>
                <c:pt idx="392">
                  <c:v>3601.2513140000001</c:v>
                </c:pt>
                <c:pt idx="393">
                  <c:v>3602.833314</c:v>
                </c:pt>
                <c:pt idx="394">
                  <c:v>3604.6899250000001</c:v>
                </c:pt>
                <c:pt idx="395">
                  <c:v>3610.0314130000002</c:v>
                </c:pt>
                <c:pt idx="396">
                  <c:v>3607.69274</c:v>
                </c:pt>
                <c:pt idx="397">
                  <c:v>3609.0449020000001</c:v>
                </c:pt>
                <c:pt idx="398">
                  <c:v>3606.0764140000001</c:v>
                </c:pt>
                <c:pt idx="399">
                  <c:v>3603.7362480000002</c:v>
                </c:pt>
                <c:pt idx="400">
                  <c:v>3607.371862</c:v>
                </c:pt>
                <c:pt idx="401">
                  <c:v>3603.6213290000001</c:v>
                </c:pt>
                <c:pt idx="402">
                  <c:v>3602.8168970000002</c:v>
                </c:pt>
                <c:pt idx="403">
                  <c:v>3604.2481590000002</c:v>
                </c:pt>
                <c:pt idx="404">
                  <c:v>3601.248329</c:v>
                </c:pt>
                <c:pt idx="405">
                  <c:v>3603.6869969999998</c:v>
                </c:pt>
                <c:pt idx="406">
                  <c:v>3602.8303289999999</c:v>
                </c:pt>
                <c:pt idx="407">
                  <c:v>3603.4004460000001</c:v>
                </c:pt>
                <c:pt idx="408">
                  <c:v>3604.7108189999999</c:v>
                </c:pt>
                <c:pt idx="409">
                  <c:v>3604.2332350000001</c:v>
                </c:pt>
                <c:pt idx="410">
                  <c:v>3609.101615</c:v>
                </c:pt>
                <c:pt idx="411">
                  <c:v>3608.818049</c:v>
                </c:pt>
                <c:pt idx="412">
                  <c:v>3614.2535619999999</c:v>
                </c:pt>
                <c:pt idx="413">
                  <c:v>3614.166999</c:v>
                </c:pt>
                <c:pt idx="414">
                  <c:v>3616.3026989999998</c:v>
                </c:pt>
                <c:pt idx="415">
                  <c:v>3614.2505769999998</c:v>
                </c:pt>
                <c:pt idx="416">
                  <c:v>3613.8879109999998</c:v>
                </c:pt>
                <c:pt idx="417">
                  <c:v>3610.3403509999998</c:v>
                </c:pt>
                <c:pt idx="418">
                  <c:v>3612.6984259999999</c:v>
                </c:pt>
                <c:pt idx="419">
                  <c:v>3608.5986590000002</c:v>
                </c:pt>
                <c:pt idx="420">
                  <c:v>3610.8612170000001</c:v>
                </c:pt>
                <c:pt idx="421">
                  <c:v>3610.8179359999999</c:v>
                </c:pt>
                <c:pt idx="422">
                  <c:v>3611.8328040000001</c:v>
                </c:pt>
                <c:pt idx="423">
                  <c:v>3612.3626239999999</c:v>
                </c:pt>
                <c:pt idx="424">
                  <c:v>3611.4910319999999</c:v>
                </c:pt>
                <c:pt idx="425">
                  <c:v>3612.4536640000001</c:v>
                </c:pt>
                <c:pt idx="426">
                  <c:v>3611.7462409999998</c:v>
                </c:pt>
                <c:pt idx="427">
                  <c:v>3615.7564619999998</c:v>
                </c:pt>
                <c:pt idx="428">
                  <c:v>3615.4520010000001</c:v>
                </c:pt>
                <c:pt idx="429">
                  <c:v>3618.5234690000002</c:v>
                </c:pt>
                <c:pt idx="430">
                  <c:v>3619.0920930000002</c:v>
                </c:pt>
                <c:pt idx="431">
                  <c:v>3617.513078</c:v>
                </c:pt>
                <c:pt idx="432">
                  <c:v>3618.4951120000001</c:v>
                </c:pt>
                <c:pt idx="433">
                  <c:v>3615.5430409999999</c:v>
                </c:pt>
                <c:pt idx="434">
                  <c:v>3609.9448510000002</c:v>
                </c:pt>
                <c:pt idx="435">
                  <c:v>3609.8105300000002</c:v>
                </c:pt>
                <c:pt idx="436">
                  <c:v>3605.2794439999998</c:v>
                </c:pt>
                <c:pt idx="437">
                  <c:v>3607.0226290000001</c:v>
                </c:pt>
                <c:pt idx="438">
                  <c:v>3605.1152740000002</c:v>
                </c:pt>
                <c:pt idx="439">
                  <c:v>3607.2614210000002</c:v>
                </c:pt>
                <c:pt idx="440">
                  <c:v>3608.212113</c:v>
                </c:pt>
                <c:pt idx="441">
                  <c:v>3610.9537489999998</c:v>
                </c:pt>
                <c:pt idx="442">
                  <c:v>3611.6119210000002</c:v>
                </c:pt>
                <c:pt idx="443">
                  <c:v>3612.8685660000001</c:v>
                </c:pt>
                <c:pt idx="444">
                  <c:v>3613.4894260000001</c:v>
                </c:pt>
                <c:pt idx="445">
                  <c:v>3613.240186</c:v>
                </c:pt>
                <c:pt idx="446">
                  <c:v>3607.816613</c:v>
                </c:pt>
                <c:pt idx="447">
                  <c:v>3607.0450150000001</c:v>
                </c:pt>
                <c:pt idx="448">
                  <c:v>3601.966199</c:v>
                </c:pt>
                <c:pt idx="449">
                  <c:v>3601.0229690000001</c:v>
                </c:pt>
                <c:pt idx="450">
                  <c:v>3602.00351</c:v>
                </c:pt>
                <c:pt idx="451">
                  <c:v>3602.9124139999999</c:v>
                </c:pt>
                <c:pt idx="452">
                  <c:v>3605.7241949999998</c:v>
                </c:pt>
                <c:pt idx="453">
                  <c:v>3606.1883480000001</c:v>
                </c:pt>
                <c:pt idx="454">
                  <c:v>3607.3226119999999</c:v>
                </c:pt>
                <c:pt idx="455">
                  <c:v>3604.369048</c:v>
                </c:pt>
                <c:pt idx="456">
                  <c:v>3601.921425</c:v>
                </c:pt>
                <c:pt idx="457">
                  <c:v>3600.9707330000001</c:v>
                </c:pt>
                <c:pt idx="458">
                  <c:v>3599.3006780000001</c:v>
                </c:pt>
                <c:pt idx="459">
                  <c:v>3599.5782749999998</c:v>
                </c:pt>
                <c:pt idx="460">
                  <c:v>3601.9751540000002</c:v>
                </c:pt>
                <c:pt idx="461">
                  <c:v>3605.0675160000001</c:v>
                </c:pt>
                <c:pt idx="462">
                  <c:v>3609.8687359999999</c:v>
                </c:pt>
                <c:pt idx="463">
                  <c:v>3612.89543</c:v>
                </c:pt>
                <c:pt idx="464">
                  <c:v>3616.0773389999999</c:v>
                </c:pt>
                <c:pt idx="465">
                  <c:v>3616.6698430000001</c:v>
                </c:pt>
                <c:pt idx="466">
                  <c:v>3616.869831</c:v>
                </c:pt>
                <c:pt idx="467">
                  <c:v>3605.183927</c:v>
                </c:pt>
                <c:pt idx="468">
                  <c:v>3538.6906829999998</c:v>
                </c:pt>
                <c:pt idx="469">
                  <c:v>3494.3454369999999</c:v>
                </c:pt>
                <c:pt idx="470">
                  <c:v>3487.1577849999999</c:v>
                </c:pt>
                <c:pt idx="471">
                  <c:v>3485.8832309999998</c:v>
                </c:pt>
                <c:pt idx="472">
                  <c:v>3486.266791</c:v>
                </c:pt>
                <c:pt idx="473">
                  <c:v>3488.596509</c:v>
                </c:pt>
                <c:pt idx="474">
                  <c:v>3494.8260070000001</c:v>
                </c:pt>
                <c:pt idx="475">
                  <c:v>3499.6511059999998</c:v>
                </c:pt>
                <c:pt idx="476">
                  <c:v>3502.8255530000001</c:v>
                </c:pt>
                <c:pt idx="477">
                  <c:v>3510.451986</c:v>
                </c:pt>
                <c:pt idx="478">
                  <c:v>3517.935144</c:v>
                </c:pt>
                <c:pt idx="479">
                  <c:v>3527.636086</c:v>
                </c:pt>
                <c:pt idx="480">
                  <c:v>3535.09238</c:v>
                </c:pt>
                <c:pt idx="481">
                  <c:v>3541.9024410000002</c:v>
                </c:pt>
                <c:pt idx="482">
                  <c:v>3549.4035079999999</c:v>
                </c:pt>
                <c:pt idx="483">
                  <c:v>3558.9537129999999</c:v>
                </c:pt>
                <c:pt idx="484">
                  <c:v>3566.412992</c:v>
                </c:pt>
                <c:pt idx="485">
                  <c:v>3574.35284</c:v>
                </c:pt>
                <c:pt idx="486">
                  <c:v>3585.1283480000002</c:v>
                </c:pt>
                <c:pt idx="487">
                  <c:v>3590.9981640000001</c:v>
                </c:pt>
                <c:pt idx="488">
                  <c:v>3598.5335580000001</c:v>
                </c:pt>
                <c:pt idx="489">
                  <c:v>3606.6883189999999</c:v>
                </c:pt>
                <c:pt idx="490">
                  <c:v>3614.7833820000001</c:v>
                </c:pt>
                <c:pt idx="491">
                  <c:v>3622.0725210000001</c:v>
                </c:pt>
                <c:pt idx="492">
                  <c:v>3629.9661030000002</c:v>
                </c:pt>
                <c:pt idx="493">
                  <c:v>3637.738797</c:v>
                </c:pt>
                <c:pt idx="494">
                  <c:v>3640.4087949999998</c:v>
                </c:pt>
                <c:pt idx="495">
                  <c:v>3635.8597989999998</c:v>
                </c:pt>
                <c:pt idx="496">
                  <c:v>3631.8674879999999</c:v>
                </c:pt>
                <c:pt idx="497">
                  <c:v>3634.1285539999999</c:v>
                </c:pt>
                <c:pt idx="498">
                  <c:v>3642.2191400000002</c:v>
                </c:pt>
                <c:pt idx="499">
                  <c:v>3645.0159960000001</c:v>
                </c:pt>
                <c:pt idx="500">
                  <c:v>3629.616869</c:v>
                </c:pt>
                <c:pt idx="501">
                  <c:v>3561.6117709999999</c:v>
                </c:pt>
                <c:pt idx="502">
                  <c:v>3565.4578219999999</c:v>
                </c:pt>
                <c:pt idx="503">
                  <c:v>3572.6574129999999</c:v>
                </c:pt>
                <c:pt idx="504">
                  <c:v>3581.9688259999998</c:v>
                </c:pt>
                <c:pt idx="505">
                  <c:v>3585.649214</c:v>
                </c:pt>
                <c:pt idx="506">
                  <c:v>3593.412953</c:v>
                </c:pt>
                <c:pt idx="507">
                  <c:v>3601.2587760000001</c:v>
                </c:pt>
                <c:pt idx="508">
                  <c:v>3612.1327860000001</c:v>
                </c:pt>
                <c:pt idx="509">
                  <c:v>3619.9860720000001</c:v>
                </c:pt>
                <c:pt idx="510">
                  <c:v>3619.9547309999998</c:v>
                </c:pt>
                <c:pt idx="511">
                  <c:v>3624.7141620000002</c:v>
                </c:pt>
                <c:pt idx="512">
                  <c:v>3628.3811190000001</c:v>
                </c:pt>
                <c:pt idx="513">
                  <c:v>3637.035852</c:v>
                </c:pt>
                <c:pt idx="514">
                  <c:v>3641.2102420000001</c:v>
                </c:pt>
                <c:pt idx="515">
                  <c:v>3645.4174659999999</c:v>
                </c:pt>
                <c:pt idx="516">
                  <c:v>3588.9743979999998</c:v>
                </c:pt>
                <c:pt idx="517">
                  <c:v>3605.5495780000001</c:v>
                </c:pt>
                <c:pt idx="518">
                  <c:v>3620.8218459999998</c:v>
                </c:pt>
                <c:pt idx="519">
                  <c:v>3620.9487039999999</c:v>
                </c:pt>
                <c:pt idx="520">
                  <c:v>3629.4213580000001</c:v>
                </c:pt>
                <c:pt idx="521">
                  <c:v>3637.3328499999998</c:v>
                </c:pt>
                <c:pt idx="522">
                  <c:v>3645.4219429999998</c:v>
                </c:pt>
                <c:pt idx="523">
                  <c:v>3649.6112579999999</c:v>
                </c:pt>
                <c:pt idx="524">
                  <c:v>3631.686901</c:v>
                </c:pt>
                <c:pt idx="525">
                  <c:v>3634.1136289999999</c:v>
                </c:pt>
                <c:pt idx="526">
                  <c:v>3627.4796769999998</c:v>
                </c:pt>
                <c:pt idx="527">
                  <c:v>3621.4994190000002</c:v>
                </c:pt>
                <c:pt idx="528">
                  <c:v>3610.8791259999998</c:v>
                </c:pt>
                <c:pt idx="529">
                  <c:v>3585.4283310000001</c:v>
                </c:pt>
                <c:pt idx="530">
                  <c:v>3593.0234230000001</c:v>
                </c:pt>
                <c:pt idx="531">
                  <c:v>3600.8393970000002</c:v>
                </c:pt>
                <c:pt idx="532">
                  <c:v>3608.2882279999999</c:v>
                </c:pt>
                <c:pt idx="533">
                  <c:v>3617.4250240000001</c:v>
                </c:pt>
                <c:pt idx="534">
                  <c:v>3625.9902099999999</c:v>
                </c:pt>
                <c:pt idx="535">
                  <c:v>3634.3912260000002</c:v>
                </c:pt>
                <c:pt idx="536">
                  <c:v>3642.8414929999999</c:v>
                </c:pt>
                <c:pt idx="537">
                  <c:v>3651.3380259999999</c:v>
                </c:pt>
                <c:pt idx="538">
                  <c:v>3656.401918</c:v>
                </c:pt>
                <c:pt idx="539">
                  <c:v>3654.1304049999999</c:v>
                </c:pt>
                <c:pt idx="540">
                  <c:v>3657.725723</c:v>
                </c:pt>
                <c:pt idx="541">
                  <c:v>3660.5494429999999</c:v>
                </c:pt>
                <c:pt idx="542">
                  <c:v>3661.0703090000002</c:v>
                </c:pt>
                <c:pt idx="543">
                  <c:v>3659.5883039999999</c:v>
                </c:pt>
                <c:pt idx="544">
                  <c:v>3664.2775900000001</c:v>
                </c:pt>
                <c:pt idx="545">
                  <c:v>3667.5490460000001</c:v>
                </c:pt>
                <c:pt idx="546">
                  <c:v>3671.2831630000001</c:v>
                </c:pt>
                <c:pt idx="547">
                  <c:v>3663.4627110000001</c:v>
                </c:pt>
                <c:pt idx="548">
                  <c:v>3666.3013559999999</c:v>
                </c:pt>
                <c:pt idx="549">
                  <c:v>3671.5771759999998</c:v>
                </c:pt>
                <c:pt idx="550">
                  <c:v>3674.4188060000001</c:v>
                </c:pt>
                <c:pt idx="551">
                  <c:v>3651.554431</c:v>
                </c:pt>
                <c:pt idx="552">
                  <c:v>3648.2844669999999</c:v>
                </c:pt>
                <c:pt idx="553">
                  <c:v>3650.6813459999998</c:v>
                </c:pt>
                <c:pt idx="554">
                  <c:v>3652.6245199999998</c:v>
                </c:pt>
                <c:pt idx="555">
                  <c:v>3656.7959249999999</c:v>
                </c:pt>
                <c:pt idx="556">
                  <c:v>3644.7145209999999</c:v>
                </c:pt>
                <c:pt idx="557">
                  <c:v>3641.0968149999999</c:v>
                </c:pt>
                <c:pt idx="558">
                  <c:v>3641.678872</c:v>
                </c:pt>
                <c:pt idx="559">
                  <c:v>3642.2788380000002</c:v>
                </c:pt>
                <c:pt idx="560">
                  <c:v>3651.442497</c:v>
                </c:pt>
                <c:pt idx="561">
                  <c:v>3656.0750699999999</c:v>
                </c:pt>
                <c:pt idx="562">
                  <c:v>3659.2122060000002</c:v>
                </c:pt>
                <c:pt idx="563">
                  <c:v>3649.596333</c:v>
                </c:pt>
                <c:pt idx="564">
                  <c:v>3646.9203659999998</c:v>
                </c:pt>
                <c:pt idx="565">
                  <c:v>3652.5797459999999</c:v>
                </c:pt>
                <c:pt idx="566">
                  <c:v>3641.828117</c:v>
                </c:pt>
                <c:pt idx="567">
                  <c:v>3644.87869</c:v>
                </c:pt>
                <c:pt idx="568">
                  <c:v>3647.4173519999999</c:v>
                </c:pt>
                <c:pt idx="569">
                  <c:v>3648.1949199999999</c:v>
                </c:pt>
                <c:pt idx="570">
                  <c:v>3644.5399040000002</c:v>
                </c:pt>
                <c:pt idx="571">
                  <c:v>3646.463675</c:v>
                </c:pt>
                <c:pt idx="572">
                  <c:v>3648.1889500000002</c:v>
                </c:pt>
                <c:pt idx="573">
                  <c:v>3653.5423780000001</c:v>
                </c:pt>
                <c:pt idx="574">
                  <c:v>3651.012671</c:v>
                </c:pt>
                <c:pt idx="575">
                  <c:v>3650.7962649999999</c:v>
                </c:pt>
                <c:pt idx="576">
                  <c:v>3645.4398529999999</c:v>
                </c:pt>
                <c:pt idx="577">
                  <c:v>3642.975813</c:v>
                </c:pt>
                <c:pt idx="578">
                  <c:v>3650.481358</c:v>
                </c:pt>
                <c:pt idx="579">
                  <c:v>3652.0021670000001</c:v>
                </c:pt>
                <c:pt idx="580">
                  <c:v>3650.7514919999999</c:v>
                </c:pt>
                <c:pt idx="581">
                  <c:v>3641.6161889999998</c:v>
                </c:pt>
                <c:pt idx="582">
                  <c:v>3648.7739919999999</c:v>
                </c:pt>
                <c:pt idx="583">
                  <c:v>3648.6038520000002</c:v>
                </c:pt>
                <c:pt idx="584">
                  <c:v>3641.6505149999998</c:v>
                </c:pt>
                <c:pt idx="585">
                  <c:v>3641.6117119999999</c:v>
                </c:pt>
                <c:pt idx="586">
                  <c:v>3641.6176810000002</c:v>
                </c:pt>
                <c:pt idx="587">
                  <c:v>3647.5934619999998</c:v>
                </c:pt>
                <c:pt idx="588">
                  <c:v>3651.8917259999998</c:v>
                </c:pt>
                <c:pt idx="589">
                  <c:v>3650.851486</c:v>
                </c:pt>
                <c:pt idx="590">
                  <c:v>3649.4381330000001</c:v>
                </c:pt>
                <c:pt idx="591">
                  <c:v>3651.6081600000002</c:v>
                </c:pt>
                <c:pt idx="592">
                  <c:v>3655.775087</c:v>
                </c:pt>
                <c:pt idx="593">
                  <c:v>3655.4168989999998</c:v>
                </c:pt>
                <c:pt idx="594">
                  <c:v>3652.6319819999999</c:v>
                </c:pt>
                <c:pt idx="595">
                  <c:v>3656.0929799999999</c:v>
                </c:pt>
                <c:pt idx="596">
                  <c:v>3658.4525469999999</c:v>
                </c:pt>
                <c:pt idx="597">
                  <c:v>3649.3814200000002</c:v>
                </c:pt>
                <c:pt idx="598">
                  <c:v>3647.1427410000001</c:v>
                </c:pt>
                <c:pt idx="599">
                  <c:v>3646.7308240000002</c:v>
                </c:pt>
                <c:pt idx="600">
                  <c:v>3647.2263189999999</c:v>
                </c:pt>
                <c:pt idx="601">
                  <c:v>3645.6398410000002</c:v>
                </c:pt>
                <c:pt idx="602">
                  <c:v>3649.165015</c:v>
                </c:pt>
                <c:pt idx="603">
                  <c:v>3653.311048</c:v>
                </c:pt>
                <c:pt idx="604">
                  <c:v>3657.7272149999999</c:v>
                </c:pt>
                <c:pt idx="605">
                  <c:v>3655.857172</c:v>
                </c:pt>
                <c:pt idx="606">
                  <c:v>3656.8198040000002</c:v>
                </c:pt>
                <c:pt idx="607">
                  <c:v>3653.206576</c:v>
                </c:pt>
                <c:pt idx="608">
                  <c:v>3648.2396939999999</c:v>
                </c:pt>
                <c:pt idx="609">
                  <c:v>3645.8622169999999</c:v>
                </c:pt>
                <c:pt idx="610">
                  <c:v>3643.5862259999999</c:v>
                </c:pt>
                <c:pt idx="611">
                  <c:v>3639.4566100000002</c:v>
                </c:pt>
                <c:pt idx="612">
                  <c:v>3638.0089309999998</c:v>
                </c:pt>
                <c:pt idx="613">
                  <c:v>3637.828344</c:v>
                </c:pt>
                <c:pt idx="614">
                  <c:v>3639.6028700000002</c:v>
                </c:pt>
                <c:pt idx="615">
                  <c:v>3642.1101910000002</c:v>
                </c:pt>
                <c:pt idx="616">
                  <c:v>3644.5727379999998</c:v>
                </c:pt>
                <c:pt idx="617">
                  <c:v>3648.747128</c:v>
                </c:pt>
                <c:pt idx="618">
                  <c:v>3650.3619619999999</c:v>
                </c:pt>
                <c:pt idx="619">
                  <c:v>3651.976795</c:v>
                </c:pt>
                <c:pt idx="620">
                  <c:v>3655.7616549999998</c:v>
                </c:pt>
                <c:pt idx="621">
                  <c:v>3657.9749630000001</c:v>
                </c:pt>
                <c:pt idx="622">
                  <c:v>3656.906367</c:v>
                </c:pt>
                <c:pt idx="623">
                  <c:v>3645.7711770000001</c:v>
                </c:pt>
                <c:pt idx="624">
                  <c:v>3646.2636870000001</c:v>
                </c:pt>
                <c:pt idx="625">
                  <c:v>3647.8785200000002</c:v>
                </c:pt>
                <c:pt idx="626">
                  <c:v>3647.412875</c:v>
                </c:pt>
                <c:pt idx="627">
                  <c:v>3644.5219940000002</c:v>
                </c:pt>
                <c:pt idx="628">
                  <c:v>3641.8221469999999</c:v>
                </c:pt>
                <c:pt idx="629">
                  <c:v>3641.3594870000002</c:v>
                </c:pt>
                <c:pt idx="630">
                  <c:v>3642.06691</c:v>
                </c:pt>
                <c:pt idx="631">
                  <c:v>3643.6205530000002</c:v>
                </c:pt>
                <c:pt idx="632">
                  <c:v>3643.7787530000001</c:v>
                </c:pt>
                <c:pt idx="633">
                  <c:v>3647.1740829999999</c:v>
                </c:pt>
                <c:pt idx="634">
                  <c:v>3651.0007310000001</c:v>
                </c:pt>
                <c:pt idx="635">
                  <c:v>3655.1348250000001</c:v>
                </c:pt>
                <c:pt idx="636">
                  <c:v>3652.9842010000002</c:v>
                </c:pt>
                <c:pt idx="637">
                  <c:v>3640.8102640000002</c:v>
                </c:pt>
                <c:pt idx="638">
                  <c:v>3636.9448120000002</c:v>
                </c:pt>
                <c:pt idx="639">
                  <c:v>3636.0791899999999</c:v>
                </c:pt>
                <c:pt idx="640">
                  <c:v>3633.6255970000002</c:v>
                </c:pt>
                <c:pt idx="641">
                  <c:v>3631.5689980000002</c:v>
                </c:pt>
                <c:pt idx="642">
                  <c:v>3631.088428</c:v>
                </c:pt>
                <c:pt idx="643">
                  <c:v>3630.5406979999998</c:v>
                </c:pt>
                <c:pt idx="644">
                  <c:v>3631.843609</c:v>
                </c:pt>
                <c:pt idx="645">
                  <c:v>3637.088088</c:v>
                </c:pt>
                <c:pt idx="646">
                  <c:v>3638.8163479999998</c:v>
                </c:pt>
                <c:pt idx="647">
                  <c:v>3643.7145770000002</c:v>
                </c:pt>
                <c:pt idx="648">
                  <c:v>3652.473782</c:v>
                </c:pt>
                <c:pt idx="649">
                  <c:v>3656.2869989999999</c:v>
                </c:pt>
                <c:pt idx="650">
                  <c:v>3656.5899669999999</c:v>
                </c:pt>
                <c:pt idx="651">
                  <c:v>3655.4497329999999</c:v>
                </c:pt>
                <c:pt idx="652">
                  <c:v>3656.9242760000002</c:v>
                </c:pt>
                <c:pt idx="653">
                  <c:v>3656.8078650000002</c:v>
                </c:pt>
                <c:pt idx="654">
                  <c:v>3658.9674439999999</c:v>
                </c:pt>
                <c:pt idx="655">
                  <c:v>3661.665798</c:v>
                </c:pt>
                <c:pt idx="656">
                  <c:v>3637.6134310000002</c:v>
                </c:pt>
                <c:pt idx="657">
                  <c:v>3632.2346309999998</c:v>
                </c:pt>
                <c:pt idx="658">
                  <c:v>3639.0685720000001</c:v>
                </c:pt>
                <c:pt idx="659">
                  <c:v>3647.8322539999999</c:v>
                </c:pt>
                <c:pt idx="660">
                  <c:v>3658.3212119999998</c:v>
                </c:pt>
                <c:pt idx="661">
                  <c:v>3662.8045390000002</c:v>
                </c:pt>
                <c:pt idx="662">
                  <c:v>3652.2036480000002</c:v>
                </c:pt>
                <c:pt idx="663">
                  <c:v>3645.1443469999999</c:v>
                </c:pt>
                <c:pt idx="664">
                  <c:v>3649.3664960000001</c:v>
                </c:pt>
                <c:pt idx="665">
                  <c:v>3654.645301</c:v>
                </c:pt>
                <c:pt idx="666">
                  <c:v>3660.3151280000002</c:v>
                </c:pt>
                <c:pt idx="667">
                  <c:v>3659.8435129999998</c:v>
                </c:pt>
                <c:pt idx="668">
                  <c:v>3643.2399770000002</c:v>
                </c:pt>
                <c:pt idx="669">
                  <c:v>3624.0455440000001</c:v>
                </c:pt>
                <c:pt idx="670">
                  <c:v>3625.657393</c:v>
                </c:pt>
                <c:pt idx="671">
                  <c:v>3630.1153490000002</c:v>
                </c:pt>
                <c:pt idx="672">
                  <c:v>3637.3403119999998</c:v>
                </c:pt>
                <c:pt idx="673">
                  <c:v>3638.5626309999998</c:v>
                </c:pt>
                <c:pt idx="674">
                  <c:v>3645.9726580000001</c:v>
                </c:pt>
                <c:pt idx="675">
                  <c:v>3645.61447</c:v>
                </c:pt>
                <c:pt idx="676">
                  <c:v>3647.8098679999998</c:v>
                </c:pt>
                <c:pt idx="677">
                  <c:v>3651.464884</c:v>
                </c:pt>
                <c:pt idx="678">
                  <c:v>3655.6153949999998</c:v>
                </c:pt>
                <c:pt idx="679">
                  <c:v>3657.519765</c:v>
                </c:pt>
                <c:pt idx="680">
                  <c:v>3658.6331340000002</c:v>
                </c:pt>
                <c:pt idx="681">
                  <c:v>3656.6884679999998</c:v>
                </c:pt>
                <c:pt idx="682">
                  <c:v>3654.960208</c:v>
                </c:pt>
                <c:pt idx="683">
                  <c:v>3655.7168820000002</c:v>
                </c:pt>
                <c:pt idx="684">
                  <c:v>3653.4065649999998</c:v>
                </c:pt>
                <c:pt idx="685">
                  <c:v>3653.8632560000001</c:v>
                </c:pt>
                <c:pt idx="686">
                  <c:v>3657.3182830000001</c:v>
                </c:pt>
                <c:pt idx="687">
                  <c:v>3657.0974000000001</c:v>
                </c:pt>
                <c:pt idx="688">
                  <c:v>3658.0764490000001</c:v>
                </c:pt>
                <c:pt idx="689">
                  <c:v>3658.4794120000001</c:v>
                </c:pt>
                <c:pt idx="690">
                  <c:v>3658.4152359999998</c:v>
                </c:pt>
                <c:pt idx="691">
                  <c:v>3654.6766419999999</c:v>
                </c:pt>
                <c:pt idx="692">
                  <c:v>3646.6860510000001</c:v>
                </c:pt>
                <c:pt idx="693">
                  <c:v>3645.2144920000001</c:v>
                </c:pt>
                <c:pt idx="694">
                  <c:v>3642.2922699999999</c:v>
                </c:pt>
                <c:pt idx="695">
                  <c:v>3641.2057639999998</c:v>
                </c:pt>
                <c:pt idx="696">
                  <c:v>3641.6072340000001</c:v>
                </c:pt>
                <c:pt idx="697">
                  <c:v>3642.8847740000001</c:v>
                </c:pt>
                <c:pt idx="698">
                  <c:v>3643.1086420000001</c:v>
                </c:pt>
                <c:pt idx="699">
                  <c:v>3644.6100489999999</c:v>
                </c:pt>
                <c:pt idx="700">
                  <c:v>3647.7367370000002</c:v>
                </c:pt>
                <c:pt idx="701">
                  <c:v>3652.3991590000001</c:v>
                </c:pt>
                <c:pt idx="702">
                  <c:v>3654.9005099999999</c:v>
                </c:pt>
                <c:pt idx="703">
                  <c:v>3660.7494320000001</c:v>
                </c:pt>
                <c:pt idx="704">
                  <c:v>3653.2752289999999</c:v>
                </c:pt>
                <c:pt idx="705">
                  <c:v>3624.5410379999998</c:v>
                </c:pt>
                <c:pt idx="706">
                  <c:v>3609.935896</c:v>
                </c:pt>
                <c:pt idx="707">
                  <c:v>3605.0227420000001</c:v>
                </c:pt>
                <c:pt idx="708">
                  <c:v>3605.5182359999999</c:v>
                </c:pt>
                <c:pt idx="709">
                  <c:v>3606.9300969999999</c:v>
                </c:pt>
                <c:pt idx="710">
                  <c:v>3607.2181399999999</c:v>
                </c:pt>
                <c:pt idx="711">
                  <c:v>3610.6582429999999</c:v>
                </c:pt>
                <c:pt idx="712">
                  <c:v>3610.020966</c:v>
                </c:pt>
                <c:pt idx="713">
                  <c:v>3609.1404189999998</c:v>
                </c:pt>
                <c:pt idx="714">
                  <c:v>3615.2520129999998</c:v>
                </c:pt>
                <c:pt idx="715">
                  <c:v>3621.650157</c:v>
                </c:pt>
                <c:pt idx="716">
                  <c:v>3625.5051619999999</c:v>
                </c:pt>
                <c:pt idx="717">
                  <c:v>3632.3659670000002</c:v>
                </c:pt>
                <c:pt idx="718">
                  <c:v>3637.8835650000001</c:v>
                </c:pt>
                <c:pt idx="719">
                  <c:v>3642.9310399999999</c:v>
                </c:pt>
                <c:pt idx="720">
                  <c:v>3644.4727429999998</c:v>
                </c:pt>
                <c:pt idx="721">
                  <c:v>3648.0650770000002</c:v>
                </c:pt>
                <c:pt idx="722">
                  <c:v>3651.9290369999999</c:v>
                </c:pt>
                <c:pt idx="723">
                  <c:v>3653.8737030000002</c:v>
                </c:pt>
                <c:pt idx="724">
                  <c:v>3655.355708</c:v>
                </c:pt>
                <c:pt idx="725">
                  <c:v>3647.2651219999998</c:v>
                </c:pt>
                <c:pt idx="726">
                  <c:v>3642.5221080000001</c:v>
                </c:pt>
                <c:pt idx="727">
                  <c:v>3641.8087150000001</c:v>
                </c:pt>
                <c:pt idx="728">
                  <c:v>3640.4953569999998</c:v>
                </c:pt>
                <c:pt idx="729">
                  <c:v>3638.5432289999999</c:v>
                </c:pt>
                <c:pt idx="730">
                  <c:v>3636.6448289999998</c:v>
                </c:pt>
                <c:pt idx="731">
                  <c:v>3637.8522229999999</c:v>
                </c:pt>
                <c:pt idx="732">
                  <c:v>3640.0386659999999</c:v>
                </c:pt>
                <c:pt idx="733">
                  <c:v>3640.0834399999999</c:v>
                </c:pt>
                <c:pt idx="734">
                  <c:v>3640.2311930000001</c:v>
                </c:pt>
                <c:pt idx="735">
                  <c:v>3644.7085510000002</c:v>
                </c:pt>
                <c:pt idx="736">
                  <c:v>3644.508562</c:v>
                </c:pt>
                <c:pt idx="737">
                  <c:v>3644.4622960000002</c:v>
                </c:pt>
                <c:pt idx="738">
                  <c:v>3647.5606280000002</c:v>
                </c:pt>
                <c:pt idx="739">
                  <c:v>3648.7441429999999</c:v>
                </c:pt>
                <c:pt idx="740">
                  <c:v>3647.7039030000001</c:v>
                </c:pt>
                <c:pt idx="741">
                  <c:v>3652.6289969999998</c:v>
                </c:pt>
                <c:pt idx="742">
                  <c:v>3655.0527400000001</c:v>
                </c:pt>
                <c:pt idx="743">
                  <c:v>3646.9994660000002</c:v>
                </c:pt>
                <c:pt idx="744">
                  <c:v>3644.5712450000001</c:v>
                </c:pt>
                <c:pt idx="745">
                  <c:v>3644.448864</c:v>
                </c:pt>
                <c:pt idx="746">
                  <c:v>3647.539734</c:v>
                </c:pt>
                <c:pt idx="747">
                  <c:v>3648.4635619999999</c:v>
                </c:pt>
                <c:pt idx="748">
                  <c:v>3642.3833100000002</c:v>
                </c:pt>
                <c:pt idx="749">
                  <c:v>3644.2145489999998</c:v>
                </c:pt>
                <c:pt idx="750">
                  <c:v>3647.2576600000002</c:v>
                </c:pt>
                <c:pt idx="751">
                  <c:v>3642.1131759999998</c:v>
                </c:pt>
                <c:pt idx="752">
                  <c:v>3638.419355</c:v>
                </c:pt>
                <c:pt idx="753">
                  <c:v>3643.0534210000001</c:v>
                </c:pt>
                <c:pt idx="754">
                  <c:v>3645.7070020000001</c:v>
                </c:pt>
                <c:pt idx="755">
                  <c:v>3646.6770959999999</c:v>
                </c:pt>
                <c:pt idx="756">
                  <c:v>3650.65299</c:v>
                </c:pt>
                <c:pt idx="757">
                  <c:v>3650.9574499999999</c:v>
                </c:pt>
                <c:pt idx="758">
                  <c:v>3653.591629</c:v>
                </c:pt>
                <c:pt idx="759">
                  <c:v>3659.0450510000001</c:v>
                </c:pt>
                <c:pt idx="760">
                  <c:v>3661.6926619999999</c:v>
                </c:pt>
                <c:pt idx="761">
                  <c:v>3665.2835030000001</c:v>
                </c:pt>
                <c:pt idx="762">
                  <c:v>3662.9940809999998</c:v>
                </c:pt>
                <c:pt idx="763">
                  <c:v>3659.9375380000001</c:v>
                </c:pt>
                <c:pt idx="764">
                  <c:v>3658.5226929999999</c:v>
                </c:pt>
                <c:pt idx="765">
                  <c:v>3659.0107250000001</c:v>
                </c:pt>
                <c:pt idx="766">
                  <c:v>3661.5434169999999</c:v>
                </c:pt>
                <c:pt idx="767">
                  <c:v>3656.4496760000002</c:v>
                </c:pt>
                <c:pt idx="768">
                  <c:v>3654.7154460000002</c:v>
                </c:pt>
                <c:pt idx="769">
                  <c:v>3650.4485239999999</c:v>
                </c:pt>
                <c:pt idx="770">
                  <c:v>3647.9068769999999</c:v>
                </c:pt>
                <c:pt idx="771">
                  <c:v>3651.0768459999999</c:v>
                </c:pt>
                <c:pt idx="772">
                  <c:v>3649.333662</c:v>
                </c:pt>
                <c:pt idx="773">
                  <c:v>3649.5455900000002</c:v>
                </c:pt>
                <c:pt idx="774">
                  <c:v>3650.4082279999998</c:v>
                </c:pt>
                <c:pt idx="775">
                  <c:v>3651.3111610000001</c:v>
                </c:pt>
                <c:pt idx="776">
                  <c:v>3655.516893</c:v>
                </c:pt>
                <c:pt idx="777">
                  <c:v>3657.2824649999998</c:v>
                </c:pt>
                <c:pt idx="778">
                  <c:v>3665.38499</c:v>
                </c:pt>
                <c:pt idx="779">
                  <c:v>3672.5218989999998</c:v>
                </c:pt>
                <c:pt idx="780">
                  <c:v>3680.2781749999999</c:v>
                </c:pt>
                <c:pt idx="781">
                  <c:v>3667.4505450000001</c:v>
                </c:pt>
                <c:pt idx="782">
                  <c:v>3655.70345</c:v>
                </c:pt>
                <c:pt idx="783">
                  <c:v>3656.4944500000001</c:v>
                </c:pt>
                <c:pt idx="784">
                  <c:v>3659.3435420000001</c:v>
                </c:pt>
                <c:pt idx="785">
                  <c:v>3659.6659110000001</c:v>
                </c:pt>
                <c:pt idx="786">
                  <c:v>3664.2104300000001</c:v>
                </c:pt>
                <c:pt idx="787">
                  <c:v>3668.9743389999999</c:v>
                </c:pt>
                <c:pt idx="788">
                  <c:v>3650.148541</c:v>
                </c:pt>
                <c:pt idx="789">
                  <c:v>3644.4130449999998</c:v>
                </c:pt>
                <c:pt idx="790">
                  <c:v>3649.1560599999998</c:v>
                </c:pt>
                <c:pt idx="791">
                  <c:v>3655.658676</c:v>
                </c:pt>
                <c:pt idx="792">
                  <c:v>3663.2119790000002</c:v>
                </c:pt>
                <c:pt idx="793">
                  <c:v>3667.8609689999998</c:v>
                </c:pt>
                <c:pt idx="794">
                  <c:v>3659.7271019999998</c:v>
                </c:pt>
                <c:pt idx="795">
                  <c:v>3660.2837869999998</c:v>
                </c:pt>
                <c:pt idx="796">
                  <c:v>3668.3669110000001</c:v>
                </c:pt>
                <c:pt idx="797">
                  <c:v>3675.496357</c:v>
                </c:pt>
                <c:pt idx="798">
                  <c:v>3682.3452219999999</c:v>
                </c:pt>
                <c:pt idx="799">
                  <c:v>3661.7150489999999</c:v>
                </c:pt>
                <c:pt idx="800">
                  <c:v>3651.0440119999998</c:v>
                </c:pt>
                <c:pt idx="801">
                  <c:v>3653.7841560000002</c:v>
                </c:pt>
                <c:pt idx="802">
                  <c:v>3660.2658769999998</c:v>
                </c:pt>
                <c:pt idx="803">
                  <c:v>3668.2475140000001</c:v>
                </c:pt>
                <c:pt idx="804">
                  <c:v>3677.6619059999998</c:v>
                </c:pt>
                <c:pt idx="805">
                  <c:v>3684.7525479999999</c:v>
                </c:pt>
                <c:pt idx="806">
                  <c:v>3671.2771929999999</c:v>
                </c:pt>
                <c:pt idx="807">
                  <c:v>3674.6710309999999</c:v>
                </c:pt>
                <c:pt idx="808">
                  <c:v>3680.5408470000002</c:v>
                </c:pt>
                <c:pt idx="809">
                  <c:v>3687.9687840000001</c:v>
                </c:pt>
                <c:pt idx="810">
                  <c:v>3688.8836569999999</c:v>
                </c:pt>
                <c:pt idx="811">
                  <c:v>3687.5613440000002</c:v>
                </c:pt>
                <c:pt idx="812">
                  <c:v>3683.2586030000002</c:v>
                </c:pt>
                <c:pt idx="813">
                  <c:v>3685.3256500000002</c:v>
                </c:pt>
                <c:pt idx="814">
                  <c:v>3689.5179499999999</c:v>
                </c:pt>
                <c:pt idx="815">
                  <c:v>3692.7252309999999</c:v>
                </c:pt>
                <c:pt idx="816">
                  <c:v>3692.4103230000001</c:v>
                </c:pt>
                <c:pt idx="817">
                  <c:v>3698.230888</c:v>
                </c:pt>
                <c:pt idx="818">
                  <c:v>3698.9801000000002</c:v>
                </c:pt>
                <c:pt idx="819">
                  <c:v>3702.350058</c:v>
                </c:pt>
                <c:pt idx="820">
                  <c:v>3701.808297</c:v>
                </c:pt>
                <c:pt idx="821">
                  <c:v>3697.7353939999998</c:v>
                </c:pt>
                <c:pt idx="822">
                  <c:v>3693.3550460000001</c:v>
                </c:pt>
                <c:pt idx="823">
                  <c:v>3689.8328569999999</c:v>
                </c:pt>
                <c:pt idx="824">
                  <c:v>3690.5999780000002</c:v>
                </c:pt>
                <c:pt idx="825">
                  <c:v>3691.120844</c:v>
                </c:pt>
                <c:pt idx="826">
                  <c:v>3692.20138</c:v>
                </c:pt>
                <c:pt idx="827">
                  <c:v>3674.1427020000001</c:v>
                </c:pt>
                <c:pt idx="828">
                  <c:v>3664.7357729999999</c:v>
                </c:pt>
                <c:pt idx="829">
                  <c:v>3674.6173020000001</c:v>
                </c:pt>
                <c:pt idx="830">
                  <c:v>3685.2167009999998</c:v>
                </c:pt>
                <c:pt idx="831">
                  <c:v>3692.3715189999998</c:v>
                </c:pt>
                <c:pt idx="832">
                  <c:v>3703.3141820000001</c:v>
                </c:pt>
                <c:pt idx="833">
                  <c:v>3713.7613510000001</c:v>
                </c:pt>
                <c:pt idx="834">
                  <c:v>3705.343918</c:v>
                </c:pt>
                <c:pt idx="835">
                  <c:v>3707.5602100000001</c:v>
                </c:pt>
                <c:pt idx="836">
                  <c:v>3716.2835960000002</c:v>
                </c:pt>
                <c:pt idx="837">
                  <c:v>3727.9918870000001</c:v>
                </c:pt>
                <c:pt idx="838">
                  <c:v>3725.3711400000002</c:v>
                </c:pt>
                <c:pt idx="839">
                  <c:v>3724.2055350000001</c:v>
                </c:pt>
                <c:pt idx="840">
                  <c:v>3729.7783530000002</c:v>
                </c:pt>
                <c:pt idx="841">
                  <c:v>3731.4439299999999</c:v>
                </c:pt>
                <c:pt idx="842">
                  <c:v>3733.1318940000001</c:v>
                </c:pt>
                <c:pt idx="843">
                  <c:v>3740.5150570000001</c:v>
                </c:pt>
                <c:pt idx="844">
                  <c:v>3746.7281379999999</c:v>
                </c:pt>
                <c:pt idx="845">
                  <c:v>3751.9741090000002</c:v>
                </c:pt>
                <c:pt idx="846">
                  <c:v>3750.0951110000001</c:v>
                </c:pt>
                <c:pt idx="847">
                  <c:v>3747.5251079999998</c:v>
                </c:pt>
                <c:pt idx="848">
                  <c:v>3725.1010059999999</c:v>
                </c:pt>
                <c:pt idx="849">
                  <c:v>3711.718183</c:v>
                </c:pt>
                <c:pt idx="850">
                  <c:v>3708.5691080000001</c:v>
                </c:pt>
                <c:pt idx="851">
                  <c:v>3715.7298959999998</c:v>
                </c:pt>
                <c:pt idx="852">
                  <c:v>3722.1787840000002</c:v>
                </c:pt>
                <c:pt idx="853">
                  <c:v>3731.3976640000001</c:v>
                </c:pt>
                <c:pt idx="854">
                  <c:v>3740.7896689999998</c:v>
                </c:pt>
                <c:pt idx="855">
                  <c:v>3751.6756180000002</c:v>
                </c:pt>
                <c:pt idx="856">
                  <c:v>3763.6018079999999</c:v>
                </c:pt>
                <c:pt idx="857">
                  <c:v>3774.6967009999998</c:v>
                </c:pt>
                <c:pt idx="858">
                  <c:v>3781.4336320000002</c:v>
                </c:pt>
                <c:pt idx="859">
                  <c:v>3793.3866859999998</c:v>
                </c:pt>
                <c:pt idx="860">
                  <c:v>3787.390011</c:v>
                </c:pt>
                <c:pt idx="861">
                  <c:v>3741.397097</c:v>
                </c:pt>
                <c:pt idx="862">
                  <c:v>3711.9151870000001</c:v>
                </c:pt>
                <c:pt idx="863">
                  <c:v>3707.3676839999998</c:v>
                </c:pt>
                <c:pt idx="864">
                  <c:v>3707.9467549999999</c:v>
                </c:pt>
                <c:pt idx="865">
                  <c:v>3713.9419379999999</c:v>
                </c:pt>
                <c:pt idx="866">
                  <c:v>3719.425209</c:v>
                </c:pt>
                <c:pt idx="867">
                  <c:v>3725.2308499999999</c:v>
                </c:pt>
                <c:pt idx="868">
                  <c:v>3730.6141259999999</c:v>
                </c:pt>
                <c:pt idx="869">
                  <c:v>3736.7495990000002</c:v>
                </c:pt>
                <c:pt idx="870">
                  <c:v>3738.6584459999999</c:v>
                </c:pt>
                <c:pt idx="871">
                  <c:v>3754.9142409999999</c:v>
                </c:pt>
                <c:pt idx="872">
                  <c:v>3770.9939260000001</c:v>
                </c:pt>
                <c:pt idx="873">
                  <c:v>3783.4767999999999</c:v>
                </c:pt>
                <c:pt idx="874">
                  <c:v>3799.2326229999999</c:v>
                </c:pt>
                <c:pt idx="875">
                  <c:v>3814.7541299999998</c:v>
                </c:pt>
                <c:pt idx="876">
                  <c:v>3813.9168639999998</c:v>
                </c:pt>
                <c:pt idx="877">
                  <c:v>3829.9368509999999</c:v>
                </c:pt>
                <c:pt idx="878">
                  <c:v>3842.5719559999998</c:v>
                </c:pt>
                <c:pt idx="879">
                  <c:v>3854.6399280000001</c:v>
                </c:pt>
                <c:pt idx="880">
                  <c:v>3820.9701960000002</c:v>
                </c:pt>
                <c:pt idx="881">
                  <c:v>3784.5498729999999</c:v>
                </c:pt>
                <c:pt idx="882">
                  <c:v>3732.5587919999998</c:v>
                </c:pt>
                <c:pt idx="883">
                  <c:v>3727.9471130000002</c:v>
                </c:pt>
                <c:pt idx="884">
                  <c:v>3737.4883629999999</c:v>
                </c:pt>
                <c:pt idx="885">
                  <c:v>3715.1955979999998</c:v>
                </c:pt>
                <c:pt idx="886">
                  <c:v>3719.8326480000001</c:v>
                </c:pt>
                <c:pt idx="887">
                  <c:v>3689.0926009999998</c:v>
                </c:pt>
                <c:pt idx="888">
                  <c:v>3710.8525610000002</c:v>
                </c:pt>
                <c:pt idx="889">
                  <c:v>3726.8934420000001</c:v>
                </c:pt>
                <c:pt idx="890">
                  <c:v>3740.27925</c:v>
                </c:pt>
                <c:pt idx="891">
                  <c:v>3754.5082940000002</c:v>
                </c:pt>
                <c:pt idx="892">
                  <c:v>3769.4417749999998</c:v>
                </c:pt>
                <c:pt idx="893">
                  <c:v>3768.707488</c:v>
                </c:pt>
                <c:pt idx="894">
                  <c:v>3782.2425410000001</c:v>
                </c:pt>
                <c:pt idx="895">
                  <c:v>3786.3557409999999</c:v>
                </c:pt>
                <c:pt idx="896">
                  <c:v>3759.1886249999998</c:v>
                </c:pt>
                <c:pt idx="897">
                  <c:v>3733.1408489999999</c:v>
                </c:pt>
                <c:pt idx="898">
                  <c:v>3740.5956500000002</c:v>
                </c:pt>
                <c:pt idx="899">
                  <c:v>3746.0042979999998</c:v>
                </c:pt>
                <c:pt idx="900">
                  <c:v>3749.2160560000002</c:v>
                </c:pt>
                <c:pt idx="901">
                  <c:v>3751.6711409999998</c:v>
                </c:pt>
                <c:pt idx="902">
                  <c:v>3755.620171</c:v>
                </c:pt>
                <c:pt idx="903">
                  <c:v>3745.389408</c:v>
                </c:pt>
                <c:pt idx="904">
                  <c:v>3746.7564940000002</c:v>
                </c:pt>
                <c:pt idx="905">
                  <c:v>3751.7905369999999</c:v>
                </c:pt>
                <c:pt idx="906">
                  <c:v>3758.1155520000002</c:v>
                </c:pt>
                <c:pt idx="907">
                  <c:v>3756.5678779999998</c:v>
                </c:pt>
                <c:pt idx="908">
                  <c:v>3767.574717</c:v>
                </c:pt>
                <c:pt idx="909">
                  <c:v>3772.6684580000001</c:v>
                </c:pt>
                <c:pt idx="910">
                  <c:v>3777.7204099999999</c:v>
                </c:pt>
                <c:pt idx="911">
                  <c:v>3790.7181799999998</c:v>
                </c:pt>
                <c:pt idx="912">
                  <c:v>3805.7262839999999</c:v>
                </c:pt>
                <c:pt idx="913">
                  <c:v>3811.975183</c:v>
                </c:pt>
                <c:pt idx="914">
                  <c:v>3823.1984280000001</c:v>
                </c:pt>
                <c:pt idx="915">
                  <c:v>3829.5458290000001</c:v>
                </c:pt>
                <c:pt idx="916">
                  <c:v>3820.2165070000001</c:v>
                </c:pt>
                <c:pt idx="917">
                  <c:v>3796.7461960000001</c:v>
                </c:pt>
                <c:pt idx="918">
                  <c:v>3789.2093110000001</c:v>
                </c:pt>
                <c:pt idx="919">
                  <c:v>3784.746877</c:v>
                </c:pt>
                <c:pt idx="920">
                  <c:v>3789.416761</c:v>
                </c:pt>
                <c:pt idx="921">
                  <c:v>3793.15834</c:v>
                </c:pt>
                <c:pt idx="922">
                  <c:v>3799.8922870000001</c:v>
                </c:pt>
                <c:pt idx="923">
                  <c:v>3799.9445230000001</c:v>
                </c:pt>
                <c:pt idx="924">
                  <c:v>3799.0057700000002</c:v>
                </c:pt>
                <c:pt idx="925">
                  <c:v>3779.1188379999999</c:v>
                </c:pt>
                <c:pt idx="926">
                  <c:v>3758.1125670000001</c:v>
                </c:pt>
                <c:pt idx="927">
                  <c:v>3753.7277410000002</c:v>
                </c:pt>
                <c:pt idx="928">
                  <c:v>3752.2666300000001</c:v>
                </c:pt>
                <c:pt idx="929">
                  <c:v>3757.2141099999999</c:v>
                </c:pt>
                <c:pt idx="930">
                  <c:v>3759.373689</c:v>
                </c:pt>
                <c:pt idx="931">
                  <c:v>3757.6125950000001</c:v>
                </c:pt>
                <c:pt idx="932">
                  <c:v>3765.321113</c:v>
                </c:pt>
                <c:pt idx="933">
                  <c:v>3725.4188989999998</c:v>
                </c:pt>
                <c:pt idx="934">
                  <c:v>3705.5558460000002</c:v>
                </c:pt>
                <c:pt idx="935">
                  <c:v>3704.6573899999999</c:v>
                </c:pt>
                <c:pt idx="936">
                  <c:v>3709.6481509999999</c:v>
                </c:pt>
                <c:pt idx="937">
                  <c:v>3702.7455580000001</c:v>
                </c:pt>
                <c:pt idx="938">
                  <c:v>3704.327558</c:v>
                </c:pt>
                <c:pt idx="939">
                  <c:v>3699.3517200000001</c:v>
                </c:pt>
                <c:pt idx="940">
                  <c:v>3706.8975610000002</c:v>
                </c:pt>
                <c:pt idx="941">
                  <c:v>3718.4372050000002</c:v>
                </c:pt>
                <c:pt idx="942">
                  <c:v>3714.1001379999998</c:v>
                </c:pt>
                <c:pt idx="943">
                  <c:v>3713.2703339999998</c:v>
                </c:pt>
                <c:pt idx="944">
                  <c:v>3708.6482080000001</c:v>
                </c:pt>
                <c:pt idx="945">
                  <c:v>3710.5630249999999</c:v>
                </c:pt>
                <c:pt idx="946">
                  <c:v>3711.665947</c:v>
                </c:pt>
                <c:pt idx="947">
                  <c:v>3720.5773819999999</c:v>
                </c:pt>
                <c:pt idx="948">
                  <c:v>3727.3784890000002</c:v>
                </c:pt>
                <c:pt idx="949">
                  <c:v>3745.7550590000001</c:v>
                </c:pt>
                <c:pt idx="950">
                  <c:v>3762.7167829999999</c:v>
                </c:pt>
                <c:pt idx="951">
                  <c:v>3772.2222139999999</c:v>
                </c:pt>
                <c:pt idx="952">
                  <c:v>3757.5961779999998</c:v>
                </c:pt>
                <c:pt idx="953">
                  <c:v>3754.0411559999998</c:v>
                </c:pt>
                <c:pt idx="954">
                  <c:v>3753.2397089999999</c:v>
                </c:pt>
                <c:pt idx="955">
                  <c:v>3761.64968</c:v>
                </c:pt>
                <c:pt idx="956">
                  <c:v>3777.2696890000002</c:v>
                </c:pt>
                <c:pt idx="957">
                  <c:v>3793.3717609999999</c:v>
                </c:pt>
                <c:pt idx="958">
                  <c:v>3776.8622500000001</c:v>
                </c:pt>
                <c:pt idx="959">
                  <c:v>3771.1789899999999</c:v>
                </c:pt>
                <c:pt idx="960">
                  <c:v>3792.0643719999998</c:v>
                </c:pt>
                <c:pt idx="961">
                  <c:v>3807.8381049999998</c:v>
                </c:pt>
                <c:pt idx="962">
                  <c:v>3825.9728970000001</c:v>
                </c:pt>
                <c:pt idx="963">
                  <c:v>3844.2046989999999</c:v>
                </c:pt>
                <c:pt idx="964">
                  <c:v>3816.516717</c:v>
                </c:pt>
                <c:pt idx="965">
                  <c:v>3781.6306359999999</c:v>
                </c:pt>
                <c:pt idx="966">
                  <c:v>3743.7641269999999</c:v>
                </c:pt>
                <c:pt idx="967">
                  <c:v>3745.8893790000002</c:v>
                </c:pt>
                <c:pt idx="968">
                  <c:v>3778.4502189999998</c:v>
                </c:pt>
                <c:pt idx="969">
                  <c:v>3789.460043</c:v>
                </c:pt>
                <c:pt idx="970">
                  <c:v>3810.434972</c:v>
                </c:pt>
                <c:pt idx="971">
                  <c:v>3830.3622</c:v>
                </c:pt>
                <c:pt idx="972">
                  <c:v>3860.5261609999998</c:v>
                </c:pt>
                <c:pt idx="973">
                  <c:v>3890.3841689999999</c:v>
                </c:pt>
                <c:pt idx="974">
                  <c:v>3911.5396860000001</c:v>
                </c:pt>
                <c:pt idx="975">
                  <c:v>3862.994678</c:v>
                </c:pt>
                <c:pt idx="976">
                  <c:v>3861.9992120000002</c:v>
                </c:pt>
                <c:pt idx="977">
                  <c:v>3819.1882070000001</c:v>
                </c:pt>
                <c:pt idx="978">
                  <c:v>3788.3198090000001</c:v>
                </c:pt>
                <c:pt idx="979">
                  <c:v>3769.1686559999998</c:v>
                </c:pt>
                <c:pt idx="980">
                  <c:v>3760.2437890000001</c:v>
                </c:pt>
                <c:pt idx="981">
                  <c:v>3769.4746089999999</c:v>
                </c:pt>
                <c:pt idx="982">
                  <c:v>3779.236742</c:v>
                </c:pt>
                <c:pt idx="983">
                  <c:v>3796.2596570000001</c:v>
                </c:pt>
                <c:pt idx="984">
                  <c:v>3809.9976839999999</c:v>
                </c:pt>
                <c:pt idx="985">
                  <c:v>3779.5665739999999</c:v>
                </c:pt>
                <c:pt idx="986">
                  <c:v>3713.1091489999999</c:v>
                </c:pt>
                <c:pt idx="987">
                  <c:v>3718.943147</c:v>
                </c:pt>
                <c:pt idx="988">
                  <c:v>3733.290094</c:v>
                </c:pt>
                <c:pt idx="989">
                  <c:v>3737.6928290000001</c:v>
                </c:pt>
                <c:pt idx="990">
                  <c:v>3729.7350719999999</c:v>
                </c:pt>
                <c:pt idx="991">
                  <c:v>3736.4093200000002</c:v>
                </c:pt>
                <c:pt idx="992">
                  <c:v>3736.9391409999998</c:v>
                </c:pt>
                <c:pt idx="993">
                  <c:v>3732.987126</c:v>
                </c:pt>
                <c:pt idx="994">
                  <c:v>3705.4633140000001</c:v>
                </c:pt>
                <c:pt idx="995">
                  <c:v>3708.2467379999998</c:v>
                </c:pt>
                <c:pt idx="996">
                  <c:v>3716.558207</c:v>
                </c:pt>
                <c:pt idx="997">
                  <c:v>3717.2104089999998</c:v>
                </c:pt>
                <c:pt idx="998">
                  <c:v>3724.0010689999999</c:v>
                </c:pt>
                <c:pt idx="999">
                  <c:v>3729.00974</c:v>
                </c:pt>
                <c:pt idx="1000">
                  <c:v>3726.1173659999999</c:v>
                </c:pt>
                <c:pt idx="1001">
                  <c:v>3729.3977770000001</c:v>
                </c:pt>
                <c:pt idx="1002">
                  <c:v>3727.8978630000001</c:v>
                </c:pt>
                <c:pt idx="1003">
                  <c:v>3734.4198809999998</c:v>
                </c:pt>
                <c:pt idx="1004">
                  <c:v>3732.8811620000001</c:v>
                </c:pt>
                <c:pt idx="1005">
                  <c:v>3732.3528339999998</c:v>
                </c:pt>
                <c:pt idx="1006">
                  <c:v>3730.9350039999999</c:v>
                </c:pt>
                <c:pt idx="1007">
                  <c:v>3735.0273090000001</c:v>
                </c:pt>
                <c:pt idx="1008">
                  <c:v>3735.22282</c:v>
                </c:pt>
                <c:pt idx="1009">
                  <c:v>3735.3213219999998</c:v>
                </c:pt>
                <c:pt idx="1010">
                  <c:v>3738.522633</c:v>
                </c:pt>
                <c:pt idx="1011">
                  <c:v>3740.2404459999998</c:v>
                </c:pt>
                <c:pt idx="1012">
                  <c:v>3738.919625</c:v>
                </c:pt>
                <c:pt idx="1013">
                  <c:v>3730.43354</c:v>
                </c:pt>
                <c:pt idx="1014">
                  <c:v>3736.8092969999998</c:v>
                </c:pt>
                <c:pt idx="1015">
                  <c:v>3695.229566</c:v>
                </c:pt>
                <c:pt idx="1016">
                  <c:v>3690.8984679999999</c:v>
                </c:pt>
                <c:pt idx="1017">
                  <c:v>3696.9190229999999</c:v>
                </c:pt>
                <c:pt idx="1018">
                  <c:v>3693.8072590000002</c:v>
                </c:pt>
                <c:pt idx="1019">
                  <c:v>3684.6868800000002</c:v>
                </c:pt>
                <c:pt idx="1020">
                  <c:v>3696.5399400000001</c:v>
                </c:pt>
                <c:pt idx="1021">
                  <c:v>3703.4723819999999</c:v>
                </c:pt>
                <c:pt idx="1022">
                  <c:v>3710.9898659999999</c:v>
                </c:pt>
                <c:pt idx="1023">
                  <c:v>3702.2426009999999</c:v>
                </c:pt>
                <c:pt idx="1024">
                  <c:v>3694.2549939999999</c:v>
                </c:pt>
                <c:pt idx="1025">
                  <c:v>3703.9753390000001</c:v>
                </c:pt>
                <c:pt idx="1026">
                  <c:v>3692.3864440000002</c:v>
                </c:pt>
                <c:pt idx="1027">
                  <c:v>3704.600676</c:v>
                </c:pt>
                <c:pt idx="1028">
                  <c:v>3685.973375</c:v>
                </c:pt>
                <c:pt idx="1029">
                  <c:v>3697.711515</c:v>
                </c:pt>
                <c:pt idx="1030">
                  <c:v>3688.3792079999998</c:v>
                </c:pt>
                <c:pt idx="1031">
                  <c:v>3703.6007330000002</c:v>
                </c:pt>
                <c:pt idx="1032">
                  <c:v>3711.8957850000002</c:v>
                </c:pt>
                <c:pt idx="1033">
                  <c:v>3699.9919829999999</c:v>
                </c:pt>
                <c:pt idx="1034">
                  <c:v>3707.216946</c:v>
                </c:pt>
                <c:pt idx="1035">
                  <c:v>3690.702957</c:v>
                </c:pt>
                <c:pt idx="1036">
                  <c:v>3675.4232270000002</c:v>
                </c:pt>
                <c:pt idx="1037">
                  <c:v>3674.7426679999999</c:v>
                </c:pt>
                <c:pt idx="1038">
                  <c:v>3677.5231079999999</c:v>
                </c:pt>
                <c:pt idx="1039">
                  <c:v>3686.3748439999999</c:v>
                </c:pt>
                <c:pt idx="1040">
                  <c:v>3688.8612710000002</c:v>
                </c:pt>
                <c:pt idx="1041">
                  <c:v>3692.5088249999999</c:v>
                </c:pt>
                <c:pt idx="1042">
                  <c:v>3678.7155769999999</c:v>
                </c:pt>
                <c:pt idx="1043">
                  <c:v>3685.215209</c:v>
                </c:pt>
                <c:pt idx="1044">
                  <c:v>3683.4168030000001</c:v>
                </c:pt>
                <c:pt idx="1045">
                  <c:v>3682.1094149999999</c:v>
                </c:pt>
                <c:pt idx="1046">
                  <c:v>3658.0943590000002</c:v>
                </c:pt>
                <c:pt idx="1047">
                  <c:v>3665.1029170000002</c:v>
                </c:pt>
                <c:pt idx="1048">
                  <c:v>3673.0950010000001</c:v>
                </c:pt>
                <c:pt idx="1049">
                  <c:v>3676.2142269999999</c:v>
                </c:pt>
                <c:pt idx="1050">
                  <c:v>3681.675111</c:v>
                </c:pt>
                <c:pt idx="1051">
                  <c:v>3684.0316939999998</c:v>
                </c:pt>
                <c:pt idx="1052">
                  <c:v>3683.2690499999999</c:v>
                </c:pt>
                <c:pt idx="1053">
                  <c:v>3676.6933039999999</c:v>
                </c:pt>
                <c:pt idx="1054">
                  <c:v>3677.7066789999999</c:v>
                </c:pt>
                <c:pt idx="1055">
                  <c:v>3675.7799230000001</c:v>
                </c:pt>
                <c:pt idx="1056">
                  <c:v>3662.7224550000001</c:v>
                </c:pt>
                <c:pt idx="1057">
                  <c:v>3652.8319710000001</c:v>
                </c:pt>
                <c:pt idx="1058">
                  <c:v>3648.9217450000001</c:v>
                </c:pt>
                <c:pt idx="1059">
                  <c:v>3666.9759450000001</c:v>
                </c:pt>
                <c:pt idx="1060">
                  <c:v>3688.0598230000001</c:v>
                </c:pt>
                <c:pt idx="1061">
                  <c:v>3674.9426570000001</c:v>
                </c:pt>
                <c:pt idx="1062">
                  <c:v>3660.428555</c:v>
                </c:pt>
                <c:pt idx="1063">
                  <c:v>3649.6112579999999</c:v>
                </c:pt>
                <c:pt idx="1064">
                  <c:v>3617.677248</c:v>
                </c:pt>
                <c:pt idx="1065">
                  <c:v>3627.575194</c:v>
                </c:pt>
                <c:pt idx="1066">
                  <c:v>3634.8926900000001</c:v>
                </c:pt>
                <c:pt idx="1067">
                  <c:v>3617.6563540000002</c:v>
                </c:pt>
                <c:pt idx="1068">
                  <c:v>3625.5036700000001</c:v>
                </c:pt>
                <c:pt idx="1069">
                  <c:v>3638.8850010000001</c:v>
                </c:pt>
                <c:pt idx="1070">
                  <c:v>3641.2550150000002</c:v>
                </c:pt>
                <c:pt idx="1071">
                  <c:v>3645.4503</c:v>
                </c:pt>
                <c:pt idx="1072">
                  <c:v>3647.7606169999999</c:v>
                </c:pt>
                <c:pt idx="1073">
                  <c:v>3653.9050440000001</c:v>
                </c:pt>
                <c:pt idx="1074">
                  <c:v>3648.4560999999999</c:v>
                </c:pt>
                <c:pt idx="1075">
                  <c:v>3644.8533189999998</c:v>
                </c:pt>
                <c:pt idx="1076">
                  <c:v>3657.0585970000002</c:v>
                </c:pt>
                <c:pt idx="1077">
                  <c:v>3655.93478</c:v>
                </c:pt>
                <c:pt idx="1078">
                  <c:v>3658.8465550000001</c:v>
                </c:pt>
                <c:pt idx="1079">
                  <c:v>3641.2669550000001</c:v>
                </c:pt>
                <c:pt idx="1080">
                  <c:v>3651.6827819999999</c:v>
                </c:pt>
                <c:pt idx="1081">
                  <c:v>3669.765339</c:v>
                </c:pt>
                <c:pt idx="1082">
                  <c:v>3686.98675</c:v>
                </c:pt>
                <c:pt idx="1083">
                  <c:v>3673.0248550000001</c:v>
                </c:pt>
                <c:pt idx="1084">
                  <c:v>3682.3198510000002</c:v>
                </c:pt>
                <c:pt idx="1085">
                  <c:v>3685.9927769999999</c:v>
                </c:pt>
                <c:pt idx="1086">
                  <c:v>3664.3044540000001</c:v>
                </c:pt>
                <c:pt idx="1087">
                  <c:v>3677.3484910000002</c:v>
                </c:pt>
              </c:numCache>
            </c:numRef>
          </c:yVal>
          <c:smooth val="0"/>
          <c:extLst>
            <c:ext xmlns:c16="http://schemas.microsoft.com/office/drawing/2014/chart" uri="{C3380CC4-5D6E-409C-BE32-E72D297353CC}">
              <c16:uniqueId val="{00000002-06F9-4F20-8B8E-21D0A5D627EE}"/>
            </c:ext>
          </c:extLst>
        </c:ser>
        <c:dLbls>
          <c:showLegendKey val="0"/>
          <c:showVal val="0"/>
          <c:showCatName val="0"/>
          <c:showSerName val="0"/>
          <c:showPercent val="0"/>
          <c:showBubbleSize val="0"/>
        </c:dLbls>
        <c:axId val="218266240"/>
        <c:axId val="218283008"/>
      </c:scatterChart>
      <c:scatterChart>
        <c:scatterStyle val="lineMarker"/>
        <c:varyColors val="0"/>
        <c:dLbls>
          <c:showLegendKey val="0"/>
          <c:showVal val="0"/>
          <c:showCatName val="0"/>
          <c:showSerName val="0"/>
          <c:showPercent val="0"/>
          <c:showBubbleSize val="0"/>
        </c:dLbls>
        <c:axId val="1925970480"/>
        <c:axId val="1925956336"/>
        <c:extLst>
          <c:ext xmlns:c15="http://schemas.microsoft.com/office/drawing/2012/chart" uri="{02D57815-91ED-43cb-92C2-25804820EDAC}">
            <c15:filteredScatterSeries>
              <c15:ser>
                <c:idx val="3"/>
                <c:order val="3"/>
                <c:tx>
                  <c:v>PV</c:v>
                </c:tx>
                <c:marker>
                  <c:symbol val="none"/>
                </c:marker>
                <c:xVal>
                  <c:numRef>
                    <c:extLst>
                      <c:ext uri="{02D57815-91ED-43cb-92C2-25804820EDAC}">
                        <c15:formulaRef>
                          <c15:sqref>'[EA1-H Brine alone-O^0G flow 0.85 Buble point Pressure and 3570 BP.xlsx]sheet1'!$U$113:$U$1200</c15:sqref>
                        </c15:formulaRef>
                      </c:ext>
                    </c:extLst>
                    <c:numCache>
                      <c:formatCode>0.0000</c:formatCode>
                      <c:ptCount val="1088"/>
                      <c:pt idx="0" formatCode="General">
                        <c:v>0</c:v>
                      </c:pt>
                      <c:pt idx="1">
                        <c:v>7.9795440017041783E-3</c:v>
                      </c:pt>
                      <c:pt idx="2">
                        <c:v>1.5967291711058533E-2</c:v>
                      </c:pt>
                      <c:pt idx="3">
                        <c:v>2.396121883656414E-2</c:v>
                      </c:pt>
                      <c:pt idx="4">
                        <c:v>3.1958235670146891E-2</c:v>
                      </c:pt>
                      <c:pt idx="5">
                        <c:v>3.9940869379926698E-2</c:v>
                      </c:pt>
                      <c:pt idx="6">
                        <c:v>4.8613573407201051E-2</c:v>
                      </c:pt>
                      <c:pt idx="7">
                        <c:v>5.6603345408054326E-2</c:v>
                      </c:pt>
                      <c:pt idx="8">
                        <c:v>6.4593223950563605E-2</c:v>
                      </c:pt>
                      <c:pt idx="9">
                        <c:v>7.2568612827615453E-2</c:v>
                      </c:pt>
                      <c:pt idx="10">
                        <c:v>8.0571809077349454E-2</c:v>
                      </c:pt>
                      <c:pt idx="11">
                        <c:v>8.8558491370125586E-2</c:v>
                      </c:pt>
                      <c:pt idx="12">
                        <c:v>9.653910078840798E-2</c:v>
                      </c:pt>
                      <c:pt idx="13">
                        <c:v>0.10453196249733537</c:v>
                      </c:pt>
                      <c:pt idx="14">
                        <c:v>0.112538248455145</c:v>
                      </c:pt>
                      <c:pt idx="15">
                        <c:v>0.12052503728958017</c:v>
                      </c:pt>
                      <c:pt idx="16">
                        <c:v>0.12852205412316139</c:v>
                      </c:pt>
                      <c:pt idx="17">
                        <c:v>0.13650671212444013</c:v>
                      </c:pt>
                      <c:pt idx="18">
                        <c:v>0.14448519070956761</c:v>
                      </c:pt>
                      <c:pt idx="19">
                        <c:v>0.15248529725122448</c:v>
                      </c:pt>
                      <c:pt idx="20">
                        <c:v>0.16048540379288284</c:v>
                      </c:pt>
                      <c:pt idx="21">
                        <c:v>0.16847315150223718</c:v>
                      </c:pt>
                      <c:pt idx="22">
                        <c:v>0.17645780950351592</c:v>
                      </c:pt>
                      <c:pt idx="23">
                        <c:v>0.18510792669933868</c:v>
                      </c:pt>
                      <c:pt idx="24">
                        <c:v>0.19309876411676866</c:v>
                      </c:pt>
                      <c:pt idx="25">
                        <c:v>0.20109780524184881</c:v>
                      </c:pt>
                      <c:pt idx="26">
                        <c:v>0.20908352865970575</c:v>
                      </c:pt>
                      <c:pt idx="27">
                        <c:v>0.21708161090986522</c:v>
                      </c:pt>
                      <c:pt idx="28">
                        <c:v>0.22507447261879412</c:v>
                      </c:pt>
                      <c:pt idx="29">
                        <c:v>0.23306222032814847</c:v>
                      </c:pt>
                      <c:pt idx="30">
                        <c:v>0.24104900916258212</c:v>
                      </c:pt>
                      <c:pt idx="31">
                        <c:v>0.24904293628808774</c:v>
                      </c:pt>
                      <c:pt idx="32">
                        <c:v>0.2570316428723628</c:v>
                      </c:pt>
                      <c:pt idx="33">
                        <c:v>0.26503281483059787</c:v>
                      </c:pt>
                      <c:pt idx="34">
                        <c:v>0.2730061794161508</c:v>
                      </c:pt>
                      <c:pt idx="35">
                        <c:v>0.28101044108246304</c:v>
                      </c:pt>
                      <c:pt idx="36">
                        <c:v>0.28900223737481373</c:v>
                      </c:pt>
                      <c:pt idx="37">
                        <c:v>0.29699105050074481</c:v>
                      </c:pt>
                      <c:pt idx="38">
                        <c:v>0.304982953334753</c:v>
                      </c:pt>
                      <c:pt idx="39">
                        <c:v>0.31297176646068559</c:v>
                      </c:pt>
                      <c:pt idx="40">
                        <c:v>0.32095844875346174</c:v>
                      </c:pt>
                      <c:pt idx="41">
                        <c:v>0.32895440017046629</c:v>
                      </c:pt>
                      <c:pt idx="42">
                        <c:v>0.33694630300447448</c:v>
                      </c:pt>
                      <c:pt idx="43">
                        <c:v>0.3455953547837205</c:v>
                      </c:pt>
                      <c:pt idx="44">
                        <c:v>0.35426805881099488</c:v>
                      </c:pt>
                      <c:pt idx="45">
                        <c:v>0.36224866822927726</c:v>
                      </c:pt>
                      <c:pt idx="46">
                        <c:v>0.3702446196462818</c:v>
                      </c:pt>
                      <c:pt idx="47">
                        <c:v>0.37823854677178742</c:v>
                      </c:pt>
                      <c:pt idx="48">
                        <c:v>0.38622118048156723</c:v>
                      </c:pt>
                      <c:pt idx="49">
                        <c:v>0.39421915619006914</c:v>
                      </c:pt>
                      <c:pt idx="50">
                        <c:v>0.40219561048369923</c:v>
                      </c:pt>
                      <c:pt idx="51">
                        <c:v>0.41019784785851254</c:v>
                      </c:pt>
                      <c:pt idx="52">
                        <c:v>0.4181845301512887</c:v>
                      </c:pt>
                      <c:pt idx="53">
                        <c:v>0.42616513956957108</c:v>
                      </c:pt>
                      <c:pt idx="54">
                        <c:v>0.43415693586192178</c:v>
                      </c:pt>
                      <c:pt idx="55">
                        <c:v>0.44216013211165578</c:v>
                      </c:pt>
                      <c:pt idx="56">
                        <c:v>0.45014479011293451</c:v>
                      </c:pt>
                      <c:pt idx="57">
                        <c:v>0.45813051353078993</c:v>
                      </c:pt>
                      <c:pt idx="58">
                        <c:v>0.4661316854890265</c:v>
                      </c:pt>
                      <c:pt idx="59">
                        <c:v>0.474115278073727</c:v>
                      </c:pt>
                      <c:pt idx="60">
                        <c:v>0.48210313232473889</c:v>
                      </c:pt>
                      <c:pt idx="61">
                        <c:v>0.4900980183251652</c:v>
                      </c:pt>
                      <c:pt idx="62">
                        <c:v>0.49808576603451954</c:v>
                      </c:pt>
                      <c:pt idx="63">
                        <c:v>0.5060796931600251</c:v>
                      </c:pt>
                      <c:pt idx="64">
                        <c:v>0.51406957170253587</c:v>
                      </c:pt>
                      <c:pt idx="65">
                        <c:v>0.52206658853611709</c:v>
                      </c:pt>
                      <c:pt idx="66">
                        <c:v>0.53005124653739577</c:v>
                      </c:pt>
                      <c:pt idx="67">
                        <c:v>0.5380441082463232</c:v>
                      </c:pt>
                      <c:pt idx="68">
                        <c:v>0.54604112507990599</c:v>
                      </c:pt>
                      <c:pt idx="69">
                        <c:v>0.55403409333049236</c:v>
                      </c:pt>
                      <c:pt idx="70">
                        <c:v>0.56201672704027217</c:v>
                      </c:pt>
                      <c:pt idx="71">
                        <c:v>0.57001470274877408</c:v>
                      </c:pt>
                      <c:pt idx="72">
                        <c:v>0.57800969529085788</c:v>
                      </c:pt>
                      <c:pt idx="73">
                        <c:v>0.58599946729171115</c:v>
                      </c:pt>
                      <c:pt idx="74">
                        <c:v>0.59397283187726413</c:v>
                      </c:pt>
                      <c:pt idx="75">
                        <c:v>0.60196888983592467</c:v>
                      </c:pt>
                      <c:pt idx="76">
                        <c:v>0.60995770296185725</c:v>
                      </c:pt>
                      <c:pt idx="77">
                        <c:v>0.61796079266993376</c:v>
                      </c:pt>
                      <c:pt idx="78">
                        <c:v>0.62594864692094565</c:v>
                      </c:pt>
                      <c:pt idx="79">
                        <c:v>0.63392914979757053</c:v>
                      </c:pt>
                      <c:pt idx="80">
                        <c:v>0.64192925633922893</c:v>
                      </c:pt>
                      <c:pt idx="81">
                        <c:v>0.64991189004900873</c:v>
                      </c:pt>
                      <c:pt idx="82">
                        <c:v>0.65790475175793761</c:v>
                      </c:pt>
                      <c:pt idx="83">
                        <c:v>0.66589665459194425</c:v>
                      </c:pt>
                      <c:pt idx="84">
                        <c:v>0.67388131259322293</c:v>
                      </c:pt>
                      <c:pt idx="85">
                        <c:v>0.68188653313445435</c:v>
                      </c:pt>
                      <c:pt idx="86">
                        <c:v>0.68988046025996153</c:v>
                      </c:pt>
                      <c:pt idx="87">
                        <c:v>0.69786309396974133</c:v>
                      </c:pt>
                      <c:pt idx="88">
                        <c:v>0.70585190709567391</c:v>
                      </c:pt>
                      <c:pt idx="89">
                        <c:v>0.71384178563818468</c:v>
                      </c:pt>
                      <c:pt idx="90">
                        <c:v>0.72183667163860943</c:v>
                      </c:pt>
                      <c:pt idx="91">
                        <c:v>0.72983368847219221</c:v>
                      </c:pt>
                      <c:pt idx="92">
                        <c:v>0.73781632218197202</c:v>
                      </c:pt>
                      <c:pt idx="93">
                        <c:v>0.74582154272320489</c:v>
                      </c:pt>
                      <c:pt idx="94">
                        <c:v>0.75380321755806401</c:v>
                      </c:pt>
                      <c:pt idx="95">
                        <c:v>0.7617950138504147</c:v>
                      </c:pt>
                      <c:pt idx="96">
                        <c:v>0.76978798210100108</c:v>
                      </c:pt>
                      <c:pt idx="97">
                        <c:v>0.77777061581078089</c:v>
                      </c:pt>
                      <c:pt idx="98">
                        <c:v>0.78577477093543557</c:v>
                      </c:pt>
                      <c:pt idx="99">
                        <c:v>0.79376155976986917</c:v>
                      </c:pt>
                      <c:pt idx="100">
                        <c:v>0.80174206264649406</c:v>
                      </c:pt>
                      <c:pt idx="101">
                        <c:v>0.80974216918815245</c:v>
                      </c:pt>
                      <c:pt idx="102">
                        <c:v>0.81772277860643483</c:v>
                      </c:pt>
                      <c:pt idx="103">
                        <c:v>0.82571766460686113</c:v>
                      </c:pt>
                      <c:pt idx="104">
                        <c:v>0.83371883656509627</c:v>
                      </c:pt>
                      <c:pt idx="105">
                        <c:v>0.84170860856594798</c:v>
                      </c:pt>
                      <c:pt idx="106">
                        <c:v>0.84969337310888426</c:v>
                      </c:pt>
                      <c:pt idx="107">
                        <c:v>0.85767494140208733</c:v>
                      </c:pt>
                      <c:pt idx="108">
                        <c:v>0.86567600681866486</c:v>
                      </c:pt>
                      <c:pt idx="109">
                        <c:v>0.87367302365224764</c:v>
                      </c:pt>
                      <c:pt idx="110">
                        <c:v>0.88165981248668124</c:v>
                      </c:pt>
                      <c:pt idx="111">
                        <c:v>0.88965171532068943</c:v>
                      </c:pt>
                      <c:pt idx="112">
                        <c:v>0.89763221819731431</c:v>
                      </c:pt>
                      <c:pt idx="113">
                        <c:v>0.90562721073939811</c:v>
                      </c:pt>
                      <c:pt idx="114">
                        <c:v>0.9136242275729809</c:v>
                      </c:pt>
                      <c:pt idx="115">
                        <c:v>0.92160473044960578</c:v>
                      </c:pt>
                      <c:pt idx="116">
                        <c:v>0.92960078840826632</c:v>
                      </c:pt>
                      <c:pt idx="117">
                        <c:v>0.9375896015341989</c:v>
                      </c:pt>
                      <c:pt idx="118">
                        <c:v>0.94558864265927911</c:v>
                      </c:pt>
                      <c:pt idx="119">
                        <c:v>0.9535640315363294</c:v>
                      </c:pt>
                      <c:pt idx="120">
                        <c:v>0.96156307266140961</c:v>
                      </c:pt>
                      <c:pt idx="121">
                        <c:v>0.96955699978691678</c:v>
                      </c:pt>
                      <c:pt idx="122">
                        <c:v>0.97753963349669659</c:v>
                      </c:pt>
                      <c:pt idx="123">
                        <c:v>0.98553665033027937</c:v>
                      </c:pt>
                      <c:pt idx="124">
                        <c:v>0.99352748774770938</c:v>
                      </c:pt>
                      <c:pt idx="125">
                        <c:v>1.0015122522906457</c:v>
                      </c:pt>
                      <c:pt idx="126">
                        <c:v>1.0094989345834218</c:v>
                      </c:pt>
                      <c:pt idx="127">
                        <c:v>1.0175072448327289</c:v>
                      </c:pt>
                      <c:pt idx="128">
                        <c:v>1.0254929682505858</c:v>
                      </c:pt>
                      <c:pt idx="129">
                        <c:v>1.0334786916684413</c:v>
                      </c:pt>
                      <c:pt idx="130">
                        <c:v>1.0414664393777957</c:v>
                      </c:pt>
                      <c:pt idx="131">
                        <c:v>1.0494676113360324</c:v>
                      </c:pt>
                      <c:pt idx="132">
                        <c:v>1.0574491796292356</c:v>
                      </c:pt>
                      <c:pt idx="133">
                        <c:v>1.0654492861708924</c:v>
                      </c:pt>
                      <c:pt idx="134">
                        <c:v>1.0734319198806737</c:v>
                      </c:pt>
                      <c:pt idx="135">
                        <c:v>1.0820870445344135</c:v>
                      </c:pt>
                      <c:pt idx="136">
                        <c:v>1.0900820370764974</c:v>
                      </c:pt>
                      <c:pt idx="137">
                        <c:v>1.0980719156190066</c:v>
                      </c:pt>
                      <c:pt idx="138">
                        <c:v>1.1060709567440867</c:v>
                      </c:pt>
                      <c:pt idx="139">
                        <c:v>1.1140638184530156</c:v>
                      </c:pt>
                      <c:pt idx="140">
                        <c:v>1.1220577455785212</c:v>
                      </c:pt>
                      <c:pt idx="141">
                        <c:v>1.1300311101640741</c:v>
                      </c:pt>
                      <c:pt idx="142">
                        <c:v>1.1380353718303848</c:v>
                      </c:pt>
                      <c:pt idx="143">
                        <c:v>1.1460210952482417</c:v>
                      </c:pt>
                      <c:pt idx="144">
                        <c:v>1.1540181120818245</c:v>
                      </c:pt>
                      <c:pt idx="145">
                        <c:v>1.1620027700831017</c:v>
                      </c:pt>
                      <c:pt idx="146">
                        <c:v>1.1699874280843805</c:v>
                      </c:pt>
                      <c:pt idx="147">
                        <c:v>1.1779824206264644</c:v>
                      </c:pt>
                      <c:pt idx="148">
                        <c:v>1.1859660132111649</c:v>
                      </c:pt>
                      <c:pt idx="149">
                        <c:v>1.1939630300447477</c:v>
                      </c:pt>
                      <c:pt idx="150">
                        <c:v>1.2019600468783289</c:v>
                      </c:pt>
                      <c:pt idx="151">
                        <c:v>1.2099426805881102</c:v>
                      </c:pt>
                      <c:pt idx="152">
                        <c:v>1.2179345834221185</c:v>
                      </c:pt>
                      <c:pt idx="153">
                        <c:v>1.2259305348391214</c:v>
                      </c:pt>
                      <c:pt idx="154">
                        <c:v>1.2339244619646286</c:v>
                      </c:pt>
                      <c:pt idx="155">
                        <c:v>1.2419081610909866</c:v>
                      </c:pt>
                      <c:pt idx="156">
                        <c:v>1.2498928190922654</c:v>
                      </c:pt>
                      <c:pt idx="157">
                        <c:v>1.2578929256339222</c:v>
                      </c:pt>
                      <c:pt idx="158">
                        <c:v>1.265878649051779</c:v>
                      </c:pt>
                      <c:pt idx="159">
                        <c:v>1.2738807798849348</c:v>
                      </c:pt>
                      <c:pt idx="160">
                        <c:v>1.2818747070104404</c:v>
                      </c:pt>
                      <c:pt idx="161">
                        <c:v>1.2905268484977621</c:v>
                      </c:pt>
                      <c:pt idx="162">
                        <c:v>1.2991841039846583</c:v>
                      </c:pt>
                      <c:pt idx="163">
                        <c:v>1.3071718516940127</c:v>
                      </c:pt>
                      <c:pt idx="164">
                        <c:v>1.3151554442787132</c:v>
                      </c:pt>
                      <c:pt idx="165">
                        <c:v>1.3231453228212224</c:v>
                      </c:pt>
                      <c:pt idx="166">
                        <c:v>1.3311434050713835</c:v>
                      </c:pt>
                      <c:pt idx="167">
                        <c:v>1.3391393564883864</c:v>
                      </c:pt>
                      <c:pt idx="168">
                        <c:v>1.3471240144896652</c:v>
                      </c:pt>
                      <c:pt idx="169">
                        <c:v>1.3551230556147453</c:v>
                      </c:pt>
                      <c:pt idx="170">
                        <c:v>1.3631108033240997</c:v>
                      </c:pt>
                      <c:pt idx="171">
                        <c:v>1.371095567867036</c:v>
                      </c:pt>
                      <c:pt idx="172">
                        <c:v>1.3790873641593866</c:v>
                      </c:pt>
                      <c:pt idx="173">
                        <c:v>1.3870721287023229</c:v>
                      </c:pt>
                      <c:pt idx="174">
                        <c:v>1.3950752184103978</c:v>
                      </c:pt>
                      <c:pt idx="175">
                        <c:v>1.4030702109524817</c:v>
                      </c:pt>
                      <c:pt idx="176">
                        <c:v>1.4110539100788413</c:v>
                      </c:pt>
                      <c:pt idx="177">
                        <c:v>1.4190354783720429</c:v>
                      </c:pt>
                      <c:pt idx="178">
                        <c:v>1.4270263157894745</c:v>
                      </c:pt>
                      <c:pt idx="179">
                        <c:v>1.4350295120392069</c:v>
                      </c:pt>
                      <c:pt idx="180">
                        <c:v>1.4430049009162587</c:v>
                      </c:pt>
                      <c:pt idx="181">
                        <c:v>1.4509978691668435</c:v>
                      </c:pt>
                      <c:pt idx="182">
                        <c:v>1.4589999999999992</c:v>
                      </c:pt>
                      <c:pt idx="183">
                        <c:v>1.4669795440017048</c:v>
                      </c:pt>
                      <c:pt idx="184">
                        <c:v>1.475641913488174</c:v>
                      </c:pt>
                      <c:pt idx="185">
                        <c:v>1.4836399957383335</c:v>
                      </c:pt>
                      <c:pt idx="186">
                        <c:v>1.4916277434476879</c:v>
                      </c:pt>
                      <c:pt idx="187">
                        <c:v>1.4996062220328139</c:v>
                      </c:pt>
                      <c:pt idx="188">
                        <c:v>1.5076125079906235</c:v>
                      </c:pt>
                      <c:pt idx="189">
                        <c:v>1.5155931174089059</c:v>
                      </c:pt>
                      <c:pt idx="190">
                        <c:v>1.5235859791178348</c:v>
                      </c:pt>
                      <c:pt idx="191">
                        <c:v>1.5315809716599187</c:v>
                      </c:pt>
                      <c:pt idx="192">
                        <c:v>1.5395645642446192</c:v>
                      </c:pt>
                      <c:pt idx="193">
                        <c:v>1.5475636053696993</c:v>
                      </c:pt>
                      <c:pt idx="194">
                        <c:v>1.556228105689325</c:v>
                      </c:pt>
                      <c:pt idx="195">
                        <c:v>1.5642107393991047</c:v>
                      </c:pt>
                      <c:pt idx="196">
                        <c:v>1.5722036011080336</c:v>
                      </c:pt>
                      <c:pt idx="197">
                        <c:v>1.5801934796505428</c:v>
                      </c:pt>
                      <c:pt idx="198">
                        <c:v>1.5881730236522469</c:v>
                      </c:pt>
                      <c:pt idx="199">
                        <c:v>1.5961627956531002</c:v>
                      </c:pt>
                      <c:pt idx="200">
                        <c:v>1.6041526741956094</c:v>
                      </c:pt>
                      <c:pt idx="201">
                        <c:v>1.6121496910291921</c:v>
                      </c:pt>
                      <c:pt idx="202">
                        <c:v>1.6201507564457698</c:v>
                      </c:pt>
                      <c:pt idx="203">
                        <c:v>1.6281415938631998</c:v>
                      </c:pt>
                      <c:pt idx="204">
                        <c:v>1.6361160238653309</c:v>
                      </c:pt>
                      <c:pt idx="205">
                        <c:v>1.6441223098231406</c:v>
                      </c:pt>
                      <c:pt idx="206">
                        <c:v>1.6521162369486462</c:v>
                      </c:pt>
                      <c:pt idx="207">
                        <c:v>1.6601050500745786</c:v>
                      </c:pt>
                      <c:pt idx="208">
                        <c:v>1.6680948220754304</c:v>
                      </c:pt>
                      <c:pt idx="209">
                        <c:v>1.676748987854251</c:v>
                      </c:pt>
                      <c:pt idx="210">
                        <c:v>1.6847316215640307</c:v>
                      </c:pt>
                      <c:pt idx="211">
                        <c:v>1.6927306626891108</c:v>
                      </c:pt>
                      <c:pt idx="212">
                        <c:v>1.7007163861069676</c:v>
                      </c:pt>
                      <c:pt idx="213">
                        <c:v>1.7087051992328988</c:v>
                      </c:pt>
                      <c:pt idx="214">
                        <c:v>1.7167001917749827</c:v>
                      </c:pt>
                      <c:pt idx="215">
                        <c:v>1.7246992329000628</c:v>
                      </c:pt>
                      <c:pt idx="216">
                        <c:v>1.7326920946089917</c:v>
                      </c:pt>
                      <c:pt idx="217">
                        <c:v>1.7406829320264217</c:v>
                      </c:pt>
                      <c:pt idx="218">
                        <c:v>1.7486686554442785</c:v>
                      </c:pt>
                      <c:pt idx="219">
                        <c:v>1.7566492648625609</c:v>
                      </c:pt>
                      <c:pt idx="220">
                        <c:v>1.764657575111868</c:v>
                      </c:pt>
                      <c:pt idx="221">
                        <c:v>1.7726278499893453</c:v>
                      </c:pt>
                      <c:pt idx="222">
                        <c:v>1.7806361602386525</c:v>
                      </c:pt>
                      <c:pt idx="223">
                        <c:v>1.7886218836565093</c:v>
                      </c:pt>
                      <c:pt idx="224">
                        <c:v>1.7966137864905176</c:v>
                      </c:pt>
                      <c:pt idx="225">
                        <c:v>1.8045964202002973</c:v>
                      </c:pt>
                      <c:pt idx="226">
                        <c:v>1.8125923716173018</c:v>
                      </c:pt>
                      <c:pt idx="227">
                        <c:v>1.8205821436181535</c:v>
                      </c:pt>
                      <c:pt idx="228">
                        <c:v>1.828580225868313</c:v>
                      </c:pt>
                      <c:pt idx="229">
                        <c:v>1.8365617941615162</c:v>
                      </c:pt>
                      <c:pt idx="230">
                        <c:v>1.8445536969955245</c:v>
                      </c:pt>
                      <c:pt idx="231">
                        <c:v>1.8525363307053058</c:v>
                      </c:pt>
                      <c:pt idx="232">
                        <c:v>1.8605446409546129</c:v>
                      </c:pt>
                      <c:pt idx="233">
                        <c:v>1.8685292989558908</c:v>
                      </c:pt>
                      <c:pt idx="234">
                        <c:v>1.8765077775410184</c:v>
                      </c:pt>
                      <c:pt idx="235">
                        <c:v>1.8845007457916041</c:v>
                      </c:pt>
                      <c:pt idx="236">
                        <c:v>1.8924936075005323</c:v>
                      </c:pt>
                      <c:pt idx="237">
                        <c:v>1.9004896654591943</c:v>
                      </c:pt>
                      <c:pt idx="238">
                        <c:v>1.908475282335393</c:v>
                      </c:pt>
                      <c:pt idx="239">
                        <c:v>1.9164682505859787</c:v>
                      </c:pt>
                      <c:pt idx="240">
                        <c:v>1.9244683571276364</c:v>
                      </c:pt>
                      <c:pt idx="241">
                        <c:v>1.9324437460046875</c:v>
                      </c:pt>
                      <c:pt idx="242">
                        <c:v>1.9404520562539953</c:v>
                      </c:pt>
                      <c:pt idx="243">
                        <c:v>1.948445024504581</c:v>
                      </c:pt>
                      <c:pt idx="244">
                        <c:v>1.9564235030897077</c:v>
                      </c:pt>
                      <c:pt idx="245">
                        <c:v>1.9644225442147878</c:v>
                      </c:pt>
                      <c:pt idx="246">
                        <c:v>1.972415405923716</c:v>
                      </c:pt>
                      <c:pt idx="247">
                        <c:v>1.9803918602173445</c:v>
                      </c:pt>
                      <c:pt idx="248">
                        <c:v>1.9883837630513528</c:v>
                      </c:pt>
                      <c:pt idx="249">
                        <c:v>1.9963767313019392</c:v>
                      </c:pt>
                      <c:pt idx="250">
                        <c:v>2.0043613893032171</c:v>
                      </c:pt>
                      <c:pt idx="251">
                        <c:v>2.0123500958874914</c:v>
                      </c:pt>
                      <c:pt idx="252">
                        <c:v>2.0203532921372256</c:v>
                      </c:pt>
                      <c:pt idx="253">
                        <c:v>2.0290188578734289</c:v>
                      </c:pt>
                      <c:pt idx="254">
                        <c:v>2.0369942467504791</c:v>
                      </c:pt>
                      <c:pt idx="255">
                        <c:v>2.0449840187513315</c:v>
                      </c:pt>
                      <c:pt idx="256">
                        <c:v>2.0529851907095673</c:v>
                      </c:pt>
                      <c:pt idx="257">
                        <c:v>2.0609719795440018</c:v>
                      </c:pt>
                      <c:pt idx="258">
                        <c:v>2.0696301939058173</c:v>
                      </c:pt>
                      <c:pt idx="259">
                        <c:v>2.0776159173236732</c:v>
                      </c:pt>
                      <c:pt idx="260">
                        <c:v>2.085616023865331</c:v>
                      </c:pt>
                      <c:pt idx="261">
                        <c:v>2.0935997229916898</c:v>
                      </c:pt>
                      <c:pt idx="262">
                        <c:v>2.1016028126997655</c:v>
                      </c:pt>
                      <c:pt idx="263">
                        <c:v>2.1095783081184742</c:v>
                      </c:pt>
                      <c:pt idx="264">
                        <c:v>2.1175773492435543</c:v>
                      </c:pt>
                      <c:pt idx="265">
                        <c:v>2.12557127636906</c:v>
                      </c:pt>
                      <c:pt idx="266">
                        <c:v>2.1335549754954188</c:v>
                      </c:pt>
                      <c:pt idx="267">
                        <c:v>2.141551992329001</c:v>
                      </c:pt>
                      <c:pt idx="268">
                        <c:v>2.1495479437460046</c:v>
                      </c:pt>
                      <c:pt idx="269">
                        <c:v>2.1575346260387813</c:v>
                      </c:pt>
                      <c:pt idx="270">
                        <c:v>2.1655203494566373</c:v>
                      </c:pt>
                      <c:pt idx="271">
                        <c:v>2.1735060728744933</c:v>
                      </c:pt>
                      <c:pt idx="272">
                        <c:v>2.181506179416151</c:v>
                      </c:pt>
                      <c:pt idx="273">
                        <c:v>2.1895021308331555</c:v>
                      </c:pt>
                      <c:pt idx="274">
                        <c:v>2.1974765608352858</c:v>
                      </c:pt>
                      <c:pt idx="275">
                        <c:v>2.2054622842531426</c:v>
                      </c:pt>
                      <c:pt idx="276">
                        <c:v>2.2134675047943739</c:v>
                      </c:pt>
                      <c:pt idx="277">
                        <c:v>2.2214459833795006</c:v>
                      </c:pt>
                      <c:pt idx="278">
                        <c:v>2.2294378862135087</c:v>
                      </c:pt>
                      <c:pt idx="279">
                        <c:v>2.2374276582143611</c:v>
                      </c:pt>
                      <c:pt idx="280">
                        <c:v>2.2454164713402931</c:v>
                      </c:pt>
                      <c:pt idx="281">
                        <c:v>2.2534238227146801</c:v>
                      </c:pt>
                      <c:pt idx="282">
                        <c:v>2.2614187087151065</c:v>
                      </c:pt>
                      <c:pt idx="283">
                        <c:v>2.2693931387172377</c:v>
                      </c:pt>
                      <c:pt idx="284">
                        <c:v>2.2773861069678234</c:v>
                      </c:pt>
                      <c:pt idx="285">
                        <c:v>2.2853809929682498</c:v>
                      </c:pt>
                      <c:pt idx="286">
                        <c:v>2.2933718303856798</c:v>
                      </c:pt>
                      <c:pt idx="287">
                        <c:v>2.3013617089281908</c:v>
                      </c:pt>
                      <c:pt idx="288">
                        <c:v>2.3093596846366928</c:v>
                      </c:pt>
                      <c:pt idx="289">
                        <c:v>2.3173392286383971</c:v>
                      </c:pt>
                      <c:pt idx="290">
                        <c:v>2.3253352865970593</c:v>
                      </c:pt>
                      <c:pt idx="291">
                        <c:v>2.3333219688898357</c:v>
                      </c:pt>
                      <c:pt idx="292">
                        <c:v>2.3413158960153422</c:v>
                      </c:pt>
                      <c:pt idx="293">
                        <c:v>2.3493108885574259</c:v>
                      </c:pt>
                      <c:pt idx="294">
                        <c:v>2.3572904325591306</c:v>
                      </c:pt>
                      <c:pt idx="295">
                        <c:v>2.3652945876837848</c:v>
                      </c:pt>
                      <c:pt idx="296">
                        <c:v>2.3732762625186448</c:v>
                      </c:pt>
                      <c:pt idx="297">
                        <c:v>2.3812824419347969</c:v>
                      </c:pt>
                      <c:pt idx="298">
                        <c:v>2.3892641167696573</c:v>
                      </c:pt>
                      <c:pt idx="299">
                        <c:v>2.3972611336032394</c:v>
                      </c:pt>
                      <c:pt idx="300">
                        <c:v>2.4052416364798637</c:v>
                      </c:pt>
                      <c:pt idx="301">
                        <c:v>2.4132355636053702</c:v>
                      </c:pt>
                      <c:pt idx="302">
                        <c:v>2.4212356701470279</c:v>
                      </c:pt>
                      <c:pt idx="303">
                        <c:v>2.4292141487321546</c:v>
                      </c:pt>
                      <c:pt idx="304">
                        <c:v>2.4372132963988924</c:v>
                      </c:pt>
                      <c:pt idx="305">
                        <c:v>2.4452072235243989</c:v>
                      </c:pt>
                      <c:pt idx="306">
                        <c:v>2.4531908161090996</c:v>
                      </c:pt>
                      <c:pt idx="307">
                        <c:v>2.4611909226507573</c:v>
                      </c:pt>
                      <c:pt idx="308">
                        <c:v>2.4691602386533149</c:v>
                      </c:pt>
                      <c:pt idx="309">
                        <c:v>2.4771634349030482</c:v>
                      </c:pt>
                      <c:pt idx="310">
                        <c:v>2.4851490517792469</c:v>
                      </c:pt>
                      <c:pt idx="311">
                        <c:v>2.4931502237374827</c:v>
                      </c:pt>
                      <c:pt idx="312">
                        <c:v>2.5011379714468371</c:v>
                      </c:pt>
                      <c:pt idx="313">
                        <c:v>2.5091288088642671</c:v>
                      </c:pt>
                      <c:pt idx="314">
                        <c:v>2.5171258256978493</c:v>
                      </c:pt>
                      <c:pt idx="315">
                        <c:v>2.5251177285318573</c:v>
                      </c:pt>
                      <c:pt idx="316">
                        <c:v>2.5330900277008328</c:v>
                      </c:pt>
                      <c:pt idx="317">
                        <c:v>2.5411014276582162</c:v>
                      </c:pt>
                      <c:pt idx="318">
                        <c:v>2.5490800127850006</c:v>
                      </c:pt>
                      <c:pt idx="319">
                        <c:v>2.5570739399105071</c:v>
                      </c:pt>
                      <c:pt idx="320">
                        <c:v>2.5650678670360127</c:v>
                      </c:pt>
                      <c:pt idx="321">
                        <c:v>2.5730576390368651</c:v>
                      </c:pt>
                      <c:pt idx="322">
                        <c:v>2.5810484764542951</c:v>
                      </c:pt>
                      <c:pt idx="323">
                        <c:v>2.5890280204559999</c:v>
                      </c:pt>
                      <c:pt idx="324">
                        <c:v>2.597019923290008</c:v>
                      </c:pt>
                      <c:pt idx="325">
                        <c:v>2.6050262092478178</c:v>
                      </c:pt>
                      <c:pt idx="326">
                        <c:v>2.613006712124442</c:v>
                      </c:pt>
                      <c:pt idx="327">
                        <c:v>2.6210068186661002</c:v>
                      </c:pt>
                      <c:pt idx="328">
                        <c:v>2.6289945663754546</c:v>
                      </c:pt>
                      <c:pt idx="329">
                        <c:v>2.6369895589175383</c:v>
                      </c:pt>
                      <c:pt idx="330">
                        <c:v>2.6449701683358207</c:v>
                      </c:pt>
                      <c:pt idx="331">
                        <c:v>2.652958874920095</c:v>
                      </c:pt>
                      <c:pt idx="332">
                        <c:v>2.6609518431706816</c:v>
                      </c:pt>
                      <c:pt idx="333">
                        <c:v>2.6689477945876852</c:v>
                      </c:pt>
                      <c:pt idx="334">
                        <c:v>2.676931493714044</c:v>
                      </c:pt>
                      <c:pt idx="335">
                        <c:v>2.6849192414233984</c:v>
                      </c:pt>
                      <c:pt idx="336">
                        <c:v>2.6929255273812074</c:v>
                      </c:pt>
                      <c:pt idx="337">
                        <c:v>2.7008998508416808</c:v>
                      </c:pt>
                      <c:pt idx="338">
                        <c:v>2.7088886639676129</c:v>
                      </c:pt>
                      <c:pt idx="339">
                        <c:v>2.7168918602173471</c:v>
                      </c:pt>
                      <c:pt idx="340">
                        <c:v>2.7248754528020478</c:v>
                      </c:pt>
                      <c:pt idx="341">
                        <c:v>2.7328724696356299</c:v>
                      </c:pt>
                      <c:pt idx="342">
                        <c:v>2.740864372469638</c:v>
                      </c:pt>
                      <c:pt idx="343">
                        <c:v>2.7488470061794184</c:v>
                      </c:pt>
                      <c:pt idx="344">
                        <c:v>2.7568502024291517</c:v>
                      </c:pt>
                      <c:pt idx="345">
                        <c:v>2.7648215427232063</c:v>
                      </c:pt>
                      <c:pt idx="346">
                        <c:v>2.7728329426805898</c:v>
                      </c:pt>
                      <c:pt idx="347">
                        <c:v>2.7808196249733665</c:v>
                      </c:pt>
                      <c:pt idx="348">
                        <c:v>2.7894790112934178</c:v>
                      </c:pt>
                      <c:pt idx="349">
                        <c:v>2.7974708075857677</c:v>
                      </c:pt>
                      <c:pt idx="350">
                        <c:v>2.8054503515874725</c:v>
                      </c:pt>
                      <c:pt idx="351">
                        <c:v>2.8134494992542103</c:v>
                      </c:pt>
                      <c:pt idx="352">
                        <c:v>2.8221098444491814</c:v>
                      </c:pt>
                      <c:pt idx="353">
                        <c:v>2.8300893884508862</c:v>
                      </c:pt>
                      <c:pt idx="354">
                        <c:v>2.8380894949925439</c:v>
                      </c:pt>
                      <c:pt idx="355">
                        <c:v>2.8460792669933963</c:v>
                      </c:pt>
                      <c:pt idx="356">
                        <c:v>2.854062859578097</c:v>
                      </c:pt>
                      <c:pt idx="357">
                        <c:v>2.8620527381206071</c:v>
                      </c:pt>
                      <c:pt idx="358">
                        <c:v>2.8700455998295351</c:v>
                      </c:pt>
                      <c:pt idx="359">
                        <c:v>2.8780385680801208</c:v>
                      </c:pt>
                      <c:pt idx="360">
                        <c:v>2.8860376092052009</c:v>
                      </c:pt>
                      <c:pt idx="361">
                        <c:v>2.8940233326230569</c:v>
                      </c:pt>
                      <c:pt idx="362">
                        <c:v>2.9020182186234833</c:v>
                      </c:pt>
                      <c:pt idx="363">
                        <c:v>2.9099988280417657</c:v>
                      </c:pt>
                      <c:pt idx="364">
                        <c:v>2.9179907308757738</c:v>
                      </c:pt>
                      <c:pt idx="365">
                        <c:v>2.9259795440017062</c:v>
                      </c:pt>
                      <c:pt idx="366">
                        <c:v>2.9339682505859805</c:v>
                      </c:pt>
                      <c:pt idx="367">
                        <c:v>2.9419643085446427</c:v>
                      </c:pt>
                      <c:pt idx="368">
                        <c:v>2.9499489665459206</c:v>
                      </c:pt>
                      <c:pt idx="369">
                        <c:v>2.9579521627956549</c:v>
                      </c:pt>
                      <c:pt idx="370">
                        <c:v>2.9659317067973596</c:v>
                      </c:pt>
                      <c:pt idx="371">
                        <c:v>2.9739307479224388</c:v>
                      </c:pt>
                      <c:pt idx="372">
                        <c:v>2.9819164713402957</c:v>
                      </c:pt>
                      <c:pt idx="373">
                        <c:v>2.9899062433411476</c:v>
                      </c:pt>
                      <c:pt idx="374">
                        <c:v>2.9979032601747297</c:v>
                      </c:pt>
                      <c:pt idx="375">
                        <c:v>3.0058900490091642</c:v>
                      </c:pt>
                      <c:pt idx="376">
                        <c:v>3.0138829107180922</c:v>
                      </c:pt>
                      <c:pt idx="377">
                        <c:v>3.0218635201363746</c:v>
                      </c:pt>
                      <c:pt idx="378">
                        <c:v>3.0298614958448766</c:v>
                      </c:pt>
                      <c:pt idx="379">
                        <c:v>3.0378646920946109</c:v>
                      </c:pt>
                      <c:pt idx="380">
                        <c:v>3.045854570637121</c:v>
                      </c:pt>
                      <c:pt idx="381">
                        <c:v>3.0538432772213953</c:v>
                      </c:pt>
                      <c:pt idx="382">
                        <c:v>3.0618300660558297</c:v>
                      </c:pt>
                      <c:pt idx="383">
                        <c:v>3.0698239931813363</c:v>
                      </c:pt>
                      <c:pt idx="384">
                        <c:v>3.077807585766037</c:v>
                      </c:pt>
                      <c:pt idx="385">
                        <c:v>3.0857954400170486</c:v>
                      </c:pt>
                      <c:pt idx="386">
                        <c:v>3.0937893671425551</c:v>
                      </c:pt>
                      <c:pt idx="387">
                        <c:v>3.1017811634349051</c:v>
                      </c:pt>
                      <c:pt idx="388">
                        <c:v>3.1097659279778411</c:v>
                      </c:pt>
                      <c:pt idx="389">
                        <c:v>3.117763903686344</c:v>
                      </c:pt>
                      <c:pt idx="390">
                        <c:v>3.1257558065203517</c:v>
                      </c:pt>
                      <c:pt idx="391">
                        <c:v>3.133738440230132</c:v>
                      </c:pt>
                      <c:pt idx="392">
                        <c:v>3.14173130193906</c:v>
                      </c:pt>
                      <c:pt idx="393">
                        <c:v>3.1497170253569169</c:v>
                      </c:pt>
                      <c:pt idx="394">
                        <c:v>3.1577304496057979</c:v>
                      </c:pt>
                      <c:pt idx="395">
                        <c:v>3.1657038141913509</c:v>
                      </c:pt>
                      <c:pt idx="396">
                        <c:v>3.173693692733861</c:v>
                      </c:pt>
                      <c:pt idx="397">
                        <c:v>3.1816845301512919</c:v>
                      </c:pt>
                      <c:pt idx="398">
                        <c:v>3.1896784572767976</c:v>
                      </c:pt>
                      <c:pt idx="399">
                        <c:v>3.1976754741103797</c:v>
                      </c:pt>
                      <c:pt idx="400">
                        <c:v>3.2056745152354598</c:v>
                      </c:pt>
                      <c:pt idx="401">
                        <c:v>3.2136582143618178</c:v>
                      </c:pt>
                      <c:pt idx="402">
                        <c:v>3.2216439377796746</c:v>
                      </c:pt>
                      <c:pt idx="403">
                        <c:v>3.229647134029408</c:v>
                      </c:pt>
                      <c:pt idx="404">
                        <c:v>3.2376338163221847</c:v>
                      </c:pt>
                      <c:pt idx="405">
                        <c:v>3.2456288088642684</c:v>
                      </c:pt>
                      <c:pt idx="406">
                        <c:v>3.2536124014489691</c:v>
                      </c:pt>
                      <c:pt idx="407">
                        <c:v>3.261596100575328</c:v>
                      </c:pt>
                      <c:pt idx="408">
                        <c:v>3.2695931174089092</c:v>
                      </c:pt>
                      <c:pt idx="409">
                        <c:v>3.2775901342424913</c:v>
                      </c:pt>
                      <c:pt idx="410">
                        <c:v>3.2855696782441961</c:v>
                      </c:pt>
                      <c:pt idx="411">
                        <c:v>3.2935563605369724</c:v>
                      </c:pt>
                      <c:pt idx="412">
                        <c:v>3.3015554016620525</c:v>
                      </c:pt>
                      <c:pt idx="413">
                        <c:v>3.3095432559130642</c:v>
                      </c:pt>
                      <c:pt idx="414">
                        <c:v>3.3182005113999598</c:v>
                      </c:pt>
                      <c:pt idx="415">
                        <c:v>3.326205731941192</c:v>
                      </c:pt>
                      <c:pt idx="416">
                        <c:v>3.3341955039420439</c:v>
                      </c:pt>
                      <c:pt idx="417">
                        <c:v>3.3428434903047117</c:v>
                      </c:pt>
                      <c:pt idx="418">
                        <c:v>3.3508302791391462</c:v>
                      </c:pt>
                      <c:pt idx="419">
                        <c:v>3.3588190922650787</c:v>
                      </c:pt>
                      <c:pt idx="420">
                        <c:v>3.3668088642659311</c:v>
                      </c:pt>
                      <c:pt idx="421">
                        <c:v>3.3748027913914367</c:v>
                      </c:pt>
                      <c:pt idx="422">
                        <c:v>3.3827905391007911</c:v>
                      </c:pt>
                      <c:pt idx="423">
                        <c:v>3.3907958661836806</c:v>
                      </c:pt>
                      <c:pt idx="424">
                        <c:v>3.3987774344768829</c:v>
                      </c:pt>
                      <c:pt idx="425">
                        <c:v>3.4067702961858108</c:v>
                      </c:pt>
                      <c:pt idx="426">
                        <c:v>3.414767313019393</c:v>
                      </c:pt>
                      <c:pt idx="427">
                        <c:v>3.422758150436823</c:v>
                      </c:pt>
                      <c:pt idx="428">
                        <c:v>3.4307511186874096</c:v>
                      </c:pt>
                      <c:pt idx="429">
                        <c:v>3.438746004687836</c:v>
                      </c:pt>
                      <c:pt idx="430">
                        <c:v>3.4467204346899663</c:v>
                      </c:pt>
                      <c:pt idx="431">
                        <c:v>3.4547102066908186</c:v>
                      </c:pt>
                      <c:pt idx="432">
                        <c:v>3.4627000852333287</c:v>
                      </c:pt>
                      <c:pt idx="433">
                        <c:v>3.4706929469422567</c:v>
                      </c:pt>
                      <c:pt idx="434">
                        <c:v>3.4786879394843404</c:v>
                      </c:pt>
                      <c:pt idx="435">
                        <c:v>3.4866880460259986</c:v>
                      </c:pt>
                      <c:pt idx="436">
                        <c:v>3.4946634349030488</c:v>
                      </c:pt>
                      <c:pt idx="437">
                        <c:v>3.5026573620285553</c:v>
                      </c:pt>
                      <c:pt idx="438">
                        <c:v>3.5106585339867911</c:v>
                      </c:pt>
                      <c:pt idx="439">
                        <c:v>3.5186339228638421</c:v>
                      </c:pt>
                      <c:pt idx="440">
                        <c:v>3.5266432985297276</c:v>
                      </c:pt>
                      <c:pt idx="441">
                        <c:v>3.5346238014063522</c:v>
                      </c:pt>
                      <c:pt idx="442">
                        <c:v>3.5426064351161326</c:v>
                      </c:pt>
                      <c:pt idx="443">
                        <c:v>3.5506055827828704</c:v>
                      </c:pt>
                      <c:pt idx="444">
                        <c:v>3.5586046239079496</c:v>
                      </c:pt>
                      <c:pt idx="445">
                        <c:v>3.5665954613253805</c:v>
                      </c:pt>
                      <c:pt idx="446">
                        <c:v>3.5745852333262325</c:v>
                      </c:pt>
                      <c:pt idx="447">
                        <c:v>3.5825699978691685</c:v>
                      </c:pt>
                      <c:pt idx="448">
                        <c:v>3.5905587044534437</c:v>
                      </c:pt>
                      <c:pt idx="449">
                        <c:v>3.5985475175793757</c:v>
                      </c:pt>
                      <c:pt idx="450">
                        <c:v>3.6065301512891561</c:v>
                      </c:pt>
                      <c:pt idx="451">
                        <c:v>3.6145415512465395</c:v>
                      </c:pt>
                      <c:pt idx="452">
                        <c:v>3.6225200298316662</c:v>
                      </c:pt>
                      <c:pt idx="453">
                        <c:v>3.6305099083741763</c:v>
                      </c:pt>
                      <c:pt idx="454">
                        <c:v>3.6384996803750287</c:v>
                      </c:pt>
                      <c:pt idx="455">
                        <c:v>3.6464946729171124</c:v>
                      </c:pt>
                      <c:pt idx="456">
                        <c:v>3.6544896654591961</c:v>
                      </c:pt>
                      <c:pt idx="457">
                        <c:v>3.6624712337523992</c:v>
                      </c:pt>
                      <c:pt idx="458">
                        <c:v>3.6704651608779049</c:v>
                      </c:pt>
                      <c:pt idx="459">
                        <c:v>3.6784559982953358</c:v>
                      </c:pt>
                      <c:pt idx="460">
                        <c:v>3.6864519497123394</c:v>
                      </c:pt>
                      <c:pt idx="461">
                        <c:v>3.6944449179629251</c:v>
                      </c:pt>
                      <c:pt idx="462">
                        <c:v>3.7024295759642039</c:v>
                      </c:pt>
                      <c:pt idx="463">
                        <c:v>3.7104224376731318</c:v>
                      </c:pt>
                      <c:pt idx="464">
                        <c:v>3.7184050713829122</c:v>
                      </c:pt>
                      <c:pt idx="465">
                        <c:v>3.7264020882164943</c:v>
                      </c:pt>
                      <c:pt idx="466">
                        <c:v>3.734397080758578</c:v>
                      </c:pt>
                      <c:pt idx="467">
                        <c:v>3.7423858938845105</c:v>
                      </c:pt>
                      <c:pt idx="468">
                        <c:v>3.7503849350095897</c:v>
                      </c:pt>
                      <c:pt idx="469">
                        <c:v>3.7583685275942909</c:v>
                      </c:pt>
                      <c:pt idx="470">
                        <c:v>3.7663614958448766</c:v>
                      </c:pt>
                      <c:pt idx="471">
                        <c:v>3.7743585126784587</c:v>
                      </c:pt>
                      <c:pt idx="472">
                        <c:v>3.7823339015555097</c:v>
                      </c:pt>
                      <c:pt idx="473">
                        <c:v>3.7903268698060955</c:v>
                      </c:pt>
                      <c:pt idx="474">
                        <c:v>3.7983290006392512</c:v>
                      </c:pt>
                      <c:pt idx="475">
                        <c:v>3.8063218623481792</c:v>
                      </c:pt>
                      <c:pt idx="476">
                        <c:v>3.8143044960579595</c:v>
                      </c:pt>
                      <c:pt idx="477">
                        <c:v>3.8222953334753895</c:v>
                      </c:pt>
                      <c:pt idx="478">
                        <c:v>3.8302872363093976</c:v>
                      </c:pt>
                      <c:pt idx="479">
                        <c:v>3.8382780737268285</c:v>
                      </c:pt>
                      <c:pt idx="480">
                        <c:v>3.8462699765608361</c:v>
                      </c:pt>
                      <c:pt idx="481">
                        <c:v>3.8542515448540393</c:v>
                      </c:pt>
                      <c:pt idx="482">
                        <c:v>3.8629129554655885</c:v>
                      </c:pt>
                      <c:pt idx="483">
                        <c:v>3.8709027274664405</c:v>
                      </c:pt>
                      <c:pt idx="484">
                        <c:v>3.878891540592373</c:v>
                      </c:pt>
                      <c:pt idx="485">
                        <c:v>3.886882378009803</c:v>
                      </c:pt>
                      <c:pt idx="486">
                        <c:v>3.8948793948433851</c:v>
                      </c:pt>
                      <c:pt idx="487">
                        <c:v>3.9028764116769672</c:v>
                      </c:pt>
                      <c:pt idx="488">
                        <c:v>3.910861069678246</c:v>
                      </c:pt>
                      <c:pt idx="489">
                        <c:v>3.9188601108033252</c:v>
                      </c:pt>
                      <c:pt idx="490">
                        <c:v>3.9268520136373333</c:v>
                      </c:pt>
                      <c:pt idx="491">
                        <c:v>3.9348418921798434</c:v>
                      </c:pt>
                      <c:pt idx="492">
                        <c:v>3.9428234604730465</c:v>
                      </c:pt>
                      <c:pt idx="493">
                        <c:v>3.9508173875985522</c:v>
                      </c:pt>
                      <c:pt idx="494">
                        <c:v>3.9588113147240587</c:v>
                      </c:pt>
                      <c:pt idx="495">
                        <c:v>3.9667949073087594</c:v>
                      </c:pt>
                      <c:pt idx="496">
                        <c:v>3.9747981035584936</c:v>
                      </c:pt>
                      <c:pt idx="497">
                        <c:v>3.982778712976776</c:v>
                      </c:pt>
                      <c:pt idx="498">
                        <c:v>3.990776688685278</c:v>
                      </c:pt>
                      <c:pt idx="499">
                        <c:v>3.9987665672277881</c:v>
                      </c:pt>
                      <c:pt idx="500">
                        <c:v>4.0067532495205649</c:v>
                      </c:pt>
                      <c:pt idx="501">
                        <c:v>4.0147513317707242</c:v>
                      </c:pt>
                      <c:pt idx="502">
                        <c:v>4.0227401448966571</c:v>
                      </c:pt>
                      <c:pt idx="503">
                        <c:v>4.030729916897509</c:v>
                      </c:pt>
                      <c:pt idx="504">
                        <c:v>4.0387105263157919</c:v>
                      </c:pt>
                      <c:pt idx="505">
                        <c:v>4.0467064777327959</c:v>
                      </c:pt>
                      <c:pt idx="506">
                        <c:v>4.0547024291497999</c:v>
                      </c:pt>
                      <c:pt idx="507">
                        <c:v>4.062687193692736</c:v>
                      </c:pt>
                      <c:pt idx="508">
                        <c:v>4.0706707862774367</c:v>
                      </c:pt>
                      <c:pt idx="509">
                        <c:v>4.0786595994033696</c:v>
                      </c:pt>
                      <c:pt idx="510">
                        <c:v>4.0866555508203737</c:v>
                      </c:pt>
                      <c:pt idx="511">
                        <c:v>4.0946598124866851</c:v>
                      </c:pt>
                      <c:pt idx="512">
                        <c:v>4.1026372256552346</c:v>
                      </c:pt>
                      <c:pt idx="513">
                        <c:v>4.1106383976134708</c:v>
                      </c:pt>
                      <c:pt idx="514">
                        <c:v>4.1186312593223988</c:v>
                      </c:pt>
                      <c:pt idx="515">
                        <c:v>4.1266211378649089</c:v>
                      </c:pt>
                      <c:pt idx="516">
                        <c:v>4.1346119752823389</c:v>
                      </c:pt>
                      <c:pt idx="517">
                        <c:v>4.1425946089921197</c:v>
                      </c:pt>
                      <c:pt idx="518">
                        <c:v>4.1505956744086978</c:v>
                      </c:pt>
                      <c:pt idx="519">
                        <c:v>4.1585804389516339</c:v>
                      </c:pt>
                      <c:pt idx="520">
                        <c:v>4.1665794800767131</c:v>
                      </c:pt>
                      <c:pt idx="521">
                        <c:v>4.1745610483699158</c:v>
                      </c:pt>
                      <c:pt idx="522">
                        <c:v>4.182556040912</c:v>
                      </c:pt>
                      <c:pt idx="523">
                        <c:v>4.1905396334967007</c:v>
                      </c:pt>
                      <c:pt idx="524">
                        <c:v>4.1985397400383579</c:v>
                      </c:pt>
                      <c:pt idx="525">
                        <c:v>4.2065213083315607</c:v>
                      </c:pt>
                      <c:pt idx="526">
                        <c:v>4.214522480289796</c:v>
                      </c:pt>
                      <c:pt idx="527">
                        <c:v>4.2224989345834256</c:v>
                      </c:pt>
                      <c:pt idx="528">
                        <c:v>4.2304917962923536</c:v>
                      </c:pt>
                      <c:pt idx="529">
                        <c:v>4.2384847645429389</c:v>
                      </c:pt>
                      <c:pt idx="530">
                        <c:v>4.2464735776688718</c:v>
                      </c:pt>
                      <c:pt idx="531">
                        <c:v>4.2544787982101031</c:v>
                      </c:pt>
                      <c:pt idx="532">
                        <c:v>4.2624541870871546</c:v>
                      </c:pt>
                      <c:pt idx="533">
                        <c:v>4.2704419347965086</c:v>
                      </c:pt>
                      <c:pt idx="534">
                        <c:v>4.2784431067547448</c:v>
                      </c:pt>
                      <c:pt idx="535">
                        <c:v>4.2864236096313695</c:v>
                      </c:pt>
                      <c:pt idx="536">
                        <c:v>4.2944247815896048</c:v>
                      </c:pt>
                      <c:pt idx="537">
                        <c:v>4.3024105050074617</c:v>
                      </c:pt>
                      <c:pt idx="538">
                        <c:v>4.3104002770083136</c:v>
                      </c:pt>
                      <c:pt idx="539">
                        <c:v>4.3183901555508237</c:v>
                      </c:pt>
                      <c:pt idx="540">
                        <c:v>4.3263799275516766</c:v>
                      </c:pt>
                      <c:pt idx="541">
                        <c:v>4.3343676752610305</c:v>
                      </c:pt>
                      <c:pt idx="542">
                        <c:v>4.3423739612188399</c:v>
                      </c:pt>
                      <c:pt idx="543">
                        <c:v>4.35036383976135</c:v>
                      </c:pt>
                      <c:pt idx="544">
                        <c:v>4.3583515874707039</c:v>
                      </c:pt>
                      <c:pt idx="545">
                        <c:v>4.3663475388877089</c:v>
                      </c:pt>
                      <c:pt idx="546">
                        <c:v>4.3743250585979148</c:v>
                      </c:pt>
                      <c:pt idx="547">
                        <c:v>4.3823292137225689</c:v>
                      </c:pt>
                      <c:pt idx="548">
                        <c:v>4.3903160025570029</c:v>
                      </c:pt>
                      <c:pt idx="549">
                        <c:v>4.3983026848497788</c:v>
                      </c:pt>
                      <c:pt idx="550">
                        <c:v>4.406302791391437</c:v>
                      </c:pt>
                      <c:pt idx="551">
                        <c:v>4.414291604517369</c:v>
                      </c:pt>
                      <c:pt idx="552">
                        <c:v>4.422943746004691</c:v>
                      </c:pt>
                      <c:pt idx="553">
                        <c:v>4.4309324525889648</c:v>
                      </c:pt>
                      <c:pt idx="554">
                        <c:v>4.4389192414233989</c:v>
                      </c:pt>
                      <c:pt idx="555">
                        <c:v>4.4469275516727063</c:v>
                      </c:pt>
                      <c:pt idx="556">
                        <c:v>4.4549029405497569</c:v>
                      </c:pt>
                      <c:pt idx="557">
                        <c:v>4.4628968676752629</c:v>
                      </c:pt>
                      <c:pt idx="558">
                        <c:v>4.4708847219262751</c:v>
                      </c:pt>
                      <c:pt idx="559">
                        <c:v>4.4788848284679332</c:v>
                      </c:pt>
                      <c:pt idx="560">
                        <c:v>4.4868756658853632</c:v>
                      </c:pt>
                      <c:pt idx="561">
                        <c:v>4.4948561687619879</c:v>
                      </c:pt>
                      <c:pt idx="562">
                        <c:v>4.5028449818879199</c:v>
                      </c:pt>
                      <c:pt idx="563">
                        <c:v>4.5108430641380801</c:v>
                      </c:pt>
                      <c:pt idx="564">
                        <c:v>4.5188235670147048</c:v>
                      </c:pt>
                      <c:pt idx="565">
                        <c:v>4.5268195184317088</c:v>
                      </c:pt>
                      <c:pt idx="566">
                        <c:v>4.534813552098873</c:v>
                      </c:pt>
                      <c:pt idx="567">
                        <c:v>4.5427982101001518</c:v>
                      </c:pt>
                      <c:pt idx="568">
                        <c:v>4.5508014063498852</c:v>
                      </c:pt>
                      <c:pt idx="569">
                        <c:v>4.5587922437673161</c:v>
                      </c:pt>
                      <c:pt idx="570">
                        <c:v>4.56677999147667</c:v>
                      </c:pt>
                      <c:pt idx="571">
                        <c:v>4.5747615597698728</c:v>
                      </c:pt>
                      <c:pt idx="572">
                        <c:v>4.5827636906030289</c:v>
                      </c:pt>
                      <c:pt idx="573">
                        <c:v>4.5907443000213117</c:v>
                      </c:pt>
                      <c:pt idx="574">
                        <c:v>4.5987340720221646</c:v>
                      </c:pt>
                      <c:pt idx="575">
                        <c:v>4.6067352439804008</c:v>
                      </c:pt>
                      <c:pt idx="576">
                        <c:v>4.6147137225655275</c:v>
                      </c:pt>
                      <c:pt idx="577">
                        <c:v>4.6227138291071848</c:v>
                      </c:pt>
                      <c:pt idx="578">
                        <c:v>4.6306975282335427</c:v>
                      </c:pt>
                      <c:pt idx="579">
                        <c:v>4.6387067973577709</c:v>
                      </c:pt>
                      <c:pt idx="580">
                        <c:v>4.6466884721926318</c:v>
                      </c:pt>
                      <c:pt idx="581">
                        <c:v>4.6546823993181379</c:v>
                      </c:pt>
                      <c:pt idx="582">
                        <c:v>4.662676326443643</c:v>
                      </c:pt>
                      <c:pt idx="583">
                        <c:v>4.6706660984444959</c:v>
                      </c:pt>
                      <c:pt idx="584">
                        <c:v>4.678658001278504</c:v>
                      </c:pt>
                      <c:pt idx="585">
                        <c:v>4.6866395695717067</c:v>
                      </c:pt>
                      <c:pt idx="586">
                        <c:v>4.6946325378222928</c:v>
                      </c:pt>
                      <c:pt idx="587">
                        <c:v>4.7026325378222928</c:v>
                      </c:pt>
                      <c:pt idx="588">
                        <c:v>4.7106111229490768</c:v>
                      </c:pt>
                      <c:pt idx="589">
                        <c:v>4.7186070743660808</c:v>
                      </c:pt>
                      <c:pt idx="590">
                        <c:v>4.7265968463669337</c:v>
                      </c:pt>
                      <c:pt idx="591">
                        <c:v>4.7345856594928666</c:v>
                      </c:pt>
                      <c:pt idx="592">
                        <c:v>4.7425837417430259</c:v>
                      </c:pt>
                      <c:pt idx="593">
                        <c:v>4.7505642446196505</c:v>
                      </c:pt>
                      <c:pt idx="594">
                        <c:v>4.7585561474536586</c:v>
                      </c:pt>
                      <c:pt idx="595">
                        <c:v>4.7665500745791638</c:v>
                      </c:pt>
                      <c:pt idx="596">
                        <c:v>4.7745440017046699</c:v>
                      </c:pt>
                      <c:pt idx="597">
                        <c:v>4.7825379288301759</c:v>
                      </c:pt>
                      <c:pt idx="598">
                        <c:v>4.7905123588323066</c:v>
                      </c:pt>
                      <c:pt idx="599">
                        <c:v>4.7985104410824668</c:v>
                      </c:pt>
                      <c:pt idx="600">
                        <c:v>4.8065012784998968</c:v>
                      </c:pt>
                      <c:pt idx="601">
                        <c:v>4.8144879607926736</c:v>
                      </c:pt>
                      <c:pt idx="602">
                        <c:v>4.822489132750909</c:v>
                      </c:pt>
                      <c:pt idx="603">
                        <c:v>4.8304789047517618</c:v>
                      </c:pt>
                      <c:pt idx="604">
                        <c:v>4.8384759215853439</c:v>
                      </c:pt>
                      <c:pt idx="605">
                        <c:v>4.8464534412955507</c:v>
                      </c:pt>
                      <c:pt idx="606">
                        <c:v>4.8544504581291328</c:v>
                      </c:pt>
                      <c:pt idx="607">
                        <c:v>4.8624423609631409</c:v>
                      </c:pt>
                      <c:pt idx="608">
                        <c:v>4.8704239292563436</c:v>
                      </c:pt>
                      <c:pt idx="609">
                        <c:v>4.8784260600894997</c:v>
                      </c:pt>
                      <c:pt idx="610">
                        <c:v>4.8864210526315839</c:v>
                      </c:pt>
                      <c:pt idx="611">
                        <c:v>4.8944139143405119</c:v>
                      </c:pt>
                      <c:pt idx="612">
                        <c:v>4.9023965480502927</c:v>
                      </c:pt>
                      <c:pt idx="613">
                        <c:v>4.9103822714681487</c:v>
                      </c:pt>
                      <c:pt idx="614">
                        <c:v>4.9183854677178829</c:v>
                      </c:pt>
                      <c:pt idx="615">
                        <c:v>4.9263608565949344</c:v>
                      </c:pt>
                      <c:pt idx="616">
                        <c:v>4.9343711911357397</c:v>
                      </c:pt>
                      <c:pt idx="617">
                        <c:v>4.9423497762625246</c:v>
                      </c:pt>
                      <c:pt idx="618">
                        <c:v>4.9503406136799546</c:v>
                      </c:pt>
                      <c:pt idx="619">
                        <c:v>4.9583242062646553</c:v>
                      </c:pt>
                      <c:pt idx="620">
                        <c:v>4.9663233539313927</c:v>
                      </c:pt>
                      <c:pt idx="621">
                        <c:v>4.9743151502237435</c:v>
                      </c:pt>
                      <c:pt idx="622">
                        <c:v>4.9822946942254474</c:v>
                      </c:pt>
                      <c:pt idx="623">
                        <c:v>4.9902989558917588</c:v>
                      </c:pt>
                      <c:pt idx="624">
                        <c:v>4.9982794587683834</c:v>
                      </c:pt>
                      <c:pt idx="625">
                        <c:v>5.0062775410185436</c:v>
                      </c:pt>
                      <c:pt idx="626">
                        <c:v>5.0142612401449016</c:v>
                      </c:pt>
                      <c:pt idx="627">
                        <c:v>5.0222653952695557</c:v>
                      </c:pt>
                      <c:pt idx="628">
                        <c:v>5.0302562326869857</c:v>
                      </c:pt>
                      <c:pt idx="629">
                        <c:v>5.0382388663967665</c:v>
                      </c:pt>
                      <c:pt idx="630">
                        <c:v>5.0462389729384238</c:v>
                      </c:pt>
                      <c:pt idx="631">
                        <c:v>5.0542277860643567</c:v>
                      </c:pt>
                      <c:pt idx="632">
                        <c:v>5.0622196888983648</c:v>
                      </c:pt>
                      <c:pt idx="633">
                        <c:v>5.0701991263584114</c:v>
                      </c:pt>
                      <c:pt idx="634">
                        <c:v>5.0781900703174996</c:v>
                      </c:pt>
                      <c:pt idx="635">
                        <c:v>5.0861809077349296</c:v>
                      </c:pt>
                      <c:pt idx="636">
                        <c:v>5.0941841039846638</c:v>
                      </c:pt>
                      <c:pt idx="637">
                        <c:v>5.1021594928617144</c:v>
                      </c:pt>
                      <c:pt idx="638">
                        <c:v>5.1101657788195238</c:v>
                      </c:pt>
                      <c:pt idx="639">
                        <c:v>5.1181453228212286</c:v>
                      </c:pt>
                      <c:pt idx="640">
                        <c:v>5.1261474536543847</c:v>
                      </c:pt>
                      <c:pt idx="641">
                        <c:v>5.1341424461964689</c:v>
                      </c:pt>
                      <c:pt idx="642">
                        <c:v>5.1421105902407902</c:v>
                      </c:pt>
                      <c:pt idx="643">
                        <c:v>5.1501159173236788</c:v>
                      </c:pt>
                      <c:pt idx="644">
                        <c:v>5.1581046239079527</c:v>
                      </c:pt>
                      <c:pt idx="645">
                        <c:v>5.1660883230343115</c:v>
                      </c:pt>
                      <c:pt idx="646">
                        <c:v>5.1740822501598176</c:v>
                      </c:pt>
                      <c:pt idx="647">
                        <c:v>5.1820648838695975</c:v>
                      </c:pt>
                      <c:pt idx="648">
                        <c:v>5.1907385467717928</c:v>
                      </c:pt>
                      <c:pt idx="649">
                        <c:v>5.1993814191348866</c:v>
                      </c:pt>
                      <c:pt idx="650">
                        <c:v>5.2073764116769707</c:v>
                      </c:pt>
                      <c:pt idx="651">
                        <c:v>5.2153661836778236</c:v>
                      </c:pt>
                      <c:pt idx="652">
                        <c:v>5.2233529725122576</c:v>
                      </c:pt>
                      <c:pt idx="653">
                        <c:v>5.2313448753462657</c:v>
                      </c:pt>
                      <c:pt idx="654">
                        <c:v>5.2393408267632697</c:v>
                      </c:pt>
                      <c:pt idx="655">
                        <c:v>5.2473305987641226</c:v>
                      </c:pt>
                      <c:pt idx="656">
                        <c:v>5.255334860430434</c:v>
                      </c:pt>
                      <c:pt idx="657">
                        <c:v>5.2633113147240627</c:v>
                      </c:pt>
                      <c:pt idx="658">
                        <c:v>5.2712970381419195</c:v>
                      </c:pt>
                      <c:pt idx="659">
                        <c:v>5.2793011932665728</c:v>
                      </c:pt>
                      <c:pt idx="660">
                        <c:v>5.2872879821010068</c:v>
                      </c:pt>
                      <c:pt idx="661">
                        <c:v>5.2952777541018587</c:v>
                      </c:pt>
                      <c:pt idx="662">
                        <c:v>5.3032747709354409</c:v>
                      </c:pt>
                      <c:pt idx="663">
                        <c:v>5.311271787769023</c:v>
                      </c:pt>
                      <c:pt idx="664">
                        <c:v>5.3192400383550025</c:v>
                      </c:pt>
                      <c:pt idx="665">
                        <c:v>5.3272411037715806</c:v>
                      </c:pt>
                      <c:pt idx="666">
                        <c:v>5.3352258683145166</c:v>
                      </c:pt>
                      <c:pt idx="667">
                        <c:v>5.3432218197315207</c:v>
                      </c:pt>
                      <c:pt idx="668">
                        <c:v>5.3512199019816808</c:v>
                      </c:pt>
                      <c:pt idx="669">
                        <c:v>5.3592127636906088</c:v>
                      </c:pt>
                      <c:pt idx="670">
                        <c:v>5.3671881525676595</c:v>
                      </c:pt>
                      <c:pt idx="671">
                        <c:v>5.3751800554016675</c:v>
                      </c:pt>
                      <c:pt idx="672">
                        <c:v>5.3831739825271736</c:v>
                      </c:pt>
                      <c:pt idx="673">
                        <c:v>5.3911668442361016</c:v>
                      </c:pt>
                      <c:pt idx="674">
                        <c:v>5.3991536330705356</c:v>
                      </c:pt>
                      <c:pt idx="675">
                        <c:v>5.4071577881951898</c:v>
                      </c:pt>
                      <c:pt idx="676">
                        <c:v>5.4151466013211218</c:v>
                      </c:pt>
                      <c:pt idx="677">
                        <c:v>5.4231436181547039</c:v>
                      </c:pt>
                      <c:pt idx="678">
                        <c:v>5.431130406989138</c:v>
                      </c:pt>
                      <c:pt idx="679">
                        <c:v>5.4391232686980659</c:v>
                      </c:pt>
                      <c:pt idx="680">
                        <c:v>5.4470966332836186</c:v>
                      </c:pt>
                      <c:pt idx="681">
                        <c:v>5.4550987641167747</c:v>
                      </c:pt>
                      <c:pt idx="682">
                        <c:v>5.4630937566588589</c:v>
                      </c:pt>
                      <c:pt idx="683">
                        <c:v>5.4710722352439856</c:v>
                      </c:pt>
                      <c:pt idx="684">
                        <c:v>5.4790621137864957</c:v>
                      </c:pt>
                      <c:pt idx="685">
                        <c:v>5.4870478372043525</c:v>
                      </c:pt>
                      <c:pt idx="686">
                        <c:v>5.4950448540379337</c:v>
                      </c:pt>
                      <c:pt idx="687">
                        <c:v>5.5030418708715159</c:v>
                      </c:pt>
                      <c:pt idx="688">
                        <c:v>5.5110316428723687</c:v>
                      </c:pt>
                      <c:pt idx="689">
                        <c:v>5.5190173662902247</c:v>
                      </c:pt>
                      <c:pt idx="690">
                        <c:v>5.5270102279991526</c:v>
                      </c:pt>
                      <c:pt idx="691">
                        <c:v>5.5350083102493128</c:v>
                      </c:pt>
                      <c:pt idx="692">
                        <c:v>5.543006392499473</c:v>
                      </c:pt>
                      <c:pt idx="693">
                        <c:v>5.5509817813765245</c:v>
                      </c:pt>
                      <c:pt idx="694">
                        <c:v>5.5589726187939545</c:v>
                      </c:pt>
                      <c:pt idx="695">
                        <c:v>5.5669676113360387</c:v>
                      </c:pt>
                      <c:pt idx="696">
                        <c:v>5.5749532282122374</c:v>
                      </c:pt>
                      <c:pt idx="697">
                        <c:v>5.5829585552951269</c:v>
                      </c:pt>
                      <c:pt idx="698">
                        <c:v>5.5909359684636755</c:v>
                      </c:pt>
                      <c:pt idx="699">
                        <c:v>5.5989309610057596</c:v>
                      </c:pt>
                      <c:pt idx="700">
                        <c:v>5.6075995099083809</c:v>
                      </c:pt>
                      <c:pt idx="701">
                        <c:v>5.6155801193266637</c:v>
                      </c:pt>
                      <c:pt idx="702">
                        <c:v>5.6235627530364445</c:v>
                      </c:pt>
                      <c:pt idx="703">
                        <c:v>5.6315576390368705</c:v>
                      </c:pt>
                      <c:pt idx="704">
                        <c:v>5.6395598764116839</c:v>
                      </c:pt>
                      <c:pt idx="705">
                        <c:v>5.6475496484125358</c:v>
                      </c:pt>
                      <c:pt idx="706">
                        <c:v>5.6555343064138146</c:v>
                      </c:pt>
                      <c:pt idx="707">
                        <c:v>5.6635395269550459</c:v>
                      </c:pt>
                      <c:pt idx="708">
                        <c:v>5.6715077775410254</c:v>
                      </c:pt>
                      <c:pt idx="709">
                        <c:v>5.6794986149584554</c:v>
                      </c:pt>
                      <c:pt idx="710">
                        <c:v>5.6874936075005396</c:v>
                      </c:pt>
                      <c:pt idx="711">
                        <c:v>5.6954875346260456</c:v>
                      </c:pt>
                      <c:pt idx="712">
                        <c:v>5.7034763477519776</c:v>
                      </c:pt>
                      <c:pt idx="713">
                        <c:v>5.7114722991689817</c:v>
                      </c:pt>
                      <c:pt idx="714">
                        <c:v>5.7194642020029898</c:v>
                      </c:pt>
                      <c:pt idx="715">
                        <c:v>5.7274663328361459</c:v>
                      </c:pt>
                      <c:pt idx="716">
                        <c:v>5.7354458768378507</c:v>
                      </c:pt>
                      <c:pt idx="717">
                        <c:v>5.7434305348391295</c:v>
                      </c:pt>
                      <c:pt idx="718">
                        <c:v>5.7514264862561335</c:v>
                      </c:pt>
                      <c:pt idx="719">
                        <c:v>5.7594287236309469</c:v>
                      </c:pt>
                      <c:pt idx="720">
                        <c:v>5.7674061367994955</c:v>
                      </c:pt>
                      <c:pt idx="721">
                        <c:v>5.7754000639250016</c:v>
                      </c:pt>
                      <c:pt idx="722">
                        <c:v>5.7833939910505077</c:v>
                      </c:pt>
                      <c:pt idx="723">
                        <c:v>5.7913787555934437</c:v>
                      </c:pt>
                      <c:pt idx="724">
                        <c:v>5.7993695930108737</c:v>
                      </c:pt>
                      <c:pt idx="725">
                        <c:v>5.8073706584274518</c:v>
                      </c:pt>
                      <c:pt idx="726">
                        <c:v>5.8153584061368058</c:v>
                      </c:pt>
                      <c:pt idx="727">
                        <c:v>5.8233400809716667</c:v>
                      </c:pt>
                      <c:pt idx="728">
                        <c:v>5.8313340080971727</c:v>
                      </c:pt>
                      <c:pt idx="729">
                        <c:v>5.8393350735137508</c:v>
                      </c:pt>
                      <c:pt idx="730">
                        <c:v>5.8473156829320336</c:v>
                      </c:pt>
                      <c:pt idx="731">
                        <c:v>5.8553096100575397</c:v>
                      </c:pt>
                      <c:pt idx="732">
                        <c:v>5.8633015128915478</c:v>
                      </c:pt>
                      <c:pt idx="733">
                        <c:v>5.8712789260600964</c:v>
                      </c:pt>
                      <c:pt idx="734">
                        <c:v>5.8792852120179058</c:v>
                      </c:pt>
                      <c:pt idx="735">
                        <c:v>5.8872709354357626</c:v>
                      </c:pt>
                      <c:pt idx="736">
                        <c:v>5.8952535691455425</c:v>
                      </c:pt>
                      <c:pt idx="737">
                        <c:v>5.9032495205625466</c:v>
                      </c:pt>
                      <c:pt idx="738">
                        <c:v>5.9112445131046307</c:v>
                      </c:pt>
                      <c:pt idx="739">
                        <c:v>5.9192435542297108</c:v>
                      </c:pt>
                      <c:pt idx="740">
                        <c:v>5.9272303430641449</c:v>
                      </c:pt>
                      <c:pt idx="741">
                        <c:v>5.9352201150649977</c:v>
                      </c:pt>
                      <c:pt idx="742">
                        <c:v>5.9432120178990058</c:v>
                      </c:pt>
                      <c:pt idx="743">
                        <c:v>5.9511956104837065</c:v>
                      </c:pt>
                      <c:pt idx="744">
                        <c:v>5.9591782441934873</c:v>
                      </c:pt>
                      <c:pt idx="745">
                        <c:v>5.9671752610270694</c:v>
                      </c:pt>
                      <c:pt idx="746">
                        <c:v>5.9751722778606515</c:v>
                      </c:pt>
                      <c:pt idx="747">
                        <c:v>5.9831580012785075</c:v>
                      </c:pt>
                      <c:pt idx="748">
                        <c:v>5.9911560835286677</c:v>
                      </c:pt>
                      <c:pt idx="749">
                        <c:v>5.9991365864052923</c:v>
                      </c:pt>
                      <c:pt idx="750">
                        <c:v>6.0071346686554525</c:v>
                      </c:pt>
                      <c:pt idx="751">
                        <c:v>6.0151224163648065</c:v>
                      </c:pt>
                      <c:pt idx="752">
                        <c:v>6.0231163434903126</c:v>
                      </c:pt>
                      <c:pt idx="753">
                        <c:v>6.0311051566162446</c:v>
                      </c:pt>
                      <c:pt idx="754">
                        <c:v>6.0390898146175234</c:v>
                      </c:pt>
                      <c:pt idx="755">
                        <c:v>6.0470857660345274</c:v>
                      </c:pt>
                      <c:pt idx="756">
                        <c:v>6.0550694651608854</c:v>
                      </c:pt>
                      <c:pt idx="757">
                        <c:v>6.0630777754101928</c:v>
                      </c:pt>
                      <c:pt idx="758">
                        <c:v>6.0710644577029695</c:v>
                      </c:pt>
                      <c:pt idx="759">
                        <c:v>6.0790543362454796</c:v>
                      </c:pt>
                      <c:pt idx="760">
                        <c:v>6.0870420839548336</c:v>
                      </c:pt>
                      <c:pt idx="761">
                        <c:v>6.0950380353718376</c:v>
                      </c:pt>
                      <c:pt idx="762">
                        <c:v>6.1030155550820444</c:v>
                      </c:pt>
                      <c:pt idx="763">
                        <c:v>6.1110043682079764</c:v>
                      </c:pt>
                      <c:pt idx="764">
                        <c:v>6.1189992542084024</c:v>
                      </c:pt>
                      <c:pt idx="765">
                        <c:v>6.1276586405284537</c:v>
                      </c:pt>
                      <c:pt idx="766">
                        <c:v>6.1356587470701109</c:v>
                      </c:pt>
                      <c:pt idx="767">
                        <c:v>6.1436495844875409</c:v>
                      </c:pt>
                      <c:pt idx="768">
                        <c:v>6.1516362667803177</c:v>
                      </c:pt>
                      <c:pt idx="769">
                        <c:v>6.1596271041977477</c:v>
                      </c:pt>
                      <c:pt idx="770">
                        <c:v>6.1676097379075285</c:v>
                      </c:pt>
                      <c:pt idx="771">
                        <c:v>6.1756036650330346</c:v>
                      </c:pt>
                      <c:pt idx="772">
                        <c:v>6.183607926699346</c:v>
                      </c:pt>
                      <c:pt idx="773">
                        <c:v>6.1915782015768226</c:v>
                      </c:pt>
                      <c:pt idx="774">
                        <c:v>6.1995783081184808</c:v>
                      </c:pt>
                      <c:pt idx="775">
                        <c:v>6.2075640315363367</c:v>
                      </c:pt>
                      <c:pt idx="776">
                        <c:v>6.216232580438958</c:v>
                      </c:pt>
                      <c:pt idx="777">
                        <c:v>6.2242203281483119</c:v>
                      </c:pt>
                      <c:pt idx="778">
                        <c:v>6.23221223098232</c:v>
                      </c:pt>
                      <c:pt idx="779">
                        <c:v>6.2401937992755228</c:v>
                      </c:pt>
                      <c:pt idx="780">
                        <c:v>6.2481918815256829</c:v>
                      </c:pt>
                      <c:pt idx="781">
                        <c:v>6.256190922650763</c:v>
                      </c:pt>
                      <c:pt idx="782">
                        <c:v>6.2641684423609698</c:v>
                      </c:pt>
                      <c:pt idx="783">
                        <c:v>6.2721736629022011</c:v>
                      </c:pt>
                      <c:pt idx="784">
                        <c:v>6.2801470274877538</c:v>
                      </c:pt>
                      <c:pt idx="785">
                        <c:v>6.2881367994886066</c:v>
                      </c:pt>
                      <c:pt idx="786">
                        <c:v>6.2961307266141127</c:v>
                      </c:pt>
                      <c:pt idx="787">
                        <c:v>6.3041236948646988</c:v>
                      </c:pt>
                      <c:pt idx="788">
                        <c:v>6.3121207116982809</c:v>
                      </c:pt>
                      <c:pt idx="789">
                        <c:v>6.320114638823787</c:v>
                      </c:pt>
                      <c:pt idx="790">
                        <c:v>6.3280982314084877</c:v>
                      </c:pt>
                      <c:pt idx="791">
                        <c:v>6.3360870445344197</c:v>
                      </c:pt>
                      <c:pt idx="792">
                        <c:v>6.344088216492656</c:v>
                      </c:pt>
                      <c:pt idx="793">
                        <c:v>6.3520594502450534</c:v>
                      </c:pt>
                      <c:pt idx="794">
                        <c:v>6.3600688259109388</c:v>
                      </c:pt>
                      <c:pt idx="795">
                        <c:v>6.3680525250372968</c:v>
                      </c:pt>
                      <c:pt idx="796">
                        <c:v>6.3760371830385756</c:v>
                      </c:pt>
                      <c:pt idx="797">
                        <c:v>6.3840249307479295</c:v>
                      </c:pt>
                      <c:pt idx="798">
                        <c:v>6.3920208821649336</c:v>
                      </c:pt>
                      <c:pt idx="799">
                        <c:v>6.4000230129980897</c:v>
                      </c:pt>
                      <c:pt idx="800">
                        <c:v>6.4080149158320978</c:v>
                      </c:pt>
                      <c:pt idx="801">
                        <c:v>6.4159924355423046</c:v>
                      </c:pt>
                      <c:pt idx="802">
                        <c:v>6.4239843383763127</c:v>
                      </c:pt>
                      <c:pt idx="803">
                        <c:v>6.4319751757937427</c:v>
                      </c:pt>
                      <c:pt idx="804">
                        <c:v>6.4399691029192487</c:v>
                      </c:pt>
                      <c:pt idx="805">
                        <c:v>6.4479681440443288</c:v>
                      </c:pt>
                      <c:pt idx="806">
                        <c:v>6.4559476880460336</c:v>
                      </c:pt>
                      <c:pt idx="807">
                        <c:v>6.4639385254634636</c:v>
                      </c:pt>
                      <c:pt idx="808">
                        <c:v>6.4719386320051209</c:v>
                      </c:pt>
                      <c:pt idx="809">
                        <c:v>6.4799181760068256</c:v>
                      </c:pt>
                      <c:pt idx="810">
                        <c:v>6.4879121031323317</c:v>
                      </c:pt>
                      <c:pt idx="811">
                        <c:v>6.4959060302578377</c:v>
                      </c:pt>
                      <c:pt idx="812">
                        <c:v>6.5039092265075711</c:v>
                      </c:pt>
                      <c:pt idx="813">
                        <c:v>6.5118918602173519</c:v>
                      </c:pt>
                      <c:pt idx="814">
                        <c:v>6.5198826976347819</c:v>
                      </c:pt>
                      <c:pt idx="815">
                        <c:v>6.527881738759862</c:v>
                      </c:pt>
                      <c:pt idx="816">
                        <c:v>6.5358602173449887</c:v>
                      </c:pt>
                      <c:pt idx="817">
                        <c:v>6.5438439164713467</c:v>
                      </c:pt>
                      <c:pt idx="818">
                        <c:v>6.5518553164287301</c:v>
                      </c:pt>
                      <c:pt idx="819">
                        <c:v>6.5598317707223588</c:v>
                      </c:pt>
                      <c:pt idx="820">
                        <c:v>6.5678308118474389</c:v>
                      </c:pt>
                      <c:pt idx="821">
                        <c:v>6.5764798636266848</c:v>
                      </c:pt>
                      <c:pt idx="822">
                        <c:v>6.5844768804602669</c:v>
                      </c:pt>
                      <c:pt idx="823">
                        <c:v>6.5924564244619717</c:v>
                      </c:pt>
                      <c:pt idx="824">
                        <c:v>6.6004492861708997</c:v>
                      </c:pt>
                      <c:pt idx="825">
                        <c:v>6.6084371404219118</c:v>
                      </c:pt>
                      <c:pt idx="826">
                        <c:v>6.6164269124227637</c:v>
                      </c:pt>
                      <c:pt idx="827">
                        <c:v>6.6244166844236165</c:v>
                      </c:pt>
                      <c:pt idx="828">
                        <c:v>6.6324116769657007</c:v>
                      </c:pt>
                      <c:pt idx="829">
                        <c:v>6.6404035797997087</c:v>
                      </c:pt>
                      <c:pt idx="830">
                        <c:v>6.6483964415086367</c:v>
                      </c:pt>
                      <c:pt idx="831">
                        <c:v>6.656396548050294</c:v>
                      </c:pt>
                      <c:pt idx="832">
                        <c:v>6.6643719369273455</c:v>
                      </c:pt>
                      <c:pt idx="833">
                        <c:v>6.6723803537183111</c:v>
                      </c:pt>
                      <c:pt idx="834">
                        <c:v>6.6803588323034377</c:v>
                      </c:pt>
                      <c:pt idx="835">
                        <c:v>6.6883424248881385</c:v>
                      </c:pt>
                      <c:pt idx="836">
                        <c:v>6.696352865970602</c:v>
                      </c:pt>
                      <c:pt idx="837">
                        <c:v>6.7043447688046101</c:v>
                      </c:pt>
                      <c:pt idx="838">
                        <c:v>6.7123365650969609</c:v>
                      </c:pt>
                      <c:pt idx="839">
                        <c:v>6.7203233539313949</c:v>
                      </c:pt>
                      <c:pt idx="840">
                        <c:v>6.7283069465160956</c:v>
                      </c:pt>
                      <c:pt idx="841">
                        <c:v>6.7362968250586057</c:v>
                      </c:pt>
                      <c:pt idx="842">
                        <c:v>6.7442917110590317</c:v>
                      </c:pt>
                      <c:pt idx="843">
                        <c:v>6.7522733858938926</c:v>
                      </c:pt>
                      <c:pt idx="844">
                        <c:v>6.7602651821862425</c:v>
                      </c:pt>
                      <c:pt idx="845">
                        <c:v>6.7682714681440519</c:v>
                      </c:pt>
                      <c:pt idx="846">
                        <c:v>6.776261346686562</c:v>
                      </c:pt>
                      <c:pt idx="847">
                        <c:v>6.7842511186874139</c:v>
                      </c:pt>
                      <c:pt idx="848">
                        <c:v>6.7922368421052708</c:v>
                      </c:pt>
                      <c:pt idx="849">
                        <c:v>6.8002256552312028</c:v>
                      </c:pt>
                      <c:pt idx="850">
                        <c:v>6.8082226720647849</c:v>
                      </c:pt>
                      <c:pt idx="851">
                        <c:v>6.816216599190291</c:v>
                      </c:pt>
                      <c:pt idx="852">
                        <c:v>6.8241899637758436</c:v>
                      </c:pt>
                      <c:pt idx="853">
                        <c:v>6.8321808011932736</c:v>
                      </c:pt>
                      <c:pt idx="854">
                        <c:v>6.8401757937353578</c:v>
                      </c:pt>
                      <c:pt idx="855">
                        <c:v>6.8481614106115565</c:v>
                      </c:pt>
                      <c:pt idx="856">
                        <c:v>6.8561543788621426</c:v>
                      </c:pt>
                      <c:pt idx="857">
                        <c:v>6.8641595994033739</c:v>
                      </c:pt>
                      <c:pt idx="858">
                        <c:v>6.8721545919454581</c:v>
                      </c:pt>
                      <c:pt idx="859">
                        <c:v>6.8807912848924007</c:v>
                      </c:pt>
                      <c:pt idx="860">
                        <c:v>6.8887883017259828</c:v>
                      </c:pt>
                      <c:pt idx="861">
                        <c:v>6.8967718943106835</c:v>
                      </c:pt>
                      <c:pt idx="862">
                        <c:v>6.904779245685071</c:v>
                      </c:pt>
                      <c:pt idx="863">
                        <c:v>6.9127535691455435</c:v>
                      </c:pt>
                      <c:pt idx="864">
                        <c:v>6.9207527168122818</c:v>
                      </c:pt>
                      <c:pt idx="865">
                        <c:v>6.9287383336884805</c:v>
                      </c:pt>
                      <c:pt idx="866">
                        <c:v>6.9367302365224885</c:v>
                      </c:pt>
                      <c:pt idx="867">
                        <c:v>6.9447148945237673</c:v>
                      </c:pt>
                      <c:pt idx="868">
                        <c:v>6.9527109524824295</c:v>
                      </c:pt>
                      <c:pt idx="869">
                        <c:v>6.9607079693160117</c:v>
                      </c:pt>
                      <c:pt idx="870">
                        <c:v>6.9686977413168636</c:v>
                      </c:pt>
                      <c:pt idx="871">
                        <c:v>6.9766803750266444</c:v>
                      </c:pt>
                      <c:pt idx="872">
                        <c:v>6.9846866609844538</c:v>
                      </c:pt>
                      <c:pt idx="873">
                        <c:v>6.9926723844023098</c:v>
                      </c:pt>
                      <c:pt idx="874">
                        <c:v>7.0006559769870105</c:v>
                      </c:pt>
                      <c:pt idx="875">
                        <c:v>7.0086540592371707</c:v>
                      </c:pt>
                      <c:pt idx="876">
                        <c:v>7.0166561900703268</c:v>
                      </c:pt>
                      <c:pt idx="877">
                        <c:v>7.0246470274877568</c:v>
                      </c:pt>
                      <c:pt idx="878">
                        <c:v>7.0326255060728835</c:v>
                      </c:pt>
                      <c:pt idx="879">
                        <c:v>7.0406184743234697</c:v>
                      </c:pt>
                      <c:pt idx="880">
                        <c:v>7.0486072874494017</c:v>
                      </c:pt>
                      <c:pt idx="881">
                        <c:v>7.0565899211591825</c:v>
                      </c:pt>
                      <c:pt idx="882">
                        <c:v>7.0645786277434572</c:v>
                      </c:pt>
                      <c:pt idx="883">
                        <c:v>7.0725859791178447</c:v>
                      </c:pt>
                      <c:pt idx="884">
                        <c:v>7.0805695717025454</c:v>
                      </c:pt>
                      <c:pt idx="885">
                        <c:v>7.0885594502450555</c:v>
                      </c:pt>
                      <c:pt idx="886">
                        <c:v>7.0965471979544095</c:v>
                      </c:pt>
                      <c:pt idx="887">
                        <c:v>7.1045369699552614</c:v>
                      </c:pt>
                      <c:pt idx="888">
                        <c:v>7.1125308970807675</c:v>
                      </c:pt>
                      <c:pt idx="889">
                        <c:v>7.1205310036224256</c:v>
                      </c:pt>
                      <c:pt idx="890">
                        <c:v>7.1285126784572856</c:v>
                      </c:pt>
                      <c:pt idx="891">
                        <c:v>7.1365188578734378</c:v>
                      </c:pt>
                      <c:pt idx="892">
                        <c:v>7.1444974430002226</c:v>
                      </c:pt>
                      <c:pt idx="893">
                        <c:v>7.1524933944172266</c:v>
                      </c:pt>
                      <c:pt idx="894">
                        <c:v>7.1604873215427327</c:v>
                      </c:pt>
                      <c:pt idx="895">
                        <c:v>7.1684688898359354</c:v>
                      </c:pt>
                      <c:pt idx="896">
                        <c:v>7.1764689963775936</c:v>
                      </c:pt>
                      <c:pt idx="897">
                        <c:v>7.1844598337950236</c:v>
                      </c:pt>
                      <c:pt idx="898">
                        <c:v>7.1924353292137324</c:v>
                      </c:pt>
                      <c:pt idx="899">
                        <c:v>7.2004333049222344</c:v>
                      </c:pt>
                      <c:pt idx="900">
                        <c:v>7.2084139143405173</c:v>
                      </c:pt>
                      <c:pt idx="901">
                        <c:v>7.2164160451736734</c:v>
                      </c:pt>
                      <c:pt idx="902">
                        <c:v>7.2244119965906775</c:v>
                      </c:pt>
                      <c:pt idx="903">
                        <c:v>7.2323936714255375</c:v>
                      </c:pt>
                      <c:pt idx="904">
                        <c:v>7.2403958022586936</c:v>
                      </c:pt>
                      <c:pt idx="905">
                        <c:v>7.2483742808438203</c:v>
                      </c:pt>
                      <c:pt idx="906">
                        <c:v>7.2563641593863304</c:v>
                      </c:pt>
                      <c:pt idx="907">
                        <c:v>7.2650223737481463</c:v>
                      </c:pt>
                      <c:pt idx="908">
                        <c:v>7.2730163008736524</c:v>
                      </c:pt>
                      <c:pt idx="909">
                        <c:v>7.2810020242915083</c:v>
                      </c:pt>
                      <c:pt idx="910">
                        <c:v>7.2890072448327397</c:v>
                      </c:pt>
                      <c:pt idx="911">
                        <c:v>7.2969878542510225</c:v>
                      </c:pt>
                      <c:pt idx="912">
                        <c:v>7.3049950990837518</c:v>
                      </c:pt>
                      <c:pt idx="913">
                        <c:v>7.3129818879181858</c:v>
                      </c:pt>
                      <c:pt idx="914">
                        <c:v>7.3209654805028865</c:v>
                      </c:pt>
                      <c:pt idx="915">
                        <c:v>7.3289450245045913</c:v>
                      </c:pt>
                      <c:pt idx="916">
                        <c:v>7.3369554655870548</c:v>
                      </c:pt>
                      <c:pt idx="917">
                        <c:v>7.3449401235883336</c:v>
                      </c:pt>
                      <c:pt idx="918">
                        <c:v>7.3529289367142656</c:v>
                      </c:pt>
                      <c:pt idx="919">
                        <c:v>7.3609135947155444</c:v>
                      </c:pt>
                      <c:pt idx="920">
                        <c:v>7.3689033667163963</c:v>
                      </c:pt>
                      <c:pt idx="921">
                        <c:v>7.3769107180907838</c:v>
                      </c:pt>
                      <c:pt idx="922">
                        <c:v>7.3848995312167158</c:v>
                      </c:pt>
                      <c:pt idx="923">
                        <c:v>7.3928831238014165</c:v>
                      </c:pt>
                      <c:pt idx="924">
                        <c:v>7.4008657575111974</c:v>
                      </c:pt>
                      <c:pt idx="925">
                        <c:v>7.4088638397613567</c:v>
                      </c:pt>
                      <c:pt idx="926">
                        <c:v>7.4168505220541334</c:v>
                      </c:pt>
                      <c:pt idx="927">
                        <c:v>7.4248506285957916</c:v>
                      </c:pt>
                      <c:pt idx="928">
                        <c:v>7.4328343277221496</c:v>
                      </c:pt>
                      <c:pt idx="929">
                        <c:v>7.4408179203068503</c:v>
                      </c:pt>
                      <c:pt idx="930">
                        <c:v>7.4488149371404324</c:v>
                      </c:pt>
                      <c:pt idx="931">
                        <c:v>7.4568079053910186</c:v>
                      </c:pt>
                      <c:pt idx="932">
                        <c:v>7.4647935222672173</c:v>
                      </c:pt>
                      <c:pt idx="933">
                        <c:v>7.4727905391007994</c:v>
                      </c:pt>
                      <c:pt idx="934">
                        <c:v>7.4807813765182294</c:v>
                      </c:pt>
                      <c:pt idx="935">
                        <c:v>7.4887692307692415</c:v>
                      </c:pt>
                      <c:pt idx="936">
                        <c:v>7.4967548476454402</c:v>
                      </c:pt>
                      <c:pt idx="937">
                        <c:v>7.5047509056041024</c:v>
                      </c:pt>
                      <c:pt idx="938">
                        <c:v>7.5127417430215324</c:v>
                      </c:pt>
                      <c:pt idx="939">
                        <c:v>7.5207407841466125</c:v>
                      </c:pt>
                      <c:pt idx="940">
                        <c:v>7.5287121244406681</c:v>
                      </c:pt>
                      <c:pt idx="941">
                        <c:v>7.5367101001491701</c:v>
                      </c:pt>
                      <c:pt idx="942">
                        <c:v>7.5447081823993303</c:v>
                      </c:pt>
                      <c:pt idx="943">
                        <c:v>7.5527041338163343</c:v>
                      </c:pt>
                      <c:pt idx="944">
                        <c:v>7.5606858086511943</c:v>
                      </c:pt>
                      <c:pt idx="945">
                        <c:v>7.5686755806520472</c:v>
                      </c:pt>
                      <c:pt idx="946">
                        <c:v>7.5766695077775532</c:v>
                      </c:pt>
                      <c:pt idx="947">
                        <c:v>7.5846583209034852</c:v>
                      </c:pt>
                      <c:pt idx="948">
                        <c:v>7.5926491583209152</c:v>
                      </c:pt>
                      <c:pt idx="949">
                        <c:v>7.6006420200298432</c:v>
                      </c:pt>
                      <c:pt idx="950">
                        <c:v>7.6086380779885054</c:v>
                      </c:pt>
                      <c:pt idx="951">
                        <c:v>7.6166247602812813</c:v>
                      </c:pt>
                      <c:pt idx="952">
                        <c:v>7.6246228425314415</c:v>
                      </c:pt>
                      <c:pt idx="953">
                        <c:v>7.6326054762412223</c:v>
                      </c:pt>
                      <c:pt idx="954">
                        <c:v>7.6405921585339991</c:v>
                      </c:pt>
                      <c:pt idx="955">
                        <c:v>7.6485964202003105</c:v>
                      </c:pt>
                      <c:pt idx="956">
                        <c:v>7.6565852333262425</c:v>
                      </c:pt>
                      <c:pt idx="957">
                        <c:v>7.6645708502024412</c:v>
                      </c:pt>
                      <c:pt idx="958">
                        <c:v>7.6725699978691786</c:v>
                      </c:pt>
                      <c:pt idx="959">
                        <c:v>7.6805628595781066</c:v>
                      </c:pt>
                      <c:pt idx="960">
                        <c:v>7.688532069039006</c:v>
                      </c:pt>
                      <c:pt idx="961">
                        <c:v>7.6965343064138194</c:v>
                      </c:pt>
                      <c:pt idx="962">
                        <c:v>7.7045240784146714</c:v>
                      </c:pt>
                      <c:pt idx="963">
                        <c:v>7.7125231195397514</c:v>
                      </c:pt>
                      <c:pt idx="964">
                        <c:v>7.7205006392499582</c:v>
                      </c:pt>
                      <c:pt idx="965">
                        <c:v>7.7285049009162696</c:v>
                      </c:pt>
                      <c:pt idx="966">
                        <c:v>7.7364844449179744</c:v>
                      </c:pt>
                      <c:pt idx="967">
                        <c:v>7.7444855103345525</c:v>
                      </c:pt>
                      <c:pt idx="968">
                        <c:v>7.7524692094609104</c:v>
                      </c:pt>
                      <c:pt idx="969">
                        <c:v>7.7604548263371091</c:v>
                      </c:pt>
                      <c:pt idx="970">
                        <c:v>7.7684549328787673</c:v>
                      </c:pt>
                      <c:pt idx="971">
                        <c:v>7.7764344768804721</c:v>
                      </c:pt>
                      <c:pt idx="972">
                        <c:v>7.7844387385467835</c:v>
                      </c:pt>
                      <c:pt idx="973">
                        <c:v>7.7924244619646394</c:v>
                      </c:pt>
                      <c:pt idx="974">
                        <c:v>7.8004142339654914</c:v>
                      </c:pt>
                      <c:pt idx="975">
                        <c:v>7.8084123162156516</c:v>
                      </c:pt>
                      <c:pt idx="976">
                        <c:v>7.8164051779245796</c:v>
                      </c:pt>
                      <c:pt idx="977">
                        <c:v>7.8243909013424355</c:v>
                      </c:pt>
                      <c:pt idx="978">
                        <c:v>7.8323755593437143</c:v>
                      </c:pt>
                      <c:pt idx="979">
                        <c:v>7.8403643724696463</c:v>
                      </c:pt>
                      <c:pt idx="980">
                        <c:v>7.8483510547624231</c:v>
                      </c:pt>
                      <c:pt idx="981">
                        <c:v>7.8563419987215113</c:v>
                      </c:pt>
                      <c:pt idx="982">
                        <c:v>7.8643379501385153</c:v>
                      </c:pt>
                      <c:pt idx="983">
                        <c:v>7.8723360323886755</c:v>
                      </c:pt>
                      <c:pt idx="984">
                        <c:v>7.8803227146814523</c:v>
                      </c:pt>
                      <c:pt idx="985">
                        <c:v>7.888306307266153</c:v>
                      </c:pt>
                      <c:pt idx="986">
                        <c:v>7.8963003409333172</c:v>
                      </c:pt>
                      <c:pt idx="987">
                        <c:v>7.9042911783507472</c:v>
                      </c:pt>
                      <c:pt idx="988">
                        <c:v>7.9122973577668994</c:v>
                      </c:pt>
                      <c:pt idx="989">
                        <c:v>7.9202852120179115</c:v>
                      </c:pt>
                      <c:pt idx="990">
                        <c:v>7.9282739186021862</c:v>
                      </c:pt>
                      <c:pt idx="991">
                        <c:v>7.9362668868527724</c:v>
                      </c:pt>
                      <c:pt idx="992">
                        <c:v>7.9442608139782784</c:v>
                      </c:pt>
                      <c:pt idx="993">
                        <c:v>7.9522372682719071</c:v>
                      </c:pt>
                      <c:pt idx="994">
                        <c:v>7.9602239505646839</c:v>
                      </c:pt>
                      <c:pt idx="995">
                        <c:v>7.968220967398266</c:v>
                      </c:pt>
                      <c:pt idx="996">
                        <c:v>7.9762159599403502</c:v>
                      </c:pt>
                      <c:pt idx="997">
                        <c:v>7.9842047730662822</c:v>
                      </c:pt>
                      <c:pt idx="998">
                        <c:v>7.9922069038994383</c:v>
                      </c:pt>
                      <c:pt idx="999">
                        <c:v>8.0001844236096442</c:v>
                      </c:pt>
                      <c:pt idx="1000">
                        <c:v>8.0081803750266491</c:v>
                      </c:pt>
                      <c:pt idx="1001">
                        <c:v>8.0161753675687333</c:v>
                      </c:pt>
                      <c:pt idx="1002">
                        <c:v>8.0241578947368559</c:v>
                      </c:pt>
                      <c:pt idx="1003">
                        <c:v>8.0321497975708649</c:v>
                      </c:pt>
                      <c:pt idx="1004">
                        <c:v>8.0401427658214502</c:v>
                      </c:pt>
                      <c:pt idx="1005">
                        <c:v>8.0481314724057249</c:v>
                      </c:pt>
                      <c:pt idx="1006">
                        <c:v>8.0561171958235818</c:v>
                      </c:pt>
                      <c:pt idx="1007">
                        <c:v>8.0641152780737411</c:v>
                      </c:pt>
                      <c:pt idx="1008">
                        <c:v>8.0720968463669429</c:v>
                      </c:pt>
                      <c:pt idx="1009">
                        <c:v>8.080091838909027</c:v>
                      </c:pt>
                      <c:pt idx="1010">
                        <c:v>8.0880867249094539</c:v>
                      </c:pt>
                      <c:pt idx="1011">
                        <c:v>8.0960786277434629</c:v>
                      </c:pt>
                      <c:pt idx="1012">
                        <c:v>8.104068506285973</c:v>
                      </c:pt>
                      <c:pt idx="1013">
                        <c:v>8.1120520988706737</c:v>
                      </c:pt>
                      <c:pt idx="1014">
                        <c:v>8.1200470914127578</c:v>
                      </c:pt>
                      <c:pt idx="1015">
                        <c:v>8.1280359045386898</c:v>
                      </c:pt>
                      <c:pt idx="1016">
                        <c:v>8.136040059663344</c:v>
                      </c:pt>
                      <c:pt idx="1017">
                        <c:v>8.144023758789702</c:v>
                      </c:pt>
                      <c:pt idx="1018">
                        <c:v>8.1520104410824779</c:v>
                      </c:pt>
                      <c:pt idx="1019">
                        <c:v>8.1600023439164868</c:v>
                      </c:pt>
                      <c:pt idx="1020">
                        <c:v>8.1679962710419929</c:v>
                      </c:pt>
                      <c:pt idx="1021">
                        <c:v>8.1759840187513468</c:v>
                      </c:pt>
                      <c:pt idx="1022">
                        <c:v>8.1839708075857818</c:v>
                      </c:pt>
                      <c:pt idx="1023">
                        <c:v>8.1919738972938578</c:v>
                      </c:pt>
                      <c:pt idx="1024">
                        <c:v>8.1999617515448708</c:v>
                      </c:pt>
                      <c:pt idx="1025">
                        <c:v>8.2079535478372208</c:v>
                      </c:pt>
                      <c:pt idx="1026">
                        <c:v>8.2159392712550776</c:v>
                      </c:pt>
                      <c:pt idx="1027">
                        <c:v>8.2239331983805837</c:v>
                      </c:pt>
                      <c:pt idx="1028">
                        <c:v>8.2319292563392459</c:v>
                      </c:pt>
                      <c:pt idx="1029">
                        <c:v>8.2399139143405247</c:v>
                      </c:pt>
                      <c:pt idx="1030">
                        <c:v>8.2479057106328746</c:v>
                      </c:pt>
                      <c:pt idx="1031">
                        <c:v>8.2558996377583806</c:v>
                      </c:pt>
                      <c:pt idx="1032">
                        <c:v>8.2638791817600854</c:v>
                      </c:pt>
                      <c:pt idx="1033">
                        <c:v>8.271886533134472</c:v>
                      </c:pt>
                      <c:pt idx="1034">
                        <c:v>8.2798660771361767</c:v>
                      </c:pt>
                      <c:pt idx="1035">
                        <c:v>8.2878640528446788</c:v>
                      </c:pt>
                      <c:pt idx="1036">
                        <c:v>8.2958508416791137</c:v>
                      </c:pt>
                      <c:pt idx="1037">
                        <c:v>8.3038416790965446</c:v>
                      </c:pt>
                      <c:pt idx="1038">
                        <c:v>8.3118468996377768</c:v>
                      </c:pt>
                      <c:pt idx="1039">
                        <c:v>8.3204939271255238</c:v>
                      </c:pt>
                      <c:pt idx="1040">
                        <c:v>8.3284775197102245</c:v>
                      </c:pt>
                      <c:pt idx="1041">
                        <c:v>8.3364694225442335</c:v>
                      </c:pt>
                      <c:pt idx="1042">
                        <c:v>8.3444582356701655</c:v>
                      </c:pt>
                      <c:pt idx="1043">
                        <c:v>8.3524521627956716</c:v>
                      </c:pt>
                      <c:pt idx="1044">
                        <c:v>8.3604409759216036</c:v>
                      </c:pt>
                      <c:pt idx="1045">
                        <c:v>8.3684349030471097</c:v>
                      </c:pt>
                      <c:pt idx="1046">
                        <c:v>8.3764236096313844</c:v>
                      </c:pt>
                      <c:pt idx="1047">
                        <c:v>8.3844134881738945</c:v>
                      </c:pt>
                      <c:pt idx="1048">
                        <c:v>8.3924023012998266</c:v>
                      </c:pt>
                      <c:pt idx="1049">
                        <c:v>8.4003931387172575</c:v>
                      </c:pt>
                      <c:pt idx="1050">
                        <c:v>8.4083849350096074</c:v>
                      </c:pt>
                      <c:pt idx="1051">
                        <c:v>8.4163912209674177</c:v>
                      </c:pt>
                      <c:pt idx="1052">
                        <c:v>8.4243820583848485</c:v>
                      </c:pt>
                      <c:pt idx="1053">
                        <c:v>8.4323513743874052</c:v>
                      </c:pt>
                      <c:pt idx="1054">
                        <c:v>8.4403422118048361</c:v>
                      </c:pt>
                      <c:pt idx="1055">
                        <c:v>8.4483350735137641</c:v>
                      </c:pt>
                      <c:pt idx="1056">
                        <c:v>8.4563464734711467</c:v>
                      </c:pt>
                      <c:pt idx="1057">
                        <c:v>8.4643229277647762</c:v>
                      </c:pt>
                      <c:pt idx="1058">
                        <c:v>8.4723148305987852</c:v>
                      </c:pt>
                      <c:pt idx="1059">
                        <c:v>8.4803200511400174</c:v>
                      </c:pt>
                      <c:pt idx="1060">
                        <c:v>8.4882934157255701</c:v>
                      </c:pt>
                      <c:pt idx="1061">
                        <c:v>8.4969455572128911</c:v>
                      </c:pt>
                      <c:pt idx="1062">
                        <c:v>8.5056120818240135</c:v>
                      </c:pt>
                      <c:pt idx="1063">
                        <c:v>8.5135936501172154</c:v>
                      </c:pt>
                      <c:pt idx="1064">
                        <c:v>8.5215906669507966</c:v>
                      </c:pt>
                      <c:pt idx="1065">
                        <c:v>8.5295815043682275</c:v>
                      </c:pt>
                      <c:pt idx="1066">
                        <c:v>8.5375795866183868</c:v>
                      </c:pt>
                      <c:pt idx="1067">
                        <c:v>8.5455591306200915</c:v>
                      </c:pt>
                      <c:pt idx="1068">
                        <c:v>8.5535623268698249</c:v>
                      </c:pt>
                      <c:pt idx="1069">
                        <c:v>8.5615438951630267</c:v>
                      </c:pt>
                      <c:pt idx="1070">
                        <c:v>8.5695367568719547</c:v>
                      </c:pt>
                      <c:pt idx="1071">
                        <c:v>8.5775286597059637</c:v>
                      </c:pt>
                      <c:pt idx="1072">
                        <c:v>8.5855287662476218</c:v>
                      </c:pt>
                      <c:pt idx="1073">
                        <c:v>8.5935165139569758</c:v>
                      </c:pt>
                      <c:pt idx="1074">
                        <c:v>8.6015022373748327</c:v>
                      </c:pt>
                      <c:pt idx="1075">
                        <c:v>8.6094981887918358</c:v>
                      </c:pt>
                      <c:pt idx="1076">
                        <c:v>8.6174839122096927</c:v>
                      </c:pt>
                      <c:pt idx="1077">
                        <c:v>8.6254727253356247</c:v>
                      </c:pt>
                      <c:pt idx="1078">
                        <c:v>8.6334615384615567</c:v>
                      </c:pt>
                      <c:pt idx="1079">
                        <c:v>8.6414451310462574</c:v>
                      </c:pt>
                      <c:pt idx="1080">
                        <c:v>8.6494483272959908</c:v>
                      </c:pt>
                      <c:pt idx="1081">
                        <c:v>8.6574340507138476</c:v>
                      </c:pt>
                      <c:pt idx="1082">
                        <c:v>8.6654269124227756</c:v>
                      </c:pt>
                      <c:pt idx="1083">
                        <c:v>8.6734178563818638</c:v>
                      </c:pt>
                      <c:pt idx="1084">
                        <c:v>8.6679517366290408</c:v>
                      </c:pt>
                      <c:pt idx="1085">
                        <c:v>8.6599474749627294</c:v>
                      </c:pt>
                      <c:pt idx="1086">
                        <c:v>8.651973151502256</c:v>
                      </c:pt>
                      <c:pt idx="1087">
                        <c:v>8.6439668655444457</c:v>
                      </c:pt>
                    </c:numCache>
                  </c:numRef>
                </c:xVal>
                <c:yVal>
                  <c:numRef>
                    <c:extLst>
                      <c:ext uri="{02D57815-91ED-43cb-92C2-25804820EDAC}">
                        <c15:formulaRef>
                          <c15:sqref>'[EA1-H Brine alone-O^0G flow 0.85 Buble point Pressure and 3570 BP.xlsx]sheet1'!$AC$113:$AC$1200</c15:sqref>
                        </c15:formulaRef>
                      </c:ext>
                    </c:extLst>
                    <c:numCache>
                      <c:formatCode>General</c:formatCode>
                      <c:ptCount val="1088"/>
                      <c:pt idx="0">
                        <c:v>3452.4277999999999</c:v>
                      </c:pt>
                      <c:pt idx="1">
                        <c:v>3531.2790559999999</c:v>
                      </c:pt>
                      <c:pt idx="2">
                        <c:v>3592.1346920000001</c:v>
                      </c:pt>
                      <c:pt idx="3">
                        <c:v>3605.8438630000001</c:v>
                      </c:pt>
                      <c:pt idx="4">
                        <c:v>3612.814198</c:v>
                      </c:pt>
                      <c:pt idx="5">
                        <c:v>3606.7773229999998</c:v>
                      </c:pt>
                      <c:pt idx="6">
                        <c:v>3621.790352</c:v>
                      </c:pt>
                      <c:pt idx="7">
                        <c:v>3594.5840920000001</c:v>
                      </c:pt>
                      <c:pt idx="8">
                        <c:v>3630.941249</c:v>
                      </c:pt>
                      <c:pt idx="9">
                        <c:v>3638.8689410000002</c:v>
                      </c:pt>
                      <c:pt idx="10">
                        <c:v>3638.4865949999999</c:v>
                      </c:pt>
                      <c:pt idx="11">
                        <c:v>3644.9341920000002</c:v>
                      </c:pt>
                      <c:pt idx="12">
                        <c:v>3645.3583570000001</c:v>
                      </c:pt>
                      <c:pt idx="13">
                        <c:v>3585.1688380000001</c:v>
                      </c:pt>
                      <c:pt idx="14">
                        <c:v>3646.29331</c:v>
                      </c:pt>
                      <c:pt idx="15">
                        <c:v>3592.106315</c:v>
                      </c:pt>
                      <c:pt idx="16">
                        <c:v>3626.6682420000002</c:v>
                      </c:pt>
                      <c:pt idx="17">
                        <c:v>3647.5882059999999</c:v>
                      </c:pt>
                      <c:pt idx="18">
                        <c:v>3635.4263390000001</c:v>
                      </c:pt>
                      <c:pt idx="19">
                        <c:v>3629.5612219999998</c:v>
                      </c:pt>
                      <c:pt idx="20">
                        <c:v>3609.6882260000002</c:v>
                      </c:pt>
                      <c:pt idx="21">
                        <c:v>3600.2057629999999</c:v>
                      </c:pt>
                      <c:pt idx="22">
                        <c:v>3597.7593499999998</c:v>
                      </c:pt>
                      <c:pt idx="23">
                        <c:v>3629.8733710000001</c:v>
                      </c:pt>
                      <c:pt idx="24">
                        <c:v>3605.225539</c:v>
                      </c:pt>
                      <c:pt idx="25">
                        <c:v>3614.8095619999999</c:v>
                      </c:pt>
                      <c:pt idx="26">
                        <c:v>3584.6192169999999</c:v>
                      </c:pt>
                      <c:pt idx="27">
                        <c:v>3610.248302</c:v>
                      </c:pt>
                      <c:pt idx="28">
                        <c:v>3641.7559470000001</c:v>
                      </c:pt>
                      <c:pt idx="29">
                        <c:v>3643.262925</c:v>
                      </c:pt>
                      <c:pt idx="30">
                        <c:v>3641.5677609999998</c:v>
                      </c:pt>
                      <c:pt idx="31">
                        <c:v>3649.2475250000002</c:v>
                      </c:pt>
                      <c:pt idx="32">
                        <c:v>3605.815486</c:v>
                      </c:pt>
                      <c:pt idx="33">
                        <c:v>3647.2417059999998</c:v>
                      </c:pt>
                      <c:pt idx="34">
                        <c:v>3618.6195739999998</c:v>
                      </c:pt>
                      <c:pt idx="35">
                        <c:v>3648.3125719999998</c:v>
                      </c:pt>
                      <c:pt idx="36">
                        <c:v>3619.9249249999998</c:v>
                      </c:pt>
                      <c:pt idx="37">
                        <c:v>3607.595781</c:v>
                      </c:pt>
                      <c:pt idx="38">
                        <c:v>3602.7298390000001</c:v>
                      </c:pt>
                      <c:pt idx="39">
                        <c:v>3613.0188119999998</c:v>
                      </c:pt>
                      <c:pt idx="40">
                        <c:v>3598.5942369999998</c:v>
                      </c:pt>
                      <c:pt idx="41">
                        <c:v>3592.5961950000001</c:v>
                      </c:pt>
                      <c:pt idx="42">
                        <c:v>3624.982039</c:v>
                      </c:pt>
                      <c:pt idx="43">
                        <c:v>3528.3442570000002</c:v>
                      </c:pt>
                      <c:pt idx="44">
                        <c:v>3606.3113400000002</c:v>
                      </c:pt>
                      <c:pt idx="45">
                        <c:v>3605.9708139999998</c:v>
                      </c:pt>
                      <c:pt idx="46">
                        <c:v>3633.3787010000001</c:v>
                      </c:pt>
                      <c:pt idx="47">
                        <c:v>3637.9459350000002</c:v>
                      </c:pt>
                      <c:pt idx="48">
                        <c:v>3588.7130000000002</c:v>
                      </c:pt>
                      <c:pt idx="49">
                        <c:v>3615.3158709999998</c:v>
                      </c:pt>
                      <c:pt idx="50">
                        <c:v>3617.8713120000002</c:v>
                      </c:pt>
                      <c:pt idx="51">
                        <c:v>3576.473469</c:v>
                      </c:pt>
                      <c:pt idx="52">
                        <c:v>3622.1099680000002</c:v>
                      </c:pt>
                      <c:pt idx="53">
                        <c:v>3633.0814869999999</c:v>
                      </c:pt>
                      <c:pt idx="54">
                        <c:v>3599.1528199999998</c:v>
                      </c:pt>
                      <c:pt idx="55">
                        <c:v>3632.5363459999999</c:v>
                      </c:pt>
                      <c:pt idx="56">
                        <c:v>3621.3034590000002</c:v>
                      </c:pt>
                      <c:pt idx="57">
                        <c:v>3610.4320069999999</c:v>
                      </c:pt>
                      <c:pt idx="58">
                        <c:v>3641.9590680000001</c:v>
                      </c:pt>
                      <c:pt idx="59">
                        <c:v>3615.8042569999998</c:v>
                      </c:pt>
                      <c:pt idx="60">
                        <c:v>3631.0413159999998</c:v>
                      </c:pt>
                      <c:pt idx="61">
                        <c:v>3633.6460440000001</c:v>
                      </c:pt>
                      <c:pt idx="62">
                        <c:v>3630.956185</c:v>
                      </c:pt>
                      <c:pt idx="63">
                        <c:v>3624.4772240000002</c:v>
                      </c:pt>
                      <c:pt idx="64">
                        <c:v>3630.4931879999999</c:v>
                      </c:pt>
                      <c:pt idx="65">
                        <c:v>3635.1246449999999</c:v>
                      </c:pt>
                      <c:pt idx="66">
                        <c:v>3639.4857710000001</c:v>
                      </c:pt>
                      <c:pt idx="67">
                        <c:v>3613.0337469999999</c:v>
                      </c:pt>
                      <c:pt idx="68">
                        <c:v>3631.19515</c:v>
                      </c:pt>
                      <c:pt idx="69">
                        <c:v>3640.416244</c:v>
                      </c:pt>
                      <c:pt idx="70">
                        <c:v>3637.3067019999999</c:v>
                      </c:pt>
                      <c:pt idx="71">
                        <c:v>3646.14545</c:v>
                      </c:pt>
                      <c:pt idx="72">
                        <c:v>3635.7086180000001</c:v>
                      </c:pt>
                      <c:pt idx="73">
                        <c:v>3642.4384930000001</c:v>
                      </c:pt>
                      <c:pt idx="74">
                        <c:v>3640.7791739999998</c:v>
                      </c:pt>
                      <c:pt idx="75">
                        <c:v>3644.8191900000002</c:v>
                      </c:pt>
                      <c:pt idx="76">
                        <c:v>3634.6765839999998</c:v>
                      </c:pt>
                      <c:pt idx="77">
                        <c:v>3616.5689480000001</c:v>
                      </c:pt>
                      <c:pt idx="78">
                        <c:v>3643.017985</c:v>
                      </c:pt>
                      <c:pt idx="79">
                        <c:v>3650.3691709999998</c:v>
                      </c:pt>
                      <c:pt idx="80">
                        <c:v>3638.1400950000002</c:v>
                      </c:pt>
                      <c:pt idx="81">
                        <c:v>3617.8608570000001</c:v>
                      </c:pt>
                      <c:pt idx="82">
                        <c:v>3622.4280920000001</c:v>
                      </c:pt>
                      <c:pt idx="83">
                        <c:v>3648.8233610000002</c:v>
                      </c:pt>
                      <c:pt idx="84">
                        <c:v>3623.224146</c:v>
                      </c:pt>
                      <c:pt idx="85">
                        <c:v>3629.5731700000001</c:v>
                      </c:pt>
                      <c:pt idx="86">
                        <c:v>3622.947842</c:v>
                      </c:pt>
                      <c:pt idx="87">
                        <c:v>3635.9610250000001</c:v>
                      </c:pt>
                      <c:pt idx="88">
                        <c:v>3639.097452</c:v>
                      </c:pt>
                      <c:pt idx="89">
                        <c:v>3597.2336249999998</c:v>
                      </c:pt>
                      <c:pt idx="90">
                        <c:v>3630.7993630000001</c:v>
                      </c:pt>
                      <c:pt idx="91">
                        <c:v>3637.971325</c:v>
                      </c:pt>
                      <c:pt idx="92">
                        <c:v>3642.8044089999999</c:v>
                      </c:pt>
                      <c:pt idx="93">
                        <c:v>3637.8667780000001</c:v>
                      </c:pt>
                      <c:pt idx="94">
                        <c:v>3595.889443</c:v>
                      </c:pt>
                      <c:pt idx="95">
                        <c:v>3632.5662170000001</c:v>
                      </c:pt>
                      <c:pt idx="96">
                        <c:v>3605.2673580000001</c:v>
                      </c:pt>
                      <c:pt idx="97">
                        <c:v>3615.13814</c:v>
                      </c:pt>
                      <c:pt idx="98">
                        <c:v>3624.8371659999998</c:v>
                      </c:pt>
                      <c:pt idx="99">
                        <c:v>3638.3013970000002</c:v>
                      </c:pt>
                      <c:pt idx="100">
                        <c:v>3629.7449270000002</c:v>
                      </c:pt>
                      <c:pt idx="101">
                        <c:v>3625.3539289999999</c:v>
                      </c:pt>
                      <c:pt idx="102">
                        <c:v>3633.2024630000001</c:v>
                      </c:pt>
                      <c:pt idx="103">
                        <c:v>3627.1252639999998</c:v>
                      </c:pt>
                      <c:pt idx="104">
                        <c:v>3625.406203</c:v>
                      </c:pt>
                      <c:pt idx="105">
                        <c:v>3624.0485789999998</c:v>
                      </c:pt>
                      <c:pt idx="106">
                        <c:v>3583.6887430000002</c:v>
                      </c:pt>
                      <c:pt idx="107">
                        <c:v>3629.3118009999998</c:v>
                      </c:pt>
                      <c:pt idx="108">
                        <c:v>3631.3250880000001</c:v>
                      </c:pt>
                      <c:pt idx="109">
                        <c:v>3603.02556</c:v>
                      </c:pt>
                      <c:pt idx="110">
                        <c:v>3616.807914</c:v>
                      </c:pt>
                      <c:pt idx="111">
                        <c:v>3631.095084</c:v>
                      </c:pt>
                      <c:pt idx="112">
                        <c:v>3626.3859630000002</c:v>
                      </c:pt>
                      <c:pt idx="113">
                        <c:v>3639.6903860000002</c:v>
                      </c:pt>
                      <c:pt idx="114">
                        <c:v>3640.3370869999999</c:v>
                      </c:pt>
                      <c:pt idx="115">
                        <c:v>3637.8055429999999</c:v>
                      </c:pt>
                      <c:pt idx="116">
                        <c:v>3594.915657</c:v>
                      </c:pt>
                      <c:pt idx="117">
                        <c:v>3578.801892</c:v>
                      </c:pt>
                      <c:pt idx="118">
                        <c:v>3615.248662</c:v>
                      </c:pt>
                      <c:pt idx="119">
                        <c:v>3604.5639019999999</c:v>
                      </c:pt>
                      <c:pt idx="120">
                        <c:v>3622.181658</c:v>
                      </c:pt>
                      <c:pt idx="121">
                        <c:v>3628.3947699999999</c:v>
                      </c:pt>
                      <c:pt idx="122">
                        <c:v>3617.7279319999998</c:v>
                      </c:pt>
                      <c:pt idx="123">
                        <c:v>3627.320917</c:v>
                      </c:pt>
                      <c:pt idx="124">
                        <c:v>3625.6152980000002</c:v>
                      </c:pt>
                      <c:pt idx="125">
                        <c:v>3636.117847</c:v>
                      </c:pt>
                      <c:pt idx="126">
                        <c:v>3633.1367479999999</c:v>
                      </c:pt>
                      <c:pt idx="127">
                        <c:v>3613.2234269999999</c:v>
                      </c:pt>
                      <c:pt idx="128">
                        <c:v>3608.5859959999998</c:v>
                      </c:pt>
                      <c:pt idx="129">
                        <c:v>3623.2689529999998</c:v>
                      </c:pt>
                      <c:pt idx="130">
                        <c:v>3632.528879</c:v>
                      </c:pt>
                      <c:pt idx="131">
                        <c:v>3635.9923899999999</c:v>
                      </c:pt>
                      <c:pt idx="132">
                        <c:v>3639.9651960000001</c:v>
                      </c:pt>
                      <c:pt idx="133">
                        <c:v>3634.0015050000002</c:v>
                      </c:pt>
                      <c:pt idx="134">
                        <c:v>3613.3563509999999</c:v>
                      </c:pt>
                      <c:pt idx="135">
                        <c:v>3611.3296220000002</c:v>
                      </c:pt>
                      <c:pt idx="136">
                        <c:v>3623.8305220000002</c:v>
                      </c:pt>
                      <c:pt idx="137">
                        <c:v>3633.9417640000001</c:v>
                      </c:pt>
                      <c:pt idx="138">
                        <c:v>3632.0315310000001</c:v>
                      </c:pt>
                      <c:pt idx="139">
                        <c:v>3163.9309440000002</c:v>
                      </c:pt>
                      <c:pt idx="140">
                        <c:v>3465.4305279999999</c:v>
                      </c:pt>
                      <c:pt idx="141">
                        <c:v>3597.3949269999998</c:v>
                      </c:pt>
                      <c:pt idx="142">
                        <c:v>3598.4971569999998</c:v>
                      </c:pt>
                      <c:pt idx="143">
                        <c:v>3606.418874</c:v>
                      </c:pt>
                      <c:pt idx="144">
                        <c:v>3612.028597</c:v>
                      </c:pt>
                      <c:pt idx="145">
                        <c:v>3614.4481259999998</c:v>
                      </c:pt>
                      <c:pt idx="146">
                        <c:v>3607.3717510000001</c:v>
                      </c:pt>
                      <c:pt idx="147">
                        <c:v>3617.905663</c:v>
                      </c:pt>
                      <c:pt idx="148">
                        <c:v>3617.3127290000002</c:v>
                      </c:pt>
                      <c:pt idx="149">
                        <c:v>3612.651402</c:v>
                      </c:pt>
                      <c:pt idx="150">
                        <c:v>3623.3137590000001</c:v>
                      </c:pt>
                      <c:pt idx="151">
                        <c:v>3602.157815</c:v>
                      </c:pt>
                      <c:pt idx="152">
                        <c:v>3616.2149800000002</c:v>
                      </c:pt>
                      <c:pt idx="153">
                        <c:v>3613.090502</c:v>
                      </c:pt>
                      <c:pt idx="154">
                        <c:v>3625.4405550000001</c:v>
                      </c:pt>
                      <c:pt idx="155">
                        <c:v>3618.7973040000002</c:v>
                      </c:pt>
                      <c:pt idx="156">
                        <c:v>3627.3507880000002</c:v>
                      </c:pt>
                      <c:pt idx="157">
                        <c:v>3609.2491260000002</c:v>
                      </c:pt>
                      <c:pt idx="158">
                        <c:v>3616.2194610000001</c:v>
                      </c:pt>
                      <c:pt idx="159">
                        <c:v>3624.6280710000001</c:v>
                      </c:pt>
                      <c:pt idx="160">
                        <c:v>3621.6663880000001</c:v>
                      </c:pt>
                      <c:pt idx="161">
                        <c:v>3549.3971470000001</c:v>
                      </c:pt>
                      <c:pt idx="162">
                        <c:v>3603.8977850000001</c:v>
                      </c:pt>
                      <c:pt idx="163">
                        <c:v>3604.519096</c:v>
                      </c:pt>
                      <c:pt idx="164">
                        <c:v>3608.0916350000002</c:v>
                      </c:pt>
                      <c:pt idx="165">
                        <c:v>3605.8871760000002</c:v>
                      </c:pt>
                      <c:pt idx="166">
                        <c:v>3610.9413030000001</c:v>
                      </c:pt>
                      <c:pt idx="167">
                        <c:v>3613.93435</c:v>
                      </c:pt>
                      <c:pt idx="168">
                        <c:v>3614.7378720000002</c:v>
                      </c:pt>
                      <c:pt idx="169">
                        <c:v>3616.8796040000002</c:v>
                      </c:pt>
                      <c:pt idx="170">
                        <c:v>3611.0219539999998</c:v>
                      </c:pt>
                      <c:pt idx="171">
                        <c:v>3610.5499960000002</c:v>
                      </c:pt>
                      <c:pt idx="172">
                        <c:v>3612.5767249999999</c:v>
                      </c:pt>
                      <c:pt idx="173">
                        <c:v>3617.061815</c:v>
                      </c:pt>
                      <c:pt idx="174">
                        <c:v>3613.044202</c:v>
                      </c:pt>
                      <c:pt idx="175">
                        <c:v>3617.7921540000002</c:v>
                      </c:pt>
                      <c:pt idx="176">
                        <c:v>3613.9313630000001</c:v>
                      </c:pt>
                      <c:pt idx="177">
                        <c:v>3613.5908359999999</c:v>
                      </c:pt>
                      <c:pt idx="178">
                        <c:v>3614.3271500000001</c:v>
                      </c:pt>
                      <c:pt idx="179">
                        <c:v>3602.6073700000002</c:v>
                      </c:pt>
                      <c:pt idx="180">
                        <c:v>3594.1599270000002</c:v>
                      </c:pt>
                      <c:pt idx="181">
                        <c:v>3596.585431</c:v>
                      </c:pt>
                      <c:pt idx="182">
                        <c:v>3612.8156909999998</c:v>
                      </c:pt>
                      <c:pt idx="183">
                        <c:v>3615.7131519999998</c:v>
                      </c:pt>
                      <c:pt idx="184">
                        <c:v>3617.1051280000001</c:v>
                      </c:pt>
                      <c:pt idx="185">
                        <c:v>3615.0096960000001</c:v>
                      </c:pt>
                      <c:pt idx="186">
                        <c:v>3615.2889869999999</c:v>
                      </c:pt>
                      <c:pt idx="187">
                        <c:v>3604.680398</c:v>
                      </c:pt>
                      <c:pt idx="188">
                        <c:v>3602.7686709999998</c:v>
                      </c:pt>
                      <c:pt idx="189">
                        <c:v>3587.770579</c:v>
                      </c:pt>
                      <c:pt idx="190">
                        <c:v>3580.0191239999999</c:v>
                      </c:pt>
                      <c:pt idx="191">
                        <c:v>3591.0533719999999</c:v>
                      </c:pt>
                      <c:pt idx="192">
                        <c:v>3582.885221</c:v>
                      </c:pt>
                      <c:pt idx="193">
                        <c:v>3589.5777579999999</c:v>
                      </c:pt>
                      <c:pt idx="194">
                        <c:v>3591.0414230000001</c:v>
                      </c:pt>
                      <c:pt idx="195">
                        <c:v>3597.4531750000001</c:v>
                      </c:pt>
                      <c:pt idx="196">
                        <c:v>3601.036169</c:v>
                      </c:pt>
                      <c:pt idx="197">
                        <c:v>3607.7854600000001</c:v>
                      </c:pt>
                      <c:pt idx="198">
                        <c:v>3609.0250959999998</c:v>
                      </c:pt>
                      <c:pt idx="199">
                        <c:v>3612.3093819999999</c:v>
                      </c:pt>
                      <c:pt idx="200">
                        <c:v>3616.9363579999999</c:v>
                      </c:pt>
                      <c:pt idx="201">
                        <c:v>3608.2424820000001</c:v>
                      </c:pt>
                      <c:pt idx="202">
                        <c:v>3618.5986640000001</c:v>
                      </c:pt>
                      <c:pt idx="203">
                        <c:v>3601.207926</c:v>
                      </c:pt>
                      <c:pt idx="204">
                        <c:v>3602.2653500000001</c:v>
                      </c:pt>
                      <c:pt idx="205">
                        <c:v>3610.3588239999999</c:v>
                      </c:pt>
                      <c:pt idx="206">
                        <c:v>3605.8961370000002</c:v>
                      </c:pt>
                      <c:pt idx="207">
                        <c:v>3611.8060599999999</c:v>
                      </c:pt>
                      <c:pt idx="208">
                        <c:v>3597.2530409999999</c:v>
                      </c:pt>
                      <c:pt idx="209">
                        <c:v>3610.6530499999999</c:v>
                      </c:pt>
                      <c:pt idx="210">
                        <c:v>3614.4361779999999</c:v>
                      </c:pt>
                      <c:pt idx="211">
                        <c:v>3607.176097</c:v>
                      </c:pt>
                      <c:pt idx="212">
                        <c:v>3613.159204</c:v>
                      </c:pt>
                      <c:pt idx="213">
                        <c:v>3613.7700610000002</c:v>
                      </c:pt>
                      <c:pt idx="214">
                        <c:v>3612.3392530000001</c:v>
                      </c:pt>
                      <c:pt idx="215">
                        <c:v>3595.9267810000001</c:v>
                      </c:pt>
                      <c:pt idx="216">
                        <c:v>3613.1920620000001</c:v>
                      </c:pt>
                      <c:pt idx="217">
                        <c:v>3604.1561670000001</c:v>
                      </c:pt>
                      <c:pt idx="218">
                        <c:v>3601.221368</c:v>
                      </c:pt>
                      <c:pt idx="219">
                        <c:v>3599.6934799999999</c:v>
                      </c:pt>
                      <c:pt idx="220">
                        <c:v>3609.5956259999998</c:v>
                      </c:pt>
                      <c:pt idx="221">
                        <c:v>3613.3324550000002</c:v>
                      </c:pt>
                      <c:pt idx="222">
                        <c:v>3610.3065499999998</c:v>
                      </c:pt>
                      <c:pt idx="223">
                        <c:v>3618.0789129999998</c:v>
                      </c:pt>
                      <c:pt idx="224">
                        <c:v>3597.7593499999998</c:v>
                      </c:pt>
                      <c:pt idx="225">
                        <c:v>3592.7350940000001</c:v>
                      </c:pt>
                      <c:pt idx="226">
                        <c:v>3604.4742900000001</c:v>
                      </c:pt>
                      <c:pt idx="227">
                        <c:v>3593.8462850000001</c:v>
                      </c:pt>
                      <c:pt idx="228">
                        <c:v>3586.220288</c:v>
                      </c:pt>
                      <c:pt idx="229">
                        <c:v>3594.047912</c:v>
                      </c:pt>
                      <c:pt idx="230">
                        <c:v>3598.518067</c:v>
                      </c:pt>
                      <c:pt idx="231">
                        <c:v>3600.1579700000002</c:v>
                      </c:pt>
                      <c:pt idx="232">
                        <c:v>3606.1948440000001</c:v>
                      </c:pt>
                      <c:pt idx="233">
                        <c:v>3611.2191010000001</c:v>
                      </c:pt>
                      <c:pt idx="234">
                        <c:v>3614.2823440000002</c:v>
                      </c:pt>
                      <c:pt idx="235">
                        <c:v>3619.9383659999999</c:v>
                      </c:pt>
                      <c:pt idx="236">
                        <c:v>3620.240061</c:v>
                      </c:pt>
                      <c:pt idx="237">
                        <c:v>3614.7109890000002</c:v>
                      </c:pt>
                      <c:pt idx="238">
                        <c:v>3587.9199319999998</c:v>
                      </c:pt>
                      <c:pt idx="239">
                        <c:v>3580.3536770000001</c:v>
                      </c:pt>
                      <c:pt idx="240">
                        <c:v>3583.3452299999999</c:v>
                      </c:pt>
                      <c:pt idx="241">
                        <c:v>3595.653464</c:v>
                      </c:pt>
                      <c:pt idx="242">
                        <c:v>3598.9063860000001</c:v>
                      </c:pt>
                      <c:pt idx="243">
                        <c:v>3600.0788120000002</c:v>
                      </c:pt>
                      <c:pt idx="244">
                        <c:v>3606.4353030000002</c:v>
                      </c:pt>
                      <c:pt idx="245">
                        <c:v>3607.6824059999999</c:v>
                      </c:pt>
                      <c:pt idx="246">
                        <c:v>3611.9270369999999</c:v>
                      </c:pt>
                      <c:pt idx="247">
                        <c:v>3614.4033199999999</c:v>
                      </c:pt>
                      <c:pt idx="248">
                        <c:v>3583.2854889999999</c:v>
                      </c:pt>
                      <c:pt idx="249">
                        <c:v>3546.7834579999999</c:v>
                      </c:pt>
                      <c:pt idx="250">
                        <c:v>3568.7205210000002</c:v>
                      </c:pt>
                      <c:pt idx="251">
                        <c:v>3583.6842630000001</c:v>
                      </c:pt>
                      <c:pt idx="252">
                        <c:v>3590.736742</c:v>
                      </c:pt>
                      <c:pt idx="253">
                        <c:v>3594.5243500000001</c:v>
                      </c:pt>
                      <c:pt idx="254">
                        <c:v>3596.2568529999999</c:v>
                      </c:pt>
                      <c:pt idx="255">
                        <c:v>3601.4050729999999</c:v>
                      </c:pt>
                      <c:pt idx="256">
                        <c:v>3609.1236690000001</c:v>
                      </c:pt>
                      <c:pt idx="257">
                        <c:v>3613.6281749999998</c:v>
                      </c:pt>
                      <c:pt idx="258">
                        <c:v>3614.3868910000001</c:v>
                      </c:pt>
                      <c:pt idx="259">
                        <c:v>3618.3477499999999</c:v>
                      </c:pt>
                      <c:pt idx="260">
                        <c:v>3600.3805069999999</c:v>
                      </c:pt>
                      <c:pt idx="261">
                        <c:v>3606.8654419999998</c:v>
                      </c:pt>
                      <c:pt idx="262">
                        <c:v>3572.842682</c:v>
                      </c:pt>
                      <c:pt idx="263">
                        <c:v>3570.7457570000001</c:v>
                      </c:pt>
                      <c:pt idx="264">
                        <c:v>3593.665567</c:v>
                      </c:pt>
                      <c:pt idx="265">
                        <c:v>3584.7267510000001</c:v>
                      </c:pt>
                      <c:pt idx="266">
                        <c:v>3589.1610609999998</c:v>
                      </c:pt>
                      <c:pt idx="267">
                        <c:v>3597.7608439999999</c:v>
                      </c:pt>
                      <c:pt idx="268">
                        <c:v>3610.0018679999998</c:v>
                      </c:pt>
                      <c:pt idx="269">
                        <c:v>3595.4846940000002</c:v>
                      </c:pt>
                      <c:pt idx="270">
                        <c:v>3598.3582580000002</c:v>
                      </c:pt>
                      <c:pt idx="271">
                        <c:v>3596.4988050000002</c:v>
                      </c:pt>
                      <c:pt idx="272">
                        <c:v>3606.0006840000001</c:v>
                      </c:pt>
                      <c:pt idx="273">
                        <c:v>3601.3423440000001</c:v>
                      </c:pt>
                      <c:pt idx="274">
                        <c:v>3599.8966009999999</c:v>
                      </c:pt>
                      <c:pt idx="275">
                        <c:v>3607.7003289999998</c:v>
                      </c:pt>
                      <c:pt idx="276">
                        <c:v>3611.4281959999998</c:v>
                      </c:pt>
                      <c:pt idx="277">
                        <c:v>3612.2108090000002</c:v>
                      </c:pt>
                      <c:pt idx="278">
                        <c:v>3612.9650449999999</c:v>
                      </c:pt>
                      <c:pt idx="279">
                        <c:v>3619.1154280000001</c:v>
                      </c:pt>
                      <c:pt idx="280">
                        <c:v>3595.708725</c:v>
                      </c:pt>
                      <c:pt idx="281">
                        <c:v>3592.567818</c:v>
                      </c:pt>
                      <c:pt idx="282">
                        <c:v>3597.798182</c:v>
                      </c:pt>
                      <c:pt idx="283">
                        <c:v>3586.4980850000002</c:v>
                      </c:pt>
                      <c:pt idx="284">
                        <c:v>3596.1299020000001</c:v>
                      </c:pt>
                      <c:pt idx="285">
                        <c:v>3582.5133300000002</c:v>
                      </c:pt>
                      <c:pt idx="286">
                        <c:v>3567.5212110000002</c:v>
                      </c:pt>
                      <c:pt idx="287">
                        <c:v>3581.990593</c:v>
                      </c:pt>
                      <c:pt idx="288">
                        <c:v>3566.8909389999999</c:v>
                      </c:pt>
                      <c:pt idx="289">
                        <c:v>3581.3842169999998</c:v>
                      </c:pt>
                      <c:pt idx="290">
                        <c:v>3577.054455</c:v>
                      </c:pt>
                      <c:pt idx="291">
                        <c:v>3577.6787530000001</c:v>
                      </c:pt>
                      <c:pt idx="292">
                        <c:v>3587.7302530000002</c:v>
                      </c:pt>
                      <c:pt idx="293">
                        <c:v>3586.28899</c:v>
                      </c:pt>
                      <c:pt idx="294">
                        <c:v>3587.8138909999998</c:v>
                      </c:pt>
                      <c:pt idx="295">
                        <c:v>3597.4143429999999</c:v>
                      </c:pt>
                      <c:pt idx="296">
                        <c:v>3599.112494</c:v>
                      </c:pt>
                      <c:pt idx="297">
                        <c:v>3600.3879740000002</c:v>
                      </c:pt>
                      <c:pt idx="298">
                        <c:v>3603.5005040000001</c:v>
                      </c:pt>
                      <c:pt idx="299">
                        <c:v>3612.1122350000001</c:v>
                      </c:pt>
                      <c:pt idx="300">
                        <c:v>3615.08736</c:v>
                      </c:pt>
                      <c:pt idx="301">
                        <c:v>3614.2808500000001</c:v>
                      </c:pt>
                      <c:pt idx="302">
                        <c:v>3609.340232</c:v>
                      </c:pt>
                      <c:pt idx="303">
                        <c:v>3617.5352659999999</c:v>
                      </c:pt>
                      <c:pt idx="304">
                        <c:v>3607.6390940000001</c:v>
                      </c:pt>
                      <c:pt idx="305">
                        <c:v>3607.8377340000002</c:v>
                      </c:pt>
                      <c:pt idx="306">
                        <c:v>3604.3548070000002</c:v>
                      </c:pt>
                      <c:pt idx="307">
                        <c:v>3606.3770549999999</c:v>
                      </c:pt>
                      <c:pt idx="308">
                        <c:v>3613.1248529999998</c:v>
                      </c:pt>
                      <c:pt idx="309">
                        <c:v>3608.5486569999998</c:v>
                      </c:pt>
                      <c:pt idx="310">
                        <c:v>3614.8693039999998</c:v>
                      </c:pt>
                      <c:pt idx="311">
                        <c:v>3612.739521</c:v>
                      </c:pt>
                      <c:pt idx="312">
                        <c:v>3616.2971240000002</c:v>
                      </c:pt>
                      <c:pt idx="313">
                        <c:v>3610.2109639999999</c:v>
                      </c:pt>
                      <c:pt idx="314">
                        <c:v>3618.1670319999998</c:v>
                      </c:pt>
                      <c:pt idx="315">
                        <c:v>3614.828978</c:v>
                      </c:pt>
                      <c:pt idx="316">
                        <c:v>3618.2297610000001</c:v>
                      </c:pt>
                      <c:pt idx="317">
                        <c:v>3616.6346640000002</c:v>
                      </c:pt>
                      <c:pt idx="318">
                        <c:v>3613.8178539999999</c:v>
                      </c:pt>
                      <c:pt idx="319">
                        <c:v>3615.9580919999999</c:v>
                      </c:pt>
                      <c:pt idx="320">
                        <c:v>3612.841081</c:v>
                      </c:pt>
                      <c:pt idx="321">
                        <c:v>3614.9275520000001</c:v>
                      </c:pt>
                      <c:pt idx="322">
                        <c:v>3616.0133529999998</c:v>
                      </c:pt>
                      <c:pt idx="323">
                        <c:v>3608.9802890000001</c:v>
                      </c:pt>
                      <c:pt idx="324">
                        <c:v>3614.27637</c:v>
                      </c:pt>
                      <c:pt idx="325">
                        <c:v>3619.0034129999999</c:v>
                      </c:pt>
                      <c:pt idx="326">
                        <c:v>3611.6208620000002</c:v>
                      </c:pt>
                      <c:pt idx="327">
                        <c:v>3620.8061109999999</c:v>
                      </c:pt>
                      <c:pt idx="328">
                        <c:v>3605.815486</c:v>
                      </c:pt>
                      <c:pt idx="329">
                        <c:v>3612.4945809999999</c:v>
                      </c:pt>
                      <c:pt idx="330">
                        <c:v>3609.2297100000001</c:v>
                      </c:pt>
                      <c:pt idx="331">
                        <c:v>3599.4007470000001</c:v>
                      </c:pt>
                      <c:pt idx="332">
                        <c:v>3596.092564</c:v>
                      </c:pt>
                      <c:pt idx="333">
                        <c:v>3606.0066579999998</c:v>
                      </c:pt>
                      <c:pt idx="334">
                        <c:v>3597.4905140000001</c:v>
                      </c:pt>
                      <c:pt idx="335">
                        <c:v>3608.0094909999998</c:v>
                      </c:pt>
                      <c:pt idx="336">
                        <c:v>3591.5029260000001</c:v>
                      </c:pt>
                      <c:pt idx="337">
                        <c:v>3607.2582419999999</c:v>
                      </c:pt>
                      <c:pt idx="338">
                        <c:v>3588.042402</c:v>
                      </c:pt>
                      <c:pt idx="339">
                        <c:v>3606.23965</c:v>
                      </c:pt>
                      <c:pt idx="340">
                        <c:v>3595.7819079999999</c:v>
                      </c:pt>
                      <c:pt idx="341">
                        <c:v>3589.162554</c:v>
                      </c:pt>
                      <c:pt idx="342">
                        <c:v>3599.306654</c:v>
                      </c:pt>
                      <c:pt idx="343">
                        <c:v>3603.039002</c:v>
                      </c:pt>
                      <c:pt idx="344">
                        <c:v>3604.9193639999999</c:v>
                      </c:pt>
                      <c:pt idx="345">
                        <c:v>3611.304232</c:v>
                      </c:pt>
                      <c:pt idx="346">
                        <c:v>3601.0645460000001</c:v>
                      </c:pt>
                      <c:pt idx="347">
                        <c:v>3614.007533</c:v>
                      </c:pt>
                      <c:pt idx="348">
                        <c:v>3604.976118</c:v>
                      </c:pt>
                      <c:pt idx="349">
                        <c:v>3607.2164229999998</c:v>
                      </c:pt>
                      <c:pt idx="350">
                        <c:v>3603.569207</c:v>
                      </c:pt>
                      <c:pt idx="351">
                        <c:v>3603.6946640000001</c:v>
                      </c:pt>
                      <c:pt idx="352">
                        <c:v>3578.728709</c:v>
                      </c:pt>
                      <c:pt idx="353">
                        <c:v>3584.6938930000001</c:v>
                      </c:pt>
                      <c:pt idx="354">
                        <c:v>3581.9308510000001</c:v>
                      </c:pt>
                      <c:pt idx="355">
                        <c:v>3591.8374779999999</c:v>
                      </c:pt>
                      <c:pt idx="356">
                        <c:v>3590.9786949999998</c:v>
                      </c:pt>
                      <c:pt idx="357">
                        <c:v>3592.8411350000001</c:v>
                      </c:pt>
                      <c:pt idx="358">
                        <c:v>3599.2782769999999</c:v>
                      </c:pt>
                      <c:pt idx="359">
                        <c:v>3603.666287</c:v>
                      </c:pt>
                      <c:pt idx="360">
                        <c:v>3606.4203680000001</c:v>
                      </c:pt>
                      <c:pt idx="361">
                        <c:v>3600.3416750000001</c:v>
                      </c:pt>
                      <c:pt idx="362">
                        <c:v>3605.8438630000001</c:v>
                      </c:pt>
                      <c:pt idx="363">
                        <c:v>3598.1267600000001</c:v>
                      </c:pt>
                      <c:pt idx="364">
                        <c:v>3595.2815730000002</c:v>
                      </c:pt>
                      <c:pt idx="365">
                        <c:v>3594.9231249999998</c:v>
                      </c:pt>
                      <c:pt idx="366">
                        <c:v>3597.4442140000001</c:v>
                      </c:pt>
                      <c:pt idx="367">
                        <c:v>3598.9915179999998</c:v>
                      </c:pt>
                      <c:pt idx="368">
                        <c:v>3599.6471799999999</c:v>
                      </c:pt>
                      <c:pt idx="369">
                        <c:v>3596.4301030000001</c:v>
                      </c:pt>
                      <c:pt idx="370">
                        <c:v>3598.7824230000001</c:v>
                      </c:pt>
                      <c:pt idx="371">
                        <c:v>3591.87183</c:v>
                      </c:pt>
                      <c:pt idx="372">
                        <c:v>3594.882799</c:v>
                      </c:pt>
                      <c:pt idx="373">
                        <c:v>3594.6303910000001</c:v>
                      </c:pt>
                      <c:pt idx="374">
                        <c:v>3598.0446160000001</c:v>
                      </c:pt>
                      <c:pt idx="375">
                        <c:v>3602.2354789999999</c:v>
                      </c:pt>
                      <c:pt idx="376">
                        <c:v>3596.9916720000001</c:v>
                      </c:pt>
                      <c:pt idx="377">
                        <c:v>3607.9527360000002</c:v>
                      </c:pt>
                      <c:pt idx="378">
                        <c:v>3605.510804</c:v>
                      </c:pt>
                      <c:pt idx="379">
                        <c:v>3604.3607809999999</c:v>
                      </c:pt>
                      <c:pt idx="380">
                        <c:v>3611.5372240000002</c:v>
                      </c:pt>
                      <c:pt idx="381">
                        <c:v>3604.810336</c:v>
                      </c:pt>
                      <c:pt idx="382">
                        <c:v>3613.112905</c:v>
                      </c:pt>
                      <c:pt idx="383">
                        <c:v>3596.7870579999999</c:v>
                      </c:pt>
                      <c:pt idx="384">
                        <c:v>3602.6163310000002</c:v>
                      </c:pt>
                      <c:pt idx="385">
                        <c:v>3594.9171500000002</c:v>
                      </c:pt>
                      <c:pt idx="386">
                        <c:v>3594.0314830000002</c:v>
                      </c:pt>
                      <c:pt idx="387">
                        <c:v>3595.0575429999999</c:v>
                      </c:pt>
                      <c:pt idx="388">
                        <c:v>3588.8339759999999</c:v>
                      </c:pt>
                      <c:pt idx="389">
                        <c:v>3592.0196900000001</c:v>
                      </c:pt>
                      <c:pt idx="390">
                        <c:v>3588.6472840000001</c:v>
                      </c:pt>
                      <c:pt idx="391">
                        <c:v>3594.02999</c:v>
                      </c:pt>
                      <c:pt idx="392">
                        <c:v>3602.6850330000002</c:v>
                      </c:pt>
                      <c:pt idx="393">
                        <c:v>3599.0736619999998</c:v>
                      </c:pt>
                      <c:pt idx="394">
                        <c:v>3603.78577</c:v>
                      </c:pt>
                      <c:pt idx="395">
                        <c:v>3607.798902</c:v>
                      </c:pt>
                      <c:pt idx="396">
                        <c:v>3605.7034709999998</c:v>
                      </c:pt>
                      <c:pt idx="397">
                        <c:v>3601.2273420000001</c:v>
                      </c:pt>
                      <c:pt idx="398">
                        <c:v>3599.565036</c:v>
                      </c:pt>
                      <c:pt idx="399">
                        <c:v>3599.2543799999999</c:v>
                      </c:pt>
                      <c:pt idx="400">
                        <c:v>3604.0053200000002</c:v>
                      </c:pt>
                      <c:pt idx="401">
                        <c:v>3600.243101</c:v>
                      </c:pt>
                      <c:pt idx="402">
                        <c:v>3595.9148329999998</c:v>
                      </c:pt>
                      <c:pt idx="403">
                        <c:v>3604.998521</c:v>
                      </c:pt>
                      <c:pt idx="404">
                        <c:v>3595.7490499999999</c:v>
                      </c:pt>
                      <c:pt idx="405">
                        <c:v>3603.7558990000002</c:v>
                      </c:pt>
                      <c:pt idx="406">
                        <c:v>3593.941871</c:v>
                      </c:pt>
                      <c:pt idx="407">
                        <c:v>3602.6671110000002</c:v>
                      </c:pt>
                      <c:pt idx="408">
                        <c:v>3598.6465109999999</c:v>
                      </c:pt>
                      <c:pt idx="409">
                        <c:v>3603.7842759999999</c:v>
                      </c:pt>
                      <c:pt idx="410">
                        <c:v>3605.2076160000001</c:v>
                      </c:pt>
                      <c:pt idx="411">
                        <c:v>3604.7968940000001</c:v>
                      </c:pt>
                      <c:pt idx="412">
                        <c:v>3615.9117919999999</c:v>
                      </c:pt>
                      <c:pt idx="413">
                        <c:v>3609.7539409999999</c:v>
                      </c:pt>
                      <c:pt idx="414">
                        <c:v>3617.1977270000002</c:v>
                      </c:pt>
                      <c:pt idx="415">
                        <c:v>3610.6918820000001</c:v>
                      </c:pt>
                      <c:pt idx="416">
                        <c:v>3615.3009360000001</c:v>
                      </c:pt>
                      <c:pt idx="417">
                        <c:v>3602.8194520000002</c:v>
                      </c:pt>
                      <c:pt idx="418">
                        <c:v>3613.9791559999999</c:v>
                      </c:pt>
                      <c:pt idx="419">
                        <c:v>3598.138708</c:v>
                      </c:pt>
                      <c:pt idx="420">
                        <c:v>3611.0383830000001</c:v>
                      </c:pt>
                      <c:pt idx="421">
                        <c:v>3604.0516189999998</c:v>
                      </c:pt>
                      <c:pt idx="422">
                        <c:v>3611.4117670000001</c:v>
                      </c:pt>
                      <c:pt idx="423">
                        <c:v>3606.946093</c:v>
                      </c:pt>
                      <c:pt idx="424">
                        <c:v>3610.6978559999998</c:v>
                      </c:pt>
                      <c:pt idx="425">
                        <c:v>3606.9296639999998</c:v>
                      </c:pt>
                      <c:pt idx="426">
                        <c:v>3609.5254300000001</c:v>
                      </c:pt>
                      <c:pt idx="427">
                        <c:v>3613.9224020000001</c:v>
                      </c:pt>
                      <c:pt idx="428">
                        <c:v>3612.0241169999999</c:v>
                      </c:pt>
                      <c:pt idx="429">
                        <c:v>3618.3372949999998</c:v>
                      </c:pt>
                      <c:pt idx="430">
                        <c:v>3613.2682329999998</c:v>
                      </c:pt>
                      <c:pt idx="431">
                        <c:v>3614.5496870000002</c:v>
                      </c:pt>
                      <c:pt idx="432">
                        <c:v>3612.2675629999999</c:v>
                      </c:pt>
                      <c:pt idx="433">
                        <c:v>3612.7245849999999</c:v>
                      </c:pt>
                      <c:pt idx="434">
                        <c:v>3599.8547819999999</c:v>
                      </c:pt>
                      <c:pt idx="435">
                        <c:v>3602.5760049999999</c:v>
                      </c:pt>
                      <c:pt idx="436">
                        <c:v>3605.1314459999999</c:v>
                      </c:pt>
                      <c:pt idx="437">
                        <c:v>3599.4724369999999</c:v>
                      </c:pt>
                      <c:pt idx="438">
                        <c:v>3600.3506360000001</c:v>
                      </c:pt>
                      <c:pt idx="439">
                        <c:v>3606.3337430000001</c:v>
                      </c:pt>
                      <c:pt idx="440">
                        <c:v>3606.6429050000002</c:v>
                      </c:pt>
                      <c:pt idx="441">
                        <c:v>3610.6485699999998</c:v>
                      </c:pt>
                      <c:pt idx="442">
                        <c:v>3608.1573509999998</c:v>
                      </c:pt>
                      <c:pt idx="443">
                        <c:v>3610.7546109999998</c:v>
                      </c:pt>
                      <c:pt idx="444">
                        <c:v>3610.8621450000001</c:v>
                      </c:pt>
                      <c:pt idx="445">
                        <c:v>3611.3400769999998</c:v>
                      </c:pt>
                      <c:pt idx="446">
                        <c:v>3604.37273</c:v>
                      </c:pt>
                      <c:pt idx="447">
                        <c:v>3606.206792</c:v>
                      </c:pt>
                      <c:pt idx="448">
                        <c:v>3594.924618</c:v>
                      </c:pt>
                      <c:pt idx="449">
                        <c:v>3599.6725700000002</c:v>
                      </c:pt>
                      <c:pt idx="450">
                        <c:v>3591.5357840000001</c:v>
                      </c:pt>
                      <c:pt idx="451">
                        <c:v>3597.6801930000001</c:v>
                      </c:pt>
                      <c:pt idx="452">
                        <c:v>3596.8109549999999</c:v>
                      </c:pt>
                      <c:pt idx="453">
                        <c:v>3599.5904260000002</c:v>
                      </c:pt>
                      <c:pt idx="454">
                        <c:v>3593.965768</c:v>
                      </c:pt>
                      <c:pt idx="455">
                        <c:v>3597.2814189999999</c:v>
                      </c:pt>
                      <c:pt idx="456">
                        <c:v>3584.970198</c:v>
                      </c:pt>
                      <c:pt idx="457">
                        <c:v>3600.1968019999999</c:v>
                      </c:pt>
                      <c:pt idx="458">
                        <c:v>3588.3246810000001</c:v>
                      </c:pt>
                      <c:pt idx="459">
                        <c:v>3598.1909820000001</c:v>
                      </c:pt>
                      <c:pt idx="460">
                        <c:v>3597.9221459999999</c:v>
                      </c:pt>
                      <c:pt idx="461">
                        <c:v>3604.6430599999999</c:v>
                      </c:pt>
                      <c:pt idx="462">
                        <c:v>3607.5390269999998</c:v>
                      </c:pt>
                      <c:pt idx="463">
                        <c:v>3609.6389389999999</c:v>
                      </c:pt>
                      <c:pt idx="464">
                        <c:v>3614.9051490000002</c:v>
                      </c:pt>
                      <c:pt idx="465">
                        <c:v>3609.196852</c:v>
                      </c:pt>
                      <c:pt idx="466">
                        <c:v>3613.5669400000002</c:v>
                      </c:pt>
                      <c:pt idx="467">
                        <c:v>3549.3060409999998</c:v>
                      </c:pt>
                      <c:pt idx="468">
                        <c:v>3100.4730399999999</c:v>
                      </c:pt>
                      <c:pt idx="469">
                        <c:v>3421.0023000000001</c:v>
                      </c:pt>
                      <c:pt idx="470">
                        <c:v>3464.1759579999998</c:v>
                      </c:pt>
                      <c:pt idx="471">
                        <c:v>3470.0978300000002</c:v>
                      </c:pt>
                      <c:pt idx="472">
                        <c:v>3472.8384689999998</c:v>
                      </c:pt>
                      <c:pt idx="473">
                        <c:v>3483.4395909999998</c:v>
                      </c:pt>
                      <c:pt idx="474">
                        <c:v>3493.155045</c:v>
                      </c:pt>
                      <c:pt idx="475">
                        <c:v>3492.48146</c:v>
                      </c:pt>
                      <c:pt idx="476">
                        <c:v>3499.2979610000002</c:v>
                      </c:pt>
                      <c:pt idx="477">
                        <c:v>3513.6851969999998</c:v>
                      </c:pt>
                      <c:pt idx="478">
                        <c:v>3536.9291050000002</c:v>
                      </c:pt>
                      <c:pt idx="479">
                        <c:v>3564.6491409999999</c:v>
                      </c:pt>
                      <c:pt idx="480">
                        <c:v>3568.8400040000001</c:v>
                      </c:pt>
                      <c:pt idx="481">
                        <c:v>3573.322107</c:v>
                      </c:pt>
                      <c:pt idx="482">
                        <c:v>3578.6674739999999</c:v>
                      </c:pt>
                      <c:pt idx="483">
                        <c:v>3607.6868869999998</c:v>
                      </c:pt>
                      <c:pt idx="484">
                        <c:v>3600.455183</c:v>
                      </c:pt>
                      <c:pt idx="485">
                        <c:v>3574.7977209999999</c:v>
                      </c:pt>
                      <c:pt idx="486">
                        <c:v>3608.1483899999998</c:v>
                      </c:pt>
                      <c:pt idx="487">
                        <c:v>3578.83475</c:v>
                      </c:pt>
                      <c:pt idx="488">
                        <c:v>3578.0909689999999</c:v>
                      </c:pt>
                      <c:pt idx="489">
                        <c:v>3608.5889830000001</c:v>
                      </c:pt>
                      <c:pt idx="490">
                        <c:v>3614.9529419999999</c:v>
                      </c:pt>
                      <c:pt idx="491">
                        <c:v>3615.8311410000001</c:v>
                      </c:pt>
                      <c:pt idx="492">
                        <c:v>3617.247014</c:v>
                      </c:pt>
                      <c:pt idx="493">
                        <c:v>3614.413775</c:v>
                      </c:pt>
                      <c:pt idx="494">
                        <c:v>3607.5524690000002</c:v>
                      </c:pt>
                      <c:pt idx="495">
                        <c:v>3580.0997750000001</c:v>
                      </c:pt>
                      <c:pt idx="496">
                        <c:v>3617.92956</c:v>
                      </c:pt>
                      <c:pt idx="497">
                        <c:v>3619.5694629999998</c:v>
                      </c:pt>
                      <c:pt idx="498">
                        <c:v>3608.8637939999999</c:v>
                      </c:pt>
                      <c:pt idx="499">
                        <c:v>3623.4675929999999</c:v>
                      </c:pt>
                      <c:pt idx="500">
                        <c:v>2793.8353959999999</c:v>
                      </c:pt>
                      <c:pt idx="501">
                        <c:v>3490.235181</c:v>
                      </c:pt>
                      <c:pt idx="502">
                        <c:v>3569.9721049999998</c:v>
                      </c:pt>
                      <c:pt idx="503">
                        <c:v>3578.8750749999999</c:v>
                      </c:pt>
                      <c:pt idx="504">
                        <c:v>3587.0671229999998</c:v>
                      </c:pt>
                      <c:pt idx="505">
                        <c:v>3587.5181710000002</c:v>
                      </c:pt>
                      <c:pt idx="506">
                        <c:v>3600.5403150000002</c:v>
                      </c:pt>
                      <c:pt idx="507">
                        <c:v>3609.764396</c:v>
                      </c:pt>
                      <c:pt idx="508">
                        <c:v>3630.2228580000001</c:v>
                      </c:pt>
                      <c:pt idx="509">
                        <c:v>3641.2436640000001</c:v>
                      </c:pt>
                      <c:pt idx="510">
                        <c:v>3592.7933419999999</c:v>
                      </c:pt>
                      <c:pt idx="511">
                        <c:v>3613.9119470000001</c:v>
                      </c:pt>
                      <c:pt idx="512">
                        <c:v>3630.0257109999998</c:v>
                      </c:pt>
                      <c:pt idx="513">
                        <c:v>3638.0295729999998</c:v>
                      </c:pt>
                      <c:pt idx="514">
                        <c:v>3640.2176039999999</c:v>
                      </c:pt>
                      <c:pt idx="515">
                        <c:v>3622.873165</c:v>
                      </c:pt>
                      <c:pt idx="516">
                        <c:v>3536.313768</c:v>
                      </c:pt>
                      <c:pt idx="517">
                        <c:v>3617.2216239999998</c:v>
                      </c:pt>
                      <c:pt idx="518">
                        <c:v>3628.131907</c:v>
                      </c:pt>
                      <c:pt idx="519">
                        <c:v>3658.2849139999998</c:v>
                      </c:pt>
                      <c:pt idx="520">
                        <c:v>3654.125415</c:v>
                      </c:pt>
                      <c:pt idx="521">
                        <c:v>3674.6899189999999</c:v>
                      </c:pt>
                      <c:pt idx="522">
                        <c:v>3659.9830649999999</c:v>
                      </c:pt>
                      <c:pt idx="523">
                        <c:v>3645.822846</c:v>
                      </c:pt>
                      <c:pt idx="524">
                        <c:v>3583.5961440000001</c:v>
                      </c:pt>
                      <c:pt idx="525">
                        <c:v>3579.9100960000001</c:v>
                      </c:pt>
                      <c:pt idx="526">
                        <c:v>3604.307014</c:v>
                      </c:pt>
                      <c:pt idx="527">
                        <c:v>3616.1836159999998</c:v>
                      </c:pt>
                      <c:pt idx="528">
                        <c:v>3609.5000399999999</c:v>
                      </c:pt>
                      <c:pt idx="529">
                        <c:v>3585.2016960000001</c:v>
                      </c:pt>
                      <c:pt idx="530">
                        <c:v>3594.3869450000002</c:v>
                      </c:pt>
                      <c:pt idx="531">
                        <c:v>3602.8060099999998</c:v>
                      </c:pt>
                      <c:pt idx="532">
                        <c:v>3610.9950699999999</c:v>
                      </c:pt>
                      <c:pt idx="533">
                        <c:v>3620.5148709999999</c:v>
                      </c:pt>
                      <c:pt idx="534">
                        <c:v>3633.1203190000001</c:v>
                      </c:pt>
                      <c:pt idx="535">
                        <c:v>3646.2275949999998</c:v>
                      </c:pt>
                      <c:pt idx="536">
                        <c:v>3650.6917749999998</c:v>
                      </c:pt>
                      <c:pt idx="537">
                        <c:v>3661.0434759999998</c:v>
                      </c:pt>
                      <c:pt idx="538">
                        <c:v>3585.1046160000001</c:v>
                      </c:pt>
                      <c:pt idx="539">
                        <c:v>3647.9362000000001</c:v>
                      </c:pt>
                      <c:pt idx="540">
                        <c:v>3656.0057780000002</c:v>
                      </c:pt>
                      <c:pt idx="541">
                        <c:v>3660.472945</c:v>
                      </c:pt>
                      <c:pt idx="542">
                        <c:v>3662.1576540000001</c:v>
                      </c:pt>
                      <c:pt idx="543">
                        <c:v>3661.5273820000002</c:v>
                      </c:pt>
                      <c:pt idx="544">
                        <c:v>3664.8191360000001</c:v>
                      </c:pt>
                      <c:pt idx="545">
                        <c:v>3669.3415650000002</c:v>
                      </c:pt>
                      <c:pt idx="546">
                        <c:v>3673.0873539999998</c:v>
                      </c:pt>
                      <c:pt idx="547">
                        <c:v>3659.8755310000001</c:v>
                      </c:pt>
                      <c:pt idx="548">
                        <c:v>3665.8900020000001</c:v>
                      </c:pt>
                      <c:pt idx="549">
                        <c:v>3667.5134760000001</c:v>
                      </c:pt>
                      <c:pt idx="550">
                        <c:v>3673.329307</c:v>
                      </c:pt>
                      <c:pt idx="551">
                        <c:v>3637.768204</c:v>
                      </c:pt>
                      <c:pt idx="552">
                        <c:v>3645.9692129999999</c:v>
                      </c:pt>
                      <c:pt idx="553">
                        <c:v>3651.673029</c:v>
                      </c:pt>
                      <c:pt idx="554">
                        <c:v>3654.610815</c:v>
                      </c:pt>
                      <c:pt idx="555">
                        <c:v>3658.328227</c:v>
                      </c:pt>
                      <c:pt idx="556">
                        <c:v>3635.9894020000002</c:v>
                      </c:pt>
                      <c:pt idx="557">
                        <c:v>3638.8256280000001</c:v>
                      </c:pt>
                      <c:pt idx="558">
                        <c:v>3641.1674929999999</c:v>
                      </c:pt>
                      <c:pt idx="559">
                        <c:v>3635.8982970000002</c:v>
                      </c:pt>
                      <c:pt idx="560">
                        <c:v>3653.2039030000001</c:v>
                      </c:pt>
                      <c:pt idx="561">
                        <c:v>3652.8081160000002</c:v>
                      </c:pt>
                      <c:pt idx="562">
                        <c:v>3660.1831990000001</c:v>
                      </c:pt>
                      <c:pt idx="563">
                        <c:v>3647.8077560000002</c:v>
                      </c:pt>
                      <c:pt idx="564">
                        <c:v>3648.5933559999999</c:v>
                      </c:pt>
                      <c:pt idx="565">
                        <c:v>3651.2727610000002</c:v>
                      </c:pt>
                      <c:pt idx="566">
                        <c:v>3623.6871430000001</c:v>
                      </c:pt>
                      <c:pt idx="567">
                        <c:v>3643.7632600000002</c:v>
                      </c:pt>
                      <c:pt idx="568">
                        <c:v>3646.2305820000001</c:v>
                      </c:pt>
                      <c:pt idx="569">
                        <c:v>3649.7299379999999</c:v>
                      </c:pt>
                      <c:pt idx="570">
                        <c:v>3634.1867040000002</c:v>
                      </c:pt>
                      <c:pt idx="571">
                        <c:v>3646.38591</c:v>
                      </c:pt>
                      <c:pt idx="572">
                        <c:v>3647.437359</c:v>
                      </c:pt>
                      <c:pt idx="573">
                        <c:v>3655.1111489999998</c:v>
                      </c:pt>
                      <c:pt idx="574">
                        <c:v>3650.7231390000002</c:v>
                      </c:pt>
                      <c:pt idx="575">
                        <c:v>3652.20174</c:v>
                      </c:pt>
                      <c:pt idx="576">
                        <c:v>3615.0888540000001</c:v>
                      </c:pt>
                      <c:pt idx="577">
                        <c:v>3644.6310039999998</c:v>
                      </c:pt>
                      <c:pt idx="578">
                        <c:v>3652.6244109999998</c:v>
                      </c:pt>
                      <c:pt idx="579">
                        <c:v>3646.7846840000002</c:v>
                      </c:pt>
                      <c:pt idx="580">
                        <c:v>3644.8938669999998</c:v>
                      </c:pt>
                      <c:pt idx="581">
                        <c:v>3640.2429940000002</c:v>
                      </c:pt>
                      <c:pt idx="582">
                        <c:v>3651.1338620000001</c:v>
                      </c:pt>
                      <c:pt idx="583">
                        <c:v>3639.7635690000002</c:v>
                      </c:pt>
                      <c:pt idx="584">
                        <c:v>3640.6970289999999</c:v>
                      </c:pt>
                      <c:pt idx="585">
                        <c:v>3638.2267200000001</c:v>
                      </c:pt>
                      <c:pt idx="586">
                        <c:v>3640.7343679999999</c:v>
                      </c:pt>
                      <c:pt idx="587">
                        <c:v>3647.1939130000001</c:v>
                      </c:pt>
                      <c:pt idx="588">
                        <c:v>3652.9738990000001</c:v>
                      </c:pt>
                      <c:pt idx="589">
                        <c:v>3646.9370250000002</c:v>
                      </c:pt>
                      <c:pt idx="590">
                        <c:v>3647.5837259999998</c:v>
                      </c:pt>
                      <c:pt idx="591">
                        <c:v>3653.996971</c:v>
                      </c:pt>
                      <c:pt idx="592">
                        <c:v>3657.0258629999998</c:v>
                      </c:pt>
                      <c:pt idx="593">
                        <c:v>3651.7521860000002</c:v>
                      </c:pt>
                      <c:pt idx="594">
                        <c:v>3653.9357359999999</c:v>
                      </c:pt>
                      <c:pt idx="595">
                        <c:v>3656.777936</c:v>
                      </c:pt>
                      <c:pt idx="596">
                        <c:v>3653.175526</c:v>
                      </c:pt>
                      <c:pt idx="597">
                        <c:v>3643.8364430000001</c:v>
                      </c:pt>
                      <c:pt idx="598">
                        <c:v>3646.2261010000002</c:v>
                      </c:pt>
                      <c:pt idx="599">
                        <c:v>3646.136489</c:v>
                      </c:pt>
                      <c:pt idx="600">
                        <c:v>3644.9565950000001</c:v>
                      </c:pt>
                      <c:pt idx="601">
                        <c:v>3646.7264359999999</c:v>
                      </c:pt>
                      <c:pt idx="602">
                        <c:v>3650.0689699999998</c:v>
                      </c:pt>
                      <c:pt idx="603">
                        <c:v>3650.7798939999998</c:v>
                      </c:pt>
                      <c:pt idx="604">
                        <c:v>3659.0003179999999</c:v>
                      </c:pt>
                      <c:pt idx="605">
                        <c:v>3654.2389240000002</c:v>
                      </c:pt>
                      <c:pt idx="606">
                        <c:v>3658.005623</c:v>
                      </c:pt>
                      <c:pt idx="607">
                        <c:v>3647.8943810000001</c:v>
                      </c:pt>
                      <c:pt idx="608">
                        <c:v>3647.3044340000001</c:v>
                      </c:pt>
                      <c:pt idx="609">
                        <c:v>3644.9117890000002</c:v>
                      </c:pt>
                      <c:pt idx="610">
                        <c:v>3642.6565489999998</c:v>
                      </c:pt>
                      <c:pt idx="611">
                        <c:v>3639.4857710000001</c:v>
                      </c:pt>
                      <c:pt idx="612">
                        <c:v>3638.4059440000001</c:v>
                      </c:pt>
                      <c:pt idx="613">
                        <c:v>3638.1908749999998</c:v>
                      </c:pt>
                      <c:pt idx="614">
                        <c:v>3640.0264309999998</c:v>
                      </c:pt>
                      <c:pt idx="615">
                        <c:v>3642.0994599999999</c:v>
                      </c:pt>
                      <c:pt idx="616">
                        <c:v>3647.1640419999999</c:v>
                      </c:pt>
                      <c:pt idx="617">
                        <c:v>3647.9839940000002</c:v>
                      </c:pt>
                      <c:pt idx="618">
                        <c:v>3648.1169180000002</c:v>
                      </c:pt>
                      <c:pt idx="619">
                        <c:v>3653.2905289999999</c:v>
                      </c:pt>
                      <c:pt idx="620">
                        <c:v>3657.996662</c:v>
                      </c:pt>
                      <c:pt idx="621">
                        <c:v>3655.772786</c:v>
                      </c:pt>
                      <c:pt idx="622">
                        <c:v>3654.1717149999999</c:v>
                      </c:pt>
                      <c:pt idx="623">
                        <c:v>3637.8443750000001</c:v>
                      </c:pt>
                      <c:pt idx="624">
                        <c:v>3646.7891639999998</c:v>
                      </c:pt>
                      <c:pt idx="625">
                        <c:v>3649.1773290000001</c:v>
                      </c:pt>
                      <c:pt idx="626">
                        <c:v>3642.3444</c:v>
                      </c:pt>
                      <c:pt idx="627">
                        <c:v>3641.275028</c:v>
                      </c:pt>
                      <c:pt idx="628">
                        <c:v>3642.5534950000001</c:v>
                      </c:pt>
                      <c:pt idx="629">
                        <c:v>3641.8545199999999</c:v>
                      </c:pt>
                      <c:pt idx="630">
                        <c:v>3643.5228000000002</c:v>
                      </c:pt>
                      <c:pt idx="631">
                        <c:v>3640.7582640000001</c:v>
                      </c:pt>
                      <c:pt idx="632">
                        <c:v>3643.7572850000001</c:v>
                      </c:pt>
                      <c:pt idx="633">
                        <c:v>3648.2438689999999</c:v>
                      </c:pt>
                      <c:pt idx="634">
                        <c:v>3654.288211</c:v>
                      </c:pt>
                      <c:pt idx="635">
                        <c:v>3657.941401</c:v>
                      </c:pt>
                      <c:pt idx="636">
                        <c:v>3645.071598</c:v>
                      </c:pt>
                      <c:pt idx="637">
                        <c:v>3639.669476</c:v>
                      </c:pt>
                      <c:pt idx="638">
                        <c:v>3636.3881769999998</c:v>
                      </c:pt>
                      <c:pt idx="639">
                        <c:v>3636.0909630000001</c:v>
                      </c:pt>
                      <c:pt idx="640">
                        <c:v>3629.9465540000001</c:v>
                      </c:pt>
                      <c:pt idx="641">
                        <c:v>3633.1725929999998</c:v>
                      </c:pt>
                      <c:pt idx="642">
                        <c:v>3633.6520180000002</c:v>
                      </c:pt>
                      <c:pt idx="643">
                        <c:v>3631.6596399999999</c:v>
                      </c:pt>
                      <c:pt idx="644">
                        <c:v>3631.6372369999999</c:v>
                      </c:pt>
                      <c:pt idx="645">
                        <c:v>3640.3639710000002</c:v>
                      </c:pt>
                      <c:pt idx="646">
                        <c:v>3640.7283940000002</c:v>
                      </c:pt>
                      <c:pt idx="647">
                        <c:v>3645.4763459999999</c:v>
                      </c:pt>
                      <c:pt idx="648">
                        <c:v>3656.519554</c:v>
                      </c:pt>
                      <c:pt idx="649">
                        <c:v>3659.8725439999998</c:v>
                      </c:pt>
                      <c:pt idx="650">
                        <c:v>3653.4174790000002</c:v>
                      </c:pt>
                      <c:pt idx="651">
                        <c:v>3651.7835500000001</c:v>
                      </c:pt>
                      <c:pt idx="652">
                        <c:v>3659.1780490000001</c:v>
                      </c:pt>
                      <c:pt idx="653">
                        <c:v>3658.0803000000001</c:v>
                      </c:pt>
                      <c:pt idx="654">
                        <c:v>3660.4938550000002</c:v>
                      </c:pt>
                      <c:pt idx="655">
                        <c:v>3663.014944</c:v>
                      </c:pt>
                      <c:pt idx="656">
                        <c:v>3622.7850469999998</c:v>
                      </c:pt>
                      <c:pt idx="657">
                        <c:v>3634.0119599999998</c:v>
                      </c:pt>
                      <c:pt idx="658">
                        <c:v>3643.239028</c:v>
                      </c:pt>
                      <c:pt idx="659">
                        <c:v>3652.5915530000002</c:v>
                      </c:pt>
                      <c:pt idx="660">
                        <c:v>3661.9709619999999</c:v>
                      </c:pt>
                      <c:pt idx="661">
                        <c:v>3664.4547130000001</c:v>
                      </c:pt>
                      <c:pt idx="662">
                        <c:v>3646.0364220000001</c:v>
                      </c:pt>
                      <c:pt idx="663">
                        <c:v>3645.034259</c:v>
                      </c:pt>
                      <c:pt idx="664">
                        <c:v>3652.461616</c:v>
                      </c:pt>
                      <c:pt idx="665">
                        <c:v>3657.8458150000001</c:v>
                      </c:pt>
                      <c:pt idx="666">
                        <c:v>3663.5033309999999</c:v>
                      </c:pt>
                      <c:pt idx="667">
                        <c:v>3660.2728109999998</c:v>
                      </c:pt>
                      <c:pt idx="668">
                        <c:v>3621.4617739999999</c:v>
                      </c:pt>
                      <c:pt idx="669">
                        <c:v>3621.53197</c:v>
                      </c:pt>
                      <c:pt idx="670">
                        <c:v>3628.7591929999999</c:v>
                      </c:pt>
                      <c:pt idx="671">
                        <c:v>3633.5116250000001</c:v>
                      </c:pt>
                      <c:pt idx="672">
                        <c:v>3641.3601589999998</c:v>
                      </c:pt>
                      <c:pt idx="673">
                        <c:v>3643.6258539999999</c:v>
                      </c:pt>
                      <c:pt idx="674">
                        <c:v>3649.7926659999998</c:v>
                      </c:pt>
                      <c:pt idx="675">
                        <c:v>3648.4230929999999</c:v>
                      </c:pt>
                      <c:pt idx="676">
                        <c:v>3651.5326359999999</c:v>
                      </c:pt>
                      <c:pt idx="677">
                        <c:v>3652.183818</c:v>
                      </c:pt>
                      <c:pt idx="678">
                        <c:v>3658.5567380000002</c:v>
                      </c:pt>
                      <c:pt idx="679">
                        <c:v>3657.3843120000001</c:v>
                      </c:pt>
                      <c:pt idx="680">
                        <c:v>3659.9442330000002</c:v>
                      </c:pt>
                      <c:pt idx="681">
                        <c:v>3656.9452120000001</c:v>
                      </c:pt>
                      <c:pt idx="682">
                        <c:v>3656.2178600000002</c:v>
                      </c:pt>
                      <c:pt idx="683">
                        <c:v>3658.0982220000001</c:v>
                      </c:pt>
                      <c:pt idx="684">
                        <c:v>3653.162084</c:v>
                      </c:pt>
                      <c:pt idx="685">
                        <c:v>3654.0178810000002</c:v>
                      </c:pt>
                      <c:pt idx="686">
                        <c:v>3659.8008540000001</c:v>
                      </c:pt>
                      <c:pt idx="687">
                        <c:v>3660.3041760000001</c:v>
                      </c:pt>
                      <c:pt idx="688">
                        <c:v>3661.7753090000001</c:v>
                      </c:pt>
                      <c:pt idx="689">
                        <c:v>3661.115166</c:v>
                      </c:pt>
                      <c:pt idx="690">
                        <c:v>3660.7761329999998</c:v>
                      </c:pt>
                      <c:pt idx="691">
                        <c:v>3650.0734510000002</c:v>
                      </c:pt>
                      <c:pt idx="692">
                        <c:v>3647.2536540000001</c:v>
                      </c:pt>
                      <c:pt idx="693">
                        <c:v>3644.8371120000002</c:v>
                      </c:pt>
                      <c:pt idx="694">
                        <c:v>3641.8500389999999</c:v>
                      </c:pt>
                      <c:pt idx="695">
                        <c:v>3641.615554</c:v>
                      </c:pt>
                      <c:pt idx="696">
                        <c:v>3643.3331210000001</c:v>
                      </c:pt>
                      <c:pt idx="697">
                        <c:v>3646.966895</c:v>
                      </c:pt>
                      <c:pt idx="698">
                        <c:v>3646.6278619999998</c:v>
                      </c:pt>
                      <c:pt idx="699">
                        <c:v>3647.6300249999999</c:v>
                      </c:pt>
                      <c:pt idx="700">
                        <c:v>3649.950981</c:v>
                      </c:pt>
                      <c:pt idx="701">
                        <c:v>3653.5145590000002</c:v>
                      </c:pt>
                      <c:pt idx="702">
                        <c:v>3659.9591690000002</c:v>
                      </c:pt>
                      <c:pt idx="703">
                        <c:v>3665.0461540000001</c:v>
                      </c:pt>
                      <c:pt idx="704">
                        <c:v>3637.3739110000001</c:v>
                      </c:pt>
                      <c:pt idx="705">
                        <c:v>3617.8279990000001</c:v>
                      </c:pt>
                      <c:pt idx="706">
                        <c:v>3596.3852969999998</c:v>
                      </c:pt>
                      <c:pt idx="707">
                        <c:v>3607.3299320000001</c:v>
                      </c:pt>
                      <c:pt idx="708">
                        <c:v>3609.6912130000001</c:v>
                      </c:pt>
                      <c:pt idx="709">
                        <c:v>3608.777169</c:v>
                      </c:pt>
                      <c:pt idx="710">
                        <c:v>3603.6633000000002</c:v>
                      </c:pt>
                      <c:pt idx="711">
                        <c:v>3614.764756</c:v>
                      </c:pt>
                      <c:pt idx="712">
                        <c:v>3613.7969440000002</c:v>
                      </c:pt>
                      <c:pt idx="713">
                        <c:v>3613.150243</c:v>
                      </c:pt>
                      <c:pt idx="714">
                        <c:v>3617.9504689999999</c:v>
                      </c:pt>
                      <c:pt idx="715">
                        <c:v>3625.13438</c:v>
                      </c:pt>
                      <c:pt idx="716">
                        <c:v>3629.6717429999999</c:v>
                      </c:pt>
                      <c:pt idx="717">
                        <c:v>3637.109555</c:v>
                      </c:pt>
                      <c:pt idx="718">
                        <c:v>3641.6275019999998</c:v>
                      </c:pt>
                      <c:pt idx="719">
                        <c:v>3647.143133</c:v>
                      </c:pt>
                      <c:pt idx="720">
                        <c:v>3645.2657570000001</c:v>
                      </c:pt>
                      <c:pt idx="721">
                        <c:v>3650.5319669999999</c:v>
                      </c:pt>
                      <c:pt idx="722">
                        <c:v>3655.8564240000001</c:v>
                      </c:pt>
                      <c:pt idx="723">
                        <c:v>3656.364227</c:v>
                      </c:pt>
                      <c:pt idx="724">
                        <c:v>3656.7764430000002</c:v>
                      </c:pt>
                      <c:pt idx="725">
                        <c:v>3642.598301</c:v>
                      </c:pt>
                      <c:pt idx="726">
                        <c:v>3639.042191</c:v>
                      </c:pt>
                      <c:pt idx="727">
                        <c:v>3644.489118</c:v>
                      </c:pt>
                      <c:pt idx="728">
                        <c:v>3643.198703</c:v>
                      </c:pt>
                      <c:pt idx="729">
                        <c:v>3642.169656</c:v>
                      </c:pt>
                      <c:pt idx="730">
                        <c:v>3637.0468259999998</c:v>
                      </c:pt>
                      <c:pt idx="731">
                        <c:v>3640.3789059999999</c:v>
                      </c:pt>
                      <c:pt idx="732">
                        <c:v>3644.4144409999999</c:v>
                      </c:pt>
                      <c:pt idx="733">
                        <c:v>3644.060473</c:v>
                      </c:pt>
                      <c:pt idx="734">
                        <c:v>3641.8171819999998</c:v>
                      </c:pt>
                      <c:pt idx="735">
                        <c:v>3648.6590719999999</c:v>
                      </c:pt>
                      <c:pt idx="736">
                        <c:v>3648.6008240000001</c:v>
                      </c:pt>
                      <c:pt idx="737">
                        <c:v>3647.3372920000002</c:v>
                      </c:pt>
                      <c:pt idx="738">
                        <c:v>3648.5201729999999</c:v>
                      </c:pt>
                      <c:pt idx="739">
                        <c:v>3652.9096770000001</c:v>
                      </c:pt>
                      <c:pt idx="740">
                        <c:v>3649.18181</c:v>
                      </c:pt>
                      <c:pt idx="741">
                        <c:v>3656.8630680000001</c:v>
                      </c:pt>
                      <c:pt idx="742">
                        <c:v>3657.54412</c:v>
                      </c:pt>
                      <c:pt idx="743">
                        <c:v>3649.208693</c:v>
                      </c:pt>
                      <c:pt idx="744">
                        <c:v>3647.8928879999999</c:v>
                      </c:pt>
                      <c:pt idx="745">
                        <c:v>3648.7695939999999</c:v>
                      </c:pt>
                      <c:pt idx="746">
                        <c:v>3651.907514</c:v>
                      </c:pt>
                      <c:pt idx="747">
                        <c:v>3647.6748320000002</c:v>
                      </c:pt>
                      <c:pt idx="748">
                        <c:v>3646.3470779999998</c:v>
                      </c:pt>
                      <c:pt idx="749">
                        <c:v>3646.4575989999998</c:v>
                      </c:pt>
                      <c:pt idx="750">
                        <c:v>3648.8173870000001</c:v>
                      </c:pt>
                      <c:pt idx="751">
                        <c:v>3643.5616319999999</c:v>
                      </c:pt>
                      <c:pt idx="752">
                        <c:v>3641.6618539999999</c:v>
                      </c:pt>
                      <c:pt idx="753">
                        <c:v>3648.3155590000001</c:v>
                      </c:pt>
                      <c:pt idx="754">
                        <c:v>3650.9038569999998</c:v>
                      </c:pt>
                      <c:pt idx="755">
                        <c:v>3650.1003350000001</c:v>
                      </c:pt>
                      <c:pt idx="756">
                        <c:v>3650.8306739999998</c:v>
                      </c:pt>
                      <c:pt idx="757">
                        <c:v>3655.4666109999998</c:v>
                      </c:pt>
                      <c:pt idx="758">
                        <c:v>3658.0115970000002</c:v>
                      </c:pt>
                      <c:pt idx="759">
                        <c:v>3663.946911</c:v>
                      </c:pt>
                      <c:pt idx="760">
                        <c:v>3665.6540230000001</c:v>
                      </c:pt>
                      <c:pt idx="761">
                        <c:v>3668.6754470000001</c:v>
                      </c:pt>
                      <c:pt idx="762">
                        <c:v>3656.870535</c:v>
                      </c:pt>
                      <c:pt idx="763">
                        <c:v>3663.710932</c:v>
                      </c:pt>
                      <c:pt idx="764">
                        <c:v>3661.8186219999998</c:v>
                      </c:pt>
                      <c:pt idx="765">
                        <c:v>3661.5811490000001</c:v>
                      </c:pt>
                      <c:pt idx="766">
                        <c:v>3662.9522160000001</c:v>
                      </c:pt>
                      <c:pt idx="767">
                        <c:v>3652.3794710000002</c:v>
                      </c:pt>
                      <c:pt idx="768">
                        <c:v>3657.7681510000002</c:v>
                      </c:pt>
                      <c:pt idx="769">
                        <c:v>3654.8348449999999</c:v>
                      </c:pt>
                      <c:pt idx="770">
                        <c:v>3648.5470570000002</c:v>
                      </c:pt>
                      <c:pt idx="771">
                        <c:v>3654.2807429999998</c:v>
                      </c:pt>
                      <c:pt idx="772">
                        <c:v>3653.6713800000002</c:v>
                      </c:pt>
                      <c:pt idx="773">
                        <c:v>3654.3300300000001</c:v>
                      </c:pt>
                      <c:pt idx="774">
                        <c:v>3653.9611260000001</c:v>
                      </c:pt>
                      <c:pt idx="775">
                        <c:v>3650.9501570000002</c:v>
                      </c:pt>
                      <c:pt idx="776">
                        <c:v>3660.9956830000001</c:v>
                      </c:pt>
                      <c:pt idx="777">
                        <c:v>3659.4394179999999</c:v>
                      </c:pt>
                      <c:pt idx="778">
                        <c:v>3670.8351010000001</c:v>
                      </c:pt>
                      <c:pt idx="779">
                        <c:v>3676.8406110000001</c:v>
                      </c:pt>
                      <c:pt idx="780">
                        <c:v>3685.3672110000002</c:v>
                      </c:pt>
                      <c:pt idx="781">
                        <c:v>3642.2981</c:v>
                      </c:pt>
                      <c:pt idx="782">
                        <c:v>3657.0811239999998</c:v>
                      </c:pt>
                      <c:pt idx="783">
                        <c:v>3659.1556460000002</c:v>
                      </c:pt>
                      <c:pt idx="784">
                        <c:v>3662.3309049999998</c:v>
                      </c:pt>
                      <c:pt idx="785">
                        <c:v>3662.9477350000002</c:v>
                      </c:pt>
                      <c:pt idx="786">
                        <c:v>3668.112384</c:v>
                      </c:pt>
                      <c:pt idx="787">
                        <c:v>3671.4773220000002</c:v>
                      </c:pt>
                      <c:pt idx="788">
                        <c:v>3641.6275019999998</c:v>
                      </c:pt>
                      <c:pt idx="789">
                        <c:v>3646.8235159999999</c:v>
                      </c:pt>
                      <c:pt idx="790">
                        <c:v>3652.2734300000002</c:v>
                      </c:pt>
                      <c:pt idx="791">
                        <c:v>3659.9785849999998</c:v>
                      </c:pt>
                      <c:pt idx="792">
                        <c:v>3668.0451750000002</c:v>
                      </c:pt>
                      <c:pt idx="793">
                        <c:v>3672.2898060000002</c:v>
                      </c:pt>
                      <c:pt idx="794">
                        <c:v>3663.0403339999998</c:v>
                      </c:pt>
                      <c:pt idx="795">
                        <c:v>3664.887839</c:v>
                      </c:pt>
                      <c:pt idx="796">
                        <c:v>3673.6190529999999</c:v>
                      </c:pt>
                      <c:pt idx="797">
                        <c:v>3681.0777739999999</c:v>
                      </c:pt>
                      <c:pt idx="798">
                        <c:v>3685.7913749999998</c:v>
                      </c:pt>
                      <c:pt idx="799">
                        <c:v>3656.0849349999999</c:v>
                      </c:pt>
                      <c:pt idx="800">
                        <c:v>3650.0883859999999</c:v>
                      </c:pt>
                      <c:pt idx="801">
                        <c:v>3658.0653649999999</c:v>
                      </c:pt>
                      <c:pt idx="802">
                        <c:v>3665.561424</c:v>
                      </c:pt>
                      <c:pt idx="803">
                        <c:v>3674.0506850000002</c:v>
                      </c:pt>
                      <c:pt idx="804">
                        <c:v>3682.8849530000002</c:v>
                      </c:pt>
                      <c:pt idx="805">
                        <c:v>3689.2967050000002</c:v>
                      </c:pt>
                      <c:pt idx="806">
                        <c:v>3672.549681</c:v>
                      </c:pt>
                      <c:pt idx="807">
                        <c:v>3677.942841</c:v>
                      </c:pt>
                      <c:pt idx="808">
                        <c:v>3685.6405279999999</c:v>
                      </c:pt>
                      <c:pt idx="809">
                        <c:v>3691.5160999999998</c:v>
                      </c:pt>
                      <c:pt idx="810">
                        <c:v>3689.5102809999998</c:v>
                      </c:pt>
                      <c:pt idx="811">
                        <c:v>3688.4199990000002</c:v>
                      </c:pt>
                      <c:pt idx="812">
                        <c:v>3684.2366040000002</c:v>
                      </c:pt>
                      <c:pt idx="813">
                        <c:v>3689.1578060000002</c:v>
                      </c:pt>
                      <c:pt idx="814">
                        <c:v>3695.019937</c:v>
                      </c:pt>
                      <c:pt idx="815">
                        <c:v>3697.1422520000001</c:v>
                      </c:pt>
                      <c:pt idx="816">
                        <c:v>3696.500031</c:v>
                      </c:pt>
                      <c:pt idx="817">
                        <c:v>3699.8306170000001</c:v>
                      </c:pt>
                      <c:pt idx="818">
                        <c:v>3703.1552299999998</c:v>
                      </c:pt>
                      <c:pt idx="819">
                        <c:v>3706.8353029999998</c:v>
                      </c:pt>
                      <c:pt idx="820">
                        <c:v>3705.2715710000002</c:v>
                      </c:pt>
                      <c:pt idx="821">
                        <c:v>3701.564613</c:v>
                      </c:pt>
                      <c:pt idx="822">
                        <c:v>3696.9212090000001</c:v>
                      </c:pt>
                      <c:pt idx="823">
                        <c:v>3692.6407330000002</c:v>
                      </c:pt>
                      <c:pt idx="824">
                        <c:v>3695.1498740000002</c:v>
                      </c:pt>
                      <c:pt idx="825">
                        <c:v>3694.913896</c:v>
                      </c:pt>
                      <c:pt idx="826">
                        <c:v>3696.1774270000001</c:v>
                      </c:pt>
                      <c:pt idx="827">
                        <c:v>3666.2603989999998</c:v>
                      </c:pt>
                      <c:pt idx="828">
                        <c:v>3667.6867259999999</c:v>
                      </c:pt>
                      <c:pt idx="829">
                        <c:v>3681.2555050000001</c:v>
                      </c:pt>
                      <c:pt idx="830">
                        <c:v>3692.1120209999999</c:v>
                      </c:pt>
                      <c:pt idx="831">
                        <c:v>3698.3833810000001</c:v>
                      </c:pt>
                      <c:pt idx="832">
                        <c:v>3710.9425289999999</c:v>
                      </c:pt>
                      <c:pt idx="833">
                        <c:v>3717.7844190000001</c:v>
                      </c:pt>
                      <c:pt idx="834">
                        <c:v>3706.1751599999998</c:v>
                      </c:pt>
                      <c:pt idx="835">
                        <c:v>3712.9289319999998</c:v>
                      </c:pt>
                      <c:pt idx="836">
                        <c:v>3723.8436959999999</c:v>
                      </c:pt>
                      <c:pt idx="837">
                        <c:v>3735.1721699999998</c:v>
                      </c:pt>
                      <c:pt idx="838">
                        <c:v>3725.5537960000001</c:v>
                      </c:pt>
                      <c:pt idx="839">
                        <c:v>3728.0315730000002</c:v>
                      </c:pt>
                      <c:pt idx="840">
                        <c:v>3735.469384</c:v>
                      </c:pt>
                      <c:pt idx="841">
                        <c:v>3734.9466459999999</c:v>
                      </c:pt>
                      <c:pt idx="842">
                        <c:v>3738.1204109999999</c:v>
                      </c:pt>
                      <c:pt idx="843">
                        <c:v>3742.2306229999999</c:v>
                      </c:pt>
                      <c:pt idx="844">
                        <c:v>3752.9833619999999</c:v>
                      </c:pt>
                      <c:pt idx="845">
                        <c:v>3751.828704</c:v>
                      </c:pt>
                      <c:pt idx="846">
                        <c:v>3753.496709</c:v>
                      </c:pt>
                      <c:pt idx="847">
                        <c:v>3749.2158930000001</c:v>
                      </c:pt>
                      <c:pt idx="848">
                        <c:v>3719.209253</c:v>
                      </c:pt>
                      <c:pt idx="849">
                        <c:v>3710.7229790000001</c:v>
                      </c:pt>
                      <c:pt idx="850">
                        <c:v>3715.2797580000001</c:v>
                      </c:pt>
                      <c:pt idx="851">
                        <c:v>3721.6347559999999</c:v>
                      </c:pt>
                      <c:pt idx="852">
                        <c:v>3727.5596150000001</c:v>
                      </c:pt>
                      <c:pt idx="853">
                        <c:v>3738.1667109999999</c:v>
                      </c:pt>
                      <c:pt idx="854">
                        <c:v>3747.749241</c:v>
                      </c:pt>
                      <c:pt idx="855">
                        <c:v>3759.6538930000002</c:v>
                      </c:pt>
                      <c:pt idx="856">
                        <c:v>3770.6692710000002</c:v>
                      </c:pt>
                      <c:pt idx="857">
                        <c:v>3781.5834669999999</c:v>
                      </c:pt>
                      <c:pt idx="858">
                        <c:v>3788.7212169999998</c:v>
                      </c:pt>
                      <c:pt idx="859">
                        <c:v>3799.90771</c:v>
                      </c:pt>
                      <c:pt idx="860">
                        <c:v>3786.2378100000001</c:v>
                      </c:pt>
                      <c:pt idx="861">
                        <c:v>3723.0536160000001</c:v>
                      </c:pt>
                      <c:pt idx="862">
                        <c:v>3700.28764</c:v>
                      </c:pt>
                      <c:pt idx="863">
                        <c:v>3708.9800220000002</c:v>
                      </c:pt>
                      <c:pt idx="864">
                        <c:v>3709.4863310000001</c:v>
                      </c:pt>
                      <c:pt idx="865">
                        <c:v>3711.763974</c:v>
                      </c:pt>
                      <c:pt idx="866">
                        <c:v>3719.0927569999999</c:v>
                      </c:pt>
                      <c:pt idx="867">
                        <c:v>3726.8606399999999</c:v>
                      </c:pt>
                      <c:pt idx="868">
                        <c:v>3732.6406259999999</c:v>
                      </c:pt>
                      <c:pt idx="869">
                        <c:v>3737.2511730000001</c:v>
                      </c:pt>
                      <c:pt idx="870">
                        <c:v>3737.7798849999999</c:v>
                      </c:pt>
                      <c:pt idx="871">
                        <c:v>3766.1086690000002</c:v>
                      </c:pt>
                      <c:pt idx="872">
                        <c:v>3829.430351</c:v>
                      </c:pt>
                      <c:pt idx="873">
                        <c:v>3783.8659990000001</c:v>
                      </c:pt>
                      <c:pt idx="874">
                        <c:v>3820.6826259999998</c:v>
                      </c:pt>
                      <c:pt idx="875">
                        <c:v>3863.4585379999999</c:v>
                      </c:pt>
                      <c:pt idx="876">
                        <c:v>3774.1124129999998</c:v>
                      </c:pt>
                      <c:pt idx="877">
                        <c:v>3840.0975450000001</c:v>
                      </c:pt>
                      <c:pt idx="878">
                        <c:v>3864.3959540000001</c:v>
                      </c:pt>
                      <c:pt idx="879">
                        <c:v>3841.1852450000001</c:v>
                      </c:pt>
                      <c:pt idx="880">
                        <c:v>3778.1120529999998</c:v>
                      </c:pt>
                      <c:pt idx="881">
                        <c:v>3725.5627570000001</c:v>
                      </c:pt>
                      <c:pt idx="882">
                        <c:v>3706.6650399999999</c:v>
                      </c:pt>
                      <c:pt idx="883">
                        <c:v>3727.9240380000001</c:v>
                      </c:pt>
                      <c:pt idx="884">
                        <c:v>3720.1307649999999</c:v>
                      </c:pt>
                      <c:pt idx="885">
                        <c:v>3710.5706380000001</c:v>
                      </c:pt>
                      <c:pt idx="886">
                        <c:v>3710.6542760000002</c:v>
                      </c:pt>
                      <c:pt idx="887">
                        <c:v>3670.345221</c:v>
                      </c:pt>
                      <c:pt idx="888">
                        <c:v>3714.9183229999999</c:v>
                      </c:pt>
                      <c:pt idx="889">
                        <c:v>3764.7352810000002</c:v>
                      </c:pt>
                      <c:pt idx="890">
                        <c:v>3738.7566579999998</c:v>
                      </c:pt>
                      <c:pt idx="891">
                        <c:v>3734.195397</c:v>
                      </c:pt>
                      <c:pt idx="892">
                        <c:v>3789.8862909999998</c:v>
                      </c:pt>
                      <c:pt idx="893">
                        <c:v>3765.8810109999999</c:v>
                      </c:pt>
                      <c:pt idx="894">
                        <c:v>3776.516959</c:v>
                      </c:pt>
                      <c:pt idx="895">
                        <c:v>3772.8178870000002</c:v>
                      </c:pt>
                      <c:pt idx="896">
                        <c:v>3741.4958040000001</c:v>
                      </c:pt>
                      <c:pt idx="897">
                        <c:v>3727.7731910000002</c:v>
                      </c:pt>
                      <c:pt idx="898">
                        <c:v>3741.2433959999998</c:v>
                      </c:pt>
                      <c:pt idx="899">
                        <c:v>3743.7450690000001</c:v>
                      </c:pt>
                      <c:pt idx="900">
                        <c:v>3742.4068609999999</c:v>
                      </c:pt>
                      <c:pt idx="901">
                        <c:v>3743.7420820000002</c:v>
                      </c:pt>
                      <c:pt idx="902">
                        <c:v>3754.301696</c:v>
                      </c:pt>
                      <c:pt idx="903">
                        <c:v>3738.592369</c:v>
                      </c:pt>
                      <c:pt idx="904">
                        <c:v>3746.5454500000001</c:v>
                      </c:pt>
                      <c:pt idx="905">
                        <c:v>3748.5960759999998</c:v>
                      </c:pt>
                      <c:pt idx="906">
                        <c:v>3759.3443969999998</c:v>
                      </c:pt>
                      <c:pt idx="907">
                        <c:v>3753.2675629999999</c:v>
                      </c:pt>
                      <c:pt idx="908">
                        <c:v>3767.276719</c:v>
                      </c:pt>
                      <c:pt idx="909">
                        <c:v>3764.1192649999998</c:v>
                      </c:pt>
                      <c:pt idx="910">
                        <c:v>3777.0303050000002</c:v>
                      </c:pt>
                      <c:pt idx="911">
                        <c:v>3795.6179179999999</c:v>
                      </c:pt>
                      <c:pt idx="912">
                        <c:v>3814.6072800000002</c:v>
                      </c:pt>
                      <c:pt idx="913">
                        <c:v>3810.384446</c:v>
                      </c:pt>
                      <c:pt idx="914">
                        <c:v>3825.7535979999998</c:v>
                      </c:pt>
                      <c:pt idx="915">
                        <c:v>3822.1691000000001</c:v>
                      </c:pt>
                      <c:pt idx="916">
                        <c:v>3814.3156399999998</c:v>
                      </c:pt>
                      <c:pt idx="917">
                        <c:v>3785.203677</c:v>
                      </c:pt>
                      <c:pt idx="918">
                        <c:v>3785.475974</c:v>
                      </c:pt>
                      <c:pt idx="919">
                        <c:v>3780.1951989999998</c:v>
                      </c:pt>
                      <c:pt idx="920">
                        <c:v>3787.4177629999999</c:v>
                      </c:pt>
                      <c:pt idx="921">
                        <c:v>3789.557452</c:v>
                      </c:pt>
                      <c:pt idx="922">
                        <c:v>3793.2594989999998</c:v>
                      </c:pt>
                      <c:pt idx="923">
                        <c:v>3797.1520059999998</c:v>
                      </c:pt>
                      <c:pt idx="924">
                        <c:v>3791.2581909999999</c:v>
                      </c:pt>
                      <c:pt idx="925">
                        <c:v>3753.8910190000001</c:v>
                      </c:pt>
                      <c:pt idx="926">
                        <c:v>3751.6084860000001</c:v>
                      </c:pt>
                      <c:pt idx="927">
                        <c:v>3751.8272160000001</c:v>
                      </c:pt>
                      <c:pt idx="928">
                        <c:v>3747.7835920000002</c:v>
                      </c:pt>
                      <c:pt idx="929">
                        <c:v>3756.460728</c:v>
                      </c:pt>
                      <c:pt idx="930">
                        <c:v>3758.1153410000002</c:v>
                      </c:pt>
                      <c:pt idx="931">
                        <c:v>3757.2329800000002</c:v>
                      </c:pt>
                      <c:pt idx="932">
                        <c:v>3764.3469230000001</c:v>
                      </c:pt>
                      <c:pt idx="933">
                        <c:v>3704.5920120000001</c:v>
                      </c:pt>
                      <c:pt idx="934">
                        <c:v>3700.0994540000002</c:v>
                      </c:pt>
                      <c:pt idx="935">
                        <c:v>3705.1252039999999</c:v>
                      </c:pt>
                      <c:pt idx="936">
                        <c:v>3710.1091350000002</c:v>
                      </c:pt>
                      <c:pt idx="937">
                        <c:v>3700.111402</c:v>
                      </c:pt>
                      <c:pt idx="938">
                        <c:v>3702.2815110000001</c:v>
                      </c:pt>
                      <c:pt idx="939">
                        <c:v>3696.8928310000001</c:v>
                      </c:pt>
                      <c:pt idx="940">
                        <c:v>3707.183297</c:v>
                      </c:pt>
                      <c:pt idx="941">
                        <c:v>3717.5723370000001</c:v>
                      </c:pt>
                      <c:pt idx="942">
                        <c:v>3709.8134150000001</c:v>
                      </c:pt>
                      <c:pt idx="943">
                        <c:v>3710.3077760000001</c:v>
                      </c:pt>
                      <c:pt idx="944">
                        <c:v>3703.0999689999999</c:v>
                      </c:pt>
                      <c:pt idx="945">
                        <c:v>3707.0249829999998</c:v>
                      </c:pt>
                      <c:pt idx="946">
                        <c:v>3700.897003</c:v>
                      </c:pt>
                      <c:pt idx="947">
                        <c:v>3721.4122189999998</c:v>
                      </c:pt>
                      <c:pt idx="948">
                        <c:v>3729.6326439999998</c:v>
                      </c:pt>
                      <c:pt idx="949">
                        <c:v>3751.3585090000001</c:v>
                      </c:pt>
                      <c:pt idx="950">
                        <c:v>3768.8182470000002</c:v>
                      </c:pt>
                      <c:pt idx="951">
                        <c:v>3762.0138000000002</c:v>
                      </c:pt>
                      <c:pt idx="952">
                        <c:v>3754.9251519999998</c:v>
                      </c:pt>
                      <c:pt idx="953">
                        <c:v>3746.2333010000002</c:v>
                      </c:pt>
                      <c:pt idx="954">
                        <c:v>3748.6214660000001</c:v>
                      </c:pt>
                      <c:pt idx="955">
                        <c:v>3762.454236</c:v>
                      </c:pt>
                      <c:pt idx="956">
                        <c:v>3782.7589560000001</c:v>
                      </c:pt>
                      <c:pt idx="957">
                        <c:v>3763.1476259999999</c:v>
                      </c:pt>
                      <c:pt idx="958">
                        <c:v>3775.4917529999998</c:v>
                      </c:pt>
                      <c:pt idx="959">
                        <c:v>3773.264275</c:v>
                      </c:pt>
                      <c:pt idx="960">
                        <c:v>3796.0568669999998</c:v>
                      </c:pt>
                      <c:pt idx="961">
                        <c:v>3822.3878300000001</c:v>
                      </c:pt>
                      <c:pt idx="962">
                        <c:v>3826.0169679999999</c:v>
                      </c:pt>
                      <c:pt idx="963">
                        <c:v>3848.9464509999998</c:v>
                      </c:pt>
                      <c:pt idx="964">
                        <c:v>3789.0054180000002</c:v>
                      </c:pt>
                      <c:pt idx="965">
                        <c:v>3766.3616229999998</c:v>
                      </c:pt>
                      <c:pt idx="966">
                        <c:v>3743.3358400000002</c:v>
                      </c:pt>
                      <c:pt idx="967">
                        <c:v>3750.1324289999998</c:v>
                      </c:pt>
                      <c:pt idx="968">
                        <c:v>3788.3819619999999</c:v>
                      </c:pt>
                      <c:pt idx="969">
                        <c:v>3878.7696599999999</c:v>
                      </c:pt>
                      <c:pt idx="970">
                        <c:v>3895.8321120000001</c:v>
                      </c:pt>
                      <c:pt idx="971">
                        <c:v>3933.214164</c:v>
                      </c:pt>
                      <c:pt idx="972">
                        <c:v>4014.35914</c:v>
                      </c:pt>
                      <c:pt idx="973">
                        <c:v>4027.7653140000002</c:v>
                      </c:pt>
                      <c:pt idx="974">
                        <c:v>3925.9588650000001</c:v>
                      </c:pt>
                      <c:pt idx="975">
                        <c:v>3725.4970410000001</c:v>
                      </c:pt>
                      <c:pt idx="976">
                        <c:v>3744.9219760000001</c:v>
                      </c:pt>
                      <c:pt idx="977">
                        <c:v>3759.9499970000002</c:v>
                      </c:pt>
                      <c:pt idx="978">
                        <c:v>3730.6109099999999</c:v>
                      </c:pt>
                      <c:pt idx="979">
                        <c:v>3745.7135499999999</c:v>
                      </c:pt>
                      <c:pt idx="980">
                        <c:v>3758.4620359999999</c:v>
                      </c:pt>
                      <c:pt idx="981">
                        <c:v>3769.199165</c:v>
                      </c:pt>
                      <c:pt idx="982">
                        <c:v>3772.5574940000001</c:v>
                      </c:pt>
                      <c:pt idx="983">
                        <c:v>3806.728525</c:v>
                      </c:pt>
                      <c:pt idx="984">
                        <c:v>3792.5199819999998</c:v>
                      </c:pt>
                      <c:pt idx="985">
                        <c:v>3754.8328980000001</c:v>
                      </c:pt>
                      <c:pt idx="986">
                        <c:v>3706.255811</c:v>
                      </c:pt>
                      <c:pt idx="987">
                        <c:v>3712.2314510000001</c:v>
                      </c:pt>
                      <c:pt idx="988">
                        <c:v>3718.1085159999998</c:v>
                      </c:pt>
                      <c:pt idx="989">
                        <c:v>3695.457543</c:v>
                      </c:pt>
                      <c:pt idx="990">
                        <c:v>3714.7794239999998</c:v>
                      </c:pt>
                      <c:pt idx="991">
                        <c:v>3734.6449520000001</c:v>
                      </c:pt>
                      <c:pt idx="992">
                        <c:v>3727.456561</c:v>
                      </c:pt>
                      <c:pt idx="993">
                        <c:v>3723.5554440000001</c:v>
                      </c:pt>
                      <c:pt idx="994">
                        <c:v>3637.4351459999998</c:v>
                      </c:pt>
                      <c:pt idx="995">
                        <c:v>3704.2141470000001</c:v>
                      </c:pt>
                      <c:pt idx="996">
                        <c:v>3709.6058130000001</c:v>
                      </c:pt>
                      <c:pt idx="997">
                        <c:v>3714.8137750000001</c:v>
                      </c:pt>
                      <c:pt idx="998">
                        <c:v>3700.4683580000001</c:v>
                      </c:pt>
                      <c:pt idx="999">
                        <c:v>3721.676575</c:v>
                      </c:pt>
                      <c:pt idx="1000">
                        <c:v>3722.3934720000002</c:v>
                      </c:pt>
                      <c:pt idx="1001">
                        <c:v>3718.7671660000001</c:v>
                      </c:pt>
                      <c:pt idx="1002">
                        <c:v>3724.5710490000001</c:v>
                      </c:pt>
                      <c:pt idx="1003">
                        <c:v>3725.7240590000001</c:v>
                      </c:pt>
                      <c:pt idx="1004">
                        <c:v>3733.4471359999998</c:v>
                      </c:pt>
                      <c:pt idx="1005">
                        <c:v>3730.5481810000001</c:v>
                      </c:pt>
                      <c:pt idx="1006">
                        <c:v>3729.4922510000001</c:v>
                      </c:pt>
                      <c:pt idx="1007">
                        <c:v>3731.5772280000001</c:v>
                      </c:pt>
                      <c:pt idx="1008">
                        <c:v>3726.8128470000001</c:v>
                      </c:pt>
                      <c:pt idx="1009">
                        <c:v>3727.1922049999998</c:v>
                      </c:pt>
                      <c:pt idx="1010">
                        <c:v>3733.3231719999999</c:v>
                      </c:pt>
                      <c:pt idx="1011">
                        <c:v>3734.7121609999999</c:v>
                      </c:pt>
                      <c:pt idx="1012">
                        <c:v>3739.2569920000001</c:v>
                      </c:pt>
                      <c:pt idx="1013">
                        <c:v>3727.3325970000001</c:v>
                      </c:pt>
                      <c:pt idx="1014">
                        <c:v>3720.4339530000002</c:v>
                      </c:pt>
                      <c:pt idx="1015">
                        <c:v>3675.2992810000001</c:v>
                      </c:pt>
                      <c:pt idx="1016">
                        <c:v>3686.5814559999999</c:v>
                      </c:pt>
                      <c:pt idx="1017">
                        <c:v>3694.5912920000001</c:v>
                      </c:pt>
                      <c:pt idx="1018">
                        <c:v>3695.0064950000001</c:v>
                      </c:pt>
                      <c:pt idx="1019">
                        <c:v>3685.2193510000002</c:v>
                      </c:pt>
                      <c:pt idx="1020">
                        <c:v>3692.5869659999998</c:v>
                      </c:pt>
                      <c:pt idx="1021">
                        <c:v>3700.729726</c:v>
                      </c:pt>
                      <c:pt idx="1022">
                        <c:v>3704.3172009999998</c:v>
                      </c:pt>
                      <c:pt idx="1023">
                        <c:v>3674.7197890000002</c:v>
                      </c:pt>
                      <c:pt idx="1024">
                        <c:v>3695.7622240000001</c:v>
                      </c:pt>
                      <c:pt idx="1025">
                        <c:v>3697.4917390000001</c:v>
                      </c:pt>
                      <c:pt idx="1026">
                        <c:v>3664.84602</c:v>
                      </c:pt>
                      <c:pt idx="1027">
                        <c:v>3701.089669</c:v>
                      </c:pt>
                      <c:pt idx="1028">
                        <c:v>3686.0617050000001</c:v>
                      </c:pt>
                      <c:pt idx="1029">
                        <c:v>3699.0017050000001</c:v>
                      </c:pt>
                      <c:pt idx="1030">
                        <c:v>3690.7558899999999</c:v>
                      </c:pt>
                      <c:pt idx="1031">
                        <c:v>3700.4041350000002</c:v>
                      </c:pt>
                      <c:pt idx="1032">
                        <c:v>3709.7073740000001</c:v>
                      </c:pt>
                      <c:pt idx="1033">
                        <c:v>3700.793948</c:v>
                      </c:pt>
                      <c:pt idx="1034">
                        <c:v>3701.7229280000001</c:v>
                      </c:pt>
                      <c:pt idx="1035">
                        <c:v>3686.4888559999999</c:v>
                      </c:pt>
                      <c:pt idx="1036">
                        <c:v>3667.1639890000001</c:v>
                      </c:pt>
                      <c:pt idx="1037">
                        <c:v>3672.9305330000002</c:v>
                      </c:pt>
                      <c:pt idx="1038">
                        <c:v>3676.845092</c:v>
                      </c:pt>
                      <c:pt idx="1039">
                        <c:v>3689.3848240000002</c:v>
                      </c:pt>
                      <c:pt idx="1040">
                        <c:v>3680.7521830000001</c:v>
                      </c:pt>
                      <c:pt idx="1041">
                        <c:v>3689.1085189999999</c:v>
                      </c:pt>
                      <c:pt idx="1042">
                        <c:v>3672.0493459999998</c:v>
                      </c:pt>
                      <c:pt idx="1043">
                        <c:v>3682.338319</c:v>
                      </c:pt>
                      <c:pt idx="1044">
                        <c:v>3674.6914120000001</c:v>
                      </c:pt>
                      <c:pt idx="1045">
                        <c:v>3679.2272819999998</c:v>
                      </c:pt>
                      <c:pt idx="1046">
                        <c:v>3643.4735139999998</c:v>
                      </c:pt>
                      <c:pt idx="1047">
                        <c:v>3664.952061</c:v>
                      </c:pt>
                      <c:pt idx="1048">
                        <c:v>3673.2874879999999</c:v>
                      </c:pt>
                      <c:pt idx="1049">
                        <c:v>3670.1913869999998</c:v>
                      </c:pt>
                      <c:pt idx="1050">
                        <c:v>3681.8514260000002</c:v>
                      </c:pt>
                      <c:pt idx="1051">
                        <c:v>3677.236398</c:v>
                      </c:pt>
                      <c:pt idx="1052">
                        <c:v>3673.7280810000002</c:v>
                      </c:pt>
                      <c:pt idx="1053">
                        <c:v>3669.4446189999999</c:v>
                      </c:pt>
                      <c:pt idx="1054">
                        <c:v>3674.2418579999999</c:v>
                      </c:pt>
                      <c:pt idx="1055">
                        <c:v>3669.3161749999999</c:v>
                      </c:pt>
                      <c:pt idx="1056">
                        <c:v>3652.5512279999998</c:v>
                      </c:pt>
                      <c:pt idx="1057">
                        <c:v>3649.0907040000002</c:v>
                      </c:pt>
                      <c:pt idx="1058">
                        <c:v>3652.2316110000002</c:v>
                      </c:pt>
                      <c:pt idx="1059">
                        <c:v>3673.4726860000001</c:v>
                      </c:pt>
                      <c:pt idx="1060">
                        <c:v>3685.156622</c:v>
                      </c:pt>
                      <c:pt idx="1061">
                        <c:v>3660.3639170000001</c:v>
                      </c:pt>
                      <c:pt idx="1062">
                        <c:v>3642.825319</c:v>
                      </c:pt>
                      <c:pt idx="1063">
                        <c:v>3642.6804459999998</c:v>
                      </c:pt>
                      <c:pt idx="1064">
                        <c:v>3596.4599739999999</c:v>
                      </c:pt>
                      <c:pt idx="1065">
                        <c:v>3626.024527</c:v>
                      </c:pt>
                      <c:pt idx="1066">
                        <c:v>3633.2726600000001</c:v>
                      </c:pt>
                      <c:pt idx="1067">
                        <c:v>3609.543353</c:v>
                      </c:pt>
                      <c:pt idx="1068">
                        <c:v>3624.7609950000001</c:v>
                      </c:pt>
                      <c:pt idx="1069">
                        <c:v>3624.3233890000001</c:v>
                      </c:pt>
                      <c:pt idx="1070">
                        <c:v>3632.648361</c:v>
                      </c:pt>
                      <c:pt idx="1071">
                        <c:v>3641.2152860000001</c:v>
                      </c:pt>
                      <c:pt idx="1072">
                        <c:v>3638.553805</c:v>
                      </c:pt>
                      <c:pt idx="1073">
                        <c:v>3649.3356439999998</c:v>
                      </c:pt>
                      <c:pt idx="1074">
                        <c:v>3634.1822229999998</c:v>
                      </c:pt>
                      <c:pt idx="1075">
                        <c:v>3639.5813579999999</c:v>
                      </c:pt>
                      <c:pt idx="1076">
                        <c:v>3658.2012759999998</c:v>
                      </c:pt>
                      <c:pt idx="1077">
                        <c:v>3642.5624560000001</c:v>
                      </c:pt>
                      <c:pt idx="1078">
                        <c:v>3656.04909</c:v>
                      </c:pt>
                      <c:pt idx="1079">
                        <c:v>3636.9766300000001</c:v>
                      </c:pt>
                      <c:pt idx="1080">
                        <c:v>3652.4018740000001</c:v>
                      </c:pt>
                      <c:pt idx="1081">
                        <c:v>3670.3392469999999</c:v>
                      </c:pt>
                      <c:pt idx="1082">
                        <c:v>3684.3262159999999</c:v>
                      </c:pt>
                      <c:pt idx="1083">
                        <c:v>3674.7855049999998</c:v>
                      </c:pt>
                      <c:pt idx="1084">
                        <c:v>3683.1149580000001</c:v>
                      </c:pt>
                      <c:pt idx="1085">
                        <c:v>3628.723348</c:v>
                      </c:pt>
                      <c:pt idx="1086">
                        <c:v>3657.4410659999999</c:v>
                      </c:pt>
                      <c:pt idx="1087">
                        <c:v>3679.2541660000002</c:v>
                      </c:pt>
                    </c:numCache>
                  </c:numRef>
                </c:yVal>
                <c:smooth val="0"/>
                <c:extLst>
                  <c:ext xmlns:c16="http://schemas.microsoft.com/office/drawing/2014/chart" uri="{C3380CC4-5D6E-409C-BE32-E72D297353CC}">
                    <c16:uniqueId val="{00000003-06F9-4F20-8B8E-21D0A5D627EE}"/>
                  </c:ext>
                </c:extLst>
              </c15:ser>
            </c15:filteredScatterSeries>
          </c:ext>
        </c:extLst>
      </c:scatterChart>
      <c:valAx>
        <c:axId val="218266240"/>
        <c:scaling>
          <c:orientation val="minMax"/>
          <c:max val="55"/>
          <c:min val="0"/>
        </c:scaling>
        <c:delete val="0"/>
        <c:axPos val="b"/>
        <c:majorGridlines>
          <c:spPr>
            <a:ln w="9525" cap="flat" cmpd="sng" algn="ctr">
              <a:noFill/>
              <a:round/>
            </a:ln>
            <a:effectLst/>
          </c:spPr>
        </c:majorGridlines>
        <c:title>
          <c:tx>
            <c:rich>
              <a:bodyPr/>
              <a:lstStyle/>
              <a:p>
                <a:pPr>
                  <a:defRPr/>
                </a:pPr>
                <a:r>
                  <a:rPr lang="en-US"/>
                  <a:t>Time (h)</a:t>
                </a:r>
              </a:p>
            </c:rich>
          </c:tx>
          <c:layout>
            <c:manualLayout>
              <c:xMode val="edge"/>
              <c:yMode val="edge"/>
              <c:x val="0.49093445050137963"/>
              <c:y val="0.92185649886806897"/>
            </c:manualLayout>
          </c:layout>
          <c:overlay val="0"/>
        </c:title>
        <c:numFmt formatCode="0" sourceLinked="0"/>
        <c:majorTickMark val="out"/>
        <c:minorTickMark val="out"/>
        <c:tickLblPos val="nextTo"/>
        <c:spPr>
          <a:noFill/>
          <a:ln w="9525" cap="flat" cmpd="sng" algn="ctr">
            <a:solidFill>
              <a:sysClr val="windowText" lastClr="000000"/>
            </a:solidFill>
            <a:round/>
          </a:ln>
          <a:effectLst/>
        </c:spPr>
        <c:txPr>
          <a:bodyPr rot="-60000000" vert="horz"/>
          <a:lstStyle/>
          <a:p>
            <a:pPr>
              <a:defRPr b="1"/>
            </a:pPr>
            <a:endParaRPr lang="en-US"/>
          </a:p>
        </c:txPr>
        <c:crossAx val="218283008"/>
        <c:crosses val="autoZero"/>
        <c:crossBetween val="midCat"/>
        <c:majorUnit val="5"/>
        <c:minorUnit val="2.5"/>
      </c:valAx>
      <c:valAx>
        <c:axId val="218283008"/>
        <c:scaling>
          <c:orientation val="minMax"/>
          <c:max val="4200"/>
          <c:min val="2500"/>
        </c:scaling>
        <c:delete val="0"/>
        <c:axPos val="l"/>
        <c:majorGridlines>
          <c:spPr>
            <a:ln w="9525" cap="flat" cmpd="sng" algn="ctr">
              <a:noFill/>
              <a:round/>
            </a:ln>
            <a:effectLst/>
          </c:spPr>
        </c:majorGridlines>
        <c:title>
          <c:tx>
            <c:rich>
              <a:bodyPr/>
              <a:lstStyle/>
              <a:p>
                <a:pPr>
                  <a:defRPr/>
                </a:pPr>
                <a:r>
                  <a:rPr lang="en-US"/>
                  <a:t>Pressure (psi)</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b="1"/>
            </a:pPr>
            <a:endParaRPr lang="en-US"/>
          </a:p>
        </c:txPr>
        <c:crossAx val="218266240"/>
        <c:crosses val="autoZero"/>
        <c:crossBetween val="midCat"/>
      </c:valAx>
      <c:valAx>
        <c:axId val="1925956336"/>
        <c:scaling>
          <c:orientation val="minMax"/>
          <c:max val="4200"/>
          <c:min val="2500"/>
        </c:scaling>
        <c:delete val="1"/>
        <c:axPos val="r"/>
        <c:numFmt formatCode="General" sourceLinked="1"/>
        <c:majorTickMark val="out"/>
        <c:minorTickMark val="none"/>
        <c:tickLblPos val="nextTo"/>
        <c:crossAx val="1925970480"/>
        <c:crosses val="max"/>
        <c:crossBetween val="midCat"/>
      </c:valAx>
      <c:valAx>
        <c:axId val="1925970480"/>
        <c:scaling>
          <c:orientation val="minMax"/>
          <c:max val="8.75"/>
          <c:min val="0"/>
        </c:scaling>
        <c:delete val="0"/>
        <c:axPos val="t"/>
        <c:title>
          <c:tx>
            <c:rich>
              <a:bodyPr/>
              <a:lstStyle/>
              <a:p>
                <a:pPr>
                  <a:defRPr/>
                </a:pPr>
                <a:r>
                  <a:rPr lang="en-US"/>
                  <a:t>Pore volume (fraction)</a:t>
                </a:r>
              </a:p>
            </c:rich>
          </c:tx>
          <c:overlay val="0"/>
        </c:title>
        <c:numFmt formatCode="0.0" sourceLinked="0"/>
        <c:majorTickMark val="out"/>
        <c:minorTickMark val="out"/>
        <c:tickLblPos val="nextTo"/>
        <c:spPr>
          <a:ln>
            <a:solidFill>
              <a:schemeClr val="tx1"/>
            </a:solidFill>
          </a:ln>
        </c:spPr>
        <c:txPr>
          <a:bodyPr/>
          <a:lstStyle/>
          <a:p>
            <a:pPr>
              <a:defRPr b="1"/>
            </a:pPr>
            <a:endParaRPr lang="en-US"/>
          </a:p>
        </c:txPr>
        <c:crossAx val="1925956336"/>
        <c:crosses val="max"/>
        <c:crossBetween val="midCat"/>
        <c:majorUnit val="1"/>
        <c:minorUnit val="0.25"/>
      </c:valAx>
      <c:spPr>
        <a:noFill/>
        <a:ln>
          <a:solidFill>
            <a:schemeClr val="tx1"/>
          </a:solidFill>
        </a:ln>
        <a:effectLst/>
      </c:spPr>
    </c:plotArea>
    <c:legend>
      <c:legendPos val="r"/>
      <c:layout>
        <c:manualLayout>
          <c:xMode val="edge"/>
          <c:yMode val="edge"/>
          <c:x val="9.5574330913981251E-2"/>
          <c:y val="0.93605542610745085"/>
          <c:w val="0.40233020904981404"/>
          <c:h val="4.9222307033049452E-2"/>
        </c:manualLayout>
      </c:layout>
      <c:overlay val="0"/>
      <c:spPr>
        <a:noFill/>
        <a:ln>
          <a:noFill/>
        </a:ln>
        <a:effectLst/>
      </c:spPr>
      <c:txPr>
        <a:bodyPr rot="0" vert="horz"/>
        <a:lstStyle/>
        <a:p>
          <a:pPr>
            <a:defRPr sz="800"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41115837531806E-2"/>
          <c:y val="6.2591394825646796E-2"/>
          <c:w val="0.8749441377299102"/>
          <c:h val="0.80050513217097863"/>
        </c:manualLayout>
      </c:layout>
      <c:scatterChart>
        <c:scatterStyle val="lineMarker"/>
        <c:varyColors val="0"/>
        <c:ser>
          <c:idx val="11"/>
          <c:order val="4"/>
          <c:tx>
            <c:v>Oil </c:v>
          </c:tx>
          <c:spPr>
            <a:ln>
              <a:noFill/>
            </a:ln>
          </c:spPr>
          <c:marker>
            <c:symbol val="circle"/>
            <c:size val="4"/>
            <c:spPr>
              <a:solidFill>
                <a:srgbClr val="00B050"/>
              </a:solidFill>
              <a:ln>
                <a:solidFill>
                  <a:srgbClr val="00B050"/>
                </a:solidFill>
              </a:ln>
            </c:spPr>
          </c:marker>
          <c:xVal>
            <c:numRef>
              <c:f>'[All^120EXPERIMENTS^120^120comparaisons (version 2).xlsx]comparing all  experiments'!$PN$113:$PN$1200</c:f>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extLst xmlns:c15="http://schemas.microsoft.com/office/drawing/2012/chart"/>
            </c:numRef>
          </c:xVal>
          <c:yVal>
            <c:numRef>
              <c:f>'[All^120EXPERIMENTS^120^120comparaisons (version 2).xlsx]comparing all  experiments'!$PW$113:$PW$1200</c:f>
              <c:numCache>
                <c:formatCode>General</c:formatCode>
                <c:ptCount val="1088"/>
                <c:pt idx="0">
                  <c:v>4.978841999999986</c:v>
                </c:pt>
                <c:pt idx="1">
                  <c:v>4.9233460000000377</c:v>
                </c:pt>
                <c:pt idx="2">
                  <c:v>7.123801000000185</c:v>
                </c:pt>
                <c:pt idx="3">
                  <c:v>7.9595610000001216</c:v>
                </c:pt>
                <c:pt idx="4">
                  <c:v>7.9404039999999441</c:v>
                </c:pt>
                <c:pt idx="5">
                  <c:v>6.4081009999999878</c:v>
                </c:pt>
                <c:pt idx="6">
                  <c:v>7.8774929999999586</c:v>
                </c:pt>
                <c:pt idx="7">
                  <c:v>6.0440459999999803</c:v>
                </c:pt>
                <c:pt idx="8">
                  <c:v>6.4424220000000787</c:v>
                </c:pt>
                <c:pt idx="9">
                  <c:v>6.9407870000000003</c:v>
                </c:pt>
                <c:pt idx="10">
                  <c:v>5.9779779999998937</c:v>
                </c:pt>
                <c:pt idx="11">
                  <c:v>6.4414209999999912</c:v>
                </c:pt>
                <c:pt idx="12">
                  <c:v>6.5903149999999187</c:v>
                </c:pt>
                <c:pt idx="13">
                  <c:v>29.809430000000248</c:v>
                </c:pt>
                <c:pt idx="14">
                  <c:v>6.0965510000000904</c:v>
                </c:pt>
                <c:pt idx="15">
                  <c:v>4.7601079999999456</c:v>
                </c:pt>
                <c:pt idx="16">
                  <c:v>4.6603190000000723</c:v>
                </c:pt>
                <c:pt idx="17">
                  <c:v>7.4198719999999412</c:v>
                </c:pt>
                <c:pt idx="18">
                  <c:v>7.3938689999999951</c:v>
                </c:pt>
                <c:pt idx="19">
                  <c:v>4.5148449999996956</c:v>
                </c:pt>
                <c:pt idx="20">
                  <c:v>4.2758580000004258</c:v>
                </c:pt>
                <c:pt idx="21">
                  <c:v>6.2590340000001561</c:v>
                </c:pt>
                <c:pt idx="22">
                  <c:v>4.4065479999999297</c:v>
                </c:pt>
                <c:pt idx="23">
                  <c:v>4.8793550000000323</c:v>
                </c:pt>
                <c:pt idx="24">
                  <c:v>4.7530900000001566</c:v>
                </c:pt>
                <c:pt idx="25">
                  <c:v>4.681681000000026</c:v>
                </c:pt>
                <c:pt idx="26">
                  <c:v>4.8250119999997878</c:v>
                </c:pt>
                <c:pt idx="27">
                  <c:v>4.9002639999998792</c:v>
                </c:pt>
                <c:pt idx="28">
                  <c:v>7.0421690000002855</c:v>
                </c:pt>
                <c:pt idx="29">
                  <c:v>6.0672190000000228</c:v>
                </c:pt>
                <c:pt idx="30">
                  <c:v>6.0117129999998724</c:v>
                </c:pt>
                <c:pt idx="31">
                  <c:v>6.9039510000002338</c:v>
                </c:pt>
                <c:pt idx="32">
                  <c:v>8.599913000000015</c:v>
                </c:pt>
                <c:pt idx="33">
                  <c:v>7.052426999999625</c:v>
                </c:pt>
                <c:pt idx="34">
                  <c:v>4.2115269999999327</c:v>
                </c:pt>
                <c:pt idx="35">
                  <c:v>13.99524399999973</c:v>
                </c:pt>
                <c:pt idx="36">
                  <c:v>5.0321609999996326</c:v>
                </c:pt>
                <c:pt idx="37">
                  <c:v>32.538034000000152</c:v>
                </c:pt>
                <c:pt idx="38">
                  <c:v>4.737822000000051</c:v>
                </c:pt>
                <c:pt idx="39">
                  <c:v>5.4401799999996001</c:v>
                </c:pt>
                <c:pt idx="40">
                  <c:v>32.011547999999948</c:v>
                </c:pt>
                <c:pt idx="41">
                  <c:v>5.1093599999999242</c:v>
                </c:pt>
                <c:pt idx="42">
                  <c:v>5.1418760000001384</c:v>
                </c:pt>
                <c:pt idx="43">
                  <c:v>1.3706830000000991</c:v>
                </c:pt>
                <c:pt idx="44">
                  <c:v>5.2359880000003614</c:v>
                </c:pt>
                <c:pt idx="45">
                  <c:v>5.0136489999999867</c:v>
                </c:pt>
                <c:pt idx="46">
                  <c:v>4.7149030000000494</c:v>
                </c:pt>
                <c:pt idx="47">
                  <c:v>5.9429790000003777</c:v>
                </c:pt>
                <c:pt idx="48">
                  <c:v>4.5309140000003936</c:v>
                </c:pt>
                <c:pt idx="49">
                  <c:v>4.5626459999998588</c:v>
                </c:pt>
                <c:pt idx="50">
                  <c:v>4.597262000000228</c:v>
                </c:pt>
                <c:pt idx="51">
                  <c:v>8.429149999999936</c:v>
                </c:pt>
                <c:pt idx="52">
                  <c:v>4.9641700000001947</c:v>
                </c:pt>
                <c:pt idx="53">
                  <c:v>24.555863000000045</c:v>
                </c:pt>
                <c:pt idx="54">
                  <c:v>6.1007219999996778</c:v>
                </c:pt>
                <c:pt idx="55">
                  <c:v>5.5316539999998895</c:v>
                </c:pt>
                <c:pt idx="56">
                  <c:v>3.7447540000002846</c:v>
                </c:pt>
                <c:pt idx="57">
                  <c:v>3.9888679999999113</c:v>
                </c:pt>
                <c:pt idx="58">
                  <c:v>8.1384250000000975</c:v>
                </c:pt>
                <c:pt idx="59">
                  <c:v>4.1549039999999877</c:v>
                </c:pt>
                <c:pt idx="60">
                  <c:v>5.1377089999996315</c:v>
                </c:pt>
                <c:pt idx="61">
                  <c:v>4.8640589999999975</c:v>
                </c:pt>
                <c:pt idx="62">
                  <c:v>5.4490279999999984</c:v>
                </c:pt>
                <c:pt idx="63">
                  <c:v>3.7633740000001126</c:v>
                </c:pt>
                <c:pt idx="64">
                  <c:v>4.7137520000001132</c:v>
                </c:pt>
                <c:pt idx="65">
                  <c:v>6.3606119999999464</c:v>
                </c:pt>
                <c:pt idx="66">
                  <c:v>4.8916760000001887</c:v>
                </c:pt>
                <c:pt idx="67">
                  <c:v>2.2326480000001538</c:v>
                </c:pt>
                <c:pt idx="68">
                  <c:v>5.1688680000002023</c:v>
                </c:pt>
                <c:pt idx="69">
                  <c:v>5.5019969999998466</c:v>
                </c:pt>
                <c:pt idx="70">
                  <c:v>5.2603609999996479</c:v>
                </c:pt>
                <c:pt idx="71">
                  <c:v>5.6823960000001534</c:v>
                </c:pt>
                <c:pt idx="72">
                  <c:v>5.8150760000003174</c:v>
                </c:pt>
                <c:pt idx="73">
                  <c:v>6.6026860000001761</c:v>
                </c:pt>
                <c:pt idx="74">
                  <c:v>4.0936169999999947</c:v>
                </c:pt>
                <c:pt idx="75">
                  <c:v>4.9814800000003743</c:v>
                </c:pt>
                <c:pt idx="76">
                  <c:v>3.0147249999999985</c:v>
                </c:pt>
                <c:pt idx="77">
                  <c:v>2.8116770000001452</c:v>
                </c:pt>
                <c:pt idx="78">
                  <c:v>4.7780440000001363</c:v>
                </c:pt>
                <c:pt idx="79">
                  <c:v>5.415009999999711</c:v>
                </c:pt>
                <c:pt idx="80">
                  <c:v>11.124931000000288</c:v>
                </c:pt>
                <c:pt idx="81">
                  <c:v>6.3102429999999003</c:v>
                </c:pt>
                <c:pt idx="82">
                  <c:v>10.19229200000018</c:v>
                </c:pt>
                <c:pt idx="83">
                  <c:v>5.9202680000003056</c:v>
                </c:pt>
                <c:pt idx="84">
                  <c:v>5.6818979999998191</c:v>
                </c:pt>
                <c:pt idx="85">
                  <c:v>12.117692000000261</c:v>
                </c:pt>
                <c:pt idx="86">
                  <c:v>9.7456019999999626</c:v>
                </c:pt>
                <c:pt idx="87">
                  <c:v>7.6024190000002818</c:v>
                </c:pt>
                <c:pt idx="88">
                  <c:v>5.3216899999997622</c:v>
                </c:pt>
                <c:pt idx="89">
                  <c:v>5.3633969999996225</c:v>
                </c:pt>
                <c:pt idx="90">
                  <c:v>4.8703230000000985</c:v>
                </c:pt>
                <c:pt idx="91">
                  <c:v>5.6153039999999237</c:v>
                </c:pt>
                <c:pt idx="92">
                  <c:v>5.7463389999998071</c:v>
                </c:pt>
                <c:pt idx="93">
                  <c:v>5.0275360000000546</c:v>
                </c:pt>
                <c:pt idx="94">
                  <c:v>5.9625689999998031</c:v>
                </c:pt>
                <c:pt idx="95">
                  <c:v>8.1990409999998519</c:v>
                </c:pt>
                <c:pt idx="96">
                  <c:v>5.4397020000001248</c:v>
                </c:pt>
                <c:pt idx="97">
                  <c:v>5.8181190000000242</c:v>
                </c:pt>
                <c:pt idx="98">
                  <c:v>5.1884959999997591</c:v>
                </c:pt>
                <c:pt idx="99">
                  <c:v>6.6230810000001838</c:v>
                </c:pt>
                <c:pt idx="100">
                  <c:v>5.5916850000003251</c:v>
                </c:pt>
                <c:pt idx="101">
                  <c:v>5.283375999999862</c:v>
                </c:pt>
                <c:pt idx="102">
                  <c:v>5.3330610000002707</c:v>
                </c:pt>
                <c:pt idx="103">
                  <c:v>11.028188999999657</c:v>
                </c:pt>
                <c:pt idx="104">
                  <c:v>5.4927339999999276</c:v>
                </c:pt>
                <c:pt idx="105">
                  <c:v>5.2197379999997793</c:v>
                </c:pt>
                <c:pt idx="106">
                  <c:v>4.6126370000001771</c:v>
                </c:pt>
                <c:pt idx="107">
                  <c:v>4.9356490000000122</c:v>
                </c:pt>
                <c:pt idx="108">
                  <c:v>5.2524280000002364</c:v>
                </c:pt>
                <c:pt idx="109">
                  <c:v>5.4599140000000261</c:v>
                </c:pt>
                <c:pt idx="110">
                  <c:v>4.9191949999999451</c:v>
                </c:pt>
                <c:pt idx="111">
                  <c:v>4.431489000000056</c:v>
                </c:pt>
                <c:pt idx="112">
                  <c:v>5.5389660000000731</c:v>
                </c:pt>
                <c:pt idx="113">
                  <c:v>5.0020410000001903</c:v>
                </c:pt>
                <c:pt idx="114">
                  <c:v>5.3974069999999301</c:v>
                </c:pt>
                <c:pt idx="115">
                  <c:v>6.0614009999999325</c:v>
                </c:pt>
                <c:pt idx="116">
                  <c:v>3.8458099999998012</c:v>
                </c:pt>
                <c:pt idx="117">
                  <c:v>4.5699580000000424</c:v>
                </c:pt>
                <c:pt idx="118">
                  <c:v>5.5217189999998482</c:v>
                </c:pt>
                <c:pt idx="119">
                  <c:v>3.7892529999999169</c:v>
                </c:pt>
                <c:pt idx="120">
                  <c:v>4.7426369999998315</c:v>
                </c:pt>
                <c:pt idx="121">
                  <c:v>5.2752900000000409</c:v>
                </c:pt>
                <c:pt idx="122">
                  <c:v>6.4959739999999329</c:v>
                </c:pt>
                <c:pt idx="123">
                  <c:v>5.2920490000001337</c:v>
                </c:pt>
                <c:pt idx="124">
                  <c:v>5.3382920000003651</c:v>
                </c:pt>
                <c:pt idx="125">
                  <c:v>5.0424349999998412</c:v>
                </c:pt>
                <c:pt idx="126">
                  <c:v>5.4393909999998868</c:v>
                </c:pt>
                <c:pt idx="127">
                  <c:v>7.8963329999996859</c:v>
                </c:pt>
                <c:pt idx="128">
                  <c:v>4.6098250000000007</c:v>
                </c:pt>
                <c:pt idx="129">
                  <c:v>4.6585329999998066</c:v>
                </c:pt>
                <c:pt idx="130">
                  <c:v>5.3671030000000428</c:v>
                </c:pt>
                <c:pt idx="131">
                  <c:v>5.9686929999998029</c:v>
                </c:pt>
                <c:pt idx="132">
                  <c:v>5.4488949999999932</c:v>
                </c:pt>
                <c:pt idx="133">
                  <c:v>4.5627590000003693</c:v>
                </c:pt>
                <c:pt idx="134">
                  <c:v>7.0388800000000629</c:v>
                </c:pt>
                <c:pt idx="135">
                  <c:v>5.9217419999999947</c:v>
                </c:pt>
                <c:pt idx="136">
                  <c:v>6.3900040000003173</c:v>
                </c:pt>
                <c:pt idx="137">
                  <c:v>5.0041909999999916</c:v>
                </c:pt>
                <c:pt idx="138">
                  <c:v>5.3410079999998743</c:v>
                </c:pt>
                <c:pt idx="139">
                  <c:v>2.3883670000000166</c:v>
                </c:pt>
                <c:pt idx="140">
                  <c:v>-17.656578999999965</c:v>
                </c:pt>
                <c:pt idx="141">
                  <c:v>26.919545999999627</c:v>
                </c:pt>
                <c:pt idx="142">
                  <c:v>8.5463469999999688</c:v>
                </c:pt>
                <c:pt idx="143">
                  <c:v>5.1475399999999354</c:v>
                </c:pt>
                <c:pt idx="144">
                  <c:v>4.9421619999998256</c:v>
                </c:pt>
                <c:pt idx="145">
                  <c:v>4.3217409999997471</c:v>
                </c:pt>
                <c:pt idx="146">
                  <c:v>4.9125630000003184</c:v>
                </c:pt>
                <c:pt idx="147">
                  <c:v>5.2255399999999099</c:v>
                </c:pt>
                <c:pt idx="148">
                  <c:v>5.4180260000002818</c:v>
                </c:pt>
                <c:pt idx="149">
                  <c:v>5.3809539999997469</c:v>
                </c:pt>
                <c:pt idx="150">
                  <c:v>5.5904900000000453</c:v>
                </c:pt>
                <c:pt idx="151">
                  <c:v>2.6592869999999493</c:v>
                </c:pt>
                <c:pt idx="152">
                  <c:v>4.239491000000271</c:v>
                </c:pt>
                <c:pt idx="153">
                  <c:v>5.5328150000000278</c:v>
                </c:pt>
                <c:pt idx="154">
                  <c:v>6.2062869999999748</c:v>
                </c:pt>
                <c:pt idx="155">
                  <c:v>5.4589240000000245</c:v>
                </c:pt>
                <c:pt idx="156">
                  <c:v>5.9218319999999949</c:v>
                </c:pt>
                <c:pt idx="157">
                  <c:v>5.1697280000003047</c:v>
                </c:pt>
                <c:pt idx="158">
                  <c:v>5.0742730000001757</c:v>
                </c:pt>
                <c:pt idx="159">
                  <c:v>5.1649090000000797</c:v>
                </c:pt>
                <c:pt idx="160">
                  <c:v>5.3104980000002797</c:v>
                </c:pt>
                <c:pt idx="161">
                  <c:v>4.0716689999999289</c:v>
                </c:pt>
                <c:pt idx="162">
                  <c:v>4.8226360000003297</c:v>
                </c:pt>
                <c:pt idx="163">
                  <c:v>5.1686759999997776</c:v>
                </c:pt>
                <c:pt idx="164">
                  <c:v>5.0893850000002203</c:v>
                </c:pt>
                <c:pt idx="165">
                  <c:v>5.1334719999999834</c:v>
                </c:pt>
                <c:pt idx="166">
                  <c:v>5.3598830000000817</c:v>
                </c:pt>
                <c:pt idx="167">
                  <c:v>4.756452999999965</c:v>
                </c:pt>
                <c:pt idx="168">
                  <c:v>5.2996640000001207</c:v>
                </c:pt>
                <c:pt idx="169">
                  <c:v>5.4262330000001384</c:v>
                </c:pt>
                <c:pt idx="170">
                  <c:v>4.6610980000000382</c:v>
                </c:pt>
                <c:pt idx="171">
                  <c:v>5.3036879999999655</c:v>
                </c:pt>
                <c:pt idx="172">
                  <c:v>4.9891170000000784</c:v>
                </c:pt>
                <c:pt idx="173">
                  <c:v>5.2224660000001677</c:v>
                </c:pt>
                <c:pt idx="174">
                  <c:v>5.2097480000002179</c:v>
                </c:pt>
                <c:pt idx="175">
                  <c:v>5.6161960000004001</c:v>
                </c:pt>
                <c:pt idx="176">
                  <c:v>5.5059730000002673</c:v>
                </c:pt>
                <c:pt idx="177">
                  <c:v>5.938897999999881</c:v>
                </c:pt>
                <c:pt idx="178">
                  <c:v>5.2824000000000524</c:v>
                </c:pt>
                <c:pt idx="179">
                  <c:v>5.189832000000024</c:v>
                </c:pt>
                <c:pt idx="180">
                  <c:v>6.2362490000000435</c:v>
                </c:pt>
                <c:pt idx="181">
                  <c:v>5.5574729999998453</c:v>
                </c:pt>
                <c:pt idx="182">
                  <c:v>5.7322479999997995</c:v>
                </c:pt>
                <c:pt idx="183">
                  <c:v>5.5403889999997773</c:v>
                </c:pt>
                <c:pt idx="184">
                  <c:v>4.9067290000002686</c:v>
                </c:pt>
                <c:pt idx="185">
                  <c:v>6.0232919999998558</c:v>
                </c:pt>
                <c:pt idx="186">
                  <c:v>5.5934609999999338</c:v>
                </c:pt>
                <c:pt idx="187">
                  <c:v>10.624457999999777</c:v>
                </c:pt>
                <c:pt idx="188">
                  <c:v>5.4109739999998965</c:v>
                </c:pt>
                <c:pt idx="189">
                  <c:v>5.0157140000001164</c:v>
                </c:pt>
                <c:pt idx="190">
                  <c:v>5.4296369999997296</c:v>
                </c:pt>
                <c:pt idx="191">
                  <c:v>5.2376119999998991</c:v>
                </c:pt>
                <c:pt idx="192">
                  <c:v>5.2393269999997756</c:v>
                </c:pt>
                <c:pt idx="193">
                  <c:v>5.5781889999998384</c:v>
                </c:pt>
                <c:pt idx="194">
                  <c:v>5.8599830000002839</c:v>
                </c:pt>
                <c:pt idx="195">
                  <c:v>5.4019269999998869</c:v>
                </c:pt>
                <c:pt idx="196">
                  <c:v>5.4423019999999269</c:v>
                </c:pt>
                <c:pt idx="197">
                  <c:v>5.7616189999998824</c:v>
                </c:pt>
                <c:pt idx="198">
                  <c:v>5.6667889999998806</c:v>
                </c:pt>
                <c:pt idx="199">
                  <c:v>5.8587629999997262</c:v>
                </c:pt>
                <c:pt idx="200">
                  <c:v>6.070929999999862</c:v>
                </c:pt>
                <c:pt idx="201">
                  <c:v>5.6366820000002917</c:v>
                </c:pt>
                <c:pt idx="202">
                  <c:v>5.8901160000000345</c:v>
                </c:pt>
                <c:pt idx="203">
                  <c:v>5.7726390000002539</c:v>
                </c:pt>
                <c:pt idx="204">
                  <c:v>5.4207940000001145</c:v>
                </c:pt>
                <c:pt idx="205">
                  <c:v>6.0056509999999435</c:v>
                </c:pt>
                <c:pt idx="206">
                  <c:v>6.183676000000105</c:v>
                </c:pt>
                <c:pt idx="207">
                  <c:v>5.5229979999999159</c:v>
                </c:pt>
                <c:pt idx="208">
                  <c:v>8.2462310000000798</c:v>
                </c:pt>
                <c:pt idx="209">
                  <c:v>5.4815439999997579</c:v>
                </c:pt>
                <c:pt idx="210">
                  <c:v>6.6286519999998745</c:v>
                </c:pt>
                <c:pt idx="211">
                  <c:v>5.7716159999999945</c:v>
                </c:pt>
                <c:pt idx="212">
                  <c:v>5.972533999999996</c:v>
                </c:pt>
                <c:pt idx="213">
                  <c:v>6.1884370000002491</c:v>
                </c:pt>
                <c:pt idx="214">
                  <c:v>6.0202859999999419</c:v>
                </c:pt>
                <c:pt idx="215">
                  <c:v>3.9338780000002771</c:v>
                </c:pt>
                <c:pt idx="216">
                  <c:v>5.2887900000000627</c:v>
                </c:pt>
                <c:pt idx="217">
                  <c:v>5.8290369999999712</c:v>
                </c:pt>
                <c:pt idx="218">
                  <c:v>6.3455989999997655</c:v>
                </c:pt>
                <c:pt idx="219">
                  <c:v>6.0384779999999409</c:v>
                </c:pt>
                <c:pt idx="220">
                  <c:v>5.8827579999997397</c:v>
                </c:pt>
                <c:pt idx="221">
                  <c:v>5.9019310000003316</c:v>
                </c:pt>
                <c:pt idx="222">
                  <c:v>5.7903089999999793</c:v>
                </c:pt>
                <c:pt idx="223">
                  <c:v>5.8326409999999669</c:v>
                </c:pt>
                <c:pt idx="224">
                  <c:v>5.9429799999998068</c:v>
                </c:pt>
                <c:pt idx="225">
                  <c:v>7.3427130000000034</c:v>
                </c:pt>
                <c:pt idx="226">
                  <c:v>5.84346400000004</c:v>
                </c:pt>
                <c:pt idx="227">
                  <c:v>6.0452820000000429</c:v>
                </c:pt>
                <c:pt idx="228">
                  <c:v>5.0736640000000079</c:v>
                </c:pt>
                <c:pt idx="229">
                  <c:v>5.7322720000001937</c:v>
                </c:pt>
                <c:pt idx="230">
                  <c:v>5.754703999999947</c:v>
                </c:pt>
                <c:pt idx="231">
                  <c:v>5.9120330000000649</c:v>
                </c:pt>
                <c:pt idx="232">
                  <c:v>5.6356249999998909</c:v>
                </c:pt>
                <c:pt idx="233">
                  <c:v>6.2525519999999233</c:v>
                </c:pt>
                <c:pt idx="234">
                  <c:v>5.7612080000003516</c:v>
                </c:pt>
                <c:pt idx="235">
                  <c:v>5.4839409999999589</c:v>
                </c:pt>
                <c:pt idx="236">
                  <c:v>5.8634299999998802</c:v>
                </c:pt>
                <c:pt idx="237">
                  <c:v>5.7260810000002493</c:v>
                </c:pt>
                <c:pt idx="238">
                  <c:v>6.0567059999998492</c:v>
                </c:pt>
                <c:pt idx="239">
                  <c:v>4.5718470000001616</c:v>
                </c:pt>
                <c:pt idx="240">
                  <c:v>5.5272919999997612</c:v>
                </c:pt>
                <c:pt idx="241">
                  <c:v>5.6218680000001768</c:v>
                </c:pt>
                <c:pt idx="242">
                  <c:v>6.2357780000002094</c:v>
                </c:pt>
                <c:pt idx="243">
                  <c:v>5.7700420000001031</c:v>
                </c:pt>
                <c:pt idx="244">
                  <c:v>5.9613580000000184</c:v>
                </c:pt>
                <c:pt idx="245">
                  <c:v>6.1462739999997211</c:v>
                </c:pt>
                <c:pt idx="246">
                  <c:v>6.2453820000000633</c:v>
                </c:pt>
                <c:pt idx="247">
                  <c:v>6.4955599999998412</c:v>
                </c:pt>
                <c:pt idx="248">
                  <c:v>5.409204999999929</c:v>
                </c:pt>
                <c:pt idx="249">
                  <c:v>6.2677439999997659</c:v>
                </c:pt>
                <c:pt idx="250">
                  <c:v>5.7627330000000256</c:v>
                </c:pt>
                <c:pt idx="251">
                  <c:v>5.4519220000001951</c:v>
                </c:pt>
                <c:pt idx="252">
                  <c:v>5.8530140000002575</c:v>
                </c:pt>
                <c:pt idx="253">
                  <c:v>6.6276010000001406</c:v>
                </c:pt>
                <c:pt idx="254">
                  <c:v>5.8527429999999185</c:v>
                </c:pt>
                <c:pt idx="255">
                  <c:v>5.5703429999998662</c:v>
                </c:pt>
                <c:pt idx="256">
                  <c:v>5.5544199999999364</c:v>
                </c:pt>
                <c:pt idx="257">
                  <c:v>6.6689029999997729</c:v>
                </c:pt>
                <c:pt idx="258">
                  <c:v>6.14401799999996</c:v>
                </c:pt>
                <c:pt idx="259">
                  <c:v>6.2705299999997806</c:v>
                </c:pt>
                <c:pt idx="260">
                  <c:v>4.834512999999788</c:v>
                </c:pt>
                <c:pt idx="261">
                  <c:v>6.4229139999997642</c:v>
                </c:pt>
                <c:pt idx="262">
                  <c:v>6.5038469999999506</c:v>
                </c:pt>
                <c:pt idx="263">
                  <c:v>6.447519000000284</c:v>
                </c:pt>
                <c:pt idx="264">
                  <c:v>6.3178640000000996</c:v>
                </c:pt>
                <c:pt idx="265">
                  <c:v>6.2505559999999605</c:v>
                </c:pt>
                <c:pt idx="266">
                  <c:v>5.9902969999998277</c:v>
                </c:pt>
                <c:pt idx="267">
                  <c:v>6.2032879999997022</c:v>
                </c:pt>
                <c:pt idx="268">
                  <c:v>5.7384579999998095</c:v>
                </c:pt>
                <c:pt idx="269">
                  <c:v>5.9856870000003255</c:v>
                </c:pt>
                <c:pt idx="270">
                  <c:v>7.2644740000000638</c:v>
                </c:pt>
                <c:pt idx="271">
                  <c:v>6.2024100000003273</c:v>
                </c:pt>
                <c:pt idx="272">
                  <c:v>6.6697119999998904</c:v>
                </c:pt>
                <c:pt idx="273">
                  <c:v>7.0171170000003258</c:v>
                </c:pt>
                <c:pt idx="274">
                  <c:v>6.8804079999999885</c:v>
                </c:pt>
                <c:pt idx="275">
                  <c:v>6.1507319999996071</c:v>
                </c:pt>
                <c:pt idx="276">
                  <c:v>6.9029789999999593</c:v>
                </c:pt>
                <c:pt idx="277">
                  <c:v>6.9600130000003446</c:v>
                </c:pt>
                <c:pt idx="278">
                  <c:v>7.1741790000000947</c:v>
                </c:pt>
                <c:pt idx="279">
                  <c:v>6.4727060000000165</c:v>
                </c:pt>
                <c:pt idx="280">
                  <c:v>7.388597000000118</c:v>
                </c:pt>
                <c:pt idx="281">
                  <c:v>7.6182640000001811</c:v>
                </c:pt>
                <c:pt idx="282">
                  <c:v>6.1388959999999315</c:v>
                </c:pt>
                <c:pt idx="283">
                  <c:v>7.3711130000001504</c:v>
                </c:pt>
                <c:pt idx="284">
                  <c:v>7.3011209999999664</c:v>
                </c:pt>
                <c:pt idx="285">
                  <c:v>6.8347270000003846</c:v>
                </c:pt>
                <c:pt idx="286">
                  <c:v>8.334936000000198</c:v>
                </c:pt>
                <c:pt idx="287">
                  <c:v>6.7518249999998261</c:v>
                </c:pt>
                <c:pt idx="288">
                  <c:v>8.5828389999996944</c:v>
                </c:pt>
                <c:pt idx="289">
                  <c:v>6.8949649999999565</c:v>
                </c:pt>
                <c:pt idx="290">
                  <c:v>7.7265349999997852</c:v>
                </c:pt>
                <c:pt idx="291">
                  <c:v>8.1817810000002282</c:v>
                </c:pt>
                <c:pt idx="292">
                  <c:v>8.1080920000003971</c:v>
                </c:pt>
                <c:pt idx="293">
                  <c:v>8.6460879999999634</c:v>
                </c:pt>
                <c:pt idx="294">
                  <c:v>9.2419499999996333</c:v>
                </c:pt>
                <c:pt idx="295">
                  <c:v>11.92322299999978</c:v>
                </c:pt>
                <c:pt idx="296">
                  <c:v>18.212716999999884</c:v>
                </c:pt>
                <c:pt idx="297">
                  <c:v>15.058427000000393</c:v>
                </c:pt>
                <c:pt idx="298">
                  <c:v>10.596514000000298</c:v>
                </c:pt>
                <c:pt idx="299">
                  <c:v>14.414937000000009</c:v>
                </c:pt>
                <c:pt idx="300">
                  <c:v>15.834182000000055</c:v>
                </c:pt>
                <c:pt idx="301">
                  <c:v>9.9964950000003228</c:v>
                </c:pt>
                <c:pt idx="302">
                  <c:v>9.4856469999999717</c:v>
                </c:pt>
                <c:pt idx="303">
                  <c:v>8.8046850000000632</c:v>
                </c:pt>
                <c:pt idx="304">
                  <c:v>10.790050000000065</c:v>
                </c:pt>
                <c:pt idx="305">
                  <c:v>8.2808610000001863</c:v>
                </c:pt>
                <c:pt idx="306">
                  <c:v>9.015266000000338</c:v>
                </c:pt>
                <c:pt idx="307">
                  <c:v>8.0948060000000623</c:v>
                </c:pt>
                <c:pt idx="308">
                  <c:v>7.8650809999999183</c:v>
                </c:pt>
                <c:pt idx="309">
                  <c:v>8.7703699999997298</c:v>
                </c:pt>
                <c:pt idx="310">
                  <c:v>8.0446759999999813</c:v>
                </c:pt>
                <c:pt idx="311">
                  <c:v>9.2675150000000031</c:v>
                </c:pt>
                <c:pt idx="312">
                  <c:v>7.8777190000000701</c:v>
                </c:pt>
                <c:pt idx="313">
                  <c:v>9.9180400000000191</c:v>
                </c:pt>
                <c:pt idx="314">
                  <c:v>10.459740999999667</c:v>
                </c:pt>
                <c:pt idx="315">
                  <c:v>10.082347000000027</c:v>
                </c:pt>
                <c:pt idx="316">
                  <c:v>9.0758009999999558</c:v>
                </c:pt>
                <c:pt idx="317">
                  <c:v>10.152628000000277</c:v>
                </c:pt>
                <c:pt idx="318">
                  <c:v>12.510616000000027</c:v>
                </c:pt>
                <c:pt idx="319">
                  <c:v>12.882536000000073</c:v>
                </c:pt>
                <c:pt idx="320">
                  <c:v>13.363498000000163</c:v>
                </c:pt>
                <c:pt idx="321">
                  <c:v>11.97616700000026</c:v>
                </c:pt>
                <c:pt idx="322">
                  <c:v>10.170125999999982</c:v>
                </c:pt>
                <c:pt idx="323">
                  <c:v>13.028867999999875</c:v>
                </c:pt>
                <c:pt idx="324">
                  <c:v>10.636808000000201</c:v>
                </c:pt>
                <c:pt idx="325">
                  <c:v>11.493598999999904</c:v>
                </c:pt>
                <c:pt idx="326">
                  <c:v>11.386283000000276</c:v>
                </c:pt>
                <c:pt idx="327">
                  <c:v>9.4365179999999782</c:v>
                </c:pt>
                <c:pt idx="328">
                  <c:v>11.832852000000003</c:v>
                </c:pt>
                <c:pt idx="329">
                  <c:v>12.364724999999908</c:v>
                </c:pt>
                <c:pt idx="330">
                  <c:v>10.646757999999863</c:v>
                </c:pt>
                <c:pt idx="331">
                  <c:v>12.486895000000004</c:v>
                </c:pt>
                <c:pt idx="332">
                  <c:v>10.828841999999895</c:v>
                </c:pt>
                <c:pt idx="333">
                  <c:v>8.5173099999997248</c:v>
                </c:pt>
                <c:pt idx="334">
                  <c:v>8.7499990000001162</c:v>
                </c:pt>
                <c:pt idx="335">
                  <c:v>8.825130999999601</c:v>
                </c:pt>
                <c:pt idx="336">
                  <c:v>14.198129000000336</c:v>
                </c:pt>
                <c:pt idx="337">
                  <c:v>8.183093000000099</c:v>
                </c:pt>
                <c:pt idx="338">
                  <c:v>9.9955700000000434</c:v>
                </c:pt>
                <c:pt idx="339">
                  <c:v>8.543847999999798</c:v>
                </c:pt>
                <c:pt idx="340">
                  <c:v>9.0685250000001361</c:v>
                </c:pt>
                <c:pt idx="341">
                  <c:v>12.194366000000173</c:v>
                </c:pt>
                <c:pt idx="342">
                  <c:v>8.6497140000001309</c:v>
                </c:pt>
                <c:pt idx="343">
                  <c:v>10.172412999999779</c:v>
                </c:pt>
                <c:pt idx="344">
                  <c:v>9.1354999999998654</c:v>
                </c:pt>
                <c:pt idx="345">
                  <c:v>11.587281999999959</c:v>
                </c:pt>
                <c:pt idx="346">
                  <c:v>12.558908999999858</c:v>
                </c:pt>
                <c:pt idx="347">
                  <c:v>9.4568829999998343</c:v>
                </c:pt>
                <c:pt idx="348">
                  <c:v>14.013985999999932</c:v>
                </c:pt>
                <c:pt idx="349">
                  <c:v>13.395360999999866</c:v>
                </c:pt>
                <c:pt idx="350">
                  <c:v>15.823557000000164</c:v>
                </c:pt>
                <c:pt idx="351">
                  <c:v>13.887473000000227</c:v>
                </c:pt>
                <c:pt idx="352">
                  <c:v>9.954323999999815</c:v>
                </c:pt>
                <c:pt idx="353">
                  <c:v>13.238607000000229</c:v>
                </c:pt>
                <c:pt idx="354">
                  <c:v>8.7715769999999793</c:v>
                </c:pt>
                <c:pt idx="355">
                  <c:v>9.0137949999998455</c:v>
                </c:pt>
                <c:pt idx="356">
                  <c:v>9.5672719999997753</c:v>
                </c:pt>
                <c:pt idx="357">
                  <c:v>11.880020000000059</c:v>
                </c:pt>
                <c:pt idx="358">
                  <c:v>11.45632999999998</c:v>
                </c:pt>
                <c:pt idx="359">
                  <c:v>11.737713999999869</c:v>
                </c:pt>
                <c:pt idx="360">
                  <c:v>11.353106000000025</c:v>
                </c:pt>
                <c:pt idx="361">
                  <c:v>14.937326000000212</c:v>
                </c:pt>
                <c:pt idx="362">
                  <c:v>13.126878000000033</c:v>
                </c:pt>
                <c:pt idx="363">
                  <c:v>17.97350600000027</c:v>
                </c:pt>
                <c:pt idx="364">
                  <c:v>13.538030000000163</c:v>
                </c:pt>
                <c:pt idx="365">
                  <c:v>14.793807000000015</c:v>
                </c:pt>
                <c:pt idx="366">
                  <c:v>11.457906000000094</c:v>
                </c:pt>
                <c:pt idx="367">
                  <c:v>13.908816999999999</c:v>
                </c:pt>
                <c:pt idx="368">
                  <c:v>12.061607000000095</c:v>
                </c:pt>
                <c:pt idx="369">
                  <c:v>17.232817000000068</c:v>
                </c:pt>
                <c:pt idx="370">
                  <c:v>12.399664999999914</c:v>
                </c:pt>
                <c:pt idx="371">
                  <c:v>16.606134000000111</c:v>
                </c:pt>
                <c:pt idx="372">
                  <c:v>12.621626999999989</c:v>
                </c:pt>
                <c:pt idx="373">
                  <c:v>16.510252999999921</c:v>
                </c:pt>
                <c:pt idx="374">
                  <c:v>16.138005000000248</c:v>
                </c:pt>
                <c:pt idx="375">
                  <c:v>17.202146999999968</c:v>
                </c:pt>
                <c:pt idx="376">
                  <c:v>19.386171000000104</c:v>
                </c:pt>
                <c:pt idx="377">
                  <c:v>12.821144000000004</c:v>
                </c:pt>
                <c:pt idx="378">
                  <c:v>20.262043000000176</c:v>
                </c:pt>
                <c:pt idx="379">
                  <c:v>14.849805999999717</c:v>
                </c:pt>
                <c:pt idx="380">
                  <c:v>14.341099000000213</c:v>
                </c:pt>
                <c:pt idx="381">
                  <c:v>17.660109999999804</c:v>
                </c:pt>
                <c:pt idx="382">
                  <c:v>13.799885999999788</c:v>
                </c:pt>
                <c:pt idx="383">
                  <c:v>17.344421999999668</c:v>
                </c:pt>
                <c:pt idx="384">
                  <c:v>14.558009000000311</c:v>
                </c:pt>
                <c:pt idx="385">
                  <c:v>13.333683000000292</c:v>
                </c:pt>
                <c:pt idx="386">
                  <c:v>16.85085700000036</c:v>
                </c:pt>
                <c:pt idx="387">
                  <c:v>11.639932999999928</c:v>
                </c:pt>
                <c:pt idx="388">
                  <c:v>15.463760000000093</c:v>
                </c:pt>
                <c:pt idx="389">
                  <c:v>11.576203999999962</c:v>
                </c:pt>
                <c:pt idx="390">
                  <c:v>14.891090000000077</c:v>
                </c:pt>
                <c:pt idx="391">
                  <c:v>12.029128000000128</c:v>
                </c:pt>
                <c:pt idx="392">
                  <c:v>10.476701000000048</c:v>
                </c:pt>
                <c:pt idx="393">
                  <c:v>16.996501999999964</c:v>
                </c:pt>
                <c:pt idx="394">
                  <c:v>13.238040000000183</c:v>
                </c:pt>
                <c:pt idx="395">
                  <c:v>15.331755000000157</c:v>
                </c:pt>
                <c:pt idx="396">
                  <c:v>14.786219999999958</c:v>
                </c:pt>
                <c:pt idx="397">
                  <c:v>17.832172000000355</c:v>
                </c:pt>
                <c:pt idx="398">
                  <c:v>17.99802499999987</c:v>
                </c:pt>
                <c:pt idx="399">
                  <c:v>13.980185999999776</c:v>
                </c:pt>
                <c:pt idx="400">
                  <c:v>15.777946000000156</c:v>
                </c:pt>
                <c:pt idx="401">
                  <c:v>14.976387000000159</c:v>
                </c:pt>
                <c:pt idx="402">
                  <c:v>16.850694999999632</c:v>
                </c:pt>
                <c:pt idx="403">
                  <c:v>17.751052000000072</c:v>
                </c:pt>
                <c:pt idx="404">
                  <c:v>18.884087999999792</c:v>
                </c:pt>
                <c:pt idx="405">
                  <c:v>14.578541000000314</c:v>
                </c:pt>
                <c:pt idx="406">
                  <c:v>20.746692000000166</c:v>
                </c:pt>
                <c:pt idx="407">
                  <c:v>16.773556999999983</c:v>
                </c:pt>
                <c:pt idx="408">
                  <c:v>22.469726999999693</c:v>
                </c:pt>
                <c:pt idx="409">
                  <c:v>19.288021999999728</c:v>
                </c:pt>
                <c:pt idx="410">
                  <c:v>23.485016999999971</c:v>
                </c:pt>
                <c:pt idx="411">
                  <c:v>27.985790000000179</c:v>
                </c:pt>
                <c:pt idx="412">
                  <c:v>16.597276999999849</c:v>
                </c:pt>
                <c:pt idx="413">
                  <c:v>32.287571999999727</c:v>
                </c:pt>
                <c:pt idx="414">
                  <c:v>17.911637000000155</c:v>
                </c:pt>
                <c:pt idx="415">
                  <c:v>32.093012000000272</c:v>
                </c:pt>
                <c:pt idx="416">
                  <c:v>23.171894000000066</c:v>
                </c:pt>
                <c:pt idx="417">
                  <c:v>32.436825000000226</c:v>
                </c:pt>
                <c:pt idx="418">
                  <c:v>17.958917999999812</c:v>
                </c:pt>
                <c:pt idx="419">
                  <c:v>38.955425000000105</c:v>
                </c:pt>
                <c:pt idx="420">
                  <c:v>29.414522999999917</c:v>
                </c:pt>
                <c:pt idx="421">
                  <c:v>30.723291999999674</c:v>
                </c:pt>
                <c:pt idx="422">
                  <c:v>24.970663000000059</c:v>
                </c:pt>
                <c:pt idx="423">
                  <c:v>29.214925000000221</c:v>
                </c:pt>
                <c:pt idx="424">
                  <c:v>32.018199999999979</c:v>
                </c:pt>
                <c:pt idx="425">
                  <c:v>34.724861999999575</c:v>
                </c:pt>
                <c:pt idx="426">
                  <c:v>28.251643000000058</c:v>
                </c:pt>
                <c:pt idx="427">
                  <c:v>27.122249000000011</c:v>
                </c:pt>
                <c:pt idx="428">
                  <c:v>29.110671999999795</c:v>
                </c:pt>
                <c:pt idx="429">
                  <c:v>24.776543999999831</c:v>
                </c:pt>
                <c:pt idx="430">
                  <c:v>37.864900999999918</c:v>
                </c:pt>
                <c:pt idx="431">
                  <c:v>26.824982000000091</c:v>
                </c:pt>
                <c:pt idx="432">
                  <c:v>29.039949999999862</c:v>
                </c:pt>
                <c:pt idx="433">
                  <c:v>22.428190000000086</c:v>
                </c:pt>
                <c:pt idx="434">
                  <c:v>29.039800000000014</c:v>
                </c:pt>
                <c:pt idx="435">
                  <c:v>41.114255999999841</c:v>
                </c:pt>
                <c:pt idx="436">
                  <c:v>17.251152999999704</c:v>
                </c:pt>
                <c:pt idx="437">
                  <c:v>27.746368000000075</c:v>
                </c:pt>
                <c:pt idx="438">
                  <c:v>26.600427000000309</c:v>
                </c:pt>
                <c:pt idx="439">
                  <c:v>18.619509999999991</c:v>
                </c:pt>
                <c:pt idx="440">
                  <c:v>21.1951710000003</c:v>
                </c:pt>
                <c:pt idx="441">
                  <c:v>20.866811999999754</c:v>
                </c:pt>
                <c:pt idx="442">
                  <c:v>25.734605999999985</c:v>
                </c:pt>
                <c:pt idx="443">
                  <c:v>24.338939999999639</c:v>
                </c:pt>
                <c:pt idx="444">
                  <c:v>31.910210000000006</c:v>
                </c:pt>
                <c:pt idx="445">
                  <c:v>20.742977999999766</c:v>
                </c:pt>
                <c:pt idx="446">
                  <c:v>17.749108999999862</c:v>
                </c:pt>
                <c:pt idx="447">
                  <c:v>15.61118899999974</c:v>
                </c:pt>
                <c:pt idx="448">
                  <c:v>19.244518999999855</c:v>
                </c:pt>
                <c:pt idx="449">
                  <c:v>16.069451000000299</c:v>
                </c:pt>
                <c:pt idx="450">
                  <c:v>18.672725000000355</c:v>
                </c:pt>
                <c:pt idx="451">
                  <c:v>18.050552000000152</c:v>
                </c:pt>
                <c:pt idx="452">
                  <c:v>24.616625999999997</c:v>
                </c:pt>
                <c:pt idx="453">
                  <c:v>22.522003000000041</c:v>
                </c:pt>
                <c:pt idx="454">
                  <c:v>27.012060999999903</c:v>
                </c:pt>
                <c:pt idx="455">
                  <c:v>18.772310999999718</c:v>
                </c:pt>
                <c:pt idx="456">
                  <c:v>21.557615000000169</c:v>
                </c:pt>
                <c:pt idx="457">
                  <c:v>15.890544999999747</c:v>
                </c:pt>
                <c:pt idx="458">
                  <c:v>19.635569999999916</c:v>
                </c:pt>
                <c:pt idx="459">
                  <c:v>15.979178999999931</c:v>
                </c:pt>
                <c:pt idx="460">
                  <c:v>18.753284999999778</c:v>
                </c:pt>
                <c:pt idx="461">
                  <c:v>18.926038999999946</c:v>
                </c:pt>
                <c:pt idx="462">
                  <c:v>20.664071999999578</c:v>
                </c:pt>
                <c:pt idx="463">
                  <c:v>23.41775299999972</c:v>
                </c:pt>
                <c:pt idx="464">
                  <c:v>22.490363000000343</c:v>
                </c:pt>
                <c:pt idx="465">
                  <c:v>26.528757000000041</c:v>
                </c:pt>
                <c:pt idx="466">
                  <c:v>22.268199000000095</c:v>
                </c:pt>
                <c:pt idx="467">
                  <c:v>48.191491999999926</c:v>
                </c:pt>
                <c:pt idx="468">
                  <c:v>20.758996999999908</c:v>
                </c:pt>
                <c:pt idx="469">
                  <c:v>12.772921000000224</c:v>
                </c:pt>
                <c:pt idx="470">
                  <c:v>9.9328809999997247</c:v>
                </c:pt>
                <c:pt idx="471">
                  <c:v>8.3694279999999708</c:v>
                </c:pt>
                <c:pt idx="472">
                  <c:v>26.862987999999859</c:v>
                </c:pt>
                <c:pt idx="473">
                  <c:v>6.4583829999996851</c:v>
                </c:pt>
                <c:pt idx="474">
                  <c:v>7.2971440000001166</c:v>
                </c:pt>
                <c:pt idx="475">
                  <c:v>8.4403999999999542</c:v>
                </c:pt>
                <c:pt idx="476">
                  <c:v>11.65009100000043</c:v>
                </c:pt>
                <c:pt idx="477">
                  <c:v>7.4721489999997175</c:v>
                </c:pt>
                <c:pt idx="478">
                  <c:v>7.8191879999999401</c:v>
                </c:pt>
                <c:pt idx="479">
                  <c:v>17.232200999999804</c:v>
                </c:pt>
                <c:pt idx="480">
                  <c:v>6.8501530000003186</c:v>
                </c:pt>
                <c:pt idx="481">
                  <c:v>7.2615350000000944</c:v>
                </c:pt>
                <c:pt idx="482">
                  <c:v>5.596465999999964</c:v>
                </c:pt>
                <c:pt idx="483">
                  <c:v>7.2653029999996761</c:v>
                </c:pt>
                <c:pt idx="484">
                  <c:v>6.1838139999999839</c:v>
                </c:pt>
                <c:pt idx="485">
                  <c:v>7.8679509999997208</c:v>
                </c:pt>
                <c:pt idx="486">
                  <c:v>6.8770559999998113</c:v>
                </c:pt>
                <c:pt idx="487">
                  <c:v>7.4931630000000951</c:v>
                </c:pt>
                <c:pt idx="488">
                  <c:v>11.152223000000049</c:v>
                </c:pt>
                <c:pt idx="489">
                  <c:v>8.9498269999999138</c:v>
                </c:pt>
                <c:pt idx="490">
                  <c:v>9.3236480000000483</c:v>
                </c:pt>
                <c:pt idx="491">
                  <c:v>11.307420000000093</c:v>
                </c:pt>
                <c:pt idx="492">
                  <c:v>10.65576800000008</c:v>
                </c:pt>
                <c:pt idx="493">
                  <c:v>9.1180979999999181</c:v>
                </c:pt>
                <c:pt idx="494">
                  <c:v>7.4674939999999879</c:v>
                </c:pt>
                <c:pt idx="495">
                  <c:v>12.39655300000004</c:v>
                </c:pt>
                <c:pt idx="496">
                  <c:v>11.562719000000016</c:v>
                </c:pt>
                <c:pt idx="497">
                  <c:v>6.1039200000000164</c:v>
                </c:pt>
                <c:pt idx="498">
                  <c:v>6.5227930000000924</c:v>
                </c:pt>
                <c:pt idx="499">
                  <c:v>11.496591999999964</c:v>
                </c:pt>
                <c:pt idx="500">
                  <c:v>18.329021999999895</c:v>
                </c:pt>
                <c:pt idx="501">
                  <c:v>-17.879331999999977</c:v>
                </c:pt>
                <c:pt idx="502">
                  <c:v>9.9375759999998081</c:v>
                </c:pt>
                <c:pt idx="503">
                  <c:v>13.350085000000036</c:v>
                </c:pt>
                <c:pt idx="504">
                  <c:v>8.4128989999999249</c:v>
                </c:pt>
                <c:pt idx="505">
                  <c:v>4.9368460000000596</c:v>
                </c:pt>
                <c:pt idx="506">
                  <c:v>5.3832910000000993</c:v>
                </c:pt>
                <c:pt idx="507">
                  <c:v>5.5249220000000605</c:v>
                </c:pt>
                <c:pt idx="508">
                  <c:v>5.6222999999999956</c:v>
                </c:pt>
                <c:pt idx="509">
                  <c:v>5.9778479999999945</c:v>
                </c:pt>
                <c:pt idx="510">
                  <c:v>4.6138409999998657</c:v>
                </c:pt>
                <c:pt idx="511">
                  <c:v>6.9451950000002398</c:v>
                </c:pt>
                <c:pt idx="512">
                  <c:v>5.5822369999996226</c:v>
                </c:pt>
                <c:pt idx="513">
                  <c:v>5.9308699999996861</c:v>
                </c:pt>
                <c:pt idx="514">
                  <c:v>5.466425000000072</c:v>
                </c:pt>
                <c:pt idx="515">
                  <c:v>4.9509229999998752</c:v>
                </c:pt>
                <c:pt idx="516">
                  <c:v>5.1557739999998375</c:v>
                </c:pt>
                <c:pt idx="517">
                  <c:v>51.935999999999694</c:v>
                </c:pt>
                <c:pt idx="518">
                  <c:v>47.969677000000047</c:v>
                </c:pt>
                <c:pt idx="519">
                  <c:v>56.139893999999913</c:v>
                </c:pt>
                <c:pt idx="520">
                  <c:v>40.938134999999875</c:v>
                </c:pt>
                <c:pt idx="521">
                  <c:v>41.738473999999769</c:v>
                </c:pt>
                <c:pt idx="522">
                  <c:v>25.426371000000017</c:v>
                </c:pt>
                <c:pt idx="523">
                  <c:v>32.41265599999997</c:v>
                </c:pt>
                <c:pt idx="524">
                  <c:v>2.5362900000000081</c:v>
                </c:pt>
                <c:pt idx="525">
                  <c:v>4.0803930000001856</c:v>
                </c:pt>
                <c:pt idx="526">
                  <c:v>8.974952999999914</c:v>
                </c:pt>
                <c:pt idx="527">
                  <c:v>4.9082730000000083</c:v>
                </c:pt>
                <c:pt idx="528">
                  <c:v>6.0848829999999907</c:v>
                </c:pt>
                <c:pt idx="529">
                  <c:v>5.1606449999999313</c:v>
                </c:pt>
                <c:pt idx="530">
                  <c:v>6.8866460000003826</c:v>
                </c:pt>
                <c:pt idx="531">
                  <c:v>6.4267219999996996</c:v>
                </c:pt>
                <c:pt idx="532">
                  <c:v>7.7609339999999065</c:v>
                </c:pt>
                <c:pt idx="533">
                  <c:v>7.3186149999996815</c:v>
                </c:pt>
                <c:pt idx="534">
                  <c:v>8.3043320000001586</c:v>
                </c:pt>
                <c:pt idx="535">
                  <c:v>11.021619999999984</c:v>
                </c:pt>
                <c:pt idx="536">
                  <c:v>7.09003199999961</c:v>
                </c:pt>
                <c:pt idx="537">
                  <c:v>7.2252869999997529</c:v>
                </c:pt>
                <c:pt idx="538">
                  <c:v>2.2106189999999515</c:v>
                </c:pt>
                <c:pt idx="539">
                  <c:v>5.1542870000002949</c:v>
                </c:pt>
                <c:pt idx="540">
                  <c:v>6.2627970000003188</c:v>
                </c:pt>
                <c:pt idx="541">
                  <c:v>5.3322579999999107</c:v>
                </c:pt>
                <c:pt idx="542">
                  <c:v>6.0729660000001786</c:v>
                </c:pt>
                <c:pt idx="543">
                  <c:v>6.6993670000001657</c:v>
                </c:pt>
                <c:pt idx="544">
                  <c:v>8.7972819999999956</c:v>
                </c:pt>
                <c:pt idx="545">
                  <c:v>9.1801720000003115</c:v>
                </c:pt>
                <c:pt idx="546">
                  <c:v>5.0912079999998241</c:v>
                </c:pt>
                <c:pt idx="547">
                  <c:v>4.9248400000001311</c:v>
                </c:pt>
                <c:pt idx="548">
                  <c:v>4.8803560000001198</c:v>
                </c:pt>
                <c:pt idx="549">
                  <c:v>7.6722359999998844</c:v>
                </c:pt>
                <c:pt idx="550">
                  <c:v>8.8069620000001123</c:v>
                </c:pt>
                <c:pt idx="551">
                  <c:v>3.0858429999998407</c:v>
                </c:pt>
                <c:pt idx="552">
                  <c:v>7.4360489999999118</c:v>
                </c:pt>
                <c:pt idx="553">
                  <c:v>6.0875390000001062</c:v>
                </c:pt>
                <c:pt idx="554">
                  <c:v>5.8986049999998613</c:v>
                </c:pt>
                <c:pt idx="555">
                  <c:v>8.3234400000001187</c:v>
                </c:pt>
                <c:pt idx="556">
                  <c:v>4.8556440000002112</c:v>
                </c:pt>
                <c:pt idx="557">
                  <c:v>5.8307979999999588</c:v>
                </c:pt>
                <c:pt idx="558">
                  <c:v>6.1574989999999161</c:v>
                </c:pt>
                <c:pt idx="559">
                  <c:v>4.5595820000003187</c:v>
                </c:pt>
                <c:pt idx="560">
                  <c:v>5.8575759999998809</c:v>
                </c:pt>
                <c:pt idx="561">
                  <c:v>7.3991590000000542</c:v>
                </c:pt>
                <c:pt idx="562">
                  <c:v>6.0972190000002229</c:v>
                </c:pt>
                <c:pt idx="563">
                  <c:v>6.2840110000001914</c:v>
                </c:pt>
                <c:pt idx="564">
                  <c:v>6.6193029999999453</c:v>
                </c:pt>
                <c:pt idx="565">
                  <c:v>6.5833980000002157</c:v>
                </c:pt>
                <c:pt idx="566">
                  <c:v>3.7093440000003284</c:v>
                </c:pt>
                <c:pt idx="567">
                  <c:v>7.6192690000002585</c:v>
                </c:pt>
                <c:pt idx="568">
                  <c:v>6.7234969999999521</c:v>
                </c:pt>
                <c:pt idx="569">
                  <c:v>6.214966000000004</c:v>
                </c:pt>
                <c:pt idx="570">
                  <c:v>5.0172450000000026</c:v>
                </c:pt>
                <c:pt idx="571">
                  <c:v>5.6550649999999223</c:v>
                </c:pt>
                <c:pt idx="572">
                  <c:v>7.4126440000000002</c:v>
                </c:pt>
                <c:pt idx="573">
                  <c:v>6.8701909999999771</c:v>
                </c:pt>
                <c:pt idx="574">
                  <c:v>7.1438370000000759</c:v>
                </c:pt>
                <c:pt idx="575">
                  <c:v>7.1129350000001068</c:v>
                </c:pt>
                <c:pt idx="576">
                  <c:v>8.0084030000002713</c:v>
                </c:pt>
                <c:pt idx="577">
                  <c:v>6.2474439999996321</c:v>
                </c:pt>
                <c:pt idx="578">
                  <c:v>6.4584579999996095</c:v>
                </c:pt>
                <c:pt idx="579">
                  <c:v>7.0861060000001999</c:v>
                </c:pt>
                <c:pt idx="580">
                  <c:v>6.507314999999835</c:v>
                </c:pt>
                <c:pt idx="581">
                  <c:v>5.7281890000003841</c:v>
                </c:pt>
                <c:pt idx="582">
                  <c:v>6.1826930000001994</c:v>
                </c:pt>
                <c:pt idx="583">
                  <c:v>7.7277000000003682</c:v>
                </c:pt>
                <c:pt idx="584">
                  <c:v>6.9691400000001522</c:v>
                </c:pt>
                <c:pt idx="585">
                  <c:v>7.8290130000000318</c:v>
                </c:pt>
                <c:pt idx="586">
                  <c:v>6.2749169999997321</c:v>
                </c:pt>
                <c:pt idx="587">
                  <c:v>6.6814899999999398</c:v>
                </c:pt>
                <c:pt idx="588">
                  <c:v>7.3285679999999047</c:v>
                </c:pt>
                <c:pt idx="589">
                  <c:v>7.365610000000288</c:v>
                </c:pt>
                <c:pt idx="590">
                  <c:v>7.9614459999997962</c:v>
                </c:pt>
                <c:pt idx="591">
                  <c:v>7.2490590000002157</c:v>
                </c:pt>
                <c:pt idx="592">
                  <c:v>8.841754999999921</c:v>
                </c:pt>
                <c:pt idx="593">
                  <c:v>8.8939749999999549</c:v>
                </c:pt>
                <c:pt idx="594">
                  <c:v>8.3322939999998198</c:v>
                </c:pt>
                <c:pt idx="595">
                  <c:v>10.87528599999996</c:v>
                </c:pt>
                <c:pt idx="596">
                  <c:v>10.442982000000029</c:v>
                </c:pt>
                <c:pt idx="597">
                  <c:v>10.789252000000033</c:v>
                </c:pt>
                <c:pt idx="598">
                  <c:v>10.450136000000384</c:v>
                </c:pt>
                <c:pt idx="599">
                  <c:v>10.961930999999822</c:v>
                </c:pt>
                <c:pt idx="600">
                  <c:v>13.656777000000147</c:v>
                </c:pt>
                <c:pt idx="601">
                  <c:v>10.236859999999979</c:v>
                </c:pt>
                <c:pt idx="602">
                  <c:v>12.057922999999846</c:v>
                </c:pt>
                <c:pt idx="603">
                  <c:v>12.433734999999615</c:v>
                </c:pt>
                <c:pt idx="604">
                  <c:v>11.531316000000061</c:v>
                </c:pt>
                <c:pt idx="605">
                  <c:v>14.660029000000122</c:v>
                </c:pt>
                <c:pt idx="606">
                  <c:v>9.2679800000000796</c:v>
                </c:pt>
                <c:pt idx="607">
                  <c:v>21.126064000000042</c:v>
                </c:pt>
                <c:pt idx="608">
                  <c:v>9.8349530000000414</c:v>
                </c:pt>
                <c:pt idx="609">
                  <c:v>11.064217000000099</c:v>
                </c:pt>
                <c:pt idx="610">
                  <c:v>22.545603000000028</c:v>
                </c:pt>
                <c:pt idx="611">
                  <c:v>10.120331000000078</c:v>
                </c:pt>
                <c:pt idx="612">
                  <c:v>9.740650000000187</c:v>
                </c:pt>
                <c:pt idx="613">
                  <c:v>11.073981000000003</c:v>
                </c:pt>
                <c:pt idx="614">
                  <c:v>9.1634559999997691</c:v>
                </c:pt>
                <c:pt idx="615">
                  <c:v>11.692776999999751</c:v>
                </c:pt>
                <c:pt idx="616">
                  <c:v>9.3145669999998972</c:v>
                </c:pt>
                <c:pt idx="617">
                  <c:v>10.723959000000377</c:v>
                </c:pt>
                <c:pt idx="618">
                  <c:v>11.368527999999969</c:v>
                </c:pt>
                <c:pt idx="619">
                  <c:v>11.15789599999971</c:v>
                </c:pt>
                <c:pt idx="620">
                  <c:v>10.816394999999829</c:v>
                </c:pt>
                <c:pt idx="621">
                  <c:v>10.995156999999836</c:v>
                </c:pt>
                <c:pt idx="622">
                  <c:v>10.976894999999786</c:v>
                </c:pt>
                <c:pt idx="623">
                  <c:v>11.27203899999995</c:v>
                </c:pt>
                <c:pt idx="624">
                  <c:v>9.762510999999904</c:v>
                </c:pt>
                <c:pt idx="625">
                  <c:v>10.910460000000057</c:v>
                </c:pt>
                <c:pt idx="626">
                  <c:v>12.160626999999749</c:v>
                </c:pt>
                <c:pt idx="627">
                  <c:v>13.845460999999887</c:v>
                </c:pt>
                <c:pt idx="628">
                  <c:v>11.051711999999952</c:v>
                </c:pt>
                <c:pt idx="629">
                  <c:v>12.055229000000054</c:v>
                </c:pt>
                <c:pt idx="630">
                  <c:v>10.647652999999991</c:v>
                </c:pt>
                <c:pt idx="631">
                  <c:v>12.821539999999914</c:v>
                </c:pt>
                <c:pt idx="632">
                  <c:v>10.991349000000355</c:v>
                </c:pt>
                <c:pt idx="633">
                  <c:v>13.7604809999998</c:v>
                </c:pt>
                <c:pt idx="634">
                  <c:v>12.134634000000005</c:v>
                </c:pt>
                <c:pt idx="635">
                  <c:v>11.842770000000201</c:v>
                </c:pt>
                <c:pt idx="636">
                  <c:v>17.383217000000059</c:v>
                </c:pt>
                <c:pt idx="637">
                  <c:v>18.412564000000202</c:v>
                </c:pt>
                <c:pt idx="638">
                  <c:v>16.465731999999662</c:v>
                </c:pt>
                <c:pt idx="639">
                  <c:v>22.100310000000263</c:v>
                </c:pt>
                <c:pt idx="640">
                  <c:v>17.632959999999912</c:v>
                </c:pt>
                <c:pt idx="641">
                  <c:v>16.011834999999792</c:v>
                </c:pt>
                <c:pt idx="642">
                  <c:v>25.965671000000384</c:v>
                </c:pt>
                <c:pt idx="643">
                  <c:v>12.370018999999957</c:v>
                </c:pt>
                <c:pt idx="644">
                  <c:v>15.251426999999694</c:v>
                </c:pt>
                <c:pt idx="645">
                  <c:v>12.300084000000425</c:v>
                </c:pt>
                <c:pt idx="646">
                  <c:v>12.808127000000241</c:v>
                </c:pt>
                <c:pt idx="647">
                  <c:v>21.049328999999943</c:v>
                </c:pt>
                <c:pt idx="648">
                  <c:v>23.010087000000112</c:v>
                </c:pt>
                <c:pt idx="649">
                  <c:v>15.480892999999924</c:v>
                </c:pt>
                <c:pt idx="650">
                  <c:v>18.33717200000001</c:v>
                </c:pt>
                <c:pt idx="651">
                  <c:v>23.309749000000011</c:v>
                </c:pt>
                <c:pt idx="652">
                  <c:v>19.09648500000003</c:v>
                </c:pt>
                <c:pt idx="653">
                  <c:v>13.419362000000092</c:v>
                </c:pt>
                <c:pt idx="654">
                  <c:v>14.645063000000391</c:v>
                </c:pt>
                <c:pt idx="655">
                  <c:v>15.358936999999969</c:v>
                </c:pt>
                <c:pt idx="656">
                  <c:v>21.211513999999625</c:v>
                </c:pt>
                <c:pt idx="657">
                  <c:v>13.844163999999637</c:v>
                </c:pt>
                <c:pt idx="658">
                  <c:v>12.265346000000136</c:v>
                </c:pt>
                <c:pt idx="659">
                  <c:v>17.666834000000108</c:v>
                </c:pt>
                <c:pt idx="660">
                  <c:v>16.355551999999989</c:v>
                </c:pt>
                <c:pt idx="661">
                  <c:v>16.936341999999968</c:v>
                </c:pt>
                <c:pt idx="662">
                  <c:v>16.817593000000215</c:v>
                </c:pt>
                <c:pt idx="663">
                  <c:v>18.22554799999989</c:v>
                </c:pt>
                <c:pt idx="664">
                  <c:v>15.144730999999865</c:v>
                </c:pt>
                <c:pt idx="665">
                  <c:v>14.401156000000356</c:v>
                </c:pt>
                <c:pt idx="666">
                  <c:v>12.882176000000072</c:v>
                </c:pt>
                <c:pt idx="667">
                  <c:v>14.234021999999641</c:v>
                </c:pt>
                <c:pt idx="668">
                  <c:v>20.413349999999809</c:v>
                </c:pt>
                <c:pt idx="669">
                  <c:v>12.506668999999874</c:v>
                </c:pt>
                <c:pt idx="670">
                  <c:v>11.423397999999906</c:v>
                </c:pt>
                <c:pt idx="671">
                  <c:v>11.717634999999973</c:v>
                </c:pt>
                <c:pt idx="672">
                  <c:v>11.327485999999681</c:v>
                </c:pt>
                <c:pt idx="673">
                  <c:v>10.393153999999868</c:v>
                </c:pt>
                <c:pt idx="674">
                  <c:v>12.535622999999759</c:v>
                </c:pt>
                <c:pt idx="675">
                  <c:v>13.658449999999903</c:v>
                </c:pt>
                <c:pt idx="676">
                  <c:v>12.275388999999905</c:v>
                </c:pt>
                <c:pt idx="677">
                  <c:v>13.320028999999977</c:v>
                </c:pt>
                <c:pt idx="678">
                  <c:v>15.255699000000277</c:v>
                </c:pt>
                <c:pt idx="679">
                  <c:v>16.301898000000165</c:v>
                </c:pt>
                <c:pt idx="680">
                  <c:v>17.115942000000359</c:v>
                </c:pt>
                <c:pt idx="681">
                  <c:v>17.016243999999915</c:v>
                </c:pt>
                <c:pt idx="682">
                  <c:v>17.366040000000339</c:v>
                </c:pt>
                <c:pt idx="683">
                  <c:v>14.886945000000196</c:v>
                </c:pt>
                <c:pt idx="684">
                  <c:v>12.80824100000018</c:v>
                </c:pt>
                <c:pt idx="685">
                  <c:v>15.469756000000416</c:v>
                </c:pt>
                <c:pt idx="686">
                  <c:v>16.466902000000118</c:v>
                </c:pt>
                <c:pt idx="687">
                  <c:v>16.558813999999984</c:v>
                </c:pt>
                <c:pt idx="688">
                  <c:v>16.414224999999988</c:v>
                </c:pt>
                <c:pt idx="689">
                  <c:v>14.392687000000024</c:v>
                </c:pt>
                <c:pt idx="690">
                  <c:v>12.924144999999953</c:v>
                </c:pt>
                <c:pt idx="691">
                  <c:v>17.256650000000263</c:v>
                </c:pt>
                <c:pt idx="692">
                  <c:v>15.062197000000197</c:v>
                </c:pt>
                <c:pt idx="693">
                  <c:v>14.615938000000369</c:v>
                </c:pt>
                <c:pt idx="694">
                  <c:v>15.874621999999817</c:v>
                </c:pt>
                <c:pt idx="695">
                  <c:v>16.090443999999934</c:v>
                </c:pt>
                <c:pt idx="696">
                  <c:v>17.969583999999941</c:v>
                </c:pt>
                <c:pt idx="697">
                  <c:v>12.407208999999966</c:v>
                </c:pt>
                <c:pt idx="698">
                  <c:v>13.510356999999658</c:v>
                </c:pt>
                <c:pt idx="699">
                  <c:v>12.415074000000004</c:v>
                </c:pt>
                <c:pt idx="700">
                  <c:v>12.66700899999978</c:v>
                </c:pt>
                <c:pt idx="701">
                  <c:v>17.65481600000021</c:v>
                </c:pt>
                <c:pt idx="702">
                  <c:v>13.016772000000401</c:v>
                </c:pt>
                <c:pt idx="703">
                  <c:v>14.333740000000034</c:v>
                </c:pt>
                <c:pt idx="704">
                  <c:v>35.575972000000093</c:v>
                </c:pt>
                <c:pt idx="705">
                  <c:v>18.111049000000094</c:v>
                </c:pt>
                <c:pt idx="706">
                  <c:v>18.396810999999616</c:v>
                </c:pt>
                <c:pt idx="707">
                  <c:v>12.859589000000142</c:v>
                </c:pt>
                <c:pt idx="708">
                  <c:v>12.806264000000283</c:v>
                </c:pt>
                <c:pt idx="709">
                  <c:v>12.891573999999764</c:v>
                </c:pt>
                <c:pt idx="710">
                  <c:v>16.946925000000192</c:v>
                </c:pt>
                <c:pt idx="711">
                  <c:v>13.402164000000084</c:v>
                </c:pt>
                <c:pt idx="712">
                  <c:v>14.811556999999993</c:v>
                </c:pt>
                <c:pt idx="713">
                  <c:v>12.722674999999981</c:v>
                </c:pt>
                <c:pt idx="714">
                  <c:v>14.068547999999737</c:v>
                </c:pt>
                <c:pt idx="715">
                  <c:v>16.904970999999932</c:v>
                </c:pt>
                <c:pt idx="716">
                  <c:v>14.541108999999778</c:v>
                </c:pt>
                <c:pt idx="717">
                  <c:v>16.202715999999782</c:v>
                </c:pt>
                <c:pt idx="718">
                  <c:v>16.356718999999885</c:v>
                </c:pt>
                <c:pt idx="719">
                  <c:v>15.980950000000121</c:v>
                </c:pt>
                <c:pt idx="720">
                  <c:v>16.317711000000145</c:v>
                </c:pt>
                <c:pt idx="721">
                  <c:v>24.586471000000074</c:v>
                </c:pt>
                <c:pt idx="722">
                  <c:v>23.053087000000232</c:v>
                </c:pt>
                <c:pt idx="723">
                  <c:v>18.941123000000061</c:v>
                </c:pt>
                <c:pt idx="724">
                  <c:v>19.142398000000412</c:v>
                </c:pt>
                <c:pt idx="725">
                  <c:v>22.261453000000074</c:v>
                </c:pt>
                <c:pt idx="726">
                  <c:v>16.717107999999826</c:v>
                </c:pt>
                <c:pt idx="727">
                  <c:v>17.637021999999888</c:v>
                </c:pt>
                <c:pt idx="728">
                  <c:v>16.342118999999911</c:v>
                </c:pt>
                <c:pt idx="729">
                  <c:v>17.353669000000082</c:v>
                </c:pt>
                <c:pt idx="730">
                  <c:v>19.97582999999986</c:v>
                </c:pt>
                <c:pt idx="731">
                  <c:v>17.073918000000049</c:v>
                </c:pt>
                <c:pt idx="732">
                  <c:v>15.820956999999908</c:v>
                </c:pt>
                <c:pt idx="733">
                  <c:v>16.506734999999935</c:v>
                </c:pt>
                <c:pt idx="734">
                  <c:v>24.898781999999755</c:v>
                </c:pt>
                <c:pt idx="735">
                  <c:v>19.048280999999861</c:v>
                </c:pt>
                <c:pt idx="736">
                  <c:v>18.336264999999912</c:v>
                </c:pt>
                <c:pt idx="737">
                  <c:v>22.507840000000215</c:v>
                </c:pt>
                <c:pt idx="738">
                  <c:v>25.231640999999854</c:v>
                </c:pt>
                <c:pt idx="739">
                  <c:v>16.815055999999913</c:v>
                </c:pt>
                <c:pt idx="740">
                  <c:v>16.056825000000117</c:v>
                </c:pt>
                <c:pt idx="741">
                  <c:v>16.431430999999975</c:v>
                </c:pt>
                <c:pt idx="742">
                  <c:v>21.563196999999946</c:v>
                </c:pt>
                <c:pt idx="743">
                  <c:v>23.626733999999942</c:v>
                </c:pt>
                <c:pt idx="744">
                  <c:v>19.68837399999984</c:v>
                </c:pt>
                <c:pt idx="745">
                  <c:v>17.655284999999822</c:v>
                </c:pt>
                <c:pt idx="746">
                  <c:v>18.600011999999879</c:v>
                </c:pt>
                <c:pt idx="747">
                  <c:v>26.884684000000107</c:v>
                </c:pt>
                <c:pt idx="748">
                  <c:v>17.753593999999794</c:v>
                </c:pt>
                <c:pt idx="749">
                  <c:v>24.947856999999658</c:v>
                </c:pt>
                <c:pt idx="750">
                  <c:v>29.378161999999975</c:v>
                </c:pt>
                <c:pt idx="751">
                  <c:v>26.803308000000015</c:v>
                </c:pt>
                <c:pt idx="752">
                  <c:v>20.747534999999971</c:v>
                </c:pt>
                <c:pt idx="753">
                  <c:v>24.682937999999922</c:v>
                </c:pt>
                <c:pt idx="754">
                  <c:v>28.234684999999899</c:v>
                </c:pt>
                <c:pt idx="755">
                  <c:v>26.617318000000068</c:v>
                </c:pt>
                <c:pt idx="756">
                  <c:v>39.504465999999866</c:v>
                </c:pt>
                <c:pt idx="757">
                  <c:v>23.744909999999891</c:v>
                </c:pt>
                <c:pt idx="758">
                  <c:v>24.454257000000325</c:v>
                </c:pt>
                <c:pt idx="759">
                  <c:v>27.588987000000088</c:v>
                </c:pt>
                <c:pt idx="760">
                  <c:v>27.105898000000252</c:v>
                </c:pt>
                <c:pt idx="761">
                  <c:v>30.211100999999871</c:v>
                </c:pt>
                <c:pt idx="762">
                  <c:v>34.668126999999913</c:v>
                </c:pt>
                <c:pt idx="763">
                  <c:v>29.436988999999812</c:v>
                </c:pt>
                <c:pt idx="764">
                  <c:v>23.75222199999962</c:v>
                </c:pt>
                <c:pt idx="765">
                  <c:v>27.247365000000173</c:v>
                </c:pt>
                <c:pt idx="766">
                  <c:v>32.995840000000044</c:v>
                </c:pt>
                <c:pt idx="767">
                  <c:v>28.951807000000372</c:v>
                </c:pt>
                <c:pt idx="768">
                  <c:v>24.369391000000178</c:v>
                </c:pt>
                <c:pt idx="769">
                  <c:v>21.658994999999777</c:v>
                </c:pt>
                <c:pt idx="770">
                  <c:v>29.828923000000032</c:v>
                </c:pt>
                <c:pt idx="771">
                  <c:v>36.232833999999912</c:v>
                </c:pt>
                <c:pt idx="772">
                  <c:v>28.267450000000281</c:v>
                </c:pt>
                <c:pt idx="773">
                  <c:v>32.043844000000263</c:v>
                </c:pt>
                <c:pt idx="774">
                  <c:v>25.325752000000193</c:v>
                </c:pt>
                <c:pt idx="775">
                  <c:v>36.495732000000316</c:v>
                </c:pt>
                <c:pt idx="776">
                  <c:v>27.849752999999964</c:v>
                </c:pt>
                <c:pt idx="777">
                  <c:v>35.787348999999722</c:v>
                </c:pt>
                <c:pt idx="778">
                  <c:v>28.255153000000064</c:v>
                </c:pt>
                <c:pt idx="779">
                  <c:v>40.949450999999954</c:v>
                </c:pt>
                <c:pt idx="780">
                  <c:v>49.16936300000043</c:v>
                </c:pt>
                <c:pt idx="781">
                  <c:v>47.15005199999996</c:v>
                </c:pt>
                <c:pt idx="782">
                  <c:v>30.333750999999666</c:v>
                </c:pt>
                <c:pt idx="783">
                  <c:v>32.183867000000191</c:v>
                </c:pt>
                <c:pt idx="784">
                  <c:v>31.963119000000006</c:v>
                </c:pt>
                <c:pt idx="785">
                  <c:v>29.50409400000035</c:v>
                </c:pt>
                <c:pt idx="786">
                  <c:v>28.721990000000005</c:v>
                </c:pt>
                <c:pt idx="787">
                  <c:v>38.639576000000034</c:v>
                </c:pt>
                <c:pt idx="788">
                  <c:v>35.172394999999597</c:v>
                </c:pt>
                <c:pt idx="789">
                  <c:v>24.643548999999894</c:v>
                </c:pt>
                <c:pt idx="790">
                  <c:v>22.098633000000063</c:v>
                </c:pt>
                <c:pt idx="791">
                  <c:v>25.752516000000014</c:v>
                </c:pt>
                <c:pt idx="792">
                  <c:v>24.447921000000406</c:v>
                </c:pt>
                <c:pt idx="793">
                  <c:v>37.749569000000065</c:v>
                </c:pt>
                <c:pt idx="794">
                  <c:v>32.759317999999894</c:v>
                </c:pt>
                <c:pt idx="795">
                  <c:v>28.197794000000158</c:v>
                </c:pt>
                <c:pt idx="796">
                  <c:v>33.003402999999707</c:v>
                </c:pt>
                <c:pt idx="797">
                  <c:v>38.26893199999995</c:v>
                </c:pt>
                <c:pt idx="798">
                  <c:v>49.198572999999669</c:v>
                </c:pt>
                <c:pt idx="799">
                  <c:v>33.566863000000012</c:v>
                </c:pt>
                <c:pt idx="800">
                  <c:v>40.668130999999903</c:v>
                </c:pt>
                <c:pt idx="801">
                  <c:v>30.840756000000056</c:v>
                </c:pt>
                <c:pt idx="802">
                  <c:v>36.067324000000099</c:v>
                </c:pt>
                <c:pt idx="803">
                  <c:v>36.620100999999977</c:v>
                </c:pt>
                <c:pt idx="804">
                  <c:v>39.377461000000039</c:v>
                </c:pt>
                <c:pt idx="805">
                  <c:v>42.840521000000081</c:v>
                </c:pt>
                <c:pt idx="806">
                  <c:v>38.805335999999897</c:v>
                </c:pt>
                <c:pt idx="807">
                  <c:v>57.999451000000136</c:v>
                </c:pt>
                <c:pt idx="808">
                  <c:v>38.159557999999834</c:v>
                </c:pt>
                <c:pt idx="809">
                  <c:v>49.355041999999685</c:v>
                </c:pt>
                <c:pt idx="810">
                  <c:v>50.475943999999799</c:v>
                </c:pt>
                <c:pt idx="811">
                  <c:v>49.071494000000257</c:v>
                </c:pt>
                <c:pt idx="812">
                  <c:v>51.653185000000121</c:v>
                </c:pt>
                <c:pt idx="813">
                  <c:v>37.933747000000039</c:v>
                </c:pt>
                <c:pt idx="814">
                  <c:v>53.870201000000179</c:v>
                </c:pt>
                <c:pt idx="815">
                  <c:v>46.000475000000279</c:v>
                </c:pt>
                <c:pt idx="816">
                  <c:v>58.444102999999814</c:v>
                </c:pt>
                <c:pt idx="817">
                  <c:v>65.923204000000169</c:v>
                </c:pt>
                <c:pt idx="818">
                  <c:v>51.802511999999751</c:v>
                </c:pt>
                <c:pt idx="819">
                  <c:v>51.790361999999732</c:v>
                </c:pt>
                <c:pt idx="820">
                  <c:v>63.107521000000361</c:v>
                </c:pt>
                <c:pt idx="821">
                  <c:v>50.262760000000071</c:v>
                </c:pt>
                <c:pt idx="822">
                  <c:v>60.449586000000181</c:v>
                </c:pt>
                <c:pt idx="823">
                  <c:v>60.103691000000254</c:v>
                </c:pt>
                <c:pt idx="824">
                  <c:v>39.902968000000328</c:v>
                </c:pt>
                <c:pt idx="825">
                  <c:v>56.283488999999918</c:v>
                </c:pt>
                <c:pt idx="826">
                  <c:v>52.176242000000002</c:v>
                </c:pt>
                <c:pt idx="827">
                  <c:v>62.489184999999907</c:v>
                </c:pt>
                <c:pt idx="828">
                  <c:v>71.178778999999849</c:v>
                </c:pt>
                <c:pt idx="829">
                  <c:v>43.395558000000165</c:v>
                </c:pt>
                <c:pt idx="830">
                  <c:v>50.823153999999704</c:v>
                </c:pt>
                <c:pt idx="831">
                  <c:v>65.294300999999905</c:v>
                </c:pt>
                <c:pt idx="832">
                  <c:v>72.33605899999975</c:v>
                </c:pt>
                <c:pt idx="833">
                  <c:v>93.619208000000071</c:v>
                </c:pt>
                <c:pt idx="834">
                  <c:v>86.227281999999832</c:v>
                </c:pt>
                <c:pt idx="835">
                  <c:v>93.925053999999818</c:v>
                </c:pt>
                <c:pt idx="836">
                  <c:v>89.955731000000014</c:v>
                </c:pt>
                <c:pt idx="837">
                  <c:v>109.41517499999964</c:v>
                </c:pt>
                <c:pt idx="838">
                  <c:v>78.913598999999977</c:v>
                </c:pt>
                <c:pt idx="839">
                  <c:v>76.095400000000154</c:v>
                </c:pt>
                <c:pt idx="840">
                  <c:v>80.231454000000213</c:v>
                </c:pt>
                <c:pt idx="841">
                  <c:v>91.123489999999947</c:v>
                </c:pt>
                <c:pt idx="842">
                  <c:v>78.879081999999926</c:v>
                </c:pt>
                <c:pt idx="843">
                  <c:v>96.342933999999786</c:v>
                </c:pt>
                <c:pt idx="844">
                  <c:v>67.112548000000061</c:v>
                </c:pt>
                <c:pt idx="845">
                  <c:v>95.159064999999828</c:v>
                </c:pt>
                <c:pt idx="846">
                  <c:v>93.151303999999982</c:v>
                </c:pt>
                <c:pt idx="847">
                  <c:v>59.186091999999917</c:v>
                </c:pt>
                <c:pt idx="848">
                  <c:v>74.585716000000048</c:v>
                </c:pt>
                <c:pt idx="849">
                  <c:v>87.504761000000144</c:v>
                </c:pt>
                <c:pt idx="850">
                  <c:v>85.905341000000135</c:v>
                </c:pt>
                <c:pt idx="851">
                  <c:v>94.912816000000021</c:v>
                </c:pt>
                <c:pt idx="852">
                  <c:v>89.331642999999985</c:v>
                </c:pt>
                <c:pt idx="853">
                  <c:v>99.521343999999772</c:v>
                </c:pt>
                <c:pt idx="854">
                  <c:v>105.5911759999999</c:v>
                </c:pt>
                <c:pt idx="855">
                  <c:v>115.5853860000002</c:v>
                </c:pt>
                <c:pt idx="856">
                  <c:v>119.16545300000007</c:v>
                </c:pt>
                <c:pt idx="857">
                  <c:v>138.71328700000004</c:v>
                </c:pt>
                <c:pt idx="858">
                  <c:v>158.70948799999996</c:v>
                </c:pt>
                <c:pt idx="859">
                  <c:v>167.82845599999973</c:v>
                </c:pt>
                <c:pt idx="860">
                  <c:v>119.32629200000019</c:v>
                </c:pt>
                <c:pt idx="861">
                  <c:v>84.309510000000046</c:v>
                </c:pt>
                <c:pt idx="862">
                  <c:v>26.22505799999999</c:v>
                </c:pt>
                <c:pt idx="863">
                  <c:v>22.124815000000126</c:v>
                </c:pt>
                <c:pt idx="864">
                  <c:v>43.068505000000187</c:v>
                </c:pt>
                <c:pt idx="865">
                  <c:v>28.366112000000157</c:v>
                </c:pt>
                <c:pt idx="866">
                  <c:v>53.104293999999754</c:v>
                </c:pt>
                <c:pt idx="867">
                  <c:v>49.52173300000004</c:v>
                </c:pt>
                <c:pt idx="868">
                  <c:v>63.631661999999778</c:v>
                </c:pt>
                <c:pt idx="869">
                  <c:v>50.982413000000179</c:v>
                </c:pt>
                <c:pt idx="870">
                  <c:v>73.824538999999731</c:v>
                </c:pt>
                <c:pt idx="871">
                  <c:v>159.68647499999997</c:v>
                </c:pt>
                <c:pt idx="872">
                  <c:v>201.70157699999982</c:v>
                </c:pt>
                <c:pt idx="873">
                  <c:v>132.93815600000016</c:v>
                </c:pt>
                <c:pt idx="874">
                  <c:v>187.75212599999986</c:v>
                </c:pt>
                <c:pt idx="875">
                  <c:v>224.76978599999984</c:v>
                </c:pt>
                <c:pt idx="876">
                  <c:v>201.86272999999983</c:v>
                </c:pt>
                <c:pt idx="877">
                  <c:v>280.74371400000018</c:v>
                </c:pt>
                <c:pt idx="878">
                  <c:v>292.55169800000021</c:v>
                </c:pt>
                <c:pt idx="879">
                  <c:v>263.36581100000012</c:v>
                </c:pt>
                <c:pt idx="880">
                  <c:v>115.94596899999988</c:v>
                </c:pt>
                <c:pt idx="881">
                  <c:v>64.858302000000094</c:v>
                </c:pt>
                <c:pt idx="882">
                  <c:v>182.55039599999964</c:v>
                </c:pt>
                <c:pt idx="883">
                  <c:v>55.11812800000007</c:v>
                </c:pt>
                <c:pt idx="884">
                  <c:v>24.870812999999998</c:v>
                </c:pt>
                <c:pt idx="885">
                  <c:v>17.80757500000027</c:v>
                </c:pt>
                <c:pt idx="886">
                  <c:v>25.12007100000028</c:v>
                </c:pt>
                <c:pt idx="887">
                  <c:v>25.58404900000005</c:v>
                </c:pt>
                <c:pt idx="888">
                  <c:v>95.661614999999983</c:v>
                </c:pt>
                <c:pt idx="889">
                  <c:v>167.35364800000025</c:v>
                </c:pt>
                <c:pt idx="890">
                  <c:v>67.216396999999688</c:v>
                </c:pt>
                <c:pt idx="891">
                  <c:v>107.10393500000009</c:v>
                </c:pt>
                <c:pt idx="892">
                  <c:v>126.47550299999966</c:v>
                </c:pt>
                <c:pt idx="893">
                  <c:v>182.57560400000011</c:v>
                </c:pt>
                <c:pt idx="894">
                  <c:v>231.67769300000009</c:v>
                </c:pt>
                <c:pt idx="895">
                  <c:v>35.381618000000344</c:v>
                </c:pt>
                <c:pt idx="896">
                  <c:v>45.650900999999976</c:v>
                </c:pt>
                <c:pt idx="897">
                  <c:v>12.805924000000232</c:v>
                </c:pt>
                <c:pt idx="898">
                  <c:v>13.935307999999623</c:v>
                </c:pt>
                <c:pt idx="899">
                  <c:v>17.177520000000186</c:v>
                </c:pt>
                <c:pt idx="900">
                  <c:v>14.308864000000085</c:v>
                </c:pt>
                <c:pt idx="901">
                  <c:v>14.547489000000041</c:v>
                </c:pt>
                <c:pt idx="902">
                  <c:v>29.442622999999912</c:v>
                </c:pt>
                <c:pt idx="903">
                  <c:v>55.112223999999969</c:v>
                </c:pt>
                <c:pt idx="904">
                  <c:v>39.581989000000249</c:v>
                </c:pt>
                <c:pt idx="905">
                  <c:v>31.268060999999761</c:v>
                </c:pt>
                <c:pt idx="906">
                  <c:v>29.213283999999931</c:v>
                </c:pt>
                <c:pt idx="907">
                  <c:v>17.116391000000021</c:v>
                </c:pt>
                <c:pt idx="908">
                  <c:v>45.328936999999769</c:v>
                </c:pt>
                <c:pt idx="909">
                  <c:v>117.61520799999971</c:v>
                </c:pt>
                <c:pt idx="910">
                  <c:v>92.245615000000271</c:v>
                </c:pt>
                <c:pt idx="911">
                  <c:v>71.352771999999732</c:v>
                </c:pt>
                <c:pt idx="912">
                  <c:v>113.97804600000018</c:v>
                </c:pt>
                <c:pt idx="913">
                  <c:v>136.17076399999996</c:v>
                </c:pt>
                <c:pt idx="914">
                  <c:v>99.471791999999823</c:v>
                </c:pt>
                <c:pt idx="915">
                  <c:v>101.31641799999989</c:v>
                </c:pt>
                <c:pt idx="916">
                  <c:v>89.429637999999613</c:v>
                </c:pt>
                <c:pt idx="917">
                  <c:v>53.521171999999751</c:v>
                </c:pt>
                <c:pt idx="918">
                  <c:v>46.86531500000001</c:v>
                </c:pt>
                <c:pt idx="919">
                  <c:v>47.191691999999875</c:v>
                </c:pt>
                <c:pt idx="920">
                  <c:v>55.23408500000005</c:v>
                </c:pt>
                <c:pt idx="921">
                  <c:v>65.833872000000156</c:v>
                </c:pt>
                <c:pt idx="922">
                  <c:v>74.833390999999665</c:v>
                </c:pt>
                <c:pt idx="923">
                  <c:v>89.335802999999942</c:v>
                </c:pt>
                <c:pt idx="924">
                  <c:v>114.71816899999976</c:v>
                </c:pt>
                <c:pt idx="925">
                  <c:v>87.286188999999922</c:v>
                </c:pt>
                <c:pt idx="926">
                  <c:v>53.956368999999995</c:v>
                </c:pt>
                <c:pt idx="927">
                  <c:v>74.99396999999999</c:v>
                </c:pt>
                <c:pt idx="928">
                  <c:v>72.162138000000141</c:v>
                </c:pt>
                <c:pt idx="929">
                  <c:v>73.146643999999924</c:v>
                </c:pt>
                <c:pt idx="930">
                  <c:v>87.743486000000303</c:v>
                </c:pt>
                <c:pt idx="931">
                  <c:v>66.118551000000025</c:v>
                </c:pt>
                <c:pt idx="932">
                  <c:v>72.082040000000234</c:v>
                </c:pt>
                <c:pt idx="933">
                  <c:v>72.693779000000177</c:v>
                </c:pt>
                <c:pt idx="934">
                  <c:v>49.355624000000262</c:v>
                </c:pt>
                <c:pt idx="935">
                  <c:v>49.0494920000001</c:v>
                </c:pt>
                <c:pt idx="936">
                  <c:v>52.456599000000097</c:v>
                </c:pt>
                <c:pt idx="937">
                  <c:v>59.458351000000221</c:v>
                </c:pt>
                <c:pt idx="938">
                  <c:v>66.330509000000347</c:v>
                </c:pt>
                <c:pt idx="939">
                  <c:v>54.90680999999995</c:v>
                </c:pt>
                <c:pt idx="940">
                  <c:v>53.221488000000136</c:v>
                </c:pt>
                <c:pt idx="941">
                  <c:v>135.27376400000003</c:v>
                </c:pt>
                <c:pt idx="942">
                  <c:v>82.211804000000029</c:v>
                </c:pt>
                <c:pt idx="943">
                  <c:v>93.541971999999987</c:v>
                </c:pt>
                <c:pt idx="944">
                  <c:v>82.20360299999993</c:v>
                </c:pt>
                <c:pt idx="945">
                  <c:v>66.828223999999864</c:v>
                </c:pt>
                <c:pt idx="946">
                  <c:v>82.958305000000109</c:v>
                </c:pt>
                <c:pt idx="947">
                  <c:v>110.71135499999991</c:v>
                </c:pt>
                <c:pt idx="948">
                  <c:v>67.831592999999884</c:v>
                </c:pt>
                <c:pt idx="949">
                  <c:v>119.81782900000007</c:v>
                </c:pt>
                <c:pt idx="950">
                  <c:v>106.80924700000014</c:v>
                </c:pt>
                <c:pt idx="951">
                  <c:v>104.88188500000024</c:v>
                </c:pt>
                <c:pt idx="952">
                  <c:v>63.93339799999967</c:v>
                </c:pt>
                <c:pt idx="953">
                  <c:v>64.059198000000379</c:v>
                </c:pt>
                <c:pt idx="954">
                  <c:v>48.719306999999844</c:v>
                </c:pt>
                <c:pt idx="955">
                  <c:v>95.898775000000114</c:v>
                </c:pt>
                <c:pt idx="956">
                  <c:v>112.36765199999991</c:v>
                </c:pt>
                <c:pt idx="957">
                  <c:v>200.5025099999998</c:v>
                </c:pt>
                <c:pt idx="958">
                  <c:v>88.035137999999733</c:v>
                </c:pt>
                <c:pt idx="959">
                  <c:v>64.008882999999969</c:v>
                </c:pt>
                <c:pt idx="960">
                  <c:v>115.69596299999967</c:v>
                </c:pt>
                <c:pt idx="961">
                  <c:v>95.432807000000139</c:v>
                </c:pt>
                <c:pt idx="962">
                  <c:v>94.750361999999768</c:v>
                </c:pt>
                <c:pt idx="963">
                  <c:v>132.15850499999988</c:v>
                </c:pt>
                <c:pt idx="964">
                  <c:v>59.943973000000369</c:v>
                </c:pt>
                <c:pt idx="965">
                  <c:v>88.120604999999614</c:v>
                </c:pt>
                <c:pt idx="966">
                  <c:v>368.879997</c:v>
                </c:pt>
                <c:pt idx="967">
                  <c:v>210.86441099999956</c:v>
                </c:pt>
                <c:pt idx="968">
                  <c:v>272.83363400000007</c:v>
                </c:pt>
                <c:pt idx="969">
                  <c:v>375.18814399999974</c:v>
                </c:pt>
                <c:pt idx="970">
                  <c:v>261.23801700000013</c:v>
                </c:pt>
                <c:pt idx="971">
                  <c:v>284.20274599999993</c:v>
                </c:pt>
                <c:pt idx="972">
                  <c:v>424.85714099999996</c:v>
                </c:pt>
                <c:pt idx="973">
                  <c:v>434.88526000000002</c:v>
                </c:pt>
                <c:pt idx="974">
                  <c:v>284.3154370000002</c:v>
                </c:pt>
                <c:pt idx="975">
                  <c:v>23.630583000000115</c:v>
                </c:pt>
                <c:pt idx="976">
                  <c:v>39.010229999999865</c:v>
                </c:pt>
                <c:pt idx="977">
                  <c:v>24.078585000000203</c:v>
                </c:pt>
                <c:pt idx="978">
                  <c:v>14.958458000000064</c:v>
                </c:pt>
                <c:pt idx="979">
                  <c:v>15.308661999999913</c:v>
                </c:pt>
                <c:pt idx="980">
                  <c:v>98.937955999999758</c:v>
                </c:pt>
                <c:pt idx="981">
                  <c:v>39.356788000000051</c:v>
                </c:pt>
                <c:pt idx="982">
                  <c:v>39.078246999999919</c:v>
                </c:pt>
                <c:pt idx="983">
                  <c:v>110.64276000000018</c:v>
                </c:pt>
                <c:pt idx="984">
                  <c:v>49.893955999999889</c:v>
                </c:pt>
                <c:pt idx="985">
                  <c:v>23.819122000000334</c:v>
                </c:pt>
                <c:pt idx="986">
                  <c:v>6.3012910000002194</c:v>
                </c:pt>
                <c:pt idx="987">
                  <c:v>7.0527640000000247</c:v>
                </c:pt>
                <c:pt idx="988">
                  <c:v>7.7415679999999156</c:v>
                </c:pt>
                <c:pt idx="989">
                  <c:v>17.232981999999993</c:v>
                </c:pt>
                <c:pt idx="990">
                  <c:v>10.523792999999841</c:v>
                </c:pt>
                <c:pt idx="991">
                  <c:v>7.1363949999999932</c:v>
                </c:pt>
                <c:pt idx="992">
                  <c:v>8.7641579999999522</c:v>
                </c:pt>
                <c:pt idx="993">
                  <c:v>6.0269590000002609</c:v>
                </c:pt>
                <c:pt idx="994">
                  <c:v>7.056887999999617</c:v>
                </c:pt>
                <c:pt idx="995">
                  <c:v>6.7191139999999905</c:v>
                </c:pt>
                <c:pt idx="996">
                  <c:v>7.8575420000001941</c:v>
                </c:pt>
                <c:pt idx="997">
                  <c:v>5.1454770000000281</c:v>
                </c:pt>
                <c:pt idx="998">
                  <c:v>8.001510000000053</c:v>
                </c:pt>
                <c:pt idx="999">
                  <c:v>7.4259109999998145</c:v>
                </c:pt>
                <c:pt idx="1000">
                  <c:v>7.4277010000000701</c:v>
                </c:pt>
                <c:pt idx="1001">
                  <c:v>9.1871340000002419</c:v>
                </c:pt>
                <c:pt idx="1002">
                  <c:v>7.515313000000333</c:v>
                </c:pt>
                <c:pt idx="1003">
                  <c:v>14.399646000000303</c:v>
                </c:pt>
                <c:pt idx="1004">
                  <c:v>12.238396999999622</c:v>
                </c:pt>
                <c:pt idx="1005">
                  <c:v>10.572177000000011</c:v>
                </c:pt>
                <c:pt idx="1006">
                  <c:v>15.600636000000122</c:v>
                </c:pt>
                <c:pt idx="1007">
                  <c:v>10.422346000000289</c:v>
                </c:pt>
                <c:pt idx="1008">
                  <c:v>17.837214000000131</c:v>
                </c:pt>
                <c:pt idx="1009">
                  <c:v>12.483752999999979</c:v>
                </c:pt>
                <c:pt idx="1010">
                  <c:v>15.793190999999752</c:v>
                </c:pt>
                <c:pt idx="1011">
                  <c:v>16.317469999999958</c:v>
                </c:pt>
                <c:pt idx="1012">
                  <c:v>20.207036000000244</c:v>
                </c:pt>
                <c:pt idx="1013">
                  <c:v>10.96952599999986</c:v>
                </c:pt>
                <c:pt idx="1014">
                  <c:v>20.500377000000299</c:v>
                </c:pt>
                <c:pt idx="1015">
                  <c:v>16.247949000000062</c:v>
                </c:pt>
                <c:pt idx="1016">
                  <c:v>23.393577999999707</c:v>
                </c:pt>
                <c:pt idx="1017">
                  <c:v>17.449863000000278</c:v>
                </c:pt>
                <c:pt idx="1018">
                  <c:v>8.7796240000002399</c:v>
                </c:pt>
                <c:pt idx="1019">
                  <c:v>10.942835000000287</c:v>
                </c:pt>
                <c:pt idx="1020">
                  <c:v>25.059079999999994</c:v>
                </c:pt>
                <c:pt idx="1021">
                  <c:v>19.094196999999895</c:v>
                </c:pt>
                <c:pt idx="1022">
                  <c:v>23.458115999999791</c:v>
                </c:pt>
                <c:pt idx="1023">
                  <c:v>17.54448900000034</c:v>
                </c:pt>
                <c:pt idx="1024">
                  <c:v>14.198504999999841</c:v>
                </c:pt>
                <c:pt idx="1025">
                  <c:v>14.303322000000207</c:v>
                </c:pt>
                <c:pt idx="1026">
                  <c:v>10.218473999999787</c:v>
                </c:pt>
                <c:pt idx="1027">
                  <c:v>11.047900000000027</c:v>
                </c:pt>
                <c:pt idx="1028">
                  <c:v>45.303932000000259</c:v>
                </c:pt>
                <c:pt idx="1029">
                  <c:v>19.52795100000003</c:v>
                </c:pt>
                <c:pt idx="1030">
                  <c:v>19.164762999999766</c:v>
                </c:pt>
                <c:pt idx="1031">
                  <c:v>13.701524000000063</c:v>
                </c:pt>
                <c:pt idx="1032">
                  <c:v>15.717559000000165</c:v>
                </c:pt>
                <c:pt idx="1033">
                  <c:v>12.352940000000217</c:v>
                </c:pt>
                <c:pt idx="1034">
                  <c:v>14.266313000000082</c:v>
                </c:pt>
                <c:pt idx="1035">
                  <c:v>7.1482499999997344</c:v>
                </c:pt>
                <c:pt idx="1036">
                  <c:v>14.707194999999956</c:v>
                </c:pt>
                <c:pt idx="1037">
                  <c:v>18.501960000000054</c:v>
                </c:pt>
                <c:pt idx="1038">
                  <c:v>16.333626000000095</c:v>
                </c:pt>
                <c:pt idx="1039">
                  <c:v>22.440393000000313</c:v>
                </c:pt>
                <c:pt idx="1040">
                  <c:v>17.402732000000015</c:v>
                </c:pt>
                <c:pt idx="1041">
                  <c:v>17.39770899999985</c:v>
                </c:pt>
                <c:pt idx="1042">
                  <c:v>32.775642999999945</c:v>
                </c:pt>
                <c:pt idx="1043">
                  <c:v>38.609413000000131</c:v>
                </c:pt>
                <c:pt idx="1044">
                  <c:v>30.25039199999992</c:v>
                </c:pt>
                <c:pt idx="1045">
                  <c:v>33.201956999999766</c:v>
                </c:pt>
                <c:pt idx="1046">
                  <c:v>38.584758999999849</c:v>
                </c:pt>
                <c:pt idx="1047">
                  <c:v>28.294929000000138</c:v>
                </c:pt>
                <c:pt idx="1048">
                  <c:v>42.294358000000102</c:v>
                </c:pt>
                <c:pt idx="1049">
                  <c:v>29.598177999999734</c:v>
                </c:pt>
                <c:pt idx="1050">
                  <c:v>57.108744999999999</c:v>
                </c:pt>
                <c:pt idx="1051">
                  <c:v>46.392871999999898</c:v>
                </c:pt>
                <c:pt idx="1052">
                  <c:v>40.118379000000004</c:v>
                </c:pt>
                <c:pt idx="1053">
                  <c:v>51.103485999999975</c:v>
                </c:pt>
                <c:pt idx="1054">
                  <c:v>37.771730999999818</c:v>
                </c:pt>
                <c:pt idx="1055">
                  <c:v>67.58705400000008</c:v>
                </c:pt>
                <c:pt idx="1056">
                  <c:v>52.633808999999928</c:v>
                </c:pt>
                <c:pt idx="1057">
                  <c:v>32.613635000000158</c:v>
                </c:pt>
                <c:pt idx="1058">
                  <c:v>129.53072300000031</c:v>
                </c:pt>
                <c:pt idx="1059">
                  <c:v>74.39005700000007</c:v>
                </c:pt>
                <c:pt idx="1060">
                  <c:v>48.288548999999875</c:v>
                </c:pt>
                <c:pt idx="1061">
                  <c:v>27.615933999999925</c:v>
                </c:pt>
                <c:pt idx="1062">
                  <c:v>26.657929999999851</c:v>
                </c:pt>
                <c:pt idx="1063">
                  <c:v>16.851640999999745</c:v>
                </c:pt>
                <c:pt idx="1064">
                  <c:v>24.18485899999996</c:v>
                </c:pt>
                <c:pt idx="1065">
                  <c:v>14.901780000000144</c:v>
                </c:pt>
                <c:pt idx="1066">
                  <c:v>14.469250999999986</c:v>
                </c:pt>
                <c:pt idx="1067">
                  <c:v>21.761798999999883</c:v>
                </c:pt>
                <c:pt idx="1068">
                  <c:v>25.14278400000012</c:v>
                </c:pt>
                <c:pt idx="1069">
                  <c:v>19.407705999999962</c:v>
                </c:pt>
                <c:pt idx="1070">
                  <c:v>20.318310999999994</c:v>
                </c:pt>
                <c:pt idx="1071">
                  <c:v>17.048579000000245</c:v>
                </c:pt>
                <c:pt idx="1072">
                  <c:v>15.805342999999993</c:v>
                </c:pt>
                <c:pt idx="1073">
                  <c:v>20.206577999999809</c:v>
                </c:pt>
                <c:pt idx="1074">
                  <c:v>27.463812999999845</c:v>
                </c:pt>
                <c:pt idx="1075">
                  <c:v>18.017757999999958</c:v>
                </c:pt>
                <c:pt idx="1076">
                  <c:v>18.785448999999971</c:v>
                </c:pt>
                <c:pt idx="1077">
                  <c:v>20.325639000000137</c:v>
                </c:pt>
                <c:pt idx="1078">
                  <c:v>20.775794000000133</c:v>
                </c:pt>
                <c:pt idx="1079">
                  <c:v>24.685476999999992</c:v>
                </c:pt>
                <c:pt idx="1080">
                  <c:v>50.369057000000339</c:v>
                </c:pt>
                <c:pt idx="1081">
                  <c:v>68.257060999999794</c:v>
                </c:pt>
                <c:pt idx="1082">
                  <c:v>143.00712900000008</c:v>
                </c:pt>
                <c:pt idx="1083">
                  <c:v>51.20823799999971</c:v>
                </c:pt>
                <c:pt idx="1084">
                  <c:v>8.4255360000001929</c:v>
                </c:pt>
                <c:pt idx="1085">
                  <c:v>11.611958999999842</c:v>
                </c:pt>
                <c:pt idx="1086">
                  <c:v>10.874174999999923</c:v>
                </c:pt>
                <c:pt idx="1087">
                  <c:v>20.066694000000098</c:v>
                </c:pt>
              </c:numCache>
              <c:extLst xmlns:c15="http://schemas.microsoft.com/office/drawing/2012/chart"/>
            </c:numRef>
          </c:yVal>
          <c:smooth val="0"/>
          <c:extLst>
            <c:ext xmlns:c16="http://schemas.microsoft.com/office/drawing/2014/chart" uri="{C3380CC4-5D6E-409C-BE32-E72D297353CC}">
              <c16:uniqueId val="{00000000-7617-49B4-9E55-5909F135E4BD}"/>
            </c:ext>
          </c:extLst>
        </c:ser>
        <c:ser>
          <c:idx val="0"/>
          <c:order val="11"/>
          <c:tx>
            <c:v>Gas </c:v>
          </c:tx>
          <c:spPr>
            <a:ln w="19050" cap="rnd">
              <a:noFill/>
              <a:round/>
            </a:ln>
            <a:effectLst/>
          </c:spPr>
          <c:marker>
            <c:symbol val="circle"/>
            <c:size val="4"/>
            <c:spPr>
              <a:solidFill>
                <a:srgbClr val="FF0000"/>
              </a:solidFill>
              <a:ln w="9525">
                <a:solidFill>
                  <a:srgbClr val="FF0000"/>
                </a:solidFill>
              </a:ln>
              <a:effectLst/>
            </c:spPr>
          </c:marker>
          <c:xVal>
            <c:numRef>
              <c:f>'[All^120EXPERIMENTS^120^120comparaisons (version 2).xlsx]comparing all  experiments'!$PN$113:$PN$1200</c:f>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extLst xmlns:c15="http://schemas.microsoft.com/office/drawing/2012/chart"/>
            </c:numRef>
          </c:xVal>
          <c:yVal>
            <c:numRef>
              <c:f>'[All^120EXPERIMENTS^120^120comparaisons (version 2).xlsx]comparing all  experiments'!$PV$113:$PV$1200</c:f>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7617-49B4-9E55-5909F135E4BD}"/>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4"/>
                <c:order val="0"/>
                <c:tx>
                  <c:v>Oil DP- BP 4,500 psi-Flow rate 0.025 ml/min- 1 GPT surfactant</c:v>
                </c:tx>
                <c:spPr>
                  <a:ln>
                    <a:solidFill>
                      <a:srgbClr val="5B9BD5">
                        <a:lumMod val="60000"/>
                        <a:lumOff val="40000"/>
                      </a:srgbClr>
                    </a:solidFill>
                  </a:ln>
                </c:spP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experiments'!$CU$416:$CU$1030</c15:sqref>
                        </c15:formulaRef>
                      </c:ext>
                    </c:extLst>
                    <c:numCache>
                      <c:formatCode>General</c:formatCode>
                      <c:ptCount val="615"/>
                      <c:pt idx="0">
                        <c:v>4.0953109500005667</c:v>
                      </c:pt>
                      <c:pt idx="1">
                        <c:v>3.9014028077990588</c:v>
                      </c:pt>
                      <c:pt idx="2">
                        <c:v>4.1343109665003794</c:v>
                      </c:pt>
                      <c:pt idx="3">
                        <c:v>4.3829264206997323</c:v>
                      </c:pt>
                      <c:pt idx="4">
                        <c:v>4.4980433996006468</c:v>
                      </c:pt>
                      <c:pt idx="5">
                        <c:v>4.2049381464003091</c:v>
                      </c:pt>
                      <c:pt idx="6">
                        <c:v>4.5931785728998875</c:v>
                      </c:pt>
                      <c:pt idx="7">
                        <c:v>4.5986874066993551</c:v>
                      </c:pt>
                      <c:pt idx="8">
                        <c:v>5.079466013498859</c:v>
                      </c:pt>
                      <c:pt idx="9">
                        <c:v>7.9730075384995871</c:v>
                      </c:pt>
                      <c:pt idx="10">
                        <c:v>6.3317540866992204</c:v>
                      </c:pt>
                      <c:pt idx="11">
                        <c:v>5.3828619768000863</c:v>
                      </c:pt>
                      <c:pt idx="12">
                        <c:v>5.0094484751998607</c:v>
                      </c:pt>
                      <c:pt idx="13">
                        <c:v>5.0657821666000018</c:v>
                      </c:pt>
                      <c:pt idx="14">
                        <c:v>5.2913565774997551</c:v>
                      </c:pt>
                      <c:pt idx="15">
                        <c:v>5.0899021150989938</c:v>
                      </c:pt>
                      <c:pt idx="16">
                        <c:v>5.2393605663000926</c:v>
                      </c:pt>
                      <c:pt idx="17">
                        <c:v>5.236983164600133</c:v>
                      </c:pt>
                      <c:pt idx="18">
                        <c:v>5.3273986289996174</c:v>
                      </c:pt>
                      <c:pt idx="19">
                        <c:v>5.3259397005003848</c:v>
                      </c:pt>
                      <c:pt idx="20">
                        <c:v>5.0271691923007893</c:v>
                      </c:pt>
                      <c:pt idx="21">
                        <c:v>5.3103126209998663</c:v>
                      </c:pt>
                      <c:pt idx="22">
                        <c:v>5.5505033898007241</c:v>
                      </c:pt>
                      <c:pt idx="23">
                        <c:v>4.8715090416008024</c:v>
                      </c:pt>
                      <c:pt idx="24">
                        <c:v>5.3147275090996118</c:v>
                      </c:pt>
                      <c:pt idx="25">
                        <c:v>5.0553380434002975</c:v>
                      </c:pt>
                      <c:pt idx="26">
                        <c:v>5.1465336084002047</c:v>
                      </c:pt>
                      <c:pt idx="27">
                        <c:v>4.9593977019985687</c:v>
                      </c:pt>
                      <c:pt idx="28">
                        <c:v>5.3269634571988718</c:v>
                      </c:pt>
                      <c:pt idx="29">
                        <c:v>5.8852547847991445</c:v>
                      </c:pt>
                      <c:pt idx="30">
                        <c:v>5.2645734577999974</c:v>
                      </c:pt>
                      <c:pt idx="31">
                        <c:v>5.3772268028005783</c:v>
                      </c:pt>
                      <c:pt idx="32">
                        <c:v>5.5075537379989328</c:v>
                      </c:pt>
                      <c:pt idx="33">
                        <c:v>5.4172144787999059</c:v>
                      </c:pt>
                      <c:pt idx="34">
                        <c:v>5.8077982151999095</c:v>
                      </c:pt>
                      <c:pt idx="35">
                        <c:v>6.1074290399992606</c:v>
                      </c:pt>
                      <c:pt idx="36">
                        <c:v>5.8292229060998579</c:v>
                      </c:pt>
                      <c:pt idx="37">
                        <c:v>6.0028785136992155</c:v>
                      </c:pt>
                      <c:pt idx="38">
                        <c:v>5.7963203082999826</c:v>
                      </c:pt>
                      <c:pt idx="39">
                        <c:v>4.9572328726990236</c:v>
                      </c:pt>
                      <c:pt idx="40">
                        <c:v>5.321986054399531</c:v>
                      </c:pt>
                      <c:pt idx="41">
                        <c:v>10.231893106600182</c:v>
                      </c:pt>
                      <c:pt idx="42">
                        <c:v>7.8094140254006561</c:v>
                      </c:pt>
                      <c:pt idx="43">
                        <c:v>7.233363878099226</c:v>
                      </c:pt>
                      <c:pt idx="44">
                        <c:v>6.5393380542009254</c:v>
                      </c:pt>
                      <c:pt idx="45">
                        <c:v>6.7248616189999666</c:v>
                      </c:pt>
                      <c:pt idx="46">
                        <c:v>6.1251798380999389</c:v>
                      </c:pt>
                      <c:pt idx="47">
                        <c:v>6.0784439911003574</c:v>
                      </c:pt>
                      <c:pt idx="48">
                        <c:v>5.951447022600405</c:v>
                      </c:pt>
                      <c:pt idx="49">
                        <c:v>5.9903768500998922</c:v>
                      </c:pt>
                      <c:pt idx="50">
                        <c:v>5.7821601789009947</c:v>
                      </c:pt>
                      <c:pt idx="51">
                        <c:v>5.9791596451996156</c:v>
                      </c:pt>
                      <c:pt idx="52">
                        <c:v>6.0812274863010316</c:v>
                      </c:pt>
                      <c:pt idx="53">
                        <c:v>5.97917869649973</c:v>
                      </c:pt>
                      <c:pt idx="54">
                        <c:v>5.4549761608004701</c:v>
                      </c:pt>
                      <c:pt idx="55">
                        <c:v>5.890732534900053</c:v>
                      </c:pt>
                      <c:pt idx="56">
                        <c:v>5.8491956874004245</c:v>
                      </c:pt>
                      <c:pt idx="57">
                        <c:v>5.9751989801998207</c:v>
                      </c:pt>
                      <c:pt idx="58">
                        <c:v>6.0273744746991724</c:v>
                      </c:pt>
                      <c:pt idx="59">
                        <c:v>6.0374255394999636</c:v>
                      </c:pt>
                      <c:pt idx="60">
                        <c:v>5.7061575242996696</c:v>
                      </c:pt>
                      <c:pt idx="61">
                        <c:v>5.5982028315002026</c:v>
                      </c:pt>
                      <c:pt idx="62">
                        <c:v>5.624281053100276</c:v>
                      </c:pt>
                      <c:pt idx="63">
                        <c:v>5.7267870740997751</c:v>
                      </c:pt>
                      <c:pt idx="64">
                        <c:v>5.5351279879996582</c:v>
                      </c:pt>
                      <c:pt idx="65">
                        <c:v>5.5096744484999363</c:v>
                      </c:pt>
                      <c:pt idx="66">
                        <c:v>5.7517763635005394</c:v>
                      </c:pt>
                      <c:pt idx="67">
                        <c:v>7.4635296523001671</c:v>
                      </c:pt>
                      <c:pt idx="68">
                        <c:v>6.012091321299522</c:v>
                      </c:pt>
                      <c:pt idx="69">
                        <c:v>6.0212630182004432</c:v>
                      </c:pt>
                      <c:pt idx="70">
                        <c:v>6.7310763536006561</c:v>
                      </c:pt>
                      <c:pt idx="71">
                        <c:v>7.2835339725997983</c:v>
                      </c:pt>
                      <c:pt idx="72">
                        <c:v>6.6858435538988488</c:v>
                      </c:pt>
                      <c:pt idx="73">
                        <c:v>6.3655651306999061</c:v>
                      </c:pt>
                      <c:pt idx="74">
                        <c:v>6.2976031274001798</c:v>
                      </c:pt>
                      <c:pt idx="75">
                        <c:v>6.1737024965004821</c:v>
                      </c:pt>
                      <c:pt idx="76">
                        <c:v>5.9046229380001023</c:v>
                      </c:pt>
                      <c:pt idx="77">
                        <c:v>6.2902302742986649</c:v>
                      </c:pt>
                      <c:pt idx="78">
                        <c:v>6.581905677299801</c:v>
                      </c:pt>
                      <c:pt idx="79">
                        <c:v>6.3266904516995055</c:v>
                      </c:pt>
                      <c:pt idx="80">
                        <c:v>6.3209710508999706</c:v>
                      </c:pt>
                      <c:pt idx="81">
                        <c:v>6.2540809339006955</c:v>
                      </c:pt>
                      <c:pt idx="82">
                        <c:v>6.312919369899646</c:v>
                      </c:pt>
                      <c:pt idx="83">
                        <c:v>7.2411999785999797</c:v>
                      </c:pt>
                      <c:pt idx="84">
                        <c:v>6.3951919075998376</c:v>
                      </c:pt>
                      <c:pt idx="85">
                        <c:v>6.4363286777997928</c:v>
                      </c:pt>
                      <c:pt idx="86">
                        <c:v>6.4504126019992327</c:v>
                      </c:pt>
                      <c:pt idx="87">
                        <c:v>6.4276964335012963</c:v>
                      </c:pt>
                      <c:pt idx="88">
                        <c:v>6.5308201177003866</c:v>
                      </c:pt>
                      <c:pt idx="89">
                        <c:v>6.8428673766002248</c:v>
                      </c:pt>
                      <c:pt idx="90">
                        <c:v>6.4105131635997168</c:v>
                      </c:pt>
                      <c:pt idx="91">
                        <c:v>6.4534989126004803</c:v>
                      </c:pt>
                      <c:pt idx="92">
                        <c:v>6.8214136074002454</c:v>
                      </c:pt>
                      <c:pt idx="93">
                        <c:v>6.4669792114000302</c:v>
                      </c:pt>
                      <c:pt idx="94">
                        <c:v>6.9756820104994404</c:v>
                      </c:pt>
                      <c:pt idx="95">
                        <c:v>7.04880491070071</c:v>
                      </c:pt>
                      <c:pt idx="96">
                        <c:v>6.9318991150003058</c:v>
                      </c:pt>
                      <c:pt idx="97">
                        <c:v>6.8852986325000529</c:v>
                      </c:pt>
                      <c:pt idx="98">
                        <c:v>6.3806557656998848</c:v>
                      </c:pt>
                      <c:pt idx="99">
                        <c:v>6.4605007667005339</c:v>
                      </c:pt>
                      <c:pt idx="100">
                        <c:v>6.7569089136995899</c:v>
                      </c:pt>
                      <c:pt idx="101">
                        <c:v>7.2430258953008888</c:v>
                      </c:pt>
                      <c:pt idx="102">
                        <c:v>7.1560176054990734</c:v>
                      </c:pt>
                      <c:pt idx="103">
                        <c:v>7.1202512965001006</c:v>
                      </c:pt>
                      <c:pt idx="104">
                        <c:v>7.0267936402997293</c:v>
                      </c:pt>
                      <c:pt idx="105">
                        <c:v>6.3444221985000695</c:v>
                      </c:pt>
                      <c:pt idx="106">
                        <c:v>6.0160660240999277</c:v>
                      </c:pt>
                      <c:pt idx="107">
                        <c:v>6.458106319098988</c:v>
                      </c:pt>
                      <c:pt idx="108">
                        <c:v>6.4708797144003256</c:v>
                      </c:pt>
                      <c:pt idx="109">
                        <c:v>6.6658928320002815</c:v>
                      </c:pt>
                      <c:pt idx="110">
                        <c:v>5.9645693575002952</c:v>
                      </c:pt>
                      <c:pt idx="111">
                        <c:v>6.0073635908011056</c:v>
                      </c:pt>
                      <c:pt idx="112">
                        <c:v>5.7638879768001061</c:v>
                      </c:pt>
                      <c:pt idx="113">
                        <c:v>6.2714517086997148</c:v>
                      </c:pt>
                      <c:pt idx="114">
                        <c:v>6.1790087849003612</c:v>
                      </c:pt>
                      <c:pt idx="115">
                        <c:v>5.7584473266006171</c:v>
                      </c:pt>
                      <c:pt idx="116">
                        <c:v>5.974787873200512</c:v>
                      </c:pt>
                      <c:pt idx="117">
                        <c:v>6.0721981727992898</c:v>
                      </c:pt>
                      <c:pt idx="118">
                        <c:v>5.8495426215995394</c:v>
                      </c:pt>
                      <c:pt idx="119">
                        <c:v>6.0013604259002022</c:v>
                      </c:pt>
                      <c:pt idx="120">
                        <c:v>6.4361993295005959</c:v>
                      </c:pt>
                      <c:pt idx="121">
                        <c:v>6.1262787973000741</c:v>
                      </c:pt>
                      <c:pt idx="122">
                        <c:v>6.2354607949000638</c:v>
                      </c:pt>
                      <c:pt idx="123">
                        <c:v>5.9046951323998655</c:v>
                      </c:pt>
                      <c:pt idx="124">
                        <c:v>6.1828792068999974</c:v>
                      </c:pt>
                      <c:pt idx="125">
                        <c:v>6.1294784129995605</c:v>
                      </c:pt>
                      <c:pt idx="126">
                        <c:v>6.2392149037004856</c:v>
                      </c:pt>
                      <c:pt idx="127">
                        <c:v>5.5208425210994392</c:v>
                      </c:pt>
                      <c:pt idx="128">
                        <c:v>7.2551094330001433</c:v>
                      </c:pt>
                      <c:pt idx="129">
                        <c:v>6.464943730399682</c:v>
                      </c:pt>
                      <c:pt idx="130">
                        <c:v>7.0560253534004005</c:v>
                      </c:pt>
                      <c:pt idx="131">
                        <c:v>6.5044862076010759</c:v>
                      </c:pt>
                      <c:pt idx="132">
                        <c:v>6.4744042049005657</c:v>
                      </c:pt>
                      <c:pt idx="133">
                        <c:v>7.0079027722995306</c:v>
                      </c:pt>
                      <c:pt idx="134">
                        <c:v>6.6751006261001748</c:v>
                      </c:pt>
                      <c:pt idx="135">
                        <c:v>5.8492157414002577</c:v>
                      </c:pt>
                      <c:pt idx="136">
                        <c:v>6.2170050987006107</c:v>
                      </c:pt>
                      <c:pt idx="137">
                        <c:v>5.970496317200741</c:v>
                      </c:pt>
                      <c:pt idx="138">
                        <c:v>5.8851755715004401</c:v>
                      </c:pt>
                      <c:pt idx="139">
                        <c:v>6.7359374431998731</c:v>
                      </c:pt>
                      <c:pt idx="140">
                        <c:v>6.6365518246002466</c:v>
                      </c:pt>
                      <c:pt idx="141">
                        <c:v>6.4317172604996813</c:v>
                      </c:pt>
                      <c:pt idx="142">
                        <c:v>6.2771841445992322</c:v>
                      </c:pt>
                      <c:pt idx="143">
                        <c:v>6.690519143999154</c:v>
                      </c:pt>
                      <c:pt idx="144">
                        <c:v>6.5592747382997914</c:v>
                      </c:pt>
                      <c:pt idx="145">
                        <c:v>6.8573142782006471</c:v>
                      </c:pt>
                      <c:pt idx="146">
                        <c:v>7.9938717201002873</c:v>
                      </c:pt>
                      <c:pt idx="147">
                        <c:v>7.2326248881990978</c:v>
                      </c:pt>
                      <c:pt idx="148">
                        <c:v>7.2163310132000333</c:v>
                      </c:pt>
                      <c:pt idx="149">
                        <c:v>7.1010395644998425</c:v>
                      </c:pt>
                      <c:pt idx="150">
                        <c:v>7.045301476900022</c:v>
                      </c:pt>
                      <c:pt idx="151">
                        <c:v>7.1287722411007053</c:v>
                      </c:pt>
                      <c:pt idx="152">
                        <c:v>7.2778045447994373</c:v>
                      </c:pt>
                      <c:pt idx="153">
                        <c:v>6.8849577144992509</c:v>
                      </c:pt>
                      <c:pt idx="154">
                        <c:v>7.488098810399606</c:v>
                      </c:pt>
                      <c:pt idx="155">
                        <c:v>7.1159396865004965</c:v>
                      </c:pt>
                      <c:pt idx="156">
                        <c:v>7.1713398642004904</c:v>
                      </c:pt>
                      <c:pt idx="157">
                        <c:v>7.3086225293009193</c:v>
                      </c:pt>
                      <c:pt idx="158">
                        <c:v>7.3263302113000464</c:v>
                      </c:pt>
                      <c:pt idx="159">
                        <c:v>7.1174948742000197</c:v>
                      </c:pt>
                      <c:pt idx="160">
                        <c:v>7.0678291377989808</c:v>
                      </c:pt>
                      <c:pt idx="161">
                        <c:v>7.2891340521000529</c:v>
                      </c:pt>
                      <c:pt idx="162">
                        <c:v>7.3100343308997253</c:v>
                      </c:pt>
                      <c:pt idx="163">
                        <c:v>7.5964184860004025</c:v>
                      </c:pt>
                      <c:pt idx="164">
                        <c:v>7.2945426158994451</c:v>
                      </c:pt>
                      <c:pt idx="165">
                        <c:v>7.3945258436997392</c:v>
                      </c:pt>
                      <c:pt idx="166">
                        <c:v>6.964592148500742</c:v>
                      </c:pt>
                      <c:pt idx="167">
                        <c:v>7.7497042430995862</c:v>
                      </c:pt>
                      <c:pt idx="168">
                        <c:v>7.4543629689005684</c:v>
                      </c:pt>
                      <c:pt idx="169">
                        <c:v>7.4434084713993798</c:v>
                      </c:pt>
                      <c:pt idx="170">
                        <c:v>7.6251077383994925</c:v>
                      </c:pt>
                      <c:pt idx="171">
                        <c:v>7.9661049516998901</c:v>
                      </c:pt>
                      <c:pt idx="172">
                        <c:v>8.4683443466001336</c:v>
                      </c:pt>
                      <c:pt idx="173">
                        <c:v>8.3560780437992435</c:v>
                      </c:pt>
                      <c:pt idx="174">
                        <c:v>8.2310944969003685</c:v>
                      </c:pt>
                      <c:pt idx="175">
                        <c:v>8.7535633643001347</c:v>
                      </c:pt>
                      <c:pt idx="176">
                        <c:v>7.8917397061995871</c:v>
                      </c:pt>
                      <c:pt idx="177">
                        <c:v>7.9273756641996442</c:v>
                      </c:pt>
                      <c:pt idx="178">
                        <c:v>8.2995869284995933</c:v>
                      </c:pt>
                      <c:pt idx="179">
                        <c:v>8.3100210246993811</c:v>
                      </c:pt>
                      <c:pt idx="180">
                        <c:v>8.3436967042007382</c:v>
                      </c:pt>
                      <c:pt idx="181">
                        <c:v>8.4924552707998373</c:v>
                      </c:pt>
                      <c:pt idx="182">
                        <c:v>8.6758170143993993</c:v>
                      </c:pt>
                      <c:pt idx="183">
                        <c:v>8.9309700726007577</c:v>
                      </c:pt>
                      <c:pt idx="184">
                        <c:v>8.5762047856005665</c:v>
                      </c:pt>
                      <c:pt idx="185">
                        <c:v>8.8972171852001338</c:v>
                      </c:pt>
                      <c:pt idx="186">
                        <c:v>8.9929810514004203</c:v>
                      </c:pt>
                      <c:pt idx="187">
                        <c:v>9.5997198349004975</c:v>
                      </c:pt>
                      <c:pt idx="188">
                        <c:v>9.1168987281998852</c:v>
                      </c:pt>
                      <c:pt idx="189">
                        <c:v>9.1940665202000673</c:v>
                      </c:pt>
                      <c:pt idx="190">
                        <c:v>9.0259006950991534</c:v>
                      </c:pt>
                      <c:pt idx="191">
                        <c:v>8.8328047398999843</c:v>
                      </c:pt>
                      <c:pt idx="192">
                        <c:v>8.8097937776001345</c:v>
                      </c:pt>
                      <c:pt idx="193">
                        <c:v>8.8588177859992356</c:v>
                      </c:pt>
                      <c:pt idx="194">
                        <c:v>9.3932308158000524</c:v>
                      </c:pt>
                      <c:pt idx="195">
                        <c:v>9.2152876630007086</c:v>
                      </c:pt>
                      <c:pt idx="196">
                        <c:v>9.2244312842994987</c:v>
                      </c:pt>
                      <c:pt idx="197">
                        <c:v>9.6580138048002482</c:v>
                      </c:pt>
                      <c:pt idx="198">
                        <c:v>9.650059385699933</c:v>
                      </c:pt>
                      <c:pt idx="199">
                        <c:v>9.3550850996998633</c:v>
                      </c:pt>
                      <c:pt idx="200">
                        <c:v>9.3940871216000232</c:v>
                      </c:pt>
                      <c:pt idx="201">
                        <c:v>9.5252954301004138</c:v>
                      </c:pt>
                      <c:pt idx="202">
                        <c:v>9.0936912366996694</c:v>
                      </c:pt>
                      <c:pt idx="203">
                        <c:v>8.9253629741997429</c:v>
                      </c:pt>
                      <c:pt idx="204">
                        <c:v>9.1258408067997152</c:v>
                      </c:pt>
                      <c:pt idx="205">
                        <c:v>10.022690781300298</c:v>
                      </c:pt>
                      <c:pt idx="206">
                        <c:v>10.450487722800062</c:v>
                      </c:pt>
                      <c:pt idx="207">
                        <c:v>9.3230769102992781</c:v>
                      </c:pt>
                      <c:pt idx="208">
                        <c:v>9.0301802187004796</c:v>
                      </c:pt>
                      <c:pt idx="209">
                        <c:v>9.3700483917991733</c:v>
                      </c:pt>
                      <c:pt idx="210">
                        <c:v>9.922056801200597</c:v>
                      </c:pt>
                      <c:pt idx="211">
                        <c:v>9.7486568820995672</c:v>
                      </c:pt>
                      <c:pt idx="212">
                        <c:v>9.0613331049999033</c:v>
                      </c:pt>
                      <c:pt idx="213">
                        <c:v>9.7257953220996569</c:v>
                      </c:pt>
                      <c:pt idx="214">
                        <c:v>9.6805174009004986</c:v>
                      </c:pt>
                      <c:pt idx="215">
                        <c:v>10.09308533480089</c:v>
                      </c:pt>
                      <c:pt idx="216">
                        <c:v>10.416089096600444</c:v>
                      </c:pt>
                      <c:pt idx="217">
                        <c:v>19.579114647000097</c:v>
                      </c:pt>
                      <c:pt idx="218">
                        <c:v>15.127701194100155</c:v>
                      </c:pt>
                      <c:pt idx="219">
                        <c:v>10.179849968500093</c:v>
                      </c:pt>
                      <c:pt idx="220">
                        <c:v>14.129384998499518</c:v>
                      </c:pt>
                      <c:pt idx="221">
                        <c:v>12.64606181020099</c:v>
                      </c:pt>
                      <c:pt idx="222">
                        <c:v>11.350657636999131</c:v>
                      </c:pt>
                      <c:pt idx="223">
                        <c:v>14.221488007000517</c:v>
                      </c:pt>
                      <c:pt idx="224">
                        <c:v>24.537500238800021</c:v>
                      </c:pt>
                      <c:pt idx="225">
                        <c:v>14.872536103500352</c:v>
                      </c:pt>
                      <c:pt idx="226">
                        <c:v>10.347694929600038</c:v>
                      </c:pt>
                      <c:pt idx="227">
                        <c:v>10.608903293100411</c:v>
                      </c:pt>
                      <c:pt idx="228">
                        <c:v>10.793630714099891</c:v>
                      </c:pt>
                      <c:pt idx="229">
                        <c:v>12.290784143499877</c:v>
                      </c:pt>
                      <c:pt idx="230">
                        <c:v>10.152467234199321</c:v>
                      </c:pt>
                      <c:pt idx="231">
                        <c:v>11.034427113699167</c:v>
                      </c:pt>
                      <c:pt idx="232">
                        <c:v>9.4587823283000034</c:v>
                      </c:pt>
                      <c:pt idx="233">
                        <c:v>24.489818845700029</c:v>
                      </c:pt>
                      <c:pt idx="234">
                        <c:v>13.032831275801072</c:v>
                      </c:pt>
                      <c:pt idx="235">
                        <c:v>10.905768671298574</c:v>
                      </c:pt>
                      <c:pt idx="236">
                        <c:v>11.264257986100347</c:v>
                      </c:pt>
                      <c:pt idx="237">
                        <c:v>11.658691087799525</c:v>
                      </c:pt>
                      <c:pt idx="238">
                        <c:v>14.4793132606992</c:v>
                      </c:pt>
                      <c:pt idx="239">
                        <c:v>9.586413003200505</c:v>
                      </c:pt>
                      <c:pt idx="240">
                        <c:v>9.8270419518994458</c:v>
                      </c:pt>
                      <c:pt idx="241">
                        <c:v>9.8160864517003574</c:v>
                      </c:pt>
                      <c:pt idx="242">
                        <c:v>10.505671317300767</c:v>
                      </c:pt>
                      <c:pt idx="243">
                        <c:v>10.811495820000346</c:v>
                      </c:pt>
                      <c:pt idx="244">
                        <c:v>9.6438075511996431</c:v>
                      </c:pt>
                      <c:pt idx="245">
                        <c:v>10.209244119000687</c:v>
                      </c:pt>
                      <c:pt idx="246">
                        <c:v>10.276826098999663</c:v>
                      </c:pt>
                      <c:pt idx="247">
                        <c:v>10.984899749900251</c:v>
                      </c:pt>
                      <c:pt idx="248">
                        <c:v>10.858749060200353</c:v>
                      </c:pt>
                      <c:pt idx="249">
                        <c:v>10.585739920399647</c:v>
                      </c:pt>
                      <c:pt idx="250">
                        <c:v>9.8534630968988495</c:v>
                      </c:pt>
                      <c:pt idx="251">
                        <c:v>10.359367360299984</c:v>
                      </c:pt>
                      <c:pt idx="252">
                        <c:v>10.637614604900591</c:v>
                      </c:pt>
                      <c:pt idx="253">
                        <c:v>13.089400601699708</c:v>
                      </c:pt>
                      <c:pt idx="254">
                        <c:v>13.335992607299886</c:v>
                      </c:pt>
                      <c:pt idx="255">
                        <c:v>10.73493466149921</c:v>
                      </c:pt>
                      <c:pt idx="256">
                        <c:v>11.799566427001082</c:v>
                      </c:pt>
                      <c:pt idx="257">
                        <c:v>10.748702735200823</c:v>
                      </c:pt>
                      <c:pt idx="258">
                        <c:v>10.766103591000501</c:v>
                      </c:pt>
                      <c:pt idx="259">
                        <c:v>8.9893402477000564</c:v>
                      </c:pt>
                      <c:pt idx="260">
                        <c:v>10.808440593100386</c:v>
                      </c:pt>
                      <c:pt idx="261">
                        <c:v>8.9680769915003111</c:v>
                      </c:pt>
                      <c:pt idx="262">
                        <c:v>10.838308018001044</c:v>
                      </c:pt>
                      <c:pt idx="263">
                        <c:v>9.6368127160003496</c:v>
                      </c:pt>
                      <c:pt idx="264">
                        <c:v>10.522944830199776</c:v>
                      </c:pt>
                      <c:pt idx="265">
                        <c:v>11.171618533099718</c:v>
                      </c:pt>
                      <c:pt idx="266">
                        <c:v>12.806814674199813</c:v>
                      </c:pt>
                      <c:pt idx="267">
                        <c:v>11.111237944499408</c:v>
                      </c:pt>
                      <c:pt idx="268">
                        <c:v>10.630849387998751</c:v>
                      </c:pt>
                      <c:pt idx="269">
                        <c:v>12.805342710600598</c:v>
                      </c:pt>
                      <c:pt idx="270">
                        <c:v>10.584105519400509</c:v>
                      </c:pt>
                      <c:pt idx="271">
                        <c:v>11.092858453499503</c:v>
                      </c:pt>
                      <c:pt idx="272">
                        <c:v>11.911512868500722</c:v>
                      </c:pt>
                      <c:pt idx="273">
                        <c:v>10.150883970899486</c:v>
                      </c:pt>
                      <c:pt idx="274">
                        <c:v>10.67043297589953</c:v>
                      </c:pt>
                      <c:pt idx="275">
                        <c:v>10.237754890799806</c:v>
                      </c:pt>
                      <c:pt idx="276">
                        <c:v>12.461961076699481</c:v>
                      </c:pt>
                      <c:pt idx="277">
                        <c:v>14.971742238799379</c:v>
                      </c:pt>
                      <c:pt idx="278">
                        <c:v>13.584090668298813</c:v>
                      </c:pt>
                      <c:pt idx="279">
                        <c:v>12.069367929500913</c:v>
                      </c:pt>
                      <c:pt idx="280">
                        <c:v>12.653427644400836</c:v>
                      </c:pt>
                      <c:pt idx="281">
                        <c:v>12.660437520100459</c:v>
                      </c:pt>
                      <c:pt idx="282">
                        <c:v>13.737438592800572</c:v>
                      </c:pt>
                      <c:pt idx="283">
                        <c:v>18.79475758550052</c:v>
                      </c:pt>
                      <c:pt idx="284">
                        <c:v>17.859576395399017</c:v>
                      </c:pt>
                      <c:pt idx="285">
                        <c:v>14.156948218799698</c:v>
                      </c:pt>
                      <c:pt idx="286">
                        <c:v>17.031933777599079</c:v>
                      </c:pt>
                      <c:pt idx="287">
                        <c:v>17.589102081200508</c:v>
                      </c:pt>
                      <c:pt idx="288">
                        <c:v>16.788192448099835</c:v>
                      </c:pt>
                      <c:pt idx="289">
                        <c:v>16.59636791649973</c:v>
                      </c:pt>
                      <c:pt idx="290">
                        <c:v>14.705608612900505</c:v>
                      </c:pt>
                      <c:pt idx="291">
                        <c:v>16.794169542800773</c:v>
                      </c:pt>
                      <c:pt idx="292">
                        <c:v>17.587091667699497</c:v>
                      </c:pt>
                      <c:pt idx="293">
                        <c:v>16.588191900699712</c:v>
                      </c:pt>
                      <c:pt idx="294">
                        <c:v>18.134613997299311</c:v>
                      </c:pt>
                      <c:pt idx="295">
                        <c:v>16.665871069698369</c:v>
                      </c:pt>
                      <c:pt idx="296">
                        <c:v>17.608431129100609</c:v>
                      </c:pt>
                      <c:pt idx="297">
                        <c:v>16.864604204300122</c:v>
                      </c:pt>
                      <c:pt idx="298">
                        <c:v>16.851694441800646</c:v>
                      </c:pt>
                      <c:pt idx="299">
                        <c:v>20.555428596499951</c:v>
                      </c:pt>
                      <c:pt idx="300">
                        <c:v>20.005870785898878</c:v>
                      </c:pt>
                      <c:pt idx="301">
                        <c:v>17.537425931300277</c:v>
                      </c:pt>
                      <c:pt idx="302">
                        <c:v>17.759634278299927</c:v>
                      </c:pt>
                      <c:pt idx="303">
                        <c:v>16.260639891700521</c:v>
                      </c:pt>
                      <c:pt idx="304">
                        <c:v>11.711747955600003</c:v>
                      </c:pt>
                      <c:pt idx="305">
                        <c:v>13.026331774400205</c:v>
                      </c:pt>
                      <c:pt idx="306">
                        <c:v>17.276330872899962</c:v>
                      </c:pt>
                      <c:pt idx="307">
                        <c:v>16.268728672599536</c:v>
                      </c:pt>
                      <c:pt idx="308">
                        <c:v>19.01854618769994</c:v>
                      </c:pt>
                      <c:pt idx="309">
                        <c:v>13.835909749000166</c:v>
                      </c:pt>
                      <c:pt idx="310">
                        <c:v>16.656437668099898</c:v>
                      </c:pt>
                      <c:pt idx="311">
                        <c:v>16.197738515299534</c:v>
                      </c:pt>
                      <c:pt idx="312">
                        <c:v>18.398144614000557</c:v>
                      </c:pt>
                      <c:pt idx="313">
                        <c:v>14.824353360399982</c:v>
                      </c:pt>
                      <c:pt idx="314">
                        <c:v>17.639227054200092</c:v>
                      </c:pt>
                      <c:pt idx="315">
                        <c:v>15.562374652199651</c:v>
                      </c:pt>
                      <c:pt idx="316">
                        <c:v>18.65092528400055</c:v>
                      </c:pt>
                      <c:pt idx="317">
                        <c:v>13.709335919900695</c:v>
                      </c:pt>
                      <c:pt idx="318">
                        <c:v>12.834997563099932</c:v>
                      </c:pt>
                      <c:pt idx="319">
                        <c:v>16.512995416900594</c:v>
                      </c:pt>
                      <c:pt idx="320">
                        <c:v>16.369137045200659</c:v>
                      </c:pt>
                      <c:pt idx="321">
                        <c:v>15.200799026800269</c:v>
                      </c:pt>
                      <c:pt idx="322">
                        <c:v>13.317947015400932</c:v>
                      </c:pt>
                      <c:pt idx="323">
                        <c:v>14.094752743199024</c:v>
                      </c:pt>
                      <c:pt idx="324">
                        <c:v>19.789865141099654</c:v>
                      </c:pt>
                      <c:pt idx="325">
                        <c:v>14.848070223500144</c:v>
                      </c:pt>
                      <c:pt idx="326">
                        <c:v>15.438189254500685</c:v>
                      </c:pt>
                      <c:pt idx="327">
                        <c:v>21.688544771999659</c:v>
                      </c:pt>
                      <c:pt idx="328">
                        <c:v>20.678660426500755</c:v>
                      </c:pt>
                      <c:pt idx="329">
                        <c:v>23.037695670601352</c:v>
                      </c:pt>
                      <c:pt idx="330">
                        <c:v>21.509009331600282</c:v>
                      </c:pt>
                      <c:pt idx="331">
                        <c:v>24.249422523398607</c:v>
                      </c:pt>
                      <c:pt idx="332">
                        <c:v>22.568562421600291</c:v>
                      </c:pt>
                      <c:pt idx="333">
                        <c:v>20.038959885900113</c:v>
                      </c:pt>
                      <c:pt idx="334">
                        <c:v>20.070826694600328</c:v>
                      </c:pt>
                      <c:pt idx="335">
                        <c:v>14.667717582599835</c:v>
                      </c:pt>
                      <c:pt idx="336">
                        <c:v>15.068642164099401</c:v>
                      </c:pt>
                      <c:pt idx="337">
                        <c:v>16.037467950000064</c:v>
                      </c:pt>
                      <c:pt idx="338">
                        <c:v>16.719777224399877</c:v>
                      </c:pt>
                      <c:pt idx="339">
                        <c:v>16.856755068699385</c:v>
                      </c:pt>
                      <c:pt idx="340">
                        <c:v>26.327140255500126</c:v>
                      </c:pt>
                      <c:pt idx="341">
                        <c:v>21.399471375499161</c:v>
                      </c:pt>
                      <c:pt idx="342">
                        <c:v>29.587997863400233</c:v>
                      </c:pt>
                      <c:pt idx="343">
                        <c:v>18.315230348300247</c:v>
                      </c:pt>
                      <c:pt idx="344">
                        <c:v>19.745575882099729</c:v>
                      </c:pt>
                      <c:pt idx="345">
                        <c:v>21.903292028300712</c:v>
                      </c:pt>
                      <c:pt idx="346">
                        <c:v>28.216725397399387</c:v>
                      </c:pt>
                      <c:pt idx="347">
                        <c:v>21.432672777899825</c:v>
                      </c:pt>
                      <c:pt idx="348">
                        <c:v>30.34264492389957</c:v>
                      </c:pt>
                      <c:pt idx="349">
                        <c:v>16.133931700800531</c:v>
                      </c:pt>
                      <c:pt idx="350">
                        <c:v>15.759359077999761</c:v>
                      </c:pt>
                      <c:pt idx="351">
                        <c:v>15.710768236001059</c:v>
                      </c:pt>
                      <c:pt idx="352">
                        <c:v>23.718698426901028</c:v>
                      </c:pt>
                      <c:pt idx="353">
                        <c:v>16.30335390899927</c:v>
                      </c:pt>
                      <c:pt idx="354">
                        <c:v>15.452066622499842</c:v>
                      </c:pt>
                      <c:pt idx="355">
                        <c:v>18.968974705100663</c:v>
                      </c:pt>
                      <c:pt idx="356">
                        <c:v>16.389460771499216</c:v>
                      </c:pt>
                      <c:pt idx="357">
                        <c:v>26.860976732799827</c:v>
                      </c:pt>
                      <c:pt idx="358">
                        <c:v>15.706678222699338</c:v>
                      </c:pt>
                      <c:pt idx="359">
                        <c:v>17.864783416500359</c:v>
                      </c:pt>
                      <c:pt idx="360">
                        <c:v>17.734762304800824</c:v>
                      </c:pt>
                      <c:pt idx="361">
                        <c:v>15.865383573300278</c:v>
                      </c:pt>
                      <c:pt idx="362">
                        <c:v>25.561017293500299</c:v>
                      </c:pt>
                      <c:pt idx="363">
                        <c:v>21.827277341300032</c:v>
                      </c:pt>
                      <c:pt idx="364">
                        <c:v>25.991641849000189</c:v>
                      </c:pt>
                      <c:pt idx="365">
                        <c:v>24.047879823399853</c:v>
                      </c:pt>
                      <c:pt idx="366">
                        <c:v>49.09412960229929</c:v>
                      </c:pt>
                      <c:pt idx="367">
                        <c:v>25.733311234500434</c:v>
                      </c:pt>
                      <c:pt idx="368">
                        <c:v>18.555851275400528</c:v>
                      </c:pt>
                      <c:pt idx="369">
                        <c:v>19.905721109900696</c:v>
                      </c:pt>
                      <c:pt idx="370">
                        <c:v>15.064038768399769</c:v>
                      </c:pt>
                      <c:pt idx="371">
                        <c:v>15.030761160800466</c:v>
                      </c:pt>
                      <c:pt idx="372">
                        <c:v>14.64772073649965</c:v>
                      </c:pt>
                      <c:pt idx="373">
                        <c:v>20.286882474400045</c:v>
                      </c:pt>
                      <c:pt idx="374">
                        <c:v>13.934033970999735</c:v>
                      </c:pt>
                      <c:pt idx="375">
                        <c:v>15.087422735100517</c:v>
                      </c:pt>
                      <c:pt idx="376">
                        <c:v>14.568423209700086</c:v>
                      </c:pt>
                      <c:pt idx="377">
                        <c:v>21.314592820499456</c:v>
                      </c:pt>
                      <c:pt idx="378">
                        <c:v>17.044370265700309</c:v>
                      </c:pt>
                      <c:pt idx="379">
                        <c:v>17.652543912900001</c:v>
                      </c:pt>
                      <c:pt idx="380">
                        <c:v>28.193377527899429</c:v>
                      </c:pt>
                      <c:pt idx="381">
                        <c:v>22.20509369859974</c:v>
                      </c:pt>
                      <c:pt idx="382">
                        <c:v>19.629287749599825</c:v>
                      </c:pt>
                      <c:pt idx="383">
                        <c:v>17.409831353600566</c:v>
                      </c:pt>
                      <c:pt idx="384">
                        <c:v>16.912530256199716</c:v>
                      </c:pt>
                      <c:pt idx="385">
                        <c:v>22.035877043899745</c:v>
                      </c:pt>
                      <c:pt idx="386">
                        <c:v>20.624010268400525</c:v>
                      </c:pt>
                      <c:pt idx="387">
                        <c:v>20.071092410100391</c:v>
                      </c:pt>
                      <c:pt idx="388">
                        <c:v>20.747356406200197</c:v>
                      </c:pt>
                      <c:pt idx="389">
                        <c:v>17.611255734999759</c:v>
                      </c:pt>
                      <c:pt idx="390">
                        <c:v>16.392366596100146</c:v>
                      </c:pt>
                      <c:pt idx="391">
                        <c:v>17.351321803199426</c:v>
                      </c:pt>
                      <c:pt idx="392">
                        <c:v>16.718839699899945</c:v>
                      </c:pt>
                      <c:pt idx="393">
                        <c:v>20.355576448700049</c:v>
                      </c:pt>
                      <c:pt idx="394">
                        <c:v>18.714020181500018</c:v>
                      </c:pt>
                      <c:pt idx="395">
                        <c:v>20.14025965880046</c:v>
                      </c:pt>
                      <c:pt idx="396">
                        <c:v>18.585547238599247</c:v>
                      </c:pt>
                      <c:pt idx="397">
                        <c:v>19.232070150000254</c:v>
                      </c:pt>
                      <c:pt idx="398">
                        <c:v>23.972007519799263</c:v>
                      </c:pt>
                      <c:pt idx="399">
                        <c:v>18.122733004999645</c:v>
                      </c:pt>
                      <c:pt idx="400">
                        <c:v>15.380292353800542</c:v>
                      </c:pt>
                      <c:pt idx="401">
                        <c:v>15.863751177699669</c:v>
                      </c:pt>
                      <c:pt idx="402">
                        <c:v>28.491671753600713</c:v>
                      </c:pt>
                      <c:pt idx="403">
                        <c:v>24.099821688800148</c:v>
                      </c:pt>
                      <c:pt idx="404">
                        <c:v>23.95104808169981</c:v>
                      </c:pt>
                      <c:pt idx="405">
                        <c:v>25.141371300300307</c:v>
                      </c:pt>
                      <c:pt idx="406">
                        <c:v>17.461137507199965</c:v>
                      </c:pt>
                      <c:pt idx="407">
                        <c:v>20.492114107700218</c:v>
                      </c:pt>
                      <c:pt idx="408">
                        <c:v>19.534764223299135</c:v>
                      </c:pt>
                      <c:pt idx="409">
                        <c:v>19.464839936099452</c:v>
                      </c:pt>
                      <c:pt idx="410">
                        <c:v>24.068052141999942</c:v>
                      </c:pt>
                      <c:pt idx="411">
                        <c:v>26.73919179889981</c:v>
                      </c:pt>
                      <c:pt idx="412">
                        <c:v>36.609361497299687</c:v>
                      </c:pt>
                      <c:pt idx="413">
                        <c:v>34.179511568400812</c:v>
                      </c:pt>
                      <c:pt idx="414">
                        <c:v>32.506260956900405</c:v>
                      </c:pt>
                      <c:pt idx="415">
                        <c:v>26.885824641499312</c:v>
                      </c:pt>
                      <c:pt idx="416">
                        <c:v>28.671082859200396</c:v>
                      </c:pt>
                      <c:pt idx="417">
                        <c:v>22.535349989499991</c:v>
                      </c:pt>
                      <c:pt idx="418">
                        <c:v>27.673217878600553</c:v>
                      </c:pt>
                      <c:pt idx="419">
                        <c:v>26.46347336369945</c:v>
                      </c:pt>
                      <c:pt idx="420">
                        <c:v>28.715666912000415</c:v>
                      </c:pt>
                      <c:pt idx="421">
                        <c:v>27.967605585098681</c:v>
                      </c:pt>
                      <c:pt idx="422">
                        <c:v>40.39388018289992</c:v>
                      </c:pt>
                      <c:pt idx="423">
                        <c:v>21.72445346439963</c:v>
                      </c:pt>
                      <c:pt idx="424">
                        <c:v>30.489329906899911</c:v>
                      </c:pt>
                      <c:pt idx="425">
                        <c:v>23.671442178600046</c:v>
                      </c:pt>
                      <c:pt idx="426">
                        <c:v>44.67814755659947</c:v>
                      </c:pt>
                      <c:pt idx="427">
                        <c:v>27.40724869549922</c:v>
                      </c:pt>
                      <c:pt idx="428">
                        <c:v>28.651630479200321</c:v>
                      </c:pt>
                      <c:pt idx="429">
                        <c:v>44.686967305799953</c:v>
                      </c:pt>
                      <c:pt idx="430">
                        <c:v>34.41495655810013</c:v>
                      </c:pt>
                      <c:pt idx="431">
                        <c:v>25.13262073740043</c:v>
                      </c:pt>
                      <c:pt idx="432">
                        <c:v>29.574793307098844</c:v>
                      </c:pt>
                      <c:pt idx="433">
                        <c:v>58.768887108501076</c:v>
                      </c:pt>
                      <c:pt idx="434">
                        <c:v>33.486185629099964</c:v>
                      </c:pt>
                      <c:pt idx="435">
                        <c:v>43.322747831599372</c:v>
                      </c:pt>
                      <c:pt idx="436">
                        <c:v>22.051929268200183</c:v>
                      </c:pt>
                      <c:pt idx="437">
                        <c:v>13.740241139299542</c:v>
                      </c:pt>
                      <c:pt idx="438">
                        <c:v>13.176655555699654</c:v>
                      </c:pt>
                      <c:pt idx="439">
                        <c:v>14.944693403599558</c:v>
                      </c:pt>
                      <c:pt idx="440">
                        <c:v>15.322203937399536</c:v>
                      </c:pt>
                      <c:pt idx="441">
                        <c:v>15.366040978699857</c:v>
                      </c:pt>
                      <c:pt idx="442">
                        <c:v>15.307772076300353</c:v>
                      </c:pt>
                      <c:pt idx="443">
                        <c:v>18.585282525798902</c:v>
                      </c:pt>
                      <c:pt idx="444">
                        <c:v>18.389705890798723</c:v>
                      </c:pt>
                      <c:pt idx="445">
                        <c:v>16.391413028401075</c:v>
                      </c:pt>
                      <c:pt idx="446">
                        <c:v>15.082039238799553</c:v>
                      </c:pt>
                      <c:pt idx="447">
                        <c:v>15.757217310799206</c:v>
                      </c:pt>
                      <c:pt idx="448">
                        <c:v>18.235683149199758</c:v>
                      </c:pt>
                      <c:pt idx="449">
                        <c:v>24.937242637000054</c:v>
                      </c:pt>
                      <c:pt idx="450">
                        <c:v>22.157788317999803</c:v>
                      </c:pt>
                      <c:pt idx="451">
                        <c:v>22.675563546698868</c:v>
                      </c:pt>
                      <c:pt idx="452">
                        <c:v>23.773427798300872</c:v>
                      </c:pt>
                      <c:pt idx="453">
                        <c:v>23.572350351100795</c:v>
                      </c:pt>
                      <c:pt idx="454">
                        <c:v>27.859017185900484</c:v>
                      </c:pt>
                      <c:pt idx="455">
                        <c:v>43.801980274999551</c:v>
                      </c:pt>
                      <c:pt idx="456">
                        <c:v>27.747218141299527</c:v>
                      </c:pt>
                      <c:pt idx="457">
                        <c:v>29.86709439490005</c:v>
                      </c:pt>
                      <c:pt idx="458">
                        <c:v>43.629962076499396</c:v>
                      </c:pt>
                      <c:pt idx="459">
                        <c:v>25.213519576100225</c:v>
                      </c:pt>
                      <c:pt idx="460">
                        <c:v>24.009494461999566</c:v>
                      </c:pt>
                      <c:pt idx="461">
                        <c:v>34.953170823599976</c:v>
                      </c:pt>
                      <c:pt idx="462">
                        <c:v>20.159323993899307</c:v>
                      </c:pt>
                      <c:pt idx="463">
                        <c:v>24.35813926819992</c:v>
                      </c:pt>
                      <c:pt idx="464">
                        <c:v>27.684864239100534</c:v>
                      </c:pt>
                      <c:pt idx="465">
                        <c:v>25.337376088200472</c:v>
                      </c:pt>
                      <c:pt idx="466">
                        <c:v>22.393565201400634</c:v>
                      </c:pt>
                      <c:pt idx="467">
                        <c:v>23.652583396999944</c:v>
                      </c:pt>
                      <c:pt idx="468">
                        <c:v>23.410299993299304</c:v>
                      </c:pt>
                      <c:pt idx="469">
                        <c:v>28.738845325198781</c:v>
                      </c:pt>
                      <c:pt idx="470">
                        <c:v>26.443698114299877</c:v>
                      </c:pt>
                      <c:pt idx="471">
                        <c:v>24.419140528099888</c:v>
                      </c:pt>
                      <c:pt idx="472">
                        <c:v>25.010234183499051</c:v>
                      </c:pt>
                      <c:pt idx="473">
                        <c:v>23.352125344699743</c:v>
                      </c:pt>
                      <c:pt idx="474">
                        <c:v>28.280518174099598</c:v>
                      </c:pt>
                      <c:pt idx="475">
                        <c:v>41.388769149900327</c:v>
                      </c:pt>
                      <c:pt idx="476">
                        <c:v>27.435566948899577</c:v>
                      </c:pt>
                      <c:pt idx="477">
                        <c:v>25.16107134720005</c:v>
                      </c:pt>
                      <c:pt idx="478">
                        <c:v>25.173626153899932</c:v>
                      </c:pt>
                      <c:pt idx="479">
                        <c:v>30.792376930600767</c:v>
                      </c:pt>
                      <c:pt idx="480">
                        <c:v>27.390002255499894</c:v>
                      </c:pt>
                      <c:pt idx="481">
                        <c:v>28.610100650600543</c:v>
                      </c:pt>
                      <c:pt idx="482">
                        <c:v>31.673789335900437</c:v>
                      </c:pt>
                      <c:pt idx="483">
                        <c:v>29.631345587100441</c:v>
                      </c:pt>
                      <c:pt idx="484">
                        <c:v>25.956328760399629</c:v>
                      </c:pt>
                      <c:pt idx="485">
                        <c:v>24.83585763460087</c:v>
                      </c:pt>
                      <c:pt idx="486">
                        <c:v>25.005695963300241</c:v>
                      </c:pt>
                      <c:pt idx="487">
                        <c:v>34.867833031999908</c:v>
                      </c:pt>
                      <c:pt idx="488">
                        <c:v>25.066565869499755</c:v>
                      </c:pt>
                      <c:pt idx="489">
                        <c:v>26.239847198900861</c:v>
                      </c:pt>
                      <c:pt idx="490">
                        <c:v>34.939438847100064</c:v>
                      </c:pt>
                      <c:pt idx="491">
                        <c:v>35.059224397199614</c:v>
                      </c:pt>
                      <c:pt idx="492">
                        <c:v>36.46571369260073</c:v>
                      </c:pt>
                      <c:pt idx="493">
                        <c:v>36.281936831201165</c:v>
                      </c:pt>
                      <c:pt idx="494">
                        <c:v>30.385103252699992</c:v>
                      </c:pt>
                      <c:pt idx="495">
                        <c:v>27.885196680200352</c:v>
                      </c:pt>
                      <c:pt idx="496">
                        <c:v>24.788970379900093</c:v>
                      </c:pt>
                      <c:pt idx="497">
                        <c:v>27.835780616099328</c:v>
                      </c:pt>
                      <c:pt idx="498">
                        <c:v>41.00915695690037</c:v>
                      </c:pt>
                      <c:pt idx="499">
                        <c:v>28.073033473900068</c:v>
                      </c:pt>
                      <c:pt idx="500">
                        <c:v>23.8158821163006</c:v>
                      </c:pt>
                      <c:pt idx="501">
                        <c:v>27.393385365300674</c:v>
                      </c:pt>
                      <c:pt idx="502">
                        <c:v>28.661949264899704</c:v>
                      </c:pt>
                      <c:pt idx="503">
                        <c:v>24.316069986999537</c:v>
                      </c:pt>
                      <c:pt idx="504">
                        <c:v>31.188953804899029</c:v>
                      </c:pt>
                      <c:pt idx="505">
                        <c:v>51.177879577599924</c:v>
                      </c:pt>
                      <c:pt idx="506">
                        <c:v>46.466260461200363</c:v>
                      </c:pt>
                      <c:pt idx="507">
                        <c:v>35.213848758799941</c:v>
                      </c:pt>
                      <c:pt idx="508">
                        <c:v>59.636283773199466</c:v>
                      </c:pt>
                      <c:pt idx="509">
                        <c:v>31.129103644600036</c:v>
                      </c:pt>
                      <c:pt idx="510">
                        <c:v>22.463834417399994</c:v>
                      </c:pt>
                      <c:pt idx="511">
                        <c:v>22.728165188699677</c:v>
                      </c:pt>
                      <c:pt idx="512">
                        <c:v>23.79960027369998</c:v>
                      </c:pt>
                      <c:pt idx="513">
                        <c:v>32.841823536200536</c:v>
                      </c:pt>
                      <c:pt idx="514">
                        <c:v>28.884966790798899</c:v>
                      </c:pt>
                      <c:pt idx="515">
                        <c:v>28.795024600800389</c:v>
                      </c:pt>
                      <c:pt idx="516">
                        <c:v>25.942769248300465</c:v>
                      </c:pt>
                      <c:pt idx="517">
                        <c:v>35.288978061699709</c:v>
                      </c:pt>
                      <c:pt idx="518">
                        <c:v>25.852814023200153</c:v>
                      </c:pt>
                      <c:pt idx="519">
                        <c:v>28.149324906099537</c:v>
                      </c:pt>
                      <c:pt idx="520">
                        <c:v>25.203517643600208</c:v>
                      </c:pt>
                      <c:pt idx="521">
                        <c:v>26.730408146900118</c:v>
                      </c:pt>
                      <c:pt idx="522">
                        <c:v>28.142826407400207</c:v>
                      </c:pt>
                      <c:pt idx="523">
                        <c:v>39.090209750898794</c:v>
                      </c:pt>
                      <c:pt idx="524">
                        <c:v>35.706072183400465</c:v>
                      </c:pt>
                      <c:pt idx="525">
                        <c:v>34.961299712500477</c:v>
                      </c:pt>
                      <c:pt idx="526">
                        <c:v>35.498067081899535</c:v>
                      </c:pt>
                      <c:pt idx="527">
                        <c:v>49.219857152599616</c:v>
                      </c:pt>
                      <c:pt idx="528">
                        <c:v>46.659366443400359</c:v>
                      </c:pt>
                      <c:pt idx="529">
                        <c:v>40.878000788799909</c:v>
                      </c:pt>
                      <c:pt idx="530">
                        <c:v>36.903031270599968</c:v>
                      </c:pt>
                      <c:pt idx="531">
                        <c:v>37.224208113000714</c:v>
                      </c:pt>
                      <c:pt idx="532">
                        <c:v>37.889911672699782</c:v>
                      </c:pt>
                      <c:pt idx="533">
                        <c:v>36.473021370199604</c:v>
                      </c:pt>
                      <c:pt idx="534">
                        <c:v>35.094158465200962</c:v>
                      </c:pt>
                      <c:pt idx="535">
                        <c:v>33.295979455299857</c:v>
                      </c:pt>
                      <c:pt idx="536">
                        <c:v>31.917480530401008</c:v>
                      </c:pt>
                      <c:pt idx="537">
                        <c:v>62.216389299800539</c:v>
                      </c:pt>
                      <c:pt idx="538">
                        <c:v>28.123849307200544</c:v>
                      </c:pt>
                      <c:pt idx="539">
                        <c:v>30.092538454799069</c:v>
                      </c:pt>
                      <c:pt idx="540">
                        <c:v>27.444318514500083</c:v>
                      </c:pt>
                      <c:pt idx="541">
                        <c:v>27.364097501000288</c:v>
                      </c:pt>
                      <c:pt idx="542">
                        <c:v>24.876362703799714</c:v>
                      </c:pt>
                      <c:pt idx="543">
                        <c:v>26.771620119599902</c:v>
                      </c:pt>
                      <c:pt idx="544">
                        <c:v>29.148703963699518</c:v>
                      </c:pt>
                      <c:pt idx="545">
                        <c:v>23.507650130900402</c:v>
                      </c:pt>
                      <c:pt idx="546">
                        <c:v>24.157803819000037</c:v>
                      </c:pt>
                      <c:pt idx="547">
                        <c:v>26.330037055799949</c:v>
                      </c:pt>
                      <c:pt idx="548">
                        <c:v>28.748554469299961</c:v>
                      </c:pt>
                      <c:pt idx="549">
                        <c:v>39.544058843799576</c:v>
                      </c:pt>
                      <c:pt idx="550">
                        <c:v>27.402175033500498</c:v>
                      </c:pt>
                      <c:pt idx="551">
                        <c:v>33.854719992501487</c:v>
                      </c:pt>
                      <c:pt idx="552">
                        <c:v>38.380996030099595</c:v>
                      </c:pt>
                      <c:pt idx="553">
                        <c:v>38.591576065199661</c:v>
                      </c:pt>
                      <c:pt idx="554">
                        <c:v>38.164661499700742</c:v>
                      </c:pt>
                      <c:pt idx="555">
                        <c:v>67.830760282899064</c:v>
                      </c:pt>
                      <c:pt idx="556">
                        <c:v>31.037521037401348</c:v>
                      </c:pt>
                      <c:pt idx="557">
                        <c:v>39.184521707499698</c:v>
                      </c:pt>
                      <c:pt idx="558">
                        <c:v>32.323581049299719</c:v>
                      </c:pt>
                      <c:pt idx="559">
                        <c:v>54.833255516699865</c:v>
                      </c:pt>
                      <c:pt idx="560">
                        <c:v>40.095223982499192</c:v>
                      </c:pt>
                      <c:pt idx="561">
                        <c:v>34.98322073989948</c:v>
                      </c:pt>
                      <c:pt idx="562">
                        <c:v>28.939953856100146</c:v>
                      </c:pt>
                      <c:pt idx="563">
                        <c:v>32.030928013799894</c:v>
                      </c:pt>
                      <c:pt idx="564">
                        <c:v>45.702074715600247</c:v>
                      </c:pt>
                      <c:pt idx="565">
                        <c:v>43.73782151280011</c:v>
                      </c:pt>
                      <c:pt idx="566">
                        <c:v>45.623448997799642</c:v>
                      </c:pt>
                      <c:pt idx="567">
                        <c:v>78.590742004499589</c:v>
                      </c:pt>
                      <c:pt idx="568">
                        <c:v>98.197470623599656</c:v>
                      </c:pt>
                      <c:pt idx="569">
                        <c:v>80.794274521800617</c:v>
                      </c:pt>
                      <c:pt idx="570">
                        <c:v>79.242995346399766</c:v>
                      </c:pt>
                      <c:pt idx="571">
                        <c:v>119.97812102629996</c:v>
                      </c:pt>
                      <c:pt idx="572">
                        <c:v>93.400986989999183</c:v>
                      </c:pt>
                      <c:pt idx="573">
                        <c:v>131.22378556039894</c:v>
                      </c:pt>
                      <c:pt idx="574">
                        <c:v>145.63925452080002</c:v>
                      </c:pt>
                      <c:pt idx="575">
                        <c:v>156.26410737690003</c:v>
                      </c:pt>
                      <c:pt idx="576">
                        <c:v>166.61783416380058</c:v>
                      </c:pt>
                      <c:pt idx="577">
                        <c:v>172.01199217290014</c:v>
                      </c:pt>
                      <c:pt idx="578">
                        <c:v>235.12612747510047</c:v>
                      </c:pt>
                      <c:pt idx="579">
                        <c:v>267.28259214030004</c:v>
                      </c:pt>
                      <c:pt idx="580">
                        <c:v>268.89015587480026</c:v>
                      </c:pt>
                      <c:pt idx="581">
                        <c:v>280.21600833330012</c:v>
                      </c:pt>
                      <c:pt idx="582">
                        <c:v>301.47140436800146</c:v>
                      </c:pt>
                      <c:pt idx="583">
                        <c:v>320.90352782260015</c:v>
                      </c:pt>
                      <c:pt idx="584">
                        <c:v>346.21182422220045</c:v>
                      </c:pt>
                      <c:pt idx="585">
                        <c:v>373.6437108762002</c:v>
                      </c:pt>
                      <c:pt idx="586">
                        <c:v>382.53988386479887</c:v>
                      </c:pt>
                      <c:pt idx="587">
                        <c:v>404.80280589460017</c:v>
                      </c:pt>
                      <c:pt idx="588">
                        <c:v>424.12242941729983</c:v>
                      </c:pt>
                      <c:pt idx="589">
                        <c:v>451.45631919219886</c:v>
                      </c:pt>
                      <c:pt idx="590">
                        <c:v>470.47843159790045</c:v>
                      </c:pt>
                      <c:pt idx="591">
                        <c:v>492.92883145479937</c:v>
                      </c:pt>
                      <c:pt idx="592">
                        <c:v>515.42705007470067</c:v>
                      </c:pt>
                      <c:pt idx="593">
                        <c:v>532.27243313679992</c:v>
                      </c:pt>
                      <c:pt idx="594">
                        <c:v>570.73094049910014</c:v>
                      </c:pt>
                      <c:pt idx="595">
                        <c:v>549.73017110509954</c:v>
                      </c:pt>
                      <c:pt idx="596">
                        <c:v>587.55231591510073</c:v>
                      </c:pt>
                      <c:pt idx="597">
                        <c:v>593.07217941510044</c:v>
                      </c:pt>
                      <c:pt idx="598">
                        <c:v>656.37239778869935</c:v>
                      </c:pt>
                      <c:pt idx="599">
                        <c:v>702.05432386459961</c:v>
                      </c:pt>
                      <c:pt idx="600">
                        <c:v>729.5193507562999</c:v>
                      </c:pt>
                      <c:pt idx="601">
                        <c:v>748.64088287240065</c:v>
                      </c:pt>
                      <c:pt idx="602">
                        <c:v>752.21811037889984</c:v>
                      </c:pt>
                      <c:pt idx="603">
                        <c:v>753.55891179460014</c:v>
                      </c:pt>
                      <c:pt idx="604">
                        <c:v>743.44398904239915</c:v>
                      </c:pt>
                      <c:pt idx="605">
                        <c:v>741.62928954729978</c:v>
                      </c:pt>
                      <c:pt idx="606">
                        <c:v>777.7013358150989</c:v>
                      </c:pt>
                      <c:pt idx="607">
                        <c:v>800.35094208099963</c:v>
                      </c:pt>
                      <c:pt idx="608">
                        <c:v>838.72617119749975</c:v>
                      </c:pt>
                      <c:pt idx="609">
                        <c:v>877.781769363899</c:v>
                      </c:pt>
                      <c:pt idx="610">
                        <c:v>918.19198916010009</c:v>
                      </c:pt>
                      <c:pt idx="611">
                        <c:v>956.93895827189954</c:v>
                      </c:pt>
                      <c:pt idx="612">
                        <c:v>992.75486382199961</c:v>
                      </c:pt>
                      <c:pt idx="613">
                        <c:v>1024.0587316744995</c:v>
                      </c:pt>
                      <c:pt idx="614">
                        <c:v>1039.1060791128011</c:v>
                      </c:pt>
                    </c:numCache>
                  </c:numRef>
                </c:yVal>
                <c:smooth val="0"/>
                <c:extLst>
                  <c:ext xmlns:c16="http://schemas.microsoft.com/office/drawing/2014/chart" uri="{C3380CC4-5D6E-409C-BE32-E72D297353CC}">
                    <c16:uniqueId val="{00000002-7617-49B4-9E55-5909F135E4BD}"/>
                  </c:ext>
                </c:extLst>
              </c15:ser>
            </c15:filteredScatterSeries>
            <c15:filteredScatterSeries>
              <c15:ser>
                <c:idx val="6"/>
                <c:order val="1"/>
                <c:tx>
                  <c:v>Oil DP-BP 4,500 psi-Flow rate 0.025ml/min- 10 GPT surfactant</c:v>
                </c:tx>
                <c:spPr>
                  <a:ln w="9525">
                    <a:solidFill>
                      <a:srgbClr val="5B9BD5">
                        <a:lumMod val="60000"/>
                        <a:lumOff val="40000"/>
                      </a:srgbClr>
                    </a:solidFill>
                  </a:ln>
                </c:spPr>
                <c:marker>
                  <c:symbol val="x"/>
                  <c:size val="4"/>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experiments'!$EX$366:$EX$912</c15:sqref>
                        </c15:formulaRef>
                      </c:ext>
                    </c:extLst>
                    <c:numCache>
                      <c:formatCode>General</c:formatCode>
                      <c:ptCount val="547"/>
                      <c:pt idx="0">
                        <c:v>5.5921967600625067E-2</c:v>
                      </c:pt>
                      <c:pt idx="1">
                        <c:v>-8.4640529200441961E-2</c:v>
                      </c:pt>
                      <c:pt idx="2">
                        <c:v>-0.22360472220043448</c:v>
                      </c:pt>
                      <c:pt idx="3">
                        <c:v>0.27700628789989423</c:v>
                      </c:pt>
                      <c:pt idx="4">
                        <c:v>0.40259245750075934</c:v>
                      </c:pt>
                      <c:pt idx="5">
                        <c:v>0.18523417039978085</c:v>
                      </c:pt>
                      <c:pt idx="6">
                        <c:v>0.13399018420022912</c:v>
                      </c:pt>
                      <c:pt idx="7">
                        <c:v>6.8587071299589297E-2</c:v>
                      </c:pt>
                      <c:pt idx="8">
                        <c:v>0.44306243220034958</c:v>
                      </c:pt>
                      <c:pt idx="9">
                        <c:v>0.53143038320104097</c:v>
                      </c:pt>
                      <c:pt idx="10">
                        <c:v>0.48144077469987678</c:v>
                      </c:pt>
                      <c:pt idx="11">
                        <c:v>0.44601638639960584</c:v>
                      </c:pt>
                      <c:pt idx="12">
                        <c:v>0.69373241870107449</c:v>
                      </c:pt>
                      <c:pt idx="13">
                        <c:v>0.75702585080034623</c:v>
                      </c:pt>
                      <c:pt idx="14">
                        <c:v>0.82317898330074968</c:v>
                      </c:pt>
                      <c:pt idx="15">
                        <c:v>0.85061185260019556</c:v>
                      </c:pt>
                      <c:pt idx="16">
                        <c:v>0.8116689900007259</c:v>
                      </c:pt>
                      <c:pt idx="17">
                        <c:v>0.87239551010043215</c:v>
                      </c:pt>
                      <c:pt idx="18">
                        <c:v>0.80100026200034335</c:v>
                      </c:pt>
                      <c:pt idx="19">
                        <c:v>0.6122419869998339</c:v>
                      </c:pt>
                      <c:pt idx="20">
                        <c:v>0.84259025259962073</c:v>
                      </c:pt>
                      <c:pt idx="21">
                        <c:v>0.92653028039876517</c:v>
                      </c:pt>
                      <c:pt idx="22">
                        <c:v>0.93560271000023931</c:v>
                      </c:pt>
                      <c:pt idx="23">
                        <c:v>0.97240079729908757</c:v>
                      </c:pt>
                      <c:pt idx="24">
                        <c:v>0.95561961010025698</c:v>
                      </c:pt>
                      <c:pt idx="25">
                        <c:v>1.1375264360003712</c:v>
                      </c:pt>
                      <c:pt idx="26">
                        <c:v>0.60970315060058056</c:v>
                      </c:pt>
                      <c:pt idx="27">
                        <c:v>0.82997628659995826</c:v>
                      </c:pt>
                      <c:pt idx="28">
                        <c:v>0.39270082199891476</c:v>
                      </c:pt>
                      <c:pt idx="29">
                        <c:v>0.72132672269890463</c:v>
                      </c:pt>
                      <c:pt idx="30">
                        <c:v>0.49631783459972212</c:v>
                      </c:pt>
                      <c:pt idx="31">
                        <c:v>0.61828124910061888</c:v>
                      </c:pt>
                      <c:pt idx="32">
                        <c:v>0.69682073470085015</c:v>
                      </c:pt>
                      <c:pt idx="33">
                        <c:v>0.60081120700033352</c:v>
                      </c:pt>
                      <c:pt idx="34">
                        <c:v>0.57728886770109966</c:v>
                      </c:pt>
                      <c:pt idx="35">
                        <c:v>1.6081547107005463</c:v>
                      </c:pt>
                      <c:pt idx="36">
                        <c:v>0.59479500699944765</c:v>
                      </c:pt>
                      <c:pt idx="37">
                        <c:v>0.67177729949889908</c:v>
                      </c:pt>
                      <c:pt idx="38">
                        <c:v>1.9502839722999852</c:v>
                      </c:pt>
                      <c:pt idx="39">
                        <c:v>1.4757351405996815</c:v>
                      </c:pt>
                      <c:pt idx="40">
                        <c:v>0.48482488719946559</c:v>
                      </c:pt>
                      <c:pt idx="41">
                        <c:v>2.0710541737989843</c:v>
                      </c:pt>
                      <c:pt idx="42">
                        <c:v>1.3961087282004883</c:v>
                      </c:pt>
                      <c:pt idx="43">
                        <c:v>0.52302775720090722</c:v>
                      </c:pt>
                      <c:pt idx="44">
                        <c:v>0.64294666640034848</c:v>
                      </c:pt>
                      <c:pt idx="45">
                        <c:v>1.3460218578002241</c:v>
                      </c:pt>
                      <c:pt idx="46">
                        <c:v>0.89316744329971698</c:v>
                      </c:pt>
                      <c:pt idx="47">
                        <c:v>1.1799135730998387</c:v>
                      </c:pt>
                      <c:pt idx="48">
                        <c:v>0.91178056340049807</c:v>
                      </c:pt>
                      <c:pt idx="49">
                        <c:v>0.5758299392000481</c:v>
                      </c:pt>
                      <c:pt idx="50">
                        <c:v>0.67105836360042304</c:v>
                      </c:pt>
                      <c:pt idx="51">
                        <c:v>0.7329149266006425</c:v>
                      </c:pt>
                      <c:pt idx="52">
                        <c:v>1.0533287142998233</c:v>
                      </c:pt>
                      <c:pt idx="53">
                        <c:v>0.50952740439970512</c:v>
                      </c:pt>
                      <c:pt idx="54">
                        <c:v>1.0226380726999196</c:v>
                      </c:pt>
                      <c:pt idx="55">
                        <c:v>0.99303034709919302</c:v>
                      </c:pt>
                      <c:pt idx="56">
                        <c:v>0.41648486600024626</c:v>
                      </c:pt>
                      <c:pt idx="57">
                        <c:v>0.41385879470090003</c:v>
                      </c:pt>
                      <c:pt idx="58">
                        <c:v>1.0754954031999659</c:v>
                      </c:pt>
                      <c:pt idx="59">
                        <c:v>0.52708167330092692</c:v>
                      </c:pt>
                      <c:pt idx="60">
                        <c:v>1.2977939932006848</c:v>
                      </c:pt>
                      <c:pt idx="61">
                        <c:v>1.891947889000221</c:v>
                      </c:pt>
                      <c:pt idx="62">
                        <c:v>0.27612290920023952</c:v>
                      </c:pt>
                      <c:pt idx="63">
                        <c:v>0.50787796290023834</c:v>
                      </c:pt>
                      <c:pt idx="64">
                        <c:v>1.085054142300578</c:v>
                      </c:pt>
                      <c:pt idx="65">
                        <c:v>0.74958982760017534</c:v>
                      </c:pt>
                      <c:pt idx="66">
                        <c:v>0.30143306259924429</c:v>
                      </c:pt>
                      <c:pt idx="67">
                        <c:v>0.20137262690059288</c:v>
                      </c:pt>
                      <c:pt idx="68">
                        <c:v>0.27708650389922695</c:v>
                      </c:pt>
                      <c:pt idx="69">
                        <c:v>1.5930289811994953</c:v>
                      </c:pt>
                      <c:pt idx="70">
                        <c:v>1.9659130572008507</c:v>
                      </c:pt>
                      <c:pt idx="71">
                        <c:v>0.13461787440064654</c:v>
                      </c:pt>
                      <c:pt idx="72">
                        <c:v>0.3158819695991042</c:v>
                      </c:pt>
                      <c:pt idx="73">
                        <c:v>0.15283793609978602</c:v>
                      </c:pt>
                      <c:pt idx="74">
                        <c:v>0.36376891620056995</c:v>
                      </c:pt>
                      <c:pt idx="75">
                        <c:v>0.47481393040015973</c:v>
                      </c:pt>
                      <c:pt idx="76">
                        <c:v>0.13024610240063339</c:v>
                      </c:pt>
                      <c:pt idx="77">
                        <c:v>0.85262126339966926</c:v>
                      </c:pt>
                      <c:pt idx="78">
                        <c:v>0.19229117300073995</c:v>
                      </c:pt>
                      <c:pt idx="79">
                        <c:v>0.42960018200028571</c:v>
                      </c:pt>
                      <c:pt idx="80">
                        <c:v>0.28458870529993874</c:v>
                      </c:pt>
                      <c:pt idx="81">
                        <c:v>2.0102955673000906</c:v>
                      </c:pt>
                      <c:pt idx="82">
                        <c:v>0.43105409700001474</c:v>
                      </c:pt>
                      <c:pt idx="83">
                        <c:v>1.9546481998986565E-3</c:v>
                      </c:pt>
                      <c:pt idx="84">
                        <c:v>0.46786722480101162</c:v>
                      </c:pt>
                      <c:pt idx="85">
                        <c:v>0.48816588359932211</c:v>
                      </c:pt>
                      <c:pt idx="86">
                        <c:v>0.24671772900001088</c:v>
                      </c:pt>
                      <c:pt idx="87">
                        <c:v>0.42273268969984201</c:v>
                      </c:pt>
                      <c:pt idx="88">
                        <c:v>0.66400236370009225</c:v>
                      </c:pt>
                      <c:pt idx="89">
                        <c:v>0.30752947859946289</c:v>
                      </c:pt>
                      <c:pt idx="90">
                        <c:v>1.0993165470999884</c:v>
                      </c:pt>
                      <c:pt idx="91">
                        <c:v>3.3521649600515957E-2</c:v>
                      </c:pt>
                      <c:pt idx="92">
                        <c:v>4.4191380300617311E-2</c:v>
                      </c:pt>
                      <c:pt idx="93">
                        <c:v>-7.9921823000404402E-2</c:v>
                      </c:pt>
                      <c:pt idx="94">
                        <c:v>-0.28596564330018737</c:v>
                      </c:pt>
                      <c:pt idx="95">
                        <c:v>-0.12726330080022308</c:v>
                      </c:pt>
                      <c:pt idx="96">
                        <c:v>0.1133084940001936</c:v>
                      </c:pt>
                      <c:pt idx="97">
                        <c:v>-0.13930472509946412</c:v>
                      </c:pt>
                      <c:pt idx="98">
                        <c:v>-0.45422772760048247</c:v>
                      </c:pt>
                      <c:pt idx="99">
                        <c:v>0.414032261799548</c:v>
                      </c:pt>
                      <c:pt idx="100">
                        <c:v>0.32192022900017037</c:v>
                      </c:pt>
                      <c:pt idx="101">
                        <c:v>-0.11394744480094232</c:v>
                      </c:pt>
                      <c:pt idx="102">
                        <c:v>0.16171784730067884</c:v>
                      </c:pt>
                      <c:pt idx="103">
                        <c:v>9.5696068499819376E-2</c:v>
                      </c:pt>
                      <c:pt idx="104">
                        <c:v>0.50707480019991635</c:v>
                      </c:pt>
                      <c:pt idx="105">
                        <c:v>0.13587726559944713</c:v>
                      </c:pt>
                      <c:pt idx="106">
                        <c:v>0.16735302129927732</c:v>
                      </c:pt>
                      <c:pt idx="107">
                        <c:v>0.25764415089906834</c:v>
                      </c:pt>
                      <c:pt idx="108">
                        <c:v>0.34836343339975429</c:v>
                      </c:pt>
                      <c:pt idx="109">
                        <c:v>-6.0223781499189499E-2</c:v>
                      </c:pt>
                      <c:pt idx="110">
                        <c:v>0.22429434890000266</c:v>
                      </c:pt>
                      <c:pt idx="111">
                        <c:v>-4.5584361499095394E-2</c:v>
                      </c:pt>
                      <c:pt idx="112">
                        <c:v>0.79409566980029922</c:v>
                      </c:pt>
                      <c:pt idx="113">
                        <c:v>-8.6229808700409194E-2</c:v>
                      </c:pt>
                      <c:pt idx="114">
                        <c:v>0.283177906399942</c:v>
                      </c:pt>
                      <c:pt idx="115">
                        <c:v>0.25449868100076856</c:v>
                      </c:pt>
                      <c:pt idx="116">
                        <c:v>0.33837654139915685</c:v>
                      </c:pt>
                      <c:pt idx="117">
                        <c:v>0.12980691980101255</c:v>
                      </c:pt>
                      <c:pt idx="118">
                        <c:v>0.21809264940020512</c:v>
                      </c:pt>
                      <c:pt idx="119">
                        <c:v>3.5336536599970714E-2</c:v>
                      </c:pt>
                      <c:pt idx="120">
                        <c:v>1.1392510799996671</c:v>
                      </c:pt>
                      <c:pt idx="121">
                        <c:v>0.64173741020022135</c:v>
                      </c:pt>
                      <c:pt idx="122">
                        <c:v>0.45244469609951921</c:v>
                      </c:pt>
                      <c:pt idx="123">
                        <c:v>0.10338376940035232</c:v>
                      </c:pt>
                      <c:pt idx="124">
                        <c:v>0.22684722309986682</c:v>
                      </c:pt>
                      <c:pt idx="125">
                        <c:v>7.6088269999672775E-2</c:v>
                      </c:pt>
                      <c:pt idx="126">
                        <c:v>0.51833211310076877</c:v>
                      </c:pt>
                      <c:pt idx="127">
                        <c:v>0.26698530409976229</c:v>
                      </c:pt>
                      <c:pt idx="128">
                        <c:v>7.3205507499551459E-2</c:v>
                      </c:pt>
                      <c:pt idx="129">
                        <c:v>0.19743803210076294</c:v>
                      </c:pt>
                      <c:pt idx="130">
                        <c:v>0.3275513921989841</c:v>
                      </c:pt>
                      <c:pt idx="131">
                        <c:v>0.10414682410009846</c:v>
                      </c:pt>
                      <c:pt idx="132">
                        <c:v>7.1360539499437436E-2</c:v>
                      </c:pt>
                      <c:pt idx="133">
                        <c:v>0.53263663130019268</c:v>
                      </c:pt>
                      <c:pt idx="134">
                        <c:v>-0.12724424949919921</c:v>
                      </c:pt>
                      <c:pt idx="135">
                        <c:v>0.12819959170064976</c:v>
                      </c:pt>
                      <c:pt idx="136">
                        <c:v>8.3386923300167837E-2</c:v>
                      </c:pt>
                      <c:pt idx="137">
                        <c:v>0.39804822109999805</c:v>
                      </c:pt>
                      <c:pt idx="138">
                        <c:v>0.59879377460038086</c:v>
                      </c:pt>
                      <c:pt idx="139">
                        <c:v>1.0605932757998744</c:v>
                      </c:pt>
                      <c:pt idx="140">
                        <c:v>0.5554079483008536</c:v>
                      </c:pt>
                      <c:pt idx="141">
                        <c:v>0.42809613200006424</c:v>
                      </c:pt>
                      <c:pt idx="142">
                        <c:v>0.32609146100003272</c:v>
                      </c:pt>
                      <c:pt idx="143">
                        <c:v>0.40298351050023484</c:v>
                      </c:pt>
                      <c:pt idx="144">
                        <c:v>1.6062064646002909</c:v>
                      </c:pt>
                      <c:pt idx="145">
                        <c:v>0.86388559520037234</c:v>
                      </c:pt>
                      <c:pt idx="146">
                        <c:v>0.23590962570051488</c:v>
                      </c:pt>
                      <c:pt idx="147">
                        <c:v>0.1071328646994516</c:v>
                      </c:pt>
                      <c:pt idx="148">
                        <c:v>0.35715811509999185</c:v>
                      </c:pt>
                      <c:pt idx="149">
                        <c:v>1.3313002164004502</c:v>
                      </c:pt>
                      <c:pt idx="150">
                        <c:v>0.11139333699975396</c:v>
                      </c:pt>
                      <c:pt idx="151">
                        <c:v>0.3567620486001033</c:v>
                      </c:pt>
                      <c:pt idx="152">
                        <c:v>0.42469096280092344</c:v>
                      </c:pt>
                      <c:pt idx="153">
                        <c:v>0.32712825280032121</c:v>
                      </c:pt>
                      <c:pt idx="154">
                        <c:v>1.9369420460998299</c:v>
                      </c:pt>
                      <c:pt idx="155">
                        <c:v>0.89119513240075321</c:v>
                      </c:pt>
                      <c:pt idx="156">
                        <c:v>-2.4652998999044939E-2</c:v>
                      </c:pt>
                      <c:pt idx="157">
                        <c:v>2.8838037898822222E-2</c:v>
                      </c:pt>
                      <c:pt idx="158">
                        <c:v>0.16743624539867596</c:v>
                      </c:pt>
                      <c:pt idx="159">
                        <c:v>0.10603290280050715</c:v>
                      </c:pt>
                      <c:pt idx="160">
                        <c:v>0.10706267570003547</c:v>
                      </c:pt>
                      <c:pt idx="161">
                        <c:v>0.28136301940048725</c:v>
                      </c:pt>
                      <c:pt idx="162">
                        <c:v>-9.3708483009322663E-3</c:v>
                      </c:pt>
                      <c:pt idx="163">
                        <c:v>0.13260445279956912</c:v>
                      </c:pt>
                      <c:pt idx="164">
                        <c:v>0.26118267919991922</c:v>
                      </c:pt>
                      <c:pt idx="165">
                        <c:v>0.50141155059918674</c:v>
                      </c:pt>
                      <c:pt idx="166">
                        <c:v>0.60302115779995802</c:v>
                      </c:pt>
                      <c:pt idx="167">
                        <c:v>0.61581761520028522</c:v>
                      </c:pt>
                      <c:pt idx="168">
                        <c:v>0.45207269439924858</c:v>
                      </c:pt>
                      <c:pt idx="169">
                        <c:v>0.68532678459996532</c:v>
                      </c:pt>
                      <c:pt idx="170">
                        <c:v>0.37934586070059595</c:v>
                      </c:pt>
                      <c:pt idx="171">
                        <c:v>0.57252203190000728</c:v>
                      </c:pt>
                      <c:pt idx="172">
                        <c:v>0.69875093219980045</c:v>
                      </c:pt>
                      <c:pt idx="173">
                        <c:v>0.60825926259985863</c:v>
                      </c:pt>
                      <c:pt idx="174">
                        <c:v>0.59620380049909727</c:v>
                      </c:pt>
                      <c:pt idx="175">
                        <c:v>0.76271316519978427</c:v>
                      </c:pt>
                      <c:pt idx="176">
                        <c:v>0.4161549776999891</c:v>
                      </c:pt>
                      <c:pt idx="177">
                        <c:v>0.2604557217009642</c:v>
                      </c:pt>
                      <c:pt idx="178">
                        <c:v>0.46975731430029555</c:v>
                      </c:pt>
                      <c:pt idx="179">
                        <c:v>0.26686598279957252</c:v>
                      </c:pt>
                      <c:pt idx="180">
                        <c:v>0.50002682190006453</c:v>
                      </c:pt>
                      <c:pt idx="181">
                        <c:v>0.551308910699845</c:v>
                      </c:pt>
                      <c:pt idx="182">
                        <c:v>0.77421814499939501</c:v>
                      </c:pt>
                      <c:pt idx="183">
                        <c:v>0.80556254700059071</c:v>
                      </c:pt>
                      <c:pt idx="184">
                        <c:v>1.0322569738000311</c:v>
                      </c:pt>
                      <c:pt idx="185">
                        <c:v>0.42094788370013703</c:v>
                      </c:pt>
                      <c:pt idx="186">
                        <c:v>0.6880932338999628</c:v>
                      </c:pt>
                      <c:pt idx="187">
                        <c:v>0.75561805999950593</c:v>
                      </c:pt>
                      <c:pt idx="188">
                        <c:v>0.89647033710025426</c:v>
                      </c:pt>
                      <c:pt idx="189">
                        <c:v>0.38355920609956229</c:v>
                      </c:pt>
                      <c:pt idx="190">
                        <c:v>0.54522051630010537</c:v>
                      </c:pt>
                      <c:pt idx="191">
                        <c:v>0.94951617520018772</c:v>
                      </c:pt>
                      <c:pt idx="192">
                        <c:v>0.83342156380058441</c:v>
                      </c:pt>
                      <c:pt idx="193">
                        <c:v>0.84239272070044535</c:v>
                      </c:pt>
                      <c:pt idx="194">
                        <c:v>0.60341120809880522</c:v>
                      </c:pt>
                      <c:pt idx="195">
                        <c:v>0.60315852769963385</c:v>
                      </c:pt>
                      <c:pt idx="196">
                        <c:v>0.45810794569933933</c:v>
                      </c:pt>
                      <c:pt idx="197">
                        <c:v>0.39585932699992554</c:v>
                      </c:pt>
                      <c:pt idx="198">
                        <c:v>1.2095834660995024</c:v>
                      </c:pt>
                      <c:pt idx="199">
                        <c:v>1.0686920837006255</c:v>
                      </c:pt>
                      <c:pt idx="200">
                        <c:v>0.74407196949960053</c:v>
                      </c:pt>
                      <c:pt idx="201">
                        <c:v>0.8972684863001632</c:v>
                      </c:pt>
                      <c:pt idx="202">
                        <c:v>0.79441051760022674</c:v>
                      </c:pt>
                      <c:pt idx="203">
                        <c:v>0.68677468339956249</c:v>
                      </c:pt>
                      <c:pt idx="204">
                        <c:v>1.0523240089005412</c:v>
                      </c:pt>
                      <c:pt idx="205">
                        <c:v>0.74339715240057558</c:v>
                      </c:pt>
                      <c:pt idx="206">
                        <c:v>1.0728282212003251</c:v>
                      </c:pt>
                      <c:pt idx="207">
                        <c:v>1.7131273736995354</c:v>
                      </c:pt>
                      <c:pt idx="208">
                        <c:v>1.1888476300991897</c:v>
                      </c:pt>
                      <c:pt idx="209">
                        <c:v>1.1704591147999963</c:v>
                      </c:pt>
                      <c:pt idx="210">
                        <c:v>0.90431546189938672</c:v>
                      </c:pt>
                      <c:pt idx="211">
                        <c:v>1.1410358859993721</c:v>
                      </c:pt>
                      <c:pt idx="212">
                        <c:v>1.4418077834006908</c:v>
                      </c:pt>
                      <c:pt idx="213">
                        <c:v>1.2362693239001601</c:v>
                      </c:pt>
                      <c:pt idx="214">
                        <c:v>2.1844264546998602</c:v>
                      </c:pt>
                      <c:pt idx="215">
                        <c:v>1.7895250921010302</c:v>
                      </c:pt>
                      <c:pt idx="216">
                        <c:v>1.6304216696007643</c:v>
                      </c:pt>
                      <c:pt idx="217">
                        <c:v>2.0797846826990281</c:v>
                      </c:pt>
                      <c:pt idx="218">
                        <c:v>1.0181339443006436</c:v>
                      </c:pt>
                      <c:pt idx="219">
                        <c:v>1.2990573951992701</c:v>
                      </c:pt>
                      <c:pt idx="220">
                        <c:v>1.3747141182993801</c:v>
                      </c:pt>
                      <c:pt idx="221">
                        <c:v>2.7335591205010132</c:v>
                      </c:pt>
                      <c:pt idx="222">
                        <c:v>1.4393471576004231</c:v>
                      </c:pt>
                      <c:pt idx="223">
                        <c:v>1.7278941365993887</c:v>
                      </c:pt>
                      <c:pt idx="224">
                        <c:v>3.295377946699773</c:v>
                      </c:pt>
                      <c:pt idx="225">
                        <c:v>1.5239098620995719</c:v>
                      </c:pt>
                      <c:pt idx="226">
                        <c:v>1.5647999681004876</c:v>
                      </c:pt>
                      <c:pt idx="227">
                        <c:v>2.2169450183992012</c:v>
                      </c:pt>
                      <c:pt idx="228">
                        <c:v>1.2254622232994734</c:v>
                      </c:pt>
                      <c:pt idx="229">
                        <c:v>1.3478116772994326</c:v>
                      </c:pt>
                      <c:pt idx="230">
                        <c:v>3.1267759471002137</c:v>
                      </c:pt>
                      <c:pt idx="231">
                        <c:v>2.7339571924003394</c:v>
                      </c:pt>
                      <c:pt idx="232">
                        <c:v>1.9533412046002923</c:v>
                      </c:pt>
                      <c:pt idx="233">
                        <c:v>2.9287457052005266</c:v>
                      </c:pt>
                      <c:pt idx="234">
                        <c:v>2.0853115650998006</c:v>
                      </c:pt>
                      <c:pt idx="235">
                        <c:v>2.8232957569998689</c:v>
                      </c:pt>
                      <c:pt idx="236">
                        <c:v>1.9339880918996641</c:v>
                      </c:pt>
                      <c:pt idx="237">
                        <c:v>2.1454254354994191</c:v>
                      </c:pt>
                      <c:pt idx="238">
                        <c:v>2.3422504319996733</c:v>
                      </c:pt>
                      <c:pt idx="239">
                        <c:v>2.0511445625998022</c:v>
                      </c:pt>
                      <c:pt idx="240">
                        <c:v>2.0217032851996919</c:v>
                      </c:pt>
                      <c:pt idx="241">
                        <c:v>2.1725033490001806</c:v>
                      </c:pt>
                      <c:pt idx="242">
                        <c:v>2.7706179098004213</c:v>
                      </c:pt>
                      <c:pt idx="243">
                        <c:v>3.0123147339991192</c:v>
                      </c:pt>
                      <c:pt idx="244">
                        <c:v>3.0191010076005114</c:v>
                      </c:pt>
                      <c:pt idx="245">
                        <c:v>2.991251015099806</c:v>
                      </c:pt>
                      <c:pt idx="246">
                        <c:v>3.0794986421005888</c:v>
                      </c:pt>
                      <c:pt idx="247">
                        <c:v>2.1725073598008748</c:v>
                      </c:pt>
                      <c:pt idx="248">
                        <c:v>2.0266706610009351</c:v>
                      </c:pt>
                      <c:pt idx="249">
                        <c:v>2.8316592777000551</c:v>
                      </c:pt>
                      <c:pt idx="250">
                        <c:v>2.8492426248994889</c:v>
                      </c:pt>
                      <c:pt idx="251">
                        <c:v>3.423515987799874</c:v>
                      </c:pt>
                      <c:pt idx="252">
                        <c:v>5.1084891649998099</c:v>
                      </c:pt>
                      <c:pt idx="253">
                        <c:v>2.9399889802998587</c:v>
                      </c:pt>
                      <c:pt idx="254">
                        <c:v>6.9173750054997072</c:v>
                      </c:pt>
                      <c:pt idx="255">
                        <c:v>4.8274694548999832</c:v>
                      </c:pt>
                      <c:pt idx="256">
                        <c:v>5.9222614336995321</c:v>
                      </c:pt>
                      <c:pt idx="257">
                        <c:v>11.670530969400716</c:v>
                      </c:pt>
                      <c:pt idx="258">
                        <c:v>11.004616842700671</c:v>
                      </c:pt>
                      <c:pt idx="259">
                        <c:v>6.4827867769008662</c:v>
                      </c:pt>
                      <c:pt idx="260">
                        <c:v>5.2520808184999623</c:v>
                      </c:pt>
                      <c:pt idx="261">
                        <c:v>3.807380631500564</c:v>
                      </c:pt>
                      <c:pt idx="262">
                        <c:v>5.6212518964002811</c:v>
                      </c:pt>
                      <c:pt idx="263">
                        <c:v>6.8399665654997079</c:v>
                      </c:pt>
                      <c:pt idx="264">
                        <c:v>7.0301216016005128</c:v>
                      </c:pt>
                      <c:pt idx="265">
                        <c:v>4.4721697287995994</c:v>
                      </c:pt>
                      <c:pt idx="266">
                        <c:v>7.8165933574000519</c:v>
                      </c:pt>
                      <c:pt idx="267">
                        <c:v>6.2390083474992934</c:v>
                      </c:pt>
                      <c:pt idx="268">
                        <c:v>11.94525572890052</c:v>
                      </c:pt>
                      <c:pt idx="269">
                        <c:v>4.6732742488993608</c:v>
                      </c:pt>
                      <c:pt idx="270">
                        <c:v>5.4187245450002592</c:v>
                      </c:pt>
                      <c:pt idx="271">
                        <c:v>7.6429317335996529</c:v>
                      </c:pt>
                      <c:pt idx="272">
                        <c:v>6.490076405900254</c:v>
                      </c:pt>
                      <c:pt idx="273">
                        <c:v>6.9427673803002108</c:v>
                      </c:pt>
                      <c:pt idx="274">
                        <c:v>6.8735369614996671</c:v>
                      </c:pt>
                      <c:pt idx="275">
                        <c:v>5.4967366104001485</c:v>
                      </c:pt>
                      <c:pt idx="276">
                        <c:v>4.551229615700322</c:v>
                      </c:pt>
                      <c:pt idx="277">
                        <c:v>7.7953321065997443</c:v>
                      </c:pt>
                      <c:pt idx="278">
                        <c:v>8.9382797555999787</c:v>
                      </c:pt>
                      <c:pt idx="279">
                        <c:v>9.6566310815005636</c:v>
                      </c:pt>
                      <c:pt idx="280">
                        <c:v>10.441806346199883</c:v>
                      </c:pt>
                      <c:pt idx="281">
                        <c:v>6.8326558797998587</c:v>
                      </c:pt>
                      <c:pt idx="282">
                        <c:v>8.6948292090992254</c:v>
                      </c:pt>
                      <c:pt idx="283">
                        <c:v>7.817007472500336</c:v>
                      </c:pt>
                      <c:pt idx="284">
                        <c:v>9.1367461720001302</c:v>
                      </c:pt>
                      <c:pt idx="285">
                        <c:v>14.118925834799484</c:v>
                      </c:pt>
                      <c:pt idx="286">
                        <c:v>13.437965191899821</c:v>
                      </c:pt>
                      <c:pt idx="287">
                        <c:v>7.0347661079995305</c:v>
                      </c:pt>
                      <c:pt idx="288">
                        <c:v>6.2041595089995099</c:v>
                      </c:pt>
                      <c:pt idx="289">
                        <c:v>6.6895615655002985</c:v>
                      </c:pt>
                      <c:pt idx="290">
                        <c:v>5.4148521175993665</c:v>
                      </c:pt>
                      <c:pt idx="291">
                        <c:v>9.4964778320991172</c:v>
                      </c:pt>
                      <c:pt idx="292">
                        <c:v>6.9228046260004703</c:v>
                      </c:pt>
                      <c:pt idx="293">
                        <c:v>4.9737312984998425</c:v>
                      </c:pt>
                      <c:pt idx="294">
                        <c:v>13.994042557899775</c:v>
                      </c:pt>
                      <c:pt idx="295">
                        <c:v>4.7562717386999793</c:v>
                      </c:pt>
                      <c:pt idx="296">
                        <c:v>4.4651949475992296</c:v>
                      </c:pt>
                      <c:pt idx="297">
                        <c:v>6.4297690144003354</c:v>
                      </c:pt>
                      <c:pt idx="298">
                        <c:v>7.5870452463996116</c:v>
                      </c:pt>
                      <c:pt idx="299">
                        <c:v>8.9789201892990604</c:v>
                      </c:pt>
                      <c:pt idx="300">
                        <c:v>11.134416357699592</c:v>
                      </c:pt>
                      <c:pt idx="301">
                        <c:v>7.0645844006003244</c:v>
                      </c:pt>
                      <c:pt idx="302">
                        <c:v>9.5860069096997904</c:v>
                      </c:pt>
                      <c:pt idx="303">
                        <c:v>8.975355590799154</c:v>
                      </c:pt>
                      <c:pt idx="304">
                        <c:v>9.0927597283998693</c:v>
                      </c:pt>
                      <c:pt idx="305">
                        <c:v>9.0340205596994565</c:v>
                      </c:pt>
                      <c:pt idx="306">
                        <c:v>10.056288250199032</c:v>
                      </c:pt>
                      <c:pt idx="307">
                        <c:v>4.6096318772006271</c:v>
                      </c:pt>
                      <c:pt idx="308">
                        <c:v>7.9154485477001799</c:v>
                      </c:pt>
                      <c:pt idx="309">
                        <c:v>6.9124507458000153</c:v>
                      </c:pt>
                      <c:pt idx="310">
                        <c:v>10.825500530901081</c:v>
                      </c:pt>
                      <c:pt idx="311">
                        <c:v>3.9612389302992597</c:v>
                      </c:pt>
                      <c:pt idx="312">
                        <c:v>6.0390759837000587</c:v>
                      </c:pt>
                      <c:pt idx="313">
                        <c:v>9.7648895924003227</c:v>
                      </c:pt>
                      <c:pt idx="314">
                        <c:v>11.640783868500876</c:v>
                      </c:pt>
                      <c:pt idx="315">
                        <c:v>9.4948995822996949</c:v>
                      </c:pt>
                      <c:pt idx="316">
                        <c:v>7.9733745266994447</c:v>
                      </c:pt>
                      <c:pt idx="317">
                        <c:v>7.90586574379995</c:v>
                      </c:pt>
                      <c:pt idx="318">
                        <c:v>6.2325559729997622</c:v>
                      </c:pt>
                      <c:pt idx="319">
                        <c:v>9.6345927382008085</c:v>
                      </c:pt>
                      <c:pt idx="320">
                        <c:v>6.412272902100085</c:v>
                      </c:pt>
                      <c:pt idx="321">
                        <c:v>7.3956107650992635</c:v>
                      </c:pt>
                      <c:pt idx="322">
                        <c:v>10.575097262600138</c:v>
                      </c:pt>
                      <c:pt idx="323">
                        <c:v>7.2315540046001843</c:v>
                      </c:pt>
                      <c:pt idx="324">
                        <c:v>6.4736612041997432</c:v>
                      </c:pt>
                      <c:pt idx="325">
                        <c:v>9.9970006045996342</c:v>
                      </c:pt>
                      <c:pt idx="326">
                        <c:v>17.400814072499998</c:v>
                      </c:pt>
                      <c:pt idx="327">
                        <c:v>9.3643911584003945</c:v>
                      </c:pt>
                      <c:pt idx="328">
                        <c:v>16.89773541770046</c:v>
                      </c:pt>
                      <c:pt idx="329">
                        <c:v>16.668250476799585</c:v>
                      </c:pt>
                      <c:pt idx="330">
                        <c:v>23.512559350098854</c:v>
                      </c:pt>
                      <c:pt idx="331">
                        <c:v>11.948821330100145</c:v>
                      </c:pt>
                      <c:pt idx="332">
                        <c:v>6.9581568199000685</c:v>
                      </c:pt>
                      <c:pt idx="333">
                        <c:v>11.727229643600367</c:v>
                      </c:pt>
                      <c:pt idx="334">
                        <c:v>4.3646100998003021</c:v>
                      </c:pt>
                      <c:pt idx="335">
                        <c:v>4.7004103190001842</c:v>
                      </c:pt>
                      <c:pt idx="336">
                        <c:v>7.5015931470006763</c:v>
                      </c:pt>
                      <c:pt idx="337">
                        <c:v>9.9467512968003575</c:v>
                      </c:pt>
                      <c:pt idx="338">
                        <c:v>9.1940504769991094</c:v>
                      </c:pt>
                      <c:pt idx="339">
                        <c:v>8.6065886010001122</c:v>
                      </c:pt>
                      <c:pt idx="340">
                        <c:v>8.072579659299663</c:v>
                      </c:pt>
                      <c:pt idx="341">
                        <c:v>11.528195699000207</c:v>
                      </c:pt>
                      <c:pt idx="342">
                        <c:v>17.577902924899718</c:v>
                      </c:pt>
                      <c:pt idx="343">
                        <c:v>12.881355392199112</c:v>
                      </c:pt>
                      <c:pt idx="344">
                        <c:v>11.044204441400325</c:v>
                      </c:pt>
                      <c:pt idx="345">
                        <c:v>11.400481799999397</c:v>
                      </c:pt>
                      <c:pt idx="346">
                        <c:v>9.1563850541997454</c:v>
                      </c:pt>
                      <c:pt idx="347">
                        <c:v>6.5661342089997561</c:v>
                      </c:pt>
                      <c:pt idx="348">
                        <c:v>5.849702050900305</c:v>
                      </c:pt>
                      <c:pt idx="349">
                        <c:v>6.1552929244999177</c:v>
                      </c:pt>
                      <c:pt idx="350">
                        <c:v>6.2781427257996256</c:v>
                      </c:pt>
                      <c:pt idx="351">
                        <c:v>7.5426527093004552</c:v>
                      </c:pt>
                      <c:pt idx="352">
                        <c:v>8.7480204387002232</c:v>
                      </c:pt>
                      <c:pt idx="353">
                        <c:v>11.212099537499853</c:v>
                      </c:pt>
                      <c:pt idx="354">
                        <c:v>11.396304551799403</c:v>
                      </c:pt>
                      <c:pt idx="355">
                        <c:v>16.885140503000002</c:v>
                      </c:pt>
                      <c:pt idx="356">
                        <c:v>13.132269034800629</c:v>
                      </c:pt>
                      <c:pt idx="357">
                        <c:v>14.108089655898766</c:v>
                      </c:pt>
                      <c:pt idx="358">
                        <c:v>10.772545938500116</c:v>
                      </c:pt>
                      <c:pt idx="359">
                        <c:v>10.47908873760025</c:v>
                      </c:pt>
                      <c:pt idx="360">
                        <c:v>25.194604643300408</c:v>
                      </c:pt>
                      <c:pt idx="361">
                        <c:v>10.643000106600084</c:v>
                      </c:pt>
                      <c:pt idx="362">
                        <c:v>7.4882712747994447</c:v>
                      </c:pt>
                      <c:pt idx="363">
                        <c:v>10.621983514600288</c:v>
                      </c:pt>
                      <c:pt idx="364">
                        <c:v>10.553470026300602</c:v>
                      </c:pt>
                      <c:pt idx="365">
                        <c:v>7.9508498739005518</c:v>
                      </c:pt>
                      <c:pt idx="366">
                        <c:v>10.575723950099928</c:v>
                      </c:pt>
                      <c:pt idx="367">
                        <c:v>10.675347208600215</c:v>
                      </c:pt>
                      <c:pt idx="368">
                        <c:v>21.187169704500775</c:v>
                      </c:pt>
                      <c:pt idx="369">
                        <c:v>18.469245068299642</c:v>
                      </c:pt>
                      <c:pt idx="370">
                        <c:v>16.314708483800132</c:v>
                      </c:pt>
                      <c:pt idx="371">
                        <c:v>14.273348653699941</c:v>
                      </c:pt>
                      <c:pt idx="372">
                        <c:v>16.012762424699758</c:v>
                      </c:pt>
                      <c:pt idx="373">
                        <c:v>9.927744115600035</c:v>
                      </c:pt>
                      <c:pt idx="374">
                        <c:v>12.612330982200547</c:v>
                      </c:pt>
                      <c:pt idx="375">
                        <c:v>16.845245075400271</c:v>
                      </c:pt>
                      <c:pt idx="376">
                        <c:v>12.927104582399807</c:v>
                      </c:pt>
                      <c:pt idx="377">
                        <c:v>11.949561322699992</c:v>
                      </c:pt>
                      <c:pt idx="378">
                        <c:v>16.383957953899881</c:v>
                      </c:pt>
                      <c:pt idx="379">
                        <c:v>15.781294143200284</c:v>
                      </c:pt>
                      <c:pt idx="380">
                        <c:v>10.629693274900092</c:v>
                      </c:pt>
                      <c:pt idx="381">
                        <c:v>5.9834141012997861</c:v>
                      </c:pt>
                      <c:pt idx="382">
                        <c:v>7.2407668121995812</c:v>
                      </c:pt>
                      <c:pt idx="383">
                        <c:v>8.7023023322008157</c:v>
                      </c:pt>
                      <c:pt idx="384">
                        <c:v>7.9482709294998131</c:v>
                      </c:pt>
                      <c:pt idx="385">
                        <c:v>9.6440321560003213</c:v>
                      </c:pt>
                      <c:pt idx="386">
                        <c:v>14.38111584159924</c:v>
                      </c:pt>
                      <c:pt idx="387">
                        <c:v>15.383750666100241</c:v>
                      </c:pt>
                      <c:pt idx="388">
                        <c:v>12.702914900200085</c:v>
                      </c:pt>
                      <c:pt idx="389">
                        <c:v>16.098174416099937</c:v>
                      </c:pt>
                      <c:pt idx="390">
                        <c:v>20.096177958699627</c:v>
                      </c:pt>
                      <c:pt idx="391">
                        <c:v>19.535634566899716</c:v>
                      </c:pt>
                      <c:pt idx="392">
                        <c:v>15.532703756500268</c:v>
                      </c:pt>
                      <c:pt idx="393">
                        <c:v>11.935895524399712</c:v>
                      </c:pt>
                      <c:pt idx="394">
                        <c:v>12.178936969299684</c:v>
                      </c:pt>
                      <c:pt idx="395">
                        <c:v>13.368013831800454</c:v>
                      </c:pt>
                      <c:pt idx="396">
                        <c:v>12.225341925300199</c:v>
                      </c:pt>
                      <c:pt idx="397">
                        <c:v>19.684552562799581</c:v>
                      </c:pt>
                      <c:pt idx="398">
                        <c:v>13.43969484939953</c:v>
                      </c:pt>
                      <c:pt idx="399">
                        <c:v>11.415387938199274</c:v>
                      </c:pt>
                      <c:pt idx="400">
                        <c:v>8.7378340094001032</c:v>
                      </c:pt>
                      <c:pt idx="401">
                        <c:v>9.6661888179005473</c:v>
                      </c:pt>
                      <c:pt idx="402">
                        <c:v>12.961249525500534</c:v>
                      </c:pt>
                      <c:pt idx="403">
                        <c:v>10.07413530750091</c:v>
                      </c:pt>
                      <c:pt idx="404">
                        <c:v>8.1350839665001331</c:v>
                      </c:pt>
                      <c:pt idx="405">
                        <c:v>8.8689219939005852</c:v>
                      </c:pt>
                      <c:pt idx="406">
                        <c:v>11.564268834199538</c:v>
                      </c:pt>
                      <c:pt idx="407">
                        <c:v>7.8163687525993737</c:v>
                      </c:pt>
                      <c:pt idx="408">
                        <c:v>10.997151741199559</c:v>
                      </c:pt>
                      <c:pt idx="409">
                        <c:v>11.248929711200617</c:v>
                      </c:pt>
                      <c:pt idx="410">
                        <c:v>9.4258115468992401</c:v>
                      </c:pt>
                      <c:pt idx="411">
                        <c:v>11.981089218798843</c:v>
                      </c:pt>
                      <c:pt idx="412">
                        <c:v>15.960252028399736</c:v>
                      </c:pt>
                      <c:pt idx="413">
                        <c:v>11.463224749799338</c:v>
                      </c:pt>
                      <c:pt idx="414">
                        <c:v>14.812437273600153</c:v>
                      </c:pt>
                      <c:pt idx="415">
                        <c:v>22.469662109800083</c:v>
                      </c:pt>
                      <c:pt idx="416">
                        <c:v>30.732457583999349</c:v>
                      </c:pt>
                      <c:pt idx="417">
                        <c:v>16.489752830900215</c:v>
                      </c:pt>
                      <c:pt idx="418">
                        <c:v>15.476796212600675</c:v>
                      </c:pt>
                      <c:pt idx="419">
                        <c:v>18.574082366799303</c:v>
                      </c:pt>
                      <c:pt idx="420">
                        <c:v>19.068561866400159</c:v>
                      </c:pt>
                      <c:pt idx="421">
                        <c:v>12.237382346900631</c:v>
                      </c:pt>
                      <c:pt idx="422">
                        <c:v>14.209881754500202</c:v>
                      </c:pt>
                      <c:pt idx="423">
                        <c:v>15.063942509199478</c:v>
                      </c:pt>
                      <c:pt idx="424">
                        <c:v>16.535916136200285</c:v>
                      </c:pt>
                      <c:pt idx="425">
                        <c:v>14.506059280499358</c:v>
                      </c:pt>
                      <c:pt idx="426">
                        <c:v>13.232503940299466</c:v>
                      </c:pt>
                      <c:pt idx="427">
                        <c:v>14.230918400500741</c:v>
                      </c:pt>
                      <c:pt idx="428">
                        <c:v>13.88853044230018</c:v>
                      </c:pt>
                      <c:pt idx="429">
                        <c:v>13.457751470999938</c:v>
                      </c:pt>
                      <c:pt idx="430">
                        <c:v>14.899811548899379</c:v>
                      </c:pt>
                      <c:pt idx="431">
                        <c:v>12.471616074999474</c:v>
                      </c:pt>
                      <c:pt idx="432">
                        <c:v>16.291526059800162</c:v>
                      </c:pt>
                      <c:pt idx="433">
                        <c:v>18.089560680900831</c:v>
                      </c:pt>
                      <c:pt idx="434">
                        <c:v>21.608094140199682</c:v>
                      </c:pt>
                      <c:pt idx="435">
                        <c:v>24.331426337499579</c:v>
                      </c:pt>
                      <c:pt idx="436">
                        <c:v>15.94176224039893</c:v>
                      </c:pt>
                      <c:pt idx="437">
                        <c:v>21.945786454301015</c:v>
                      </c:pt>
                      <c:pt idx="438">
                        <c:v>19.282794737599943</c:v>
                      </c:pt>
                      <c:pt idx="439">
                        <c:v>30.244135665099748</c:v>
                      </c:pt>
                      <c:pt idx="440">
                        <c:v>24.864847697000187</c:v>
                      </c:pt>
                      <c:pt idx="441">
                        <c:v>23.50876914410037</c:v>
                      </c:pt>
                      <c:pt idx="442">
                        <c:v>19.287112363799679</c:v>
                      </c:pt>
                      <c:pt idx="443">
                        <c:v>14.587889627500772</c:v>
                      </c:pt>
                      <c:pt idx="444">
                        <c:v>13.491673814700334</c:v>
                      </c:pt>
                      <c:pt idx="445">
                        <c:v>14.549772989699704</c:v>
                      </c:pt>
                      <c:pt idx="446">
                        <c:v>12.991370633499173</c:v>
                      </c:pt>
                      <c:pt idx="447">
                        <c:v>16.078305915599231</c:v>
                      </c:pt>
                      <c:pt idx="448">
                        <c:v>15.143202936099442</c:v>
                      </c:pt>
                      <c:pt idx="449">
                        <c:v>13.301071574400339</c:v>
                      </c:pt>
                      <c:pt idx="450">
                        <c:v>11.787821801900463</c:v>
                      </c:pt>
                      <c:pt idx="451">
                        <c:v>17.595692828300344</c:v>
                      </c:pt>
                      <c:pt idx="452">
                        <c:v>17.006113249899499</c:v>
                      </c:pt>
                      <c:pt idx="453">
                        <c:v>23.561440975098776</c:v>
                      </c:pt>
                      <c:pt idx="454">
                        <c:v>20.838457717399251</c:v>
                      </c:pt>
                      <c:pt idx="455">
                        <c:v>22.130489810499967</c:v>
                      </c:pt>
                      <c:pt idx="456">
                        <c:v>18.35725551069936</c:v>
                      </c:pt>
                      <c:pt idx="457">
                        <c:v>16.022650049399999</c:v>
                      </c:pt>
                      <c:pt idx="458">
                        <c:v>20.424081915400166</c:v>
                      </c:pt>
                      <c:pt idx="459">
                        <c:v>16.743567284599521</c:v>
                      </c:pt>
                      <c:pt idx="460">
                        <c:v>19.316680984100458</c:v>
                      </c:pt>
                      <c:pt idx="461">
                        <c:v>22.845092041098724</c:v>
                      </c:pt>
                      <c:pt idx="462">
                        <c:v>27.024064885099506</c:v>
                      </c:pt>
                      <c:pt idx="463">
                        <c:v>17.94725749689951</c:v>
                      </c:pt>
                      <c:pt idx="464">
                        <c:v>22.652670903000399</c:v>
                      </c:pt>
                      <c:pt idx="465">
                        <c:v>19.819075797499863</c:v>
                      </c:pt>
                      <c:pt idx="466">
                        <c:v>17.861029307699937</c:v>
                      </c:pt>
                      <c:pt idx="467">
                        <c:v>17.165170548199967</c:v>
                      </c:pt>
                      <c:pt idx="468">
                        <c:v>15.483076122699458</c:v>
                      </c:pt>
                      <c:pt idx="469">
                        <c:v>14.749365438199675</c:v>
                      </c:pt>
                      <c:pt idx="470">
                        <c:v>15.172829712999373</c:v>
                      </c:pt>
                      <c:pt idx="471">
                        <c:v>18.929190577199734</c:v>
                      </c:pt>
                      <c:pt idx="472">
                        <c:v>19.161673591100225</c:v>
                      </c:pt>
                      <c:pt idx="473">
                        <c:v>18.903168506799375</c:v>
                      </c:pt>
                      <c:pt idx="474">
                        <c:v>18.112895515299897</c:v>
                      </c:pt>
                      <c:pt idx="475">
                        <c:v>21.300175999900603</c:v>
                      </c:pt>
                      <c:pt idx="476">
                        <c:v>20.541972362500019</c:v>
                      </c:pt>
                      <c:pt idx="477">
                        <c:v>14.642062500400243</c:v>
                      </c:pt>
                      <c:pt idx="478">
                        <c:v>16.654097366300448</c:v>
                      </c:pt>
                      <c:pt idx="479">
                        <c:v>15.63845652009968</c:v>
                      </c:pt>
                      <c:pt idx="480">
                        <c:v>11.113164131199483</c:v>
                      </c:pt>
                      <c:pt idx="481">
                        <c:v>12.53391482870029</c:v>
                      </c:pt>
                      <c:pt idx="482">
                        <c:v>14.042020750200209</c:v>
                      </c:pt>
                      <c:pt idx="483">
                        <c:v>15.577683875800176</c:v>
                      </c:pt>
                      <c:pt idx="484">
                        <c:v>31.211719105699558</c:v>
                      </c:pt>
                      <c:pt idx="485">
                        <c:v>34.248435161000089</c:v>
                      </c:pt>
                      <c:pt idx="486">
                        <c:v>25.013793768500364</c:v>
                      </c:pt>
                      <c:pt idx="487">
                        <c:v>21.15787381859991</c:v>
                      </c:pt>
                      <c:pt idx="488">
                        <c:v>30.293043360300544</c:v>
                      </c:pt>
                      <c:pt idx="489">
                        <c:v>42.037760708700262</c:v>
                      </c:pt>
                      <c:pt idx="490">
                        <c:v>39.337718224300261</c:v>
                      </c:pt>
                      <c:pt idx="491">
                        <c:v>36.813894248700308</c:v>
                      </c:pt>
                      <c:pt idx="492">
                        <c:v>42.14891802530019</c:v>
                      </c:pt>
                      <c:pt idx="493">
                        <c:v>70.809411986600935</c:v>
                      </c:pt>
                      <c:pt idx="494">
                        <c:v>76.028555729599248</c:v>
                      </c:pt>
                      <c:pt idx="495">
                        <c:v>140.01528168250024</c:v>
                      </c:pt>
                      <c:pt idx="496">
                        <c:v>182.31320254730053</c:v>
                      </c:pt>
                      <c:pt idx="497">
                        <c:v>223.16675311339986</c:v>
                      </c:pt>
                      <c:pt idx="498">
                        <c:v>225.89365592540071</c:v>
                      </c:pt>
                      <c:pt idx="499">
                        <c:v>265.26592580309989</c:v>
                      </c:pt>
                      <c:pt idx="500">
                        <c:v>262.35473876350079</c:v>
                      </c:pt>
                      <c:pt idx="501">
                        <c:v>266.24323142289904</c:v>
                      </c:pt>
                      <c:pt idx="502">
                        <c:v>177.14870595430057</c:v>
                      </c:pt>
                      <c:pt idx="503">
                        <c:v>235.1859876624012</c:v>
                      </c:pt>
                      <c:pt idx="504">
                        <c:v>275.95764270600012</c:v>
                      </c:pt>
                      <c:pt idx="505">
                        <c:v>336.14682088949939</c:v>
                      </c:pt>
                      <c:pt idx="506">
                        <c:v>402.00274107709902</c:v>
                      </c:pt>
                      <c:pt idx="507">
                        <c:v>463.15759055230046</c:v>
                      </c:pt>
                      <c:pt idx="508">
                        <c:v>513.81552567519975</c:v>
                      </c:pt>
                      <c:pt idx="509">
                        <c:v>573.82962642250095</c:v>
                      </c:pt>
                      <c:pt idx="510">
                        <c:v>477.3489620788996</c:v>
                      </c:pt>
                      <c:pt idx="511">
                        <c:v>401.0666364002991</c:v>
                      </c:pt>
                      <c:pt idx="512">
                        <c:v>375.14501849170028</c:v>
                      </c:pt>
                      <c:pt idx="513">
                        <c:v>390.07700529499925</c:v>
                      </c:pt>
                      <c:pt idx="514">
                        <c:v>411.13020186119957</c:v>
                      </c:pt>
                      <c:pt idx="515">
                        <c:v>430.60257569920032</c:v>
                      </c:pt>
                      <c:pt idx="516">
                        <c:v>448.45025367049857</c:v>
                      </c:pt>
                      <c:pt idx="517">
                        <c:v>465.18863661019986</c:v>
                      </c:pt>
                      <c:pt idx="518">
                        <c:v>484.55850242179986</c:v>
                      </c:pt>
                      <c:pt idx="519">
                        <c:v>501.01096846460041</c:v>
                      </c:pt>
                      <c:pt idx="520">
                        <c:v>506.07732178430069</c:v>
                      </c:pt>
                      <c:pt idx="521">
                        <c:v>520.11536443770001</c:v>
                      </c:pt>
                      <c:pt idx="522">
                        <c:v>539.29716885079961</c:v>
                      </c:pt>
                      <c:pt idx="523">
                        <c:v>553.2020549496001</c:v>
                      </c:pt>
                      <c:pt idx="524">
                        <c:v>573.52275610369998</c:v>
                      </c:pt>
                      <c:pt idx="525">
                        <c:v>591.58063609219971</c:v>
                      </c:pt>
                      <c:pt idx="526">
                        <c:v>602.06289197319984</c:v>
                      </c:pt>
                      <c:pt idx="527">
                        <c:v>617.05482319059956</c:v>
                      </c:pt>
                      <c:pt idx="528">
                        <c:v>637.32283847590043</c:v>
                      </c:pt>
                      <c:pt idx="529">
                        <c:v>649.91899953200027</c:v>
                      </c:pt>
                      <c:pt idx="530">
                        <c:v>665.73868667229999</c:v>
                      </c:pt>
                      <c:pt idx="531">
                        <c:v>687.26763029670019</c:v>
                      </c:pt>
                      <c:pt idx="532">
                        <c:v>704.28812288139943</c:v>
                      </c:pt>
                      <c:pt idx="533">
                        <c:v>724.86669140259983</c:v>
                      </c:pt>
                      <c:pt idx="534">
                        <c:v>740.28938253999968</c:v>
                      </c:pt>
                      <c:pt idx="535">
                        <c:v>762.3231565360993</c:v>
                      </c:pt>
                      <c:pt idx="536">
                        <c:v>788.20393246830008</c:v>
                      </c:pt>
                      <c:pt idx="537">
                        <c:v>812.17799112640114</c:v>
                      </c:pt>
                      <c:pt idx="538">
                        <c:v>836.13606674649964</c:v>
                      </c:pt>
                      <c:pt idx="539">
                        <c:v>865.89815600609927</c:v>
                      </c:pt>
                      <c:pt idx="540">
                        <c:v>892.3198575045999</c:v>
                      </c:pt>
                      <c:pt idx="541">
                        <c:v>919.92110018859967</c:v>
                      </c:pt>
                      <c:pt idx="542">
                        <c:v>943.31256708459932</c:v>
                      </c:pt>
                      <c:pt idx="543">
                        <c:v>969.41526058079944</c:v>
                      </c:pt>
                      <c:pt idx="544">
                        <c:v>983.18387273070039</c:v>
                      </c:pt>
                      <c:pt idx="545">
                        <c:v>995.19224202250098</c:v>
                      </c:pt>
                      <c:pt idx="546">
                        <c:v>977.56332812369965</c:v>
                      </c:pt>
                    </c:numCache>
                  </c:numRef>
                </c:yVal>
                <c:smooth val="0"/>
                <c:extLst xmlns:c15="http://schemas.microsoft.com/office/drawing/2012/chart">
                  <c:ext xmlns:c16="http://schemas.microsoft.com/office/drawing/2014/chart" uri="{C3380CC4-5D6E-409C-BE32-E72D297353CC}">
                    <c16:uniqueId val="{00000003-7617-49B4-9E55-5909F135E4BD}"/>
                  </c:ext>
                </c:extLst>
              </c15:ser>
            </c15:filteredScatterSeries>
            <c15:filteredScatterSeries>
              <c15:ser>
                <c:idx val="7"/>
                <c:order val="2"/>
                <c:tx>
                  <c:v>Oil  </c:v>
                </c:tx>
                <c:spPr>
                  <a:ln>
                    <a:solidFill>
                      <a:srgbClr val="70AD47">
                        <a:lumMod val="60000"/>
                        <a:lumOff val="40000"/>
                      </a:srgbClr>
                    </a:solidFill>
                  </a:ln>
                </c:spPr>
                <c:marker>
                  <c:symbol val="x"/>
                  <c:size val="6"/>
                  <c:spPr>
                    <a:solidFill>
                      <a:srgbClr val="70AD47">
                        <a:lumMod val="60000"/>
                        <a:lumOff val="40000"/>
                      </a:srgbClr>
                    </a:solidFill>
                    <a:ln>
                      <a:solidFill>
                        <a:srgbClr val="70AD47">
                          <a:lumMod val="75000"/>
                        </a:srgbClr>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experiments'!$LP$9:$LP$615</c15:sqref>
                        </c15:formulaRef>
                      </c:ext>
                    </c:extLst>
                    <c:numCache>
                      <c:formatCode>General</c:formatCode>
                      <c:ptCount val="607"/>
                      <c:pt idx="0">
                        <c:v>-26.95996836860013</c:v>
                      </c:pt>
                      <c:pt idx="1">
                        <c:v>-28.260254688100758</c:v>
                      </c:pt>
                      <c:pt idx="2">
                        <c:v>-28.245781716300371</c:v>
                      </c:pt>
                      <c:pt idx="3">
                        <c:v>-28.073087697999654</c:v>
                      </c:pt>
                      <c:pt idx="4">
                        <c:v>-27.169639957501204</c:v>
                      </c:pt>
                      <c:pt idx="5">
                        <c:v>-26.582317456800411</c:v>
                      </c:pt>
                      <c:pt idx="6">
                        <c:v>-23.043339947200366</c:v>
                      </c:pt>
                      <c:pt idx="7">
                        <c:v>-20.142966024399357</c:v>
                      </c:pt>
                      <c:pt idx="8">
                        <c:v>-19.154731977299889</c:v>
                      </c:pt>
                      <c:pt idx="9">
                        <c:v>-18.461826169300366</c:v>
                      </c:pt>
                      <c:pt idx="10">
                        <c:v>-15.298529266000514</c:v>
                      </c:pt>
                      <c:pt idx="11">
                        <c:v>-11.087532189400008</c:v>
                      </c:pt>
                      <c:pt idx="12">
                        <c:v>-5.3719777466003507</c:v>
                      </c:pt>
                      <c:pt idx="13">
                        <c:v>16.772986655199929</c:v>
                      </c:pt>
                      <c:pt idx="14">
                        <c:v>13.436640777799767</c:v>
                      </c:pt>
                      <c:pt idx="15">
                        <c:v>15.359427322099691</c:v>
                      </c:pt>
                      <c:pt idx="16">
                        <c:v>16.776836020500014</c:v>
                      </c:pt>
                      <c:pt idx="17">
                        <c:v>20.598761432300307</c:v>
                      </c:pt>
                      <c:pt idx="18">
                        <c:v>24.84045516669994</c:v>
                      </c:pt>
                      <c:pt idx="19">
                        <c:v>25.329640410299362</c:v>
                      </c:pt>
                      <c:pt idx="20">
                        <c:v>23.93722400939987</c:v>
                      </c:pt>
                      <c:pt idx="21">
                        <c:v>24.804398074698838</c:v>
                      </c:pt>
                      <c:pt idx="22">
                        <c:v>19.695389897000496</c:v>
                      </c:pt>
                      <c:pt idx="23">
                        <c:v>35.224227859099301</c:v>
                      </c:pt>
                      <c:pt idx="24">
                        <c:v>25.661579231799806</c:v>
                      </c:pt>
                      <c:pt idx="25">
                        <c:v>25.534418823200213</c:v>
                      </c:pt>
                      <c:pt idx="26">
                        <c:v>21.335922407499311</c:v>
                      </c:pt>
                      <c:pt idx="27">
                        <c:v>20.132042684900625</c:v>
                      </c:pt>
                      <c:pt idx="28">
                        <c:v>19.51542931179938</c:v>
                      </c:pt>
                      <c:pt idx="29">
                        <c:v>25.809900621200541</c:v>
                      </c:pt>
                      <c:pt idx="30">
                        <c:v>28.174438682899563</c:v>
                      </c:pt>
                      <c:pt idx="31">
                        <c:v>26.359625882701039</c:v>
                      </c:pt>
                      <c:pt idx="32">
                        <c:v>26.631690479100143</c:v>
                      </c:pt>
                      <c:pt idx="33">
                        <c:v>26.613962743100274</c:v>
                      </c:pt>
                      <c:pt idx="34">
                        <c:v>30.749384315300631</c:v>
                      </c:pt>
                      <c:pt idx="35">
                        <c:v>32.117385973900127</c:v>
                      </c:pt>
                      <c:pt idx="36">
                        <c:v>34.183472386000176</c:v>
                      </c:pt>
                      <c:pt idx="37">
                        <c:v>37.088733468600367</c:v>
                      </c:pt>
                      <c:pt idx="38">
                        <c:v>37.19598326330015</c:v>
                      </c:pt>
                      <c:pt idx="39">
                        <c:v>24.475346026500119</c:v>
                      </c:pt>
                      <c:pt idx="40">
                        <c:v>29.850793653599794</c:v>
                      </c:pt>
                      <c:pt idx="41">
                        <c:v>28.961794820099385</c:v>
                      </c:pt>
                      <c:pt idx="42">
                        <c:v>35.612520425999719</c:v>
                      </c:pt>
                      <c:pt idx="43">
                        <c:v>38.976850657700197</c:v>
                      </c:pt>
                      <c:pt idx="44">
                        <c:v>40.225911039598941</c:v>
                      </c:pt>
                      <c:pt idx="45">
                        <c:v>41.699670475299172</c:v>
                      </c:pt>
                      <c:pt idx="46">
                        <c:v>38.934978908400808</c:v>
                      </c:pt>
                      <c:pt idx="47">
                        <c:v>41.380935207400398</c:v>
                      </c:pt>
                      <c:pt idx="48">
                        <c:v>47.607134679199589</c:v>
                      </c:pt>
                      <c:pt idx="49">
                        <c:v>45.912701027500589</c:v>
                      </c:pt>
                      <c:pt idx="50">
                        <c:v>48.14751377399989</c:v>
                      </c:pt>
                      <c:pt idx="51">
                        <c:v>39.795963306600243</c:v>
                      </c:pt>
                      <c:pt idx="52">
                        <c:v>45.709484821199112</c:v>
                      </c:pt>
                      <c:pt idx="53">
                        <c:v>34.447183488699011</c:v>
                      </c:pt>
                      <c:pt idx="54">
                        <c:v>29.847285206300512</c:v>
                      </c:pt>
                      <c:pt idx="55">
                        <c:v>33.800225405499987</c:v>
                      </c:pt>
                      <c:pt idx="56">
                        <c:v>33.445461121200424</c:v>
                      </c:pt>
                      <c:pt idx="57">
                        <c:v>35.232493115200668</c:v>
                      </c:pt>
                      <c:pt idx="58">
                        <c:v>37.338210242100104</c:v>
                      </c:pt>
                      <c:pt idx="59">
                        <c:v>35.922931278500073</c:v>
                      </c:pt>
                      <c:pt idx="60">
                        <c:v>40.281150785300269</c:v>
                      </c:pt>
                      <c:pt idx="61">
                        <c:v>38.249608390899084</c:v>
                      </c:pt>
                      <c:pt idx="62">
                        <c:v>39.033779952899749</c:v>
                      </c:pt>
                      <c:pt idx="63">
                        <c:v>32.329619461300354</c:v>
                      </c:pt>
                      <c:pt idx="64">
                        <c:v>36.549604740699579</c:v>
                      </c:pt>
                      <c:pt idx="65">
                        <c:v>35.602541555599601</c:v>
                      </c:pt>
                      <c:pt idx="66">
                        <c:v>24.067259158899105</c:v>
                      </c:pt>
                      <c:pt idx="67">
                        <c:v>32.494148493499779</c:v>
                      </c:pt>
                      <c:pt idx="68">
                        <c:v>30.086488315600036</c:v>
                      </c:pt>
                      <c:pt idx="69">
                        <c:v>41.376557419200253</c:v>
                      </c:pt>
                      <c:pt idx="70">
                        <c:v>33.341462079899429</c:v>
                      </c:pt>
                      <c:pt idx="71">
                        <c:v>33.786505461400338</c:v>
                      </c:pt>
                      <c:pt idx="72">
                        <c:v>36.361555374600357</c:v>
                      </c:pt>
                      <c:pt idx="73">
                        <c:v>34.145931298000505</c:v>
                      </c:pt>
                      <c:pt idx="74">
                        <c:v>36.089869798800464</c:v>
                      </c:pt>
                      <c:pt idx="75">
                        <c:v>30.785855522400198</c:v>
                      </c:pt>
                      <c:pt idx="76">
                        <c:v>28.254163359899394</c:v>
                      </c:pt>
                      <c:pt idx="77">
                        <c:v>21.403101302100367</c:v>
                      </c:pt>
                      <c:pt idx="78">
                        <c:v>17.393334083099035</c:v>
                      </c:pt>
                      <c:pt idx="79">
                        <c:v>22.161968726900341</c:v>
                      </c:pt>
                      <c:pt idx="80">
                        <c:v>24.393895702800364</c:v>
                      </c:pt>
                      <c:pt idx="81">
                        <c:v>26.299055783799304</c:v>
                      </c:pt>
                      <c:pt idx="82">
                        <c:v>33.100619556100355</c:v>
                      </c:pt>
                      <c:pt idx="83">
                        <c:v>31.439319123199311</c:v>
                      </c:pt>
                      <c:pt idx="84">
                        <c:v>30.726755381700059</c:v>
                      </c:pt>
                      <c:pt idx="85">
                        <c:v>24.941264619300455</c:v>
                      </c:pt>
                      <c:pt idx="86">
                        <c:v>23.166403397900467</c:v>
                      </c:pt>
                      <c:pt idx="87">
                        <c:v>23.835462994499721</c:v>
                      </c:pt>
                      <c:pt idx="88">
                        <c:v>27.835471937099101</c:v>
                      </c:pt>
                      <c:pt idx="89">
                        <c:v>30.640224377099912</c:v>
                      </c:pt>
                      <c:pt idx="90">
                        <c:v>26.501049698799761</c:v>
                      </c:pt>
                      <c:pt idx="91">
                        <c:v>24.002145826299966</c:v>
                      </c:pt>
                      <c:pt idx="92">
                        <c:v>21.384913326799506</c:v>
                      </c:pt>
                      <c:pt idx="93">
                        <c:v>18.936797212000783</c:v>
                      </c:pt>
                      <c:pt idx="94">
                        <c:v>19.862705432499752</c:v>
                      </c:pt>
                      <c:pt idx="95">
                        <c:v>21.640884588199697</c:v>
                      </c:pt>
                      <c:pt idx="96">
                        <c:v>23.527438567998615</c:v>
                      </c:pt>
                      <c:pt idx="97">
                        <c:v>26.558126390898906</c:v>
                      </c:pt>
                      <c:pt idx="98">
                        <c:v>23.453459362000103</c:v>
                      </c:pt>
                      <c:pt idx="99">
                        <c:v>25.920216672499919</c:v>
                      </c:pt>
                      <c:pt idx="100">
                        <c:v>21.837678500999573</c:v>
                      </c:pt>
                      <c:pt idx="101">
                        <c:v>27.428202269999019</c:v>
                      </c:pt>
                      <c:pt idx="102">
                        <c:v>23.296468628400362</c:v>
                      </c:pt>
                      <c:pt idx="103">
                        <c:v>27.546061633399404</c:v>
                      </c:pt>
                      <c:pt idx="104">
                        <c:v>28.610643263900783</c:v>
                      </c:pt>
                      <c:pt idx="105">
                        <c:v>28.368908337100038</c:v>
                      </c:pt>
                      <c:pt idx="106">
                        <c:v>30.755509809599062</c:v>
                      </c:pt>
                      <c:pt idx="107">
                        <c:v>7.795777457999975</c:v>
                      </c:pt>
                      <c:pt idx="108">
                        <c:v>3.3373451050993026</c:v>
                      </c:pt>
                      <c:pt idx="109">
                        <c:v>4.7065169145989785</c:v>
                      </c:pt>
                      <c:pt idx="110">
                        <c:v>7.1235513348001405</c:v>
                      </c:pt>
                      <c:pt idx="111">
                        <c:v>10.978195850299016</c:v>
                      </c:pt>
                      <c:pt idx="112">
                        <c:v>12.046948712800258</c:v>
                      </c:pt>
                      <c:pt idx="113">
                        <c:v>19.037121357800061</c:v>
                      </c:pt>
                      <c:pt idx="114">
                        <c:v>17.039403042499544</c:v>
                      </c:pt>
                      <c:pt idx="115">
                        <c:v>17.680682835599328</c:v>
                      </c:pt>
                      <c:pt idx="116">
                        <c:v>19.046966869100288</c:v>
                      </c:pt>
                      <c:pt idx="117">
                        <c:v>18.050970921300177</c:v>
                      </c:pt>
                      <c:pt idx="118">
                        <c:v>19.261853500699544</c:v>
                      </c:pt>
                      <c:pt idx="119">
                        <c:v>21.348560438299501</c:v>
                      </c:pt>
                      <c:pt idx="120">
                        <c:v>19.95048680400032</c:v>
                      </c:pt>
                      <c:pt idx="121">
                        <c:v>18.879820789899895</c:v>
                      </c:pt>
                      <c:pt idx="122">
                        <c:v>20.985831707900616</c:v>
                      </c:pt>
                      <c:pt idx="123">
                        <c:v>19.762894669099296</c:v>
                      </c:pt>
                      <c:pt idx="124">
                        <c:v>20.506785766699977</c:v>
                      </c:pt>
                      <c:pt idx="125">
                        <c:v>22.168860283999493</c:v>
                      </c:pt>
                      <c:pt idx="126">
                        <c:v>20.412693401400247</c:v>
                      </c:pt>
                      <c:pt idx="127">
                        <c:v>22.510310717699213</c:v>
                      </c:pt>
                      <c:pt idx="128">
                        <c:v>18.916908657501153</c:v>
                      </c:pt>
                      <c:pt idx="129">
                        <c:v>19.398890504299743</c:v>
                      </c:pt>
                      <c:pt idx="130">
                        <c:v>20.630386590299167</c:v>
                      </c:pt>
                      <c:pt idx="131">
                        <c:v>29.907261706799545</c:v>
                      </c:pt>
                      <c:pt idx="132">
                        <c:v>29.526484376399821</c:v>
                      </c:pt>
                      <c:pt idx="133">
                        <c:v>22.672989768400839</c:v>
                      </c:pt>
                      <c:pt idx="134">
                        <c:v>22.13324337729955</c:v>
                      </c:pt>
                      <c:pt idx="135">
                        <c:v>20.506853950299956</c:v>
                      </c:pt>
                      <c:pt idx="136">
                        <c:v>20.015089762299795</c:v>
                      </c:pt>
                      <c:pt idx="137">
                        <c:v>18.184560642300312</c:v>
                      </c:pt>
                      <c:pt idx="138">
                        <c:v>18.473987991899776</c:v>
                      </c:pt>
                      <c:pt idx="139">
                        <c:v>17.768434126100146</c:v>
                      </c:pt>
                      <c:pt idx="140">
                        <c:v>20.217482751900206</c:v>
                      </c:pt>
                      <c:pt idx="141">
                        <c:v>21.166154267799357</c:v>
                      </c:pt>
                      <c:pt idx="142">
                        <c:v>21.490353248000247</c:v>
                      </c:pt>
                      <c:pt idx="143">
                        <c:v>20.197710510599791</c:v>
                      </c:pt>
                      <c:pt idx="144">
                        <c:v>20.476131222299955</c:v>
                      </c:pt>
                      <c:pt idx="145">
                        <c:v>21.548802636400069</c:v>
                      </c:pt>
                      <c:pt idx="146">
                        <c:v>21.641024966199438</c:v>
                      </c:pt>
                      <c:pt idx="147">
                        <c:v>22.741776993799249</c:v>
                      </c:pt>
                      <c:pt idx="148">
                        <c:v>26.235640022300686</c:v>
                      </c:pt>
                      <c:pt idx="149">
                        <c:v>22.078481919500518</c:v>
                      </c:pt>
                      <c:pt idx="150">
                        <c:v>21.092741587300225</c:v>
                      </c:pt>
                      <c:pt idx="151">
                        <c:v>20.642623541099965</c:v>
                      </c:pt>
                      <c:pt idx="152">
                        <c:v>18.960469956299676</c:v>
                      </c:pt>
                      <c:pt idx="153">
                        <c:v>21.110957638200489</c:v>
                      </c:pt>
                      <c:pt idx="154">
                        <c:v>23.468258211300054</c:v>
                      </c:pt>
                      <c:pt idx="155">
                        <c:v>20.476802028599195</c:v>
                      </c:pt>
                      <c:pt idx="156">
                        <c:v>22.932899635400645</c:v>
                      </c:pt>
                      <c:pt idx="157">
                        <c:v>21.23883497730003</c:v>
                      </c:pt>
                      <c:pt idx="158">
                        <c:v>20.590846118500849</c:v>
                      </c:pt>
                      <c:pt idx="159">
                        <c:v>24.530368186299711</c:v>
                      </c:pt>
                      <c:pt idx="160">
                        <c:v>25.06651588709974</c:v>
                      </c:pt>
                      <c:pt idx="161">
                        <c:v>26.625726419500097</c:v>
                      </c:pt>
                      <c:pt idx="162">
                        <c:v>25.827028742599396</c:v>
                      </c:pt>
                      <c:pt idx="163">
                        <c:v>22.082774478200918</c:v>
                      </c:pt>
                      <c:pt idx="164">
                        <c:v>20.812758668999777</c:v>
                      </c:pt>
                      <c:pt idx="165">
                        <c:v>23.546475830200507</c:v>
                      </c:pt>
                      <c:pt idx="166">
                        <c:v>24.449746092800524</c:v>
                      </c:pt>
                      <c:pt idx="167">
                        <c:v>23.07814373850033</c:v>
                      </c:pt>
                      <c:pt idx="168">
                        <c:v>25.867379396000615</c:v>
                      </c:pt>
                      <c:pt idx="169">
                        <c:v>25.364044050000302</c:v>
                      </c:pt>
                      <c:pt idx="170">
                        <c:v>25.256743117600308</c:v>
                      </c:pt>
                      <c:pt idx="171">
                        <c:v>23.471824815199398</c:v>
                      </c:pt>
                      <c:pt idx="172">
                        <c:v>25.136553479400391</c:v>
                      </c:pt>
                      <c:pt idx="173">
                        <c:v>26.50286859659991</c:v>
                      </c:pt>
                      <c:pt idx="174">
                        <c:v>26.157311103700522</c:v>
                      </c:pt>
                      <c:pt idx="175">
                        <c:v>27.682801837799161</c:v>
                      </c:pt>
                      <c:pt idx="176">
                        <c:v>26.473608807898927</c:v>
                      </c:pt>
                      <c:pt idx="177">
                        <c:v>26.032210240899985</c:v>
                      </c:pt>
                      <c:pt idx="178">
                        <c:v>26.676221388799604</c:v>
                      </c:pt>
                      <c:pt idx="179">
                        <c:v>26.38568405030037</c:v>
                      </c:pt>
                      <c:pt idx="180">
                        <c:v>26.286383661199579</c:v>
                      </c:pt>
                      <c:pt idx="181">
                        <c:v>29.58809628059953</c:v>
                      </c:pt>
                      <c:pt idx="182">
                        <c:v>29.204590603499128</c:v>
                      </c:pt>
                      <c:pt idx="183">
                        <c:v>32.134341630900053</c:v>
                      </c:pt>
                      <c:pt idx="184">
                        <c:v>31.02698983190021</c:v>
                      </c:pt>
                      <c:pt idx="185">
                        <c:v>30.857056246699358</c:v>
                      </c:pt>
                      <c:pt idx="186">
                        <c:v>27.236510094799996</c:v>
                      </c:pt>
                      <c:pt idx="187">
                        <c:v>28.436741994799377</c:v>
                      </c:pt>
                      <c:pt idx="188">
                        <c:v>30.140223008600515</c:v>
                      </c:pt>
                      <c:pt idx="189">
                        <c:v>26.416057838699999</c:v>
                      </c:pt>
                      <c:pt idx="190">
                        <c:v>26.51754812460058</c:v>
                      </c:pt>
                      <c:pt idx="191">
                        <c:v>25.172401007100234</c:v>
                      </c:pt>
                      <c:pt idx="192">
                        <c:v>23.893293717001143</c:v>
                      </c:pt>
                      <c:pt idx="193">
                        <c:v>23.629232672000398</c:v>
                      </c:pt>
                      <c:pt idx="194">
                        <c:v>21.395949042999746</c:v>
                      </c:pt>
                      <c:pt idx="195">
                        <c:v>23.581349736200536</c:v>
                      </c:pt>
                      <c:pt idx="196">
                        <c:v>21.304463697700157</c:v>
                      </c:pt>
                      <c:pt idx="197">
                        <c:v>25.092561019599998</c:v>
                      </c:pt>
                      <c:pt idx="198">
                        <c:v>23.603880405199561</c:v>
                      </c:pt>
                      <c:pt idx="199">
                        <c:v>21.848374301899639</c:v>
                      </c:pt>
                      <c:pt idx="200">
                        <c:v>21.494691930899535</c:v>
                      </c:pt>
                      <c:pt idx="201">
                        <c:v>20.427566450500308</c:v>
                      </c:pt>
                      <c:pt idx="202">
                        <c:v>20.242829002500002</c:v>
                      </c:pt>
                      <c:pt idx="203">
                        <c:v>20.723564493199774</c:v>
                      </c:pt>
                      <c:pt idx="204">
                        <c:v>20.509083955099413</c:v>
                      </c:pt>
                      <c:pt idx="205">
                        <c:v>22.867955759100369</c:v>
                      </c:pt>
                      <c:pt idx="206">
                        <c:v>25.588635814900044</c:v>
                      </c:pt>
                      <c:pt idx="207">
                        <c:v>19.830395430400131</c:v>
                      </c:pt>
                      <c:pt idx="208">
                        <c:v>19.469404379099615</c:v>
                      </c:pt>
                      <c:pt idx="209">
                        <c:v>20.575235082200379</c:v>
                      </c:pt>
                      <c:pt idx="210">
                        <c:v>20.363032678499621</c:v>
                      </c:pt>
                      <c:pt idx="211">
                        <c:v>19.991771973799587</c:v>
                      </c:pt>
                      <c:pt idx="212">
                        <c:v>18.043728419199397</c:v>
                      </c:pt>
                      <c:pt idx="213">
                        <c:v>18.91271636880083</c:v>
                      </c:pt>
                      <c:pt idx="214">
                        <c:v>18.956265635200907</c:v>
                      </c:pt>
                      <c:pt idx="215">
                        <c:v>20.721932097600074</c:v>
                      </c:pt>
                      <c:pt idx="216">
                        <c:v>21.511045967900827</c:v>
                      </c:pt>
                      <c:pt idx="217">
                        <c:v>20.332888508400174</c:v>
                      </c:pt>
                      <c:pt idx="218">
                        <c:v>20.869208673600951</c:v>
                      </c:pt>
                      <c:pt idx="219">
                        <c:v>20.22311391509902</c:v>
                      </c:pt>
                      <c:pt idx="220">
                        <c:v>20.814942549600346</c:v>
                      </c:pt>
                      <c:pt idx="221">
                        <c:v>21.610703318199739</c:v>
                      </c:pt>
                      <c:pt idx="222">
                        <c:v>23.864128182099194</c:v>
                      </c:pt>
                      <c:pt idx="223">
                        <c:v>26.292687636099799</c:v>
                      </c:pt>
                      <c:pt idx="224">
                        <c:v>22.153572117100339</c:v>
                      </c:pt>
                      <c:pt idx="225">
                        <c:v>24.407701879099477</c:v>
                      </c:pt>
                      <c:pt idx="226">
                        <c:v>22.763249814299343</c:v>
                      </c:pt>
                      <c:pt idx="227">
                        <c:v>26.685594628400395</c:v>
                      </c:pt>
                      <c:pt idx="228">
                        <c:v>25.079862826799399</c:v>
                      </c:pt>
                      <c:pt idx="229">
                        <c:v>27.319911672699163</c:v>
                      </c:pt>
                      <c:pt idx="230">
                        <c:v>27.863455288699697</c:v>
                      </c:pt>
                      <c:pt idx="231">
                        <c:v>25.313412713499929</c:v>
                      </c:pt>
                      <c:pt idx="232">
                        <c:v>23.676818808599819</c:v>
                      </c:pt>
                      <c:pt idx="233">
                        <c:v>24.916494921200865</c:v>
                      </c:pt>
                      <c:pt idx="234">
                        <c:v>23.103957247300059</c:v>
                      </c:pt>
                      <c:pt idx="235">
                        <c:v>26.675312942599703</c:v>
                      </c:pt>
                      <c:pt idx="236">
                        <c:v>28.771334963201298</c:v>
                      </c:pt>
                      <c:pt idx="237">
                        <c:v>27.183514391699646</c:v>
                      </c:pt>
                      <c:pt idx="238">
                        <c:v>26.016057746599472</c:v>
                      </c:pt>
                      <c:pt idx="239">
                        <c:v>26.589162964000025</c:v>
                      </c:pt>
                      <c:pt idx="240">
                        <c:v>22.924303488299302</c:v>
                      </c:pt>
                      <c:pt idx="241">
                        <c:v>22.79557686229964</c:v>
                      </c:pt>
                      <c:pt idx="242">
                        <c:v>25.144741527599763</c:v>
                      </c:pt>
                      <c:pt idx="243">
                        <c:v>29.158548624899595</c:v>
                      </c:pt>
                      <c:pt idx="244">
                        <c:v>27.019987056799437</c:v>
                      </c:pt>
                      <c:pt idx="245">
                        <c:v>26.307988838099845</c:v>
                      </c:pt>
                      <c:pt idx="246">
                        <c:v>28.104844283999228</c:v>
                      </c:pt>
                      <c:pt idx="247">
                        <c:v>26.250694560099873</c:v>
                      </c:pt>
                      <c:pt idx="248">
                        <c:v>26.314487336800994</c:v>
                      </c:pt>
                      <c:pt idx="249">
                        <c:v>26.434674969600565</c:v>
                      </c:pt>
                      <c:pt idx="250">
                        <c:v>24.971482989200013</c:v>
                      </c:pt>
                      <c:pt idx="251">
                        <c:v>26.288652771299894</c:v>
                      </c:pt>
                      <c:pt idx="252">
                        <c:v>25.107309733900365</c:v>
                      </c:pt>
                      <c:pt idx="253">
                        <c:v>27.892408251200322</c:v>
                      </c:pt>
                      <c:pt idx="254">
                        <c:v>25.545601936300955</c:v>
                      </c:pt>
                      <c:pt idx="255">
                        <c:v>26.797525026699986</c:v>
                      </c:pt>
                      <c:pt idx="256">
                        <c:v>26.541859588799525</c:v>
                      </c:pt>
                      <c:pt idx="257">
                        <c:v>28.620715385400217</c:v>
                      </c:pt>
                      <c:pt idx="258">
                        <c:v>30.48397965229924</c:v>
                      </c:pt>
                      <c:pt idx="259">
                        <c:v>29.375320332500451</c:v>
                      </c:pt>
                      <c:pt idx="260">
                        <c:v>26.965454214599959</c:v>
                      </c:pt>
                      <c:pt idx="261">
                        <c:v>25.756304300799457</c:v>
                      </c:pt>
                      <c:pt idx="262">
                        <c:v>25.250141340799928</c:v>
                      </c:pt>
                      <c:pt idx="263">
                        <c:v>23.068350367599123</c:v>
                      </c:pt>
                      <c:pt idx="264">
                        <c:v>27.258223563299907</c:v>
                      </c:pt>
                      <c:pt idx="265">
                        <c:v>27.755655011699673</c:v>
                      </c:pt>
                      <c:pt idx="266">
                        <c:v>29.088679486200817</c:v>
                      </c:pt>
                      <c:pt idx="267">
                        <c:v>27.913151106099576</c:v>
                      </c:pt>
                      <c:pt idx="268">
                        <c:v>28.988288159500371</c:v>
                      </c:pt>
                      <c:pt idx="269">
                        <c:v>28.35363821879946</c:v>
                      </c:pt>
                      <c:pt idx="270">
                        <c:v>27.424858265500006</c:v>
                      </c:pt>
                      <c:pt idx="271">
                        <c:v>28.073680368000169</c:v>
                      </c:pt>
                      <c:pt idx="272">
                        <c:v>31.703911599199273</c:v>
                      </c:pt>
                      <c:pt idx="273">
                        <c:v>31.219150268000703</c:v>
                      </c:pt>
                      <c:pt idx="274">
                        <c:v>30.729210994000823</c:v>
                      </c:pt>
                      <c:pt idx="275">
                        <c:v>30.314027015800093</c:v>
                      </c:pt>
                      <c:pt idx="276">
                        <c:v>27.015482928400161</c:v>
                      </c:pt>
                      <c:pt idx="277">
                        <c:v>29.042866123199019</c:v>
                      </c:pt>
                      <c:pt idx="278">
                        <c:v>26.075706364200414</c:v>
                      </c:pt>
                      <c:pt idx="279">
                        <c:v>25.181453382699146</c:v>
                      </c:pt>
                      <c:pt idx="280">
                        <c:v>22.658198940700458</c:v>
                      </c:pt>
                      <c:pt idx="281">
                        <c:v>23.529365757400228</c:v>
                      </c:pt>
                      <c:pt idx="282">
                        <c:v>25.457024420999915</c:v>
                      </c:pt>
                      <c:pt idx="283">
                        <c:v>25.515241182999489</c:v>
                      </c:pt>
                      <c:pt idx="284">
                        <c:v>25.374299665601029</c:v>
                      </c:pt>
                      <c:pt idx="285">
                        <c:v>26.376304794499447</c:v>
                      </c:pt>
                      <c:pt idx="286">
                        <c:v>28.350385460000325</c:v>
                      </c:pt>
                      <c:pt idx="287">
                        <c:v>29.652774441399742</c:v>
                      </c:pt>
                      <c:pt idx="288">
                        <c:v>34.466421290900144</c:v>
                      </c:pt>
                      <c:pt idx="289">
                        <c:v>32.738429275599628</c:v>
                      </c:pt>
                      <c:pt idx="290">
                        <c:v>31.276312189599594</c:v>
                      </c:pt>
                      <c:pt idx="291">
                        <c:v>28.965317305200188</c:v>
                      </c:pt>
                      <c:pt idx="292">
                        <c:v>26.751801906699257</c:v>
                      </c:pt>
                      <c:pt idx="293">
                        <c:v>27.349078210299922</c:v>
                      </c:pt>
                      <c:pt idx="294">
                        <c:v>27.267020250400492</c:v>
                      </c:pt>
                      <c:pt idx="295">
                        <c:v>27.352235712599395</c:v>
                      </c:pt>
                      <c:pt idx="296">
                        <c:v>30.529950439199638</c:v>
                      </c:pt>
                      <c:pt idx="297">
                        <c:v>29.67571220660011</c:v>
                      </c:pt>
                      <c:pt idx="298">
                        <c:v>30.671600865500295</c:v>
                      </c:pt>
                      <c:pt idx="299">
                        <c:v>27.176122487299835</c:v>
                      </c:pt>
                      <c:pt idx="300">
                        <c:v>26.527949131699643</c:v>
                      </c:pt>
                      <c:pt idx="301">
                        <c:v>29.472078877100103</c:v>
                      </c:pt>
                      <c:pt idx="302">
                        <c:v>28.150638595700002</c:v>
                      </c:pt>
                      <c:pt idx="303">
                        <c:v>27.994784923899715</c:v>
                      </c:pt>
                      <c:pt idx="304">
                        <c:v>27.564353889500126</c:v>
                      </c:pt>
                      <c:pt idx="305">
                        <c:v>30.394512742100233</c:v>
                      </c:pt>
                      <c:pt idx="306">
                        <c:v>30.627735748600571</c:v>
                      </c:pt>
                      <c:pt idx="307">
                        <c:v>31.343874115599647</c:v>
                      </c:pt>
                      <c:pt idx="308">
                        <c:v>25.658395659300368</c:v>
                      </c:pt>
                      <c:pt idx="309">
                        <c:v>24.730649489699317</c:v>
                      </c:pt>
                      <c:pt idx="310">
                        <c:v>28.598989884500043</c:v>
                      </c:pt>
                      <c:pt idx="311">
                        <c:v>28.010286665900821</c:v>
                      </c:pt>
                      <c:pt idx="312">
                        <c:v>30.474560288499561</c:v>
                      </c:pt>
                      <c:pt idx="313">
                        <c:v>35.155609087300036</c:v>
                      </c:pt>
                      <c:pt idx="314">
                        <c:v>37.639981831399382</c:v>
                      </c:pt>
                      <c:pt idx="315">
                        <c:v>32.531222323299517</c:v>
                      </c:pt>
                      <c:pt idx="316">
                        <c:v>34.893705852698986</c:v>
                      </c:pt>
                      <c:pt idx="317">
                        <c:v>30.855225316499855</c:v>
                      </c:pt>
                      <c:pt idx="318">
                        <c:v>29.197282925899344</c:v>
                      </c:pt>
                      <c:pt idx="319">
                        <c:v>30.409330642700297</c:v>
                      </c:pt>
                      <c:pt idx="320">
                        <c:v>33.583283238900549</c:v>
                      </c:pt>
                      <c:pt idx="321">
                        <c:v>35.531575463100125</c:v>
                      </c:pt>
                      <c:pt idx="322">
                        <c:v>27.88653844540022</c:v>
                      </c:pt>
                      <c:pt idx="323">
                        <c:v>27.944742172300721</c:v>
                      </c:pt>
                      <c:pt idx="324">
                        <c:v>27.767538009399686</c:v>
                      </c:pt>
                      <c:pt idx="325">
                        <c:v>34.916770960800022</c:v>
                      </c:pt>
                      <c:pt idx="326">
                        <c:v>38.133248064000327</c:v>
                      </c:pt>
                      <c:pt idx="327">
                        <c:v>43.211116390500138</c:v>
                      </c:pt>
                      <c:pt idx="328">
                        <c:v>40.120684693500152</c:v>
                      </c:pt>
                      <c:pt idx="329">
                        <c:v>34.46653559870083</c:v>
                      </c:pt>
                      <c:pt idx="330">
                        <c:v>37.592267349200483</c:v>
                      </c:pt>
                      <c:pt idx="331">
                        <c:v>35.966887641099675</c:v>
                      </c:pt>
                      <c:pt idx="332">
                        <c:v>33.724270880499716</c:v>
                      </c:pt>
                      <c:pt idx="333">
                        <c:v>31.897869876399454</c:v>
                      </c:pt>
                      <c:pt idx="334">
                        <c:v>33.038428091299465</c:v>
                      </c:pt>
                      <c:pt idx="335">
                        <c:v>35.739537448499505</c:v>
                      </c:pt>
                      <c:pt idx="336">
                        <c:v>31.580512318300862</c:v>
                      </c:pt>
                      <c:pt idx="337">
                        <c:v>34.464453993500683</c:v>
                      </c:pt>
                      <c:pt idx="338">
                        <c:v>32.466820907699912</c:v>
                      </c:pt>
                      <c:pt idx="339">
                        <c:v>33.579390757499823</c:v>
                      </c:pt>
                      <c:pt idx="340">
                        <c:v>36.460914923000018</c:v>
                      </c:pt>
                      <c:pt idx="341">
                        <c:v>31.968516107599498</c:v>
                      </c:pt>
                      <c:pt idx="342">
                        <c:v>33.099544661700747</c:v>
                      </c:pt>
                      <c:pt idx="343">
                        <c:v>33.255475541400301</c:v>
                      </c:pt>
                      <c:pt idx="344">
                        <c:v>32.111223379700277</c:v>
                      </c:pt>
                      <c:pt idx="345">
                        <c:v>32.440079901400168</c:v>
                      </c:pt>
                      <c:pt idx="346">
                        <c:v>31.19481574170004</c:v>
                      </c:pt>
                      <c:pt idx="347">
                        <c:v>33.172975390799365</c:v>
                      </c:pt>
                      <c:pt idx="348">
                        <c:v>32.818340454800818</c:v>
                      </c:pt>
                      <c:pt idx="349">
                        <c:v>27.027236577800977</c:v>
                      </c:pt>
                      <c:pt idx="350">
                        <c:v>28.499396707000415</c:v>
                      </c:pt>
                      <c:pt idx="351">
                        <c:v>36.868387135500598</c:v>
                      </c:pt>
                      <c:pt idx="352">
                        <c:v>29.655336339899804</c:v>
                      </c:pt>
                      <c:pt idx="353">
                        <c:v>32.116160674499952</c:v>
                      </c:pt>
                      <c:pt idx="354">
                        <c:v>31.623039833400071</c:v>
                      </c:pt>
                      <c:pt idx="355">
                        <c:v>30.83549619130099</c:v>
                      </c:pt>
                      <c:pt idx="356">
                        <c:v>31.296459440700346</c:v>
                      </c:pt>
                      <c:pt idx="357">
                        <c:v>30.889082484700339</c:v>
                      </c:pt>
                      <c:pt idx="358">
                        <c:v>30.572197198301183</c:v>
                      </c:pt>
                      <c:pt idx="359">
                        <c:v>30.40604980830085</c:v>
                      </c:pt>
                      <c:pt idx="360">
                        <c:v>26.928355317299975</c:v>
                      </c:pt>
                      <c:pt idx="361">
                        <c:v>31.198163756999747</c:v>
                      </c:pt>
                      <c:pt idx="362">
                        <c:v>33.772047530100281</c:v>
                      </c:pt>
                      <c:pt idx="363">
                        <c:v>34.658917631500117</c:v>
                      </c:pt>
                      <c:pt idx="364">
                        <c:v>33.622419622600319</c:v>
                      </c:pt>
                      <c:pt idx="365">
                        <c:v>42.920474771200134</c:v>
                      </c:pt>
                      <c:pt idx="366">
                        <c:v>32.730810760999702</c:v>
                      </c:pt>
                      <c:pt idx="367">
                        <c:v>38.955415939800332</c:v>
                      </c:pt>
                      <c:pt idx="368">
                        <c:v>36.280604395499722</c:v>
                      </c:pt>
                      <c:pt idx="369">
                        <c:v>31.103338418000021</c:v>
                      </c:pt>
                      <c:pt idx="370">
                        <c:v>38.487978256500355</c:v>
                      </c:pt>
                      <c:pt idx="371">
                        <c:v>30.562711656300053</c:v>
                      </c:pt>
                      <c:pt idx="372">
                        <c:v>34.162601185500534</c:v>
                      </c:pt>
                      <c:pt idx="373">
                        <c:v>34.563545820999934</c:v>
                      </c:pt>
                      <c:pt idx="374">
                        <c:v>41.117121829299322</c:v>
                      </c:pt>
                      <c:pt idx="375">
                        <c:v>33.172294557499299</c:v>
                      </c:pt>
                      <c:pt idx="376">
                        <c:v>29.185704748999342</c:v>
                      </c:pt>
                      <c:pt idx="377">
                        <c:v>28.744562873199357</c:v>
                      </c:pt>
                      <c:pt idx="378">
                        <c:v>28.97098657100014</c:v>
                      </c:pt>
                      <c:pt idx="379">
                        <c:v>28.909918130200822</c:v>
                      </c:pt>
                      <c:pt idx="380">
                        <c:v>31.498294929100666</c:v>
                      </c:pt>
                      <c:pt idx="381">
                        <c:v>36.515366546500445</c:v>
                      </c:pt>
                      <c:pt idx="382">
                        <c:v>31.209146330100339</c:v>
                      </c:pt>
                      <c:pt idx="383">
                        <c:v>34.700103533999936</c:v>
                      </c:pt>
                      <c:pt idx="384">
                        <c:v>34.763880267501008</c:v>
                      </c:pt>
                      <c:pt idx="385">
                        <c:v>35.289380297000207</c:v>
                      </c:pt>
                      <c:pt idx="386">
                        <c:v>35.941073129600227</c:v>
                      </c:pt>
                      <c:pt idx="387">
                        <c:v>37.795917724600258</c:v>
                      </c:pt>
                      <c:pt idx="388">
                        <c:v>37.031355966500087</c:v>
                      </c:pt>
                      <c:pt idx="389">
                        <c:v>53.363150072399549</c:v>
                      </c:pt>
                      <c:pt idx="390">
                        <c:v>43.416887476400916</c:v>
                      </c:pt>
                      <c:pt idx="391">
                        <c:v>41.317486356799236</c:v>
                      </c:pt>
                      <c:pt idx="392">
                        <c:v>39.363271183699908</c:v>
                      </c:pt>
                      <c:pt idx="393">
                        <c:v>42.533051545200578</c:v>
                      </c:pt>
                      <c:pt idx="394">
                        <c:v>51.537197275200015</c:v>
                      </c:pt>
                      <c:pt idx="395">
                        <c:v>42.707761993199711</c:v>
                      </c:pt>
                      <c:pt idx="396">
                        <c:v>41.882455666399437</c:v>
                      </c:pt>
                      <c:pt idx="397">
                        <c:v>38.71284375850064</c:v>
                      </c:pt>
                      <c:pt idx="398">
                        <c:v>39.727470875000108</c:v>
                      </c:pt>
                      <c:pt idx="399">
                        <c:v>42.231837457099573</c:v>
                      </c:pt>
                      <c:pt idx="400">
                        <c:v>38.457053985800485</c:v>
                      </c:pt>
                      <c:pt idx="401">
                        <c:v>39.741867641600038</c:v>
                      </c:pt>
                      <c:pt idx="402">
                        <c:v>40.761610533500061</c:v>
                      </c:pt>
                      <c:pt idx="403">
                        <c:v>35.930796457299948</c:v>
                      </c:pt>
                      <c:pt idx="404">
                        <c:v>52.226103312900705</c:v>
                      </c:pt>
                      <c:pt idx="405">
                        <c:v>37.646553527200012</c:v>
                      </c:pt>
                      <c:pt idx="406">
                        <c:v>37.593295116698755</c:v>
                      </c:pt>
                      <c:pt idx="407">
                        <c:v>40.506383275500411</c:v>
                      </c:pt>
                      <c:pt idx="408">
                        <c:v>37.041392993499358</c:v>
                      </c:pt>
                      <c:pt idx="409">
                        <c:v>48.756052404000911</c:v>
                      </c:pt>
                      <c:pt idx="410">
                        <c:v>40.103414188700299</c:v>
                      </c:pt>
                      <c:pt idx="411">
                        <c:v>60.630932244799624</c:v>
                      </c:pt>
                      <c:pt idx="412">
                        <c:v>59.116190454698881</c:v>
                      </c:pt>
                      <c:pt idx="413">
                        <c:v>43.29170439219979</c:v>
                      </c:pt>
                      <c:pt idx="414">
                        <c:v>43.536474491899753</c:v>
                      </c:pt>
                      <c:pt idx="415">
                        <c:v>43.926817580299939</c:v>
                      </c:pt>
                      <c:pt idx="416">
                        <c:v>42.378596639900024</c:v>
                      </c:pt>
                      <c:pt idx="417">
                        <c:v>38.374227957699986</c:v>
                      </c:pt>
                      <c:pt idx="418">
                        <c:v>46.221082415198907</c:v>
                      </c:pt>
                      <c:pt idx="419">
                        <c:v>36.458892477100562</c:v>
                      </c:pt>
                      <c:pt idx="420">
                        <c:v>32.61343369629958</c:v>
                      </c:pt>
                      <c:pt idx="421">
                        <c:v>36.696604571499847</c:v>
                      </c:pt>
                      <c:pt idx="422">
                        <c:v>35.103177904299628</c:v>
                      </c:pt>
                      <c:pt idx="423">
                        <c:v>34.554655882800034</c:v>
                      </c:pt>
                      <c:pt idx="424">
                        <c:v>40.586679491500036</c:v>
                      </c:pt>
                      <c:pt idx="425">
                        <c:v>49.622231790900514</c:v>
                      </c:pt>
                      <c:pt idx="426">
                        <c:v>33.453038525100055</c:v>
                      </c:pt>
                      <c:pt idx="427">
                        <c:v>42.593427120299566</c:v>
                      </c:pt>
                      <c:pt idx="428">
                        <c:v>35.321263148900471</c:v>
                      </c:pt>
                      <c:pt idx="429">
                        <c:v>34.258167519799827</c:v>
                      </c:pt>
                      <c:pt idx="430">
                        <c:v>41.940750639000726</c:v>
                      </c:pt>
                      <c:pt idx="431">
                        <c:v>29.641927232799389</c:v>
                      </c:pt>
                      <c:pt idx="432">
                        <c:v>36.028152611099358</c:v>
                      </c:pt>
                      <c:pt idx="433">
                        <c:v>50.043121132099259</c:v>
                      </c:pt>
                      <c:pt idx="434">
                        <c:v>37.262423168000169</c:v>
                      </c:pt>
                      <c:pt idx="435">
                        <c:v>38.745662129500488</c:v>
                      </c:pt>
                      <c:pt idx="436">
                        <c:v>44.854116545699981</c:v>
                      </c:pt>
                      <c:pt idx="437">
                        <c:v>57.3128655884002</c:v>
                      </c:pt>
                      <c:pt idx="438">
                        <c:v>65.229703492399494</c:v>
                      </c:pt>
                      <c:pt idx="439">
                        <c:v>48.282141289499123</c:v>
                      </c:pt>
                      <c:pt idx="440">
                        <c:v>68.258532309499969</c:v>
                      </c:pt>
                      <c:pt idx="441">
                        <c:v>38.086569370900179</c:v>
                      </c:pt>
                      <c:pt idx="442">
                        <c:v>39.471410373299477</c:v>
                      </c:pt>
                      <c:pt idx="443">
                        <c:v>38.632960654899762</c:v>
                      </c:pt>
                      <c:pt idx="444">
                        <c:v>41.88002411890011</c:v>
                      </c:pt>
                      <c:pt idx="445">
                        <c:v>32.584162877899871</c:v>
                      </c:pt>
                      <c:pt idx="446">
                        <c:v>33.951260101100161</c:v>
                      </c:pt>
                      <c:pt idx="447">
                        <c:v>34.733118434200151</c:v>
                      </c:pt>
                      <c:pt idx="448">
                        <c:v>37.597048222800368</c:v>
                      </c:pt>
                      <c:pt idx="449">
                        <c:v>32.748570583399669</c:v>
                      </c:pt>
                      <c:pt idx="450">
                        <c:v>36.934691675699469</c:v>
                      </c:pt>
                      <c:pt idx="451">
                        <c:v>37.51554074519936</c:v>
                      </c:pt>
                      <c:pt idx="452">
                        <c:v>29.163671419200909</c:v>
                      </c:pt>
                      <c:pt idx="453">
                        <c:v>33.967784597100035</c:v>
                      </c:pt>
                      <c:pt idx="454">
                        <c:v>33.836025806300313</c:v>
                      </c:pt>
                      <c:pt idx="455">
                        <c:v>38.013178749800318</c:v>
                      </c:pt>
                      <c:pt idx="456">
                        <c:v>35.191775473600501</c:v>
                      </c:pt>
                      <c:pt idx="457">
                        <c:v>26.159230271498927</c:v>
                      </c:pt>
                      <c:pt idx="458">
                        <c:v>35.413888564100489</c:v>
                      </c:pt>
                      <c:pt idx="459">
                        <c:v>25.54529310469934</c:v>
                      </c:pt>
                      <c:pt idx="460">
                        <c:v>29.039091960399674</c:v>
                      </c:pt>
                      <c:pt idx="461">
                        <c:v>33.126962490499864</c:v>
                      </c:pt>
                      <c:pt idx="462">
                        <c:v>32.930821335400651</c:v>
                      </c:pt>
                      <c:pt idx="463">
                        <c:v>34.974339978600256</c:v>
                      </c:pt>
                      <c:pt idx="464">
                        <c:v>40.860765531099787</c:v>
                      </c:pt>
                      <c:pt idx="465">
                        <c:v>37.34293696990062</c:v>
                      </c:pt>
                      <c:pt idx="466">
                        <c:v>43.867612156100222</c:v>
                      </c:pt>
                      <c:pt idx="467">
                        <c:v>34.758721375999812</c:v>
                      </c:pt>
                      <c:pt idx="468">
                        <c:v>34.523684485200647</c:v>
                      </c:pt>
                      <c:pt idx="469">
                        <c:v>37.607648767199862</c:v>
                      </c:pt>
                      <c:pt idx="470">
                        <c:v>36.760446480499922</c:v>
                      </c:pt>
                      <c:pt idx="471">
                        <c:v>42.471519857000203</c:v>
                      </c:pt>
                      <c:pt idx="472">
                        <c:v>48.972641620200193</c:v>
                      </c:pt>
                      <c:pt idx="473">
                        <c:v>48.171698897998795</c:v>
                      </c:pt>
                      <c:pt idx="474">
                        <c:v>43.356512903999828</c:v>
                      </c:pt>
                      <c:pt idx="475">
                        <c:v>47.302464284200141</c:v>
                      </c:pt>
                      <c:pt idx="476">
                        <c:v>39.045752190900203</c:v>
                      </c:pt>
                      <c:pt idx="477">
                        <c:v>39.77342361330011</c:v>
                      </c:pt>
                      <c:pt idx="478">
                        <c:v>37.344721775901235</c:v>
                      </c:pt>
                      <c:pt idx="479">
                        <c:v>47.289406122100445</c:v>
                      </c:pt>
                      <c:pt idx="480">
                        <c:v>37.80046196100102</c:v>
                      </c:pt>
                      <c:pt idx="481">
                        <c:v>37.255427330099337</c:v>
                      </c:pt>
                      <c:pt idx="482">
                        <c:v>43.729193431900057</c:v>
                      </c:pt>
                      <c:pt idx="483">
                        <c:v>49.159059593400343</c:v>
                      </c:pt>
                      <c:pt idx="484">
                        <c:v>36.737438526300139</c:v>
                      </c:pt>
                      <c:pt idx="485">
                        <c:v>52.709995303199321</c:v>
                      </c:pt>
                      <c:pt idx="486">
                        <c:v>42.342268818899356</c:v>
                      </c:pt>
                      <c:pt idx="487">
                        <c:v>56.865018657699693</c:v>
                      </c:pt>
                      <c:pt idx="488">
                        <c:v>48.403993404300309</c:v>
                      </c:pt>
                      <c:pt idx="489">
                        <c:v>51.472184212599132</c:v>
                      </c:pt>
                      <c:pt idx="490">
                        <c:v>49.47455112679927</c:v>
                      </c:pt>
                      <c:pt idx="491">
                        <c:v>47.566841179698713</c:v>
                      </c:pt>
                      <c:pt idx="492">
                        <c:v>50.158674285500638</c:v>
                      </c:pt>
                      <c:pt idx="493">
                        <c:v>53.195756326299488</c:v>
                      </c:pt>
                      <c:pt idx="494">
                        <c:v>56.550559905300361</c:v>
                      </c:pt>
                      <c:pt idx="495">
                        <c:v>57.705575048799801</c:v>
                      </c:pt>
                      <c:pt idx="496">
                        <c:v>70.483933713799161</c:v>
                      </c:pt>
                      <c:pt idx="497">
                        <c:v>52.458237387200825</c:v>
                      </c:pt>
                      <c:pt idx="498">
                        <c:v>49.815564383300625</c:v>
                      </c:pt>
                      <c:pt idx="499">
                        <c:v>56.485980009099876</c:v>
                      </c:pt>
                      <c:pt idx="500">
                        <c:v>53.85168055289887</c:v>
                      </c:pt>
                      <c:pt idx="501">
                        <c:v>56.908151803600049</c:v>
                      </c:pt>
                      <c:pt idx="502">
                        <c:v>63.951270016699709</c:v>
                      </c:pt>
                      <c:pt idx="503">
                        <c:v>71.537270063799951</c:v>
                      </c:pt>
                      <c:pt idx="504">
                        <c:v>53.88331172710059</c:v>
                      </c:pt>
                      <c:pt idx="505">
                        <c:v>60.650326468199637</c:v>
                      </c:pt>
                      <c:pt idx="506">
                        <c:v>51.251359591598884</c:v>
                      </c:pt>
                      <c:pt idx="507">
                        <c:v>55.511882026599778</c:v>
                      </c:pt>
                      <c:pt idx="508">
                        <c:v>50.632537270400462</c:v>
                      </c:pt>
                      <c:pt idx="509">
                        <c:v>43.487696144999973</c:v>
                      </c:pt>
                      <c:pt idx="510">
                        <c:v>49.820274065199555</c:v>
                      </c:pt>
                      <c:pt idx="511">
                        <c:v>38.565662438999425</c:v>
                      </c:pt>
                      <c:pt idx="512">
                        <c:v>37.752451682300489</c:v>
                      </c:pt>
                      <c:pt idx="513">
                        <c:v>40.58992523140023</c:v>
                      </c:pt>
                      <c:pt idx="514">
                        <c:v>36.082226216700292</c:v>
                      </c:pt>
                      <c:pt idx="515">
                        <c:v>35.897390504100258</c:v>
                      </c:pt>
                      <c:pt idx="516">
                        <c:v>36.415870630899917</c:v>
                      </c:pt>
                      <c:pt idx="517">
                        <c:v>40.126149408500169</c:v>
                      </c:pt>
                      <c:pt idx="518">
                        <c:v>54.761186606799129</c:v>
                      </c:pt>
                      <c:pt idx="519">
                        <c:v>52.165376792799179</c:v>
                      </c:pt>
                      <c:pt idx="520">
                        <c:v>39.257219615499707</c:v>
                      </c:pt>
                      <c:pt idx="521">
                        <c:v>54.078138342500097</c:v>
                      </c:pt>
                      <c:pt idx="522">
                        <c:v>57.828486014800546</c:v>
                      </c:pt>
                      <c:pt idx="523">
                        <c:v>62.275080491500376</c:v>
                      </c:pt>
                      <c:pt idx="524">
                        <c:v>90.464203177400123</c:v>
                      </c:pt>
                      <c:pt idx="525">
                        <c:v>73.017326455499642</c:v>
                      </c:pt>
                      <c:pt idx="526">
                        <c:v>56.570339165499718</c:v>
                      </c:pt>
                      <c:pt idx="527">
                        <c:v>63.529409059199679</c:v>
                      </c:pt>
                      <c:pt idx="528">
                        <c:v>64.842733486800171</c:v>
                      </c:pt>
                      <c:pt idx="529">
                        <c:v>82.888914974399995</c:v>
                      </c:pt>
                      <c:pt idx="530">
                        <c:v>63.068064783800764</c:v>
                      </c:pt>
                      <c:pt idx="531">
                        <c:v>52.62790024340029</c:v>
                      </c:pt>
                      <c:pt idx="532">
                        <c:v>50.699915702300132</c:v>
                      </c:pt>
                      <c:pt idx="533">
                        <c:v>42.466855296599533</c:v>
                      </c:pt>
                      <c:pt idx="534">
                        <c:v>44.648684372400567</c:v>
                      </c:pt>
                      <c:pt idx="535">
                        <c:v>38.038060750300247</c:v>
                      </c:pt>
                      <c:pt idx="536">
                        <c:v>36.273148318299718</c:v>
                      </c:pt>
                      <c:pt idx="537">
                        <c:v>33.476922839099643</c:v>
                      </c:pt>
                      <c:pt idx="538">
                        <c:v>31.234963849699852</c:v>
                      </c:pt>
                      <c:pt idx="539">
                        <c:v>28.705136709199905</c:v>
                      </c:pt>
                      <c:pt idx="540">
                        <c:v>30.639544546500474</c:v>
                      </c:pt>
                      <c:pt idx="541">
                        <c:v>27.60285355870019</c:v>
                      </c:pt>
                      <c:pt idx="542">
                        <c:v>45.572959194600116</c:v>
                      </c:pt>
                      <c:pt idx="543">
                        <c:v>42.137077293599759</c:v>
                      </c:pt>
                      <c:pt idx="544">
                        <c:v>41.145614552499865</c:v>
                      </c:pt>
                      <c:pt idx="545">
                        <c:v>53.97992287479974</c:v>
                      </c:pt>
                      <c:pt idx="546">
                        <c:v>53.202472410899645</c:v>
                      </c:pt>
                      <c:pt idx="547">
                        <c:v>40.544616226499784</c:v>
                      </c:pt>
                      <c:pt idx="548">
                        <c:v>64.828490133299965</c:v>
                      </c:pt>
                      <c:pt idx="549">
                        <c:v>43.796483626199915</c:v>
                      </c:pt>
                      <c:pt idx="550">
                        <c:v>48.883513622599821</c:v>
                      </c:pt>
                      <c:pt idx="551">
                        <c:v>45.867560476200197</c:v>
                      </c:pt>
                      <c:pt idx="552">
                        <c:v>64.033420224999645</c:v>
                      </c:pt>
                      <c:pt idx="553">
                        <c:v>40.236797353500151</c:v>
                      </c:pt>
                      <c:pt idx="554">
                        <c:v>52.686523098900579</c:v>
                      </c:pt>
                      <c:pt idx="555">
                        <c:v>35.233703374100514</c:v>
                      </c:pt>
                      <c:pt idx="556">
                        <c:v>32.491269741800352</c:v>
                      </c:pt>
                      <c:pt idx="557">
                        <c:v>49.967548635800085</c:v>
                      </c:pt>
                      <c:pt idx="558">
                        <c:v>38.434293698499459</c:v>
                      </c:pt>
                      <c:pt idx="559">
                        <c:v>53.00944865009933</c:v>
                      </c:pt>
                      <c:pt idx="560">
                        <c:v>37.184055144100057</c:v>
                      </c:pt>
                      <c:pt idx="561">
                        <c:v>44.769819556699986</c:v>
                      </c:pt>
                      <c:pt idx="562">
                        <c:v>33.735464020600375</c:v>
                      </c:pt>
                      <c:pt idx="563">
                        <c:v>36.919832664400019</c:v>
                      </c:pt>
                      <c:pt idx="564">
                        <c:v>40.703571249400738</c:v>
                      </c:pt>
                      <c:pt idx="565">
                        <c:v>42.969498779600144</c:v>
                      </c:pt>
                      <c:pt idx="566">
                        <c:v>45.906874337799309</c:v>
                      </c:pt>
                      <c:pt idx="567">
                        <c:v>66.925915933900797</c:v>
                      </c:pt>
                      <c:pt idx="568">
                        <c:v>88.325752908999675</c:v>
                      </c:pt>
                      <c:pt idx="569">
                        <c:v>69.508430948599198</c:v>
                      </c:pt>
                      <c:pt idx="570">
                        <c:v>52.693099808199804</c:v>
                      </c:pt>
                      <c:pt idx="571">
                        <c:v>43.226952031600376</c:v>
                      </c:pt>
                      <c:pt idx="572">
                        <c:v>40.593996193400017</c:v>
                      </c:pt>
                      <c:pt idx="573">
                        <c:v>43.761586658099986</c:v>
                      </c:pt>
                      <c:pt idx="574">
                        <c:v>45.405796069499957</c:v>
                      </c:pt>
                      <c:pt idx="575">
                        <c:v>47.6440871822997</c:v>
                      </c:pt>
                      <c:pt idx="576">
                        <c:v>46.327788746500119</c:v>
                      </c:pt>
                      <c:pt idx="577">
                        <c:v>51.271216059699327</c:v>
                      </c:pt>
                      <c:pt idx="578">
                        <c:v>74.199374390999765</c:v>
                      </c:pt>
                      <c:pt idx="579">
                        <c:v>93.224951125199368</c:v>
                      </c:pt>
                      <c:pt idx="580">
                        <c:v>93.288427048700214</c:v>
                      </c:pt>
                      <c:pt idx="581">
                        <c:v>93.945934538600341</c:v>
                      </c:pt>
                      <c:pt idx="582">
                        <c:v>100.84144829280012</c:v>
                      </c:pt>
                      <c:pt idx="583">
                        <c:v>121.90753857830077</c:v>
                      </c:pt>
                      <c:pt idx="584">
                        <c:v>144.35867541970038</c:v>
                      </c:pt>
                      <c:pt idx="585">
                        <c:v>178.69365022370039</c:v>
                      </c:pt>
                      <c:pt idx="586">
                        <c:v>212.09616315999938</c:v>
                      </c:pt>
                      <c:pt idx="587">
                        <c:v>225.28569299779974</c:v>
                      </c:pt>
                      <c:pt idx="588">
                        <c:v>255.68137033879975</c:v>
                      </c:pt>
                      <c:pt idx="589">
                        <c:v>317.66311742569997</c:v>
                      </c:pt>
                      <c:pt idx="590">
                        <c:v>362.05342251549973</c:v>
                      </c:pt>
                      <c:pt idx="591">
                        <c:v>379.36487357270016</c:v>
                      </c:pt>
                      <c:pt idx="592">
                        <c:v>414.7755770231006</c:v>
                      </c:pt>
                      <c:pt idx="593">
                        <c:v>465.58071953570015</c:v>
                      </c:pt>
                      <c:pt idx="594">
                        <c:v>512.35419285319949</c:v>
                      </c:pt>
                      <c:pt idx="595">
                        <c:v>546.00715417930041</c:v>
                      </c:pt>
                      <c:pt idx="596">
                        <c:v>555.38573616490066</c:v>
                      </c:pt>
                      <c:pt idx="597">
                        <c:v>457.34346283050036</c:v>
                      </c:pt>
                      <c:pt idx="598">
                        <c:v>465.10001212059979</c:v>
                      </c:pt>
                      <c:pt idx="599">
                        <c:v>515.91590257449934</c:v>
                      </c:pt>
                      <c:pt idx="600">
                        <c:v>556.73756427250009</c:v>
                      </c:pt>
                      <c:pt idx="601">
                        <c:v>637.59586481419956</c:v>
                      </c:pt>
                      <c:pt idx="602">
                        <c:v>680.29100528399977</c:v>
                      </c:pt>
                      <c:pt idx="603">
                        <c:v>720.28543045770039</c:v>
                      </c:pt>
                      <c:pt idx="604">
                        <c:v>781.63838236920128</c:v>
                      </c:pt>
                      <c:pt idx="605">
                        <c:v>850.27612725860035</c:v>
                      </c:pt>
                      <c:pt idx="606">
                        <c:v>892.2084907763001</c:v>
                      </c:pt>
                    </c:numCache>
                  </c:numRef>
                </c:yVal>
                <c:smooth val="0"/>
                <c:extLst xmlns:c15="http://schemas.microsoft.com/office/drawing/2012/chart">
                  <c:ext xmlns:c16="http://schemas.microsoft.com/office/drawing/2014/chart" uri="{C3380CC4-5D6E-409C-BE32-E72D297353CC}">
                    <c16:uniqueId val="{00000004-7617-49B4-9E55-5909F135E4BD}"/>
                  </c:ext>
                </c:extLst>
              </c15:ser>
            </c15:filteredScatterSeries>
            <c15:filteredScatterSeries>
              <c15:ser>
                <c:idx val="10"/>
                <c:order val="3"/>
                <c:tx>
                  <c:v>Oil DP-BP 3,150 psi-Flow rate 0.025 ml/min</c:v>
                </c:tx>
                <c:spPr>
                  <a:ln>
                    <a:solidFill>
                      <a:srgbClr val="5B9BD5">
                        <a:lumMod val="60000"/>
                        <a:lumOff val="40000"/>
                      </a:srgbClr>
                    </a:solidFill>
                  </a:ln>
                </c:spPr>
                <c:marker>
                  <c:symbol val="x"/>
                  <c:size val="5"/>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experiments'!$NN$5:$NN$1080</c15:sqref>
                        </c15:formulaRef>
                      </c:ext>
                    </c:extLst>
                    <c:numCache>
                      <c:formatCode>General</c:formatCode>
                      <c:ptCount val="1076"/>
                      <c:pt idx="0">
                        <c:v>9.7984289999999419</c:v>
                      </c:pt>
                      <c:pt idx="1">
                        <c:v>6.9995180000000801</c:v>
                      </c:pt>
                      <c:pt idx="2">
                        <c:v>5.2191459999999097</c:v>
                      </c:pt>
                      <c:pt idx="3">
                        <c:v>5.5784210000001622</c:v>
                      </c:pt>
                      <c:pt idx="4">
                        <c:v>5.2424280000000181</c:v>
                      </c:pt>
                      <c:pt idx="5">
                        <c:v>4.9597520000002078</c:v>
                      </c:pt>
                      <c:pt idx="6">
                        <c:v>4.7447809999998753</c:v>
                      </c:pt>
                      <c:pt idx="7">
                        <c:v>4.846016999999847</c:v>
                      </c:pt>
                      <c:pt idx="8">
                        <c:v>5.0003790000000663</c:v>
                      </c:pt>
                      <c:pt idx="9">
                        <c:v>4.3451000000000022</c:v>
                      </c:pt>
                      <c:pt idx="10">
                        <c:v>5.145951999999852</c:v>
                      </c:pt>
                      <c:pt idx="11">
                        <c:v>4.9652630000000499</c:v>
                      </c:pt>
                      <c:pt idx="12">
                        <c:v>4.8006450000002587</c:v>
                      </c:pt>
                      <c:pt idx="13">
                        <c:v>4.9902229999997871</c:v>
                      </c:pt>
                      <c:pt idx="14">
                        <c:v>4.5457870000000185</c:v>
                      </c:pt>
                      <c:pt idx="15">
                        <c:v>5.0041160000000673</c:v>
                      </c:pt>
                      <c:pt idx="16">
                        <c:v>4.4575529999997343</c:v>
                      </c:pt>
                      <c:pt idx="17">
                        <c:v>4.5447960000001331</c:v>
                      </c:pt>
                      <c:pt idx="18">
                        <c:v>4.3261129999996228</c:v>
                      </c:pt>
                      <c:pt idx="19">
                        <c:v>6.6097429999999804</c:v>
                      </c:pt>
                      <c:pt idx="20">
                        <c:v>4.3240030000001752</c:v>
                      </c:pt>
                      <c:pt idx="21">
                        <c:v>4.4454729999997653</c:v>
                      </c:pt>
                      <c:pt idx="22">
                        <c:v>4.4818450000002485</c:v>
                      </c:pt>
                      <c:pt idx="23">
                        <c:v>5.0013060000001133</c:v>
                      </c:pt>
                      <c:pt idx="24">
                        <c:v>4.8084340000000338</c:v>
                      </c:pt>
                      <c:pt idx="25">
                        <c:v>4.7197650000002795</c:v>
                      </c:pt>
                      <c:pt idx="26">
                        <c:v>4.6819219999997586</c:v>
                      </c:pt>
                      <c:pt idx="27">
                        <c:v>4.9135169999999562</c:v>
                      </c:pt>
                      <c:pt idx="28">
                        <c:v>4.9320600000000923</c:v>
                      </c:pt>
                      <c:pt idx="29">
                        <c:v>5.3698680000002241</c:v>
                      </c:pt>
                      <c:pt idx="30">
                        <c:v>4.7909930000000713</c:v>
                      </c:pt>
                      <c:pt idx="31">
                        <c:v>4.6288079999999354</c:v>
                      </c:pt>
                      <c:pt idx="32">
                        <c:v>4.7389259999999922</c:v>
                      </c:pt>
                      <c:pt idx="33">
                        <c:v>4.9725490000000718</c:v>
                      </c:pt>
                      <c:pt idx="34">
                        <c:v>4.3850859999997738</c:v>
                      </c:pt>
                      <c:pt idx="35">
                        <c:v>4.0964380000000347</c:v>
                      </c:pt>
                      <c:pt idx="36">
                        <c:v>4.4033260000001064</c:v>
                      </c:pt>
                      <c:pt idx="37">
                        <c:v>4.3790639999997438</c:v>
                      </c:pt>
                      <c:pt idx="38">
                        <c:v>4.5781360000000859</c:v>
                      </c:pt>
                      <c:pt idx="39">
                        <c:v>5.300988999999845</c:v>
                      </c:pt>
                      <c:pt idx="40">
                        <c:v>4.6614520000002813</c:v>
                      </c:pt>
                      <c:pt idx="41">
                        <c:v>4.7630870000002687</c:v>
                      </c:pt>
                      <c:pt idx="42">
                        <c:v>4.554569000000356</c:v>
                      </c:pt>
                      <c:pt idx="43">
                        <c:v>4.9058749999999236</c:v>
                      </c:pt>
                      <c:pt idx="44">
                        <c:v>4.6558709999999337</c:v>
                      </c:pt>
                      <c:pt idx="45">
                        <c:v>4.8454390000001695</c:v>
                      </c:pt>
                      <c:pt idx="46">
                        <c:v>4.6693549999999959</c:v>
                      </c:pt>
                      <c:pt idx="47">
                        <c:v>4.9618869999999333</c:v>
                      </c:pt>
                      <c:pt idx="48">
                        <c:v>-1.8404980000000251</c:v>
                      </c:pt>
                      <c:pt idx="49">
                        <c:v>4.2853760000002694</c:v>
                      </c:pt>
                      <c:pt idx="50">
                        <c:v>3.7590189999996255</c:v>
                      </c:pt>
                      <c:pt idx="51">
                        <c:v>3.5183120000001509</c:v>
                      </c:pt>
                      <c:pt idx="52">
                        <c:v>4.534577000000354</c:v>
                      </c:pt>
                      <c:pt idx="53">
                        <c:v>4.6409899999998743</c:v>
                      </c:pt>
                      <c:pt idx="54">
                        <c:v>4.8765480000001844</c:v>
                      </c:pt>
                      <c:pt idx="55">
                        <c:v>4.493355000000065</c:v>
                      </c:pt>
                      <c:pt idx="56">
                        <c:v>4.4668050000000221</c:v>
                      </c:pt>
                      <c:pt idx="57">
                        <c:v>4.0776650000002519</c:v>
                      </c:pt>
                      <c:pt idx="58">
                        <c:v>4.2761139999997795</c:v>
                      </c:pt>
                      <c:pt idx="59">
                        <c:v>4.3479000000002088</c:v>
                      </c:pt>
                      <c:pt idx="60">
                        <c:v>4.3063079999997171</c:v>
                      </c:pt>
                      <c:pt idx="61">
                        <c:v>4.1544759999997041</c:v>
                      </c:pt>
                      <c:pt idx="62">
                        <c:v>4.4935420000001614</c:v>
                      </c:pt>
                      <c:pt idx="63">
                        <c:v>4.9559410000001662</c:v>
                      </c:pt>
                      <c:pt idx="64">
                        <c:v>11.693676000000323</c:v>
                      </c:pt>
                      <c:pt idx="65">
                        <c:v>4.4594350000002123</c:v>
                      </c:pt>
                      <c:pt idx="66">
                        <c:v>6.3643300000003364</c:v>
                      </c:pt>
                      <c:pt idx="67">
                        <c:v>3.578534999999647</c:v>
                      </c:pt>
                      <c:pt idx="68">
                        <c:v>4.7466260000001057</c:v>
                      </c:pt>
                      <c:pt idx="69">
                        <c:v>5.1960599999997612</c:v>
                      </c:pt>
                      <c:pt idx="70">
                        <c:v>5.4994500000002517</c:v>
                      </c:pt>
                      <c:pt idx="71">
                        <c:v>4.9010669999997845</c:v>
                      </c:pt>
                      <c:pt idx="72">
                        <c:v>5.155666999999994</c:v>
                      </c:pt>
                      <c:pt idx="73">
                        <c:v>4.9947720000000118</c:v>
                      </c:pt>
                      <c:pt idx="74">
                        <c:v>4.171371000000363</c:v>
                      </c:pt>
                      <c:pt idx="75">
                        <c:v>3.3307010000003174</c:v>
                      </c:pt>
                      <c:pt idx="76">
                        <c:v>10.791443000000072</c:v>
                      </c:pt>
                      <c:pt idx="77">
                        <c:v>4.4710769999996955</c:v>
                      </c:pt>
                      <c:pt idx="78">
                        <c:v>4.5015669999997954</c:v>
                      </c:pt>
                      <c:pt idx="79">
                        <c:v>4.5539910000002237</c:v>
                      </c:pt>
                      <c:pt idx="80">
                        <c:v>4.8547899999998663</c:v>
                      </c:pt>
                      <c:pt idx="81">
                        <c:v>4.9124520000000302</c:v>
                      </c:pt>
                      <c:pt idx="82">
                        <c:v>5.4280980000003183</c:v>
                      </c:pt>
                      <c:pt idx="83">
                        <c:v>5.1236779999999271</c:v>
                      </c:pt>
                      <c:pt idx="84">
                        <c:v>5.1551349999999729</c:v>
                      </c:pt>
                      <c:pt idx="85">
                        <c:v>7.766030000000228</c:v>
                      </c:pt>
                      <c:pt idx="86">
                        <c:v>5.2028059999997822</c:v>
                      </c:pt>
                      <c:pt idx="87">
                        <c:v>5.1986520000000382</c:v>
                      </c:pt>
                      <c:pt idx="88">
                        <c:v>5.2860489999998208</c:v>
                      </c:pt>
                      <c:pt idx="89">
                        <c:v>4.1539549999997689</c:v>
                      </c:pt>
                      <c:pt idx="90">
                        <c:v>4.6451339999998709</c:v>
                      </c:pt>
                      <c:pt idx="91">
                        <c:v>4.7982040000001689</c:v>
                      </c:pt>
                      <c:pt idx="92">
                        <c:v>4.7618489999999838</c:v>
                      </c:pt>
                      <c:pt idx="93">
                        <c:v>5.6107580000002599</c:v>
                      </c:pt>
                      <c:pt idx="94">
                        <c:v>5.1548429999998007</c:v>
                      </c:pt>
                      <c:pt idx="95">
                        <c:v>5.0320289999999659</c:v>
                      </c:pt>
                      <c:pt idx="96">
                        <c:v>4.5111999999999171</c:v>
                      </c:pt>
                      <c:pt idx="97">
                        <c:v>4.7198140000000421</c:v>
                      </c:pt>
                      <c:pt idx="98">
                        <c:v>5.5837289999999484</c:v>
                      </c:pt>
                      <c:pt idx="99">
                        <c:v>4.8576069999999163</c:v>
                      </c:pt>
                      <c:pt idx="100">
                        <c:v>3.96817400000009</c:v>
                      </c:pt>
                      <c:pt idx="101">
                        <c:v>4.6141760000000431</c:v>
                      </c:pt>
                      <c:pt idx="102">
                        <c:v>5.1352879999999459</c:v>
                      </c:pt>
                      <c:pt idx="103">
                        <c:v>5.6248480000003838</c:v>
                      </c:pt>
                      <c:pt idx="104">
                        <c:v>5.3336370000001807</c:v>
                      </c:pt>
                      <c:pt idx="105">
                        <c:v>5.0108549999999923</c:v>
                      </c:pt>
                      <c:pt idx="106">
                        <c:v>5.4916419999999562</c:v>
                      </c:pt>
                      <c:pt idx="107">
                        <c:v>5.8935599999999795</c:v>
                      </c:pt>
                      <c:pt idx="108">
                        <c:v>5.8108579999998256</c:v>
                      </c:pt>
                      <c:pt idx="109">
                        <c:v>5.2566950000000361</c:v>
                      </c:pt>
                      <c:pt idx="110">
                        <c:v>5.6068629999999757</c:v>
                      </c:pt>
                      <c:pt idx="111">
                        <c:v>5.8898059999996804</c:v>
                      </c:pt>
                      <c:pt idx="112">
                        <c:v>5.6464529999998376</c:v>
                      </c:pt>
                      <c:pt idx="113">
                        <c:v>5.4543899999998757</c:v>
                      </c:pt>
                      <c:pt idx="114">
                        <c:v>5.9408910000001924</c:v>
                      </c:pt>
                      <c:pt idx="115">
                        <c:v>5.7476550000001225</c:v>
                      </c:pt>
                      <c:pt idx="116">
                        <c:v>5.7745359999998982</c:v>
                      </c:pt>
                      <c:pt idx="117">
                        <c:v>5.9376430000002074</c:v>
                      </c:pt>
                      <c:pt idx="118">
                        <c:v>5.8636000000001332</c:v>
                      </c:pt>
                      <c:pt idx="119">
                        <c:v>5.2177109999997811</c:v>
                      </c:pt>
                      <c:pt idx="120">
                        <c:v>5.7511030000000574</c:v>
                      </c:pt>
                      <c:pt idx="121">
                        <c:v>5.9989070000001448</c:v>
                      </c:pt>
                      <c:pt idx="122">
                        <c:v>5.8736790000002657</c:v>
                      </c:pt>
                      <c:pt idx="123">
                        <c:v>5.4009070000001884</c:v>
                      </c:pt>
                      <c:pt idx="124">
                        <c:v>5.7189699999998993</c:v>
                      </c:pt>
                      <c:pt idx="125">
                        <c:v>5.84279000000015</c:v>
                      </c:pt>
                      <c:pt idx="126">
                        <c:v>6.0083519999998316</c:v>
                      </c:pt>
                      <c:pt idx="127">
                        <c:v>6.2670010000001639</c:v>
                      </c:pt>
                      <c:pt idx="128">
                        <c:v>5.0500350000002072</c:v>
                      </c:pt>
                      <c:pt idx="129">
                        <c:v>6.0222410000001219</c:v>
                      </c:pt>
                      <c:pt idx="130">
                        <c:v>5.5132100000000719</c:v>
                      </c:pt>
                      <c:pt idx="131">
                        <c:v>5.6194350000000668</c:v>
                      </c:pt>
                      <c:pt idx="132">
                        <c:v>5.6380760000001828</c:v>
                      </c:pt>
                      <c:pt idx="133">
                        <c:v>6.0906919999997626</c:v>
                      </c:pt>
                      <c:pt idx="134">
                        <c:v>5.9968709999998282</c:v>
                      </c:pt>
                      <c:pt idx="135">
                        <c:v>6.7046930000001339</c:v>
                      </c:pt>
                      <c:pt idx="136">
                        <c:v>5.5294410000001335</c:v>
                      </c:pt>
                      <c:pt idx="137">
                        <c:v>5.9906320000000051</c:v>
                      </c:pt>
                      <c:pt idx="138">
                        <c:v>6.0532129999996869</c:v>
                      </c:pt>
                      <c:pt idx="139">
                        <c:v>5.5391119999999319</c:v>
                      </c:pt>
                      <c:pt idx="140">
                        <c:v>6.0473849999998492</c:v>
                      </c:pt>
                      <c:pt idx="141">
                        <c:v>6.1163990000000013</c:v>
                      </c:pt>
                      <c:pt idx="142">
                        <c:v>6.649417000000085</c:v>
                      </c:pt>
                      <c:pt idx="143">
                        <c:v>6.038148000000092</c:v>
                      </c:pt>
                      <c:pt idx="144">
                        <c:v>6.4991370000002462</c:v>
                      </c:pt>
                      <c:pt idx="145">
                        <c:v>6.3930209999998624</c:v>
                      </c:pt>
                      <c:pt idx="146">
                        <c:v>6.4768850000000384</c:v>
                      </c:pt>
                      <c:pt idx="147">
                        <c:v>5.2390659999996387</c:v>
                      </c:pt>
                      <c:pt idx="148">
                        <c:v>6.0568370000000868</c:v>
                      </c:pt>
                      <c:pt idx="149">
                        <c:v>5.8097039999997833</c:v>
                      </c:pt>
                      <c:pt idx="150">
                        <c:v>5.3098620000000665</c:v>
                      </c:pt>
                      <c:pt idx="151">
                        <c:v>5.8992339999999786</c:v>
                      </c:pt>
                      <c:pt idx="152">
                        <c:v>7.7416349999998602</c:v>
                      </c:pt>
                      <c:pt idx="153">
                        <c:v>6.245426999999836</c:v>
                      </c:pt>
                      <c:pt idx="154">
                        <c:v>5.7098550000000614</c:v>
                      </c:pt>
                      <c:pt idx="155">
                        <c:v>5.6540519999998651</c:v>
                      </c:pt>
                      <c:pt idx="156">
                        <c:v>6.1554770000002463</c:v>
                      </c:pt>
                      <c:pt idx="157">
                        <c:v>5.4906989999999496</c:v>
                      </c:pt>
                      <c:pt idx="158">
                        <c:v>5.9208269999999175</c:v>
                      </c:pt>
                      <c:pt idx="159">
                        <c:v>6.0742040000000088</c:v>
                      </c:pt>
                      <c:pt idx="160">
                        <c:v>5.5188880000000609</c:v>
                      </c:pt>
                      <c:pt idx="161">
                        <c:v>5.6709000000000742</c:v>
                      </c:pt>
                      <c:pt idx="162">
                        <c:v>6.0645589999999174</c:v>
                      </c:pt>
                      <c:pt idx="163">
                        <c:v>6.2040959999999359</c:v>
                      </c:pt>
                      <c:pt idx="164">
                        <c:v>6.4363690000000133</c:v>
                      </c:pt>
                      <c:pt idx="165">
                        <c:v>6.0719210000002022</c:v>
                      </c:pt>
                      <c:pt idx="166">
                        <c:v>5.8368650000002162</c:v>
                      </c:pt>
                      <c:pt idx="167">
                        <c:v>6.2767510000003313</c:v>
                      </c:pt>
                      <c:pt idx="168">
                        <c:v>6.3040880000003199</c:v>
                      </c:pt>
                      <c:pt idx="169">
                        <c:v>6.2561100000002625</c:v>
                      </c:pt>
                      <c:pt idx="170">
                        <c:v>6.0136999999999716</c:v>
                      </c:pt>
                      <c:pt idx="171">
                        <c:v>5.8086450000000696</c:v>
                      </c:pt>
                      <c:pt idx="172">
                        <c:v>6.5421360000000277</c:v>
                      </c:pt>
                      <c:pt idx="173">
                        <c:v>6.7003569999997126</c:v>
                      </c:pt>
                      <c:pt idx="174">
                        <c:v>6.9109180000000379</c:v>
                      </c:pt>
                      <c:pt idx="175">
                        <c:v>6.2175019999999677</c:v>
                      </c:pt>
                      <c:pt idx="176">
                        <c:v>6.3404340000001866</c:v>
                      </c:pt>
                      <c:pt idx="177">
                        <c:v>6.2639349999999467</c:v>
                      </c:pt>
                      <c:pt idx="178">
                        <c:v>6.4839149999997971</c:v>
                      </c:pt>
                      <c:pt idx="179">
                        <c:v>6.145806999999877</c:v>
                      </c:pt>
                      <c:pt idx="180">
                        <c:v>6.1805579999995643</c:v>
                      </c:pt>
                      <c:pt idx="181">
                        <c:v>6.2341599999999744</c:v>
                      </c:pt>
                      <c:pt idx="182">
                        <c:v>6.9498500000004242</c:v>
                      </c:pt>
                      <c:pt idx="183">
                        <c:v>6.9984810000000834</c:v>
                      </c:pt>
                      <c:pt idx="184">
                        <c:v>6.8946359999999913</c:v>
                      </c:pt>
                      <c:pt idx="185">
                        <c:v>6.3945870000002287</c:v>
                      </c:pt>
                      <c:pt idx="186">
                        <c:v>6.3984449999998105</c:v>
                      </c:pt>
                      <c:pt idx="187">
                        <c:v>6.512869000000137</c:v>
                      </c:pt>
                      <c:pt idx="188">
                        <c:v>6.7122599999997874</c:v>
                      </c:pt>
                      <c:pt idx="189">
                        <c:v>6.6402440000001661</c:v>
                      </c:pt>
                      <c:pt idx="190">
                        <c:v>6.3613709999999628</c:v>
                      </c:pt>
                      <c:pt idx="191">
                        <c:v>6.9477799999999661</c:v>
                      </c:pt>
                      <c:pt idx="192">
                        <c:v>6.7866070000000036</c:v>
                      </c:pt>
                      <c:pt idx="193">
                        <c:v>6.60783900000024</c:v>
                      </c:pt>
                      <c:pt idx="194">
                        <c:v>6.7077819999999519</c:v>
                      </c:pt>
                      <c:pt idx="195">
                        <c:v>6.7911589999998796</c:v>
                      </c:pt>
                      <c:pt idx="196">
                        <c:v>6.5584109999999782</c:v>
                      </c:pt>
                      <c:pt idx="197">
                        <c:v>6.4765400000001137</c:v>
                      </c:pt>
                      <c:pt idx="198">
                        <c:v>6.3578210000000581</c:v>
                      </c:pt>
                      <c:pt idx="199">
                        <c:v>6.2720150000000103</c:v>
                      </c:pt>
                      <c:pt idx="200">
                        <c:v>6.4012379999999212</c:v>
                      </c:pt>
                      <c:pt idx="201">
                        <c:v>6.4079580000002352</c:v>
                      </c:pt>
                      <c:pt idx="202">
                        <c:v>6.8104610000000321</c:v>
                      </c:pt>
                      <c:pt idx="203">
                        <c:v>6.6907169999999496</c:v>
                      </c:pt>
                      <c:pt idx="204">
                        <c:v>6.5348599999997532</c:v>
                      </c:pt>
                      <c:pt idx="205">
                        <c:v>6.6392699999996694</c:v>
                      </c:pt>
                      <c:pt idx="206">
                        <c:v>6.6870890000000145</c:v>
                      </c:pt>
                      <c:pt idx="207">
                        <c:v>6.6397760000004382</c:v>
                      </c:pt>
                      <c:pt idx="208">
                        <c:v>6.3801520000001801</c:v>
                      </c:pt>
                      <c:pt idx="209">
                        <c:v>7.5803310000001147</c:v>
                      </c:pt>
                      <c:pt idx="210">
                        <c:v>8.5641139999997904</c:v>
                      </c:pt>
                      <c:pt idx="211">
                        <c:v>9.0374159999996664</c:v>
                      </c:pt>
                      <c:pt idx="212">
                        <c:v>6.5582570000001397</c:v>
                      </c:pt>
                      <c:pt idx="213">
                        <c:v>6.1812429999999949</c:v>
                      </c:pt>
                      <c:pt idx="214">
                        <c:v>6.1618149999999332</c:v>
                      </c:pt>
                      <c:pt idx="215">
                        <c:v>6.3419030000000021</c:v>
                      </c:pt>
                      <c:pt idx="216">
                        <c:v>6.6716899999996713</c:v>
                      </c:pt>
                      <c:pt idx="217">
                        <c:v>5.8880330000001777</c:v>
                      </c:pt>
                      <c:pt idx="218">
                        <c:v>6.4608729999999923</c:v>
                      </c:pt>
                      <c:pt idx="219">
                        <c:v>5.9038190000001123</c:v>
                      </c:pt>
                      <c:pt idx="220">
                        <c:v>5.6738780000000588</c:v>
                      </c:pt>
                      <c:pt idx="221">
                        <c:v>5.8823299999999108</c:v>
                      </c:pt>
                      <c:pt idx="222">
                        <c:v>5.8227290000004359</c:v>
                      </c:pt>
                      <c:pt idx="223">
                        <c:v>6.405123999999887</c:v>
                      </c:pt>
                      <c:pt idx="224">
                        <c:v>5.9206930000000284</c:v>
                      </c:pt>
                      <c:pt idx="225">
                        <c:v>5.6715170000002217</c:v>
                      </c:pt>
                      <c:pt idx="226">
                        <c:v>6.1493440000003829</c:v>
                      </c:pt>
                      <c:pt idx="227">
                        <c:v>5.9788899999998648</c:v>
                      </c:pt>
                      <c:pt idx="228">
                        <c:v>5.9682319999997162</c:v>
                      </c:pt>
                      <c:pt idx="229">
                        <c:v>5.9244850000000042</c:v>
                      </c:pt>
                      <c:pt idx="230">
                        <c:v>5.8663750000000618</c:v>
                      </c:pt>
                      <c:pt idx="231">
                        <c:v>6.1695930000000772</c:v>
                      </c:pt>
                      <c:pt idx="232">
                        <c:v>6.1526239999998324</c:v>
                      </c:pt>
                      <c:pt idx="233">
                        <c:v>6.1774159999999938</c:v>
                      </c:pt>
                      <c:pt idx="234">
                        <c:v>6.3853810000000522</c:v>
                      </c:pt>
                      <c:pt idx="235">
                        <c:v>5.8057929999999942</c:v>
                      </c:pt>
                      <c:pt idx="236">
                        <c:v>6.0044419999999263</c:v>
                      </c:pt>
                      <c:pt idx="237">
                        <c:v>5.96612499999992</c:v>
                      </c:pt>
                      <c:pt idx="238">
                        <c:v>6.2399660000000949</c:v>
                      </c:pt>
                      <c:pt idx="239">
                        <c:v>6.2743040000000292</c:v>
                      </c:pt>
                      <c:pt idx="240">
                        <c:v>5.7698050000003605</c:v>
                      </c:pt>
                      <c:pt idx="241">
                        <c:v>6.1136190000001989</c:v>
                      </c:pt>
                      <c:pt idx="242">
                        <c:v>5.9426539999999477</c:v>
                      </c:pt>
                      <c:pt idx="243">
                        <c:v>5.9171440000000075</c:v>
                      </c:pt>
                      <c:pt idx="244">
                        <c:v>6.3250739999998586</c:v>
                      </c:pt>
                      <c:pt idx="245">
                        <c:v>5.8916800000001786</c:v>
                      </c:pt>
                      <c:pt idx="246">
                        <c:v>6.7046439999999166</c:v>
                      </c:pt>
                      <c:pt idx="247">
                        <c:v>6.6925619999997252</c:v>
                      </c:pt>
                      <c:pt idx="248">
                        <c:v>6.6831499999998414</c:v>
                      </c:pt>
                      <c:pt idx="249">
                        <c:v>6.0409409999997479</c:v>
                      </c:pt>
                      <c:pt idx="250">
                        <c:v>6.4824040000003151</c:v>
                      </c:pt>
                      <c:pt idx="251">
                        <c:v>6.9622580000000198</c:v>
                      </c:pt>
                      <c:pt idx="252">
                        <c:v>6.8057749999998123</c:v>
                      </c:pt>
                      <c:pt idx="253">
                        <c:v>5.4258209999998144</c:v>
                      </c:pt>
                      <c:pt idx="254">
                        <c:v>6.7377000000001317</c:v>
                      </c:pt>
                      <c:pt idx="255">
                        <c:v>4.7346009999996568</c:v>
                      </c:pt>
                      <c:pt idx="256">
                        <c:v>5.8023699999998826</c:v>
                      </c:pt>
                      <c:pt idx="257">
                        <c:v>7.4520779999998012</c:v>
                      </c:pt>
                      <c:pt idx="258">
                        <c:v>5.6688210000002073</c:v>
                      </c:pt>
                      <c:pt idx="259">
                        <c:v>4.00678599999992</c:v>
                      </c:pt>
                      <c:pt idx="260">
                        <c:v>4.7758380000000216</c:v>
                      </c:pt>
                      <c:pt idx="261">
                        <c:v>5.6206779999997707</c:v>
                      </c:pt>
                      <c:pt idx="262">
                        <c:v>5.3874160000000302</c:v>
                      </c:pt>
                      <c:pt idx="263">
                        <c:v>5.2977069999997184</c:v>
                      </c:pt>
                      <c:pt idx="264">
                        <c:v>4.6607719999997244</c:v>
                      </c:pt>
                      <c:pt idx="265">
                        <c:v>4.9561839999996664</c:v>
                      </c:pt>
                      <c:pt idx="266">
                        <c:v>5.3406119999999646</c:v>
                      </c:pt>
                      <c:pt idx="267">
                        <c:v>4.8731050000001233</c:v>
                      </c:pt>
                      <c:pt idx="268">
                        <c:v>5.393746000000192</c:v>
                      </c:pt>
                      <c:pt idx="269">
                        <c:v>5.1838720000000649</c:v>
                      </c:pt>
                      <c:pt idx="270">
                        <c:v>6.0441949999999451</c:v>
                      </c:pt>
                      <c:pt idx="271">
                        <c:v>6.0684160000000702</c:v>
                      </c:pt>
                      <c:pt idx="272">
                        <c:v>5.2065680000000611</c:v>
                      </c:pt>
                      <c:pt idx="273">
                        <c:v>6.3947899999998299</c:v>
                      </c:pt>
                      <c:pt idx="274">
                        <c:v>5.4174480000001495</c:v>
                      </c:pt>
                      <c:pt idx="275">
                        <c:v>6.1046839999999065</c:v>
                      </c:pt>
                      <c:pt idx="276">
                        <c:v>5.3464389999999185</c:v>
                      </c:pt>
                      <c:pt idx="277">
                        <c:v>5.0922800000003008</c:v>
                      </c:pt>
                      <c:pt idx="278">
                        <c:v>5.6270960000001651</c:v>
                      </c:pt>
                      <c:pt idx="279">
                        <c:v>5.5832259999997405</c:v>
                      </c:pt>
                      <c:pt idx="280">
                        <c:v>5.4033850000000712</c:v>
                      </c:pt>
                      <c:pt idx="281">
                        <c:v>5.7419209999998202</c:v>
                      </c:pt>
                      <c:pt idx="282">
                        <c:v>4.8746099999998478</c:v>
                      </c:pt>
                      <c:pt idx="283">
                        <c:v>5.5712239999998019</c:v>
                      </c:pt>
                      <c:pt idx="284">
                        <c:v>5.6373640000001615</c:v>
                      </c:pt>
                      <c:pt idx="285">
                        <c:v>4.5890259999996488</c:v>
                      </c:pt>
                      <c:pt idx="286">
                        <c:v>5.3706389999997555</c:v>
                      </c:pt>
                      <c:pt idx="287">
                        <c:v>5.629790999999841</c:v>
                      </c:pt>
                      <c:pt idx="288">
                        <c:v>5.323660000000018</c:v>
                      </c:pt>
                      <c:pt idx="289">
                        <c:v>5.553494999999657</c:v>
                      </c:pt>
                      <c:pt idx="290">
                        <c:v>6.2239739999999983</c:v>
                      </c:pt>
                      <c:pt idx="291">
                        <c:v>4.8706120000001647</c:v>
                      </c:pt>
                      <c:pt idx="292">
                        <c:v>5.2495429999999033</c:v>
                      </c:pt>
                      <c:pt idx="293">
                        <c:v>4.9184159999999792</c:v>
                      </c:pt>
                      <c:pt idx="294">
                        <c:v>6.0848369999998795</c:v>
                      </c:pt>
                      <c:pt idx="295">
                        <c:v>4.5410420000002887</c:v>
                      </c:pt>
                      <c:pt idx="296">
                        <c:v>6.6722210000002633</c:v>
                      </c:pt>
                      <c:pt idx="297">
                        <c:v>4.7513600000002043</c:v>
                      </c:pt>
                      <c:pt idx="298">
                        <c:v>4.7317520000001423</c:v>
                      </c:pt>
                      <c:pt idx="299">
                        <c:v>4.8968039999999746</c:v>
                      </c:pt>
                      <c:pt idx="300">
                        <c:v>4.8131699999999</c:v>
                      </c:pt>
                      <c:pt idx="301">
                        <c:v>5.0984909999997399</c:v>
                      </c:pt>
                      <c:pt idx="302">
                        <c:v>4.9485110000000532</c:v>
                      </c:pt>
                      <c:pt idx="303">
                        <c:v>5.8581169999997655</c:v>
                      </c:pt>
                      <c:pt idx="304">
                        <c:v>4.8134820000000218</c:v>
                      </c:pt>
                      <c:pt idx="305">
                        <c:v>5.0514580000003662</c:v>
                      </c:pt>
                      <c:pt idx="306">
                        <c:v>5.0116210000001047</c:v>
                      </c:pt>
                      <c:pt idx="307">
                        <c:v>5.2608279999999468</c:v>
                      </c:pt>
                      <c:pt idx="308">
                        <c:v>4.6090419999995902</c:v>
                      </c:pt>
                      <c:pt idx="309">
                        <c:v>5.0834810000001198</c:v>
                      </c:pt>
                      <c:pt idx="310">
                        <c:v>4.7450720000001638</c:v>
                      </c:pt>
                      <c:pt idx="311">
                        <c:v>3.3162279999996827</c:v>
                      </c:pt>
                      <c:pt idx="312">
                        <c:v>4.7223559999997633</c:v>
                      </c:pt>
                      <c:pt idx="313">
                        <c:v>4.2349360000002889</c:v>
                      </c:pt>
                      <c:pt idx="314">
                        <c:v>4.5988130000000638</c:v>
                      </c:pt>
                      <c:pt idx="315">
                        <c:v>5.887105999999676</c:v>
                      </c:pt>
                      <c:pt idx="316">
                        <c:v>5.1603570000002037</c:v>
                      </c:pt>
                      <c:pt idx="317">
                        <c:v>5.024246999999832</c:v>
                      </c:pt>
                      <c:pt idx="318">
                        <c:v>5.0936319999996158</c:v>
                      </c:pt>
                      <c:pt idx="319">
                        <c:v>4.9978139999998348</c:v>
                      </c:pt>
                      <c:pt idx="320">
                        <c:v>5.4615760000001501</c:v>
                      </c:pt>
                      <c:pt idx="321">
                        <c:v>5.2024350000001505</c:v>
                      </c:pt>
                      <c:pt idx="322">
                        <c:v>5.0095919999998841</c:v>
                      </c:pt>
                      <c:pt idx="323">
                        <c:v>5.0600870000002942</c:v>
                      </c:pt>
                      <c:pt idx="324">
                        <c:v>10.32376000000022</c:v>
                      </c:pt>
                      <c:pt idx="325">
                        <c:v>5.1579479999995783</c:v>
                      </c:pt>
                      <c:pt idx="326">
                        <c:v>5.1216260000001057</c:v>
                      </c:pt>
                      <c:pt idx="327">
                        <c:v>5.3016219999999521</c:v>
                      </c:pt>
                      <c:pt idx="328">
                        <c:v>5.4341509999999289</c:v>
                      </c:pt>
                      <c:pt idx="329">
                        <c:v>4.7428650000001653</c:v>
                      </c:pt>
                      <c:pt idx="330">
                        <c:v>5.5052740000000995</c:v>
                      </c:pt>
                      <c:pt idx="331">
                        <c:v>5.3812949999996817</c:v>
                      </c:pt>
                      <c:pt idx="332">
                        <c:v>5.3481389999997191</c:v>
                      </c:pt>
                      <c:pt idx="333">
                        <c:v>5.6329080000000431</c:v>
                      </c:pt>
                      <c:pt idx="334">
                        <c:v>5.6258159999997588</c:v>
                      </c:pt>
                      <c:pt idx="335">
                        <c:v>5.3620760000003429</c:v>
                      </c:pt>
                      <c:pt idx="336">
                        <c:v>5.5693699999997079</c:v>
                      </c:pt>
                      <c:pt idx="337">
                        <c:v>6.5160909999999603</c:v>
                      </c:pt>
                      <c:pt idx="338">
                        <c:v>4.1634810000000471</c:v>
                      </c:pt>
                      <c:pt idx="339">
                        <c:v>3.3313569999995707</c:v>
                      </c:pt>
                      <c:pt idx="340">
                        <c:v>4.9057029999999031</c:v>
                      </c:pt>
                      <c:pt idx="341">
                        <c:v>4.5870460000001003</c:v>
                      </c:pt>
                      <c:pt idx="342">
                        <c:v>4.8510109999997439</c:v>
                      </c:pt>
                      <c:pt idx="343">
                        <c:v>3.4892939999999726</c:v>
                      </c:pt>
                      <c:pt idx="344">
                        <c:v>4.7003049999998439</c:v>
                      </c:pt>
                      <c:pt idx="345">
                        <c:v>5.1723309999997582</c:v>
                      </c:pt>
                      <c:pt idx="346">
                        <c:v>4.5865510000003269</c:v>
                      </c:pt>
                      <c:pt idx="347">
                        <c:v>4.715773999999783</c:v>
                      </c:pt>
                      <c:pt idx="348">
                        <c:v>12.998531000000185</c:v>
                      </c:pt>
                      <c:pt idx="349">
                        <c:v>3.7402739999997721</c:v>
                      </c:pt>
                      <c:pt idx="350">
                        <c:v>4.6765470000000278</c:v>
                      </c:pt>
                      <c:pt idx="351">
                        <c:v>4.7150619999997616</c:v>
                      </c:pt>
                      <c:pt idx="352">
                        <c:v>4.2592009999998481</c:v>
                      </c:pt>
                      <c:pt idx="353">
                        <c:v>4.3176939999998467</c:v>
                      </c:pt>
                      <c:pt idx="354">
                        <c:v>4.5349019999998745</c:v>
                      </c:pt>
                      <c:pt idx="355">
                        <c:v>4.5887219999999616</c:v>
                      </c:pt>
                      <c:pt idx="356">
                        <c:v>4.7614639999997053</c:v>
                      </c:pt>
                      <c:pt idx="357">
                        <c:v>4.8877779999997983</c:v>
                      </c:pt>
                      <c:pt idx="358">
                        <c:v>4.7509129999998549</c:v>
                      </c:pt>
                      <c:pt idx="359">
                        <c:v>4.8583250000001499</c:v>
                      </c:pt>
                      <c:pt idx="360">
                        <c:v>4.4773540000001049</c:v>
                      </c:pt>
                      <c:pt idx="361">
                        <c:v>4.9244149999999536</c:v>
                      </c:pt>
                      <c:pt idx="362">
                        <c:v>4.5471499999998741</c:v>
                      </c:pt>
                      <c:pt idx="363">
                        <c:v>4.7070180000000619</c:v>
                      </c:pt>
                      <c:pt idx="364">
                        <c:v>4.5629659999999603</c:v>
                      </c:pt>
                      <c:pt idx="365">
                        <c:v>4.6033350000002429</c:v>
                      </c:pt>
                      <c:pt idx="366">
                        <c:v>4.9618089999999029</c:v>
                      </c:pt>
                      <c:pt idx="367">
                        <c:v>5.7543160000000171</c:v>
                      </c:pt>
                      <c:pt idx="368">
                        <c:v>4.6114560000000893</c:v>
                      </c:pt>
                      <c:pt idx="369">
                        <c:v>5.0411159999998745</c:v>
                      </c:pt>
                      <c:pt idx="370">
                        <c:v>4.9944590000000062</c:v>
                      </c:pt>
                      <c:pt idx="371">
                        <c:v>5.394090000000233</c:v>
                      </c:pt>
                      <c:pt idx="372">
                        <c:v>4.4325659999999516</c:v>
                      </c:pt>
                      <c:pt idx="373">
                        <c:v>4.997534000000087</c:v>
                      </c:pt>
                      <c:pt idx="374">
                        <c:v>5.1080080000001544</c:v>
                      </c:pt>
                      <c:pt idx="375">
                        <c:v>5.3699019999999109</c:v>
                      </c:pt>
                      <c:pt idx="376">
                        <c:v>3.7861850000003869</c:v>
                      </c:pt>
                      <c:pt idx="377">
                        <c:v>5.0200420000001031</c:v>
                      </c:pt>
                      <c:pt idx="378">
                        <c:v>5.5981670000001031</c:v>
                      </c:pt>
                      <c:pt idx="379">
                        <c:v>5.6060640000000603</c:v>
                      </c:pt>
                      <c:pt idx="380">
                        <c:v>5.3561650000001464</c:v>
                      </c:pt>
                      <c:pt idx="381">
                        <c:v>4.9616440000004332</c:v>
                      </c:pt>
                      <c:pt idx="382">
                        <c:v>4.9863040000000183</c:v>
                      </c:pt>
                      <c:pt idx="383">
                        <c:v>4.9852770000002238</c:v>
                      </c:pt>
                      <c:pt idx="384">
                        <c:v>5.2204419999998208</c:v>
                      </c:pt>
                      <c:pt idx="385">
                        <c:v>5.1106589999999414</c:v>
                      </c:pt>
                      <c:pt idx="386">
                        <c:v>5.4779480000001968</c:v>
                      </c:pt>
                      <c:pt idx="387">
                        <c:v>4.9300680000001194</c:v>
                      </c:pt>
                      <c:pt idx="388">
                        <c:v>5.3525380000000951</c:v>
                      </c:pt>
                      <c:pt idx="389">
                        <c:v>4.8858679999998458</c:v>
                      </c:pt>
                      <c:pt idx="390">
                        <c:v>4.8256359999995766</c:v>
                      </c:pt>
                      <c:pt idx="391">
                        <c:v>6.0262400000001435</c:v>
                      </c:pt>
                      <c:pt idx="392">
                        <c:v>4.7435749999999643</c:v>
                      </c:pt>
                      <c:pt idx="393">
                        <c:v>4.7351700000003802</c:v>
                      </c:pt>
                      <c:pt idx="394">
                        <c:v>4.9830780000002051</c:v>
                      </c:pt>
                      <c:pt idx="395">
                        <c:v>5.0576160000000527</c:v>
                      </c:pt>
                      <c:pt idx="396">
                        <c:v>4.8822119999999813</c:v>
                      </c:pt>
                      <c:pt idx="397">
                        <c:v>4.8963020000001052</c:v>
                      </c:pt>
                      <c:pt idx="398">
                        <c:v>3.9701740000000427</c:v>
                      </c:pt>
                      <c:pt idx="399">
                        <c:v>4.7709410000002208</c:v>
                      </c:pt>
                      <c:pt idx="400">
                        <c:v>4.5692669999998543</c:v>
                      </c:pt>
                      <c:pt idx="401">
                        <c:v>4.8450020000000222</c:v>
                      </c:pt>
                      <c:pt idx="402">
                        <c:v>4.7406379999997625</c:v>
                      </c:pt>
                      <c:pt idx="403">
                        <c:v>4.7940400000002228</c:v>
                      </c:pt>
                      <c:pt idx="404">
                        <c:v>4.8201930000000175</c:v>
                      </c:pt>
                      <c:pt idx="405">
                        <c:v>4.9942989999999554</c:v>
                      </c:pt>
                      <c:pt idx="406">
                        <c:v>4.9100760000001173</c:v>
                      </c:pt>
                      <c:pt idx="407">
                        <c:v>5.050228000000061</c:v>
                      </c:pt>
                      <c:pt idx="408">
                        <c:v>4.859103000000232</c:v>
                      </c:pt>
                      <c:pt idx="409">
                        <c:v>4.9879850000002079</c:v>
                      </c:pt>
                      <c:pt idx="410">
                        <c:v>4.8321020000003045</c:v>
                      </c:pt>
                      <c:pt idx="411">
                        <c:v>7.4873400000001311</c:v>
                      </c:pt>
                      <c:pt idx="412">
                        <c:v>4.773052000000007</c:v>
                      </c:pt>
                      <c:pt idx="413">
                        <c:v>5.6295970000001034</c:v>
                      </c:pt>
                      <c:pt idx="414">
                        <c:v>4.6939009999996415</c:v>
                      </c:pt>
                      <c:pt idx="415">
                        <c:v>4.7462580000001253</c:v>
                      </c:pt>
                      <c:pt idx="416">
                        <c:v>4.4309659999998985</c:v>
                      </c:pt>
                      <c:pt idx="417">
                        <c:v>4.0165799999999763</c:v>
                      </c:pt>
                      <c:pt idx="418">
                        <c:v>4.0899349999999686</c:v>
                      </c:pt>
                      <c:pt idx="419">
                        <c:v>4.8999939999998787</c:v>
                      </c:pt>
                      <c:pt idx="420">
                        <c:v>5.9234630000000834</c:v>
                      </c:pt>
                      <c:pt idx="421">
                        <c:v>4.7877539999999499</c:v>
                      </c:pt>
                      <c:pt idx="422">
                        <c:v>6.44079899999997</c:v>
                      </c:pt>
                      <c:pt idx="423">
                        <c:v>4.5411469999999099</c:v>
                      </c:pt>
                      <c:pt idx="424">
                        <c:v>5.2550750000000335</c:v>
                      </c:pt>
                      <c:pt idx="425">
                        <c:v>5.1175710000002255</c:v>
                      </c:pt>
                      <c:pt idx="426">
                        <c:v>5.4067580000000817</c:v>
                      </c:pt>
                      <c:pt idx="427">
                        <c:v>5.4213749999998981</c:v>
                      </c:pt>
                      <c:pt idx="428">
                        <c:v>5.5299749999999221</c:v>
                      </c:pt>
                      <c:pt idx="429">
                        <c:v>5.2404139999998733</c:v>
                      </c:pt>
                      <c:pt idx="430">
                        <c:v>5.2720679999997628</c:v>
                      </c:pt>
                      <c:pt idx="431">
                        <c:v>5.3832110000003013</c:v>
                      </c:pt>
                      <c:pt idx="432">
                        <c:v>5.486754000000019</c:v>
                      </c:pt>
                      <c:pt idx="433">
                        <c:v>6.1107489999999416</c:v>
                      </c:pt>
                      <c:pt idx="434">
                        <c:v>7.1833120000001145</c:v>
                      </c:pt>
                      <c:pt idx="435">
                        <c:v>5.2580060000000231</c:v>
                      </c:pt>
                      <c:pt idx="436">
                        <c:v>5.910200000000259</c:v>
                      </c:pt>
                      <c:pt idx="437">
                        <c:v>5.4234349999996994</c:v>
                      </c:pt>
                      <c:pt idx="438">
                        <c:v>5.3460979999999836</c:v>
                      </c:pt>
                      <c:pt idx="439">
                        <c:v>6.9467279999998937</c:v>
                      </c:pt>
                      <c:pt idx="440">
                        <c:v>5.8135929999998552</c:v>
                      </c:pt>
                      <c:pt idx="441">
                        <c:v>5.1621310000000449</c:v>
                      </c:pt>
                      <c:pt idx="442">
                        <c:v>5.6165200000000368</c:v>
                      </c:pt>
                      <c:pt idx="443">
                        <c:v>7.9105319999998756</c:v>
                      </c:pt>
                      <c:pt idx="444">
                        <c:v>6.8925229999999829</c:v>
                      </c:pt>
                      <c:pt idx="445">
                        <c:v>7.0904620000001159</c:v>
                      </c:pt>
                      <c:pt idx="446">
                        <c:v>5.8717349999997168</c:v>
                      </c:pt>
                      <c:pt idx="447">
                        <c:v>6.3292999999998756</c:v>
                      </c:pt>
                      <c:pt idx="448">
                        <c:v>9.6667640000000574</c:v>
                      </c:pt>
                      <c:pt idx="449">
                        <c:v>6.5120059999999285</c:v>
                      </c:pt>
                      <c:pt idx="450">
                        <c:v>5.6579499999998006</c:v>
                      </c:pt>
                      <c:pt idx="451">
                        <c:v>6.635555000000295</c:v>
                      </c:pt>
                      <c:pt idx="452">
                        <c:v>8.4967950000000201</c:v>
                      </c:pt>
                      <c:pt idx="453">
                        <c:v>11.752262999999857</c:v>
                      </c:pt>
                      <c:pt idx="454">
                        <c:v>12.886823000000277</c:v>
                      </c:pt>
                      <c:pt idx="455">
                        <c:v>18.715427999999974</c:v>
                      </c:pt>
                      <c:pt idx="456">
                        <c:v>18.339067000000341</c:v>
                      </c:pt>
                      <c:pt idx="457">
                        <c:v>4.9788079999998445</c:v>
                      </c:pt>
                      <c:pt idx="458">
                        <c:v>5.4210620000003473</c:v>
                      </c:pt>
                      <c:pt idx="459">
                        <c:v>6.7306819999998879</c:v>
                      </c:pt>
                      <c:pt idx="460">
                        <c:v>5.5291309999997793</c:v>
                      </c:pt>
                      <c:pt idx="461">
                        <c:v>5.0289870000001429</c:v>
                      </c:pt>
                      <c:pt idx="462">
                        <c:v>5.0619719999999688</c:v>
                      </c:pt>
                      <c:pt idx="463">
                        <c:v>5.1808270000001357</c:v>
                      </c:pt>
                      <c:pt idx="464">
                        <c:v>5.1372620000001916</c:v>
                      </c:pt>
                      <c:pt idx="465">
                        <c:v>4.8678310000000238</c:v>
                      </c:pt>
                      <c:pt idx="466">
                        <c:v>5.008792000000085</c:v>
                      </c:pt>
                      <c:pt idx="467">
                        <c:v>5.0980399999998554</c:v>
                      </c:pt>
                      <c:pt idx="468">
                        <c:v>5.0547179999998662</c:v>
                      </c:pt>
                      <c:pt idx="469">
                        <c:v>5.3027329999999893</c:v>
                      </c:pt>
                      <c:pt idx="470">
                        <c:v>4.8415820000000167</c:v>
                      </c:pt>
                      <c:pt idx="471">
                        <c:v>4.9313069999998334</c:v>
                      </c:pt>
                      <c:pt idx="472">
                        <c:v>5.6191429999998945</c:v>
                      </c:pt>
                      <c:pt idx="473">
                        <c:v>5.2538429999999607</c:v>
                      </c:pt>
                      <c:pt idx="474">
                        <c:v>5.7323289999999361</c:v>
                      </c:pt>
                      <c:pt idx="475">
                        <c:v>5.9160650000003443</c:v>
                      </c:pt>
                      <c:pt idx="476">
                        <c:v>4.860255000000052</c:v>
                      </c:pt>
                      <c:pt idx="477">
                        <c:v>5.4264679999996588</c:v>
                      </c:pt>
                      <c:pt idx="478">
                        <c:v>5.1149450000002616</c:v>
                      </c:pt>
                      <c:pt idx="479">
                        <c:v>5.324706999999762</c:v>
                      </c:pt>
                      <c:pt idx="480">
                        <c:v>5.8931420000003527</c:v>
                      </c:pt>
                      <c:pt idx="481">
                        <c:v>5.0937709999998333</c:v>
                      </c:pt>
                      <c:pt idx="482">
                        <c:v>5.1066169999999147</c:v>
                      </c:pt>
                      <c:pt idx="483">
                        <c:v>5.7564310000002479</c:v>
                      </c:pt>
                      <c:pt idx="484">
                        <c:v>5.5444109999998545</c:v>
                      </c:pt>
                      <c:pt idx="485">
                        <c:v>5.143170000000282</c:v>
                      </c:pt>
                      <c:pt idx="486">
                        <c:v>5.1834060000001045</c:v>
                      </c:pt>
                      <c:pt idx="487">
                        <c:v>5.1383299999997689</c:v>
                      </c:pt>
                      <c:pt idx="488">
                        <c:v>5.3037499999995816</c:v>
                      </c:pt>
                      <c:pt idx="489">
                        <c:v>5.1302920000002814</c:v>
                      </c:pt>
                      <c:pt idx="490">
                        <c:v>5.9323239999998805</c:v>
                      </c:pt>
                      <c:pt idx="491">
                        <c:v>5.4053049999997711</c:v>
                      </c:pt>
                      <c:pt idx="492">
                        <c:v>5.3061910000001262</c:v>
                      </c:pt>
                      <c:pt idx="493">
                        <c:v>5.3746200000000499</c:v>
                      </c:pt>
                      <c:pt idx="494">
                        <c:v>4.8635009999998147</c:v>
                      </c:pt>
                      <c:pt idx="495">
                        <c:v>5.1089609999999084</c:v>
                      </c:pt>
                      <c:pt idx="496">
                        <c:v>5.0725370000000112</c:v>
                      </c:pt>
                      <c:pt idx="497">
                        <c:v>5.4834249999998974</c:v>
                      </c:pt>
                      <c:pt idx="498">
                        <c:v>5.1224090000000615</c:v>
                      </c:pt>
                      <c:pt idx="499">
                        <c:v>4.7403359999998429</c:v>
                      </c:pt>
                      <c:pt idx="500">
                        <c:v>5.4018750000000182</c:v>
                      </c:pt>
                      <c:pt idx="501">
                        <c:v>5.3551319999996849</c:v>
                      </c:pt>
                      <c:pt idx="502">
                        <c:v>5.0888920000002145</c:v>
                      </c:pt>
                      <c:pt idx="503">
                        <c:v>5.7740340000000288</c:v>
                      </c:pt>
                      <c:pt idx="504">
                        <c:v>5.3833450000001903</c:v>
                      </c:pt>
                      <c:pt idx="505">
                        <c:v>4.8966159999999945</c:v>
                      </c:pt>
                      <c:pt idx="506">
                        <c:v>5.2380669999997735</c:v>
                      </c:pt>
                      <c:pt idx="507">
                        <c:v>4.4979459999999563</c:v>
                      </c:pt>
                      <c:pt idx="508">
                        <c:v>5.0561699999998382</c:v>
                      </c:pt>
                      <c:pt idx="509">
                        <c:v>5.0210600000000341</c:v>
                      </c:pt>
                      <c:pt idx="510">
                        <c:v>5.1033270000002631</c:v>
                      </c:pt>
                      <c:pt idx="511">
                        <c:v>5.1076880000000529</c:v>
                      </c:pt>
                      <c:pt idx="512">
                        <c:v>4.8142170000000988</c:v>
                      </c:pt>
                      <c:pt idx="513">
                        <c:v>5.139353999999912</c:v>
                      </c:pt>
                      <c:pt idx="514">
                        <c:v>5.6635020000003351</c:v>
                      </c:pt>
                      <c:pt idx="515">
                        <c:v>5.3012029999999868</c:v>
                      </c:pt>
                      <c:pt idx="516">
                        <c:v>5.3117680000000291</c:v>
                      </c:pt>
                      <c:pt idx="517">
                        <c:v>4.9696439999997892</c:v>
                      </c:pt>
                      <c:pt idx="518">
                        <c:v>4.8186080000000402</c:v>
                      </c:pt>
                      <c:pt idx="519">
                        <c:v>4.3206989999998768</c:v>
                      </c:pt>
                      <c:pt idx="520">
                        <c:v>5.1550959999999577</c:v>
                      </c:pt>
                      <c:pt idx="521">
                        <c:v>5.5093849999998383</c:v>
                      </c:pt>
                      <c:pt idx="522">
                        <c:v>4.7760879999996178</c:v>
                      </c:pt>
                      <c:pt idx="523">
                        <c:v>5.0343649999999798</c:v>
                      </c:pt>
                      <c:pt idx="524">
                        <c:v>5.4218780000001061</c:v>
                      </c:pt>
                      <c:pt idx="525">
                        <c:v>4.8556349999998929</c:v>
                      </c:pt>
                      <c:pt idx="526">
                        <c:v>6.3046840000001794</c:v>
                      </c:pt>
                      <c:pt idx="527">
                        <c:v>5.450460000000021</c:v>
                      </c:pt>
                      <c:pt idx="528">
                        <c:v>5.1258429999998043</c:v>
                      </c:pt>
                      <c:pt idx="529">
                        <c:v>5.0793240000002697</c:v>
                      </c:pt>
                      <c:pt idx="530">
                        <c:v>5.045654999999897</c:v>
                      </c:pt>
                      <c:pt idx="531">
                        <c:v>5.5268169999999373</c:v>
                      </c:pt>
                      <c:pt idx="532">
                        <c:v>5.4508470000000671</c:v>
                      </c:pt>
                      <c:pt idx="533">
                        <c:v>4.9195629999999255</c:v>
                      </c:pt>
                      <c:pt idx="534">
                        <c:v>4.2253559999999197</c:v>
                      </c:pt>
                      <c:pt idx="535">
                        <c:v>4.6770730000002914</c:v>
                      </c:pt>
                      <c:pt idx="536">
                        <c:v>4.9022169999998368</c:v>
                      </c:pt>
                      <c:pt idx="537">
                        <c:v>8.7760690000000068</c:v>
                      </c:pt>
                      <c:pt idx="538">
                        <c:v>5.0370509999997921</c:v>
                      </c:pt>
                      <c:pt idx="539">
                        <c:v>5.1991480000001502</c:v>
                      </c:pt>
                      <c:pt idx="540">
                        <c:v>5.158535000000029</c:v>
                      </c:pt>
                      <c:pt idx="541">
                        <c:v>5.3588720000002468</c:v>
                      </c:pt>
                      <c:pt idx="542">
                        <c:v>6.73236100000031</c:v>
                      </c:pt>
                      <c:pt idx="543">
                        <c:v>5.5051750000002357</c:v>
                      </c:pt>
                      <c:pt idx="544">
                        <c:v>6.9072760000003655</c:v>
                      </c:pt>
                      <c:pt idx="545">
                        <c:v>6.6028599999999642</c:v>
                      </c:pt>
                      <c:pt idx="546">
                        <c:v>6.9856060000001889</c:v>
                      </c:pt>
                      <c:pt idx="547">
                        <c:v>8.6011450000000877</c:v>
                      </c:pt>
                      <c:pt idx="548">
                        <c:v>8.8468309999998382</c:v>
                      </c:pt>
                      <c:pt idx="549">
                        <c:v>8.6382209999997031</c:v>
                      </c:pt>
                      <c:pt idx="550">
                        <c:v>7.1219230000001517</c:v>
                      </c:pt>
                      <c:pt idx="551">
                        <c:v>7.1553269999999429</c:v>
                      </c:pt>
                      <c:pt idx="552">
                        <c:v>7.2869199999995544</c:v>
                      </c:pt>
                      <c:pt idx="553">
                        <c:v>6.7271890000001804</c:v>
                      </c:pt>
                      <c:pt idx="554">
                        <c:v>6.885157000000163</c:v>
                      </c:pt>
                      <c:pt idx="555">
                        <c:v>13.171503999999914</c:v>
                      </c:pt>
                      <c:pt idx="556">
                        <c:v>6.0227380000001176</c:v>
                      </c:pt>
                      <c:pt idx="557">
                        <c:v>6.5029789999998684</c:v>
                      </c:pt>
                      <c:pt idx="558">
                        <c:v>6.3084599999997408</c:v>
                      </c:pt>
                      <c:pt idx="559">
                        <c:v>5.0041620000001785</c:v>
                      </c:pt>
                      <c:pt idx="560">
                        <c:v>5.2449080000001231</c:v>
                      </c:pt>
                      <c:pt idx="561">
                        <c:v>5.3107579999996233</c:v>
                      </c:pt>
                      <c:pt idx="562">
                        <c:v>5.4644039999998313</c:v>
                      </c:pt>
                      <c:pt idx="563">
                        <c:v>6.9510889999996834</c:v>
                      </c:pt>
                      <c:pt idx="564">
                        <c:v>5.5688020000002325</c:v>
                      </c:pt>
                      <c:pt idx="565">
                        <c:v>6.6624999999999091</c:v>
                      </c:pt>
                      <c:pt idx="566">
                        <c:v>5.1695720000002439</c:v>
                      </c:pt>
                      <c:pt idx="567">
                        <c:v>5.5894679999996697</c:v>
                      </c:pt>
                      <c:pt idx="568">
                        <c:v>6.7344719999996414</c:v>
                      </c:pt>
                      <c:pt idx="569">
                        <c:v>6.8091890000000603</c:v>
                      </c:pt>
                      <c:pt idx="570">
                        <c:v>4.7996470000002773</c:v>
                      </c:pt>
                      <c:pt idx="571">
                        <c:v>5.7483620000002702</c:v>
                      </c:pt>
                      <c:pt idx="572">
                        <c:v>5.6582560000001649</c:v>
                      </c:pt>
                      <c:pt idx="573">
                        <c:v>7.1940760000002228</c:v>
                      </c:pt>
                      <c:pt idx="574">
                        <c:v>5.1771250000001601</c:v>
                      </c:pt>
                      <c:pt idx="575">
                        <c:v>6.9985320000000684</c:v>
                      </c:pt>
                      <c:pt idx="576">
                        <c:v>5.3246339999996053</c:v>
                      </c:pt>
                      <c:pt idx="577">
                        <c:v>5.3934030000000348</c:v>
                      </c:pt>
                      <c:pt idx="578">
                        <c:v>6.1114859999997861</c:v>
                      </c:pt>
                      <c:pt idx="579">
                        <c:v>5.1067809999999554</c:v>
                      </c:pt>
                      <c:pt idx="580">
                        <c:v>5.5238239999998768</c:v>
                      </c:pt>
                      <c:pt idx="581">
                        <c:v>5.9259640000000218</c:v>
                      </c:pt>
                      <c:pt idx="582">
                        <c:v>7.0179509999998118</c:v>
                      </c:pt>
                      <c:pt idx="583">
                        <c:v>6.9228180000000066</c:v>
                      </c:pt>
                      <c:pt idx="584">
                        <c:v>6.5369189999996706</c:v>
                      </c:pt>
                      <c:pt idx="585">
                        <c:v>7.6114670000001752</c:v>
                      </c:pt>
                      <c:pt idx="586">
                        <c:v>6.1299990000002254</c:v>
                      </c:pt>
                      <c:pt idx="587">
                        <c:v>5.7326900000002752</c:v>
                      </c:pt>
                      <c:pt idx="588">
                        <c:v>6.8939989999998943</c:v>
                      </c:pt>
                      <c:pt idx="589">
                        <c:v>7.3698340000000826</c:v>
                      </c:pt>
                      <c:pt idx="590">
                        <c:v>9.1444700000001831</c:v>
                      </c:pt>
                      <c:pt idx="591">
                        <c:v>5.7870720000000802</c:v>
                      </c:pt>
                      <c:pt idx="592">
                        <c:v>12.957063999999718</c:v>
                      </c:pt>
                      <c:pt idx="593">
                        <c:v>9.5997340000003533</c:v>
                      </c:pt>
                      <c:pt idx="594">
                        <c:v>7.9685129999998026</c:v>
                      </c:pt>
                      <c:pt idx="595">
                        <c:v>8.2137450000000172</c:v>
                      </c:pt>
                      <c:pt idx="596">
                        <c:v>5.8766980000000331</c:v>
                      </c:pt>
                      <c:pt idx="597">
                        <c:v>9.3205739999998514</c:v>
                      </c:pt>
                      <c:pt idx="598">
                        <c:v>8.8837610000000495</c:v>
                      </c:pt>
                      <c:pt idx="599">
                        <c:v>16.013418000000001</c:v>
                      </c:pt>
                      <c:pt idx="600">
                        <c:v>15.737295999999787</c:v>
                      </c:pt>
                      <c:pt idx="601">
                        <c:v>9.2042400000000271</c:v>
                      </c:pt>
                      <c:pt idx="602">
                        <c:v>11.482966000000033</c:v>
                      </c:pt>
                      <c:pt idx="603">
                        <c:v>8.1954599999999118</c:v>
                      </c:pt>
                      <c:pt idx="604">
                        <c:v>7.0739819999998872</c:v>
                      </c:pt>
                      <c:pt idx="605">
                        <c:v>10.367188000000169</c:v>
                      </c:pt>
                      <c:pt idx="606">
                        <c:v>9.2913079999998445</c:v>
                      </c:pt>
                      <c:pt idx="607">
                        <c:v>10.001001000000088</c:v>
                      </c:pt>
                      <c:pt idx="608">
                        <c:v>7.2436949999996614</c:v>
                      </c:pt>
                      <c:pt idx="609">
                        <c:v>8.2627910000001066</c:v>
                      </c:pt>
                      <c:pt idx="610">
                        <c:v>6.5865410000001248</c:v>
                      </c:pt>
                      <c:pt idx="611">
                        <c:v>8.319876000000022</c:v>
                      </c:pt>
                      <c:pt idx="612">
                        <c:v>6.9362809999997808</c:v>
                      </c:pt>
                      <c:pt idx="613">
                        <c:v>7.4994939999996859</c:v>
                      </c:pt>
                      <c:pt idx="614">
                        <c:v>11.24059299999999</c:v>
                      </c:pt>
                      <c:pt idx="615">
                        <c:v>11.49289299999964</c:v>
                      </c:pt>
                      <c:pt idx="616">
                        <c:v>7.5841650000002119</c:v>
                      </c:pt>
                      <c:pt idx="617">
                        <c:v>7.2614839999996548</c:v>
                      </c:pt>
                      <c:pt idx="618">
                        <c:v>6.8538619999999355</c:v>
                      </c:pt>
                      <c:pt idx="619">
                        <c:v>7.857904999999846</c:v>
                      </c:pt>
                      <c:pt idx="620">
                        <c:v>7.0036460000001171</c:v>
                      </c:pt>
                      <c:pt idx="621">
                        <c:v>8.7422950000000128</c:v>
                      </c:pt>
                      <c:pt idx="622">
                        <c:v>8.4519809999997051</c:v>
                      </c:pt>
                      <c:pt idx="623">
                        <c:v>6.9856060000001889</c:v>
                      </c:pt>
                      <c:pt idx="624">
                        <c:v>7.5690819999999803</c:v>
                      </c:pt>
                      <c:pt idx="625">
                        <c:v>10.243727000000035</c:v>
                      </c:pt>
                      <c:pt idx="626">
                        <c:v>6.8716040000003886</c:v>
                      </c:pt>
                      <c:pt idx="627">
                        <c:v>7.9123140000001513</c:v>
                      </c:pt>
                      <c:pt idx="628">
                        <c:v>12.176002000000153</c:v>
                      </c:pt>
                      <c:pt idx="629">
                        <c:v>6.6087289999995846</c:v>
                      </c:pt>
                      <c:pt idx="630">
                        <c:v>7.1260720000000219</c:v>
                      </c:pt>
                      <c:pt idx="631">
                        <c:v>7.4081289999999171</c:v>
                      </c:pt>
                      <c:pt idx="632">
                        <c:v>7.3285839999998643</c:v>
                      </c:pt>
                      <c:pt idx="633">
                        <c:v>6.7405859999998938</c:v>
                      </c:pt>
                      <c:pt idx="634">
                        <c:v>9.0754900000001726</c:v>
                      </c:pt>
                      <c:pt idx="635">
                        <c:v>8.0101910000003045</c:v>
                      </c:pt>
                      <c:pt idx="636">
                        <c:v>8.7037909999999101</c:v>
                      </c:pt>
                      <c:pt idx="637">
                        <c:v>7.5205860000000939</c:v>
                      </c:pt>
                      <c:pt idx="638">
                        <c:v>8.383752999999615</c:v>
                      </c:pt>
                      <c:pt idx="639">
                        <c:v>9.29783499999985</c:v>
                      </c:pt>
                      <c:pt idx="640">
                        <c:v>11.232429000000138</c:v>
                      </c:pt>
                      <c:pt idx="641">
                        <c:v>9.3450010000001384</c:v>
                      </c:pt>
                      <c:pt idx="642">
                        <c:v>12.922798999999941</c:v>
                      </c:pt>
                      <c:pt idx="643">
                        <c:v>8.9942289999999048</c:v>
                      </c:pt>
                      <c:pt idx="644">
                        <c:v>7.9024389999999585</c:v>
                      </c:pt>
                      <c:pt idx="645">
                        <c:v>7.6187400000003436</c:v>
                      </c:pt>
                      <c:pt idx="646">
                        <c:v>10.053636999999981</c:v>
                      </c:pt>
                      <c:pt idx="647">
                        <c:v>10.969288000000233</c:v>
                      </c:pt>
                      <c:pt idx="648">
                        <c:v>7.8260080000000016</c:v>
                      </c:pt>
                      <c:pt idx="649">
                        <c:v>8.1972970000001624</c:v>
                      </c:pt>
                      <c:pt idx="650">
                        <c:v>9.7322070000000167</c:v>
                      </c:pt>
                      <c:pt idx="651">
                        <c:v>7.1460140000003776</c:v>
                      </c:pt>
                      <c:pt idx="652">
                        <c:v>7.2269490000003316</c:v>
                      </c:pt>
                      <c:pt idx="653">
                        <c:v>11.048656999999821</c:v>
                      </c:pt>
                      <c:pt idx="654">
                        <c:v>11.405164000000241</c:v>
                      </c:pt>
                      <c:pt idx="655">
                        <c:v>11.280626000000211</c:v>
                      </c:pt>
                      <c:pt idx="656">
                        <c:v>15.489849000000049</c:v>
                      </c:pt>
                      <c:pt idx="657">
                        <c:v>14.022033000000192</c:v>
                      </c:pt>
                      <c:pt idx="658">
                        <c:v>15.206977000000279</c:v>
                      </c:pt>
                      <c:pt idx="659">
                        <c:v>11.449239999999918</c:v>
                      </c:pt>
                      <c:pt idx="660">
                        <c:v>9.8265989999999874</c:v>
                      </c:pt>
                      <c:pt idx="661">
                        <c:v>17.626974999999675</c:v>
                      </c:pt>
                      <c:pt idx="662">
                        <c:v>12.331202999999732</c:v>
                      </c:pt>
                      <c:pt idx="663">
                        <c:v>16.77523599999995</c:v>
                      </c:pt>
                      <c:pt idx="664">
                        <c:v>26.371435000000019</c:v>
                      </c:pt>
                      <c:pt idx="665">
                        <c:v>25.439216000000215</c:v>
                      </c:pt>
                      <c:pt idx="666">
                        <c:v>18.062975999999708</c:v>
                      </c:pt>
                      <c:pt idx="667">
                        <c:v>17.772709000000305</c:v>
                      </c:pt>
                      <c:pt idx="668">
                        <c:v>13.404745000000275</c:v>
                      </c:pt>
                      <c:pt idx="669">
                        <c:v>13.647052000000258</c:v>
                      </c:pt>
                      <c:pt idx="670">
                        <c:v>13.276102000000265</c:v>
                      </c:pt>
                      <c:pt idx="671">
                        <c:v>16.675763000000188</c:v>
                      </c:pt>
                      <c:pt idx="672">
                        <c:v>15.582290000000285</c:v>
                      </c:pt>
                      <c:pt idx="673">
                        <c:v>15.057286000000204</c:v>
                      </c:pt>
                      <c:pt idx="674">
                        <c:v>14.127042999999958</c:v>
                      </c:pt>
                      <c:pt idx="675">
                        <c:v>11.363223999999718</c:v>
                      </c:pt>
                      <c:pt idx="676">
                        <c:v>10.627420000000257</c:v>
                      </c:pt>
                      <c:pt idx="677">
                        <c:v>13.464101000000028</c:v>
                      </c:pt>
                      <c:pt idx="678">
                        <c:v>14.416772000000037</c:v>
                      </c:pt>
                      <c:pt idx="679">
                        <c:v>13.372467000000142</c:v>
                      </c:pt>
                      <c:pt idx="680">
                        <c:v>14.508660999999847</c:v>
                      </c:pt>
                      <c:pt idx="681">
                        <c:v>11.323515999999927</c:v>
                      </c:pt>
                      <c:pt idx="682">
                        <c:v>15.551334000000224</c:v>
                      </c:pt>
                      <c:pt idx="683">
                        <c:v>13.738315999999941</c:v>
                      </c:pt>
                      <c:pt idx="684">
                        <c:v>13.357225999999628</c:v>
                      </c:pt>
                      <c:pt idx="685">
                        <c:v>17.65458099999978</c:v>
                      </c:pt>
                      <c:pt idx="686">
                        <c:v>13.406681999999819</c:v>
                      </c:pt>
                      <c:pt idx="687">
                        <c:v>13.702584000000115</c:v>
                      </c:pt>
                      <c:pt idx="688">
                        <c:v>14.36868000000004</c:v>
                      </c:pt>
                      <c:pt idx="689">
                        <c:v>14.221506999999747</c:v>
                      </c:pt>
                      <c:pt idx="690">
                        <c:v>14.037215999999717</c:v>
                      </c:pt>
                      <c:pt idx="691">
                        <c:v>16.478230000000167</c:v>
                      </c:pt>
                      <c:pt idx="692">
                        <c:v>8.5959889999999177</c:v>
                      </c:pt>
                      <c:pt idx="693">
                        <c:v>10.322759000000133</c:v>
                      </c:pt>
                      <c:pt idx="694">
                        <c:v>9.9012560000001031</c:v>
                      </c:pt>
                      <c:pt idx="695">
                        <c:v>8.9311059999999998</c:v>
                      </c:pt>
                      <c:pt idx="696">
                        <c:v>10.245629000000008</c:v>
                      </c:pt>
                      <c:pt idx="697">
                        <c:v>11.689808000000085</c:v>
                      </c:pt>
                      <c:pt idx="698">
                        <c:v>11.953164999999899</c:v>
                      </c:pt>
                      <c:pt idx="699">
                        <c:v>15.356584000000112</c:v>
                      </c:pt>
                      <c:pt idx="700">
                        <c:v>11.464402999999947</c:v>
                      </c:pt>
                      <c:pt idx="701">
                        <c:v>13.016309999999976</c:v>
                      </c:pt>
                      <c:pt idx="702">
                        <c:v>12.945576999999957</c:v>
                      </c:pt>
                      <c:pt idx="703">
                        <c:v>13.866557999999714</c:v>
                      </c:pt>
                      <c:pt idx="704">
                        <c:v>12.693108999999822</c:v>
                      </c:pt>
                      <c:pt idx="705">
                        <c:v>13.907638000000134</c:v>
                      </c:pt>
                      <c:pt idx="706">
                        <c:v>15.242479000000003</c:v>
                      </c:pt>
                      <c:pt idx="707">
                        <c:v>17.803526000000147</c:v>
                      </c:pt>
                      <c:pt idx="708">
                        <c:v>18.137210999999752</c:v>
                      </c:pt>
                      <c:pt idx="709">
                        <c:v>13.781850000000304</c:v>
                      </c:pt>
                      <c:pt idx="710">
                        <c:v>13.879161999999724</c:v>
                      </c:pt>
                      <c:pt idx="711">
                        <c:v>13.613383999999769</c:v>
                      </c:pt>
                      <c:pt idx="712">
                        <c:v>13.481968999999935</c:v>
                      </c:pt>
                      <c:pt idx="713">
                        <c:v>16.072542999999769</c:v>
                      </c:pt>
                      <c:pt idx="714">
                        <c:v>13.164690000000064</c:v>
                      </c:pt>
                      <c:pt idx="715">
                        <c:v>17.471134999999776</c:v>
                      </c:pt>
                      <c:pt idx="716">
                        <c:v>21.900523000000248</c:v>
                      </c:pt>
                      <c:pt idx="717">
                        <c:v>18.790112000000136</c:v>
                      </c:pt>
                      <c:pt idx="718">
                        <c:v>20.01368199999979</c:v>
                      </c:pt>
                      <c:pt idx="719">
                        <c:v>17.680037000000084</c:v>
                      </c:pt>
                      <c:pt idx="720">
                        <c:v>41.697861000000103</c:v>
                      </c:pt>
                      <c:pt idx="721">
                        <c:v>14.222591000000193</c:v>
                      </c:pt>
                      <c:pt idx="722">
                        <c:v>11.259118999999828</c:v>
                      </c:pt>
                      <c:pt idx="723">
                        <c:v>15.266417999999703</c:v>
                      </c:pt>
                      <c:pt idx="724">
                        <c:v>14.72319299999981</c:v>
                      </c:pt>
                      <c:pt idx="725">
                        <c:v>19.739897000000383</c:v>
                      </c:pt>
                      <c:pt idx="726">
                        <c:v>17.765366999999969</c:v>
                      </c:pt>
                      <c:pt idx="727">
                        <c:v>9.9675959999999577</c:v>
                      </c:pt>
                      <c:pt idx="728">
                        <c:v>17.927806000000146</c:v>
                      </c:pt>
                      <c:pt idx="729">
                        <c:v>15.430389000000105</c:v>
                      </c:pt>
                      <c:pt idx="730">
                        <c:v>14.189905000000181</c:v>
                      </c:pt>
                      <c:pt idx="731">
                        <c:v>9.8038430000001426</c:v>
                      </c:pt>
                      <c:pt idx="732">
                        <c:v>12.822237999999743</c:v>
                      </c:pt>
                      <c:pt idx="733">
                        <c:v>13.425604999999905</c:v>
                      </c:pt>
                      <c:pt idx="734">
                        <c:v>16.548049999999876</c:v>
                      </c:pt>
                      <c:pt idx="735">
                        <c:v>15.374139999999898</c:v>
                      </c:pt>
                      <c:pt idx="736">
                        <c:v>14.261949000000186</c:v>
                      </c:pt>
                      <c:pt idx="737">
                        <c:v>15.98359100000016</c:v>
                      </c:pt>
                      <c:pt idx="738">
                        <c:v>15.360250000000178</c:v>
                      </c:pt>
                      <c:pt idx="739">
                        <c:v>17.646970000000238</c:v>
                      </c:pt>
                      <c:pt idx="740">
                        <c:v>20.032764000000043</c:v>
                      </c:pt>
                      <c:pt idx="741">
                        <c:v>18.254239999999754</c:v>
                      </c:pt>
                      <c:pt idx="742">
                        <c:v>18.300693000000138</c:v>
                      </c:pt>
                      <c:pt idx="743">
                        <c:v>13.762688000000253</c:v>
                      </c:pt>
                      <c:pt idx="744">
                        <c:v>15.715310000000045</c:v>
                      </c:pt>
                      <c:pt idx="745">
                        <c:v>14.209958999999799</c:v>
                      </c:pt>
                      <c:pt idx="746">
                        <c:v>14.917962999999872</c:v>
                      </c:pt>
                      <c:pt idx="747">
                        <c:v>14.089007000000038</c:v>
                      </c:pt>
                      <c:pt idx="748">
                        <c:v>13.637733999999909</c:v>
                      </c:pt>
                      <c:pt idx="749">
                        <c:v>11.652321999999913</c:v>
                      </c:pt>
                      <c:pt idx="750">
                        <c:v>16.107033999999658</c:v>
                      </c:pt>
                      <c:pt idx="751">
                        <c:v>11.558148000000074</c:v>
                      </c:pt>
                      <c:pt idx="752">
                        <c:v>15.286528999999973</c:v>
                      </c:pt>
                      <c:pt idx="753">
                        <c:v>10.658942000000025</c:v>
                      </c:pt>
                      <c:pt idx="754">
                        <c:v>7.6492330000000948</c:v>
                      </c:pt>
                      <c:pt idx="755">
                        <c:v>7.3862530000001243</c:v>
                      </c:pt>
                      <c:pt idx="756">
                        <c:v>9.0980019999997239</c:v>
                      </c:pt>
                      <c:pt idx="757">
                        <c:v>8.8367739999998776</c:v>
                      </c:pt>
                      <c:pt idx="758">
                        <c:v>10.611625000000004</c:v>
                      </c:pt>
                      <c:pt idx="759">
                        <c:v>10.904396000000361</c:v>
                      </c:pt>
                      <c:pt idx="760">
                        <c:v>13.384148000000096</c:v>
                      </c:pt>
                      <c:pt idx="761">
                        <c:v>13.94250699999975</c:v>
                      </c:pt>
                      <c:pt idx="762">
                        <c:v>14.045634000000064</c:v>
                      </c:pt>
                      <c:pt idx="763">
                        <c:v>13.577201999999943</c:v>
                      </c:pt>
                      <c:pt idx="764">
                        <c:v>14.697428999999829</c:v>
                      </c:pt>
                      <c:pt idx="765">
                        <c:v>14.871446999999989</c:v>
                      </c:pt>
                      <c:pt idx="766">
                        <c:v>12.603309999999965</c:v>
                      </c:pt>
                      <c:pt idx="767">
                        <c:v>13.702811999999994</c:v>
                      </c:pt>
                      <c:pt idx="768">
                        <c:v>14.525098000000071</c:v>
                      </c:pt>
                      <c:pt idx="769">
                        <c:v>14.633726000000024</c:v>
                      </c:pt>
                      <c:pt idx="770">
                        <c:v>15.938108999999713</c:v>
                      </c:pt>
                      <c:pt idx="771">
                        <c:v>15.759058000000095</c:v>
                      </c:pt>
                      <c:pt idx="772">
                        <c:v>13.368073999999979</c:v>
                      </c:pt>
                      <c:pt idx="773">
                        <c:v>15.107587999999851</c:v>
                      </c:pt>
                      <c:pt idx="774">
                        <c:v>17.366789000000153</c:v>
                      </c:pt>
                      <c:pt idx="775">
                        <c:v>28.743263999999726</c:v>
                      </c:pt>
                      <c:pt idx="776">
                        <c:v>17.177563000000191</c:v>
                      </c:pt>
                      <c:pt idx="777">
                        <c:v>21.125006000000212</c:v>
                      </c:pt>
                      <c:pt idx="778">
                        <c:v>19.641435000000001</c:v>
                      </c:pt>
                      <c:pt idx="779">
                        <c:v>21.075612000000092</c:v>
                      </c:pt>
                      <c:pt idx="780">
                        <c:v>14.013985000000048</c:v>
                      </c:pt>
                      <c:pt idx="781">
                        <c:v>22.31977199999983</c:v>
                      </c:pt>
                      <c:pt idx="782">
                        <c:v>19.785147000000052</c:v>
                      </c:pt>
                      <c:pt idx="783">
                        <c:v>23.322966999999608</c:v>
                      </c:pt>
                      <c:pt idx="784">
                        <c:v>23.041517999999996</c:v>
                      </c:pt>
                      <c:pt idx="785">
                        <c:v>18.384513999999854</c:v>
                      </c:pt>
                      <c:pt idx="786">
                        <c:v>24.419359000000441</c:v>
                      </c:pt>
                      <c:pt idx="787">
                        <c:v>29.21262999999999</c:v>
                      </c:pt>
                      <c:pt idx="788">
                        <c:v>18.729862000000139</c:v>
                      </c:pt>
                      <c:pt idx="789">
                        <c:v>20.815159000000222</c:v>
                      </c:pt>
                      <c:pt idx="790">
                        <c:v>25.571684000000005</c:v>
                      </c:pt>
                      <c:pt idx="791">
                        <c:v>27.772840000000087</c:v>
                      </c:pt>
                      <c:pt idx="792">
                        <c:v>24.49040100000002</c:v>
                      </c:pt>
                      <c:pt idx="793">
                        <c:v>27.246268999999756</c:v>
                      </c:pt>
                      <c:pt idx="794">
                        <c:v>23.166542000000391</c:v>
                      </c:pt>
                      <c:pt idx="795">
                        <c:v>17.100262999999813</c:v>
                      </c:pt>
                      <c:pt idx="796">
                        <c:v>21.408543000000009</c:v>
                      </c:pt>
                      <c:pt idx="797">
                        <c:v>33.618570000000091</c:v>
                      </c:pt>
                      <c:pt idx="798">
                        <c:v>33.086984999999913</c:v>
                      </c:pt>
                      <c:pt idx="799">
                        <c:v>26.02136100000007</c:v>
                      </c:pt>
                      <c:pt idx="800">
                        <c:v>16.998792000000321</c:v>
                      </c:pt>
                      <c:pt idx="801">
                        <c:v>26.575460999999905</c:v>
                      </c:pt>
                      <c:pt idx="802">
                        <c:v>23.134744999999839</c:v>
                      </c:pt>
                      <c:pt idx="803">
                        <c:v>26.515342000000146</c:v>
                      </c:pt>
                      <c:pt idx="804">
                        <c:v>31.288272000000234</c:v>
                      </c:pt>
                      <c:pt idx="805">
                        <c:v>30.115002999999888</c:v>
                      </c:pt>
                      <c:pt idx="806">
                        <c:v>27.289086999999654</c:v>
                      </c:pt>
                      <c:pt idx="807">
                        <c:v>21.036775000000034</c:v>
                      </c:pt>
                      <c:pt idx="808">
                        <c:v>25.655091000000084</c:v>
                      </c:pt>
                      <c:pt idx="809">
                        <c:v>21.952959999999621</c:v>
                      </c:pt>
                      <c:pt idx="810">
                        <c:v>34.690153000000009</c:v>
                      </c:pt>
                      <c:pt idx="811">
                        <c:v>48.88807799999995</c:v>
                      </c:pt>
                      <c:pt idx="812">
                        <c:v>28.901562000000013</c:v>
                      </c:pt>
                      <c:pt idx="813">
                        <c:v>28.84543500000018</c:v>
                      </c:pt>
                      <c:pt idx="814">
                        <c:v>27.726066000000174</c:v>
                      </c:pt>
                      <c:pt idx="815">
                        <c:v>31.362940999999864</c:v>
                      </c:pt>
                      <c:pt idx="816">
                        <c:v>34.821897000000263</c:v>
                      </c:pt>
                      <c:pt idx="817">
                        <c:v>32.114027999999962</c:v>
                      </c:pt>
                      <c:pt idx="818">
                        <c:v>30.011203000000023</c:v>
                      </c:pt>
                      <c:pt idx="819">
                        <c:v>28.454245999999785</c:v>
                      </c:pt>
                      <c:pt idx="820">
                        <c:v>28.098111000000245</c:v>
                      </c:pt>
                      <c:pt idx="821">
                        <c:v>17.888883999999962</c:v>
                      </c:pt>
                      <c:pt idx="822">
                        <c:v>27.253329000000122</c:v>
                      </c:pt>
                      <c:pt idx="823">
                        <c:v>31.034842000000026</c:v>
                      </c:pt>
                      <c:pt idx="824">
                        <c:v>33.441251000000193</c:v>
                      </c:pt>
                      <c:pt idx="825">
                        <c:v>40.327115999999933</c:v>
                      </c:pt>
                      <c:pt idx="826">
                        <c:v>39.649390999999923</c:v>
                      </c:pt>
                      <c:pt idx="827">
                        <c:v>32.527207000000089</c:v>
                      </c:pt>
                      <c:pt idx="828">
                        <c:v>44.146088999999847</c:v>
                      </c:pt>
                      <c:pt idx="829">
                        <c:v>27.755730000000312</c:v>
                      </c:pt>
                      <c:pt idx="830">
                        <c:v>24.653238999999758</c:v>
                      </c:pt>
                      <c:pt idx="831">
                        <c:v>24.556822000000011</c:v>
                      </c:pt>
                      <c:pt idx="832">
                        <c:v>24.854460999999901</c:v>
                      </c:pt>
                      <c:pt idx="833">
                        <c:v>22.757125999999971</c:v>
                      </c:pt>
                      <c:pt idx="834">
                        <c:v>27.388565000000199</c:v>
                      </c:pt>
                      <c:pt idx="835">
                        <c:v>28.227554000000055</c:v>
                      </c:pt>
                      <c:pt idx="836">
                        <c:v>28.972103000000061</c:v>
                      </c:pt>
                      <c:pt idx="837">
                        <c:v>37.297013999999763</c:v>
                      </c:pt>
                      <c:pt idx="838">
                        <c:v>27.378683999999794</c:v>
                      </c:pt>
                      <c:pt idx="839">
                        <c:v>34.530006999999841</c:v>
                      </c:pt>
                      <c:pt idx="840">
                        <c:v>30.9888219999998</c:v>
                      </c:pt>
                      <c:pt idx="841">
                        <c:v>35.564834000000246</c:v>
                      </c:pt>
                      <c:pt idx="842">
                        <c:v>44.430148999999801</c:v>
                      </c:pt>
                      <c:pt idx="843">
                        <c:v>33.924009999999726</c:v>
                      </c:pt>
                      <c:pt idx="844">
                        <c:v>39.41151600000012</c:v>
                      </c:pt>
                      <c:pt idx="845">
                        <c:v>25.199346000000332</c:v>
                      </c:pt>
                      <c:pt idx="846">
                        <c:v>32.842534999999771</c:v>
                      </c:pt>
                      <c:pt idx="847">
                        <c:v>38.538468000000194</c:v>
                      </c:pt>
                      <c:pt idx="848">
                        <c:v>43.422782999999981</c:v>
                      </c:pt>
                      <c:pt idx="849">
                        <c:v>42.144328000000314</c:v>
                      </c:pt>
                      <c:pt idx="850">
                        <c:v>52.111649999999827</c:v>
                      </c:pt>
                      <c:pt idx="851">
                        <c:v>47.528780999999981</c:v>
                      </c:pt>
                      <c:pt idx="852">
                        <c:v>49.430761999999959</c:v>
                      </c:pt>
                      <c:pt idx="853">
                        <c:v>53.25891700000011</c:v>
                      </c:pt>
                      <c:pt idx="854">
                        <c:v>48.82339200000024</c:v>
                      </c:pt>
                      <c:pt idx="855">
                        <c:v>53.721349999999802</c:v>
                      </c:pt>
                      <c:pt idx="856">
                        <c:v>43.268108000000211</c:v>
                      </c:pt>
                      <c:pt idx="857">
                        <c:v>60.903182000000015</c:v>
                      </c:pt>
                      <c:pt idx="858">
                        <c:v>52.275215000000117</c:v>
                      </c:pt>
                      <c:pt idx="859">
                        <c:v>47.120862000000216</c:v>
                      </c:pt>
                      <c:pt idx="860">
                        <c:v>47.038833999999952</c:v>
                      </c:pt>
                      <c:pt idx="861">
                        <c:v>57.956667999999809</c:v>
                      </c:pt>
                      <c:pt idx="862">
                        <c:v>53.258041000000048</c:v>
                      </c:pt>
                      <c:pt idx="863">
                        <c:v>50.234535999999935</c:v>
                      </c:pt>
                      <c:pt idx="864">
                        <c:v>58.979135000000042</c:v>
                      </c:pt>
                      <c:pt idx="865">
                        <c:v>69.757657000000108</c:v>
                      </c:pt>
                      <c:pt idx="866">
                        <c:v>47.828215</c:v>
                      </c:pt>
                      <c:pt idx="867">
                        <c:v>42.480220999999801</c:v>
                      </c:pt>
                      <c:pt idx="868">
                        <c:v>57.101855000000342</c:v>
                      </c:pt>
                      <c:pt idx="869">
                        <c:v>62.285703000000012</c:v>
                      </c:pt>
                      <c:pt idx="870">
                        <c:v>64.33940900000016</c:v>
                      </c:pt>
                      <c:pt idx="871">
                        <c:v>83.65706900000032</c:v>
                      </c:pt>
                      <c:pt idx="872">
                        <c:v>66.180446000000302</c:v>
                      </c:pt>
                      <c:pt idx="873">
                        <c:v>59.308842999999797</c:v>
                      </c:pt>
                      <c:pt idx="874">
                        <c:v>58.839110999999775</c:v>
                      </c:pt>
                      <c:pt idx="875">
                        <c:v>67.521436999999878</c:v>
                      </c:pt>
                      <c:pt idx="876">
                        <c:v>64.007157000000007</c:v>
                      </c:pt>
                      <c:pt idx="877">
                        <c:v>73.329515999999785</c:v>
                      </c:pt>
                      <c:pt idx="878">
                        <c:v>69.849236999999903</c:v>
                      </c:pt>
                      <c:pt idx="879">
                        <c:v>96.58133399999997</c:v>
                      </c:pt>
                      <c:pt idx="880">
                        <c:v>89.011087999999745</c:v>
                      </c:pt>
                      <c:pt idx="881">
                        <c:v>88.695727000000261</c:v>
                      </c:pt>
                      <c:pt idx="882">
                        <c:v>87.210012000000006</c:v>
                      </c:pt>
                      <c:pt idx="883">
                        <c:v>93.219141000000036</c:v>
                      </c:pt>
                      <c:pt idx="884">
                        <c:v>85.360814000000119</c:v>
                      </c:pt>
                      <c:pt idx="885">
                        <c:v>71.655726999999843</c:v>
                      </c:pt>
                      <c:pt idx="886">
                        <c:v>73.174533999999767</c:v>
                      </c:pt>
                      <c:pt idx="887">
                        <c:v>73.024087000000236</c:v>
                      </c:pt>
                      <c:pt idx="888">
                        <c:v>66.271408000000065</c:v>
                      </c:pt>
                      <c:pt idx="889">
                        <c:v>61.298040000000128</c:v>
                      </c:pt>
                      <c:pt idx="890">
                        <c:v>46.845890999999938</c:v>
                      </c:pt>
                      <c:pt idx="891">
                        <c:v>71.224990000000162</c:v>
                      </c:pt>
                      <c:pt idx="892">
                        <c:v>68.117334000000028</c:v>
                      </c:pt>
                      <c:pt idx="893">
                        <c:v>72.297035000000051</c:v>
                      </c:pt>
                      <c:pt idx="894">
                        <c:v>70.212227999999868</c:v>
                      </c:pt>
                      <c:pt idx="895">
                        <c:v>70.167389999999614</c:v>
                      </c:pt>
                      <c:pt idx="896">
                        <c:v>68.429577999999765</c:v>
                      </c:pt>
                      <c:pt idx="897">
                        <c:v>76.334030999999868</c:v>
                      </c:pt>
                      <c:pt idx="898">
                        <c:v>75.40771500000028</c:v>
                      </c:pt>
                      <c:pt idx="899">
                        <c:v>94.742876000000251</c:v>
                      </c:pt>
                      <c:pt idx="900">
                        <c:v>89.279359000000113</c:v>
                      </c:pt>
                      <c:pt idx="901">
                        <c:v>75.876799000000119</c:v>
                      </c:pt>
                      <c:pt idx="902">
                        <c:v>67.826050000000123</c:v>
                      </c:pt>
                      <c:pt idx="903">
                        <c:v>66.155562000000373</c:v>
                      </c:pt>
                      <c:pt idx="904">
                        <c:v>60.272921999999653</c:v>
                      </c:pt>
                      <c:pt idx="905">
                        <c:v>57.50574400000005</c:v>
                      </c:pt>
                      <c:pt idx="906">
                        <c:v>61.149008999999751</c:v>
                      </c:pt>
                      <c:pt idx="907">
                        <c:v>62.897320000000036</c:v>
                      </c:pt>
                      <c:pt idx="908">
                        <c:v>55.7554540000001</c:v>
                      </c:pt>
                      <c:pt idx="909">
                        <c:v>56.910534999999982</c:v>
                      </c:pt>
                      <c:pt idx="910">
                        <c:v>68.13368599999967</c:v>
                      </c:pt>
                      <c:pt idx="911">
                        <c:v>73.432325999999648</c:v>
                      </c:pt>
                      <c:pt idx="912">
                        <c:v>72.02361400000018</c:v>
                      </c:pt>
                      <c:pt idx="913">
                        <c:v>115.58695200000011</c:v>
                      </c:pt>
                      <c:pt idx="914">
                        <c:v>80.976916999999958</c:v>
                      </c:pt>
                      <c:pt idx="915">
                        <c:v>61.23164399999996</c:v>
                      </c:pt>
                      <c:pt idx="916">
                        <c:v>31.62403600000016</c:v>
                      </c:pt>
                      <c:pt idx="917">
                        <c:v>48.024206000000049</c:v>
                      </c:pt>
                      <c:pt idx="918">
                        <c:v>28.112480999999661</c:v>
                      </c:pt>
                      <c:pt idx="919">
                        <c:v>36.941809000000376</c:v>
                      </c:pt>
                      <c:pt idx="920">
                        <c:v>30.383074999999735</c:v>
                      </c:pt>
                      <c:pt idx="921">
                        <c:v>31.672505000000001</c:v>
                      </c:pt>
                      <c:pt idx="922">
                        <c:v>29.440080999999736</c:v>
                      </c:pt>
                      <c:pt idx="923">
                        <c:v>35.363376999999673</c:v>
                      </c:pt>
                      <c:pt idx="924">
                        <c:v>40.612314999999853</c:v>
                      </c:pt>
                      <c:pt idx="925">
                        <c:v>34.891285000000153</c:v>
                      </c:pt>
                      <c:pt idx="926">
                        <c:v>72.57946099999981</c:v>
                      </c:pt>
                      <c:pt idx="927">
                        <c:v>90.192691999999624</c:v>
                      </c:pt>
                      <c:pt idx="928">
                        <c:v>98.057556999999633</c:v>
                      </c:pt>
                      <c:pt idx="929">
                        <c:v>43.860196000000087</c:v>
                      </c:pt>
                      <c:pt idx="930">
                        <c:v>35.270508999999947</c:v>
                      </c:pt>
                      <c:pt idx="931">
                        <c:v>35.344747999999981</c:v>
                      </c:pt>
                      <c:pt idx="932">
                        <c:v>30.778205000000071</c:v>
                      </c:pt>
                      <c:pt idx="933">
                        <c:v>31.068053999999847</c:v>
                      </c:pt>
                      <c:pt idx="934">
                        <c:v>40.811554000000342</c:v>
                      </c:pt>
                      <c:pt idx="935">
                        <c:v>37.023903000000246</c:v>
                      </c:pt>
                      <c:pt idx="936">
                        <c:v>42.133656999999857</c:v>
                      </c:pt>
                      <c:pt idx="937">
                        <c:v>56.125064000000293</c:v>
                      </c:pt>
                      <c:pt idx="938">
                        <c:v>49.045948999999837</c:v>
                      </c:pt>
                      <c:pt idx="939">
                        <c:v>48.133535999999822</c:v>
                      </c:pt>
                      <c:pt idx="940">
                        <c:v>60.930504000000383</c:v>
                      </c:pt>
                      <c:pt idx="941">
                        <c:v>44.158831000000191</c:v>
                      </c:pt>
                      <c:pt idx="942">
                        <c:v>54.05278700000008</c:v>
                      </c:pt>
                      <c:pt idx="943">
                        <c:v>58.359496000000036</c:v>
                      </c:pt>
                      <c:pt idx="944">
                        <c:v>38.10369000000037</c:v>
                      </c:pt>
                      <c:pt idx="945">
                        <c:v>37.025022000000263</c:v>
                      </c:pt>
                      <c:pt idx="946">
                        <c:v>63.040681000000404</c:v>
                      </c:pt>
                      <c:pt idx="947">
                        <c:v>49.231631999999991</c:v>
                      </c:pt>
                      <c:pt idx="948">
                        <c:v>53.525226000000202</c:v>
                      </c:pt>
                      <c:pt idx="949">
                        <c:v>60.672868999999992</c:v>
                      </c:pt>
                      <c:pt idx="950">
                        <c:v>72.625804000000244</c:v>
                      </c:pt>
                      <c:pt idx="951">
                        <c:v>79.243140999999923</c:v>
                      </c:pt>
                      <c:pt idx="952">
                        <c:v>80.146574999999757</c:v>
                      </c:pt>
                      <c:pt idx="953">
                        <c:v>78.388062999999875</c:v>
                      </c:pt>
                      <c:pt idx="954">
                        <c:v>79.444101000000046</c:v>
                      </c:pt>
                      <c:pt idx="955">
                        <c:v>43.019047000000228</c:v>
                      </c:pt>
                      <c:pt idx="956">
                        <c:v>54.436877999999979</c:v>
                      </c:pt>
                      <c:pt idx="957">
                        <c:v>63.597904000000199</c:v>
                      </c:pt>
                      <c:pt idx="958">
                        <c:v>89.769278999999642</c:v>
                      </c:pt>
                      <c:pt idx="959">
                        <c:v>72.199969000000237</c:v>
                      </c:pt>
                      <c:pt idx="960">
                        <c:v>89.361578000000009</c:v>
                      </c:pt>
                      <c:pt idx="961">
                        <c:v>96.952204000000165</c:v>
                      </c:pt>
                      <c:pt idx="962">
                        <c:v>91.814049000000068</c:v>
                      </c:pt>
                      <c:pt idx="963">
                        <c:v>82.903974999999718</c:v>
                      </c:pt>
                      <c:pt idx="964">
                        <c:v>178.18784300000016</c:v>
                      </c:pt>
                      <c:pt idx="965">
                        <c:v>60.117555999999695</c:v>
                      </c:pt>
                      <c:pt idx="966">
                        <c:v>40.661891999999625</c:v>
                      </c:pt>
                      <c:pt idx="967">
                        <c:v>33.800983000000087</c:v>
                      </c:pt>
                      <c:pt idx="968">
                        <c:v>76.526131999999961</c:v>
                      </c:pt>
                      <c:pt idx="969">
                        <c:v>53.847458000000188</c:v>
                      </c:pt>
                      <c:pt idx="970">
                        <c:v>49.887478000000101</c:v>
                      </c:pt>
                      <c:pt idx="971">
                        <c:v>40.064632000000074</c:v>
                      </c:pt>
                      <c:pt idx="972">
                        <c:v>47.888682000000244</c:v>
                      </c:pt>
                      <c:pt idx="973">
                        <c:v>80.361197000000175</c:v>
                      </c:pt>
                      <c:pt idx="974">
                        <c:v>52.878643000000011</c:v>
                      </c:pt>
                      <c:pt idx="975">
                        <c:v>56.071673999999803</c:v>
                      </c:pt>
                      <c:pt idx="976">
                        <c:v>51.534463999999844</c:v>
                      </c:pt>
                      <c:pt idx="977">
                        <c:v>49.931584999999814</c:v>
                      </c:pt>
                      <c:pt idx="978">
                        <c:v>63.121210999999676</c:v>
                      </c:pt>
                      <c:pt idx="979">
                        <c:v>69.964172999999846</c:v>
                      </c:pt>
                      <c:pt idx="980">
                        <c:v>59.234194000000116</c:v>
                      </c:pt>
                      <c:pt idx="981">
                        <c:v>49.547810000000027</c:v>
                      </c:pt>
                      <c:pt idx="982">
                        <c:v>52.196374000000105</c:v>
                      </c:pt>
                      <c:pt idx="983">
                        <c:v>65.905009999999947</c:v>
                      </c:pt>
                      <c:pt idx="984">
                        <c:v>62.537826000000223</c:v>
                      </c:pt>
                      <c:pt idx="985">
                        <c:v>73.565678999999818</c:v>
                      </c:pt>
                      <c:pt idx="986">
                        <c:v>75.075552000000243</c:v>
                      </c:pt>
                      <c:pt idx="987">
                        <c:v>85.362352000000101</c:v>
                      </c:pt>
                      <c:pt idx="988">
                        <c:v>77.436649000000216</c:v>
                      </c:pt>
                      <c:pt idx="989">
                        <c:v>161.46331099999998</c:v>
                      </c:pt>
                      <c:pt idx="990">
                        <c:v>36.923297000000275</c:v>
                      </c:pt>
                      <c:pt idx="991">
                        <c:v>40.453225999999631</c:v>
                      </c:pt>
                      <c:pt idx="992">
                        <c:v>19.734681000000364</c:v>
                      </c:pt>
                      <c:pt idx="993">
                        <c:v>15.024284999999963</c:v>
                      </c:pt>
                      <c:pt idx="994">
                        <c:v>16.4621989999996</c:v>
                      </c:pt>
                      <c:pt idx="995">
                        <c:v>23.365248000000065</c:v>
                      </c:pt>
                      <c:pt idx="996">
                        <c:v>23.531774000000041</c:v>
                      </c:pt>
                      <c:pt idx="997">
                        <c:v>29.98672600000009</c:v>
                      </c:pt>
                      <c:pt idx="998">
                        <c:v>23.768422000000101</c:v>
                      </c:pt>
                      <c:pt idx="999">
                        <c:v>50.978879999999663</c:v>
                      </c:pt>
                      <c:pt idx="1000">
                        <c:v>57.993754000000081</c:v>
                      </c:pt>
                      <c:pt idx="1001">
                        <c:v>35.884783999999854</c:v>
                      </c:pt>
                      <c:pt idx="1002">
                        <c:v>24.603235000000041</c:v>
                      </c:pt>
                      <c:pt idx="1003">
                        <c:v>21.045415999999932</c:v>
                      </c:pt>
                      <c:pt idx="1004">
                        <c:v>17.207628999999997</c:v>
                      </c:pt>
                      <c:pt idx="1005">
                        <c:v>23.815748999999869</c:v>
                      </c:pt>
                      <c:pt idx="1006">
                        <c:v>19.120582000000013</c:v>
                      </c:pt>
                      <c:pt idx="1007">
                        <c:v>23.029622000000018</c:v>
                      </c:pt>
                      <c:pt idx="1008">
                        <c:v>16.661923000000115</c:v>
                      </c:pt>
                      <c:pt idx="1009">
                        <c:v>22.159490000000005</c:v>
                      </c:pt>
                      <c:pt idx="1010">
                        <c:v>27.073166000000128</c:v>
                      </c:pt>
                      <c:pt idx="1011">
                        <c:v>31.014782000000196</c:v>
                      </c:pt>
                      <c:pt idx="1012">
                        <c:v>25.002948000000288</c:v>
                      </c:pt>
                      <c:pt idx="1013">
                        <c:v>58.496767999999975</c:v>
                      </c:pt>
                      <c:pt idx="1014">
                        <c:v>21.391205999999784</c:v>
                      </c:pt>
                      <c:pt idx="1015">
                        <c:v>20.996790000000146</c:v>
                      </c:pt>
                      <c:pt idx="1016">
                        <c:v>19.570513000000119</c:v>
                      </c:pt>
                      <c:pt idx="1017">
                        <c:v>18.903611000000183</c:v>
                      </c:pt>
                      <c:pt idx="1018">
                        <c:v>24.811659999999847</c:v>
                      </c:pt>
                      <c:pt idx="1019">
                        <c:v>31.971696999999949</c:v>
                      </c:pt>
                      <c:pt idx="1020">
                        <c:v>28.13374900000008</c:v>
                      </c:pt>
                      <c:pt idx="1021">
                        <c:v>28.387415000000146</c:v>
                      </c:pt>
                      <c:pt idx="1022">
                        <c:v>30.765397000000121</c:v>
                      </c:pt>
                      <c:pt idx="1023">
                        <c:v>18.429328000000169</c:v>
                      </c:pt>
                      <c:pt idx="1024">
                        <c:v>26.490205999999944</c:v>
                      </c:pt>
                      <c:pt idx="1025">
                        <c:v>30.043717000000015</c:v>
                      </c:pt>
                      <c:pt idx="1026">
                        <c:v>36.708787000000029</c:v>
                      </c:pt>
                      <c:pt idx="1027">
                        <c:v>30.155640999999832</c:v>
                      </c:pt>
                      <c:pt idx="1028">
                        <c:v>35.740170999999918</c:v>
                      </c:pt>
                      <c:pt idx="1029">
                        <c:v>32.979064000000108</c:v>
                      </c:pt>
                      <c:pt idx="1030">
                        <c:v>34.933643999999731</c:v>
                      </c:pt>
                      <c:pt idx="1031">
                        <c:v>42.255449000000226</c:v>
                      </c:pt>
                      <c:pt idx="1032">
                        <c:v>34.25941499999999</c:v>
                      </c:pt>
                      <c:pt idx="1033">
                        <c:v>36.163167000000158</c:v>
                      </c:pt>
                      <c:pt idx="1034">
                        <c:v>49.187171999999919</c:v>
                      </c:pt>
                      <c:pt idx="1035">
                        <c:v>68.074684000000161</c:v>
                      </c:pt>
                      <c:pt idx="1036">
                        <c:v>45.424209000000246</c:v>
                      </c:pt>
                      <c:pt idx="1037">
                        <c:v>30.792187999999896</c:v>
                      </c:pt>
                      <c:pt idx="1038">
                        <c:v>34.671597999999904</c:v>
                      </c:pt>
                      <c:pt idx="1039">
                        <c:v>37.248526000000311</c:v>
                      </c:pt>
                      <c:pt idx="1040">
                        <c:v>38.27230099999997</c:v>
                      </c:pt>
                      <c:pt idx="1041">
                        <c:v>58.591549000000214</c:v>
                      </c:pt>
                      <c:pt idx="1042">
                        <c:v>54.615118999999595</c:v>
                      </c:pt>
                      <c:pt idx="1043">
                        <c:v>65.661883999999645</c:v>
                      </c:pt>
                      <c:pt idx="1044">
                        <c:v>92.912306000000171</c:v>
                      </c:pt>
                      <c:pt idx="1045">
                        <c:v>44.946409000000131</c:v>
                      </c:pt>
                      <c:pt idx="1046">
                        <c:v>55.538313000000016</c:v>
                      </c:pt>
                      <c:pt idx="1047">
                        <c:v>48.932510000000093</c:v>
                      </c:pt>
                      <c:pt idx="1048">
                        <c:v>153.77888499999972</c:v>
                      </c:pt>
                      <c:pt idx="1049">
                        <c:v>103.59170499999982</c:v>
                      </c:pt>
                      <c:pt idx="1050">
                        <c:v>139.22174899999982</c:v>
                      </c:pt>
                      <c:pt idx="1051">
                        <c:v>35.166268999999829</c:v>
                      </c:pt>
                      <c:pt idx="1052">
                        <c:v>78.851698999999826</c:v>
                      </c:pt>
                      <c:pt idx="1053">
                        <c:v>66.489215000000058</c:v>
                      </c:pt>
                      <c:pt idx="1054">
                        <c:v>35.511892999999873</c:v>
                      </c:pt>
                      <c:pt idx="1055">
                        <c:v>31.256735999999819</c:v>
                      </c:pt>
                      <c:pt idx="1056">
                        <c:v>28.556242999999995</c:v>
                      </c:pt>
                      <c:pt idx="1057">
                        <c:v>17.023685999999998</c:v>
                      </c:pt>
                      <c:pt idx="1058">
                        <c:v>88.564620999999988</c:v>
                      </c:pt>
                      <c:pt idx="1059">
                        <c:v>10.126303000000007</c:v>
                      </c:pt>
                      <c:pt idx="1060">
                        <c:v>16.86938199999986</c:v>
                      </c:pt>
                      <c:pt idx="1061">
                        <c:v>8.8884459999999308</c:v>
                      </c:pt>
                      <c:pt idx="1062">
                        <c:v>10.318471000000045</c:v>
                      </c:pt>
                      <c:pt idx="1063">
                        <c:v>14.15925100000004</c:v>
                      </c:pt>
                      <c:pt idx="1064">
                        <c:v>10.862554999999702</c:v>
                      </c:pt>
                      <c:pt idx="1065">
                        <c:v>11.569300000000112</c:v>
                      </c:pt>
                      <c:pt idx="1066">
                        <c:v>17.159208000000035</c:v>
                      </c:pt>
                      <c:pt idx="1067">
                        <c:v>19.020541000000321</c:v>
                      </c:pt>
                      <c:pt idx="1068">
                        <c:v>17.611292000000049</c:v>
                      </c:pt>
                      <c:pt idx="1069">
                        <c:v>17.812173999999686</c:v>
                      </c:pt>
                      <c:pt idx="1070">
                        <c:v>13.281280000000152</c:v>
                      </c:pt>
                      <c:pt idx="1071">
                        <c:v>30.664104000000407</c:v>
                      </c:pt>
                      <c:pt idx="1072">
                        <c:v>17.730708999999933</c:v>
                      </c:pt>
                      <c:pt idx="1073">
                        <c:v>24.785423000000264</c:v>
                      </c:pt>
                      <c:pt idx="1074">
                        <c:v>23.586025999999947</c:v>
                      </c:pt>
                      <c:pt idx="1075">
                        <c:v>30.428164999999808</c:v>
                      </c:pt>
                    </c:numCache>
                  </c:numRef>
                </c:yVal>
                <c:smooth val="0"/>
                <c:extLst xmlns:c15="http://schemas.microsoft.com/office/drawing/2012/chart">
                  <c:ext xmlns:c16="http://schemas.microsoft.com/office/drawing/2014/chart" uri="{C3380CC4-5D6E-409C-BE32-E72D297353CC}">
                    <c16:uniqueId val="{00000005-7617-49B4-9E55-5909F135E4BD}"/>
                  </c:ext>
                </c:extLst>
              </c15:ser>
            </c15:filteredScatterSeries>
            <c15:filteredScatterSeries>
              <c15:ser>
                <c:idx val="12"/>
                <c:order val="5"/>
                <c:tx>
                  <c:v>Oil DP- BP 3,570 psi-Flow rate 0.25ml/min</c:v>
                </c:tx>
                <c:spPr>
                  <a:ln>
                    <a:solidFill>
                      <a:srgbClr val="4472C4">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experiments'!$SA$5:$SA$231</c15:sqref>
                        </c15:formulaRef>
                      </c:ext>
                    </c:extLst>
                    <c:numCache>
                      <c:formatCode>General</c:formatCode>
                      <c:ptCount val="227"/>
                      <c:pt idx="0">
                        <c:v>-29.256386999999904</c:v>
                      </c:pt>
                      <c:pt idx="1">
                        <c:v>-13.325225000000046</c:v>
                      </c:pt>
                      <c:pt idx="2">
                        <c:v>-16.352432999999564</c:v>
                      </c:pt>
                      <c:pt idx="3">
                        <c:v>-17.211037000000033</c:v>
                      </c:pt>
                      <c:pt idx="4">
                        <c:v>-13.68200700000034</c:v>
                      </c:pt>
                      <c:pt idx="5">
                        <c:v>-12.78116399999999</c:v>
                      </c:pt>
                      <c:pt idx="6">
                        <c:v>-11.462552999999843</c:v>
                      </c:pt>
                      <c:pt idx="7">
                        <c:v>-7.9595749999998588</c:v>
                      </c:pt>
                      <c:pt idx="8">
                        <c:v>-7.1602499999999054</c:v>
                      </c:pt>
                      <c:pt idx="9">
                        <c:v>-6.5401850000002923</c:v>
                      </c:pt>
                      <c:pt idx="10">
                        <c:v>-6.8115280000001803</c:v>
                      </c:pt>
                      <c:pt idx="11">
                        <c:v>10.186858999999913</c:v>
                      </c:pt>
                      <c:pt idx="12">
                        <c:v>6.3072289999995519</c:v>
                      </c:pt>
                      <c:pt idx="13">
                        <c:v>21.036497000000054</c:v>
                      </c:pt>
                      <c:pt idx="14">
                        <c:v>27.851141999999982</c:v>
                      </c:pt>
                      <c:pt idx="15">
                        <c:v>42.128369999999904</c:v>
                      </c:pt>
                      <c:pt idx="16">
                        <c:v>51.575898000000052</c:v>
                      </c:pt>
                      <c:pt idx="17">
                        <c:v>35.821120000000064</c:v>
                      </c:pt>
                      <c:pt idx="18">
                        <c:v>26.375802999999905</c:v>
                      </c:pt>
                      <c:pt idx="19">
                        <c:v>32.998309999999947</c:v>
                      </c:pt>
                      <c:pt idx="20">
                        <c:v>35.147264000000177</c:v>
                      </c:pt>
                      <c:pt idx="21">
                        <c:v>49.630873000000065</c:v>
                      </c:pt>
                      <c:pt idx="22">
                        <c:v>36.694106999999804</c:v>
                      </c:pt>
                      <c:pt idx="23">
                        <c:v>77.001222000000325</c:v>
                      </c:pt>
                      <c:pt idx="24">
                        <c:v>51.746184999999969</c:v>
                      </c:pt>
                      <c:pt idx="25">
                        <c:v>40.427873000000091</c:v>
                      </c:pt>
                      <c:pt idx="26">
                        <c:v>70.417476999999963</c:v>
                      </c:pt>
                      <c:pt idx="27">
                        <c:v>79.237403000000086</c:v>
                      </c:pt>
                      <c:pt idx="28">
                        <c:v>81.359617999999955</c:v>
                      </c:pt>
                      <c:pt idx="29">
                        <c:v>33.926999000000251</c:v>
                      </c:pt>
                      <c:pt idx="30">
                        <c:v>74.832503999999972</c:v>
                      </c:pt>
                      <c:pt idx="31">
                        <c:v>50.023864000000231</c:v>
                      </c:pt>
                      <c:pt idx="32">
                        <c:v>88.365338999999949</c:v>
                      </c:pt>
                      <c:pt idx="33">
                        <c:v>82.432661999999709</c:v>
                      </c:pt>
                      <c:pt idx="34">
                        <c:v>108.15639899999996</c:v>
                      </c:pt>
                      <c:pt idx="35">
                        <c:v>82.80599200000006</c:v>
                      </c:pt>
                      <c:pt idx="36">
                        <c:v>99.159309000000121</c:v>
                      </c:pt>
                      <c:pt idx="37">
                        <c:v>109.51620399999956</c:v>
                      </c:pt>
                      <c:pt idx="38">
                        <c:v>121.61784299999999</c:v>
                      </c:pt>
                      <c:pt idx="39">
                        <c:v>103.11089300000003</c:v>
                      </c:pt>
                      <c:pt idx="40">
                        <c:v>57.970068999999967</c:v>
                      </c:pt>
                      <c:pt idx="41">
                        <c:v>87.484369000000243</c:v>
                      </c:pt>
                      <c:pt idx="42">
                        <c:v>76.834194000000025</c:v>
                      </c:pt>
                      <c:pt idx="43">
                        <c:v>85.284130999999888</c:v>
                      </c:pt>
                      <c:pt idx="44">
                        <c:v>66.70029999999997</c:v>
                      </c:pt>
                      <c:pt idx="45">
                        <c:v>71.347290000000157</c:v>
                      </c:pt>
                      <c:pt idx="46">
                        <c:v>85.977589999999964</c:v>
                      </c:pt>
                      <c:pt idx="47">
                        <c:v>103.8272149999998</c:v>
                      </c:pt>
                      <c:pt idx="48">
                        <c:v>123.33381000000008</c:v>
                      </c:pt>
                      <c:pt idx="49">
                        <c:v>125.47496300000012</c:v>
                      </c:pt>
                      <c:pt idx="50">
                        <c:v>92.54871600000024</c:v>
                      </c:pt>
                      <c:pt idx="51">
                        <c:v>92.793513999999959</c:v>
                      </c:pt>
                      <c:pt idx="52">
                        <c:v>101.27848300000005</c:v>
                      </c:pt>
                      <c:pt idx="53">
                        <c:v>75.241637000000082</c:v>
                      </c:pt>
                      <c:pt idx="54">
                        <c:v>83.676911999999902</c:v>
                      </c:pt>
                      <c:pt idx="55">
                        <c:v>92.015648999999939</c:v>
                      </c:pt>
                      <c:pt idx="56">
                        <c:v>143.26082799999995</c:v>
                      </c:pt>
                      <c:pt idx="57">
                        <c:v>96.690354000000298</c:v>
                      </c:pt>
                      <c:pt idx="58">
                        <c:v>105.39059899999984</c:v>
                      </c:pt>
                      <c:pt idx="59">
                        <c:v>119.33567900000025</c:v>
                      </c:pt>
                      <c:pt idx="60">
                        <c:v>114.2582339999999</c:v>
                      </c:pt>
                      <c:pt idx="61">
                        <c:v>121.69839000000002</c:v>
                      </c:pt>
                      <c:pt idx="62">
                        <c:v>127.80930100000023</c:v>
                      </c:pt>
                      <c:pt idx="63">
                        <c:v>130.16233499999998</c:v>
                      </c:pt>
                      <c:pt idx="64">
                        <c:v>128.81743499999993</c:v>
                      </c:pt>
                      <c:pt idx="65">
                        <c:v>140.03514600000017</c:v>
                      </c:pt>
                      <c:pt idx="66">
                        <c:v>129.24125699999968</c:v>
                      </c:pt>
                      <c:pt idx="67">
                        <c:v>158.32021200000008</c:v>
                      </c:pt>
                      <c:pt idx="68">
                        <c:v>132.89391000000023</c:v>
                      </c:pt>
                      <c:pt idx="69">
                        <c:v>131.7095089999998</c:v>
                      </c:pt>
                      <c:pt idx="70">
                        <c:v>174.67158100000006</c:v>
                      </c:pt>
                      <c:pt idx="71">
                        <c:v>129.66246700000011</c:v>
                      </c:pt>
                      <c:pt idx="72">
                        <c:v>139.01132099999995</c:v>
                      </c:pt>
                      <c:pt idx="73">
                        <c:v>95.233866999999918</c:v>
                      </c:pt>
                      <c:pt idx="74">
                        <c:v>110.02151800000001</c:v>
                      </c:pt>
                      <c:pt idx="75">
                        <c:v>122.49603099999968</c:v>
                      </c:pt>
                      <c:pt idx="76">
                        <c:v>124.57765700000027</c:v>
                      </c:pt>
                      <c:pt idx="77">
                        <c:v>111.48278500000015</c:v>
                      </c:pt>
                      <c:pt idx="78">
                        <c:v>114.38222700000006</c:v>
                      </c:pt>
                      <c:pt idx="79">
                        <c:v>119.83615899999995</c:v>
                      </c:pt>
                      <c:pt idx="80">
                        <c:v>96.72402000000011</c:v>
                      </c:pt>
                      <c:pt idx="81">
                        <c:v>60.889204999999947</c:v>
                      </c:pt>
                      <c:pt idx="82">
                        <c:v>59.854859999999917</c:v>
                      </c:pt>
                      <c:pt idx="83">
                        <c:v>64.296637999999803</c:v>
                      </c:pt>
                      <c:pt idx="84">
                        <c:v>68.578683999999612</c:v>
                      </c:pt>
                      <c:pt idx="85">
                        <c:v>69.827241999999842</c:v>
                      </c:pt>
                      <c:pt idx="86">
                        <c:v>72.517144000000371</c:v>
                      </c:pt>
                      <c:pt idx="87">
                        <c:v>103.9597389999999</c:v>
                      </c:pt>
                      <c:pt idx="88">
                        <c:v>70.070645000000241</c:v>
                      </c:pt>
                      <c:pt idx="89">
                        <c:v>61.156111000000237</c:v>
                      </c:pt>
                      <c:pt idx="90">
                        <c:v>74.715350000000399</c:v>
                      </c:pt>
                      <c:pt idx="91">
                        <c:v>79.448906000000079</c:v>
                      </c:pt>
                      <c:pt idx="92">
                        <c:v>89.396932000000106</c:v>
                      </c:pt>
                      <c:pt idx="93">
                        <c:v>85.424827000000278</c:v>
                      </c:pt>
                      <c:pt idx="94">
                        <c:v>96.493477000000439</c:v>
                      </c:pt>
                      <c:pt idx="95">
                        <c:v>131.3482799999997</c:v>
                      </c:pt>
                      <c:pt idx="96">
                        <c:v>97.817019999999957</c:v>
                      </c:pt>
                      <c:pt idx="97">
                        <c:v>84.749096000000009</c:v>
                      </c:pt>
                      <c:pt idx="98">
                        <c:v>98.552002000000357</c:v>
                      </c:pt>
                      <c:pt idx="99">
                        <c:v>101.72373299999981</c:v>
                      </c:pt>
                      <c:pt idx="100">
                        <c:v>86.410967999999684</c:v>
                      </c:pt>
                      <c:pt idx="101">
                        <c:v>86.188055000000077</c:v>
                      </c:pt>
                      <c:pt idx="102">
                        <c:v>88.687168999999813</c:v>
                      </c:pt>
                      <c:pt idx="103">
                        <c:v>145.49296800000002</c:v>
                      </c:pt>
                      <c:pt idx="104">
                        <c:v>77.632704000000103</c:v>
                      </c:pt>
                      <c:pt idx="105">
                        <c:v>83.59027100000003</c:v>
                      </c:pt>
                      <c:pt idx="106">
                        <c:v>98.340581999999813</c:v>
                      </c:pt>
                      <c:pt idx="107">
                        <c:v>81.820706999999857</c:v>
                      </c:pt>
                      <c:pt idx="108">
                        <c:v>67.20445699999982</c:v>
                      </c:pt>
                      <c:pt idx="109">
                        <c:v>91.904424999999719</c:v>
                      </c:pt>
                      <c:pt idx="110">
                        <c:v>85.384450000000015</c:v>
                      </c:pt>
                      <c:pt idx="111">
                        <c:v>95.698743999999806</c:v>
                      </c:pt>
                      <c:pt idx="112">
                        <c:v>97.611409000000094</c:v>
                      </c:pt>
                      <c:pt idx="113">
                        <c:v>97.403279999999995</c:v>
                      </c:pt>
                      <c:pt idx="114">
                        <c:v>100.09501899999987</c:v>
                      </c:pt>
                      <c:pt idx="115">
                        <c:v>100.76863300000014</c:v>
                      </c:pt>
                      <c:pt idx="116">
                        <c:v>115.46474000000035</c:v>
                      </c:pt>
                      <c:pt idx="117">
                        <c:v>95.143341999999848</c:v>
                      </c:pt>
                      <c:pt idx="118">
                        <c:v>110.514095</c:v>
                      </c:pt>
                      <c:pt idx="119">
                        <c:v>117.13403300000027</c:v>
                      </c:pt>
                      <c:pt idx="120">
                        <c:v>110.51920400000017</c:v>
                      </c:pt>
                      <c:pt idx="121">
                        <c:v>124.09610199999997</c:v>
                      </c:pt>
                      <c:pt idx="122">
                        <c:v>82.19562199999973</c:v>
                      </c:pt>
                      <c:pt idx="123">
                        <c:v>96.976233999999749</c:v>
                      </c:pt>
                      <c:pt idx="124">
                        <c:v>99.490518000000066</c:v>
                      </c:pt>
                      <c:pt idx="125">
                        <c:v>142.32981299999983</c:v>
                      </c:pt>
                      <c:pt idx="126">
                        <c:v>90.096484000000146</c:v>
                      </c:pt>
                      <c:pt idx="127">
                        <c:v>101.84532300000001</c:v>
                      </c:pt>
                      <c:pt idx="128">
                        <c:v>108.23616399999992</c:v>
                      </c:pt>
                      <c:pt idx="129">
                        <c:v>109.56549600000017</c:v>
                      </c:pt>
                      <c:pt idx="130">
                        <c:v>103.52439100000038</c:v>
                      </c:pt>
                      <c:pt idx="131">
                        <c:v>129.36026900000024</c:v>
                      </c:pt>
                      <c:pt idx="132">
                        <c:v>116.51457399999981</c:v>
                      </c:pt>
                      <c:pt idx="133">
                        <c:v>103.6398949999998</c:v>
                      </c:pt>
                      <c:pt idx="134">
                        <c:v>109.69486999999981</c:v>
                      </c:pt>
                      <c:pt idx="135">
                        <c:v>121.77673999999979</c:v>
                      </c:pt>
                      <c:pt idx="136">
                        <c:v>112.27705700000024</c:v>
                      </c:pt>
                      <c:pt idx="137">
                        <c:v>109.46103300000004</c:v>
                      </c:pt>
                      <c:pt idx="138">
                        <c:v>116.24028300000009</c:v>
                      </c:pt>
                      <c:pt idx="139">
                        <c:v>113.61674700000003</c:v>
                      </c:pt>
                      <c:pt idx="140">
                        <c:v>154.10521900000003</c:v>
                      </c:pt>
                      <c:pt idx="141">
                        <c:v>107.82565199999999</c:v>
                      </c:pt>
                      <c:pt idx="142">
                        <c:v>157.26607999999987</c:v>
                      </c:pt>
                      <c:pt idx="143">
                        <c:v>119.05529799999977</c:v>
                      </c:pt>
                      <c:pt idx="144">
                        <c:v>107.71749700000009</c:v>
                      </c:pt>
                      <c:pt idx="145">
                        <c:v>182.90517700000009</c:v>
                      </c:pt>
                      <c:pt idx="146">
                        <c:v>115.81011199999966</c:v>
                      </c:pt>
                      <c:pt idx="147">
                        <c:v>127.92782099999977</c:v>
                      </c:pt>
                      <c:pt idx="148">
                        <c:v>150.46219100000008</c:v>
                      </c:pt>
                      <c:pt idx="149">
                        <c:v>165.97534199999973</c:v>
                      </c:pt>
                      <c:pt idx="150">
                        <c:v>135.34764799999994</c:v>
                      </c:pt>
                      <c:pt idx="151">
                        <c:v>94.310084000000188</c:v>
                      </c:pt>
                      <c:pt idx="152">
                        <c:v>121.3052560000001</c:v>
                      </c:pt>
                      <c:pt idx="153">
                        <c:v>86.883882999999969</c:v>
                      </c:pt>
                      <c:pt idx="154">
                        <c:v>127.62823100000014</c:v>
                      </c:pt>
                      <c:pt idx="155">
                        <c:v>118.10336999999981</c:v>
                      </c:pt>
                      <c:pt idx="156">
                        <c:v>101.08753499999966</c:v>
                      </c:pt>
                      <c:pt idx="157">
                        <c:v>123.47166299999981</c:v>
                      </c:pt>
                      <c:pt idx="158">
                        <c:v>126.98578499999985</c:v>
                      </c:pt>
                      <c:pt idx="159">
                        <c:v>128.96528799999987</c:v>
                      </c:pt>
                      <c:pt idx="160">
                        <c:v>135.69363999999996</c:v>
                      </c:pt>
                      <c:pt idx="161">
                        <c:v>124.96497199999976</c:v>
                      </c:pt>
                      <c:pt idx="162">
                        <c:v>157.61842999999999</c:v>
                      </c:pt>
                      <c:pt idx="163">
                        <c:v>168.3212510000003</c:v>
                      </c:pt>
                      <c:pt idx="164">
                        <c:v>135.55740900000001</c:v>
                      </c:pt>
                      <c:pt idx="165">
                        <c:v>136.77637199999981</c:v>
                      </c:pt>
                      <c:pt idx="166">
                        <c:v>138.44800900000018</c:v>
                      </c:pt>
                      <c:pt idx="167">
                        <c:v>102.82243699999981</c:v>
                      </c:pt>
                      <c:pt idx="168">
                        <c:v>95.17603999999983</c:v>
                      </c:pt>
                      <c:pt idx="169">
                        <c:v>89.291464999999789</c:v>
                      </c:pt>
                      <c:pt idx="170">
                        <c:v>96.275143000000298</c:v>
                      </c:pt>
                      <c:pt idx="171">
                        <c:v>145.1293740000001</c:v>
                      </c:pt>
                      <c:pt idx="172">
                        <c:v>134.48971099999972</c:v>
                      </c:pt>
                      <c:pt idx="173">
                        <c:v>157.7799</c:v>
                      </c:pt>
                      <c:pt idx="174">
                        <c:v>110.65014199999996</c:v>
                      </c:pt>
                      <c:pt idx="175">
                        <c:v>101.11302500000011</c:v>
                      </c:pt>
                      <c:pt idx="176">
                        <c:v>103.33084700000018</c:v>
                      </c:pt>
                      <c:pt idx="177">
                        <c:v>99.313003000000208</c:v>
                      </c:pt>
                      <c:pt idx="178">
                        <c:v>100.55207399999972</c:v>
                      </c:pt>
                      <c:pt idx="179">
                        <c:v>106.96182500000032</c:v>
                      </c:pt>
                      <c:pt idx="180">
                        <c:v>109.16726999999992</c:v>
                      </c:pt>
                      <c:pt idx="181">
                        <c:v>100.28448500000013</c:v>
                      </c:pt>
                      <c:pt idx="182">
                        <c:v>136.82471600000008</c:v>
                      </c:pt>
                      <c:pt idx="183">
                        <c:v>112.81819099999984</c:v>
                      </c:pt>
                      <c:pt idx="184">
                        <c:v>129.32558599999993</c:v>
                      </c:pt>
                      <c:pt idx="185">
                        <c:v>108.07589600000028</c:v>
                      </c:pt>
                      <c:pt idx="186">
                        <c:v>126.02712900000006</c:v>
                      </c:pt>
                      <c:pt idx="187">
                        <c:v>90.104783999999654</c:v>
                      </c:pt>
                      <c:pt idx="188">
                        <c:v>104.29139199999963</c:v>
                      </c:pt>
                      <c:pt idx="189">
                        <c:v>138.18663000000015</c:v>
                      </c:pt>
                      <c:pt idx="190">
                        <c:v>101.47908200000029</c:v>
                      </c:pt>
                      <c:pt idx="191">
                        <c:v>105.17376599999989</c:v>
                      </c:pt>
                      <c:pt idx="192">
                        <c:v>98.193266999999651</c:v>
                      </c:pt>
                      <c:pt idx="193">
                        <c:v>106.7879039999998</c:v>
                      </c:pt>
                      <c:pt idx="194">
                        <c:v>139.18771199999992</c:v>
                      </c:pt>
                      <c:pt idx="195">
                        <c:v>98.825531999999839</c:v>
                      </c:pt>
                      <c:pt idx="196">
                        <c:v>112.31415799999968</c:v>
                      </c:pt>
                      <c:pt idx="197">
                        <c:v>122.78996099999995</c:v>
                      </c:pt>
                      <c:pt idx="198">
                        <c:v>103.64451800000006</c:v>
                      </c:pt>
                      <c:pt idx="199">
                        <c:v>105.37184300000035</c:v>
                      </c:pt>
                      <c:pt idx="200">
                        <c:v>93.649304999999913</c:v>
                      </c:pt>
                      <c:pt idx="201">
                        <c:v>87.233111000000008</c:v>
                      </c:pt>
                      <c:pt idx="202">
                        <c:v>92.420106999999916</c:v>
                      </c:pt>
                      <c:pt idx="203">
                        <c:v>93.986339000000044</c:v>
                      </c:pt>
                      <c:pt idx="204">
                        <c:v>98.853222000000187</c:v>
                      </c:pt>
                      <c:pt idx="205">
                        <c:v>99.131541000000198</c:v>
                      </c:pt>
                      <c:pt idx="206">
                        <c:v>67.276272999999946</c:v>
                      </c:pt>
                      <c:pt idx="207">
                        <c:v>67.680256999999983</c:v>
                      </c:pt>
                      <c:pt idx="208">
                        <c:v>81.074931000000106</c:v>
                      </c:pt>
                      <c:pt idx="209">
                        <c:v>80.681527000000187</c:v>
                      </c:pt>
                      <c:pt idx="210">
                        <c:v>106.65398899999991</c:v>
                      </c:pt>
                      <c:pt idx="211">
                        <c:v>114.17467600000009</c:v>
                      </c:pt>
                      <c:pt idx="212">
                        <c:v>82.45134599999983</c:v>
                      </c:pt>
                      <c:pt idx="213">
                        <c:v>68.498428000000331</c:v>
                      </c:pt>
                      <c:pt idx="214">
                        <c:v>69.663395999999921</c:v>
                      </c:pt>
                      <c:pt idx="215">
                        <c:v>80.10106500000029</c:v>
                      </c:pt>
                      <c:pt idx="216">
                        <c:v>83.794980000000123</c:v>
                      </c:pt>
                      <c:pt idx="217">
                        <c:v>81.773279000000002</c:v>
                      </c:pt>
                      <c:pt idx="218">
                        <c:v>67.86053099999981</c:v>
                      </c:pt>
                      <c:pt idx="219">
                        <c:v>71.228989000000183</c:v>
                      </c:pt>
                      <c:pt idx="220">
                        <c:v>88.396260999999868</c:v>
                      </c:pt>
                      <c:pt idx="221">
                        <c:v>69.278703000000405</c:v>
                      </c:pt>
                      <c:pt idx="222">
                        <c:v>77.430385000000115</c:v>
                      </c:pt>
                      <c:pt idx="223">
                        <c:v>81.677658000000065</c:v>
                      </c:pt>
                      <c:pt idx="224">
                        <c:v>62.633145000000241</c:v>
                      </c:pt>
                      <c:pt idx="225">
                        <c:v>58.586725000000115</c:v>
                      </c:pt>
                      <c:pt idx="226">
                        <c:v>54.856395000000248</c:v>
                      </c:pt>
                    </c:numCache>
                  </c:numRef>
                </c:yVal>
                <c:smooth val="0"/>
                <c:extLst xmlns:c15="http://schemas.microsoft.com/office/drawing/2012/chart">
                  <c:ext xmlns:c16="http://schemas.microsoft.com/office/drawing/2014/chart" uri="{C3380CC4-5D6E-409C-BE32-E72D297353CC}">
                    <c16:uniqueId val="{00000006-7617-49B4-9E55-5909F135E4BD}"/>
                  </c:ext>
                </c:extLst>
              </c15:ser>
            </c15:filteredScatterSeries>
            <c15:filteredScatterSeries>
              <c15:ser>
                <c:idx val="13"/>
                <c:order val="6"/>
                <c:tx>
                  <c:v>Oil DP-BP 4,500 psi- Flow rate 0.25ml/min</c:v>
                </c:tx>
                <c:spPr>
                  <a:ln>
                    <a:solidFill>
                      <a:srgbClr val="ED7D31">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experiments'!$UL$4:$UL$216</c15:sqref>
                        </c15:formulaRef>
                      </c:ext>
                    </c:extLst>
                    <c:numCache>
                      <c:formatCode>General</c:formatCode>
                      <c:ptCount val="213"/>
                      <c:pt idx="0">
                        <c:v>-14.960575999999492</c:v>
                      </c:pt>
                      <c:pt idx="1">
                        <c:v>2.3780159999996613</c:v>
                      </c:pt>
                      <c:pt idx="2">
                        <c:v>-4.92139700000007</c:v>
                      </c:pt>
                      <c:pt idx="3">
                        <c:v>44.540538999999626</c:v>
                      </c:pt>
                      <c:pt idx="4">
                        <c:v>2.0995640000001004</c:v>
                      </c:pt>
                      <c:pt idx="5">
                        <c:v>0.7212600000002567</c:v>
                      </c:pt>
                      <c:pt idx="6">
                        <c:v>12.035227000000305</c:v>
                      </c:pt>
                      <c:pt idx="7">
                        <c:v>7.436080999999831</c:v>
                      </c:pt>
                      <c:pt idx="8">
                        <c:v>10.285428000000138</c:v>
                      </c:pt>
                      <c:pt idx="9">
                        <c:v>25.24446799999987</c:v>
                      </c:pt>
                      <c:pt idx="10">
                        <c:v>20.375718999999663</c:v>
                      </c:pt>
                      <c:pt idx="11">
                        <c:v>21.031964000000698</c:v>
                      </c:pt>
                      <c:pt idx="12">
                        <c:v>24.124307000000044</c:v>
                      </c:pt>
                      <c:pt idx="13">
                        <c:v>16.686709999999948</c:v>
                      </c:pt>
                      <c:pt idx="14">
                        <c:v>25.253658999999971</c:v>
                      </c:pt>
                      <c:pt idx="15">
                        <c:v>32.548123000000487</c:v>
                      </c:pt>
                      <c:pt idx="16">
                        <c:v>36.078378000000157</c:v>
                      </c:pt>
                      <c:pt idx="17">
                        <c:v>50.60699300000033</c:v>
                      </c:pt>
                      <c:pt idx="18">
                        <c:v>44.693215000000237</c:v>
                      </c:pt>
                      <c:pt idx="19">
                        <c:v>41.498177000000396</c:v>
                      </c:pt>
                      <c:pt idx="20">
                        <c:v>58.696643999999651</c:v>
                      </c:pt>
                      <c:pt idx="21">
                        <c:v>50.287061999999423</c:v>
                      </c:pt>
                      <c:pt idx="22">
                        <c:v>61.348337999999785</c:v>
                      </c:pt>
                      <c:pt idx="23">
                        <c:v>65.665743000000475</c:v>
                      </c:pt>
                      <c:pt idx="24">
                        <c:v>63.417376000000331</c:v>
                      </c:pt>
                      <c:pt idx="25">
                        <c:v>267.77390500000001</c:v>
                      </c:pt>
                      <c:pt idx="26">
                        <c:v>40.191432999999961</c:v>
                      </c:pt>
                      <c:pt idx="27">
                        <c:v>33.617613000000347</c:v>
                      </c:pt>
                      <c:pt idx="28">
                        <c:v>114.54116400000021</c:v>
                      </c:pt>
                      <c:pt idx="29">
                        <c:v>34.874179999999797</c:v>
                      </c:pt>
                      <c:pt idx="30">
                        <c:v>53.907024000000092</c:v>
                      </c:pt>
                      <c:pt idx="31">
                        <c:v>63.780642999999145</c:v>
                      </c:pt>
                      <c:pt idx="32">
                        <c:v>67.00010999999995</c:v>
                      </c:pt>
                      <c:pt idx="33">
                        <c:v>65.644185999999536</c:v>
                      </c:pt>
                      <c:pt idx="34">
                        <c:v>58.697763999999552</c:v>
                      </c:pt>
                      <c:pt idx="35">
                        <c:v>73.923248000000058</c:v>
                      </c:pt>
                      <c:pt idx="36">
                        <c:v>61.580467000000681</c:v>
                      </c:pt>
                      <c:pt idx="37">
                        <c:v>70.16515999999956</c:v>
                      </c:pt>
                      <c:pt idx="38">
                        <c:v>74.418242999999165</c:v>
                      </c:pt>
                      <c:pt idx="39">
                        <c:v>80.105697000000873</c:v>
                      </c:pt>
                      <c:pt idx="40">
                        <c:v>64.622323000000506</c:v>
                      </c:pt>
                      <c:pt idx="41">
                        <c:v>81.133869999999661</c:v>
                      </c:pt>
                      <c:pt idx="42">
                        <c:v>85.175293999999667</c:v>
                      </c:pt>
                      <c:pt idx="43">
                        <c:v>89.1502789999995</c:v>
                      </c:pt>
                      <c:pt idx="44">
                        <c:v>78.639140999999654</c:v>
                      </c:pt>
                      <c:pt idx="45">
                        <c:v>94.894629999999779</c:v>
                      </c:pt>
                      <c:pt idx="46">
                        <c:v>114.97857599999952</c:v>
                      </c:pt>
                      <c:pt idx="47">
                        <c:v>63.817917999999736</c:v>
                      </c:pt>
                      <c:pt idx="48">
                        <c:v>62.64507599999979</c:v>
                      </c:pt>
                      <c:pt idx="49">
                        <c:v>70.220548999999664</c:v>
                      </c:pt>
                      <c:pt idx="50">
                        <c:v>60.972192000000177</c:v>
                      </c:pt>
                      <c:pt idx="51">
                        <c:v>54.914302000000134</c:v>
                      </c:pt>
                      <c:pt idx="52">
                        <c:v>50.431742999999187</c:v>
                      </c:pt>
                      <c:pt idx="53">
                        <c:v>73.978105000000141</c:v>
                      </c:pt>
                      <c:pt idx="54">
                        <c:v>120.49930899999981</c:v>
                      </c:pt>
                      <c:pt idx="55">
                        <c:v>58.32065700000021</c:v>
                      </c:pt>
                      <c:pt idx="56">
                        <c:v>68.562777999999525</c:v>
                      </c:pt>
                      <c:pt idx="57">
                        <c:v>99.992458000000624</c:v>
                      </c:pt>
                      <c:pt idx="58">
                        <c:v>40.814115000000129</c:v>
                      </c:pt>
                      <c:pt idx="59">
                        <c:v>48.54883400000017</c:v>
                      </c:pt>
                      <c:pt idx="60">
                        <c:v>54.133210999999392</c:v>
                      </c:pt>
                      <c:pt idx="61">
                        <c:v>62.707683999999972</c:v>
                      </c:pt>
                      <c:pt idx="62">
                        <c:v>62.572944999999891</c:v>
                      </c:pt>
                      <c:pt idx="63">
                        <c:v>67.323186000000533</c:v>
                      </c:pt>
                      <c:pt idx="64">
                        <c:v>64.381494999999632</c:v>
                      </c:pt>
                      <c:pt idx="65">
                        <c:v>80.939656000000468</c:v>
                      </c:pt>
                      <c:pt idx="66">
                        <c:v>82.496575000000121</c:v>
                      </c:pt>
                      <c:pt idx="67">
                        <c:v>77.557506999999532</c:v>
                      </c:pt>
                      <c:pt idx="68">
                        <c:v>84.667121999999836</c:v>
                      </c:pt>
                      <c:pt idx="69">
                        <c:v>89.745963000000302</c:v>
                      </c:pt>
                      <c:pt idx="70">
                        <c:v>87.326355000000149</c:v>
                      </c:pt>
                      <c:pt idx="71">
                        <c:v>78.189384999999675</c:v>
                      </c:pt>
                      <c:pt idx="72">
                        <c:v>85.287116000000424</c:v>
                      </c:pt>
                      <c:pt idx="73">
                        <c:v>103.58968300000015</c:v>
                      </c:pt>
                      <c:pt idx="74">
                        <c:v>81.852405999999974</c:v>
                      </c:pt>
                      <c:pt idx="75">
                        <c:v>97.776772000000165</c:v>
                      </c:pt>
                      <c:pt idx="76">
                        <c:v>79.00631599999997</c:v>
                      </c:pt>
                      <c:pt idx="77">
                        <c:v>79.880899999999201</c:v>
                      </c:pt>
                      <c:pt idx="78">
                        <c:v>99.635266999999658</c:v>
                      </c:pt>
                      <c:pt idx="79">
                        <c:v>82.171690000000126</c:v>
                      </c:pt>
                      <c:pt idx="80">
                        <c:v>90.401507999999922</c:v>
                      </c:pt>
                      <c:pt idx="81">
                        <c:v>71.262370000000374</c:v>
                      </c:pt>
                      <c:pt idx="82">
                        <c:v>72.809468999999808</c:v>
                      </c:pt>
                      <c:pt idx="83">
                        <c:v>80.608376000000135</c:v>
                      </c:pt>
                      <c:pt idx="84">
                        <c:v>77.247532999999748</c:v>
                      </c:pt>
                      <c:pt idx="85">
                        <c:v>81.200815000000148</c:v>
                      </c:pt>
                      <c:pt idx="86">
                        <c:v>86.093713999999636</c:v>
                      </c:pt>
                      <c:pt idx="87">
                        <c:v>75.204119999999421</c:v>
                      </c:pt>
                      <c:pt idx="88">
                        <c:v>84.828945000000203</c:v>
                      </c:pt>
                      <c:pt idx="89">
                        <c:v>83.656167999999525</c:v>
                      </c:pt>
                      <c:pt idx="90">
                        <c:v>69.190631999999823</c:v>
                      </c:pt>
                      <c:pt idx="91">
                        <c:v>85.539630000000216</c:v>
                      </c:pt>
                      <c:pt idx="92">
                        <c:v>72.762990000000173</c:v>
                      </c:pt>
                      <c:pt idx="93">
                        <c:v>84.603931000000557</c:v>
                      </c:pt>
                      <c:pt idx="94">
                        <c:v>80.302325999999994</c:v>
                      </c:pt>
                      <c:pt idx="95">
                        <c:v>91.266186999999263</c:v>
                      </c:pt>
                      <c:pt idx="96">
                        <c:v>93.236562000000049</c:v>
                      </c:pt>
                      <c:pt idx="97">
                        <c:v>89.884954999999536</c:v>
                      </c:pt>
                      <c:pt idx="98">
                        <c:v>117.71056700000008</c:v>
                      </c:pt>
                      <c:pt idx="99">
                        <c:v>94.328829999999471</c:v>
                      </c:pt>
                      <c:pt idx="100">
                        <c:v>118.94652400000086</c:v>
                      </c:pt>
                      <c:pt idx="101">
                        <c:v>88.840157999999974</c:v>
                      </c:pt>
                      <c:pt idx="102">
                        <c:v>75.249410000000353</c:v>
                      </c:pt>
                      <c:pt idx="103">
                        <c:v>82.090212999999494</c:v>
                      </c:pt>
                      <c:pt idx="104">
                        <c:v>81.495629000000008</c:v>
                      </c:pt>
                      <c:pt idx="105">
                        <c:v>65.104096999999456</c:v>
                      </c:pt>
                      <c:pt idx="106">
                        <c:v>80.321335999999974</c:v>
                      </c:pt>
                      <c:pt idx="107">
                        <c:v>79.797617000000173</c:v>
                      </c:pt>
                      <c:pt idx="108">
                        <c:v>46.425099000000046</c:v>
                      </c:pt>
                      <c:pt idx="109">
                        <c:v>57.153003999999783</c:v>
                      </c:pt>
                      <c:pt idx="110">
                        <c:v>52.147891999999956</c:v>
                      </c:pt>
                      <c:pt idx="111">
                        <c:v>53.70148700000027</c:v>
                      </c:pt>
                      <c:pt idx="112">
                        <c:v>52.380287999999382</c:v>
                      </c:pt>
                      <c:pt idx="113">
                        <c:v>63.056714999999713</c:v>
                      </c:pt>
                      <c:pt idx="114">
                        <c:v>61.218880000000354</c:v>
                      </c:pt>
                      <c:pt idx="115">
                        <c:v>70.484274000000369</c:v>
                      </c:pt>
                      <c:pt idx="116">
                        <c:v>68.473507000000609</c:v>
                      </c:pt>
                      <c:pt idx="117">
                        <c:v>60.910098999999718</c:v>
                      </c:pt>
                      <c:pt idx="118">
                        <c:v>65.211667999999918</c:v>
                      </c:pt>
                      <c:pt idx="119">
                        <c:v>49.085304999999607</c:v>
                      </c:pt>
                      <c:pt idx="120">
                        <c:v>53.291772999999921</c:v>
                      </c:pt>
                      <c:pt idx="121">
                        <c:v>61.151340000000346</c:v>
                      </c:pt>
                      <c:pt idx="122">
                        <c:v>63.730843000000277</c:v>
                      </c:pt>
                      <c:pt idx="123">
                        <c:v>67.177759000000151</c:v>
                      </c:pt>
                      <c:pt idx="124">
                        <c:v>71.212961000000178</c:v>
                      </c:pt>
                      <c:pt idx="125">
                        <c:v>71.970675000000483</c:v>
                      </c:pt>
                      <c:pt idx="126">
                        <c:v>76.790683000000172</c:v>
                      </c:pt>
                      <c:pt idx="127">
                        <c:v>78.920307000000321</c:v>
                      </c:pt>
                      <c:pt idx="128">
                        <c:v>74.21100000000024</c:v>
                      </c:pt>
                      <c:pt idx="129">
                        <c:v>59.615029999999933</c:v>
                      </c:pt>
                      <c:pt idx="130">
                        <c:v>67.597262999999657</c:v>
                      </c:pt>
                      <c:pt idx="131">
                        <c:v>73.089740000000347</c:v>
                      </c:pt>
                      <c:pt idx="132">
                        <c:v>68.447479999999814</c:v>
                      </c:pt>
                      <c:pt idx="133">
                        <c:v>89.995802999999796</c:v>
                      </c:pt>
                      <c:pt idx="134">
                        <c:v>92.171940000000177</c:v>
                      </c:pt>
                      <c:pt idx="135">
                        <c:v>80.259205000000293</c:v>
                      </c:pt>
                      <c:pt idx="136">
                        <c:v>89.820137000000614</c:v>
                      </c:pt>
                      <c:pt idx="137">
                        <c:v>72.271724000000177</c:v>
                      </c:pt>
                      <c:pt idx="138">
                        <c:v>84.496448000000782</c:v>
                      </c:pt>
                      <c:pt idx="139">
                        <c:v>87.523642999999538</c:v>
                      </c:pt>
                      <c:pt idx="140">
                        <c:v>121.17681200000061</c:v>
                      </c:pt>
                      <c:pt idx="141">
                        <c:v>87.630686999999853</c:v>
                      </c:pt>
                      <c:pt idx="142">
                        <c:v>96.417085000000043</c:v>
                      </c:pt>
                      <c:pt idx="143">
                        <c:v>109.44191800000044</c:v>
                      </c:pt>
                      <c:pt idx="144">
                        <c:v>97.363746000000901</c:v>
                      </c:pt>
                      <c:pt idx="145">
                        <c:v>96.216233000000102</c:v>
                      </c:pt>
                      <c:pt idx="146">
                        <c:v>100.65988800000014</c:v>
                      </c:pt>
                      <c:pt idx="147">
                        <c:v>53.39676800000052</c:v>
                      </c:pt>
                      <c:pt idx="148">
                        <c:v>67.807192999999643</c:v>
                      </c:pt>
                      <c:pt idx="149">
                        <c:v>62.882126999999855</c:v>
                      </c:pt>
                      <c:pt idx="150">
                        <c:v>66.231338000000505</c:v>
                      </c:pt>
                      <c:pt idx="151">
                        <c:v>65.392125000000306</c:v>
                      </c:pt>
                      <c:pt idx="152">
                        <c:v>59.338824000000386</c:v>
                      </c:pt>
                      <c:pt idx="153">
                        <c:v>67.353641000000607</c:v>
                      </c:pt>
                      <c:pt idx="154">
                        <c:v>78.249409000000014</c:v>
                      </c:pt>
                      <c:pt idx="155">
                        <c:v>96.847361000000092</c:v>
                      </c:pt>
                      <c:pt idx="156">
                        <c:v>94.91708699999981</c:v>
                      </c:pt>
                      <c:pt idx="157">
                        <c:v>93.674704999999449</c:v>
                      </c:pt>
                      <c:pt idx="158">
                        <c:v>102.90760599999976</c:v>
                      </c:pt>
                      <c:pt idx="159">
                        <c:v>108.87784399999964</c:v>
                      </c:pt>
                      <c:pt idx="160">
                        <c:v>107.31708100000014</c:v>
                      </c:pt>
                      <c:pt idx="161">
                        <c:v>147.75674399999934</c:v>
                      </c:pt>
                      <c:pt idx="162">
                        <c:v>85.033723999999893</c:v>
                      </c:pt>
                      <c:pt idx="163">
                        <c:v>89.997062999999798</c:v>
                      </c:pt>
                      <c:pt idx="164">
                        <c:v>94.918389999999818</c:v>
                      </c:pt>
                      <c:pt idx="165">
                        <c:v>87.324767000000065</c:v>
                      </c:pt>
                      <c:pt idx="166">
                        <c:v>103.66693200000009</c:v>
                      </c:pt>
                      <c:pt idx="167">
                        <c:v>101.76014500000019</c:v>
                      </c:pt>
                      <c:pt idx="168">
                        <c:v>92.844694000000345</c:v>
                      </c:pt>
                      <c:pt idx="169">
                        <c:v>95.496036999999887</c:v>
                      </c:pt>
                      <c:pt idx="170">
                        <c:v>88.691632000000027</c:v>
                      </c:pt>
                      <c:pt idx="171">
                        <c:v>75.816203000000314</c:v>
                      </c:pt>
                      <c:pt idx="172">
                        <c:v>90.211134999999558</c:v>
                      </c:pt>
                      <c:pt idx="173">
                        <c:v>105.35949700000037</c:v>
                      </c:pt>
                      <c:pt idx="174">
                        <c:v>81.406364000000394</c:v>
                      </c:pt>
                      <c:pt idx="175">
                        <c:v>85.832164999999804</c:v>
                      </c:pt>
                      <c:pt idx="176">
                        <c:v>79.222606000000269</c:v>
                      </c:pt>
                      <c:pt idx="177">
                        <c:v>82.213910999999825</c:v>
                      </c:pt>
                      <c:pt idx="178">
                        <c:v>105.38036399999964</c:v>
                      </c:pt>
                      <c:pt idx="179">
                        <c:v>80.493293999999878</c:v>
                      </c:pt>
                      <c:pt idx="180">
                        <c:v>68.405557999999473</c:v>
                      </c:pt>
                      <c:pt idx="181">
                        <c:v>69.04099000000042</c:v>
                      </c:pt>
                      <c:pt idx="182">
                        <c:v>79.524905000000217</c:v>
                      </c:pt>
                      <c:pt idx="183">
                        <c:v>72.820329000000129</c:v>
                      </c:pt>
                      <c:pt idx="184">
                        <c:v>75.852659000000131</c:v>
                      </c:pt>
                      <c:pt idx="185">
                        <c:v>83.236096000000543</c:v>
                      </c:pt>
                      <c:pt idx="186">
                        <c:v>77.988135000000511</c:v>
                      </c:pt>
                      <c:pt idx="187">
                        <c:v>59.083821000000171</c:v>
                      </c:pt>
                      <c:pt idx="188">
                        <c:v>73.133813000000373</c:v>
                      </c:pt>
                      <c:pt idx="189">
                        <c:v>75.800940000000082</c:v>
                      </c:pt>
                      <c:pt idx="190">
                        <c:v>70.413852000000588</c:v>
                      </c:pt>
                      <c:pt idx="191">
                        <c:v>78.445475999999871</c:v>
                      </c:pt>
                      <c:pt idx="192">
                        <c:v>67.55670900000041</c:v>
                      </c:pt>
                      <c:pt idx="193">
                        <c:v>36.192501000000448</c:v>
                      </c:pt>
                      <c:pt idx="194">
                        <c:v>43.080371000000014</c:v>
                      </c:pt>
                      <c:pt idx="195">
                        <c:v>45.61779100000058</c:v>
                      </c:pt>
                      <c:pt idx="196">
                        <c:v>48.910625999999866</c:v>
                      </c:pt>
                      <c:pt idx="197">
                        <c:v>46.701538000000255</c:v>
                      </c:pt>
                      <c:pt idx="198">
                        <c:v>48.812788999999611</c:v>
                      </c:pt>
                      <c:pt idx="199">
                        <c:v>43.902382999999645</c:v>
                      </c:pt>
                      <c:pt idx="200">
                        <c:v>42.966155000000072</c:v>
                      </c:pt>
                      <c:pt idx="201">
                        <c:v>49.518398000000161</c:v>
                      </c:pt>
                      <c:pt idx="202">
                        <c:v>48.629840999999942</c:v>
                      </c:pt>
                      <c:pt idx="203">
                        <c:v>27.144114000000627</c:v>
                      </c:pt>
                      <c:pt idx="204">
                        <c:v>35.079251000000113</c:v>
                      </c:pt>
                      <c:pt idx="205">
                        <c:v>36.821576999999706</c:v>
                      </c:pt>
                      <c:pt idx="206">
                        <c:v>40.078903999999966</c:v>
                      </c:pt>
                      <c:pt idx="207">
                        <c:v>41.038837000000058</c:v>
                      </c:pt>
                      <c:pt idx="208">
                        <c:v>48.807221999999456</c:v>
                      </c:pt>
                      <c:pt idx="209">
                        <c:v>43.058734999999615</c:v>
                      </c:pt>
                      <c:pt idx="210">
                        <c:v>49.211516999999731</c:v>
                      </c:pt>
                      <c:pt idx="211">
                        <c:v>48.064567999999781</c:v>
                      </c:pt>
                      <c:pt idx="212">
                        <c:v>53.295293999999558</c:v>
                      </c:pt>
                    </c:numCache>
                  </c:numRef>
                </c:yVal>
                <c:smooth val="0"/>
                <c:extLst xmlns:c15="http://schemas.microsoft.com/office/drawing/2012/chart">
                  <c:ext xmlns:c16="http://schemas.microsoft.com/office/drawing/2014/chart" uri="{C3380CC4-5D6E-409C-BE32-E72D297353CC}">
                    <c16:uniqueId val="{00000007-7617-49B4-9E55-5909F135E4BD}"/>
                  </c:ext>
                </c:extLst>
              </c15:ser>
            </c15:filteredScatterSeries>
            <c15:filteredScatterSeries>
              <c15:ser>
                <c:idx val="3"/>
                <c:order val="7"/>
                <c:tx>
                  <c:v>Gas DP-BP 4,500 psi-Flow rate 0.025 ml/min- 1 GPT surfactant</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xmlns:c15="http://schemas.microsoft.com/office/drawing/2012/chart">
                  <c:ext xmlns:c16="http://schemas.microsoft.com/office/drawing/2014/chart" uri="{C3380CC4-5D6E-409C-BE32-E72D297353CC}">
                    <c16:uniqueId val="{00000008-7617-49B4-9E55-5909F135E4BD}"/>
                  </c:ext>
                </c:extLst>
              </c15:ser>
            </c15:filteredScatterSeries>
            <c15:filteredScatterSeries>
              <c15:ser>
                <c:idx val="5"/>
                <c:order val="8"/>
                <c:tx>
                  <c:v>Gas DP-BP 4,500 psi-Flow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9-7617-49B4-9E55-5909F135E4BD}"/>
                  </c:ext>
                </c:extLst>
              </c15:ser>
            </c15:filteredScatterSeries>
            <c15:filteredScatterSeries>
              <c15:ser>
                <c:idx val="8"/>
                <c:order val="9"/>
                <c:tx>
                  <c:v>Gas </c:v>
                </c:tx>
                <c:spPr>
                  <a:ln w="19050" cap="rnd">
                    <a:solidFill>
                      <a:srgbClr val="002060"/>
                    </a:solidFill>
                    <a:round/>
                  </a:ln>
                  <a:effectLst/>
                </c:spPr>
                <c:marker>
                  <c:symbol val="circle"/>
                  <c:size val="6"/>
                  <c:spPr>
                    <a:solidFill>
                      <a:srgbClr val="002060"/>
                    </a:solidFill>
                    <a:ln w="9525">
                      <a:solidFill>
                        <a:srgbClr val="00206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experiments'!$LO$9:$LO$615</c15:sqref>
                        </c15:formulaRef>
                      </c:ext>
                    </c:extLst>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numRef>
                </c:yVal>
                <c:smooth val="0"/>
                <c:extLst xmlns:c15="http://schemas.microsoft.com/office/drawing/2012/chart">
                  <c:ext xmlns:c16="http://schemas.microsoft.com/office/drawing/2014/chart" uri="{C3380CC4-5D6E-409C-BE32-E72D297353CC}">
                    <c16:uniqueId val="{0000000A-7617-49B4-9E55-5909F135E4BD}"/>
                  </c:ext>
                </c:extLst>
              </c15:ser>
            </c15:filteredScatterSeries>
            <c15:filteredScatterSeries>
              <c15:ser>
                <c:idx val="9"/>
                <c:order val="10"/>
                <c:tx>
                  <c:v>Gas DP-BP 3,150 psi-Flow rate 0.025 ml/min</c:v>
                </c:tx>
                <c:spPr>
                  <a:ln w="19050" cap="rnd">
                    <a:solidFill>
                      <a:sysClr val="window" lastClr="FFFFFF">
                        <a:lumMod val="75000"/>
                      </a:sysClr>
                    </a:solidFill>
                    <a:round/>
                  </a:ln>
                  <a:effectLst/>
                </c:spPr>
                <c:marker>
                  <c:symbol val="circle"/>
                  <c:size val="6"/>
                  <c:spPr>
                    <a:solidFill>
                      <a:sysClr val="window" lastClr="FFFFFF">
                        <a:lumMod val="75000"/>
                      </a:sysClr>
                    </a:solidFill>
                    <a:ln w="9525">
                      <a:solidFill>
                        <a:sysClr val="window" lastClr="FFFFFF">
                          <a:lumMod val="75000"/>
                          <a:alpha val="97000"/>
                        </a:sys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B-7617-49B4-9E55-5909F135E4BD}"/>
                  </c:ext>
                </c:extLst>
              </c15:ser>
            </c15:filteredScatterSeries>
            <c15:filteredScatterSeries>
              <c15:ser>
                <c:idx val="1"/>
                <c:order val="12"/>
                <c:tx>
                  <c:v>Gas DP-BP 3,570 psi-Flow rate 0.25ml/min</c:v>
                </c:tx>
                <c:spPr>
                  <a:ln w="19050" cap="rnd">
                    <a:solidFill>
                      <a:srgbClr val="70AD47">
                        <a:lumMod val="40000"/>
                        <a:lumOff val="60000"/>
                      </a:srgbClr>
                    </a:solidFill>
                    <a:round/>
                  </a:ln>
                  <a:effectLst/>
                </c:spPr>
                <c:marker>
                  <c:symbol val="triangle"/>
                  <c:size val="7"/>
                  <c:spPr>
                    <a:solidFill>
                      <a:srgbClr val="70AD47">
                        <a:lumMod val="40000"/>
                        <a:lumOff val="60000"/>
                      </a:srgbClr>
                    </a:solidFill>
                    <a:ln w="9525">
                      <a:solidFill>
                        <a:srgbClr val="70AD47">
                          <a:lumMod val="40000"/>
                          <a:lumOff val="6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C-7617-49B4-9E55-5909F135E4BD}"/>
                  </c:ext>
                </c:extLst>
              </c15:ser>
            </c15:filteredScatterSeries>
            <c15:filteredScatterSeries>
              <c15:ser>
                <c:idx val="2"/>
                <c:order val="13"/>
                <c:tx>
                  <c:v>Gas DP-BP 4,500 psi-Flow rate 0.25ml/min</c:v>
                </c:tx>
                <c:spPr>
                  <a:ln w="19050" cap="rnd">
                    <a:solidFill>
                      <a:srgbClr val="70AD47">
                        <a:lumMod val="75000"/>
                      </a:srgbClr>
                    </a:solidFill>
                    <a:round/>
                  </a:ln>
                  <a:effectLst/>
                </c:spPr>
                <c:marker>
                  <c:symbol val="triangle"/>
                  <c:size val="7"/>
                  <c:spPr>
                    <a:solidFill>
                      <a:srgbClr val="70AD47">
                        <a:lumMod val="75000"/>
                      </a:srgbClr>
                    </a:solidFill>
                    <a:ln w="9525">
                      <a:solidFill>
                        <a:srgbClr val="70AD47">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D-7617-49B4-9E55-5909F135E4BD}"/>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vert="horz"/>
              <a:lstStyle/>
              <a:p>
                <a:pPr>
                  <a:defRPr sz="1000"/>
                </a:pPr>
                <a:r>
                  <a:rPr lang="en-US" sz="1000"/>
                  <a:t>Pore volume (fraction)</a:t>
                </a:r>
              </a:p>
            </c:rich>
          </c:tx>
          <c:layout>
            <c:manualLayout>
              <c:xMode val="edge"/>
              <c:yMode val="edge"/>
              <c:x val="0.40017632411333198"/>
              <c:y val="0.93276693757197782"/>
            </c:manualLayout>
          </c:layout>
          <c:overlay val="0"/>
          <c:spPr>
            <a:noFill/>
            <a:ln>
              <a:noFill/>
            </a:ln>
            <a:effectLst/>
          </c:spPr>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66016"/>
        <c:crosses val="autoZero"/>
        <c:crossBetween val="midCat"/>
        <c:majorUnit val="1"/>
      </c:valAx>
      <c:valAx>
        <c:axId val="212566016"/>
        <c:scaling>
          <c:logBase val="10"/>
          <c:orientation val="minMax"/>
          <c:min val="1"/>
        </c:scaling>
        <c:delete val="0"/>
        <c:axPos val="l"/>
        <c:majorGridlines>
          <c:spPr>
            <a:ln w="9525" cap="flat" cmpd="sng" algn="ctr">
              <a:noFill/>
              <a:round/>
            </a:ln>
            <a:effectLst/>
          </c:spPr>
        </c:majorGridlines>
        <c:title>
          <c:tx>
            <c:rich>
              <a:bodyPr rot="-5400000" vert="horz"/>
              <a:lstStyle/>
              <a:p>
                <a:pPr>
                  <a:defRPr sz="1000"/>
                </a:pPr>
                <a:r>
                  <a:rPr lang="en-US" sz="1000" b="1" i="0" baseline="0">
                    <a:effectLst/>
                  </a:rPr>
                  <a:t>Pressure drops (Psi)</a:t>
                </a:r>
              </a:p>
            </c:rich>
          </c:tx>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59360"/>
        <c:crosses val="autoZero"/>
        <c:crossBetween val="midCat"/>
      </c:valAx>
      <c:spPr>
        <a:ln>
          <a:solidFill>
            <a:sysClr val="windowText" lastClr="000000"/>
          </a:solidFill>
        </a:ln>
      </c:spPr>
    </c:plotArea>
    <c:legend>
      <c:legendPos val="r"/>
      <c:layout>
        <c:manualLayout>
          <c:xMode val="edge"/>
          <c:yMode val="edge"/>
          <c:x val="4.7022656650677286E-2"/>
          <c:y val="0.90928735284724871"/>
          <c:w val="0.22676421919863862"/>
          <c:h val="9.0225571241556002E-2"/>
        </c:manualLayout>
      </c:layout>
      <c:overlay val="0"/>
      <c:spPr>
        <a:noFill/>
        <a:ln>
          <a:noFill/>
        </a:ln>
        <a:effectLst/>
      </c:spPr>
      <c:txPr>
        <a:bodyPr rot="0" vert="horz"/>
        <a:lstStyle/>
        <a:p>
          <a:pPr>
            <a:defRPr sz="800" b="1"/>
          </a:pPr>
          <a:endParaRPr lang="en-US"/>
        </a:p>
      </c:txPr>
    </c:legend>
    <c:plotVisOnly val="1"/>
    <c:dispBlanksAs val="gap"/>
    <c:showDLblsOverMax val="0"/>
    <c:extLst/>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114795746685511"/>
          <c:y val="0.13065316835395574"/>
          <c:w val="0.87134144289656101"/>
          <c:h val="0.75089913760779903"/>
        </c:manualLayout>
      </c:layout>
      <c:scatterChart>
        <c:scatterStyle val="smoothMarker"/>
        <c:varyColors val="0"/>
        <c:ser>
          <c:idx val="0"/>
          <c:order val="0"/>
          <c:tx>
            <c:v>Outlet pressure</c:v>
          </c:tx>
          <c:spPr>
            <a:ln w="50800">
              <a:noFill/>
            </a:ln>
          </c:spPr>
          <c:marker>
            <c:symbol val="circle"/>
            <c:size val="4"/>
            <c:spPr>
              <a:solidFill>
                <a:srgbClr val="FFC000"/>
              </a:solidFill>
              <a:ln>
                <a:solidFill>
                  <a:srgbClr val="FFC000"/>
                </a:solidFill>
              </a:ln>
            </c:spPr>
          </c:marker>
          <c:xVal>
            <c:numRef>
              <c:f>'[EA1-H Brine alone-O^0G flow 0.75 Buble point Pressure and 3150 BP.xlsx]sheet1'!$T$2:$T$1080</c:f>
              <c:numCache>
                <c:formatCode>0.00</c:formatCode>
                <c:ptCount val="1079"/>
                <c:pt idx="0">
                  <c:v>0</c:v>
                </c:pt>
                <c:pt idx="1">
                  <c:v>5.0001093652099371E-2</c:v>
                </c:pt>
                <c:pt idx="2">
                  <c:v>0.10000293608754873</c:v>
                </c:pt>
                <c:pt idx="3">
                  <c:v>0.15000321599654853</c:v>
                </c:pt>
                <c:pt idx="4">
                  <c:v>0.20000419195275754</c:v>
                </c:pt>
                <c:pt idx="5">
                  <c:v>0.2500058735604398</c:v>
                </c:pt>
                <c:pt idx="6">
                  <c:v>0.30000665044644848</c:v>
                </c:pt>
                <c:pt idx="7">
                  <c:v>0.35000770079204813</c:v>
                </c:pt>
                <c:pt idx="8">
                  <c:v>0.40000819199485704</c:v>
                </c:pt>
                <c:pt idx="9">
                  <c:v>0.45000894722761586</c:v>
                </c:pt>
                <c:pt idx="10">
                  <c:v>0.50000984407961369</c:v>
                </c:pt>
                <c:pt idx="11">
                  <c:v>0.55001068802084774</c:v>
                </c:pt>
                <c:pt idx="12">
                  <c:v>0.60001203120918944</c:v>
                </c:pt>
                <c:pt idx="13">
                  <c:v>0.65001328324433416</c:v>
                </c:pt>
                <c:pt idx="14">
                  <c:v>0.70001373358536512</c:v>
                </c:pt>
                <c:pt idx="15">
                  <c:v>0.75001429446274415</c:v>
                </c:pt>
                <c:pt idx="16">
                  <c:v>0.8000149704166688</c:v>
                </c:pt>
                <c:pt idx="17">
                  <c:v>0.85418146796291694</c:v>
                </c:pt>
                <c:pt idx="18">
                  <c:v>0.90418201923603192</c:v>
                </c:pt>
                <c:pt idx="19">
                  <c:v>0.95418265205807984</c:v>
                </c:pt>
                <c:pt idx="20">
                  <c:v>1.0041827521054074</c:v>
                </c:pt>
                <c:pt idx="21">
                  <c:v>1.054183500004001</c:v>
                </c:pt>
                <c:pt idx="22">
                  <c:v>1.1041841759579256</c:v>
                </c:pt>
                <c:pt idx="23">
                  <c:v>1.1541850296780467</c:v>
                </c:pt>
                <c:pt idx="24">
                  <c:v>1.2041870304965414</c:v>
                </c:pt>
                <c:pt idx="25">
                  <c:v>1.2541878264164552</c:v>
                </c:pt>
                <c:pt idx="26">
                  <c:v>1.3041881904937327</c:v>
                </c:pt>
                <c:pt idx="27">
                  <c:v>1.3541892479988746</c:v>
                </c:pt>
                <c:pt idx="28">
                  <c:v>1.4041894704569131</c:v>
                </c:pt>
                <c:pt idx="29">
                  <c:v>1.4541906000813469</c:v>
                </c:pt>
                <c:pt idx="30">
                  <c:v>1.5041914080502465</c:v>
                </c:pt>
                <c:pt idx="31">
                  <c:v>1.5541920120595023</c:v>
                </c:pt>
                <c:pt idx="32">
                  <c:v>1.6041922823642381</c:v>
                </c:pt>
                <c:pt idx="33">
                  <c:v>1.6541925937053747</c:v>
                </c:pt>
                <c:pt idx="34">
                  <c:v>1.7041938839829527</c:v>
                </c:pt>
                <c:pt idx="35">
                  <c:v>1.754194958426524</c:v>
                </c:pt>
                <c:pt idx="36">
                  <c:v>1.8041958816465922</c:v>
                </c:pt>
                <c:pt idx="37">
                  <c:v>1.8541972319944762</c:v>
                </c:pt>
                <c:pt idx="38">
                  <c:v>1.9041984911891632</c:v>
                </c:pt>
                <c:pt idx="39">
                  <c:v>1.954199114406947</c:v>
                </c:pt>
                <c:pt idx="40">
                  <c:v>2.0042000664398074</c:v>
                </c:pt>
                <c:pt idx="41">
                  <c:v>2.0542006224277429</c:v>
                </c:pt>
                <c:pt idx="42">
                  <c:v>2.1042016343562864</c:v>
                </c:pt>
                <c:pt idx="43">
                  <c:v>2.1542022745124996</c:v>
                </c:pt>
                <c:pt idx="44">
                  <c:v>2.2042034975602292</c:v>
                </c:pt>
                <c:pt idx="45">
                  <c:v>2.254204111173749</c:v>
                </c:pt>
                <c:pt idx="46">
                  <c:v>2.3042042232700624</c:v>
                </c:pt>
                <c:pt idx="47">
                  <c:v>2.35420498077292</c:v>
                </c:pt>
                <c:pt idx="48">
                  <c:v>2.4042059640632942</c:v>
                </c:pt>
                <c:pt idx="49">
                  <c:v>2.4542063232511282</c:v>
                </c:pt>
                <c:pt idx="50">
                  <c:v>2.5042065839515999</c:v>
                </c:pt>
                <c:pt idx="51">
                  <c:v>2.5542069696821272</c:v>
                </c:pt>
                <c:pt idx="52">
                  <c:v>2.6042070816038176</c:v>
                </c:pt>
                <c:pt idx="53">
                  <c:v>2.6542077432386577</c:v>
                </c:pt>
                <c:pt idx="54">
                  <c:v>2.7042082753032446</c:v>
                </c:pt>
                <c:pt idx="55">
                  <c:v>2.7542085312888958</c:v>
                </c:pt>
                <c:pt idx="56">
                  <c:v>2.8042092481045984</c:v>
                </c:pt>
                <c:pt idx="57">
                  <c:v>2.8542100344202481</c:v>
                </c:pt>
                <c:pt idx="58">
                  <c:v>2.9042103647952899</c:v>
                </c:pt>
                <c:pt idx="59">
                  <c:v>2.9542114872601815</c:v>
                </c:pt>
                <c:pt idx="60">
                  <c:v>3.0042133223614655</c:v>
                </c:pt>
                <c:pt idx="61">
                  <c:v>3.0542147064115852</c:v>
                </c:pt>
                <c:pt idx="62">
                  <c:v>3.1042154544848017</c:v>
                </c:pt>
                <c:pt idx="63">
                  <c:v>3.1542159144300967</c:v>
                </c:pt>
                <c:pt idx="64">
                  <c:v>3.2042174472589977</c:v>
                </c:pt>
                <c:pt idx="65">
                  <c:v>3.2542188840452582</c:v>
                </c:pt>
                <c:pt idx="66">
                  <c:v>3.3042206232785247</c:v>
                </c:pt>
                <c:pt idx="67">
                  <c:v>3.3583874976611696</c:v>
                </c:pt>
                <c:pt idx="68">
                  <c:v>3.4083882817067206</c:v>
                </c:pt>
                <c:pt idx="69">
                  <c:v>3.4583886335603893</c:v>
                </c:pt>
                <c:pt idx="70">
                  <c:v>3.5083892352995463</c:v>
                </c:pt>
                <c:pt idx="71">
                  <c:v>3.5583894816809334</c:v>
                </c:pt>
                <c:pt idx="72">
                  <c:v>3.6083903952967376</c:v>
                </c:pt>
                <c:pt idx="73">
                  <c:v>3.658391680859495</c:v>
                </c:pt>
                <c:pt idx="74">
                  <c:v>3.7083920976729132</c:v>
                </c:pt>
                <c:pt idx="75">
                  <c:v>3.758393076073844</c:v>
                </c:pt>
                <c:pt idx="76">
                  <c:v>3.8083949281135574</c:v>
                </c:pt>
                <c:pt idx="77">
                  <c:v>3.8583963072742335</c:v>
                </c:pt>
                <c:pt idx="78">
                  <c:v>3.9083974368986674</c:v>
                </c:pt>
                <c:pt idx="79">
                  <c:v>3.9583976280991919</c:v>
                </c:pt>
                <c:pt idx="80">
                  <c:v>4.0083994247834198</c:v>
                </c:pt>
                <c:pt idx="81">
                  <c:v>4.0583999496884644</c:v>
                </c:pt>
                <c:pt idx="82">
                  <c:v>4.1084004384465516</c:v>
                </c:pt>
                <c:pt idx="83">
                  <c:v>4.1584004424512386</c:v>
                </c:pt>
                <c:pt idx="84">
                  <c:v>4.2084008063538931</c:v>
                </c:pt>
                <c:pt idx="85">
                  <c:v>4.2584015736356378</c:v>
                </c:pt>
                <c:pt idx="86">
                  <c:v>4.3084021200193092</c:v>
                </c:pt>
                <c:pt idx="87">
                  <c:v>4.3584032232756726</c:v>
                </c:pt>
                <c:pt idx="88">
                  <c:v>4.4084041561000049</c:v>
                </c:pt>
                <c:pt idx="89">
                  <c:v>4.4584053000435233</c:v>
                </c:pt>
                <c:pt idx="90">
                  <c:v>4.5084062904934399</c:v>
                </c:pt>
                <c:pt idx="91">
                  <c:v>4.5584072208730504</c:v>
                </c:pt>
                <c:pt idx="92">
                  <c:v>4.6084080768632703</c:v>
                </c:pt>
                <c:pt idx="93">
                  <c:v>4.6584080855827779</c:v>
                </c:pt>
                <c:pt idx="94">
                  <c:v>4.7084094312158413</c:v>
                </c:pt>
                <c:pt idx="95">
                  <c:v>4.7584109184681438</c:v>
                </c:pt>
                <c:pt idx="96">
                  <c:v>4.8084115535602905</c:v>
                </c:pt>
                <c:pt idx="97">
                  <c:v>4.8584122752654366</c:v>
                </c:pt>
                <c:pt idx="98">
                  <c:v>4.9084125480148941</c:v>
                </c:pt>
                <c:pt idx="99">
                  <c:v>4.9584134399774484</c:v>
                </c:pt>
                <c:pt idx="100">
                  <c:v>5.0084142000996508</c:v>
                </c:pt>
                <c:pt idx="101">
                  <c:v>5.0584147272747941</c:v>
                </c:pt>
                <c:pt idx="102">
                  <c:v>5.108416139963083</c:v>
                </c:pt>
                <c:pt idx="103">
                  <c:v>5.1584166264510714</c:v>
                </c:pt>
                <c:pt idx="104">
                  <c:v>5.2084171056048945</c:v>
                </c:pt>
                <c:pt idx="105">
                  <c:v>5.25841799529735</c:v>
                </c:pt>
                <c:pt idx="106">
                  <c:v>5.3084194919792935</c:v>
                </c:pt>
                <c:pt idx="107">
                  <c:v>5.3584208976826631</c:v>
                </c:pt>
                <c:pt idx="108">
                  <c:v>5.4084217465133406</c:v>
                </c:pt>
                <c:pt idx="109">
                  <c:v>5.4584226335864514</c:v>
                </c:pt>
                <c:pt idx="110">
                  <c:v>5.5084227984189056</c:v>
                </c:pt>
                <c:pt idx="111">
                  <c:v>5.5584238824667409</c:v>
                </c:pt>
                <c:pt idx="112">
                  <c:v>5.6084249736741185</c:v>
                </c:pt>
                <c:pt idx="113">
                  <c:v>5.6584263168624602</c:v>
                </c:pt>
                <c:pt idx="114">
                  <c:v>5.7084270408377051</c:v>
                </c:pt>
                <c:pt idx="115">
                  <c:v>5.7584271145169623</c:v>
                </c:pt>
                <c:pt idx="116">
                  <c:v>5.8084284143988043</c:v>
                </c:pt>
                <c:pt idx="117">
                  <c:v>5.8584288479760289</c:v>
                </c:pt>
                <c:pt idx="118">
                  <c:v>5.908429751987569</c:v>
                </c:pt>
                <c:pt idx="119">
                  <c:v>5.9584305912139826</c:v>
                </c:pt>
                <c:pt idx="120">
                  <c:v>6.0084309001103975</c:v>
                </c:pt>
                <c:pt idx="121">
                  <c:v>6.058431638404727</c:v>
                </c:pt>
                <c:pt idx="122">
                  <c:v>6.1084334520273842</c:v>
                </c:pt>
                <c:pt idx="123">
                  <c:v>6.1584343296708539</c:v>
                </c:pt>
                <c:pt idx="124">
                  <c:v>6.2084351376397535</c:v>
                </c:pt>
                <c:pt idx="125">
                  <c:v>6.2584359840257093</c:v>
                </c:pt>
                <c:pt idx="126">
                  <c:v>6.3084365663817152</c:v>
                </c:pt>
                <c:pt idx="127">
                  <c:v>6.3626033567707054</c:v>
                </c:pt>
                <c:pt idx="128">
                  <c:v>6.412603922362905</c:v>
                </c:pt>
                <c:pt idx="129">
                  <c:v>6.4626050280639902</c:v>
                </c:pt>
                <c:pt idx="130">
                  <c:v>6.5126064865035005</c:v>
                </c:pt>
                <c:pt idx="131">
                  <c:v>6.5626074264873751</c:v>
                </c:pt>
                <c:pt idx="132">
                  <c:v>6.6126080952817574</c:v>
                </c:pt>
                <c:pt idx="133">
                  <c:v>6.662609136023093</c:v>
                </c:pt>
                <c:pt idx="134">
                  <c:v>6.712609788053669</c:v>
                </c:pt>
                <c:pt idx="135">
                  <c:v>6.7626100272755139</c:v>
                </c:pt>
                <c:pt idx="136">
                  <c:v>6.8126103480462916</c:v>
                </c:pt>
                <c:pt idx="137">
                  <c:v>6.8626104047871195</c:v>
                </c:pt>
                <c:pt idx="138">
                  <c:v>6.9126113184029236</c:v>
                </c:pt>
                <c:pt idx="139">
                  <c:v>6.9626119704334997</c:v>
                </c:pt>
                <c:pt idx="140">
                  <c:v>7.0126127832918428</c:v>
                </c:pt>
                <c:pt idx="141">
                  <c:v>7.0626138600055128</c:v>
                </c:pt>
                <c:pt idx="142">
                  <c:v>7.1126152775832452</c:v>
                </c:pt>
                <c:pt idx="143">
                  <c:v>7.1626160352607258</c:v>
                </c:pt>
                <c:pt idx="144">
                  <c:v>7.21261818241328</c:v>
                </c:pt>
                <c:pt idx="145">
                  <c:v>7.2626189472503029</c:v>
                </c:pt>
                <c:pt idx="146">
                  <c:v>7.3126204823493026</c:v>
                </c:pt>
                <c:pt idx="147">
                  <c:v>7.3626215712865815</c:v>
                </c:pt>
                <c:pt idx="148">
                  <c:v>7.4126222664490342</c:v>
                </c:pt>
                <c:pt idx="149">
                  <c:v>7.462622920749709</c:v>
                </c:pt>
                <c:pt idx="150">
                  <c:v>7.5126232247566804</c:v>
                </c:pt>
                <c:pt idx="151">
                  <c:v>7.5626242728321813</c:v>
                </c:pt>
                <c:pt idx="152">
                  <c:v>7.6126261655590497</c:v>
                </c:pt>
                <c:pt idx="153">
                  <c:v>7.662626865610946</c:v>
                </c:pt>
                <c:pt idx="154">
                  <c:v>7.712628468114417</c:v>
                </c:pt>
                <c:pt idx="155">
                  <c:v>7.7626294775982387</c:v>
                </c:pt>
                <c:pt idx="156">
                  <c:v>7.8126298175775446</c:v>
                </c:pt>
                <c:pt idx="157">
                  <c:v>7.8626303568016738</c:v>
                </c:pt>
                <c:pt idx="158">
                  <c:v>7.9126312080770731</c:v>
                </c:pt>
                <c:pt idx="159">
                  <c:v>7.9626321576652117</c:v>
                </c:pt>
                <c:pt idx="160">
                  <c:v>8.0126338439877145</c:v>
                </c:pt>
                <c:pt idx="161">
                  <c:v>8.0626350647653453</c:v>
                </c:pt>
                <c:pt idx="162">
                  <c:v>8.1126360623748042</c:v>
                </c:pt>
                <c:pt idx="163">
                  <c:v>8.1626366951968521</c:v>
                </c:pt>
                <c:pt idx="164">
                  <c:v>8.212637692806311</c:v>
                </c:pt>
                <c:pt idx="165">
                  <c:v>8.2626382872113027</c:v>
                </c:pt>
                <c:pt idx="166">
                  <c:v>8.3126393688144162</c:v>
                </c:pt>
                <c:pt idx="167">
                  <c:v>8.3626409208518453</c:v>
                </c:pt>
                <c:pt idx="168">
                  <c:v>8.412641656876076</c:v>
                </c:pt>
                <c:pt idx="169">
                  <c:v>8.4626426471513696</c:v>
                </c:pt>
                <c:pt idx="170">
                  <c:v>8.5126438607694581</c:v>
                </c:pt>
                <c:pt idx="171">
                  <c:v>8.5626446975511499</c:v>
                </c:pt>
                <c:pt idx="172">
                  <c:v>8.6126454719924368</c:v>
                </c:pt>
                <c:pt idx="173">
                  <c:v>8.6626460952102207</c:v>
                </c:pt>
                <c:pt idx="174">
                  <c:v>8.712647320877295</c:v>
                </c:pt>
                <c:pt idx="175">
                  <c:v>8.7626488344976678</c:v>
                </c:pt>
                <c:pt idx="176">
                  <c:v>8.8126495895558037</c:v>
                </c:pt>
                <c:pt idx="177">
                  <c:v>8.8626513672061265</c:v>
                </c:pt>
                <c:pt idx="178">
                  <c:v>8.9126529192435555</c:v>
                </c:pt>
                <c:pt idx="179">
                  <c:v>8.9626542215701193</c:v>
                </c:pt>
                <c:pt idx="180">
                  <c:v>9.0126559127820656</c:v>
                </c:pt>
                <c:pt idx="181">
                  <c:v>9.0626566751743667</c:v>
                </c:pt>
                <c:pt idx="182">
                  <c:v>9.1126574567751959</c:v>
                </c:pt>
                <c:pt idx="183">
                  <c:v>9.1626590880914591</c:v>
                </c:pt>
                <c:pt idx="184">
                  <c:v>9.2126603472861461</c:v>
                </c:pt>
                <c:pt idx="185">
                  <c:v>9.2626619592192583</c:v>
                </c:pt>
                <c:pt idx="186">
                  <c:v>9.3126627888414077</c:v>
                </c:pt>
                <c:pt idx="187">
                  <c:v>9.3626632080995478</c:v>
                </c:pt>
                <c:pt idx="188">
                  <c:v>9.4126645512878895</c:v>
                </c:pt>
                <c:pt idx="189">
                  <c:v>9.4626656617037952</c:v>
                </c:pt>
                <c:pt idx="190">
                  <c:v>9.5126676048967056</c:v>
                </c:pt>
                <c:pt idx="191">
                  <c:v>9.5626682688016444</c:v>
                </c:pt>
                <c:pt idx="192">
                  <c:v>9.6126702383626252</c:v>
                </c:pt>
                <c:pt idx="193">
                  <c:v>9.6626707561081275</c:v>
                </c:pt>
                <c:pt idx="194">
                  <c:v>9.7126709448639303</c:v>
                </c:pt>
                <c:pt idx="195">
                  <c:v>9.7668376007932238</c:v>
                </c:pt>
                <c:pt idx="196">
                  <c:v>9.816838332102634</c:v>
                </c:pt>
                <c:pt idx="197">
                  <c:v>9.8668393824482337</c:v>
                </c:pt>
                <c:pt idx="198">
                  <c:v>9.9168402049108408</c:v>
                </c:pt>
                <c:pt idx="199">
                  <c:v>9.966841077664867</c:v>
                </c:pt>
                <c:pt idx="200">
                  <c:v>10.016842975281179</c:v>
                </c:pt>
                <c:pt idx="201">
                  <c:v>10.066843372886069</c:v>
                </c:pt>
                <c:pt idx="202">
                  <c:v>10.116844406467862</c:v>
                </c:pt>
                <c:pt idx="203">
                  <c:v>10.166844984109048</c:v>
                </c:pt>
                <c:pt idx="204">
                  <c:v>10.216846291150432</c:v>
                </c:pt>
                <c:pt idx="205">
                  <c:v>10.266846640908625</c:v>
                </c:pt>
                <c:pt idx="206">
                  <c:v>10.316848108777776</c:v>
                </c:pt>
                <c:pt idx="207">
                  <c:v>10.366849104117136</c:v>
                </c:pt>
                <c:pt idx="208">
                  <c:v>10.416849912086036</c:v>
                </c:pt>
                <c:pt idx="209">
                  <c:v>10.466850436816458</c:v>
                </c:pt>
                <c:pt idx="210">
                  <c:v>10.521017049613874</c:v>
                </c:pt>
                <c:pt idx="211">
                  <c:v>10.571017092035618</c:v>
                </c:pt>
                <c:pt idx="212">
                  <c:v>10.621017801691778</c:v>
                </c:pt>
                <c:pt idx="213">
                  <c:v>10.671019396861084</c:v>
                </c:pt>
                <c:pt idx="214">
                  <c:v>10.72102022159379</c:v>
                </c:pt>
                <c:pt idx="215">
                  <c:v>10.771021596039645</c:v>
                </c:pt>
                <c:pt idx="216">
                  <c:v>10.821021645620931</c:v>
                </c:pt>
                <c:pt idx="217">
                  <c:v>10.871022672043182</c:v>
                </c:pt>
                <c:pt idx="218">
                  <c:v>10.921023734437767</c:v>
                </c:pt>
                <c:pt idx="219">
                  <c:v>10.971025223960169</c:v>
                </c:pt>
                <c:pt idx="220">
                  <c:v>11.021025424764957</c:v>
                </c:pt>
                <c:pt idx="221">
                  <c:v>11.071025990357157</c:v>
                </c:pt>
                <c:pt idx="222">
                  <c:v>11.12102723994758</c:v>
                </c:pt>
                <c:pt idx="223">
                  <c:v>11.171028227952775</c:v>
                </c:pt>
                <c:pt idx="224">
                  <c:v>11.221028928004671</c:v>
                </c:pt>
                <c:pt idx="225">
                  <c:v>11.271029496041592</c:v>
                </c:pt>
                <c:pt idx="226">
                  <c:v>11.321030853549019</c:v>
                </c:pt>
                <c:pt idx="227">
                  <c:v>11.371031923277769</c:v>
                </c:pt>
                <c:pt idx="228">
                  <c:v>11.425198511977214</c:v>
                </c:pt>
                <c:pt idx="229">
                  <c:v>11.47519863123307</c:v>
                </c:pt>
                <c:pt idx="230">
                  <c:v>11.525198901712429</c:v>
                </c:pt>
                <c:pt idx="231">
                  <c:v>11.575199409679044</c:v>
                </c:pt>
                <c:pt idx="232">
                  <c:v>11.625200049660634</c:v>
                </c:pt>
                <c:pt idx="233">
                  <c:v>11.675200591154862</c:v>
                </c:pt>
                <c:pt idx="234">
                  <c:v>11.725201797613408</c:v>
                </c:pt>
                <c:pt idx="235">
                  <c:v>11.775202675256878</c:v>
                </c:pt>
                <c:pt idx="236">
                  <c:v>11.82520370639395</c:v>
                </c:pt>
                <c:pt idx="237">
                  <c:v>11.875204843177926</c:v>
                </c:pt>
                <c:pt idx="238">
                  <c:v>11.925205288804136</c:v>
                </c:pt>
                <c:pt idx="239">
                  <c:v>11.975206447241362</c:v>
                </c:pt>
                <c:pt idx="240">
                  <c:v>12.025206856895238</c:v>
                </c:pt>
                <c:pt idx="241">
                  <c:v>12.075206954497844</c:v>
                </c:pt>
                <c:pt idx="242">
                  <c:v>12.1252075585071</c:v>
                </c:pt>
                <c:pt idx="243">
                  <c:v>12.175208337663207</c:v>
                </c:pt>
                <c:pt idx="244">
                  <c:v>12.22520879516378</c:v>
                </c:pt>
                <c:pt idx="245">
                  <c:v>12.279375388752669</c:v>
                </c:pt>
                <c:pt idx="246">
                  <c:v>12.329375433619134</c:v>
                </c:pt>
                <c:pt idx="247">
                  <c:v>12.379375797696412</c:v>
                </c:pt>
                <c:pt idx="248">
                  <c:v>12.429376881569624</c:v>
                </c:pt>
                <c:pt idx="249">
                  <c:v>12.479377643961925</c:v>
                </c:pt>
                <c:pt idx="250">
                  <c:v>12.529378115956206</c:v>
                </c:pt>
                <c:pt idx="251">
                  <c:v>12.57937950961059</c:v>
                </c:pt>
                <c:pt idx="252">
                  <c:v>12.629380910424516</c:v>
                </c:pt>
                <c:pt idx="253">
                  <c:v>12.679380926478188</c:v>
                </c:pt>
                <c:pt idx="254">
                  <c:v>12.729381988872774</c:v>
                </c:pt>
                <c:pt idx="255">
                  <c:v>12.77938276558416</c:v>
                </c:pt>
                <c:pt idx="256">
                  <c:v>12.829383573553059</c:v>
                </c:pt>
                <c:pt idx="257">
                  <c:v>12.879384792060591</c:v>
                </c:pt>
                <c:pt idx="258">
                  <c:v>12.929385091178119</c:v>
                </c:pt>
                <c:pt idx="259">
                  <c:v>12.979386436811183</c:v>
                </c:pt>
                <c:pt idx="260">
                  <c:v>13.029387544782367</c:v>
                </c:pt>
                <c:pt idx="261">
                  <c:v>13.079388242389541</c:v>
                </c:pt>
                <c:pt idx="262">
                  <c:v>13.129389297624584</c:v>
                </c:pt>
                <c:pt idx="263">
                  <c:v>13.17939014401054</c:v>
                </c:pt>
                <c:pt idx="264">
                  <c:v>13.229391074390151</c:v>
                </c:pt>
                <c:pt idx="265">
                  <c:v>13.279391459946055</c:v>
                </c:pt>
                <c:pt idx="266">
                  <c:v>13.329392623272724</c:v>
                </c:pt>
                <c:pt idx="267">
                  <c:v>13.379393114475533</c:v>
                </c:pt>
                <c:pt idx="268">
                  <c:v>13.429393891186919</c:v>
                </c:pt>
                <c:pt idx="269">
                  <c:v>13.479394427966326</c:v>
                </c:pt>
                <c:pt idx="270">
                  <c:v>13.529394501645584</c:v>
                </c:pt>
                <c:pt idx="271">
                  <c:v>13.579395247274078</c:v>
                </c:pt>
                <c:pt idx="272">
                  <c:v>13.629396588017698</c:v>
                </c:pt>
                <c:pt idx="273">
                  <c:v>13.679397458501626</c:v>
                </c:pt>
                <c:pt idx="274">
                  <c:v>13.729398141615093</c:v>
                </c:pt>
                <c:pt idx="275">
                  <c:v>13.77939887274988</c:v>
                </c:pt>
                <c:pt idx="276">
                  <c:v>13.829399683163501</c:v>
                </c:pt>
                <c:pt idx="277">
                  <c:v>13.879400409583468</c:v>
                </c:pt>
                <c:pt idx="278">
                  <c:v>13.929401954461355</c:v>
                </c:pt>
                <c:pt idx="279">
                  <c:v>13.979403220815584</c:v>
                </c:pt>
                <c:pt idx="280">
                  <c:v>14.029404175293166</c:v>
                </c:pt>
                <c:pt idx="281">
                  <c:v>14.07940583769232</c:v>
                </c:pt>
                <c:pt idx="282">
                  <c:v>14.129407123255078</c:v>
                </c:pt>
                <c:pt idx="283">
                  <c:v>14.17940772237489</c:v>
                </c:pt>
                <c:pt idx="284">
                  <c:v>14.229409797582775</c:v>
                </c:pt>
                <c:pt idx="285">
                  <c:v>14.279410478426144</c:v>
                </c:pt>
                <c:pt idx="286">
                  <c:v>14.333577196870465</c:v>
                </c:pt>
                <c:pt idx="287">
                  <c:v>14.383577520085964</c:v>
                </c:pt>
                <c:pt idx="288">
                  <c:v>14.433577967982274</c:v>
                </c:pt>
                <c:pt idx="289">
                  <c:v>14.483578214363661</c:v>
                </c:pt>
                <c:pt idx="290">
                  <c:v>14.533578921575099</c:v>
                </c:pt>
                <c:pt idx="291">
                  <c:v>14.58357994328253</c:v>
                </c:pt>
                <c:pt idx="292">
                  <c:v>14.633581063302699</c:v>
                </c:pt>
                <c:pt idx="293">
                  <c:v>14.683581143966876</c:v>
                </c:pt>
                <c:pt idx="294">
                  <c:v>14.733583036868367</c:v>
                </c:pt>
                <c:pt idx="295">
                  <c:v>14.78358373203082</c:v>
                </c:pt>
                <c:pt idx="296">
                  <c:v>14.833584139239974</c:v>
                </c:pt>
                <c:pt idx="297">
                  <c:v>14.883584229683038</c:v>
                </c:pt>
                <c:pt idx="298">
                  <c:v>14.933585556107573</c:v>
                </c:pt>
                <c:pt idx="299">
                  <c:v>14.983586335263681</c:v>
                </c:pt>
                <c:pt idx="300">
                  <c:v>15.033587011217605</c:v>
                </c:pt>
                <c:pt idx="301">
                  <c:v>15.083587569650263</c:v>
                </c:pt>
                <c:pt idx="302">
                  <c:v>15.133588291180786</c:v>
                </c:pt>
                <c:pt idx="303">
                  <c:v>15.187754947284702</c:v>
                </c:pt>
                <c:pt idx="304">
                  <c:v>15.237755606474821</c:v>
                </c:pt>
                <c:pt idx="305">
                  <c:v>15.287756589590572</c:v>
                </c:pt>
                <c:pt idx="306">
                  <c:v>15.337757745583076</c:v>
                </c:pt>
                <c:pt idx="307">
                  <c:v>15.387758354481775</c:v>
                </c:pt>
                <c:pt idx="308">
                  <c:v>15.437758963205852</c:v>
                </c:pt>
                <c:pt idx="309">
                  <c:v>15.487760032759979</c:v>
                </c:pt>
                <c:pt idx="310">
                  <c:v>15.537760279315989</c:v>
                </c:pt>
                <c:pt idx="311">
                  <c:v>15.587761032104027</c:v>
                </c:pt>
                <c:pt idx="312">
                  <c:v>15.637762473605108</c:v>
                </c:pt>
                <c:pt idx="313">
                  <c:v>15.687763135239948</c:v>
                </c:pt>
                <c:pt idx="314">
                  <c:v>15.737763266370166</c:v>
                </c:pt>
                <c:pt idx="315">
                  <c:v>15.787763817643281</c:v>
                </c:pt>
                <c:pt idx="316">
                  <c:v>15.837764664029237</c:v>
                </c:pt>
                <c:pt idx="317">
                  <c:v>15.887766088766512</c:v>
                </c:pt>
                <c:pt idx="318">
                  <c:v>15.937767208786681</c:v>
                </c:pt>
                <c:pt idx="319">
                  <c:v>15.987768403196242</c:v>
                </c:pt>
                <c:pt idx="320">
                  <c:v>16.037770036782604</c:v>
                </c:pt>
                <c:pt idx="321">
                  <c:v>16.087770547193941</c:v>
                </c:pt>
                <c:pt idx="322">
                  <c:v>16.137770983215887</c:v>
                </c:pt>
                <c:pt idx="323">
                  <c:v>16.187771620752756</c:v>
                </c:pt>
                <c:pt idx="324">
                  <c:v>16.237772642460186</c:v>
                </c:pt>
                <c:pt idx="325">
                  <c:v>16.28777352970792</c:v>
                </c:pt>
                <c:pt idx="326">
                  <c:v>16.33777470246423</c:v>
                </c:pt>
                <c:pt idx="327">
                  <c:v>16.387776650371961</c:v>
                </c:pt>
                <c:pt idx="328">
                  <c:v>16.437778629711829</c:v>
                </c:pt>
                <c:pt idx="329">
                  <c:v>16.487778676848393</c:v>
                </c:pt>
                <c:pt idx="330">
                  <c:v>16.537780473707244</c:v>
                </c:pt>
                <c:pt idx="331">
                  <c:v>16.587781000882387</c:v>
                </c:pt>
                <c:pt idx="332">
                  <c:v>16.637781535217073</c:v>
                </c:pt>
                <c:pt idx="333">
                  <c:v>16.687781791202724</c:v>
                </c:pt>
                <c:pt idx="334">
                  <c:v>16.737782757554669</c:v>
                </c:pt>
                <c:pt idx="335">
                  <c:v>16.787783064006362</c:v>
                </c:pt>
                <c:pt idx="336">
                  <c:v>16.837783610390034</c:v>
                </c:pt>
                <c:pt idx="337">
                  <c:v>16.887785553582944</c:v>
                </c:pt>
                <c:pt idx="338">
                  <c:v>16.93778576888144</c:v>
                </c:pt>
                <c:pt idx="339">
                  <c:v>16.987787030346226</c:v>
                </c:pt>
                <c:pt idx="340">
                  <c:v>17.037787790468428</c:v>
                </c:pt>
                <c:pt idx="341">
                  <c:v>17.087788912758697</c:v>
                </c:pt>
                <c:pt idx="342">
                  <c:v>17.137789521657396</c:v>
                </c:pt>
                <c:pt idx="343">
                  <c:v>17.187789753545076</c:v>
                </c:pt>
                <c:pt idx="344">
                  <c:v>17.237791706516873</c:v>
                </c:pt>
                <c:pt idx="345">
                  <c:v>17.287792296032421</c:v>
                </c:pt>
                <c:pt idx="346">
                  <c:v>17.337793171231169</c:v>
                </c:pt>
                <c:pt idx="347">
                  <c:v>17.387794029666111</c:v>
                </c:pt>
                <c:pt idx="348">
                  <c:v>17.437794866447803</c:v>
                </c:pt>
                <c:pt idx="349">
                  <c:v>17.487796452012844</c:v>
                </c:pt>
                <c:pt idx="350">
                  <c:v>17.537796650372911</c:v>
                </c:pt>
                <c:pt idx="351">
                  <c:v>17.587797283194959</c:v>
                </c:pt>
                <c:pt idx="352">
                  <c:v>17.637798415264115</c:v>
                </c:pt>
                <c:pt idx="353">
                  <c:v>17.687799396109767</c:v>
                </c:pt>
                <c:pt idx="354">
                  <c:v>17.737799935159273</c:v>
                </c:pt>
                <c:pt idx="355">
                  <c:v>17.787800894351676</c:v>
                </c:pt>
                <c:pt idx="356">
                  <c:v>17.837801551271696</c:v>
                </c:pt>
                <c:pt idx="357">
                  <c:v>17.887802459998056</c:v>
                </c:pt>
                <c:pt idx="358">
                  <c:v>17.937803203181829</c:v>
                </c:pt>
                <c:pt idx="359">
                  <c:v>17.987803562369663</c:v>
                </c:pt>
                <c:pt idx="360">
                  <c:v>18.037804211955518</c:v>
                </c:pt>
                <c:pt idx="361">
                  <c:v>18.087804806360509</c:v>
                </c:pt>
                <c:pt idx="362">
                  <c:v>18.137805960082915</c:v>
                </c:pt>
                <c:pt idx="363">
                  <c:v>18.187805992900394</c:v>
                </c:pt>
                <c:pt idx="364">
                  <c:v>18.237807141558733</c:v>
                </c:pt>
                <c:pt idx="365">
                  <c:v>18.287808612047229</c:v>
                </c:pt>
                <c:pt idx="366">
                  <c:v>18.337809523218311</c:v>
                </c:pt>
                <c:pt idx="367">
                  <c:v>18.387810631189495</c:v>
                </c:pt>
                <c:pt idx="368">
                  <c:v>18.437812056101393</c:v>
                </c:pt>
                <c:pt idx="369">
                  <c:v>18.487812271225266</c:v>
                </c:pt>
                <c:pt idx="370">
                  <c:v>18.537813648115844</c:v>
                </c:pt>
                <c:pt idx="371">
                  <c:v>18.587815036880784</c:v>
                </c:pt>
                <c:pt idx="372">
                  <c:v>18.637817119248211</c:v>
                </c:pt>
                <c:pt idx="373">
                  <c:v>18.687817262427416</c:v>
                </c:pt>
                <c:pt idx="374">
                  <c:v>18.737818497698754</c:v>
                </c:pt>
                <c:pt idx="375">
                  <c:v>18.78781903203344</c:v>
                </c:pt>
                <c:pt idx="376">
                  <c:v>18.837819775217213</c:v>
                </c:pt>
                <c:pt idx="377">
                  <c:v>18.887821147218347</c:v>
                </c:pt>
                <c:pt idx="378">
                  <c:v>18.937822432781104</c:v>
                </c:pt>
                <c:pt idx="379">
                  <c:v>18.98782356956508</c:v>
                </c:pt>
                <c:pt idx="380">
                  <c:v>19.037824440049008</c:v>
                </c:pt>
                <c:pt idx="381">
                  <c:v>19.087826095288619</c:v>
                </c:pt>
                <c:pt idx="382">
                  <c:v>19.137826881604269</c:v>
                </c:pt>
                <c:pt idx="383">
                  <c:v>19.187827677698806</c:v>
                </c:pt>
                <c:pt idx="384">
                  <c:v>19.237828778510448</c:v>
                </c:pt>
                <c:pt idx="385">
                  <c:v>19.287830383284017</c:v>
                </c:pt>
                <c:pt idx="386">
                  <c:v>19.337831690500025</c:v>
                </c:pt>
                <c:pt idx="387">
                  <c:v>19.38783208077075</c:v>
                </c:pt>
                <c:pt idx="388">
                  <c:v>19.437832982512191</c:v>
                </c:pt>
                <c:pt idx="389">
                  <c:v>19.487833336810581</c:v>
                </c:pt>
                <c:pt idx="390">
                  <c:v>19.53783440409461</c:v>
                </c:pt>
                <c:pt idx="391">
                  <c:v>19.587835716025438</c:v>
                </c:pt>
                <c:pt idx="392">
                  <c:v>19.637836425681598</c:v>
                </c:pt>
                <c:pt idx="393">
                  <c:v>19.687838028010447</c:v>
                </c:pt>
                <c:pt idx="394">
                  <c:v>19.73783925594762</c:v>
                </c:pt>
                <c:pt idx="395">
                  <c:v>19.78783974488033</c:v>
                </c:pt>
                <c:pt idx="396">
                  <c:v>19.837840862455778</c:v>
                </c:pt>
                <c:pt idx="397">
                  <c:v>19.88784141355427</c:v>
                </c:pt>
                <c:pt idx="398">
                  <c:v>19.937841969716828</c:v>
                </c:pt>
                <c:pt idx="399">
                  <c:v>19.987842928909231</c:v>
                </c:pt>
                <c:pt idx="400">
                  <c:v>20.037845001672395</c:v>
                </c:pt>
                <c:pt idx="401">
                  <c:v>20.08784604241373</c:v>
                </c:pt>
                <c:pt idx="402">
                  <c:v>20.137846653582528</c:v>
                </c:pt>
                <c:pt idx="403">
                  <c:v>20.187847387162037</c:v>
                </c:pt>
                <c:pt idx="404">
                  <c:v>20.237848473654594</c:v>
                </c:pt>
                <c:pt idx="405">
                  <c:v>20.287849675223697</c:v>
                </c:pt>
                <c:pt idx="406">
                  <c:v>20.337850070383865</c:v>
                </c:pt>
                <c:pt idx="407">
                  <c:v>20.387850499246269</c:v>
                </c:pt>
                <c:pt idx="408">
                  <c:v>20.437852598377503</c:v>
                </c:pt>
                <c:pt idx="409">
                  <c:v>20.487853437603917</c:v>
                </c:pt>
                <c:pt idx="410">
                  <c:v>20.53785429848358</c:v>
                </c:pt>
                <c:pt idx="411">
                  <c:v>20.587855955993291</c:v>
                </c:pt>
                <c:pt idx="412">
                  <c:v>20.637857527239248</c:v>
                </c:pt>
                <c:pt idx="413">
                  <c:v>20.687858397548553</c:v>
                </c:pt>
                <c:pt idx="414">
                  <c:v>20.737859591958113</c:v>
                </c:pt>
                <c:pt idx="415">
                  <c:v>20.787859996897168</c:v>
                </c:pt>
                <c:pt idx="416">
                  <c:v>20.837861541600432</c:v>
                </c:pt>
                <c:pt idx="417">
                  <c:v>20.887863590440247</c:v>
                </c:pt>
                <c:pt idx="418">
                  <c:v>20.937864316860214</c:v>
                </c:pt>
                <c:pt idx="419">
                  <c:v>20.987865050439723</c:v>
                </c:pt>
                <c:pt idx="420">
                  <c:v>21.037865575170144</c:v>
                </c:pt>
                <c:pt idx="421">
                  <c:v>21.087866318353917</c:v>
                </c:pt>
                <c:pt idx="422">
                  <c:v>21.137868040823378</c:v>
                </c:pt>
                <c:pt idx="423">
                  <c:v>21.187868287204765</c:v>
                </c:pt>
                <c:pt idx="424">
                  <c:v>21.237868557684124</c:v>
                </c:pt>
                <c:pt idx="425">
                  <c:v>21.287869017629419</c:v>
                </c:pt>
                <c:pt idx="426">
                  <c:v>21.337870958377607</c:v>
                </c:pt>
                <c:pt idx="427">
                  <c:v>21.387871406448539</c:v>
                </c:pt>
                <c:pt idx="428">
                  <c:v>21.437871979200281</c:v>
                </c:pt>
                <c:pt idx="429">
                  <c:v>21.48787251370959</c:v>
                </c:pt>
                <c:pt idx="430">
                  <c:v>21.537873566499911</c:v>
                </c:pt>
                <c:pt idx="431">
                  <c:v>21.58787447278155</c:v>
                </c:pt>
                <c:pt idx="432">
                  <c:v>21.637875355314463</c:v>
                </c:pt>
                <c:pt idx="433">
                  <c:v>21.687876696058083</c:v>
                </c:pt>
                <c:pt idx="434">
                  <c:v>21.737877825682517</c:v>
                </c:pt>
                <c:pt idx="435">
                  <c:v>21.787878895236645</c:v>
                </c:pt>
                <c:pt idx="436">
                  <c:v>21.837880034465343</c:v>
                </c:pt>
                <c:pt idx="437">
                  <c:v>21.887880547146779</c:v>
                </c:pt>
                <c:pt idx="438">
                  <c:v>21.937881902384106</c:v>
                </c:pt>
                <c:pt idx="439">
                  <c:v>21.987883279274683</c:v>
                </c:pt>
                <c:pt idx="440">
                  <c:v>22.037883811164647</c:v>
                </c:pt>
                <c:pt idx="441">
                  <c:v>22.087884321575984</c:v>
                </c:pt>
                <c:pt idx="442">
                  <c:v>22.137884915980976</c:v>
                </c:pt>
                <c:pt idx="443">
                  <c:v>22.187885460094549</c:v>
                </c:pt>
                <c:pt idx="444">
                  <c:v>22.237885627197102</c:v>
                </c:pt>
                <c:pt idx="445">
                  <c:v>22.287886428006459</c:v>
                </c:pt>
                <c:pt idx="446">
                  <c:v>22.337888104899321</c:v>
                </c:pt>
                <c:pt idx="447">
                  <c:v>22.387889296864159</c:v>
                </c:pt>
                <c:pt idx="448">
                  <c:v>22.442056007974315</c:v>
                </c:pt>
                <c:pt idx="449">
                  <c:v>22.49205667921342</c:v>
                </c:pt>
                <c:pt idx="450">
                  <c:v>22.542057372105774</c:v>
                </c:pt>
                <c:pt idx="451">
                  <c:v>22.592057841655333</c:v>
                </c:pt>
                <c:pt idx="452">
                  <c:v>22.642058251309209</c:v>
                </c:pt>
                <c:pt idx="453">
                  <c:v>22.692058742512017</c:v>
                </c:pt>
                <c:pt idx="454">
                  <c:v>22.742060071206652</c:v>
                </c:pt>
                <c:pt idx="455">
                  <c:v>22.792060533596668</c:v>
                </c:pt>
                <c:pt idx="456">
                  <c:v>22.842061140050646</c:v>
                </c:pt>
                <c:pt idx="457">
                  <c:v>22.892061480029952</c:v>
                </c:pt>
                <c:pt idx="458">
                  <c:v>22.942061824898701</c:v>
                </c:pt>
                <c:pt idx="459">
                  <c:v>22.992063283163588</c:v>
                </c:pt>
                <c:pt idx="460">
                  <c:v>23.042063930479344</c:v>
                </c:pt>
                <c:pt idx="461">
                  <c:v>23.092064328084234</c:v>
                </c:pt>
                <c:pt idx="462">
                  <c:v>23.146230974409264</c:v>
                </c:pt>
                <c:pt idx="463">
                  <c:v>23.200397649547085</c:v>
                </c:pt>
                <c:pt idx="464">
                  <c:v>23.250398066360503</c:v>
                </c:pt>
                <c:pt idx="465">
                  <c:v>23.300399323285092</c:v>
                </c:pt>
                <c:pt idx="466">
                  <c:v>23.350399375311099</c:v>
                </c:pt>
                <c:pt idx="467">
                  <c:v>23.400399393634871</c:v>
                </c:pt>
                <c:pt idx="468">
                  <c:v>23.45039971685037</c:v>
                </c:pt>
                <c:pt idx="469">
                  <c:v>23.500399759272113</c:v>
                </c:pt>
                <c:pt idx="470">
                  <c:v>23.550400716019794</c:v>
                </c:pt>
                <c:pt idx="471">
                  <c:v>23.600401394418441</c:v>
                </c:pt>
                <c:pt idx="472">
                  <c:v>23.650403184117749</c:v>
                </c:pt>
                <c:pt idx="473">
                  <c:v>23.700403944065329</c:v>
                </c:pt>
                <c:pt idx="474">
                  <c:v>23.750404965598136</c:v>
                </c:pt>
                <c:pt idx="475">
                  <c:v>23.800406512746122</c:v>
                </c:pt>
                <c:pt idx="476">
                  <c:v>23.850407500751317</c:v>
                </c:pt>
                <c:pt idx="477">
                  <c:v>23.900408186484128</c:v>
                </c:pt>
                <c:pt idx="478">
                  <c:v>23.950408809701912</c:v>
                </c:pt>
                <c:pt idx="479">
                  <c:v>24.000409490370657</c:v>
                </c:pt>
                <c:pt idx="480">
                  <c:v>24.050410692114383</c:v>
                </c:pt>
                <c:pt idx="481">
                  <c:v>24.100411519291811</c:v>
                </c:pt>
                <c:pt idx="482">
                  <c:v>24.150411518407054</c:v>
                </c:pt>
                <c:pt idx="483">
                  <c:v>24.200411676079966</c:v>
                </c:pt>
                <c:pt idx="484">
                  <c:v>24.250412721710745</c:v>
                </c:pt>
                <c:pt idx="485">
                  <c:v>24.300413831952028</c:v>
                </c:pt>
                <c:pt idx="486">
                  <c:v>24.350414263259154</c:v>
                </c:pt>
                <c:pt idx="487">
                  <c:v>24.400414296076633</c:v>
                </c:pt>
                <c:pt idx="488">
                  <c:v>24.454580925637856</c:v>
                </c:pt>
                <c:pt idx="489">
                  <c:v>24.508747701707762</c:v>
                </c:pt>
                <c:pt idx="490">
                  <c:v>24.562914259149693</c:v>
                </c:pt>
                <c:pt idx="491">
                  <c:v>24.612914695171639</c:v>
                </c:pt>
                <c:pt idx="492">
                  <c:v>24.662916328758001</c:v>
                </c:pt>
                <c:pt idx="493">
                  <c:v>24.712917072116397</c:v>
                </c:pt>
                <c:pt idx="494">
                  <c:v>24.762917822459713</c:v>
                </c:pt>
                <c:pt idx="495">
                  <c:v>24.812918320822064</c:v>
                </c:pt>
                <c:pt idx="496">
                  <c:v>24.862919390376192</c:v>
                </c:pt>
                <c:pt idx="497">
                  <c:v>24.912919711146969</c:v>
                </c:pt>
                <c:pt idx="498">
                  <c:v>24.962921008758713</c:v>
                </c:pt>
                <c:pt idx="499">
                  <c:v>25.012922167195939</c:v>
                </c:pt>
                <c:pt idx="500">
                  <c:v>25.062922500015702</c:v>
                </c:pt>
                <c:pt idx="501">
                  <c:v>25.112924613640644</c:v>
                </c:pt>
                <c:pt idx="502">
                  <c:v>25.162926199205685</c:v>
                </c:pt>
                <c:pt idx="503">
                  <c:v>25.212926426378544</c:v>
                </c:pt>
                <c:pt idx="504">
                  <c:v>25.262926617579069</c:v>
                </c:pt>
                <c:pt idx="505">
                  <c:v>25.312927425547969</c:v>
                </c:pt>
                <c:pt idx="506">
                  <c:v>25.367093863198534</c:v>
                </c:pt>
                <c:pt idx="507">
                  <c:v>25.417094275297131</c:v>
                </c:pt>
                <c:pt idx="508">
                  <c:v>25.467095906438772</c:v>
                </c:pt>
                <c:pt idx="509">
                  <c:v>25.517095965624321</c:v>
                </c:pt>
                <c:pt idx="510">
                  <c:v>25.567096778482664</c:v>
                </c:pt>
                <c:pt idx="511">
                  <c:v>25.617097699258011</c:v>
                </c:pt>
                <c:pt idx="512">
                  <c:v>25.667098636797164</c:v>
                </c:pt>
                <c:pt idx="513">
                  <c:v>25.717100503155962</c:v>
                </c:pt>
                <c:pt idx="514">
                  <c:v>25.767101596808061</c:v>
                </c:pt>
                <c:pt idx="515">
                  <c:v>25.817102239234373</c:v>
                </c:pt>
                <c:pt idx="516">
                  <c:v>25.867103239288554</c:v>
                </c:pt>
                <c:pt idx="517">
                  <c:v>25.917104911291972</c:v>
                </c:pt>
                <c:pt idx="518">
                  <c:v>25.971271555172279</c:v>
                </c:pt>
                <c:pt idx="519">
                  <c:v>26.021272737707477</c:v>
                </c:pt>
                <c:pt idx="520">
                  <c:v>26.07127391762333</c:v>
                </c:pt>
                <c:pt idx="521">
                  <c:v>26.121274704113603</c:v>
                </c:pt>
                <c:pt idx="522">
                  <c:v>26.171275581582449</c:v>
                </c:pt>
                <c:pt idx="523">
                  <c:v>26.221276298398152</c:v>
                </c:pt>
                <c:pt idx="524">
                  <c:v>26.271277564752381</c:v>
                </c:pt>
                <c:pt idx="525">
                  <c:v>26.321279030351434</c:v>
                </c:pt>
                <c:pt idx="526">
                  <c:v>26.371280371269677</c:v>
                </c:pt>
                <c:pt idx="527">
                  <c:v>26.42128155118553</c:v>
                </c:pt>
                <c:pt idx="528">
                  <c:v>26.471282951999456</c:v>
                </c:pt>
                <c:pt idx="529">
                  <c:v>26.521283736045007</c:v>
                </c:pt>
                <c:pt idx="530">
                  <c:v>26.571285638376139</c:v>
                </c:pt>
                <c:pt idx="531">
                  <c:v>26.621285784000065</c:v>
                </c:pt>
                <c:pt idx="532">
                  <c:v>26.67128727841191</c:v>
                </c:pt>
                <c:pt idx="533">
                  <c:v>26.721288098429795</c:v>
                </c:pt>
                <c:pt idx="534">
                  <c:v>26.771290101693012</c:v>
                </c:pt>
                <c:pt idx="535">
                  <c:v>26.821291113621555</c:v>
                </c:pt>
                <c:pt idx="536">
                  <c:v>26.871292740048375</c:v>
                </c:pt>
                <c:pt idx="537">
                  <c:v>26.925459331192542</c:v>
                </c:pt>
                <c:pt idx="538">
                  <c:v>26.975459966459312</c:v>
                </c:pt>
                <c:pt idx="539">
                  <c:v>27.025461244862527</c:v>
                </c:pt>
                <c:pt idx="540">
                  <c:v>27.075462770357262</c:v>
                </c:pt>
                <c:pt idx="541">
                  <c:v>27.125464164011646</c:v>
                </c:pt>
                <c:pt idx="542">
                  <c:v>27.175464967265725</c:v>
                </c:pt>
                <c:pt idx="543">
                  <c:v>27.22546598163899</c:v>
                </c:pt>
                <c:pt idx="544">
                  <c:v>27.27546630485449</c:v>
                </c:pt>
                <c:pt idx="545">
                  <c:v>27.325467151240446</c:v>
                </c:pt>
                <c:pt idx="546">
                  <c:v>27.375467591977213</c:v>
                </c:pt>
                <c:pt idx="547">
                  <c:v>27.425468985631596</c:v>
                </c:pt>
                <c:pt idx="548">
                  <c:v>27.47546999756014</c:v>
                </c:pt>
                <c:pt idx="549">
                  <c:v>27.52547024411615</c:v>
                </c:pt>
                <c:pt idx="550">
                  <c:v>27.575470538518857</c:v>
                </c:pt>
                <c:pt idx="551">
                  <c:v>27.625471730483696</c:v>
                </c:pt>
                <c:pt idx="552">
                  <c:v>27.679638667206746</c:v>
                </c:pt>
                <c:pt idx="553">
                  <c:v>27.729639895318542</c:v>
                </c:pt>
                <c:pt idx="554">
                  <c:v>27.783806644845754</c:v>
                </c:pt>
                <c:pt idx="555">
                  <c:v>27.833807616087142</c:v>
                </c:pt>
                <c:pt idx="556">
                  <c:v>27.883808318409137</c:v>
                </c:pt>
                <c:pt idx="557">
                  <c:v>27.933808927307837</c:v>
                </c:pt>
                <c:pt idx="558">
                  <c:v>27.98380916879978</c:v>
                </c:pt>
                <c:pt idx="559">
                  <c:v>28.033809715183452</c:v>
                </c:pt>
                <c:pt idx="560">
                  <c:v>28.083810515992809</c:v>
                </c:pt>
                <c:pt idx="561">
                  <c:v>28.133811127161607</c:v>
                </c:pt>
                <c:pt idx="562">
                  <c:v>28.18381169764325</c:v>
                </c:pt>
                <c:pt idx="563">
                  <c:v>28.233812697697431</c:v>
                </c:pt>
                <c:pt idx="564">
                  <c:v>28.283814623951912</c:v>
                </c:pt>
                <c:pt idx="565">
                  <c:v>28.333815782389138</c:v>
                </c:pt>
                <c:pt idx="566">
                  <c:v>28.383816602407023</c:v>
                </c:pt>
                <c:pt idx="567">
                  <c:v>28.433817775163334</c:v>
                </c:pt>
                <c:pt idx="568">
                  <c:v>28.483818319276907</c:v>
                </c:pt>
                <c:pt idx="569">
                  <c:v>28.533818887313828</c:v>
                </c:pt>
                <c:pt idx="570">
                  <c:v>28.583820285683032</c:v>
                </c:pt>
                <c:pt idx="571">
                  <c:v>28.633820604009088</c:v>
                </c:pt>
                <c:pt idx="572">
                  <c:v>28.683821388054639</c:v>
                </c:pt>
                <c:pt idx="573">
                  <c:v>28.733822157606483</c:v>
                </c:pt>
                <c:pt idx="574">
                  <c:v>28.78382252168376</c:v>
                </c:pt>
                <c:pt idx="575">
                  <c:v>28.833823063177988</c:v>
                </c:pt>
                <c:pt idx="576">
                  <c:v>28.883824031974655</c:v>
                </c:pt>
                <c:pt idx="577">
                  <c:v>28.933824741630815</c:v>
                </c:pt>
                <c:pt idx="578">
                  <c:v>28.983825667295605</c:v>
                </c:pt>
                <c:pt idx="579">
                  <c:v>29.033826232887805</c:v>
                </c:pt>
                <c:pt idx="580">
                  <c:v>29.083826632762793</c:v>
                </c:pt>
                <c:pt idx="581">
                  <c:v>29.133828252030071</c:v>
                </c:pt>
                <c:pt idx="582">
                  <c:v>29.183828889566939</c:v>
                </c:pt>
                <c:pt idx="583">
                  <c:v>29.233829892065842</c:v>
                </c:pt>
                <c:pt idx="584">
                  <c:v>29.283830721687991</c:v>
                </c:pt>
                <c:pt idx="585">
                  <c:v>29.333831541705877</c:v>
                </c:pt>
                <c:pt idx="586">
                  <c:v>29.383832162478939</c:v>
                </c:pt>
                <c:pt idx="587">
                  <c:v>29.433833184011746</c:v>
                </c:pt>
                <c:pt idx="588">
                  <c:v>29.483833696867805</c:v>
                </c:pt>
                <c:pt idx="589">
                  <c:v>29.533834017638583</c:v>
                </c:pt>
                <c:pt idx="590">
                  <c:v>29.583835958386771</c:v>
                </c:pt>
                <c:pt idx="591">
                  <c:v>29.633836658438668</c:v>
                </c:pt>
                <c:pt idx="592">
                  <c:v>29.683836979209445</c:v>
                </c:pt>
                <c:pt idx="593">
                  <c:v>29.733838188112713</c:v>
                </c:pt>
                <c:pt idx="594">
                  <c:v>29.783838887989987</c:v>
                </c:pt>
                <c:pt idx="595">
                  <c:v>29.833839938510209</c:v>
                </c:pt>
                <c:pt idx="596">
                  <c:v>29.88384108961327</c:v>
                </c:pt>
                <c:pt idx="597">
                  <c:v>29.933842768776231</c:v>
                </c:pt>
                <c:pt idx="598">
                  <c:v>29.983843058464117</c:v>
                </c:pt>
                <c:pt idx="599">
                  <c:v>30.03384374891175</c:v>
                </c:pt>
                <c:pt idx="600">
                  <c:v>30.08384482562542</c:v>
                </c:pt>
                <c:pt idx="601">
                  <c:v>30.133845484815538</c:v>
                </c:pt>
                <c:pt idx="602">
                  <c:v>30.183845520077739</c:v>
                </c:pt>
                <c:pt idx="603">
                  <c:v>30.233846354414709</c:v>
                </c:pt>
                <c:pt idx="604">
                  <c:v>30.283847572747618</c:v>
                </c:pt>
                <c:pt idx="605">
                  <c:v>30.333848820067942</c:v>
                </c:pt>
                <c:pt idx="606">
                  <c:v>30.383850021637045</c:v>
                </c:pt>
                <c:pt idx="607">
                  <c:v>30.433850587229244</c:v>
                </c:pt>
                <c:pt idx="608">
                  <c:v>30.483850816846825</c:v>
                </c:pt>
                <c:pt idx="609">
                  <c:v>30.533851190353744</c:v>
                </c:pt>
                <c:pt idx="610">
                  <c:v>30.583851988893002</c:v>
                </c:pt>
                <c:pt idx="611">
                  <c:v>30.633853159204591</c:v>
                </c:pt>
                <c:pt idx="612">
                  <c:v>30.683853806345724</c:v>
                </c:pt>
                <c:pt idx="613">
                  <c:v>30.733854175312445</c:v>
                </c:pt>
                <c:pt idx="614">
                  <c:v>30.783855806454085</c:v>
                </c:pt>
                <c:pt idx="615">
                  <c:v>30.833857065648772</c:v>
                </c:pt>
                <c:pt idx="616">
                  <c:v>30.883858394518029</c:v>
                </c:pt>
                <c:pt idx="617">
                  <c:v>30.933858964825049</c:v>
                </c:pt>
                <c:pt idx="618">
                  <c:v>30.983859974483494</c:v>
                </c:pt>
                <c:pt idx="619">
                  <c:v>31.033861411269754</c:v>
                </c:pt>
                <c:pt idx="620">
                  <c:v>31.083861883264035</c:v>
                </c:pt>
                <c:pt idx="621">
                  <c:v>31.133863740018569</c:v>
                </c:pt>
                <c:pt idx="622">
                  <c:v>31.183863792044576</c:v>
                </c:pt>
                <c:pt idx="623">
                  <c:v>31.233864259149414</c:v>
                </c:pt>
                <c:pt idx="624">
                  <c:v>31.283865009667352</c:v>
                </c:pt>
                <c:pt idx="625">
                  <c:v>31.333865531953052</c:v>
                </c:pt>
                <c:pt idx="626">
                  <c:v>31.383866001677234</c:v>
                </c:pt>
                <c:pt idx="627">
                  <c:v>31.433866048813798</c:v>
                </c:pt>
                <c:pt idx="628">
                  <c:v>31.483866381633561</c:v>
                </c:pt>
                <c:pt idx="629">
                  <c:v>31.533867398451548</c:v>
                </c:pt>
                <c:pt idx="630">
                  <c:v>31.583868124871515</c:v>
                </c:pt>
                <c:pt idx="631">
                  <c:v>31.633869151293766</c:v>
                </c:pt>
                <c:pt idx="632">
                  <c:v>31.683870395994745</c:v>
                </c:pt>
                <c:pt idx="633">
                  <c:v>31.73387186875334</c:v>
                </c:pt>
                <c:pt idx="634">
                  <c:v>31.783873144886456</c:v>
                </c:pt>
                <c:pt idx="635">
                  <c:v>31.8338739144383</c:v>
                </c:pt>
                <c:pt idx="636">
                  <c:v>31.883875305647962</c:v>
                </c:pt>
                <c:pt idx="637">
                  <c:v>31.933876334514935</c:v>
                </c:pt>
                <c:pt idx="638">
                  <c:v>31.983877689577639</c:v>
                </c:pt>
                <c:pt idx="639">
                  <c:v>32.033878675312735</c:v>
                </c:pt>
                <c:pt idx="640">
                  <c:v>32.083879185549449</c:v>
                </c:pt>
                <c:pt idx="641">
                  <c:v>32.133879984088708</c:v>
                </c:pt>
                <c:pt idx="642">
                  <c:v>32.183880926517304</c:v>
                </c:pt>
                <c:pt idx="643">
                  <c:v>32.233881952764932</c:v>
                </c:pt>
                <c:pt idx="644">
                  <c:v>32.283883468830027</c:v>
                </c:pt>
                <c:pt idx="645">
                  <c:v>32.3338837272604</c:v>
                </c:pt>
                <c:pt idx="646">
                  <c:v>32.383884302456863</c:v>
                </c:pt>
                <c:pt idx="647">
                  <c:v>32.433885549602564</c:v>
                </c:pt>
                <c:pt idx="648">
                  <c:v>32.483886518399231</c:v>
                </c:pt>
                <c:pt idx="649">
                  <c:v>32.533886637655087</c:v>
                </c:pt>
                <c:pt idx="650">
                  <c:v>32.583887294400483</c:v>
                </c:pt>
                <c:pt idx="651">
                  <c:v>32.633887545671314</c:v>
                </c:pt>
                <c:pt idx="652">
                  <c:v>32.683888243278489</c:v>
                </c:pt>
                <c:pt idx="653">
                  <c:v>32.73388828325551</c:v>
                </c:pt>
                <c:pt idx="654">
                  <c:v>32.783889249607455</c:v>
                </c:pt>
                <c:pt idx="655">
                  <c:v>32.833890235167928</c:v>
                </c:pt>
                <c:pt idx="656">
                  <c:v>32.883891268749721</c:v>
                </c:pt>
                <c:pt idx="657">
                  <c:v>32.933892984059639</c:v>
                </c:pt>
                <c:pt idx="658">
                  <c:v>32.983893508790061</c:v>
                </c:pt>
                <c:pt idx="659">
                  <c:v>33.033894405642059</c:v>
                </c:pt>
                <c:pt idx="660">
                  <c:v>33.08389470964903</c:v>
                </c:pt>
                <c:pt idx="661">
                  <c:v>33.1338953449158</c:v>
                </c:pt>
                <c:pt idx="662">
                  <c:v>33.183896414469928</c:v>
                </c:pt>
                <c:pt idx="663">
                  <c:v>33.233896608115174</c:v>
                </c:pt>
                <c:pt idx="664">
                  <c:v>33.283897070505191</c:v>
                </c:pt>
                <c:pt idx="665">
                  <c:v>33.333898629702162</c:v>
                </c:pt>
                <c:pt idx="666">
                  <c:v>33.383899980050046</c:v>
                </c:pt>
                <c:pt idx="667">
                  <c:v>33.433900759206153</c:v>
                </c:pt>
                <c:pt idx="668">
                  <c:v>33.483901159255765</c:v>
                </c:pt>
                <c:pt idx="669">
                  <c:v>33.533902692084666</c:v>
                </c:pt>
                <c:pt idx="670">
                  <c:v>33.583903087244835</c:v>
                </c:pt>
                <c:pt idx="671">
                  <c:v>33.633904010464903</c:v>
                </c:pt>
                <c:pt idx="672">
                  <c:v>33.68390524329152</c:v>
                </c:pt>
                <c:pt idx="673">
                  <c:v>33.733905568777118</c:v>
                </c:pt>
                <c:pt idx="674">
                  <c:v>33.783906240016222</c:v>
                </c:pt>
                <c:pt idx="675">
                  <c:v>33.833907451189589</c:v>
                </c:pt>
                <c:pt idx="676">
                  <c:v>33.883908986463211</c:v>
                </c:pt>
                <c:pt idx="677">
                  <c:v>33.933909748855513</c:v>
                </c:pt>
                <c:pt idx="678">
                  <c:v>33.983910499198828</c:v>
                </c:pt>
                <c:pt idx="679">
                  <c:v>34.03391123766778</c:v>
                </c:pt>
                <c:pt idx="680">
                  <c:v>34.083912372007035</c:v>
                </c:pt>
                <c:pt idx="681">
                  <c:v>34.133913283178117</c:v>
                </c:pt>
                <c:pt idx="682">
                  <c:v>34.183913673623465</c:v>
                </c:pt>
                <c:pt idx="683">
                  <c:v>34.233914433571044</c:v>
                </c:pt>
                <c:pt idx="684">
                  <c:v>34.283915582404006</c:v>
                </c:pt>
                <c:pt idx="685">
                  <c:v>34.333915864757728</c:v>
                </c:pt>
                <c:pt idx="686">
                  <c:v>34.383916989667341</c:v>
                </c:pt>
                <c:pt idx="687">
                  <c:v>34.433917471265886</c:v>
                </c:pt>
                <c:pt idx="688">
                  <c:v>34.483918310492299</c:v>
                </c:pt>
                <c:pt idx="689">
                  <c:v>34.533918832777999</c:v>
                </c:pt>
                <c:pt idx="690">
                  <c:v>34.58391932642553</c:v>
                </c:pt>
                <c:pt idx="691">
                  <c:v>34.633920175256208</c:v>
                </c:pt>
                <c:pt idx="692">
                  <c:v>34.683920875308104</c:v>
                </c:pt>
                <c:pt idx="693">
                  <c:v>34.733921685547102</c:v>
                </c:pt>
                <c:pt idx="694">
                  <c:v>34.783922589558642</c:v>
                </c:pt>
                <c:pt idx="695">
                  <c:v>34.833923140831757</c:v>
                </c:pt>
                <c:pt idx="696">
                  <c:v>34.883923725632485</c:v>
                </c:pt>
                <c:pt idx="697">
                  <c:v>34.933924440003466</c:v>
                </c:pt>
                <c:pt idx="698">
                  <c:v>34.983925418404397</c:v>
                </c:pt>
                <c:pt idx="699">
                  <c:v>35.033926648786291</c:v>
                </c:pt>
                <c:pt idx="700">
                  <c:v>35.083928073698189</c:v>
                </c:pt>
                <c:pt idx="701">
                  <c:v>35.133928992028814</c:v>
                </c:pt>
                <c:pt idx="702">
                  <c:v>35.18392988643609</c:v>
                </c:pt>
                <c:pt idx="703">
                  <c:v>35.233931625669356</c:v>
                </c:pt>
                <c:pt idx="704">
                  <c:v>35.283931900863536</c:v>
                </c:pt>
                <c:pt idx="705">
                  <c:v>35.338098359992728</c:v>
                </c:pt>
                <c:pt idx="706">
                  <c:v>35.388099739153404</c:v>
                </c:pt>
                <c:pt idx="707">
                  <c:v>35.438100285711698</c:v>
                </c:pt>
                <c:pt idx="708">
                  <c:v>35.488101124763489</c:v>
                </c:pt>
                <c:pt idx="709">
                  <c:v>35.538102460792288</c:v>
                </c:pt>
                <c:pt idx="710">
                  <c:v>35.588102961599361</c:v>
                </c:pt>
                <c:pt idx="711">
                  <c:v>35.638104177662171</c:v>
                </c:pt>
                <c:pt idx="712">
                  <c:v>35.688105261710007</c:v>
                </c:pt>
                <c:pt idx="713">
                  <c:v>35.738105889642611</c:v>
                </c:pt>
                <c:pt idx="714">
                  <c:v>35.788105907966383</c:v>
                </c:pt>
                <c:pt idx="715">
                  <c:v>35.838105924020056</c:v>
                </c:pt>
                <c:pt idx="716">
                  <c:v>35.888106657599565</c:v>
                </c:pt>
                <c:pt idx="717">
                  <c:v>35.93810752563877</c:v>
                </c:pt>
                <c:pt idx="718">
                  <c:v>35.988108348101377</c:v>
                </c:pt>
                <c:pt idx="719">
                  <c:v>36.038109811255708</c:v>
                </c:pt>
                <c:pt idx="720">
                  <c:v>36.088111092103645</c:v>
                </c:pt>
                <c:pt idx="721">
                  <c:v>36.138111827953253</c:v>
                </c:pt>
                <c:pt idx="722">
                  <c:v>36.188112611998804</c:v>
                </c:pt>
                <c:pt idx="723">
                  <c:v>36.23811362410197</c:v>
                </c:pt>
                <c:pt idx="724">
                  <c:v>36.288114460883662</c:v>
                </c:pt>
                <c:pt idx="725">
                  <c:v>36.338116920087487</c:v>
                </c:pt>
                <c:pt idx="726">
                  <c:v>36.388117924856488</c:v>
                </c:pt>
                <c:pt idx="727">
                  <c:v>36.438118111167569</c:v>
                </c:pt>
                <c:pt idx="728">
                  <c:v>36.488118751149159</c:v>
                </c:pt>
                <c:pt idx="729">
                  <c:v>36.538120862504002</c:v>
                </c:pt>
                <c:pt idx="730">
                  <c:v>36.588122709654272</c:v>
                </c:pt>
                <c:pt idx="731">
                  <c:v>36.638123904063832</c:v>
                </c:pt>
                <c:pt idx="732">
                  <c:v>36.688124983222224</c:v>
                </c:pt>
                <c:pt idx="733">
                  <c:v>36.73812645371072</c:v>
                </c:pt>
                <c:pt idx="734">
                  <c:v>36.788127741718199</c:v>
                </c:pt>
                <c:pt idx="735">
                  <c:v>36.838128194503952</c:v>
                </c:pt>
                <c:pt idx="736">
                  <c:v>36.888130010396708</c:v>
                </c:pt>
                <c:pt idx="737">
                  <c:v>36.938130967319012</c:v>
                </c:pt>
                <c:pt idx="738">
                  <c:v>36.992297630407847</c:v>
                </c:pt>
                <c:pt idx="739">
                  <c:v>37.042298282438423</c:v>
                </c:pt>
                <c:pt idx="740">
                  <c:v>37.092299719224684</c:v>
                </c:pt>
                <c:pt idx="741">
                  <c:v>37.142299862403888</c:v>
                </c:pt>
                <c:pt idx="742">
                  <c:v>37.192300413677003</c:v>
                </c:pt>
                <c:pt idx="743">
                  <c:v>37.242301060818136</c:v>
                </c:pt>
                <c:pt idx="744">
                  <c:v>37.292302164074499</c:v>
                </c:pt>
                <c:pt idx="745">
                  <c:v>37.342303188052028</c:v>
                </c:pt>
                <c:pt idx="746">
                  <c:v>37.392303602420725</c:v>
                </c:pt>
                <c:pt idx="747">
                  <c:v>37.442304328840692</c:v>
                </c:pt>
                <c:pt idx="748">
                  <c:v>37.492305292747915</c:v>
                </c:pt>
                <c:pt idx="749">
                  <c:v>37.542306374351028</c:v>
                </c:pt>
                <c:pt idx="750">
                  <c:v>37.592307348037139</c:v>
                </c:pt>
                <c:pt idx="751">
                  <c:v>37.642308674461674</c:v>
                </c:pt>
                <c:pt idx="752">
                  <c:v>37.692309686390217</c:v>
                </c:pt>
                <c:pt idx="753">
                  <c:v>37.742309731256682</c:v>
                </c:pt>
                <c:pt idx="754">
                  <c:v>37.792310428863857</c:v>
                </c:pt>
                <c:pt idx="755">
                  <c:v>37.842311889573466</c:v>
                </c:pt>
                <c:pt idx="756">
                  <c:v>37.89231246476993</c:v>
                </c:pt>
                <c:pt idx="757">
                  <c:v>37.942312843166292</c:v>
                </c:pt>
                <c:pt idx="758">
                  <c:v>37.992313267313875</c:v>
                </c:pt>
                <c:pt idx="759">
                  <c:v>38.042313806363381</c:v>
                </c:pt>
                <c:pt idx="760">
                  <c:v>38.092314856883604</c:v>
                </c:pt>
                <c:pt idx="761">
                  <c:v>38.14231520157773</c:v>
                </c:pt>
                <c:pt idx="762">
                  <c:v>38.192315284861252</c:v>
                </c:pt>
                <c:pt idx="763">
                  <c:v>38.242316608841065</c:v>
                </c:pt>
                <c:pt idx="764">
                  <c:v>38.292317748069763</c:v>
                </c:pt>
                <c:pt idx="765">
                  <c:v>38.342318594455719</c:v>
                </c:pt>
                <c:pt idx="766">
                  <c:v>38.392319354403298</c:v>
                </c:pt>
                <c:pt idx="767">
                  <c:v>38.44232069287682</c:v>
                </c:pt>
                <c:pt idx="768">
                  <c:v>38.492321738507599</c:v>
                </c:pt>
                <c:pt idx="769">
                  <c:v>38.542323117668275</c:v>
                </c:pt>
                <c:pt idx="770">
                  <c:v>38.592324379307684</c:v>
                </c:pt>
                <c:pt idx="771">
                  <c:v>38.642325395951048</c:v>
                </c:pt>
                <c:pt idx="772">
                  <c:v>38.696492193674203</c:v>
                </c:pt>
                <c:pt idx="773">
                  <c:v>38.746492766425945</c:v>
                </c:pt>
                <c:pt idx="774">
                  <c:v>38.796493833709974</c:v>
                </c:pt>
                <c:pt idx="775">
                  <c:v>38.846495220030192</c:v>
                </c:pt>
                <c:pt idx="776">
                  <c:v>38.900661700812634</c:v>
                </c:pt>
                <c:pt idx="777">
                  <c:v>38.950662494462449</c:v>
                </c:pt>
                <c:pt idx="778">
                  <c:v>39.000662524835207</c:v>
                </c:pt>
                <c:pt idx="779">
                  <c:v>39.050663587229792</c:v>
                </c:pt>
                <c:pt idx="780">
                  <c:v>39.100664313649759</c:v>
                </c:pt>
                <c:pt idx="781">
                  <c:v>39.150665505614597</c:v>
                </c:pt>
                <c:pt idx="782">
                  <c:v>39.200666536751669</c:v>
                </c:pt>
                <c:pt idx="783">
                  <c:v>39.250666658452246</c:v>
                </c:pt>
                <c:pt idx="784">
                  <c:v>39.300667075265665</c:v>
                </c:pt>
                <c:pt idx="785">
                  <c:v>39.354834055295214</c:v>
                </c:pt>
                <c:pt idx="786">
                  <c:v>39.404834138404112</c:v>
                </c:pt>
                <c:pt idx="787">
                  <c:v>39.454835455224384</c:v>
                </c:pt>
                <c:pt idx="788">
                  <c:v>39.504836642474402</c:v>
                </c:pt>
                <c:pt idx="789">
                  <c:v>39.554837628034875</c:v>
                </c:pt>
                <c:pt idx="790">
                  <c:v>39.604838603991084</c:v>
                </c:pt>
                <c:pt idx="791">
                  <c:v>39.654839294438716</c:v>
                </c:pt>
                <c:pt idx="792">
                  <c:v>39.704839440062642</c:v>
                </c:pt>
                <c:pt idx="793">
                  <c:v>39.754840999259613</c:v>
                </c:pt>
                <c:pt idx="794">
                  <c:v>39.809007667237893</c:v>
                </c:pt>
                <c:pt idx="795">
                  <c:v>39.859007700055372</c:v>
                </c:pt>
                <c:pt idx="796">
                  <c:v>39.909008841554169</c:v>
                </c:pt>
                <c:pt idx="797">
                  <c:v>39.959009692829568</c:v>
                </c:pt>
                <c:pt idx="798">
                  <c:v>40.009010301553644</c:v>
                </c:pt>
                <c:pt idx="799">
                  <c:v>40.059011126460973</c:v>
                </c:pt>
                <c:pt idx="800">
                  <c:v>40.109012882458046</c:v>
                </c:pt>
                <c:pt idx="801">
                  <c:v>40.159014084027149</c:v>
                </c:pt>
                <c:pt idx="802">
                  <c:v>40.209014256019145</c:v>
                </c:pt>
                <c:pt idx="803">
                  <c:v>40.259014586394187</c:v>
                </c:pt>
                <c:pt idx="804">
                  <c:v>40.309016011306085</c:v>
                </c:pt>
                <c:pt idx="805">
                  <c:v>40.359016675211024</c:v>
                </c:pt>
                <c:pt idx="806">
                  <c:v>40.409017082420178</c:v>
                </c:pt>
                <c:pt idx="807">
                  <c:v>40.459017955174204</c:v>
                </c:pt>
                <c:pt idx="808">
                  <c:v>40.509019173681736</c:v>
                </c:pt>
                <c:pt idx="809">
                  <c:v>40.559020629676525</c:v>
                </c:pt>
                <c:pt idx="810">
                  <c:v>40.609021404117811</c:v>
                </c:pt>
                <c:pt idx="811">
                  <c:v>40.659022442414425</c:v>
                </c:pt>
                <c:pt idx="812">
                  <c:v>40.709023274481297</c:v>
                </c:pt>
                <c:pt idx="813">
                  <c:v>40.759024185652379</c:v>
                </c:pt>
                <c:pt idx="814">
                  <c:v>40.809024967253208</c:v>
                </c:pt>
                <c:pt idx="815">
                  <c:v>40.859026178426575</c:v>
                </c:pt>
                <c:pt idx="816">
                  <c:v>40.909027120855171</c:v>
                </c:pt>
                <c:pt idx="817">
                  <c:v>40.959028574405238</c:v>
                </c:pt>
                <c:pt idx="818">
                  <c:v>41.009029255248606</c:v>
                </c:pt>
                <c:pt idx="819">
                  <c:v>41.059029957570601</c:v>
                </c:pt>
                <c:pt idx="820">
                  <c:v>41.113196649646852</c:v>
                </c:pt>
                <c:pt idx="821">
                  <c:v>41.163198153662961</c:v>
                </c:pt>
                <c:pt idx="822">
                  <c:v>41.213198719255161</c:v>
                </c:pt>
                <c:pt idx="823">
                  <c:v>41.26319945754949</c:v>
                </c:pt>
                <c:pt idx="824">
                  <c:v>41.313200323318597</c:v>
                </c:pt>
                <c:pt idx="825">
                  <c:v>41.363200406427495</c:v>
                </c:pt>
                <c:pt idx="826">
                  <c:v>41.413202522497158</c:v>
                </c:pt>
                <c:pt idx="827">
                  <c:v>41.463203582447022</c:v>
                </c:pt>
                <c:pt idx="828">
                  <c:v>41.513205460854806</c:v>
                </c:pt>
                <c:pt idx="829">
                  <c:v>41.563206523249391</c:v>
                </c:pt>
                <c:pt idx="830">
                  <c:v>41.613207676797174</c:v>
                </c:pt>
                <c:pt idx="831">
                  <c:v>41.663208828074858</c:v>
                </c:pt>
                <c:pt idx="832">
                  <c:v>41.713209984067362</c:v>
                </c:pt>
                <c:pt idx="833">
                  <c:v>41.763210842502303</c:v>
                </c:pt>
                <c:pt idx="834">
                  <c:v>41.813211635977495</c:v>
                </c:pt>
                <c:pt idx="835">
                  <c:v>41.863212991214823</c:v>
                </c:pt>
                <c:pt idx="836">
                  <c:v>41.913213734398596</c:v>
                </c:pt>
                <c:pt idx="837">
                  <c:v>41.963214583229274</c:v>
                </c:pt>
                <c:pt idx="838">
                  <c:v>42.013215208891779</c:v>
                </c:pt>
                <c:pt idx="839">
                  <c:v>42.063216681650374</c:v>
                </c:pt>
                <c:pt idx="840">
                  <c:v>42.113217026519123</c:v>
                </c:pt>
                <c:pt idx="841">
                  <c:v>42.163217301713303</c:v>
                </c:pt>
                <c:pt idx="842">
                  <c:v>42.213218589546159</c:v>
                </c:pt>
                <c:pt idx="843">
                  <c:v>42.263219640066382</c:v>
                </c:pt>
                <c:pt idx="844">
                  <c:v>42.313220438431017</c:v>
                </c:pt>
                <c:pt idx="845">
                  <c:v>42.363221577659715</c:v>
                </c:pt>
                <c:pt idx="846">
                  <c:v>42.413222469622269</c:v>
                </c:pt>
                <c:pt idx="847">
                  <c:v>42.46322414878523</c:v>
                </c:pt>
                <c:pt idx="848">
                  <c:v>42.513225117581896</c:v>
                </c:pt>
                <c:pt idx="849">
                  <c:v>42.563225647201762</c:v>
                </c:pt>
                <c:pt idx="850">
                  <c:v>42.61322654876858</c:v>
                </c:pt>
                <c:pt idx="851">
                  <c:v>42.663227964076214</c:v>
                </c:pt>
                <c:pt idx="852">
                  <c:v>42.713229525717907</c:v>
                </c:pt>
                <c:pt idx="853">
                  <c:v>42.763230727287009</c:v>
                </c:pt>
                <c:pt idx="854">
                  <c:v>42.813231825653929</c:v>
                </c:pt>
                <c:pt idx="855">
                  <c:v>42.863233281648718</c:v>
                </c:pt>
                <c:pt idx="856">
                  <c:v>42.91323402011767</c:v>
                </c:pt>
                <c:pt idx="857">
                  <c:v>42.963234741648193</c:v>
                </c:pt>
                <c:pt idx="858">
                  <c:v>43.013235720049124</c:v>
                </c:pt>
                <c:pt idx="859">
                  <c:v>43.063236223300919</c:v>
                </c:pt>
                <c:pt idx="860">
                  <c:v>43.113236987963319</c:v>
                </c:pt>
                <c:pt idx="861">
                  <c:v>43.163238919281866</c:v>
                </c:pt>
                <c:pt idx="862">
                  <c:v>43.21323978487635</c:v>
                </c:pt>
                <c:pt idx="863">
                  <c:v>43.263240424857941</c:v>
                </c:pt>
                <c:pt idx="864">
                  <c:v>43.313241396099329</c:v>
                </c:pt>
                <c:pt idx="865">
                  <c:v>43.363242736842949</c:v>
                </c:pt>
                <c:pt idx="866">
                  <c:v>43.413243988878094</c:v>
                </c:pt>
                <c:pt idx="867">
                  <c:v>43.463245711172931</c:v>
                </c:pt>
                <c:pt idx="868">
                  <c:v>43.513245878450107</c:v>
                </c:pt>
                <c:pt idx="869">
                  <c:v>43.563246499223169</c:v>
                </c:pt>
                <c:pt idx="870">
                  <c:v>43.613249210407957</c:v>
                </c:pt>
                <c:pt idx="871">
                  <c:v>43.663250409706961</c:v>
                </c:pt>
                <c:pt idx="872">
                  <c:v>43.713251366454642</c:v>
                </c:pt>
                <c:pt idx="873">
                  <c:v>43.763252918492071</c:v>
                </c:pt>
                <c:pt idx="874">
                  <c:v>43.813253575237468</c:v>
                </c:pt>
                <c:pt idx="875">
                  <c:v>43.863255650445353</c:v>
                </c:pt>
                <c:pt idx="876">
                  <c:v>43.913256830361206</c:v>
                </c:pt>
                <c:pt idx="877">
                  <c:v>43.963258819305338</c:v>
                </c:pt>
                <c:pt idx="878">
                  <c:v>44.013259982457384</c:v>
                </c:pt>
                <c:pt idx="879">
                  <c:v>44.063261390430853</c:v>
                </c:pt>
                <c:pt idx="880">
                  <c:v>44.113262294442393</c:v>
                </c:pt>
                <c:pt idx="881">
                  <c:v>44.163263551192358</c:v>
                </c:pt>
                <c:pt idx="882">
                  <c:v>44.213264901714865</c:v>
                </c:pt>
                <c:pt idx="883">
                  <c:v>44.263265378423966</c:v>
                </c:pt>
                <c:pt idx="884">
                  <c:v>44.313266551180277</c:v>
                </c:pt>
                <c:pt idx="885">
                  <c:v>44.363267719221767</c:v>
                </c:pt>
                <c:pt idx="886">
                  <c:v>44.413268675969448</c:v>
                </c:pt>
                <c:pt idx="887">
                  <c:v>44.463269615953322</c:v>
                </c:pt>
                <c:pt idx="888">
                  <c:v>44.513270135968924</c:v>
                </c:pt>
                <c:pt idx="889">
                  <c:v>44.5632703032461</c:v>
                </c:pt>
                <c:pt idx="890">
                  <c:v>44.613270933623426</c:v>
                </c:pt>
                <c:pt idx="891">
                  <c:v>44.663272015226539</c:v>
                </c:pt>
                <c:pt idx="892">
                  <c:v>44.71327275596559</c:v>
                </c:pt>
                <c:pt idx="893">
                  <c:v>44.763274175988045</c:v>
                </c:pt>
                <c:pt idx="894">
                  <c:v>44.813274417654611</c:v>
                </c:pt>
                <c:pt idx="895">
                  <c:v>44.863276255200617</c:v>
                </c:pt>
                <c:pt idx="896">
                  <c:v>44.913277245650534</c:v>
                </c:pt>
                <c:pt idx="897">
                  <c:v>44.963277787144762</c:v>
                </c:pt>
                <c:pt idx="898">
                  <c:v>45.013278760830872</c:v>
                </c:pt>
                <c:pt idx="899">
                  <c:v>45.063280005706474</c:v>
                </c:pt>
                <c:pt idx="900">
                  <c:v>45.113281099183951</c:v>
                </c:pt>
                <c:pt idx="901">
                  <c:v>45.163282199995592</c:v>
                </c:pt>
                <c:pt idx="902">
                  <c:v>45.213282765587792</c:v>
                </c:pt>
                <c:pt idx="903">
                  <c:v>45.263284608023241</c:v>
                </c:pt>
                <c:pt idx="904">
                  <c:v>45.313286023156252</c:v>
                </c:pt>
                <c:pt idx="905">
                  <c:v>45.363287846383173</c:v>
                </c:pt>
                <c:pt idx="906">
                  <c:v>45.413288301613647</c:v>
                </c:pt>
                <c:pt idx="907">
                  <c:v>45.463289376057219</c:v>
                </c:pt>
                <c:pt idx="908">
                  <c:v>45.513289910391904</c:v>
                </c:pt>
                <c:pt idx="909">
                  <c:v>45.563290478428826</c:v>
                </c:pt>
                <c:pt idx="910">
                  <c:v>45.613291677553207</c:v>
                </c:pt>
                <c:pt idx="911">
                  <c:v>45.663292048790026</c:v>
                </c:pt>
                <c:pt idx="912">
                  <c:v>45.713292455999181</c:v>
                </c:pt>
                <c:pt idx="913">
                  <c:v>45.763293393712956</c:v>
                </c:pt>
                <c:pt idx="914">
                  <c:v>45.813294076826423</c:v>
                </c:pt>
                <c:pt idx="915">
                  <c:v>45.863294846378267</c:v>
                </c:pt>
                <c:pt idx="916">
                  <c:v>45.913295863196254</c:v>
                </c:pt>
                <c:pt idx="917">
                  <c:v>45.963298159302212</c:v>
                </c:pt>
                <c:pt idx="918">
                  <c:v>46.013299226411618</c:v>
                </c:pt>
                <c:pt idx="919">
                  <c:v>46.063299991248641</c:v>
                </c:pt>
                <c:pt idx="920">
                  <c:v>46.113300383964088</c:v>
                </c:pt>
                <c:pt idx="921">
                  <c:v>46.163301587977912</c:v>
                </c:pt>
                <c:pt idx="922">
                  <c:v>46.217468061600812</c:v>
                </c:pt>
                <c:pt idx="923">
                  <c:v>46.267469347163569</c:v>
                </c:pt>
                <c:pt idx="924">
                  <c:v>46.317471043264959</c:v>
                </c:pt>
                <c:pt idx="925">
                  <c:v>46.367472698504571</c:v>
                </c:pt>
                <c:pt idx="926">
                  <c:v>46.417473768058699</c:v>
                </c:pt>
                <c:pt idx="927">
                  <c:v>46.471640736039262</c:v>
                </c:pt>
                <c:pt idx="928">
                  <c:v>46.521641040046234</c:v>
                </c:pt>
                <c:pt idx="929">
                  <c:v>46.57580753514776</c:v>
                </c:pt>
                <c:pt idx="930">
                  <c:v>46.625808345561381</c:v>
                </c:pt>
                <c:pt idx="931">
                  <c:v>46.675808788917493</c:v>
                </c:pt>
                <c:pt idx="932">
                  <c:v>46.725808867311571</c:v>
                </c:pt>
                <c:pt idx="933">
                  <c:v>46.775809732906055</c:v>
                </c:pt>
                <c:pt idx="934">
                  <c:v>46.825810555194039</c:v>
                </c:pt>
                <c:pt idx="935">
                  <c:v>46.875811120786238</c:v>
                </c:pt>
                <c:pt idx="936">
                  <c:v>46.925812132889405</c:v>
                </c:pt>
                <c:pt idx="937">
                  <c:v>46.975812964781653</c:v>
                </c:pt>
                <c:pt idx="938">
                  <c:v>47.025814183289185</c:v>
                </c:pt>
                <c:pt idx="939">
                  <c:v>47.075815132877324</c:v>
                </c:pt>
                <c:pt idx="940">
                  <c:v>47.125816497718915</c:v>
                </c:pt>
                <c:pt idx="941">
                  <c:v>47.175817096838728</c:v>
                </c:pt>
                <c:pt idx="942">
                  <c:v>47.225817616854329</c:v>
                </c:pt>
                <c:pt idx="943">
                  <c:v>47.275818712776527</c:v>
                </c:pt>
                <c:pt idx="944">
                  <c:v>47.325818892102689</c:v>
                </c:pt>
                <c:pt idx="945">
                  <c:v>47.37582011759514</c:v>
                </c:pt>
                <c:pt idx="946">
                  <c:v>47.425821156066377</c:v>
                </c:pt>
                <c:pt idx="947">
                  <c:v>47.47582262638025</c:v>
                </c:pt>
                <c:pt idx="948">
                  <c:v>47.525823218515143</c:v>
                </c:pt>
                <c:pt idx="949">
                  <c:v>47.575825430452824</c:v>
                </c:pt>
                <c:pt idx="950">
                  <c:v>47.625825732015073</c:v>
                </c:pt>
                <c:pt idx="951">
                  <c:v>47.675826566352043</c:v>
                </c:pt>
                <c:pt idx="952">
                  <c:v>47.725827187299728</c:v>
                </c:pt>
                <c:pt idx="953">
                  <c:v>47.775827531993855</c:v>
                </c:pt>
                <c:pt idx="954">
                  <c:v>47.825828085711692</c:v>
                </c:pt>
                <c:pt idx="955">
                  <c:v>47.875828564865515</c:v>
                </c:pt>
                <c:pt idx="956">
                  <c:v>47.92583009036025</c:v>
                </c:pt>
                <c:pt idx="957">
                  <c:v>47.975831642397679</c:v>
                </c:pt>
                <c:pt idx="958">
                  <c:v>48.025832716841251</c:v>
                </c:pt>
                <c:pt idx="959">
                  <c:v>48.075833815208171</c:v>
                </c:pt>
                <c:pt idx="960">
                  <c:v>48.125835369690321</c:v>
                </c:pt>
                <c:pt idx="961">
                  <c:v>48.175835880101658</c:v>
                </c:pt>
                <c:pt idx="962">
                  <c:v>48.225837376783602</c:v>
                </c:pt>
                <c:pt idx="963">
                  <c:v>48.275837877590675</c:v>
                </c:pt>
                <c:pt idx="964">
                  <c:v>48.325838215299882</c:v>
                </c:pt>
                <c:pt idx="965">
                  <c:v>48.375839930435177</c:v>
                </c:pt>
                <c:pt idx="966">
                  <c:v>48.425840011273976</c:v>
                </c:pt>
                <c:pt idx="967">
                  <c:v>48.475841188745108</c:v>
                </c:pt>
                <c:pt idx="968">
                  <c:v>48.525843184848782</c:v>
                </c:pt>
                <c:pt idx="969">
                  <c:v>48.57584490487352</c:v>
                </c:pt>
                <c:pt idx="970">
                  <c:v>48.625845693633892</c:v>
                </c:pt>
                <c:pt idx="971">
                  <c:v>48.675846866390202</c:v>
                </c:pt>
                <c:pt idx="972">
                  <c:v>48.725847513705958</c:v>
                </c:pt>
                <c:pt idx="973">
                  <c:v>48.775848384015262</c:v>
                </c:pt>
                <c:pt idx="974">
                  <c:v>48.825849345652387</c:v>
                </c:pt>
                <c:pt idx="975">
                  <c:v>48.880016008915845</c:v>
                </c:pt>
                <c:pt idx="976">
                  <c:v>48.930017623293679</c:v>
                </c:pt>
                <c:pt idx="977">
                  <c:v>48.980018198490143</c:v>
                </c:pt>
                <c:pt idx="978">
                  <c:v>49.030019169556908</c:v>
                </c:pt>
                <c:pt idx="979">
                  <c:v>49.080020831956062</c:v>
                </c:pt>
                <c:pt idx="980">
                  <c:v>49.130023550475016</c:v>
                </c:pt>
                <c:pt idx="981">
                  <c:v>49.1800244160695</c:v>
                </c:pt>
                <c:pt idx="982">
                  <c:v>49.230024645687081</c:v>
                </c:pt>
                <c:pt idx="983">
                  <c:v>49.280025026353542</c:v>
                </c:pt>
                <c:pt idx="984">
                  <c:v>49.330026134499349</c:v>
                </c:pt>
                <c:pt idx="985">
                  <c:v>49.380027748877183</c:v>
                </c:pt>
                <c:pt idx="986">
                  <c:v>49.430029041599482</c:v>
                </c:pt>
                <c:pt idx="987">
                  <c:v>49.480030252772849</c:v>
                </c:pt>
                <c:pt idx="988">
                  <c:v>49.530031545669772</c:v>
                </c:pt>
                <c:pt idx="989">
                  <c:v>49.580031770397909</c:v>
                </c:pt>
                <c:pt idx="990">
                  <c:v>49.63003274879884</c:v>
                </c:pt>
                <c:pt idx="991">
                  <c:v>49.680034056014847</c:v>
                </c:pt>
                <c:pt idx="992">
                  <c:v>49.730034655309282</c:v>
                </c:pt>
                <c:pt idx="993">
                  <c:v>49.780036341631785</c:v>
                </c:pt>
                <c:pt idx="994">
                  <c:v>49.83003740402637</c:v>
                </c:pt>
                <c:pt idx="995">
                  <c:v>49.880038272065576</c:v>
                </c:pt>
                <c:pt idx="996">
                  <c:v>49.930039190396201</c:v>
                </c:pt>
                <c:pt idx="997">
                  <c:v>49.980040387250483</c:v>
                </c:pt>
                <c:pt idx="998">
                  <c:v>50.030041135149077</c:v>
                </c:pt>
                <c:pt idx="999">
                  <c:v>50.080041940847877</c:v>
                </c:pt>
                <c:pt idx="1000">
                  <c:v>50.130042957665864</c:v>
                </c:pt>
                <c:pt idx="1001">
                  <c:v>50.180044833628926</c:v>
                </c:pt>
                <c:pt idx="1002">
                  <c:v>50.230045946489554</c:v>
                </c:pt>
                <c:pt idx="1003">
                  <c:v>50.280046512081753</c:v>
                </c:pt>
                <c:pt idx="1004">
                  <c:v>50.330047084833495</c:v>
                </c:pt>
                <c:pt idx="1005">
                  <c:v>50.380047578481026</c:v>
                </c:pt>
                <c:pt idx="1006">
                  <c:v>50.43004815367749</c:v>
                </c:pt>
                <c:pt idx="1007">
                  <c:v>50.48004934808705</c:v>
                </c:pt>
                <c:pt idx="1008">
                  <c:v>50.530050235160161</c:v>
                </c:pt>
                <c:pt idx="1009">
                  <c:v>50.580051547265612</c:v>
                </c:pt>
                <c:pt idx="1010">
                  <c:v>50.630053276894614</c:v>
                </c:pt>
                <c:pt idx="1011">
                  <c:v>50.680054176016711</c:v>
                </c:pt>
                <c:pt idx="1012">
                  <c:v>50.730055862513836</c:v>
                </c:pt>
                <c:pt idx="1013">
                  <c:v>50.780056012852583</c:v>
                </c:pt>
                <c:pt idx="1014">
                  <c:v>50.830057353596203</c:v>
                </c:pt>
                <c:pt idx="1015">
                  <c:v>50.880059126357082</c:v>
                </c:pt>
                <c:pt idx="1016">
                  <c:v>50.930060563317966</c:v>
                </c:pt>
                <c:pt idx="1017">
                  <c:v>50.980061145673972</c:v>
                </c:pt>
                <c:pt idx="1018">
                  <c:v>51.030062683217693</c:v>
                </c:pt>
                <c:pt idx="1019">
                  <c:v>51.080063373665325</c:v>
                </c:pt>
                <c:pt idx="1020">
                  <c:v>51.130064404802397</c:v>
                </c:pt>
                <c:pt idx="1021">
                  <c:v>51.180065594497137</c:v>
                </c:pt>
                <c:pt idx="1022">
                  <c:v>51.230066200776491</c:v>
                </c:pt>
                <c:pt idx="1023">
                  <c:v>51.280066788021941</c:v>
                </c:pt>
                <c:pt idx="1024">
                  <c:v>51.330068157578353</c:v>
                </c:pt>
                <c:pt idx="1025">
                  <c:v>51.380068922415376</c:v>
                </c:pt>
                <c:pt idx="1026">
                  <c:v>51.430069896101486</c:v>
                </c:pt>
                <c:pt idx="1027">
                  <c:v>51.480071174504701</c:v>
                </c:pt>
                <c:pt idx="1028">
                  <c:v>51.530071824090555</c:v>
                </c:pt>
                <c:pt idx="1029">
                  <c:v>51.580072610406205</c:v>
                </c:pt>
                <c:pt idx="1030">
                  <c:v>51.630073039268609</c:v>
                </c:pt>
                <c:pt idx="1031">
                  <c:v>51.680074605625123</c:v>
                </c:pt>
                <c:pt idx="1032">
                  <c:v>51.730076493637171</c:v>
                </c:pt>
                <c:pt idx="1033">
                  <c:v>51.780077155272011</c:v>
                </c:pt>
                <c:pt idx="1034">
                  <c:v>51.830078212777153</c:v>
                </c:pt>
                <c:pt idx="1035">
                  <c:v>51.880080458417069</c:v>
                </c:pt>
                <c:pt idx="1036">
                  <c:v>51.93008129048394</c:v>
                </c:pt>
                <c:pt idx="1037">
                  <c:v>51.980081954388879</c:v>
                </c:pt>
                <c:pt idx="1038">
                  <c:v>52.034248763986398</c:v>
                </c:pt>
                <c:pt idx="1039">
                  <c:v>52.084249584004283</c:v>
                </c:pt>
                <c:pt idx="1040">
                  <c:v>52.134251265611965</c:v>
                </c:pt>
                <c:pt idx="1041">
                  <c:v>52.184252584876958</c:v>
                </c:pt>
                <c:pt idx="1042">
                  <c:v>52.234254050476011</c:v>
                </c:pt>
                <c:pt idx="1043">
                  <c:v>52.284255009668414</c:v>
                </c:pt>
                <c:pt idx="1044">
                  <c:v>52.334257094480563</c:v>
                </c:pt>
                <c:pt idx="1045">
                  <c:v>52.38842370727798</c:v>
                </c:pt>
                <c:pt idx="1046">
                  <c:v>52.438424215244595</c:v>
                </c:pt>
                <c:pt idx="1047">
                  <c:v>52.488425366347656</c:v>
                </c:pt>
                <c:pt idx="1048">
                  <c:v>52.5384266183828</c:v>
                </c:pt>
                <c:pt idx="1049">
                  <c:v>52.588427488866728</c:v>
                </c:pt>
                <c:pt idx="1050">
                  <c:v>52.638428863312583</c:v>
                </c:pt>
                <c:pt idx="1051">
                  <c:v>52.688429431174882</c:v>
                </c:pt>
                <c:pt idx="1052">
                  <c:v>52.738430292054545</c:v>
                </c:pt>
                <c:pt idx="1053">
                  <c:v>52.78843103768304</c:v>
                </c:pt>
                <c:pt idx="1054">
                  <c:v>52.83843235677341</c:v>
                </c:pt>
                <c:pt idx="1055">
                  <c:v>52.888433076033834</c:v>
                </c:pt>
                <c:pt idx="1056">
                  <c:v>52.938433692092076</c:v>
                </c:pt>
                <c:pt idx="1057">
                  <c:v>52.988434533588588</c:v>
                </c:pt>
                <c:pt idx="1058">
                  <c:v>53.038435944006778</c:v>
                </c:pt>
                <c:pt idx="1059">
                  <c:v>53.088437131256796</c:v>
                </c:pt>
                <c:pt idx="1060">
                  <c:v>53.138437761634123</c:v>
                </c:pt>
                <c:pt idx="1061">
                  <c:v>53.188439440797083</c:v>
                </c:pt>
                <c:pt idx="1062">
                  <c:v>53.238439941604156</c:v>
                </c:pt>
                <c:pt idx="1063">
                  <c:v>53.288441032811534</c:v>
                </c:pt>
                <c:pt idx="1064">
                  <c:v>53.338441977684852</c:v>
                </c:pt>
                <c:pt idx="1065">
                  <c:v>53.388443340081722</c:v>
                </c:pt>
                <c:pt idx="1066">
                  <c:v>53.438445506442804</c:v>
                </c:pt>
                <c:pt idx="1067">
                  <c:v>53.488446434377693</c:v>
                </c:pt>
                <c:pt idx="1068">
                  <c:v>53.538447194499895</c:v>
                </c:pt>
                <c:pt idx="1069">
                  <c:v>53.588447603979148</c:v>
                </c:pt>
                <c:pt idx="1070">
                  <c:v>53.638448675977997</c:v>
                </c:pt>
                <c:pt idx="1071">
                  <c:v>53.688449697685428</c:v>
                </c:pt>
                <c:pt idx="1072">
                  <c:v>53.738451335986611</c:v>
                </c:pt>
                <c:pt idx="1073">
                  <c:v>53.788452638487797</c:v>
                </c:pt>
                <c:pt idx="1074">
                  <c:v>53.838453739299439</c:v>
                </c:pt>
                <c:pt idx="1075">
                  <c:v>53.888454794359859</c:v>
                </c:pt>
                <c:pt idx="1076">
                  <c:v>53.938454844115768</c:v>
                </c:pt>
                <c:pt idx="1077">
                  <c:v>53.988455714425072</c:v>
                </c:pt>
                <c:pt idx="1078">
                  <c:v>54.03845613123849</c:v>
                </c:pt>
              </c:numCache>
            </c:numRef>
          </c:xVal>
          <c:yVal>
            <c:numRef>
              <c:f>'[EA1-H Brine alone-O^0G flow 0.75 Buble point Pressure and 3150 BP.xlsx]sheet1'!$G$2:$G$1080</c:f>
              <c:numCache>
                <c:formatCode>General</c:formatCode>
                <c:ptCount val="1079"/>
                <c:pt idx="0">
                  <c:v>2692.9325239999998</c:v>
                </c:pt>
                <c:pt idx="1">
                  <c:v>2750.5629690000001</c:v>
                </c:pt>
                <c:pt idx="2">
                  <c:v>3015.9191980000001</c:v>
                </c:pt>
                <c:pt idx="3">
                  <c:v>3159.8076489999999</c:v>
                </c:pt>
                <c:pt idx="4">
                  <c:v>3157.6229239999998</c:v>
                </c:pt>
                <c:pt idx="5">
                  <c:v>3156.3049169999999</c:v>
                </c:pt>
                <c:pt idx="6">
                  <c:v>3159.5909689999999</c:v>
                </c:pt>
                <c:pt idx="7">
                  <c:v>3145.9820199999999</c:v>
                </c:pt>
                <c:pt idx="8">
                  <c:v>3160.214109</c:v>
                </c:pt>
                <c:pt idx="9">
                  <c:v>3157.578094</c:v>
                </c:pt>
                <c:pt idx="10">
                  <c:v>3163.160946</c:v>
                </c:pt>
                <c:pt idx="11">
                  <c:v>3165.0587569999998</c:v>
                </c:pt>
                <c:pt idx="12">
                  <c:v>3107.7911869999998</c:v>
                </c:pt>
                <c:pt idx="13">
                  <c:v>3087.6310539999999</c:v>
                </c:pt>
                <c:pt idx="14">
                  <c:v>3107.720953</c:v>
                </c:pt>
                <c:pt idx="15">
                  <c:v>3130.1479989999998</c:v>
                </c:pt>
                <c:pt idx="16">
                  <c:v>3166.6188480000001</c:v>
                </c:pt>
                <c:pt idx="17">
                  <c:v>3140.6845870000002</c:v>
                </c:pt>
                <c:pt idx="18">
                  <c:v>3137.6152139999999</c:v>
                </c:pt>
                <c:pt idx="19">
                  <c:v>3150.2214610000001</c:v>
                </c:pt>
                <c:pt idx="20">
                  <c:v>3126.0863850000001</c:v>
                </c:pt>
                <c:pt idx="21">
                  <c:v>3157.5362530000002</c:v>
                </c:pt>
                <c:pt idx="22">
                  <c:v>3129.095984</c:v>
                </c:pt>
                <c:pt idx="23">
                  <c:v>3160.5383809999998</c:v>
                </c:pt>
                <c:pt idx="24">
                  <c:v>3164.1382440000002</c:v>
                </c:pt>
                <c:pt idx="25">
                  <c:v>3158.9244939999999</c:v>
                </c:pt>
                <c:pt idx="26">
                  <c:v>3176.9088689999999</c:v>
                </c:pt>
                <c:pt idx="27">
                  <c:v>3161.0643879999998</c:v>
                </c:pt>
                <c:pt idx="28">
                  <c:v>3151.3616419999998</c:v>
                </c:pt>
                <c:pt idx="29">
                  <c:v>3147.699016</c:v>
                </c:pt>
                <c:pt idx="30">
                  <c:v>3157.4555580000001</c:v>
                </c:pt>
                <c:pt idx="31">
                  <c:v>3155.5472869999999</c:v>
                </c:pt>
                <c:pt idx="32">
                  <c:v>3157.8933999999999</c:v>
                </c:pt>
                <c:pt idx="33">
                  <c:v>3158.1280109999998</c:v>
                </c:pt>
                <c:pt idx="34">
                  <c:v>3160.8028789999998</c:v>
                </c:pt>
                <c:pt idx="35">
                  <c:v>3163.6361459999998</c:v>
                </c:pt>
                <c:pt idx="36">
                  <c:v>3165.4323420000001</c:v>
                </c:pt>
                <c:pt idx="37">
                  <c:v>3162.2090520000002</c:v>
                </c:pt>
                <c:pt idx="38">
                  <c:v>3139.8597110000001</c:v>
                </c:pt>
                <c:pt idx="39">
                  <c:v>3154.870351</c:v>
                </c:pt>
                <c:pt idx="40">
                  <c:v>3161.6770670000001</c:v>
                </c:pt>
                <c:pt idx="41">
                  <c:v>3164.1292779999999</c:v>
                </c:pt>
                <c:pt idx="42">
                  <c:v>3133.0694330000001</c:v>
                </c:pt>
                <c:pt idx="43">
                  <c:v>3144.7805709999998</c:v>
                </c:pt>
                <c:pt idx="44">
                  <c:v>3147.4434839999999</c:v>
                </c:pt>
                <c:pt idx="45">
                  <c:v>3161.2541689999998</c:v>
                </c:pt>
                <c:pt idx="46">
                  <c:v>3150.874487</c:v>
                </c:pt>
                <c:pt idx="47">
                  <c:v>3159.0515129999999</c:v>
                </c:pt>
                <c:pt idx="48">
                  <c:v>3160.0497319999999</c:v>
                </c:pt>
                <c:pt idx="49">
                  <c:v>3164.0142139999998</c:v>
                </c:pt>
                <c:pt idx="50">
                  <c:v>3167.180719</c:v>
                </c:pt>
                <c:pt idx="51">
                  <c:v>2967.4699150000001</c:v>
                </c:pt>
                <c:pt idx="52">
                  <c:v>3115.5931329999999</c:v>
                </c:pt>
                <c:pt idx="53">
                  <c:v>3127.8900520000002</c:v>
                </c:pt>
                <c:pt idx="54">
                  <c:v>3098.7952639999999</c:v>
                </c:pt>
                <c:pt idx="55">
                  <c:v>3137.0936889999998</c:v>
                </c:pt>
                <c:pt idx="56">
                  <c:v>3152.9456420000001</c:v>
                </c:pt>
                <c:pt idx="57">
                  <c:v>3157.3479659999998</c:v>
                </c:pt>
                <c:pt idx="58">
                  <c:v>3157.415211</c:v>
                </c:pt>
                <c:pt idx="59">
                  <c:v>3158.4209019999998</c:v>
                </c:pt>
                <c:pt idx="60">
                  <c:v>3130.7666559999998</c:v>
                </c:pt>
                <c:pt idx="61">
                  <c:v>3143.9825940000001</c:v>
                </c:pt>
                <c:pt idx="62">
                  <c:v>3149.9868499999998</c:v>
                </c:pt>
                <c:pt idx="63">
                  <c:v>3147.7184430000002</c:v>
                </c:pt>
                <c:pt idx="64">
                  <c:v>3149.8687970000001</c:v>
                </c:pt>
                <c:pt idx="65">
                  <c:v>3139.607168</c:v>
                </c:pt>
                <c:pt idx="66">
                  <c:v>3156.0882379999998</c:v>
                </c:pt>
                <c:pt idx="67">
                  <c:v>3128.9301129999999</c:v>
                </c:pt>
                <c:pt idx="68">
                  <c:v>3145.6413109999999</c:v>
                </c:pt>
                <c:pt idx="69">
                  <c:v>3161.0643879999998</c:v>
                </c:pt>
                <c:pt idx="70">
                  <c:v>3143.4685410000002</c:v>
                </c:pt>
                <c:pt idx="71">
                  <c:v>3164.6522970000001</c:v>
                </c:pt>
                <c:pt idx="72">
                  <c:v>3167.663391</c:v>
                </c:pt>
                <c:pt idx="73">
                  <c:v>3168.4538969999999</c:v>
                </c:pt>
                <c:pt idx="74">
                  <c:v>3170.9554210000001</c:v>
                </c:pt>
                <c:pt idx="75">
                  <c:v>3172.1553749999998</c:v>
                </c:pt>
                <c:pt idx="76">
                  <c:v>3173.7961599999999</c:v>
                </c:pt>
                <c:pt idx="77">
                  <c:v>3173.5182129999998</c:v>
                </c:pt>
                <c:pt idx="78">
                  <c:v>3129.2200149999999</c:v>
                </c:pt>
                <c:pt idx="79">
                  <c:v>3038.2401460000001</c:v>
                </c:pt>
                <c:pt idx="80">
                  <c:v>3134.6594100000002</c:v>
                </c:pt>
                <c:pt idx="81">
                  <c:v>3142.719877</c:v>
                </c:pt>
                <c:pt idx="82">
                  <c:v>3148.71965</c:v>
                </c:pt>
                <c:pt idx="83">
                  <c:v>3149.919605</c:v>
                </c:pt>
                <c:pt idx="84">
                  <c:v>3158.9603579999998</c:v>
                </c:pt>
                <c:pt idx="85">
                  <c:v>3162.2882519999998</c:v>
                </c:pt>
                <c:pt idx="86">
                  <c:v>3163.5434970000001</c:v>
                </c:pt>
                <c:pt idx="87">
                  <c:v>3163.4837240000002</c:v>
                </c:pt>
                <c:pt idx="88">
                  <c:v>3144.1380049999998</c:v>
                </c:pt>
                <c:pt idx="89">
                  <c:v>3164.045595</c:v>
                </c:pt>
                <c:pt idx="90">
                  <c:v>3165.0363419999999</c:v>
                </c:pt>
                <c:pt idx="91">
                  <c:v>3169.1143950000001</c:v>
                </c:pt>
                <c:pt idx="92">
                  <c:v>3102.3906440000001</c:v>
                </c:pt>
                <c:pt idx="93">
                  <c:v>3149.1873780000001</c:v>
                </c:pt>
                <c:pt idx="94">
                  <c:v>3156.0000719999998</c:v>
                </c:pt>
                <c:pt idx="95">
                  <c:v>3158.990245</c:v>
                </c:pt>
                <c:pt idx="96">
                  <c:v>3157.5407359999999</c:v>
                </c:pt>
                <c:pt idx="97">
                  <c:v>3161.375211</c:v>
                </c:pt>
                <c:pt idx="98">
                  <c:v>3163.818456</c:v>
                </c:pt>
                <c:pt idx="99">
                  <c:v>3152.4405550000001</c:v>
                </c:pt>
                <c:pt idx="100">
                  <c:v>3159.1038149999999</c:v>
                </c:pt>
                <c:pt idx="101">
                  <c:v>3152.627348</c:v>
                </c:pt>
                <c:pt idx="102">
                  <c:v>3159.9585769999999</c:v>
                </c:pt>
                <c:pt idx="103">
                  <c:v>3115.5049669999999</c:v>
                </c:pt>
                <c:pt idx="104">
                  <c:v>3156.821958</c:v>
                </c:pt>
                <c:pt idx="105">
                  <c:v>3162.5512560000002</c:v>
                </c:pt>
                <c:pt idx="106">
                  <c:v>3163.3865919999998</c:v>
                </c:pt>
                <c:pt idx="107">
                  <c:v>3162.5004479999998</c:v>
                </c:pt>
                <c:pt idx="108">
                  <c:v>3163.93352</c:v>
                </c:pt>
                <c:pt idx="109">
                  <c:v>3165.8148930000002</c:v>
                </c:pt>
                <c:pt idx="110">
                  <c:v>3163.2177310000002</c:v>
                </c:pt>
                <c:pt idx="111">
                  <c:v>3126.9052830000001</c:v>
                </c:pt>
                <c:pt idx="112">
                  <c:v>3160.63103</c:v>
                </c:pt>
                <c:pt idx="113">
                  <c:v>3165.6415499999998</c:v>
                </c:pt>
                <c:pt idx="114">
                  <c:v>3159.6253390000002</c:v>
                </c:pt>
                <c:pt idx="115">
                  <c:v>3161.448433</c:v>
                </c:pt>
                <c:pt idx="116">
                  <c:v>3159.7150000000001</c:v>
                </c:pt>
                <c:pt idx="117">
                  <c:v>3156.699423</c:v>
                </c:pt>
                <c:pt idx="118">
                  <c:v>3160.3919350000001</c:v>
                </c:pt>
                <c:pt idx="119">
                  <c:v>3159.2622150000002</c:v>
                </c:pt>
                <c:pt idx="120">
                  <c:v>3164.0052479999999</c:v>
                </c:pt>
                <c:pt idx="121">
                  <c:v>3164.9377159999999</c:v>
                </c:pt>
                <c:pt idx="122">
                  <c:v>3159.0559960000001</c:v>
                </c:pt>
                <c:pt idx="123">
                  <c:v>3164.6522970000001</c:v>
                </c:pt>
                <c:pt idx="124">
                  <c:v>3165.0542740000001</c:v>
                </c:pt>
                <c:pt idx="125">
                  <c:v>3123.4951999999998</c:v>
                </c:pt>
                <c:pt idx="126">
                  <c:v>3138.588029</c:v>
                </c:pt>
                <c:pt idx="127">
                  <c:v>3135.5844059999999</c:v>
                </c:pt>
                <c:pt idx="128">
                  <c:v>3136.092482</c:v>
                </c:pt>
                <c:pt idx="129">
                  <c:v>3126.0639700000002</c:v>
                </c:pt>
                <c:pt idx="130">
                  <c:v>3052.5872989999998</c:v>
                </c:pt>
                <c:pt idx="131">
                  <c:v>3062.3318869999998</c:v>
                </c:pt>
                <c:pt idx="132">
                  <c:v>3057.1510119999998</c:v>
                </c:pt>
                <c:pt idx="133">
                  <c:v>3057.4603400000001</c:v>
                </c:pt>
                <c:pt idx="134">
                  <c:v>3061.1872229999999</c:v>
                </c:pt>
                <c:pt idx="135">
                  <c:v>3045.938983</c:v>
                </c:pt>
                <c:pt idx="136">
                  <c:v>3046.1033600000001</c:v>
                </c:pt>
                <c:pt idx="137">
                  <c:v>3042.1971570000001</c:v>
                </c:pt>
                <c:pt idx="138">
                  <c:v>3032.803739</c:v>
                </c:pt>
                <c:pt idx="139">
                  <c:v>3029.8045999999999</c:v>
                </c:pt>
                <c:pt idx="140">
                  <c:v>3010.7039530000002</c:v>
                </c:pt>
                <c:pt idx="141">
                  <c:v>3021.7949410000001</c:v>
                </c:pt>
                <c:pt idx="142">
                  <c:v>3021.2181260000002</c:v>
                </c:pt>
                <c:pt idx="143">
                  <c:v>3022.8544270000002</c:v>
                </c:pt>
                <c:pt idx="144">
                  <c:v>3018.803273</c:v>
                </c:pt>
                <c:pt idx="145">
                  <c:v>3014.0064440000001</c:v>
                </c:pt>
                <c:pt idx="146">
                  <c:v>3014.6490100000001</c:v>
                </c:pt>
                <c:pt idx="147">
                  <c:v>3000.0582789999999</c:v>
                </c:pt>
                <c:pt idx="148">
                  <c:v>2997.0540930000002</c:v>
                </c:pt>
                <c:pt idx="149">
                  <c:v>2987.5104249999999</c:v>
                </c:pt>
                <c:pt idx="150">
                  <c:v>2979.9028950000002</c:v>
                </c:pt>
                <c:pt idx="151">
                  <c:v>2979.207375</c:v>
                </c:pt>
                <c:pt idx="152">
                  <c:v>2980.9930890000001</c:v>
                </c:pt>
                <c:pt idx="153">
                  <c:v>2961.8193729999998</c:v>
                </c:pt>
                <c:pt idx="154">
                  <c:v>2960.8379009999999</c:v>
                </c:pt>
                <c:pt idx="155">
                  <c:v>2937.4076610000002</c:v>
                </c:pt>
                <c:pt idx="156">
                  <c:v>2958.2479450000001</c:v>
                </c:pt>
                <c:pt idx="157">
                  <c:v>2950.6850949999998</c:v>
                </c:pt>
                <c:pt idx="158">
                  <c:v>2951.5086980000001</c:v>
                </c:pt>
                <c:pt idx="159">
                  <c:v>2949.0944829999999</c:v>
                </c:pt>
                <c:pt idx="160">
                  <c:v>2950.686584</c:v>
                </c:pt>
                <c:pt idx="161">
                  <c:v>2954.3101390000002</c:v>
                </c:pt>
                <c:pt idx="162">
                  <c:v>2949.79745</c:v>
                </c:pt>
                <c:pt idx="163">
                  <c:v>2951.998689</c:v>
                </c:pt>
                <c:pt idx="164">
                  <c:v>2956.2790420000001</c:v>
                </c:pt>
                <c:pt idx="165">
                  <c:v>2959.2353750000002</c:v>
                </c:pt>
                <c:pt idx="166">
                  <c:v>2957.2039199999999</c:v>
                </c:pt>
                <c:pt idx="167">
                  <c:v>2956.9105209999998</c:v>
                </c:pt>
                <c:pt idx="168">
                  <c:v>2959.1460149999998</c:v>
                </c:pt>
                <c:pt idx="169">
                  <c:v>2956.7422259999998</c:v>
                </c:pt>
                <c:pt idx="170">
                  <c:v>2959.7089839999999</c:v>
                </c:pt>
                <c:pt idx="171">
                  <c:v>2957.3037049999998</c:v>
                </c:pt>
                <c:pt idx="172">
                  <c:v>2957.0415819999998</c:v>
                </c:pt>
                <c:pt idx="173">
                  <c:v>2961.9608600000001</c:v>
                </c:pt>
                <c:pt idx="174">
                  <c:v>2964.07125</c:v>
                </c:pt>
                <c:pt idx="175">
                  <c:v>2965.4980340000002</c:v>
                </c:pt>
                <c:pt idx="176">
                  <c:v>2967.1258790000002</c:v>
                </c:pt>
                <c:pt idx="177">
                  <c:v>2970.3532709999999</c:v>
                </c:pt>
                <c:pt idx="178">
                  <c:v>2973.0876920000001</c:v>
                </c:pt>
                <c:pt idx="179">
                  <c:v>2976.6382699999999</c:v>
                </c:pt>
                <c:pt idx="180">
                  <c:v>2977.633147</c:v>
                </c:pt>
                <c:pt idx="181">
                  <c:v>2978.4299420000002</c:v>
                </c:pt>
                <c:pt idx="182">
                  <c:v>2980.1843800000001</c:v>
                </c:pt>
                <c:pt idx="183">
                  <c:v>2984.9666390000002</c:v>
                </c:pt>
                <c:pt idx="184">
                  <c:v>2992.1243890000001</c:v>
                </c:pt>
                <c:pt idx="185">
                  <c:v>2998.4719409999998</c:v>
                </c:pt>
                <c:pt idx="186">
                  <c:v>2997.6423810000001</c:v>
                </c:pt>
                <c:pt idx="187">
                  <c:v>2993.8579770000001</c:v>
                </c:pt>
                <c:pt idx="188">
                  <c:v>2997.1672819999999</c:v>
                </c:pt>
                <c:pt idx="189">
                  <c:v>3002.0337960000002</c:v>
                </c:pt>
                <c:pt idx="190">
                  <c:v>3006.037131</c:v>
                </c:pt>
                <c:pt idx="191">
                  <c:v>3015.576994</c:v>
                </c:pt>
                <c:pt idx="192">
                  <c:v>3020.74442</c:v>
                </c:pt>
                <c:pt idx="193">
                  <c:v>3024.6924650000001</c:v>
                </c:pt>
                <c:pt idx="194">
                  <c:v>3022.2103670000001</c:v>
                </c:pt>
                <c:pt idx="195">
                  <c:v>3013.976557</c:v>
                </c:pt>
                <c:pt idx="196">
                  <c:v>3018.3848579999999</c:v>
                </c:pt>
                <c:pt idx="197">
                  <c:v>3021.676888</c:v>
                </c:pt>
                <c:pt idx="198">
                  <c:v>3024.4787740000002</c:v>
                </c:pt>
                <c:pt idx="199">
                  <c:v>3035.1065170000002</c:v>
                </c:pt>
                <c:pt idx="200">
                  <c:v>3025.092948</c:v>
                </c:pt>
                <c:pt idx="201">
                  <c:v>3045.4144700000002</c:v>
                </c:pt>
                <c:pt idx="202">
                  <c:v>3050.7223640000002</c:v>
                </c:pt>
                <c:pt idx="203">
                  <c:v>3054.2101520000001</c:v>
                </c:pt>
                <c:pt idx="204">
                  <c:v>3053.3733219999999</c:v>
                </c:pt>
                <c:pt idx="205">
                  <c:v>3056.1019860000001</c:v>
                </c:pt>
                <c:pt idx="206">
                  <c:v>3057.4035549999999</c:v>
                </c:pt>
                <c:pt idx="207">
                  <c:v>3056.6160380000001</c:v>
                </c:pt>
                <c:pt idx="208">
                  <c:v>3057.6919630000002</c:v>
                </c:pt>
                <c:pt idx="209">
                  <c:v>3057.6441439999999</c:v>
                </c:pt>
                <c:pt idx="210">
                  <c:v>3059.1668759999998</c:v>
                </c:pt>
                <c:pt idx="211">
                  <c:v>3053.7379409999999</c:v>
                </c:pt>
                <c:pt idx="212">
                  <c:v>3054.1175029999999</c:v>
                </c:pt>
                <c:pt idx="213">
                  <c:v>3039.6418370000001</c:v>
                </c:pt>
                <c:pt idx="214">
                  <c:v>3043.7527650000002</c:v>
                </c:pt>
                <c:pt idx="215">
                  <c:v>3061.21711</c:v>
                </c:pt>
                <c:pt idx="216">
                  <c:v>3057.8772610000001</c:v>
                </c:pt>
                <c:pt idx="217">
                  <c:v>3050.690983</c:v>
                </c:pt>
                <c:pt idx="218">
                  <c:v>3061.8671469999999</c:v>
                </c:pt>
                <c:pt idx="219">
                  <c:v>3062.2631470000001</c:v>
                </c:pt>
                <c:pt idx="220">
                  <c:v>3066.0498029999999</c:v>
                </c:pt>
                <c:pt idx="221">
                  <c:v>3057.5275860000002</c:v>
                </c:pt>
                <c:pt idx="222">
                  <c:v>3065.1666489999998</c:v>
                </c:pt>
                <c:pt idx="223">
                  <c:v>3049.2519339999999</c:v>
                </c:pt>
                <c:pt idx="224">
                  <c:v>3070.3878709999999</c:v>
                </c:pt>
                <c:pt idx="225">
                  <c:v>3073.7097869999998</c:v>
                </c:pt>
                <c:pt idx="226">
                  <c:v>3069.948535</c:v>
                </c:pt>
                <c:pt idx="227">
                  <c:v>3083.281031</c:v>
                </c:pt>
                <c:pt idx="228">
                  <c:v>3098.9103279999999</c:v>
                </c:pt>
                <c:pt idx="229">
                  <c:v>3102.4474289999998</c:v>
                </c:pt>
                <c:pt idx="230">
                  <c:v>3109.8608469999999</c:v>
                </c:pt>
                <c:pt idx="231">
                  <c:v>3110.4989300000002</c:v>
                </c:pt>
                <c:pt idx="232">
                  <c:v>3114.021088</c:v>
                </c:pt>
                <c:pt idx="233">
                  <c:v>3112.9078049999998</c:v>
                </c:pt>
                <c:pt idx="234">
                  <c:v>3112.0993680000001</c:v>
                </c:pt>
                <c:pt idx="235">
                  <c:v>3115.6394580000001</c:v>
                </c:pt>
                <c:pt idx="236">
                  <c:v>3108.6354889999998</c:v>
                </c:pt>
                <c:pt idx="237">
                  <c:v>3114.4320309999998</c:v>
                </c:pt>
                <c:pt idx="238">
                  <c:v>3118.2575400000001</c:v>
                </c:pt>
                <c:pt idx="239">
                  <c:v>3099.2480479999999</c:v>
                </c:pt>
                <c:pt idx="240">
                  <c:v>3114.6083640000002</c:v>
                </c:pt>
                <c:pt idx="241">
                  <c:v>3109.760726</c:v>
                </c:pt>
                <c:pt idx="242">
                  <c:v>3116.9440159999999</c:v>
                </c:pt>
                <c:pt idx="243">
                  <c:v>3116.6765289999998</c:v>
                </c:pt>
                <c:pt idx="244">
                  <c:v>3116.843895</c:v>
                </c:pt>
                <c:pt idx="245">
                  <c:v>3115.0237900000002</c:v>
                </c:pt>
                <c:pt idx="246">
                  <c:v>3120.6320460000002</c:v>
                </c:pt>
                <c:pt idx="247">
                  <c:v>3120.2330569999999</c:v>
                </c:pt>
                <c:pt idx="248">
                  <c:v>3110.7021599999998</c:v>
                </c:pt>
                <c:pt idx="249">
                  <c:v>3109.8728019999999</c:v>
                </c:pt>
                <c:pt idx="250">
                  <c:v>3118.8014800000001</c:v>
                </c:pt>
                <c:pt idx="251">
                  <c:v>3106.2266140000002</c:v>
                </c:pt>
                <c:pt idx="252">
                  <c:v>3118.3770880000002</c:v>
                </c:pt>
                <c:pt idx="253">
                  <c:v>3124.3529509999998</c:v>
                </c:pt>
                <c:pt idx="254">
                  <c:v>3119.3753059999999</c:v>
                </c:pt>
                <c:pt idx="255">
                  <c:v>3103.853603</c:v>
                </c:pt>
                <c:pt idx="256">
                  <c:v>3117.6807250000002</c:v>
                </c:pt>
                <c:pt idx="257">
                  <c:v>3100.349377</c:v>
                </c:pt>
                <c:pt idx="258">
                  <c:v>3129.2140370000002</c:v>
                </c:pt>
                <c:pt idx="259">
                  <c:v>3139.4861270000001</c:v>
                </c:pt>
                <c:pt idx="260">
                  <c:v>3143.3953190000002</c:v>
                </c:pt>
                <c:pt idx="261">
                  <c:v>3145.367847</c:v>
                </c:pt>
                <c:pt idx="262">
                  <c:v>2898.184499</c:v>
                </c:pt>
                <c:pt idx="263">
                  <c:v>3109.4409380000002</c:v>
                </c:pt>
                <c:pt idx="264">
                  <c:v>3119.4828990000001</c:v>
                </c:pt>
                <c:pt idx="265">
                  <c:v>3121.433012</c:v>
                </c:pt>
                <c:pt idx="266">
                  <c:v>3124.3126040000002</c:v>
                </c:pt>
                <c:pt idx="267">
                  <c:v>3127.2953050000001</c:v>
                </c:pt>
                <c:pt idx="268">
                  <c:v>3129.3903690000002</c:v>
                </c:pt>
                <c:pt idx="269">
                  <c:v>3117.777857</c:v>
                </c:pt>
                <c:pt idx="270">
                  <c:v>3136.455606</c:v>
                </c:pt>
                <c:pt idx="271">
                  <c:v>3136.2628359999999</c:v>
                </c:pt>
                <c:pt idx="272">
                  <c:v>3136.165704</c:v>
                </c:pt>
                <c:pt idx="273">
                  <c:v>3129.361977</c:v>
                </c:pt>
                <c:pt idx="274">
                  <c:v>3123.6790040000001</c:v>
                </c:pt>
                <c:pt idx="275">
                  <c:v>3137.147485</c:v>
                </c:pt>
                <c:pt idx="276">
                  <c:v>3129.224498</c:v>
                </c:pt>
                <c:pt idx="277">
                  <c:v>3141.3047379999998</c:v>
                </c:pt>
                <c:pt idx="278">
                  <c:v>3140.677115</c:v>
                </c:pt>
                <c:pt idx="279">
                  <c:v>3142.7721790000001</c:v>
                </c:pt>
                <c:pt idx="280">
                  <c:v>3144.7342469999999</c:v>
                </c:pt>
                <c:pt idx="281">
                  <c:v>3147.029552</c:v>
                </c:pt>
                <c:pt idx="282">
                  <c:v>3146.7172350000001</c:v>
                </c:pt>
                <c:pt idx="283">
                  <c:v>3150.9701249999998</c:v>
                </c:pt>
                <c:pt idx="284">
                  <c:v>3140.905749</c:v>
                </c:pt>
                <c:pt idx="285">
                  <c:v>3153.634532</c:v>
                </c:pt>
                <c:pt idx="286">
                  <c:v>3155.6160260000001</c:v>
                </c:pt>
                <c:pt idx="287">
                  <c:v>3157.0685239999998</c:v>
                </c:pt>
                <c:pt idx="288">
                  <c:v>3154.5356190000002</c:v>
                </c:pt>
                <c:pt idx="289">
                  <c:v>3160.9328860000001</c:v>
                </c:pt>
                <c:pt idx="290">
                  <c:v>3156.558955</c:v>
                </c:pt>
                <c:pt idx="291">
                  <c:v>3159.0051880000001</c:v>
                </c:pt>
                <c:pt idx="292">
                  <c:v>3158.8841470000002</c:v>
                </c:pt>
                <c:pt idx="293">
                  <c:v>3163.9350140000001</c:v>
                </c:pt>
                <c:pt idx="294">
                  <c:v>3166.2079039999999</c:v>
                </c:pt>
                <c:pt idx="295">
                  <c:v>3168.2805530000001</c:v>
                </c:pt>
                <c:pt idx="296">
                  <c:v>3171.708568</c:v>
                </c:pt>
                <c:pt idx="297">
                  <c:v>3171.34096</c:v>
                </c:pt>
                <c:pt idx="298">
                  <c:v>3166.2856099999999</c:v>
                </c:pt>
                <c:pt idx="299">
                  <c:v>3147.431529</c:v>
                </c:pt>
                <c:pt idx="300">
                  <c:v>3149.587861</c:v>
                </c:pt>
                <c:pt idx="301">
                  <c:v>3150.7833329999999</c:v>
                </c:pt>
                <c:pt idx="302">
                  <c:v>3152.5855059999999</c:v>
                </c:pt>
                <c:pt idx="303">
                  <c:v>3150.988057</c:v>
                </c:pt>
                <c:pt idx="304">
                  <c:v>3152.9561020000001</c:v>
                </c:pt>
                <c:pt idx="305">
                  <c:v>3153.8631660000001</c:v>
                </c:pt>
                <c:pt idx="306">
                  <c:v>3153.6733850000001</c:v>
                </c:pt>
                <c:pt idx="307">
                  <c:v>3151.9802989999998</c:v>
                </c:pt>
                <c:pt idx="308">
                  <c:v>3156.5918299999998</c:v>
                </c:pt>
                <c:pt idx="309">
                  <c:v>3156.9967959999999</c:v>
                </c:pt>
                <c:pt idx="310">
                  <c:v>3162.419754</c:v>
                </c:pt>
                <c:pt idx="311">
                  <c:v>3154.2965250000002</c:v>
                </c:pt>
                <c:pt idx="312">
                  <c:v>3159.6477540000001</c:v>
                </c:pt>
                <c:pt idx="313">
                  <c:v>3163.013007</c:v>
                </c:pt>
                <c:pt idx="314">
                  <c:v>3063.0954940000001</c:v>
                </c:pt>
                <c:pt idx="315">
                  <c:v>3140.9744890000002</c:v>
                </c:pt>
                <c:pt idx="316">
                  <c:v>3142.1146699999999</c:v>
                </c:pt>
                <c:pt idx="317">
                  <c:v>3150.8954079999999</c:v>
                </c:pt>
                <c:pt idx="318">
                  <c:v>3148.4342310000002</c:v>
                </c:pt>
                <c:pt idx="319">
                  <c:v>3155.9985769999998</c:v>
                </c:pt>
                <c:pt idx="320">
                  <c:v>3158.952886</c:v>
                </c:pt>
                <c:pt idx="321">
                  <c:v>3159.7523580000002</c:v>
                </c:pt>
                <c:pt idx="322">
                  <c:v>3159.3608410000002</c:v>
                </c:pt>
                <c:pt idx="323">
                  <c:v>3162.0312260000001</c:v>
                </c:pt>
                <c:pt idx="324">
                  <c:v>3167.509474</c:v>
                </c:pt>
                <c:pt idx="325">
                  <c:v>3169.3923420000001</c:v>
                </c:pt>
                <c:pt idx="326">
                  <c:v>3167.2404929999998</c:v>
                </c:pt>
                <c:pt idx="327">
                  <c:v>3132.371576</c:v>
                </c:pt>
                <c:pt idx="328">
                  <c:v>3162.4376860000002</c:v>
                </c:pt>
                <c:pt idx="329">
                  <c:v>3160.9807049999999</c:v>
                </c:pt>
                <c:pt idx="330">
                  <c:v>3160.5503349999999</c:v>
                </c:pt>
                <c:pt idx="331">
                  <c:v>3163.3626819999999</c:v>
                </c:pt>
                <c:pt idx="332">
                  <c:v>3166.605399</c:v>
                </c:pt>
                <c:pt idx="333">
                  <c:v>3158.527</c:v>
                </c:pt>
                <c:pt idx="334">
                  <c:v>3164.1756030000001</c:v>
                </c:pt>
                <c:pt idx="335">
                  <c:v>3162.0954820000002</c:v>
                </c:pt>
                <c:pt idx="336">
                  <c:v>3124.911834</c:v>
                </c:pt>
                <c:pt idx="337">
                  <c:v>3165.7984550000001</c:v>
                </c:pt>
                <c:pt idx="338">
                  <c:v>3167.9981229999999</c:v>
                </c:pt>
                <c:pt idx="339">
                  <c:v>3171.2722210000002</c:v>
                </c:pt>
                <c:pt idx="340">
                  <c:v>3167.8098359999999</c:v>
                </c:pt>
                <c:pt idx="341">
                  <c:v>3165.366591</c:v>
                </c:pt>
                <c:pt idx="342">
                  <c:v>3126.2044380000002</c:v>
                </c:pt>
                <c:pt idx="343">
                  <c:v>3160.9164479999999</c:v>
                </c:pt>
                <c:pt idx="344">
                  <c:v>3164.1412329999998</c:v>
                </c:pt>
                <c:pt idx="345">
                  <c:v>3170.1723870000001</c:v>
                </c:pt>
                <c:pt idx="346">
                  <c:v>3129.5442859999998</c:v>
                </c:pt>
                <c:pt idx="347">
                  <c:v>3155.273823</c:v>
                </c:pt>
                <c:pt idx="348">
                  <c:v>3147.1102460000002</c:v>
                </c:pt>
                <c:pt idx="349">
                  <c:v>3156.0105319999998</c:v>
                </c:pt>
                <c:pt idx="350">
                  <c:v>3159.4983200000001</c:v>
                </c:pt>
                <c:pt idx="351">
                  <c:v>3129.7325729999998</c:v>
                </c:pt>
                <c:pt idx="352">
                  <c:v>3141.5139450000001</c:v>
                </c:pt>
                <c:pt idx="353">
                  <c:v>3158.0129470000002</c:v>
                </c:pt>
                <c:pt idx="354">
                  <c:v>3161.9804180000001</c:v>
                </c:pt>
                <c:pt idx="355">
                  <c:v>3148.6105630000002</c:v>
                </c:pt>
                <c:pt idx="356">
                  <c:v>3166.7652929999999</c:v>
                </c:pt>
                <c:pt idx="357">
                  <c:v>3169.6777609999999</c:v>
                </c:pt>
                <c:pt idx="358">
                  <c:v>3171.832598</c:v>
                </c:pt>
                <c:pt idx="359">
                  <c:v>3156.3617020000002</c:v>
                </c:pt>
                <c:pt idx="360">
                  <c:v>3131.552678</c:v>
                </c:pt>
                <c:pt idx="361">
                  <c:v>3153.634532</c:v>
                </c:pt>
                <c:pt idx="362">
                  <c:v>3151.930985</c:v>
                </c:pt>
                <c:pt idx="363">
                  <c:v>3137.867757</c:v>
                </c:pt>
                <c:pt idx="364">
                  <c:v>3147.8589099999999</c:v>
                </c:pt>
                <c:pt idx="365">
                  <c:v>3149.04691</c:v>
                </c:pt>
                <c:pt idx="366">
                  <c:v>3144.4622770000001</c:v>
                </c:pt>
                <c:pt idx="367">
                  <c:v>3156.4677999999999</c:v>
                </c:pt>
                <c:pt idx="368">
                  <c:v>3163.6256859999999</c:v>
                </c:pt>
                <c:pt idx="369">
                  <c:v>3159.4490070000002</c:v>
                </c:pt>
                <c:pt idx="370">
                  <c:v>3135.1869120000001</c:v>
                </c:pt>
                <c:pt idx="371">
                  <c:v>3154.5072270000001</c:v>
                </c:pt>
                <c:pt idx="372">
                  <c:v>3119.9730420000001</c:v>
                </c:pt>
                <c:pt idx="373">
                  <c:v>3139.544406</c:v>
                </c:pt>
                <c:pt idx="374">
                  <c:v>3130.0374179999999</c:v>
                </c:pt>
                <c:pt idx="375">
                  <c:v>3130.1360450000002</c:v>
                </c:pt>
                <c:pt idx="376">
                  <c:v>3145.606941</c:v>
                </c:pt>
                <c:pt idx="377">
                  <c:v>3139.4383079999998</c:v>
                </c:pt>
                <c:pt idx="378">
                  <c:v>3142.9141410000002</c:v>
                </c:pt>
                <c:pt idx="379">
                  <c:v>3118.8941289999998</c:v>
                </c:pt>
                <c:pt idx="380">
                  <c:v>3141.1149569999998</c:v>
                </c:pt>
                <c:pt idx="381">
                  <c:v>3141.714187</c:v>
                </c:pt>
                <c:pt idx="382">
                  <c:v>3142.657115</c:v>
                </c:pt>
                <c:pt idx="383">
                  <c:v>3140.817583</c:v>
                </c:pt>
                <c:pt idx="384">
                  <c:v>3147.8693709999998</c:v>
                </c:pt>
                <c:pt idx="385">
                  <c:v>3139.8059149999999</c:v>
                </c:pt>
                <c:pt idx="386">
                  <c:v>3147.3941709999999</c:v>
                </c:pt>
                <c:pt idx="387">
                  <c:v>3126.9979320000002</c:v>
                </c:pt>
                <c:pt idx="388">
                  <c:v>3130.1375389999998</c:v>
                </c:pt>
                <c:pt idx="389">
                  <c:v>3133.2143839999999</c:v>
                </c:pt>
                <c:pt idx="390">
                  <c:v>3133.5610710000001</c:v>
                </c:pt>
                <c:pt idx="391">
                  <c:v>3129.4172669999998</c:v>
                </c:pt>
                <c:pt idx="392">
                  <c:v>3136.1432890000001</c:v>
                </c:pt>
                <c:pt idx="393">
                  <c:v>3138.0366170000002</c:v>
                </c:pt>
                <c:pt idx="394">
                  <c:v>3116.6391709999998</c:v>
                </c:pt>
                <c:pt idx="395">
                  <c:v>3126.9844830000002</c:v>
                </c:pt>
                <c:pt idx="396">
                  <c:v>3133.4370399999998</c:v>
                </c:pt>
                <c:pt idx="397">
                  <c:v>3141.00587</c:v>
                </c:pt>
                <c:pt idx="398">
                  <c:v>3147.649703</c:v>
                </c:pt>
                <c:pt idx="399">
                  <c:v>3146.3720429999998</c:v>
                </c:pt>
                <c:pt idx="400">
                  <c:v>3150.0002989999998</c:v>
                </c:pt>
                <c:pt idx="401">
                  <c:v>3139.1513949999999</c:v>
                </c:pt>
                <c:pt idx="402">
                  <c:v>3155.0541549999998</c:v>
                </c:pt>
                <c:pt idx="403">
                  <c:v>3151.907076</c:v>
                </c:pt>
                <c:pt idx="404">
                  <c:v>3168.5271189999999</c:v>
                </c:pt>
                <c:pt idx="405">
                  <c:v>3152.4674530000002</c:v>
                </c:pt>
                <c:pt idx="406">
                  <c:v>3150.3425029999999</c:v>
                </c:pt>
                <c:pt idx="407">
                  <c:v>3156.1360570000002</c:v>
                </c:pt>
                <c:pt idx="408">
                  <c:v>3149.0274840000002</c:v>
                </c:pt>
                <c:pt idx="409">
                  <c:v>3153.1922079999999</c:v>
                </c:pt>
                <c:pt idx="410">
                  <c:v>3149.8433930000001</c:v>
                </c:pt>
                <c:pt idx="411">
                  <c:v>3154.4130829999999</c:v>
                </c:pt>
                <c:pt idx="412">
                  <c:v>3158.0278899999998</c:v>
                </c:pt>
                <c:pt idx="413">
                  <c:v>3161.1301389999999</c:v>
                </c:pt>
                <c:pt idx="414">
                  <c:v>3154.11571</c:v>
                </c:pt>
                <c:pt idx="415">
                  <c:v>3162.0297310000001</c:v>
                </c:pt>
                <c:pt idx="416">
                  <c:v>3150.533778</c:v>
                </c:pt>
                <c:pt idx="417">
                  <c:v>3146.0148960000001</c:v>
                </c:pt>
                <c:pt idx="418">
                  <c:v>3151.4856719999998</c:v>
                </c:pt>
                <c:pt idx="419">
                  <c:v>3156.2302</c:v>
                </c:pt>
                <c:pt idx="420">
                  <c:v>3125.7710790000001</c:v>
                </c:pt>
                <c:pt idx="421">
                  <c:v>3126.7573430000002</c:v>
                </c:pt>
                <c:pt idx="422">
                  <c:v>3137.540497</c:v>
                </c:pt>
                <c:pt idx="423">
                  <c:v>3140.454459</c:v>
                </c:pt>
                <c:pt idx="424">
                  <c:v>3149.9091440000002</c:v>
                </c:pt>
                <c:pt idx="425">
                  <c:v>3139.2739299999998</c:v>
                </c:pt>
                <c:pt idx="426">
                  <c:v>3152.3882530000001</c:v>
                </c:pt>
                <c:pt idx="427">
                  <c:v>3154.027544</c:v>
                </c:pt>
                <c:pt idx="428">
                  <c:v>3155.2827889999999</c:v>
                </c:pt>
                <c:pt idx="429">
                  <c:v>3155.813279</c:v>
                </c:pt>
                <c:pt idx="430">
                  <c:v>3157.5825770000001</c:v>
                </c:pt>
                <c:pt idx="431">
                  <c:v>3160.9807049999999</c:v>
                </c:pt>
                <c:pt idx="432">
                  <c:v>3161.1435879999999</c:v>
                </c:pt>
                <c:pt idx="433">
                  <c:v>3161.5649920000001</c:v>
                </c:pt>
                <c:pt idx="434">
                  <c:v>3163.4628029999999</c:v>
                </c:pt>
                <c:pt idx="435">
                  <c:v>3162.6439049999999</c:v>
                </c:pt>
                <c:pt idx="436">
                  <c:v>3162.811271</c:v>
                </c:pt>
                <c:pt idx="437">
                  <c:v>3160.214109</c:v>
                </c:pt>
                <c:pt idx="438">
                  <c:v>3167.3495800000001</c:v>
                </c:pt>
                <c:pt idx="439">
                  <c:v>3168.1146819999999</c:v>
                </c:pt>
                <c:pt idx="440">
                  <c:v>3160.1423810000001</c:v>
                </c:pt>
                <c:pt idx="441">
                  <c:v>3173.3867110000001</c:v>
                </c:pt>
                <c:pt idx="442">
                  <c:v>3151.2047360000001</c:v>
                </c:pt>
                <c:pt idx="443">
                  <c:v>3173.0056549999999</c:v>
                </c:pt>
                <c:pt idx="444">
                  <c:v>3170.8597829999999</c:v>
                </c:pt>
                <c:pt idx="445">
                  <c:v>3175.3532620000001</c:v>
                </c:pt>
                <c:pt idx="446">
                  <c:v>3173.5391340000001</c:v>
                </c:pt>
                <c:pt idx="447">
                  <c:v>3171.920764</c:v>
                </c:pt>
                <c:pt idx="448">
                  <c:v>3172.022379</c:v>
                </c:pt>
                <c:pt idx="449">
                  <c:v>3177.4333820000002</c:v>
                </c:pt>
                <c:pt idx="450">
                  <c:v>3175.2023340000001</c:v>
                </c:pt>
                <c:pt idx="451">
                  <c:v>3157.228419</c:v>
                </c:pt>
                <c:pt idx="452">
                  <c:v>3167.1119800000001</c:v>
                </c:pt>
                <c:pt idx="453">
                  <c:v>3171.0301380000001</c:v>
                </c:pt>
                <c:pt idx="454">
                  <c:v>3076.8120359999998</c:v>
                </c:pt>
                <c:pt idx="455">
                  <c:v>3152.8186230000001</c:v>
                </c:pt>
                <c:pt idx="456">
                  <c:v>3155.9193770000002</c:v>
                </c:pt>
                <c:pt idx="457">
                  <c:v>3157.4241769999999</c:v>
                </c:pt>
                <c:pt idx="458">
                  <c:v>3155.777415</c:v>
                </c:pt>
                <c:pt idx="459">
                  <c:v>3156.0747889999998</c:v>
                </c:pt>
                <c:pt idx="460">
                  <c:v>3161.9953620000001</c:v>
                </c:pt>
                <c:pt idx="461">
                  <c:v>3126.6572219999998</c:v>
                </c:pt>
                <c:pt idx="462">
                  <c:v>3145.642805</c:v>
                </c:pt>
                <c:pt idx="463">
                  <c:v>3149.6536120000001</c:v>
                </c:pt>
                <c:pt idx="464">
                  <c:v>3157.189566</c:v>
                </c:pt>
                <c:pt idx="465">
                  <c:v>3164.322048</c:v>
                </c:pt>
                <c:pt idx="466">
                  <c:v>3166.6771269999999</c:v>
                </c:pt>
                <c:pt idx="467">
                  <c:v>3167.91444</c:v>
                </c:pt>
                <c:pt idx="468">
                  <c:v>3169.4595869999998</c:v>
                </c:pt>
                <c:pt idx="469">
                  <c:v>3150.8431059999998</c:v>
                </c:pt>
                <c:pt idx="470">
                  <c:v>3155.3410680000002</c:v>
                </c:pt>
                <c:pt idx="471">
                  <c:v>3162.0312260000001</c:v>
                </c:pt>
                <c:pt idx="472">
                  <c:v>3167.3436019999999</c:v>
                </c:pt>
                <c:pt idx="473">
                  <c:v>3173.1252020000002</c:v>
                </c:pt>
                <c:pt idx="474">
                  <c:v>3173.0116320000002</c:v>
                </c:pt>
                <c:pt idx="475">
                  <c:v>3166.6173530000001</c:v>
                </c:pt>
                <c:pt idx="476">
                  <c:v>3173.332915</c:v>
                </c:pt>
                <c:pt idx="477">
                  <c:v>3172.7441450000001</c:v>
                </c:pt>
                <c:pt idx="478">
                  <c:v>3169.2593459999998</c:v>
                </c:pt>
                <c:pt idx="479">
                  <c:v>3166.7339120000001</c:v>
                </c:pt>
                <c:pt idx="480">
                  <c:v>3170.6550590000002</c:v>
                </c:pt>
                <c:pt idx="481">
                  <c:v>3173.9978959999999</c:v>
                </c:pt>
                <c:pt idx="482">
                  <c:v>3163.0503650000001</c:v>
                </c:pt>
                <c:pt idx="483">
                  <c:v>3162.2643429999998</c:v>
                </c:pt>
                <c:pt idx="484">
                  <c:v>3163.580856</c:v>
                </c:pt>
                <c:pt idx="485">
                  <c:v>3167.1179569999999</c:v>
                </c:pt>
                <c:pt idx="486">
                  <c:v>3171.5397079999998</c:v>
                </c:pt>
                <c:pt idx="487">
                  <c:v>3175.5669520000001</c:v>
                </c:pt>
                <c:pt idx="488">
                  <c:v>3160.7281619999999</c:v>
                </c:pt>
                <c:pt idx="489">
                  <c:v>3167.3809609999998</c:v>
                </c:pt>
                <c:pt idx="490">
                  <c:v>3170.8433450000002</c:v>
                </c:pt>
                <c:pt idx="491">
                  <c:v>3175.8344390000002</c:v>
                </c:pt>
                <c:pt idx="492">
                  <c:v>3180.4848229999998</c:v>
                </c:pt>
                <c:pt idx="493">
                  <c:v>3166.538153</c:v>
                </c:pt>
                <c:pt idx="494">
                  <c:v>3174.0920390000001</c:v>
                </c:pt>
                <c:pt idx="495">
                  <c:v>3176.5890810000001</c:v>
                </c:pt>
                <c:pt idx="496">
                  <c:v>3180.5162049999999</c:v>
                </c:pt>
                <c:pt idx="497">
                  <c:v>3177.7217900000001</c:v>
                </c:pt>
                <c:pt idx="498">
                  <c:v>3180.658167</c:v>
                </c:pt>
                <c:pt idx="499">
                  <c:v>3184.2281440000002</c:v>
                </c:pt>
                <c:pt idx="500">
                  <c:v>3181.0661220000002</c:v>
                </c:pt>
                <c:pt idx="501">
                  <c:v>3161.7981089999998</c:v>
                </c:pt>
                <c:pt idx="502">
                  <c:v>3164.220433</c:v>
                </c:pt>
                <c:pt idx="503">
                  <c:v>3170.9330060000002</c:v>
                </c:pt>
                <c:pt idx="504">
                  <c:v>3175.0155410000002</c:v>
                </c:pt>
                <c:pt idx="505">
                  <c:v>3180.9166879999998</c:v>
                </c:pt>
                <c:pt idx="506">
                  <c:v>3172.753111</c:v>
                </c:pt>
                <c:pt idx="507">
                  <c:v>3171.7279939999999</c:v>
                </c:pt>
                <c:pt idx="508">
                  <c:v>3182.5888530000002</c:v>
                </c:pt>
                <c:pt idx="509">
                  <c:v>3188.6244900000002</c:v>
                </c:pt>
                <c:pt idx="510">
                  <c:v>3135.7517720000001</c:v>
                </c:pt>
                <c:pt idx="511">
                  <c:v>3156.5021700000002</c:v>
                </c:pt>
                <c:pt idx="512">
                  <c:v>3162.355497</c:v>
                </c:pt>
                <c:pt idx="513">
                  <c:v>3165.5698219999999</c:v>
                </c:pt>
                <c:pt idx="514">
                  <c:v>3170.599768</c:v>
                </c:pt>
                <c:pt idx="515">
                  <c:v>3175.5430430000001</c:v>
                </c:pt>
                <c:pt idx="516">
                  <c:v>3170.4622890000001</c:v>
                </c:pt>
                <c:pt idx="517">
                  <c:v>3158.9872559999999</c:v>
                </c:pt>
                <c:pt idx="518">
                  <c:v>3165.140946</c:v>
                </c:pt>
                <c:pt idx="519">
                  <c:v>3172.2973379999999</c:v>
                </c:pt>
                <c:pt idx="520">
                  <c:v>3176.4904540000002</c:v>
                </c:pt>
                <c:pt idx="521">
                  <c:v>3174.4641299999998</c:v>
                </c:pt>
                <c:pt idx="522">
                  <c:v>3166.7563270000001</c:v>
                </c:pt>
                <c:pt idx="523">
                  <c:v>3141.8800580000002</c:v>
                </c:pt>
                <c:pt idx="524">
                  <c:v>3156.99829</c:v>
                </c:pt>
                <c:pt idx="525">
                  <c:v>3161.4544110000002</c:v>
                </c:pt>
                <c:pt idx="526">
                  <c:v>3169.601549</c:v>
                </c:pt>
                <c:pt idx="527">
                  <c:v>3177.3511939999999</c:v>
                </c:pt>
                <c:pt idx="528">
                  <c:v>3178.9845070000001</c:v>
                </c:pt>
                <c:pt idx="529">
                  <c:v>3173.826047</c:v>
                </c:pt>
                <c:pt idx="530">
                  <c:v>3153.9707589999998</c:v>
                </c:pt>
                <c:pt idx="531">
                  <c:v>3163.8468480000001</c:v>
                </c:pt>
                <c:pt idx="532">
                  <c:v>3169.5088999999998</c:v>
                </c:pt>
                <c:pt idx="533">
                  <c:v>3174.2713600000002</c:v>
                </c:pt>
                <c:pt idx="534">
                  <c:v>3181.5562650000002</c:v>
                </c:pt>
                <c:pt idx="535">
                  <c:v>3181.5428160000001</c:v>
                </c:pt>
                <c:pt idx="536">
                  <c:v>3179.042786</c:v>
                </c:pt>
                <c:pt idx="537">
                  <c:v>3161.198879</c:v>
                </c:pt>
                <c:pt idx="538">
                  <c:v>3172.7844919999998</c:v>
                </c:pt>
                <c:pt idx="539">
                  <c:v>3179.3969440000001</c:v>
                </c:pt>
                <c:pt idx="540">
                  <c:v>3158.1444489999999</c:v>
                </c:pt>
                <c:pt idx="541">
                  <c:v>3175.8090350000002</c:v>
                </c:pt>
                <c:pt idx="542">
                  <c:v>3180.3727479999998</c:v>
                </c:pt>
                <c:pt idx="543">
                  <c:v>3183.8381209999998</c:v>
                </c:pt>
                <c:pt idx="544">
                  <c:v>3183.6020159999998</c:v>
                </c:pt>
                <c:pt idx="545">
                  <c:v>3165.5279799999998</c:v>
                </c:pt>
                <c:pt idx="546">
                  <c:v>3178.5197669999998</c:v>
                </c:pt>
                <c:pt idx="547">
                  <c:v>3163.1071499999998</c:v>
                </c:pt>
                <c:pt idx="548">
                  <c:v>3165.469701</c:v>
                </c:pt>
                <c:pt idx="549">
                  <c:v>3168.3403269999999</c:v>
                </c:pt>
                <c:pt idx="550">
                  <c:v>3165.003467</c:v>
                </c:pt>
                <c:pt idx="551">
                  <c:v>3165.6385610000002</c:v>
                </c:pt>
                <c:pt idx="552">
                  <c:v>3168.3971120000001</c:v>
                </c:pt>
                <c:pt idx="553">
                  <c:v>3173.069911</c:v>
                </c:pt>
                <c:pt idx="554">
                  <c:v>3177.8293819999999</c:v>
                </c:pt>
                <c:pt idx="555">
                  <c:v>3181.5443100000002</c:v>
                </c:pt>
                <c:pt idx="556">
                  <c:v>3185.1904979999999</c:v>
                </c:pt>
                <c:pt idx="557">
                  <c:v>3186.3007929999999</c:v>
                </c:pt>
                <c:pt idx="558">
                  <c:v>3186.79243</c:v>
                </c:pt>
                <c:pt idx="559">
                  <c:v>3190.5581659999998</c:v>
                </c:pt>
                <c:pt idx="560">
                  <c:v>3189.31637</c:v>
                </c:pt>
                <c:pt idx="561">
                  <c:v>3184.6166720000001</c:v>
                </c:pt>
                <c:pt idx="562">
                  <c:v>3166.9774889999999</c:v>
                </c:pt>
                <c:pt idx="563">
                  <c:v>3176.1019259999998</c:v>
                </c:pt>
                <c:pt idx="564">
                  <c:v>3179.3252160000002</c:v>
                </c:pt>
                <c:pt idx="565">
                  <c:v>3184.815419</c:v>
                </c:pt>
                <c:pt idx="566">
                  <c:v>3185.0589970000001</c:v>
                </c:pt>
                <c:pt idx="567">
                  <c:v>3185.3414269999998</c:v>
                </c:pt>
                <c:pt idx="568">
                  <c:v>3169.34004</c:v>
                </c:pt>
                <c:pt idx="569">
                  <c:v>3187.4932749999998</c:v>
                </c:pt>
                <c:pt idx="570">
                  <c:v>3190.4042490000002</c:v>
                </c:pt>
                <c:pt idx="571">
                  <c:v>3191.3501660000002</c:v>
                </c:pt>
                <c:pt idx="572">
                  <c:v>3161.3423349999998</c:v>
                </c:pt>
                <c:pt idx="573">
                  <c:v>3178.1910119999998</c:v>
                </c:pt>
                <c:pt idx="574">
                  <c:v>3179.5299409999998</c:v>
                </c:pt>
                <c:pt idx="575">
                  <c:v>3181.448672</c:v>
                </c:pt>
                <c:pt idx="576">
                  <c:v>3177.2749819999999</c:v>
                </c:pt>
                <c:pt idx="577">
                  <c:v>3182.4663179999998</c:v>
                </c:pt>
                <c:pt idx="578">
                  <c:v>3182.9340459999999</c:v>
                </c:pt>
                <c:pt idx="579">
                  <c:v>3186.3590720000002</c:v>
                </c:pt>
                <c:pt idx="580">
                  <c:v>3192.9311769999999</c:v>
                </c:pt>
                <c:pt idx="581">
                  <c:v>3189.1445210000002</c:v>
                </c:pt>
                <c:pt idx="582">
                  <c:v>3188.6752980000001</c:v>
                </c:pt>
                <c:pt idx="583">
                  <c:v>3185.4415469999999</c:v>
                </c:pt>
                <c:pt idx="584">
                  <c:v>3191.076701</c:v>
                </c:pt>
                <c:pt idx="585">
                  <c:v>3181.8088080000002</c:v>
                </c:pt>
                <c:pt idx="586">
                  <c:v>3176.1736540000002</c:v>
                </c:pt>
                <c:pt idx="587">
                  <c:v>3179.4641900000001</c:v>
                </c:pt>
                <c:pt idx="588">
                  <c:v>3175.5744239999999</c:v>
                </c:pt>
                <c:pt idx="589">
                  <c:v>3164.5207949999999</c:v>
                </c:pt>
                <c:pt idx="590">
                  <c:v>3173.7184539999998</c:v>
                </c:pt>
                <c:pt idx="591">
                  <c:v>3174.6972470000001</c:v>
                </c:pt>
                <c:pt idx="592">
                  <c:v>3174.5403409999999</c:v>
                </c:pt>
                <c:pt idx="593">
                  <c:v>3161.916162</c:v>
                </c:pt>
                <c:pt idx="594">
                  <c:v>3176.218484</c:v>
                </c:pt>
                <c:pt idx="595">
                  <c:v>3169.5462590000002</c:v>
                </c:pt>
                <c:pt idx="596">
                  <c:v>3172.1822739999998</c:v>
                </c:pt>
                <c:pt idx="597">
                  <c:v>3176.3634350000002</c:v>
                </c:pt>
                <c:pt idx="598">
                  <c:v>3177.1673900000001</c:v>
                </c:pt>
                <c:pt idx="599">
                  <c:v>3182.2391779999998</c:v>
                </c:pt>
                <c:pt idx="600">
                  <c:v>3181.7804160000001</c:v>
                </c:pt>
                <c:pt idx="601">
                  <c:v>3183.4989059999998</c:v>
                </c:pt>
                <c:pt idx="602">
                  <c:v>3177.9713449999999</c:v>
                </c:pt>
                <c:pt idx="603">
                  <c:v>3174.2444620000001</c:v>
                </c:pt>
                <c:pt idx="604">
                  <c:v>3184.5852909999999</c:v>
                </c:pt>
                <c:pt idx="605">
                  <c:v>3184.021925</c:v>
                </c:pt>
                <c:pt idx="606">
                  <c:v>3187.8489279999999</c:v>
                </c:pt>
                <c:pt idx="607">
                  <c:v>3189.238664</c:v>
                </c:pt>
                <c:pt idx="608">
                  <c:v>3187.726392</c:v>
                </c:pt>
                <c:pt idx="609">
                  <c:v>3187.677079</c:v>
                </c:pt>
                <c:pt idx="610">
                  <c:v>3193.109003</c:v>
                </c:pt>
                <c:pt idx="611">
                  <c:v>3186.5354040000002</c:v>
                </c:pt>
                <c:pt idx="612">
                  <c:v>3181.097503</c:v>
                </c:pt>
                <c:pt idx="613">
                  <c:v>3193.158316</c:v>
                </c:pt>
                <c:pt idx="614">
                  <c:v>3195.8959460000001</c:v>
                </c:pt>
                <c:pt idx="615">
                  <c:v>3201.653636</c:v>
                </c:pt>
                <c:pt idx="616">
                  <c:v>3191.7237500000001</c:v>
                </c:pt>
                <c:pt idx="617">
                  <c:v>3175.502696</c:v>
                </c:pt>
                <c:pt idx="618">
                  <c:v>3138.7553950000001</c:v>
                </c:pt>
                <c:pt idx="619">
                  <c:v>3149.1440419999999</c:v>
                </c:pt>
                <c:pt idx="620">
                  <c:v>3147.2133560000002</c:v>
                </c:pt>
                <c:pt idx="621">
                  <c:v>3141.4003750000002</c:v>
                </c:pt>
                <c:pt idx="622">
                  <c:v>3140.4529640000001</c:v>
                </c:pt>
                <c:pt idx="623">
                  <c:v>3117.839125</c:v>
                </c:pt>
                <c:pt idx="624">
                  <c:v>3109.7308400000002</c:v>
                </c:pt>
                <c:pt idx="625">
                  <c:v>3086.8928500000002</c:v>
                </c:pt>
                <c:pt idx="626">
                  <c:v>3115.1254049999998</c:v>
                </c:pt>
                <c:pt idx="627">
                  <c:v>3122.6030799999999</c:v>
                </c:pt>
                <c:pt idx="628">
                  <c:v>3125.5544</c:v>
                </c:pt>
                <c:pt idx="629">
                  <c:v>3133.1381729999998</c:v>
                </c:pt>
                <c:pt idx="630">
                  <c:v>3134.628029</c:v>
                </c:pt>
                <c:pt idx="631">
                  <c:v>3130.2391539999999</c:v>
                </c:pt>
                <c:pt idx="632">
                  <c:v>3143.3310620000002</c:v>
                </c:pt>
                <c:pt idx="633">
                  <c:v>3141.5931449999998</c:v>
                </c:pt>
                <c:pt idx="634">
                  <c:v>3139.2320890000001</c:v>
                </c:pt>
                <c:pt idx="635">
                  <c:v>3148.3087070000001</c:v>
                </c:pt>
                <c:pt idx="636">
                  <c:v>3149.7193630000002</c:v>
                </c:pt>
                <c:pt idx="637">
                  <c:v>3151.542457</c:v>
                </c:pt>
                <c:pt idx="638">
                  <c:v>3149.7746539999998</c:v>
                </c:pt>
                <c:pt idx="639">
                  <c:v>3135.6934930000002</c:v>
                </c:pt>
                <c:pt idx="640">
                  <c:v>3152.8365549999999</c:v>
                </c:pt>
                <c:pt idx="641">
                  <c:v>3156.6157400000002</c:v>
                </c:pt>
                <c:pt idx="642">
                  <c:v>3158.0876640000001</c:v>
                </c:pt>
                <c:pt idx="643">
                  <c:v>3158.0293849999998</c:v>
                </c:pt>
                <c:pt idx="644">
                  <c:v>3163.2715269999999</c:v>
                </c:pt>
                <c:pt idx="645">
                  <c:v>3160.6728710000002</c:v>
                </c:pt>
                <c:pt idx="646">
                  <c:v>3132.4328439999999</c:v>
                </c:pt>
                <c:pt idx="647">
                  <c:v>3151.050819</c:v>
                </c:pt>
                <c:pt idx="648">
                  <c:v>3157.3479659999998</c:v>
                </c:pt>
                <c:pt idx="649">
                  <c:v>3155.792359</c:v>
                </c:pt>
                <c:pt idx="650">
                  <c:v>3158.8975959999998</c:v>
                </c:pt>
                <c:pt idx="651">
                  <c:v>3167.283829</c:v>
                </c:pt>
                <c:pt idx="652">
                  <c:v>3172.753111</c:v>
                </c:pt>
                <c:pt idx="653">
                  <c:v>3143.4192280000002</c:v>
                </c:pt>
                <c:pt idx="654">
                  <c:v>3150.2513479999998</c:v>
                </c:pt>
                <c:pt idx="655">
                  <c:v>3160.6130979999998</c:v>
                </c:pt>
                <c:pt idx="656">
                  <c:v>3158.2012340000001</c:v>
                </c:pt>
                <c:pt idx="657">
                  <c:v>3163.0712859999999</c:v>
                </c:pt>
                <c:pt idx="658">
                  <c:v>3167.8188019999998</c:v>
                </c:pt>
                <c:pt idx="659">
                  <c:v>3166.503784</c:v>
                </c:pt>
                <c:pt idx="660">
                  <c:v>3164.2308929999999</c:v>
                </c:pt>
                <c:pt idx="661">
                  <c:v>3156.4184869999999</c:v>
                </c:pt>
                <c:pt idx="662">
                  <c:v>3149.4488879999999</c:v>
                </c:pt>
                <c:pt idx="663">
                  <c:v>3164.851044</c:v>
                </c:pt>
                <c:pt idx="664">
                  <c:v>3156.5245850000001</c:v>
                </c:pt>
                <c:pt idx="665">
                  <c:v>3166.7473610000002</c:v>
                </c:pt>
                <c:pt idx="666">
                  <c:v>3164.0157079999999</c:v>
                </c:pt>
                <c:pt idx="667">
                  <c:v>3159.0201320000001</c:v>
                </c:pt>
                <c:pt idx="668">
                  <c:v>3163.1863499999999</c:v>
                </c:pt>
                <c:pt idx="669">
                  <c:v>3144.5758470000001</c:v>
                </c:pt>
                <c:pt idx="670">
                  <c:v>3125.6007239999999</c:v>
                </c:pt>
                <c:pt idx="671">
                  <c:v>3157.1342749999999</c:v>
                </c:pt>
                <c:pt idx="672">
                  <c:v>3157.3629089999999</c:v>
                </c:pt>
                <c:pt idx="673">
                  <c:v>3159.5282069999998</c:v>
                </c:pt>
                <c:pt idx="674">
                  <c:v>3159.9944409999998</c:v>
                </c:pt>
                <c:pt idx="675">
                  <c:v>3163.7168409999999</c:v>
                </c:pt>
                <c:pt idx="676">
                  <c:v>3147.2402539999998</c:v>
                </c:pt>
                <c:pt idx="677">
                  <c:v>3150.671257</c:v>
                </c:pt>
                <c:pt idx="678">
                  <c:v>3159.2696860000001</c:v>
                </c:pt>
                <c:pt idx="679">
                  <c:v>3166.8758739999998</c:v>
                </c:pt>
                <c:pt idx="680">
                  <c:v>3167.762017</c:v>
                </c:pt>
                <c:pt idx="681">
                  <c:v>3171.5098210000001</c:v>
                </c:pt>
                <c:pt idx="682">
                  <c:v>3168.0309990000001</c:v>
                </c:pt>
                <c:pt idx="683">
                  <c:v>3151.744193</c:v>
                </c:pt>
                <c:pt idx="684">
                  <c:v>3146.877129</c:v>
                </c:pt>
                <c:pt idx="685">
                  <c:v>3148.0696119999998</c:v>
                </c:pt>
                <c:pt idx="686">
                  <c:v>3155.0138080000002</c:v>
                </c:pt>
                <c:pt idx="687">
                  <c:v>3158.1788190000002</c:v>
                </c:pt>
                <c:pt idx="688">
                  <c:v>3155.1258830000002</c:v>
                </c:pt>
                <c:pt idx="689">
                  <c:v>3162.5109090000001</c:v>
                </c:pt>
                <c:pt idx="690">
                  <c:v>3167.195663</c:v>
                </c:pt>
                <c:pt idx="691">
                  <c:v>3170.5504550000001</c:v>
                </c:pt>
                <c:pt idx="692">
                  <c:v>3173.7393750000001</c:v>
                </c:pt>
                <c:pt idx="693">
                  <c:v>3164.6806900000001</c:v>
                </c:pt>
                <c:pt idx="694">
                  <c:v>3148.100993</c:v>
                </c:pt>
                <c:pt idx="695">
                  <c:v>3159.1606000000002</c:v>
                </c:pt>
                <c:pt idx="696">
                  <c:v>3156.5798749999999</c:v>
                </c:pt>
                <c:pt idx="697">
                  <c:v>3153.1578380000001</c:v>
                </c:pt>
                <c:pt idx="698">
                  <c:v>3160.9000110000002</c:v>
                </c:pt>
                <c:pt idx="699">
                  <c:v>3161.9863959999998</c:v>
                </c:pt>
                <c:pt idx="700">
                  <c:v>3161.411075</c:v>
                </c:pt>
                <c:pt idx="701">
                  <c:v>3161.5709689999999</c:v>
                </c:pt>
                <c:pt idx="702">
                  <c:v>3157.313596</c:v>
                </c:pt>
                <c:pt idx="703">
                  <c:v>3163.2102599999998</c:v>
                </c:pt>
                <c:pt idx="704">
                  <c:v>3166.3573379999998</c:v>
                </c:pt>
                <c:pt idx="705">
                  <c:v>3166.6128699999999</c:v>
                </c:pt>
                <c:pt idx="706">
                  <c:v>3161.6382140000001</c:v>
                </c:pt>
                <c:pt idx="707">
                  <c:v>3169.0546210000002</c:v>
                </c:pt>
                <c:pt idx="708">
                  <c:v>3164.650803</c:v>
                </c:pt>
                <c:pt idx="709">
                  <c:v>3171.4844170000001</c:v>
                </c:pt>
                <c:pt idx="710">
                  <c:v>3162.9188629999999</c:v>
                </c:pt>
                <c:pt idx="711">
                  <c:v>3159.0933540000001</c:v>
                </c:pt>
                <c:pt idx="712">
                  <c:v>3173.1894579999998</c:v>
                </c:pt>
                <c:pt idx="713">
                  <c:v>3175.2426810000002</c:v>
                </c:pt>
                <c:pt idx="714">
                  <c:v>3172.6574730000002</c:v>
                </c:pt>
                <c:pt idx="715">
                  <c:v>3174.9737</c:v>
                </c:pt>
                <c:pt idx="716">
                  <c:v>3173.1640550000002</c:v>
                </c:pt>
                <c:pt idx="717">
                  <c:v>3177.1315260000001</c:v>
                </c:pt>
                <c:pt idx="718">
                  <c:v>3164.045595</c:v>
                </c:pt>
                <c:pt idx="719">
                  <c:v>3156.2287059999999</c:v>
                </c:pt>
                <c:pt idx="720">
                  <c:v>3168.4643569999998</c:v>
                </c:pt>
                <c:pt idx="721">
                  <c:v>3169.56718</c:v>
                </c:pt>
                <c:pt idx="722">
                  <c:v>3174.482062</c:v>
                </c:pt>
                <c:pt idx="723">
                  <c:v>3149.613265</c:v>
                </c:pt>
                <c:pt idx="724">
                  <c:v>3155.043694</c:v>
                </c:pt>
                <c:pt idx="725">
                  <c:v>3178.035601</c:v>
                </c:pt>
                <c:pt idx="726">
                  <c:v>3176.9925520000002</c:v>
                </c:pt>
                <c:pt idx="727">
                  <c:v>3179.4880990000001</c:v>
                </c:pt>
                <c:pt idx="728">
                  <c:v>3156.6560869999998</c:v>
                </c:pt>
                <c:pt idx="729">
                  <c:v>3154.3846910000002</c:v>
                </c:pt>
                <c:pt idx="730">
                  <c:v>3177.8174279999998</c:v>
                </c:pt>
                <c:pt idx="731">
                  <c:v>3149.3980799999999</c:v>
                </c:pt>
                <c:pt idx="732">
                  <c:v>3145.3827900000001</c:v>
                </c:pt>
                <c:pt idx="733">
                  <c:v>3149.4623369999999</c:v>
                </c:pt>
                <c:pt idx="734">
                  <c:v>3163.891678</c:v>
                </c:pt>
                <c:pt idx="735">
                  <c:v>3166.4798740000001</c:v>
                </c:pt>
                <c:pt idx="736">
                  <c:v>3168.2222740000002</c:v>
                </c:pt>
                <c:pt idx="737">
                  <c:v>3157.6079810000001</c:v>
                </c:pt>
                <c:pt idx="738">
                  <c:v>3154.1097319999999</c:v>
                </c:pt>
                <c:pt idx="739">
                  <c:v>3155.3709549999999</c:v>
                </c:pt>
                <c:pt idx="740">
                  <c:v>3156.3602080000001</c:v>
                </c:pt>
                <c:pt idx="741">
                  <c:v>3162.6020629999998</c:v>
                </c:pt>
                <c:pt idx="742">
                  <c:v>3160.1737619999999</c:v>
                </c:pt>
                <c:pt idx="743">
                  <c:v>3156.3721620000001</c:v>
                </c:pt>
                <c:pt idx="744">
                  <c:v>3157.1387580000001</c:v>
                </c:pt>
                <c:pt idx="745">
                  <c:v>3157.0446149999998</c:v>
                </c:pt>
                <c:pt idx="746">
                  <c:v>3163.1325539999998</c:v>
                </c:pt>
                <c:pt idx="747">
                  <c:v>3167.4556779999998</c:v>
                </c:pt>
                <c:pt idx="748">
                  <c:v>3171.3828020000001</c:v>
                </c:pt>
                <c:pt idx="749">
                  <c:v>3168.0190440000001</c:v>
                </c:pt>
                <c:pt idx="750">
                  <c:v>3165.9269690000001</c:v>
                </c:pt>
                <c:pt idx="751">
                  <c:v>3173.5779870000001</c:v>
                </c:pt>
                <c:pt idx="752">
                  <c:v>3178.125262</c:v>
                </c:pt>
                <c:pt idx="753">
                  <c:v>3105.4570290000001</c:v>
                </c:pt>
                <c:pt idx="754">
                  <c:v>3142.7542469999999</c:v>
                </c:pt>
                <c:pt idx="755">
                  <c:v>3107.9824619999999</c:v>
                </c:pt>
                <c:pt idx="756">
                  <c:v>3100.2731650000001</c:v>
                </c:pt>
                <c:pt idx="757">
                  <c:v>3113.3008169999998</c:v>
                </c:pt>
                <c:pt idx="758">
                  <c:v>3127.9677579999998</c:v>
                </c:pt>
                <c:pt idx="759">
                  <c:v>3129.3111690000001</c:v>
                </c:pt>
                <c:pt idx="760">
                  <c:v>3139.4457790000001</c:v>
                </c:pt>
                <c:pt idx="761">
                  <c:v>3143.9258089999998</c:v>
                </c:pt>
                <c:pt idx="762">
                  <c:v>3149.7746539999998</c:v>
                </c:pt>
                <c:pt idx="763">
                  <c:v>3148.16525</c:v>
                </c:pt>
                <c:pt idx="764">
                  <c:v>3153.89903</c:v>
                </c:pt>
                <c:pt idx="765">
                  <c:v>3159.332449</c:v>
                </c:pt>
                <c:pt idx="766">
                  <c:v>3162.279286</c:v>
                </c:pt>
                <c:pt idx="767">
                  <c:v>3163.0174900000002</c:v>
                </c:pt>
                <c:pt idx="768">
                  <c:v>3165.3650969999999</c:v>
                </c:pt>
                <c:pt idx="769">
                  <c:v>3176.4022880000002</c:v>
                </c:pt>
                <c:pt idx="770">
                  <c:v>3181.523389</c:v>
                </c:pt>
                <c:pt idx="771">
                  <c:v>3187.2048679999998</c:v>
                </c:pt>
                <c:pt idx="772">
                  <c:v>3187.2661360000002</c:v>
                </c:pt>
                <c:pt idx="773">
                  <c:v>3183.8097290000001</c:v>
                </c:pt>
                <c:pt idx="774">
                  <c:v>3157.8351210000001</c:v>
                </c:pt>
                <c:pt idx="775">
                  <c:v>3165.2306060000001</c:v>
                </c:pt>
                <c:pt idx="776">
                  <c:v>3158.4642370000001</c:v>
                </c:pt>
                <c:pt idx="777">
                  <c:v>3152.968057</c:v>
                </c:pt>
                <c:pt idx="778">
                  <c:v>3148.2175520000001</c:v>
                </c:pt>
                <c:pt idx="779">
                  <c:v>3151.288419</c:v>
                </c:pt>
                <c:pt idx="780">
                  <c:v>3102.109708</c:v>
                </c:pt>
                <c:pt idx="781">
                  <c:v>3114.010628</c:v>
                </c:pt>
                <c:pt idx="782">
                  <c:v>3102.7433080000001</c:v>
                </c:pt>
                <c:pt idx="783">
                  <c:v>3123.9868379999998</c:v>
                </c:pt>
                <c:pt idx="784">
                  <c:v>3106.1653460000002</c:v>
                </c:pt>
                <c:pt idx="785">
                  <c:v>3109.8922280000002</c:v>
                </c:pt>
                <c:pt idx="786">
                  <c:v>3106.6420400000002</c:v>
                </c:pt>
                <c:pt idx="787">
                  <c:v>3105.451051</c:v>
                </c:pt>
                <c:pt idx="788">
                  <c:v>3118.661012</c:v>
                </c:pt>
                <c:pt idx="789">
                  <c:v>3117.3549589999998</c:v>
                </c:pt>
                <c:pt idx="790">
                  <c:v>3110.001315</c:v>
                </c:pt>
                <c:pt idx="791">
                  <c:v>3130.4528449999998</c:v>
                </c:pt>
                <c:pt idx="792">
                  <c:v>3136.4257189999998</c:v>
                </c:pt>
                <c:pt idx="793">
                  <c:v>3134.9791989999999</c:v>
                </c:pt>
                <c:pt idx="794">
                  <c:v>3138.8779300000001</c:v>
                </c:pt>
                <c:pt idx="795">
                  <c:v>3144.699877</c:v>
                </c:pt>
                <c:pt idx="796">
                  <c:v>3141.8307450000002</c:v>
                </c:pt>
                <c:pt idx="797">
                  <c:v>3144.8687369999998</c:v>
                </c:pt>
                <c:pt idx="798">
                  <c:v>3148.997597</c:v>
                </c:pt>
                <c:pt idx="799">
                  <c:v>3146.8696580000001</c:v>
                </c:pt>
                <c:pt idx="800">
                  <c:v>3134.741599</c:v>
                </c:pt>
                <c:pt idx="801">
                  <c:v>3130.1360450000002</c:v>
                </c:pt>
                <c:pt idx="802">
                  <c:v>3128.4758339999998</c:v>
                </c:pt>
                <c:pt idx="803">
                  <c:v>3150.1542159999999</c:v>
                </c:pt>
                <c:pt idx="804">
                  <c:v>3138.5656130000002</c:v>
                </c:pt>
                <c:pt idx="805">
                  <c:v>3148.934835</c:v>
                </c:pt>
                <c:pt idx="806">
                  <c:v>3146.514005</c:v>
                </c:pt>
                <c:pt idx="807">
                  <c:v>3148.3894009999999</c:v>
                </c:pt>
                <c:pt idx="808">
                  <c:v>3150.7504570000001</c:v>
                </c:pt>
                <c:pt idx="809">
                  <c:v>3140.3169790000002</c:v>
                </c:pt>
                <c:pt idx="810">
                  <c:v>3156.5455059999999</c:v>
                </c:pt>
                <c:pt idx="811">
                  <c:v>3153.8452339999999</c:v>
                </c:pt>
                <c:pt idx="812">
                  <c:v>3160.5607960000002</c:v>
                </c:pt>
                <c:pt idx="813">
                  <c:v>3153.018865</c:v>
                </c:pt>
                <c:pt idx="814">
                  <c:v>3113.2455260000002</c:v>
                </c:pt>
                <c:pt idx="815">
                  <c:v>3141.4452059999999</c:v>
                </c:pt>
                <c:pt idx="816">
                  <c:v>3145.1377179999999</c:v>
                </c:pt>
                <c:pt idx="817">
                  <c:v>3146.8517259999999</c:v>
                </c:pt>
                <c:pt idx="818">
                  <c:v>3147.7782160000002</c:v>
                </c:pt>
                <c:pt idx="819">
                  <c:v>3152.2433019999999</c:v>
                </c:pt>
                <c:pt idx="820">
                  <c:v>3156.66057</c:v>
                </c:pt>
                <c:pt idx="821">
                  <c:v>3157.7618980000002</c:v>
                </c:pt>
                <c:pt idx="822">
                  <c:v>3149.841899</c:v>
                </c:pt>
                <c:pt idx="823">
                  <c:v>3152.0400719999998</c:v>
                </c:pt>
                <c:pt idx="824">
                  <c:v>3173.8529450000001</c:v>
                </c:pt>
                <c:pt idx="825">
                  <c:v>3168.5839040000001</c:v>
                </c:pt>
                <c:pt idx="826">
                  <c:v>3169.4820020000002</c:v>
                </c:pt>
                <c:pt idx="827">
                  <c:v>3175.1963559999999</c:v>
                </c:pt>
                <c:pt idx="828">
                  <c:v>3166.112267</c:v>
                </c:pt>
                <c:pt idx="829">
                  <c:v>3169.8540929999999</c:v>
                </c:pt>
                <c:pt idx="830">
                  <c:v>3183.6886869999998</c:v>
                </c:pt>
                <c:pt idx="831">
                  <c:v>3109.2855260000001</c:v>
                </c:pt>
                <c:pt idx="832">
                  <c:v>3130.8294179999998</c:v>
                </c:pt>
                <c:pt idx="833">
                  <c:v>3159.5207350000001</c:v>
                </c:pt>
                <c:pt idx="834">
                  <c:v>3159.9062749999998</c:v>
                </c:pt>
                <c:pt idx="835">
                  <c:v>3158.4014750000001</c:v>
                </c:pt>
                <c:pt idx="836">
                  <c:v>3162.4496410000002</c:v>
                </c:pt>
                <c:pt idx="837">
                  <c:v>3160.9657619999998</c:v>
                </c:pt>
                <c:pt idx="838">
                  <c:v>3156.5544719999998</c:v>
                </c:pt>
                <c:pt idx="839">
                  <c:v>3159.5536109999998</c:v>
                </c:pt>
                <c:pt idx="840">
                  <c:v>3155.6832720000002</c:v>
                </c:pt>
                <c:pt idx="841">
                  <c:v>3169.629942</c:v>
                </c:pt>
                <c:pt idx="842">
                  <c:v>3161.033007</c:v>
                </c:pt>
                <c:pt idx="843">
                  <c:v>3168.860357</c:v>
                </c:pt>
                <c:pt idx="844">
                  <c:v>3167.4825759999999</c:v>
                </c:pt>
                <c:pt idx="845">
                  <c:v>3154.405612</c:v>
                </c:pt>
                <c:pt idx="846">
                  <c:v>3156.3886000000002</c:v>
                </c:pt>
                <c:pt idx="847">
                  <c:v>3144.6953939999999</c:v>
                </c:pt>
                <c:pt idx="848">
                  <c:v>3163.7138519999999</c:v>
                </c:pt>
                <c:pt idx="849">
                  <c:v>3167.2898060000002</c:v>
                </c:pt>
                <c:pt idx="850">
                  <c:v>3166.7637989999998</c:v>
                </c:pt>
                <c:pt idx="851">
                  <c:v>3167.120946</c:v>
                </c:pt>
                <c:pt idx="852">
                  <c:v>3178.1177899999998</c:v>
                </c:pt>
                <c:pt idx="853">
                  <c:v>3174.7734580000001</c:v>
                </c:pt>
                <c:pt idx="854">
                  <c:v>3176.484477</c:v>
                </c:pt>
                <c:pt idx="855">
                  <c:v>3184.122046</c:v>
                </c:pt>
                <c:pt idx="856">
                  <c:v>3183.1925670000001</c:v>
                </c:pt>
                <c:pt idx="857">
                  <c:v>3189.9664069999999</c:v>
                </c:pt>
                <c:pt idx="858">
                  <c:v>3187.4663770000002</c:v>
                </c:pt>
                <c:pt idx="859">
                  <c:v>3195.8272069999998</c:v>
                </c:pt>
                <c:pt idx="860">
                  <c:v>3178.0535329999998</c:v>
                </c:pt>
                <c:pt idx="861">
                  <c:v>3189.3238409999999</c:v>
                </c:pt>
                <c:pt idx="862">
                  <c:v>3191.291886</c:v>
                </c:pt>
                <c:pt idx="863">
                  <c:v>3191.3143009999999</c:v>
                </c:pt>
                <c:pt idx="864">
                  <c:v>3185.3145290000002</c:v>
                </c:pt>
                <c:pt idx="865">
                  <c:v>3185.1815320000001</c:v>
                </c:pt>
                <c:pt idx="866">
                  <c:v>3194.471841</c:v>
                </c:pt>
                <c:pt idx="867">
                  <c:v>3181.3948759999998</c:v>
                </c:pt>
                <c:pt idx="868">
                  <c:v>3159.0305920000001</c:v>
                </c:pt>
                <c:pt idx="869">
                  <c:v>3187.6158110000001</c:v>
                </c:pt>
                <c:pt idx="870">
                  <c:v>3197.861003</c:v>
                </c:pt>
                <c:pt idx="871">
                  <c:v>3192.8400219999999</c:v>
                </c:pt>
                <c:pt idx="872">
                  <c:v>3193.0103770000001</c:v>
                </c:pt>
                <c:pt idx="873">
                  <c:v>3195.616505</c:v>
                </c:pt>
                <c:pt idx="874">
                  <c:v>3178.4584989999998</c:v>
                </c:pt>
                <c:pt idx="875">
                  <c:v>3190.9765809999999</c:v>
                </c:pt>
                <c:pt idx="876">
                  <c:v>3201.7985870000002</c:v>
                </c:pt>
                <c:pt idx="877">
                  <c:v>3203.2182090000001</c:v>
                </c:pt>
                <c:pt idx="878">
                  <c:v>3188.5766720000001</c:v>
                </c:pt>
                <c:pt idx="879">
                  <c:v>3194.1146939999999</c:v>
                </c:pt>
                <c:pt idx="880">
                  <c:v>3191.8866330000001</c:v>
                </c:pt>
                <c:pt idx="881">
                  <c:v>3198.0761870000001</c:v>
                </c:pt>
                <c:pt idx="882">
                  <c:v>3174.3864239999998</c:v>
                </c:pt>
                <c:pt idx="883">
                  <c:v>3190.148717</c:v>
                </c:pt>
                <c:pt idx="884">
                  <c:v>3198.905546</c:v>
                </c:pt>
                <c:pt idx="885">
                  <c:v>3201.0275080000001</c:v>
                </c:pt>
                <c:pt idx="886">
                  <c:v>3202.6309339999998</c:v>
                </c:pt>
                <c:pt idx="887">
                  <c:v>3209.7380119999998</c:v>
                </c:pt>
                <c:pt idx="888">
                  <c:v>3204.917273</c:v>
                </c:pt>
                <c:pt idx="889">
                  <c:v>3207.9194010000001</c:v>
                </c:pt>
                <c:pt idx="890">
                  <c:v>3190.498392</c:v>
                </c:pt>
                <c:pt idx="891">
                  <c:v>3205.1399299999998</c:v>
                </c:pt>
                <c:pt idx="892">
                  <c:v>3202.158723</c:v>
                </c:pt>
                <c:pt idx="893">
                  <c:v>3211.7837629999999</c:v>
                </c:pt>
                <c:pt idx="894">
                  <c:v>3208.8100279999999</c:v>
                </c:pt>
                <c:pt idx="895">
                  <c:v>3205.2998240000002</c:v>
                </c:pt>
                <c:pt idx="896">
                  <c:v>3206.6148429999998</c:v>
                </c:pt>
                <c:pt idx="897">
                  <c:v>3203.5185719999999</c:v>
                </c:pt>
                <c:pt idx="898">
                  <c:v>3206.3593110000002</c:v>
                </c:pt>
                <c:pt idx="899">
                  <c:v>3216.2398830000002</c:v>
                </c:pt>
                <c:pt idx="900">
                  <c:v>3215.0160190000001</c:v>
                </c:pt>
                <c:pt idx="901">
                  <c:v>3218.3977089999998</c:v>
                </c:pt>
                <c:pt idx="902">
                  <c:v>3204.8007149999999</c:v>
                </c:pt>
                <c:pt idx="903">
                  <c:v>3213.437997</c:v>
                </c:pt>
                <c:pt idx="904">
                  <c:v>3201.5101789999999</c:v>
                </c:pt>
                <c:pt idx="905">
                  <c:v>3222.0573469999999</c:v>
                </c:pt>
                <c:pt idx="906">
                  <c:v>3198.3720669999998</c:v>
                </c:pt>
                <c:pt idx="907">
                  <c:v>3217.0841850000002</c:v>
                </c:pt>
                <c:pt idx="908">
                  <c:v>3224.780033</c:v>
                </c:pt>
                <c:pt idx="909">
                  <c:v>3226.5732410000001</c:v>
                </c:pt>
                <c:pt idx="910">
                  <c:v>3202.713123</c:v>
                </c:pt>
                <c:pt idx="911">
                  <c:v>3238.4263409999999</c:v>
                </c:pt>
                <c:pt idx="912">
                  <c:v>3245.690325</c:v>
                </c:pt>
                <c:pt idx="913">
                  <c:v>3247.1323630000002</c:v>
                </c:pt>
                <c:pt idx="914">
                  <c:v>3252.5498470000002</c:v>
                </c:pt>
                <c:pt idx="915">
                  <c:v>3255.2698839999998</c:v>
                </c:pt>
                <c:pt idx="916">
                  <c:v>3204.276202</c:v>
                </c:pt>
                <c:pt idx="917">
                  <c:v>3261.0876560000002</c:v>
                </c:pt>
                <c:pt idx="918">
                  <c:v>3222.8807280000001</c:v>
                </c:pt>
                <c:pt idx="919">
                  <c:v>3247.416287</c:v>
                </c:pt>
                <c:pt idx="920">
                  <c:v>3214.721634</c:v>
                </c:pt>
                <c:pt idx="921">
                  <c:v>3233.9851640000002</c:v>
                </c:pt>
                <c:pt idx="922">
                  <c:v>3226.5015119999998</c:v>
                </c:pt>
                <c:pt idx="923">
                  <c:v>3241.5450270000001</c:v>
                </c:pt>
                <c:pt idx="924">
                  <c:v>3246.1580530000001</c:v>
                </c:pt>
                <c:pt idx="925">
                  <c:v>3255.6759480000001</c:v>
                </c:pt>
                <c:pt idx="926">
                  <c:v>3252.0960100000002</c:v>
                </c:pt>
                <c:pt idx="927">
                  <c:v>3253.5874020000001</c:v>
                </c:pt>
                <c:pt idx="928">
                  <c:v>3265.4782310000001</c:v>
                </c:pt>
                <c:pt idx="929">
                  <c:v>3234.1360920000002</c:v>
                </c:pt>
                <c:pt idx="930">
                  <c:v>3195.3056820000002</c:v>
                </c:pt>
                <c:pt idx="931">
                  <c:v>3209.3838540000002</c:v>
                </c:pt>
                <c:pt idx="932">
                  <c:v>3237.0126959999998</c:v>
                </c:pt>
                <c:pt idx="933">
                  <c:v>3234.901194</c:v>
                </c:pt>
                <c:pt idx="934">
                  <c:v>3238.495081</c:v>
                </c:pt>
                <c:pt idx="935">
                  <c:v>3245.5468679999999</c:v>
                </c:pt>
                <c:pt idx="936">
                  <c:v>3245.3555930000002</c:v>
                </c:pt>
                <c:pt idx="937">
                  <c:v>3237.6328469999999</c:v>
                </c:pt>
                <c:pt idx="938">
                  <c:v>3246.0504609999998</c:v>
                </c:pt>
                <c:pt idx="939">
                  <c:v>3248.1500080000001</c:v>
                </c:pt>
                <c:pt idx="940">
                  <c:v>3234.3318509999999</c:v>
                </c:pt>
                <c:pt idx="941">
                  <c:v>3242.210008</c:v>
                </c:pt>
                <c:pt idx="942">
                  <c:v>3244.7324530000001</c:v>
                </c:pt>
                <c:pt idx="943">
                  <c:v>3238.5264619999998</c:v>
                </c:pt>
                <c:pt idx="944">
                  <c:v>3252.1363179999998</c:v>
                </c:pt>
                <c:pt idx="945">
                  <c:v>3235.7126210000001</c:v>
                </c:pt>
                <c:pt idx="946">
                  <c:v>3231.3640930000001</c:v>
                </c:pt>
                <c:pt idx="947">
                  <c:v>3254.7697669999998</c:v>
                </c:pt>
                <c:pt idx="948">
                  <c:v>3260.8487949999999</c:v>
                </c:pt>
                <c:pt idx="949">
                  <c:v>3238.8791259999998</c:v>
                </c:pt>
                <c:pt idx="950">
                  <c:v>3260.7039850000001</c:v>
                </c:pt>
                <c:pt idx="951">
                  <c:v>3266.8068979999998</c:v>
                </c:pt>
                <c:pt idx="952">
                  <c:v>3269.2612009999998</c:v>
                </c:pt>
                <c:pt idx="953">
                  <c:v>3269.6329289999999</c:v>
                </c:pt>
                <c:pt idx="954">
                  <c:v>3258.1675730000002</c:v>
                </c:pt>
                <c:pt idx="955">
                  <c:v>3268.0788360000001</c:v>
                </c:pt>
                <c:pt idx="956">
                  <c:v>3256.3925330000002</c:v>
                </c:pt>
                <c:pt idx="957">
                  <c:v>3233.4890439999999</c:v>
                </c:pt>
                <c:pt idx="958">
                  <c:v>3282.4433749999998</c:v>
                </c:pt>
                <c:pt idx="959">
                  <c:v>3278.4364719999999</c:v>
                </c:pt>
                <c:pt idx="960">
                  <c:v>3274.265351</c:v>
                </c:pt>
                <c:pt idx="961">
                  <c:v>3250.6225330000002</c:v>
                </c:pt>
                <c:pt idx="962">
                  <c:v>3276.0732349999998</c:v>
                </c:pt>
                <c:pt idx="963">
                  <c:v>3267.813103</c:v>
                </c:pt>
                <c:pt idx="964">
                  <c:v>3265.4767379999998</c:v>
                </c:pt>
                <c:pt idx="965">
                  <c:v>3274.8475760000001</c:v>
                </c:pt>
                <c:pt idx="966">
                  <c:v>3282.5269760000001</c:v>
                </c:pt>
                <c:pt idx="967">
                  <c:v>3172.2061829999998</c:v>
                </c:pt>
                <c:pt idx="968">
                  <c:v>3252.7961730000002</c:v>
                </c:pt>
                <c:pt idx="969">
                  <c:v>3288.4746300000002</c:v>
                </c:pt>
                <c:pt idx="970">
                  <c:v>3299.6518590000001</c:v>
                </c:pt>
                <c:pt idx="971">
                  <c:v>3246.6407250000002</c:v>
                </c:pt>
                <c:pt idx="972">
                  <c:v>3289.910785</c:v>
                </c:pt>
                <c:pt idx="973">
                  <c:v>3298.768071</c:v>
                </c:pt>
                <c:pt idx="974">
                  <c:v>3309.3630760000001</c:v>
                </c:pt>
                <c:pt idx="975">
                  <c:v>3304.593308</c:v>
                </c:pt>
                <c:pt idx="976">
                  <c:v>3230.590025</c:v>
                </c:pt>
                <c:pt idx="977">
                  <c:v>3284.1870640000002</c:v>
                </c:pt>
                <c:pt idx="978">
                  <c:v>3280.4235020000001</c:v>
                </c:pt>
                <c:pt idx="979">
                  <c:v>3287.6192070000002</c:v>
                </c:pt>
                <c:pt idx="980">
                  <c:v>3297.1676990000001</c:v>
                </c:pt>
                <c:pt idx="981">
                  <c:v>3290.7915870000002</c:v>
                </c:pt>
                <c:pt idx="982">
                  <c:v>3279.557628</c:v>
                </c:pt>
                <c:pt idx="983">
                  <c:v>3288.8806949999998</c:v>
                </c:pt>
                <c:pt idx="984">
                  <c:v>3297.3125089999999</c:v>
                </c:pt>
                <c:pt idx="985">
                  <c:v>3295.0910960000001</c:v>
                </c:pt>
                <c:pt idx="986">
                  <c:v>3283.5973749999998</c:v>
                </c:pt>
                <c:pt idx="987">
                  <c:v>3292.1381689999998</c:v>
                </c:pt>
                <c:pt idx="988">
                  <c:v>3287.7550590000001</c:v>
                </c:pt>
                <c:pt idx="989">
                  <c:v>3284.1213779999998</c:v>
                </c:pt>
                <c:pt idx="990">
                  <c:v>3275.7194209999998</c:v>
                </c:pt>
                <c:pt idx="991">
                  <c:v>3287.1205829999999</c:v>
                </c:pt>
                <c:pt idx="992">
                  <c:v>3208.1719450000001</c:v>
                </c:pt>
                <c:pt idx="993">
                  <c:v>3250.2030319999999</c:v>
                </c:pt>
                <c:pt idx="994">
                  <c:v>3255.2355470000002</c:v>
                </c:pt>
                <c:pt idx="995">
                  <c:v>3271.8707639999998</c:v>
                </c:pt>
                <c:pt idx="996">
                  <c:v>3279.217251</c:v>
                </c:pt>
                <c:pt idx="997">
                  <c:v>3285.2320840000002</c:v>
                </c:pt>
                <c:pt idx="998">
                  <c:v>3281.6327379999998</c:v>
                </c:pt>
                <c:pt idx="999">
                  <c:v>3290.1809969999999</c:v>
                </c:pt>
                <c:pt idx="1000">
                  <c:v>3289.922728</c:v>
                </c:pt>
                <c:pt idx="1001">
                  <c:v>3295.1373749999998</c:v>
                </c:pt>
                <c:pt idx="1002">
                  <c:v>3280.8012010000002</c:v>
                </c:pt>
                <c:pt idx="1003">
                  <c:v>3273.345734</c:v>
                </c:pt>
                <c:pt idx="1004">
                  <c:v>3300.3788939999999</c:v>
                </c:pt>
                <c:pt idx="1005">
                  <c:v>3288.1238020000001</c:v>
                </c:pt>
                <c:pt idx="1006">
                  <c:v>3287.6311500000002</c:v>
                </c:pt>
                <c:pt idx="1007">
                  <c:v>3302.6973440000002</c:v>
                </c:pt>
                <c:pt idx="1008">
                  <c:v>3300.9133470000002</c:v>
                </c:pt>
                <c:pt idx="1009">
                  <c:v>3312.3533240000002</c:v>
                </c:pt>
                <c:pt idx="1010">
                  <c:v>3316.8170500000001</c:v>
                </c:pt>
                <c:pt idx="1011">
                  <c:v>3321.934659</c:v>
                </c:pt>
                <c:pt idx="1012">
                  <c:v>3325.0368739999999</c:v>
                </c:pt>
                <c:pt idx="1013">
                  <c:v>3318.0576369999999</c:v>
                </c:pt>
                <c:pt idx="1014">
                  <c:v>3308.186682</c:v>
                </c:pt>
                <c:pt idx="1015">
                  <c:v>3324.4979429999999</c:v>
                </c:pt>
                <c:pt idx="1016">
                  <c:v>3265.7962149999998</c:v>
                </c:pt>
                <c:pt idx="1017">
                  <c:v>3320.2238130000001</c:v>
                </c:pt>
                <c:pt idx="1018">
                  <c:v>3323.366336</c:v>
                </c:pt>
                <c:pt idx="1019">
                  <c:v>3326.9044730000001</c:v>
                </c:pt>
                <c:pt idx="1020">
                  <c:v>3325.1070399999999</c:v>
                </c:pt>
                <c:pt idx="1021">
                  <c:v>3324.233702</c:v>
                </c:pt>
                <c:pt idx="1022">
                  <c:v>3320.8642610000002</c:v>
                </c:pt>
                <c:pt idx="1023">
                  <c:v>3328.7183279999999</c:v>
                </c:pt>
                <c:pt idx="1024">
                  <c:v>3304.2245659999999</c:v>
                </c:pt>
                <c:pt idx="1025">
                  <c:v>3291.1588369999999</c:v>
                </c:pt>
                <c:pt idx="1026">
                  <c:v>3312.9325629999998</c:v>
                </c:pt>
                <c:pt idx="1027">
                  <c:v>3296.4227489999998</c:v>
                </c:pt>
                <c:pt idx="1028">
                  <c:v>3287.0444459999999</c:v>
                </c:pt>
                <c:pt idx="1029">
                  <c:v>3265.1736820000001</c:v>
                </c:pt>
                <c:pt idx="1030">
                  <c:v>3262.880611</c:v>
                </c:pt>
                <c:pt idx="1031">
                  <c:v>3241.9514880000002</c:v>
                </c:pt>
                <c:pt idx="1032">
                  <c:v>3232.7911869999998</c:v>
                </c:pt>
                <c:pt idx="1033">
                  <c:v>3213.7831890000002</c:v>
                </c:pt>
                <c:pt idx="1034">
                  <c:v>3206.076881</c:v>
                </c:pt>
                <c:pt idx="1035">
                  <c:v>3215.6705400000001</c:v>
                </c:pt>
                <c:pt idx="1036">
                  <c:v>3213.780201</c:v>
                </c:pt>
                <c:pt idx="1037">
                  <c:v>3197.1198100000001</c:v>
                </c:pt>
                <c:pt idx="1038">
                  <c:v>3163.6137309999999</c:v>
                </c:pt>
                <c:pt idx="1039">
                  <c:v>3188.2135469999998</c:v>
                </c:pt>
                <c:pt idx="1040">
                  <c:v>3203.7501940000002</c:v>
                </c:pt>
                <c:pt idx="1041">
                  <c:v>3215.452366</c:v>
                </c:pt>
                <c:pt idx="1042">
                  <c:v>3231.0517759999998</c:v>
                </c:pt>
                <c:pt idx="1043">
                  <c:v>3238.0811490000001</c:v>
                </c:pt>
                <c:pt idx="1044">
                  <c:v>3227.5520329999999</c:v>
                </c:pt>
                <c:pt idx="1045">
                  <c:v>3248.1903550000002</c:v>
                </c:pt>
                <c:pt idx="1046">
                  <c:v>3247.1308680000002</c:v>
                </c:pt>
                <c:pt idx="1047">
                  <c:v>3234.433466</c:v>
                </c:pt>
                <c:pt idx="1048">
                  <c:v>3273.781657</c:v>
                </c:pt>
                <c:pt idx="1049">
                  <c:v>3273.1919670000002</c:v>
                </c:pt>
                <c:pt idx="1050">
                  <c:v>3280.2846629999999</c:v>
                </c:pt>
                <c:pt idx="1051">
                  <c:v>3200.1712510000002</c:v>
                </c:pt>
                <c:pt idx="1052">
                  <c:v>3249.9671250000001</c:v>
                </c:pt>
                <c:pt idx="1053">
                  <c:v>3218.9491210000001</c:v>
                </c:pt>
                <c:pt idx="1054">
                  <c:v>3279.5621070000002</c:v>
                </c:pt>
                <c:pt idx="1055">
                  <c:v>3232.4997910000002</c:v>
                </c:pt>
                <c:pt idx="1056">
                  <c:v>3233.3993829999999</c:v>
                </c:pt>
                <c:pt idx="1057">
                  <c:v>3263.8644220000001</c:v>
                </c:pt>
                <c:pt idx="1058">
                  <c:v>3244.430597</c:v>
                </c:pt>
                <c:pt idx="1059">
                  <c:v>3263.291154</c:v>
                </c:pt>
                <c:pt idx="1060">
                  <c:v>3285.042488</c:v>
                </c:pt>
                <c:pt idx="1061">
                  <c:v>3228.874523</c:v>
                </c:pt>
                <c:pt idx="1062">
                  <c:v>3318.7339139999999</c:v>
                </c:pt>
                <c:pt idx="1063">
                  <c:v>3294.2326870000002</c:v>
                </c:pt>
                <c:pt idx="1064">
                  <c:v>3305.6965500000001</c:v>
                </c:pt>
                <c:pt idx="1065">
                  <c:v>3310.7484730000001</c:v>
                </c:pt>
                <c:pt idx="1066">
                  <c:v>3312.802682</c:v>
                </c:pt>
                <c:pt idx="1067">
                  <c:v>3325.4369670000001</c:v>
                </c:pt>
                <c:pt idx="1068">
                  <c:v>3336.396236</c:v>
                </c:pt>
                <c:pt idx="1069">
                  <c:v>3338.904282</c:v>
                </c:pt>
                <c:pt idx="1070">
                  <c:v>3339.7895629999998</c:v>
                </c:pt>
                <c:pt idx="1071">
                  <c:v>3320.7433369999999</c:v>
                </c:pt>
                <c:pt idx="1072">
                  <c:v>3322.4601550000002</c:v>
                </c:pt>
                <c:pt idx="1073">
                  <c:v>3330.439625</c:v>
                </c:pt>
                <c:pt idx="1074">
                  <c:v>3312.3055519999998</c:v>
                </c:pt>
                <c:pt idx="1075">
                  <c:v>3341.1286810000001</c:v>
                </c:pt>
                <c:pt idx="1076">
                  <c:v>3346.2477829999998</c:v>
                </c:pt>
                <c:pt idx="1077">
                  <c:v>3349.470922</c:v>
                </c:pt>
                <c:pt idx="1078">
                  <c:v>3339.7731410000001</c:v>
                </c:pt>
              </c:numCache>
            </c:numRef>
          </c:yVal>
          <c:smooth val="1"/>
          <c:extLst>
            <c:ext xmlns:c16="http://schemas.microsoft.com/office/drawing/2014/chart" uri="{C3380CC4-5D6E-409C-BE32-E72D297353CC}">
              <c16:uniqueId val="{00000000-F7CE-471E-A185-B1BEE08C8675}"/>
            </c:ext>
          </c:extLst>
        </c:ser>
        <c:dLbls>
          <c:showLegendKey val="0"/>
          <c:showVal val="0"/>
          <c:showCatName val="0"/>
          <c:showSerName val="0"/>
          <c:showPercent val="0"/>
          <c:showBubbleSize val="0"/>
        </c:dLbls>
        <c:axId val="218266240"/>
        <c:axId val="218283008"/>
      </c:scatterChart>
      <c:scatterChart>
        <c:scatterStyle val="lineMarker"/>
        <c:varyColors val="0"/>
        <c:ser>
          <c:idx val="1"/>
          <c:order val="1"/>
          <c:tx>
            <c:v>Oil inlet</c:v>
          </c:tx>
          <c:spPr>
            <a:ln w="28575">
              <a:noFill/>
            </a:ln>
          </c:spPr>
          <c:marker>
            <c:symbol val="circle"/>
            <c:size val="4"/>
            <c:spPr>
              <a:solidFill>
                <a:srgbClr val="00B050"/>
              </a:solidFill>
              <a:ln>
                <a:solidFill>
                  <a:srgbClr val="00B050"/>
                </a:solidFill>
              </a:ln>
            </c:spPr>
          </c:marker>
          <c:xVal>
            <c:numRef>
              <c:f>'[EA1-H Brine alone-O^0G flow 0.75 Buble point Pressure and 3150 BP.xlsx]sheet1'!$T$2:$T$1080</c:f>
              <c:numCache>
                <c:formatCode>0.00</c:formatCode>
                <c:ptCount val="1079"/>
                <c:pt idx="0">
                  <c:v>0</c:v>
                </c:pt>
                <c:pt idx="1">
                  <c:v>5.0001093652099371E-2</c:v>
                </c:pt>
                <c:pt idx="2">
                  <c:v>0.10000293608754873</c:v>
                </c:pt>
                <c:pt idx="3">
                  <c:v>0.15000321599654853</c:v>
                </c:pt>
                <c:pt idx="4">
                  <c:v>0.20000419195275754</c:v>
                </c:pt>
                <c:pt idx="5">
                  <c:v>0.2500058735604398</c:v>
                </c:pt>
                <c:pt idx="6">
                  <c:v>0.30000665044644848</c:v>
                </c:pt>
                <c:pt idx="7">
                  <c:v>0.35000770079204813</c:v>
                </c:pt>
                <c:pt idx="8">
                  <c:v>0.40000819199485704</c:v>
                </c:pt>
                <c:pt idx="9">
                  <c:v>0.45000894722761586</c:v>
                </c:pt>
                <c:pt idx="10">
                  <c:v>0.50000984407961369</c:v>
                </c:pt>
                <c:pt idx="11">
                  <c:v>0.55001068802084774</c:v>
                </c:pt>
                <c:pt idx="12">
                  <c:v>0.60001203120918944</c:v>
                </c:pt>
                <c:pt idx="13">
                  <c:v>0.65001328324433416</c:v>
                </c:pt>
                <c:pt idx="14">
                  <c:v>0.70001373358536512</c:v>
                </c:pt>
                <c:pt idx="15">
                  <c:v>0.75001429446274415</c:v>
                </c:pt>
                <c:pt idx="16">
                  <c:v>0.8000149704166688</c:v>
                </c:pt>
                <c:pt idx="17">
                  <c:v>0.85418146796291694</c:v>
                </c:pt>
                <c:pt idx="18">
                  <c:v>0.90418201923603192</c:v>
                </c:pt>
                <c:pt idx="19">
                  <c:v>0.95418265205807984</c:v>
                </c:pt>
                <c:pt idx="20">
                  <c:v>1.0041827521054074</c:v>
                </c:pt>
                <c:pt idx="21">
                  <c:v>1.054183500004001</c:v>
                </c:pt>
                <c:pt idx="22">
                  <c:v>1.1041841759579256</c:v>
                </c:pt>
                <c:pt idx="23">
                  <c:v>1.1541850296780467</c:v>
                </c:pt>
                <c:pt idx="24">
                  <c:v>1.2041870304965414</c:v>
                </c:pt>
                <c:pt idx="25">
                  <c:v>1.2541878264164552</c:v>
                </c:pt>
                <c:pt idx="26">
                  <c:v>1.3041881904937327</c:v>
                </c:pt>
                <c:pt idx="27">
                  <c:v>1.3541892479988746</c:v>
                </c:pt>
                <c:pt idx="28">
                  <c:v>1.4041894704569131</c:v>
                </c:pt>
                <c:pt idx="29">
                  <c:v>1.4541906000813469</c:v>
                </c:pt>
                <c:pt idx="30">
                  <c:v>1.5041914080502465</c:v>
                </c:pt>
                <c:pt idx="31">
                  <c:v>1.5541920120595023</c:v>
                </c:pt>
                <c:pt idx="32">
                  <c:v>1.6041922823642381</c:v>
                </c:pt>
                <c:pt idx="33">
                  <c:v>1.6541925937053747</c:v>
                </c:pt>
                <c:pt idx="34">
                  <c:v>1.7041938839829527</c:v>
                </c:pt>
                <c:pt idx="35">
                  <c:v>1.754194958426524</c:v>
                </c:pt>
                <c:pt idx="36">
                  <c:v>1.8041958816465922</c:v>
                </c:pt>
                <c:pt idx="37">
                  <c:v>1.8541972319944762</c:v>
                </c:pt>
                <c:pt idx="38">
                  <c:v>1.9041984911891632</c:v>
                </c:pt>
                <c:pt idx="39">
                  <c:v>1.954199114406947</c:v>
                </c:pt>
                <c:pt idx="40">
                  <c:v>2.0042000664398074</c:v>
                </c:pt>
                <c:pt idx="41">
                  <c:v>2.0542006224277429</c:v>
                </c:pt>
                <c:pt idx="42">
                  <c:v>2.1042016343562864</c:v>
                </c:pt>
                <c:pt idx="43">
                  <c:v>2.1542022745124996</c:v>
                </c:pt>
                <c:pt idx="44">
                  <c:v>2.2042034975602292</c:v>
                </c:pt>
                <c:pt idx="45">
                  <c:v>2.254204111173749</c:v>
                </c:pt>
                <c:pt idx="46">
                  <c:v>2.3042042232700624</c:v>
                </c:pt>
                <c:pt idx="47">
                  <c:v>2.35420498077292</c:v>
                </c:pt>
                <c:pt idx="48">
                  <c:v>2.4042059640632942</c:v>
                </c:pt>
                <c:pt idx="49">
                  <c:v>2.4542063232511282</c:v>
                </c:pt>
                <c:pt idx="50">
                  <c:v>2.5042065839515999</c:v>
                </c:pt>
                <c:pt idx="51">
                  <c:v>2.5542069696821272</c:v>
                </c:pt>
                <c:pt idx="52">
                  <c:v>2.6042070816038176</c:v>
                </c:pt>
                <c:pt idx="53">
                  <c:v>2.6542077432386577</c:v>
                </c:pt>
                <c:pt idx="54">
                  <c:v>2.7042082753032446</c:v>
                </c:pt>
                <c:pt idx="55">
                  <c:v>2.7542085312888958</c:v>
                </c:pt>
                <c:pt idx="56">
                  <c:v>2.8042092481045984</c:v>
                </c:pt>
                <c:pt idx="57">
                  <c:v>2.8542100344202481</c:v>
                </c:pt>
                <c:pt idx="58">
                  <c:v>2.9042103647952899</c:v>
                </c:pt>
                <c:pt idx="59">
                  <c:v>2.9542114872601815</c:v>
                </c:pt>
                <c:pt idx="60">
                  <c:v>3.0042133223614655</c:v>
                </c:pt>
                <c:pt idx="61">
                  <c:v>3.0542147064115852</c:v>
                </c:pt>
                <c:pt idx="62">
                  <c:v>3.1042154544848017</c:v>
                </c:pt>
                <c:pt idx="63">
                  <c:v>3.1542159144300967</c:v>
                </c:pt>
                <c:pt idx="64">
                  <c:v>3.2042174472589977</c:v>
                </c:pt>
                <c:pt idx="65">
                  <c:v>3.2542188840452582</c:v>
                </c:pt>
                <c:pt idx="66">
                  <c:v>3.3042206232785247</c:v>
                </c:pt>
                <c:pt idx="67">
                  <c:v>3.3583874976611696</c:v>
                </c:pt>
                <c:pt idx="68">
                  <c:v>3.4083882817067206</c:v>
                </c:pt>
                <c:pt idx="69">
                  <c:v>3.4583886335603893</c:v>
                </c:pt>
                <c:pt idx="70">
                  <c:v>3.5083892352995463</c:v>
                </c:pt>
                <c:pt idx="71">
                  <c:v>3.5583894816809334</c:v>
                </c:pt>
                <c:pt idx="72">
                  <c:v>3.6083903952967376</c:v>
                </c:pt>
                <c:pt idx="73">
                  <c:v>3.658391680859495</c:v>
                </c:pt>
                <c:pt idx="74">
                  <c:v>3.7083920976729132</c:v>
                </c:pt>
                <c:pt idx="75">
                  <c:v>3.758393076073844</c:v>
                </c:pt>
                <c:pt idx="76">
                  <c:v>3.8083949281135574</c:v>
                </c:pt>
                <c:pt idx="77">
                  <c:v>3.8583963072742335</c:v>
                </c:pt>
                <c:pt idx="78">
                  <c:v>3.9083974368986674</c:v>
                </c:pt>
                <c:pt idx="79">
                  <c:v>3.9583976280991919</c:v>
                </c:pt>
                <c:pt idx="80">
                  <c:v>4.0083994247834198</c:v>
                </c:pt>
                <c:pt idx="81">
                  <c:v>4.0583999496884644</c:v>
                </c:pt>
                <c:pt idx="82">
                  <c:v>4.1084004384465516</c:v>
                </c:pt>
                <c:pt idx="83">
                  <c:v>4.1584004424512386</c:v>
                </c:pt>
                <c:pt idx="84">
                  <c:v>4.2084008063538931</c:v>
                </c:pt>
                <c:pt idx="85">
                  <c:v>4.2584015736356378</c:v>
                </c:pt>
                <c:pt idx="86">
                  <c:v>4.3084021200193092</c:v>
                </c:pt>
                <c:pt idx="87">
                  <c:v>4.3584032232756726</c:v>
                </c:pt>
                <c:pt idx="88">
                  <c:v>4.4084041561000049</c:v>
                </c:pt>
                <c:pt idx="89">
                  <c:v>4.4584053000435233</c:v>
                </c:pt>
                <c:pt idx="90">
                  <c:v>4.5084062904934399</c:v>
                </c:pt>
                <c:pt idx="91">
                  <c:v>4.5584072208730504</c:v>
                </c:pt>
                <c:pt idx="92">
                  <c:v>4.6084080768632703</c:v>
                </c:pt>
                <c:pt idx="93">
                  <c:v>4.6584080855827779</c:v>
                </c:pt>
                <c:pt idx="94">
                  <c:v>4.7084094312158413</c:v>
                </c:pt>
                <c:pt idx="95">
                  <c:v>4.7584109184681438</c:v>
                </c:pt>
                <c:pt idx="96">
                  <c:v>4.8084115535602905</c:v>
                </c:pt>
                <c:pt idx="97">
                  <c:v>4.8584122752654366</c:v>
                </c:pt>
                <c:pt idx="98">
                  <c:v>4.9084125480148941</c:v>
                </c:pt>
                <c:pt idx="99">
                  <c:v>4.9584134399774484</c:v>
                </c:pt>
                <c:pt idx="100">
                  <c:v>5.0084142000996508</c:v>
                </c:pt>
                <c:pt idx="101">
                  <c:v>5.0584147272747941</c:v>
                </c:pt>
                <c:pt idx="102">
                  <c:v>5.108416139963083</c:v>
                </c:pt>
                <c:pt idx="103">
                  <c:v>5.1584166264510714</c:v>
                </c:pt>
                <c:pt idx="104">
                  <c:v>5.2084171056048945</c:v>
                </c:pt>
                <c:pt idx="105">
                  <c:v>5.25841799529735</c:v>
                </c:pt>
                <c:pt idx="106">
                  <c:v>5.3084194919792935</c:v>
                </c:pt>
                <c:pt idx="107">
                  <c:v>5.3584208976826631</c:v>
                </c:pt>
                <c:pt idx="108">
                  <c:v>5.4084217465133406</c:v>
                </c:pt>
                <c:pt idx="109">
                  <c:v>5.4584226335864514</c:v>
                </c:pt>
                <c:pt idx="110">
                  <c:v>5.5084227984189056</c:v>
                </c:pt>
                <c:pt idx="111">
                  <c:v>5.5584238824667409</c:v>
                </c:pt>
                <c:pt idx="112">
                  <c:v>5.6084249736741185</c:v>
                </c:pt>
                <c:pt idx="113">
                  <c:v>5.6584263168624602</c:v>
                </c:pt>
                <c:pt idx="114">
                  <c:v>5.7084270408377051</c:v>
                </c:pt>
                <c:pt idx="115">
                  <c:v>5.7584271145169623</c:v>
                </c:pt>
                <c:pt idx="116">
                  <c:v>5.8084284143988043</c:v>
                </c:pt>
                <c:pt idx="117">
                  <c:v>5.8584288479760289</c:v>
                </c:pt>
                <c:pt idx="118">
                  <c:v>5.908429751987569</c:v>
                </c:pt>
                <c:pt idx="119">
                  <c:v>5.9584305912139826</c:v>
                </c:pt>
                <c:pt idx="120">
                  <c:v>6.0084309001103975</c:v>
                </c:pt>
                <c:pt idx="121">
                  <c:v>6.058431638404727</c:v>
                </c:pt>
                <c:pt idx="122">
                  <c:v>6.1084334520273842</c:v>
                </c:pt>
                <c:pt idx="123">
                  <c:v>6.1584343296708539</c:v>
                </c:pt>
                <c:pt idx="124">
                  <c:v>6.2084351376397535</c:v>
                </c:pt>
                <c:pt idx="125">
                  <c:v>6.2584359840257093</c:v>
                </c:pt>
                <c:pt idx="126">
                  <c:v>6.3084365663817152</c:v>
                </c:pt>
                <c:pt idx="127">
                  <c:v>6.3626033567707054</c:v>
                </c:pt>
                <c:pt idx="128">
                  <c:v>6.412603922362905</c:v>
                </c:pt>
                <c:pt idx="129">
                  <c:v>6.4626050280639902</c:v>
                </c:pt>
                <c:pt idx="130">
                  <c:v>6.5126064865035005</c:v>
                </c:pt>
                <c:pt idx="131">
                  <c:v>6.5626074264873751</c:v>
                </c:pt>
                <c:pt idx="132">
                  <c:v>6.6126080952817574</c:v>
                </c:pt>
                <c:pt idx="133">
                  <c:v>6.662609136023093</c:v>
                </c:pt>
                <c:pt idx="134">
                  <c:v>6.712609788053669</c:v>
                </c:pt>
                <c:pt idx="135">
                  <c:v>6.7626100272755139</c:v>
                </c:pt>
                <c:pt idx="136">
                  <c:v>6.8126103480462916</c:v>
                </c:pt>
                <c:pt idx="137">
                  <c:v>6.8626104047871195</c:v>
                </c:pt>
                <c:pt idx="138">
                  <c:v>6.9126113184029236</c:v>
                </c:pt>
                <c:pt idx="139">
                  <c:v>6.9626119704334997</c:v>
                </c:pt>
                <c:pt idx="140">
                  <c:v>7.0126127832918428</c:v>
                </c:pt>
                <c:pt idx="141">
                  <c:v>7.0626138600055128</c:v>
                </c:pt>
                <c:pt idx="142">
                  <c:v>7.1126152775832452</c:v>
                </c:pt>
                <c:pt idx="143">
                  <c:v>7.1626160352607258</c:v>
                </c:pt>
                <c:pt idx="144">
                  <c:v>7.21261818241328</c:v>
                </c:pt>
                <c:pt idx="145">
                  <c:v>7.2626189472503029</c:v>
                </c:pt>
                <c:pt idx="146">
                  <c:v>7.3126204823493026</c:v>
                </c:pt>
                <c:pt idx="147">
                  <c:v>7.3626215712865815</c:v>
                </c:pt>
                <c:pt idx="148">
                  <c:v>7.4126222664490342</c:v>
                </c:pt>
                <c:pt idx="149">
                  <c:v>7.462622920749709</c:v>
                </c:pt>
                <c:pt idx="150">
                  <c:v>7.5126232247566804</c:v>
                </c:pt>
                <c:pt idx="151">
                  <c:v>7.5626242728321813</c:v>
                </c:pt>
                <c:pt idx="152">
                  <c:v>7.6126261655590497</c:v>
                </c:pt>
                <c:pt idx="153">
                  <c:v>7.662626865610946</c:v>
                </c:pt>
                <c:pt idx="154">
                  <c:v>7.712628468114417</c:v>
                </c:pt>
                <c:pt idx="155">
                  <c:v>7.7626294775982387</c:v>
                </c:pt>
                <c:pt idx="156">
                  <c:v>7.8126298175775446</c:v>
                </c:pt>
                <c:pt idx="157">
                  <c:v>7.8626303568016738</c:v>
                </c:pt>
                <c:pt idx="158">
                  <c:v>7.9126312080770731</c:v>
                </c:pt>
                <c:pt idx="159">
                  <c:v>7.9626321576652117</c:v>
                </c:pt>
                <c:pt idx="160">
                  <c:v>8.0126338439877145</c:v>
                </c:pt>
                <c:pt idx="161">
                  <c:v>8.0626350647653453</c:v>
                </c:pt>
                <c:pt idx="162">
                  <c:v>8.1126360623748042</c:v>
                </c:pt>
                <c:pt idx="163">
                  <c:v>8.1626366951968521</c:v>
                </c:pt>
                <c:pt idx="164">
                  <c:v>8.212637692806311</c:v>
                </c:pt>
                <c:pt idx="165">
                  <c:v>8.2626382872113027</c:v>
                </c:pt>
                <c:pt idx="166">
                  <c:v>8.3126393688144162</c:v>
                </c:pt>
                <c:pt idx="167">
                  <c:v>8.3626409208518453</c:v>
                </c:pt>
                <c:pt idx="168">
                  <c:v>8.412641656876076</c:v>
                </c:pt>
                <c:pt idx="169">
                  <c:v>8.4626426471513696</c:v>
                </c:pt>
                <c:pt idx="170">
                  <c:v>8.5126438607694581</c:v>
                </c:pt>
                <c:pt idx="171">
                  <c:v>8.5626446975511499</c:v>
                </c:pt>
                <c:pt idx="172">
                  <c:v>8.6126454719924368</c:v>
                </c:pt>
                <c:pt idx="173">
                  <c:v>8.6626460952102207</c:v>
                </c:pt>
                <c:pt idx="174">
                  <c:v>8.712647320877295</c:v>
                </c:pt>
                <c:pt idx="175">
                  <c:v>8.7626488344976678</c:v>
                </c:pt>
                <c:pt idx="176">
                  <c:v>8.8126495895558037</c:v>
                </c:pt>
                <c:pt idx="177">
                  <c:v>8.8626513672061265</c:v>
                </c:pt>
                <c:pt idx="178">
                  <c:v>8.9126529192435555</c:v>
                </c:pt>
                <c:pt idx="179">
                  <c:v>8.9626542215701193</c:v>
                </c:pt>
                <c:pt idx="180">
                  <c:v>9.0126559127820656</c:v>
                </c:pt>
                <c:pt idx="181">
                  <c:v>9.0626566751743667</c:v>
                </c:pt>
                <c:pt idx="182">
                  <c:v>9.1126574567751959</c:v>
                </c:pt>
                <c:pt idx="183">
                  <c:v>9.1626590880914591</c:v>
                </c:pt>
                <c:pt idx="184">
                  <c:v>9.2126603472861461</c:v>
                </c:pt>
                <c:pt idx="185">
                  <c:v>9.2626619592192583</c:v>
                </c:pt>
                <c:pt idx="186">
                  <c:v>9.3126627888414077</c:v>
                </c:pt>
                <c:pt idx="187">
                  <c:v>9.3626632080995478</c:v>
                </c:pt>
                <c:pt idx="188">
                  <c:v>9.4126645512878895</c:v>
                </c:pt>
                <c:pt idx="189">
                  <c:v>9.4626656617037952</c:v>
                </c:pt>
                <c:pt idx="190">
                  <c:v>9.5126676048967056</c:v>
                </c:pt>
                <c:pt idx="191">
                  <c:v>9.5626682688016444</c:v>
                </c:pt>
                <c:pt idx="192">
                  <c:v>9.6126702383626252</c:v>
                </c:pt>
                <c:pt idx="193">
                  <c:v>9.6626707561081275</c:v>
                </c:pt>
                <c:pt idx="194">
                  <c:v>9.7126709448639303</c:v>
                </c:pt>
                <c:pt idx="195">
                  <c:v>9.7668376007932238</c:v>
                </c:pt>
                <c:pt idx="196">
                  <c:v>9.816838332102634</c:v>
                </c:pt>
                <c:pt idx="197">
                  <c:v>9.8668393824482337</c:v>
                </c:pt>
                <c:pt idx="198">
                  <c:v>9.9168402049108408</c:v>
                </c:pt>
                <c:pt idx="199">
                  <c:v>9.966841077664867</c:v>
                </c:pt>
                <c:pt idx="200">
                  <c:v>10.016842975281179</c:v>
                </c:pt>
                <c:pt idx="201">
                  <c:v>10.066843372886069</c:v>
                </c:pt>
                <c:pt idx="202">
                  <c:v>10.116844406467862</c:v>
                </c:pt>
                <c:pt idx="203">
                  <c:v>10.166844984109048</c:v>
                </c:pt>
                <c:pt idx="204">
                  <c:v>10.216846291150432</c:v>
                </c:pt>
                <c:pt idx="205">
                  <c:v>10.266846640908625</c:v>
                </c:pt>
                <c:pt idx="206">
                  <c:v>10.316848108777776</c:v>
                </c:pt>
                <c:pt idx="207">
                  <c:v>10.366849104117136</c:v>
                </c:pt>
                <c:pt idx="208">
                  <c:v>10.416849912086036</c:v>
                </c:pt>
                <c:pt idx="209">
                  <c:v>10.466850436816458</c:v>
                </c:pt>
                <c:pt idx="210">
                  <c:v>10.521017049613874</c:v>
                </c:pt>
                <c:pt idx="211">
                  <c:v>10.571017092035618</c:v>
                </c:pt>
                <c:pt idx="212">
                  <c:v>10.621017801691778</c:v>
                </c:pt>
                <c:pt idx="213">
                  <c:v>10.671019396861084</c:v>
                </c:pt>
                <c:pt idx="214">
                  <c:v>10.72102022159379</c:v>
                </c:pt>
                <c:pt idx="215">
                  <c:v>10.771021596039645</c:v>
                </c:pt>
                <c:pt idx="216">
                  <c:v>10.821021645620931</c:v>
                </c:pt>
                <c:pt idx="217">
                  <c:v>10.871022672043182</c:v>
                </c:pt>
                <c:pt idx="218">
                  <c:v>10.921023734437767</c:v>
                </c:pt>
                <c:pt idx="219">
                  <c:v>10.971025223960169</c:v>
                </c:pt>
                <c:pt idx="220">
                  <c:v>11.021025424764957</c:v>
                </c:pt>
                <c:pt idx="221">
                  <c:v>11.071025990357157</c:v>
                </c:pt>
                <c:pt idx="222">
                  <c:v>11.12102723994758</c:v>
                </c:pt>
                <c:pt idx="223">
                  <c:v>11.171028227952775</c:v>
                </c:pt>
                <c:pt idx="224">
                  <c:v>11.221028928004671</c:v>
                </c:pt>
                <c:pt idx="225">
                  <c:v>11.271029496041592</c:v>
                </c:pt>
                <c:pt idx="226">
                  <c:v>11.321030853549019</c:v>
                </c:pt>
                <c:pt idx="227">
                  <c:v>11.371031923277769</c:v>
                </c:pt>
                <c:pt idx="228">
                  <c:v>11.425198511977214</c:v>
                </c:pt>
                <c:pt idx="229">
                  <c:v>11.47519863123307</c:v>
                </c:pt>
                <c:pt idx="230">
                  <c:v>11.525198901712429</c:v>
                </c:pt>
                <c:pt idx="231">
                  <c:v>11.575199409679044</c:v>
                </c:pt>
                <c:pt idx="232">
                  <c:v>11.625200049660634</c:v>
                </c:pt>
                <c:pt idx="233">
                  <c:v>11.675200591154862</c:v>
                </c:pt>
                <c:pt idx="234">
                  <c:v>11.725201797613408</c:v>
                </c:pt>
                <c:pt idx="235">
                  <c:v>11.775202675256878</c:v>
                </c:pt>
                <c:pt idx="236">
                  <c:v>11.82520370639395</c:v>
                </c:pt>
                <c:pt idx="237">
                  <c:v>11.875204843177926</c:v>
                </c:pt>
                <c:pt idx="238">
                  <c:v>11.925205288804136</c:v>
                </c:pt>
                <c:pt idx="239">
                  <c:v>11.975206447241362</c:v>
                </c:pt>
                <c:pt idx="240">
                  <c:v>12.025206856895238</c:v>
                </c:pt>
                <c:pt idx="241">
                  <c:v>12.075206954497844</c:v>
                </c:pt>
                <c:pt idx="242">
                  <c:v>12.1252075585071</c:v>
                </c:pt>
                <c:pt idx="243">
                  <c:v>12.175208337663207</c:v>
                </c:pt>
                <c:pt idx="244">
                  <c:v>12.22520879516378</c:v>
                </c:pt>
                <c:pt idx="245">
                  <c:v>12.279375388752669</c:v>
                </c:pt>
                <c:pt idx="246">
                  <c:v>12.329375433619134</c:v>
                </c:pt>
                <c:pt idx="247">
                  <c:v>12.379375797696412</c:v>
                </c:pt>
                <c:pt idx="248">
                  <c:v>12.429376881569624</c:v>
                </c:pt>
                <c:pt idx="249">
                  <c:v>12.479377643961925</c:v>
                </c:pt>
                <c:pt idx="250">
                  <c:v>12.529378115956206</c:v>
                </c:pt>
                <c:pt idx="251">
                  <c:v>12.57937950961059</c:v>
                </c:pt>
                <c:pt idx="252">
                  <c:v>12.629380910424516</c:v>
                </c:pt>
                <c:pt idx="253">
                  <c:v>12.679380926478188</c:v>
                </c:pt>
                <c:pt idx="254">
                  <c:v>12.729381988872774</c:v>
                </c:pt>
                <c:pt idx="255">
                  <c:v>12.77938276558416</c:v>
                </c:pt>
                <c:pt idx="256">
                  <c:v>12.829383573553059</c:v>
                </c:pt>
                <c:pt idx="257">
                  <c:v>12.879384792060591</c:v>
                </c:pt>
                <c:pt idx="258">
                  <c:v>12.929385091178119</c:v>
                </c:pt>
                <c:pt idx="259">
                  <c:v>12.979386436811183</c:v>
                </c:pt>
                <c:pt idx="260">
                  <c:v>13.029387544782367</c:v>
                </c:pt>
                <c:pt idx="261">
                  <c:v>13.079388242389541</c:v>
                </c:pt>
                <c:pt idx="262">
                  <c:v>13.129389297624584</c:v>
                </c:pt>
                <c:pt idx="263">
                  <c:v>13.17939014401054</c:v>
                </c:pt>
                <c:pt idx="264">
                  <c:v>13.229391074390151</c:v>
                </c:pt>
                <c:pt idx="265">
                  <c:v>13.279391459946055</c:v>
                </c:pt>
                <c:pt idx="266">
                  <c:v>13.329392623272724</c:v>
                </c:pt>
                <c:pt idx="267">
                  <c:v>13.379393114475533</c:v>
                </c:pt>
                <c:pt idx="268">
                  <c:v>13.429393891186919</c:v>
                </c:pt>
                <c:pt idx="269">
                  <c:v>13.479394427966326</c:v>
                </c:pt>
                <c:pt idx="270">
                  <c:v>13.529394501645584</c:v>
                </c:pt>
                <c:pt idx="271">
                  <c:v>13.579395247274078</c:v>
                </c:pt>
                <c:pt idx="272">
                  <c:v>13.629396588017698</c:v>
                </c:pt>
                <c:pt idx="273">
                  <c:v>13.679397458501626</c:v>
                </c:pt>
                <c:pt idx="274">
                  <c:v>13.729398141615093</c:v>
                </c:pt>
                <c:pt idx="275">
                  <c:v>13.77939887274988</c:v>
                </c:pt>
                <c:pt idx="276">
                  <c:v>13.829399683163501</c:v>
                </c:pt>
                <c:pt idx="277">
                  <c:v>13.879400409583468</c:v>
                </c:pt>
                <c:pt idx="278">
                  <c:v>13.929401954461355</c:v>
                </c:pt>
                <c:pt idx="279">
                  <c:v>13.979403220815584</c:v>
                </c:pt>
                <c:pt idx="280">
                  <c:v>14.029404175293166</c:v>
                </c:pt>
                <c:pt idx="281">
                  <c:v>14.07940583769232</c:v>
                </c:pt>
                <c:pt idx="282">
                  <c:v>14.129407123255078</c:v>
                </c:pt>
                <c:pt idx="283">
                  <c:v>14.17940772237489</c:v>
                </c:pt>
                <c:pt idx="284">
                  <c:v>14.229409797582775</c:v>
                </c:pt>
                <c:pt idx="285">
                  <c:v>14.279410478426144</c:v>
                </c:pt>
                <c:pt idx="286">
                  <c:v>14.333577196870465</c:v>
                </c:pt>
                <c:pt idx="287">
                  <c:v>14.383577520085964</c:v>
                </c:pt>
                <c:pt idx="288">
                  <c:v>14.433577967982274</c:v>
                </c:pt>
                <c:pt idx="289">
                  <c:v>14.483578214363661</c:v>
                </c:pt>
                <c:pt idx="290">
                  <c:v>14.533578921575099</c:v>
                </c:pt>
                <c:pt idx="291">
                  <c:v>14.58357994328253</c:v>
                </c:pt>
                <c:pt idx="292">
                  <c:v>14.633581063302699</c:v>
                </c:pt>
                <c:pt idx="293">
                  <c:v>14.683581143966876</c:v>
                </c:pt>
                <c:pt idx="294">
                  <c:v>14.733583036868367</c:v>
                </c:pt>
                <c:pt idx="295">
                  <c:v>14.78358373203082</c:v>
                </c:pt>
                <c:pt idx="296">
                  <c:v>14.833584139239974</c:v>
                </c:pt>
                <c:pt idx="297">
                  <c:v>14.883584229683038</c:v>
                </c:pt>
                <c:pt idx="298">
                  <c:v>14.933585556107573</c:v>
                </c:pt>
                <c:pt idx="299">
                  <c:v>14.983586335263681</c:v>
                </c:pt>
                <c:pt idx="300">
                  <c:v>15.033587011217605</c:v>
                </c:pt>
                <c:pt idx="301">
                  <c:v>15.083587569650263</c:v>
                </c:pt>
                <c:pt idx="302">
                  <c:v>15.133588291180786</c:v>
                </c:pt>
                <c:pt idx="303">
                  <c:v>15.187754947284702</c:v>
                </c:pt>
                <c:pt idx="304">
                  <c:v>15.237755606474821</c:v>
                </c:pt>
                <c:pt idx="305">
                  <c:v>15.287756589590572</c:v>
                </c:pt>
                <c:pt idx="306">
                  <c:v>15.337757745583076</c:v>
                </c:pt>
                <c:pt idx="307">
                  <c:v>15.387758354481775</c:v>
                </c:pt>
                <c:pt idx="308">
                  <c:v>15.437758963205852</c:v>
                </c:pt>
                <c:pt idx="309">
                  <c:v>15.487760032759979</c:v>
                </c:pt>
                <c:pt idx="310">
                  <c:v>15.537760279315989</c:v>
                </c:pt>
                <c:pt idx="311">
                  <c:v>15.587761032104027</c:v>
                </c:pt>
                <c:pt idx="312">
                  <c:v>15.637762473605108</c:v>
                </c:pt>
                <c:pt idx="313">
                  <c:v>15.687763135239948</c:v>
                </c:pt>
                <c:pt idx="314">
                  <c:v>15.737763266370166</c:v>
                </c:pt>
                <c:pt idx="315">
                  <c:v>15.787763817643281</c:v>
                </c:pt>
                <c:pt idx="316">
                  <c:v>15.837764664029237</c:v>
                </c:pt>
                <c:pt idx="317">
                  <c:v>15.887766088766512</c:v>
                </c:pt>
                <c:pt idx="318">
                  <c:v>15.937767208786681</c:v>
                </c:pt>
                <c:pt idx="319">
                  <c:v>15.987768403196242</c:v>
                </c:pt>
                <c:pt idx="320">
                  <c:v>16.037770036782604</c:v>
                </c:pt>
                <c:pt idx="321">
                  <c:v>16.087770547193941</c:v>
                </c:pt>
                <c:pt idx="322">
                  <c:v>16.137770983215887</c:v>
                </c:pt>
                <c:pt idx="323">
                  <c:v>16.187771620752756</c:v>
                </c:pt>
                <c:pt idx="324">
                  <c:v>16.237772642460186</c:v>
                </c:pt>
                <c:pt idx="325">
                  <c:v>16.28777352970792</c:v>
                </c:pt>
                <c:pt idx="326">
                  <c:v>16.33777470246423</c:v>
                </c:pt>
                <c:pt idx="327">
                  <c:v>16.387776650371961</c:v>
                </c:pt>
                <c:pt idx="328">
                  <c:v>16.437778629711829</c:v>
                </c:pt>
                <c:pt idx="329">
                  <c:v>16.487778676848393</c:v>
                </c:pt>
                <c:pt idx="330">
                  <c:v>16.537780473707244</c:v>
                </c:pt>
                <c:pt idx="331">
                  <c:v>16.587781000882387</c:v>
                </c:pt>
                <c:pt idx="332">
                  <c:v>16.637781535217073</c:v>
                </c:pt>
                <c:pt idx="333">
                  <c:v>16.687781791202724</c:v>
                </c:pt>
                <c:pt idx="334">
                  <c:v>16.737782757554669</c:v>
                </c:pt>
                <c:pt idx="335">
                  <c:v>16.787783064006362</c:v>
                </c:pt>
                <c:pt idx="336">
                  <c:v>16.837783610390034</c:v>
                </c:pt>
                <c:pt idx="337">
                  <c:v>16.887785553582944</c:v>
                </c:pt>
                <c:pt idx="338">
                  <c:v>16.93778576888144</c:v>
                </c:pt>
                <c:pt idx="339">
                  <c:v>16.987787030346226</c:v>
                </c:pt>
                <c:pt idx="340">
                  <c:v>17.037787790468428</c:v>
                </c:pt>
                <c:pt idx="341">
                  <c:v>17.087788912758697</c:v>
                </c:pt>
                <c:pt idx="342">
                  <c:v>17.137789521657396</c:v>
                </c:pt>
                <c:pt idx="343">
                  <c:v>17.187789753545076</c:v>
                </c:pt>
                <c:pt idx="344">
                  <c:v>17.237791706516873</c:v>
                </c:pt>
                <c:pt idx="345">
                  <c:v>17.287792296032421</c:v>
                </c:pt>
                <c:pt idx="346">
                  <c:v>17.337793171231169</c:v>
                </c:pt>
                <c:pt idx="347">
                  <c:v>17.387794029666111</c:v>
                </c:pt>
                <c:pt idx="348">
                  <c:v>17.437794866447803</c:v>
                </c:pt>
                <c:pt idx="349">
                  <c:v>17.487796452012844</c:v>
                </c:pt>
                <c:pt idx="350">
                  <c:v>17.537796650372911</c:v>
                </c:pt>
                <c:pt idx="351">
                  <c:v>17.587797283194959</c:v>
                </c:pt>
                <c:pt idx="352">
                  <c:v>17.637798415264115</c:v>
                </c:pt>
                <c:pt idx="353">
                  <c:v>17.687799396109767</c:v>
                </c:pt>
                <c:pt idx="354">
                  <c:v>17.737799935159273</c:v>
                </c:pt>
                <c:pt idx="355">
                  <c:v>17.787800894351676</c:v>
                </c:pt>
                <c:pt idx="356">
                  <c:v>17.837801551271696</c:v>
                </c:pt>
                <c:pt idx="357">
                  <c:v>17.887802459998056</c:v>
                </c:pt>
                <c:pt idx="358">
                  <c:v>17.937803203181829</c:v>
                </c:pt>
                <c:pt idx="359">
                  <c:v>17.987803562369663</c:v>
                </c:pt>
                <c:pt idx="360">
                  <c:v>18.037804211955518</c:v>
                </c:pt>
                <c:pt idx="361">
                  <c:v>18.087804806360509</c:v>
                </c:pt>
                <c:pt idx="362">
                  <c:v>18.137805960082915</c:v>
                </c:pt>
                <c:pt idx="363">
                  <c:v>18.187805992900394</c:v>
                </c:pt>
                <c:pt idx="364">
                  <c:v>18.237807141558733</c:v>
                </c:pt>
                <c:pt idx="365">
                  <c:v>18.287808612047229</c:v>
                </c:pt>
                <c:pt idx="366">
                  <c:v>18.337809523218311</c:v>
                </c:pt>
                <c:pt idx="367">
                  <c:v>18.387810631189495</c:v>
                </c:pt>
                <c:pt idx="368">
                  <c:v>18.437812056101393</c:v>
                </c:pt>
                <c:pt idx="369">
                  <c:v>18.487812271225266</c:v>
                </c:pt>
                <c:pt idx="370">
                  <c:v>18.537813648115844</c:v>
                </c:pt>
                <c:pt idx="371">
                  <c:v>18.587815036880784</c:v>
                </c:pt>
                <c:pt idx="372">
                  <c:v>18.637817119248211</c:v>
                </c:pt>
                <c:pt idx="373">
                  <c:v>18.687817262427416</c:v>
                </c:pt>
                <c:pt idx="374">
                  <c:v>18.737818497698754</c:v>
                </c:pt>
                <c:pt idx="375">
                  <c:v>18.78781903203344</c:v>
                </c:pt>
                <c:pt idx="376">
                  <c:v>18.837819775217213</c:v>
                </c:pt>
                <c:pt idx="377">
                  <c:v>18.887821147218347</c:v>
                </c:pt>
                <c:pt idx="378">
                  <c:v>18.937822432781104</c:v>
                </c:pt>
                <c:pt idx="379">
                  <c:v>18.98782356956508</c:v>
                </c:pt>
                <c:pt idx="380">
                  <c:v>19.037824440049008</c:v>
                </c:pt>
                <c:pt idx="381">
                  <c:v>19.087826095288619</c:v>
                </c:pt>
                <c:pt idx="382">
                  <c:v>19.137826881604269</c:v>
                </c:pt>
                <c:pt idx="383">
                  <c:v>19.187827677698806</c:v>
                </c:pt>
                <c:pt idx="384">
                  <c:v>19.237828778510448</c:v>
                </c:pt>
                <c:pt idx="385">
                  <c:v>19.287830383284017</c:v>
                </c:pt>
                <c:pt idx="386">
                  <c:v>19.337831690500025</c:v>
                </c:pt>
                <c:pt idx="387">
                  <c:v>19.38783208077075</c:v>
                </c:pt>
                <c:pt idx="388">
                  <c:v>19.437832982512191</c:v>
                </c:pt>
                <c:pt idx="389">
                  <c:v>19.487833336810581</c:v>
                </c:pt>
                <c:pt idx="390">
                  <c:v>19.53783440409461</c:v>
                </c:pt>
                <c:pt idx="391">
                  <c:v>19.587835716025438</c:v>
                </c:pt>
                <c:pt idx="392">
                  <c:v>19.637836425681598</c:v>
                </c:pt>
                <c:pt idx="393">
                  <c:v>19.687838028010447</c:v>
                </c:pt>
                <c:pt idx="394">
                  <c:v>19.73783925594762</c:v>
                </c:pt>
                <c:pt idx="395">
                  <c:v>19.78783974488033</c:v>
                </c:pt>
                <c:pt idx="396">
                  <c:v>19.837840862455778</c:v>
                </c:pt>
                <c:pt idx="397">
                  <c:v>19.88784141355427</c:v>
                </c:pt>
                <c:pt idx="398">
                  <c:v>19.937841969716828</c:v>
                </c:pt>
                <c:pt idx="399">
                  <c:v>19.987842928909231</c:v>
                </c:pt>
                <c:pt idx="400">
                  <c:v>20.037845001672395</c:v>
                </c:pt>
                <c:pt idx="401">
                  <c:v>20.08784604241373</c:v>
                </c:pt>
                <c:pt idx="402">
                  <c:v>20.137846653582528</c:v>
                </c:pt>
                <c:pt idx="403">
                  <c:v>20.187847387162037</c:v>
                </c:pt>
                <c:pt idx="404">
                  <c:v>20.237848473654594</c:v>
                </c:pt>
                <c:pt idx="405">
                  <c:v>20.287849675223697</c:v>
                </c:pt>
                <c:pt idx="406">
                  <c:v>20.337850070383865</c:v>
                </c:pt>
                <c:pt idx="407">
                  <c:v>20.387850499246269</c:v>
                </c:pt>
                <c:pt idx="408">
                  <c:v>20.437852598377503</c:v>
                </c:pt>
                <c:pt idx="409">
                  <c:v>20.487853437603917</c:v>
                </c:pt>
                <c:pt idx="410">
                  <c:v>20.53785429848358</c:v>
                </c:pt>
                <c:pt idx="411">
                  <c:v>20.587855955993291</c:v>
                </c:pt>
                <c:pt idx="412">
                  <c:v>20.637857527239248</c:v>
                </c:pt>
                <c:pt idx="413">
                  <c:v>20.687858397548553</c:v>
                </c:pt>
                <c:pt idx="414">
                  <c:v>20.737859591958113</c:v>
                </c:pt>
                <c:pt idx="415">
                  <c:v>20.787859996897168</c:v>
                </c:pt>
                <c:pt idx="416">
                  <c:v>20.837861541600432</c:v>
                </c:pt>
                <c:pt idx="417">
                  <c:v>20.887863590440247</c:v>
                </c:pt>
                <c:pt idx="418">
                  <c:v>20.937864316860214</c:v>
                </c:pt>
                <c:pt idx="419">
                  <c:v>20.987865050439723</c:v>
                </c:pt>
                <c:pt idx="420">
                  <c:v>21.037865575170144</c:v>
                </c:pt>
                <c:pt idx="421">
                  <c:v>21.087866318353917</c:v>
                </c:pt>
                <c:pt idx="422">
                  <c:v>21.137868040823378</c:v>
                </c:pt>
                <c:pt idx="423">
                  <c:v>21.187868287204765</c:v>
                </c:pt>
                <c:pt idx="424">
                  <c:v>21.237868557684124</c:v>
                </c:pt>
                <c:pt idx="425">
                  <c:v>21.287869017629419</c:v>
                </c:pt>
                <c:pt idx="426">
                  <c:v>21.337870958377607</c:v>
                </c:pt>
                <c:pt idx="427">
                  <c:v>21.387871406448539</c:v>
                </c:pt>
                <c:pt idx="428">
                  <c:v>21.437871979200281</c:v>
                </c:pt>
                <c:pt idx="429">
                  <c:v>21.48787251370959</c:v>
                </c:pt>
                <c:pt idx="430">
                  <c:v>21.537873566499911</c:v>
                </c:pt>
                <c:pt idx="431">
                  <c:v>21.58787447278155</c:v>
                </c:pt>
                <c:pt idx="432">
                  <c:v>21.637875355314463</c:v>
                </c:pt>
                <c:pt idx="433">
                  <c:v>21.687876696058083</c:v>
                </c:pt>
                <c:pt idx="434">
                  <c:v>21.737877825682517</c:v>
                </c:pt>
                <c:pt idx="435">
                  <c:v>21.787878895236645</c:v>
                </c:pt>
                <c:pt idx="436">
                  <c:v>21.837880034465343</c:v>
                </c:pt>
                <c:pt idx="437">
                  <c:v>21.887880547146779</c:v>
                </c:pt>
                <c:pt idx="438">
                  <c:v>21.937881902384106</c:v>
                </c:pt>
                <c:pt idx="439">
                  <c:v>21.987883279274683</c:v>
                </c:pt>
                <c:pt idx="440">
                  <c:v>22.037883811164647</c:v>
                </c:pt>
                <c:pt idx="441">
                  <c:v>22.087884321575984</c:v>
                </c:pt>
                <c:pt idx="442">
                  <c:v>22.137884915980976</c:v>
                </c:pt>
                <c:pt idx="443">
                  <c:v>22.187885460094549</c:v>
                </c:pt>
                <c:pt idx="444">
                  <c:v>22.237885627197102</c:v>
                </c:pt>
                <c:pt idx="445">
                  <c:v>22.287886428006459</c:v>
                </c:pt>
                <c:pt idx="446">
                  <c:v>22.337888104899321</c:v>
                </c:pt>
                <c:pt idx="447">
                  <c:v>22.387889296864159</c:v>
                </c:pt>
                <c:pt idx="448">
                  <c:v>22.442056007974315</c:v>
                </c:pt>
                <c:pt idx="449">
                  <c:v>22.49205667921342</c:v>
                </c:pt>
                <c:pt idx="450">
                  <c:v>22.542057372105774</c:v>
                </c:pt>
                <c:pt idx="451">
                  <c:v>22.592057841655333</c:v>
                </c:pt>
                <c:pt idx="452">
                  <c:v>22.642058251309209</c:v>
                </c:pt>
                <c:pt idx="453">
                  <c:v>22.692058742512017</c:v>
                </c:pt>
                <c:pt idx="454">
                  <c:v>22.742060071206652</c:v>
                </c:pt>
                <c:pt idx="455">
                  <c:v>22.792060533596668</c:v>
                </c:pt>
                <c:pt idx="456">
                  <c:v>22.842061140050646</c:v>
                </c:pt>
                <c:pt idx="457">
                  <c:v>22.892061480029952</c:v>
                </c:pt>
                <c:pt idx="458">
                  <c:v>22.942061824898701</c:v>
                </c:pt>
                <c:pt idx="459">
                  <c:v>22.992063283163588</c:v>
                </c:pt>
                <c:pt idx="460">
                  <c:v>23.042063930479344</c:v>
                </c:pt>
                <c:pt idx="461">
                  <c:v>23.092064328084234</c:v>
                </c:pt>
                <c:pt idx="462">
                  <c:v>23.146230974409264</c:v>
                </c:pt>
                <c:pt idx="463">
                  <c:v>23.200397649547085</c:v>
                </c:pt>
                <c:pt idx="464">
                  <c:v>23.250398066360503</c:v>
                </c:pt>
                <c:pt idx="465">
                  <c:v>23.300399323285092</c:v>
                </c:pt>
                <c:pt idx="466">
                  <c:v>23.350399375311099</c:v>
                </c:pt>
                <c:pt idx="467">
                  <c:v>23.400399393634871</c:v>
                </c:pt>
                <c:pt idx="468">
                  <c:v>23.45039971685037</c:v>
                </c:pt>
                <c:pt idx="469">
                  <c:v>23.500399759272113</c:v>
                </c:pt>
                <c:pt idx="470">
                  <c:v>23.550400716019794</c:v>
                </c:pt>
                <c:pt idx="471">
                  <c:v>23.600401394418441</c:v>
                </c:pt>
                <c:pt idx="472">
                  <c:v>23.650403184117749</c:v>
                </c:pt>
                <c:pt idx="473">
                  <c:v>23.700403944065329</c:v>
                </c:pt>
                <c:pt idx="474">
                  <c:v>23.750404965598136</c:v>
                </c:pt>
                <c:pt idx="475">
                  <c:v>23.800406512746122</c:v>
                </c:pt>
                <c:pt idx="476">
                  <c:v>23.850407500751317</c:v>
                </c:pt>
                <c:pt idx="477">
                  <c:v>23.900408186484128</c:v>
                </c:pt>
                <c:pt idx="478">
                  <c:v>23.950408809701912</c:v>
                </c:pt>
                <c:pt idx="479">
                  <c:v>24.000409490370657</c:v>
                </c:pt>
                <c:pt idx="480">
                  <c:v>24.050410692114383</c:v>
                </c:pt>
                <c:pt idx="481">
                  <c:v>24.100411519291811</c:v>
                </c:pt>
                <c:pt idx="482">
                  <c:v>24.150411518407054</c:v>
                </c:pt>
                <c:pt idx="483">
                  <c:v>24.200411676079966</c:v>
                </c:pt>
                <c:pt idx="484">
                  <c:v>24.250412721710745</c:v>
                </c:pt>
                <c:pt idx="485">
                  <c:v>24.300413831952028</c:v>
                </c:pt>
                <c:pt idx="486">
                  <c:v>24.350414263259154</c:v>
                </c:pt>
                <c:pt idx="487">
                  <c:v>24.400414296076633</c:v>
                </c:pt>
                <c:pt idx="488">
                  <c:v>24.454580925637856</c:v>
                </c:pt>
                <c:pt idx="489">
                  <c:v>24.508747701707762</c:v>
                </c:pt>
                <c:pt idx="490">
                  <c:v>24.562914259149693</c:v>
                </c:pt>
                <c:pt idx="491">
                  <c:v>24.612914695171639</c:v>
                </c:pt>
                <c:pt idx="492">
                  <c:v>24.662916328758001</c:v>
                </c:pt>
                <c:pt idx="493">
                  <c:v>24.712917072116397</c:v>
                </c:pt>
                <c:pt idx="494">
                  <c:v>24.762917822459713</c:v>
                </c:pt>
                <c:pt idx="495">
                  <c:v>24.812918320822064</c:v>
                </c:pt>
                <c:pt idx="496">
                  <c:v>24.862919390376192</c:v>
                </c:pt>
                <c:pt idx="497">
                  <c:v>24.912919711146969</c:v>
                </c:pt>
                <c:pt idx="498">
                  <c:v>24.962921008758713</c:v>
                </c:pt>
                <c:pt idx="499">
                  <c:v>25.012922167195939</c:v>
                </c:pt>
                <c:pt idx="500">
                  <c:v>25.062922500015702</c:v>
                </c:pt>
                <c:pt idx="501">
                  <c:v>25.112924613640644</c:v>
                </c:pt>
                <c:pt idx="502">
                  <c:v>25.162926199205685</c:v>
                </c:pt>
                <c:pt idx="503">
                  <c:v>25.212926426378544</c:v>
                </c:pt>
                <c:pt idx="504">
                  <c:v>25.262926617579069</c:v>
                </c:pt>
                <c:pt idx="505">
                  <c:v>25.312927425547969</c:v>
                </c:pt>
                <c:pt idx="506">
                  <c:v>25.367093863198534</c:v>
                </c:pt>
                <c:pt idx="507">
                  <c:v>25.417094275297131</c:v>
                </c:pt>
                <c:pt idx="508">
                  <c:v>25.467095906438772</c:v>
                </c:pt>
                <c:pt idx="509">
                  <c:v>25.517095965624321</c:v>
                </c:pt>
                <c:pt idx="510">
                  <c:v>25.567096778482664</c:v>
                </c:pt>
                <c:pt idx="511">
                  <c:v>25.617097699258011</c:v>
                </c:pt>
                <c:pt idx="512">
                  <c:v>25.667098636797164</c:v>
                </c:pt>
                <c:pt idx="513">
                  <c:v>25.717100503155962</c:v>
                </c:pt>
                <c:pt idx="514">
                  <c:v>25.767101596808061</c:v>
                </c:pt>
                <c:pt idx="515">
                  <c:v>25.817102239234373</c:v>
                </c:pt>
                <c:pt idx="516">
                  <c:v>25.867103239288554</c:v>
                </c:pt>
                <c:pt idx="517">
                  <c:v>25.917104911291972</c:v>
                </c:pt>
                <c:pt idx="518">
                  <c:v>25.971271555172279</c:v>
                </c:pt>
                <c:pt idx="519">
                  <c:v>26.021272737707477</c:v>
                </c:pt>
                <c:pt idx="520">
                  <c:v>26.07127391762333</c:v>
                </c:pt>
                <c:pt idx="521">
                  <c:v>26.121274704113603</c:v>
                </c:pt>
                <c:pt idx="522">
                  <c:v>26.171275581582449</c:v>
                </c:pt>
                <c:pt idx="523">
                  <c:v>26.221276298398152</c:v>
                </c:pt>
                <c:pt idx="524">
                  <c:v>26.271277564752381</c:v>
                </c:pt>
                <c:pt idx="525">
                  <c:v>26.321279030351434</c:v>
                </c:pt>
                <c:pt idx="526">
                  <c:v>26.371280371269677</c:v>
                </c:pt>
                <c:pt idx="527">
                  <c:v>26.42128155118553</c:v>
                </c:pt>
                <c:pt idx="528">
                  <c:v>26.471282951999456</c:v>
                </c:pt>
                <c:pt idx="529">
                  <c:v>26.521283736045007</c:v>
                </c:pt>
                <c:pt idx="530">
                  <c:v>26.571285638376139</c:v>
                </c:pt>
                <c:pt idx="531">
                  <c:v>26.621285784000065</c:v>
                </c:pt>
                <c:pt idx="532">
                  <c:v>26.67128727841191</c:v>
                </c:pt>
                <c:pt idx="533">
                  <c:v>26.721288098429795</c:v>
                </c:pt>
                <c:pt idx="534">
                  <c:v>26.771290101693012</c:v>
                </c:pt>
                <c:pt idx="535">
                  <c:v>26.821291113621555</c:v>
                </c:pt>
                <c:pt idx="536">
                  <c:v>26.871292740048375</c:v>
                </c:pt>
                <c:pt idx="537">
                  <c:v>26.925459331192542</c:v>
                </c:pt>
                <c:pt idx="538">
                  <c:v>26.975459966459312</c:v>
                </c:pt>
                <c:pt idx="539">
                  <c:v>27.025461244862527</c:v>
                </c:pt>
                <c:pt idx="540">
                  <c:v>27.075462770357262</c:v>
                </c:pt>
                <c:pt idx="541">
                  <c:v>27.125464164011646</c:v>
                </c:pt>
                <c:pt idx="542">
                  <c:v>27.175464967265725</c:v>
                </c:pt>
                <c:pt idx="543">
                  <c:v>27.22546598163899</c:v>
                </c:pt>
                <c:pt idx="544">
                  <c:v>27.27546630485449</c:v>
                </c:pt>
                <c:pt idx="545">
                  <c:v>27.325467151240446</c:v>
                </c:pt>
                <c:pt idx="546">
                  <c:v>27.375467591977213</c:v>
                </c:pt>
                <c:pt idx="547">
                  <c:v>27.425468985631596</c:v>
                </c:pt>
                <c:pt idx="548">
                  <c:v>27.47546999756014</c:v>
                </c:pt>
                <c:pt idx="549">
                  <c:v>27.52547024411615</c:v>
                </c:pt>
                <c:pt idx="550">
                  <c:v>27.575470538518857</c:v>
                </c:pt>
                <c:pt idx="551">
                  <c:v>27.625471730483696</c:v>
                </c:pt>
                <c:pt idx="552">
                  <c:v>27.679638667206746</c:v>
                </c:pt>
                <c:pt idx="553">
                  <c:v>27.729639895318542</c:v>
                </c:pt>
                <c:pt idx="554">
                  <c:v>27.783806644845754</c:v>
                </c:pt>
                <c:pt idx="555">
                  <c:v>27.833807616087142</c:v>
                </c:pt>
                <c:pt idx="556">
                  <c:v>27.883808318409137</c:v>
                </c:pt>
                <c:pt idx="557">
                  <c:v>27.933808927307837</c:v>
                </c:pt>
                <c:pt idx="558">
                  <c:v>27.98380916879978</c:v>
                </c:pt>
                <c:pt idx="559">
                  <c:v>28.033809715183452</c:v>
                </c:pt>
                <c:pt idx="560">
                  <c:v>28.083810515992809</c:v>
                </c:pt>
                <c:pt idx="561">
                  <c:v>28.133811127161607</c:v>
                </c:pt>
                <c:pt idx="562">
                  <c:v>28.18381169764325</c:v>
                </c:pt>
                <c:pt idx="563">
                  <c:v>28.233812697697431</c:v>
                </c:pt>
                <c:pt idx="564">
                  <c:v>28.283814623951912</c:v>
                </c:pt>
                <c:pt idx="565">
                  <c:v>28.333815782389138</c:v>
                </c:pt>
                <c:pt idx="566">
                  <c:v>28.383816602407023</c:v>
                </c:pt>
                <c:pt idx="567">
                  <c:v>28.433817775163334</c:v>
                </c:pt>
                <c:pt idx="568">
                  <c:v>28.483818319276907</c:v>
                </c:pt>
                <c:pt idx="569">
                  <c:v>28.533818887313828</c:v>
                </c:pt>
                <c:pt idx="570">
                  <c:v>28.583820285683032</c:v>
                </c:pt>
                <c:pt idx="571">
                  <c:v>28.633820604009088</c:v>
                </c:pt>
                <c:pt idx="572">
                  <c:v>28.683821388054639</c:v>
                </c:pt>
                <c:pt idx="573">
                  <c:v>28.733822157606483</c:v>
                </c:pt>
                <c:pt idx="574">
                  <c:v>28.78382252168376</c:v>
                </c:pt>
                <c:pt idx="575">
                  <c:v>28.833823063177988</c:v>
                </c:pt>
                <c:pt idx="576">
                  <c:v>28.883824031974655</c:v>
                </c:pt>
                <c:pt idx="577">
                  <c:v>28.933824741630815</c:v>
                </c:pt>
                <c:pt idx="578">
                  <c:v>28.983825667295605</c:v>
                </c:pt>
                <c:pt idx="579">
                  <c:v>29.033826232887805</c:v>
                </c:pt>
                <c:pt idx="580">
                  <c:v>29.083826632762793</c:v>
                </c:pt>
                <c:pt idx="581">
                  <c:v>29.133828252030071</c:v>
                </c:pt>
                <c:pt idx="582">
                  <c:v>29.183828889566939</c:v>
                </c:pt>
                <c:pt idx="583">
                  <c:v>29.233829892065842</c:v>
                </c:pt>
                <c:pt idx="584">
                  <c:v>29.283830721687991</c:v>
                </c:pt>
                <c:pt idx="585">
                  <c:v>29.333831541705877</c:v>
                </c:pt>
                <c:pt idx="586">
                  <c:v>29.383832162478939</c:v>
                </c:pt>
                <c:pt idx="587">
                  <c:v>29.433833184011746</c:v>
                </c:pt>
                <c:pt idx="588">
                  <c:v>29.483833696867805</c:v>
                </c:pt>
                <c:pt idx="589">
                  <c:v>29.533834017638583</c:v>
                </c:pt>
                <c:pt idx="590">
                  <c:v>29.583835958386771</c:v>
                </c:pt>
                <c:pt idx="591">
                  <c:v>29.633836658438668</c:v>
                </c:pt>
                <c:pt idx="592">
                  <c:v>29.683836979209445</c:v>
                </c:pt>
                <c:pt idx="593">
                  <c:v>29.733838188112713</c:v>
                </c:pt>
                <c:pt idx="594">
                  <c:v>29.783838887989987</c:v>
                </c:pt>
                <c:pt idx="595">
                  <c:v>29.833839938510209</c:v>
                </c:pt>
                <c:pt idx="596">
                  <c:v>29.88384108961327</c:v>
                </c:pt>
                <c:pt idx="597">
                  <c:v>29.933842768776231</c:v>
                </c:pt>
                <c:pt idx="598">
                  <c:v>29.983843058464117</c:v>
                </c:pt>
                <c:pt idx="599">
                  <c:v>30.03384374891175</c:v>
                </c:pt>
                <c:pt idx="600">
                  <c:v>30.08384482562542</c:v>
                </c:pt>
                <c:pt idx="601">
                  <c:v>30.133845484815538</c:v>
                </c:pt>
                <c:pt idx="602">
                  <c:v>30.183845520077739</c:v>
                </c:pt>
                <c:pt idx="603">
                  <c:v>30.233846354414709</c:v>
                </c:pt>
                <c:pt idx="604">
                  <c:v>30.283847572747618</c:v>
                </c:pt>
                <c:pt idx="605">
                  <c:v>30.333848820067942</c:v>
                </c:pt>
                <c:pt idx="606">
                  <c:v>30.383850021637045</c:v>
                </c:pt>
                <c:pt idx="607">
                  <c:v>30.433850587229244</c:v>
                </c:pt>
                <c:pt idx="608">
                  <c:v>30.483850816846825</c:v>
                </c:pt>
                <c:pt idx="609">
                  <c:v>30.533851190353744</c:v>
                </c:pt>
                <c:pt idx="610">
                  <c:v>30.583851988893002</c:v>
                </c:pt>
                <c:pt idx="611">
                  <c:v>30.633853159204591</c:v>
                </c:pt>
                <c:pt idx="612">
                  <c:v>30.683853806345724</c:v>
                </c:pt>
                <c:pt idx="613">
                  <c:v>30.733854175312445</c:v>
                </c:pt>
                <c:pt idx="614">
                  <c:v>30.783855806454085</c:v>
                </c:pt>
                <c:pt idx="615">
                  <c:v>30.833857065648772</c:v>
                </c:pt>
                <c:pt idx="616">
                  <c:v>30.883858394518029</c:v>
                </c:pt>
                <c:pt idx="617">
                  <c:v>30.933858964825049</c:v>
                </c:pt>
                <c:pt idx="618">
                  <c:v>30.983859974483494</c:v>
                </c:pt>
                <c:pt idx="619">
                  <c:v>31.033861411269754</c:v>
                </c:pt>
                <c:pt idx="620">
                  <c:v>31.083861883264035</c:v>
                </c:pt>
                <c:pt idx="621">
                  <c:v>31.133863740018569</c:v>
                </c:pt>
                <c:pt idx="622">
                  <c:v>31.183863792044576</c:v>
                </c:pt>
                <c:pt idx="623">
                  <c:v>31.233864259149414</c:v>
                </c:pt>
                <c:pt idx="624">
                  <c:v>31.283865009667352</c:v>
                </c:pt>
                <c:pt idx="625">
                  <c:v>31.333865531953052</c:v>
                </c:pt>
                <c:pt idx="626">
                  <c:v>31.383866001677234</c:v>
                </c:pt>
                <c:pt idx="627">
                  <c:v>31.433866048813798</c:v>
                </c:pt>
                <c:pt idx="628">
                  <c:v>31.483866381633561</c:v>
                </c:pt>
                <c:pt idx="629">
                  <c:v>31.533867398451548</c:v>
                </c:pt>
                <c:pt idx="630">
                  <c:v>31.583868124871515</c:v>
                </c:pt>
                <c:pt idx="631">
                  <c:v>31.633869151293766</c:v>
                </c:pt>
                <c:pt idx="632">
                  <c:v>31.683870395994745</c:v>
                </c:pt>
                <c:pt idx="633">
                  <c:v>31.73387186875334</c:v>
                </c:pt>
                <c:pt idx="634">
                  <c:v>31.783873144886456</c:v>
                </c:pt>
                <c:pt idx="635">
                  <c:v>31.8338739144383</c:v>
                </c:pt>
                <c:pt idx="636">
                  <c:v>31.883875305647962</c:v>
                </c:pt>
                <c:pt idx="637">
                  <c:v>31.933876334514935</c:v>
                </c:pt>
                <c:pt idx="638">
                  <c:v>31.983877689577639</c:v>
                </c:pt>
                <c:pt idx="639">
                  <c:v>32.033878675312735</c:v>
                </c:pt>
                <c:pt idx="640">
                  <c:v>32.083879185549449</c:v>
                </c:pt>
                <c:pt idx="641">
                  <c:v>32.133879984088708</c:v>
                </c:pt>
                <c:pt idx="642">
                  <c:v>32.183880926517304</c:v>
                </c:pt>
                <c:pt idx="643">
                  <c:v>32.233881952764932</c:v>
                </c:pt>
                <c:pt idx="644">
                  <c:v>32.283883468830027</c:v>
                </c:pt>
                <c:pt idx="645">
                  <c:v>32.3338837272604</c:v>
                </c:pt>
                <c:pt idx="646">
                  <c:v>32.383884302456863</c:v>
                </c:pt>
                <c:pt idx="647">
                  <c:v>32.433885549602564</c:v>
                </c:pt>
                <c:pt idx="648">
                  <c:v>32.483886518399231</c:v>
                </c:pt>
                <c:pt idx="649">
                  <c:v>32.533886637655087</c:v>
                </c:pt>
                <c:pt idx="650">
                  <c:v>32.583887294400483</c:v>
                </c:pt>
                <c:pt idx="651">
                  <c:v>32.633887545671314</c:v>
                </c:pt>
                <c:pt idx="652">
                  <c:v>32.683888243278489</c:v>
                </c:pt>
                <c:pt idx="653">
                  <c:v>32.73388828325551</c:v>
                </c:pt>
                <c:pt idx="654">
                  <c:v>32.783889249607455</c:v>
                </c:pt>
                <c:pt idx="655">
                  <c:v>32.833890235167928</c:v>
                </c:pt>
                <c:pt idx="656">
                  <c:v>32.883891268749721</c:v>
                </c:pt>
                <c:pt idx="657">
                  <c:v>32.933892984059639</c:v>
                </c:pt>
                <c:pt idx="658">
                  <c:v>32.983893508790061</c:v>
                </c:pt>
                <c:pt idx="659">
                  <c:v>33.033894405642059</c:v>
                </c:pt>
                <c:pt idx="660">
                  <c:v>33.08389470964903</c:v>
                </c:pt>
                <c:pt idx="661">
                  <c:v>33.1338953449158</c:v>
                </c:pt>
                <c:pt idx="662">
                  <c:v>33.183896414469928</c:v>
                </c:pt>
                <c:pt idx="663">
                  <c:v>33.233896608115174</c:v>
                </c:pt>
                <c:pt idx="664">
                  <c:v>33.283897070505191</c:v>
                </c:pt>
                <c:pt idx="665">
                  <c:v>33.333898629702162</c:v>
                </c:pt>
                <c:pt idx="666">
                  <c:v>33.383899980050046</c:v>
                </c:pt>
                <c:pt idx="667">
                  <c:v>33.433900759206153</c:v>
                </c:pt>
                <c:pt idx="668">
                  <c:v>33.483901159255765</c:v>
                </c:pt>
                <c:pt idx="669">
                  <c:v>33.533902692084666</c:v>
                </c:pt>
                <c:pt idx="670">
                  <c:v>33.583903087244835</c:v>
                </c:pt>
                <c:pt idx="671">
                  <c:v>33.633904010464903</c:v>
                </c:pt>
                <c:pt idx="672">
                  <c:v>33.68390524329152</c:v>
                </c:pt>
                <c:pt idx="673">
                  <c:v>33.733905568777118</c:v>
                </c:pt>
                <c:pt idx="674">
                  <c:v>33.783906240016222</c:v>
                </c:pt>
                <c:pt idx="675">
                  <c:v>33.833907451189589</c:v>
                </c:pt>
                <c:pt idx="676">
                  <c:v>33.883908986463211</c:v>
                </c:pt>
                <c:pt idx="677">
                  <c:v>33.933909748855513</c:v>
                </c:pt>
                <c:pt idx="678">
                  <c:v>33.983910499198828</c:v>
                </c:pt>
                <c:pt idx="679">
                  <c:v>34.03391123766778</c:v>
                </c:pt>
                <c:pt idx="680">
                  <c:v>34.083912372007035</c:v>
                </c:pt>
                <c:pt idx="681">
                  <c:v>34.133913283178117</c:v>
                </c:pt>
                <c:pt idx="682">
                  <c:v>34.183913673623465</c:v>
                </c:pt>
                <c:pt idx="683">
                  <c:v>34.233914433571044</c:v>
                </c:pt>
                <c:pt idx="684">
                  <c:v>34.283915582404006</c:v>
                </c:pt>
                <c:pt idx="685">
                  <c:v>34.333915864757728</c:v>
                </c:pt>
                <c:pt idx="686">
                  <c:v>34.383916989667341</c:v>
                </c:pt>
                <c:pt idx="687">
                  <c:v>34.433917471265886</c:v>
                </c:pt>
                <c:pt idx="688">
                  <c:v>34.483918310492299</c:v>
                </c:pt>
                <c:pt idx="689">
                  <c:v>34.533918832777999</c:v>
                </c:pt>
                <c:pt idx="690">
                  <c:v>34.58391932642553</c:v>
                </c:pt>
                <c:pt idx="691">
                  <c:v>34.633920175256208</c:v>
                </c:pt>
                <c:pt idx="692">
                  <c:v>34.683920875308104</c:v>
                </c:pt>
                <c:pt idx="693">
                  <c:v>34.733921685547102</c:v>
                </c:pt>
                <c:pt idx="694">
                  <c:v>34.783922589558642</c:v>
                </c:pt>
                <c:pt idx="695">
                  <c:v>34.833923140831757</c:v>
                </c:pt>
                <c:pt idx="696">
                  <c:v>34.883923725632485</c:v>
                </c:pt>
                <c:pt idx="697">
                  <c:v>34.933924440003466</c:v>
                </c:pt>
                <c:pt idx="698">
                  <c:v>34.983925418404397</c:v>
                </c:pt>
                <c:pt idx="699">
                  <c:v>35.033926648786291</c:v>
                </c:pt>
                <c:pt idx="700">
                  <c:v>35.083928073698189</c:v>
                </c:pt>
                <c:pt idx="701">
                  <c:v>35.133928992028814</c:v>
                </c:pt>
                <c:pt idx="702">
                  <c:v>35.18392988643609</c:v>
                </c:pt>
                <c:pt idx="703">
                  <c:v>35.233931625669356</c:v>
                </c:pt>
                <c:pt idx="704">
                  <c:v>35.283931900863536</c:v>
                </c:pt>
                <c:pt idx="705">
                  <c:v>35.338098359992728</c:v>
                </c:pt>
                <c:pt idx="706">
                  <c:v>35.388099739153404</c:v>
                </c:pt>
                <c:pt idx="707">
                  <c:v>35.438100285711698</c:v>
                </c:pt>
                <c:pt idx="708">
                  <c:v>35.488101124763489</c:v>
                </c:pt>
                <c:pt idx="709">
                  <c:v>35.538102460792288</c:v>
                </c:pt>
                <c:pt idx="710">
                  <c:v>35.588102961599361</c:v>
                </c:pt>
                <c:pt idx="711">
                  <c:v>35.638104177662171</c:v>
                </c:pt>
                <c:pt idx="712">
                  <c:v>35.688105261710007</c:v>
                </c:pt>
                <c:pt idx="713">
                  <c:v>35.738105889642611</c:v>
                </c:pt>
                <c:pt idx="714">
                  <c:v>35.788105907966383</c:v>
                </c:pt>
                <c:pt idx="715">
                  <c:v>35.838105924020056</c:v>
                </c:pt>
                <c:pt idx="716">
                  <c:v>35.888106657599565</c:v>
                </c:pt>
                <c:pt idx="717">
                  <c:v>35.93810752563877</c:v>
                </c:pt>
                <c:pt idx="718">
                  <c:v>35.988108348101377</c:v>
                </c:pt>
                <c:pt idx="719">
                  <c:v>36.038109811255708</c:v>
                </c:pt>
                <c:pt idx="720">
                  <c:v>36.088111092103645</c:v>
                </c:pt>
                <c:pt idx="721">
                  <c:v>36.138111827953253</c:v>
                </c:pt>
                <c:pt idx="722">
                  <c:v>36.188112611998804</c:v>
                </c:pt>
                <c:pt idx="723">
                  <c:v>36.23811362410197</c:v>
                </c:pt>
                <c:pt idx="724">
                  <c:v>36.288114460883662</c:v>
                </c:pt>
                <c:pt idx="725">
                  <c:v>36.338116920087487</c:v>
                </c:pt>
                <c:pt idx="726">
                  <c:v>36.388117924856488</c:v>
                </c:pt>
                <c:pt idx="727">
                  <c:v>36.438118111167569</c:v>
                </c:pt>
                <c:pt idx="728">
                  <c:v>36.488118751149159</c:v>
                </c:pt>
                <c:pt idx="729">
                  <c:v>36.538120862504002</c:v>
                </c:pt>
                <c:pt idx="730">
                  <c:v>36.588122709654272</c:v>
                </c:pt>
                <c:pt idx="731">
                  <c:v>36.638123904063832</c:v>
                </c:pt>
                <c:pt idx="732">
                  <c:v>36.688124983222224</c:v>
                </c:pt>
                <c:pt idx="733">
                  <c:v>36.73812645371072</c:v>
                </c:pt>
                <c:pt idx="734">
                  <c:v>36.788127741718199</c:v>
                </c:pt>
                <c:pt idx="735">
                  <c:v>36.838128194503952</c:v>
                </c:pt>
                <c:pt idx="736">
                  <c:v>36.888130010396708</c:v>
                </c:pt>
                <c:pt idx="737">
                  <c:v>36.938130967319012</c:v>
                </c:pt>
                <c:pt idx="738">
                  <c:v>36.992297630407847</c:v>
                </c:pt>
                <c:pt idx="739">
                  <c:v>37.042298282438423</c:v>
                </c:pt>
                <c:pt idx="740">
                  <c:v>37.092299719224684</c:v>
                </c:pt>
                <c:pt idx="741">
                  <c:v>37.142299862403888</c:v>
                </c:pt>
                <c:pt idx="742">
                  <c:v>37.192300413677003</c:v>
                </c:pt>
                <c:pt idx="743">
                  <c:v>37.242301060818136</c:v>
                </c:pt>
                <c:pt idx="744">
                  <c:v>37.292302164074499</c:v>
                </c:pt>
                <c:pt idx="745">
                  <c:v>37.342303188052028</c:v>
                </c:pt>
                <c:pt idx="746">
                  <c:v>37.392303602420725</c:v>
                </c:pt>
                <c:pt idx="747">
                  <c:v>37.442304328840692</c:v>
                </c:pt>
                <c:pt idx="748">
                  <c:v>37.492305292747915</c:v>
                </c:pt>
                <c:pt idx="749">
                  <c:v>37.542306374351028</c:v>
                </c:pt>
                <c:pt idx="750">
                  <c:v>37.592307348037139</c:v>
                </c:pt>
                <c:pt idx="751">
                  <c:v>37.642308674461674</c:v>
                </c:pt>
                <c:pt idx="752">
                  <c:v>37.692309686390217</c:v>
                </c:pt>
                <c:pt idx="753">
                  <c:v>37.742309731256682</c:v>
                </c:pt>
                <c:pt idx="754">
                  <c:v>37.792310428863857</c:v>
                </c:pt>
                <c:pt idx="755">
                  <c:v>37.842311889573466</c:v>
                </c:pt>
                <c:pt idx="756">
                  <c:v>37.89231246476993</c:v>
                </c:pt>
                <c:pt idx="757">
                  <c:v>37.942312843166292</c:v>
                </c:pt>
                <c:pt idx="758">
                  <c:v>37.992313267313875</c:v>
                </c:pt>
                <c:pt idx="759">
                  <c:v>38.042313806363381</c:v>
                </c:pt>
                <c:pt idx="760">
                  <c:v>38.092314856883604</c:v>
                </c:pt>
                <c:pt idx="761">
                  <c:v>38.14231520157773</c:v>
                </c:pt>
                <c:pt idx="762">
                  <c:v>38.192315284861252</c:v>
                </c:pt>
                <c:pt idx="763">
                  <c:v>38.242316608841065</c:v>
                </c:pt>
                <c:pt idx="764">
                  <c:v>38.292317748069763</c:v>
                </c:pt>
                <c:pt idx="765">
                  <c:v>38.342318594455719</c:v>
                </c:pt>
                <c:pt idx="766">
                  <c:v>38.392319354403298</c:v>
                </c:pt>
                <c:pt idx="767">
                  <c:v>38.44232069287682</c:v>
                </c:pt>
                <c:pt idx="768">
                  <c:v>38.492321738507599</c:v>
                </c:pt>
                <c:pt idx="769">
                  <c:v>38.542323117668275</c:v>
                </c:pt>
                <c:pt idx="770">
                  <c:v>38.592324379307684</c:v>
                </c:pt>
                <c:pt idx="771">
                  <c:v>38.642325395951048</c:v>
                </c:pt>
                <c:pt idx="772">
                  <c:v>38.696492193674203</c:v>
                </c:pt>
                <c:pt idx="773">
                  <c:v>38.746492766425945</c:v>
                </c:pt>
                <c:pt idx="774">
                  <c:v>38.796493833709974</c:v>
                </c:pt>
                <c:pt idx="775">
                  <c:v>38.846495220030192</c:v>
                </c:pt>
                <c:pt idx="776">
                  <c:v>38.900661700812634</c:v>
                </c:pt>
                <c:pt idx="777">
                  <c:v>38.950662494462449</c:v>
                </c:pt>
                <c:pt idx="778">
                  <c:v>39.000662524835207</c:v>
                </c:pt>
                <c:pt idx="779">
                  <c:v>39.050663587229792</c:v>
                </c:pt>
                <c:pt idx="780">
                  <c:v>39.100664313649759</c:v>
                </c:pt>
                <c:pt idx="781">
                  <c:v>39.150665505614597</c:v>
                </c:pt>
                <c:pt idx="782">
                  <c:v>39.200666536751669</c:v>
                </c:pt>
                <c:pt idx="783">
                  <c:v>39.250666658452246</c:v>
                </c:pt>
                <c:pt idx="784">
                  <c:v>39.300667075265665</c:v>
                </c:pt>
                <c:pt idx="785">
                  <c:v>39.354834055295214</c:v>
                </c:pt>
                <c:pt idx="786">
                  <c:v>39.404834138404112</c:v>
                </c:pt>
                <c:pt idx="787">
                  <c:v>39.454835455224384</c:v>
                </c:pt>
                <c:pt idx="788">
                  <c:v>39.504836642474402</c:v>
                </c:pt>
                <c:pt idx="789">
                  <c:v>39.554837628034875</c:v>
                </c:pt>
                <c:pt idx="790">
                  <c:v>39.604838603991084</c:v>
                </c:pt>
                <c:pt idx="791">
                  <c:v>39.654839294438716</c:v>
                </c:pt>
                <c:pt idx="792">
                  <c:v>39.704839440062642</c:v>
                </c:pt>
                <c:pt idx="793">
                  <c:v>39.754840999259613</c:v>
                </c:pt>
                <c:pt idx="794">
                  <c:v>39.809007667237893</c:v>
                </c:pt>
                <c:pt idx="795">
                  <c:v>39.859007700055372</c:v>
                </c:pt>
                <c:pt idx="796">
                  <c:v>39.909008841554169</c:v>
                </c:pt>
                <c:pt idx="797">
                  <c:v>39.959009692829568</c:v>
                </c:pt>
                <c:pt idx="798">
                  <c:v>40.009010301553644</c:v>
                </c:pt>
                <c:pt idx="799">
                  <c:v>40.059011126460973</c:v>
                </c:pt>
                <c:pt idx="800">
                  <c:v>40.109012882458046</c:v>
                </c:pt>
                <c:pt idx="801">
                  <c:v>40.159014084027149</c:v>
                </c:pt>
                <c:pt idx="802">
                  <c:v>40.209014256019145</c:v>
                </c:pt>
                <c:pt idx="803">
                  <c:v>40.259014586394187</c:v>
                </c:pt>
                <c:pt idx="804">
                  <c:v>40.309016011306085</c:v>
                </c:pt>
                <c:pt idx="805">
                  <c:v>40.359016675211024</c:v>
                </c:pt>
                <c:pt idx="806">
                  <c:v>40.409017082420178</c:v>
                </c:pt>
                <c:pt idx="807">
                  <c:v>40.459017955174204</c:v>
                </c:pt>
                <c:pt idx="808">
                  <c:v>40.509019173681736</c:v>
                </c:pt>
                <c:pt idx="809">
                  <c:v>40.559020629676525</c:v>
                </c:pt>
                <c:pt idx="810">
                  <c:v>40.609021404117811</c:v>
                </c:pt>
                <c:pt idx="811">
                  <c:v>40.659022442414425</c:v>
                </c:pt>
                <c:pt idx="812">
                  <c:v>40.709023274481297</c:v>
                </c:pt>
                <c:pt idx="813">
                  <c:v>40.759024185652379</c:v>
                </c:pt>
                <c:pt idx="814">
                  <c:v>40.809024967253208</c:v>
                </c:pt>
                <c:pt idx="815">
                  <c:v>40.859026178426575</c:v>
                </c:pt>
                <c:pt idx="816">
                  <c:v>40.909027120855171</c:v>
                </c:pt>
                <c:pt idx="817">
                  <c:v>40.959028574405238</c:v>
                </c:pt>
                <c:pt idx="818">
                  <c:v>41.009029255248606</c:v>
                </c:pt>
                <c:pt idx="819">
                  <c:v>41.059029957570601</c:v>
                </c:pt>
                <c:pt idx="820">
                  <c:v>41.113196649646852</c:v>
                </c:pt>
                <c:pt idx="821">
                  <c:v>41.163198153662961</c:v>
                </c:pt>
                <c:pt idx="822">
                  <c:v>41.213198719255161</c:v>
                </c:pt>
                <c:pt idx="823">
                  <c:v>41.26319945754949</c:v>
                </c:pt>
                <c:pt idx="824">
                  <c:v>41.313200323318597</c:v>
                </c:pt>
                <c:pt idx="825">
                  <c:v>41.363200406427495</c:v>
                </c:pt>
                <c:pt idx="826">
                  <c:v>41.413202522497158</c:v>
                </c:pt>
                <c:pt idx="827">
                  <c:v>41.463203582447022</c:v>
                </c:pt>
                <c:pt idx="828">
                  <c:v>41.513205460854806</c:v>
                </c:pt>
                <c:pt idx="829">
                  <c:v>41.563206523249391</c:v>
                </c:pt>
                <c:pt idx="830">
                  <c:v>41.613207676797174</c:v>
                </c:pt>
                <c:pt idx="831">
                  <c:v>41.663208828074858</c:v>
                </c:pt>
                <c:pt idx="832">
                  <c:v>41.713209984067362</c:v>
                </c:pt>
                <c:pt idx="833">
                  <c:v>41.763210842502303</c:v>
                </c:pt>
                <c:pt idx="834">
                  <c:v>41.813211635977495</c:v>
                </c:pt>
                <c:pt idx="835">
                  <c:v>41.863212991214823</c:v>
                </c:pt>
                <c:pt idx="836">
                  <c:v>41.913213734398596</c:v>
                </c:pt>
                <c:pt idx="837">
                  <c:v>41.963214583229274</c:v>
                </c:pt>
                <c:pt idx="838">
                  <c:v>42.013215208891779</c:v>
                </c:pt>
                <c:pt idx="839">
                  <c:v>42.063216681650374</c:v>
                </c:pt>
                <c:pt idx="840">
                  <c:v>42.113217026519123</c:v>
                </c:pt>
                <c:pt idx="841">
                  <c:v>42.163217301713303</c:v>
                </c:pt>
                <c:pt idx="842">
                  <c:v>42.213218589546159</c:v>
                </c:pt>
                <c:pt idx="843">
                  <c:v>42.263219640066382</c:v>
                </c:pt>
                <c:pt idx="844">
                  <c:v>42.313220438431017</c:v>
                </c:pt>
                <c:pt idx="845">
                  <c:v>42.363221577659715</c:v>
                </c:pt>
                <c:pt idx="846">
                  <c:v>42.413222469622269</c:v>
                </c:pt>
                <c:pt idx="847">
                  <c:v>42.46322414878523</c:v>
                </c:pt>
                <c:pt idx="848">
                  <c:v>42.513225117581896</c:v>
                </c:pt>
                <c:pt idx="849">
                  <c:v>42.563225647201762</c:v>
                </c:pt>
                <c:pt idx="850">
                  <c:v>42.61322654876858</c:v>
                </c:pt>
                <c:pt idx="851">
                  <c:v>42.663227964076214</c:v>
                </c:pt>
                <c:pt idx="852">
                  <c:v>42.713229525717907</c:v>
                </c:pt>
                <c:pt idx="853">
                  <c:v>42.763230727287009</c:v>
                </c:pt>
                <c:pt idx="854">
                  <c:v>42.813231825653929</c:v>
                </c:pt>
                <c:pt idx="855">
                  <c:v>42.863233281648718</c:v>
                </c:pt>
                <c:pt idx="856">
                  <c:v>42.91323402011767</c:v>
                </c:pt>
                <c:pt idx="857">
                  <c:v>42.963234741648193</c:v>
                </c:pt>
                <c:pt idx="858">
                  <c:v>43.013235720049124</c:v>
                </c:pt>
                <c:pt idx="859">
                  <c:v>43.063236223300919</c:v>
                </c:pt>
                <c:pt idx="860">
                  <c:v>43.113236987963319</c:v>
                </c:pt>
                <c:pt idx="861">
                  <c:v>43.163238919281866</c:v>
                </c:pt>
                <c:pt idx="862">
                  <c:v>43.21323978487635</c:v>
                </c:pt>
                <c:pt idx="863">
                  <c:v>43.263240424857941</c:v>
                </c:pt>
                <c:pt idx="864">
                  <c:v>43.313241396099329</c:v>
                </c:pt>
                <c:pt idx="865">
                  <c:v>43.363242736842949</c:v>
                </c:pt>
                <c:pt idx="866">
                  <c:v>43.413243988878094</c:v>
                </c:pt>
                <c:pt idx="867">
                  <c:v>43.463245711172931</c:v>
                </c:pt>
                <c:pt idx="868">
                  <c:v>43.513245878450107</c:v>
                </c:pt>
                <c:pt idx="869">
                  <c:v>43.563246499223169</c:v>
                </c:pt>
                <c:pt idx="870">
                  <c:v>43.613249210407957</c:v>
                </c:pt>
                <c:pt idx="871">
                  <c:v>43.663250409706961</c:v>
                </c:pt>
                <c:pt idx="872">
                  <c:v>43.713251366454642</c:v>
                </c:pt>
                <c:pt idx="873">
                  <c:v>43.763252918492071</c:v>
                </c:pt>
                <c:pt idx="874">
                  <c:v>43.813253575237468</c:v>
                </c:pt>
                <c:pt idx="875">
                  <c:v>43.863255650445353</c:v>
                </c:pt>
                <c:pt idx="876">
                  <c:v>43.913256830361206</c:v>
                </c:pt>
                <c:pt idx="877">
                  <c:v>43.963258819305338</c:v>
                </c:pt>
                <c:pt idx="878">
                  <c:v>44.013259982457384</c:v>
                </c:pt>
                <c:pt idx="879">
                  <c:v>44.063261390430853</c:v>
                </c:pt>
                <c:pt idx="880">
                  <c:v>44.113262294442393</c:v>
                </c:pt>
                <c:pt idx="881">
                  <c:v>44.163263551192358</c:v>
                </c:pt>
                <c:pt idx="882">
                  <c:v>44.213264901714865</c:v>
                </c:pt>
                <c:pt idx="883">
                  <c:v>44.263265378423966</c:v>
                </c:pt>
                <c:pt idx="884">
                  <c:v>44.313266551180277</c:v>
                </c:pt>
                <c:pt idx="885">
                  <c:v>44.363267719221767</c:v>
                </c:pt>
                <c:pt idx="886">
                  <c:v>44.413268675969448</c:v>
                </c:pt>
                <c:pt idx="887">
                  <c:v>44.463269615953322</c:v>
                </c:pt>
                <c:pt idx="888">
                  <c:v>44.513270135968924</c:v>
                </c:pt>
                <c:pt idx="889">
                  <c:v>44.5632703032461</c:v>
                </c:pt>
                <c:pt idx="890">
                  <c:v>44.613270933623426</c:v>
                </c:pt>
                <c:pt idx="891">
                  <c:v>44.663272015226539</c:v>
                </c:pt>
                <c:pt idx="892">
                  <c:v>44.71327275596559</c:v>
                </c:pt>
                <c:pt idx="893">
                  <c:v>44.763274175988045</c:v>
                </c:pt>
                <c:pt idx="894">
                  <c:v>44.813274417654611</c:v>
                </c:pt>
                <c:pt idx="895">
                  <c:v>44.863276255200617</c:v>
                </c:pt>
                <c:pt idx="896">
                  <c:v>44.913277245650534</c:v>
                </c:pt>
                <c:pt idx="897">
                  <c:v>44.963277787144762</c:v>
                </c:pt>
                <c:pt idx="898">
                  <c:v>45.013278760830872</c:v>
                </c:pt>
                <c:pt idx="899">
                  <c:v>45.063280005706474</c:v>
                </c:pt>
                <c:pt idx="900">
                  <c:v>45.113281099183951</c:v>
                </c:pt>
                <c:pt idx="901">
                  <c:v>45.163282199995592</c:v>
                </c:pt>
                <c:pt idx="902">
                  <c:v>45.213282765587792</c:v>
                </c:pt>
                <c:pt idx="903">
                  <c:v>45.263284608023241</c:v>
                </c:pt>
                <c:pt idx="904">
                  <c:v>45.313286023156252</c:v>
                </c:pt>
                <c:pt idx="905">
                  <c:v>45.363287846383173</c:v>
                </c:pt>
                <c:pt idx="906">
                  <c:v>45.413288301613647</c:v>
                </c:pt>
                <c:pt idx="907">
                  <c:v>45.463289376057219</c:v>
                </c:pt>
                <c:pt idx="908">
                  <c:v>45.513289910391904</c:v>
                </c:pt>
                <c:pt idx="909">
                  <c:v>45.563290478428826</c:v>
                </c:pt>
                <c:pt idx="910">
                  <c:v>45.613291677553207</c:v>
                </c:pt>
                <c:pt idx="911">
                  <c:v>45.663292048790026</c:v>
                </c:pt>
                <c:pt idx="912">
                  <c:v>45.713292455999181</c:v>
                </c:pt>
                <c:pt idx="913">
                  <c:v>45.763293393712956</c:v>
                </c:pt>
                <c:pt idx="914">
                  <c:v>45.813294076826423</c:v>
                </c:pt>
                <c:pt idx="915">
                  <c:v>45.863294846378267</c:v>
                </c:pt>
                <c:pt idx="916">
                  <c:v>45.913295863196254</c:v>
                </c:pt>
                <c:pt idx="917">
                  <c:v>45.963298159302212</c:v>
                </c:pt>
                <c:pt idx="918">
                  <c:v>46.013299226411618</c:v>
                </c:pt>
                <c:pt idx="919">
                  <c:v>46.063299991248641</c:v>
                </c:pt>
                <c:pt idx="920">
                  <c:v>46.113300383964088</c:v>
                </c:pt>
                <c:pt idx="921">
                  <c:v>46.163301587977912</c:v>
                </c:pt>
                <c:pt idx="922">
                  <c:v>46.217468061600812</c:v>
                </c:pt>
                <c:pt idx="923">
                  <c:v>46.267469347163569</c:v>
                </c:pt>
                <c:pt idx="924">
                  <c:v>46.317471043264959</c:v>
                </c:pt>
                <c:pt idx="925">
                  <c:v>46.367472698504571</c:v>
                </c:pt>
                <c:pt idx="926">
                  <c:v>46.417473768058699</c:v>
                </c:pt>
                <c:pt idx="927">
                  <c:v>46.471640736039262</c:v>
                </c:pt>
                <c:pt idx="928">
                  <c:v>46.521641040046234</c:v>
                </c:pt>
                <c:pt idx="929">
                  <c:v>46.57580753514776</c:v>
                </c:pt>
                <c:pt idx="930">
                  <c:v>46.625808345561381</c:v>
                </c:pt>
                <c:pt idx="931">
                  <c:v>46.675808788917493</c:v>
                </c:pt>
                <c:pt idx="932">
                  <c:v>46.725808867311571</c:v>
                </c:pt>
                <c:pt idx="933">
                  <c:v>46.775809732906055</c:v>
                </c:pt>
                <c:pt idx="934">
                  <c:v>46.825810555194039</c:v>
                </c:pt>
                <c:pt idx="935">
                  <c:v>46.875811120786238</c:v>
                </c:pt>
                <c:pt idx="936">
                  <c:v>46.925812132889405</c:v>
                </c:pt>
                <c:pt idx="937">
                  <c:v>46.975812964781653</c:v>
                </c:pt>
                <c:pt idx="938">
                  <c:v>47.025814183289185</c:v>
                </c:pt>
                <c:pt idx="939">
                  <c:v>47.075815132877324</c:v>
                </c:pt>
                <c:pt idx="940">
                  <c:v>47.125816497718915</c:v>
                </c:pt>
                <c:pt idx="941">
                  <c:v>47.175817096838728</c:v>
                </c:pt>
                <c:pt idx="942">
                  <c:v>47.225817616854329</c:v>
                </c:pt>
                <c:pt idx="943">
                  <c:v>47.275818712776527</c:v>
                </c:pt>
                <c:pt idx="944">
                  <c:v>47.325818892102689</c:v>
                </c:pt>
                <c:pt idx="945">
                  <c:v>47.37582011759514</c:v>
                </c:pt>
                <c:pt idx="946">
                  <c:v>47.425821156066377</c:v>
                </c:pt>
                <c:pt idx="947">
                  <c:v>47.47582262638025</c:v>
                </c:pt>
                <c:pt idx="948">
                  <c:v>47.525823218515143</c:v>
                </c:pt>
                <c:pt idx="949">
                  <c:v>47.575825430452824</c:v>
                </c:pt>
                <c:pt idx="950">
                  <c:v>47.625825732015073</c:v>
                </c:pt>
                <c:pt idx="951">
                  <c:v>47.675826566352043</c:v>
                </c:pt>
                <c:pt idx="952">
                  <c:v>47.725827187299728</c:v>
                </c:pt>
                <c:pt idx="953">
                  <c:v>47.775827531993855</c:v>
                </c:pt>
                <c:pt idx="954">
                  <c:v>47.825828085711692</c:v>
                </c:pt>
                <c:pt idx="955">
                  <c:v>47.875828564865515</c:v>
                </c:pt>
                <c:pt idx="956">
                  <c:v>47.92583009036025</c:v>
                </c:pt>
                <c:pt idx="957">
                  <c:v>47.975831642397679</c:v>
                </c:pt>
                <c:pt idx="958">
                  <c:v>48.025832716841251</c:v>
                </c:pt>
                <c:pt idx="959">
                  <c:v>48.075833815208171</c:v>
                </c:pt>
                <c:pt idx="960">
                  <c:v>48.125835369690321</c:v>
                </c:pt>
                <c:pt idx="961">
                  <c:v>48.175835880101658</c:v>
                </c:pt>
                <c:pt idx="962">
                  <c:v>48.225837376783602</c:v>
                </c:pt>
                <c:pt idx="963">
                  <c:v>48.275837877590675</c:v>
                </c:pt>
                <c:pt idx="964">
                  <c:v>48.325838215299882</c:v>
                </c:pt>
                <c:pt idx="965">
                  <c:v>48.375839930435177</c:v>
                </c:pt>
                <c:pt idx="966">
                  <c:v>48.425840011273976</c:v>
                </c:pt>
                <c:pt idx="967">
                  <c:v>48.475841188745108</c:v>
                </c:pt>
                <c:pt idx="968">
                  <c:v>48.525843184848782</c:v>
                </c:pt>
                <c:pt idx="969">
                  <c:v>48.57584490487352</c:v>
                </c:pt>
                <c:pt idx="970">
                  <c:v>48.625845693633892</c:v>
                </c:pt>
                <c:pt idx="971">
                  <c:v>48.675846866390202</c:v>
                </c:pt>
                <c:pt idx="972">
                  <c:v>48.725847513705958</c:v>
                </c:pt>
                <c:pt idx="973">
                  <c:v>48.775848384015262</c:v>
                </c:pt>
                <c:pt idx="974">
                  <c:v>48.825849345652387</c:v>
                </c:pt>
                <c:pt idx="975">
                  <c:v>48.880016008915845</c:v>
                </c:pt>
                <c:pt idx="976">
                  <c:v>48.930017623293679</c:v>
                </c:pt>
                <c:pt idx="977">
                  <c:v>48.980018198490143</c:v>
                </c:pt>
                <c:pt idx="978">
                  <c:v>49.030019169556908</c:v>
                </c:pt>
                <c:pt idx="979">
                  <c:v>49.080020831956062</c:v>
                </c:pt>
                <c:pt idx="980">
                  <c:v>49.130023550475016</c:v>
                </c:pt>
                <c:pt idx="981">
                  <c:v>49.1800244160695</c:v>
                </c:pt>
                <c:pt idx="982">
                  <c:v>49.230024645687081</c:v>
                </c:pt>
                <c:pt idx="983">
                  <c:v>49.280025026353542</c:v>
                </c:pt>
                <c:pt idx="984">
                  <c:v>49.330026134499349</c:v>
                </c:pt>
                <c:pt idx="985">
                  <c:v>49.380027748877183</c:v>
                </c:pt>
                <c:pt idx="986">
                  <c:v>49.430029041599482</c:v>
                </c:pt>
                <c:pt idx="987">
                  <c:v>49.480030252772849</c:v>
                </c:pt>
                <c:pt idx="988">
                  <c:v>49.530031545669772</c:v>
                </c:pt>
                <c:pt idx="989">
                  <c:v>49.580031770397909</c:v>
                </c:pt>
                <c:pt idx="990">
                  <c:v>49.63003274879884</c:v>
                </c:pt>
                <c:pt idx="991">
                  <c:v>49.680034056014847</c:v>
                </c:pt>
                <c:pt idx="992">
                  <c:v>49.730034655309282</c:v>
                </c:pt>
                <c:pt idx="993">
                  <c:v>49.780036341631785</c:v>
                </c:pt>
                <c:pt idx="994">
                  <c:v>49.83003740402637</c:v>
                </c:pt>
                <c:pt idx="995">
                  <c:v>49.880038272065576</c:v>
                </c:pt>
                <c:pt idx="996">
                  <c:v>49.930039190396201</c:v>
                </c:pt>
                <c:pt idx="997">
                  <c:v>49.980040387250483</c:v>
                </c:pt>
                <c:pt idx="998">
                  <c:v>50.030041135149077</c:v>
                </c:pt>
                <c:pt idx="999">
                  <c:v>50.080041940847877</c:v>
                </c:pt>
                <c:pt idx="1000">
                  <c:v>50.130042957665864</c:v>
                </c:pt>
                <c:pt idx="1001">
                  <c:v>50.180044833628926</c:v>
                </c:pt>
                <c:pt idx="1002">
                  <c:v>50.230045946489554</c:v>
                </c:pt>
                <c:pt idx="1003">
                  <c:v>50.280046512081753</c:v>
                </c:pt>
                <c:pt idx="1004">
                  <c:v>50.330047084833495</c:v>
                </c:pt>
                <c:pt idx="1005">
                  <c:v>50.380047578481026</c:v>
                </c:pt>
                <c:pt idx="1006">
                  <c:v>50.43004815367749</c:v>
                </c:pt>
                <c:pt idx="1007">
                  <c:v>50.48004934808705</c:v>
                </c:pt>
                <c:pt idx="1008">
                  <c:v>50.530050235160161</c:v>
                </c:pt>
                <c:pt idx="1009">
                  <c:v>50.580051547265612</c:v>
                </c:pt>
                <c:pt idx="1010">
                  <c:v>50.630053276894614</c:v>
                </c:pt>
                <c:pt idx="1011">
                  <c:v>50.680054176016711</c:v>
                </c:pt>
                <c:pt idx="1012">
                  <c:v>50.730055862513836</c:v>
                </c:pt>
                <c:pt idx="1013">
                  <c:v>50.780056012852583</c:v>
                </c:pt>
                <c:pt idx="1014">
                  <c:v>50.830057353596203</c:v>
                </c:pt>
                <c:pt idx="1015">
                  <c:v>50.880059126357082</c:v>
                </c:pt>
                <c:pt idx="1016">
                  <c:v>50.930060563317966</c:v>
                </c:pt>
                <c:pt idx="1017">
                  <c:v>50.980061145673972</c:v>
                </c:pt>
                <c:pt idx="1018">
                  <c:v>51.030062683217693</c:v>
                </c:pt>
                <c:pt idx="1019">
                  <c:v>51.080063373665325</c:v>
                </c:pt>
                <c:pt idx="1020">
                  <c:v>51.130064404802397</c:v>
                </c:pt>
                <c:pt idx="1021">
                  <c:v>51.180065594497137</c:v>
                </c:pt>
                <c:pt idx="1022">
                  <c:v>51.230066200776491</c:v>
                </c:pt>
                <c:pt idx="1023">
                  <c:v>51.280066788021941</c:v>
                </c:pt>
                <c:pt idx="1024">
                  <c:v>51.330068157578353</c:v>
                </c:pt>
                <c:pt idx="1025">
                  <c:v>51.380068922415376</c:v>
                </c:pt>
                <c:pt idx="1026">
                  <c:v>51.430069896101486</c:v>
                </c:pt>
                <c:pt idx="1027">
                  <c:v>51.480071174504701</c:v>
                </c:pt>
                <c:pt idx="1028">
                  <c:v>51.530071824090555</c:v>
                </c:pt>
                <c:pt idx="1029">
                  <c:v>51.580072610406205</c:v>
                </c:pt>
                <c:pt idx="1030">
                  <c:v>51.630073039268609</c:v>
                </c:pt>
                <c:pt idx="1031">
                  <c:v>51.680074605625123</c:v>
                </c:pt>
                <c:pt idx="1032">
                  <c:v>51.730076493637171</c:v>
                </c:pt>
                <c:pt idx="1033">
                  <c:v>51.780077155272011</c:v>
                </c:pt>
                <c:pt idx="1034">
                  <c:v>51.830078212777153</c:v>
                </c:pt>
                <c:pt idx="1035">
                  <c:v>51.880080458417069</c:v>
                </c:pt>
                <c:pt idx="1036">
                  <c:v>51.93008129048394</c:v>
                </c:pt>
                <c:pt idx="1037">
                  <c:v>51.980081954388879</c:v>
                </c:pt>
                <c:pt idx="1038">
                  <c:v>52.034248763986398</c:v>
                </c:pt>
                <c:pt idx="1039">
                  <c:v>52.084249584004283</c:v>
                </c:pt>
                <c:pt idx="1040">
                  <c:v>52.134251265611965</c:v>
                </c:pt>
                <c:pt idx="1041">
                  <c:v>52.184252584876958</c:v>
                </c:pt>
                <c:pt idx="1042">
                  <c:v>52.234254050476011</c:v>
                </c:pt>
                <c:pt idx="1043">
                  <c:v>52.284255009668414</c:v>
                </c:pt>
                <c:pt idx="1044">
                  <c:v>52.334257094480563</c:v>
                </c:pt>
                <c:pt idx="1045">
                  <c:v>52.38842370727798</c:v>
                </c:pt>
                <c:pt idx="1046">
                  <c:v>52.438424215244595</c:v>
                </c:pt>
                <c:pt idx="1047">
                  <c:v>52.488425366347656</c:v>
                </c:pt>
                <c:pt idx="1048">
                  <c:v>52.5384266183828</c:v>
                </c:pt>
                <c:pt idx="1049">
                  <c:v>52.588427488866728</c:v>
                </c:pt>
                <c:pt idx="1050">
                  <c:v>52.638428863312583</c:v>
                </c:pt>
                <c:pt idx="1051">
                  <c:v>52.688429431174882</c:v>
                </c:pt>
                <c:pt idx="1052">
                  <c:v>52.738430292054545</c:v>
                </c:pt>
                <c:pt idx="1053">
                  <c:v>52.78843103768304</c:v>
                </c:pt>
                <c:pt idx="1054">
                  <c:v>52.83843235677341</c:v>
                </c:pt>
                <c:pt idx="1055">
                  <c:v>52.888433076033834</c:v>
                </c:pt>
                <c:pt idx="1056">
                  <c:v>52.938433692092076</c:v>
                </c:pt>
                <c:pt idx="1057">
                  <c:v>52.988434533588588</c:v>
                </c:pt>
                <c:pt idx="1058">
                  <c:v>53.038435944006778</c:v>
                </c:pt>
                <c:pt idx="1059">
                  <c:v>53.088437131256796</c:v>
                </c:pt>
                <c:pt idx="1060">
                  <c:v>53.138437761634123</c:v>
                </c:pt>
                <c:pt idx="1061">
                  <c:v>53.188439440797083</c:v>
                </c:pt>
                <c:pt idx="1062">
                  <c:v>53.238439941604156</c:v>
                </c:pt>
                <c:pt idx="1063">
                  <c:v>53.288441032811534</c:v>
                </c:pt>
                <c:pt idx="1064">
                  <c:v>53.338441977684852</c:v>
                </c:pt>
                <c:pt idx="1065">
                  <c:v>53.388443340081722</c:v>
                </c:pt>
                <c:pt idx="1066">
                  <c:v>53.438445506442804</c:v>
                </c:pt>
                <c:pt idx="1067">
                  <c:v>53.488446434377693</c:v>
                </c:pt>
                <c:pt idx="1068">
                  <c:v>53.538447194499895</c:v>
                </c:pt>
                <c:pt idx="1069">
                  <c:v>53.588447603979148</c:v>
                </c:pt>
                <c:pt idx="1070">
                  <c:v>53.638448675977997</c:v>
                </c:pt>
                <c:pt idx="1071">
                  <c:v>53.688449697685428</c:v>
                </c:pt>
                <c:pt idx="1072">
                  <c:v>53.738451335986611</c:v>
                </c:pt>
                <c:pt idx="1073">
                  <c:v>53.788452638487797</c:v>
                </c:pt>
                <c:pt idx="1074">
                  <c:v>53.838453739299439</c:v>
                </c:pt>
                <c:pt idx="1075">
                  <c:v>53.888454794359859</c:v>
                </c:pt>
                <c:pt idx="1076">
                  <c:v>53.938454844115768</c:v>
                </c:pt>
                <c:pt idx="1077">
                  <c:v>53.988455714425072</c:v>
                </c:pt>
                <c:pt idx="1078">
                  <c:v>54.03845613123849</c:v>
                </c:pt>
              </c:numCache>
            </c:numRef>
          </c:xVal>
          <c:yVal>
            <c:numRef>
              <c:f>'[EA1-H Brine alone-O^0G flow 0.75 Buble point Pressure and 3150 BP.xlsx]sheet1'!$F$2:$F$1080</c:f>
              <c:numCache>
                <c:formatCode>General</c:formatCode>
                <c:ptCount val="1079"/>
                <c:pt idx="0">
                  <c:v>2697.3102370000001</c:v>
                </c:pt>
                <c:pt idx="1">
                  <c:v>2754.7484300000001</c:v>
                </c:pt>
                <c:pt idx="2">
                  <c:v>3021.7363439999999</c:v>
                </c:pt>
                <c:pt idx="3">
                  <c:v>3169.6060779999998</c:v>
                </c:pt>
                <c:pt idx="4">
                  <c:v>3164.6224419999999</c:v>
                </c:pt>
                <c:pt idx="5">
                  <c:v>3161.5240629999998</c:v>
                </c:pt>
                <c:pt idx="6">
                  <c:v>3165.16939</c:v>
                </c:pt>
                <c:pt idx="7">
                  <c:v>3151.2244479999999</c:v>
                </c:pt>
                <c:pt idx="8">
                  <c:v>3165.1738610000002</c:v>
                </c:pt>
                <c:pt idx="9">
                  <c:v>3162.3228749999998</c:v>
                </c:pt>
                <c:pt idx="10">
                  <c:v>3168.0069629999998</c:v>
                </c:pt>
                <c:pt idx="11">
                  <c:v>3170.0591359999999</c:v>
                </c:pt>
                <c:pt idx="12">
                  <c:v>3112.1362869999998</c:v>
                </c:pt>
                <c:pt idx="13">
                  <c:v>3092.7770059999998</c:v>
                </c:pt>
                <c:pt idx="14">
                  <c:v>3112.6862160000001</c:v>
                </c:pt>
                <c:pt idx="15">
                  <c:v>3134.9486440000001</c:v>
                </c:pt>
                <c:pt idx="16">
                  <c:v>3171.6090709999999</c:v>
                </c:pt>
                <c:pt idx="17">
                  <c:v>3145.2303740000002</c:v>
                </c:pt>
                <c:pt idx="18">
                  <c:v>3142.61933</c:v>
                </c:pt>
                <c:pt idx="19">
                  <c:v>3154.6790139999998</c:v>
                </c:pt>
                <c:pt idx="20">
                  <c:v>3130.6311810000002</c:v>
                </c:pt>
                <c:pt idx="21">
                  <c:v>3161.8623659999998</c:v>
                </c:pt>
                <c:pt idx="22">
                  <c:v>3135.705727</c:v>
                </c:pt>
                <c:pt idx="23">
                  <c:v>3164.862384</c:v>
                </c:pt>
                <c:pt idx="24">
                  <c:v>3168.583717</c:v>
                </c:pt>
                <c:pt idx="25">
                  <c:v>3163.4063390000001</c:v>
                </c:pt>
                <c:pt idx="26">
                  <c:v>3181.910175</c:v>
                </c:pt>
                <c:pt idx="27">
                  <c:v>3165.8728219999998</c:v>
                </c:pt>
                <c:pt idx="28">
                  <c:v>3156.0814070000001</c:v>
                </c:pt>
                <c:pt idx="29">
                  <c:v>3152.3809379999998</c:v>
                </c:pt>
                <c:pt idx="30">
                  <c:v>3162.3690750000001</c:v>
                </c:pt>
                <c:pt idx="31">
                  <c:v>3160.479347</c:v>
                </c:pt>
                <c:pt idx="32">
                  <c:v>3163.2632680000002</c:v>
                </c:pt>
                <c:pt idx="33">
                  <c:v>3162.9190039999999</c:v>
                </c:pt>
                <c:pt idx="34">
                  <c:v>3165.4316869999998</c:v>
                </c:pt>
                <c:pt idx="35">
                  <c:v>3168.3750719999998</c:v>
                </c:pt>
                <c:pt idx="36">
                  <c:v>3170.4048910000001</c:v>
                </c:pt>
                <c:pt idx="37">
                  <c:v>3166.5941379999999</c:v>
                </c:pt>
                <c:pt idx="38">
                  <c:v>3143.9561490000001</c:v>
                </c:pt>
                <c:pt idx="39">
                  <c:v>3159.2736770000001</c:v>
                </c:pt>
                <c:pt idx="40">
                  <c:v>3166.0561309999998</c:v>
                </c:pt>
                <c:pt idx="41">
                  <c:v>3168.707414</c:v>
                </c:pt>
                <c:pt idx="42">
                  <c:v>3138.370422</c:v>
                </c:pt>
                <c:pt idx="43">
                  <c:v>3149.4420230000001</c:v>
                </c:pt>
                <c:pt idx="44">
                  <c:v>3152.2065710000002</c:v>
                </c:pt>
                <c:pt idx="45">
                  <c:v>3165.8087380000002</c:v>
                </c:pt>
                <c:pt idx="46">
                  <c:v>3155.780362</c:v>
                </c:pt>
                <c:pt idx="47">
                  <c:v>3163.7073839999998</c:v>
                </c:pt>
                <c:pt idx="48">
                  <c:v>3164.8951710000001</c:v>
                </c:pt>
                <c:pt idx="49">
                  <c:v>3168.6835689999998</c:v>
                </c:pt>
                <c:pt idx="50">
                  <c:v>3172.1426059999999</c:v>
                </c:pt>
                <c:pt idx="51">
                  <c:v>2965.6294170000001</c:v>
                </c:pt>
                <c:pt idx="52">
                  <c:v>3119.8785090000001</c:v>
                </c:pt>
                <c:pt idx="53">
                  <c:v>3131.6490709999998</c:v>
                </c:pt>
                <c:pt idx="54">
                  <c:v>3102.313576</c:v>
                </c:pt>
                <c:pt idx="55">
                  <c:v>3141.6282660000002</c:v>
                </c:pt>
                <c:pt idx="56">
                  <c:v>3157.586632</c:v>
                </c:pt>
                <c:pt idx="57">
                  <c:v>3162.224514</c:v>
                </c:pt>
                <c:pt idx="58">
                  <c:v>3161.9085660000001</c:v>
                </c:pt>
                <c:pt idx="59">
                  <c:v>3162.8877069999999</c:v>
                </c:pt>
                <c:pt idx="60">
                  <c:v>3134.844321</c:v>
                </c:pt>
                <c:pt idx="61">
                  <c:v>3148.2587079999998</c:v>
                </c:pt>
                <c:pt idx="62">
                  <c:v>3154.33475</c:v>
                </c:pt>
                <c:pt idx="63">
                  <c:v>3152.0247509999999</c:v>
                </c:pt>
                <c:pt idx="64">
                  <c:v>3154.0232729999998</c:v>
                </c:pt>
                <c:pt idx="65">
                  <c:v>3144.1007100000002</c:v>
                </c:pt>
                <c:pt idx="66">
                  <c:v>3161.044179</c:v>
                </c:pt>
                <c:pt idx="67">
                  <c:v>3140.6237890000002</c:v>
                </c:pt>
                <c:pt idx="68">
                  <c:v>3150.1007460000001</c:v>
                </c:pt>
                <c:pt idx="69">
                  <c:v>3167.4287180000001</c:v>
                </c:pt>
                <c:pt idx="70">
                  <c:v>3147.0470759999998</c:v>
                </c:pt>
                <c:pt idx="71">
                  <c:v>3169.3989230000002</c:v>
                </c:pt>
                <c:pt idx="72">
                  <c:v>3172.8594509999998</c:v>
                </c:pt>
                <c:pt idx="73">
                  <c:v>3173.9533470000001</c:v>
                </c:pt>
                <c:pt idx="74">
                  <c:v>3175.8564879999999</c:v>
                </c:pt>
                <c:pt idx="75">
                  <c:v>3177.3110419999998</c:v>
                </c:pt>
                <c:pt idx="76">
                  <c:v>3178.7909319999999</c:v>
                </c:pt>
                <c:pt idx="77">
                  <c:v>3177.6895840000002</c:v>
                </c:pt>
                <c:pt idx="78">
                  <c:v>3132.5507160000002</c:v>
                </c:pt>
                <c:pt idx="79">
                  <c:v>3049.0315890000002</c:v>
                </c:pt>
                <c:pt idx="80">
                  <c:v>3139.1304869999999</c:v>
                </c:pt>
                <c:pt idx="81">
                  <c:v>3147.2214439999998</c:v>
                </c:pt>
                <c:pt idx="82">
                  <c:v>3153.2736410000002</c:v>
                </c:pt>
                <c:pt idx="83">
                  <c:v>3154.7743949999999</c:v>
                </c:pt>
                <c:pt idx="84">
                  <c:v>3163.8728099999998</c:v>
                </c:pt>
                <c:pt idx="85">
                  <c:v>3167.7163500000001</c:v>
                </c:pt>
                <c:pt idx="86">
                  <c:v>3168.667175</c:v>
                </c:pt>
                <c:pt idx="87">
                  <c:v>3168.6388590000001</c:v>
                </c:pt>
                <c:pt idx="88">
                  <c:v>3151.904035</c:v>
                </c:pt>
                <c:pt idx="89">
                  <c:v>3169.2484009999998</c:v>
                </c:pt>
                <c:pt idx="90">
                  <c:v>3170.2349939999999</c:v>
                </c:pt>
                <c:pt idx="91">
                  <c:v>3174.4004439999999</c:v>
                </c:pt>
                <c:pt idx="92">
                  <c:v>3106.5445989999998</c:v>
                </c:pt>
                <c:pt idx="93">
                  <c:v>3153.832512</c:v>
                </c:pt>
                <c:pt idx="94">
                  <c:v>3160.798276</c:v>
                </c:pt>
                <c:pt idx="95">
                  <c:v>3163.7520939999999</c:v>
                </c:pt>
                <c:pt idx="96">
                  <c:v>3163.1514940000002</c:v>
                </c:pt>
                <c:pt idx="97">
                  <c:v>3166.5300539999998</c:v>
                </c:pt>
                <c:pt idx="98">
                  <c:v>3168.8504849999999</c:v>
                </c:pt>
                <c:pt idx="99">
                  <c:v>3156.951755</c:v>
                </c:pt>
                <c:pt idx="100">
                  <c:v>3163.823629</c:v>
                </c:pt>
                <c:pt idx="101">
                  <c:v>3158.2110769999999</c:v>
                </c:pt>
                <c:pt idx="102">
                  <c:v>3164.8161839999998</c:v>
                </c:pt>
                <c:pt idx="103">
                  <c:v>3119.4731409999999</c:v>
                </c:pt>
                <c:pt idx="104">
                  <c:v>3161.436134</c:v>
                </c:pt>
                <c:pt idx="105">
                  <c:v>3167.6865440000001</c:v>
                </c:pt>
                <c:pt idx="106">
                  <c:v>3169.0114400000002</c:v>
                </c:pt>
                <c:pt idx="107">
                  <c:v>3167.834085</c:v>
                </c:pt>
                <c:pt idx="108">
                  <c:v>3168.944375</c:v>
                </c:pt>
                <c:pt idx="109">
                  <c:v>3171.3065350000002</c:v>
                </c:pt>
                <c:pt idx="110">
                  <c:v>3169.1112910000002</c:v>
                </c:pt>
                <c:pt idx="111">
                  <c:v>3132.7161409999999</c:v>
                </c:pt>
                <c:pt idx="112">
                  <c:v>3165.887725</c:v>
                </c:pt>
                <c:pt idx="113">
                  <c:v>3171.2484129999998</c:v>
                </c:pt>
                <c:pt idx="114">
                  <c:v>3165.5151449999998</c:v>
                </c:pt>
                <c:pt idx="115">
                  <c:v>3167.0948859999999</c:v>
                </c:pt>
                <c:pt idx="116">
                  <c:v>3165.16939</c:v>
                </c:pt>
                <c:pt idx="117">
                  <c:v>3162.6403140000002</c:v>
                </c:pt>
                <c:pt idx="118">
                  <c:v>3166.1395900000002</c:v>
                </c:pt>
                <c:pt idx="119">
                  <c:v>3165.0367510000001</c:v>
                </c:pt>
                <c:pt idx="120">
                  <c:v>3169.9428910000001</c:v>
                </c:pt>
                <c:pt idx="121">
                  <c:v>3170.801316</c:v>
                </c:pt>
                <c:pt idx="122">
                  <c:v>3164.2737069999998</c:v>
                </c:pt>
                <c:pt idx="123">
                  <c:v>3170.4034000000001</c:v>
                </c:pt>
                <c:pt idx="124">
                  <c:v>3171.0531810000002</c:v>
                </c:pt>
                <c:pt idx="125">
                  <c:v>3129.3688790000001</c:v>
                </c:pt>
                <c:pt idx="126">
                  <c:v>3143.9889360000002</c:v>
                </c:pt>
                <c:pt idx="127">
                  <c:v>3141.3033759999998</c:v>
                </c:pt>
                <c:pt idx="128">
                  <c:v>3141.9352720000002</c:v>
                </c:pt>
                <c:pt idx="129">
                  <c:v>3132.072322</c:v>
                </c:pt>
                <c:pt idx="130">
                  <c:v>3058.8543</c:v>
                </c:pt>
                <c:pt idx="131">
                  <c:v>3067.381922</c:v>
                </c:pt>
                <c:pt idx="132">
                  <c:v>3063.1732529999999</c:v>
                </c:pt>
                <c:pt idx="133">
                  <c:v>3062.9735500000002</c:v>
                </c:pt>
                <c:pt idx="134">
                  <c:v>3066.806658</c:v>
                </c:pt>
                <c:pt idx="135">
                  <c:v>3051.5770590000002</c:v>
                </c:pt>
                <c:pt idx="136">
                  <c:v>3052.1940519999998</c:v>
                </c:pt>
                <c:pt idx="137">
                  <c:v>3048.1940279999999</c:v>
                </c:pt>
                <c:pt idx="138">
                  <c:v>3039.5084320000001</c:v>
                </c:pt>
                <c:pt idx="139">
                  <c:v>3035.3340410000001</c:v>
                </c:pt>
                <c:pt idx="140">
                  <c:v>3016.6945850000002</c:v>
                </c:pt>
                <c:pt idx="141">
                  <c:v>3027.8481539999998</c:v>
                </c:pt>
                <c:pt idx="142">
                  <c:v>3026.7572380000001</c:v>
                </c:pt>
                <c:pt idx="143">
                  <c:v>3028.9018120000001</c:v>
                </c:pt>
                <c:pt idx="144">
                  <c:v>3024.919672</c:v>
                </c:pt>
                <c:pt idx="145">
                  <c:v>3020.6558610000002</c:v>
                </c:pt>
                <c:pt idx="146">
                  <c:v>3020.6871580000002</c:v>
                </c:pt>
                <c:pt idx="147">
                  <c:v>3006.5574160000001</c:v>
                </c:pt>
                <c:pt idx="148">
                  <c:v>3003.4471140000001</c:v>
                </c:pt>
                <c:pt idx="149">
                  <c:v>2993.98731</c:v>
                </c:pt>
                <c:pt idx="150">
                  <c:v>2985.1419609999998</c:v>
                </c:pt>
                <c:pt idx="151">
                  <c:v>2985.264212</c:v>
                </c:pt>
                <c:pt idx="152">
                  <c:v>2986.8027929999998</c:v>
                </c:pt>
                <c:pt idx="153">
                  <c:v>2967.1292349999999</c:v>
                </c:pt>
                <c:pt idx="154">
                  <c:v>2966.7371349999999</c:v>
                </c:pt>
                <c:pt idx="155">
                  <c:v>2945.149296</c:v>
                </c:pt>
                <c:pt idx="156">
                  <c:v>2964.4933719999999</c:v>
                </c:pt>
                <c:pt idx="157">
                  <c:v>2956.3949499999999</c:v>
                </c:pt>
                <c:pt idx="158">
                  <c:v>2957.16275</c:v>
                </c:pt>
                <c:pt idx="159">
                  <c:v>2955.2499600000001</c:v>
                </c:pt>
                <c:pt idx="160">
                  <c:v>2956.177283</c:v>
                </c:pt>
                <c:pt idx="161">
                  <c:v>2960.2309660000001</c:v>
                </c:pt>
                <c:pt idx="162">
                  <c:v>2955.871654</c:v>
                </c:pt>
                <c:pt idx="163">
                  <c:v>2957.5175770000001</c:v>
                </c:pt>
                <c:pt idx="164">
                  <c:v>2961.9499420000002</c:v>
                </c:pt>
                <c:pt idx="165">
                  <c:v>2965.2999340000001</c:v>
                </c:pt>
                <c:pt idx="166">
                  <c:v>2963.4080159999999</c:v>
                </c:pt>
                <c:pt idx="167">
                  <c:v>2963.3468899999998</c:v>
                </c:pt>
                <c:pt idx="168">
                  <c:v>2965.217936</c:v>
                </c:pt>
                <c:pt idx="169">
                  <c:v>2962.5790910000001</c:v>
                </c:pt>
                <c:pt idx="170">
                  <c:v>2965.9857350000002</c:v>
                </c:pt>
                <c:pt idx="171">
                  <c:v>2963.6077930000001</c:v>
                </c:pt>
                <c:pt idx="172">
                  <c:v>2963.2976920000001</c:v>
                </c:pt>
                <c:pt idx="173">
                  <c:v>2967.9745600000001</c:v>
                </c:pt>
                <c:pt idx="174">
                  <c:v>2969.879895</c:v>
                </c:pt>
                <c:pt idx="175">
                  <c:v>2972.0401700000002</c:v>
                </c:pt>
                <c:pt idx="176">
                  <c:v>2973.8262359999999</c:v>
                </c:pt>
                <c:pt idx="177">
                  <c:v>2977.264189</c:v>
                </c:pt>
                <c:pt idx="178">
                  <c:v>2979.305194</c:v>
                </c:pt>
                <c:pt idx="179">
                  <c:v>2982.9787040000001</c:v>
                </c:pt>
                <c:pt idx="180">
                  <c:v>2983.897082</c:v>
                </c:pt>
                <c:pt idx="181">
                  <c:v>2984.913857</c:v>
                </c:pt>
                <c:pt idx="182">
                  <c:v>2986.330187</c:v>
                </c:pt>
                <c:pt idx="183">
                  <c:v>2991.1471969999998</c:v>
                </c:pt>
                <c:pt idx="184">
                  <c:v>2998.358549</c:v>
                </c:pt>
                <c:pt idx="185">
                  <c:v>3005.4217910000002</c:v>
                </c:pt>
                <c:pt idx="186">
                  <c:v>3004.6408620000002</c:v>
                </c:pt>
                <c:pt idx="187">
                  <c:v>3000.7526130000001</c:v>
                </c:pt>
                <c:pt idx="188">
                  <c:v>3003.5618690000001</c:v>
                </c:pt>
                <c:pt idx="189">
                  <c:v>3008.432241</c:v>
                </c:pt>
                <c:pt idx="190">
                  <c:v>3012.55</c:v>
                </c:pt>
                <c:pt idx="191">
                  <c:v>3022.2892539999998</c:v>
                </c:pt>
                <c:pt idx="192">
                  <c:v>3027.3846640000002</c:v>
                </c:pt>
                <c:pt idx="193">
                  <c:v>3031.053836</c:v>
                </c:pt>
                <c:pt idx="194">
                  <c:v>3029.1581470000001</c:v>
                </c:pt>
                <c:pt idx="195">
                  <c:v>3020.763164</c:v>
                </c:pt>
                <c:pt idx="196">
                  <c:v>3024.9926970000001</c:v>
                </c:pt>
                <c:pt idx="197">
                  <c:v>3028.3846699999999</c:v>
                </c:pt>
                <c:pt idx="198">
                  <c:v>3031.269933</c:v>
                </c:pt>
                <c:pt idx="199">
                  <c:v>3041.6649280000001</c:v>
                </c:pt>
                <c:pt idx="200">
                  <c:v>3031.5694880000001</c:v>
                </c:pt>
                <c:pt idx="201">
                  <c:v>3051.7722910000002</c:v>
                </c:pt>
                <c:pt idx="202">
                  <c:v>3056.9943790000002</c:v>
                </c:pt>
                <c:pt idx="203">
                  <c:v>3060.61139</c:v>
                </c:pt>
                <c:pt idx="204">
                  <c:v>3059.7812800000002</c:v>
                </c:pt>
                <c:pt idx="205">
                  <c:v>3062.9124470000002</c:v>
                </c:pt>
                <c:pt idx="206">
                  <c:v>3064.0942719999998</c:v>
                </c:pt>
                <c:pt idx="207">
                  <c:v>3063.1508979999999</c:v>
                </c:pt>
                <c:pt idx="208">
                  <c:v>3064.3312329999999</c:v>
                </c:pt>
                <c:pt idx="209">
                  <c:v>3064.3312329999999</c:v>
                </c:pt>
                <c:pt idx="210">
                  <c:v>3065.8066520000002</c:v>
                </c:pt>
                <c:pt idx="211">
                  <c:v>3060.118093</c:v>
                </c:pt>
                <c:pt idx="212">
                  <c:v>3061.6978340000001</c:v>
                </c:pt>
                <c:pt idx="213">
                  <c:v>3048.2059509999999</c:v>
                </c:pt>
                <c:pt idx="214">
                  <c:v>3052.7901809999998</c:v>
                </c:pt>
                <c:pt idx="215">
                  <c:v>3067.7753670000002</c:v>
                </c:pt>
                <c:pt idx="216">
                  <c:v>3064.0585040000001</c:v>
                </c:pt>
                <c:pt idx="217">
                  <c:v>3056.8527979999999</c:v>
                </c:pt>
                <c:pt idx="218">
                  <c:v>3068.2090499999999</c:v>
                </c:pt>
                <c:pt idx="219">
                  <c:v>3068.9348369999998</c:v>
                </c:pt>
                <c:pt idx="220">
                  <c:v>3071.9378360000001</c:v>
                </c:pt>
                <c:pt idx="221">
                  <c:v>3063.9884590000001</c:v>
                </c:pt>
                <c:pt idx="222">
                  <c:v>3071.0704679999999</c:v>
                </c:pt>
                <c:pt idx="223">
                  <c:v>3054.925812</c:v>
                </c:pt>
                <c:pt idx="224">
                  <c:v>3076.2702009999998</c:v>
                </c:pt>
                <c:pt idx="225">
                  <c:v>3079.5325160000002</c:v>
                </c:pt>
                <c:pt idx="226">
                  <c:v>3076.3536589999999</c:v>
                </c:pt>
                <c:pt idx="227">
                  <c:v>3089.201724</c:v>
                </c:pt>
                <c:pt idx="228">
                  <c:v>3104.5818450000002</c:v>
                </c:pt>
                <c:pt idx="229">
                  <c:v>3108.5967730000002</c:v>
                </c:pt>
                <c:pt idx="230">
                  <c:v>3115.8397369999998</c:v>
                </c:pt>
                <c:pt idx="231">
                  <c:v>3116.4671619999999</c:v>
                </c:pt>
                <c:pt idx="232">
                  <c:v>3119.945573</c:v>
                </c:pt>
                <c:pt idx="233">
                  <c:v>3118.7741799999999</c:v>
                </c:pt>
                <c:pt idx="234">
                  <c:v>3118.2689610000002</c:v>
                </c:pt>
                <c:pt idx="235">
                  <c:v>3121.7920819999999</c:v>
                </c:pt>
                <c:pt idx="236">
                  <c:v>3114.8129049999998</c:v>
                </c:pt>
                <c:pt idx="237">
                  <c:v>3120.8174119999999</c:v>
                </c:pt>
                <c:pt idx="238">
                  <c:v>3124.0633330000001</c:v>
                </c:pt>
                <c:pt idx="239">
                  <c:v>3105.2524899999999</c:v>
                </c:pt>
                <c:pt idx="240">
                  <c:v>3120.5744890000001</c:v>
                </c:pt>
                <c:pt idx="241">
                  <c:v>3116.0006920000001</c:v>
                </c:pt>
                <c:pt idx="242">
                  <c:v>3123.2183199999999</c:v>
                </c:pt>
                <c:pt idx="243">
                  <c:v>3122.4463340000002</c:v>
                </c:pt>
                <c:pt idx="244">
                  <c:v>3122.9575140000002</c:v>
                </c:pt>
                <c:pt idx="245">
                  <c:v>3120.9664440000001</c:v>
                </c:pt>
                <c:pt idx="246">
                  <c:v>3126.5491900000002</c:v>
                </c:pt>
                <c:pt idx="247">
                  <c:v>3126.5581309999998</c:v>
                </c:pt>
                <c:pt idx="248">
                  <c:v>3116.59384</c:v>
                </c:pt>
                <c:pt idx="249">
                  <c:v>3116.5774459999998</c:v>
                </c:pt>
                <c:pt idx="250">
                  <c:v>3125.4940419999998</c:v>
                </c:pt>
                <c:pt idx="251">
                  <c:v>3112.909764</c:v>
                </c:pt>
                <c:pt idx="252">
                  <c:v>3124.4180289999999</c:v>
                </c:pt>
                <c:pt idx="253">
                  <c:v>3130.8353550000002</c:v>
                </c:pt>
                <c:pt idx="254">
                  <c:v>3126.3375639999999</c:v>
                </c:pt>
                <c:pt idx="255">
                  <c:v>3110.6593779999998</c:v>
                </c:pt>
                <c:pt idx="256">
                  <c:v>3123.106546</c:v>
                </c:pt>
                <c:pt idx="257">
                  <c:v>3107.0870770000001</c:v>
                </c:pt>
                <c:pt idx="258">
                  <c:v>3133.9486379999998</c:v>
                </c:pt>
                <c:pt idx="259">
                  <c:v>3145.288497</c:v>
                </c:pt>
                <c:pt idx="260">
                  <c:v>3150.847397</c:v>
                </c:pt>
                <c:pt idx="261">
                  <c:v>3151.0366680000002</c:v>
                </c:pt>
                <c:pt idx="262">
                  <c:v>2902.1912849999999</c:v>
                </c:pt>
                <c:pt idx="263">
                  <c:v>3114.2167760000002</c:v>
                </c:pt>
                <c:pt idx="264">
                  <c:v>3125.1035769999999</c:v>
                </c:pt>
                <c:pt idx="265">
                  <c:v>3126.820428</c:v>
                </c:pt>
                <c:pt idx="266">
                  <c:v>3129.6103109999999</c:v>
                </c:pt>
                <c:pt idx="267">
                  <c:v>3131.9560769999998</c:v>
                </c:pt>
                <c:pt idx="268">
                  <c:v>3134.3465529999999</c:v>
                </c:pt>
                <c:pt idx="269">
                  <c:v>3123.118469</c:v>
                </c:pt>
                <c:pt idx="270">
                  <c:v>3141.3287110000001</c:v>
                </c:pt>
                <c:pt idx="271">
                  <c:v>3141.6565820000001</c:v>
                </c:pt>
                <c:pt idx="272">
                  <c:v>3141.3495760000001</c:v>
                </c:pt>
                <c:pt idx="273">
                  <c:v>3135.406172</c:v>
                </c:pt>
                <c:pt idx="274">
                  <c:v>3129.7474200000001</c:v>
                </c:pt>
                <c:pt idx="275">
                  <c:v>3142.354053</c:v>
                </c:pt>
                <c:pt idx="276">
                  <c:v>3135.6192879999999</c:v>
                </c:pt>
                <c:pt idx="277">
                  <c:v>3146.722186</c:v>
                </c:pt>
                <c:pt idx="278">
                  <c:v>3146.7817989999999</c:v>
                </c:pt>
                <c:pt idx="279">
                  <c:v>3148.118618</c:v>
                </c:pt>
                <c:pt idx="280">
                  <c:v>3149.8265270000002</c:v>
                </c:pt>
                <c:pt idx="281">
                  <c:v>3152.6566480000001</c:v>
                </c:pt>
                <c:pt idx="282">
                  <c:v>3152.3004609999998</c:v>
                </c:pt>
                <c:pt idx="283">
                  <c:v>3156.3735099999999</c:v>
                </c:pt>
                <c:pt idx="284">
                  <c:v>3146.6476699999998</c:v>
                </c:pt>
                <c:pt idx="285">
                  <c:v>3158.5091419999999</c:v>
                </c:pt>
                <c:pt idx="286">
                  <c:v>3161.1872499999999</c:v>
                </c:pt>
                <c:pt idx="287">
                  <c:v>3162.705888</c:v>
                </c:pt>
                <c:pt idx="288">
                  <c:v>3159.1246449999999</c:v>
                </c:pt>
                <c:pt idx="289">
                  <c:v>3166.3035249999998</c:v>
                </c:pt>
                <c:pt idx="290">
                  <c:v>3162.1887459999998</c:v>
                </c:pt>
                <c:pt idx="291">
                  <c:v>3164.3288480000001</c:v>
                </c:pt>
                <c:pt idx="292">
                  <c:v>3164.4376419999999</c:v>
                </c:pt>
                <c:pt idx="293">
                  <c:v>3170.1589880000001</c:v>
                </c:pt>
                <c:pt idx="294">
                  <c:v>3171.078516</c:v>
                </c:pt>
                <c:pt idx="295">
                  <c:v>3173.530096</c:v>
                </c:pt>
                <c:pt idx="296">
                  <c:v>3176.626984</c:v>
                </c:pt>
                <c:pt idx="297">
                  <c:v>3177.4257969999999</c:v>
                </c:pt>
                <c:pt idx="298">
                  <c:v>3170.8266520000002</c:v>
                </c:pt>
                <c:pt idx="299">
                  <c:v>3154.1037500000002</c:v>
                </c:pt>
                <c:pt idx="300">
                  <c:v>3154.3392210000002</c:v>
                </c:pt>
                <c:pt idx="301">
                  <c:v>3155.515085</c:v>
                </c:pt>
                <c:pt idx="302">
                  <c:v>3157.4823099999999</c:v>
                </c:pt>
                <c:pt idx="303">
                  <c:v>3155.8012269999999</c:v>
                </c:pt>
                <c:pt idx="304">
                  <c:v>3158.0545929999998</c:v>
                </c:pt>
                <c:pt idx="305">
                  <c:v>3158.8116770000001</c:v>
                </c:pt>
                <c:pt idx="306">
                  <c:v>3159.5315019999998</c:v>
                </c:pt>
                <c:pt idx="307">
                  <c:v>3156.7937809999999</c:v>
                </c:pt>
                <c:pt idx="308">
                  <c:v>3161.6432880000002</c:v>
                </c:pt>
                <c:pt idx="309">
                  <c:v>3162.008417</c:v>
                </c:pt>
                <c:pt idx="310">
                  <c:v>3167.680582</c:v>
                </c:pt>
                <c:pt idx="311">
                  <c:v>3158.9055669999998</c:v>
                </c:pt>
                <c:pt idx="312">
                  <c:v>3164.7312350000002</c:v>
                </c:pt>
                <c:pt idx="313">
                  <c:v>3167.7580790000002</c:v>
                </c:pt>
                <c:pt idx="314">
                  <c:v>3066.4117219999998</c:v>
                </c:pt>
                <c:pt idx="315">
                  <c:v>3145.6968449999999</c:v>
                </c:pt>
                <c:pt idx="316">
                  <c:v>3146.3496060000002</c:v>
                </c:pt>
                <c:pt idx="317">
                  <c:v>3155.4942209999999</c:v>
                </c:pt>
                <c:pt idx="318">
                  <c:v>3154.3213369999999</c:v>
                </c:pt>
                <c:pt idx="319">
                  <c:v>3161.158934</c:v>
                </c:pt>
                <c:pt idx="320">
                  <c:v>3163.9771329999999</c:v>
                </c:pt>
                <c:pt idx="321">
                  <c:v>3164.8459899999998</c:v>
                </c:pt>
                <c:pt idx="322">
                  <c:v>3164.358655</c:v>
                </c:pt>
                <c:pt idx="323">
                  <c:v>3167.4928020000002</c:v>
                </c:pt>
                <c:pt idx="324">
                  <c:v>3172.7119090000001</c:v>
                </c:pt>
                <c:pt idx="325">
                  <c:v>3174.401934</c:v>
                </c:pt>
                <c:pt idx="326">
                  <c:v>3172.3005800000001</c:v>
                </c:pt>
                <c:pt idx="327">
                  <c:v>3142.6953360000002</c:v>
                </c:pt>
                <c:pt idx="328">
                  <c:v>3167.5956339999998</c:v>
                </c:pt>
                <c:pt idx="329">
                  <c:v>3166.102331</c:v>
                </c:pt>
                <c:pt idx="330">
                  <c:v>3165.8519569999999</c:v>
                </c:pt>
                <c:pt idx="331">
                  <c:v>3168.7968329999999</c:v>
                </c:pt>
                <c:pt idx="332">
                  <c:v>3171.3482640000002</c:v>
                </c:pt>
                <c:pt idx="333">
                  <c:v>3164.0322740000001</c:v>
                </c:pt>
                <c:pt idx="334">
                  <c:v>3169.5568979999998</c:v>
                </c:pt>
                <c:pt idx="335">
                  <c:v>3167.4436209999999</c:v>
                </c:pt>
                <c:pt idx="336">
                  <c:v>3130.544742</c:v>
                </c:pt>
                <c:pt idx="337">
                  <c:v>3171.4242709999999</c:v>
                </c:pt>
                <c:pt idx="338">
                  <c:v>3173.3601990000002</c:v>
                </c:pt>
                <c:pt idx="339">
                  <c:v>3176.8415909999999</c:v>
                </c:pt>
                <c:pt idx="340">
                  <c:v>3174.3259269999999</c:v>
                </c:pt>
                <c:pt idx="341">
                  <c:v>3169.530072</c:v>
                </c:pt>
                <c:pt idx="342">
                  <c:v>3129.5357949999998</c:v>
                </c:pt>
                <c:pt idx="343">
                  <c:v>3165.8221509999998</c:v>
                </c:pt>
                <c:pt idx="344">
                  <c:v>3168.7282789999999</c:v>
                </c:pt>
                <c:pt idx="345">
                  <c:v>3175.0233979999998</c:v>
                </c:pt>
                <c:pt idx="346">
                  <c:v>3133.0335799999998</c:v>
                </c:pt>
                <c:pt idx="347">
                  <c:v>3159.9741279999998</c:v>
                </c:pt>
                <c:pt idx="348">
                  <c:v>3152.2825769999999</c:v>
                </c:pt>
                <c:pt idx="349">
                  <c:v>3160.5970830000001</c:v>
                </c:pt>
                <c:pt idx="350">
                  <c:v>3164.2140939999999</c:v>
                </c:pt>
                <c:pt idx="351">
                  <c:v>3142.731104</c:v>
                </c:pt>
                <c:pt idx="352">
                  <c:v>3145.2542189999999</c:v>
                </c:pt>
                <c:pt idx="353">
                  <c:v>3162.6894940000002</c:v>
                </c:pt>
                <c:pt idx="354">
                  <c:v>3166.6954799999999</c:v>
                </c:pt>
                <c:pt idx="355">
                  <c:v>3152.869764</c:v>
                </c:pt>
                <c:pt idx="356">
                  <c:v>3171.0829869999998</c:v>
                </c:pt>
                <c:pt idx="357">
                  <c:v>3174.2126629999998</c:v>
                </c:pt>
                <c:pt idx="358">
                  <c:v>3176.4213199999999</c:v>
                </c:pt>
                <c:pt idx="359">
                  <c:v>3161.1231659999999</c:v>
                </c:pt>
                <c:pt idx="360">
                  <c:v>3136.4404559999998</c:v>
                </c:pt>
                <c:pt idx="361">
                  <c:v>3158.3854449999999</c:v>
                </c:pt>
                <c:pt idx="362">
                  <c:v>3156.7893100000001</c:v>
                </c:pt>
                <c:pt idx="363">
                  <c:v>3142.3451110000001</c:v>
                </c:pt>
                <c:pt idx="364">
                  <c:v>3152.7833249999999</c:v>
                </c:pt>
                <c:pt idx="365">
                  <c:v>3153.5940599999999</c:v>
                </c:pt>
                <c:pt idx="366">
                  <c:v>3149.1692950000001</c:v>
                </c:pt>
                <c:pt idx="367">
                  <c:v>3161.0307659999999</c:v>
                </c:pt>
                <c:pt idx="368">
                  <c:v>3168.2290210000001</c:v>
                </c:pt>
                <c:pt idx="369">
                  <c:v>3164.4108160000001</c:v>
                </c:pt>
                <c:pt idx="370">
                  <c:v>3140.9412280000001</c:v>
                </c:pt>
                <c:pt idx="371">
                  <c:v>3159.1186830000001</c:v>
                </c:pt>
                <c:pt idx="372">
                  <c:v>3125.014158</c:v>
                </c:pt>
                <c:pt idx="373">
                  <c:v>3144.538865</c:v>
                </c:pt>
                <c:pt idx="374">
                  <c:v>3135.4315080000001</c:v>
                </c:pt>
                <c:pt idx="375">
                  <c:v>3134.5686110000001</c:v>
                </c:pt>
                <c:pt idx="376">
                  <c:v>3150.6044750000001</c:v>
                </c:pt>
                <c:pt idx="377">
                  <c:v>3144.5463159999999</c:v>
                </c:pt>
                <c:pt idx="378">
                  <c:v>3148.2840430000001</c:v>
                </c:pt>
                <c:pt idx="379">
                  <c:v>3122.6803140000002</c:v>
                </c:pt>
                <c:pt idx="380">
                  <c:v>3146.1349989999999</c:v>
                </c:pt>
                <c:pt idx="381">
                  <c:v>3147.3123540000001</c:v>
                </c:pt>
                <c:pt idx="382">
                  <c:v>3148.263179</c:v>
                </c:pt>
                <c:pt idx="383">
                  <c:v>3146.1737480000002</c:v>
                </c:pt>
                <c:pt idx="384">
                  <c:v>3152.8310150000002</c:v>
                </c:pt>
                <c:pt idx="385">
                  <c:v>3144.7922189999999</c:v>
                </c:pt>
                <c:pt idx="386">
                  <c:v>3152.3794480000001</c:v>
                </c:pt>
                <c:pt idx="387">
                  <c:v>3132.218374</c:v>
                </c:pt>
                <c:pt idx="388">
                  <c:v>3135.2481979999998</c:v>
                </c:pt>
                <c:pt idx="389">
                  <c:v>3138.6923320000001</c:v>
                </c:pt>
                <c:pt idx="390">
                  <c:v>3138.4911390000002</c:v>
                </c:pt>
                <c:pt idx="391">
                  <c:v>3134.7698049999999</c:v>
                </c:pt>
                <c:pt idx="392">
                  <c:v>3141.0291569999999</c:v>
                </c:pt>
                <c:pt idx="393">
                  <c:v>3142.8622529999998</c:v>
                </c:pt>
                <c:pt idx="394">
                  <c:v>3122.6654109999999</c:v>
                </c:pt>
                <c:pt idx="395">
                  <c:v>3131.7280580000001</c:v>
                </c:pt>
                <c:pt idx="396">
                  <c:v>3138.1722100000002</c:v>
                </c:pt>
                <c:pt idx="397">
                  <c:v>3145.9889480000002</c:v>
                </c:pt>
                <c:pt idx="398">
                  <c:v>3152.7073190000001</c:v>
                </c:pt>
                <c:pt idx="399">
                  <c:v>3151.2542549999998</c:v>
                </c:pt>
                <c:pt idx="400">
                  <c:v>3154.8966009999999</c:v>
                </c:pt>
                <c:pt idx="401">
                  <c:v>3143.1215689999999</c:v>
                </c:pt>
                <c:pt idx="402">
                  <c:v>3159.825096</c:v>
                </c:pt>
                <c:pt idx="403">
                  <c:v>3156.4763429999998</c:v>
                </c:pt>
                <c:pt idx="404">
                  <c:v>3173.3721209999999</c:v>
                </c:pt>
                <c:pt idx="405">
                  <c:v>3157.208091</c:v>
                </c:pt>
                <c:pt idx="406">
                  <c:v>3155.1365430000001</c:v>
                </c:pt>
                <c:pt idx="407">
                  <c:v>3160.9562500000002</c:v>
                </c:pt>
                <c:pt idx="408">
                  <c:v>3154.0217830000001</c:v>
                </c:pt>
                <c:pt idx="409">
                  <c:v>3158.1022840000001</c:v>
                </c:pt>
                <c:pt idx="410">
                  <c:v>3154.8936210000002</c:v>
                </c:pt>
                <c:pt idx="411">
                  <c:v>3159.2721860000001</c:v>
                </c:pt>
                <c:pt idx="412">
                  <c:v>3163.0158750000001</c:v>
                </c:pt>
                <c:pt idx="413">
                  <c:v>3165.9622410000002</c:v>
                </c:pt>
                <c:pt idx="414">
                  <c:v>3161.6030500000002</c:v>
                </c:pt>
                <c:pt idx="415">
                  <c:v>3166.8027830000001</c:v>
                </c:pt>
                <c:pt idx="416">
                  <c:v>3156.1633750000001</c:v>
                </c:pt>
                <c:pt idx="417">
                  <c:v>3150.7087969999998</c:v>
                </c:pt>
                <c:pt idx="418">
                  <c:v>3156.2319299999999</c:v>
                </c:pt>
                <c:pt idx="419">
                  <c:v>3160.6611659999999</c:v>
                </c:pt>
                <c:pt idx="420">
                  <c:v>3129.7876590000001</c:v>
                </c:pt>
                <c:pt idx="421">
                  <c:v>3130.8472780000002</c:v>
                </c:pt>
                <c:pt idx="422">
                  <c:v>3142.4404909999998</c:v>
                </c:pt>
                <c:pt idx="423">
                  <c:v>3146.3779220000001</c:v>
                </c:pt>
                <c:pt idx="424">
                  <c:v>3154.6968980000001</c:v>
                </c:pt>
                <c:pt idx="425">
                  <c:v>3145.7147289999998</c:v>
                </c:pt>
                <c:pt idx="426">
                  <c:v>3156.9294</c:v>
                </c:pt>
                <c:pt idx="427">
                  <c:v>3159.2826190000001</c:v>
                </c:pt>
                <c:pt idx="428">
                  <c:v>3160.4003600000001</c:v>
                </c:pt>
                <c:pt idx="429">
                  <c:v>3161.220037</c:v>
                </c:pt>
                <c:pt idx="430">
                  <c:v>3163.003952</c:v>
                </c:pt>
                <c:pt idx="431">
                  <c:v>3166.5106799999999</c:v>
                </c:pt>
                <c:pt idx="432">
                  <c:v>3166.3840019999998</c:v>
                </c:pt>
                <c:pt idx="433">
                  <c:v>3166.8370599999998</c:v>
                </c:pt>
                <c:pt idx="434">
                  <c:v>3168.8460140000002</c:v>
                </c:pt>
                <c:pt idx="435">
                  <c:v>3168.1306589999999</c:v>
                </c:pt>
                <c:pt idx="436">
                  <c:v>3168.92202</c:v>
                </c:pt>
                <c:pt idx="437">
                  <c:v>3167.3974210000001</c:v>
                </c:pt>
                <c:pt idx="438">
                  <c:v>3172.6075860000001</c:v>
                </c:pt>
                <c:pt idx="439">
                  <c:v>3174.0248820000002</c:v>
                </c:pt>
                <c:pt idx="440">
                  <c:v>3165.5658159999998</c:v>
                </c:pt>
                <c:pt idx="441">
                  <c:v>3178.7328090000001</c:v>
                </c:pt>
                <c:pt idx="442">
                  <c:v>3158.151464</c:v>
                </c:pt>
                <c:pt idx="443">
                  <c:v>3178.8192479999998</c:v>
                </c:pt>
                <c:pt idx="444">
                  <c:v>3176.0219139999999</c:v>
                </c:pt>
                <c:pt idx="445">
                  <c:v>3180.9697820000001</c:v>
                </c:pt>
                <c:pt idx="446">
                  <c:v>3181.449666</c:v>
                </c:pt>
                <c:pt idx="447">
                  <c:v>3178.8132869999999</c:v>
                </c:pt>
                <c:pt idx="448">
                  <c:v>3179.1128410000001</c:v>
                </c:pt>
                <c:pt idx="449">
                  <c:v>3183.3051169999999</c:v>
                </c:pt>
                <c:pt idx="450">
                  <c:v>3181.5316339999999</c:v>
                </c:pt>
                <c:pt idx="451">
                  <c:v>3166.8951830000001</c:v>
                </c:pt>
                <c:pt idx="452">
                  <c:v>3173.6239860000001</c:v>
                </c:pt>
                <c:pt idx="453">
                  <c:v>3176.6880879999999</c:v>
                </c:pt>
                <c:pt idx="454">
                  <c:v>3083.4475910000001</c:v>
                </c:pt>
                <c:pt idx="455">
                  <c:v>3161.3154180000001</c:v>
                </c:pt>
                <c:pt idx="456">
                  <c:v>3167.67164</c:v>
                </c:pt>
                <c:pt idx="457">
                  <c:v>3170.3110000000001</c:v>
                </c:pt>
                <c:pt idx="458">
                  <c:v>3174.492843</c:v>
                </c:pt>
                <c:pt idx="459">
                  <c:v>3174.4138560000001</c:v>
                </c:pt>
                <c:pt idx="460">
                  <c:v>3166.97417</c:v>
                </c:pt>
                <c:pt idx="461">
                  <c:v>3132.0782840000002</c:v>
                </c:pt>
                <c:pt idx="462">
                  <c:v>3152.3734869999998</c:v>
                </c:pt>
                <c:pt idx="463">
                  <c:v>3155.1827429999998</c:v>
                </c:pt>
                <c:pt idx="464">
                  <c:v>3162.2185530000002</c:v>
                </c:pt>
                <c:pt idx="465">
                  <c:v>3169.38402</c:v>
                </c:pt>
                <c:pt idx="466">
                  <c:v>3171.8579540000001</c:v>
                </c:pt>
                <c:pt idx="467">
                  <c:v>3173.0517020000002</c:v>
                </c:pt>
                <c:pt idx="468">
                  <c:v>3174.3274179999999</c:v>
                </c:pt>
                <c:pt idx="469">
                  <c:v>3155.8518979999999</c:v>
                </c:pt>
                <c:pt idx="470">
                  <c:v>3160.439108</c:v>
                </c:pt>
                <c:pt idx="471">
                  <c:v>3167.0859439999999</c:v>
                </c:pt>
                <c:pt idx="472">
                  <c:v>3172.6463349999999</c:v>
                </c:pt>
                <c:pt idx="473">
                  <c:v>3177.9667840000002</c:v>
                </c:pt>
                <c:pt idx="474">
                  <c:v>3177.942939</c:v>
                </c:pt>
                <c:pt idx="475">
                  <c:v>3172.236496</c:v>
                </c:pt>
                <c:pt idx="476">
                  <c:v>3178.5867579999999</c:v>
                </c:pt>
                <c:pt idx="477">
                  <c:v>3178.4764740000001</c:v>
                </c:pt>
                <c:pt idx="478">
                  <c:v>3175.1754110000002</c:v>
                </c:pt>
                <c:pt idx="479">
                  <c:v>3171.5941670000002</c:v>
                </c:pt>
                <c:pt idx="480">
                  <c:v>3176.0815269999998</c:v>
                </c:pt>
                <c:pt idx="481">
                  <c:v>3179.1128410000001</c:v>
                </c:pt>
                <c:pt idx="482">
                  <c:v>3168.3750719999998</c:v>
                </c:pt>
                <c:pt idx="483">
                  <c:v>3168.1574850000002</c:v>
                </c:pt>
                <c:pt idx="484">
                  <c:v>3168.6746269999999</c:v>
                </c:pt>
                <c:pt idx="485">
                  <c:v>3172.2245739999998</c:v>
                </c:pt>
                <c:pt idx="486">
                  <c:v>3177.296139</c:v>
                </c:pt>
                <c:pt idx="487">
                  <c:v>3181.111363</c:v>
                </c:pt>
                <c:pt idx="488">
                  <c:v>3165.8713320000002</c:v>
                </c:pt>
                <c:pt idx="489">
                  <c:v>3172.5643669999999</c:v>
                </c:pt>
                <c:pt idx="490">
                  <c:v>3175.981675</c:v>
                </c:pt>
                <c:pt idx="491">
                  <c:v>3181.1381889999998</c:v>
                </c:pt>
                <c:pt idx="492">
                  <c:v>3185.6151150000001</c:v>
                </c:pt>
                <c:pt idx="493">
                  <c:v>3172.4704769999998</c:v>
                </c:pt>
                <c:pt idx="494">
                  <c:v>3179.4973439999999</c:v>
                </c:pt>
                <c:pt idx="495">
                  <c:v>3181.8952720000002</c:v>
                </c:pt>
                <c:pt idx="496">
                  <c:v>3185.8908249999999</c:v>
                </c:pt>
                <c:pt idx="497">
                  <c:v>3182.5852909999999</c:v>
                </c:pt>
                <c:pt idx="498">
                  <c:v>3185.767128</c:v>
                </c:pt>
                <c:pt idx="499">
                  <c:v>3189.3006810000002</c:v>
                </c:pt>
                <c:pt idx="500">
                  <c:v>3186.5495470000001</c:v>
                </c:pt>
                <c:pt idx="501">
                  <c:v>3166.9205179999999</c:v>
                </c:pt>
                <c:pt idx="502">
                  <c:v>3168.9607689999998</c:v>
                </c:pt>
                <c:pt idx="503">
                  <c:v>3176.3348810000002</c:v>
                </c:pt>
                <c:pt idx="504">
                  <c:v>3180.3706729999999</c:v>
                </c:pt>
                <c:pt idx="505">
                  <c:v>3186.00558</c:v>
                </c:pt>
                <c:pt idx="506">
                  <c:v>3178.527145</c:v>
                </c:pt>
                <c:pt idx="507">
                  <c:v>3177.111339</c:v>
                </c:pt>
                <c:pt idx="508">
                  <c:v>3187.4854690000002</c:v>
                </c:pt>
                <c:pt idx="509">
                  <c:v>3193.8625569999999</c:v>
                </c:pt>
                <c:pt idx="510">
                  <c:v>3140.249718</c:v>
                </c:pt>
                <c:pt idx="511">
                  <c:v>3161.55834</c:v>
                </c:pt>
                <c:pt idx="512">
                  <c:v>3167.376557</c:v>
                </c:pt>
                <c:pt idx="513">
                  <c:v>3170.6731490000002</c:v>
                </c:pt>
                <c:pt idx="514">
                  <c:v>3175.7074560000001</c:v>
                </c:pt>
                <c:pt idx="515">
                  <c:v>3180.3572600000002</c:v>
                </c:pt>
                <c:pt idx="516">
                  <c:v>3175.601643</c:v>
                </c:pt>
                <c:pt idx="517">
                  <c:v>3164.6507580000002</c:v>
                </c:pt>
                <c:pt idx="518">
                  <c:v>3170.442149</c:v>
                </c:pt>
                <c:pt idx="519">
                  <c:v>3177.6091059999999</c:v>
                </c:pt>
                <c:pt idx="520">
                  <c:v>3181.460098</c:v>
                </c:pt>
                <c:pt idx="521">
                  <c:v>3179.2827379999999</c:v>
                </c:pt>
                <c:pt idx="522">
                  <c:v>3171.0770259999999</c:v>
                </c:pt>
                <c:pt idx="523">
                  <c:v>3147.0351540000001</c:v>
                </c:pt>
                <c:pt idx="524">
                  <c:v>3162.5076749999998</c:v>
                </c:pt>
                <c:pt idx="525">
                  <c:v>3166.2304989999998</c:v>
                </c:pt>
                <c:pt idx="526">
                  <c:v>3174.635914</c:v>
                </c:pt>
                <c:pt idx="527">
                  <c:v>3182.773072</c:v>
                </c:pt>
                <c:pt idx="528">
                  <c:v>3183.840142</c:v>
                </c:pt>
                <c:pt idx="529">
                  <c:v>3180.1307310000002</c:v>
                </c:pt>
                <c:pt idx="530">
                  <c:v>3159.4212189999998</c:v>
                </c:pt>
                <c:pt idx="531">
                  <c:v>3168.9726909999999</c:v>
                </c:pt>
                <c:pt idx="532">
                  <c:v>3174.5882240000001</c:v>
                </c:pt>
                <c:pt idx="533">
                  <c:v>3179.3170150000001</c:v>
                </c:pt>
                <c:pt idx="534">
                  <c:v>3187.0830820000001</c:v>
                </c:pt>
                <c:pt idx="535">
                  <c:v>3186.9936630000002</c:v>
                </c:pt>
                <c:pt idx="536">
                  <c:v>3183.9623489999999</c:v>
                </c:pt>
                <c:pt idx="537">
                  <c:v>3165.424235</c:v>
                </c:pt>
                <c:pt idx="538">
                  <c:v>3177.4615650000001</c:v>
                </c:pt>
                <c:pt idx="539">
                  <c:v>3184.2991609999999</c:v>
                </c:pt>
                <c:pt idx="540">
                  <c:v>3166.9205179999999</c:v>
                </c:pt>
                <c:pt idx="541">
                  <c:v>3180.846086</c:v>
                </c:pt>
                <c:pt idx="542">
                  <c:v>3185.5718959999999</c:v>
                </c:pt>
                <c:pt idx="543">
                  <c:v>3188.9966559999998</c:v>
                </c:pt>
                <c:pt idx="544">
                  <c:v>3188.9608880000001</c:v>
                </c:pt>
                <c:pt idx="545">
                  <c:v>3172.2603410000002</c:v>
                </c:pt>
                <c:pt idx="546">
                  <c:v>3184.024942</c:v>
                </c:pt>
                <c:pt idx="547">
                  <c:v>3170.0144260000002</c:v>
                </c:pt>
                <c:pt idx="548">
                  <c:v>3172.072561</c:v>
                </c:pt>
                <c:pt idx="549">
                  <c:v>3175.3259330000001</c:v>
                </c:pt>
                <c:pt idx="550">
                  <c:v>3173.6046120000001</c:v>
                </c:pt>
                <c:pt idx="551">
                  <c:v>3174.485392</c:v>
                </c:pt>
                <c:pt idx="552">
                  <c:v>3177.0353329999998</c:v>
                </c:pt>
                <c:pt idx="553">
                  <c:v>3180.1918340000002</c:v>
                </c:pt>
                <c:pt idx="554">
                  <c:v>3184.9847089999998</c:v>
                </c:pt>
                <c:pt idx="555">
                  <c:v>3188.8312299999998</c:v>
                </c:pt>
                <c:pt idx="556">
                  <c:v>3191.9176870000001</c:v>
                </c:pt>
                <c:pt idx="557">
                  <c:v>3193.18595</c:v>
                </c:pt>
                <c:pt idx="558">
                  <c:v>3199.9639339999999</c:v>
                </c:pt>
                <c:pt idx="559">
                  <c:v>3196.5809039999999</c:v>
                </c:pt>
                <c:pt idx="560">
                  <c:v>3195.8193489999999</c:v>
                </c:pt>
                <c:pt idx="561">
                  <c:v>3190.9251319999998</c:v>
                </c:pt>
                <c:pt idx="562">
                  <c:v>3171.9816510000001</c:v>
                </c:pt>
                <c:pt idx="563">
                  <c:v>3181.3468339999999</c:v>
                </c:pt>
                <c:pt idx="564">
                  <c:v>3184.6359739999998</c:v>
                </c:pt>
                <c:pt idx="565">
                  <c:v>3190.2798229999999</c:v>
                </c:pt>
                <c:pt idx="566">
                  <c:v>3192.0100859999998</c:v>
                </c:pt>
                <c:pt idx="567">
                  <c:v>3190.9102290000001</c:v>
                </c:pt>
                <c:pt idx="568">
                  <c:v>3176.00254</c:v>
                </c:pt>
                <c:pt idx="569">
                  <c:v>3192.6628470000001</c:v>
                </c:pt>
                <c:pt idx="570">
                  <c:v>3195.9937169999998</c:v>
                </c:pt>
                <c:pt idx="571">
                  <c:v>3198.0846379999998</c:v>
                </c:pt>
                <c:pt idx="572">
                  <c:v>3168.1515239999999</c:v>
                </c:pt>
                <c:pt idx="573">
                  <c:v>3182.9906590000001</c:v>
                </c:pt>
                <c:pt idx="574">
                  <c:v>3185.2783030000001</c:v>
                </c:pt>
                <c:pt idx="575">
                  <c:v>3187.1069280000002</c:v>
                </c:pt>
                <c:pt idx="576">
                  <c:v>3184.4690580000001</c:v>
                </c:pt>
                <c:pt idx="577">
                  <c:v>3187.6434429999999</c:v>
                </c:pt>
                <c:pt idx="578">
                  <c:v>3189.9325779999999</c:v>
                </c:pt>
                <c:pt idx="579">
                  <c:v>3191.6837059999998</c:v>
                </c:pt>
                <c:pt idx="580">
                  <c:v>3198.32458</c:v>
                </c:pt>
                <c:pt idx="581">
                  <c:v>3195.256007</c:v>
                </c:pt>
                <c:pt idx="582">
                  <c:v>3193.7820790000001</c:v>
                </c:pt>
                <c:pt idx="583">
                  <c:v>3190.9653709999998</c:v>
                </c:pt>
                <c:pt idx="584">
                  <c:v>3197.002665</c:v>
                </c:pt>
                <c:pt idx="585">
                  <c:v>3188.826759</c:v>
                </c:pt>
                <c:pt idx="586">
                  <c:v>3183.0964720000002</c:v>
                </c:pt>
                <c:pt idx="587">
                  <c:v>3186.0011089999998</c:v>
                </c:pt>
                <c:pt idx="588">
                  <c:v>3183.1858910000001</c:v>
                </c:pt>
                <c:pt idx="589">
                  <c:v>3170.6507940000001</c:v>
                </c:pt>
                <c:pt idx="590">
                  <c:v>3179.4511440000001</c:v>
                </c:pt>
                <c:pt idx="591">
                  <c:v>3181.591246</c:v>
                </c:pt>
                <c:pt idx="592">
                  <c:v>3181.910175</c:v>
                </c:pt>
                <c:pt idx="593">
                  <c:v>3171.0606320000002</c:v>
                </c:pt>
                <c:pt idx="594">
                  <c:v>3182.0055560000001</c:v>
                </c:pt>
                <c:pt idx="595">
                  <c:v>3182.5033229999999</c:v>
                </c:pt>
                <c:pt idx="596">
                  <c:v>3181.7820080000001</c:v>
                </c:pt>
                <c:pt idx="597">
                  <c:v>3184.331948</c:v>
                </c:pt>
                <c:pt idx="598">
                  <c:v>3185.3811350000001</c:v>
                </c:pt>
                <c:pt idx="599">
                  <c:v>3188.1158759999998</c:v>
                </c:pt>
                <c:pt idx="600">
                  <c:v>3191.1009899999999</c:v>
                </c:pt>
                <c:pt idx="601">
                  <c:v>3192.3826669999999</c:v>
                </c:pt>
                <c:pt idx="602">
                  <c:v>3193.9847629999999</c:v>
                </c:pt>
                <c:pt idx="603">
                  <c:v>3189.9817579999999</c:v>
                </c:pt>
                <c:pt idx="604">
                  <c:v>3193.7895309999999</c:v>
                </c:pt>
                <c:pt idx="605">
                  <c:v>3195.504891</c:v>
                </c:pt>
                <c:pt idx="606">
                  <c:v>3196.0443879999998</c:v>
                </c:pt>
                <c:pt idx="607">
                  <c:v>3196.3126459999999</c:v>
                </c:pt>
                <c:pt idx="608">
                  <c:v>3198.0935800000002</c:v>
                </c:pt>
                <c:pt idx="609">
                  <c:v>3196.9683869999999</c:v>
                </c:pt>
                <c:pt idx="610">
                  <c:v>3203.1100040000001</c:v>
                </c:pt>
                <c:pt idx="611">
                  <c:v>3193.7790989999999</c:v>
                </c:pt>
                <c:pt idx="612">
                  <c:v>3189.3602940000001</c:v>
                </c:pt>
                <c:pt idx="613">
                  <c:v>3199.7448570000001</c:v>
                </c:pt>
                <c:pt idx="614">
                  <c:v>3204.2158220000001</c:v>
                </c:pt>
                <c:pt idx="615">
                  <c:v>3208.5899169999998</c:v>
                </c:pt>
                <c:pt idx="616">
                  <c:v>3199.2232439999998</c:v>
                </c:pt>
                <c:pt idx="617">
                  <c:v>3186.743289</c:v>
                </c:pt>
                <c:pt idx="618">
                  <c:v>3150.2482879999998</c:v>
                </c:pt>
                <c:pt idx="619">
                  <c:v>3156.7282070000001</c:v>
                </c:pt>
                <c:pt idx="620">
                  <c:v>3154.4748399999999</c:v>
                </c:pt>
                <c:pt idx="621">
                  <c:v>3148.2542370000001</c:v>
                </c:pt>
                <c:pt idx="622">
                  <c:v>3148.3108689999999</c:v>
                </c:pt>
                <c:pt idx="623">
                  <c:v>3124.8427710000001</c:v>
                </c:pt>
                <c:pt idx="624">
                  <c:v>3118.4731350000002</c:v>
                </c:pt>
                <c:pt idx="625">
                  <c:v>3095.3448309999999</c:v>
                </c:pt>
                <c:pt idx="626">
                  <c:v>3122.111011</c:v>
                </c:pt>
                <c:pt idx="627">
                  <c:v>3130.1721619999998</c:v>
                </c:pt>
                <c:pt idx="628">
                  <c:v>3135.798127</c:v>
                </c:pt>
                <c:pt idx="629">
                  <c:v>3140.0097770000002</c:v>
                </c:pt>
                <c:pt idx="630">
                  <c:v>3142.5403430000001</c:v>
                </c:pt>
                <c:pt idx="631">
                  <c:v>3142.415156</c:v>
                </c:pt>
                <c:pt idx="632">
                  <c:v>3149.9397909999998</c:v>
                </c:pt>
                <c:pt idx="633">
                  <c:v>3148.7192169999998</c:v>
                </c:pt>
                <c:pt idx="634">
                  <c:v>3146.640218</c:v>
                </c:pt>
                <c:pt idx="635">
                  <c:v>3155.637291</c:v>
                </c:pt>
                <c:pt idx="636">
                  <c:v>3156.4599490000001</c:v>
                </c:pt>
                <c:pt idx="637">
                  <c:v>3160.6179470000002</c:v>
                </c:pt>
                <c:pt idx="638">
                  <c:v>3157.7848450000001</c:v>
                </c:pt>
                <c:pt idx="639">
                  <c:v>3144.3972840000001</c:v>
                </c:pt>
                <c:pt idx="640">
                  <c:v>3160.357141</c:v>
                </c:pt>
                <c:pt idx="641">
                  <c:v>3164.9994929999998</c:v>
                </c:pt>
                <c:pt idx="642">
                  <c:v>3167.385499</c:v>
                </c:pt>
                <c:pt idx="643">
                  <c:v>3169.261814</c:v>
                </c:pt>
                <c:pt idx="644">
                  <c:v>3172.616528</c:v>
                </c:pt>
                <c:pt idx="645">
                  <c:v>3173.5956700000002</c:v>
                </c:pt>
                <c:pt idx="646">
                  <c:v>3141.4270729999998</c:v>
                </c:pt>
                <c:pt idx="647">
                  <c:v>3158.953258</c:v>
                </c:pt>
                <c:pt idx="648">
                  <c:v>3164.9667060000002</c:v>
                </c:pt>
                <c:pt idx="649">
                  <c:v>3165.845996</c:v>
                </c:pt>
                <c:pt idx="650">
                  <c:v>3169.866884</c:v>
                </c:pt>
                <c:pt idx="651">
                  <c:v>3175.109837</c:v>
                </c:pt>
                <c:pt idx="652">
                  <c:v>3180.9504080000002</c:v>
                </c:pt>
                <c:pt idx="653">
                  <c:v>3153.1514350000002</c:v>
                </c:pt>
                <c:pt idx="654">
                  <c:v>3157.3973620000002</c:v>
                </c:pt>
                <c:pt idx="655">
                  <c:v>3167.8400470000001</c:v>
                </c:pt>
                <c:pt idx="656">
                  <c:v>3169.2498909999999</c:v>
                </c:pt>
                <c:pt idx="657">
                  <c:v>3174.4764500000001</c:v>
                </c:pt>
                <c:pt idx="658">
                  <c:v>3179.099428</c:v>
                </c:pt>
                <c:pt idx="659">
                  <c:v>3181.993633</c:v>
                </c:pt>
                <c:pt idx="660">
                  <c:v>3178.2529260000001</c:v>
                </c:pt>
                <c:pt idx="661">
                  <c:v>3171.6254640000002</c:v>
                </c:pt>
                <c:pt idx="662">
                  <c:v>3160.8981279999998</c:v>
                </c:pt>
                <c:pt idx="663">
                  <c:v>3174.677643</c:v>
                </c:pt>
                <c:pt idx="664">
                  <c:v>3174.1515599999998</c:v>
                </c:pt>
                <c:pt idx="665">
                  <c:v>3179.0785639999999</c:v>
                </c:pt>
                <c:pt idx="666">
                  <c:v>3180.7909439999999</c:v>
                </c:pt>
                <c:pt idx="667">
                  <c:v>3185.3915670000001</c:v>
                </c:pt>
                <c:pt idx="668">
                  <c:v>3188.6255660000002</c:v>
                </c:pt>
                <c:pt idx="669">
                  <c:v>3162.6388229999998</c:v>
                </c:pt>
                <c:pt idx="670">
                  <c:v>3143.3734330000002</c:v>
                </c:pt>
                <c:pt idx="671">
                  <c:v>3170.5390200000002</c:v>
                </c:pt>
                <c:pt idx="672">
                  <c:v>3171.0099610000002</c:v>
                </c:pt>
                <c:pt idx="673">
                  <c:v>3172.8043090000001</c:v>
                </c:pt>
                <c:pt idx="674">
                  <c:v>3176.670204</c:v>
                </c:pt>
                <c:pt idx="675">
                  <c:v>3179.2991310000002</c:v>
                </c:pt>
                <c:pt idx="676">
                  <c:v>3162.29754</c:v>
                </c:pt>
                <c:pt idx="677">
                  <c:v>3164.7982999999999</c:v>
                </c:pt>
                <c:pt idx="678">
                  <c:v>3170.6329099999998</c:v>
                </c:pt>
                <c:pt idx="679">
                  <c:v>3177.5032940000001</c:v>
                </c:pt>
                <c:pt idx="680">
                  <c:v>3181.226118</c:v>
                </c:pt>
                <c:pt idx="681">
                  <c:v>3185.9265930000001</c:v>
                </c:pt>
                <c:pt idx="682">
                  <c:v>3181.4034660000002</c:v>
                </c:pt>
                <c:pt idx="683">
                  <c:v>3166.2528539999998</c:v>
                </c:pt>
                <c:pt idx="684">
                  <c:v>3158.2006449999999</c:v>
                </c:pt>
                <c:pt idx="685">
                  <c:v>3163.620946</c:v>
                </c:pt>
                <c:pt idx="686">
                  <c:v>3168.7521240000001</c:v>
                </c:pt>
                <c:pt idx="687">
                  <c:v>3171.5360449999998</c:v>
                </c:pt>
                <c:pt idx="688">
                  <c:v>3172.7804639999999</c:v>
                </c:pt>
                <c:pt idx="689">
                  <c:v>3175.9175909999999</c:v>
                </c:pt>
                <c:pt idx="690">
                  <c:v>3180.8982470000001</c:v>
                </c:pt>
                <c:pt idx="691">
                  <c:v>3184.9191350000001</c:v>
                </c:pt>
                <c:pt idx="692">
                  <c:v>3187.9608819999999</c:v>
                </c:pt>
                <c:pt idx="693">
                  <c:v>3178.7179059999999</c:v>
                </c:pt>
                <c:pt idx="694">
                  <c:v>3164.5792230000002</c:v>
                </c:pt>
                <c:pt idx="695">
                  <c:v>3167.7565890000001</c:v>
                </c:pt>
                <c:pt idx="696">
                  <c:v>3166.902634</c:v>
                </c:pt>
                <c:pt idx="697">
                  <c:v>3163.0590940000002</c:v>
                </c:pt>
                <c:pt idx="698">
                  <c:v>3169.8311170000002</c:v>
                </c:pt>
                <c:pt idx="699">
                  <c:v>3172.2320249999998</c:v>
                </c:pt>
                <c:pt idx="700">
                  <c:v>3173.1008830000001</c:v>
                </c:pt>
                <c:pt idx="701">
                  <c:v>3173.5241339999998</c:v>
                </c:pt>
                <c:pt idx="702">
                  <c:v>3172.6701800000001</c:v>
                </c:pt>
                <c:pt idx="703">
                  <c:v>3174.6746629999998</c:v>
                </c:pt>
                <c:pt idx="704">
                  <c:v>3179.3736479999998</c:v>
                </c:pt>
                <c:pt idx="705">
                  <c:v>3179.5584469999999</c:v>
                </c:pt>
                <c:pt idx="706">
                  <c:v>3175.5047719999998</c:v>
                </c:pt>
                <c:pt idx="707">
                  <c:v>3181.74773</c:v>
                </c:pt>
                <c:pt idx="708">
                  <c:v>3178.5584410000001</c:v>
                </c:pt>
                <c:pt idx="709">
                  <c:v>3186.7268960000001</c:v>
                </c:pt>
                <c:pt idx="710">
                  <c:v>3180.722389</c:v>
                </c:pt>
                <c:pt idx="711">
                  <c:v>3177.2305649999998</c:v>
                </c:pt>
                <c:pt idx="712">
                  <c:v>3186.9713080000001</c:v>
                </c:pt>
                <c:pt idx="713">
                  <c:v>3189.1218429999999</c:v>
                </c:pt>
                <c:pt idx="714">
                  <c:v>3186.270857</c:v>
                </c:pt>
                <c:pt idx="715">
                  <c:v>3188.4556689999999</c:v>
                </c:pt>
                <c:pt idx="716">
                  <c:v>3189.236598</c:v>
                </c:pt>
                <c:pt idx="717">
                  <c:v>3190.2962160000002</c:v>
                </c:pt>
                <c:pt idx="718">
                  <c:v>3181.5167299999998</c:v>
                </c:pt>
                <c:pt idx="719">
                  <c:v>3178.1292290000001</c:v>
                </c:pt>
                <c:pt idx="720">
                  <c:v>3187.254469</c:v>
                </c:pt>
                <c:pt idx="721">
                  <c:v>3189.5808619999998</c:v>
                </c:pt>
                <c:pt idx="722">
                  <c:v>3192.1620990000001</c:v>
                </c:pt>
                <c:pt idx="723">
                  <c:v>3191.3111260000001</c:v>
                </c:pt>
                <c:pt idx="724">
                  <c:v>3169.2662850000002</c:v>
                </c:pt>
                <c:pt idx="725">
                  <c:v>3189.2947199999999</c:v>
                </c:pt>
                <c:pt idx="726">
                  <c:v>3192.2589699999999</c:v>
                </c:pt>
                <c:pt idx="727">
                  <c:v>3194.211292</c:v>
                </c:pt>
                <c:pt idx="728">
                  <c:v>3176.3959840000002</c:v>
                </c:pt>
                <c:pt idx="729">
                  <c:v>3172.1500580000002</c:v>
                </c:pt>
                <c:pt idx="730">
                  <c:v>3187.7850239999998</c:v>
                </c:pt>
                <c:pt idx="731">
                  <c:v>3167.3258860000001</c:v>
                </c:pt>
                <c:pt idx="732">
                  <c:v>3160.8131790000002</c:v>
                </c:pt>
                <c:pt idx="733">
                  <c:v>3163.6522420000001</c:v>
                </c:pt>
                <c:pt idx="734">
                  <c:v>3173.6955210000001</c:v>
                </c:pt>
                <c:pt idx="735">
                  <c:v>3179.3021119999999</c:v>
                </c:pt>
                <c:pt idx="736">
                  <c:v>3181.6478790000001</c:v>
                </c:pt>
                <c:pt idx="737">
                  <c:v>3174.156031</c:v>
                </c:pt>
                <c:pt idx="738">
                  <c:v>3169.4838719999998</c:v>
                </c:pt>
                <c:pt idx="739">
                  <c:v>3169.6329040000001</c:v>
                </c:pt>
                <c:pt idx="740">
                  <c:v>3172.3437990000002</c:v>
                </c:pt>
                <c:pt idx="741">
                  <c:v>3177.962313</c:v>
                </c:pt>
                <c:pt idx="742">
                  <c:v>3177.8207320000001</c:v>
                </c:pt>
                <c:pt idx="743">
                  <c:v>3176.4049260000002</c:v>
                </c:pt>
                <c:pt idx="744">
                  <c:v>3175.3929979999998</c:v>
                </c:pt>
                <c:pt idx="745">
                  <c:v>3175.3453079999999</c:v>
                </c:pt>
                <c:pt idx="746">
                  <c:v>3176.8952420000001</c:v>
                </c:pt>
                <c:pt idx="747">
                  <c:v>3183.1709879999999</c:v>
                </c:pt>
                <c:pt idx="748">
                  <c:v>3185.5927609999999</c:v>
                </c:pt>
                <c:pt idx="749">
                  <c:v>3182.937007</c:v>
                </c:pt>
                <c:pt idx="750">
                  <c:v>3180.0159760000001</c:v>
                </c:pt>
                <c:pt idx="751">
                  <c:v>3187.215721</c:v>
                </c:pt>
                <c:pt idx="752">
                  <c:v>3189.7775839999999</c:v>
                </c:pt>
                <c:pt idx="753">
                  <c:v>3121.5640629999998</c:v>
                </c:pt>
                <c:pt idx="754">
                  <c:v>3154.3123949999999</c:v>
                </c:pt>
                <c:pt idx="755">
                  <c:v>3123.2689909999999</c:v>
                </c:pt>
                <c:pt idx="756">
                  <c:v>3110.9321070000001</c:v>
                </c:pt>
                <c:pt idx="757">
                  <c:v>3120.9500499999999</c:v>
                </c:pt>
                <c:pt idx="758">
                  <c:v>3135.3540109999999</c:v>
                </c:pt>
                <c:pt idx="759">
                  <c:v>3138.4091709999998</c:v>
                </c:pt>
                <c:pt idx="760">
                  <c:v>3148.282553</c:v>
                </c:pt>
                <c:pt idx="761">
                  <c:v>3154.5374339999998</c:v>
                </c:pt>
                <c:pt idx="762">
                  <c:v>3160.6790500000002</c:v>
                </c:pt>
                <c:pt idx="763">
                  <c:v>3161.5493980000001</c:v>
                </c:pt>
                <c:pt idx="764">
                  <c:v>3167.8415369999998</c:v>
                </c:pt>
                <c:pt idx="765">
                  <c:v>3173.3780830000001</c:v>
                </c:pt>
                <c:pt idx="766">
                  <c:v>3175.8564879999999</c:v>
                </c:pt>
                <c:pt idx="767">
                  <c:v>3177.714919</c:v>
                </c:pt>
                <c:pt idx="768">
                  <c:v>3180.2365439999999</c:v>
                </c:pt>
                <c:pt idx="769">
                  <c:v>3189.0055980000002</c:v>
                </c:pt>
                <c:pt idx="770">
                  <c:v>3195.2262009999999</c:v>
                </c:pt>
                <c:pt idx="771">
                  <c:v>3201.7299659999999</c:v>
                </c:pt>
                <c:pt idx="772">
                  <c:v>3201.8998620000002</c:v>
                </c:pt>
                <c:pt idx="773">
                  <c:v>3199.7478379999998</c:v>
                </c:pt>
                <c:pt idx="774">
                  <c:v>3173.5941790000002</c:v>
                </c:pt>
                <c:pt idx="775">
                  <c:v>3178.5986800000001</c:v>
                </c:pt>
                <c:pt idx="776">
                  <c:v>3173.571825</c:v>
                </c:pt>
                <c:pt idx="777">
                  <c:v>3170.3348460000002</c:v>
                </c:pt>
                <c:pt idx="778">
                  <c:v>3176.9608159999998</c:v>
                </c:pt>
                <c:pt idx="779">
                  <c:v>3168.4659820000002</c:v>
                </c:pt>
                <c:pt idx="780">
                  <c:v>3123.2347140000002</c:v>
                </c:pt>
                <c:pt idx="781">
                  <c:v>3133.652063</c:v>
                </c:pt>
                <c:pt idx="782">
                  <c:v>3123.8189200000002</c:v>
                </c:pt>
                <c:pt idx="783">
                  <c:v>3138.0008229999999</c:v>
                </c:pt>
                <c:pt idx="784">
                  <c:v>3128.4851180000001</c:v>
                </c:pt>
                <c:pt idx="785">
                  <c:v>3129.6773750000002</c:v>
                </c:pt>
                <c:pt idx="786">
                  <c:v>3129.9650069999998</c:v>
                </c:pt>
                <c:pt idx="787">
                  <c:v>3128.492569</c:v>
                </c:pt>
                <c:pt idx="788">
                  <c:v>3137.0455259999999</c:v>
                </c:pt>
                <c:pt idx="789">
                  <c:v>3141.7743180000002</c:v>
                </c:pt>
                <c:pt idx="790">
                  <c:v>3139.213945</c:v>
                </c:pt>
                <c:pt idx="791">
                  <c:v>3149.1827069999999</c:v>
                </c:pt>
                <c:pt idx="792">
                  <c:v>3157.2408780000001</c:v>
                </c:pt>
                <c:pt idx="793">
                  <c:v>3160.5508829999999</c:v>
                </c:pt>
                <c:pt idx="794">
                  <c:v>3166.6507700000002</c:v>
                </c:pt>
                <c:pt idx="795">
                  <c:v>3169.190278</c:v>
                </c:pt>
                <c:pt idx="796">
                  <c:v>3169.077014</c:v>
                </c:pt>
                <c:pt idx="797">
                  <c:v>3168.0352790000002</c:v>
                </c:pt>
                <c:pt idx="798">
                  <c:v>3166.0978599999999</c:v>
                </c:pt>
                <c:pt idx="799">
                  <c:v>3168.2782010000001</c:v>
                </c:pt>
                <c:pt idx="800">
                  <c:v>3168.360169</c:v>
                </c:pt>
                <c:pt idx="801">
                  <c:v>3163.2230300000001</c:v>
                </c:pt>
                <c:pt idx="802">
                  <c:v>3154.4971949999999</c:v>
                </c:pt>
                <c:pt idx="803">
                  <c:v>3167.1530080000002</c:v>
                </c:pt>
                <c:pt idx="804">
                  <c:v>3165.1410740000001</c:v>
                </c:pt>
                <c:pt idx="805">
                  <c:v>3172.0695799999999</c:v>
                </c:pt>
                <c:pt idx="806">
                  <c:v>3173.0293470000001</c:v>
                </c:pt>
                <c:pt idx="807">
                  <c:v>3179.6776730000001</c:v>
                </c:pt>
                <c:pt idx="808">
                  <c:v>3180.86546</c:v>
                </c:pt>
                <c:pt idx="809">
                  <c:v>3167.6060659999998</c:v>
                </c:pt>
                <c:pt idx="810">
                  <c:v>3177.582281</c:v>
                </c:pt>
                <c:pt idx="811">
                  <c:v>3179.500325</c:v>
                </c:pt>
                <c:pt idx="812">
                  <c:v>3182.5137559999998</c:v>
                </c:pt>
                <c:pt idx="813">
                  <c:v>3187.709018</c:v>
                </c:pt>
                <c:pt idx="814">
                  <c:v>3162.1336040000001</c:v>
                </c:pt>
                <c:pt idx="815">
                  <c:v>3170.3467679999999</c:v>
                </c:pt>
                <c:pt idx="816">
                  <c:v>3173.9831530000001</c:v>
                </c:pt>
                <c:pt idx="817">
                  <c:v>3174.577792</c:v>
                </c:pt>
                <c:pt idx="818">
                  <c:v>3179.141157</c:v>
                </c:pt>
                <c:pt idx="819">
                  <c:v>3187.0651990000001</c:v>
                </c:pt>
                <c:pt idx="820">
                  <c:v>3188.774598</c:v>
                </c:pt>
                <c:pt idx="821">
                  <c:v>3187.7731010000002</c:v>
                </c:pt>
                <c:pt idx="822">
                  <c:v>3178.2961449999998</c:v>
                </c:pt>
                <c:pt idx="823">
                  <c:v>3180.138183</c:v>
                </c:pt>
                <c:pt idx="824">
                  <c:v>3191.7418290000001</c:v>
                </c:pt>
                <c:pt idx="825">
                  <c:v>3195.8372330000002</c:v>
                </c:pt>
                <c:pt idx="826">
                  <c:v>3200.5168440000002</c:v>
                </c:pt>
                <c:pt idx="827">
                  <c:v>3208.6376070000001</c:v>
                </c:pt>
                <c:pt idx="828">
                  <c:v>3206.4393829999999</c:v>
                </c:pt>
                <c:pt idx="829">
                  <c:v>3209.5034839999998</c:v>
                </c:pt>
                <c:pt idx="830">
                  <c:v>3216.2158939999999</c:v>
                </c:pt>
                <c:pt idx="831">
                  <c:v>3153.431615</c:v>
                </c:pt>
                <c:pt idx="832">
                  <c:v>3158.5851480000001</c:v>
                </c:pt>
                <c:pt idx="833">
                  <c:v>3184.1739739999998</c:v>
                </c:pt>
                <c:pt idx="834">
                  <c:v>3184.4630969999998</c:v>
                </c:pt>
                <c:pt idx="835">
                  <c:v>3183.255936</c:v>
                </c:pt>
                <c:pt idx="836">
                  <c:v>3185.2067670000001</c:v>
                </c:pt>
                <c:pt idx="837">
                  <c:v>3188.354327</c:v>
                </c:pt>
                <c:pt idx="838">
                  <c:v>3184.7820259999999</c:v>
                </c:pt>
                <c:pt idx="839">
                  <c:v>3188.5257139999999</c:v>
                </c:pt>
                <c:pt idx="840">
                  <c:v>3192.980286</c:v>
                </c:pt>
                <c:pt idx="841">
                  <c:v>3197.0086259999998</c:v>
                </c:pt>
                <c:pt idx="842">
                  <c:v>3195.5630139999998</c:v>
                </c:pt>
                <c:pt idx="843">
                  <c:v>3199.8491789999998</c:v>
                </c:pt>
                <c:pt idx="844">
                  <c:v>3203.0474100000001</c:v>
                </c:pt>
                <c:pt idx="845">
                  <c:v>3198.8357609999998</c:v>
                </c:pt>
                <c:pt idx="846">
                  <c:v>3190.3126099999999</c:v>
                </c:pt>
                <c:pt idx="847">
                  <c:v>3184.10691</c:v>
                </c:pt>
                <c:pt idx="848">
                  <c:v>3188.9131980000002</c:v>
                </c:pt>
                <c:pt idx="849">
                  <c:v>3200.132341</c:v>
                </c:pt>
                <c:pt idx="850">
                  <c:v>3205.302267</c:v>
                </c:pt>
                <c:pt idx="851">
                  <c:v>3210.543729</c:v>
                </c:pt>
                <c:pt idx="852">
                  <c:v>3220.2621180000001</c:v>
                </c:pt>
                <c:pt idx="853">
                  <c:v>3226.8851079999999</c:v>
                </c:pt>
                <c:pt idx="854">
                  <c:v>3224.013258</c:v>
                </c:pt>
                <c:pt idx="855">
                  <c:v>3233.5528079999999</c:v>
                </c:pt>
                <c:pt idx="856">
                  <c:v>3236.4514840000002</c:v>
                </c:pt>
                <c:pt idx="857">
                  <c:v>3238.7897990000001</c:v>
                </c:pt>
                <c:pt idx="858">
                  <c:v>3241.187727</c:v>
                </c:pt>
                <c:pt idx="859">
                  <c:v>3239.095315</c:v>
                </c:pt>
                <c:pt idx="860">
                  <c:v>3238.9567149999998</c:v>
                </c:pt>
                <c:pt idx="861">
                  <c:v>3241.599056</c:v>
                </c:pt>
                <c:pt idx="862">
                  <c:v>3238.4127480000002</c:v>
                </c:pt>
                <c:pt idx="863">
                  <c:v>3238.3531349999998</c:v>
                </c:pt>
                <c:pt idx="864">
                  <c:v>3243.271197</c:v>
                </c:pt>
                <c:pt idx="865">
                  <c:v>3238.4395730000001</c:v>
                </c:pt>
                <c:pt idx="866">
                  <c:v>3244.706377</c:v>
                </c:pt>
                <c:pt idx="867">
                  <c:v>3240.3740109999999</c:v>
                </c:pt>
                <c:pt idx="868">
                  <c:v>3228.7882490000002</c:v>
                </c:pt>
                <c:pt idx="869">
                  <c:v>3235.4440260000001</c:v>
                </c:pt>
                <c:pt idx="870">
                  <c:v>3240.3412239999998</c:v>
                </c:pt>
                <c:pt idx="871">
                  <c:v>3249.9418770000002</c:v>
                </c:pt>
                <c:pt idx="872">
                  <c:v>3255.2960800000001</c:v>
                </c:pt>
                <c:pt idx="873">
                  <c:v>3259.9559140000001</c:v>
                </c:pt>
                <c:pt idx="874">
                  <c:v>3262.1155680000002</c:v>
                </c:pt>
                <c:pt idx="875">
                  <c:v>3257.1570270000002</c:v>
                </c:pt>
                <c:pt idx="876">
                  <c:v>3261.10743</c:v>
                </c:pt>
                <c:pt idx="877">
                  <c:v>3262.0573199999999</c:v>
                </c:pt>
                <c:pt idx="878">
                  <c:v>3256.098109</c:v>
                </c:pt>
                <c:pt idx="879">
                  <c:v>3258.1218509999999</c:v>
                </c:pt>
                <c:pt idx="880">
                  <c:v>3265.2161489999999</c:v>
                </c:pt>
                <c:pt idx="881">
                  <c:v>3267.925424</c:v>
                </c:pt>
                <c:pt idx="882">
                  <c:v>3270.9677579999998</c:v>
                </c:pt>
                <c:pt idx="883">
                  <c:v>3279.1598049999998</c:v>
                </c:pt>
                <c:pt idx="884">
                  <c:v>3287.6012730000002</c:v>
                </c:pt>
                <c:pt idx="885">
                  <c:v>3288.2375200000001</c:v>
                </c:pt>
                <c:pt idx="886">
                  <c:v>3295.8500749999998</c:v>
                </c:pt>
                <c:pt idx="887">
                  <c:v>3295.0988259999999</c:v>
                </c:pt>
                <c:pt idx="888">
                  <c:v>3276.5729999999999</c:v>
                </c:pt>
                <c:pt idx="889">
                  <c:v>3281.0939349999999</c:v>
                </c:pt>
                <c:pt idx="890">
                  <c:v>3263.5224790000002</c:v>
                </c:pt>
                <c:pt idx="891">
                  <c:v>3271.4113379999999</c:v>
                </c:pt>
                <c:pt idx="892">
                  <c:v>3263.4567630000001</c:v>
                </c:pt>
                <c:pt idx="893">
                  <c:v>3258.6296539999998</c:v>
                </c:pt>
                <c:pt idx="894">
                  <c:v>3280.035018</c:v>
                </c:pt>
                <c:pt idx="895">
                  <c:v>3273.4171580000002</c:v>
                </c:pt>
                <c:pt idx="896">
                  <c:v>3278.9118779999999</c:v>
                </c:pt>
                <c:pt idx="897">
                  <c:v>3273.7307999999998</c:v>
                </c:pt>
                <c:pt idx="898">
                  <c:v>3276.5267009999998</c:v>
                </c:pt>
                <c:pt idx="899">
                  <c:v>3284.669461</c:v>
                </c:pt>
                <c:pt idx="900">
                  <c:v>3291.35005</c:v>
                </c:pt>
                <c:pt idx="901">
                  <c:v>3293.8054240000001</c:v>
                </c:pt>
                <c:pt idx="902">
                  <c:v>3299.5435910000001</c:v>
                </c:pt>
                <c:pt idx="903">
                  <c:v>3302.7173560000001</c:v>
                </c:pt>
                <c:pt idx="904">
                  <c:v>3277.386978</c:v>
                </c:pt>
                <c:pt idx="905">
                  <c:v>3289.8833970000001</c:v>
                </c:pt>
                <c:pt idx="906">
                  <c:v>3264.5276290000002</c:v>
                </c:pt>
                <c:pt idx="907">
                  <c:v>3277.3571069999998</c:v>
                </c:pt>
                <c:pt idx="908">
                  <c:v>3282.2857770000001</c:v>
                </c:pt>
                <c:pt idx="909">
                  <c:v>3287.7222499999998</c:v>
                </c:pt>
                <c:pt idx="910">
                  <c:v>3265.610443</c:v>
                </c:pt>
                <c:pt idx="911">
                  <c:v>3294.181795</c:v>
                </c:pt>
                <c:pt idx="912">
                  <c:v>3302.60086</c:v>
                </c:pt>
                <c:pt idx="913">
                  <c:v>3315.2660489999998</c:v>
                </c:pt>
                <c:pt idx="914">
                  <c:v>3325.9821729999999</c:v>
                </c:pt>
                <c:pt idx="915">
                  <c:v>3327.293498</c:v>
                </c:pt>
                <c:pt idx="916">
                  <c:v>3319.8631540000001</c:v>
                </c:pt>
                <c:pt idx="917">
                  <c:v>3342.0645730000001</c:v>
                </c:pt>
                <c:pt idx="918">
                  <c:v>3284.1123720000001</c:v>
                </c:pt>
                <c:pt idx="919">
                  <c:v>3279.0403230000002</c:v>
                </c:pt>
                <c:pt idx="920">
                  <c:v>3262.74584</c:v>
                </c:pt>
                <c:pt idx="921">
                  <c:v>3262.0976449999998</c:v>
                </c:pt>
                <c:pt idx="922">
                  <c:v>3263.4433210000002</c:v>
                </c:pt>
                <c:pt idx="923">
                  <c:v>3271.9281019999999</c:v>
                </c:pt>
                <c:pt idx="924">
                  <c:v>3277.8305580000001</c:v>
                </c:pt>
                <c:pt idx="925">
                  <c:v>3285.1160289999998</c:v>
                </c:pt>
                <c:pt idx="926">
                  <c:v>3287.4593869999999</c:v>
                </c:pt>
                <c:pt idx="927">
                  <c:v>3294.199717</c:v>
                </c:pt>
                <c:pt idx="928">
                  <c:v>3300.3695160000002</c:v>
                </c:pt>
                <c:pt idx="929">
                  <c:v>3306.715553</c:v>
                </c:pt>
                <c:pt idx="930">
                  <c:v>3285.4983739999998</c:v>
                </c:pt>
                <c:pt idx="931">
                  <c:v>3307.4414109999998</c:v>
                </c:pt>
                <c:pt idx="932">
                  <c:v>3280.8728919999999</c:v>
                </c:pt>
                <c:pt idx="933">
                  <c:v>3270.171703</c:v>
                </c:pt>
                <c:pt idx="934">
                  <c:v>3273.839829</c:v>
                </c:pt>
                <c:pt idx="935">
                  <c:v>3276.325073</c:v>
                </c:pt>
                <c:pt idx="936">
                  <c:v>3276.4236470000001</c:v>
                </c:pt>
                <c:pt idx="937">
                  <c:v>3278.4444010000002</c:v>
                </c:pt>
                <c:pt idx="938">
                  <c:v>3283.0743640000001</c:v>
                </c:pt>
                <c:pt idx="939">
                  <c:v>3290.2836649999999</c:v>
                </c:pt>
                <c:pt idx="940">
                  <c:v>3290.4569150000002</c:v>
                </c:pt>
                <c:pt idx="941">
                  <c:v>3291.2559569999999</c:v>
                </c:pt>
                <c:pt idx="942">
                  <c:v>3292.8659889999999</c:v>
                </c:pt>
                <c:pt idx="943">
                  <c:v>3299.4569660000002</c:v>
                </c:pt>
                <c:pt idx="944">
                  <c:v>3296.295149</c:v>
                </c:pt>
                <c:pt idx="945">
                  <c:v>3289.7654080000002</c:v>
                </c:pt>
                <c:pt idx="946">
                  <c:v>3289.7235890000002</c:v>
                </c:pt>
                <c:pt idx="947">
                  <c:v>3292.8734570000001</c:v>
                </c:pt>
                <c:pt idx="948">
                  <c:v>3297.8738170000001</c:v>
                </c:pt>
                <c:pt idx="949">
                  <c:v>3301.9198070000002</c:v>
                </c:pt>
                <c:pt idx="950">
                  <c:v>3309.9356170000001</c:v>
                </c:pt>
                <c:pt idx="951">
                  <c:v>3320.332124</c:v>
                </c:pt>
                <c:pt idx="952">
                  <c:v>3329.9340699999998</c:v>
                </c:pt>
                <c:pt idx="953">
                  <c:v>3342.2587330000001</c:v>
                </c:pt>
                <c:pt idx="954">
                  <c:v>3337.4107140000001</c:v>
                </c:pt>
                <c:pt idx="955">
                  <c:v>3348.2254109999999</c:v>
                </c:pt>
                <c:pt idx="956">
                  <c:v>3334.7805960000001</c:v>
                </c:pt>
                <c:pt idx="957">
                  <c:v>3312.933145</c:v>
                </c:pt>
                <c:pt idx="958">
                  <c:v>3325.4624220000001</c:v>
                </c:pt>
                <c:pt idx="959">
                  <c:v>3332.8733499999998</c:v>
                </c:pt>
                <c:pt idx="960">
                  <c:v>3337.8632550000002</c:v>
                </c:pt>
                <c:pt idx="961">
                  <c:v>3340.3918119999998</c:v>
                </c:pt>
                <c:pt idx="962">
                  <c:v>3348.2732040000001</c:v>
                </c:pt>
                <c:pt idx="963">
                  <c:v>3357.174681</c:v>
                </c:pt>
                <c:pt idx="964">
                  <c:v>3362.428942</c:v>
                </c:pt>
                <c:pt idx="965">
                  <c:v>3366.6616250000002</c:v>
                </c:pt>
                <c:pt idx="966">
                  <c:v>3365.4309509999998</c:v>
                </c:pt>
                <c:pt idx="967">
                  <c:v>3350.3940259999999</c:v>
                </c:pt>
                <c:pt idx="968">
                  <c:v>3312.9137289999999</c:v>
                </c:pt>
                <c:pt idx="969">
                  <c:v>3329.1365219999998</c:v>
                </c:pt>
                <c:pt idx="970">
                  <c:v>3333.4528420000001</c:v>
                </c:pt>
                <c:pt idx="971">
                  <c:v>3323.1668570000002</c:v>
                </c:pt>
                <c:pt idx="972">
                  <c:v>3343.7582430000002</c:v>
                </c:pt>
                <c:pt idx="973">
                  <c:v>3348.6555490000001</c:v>
                </c:pt>
                <c:pt idx="974">
                  <c:v>3349.4277080000002</c:v>
                </c:pt>
                <c:pt idx="975">
                  <c:v>3352.4819900000002</c:v>
                </c:pt>
                <c:pt idx="976">
                  <c:v>3310.9512220000001</c:v>
                </c:pt>
                <c:pt idx="977">
                  <c:v>3337.0657070000002</c:v>
                </c:pt>
                <c:pt idx="978">
                  <c:v>3336.4951759999999</c:v>
                </c:pt>
                <c:pt idx="979">
                  <c:v>3339.153671</c:v>
                </c:pt>
                <c:pt idx="980">
                  <c:v>3347.0992839999999</c:v>
                </c:pt>
                <c:pt idx="981">
                  <c:v>3353.9127979999998</c:v>
                </c:pt>
                <c:pt idx="982">
                  <c:v>3349.5218009999999</c:v>
                </c:pt>
                <c:pt idx="983">
                  <c:v>3348.1148889999999</c:v>
                </c:pt>
                <c:pt idx="984">
                  <c:v>3346.8603189999999</c:v>
                </c:pt>
                <c:pt idx="985">
                  <c:v>3347.2874700000002</c:v>
                </c:pt>
                <c:pt idx="986">
                  <c:v>3349.5023849999998</c:v>
                </c:pt>
                <c:pt idx="987">
                  <c:v>3354.6759950000001</c:v>
                </c:pt>
                <c:pt idx="988">
                  <c:v>3361.3207379999999</c:v>
                </c:pt>
                <c:pt idx="989">
                  <c:v>3359.1969300000001</c:v>
                </c:pt>
                <c:pt idx="990">
                  <c:v>3361.0817729999999</c:v>
                </c:pt>
                <c:pt idx="991">
                  <c:v>3364.5572320000001</c:v>
                </c:pt>
                <c:pt idx="992">
                  <c:v>3369.635256</c:v>
                </c:pt>
                <c:pt idx="993">
                  <c:v>3287.1263290000002</c:v>
                </c:pt>
                <c:pt idx="994">
                  <c:v>3295.6887729999999</c:v>
                </c:pt>
                <c:pt idx="995">
                  <c:v>3291.6054450000001</c:v>
                </c:pt>
                <c:pt idx="996">
                  <c:v>3294.241536</c:v>
                </c:pt>
                <c:pt idx="997">
                  <c:v>3301.6942829999998</c:v>
                </c:pt>
                <c:pt idx="998">
                  <c:v>3304.9979859999999</c:v>
                </c:pt>
                <c:pt idx="999">
                  <c:v>3313.712771</c:v>
                </c:pt>
                <c:pt idx="1000">
                  <c:v>3319.9094540000001</c:v>
                </c:pt>
                <c:pt idx="1001">
                  <c:v>3318.9057969999999</c:v>
                </c:pt>
                <c:pt idx="1002">
                  <c:v>3331.7800809999999</c:v>
                </c:pt>
                <c:pt idx="1003">
                  <c:v>3331.3394880000001</c:v>
                </c:pt>
                <c:pt idx="1004">
                  <c:v>3336.2636779999998</c:v>
                </c:pt>
                <c:pt idx="1005">
                  <c:v>3312.7270370000001</c:v>
                </c:pt>
                <c:pt idx="1006">
                  <c:v>3308.6765660000001</c:v>
                </c:pt>
                <c:pt idx="1007">
                  <c:v>3319.9049730000002</c:v>
                </c:pt>
                <c:pt idx="1008">
                  <c:v>3324.729096</c:v>
                </c:pt>
                <c:pt idx="1009">
                  <c:v>3331.4739060000002</c:v>
                </c:pt>
                <c:pt idx="1010">
                  <c:v>3339.8466720000001</c:v>
                </c:pt>
                <c:pt idx="1011">
                  <c:v>3338.5965820000001</c:v>
                </c:pt>
                <c:pt idx="1012">
                  <c:v>3347.1963639999999</c:v>
                </c:pt>
                <c:pt idx="1013">
                  <c:v>3345.130803</c:v>
                </c:pt>
                <c:pt idx="1014">
                  <c:v>3339.2014640000002</c:v>
                </c:pt>
                <c:pt idx="1015">
                  <c:v>3349.5008910000001</c:v>
                </c:pt>
                <c:pt idx="1016">
                  <c:v>3324.2929829999998</c:v>
                </c:pt>
                <c:pt idx="1017">
                  <c:v>3341.6150189999998</c:v>
                </c:pt>
                <c:pt idx="1018">
                  <c:v>3344.3631260000002</c:v>
                </c:pt>
                <c:pt idx="1019">
                  <c:v>3346.4749860000002</c:v>
                </c:pt>
                <c:pt idx="1020">
                  <c:v>3344.0106510000001</c:v>
                </c:pt>
                <c:pt idx="1021">
                  <c:v>3349.0453619999998</c:v>
                </c:pt>
                <c:pt idx="1022">
                  <c:v>3352.8359580000001</c:v>
                </c:pt>
                <c:pt idx="1023">
                  <c:v>3356.852077</c:v>
                </c:pt>
                <c:pt idx="1024">
                  <c:v>3332.611981</c:v>
                </c:pt>
                <c:pt idx="1025">
                  <c:v>3321.9242340000001</c:v>
                </c:pt>
                <c:pt idx="1026">
                  <c:v>3331.361891</c:v>
                </c:pt>
                <c:pt idx="1027">
                  <c:v>3322.9129549999998</c:v>
                </c:pt>
                <c:pt idx="1028">
                  <c:v>3317.0881629999999</c:v>
                </c:pt>
                <c:pt idx="1029">
                  <c:v>3301.8824690000001</c:v>
                </c:pt>
                <c:pt idx="1030">
                  <c:v>3293.0362519999999</c:v>
                </c:pt>
                <c:pt idx="1031">
                  <c:v>3277.6916590000001</c:v>
                </c:pt>
                <c:pt idx="1032">
                  <c:v>3265.7702509999999</c:v>
                </c:pt>
                <c:pt idx="1033">
                  <c:v>3248.716833</c:v>
                </c:pt>
                <c:pt idx="1034">
                  <c:v>3248.3323300000002</c:v>
                </c:pt>
                <c:pt idx="1035">
                  <c:v>3249.9299550000001</c:v>
                </c:pt>
                <c:pt idx="1036">
                  <c:v>3249.9433680000002</c:v>
                </c:pt>
                <c:pt idx="1037">
                  <c:v>3246.3069820000001</c:v>
                </c:pt>
                <c:pt idx="1038">
                  <c:v>3231.6884150000001</c:v>
                </c:pt>
                <c:pt idx="1039">
                  <c:v>3233.6377560000001</c:v>
                </c:pt>
                <c:pt idx="1040">
                  <c:v>3234.5423820000001</c:v>
                </c:pt>
                <c:pt idx="1041">
                  <c:v>3250.1239639999999</c:v>
                </c:pt>
                <c:pt idx="1042">
                  <c:v>3268.3003020000001</c:v>
                </c:pt>
                <c:pt idx="1043">
                  <c:v>3276.3534500000001</c:v>
                </c:pt>
                <c:pt idx="1044">
                  <c:v>3286.1435820000002</c:v>
                </c:pt>
                <c:pt idx="1045">
                  <c:v>3302.8054739999998</c:v>
                </c:pt>
                <c:pt idx="1046">
                  <c:v>3312.7927519999998</c:v>
                </c:pt>
                <c:pt idx="1047">
                  <c:v>3327.3457720000001</c:v>
                </c:pt>
                <c:pt idx="1048">
                  <c:v>3318.7280660000001</c:v>
                </c:pt>
                <c:pt idx="1049">
                  <c:v>3328.7302800000002</c:v>
                </c:pt>
                <c:pt idx="1050">
                  <c:v>3329.217173</c:v>
                </c:pt>
                <c:pt idx="1051">
                  <c:v>3353.9501359999999</c:v>
                </c:pt>
                <c:pt idx="1052">
                  <c:v>3353.5588299999999</c:v>
                </c:pt>
                <c:pt idx="1053">
                  <c:v>3358.1708699999999</c:v>
                </c:pt>
                <c:pt idx="1054">
                  <c:v>3314.728376</c:v>
                </c:pt>
                <c:pt idx="1055">
                  <c:v>3311.35149</c:v>
                </c:pt>
                <c:pt idx="1056">
                  <c:v>3299.888598</c:v>
                </c:pt>
                <c:pt idx="1057">
                  <c:v>3299.376315</c:v>
                </c:pt>
                <c:pt idx="1058">
                  <c:v>3275.6873329999999</c:v>
                </c:pt>
                <c:pt idx="1059">
                  <c:v>3291.847397</c:v>
                </c:pt>
                <c:pt idx="1060">
                  <c:v>3302.066174</c:v>
                </c:pt>
                <c:pt idx="1061">
                  <c:v>3317.4391439999999</c:v>
                </c:pt>
                <c:pt idx="1062">
                  <c:v>3328.8602169999999</c:v>
                </c:pt>
                <c:pt idx="1063">
                  <c:v>3311.102069</c:v>
                </c:pt>
                <c:pt idx="1064">
                  <c:v>3314.584996</c:v>
                </c:pt>
                <c:pt idx="1065">
                  <c:v>3321.0669440000001</c:v>
                </c:pt>
                <c:pt idx="1066">
                  <c:v>3326.961933</c:v>
                </c:pt>
                <c:pt idx="1067">
                  <c:v>3336.2995219999998</c:v>
                </c:pt>
                <c:pt idx="1068">
                  <c:v>3347.9655360000002</c:v>
                </c:pt>
                <c:pt idx="1069">
                  <c:v>3356.06349</c:v>
                </c:pt>
                <c:pt idx="1070">
                  <c:v>3358.8101040000001</c:v>
                </c:pt>
                <c:pt idx="1071">
                  <c:v>3338.3546289999999</c:v>
                </c:pt>
                <c:pt idx="1072">
                  <c:v>3340.2723289999999</c:v>
                </c:pt>
                <c:pt idx="1073">
                  <c:v>3343.7209050000001</c:v>
                </c:pt>
                <c:pt idx="1074">
                  <c:v>3342.9696560000002</c:v>
                </c:pt>
                <c:pt idx="1075">
                  <c:v>3358.8593900000001</c:v>
                </c:pt>
                <c:pt idx="1076">
                  <c:v>3371.0332060000001</c:v>
                </c:pt>
                <c:pt idx="1077">
                  <c:v>3373.0569479999999</c:v>
                </c:pt>
                <c:pt idx="1078">
                  <c:v>3370.2013059999999</c:v>
                </c:pt>
              </c:numCache>
            </c:numRef>
          </c:yVal>
          <c:smooth val="0"/>
          <c:extLst>
            <c:ext xmlns:c16="http://schemas.microsoft.com/office/drawing/2014/chart" uri="{C3380CC4-5D6E-409C-BE32-E72D297353CC}">
              <c16:uniqueId val="{00000001-F7CE-471E-A185-B1BEE08C8675}"/>
            </c:ext>
          </c:extLst>
        </c:ser>
        <c:ser>
          <c:idx val="2"/>
          <c:order val="2"/>
          <c:tx>
            <c:v>Gas inlet</c:v>
          </c:tx>
          <c:spPr>
            <a:ln>
              <a:noFill/>
            </a:ln>
          </c:spPr>
          <c:marker>
            <c:symbol val="circle"/>
            <c:size val="4"/>
            <c:spPr>
              <a:solidFill>
                <a:srgbClr val="FF0000"/>
              </a:solidFill>
              <a:ln>
                <a:solidFill>
                  <a:srgbClr val="FF0000"/>
                </a:solidFill>
              </a:ln>
            </c:spPr>
          </c:marker>
          <c:xVal>
            <c:numRef>
              <c:f>'[EA1-H Brine alone-O^0G flow 0.75 Buble point Pressure and 3150 BP.xlsx]sheet1'!$T$5:$T$1080</c:f>
              <c:numCache>
                <c:formatCode>0.00</c:formatCode>
                <c:ptCount val="1076"/>
                <c:pt idx="0">
                  <c:v>0.15000321599654853</c:v>
                </c:pt>
                <c:pt idx="1">
                  <c:v>0.20000419195275754</c:v>
                </c:pt>
                <c:pt idx="2">
                  <c:v>0.2500058735604398</c:v>
                </c:pt>
                <c:pt idx="3">
                  <c:v>0.30000665044644848</c:v>
                </c:pt>
                <c:pt idx="4">
                  <c:v>0.35000770079204813</c:v>
                </c:pt>
                <c:pt idx="5">
                  <c:v>0.40000819199485704</c:v>
                </c:pt>
                <c:pt idx="6">
                  <c:v>0.45000894722761586</c:v>
                </c:pt>
                <c:pt idx="7">
                  <c:v>0.50000984407961369</c:v>
                </c:pt>
                <c:pt idx="8">
                  <c:v>0.55001068802084774</c:v>
                </c:pt>
                <c:pt idx="9">
                  <c:v>0.60001203120918944</c:v>
                </c:pt>
                <c:pt idx="10">
                  <c:v>0.65001328324433416</c:v>
                </c:pt>
                <c:pt idx="11">
                  <c:v>0.70001373358536512</c:v>
                </c:pt>
                <c:pt idx="12">
                  <c:v>0.75001429446274415</c:v>
                </c:pt>
                <c:pt idx="13">
                  <c:v>0.8000149704166688</c:v>
                </c:pt>
                <c:pt idx="14">
                  <c:v>0.85418146796291694</c:v>
                </c:pt>
                <c:pt idx="15">
                  <c:v>0.90418201923603192</c:v>
                </c:pt>
                <c:pt idx="16">
                  <c:v>0.95418265205807984</c:v>
                </c:pt>
                <c:pt idx="17">
                  <c:v>1.0041827521054074</c:v>
                </c:pt>
                <c:pt idx="18">
                  <c:v>1.054183500004001</c:v>
                </c:pt>
                <c:pt idx="19">
                  <c:v>1.1041841759579256</c:v>
                </c:pt>
                <c:pt idx="20">
                  <c:v>1.1541850296780467</c:v>
                </c:pt>
                <c:pt idx="21">
                  <c:v>1.2041870304965414</c:v>
                </c:pt>
                <c:pt idx="22">
                  <c:v>1.2541878264164552</c:v>
                </c:pt>
                <c:pt idx="23">
                  <c:v>1.3041881904937327</c:v>
                </c:pt>
                <c:pt idx="24">
                  <c:v>1.3541892479988746</c:v>
                </c:pt>
                <c:pt idx="25">
                  <c:v>1.4041894704569131</c:v>
                </c:pt>
                <c:pt idx="26">
                  <c:v>1.4541906000813469</c:v>
                </c:pt>
                <c:pt idx="27">
                  <c:v>1.5041914080502465</c:v>
                </c:pt>
                <c:pt idx="28">
                  <c:v>1.5541920120595023</c:v>
                </c:pt>
                <c:pt idx="29">
                  <c:v>1.6041922823642381</c:v>
                </c:pt>
                <c:pt idx="30">
                  <c:v>1.6541925937053747</c:v>
                </c:pt>
                <c:pt idx="31">
                  <c:v>1.7041938839829527</c:v>
                </c:pt>
                <c:pt idx="32">
                  <c:v>1.754194958426524</c:v>
                </c:pt>
                <c:pt idx="33">
                  <c:v>1.8041958816465922</c:v>
                </c:pt>
                <c:pt idx="34">
                  <c:v>1.8541972319944762</c:v>
                </c:pt>
                <c:pt idx="35">
                  <c:v>1.9041984911891632</c:v>
                </c:pt>
                <c:pt idx="36">
                  <c:v>1.954199114406947</c:v>
                </c:pt>
                <c:pt idx="37">
                  <c:v>2.0042000664398074</c:v>
                </c:pt>
                <c:pt idx="38">
                  <c:v>2.0542006224277429</c:v>
                </c:pt>
                <c:pt idx="39">
                  <c:v>2.1042016343562864</c:v>
                </c:pt>
                <c:pt idx="40">
                  <c:v>2.1542022745124996</c:v>
                </c:pt>
                <c:pt idx="41">
                  <c:v>2.2042034975602292</c:v>
                </c:pt>
                <c:pt idx="42">
                  <c:v>2.254204111173749</c:v>
                </c:pt>
                <c:pt idx="43">
                  <c:v>2.3042042232700624</c:v>
                </c:pt>
                <c:pt idx="44">
                  <c:v>2.35420498077292</c:v>
                </c:pt>
                <c:pt idx="45">
                  <c:v>2.4042059640632942</c:v>
                </c:pt>
                <c:pt idx="46">
                  <c:v>2.4542063232511282</c:v>
                </c:pt>
                <c:pt idx="47">
                  <c:v>2.5042065839515999</c:v>
                </c:pt>
                <c:pt idx="48">
                  <c:v>2.5542069696821272</c:v>
                </c:pt>
                <c:pt idx="49">
                  <c:v>2.6042070816038176</c:v>
                </c:pt>
                <c:pt idx="50">
                  <c:v>2.6542077432386577</c:v>
                </c:pt>
                <c:pt idx="51">
                  <c:v>2.7042082753032446</c:v>
                </c:pt>
                <c:pt idx="52">
                  <c:v>2.7542085312888958</c:v>
                </c:pt>
                <c:pt idx="53">
                  <c:v>2.8042092481045984</c:v>
                </c:pt>
                <c:pt idx="54">
                  <c:v>2.8542100344202481</c:v>
                </c:pt>
                <c:pt idx="55">
                  <c:v>2.9042103647952899</c:v>
                </c:pt>
                <c:pt idx="56">
                  <c:v>2.9542114872601815</c:v>
                </c:pt>
                <c:pt idx="57">
                  <c:v>3.0042133223614655</c:v>
                </c:pt>
                <c:pt idx="58">
                  <c:v>3.0542147064115852</c:v>
                </c:pt>
                <c:pt idx="59">
                  <c:v>3.1042154544848017</c:v>
                </c:pt>
                <c:pt idx="60">
                  <c:v>3.1542159144300967</c:v>
                </c:pt>
                <c:pt idx="61">
                  <c:v>3.2042174472589977</c:v>
                </c:pt>
                <c:pt idx="62">
                  <c:v>3.2542188840452582</c:v>
                </c:pt>
                <c:pt idx="63">
                  <c:v>3.3042206232785247</c:v>
                </c:pt>
                <c:pt idx="64">
                  <c:v>3.3583874976611696</c:v>
                </c:pt>
                <c:pt idx="65">
                  <c:v>3.4083882817067206</c:v>
                </c:pt>
                <c:pt idx="66">
                  <c:v>3.4583886335603893</c:v>
                </c:pt>
                <c:pt idx="67">
                  <c:v>3.5083892352995463</c:v>
                </c:pt>
                <c:pt idx="68">
                  <c:v>3.5583894816809334</c:v>
                </c:pt>
                <c:pt idx="69">
                  <c:v>3.6083903952967376</c:v>
                </c:pt>
                <c:pt idx="70">
                  <c:v>3.658391680859495</c:v>
                </c:pt>
                <c:pt idx="71">
                  <c:v>3.7083920976729132</c:v>
                </c:pt>
                <c:pt idx="72">
                  <c:v>3.758393076073844</c:v>
                </c:pt>
                <c:pt idx="73">
                  <c:v>3.8083949281135574</c:v>
                </c:pt>
                <c:pt idx="74">
                  <c:v>3.8583963072742335</c:v>
                </c:pt>
                <c:pt idx="75">
                  <c:v>3.9083974368986674</c:v>
                </c:pt>
                <c:pt idx="76">
                  <c:v>3.9583976280991919</c:v>
                </c:pt>
                <c:pt idx="77">
                  <c:v>4.0083994247834198</c:v>
                </c:pt>
                <c:pt idx="78">
                  <c:v>4.0583999496884644</c:v>
                </c:pt>
                <c:pt idx="79">
                  <c:v>4.1084004384465516</c:v>
                </c:pt>
                <c:pt idx="80">
                  <c:v>4.1584004424512386</c:v>
                </c:pt>
                <c:pt idx="81">
                  <c:v>4.2084008063538931</c:v>
                </c:pt>
                <c:pt idx="82">
                  <c:v>4.2584015736356378</c:v>
                </c:pt>
                <c:pt idx="83">
                  <c:v>4.3084021200193092</c:v>
                </c:pt>
                <c:pt idx="84">
                  <c:v>4.3584032232756726</c:v>
                </c:pt>
                <c:pt idx="85">
                  <c:v>4.4084041561000049</c:v>
                </c:pt>
                <c:pt idx="86">
                  <c:v>4.4584053000435233</c:v>
                </c:pt>
                <c:pt idx="87">
                  <c:v>4.5084062904934399</c:v>
                </c:pt>
                <c:pt idx="88">
                  <c:v>4.5584072208730504</c:v>
                </c:pt>
                <c:pt idx="89">
                  <c:v>4.6084080768632703</c:v>
                </c:pt>
                <c:pt idx="90">
                  <c:v>4.6584080855827779</c:v>
                </c:pt>
                <c:pt idx="91">
                  <c:v>4.7084094312158413</c:v>
                </c:pt>
                <c:pt idx="92">
                  <c:v>4.7584109184681438</c:v>
                </c:pt>
                <c:pt idx="93">
                  <c:v>4.8084115535602905</c:v>
                </c:pt>
                <c:pt idx="94">
                  <c:v>4.8584122752654366</c:v>
                </c:pt>
                <c:pt idx="95">
                  <c:v>4.9084125480148941</c:v>
                </c:pt>
                <c:pt idx="96">
                  <c:v>4.9584134399774484</c:v>
                </c:pt>
                <c:pt idx="97">
                  <c:v>5.0084142000996508</c:v>
                </c:pt>
                <c:pt idx="98">
                  <c:v>5.0584147272747941</c:v>
                </c:pt>
                <c:pt idx="99">
                  <c:v>5.108416139963083</c:v>
                </c:pt>
                <c:pt idx="100">
                  <c:v>5.1584166264510714</c:v>
                </c:pt>
                <c:pt idx="101">
                  <c:v>5.2084171056048945</c:v>
                </c:pt>
                <c:pt idx="102">
                  <c:v>5.25841799529735</c:v>
                </c:pt>
                <c:pt idx="103">
                  <c:v>5.3084194919792935</c:v>
                </c:pt>
                <c:pt idx="104">
                  <c:v>5.3584208976826631</c:v>
                </c:pt>
                <c:pt idx="105">
                  <c:v>5.4084217465133406</c:v>
                </c:pt>
                <c:pt idx="106">
                  <c:v>5.4584226335864514</c:v>
                </c:pt>
                <c:pt idx="107">
                  <c:v>5.5084227984189056</c:v>
                </c:pt>
                <c:pt idx="108">
                  <c:v>5.5584238824667409</c:v>
                </c:pt>
                <c:pt idx="109">
                  <c:v>5.6084249736741185</c:v>
                </c:pt>
                <c:pt idx="110">
                  <c:v>5.6584263168624602</c:v>
                </c:pt>
                <c:pt idx="111">
                  <c:v>5.7084270408377051</c:v>
                </c:pt>
                <c:pt idx="112">
                  <c:v>5.7584271145169623</c:v>
                </c:pt>
                <c:pt idx="113">
                  <c:v>5.8084284143988043</c:v>
                </c:pt>
                <c:pt idx="114">
                  <c:v>5.8584288479760289</c:v>
                </c:pt>
                <c:pt idx="115">
                  <c:v>5.908429751987569</c:v>
                </c:pt>
                <c:pt idx="116">
                  <c:v>5.9584305912139826</c:v>
                </c:pt>
                <c:pt idx="117">
                  <c:v>6.0084309001103975</c:v>
                </c:pt>
                <c:pt idx="118">
                  <c:v>6.058431638404727</c:v>
                </c:pt>
                <c:pt idx="119">
                  <c:v>6.1084334520273842</c:v>
                </c:pt>
                <c:pt idx="120">
                  <c:v>6.1584343296708539</c:v>
                </c:pt>
                <c:pt idx="121">
                  <c:v>6.2084351376397535</c:v>
                </c:pt>
                <c:pt idx="122">
                  <c:v>6.2584359840257093</c:v>
                </c:pt>
                <c:pt idx="123">
                  <c:v>6.3084365663817152</c:v>
                </c:pt>
                <c:pt idx="124">
                  <c:v>6.3626033567707054</c:v>
                </c:pt>
                <c:pt idx="125">
                  <c:v>6.412603922362905</c:v>
                </c:pt>
                <c:pt idx="126">
                  <c:v>6.4626050280639902</c:v>
                </c:pt>
                <c:pt idx="127">
                  <c:v>6.5126064865035005</c:v>
                </c:pt>
                <c:pt idx="128">
                  <c:v>6.5626074264873751</c:v>
                </c:pt>
                <c:pt idx="129">
                  <c:v>6.6126080952817574</c:v>
                </c:pt>
                <c:pt idx="130">
                  <c:v>6.662609136023093</c:v>
                </c:pt>
                <c:pt idx="131">
                  <c:v>6.712609788053669</c:v>
                </c:pt>
                <c:pt idx="132">
                  <c:v>6.7626100272755139</c:v>
                </c:pt>
                <c:pt idx="133">
                  <c:v>6.8126103480462916</c:v>
                </c:pt>
                <c:pt idx="134">
                  <c:v>6.8626104047871195</c:v>
                </c:pt>
                <c:pt idx="135">
                  <c:v>6.9126113184029236</c:v>
                </c:pt>
                <c:pt idx="136">
                  <c:v>6.9626119704334997</c:v>
                </c:pt>
                <c:pt idx="137">
                  <c:v>7.0126127832918428</c:v>
                </c:pt>
                <c:pt idx="138">
                  <c:v>7.0626138600055128</c:v>
                </c:pt>
                <c:pt idx="139">
                  <c:v>7.1126152775832452</c:v>
                </c:pt>
                <c:pt idx="140">
                  <c:v>7.1626160352607258</c:v>
                </c:pt>
                <c:pt idx="141">
                  <c:v>7.21261818241328</c:v>
                </c:pt>
                <c:pt idx="142">
                  <c:v>7.2626189472503029</c:v>
                </c:pt>
                <c:pt idx="143">
                  <c:v>7.3126204823493026</c:v>
                </c:pt>
                <c:pt idx="144">
                  <c:v>7.3626215712865815</c:v>
                </c:pt>
                <c:pt idx="145">
                  <c:v>7.4126222664490342</c:v>
                </c:pt>
                <c:pt idx="146">
                  <c:v>7.462622920749709</c:v>
                </c:pt>
                <c:pt idx="147">
                  <c:v>7.5126232247566804</c:v>
                </c:pt>
                <c:pt idx="148">
                  <c:v>7.5626242728321813</c:v>
                </c:pt>
                <c:pt idx="149">
                  <c:v>7.6126261655590497</c:v>
                </c:pt>
                <c:pt idx="150">
                  <c:v>7.662626865610946</c:v>
                </c:pt>
                <c:pt idx="151">
                  <c:v>7.712628468114417</c:v>
                </c:pt>
                <c:pt idx="152">
                  <c:v>7.7626294775982387</c:v>
                </c:pt>
                <c:pt idx="153">
                  <c:v>7.8126298175775446</c:v>
                </c:pt>
                <c:pt idx="154">
                  <c:v>7.8626303568016738</c:v>
                </c:pt>
                <c:pt idx="155">
                  <c:v>7.9126312080770731</c:v>
                </c:pt>
                <c:pt idx="156">
                  <c:v>7.9626321576652117</c:v>
                </c:pt>
                <c:pt idx="157">
                  <c:v>8.0126338439877145</c:v>
                </c:pt>
                <c:pt idx="158">
                  <c:v>8.0626350647653453</c:v>
                </c:pt>
                <c:pt idx="159">
                  <c:v>8.1126360623748042</c:v>
                </c:pt>
                <c:pt idx="160">
                  <c:v>8.1626366951968521</c:v>
                </c:pt>
                <c:pt idx="161">
                  <c:v>8.212637692806311</c:v>
                </c:pt>
                <c:pt idx="162">
                  <c:v>8.2626382872113027</c:v>
                </c:pt>
                <c:pt idx="163">
                  <c:v>8.3126393688144162</c:v>
                </c:pt>
                <c:pt idx="164">
                  <c:v>8.3626409208518453</c:v>
                </c:pt>
                <c:pt idx="165">
                  <c:v>8.412641656876076</c:v>
                </c:pt>
                <c:pt idx="166">
                  <c:v>8.4626426471513696</c:v>
                </c:pt>
                <c:pt idx="167">
                  <c:v>8.5126438607694581</c:v>
                </c:pt>
                <c:pt idx="168">
                  <c:v>8.5626446975511499</c:v>
                </c:pt>
                <c:pt idx="169">
                  <c:v>8.6126454719924368</c:v>
                </c:pt>
                <c:pt idx="170">
                  <c:v>8.6626460952102207</c:v>
                </c:pt>
                <c:pt idx="171">
                  <c:v>8.712647320877295</c:v>
                </c:pt>
                <c:pt idx="172">
                  <c:v>8.7626488344976678</c:v>
                </c:pt>
                <c:pt idx="173">
                  <c:v>8.8126495895558037</c:v>
                </c:pt>
                <c:pt idx="174">
                  <c:v>8.8626513672061265</c:v>
                </c:pt>
                <c:pt idx="175">
                  <c:v>8.9126529192435555</c:v>
                </c:pt>
                <c:pt idx="176">
                  <c:v>8.9626542215701193</c:v>
                </c:pt>
                <c:pt idx="177">
                  <c:v>9.0126559127820656</c:v>
                </c:pt>
                <c:pt idx="178">
                  <c:v>9.0626566751743667</c:v>
                </c:pt>
                <c:pt idx="179">
                  <c:v>9.1126574567751959</c:v>
                </c:pt>
                <c:pt idx="180">
                  <c:v>9.1626590880914591</c:v>
                </c:pt>
                <c:pt idx="181">
                  <c:v>9.2126603472861461</c:v>
                </c:pt>
                <c:pt idx="182">
                  <c:v>9.2626619592192583</c:v>
                </c:pt>
                <c:pt idx="183">
                  <c:v>9.3126627888414077</c:v>
                </c:pt>
                <c:pt idx="184">
                  <c:v>9.3626632080995478</c:v>
                </c:pt>
                <c:pt idx="185">
                  <c:v>9.4126645512878895</c:v>
                </c:pt>
                <c:pt idx="186">
                  <c:v>9.4626656617037952</c:v>
                </c:pt>
                <c:pt idx="187">
                  <c:v>9.5126676048967056</c:v>
                </c:pt>
                <c:pt idx="188">
                  <c:v>9.5626682688016444</c:v>
                </c:pt>
                <c:pt idx="189">
                  <c:v>9.6126702383626252</c:v>
                </c:pt>
                <c:pt idx="190">
                  <c:v>9.6626707561081275</c:v>
                </c:pt>
                <c:pt idx="191">
                  <c:v>9.7126709448639303</c:v>
                </c:pt>
                <c:pt idx="192">
                  <c:v>9.7668376007932238</c:v>
                </c:pt>
                <c:pt idx="193">
                  <c:v>9.816838332102634</c:v>
                </c:pt>
                <c:pt idx="194">
                  <c:v>9.8668393824482337</c:v>
                </c:pt>
                <c:pt idx="195">
                  <c:v>9.9168402049108408</c:v>
                </c:pt>
                <c:pt idx="196">
                  <c:v>9.966841077664867</c:v>
                </c:pt>
                <c:pt idx="197">
                  <c:v>10.016842975281179</c:v>
                </c:pt>
                <c:pt idx="198">
                  <c:v>10.066843372886069</c:v>
                </c:pt>
                <c:pt idx="199">
                  <c:v>10.116844406467862</c:v>
                </c:pt>
                <c:pt idx="200">
                  <c:v>10.166844984109048</c:v>
                </c:pt>
                <c:pt idx="201">
                  <c:v>10.216846291150432</c:v>
                </c:pt>
                <c:pt idx="202">
                  <c:v>10.266846640908625</c:v>
                </c:pt>
                <c:pt idx="203">
                  <c:v>10.316848108777776</c:v>
                </c:pt>
                <c:pt idx="204">
                  <c:v>10.366849104117136</c:v>
                </c:pt>
                <c:pt idx="205">
                  <c:v>10.416849912086036</c:v>
                </c:pt>
                <c:pt idx="206">
                  <c:v>10.466850436816458</c:v>
                </c:pt>
                <c:pt idx="207">
                  <c:v>10.521017049613874</c:v>
                </c:pt>
                <c:pt idx="208">
                  <c:v>10.571017092035618</c:v>
                </c:pt>
                <c:pt idx="209">
                  <c:v>10.621017801691778</c:v>
                </c:pt>
                <c:pt idx="210">
                  <c:v>10.671019396861084</c:v>
                </c:pt>
                <c:pt idx="211">
                  <c:v>10.72102022159379</c:v>
                </c:pt>
                <c:pt idx="212">
                  <c:v>10.771021596039645</c:v>
                </c:pt>
                <c:pt idx="213">
                  <c:v>10.821021645620931</c:v>
                </c:pt>
                <c:pt idx="214">
                  <c:v>10.871022672043182</c:v>
                </c:pt>
                <c:pt idx="215">
                  <c:v>10.921023734437767</c:v>
                </c:pt>
                <c:pt idx="216">
                  <c:v>10.971025223960169</c:v>
                </c:pt>
                <c:pt idx="217">
                  <c:v>11.021025424764957</c:v>
                </c:pt>
                <c:pt idx="218">
                  <c:v>11.071025990357157</c:v>
                </c:pt>
                <c:pt idx="219">
                  <c:v>11.12102723994758</c:v>
                </c:pt>
                <c:pt idx="220">
                  <c:v>11.171028227952775</c:v>
                </c:pt>
                <c:pt idx="221">
                  <c:v>11.221028928004671</c:v>
                </c:pt>
                <c:pt idx="222">
                  <c:v>11.271029496041592</c:v>
                </c:pt>
                <c:pt idx="223">
                  <c:v>11.321030853549019</c:v>
                </c:pt>
                <c:pt idx="224">
                  <c:v>11.371031923277769</c:v>
                </c:pt>
                <c:pt idx="225">
                  <c:v>11.425198511977214</c:v>
                </c:pt>
                <c:pt idx="226">
                  <c:v>11.47519863123307</c:v>
                </c:pt>
                <c:pt idx="227">
                  <c:v>11.525198901712429</c:v>
                </c:pt>
                <c:pt idx="228">
                  <c:v>11.575199409679044</c:v>
                </c:pt>
                <c:pt idx="229">
                  <c:v>11.625200049660634</c:v>
                </c:pt>
                <c:pt idx="230">
                  <c:v>11.675200591154862</c:v>
                </c:pt>
                <c:pt idx="231">
                  <c:v>11.725201797613408</c:v>
                </c:pt>
                <c:pt idx="232">
                  <c:v>11.775202675256878</c:v>
                </c:pt>
                <c:pt idx="233">
                  <c:v>11.82520370639395</c:v>
                </c:pt>
                <c:pt idx="234">
                  <c:v>11.875204843177926</c:v>
                </c:pt>
                <c:pt idx="235">
                  <c:v>11.925205288804136</c:v>
                </c:pt>
                <c:pt idx="236">
                  <c:v>11.975206447241362</c:v>
                </c:pt>
                <c:pt idx="237">
                  <c:v>12.025206856895238</c:v>
                </c:pt>
                <c:pt idx="238">
                  <c:v>12.075206954497844</c:v>
                </c:pt>
                <c:pt idx="239">
                  <c:v>12.1252075585071</c:v>
                </c:pt>
                <c:pt idx="240">
                  <c:v>12.175208337663207</c:v>
                </c:pt>
                <c:pt idx="241">
                  <c:v>12.22520879516378</c:v>
                </c:pt>
                <c:pt idx="242">
                  <c:v>12.279375388752669</c:v>
                </c:pt>
                <c:pt idx="243">
                  <c:v>12.329375433619134</c:v>
                </c:pt>
                <c:pt idx="244">
                  <c:v>12.379375797696412</c:v>
                </c:pt>
                <c:pt idx="245">
                  <c:v>12.429376881569624</c:v>
                </c:pt>
                <c:pt idx="246">
                  <c:v>12.479377643961925</c:v>
                </c:pt>
                <c:pt idx="247">
                  <c:v>12.529378115956206</c:v>
                </c:pt>
                <c:pt idx="248">
                  <c:v>12.57937950961059</c:v>
                </c:pt>
                <c:pt idx="249">
                  <c:v>12.629380910424516</c:v>
                </c:pt>
                <c:pt idx="250">
                  <c:v>12.679380926478188</c:v>
                </c:pt>
                <c:pt idx="251">
                  <c:v>12.729381988872774</c:v>
                </c:pt>
                <c:pt idx="252">
                  <c:v>12.77938276558416</c:v>
                </c:pt>
                <c:pt idx="253">
                  <c:v>12.829383573553059</c:v>
                </c:pt>
                <c:pt idx="254">
                  <c:v>12.879384792060591</c:v>
                </c:pt>
                <c:pt idx="255">
                  <c:v>12.929385091178119</c:v>
                </c:pt>
                <c:pt idx="256">
                  <c:v>12.979386436811183</c:v>
                </c:pt>
                <c:pt idx="257">
                  <c:v>13.029387544782367</c:v>
                </c:pt>
                <c:pt idx="258">
                  <c:v>13.079388242389541</c:v>
                </c:pt>
                <c:pt idx="259">
                  <c:v>13.129389297624584</c:v>
                </c:pt>
                <c:pt idx="260">
                  <c:v>13.17939014401054</c:v>
                </c:pt>
                <c:pt idx="261">
                  <c:v>13.229391074390151</c:v>
                </c:pt>
                <c:pt idx="262">
                  <c:v>13.279391459946055</c:v>
                </c:pt>
                <c:pt idx="263">
                  <c:v>13.329392623272724</c:v>
                </c:pt>
                <c:pt idx="264">
                  <c:v>13.379393114475533</c:v>
                </c:pt>
                <c:pt idx="265">
                  <c:v>13.429393891186919</c:v>
                </c:pt>
                <c:pt idx="266">
                  <c:v>13.479394427966326</c:v>
                </c:pt>
                <c:pt idx="267">
                  <c:v>13.529394501645584</c:v>
                </c:pt>
                <c:pt idx="268">
                  <c:v>13.579395247274078</c:v>
                </c:pt>
                <c:pt idx="269">
                  <c:v>13.629396588017698</c:v>
                </c:pt>
                <c:pt idx="270">
                  <c:v>13.679397458501626</c:v>
                </c:pt>
                <c:pt idx="271">
                  <c:v>13.729398141615093</c:v>
                </c:pt>
                <c:pt idx="272">
                  <c:v>13.77939887274988</c:v>
                </c:pt>
                <c:pt idx="273">
                  <c:v>13.829399683163501</c:v>
                </c:pt>
                <c:pt idx="274">
                  <c:v>13.879400409583468</c:v>
                </c:pt>
                <c:pt idx="275">
                  <c:v>13.929401954461355</c:v>
                </c:pt>
                <c:pt idx="276">
                  <c:v>13.979403220815584</c:v>
                </c:pt>
                <c:pt idx="277">
                  <c:v>14.029404175293166</c:v>
                </c:pt>
                <c:pt idx="278">
                  <c:v>14.07940583769232</c:v>
                </c:pt>
                <c:pt idx="279">
                  <c:v>14.129407123255078</c:v>
                </c:pt>
                <c:pt idx="280">
                  <c:v>14.17940772237489</c:v>
                </c:pt>
                <c:pt idx="281">
                  <c:v>14.229409797582775</c:v>
                </c:pt>
                <c:pt idx="282">
                  <c:v>14.279410478426144</c:v>
                </c:pt>
                <c:pt idx="283">
                  <c:v>14.333577196870465</c:v>
                </c:pt>
                <c:pt idx="284">
                  <c:v>14.383577520085964</c:v>
                </c:pt>
                <c:pt idx="285">
                  <c:v>14.433577967982274</c:v>
                </c:pt>
                <c:pt idx="286">
                  <c:v>14.483578214363661</c:v>
                </c:pt>
                <c:pt idx="287">
                  <c:v>14.533578921575099</c:v>
                </c:pt>
                <c:pt idx="288">
                  <c:v>14.58357994328253</c:v>
                </c:pt>
                <c:pt idx="289">
                  <c:v>14.633581063302699</c:v>
                </c:pt>
                <c:pt idx="290">
                  <c:v>14.683581143966876</c:v>
                </c:pt>
                <c:pt idx="291">
                  <c:v>14.733583036868367</c:v>
                </c:pt>
                <c:pt idx="292">
                  <c:v>14.78358373203082</c:v>
                </c:pt>
                <c:pt idx="293">
                  <c:v>14.833584139239974</c:v>
                </c:pt>
                <c:pt idx="294">
                  <c:v>14.883584229683038</c:v>
                </c:pt>
                <c:pt idx="295">
                  <c:v>14.933585556107573</c:v>
                </c:pt>
                <c:pt idx="296">
                  <c:v>14.983586335263681</c:v>
                </c:pt>
                <c:pt idx="297">
                  <c:v>15.033587011217605</c:v>
                </c:pt>
                <c:pt idx="298">
                  <c:v>15.083587569650263</c:v>
                </c:pt>
                <c:pt idx="299">
                  <c:v>15.133588291180786</c:v>
                </c:pt>
                <c:pt idx="300">
                  <c:v>15.187754947284702</c:v>
                </c:pt>
                <c:pt idx="301">
                  <c:v>15.237755606474821</c:v>
                </c:pt>
                <c:pt idx="302">
                  <c:v>15.287756589590572</c:v>
                </c:pt>
                <c:pt idx="303">
                  <c:v>15.337757745583076</c:v>
                </c:pt>
                <c:pt idx="304">
                  <c:v>15.387758354481775</c:v>
                </c:pt>
                <c:pt idx="305">
                  <c:v>15.437758963205852</c:v>
                </c:pt>
                <c:pt idx="306">
                  <c:v>15.487760032759979</c:v>
                </c:pt>
                <c:pt idx="307">
                  <c:v>15.537760279315989</c:v>
                </c:pt>
                <c:pt idx="308">
                  <c:v>15.587761032104027</c:v>
                </c:pt>
                <c:pt idx="309">
                  <c:v>15.637762473605108</c:v>
                </c:pt>
                <c:pt idx="310">
                  <c:v>15.687763135239948</c:v>
                </c:pt>
                <c:pt idx="311">
                  <c:v>15.737763266370166</c:v>
                </c:pt>
                <c:pt idx="312">
                  <c:v>15.787763817643281</c:v>
                </c:pt>
                <c:pt idx="313">
                  <c:v>15.837764664029237</c:v>
                </c:pt>
                <c:pt idx="314">
                  <c:v>15.887766088766512</c:v>
                </c:pt>
                <c:pt idx="315">
                  <c:v>15.937767208786681</c:v>
                </c:pt>
                <c:pt idx="316">
                  <c:v>15.987768403196242</c:v>
                </c:pt>
                <c:pt idx="317">
                  <c:v>16.037770036782604</c:v>
                </c:pt>
                <c:pt idx="318">
                  <c:v>16.087770547193941</c:v>
                </c:pt>
                <c:pt idx="319">
                  <c:v>16.137770983215887</c:v>
                </c:pt>
                <c:pt idx="320">
                  <c:v>16.187771620752756</c:v>
                </c:pt>
                <c:pt idx="321">
                  <c:v>16.237772642460186</c:v>
                </c:pt>
                <c:pt idx="322">
                  <c:v>16.28777352970792</c:v>
                </c:pt>
                <c:pt idx="323">
                  <c:v>16.33777470246423</c:v>
                </c:pt>
                <c:pt idx="324">
                  <c:v>16.387776650371961</c:v>
                </c:pt>
                <c:pt idx="325">
                  <c:v>16.437778629711829</c:v>
                </c:pt>
                <c:pt idx="326">
                  <c:v>16.487778676848393</c:v>
                </c:pt>
                <c:pt idx="327">
                  <c:v>16.537780473707244</c:v>
                </c:pt>
                <c:pt idx="328">
                  <c:v>16.587781000882387</c:v>
                </c:pt>
                <c:pt idx="329">
                  <c:v>16.637781535217073</c:v>
                </c:pt>
                <c:pt idx="330">
                  <c:v>16.687781791202724</c:v>
                </c:pt>
                <c:pt idx="331">
                  <c:v>16.737782757554669</c:v>
                </c:pt>
                <c:pt idx="332">
                  <c:v>16.787783064006362</c:v>
                </c:pt>
                <c:pt idx="333">
                  <c:v>16.837783610390034</c:v>
                </c:pt>
                <c:pt idx="334">
                  <c:v>16.887785553582944</c:v>
                </c:pt>
                <c:pt idx="335">
                  <c:v>16.93778576888144</c:v>
                </c:pt>
                <c:pt idx="336">
                  <c:v>16.987787030346226</c:v>
                </c:pt>
                <c:pt idx="337">
                  <c:v>17.037787790468428</c:v>
                </c:pt>
                <c:pt idx="338">
                  <c:v>17.087788912758697</c:v>
                </c:pt>
                <c:pt idx="339">
                  <c:v>17.137789521657396</c:v>
                </c:pt>
                <c:pt idx="340">
                  <c:v>17.187789753545076</c:v>
                </c:pt>
                <c:pt idx="341">
                  <c:v>17.237791706516873</c:v>
                </c:pt>
                <c:pt idx="342">
                  <c:v>17.287792296032421</c:v>
                </c:pt>
                <c:pt idx="343">
                  <c:v>17.337793171231169</c:v>
                </c:pt>
                <c:pt idx="344">
                  <c:v>17.387794029666111</c:v>
                </c:pt>
                <c:pt idx="345">
                  <c:v>17.437794866447803</c:v>
                </c:pt>
                <c:pt idx="346">
                  <c:v>17.487796452012844</c:v>
                </c:pt>
                <c:pt idx="347">
                  <c:v>17.537796650372911</c:v>
                </c:pt>
                <c:pt idx="348">
                  <c:v>17.587797283194959</c:v>
                </c:pt>
                <c:pt idx="349">
                  <c:v>17.637798415264115</c:v>
                </c:pt>
                <c:pt idx="350">
                  <c:v>17.687799396109767</c:v>
                </c:pt>
                <c:pt idx="351">
                  <c:v>17.737799935159273</c:v>
                </c:pt>
                <c:pt idx="352">
                  <c:v>17.787800894351676</c:v>
                </c:pt>
                <c:pt idx="353">
                  <c:v>17.837801551271696</c:v>
                </c:pt>
                <c:pt idx="354">
                  <c:v>17.887802459998056</c:v>
                </c:pt>
                <c:pt idx="355">
                  <c:v>17.937803203181829</c:v>
                </c:pt>
                <c:pt idx="356">
                  <c:v>17.987803562369663</c:v>
                </c:pt>
                <c:pt idx="357">
                  <c:v>18.037804211955518</c:v>
                </c:pt>
                <c:pt idx="358">
                  <c:v>18.087804806360509</c:v>
                </c:pt>
                <c:pt idx="359">
                  <c:v>18.137805960082915</c:v>
                </c:pt>
                <c:pt idx="360">
                  <c:v>18.187805992900394</c:v>
                </c:pt>
                <c:pt idx="361">
                  <c:v>18.237807141558733</c:v>
                </c:pt>
                <c:pt idx="362">
                  <c:v>18.287808612047229</c:v>
                </c:pt>
                <c:pt idx="363">
                  <c:v>18.337809523218311</c:v>
                </c:pt>
                <c:pt idx="364">
                  <c:v>18.387810631189495</c:v>
                </c:pt>
                <c:pt idx="365">
                  <c:v>18.437812056101393</c:v>
                </c:pt>
                <c:pt idx="366">
                  <c:v>18.487812271225266</c:v>
                </c:pt>
                <c:pt idx="367">
                  <c:v>18.537813648115844</c:v>
                </c:pt>
                <c:pt idx="368">
                  <c:v>18.587815036880784</c:v>
                </c:pt>
                <c:pt idx="369">
                  <c:v>18.637817119248211</c:v>
                </c:pt>
                <c:pt idx="370">
                  <c:v>18.687817262427416</c:v>
                </c:pt>
                <c:pt idx="371">
                  <c:v>18.737818497698754</c:v>
                </c:pt>
                <c:pt idx="372">
                  <c:v>18.78781903203344</c:v>
                </c:pt>
                <c:pt idx="373">
                  <c:v>18.837819775217213</c:v>
                </c:pt>
                <c:pt idx="374">
                  <c:v>18.887821147218347</c:v>
                </c:pt>
                <c:pt idx="375">
                  <c:v>18.937822432781104</c:v>
                </c:pt>
                <c:pt idx="376">
                  <c:v>18.98782356956508</c:v>
                </c:pt>
                <c:pt idx="377">
                  <c:v>19.037824440049008</c:v>
                </c:pt>
                <c:pt idx="378">
                  <c:v>19.087826095288619</c:v>
                </c:pt>
                <c:pt idx="379">
                  <c:v>19.137826881604269</c:v>
                </c:pt>
                <c:pt idx="380">
                  <c:v>19.187827677698806</c:v>
                </c:pt>
                <c:pt idx="381">
                  <c:v>19.237828778510448</c:v>
                </c:pt>
                <c:pt idx="382">
                  <c:v>19.287830383284017</c:v>
                </c:pt>
                <c:pt idx="383">
                  <c:v>19.337831690500025</c:v>
                </c:pt>
                <c:pt idx="384">
                  <c:v>19.38783208077075</c:v>
                </c:pt>
                <c:pt idx="385">
                  <c:v>19.437832982512191</c:v>
                </c:pt>
                <c:pt idx="386">
                  <c:v>19.487833336810581</c:v>
                </c:pt>
                <c:pt idx="387">
                  <c:v>19.53783440409461</c:v>
                </c:pt>
                <c:pt idx="388">
                  <c:v>19.587835716025438</c:v>
                </c:pt>
                <c:pt idx="389">
                  <c:v>19.637836425681598</c:v>
                </c:pt>
                <c:pt idx="390">
                  <c:v>19.687838028010447</c:v>
                </c:pt>
                <c:pt idx="391">
                  <c:v>19.73783925594762</c:v>
                </c:pt>
                <c:pt idx="392">
                  <c:v>19.78783974488033</c:v>
                </c:pt>
                <c:pt idx="393">
                  <c:v>19.837840862455778</c:v>
                </c:pt>
                <c:pt idx="394">
                  <c:v>19.88784141355427</c:v>
                </c:pt>
                <c:pt idx="395">
                  <c:v>19.937841969716828</c:v>
                </c:pt>
                <c:pt idx="396">
                  <c:v>19.987842928909231</c:v>
                </c:pt>
                <c:pt idx="397">
                  <c:v>20.037845001672395</c:v>
                </c:pt>
                <c:pt idx="398">
                  <c:v>20.08784604241373</c:v>
                </c:pt>
                <c:pt idx="399">
                  <c:v>20.137846653582528</c:v>
                </c:pt>
                <c:pt idx="400">
                  <c:v>20.187847387162037</c:v>
                </c:pt>
                <c:pt idx="401">
                  <c:v>20.237848473654594</c:v>
                </c:pt>
                <c:pt idx="402">
                  <c:v>20.287849675223697</c:v>
                </c:pt>
                <c:pt idx="403">
                  <c:v>20.337850070383865</c:v>
                </c:pt>
                <c:pt idx="404">
                  <c:v>20.387850499246269</c:v>
                </c:pt>
                <c:pt idx="405">
                  <c:v>20.437852598377503</c:v>
                </c:pt>
                <c:pt idx="406">
                  <c:v>20.487853437603917</c:v>
                </c:pt>
                <c:pt idx="407">
                  <c:v>20.53785429848358</c:v>
                </c:pt>
                <c:pt idx="408">
                  <c:v>20.587855955993291</c:v>
                </c:pt>
                <c:pt idx="409">
                  <c:v>20.637857527239248</c:v>
                </c:pt>
                <c:pt idx="410">
                  <c:v>20.687858397548553</c:v>
                </c:pt>
                <c:pt idx="411">
                  <c:v>20.737859591958113</c:v>
                </c:pt>
                <c:pt idx="412">
                  <c:v>20.787859996897168</c:v>
                </c:pt>
                <c:pt idx="413">
                  <c:v>20.837861541600432</c:v>
                </c:pt>
                <c:pt idx="414">
                  <c:v>20.887863590440247</c:v>
                </c:pt>
                <c:pt idx="415">
                  <c:v>20.937864316860214</c:v>
                </c:pt>
                <c:pt idx="416">
                  <c:v>20.987865050439723</c:v>
                </c:pt>
                <c:pt idx="417">
                  <c:v>21.037865575170144</c:v>
                </c:pt>
                <c:pt idx="418">
                  <c:v>21.087866318353917</c:v>
                </c:pt>
                <c:pt idx="419">
                  <c:v>21.137868040823378</c:v>
                </c:pt>
                <c:pt idx="420">
                  <c:v>21.187868287204765</c:v>
                </c:pt>
                <c:pt idx="421">
                  <c:v>21.237868557684124</c:v>
                </c:pt>
                <c:pt idx="422">
                  <c:v>21.287869017629419</c:v>
                </c:pt>
                <c:pt idx="423">
                  <c:v>21.337870958377607</c:v>
                </c:pt>
                <c:pt idx="424">
                  <c:v>21.387871406448539</c:v>
                </c:pt>
                <c:pt idx="425">
                  <c:v>21.437871979200281</c:v>
                </c:pt>
                <c:pt idx="426">
                  <c:v>21.48787251370959</c:v>
                </c:pt>
                <c:pt idx="427">
                  <c:v>21.537873566499911</c:v>
                </c:pt>
                <c:pt idx="428">
                  <c:v>21.58787447278155</c:v>
                </c:pt>
                <c:pt idx="429">
                  <c:v>21.637875355314463</c:v>
                </c:pt>
                <c:pt idx="430">
                  <c:v>21.687876696058083</c:v>
                </c:pt>
                <c:pt idx="431">
                  <c:v>21.737877825682517</c:v>
                </c:pt>
                <c:pt idx="432">
                  <c:v>21.787878895236645</c:v>
                </c:pt>
                <c:pt idx="433">
                  <c:v>21.837880034465343</c:v>
                </c:pt>
                <c:pt idx="434">
                  <c:v>21.887880547146779</c:v>
                </c:pt>
                <c:pt idx="435">
                  <c:v>21.937881902384106</c:v>
                </c:pt>
                <c:pt idx="436">
                  <c:v>21.987883279274683</c:v>
                </c:pt>
                <c:pt idx="437">
                  <c:v>22.037883811164647</c:v>
                </c:pt>
                <c:pt idx="438">
                  <c:v>22.087884321575984</c:v>
                </c:pt>
                <c:pt idx="439">
                  <c:v>22.137884915980976</c:v>
                </c:pt>
                <c:pt idx="440">
                  <c:v>22.187885460094549</c:v>
                </c:pt>
                <c:pt idx="441">
                  <c:v>22.237885627197102</c:v>
                </c:pt>
                <c:pt idx="442">
                  <c:v>22.287886428006459</c:v>
                </c:pt>
                <c:pt idx="443">
                  <c:v>22.337888104899321</c:v>
                </c:pt>
                <c:pt idx="444">
                  <c:v>22.387889296864159</c:v>
                </c:pt>
                <c:pt idx="445">
                  <c:v>22.442056007974315</c:v>
                </c:pt>
                <c:pt idx="446">
                  <c:v>22.49205667921342</c:v>
                </c:pt>
                <c:pt idx="447">
                  <c:v>22.542057372105774</c:v>
                </c:pt>
                <c:pt idx="448">
                  <c:v>22.592057841655333</c:v>
                </c:pt>
                <c:pt idx="449">
                  <c:v>22.642058251309209</c:v>
                </c:pt>
                <c:pt idx="450">
                  <c:v>22.692058742512017</c:v>
                </c:pt>
                <c:pt idx="451">
                  <c:v>22.742060071206652</c:v>
                </c:pt>
                <c:pt idx="452">
                  <c:v>22.792060533596668</c:v>
                </c:pt>
                <c:pt idx="453">
                  <c:v>22.842061140050646</c:v>
                </c:pt>
                <c:pt idx="454">
                  <c:v>22.892061480029952</c:v>
                </c:pt>
                <c:pt idx="455">
                  <c:v>22.942061824898701</c:v>
                </c:pt>
                <c:pt idx="456">
                  <c:v>22.992063283163588</c:v>
                </c:pt>
                <c:pt idx="457">
                  <c:v>23.042063930479344</c:v>
                </c:pt>
                <c:pt idx="458">
                  <c:v>23.092064328084234</c:v>
                </c:pt>
                <c:pt idx="459">
                  <c:v>23.146230974409264</c:v>
                </c:pt>
                <c:pt idx="460">
                  <c:v>23.200397649547085</c:v>
                </c:pt>
                <c:pt idx="461">
                  <c:v>23.250398066360503</c:v>
                </c:pt>
                <c:pt idx="462">
                  <c:v>23.300399323285092</c:v>
                </c:pt>
                <c:pt idx="463">
                  <c:v>23.350399375311099</c:v>
                </c:pt>
                <c:pt idx="464">
                  <c:v>23.400399393634871</c:v>
                </c:pt>
                <c:pt idx="465">
                  <c:v>23.45039971685037</c:v>
                </c:pt>
                <c:pt idx="466">
                  <c:v>23.500399759272113</c:v>
                </c:pt>
                <c:pt idx="467">
                  <c:v>23.550400716019794</c:v>
                </c:pt>
                <c:pt idx="468">
                  <c:v>23.600401394418441</c:v>
                </c:pt>
                <c:pt idx="469">
                  <c:v>23.650403184117749</c:v>
                </c:pt>
                <c:pt idx="470">
                  <c:v>23.700403944065329</c:v>
                </c:pt>
                <c:pt idx="471">
                  <c:v>23.750404965598136</c:v>
                </c:pt>
                <c:pt idx="472">
                  <c:v>23.800406512746122</c:v>
                </c:pt>
                <c:pt idx="473">
                  <c:v>23.850407500751317</c:v>
                </c:pt>
                <c:pt idx="474">
                  <c:v>23.900408186484128</c:v>
                </c:pt>
                <c:pt idx="475">
                  <c:v>23.950408809701912</c:v>
                </c:pt>
                <c:pt idx="476">
                  <c:v>24.000409490370657</c:v>
                </c:pt>
                <c:pt idx="477">
                  <c:v>24.050410692114383</c:v>
                </c:pt>
                <c:pt idx="478">
                  <c:v>24.100411519291811</c:v>
                </c:pt>
                <c:pt idx="479">
                  <c:v>24.150411518407054</c:v>
                </c:pt>
                <c:pt idx="480">
                  <c:v>24.200411676079966</c:v>
                </c:pt>
                <c:pt idx="481">
                  <c:v>24.250412721710745</c:v>
                </c:pt>
                <c:pt idx="482">
                  <c:v>24.300413831952028</c:v>
                </c:pt>
                <c:pt idx="483">
                  <c:v>24.350414263259154</c:v>
                </c:pt>
                <c:pt idx="484">
                  <c:v>24.400414296076633</c:v>
                </c:pt>
                <c:pt idx="485">
                  <c:v>24.454580925637856</c:v>
                </c:pt>
                <c:pt idx="486">
                  <c:v>24.508747701707762</c:v>
                </c:pt>
                <c:pt idx="487">
                  <c:v>24.562914259149693</c:v>
                </c:pt>
                <c:pt idx="488">
                  <c:v>24.612914695171639</c:v>
                </c:pt>
                <c:pt idx="489">
                  <c:v>24.662916328758001</c:v>
                </c:pt>
                <c:pt idx="490">
                  <c:v>24.712917072116397</c:v>
                </c:pt>
                <c:pt idx="491">
                  <c:v>24.762917822459713</c:v>
                </c:pt>
                <c:pt idx="492">
                  <c:v>24.812918320822064</c:v>
                </c:pt>
                <c:pt idx="493">
                  <c:v>24.862919390376192</c:v>
                </c:pt>
                <c:pt idx="494">
                  <c:v>24.912919711146969</c:v>
                </c:pt>
                <c:pt idx="495">
                  <c:v>24.962921008758713</c:v>
                </c:pt>
                <c:pt idx="496">
                  <c:v>25.012922167195939</c:v>
                </c:pt>
                <c:pt idx="497">
                  <c:v>25.062922500015702</c:v>
                </c:pt>
                <c:pt idx="498">
                  <c:v>25.112924613640644</c:v>
                </c:pt>
                <c:pt idx="499">
                  <c:v>25.162926199205685</c:v>
                </c:pt>
                <c:pt idx="500">
                  <c:v>25.212926426378544</c:v>
                </c:pt>
                <c:pt idx="501">
                  <c:v>25.262926617579069</c:v>
                </c:pt>
                <c:pt idx="502">
                  <c:v>25.312927425547969</c:v>
                </c:pt>
                <c:pt idx="503">
                  <c:v>25.367093863198534</c:v>
                </c:pt>
                <c:pt idx="504">
                  <c:v>25.417094275297131</c:v>
                </c:pt>
                <c:pt idx="505">
                  <c:v>25.467095906438772</c:v>
                </c:pt>
                <c:pt idx="506">
                  <c:v>25.517095965624321</c:v>
                </c:pt>
                <c:pt idx="507">
                  <c:v>25.567096778482664</c:v>
                </c:pt>
                <c:pt idx="508">
                  <c:v>25.617097699258011</c:v>
                </c:pt>
                <c:pt idx="509">
                  <c:v>25.667098636797164</c:v>
                </c:pt>
                <c:pt idx="510">
                  <c:v>25.717100503155962</c:v>
                </c:pt>
                <c:pt idx="511">
                  <c:v>25.767101596808061</c:v>
                </c:pt>
                <c:pt idx="512">
                  <c:v>25.817102239234373</c:v>
                </c:pt>
                <c:pt idx="513">
                  <c:v>25.867103239288554</c:v>
                </c:pt>
                <c:pt idx="514">
                  <c:v>25.917104911291972</c:v>
                </c:pt>
                <c:pt idx="515">
                  <c:v>25.971271555172279</c:v>
                </c:pt>
                <c:pt idx="516">
                  <c:v>26.021272737707477</c:v>
                </c:pt>
                <c:pt idx="517">
                  <c:v>26.07127391762333</c:v>
                </c:pt>
                <c:pt idx="518">
                  <c:v>26.121274704113603</c:v>
                </c:pt>
                <c:pt idx="519">
                  <c:v>26.171275581582449</c:v>
                </c:pt>
                <c:pt idx="520">
                  <c:v>26.221276298398152</c:v>
                </c:pt>
                <c:pt idx="521">
                  <c:v>26.271277564752381</c:v>
                </c:pt>
                <c:pt idx="522">
                  <c:v>26.321279030351434</c:v>
                </c:pt>
                <c:pt idx="523">
                  <c:v>26.371280371269677</c:v>
                </c:pt>
                <c:pt idx="524">
                  <c:v>26.42128155118553</c:v>
                </c:pt>
                <c:pt idx="525">
                  <c:v>26.471282951999456</c:v>
                </c:pt>
                <c:pt idx="526">
                  <c:v>26.521283736045007</c:v>
                </c:pt>
                <c:pt idx="527">
                  <c:v>26.571285638376139</c:v>
                </c:pt>
                <c:pt idx="528">
                  <c:v>26.621285784000065</c:v>
                </c:pt>
                <c:pt idx="529">
                  <c:v>26.67128727841191</c:v>
                </c:pt>
                <c:pt idx="530">
                  <c:v>26.721288098429795</c:v>
                </c:pt>
                <c:pt idx="531">
                  <c:v>26.771290101693012</c:v>
                </c:pt>
                <c:pt idx="532">
                  <c:v>26.821291113621555</c:v>
                </c:pt>
                <c:pt idx="533">
                  <c:v>26.871292740048375</c:v>
                </c:pt>
                <c:pt idx="534">
                  <c:v>26.925459331192542</c:v>
                </c:pt>
                <c:pt idx="535">
                  <c:v>26.975459966459312</c:v>
                </c:pt>
                <c:pt idx="536">
                  <c:v>27.025461244862527</c:v>
                </c:pt>
                <c:pt idx="537">
                  <c:v>27.075462770357262</c:v>
                </c:pt>
                <c:pt idx="538">
                  <c:v>27.125464164011646</c:v>
                </c:pt>
                <c:pt idx="539">
                  <c:v>27.175464967265725</c:v>
                </c:pt>
                <c:pt idx="540">
                  <c:v>27.22546598163899</c:v>
                </c:pt>
                <c:pt idx="541">
                  <c:v>27.27546630485449</c:v>
                </c:pt>
                <c:pt idx="542">
                  <c:v>27.325467151240446</c:v>
                </c:pt>
                <c:pt idx="543">
                  <c:v>27.375467591977213</c:v>
                </c:pt>
                <c:pt idx="544">
                  <c:v>27.425468985631596</c:v>
                </c:pt>
                <c:pt idx="545">
                  <c:v>27.47546999756014</c:v>
                </c:pt>
                <c:pt idx="546">
                  <c:v>27.52547024411615</c:v>
                </c:pt>
                <c:pt idx="547">
                  <c:v>27.575470538518857</c:v>
                </c:pt>
                <c:pt idx="548">
                  <c:v>27.625471730483696</c:v>
                </c:pt>
                <c:pt idx="549">
                  <c:v>27.679638667206746</c:v>
                </c:pt>
                <c:pt idx="550">
                  <c:v>27.729639895318542</c:v>
                </c:pt>
                <c:pt idx="551">
                  <c:v>27.783806644845754</c:v>
                </c:pt>
                <c:pt idx="552">
                  <c:v>27.833807616087142</c:v>
                </c:pt>
                <c:pt idx="553">
                  <c:v>27.883808318409137</c:v>
                </c:pt>
                <c:pt idx="554">
                  <c:v>27.933808927307837</c:v>
                </c:pt>
                <c:pt idx="555">
                  <c:v>27.98380916879978</c:v>
                </c:pt>
                <c:pt idx="556">
                  <c:v>28.033809715183452</c:v>
                </c:pt>
                <c:pt idx="557">
                  <c:v>28.083810515992809</c:v>
                </c:pt>
                <c:pt idx="558">
                  <c:v>28.133811127161607</c:v>
                </c:pt>
                <c:pt idx="559">
                  <c:v>28.18381169764325</c:v>
                </c:pt>
                <c:pt idx="560">
                  <c:v>28.233812697697431</c:v>
                </c:pt>
                <c:pt idx="561">
                  <c:v>28.283814623951912</c:v>
                </c:pt>
                <c:pt idx="562">
                  <c:v>28.333815782389138</c:v>
                </c:pt>
                <c:pt idx="563">
                  <c:v>28.383816602407023</c:v>
                </c:pt>
                <c:pt idx="564">
                  <c:v>28.433817775163334</c:v>
                </c:pt>
                <c:pt idx="565">
                  <c:v>28.483818319276907</c:v>
                </c:pt>
                <c:pt idx="566">
                  <c:v>28.533818887313828</c:v>
                </c:pt>
                <c:pt idx="567">
                  <c:v>28.583820285683032</c:v>
                </c:pt>
                <c:pt idx="568">
                  <c:v>28.633820604009088</c:v>
                </c:pt>
                <c:pt idx="569">
                  <c:v>28.683821388054639</c:v>
                </c:pt>
                <c:pt idx="570">
                  <c:v>28.733822157606483</c:v>
                </c:pt>
                <c:pt idx="571">
                  <c:v>28.78382252168376</c:v>
                </c:pt>
                <c:pt idx="572">
                  <c:v>28.833823063177988</c:v>
                </c:pt>
                <c:pt idx="573">
                  <c:v>28.883824031974655</c:v>
                </c:pt>
                <c:pt idx="574">
                  <c:v>28.933824741630815</c:v>
                </c:pt>
                <c:pt idx="575">
                  <c:v>28.983825667295605</c:v>
                </c:pt>
                <c:pt idx="576">
                  <c:v>29.033826232887805</c:v>
                </c:pt>
                <c:pt idx="577">
                  <c:v>29.083826632762793</c:v>
                </c:pt>
                <c:pt idx="578">
                  <c:v>29.133828252030071</c:v>
                </c:pt>
                <c:pt idx="579">
                  <c:v>29.183828889566939</c:v>
                </c:pt>
                <c:pt idx="580">
                  <c:v>29.233829892065842</c:v>
                </c:pt>
                <c:pt idx="581">
                  <c:v>29.283830721687991</c:v>
                </c:pt>
                <c:pt idx="582">
                  <c:v>29.333831541705877</c:v>
                </c:pt>
                <c:pt idx="583">
                  <c:v>29.383832162478939</c:v>
                </c:pt>
                <c:pt idx="584">
                  <c:v>29.433833184011746</c:v>
                </c:pt>
                <c:pt idx="585">
                  <c:v>29.483833696867805</c:v>
                </c:pt>
                <c:pt idx="586">
                  <c:v>29.533834017638583</c:v>
                </c:pt>
                <c:pt idx="587">
                  <c:v>29.583835958386771</c:v>
                </c:pt>
                <c:pt idx="588">
                  <c:v>29.633836658438668</c:v>
                </c:pt>
                <c:pt idx="589">
                  <c:v>29.683836979209445</c:v>
                </c:pt>
                <c:pt idx="590">
                  <c:v>29.733838188112713</c:v>
                </c:pt>
                <c:pt idx="591">
                  <c:v>29.783838887989987</c:v>
                </c:pt>
                <c:pt idx="592">
                  <c:v>29.833839938510209</c:v>
                </c:pt>
                <c:pt idx="593">
                  <c:v>29.88384108961327</c:v>
                </c:pt>
                <c:pt idx="594">
                  <c:v>29.933842768776231</c:v>
                </c:pt>
                <c:pt idx="595">
                  <c:v>29.983843058464117</c:v>
                </c:pt>
                <c:pt idx="596">
                  <c:v>30.03384374891175</c:v>
                </c:pt>
                <c:pt idx="597">
                  <c:v>30.08384482562542</c:v>
                </c:pt>
                <c:pt idx="598">
                  <c:v>30.133845484815538</c:v>
                </c:pt>
                <c:pt idx="599">
                  <c:v>30.183845520077739</c:v>
                </c:pt>
                <c:pt idx="600">
                  <c:v>30.233846354414709</c:v>
                </c:pt>
                <c:pt idx="601">
                  <c:v>30.283847572747618</c:v>
                </c:pt>
                <c:pt idx="602">
                  <c:v>30.333848820067942</c:v>
                </c:pt>
                <c:pt idx="603">
                  <c:v>30.383850021637045</c:v>
                </c:pt>
                <c:pt idx="604">
                  <c:v>30.433850587229244</c:v>
                </c:pt>
                <c:pt idx="605">
                  <c:v>30.483850816846825</c:v>
                </c:pt>
                <c:pt idx="606">
                  <c:v>30.533851190353744</c:v>
                </c:pt>
                <c:pt idx="607">
                  <c:v>30.583851988893002</c:v>
                </c:pt>
                <c:pt idx="608">
                  <c:v>30.633853159204591</c:v>
                </c:pt>
                <c:pt idx="609">
                  <c:v>30.683853806345724</c:v>
                </c:pt>
                <c:pt idx="610">
                  <c:v>30.733854175312445</c:v>
                </c:pt>
                <c:pt idx="611">
                  <c:v>30.783855806454085</c:v>
                </c:pt>
                <c:pt idx="612">
                  <c:v>30.833857065648772</c:v>
                </c:pt>
                <c:pt idx="613">
                  <c:v>30.883858394518029</c:v>
                </c:pt>
                <c:pt idx="614">
                  <c:v>30.933858964825049</c:v>
                </c:pt>
                <c:pt idx="615">
                  <c:v>30.983859974483494</c:v>
                </c:pt>
                <c:pt idx="616">
                  <c:v>31.033861411269754</c:v>
                </c:pt>
                <c:pt idx="617">
                  <c:v>31.083861883264035</c:v>
                </c:pt>
                <c:pt idx="618">
                  <c:v>31.133863740018569</c:v>
                </c:pt>
                <c:pt idx="619">
                  <c:v>31.183863792044576</c:v>
                </c:pt>
                <c:pt idx="620">
                  <c:v>31.233864259149414</c:v>
                </c:pt>
                <c:pt idx="621">
                  <c:v>31.283865009667352</c:v>
                </c:pt>
                <c:pt idx="622">
                  <c:v>31.333865531953052</c:v>
                </c:pt>
                <c:pt idx="623">
                  <c:v>31.383866001677234</c:v>
                </c:pt>
                <c:pt idx="624">
                  <c:v>31.433866048813798</c:v>
                </c:pt>
                <c:pt idx="625">
                  <c:v>31.483866381633561</c:v>
                </c:pt>
                <c:pt idx="626">
                  <c:v>31.533867398451548</c:v>
                </c:pt>
                <c:pt idx="627">
                  <c:v>31.583868124871515</c:v>
                </c:pt>
                <c:pt idx="628">
                  <c:v>31.633869151293766</c:v>
                </c:pt>
                <c:pt idx="629">
                  <c:v>31.683870395994745</c:v>
                </c:pt>
                <c:pt idx="630">
                  <c:v>31.73387186875334</c:v>
                </c:pt>
                <c:pt idx="631">
                  <c:v>31.783873144886456</c:v>
                </c:pt>
                <c:pt idx="632">
                  <c:v>31.8338739144383</c:v>
                </c:pt>
                <c:pt idx="633">
                  <c:v>31.883875305647962</c:v>
                </c:pt>
                <c:pt idx="634">
                  <c:v>31.933876334514935</c:v>
                </c:pt>
                <c:pt idx="635">
                  <c:v>31.983877689577639</c:v>
                </c:pt>
                <c:pt idx="636">
                  <c:v>32.033878675312735</c:v>
                </c:pt>
                <c:pt idx="637">
                  <c:v>32.083879185549449</c:v>
                </c:pt>
                <c:pt idx="638">
                  <c:v>32.133879984088708</c:v>
                </c:pt>
                <c:pt idx="639">
                  <c:v>32.183880926517304</c:v>
                </c:pt>
                <c:pt idx="640">
                  <c:v>32.233881952764932</c:v>
                </c:pt>
                <c:pt idx="641">
                  <c:v>32.283883468830027</c:v>
                </c:pt>
                <c:pt idx="642">
                  <c:v>32.3338837272604</c:v>
                </c:pt>
                <c:pt idx="643">
                  <c:v>32.383884302456863</c:v>
                </c:pt>
                <c:pt idx="644">
                  <c:v>32.433885549602564</c:v>
                </c:pt>
                <c:pt idx="645">
                  <c:v>32.483886518399231</c:v>
                </c:pt>
                <c:pt idx="646">
                  <c:v>32.533886637655087</c:v>
                </c:pt>
                <c:pt idx="647">
                  <c:v>32.583887294400483</c:v>
                </c:pt>
                <c:pt idx="648">
                  <c:v>32.633887545671314</c:v>
                </c:pt>
                <c:pt idx="649">
                  <c:v>32.683888243278489</c:v>
                </c:pt>
                <c:pt idx="650">
                  <c:v>32.73388828325551</c:v>
                </c:pt>
                <c:pt idx="651">
                  <c:v>32.783889249607455</c:v>
                </c:pt>
                <c:pt idx="652">
                  <c:v>32.833890235167928</c:v>
                </c:pt>
                <c:pt idx="653">
                  <c:v>32.883891268749721</c:v>
                </c:pt>
                <c:pt idx="654">
                  <c:v>32.933892984059639</c:v>
                </c:pt>
                <c:pt idx="655">
                  <c:v>32.983893508790061</c:v>
                </c:pt>
                <c:pt idx="656">
                  <c:v>33.033894405642059</c:v>
                </c:pt>
                <c:pt idx="657">
                  <c:v>33.08389470964903</c:v>
                </c:pt>
                <c:pt idx="658">
                  <c:v>33.1338953449158</c:v>
                </c:pt>
                <c:pt idx="659">
                  <c:v>33.183896414469928</c:v>
                </c:pt>
                <c:pt idx="660">
                  <c:v>33.233896608115174</c:v>
                </c:pt>
                <c:pt idx="661">
                  <c:v>33.283897070505191</c:v>
                </c:pt>
                <c:pt idx="662">
                  <c:v>33.333898629702162</c:v>
                </c:pt>
                <c:pt idx="663">
                  <c:v>33.383899980050046</c:v>
                </c:pt>
                <c:pt idx="664">
                  <c:v>33.433900759206153</c:v>
                </c:pt>
                <c:pt idx="665">
                  <c:v>33.483901159255765</c:v>
                </c:pt>
                <c:pt idx="666">
                  <c:v>33.533902692084666</c:v>
                </c:pt>
                <c:pt idx="667">
                  <c:v>33.583903087244835</c:v>
                </c:pt>
                <c:pt idx="668">
                  <c:v>33.633904010464903</c:v>
                </c:pt>
                <c:pt idx="669">
                  <c:v>33.68390524329152</c:v>
                </c:pt>
                <c:pt idx="670">
                  <c:v>33.733905568777118</c:v>
                </c:pt>
                <c:pt idx="671">
                  <c:v>33.783906240016222</c:v>
                </c:pt>
                <c:pt idx="672">
                  <c:v>33.833907451189589</c:v>
                </c:pt>
                <c:pt idx="673">
                  <c:v>33.883908986463211</c:v>
                </c:pt>
                <c:pt idx="674">
                  <c:v>33.933909748855513</c:v>
                </c:pt>
                <c:pt idx="675">
                  <c:v>33.983910499198828</c:v>
                </c:pt>
                <c:pt idx="676">
                  <c:v>34.03391123766778</c:v>
                </c:pt>
                <c:pt idx="677">
                  <c:v>34.083912372007035</c:v>
                </c:pt>
                <c:pt idx="678">
                  <c:v>34.133913283178117</c:v>
                </c:pt>
                <c:pt idx="679">
                  <c:v>34.183913673623465</c:v>
                </c:pt>
                <c:pt idx="680">
                  <c:v>34.233914433571044</c:v>
                </c:pt>
                <c:pt idx="681">
                  <c:v>34.283915582404006</c:v>
                </c:pt>
                <c:pt idx="682">
                  <c:v>34.333915864757728</c:v>
                </c:pt>
                <c:pt idx="683">
                  <c:v>34.383916989667341</c:v>
                </c:pt>
                <c:pt idx="684">
                  <c:v>34.433917471265886</c:v>
                </c:pt>
                <c:pt idx="685">
                  <c:v>34.483918310492299</c:v>
                </c:pt>
                <c:pt idx="686">
                  <c:v>34.533918832777999</c:v>
                </c:pt>
                <c:pt idx="687">
                  <c:v>34.58391932642553</c:v>
                </c:pt>
                <c:pt idx="688">
                  <c:v>34.633920175256208</c:v>
                </c:pt>
                <c:pt idx="689">
                  <c:v>34.683920875308104</c:v>
                </c:pt>
                <c:pt idx="690">
                  <c:v>34.733921685547102</c:v>
                </c:pt>
                <c:pt idx="691">
                  <c:v>34.783922589558642</c:v>
                </c:pt>
                <c:pt idx="692">
                  <c:v>34.833923140831757</c:v>
                </c:pt>
                <c:pt idx="693">
                  <c:v>34.883923725632485</c:v>
                </c:pt>
                <c:pt idx="694">
                  <c:v>34.933924440003466</c:v>
                </c:pt>
                <c:pt idx="695">
                  <c:v>34.983925418404397</c:v>
                </c:pt>
                <c:pt idx="696">
                  <c:v>35.033926648786291</c:v>
                </c:pt>
                <c:pt idx="697">
                  <c:v>35.083928073698189</c:v>
                </c:pt>
                <c:pt idx="698">
                  <c:v>35.133928992028814</c:v>
                </c:pt>
                <c:pt idx="699">
                  <c:v>35.18392988643609</c:v>
                </c:pt>
                <c:pt idx="700">
                  <c:v>35.233931625669356</c:v>
                </c:pt>
                <c:pt idx="701">
                  <c:v>35.283931900863536</c:v>
                </c:pt>
                <c:pt idx="702">
                  <c:v>35.338098359992728</c:v>
                </c:pt>
                <c:pt idx="703">
                  <c:v>35.388099739153404</c:v>
                </c:pt>
                <c:pt idx="704">
                  <c:v>35.438100285711698</c:v>
                </c:pt>
                <c:pt idx="705">
                  <c:v>35.488101124763489</c:v>
                </c:pt>
                <c:pt idx="706">
                  <c:v>35.538102460792288</c:v>
                </c:pt>
                <c:pt idx="707">
                  <c:v>35.588102961599361</c:v>
                </c:pt>
                <c:pt idx="708">
                  <c:v>35.638104177662171</c:v>
                </c:pt>
                <c:pt idx="709">
                  <c:v>35.688105261710007</c:v>
                </c:pt>
                <c:pt idx="710">
                  <c:v>35.738105889642611</c:v>
                </c:pt>
                <c:pt idx="711">
                  <c:v>35.788105907966383</c:v>
                </c:pt>
                <c:pt idx="712">
                  <c:v>35.838105924020056</c:v>
                </c:pt>
                <c:pt idx="713">
                  <c:v>35.888106657599565</c:v>
                </c:pt>
                <c:pt idx="714">
                  <c:v>35.93810752563877</c:v>
                </c:pt>
                <c:pt idx="715">
                  <c:v>35.988108348101377</c:v>
                </c:pt>
                <c:pt idx="716">
                  <c:v>36.038109811255708</c:v>
                </c:pt>
                <c:pt idx="717">
                  <c:v>36.088111092103645</c:v>
                </c:pt>
                <c:pt idx="718">
                  <c:v>36.138111827953253</c:v>
                </c:pt>
                <c:pt idx="719">
                  <c:v>36.188112611998804</c:v>
                </c:pt>
                <c:pt idx="720">
                  <c:v>36.23811362410197</c:v>
                </c:pt>
                <c:pt idx="721">
                  <c:v>36.288114460883662</c:v>
                </c:pt>
                <c:pt idx="722">
                  <c:v>36.338116920087487</c:v>
                </c:pt>
                <c:pt idx="723">
                  <c:v>36.388117924856488</c:v>
                </c:pt>
                <c:pt idx="724">
                  <c:v>36.438118111167569</c:v>
                </c:pt>
                <c:pt idx="725">
                  <c:v>36.488118751149159</c:v>
                </c:pt>
                <c:pt idx="726">
                  <c:v>36.538120862504002</c:v>
                </c:pt>
                <c:pt idx="727">
                  <c:v>36.588122709654272</c:v>
                </c:pt>
                <c:pt idx="728">
                  <c:v>36.638123904063832</c:v>
                </c:pt>
                <c:pt idx="729">
                  <c:v>36.688124983222224</c:v>
                </c:pt>
                <c:pt idx="730">
                  <c:v>36.73812645371072</c:v>
                </c:pt>
                <c:pt idx="731">
                  <c:v>36.788127741718199</c:v>
                </c:pt>
                <c:pt idx="732">
                  <c:v>36.838128194503952</c:v>
                </c:pt>
                <c:pt idx="733">
                  <c:v>36.888130010396708</c:v>
                </c:pt>
                <c:pt idx="734">
                  <c:v>36.938130967319012</c:v>
                </c:pt>
                <c:pt idx="735">
                  <c:v>36.992297630407847</c:v>
                </c:pt>
                <c:pt idx="736">
                  <c:v>37.042298282438423</c:v>
                </c:pt>
                <c:pt idx="737">
                  <c:v>37.092299719224684</c:v>
                </c:pt>
                <c:pt idx="738">
                  <c:v>37.142299862403888</c:v>
                </c:pt>
                <c:pt idx="739">
                  <c:v>37.192300413677003</c:v>
                </c:pt>
                <c:pt idx="740">
                  <c:v>37.242301060818136</c:v>
                </c:pt>
                <c:pt idx="741">
                  <c:v>37.292302164074499</c:v>
                </c:pt>
                <c:pt idx="742">
                  <c:v>37.342303188052028</c:v>
                </c:pt>
                <c:pt idx="743">
                  <c:v>37.392303602420725</c:v>
                </c:pt>
                <c:pt idx="744">
                  <c:v>37.442304328840692</c:v>
                </c:pt>
                <c:pt idx="745">
                  <c:v>37.492305292747915</c:v>
                </c:pt>
                <c:pt idx="746">
                  <c:v>37.542306374351028</c:v>
                </c:pt>
                <c:pt idx="747">
                  <c:v>37.592307348037139</c:v>
                </c:pt>
                <c:pt idx="748">
                  <c:v>37.642308674461674</c:v>
                </c:pt>
                <c:pt idx="749">
                  <c:v>37.692309686390217</c:v>
                </c:pt>
                <c:pt idx="750">
                  <c:v>37.742309731256682</c:v>
                </c:pt>
                <c:pt idx="751">
                  <c:v>37.792310428863857</c:v>
                </c:pt>
                <c:pt idx="752">
                  <c:v>37.842311889573466</c:v>
                </c:pt>
                <c:pt idx="753">
                  <c:v>37.89231246476993</c:v>
                </c:pt>
                <c:pt idx="754">
                  <c:v>37.942312843166292</c:v>
                </c:pt>
                <c:pt idx="755">
                  <c:v>37.992313267313875</c:v>
                </c:pt>
                <c:pt idx="756">
                  <c:v>38.042313806363381</c:v>
                </c:pt>
                <c:pt idx="757">
                  <c:v>38.092314856883604</c:v>
                </c:pt>
                <c:pt idx="758">
                  <c:v>38.14231520157773</c:v>
                </c:pt>
                <c:pt idx="759">
                  <c:v>38.192315284861252</c:v>
                </c:pt>
                <c:pt idx="760">
                  <c:v>38.242316608841065</c:v>
                </c:pt>
                <c:pt idx="761">
                  <c:v>38.292317748069763</c:v>
                </c:pt>
                <c:pt idx="762">
                  <c:v>38.342318594455719</c:v>
                </c:pt>
                <c:pt idx="763">
                  <c:v>38.392319354403298</c:v>
                </c:pt>
                <c:pt idx="764">
                  <c:v>38.44232069287682</c:v>
                </c:pt>
                <c:pt idx="765">
                  <c:v>38.492321738507599</c:v>
                </c:pt>
                <c:pt idx="766">
                  <c:v>38.542323117668275</c:v>
                </c:pt>
                <c:pt idx="767">
                  <c:v>38.592324379307684</c:v>
                </c:pt>
                <c:pt idx="768">
                  <c:v>38.642325395951048</c:v>
                </c:pt>
                <c:pt idx="769">
                  <c:v>38.696492193674203</c:v>
                </c:pt>
                <c:pt idx="770">
                  <c:v>38.746492766425945</c:v>
                </c:pt>
                <c:pt idx="771">
                  <c:v>38.796493833709974</c:v>
                </c:pt>
                <c:pt idx="772">
                  <c:v>38.846495220030192</c:v>
                </c:pt>
                <c:pt idx="773">
                  <c:v>38.900661700812634</c:v>
                </c:pt>
                <c:pt idx="774">
                  <c:v>38.950662494462449</c:v>
                </c:pt>
                <c:pt idx="775">
                  <c:v>39.000662524835207</c:v>
                </c:pt>
                <c:pt idx="776">
                  <c:v>39.050663587229792</c:v>
                </c:pt>
                <c:pt idx="777">
                  <c:v>39.100664313649759</c:v>
                </c:pt>
                <c:pt idx="778">
                  <c:v>39.150665505614597</c:v>
                </c:pt>
                <c:pt idx="779">
                  <c:v>39.200666536751669</c:v>
                </c:pt>
                <c:pt idx="780">
                  <c:v>39.250666658452246</c:v>
                </c:pt>
                <c:pt idx="781">
                  <c:v>39.300667075265665</c:v>
                </c:pt>
                <c:pt idx="782">
                  <c:v>39.354834055295214</c:v>
                </c:pt>
                <c:pt idx="783">
                  <c:v>39.404834138404112</c:v>
                </c:pt>
                <c:pt idx="784">
                  <c:v>39.454835455224384</c:v>
                </c:pt>
                <c:pt idx="785">
                  <c:v>39.504836642474402</c:v>
                </c:pt>
                <c:pt idx="786">
                  <c:v>39.554837628034875</c:v>
                </c:pt>
                <c:pt idx="787">
                  <c:v>39.604838603991084</c:v>
                </c:pt>
                <c:pt idx="788">
                  <c:v>39.654839294438716</c:v>
                </c:pt>
                <c:pt idx="789">
                  <c:v>39.704839440062642</c:v>
                </c:pt>
                <c:pt idx="790">
                  <c:v>39.754840999259613</c:v>
                </c:pt>
                <c:pt idx="791">
                  <c:v>39.809007667237893</c:v>
                </c:pt>
                <c:pt idx="792">
                  <c:v>39.859007700055372</c:v>
                </c:pt>
                <c:pt idx="793">
                  <c:v>39.909008841554169</c:v>
                </c:pt>
                <c:pt idx="794">
                  <c:v>39.959009692829568</c:v>
                </c:pt>
                <c:pt idx="795">
                  <c:v>40.009010301553644</c:v>
                </c:pt>
                <c:pt idx="796">
                  <c:v>40.059011126460973</c:v>
                </c:pt>
                <c:pt idx="797">
                  <c:v>40.109012882458046</c:v>
                </c:pt>
                <c:pt idx="798">
                  <c:v>40.159014084027149</c:v>
                </c:pt>
                <c:pt idx="799">
                  <c:v>40.209014256019145</c:v>
                </c:pt>
                <c:pt idx="800">
                  <c:v>40.259014586394187</c:v>
                </c:pt>
                <c:pt idx="801">
                  <c:v>40.309016011306085</c:v>
                </c:pt>
                <c:pt idx="802">
                  <c:v>40.359016675211024</c:v>
                </c:pt>
                <c:pt idx="803">
                  <c:v>40.409017082420178</c:v>
                </c:pt>
                <c:pt idx="804">
                  <c:v>40.459017955174204</c:v>
                </c:pt>
                <c:pt idx="805">
                  <c:v>40.509019173681736</c:v>
                </c:pt>
                <c:pt idx="806">
                  <c:v>40.559020629676525</c:v>
                </c:pt>
                <c:pt idx="807">
                  <c:v>40.609021404117811</c:v>
                </c:pt>
                <c:pt idx="808">
                  <c:v>40.659022442414425</c:v>
                </c:pt>
                <c:pt idx="809">
                  <c:v>40.709023274481297</c:v>
                </c:pt>
                <c:pt idx="810">
                  <c:v>40.759024185652379</c:v>
                </c:pt>
                <c:pt idx="811">
                  <c:v>40.809024967253208</c:v>
                </c:pt>
                <c:pt idx="812">
                  <c:v>40.859026178426575</c:v>
                </c:pt>
                <c:pt idx="813">
                  <c:v>40.909027120855171</c:v>
                </c:pt>
                <c:pt idx="814">
                  <c:v>40.959028574405238</c:v>
                </c:pt>
                <c:pt idx="815">
                  <c:v>41.009029255248606</c:v>
                </c:pt>
                <c:pt idx="816">
                  <c:v>41.059029957570601</c:v>
                </c:pt>
                <c:pt idx="817">
                  <c:v>41.113196649646852</c:v>
                </c:pt>
                <c:pt idx="818">
                  <c:v>41.163198153662961</c:v>
                </c:pt>
                <c:pt idx="819">
                  <c:v>41.213198719255161</c:v>
                </c:pt>
                <c:pt idx="820">
                  <c:v>41.26319945754949</c:v>
                </c:pt>
                <c:pt idx="821">
                  <c:v>41.313200323318597</c:v>
                </c:pt>
                <c:pt idx="822">
                  <c:v>41.363200406427495</c:v>
                </c:pt>
                <c:pt idx="823">
                  <c:v>41.413202522497158</c:v>
                </c:pt>
                <c:pt idx="824">
                  <c:v>41.463203582447022</c:v>
                </c:pt>
                <c:pt idx="825">
                  <c:v>41.513205460854806</c:v>
                </c:pt>
                <c:pt idx="826">
                  <c:v>41.563206523249391</c:v>
                </c:pt>
                <c:pt idx="827">
                  <c:v>41.613207676797174</c:v>
                </c:pt>
                <c:pt idx="828">
                  <c:v>41.663208828074858</c:v>
                </c:pt>
                <c:pt idx="829">
                  <c:v>41.713209984067362</c:v>
                </c:pt>
                <c:pt idx="830">
                  <c:v>41.763210842502303</c:v>
                </c:pt>
                <c:pt idx="831">
                  <c:v>41.813211635977495</c:v>
                </c:pt>
                <c:pt idx="832">
                  <c:v>41.863212991214823</c:v>
                </c:pt>
                <c:pt idx="833">
                  <c:v>41.913213734398596</c:v>
                </c:pt>
                <c:pt idx="834">
                  <c:v>41.963214583229274</c:v>
                </c:pt>
                <c:pt idx="835">
                  <c:v>42.013215208891779</c:v>
                </c:pt>
                <c:pt idx="836">
                  <c:v>42.063216681650374</c:v>
                </c:pt>
                <c:pt idx="837">
                  <c:v>42.113217026519123</c:v>
                </c:pt>
                <c:pt idx="838">
                  <c:v>42.163217301713303</c:v>
                </c:pt>
                <c:pt idx="839">
                  <c:v>42.213218589546159</c:v>
                </c:pt>
                <c:pt idx="840">
                  <c:v>42.263219640066382</c:v>
                </c:pt>
                <c:pt idx="841">
                  <c:v>42.313220438431017</c:v>
                </c:pt>
                <c:pt idx="842">
                  <c:v>42.363221577659715</c:v>
                </c:pt>
                <c:pt idx="843">
                  <c:v>42.413222469622269</c:v>
                </c:pt>
                <c:pt idx="844">
                  <c:v>42.46322414878523</c:v>
                </c:pt>
                <c:pt idx="845">
                  <c:v>42.513225117581896</c:v>
                </c:pt>
                <c:pt idx="846">
                  <c:v>42.563225647201762</c:v>
                </c:pt>
                <c:pt idx="847">
                  <c:v>42.61322654876858</c:v>
                </c:pt>
                <c:pt idx="848">
                  <c:v>42.663227964076214</c:v>
                </c:pt>
                <c:pt idx="849">
                  <c:v>42.713229525717907</c:v>
                </c:pt>
                <c:pt idx="850">
                  <c:v>42.763230727287009</c:v>
                </c:pt>
                <c:pt idx="851">
                  <c:v>42.813231825653929</c:v>
                </c:pt>
                <c:pt idx="852">
                  <c:v>42.863233281648718</c:v>
                </c:pt>
                <c:pt idx="853">
                  <c:v>42.91323402011767</c:v>
                </c:pt>
                <c:pt idx="854">
                  <c:v>42.963234741648193</c:v>
                </c:pt>
                <c:pt idx="855">
                  <c:v>43.013235720049124</c:v>
                </c:pt>
                <c:pt idx="856">
                  <c:v>43.063236223300919</c:v>
                </c:pt>
                <c:pt idx="857">
                  <c:v>43.113236987963319</c:v>
                </c:pt>
                <c:pt idx="858">
                  <c:v>43.163238919281866</c:v>
                </c:pt>
                <c:pt idx="859">
                  <c:v>43.21323978487635</c:v>
                </c:pt>
                <c:pt idx="860">
                  <c:v>43.263240424857941</c:v>
                </c:pt>
                <c:pt idx="861">
                  <c:v>43.313241396099329</c:v>
                </c:pt>
                <c:pt idx="862">
                  <c:v>43.363242736842949</c:v>
                </c:pt>
                <c:pt idx="863">
                  <c:v>43.413243988878094</c:v>
                </c:pt>
                <c:pt idx="864">
                  <c:v>43.463245711172931</c:v>
                </c:pt>
                <c:pt idx="865">
                  <c:v>43.513245878450107</c:v>
                </c:pt>
                <c:pt idx="866">
                  <c:v>43.563246499223169</c:v>
                </c:pt>
                <c:pt idx="867">
                  <c:v>43.613249210407957</c:v>
                </c:pt>
                <c:pt idx="868">
                  <c:v>43.663250409706961</c:v>
                </c:pt>
                <c:pt idx="869">
                  <c:v>43.713251366454642</c:v>
                </c:pt>
                <c:pt idx="870">
                  <c:v>43.763252918492071</c:v>
                </c:pt>
                <c:pt idx="871">
                  <c:v>43.813253575237468</c:v>
                </c:pt>
                <c:pt idx="872">
                  <c:v>43.863255650445353</c:v>
                </c:pt>
                <c:pt idx="873">
                  <c:v>43.913256830361206</c:v>
                </c:pt>
                <c:pt idx="874">
                  <c:v>43.963258819305338</c:v>
                </c:pt>
                <c:pt idx="875">
                  <c:v>44.013259982457384</c:v>
                </c:pt>
                <c:pt idx="876">
                  <c:v>44.063261390430853</c:v>
                </c:pt>
                <c:pt idx="877">
                  <c:v>44.113262294442393</c:v>
                </c:pt>
                <c:pt idx="878">
                  <c:v>44.163263551192358</c:v>
                </c:pt>
                <c:pt idx="879">
                  <c:v>44.213264901714865</c:v>
                </c:pt>
                <c:pt idx="880">
                  <c:v>44.263265378423966</c:v>
                </c:pt>
                <c:pt idx="881">
                  <c:v>44.313266551180277</c:v>
                </c:pt>
                <c:pt idx="882">
                  <c:v>44.363267719221767</c:v>
                </c:pt>
                <c:pt idx="883">
                  <c:v>44.413268675969448</c:v>
                </c:pt>
                <c:pt idx="884">
                  <c:v>44.463269615953322</c:v>
                </c:pt>
                <c:pt idx="885">
                  <c:v>44.513270135968924</c:v>
                </c:pt>
                <c:pt idx="886">
                  <c:v>44.5632703032461</c:v>
                </c:pt>
                <c:pt idx="887">
                  <c:v>44.613270933623426</c:v>
                </c:pt>
                <c:pt idx="888">
                  <c:v>44.663272015226539</c:v>
                </c:pt>
                <c:pt idx="889">
                  <c:v>44.71327275596559</c:v>
                </c:pt>
                <c:pt idx="890">
                  <c:v>44.763274175988045</c:v>
                </c:pt>
                <c:pt idx="891">
                  <c:v>44.813274417654611</c:v>
                </c:pt>
                <c:pt idx="892">
                  <c:v>44.863276255200617</c:v>
                </c:pt>
                <c:pt idx="893">
                  <c:v>44.913277245650534</c:v>
                </c:pt>
                <c:pt idx="894">
                  <c:v>44.963277787144762</c:v>
                </c:pt>
                <c:pt idx="895">
                  <c:v>45.013278760830872</c:v>
                </c:pt>
                <c:pt idx="896">
                  <c:v>45.063280005706474</c:v>
                </c:pt>
                <c:pt idx="897">
                  <c:v>45.113281099183951</c:v>
                </c:pt>
                <c:pt idx="898">
                  <c:v>45.163282199995592</c:v>
                </c:pt>
                <c:pt idx="899">
                  <c:v>45.213282765587792</c:v>
                </c:pt>
                <c:pt idx="900">
                  <c:v>45.263284608023241</c:v>
                </c:pt>
                <c:pt idx="901">
                  <c:v>45.313286023156252</c:v>
                </c:pt>
                <c:pt idx="902">
                  <c:v>45.363287846383173</c:v>
                </c:pt>
                <c:pt idx="903">
                  <c:v>45.413288301613647</c:v>
                </c:pt>
                <c:pt idx="904">
                  <c:v>45.463289376057219</c:v>
                </c:pt>
                <c:pt idx="905">
                  <c:v>45.513289910391904</c:v>
                </c:pt>
                <c:pt idx="906">
                  <c:v>45.563290478428826</c:v>
                </c:pt>
                <c:pt idx="907">
                  <c:v>45.613291677553207</c:v>
                </c:pt>
                <c:pt idx="908">
                  <c:v>45.663292048790026</c:v>
                </c:pt>
                <c:pt idx="909">
                  <c:v>45.713292455999181</c:v>
                </c:pt>
                <c:pt idx="910">
                  <c:v>45.763293393712956</c:v>
                </c:pt>
                <c:pt idx="911">
                  <c:v>45.813294076826423</c:v>
                </c:pt>
                <c:pt idx="912">
                  <c:v>45.863294846378267</c:v>
                </c:pt>
                <c:pt idx="913">
                  <c:v>45.913295863196254</c:v>
                </c:pt>
                <c:pt idx="914">
                  <c:v>45.963298159302212</c:v>
                </c:pt>
                <c:pt idx="915">
                  <c:v>46.013299226411618</c:v>
                </c:pt>
                <c:pt idx="916">
                  <c:v>46.063299991248641</c:v>
                </c:pt>
                <c:pt idx="917">
                  <c:v>46.113300383964088</c:v>
                </c:pt>
                <c:pt idx="918">
                  <c:v>46.163301587977912</c:v>
                </c:pt>
                <c:pt idx="919">
                  <c:v>46.217468061600812</c:v>
                </c:pt>
                <c:pt idx="920">
                  <c:v>46.267469347163569</c:v>
                </c:pt>
                <c:pt idx="921">
                  <c:v>46.317471043264959</c:v>
                </c:pt>
                <c:pt idx="922">
                  <c:v>46.367472698504571</c:v>
                </c:pt>
                <c:pt idx="923">
                  <c:v>46.417473768058699</c:v>
                </c:pt>
                <c:pt idx="924">
                  <c:v>46.471640736039262</c:v>
                </c:pt>
                <c:pt idx="925">
                  <c:v>46.521641040046234</c:v>
                </c:pt>
                <c:pt idx="926">
                  <c:v>46.57580753514776</c:v>
                </c:pt>
                <c:pt idx="927">
                  <c:v>46.625808345561381</c:v>
                </c:pt>
                <c:pt idx="928">
                  <c:v>46.675808788917493</c:v>
                </c:pt>
                <c:pt idx="929">
                  <c:v>46.725808867311571</c:v>
                </c:pt>
                <c:pt idx="930">
                  <c:v>46.775809732906055</c:v>
                </c:pt>
                <c:pt idx="931">
                  <c:v>46.825810555194039</c:v>
                </c:pt>
                <c:pt idx="932">
                  <c:v>46.875811120786238</c:v>
                </c:pt>
                <c:pt idx="933">
                  <c:v>46.925812132889405</c:v>
                </c:pt>
                <c:pt idx="934">
                  <c:v>46.975812964781653</c:v>
                </c:pt>
                <c:pt idx="935">
                  <c:v>47.025814183289185</c:v>
                </c:pt>
                <c:pt idx="936">
                  <c:v>47.075815132877324</c:v>
                </c:pt>
                <c:pt idx="937">
                  <c:v>47.125816497718915</c:v>
                </c:pt>
                <c:pt idx="938">
                  <c:v>47.175817096838728</c:v>
                </c:pt>
                <c:pt idx="939">
                  <c:v>47.225817616854329</c:v>
                </c:pt>
                <c:pt idx="940">
                  <c:v>47.275818712776527</c:v>
                </c:pt>
                <c:pt idx="941">
                  <c:v>47.325818892102689</c:v>
                </c:pt>
                <c:pt idx="942">
                  <c:v>47.37582011759514</c:v>
                </c:pt>
                <c:pt idx="943">
                  <c:v>47.425821156066377</c:v>
                </c:pt>
                <c:pt idx="944">
                  <c:v>47.47582262638025</c:v>
                </c:pt>
                <c:pt idx="945">
                  <c:v>47.525823218515143</c:v>
                </c:pt>
                <c:pt idx="946">
                  <c:v>47.575825430452824</c:v>
                </c:pt>
                <c:pt idx="947">
                  <c:v>47.625825732015073</c:v>
                </c:pt>
                <c:pt idx="948">
                  <c:v>47.675826566352043</c:v>
                </c:pt>
                <c:pt idx="949">
                  <c:v>47.725827187299728</c:v>
                </c:pt>
                <c:pt idx="950">
                  <c:v>47.775827531993855</c:v>
                </c:pt>
                <c:pt idx="951">
                  <c:v>47.825828085711692</c:v>
                </c:pt>
                <c:pt idx="952">
                  <c:v>47.875828564865515</c:v>
                </c:pt>
                <c:pt idx="953">
                  <c:v>47.92583009036025</c:v>
                </c:pt>
                <c:pt idx="954">
                  <c:v>47.975831642397679</c:v>
                </c:pt>
                <c:pt idx="955">
                  <c:v>48.025832716841251</c:v>
                </c:pt>
                <c:pt idx="956">
                  <c:v>48.075833815208171</c:v>
                </c:pt>
                <c:pt idx="957">
                  <c:v>48.125835369690321</c:v>
                </c:pt>
                <c:pt idx="958">
                  <c:v>48.175835880101658</c:v>
                </c:pt>
                <c:pt idx="959">
                  <c:v>48.225837376783602</c:v>
                </c:pt>
                <c:pt idx="960">
                  <c:v>48.275837877590675</c:v>
                </c:pt>
                <c:pt idx="961">
                  <c:v>48.325838215299882</c:v>
                </c:pt>
                <c:pt idx="962">
                  <c:v>48.375839930435177</c:v>
                </c:pt>
                <c:pt idx="963">
                  <c:v>48.425840011273976</c:v>
                </c:pt>
                <c:pt idx="964">
                  <c:v>48.475841188745108</c:v>
                </c:pt>
                <c:pt idx="965">
                  <c:v>48.525843184848782</c:v>
                </c:pt>
                <c:pt idx="966">
                  <c:v>48.57584490487352</c:v>
                </c:pt>
                <c:pt idx="967">
                  <c:v>48.625845693633892</c:v>
                </c:pt>
                <c:pt idx="968">
                  <c:v>48.675846866390202</c:v>
                </c:pt>
                <c:pt idx="969">
                  <c:v>48.725847513705958</c:v>
                </c:pt>
                <c:pt idx="970">
                  <c:v>48.775848384015262</c:v>
                </c:pt>
                <c:pt idx="971">
                  <c:v>48.825849345652387</c:v>
                </c:pt>
                <c:pt idx="972">
                  <c:v>48.880016008915845</c:v>
                </c:pt>
                <c:pt idx="973">
                  <c:v>48.930017623293679</c:v>
                </c:pt>
                <c:pt idx="974">
                  <c:v>48.980018198490143</c:v>
                </c:pt>
                <c:pt idx="975">
                  <c:v>49.030019169556908</c:v>
                </c:pt>
                <c:pt idx="976">
                  <c:v>49.080020831956062</c:v>
                </c:pt>
                <c:pt idx="977">
                  <c:v>49.130023550475016</c:v>
                </c:pt>
                <c:pt idx="978">
                  <c:v>49.1800244160695</c:v>
                </c:pt>
                <c:pt idx="979">
                  <c:v>49.230024645687081</c:v>
                </c:pt>
                <c:pt idx="980">
                  <c:v>49.280025026353542</c:v>
                </c:pt>
                <c:pt idx="981">
                  <c:v>49.330026134499349</c:v>
                </c:pt>
                <c:pt idx="982">
                  <c:v>49.380027748877183</c:v>
                </c:pt>
                <c:pt idx="983">
                  <c:v>49.430029041599482</c:v>
                </c:pt>
                <c:pt idx="984">
                  <c:v>49.480030252772849</c:v>
                </c:pt>
                <c:pt idx="985">
                  <c:v>49.530031545669772</c:v>
                </c:pt>
                <c:pt idx="986">
                  <c:v>49.580031770397909</c:v>
                </c:pt>
                <c:pt idx="987">
                  <c:v>49.63003274879884</c:v>
                </c:pt>
                <c:pt idx="988">
                  <c:v>49.680034056014847</c:v>
                </c:pt>
                <c:pt idx="989">
                  <c:v>49.730034655309282</c:v>
                </c:pt>
                <c:pt idx="990">
                  <c:v>49.780036341631785</c:v>
                </c:pt>
                <c:pt idx="991">
                  <c:v>49.83003740402637</c:v>
                </c:pt>
                <c:pt idx="992">
                  <c:v>49.880038272065576</c:v>
                </c:pt>
                <c:pt idx="993">
                  <c:v>49.930039190396201</c:v>
                </c:pt>
                <c:pt idx="994">
                  <c:v>49.980040387250483</c:v>
                </c:pt>
                <c:pt idx="995">
                  <c:v>50.030041135149077</c:v>
                </c:pt>
                <c:pt idx="996">
                  <c:v>50.080041940847877</c:v>
                </c:pt>
                <c:pt idx="997">
                  <c:v>50.130042957665864</c:v>
                </c:pt>
                <c:pt idx="998">
                  <c:v>50.180044833628926</c:v>
                </c:pt>
                <c:pt idx="999">
                  <c:v>50.230045946489554</c:v>
                </c:pt>
                <c:pt idx="1000">
                  <c:v>50.280046512081753</c:v>
                </c:pt>
                <c:pt idx="1001">
                  <c:v>50.330047084833495</c:v>
                </c:pt>
                <c:pt idx="1002">
                  <c:v>50.380047578481026</c:v>
                </c:pt>
                <c:pt idx="1003">
                  <c:v>50.43004815367749</c:v>
                </c:pt>
                <c:pt idx="1004">
                  <c:v>50.48004934808705</c:v>
                </c:pt>
                <c:pt idx="1005">
                  <c:v>50.530050235160161</c:v>
                </c:pt>
                <c:pt idx="1006">
                  <c:v>50.580051547265612</c:v>
                </c:pt>
                <c:pt idx="1007">
                  <c:v>50.630053276894614</c:v>
                </c:pt>
                <c:pt idx="1008">
                  <c:v>50.680054176016711</c:v>
                </c:pt>
                <c:pt idx="1009">
                  <c:v>50.730055862513836</c:v>
                </c:pt>
                <c:pt idx="1010">
                  <c:v>50.780056012852583</c:v>
                </c:pt>
                <c:pt idx="1011">
                  <c:v>50.830057353596203</c:v>
                </c:pt>
                <c:pt idx="1012">
                  <c:v>50.880059126357082</c:v>
                </c:pt>
                <c:pt idx="1013">
                  <c:v>50.930060563317966</c:v>
                </c:pt>
                <c:pt idx="1014">
                  <c:v>50.980061145673972</c:v>
                </c:pt>
                <c:pt idx="1015">
                  <c:v>51.030062683217693</c:v>
                </c:pt>
                <c:pt idx="1016">
                  <c:v>51.080063373665325</c:v>
                </c:pt>
                <c:pt idx="1017">
                  <c:v>51.130064404802397</c:v>
                </c:pt>
                <c:pt idx="1018">
                  <c:v>51.180065594497137</c:v>
                </c:pt>
                <c:pt idx="1019">
                  <c:v>51.230066200776491</c:v>
                </c:pt>
                <c:pt idx="1020">
                  <c:v>51.280066788021941</c:v>
                </c:pt>
                <c:pt idx="1021">
                  <c:v>51.330068157578353</c:v>
                </c:pt>
                <c:pt idx="1022">
                  <c:v>51.380068922415376</c:v>
                </c:pt>
                <c:pt idx="1023">
                  <c:v>51.430069896101486</c:v>
                </c:pt>
                <c:pt idx="1024">
                  <c:v>51.480071174504701</c:v>
                </c:pt>
                <c:pt idx="1025">
                  <c:v>51.530071824090555</c:v>
                </c:pt>
                <c:pt idx="1026">
                  <c:v>51.580072610406205</c:v>
                </c:pt>
                <c:pt idx="1027">
                  <c:v>51.630073039268609</c:v>
                </c:pt>
                <c:pt idx="1028">
                  <c:v>51.680074605625123</c:v>
                </c:pt>
                <c:pt idx="1029">
                  <c:v>51.730076493637171</c:v>
                </c:pt>
                <c:pt idx="1030">
                  <c:v>51.780077155272011</c:v>
                </c:pt>
                <c:pt idx="1031">
                  <c:v>51.830078212777153</c:v>
                </c:pt>
                <c:pt idx="1032">
                  <c:v>51.880080458417069</c:v>
                </c:pt>
                <c:pt idx="1033">
                  <c:v>51.93008129048394</c:v>
                </c:pt>
                <c:pt idx="1034">
                  <c:v>51.980081954388879</c:v>
                </c:pt>
                <c:pt idx="1035">
                  <c:v>52.034248763986398</c:v>
                </c:pt>
                <c:pt idx="1036">
                  <c:v>52.084249584004283</c:v>
                </c:pt>
                <c:pt idx="1037">
                  <c:v>52.134251265611965</c:v>
                </c:pt>
                <c:pt idx="1038">
                  <c:v>52.184252584876958</c:v>
                </c:pt>
                <c:pt idx="1039">
                  <c:v>52.234254050476011</c:v>
                </c:pt>
                <c:pt idx="1040">
                  <c:v>52.284255009668414</c:v>
                </c:pt>
                <c:pt idx="1041">
                  <c:v>52.334257094480563</c:v>
                </c:pt>
                <c:pt idx="1042">
                  <c:v>52.38842370727798</c:v>
                </c:pt>
                <c:pt idx="1043">
                  <c:v>52.438424215244595</c:v>
                </c:pt>
                <c:pt idx="1044">
                  <c:v>52.488425366347656</c:v>
                </c:pt>
                <c:pt idx="1045">
                  <c:v>52.5384266183828</c:v>
                </c:pt>
                <c:pt idx="1046">
                  <c:v>52.588427488866728</c:v>
                </c:pt>
                <c:pt idx="1047">
                  <c:v>52.638428863312583</c:v>
                </c:pt>
                <c:pt idx="1048">
                  <c:v>52.688429431174882</c:v>
                </c:pt>
                <c:pt idx="1049">
                  <c:v>52.738430292054545</c:v>
                </c:pt>
                <c:pt idx="1050">
                  <c:v>52.78843103768304</c:v>
                </c:pt>
                <c:pt idx="1051">
                  <c:v>52.83843235677341</c:v>
                </c:pt>
                <c:pt idx="1052">
                  <c:v>52.888433076033834</c:v>
                </c:pt>
                <c:pt idx="1053">
                  <c:v>52.938433692092076</c:v>
                </c:pt>
                <c:pt idx="1054">
                  <c:v>52.988434533588588</c:v>
                </c:pt>
                <c:pt idx="1055">
                  <c:v>53.038435944006778</c:v>
                </c:pt>
                <c:pt idx="1056">
                  <c:v>53.088437131256796</c:v>
                </c:pt>
                <c:pt idx="1057">
                  <c:v>53.138437761634123</c:v>
                </c:pt>
                <c:pt idx="1058">
                  <c:v>53.188439440797083</c:v>
                </c:pt>
                <c:pt idx="1059">
                  <c:v>53.238439941604156</c:v>
                </c:pt>
                <c:pt idx="1060">
                  <c:v>53.288441032811534</c:v>
                </c:pt>
                <c:pt idx="1061">
                  <c:v>53.338441977684852</c:v>
                </c:pt>
                <c:pt idx="1062">
                  <c:v>53.388443340081722</c:v>
                </c:pt>
                <c:pt idx="1063">
                  <c:v>53.438445506442804</c:v>
                </c:pt>
                <c:pt idx="1064">
                  <c:v>53.488446434377693</c:v>
                </c:pt>
                <c:pt idx="1065">
                  <c:v>53.538447194499895</c:v>
                </c:pt>
                <c:pt idx="1066">
                  <c:v>53.588447603979148</c:v>
                </c:pt>
                <c:pt idx="1067">
                  <c:v>53.638448675977997</c:v>
                </c:pt>
                <c:pt idx="1068">
                  <c:v>53.688449697685428</c:v>
                </c:pt>
                <c:pt idx="1069">
                  <c:v>53.738451335986611</c:v>
                </c:pt>
                <c:pt idx="1070">
                  <c:v>53.788452638487797</c:v>
                </c:pt>
                <c:pt idx="1071">
                  <c:v>53.838453739299439</c:v>
                </c:pt>
                <c:pt idx="1072">
                  <c:v>53.888454794359859</c:v>
                </c:pt>
                <c:pt idx="1073">
                  <c:v>53.938454844115768</c:v>
                </c:pt>
                <c:pt idx="1074">
                  <c:v>53.988455714425072</c:v>
                </c:pt>
                <c:pt idx="1075">
                  <c:v>54.03845613123849</c:v>
                </c:pt>
              </c:numCache>
            </c:numRef>
          </c:xVal>
          <c:yVal>
            <c:numRef>
              <c:f>'[EA1-H Brine alone-O^0G flow 0.75 Buble point Pressure and 3150 BP.xlsx]sheet1'!$E$5:$E$1080</c:f>
              <c:numCache>
                <c:formatCode>General</c:formatCode>
                <c:ptCount val="1076"/>
                <c:pt idx="0">
                  <c:v>3176.9168319999999</c:v>
                </c:pt>
                <c:pt idx="1">
                  <c:v>3158.483549</c:v>
                </c:pt>
                <c:pt idx="2">
                  <c:v>3154.8718130000002</c:v>
                </c:pt>
                <c:pt idx="3">
                  <c:v>3158.6850300000001</c:v>
                </c:pt>
                <c:pt idx="4">
                  <c:v>3145.6200990000002</c:v>
                </c:pt>
                <c:pt idx="5">
                  <c:v>3155.9523490000001</c:v>
                </c:pt>
                <c:pt idx="6">
                  <c:v>3155.9389169999999</c:v>
                </c:pt>
                <c:pt idx="7">
                  <c:v>3160.4923899999999</c:v>
                </c:pt>
                <c:pt idx="8">
                  <c:v>3164.0414420000002</c:v>
                </c:pt>
                <c:pt idx="9">
                  <c:v>3107.6640430000002</c:v>
                </c:pt>
                <c:pt idx="10">
                  <c:v>3100.8166700000002</c:v>
                </c:pt>
                <c:pt idx="11">
                  <c:v>3105.5417750000001</c:v>
                </c:pt>
                <c:pt idx="12">
                  <c:v>3127.3524790000001</c:v>
                </c:pt>
                <c:pt idx="13">
                  <c:v>3163.3892409999999</c:v>
                </c:pt>
                <c:pt idx="14">
                  <c:v>3137.331017</c:v>
                </c:pt>
                <c:pt idx="15">
                  <c:v>3138.4951299999998</c:v>
                </c:pt>
                <c:pt idx="16">
                  <c:v>3146.4901989999998</c:v>
                </c:pt>
                <c:pt idx="17">
                  <c:v>3123.8183509999999</c:v>
                </c:pt>
                <c:pt idx="18">
                  <c:v>3153.961417</c:v>
                </c:pt>
                <c:pt idx="19">
                  <c:v>3136.4161439999998</c:v>
                </c:pt>
                <c:pt idx="20">
                  <c:v>3156.503064</c:v>
                </c:pt>
                <c:pt idx="21">
                  <c:v>3159.9207809999998</c:v>
                </c:pt>
                <c:pt idx="22">
                  <c:v>3156.8299109999998</c:v>
                </c:pt>
                <c:pt idx="23">
                  <c:v>3175.3661729999999</c:v>
                </c:pt>
                <c:pt idx="24">
                  <c:v>3158.9088980000001</c:v>
                </c:pt>
                <c:pt idx="25">
                  <c:v>3149.0990059999999</c:v>
                </c:pt>
                <c:pt idx="26">
                  <c:v>3149.231835</c:v>
                </c:pt>
                <c:pt idx="27">
                  <c:v>3155.859817</c:v>
                </c:pt>
                <c:pt idx="28">
                  <c:v>3154.3255760000002</c:v>
                </c:pt>
                <c:pt idx="29">
                  <c:v>3156.607536</c:v>
                </c:pt>
                <c:pt idx="30">
                  <c:v>3156.2926280000001</c:v>
                </c:pt>
                <c:pt idx="31">
                  <c:v>3159.1327660000002</c:v>
                </c:pt>
                <c:pt idx="32">
                  <c:v>3161.9654409999998</c:v>
                </c:pt>
                <c:pt idx="33">
                  <c:v>3163.9608499999999</c:v>
                </c:pt>
                <c:pt idx="34">
                  <c:v>3160.1461410000002</c:v>
                </c:pt>
                <c:pt idx="35">
                  <c:v>3146.8782369999999</c:v>
                </c:pt>
                <c:pt idx="36">
                  <c:v>3152.7226810000002</c:v>
                </c:pt>
                <c:pt idx="37">
                  <c:v>3157.874628</c:v>
                </c:pt>
                <c:pt idx="38">
                  <c:v>3162.3892970000002</c:v>
                </c:pt>
                <c:pt idx="39">
                  <c:v>3157.3522699999999</c:v>
                </c:pt>
                <c:pt idx="40">
                  <c:v>3145.8962029999998</c:v>
                </c:pt>
                <c:pt idx="41">
                  <c:v>3146.1752919999999</c:v>
                </c:pt>
                <c:pt idx="42">
                  <c:v>3157.5045</c:v>
                </c:pt>
                <c:pt idx="43">
                  <c:v>3153.9718640000001</c:v>
                </c:pt>
                <c:pt idx="44">
                  <c:v>3157.4761429999999</c:v>
                </c:pt>
                <c:pt idx="45">
                  <c:v>3160.2834469999998</c:v>
                </c:pt>
                <c:pt idx="46">
                  <c:v>3162.5161560000001</c:v>
                </c:pt>
                <c:pt idx="47">
                  <c:v>3166.2443029999999</c:v>
                </c:pt>
                <c:pt idx="48">
                  <c:v>3116.9381440000002</c:v>
                </c:pt>
                <c:pt idx="49">
                  <c:v>3115.3561439999999</c:v>
                </c:pt>
                <c:pt idx="50">
                  <c:v>3124.928735</c:v>
                </c:pt>
                <c:pt idx="51">
                  <c:v>3122.1811299999999</c:v>
                </c:pt>
                <c:pt idx="52">
                  <c:v>3133.9849380000001</c:v>
                </c:pt>
                <c:pt idx="53">
                  <c:v>3147.4125349999999</c:v>
                </c:pt>
                <c:pt idx="54">
                  <c:v>3152.562989</c:v>
                </c:pt>
                <c:pt idx="55">
                  <c:v>3152.7704399999998</c:v>
                </c:pt>
                <c:pt idx="56">
                  <c:v>3156.667234</c:v>
                </c:pt>
                <c:pt idx="57">
                  <c:v>3133.8521099999998</c:v>
                </c:pt>
                <c:pt idx="58">
                  <c:v>3141.4666029999998</c:v>
                </c:pt>
                <c:pt idx="59">
                  <c:v>3147.5438709999999</c:v>
                </c:pt>
                <c:pt idx="60">
                  <c:v>3144.955958</c:v>
                </c:pt>
                <c:pt idx="61">
                  <c:v>3146.9886780000002</c:v>
                </c:pt>
                <c:pt idx="62">
                  <c:v>3138.2041020000001</c:v>
                </c:pt>
                <c:pt idx="63">
                  <c:v>3153.042066</c:v>
                </c:pt>
                <c:pt idx="64">
                  <c:v>3145.3216090000001</c:v>
                </c:pt>
                <c:pt idx="65">
                  <c:v>3147.2543350000001</c:v>
                </c:pt>
                <c:pt idx="66">
                  <c:v>3159.79243</c:v>
                </c:pt>
                <c:pt idx="67">
                  <c:v>3151.9451140000001</c:v>
                </c:pt>
                <c:pt idx="68">
                  <c:v>3163.0579160000002</c:v>
                </c:pt>
                <c:pt idx="69">
                  <c:v>3165.526433</c:v>
                </c:pt>
                <c:pt idx="70">
                  <c:v>3165.7607480000001</c:v>
                </c:pt>
                <c:pt idx="71">
                  <c:v>3168.1068829999999</c:v>
                </c:pt>
                <c:pt idx="72">
                  <c:v>3170.0112530000001</c:v>
                </c:pt>
                <c:pt idx="73">
                  <c:v>3173.0080979999998</c:v>
                </c:pt>
                <c:pt idx="74">
                  <c:v>3173.548366</c:v>
                </c:pt>
                <c:pt idx="75">
                  <c:v>3160.222256</c:v>
                </c:pt>
                <c:pt idx="76">
                  <c:v>3139.9308700000001</c:v>
                </c:pt>
                <c:pt idx="77">
                  <c:v>3134.2386550000001</c:v>
                </c:pt>
                <c:pt idx="78">
                  <c:v>3139.989075</c:v>
                </c:pt>
                <c:pt idx="79">
                  <c:v>3143.0754670000001</c:v>
                </c:pt>
                <c:pt idx="80">
                  <c:v>3149.651214</c:v>
                </c:pt>
                <c:pt idx="81">
                  <c:v>3154.2136420000002</c:v>
                </c:pt>
                <c:pt idx="82">
                  <c:v>3157.6835940000001</c:v>
                </c:pt>
                <c:pt idx="83">
                  <c:v>3159.6118430000001</c:v>
                </c:pt>
                <c:pt idx="84">
                  <c:v>3162.446011</c:v>
                </c:pt>
                <c:pt idx="85">
                  <c:v>3164.5608160000002</c:v>
                </c:pt>
                <c:pt idx="86">
                  <c:v>3164.5458910000002</c:v>
                </c:pt>
                <c:pt idx="87">
                  <c:v>3165.9338720000001</c:v>
                </c:pt>
                <c:pt idx="88">
                  <c:v>3168.7769950000002</c:v>
                </c:pt>
                <c:pt idx="89">
                  <c:v>3151.4227550000001</c:v>
                </c:pt>
                <c:pt idx="90">
                  <c:v>3149.6452439999998</c:v>
                </c:pt>
                <c:pt idx="91">
                  <c:v>3154.0405169999999</c:v>
                </c:pt>
                <c:pt idx="92">
                  <c:v>3156.5941039999998</c:v>
                </c:pt>
                <c:pt idx="93">
                  <c:v>3158.3477360000002</c:v>
                </c:pt>
                <c:pt idx="94">
                  <c:v>3161.3490579999998</c:v>
                </c:pt>
                <c:pt idx="95">
                  <c:v>3163.1355239999998</c:v>
                </c:pt>
                <c:pt idx="96">
                  <c:v>3153.2778739999999</c:v>
                </c:pt>
                <c:pt idx="97">
                  <c:v>3157.568675</c:v>
                </c:pt>
                <c:pt idx="98">
                  <c:v>3156.1836790000002</c:v>
                </c:pt>
                <c:pt idx="99">
                  <c:v>3158.3402729999998</c:v>
                </c:pt>
                <c:pt idx="100">
                  <c:v>3154.806145</c:v>
                </c:pt>
                <c:pt idx="101">
                  <c:v>3156.1792019999998</c:v>
                </c:pt>
                <c:pt idx="102">
                  <c:v>3160.1879300000001</c:v>
                </c:pt>
                <c:pt idx="103">
                  <c:v>3162.8877769999999</c:v>
                </c:pt>
                <c:pt idx="104">
                  <c:v>3163.8489159999999</c:v>
                </c:pt>
                <c:pt idx="105">
                  <c:v>3163.8250370000001</c:v>
                </c:pt>
                <c:pt idx="106">
                  <c:v>3165.78015</c:v>
                </c:pt>
                <c:pt idx="107">
                  <c:v>3165.777165</c:v>
                </c:pt>
                <c:pt idx="108">
                  <c:v>3157.0313919999999</c:v>
                </c:pt>
                <c:pt idx="109">
                  <c:v>3158.3044540000001</c:v>
                </c:pt>
                <c:pt idx="110">
                  <c:v>3162.9638920000002</c:v>
                </c:pt>
                <c:pt idx="111">
                  <c:v>3160.17002</c:v>
                </c:pt>
                <c:pt idx="112">
                  <c:v>3161.2266770000001</c:v>
                </c:pt>
                <c:pt idx="113">
                  <c:v>3161.1147430000001</c:v>
                </c:pt>
                <c:pt idx="114">
                  <c:v>3158.8686010000001</c:v>
                </c:pt>
                <c:pt idx="115">
                  <c:v>3160.0655489999999</c:v>
                </c:pt>
                <c:pt idx="116">
                  <c:v>3160.8595329999998</c:v>
                </c:pt>
                <c:pt idx="117">
                  <c:v>3163.377301</c:v>
                </c:pt>
                <c:pt idx="118">
                  <c:v>3164.7548350000002</c:v>
                </c:pt>
                <c:pt idx="119">
                  <c:v>3162.4937690000002</c:v>
                </c:pt>
                <c:pt idx="120">
                  <c:v>3164.248893</c:v>
                </c:pt>
                <c:pt idx="121">
                  <c:v>3165.4622570000001</c:v>
                </c:pt>
                <c:pt idx="122">
                  <c:v>3150.3138629999999</c:v>
                </c:pt>
                <c:pt idx="123">
                  <c:v>3140.8711149999999</c:v>
                </c:pt>
                <c:pt idx="124">
                  <c:v>3139.8562470000002</c:v>
                </c:pt>
                <c:pt idx="125">
                  <c:v>3138.35484</c:v>
                </c:pt>
                <c:pt idx="126">
                  <c:v>3134.302831</c:v>
                </c:pt>
                <c:pt idx="127">
                  <c:v>3119.8260399999999</c:v>
                </c:pt>
                <c:pt idx="128">
                  <c:v>3095.0214759999999</c:v>
                </c:pt>
                <c:pt idx="129">
                  <c:v>3086.1473529999998</c:v>
                </c:pt>
                <c:pt idx="130">
                  <c:v>3078.2925740000001</c:v>
                </c:pt>
                <c:pt idx="131">
                  <c:v>3071.5019149999998</c:v>
                </c:pt>
                <c:pt idx="132">
                  <c:v>3066.3290740000002</c:v>
                </c:pt>
                <c:pt idx="133">
                  <c:v>3060.3786650000002</c:v>
                </c:pt>
                <c:pt idx="134">
                  <c:v>3055.2237340000001</c:v>
                </c:pt>
                <c:pt idx="135">
                  <c:v>3049.192732</c:v>
                </c:pt>
                <c:pt idx="136">
                  <c:v>3043.1348670000002</c:v>
                </c:pt>
                <c:pt idx="137">
                  <c:v>3036.8665660000001</c:v>
                </c:pt>
                <c:pt idx="138">
                  <c:v>3032.247425</c:v>
                </c:pt>
                <c:pt idx="139">
                  <c:v>3030.2042569999999</c:v>
                </c:pt>
                <c:pt idx="140">
                  <c:v>3028.001397</c:v>
                </c:pt>
                <c:pt idx="141">
                  <c:v>3026.8671330000002</c:v>
                </c:pt>
                <c:pt idx="142">
                  <c:v>3024.8970949999998</c:v>
                </c:pt>
                <c:pt idx="143">
                  <c:v>3021.5331070000002</c:v>
                </c:pt>
                <c:pt idx="144">
                  <c:v>3017.1676830000001</c:v>
                </c:pt>
                <c:pt idx="145">
                  <c:v>3011.3396550000002</c:v>
                </c:pt>
                <c:pt idx="146">
                  <c:v>3005.0071790000002</c:v>
                </c:pt>
                <c:pt idx="147">
                  <c:v>2995.6512010000001</c:v>
                </c:pt>
                <c:pt idx="148">
                  <c:v>2991.5411009999998</c:v>
                </c:pt>
                <c:pt idx="149">
                  <c:v>2988.4544230000001</c:v>
                </c:pt>
                <c:pt idx="150">
                  <c:v>2984.2921080000001</c:v>
                </c:pt>
                <c:pt idx="151">
                  <c:v>2979.0183499999998</c:v>
                </c:pt>
                <c:pt idx="152">
                  <c:v>2969.450992</c:v>
                </c:pt>
                <c:pt idx="153">
                  <c:v>2965.1305390000002</c:v>
                </c:pt>
                <c:pt idx="154">
                  <c:v>2961.5052959999998</c:v>
                </c:pt>
                <c:pt idx="155">
                  <c:v>2959.558407</c:v>
                </c:pt>
                <c:pt idx="156">
                  <c:v>2958.091899</c:v>
                </c:pt>
                <c:pt idx="157">
                  <c:v>2955.9167539999999</c:v>
                </c:pt>
                <c:pt idx="158">
                  <c:v>2956.4031030000001</c:v>
                </c:pt>
                <c:pt idx="159">
                  <c:v>2956.5910789999998</c:v>
                </c:pt>
                <c:pt idx="160">
                  <c:v>2955.3602860000001</c:v>
                </c:pt>
                <c:pt idx="161">
                  <c:v>2956.9640460000001</c:v>
                </c:pt>
                <c:pt idx="162">
                  <c:v>2959.677756</c:v>
                </c:pt>
                <c:pt idx="163">
                  <c:v>2961.0830970000002</c:v>
                </c:pt>
                <c:pt idx="164">
                  <c:v>2960.6892440000001</c:v>
                </c:pt>
                <c:pt idx="165">
                  <c:v>2960.7369829999998</c:v>
                </c:pt>
                <c:pt idx="166">
                  <c:v>2959.6971509999998</c:v>
                </c:pt>
                <c:pt idx="167">
                  <c:v>2960.2580929999999</c:v>
                </c:pt>
                <c:pt idx="168">
                  <c:v>2961.1532149999998</c:v>
                </c:pt>
                <c:pt idx="169">
                  <c:v>2960.196927</c:v>
                </c:pt>
                <c:pt idx="170">
                  <c:v>2962.0916010000001</c:v>
                </c:pt>
                <c:pt idx="171">
                  <c:v>2964.1041319999999</c:v>
                </c:pt>
                <c:pt idx="172">
                  <c:v>2966.4060869999998</c:v>
                </c:pt>
                <c:pt idx="173">
                  <c:v>2968.342533</c:v>
                </c:pt>
                <c:pt idx="174">
                  <c:v>2970.5206619999999</c:v>
                </c:pt>
                <c:pt idx="175">
                  <c:v>2972.8330599999999</c:v>
                </c:pt>
                <c:pt idx="176">
                  <c:v>2975.7168430000002</c:v>
                </c:pt>
                <c:pt idx="177">
                  <c:v>2977.8188869999999</c:v>
                </c:pt>
                <c:pt idx="178">
                  <c:v>2979.8314190000001</c:v>
                </c:pt>
                <c:pt idx="179">
                  <c:v>2980.8443980000002</c:v>
                </c:pt>
                <c:pt idx="180">
                  <c:v>2983.6267339999999</c:v>
                </c:pt>
                <c:pt idx="181">
                  <c:v>2987.5384159999999</c:v>
                </c:pt>
                <c:pt idx="182">
                  <c:v>2994.699388</c:v>
                </c:pt>
                <c:pt idx="183">
                  <c:v>2996.7999399999999</c:v>
                </c:pt>
                <c:pt idx="184">
                  <c:v>2997.6294200000002</c:v>
                </c:pt>
                <c:pt idx="185">
                  <c:v>2999.2003580000001</c:v>
                </c:pt>
                <c:pt idx="186">
                  <c:v>3002.4312049999999</c:v>
                </c:pt>
                <c:pt idx="187">
                  <c:v>3006.1757689999999</c:v>
                </c:pt>
                <c:pt idx="188">
                  <c:v>3011.1874250000001</c:v>
                </c:pt>
                <c:pt idx="189">
                  <c:v>3014.7155830000002</c:v>
                </c:pt>
                <c:pt idx="190">
                  <c:v>3018.7452050000002</c:v>
                </c:pt>
                <c:pt idx="191">
                  <c:v>3021.7002619999998</c:v>
                </c:pt>
                <c:pt idx="192">
                  <c:v>3024.8000860000002</c:v>
                </c:pt>
                <c:pt idx="193">
                  <c:v>3027.7521569999999</c:v>
                </c:pt>
                <c:pt idx="194">
                  <c:v>3031.1161459999998</c:v>
                </c:pt>
                <c:pt idx="195">
                  <c:v>3035.4979870000002</c:v>
                </c:pt>
                <c:pt idx="196">
                  <c:v>3039.0888279999999</c:v>
                </c:pt>
                <c:pt idx="197">
                  <c:v>3041.9319500000001</c:v>
                </c:pt>
                <c:pt idx="198">
                  <c:v>3045.8003869999998</c:v>
                </c:pt>
                <c:pt idx="199">
                  <c:v>3050.3523679999998</c:v>
                </c:pt>
                <c:pt idx="200">
                  <c:v>3053.6880000000001</c:v>
                </c:pt>
                <c:pt idx="201">
                  <c:v>3056.34755</c:v>
                </c:pt>
                <c:pt idx="202">
                  <c:v>3059.684675</c:v>
                </c:pt>
                <c:pt idx="203">
                  <c:v>3062.315869</c:v>
                </c:pt>
                <c:pt idx="204">
                  <c:v>3064.8291589999999</c:v>
                </c:pt>
                <c:pt idx="205">
                  <c:v>3066.3917569999999</c:v>
                </c:pt>
                <c:pt idx="206">
                  <c:v>3066.9081460000002</c:v>
                </c:pt>
                <c:pt idx="207">
                  <c:v>3068.7020739999998</c:v>
                </c:pt>
                <c:pt idx="208">
                  <c:v>3068.6364060000001</c:v>
                </c:pt>
                <c:pt idx="209">
                  <c:v>3068.884153</c:v>
                </c:pt>
                <c:pt idx="210">
                  <c:v>3068.1543430000002</c:v>
                </c:pt>
                <c:pt idx="211">
                  <c:v>3065.9589460000002</c:v>
                </c:pt>
                <c:pt idx="212">
                  <c:v>3067.3872230000002</c:v>
                </c:pt>
                <c:pt idx="213">
                  <c:v>3068.8005750000002</c:v>
                </c:pt>
                <c:pt idx="214">
                  <c:v>3067.721532</c:v>
                </c:pt>
                <c:pt idx="215">
                  <c:v>3068.8737059999999</c:v>
                </c:pt>
                <c:pt idx="216">
                  <c:v>3070.8750850000001</c:v>
                </c:pt>
                <c:pt idx="217">
                  <c:v>3072.1839660000001</c:v>
                </c:pt>
                <c:pt idx="218">
                  <c:v>3072.166056</c:v>
                </c:pt>
                <c:pt idx="219">
                  <c:v>3072.8212429999999</c:v>
                </c:pt>
                <c:pt idx="220">
                  <c:v>3070.595996</c:v>
                </c:pt>
                <c:pt idx="221">
                  <c:v>3071.9153240000001</c:v>
                </c:pt>
                <c:pt idx="222">
                  <c:v>3073.5719469999999</c:v>
                </c:pt>
                <c:pt idx="223">
                  <c:v>3076.1001609999998</c:v>
                </c:pt>
                <c:pt idx="224">
                  <c:v>3080.3879780000002</c:v>
                </c:pt>
                <c:pt idx="225">
                  <c:v>3086.8353739999998</c:v>
                </c:pt>
                <c:pt idx="226">
                  <c:v>3090.3277130000001</c:v>
                </c:pt>
                <c:pt idx="227">
                  <c:v>3098.813799</c:v>
                </c:pt>
                <c:pt idx="228">
                  <c:v>3102.2956909999998</c:v>
                </c:pt>
                <c:pt idx="229">
                  <c:v>3108.3087820000001</c:v>
                </c:pt>
                <c:pt idx="230">
                  <c:v>3110.7549119999999</c:v>
                </c:pt>
                <c:pt idx="231">
                  <c:v>3108.2550540000002</c:v>
                </c:pt>
                <c:pt idx="232">
                  <c:v>3112.1712499999999</c:v>
                </c:pt>
                <c:pt idx="233">
                  <c:v>3116.0068529999999</c:v>
                </c:pt>
                <c:pt idx="234">
                  <c:v>3120.7050939999999</c:v>
                </c:pt>
                <c:pt idx="235">
                  <c:v>3123.7646220000001</c:v>
                </c:pt>
                <c:pt idx="236">
                  <c:v>3127.0704049999999</c:v>
                </c:pt>
                <c:pt idx="237">
                  <c:v>3132.0671360000001</c:v>
                </c:pt>
                <c:pt idx="238">
                  <c:v>3136.2071999999998</c:v>
                </c:pt>
                <c:pt idx="239">
                  <c:v>3137.790692</c:v>
                </c:pt>
                <c:pt idx="240">
                  <c:v>3137.9638169999998</c:v>
                </c:pt>
                <c:pt idx="241">
                  <c:v>3139.6876000000002</c:v>
                </c:pt>
                <c:pt idx="242">
                  <c:v>3141.0069279999998</c:v>
                </c:pt>
                <c:pt idx="243">
                  <c:v>3141.991947</c:v>
                </c:pt>
                <c:pt idx="244">
                  <c:v>3142.9665180000002</c:v>
                </c:pt>
                <c:pt idx="245">
                  <c:v>3143.030694</c:v>
                </c:pt>
                <c:pt idx="246">
                  <c:v>3143.842588</c:v>
                </c:pt>
                <c:pt idx="247">
                  <c:v>3143.961984</c:v>
                </c:pt>
                <c:pt idx="248">
                  <c:v>3144.2485350000002</c:v>
                </c:pt>
                <c:pt idx="249">
                  <c:v>3143.4590280000002</c:v>
                </c:pt>
                <c:pt idx="250">
                  <c:v>3144.4500159999998</c:v>
                </c:pt>
                <c:pt idx="251">
                  <c:v>3145.176841</c:v>
                </c:pt>
                <c:pt idx="252">
                  <c:v>3144.4649410000002</c:v>
                </c:pt>
                <c:pt idx="253">
                  <c:v>3145.1037110000002</c:v>
                </c:pt>
                <c:pt idx="254">
                  <c:v>3143.124718</c:v>
                </c:pt>
                <c:pt idx="255">
                  <c:v>3143.22919</c:v>
                </c:pt>
                <c:pt idx="256">
                  <c:v>3144.4007649999999</c:v>
                </c:pt>
                <c:pt idx="257">
                  <c:v>3146.279763</c:v>
                </c:pt>
                <c:pt idx="258">
                  <c:v>3149.199001</c:v>
                </c:pt>
                <c:pt idx="259">
                  <c:v>3123.5109050000001</c:v>
                </c:pt>
                <c:pt idx="260">
                  <c:v>3114.797967</c:v>
                </c:pt>
                <c:pt idx="261">
                  <c:v>3118.9842960000001</c:v>
                </c:pt>
                <c:pt idx="262">
                  <c:v>3121.7647360000001</c:v>
                </c:pt>
                <c:pt idx="263">
                  <c:v>3125.515269</c:v>
                </c:pt>
                <c:pt idx="264">
                  <c:v>3126.74505</c:v>
                </c:pt>
                <c:pt idx="265">
                  <c:v>3129.9971049999999</c:v>
                </c:pt>
                <c:pt idx="266">
                  <c:v>3131.8775949999999</c:v>
                </c:pt>
                <c:pt idx="267">
                  <c:v>3135.3878439999999</c:v>
                </c:pt>
                <c:pt idx="268">
                  <c:v>3136.1400400000002</c:v>
                </c:pt>
                <c:pt idx="269">
                  <c:v>3137.7399489999998</c:v>
                </c:pt>
                <c:pt idx="270">
                  <c:v>3138.6055719999999</c:v>
                </c:pt>
                <c:pt idx="271">
                  <c:v>3137.398177</c:v>
                </c:pt>
                <c:pt idx="272">
                  <c:v>3137.7384569999999</c:v>
                </c:pt>
                <c:pt idx="273">
                  <c:v>3139.0921109999999</c:v>
                </c:pt>
                <c:pt idx="274">
                  <c:v>3140.9367830000001</c:v>
                </c:pt>
                <c:pt idx="275">
                  <c:v>3141.8695659999998</c:v>
                </c:pt>
                <c:pt idx="276">
                  <c:v>3142.0352280000002</c:v>
                </c:pt>
                <c:pt idx="277">
                  <c:v>3144.0246670000001</c:v>
                </c:pt>
                <c:pt idx="278">
                  <c:v>3145.969333</c:v>
                </c:pt>
                <c:pt idx="279">
                  <c:v>3147.8154970000001</c:v>
                </c:pt>
                <c:pt idx="280">
                  <c:v>3151.415293</c:v>
                </c:pt>
                <c:pt idx="281">
                  <c:v>3151.8525810000001</c:v>
                </c:pt>
                <c:pt idx="282">
                  <c:v>3154.1584210000001</c:v>
                </c:pt>
                <c:pt idx="283">
                  <c:v>3156.2702410000002</c:v>
                </c:pt>
                <c:pt idx="284">
                  <c:v>3158.9536710000002</c:v>
                </c:pt>
                <c:pt idx="285">
                  <c:v>3159.3834980000001</c:v>
                </c:pt>
                <c:pt idx="286">
                  <c:v>3159.8655600000002</c:v>
                </c:pt>
                <c:pt idx="287">
                  <c:v>3160.7043180000001</c:v>
                </c:pt>
                <c:pt idx="288">
                  <c:v>3159.6043810000001</c:v>
                </c:pt>
                <c:pt idx="289">
                  <c:v>3161.456514</c:v>
                </c:pt>
                <c:pt idx="290">
                  <c:v>3164.383214</c:v>
                </c:pt>
                <c:pt idx="291">
                  <c:v>3166.4950349999999</c:v>
                </c:pt>
                <c:pt idx="292">
                  <c:v>3168.1755360000002</c:v>
                </c:pt>
                <c:pt idx="293">
                  <c:v>3170.326161</c:v>
                </c:pt>
                <c:pt idx="294">
                  <c:v>3172.8021399999998</c:v>
                </c:pt>
                <c:pt idx="295">
                  <c:v>3169.4157639999999</c:v>
                </c:pt>
                <c:pt idx="296">
                  <c:v>3162.7146520000001</c:v>
                </c:pt>
                <c:pt idx="297">
                  <c:v>3154.9733000000001</c:v>
                </c:pt>
                <c:pt idx="298">
                  <c:v>3151.7316930000002</c:v>
                </c:pt>
                <c:pt idx="299">
                  <c:v>3152.671938</c:v>
                </c:pt>
                <c:pt idx="300">
                  <c:v>3150.0631309999999</c:v>
                </c:pt>
                <c:pt idx="301">
                  <c:v>3151.4540969999998</c:v>
                </c:pt>
                <c:pt idx="302">
                  <c:v>3153.059976</c:v>
                </c:pt>
                <c:pt idx="303">
                  <c:v>3153.4151790000001</c:v>
                </c:pt>
                <c:pt idx="304">
                  <c:v>3155.2673129999998</c:v>
                </c:pt>
                <c:pt idx="305">
                  <c:v>3156.006077</c:v>
                </c:pt>
                <c:pt idx="306">
                  <c:v>3158.3910169999999</c:v>
                </c:pt>
                <c:pt idx="307">
                  <c:v>3161.1430989999999</c:v>
                </c:pt>
                <c:pt idx="308">
                  <c:v>3154.5778</c:v>
                </c:pt>
                <c:pt idx="309">
                  <c:v>3158.9805350000001</c:v>
                </c:pt>
                <c:pt idx="310">
                  <c:v>3161.399801</c:v>
                </c:pt>
                <c:pt idx="311">
                  <c:v>3141.2203490000002</c:v>
                </c:pt>
                <c:pt idx="312">
                  <c:v>3139.8234130000001</c:v>
                </c:pt>
                <c:pt idx="313">
                  <c:v>3142.5620640000002</c:v>
                </c:pt>
                <c:pt idx="314">
                  <c:v>3149.2467590000001</c:v>
                </c:pt>
                <c:pt idx="315">
                  <c:v>3150.0795480000002</c:v>
                </c:pt>
                <c:pt idx="316">
                  <c:v>3154.3852740000002</c:v>
                </c:pt>
                <c:pt idx="317">
                  <c:v>3157.2119790000002</c:v>
                </c:pt>
                <c:pt idx="318">
                  <c:v>3159.31783</c:v>
                </c:pt>
                <c:pt idx="319">
                  <c:v>3160.525224</c:v>
                </c:pt>
                <c:pt idx="320">
                  <c:v>3162.3878049999998</c:v>
                </c:pt>
                <c:pt idx="321">
                  <c:v>3166.083118</c:v>
                </c:pt>
                <c:pt idx="322">
                  <c:v>3167.7740669999998</c:v>
                </c:pt>
                <c:pt idx="323">
                  <c:v>3169.4694930000001</c:v>
                </c:pt>
                <c:pt idx="324">
                  <c:v>3169.0725000000002</c:v>
                </c:pt>
                <c:pt idx="325">
                  <c:v>3166.845761</c:v>
                </c:pt>
                <c:pt idx="326">
                  <c:v>3164.3279929999999</c:v>
                </c:pt>
                <c:pt idx="327">
                  <c:v>3165.2130179999999</c:v>
                </c:pt>
                <c:pt idx="328">
                  <c:v>3165.5144930000001</c:v>
                </c:pt>
                <c:pt idx="329">
                  <c:v>3165.8652200000001</c:v>
                </c:pt>
                <c:pt idx="330">
                  <c:v>3165.5070310000001</c:v>
                </c:pt>
                <c:pt idx="331">
                  <c:v>3165.8652200000001</c:v>
                </c:pt>
                <c:pt idx="332">
                  <c:v>3166.1338609999998</c:v>
                </c:pt>
                <c:pt idx="333">
                  <c:v>3161.9967820000002</c:v>
                </c:pt>
                <c:pt idx="334">
                  <c:v>3164.97721</c:v>
                </c:pt>
                <c:pt idx="335">
                  <c:v>3168.9366869999999</c:v>
                </c:pt>
                <c:pt idx="336">
                  <c:v>3172.1663549999998</c:v>
                </c:pt>
                <c:pt idx="337">
                  <c:v>3175.0990240000001</c:v>
                </c:pt>
                <c:pt idx="338">
                  <c:v>3172.7513960000001</c:v>
                </c:pt>
                <c:pt idx="339">
                  <c:v>3164.4966399999998</c:v>
                </c:pt>
                <c:pt idx="340">
                  <c:v>3167.230814</c:v>
                </c:pt>
                <c:pt idx="341">
                  <c:v>3165.14138</c:v>
                </c:pt>
                <c:pt idx="342">
                  <c:v>3169.0008630000002</c:v>
                </c:pt>
                <c:pt idx="343">
                  <c:v>3164.2757569999999</c:v>
                </c:pt>
                <c:pt idx="344">
                  <c:v>3158.7477130000002</c:v>
                </c:pt>
                <c:pt idx="345">
                  <c:v>3155.7165409999998</c:v>
                </c:pt>
                <c:pt idx="346">
                  <c:v>3155.7642999999998</c:v>
                </c:pt>
                <c:pt idx="347">
                  <c:v>3159.119334</c:v>
                </c:pt>
                <c:pt idx="348">
                  <c:v>3161.0460899999998</c:v>
                </c:pt>
                <c:pt idx="349">
                  <c:v>3156.9836340000002</c:v>
                </c:pt>
                <c:pt idx="350">
                  <c:v>3156.8478209999998</c:v>
                </c:pt>
                <c:pt idx="351">
                  <c:v>3161.1550390000002</c:v>
                </c:pt>
                <c:pt idx="352">
                  <c:v>3156.2612869999998</c:v>
                </c:pt>
                <c:pt idx="353">
                  <c:v>3163.2116390000001</c:v>
                </c:pt>
                <c:pt idx="354">
                  <c:v>3166.6323400000001</c:v>
                </c:pt>
                <c:pt idx="355">
                  <c:v>3168.7844570000002</c:v>
                </c:pt>
                <c:pt idx="356">
                  <c:v>3160.5834300000001</c:v>
                </c:pt>
                <c:pt idx="357">
                  <c:v>3158.0029789999999</c:v>
                </c:pt>
                <c:pt idx="358">
                  <c:v>3156.6105210000001</c:v>
                </c:pt>
                <c:pt idx="359">
                  <c:v>3154.8255469999999</c:v>
                </c:pt>
                <c:pt idx="360">
                  <c:v>3149.7228519999999</c:v>
                </c:pt>
                <c:pt idx="361">
                  <c:v>3149.14975</c:v>
                </c:pt>
                <c:pt idx="362">
                  <c:v>3149.9646290000001</c:v>
                </c:pt>
                <c:pt idx="363">
                  <c:v>3149.4258530000002</c:v>
                </c:pt>
                <c:pt idx="364">
                  <c:v>3153.310708</c:v>
                </c:pt>
                <c:pt idx="365">
                  <c:v>3161.8087329999998</c:v>
                </c:pt>
                <c:pt idx="366">
                  <c:v>3159.7282540000001</c:v>
                </c:pt>
                <c:pt idx="367">
                  <c:v>3153.6957609999999</c:v>
                </c:pt>
                <c:pt idx="368">
                  <c:v>3153.542038</c:v>
                </c:pt>
                <c:pt idx="369">
                  <c:v>3143.397837</c:v>
                </c:pt>
                <c:pt idx="370">
                  <c:v>3139.462239</c:v>
                </c:pt>
                <c:pt idx="371">
                  <c:v>3140.3338319999998</c:v>
                </c:pt>
                <c:pt idx="372">
                  <c:v>3137.5130960000001</c:v>
                </c:pt>
                <c:pt idx="373">
                  <c:v>3143.4635050000002</c:v>
                </c:pt>
                <c:pt idx="374">
                  <c:v>3139.0368899999999</c:v>
                </c:pt>
                <c:pt idx="375">
                  <c:v>3142.9844280000002</c:v>
                </c:pt>
                <c:pt idx="376">
                  <c:v>3139.544324</c:v>
                </c:pt>
                <c:pt idx="377">
                  <c:v>3141.7606169999999</c:v>
                </c:pt>
                <c:pt idx="378">
                  <c:v>3140.411439</c:v>
                </c:pt>
                <c:pt idx="379">
                  <c:v>3142.9724879999999</c:v>
                </c:pt>
                <c:pt idx="380">
                  <c:v>3142.7128010000001</c:v>
                </c:pt>
                <c:pt idx="381">
                  <c:v>3145.0186410000001</c:v>
                </c:pt>
                <c:pt idx="382">
                  <c:v>3143.5814089999999</c:v>
                </c:pt>
                <c:pt idx="383">
                  <c:v>3145.0574449999999</c:v>
                </c:pt>
                <c:pt idx="384">
                  <c:v>3133.5312330000002</c:v>
                </c:pt>
                <c:pt idx="385">
                  <c:v>3132.9715630000001</c:v>
                </c:pt>
                <c:pt idx="386">
                  <c:v>3132.983502</c:v>
                </c:pt>
                <c:pt idx="387">
                  <c:v>3133.555112</c:v>
                </c:pt>
                <c:pt idx="388">
                  <c:v>3132.5730779999999</c:v>
                </c:pt>
                <c:pt idx="389">
                  <c:v>3135.1490509999999</c:v>
                </c:pt>
                <c:pt idx="390">
                  <c:v>3136.54151</c:v>
                </c:pt>
                <c:pt idx="391">
                  <c:v>3132.782021</c:v>
                </c:pt>
                <c:pt idx="392">
                  <c:v>3129.8836780000001</c:v>
                </c:pt>
                <c:pt idx="393">
                  <c:v>3132.4223400000001</c:v>
                </c:pt>
                <c:pt idx="394">
                  <c:v>3138.5488580000001</c:v>
                </c:pt>
                <c:pt idx="395">
                  <c:v>3143.7754279999999</c:v>
                </c:pt>
                <c:pt idx="396">
                  <c:v>3146.8454029999998</c:v>
                </c:pt>
                <c:pt idx="397">
                  <c:v>3149.8138909999998</c:v>
                </c:pt>
                <c:pt idx="398">
                  <c:v>3148.3035289999998</c:v>
                </c:pt>
                <c:pt idx="399">
                  <c:v>3152.6211950000002</c:v>
                </c:pt>
                <c:pt idx="400">
                  <c:v>3150.6616039999999</c:v>
                </c:pt>
                <c:pt idx="401">
                  <c:v>3159.0238169999998</c:v>
                </c:pt>
                <c:pt idx="402">
                  <c:v>3154.0464870000001</c:v>
                </c:pt>
                <c:pt idx="403">
                  <c:v>3154.3703489999998</c:v>
                </c:pt>
                <c:pt idx="404">
                  <c:v>3156.9657240000001</c:v>
                </c:pt>
                <c:pt idx="405">
                  <c:v>3153.9464929999999</c:v>
                </c:pt>
                <c:pt idx="406">
                  <c:v>3150.5839970000002</c:v>
                </c:pt>
                <c:pt idx="407">
                  <c:v>3152.6256720000001</c:v>
                </c:pt>
                <c:pt idx="408">
                  <c:v>3154.9941939999999</c:v>
                </c:pt>
                <c:pt idx="409">
                  <c:v>3158.540262</c:v>
                </c:pt>
                <c:pt idx="410">
                  <c:v>3161.4400970000002</c:v>
                </c:pt>
                <c:pt idx="411">
                  <c:v>3159.9327199999998</c:v>
                </c:pt>
                <c:pt idx="412">
                  <c:v>3160.9341559999998</c:v>
                </c:pt>
                <c:pt idx="413">
                  <c:v>3157.728368</c:v>
                </c:pt>
                <c:pt idx="414">
                  <c:v>3145.7499429999998</c:v>
                </c:pt>
                <c:pt idx="415">
                  <c:v>3150.028804</c:v>
                </c:pt>
                <c:pt idx="416">
                  <c:v>3153.206236</c:v>
                </c:pt>
                <c:pt idx="417">
                  <c:v>3151.0317329999998</c:v>
                </c:pt>
                <c:pt idx="418">
                  <c:v>3141.8262840000002</c:v>
                </c:pt>
                <c:pt idx="419">
                  <c:v>3143.1202410000001</c:v>
                </c:pt>
                <c:pt idx="420">
                  <c:v>3145.0843089999998</c:v>
                </c:pt>
                <c:pt idx="421">
                  <c:v>3148.1139880000001</c:v>
                </c:pt>
                <c:pt idx="422">
                  <c:v>3148.585603</c:v>
                </c:pt>
                <c:pt idx="423">
                  <c:v>3151.3093290000002</c:v>
                </c:pt>
                <c:pt idx="424">
                  <c:v>3155.0643399999999</c:v>
                </c:pt>
                <c:pt idx="425">
                  <c:v>3156.637385</c:v>
                </c:pt>
                <c:pt idx="426">
                  <c:v>3158.8417370000002</c:v>
                </c:pt>
                <c:pt idx="427">
                  <c:v>3160.0536090000001</c:v>
                </c:pt>
                <c:pt idx="428">
                  <c:v>3161.7938089999998</c:v>
                </c:pt>
                <c:pt idx="429">
                  <c:v>3162.1878160000001</c:v>
                </c:pt>
                <c:pt idx="430">
                  <c:v>3164.098156</c:v>
                </c:pt>
                <c:pt idx="431">
                  <c:v>3165.5010609999999</c:v>
                </c:pt>
                <c:pt idx="432">
                  <c:v>3166.3099699999998</c:v>
                </c:pt>
                <c:pt idx="433">
                  <c:v>3167.2815569999998</c:v>
                </c:pt>
                <c:pt idx="434">
                  <c:v>3168.262099</c:v>
                </c:pt>
                <c:pt idx="435">
                  <c:v>3166.6621890000001</c:v>
                </c:pt>
                <c:pt idx="436">
                  <c:v>3169.6814209999998</c:v>
                </c:pt>
                <c:pt idx="437">
                  <c:v>3168.8128139999999</c:v>
                </c:pt>
                <c:pt idx="438">
                  <c:v>3172.8663150000002</c:v>
                </c:pt>
                <c:pt idx="439">
                  <c:v>3168.150165</c:v>
                </c:pt>
                <c:pt idx="440">
                  <c:v>3173.0230230000002</c:v>
                </c:pt>
                <c:pt idx="441">
                  <c:v>3171.5305699999999</c:v>
                </c:pt>
                <c:pt idx="442">
                  <c:v>3175.9616620000002</c:v>
                </c:pt>
                <c:pt idx="443">
                  <c:v>3177.6347009999999</c:v>
                </c:pt>
                <c:pt idx="444">
                  <c:v>3178.6689710000001</c:v>
                </c:pt>
                <c:pt idx="445">
                  <c:v>3177.8854329999999</c:v>
                </c:pt>
                <c:pt idx="446">
                  <c:v>3177.607837</c:v>
                </c:pt>
                <c:pt idx="447">
                  <c:v>3175.7064519999999</c:v>
                </c:pt>
                <c:pt idx="448">
                  <c:v>3170.2649700000002</c:v>
                </c:pt>
                <c:pt idx="449">
                  <c:v>3166.9159060000002</c:v>
                </c:pt>
                <c:pt idx="450">
                  <c:v>3171.5126599999999</c:v>
                </c:pt>
                <c:pt idx="451">
                  <c:v>3159.4999090000001</c:v>
                </c:pt>
                <c:pt idx="452">
                  <c:v>3155.4956579999998</c:v>
                </c:pt>
                <c:pt idx="453">
                  <c:v>3161.3803990000001</c:v>
                </c:pt>
                <c:pt idx="454">
                  <c:v>3164.924974</c:v>
                </c:pt>
                <c:pt idx="455">
                  <c:v>3169.1545850000002</c:v>
                </c:pt>
                <c:pt idx="456">
                  <c:v>3170.5142099999998</c:v>
                </c:pt>
                <c:pt idx="457">
                  <c:v>3168.0397229999999</c:v>
                </c:pt>
                <c:pt idx="458">
                  <c:v>3154.4494490000002</c:v>
                </c:pt>
                <c:pt idx="459">
                  <c:v>3147.9154910000002</c:v>
                </c:pt>
                <c:pt idx="460">
                  <c:v>3150.8004019999998</c:v>
                </c:pt>
                <c:pt idx="461">
                  <c:v>3156.0612980000001</c:v>
                </c:pt>
                <c:pt idx="462">
                  <c:v>3161.7744069999999</c:v>
                </c:pt>
                <c:pt idx="463">
                  <c:v>3165.784627</c:v>
                </c:pt>
                <c:pt idx="464">
                  <c:v>3168.6755079999998</c:v>
                </c:pt>
                <c:pt idx="465">
                  <c:v>3169.0008630000002</c:v>
                </c:pt>
                <c:pt idx="466">
                  <c:v>3159.1581369999999</c:v>
                </c:pt>
                <c:pt idx="467">
                  <c:v>3157.6701619999999</c:v>
                </c:pt>
                <c:pt idx="468">
                  <c:v>3160.8341620000001</c:v>
                </c:pt>
                <c:pt idx="469">
                  <c:v>3166.398025</c:v>
                </c:pt>
                <c:pt idx="470">
                  <c:v>3170.7828509999999</c:v>
                </c:pt>
                <c:pt idx="471">
                  <c:v>3172.6096130000001</c:v>
                </c:pt>
                <c:pt idx="472">
                  <c:v>3172.0768079999998</c:v>
                </c:pt>
                <c:pt idx="473">
                  <c:v>3174.164749</c:v>
                </c:pt>
                <c:pt idx="474">
                  <c:v>3176.6272960000001</c:v>
                </c:pt>
                <c:pt idx="475">
                  <c:v>3174.1886279999999</c:v>
                </c:pt>
                <c:pt idx="476">
                  <c:v>3166.053269</c:v>
                </c:pt>
                <c:pt idx="477">
                  <c:v>3171.196261</c:v>
                </c:pt>
                <c:pt idx="478">
                  <c:v>3175.0632049999999</c:v>
                </c:pt>
                <c:pt idx="479">
                  <c:v>3171.3559530000002</c:v>
                </c:pt>
                <c:pt idx="480">
                  <c:v>3167.200965</c:v>
                </c:pt>
                <c:pt idx="481">
                  <c:v>3163.320588</c:v>
                </c:pt>
                <c:pt idx="482">
                  <c:v>3166.4935420000002</c:v>
                </c:pt>
                <c:pt idx="483">
                  <c:v>3171.118653</c:v>
                </c:pt>
                <c:pt idx="484">
                  <c:v>3175.6378</c:v>
                </c:pt>
                <c:pt idx="485">
                  <c:v>3165.1309329999999</c:v>
                </c:pt>
                <c:pt idx="486">
                  <c:v>3166.445784</c:v>
                </c:pt>
                <c:pt idx="487">
                  <c:v>3170.8067299999998</c:v>
                </c:pt>
                <c:pt idx="488">
                  <c:v>3175.3363239999999</c:v>
                </c:pt>
                <c:pt idx="489">
                  <c:v>3179.7032410000002</c:v>
                </c:pt>
                <c:pt idx="490">
                  <c:v>3175.5766090000002</c:v>
                </c:pt>
                <c:pt idx="491">
                  <c:v>3175.0184319999998</c:v>
                </c:pt>
                <c:pt idx="492">
                  <c:v>3177.4227729999998</c:v>
                </c:pt>
                <c:pt idx="493">
                  <c:v>3180.65841</c:v>
                </c:pt>
                <c:pt idx="494">
                  <c:v>3176.154188</c:v>
                </c:pt>
                <c:pt idx="495">
                  <c:v>3179.058501</c:v>
                </c:pt>
                <c:pt idx="496">
                  <c:v>3183.8985250000001</c:v>
                </c:pt>
                <c:pt idx="497">
                  <c:v>3185.7491660000001</c:v>
                </c:pt>
                <c:pt idx="498">
                  <c:v>3170.0127459999999</c:v>
                </c:pt>
                <c:pt idx="499">
                  <c:v>3165.3249519999999</c:v>
                </c:pt>
                <c:pt idx="500">
                  <c:v>3171.1917830000002</c:v>
                </c:pt>
                <c:pt idx="501">
                  <c:v>3174.3393660000002</c:v>
                </c:pt>
                <c:pt idx="502">
                  <c:v>3179.6659289999998</c:v>
                </c:pt>
                <c:pt idx="503">
                  <c:v>3179.5151919999998</c:v>
                </c:pt>
                <c:pt idx="504">
                  <c:v>3175.9736010000001</c:v>
                </c:pt>
                <c:pt idx="505">
                  <c:v>3179.9300939999998</c:v>
                </c:pt>
                <c:pt idx="506">
                  <c:v>3186.2237660000001</c:v>
                </c:pt>
                <c:pt idx="507">
                  <c:v>3160.226733</c:v>
                </c:pt>
                <c:pt idx="508">
                  <c:v>3156.970202</c:v>
                </c:pt>
                <c:pt idx="509">
                  <c:v>3161.2699579999999</c:v>
                </c:pt>
                <c:pt idx="510">
                  <c:v>3165.2951029999999</c:v>
                </c:pt>
                <c:pt idx="511">
                  <c:v>3169.6799289999999</c:v>
                </c:pt>
                <c:pt idx="512">
                  <c:v>3174.3423509999998</c:v>
                </c:pt>
                <c:pt idx="513">
                  <c:v>3172.4872319999999</c:v>
                </c:pt>
                <c:pt idx="514">
                  <c:v>3168.5620819999999</c:v>
                </c:pt>
                <c:pt idx="515">
                  <c:v>3167.605419</c:v>
                </c:pt>
                <c:pt idx="516">
                  <c:v>3171.1096980000002</c:v>
                </c:pt>
                <c:pt idx="517">
                  <c:v>3175.2243899999999</c:v>
                </c:pt>
                <c:pt idx="518">
                  <c:v>3174.6721830000001</c:v>
                </c:pt>
                <c:pt idx="519">
                  <c:v>3173.1737600000001</c:v>
                </c:pt>
                <c:pt idx="520">
                  <c:v>3157.822392</c:v>
                </c:pt>
                <c:pt idx="521">
                  <c:v>3157.673147</c:v>
                </c:pt>
                <c:pt idx="522">
                  <c:v>3162.013199</c:v>
                </c:pt>
                <c:pt idx="523">
                  <c:v>3167.956146</c:v>
                </c:pt>
                <c:pt idx="524">
                  <c:v>3173.4498640000002</c:v>
                </c:pt>
                <c:pt idx="525">
                  <c:v>3179.394303</c:v>
                </c:pt>
                <c:pt idx="526">
                  <c:v>3179.2943089999999</c:v>
                </c:pt>
                <c:pt idx="527">
                  <c:v>3163.9504029999998</c:v>
                </c:pt>
                <c:pt idx="528">
                  <c:v>3165.4771820000001</c:v>
                </c:pt>
                <c:pt idx="529">
                  <c:v>3169.9291680000001</c:v>
                </c:pt>
                <c:pt idx="530">
                  <c:v>3173.8707359999999</c:v>
                </c:pt>
                <c:pt idx="531">
                  <c:v>3179.8062199999999</c:v>
                </c:pt>
                <c:pt idx="532">
                  <c:v>3183.6403310000001</c:v>
                </c:pt>
                <c:pt idx="533">
                  <c:v>3182.1434009999998</c:v>
                </c:pt>
                <c:pt idx="534">
                  <c:v>3170.4694359999999</c:v>
                </c:pt>
                <c:pt idx="535">
                  <c:v>3172.3544040000002</c:v>
                </c:pt>
                <c:pt idx="536">
                  <c:v>3178.6480769999998</c:v>
                </c:pt>
                <c:pt idx="537">
                  <c:v>3173.0663039999999</c:v>
                </c:pt>
                <c:pt idx="538">
                  <c:v>3175.1945409999998</c:v>
                </c:pt>
                <c:pt idx="539">
                  <c:v>3179.9360630000001</c:v>
                </c:pt>
                <c:pt idx="540">
                  <c:v>3183.8045010000001</c:v>
                </c:pt>
                <c:pt idx="541">
                  <c:v>3186.290927</c:v>
                </c:pt>
                <c:pt idx="542">
                  <c:v>3183.8761380000001</c:v>
                </c:pt>
                <c:pt idx="543">
                  <c:v>3181.3747880000001</c:v>
                </c:pt>
                <c:pt idx="544">
                  <c:v>3178.7764280000001</c:v>
                </c:pt>
                <c:pt idx="545">
                  <c:v>3170.4366020000002</c:v>
                </c:pt>
                <c:pt idx="546">
                  <c:v>3172.572302</c:v>
                </c:pt>
                <c:pt idx="547">
                  <c:v>3170.7515100000001</c:v>
                </c:pt>
                <c:pt idx="548">
                  <c:v>3172.9110890000002</c:v>
                </c:pt>
                <c:pt idx="549">
                  <c:v>3174.0856490000001</c:v>
                </c:pt>
                <c:pt idx="550">
                  <c:v>3176.101952</c:v>
                </c:pt>
                <c:pt idx="551">
                  <c:v>3180.1957499999999</c:v>
                </c:pt>
                <c:pt idx="552">
                  <c:v>3184.3089500000001</c:v>
                </c:pt>
                <c:pt idx="553">
                  <c:v>3187.6341339999999</c:v>
                </c:pt>
                <c:pt idx="554">
                  <c:v>3190.253389</c:v>
                </c:pt>
                <c:pt idx="555">
                  <c:v>3194.2024179999999</c:v>
                </c:pt>
                <c:pt idx="556">
                  <c:v>3195.5023449999999</c:v>
                </c:pt>
                <c:pt idx="557">
                  <c:v>3192.9233859999999</c:v>
                </c:pt>
                <c:pt idx="558">
                  <c:v>3188.9295830000001</c:v>
                </c:pt>
                <c:pt idx="559">
                  <c:v>3175.7139149999998</c:v>
                </c:pt>
                <c:pt idx="560">
                  <c:v>3177.2108450000001</c:v>
                </c:pt>
                <c:pt idx="561">
                  <c:v>3180.0091940000002</c:v>
                </c:pt>
                <c:pt idx="562">
                  <c:v>3184.2522359999998</c:v>
                </c:pt>
                <c:pt idx="563">
                  <c:v>3188.8116789999999</c:v>
                </c:pt>
                <c:pt idx="564">
                  <c:v>3188.474385</c:v>
                </c:pt>
                <c:pt idx="565">
                  <c:v>3186.283465</c:v>
                </c:pt>
                <c:pt idx="566">
                  <c:v>3187.4356379999999</c:v>
                </c:pt>
                <c:pt idx="567">
                  <c:v>3191.3428789999998</c:v>
                </c:pt>
                <c:pt idx="568">
                  <c:v>3194.5277729999998</c:v>
                </c:pt>
                <c:pt idx="569">
                  <c:v>3180.3733520000001</c:v>
                </c:pt>
                <c:pt idx="570">
                  <c:v>3179.2987859999998</c:v>
                </c:pt>
                <c:pt idx="571">
                  <c:v>3181.349416</c:v>
                </c:pt>
                <c:pt idx="572">
                  <c:v>3182.2851839999998</c:v>
                </c:pt>
                <c:pt idx="573">
                  <c:v>3181.2464369999998</c:v>
                </c:pt>
                <c:pt idx="574">
                  <c:v>3184.1403019999998</c:v>
                </c:pt>
                <c:pt idx="575">
                  <c:v>3185.8252819999998</c:v>
                </c:pt>
                <c:pt idx="576">
                  <c:v>3185.5939509999998</c:v>
                </c:pt>
                <c:pt idx="577">
                  <c:v>3191.319</c:v>
                </c:pt>
                <c:pt idx="578">
                  <c:v>3190.9384239999999</c:v>
                </c:pt>
                <c:pt idx="579">
                  <c:v>3190.6339640000001</c:v>
                </c:pt>
                <c:pt idx="580">
                  <c:v>3190.822013</c:v>
                </c:pt>
                <c:pt idx="581">
                  <c:v>3193.6457340000002</c:v>
                </c:pt>
                <c:pt idx="582">
                  <c:v>3189.065396</c:v>
                </c:pt>
                <c:pt idx="583">
                  <c:v>3184.392527</c:v>
                </c:pt>
                <c:pt idx="584">
                  <c:v>3182.807542</c:v>
                </c:pt>
                <c:pt idx="585">
                  <c:v>3180.1136649999999</c:v>
                </c:pt>
                <c:pt idx="586">
                  <c:v>3176.9660829999998</c:v>
                </c:pt>
                <c:pt idx="587">
                  <c:v>3175.2184200000002</c:v>
                </c:pt>
                <c:pt idx="588">
                  <c:v>3176.2213489999999</c:v>
                </c:pt>
                <c:pt idx="589">
                  <c:v>3177.8182729999999</c:v>
                </c:pt>
                <c:pt idx="590">
                  <c:v>3173.6349279999999</c:v>
                </c:pt>
                <c:pt idx="591">
                  <c:v>3175.6512320000002</c:v>
                </c:pt>
                <c:pt idx="592">
                  <c:v>3176.9168319999999</c:v>
                </c:pt>
                <c:pt idx="593">
                  <c:v>3178.897316</c:v>
                </c:pt>
                <c:pt idx="594">
                  <c:v>3179.2032690000001</c:v>
                </c:pt>
                <c:pt idx="595">
                  <c:v>3180.318131</c:v>
                </c:pt>
                <c:pt idx="596">
                  <c:v>3183.267218</c:v>
                </c:pt>
                <c:pt idx="597">
                  <c:v>3185.9566169999998</c:v>
                </c:pt>
                <c:pt idx="598">
                  <c:v>3187.2356490000002</c:v>
                </c:pt>
                <c:pt idx="599">
                  <c:v>3188.2326079999998</c:v>
                </c:pt>
                <c:pt idx="600">
                  <c:v>3189.5429810000001</c:v>
                </c:pt>
                <c:pt idx="601">
                  <c:v>3188.944508</c:v>
                </c:pt>
                <c:pt idx="602">
                  <c:v>3191.135428</c:v>
                </c:pt>
                <c:pt idx="603">
                  <c:v>3193.306947</c:v>
                </c:pt>
                <c:pt idx="604">
                  <c:v>3191.659279</c:v>
                </c:pt>
                <c:pt idx="605">
                  <c:v>3193.7710999999999</c:v>
                </c:pt>
                <c:pt idx="606">
                  <c:v>3194.2218200000002</c:v>
                </c:pt>
                <c:pt idx="607">
                  <c:v>3197.4887990000002</c:v>
                </c:pt>
                <c:pt idx="608">
                  <c:v>3194.144213</c:v>
                </c:pt>
                <c:pt idx="609">
                  <c:v>3189.2982189999998</c:v>
                </c:pt>
                <c:pt idx="610">
                  <c:v>3193.9292999999998</c:v>
                </c:pt>
                <c:pt idx="611">
                  <c:v>3199.214074</c:v>
                </c:pt>
                <c:pt idx="612">
                  <c:v>3202.0004840000001</c:v>
                </c:pt>
                <c:pt idx="613">
                  <c:v>3199.149899</c:v>
                </c:pt>
                <c:pt idx="614">
                  <c:v>3193.2442639999999</c:v>
                </c:pt>
                <c:pt idx="615">
                  <c:v>3171.9827829999999</c:v>
                </c:pt>
                <c:pt idx="616">
                  <c:v>3158.76413</c:v>
                </c:pt>
                <c:pt idx="617">
                  <c:v>3156.7463339999999</c:v>
                </c:pt>
                <c:pt idx="618">
                  <c:v>3154.6539149999999</c:v>
                </c:pt>
                <c:pt idx="619">
                  <c:v>3154.1046930000002</c:v>
                </c:pt>
                <c:pt idx="620">
                  <c:v>3145.6768120000002</c:v>
                </c:pt>
                <c:pt idx="621">
                  <c:v>3139.7890870000001</c:v>
                </c:pt>
                <c:pt idx="622">
                  <c:v>3130.8627270000002</c:v>
                </c:pt>
                <c:pt idx="623">
                  <c:v>3124.385483</c:v>
                </c:pt>
                <c:pt idx="624">
                  <c:v>3128.056916</c:v>
                </c:pt>
                <c:pt idx="625">
                  <c:v>3131.9880360000002</c:v>
                </c:pt>
                <c:pt idx="626">
                  <c:v>3135.8967699999998</c:v>
                </c:pt>
                <c:pt idx="627">
                  <c:v>3138.9548060000002</c:v>
                </c:pt>
                <c:pt idx="628">
                  <c:v>3141.4561560000002</c:v>
                </c:pt>
                <c:pt idx="629">
                  <c:v>3144.8723799999998</c:v>
                </c:pt>
                <c:pt idx="630">
                  <c:v>3146.421546</c:v>
                </c:pt>
                <c:pt idx="631">
                  <c:v>3147.2603049999998</c:v>
                </c:pt>
                <c:pt idx="632">
                  <c:v>3151.337685</c:v>
                </c:pt>
                <c:pt idx="633">
                  <c:v>3154.4972079999998</c:v>
                </c:pt>
                <c:pt idx="634">
                  <c:v>3158.3163939999999</c:v>
                </c:pt>
                <c:pt idx="635">
                  <c:v>3159.3760349999998</c:v>
                </c:pt>
                <c:pt idx="636">
                  <c:v>3155.800119</c:v>
                </c:pt>
                <c:pt idx="637">
                  <c:v>3156.6881279999998</c:v>
                </c:pt>
                <c:pt idx="638">
                  <c:v>3160.7520770000001</c:v>
                </c:pt>
                <c:pt idx="639">
                  <c:v>3164.4294799999998</c:v>
                </c:pt>
                <c:pt idx="640">
                  <c:v>3168.0143509999998</c:v>
                </c:pt>
                <c:pt idx="641">
                  <c:v>3168.882959</c:v>
                </c:pt>
                <c:pt idx="642">
                  <c:v>3172.4752920000001</c:v>
                </c:pt>
                <c:pt idx="643">
                  <c:v>3164.5354440000001</c:v>
                </c:pt>
                <c:pt idx="644">
                  <c:v>3161.253541</c:v>
                </c:pt>
                <c:pt idx="645">
                  <c:v>3163.4205820000002</c:v>
                </c:pt>
                <c:pt idx="646">
                  <c:v>3165.2443589999998</c:v>
                </c:pt>
                <c:pt idx="647">
                  <c:v>3166.850238</c:v>
                </c:pt>
                <c:pt idx="648">
                  <c:v>3169.7530590000001</c:v>
                </c:pt>
                <c:pt idx="649">
                  <c:v>3175.0676830000002</c:v>
                </c:pt>
                <c:pt idx="650">
                  <c:v>3171.7962259999999</c:v>
                </c:pt>
                <c:pt idx="651">
                  <c:v>3161.1072800000002</c:v>
                </c:pt>
                <c:pt idx="652">
                  <c:v>3164.2235219999998</c:v>
                </c:pt>
                <c:pt idx="653">
                  <c:v>3166.3950399999999</c:v>
                </c:pt>
                <c:pt idx="654">
                  <c:v>3170.7589720000001</c:v>
                </c:pt>
                <c:pt idx="655">
                  <c:v>3174.6557659999999</c:v>
                </c:pt>
                <c:pt idx="656">
                  <c:v>3178.380928</c:v>
                </c:pt>
                <c:pt idx="657">
                  <c:v>3180.392754</c:v>
                </c:pt>
                <c:pt idx="658">
                  <c:v>3178.8928390000001</c:v>
                </c:pt>
                <c:pt idx="659">
                  <c:v>3172.658864</c:v>
                </c:pt>
                <c:pt idx="660">
                  <c:v>3171.7454830000001</c:v>
                </c:pt>
                <c:pt idx="661">
                  <c:v>3173.9438660000001</c:v>
                </c:pt>
                <c:pt idx="662">
                  <c:v>3176.0631490000001</c:v>
                </c:pt>
                <c:pt idx="663">
                  <c:v>3178.1361649999999</c:v>
                </c:pt>
                <c:pt idx="664">
                  <c:v>3181.2255420000001</c:v>
                </c:pt>
                <c:pt idx="665">
                  <c:v>3183.8268870000002</c:v>
                </c:pt>
                <c:pt idx="666">
                  <c:v>3183.2537860000002</c:v>
                </c:pt>
                <c:pt idx="667">
                  <c:v>3171.9230849999999</c:v>
                </c:pt>
                <c:pt idx="668">
                  <c:v>3169.80231</c:v>
                </c:pt>
                <c:pt idx="669">
                  <c:v>3170.5127170000001</c:v>
                </c:pt>
                <c:pt idx="670">
                  <c:v>3171.938009</c:v>
                </c:pt>
                <c:pt idx="671">
                  <c:v>3173.9468510000002</c:v>
                </c:pt>
                <c:pt idx="672">
                  <c:v>3175.178124</c:v>
                </c:pt>
                <c:pt idx="673">
                  <c:v>3169.2307000000001</c:v>
                </c:pt>
                <c:pt idx="674">
                  <c:v>3167.8158549999998</c:v>
                </c:pt>
                <c:pt idx="675">
                  <c:v>3167.9919650000002</c:v>
                </c:pt>
                <c:pt idx="676">
                  <c:v>3172.7991550000002</c:v>
                </c:pt>
                <c:pt idx="677">
                  <c:v>3176.7869879999998</c:v>
                </c:pt>
                <c:pt idx="678">
                  <c:v>3181.324044</c:v>
                </c:pt>
                <c:pt idx="679">
                  <c:v>3181.9419200000002</c:v>
                </c:pt>
                <c:pt idx="680">
                  <c:v>3177.4988880000001</c:v>
                </c:pt>
                <c:pt idx="681">
                  <c:v>3167.7591419999999</c:v>
                </c:pt>
                <c:pt idx="682">
                  <c:v>3164.8503519999999</c:v>
                </c:pt>
                <c:pt idx="683">
                  <c:v>3167.0800760000002</c:v>
                </c:pt>
                <c:pt idx="684">
                  <c:v>3168.5755140000001</c:v>
                </c:pt>
                <c:pt idx="685">
                  <c:v>3171.6096699999998</c:v>
                </c:pt>
                <c:pt idx="686">
                  <c:v>3173.5886620000001</c:v>
                </c:pt>
                <c:pt idx="687">
                  <c:v>3176.7571389999998</c:v>
                </c:pt>
                <c:pt idx="688">
                  <c:v>3179.9420329999998</c:v>
                </c:pt>
                <c:pt idx="689">
                  <c:v>3184.0477700000001</c:v>
                </c:pt>
                <c:pt idx="690">
                  <c:v>3182.9836519999999</c:v>
                </c:pt>
                <c:pt idx="691">
                  <c:v>3183.5657080000001</c:v>
                </c:pt>
                <c:pt idx="692">
                  <c:v>3170.4619739999998</c:v>
                </c:pt>
                <c:pt idx="693">
                  <c:v>3170.2246740000001</c:v>
                </c:pt>
                <c:pt idx="694">
                  <c:v>3168.4799969999999</c:v>
                </c:pt>
                <c:pt idx="695">
                  <c:v>3168.5590969999998</c:v>
                </c:pt>
                <c:pt idx="696">
                  <c:v>3170.5813699999999</c:v>
                </c:pt>
                <c:pt idx="697">
                  <c:v>3172.300675</c:v>
                </c:pt>
                <c:pt idx="698">
                  <c:v>3173.2006240000001</c:v>
                </c:pt>
                <c:pt idx="699">
                  <c:v>3173.2304730000001</c:v>
                </c:pt>
                <c:pt idx="700">
                  <c:v>3173.2856940000001</c:v>
                </c:pt>
                <c:pt idx="701">
                  <c:v>3176.5183470000002</c:v>
                </c:pt>
                <c:pt idx="702">
                  <c:v>3178.3137670000001</c:v>
                </c:pt>
                <c:pt idx="703">
                  <c:v>3177.0496600000001</c:v>
                </c:pt>
                <c:pt idx="704">
                  <c:v>3179.0719330000002</c:v>
                </c:pt>
                <c:pt idx="705">
                  <c:v>3178.6928499999999</c:v>
                </c:pt>
                <c:pt idx="706">
                  <c:v>3182.074748</c:v>
                </c:pt>
                <c:pt idx="707">
                  <c:v>3184.171644</c:v>
                </c:pt>
                <c:pt idx="708">
                  <c:v>3181.9090860000001</c:v>
                </c:pt>
                <c:pt idx="709">
                  <c:v>3183.334378</c:v>
                </c:pt>
                <c:pt idx="710">
                  <c:v>3187.140132</c:v>
                </c:pt>
                <c:pt idx="711">
                  <c:v>3187.4072809999998</c:v>
                </c:pt>
                <c:pt idx="712">
                  <c:v>3188.268427</c:v>
                </c:pt>
                <c:pt idx="713">
                  <c:v>3189.135542</c:v>
                </c:pt>
                <c:pt idx="714">
                  <c:v>3190.2504039999999</c:v>
                </c:pt>
                <c:pt idx="715">
                  <c:v>3187.2834079999998</c:v>
                </c:pt>
                <c:pt idx="716">
                  <c:v>3183.3821370000001</c:v>
                </c:pt>
                <c:pt idx="717">
                  <c:v>3184.5626670000001</c:v>
                </c:pt>
                <c:pt idx="718">
                  <c:v>3187.8639720000001</c:v>
                </c:pt>
                <c:pt idx="719">
                  <c:v>3189.8549039999998</c:v>
                </c:pt>
                <c:pt idx="720">
                  <c:v>3192.1905919999999</c:v>
                </c:pt>
                <c:pt idx="721">
                  <c:v>3182.3523439999999</c:v>
                </c:pt>
                <c:pt idx="722">
                  <c:v>3185.1357680000001</c:v>
                </c:pt>
                <c:pt idx="723">
                  <c:v>3188.1908189999999</c:v>
                </c:pt>
                <c:pt idx="724">
                  <c:v>3191.3428789999998</c:v>
                </c:pt>
                <c:pt idx="725">
                  <c:v>3191.7547960000002</c:v>
                </c:pt>
                <c:pt idx="726">
                  <c:v>3183.1717010000002</c:v>
                </c:pt>
                <c:pt idx="727">
                  <c:v>3184.3029799999999</c:v>
                </c:pt>
                <c:pt idx="728">
                  <c:v>3182.695608</c:v>
                </c:pt>
                <c:pt idx="729">
                  <c:v>3173.6603</c:v>
                </c:pt>
                <c:pt idx="730">
                  <c:v>3169.7605210000002</c:v>
                </c:pt>
                <c:pt idx="731">
                  <c:v>3169.7679830000002</c:v>
                </c:pt>
                <c:pt idx="732">
                  <c:v>3174.0363980000002</c:v>
                </c:pt>
                <c:pt idx="733">
                  <c:v>3178.6973280000002</c:v>
                </c:pt>
                <c:pt idx="734">
                  <c:v>3179.3316199999999</c:v>
                </c:pt>
                <c:pt idx="735">
                  <c:v>3174.7274040000002</c:v>
                </c:pt>
                <c:pt idx="736">
                  <c:v>3172.3544040000002</c:v>
                </c:pt>
                <c:pt idx="737">
                  <c:v>3172.1409829999998</c:v>
                </c:pt>
                <c:pt idx="738">
                  <c:v>3175.2811029999998</c:v>
                </c:pt>
                <c:pt idx="739">
                  <c:v>3177.1242830000001</c:v>
                </c:pt>
                <c:pt idx="740">
                  <c:v>3177.6735050000002</c:v>
                </c:pt>
                <c:pt idx="741">
                  <c:v>3177.9287140000001</c:v>
                </c:pt>
                <c:pt idx="742">
                  <c:v>3176.0019579999998</c:v>
                </c:pt>
                <c:pt idx="743">
                  <c:v>3176.0168829999998</c:v>
                </c:pt>
                <c:pt idx="744">
                  <c:v>3179.2316259999998</c:v>
                </c:pt>
                <c:pt idx="745">
                  <c:v>3182.9403710000001</c:v>
                </c:pt>
                <c:pt idx="746">
                  <c:v>3185.090995</c:v>
                </c:pt>
                <c:pt idx="747">
                  <c:v>3182.9881289999998</c:v>
                </c:pt>
                <c:pt idx="748">
                  <c:v>3183.7403250000002</c:v>
                </c:pt>
                <c:pt idx="749">
                  <c:v>3186.6073270000002</c:v>
                </c:pt>
                <c:pt idx="750">
                  <c:v>3181.647907</c:v>
                </c:pt>
                <c:pt idx="751">
                  <c:v>3165.9771540000002</c:v>
                </c:pt>
                <c:pt idx="752">
                  <c:v>3156.0404039999999</c:v>
                </c:pt>
                <c:pt idx="753">
                  <c:v>3139.293592</c:v>
                </c:pt>
                <c:pt idx="754">
                  <c:v>3128.7986649999998</c:v>
                </c:pt>
                <c:pt idx="755">
                  <c:v>3131.1940519999998</c:v>
                </c:pt>
                <c:pt idx="756">
                  <c:v>3135.6729019999998</c:v>
                </c:pt>
                <c:pt idx="757">
                  <c:v>3142.2128299999999</c:v>
                </c:pt>
                <c:pt idx="758">
                  <c:v>3148.615452</c:v>
                </c:pt>
                <c:pt idx="759">
                  <c:v>3155.4270059999999</c:v>
                </c:pt>
                <c:pt idx="760">
                  <c:v>3158.517875</c:v>
                </c:pt>
                <c:pt idx="761">
                  <c:v>3163.7310120000002</c:v>
                </c:pt>
                <c:pt idx="762">
                  <c:v>3168.5217849999999</c:v>
                </c:pt>
                <c:pt idx="763">
                  <c:v>3172.2678420000002</c:v>
                </c:pt>
                <c:pt idx="764">
                  <c:v>3175.5452679999999</c:v>
                </c:pt>
                <c:pt idx="765">
                  <c:v>3177.724248</c:v>
                </c:pt>
                <c:pt idx="766">
                  <c:v>3183.0194710000001</c:v>
                </c:pt>
                <c:pt idx="767">
                  <c:v>3189.5683530000001</c:v>
                </c:pt>
                <c:pt idx="768">
                  <c:v>3195.8068050000002</c:v>
                </c:pt>
                <c:pt idx="769">
                  <c:v>3199.3886910000001</c:v>
                </c:pt>
                <c:pt idx="770">
                  <c:v>3201.0841180000002</c:v>
                </c:pt>
                <c:pt idx="771">
                  <c:v>3194.0785449999998</c:v>
                </c:pt>
                <c:pt idx="772">
                  <c:v>3183.3433329999998</c:v>
                </c:pt>
                <c:pt idx="773">
                  <c:v>3178.3660030000001</c:v>
                </c:pt>
                <c:pt idx="774">
                  <c:v>3174.0363980000002</c:v>
                </c:pt>
                <c:pt idx="775">
                  <c:v>3173.2647999999999</c:v>
                </c:pt>
                <c:pt idx="776">
                  <c:v>3169.630678</c:v>
                </c:pt>
                <c:pt idx="777">
                  <c:v>3155.8210130000002</c:v>
                </c:pt>
                <c:pt idx="778">
                  <c:v>3145.666365</c:v>
                </c:pt>
                <c:pt idx="779">
                  <c:v>3136.0907889999999</c:v>
                </c:pt>
                <c:pt idx="780">
                  <c:v>3133.4939209999998</c:v>
                </c:pt>
                <c:pt idx="781">
                  <c:v>3129.1314819999998</c:v>
                </c:pt>
                <c:pt idx="782">
                  <c:v>3129.0687990000001</c:v>
                </c:pt>
                <c:pt idx="783">
                  <c:v>3128.830007</c:v>
                </c:pt>
                <c:pt idx="784">
                  <c:v>3128.4449540000001</c:v>
                </c:pt>
                <c:pt idx="785">
                  <c:v>3131.6850690000001</c:v>
                </c:pt>
                <c:pt idx="786">
                  <c:v>3136.7235890000002</c:v>
                </c:pt>
                <c:pt idx="787">
                  <c:v>3140.6308300000001</c:v>
                </c:pt>
                <c:pt idx="788">
                  <c:v>3143.9336280000002</c:v>
                </c:pt>
                <c:pt idx="789">
                  <c:v>3150.6242929999999</c:v>
                </c:pt>
                <c:pt idx="790">
                  <c:v>3156.3150150000001</c:v>
                </c:pt>
                <c:pt idx="791">
                  <c:v>3162.0967770000002</c:v>
                </c:pt>
                <c:pt idx="792">
                  <c:v>3165.2742079999998</c:v>
                </c:pt>
                <c:pt idx="793">
                  <c:v>3167.6964589999998</c:v>
                </c:pt>
                <c:pt idx="794">
                  <c:v>3166.5144359999999</c:v>
                </c:pt>
                <c:pt idx="795">
                  <c:v>3163.2832760000001</c:v>
                </c:pt>
                <c:pt idx="796">
                  <c:v>3168.0188290000001</c:v>
                </c:pt>
                <c:pt idx="797">
                  <c:v>3169.1202589999998</c:v>
                </c:pt>
                <c:pt idx="798">
                  <c:v>3167.0159010000002</c:v>
                </c:pt>
                <c:pt idx="799">
                  <c:v>3162.1624449999999</c:v>
                </c:pt>
                <c:pt idx="800">
                  <c:v>3162.1415499999998</c:v>
                </c:pt>
                <c:pt idx="801">
                  <c:v>3163.7504140000001</c:v>
                </c:pt>
                <c:pt idx="802">
                  <c:v>3166.9114290000002</c:v>
                </c:pt>
                <c:pt idx="803">
                  <c:v>3171.0052270000001</c:v>
                </c:pt>
                <c:pt idx="804">
                  <c:v>3175.809432</c:v>
                </c:pt>
                <c:pt idx="805">
                  <c:v>3178.1137789999998</c:v>
                </c:pt>
                <c:pt idx="806">
                  <c:v>3171.9947229999998</c:v>
                </c:pt>
                <c:pt idx="807">
                  <c:v>3172.8066170000002</c:v>
                </c:pt>
                <c:pt idx="808">
                  <c:v>3175.4631829999998</c:v>
                </c:pt>
                <c:pt idx="809">
                  <c:v>3178.946567</c:v>
                </c:pt>
                <c:pt idx="810">
                  <c:v>3183.503025</c:v>
                </c:pt>
                <c:pt idx="811">
                  <c:v>3180.437527</c:v>
                </c:pt>
                <c:pt idx="812">
                  <c:v>3173.4782209999998</c:v>
                </c:pt>
                <c:pt idx="813">
                  <c:v>3173.9274489999998</c:v>
                </c:pt>
                <c:pt idx="814">
                  <c:v>3173.3782259999998</c:v>
                </c:pt>
                <c:pt idx="815">
                  <c:v>3175.3796050000001</c:v>
                </c:pt>
                <c:pt idx="816">
                  <c:v>3181.068835</c:v>
                </c:pt>
                <c:pt idx="817">
                  <c:v>3184.9208549999998</c:v>
                </c:pt>
                <c:pt idx="818">
                  <c:v>3186.7028439999999</c:v>
                </c:pt>
                <c:pt idx="819">
                  <c:v>3183.532874</c:v>
                </c:pt>
                <c:pt idx="820">
                  <c:v>3181.644922</c:v>
                </c:pt>
                <c:pt idx="821">
                  <c:v>3186.2416760000001</c:v>
                </c:pt>
                <c:pt idx="822">
                  <c:v>3191.1294579999999</c:v>
                </c:pt>
                <c:pt idx="823">
                  <c:v>3196.2545409999998</c:v>
                </c:pt>
                <c:pt idx="824">
                  <c:v>3202.409416</c:v>
                </c:pt>
                <c:pt idx="825">
                  <c:v>3204.315278</c:v>
                </c:pt>
                <c:pt idx="826">
                  <c:v>3207.1658619999998</c:v>
                </c:pt>
                <c:pt idx="827">
                  <c:v>3211.055194</c:v>
                </c:pt>
                <c:pt idx="828">
                  <c:v>3209.5463239999999</c:v>
                </c:pt>
                <c:pt idx="829">
                  <c:v>3193.4920109999998</c:v>
                </c:pt>
                <c:pt idx="830">
                  <c:v>3185.987959</c:v>
                </c:pt>
                <c:pt idx="831">
                  <c:v>3183.1299119999999</c:v>
                </c:pt>
                <c:pt idx="832">
                  <c:v>3183.3000520000001</c:v>
                </c:pt>
                <c:pt idx="833">
                  <c:v>3184.014936</c:v>
                </c:pt>
                <c:pt idx="834">
                  <c:v>3185.592459</c:v>
                </c:pt>
                <c:pt idx="835">
                  <c:v>3182.4463689999998</c:v>
                </c:pt>
                <c:pt idx="836">
                  <c:v>3184.365663</c:v>
                </c:pt>
                <c:pt idx="837">
                  <c:v>3188.1206739999998</c:v>
                </c:pt>
                <c:pt idx="838">
                  <c:v>3190.9369320000001</c:v>
                </c:pt>
                <c:pt idx="839">
                  <c:v>3193.3502279999998</c:v>
                </c:pt>
                <c:pt idx="840">
                  <c:v>3198.5275459999998</c:v>
                </c:pt>
                <c:pt idx="841">
                  <c:v>3201.4214120000001</c:v>
                </c:pt>
                <c:pt idx="842">
                  <c:v>3196.1754409999999</c:v>
                </c:pt>
                <c:pt idx="843">
                  <c:v>3198.424567</c:v>
                </c:pt>
                <c:pt idx="844">
                  <c:v>3194.406884</c:v>
                </c:pt>
                <c:pt idx="845">
                  <c:v>3187.1192380000002</c:v>
                </c:pt>
                <c:pt idx="846">
                  <c:v>3194.1292880000001</c:v>
                </c:pt>
                <c:pt idx="847">
                  <c:v>3199.7140460000001</c:v>
                </c:pt>
                <c:pt idx="848">
                  <c:v>3205.4301399999999</c:v>
                </c:pt>
                <c:pt idx="849">
                  <c:v>3213.325214</c:v>
                </c:pt>
                <c:pt idx="850">
                  <c:v>3220.4083949999999</c:v>
                </c:pt>
                <c:pt idx="851">
                  <c:v>3225.1260379999999</c:v>
                </c:pt>
                <c:pt idx="852">
                  <c:v>3229.1004389999998</c:v>
                </c:pt>
                <c:pt idx="853">
                  <c:v>3232.2002630000002</c:v>
                </c:pt>
                <c:pt idx="854">
                  <c:v>3235.8134909999999</c:v>
                </c:pt>
                <c:pt idx="855">
                  <c:v>3237.5447359999998</c:v>
                </c:pt>
                <c:pt idx="856">
                  <c:v>3238.9162999999999</c:v>
                </c:pt>
                <c:pt idx="857">
                  <c:v>3237.7357699999998</c:v>
                </c:pt>
                <c:pt idx="858">
                  <c:v>3238.3446909999998</c:v>
                </c:pt>
                <c:pt idx="859">
                  <c:v>3236.6970230000002</c:v>
                </c:pt>
                <c:pt idx="860">
                  <c:v>3238.029783</c:v>
                </c:pt>
                <c:pt idx="861">
                  <c:v>3239.7968470000001</c:v>
                </c:pt>
                <c:pt idx="862">
                  <c:v>3238.3760320000001</c:v>
                </c:pt>
                <c:pt idx="863">
                  <c:v>3239.864008</c:v>
                </c:pt>
                <c:pt idx="864">
                  <c:v>3239.8296810000002</c:v>
                </c:pt>
                <c:pt idx="865">
                  <c:v>3234.6613179999999</c:v>
                </c:pt>
                <c:pt idx="866">
                  <c:v>3230.6660219999999</c:v>
                </c:pt>
                <c:pt idx="867">
                  <c:v>3235.5254479999999</c:v>
                </c:pt>
                <c:pt idx="868">
                  <c:v>3243.4085829999999</c:v>
                </c:pt>
                <c:pt idx="869">
                  <c:v>3249.5753970000001</c:v>
                </c:pt>
                <c:pt idx="870">
                  <c:v>3254.76764</c:v>
                </c:pt>
                <c:pt idx="871">
                  <c:v>3258.2092360000001</c:v>
                </c:pt>
                <c:pt idx="872">
                  <c:v>3256.6690250000001</c:v>
                </c:pt>
                <c:pt idx="873">
                  <c:v>3259.1733599999998</c:v>
                </c:pt>
                <c:pt idx="874">
                  <c:v>3258.5002639999998</c:v>
                </c:pt>
                <c:pt idx="875">
                  <c:v>3257.3928639999999</c:v>
                </c:pt>
                <c:pt idx="876">
                  <c:v>3254.8527100000001</c:v>
                </c:pt>
                <c:pt idx="877">
                  <c:v>3259.9136170000002</c:v>
                </c:pt>
                <c:pt idx="878">
                  <c:v>3264.1417350000002</c:v>
                </c:pt>
                <c:pt idx="879">
                  <c:v>3270.3921270000001</c:v>
                </c:pt>
                <c:pt idx="880">
                  <c:v>3272.3979829999998</c:v>
                </c:pt>
                <c:pt idx="881">
                  <c:v>3280.6437839999999</c:v>
                </c:pt>
                <c:pt idx="882">
                  <c:v>3285.9360219999999</c:v>
                </c:pt>
                <c:pt idx="883">
                  <c:v>3291.2297509999999</c:v>
                </c:pt>
                <c:pt idx="884">
                  <c:v>3293.1057639999999</c:v>
                </c:pt>
                <c:pt idx="885">
                  <c:v>3276.9857830000001</c:v>
                </c:pt>
                <c:pt idx="886">
                  <c:v>3279.2453559999999</c:v>
                </c:pt>
                <c:pt idx="887">
                  <c:v>3279.184166</c:v>
                </c:pt>
                <c:pt idx="888">
                  <c:v>3270.30258</c:v>
                </c:pt>
                <c:pt idx="889">
                  <c:v>3264.7730430000001</c:v>
                </c:pt>
                <c:pt idx="890">
                  <c:v>3262.8582259999998</c:v>
                </c:pt>
                <c:pt idx="891">
                  <c:v>3272.0009909999999</c:v>
                </c:pt>
                <c:pt idx="892">
                  <c:v>3273.8307380000001</c:v>
                </c:pt>
                <c:pt idx="893">
                  <c:v>3274.5918889999998</c:v>
                </c:pt>
                <c:pt idx="894">
                  <c:v>3271.3189400000001</c:v>
                </c:pt>
                <c:pt idx="895">
                  <c:v>3274.5366680000002</c:v>
                </c:pt>
                <c:pt idx="896">
                  <c:v>3279.812488</c:v>
                </c:pt>
                <c:pt idx="897">
                  <c:v>3284.5137140000002</c:v>
                </c:pt>
                <c:pt idx="898">
                  <c:v>3288.3717040000001</c:v>
                </c:pt>
                <c:pt idx="899">
                  <c:v>3295.8847110000002</c:v>
                </c:pt>
                <c:pt idx="900">
                  <c:v>3295.9100830000002</c:v>
                </c:pt>
                <c:pt idx="901">
                  <c:v>3288.6806419999998</c:v>
                </c:pt>
                <c:pt idx="902">
                  <c:v>3286.8762670000001</c:v>
                </c:pt>
                <c:pt idx="903">
                  <c:v>3276.235079</c:v>
                </c:pt>
                <c:pt idx="904">
                  <c:v>3272.896463</c:v>
                </c:pt>
                <c:pt idx="905">
                  <c:v>3277.8051390000001</c:v>
                </c:pt>
                <c:pt idx="906">
                  <c:v>3282.212352</c:v>
                </c:pt>
                <c:pt idx="907">
                  <c:v>3284.7629539999998</c:v>
                </c:pt>
                <c:pt idx="908">
                  <c:v>3288.2000720000001</c:v>
                </c:pt>
                <c:pt idx="909">
                  <c:v>3295.7115869999998</c:v>
                </c:pt>
                <c:pt idx="910">
                  <c:v>3307.1079549999999</c:v>
                </c:pt>
                <c:pt idx="911">
                  <c:v>3317.0178409999999</c:v>
                </c:pt>
                <c:pt idx="912">
                  <c:v>3323.5458290000001</c:v>
                </c:pt>
                <c:pt idx="913">
                  <c:v>3328.7306090000002</c:v>
                </c:pt>
                <c:pt idx="914">
                  <c:v>3335.164573</c:v>
                </c:pt>
                <c:pt idx="915">
                  <c:v>3331.1036089999998</c:v>
                </c:pt>
                <c:pt idx="916">
                  <c:v>3302.76044</c:v>
                </c:pt>
                <c:pt idx="917">
                  <c:v>3274.3128000000002</c:v>
                </c:pt>
                <c:pt idx="918">
                  <c:v>3267.7340690000001</c:v>
                </c:pt>
                <c:pt idx="919">
                  <c:v>3271.1413379999999</c:v>
                </c:pt>
                <c:pt idx="920">
                  <c:v>3266.1177429999998</c:v>
                </c:pt>
                <c:pt idx="921">
                  <c:v>3273.2024150000002</c:v>
                </c:pt>
                <c:pt idx="922">
                  <c:v>3279.633394</c:v>
                </c:pt>
                <c:pt idx="923">
                  <c:v>3283.2376669999999</c:v>
                </c:pt>
                <c:pt idx="924">
                  <c:v>3289.8626650000001</c:v>
                </c:pt>
                <c:pt idx="925">
                  <c:v>3293.6624489999999</c:v>
                </c:pt>
                <c:pt idx="926">
                  <c:v>3302.629105</c:v>
                </c:pt>
                <c:pt idx="927">
                  <c:v>3282.219814</c:v>
                </c:pt>
                <c:pt idx="928">
                  <c:v>3298.1517469999999</c:v>
                </c:pt>
                <c:pt idx="929">
                  <c:v>3285.4539589999999</c:v>
                </c:pt>
                <c:pt idx="930">
                  <c:v>3265.8416390000002</c:v>
                </c:pt>
                <c:pt idx="931">
                  <c:v>3269.9578230000002</c:v>
                </c:pt>
                <c:pt idx="932">
                  <c:v>3270.1637820000001</c:v>
                </c:pt>
                <c:pt idx="933">
                  <c:v>3272.724831</c:v>
                </c:pt>
                <c:pt idx="934">
                  <c:v>3275.1157400000002</c:v>
                </c:pt>
                <c:pt idx="935">
                  <c:v>3278.0155749999999</c:v>
                </c:pt>
                <c:pt idx="936">
                  <c:v>3284.376409</c:v>
                </c:pt>
                <c:pt idx="937">
                  <c:v>3286.4150989999998</c:v>
                </c:pt>
                <c:pt idx="938">
                  <c:v>3287.2613200000001</c:v>
                </c:pt>
                <c:pt idx="939">
                  <c:v>3289.2626989999999</c:v>
                </c:pt>
                <c:pt idx="940">
                  <c:v>3294.6549300000001</c:v>
                </c:pt>
                <c:pt idx="941">
                  <c:v>3293.777368</c:v>
                </c:pt>
                <c:pt idx="942">
                  <c:v>3290.473078</c:v>
                </c:pt>
                <c:pt idx="943">
                  <c:v>3289.6149169999999</c:v>
                </c:pt>
                <c:pt idx="944">
                  <c:v>3288.6851190000002</c:v>
                </c:pt>
                <c:pt idx="945">
                  <c:v>3292.5580340000001</c:v>
                </c:pt>
                <c:pt idx="946">
                  <c:v>3299.7292689999999</c:v>
                </c:pt>
                <c:pt idx="947">
                  <c:v>3304.5633229999999</c:v>
                </c:pt>
                <c:pt idx="948">
                  <c:v>3313.7359369999999</c:v>
                </c:pt>
                <c:pt idx="949">
                  <c:v>3323.2055500000001</c:v>
                </c:pt>
                <c:pt idx="950">
                  <c:v>3333.7273409999998</c:v>
                </c:pt>
                <c:pt idx="951">
                  <c:v>3337.1450570000002</c:v>
                </c:pt>
                <c:pt idx="952">
                  <c:v>3343.1700890000002</c:v>
                </c:pt>
                <c:pt idx="953">
                  <c:v>3333.964641</c:v>
                </c:pt>
                <c:pt idx="954">
                  <c:v>3314.5194750000001</c:v>
                </c:pt>
                <c:pt idx="955">
                  <c:v>3319.4460610000001</c:v>
                </c:pt>
                <c:pt idx="956">
                  <c:v>3326.4889450000001</c:v>
                </c:pt>
                <c:pt idx="957">
                  <c:v>3332.496067</c:v>
                </c:pt>
                <c:pt idx="958">
                  <c:v>3335.4899270000001</c:v>
                </c:pt>
                <c:pt idx="959">
                  <c:v>3342.9432360000001</c:v>
                </c:pt>
                <c:pt idx="960">
                  <c:v>3350.0771599999998</c:v>
                </c:pt>
                <c:pt idx="961">
                  <c:v>3357.4155500000002</c:v>
                </c:pt>
                <c:pt idx="962">
                  <c:v>3359.8900359999998</c:v>
                </c:pt>
                <c:pt idx="963">
                  <c:v>3362.2704979999999</c:v>
                </c:pt>
                <c:pt idx="964">
                  <c:v>3358.594587</c:v>
                </c:pt>
                <c:pt idx="965">
                  <c:v>3333.804948</c:v>
                </c:pt>
                <c:pt idx="966">
                  <c:v>3326.6755020000001</c:v>
                </c:pt>
                <c:pt idx="967">
                  <c:v>3328.4858469999999</c:v>
                </c:pt>
                <c:pt idx="968">
                  <c:v>3331.2185279999999</c:v>
                </c:pt>
                <c:pt idx="969">
                  <c:v>3337.912178</c:v>
                </c:pt>
                <c:pt idx="970">
                  <c:v>3343.1700890000002</c:v>
                </c:pt>
                <c:pt idx="971">
                  <c:v>3343.9536269999999</c:v>
                </c:pt>
                <c:pt idx="972">
                  <c:v>3347.5131259999998</c:v>
                </c:pt>
                <c:pt idx="973">
                  <c:v>3351.65319</c:v>
                </c:pt>
                <c:pt idx="974">
                  <c:v>3335.1974070000001</c:v>
                </c:pt>
                <c:pt idx="975">
                  <c:v>3333.251248</c:v>
                </c:pt>
                <c:pt idx="976">
                  <c:v>3336.2182440000001</c:v>
                </c:pt>
                <c:pt idx="977">
                  <c:v>3341.5000340000001</c:v>
                </c:pt>
                <c:pt idx="978">
                  <c:v>3347.854898</c:v>
                </c:pt>
                <c:pt idx="979">
                  <c:v>3345.8385939999998</c:v>
                </c:pt>
                <c:pt idx="980">
                  <c:v>3344.5371759999998</c:v>
                </c:pt>
                <c:pt idx="981">
                  <c:v>3341.8418059999999</c:v>
                </c:pt>
                <c:pt idx="982">
                  <c:v>3343.2879929999999</c:v>
                </c:pt>
                <c:pt idx="983">
                  <c:v>3344.6028430000001</c:v>
                </c:pt>
                <c:pt idx="984">
                  <c:v>3348.6787319999999</c:v>
                </c:pt>
                <c:pt idx="985">
                  <c:v>3355.2171669999998</c:v>
                </c:pt>
                <c:pt idx="986">
                  <c:v>3354.2425950000002</c:v>
                </c:pt>
                <c:pt idx="987">
                  <c:v>3358.5080250000001</c:v>
                </c:pt>
                <c:pt idx="988">
                  <c:v>3361.7361999999998</c:v>
                </c:pt>
                <c:pt idx="989">
                  <c:v>3362.860017</c:v>
                </c:pt>
                <c:pt idx="990">
                  <c:v>3320.7385250000002</c:v>
                </c:pt>
                <c:pt idx="991">
                  <c:v>3291.0208080000002</c:v>
                </c:pt>
                <c:pt idx="992">
                  <c:v>3287.9851589999998</c:v>
                </c:pt>
                <c:pt idx="993">
                  <c:v>3289.4029890000002</c:v>
                </c:pt>
                <c:pt idx="994">
                  <c:v>3296.3264770000001</c:v>
                </c:pt>
                <c:pt idx="995">
                  <c:v>3302.830586</c:v>
                </c:pt>
                <c:pt idx="996">
                  <c:v>3308.5407100000002</c:v>
                </c:pt>
                <c:pt idx="997">
                  <c:v>3314.228447</c:v>
                </c:pt>
                <c:pt idx="998">
                  <c:v>3314.9955669999999</c:v>
                </c:pt>
                <c:pt idx="999">
                  <c:v>3324.578606</c:v>
                </c:pt>
                <c:pt idx="1000">
                  <c:v>3333.2034899999999</c:v>
                </c:pt>
                <c:pt idx="1001">
                  <c:v>3330.2141069999998</c:v>
                </c:pt>
                <c:pt idx="1002">
                  <c:v>3315.9671539999999</c:v>
                </c:pt>
                <c:pt idx="1003">
                  <c:v>3306.1512929999999</c:v>
                </c:pt>
                <c:pt idx="1004">
                  <c:v>3314.4015709999999</c:v>
                </c:pt>
                <c:pt idx="1005">
                  <c:v>3320.8698610000001</c:v>
                </c:pt>
                <c:pt idx="1006">
                  <c:v>3325.6934679999999</c:v>
                </c:pt>
                <c:pt idx="1007">
                  <c:v>3333.7139090000001</c:v>
                </c:pt>
                <c:pt idx="1008">
                  <c:v>3331.9960959999999</c:v>
                </c:pt>
                <c:pt idx="1009">
                  <c:v>3341.2119910000001</c:v>
                </c:pt>
                <c:pt idx="1010">
                  <c:v>3342.6477300000001</c:v>
                </c:pt>
                <c:pt idx="1011">
                  <c:v>3336.195858</c:v>
                </c:pt>
                <c:pt idx="1012">
                  <c:v>3344.8685</c:v>
                </c:pt>
                <c:pt idx="1013">
                  <c:v>3342.229844</c:v>
                </c:pt>
                <c:pt idx="1014">
                  <c:v>3335.6376799999998</c:v>
                </c:pt>
                <c:pt idx="1015">
                  <c:v>3338.776308</c:v>
                </c:pt>
                <c:pt idx="1016">
                  <c:v>3341.2791510000002</c:v>
                </c:pt>
                <c:pt idx="1017">
                  <c:v>3338.1644030000002</c:v>
                </c:pt>
                <c:pt idx="1018">
                  <c:v>3342.9909950000001</c:v>
                </c:pt>
                <c:pt idx="1019">
                  <c:v>3348.3832259999999</c:v>
                </c:pt>
                <c:pt idx="1020">
                  <c:v>3352.0815240000002</c:v>
                </c:pt>
                <c:pt idx="1021">
                  <c:v>3330.3185790000002</c:v>
                </c:pt>
                <c:pt idx="1022">
                  <c:v>3321.659369</c:v>
                </c:pt>
                <c:pt idx="1023">
                  <c:v>3326.280002</c:v>
                </c:pt>
                <c:pt idx="1024">
                  <c:v>3320.7624049999999</c:v>
                </c:pt>
                <c:pt idx="1025">
                  <c:v>3315.4821069999998</c:v>
                </c:pt>
                <c:pt idx="1026">
                  <c:v>3304.1275270000001</c:v>
                </c:pt>
                <c:pt idx="1027">
                  <c:v>3291.9670230000002</c:v>
                </c:pt>
                <c:pt idx="1028">
                  <c:v>3278.9856690000001</c:v>
                </c:pt>
                <c:pt idx="1029">
                  <c:v>3267.0296309999999</c:v>
                </c:pt>
                <c:pt idx="1030">
                  <c:v>3248.6291820000001</c:v>
                </c:pt>
                <c:pt idx="1031">
                  <c:v>3243.8816900000002</c:v>
                </c:pt>
                <c:pt idx="1032">
                  <c:v>3245.0786370000001</c:v>
                </c:pt>
                <c:pt idx="1033">
                  <c:v>3245.912918</c:v>
                </c:pt>
                <c:pt idx="1034">
                  <c:v>3243.056364</c:v>
                </c:pt>
                <c:pt idx="1035">
                  <c:v>3228.9288069999998</c:v>
                </c:pt>
                <c:pt idx="1036">
                  <c:v>3229.6959280000001</c:v>
                </c:pt>
                <c:pt idx="1037">
                  <c:v>3228.4497299999998</c:v>
                </c:pt>
                <c:pt idx="1038">
                  <c:v>3242.301183</c:v>
                </c:pt>
                <c:pt idx="1039">
                  <c:v>3254.8571870000001</c:v>
                </c:pt>
                <c:pt idx="1040">
                  <c:v>3268.198222</c:v>
                </c:pt>
                <c:pt idx="1041">
                  <c:v>3280.7989990000001</c:v>
                </c:pt>
                <c:pt idx="1042">
                  <c:v>3294.7952209999999</c:v>
                </c:pt>
                <c:pt idx="1043">
                  <c:v>3307.9064170000001</c:v>
                </c:pt>
                <c:pt idx="1044">
                  <c:v>3319.8669329999998</c:v>
                </c:pt>
                <c:pt idx="1045">
                  <c:v>3316.168635</c:v>
                </c:pt>
                <c:pt idx="1046">
                  <c:v>3322.7234870000002</c:v>
                </c:pt>
                <c:pt idx="1047">
                  <c:v>3330.1051579999998</c:v>
                </c:pt>
                <c:pt idx="1048">
                  <c:v>3345.253553</c:v>
                </c:pt>
                <c:pt idx="1049">
                  <c:v>3345.8311319999998</c:v>
                </c:pt>
                <c:pt idx="1050">
                  <c:v>3353.136688</c:v>
                </c:pt>
                <c:pt idx="1051">
                  <c:v>3313.525502</c:v>
                </c:pt>
                <c:pt idx="1052">
                  <c:v>3307.1169100000002</c:v>
                </c:pt>
                <c:pt idx="1053">
                  <c:v>3303.1066890000002</c:v>
                </c:pt>
                <c:pt idx="1054">
                  <c:v>3297.0249450000001</c:v>
                </c:pt>
                <c:pt idx="1055">
                  <c:v>3275.6992890000001</c:v>
                </c:pt>
                <c:pt idx="1056">
                  <c:v>3284.701763</c:v>
                </c:pt>
                <c:pt idx="1057">
                  <c:v>3296.832418</c:v>
                </c:pt>
                <c:pt idx="1058">
                  <c:v>3310.9823620000002</c:v>
                </c:pt>
                <c:pt idx="1059">
                  <c:v>3322.3309720000002</c:v>
                </c:pt>
                <c:pt idx="1060">
                  <c:v>3312.344971</c:v>
                </c:pt>
                <c:pt idx="1061">
                  <c:v>3309.8018320000001</c:v>
                </c:pt>
                <c:pt idx="1062">
                  <c:v>3316.9954539999999</c:v>
                </c:pt>
                <c:pt idx="1063">
                  <c:v>3323.6846270000001</c:v>
                </c:pt>
                <c:pt idx="1064">
                  <c:v>3330.3812619999999</c:v>
                </c:pt>
                <c:pt idx="1065">
                  <c:v>3342.274617</c:v>
                </c:pt>
                <c:pt idx="1066">
                  <c:v>3351.7203500000001</c:v>
                </c:pt>
                <c:pt idx="1067">
                  <c:v>3355.6395309999998</c:v>
                </c:pt>
                <c:pt idx="1068">
                  <c:v>3338.1345540000002</c:v>
                </c:pt>
                <c:pt idx="1069">
                  <c:v>3336.4958409999999</c:v>
                </c:pt>
                <c:pt idx="1070">
                  <c:v>3338.749444</c:v>
                </c:pt>
                <c:pt idx="1071">
                  <c:v>3341.5283909999998</c:v>
                </c:pt>
                <c:pt idx="1072">
                  <c:v>3352.2531560000002</c:v>
                </c:pt>
                <c:pt idx="1073">
                  <c:v>3366.5359279999998</c:v>
                </c:pt>
                <c:pt idx="1074">
                  <c:v>3369.5521749999998</c:v>
                </c:pt>
                <c:pt idx="1075">
                  <c:v>3366.9687389999999</c:v>
                </c:pt>
              </c:numCache>
            </c:numRef>
          </c:yVal>
          <c:smooth val="0"/>
          <c:extLst>
            <c:ext xmlns:c16="http://schemas.microsoft.com/office/drawing/2014/chart" uri="{C3380CC4-5D6E-409C-BE32-E72D297353CC}">
              <c16:uniqueId val="{00000002-F7CE-471E-A185-B1BEE08C8675}"/>
            </c:ext>
          </c:extLst>
        </c:ser>
        <c:dLbls>
          <c:showLegendKey val="0"/>
          <c:showVal val="0"/>
          <c:showCatName val="0"/>
          <c:showSerName val="0"/>
          <c:showPercent val="0"/>
          <c:showBubbleSize val="0"/>
        </c:dLbls>
        <c:axId val="218266240"/>
        <c:axId val="218283008"/>
      </c:scatterChart>
      <c:scatterChart>
        <c:scatterStyle val="lineMarker"/>
        <c:varyColors val="0"/>
        <c:dLbls>
          <c:showLegendKey val="0"/>
          <c:showVal val="0"/>
          <c:showCatName val="0"/>
          <c:showSerName val="0"/>
          <c:showPercent val="0"/>
          <c:showBubbleSize val="0"/>
        </c:dLbls>
        <c:axId val="1925970480"/>
        <c:axId val="1925956336"/>
        <c:extLst>
          <c:ext xmlns:c15="http://schemas.microsoft.com/office/drawing/2012/chart" uri="{02D57815-91ED-43cb-92C2-25804820EDAC}">
            <c15:filteredScatterSeries>
              <c15:ser>
                <c:idx val="3"/>
                <c:order val="3"/>
                <c:tx>
                  <c:v>PV</c:v>
                </c:tx>
                <c:marker>
                  <c:symbol val="none"/>
                </c:marker>
                <c:xVal>
                  <c:numRef>
                    <c:extLst>
                      <c:ext uri="{02D57815-91ED-43cb-92C2-25804820EDAC}">
                        <c15:formulaRef>
                          <c15:sqref>'[EA1-H Brine alone-O^0G flow 0.75 Buble point Pressure and 3150 BP.xlsx]sheet1'!$W$2:$W$1080</c15:sqref>
                        </c15:formulaRef>
                      </c:ext>
                    </c:extLst>
                    <c:numCache>
                      <c:formatCode>General</c:formatCode>
                      <c:ptCount val="1079"/>
                      <c:pt idx="0">
                        <c:v>0</c:v>
                      </c:pt>
                      <c:pt idx="1">
                        <c:v>7.9806094182823979E-3</c:v>
                      </c:pt>
                      <c:pt idx="2">
                        <c:v>1.5971446835712378E-2</c:v>
                      </c:pt>
                      <c:pt idx="3">
                        <c:v>2.3967398252716907E-2</c:v>
                      </c:pt>
                      <c:pt idx="4">
                        <c:v>3.1966439377795551E-2</c:v>
                      </c:pt>
                      <c:pt idx="5">
                        <c:v>3.9941934796504916E-2</c:v>
                      </c:pt>
                      <c:pt idx="6">
                        <c:v>4.7945131046238917E-2</c:v>
                      </c:pt>
                      <c:pt idx="7">
                        <c:v>5.5935968463668898E-2</c:v>
                      </c:pt>
                      <c:pt idx="8">
                        <c:v>6.3923716173023254E-2</c:v>
                      </c:pt>
                      <c:pt idx="9">
                        <c:v>7.1918708715107083E-2</c:v>
                      </c:pt>
                      <c:pt idx="10">
                        <c:v>7.9898146175153742E-2</c:v>
                      </c:pt>
                      <c:pt idx="11">
                        <c:v>8.7897293841891419E-2</c:v>
                      </c:pt>
                      <c:pt idx="12">
                        <c:v>9.58890901342421E-2</c:v>
                      </c:pt>
                      <c:pt idx="13">
                        <c:v>0.10387790326017468</c:v>
                      </c:pt>
                      <c:pt idx="14">
                        <c:v>0.11186256126145341</c:v>
                      </c:pt>
                      <c:pt idx="15">
                        <c:v>0.11985041551246528</c:v>
                      </c:pt>
                      <c:pt idx="16">
                        <c:v>0.12784327722139266</c:v>
                      </c:pt>
                      <c:pt idx="17">
                        <c:v>0.13651907095674415</c:v>
                      </c:pt>
                      <c:pt idx="18">
                        <c:v>0.14448934583421993</c:v>
                      </c:pt>
                      <c:pt idx="19">
                        <c:v>0.15249563179202957</c:v>
                      </c:pt>
                      <c:pt idx="20">
                        <c:v>0.16047517579373527</c:v>
                      </c:pt>
                      <c:pt idx="21">
                        <c:v>0.16847528233539213</c:v>
                      </c:pt>
                      <c:pt idx="22">
                        <c:v>0.17646814404432104</c:v>
                      </c:pt>
                      <c:pt idx="23">
                        <c:v>0.18444257404645217</c:v>
                      </c:pt>
                      <c:pt idx="24">
                        <c:v>0.19243852546345519</c:v>
                      </c:pt>
                      <c:pt idx="25">
                        <c:v>0.20043351800553902</c:v>
                      </c:pt>
                      <c:pt idx="26">
                        <c:v>0.20841508629874211</c:v>
                      </c:pt>
                      <c:pt idx="27">
                        <c:v>0.21642446196462736</c:v>
                      </c:pt>
                      <c:pt idx="28">
                        <c:v>0.22440091625825592</c:v>
                      </c:pt>
                      <c:pt idx="29">
                        <c:v>0.23239484338376304</c:v>
                      </c:pt>
                      <c:pt idx="30">
                        <c:v>0.24039186021734427</c:v>
                      </c:pt>
                      <c:pt idx="31">
                        <c:v>0.24837449392712557</c:v>
                      </c:pt>
                      <c:pt idx="32">
                        <c:v>0.25635915192840281</c:v>
                      </c:pt>
                      <c:pt idx="33">
                        <c:v>0.26435403792882911</c:v>
                      </c:pt>
                      <c:pt idx="34">
                        <c:v>0.27236032388663872</c:v>
                      </c:pt>
                      <c:pt idx="35">
                        <c:v>0.28034807159599306</c:v>
                      </c:pt>
                      <c:pt idx="36">
                        <c:v>0.2883245258896216</c:v>
                      </c:pt>
                      <c:pt idx="37">
                        <c:v>0.29632569784785817</c:v>
                      </c:pt>
                      <c:pt idx="38">
                        <c:v>0.30430833155763798</c:v>
                      </c:pt>
                      <c:pt idx="39">
                        <c:v>0.31229405497549495</c:v>
                      </c:pt>
                      <c:pt idx="40">
                        <c:v>0.32030236522480199</c:v>
                      </c:pt>
                      <c:pt idx="41">
                        <c:v>0.3282962923503091</c:v>
                      </c:pt>
                      <c:pt idx="42">
                        <c:v>0.3362881951843158</c:v>
                      </c:pt>
                      <c:pt idx="43">
                        <c:v>0.344267632644364</c:v>
                      </c:pt>
                      <c:pt idx="44">
                        <c:v>0.35226571489452346</c:v>
                      </c:pt>
                      <c:pt idx="45">
                        <c:v>0.36024834860430327</c:v>
                      </c:pt>
                      <c:pt idx="46">
                        <c:v>0.36824430002130781</c:v>
                      </c:pt>
                      <c:pt idx="47">
                        <c:v>0.37624131685488904</c:v>
                      </c:pt>
                      <c:pt idx="48">
                        <c:v>0.38421883656509581</c:v>
                      </c:pt>
                      <c:pt idx="49">
                        <c:v>0.39222000852333239</c:v>
                      </c:pt>
                      <c:pt idx="50">
                        <c:v>0.40020157681653395</c:v>
                      </c:pt>
                      <c:pt idx="51">
                        <c:v>0.40818516940123595</c:v>
                      </c:pt>
                      <c:pt idx="52">
                        <c:v>0.41618325165139541</c:v>
                      </c:pt>
                      <c:pt idx="53">
                        <c:v>0.42418442360963049</c:v>
                      </c:pt>
                      <c:pt idx="54">
                        <c:v>0.43217313019390552</c:v>
                      </c:pt>
                      <c:pt idx="55">
                        <c:v>0.44015682932026357</c:v>
                      </c:pt>
                      <c:pt idx="56">
                        <c:v>0.44814873215427176</c:v>
                      </c:pt>
                      <c:pt idx="57">
                        <c:v>0.4561446835712763</c:v>
                      </c:pt>
                      <c:pt idx="58">
                        <c:v>0.46413754528020368</c:v>
                      </c:pt>
                      <c:pt idx="59">
                        <c:v>0.47211197528233484</c:v>
                      </c:pt>
                      <c:pt idx="60">
                        <c:v>0.48010387811634303</c:v>
                      </c:pt>
                      <c:pt idx="61">
                        <c:v>0.48811016407415264</c:v>
                      </c:pt>
                      <c:pt idx="62">
                        <c:v>0.49609375665885314</c:v>
                      </c:pt>
                      <c:pt idx="63">
                        <c:v>0.50409077349243436</c:v>
                      </c:pt>
                      <c:pt idx="64">
                        <c:v>0.51207543149371304</c:v>
                      </c:pt>
                      <c:pt idx="65">
                        <c:v>0.52007244832729582</c:v>
                      </c:pt>
                      <c:pt idx="66">
                        <c:v>0.52806744086937962</c:v>
                      </c:pt>
                      <c:pt idx="67">
                        <c:v>0.53671436181546928</c:v>
                      </c:pt>
                      <c:pt idx="68">
                        <c:v>0.54470424035798004</c:v>
                      </c:pt>
                      <c:pt idx="69">
                        <c:v>0.55268889835925727</c:v>
                      </c:pt>
                      <c:pt idx="70">
                        <c:v>0.56069007031749385</c:v>
                      </c:pt>
                      <c:pt idx="71">
                        <c:v>0.56868495631792015</c:v>
                      </c:pt>
                      <c:pt idx="72">
                        <c:v>0.57666663115278083</c:v>
                      </c:pt>
                      <c:pt idx="73">
                        <c:v>0.58466567227785948</c:v>
                      </c:pt>
                      <c:pt idx="74">
                        <c:v>0.59264724057106255</c:v>
                      </c:pt>
                      <c:pt idx="75">
                        <c:v>0.60064532282122196</c:v>
                      </c:pt>
                      <c:pt idx="76">
                        <c:v>0.60863307053057636</c:v>
                      </c:pt>
                      <c:pt idx="77">
                        <c:v>0.61661463882377943</c:v>
                      </c:pt>
                      <c:pt idx="78">
                        <c:v>0.62461676965693524</c:v>
                      </c:pt>
                      <c:pt idx="79">
                        <c:v>0.63260867249094344</c:v>
                      </c:pt>
                      <c:pt idx="80">
                        <c:v>0.64060153419987087</c:v>
                      </c:pt>
                      <c:pt idx="81">
                        <c:v>0.64858725761772784</c:v>
                      </c:pt>
                      <c:pt idx="82">
                        <c:v>0.65658118474323346</c:v>
                      </c:pt>
                      <c:pt idx="83">
                        <c:v>0.66456999786916604</c:v>
                      </c:pt>
                      <c:pt idx="84">
                        <c:v>0.67255465587044472</c:v>
                      </c:pt>
                      <c:pt idx="85">
                        <c:v>0.68055582782867985</c:v>
                      </c:pt>
                      <c:pt idx="86">
                        <c:v>0.68853739612188292</c:v>
                      </c:pt>
                      <c:pt idx="87">
                        <c:v>0.69652311953973989</c:v>
                      </c:pt>
                      <c:pt idx="88">
                        <c:v>0.7045212017898993</c:v>
                      </c:pt>
                      <c:pt idx="89">
                        <c:v>0.7125160877903256</c:v>
                      </c:pt>
                      <c:pt idx="90">
                        <c:v>0.72050692520775561</c:v>
                      </c:pt>
                      <c:pt idx="91">
                        <c:v>0.72848551033454056</c:v>
                      </c:pt>
                      <c:pt idx="92">
                        <c:v>0.73648252716812179</c:v>
                      </c:pt>
                      <c:pt idx="93">
                        <c:v>0.74447432346047249</c:v>
                      </c:pt>
                      <c:pt idx="94">
                        <c:v>0.75247549541870762</c:v>
                      </c:pt>
                      <c:pt idx="95">
                        <c:v>0.76046324312806202</c:v>
                      </c:pt>
                      <c:pt idx="96">
                        <c:v>0.76843969742169205</c:v>
                      </c:pt>
                      <c:pt idx="97">
                        <c:v>0.77644395908800279</c:v>
                      </c:pt>
                      <c:pt idx="98">
                        <c:v>0.78443884508842909</c:v>
                      </c:pt>
                      <c:pt idx="99">
                        <c:v>0.79243277221393471</c:v>
                      </c:pt>
                      <c:pt idx="100">
                        <c:v>0.80041444704879527</c:v>
                      </c:pt>
                      <c:pt idx="101">
                        <c:v>0.80839803963349577</c:v>
                      </c:pt>
                      <c:pt idx="102">
                        <c:v>0.81639505646707855</c:v>
                      </c:pt>
                      <c:pt idx="103">
                        <c:v>0.82437875559343654</c:v>
                      </c:pt>
                      <c:pt idx="104">
                        <c:v>0.83237577242701777</c:v>
                      </c:pt>
                      <c:pt idx="105">
                        <c:v>0.84037065842744407</c:v>
                      </c:pt>
                      <c:pt idx="106">
                        <c:v>0.84836053696995484</c:v>
                      </c:pt>
                      <c:pt idx="107">
                        <c:v>0.85634828467930924</c:v>
                      </c:pt>
                      <c:pt idx="108">
                        <c:v>0.86433187726400973</c:v>
                      </c:pt>
                      <c:pt idx="109">
                        <c:v>0.87232995951416914</c:v>
                      </c:pt>
                      <c:pt idx="110">
                        <c:v>0.88031461751544782</c:v>
                      </c:pt>
                      <c:pt idx="111">
                        <c:v>0.88830236522480222</c:v>
                      </c:pt>
                      <c:pt idx="112">
                        <c:v>0.89631376518218486</c:v>
                      </c:pt>
                      <c:pt idx="113">
                        <c:v>0.9042943746004688</c:v>
                      </c:pt>
                      <c:pt idx="114">
                        <c:v>0.91228414660132051</c:v>
                      </c:pt>
                      <c:pt idx="115">
                        <c:v>0.92027711485190689</c:v>
                      </c:pt>
                      <c:pt idx="116">
                        <c:v>0.92827306626890993</c:v>
                      </c:pt>
                      <c:pt idx="117">
                        <c:v>0.93626390368634138</c:v>
                      </c:pt>
                      <c:pt idx="118">
                        <c:v>0.94424547197954301</c:v>
                      </c:pt>
                      <c:pt idx="119">
                        <c:v>0.9522373748135512</c:v>
                      </c:pt>
                      <c:pt idx="120">
                        <c:v>0.96023545706371061</c:v>
                      </c:pt>
                      <c:pt idx="121">
                        <c:v>0.96822118048156758</c:v>
                      </c:pt>
                      <c:pt idx="122">
                        <c:v>0.97621713189857207</c:v>
                      </c:pt>
                      <c:pt idx="123">
                        <c:v>0.98419774131685445</c:v>
                      </c:pt>
                      <c:pt idx="124">
                        <c:v>0.9922008310249294</c:v>
                      </c:pt>
                      <c:pt idx="125">
                        <c:v>1.0001783507351361</c:v>
                      </c:pt>
                      <c:pt idx="126">
                        <c:v>1.0081671638610685</c:v>
                      </c:pt>
                      <c:pt idx="127">
                        <c:v>1.0168275090560404</c:v>
                      </c:pt>
                      <c:pt idx="128">
                        <c:v>1.0248194118900487</c:v>
                      </c:pt>
                      <c:pt idx="129">
                        <c:v>1.0328133390155543</c:v>
                      </c:pt>
                      <c:pt idx="130">
                        <c:v>1.0408062007244816</c:v>
                      </c:pt>
                      <c:pt idx="131">
                        <c:v>1.0487919241423385</c:v>
                      </c:pt>
                      <c:pt idx="132">
                        <c:v>1.0567929895589161</c:v>
                      </c:pt>
                      <c:pt idx="133">
                        <c:v>1.0647715746857012</c:v>
                      </c:pt>
                      <c:pt idx="134">
                        <c:v>1.0727602812699761</c:v>
                      </c:pt>
                      <c:pt idx="135">
                        <c:v>1.0807501598124853</c:v>
                      </c:pt>
                      <c:pt idx="136">
                        <c:v>1.0887430215214142</c:v>
                      </c:pt>
                      <c:pt idx="137">
                        <c:v>1.0967503728958006</c:v>
                      </c:pt>
                      <c:pt idx="138">
                        <c:v>1.1047246963562742</c:v>
                      </c:pt>
                      <c:pt idx="139">
                        <c:v>1.1127156403153617</c:v>
                      </c:pt>
                      <c:pt idx="140">
                        <c:v>1.1207085020242906</c:v>
                      </c:pt>
                      <c:pt idx="141">
                        <c:v>1.1287013637332179</c:v>
                      </c:pt>
                      <c:pt idx="142">
                        <c:v>1.1366912422757287</c:v>
                      </c:pt>
                      <c:pt idx="143">
                        <c:v>1.1446944385254627</c:v>
                      </c:pt>
                      <c:pt idx="144">
                        <c:v>1.152671851694012</c:v>
                      </c:pt>
                      <c:pt idx="145">
                        <c:v>1.1606740890688252</c:v>
                      </c:pt>
                      <c:pt idx="146">
                        <c:v>1.1686515022373729</c:v>
                      </c:pt>
                      <c:pt idx="147">
                        <c:v>1.176649584487534</c:v>
                      </c:pt>
                      <c:pt idx="148">
                        <c:v>1.1846466013211152</c:v>
                      </c:pt>
                      <c:pt idx="149">
                        <c:v>1.1926271041977401</c:v>
                      </c:pt>
                      <c:pt idx="150">
                        <c:v>1.2006190070317484</c:v>
                      </c:pt>
                      <c:pt idx="151">
                        <c:v>1.2086088855742592</c:v>
                      </c:pt>
                      <c:pt idx="152">
                        <c:v>1.2166048369912621</c:v>
                      </c:pt>
                      <c:pt idx="153">
                        <c:v>1.2245946089921154</c:v>
                      </c:pt>
                      <c:pt idx="154">
                        <c:v>1.2325772427018951</c:v>
                      </c:pt>
                      <c:pt idx="155">
                        <c:v>1.2405835286597047</c:v>
                      </c:pt>
                      <c:pt idx="156">
                        <c:v>1.2485599829533331</c:v>
                      </c:pt>
                      <c:pt idx="157">
                        <c:v>1.2565508203707632</c:v>
                      </c:pt>
                      <c:pt idx="158">
                        <c:v>1.2645519923289998</c:v>
                      </c:pt>
                      <c:pt idx="159">
                        <c:v>1.2725417643298516</c:v>
                      </c:pt>
                      <c:pt idx="160">
                        <c:v>1.2805285531642867</c:v>
                      </c:pt>
                      <c:pt idx="161">
                        <c:v>1.2885110803324089</c:v>
                      </c:pt>
                      <c:pt idx="162">
                        <c:v>1.2965050074579145</c:v>
                      </c:pt>
                      <c:pt idx="163">
                        <c:v>1.3045010654165765</c:v>
                      </c:pt>
                      <c:pt idx="164">
                        <c:v>1.3124939271255054</c:v>
                      </c:pt>
                      <c:pt idx="165">
                        <c:v>1.3204785851267826</c:v>
                      </c:pt>
                      <c:pt idx="166">
                        <c:v>1.328471553377369</c:v>
                      </c:pt>
                      <c:pt idx="167">
                        <c:v>1.3364705945024491</c:v>
                      </c:pt>
                      <c:pt idx="168">
                        <c:v>1.3444512039207315</c:v>
                      </c:pt>
                      <c:pt idx="169">
                        <c:v>1.3524409759215832</c:v>
                      </c:pt>
                      <c:pt idx="170">
                        <c:v>1.360437992755166</c:v>
                      </c:pt>
                      <c:pt idx="171">
                        <c:v>1.3684329852972499</c:v>
                      </c:pt>
                      <c:pt idx="172">
                        <c:v>1.3764269124227555</c:v>
                      </c:pt>
                      <c:pt idx="173">
                        <c:v>1.3844208395482627</c:v>
                      </c:pt>
                      <c:pt idx="174">
                        <c:v>1.3924003835499668</c:v>
                      </c:pt>
                      <c:pt idx="175">
                        <c:v>1.4003912209673968</c:v>
                      </c:pt>
                      <c:pt idx="176">
                        <c:v>1.4083800340933292</c:v>
                      </c:pt>
                      <c:pt idx="177">
                        <c:v>1.4163821649264849</c:v>
                      </c:pt>
                      <c:pt idx="178">
                        <c:v>1.4243781163434879</c:v>
                      </c:pt>
                      <c:pt idx="179">
                        <c:v>1.4323607500532691</c:v>
                      </c:pt>
                      <c:pt idx="180">
                        <c:v>1.4403546771787747</c:v>
                      </c:pt>
                      <c:pt idx="181">
                        <c:v>1.4483434903047072</c:v>
                      </c:pt>
                      <c:pt idx="182">
                        <c:v>1.4563332623055589</c:v>
                      </c:pt>
                      <c:pt idx="183">
                        <c:v>1.4643302791391417</c:v>
                      </c:pt>
                      <c:pt idx="184">
                        <c:v>1.4723139782654997</c:v>
                      </c:pt>
                      <c:pt idx="185">
                        <c:v>1.4802975708502002</c:v>
                      </c:pt>
                      <c:pt idx="186">
                        <c:v>1.488294587683783</c:v>
                      </c:pt>
                      <c:pt idx="187">
                        <c:v>1.4962793522267193</c:v>
                      </c:pt>
                      <c:pt idx="188">
                        <c:v>1.5042742382271457</c:v>
                      </c:pt>
                      <c:pt idx="189">
                        <c:v>1.5122650756445757</c:v>
                      </c:pt>
                      <c:pt idx="190">
                        <c:v>1.5202662476028108</c:v>
                      </c:pt>
                      <c:pt idx="191">
                        <c:v>1.5282427018964393</c:v>
                      </c:pt>
                      <c:pt idx="192">
                        <c:v>1.5362428084380977</c:v>
                      </c:pt>
                      <c:pt idx="193">
                        <c:v>1.544220221606647</c:v>
                      </c:pt>
                      <c:pt idx="194">
                        <c:v>1.5522224589814602</c:v>
                      </c:pt>
                      <c:pt idx="195">
                        <c:v>1.560870445344128</c:v>
                      </c:pt>
                      <c:pt idx="196">
                        <c:v>1.5688685275942875</c:v>
                      </c:pt>
                      <c:pt idx="197">
                        <c:v>1.5768634135947139</c:v>
                      </c:pt>
                      <c:pt idx="198">
                        <c:v>1.5848532921372247</c:v>
                      </c:pt>
                      <c:pt idx="199">
                        <c:v>1.5928419987214983</c:v>
                      </c:pt>
                      <c:pt idx="200">
                        <c:v>1.6008246324312796</c:v>
                      </c:pt>
                      <c:pt idx="201">
                        <c:v>1.6088350735137416</c:v>
                      </c:pt>
                      <c:pt idx="202">
                        <c:v>1.6168155763903664</c:v>
                      </c:pt>
                      <c:pt idx="203">
                        <c:v>1.6248095035158736</c:v>
                      </c:pt>
                      <c:pt idx="204">
                        <c:v>1.6328014063498819</c:v>
                      </c:pt>
                      <c:pt idx="205">
                        <c:v>1.6407953334753875</c:v>
                      </c:pt>
                      <c:pt idx="206">
                        <c:v>1.64878414660132</c:v>
                      </c:pt>
                      <c:pt idx="207">
                        <c:v>1.6567657148945216</c:v>
                      </c:pt>
                      <c:pt idx="208">
                        <c:v>1.6647607074366055</c:v>
                      </c:pt>
                      <c:pt idx="209">
                        <c:v>1.6727515448540371</c:v>
                      </c:pt>
                      <c:pt idx="210">
                        <c:v>1.6814036863413588</c:v>
                      </c:pt>
                      <c:pt idx="211">
                        <c:v>1.68939249946729</c:v>
                      </c:pt>
                      <c:pt idx="212">
                        <c:v>1.697381206051565</c:v>
                      </c:pt>
                      <c:pt idx="213">
                        <c:v>1.7053813125932233</c:v>
                      </c:pt>
                      <c:pt idx="214">
                        <c:v>1.7133690603025777</c:v>
                      </c:pt>
                      <c:pt idx="215">
                        <c:v>1.7213578734285089</c:v>
                      </c:pt>
                      <c:pt idx="216">
                        <c:v>1.7293435968463657</c:v>
                      </c:pt>
                      <c:pt idx="217">
                        <c:v>1.7373539313871718</c:v>
                      </c:pt>
                      <c:pt idx="218">
                        <c:v>1.7453417856381837</c:v>
                      </c:pt>
                      <c:pt idx="219">
                        <c:v>1.7533233539313868</c:v>
                      </c:pt>
                      <c:pt idx="220">
                        <c:v>1.7613172810568924</c:v>
                      </c:pt>
                      <c:pt idx="221">
                        <c:v>1.7693132324738969</c:v>
                      </c:pt>
                      <c:pt idx="222">
                        <c:v>1.7773020455998281</c:v>
                      </c:pt>
                      <c:pt idx="223">
                        <c:v>1.785294907308757</c:v>
                      </c:pt>
                      <c:pt idx="224">
                        <c:v>1.7932796718516932</c:v>
                      </c:pt>
                      <c:pt idx="225">
                        <c:v>1.8012725335606214</c:v>
                      </c:pt>
                      <c:pt idx="226">
                        <c:v>1.8092520775623255</c:v>
                      </c:pt>
                      <c:pt idx="227">
                        <c:v>1.8172531429789038</c:v>
                      </c:pt>
                      <c:pt idx="228">
                        <c:v>1.8258970807585753</c:v>
                      </c:pt>
                      <c:pt idx="229">
                        <c:v>1.8339053910078831</c:v>
                      </c:pt>
                      <c:pt idx="230">
                        <c:v>1.8418952695503932</c:v>
                      </c:pt>
                      <c:pt idx="231">
                        <c:v>1.8498870658427438</c:v>
                      </c:pt>
                      <c:pt idx="232">
                        <c:v>1.8578779032601738</c:v>
                      </c:pt>
                      <c:pt idx="233">
                        <c:v>1.8658564883869579</c:v>
                      </c:pt>
                      <c:pt idx="234">
                        <c:v>1.8738504155124642</c:v>
                      </c:pt>
                      <c:pt idx="235">
                        <c:v>1.8818370978052403</c:v>
                      </c:pt>
                      <c:pt idx="236">
                        <c:v>1.8898362454719779</c:v>
                      </c:pt>
                      <c:pt idx="237">
                        <c:v>1.8978229277647549</c:v>
                      </c:pt>
                      <c:pt idx="238">
                        <c:v>1.9058199445983368</c:v>
                      </c:pt>
                      <c:pt idx="239">
                        <c:v>1.9138189857234162</c:v>
                      </c:pt>
                      <c:pt idx="240">
                        <c:v>1.921808864265927</c:v>
                      </c:pt>
                      <c:pt idx="241">
                        <c:v>1.9297873428510537</c:v>
                      </c:pt>
                      <c:pt idx="242">
                        <c:v>1.9377863839761331</c:v>
                      </c:pt>
                      <c:pt idx="243">
                        <c:v>1.945781376518217</c:v>
                      </c:pt>
                      <c:pt idx="244">
                        <c:v>1.9537588962284238</c:v>
                      </c:pt>
                      <c:pt idx="245">
                        <c:v>1.962428404005965</c:v>
                      </c:pt>
                      <c:pt idx="246">
                        <c:v>1.97040698913275</c:v>
                      </c:pt>
                      <c:pt idx="247">
                        <c:v>1.9784091199659057</c:v>
                      </c:pt>
                      <c:pt idx="248">
                        <c:v>1.9863886639676098</c:v>
                      </c:pt>
                      <c:pt idx="249">
                        <c:v>1.9943877050926899</c:v>
                      </c:pt>
                      <c:pt idx="250">
                        <c:v>2.0023714042190481</c:v>
                      </c:pt>
                      <c:pt idx="251">
                        <c:v>2.0103642659279761</c:v>
                      </c:pt>
                      <c:pt idx="252">
                        <c:v>2.0183654378862119</c:v>
                      </c:pt>
                      <c:pt idx="253">
                        <c:v>2.0263397613466849</c:v>
                      </c:pt>
                      <c:pt idx="254">
                        <c:v>2.0343285744726174</c:v>
                      </c:pt>
                      <c:pt idx="255">
                        <c:v>2.0423266567227767</c:v>
                      </c:pt>
                      <c:pt idx="256">
                        <c:v>2.0503113147240555</c:v>
                      </c:pt>
                      <c:pt idx="257">
                        <c:v>2.0583103558491356</c:v>
                      </c:pt>
                      <c:pt idx="258">
                        <c:v>2.0663002343916457</c:v>
                      </c:pt>
                      <c:pt idx="259">
                        <c:v>2.0742951203920721</c:v>
                      </c:pt>
                      <c:pt idx="260">
                        <c:v>2.0822839335180041</c:v>
                      </c:pt>
                      <c:pt idx="261">
                        <c:v>2.0902758363520122</c:v>
                      </c:pt>
                      <c:pt idx="262">
                        <c:v>2.0982646494779447</c:v>
                      </c:pt>
                      <c:pt idx="263">
                        <c:v>2.106247283187725</c:v>
                      </c:pt>
                      <c:pt idx="264">
                        <c:v>2.114238120605155</c:v>
                      </c:pt>
                      <c:pt idx="265">
                        <c:v>2.1222464308544629</c:v>
                      </c:pt>
                      <c:pt idx="266">
                        <c:v>2.1302249094395895</c:v>
                      </c:pt>
                      <c:pt idx="267">
                        <c:v>2.1382239505646687</c:v>
                      </c:pt>
                      <c:pt idx="268">
                        <c:v>2.1462076496910276</c:v>
                      </c:pt>
                      <c:pt idx="269">
                        <c:v>2.1542077562326853</c:v>
                      </c:pt>
                      <c:pt idx="270">
                        <c:v>2.1621924142339641</c:v>
                      </c:pt>
                      <c:pt idx="271">
                        <c:v>2.1701761133603221</c:v>
                      </c:pt>
                      <c:pt idx="272">
                        <c:v>2.1781658853611745</c:v>
                      </c:pt>
                      <c:pt idx="273">
                        <c:v>2.186159812486681</c:v>
                      </c:pt>
                      <c:pt idx="274">
                        <c:v>2.1941568293202631</c:v>
                      </c:pt>
                      <c:pt idx="275">
                        <c:v>2.2021445770296175</c:v>
                      </c:pt>
                      <c:pt idx="276">
                        <c:v>2.2101385041551231</c:v>
                      </c:pt>
                      <c:pt idx="277">
                        <c:v>2.2181314724057097</c:v>
                      </c:pt>
                      <c:pt idx="278">
                        <c:v>2.226120178989984</c:v>
                      </c:pt>
                      <c:pt idx="279">
                        <c:v>2.2341131472405698</c:v>
                      </c:pt>
                      <c:pt idx="280">
                        <c:v>2.2420978052418485</c:v>
                      </c:pt>
                      <c:pt idx="281">
                        <c:v>2.2500855529512029</c:v>
                      </c:pt>
                      <c:pt idx="282">
                        <c:v>2.2580784146601309</c:v>
                      </c:pt>
                      <c:pt idx="283">
                        <c:v>2.2660734072022146</c:v>
                      </c:pt>
                      <c:pt idx="284">
                        <c:v>2.2740622203281471</c:v>
                      </c:pt>
                      <c:pt idx="285">
                        <c:v>2.2820572128702308</c:v>
                      </c:pt>
                      <c:pt idx="286">
                        <c:v>2.2907175580652019</c:v>
                      </c:pt>
                      <c:pt idx="287">
                        <c:v>2.2987135094822055</c:v>
                      </c:pt>
                      <c:pt idx="288">
                        <c:v>2.306685808651181</c:v>
                      </c:pt>
                      <c:pt idx="289">
                        <c:v>2.3146880460259944</c:v>
                      </c:pt>
                      <c:pt idx="290">
                        <c:v>2.3226727040272732</c:v>
                      </c:pt>
                      <c:pt idx="291">
                        <c:v>2.330657362028552</c:v>
                      </c:pt>
                      <c:pt idx="292">
                        <c:v>2.3386636479863609</c:v>
                      </c:pt>
                      <c:pt idx="293">
                        <c:v>2.3466370125719145</c:v>
                      </c:pt>
                      <c:pt idx="294">
                        <c:v>2.3546442574046442</c:v>
                      </c:pt>
                      <c:pt idx="295">
                        <c:v>2.3626350948220742</c:v>
                      </c:pt>
                      <c:pt idx="296">
                        <c:v>2.3706228425314286</c:v>
                      </c:pt>
                      <c:pt idx="297">
                        <c:v>2.3786189004900908</c:v>
                      </c:pt>
                      <c:pt idx="298">
                        <c:v>2.3866004687832931</c:v>
                      </c:pt>
                      <c:pt idx="299">
                        <c:v>2.3945933304922211</c:v>
                      </c:pt>
                      <c:pt idx="300">
                        <c:v>2.4025790539100771</c:v>
                      </c:pt>
                      <c:pt idx="301">
                        <c:v>2.4105791604517353</c:v>
                      </c:pt>
                      <c:pt idx="302">
                        <c:v>2.4185699978691653</c:v>
                      </c:pt>
                      <c:pt idx="303">
                        <c:v>2.4272241636479843</c:v>
                      </c:pt>
                      <c:pt idx="304">
                        <c:v>2.4352058384828448</c:v>
                      </c:pt>
                      <c:pt idx="305">
                        <c:v>2.4432120178989969</c:v>
                      </c:pt>
                      <c:pt idx="306">
                        <c:v>2.4511895376092037</c:v>
                      </c:pt>
                      <c:pt idx="307">
                        <c:v>2.459187619859363</c:v>
                      </c:pt>
                      <c:pt idx="308">
                        <c:v>2.4671835712763666</c:v>
                      </c:pt>
                      <c:pt idx="309">
                        <c:v>2.4751672704027254</c:v>
                      </c:pt>
                      <c:pt idx="310">
                        <c:v>2.4831581078201554</c:v>
                      </c:pt>
                      <c:pt idx="311">
                        <c:v>2.4911447901129322</c:v>
                      </c:pt>
                      <c:pt idx="312">
                        <c:v>2.4991356275303622</c:v>
                      </c:pt>
                      <c:pt idx="313">
                        <c:v>2.5071295546558687</c:v>
                      </c:pt>
                      <c:pt idx="314">
                        <c:v>2.5151225229064544</c:v>
                      </c:pt>
                      <c:pt idx="315">
                        <c:v>2.5231071809077332</c:v>
                      </c:pt>
                      <c:pt idx="316">
                        <c:v>2.5310938632005096</c:v>
                      </c:pt>
                      <c:pt idx="317">
                        <c:v>2.5390899211591718</c:v>
                      </c:pt>
                      <c:pt idx="318">
                        <c:v>2.5470848071595982</c:v>
                      </c:pt>
                      <c:pt idx="319">
                        <c:v>2.5550664819944582</c:v>
                      </c:pt>
                      <c:pt idx="320">
                        <c:v>2.5630624334114627</c:v>
                      </c:pt>
                      <c:pt idx="321">
                        <c:v>2.5710614745365419</c:v>
                      </c:pt>
                      <c:pt idx="322">
                        <c:v>2.5790471979543987</c:v>
                      </c:pt>
                      <c:pt idx="323">
                        <c:v>2.5870442147879809</c:v>
                      </c:pt>
                      <c:pt idx="324">
                        <c:v>2.5950257830811831</c:v>
                      </c:pt>
                      <c:pt idx="325">
                        <c:v>2.6030207756232668</c:v>
                      </c:pt>
                      <c:pt idx="326">
                        <c:v>2.611018857873427</c:v>
                      </c:pt>
                      <c:pt idx="327">
                        <c:v>2.6189962710419756</c:v>
                      </c:pt>
                      <c:pt idx="328">
                        <c:v>2.62698401875133</c:v>
                      </c:pt>
                      <c:pt idx="329">
                        <c:v>2.6349851907095658</c:v>
                      </c:pt>
                      <c:pt idx="330">
                        <c:v>2.6429667590027681</c:v>
                      </c:pt>
                      <c:pt idx="331">
                        <c:v>2.6509637758363502</c:v>
                      </c:pt>
                      <c:pt idx="332">
                        <c:v>2.6589618580865104</c:v>
                      </c:pt>
                      <c:pt idx="333">
                        <c:v>2.6669475815043664</c:v>
                      </c:pt>
                      <c:pt idx="334">
                        <c:v>2.6749415086298729</c:v>
                      </c:pt>
                      <c:pt idx="335">
                        <c:v>2.6829394843383749</c:v>
                      </c:pt>
                      <c:pt idx="336">
                        <c:v>2.6909262731728094</c:v>
                      </c:pt>
                      <c:pt idx="337">
                        <c:v>2.6989191348817374</c:v>
                      </c:pt>
                      <c:pt idx="338">
                        <c:v>2.7068955891753661</c:v>
                      </c:pt>
                      <c:pt idx="339">
                        <c:v>2.7148864265927961</c:v>
                      </c:pt>
                      <c:pt idx="340">
                        <c:v>2.7228845088429563</c:v>
                      </c:pt>
                      <c:pt idx="341">
                        <c:v>2.7308671425527367</c:v>
                      </c:pt>
                      <c:pt idx="342">
                        <c:v>2.73887033880247</c:v>
                      </c:pt>
                      <c:pt idx="343">
                        <c:v>2.7468488173875967</c:v>
                      </c:pt>
                      <c:pt idx="344">
                        <c:v>2.7548478585126768</c:v>
                      </c:pt>
                      <c:pt idx="345">
                        <c:v>2.7628366716386092</c:v>
                      </c:pt>
                      <c:pt idx="346">
                        <c:v>2.7708264436394612</c:v>
                      </c:pt>
                      <c:pt idx="347">
                        <c:v>2.7788132324738957</c:v>
                      </c:pt>
                      <c:pt idx="348">
                        <c:v>2.7868071595994022</c:v>
                      </c:pt>
                      <c:pt idx="349">
                        <c:v>2.7947918176006801</c:v>
                      </c:pt>
                      <c:pt idx="350">
                        <c:v>2.8027888344342622</c:v>
                      </c:pt>
                      <c:pt idx="351">
                        <c:v>2.8107869166844224</c:v>
                      </c:pt>
                      <c:pt idx="352">
                        <c:v>2.8187664606861271</c:v>
                      </c:pt>
                      <c:pt idx="353">
                        <c:v>2.8267603878116327</c:v>
                      </c:pt>
                      <c:pt idx="354">
                        <c:v>2.8347470701044095</c:v>
                      </c:pt>
                      <c:pt idx="355">
                        <c:v>2.8427522906456408</c:v>
                      </c:pt>
                      <c:pt idx="356">
                        <c:v>2.8507277860643496</c:v>
                      </c:pt>
                      <c:pt idx="357">
                        <c:v>2.8587370551885773</c:v>
                      </c:pt>
                      <c:pt idx="358">
                        <c:v>2.8667165991902817</c:v>
                      </c:pt>
                      <c:pt idx="359">
                        <c:v>2.8747136160238638</c:v>
                      </c:pt>
                      <c:pt idx="360">
                        <c:v>2.8827034945663739</c:v>
                      </c:pt>
                      <c:pt idx="361">
                        <c:v>2.8906861282761542</c:v>
                      </c:pt>
                      <c:pt idx="362">
                        <c:v>2.8986862348178124</c:v>
                      </c:pt>
                      <c:pt idx="363">
                        <c:v>2.9066718516940111</c:v>
                      </c:pt>
                      <c:pt idx="364">
                        <c:v>2.9146597059450228</c:v>
                      </c:pt>
                      <c:pt idx="365">
                        <c:v>2.9226505433624528</c:v>
                      </c:pt>
                      <c:pt idx="366">
                        <c:v>2.9306568293202626</c:v>
                      </c:pt>
                      <c:pt idx="367">
                        <c:v>2.9386455359045369</c:v>
                      </c:pt>
                      <c:pt idx="368">
                        <c:v>2.9466394630300434</c:v>
                      </c:pt>
                      <c:pt idx="369">
                        <c:v>2.9546108033240981</c:v>
                      </c:pt>
                      <c:pt idx="370">
                        <c:v>2.9626047304496046</c:v>
                      </c:pt>
                      <c:pt idx="371">
                        <c:v>2.9705986575751102</c:v>
                      </c:pt>
                      <c:pt idx="372">
                        <c:v>2.9785894949925411</c:v>
                      </c:pt>
                      <c:pt idx="373">
                        <c:v>2.9865855529512024</c:v>
                      </c:pt>
                      <c:pt idx="374">
                        <c:v>2.9945742595354776</c:v>
                      </c:pt>
                      <c:pt idx="375">
                        <c:v>3.0025650969529076</c:v>
                      </c:pt>
                      <c:pt idx="376">
                        <c:v>3.0105467717877681</c:v>
                      </c:pt>
                      <c:pt idx="377">
                        <c:v>3.0185396334966961</c:v>
                      </c:pt>
                      <c:pt idx="378">
                        <c:v>3.0265335606222017</c:v>
                      </c:pt>
                      <c:pt idx="379">
                        <c:v>3.0345295120392062</c:v>
                      </c:pt>
                      <c:pt idx="380">
                        <c:v>3.0425101214574886</c:v>
                      </c:pt>
                      <c:pt idx="381">
                        <c:v>3.0505102279991463</c:v>
                      </c:pt>
                      <c:pt idx="382">
                        <c:v>3.0585041551246528</c:v>
                      </c:pt>
                      <c:pt idx="383">
                        <c:v>3.0664826337097795</c:v>
                      </c:pt>
                      <c:pt idx="384">
                        <c:v>3.0744734711272095</c:v>
                      </c:pt>
                      <c:pt idx="385">
                        <c:v>3.0824757085020229</c:v>
                      </c:pt>
                      <c:pt idx="386">
                        <c:v>3.090458235670146</c:v>
                      </c:pt>
                      <c:pt idx="387">
                        <c:v>3.0984594076283818</c:v>
                      </c:pt>
                      <c:pt idx="388">
                        <c:v>3.1064471553377362</c:v>
                      </c:pt>
                      <c:pt idx="389">
                        <c:v>3.1144349030470906</c:v>
                      </c:pt>
                      <c:pt idx="390">
                        <c:v>3.1224268058810987</c:v>
                      </c:pt>
                      <c:pt idx="391">
                        <c:v>3.1304165778819506</c:v>
                      </c:pt>
                      <c:pt idx="392">
                        <c:v>3.1383982527168111</c:v>
                      </c:pt>
                      <c:pt idx="393">
                        <c:v>3.1463931387172375</c:v>
                      </c:pt>
                      <c:pt idx="394">
                        <c:v>3.1543994246750473</c:v>
                      </c:pt>
                      <c:pt idx="395">
                        <c:v>3.1623789686767521</c:v>
                      </c:pt>
                      <c:pt idx="396">
                        <c:v>3.1703832303430635</c:v>
                      </c:pt>
                      <c:pt idx="397">
                        <c:v>3.1783586192201136</c:v>
                      </c:pt>
                      <c:pt idx="398">
                        <c:v>3.1863514809290416</c:v>
                      </c:pt>
                      <c:pt idx="399">
                        <c:v>3.1943413594715526</c:v>
                      </c:pt>
                      <c:pt idx="400">
                        <c:v>3.2023321968889826</c:v>
                      </c:pt>
                      <c:pt idx="401">
                        <c:v>3.2103179203068386</c:v>
                      </c:pt>
                      <c:pt idx="402">
                        <c:v>3.2183211165565728</c:v>
                      </c:pt>
                      <c:pt idx="403">
                        <c:v>3.2263181333901549</c:v>
                      </c:pt>
                      <c:pt idx="404">
                        <c:v>3.2343058810995093</c:v>
                      </c:pt>
                      <c:pt idx="405">
                        <c:v>3.2422894736842101</c:v>
                      </c:pt>
                      <c:pt idx="406">
                        <c:v>3.2502906456424459</c:v>
                      </c:pt>
                      <c:pt idx="407">
                        <c:v>3.2582773279352222</c:v>
                      </c:pt>
                      <c:pt idx="408">
                        <c:v>3.2662702961858079</c:v>
                      </c:pt>
                      <c:pt idx="409">
                        <c:v>3.2742611336032388</c:v>
                      </c:pt>
                      <c:pt idx="410">
                        <c:v>3.2822427018964411</c:v>
                      </c:pt>
                      <c:pt idx="411">
                        <c:v>3.2902324738972935</c:v>
                      </c:pt>
                      <c:pt idx="412">
                        <c:v>3.2982316215640313</c:v>
                      </c:pt>
                      <c:pt idx="413">
                        <c:v>3.3062234178563812</c:v>
                      </c:pt>
                      <c:pt idx="414">
                        <c:v>3.3142040272746645</c:v>
                      </c:pt>
                      <c:pt idx="415">
                        <c:v>3.3222030683997437</c:v>
                      </c:pt>
                      <c:pt idx="416">
                        <c:v>3.3301949712337517</c:v>
                      </c:pt>
                      <c:pt idx="417">
                        <c:v>3.3381858086511818</c:v>
                      </c:pt>
                      <c:pt idx="418">
                        <c:v>3.3461808011932663</c:v>
                      </c:pt>
                      <c:pt idx="419">
                        <c:v>3.3541603451949706</c:v>
                      </c:pt>
                      <c:pt idx="420">
                        <c:v>3.3621624760281263</c:v>
                      </c:pt>
                      <c:pt idx="421">
                        <c:v>3.3701399957383331</c:v>
                      </c:pt>
                      <c:pt idx="422">
                        <c:v>3.3781348817387595</c:v>
                      </c:pt>
                      <c:pt idx="423">
                        <c:v>3.3861175154485399</c:v>
                      </c:pt>
                      <c:pt idx="424">
                        <c:v>3.3941268911144253</c:v>
                      </c:pt>
                      <c:pt idx="425">
                        <c:v>3.4021022799914764</c:v>
                      </c:pt>
                      <c:pt idx="426">
                        <c:v>3.4101105902407833</c:v>
                      </c:pt>
                      <c:pt idx="427">
                        <c:v>3.4180870445344125</c:v>
                      </c:pt>
                      <c:pt idx="428">
                        <c:v>3.4260861922011503</c:v>
                      </c:pt>
                      <c:pt idx="429">
                        <c:v>3.4340750053270823</c:v>
                      </c:pt>
                      <c:pt idx="430">
                        <c:v>3.4420740464521624</c:v>
                      </c:pt>
                      <c:pt idx="431">
                        <c:v>3.4500617941615168</c:v>
                      </c:pt>
                      <c:pt idx="432">
                        <c:v>3.4580475175793728</c:v>
                      </c:pt>
                      <c:pt idx="433">
                        <c:v>3.4660414447048793</c:v>
                      </c:pt>
                      <c:pt idx="434">
                        <c:v>3.4740240784146597</c:v>
                      </c:pt>
                      <c:pt idx="435">
                        <c:v>3.4820087364159384</c:v>
                      </c:pt>
                      <c:pt idx="436">
                        <c:v>3.4900128915405917</c:v>
                      </c:pt>
                      <c:pt idx="437">
                        <c:v>3.4979883869593005</c:v>
                      </c:pt>
                      <c:pt idx="438">
                        <c:v>3.5059966972086083</c:v>
                      </c:pt>
                      <c:pt idx="439">
                        <c:v>3.513976241210313</c:v>
                      </c:pt>
                      <c:pt idx="440">
                        <c:v>3.5219681440443207</c:v>
                      </c:pt>
                      <c:pt idx="441">
                        <c:v>3.5299579160451731</c:v>
                      </c:pt>
                      <c:pt idx="442">
                        <c:v>3.5379600468783288</c:v>
                      </c:pt>
                      <c:pt idx="443">
                        <c:v>3.5459437460046876</c:v>
                      </c:pt>
                      <c:pt idx="444">
                        <c:v>3.553931493714042</c:v>
                      </c:pt>
                      <c:pt idx="445">
                        <c:v>3.5619305348391213</c:v>
                      </c:pt>
                      <c:pt idx="446">
                        <c:v>3.5699193479650537</c:v>
                      </c:pt>
                      <c:pt idx="447">
                        <c:v>3.5779122096739817</c:v>
                      </c:pt>
                      <c:pt idx="448">
                        <c:v>3.586571595994033</c:v>
                      </c:pt>
                      <c:pt idx="449">
                        <c:v>3.5945500745791596</c:v>
                      </c:pt>
                      <c:pt idx="450">
                        <c:v>3.6025522054123154</c:v>
                      </c:pt>
                      <c:pt idx="451">
                        <c:v>3.6105399531216698</c:v>
                      </c:pt>
                      <c:pt idx="452">
                        <c:v>3.6185329213722564</c:v>
                      </c:pt>
                      <c:pt idx="453">
                        <c:v>3.6265155550820363</c:v>
                      </c:pt>
                      <c:pt idx="454">
                        <c:v>3.6345166204986148</c:v>
                      </c:pt>
                      <c:pt idx="455">
                        <c:v>3.6425003196249728</c:v>
                      </c:pt>
                      <c:pt idx="456">
                        <c:v>3.6504962710419773</c:v>
                      </c:pt>
                      <c:pt idx="457">
                        <c:v>3.6584809290432552</c:v>
                      </c:pt>
                      <c:pt idx="458">
                        <c:v>3.6664635627530355</c:v>
                      </c:pt>
                      <c:pt idx="459">
                        <c:v>3.6744636692946937</c:v>
                      </c:pt>
                      <c:pt idx="460">
                        <c:v>3.6824483272959716</c:v>
                      </c:pt>
                      <c:pt idx="461">
                        <c:v>3.6904556786703595</c:v>
                      </c:pt>
                      <c:pt idx="462">
                        <c:v>3.6990933304922216</c:v>
                      </c:pt>
                      <c:pt idx="463">
                        <c:v>3.7077701896441506</c:v>
                      </c:pt>
                      <c:pt idx="464">
                        <c:v>3.7157466439377793</c:v>
                      </c:pt>
                      <c:pt idx="465">
                        <c:v>3.7237333262305556</c:v>
                      </c:pt>
                      <c:pt idx="466">
                        <c:v>3.7317355636053695</c:v>
                      </c:pt>
                      <c:pt idx="467">
                        <c:v>3.7397150010654161</c:v>
                      </c:pt>
                      <c:pt idx="468">
                        <c:v>3.7477234178563816</c:v>
                      </c:pt>
                      <c:pt idx="469">
                        <c:v>3.7556957170253562</c:v>
                      </c:pt>
                      <c:pt idx="470">
                        <c:v>3.7637030683997441</c:v>
                      </c:pt>
                      <c:pt idx="471">
                        <c:v>3.7716897506925204</c:v>
                      </c:pt>
                      <c:pt idx="472">
                        <c:v>3.7796805881099504</c:v>
                      </c:pt>
                      <c:pt idx="473">
                        <c:v>3.787659066695078</c:v>
                      </c:pt>
                      <c:pt idx="474">
                        <c:v>3.7956622629448113</c:v>
                      </c:pt>
                      <c:pt idx="475">
                        <c:v>3.8036490517792458</c:v>
                      </c:pt>
                      <c:pt idx="476">
                        <c:v>3.8116491583209036</c:v>
                      </c:pt>
                      <c:pt idx="477">
                        <c:v>3.8196234817813766</c:v>
                      </c:pt>
                      <c:pt idx="478">
                        <c:v>3.8276133603238867</c:v>
                      </c:pt>
                      <c:pt idx="479">
                        <c:v>3.8356082463243131</c:v>
                      </c:pt>
                      <c:pt idx="480">
                        <c:v>3.843591945450672</c:v>
                      </c:pt>
                      <c:pt idx="481">
                        <c:v>3.8516022799914773</c:v>
                      </c:pt>
                      <c:pt idx="482">
                        <c:v>3.8595910931174098</c:v>
                      </c:pt>
                      <c:pt idx="483">
                        <c:v>3.8675726614106121</c:v>
                      </c:pt>
                      <c:pt idx="484">
                        <c:v>3.8755748987854255</c:v>
                      </c:pt>
                      <c:pt idx="485">
                        <c:v>3.883547197954401</c:v>
                      </c:pt>
                      <c:pt idx="486">
                        <c:v>3.8915534839122108</c:v>
                      </c:pt>
                      <c:pt idx="487">
                        <c:v>3.8995370764969115</c:v>
                      </c:pt>
                      <c:pt idx="488">
                        <c:v>3.908202642233114</c:v>
                      </c:pt>
                      <c:pt idx="489">
                        <c:v>3.916857873428512</c:v>
                      </c:pt>
                      <c:pt idx="490">
                        <c:v>3.9255078840826774</c:v>
                      </c:pt>
                      <c:pt idx="491">
                        <c:v>3.9335090560409132</c:v>
                      </c:pt>
                      <c:pt idx="492">
                        <c:v>3.9414864692094622</c:v>
                      </c:pt>
                      <c:pt idx="493">
                        <c:v>3.9494752823353942</c:v>
                      </c:pt>
                      <c:pt idx="494">
                        <c:v>3.9574743234604743</c:v>
                      </c:pt>
                      <c:pt idx="495">
                        <c:v>3.9654642020029844</c:v>
                      </c:pt>
                      <c:pt idx="496">
                        <c:v>3.973460153419988</c:v>
                      </c:pt>
                      <c:pt idx="497">
                        <c:v>3.9814479011293424</c:v>
                      </c:pt>
                      <c:pt idx="498">
                        <c:v>3.9894336245471993</c:v>
                      </c:pt>
                      <c:pt idx="499">
                        <c:v>3.9974368207969326</c:v>
                      </c:pt>
                      <c:pt idx="500">
                        <c:v>4.0054101853824857</c:v>
                      </c:pt>
                      <c:pt idx="501">
                        <c:v>4.0134092265075658</c:v>
                      </c:pt>
                      <c:pt idx="502">
                        <c:v>4.0213980396334978</c:v>
                      </c:pt>
                      <c:pt idx="503">
                        <c:v>4.0293888770509287</c:v>
                      </c:pt>
                      <c:pt idx="504">
                        <c:v>4.0373848284679328</c:v>
                      </c:pt>
                      <c:pt idx="505">
                        <c:v>4.0453736415938657</c:v>
                      </c:pt>
                      <c:pt idx="506">
                        <c:v>4.0540299382058409</c:v>
                      </c:pt>
                      <c:pt idx="507">
                        <c:v>4.0620135307905425</c:v>
                      </c:pt>
                      <c:pt idx="508">
                        <c:v>4.0700125719156217</c:v>
                      </c:pt>
                      <c:pt idx="509">
                        <c:v>4.0779890262092513</c:v>
                      </c:pt>
                      <c:pt idx="510">
                        <c:v>4.0859840187513354</c:v>
                      </c:pt>
                      <c:pt idx="511">
                        <c:v>4.0939769870019207</c:v>
                      </c:pt>
                      <c:pt idx="512">
                        <c:v>4.1019811421265748</c:v>
                      </c:pt>
                      <c:pt idx="513">
                        <c:v>4.1099586618367816</c:v>
                      </c:pt>
                      <c:pt idx="514">
                        <c:v>4.1179453441295575</c:v>
                      </c:pt>
                      <c:pt idx="515">
                        <c:v>4.1259383123801436</c:v>
                      </c:pt>
                      <c:pt idx="516">
                        <c:v>4.1339331983805696</c:v>
                      </c:pt>
                      <c:pt idx="517">
                        <c:v>4.1419333049222278</c:v>
                      </c:pt>
                      <c:pt idx="518">
                        <c:v>4.1505936501171989</c:v>
                      </c:pt>
                      <c:pt idx="519">
                        <c:v>4.1585711698274057</c:v>
                      </c:pt>
                      <c:pt idx="520">
                        <c:v>4.1665620072448357</c:v>
                      </c:pt>
                      <c:pt idx="521">
                        <c:v>4.1745559343703418</c:v>
                      </c:pt>
                      <c:pt idx="522">
                        <c:v>4.1825540166205011</c:v>
                      </c:pt>
                      <c:pt idx="523">
                        <c:v>4.1905376092052018</c:v>
                      </c:pt>
                      <c:pt idx="524">
                        <c:v>4.1985305774557879</c:v>
                      </c:pt>
                      <c:pt idx="525">
                        <c:v>4.2065141700404887</c:v>
                      </c:pt>
                      <c:pt idx="526">
                        <c:v>4.2145142765821459</c:v>
                      </c:pt>
                      <c:pt idx="527">
                        <c:v>4.2224958448753487</c:v>
                      </c:pt>
                      <c:pt idx="528">
                        <c:v>4.2304928617089308</c:v>
                      </c:pt>
                      <c:pt idx="529">
                        <c:v>4.2384858299595169</c:v>
                      </c:pt>
                      <c:pt idx="530">
                        <c:v>4.2464694225442177</c:v>
                      </c:pt>
                      <c:pt idx="531">
                        <c:v>4.2544757085020271</c:v>
                      </c:pt>
                      <c:pt idx="532">
                        <c:v>4.2624521627956558</c:v>
                      </c:pt>
                      <c:pt idx="533">
                        <c:v>4.2704604730449631</c:v>
                      </c:pt>
                      <c:pt idx="534">
                        <c:v>4.2784461964628191</c:v>
                      </c:pt>
                      <c:pt idx="535">
                        <c:v>4.2864206264649498</c:v>
                      </c:pt>
                      <c:pt idx="536">
                        <c:v>4.2944237161730259</c:v>
                      </c:pt>
                      <c:pt idx="537">
                        <c:v>4.303071809077351</c:v>
                      </c:pt>
                      <c:pt idx="538">
                        <c:v>4.3110780950351604</c:v>
                      </c:pt>
                      <c:pt idx="539">
                        <c:v>4.319055508203709</c:v>
                      </c:pt>
                      <c:pt idx="540">
                        <c:v>4.3270607287449412</c:v>
                      </c:pt>
                      <c:pt idx="541">
                        <c:v>4.3350340933304938</c:v>
                      </c:pt>
                      <c:pt idx="542">
                        <c:v>4.343029085872578</c:v>
                      </c:pt>
                      <c:pt idx="543">
                        <c:v>4.351021947581506</c:v>
                      </c:pt>
                      <c:pt idx="544">
                        <c:v>4.3590118261240161</c:v>
                      </c:pt>
                      <c:pt idx="545">
                        <c:v>4.3670068186661002</c:v>
                      </c:pt>
                      <c:pt idx="546">
                        <c:v>4.3750038354996823</c:v>
                      </c:pt>
                      <c:pt idx="547">
                        <c:v>4.382987428084383</c:v>
                      </c:pt>
                      <c:pt idx="548">
                        <c:v>4.390983379501388</c:v>
                      </c:pt>
                      <c:pt idx="549">
                        <c:v>4.3989598337950166</c:v>
                      </c:pt>
                      <c:pt idx="550">
                        <c:v>4.4069558917536789</c:v>
                      </c:pt>
                      <c:pt idx="551">
                        <c:v>4.4149600468783321</c:v>
                      </c:pt>
                      <c:pt idx="552">
                        <c:v>4.423611122949076</c:v>
                      </c:pt>
                      <c:pt idx="553">
                        <c:v>4.4316030257830841</c:v>
                      </c:pt>
                      <c:pt idx="554">
                        <c:v>4.4402613466865573</c:v>
                      </c:pt>
                      <c:pt idx="555">
                        <c:v>4.4482501598124902</c:v>
                      </c:pt>
                      <c:pt idx="556">
                        <c:v>4.456229703814194</c:v>
                      </c:pt>
                      <c:pt idx="557">
                        <c:v>4.4642215001065448</c:v>
                      </c:pt>
                      <c:pt idx="558">
                        <c:v>4.4722277860643542</c:v>
                      </c:pt>
                      <c:pt idx="559">
                        <c:v>4.4802042403579829</c:v>
                      </c:pt>
                      <c:pt idx="560">
                        <c:v>4.4881930534839158</c:v>
                      </c:pt>
                      <c:pt idx="561">
                        <c:v>4.4961993394417243</c:v>
                      </c:pt>
                      <c:pt idx="562">
                        <c:v>4.5041788834434291</c:v>
                      </c:pt>
                      <c:pt idx="563">
                        <c:v>4.512165565736205</c:v>
                      </c:pt>
                      <c:pt idx="564">
                        <c:v>4.5201616236948672</c:v>
                      </c:pt>
                      <c:pt idx="565">
                        <c:v>4.52815139569572</c:v>
                      </c:pt>
                      <c:pt idx="566">
                        <c:v>4.5361453228212261</c:v>
                      </c:pt>
                      <c:pt idx="567">
                        <c:v>4.544129980822504</c:v>
                      </c:pt>
                      <c:pt idx="568">
                        <c:v>4.5521177285318579</c:v>
                      </c:pt>
                      <c:pt idx="569">
                        <c:v>4.5601106967824441</c:v>
                      </c:pt>
                      <c:pt idx="570">
                        <c:v>4.5681077136160262</c:v>
                      </c:pt>
                      <c:pt idx="571">
                        <c:v>4.5761067547411054</c:v>
                      </c:pt>
                      <c:pt idx="572">
                        <c:v>4.5840965267419582</c:v>
                      </c:pt>
                      <c:pt idx="573">
                        <c:v>4.5920782015768191</c:v>
                      </c:pt>
                      <c:pt idx="574">
                        <c:v>4.600069997869169</c:v>
                      </c:pt>
                      <c:pt idx="575">
                        <c:v>4.6080536969955279</c:v>
                      </c:pt>
                      <c:pt idx="576">
                        <c:v>4.6160527381206071</c:v>
                      </c:pt>
                      <c:pt idx="577">
                        <c:v>4.6240404858299611</c:v>
                      </c:pt>
                      <c:pt idx="578">
                        <c:v>4.6320427232047754</c:v>
                      </c:pt>
                      <c:pt idx="579">
                        <c:v>4.6400181120818269</c:v>
                      </c:pt>
                      <c:pt idx="580">
                        <c:v>4.6480182186234842</c:v>
                      </c:pt>
                      <c:pt idx="581">
                        <c:v>4.6560110803324122</c:v>
                      </c:pt>
                      <c:pt idx="582">
                        <c:v>4.6639968037502681</c:v>
                      </c:pt>
                      <c:pt idx="583">
                        <c:v>4.6720000000000024</c:v>
                      </c:pt>
                      <c:pt idx="584">
                        <c:v>4.6799795440017062</c:v>
                      </c:pt>
                      <c:pt idx="585">
                        <c:v>4.6879672917110602</c:v>
                      </c:pt>
                      <c:pt idx="586">
                        <c:v>4.6959530151289171</c:v>
                      </c:pt>
                      <c:pt idx="587">
                        <c:v>4.7039509908374191</c:v>
                      </c:pt>
                      <c:pt idx="588">
                        <c:v>4.7119459833795032</c:v>
                      </c:pt>
                      <c:pt idx="589">
                        <c:v>4.7199275516727059</c:v>
                      </c:pt>
                      <c:pt idx="590">
                        <c:v>4.727917430215216</c:v>
                      </c:pt>
                      <c:pt idx="591">
                        <c:v>4.7359164713402961</c:v>
                      </c:pt>
                      <c:pt idx="592">
                        <c:v>4.7438980396334989</c:v>
                      </c:pt>
                      <c:pt idx="593">
                        <c:v>4.7519053910078863</c:v>
                      </c:pt>
                      <c:pt idx="594">
                        <c:v>4.7598972938418944</c:v>
                      </c:pt>
                      <c:pt idx="595">
                        <c:v>4.767874707010443</c:v>
                      </c:pt>
                      <c:pt idx="596">
                        <c:v>4.7758655444278739</c:v>
                      </c:pt>
                      <c:pt idx="597">
                        <c:v>4.7838636266780332</c:v>
                      </c:pt>
                      <c:pt idx="598">
                        <c:v>4.7918647986362695</c:v>
                      </c:pt>
                      <c:pt idx="599">
                        <c:v>4.7998432772213961</c:v>
                      </c:pt>
                      <c:pt idx="600">
                        <c:v>4.8078341146388262</c:v>
                      </c:pt>
                      <c:pt idx="601">
                        <c:v>4.8158331557639062</c:v>
                      </c:pt>
                      <c:pt idx="602">
                        <c:v>4.8238261240144915</c:v>
                      </c:pt>
                      <c:pt idx="603">
                        <c:v>4.8318158960153443</c:v>
                      </c:pt>
                      <c:pt idx="604">
                        <c:v>4.8398025783081202</c:v>
                      </c:pt>
                      <c:pt idx="605">
                        <c:v>4.8478017259748576</c:v>
                      </c:pt>
                      <c:pt idx="606">
                        <c:v>4.8557771148519091</c:v>
                      </c:pt>
                      <c:pt idx="607">
                        <c:v>4.8637844662262966</c:v>
                      </c:pt>
                      <c:pt idx="608">
                        <c:v>4.8717711485190724</c:v>
                      </c:pt>
                      <c:pt idx="609">
                        <c:v>4.8797527168122752</c:v>
                      </c:pt>
                      <c:pt idx="610">
                        <c:v>4.8877559130620085</c:v>
                      </c:pt>
                      <c:pt idx="611">
                        <c:v>4.89573130193906</c:v>
                      </c:pt>
                      <c:pt idx="612">
                        <c:v>4.9037180907734941</c:v>
                      </c:pt>
                      <c:pt idx="613">
                        <c:v>4.9117181973151514</c:v>
                      </c:pt>
                      <c:pt idx="614">
                        <c:v>4.9197141487321554</c:v>
                      </c:pt>
                      <c:pt idx="615">
                        <c:v>4.9276957170253581</c:v>
                      </c:pt>
                      <c:pt idx="616">
                        <c:v>4.9356845301512902</c:v>
                      </c:pt>
                      <c:pt idx="617">
                        <c:v>4.9436795226933743</c:v>
                      </c:pt>
                      <c:pt idx="618">
                        <c:v>4.9516816535265304</c:v>
                      </c:pt>
                      <c:pt idx="619">
                        <c:v>4.9596519284040079</c:v>
                      </c:pt>
                      <c:pt idx="620">
                        <c:v>4.9676479863626701</c:v>
                      </c:pt>
                      <c:pt idx="621">
                        <c:v>4.9756470274877493</c:v>
                      </c:pt>
                      <c:pt idx="622">
                        <c:v>4.9836306200724509</c:v>
                      </c:pt>
                      <c:pt idx="623">
                        <c:v>4.9916256126145351</c:v>
                      </c:pt>
                      <c:pt idx="624">
                        <c:v>4.9996071809077378</c:v>
                      </c:pt>
                      <c:pt idx="625">
                        <c:v>5.0076063285744752</c:v>
                      </c:pt>
                      <c:pt idx="626">
                        <c:v>5.0156043042829772</c:v>
                      </c:pt>
                      <c:pt idx="627">
                        <c:v>5.023588962284256</c:v>
                      </c:pt>
                      <c:pt idx="628">
                        <c:v>5.0315881099509934</c:v>
                      </c:pt>
                      <c:pt idx="629">
                        <c:v>5.0395593437033908</c:v>
                      </c:pt>
                      <c:pt idx="630">
                        <c:v>5.0475615810782042</c:v>
                      </c:pt>
                      <c:pt idx="631">
                        <c:v>5.0555471979544029</c:v>
                      </c:pt>
                      <c:pt idx="632">
                        <c:v>5.0635494353292172</c:v>
                      </c:pt>
                      <c:pt idx="633">
                        <c:v>5.0715351587470732</c:v>
                      </c:pt>
                      <c:pt idx="634">
                        <c:v>5.0795269550394231</c:v>
                      </c:pt>
                      <c:pt idx="635">
                        <c:v>5.087517792456854</c:v>
                      </c:pt>
                      <c:pt idx="636">
                        <c:v>5.0955117195823592</c:v>
                      </c:pt>
                      <c:pt idx="637">
                        <c:v>5.1035056467078652</c:v>
                      </c:pt>
                      <c:pt idx="638">
                        <c:v>5.1114790112934179</c:v>
                      </c:pt>
                      <c:pt idx="639">
                        <c:v>5.1194852972512273</c:v>
                      </c:pt>
                      <c:pt idx="640">
                        <c:v>5.1274659066695101</c:v>
                      </c:pt>
                      <c:pt idx="641">
                        <c:v>5.1354660132111674</c:v>
                      </c:pt>
                      <c:pt idx="642">
                        <c:v>5.1434414020882189</c:v>
                      </c:pt>
                      <c:pt idx="643">
                        <c:v>5.1514497123375262</c:v>
                      </c:pt>
                      <c:pt idx="644">
                        <c:v>5.159425207756235</c:v>
                      </c:pt>
                      <c:pt idx="645">
                        <c:v>5.1674191348817402</c:v>
                      </c:pt>
                      <c:pt idx="646">
                        <c:v>5.1754212657148964</c:v>
                      </c:pt>
                      <c:pt idx="647">
                        <c:v>5.1833966545919479</c:v>
                      </c:pt>
                      <c:pt idx="648">
                        <c:v>5.191395695717028</c:v>
                      </c:pt>
                      <c:pt idx="649">
                        <c:v>5.1993783294268079</c:v>
                      </c:pt>
                      <c:pt idx="650">
                        <c:v>5.207371297677394</c:v>
                      </c:pt>
                      <c:pt idx="651">
                        <c:v>5.2153744939271274</c:v>
                      </c:pt>
                      <c:pt idx="652">
                        <c:v>5.2233509482207561</c:v>
                      </c:pt>
                      <c:pt idx="653">
                        <c:v>5.2313571276369082</c:v>
                      </c:pt>
                      <c:pt idx="654">
                        <c:v>5.2393459407628402</c:v>
                      </c:pt>
                      <c:pt idx="655">
                        <c:v>5.247325484764545</c:v>
                      </c:pt>
                      <c:pt idx="656">
                        <c:v>5.2553204773066291</c:v>
                      </c:pt>
                      <c:pt idx="657">
                        <c:v>5.2633051353079079</c:v>
                      </c:pt>
                      <c:pt idx="658">
                        <c:v>5.2713010867249119</c:v>
                      </c:pt>
                      <c:pt idx="659">
                        <c:v>5.2792960792669961</c:v>
                      </c:pt>
                      <c:pt idx="660">
                        <c:v>5.2872879821010041</c:v>
                      </c:pt>
                      <c:pt idx="661">
                        <c:v>5.2952798849350122</c:v>
                      </c:pt>
                      <c:pt idx="662">
                        <c:v>5.3032655018112109</c:v>
                      </c:pt>
                      <c:pt idx="663">
                        <c:v>5.3112492009375689</c:v>
                      </c:pt>
                      <c:pt idx="664">
                        <c:v>5.3192472831877291</c:v>
                      </c:pt>
                      <c:pt idx="665">
                        <c:v>5.3272381206051591</c:v>
                      </c:pt>
                      <c:pt idx="666">
                        <c:v>5.3352227786064379</c:v>
                      </c:pt>
                      <c:pt idx="667">
                        <c:v>5.34321979544002</c:v>
                      </c:pt>
                      <c:pt idx="668">
                        <c:v>5.3512168122736021</c:v>
                      </c:pt>
                      <c:pt idx="669">
                        <c:v>5.3592116982740281</c:v>
                      </c:pt>
                      <c:pt idx="670">
                        <c:v>5.3671902834008121</c:v>
                      </c:pt>
                      <c:pt idx="671">
                        <c:v>5.375178031110166</c:v>
                      </c:pt>
                      <c:pt idx="672">
                        <c:v>5.3831770722352461</c:v>
                      </c:pt>
                      <c:pt idx="673">
                        <c:v>5.3911576816535289</c:v>
                      </c:pt>
                      <c:pt idx="674">
                        <c:v>5.3991659919028363</c:v>
                      </c:pt>
                      <c:pt idx="675">
                        <c:v>5.4071578947368444</c:v>
                      </c:pt>
                      <c:pt idx="676">
                        <c:v>5.4151425527381232</c:v>
                      </c:pt>
                      <c:pt idx="677">
                        <c:v>5.4231230556147478</c:v>
                      </c:pt>
                      <c:pt idx="678">
                        <c:v>5.4311293415725572</c:v>
                      </c:pt>
                      <c:pt idx="679">
                        <c:v>5.43911090986576</c:v>
                      </c:pt>
                      <c:pt idx="680">
                        <c:v>5.4471100575324973</c:v>
                      </c:pt>
                      <c:pt idx="681">
                        <c:v>5.455090560409122</c:v>
                      </c:pt>
                      <c:pt idx="682">
                        <c:v>5.463077349243556</c:v>
                      </c:pt>
                      <c:pt idx="683">
                        <c:v>5.471069145535906</c:v>
                      </c:pt>
                      <c:pt idx="684">
                        <c:v>5.479061048369914</c:v>
                      </c:pt>
                      <c:pt idx="685">
                        <c:v>5.4870580652034961</c:v>
                      </c:pt>
                      <c:pt idx="686">
                        <c:v>5.4950561474536563</c:v>
                      </c:pt>
                      <c:pt idx="687">
                        <c:v>5.503034626038783</c:v>
                      </c:pt>
                      <c:pt idx="688">
                        <c:v>5.5110388877050944</c:v>
                      </c:pt>
                      <c:pt idx="689">
                        <c:v>5.519013211165567</c:v>
                      </c:pt>
                      <c:pt idx="690">
                        <c:v>5.5270225868314524</c:v>
                      </c:pt>
                      <c:pt idx="691">
                        <c:v>5.5350062859578104</c:v>
                      </c:pt>
                      <c:pt idx="692">
                        <c:v>5.5429991476667384</c:v>
                      </c:pt>
                      <c:pt idx="693">
                        <c:v>5.5509899850841684</c:v>
                      </c:pt>
                      <c:pt idx="694">
                        <c:v>5.5589808225015984</c:v>
                      </c:pt>
                      <c:pt idx="695">
                        <c:v>5.5669645216279564</c:v>
                      </c:pt>
                      <c:pt idx="696">
                        <c:v>5.5749481142126571</c:v>
                      </c:pt>
                      <c:pt idx="697">
                        <c:v>5.5829523758789685</c:v>
                      </c:pt>
                      <c:pt idx="698">
                        <c:v>5.5909483272959726</c:v>
                      </c:pt>
                      <c:pt idx="699">
                        <c:v>5.5989351161304066</c:v>
                      </c:pt>
                      <c:pt idx="700">
                        <c:v>5.6069310675474107</c:v>
                      </c:pt>
                      <c:pt idx="701">
                        <c:v>5.6149075218410394</c:v>
                      </c:pt>
                      <c:pt idx="702">
                        <c:v>5.6229065629661195</c:v>
                      </c:pt>
                      <c:pt idx="703">
                        <c:v>5.6309015555082036</c:v>
                      </c:pt>
                      <c:pt idx="704">
                        <c:v>5.6388810995099083</c:v>
                      </c:pt>
                      <c:pt idx="705">
                        <c:v>5.6475332409972303</c:v>
                      </c:pt>
                      <c:pt idx="706">
                        <c:v>5.6555333475388876</c:v>
                      </c:pt>
                      <c:pt idx="707">
                        <c:v>5.6635149158320903</c:v>
                      </c:pt>
                      <c:pt idx="708">
                        <c:v>5.6715139569571704</c:v>
                      </c:pt>
                      <c:pt idx="709">
                        <c:v>5.6795078840826765</c:v>
                      </c:pt>
                      <c:pt idx="710">
                        <c:v>5.6874997869166846</c:v>
                      </c:pt>
                      <c:pt idx="711">
                        <c:v>5.6954833795013853</c:v>
                      </c:pt>
                      <c:pt idx="712">
                        <c:v>5.7034732580438954</c:v>
                      </c:pt>
                      <c:pt idx="713">
                        <c:v>5.7114682505859795</c:v>
                      </c:pt>
                      <c:pt idx="714">
                        <c:v>5.7194590880034095</c:v>
                      </c:pt>
                      <c:pt idx="715">
                        <c:v>5.7274530151289156</c:v>
                      </c:pt>
                      <c:pt idx="716">
                        <c:v>5.7354489665459196</c:v>
                      </c:pt>
                      <c:pt idx="717">
                        <c:v>5.7434254208395483</c:v>
                      </c:pt>
                      <c:pt idx="718">
                        <c:v>5.7514173236735564</c:v>
                      </c:pt>
                      <c:pt idx="719">
                        <c:v>5.7594174302152146</c:v>
                      </c:pt>
                      <c:pt idx="720">
                        <c:v>5.7674133816322186</c:v>
                      </c:pt>
                      <c:pt idx="721">
                        <c:v>5.7754052844662267</c:v>
                      </c:pt>
                      <c:pt idx="722">
                        <c:v>5.7833899424675055</c:v>
                      </c:pt>
                      <c:pt idx="723">
                        <c:v>5.7913704453441301</c:v>
                      </c:pt>
                      <c:pt idx="724">
                        <c:v>5.7993634135947163</c:v>
                      </c:pt>
                      <c:pt idx="725">
                        <c:v>5.8073604304282984</c:v>
                      </c:pt>
                      <c:pt idx="726">
                        <c:v>5.8153399744300032</c:v>
                      </c:pt>
                      <c:pt idx="727">
                        <c:v>5.8233369912635853</c:v>
                      </c:pt>
                      <c:pt idx="728">
                        <c:v>5.8313349669720873</c:v>
                      </c:pt>
                      <c:pt idx="729">
                        <c:v>5.8393319838056694</c:v>
                      </c:pt>
                      <c:pt idx="730">
                        <c:v>5.8473146175154502</c:v>
                      </c:pt>
                      <c:pt idx="731">
                        <c:v>5.855296185808653</c:v>
                      </c:pt>
                      <c:pt idx="732">
                        <c:v>5.8632871297677411</c:v>
                      </c:pt>
                      <c:pt idx="733">
                        <c:v>5.871276901768594</c:v>
                      </c:pt>
                      <c:pt idx="734">
                        <c:v>5.8792780737268293</c:v>
                      </c:pt>
                      <c:pt idx="735">
                        <c:v>5.887263690603028</c:v>
                      </c:pt>
                      <c:pt idx="736">
                        <c:v>5.8952555934370361</c:v>
                      </c:pt>
                      <c:pt idx="737">
                        <c:v>5.9032587896867694</c:v>
                      </c:pt>
                      <c:pt idx="738">
                        <c:v>5.9119119965906686</c:v>
                      </c:pt>
                      <c:pt idx="739">
                        <c:v>5.9199037928830185</c:v>
                      </c:pt>
                      <c:pt idx="740">
                        <c:v>5.9278967611336038</c:v>
                      </c:pt>
                      <c:pt idx="741">
                        <c:v>5.9358845088429577</c:v>
                      </c:pt>
                      <c:pt idx="742">
                        <c:v>5.9438619220115072</c:v>
                      </c:pt>
                      <c:pt idx="743">
                        <c:v>5.9518620285531645</c:v>
                      </c:pt>
                      <c:pt idx="744">
                        <c:v>5.9598488173875985</c:v>
                      </c:pt>
                      <c:pt idx="745">
                        <c:v>5.9678489239292558</c:v>
                      </c:pt>
                      <c:pt idx="746">
                        <c:v>5.9758335819305346</c:v>
                      </c:pt>
                      <c:pt idx="747">
                        <c:v>5.9838264436394635</c:v>
                      </c:pt>
                      <c:pt idx="748">
                        <c:v>5.9918234604730447</c:v>
                      </c:pt>
                      <c:pt idx="749">
                        <c:v>5.9997999147666734</c:v>
                      </c:pt>
                      <c:pt idx="750">
                        <c:v>6.0077949073087575</c:v>
                      </c:pt>
                      <c:pt idx="751">
                        <c:v>6.0157857447261875</c:v>
                      </c:pt>
                      <c:pt idx="752">
                        <c:v>6.0237807372682717</c:v>
                      </c:pt>
                      <c:pt idx="753">
                        <c:v>6.0317787129767737</c:v>
                      </c:pt>
                      <c:pt idx="754">
                        <c:v>6.0397572981035585</c:v>
                      </c:pt>
                      <c:pt idx="755">
                        <c:v>6.0477574046452158</c:v>
                      </c:pt>
                      <c:pt idx="756">
                        <c:v>6.0557369486469206</c:v>
                      </c:pt>
                      <c:pt idx="757">
                        <c:v>6.0637390794800767</c:v>
                      </c:pt>
                      <c:pt idx="758">
                        <c:v>6.0717319411890047</c:v>
                      </c:pt>
                      <c:pt idx="759">
                        <c:v>6.0797073300660562</c:v>
                      </c:pt>
                      <c:pt idx="760">
                        <c:v>6.0877023226081404</c:v>
                      </c:pt>
                      <c:pt idx="761">
                        <c:v>6.0957075431493726</c:v>
                      </c:pt>
                      <c:pt idx="762">
                        <c:v>6.1036974216918827</c:v>
                      </c:pt>
                      <c:pt idx="763">
                        <c:v>6.1116893245258908</c:v>
                      </c:pt>
                      <c:pt idx="764">
                        <c:v>6.1196657788195195</c:v>
                      </c:pt>
                      <c:pt idx="765">
                        <c:v>6.1276597059450255</c:v>
                      </c:pt>
                      <c:pt idx="766">
                        <c:v>6.1356474536543795</c:v>
                      </c:pt>
                      <c:pt idx="767">
                        <c:v>6.1436413807798855</c:v>
                      </c:pt>
                      <c:pt idx="768">
                        <c:v>6.1516393564883876</c:v>
                      </c:pt>
                      <c:pt idx="769">
                        <c:v>6.1596210313232485</c:v>
                      </c:pt>
                      <c:pt idx="770">
                        <c:v>6.1676231621564046</c:v>
                      </c:pt>
                      <c:pt idx="771">
                        <c:v>6.1756036650330293</c:v>
                      </c:pt>
                      <c:pt idx="772">
                        <c:v>6.1842599616450045</c:v>
                      </c:pt>
                      <c:pt idx="773">
                        <c:v>6.1922600681866617</c:v>
                      </c:pt>
                      <c:pt idx="774">
                        <c:v>6.2002354570637133</c:v>
                      </c:pt>
                      <c:pt idx="775">
                        <c:v>6.2082375878968694</c:v>
                      </c:pt>
                      <c:pt idx="776">
                        <c:v>6.2168856808011945</c:v>
                      </c:pt>
                      <c:pt idx="777">
                        <c:v>6.2248805668016205</c:v>
                      </c:pt>
                      <c:pt idx="778">
                        <c:v>6.2328755593437046</c:v>
                      </c:pt>
                      <c:pt idx="779">
                        <c:v>6.2408705518857888</c:v>
                      </c:pt>
                      <c:pt idx="780">
                        <c:v>6.2488654378862147</c:v>
                      </c:pt>
                      <c:pt idx="781">
                        <c:v>6.2568429575964215</c:v>
                      </c:pt>
                      <c:pt idx="782">
                        <c:v>6.2648348604304296</c:v>
                      </c:pt>
                      <c:pt idx="783">
                        <c:v>6.2728256978478596</c:v>
                      </c:pt>
                      <c:pt idx="784">
                        <c:v>6.2808145109737925</c:v>
                      </c:pt>
                      <c:pt idx="785">
                        <c:v>6.2894840187513337</c:v>
                      </c:pt>
                      <c:pt idx="786">
                        <c:v>6.2974573833368863</c:v>
                      </c:pt>
                      <c:pt idx="787">
                        <c:v>6.3054461964628183</c:v>
                      </c:pt>
                      <c:pt idx="788">
                        <c:v>6.3134493927125517</c:v>
                      </c:pt>
                      <c:pt idx="789">
                        <c:v>6.3214494992542098</c:v>
                      </c:pt>
                      <c:pt idx="790">
                        <c:v>6.3294301086724927</c:v>
                      </c:pt>
                      <c:pt idx="791">
                        <c:v>6.3374311740890708</c:v>
                      </c:pt>
                      <c:pt idx="792">
                        <c:v>6.3454096526741974</c:v>
                      </c:pt>
                      <c:pt idx="793">
                        <c:v>6.3533995312167075</c:v>
                      </c:pt>
                      <c:pt idx="794">
                        <c:v>6.3620547624121055</c:v>
                      </c:pt>
                      <c:pt idx="795">
                        <c:v>6.3700383549968063</c:v>
                      </c:pt>
                      <c:pt idx="796">
                        <c:v>6.3780518857873449</c:v>
                      </c:pt>
                      <c:pt idx="797">
                        <c:v>6.3860292989558936</c:v>
                      </c:pt>
                      <c:pt idx="798">
                        <c:v>6.3940232260813996</c:v>
                      </c:pt>
                      <c:pt idx="799">
                        <c:v>6.4020007457916064</c:v>
                      </c:pt>
                      <c:pt idx="800">
                        <c:v>6.4100039420413397</c:v>
                      </c:pt>
                      <c:pt idx="801">
                        <c:v>6.4179886000426185</c:v>
                      </c:pt>
                      <c:pt idx="802">
                        <c:v>6.4259876411676986</c:v>
                      </c:pt>
                      <c:pt idx="803">
                        <c:v>6.4339806094182848</c:v>
                      </c:pt>
                      <c:pt idx="804">
                        <c:v>6.4419662262944835</c:v>
                      </c:pt>
                      <c:pt idx="805">
                        <c:v>6.4499581291284915</c:v>
                      </c:pt>
                      <c:pt idx="806">
                        <c:v>6.4579551459620737</c:v>
                      </c:pt>
                      <c:pt idx="807">
                        <c:v>6.4659470487960817</c:v>
                      </c:pt>
                      <c:pt idx="808">
                        <c:v>6.4739368207969337</c:v>
                      </c:pt>
                      <c:pt idx="809">
                        <c:v>6.4819101853824863</c:v>
                      </c:pt>
                      <c:pt idx="810">
                        <c:v>6.4899062433411485</c:v>
                      </c:pt>
                      <c:pt idx="811">
                        <c:v>6.4979114638823798</c:v>
                      </c:pt>
                      <c:pt idx="812">
                        <c:v>6.5058920733006627</c:v>
                      </c:pt>
                      <c:pt idx="813">
                        <c:v>6.5138798210100166</c:v>
                      </c:pt>
                      <c:pt idx="814">
                        <c:v>6.5218768378435987</c:v>
                      </c:pt>
                      <c:pt idx="815">
                        <c:v>6.5298779032601759</c:v>
                      </c:pt>
                      <c:pt idx="816">
                        <c:v>6.5378605369699567</c:v>
                      </c:pt>
                      <c:pt idx="817">
                        <c:v>6.5458462603878136</c:v>
                      </c:pt>
                      <c:pt idx="818">
                        <c:v>6.5538340080971675</c:v>
                      </c:pt>
                      <c:pt idx="819">
                        <c:v>6.5618259109311756</c:v>
                      </c:pt>
                      <c:pt idx="820">
                        <c:v>6.5704882804176448</c:v>
                      </c:pt>
                      <c:pt idx="821">
                        <c:v>6.5784698487108475</c:v>
                      </c:pt>
                      <c:pt idx="822">
                        <c:v>6.586477200085235</c:v>
                      </c:pt>
                      <c:pt idx="823">
                        <c:v>6.5944577029618596</c:v>
                      </c:pt>
                      <c:pt idx="824">
                        <c:v>6.6024475815043697</c:v>
                      </c:pt>
                      <c:pt idx="825">
                        <c:v>6.6104384189217997</c:v>
                      </c:pt>
                      <c:pt idx="826">
                        <c:v>6.6184426805881111</c:v>
                      </c:pt>
                      <c:pt idx="827">
                        <c:v>6.6264190283400826</c:v>
                      </c:pt>
                      <c:pt idx="828">
                        <c:v>6.6344099722991707</c:v>
                      </c:pt>
                      <c:pt idx="829">
                        <c:v>6.6424059237161748</c:v>
                      </c:pt>
                      <c:pt idx="830">
                        <c:v>6.6504018751331788</c:v>
                      </c:pt>
                      <c:pt idx="831">
                        <c:v>6.6583763051353095</c:v>
                      </c:pt>
                      <c:pt idx="832">
                        <c:v>6.6663722565523136</c:v>
                      </c:pt>
                      <c:pt idx="833">
                        <c:v>6.674378542510123</c:v>
                      </c:pt>
                      <c:pt idx="834">
                        <c:v>6.682362241636481</c:v>
                      </c:pt>
                      <c:pt idx="835">
                        <c:v>6.6903520136373338</c:v>
                      </c:pt>
                      <c:pt idx="836">
                        <c:v>6.6983366716386126</c:v>
                      </c:pt>
                      <c:pt idx="837">
                        <c:v>6.7063327295972739</c:v>
                      </c:pt>
                      <c:pt idx="838">
                        <c:v>6.7143214361815486</c:v>
                      </c:pt>
                      <c:pt idx="839">
                        <c:v>6.7223184530151308</c:v>
                      </c:pt>
                      <c:pt idx="840">
                        <c:v>6.7303072661410628</c:v>
                      </c:pt>
                      <c:pt idx="841">
                        <c:v>6.7382991689750709</c:v>
                      </c:pt>
                      <c:pt idx="842">
                        <c:v>6.7462869166844248</c:v>
                      </c:pt>
                      <c:pt idx="843">
                        <c:v>6.754283933518006</c:v>
                      </c:pt>
                      <c:pt idx="844">
                        <c:v>6.7622645429362889</c:v>
                      </c:pt>
                      <c:pt idx="845">
                        <c:v>6.7702584700617949</c:v>
                      </c:pt>
                      <c:pt idx="846">
                        <c:v>6.7782379075218424</c:v>
                      </c:pt>
                      <c:pt idx="847">
                        <c:v>6.7862525037289592</c:v>
                      </c:pt>
                      <c:pt idx="848">
                        <c:v>6.7942268271894317</c:v>
                      </c:pt>
                      <c:pt idx="849">
                        <c:v>6.8022218197315159</c:v>
                      </c:pt>
                      <c:pt idx="850">
                        <c:v>6.8102085020242917</c:v>
                      </c:pt>
                      <c:pt idx="851">
                        <c:v>6.8182086085659499</c:v>
                      </c:pt>
                      <c:pt idx="852">
                        <c:v>6.8261861282761567</c:v>
                      </c:pt>
                      <c:pt idx="853">
                        <c:v>6.8341924142339661</c:v>
                      </c:pt>
                      <c:pt idx="854">
                        <c:v>6.8421760068186668</c:v>
                      </c:pt>
                      <c:pt idx="855">
                        <c:v>6.8501606648199456</c:v>
                      </c:pt>
                      <c:pt idx="856">
                        <c:v>6.8581546984871098</c:v>
                      </c:pt>
                      <c:pt idx="857">
                        <c:v>6.8661444704879626</c:v>
                      </c:pt>
                      <c:pt idx="858">
                        <c:v>6.8741353079053926</c:v>
                      </c:pt>
                      <c:pt idx="859">
                        <c:v>6.8821261453228226</c:v>
                      </c:pt>
                      <c:pt idx="860">
                        <c:v>6.890129341572556</c:v>
                      </c:pt>
                      <c:pt idx="861">
                        <c:v>6.8981263584061381</c:v>
                      </c:pt>
                      <c:pt idx="862">
                        <c:v>6.9061059024078428</c:v>
                      </c:pt>
                      <c:pt idx="863">
                        <c:v>6.9140864052844675</c:v>
                      </c:pt>
                      <c:pt idx="864">
                        <c:v>6.9220896015342008</c:v>
                      </c:pt>
                      <c:pt idx="865">
                        <c:v>6.9300691455359056</c:v>
                      </c:pt>
                      <c:pt idx="866">
                        <c:v>6.938068293202643</c:v>
                      </c:pt>
                      <c:pt idx="867">
                        <c:v>6.9460600894949929</c:v>
                      </c:pt>
                      <c:pt idx="868">
                        <c:v>6.954055082037077</c:v>
                      </c:pt>
                      <c:pt idx="869">
                        <c:v>6.9620377157468578</c:v>
                      </c:pt>
                      <c:pt idx="870">
                        <c:v>6.9700274877477097</c:v>
                      </c:pt>
                      <c:pt idx="871">
                        <c:v>6.9780235457063711</c:v>
                      </c:pt>
                      <c:pt idx="872">
                        <c:v>6.9860133177072239</c:v>
                      </c:pt>
                      <c:pt idx="873">
                        <c:v>6.9939979757085027</c:v>
                      </c:pt>
                      <c:pt idx="874">
                        <c:v>7.0019909439590888</c:v>
                      </c:pt>
                      <c:pt idx="875">
                        <c:v>7.0099868953760929</c:v>
                      </c:pt>
                      <c:pt idx="876">
                        <c:v>7.017978798210101</c:v>
                      </c:pt>
                      <c:pt idx="877">
                        <c:v>7.0259654805028777</c:v>
                      </c:pt>
                      <c:pt idx="878">
                        <c:v>7.0339604730449619</c:v>
                      </c:pt>
                      <c:pt idx="879">
                        <c:v>7.0419523758789699</c:v>
                      </c:pt>
                      <c:pt idx="880">
                        <c:v>7.0499410824632447</c:v>
                      </c:pt>
                      <c:pt idx="881">
                        <c:v>7.0579289367142568</c:v>
                      </c:pt>
                      <c:pt idx="882">
                        <c:v>7.0659125292989575</c:v>
                      </c:pt>
                      <c:pt idx="883">
                        <c:v>7.0739126358406157</c:v>
                      </c:pt>
                      <c:pt idx="884">
                        <c:v>7.0819014489665477</c:v>
                      </c:pt>
                      <c:pt idx="885">
                        <c:v>7.0898943106754757</c:v>
                      </c:pt>
                      <c:pt idx="886">
                        <c:v>7.0978780098018337</c:v>
                      </c:pt>
                      <c:pt idx="887">
                        <c:v>7.1058770509269138</c:v>
                      </c:pt>
                      <c:pt idx="888">
                        <c:v>7.1138813125932252</c:v>
                      </c:pt>
                      <c:pt idx="889">
                        <c:v>7.1218484977626266</c:v>
                      </c:pt>
                      <c:pt idx="890">
                        <c:v>7.1298486043042848</c:v>
                      </c:pt>
                      <c:pt idx="891">
                        <c:v>7.1378425314297909</c:v>
                      </c:pt>
                      <c:pt idx="892">
                        <c:v>7.1458261240144916</c:v>
                      </c:pt>
                      <c:pt idx="893">
                        <c:v>7.1538221819731538</c:v>
                      </c:pt>
                      <c:pt idx="894">
                        <c:v>7.1618068399744326</c:v>
                      </c:pt>
                      <c:pt idx="895">
                        <c:v>7.1698089708075887</c:v>
                      </c:pt>
                      <c:pt idx="896">
                        <c:v>7.1777885148092935</c:v>
                      </c:pt>
                      <c:pt idx="897">
                        <c:v>7.1857886213509516</c:v>
                      </c:pt>
                      <c:pt idx="898">
                        <c:v>7.1937753036437284</c:v>
                      </c:pt>
                      <c:pt idx="899">
                        <c:v>7.2017651821862385</c:v>
                      </c:pt>
                      <c:pt idx="900">
                        <c:v>7.2097591093117446</c:v>
                      </c:pt>
                      <c:pt idx="901">
                        <c:v>7.2177519710206726</c:v>
                      </c:pt>
                      <c:pt idx="902">
                        <c:v>7.2257346047304534</c:v>
                      </c:pt>
                      <c:pt idx="903">
                        <c:v>7.2337254421478834</c:v>
                      </c:pt>
                      <c:pt idx="904">
                        <c:v>7.2417193692733894</c:v>
                      </c:pt>
                      <c:pt idx="905">
                        <c:v>7.2497236309397008</c:v>
                      </c:pt>
                      <c:pt idx="906">
                        <c:v>7.2576990198167515</c:v>
                      </c:pt>
                      <c:pt idx="907">
                        <c:v>7.2657042403579828</c:v>
                      </c:pt>
                      <c:pt idx="908">
                        <c:v>7.2736797357766916</c:v>
                      </c:pt>
                      <c:pt idx="909">
                        <c:v>7.2816808011932697</c:v>
                      </c:pt>
                      <c:pt idx="910">
                        <c:v>7.2896798423183498</c:v>
                      </c:pt>
                      <c:pt idx="911">
                        <c:v>7.2976593863200545</c:v>
                      </c:pt>
                      <c:pt idx="912">
                        <c:v>7.3056451097379105</c:v>
                      </c:pt>
                      <c:pt idx="913">
                        <c:v>7.3136421265714926</c:v>
                      </c:pt>
                      <c:pt idx="914">
                        <c:v>7.3216267845727714</c:v>
                      </c:pt>
                      <c:pt idx="915">
                        <c:v>7.3296228425314336</c:v>
                      </c:pt>
                      <c:pt idx="916">
                        <c:v>7.3376218836565137</c:v>
                      </c:pt>
                      <c:pt idx="917">
                        <c:v>7.3455972725335643</c:v>
                      </c:pt>
                      <c:pt idx="918">
                        <c:v>7.3535911996590704</c:v>
                      </c:pt>
                      <c:pt idx="919">
                        <c:v>7.3615903473258077</c:v>
                      </c:pt>
                      <c:pt idx="920">
                        <c:v>7.3695688259109344</c:v>
                      </c:pt>
                      <c:pt idx="921">
                        <c:v>7.3775627530364405</c:v>
                      </c:pt>
                      <c:pt idx="922">
                        <c:v>7.3862210739399137</c:v>
                      </c:pt>
                      <c:pt idx="923">
                        <c:v>7.3942201150649938</c:v>
                      </c:pt>
                      <c:pt idx="924">
                        <c:v>7.4021955039420444</c:v>
                      </c:pt>
                      <c:pt idx="925">
                        <c:v>7.4101946516087818</c:v>
                      </c:pt>
                      <c:pt idx="926">
                        <c:v>7.4181926273172838</c:v>
                      </c:pt>
                      <c:pt idx="927">
                        <c:v>7.426852972512255</c:v>
                      </c:pt>
                      <c:pt idx="928">
                        <c:v>7.434844875346263</c:v>
                      </c:pt>
                      <c:pt idx="929">
                        <c:v>7.443501065416581</c:v>
                      </c:pt>
                      <c:pt idx="930">
                        <c:v>7.4514734711272137</c:v>
                      </c:pt>
                      <c:pt idx="931">
                        <c:v>7.459480715959943</c:v>
                      </c:pt>
                      <c:pt idx="932">
                        <c:v>7.4674602599616478</c:v>
                      </c:pt>
                      <c:pt idx="933">
                        <c:v>7.47545631792031</c:v>
                      </c:pt>
                      <c:pt idx="934">
                        <c:v>7.4834378862135127</c:v>
                      </c:pt>
                      <c:pt idx="935">
                        <c:v>7.4914287236309427</c:v>
                      </c:pt>
                      <c:pt idx="936">
                        <c:v>7.499431919880676</c:v>
                      </c:pt>
                      <c:pt idx="937">
                        <c:v>7.5074145535904568</c:v>
                      </c:pt>
                      <c:pt idx="938">
                        <c:v>7.5154074152993848</c:v>
                      </c:pt>
                      <c:pt idx="939">
                        <c:v>7.5233931387172408</c:v>
                      </c:pt>
                      <c:pt idx="940">
                        <c:v>7.5313963349669741</c:v>
                      </c:pt>
                      <c:pt idx="941">
                        <c:v>7.5393933518005563</c:v>
                      </c:pt>
                      <c:pt idx="942">
                        <c:v>7.5473718303856829</c:v>
                      </c:pt>
                      <c:pt idx="943">
                        <c:v>7.555360643511615</c:v>
                      </c:pt>
                      <c:pt idx="944">
                        <c:v>7.5633555295120409</c:v>
                      </c:pt>
                      <c:pt idx="945">
                        <c:v>7.571342318346475</c:v>
                      </c:pt>
                      <c:pt idx="946">
                        <c:v>7.5793342211804831</c:v>
                      </c:pt>
                      <c:pt idx="947">
                        <c:v>7.587326017472833</c:v>
                      </c:pt>
                      <c:pt idx="948">
                        <c:v>7.5953158960153431</c:v>
                      </c:pt>
                      <c:pt idx="949">
                        <c:v>7.6033180268484992</c:v>
                      </c:pt>
                      <c:pt idx="950">
                        <c:v>7.6112893671425539</c:v>
                      </c:pt>
                      <c:pt idx="951">
                        <c:v>7.6192853185595579</c:v>
                      </c:pt>
                      <c:pt idx="952">
                        <c:v>7.627279245685064</c:v>
                      </c:pt>
                      <c:pt idx="953">
                        <c:v>7.6352731728105701</c:v>
                      </c:pt>
                      <c:pt idx="954">
                        <c:v>7.6432619859365021</c:v>
                      </c:pt>
                      <c:pt idx="955">
                        <c:v>7.6512559130620081</c:v>
                      </c:pt>
                      <c:pt idx="956">
                        <c:v>7.6592416364798641</c:v>
                      </c:pt>
                      <c:pt idx="957">
                        <c:v>7.6672335393138722</c:v>
                      </c:pt>
                      <c:pt idx="958">
                        <c:v>7.6752376944385263</c:v>
                      </c:pt>
                      <c:pt idx="959">
                        <c:v>7.6832099936075018</c:v>
                      </c:pt>
                      <c:pt idx="960">
                        <c:v>7.6912111655657371</c:v>
                      </c:pt>
                      <c:pt idx="961">
                        <c:v>7.6991979544001712</c:v>
                      </c:pt>
                      <c:pt idx="962">
                        <c:v>7.7071908161090992</c:v>
                      </c:pt>
                      <c:pt idx="963">
                        <c:v>7.715175474110378</c:v>
                      </c:pt>
                      <c:pt idx="964">
                        <c:v>7.7231724909439601</c:v>
                      </c:pt>
                      <c:pt idx="965">
                        <c:v>7.7311715320690402</c:v>
                      </c:pt>
                      <c:pt idx="966">
                        <c:v>7.739147027487749</c:v>
                      </c:pt>
                      <c:pt idx="967">
                        <c:v>7.7471440443213311</c:v>
                      </c:pt>
                      <c:pt idx="968">
                        <c:v>7.7551348817387611</c:v>
                      </c:pt>
                      <c:pt idx="969">
                        <c:v>7.7631288088642671</c:v>
                      </c:pt>
                      <c:pt idx="970">
                        <c:v>7.7711247602812712</c:v>
                      </c:pt>
                      <c:pt idx="971">
                        <c:v>7.7791146388237813</c:v>
                      </c:pt>
                      <c:pt idx="972">
                        <c:v>7.787098231408482</c:v>
                      </c:pt>
                      <c:pt idx="973">
                        <c:v>7.7950932239505661</c:v>
                      </c:pt>
                      <c:pt idx="974">
                        <c:v>7.8030851267845742</c:v>
                      </c:pt>
                      <c:pt idx="975">
                        <c:v>7.8117392925633933</c:v>
                      </c:pt>
                      <c:pt idx="976">
                        <c:v>7.819724909439592</c:v>
                      </c:pt>
                      <c:pt idx="977">
                        <c:v>7.8277168122736001</c:v>
                      </c:pt>
                      <c:pt idx="978">
                        <c:v>7.8357128702322623</c:v>
                      </c:pt>
                      <c:pt idx="979">
                        <c:v>7.8437057319411903</c:v>
                      </c:pt>
                      <c:pt idx="980">
                        <c:v>7.851689324525891</c:v>
                      </c:pt>
                      <c:pt idx="981">
                        <c:v>7.859676113360325</c:v>
                      </c:pt>
                      <c:pt idx="982">
                        <c:v>7.8676772853185604</c:v>
                      </c:pt>
                      <c:pt idx="983">
                        <c:v>7.8756608779032611</c:v>
                      </c:pt>
                      <c:pt idx="984">
                        <c:v>7.8836496910291931</c:v>
                      </c:pt>
                      <c:pt idx="985">
                        <c:v>7.8916580012785005</c:v>
                      </c:pt>
                      <c:pt idx="986">
                        <c:v>7.8996364798636272</c:v>
                      </c:pt>
                      <c:pt idx="987">
                        <c:v>7.9076283826976352</c:v>
                      </c:pt>
                      <c:pt idx="988">
                        <c:v>7.9156202855316433</c:v>
                      </c:pt>
                      <c:pt idx="989">
                        <c:v>7.9236173023652254</c:v>
                      </c:pt>
                      <c:pt idx="990">
                        <c:v>7.9316019603665042</c:v>
                      </c:pt>
                      <c:pt idx="991">
                        <c:v>7.939586618367783</c:v>
                      </c:pt>
                      <c:pt idx="992">
                        <c:v>7.9475816109098671</c:v>
                      </c:pt>
                      <c:pt idx="993">
                        <c:v>7.9555724483272972</c:v>
                      </c:pt>
                      <c:pt idx="994">
                        <c:v>7.9635653100362251</c:v>
                      </c:pt>
                      <c:pt idx="995">
                        <c:v>7.9715613679948873</c:v>
                      </c:pt>
                      <c:pt idx="996">
                        <c:v>7.9795593437033894</c:v>
                      </c:pt>
                      <c:pt idx="997">
                        <c:v>7.9875348391220982</c:v>
                      </c:pt>
                      <c:pt idx="998">
                        <c:v>7.9955389942467523</c:v>
                      </c:pt>
                      <c:pt idx="999">
                        <c:v>8.0035165139569582</c:v>
                      </c:pt>
                      <c:pt idx="1000">
                        <c:v>8.0115104410824642</c:v>
                      </c:pt>
                      <c:pt idx="1001">
                        <c:v>8.0194971233752401</c:v>
                      </c:pt>
                      <c:pt idx="1002">
                        <c:v>8.0274992542083954</c:v>
                      </c:pt>
                      <c:pt idx="1003">
                        <c:v>8.035475708502025</c:v>
                      </c:pt>
                      <c:pt idx="1004">
                        <c:v>8.0434779458768393</c:v>
                      </c:pt>
                      <c:pt idx="1005">
                        <c:v>8.051466652461114</c:v>
                      </c:pt>
                      <c:pt idx="1006">
                        <c:v>8.059453441295549</c:v>
                      </c:pt>
                      <c:pt idx="1007">
                        <c:v>8.067446303004477</c:v>
                      </c:pt>
                      <c:pt idx="1008">
                        <c:v>8.0754412955465611</c:v>
                      </c:pt>
                      <c:pt idx="1009">
                        <c:v>8.0834219049648439</c:v>
                      </c:pt>
                      <c:pt idx="1010">
                        <c:v>8.0914220115065021</c:v>
                      </c:pt>
                      <c:pt idx="1011">
                        <c:v>8.099409759215856</c:v>
                      </c:pt>
                      <c:pt idx="1012">
                        <c:v>8.1074046452162829</c:v>
                      </c:pt>
                      <c:pt idx="1013">
                        <c:v>8.115394523758793</c:v>
                      </c:pt>
                      <c:pt idx="1014">
                        <c:v>8.123387385467721</c:v>
                      </c:pt>
                      <c:pt idx="1015">
                        <c:v>8.1313731088855778</c:v>
                      </c:pt>
                      <c:pt idx="1016">
                        <c:v>8.1393628808864307</c:v>
                      </c:pt>
                      <c:pt idx="1017">
                        <c:v>8.1473507351374437</c:v>
                      </c:pt>
                      <c:pt idx="1018">
                        <c:v>8.1553435968463717</c:v>
                      </c:pt>
                      <c:pt idx="1019">
                        <c:v>8.1633498828041819</c:v>
                      </c:pt>
                      <c:pt idx="1020">
                        <c:v>8.1713263370978115</c:v>
                      </c:pt>
                      <c:pt idx="1021">
                        <c:v>8.1793130193905874</c:v>
                      </c:pt>
                      <c:pt idx="1022">
                        <c:v>8.1873080119326715</c:v>
                      </c:pt>
                      <c:pt idx="1023">
                        <c:v>8.1953030044747557</c:v>
                      </c:pt>
                      <c:pt idx="1024">
                        <c:v>8.2032876624760345</c:v>
                      </c:pt>
                      <c:pt idx="1025">
                        <c:v>8.2112764756019665</c:v>
                      </c:pt>
                      <c:pt idx="1026">
                        <c:v>8.2192704027274726</c:v>
                      </c:pt>
                      <c:pt idx="1027">
                        <c:v>8.2272683784359746</c:v>
                      </c:pt>
                      <c:pt idx="1028">
                        <c:v>8.2352633709780587</c:v>
                      </c:pt>
                      <c:pt idx="1029">
                        <c:v>8.2432439803963415</c:v>
                      </c:pt>
                      <c:pt idx="1030">
                        <c:v>8.2512357766886915</c:v>
                      </c:pt>
                      <c:pt idx="1031">
                        <c:v>8.2592369486469277</c:v>
                      </c:pt>
                      <c:pt idx="1032">
                        <c:v>8.2672164926486325</c:v>
                      </c:pt>
                      <c:pt idx="1033">
                        <c:v>8.2752062646494853</c:v>
                      </c:pt>
                      <c:pt idx="1034">
                        <c:v>8.2831909226507641</c:v>
                      </c:pt>
                      <c:pt idx="1035">
                        <c:v>8.2911982740251506</c:v>
                      </c:pt>
                      <c:pt idx="1036">
                        <c:v>8.2991963562753099</c:v>
                      </c:pt>
                      <c:pt idx="1037">
                        <c:v>8.3071706797357834</c:v>
                      </c:pt>
                      <c:pt idx="1038">
                        <c:v>8.3158300660558346</c:v>
                      </c:pt>
                      <c:pt idx="1039">
                        <c:v>8.3238147240571134</c:v>
                      </c:pt>
                      <c:pt idx="1040">
                        <c:v>8.3318126997656154</c:v>
                      </c:pt>
                      <c:pt idx="1041">
                        <c:v>8.3397984231834723</c:v>
                      </c:pt>
                      <c:pt idx="1042">
                        <c:v>8.3477883017259824</c:v>
                      </c:pt>
                      <c:pt idx="1043">
                        <c:v>8.3557945876837927</c:v>
                      </c:pt>
                      <c:pt idx="1044">
                        <c:v>8.3637761559769945</c:v>
                      </c:pt>
                      <c:pt idx="1045">
                        <c:v>8.3724312806307335</c:v>
                      </c:pt>
                      <c:pt idx="1046">
                        <c:v>8.3804375665885438</c:v>
                      </c:pt>
                      <c:pt idx="1047">
                        <c:v>8.3884140208821734</c:v>
                      </c:pt>
                      <c:pt idx="1048">
                        <c:v>8.3964110377157546</c:v>
                      </c:pt>
                      <c:pt idx="1049">
                        <c:v>8.4043927125506155</c:v>
                      </c:pt>
                      <c:pt idx="1050">
                        <c:v>8.4123979330918477</c:v>
                      </c:pt>
                      <c:pt idx="1051">
                        <c:v>8.4203733219688992</c:v>
                      </c:pt>
                      <c:pt idx="1052">
                        <c:v>8.4283641593863301</c:v>
                      </c:pt>
                      <c:pt idx="1053">
                        <c:v>8.4363591519284142</c:v>
                      </c:pt>
                      <c:pt idx="1054">
                        <c:v>8.4443561687619955</c:v>
                      </c:pt>
                      <c:pt idx="1055">
                        <c:v>8.4523470061794264</c:v>
                      </c:pt>
                      <c:pt idx="1056">
                        <c:v>8.4603275090560519</c:v>
                      </c:pt>
                      <c:pt idx="1057">
                        <c:v>8.4683379501385154</c:v>
                      </c:pt>
                      <c:pt idx="1058">
                        <c:v>8.476309290432571</c:v>
                      </c:pt>
                      <c:pt idx="1059">
                        <c:v>8.4843063072661522</c:v>
                      </c:pt>
                      <c:pt idx="1060">
                        <c:v>8.4922898998508529</c:v>
                      </c:pt>
                      <c:pt idx="1061">
                        <c:v>8.5002879821010122</c:v>
                      </c:pt>
                      <c:pt idx="1062">
                        <c:v>8.5082695503942141</c:v>
                      </c:pt>
                      <c:pt idx="1063">
                        <c:v>8.5162645429362982</c:v>
                      </c:pt>
                      <c:pt idx="1064">
                        <c:v>8.5242615597698794</c:v>
                      </c:pt>
                      <c:pt idx="1065">
                        <c:v>8.5322441934796593</c:v>
                      </c:pt>
                      <c:pt idx="1066">
                        <c:v>8.5402401448966643</c:v>
                      </c:pt>
                      <c:pt idx="1067">
                        <c:v>8.5482299168975171</c:v>
                      </c:pt>
                      <c:pt idx="1068">
                        <c:v>8.5562290645642545</c:v>
                      </c:pt>
                      <c:pt idx="1069">
                        <c:v>8.5642229916897605</c:v>
                      </c:pt>
                      <c:pt idx="1070">
                        <c:v>8.5722158533986885</c:v>
                      </c:pt>
                      <c:pt idx="1071">
                        <c:v>8.5801902834008192</c:v>
                      </c:pt>
                      <c:pt idx="1072">
                        <c:v>8.5881882591093213</c:v>
                      </c:pt>
                      <c:pt idx="1073">
                        <c:v>8.5961770722352533</c:v>
                      </c:pt>
                      <c:pt idx="1074">
                        <c:v>8.6030304709141365</c:v>
                      </c:pt>
                      <c:pt idx="1075">
                        <c:v>8.5950396334967056</c:v>
                      </c:pt>
                      <c:pt idx="1076">
                        <c:v>8.5870580652035038</c:v>
                      </c:pt>
                      <c:pt idx="1077">
                        <c:v>8.5790712763690689</c:v>
                      </c:pt>
                      <c:pt idx="1078">
                        <c:v>8.5710784146601409</c:v>
                      </c:pt>
                    </c:numCache>
                  </c:numRef>
                </c:xVal>
                <c:yVal>
                  <c:numRef>
                    <c:extLst>
                      <c:ext uri="{02D57815-91ED-43cb-92C2-25804820EDAC}">
                        <c15:formulaRef>
                          <c15:sqref>'[EA1-H Brine alone-O^0G flow 0.75 Buble point Pressure and 3150 BP.xlsx]sheet1'!$F$2:$F$1080</c15:sqref>
                        </c15:formulaRef>
                      </c:ext>
                    </c:extLst>
                    <c:numCache>
                      <c:formatCode>General</c:formatCode>
                      <c:ptCount val="1079"/>
                      <c:pt idx="0">
                        <c:v>2697.3102370000001</c:v>
                      </c:pt>
                      <c:pt idx="1">
                        <c:v>2754.7484300000001</c:v>
                      </c:pt>
                      <c:pt idx="2">
                        <c:v>3021.7363439999999</c:v>
                      </c:pt>
                      <c:pt idx="3">
                        <c:v>3169.6060779999998</c:v>
                      </c:pt>
                      <c:pt idx="4">
                        <c:v>3164.6224419999999</c:v>
                      </c:pt>
                      <c:pt idx="5">
                        <c:v>3161.5240629999998</c:v>
                      </c:pt>
                      <c:pt idx="6">
                        <c:v>3165.16939</c:v>
                      </c:pt>
                      <c:pt idx="7">
                        <c:v>3151.2244479999999</c:v>
                      </c:pt>
                      <c:pt idx="8">
                        <c:v>3165.1738610000002</c:v>
                      </c:pt>
                      <c:pt idx="9">
                        <c:v>3162.3228749999998</c:v>
                      </c:pt>
                      <c:pt idx="10">
                        <c:v>3168.0069629999998</c:v>
                      </c:pt>
                      <c:pt idx="11">
                        <c:v>3170.0591359999999</c:v>
                      </c:pt>
                      <c:pt idx="12">
                        <c:v>3112.1362869999998</c:v>
                      </c:pt>
                      <c:pt idx="13">
                        <c:v>3092.7770059999998</c:v>
                      </c:pt>
                      <c:pt idx="14">
                        <c:v>3112.6862160000001</c:v>
                      </c:pt>
                      <c:pt idx="15">
                        <c:v>3134.9486440000001</c:v>
                      </c:pt>
                      <c:pt idx="16">
                        <c:v>3171.6090709999999</c:v>
                      </c:pt>
                      <c:pt idx="17">
                        <c:v>3145.2303740000002</c:v>
                      </c:pt>
                      <c:pt idx="18">
                        <c:v>3142.61933</c:v>
                      </c:pt>
                      <c:pt idx="19">
                        <c:v>3154.6790139999998</c:v>
                      </c:pt>
                      <c:pt idx="20">
                        <c:v>3130.6311810000002</c:v>
                      </c:pt>
                      <c:pt idx="21">
                        <c:v>3161.8623659999998</c:v>
                      </c:pt>
                      <c:pt idx="22">
                        <c:v>3135.705727</c:v>
                      </c:pt>
                      <c:pt idx="23">
                        <c:v>3164.862384</c:v>
                      </c:pt>
                      <c:pt idx="24">
                        <c:v>3168.583717</c:v>
                      </c:pt>
                      <c:pt idx="25">
                        <c:v>3163.4063390000001</c:v>
                      </c:pt>
                      <c:pt idx="26">
                        <c:v>3181.910175</c:v>
                      </c:pt>
                      <c:pt idx="27">
                        <c:v>3165.8728219999998</c:v>
                      </c:pt>
                      <c:pt idx="28">
                        <c:v>3156.0814070000001</c:v>
                      </c:pt>
                      <c:pt idx="29">
                        <c:v>3152.3809379999998</c:v>
                      </c:pt>
                      <c:pt idx="30">
                        <c:v>3162.3690750000001</c:v>
                      </c:pt>
                      <c:pt idx="31">
                        <c:v>3160.479347</c:v>
                      </c:pt>
                      <c:pt idx="32">
                        <c:v>3163.2632680000002</c:v>
                      </c:pt>
                      <c:pt idx="33">
                        <c:v>3162.9190039999999</c:v>
                      </c:pt>
                      <c:pt idx="34">
                        <c:v>3165.4316869999998</c:v>
                      </c:pt>
                      <c:pt idx="35">
                        <c:v>3168.3750719999998</c:v>
                      </c:pt>
                      <c:pt idx="36">
                        <c:v>3170.4048910000001</c:v>
                      </c:pt>
                      <c:pt idx="37">
                        <c:v>3166.5941379999999</c:v>
                      </c:pt>
                      <c:pt idx="38">
                        <c:v>3143.9561490000001</c:v>
                      </c:pt>
                      <c:pt idx="39">
                        <c:v>3159.2736770000001</c:v>
                      </c:pt>
                      <c:pt idx="40">
                        <c:v>3166.0561309999998</c:v>
                      </c:pt>
                      <c:pt idx="41">
                        <c:v>3168.707414</c:v>
                      </c:pt>
                      <c:pt idx="42">
                        <c:v>3138.370422</c:v>
                      </c:pt>
                      <c:pt idx="43">
                        <c:v>3149.4420230000001</c:v>
                      </c:pt>
                      <c:pt idx="44">
                        <c:v>3152.2065710000002</c:v>
                      </c:pt>
                      <c:pt idx="45">
                        <c:v>3165.8087380000002</c:v>
                      </c:pt>
                      <c:pt idx="46">
                        <c:v>3155.780362</c:v>
                      </c:pt>
                      <c:pt idx="47">
                        <c:v>3163.7073839999998</c:v>
                      </c:pt>
                      <c:pt idx="48">
                        <c:v>3164.8951710000001</c:v>
                      </c:pt>
                      <c:pt idx="49">
                        <c:v>3168.6835689999998</c:v>
                      </c:pt>
                      <c:pt idx="50">
                        <c:v>3172.1426059999999</c:v>
                      </c:pt>
                      <c:pt idx="51">
                        <c:v>2965.6294170000001</c:v>
                      </c:pt>
                      <c:pt idx="52">
                        <c:v>3119.8785090000001</c:v>
                      </c:pt>
                      <c:pt idx="53">
                        <c:v>3131.6490709999998</c:v>
                      </c:pt>
                      <c:pt idx="54">
                        <c:v>3102.313576</c:v>
                      </c:pt>
                      <c:pt idx="55">
                        <c:v>3141.6282660000002</c:v>
                      </c:pt>
                      <c:pt idx="56">
                        <c:v>3157.586632</c:v>
                      </c:pt>
                      <c:pt idx="57">
                        <c:v>3162.224514</c:v>
                      </c:pt>
                      <c:pt idx="58">
                        <c:v>3161.9085660000001</c:v>
                      </c:pt>
                      <c:pt idx="59">
                        <c:v>3162.8877069999999</c:v>
                      </c:pt>
                      <c:pt idx="60">
                        <c:v>3134.844321</c:v>
                      </c:pt>
                      <c:pt idx="61">
                        <c:v>3148.2587079999998</c:v>
                      </c:pt>
                      <c:pt idx="62">
                        <c:v>3154.33475</c:v>
                      </c:pt>
                      <c:pt idx="63">
                        <c:v>3152.0247509999999</c:v>
                      </c:pt>
                      <c:pt idx="64">
                        <c:v>3154.0232729999998</c:v>
                      </c:pt>
                      <c:pt idx="65">
                        <c:v>3144.1007100000002</c:v>
                      </c:pt>
                      <c:pt idx="66">
                        <c:v>3161.044179</c:v>
                      </c:pt>
                      <c:pt idx="67">
                        <c:v>3140.6237890000002</c:v>
                      </c:pt>
                      <c:pt idx="68">
                        <c:v>3150.1007460000001</c:v>
                      </c:pt>
                      <c:pt idx="69">
                        <c:v>3167.4287180000001</c:v>
                      </c:pt>
                      <c:pt idx="70">
                        <c:v>3147.0470759999998</c:v>
                      </c:pt>
                      <c:pt idx="71">
                        <c:v>3169.3989230000002</c:v>
                      </c:pt>
                      <c:pt idx="72">
                        <c:v>3172.8594509999998</c:v>
                      </c:pt>
                      <c:pt idx="73">
                        <c:v>3173.9533470000001</c:v>
                      </c:pt>
                      <c:pt idx="74">
                        <c:v>3175.8564879999999</c:v>
                      </c:pt>
                      <c:pt idx="75">
                        <c:v>3177.3110419999998</c:v>
                      </c:pt>
                      <c:pt idx="76">
                        <c:v>3178.7909319999999</c:v>
                      </c:pt>
                      <c:pt idx="77">
                        <c:v>3177.6895840000002</c:v>
                      </c:pt>
                      <c:pt idx="78">
                        <c:v>3132.5507160000002</c:v>
                      </c:pt>
                      <c:pt idx="79">
                        <c:v>3049.0315890000002</c:v>
                      </c:pt>
                      <c:pt idx="80">
                        <c:v>3139.1304869999999</c:v>
                      </c:pt>
                      <c:pt idx="81">
                        <c:v>3147.2214439999998</c:v>
                      </c:pt>
                      <c:pt idx="82">
                        <c:v>3153.2736410000002</c:v>
                      </c:pt>
                      <c:pt idx="83">
                        <c:v>3154.7743949999999</c:v>
                      </c:pt>
                      <c:pt idx="84">
                        <c:v>3163.8728099999998</c:v>
                      </c:pt>
                      <c:pt idx="85">
                        <c:v>3167.7163500000001</c:v>
                      </c:pt>
                      <c:pt idx="86">
                        <c:v>3168.667175</c:v>
                      </c:pt>
                      <c:pt idx="87">
                        <c:v>3168.6388590000001</c:v>
                      </c:pt>
                      <c:pt idx="88">
                        <c:v>3151.904035</c:v>
                      </c:pt>
                      <c:pt idx="89">
                        <c:v>3169.2484009999998</c:v>
                      </c:pt>
                      <c:pt idx="90">
                        <c:v>3170.2349939999999</c:v>
                      </c:pt>
                      <c:pt idx="91">
                        <c:v>3174.4004439999999</c:v>
                      </c:pt>
                      <c:pt idx="92">
                        <c:v>3106.5445989999998</c:v>
                      </c:pt>
                      <c:pt idx="93">
                        <c:v>3153.832512</c:v>
                      </c:pt>
                      <c:pt idx="94">
                        <c:v>3160.798276</c:v>
                      </c:pt>
                      <c:pt idx="95">
                        <c:v>3163.7520939999999</c:v>
                      </c:pt>
                      <c:pt idx="96">
                        <c:v>3163.1514940000002</c:v>
                      </c:pt>
                      <c:pt idx="97">
                        <c:v>3166.5300539999998</c:v>
                      </c:pt>
                      <c:pt idx="98">
                        <c:v>3168.8504849999999</c:v>
                      </c:pt>
                      <c:pt idx="99">
                        <c:v>3156.951755</c:v>
                      </c:pt>
                      <c:pt idx="100">
                        <c:v>3163.823629</c:v>
                      </c:pt>
                      <c:pt idx="101">
                        <c:v>3158.2110769999999</c:v>
                      </c:pt>
                      <c:pt idx="102">
                        <c:v>3164.8161839999998</c:v>
                      </c:pt>
                      <c:pt idx="103">
                        <c:v>3119.4731409999999</c:v>
                      </c:pt>
                      <c:pt idx="104">
                        <c:v>3161.436134</c:v>
                      </c:pt>
                      <c:pt idx="105">
                        <c:v>3167.6865440000001</c:v>
                      </c:pt>
                      <c:pt idx="106">
                        <c:v>3169.0114400000002</c:v>
                      </c:pt>
                      <c:pt idx="107">
                        <c:v>3167.834085</c:v>
                      </c:pt>
                      <c:pt idx="108">
                        <c:v>3168.944375</c:v>
                      </c:pt>
                      <c:pt idx="109">
                        <c:v>3171.3065350000002</c:v>
                      </c:pt>
                      <c:pt idx="110">
                        <c:v>3169.1112910000002</c:v>
                      </c:pt>
                      <c:pt idx="111">
                        <c:v>3132.7161409999999</c:v>
                      </c:pt>
                      <c:pt idx="112">
                        <c:v>3165.887725</c:v>
                      </c:pt>
                      <c:pt idx="113">
                        <c:v>3171.2484129999998</c:v>
                      </c:pt>
                      <c:pt idx="114">
                        <c:v>3165.5151449999998</c:v>
                      </c:pt>
                      <c:pt idx="115">
                        <c:v>3167.0948859999999</c:v>
                      </c:pt>
                      <c:pt idx="116">
                        <c:v>3165.16939</c:v>
                      </c:pt>
                      <c:pt idx="117">
                        <c:v>3162.6403140000002</c:v>
                      </c:pt>
                      <c:pt idx="118">
                        <c:v>3166.1395900000002</c:v>
                      </c:pt>
                      <c:pt idx="119">
                        <c:v>3165.0367510000001</c:v>
                      </c:pt>
                      <c:pt idx="120">
                        <c:v>3169.9428910000001</c:v>
                      </c:pt>
                      <c:pt idx="121">
                        <c:v>3170.801316</c:v>
                      </c:pt>
                      <c:pt idx="122">
                        <c:v>3164.2737069999998</c:v>
                      </c:pt>
                      <c:pt idx="123">
                        <c:v>3170.4034000000001</c:v>
                      </c:pt>
                      <c:pt idx="124">
                        <c:v>3171.0531810000002</c:v>
                      </c:pt>
                      <c:pt idx="125">
                        <c:v>3129.3688790000001</c:v>
                      </c:pt>
                      <c:pt idx="126">
                        <c:v>3143.9889360000002</c:v>
                      </c:pt>
                      <c:pt idx="127">
                        <c:v>3141.3033759999998</c:v>
                      </c:pt>
                      <c:pt idx="128">
                        <c:v>3141.9352720000002</c:v>
                      </c:pt>
                      <c:pt idx="129">
                        <c:v>3132.072322</c:v>
                      </c:pt>
                      <c:pt idx="130">
                        <c:v>3058.8543</c:v>
                      </c:pt>
                      <c:pt idx="131">
                        <c:v>3067.381922</c:v>
                      </c:pt>
                      <c:pt idx="132">
                        <c:v>3063.1732529999999</c:v>
                      </c:pt>
                      <c:pt idx="133">
                        <c:v>3062.9735500000002</c:v>
                      </c:pt>
                      <c:pt idx="134">
                        <c:v>3066.806658</c:v>
                      </c:pt>
                      <c:pt idx="135">
                        <c:v>3051.5770590000002</c:v>
                      </c:pt>
                      <c:pt idx="136">
                        <c:v>3052.1940519999998</c:v>
                      </c:pt>
                      <c:pt idx="137">
                        <c:v>3048.1940279999999</c:v>
                      </c:pt>
                      <c:pt idx="138">
                        <c:v>3039.5084320000001</c:v>
                      </c:pt>
                      <c:pt idx="139">
                        <c:v>3035.3340410000001</c:v>
                      </c:pt>
                      <c:pt idx="140">
                        <c:v>3016.6945850000002</c:v>
                      </c:pt>
                      <c:pt idx="141">
                        <c:v>3027.8481539999998</c:v>
                      </c:pt>
                      <c:pt idx="142">
                        <c:v>3026.7572380000001</c:v>
                      </c:pt>
                      <c:pt idx="143">
                        <c:v>3028.9018120000001</c:v>
                      </c:pt>
                      <c:pt idx="144">
                        <c:v>3024.919672</c:v>
                      </c:pt>
                      <c:pt idx="145">
                        <c:v>3020.6558610000002</c:v>
                      </c:pt>
                      <c:pt idx="146">
                        <c:v>3020.6871580000002</c:v>
                      </c:pt>
                      <c:pt idx="147">
                        <c:v>3006.5574160000001</c:v>
                      </c:pt>
                      <c:pt idx="148">
                        <c:v>3003.4471140000001</c:v>
                      </c:pt>
                      <c:pt idx="149">
                        <c:v>2993.98731</c:v>
                      </c:pt>
                      <c:pt idx="150">
                        <c:v>2985.1419609999998</c:v>
                      </c:pt>
                      <c:pt idx="151">
                        <c:v>2985.264212</c:v>
                      </c:pt>
                      <c:pt idx="152">
                        <c:v>2986.8027929999998</c:v>
                      </c:pt>
                      <c:pt idx="153">
                        <c:v>2967.1292349999999</c:v>
                      </c:pt>
                      <c:pt idx="154">
                        <c:v>2966.7371349999999</c:v>
                      </c:pt>
                      <c:pt idx="155">
                        <c:v>2945.149296</c:v>
                      </c:pt>
                      <c:pt idx="156">
                        <c:v>2964.4933719999999</c:v>
                      </c:pt>
                      <c:pt idx="157">
                        <c:v>2956.3949499999999</c:v>
                      </c:pt>
                      <c:pt idx="158">
                        <c:v>2957.16275</c:v>
                      </c:pt>
                      <c:pt idx="159">
                        <c:v>2955.2499600000001</c:v>
                      </c:pt>
                      <c:pt idx="160">
                        <c:v>2956.177283</c:v>
                      </c:pt>
                      <c:pt idx="161">
                        <c:v>2960.2309660000001</c:v>
                      </c:pt>
                      <c:pt idx="162">
                        <c:v>2955.871654</c:v>
                      </c:pt>
                      <c:pt idx="163">
                        <c:v>2957.5175770000001</c:v>
                      </c:pt>
                      <c:pt idx="164">
                        <c:v>2961.9499420000002</c:v>
                      </c:pt>
                      <c:pt idx="165">
                        <c:v>2965.2999340000001</c:v>
                      </c:pt>
                      <c:pt idx="166">
                        <c:v>2963.4080159999999</c:v>
                      </c:pt>
                      <c:pt idx="167">
                        <c:v>2963.3468899999998</c:v>
                      </c:pt>
                      <c:pt idx="168">
                        <c:v>2965.217936</c:v>
                      </c:pt>
                      <c:pt idx="169">
                        <c:v>2962.5790910000001</c:v>
                      </c:pt>
                      <c:pt idx="170">
                        <c:v>2965.9857350000002</c:v>
                      </c:pt>
                      <c:pt idx="171">
                        <c:v>2963.6077930000001</c:v>
                      </c:pt>
                      <c:pt idx="172">
                        <c:v>2963.2976920000001</c:v>
                      </c:pt>
                      <c:pt idx="173">
                        <c:v>2967.9745600000001</c:v>
                      </c:pt>
                      <c:pt idx="174">
                        <c:v>2969.879895</c:v>
                      </c:pt>
                      <c:pt idx="175">
                        <c:v>2972.0401700000002</c:v>
                      </c:pt>
                      <c:pt idx="176">
                        <c:v>2973.8262359999999</c:v>
                      </c:pt>
                      <c:pt idx="177">
                        <c:v>2977.264189</c:v>
                      </c:pt>
                      <c:pt idx="178">
                        <c:v>2979.305194</c:v>
                      </c:pt>
                      <c:pt idx="179">
                        <c:v>2982.9787040000001</c:v>
                      </c:pt>
                      <c:pt idx="180">
                        <c:v>2983.897082</c:v>
                      </c:pt>
                      <c:pt idx="181">
                        <c:v>2984.913857</c:v>
                      </c:pt>
                      <c:pt idx="182">
                        <c:v>2986.330187</c:v>
                      </c:pt>
                      <c:pt idx="183">
                        <c:v>2991.1471969999998</c:v>
                      </c:pt>
                      <c:pt idx="184">
                        <c:v>2998.358549</c:v>
                      </c:pt>
                      <c:pt idx="185">
                        <c:v>3005.4217910000002</c:v>
                      </c:pt>
                      <c:pt idx="186">
                        <c:v>3004.6408620000002</c:v>
                      </c:pt>
                      <c:pt idx="187">
                        <c:v>3000.7526130000001</c:v>
                      </c:pt>
                      <c:pt idx="188">
                        <c:v>3003.5618690000001</c:v>
                      </c:pt>
                      <c:pt idx="189">
                        <c:v>3008.432241</c:v>
                      </c:pt>
                      <c:pt idx="190">
                        <c:v>3012.55</c:v>
                      </c:pt>
                      <c:pt idx="191">
                        <c:v>3022.2892539999998</c:v>
                      </c:pt>
                      <c:pt idx="192">
                        <c:v>3027.3846640000002</c:v>
                      </c:pt>
                      <c:pt idx="193">
                        <c:v>3031.053836</c:v>
                      </c:pt>
                      <c:pt idx="194">
                        <c:v>3029.1581470000001</c:v>
                      </c:pt>
                      <c:pt idx="195">
                        <c:v>3020.763164</c:v>
                      </c:pt>
                      <c:pt idx="196">
                        <c:v>3024.9926970000001</c:v>
                      </c:pt>
                      <c:pt idx="197">
                        <c:v>3028.3846699999999</c:v>
                      </c:pt>
                      <c:pt idx="198">
                        <c:v>3031.269933</c:v>
                      </c:pt>
                      <c:pt idx="199">
                        <c:v>3041.6649280000001</c:v>
                      </c:pt>
                      <c:pt idx="200">
                        <c:v>3031.5694880000001</c:v>
                      </c:pt>
                      <c:pt idx="201">
                        <c:v>3051.7722910000002</c:v>
                      </c:pt>
                      <c:pt idx="202">
                        <c:v>3056.9943790000002</c:v>
                      </c:pt>
                      <c:pt idx="203">
                        <c:v>3060.61139</c:v>
                      </c:pt>
                      <c:pt idx="204">
                        <c:v>3059.7812800000002</c:v>
                      </c:pt>
                      <c:pt idx="205">
                        <c:v>3062.9124470000002</c:v>
                      </c:pt>
                      <c:pt idx="206">
                        <c:v>3064.0942719999998</c:v>
                      </c:pt>
                      <c:pt idx="207">
                        <c:v>3063.1508979999999</c:v>
                      </c:pt>
                      <c:pt idx="208">
                        <c:v>3064.3312329999999</c:v>
                      </c:pt>
                      <c:pt idx="209">
                        <c:v>3064.3312329999999</c:v>
                      </c:pt>
                      <c:pt idx="210">
                        <c:v>3065.8066520000002</c:v>
                      </c:pt>
                      <c:pt idx="211">
                        <c:v>3060.118093</c:v>
                      </c:pt>
                      <c:pt idx="212">
                        <c:v>3061.6978340000001</c:v>
                      </c:pt>
                      <c:pt idx="213">
                        <c:v>3048.2059509999999</c:v>
                      </c:pt>
                      <c:pt idx="214">
                        <c:v>3052.7901809999998</c:v>
                      </c:pt>
                      <c:pt idx="215">
                        <c:v>3067.7753670000002</c:v>
                      </c:pt>
                      <c:pt idx="216">
                        <c:v>3064.0585040000001</c:v>
                      </c:pt>
                      <c:pt idx="217">
                        <c:v>3056.8527979999999</c:v>
                      </c:pt>
                      <c:pt idx="218">
                        <c:v>3068.2090499999999</c:v>
                      </c:pt>
                      <c:pt idx="219">
                        <c:v>3068.9348369999998</c:v>
                      </c:pt>
                      <c:pt idx="220">
                        <c:v>3071.9378360000001</c:v>
                      </c:pt>
                      <c:pt idx="221">
                        <c:v>3063.9884590000001</c:v>
                      </c:pt>
                      <c:pt idx="222">
                        <c:v>3071.0704679999999</c:v>
                      </c:pt>
                      <c:pt idx="223">
                        <c:v>3054.925812</c:v>
                      </c:pt>
                      <c:pt idx="224">
                        <c:v>3076.2702009999998</c:v>
                      </c:pt>
                      <c:pt idx="225">
                        <c:v>3079.5325160000002</c:v>
                      </c:pt>
                      <c:pt idx="226">
                        <c:v>3076.3536589999999</c:v>
                      </c:pt>
                      <c:pt idx="227">
                        <c:v>3089.201724</c:v>
                      </c:pt>
                      <c:pt idx="228">
                        <c:v>3104.5818450000002</c:v>
                      </c:pt>
                      <c:pt idx="229">
                        <c:v>3108.5967730000002</c:v>
                      </c:pt>
                      <c:pt idx="230">
                        <c:v>3115.8397369999998</c:v>
                      </c:pt>
                      <c:pt idx="231">
                        <c:v>3116.4671619999999</c:v>
                      </c:pt>
                      <c:pt idx="232">
                        <c:v>3119.945573</c:v>
                      </c:pt>
                      <c:pt idx="233">
                        <c:v>3118.7741799999999</c:v>
                      </c:pt>
                      <c:pt idx="234">
                        <c:v>3118.2689610000002</c:v>
                      </c:pt>
                      <c:pt idx="235">
                        <c:v>3121.7920819999999</c:v>
                      </c:pt>
                      <c:pt idx="236">
                        <c:v>3114.8129049999998</c:v>
                      </c:pt>
                      <c:pt idx="237">
                        <c:v>3120.8174119999999</c:v>
                      </c:pt>
                      <c:pt idx="238">
                        <c:v>3124.0633330000001</c:v>
                      </c:pt>
                      <c:pt idx="239">
                        <c:v>3105.2524899999999</c:v>
                      </c:pt>
                      <c:pt idx="240">
                        <c:v>3120.5744890000001</c:v>
                      </c:pt>
                      <c:pt idx="241">
                        <c:v>3116.0006920000001</c:v>
                      </c:pt>
                      <c:pt idx="242">
                        <c:v>3123.2183199999999</c:v>
                      </c:pt>
                      <c:pt idx="243">
                        <c:v>3122.4463340000002</c:v>
                      </c:pt>
                      <c:pt idx="244">
                        <c:v>3122.9575140000002</c:v>
                      </c:pt>
                      <c:pt idx="245">
                        <c:v>3120.9664440000001</c:v>
                      </c:pt>
                      <c:pt idx="246">
                        <c:v>3126.5491900000002</c:v>
                      </c:pt>
                      <c:pt idx="247">
                        <c:v>3126.5581309999998</c:v>
                      </c:pt>
                      <c:pt idx="248">
                        <c:v>3116.59384</c:v>
                      </c:pt>
                      <c:pt idx="249">
                        <c:v>3116.5774459999998</c:v>
                      </c:pt>
                      <c:pt idx="250">
                        <c:v>3125.4940419999998</c:v>
                      </c:pt>
                      <c:pt idx="251">
                        <c:v>3112.909764</c:v>
                      </c:pt>
                      <c:pt idx="252">
                        <c:v>3124.4180289999999</c:v>
                      </c:pt>
                      <c:pt idx="253">
                        <c:v>3130.8353550000002</c:v>
                      </c:pt>
                      <c:pt idx="254">
                        <c:v>3126.3375639999999</c:v>
                      </c:pt>
                      <c:pt idx="255">
                        <c:v>3110.6593779999998</c:v>
                      </c:pt>
                      <c:pt idx="256">
                        <c:v>3123.106546</c:v>
                      </c:pt>
                      <c:pt idx="257">
                        <c:v>3107.0870770000001</c:v>
                      </c:pt>
                      <c:pt idx="258">
                        <c:v>3133.9486379999998</c:v>
                      </c:pt>
                      <c:pt idx="259">
                        <c:v>3145.288497</c:v>
                      </c:pt>
                      <c:pt idx="260">
                        <c:v>3150.847397</c:v>
                      </c:pt>
                      <c:pt idx="261">
                        <c:v>3151.0366680000002</c:v>
                      </c:pt>
                      <c:pt idx="262">
                        <c:v>2902.1912849999999</c:v>
                      </c:pt>
                      <c:pt idx="263">
                        <c:v>3114.2167760000002</c:v>
                      </c:pt>
                      <c:pt idx="264">
                        <c:v>3125.1035769999999</c:v>
                      </c:pt>
                      <c:pt idx="265">
                        <c:v>3126.820428</c:v>
                      </c:pt>
                      <c:pt idx="266">
                        <c:v>3129.6103109999999</c:v>
                      </c:pt>
                      <c:pt idx="267">
                        <c:v>3131.9560769999998</c:v>
                      </c:pt>
                      <c:pt idx="268">
                        <c:v>3134.3465529999999</c:v>
                      </c:pt>
                      <c:pt idx="269">
                        <c:v>3123.118469</c:v>
                      </c:pt>
                      <c:pt idx="270">
                        <c:v>3141.3287110000001</c:v>
                      </c:pt>
                      <c:pt idx="271">
                        <c:v>3141.6565820000001</c:v>
                      </c:pt>
                      <c:pt idx="272">
                        <c:v>3141.3495760000001</c:v>
                      </c:pt>
                      <c:pt idx="273">
                        <c:v>3135.406172</c:v>
                      </c:pt>
                      <c:pt idx="274">
                        <c:v>3129.7474200000001</c:v>
                      </c:pt>
                      <c:pt idx="275">
                        <c:v>3142.354053</c:v>
                      </c:pt>
                      <c:pt idx="276">
                        <c:v>3135.6192879999999</c:v>
                      </c:pt>
                      <c:pt idx="277">
                        <c:v>3146.722186</c:v>
                      </c:pt>
                      <c:pt idx="278">
                        <c:v>3146.7817989999999</c:v>
                      </c:pt>
                      <c:pt idx="279">
                        <c:v>3148.118618</c:v>
                      </c:pt>
                      <c:pt idx="280">
                        <c:v>3149.8265270000002</c:v>
                      </c:pt>
                      <c:pt idx="281">
                        <c:v>3152.6566480000001</c:v>
                      </c:pt>
                      <c:pt idx="282">
                        <c:v>3152.3004609999998</c:v>
                      </c:pt>
                      <c:pt idx="283">
                        <c:v>3156.3735099999999</c:v>
                      </c:pt>
                      <c:pt idx="284">
                        <c:v>3146.6476699999998</c:v>
                      </c:pt>
                      <c:pt idx="285">
                        <c:v>3158.5091419999999</c:v>
                      </c:pt>
                      <c:pt idx="286">
                        <c:v>3161.1872499999999</c:v>
                      </c:pt>
                      <c:pt idx="287">
                        <c:v>3162.705888</c:v>
                      </c:pt>
                      <c:pt idx="288">
                        <c:v>3159.1246449999999</c:v>
                      </c:pt>
                      <c:pt idx="289">
                        <c:v>3166.3035249999998</c:v>
                      </c:pt>
                      <c:pt idx="290">
                        <c:v>3162.1887459999998</c:v>
                      </c:pt>
                      <c:pt idx="291">
                        <c:v>3164.3288480000001</c:v>
                      </c:pt>
                      <c:pt idx="292">
                        <c:v>3164.4376419999999</c:v>
                      </c:pt>
                      <c:pt idx="293">
                        <c:v>3170.1589880000001</c:v>
                      </c:pt>
                      <c:pt idx="294">
                        <c:v>3171.078516</c:v>
                      </c:pt>
                      <c:pt idx="295">
                        <c:v>3173.530096</c:v>
                      </c:pt>
                      <c:pt idx="296">
                        <c:v>3176.626984</c:v>
                      </c:pt>
                      <c:pt idx="297">
                        <c:v>3177.4257969999999</c:v>
                      </c:pt>
                      <c:pt idx="298">
                        <c:v>3170.8266520000002</c:v>
                      </c:pt>
                      <c:pt idx="299">
                        <c:v>3154.1037500000002</c:v>
                      </c:pt>
                      <c:pt idx="300">
                        <c:v>3154.3392210000002</c:v>
                      </c:pt>
                      <c:pt idx="301">
                        <c:v>3155.515085</c:v>
                      </c:pt>
                      <c:pt idx="302">
                        <c:v>3157.4823099999999</c:v>
                      </c:pt>
                      <c:pt idx="303">
                        <c:v>3155.8012269999999</c:v>
                      </c:pt>
                      <c:pt idx="304">
                        <c:v>3158.0545929999998</c:v>
                      </c:pt>
                      <c:pt idx="305">
                        <c:v>3158.8116770000001</c:v>
                      </c:pt>
                      <c:pt idx="306">
                        <c:v>3159.5315019999998</c:v>
                      </c:pt>
                      <c:pt idx="307">
                        <c:v>3156.7937809999999</c:v>
                      </c:pt>
                      <c:pt idx="308">
                        <c:v>3161.6432880000002</c:v>
                      </c:pt>
                      <c:pt idx="309">
                        <c:v>3162.008417</c:v>
                      </c:pt>
                      <c:pt idx="310">
                        <c:v>3167.680582</c:v>
                      </c:pt>
                      <c:pt idx="311">
                        <c:v>3158.9055669999998</c:v>
                      </c:pt>
                      <c:pt idx="312">
                        <c:v>3164.7312350000002</c:v>
                      </c:pt>
                      <c:pt idx="313">
                        <c:v>3167.7580790000002</c:v>
                      </c:pt>
                      <c:pt idx="314">
                        <c:v>3066.4117219999998</c:v>
                      </c:pt>
                      <c:pt idx="315">
                        <c:v>3145.6968449999999</c:v>
                      </c:pt>
                      <c:pt idx="316">
                        <c:v>3146.3496060000002</c:v>
                      </c:pt>
                      <c:pt idx="317">
                        <c:v>3155.4942209999999</c:v>
                      </c:pt>
                      <c:pt idx="318">
                        <c:v>3154.3213369999999</c:v>
                      </c:pt>
                      <c:pt idx="319">
                        <c:v>3161.158934</c:v>
                      </c:pt>
                      <c:pt idx="320">
                        <c:v>3163.9771329999999</c:v>
                      </c:pt>
                      <c:pt idx="321">
                        <c:v>3164.8459899999998</c:v>
                      </c:pt>
                      <c:pt idx="322">
                        <c:v>3164.358655</c:v>
                      </c:pt>
                      <c:pt idx="323">
                        <c:v>3167.4928020000002</c:v>
                      </c:pt>
                      <c:pt idx="324">
                        <c:v>3172.7119090000001</c:v>
                      </c:pt>
                      <c:pt idx="325">
                        <c:v>3174.401934</c:v>
                      </c:pt>
                      <c:pt idx="326">
                        <c:v>3172.3005800000001</c:v>
                      </c:pt>
                      <c:pt idx="327">
                        <c:v>3142.6953360000002</c:v>
                      </c:pt>
                      <c:pt idx="328">
                        <c:v>3167.5956339999998</c:v>
                      </c:pt>
                      <c:pt idx="329">
                        <c:v>3166.102331</c:v>
                      </c:pt>
                      <c:pt idx="330">
                        <c:v>3165.8519569999999</c:v>
                      </c:pt>
                      <c:pt idx="331">
                        <c:v>3168.7968329999999</c:v>
                      </c:pt>
                      <c:pt idx="332">
                        <c:v>3171.3482640000002</c:v>
                      </c:pt>
                      <c:pt idx="333">
                        <c:v>3164.0322740000001</c:v>
                      </c:pt>
                      <c:pt idx="334">
                        <c:v>3169.5568979999998</c:v>
                      </c:pt>
                      <c:pt idx="335">
                        <c:v>3167.4436209999999</c:v>
                      </c:pt>
                      <c:pt idx="336">
                        <c:v>3130.544742</c:v>
                      </c:pt>
                      <c:pt idx="337">
                        <c:v>3171.4242709999999</c:v>
                      </c:pt>
                      <c:pt idx="338">
                        <c:v>3173.3601990000002</c:v>
                      </c:pt>
                      <c:pt idx="339">
                        <c:v>3176.8415909999999</c:v>
                      </c:pt>
                      <c:pt idx="340">
                        <c:v>3174.3259269999999</c:v>
                      </c:pt>
                      <c:pt idx="341">
                        <c:v>3169.530072</c:v>
                      </c:pt>
                      <c:pt idx="342">
                        <c:v>3129.5357949999998</c:v>
                      </c:pt>
                      <c:pt idx="343">
                        <c:v>3165.8221509999998</c:v>
                      </c:pt>
                      <c:pt idx="344">
                        <c:v>3168.7282789999999</c:v>
                      </c:pt>
                      <c:pt idx="345">
                        <c:v>3175.0233979999998</c:v>
                      </c:pt>
                      <c:pt idx="346">
                        <c:v>3133.0335799999998</c:v>
                      </c:pt>
                      <c:pt idx="347">
                        <c:v>3159.9741279999998</c:v>
                      </c:pt>
                      <c:pt idx="348">
                        <c:v>3152.2825769999999</c:v>
                      </c:pt>
                      <c:pt idx="349">
                        <c:v>3160.5970830000001</c:v>
                      </c:pt>
                      <c:pt idx="350">
                        <c:v>3164.2140939999999</c:v>
                      </c:pt>
                      <c:pt idx="351">
                        <c:v>3142.731104</c:v>
                      </c:pt>
                      <c:pt idx="352">
                        <c:v>3145.2542189999999</c:v>
                      </c:pt>
                      <c:pt idx="353">
                        <c:v>3162.6894940000002</c:v>
                      </c:pt>
                      <c:pt idx="354">
                        <c:v>3166.6954799999999</c:v>
                      </c:pt>
                      <c:pt idx="355">
                        <c:v>3152.869764</c:v>
                      </c:pt>
                      <c:pt idx="356">
                        <c:v>3171.0829869999998</c:v>
                      </c:pt>
                      <c:pt idx="357">
                        <c:v>3174.2126629999998</c:v>
                      </c:pt>
                      <c:pt idx="358">
                        <c:v>3176.4213199999999</c:v>
                      </c:pt>
                      <c:pt idx="359">
                        <c:v>3161.1231659999999</c:v>
                      </c:pt>
                      <c:pt idx="360">
                        <c:v>3136.4404559999998</c:v>
                      </c:pt>
                      <c:pt idx="361">
                        <c:v>3158.3854449999999</c:v>
                      </c:pt>
                      <c:pt idx="362">
                        <c:v>3156.7893100000001</c:v>
                      </c:pt>
                      <c:pt idx="363">
                        <c:v>3142.3451110000001</c:v>
                      </c:pt>
                      <c:pt idx="364">
                        <c:v>3152.7833249999999</c:v>
                      </c:pt>
                      <c:pt idx="365">
                        <c:v>3153.5940599999999</c:v>
                      </c:pt>
                      <c:pt idx="366">
                        <c:v>3149.1692950000001</c:v>
                      </c:pt>
                      <c:pt idx="367">
                        <c:v>3161.0307659999999</c:v>
                      </c:pt>
                      <c:pt idx="368">
                        <c:v>3168.2290210000001</c:v>
                      </c:pt>
                      <c:pt idx="369">
                        <c:v>3164.4108160000001</c:v>
                      </c:pt>
                      <c:pt idx="370">
                        <c:v>3140.9412280000001</c:v>
                      </c:pt>
                      <c:pt idx="371">
                        <c:v>3159.1186830000001</c:v>
                      </c:pt>
                      <c:pt idx="372">
                        <c:v>3125.014158</c:v>
                      </c:pt>
                      <c:pt idx="373">
                        <c:v>3144.538865</c:v>
                      </c:pt>
                      <c:pt idx="374">
                        <c:v>3135.4315080000001</c:v>
                      </c:pt>
                      <c:pt idx="375">
                        <c:v>3134.5686110000001</c:v>
                      </c:pt>
                      <c:pt idx="376">
                        <c:v>3150.6044750000001</c:v>
                      </c:pt>
                      <c:pt idx="377">
                        <c:v>3144.5463159999999</c:v>
                      </c:pt>
                      <c:pt idx="378">
                        <c:v>3148.2840430000001</c:v>
                      </c:pt>
                      <c:pt idx="379">
                        <c:v>3122.6803140000002</c:v>
                      </c:pt>
                      <c:pt idx="380">
                        <c:v>3146.1349989999999</c:v>
                      </c:pt>
                      <c:pt idx="381">
                        <c:v>3147.3123540000001</c:v>
                      </c:pt>
                      <c:pt idx="382">
                        <c:v>3148.263179</c:v>
                      </c:pt>
                      <c:pt idx="383">
                        <c:v>3146.1737480000002</c:v>
                      </c:pt>
                      <c:pt idx="384">
                        <c:v>3152.8310150000002</c:v>
                      </c:pt>
                      <c:pt idx="385">
                        <c:v>3144.7922189999999</c:v>
                      </c:pt>
                      <c:pt idx="386">
                        <c:v>3152.3794480000001</c:v>
                      </c:pt>
                      <c:pt idx="387">
                        <c:v>3132.218374</c:v>
                      </c:pt>
                      <c:pt idx="388">
                        <c:v>3135.2481979999998</c:v>
                      </c:pt>
                      <c:pt idx="389">
                        <c:v>3138.6923320000001</c:v>
                      </c:pt>
                      <c:pt idx="390">
                        <c:v>3138.4911390000002</c:v>
                      </c:pt>
                      <c:pt idx="391">
                        <c:v>3134.7698049999999</c:v>
                      </c:pt>
                      <c:pt idx="392">
                        <c:v>3141.0291569999999</c:v>
                      </c:pt>
                      <c:pt idx="393">
                        <c:v>3142.8622529999998</c:v>
                      </c:pt>
                      <c:pt idx="394">
                        <c:v>3122.6654109999999</c:v>
                      </c:pt>
                      <c:pt idx="395">
                        <c:v>3131.7280580000001</c:v>
                      </c:pt>
                      <c:pt idx="396">
                        <c:v>3138.1722100000002</c:v>
                      </c:pt>
                      <c:pt idx="397">
                        <c:v>3145.9889480000002</c:v>
                      </c:pt>
                      <c:pt idx="398">
                        <c:v>3152.7073190000001</c:v>
                      </c:pt>
                      <c:pt idx="399">
                        <c:v>3151.2542549999998</c:v>
                      </c:pt>
                      <c:pt idx="400">
                        <c:v>3154.8966009999999</c:v>
                      </c:pt>
                      <c:pt idx="401">
                        <c:v>3143.1215689999999</c:v>
                      </c:pt>
                      <c:pt idx="402">
                        <c:v>3159.825096</c:v>
                      </c:pt>
                      <c:pt idx="403">
                        <c:v>3156.4763429999998</c:v>
                      </c:pt>
                      <c:pt idx="404">
                        <c:v>3173.3721209999999</c:v>
                      </c:pt>
                      <c:pt idx="405">
                        <c:v>3157.208091</c:v>
                      </c:pt>
                      <c:pt idx="406">
                        <c:v>3155.1365430000001</c:v>
                      </c:pt>
                      <c:pt idx="407">
                        <c:v>3160.9562500000002</c:v>
                      </c:pt>
                      <c:pt idx="408">
                        <c:v>3154.0217830000001</c:v>
                      </c:pt>
                      <c:pt idx="409">
                        <c:v>3158.1022840000001</c:v>
                      </c:pt>
                      <c:pt idx="410">
                        <c:v>3154.8936210000002</c:v>
                      </c:pt>
                      <c:pt idx="411">
                        <c:v>3159.2721860000001</c:v>
                      </c:pt>
                      <c:pt idx="412">
                        <c:v>3163.0158750000001</c:v>
                      </c:pt>
                      <c:pt idx="413">
                        <c:v>3165.9622410000002</c:v>
                      </c:pt>
                      <c:pt idx="414">
                        <c:v>3161.6030500000002</c:v>
                      </c:pt>
                      <c:pt idx="415">
                        <c:v>3166.8027830000001</c:v>
                      </c:pt>
                      <c:pt idx="416">
                        <c:v>3156.1633750000001</c:v>
                      </c:pt>
                      <c:pt idx="417">
                        <c:v>3150.7087969999998</c:v>
                      </c:pt>
                      <c:pt idx="418">
                        <c:v>3156.2319299999999</c:v>
                      </c:pt>
                      <c:pt idx="419">
                        <c:v>3160.6611659999999</c:v>
                      </c:pt>
                      <c:pt idx="420">
                        <c:v>3129.7876590000001</c:v>
                      </c:pt>
                      <c:pt idx="421">
                        <c:v>3130.8472780000002</c:v>
                      </c:pt>
                      <c:pt idx="422">
                        <c:v>3142.4404909999998</c:v>
                      </c:pt>
                      <c:pt idx="423">
                        <c:v>3146.3779220000001</c:v>
                      </c:pt>
                      <c:pt idx="424">
                        <c:v>3154.6968980000001</c:v>
                      </c:pt>
                      <c:pt idx="425">
                        <c:v>3145.7147289999998</c:v>
                      </c:pt>
                      <c:pt idx="426">
                        <c:v>3156.9294</c:v>
                      </c:pt>
                      <c:pt idx="427">
                        <c:v>3159.2826190000001</c:v>
                      </c:pt>
                      <c:pt idx="428">
                        <c:v>3160.4003600000001</c:v>
                      </c:pt>
                      <c:pt idx="429">
                        <c:v>3161.220037</c:v>
                      </c:pt>
                      <c:pt idx="430">
                        <c:v>3163.003952</c:v>
                      </c:pt>
                      <c:pt idx="431">
                        <c:v>3166.5106799999999</c:v>
                      </c:pt>
                      <c:pt idx="432">
                        <c:v>3166.3840019999998</c:v>
                      </c:pt>
                      <c:pt idx="433">
                        <c:v>3166.8370599999998</c:v>
                      </c:pt>
                      <c:pt idx="434">
                        <c:v>3168.8460140000002</c:v>
                      </c:pt>
                      <c:pt idx="435">
                        <c:v>3168.1306589999999</c:v>
                      </c:pt>
                      <c:pt idx="436">
                        <c:v>3168.92202</c:v>
                      </c:pt>
                      <c:pt idx="437">
                        <c:v>3167.3974210000001</c:v>
                      </c:pt>
                      <c:pt idx="438">
                        <c:v>3172.6075860000001</c:v>
                      </c:pt>
                      <c:pt idx="439">
                        <c:v>3174.0248820000002</c:v>
                      </c:pt>
                      <c:pt idx="440">
                        <c:v>3165.5658159999998</c:v>
                      </c:pt>
                      <c:pt idx="441">
                        <c:v>3178.7328090000001</c:v>
                      </c:pt>
                      <c:pt idx="442">
                        <c:v>3158.151464</c:v>
                      </c:pt>
                      <c:pt idx="443">
                        <c:v>3178.8192479999998</c:v>
                      </c:pt>
                      <c:pt idx="444">
                        <c:v>3176.0219139999999</c:v>
                      </c:pt>
                      <c:pt idx="445">
                        <c:v>3180.9697820000001</c:v>
                      </c:pt>
                      <c:pt idx="446">
                        <c:v>3181.449666</c:v>
                      </c:pt>
                      <c:pt idx="447">
                        <c:v>3178.8132869999999</c:v>
                      </c:pt>
                      <c:pt idx="448">
                        <c:v>3179.1128410000001</c:v>
                      </c:pt>
                      <c:pt idx="449">
                        <c:v>3183.3051169999999</c:v>
                      </c:pt>
                      <c:pt idx="450">
                        <c:v>3181.5316339999999</c:v>
                      </c:pt>
                      <c:pt idx="451">
                        <c:v>3166.8951830000001</c:v>
                      </c:pt>
                      <c:pt idx="452">
                        <c:v>3173.6239860000001</c:v>
                      </c:pt>
                      <c:pt idx="453">
                        <c:v>3176.6880879999999</c:v>
                      </c:pt>
                      <c:pt idx="454">
                        <c:v>3083.4475910000001</c:v>
                      </c:pt>
                      <c:pt idx="455">
                        <c:v>3161.3154180000001</c:v>
                      </c:pt>
                      <c:pt idx="456">
                        <c:v>3167.67164</c:v>
                      </c:pt>
                      <c:pt idx="457">
                        <c:v>3170.3110000000001</c:v>
                      </c:pt>
                      <c:pt idx="458">
                        <c:v>3174.492843</c:v>
                      </c:pt>
                      <c:pt idx="459">
                        <c:v>3174.4138560000001</c:v>
                      </c:pt>
                      <c:pt idx="460">
                        <c:v>3166.97417</c:v>
                      </c:pt>
                      <c:pt idx="461">
                        <c:v>3132.0782840000002</c:v>
                      </c:pt>
                      <c:pt idx="462">
                        <c:v>3152.3734869999998</c:v>
                      </c:pt>
                      <c:pt idx="463">
                        <c:v>3155.1827429999998</c:v>
                      </c:pt>
                      <c:pt idx="464">
                        <c:v>3162.2185530000002</c:v>
                      </c:pt>
                      <c:pt idx="465">
                        <c:v>3169.38402</c:v>
                      </c:pt>
                      <c:pt idx="466">
                        <c:v>3171.8579540000001</c:v>
                      </c:pt>
                      <c:pt idx="467">
                        <c:v>3173.0517020000002</c:v>
                      </c:pt>
                      <c:pt idx="468">
                        <c:v>3174.3274179999999</c:v>
                      </c:pt>
                      <c:pt idx="469">
                        <c:v>3155.8518979999999</c:v>
                      </c:pt>
                      <c:pt idx="470">
                        <c:v>3160.439108</c:v>
                      </c:pt>
                      <c:pt idx="471">
                        <c:v>3167.0859439999999</c:v>
                      </c:pt>
                      <c:pt idx="472">
                        <c:v>3172.6463349999999</c:v>
                      </c:pt>
                      <c:pt idx="473">
                        <c:v>3177.9667840000002</c:v>
                      </c:pt>
                      <c:pt idx="474">
                        <c:v>3177.942939</c:v>
                      </c:pt>
                      <c:pt idx="475">
                        <c:v>3172.236496</c:v>
                      </c:pt>
                      <c:pt idx="476">
                        <c:v>3178.5867579999999</c:v>
                      </c:pt>
                      <c:pt idx="477">
                        <c:v>3178.4764740000001</c:v>
                      </c:pt>
                      <c:pt idx="478">
                        <c:v>3175.1754110000002</c:v>
                      </c:pt>
                      <c:pt idx="479">
                        <c:v>3171.5941670000002</c:v>
                      </c:pt>
                      <c:pt idx="480">
                        <c:v>3176.0815269999998</c:v>
                      </c:pt>
                      <c:pt idx="481">
                        <c:v>3179.1128410000001</c:v>
                      </c:pt>
                      <c:pt idx="482">
                        <c:v>3168.3750719999998</c:v>
                      </c:pt>
                      <c:pt idx="483">
                        <c:v>3168.1574850000002</c:v>
                      </c:pt>
                      <c:pt idx="484">
                        <c:v>3168.6746269999999</c:v>
                      </c:pt>
                      <c:pt idx="485">
                        <c:v>3172.2245739999998</c:v>
                      </c:pt>
                      <c:pt idx="486">
                        <c:v>3177.296139</c:v>
                      </c:pt>
                      <c:pt idx="487">
                        <c:v>3181.111363</c:v>
                      </c:pt>
                      <c:pt idx="488">
                        <c:v>3165.8713320000002</c:v>
                      </c:pt>
                      <c:pt idx="489">
                        <c:v>3172.5643669999999</c:v>
                      </c:pt>
                      <c:pt idx="490">
                        <c:v>3175.981675</c:v>
                      </c:pt>
                      <c:pt idx="491">
                        <c:v>3181.1381889999998</c:v>
                      </c:pt>
                      <c:pt idx="492">
                        <c:v>3185.6151150000001</c:v>
                      </c:pt>
                      <c:pt idx="493">
                        <c:v>3172.4704769999998</c:v>
                      </c:pt>
                      <c:pt idx="494">
                        <c:v>3179.4973439999999</c:v>
                      </c:pt>
                      <c:pt idx="495">
                        <c:v>3181.8952720000002</c:v>
                      </c:pt>
                      <c:pt idx="496">
                        <c:v>3185.8908249999999</c:v>
                      </c:pt>
                      <c:pt idx="497">
                        <c:v>3182.5852909999999</c:v>
                      </c:pt>
                      <c:pt idx="498">
                        <c:v>3185.767128</c:v>
                      </c:pt>
                      <c:pt idx="499">
                        <c:v>3189.3006810000002</c:v>
                      </c:pt>
                      <c:pt idx="500">
                        <c:v>3186.5495470000001</c:v>
                      </c:pt>
                      <c:pt idx="501">
                        <c:v>3166.9205179999999</c:v>
                      </c:pt>
                      <c:pt idx="502">
                        <c:v>3168.9607689999998</c:v>
                      </c:pt>
                      <c:pt idx="503">
                        <c:v>3176.3348810000002</c:v>
                      </c:pt>
                      <c:pt idx="504">
                        <c:v>3180.3706729999999</c:v>
                      </c:pt>
                      <c:pt idx="505">
                        <c:v>3186.00558</c:v>
                      </c:pt>
                      <c:pt idx="506">
                        <c:v>3178.527145</c:v>
                      </c:pt>
                      <c:pt idx="507">
                        <c:v>3177.111339</c:v>
                      </c:pt>
                      <c:pt idx="508">
                        <c:v>3187.4854690000002</c:v>
                      </c:pt>
                      <c:pt idx="509">
                        <c:v>3193.8625569999999</c:v>
                      </c:pt>
                      <c:pt idx="510">
                        <c:v>3140.249718</c:v>
                      </c:pt>
                      <c:pt idx="511">
                        <c:v>3161.55834</c:v>
                      </c:pt>
                      <c:pt idx="512">
                        <c:v>3167.376557</c:v>
                      </c:pt>
                      <c:pt idx="513">
                        <c:v>3170.6731490000002</c:v>
                      </c:pt>
                      <c:pt idx="514">
                        <c:v>3175.7074560000001</c:v>
                      </c:pt>
                      <c:pt idx="515">
                        <c:v>3180.3572600000002</c:v>
                      </c:pt>
                      <c:pt idx="516">
                        <c:v>3175.601643</c:v>
                      </c:pt>
                      <c:pt idx="517">
                        <c:v>3164.6507580000002</c:v>
                      </c:pt>
                      <c:pt idx="518">
                        <c:v>3170.442149</c:v>
                      </c:pt>
                      <c:pt idx="519">
                        <c:v>3177.6091059999999</c:v>
                      </c:pt>
                      <c:pt idx="520">
                        <c:v>3181.460098</c:v>
                      </c:pt>
                      <c:pt idx="521">
                        <c:v>3179.2827379999999</c:v>
                      </c:pt>
                      <c:pt idx="522">
                        <c:v>3171.0770259999999</c:v>
                      </c:pt>
                      <c:pt idx="523">
                        <c:v>3147.0351540000001</c:v>
                      </c:pt>
                      <c:pt idx="524">
                        <c:v>3162.5076749999998</c:v>
                      </c:pt>
                      <c:pt idx="525">
                        <c:v>3166.2304989999998</c:v>
                      </c:pt>
                      <c:pt idx="526">
                        <c:v>3174.635914</c:v>
                      </c:pt>
                      <c:pt idx="527">
                        <c:v>3182.773072</c:v>
                      </c:pt>
                      <c:pt idx="528">
                        <c:v>3183.840142</c:v>
                      </c:pt>
                      <c:pt idx="529">
                        <c:v>3180.1307310000002</c:v>
                      </c:pt>
                      <c:pt idx="530">
                        <c:v>3159.4212189999998</c:v>
                      </c:pt>
                      <c:pt idx="531">
                        <c:v>3168.9726909999999</c:v>
                      </c:pt>
                      <c:pt idx="532">
                        <c:v>3174.5882240000001</c:v>
                      </c:pt>
                      <c:pt idx="533">
                        <c:v>3179.3170150000001</c:v>
                      </c:pt>
                      <c:pt idx="534">
                        <c:v>3187.0830820000001</c:v>
                      </c:pt>
                      <c:pt idx="535">
                        <c:v>3186.9936630000002</c:v>
                      </c:pt>
                      <c:pt idx="536">
                        <c:v>3183.9623489999999</c:v>
                      </c:pt>
                      <c:pt idx="537">
                        <c:v>3165.424235</c:v>
                      </c:pt>
                      <c:pt idx="538">
                        <c:v>3177.4615650000001</c:v>
                      </c:pt>
                      <c:pt idx="539">
                        <c:v>3184.2991609999999</c:v>
                      </c:pt>
                      <c:pt idx="540">
                        <c:v>3166.9205179999999</c:v>
                      </c:pt>
                      <c:pt idx="541">
                        <c:v>3180.846086</c:v>
                      </c:pt>
                      <c:pt idx="542">
                        <c:v>3185.5718959999999</c:v>
                      </c:pt>
                      <c:pt idx="543">
                        <c:v>3188.9966559999998</c:v>
                      </c:pt>
                      <c:pt idx="544">
                        <c:v>3188.9608880000001</c:v>
                      </c:pt>
                      <c:pt idx="545">
                        <c:v>3172.2603410000002</c:v>
                      </c:pt>
                      <c:pt idx="546">
                        <c:v>3184.024942</c:v>
                      </c:pt>
                      <c:pt idx="547">
                        <c:v>3170.0144260000002</c:v>
                      </c:pt>
                      <c:pt idx="548">
                        <c:v>3172.072561</c:v>
                      </c:pt>
                      <c:pt idx="549">
                        <c:v>3175.3259330000001</c:v>
                      </c:pt>
                      <c:pt idx="550">
                        <c:v>3173.6046120000001</c:v>
                      </c:pt>
                      <c:pt idx="551">
                        <c:v>3174.485392</c:v>
                      </c:pt>
                      <c:pt idx="552">
                        <c:v>3177.0353329999998</c:v>
                      </c:pt>
                      <c:pt idx="553">
                        <c:v>3180.1918340000002</c:v>
                      </c:pt>
                      <c:pt idx="554">
                        <c:v>3184.9847089999998</c:v>
                      </c:pt>
                      <c:pt idx="555">
                        <c:v>3188.8312299999998</c:v>
                      </c:pt>
                      <c:pt idx="556">
                        <c:v>3191.9176870000001</c:v>
                      </c:pt>
                      <c:pt idx="557">
                        <c:v>3193.18595</c:v>
                      </c:pt>
                      <c:pt idx="558">
                        <c:v>3199.9639339999999</c:v>
                      </c:pt>
                      <c:pt idx="559">
                        <c:v>3196.5809039999999</c:v>
                      </c:pt>
                      <c:pt idx="560">
                        <c:v>3195.8193489999999</c:v>
                      </c:pt>
                      <c:pt idx="561">
                        <c:v>3190.9251319999998</c:v>
                      </c:pt>
                      <c:pt idx="562">
                        <c:v>3171.9816510000001</c:v>
                      </c:pt>
                      <c:pt idx="563">
                        <c:v>3181.3468339999999</c:v>
                      </c:pt>
                      <c:pt idx="564">
                        <c:v>3184.6359739999998</c:v>
                      </c:pt>
                      <c:pt idx="565">
                        <c:v>3190.2798229999999</c:v>
                      </c:pt>
                      <c:pt idx="566">
                        <c:v>3192.0100859999998</c:v>
                      </c:pt>
                      <c:pt idx="567">
                        <c:v>3190.9102290000001</c:v>
                      </c:pt>
                      <c:pt idx="568">
                        <c:v>3176.00254</c:v>
                      </c:pt>
                      <c:pt idx="569">
                        <c:v>3192.6628470000001</c:v>
                      </c:pt>
                      <c:pt idx="570">
                        <c:v>3195.9937169999998</c:v>
                      </c:pt>
                      <c:pt idx="571">
                        <c:v>3198.0846379999998</c:v>
                      </c:pt>
                      <c:pt idx="572">
                        <c:v>3168.1515239999999</c:v>
                      </c:pt>
                      <c:pt idx="573">
                        <c:v>3182.9906590000001</c:v>
                      </c:pt>
                      <c:pt idx="574">
                        <c:v>3185.2783030000001</c:v>
                      </c:pt>
                      <c:pt idx="575">
                        <c:v>3187.1069280000002</c:v>
                      </c:pt>
                      <c:pt idx="576">
                        <c:v>3184.4690580000001</c:v>
                      </c:pt>
                      <c:pt idx="577">
                        <c:v>3187.6434429999999</c:v>
                      </c:pt>
                      <c:pt idx="578">
                        <c:v>3189.9325779999999</c:v>
                      </c:pt>
                      <c:pt idx="579">
                        <c:v>3191.6837059999998</c:v>
                      </c:pt>
                      <c:pt idx="580">
                        <c:v>3198.32458</c:v>
                      </c:pt>
                      <c:pt idx="581">
                        <c:v>3195.256007</c:v>
                      </c:pt>
                      <c:pt idx="582">
                        <c:v>3193.7820790000001</c:v>
                      </c:pt>
                      <c:pt idx="583">
                        <c:v>3190.9653709999998</c:v>
                      </c:pt>
                      <c:pt idx="584">
                        <c:v>3197.002665</c:v>
                      </c:pt>
                      <c:pt idx="585">
                        <c:v>3188.826759</c:v>
                      </c:pt>
                      <c:pt idx="586">
                        <c:v>3183.0964720000002</c:v>
                      </c:pt>
                      <c:pt idx="587">
                        <c:v>3186.0011089999998</c:v>
                      </c:pt>
                      <c:pt idx="588">
                        <c:v>3183.1858910000001</c:v>
                      </c:pt>
                      <c:pt idx="589">
                        <c:v>3170.6507940000001</c:v>
                      </c:pt>
                      <c:pt idx="590">
                        <c:v>3179.4511440000001</c:v>
                      </c:pt>
                      <c:pt idx="591">
                        <c:v>3181.591246</c:v>
                      </c:pt>
                      <c:pt idx="592">
                        <c:v>3181.910175</c:v>
                      </c:pt>
                      <c:pt idx="593">
                        <c:v>3171.0606320000002</c:v>
                      </c:pt>
                      <c:pt idx="594">
                        <c:v>3182.0055560000001</c:v>
                      </c:pt>
                      <c:pt idx="595">
                        <c:v>3182.5033229999999</c:v>
                      </c:pt>
                      <c:pt idx="596">
                        <c:v>3181.7820080000001</c:v>
                      </c:pt>
                      <c:pt idx="597">
                        <c:v>3184.331948</c:v>
                      </c:pt>
                      <c:pt idx="598">
                        <c:v>3185.3811350000001</c:v>
                      </c:pt>
                      <c:pt idx="599">
                        <c:v>3188.1158759999998</c:v>
                      </c:pt>
                      <c:pt idx="600">
                        <c:v>3191.1009899999999</c:v>
                      </c:pt>
                      <c:pt idx="601">
                        <c:v>3192.3826669999999</c:v>
                      </c:pt>
                      <c:pt idx="602">
                        <c:v>3193.9847629999999</c:v>
                      </c:pt>
                      <c:pt idx="603">
                        <c:v>3189.9817579999999</c:v>
                      </c:pt>
                      <c:pt idx="604">
                        <c:v>3193.7895309999999</c:v>
                      </c:pt>
                      <c:pt idx="605">
                        <c:v>3195.504891</c:v>
                      </c:pt>
                      <c:pt idx="606">
                        <c:v>3196.0443879999998</c:v>
                      </c:pt>
                      <c:pt idx="607">
                        <c:v>3196.3126459999999</c:v>
                      </c:pt>
                      <c:pt idx="608">
                        <c:v>3198.0935800000002</c:v>
                      </c:pt>
                      <c:pt idx="609">
                        <c:v>3196.9683869999999</c:v>
                      </c:pt>
                      <c:pt idx="610">
                        <c:v>3203.1100040000001</c:v>
                      </c:pt>
                      <c:pt idx="611">
                        <c:v>3193.7790989999999</c:v>
                      </c:pt>
                      <c:pt idx="612">
                        <c:v>3189.3602940000001</c:v>
                      </c:pt>
                      <c:pt idx="613">
                        <c:v>3199.7448570000001</c:v>
                      </c:pt>
                      <c:pt idx="614">
                        <c:v>3204.2158220000001</c:v>
                      </c:pt>
                      <c:pt idx="615">
                        <c:v>3208.5899169999998</c:v>
                      </c:pt>
                      <c:pt idx="616">
                        <c:v>3199.2232439999998</c:v>
                      </c:pt>
                      <c:pt idx="617">
                        <c:v>3186.743289</c:v>
                      </c:pt>
                      <c:pt idx="618">
                        <c:v>3150.2482879999998</c:v>
                      </c:pt>
                      <c:pt idx="619">
                        <c:v>3156.7282070000001</c:v>
                      </c:pt>
                      <c:pt idx="620">
                        <c:v>3154.4748399999999</c:v>
                      </c:pt>
                      <c:pt idx="621">
                        <c:v>3148.2542370000001</c:v>
                      </c:pt>
                      <c:pt idx="622">
                        <c:v>3148.3108689999999</c:v>
                      </c:pt>
                      <c:pt idx="623">
                        <c:v>3124.8427710000001</c:v>
                      </c:pt>
                      <c:pt idx="624">
                        <c:v>3118.4731350000002</c:v>
                      </c:pt>
                      <c:pt idx="625">
                        <c:v>3095.3448309999999</c:v>
                      </c:pt>
                      <c:pt idx="626">
                        <c:v>3122.111011</c:v>
                      </c:pt>
                      <c:pt idx="627">
                        <c:v>3130.1721619999998</c:v>
                      </c:pt>
                      <c:pt idx="628">
                        <c:v>3135.798127</c:v>
                      </c:pt>
                      <c:pt idx="629">
                        <c:v>3140.0097770000002</c:v>
                      </c:pt>
                      <c:pt idx="630">
                        <c:v>3142.5403430000001</c:v>
                      </c:pt>
                      <c:pt idx="631">
                        <c:v>3142.415156</c:v>
                      </c:pt>
                      <c:pt idx="632">
                        <c:v>3149.9397909999998</c:v>
                      </c:pt>
                      <c:pt idx="633">
                        <c:v>3148.7192169999998</c:v>
                      </c:pt>
                      <c:pt idx="634">
                        <c:v>3146.640218</c:v>
                      </c:pt>
                      <c:pt idx="635">
                        <c:v>3155.637291</c:v>
                      </c:pt>
                      <c:pt idx="636">
                        <c:v>3156.4599490000001</c:v>
                      </c:pt>
                      <c:pt idx="637">
                        <c:v>3160.6179470000002</c:v>
                      </c:pt>
                      <c:pt idx="638">
                        <c:v>3157.7848450000001</c:v>
                      </c:pt>
                      <c:pt idx="639">
                        <c:v>3144.3972840000001</c:v>
                      </c:pt>
                      <c:pt idx="640">
                        <c:v>3160.357141</c:v>
                      </c:pt>
                      <c:pt idx="641">
                        <c:v>3164.9994929999998</c:v>
                      </c:pt>
                      <c:pt idx="642">
                        <c:v>3167.385499</c:v>
                      </c:pt>
                      <c:pt idx="643">
                        <c:v>3169.261814</c:v>
                      </c:pt>
                      <c:pt idx="644">
                        <c:v>3172.616528</c:v>
                      </c:pt>
                      <c:pt idx="645">
                        <c:v>3173.5956700000002</c:v>
                      </c:pt>
                      <c:pt idx="646">
                        <c:v>3141.4270729999998</c:v>
                      </c:pt>
                      <c:pt idx="647">
                        <c:v>3158.953258</c:v>
                      </c:pt>
                      <c:pt idx="648">
                        <c:v>3164.9667060000002</c:v>
                      </c:pt>
                      <c:pt idx="649">
                        <c:v>3165.845996</c:v>
                      </c:pt>
                      <c:pt idx="650">
                        <c:v>3169.866884</c:v>
                      </c:pt>
                      <c:pt idx="651">
                        <c:v>3175.109837</c:v>
                      </c:pt>
                      <c:pt idx="652">
                        <c:v>3180.9504080000002</c:v>
                      </c:pt>
                      <c:pt idx="653">
                        <c:v>3153.1514350000002</c:v>
                      </c:pt>
                      <c:pt idx="654">
                        <c:v>3157.3973620000002</c:v>
                      </c:pt>
                      <c:pt idx="655">
                        <c:v>3167.8400470000001</c:v>
                      </c:pt>
                      <c:pt idx="656">
                        <c:v>3169.2498909999999</c:v>
                      </c:pt>
                      <c:pt idx="657">
                        <c:v>3174.4764500000001</c:v>
                      </c:pt>
                      <c:pt idx="658">
                        <c:v>3179.099428</c:v>
                      </c:pt>
                      <c:pt idx="659">
                        <c:v>3181.993633</c:v>
                      </c:pt>
                      <c:pt idx="660">
                        <c:v>3178.2529260000001</c:v>
                      </c:pt>
                      <c:pt idx="661">
                        <c:v>3171.6254640000002</c:v>
                      </c:pt>
                      <c:pt idx="662">
                        <c:v>3160.8981279999998</c:v>
                      </c:pt>
                      <c:pt idx="663">
                        <c:v>3174.677643</c:v>
                      </c:pt>
                      <c:pt idx="664">
                        <c:v>3174.1515599999998</c:v>
                      </c:pt>
                      <c:pt idx="665">
                        <c:v>3179.0785639999999</c:v>
                      </c:pt>
                      <c:pt idx="666">
                        <c:v>3180.7909439999999</c:v>
                      </c:pt>
                      <c:pt idx="667">
                        <c:v>3185.3915670000001</c:v>
                      </c:pt>
                      <c:pt idx="668">
                        <c:v>3188.6255660000002</c:v>
                      </c:pt>
                      <c:pt idx="669">
                        <c:v>3162.6388229999998</c:v>
                      </c:pt>
                      <c:pt idx="670">
                        <c:v>3143.3734330000002</c:v>
                      </c:pt>
                      <c:pt idx="671">
                        <c:v>3170.5390200000002</c:v>
                      </c:pt>
                      <c:pt idx="672">
                        <c:v>3171.0099610000002</c:v>
                      </c:pt>
                      <c:pt idx="673">
                        <c:v>3172.8043090000001</c:v>
                      </c:pt>
                      <c:pt idx="674">
                        <c:v>3176.670204</c:v>
                      </c:pt>
                      <c:pt idx="675">
                        <c:v>3179.2991310000002</c:v>
                      </c:pt>
                      <c:pt idx="676">
                        <c:v>3162.29754</c:v>
                      </c:pt>
                      <c:pt idx="677">
                        <c:v>3164.7982999999999</c:v>
                      </c:pt>
                      <c:pt idx="678">
                        <c:v>3170.6329099999998</c:v>
                      </c:pt>
                      <c:pt idx="679">
                        <c:v>3177.5032940000001</c:v>
                      </c:pt>
                      <c:pt idx="680">
                        <c:v>3181.226118</c:v>
                      </c:pt>
                      <c:pt idx="681">
                        <c:v>3185.9265930000001</c:v>
                      </c:pt>
                      <c:pt idx="682">
                        <c:v>3181.4034660000002</c:v>
                      </c:pt>
                      <c:pt idx="683">
                        <c:v>3166.2528539999998</c:v>
                      </c:pt>
                      <c:pt idx="684">
                        <c:v>3158.2006449999999</c:v>
                      </c:pt>
                      <c:pt idx="685">
                        <c:v>3163.620946</c:v>
                      </c:pt>
                      <c:pt idx="686">
                        <c:v>3168.7521240000001</c:v>
                      </c:pt>
                      <c:pt idx="687">
                        <c:v>3171.5360449999998</c:v>
                      </c:pt>
                      <c:pt idx="688">
                        <c:v>3172.7804639999999</c:v>
                      </c:pt>
                      <c:pt idx="689">
                        <c:v>3175.9175909999999</c:v>
                      </c:pt>
                      <c:pt idx="690">
                        <c:v>3180.8982470000001</c:v>
                      </c:pt>
                      <c:pt idx="691">
                        <c:v>3184.9191350000001</c:v>
                      </c:pt>
                      <c:pt idx="692">
                        <c:v>3187.9608819999999</c:v>
                      </c:pt>
                      <c:pt idx="693">
                        <c:v>3178.7179059999999</c:v>
                      </c:pt>
                      <c:pt idx="694">
                        <c:v>3164.5792230000002</c:v>
                      </c:pt>
                      <c:pt idx="695">
                        <c:v>3167.7565890000001</c:v>
                      </c:pt>
                      <c:pt idx="696">
                        <c:v>3166.902634</c:v>
                      </c:pt>
                      <c:pt idx="697">
                        <c:v>3163.0590940000002</c:v>
                      </c:pt>
                      <c:pt idx="698">
                        <c:v>3169.8311170000002</c:v>
                      </c:pt>
                      <c:pt idx="699">
                        <c:v>3172.2320249999998</c:v>
                      </c:pt>
                      <c:pt idx="700">
                        <c:v>3173.1008830000001</c:v>
                      </c:pt>
                      <c:pt idx="701">
                        <c:v>3173.5241339999998</c:v>
                      </c:pt>
                      <c:pt idx="702">
                        <c:v>3172.6701800000001</c:v>
                      </c:pt>
                      <c:pt idx="703">
                        <c:v>3174.6746629999998</c:v>
                      </c:pt>
                      <c:pt idx="704">
                        <c:v>3179.3736479999998</c:v>
                      </c:pt>
                      <c:pt idx="705">
                        <c:v>3179.5584469999999</c:v>
                      </c:pt>
                      <c:pt idx="706">
                        <c:v>3175.5047719999998</c:v>
                      </c:pt>
                      <c:pt idx="707">
                        <c:v>3181.74773</c:v>
                      </c:pt>
                      <c:pt idx="708">
                        <c:v>3178.5584410000001</c:v>
                      </c:pt>
                      <c:pt idx="709">
                        <c:v>3186.7268960000001</c:v>
                      </c:pt>
                      <c:pt idx="710">
                        <c:v>3180.722389</c:v>
                      </c:pt>
                      <c:pt idx="711">
                        <c:v>3177.2305649999998</c:v>
                      </c:pt>
                      <c:pt idx="712">
                        <c:v>3186.9713080000001</c:v>
                      </c:pt>
                      <c:pt idx="713">
                        <c:v>3189.1218429999999</c:v>
                      </c:pt>
                      <c:pt idx="714">
                        <c:v>3186.270857</c:v>
                      </c:pt>
                      <c:pt idx="715">
                        <c:v>3188.4556689999999</c:v>
                      </c:pt>
                      <c:pt idx="716">
                        <c:v>3189.236598</c:v>
                      </c:pt>
                      <c:pt idx="717">
                        <c:v>3190.2962160000002</c:v>
                      </c:pt>
                      <c:pt idx="718">
                        <c:v>3181.5167299999998</c:v>
                      </c:pt>
                      <c:pt idx="719">
                        <c:v>3178.1292290000001</c:v>
                      </c:pt>
                      <c:pt idx="720">
                        <c:v>3187.254469</c:v>
                      </c:pt>
                      <c:pt idx="721">
                        <c:v>3189.5808619999998</c:v>
                      </c:pt>
                      <c:pt idx="722">
                        <c:v>3192.1620990000001</c:v>
                      </c:pt>
                      <c:pt idx="723">
                        <c:v>3191.3111260000001</c:v>
                      </c:pt>
                      <c:pt idx="724">
                        <c:v>3169.2662850000002</c:v>
                      </c:pt>
                      <c:pt idx="725">
                        <c:v>3189.2947199999999</c:v>
                      </c:pt>
                      <c:pt idx="726">
                        <c:v>3192.2589699999999</c:v>
                      </c:pt>
                      <c:pt idx="727">
                        <c:v>3194.211292</c:v>
                      </c:pt>
                      <c:pt idx="728">
                        <c:v>3176.3959840000002</c:v>
                      </c:pt>
                      <c:pt idx="729">
                        <c:v>3172.1500580000002</c:v>
                      </c:pt>
                      <c:pt idx="730">
                        <c:v>3187.7850239999998</c:v>
                      </c:pt>
                      <c:pt idx="731">
                        <c:v>3167.3258860000001</c:v>
                      </c:pt>
                      <c:pt idx="732">
                        <c:v>3160.8131790000002</c:v>
                      </c:pt>
                      <c:pt idx="733">
                        <c:v>3163.6522420000001</c:v>
                      </c:pt>
                      <c:pt idx="734">
                        <c:v>3173.6955210000001</c:v>
                      </c:pt>
                      <c:pt idx="735">
                        <c:v>3179.3021119999999</c:v>
                      </c:pt>
                      <c:pt idx="736">
                        <c:v>3181.6478790000001</c:v>
                      </c:pt>
                      <c:pt idx="737">
                        <c:v>3174.156031</c:v>
                      </c:pt>
                      <c:pt idx="738">
                        <c:v>3169.4838719999998</c:v>
                      </c:pt>
                      <c:pt idx="739">
                        <c:v>3169.6329040000001</c:v>
                      </c:pt>
                      <c:pt idx="740">
                        <c:v>3172.3437990000002</c:v>
                      </c:pt>
                      <c:pt idx="741">
                        <c:v>3177.962313</c:v>
                      </c:pt>
                      <c:pt idx="742">
                        <c:v>3177.8207320000001</c:v>
                      </c:pt>
                      <c:pt idx="743">
                        <c:v>3176.4049260000002</c:v>
                      </c:pt>
                      <c:pt idx="744">
                        <c:v>3175.3929979999998</c:v>
                      </c:pt>
                      <c:pt idx="745">
                        <c:v>3175.3453079999999</c:v>
                      </c:pt>
                      <c:pt idx="746">
                        <c:v>3176.8952420000001</c:v>
                      </c:pt>
                      <c:pt idx="747">
                        <c:v>3183.1709879999999</c:v>
                      </c:pt>
                      <c:pt idx="748">
                        <c:v>3185.5927609999999</c:v>
                      </c:pt>
                      <c:pt idx="749">
                        <c:v>3182.937007</c:v>
                      </c:pt>
                      <c:pt idx="750">
                        <c:v>3180.0159760000001</c:v>
                      </c:pt>
                      <c:pt idx="751">
                        <c:v>3187.215721</c:v>
                      </c:pt>
                      <c:pt idx="752">
                        <c:v>3189.7775839999999</c:v>
                      </c:pt>
                      <c:pt idx="753">
                        <c:v>3121.5640629999998</c:v>
                      </c:pt>
                      <c:pt idx="754">
                        <c:v>3154.3123949999999</c:v>
                      </c:pt>
                      <c:pt idx="755">
                        <c:v>3123.2689909999999</c:v>
                      </c:pt>
                      <c:pt idx="756">
                        <c:v>3110.9321070000001</c:v>
                      </c:pt>
                      <c:pt idx="757">
                        <c:v>3120.9500499999999</c:v>
                      </c:pt>
                      <c:pt idx="758">
                        <c:v>3135.3540109999999</c:v>
                      </c:pt>
                      <c:pt idx="759">
                        <c:v>3138.4091709999998</c:v>
                      </c:pt>
                      <c:pt idx="760">
                        <c:v>3148.282553</c:v>
                      </c:pt>
                      <c:pt idx="761">
                        <c:v>3154.5374339999998</c:v>
                      </c:pt>
                      <c:pt idx="762">
                        <c:v>3160.6790500000002</c:v>
                      </c:pt>
                      <c:pt idx="763">
                        <c:v>3161.5493980000001</c:v>
                      </c:pt>
                      <c:pt idx="764">
                        <c:v>3167.8415369999998</c:v>
                      </c:pt>
                      <c:pt idx="765">
                        <c:v>3173.3780830000001</c:v>
                      </c:pt>
                      <c:pt idx="766">
                        <c:v>3175.8564879999999</c:v>
                      </c:pt>
                      <c:pt idx="767">
                        <c:v>3177.714919</c:v>
                      </c:pt>
                      <c:pt idx="768">
                        <c:v>3180.2365439999999</c:v>
                      </c:pt>
                      <c:pt idx="769">
                        <c:v>3189.0055980000002</c:v>
                      </c:pt>
                      <c:pt idx="770">
                        <c:v>3195.2262009999999</c:v>
                      </c:pt>
                      <c:pt idx="771">
                        <c:v>3201.7299659999999</c:v>
                      </c:pt>
                      <c:pt idx="772">
                        <c:v>3201.8998620000002</c:v>
                      </c:pt>
                      <c:pt idx="773">
                        <c:v>3199.7478379999998</c:v>
                      </c:pt>
                      <c:pt idx="774">
                        <c:v>3173.5941790000002</c:v>
                      </c:pt>
                      <c:pt idx="775">
                        <c:v>3178.5986800000001</c:v>
                      </c:pt>
                      <c:pt idx="776">
                        <c:v>3173.571825</c:v>
                      </c:pt>
                      <c:pt idx="777">
                        <c:v>3170.3348460000002</c:v>
                      </c:pt>
                      <c:pt idx="778">
                        <c:v>3176.9608159999998</c:v>
                      </c:pt>
                      <c:pt idx="779">
                        <c:v>3168.4659820000002</c:v>
                      </c:pt>
                      <c:pt idx="780">
                        <c:v>3123.2347140000002</c:v>
                      </c:pt>
                      <c:pt idx="781">
                        <c:v>3133.652063</c:v>
                      </c:pt>
                      <c:pt idx="782">
                        <c:v>3123.8189200000002</c:v>
                      </c:pt>
                      <c:pt idx="783">
                        <c:v>3138.0008229999999</c:v>
                      </c:pt>
                      <c:pt idx="784">
                        <c:v>3128.4851180000001</c:v>
                      </c:pt>
                      <c:pt idx="785">
                        <c:v>3129.6773750000002</c:v>
                      </c:pt>
                      <c:pt idx="786">
                        <c:v>3129.9650069999998</c:v>
                      </c:pt>
                      <c:pt idx="787">
                        <c:v>3128.492569</c:v>
                      </c:pt>
                      <c:pt idx="788">
                        <c:v>3137.0455259999999</c:v>
                      </c:pt>
                      <c:pt idx="789">
                        <c:v>3141.7743180000002</c:v>
                      </c:pt>
                      <c:pt idx="790">
                        <c:v>3139.213945</c:v>
                      </c:pt>
                      <c:pt idx="791">
                        <c:v>3149.1827069999999</c:v>
                      </c:pt>
                      <c:pt idx="792">
                        <c:v>3157.2408780000001</c:v>
                      </c:pt>
                      <c:pt idx="793">
                        <c:v>3160.5508829999999</c:v>
                      </c:pt>
                      <c:pt idx="794">
                        <c:v>3166.6507700000002</c:v>
                      </c:pt>
                      <c:pt idx="795">
                        <c:v>3169.190278</c:v>
                      </c:pt>
                      <c:pt idx="796">
                        <c:v>3169.077014</c:v>
                      </c:pt>
                      <c:pt idx="797">
                        <c:v>3168.0352790000002</c:v>
                      </c:pt>
                      <c:pt idx="798">
                        <c:v>3166.0978599999999</c:v>
                      </c:pt>
                      <c:pt idx="799">
                        <c:v>3168.2782010000001</c:v>
                      </c:pt>
                      <c:pt idx="800">
                        <c:v>3168.360169</c:v>
                      </c:pt>
                      <c:pt idx="801">
                        <c:v>3163.2230300000001</c:v>
                      </c:pt>
                      <c:pt idx="802">
                        <c:v>3154.4971949999999</c:v>
                      </c:pt>
                      <c:pt idx="803">
                        <c:v>3167.1530080000002</c:v>
                      </c:pt>
                      <c:pt idx="804">
                        <c:v>3165.1410740000001</c:v>
                      </c:pt>
                      <c:pt idx="805">
                        <c:v>3172.0695799999999</c:v>
                      </c:pt>
                      <c:pt idx="806">
                        <c:v>3173.0293470000001</c:v>
                      </c:pt>
                      <c:pt idx="807">
                        <c:v>3179.6776730000001</c:v>
                      </c:pt>
                      <c:pt idx="808">
                        <c:v>3180.86546</c:v>
                      </c:pt>
                      <c:pt idx="809">
                        <c:v>3167.6060659999998</c:v>
                      </c:pt>
                      <c:pt idx="810">
                        <c:v>3177.582281</c:v>
                      </c:pt>
                      <c:pt idx="811">
                        <c:v>3179.500325</c:v>
                      </c:pt>
                      <c:pt idx="812">
                        <c:v>3182.5137559999998</c:v>
                      </c:pt>
                      <c:pt idx="813">
                        <c:v>3187.709018</c:v>
                      </c:pt>
                      <c:pt idx="814">
                        <c:v>3162.1336040000001</c:v>
                      </c:pt>
                      <c:pt idx="815">
                        <c:v>3170.3467679999999</c:v>
                      </c:pt>
                      <c:pt idx="816">
                        <c:v>3173.9831530000001</c:v>
                      </c:pt>
                      <c:pt idx="817">
                        <c:v>3174.577792</c:v>
                      </c:pt>
                      <c:pt idx="818">
                        <c:v>3179.141157</c:v>
                      </c:pt>
                      <c:pt idx="819">
                        <c:v>3187.0651990000001</c:v>
                      </c:pt>
                      <c:pt idx="820">
                        <c:v>3188.774598</c:v>
                      </c:pt>
                      <c:pt idx="821">
                        <c:v>3187.7731010000002</c:v>
                      </c:pt>
                      <c:pt idx="822">
                        <c:v>3178.2961449999998</c:v>
                      </c:pt>
                      <c:pt idx="823">
                        <c:v>3180.138183</c:v>
                      </c:pt>
                      <c:pt idx="824">
                        <c:v>3191.7418290000001</c:v>
                      </c:pt>
                      <c:pt idx="825">
                        <c:v>3195.8372330000002</c:v>
                      </c:pt>
                      <c:pt idx="826">
                        <c:v>3200.5168440000002</c:v>
                      </c:pt>
                      <c:pt idx="827">
                        <c:v>3208.6376070000001</c:v>
                      </c:pt>
                      <c:pt idx="828">
                        <c:v>3206.4393829999999</c:v>
                      </c:pt>
                      <c:pt idx="829">
                        <c:v>3209.5034839999998</c:v>
                      </c:pt>
                      <c:pt idx="830">
                        <c:v>3216.2158939999999</c:v>
                      </c:pt>
                      <c:pt idx="831">
                        <c:v>3153.431615</c:v>
                      </c:pt>
                      <c:pt idx="832">
                        <c:v>3158.5851480000001</c:v>
                      </c:pt>
                      <c:pt idx="833">
                        <c:v>3184.1739739999998</c:v>
                      </c:pt>
                      <c:pt idx="834">
                        <c:v>3184.4630969999998</c:v>
                      </c:pt>
                      <c:pt idx="835">
                        <c:v>3183.255936</c:v>
                      </c:pt>
                      <c:pt idx="836">
                        <c:v>3185.2067670000001</c:v>
                      </c:pt>
                      <c:pt idx="837">
                        <c:v>3188.354327</c:v>
                      </c:pt>
                      <c:pt idx="838">
                        <c:v>3184.7820259999999</c:v>
                      </c:pt>
                      <c:pt idx="839">
                        <c:v>3188.5257139999999</c:v>
                      </c:pt>
                      <c:pt idx="840">
                        <c:v>3192.980286</c:v>
                      </c:pt>
                      <c:pt idx="841">
                        <c:v>3197.0086259999998</c:v>
                      </c:pt>
                      <c:pt idx="842">
                        <c:v>3195.5630139999998</c:v>
                      </c:pt>
                      <c:pt idx="843">
                        <c:v>3199.8491789999998</c:v>
                      </c:pt>
                      <c:pt idx="844">
                        <c:v>3203.0474100000001</c:v>
                      </c:pt>
                      <c:pt idx="845">
                        <c:v>3198.8357609999998</c:v>
                      </c:pt>
                      <c:pt idx="846">
                        <c:v>3190.3126099999999</c:v>
                      </c:pt>
                      <c:pt idx="847">
                        <c:v>3184.10691</c:v>
                      </c:pt>
                      <c:pt idx="848">
                        <c:v>3188.9131980000002</c:v>
                      </c:pt>
                      <c:pt idx="849">
                        <c:v>3200.132341</c:v>
                      </c:pt>
                      <c:pt idx="850">
                        <c:v>3205.302267</c:v>
                      </c:pt>
                      <c:pt idx="851">
                        <c:v>3210.543729</c:v>
                      </c:pt>
                      <c:pt idx="852">
                        <c:v>3220.2621180000001</c:v>
                      </c:pt>
                      <c:pt idx="853">
                        <c:v>3226.8851079999999</c:v>
                      </c:pt>
                      <c:pt idx="854">
                        <c:v>3224.013258</c:v>
                      </c:pt>
                      <c:pt idx="855">
                        <c:v>3233.5528079999999</c:v>
                      </c:pt>
                      <c:pt idx="856">
                        <c:v>3236.4514840000002</c:v>
                      </c:pt>
                      <c:pt idx="857">
                        <c:v>3238.7897990000001</c:v>
                      </c:pt>
                      <c:pt idx="858">
                        <c:v>3241.187727</c:v>
                      </c:pt>
                      <c:pt idx="859">
                        <c:v>3239.095315</c:v>
                      </c:pt>
                      <c:pt idx="860">
                        <c:v>3238.9567149999998</c:v>
                      </c:pt>
                      <c:pt idx="861">
                        <c:v>3241.599056</c:v>
                      </c:pt>
                      <c:pt idx="862">
                        <c:v>3238.4127480000002</c:v>
                      </c:pt>
                      <c:pt idx="863">
                        <c:v>3238.3531349999998</c:v>
                      </c:pt>
                      <c:pt idx="864">
                        <c:v>3243.271197</c:v>
                      </c:pt>
                      <c:pt idx="865">
                        <c:v>3238.4395730000001</c:v>
                      </c:pt>
                      <c:pt idx="866">
                        <c:v>3244.706377</c:v>
                      </c:pt>
                      <c:pt idx="867">
                        <c:v>3240.3740109999999</c:v>
                      </c:pt>
                      <c:pt idx="868">
                        <c:v>3228.7882490000002</c:v>
                      </c:pt>
                      <c:pt idx="869">
                        <c:v>3235.4440260000001</c:v>
                      </c:pt>
                      <c:pt idx="870">
                        <c:v>3240.3412239999998</c:v>
                      </c:pt>
                      <c:pt idx="871">
                        <c:v>3249.9418770000002</c:v>
                      </c:pt>
                      <c:pt idx="872">
                        <c:v>3255.2960800000001</c:v>
                      </c:pt>
                      <c:pt idx="873">
                        <c:v>3259.9559140000001</c:v>
                      </c:pt>
                      <c:pt idx="874">
                        <c:v>3262.1155680000002</c:v>
                      </c:pt>
                      <c:pt idx="875">
                        <c:v>3257.1570270000002</c:v>
                      </c:pt>
                      <c:pt idx="876">
                        <c:v>3261.10743</c:v>
                      </c:pt>
                      <c:pt idx="877">
                        <c:v>3262.0573199999999</c:v>
                      </c:pt>
                      <c:pt idx="878">
                        <c:v>3256.098109</c:v>
                      </c:pt>
                      <c:pt idx="879">
                        <c:v>3258.1218509999999</c:v>
                      </c:pt>
                      <c:pt idx="880">
                        <c:v>3265.2161489999999</c:v>
                      </c:pt>
                      <c:pt idx="881">
                        <c:v>3267.925424</c:v>
                      </c:pt>
                      <c:pt idx="882">
                        <c:v>3270.9677579999998</c:v>
                      </c:pt>
                      <c:pt idx="883">
                        <c:v>3279.1598049999998</c:v>
                      </c:pt>
                      <c:pt idx="884">
                        <c:v>3287.6012730000002</c:v>
                      </c:pt>
                      <c:pt idx="885">
                        <c:v>3288.2375200000001</c:v>
                      </c:pt>
                      <c:pt idx="886">
                        <c:v>3295.8500749999998</c:v>
                      </c:pt>
                      <c:pt idx="887">
                        <c:v>3295.0988259999999</c:v>
                      </c:pt>
                      <c:pt idx="888">
                        <c:v>3276.5729999999999</c:v>
                      </c:pt>
                      <c:pt idx="889">
                        <c:v>3281.0939349999999</c:v>
                      </c:pt>
                      <c:pt idx="890">
                        <c:v>3263.5224790000002</c:v>
                      </c:pt>
                      <c:pt idx="891">
                        <c:v>3271.4113379999999</c:v>
                      </c:pt>
                      <c:pt idx="892">
                        <c:v>3263.4567630000001</c:v>
                      </c:pt>
                      <c:pt idx="893">
                        <c:v>3258.6296539999998</c:v>
                      </c:pt>
                      <c:pt idx="894">
                        <c:v>3280.035018</c:v>
                      </c:pt>
                      <c:pt idx="895">
                        <c:v>3273.4171580000002</c:v>
                      </c:pt>
                      <c:pt idx="896">
                        <c:v>3278.9118779999999</c:v>
                      </c:pt>
                      <c:pt idx="897">
                        <c:v>3273.7307999999998</c:v>
                      </c:pt>
                      <c:pt idx="898">
                        <c:v>3276.5267009999998</c:v>
                      </c:pt>
                      <c:pt idx="899">
                        <c:v>3284.669461</c:v>
                      </c:pt>
                      <c:pt idx="900">
                        <c:v>3291.35005</c:v>
                      </c:pt>
                      <c:pt idx="901">
                        <c:v>3293.8054240000001</c:v>
                      </c:pt>
                      <c:pt idx="902">
                        <c:v>3299.5435910000001</c:v>
                      </c:pt>
                      <c:pt idx="903">
                        <c:v>3302.7173560000001</c:v>
                      </c:pt>
                      <c:pt idx="904">
                        <c:v>3277.386978</c:v>
                      </c:pt>
                      <c:pt idx="905">
                        <c:v>3289.8833970000001</c:v>
                      </c:pt>
                      <c:pt idx="906">
                        <c:v>3264.5276290000002</c:v>
                      </c:pt>
                      <c:pt idx="907">
                        <c:v>3277.3571069999998</c:v>
                      </c:pt>
                      <c:pt idx="908">
                        <c:v>3282.2857770000001</c:v>
                      </c:pt>
                      <c:pt idx="909">
                        <c:v>3287.7222499999998</c:v>
                      </c:pt>
                      <c:pt idx="910">
                        <c:v>3265.610443</c:v>
                      </c:pt>
                      <c:pt idx="911">
                        <c:v>3294.181795</c:v>
                      </c:pt>
                      <c:pt idx="912">
                        <c:v>3302.60086</c:v>
                      </c:pt>
                      <c:pt idx="913">
                        <c:v>3315.2660489999998</c:v>
                      </c:pt>
                      <c:pt idx="914">
                        <c:v>3325.9821729999999</c:v>
                      </c:pt>
                      <c:pt idx="915">
                        <c:v>3327.293498</c:v>
                      </c:pt>
                      <c:pt idx="916">
                        <c:v>3319.8631540000001</c:v>
                      </c:pt>
                      <c:pt idx="917">
                        <c:v>3342.0645730000001</c:v>
                      </c:pt>
                      <c:pt idx="918">
                        <c:v>3284.1123720000001</c:v>
                      </c:pt>
                      <c:pt idx="919">
                        <c:v>3279.0403230000002</c:v>
                      </c:pt>
                      <c:pt idx="920">
                        <c:v>3262.74584</c:v>
                      </c:pt>
                      <c:pt idx="921">
                        <c:v>3262.0976449999998</c:v>
                      </c:pt>
                      <c:pt idx="922">
                        <c:v>3263.4433210000002</c:v>
                      </c:pt>
                      <c:pt idx="923">
                        <c:v>3271.9281019999999</c:v>
                      </c:pt>
                      <c:pt idx="924">
                        <c:v>3277.8305580000001</c:v>
                      </c:pt>
                      <c:pt idx="925">
                        <c:v>3285.1160289999998</c:v>
                      </c:pt>
                      <c:pt idx="926">
                        <c:v>3287.4593869999999</c:v>
                      </c:pt>
                      <c:pt idx="927">
                        <c:v>3294.199717</c:v>
                      </c:pt>
                      <c:pt idx="928">
                        <c:v>3300.3695160000002</c:v>
                      </c:pt>
                      <c:pt idx="929">
                        <c:v>3306.715553</c:v>
                      </c:pt>
                      <c:pt idx="930">
                        <c:v>3285.4983739999998</c:v>
                      </c:pt>
                      <c:pt idx="931">
                        <c:v>3307.4414109999998</c:v>
                      </c:pt>
                      <c:pt idx="932">
                        <c:v>3280.8728919999999</c:v>
                      </c:pt>
                      <c:pt idx="933">
                        <c:v>3270.171703</c:v>
                      </c:pt>
                      <c:pt idx="934">
                        <c:v>3273.839829</c:v>
                      </c:pt>
                      <c:pt idx="935">
                        <c:v>3276.325073</c:v>
                      </c:pt>
                      <c:pt idx="936">
                        <c:v>3276.4236470000001</c:v>
                      </c:pt>
                      <c:pt idx="937">
                        <c:v>3278.4444010000002</c:v>
                      </c:pt>
                      <c:pt idx="938">
                        <c:v>3283.0743640000001</c:v>
                      </c:pt>
                      <c:pt idx="939">
                        <c:v>3290.2836649999999</c:v>
                      </c:pt>
                      <c:pt idx="940">
                        <c:v>3290.4569150000002</c:v>
                      </c:pt>
                      <c:pt idx="941">
                        <c:v>3291.2559569999999</c:v>
                      </c:pt>
                      <c:pt idx="942">
                        <c:v>3292.8659889999999</c:v>
                      </c:pt>
                      <c:pt idx="943">
                        <c:v>3299.4569660000002</c:v>
                      </c:pt>
                      <c:pt idx="944">
                        <c:v>3296.295149</c:v>
                      </c:pt>
                      <c:pt idx="945">
                        <c:v>3289.7654080000002</c:v>
                      </c:pt>
                      <c:pt idx="946">
                        <c:v>3289.7235890000002</c:v>
                      </c:pt>
                      <c:pt idx="947">
                        <c:v>3292.8734570000001</c:v>
                      </c:pt>
                      <c:pt idx="948">
                        <c:v>3297.8738170000001</c:v>
                      </c:pt>
                      <c:pt idx="949">
                        <c:v>3301.9198070000002</c:v>
                      </c:pt>
                      <c:pt idx="950">
                        <c:v>3309.9356170000001</c:v>
                      </c:pt>
                      <c:pt idx="951">
                        <c:v>3320.332124</c:v>
                      </c:pt>
                      <c:pt idx="952">
                        <c:v>3329.9340699999998</c:v>
                      </c:pt>
                      <c:pt idx="953">
                        <c:v>3342.2587330000001</c:v>
                      </c:pt>
                      <c:pt idx="954">
                        <c:v>3337.4107140000001</c:v>
                      </c:pt>
                      <c:pt idx="955">
                        <c:v>3348.2254109999999</c:v>
                      </c:pt>
                      <c:pt idx="956">
                        <c:v>3334.7805960000001</c:v>
                      </c:pt>
                      <c:pt idx="957">
                        <c:v>3312.933145</c:v>
                      </c:pt>
                      <c:pt idx="958">
                        <c:v>3325.4624220000001</c:v>
                      </c:pt>
                      <c:pt idx="959">
                        <c:v>3332.8733499999998</c:v>
                      </c:pt>
                      <c:pt idx="960">
                        <c:v>3337.8632550000002</c:v>
                      </c:pt>
                      <c:pt idx="961">
                        <c:v>3340.3918119999998</c:v>
                      </c:pt>
                      <c:pt idx="962">
                        <c:v>3348.2732040000001</c:v>
                      </c:pt>
                      <c:pt idx="963">
                        <c:v>3357.174681</c:v>
                      </c:pt>
                      <c:pt idx="964">
                        <c:v>3362.428942</c:v>
                      </c:pt>
                      <c:pt idx="965">
                        <c:v>3366.6616250000002</c:v>
                      </c:pt>
                      <c:pt idx="966">
                        <c:v>3365.4309509999998</c:v>
                      </c:pt>
                      <c:pt idx="967">
                        <c:v>3350.3940259999999</c:v>
                      </c:pt>
                      <c:pt idx="968">
                        <c:v>3312.9137289999999</c:v>
                      </c:pt>
                      <c:pt idx="969">
                        <c:v>3329.1365219999998</c:v>
                      </c:pt>
                      <c:pt idx="970">
                        <c:v>3333.4528420000001</c:v>
                      </c:pt>
                      <c:pt idx="971">
                        <c:v>3323.1668570000002</c:v>
                      </c:pt>
                      <c:pt idx="972">
                        <c:v>3343.7582430000002</c:v>
                      </c:pt>
                      <c:pt idx="973">
                        <c:v>3348.6555490000001</c:v>
                      </c:pt>
                      <c:pt idx="974">
                        <c:v>3349.4277080000002</c:v>
                      </c:pt>
                      <c:pt idx="975">
                        <c:v>3352.4819900000002</c:v>
                      </c:pt>
                      <c:pt idx="976">
                        <c:v>3310.9512220000001</c:v>
                      </c:pt>
                      <c:pt idx="977">
                        <c:v>3337.0657070000002</c:v>
                      </c:pt>
                      <c:pt idx="978">
                        <c:v>3336.4951759999999</c:v>
                      </c:pt>
                      <c:pt idx="979">
                        <c:v>3339.153671</c:v>
                      </c:pt>
                      <c:pt idx="980">
                        <c:v>3347.0992839999999</c:v>
                      </c:pt>
                      <c:pt idx="981">
                        <c:v>3353.9127979999998</c:v>
                      </c:pt>
                      <c:pt idx="982">
                        <c:v>3349.5218009999999</c:v>
                      </c:pt>
                      <c:pt idx="983">
                        <c:v>3348.1148889999999</c:v>
                      </c:pt>
                      <c:pt idx="984">
                        <c:v>3346.8603189999999</c:v>
                      </c:pt>
                      <c:pt idx="985">
                        <c:v>3347.2874700000002</c:v>
                      </c:pt>
                      <c:pt idx="986">
                        <c:v>3349.5023849999998</c:v>
                      </c:pt>
                      <c:pt idx="987">
                        <c:v>3354.6759950000001</c:v>
                      </c:pt>
                      <c:pt idx="988">
                        <c:v>3361.3207379999999</c:v>
                      </c:pt>
                      <c:pt idx="989">
                        <c:v>3359.1969300000001</c:v>
                      </c:pt>
                      <c:pt idx="990">
                        <c:v>3361.0817729999999</c:v>
                      </c:pt>
                      <c:pt idx="991">
                        <c:v>3364.5572320000001</c:v>
                      </c:pt>
                      <c:pt idx="992">
                        <c:v>3369.635256</c:v>
                      </c:pt>
                      <c:pt idx="993">
                        <c:v>3287.1263290000002</c:v>
                      </c:pt>
                      <c:pt idx="994">
                        <c:v>3295.6887729999999</c:v>
                      </c:pt>
                      <c:pt idx="995">
                        <c:v>3291.6054450000001</c:v>
                      </c:pt>
                      <c:pt idx="996">
                        <c:v>3294.241536</c:v>
                      </c:pt>
                      <c:pt idx="997">
                        <c:v>3301.6942829999998</c:v>
                      </c:pt>
                      <c:pt idx="998">
                        <c:v>3304.9979859999999</c:v>
                      </c:pt>
                      <c:pt idx="999">
                        <c:v>3313.712771</c:v>
                      </c:pt>
                      <c:pt idx="1000">
                        <c:v>3319.9094540000001</c:v>
                      </c:pt>
                      <c:pt idx="1001">
                        <c:v>3318.9057969999999</c:v>
                      </c:pt>
                      <c:pt idx="1002">
                        <c:v>3331.7800809999999</c:v>
                      </c:pt>
                      <c:pt idx="1003">
                        <c:v>3331.3394880000001</c:v>
                      </c:pt>
                      <c:pt idx="1004">
                        <c:v>3336.2636779999998</c:v>
                      </c:pt>
                      <c:pt idx="1005">
                        <c:v>3312.7270370000001</c:v>
                      </c:pt>
                      <c:pt idx="1006">
                        <c:v>3308.6765660000001</c:v>
                      </c:pt>
                      <c:pt idx="1007">
                        <c:v>3319.9049730000002</c:v>
                      </c:pt>
                      <c:pt idx="1008">
                        <c:v>3324.729096</c:v>
                      </c:pt>
                      <c:pt idx="1009">
                        <c:v>3331.4739060000002</c:v>
                      </c:pt>
                      <c:pt idx="1010">
                        <c:v>3339.8466720000001</c:v>
                      </c:pt>
                      <c:pt idx="1011">
                        <c:v>3338.5965820000001</c:v>
                      </c:pt>
                      <c:pt idx="1012">
                        <c:v>3347.1963639999999</c:v>
                      </c:pt>
                      <c:pt idx="1013">
                        <c:v>3345.130803</c:v>
                      </c:pt>
                      <c:pt idx="1014">
                        <c:v>3339.2014640000002</c:v>
                      </c:pt>
                      <c:pt idx="1015">
                        <c:v>3349.5008910000001</c:v>
                      </c:pt>
                      <c:pt idx="1016">
                        <c:v>3324.2929829999998</c:v>
                      </c:pt>
                      <c:pt idx="1017">
                        <c:v>3341.6150189999998</c:v>
                      </c:pt>
                      <c:pt idx="1018">
                        <c:v>3344.3631260000002</c:v>
                      </c:pt>
                      <c:pt idx="1019">
                        <c:v>3346.4749860000002</c:v>
                      </c:pt>
                      <c:pt idx="1020">
                        <c:v>3344.0106510000001</c:v>
                      </c:pt>
                      <c:pt idx="1021">
                        <c:v>3349.0453619999998</c:v>
                      </c:pt>
                      <c:pt idx="1022">
                        <c:v>3352.8359580000001</c:v>
                      </c:pt>
                      <c:pt idx="1023">
                        <c:v>3356.852077</c:v>
                      </c:pt>
                      <c:pt idx="1024">
                        <c:v>3332.611981</c:v>
                      </c:pt>
                      <c:pt idx="1025">
                        <c:v>3321.9242340000001</c:v>
                      </c:pt>
                      <c:pt idx="1026">
                        <c:v>3331.361891</c:v>
                      </c:pt>
                      <c:pt idx="1027">
                        <c:v>3322.9129549999998</c:v>
                      </c:pt>
                      <c:pt idx="1028">
                        <c:v>3317.0881629999999</c:v>
                      </c:pt>
                      <c:pt idx="1029">
                        <c:v>3301.8824690000001</c:v>
                      </c:pt>
                      <c:pt idx="1030">
                        <c:v>3293.0362519999999</c:v>
                      </c:pt>
                      <c:pt idx="1031">
                        <c:v>3277.6916590000001</c:v>
                      </c:pt>
                      <c:pt idx="1032">
                        <c:v>3265.7702509999999</c:v>
                      </c:pt>
                      <c:pt idx="1033">
                        <c:v>3248.716833</c:v>
                      </c:pt>
                      <c:pt idx="1034">
                        <c:v>3248.3323300000002</c:v>
                      </c:pt>
                      <c:pt idx="1035">
                        <c:v>3249.9299550000001</c:v>
                      </c:pt>
                      <c:pt idx="1036">
                        <c:v>3249.9433680000002</c:v>
                      </c:pt>
                      <c:pt idx="1037">
                        <c:v>3246.3069820000001</c:v>
                      </c:pt>
                      <c:pt idx="1038">
                        <c:v>3231.6884150000001</c:v>
                      </c:pt>
                      <c:pt idx="1039">
                        <c:v>3233.6377560000001</c:v>
                      </c:pt>
                      <c:pt idx="1040">
                        <c:v>3234.5423820000001</c:v>
                      </c:pt>
                      <c:pt idx="1041">
                        <c:v>3250.1239639999999</c:v>
                      </c:pt>
                      <c:pt idx="1042">
                        <c:v>3268.3003020000001</c:v>
                      </c:pt>
                      <c:pt idx="1043">
                        <c:v>3276.3534500000001</c:v>
                      </c:pt>
                      <c:pt idx="1044">
                        <c:v>3286.1435820000002</c:v>
                      </c:pt>
                      <c:pt idx="1045">
                        <c:v>3302.8054739999998</c:v>
                      </c:pt>
                      <c:pt idx="1046">
                        <c:v>3312.7927519999998</c:v>
                      </c:pt>
                      <c:pt idx="1047">
                        <c:v>3327.3457720000001</c:v>
                      </c:pt>
                      <c:pt idx="1048">
                        <c:v>3318.7280660000001</c:v>
                      </c:pt>
                      <c:pt idx="1049">
                        <c:v>3328.7302800000002</c:v>
                      </c:pt>
                      <c:pt idx="1050">
                        <c:v>3329.217173</c:v>
                      </c:pt>
                      <c:pt idx="1051">
                        <c:v>3353.9501359999999</c:v>
                      </c:pt>
                      <c:pt idx="1052">
                        <c:v>3353.5588299999999</c:v>
                      </c:pt>
                      <c:pt idx="1053">
                        <c:v>3358.1708699999999</c:v>
                      </c:pt>
                      <c:pt idx="1054">
                        <c:v>3314.728376</c:v>
                      </c:pt>
                      <c:pt idx="1055">
                        <c:v>3311.35149</c:v>
                      </c:pt>
                      <c:pt idx="1056">
                        <c:v>3299.888598</c:v>
                      </c:pt>
                      <c:pt idx="1057">
                        <c:v>3299.376315</c:v>
                      </c:pt>
                      <c:pt idx="1058">
                        <c:v>3275.6873329999999</c:v>
                      </c:pt>
                      <c:pt idx="1059">
                        <c:v>3291.847397</c:v>
                      </c:pt>
                      <c:pt idx="1060">
                        <c:v>3302.066174</c:v>
                      </c:pt>
                      <c:pt idx="1061">
                        <c:v>3317.4391439999999</c:v>
                      </c:pt>
                      <c:pt idx="1062">
                        <c:v>3328.8602169999999</c:v>
                      </c:pt>
                      <c:pt idx="1063">
                        <c:v>3311.102069</c:v>
                      </c:pt>
                      <c:pt idx="1064">
                        <c:v>3314.584996</c:v>
                      </c:pt>
                      <c:pt idx="1065">
                        <c:v>3321.0669440000001</c:v>
                      </c:pt>
                      <c:pt idx="1066">
                        <c:v>3326.961933</c:v>
                      </c:pt>
                      <c:pt idx="1067">
                        <c:v>3336.2995219999998</c:v>
                      </c:pt>
                      <c:pt idx="1068">
                        <c:v>3347.9655360000002</c:v>
                      </c:pt>
                      <c:pt idx="1069">
                        <c:v>3356.06349</c:v>
                      </c:pt>
                      <c:pt idx="1070">
                        <c:v>3358.8101040000001</c:v>
                      </c:pt>
                      <c:pt idx="1071">
                        <c:v>3338.3546289999999</c:v>
                      </c:pt>
                      <c:pt idx="1072">
                        <c:v>3340.2723289999999</c:v>
                      </c:pt>
                      <c:pt idx="1073">
                        <c:v>3343.7209050000001</c:v>
                      </c:pt>
                      <c:pt idx="1074">
                        <c:v>3342.9696560000002</c:v>
                      </c:pt>
                      <c:pt idx="1075">
                        <c:v>3358.8593900000001</c:v>
                      </c:pt>
                      <c:pt idx="1076">
                        <c:v>3371.0332060000001</c:v>
                      </c:pt>
                      <c:pt idx="1077">
                        <c:v>3373.0569479999999</c:v>
                      </c:pt>
                      <c:pt idx="1078">
                        <c:v>3370.2013059999999</c:v>
                      </c:pt>
                    </c:numCache>
                  </c:numRef>
                </c:yVal>
                <c:smooth val="0"/>
                <c:extLst>
                  <c:ext xmlns:c16="http://schemas.microsoft.com/office/drawing/2014/chart" uri="{C3380CC4-5D6E-409C-BE32-E72D297353CC}">
                    <c16:uniqueId val="{00000003-F7CE-471E-A185-B1BEE08C8675}"/>
                  </c:ext>
                </c:extLst>
              </c15:ser>
            </c15:filteredScatterSeries>
          </c:ext>
        </c:extLst>
      </c:scatterChart>
      <c:valAx>
        <c:axId val="218266240"/>
        <c:scaling>
          <c:orientation val="minMax"/>
          <c:max val="55"/>
          <c:min val="0"/>
        </c:scaling>
        <c:delete val="0"/>
        <c:axPos val="b"/>
        <c:majorGridlines>
          <c:spPr>
            <a:ln w="9525" cap="flat" cmpd="sng" algn="ctr">
              <a:noFill/>
              <a:round/>
            </a:ln>
            <a:effectLst/>
          </c:spPr>
        </c:majorGridlines>
        <c:title>
          <c:tx>
            <c:rich>
              <a:bodyPr/>
              <a:lstStyle/>
              <a:p>
                <a:pPr>
                  <a:defRPr sz="1100"/>
                </a:pPr>
                <a:r>
                  <a:rPr lang="en-US" sz="1100"/>
                  <a:t>Time (h)</a:t>
                </a:r>
              </a:p>
            </c:rich>
          </c:tx>
          <c:overlay val="0"/>
        </c:title>
        <c:numFmt formatCode="0" sourceLinked="0"/>
        <c:majorTickMark val="out"/>
        <c:minorTickMark val="out"/>
        <c:tickLblPos val="nextTo"/>
        <c:spPr>
          <a:noFill/>
          <a:ln w="9525" cap="flat" cmpd="sng" algn="ctr">
            <a:solidFill>
              <a:schemeClr val="tx1"/>
            </a:solidFill>
            <a:round/>
          </a:ln>
          <a:effectLst/>
        </c:spPr>
        <c:txPr>
          <a:bodyPr rot="-60000000" vert="horz"/>
          <a:lstStyle/>
          <a:p>
            <a:pPr>
              <a:defRPr sz="1100" b="1"/>
            </a:pPr>
            <a:endParaRPr lang="en-US"/>
          </a:p>
        </c:txPr>
        <c:crossAx val="218283008"/>
        <c:crosses val="autoZero"/>
        <c:crossBetween val="midCat"/>
        <c:majorUnit val="5"/>
      </c:valAx>
      <c:valAx>
        <c:axId val="218283008"/>
        <c:scaling>
          <c:orientation val="minMax"/>
          <c:max val="3500"/>
          <c:min val="2500"/>
        </c:scaling>
        <c:delete val="0"/>
        <c:axPos val="l"/>
        <c:majorGridlines>
          <c:spPr>
            <a:ln w="9525" cap="flat" cmpd="sng" algn="ctr">
              <a:noFill/>
              <a:round/>
            </a:ln>
            <a:effectLst/>
          </c:spPr>
        </c:majorGridlines>
        <c:title>
          <c:tx>
            <c:rich>
              <a:bodyPr/>
              <a:lstStyle/>
              <a:p>
                <a:pPr>
                  <a:defRPr sz="1100" b="1"/>
                </a:pPr>
                <a:r>
                  <a:rPr lang="en-US" sz="1100" b="1"/>
                  <a:t>Pressure (psi)</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sz="1100" b="1"/>
            </a:pPr>
            <a:endParaRPr lang="en-US"/>
          </a:p>
        </c:txPr>
        <c:crossAx val="218266240"/>
        <c:crosses val="autoZero"/>
        <c:crossBetween val="midCat"/>
      </c:valAx>
      <c:valAx>
        <c:axId val="1925956336"/>
        <c:scaling>
          <c:orientation val="minMax"/>
          <c:max val="3500"/>
          <c:min val="2500"/>
        </c:scaling>
        <c:delete val="1"/>
        <c:axPos val="r"/>
        <c:numFmt formatCode="General" sourceLinked="1"/>
        <c:majorTickMark val="out"/>
        <c:minorTickMark val="none"/>
        <c:tickLblPos val="nextTo"/>
        <c:crossAx val="1925970480"/>
        <c:crosses val="max"/>
        <c:crossBetween val="midCat"/>
      </c:valAx>
      <c:valAx>
        <c:axId val="1925970480"/>
        <c:scaling>
          <c:orientation val="minMax"/>
          <c:max val="8.75"/>
          <c:min val="0"/>
        </c:scaling>
        <c:delete val="0"/>
        <c:axPos val="t"/>
        <c:title>
          <c:tx>
            <c:rich>
              <a:bodyPr/>
              <a:lstStyle/>
              <a:p>
                <a:pPr>
                  <a:defRPr sz="1100"/>
                </a:pPr>
                <a:r>
                  <a:rPr lang="en-US" sz="1100"/>
                  <a:t>Pore volume (fraction)</a:t>
                </a:r>
              </a:p>
            </c:rich>
          </c:tx>
          <c:layout>
            <c:manualLayout>
              <c:xMode val="edge"/>
              <c:yMode val="edge"/>
              <c:x val="0.41904889292684566"/>
              <c:y val="0"/>
            </c:manualLayout>
          </c:layout>
          <c:overlay val="0"/>
        </c:title>
        <c:numFmt formatCode="0.0" sourceLinked="0"/>
        <c:majorTickMark val="out"/>
        <c:minorTickMark val="out"/>
        <c:tickLblPos val="nextTo"/>
        <c:spPr>
          <a:ln>
            <a:solidFill>
              <a:schemeClr val="tx1"/>
            </a:solidFill>
          </a:ln>
        </c:spPr>
        <c:txPr>
          <a:bodyPr/>
          <a:lstStyle/>
          <a:p>
            <a:pPr>
              <a:defRPr sz="1100" b="1"/>
            </a:pPr>
            <a:endParaRPr lang="en-US"/>
          </a:p>
        </c:txPr>
        <c:crossAx val="1925956336"/>
        <c:crosses val="max"/>
        <c:crossBetween val="midCat"/>
        <c:majorUnit val="1"/>
        <c:minorUnit val="0.25"/>
      </c:valAx>
      <c:spPr>
        <a:noFill/>
        <a:ln>
          <a:solidFill>
            <a:schemeClr val="tx1"/>
          </a:solidFill>
        </a:ln>
        <a:effectLst/>
      </c:spPr>
    </c:plotArea>
    <c:legend>
      <c:legendPos val="r"/>
      <c:layout>
        <c:manualLayout>
          <c:xMode val="edge"/>
          <c:yMode val="edge"/>
          <c:x val="6.6838616326805295E-2"/>
          <c:y val="0.95375538057742792"/>
          <c:w val="0.41922723601857459"/>
          <c:h val="4.453753280839895E-2"/>
        </c:manualLayout>
      </c:layout>
      <c:overlay val="0"/>
      <c:spPr>
        <a:noFill/>
        <a:ln>
          <a:noFill/>
        </a:ln>
        <a:effectLst/>
      </c:spPr>
      <c:txPr>
        <a:bodyPr rot="0" vert="horz"/>
        <a:lstStyle/>
        <a:p>
          <a:pPr>
            <a:defRPr sz="800"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41115837531806E-2"/>
          <c:y val="6.2591394825646796E-2"/>
          <c:w val="0.8749441377299102"/>
          <c:h val="0.80050513217097863"/>
        </c:manualLayout>
      </c:layout>
      <c:scatterChart>
        <c:scatterStyle val="lineMarker"/>
        <c:varyColors val="0"/>
        <c:ser>
          <c:idx val="10"/>
          <c:order val="3"/>
          <c:tx>
            <c:v>Oil </c:v>
          </c:tx>
          <c:spPr>
            <a:ln>
              <a:noFill/>
            </a:ln>
          </c:spPr>
          <c:marker>
            <c:symbol val="circle"/>
            <c:size val="4"/>
            <c:spPr>
              <a:solidFill>
                <a:srgbClr val="00B050"/>
              </a:solidFill>
              <a:ln>
                <a:solidFill>
                  <a:srgbClr val="00B050"/>
                </a:solidFill>
              </a:ln>
            </c:spPr>
          </c:marker>
          <c:xVal>
            <c:numRef>
              <c:f>'[All^120EXPERIMENTS^120^120comparaisons (version 2).xlsx]comparing all  experiments'!$NG$5:$NG$1080</c:f>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extLst xmlns:c15="http://schemas.microsoft.com/office/drawing/2012/chart"/>
            </c:numRef>
          </c:xVal>
          <c:yVal>
            <c:numRef>
              <c:f>'[All^120EXPERIMENTS^120^120comparaisons (version 2).xlsx]comparing all  experiments'!$NN$5:$NN$1080</c:f>
              <c:numCache>
                <c:formatCode>General</c:formatCode>
                <c:ptCount val="1076"/>
                <c:pt idx="0">
                  <c:v>9.7984289999999419</c:v>
                </c:pt>
                <c:pt idx="1">
                  <c:v>6.9995180000000801</c:v>
                </c:pt>
                <c:pt idx="2">
                  <c:v>5.2191459999999097</c:v>
                </c:pt>
                <c:pt idx="3">
                  <c:v>5.5784210000001622</c:v>
                </c:pt>
                <c:pt idx="4">
                  <c:v>5.2424280000000181</c:v>
                </c:pt>
                <c:pt idx="5">
                  <c:v>4.9597520000002078</c:v>
                </c:pt>
                <c:pt idx="6">
                  <c:v>4.7447809999998753</c:v>
                </c:pt>
                <c:pt idx="7">
                  <c:v>4.846016999999847</c:v>
                </c:pt>
                <c:pt idx="8">
                  <c:v>5.0003790000000663</c:v>
                </c:pt>
                <c:pt idx="9">
                  <c:v>4.3451000000000022</c:v>
                </c:pt>
                <c:pt idx="10">
                  <c:v>5.145951999999852</c:v>
                </c:pt>
                <c:pt idx="11">
                  <c:v>4.9652630000000499</c:v>
                </c:pt>
                <c:pt idx="12">
                  <c:v>4.8006450000002587</c:v>
                </c:pt>
                <c:pt idx="13">
                  <c:v>4.9902229999997871</c:v>
                </c:pt>
                <c:pt idx="14">
                  <c:v>4.5457870000000185</c:v>
                </c:pt>
                <c:pt idx="15">
                  <c:v>5.0041160000000673</c:v>
                </c:pt>
                <c:pt idx="16">
                  <c:v>4.4575529999997343</c:v>
                </c:pt>
                <c:pt idx="17">
                  <c:v>4.5447960000001331</c:v>
                </c:pt>
                <c:pt idx="18">
                  <c:v>4.3261129999996228</c:v>
                </c:pt>
                <c:pt idx="19">
                  <c:v>6.6097429999999804</c:v>
                </c:pt>
                <c:pt idx="20">
                  <c:v>4.3240030000001752</c:v>
                </c:pt>
                <c:pt idx="21">
                  <c:v>4.4454729999997653</c:v>
                </c:pt>
                <c:pt idx="22">
                  <c:v>4.4818450000002485</c:v>
                </c:pt>
                <c:pt idx="23">
                  <c:v>5.0013060000001133</c:v>
                </c:pt>
                <c:pt idx="24">
                  <c:v>4.8084340000000338</c:v>
                </c:pt>
                <c:pt idx="25">
                  <c:v>4.7197650000002795</c:v>
                </c:pt>
                <c:pt idx="26">
                  <c:v>4.6819219999997586</c:v>
                </c:pt>
                <c:pt idx="27">
                  <c:v>4.9135169999999562</c:v>
                </c:pt>
                <c:pt idx="28">
                  <c:v>4.9320600000000923</c:v>
                </c:pt>
                <c:pt idx="29">
                  <c:v>5.3698680000002241</c:v>
                </c:pt>
                <c:pt idx="30">
                  <c:v>4.7909930000000713</c:v>
                </c:pt>
                <c:pt idx="31">
                  <c:v>4.6288079999999354</c:v>
                </c:pt>
                <c:pt idx="32">
                  <c:v>4.7389259999999922</c:v>
                </c:pt>
                <c:pt idx="33">
                  <c:v>4.9725490000000718</c:v>
                </c:pt>
                <c:pt idx="34">
                  <c:v>4.3850859999997738</c:v>
                </c:pt>
                <c:pt idx="35">
                  <c:v>4.0964380000000347</c:v>
                </c:pt>
                <c:pt idx="36">
                  <c:v>4.4033260000001064</c:v>
                </c:pt>
                <c:pt idx="37">
                  <c:v>4.3790639999997438</c:v>
                </c:pt>
                <c:pt idx="38">
                  <c:v>4.5781360000000859</c:v>
                </c:pt>
                <c:pt idx="39">
                  <c:v>5.300988999999845</c:v>
                </c:pt>
                <c:pt idx="40">
                  <c:v>4.6614520000002813</c:v>
                </c:pt>
                <c:pt idx="41">
                  <c:v>4.7630870000002687</c:v>
                </c:pt>
                <c:pt idx="42">
                  <c:v>4.554569000000356</c:v>
                </c:pt>
                <c:pt idx="43">
                  <c:v>4.9058749999999236</c:v>
                </c:pt>
                <c:pt idx="44">
                  <c:v>4.6558709999999337</c:v>
                </c:pt>
                <c:pt idx="45">
                  <c:v>4.8454390000001695</c:v>
                </c:pt>
                <c:pt idx="46">
                  <c:v>4.6693549999999959</c:v>
                </c:pt>
                <c:pt idx="47">
                  <c:v>4.9618869999999333</c:v>
                </c:pt>
                <c:pt idx="48">
                  <c:v>-1.8404980000000251</c:v>
                </c:pt>
                <c:pt idx="49">
                  <c:v>4.2853760000002694</c:v>
                </c:pt>
                <c:pt idx="50">
                  <c:v>3.7590189999996255</c:v>
                </c:pt>
                <c:pt idx="51">
                  <c:v>3.5183120000001509</c:v>
                </c:pt>
                <c:pt idx="52">
                  <c:v>4.534577000000354</c:v>
                </c:pt>
                <c:pt idx="53">
                  <c:v>4.6409899999998743</c:v>
                </c:pt>
                <c:pt idx="54">
                  <c:v>4.8765480000001844</c:v>
                </c:pt>
                <c:pt idx="55">
                  <c:v>4.493355000000065</c:v>
                </c:pt>
                <c:pt idx="56">
                  <c:v>4.4668050000000221</c:v>
                </c:pt>
                <c:pt idx="57">
                  <c:v>4.0776650000002519</c:v>
                </c:pt>
                <c:pt idx="58">
                  <c:v>4.2761139999997795</c:v>
                </c:pt>
                <c:pt idx="59">
                  <c:v>4.3479000000002088</c:v>
                </c:pt>
                <c:pt idx="60">
                  <c:v>4.3063079999997171</c:v>
                </c:pt>
                <c:pt idx="61">
                  <c:v>4.1544759999997041</c:v>
                </c:pt>
                <c:pt idx="62">
                  <c:v>4.4935420000001614</c:v>
                </c:pt>
                <c:pt idx="63">
                  <c:v>4.9559410000001662</c:v>
                </c:pt>
                <c:pt idx="64">
                  <c:v>11.693676000000323</c:v>
                </c:pt>
                <c:pt idx="65">
                  <c:v>4.4594350000002123</c:v>
                </c:pt>
                <c:pt idx="66">
                  <c:v>6.3643300000003364</c:v>
                </c:pt>
                <c:pt idx="67">
                  <c:v>3.578534999999647</c:v>
                </c:pt>
                <c:pt idx="68">
                  <c:v>4.7466260000001057</c:v>
                </c:pt>
                <c:pt idx="69">
                  <c:v>5.1960599999997612</c:v>
                </c:pt>
                <c:pt idx="70">
                  <c:v>5.4994500000002517</c:v>
                </c:pt>
                <c:pt idx="71">
                  <c:v>4.9010669999997845</c:v>
                </c:pt>
                <c:pt idx="72">
                  <c:v>5.155666999999994</c:v>
                </c:pt>
                <c:pt idx="73">
                  <c:v>4.9947720000000118</c:v>
                </c:pt>
                <c:pt idx="74">
                  <c:v>4.171371000000363</c:v>
                </c:pt>
                <c:pt idx="75">
                  <c:v>3.3307010000003174</c:v>
                </c:pt>
                <c:pt idx="76">
                  <c:v>10.791443000000072</c:v>
                </c:pt>
                <c:pt idx="77">
                  <c:v>4.4710769999996955</c:v>
                </c:pt>
                <c:pt idx="78">
                  <c:v>4.5015669999997954</c:v>
                </c:pt>
                <c:pt idx="79">
                  <c:v>4.5539910000002237</c:v>
                </c:pt>
                <c:pt idx="80">
                  <c:v>4.8547899999998663</c:v>
                </c:pt>
                <c:pt idx="81">
                  <c:v>4.9124520000000302</c:v>
                </c:pt>
                <c:pt idx="82">
                  <c:v>5.4280980000003183</c:v>
                </c:pt>
                <c:pt idx="83">
                  <c:v>5.1236779999999271</c:v>
                </c:pt>
                <c:pt idx="84">
                  <c:v>5.1551349999999729</c:v>
                </c:pt>
                <c:pt idx="85">
                  <c:v>7.766030000000228</c:v>
                </c:pt>
                <c:pt idx="86">
                  <c:v>5.2028059999997822</c:v>
                </c:pt>
                <c:pt idx="87">
                  <c:v>5.1986520000000382</c:v>
                </c:pt>
                <c:pt idx="88">
                  <c:v>5.2860489999998208</c:v>
                </c:pt>
                <c:pt idx="89">
                  <c:v>4.1539549999997689</c:v>
                </c:pt>
                <c:pt idx="90">
                  <c:v>4.6451339999998709</c:v>
                </c:pt>
                <c:pt idx="91">
                  <c:v>4.7982040000001689</c:v>
                </c:pt>
                <c:pt idx="92">
                  <c:v>4.7618489999999838</c:v>
                </c:pt>
                <c:pt idx="93">
                  <c:v>5.6107580000002599</c:v>
                </c:pt>
                <c:pt idx="94">
                  <c:v>5.1548429999998007</c:v>
                </c:pt>
                <c:pt idx="95">
                  <c:v>5.0320289999999659</c:v>
                </c:pt>
                <c:pt idx="96">
                  <c:v>4.5111999999999171</c:v>
                </c:pt>
                <c:pt idx="97">
                  <c:v>4.7198140000000421</c:v>
                </c:pt>
                <c:pt idx="98">
                  <c:v>5.5837289999999484</c:v>
                </c:pt>
                <c:pt idx="99">
                  <c:v>4.8576069999999163</c:v>
                </c:pt>
                <c:pt idx="100">
                  <c:v>3.96817400000009</c:v>
                </c:pt>
                <c:pt idx="101">
                  <c:v>4.6141760000000431</c:v>
                </c:pt>
                <c:pt idx="102">
                  <c:v>5.1352879999999459</c:v>
                </c:pt>
                <c:pt idx="103">
                  <c:v>5.6248480000003838</c:v>
                </c:pt>
                <c:pt idx="104">
                  <c:v>5.3336370000001807</c:v>
                </c:pt>
                <c:pt idx="105">
                  <c:v>5.0108549999999923</c:v>
                </c:pt>
                <c:pt idx="106">
                  <c:v>5.4916419999999562</c:v>
                </c:pt>
                <c:pt idx="107">
                  <c:v>5.8935599999999795</c:v>
                </c:pt>
                <c:pt idx="108">
                  <c:v>5.8108579999998256</c:v>
                </c:pt>
                <c:pt idx="109">
                  <c:v>5.2566950000000361</c:v>
                </c:pt>
                <c:pt idx="110">
                  <c:v>5.6068629999999757</c:v>
                </c:pt>
                <c:pt idx="111">
                  <c:v>5.8898059999996804</c:v>
                </c:pt>
                <c:pt idx="112">
                  <c:v>5.6464529999998376</c:v>
                </c:pt>
                <c:pt idx="113">
                  <c:v>5.4543899999998757</c:v>
                </c:pt>
                <c:pt idx="114">
                  <c:v>5.9408910000001924</c:v>
                </c:pt>
                <c:pt idx="115">
                  <c:v>5.7476550000001225</c:v>
                </c:pt>
                <c:pt idx="116">
                  <c:v>5.7745359999998982</c:v>
                </c:pt>
                <c:pt idx="117">
                  <c:v>5.9376430000002074</c:v>
                </c:pt>
                <c:pt idx="118">
                  <c:v>5.8636000000001332</c:v>
                </c:pt>
                <c:pt idx="119">
                  <c:v>5.2177109999997811</c:v>
                </c:pt>
                <c:pt idx="120">
                  <c:v>5.7511030000000574</c:v>
                </c:pt>
                <c:pt idx="121">
                  <c:v>5.9989070000001448</c:v>
                </c:pt>
                <c:pt idx="122">
                  <c:v>5.8736790000002657</c:v>
                </c:pt>
                <c:pt idx="123">
                  <c:v>5.4009070000001884</c:v>
                </c:pt>
                <c:pt idx="124">
                  <c:v>5.7189699999998993</c:v>
                </c:pt>
                <c:pt idx="125">
                  <c:v>5.84279000000015</c:v>
                </c:pt>
                <c:pt idx="126">
                  <c:v>6.0083519999998316</c:v>
                </c:pt>
                <c:pt idx="127">
                  <c:v>6.2670010000001639</c:v>
                </c:pt>
                <c:pt idx="128">
                  <c:v>5.0500350000002072</c:v>
                </c:pt>
                <c:pt idx="129">
                  <c:v>6.0222410000001219</c:v>
                </c:pt>
                <c:pt idx="130">
                  <c:v>5.5132100000000719</c:v>
                </c:pt>
                <c:pt idx="131">
                  <c:v>5.6194350000000668</c:v>
                </c:pt>
                <c:pt idx="132">
                  <c:v>5.6380760000001828</c:v>
                </c:pt>
                <c:pt idx="133">
                  <c:v>6.0906919999997626</c:v>
                </c:pt>
                <c:pt idx="134">
                  <c:v>5.9968709999998282</c:v>
                </c:pt>
                <c:pt idx="135">
                  <c:v>6.7046930000001339</c:v>
                </c:pt>
                <c:pt idx="136">
                  <c:v>5.5294410000001335</c:v>
                </c:pt>
                <c:pt idx="137">
                  <c:v>5.9906320000000051</c:v>
                </c:pt>
                <c:pt idx="138">
                  <c:v>6.0532129999996869</c:v>
                </c:pt>
                <c:pt idx="139">
                  <c:v>5.5391119999999319</c:v>
                </c:pt>
                <c:pt idx="140">
                  <c:v>6.0473849999998492</c:v>
                </c:pt>
                <c:pt idx="141">
                  <c:v>6.1163990000000013</c:v>
                </c:pt>
                <c:pt idx="142">
                  <c:v>6.649417000000085</c:v>
                </c:pt>
                <c:pt idx="143">
                  <c:v>6.038148000000092</c:v>
                </c:pt>
                <c:pt idx="144">
                  <c:v>6.4991370000002462</c:v>
                </c:pt>
                <c:pt idx="145">
                  <c:v>6.3930209999998624</c:v>
                </c:pt>
                <c:pt idx="146">
                  <c:v>6.4768850000000384</c:v>
                </c:pt>
                <c:pt idx="147">
                  <c:v>5.2390659999996387</c:v>
                </c:pt>
                <c:pt idx="148">
                  <c:v>6.0568370000000868</c:v>
                </c:pt>
                <c:pt idx="149">
                  <c:v>5.8097039999997833</c:v>
                </c:pt>
                <c:pt idx="150">
                  <c:v>5.3098620000000665</c:v>
                </c:pt>
                <c:pt idx="151">
                  <c:v>5.8992339999999786</c:v>
                </c:pt>
                <c:pt idx="152">
                  <c:v>7.7416349999998602</c:v>
                </c:pt>
                <c:pt idx="153">
                  <c:v>6.245426999999836</c:v>
                </c:pt>
                <c:pt idx="154">
                  <c:v>5.7098550000000614</c:v>
                </c:pt>
                <c:pt idx="155">
                  <c:v>5.6540519999998651</c:v>
                </c:pt>
                <c:pt idx="156">
                  <c:v>6.1554770000002463</c:v>
                </c:pt>
                <c:pt idx="157">
                  <c:v>5.4906989999999496</c:v>
                </c:pt>
                <c:pt idx="158">
                  <c:v>5.9208269999999175</c:v>
                </c:pt>
                <c:pt idx="159">
                  <c:v>6.0742040000000088</c:v>
                </c:pt>
                <c:pt idx="160">
                  <c:v>5.5188880000000609</c:v>
                </c:pt>
                <c:pt idx="161">
                  <c:v>5.6709000000000742</c:v>
                </c:pt>
                <c:pt idx="162">
                  <c:v>6.0645589999999174</c:v>
                </c:pt>
                <c:pt idx="163">
                  <c:v>6.2040959999999359</c:v>
                </c:pt>
                <c:pt idx="164">
                  <c:v>6.4363690000000133</c:v>
                </c:pt>
                <c:pt idx="165">
                  <c:v>6.0719210000002022</c:v>
                </c:pt>
                <c:pt idx="166">
                  <c:v>5.8368650000002162</c:v>
                </c:pt>
                <c:pt idx="167">
                  <c:v>6.2767510000003313</c:v>
                </c:pt>
                <c:pt idx="168">
                  <c:v>6.3040880000003199</c:v>
                </c:pt>
                <c:pt idx="169">
                  <c:v>6.2561100000002625</c:v>
                </c:pt>
                <c:pt idx="170">
                  <c:v>6.0136999999999716</c:v>
                </c:pt>
                <c:pt idx="171">
                  <c:v>5.8086450000000696</c:v>
                </c:pt>
                <c:pt idx="172">
                  <c:v>6.5421360000000277</c:v>
                </c:pt>
                <c:pt idx="173">
                  <c:v>6.7003569999997126</c:v>
                </c:pt>
                <c:pt idx="174">
                  <c:v>6.9109180000000379</c:v>
                </c:pt>
                <c:pt idx="175">
                  <c:v>6.2175019999999677</c:v>
                </c:pt>
                <c:pt idx="176">
                  <c:v>6.3404340000001866</c:v>
                </c:pt>
                <c:pt idx="177">
                  <c:v>6.2639349999999467</c:v>
                </c:pt>
                <c:pt idx="178">
                  <c:v>6.4839149999997971</c:v>
                </c:pt>
                <c:pt idx="179">
                  <c:v>6.145806999999877</c:v>
                </c:pt>
                <c:pt idx="180">
                  <c:v>6.1805579999995643</c:v>
                </c:pt>
                <c:pt idx="181">
                  <c:v>6.2341599999999744</c:v>
                </c:pt>
                <c:pt idx="182">
                  <c:v>6.9498500000004242</c:v>
                </c:pt>
                <c:pt idx="183">
                  <c:v>6.9984810000000834</c:v>
                </c:pt>
                <c:pt idx="184">
                  <c:v>6.8946359999999913</c:v>
                </c:pt>
                <c:pt idx="185">
                  <c:v>6.3945870000002287</c:v>
                </c:pt>
                <c:pt idx="186">
                  <c:v>6.3984449999998105</c:v>
                </c:pt>
                <c:pt idx="187">
                  <c:v>6.512869000000137</c:v>
                </c:pt>
                <c:pt idx="188">
                  <c:v>6.7122599999997874</c:v>
                </c:pt>
                <c:pt idx="189">
                  <c:v>6.6402440000001661</c:v>
                </c:pt>
                <c:pt idx="190">
                  <c:v>6.3613709999999628</c:v>
                </c:pt>
                <c:pt idx="191">
                  <c:v>6.9477799999999661</c:v>
                </c:pt>
                <c:pt idx="192">
                  <c:v>6.7866070000000036</c:v>
                </c:pt>
                <c:pt idx="193">
                  <c:v>6.60783900000024</c:v>
                </c:pt>
                <c:pt idx="194">
                  <c:v>6.7077819999999519</c:v>
                </c:pt>
                <c:pt idx="195">
                  <c:v>6.7911589999998796</c:v>
                </c:pt>
                <c:pt idx="196">
                  <c:v>6.5584109999999782</c:v>
                </c:pt>
                <c:pt idx="197">
                  <c:v>6.4765400000001137</c:v>
                </c:pt>
                <c:pt idx="198">
                  <c:v>6.3578210000000581</c:v>
                </c:pt>
                <c:pt idx="199">
                  <c:v>6.2720150000000103</c:v>
                </c:pt>
                <c:pt idx="200">
                  <c:v>6.4012379999999212</c:v>
                </c:pt>
                <c:pt idx="201">
                  <c:v>6.4079580000002352</c:v>
                </c:pt>
                <c:pt idx="202">
                  <c:v>6.8104610000000321</c:v>
                </c:pt>
                <c:pt idx="203">
                  <c:v>6.6907169999999496</c:v>
                </c:pt>
                <c:pt idx="204">
                  <c:v>6.5348599999997532</c:v>
                </c:pt>
                <c:pt idx="205">
                  <c:v>6.6392699999996694</c:v>
                </c:pt>
                <c:pt idx="206">
                  <c:v>6.6870890000000145</c:v>
                </c:pt>
                <c:pt idx="207">
                  <c:v>6.6397760000004382</c:v>
                </c:pt>
                <c:pt idx="208">
                  <c:v>6.3801520000001801</c:v>
                </c:pt>
                <c:pt idx="209">
                  <c:v>7.5803310000001147</c:v>
                </c:pt>
                <c:pt idx="210">
                  <c:v>8.5641139999997904</c:v>
                </c:pt>
                <c:pt idx="211">
                  <c:v>9.0374159999996664</c:v>
                </c:pt>
                <c:pt idx="212">
                  <c:v>6.5582570000001397</c:v>
                </c:pt>
                <c:pt idx="213">
                  <c:v>6.1812429999999949</c:v>
                </c:pt>
                <c:pt idx="214">
                  <c:v>6.1618149999999332</c:v>
                </c:pt>
                <c:pt idx="215">
                  <c:v>6.3419030000000021</c:v>
                </c:pt>
                <c:pt idx="216">
                  <c:v>6.6716899999996713</c:v>
                </c:pt>
                <c:pt idx="217">
                  <c:v>5.8880330000001777</c:v>
                </c:pt>
                <c:pt idx="218">
                  <c:v>6.4608729999999923</c:v>
                </c:pt>
                <c:pt idx="219">
                  <c:v>5.9038190000001123</c:v>
                </c:pt>
                <c:pt idx="220">
                  <c:v>5.6738780000000588</c:v>
                </c:pt>
                <c:pt idx="221">
                  <c:v>5.8823299999999108</c:v>
                </c:pt>
                <c:pt idx="222">
                  <c:v>5.8227290000004359</c:v>
                </c:pt>
                <c:pt idx="223">
                  <c:v>6.405123999999887</c:v>
                </c:pt>
                <c:pt idx="224">
                  <c:v>5.9206930000000284</c:v>
                </c:pt>
                <c:pt idx="225">
                  <c:v>5.6715170000002217</c:v>
                </c:pt>
                <c:pt idx="226">
                  <c:v>6.1493440000003829</c:v>
                </c:pt>
                <c:pt idx="227">
                  <c:v>5.9788899999998648</c:v>
                </c:pt>
                <c:pt idx="228">
                  <c:v>5.9682319999997162</c:v>
                </c:pt>
                <c:pt idx="229">
                  <c:v>5.9244850000000042</c:v>
                </c:pt>
                <c:pt idx="230">
                  <c:v>5.8663750000000618</c:v>
                </c:pt>
                <c:pt idx="231">
                  <c:v>6.1695930000000772</c:v>
                </c:pt>
                <c:pt idx="232">
                  <c:v>6.1526239999998324</c:v>
                </c:pt>
                <c:pt idx="233">
                  <c:v>6.1774159999999938</c:v>
                </c:pt>
                <c:pt idx="234">
                  <c:v>6.3853810000000522</c:v>
                </c:pt>
                <c:pt idx="235">
                  <c:v>5.8057929999999942</c:v>
                </c:pt>
                <c:pt idx="236">
                  <c:v>6.0044419999999263</c:v>
                </c:pt>
                <c:pt idx="237">
                  <c:v>5.96612499999992</c:v>
                </c:pt>
                <c:pt idx="238">
                  <c:v>6.2399660000000949</c:v>
                </c:pt>
                <c:pt idx="239">
                  <c:v>6.2743040000000292</c:v>
                </c:pt>
                <c:pt idx="240">
                  <c:v>5.7698050000003605</c:v>
                </c:pt>
                <c:pt idx="241">
                  <c:v>6.1136190000001989</c:v>
                </c:pt>
                <c:pt idx="242">
                  <c:v>5.9426539999999477</c:v>
                </c:pt>
                <c:pt idx="243">
                  <c:v>5.9171440000000075</c:v>
                </c:pt>
                <c:pt idx="244">
                  <c:v>6.3250739999998586</c:v>
                </c:pt>
                <c:pt idx="245">
                  <c:v>5.8916800000001786</c:v>
                </c:pt>
                <c:pt idx="246">
                  <c:v>6.7046439999999166</c:v>
                </c:pt>
                <c:pt idx="247">
                  <c:v>6.6925619999997252</c:v>
                </c:pt>
                <c:pt idx="248">
                  <c:v>6.6831499999998414</c:v>
                </c:pt>
                <c:pt idx="249">
                  <c:v>6.0409409999997479</c:v>
                </c:pt>
                <c:pt idx="250">
                  <c:v>6.4824040000003151</c:v>
                </c:pt>
                <c:pt idx="251">
                  <c:v>6.9622580000000198</c:v>
                </c:pt>
                <c:pt idx="252">
                  <c:v>6.8057749999998123</c:v>
                </c:pt>
                <c:pt idx="253">
                  <c:v>5.4258209999998144</c:v>
                </c:pt>
                <c:pt idx="254">
                  <c:v>6.7377000000001317</c:v>
                </c:pt>
                <c:pt idx="255">
                  <c:v>4.7346009999996568</c:v>
                </c:pt>
                <c:pt idx="256">
                  <c:v>5.8023699999998826</c:v>
                </c:pt>
                <c:pt idx="257">
                  <c:v>7.4520779999998012</c:v>
                </c:pt>
                <c:pt idx="258">
                  <c:v>5.6688210000002073</c:v>
                </c:pt>
                <c:pt idx="259">
                  <c:v>4.00678599999992</c:v>
                </c:pt>
                <c:pt idx="260">
                  <c:v>4.7758380000000216</c:v>
                </c:pt>
                <c:pt idx="261">
                  <c:v>5.6206779999997707</c:v>
                </c:pt>
                <c:pt idx="262">
                  <c:v>5.3874160000000302</c:v>
                </c:pt>
                <c:pt idx="263">
                  <c:v>5.2977069999997184</c:v>
                </c:pt>
                <c:pt idx="264">
                  <c:v>4.6607719999997244</c:v>
                </c:pt>
                <c:pt idx="265">
                  <c:v>4.9561839999996664</c:v>
                </c:pt>
                <c:pt idx="266">
                  <c:v>5.3406119999999646</c:v>
                </c:pt>
                <c:pt idx="267">
                  <c:v>4.8731050000001233</c:v>
                </c:pt>
                <c:pt idx="268">
                  <c:v>5.393746000000192</c:v>
                </c:pt>
                <c:pt idx="269">
                  <c:v>5.1838720000000649</c:v>
                </c:pt>
                <c:pt idx="270">
                  <c:v>6.0441949999999451</c:v>
                </c:pt>
                <c:pt idx="271">
                  <c:v>6.0684160000000702</c:v>
                </c:pt>
                <c:pt idx="272">
                  <c:v>5.2065680000000611</c:v>
                </c:pt>
                <c:pt idx="273">
                  <c:v>6.3947899999998299</c:v>
                </c:pt>
                <c:pt idx="274">
                  <c:v>5.4174480000001495</c:v>
                </c:pt>
                <c:pt idx="275">
                  <c:v>6.1046839999999065</c:v>
                </c:pt>
                <c:pt idx="276">
                  <c:v>5.3464389999999185</c:v>
                </c:pt>
                <c:pt idx="277">
                  <c:v>5.0922800000003008</c:v>
                </c:pt>
                <c:pt idx="278">
                  <c:v>5.6270960000001651</c:v>
                </c:pt>
                <c:pt idx="279">
                  <c:v>5.5832259999997405</c:v>
                </c:pt>
                <c:pt idx="280">
                  <c:v>5.4033850000000712</c:v>
                </c:pt>
                <c:pt idx="281">
                  <c:v>5.7419209999998202</c:v>
                </c:pt>
                <c:pt idx="282">
                  <c:v>4.8746099999998478</c:v>
                </c:pt>
                <c:pt idx="283">
                  <c:v>5.5712239999998019</c:v>
                </c:pt>
                <c:pt idx="284">
                  <c:v>5.6373640000001615</c:v>
                </c:pt>
                <c:pt idx="285">
                  <c:v>4.5890259999996488</c:v>
                </c:pt>
                <c:pt idx="286">
                  <c:v>5.3706389999997555</c:v>
                </c:pt>
                <c:pt idx="287">
                  <c:v>5.629790999999841</c:v>
                </c:pt>
                <c:pt idx="288">
                  <c:v>5.323660000000018</c:v>
                </c:pt>
                <c:pt idx="289">
                  <c:v>5.553494999999657</c:v>
                </c:pt>
                <c:pt idx="290">
                  <c:v>6.2239739999999983</c:v>
                </c:pt>
                <c:pt idx="291">
                  <c:v>4.8706120000001647</c:v>
                </c:pt>
                <c:pt idx="292">
                  <c:v>5.2495429999999033</c:v>
                </c:pt>
                <c:pt idx="293">
                  <c:v>4.9184159999999792</c:v>
                </c:pt>
                <c:pt idx="294">
                  <c:v>6.0848369999998795</c:v>
                </c:pt>
                <c:pt idx="295">
                  <c:v>4.5410420000002887</c:v>
                </c:pt>
                <c:pt idx="296">
                  <c:v>6.6722210000002633</c:v>
                </c:pt>
                <c:pt idx="297">
                  <c:v>4.7513600000002043</c:v>
                </c:pt>
                <c:pt idx="298">
                  <c:v>4.7317520000001423</c:v>
                </c:pt>
                <c:pt idx="299">
                  <c:v>4.8968039999999746</c:v>
                </c:pt>
                <c:pt idx="300">
                  <c:v>4.8131699999999</c:v>
                </c:pt>
                <c:pt idx="301">
                  <c:v>5.0984909999997399</c:v>
                </c:pt>
                <c:pt idx="302">
                  <c:v>4.9485110000000532</c:v>
                </c:pt>
                <c:pt idx="303">
                  <c:v>5.8581169999997655</c:v>
                </c:pt>
                <c:pt idx="304">
                  <c:v>4.8134820000000218</c:v>
                </c:pt>
                <c:pt idx="305">
                  <c:v>5.0514580000003662</c:v>
                </c:pt>
                <c:pt idx="306">
                  <c:v>5.0116210000001047</c:v>
                </c:pt>
                <c:pt idx="307">
                  <c:v>5.2608279999999468</c:v>
                </c:pt>
                <c:pt idx="308">
                  <c:v>4.6090419999995902</c:v>
                </c:pt>
                <c:pt idx="309">
                  <c:v>5.0834810000001198</c:v>
                </c:pt>
                <c:pt idx="310">
                  <c:v>4.7450720000001638</c:v>
                </c:pt>
                <c:pt idx="311">
                  <c:v>3.3162279999996827</c:v>
                </c:pt>
                <c:pt idx="312">
                  <c:v>4.7223559999997633</c:v>
                </c:pt>
                <c:pt idx="313">
                  <c:v>4.2349360000002889</c:v>
                </c:pt>
                <c:pt idx="314">
                  <c:v>4.5988130000000638</c:v>
                </c:pt>
                <c:pt idx="315">
                  <c:v>5.887105999999676</c:v>
                </c:pt>
                <c:pt idx="316">
                  <c:v>5.1603570000002037</c:v>
                </c:pt>
                <c:pt idx="317">
                  <c:v>5.024246999999832</c:v>
                </c:pt>
                <c:pt idx="318">
                  <c:v>5.0936319999996158</c:v>
                </c:pt>
                <c:pt idx="319">
                  <c:v>4.9978139999998348</c:v>
                </c:pt>
                <c:pt idx="320">
                  <c:v>5.4615760000001501</c:v>
                </c:pt>
                <c:pt idx="321">
                  <c:v>5.2024350000001505</c:v>
                </c:pt>
                <c:pt idx="322">
                  <c:v>5.0095919999998841</c:v>
                </c:pt>
                <c:pt idx="323">
                  <c:v>5.0600870000002942</c:v>
                </c:pt>
                <c:pt idx="324">
                  <c:v>10.32376000000022</c:v>
                </c:pt>
                <c:pt idx="325">
                  <c:v>5.1579479999995783</c:v>
                </c:pt>
                <c:pt idx="326">
                  <c:v>5.1216260000001057</c:v>
                </c:pt>
                <c:pt idx="327">
                  <c:v>5.3016219999999521</c:v>
                </c:pt>
                <c:pt idx="328">
                  <c:v>5.4341509999999289</c:v>
                </c:pt>
                <c:pt idx="329">
                  <c:v>4.7428650000001653</c:v>
                </c:pt>
                <c:pt idx="330">
                  <c:v>5.5052740000000995</c:v>
                </c:pt>
                <c:pt idx="331">
                  <c:v>5.3812949999996817</c:v>
                </c:pt>
                <c:pt idx="332">
                  <c:v>5.3481389999997191</c:v>
                </c:pt>
                <c:pt idx="333">
                  <c:v>5.6329080000000431</c:v>
                </c:pt>
                <c:pt idx="334">
                  <c:v>5.6258159999997588</c:v>
                </c:pt>
                <c:pt idx="335">
                  <c:v>5.3620760000003429</c:v>
                </c:pt>
                <c:pt idx="336">
                  <c:v>5.5693699999997079</c:v>
                </c:pt>
                <c:pt idx="337">
                  <c:v>6.5160909999999603</c:v>
                </c:pt>
                <c:pt idx="338">
                  <c:v>4.1634810000000471</c:v>
                </c:pt>
                <c:pt idx="339">
                  <c:v>3.3313569999995707</c:v>
                </c:pt>
                <c:pt idx="340">
                  <c:v>4.9057029999999031</c:v>
                </c:pt>
                <c:pt idx="341">
                  <c:v>4.5870460000001003</c:v>
                </c:pt>
                <c:pt idx="342">
                  <c:v>4.8510109999997439</c:v>
                </c:pt>
                <c:pt idx="343">
                  <c:v>3.4892939999999726</c:v>
                </c:pt>
                <c:pt idx="344">
                  <c:v>4.7003049999998439</c:v>
                </c:pt>
                <c:pt idx="345">
                  <c:v>5.1723309999997582</c:v>
                </c:pt>
                <c:pt idx="346">
                  <c:v>4.5865510000003269</c:v>
                </c:pt>
                <c:pt idx="347">
                  <c:v>4.715773999999783</c:v>
                </c:pt>
                <c:pt idx="348">
                  <c:v>12.998531000000185</c:v>
                </c:pt>
                <c:pt idx="349">
                  <c:v>3.7402739999997721</c:v>
                </c:pt>
                <c:pt idx="350">
                  <c:v>4.6765470000000278</c:v>
                </c:pt>
                <c:pt idx="351">
                  <c:v>4.7150619999997616</c:v>
                </c:pt>
                <c:pt idx="352">
                  <c:v>4.2592009999998481</c:v>
                </c:pt>
                <c:pt idx="353">
                  <c:v>4.3176939999998467</c:v>
                </c:pt>
                <c:pt idx="354">
                  <c:v>4.5349019999998745</c:v>
                </c:pt>
                <c:pt idx="355">
                  <c:v>4.5887219999999616</c:v>
                </c:pt>
                <c:pt idx="356">
                  <c:v>4.7614639999997053</c:v>
                </c:pt>
                <c:pt idx="357">
                  <c:v>4.8877779999997983</c:v>
                </c:pt>
                <c:pt idx="358">
                  <c:v>4.7509129999998549</c:v>
                </c:pt>
                <c:pt idx="359">
                  <c:v>4.8583250000001499</c:v>
                </c:pt>
                <c:pt idx="360">
                  <c:v>4.4773540000001049</c:v>
                </c:pt>
                <c:pt idx="361">
                  <c:v>4.9244149999999536</c:v>
                </c:pt>
                <c:pt idx="362">
                  <c:v>4.5471499999998741</c:v>
                </c:pt>
                <c:pt idx="363">
                  <c:v>4.7070180000000619</c:v>
                </c:pt>
                <c:pt idx="364">
                  <c:v>4.5629659999999603</c:v>
                </c:pt>
                <c:pt idx="365">
                  <c:v>4.6033350000002429</c:v>
                </c:pt>
                <c:pt idx="366">
                  <c:v>4.9618089999999029</c:v>
                </c:pt>
                <c:pt idx="367">
                  <c:v>5.7543160000000171</c:v>
                </c:pt>
                <c:pt idx="368">
                  <c:v>4.6114560000000893</c:v>
                </c:pt>
                <c:pt idx="369">
                  <c:v>5.0411159999998745</c:v>
                </c:pt>
                <c:pt idx="370">
                  <c:v>4.9944590000000062</c:v>
                </c:pt>
                <c:pt idx="371">
                  <c:v>5.394090000000233</c:v>
                </c:pt>
                <c:pt idx="372">
                  <c:v>4.4325659999999516</c:v>
                </c:pt>
                <c:pt idx="373">
                  <c:v>4.997534000000087</c:v>
                </c:pt>
                <c:pt idx="374">
                  <c:v>5.1080080000001544</c:v>
                </c:pt>
                <c:pt idx="375">
                  <c:v>5.3699019999999109</c:v>
                </c:pt>
                <c:pt idx="376">
                  <c:v>3.7861850000003869</c:v>
                </c:pt>
                <c:pt idx="377">
                  <c:v>5.0200420000001031</c:v>
                </c:pt>
                <c:pt idx="378">
                  <c:v>5.5981670000001031</c:v>
                </c:pt>
                <c:pt idx="379">
                  <c:v>5.6060640000000603</c:v>
                </c:pt>
                <c:pt idx="380">
                  <c:v>5.3561650000001464</c:v>
                </c:pt>
                <c:pt idx="381">
                  <c:v>4.9616440000004332</c:v>
                </c:pt>
                <c:pt idx="382">
                  <c:v>4.9863040000000183</c:v>
                </c:pt>
                <c:pt idx="383">
                  <c:v>4.9852770000002238</c:v>
                </c:pt>
                <c:pt idx="384">
                  <c:v>5.2204419999998208</c:v>
                </c:pt>
                <c:pt idx="385">
                  <c:v>5.1106589999999414</c:v>
                </c:pt>
                <c:pt idx="386">
                  <c:v>5.4779480000001968</c:v>
                </c:pt>
                <c:pt idx="387">
                  <c:v>4.9300680000001194</c:v>
                </c:pt>
                <c:pt idx="388">
                  <c:v>5.3525380000000951</c:v>
                </c:pt>
                <c:pt idx="389">
                  <c:v>4.8858679999998458</c:v>
                </c:pt>
                <c:pt idx="390">
                  <c:v>4.8256359999995766</c:v>
                </c:pt>
                <c:pt idx="391">
                  <c:v>6.0262400000001435</c:v>
                </c:pt>
                <c:pt idx="392">
                  <c:v>4.7435749999999643</c:v>
                </c:pt>
                <c:pt idx="393">
                  <c:v>4.7351700000003802</c:v>
                </c:pt>
                <c:pt idx="394">
                  <c:v>4.9830780000002051</c:v>
                </c:pt>
                <c:pt idx="395">
                  <c:v>5.0576160000000527</c:v>
                </c:pt>
                <c:pt idx="396">
                  <c:v>4.8822119999999813</c:v>
                </c:pt>
                <c:pt idx="397">
                  <c:v>4.8963020000001052</c:v>
                </c:pt>
                <c:pt idx="398">
                  <c:v>3.9701740000000427</c:v>
                </c:pt>
                <c:pt idx="399">
                  <c:v>4.7709410000002208</c:v>
                </c:pt>
                <c:pt idx="400">
                  <c:v>4.5692669999998543</c:v>
                </c:pt>
                <c:pt idx="401">
                  <c:v>4.8450020000000222</c:v>
                </c:pt>
                <c:pt idx="402">
                  <c:v>4.7406379999997625</c:v>
                </c:pt>
                <c:pt idx="403">
                  <c:v>4.7940400000002228</c:v>
                </c:pt>
                <c:pt idx="404">
                  <c:v>4.8201930000000175</c:v>
                </c:pt>
                <c:pt idx="405">
                  <c:v>4.9942989999999554</c:v>
                </c:pt>
                <c:pt idx="406">
                  <c:v>4.9100760000001173</c:v>
                </c:pt>
                <c:pt idx="407">
                  <c:v>5.050228000000061</c:v>
                </c:pt>
                <c:pt idx="408">
                  <c:v>4.859103000000232</c:v>
                </c:pt>
                <c:pt idx="409">
                  <c:v>4.9879850000002079</c:v>
                </c:pt>
                <c:pt idx="410">
                  <c:v>4.8321020000003045</c:v>
                </c:pt>
                <c:pt idx="411">
                  <c:v>7.4873400000001311</c:v>
                </c:pt>
                <c:pt idx="412">
                  <c:v>4.773052000000007</c:v>
                </c:pt>
                <c:pt idx="413">
                  <c:v>5.6295970000001034</c:v>
                </c:pt>
                <c:pt idx="414">
                  <c:v>4.6939009999996415</c:v>
                </c:pt>
                <c:pt idx="415">
                  <c:v>4.7462580000001253</c:v>
                </c:pt>
                <c:pt idx="416">
                  <c:v>4.4309659999998985</c:v>
                </c:pt>
                <c:pt idx="417">
                  <c:v>4.0165799999999763</c:v>
                </c:pt>
                <c:pt idx="418">
                  <c:v>4.0899349999999686</c:v>
                </c:pt>
                <c:pt idx="419">
                  <c:v>4.8999939999998787</c:v>
                </c:pt>
                <c:pt idx="420">
                  <c:v>5.9234630000000834</c:v>
                </c:pt>
                <c:pt idx="421">
                  <c:v>4.7877539999999499</c:v>
                </c:pt>
                <c:pt idx="422">
                  <c:v>6.44079899999997</c:v>
                </c:pt>
                <c:pt idx="423">
                  <c:v>4.5411469999999099</c:v>
                </c:pt>
                <c:pt idx="424">
                  <c:v>5.2550750000000335</c:v>
                </c:pt>
                <c:pt idx="425">
                  <c:v>5.1175710000002255</c:v>
                </c:pt>
                <c:pt idx="426">
                  <c:v>5.4067580000000817</c:v>
                </c:pt>
                <c:pt idx="427">
                  <c:v>5.4213749999998981</c:v>
                </c:pt>
                <c:pt idx="428">
                  <c:v>5.5299749999999221</c:v>
                </c:pt>
                <c:pt idx="429">
                  <c:v>5.2404139999998733</c:v>
                </c:pt>
                <c:pt idx="430">
                  <c:v>5.2720679999997628</c:v>
                </c:pt>
                <c:pt idx="431">
                  <c:v>5.3832110000003013</c:v>
                </c:pt>
                <c:pt idx="432">
                  <c:v>5.486754000000019</c:v>
                </c:pt>
                <c:pt idx="433">
                  <c:v>6.1107489999999416</c:v>
                </c:pt>
                <c:pt idx="434">
                  <c:v>7.1833120000001145</c:v>
                </c:pt>
                <c:pt idx="435">
                  <c:v>5.2580060000000231</c:v>
                </c:pt>
                <c:pt idx="436">
                  <c:v>5.910200000000259</c:v>
                </c:pt>
                <c:pt idx="437">
                  <c:v>5.4234349999996994</c:v>
                </c:pt>
                <c:pt idx="438">
                  <c:v>5.3460979999999836</c:v>
                </c:pt>
                <c:pt idx="439">
                  <c:v>6.9467279999998937</c:v>
                </c:pt>
                <c:pt idx="440">
                  <c:v>5.8135929999998552</c:v>
                </c:pt>
                <c:pt idx="441">
                  <c:v>5.1621310000000449</c:v>
                </c:pt>
                <c:pt idx="442">
                  <c:v>5.6165200000000368</c:v>
                </c:pt>
                <c:pt idx="443">
                  <c:v>7.9105319999998756</c:v>
                </c:pt>
                <c:pt idx="444">
                  <c:v>6.8925229999999829</c:v>
                </c:pt>
                <c:pt idx="445">
                  <c:v>7.0904620000001159</c:v>
                </c:pt>
                <c:pt idx="446">
                  <c:v>5.8717349999997168</c:v>
                </c:pt>
                <c:pt idx="447">
                  <c:v>6.3292999999998756</c:v>
                </c:pt>
                <c:pt idx="448">
                  <c:v>9.6667640000000574</c:v>
                </c:pt>
                <c:pt idx="449">
                  <c:v>6.5120059999999285</c:v>
                </c:pt>
                <c:pt idx="450">
                  <c:v>5.6579499999998006</c:v>
                </c:pt>
                <c:pt idx="451">
                  <c:v>6.635555000000295</c:v>
                </c:pt>
                <c:pt idx="452">
                  <c:v>8.4967950000000201</c:v>
                </c:pt>
                <c:pt idx="453">
                  <c:v>11.752262999999857</c:v>
                </c:pt>
                <c:pt idx="454">
                  <c:v>12.886823000000277</c:v>
                </c:pt>
                <c:pt idx="455">
                  <c:v>18.715427999999974</c:v>
                </c:pt>
                <c:pt idx="456">
                  <c:v>18.339067000000341</c:v>
                </c:pt>
                <c:pt idx="457">
                  <c:v>4.9788079999998445</c:v>
                </c:pt>
                <c:pt idx="458">
                  <c:v>5.4210620000003473</c:v>
                </c:pt>
                <c:pt idx="459">
                  <c:v>6.7306819999998879</c:v>
                </c:pt>
                <c:pt idx="460">
                  <c:v>5.5291309999997793</c:v>
                </c:pt>
                <c:pt idx="461">
                  <c:v>5.0289870000001429</c:v>
                </c:pt>
                <c:pt idx="462">
                  <c:v>5.0619719999999688</c:v>
                </c:pt>
                <c:pt idx="463">
                  <c:v>5.1808270000001357</c:v>
                </c:pt>
                <c:pt idx="464">
                  <c:v>5.1372620000001916</c:v>
                </c:pt>
                <c:pt idx="465">
                  <c:v>4.8678310000000238</c:v>
                </c:pt>
                <c:pt idx="466">
                  <c:v>5.008792000000085</c:v>
                </c:pt>
                <c:pt idx="467">
                  <c:v>5.0980399999998554</c:v>
                </c:pt>
                <c:pt idx="468">
                  <c:v>5.0547179999998662</c:v>
                </c:pt>
                <c:pt idx="469">
                  <c:v>5.3027329999999893</c:v>
                </c:pt>
                <c:pt idx="470">
                  <c:v>4.8415820000000167</c:v>
                </c:pt>
                <c:pt idx="471">
                  <c:v>4.9313069999998334</c:v>
                </c:pt>
                <c:pt idx="472">
                  <c:v>5.6191429999998945</c:v>
                </c:pt>
                <c:pt idx="473">
                  <c:v>5.2538429999999607</c:v>
                </c:pt>
                <c:pt idx="474">
                  <c:v>5.7323289999999361</c:v>
                </c:pt>
                <c:pt idx="475">
                  <c:v>5.9160650000003443</c:v>
                </c:pt>
                <c:pt idx="476">
                  <c:v>4.860255000000052</c:v>
                </c:pt>
                <c:pt idx="477">
                  <c:v>5.4264679999996588</c:v>
                </c:pt>
                <c:pt idx="478">
                  <c:v>5.1149450000002616</c:v>
                </c:pt>
                <c:pt idx="479">
                  <c:v>5.324706999999762</c:v>
                </c:pt>
                <c:pt idx="480">
                  <c:v>5.8931420000003527</c:v>
                </c:pt>
                <c:pt idx="481">
                  <c:v>5.0937709999998333</c:v>
                </c:pt>
                <c:pt idx="482">
                  <c:v>5.1066169999999147</c:v>
                </c:pt>
                <c:pt idx="483">
                  <c:v>5.7564310000002479</c:v>
                </c:pt>
                <c:pt idx="484">
                  <c:v>5.5444109999998545</c:v>
                </c:pt>
                <c:pt idx="485">
                  <c:v>5.143170000000282</c:v>
                </c:pt>
                <c:pt idx="486">
                  <c:v>5.1834060000001045</c:v>
                </c:pt>
                <c:pt idx="487">
                  <c:v>5.1383299999997689</c:v>
                </c:pt>
                <c:pt idx="488">
                  <c:v>5.3037499999995816</c:v>
                </c:pt>
                <c:pt idx="489">
                  <c:v>5.1302920000002814</c:v>
                </c:pt>
                <c:pt idx="490">
                  <c:v>5.9323239999998805</c:v>
                </c:pt>
                <c:pt idx="491">
                  <c:v>5.4053049999997711</c:v>
                </c:pt>
                <c:pt idx="492">
                  <c:v>5.3061910000001262</c:v>
                </c:pt>
                <c:pt idx="493">
                  <c:v>5.3746200000000499</c:v>
                </c:pt>
                <c:pt idx="494">
                  <c:v>4.8635009999998147</c:v>
                </c:pt>
                <c:pt idx="495">
                  <c:v>5.1089609999999084</c:v>
                </c:pt>
                <c:pt idx="496">
                  <c:v>5.0725370000000112</c:v>
                </c:pt>
                <c:pt idx="497">
                  <c:v>5.4834249999998974</c:v>
                </c:pt>
                <c:pt idx="498">
                  <c:v>5.1224090000000615</c:v>
                </c:pt>
                <c:pt idx="499">
                  <c:v>4.7403359999998429</c:v>
                </c:pt>
                <c:pt idx="500">
                  <c:v>5.4018750000000182</c:v>
                </c:pt>
                <c:pt idx="501">
                  <c:v>5.3551319999996849</c:v>
                </c:pt>
                <c:pt idx="502">
                  <c:v>5.0888920000002145</c:v>
                </c:pt>
                <c:pt idx="503">
                  <c:v>5.7740340000000288</c:v>
                </c:pt>
                <c:pt idx="504">
                  <c:v>5.3833450000001903</c:v>
                </c:pt>
                <c:pt idx="505">
                  <c:v>4.8966159999999945</c:v>
                </c:pt>
                <c:pt idx="506">
                  <c:v>5.2380669999997735</c:v>
                </c:pt>
                <c:pt idx="507">
                  <c:v>4.4979459999999563</c:v>
                </c:pt>
                <c:pt idx="508">
                  <c:v>5.0561699999998382</c:v>
                </c:pt>
                <c:pt idx="509">
                  <c:v>5.0210600000000341</c:v>
                </c:pt>
                <c:pt idx="510">
                  <c:v>5.1033270000002631</c:v>
                </c:pt>
                <c:pt idx="511">
                  <c:v>5.1076880000000529</c:v>
                </c:pt>
                <c:pt idx="512">
                  <c:v>4.8142170000000988</c:v>
                </c:pt>
                <c:pt idx="513">
                  <c:v>5.139353999999912</c:v>
                </c:pt>
                <c:pt idx="514">
                  <c:v>5.6635020000003351</c:v>
                </c:pt>
                <c:pt idx="515">
                  <c:v>5.3012029999999868</c:v>
                </c:pt>
                <c:pt idx="516">
                  <c:v>5.3117680000000291</c:v>
                </c:pt>
                <c:pt idx="517">
                  <c:v>4.9696439999997892</c:v>
                </c:pt>
                <c:pt idx="518">
                  <c:v>4.8186080000000402</c:v>
                </c:pt>
                <c:pt idx="519">
                  <c:v>4.3206989999998768</c:v>
                </c:pt>
                <c:pt idx="520">
                  <c:v>5.1550959999999577</c:v>
                </c:pt>
                <c:pt idx="521">
                  <c:v>5.5093849999998383</c:v>
                </c:pt>
                <c:pt idx="522">
                  <c:v>4.7760879999996178</c:v>
                </c:pt>
                <c:pt idx="523">
                  <c:v>5.0343649999999798</c:v>
                </c:pt>
                <c:pt idx="524">
                  <c:v>5.4218780000001061</c:v>
                </c:pt>
                <c:pt idx="525">
                  <c:v>4.8556349999998929</c:v>
                </c:pt>
                <c:pt idx="526">
                  <c:v>6.3046840000001794</c:v>
                </c:pt>
                <c:pt idx="527">
                  <c:v>5.450460000000021</c:v>
                </c:pt>
                <c:pt idx="528">
                  <c:v>5.1258429999998043</c:v>
                </c:pt>
                <c:pt idx="529">
                  <c:v>5.0793240000002697</c:v>
                </c:pt>
                <c:pt idx="530">
                  <c:v>5.045654999999897</c:v>
                </c:pt>
                <c:pt idx="531">
                  <c:v>5.5268169999999373</c:v>
                </c:pt>
                <c:pt idx="532">
                  <c:v>5.4508470000000671</c:v>
                </c:pt>
                <c:pt idx="533">
                  <c:v>4.9195629999999255</c:v>
                </c:pt>
                <c:pt idx="534">
                  <c:v>4.2253559999999197</c:v>
                </c:pt>
                <c:pt idx="535">
                  <c:v>4.6770730000002914</c:v>
                </c:pt>
                <c:pt idx="536">
                  <c:v>4.9022169999998368</c:v>
                </c:pt>
                <c:pt idx="537">
                  <c:v>8.7760690000000068</c:v>
                </c:pt>
                <c:pt idx="538">
                  <c:v>5.0370509999997921</c:v>
                </c:pt>
                <c:pt idx="539">
                  <c:v>5.1991480000001502</c:v>
                </c:pt>
                <c:pt idx="540">
                  <c:v>5.158535000000029</c:v>
                </c:pt>
                <c:pt idx="541">
                  <c:v>5.3588720000002468</c:v>
                </c:pt>
                <c:pt idx="542">
                  <c:v>6.73236100000031</c:v>
                </c:pt>
                <c:pt idx="543">
                  <c:v>5.5051750000002357</c:v>
                </c:pt>
                <c:pt idx="544">
                  <c:v>6.9072760000003655</c:v>
                </c:pt>
                <c:pt idx="545">
                  <c:v>6.6028599999999642</c:v>
                </c:pt>
                <c:pt idx="546">
                  <c:v>6.9856060000001889</c:v>
                </c:pt>
                <c:pt idx="547">
                  <c:v>8.6011450000000877</c:v>
                </c:pt>
                <c:pt idx="548">
                  <c:v>8.8468309999998382</c:v>
                </c:pt>
                <c:pt idx="549">
                  <c:v>8.6382209999997031</c:v>
                </c:pt>
                <c:pt idx="550">
                  <c:v>7.1219230000001517</c:v>
                </c:pt>
                <c:pt idx="551">
                  <c:v>7.1553269999999429</c:v>
                </c:pt>
                <c:pt idx="552">
                  <c:v>7.2869199999995544</c:v>
                </c:pt>
                <c:pt idx="553">
                  <c:v>6.7271890000001804</c:v>
                </c:pt>
                <c:pt idx="554">
                  <c:v>6.885157000000163</c:v>
                </c:pt>
                <c:pt idx="555">
                  <c:v>13.171503999999914</c:v>
                </c:pt>
                <c:pt idx="556">
                  <c:v>6.0227380000001176</c:v>
                </c:pt>
                <c:pt idx="557">
                  <c:v>6.5029789999998684</c:v>
                </c:pt>
                <c:pt idx="558">
                  <c:v>6.3084599999997408</c:v>
                </c:pt>
                <c:pt idx="559">
                  <c:v>5.0041620000001785</c:v>
                </c:pt>
                <c:pt idx="560">
                  <c:v>5.2449080000001231</c:v>
                </c:pt>
                <c:pt idx="561">
                  <c:v>5.3107579999996233</c:v>
                </c:pt>
                <c:pt idx="562">
                  <c:v>5.4644039999998313</c:v>
                </c:pt>
                <c:pt idx="563">
                  <c:v>6.9510889999996834</c:v>
                </c:pt>
                <c:pt idx="564">
                  <c:v>5.5688020000002325</c:v>
                </c:pt>
                <c:pt idx="565">
                  <c:v>6.6624999999999091</c:v>
                </c:pt>
                <c:pt idx="566">
                  <c:v>5.1695720000002439</c:v>
                </c:pt>
                <c:pt idx="567">
                  <c:v>5.5894679999996697</c:v>
                </c:pt>
                <c:pt idx="568">
                  <c:v>6.7344719999996414</c:v>
                </c:pt>
                <c:pt idx="569">
                  <c:v>6.8091890000000603</c:v>
                </c:pt>
                <c:pt idx="570">
                  <c:v>4.7996470000002773</c:v>
                </c:pt>
                <c:pt idx="571">
                  <c:v>5.7483620000002702</c:v>
                </c:pt>
                <c:pt idx="572">
                  <c:v>5.6582560000001649</c:v>
                </c:pt>
                <c:pt idx="573">
                  <c:v>7.1940760000002228</c:v>
                </c:pt>
                <c:pt idx="574">
                  <c:v>5.1771250000001601</c:v>
                </c:pt>
                <c:pt idx="575">
                  <c:v>6.9985320000000684</c:v>
                </c:pt>
                <c:pt idx="576">
                  <c:v>5.3246339999996053</c:v>
                </c:pt>
                <c:pt idx="577">
                  <c:v>5.3934030000000348</c:v>
                </c:pt>
                <c:pt idx="578">
                  <c:v>6.1114859999997861</c:v>
                </c:pt>
                <c:pt idx="579">
                  <c:v>5.1067809999999554</c:v>
                </c:pt>
                <c:pt idx="580">
                  <c:v>5.5238239999998768</c:v>
                </c:pt>
                <c:pt idx="581">
                  <c:v>5.9259640000000218</c:v>
                </c:pt>
                <c:pt idx="582">
                  <c:v>7.0179509999998118</c:v>
                </c:pt>
                <c:pt idx="583">
                  <c:v>6.9228180000000066</c:v>
                </c:pt>
                <c:pt idx="584">
                  <c:v>6.5369189999996706</c:v>
                </c:pt>
                <c:pt idx="585">
                  <c:v>7.6114670000001752</c:v>
                </c:pt>
                <c:pt idx="586">
                  <c:v>6.1299990000002254</c:v>
                </c:pt>
                <c:pt idx="587">
                  <c:v>5.7326900000002752</c:v>
                </c:pt>
                <c:pt idx="588">
                  <c:v>6.8939989999998943</c:v>
                </c:pt>
                <c:pt idx="589">
                  <c:v>7.3698340000000826</c:v>
                </c:pt>
                <c:pt idx="590">
                  <c:v>9.1444700000001831</c:v>
                </c:pt>
                <c:pt idx="591">
                  <c:v>5.7870720000000802</c:v>
                </c:pt>
                <c:pt idx="592">
                  <c:v>12.957063999999718</c:v>
                </c:pt>
                <c:pt idx="593">
                  <c:v>9.5997340000003533</c:v>
                </c:pt>
                <c:pt idx="594">
                  <c:v>7.9685129999998026</c:v>
                </c:pt>
                <c:pt idx="595">
                  <c:v>8.2137450000000172</c:v>
                </c:pt>
                <c:pt idx="596">
                  <c:v>5.8766980000000331</c:v>
                </c:pt>
                <c:pt idx="597">
                  <c:v>9.3205739999998514</c:v>
                </c:pt>
                <c:pt idx="598">
                  <c:v>8.8837610000000495</c:v>
                </c:pt>
                <c:pt idx="599">
                  <c:v>16.013418000000001</c:v>
                </c:pt>
                <c:pt idx="600">
                  <c:v>15.737295999999787</c:v>
                </c:pt>
                <c:pt idx="601">
                  <c:v>9.2042400000000271</c:v>
                </c:pt>
                <c:pt idx="602">
                  <c:v>11.482966000000033</c:v>
                </c:pt>
                <c:pt idx="603">
                  <c:v>8.1954599999999118</c:v>
                </c:pt>
                <c:pt idx="604">
                  <c:v>7.0739819999998872</c:v>
                </c:pt>
                <c:pt idx="605">
                  <c:v>10.367188000000169</c:v>
                </c:pt>
                <c:pt idx="606">
                  <c:v>9.2913079999998445</c:v>
                </c:pt>
                <c:pt idx="607">
                  <c:v>10.001001000000088</c:v>
                </c:pt>
                <c:pt idx="608">
                  <c:v>7.2436949999996614</c:v>
                </c:pt>
                <c:pt idx="609">
                  <c:v>8.2627910000001066</c:v>
                </c:pt>
                <c:pt idx="610">
                  <c:v>6.5865410000001248</c:v>
                </c:pt>
                <c:pt idx="611">
                  <c:v>8.319876000000022</c:v>
                </c:pt>
                <c:pt idx="612">
                  <c:v>6.9362809999997808</c:v>
                </c:pt>
                <c:pt idx="613">
                  <c:v>7.4994939999996859</c:v>
                </c:pt>
                <c:pt idx="614">
                  <c:v>11.24059299999999</c:v>
                </c:pt>
                <c:pt idx="615">
                  <c:v>11.49289299999964</c:v>
                </c:pt>
                <c:pt idx="616">
                  <c:v>7.5841650000002119</c:v>
                </c:pt>
                <c:pt idx="617">
                  <c:v>7.2614839999996548</c:v>
                </c:pt>
                <c:pt idx="618">
                  <c:v>6.8538619999999355</c:v>
                </c:pt>
                <c:pt idx="619">
                  <c:v>7.857904999999846</c:v>
                </c:pt>
                <c:pt idx="620">
                  <c:v>7.0036460000001171</c:v>
                </c:pt>
                <c:pt idx="621">
                  <c:v>8.7422950000000128</c:v>
                </c:pt>
                <c:pt idx="622">
                  <c:v>8.4519809999997051</c:v>
                </c:pt>
                <c:pt idx="623">
                  <c:v>6.9856060000001889</c:v>
                </c:pt>
                <c:pt idx="624">
                  <c:v>7.5690819999999803</c:v>
                </c:pt>
                <c:pt idx="625">
                  <c:v>10.243727000000035</c:v>
                </c:pt>
                <c:pt idx="626">
                  <c:v>6.8716040000003886</c:v>
                </c:pt>
                <c:pt idx="627">
                  <c:v>7.9123140000001513</c:v>
                </c:pt>
                <c:pt idx="628">
                  <c:v>12.176002000000153</c:v>
                </c:pt>
                <c:pt idx="629">
                  <c:v>6.6087289999995846</c:v>
                </c:pt>
                <c:pt idx="630">
                  <c:v>7.1260720000000219</c:v>
                </c:pt>
                <c:pt idx="631">
                  <c:v>7.4081289999999171</c:v>
                </c:pt>
                <c:pt idx="632">
                  <c:v>7.3285839999998643</c:v>
                </c:pt>
                <c:pt idx="633">
                  <c:v>6.7405859999998938</c:v>
                </c:pt>
                <c:pt idx="634">
                  <c:v>9.0754900000001726</c:v>
                </c:pt>
                <c:pt idx="635">
                  <c:v>8.0101910000003045</c:v>
                </c:pt>
                <c:pt idx="636">
                  <c:v>8.7037909999999101</c:v>
                </c:pt>
                <c:pt idx="637">
                  <c:v>7.5205860000000939</c:v>
                </c:pt>
                <c:pt idx="638">
                  <c:v>8.383752999999615</c:v>
                </c:pt>
                <c:pt idx="639">
                  <c:v>9.29783499999985</c:v>
                </c:pt>
                <c:pt idx="640">
                  <c:v>11.232429000000138</c:v>
                </c:pt>
                <c:pt idx="641">
                  <c:v>9.3450010000001384</c:v>
                </c:pt>
                <c:pt idx="642">
                  <c:v>12.922798999999941</c:v>
                </c:pt>
                <c:pt idx="643">
                  <c:v>8.9942289999999048</c:v>
                </c:pt>
                <c:pt idx="644">
                  <c:v>7.9024389999999585</c:v>
                </c:pt>
                <c:pt idx="645">
                  <c:v>7.6187400000003436</c:v>
                </c:pt>
                <c:pt idx="646">
                  <c:v>10.053636999999981</c:v>
                </c:pt>
                <c:pt idx="647">
                  <c:v>10.969288000000233</c:v>
                </c:pt>
                <c:pt idx="648">
                  <c:v>7.8260080000000016</c:v>
                </c:pt>
                <c:pt idx="649">
                  <c:v>8.1972970000001624</c:v>
                </c:pt>
                <c:pt idx="650">
                  <c:v>9.7322070000000167</c:v>
                </c:pt>
                <c:pt idx="651">
                  <c:v>7.1460140000003776</c:v>
                </c:pt>
                <c:pt idx="652">
                  <c:v>7.2269490000003316</c:v>
                </c:pt>
                <c:pt idx="653">
                  <c:v>11.048656999999821</c:v>
                </c:pt>
                <c:pt idx="654">
                  <c:v>11.405164000000241</c:v>
                </c:pt>
                <c:pt idx="655">
                  <c:v>11.280626000000211</c:v>
                </c:pt>
                <c:pt idx="656">
                  <c:v>15.489849000000049</c:v>
                </c:pt>
                <c:pt idx="657">
                  <c:v>14.022033000000192</c:v>
                </c:pt>
                <c:pt idx="658">
                  <c:v>15.206977000000279</c:v>
                </c:pt>
                <c:pt idx="659">
                  <c:v>11.449239999999918</c:v>
                </c:pt>
                <c:pt idx="660">
                  <c:v>9.8265989999999874</c:v>
                </c:pt>
                <c:pt idx="661">
                  <c:v>17.626974999999675</c:v>
                </c:pt>
                <c:pt idx="662">
                  <c:v>12.331202999999732</c:v>
                </c:pt>
                <c:pt idx="663">
                  <c:v>16.77523599999995</c:v>
                </c:pt>
                <c:pt idx="664">
                  <c:v>26.371435000000019</c:v>
                </c:pt>
                <c:pt idx="665">
                  <c:v>25.439216000000215</c:v>
                </c:pt>
                <c:pt idx="666">
                  <c:v>18.062975999999708</c:v>
                </c:pt>
                <c:pt idx="667">
                  <c:v>17.772709000000305</c:v>
                </c:pt>
                <c:pt idx="668">
                  <c:v>13.404745000000275</c:v>
                </c:pt>
                <c:pt idx="669">
                  <c:v>13.647052000000258</c:v>
                </c:pt>
                <c:pt idx="670">
                  <c:v>13.276102000000265</c:v>
                </c:pt>
                <c:pt idx="671">
                  <c:v>16.675763000000188</c:v>
                </c:pt>
                <c:pt idx="672">
                  <c:v>15.582290000000285</c:v>
                </c:pt>
                <c:pt idx="673">
                  <c:v>15.057286000000204</c:v>
                </c:pt>
                <c:pt idx="674">
                  <c:v>14.127042999999958</c:v>
                </c:pt>
                <c:pt idx="675">
                  <c:v>11.363223999999718</c:v>
                </c:pt>
                <c:pt idx="676">
                  <c:v>10.627420000000257</c:v>
                </c:pt>
                <c:pt idx="677">
                  <c:v>13.464101000000028</c:v>
                </c:pt>
                <c:pt idx="678">
                  <c:v>14.416772000000037</c:v>
                </c:pt>
                <c:pt idx="679">
                  <c:v>13.372467000000142</c:v>
                </c:pt>
                <c:pt idx="680">
                  <c:v>14.508660999999847</c:v>
                </c:pt>
                <c:pt idx="681">
                  <c:v>11.323515999999927</c:v>
                </c:pt>
                <c:pt idx="682">
                  <c:v>15.551334000000224</c:v>
                </c:pt>
                <c:pt idx="683">
                  <c:v>13.738315999999941</c:v>
                </c:pt>
                <c:pt idx="684">
                  <c:v>13.357225999999628</c:v>
                </c:pt>
                <c:pt idx="685">
                  <c:v>17.65458099999978</c:v>
                </c:pt>
                <c:pt idx="686">
                  <c:v>13.406681999999819</c:v>
                </c:pt>
                <c:pt idx="687">
                  <c:v>13.702584000000115</c:v>
                </c:pt>
                <c:pt idx="688">
                  <c:v>14.36868000000004</c:v>
                </c:pt>
                <c:pt idx="689">
                  <c:v>14.221506999999747</c:v>
                </c:pt>
                <c:pt idx="690">
                  <c:v>14.037215999999717</c:v>
                </c:pt>
                <c:pt idx="691">
                  <c:v>16.478230000000167</c:v>
                </c:pt>
                <c:pt idx="692">
                  <c:v>8.5959889999999177</c:v>
                </c:pt>
                <c:pt idx="693">
                  <c:v>10.322759000000133</c:v>
                </c:pt>
                <c:pt idx="694">
                  <c:v>9.9012560000001031</c:v>
                </c:pt>
                <c:pt idx="695">
                  <c:v>8.9311059999999998</c:v>
                </c:pt>
                <c:pt idx="696">
                  <c:v>10.245629000000008</c:v>
                </c:pt>
                <c:pt idx="697">
                  <c:v>11.689808000000085</c:v>
                </c:pt>
                <c:pt idx="698">
                  <c:v>11.953164999999899</c:v>
                </c:pt>
                <c:pt idx="699">
                  <c:v>15.356584000000112</c:v>
                </c:pt>
                <c:pt idx="700">
                  <c:v>11.464402999999947</c:v>
                </c:pt>
                <c:pt idx="701">
                  <c:v>13.016309999999976</c:v>
                </c:pt>
                <c:pt idx="702">
                  <c:v>12.945576999999957</c:v>
                </c:pt>
                <c:pt idx="703">
                  <c:v>13.866557999999714</c:v>
                </c:pt>
                <c:pt idx="704">
                  <c:v>12.693108999999822</c:v>
                </c:pt>
                <c:pt idx="705">
                  <c:v>13.907638000000134</c:v>
                </c:pt>
                <c:pt idx="706">
                  <c:v>15.242479000000003</c:v>
                </c:pt>
                <c:pt idx="707">
                  <c:v>17.803526000000147</c:v>
                </c:pt>
                <c:pt idx="708">
                  <c:v>18.137210999999752</c:v>
                </c:pt>
                <c:pt idx="709">
                  <c:v>13.781850000000304</c:v>
                </c:pt>
                <c:pt idx="710">
                  <c:v>13.879161999999724</c:v>
                </c:pt>
                <c:pt idx="711">
                  <c:v>13.613383999999769</c:v>
                </c:pt>
                <c:pt idx="712">
                  <c:v>13.481968999999935</c:v>
                </c:pt>
                <c:pt idx="713">
                  <c:v>16.072542999999769</c:v>
                </c:pt>
                <c:pt idx="714">
                  <c:v>13.164690000000064</c:v>
                </c:pt>
                <c:pt idx="715">
                  <c:v>17.471134999999776</c:v>
                </c:pt>
                <c:pt idx="716">
                  <c:v>21.900523000000248</c:v>
                </c:pt>
                <c:pt idx="717">
                  <c:v>18.790112000000136</c:v>
                </c:pt>
                <c:pt idx="718">
                  <c:v>20.01368199999979</c:v>
                </c:pt>
                <c:pt idx="719">
                  <c:v>17.680037000000084</c:v>
                </c:pt>
                <c:pt idx="720">
                  <c:v>41.697861000000103</c:v>
                </c:pt>
                <c:pt idx="721">
                  <c:v>14.222591000000193</c:v>
                </c:pt>
                <c:pt idx="722">
                  <c:v>11.259118999999828</c:v>
                </c:pt>
                <c:pt idx="723">
                  <c:v>15.266417999999703</c:v>
                </c:pt>
                <c:pt idx="724">
                  <c:v>14.72319299999981</c:v>
                </c:pt>
                <c:pt idx="725">
                  <c:v>19.739897000000383</c:v>
                </c:pt>
                <c:pt idx="726">
                  <c:v>17.765366999999969</c:v>
                </c:pt>
                <c:pt idx="727">
                  <c:v>9.9675959999999577</c:v>
                </c:pt>
                <c:pt idx="728">
                  <c:v>17.927806000000146</c:v>
                </c:pt>
                <c:pt idx="729">
                  <c:v>15.430389000000105</c:v>
                </c:pt>
                <c:pt idx="730">
                  <c:v>14.189905000000181</c:v>
                </c:pt>
                <c:pt idx="731">
                  <c:v>9.8038430000001426</c:v>
                </c:pt>
                <c:pt idx="732">
                  <c:v>12.822237999999743</c:v>
                </c:pt>
                <c:pt idx="733">
                  <c:v>13.425604999999905</c:v>
                </c:pt>
                <c:pt idx="734">
                  <c:v>16.548049999999876</c:v>
                </c:pt>
                <c:pt idx="735">
                  <c:v>15.374139999999898</c:v>
                </c:pt>
                <c:pt idx="736">
                  <c:v>14.261949000000186</c:v>
                </c:pt>
                <c:pt idx="737">
                  <c:v>15.98359100000016</c:v>
                </c:pt>
                <c:pt idx="738">
                  <c:v>15.360250000000178</c:v>
                </c:pt>
                <c:pt idx="739">
                  <c:v>17.646970000000238</c:v>
                </c:pt>
                <c:pt idx="740">
                  <c:v>20.032764000000043</c:v>
                </c:pt>
                <c:pt idx="741">
                  <c:v>18.254239999999754</c:v>
                </c:pt>
                <c:pt idx="742">
                  <c:v>18.300693000000138</c:v>
                </c:pt>
                <c:pt idx="743">
                  <c:v>13.762688000000253</c:v>
                </c:pt>
                <c:pt idx="744">
                  <c:v>15.715310000000045</c:v>
                </c:pt>
                <c:pt idx="745">
                  <c:v>14.209958999999799</c:v>
                </c:pt>
                <c:pt idx="746">
                  <c:v>14.917962999999872</c:v>
                </c:pt>
                <c:pt idx="747">
                  <c:v>14.089007000000038</c:v>
                </c:pt>
                <c:pt idx="748">
                  <c:v>13.637733999999909</c:v>
                </c:pt>
                <c:pt idx="749">
                  <c:v>11.652321999999913</c:v>
                </c:pt>
                <c:pt idx="750">
                  <c:v>16.107033999999658</c:v>
                </c:pt>
                <c:pt idx="751">
                  <c:v>11.558148000000074</c:v>
                </c:pt>
                <c:pt idx="752">
                  <c:v>15.286528999999973</c:v>
                </c:pt>
                <c:pt idx="753">
                  <c:v>10.658942000000025</c:v>
                </c:pt>
                <c:pt idx="754">
                  <c:v>7.6492330000000948</c:v>
                </c:pt>
                <c:pt idx="755">
                  <c:v>7.3862530000001243</c:v>
                </c:pt>
                <c:pt idx="756">
                  <c:v>9.0980019999997239</c:v>
                </c:pt>
                <c:pt idx="757">
                  <c:v>8.8367739999998776</c:v>
                </c:pt>
                <c:pt idx="758">
                  <c:v>10.611625000000004</c:v>
                </c:pt>
                <c:pt idx="759">
                  <c:v>10.904396000000361</c:v>
                </c:pt>
                <c:pt idx="760">
                  <c:v>13.384148000000096</c:v>
                </c:pt>
                <c:pt idx="761">
                  <c:v>13.94250699999975</c:v>
                </c:pt>
                <c:pt idx="762">
                  <c:v>14.045634000000064</c:v>
                </c:pt>
                <c:pt idx="763">
                  <c:v>13.577201999999943</c:v>
                </c:pt>
                <c:pt idx="764">
                  <c:v>14.697428999999829</c:v>
                </c:pt>
                <c:pt idx="765">
                  <c:v>14.871446999999989</c:v>
                </c:pt>
                <c:pt idx="766">
                  <c:v>12.603309999999965</c:v>
                </c:pt>
                <c:pt idx="767">
                  <c:v>13.702811999999994</c:v>
                </c:pt>
                <c:pt idx="768">
                  <c:v>14.525098000000071</c:v>
                </c:pt>
                <c:pt idx="769">
                  <c:v>14.633726000000024</c:v>
                </c:pt>
                <c:pt idx="770">
                  <c:v>15.938108999999713</c:v>
                </c:pt>
                <c:pt idx="771">
                  <c:v>15.759058000000095</c:v>
                </c:pt>
                <c:pt idx="772">
                  <c:v>13.368073999999979</c:v>
                </c:pt>
                <c:pt idx="773">
                  <c:v>15.107587999999851</c:v>
                </c:pt>
                <c:pt idx="774">
                  <c:v>17.366789000000153</c:v>
                </c:pt>
                <c:pt idx="775">
                  <c:v>28.743263999999726</c:v>
                </c:pt>
                <c:pt idx="776">
                  <c:v>17.177563000000191</c:v>
                </c:pt>
                <c:pt idx="777">
                  <c:v>21.125006000000212</c:v>
                </c:pt>
                <c:pt idx="778">
                  <c:v>19.641435000000001</c:v>
                </c:pt>
                <c:pt idx="779">
                  <c:v>21.075612000000092</c:v>
                </c:pt>
                <c:pt idx="780">
                  <c:v>14.013985000000048</c:v>
                </c:pt>
                <c:pt idx="781">
                  <c:v>22.31977199999983</c:v>
                </c:pt>
                <c:pt idx="782">
                  <c:v>19.785147000000052</c:v>
                </c:pt>
                <c:pt idx="783">
                  <c:v>23.322966999999608</c:v>
                </c:pt>
                <c:pt idx="784">
                  <c:v>23.041517999999996</c:v>
                </c:pt>
                <c:pt idx="785">
                  <c:v>18.384513999999854</c:v>
                </c:pt>
                <c:pt idx="786">
                  <c:v>24.419359000000441</c:v>
                </c:pt>
                <c:pt idx="787">
                  <c:v>29.21262999999999</c:v>
                </c:pt>
                <c:pt idx="788">
                  <c:v>18.729862000000139</c:v>
                </c:pt>
                <c:pt idx="789">
                  <c:v>20.815159000000222</c:v>
                </c:pt>
                <c:pt idx="790">
                  <c:v>25.571684000000005</c:v>
                </c:pt>
                <c:pt idx="791">
                  <c:v>27.772840000000087</c:v>
                </c:pt>
                <c:pt idx="792">
                  <c:v>24.49040100000002</c:v>
                </c:pt>
                <c:pt idx="793">
                  <c:v>27.246268999999756</c:v>
                </c:pt>
                <c:pt idx="794">
                  <c:v>23.166542000000391</c:v>
                </c:pt>
                <c:pt idx="795">
                  <c:v>17.100262999999813</c:v>
                </c:pt>
                <c:pt idx="796">
                  <c:v>21.408543000000009</c:v>
                </c:pt>
                <c:pt idx="797">
                  <c:v>33.618570000000091</c:v>
                </c:pt>
                <c:pt idx="798">
                  <c:v>33.086984999999913</c:v>
                </c:pt>
                <c:pt idx="799">
                  <c:v>26.02136100000007</c:v>
                </c:pt>
                <c:pt idx="800">
                  <c:v>16.998792000000321</c:v>
                </c:pt>
                <c:pt idx="801">
                  <c:v>26.575460999999905</c:v>
                </c:pt>
                <c:pt idx="802">
                  <c:v>23.134744999999839</c:v>
                </c:pt>
                <c:pt idx="803">
                  <c:v>26.515342000000146</c:v>
                </c:pt>
                <c:pt idx="804">
                  <c:v>31.288272000000234</c:v>
                </c:pt>
                <c:pt idx="805">
                  <c:v>30.115002999999888</c:v>
                </c:pt>
                <c:pt idx="806">
                  <c:v>27.289086999999654</c:v>
                </c:pt>
                <c:pt idx="807">
                  <c:v>21.036775000000034</c:v>
                </c:pt>
                <c:pt idx="808">
                  <c:v>25.655091000000084</c:v>
                </c:pt>
                <c:pt idx="809">
                  <c:v>21.952959999999621</c:v>
                </c:pt>
                <c:pt idx="810">
                  <c:v>34.690153000000009</c:v>
                </c:pt>
                <c:pt idx="811">
                  <c:v>48.88807799999995</c:v>
                </c:pt>
                <c:pt idx="812">
                  <c:v>28.901562000000013</c:v>
                </c:pt>
                <c:pt idx="813">
                  <c:v>28.84543500000018</c:v>
                </c:pt>
                <c:pt idx="814">
                  <c:v>27.726066000000174</c:v>
                </c:pt>
                <c:pt idx="815">
                  <c:v>31.362940999999864</c:v>
                </c:pt>
                <c:pt idx="816">
                  <c:v>34.821897000000263</c:v>
                </c:pt>
                <c:pt idx="817">
                  <c:v>32.114027999999962</c:v>
                </c:pt>
                <c:pt idx="818">
                  <c:v>30.011203000000023</c:v>
                </c:pt>
                <c:pt idx="819">
                  <c:v>28.454245999999785</c:v>
                </c:pt>
                <c:pt idx="820">
                  <c:v>28.098111000000245</c:v>
                </c:pt>
                <c:pt idx="821">
                  <c:v>17.888883999999962</c:v>
                </c:pt>
                <c:pt idx="822">
                  <c:v>27.253329000000122</c:v>
                </c:pt>
                <c:pt idx="823">
                  <c:v>31.034842000000026</c:v>
                </c:pt>
                <c:pt idx="824">
                  <c:v>33.441251000000193</c:v>
                </c:pt>
                <c:pt idx="825">
                  <c:v>40.327115999999933</c:v>
                </c:pt>
                <c:pt idx="826">
                  <c:v>39.649390999999923</c:v>
                </c:pt>
                <c:pt idx="827">
                  <c:v>32.527207000000089</c:v>
                </c:pt>
                <c:pt idx="828">
                  <c:v>44.146088999999847</c:v>
                </c:pt>
                <c:pt idx="829">
                  <c:v>27.755730000000312</c:v>
                </c:pt>
                <c:pt idx="830">
                  <c:v>24.653238999999758</c:v>
                </c:pt>
                <c:pt idx="831">
                  <c:v>24.556822000000011</c:v>
                </c:pt>
                <c:pt idx="832">
                  <c:v>24.854460999999901</c:v>
                </c:pt>
                <c:pt idx="833">
                  <c:v>22.757125999999971</c:v>
                </c:pt>
                <c:pt idx="834">
                  <c:v>27.388565000000199</c:v>
                </c:pt>
                <c:pt idx="835">
                  <c:v>28.227554000000055</c:v>
                </c:pt>
                <c:pt idx="836">
                  <c:v>28.972103000000061</c:v>
                </c:pt>
                <c:pt idx="837">
                  <c:v>37.297013999999763</c:v>
                </c:pt>
                <c:pt idx="838">
                  <c:v>27.378683999999794</c:v>
                </c:pt>
                <c:pt idx="839">
                  <c:v>34.530006999999841</c:v>
                </c:pt>
                <c:pt idx="840">
                  <c:v>30.9888219999998</c:v>
                </c:pt>
                <c:pt idx="841">
                  <c:v>35.564834000000246</c:v>
                </c:pt>
                <c:pt idx="842">
                  <c:v>44.430148999999801</c:v>
                </c:pt>
                <c:pt idx="843">
                  <c:v>33.924009999999726</c:v>
                </c:pt>
                <c:pt idx="844">
                  <c:v>39.41151600000012</c:v>
                </c:pt>
                <c:pt idx="845">
                  <c:v>25.199346000000332</c:v>
                </c:pt>
                <c:pt idx="846">
                  <c:v>32.842534999999771</c:v>
                </c:pt>
                <c:pt idx="847">
                  <c:v>38.538468000000194</c:v>
                </c:pt>
                <c:pt idx="848">
                  <c:v>43.422782999999981</c:v>
                </c:pt>
                <c:pt idx="849">
                  <c:v>42.144328000000314</c:v>
                </c:pt>
                <c:pt idx="850">
                  <c:v>52.111649999999827</c:v>
                </c:pt>
                <c:pt idx="851">
                  <c:v>47.528780999999981</c:v>
                </c:pt>
                <c:pt idx="852">
                  <c:v>49.430761999999959</c:v>
                </c:pt>
                <c:pt idx="853">
                  <c:v>53.25891700000011</c:v>
                </c:pt>
                <c:pt idx="854">
                  <c:v>48.82339200000024</c:v>
                </c:pt>
                <c:pt idx="855">
                  <c:v>53.721349999999802</c:v>
                </c:pt>
                <c:pt idx="856">
                  <c:v>43.268108000000211</c:v>
                </c:pt>
                <c:pt idx="857">
                  <c:v>60.903182000000015</c:v>
                </c:pt>
                <c:pt idx="858">
                  <c:v>52.275215000000117</c:v>
                </c:pt>
                <c:pt idx="859">
                  <c:v>47.120862000000216</c:v>
                </c:pt>
                <c:pt idx="860">
                  <c:v>47.038833999999952</c:v>
                </c:pt>
                <c:pt idx="861">
                  <c:v>57.956667999999809</c:v>
                </c:pt>
                <c:pt idx="862">
                  <c:v>53.258041000000048</c:v>
                </c:pt>
                <c:pt idx="863">
                  <c:v>50.234535999999935</c:v>
                </c:pt>
                <c:pt idx="864">
                  <c:v>58.979135000000042</c:v>
                </c:pt>
                <c:pt idx="865">
                  <c:v>69.757657000000108</c:v>
                </c:pt>
                <c:pt idx="866">
                  <c:v>47.828215</c:v>
                </c:pt>
                <c:pt idx="867">
                  <c:v>42.480220999999801</c:v>
                </c:pt>
                <c:pt idx="868">
                  <c:v>57.101855000000342</c:v>
                </c:pt>
                <c:pt idx="869">
                  <c:v>62.285703000000012</c:v>
                </c:pt>
                <c:pt idx="870">
                  <c:v>64.33940900000016</c:v>
                </c:pt>
                <c:pt idx="871">
                  <c:v>83.65706900000032</c:v>
                </c:pt>
                <c:pt idx="872">
                  <c:v>66.180446000000302</c:v>
                </c:pt>
                <c:pt idx="873">
                  <c:v>59.308842999999797</c:v>
                </c:pt>
                <c:pt idx="874">
                  <c:v>58.839110999999775</c:v>
                </c:pt>
                <c:pt idx="875">
                  <c:v>67.521436999999878</c:v>
                </c:pt>
                <c:pt idx="876">
                  <c:v>64.007157000000007</c:v>
                </c:pt>
                <c:pt idx="877">
                  <c:v>73.329515999999785</c:v>
                </c:pt>
                <c:pt idx="878">
                  <c:v>69.849236999999903</c:v>
                </c:pt>
                <c:pt idx="879">
                  <c:v>96.58133399999997</c:v>
                </c:pt>
                <c:pt idx="880">
                  <c:v>89.011087999999745</c:v>
                </c:pt>
                <c:pt idx="881">
                  <c:v>88.695727000000261</c:v>
                </c:pt>
                <c:pt idx="882">
                  <c:v>87.210012000000006</c:v>
                </c:pt>
                <c:pt idx="883">
                  <c:v>93.219141000000036</c:v>
                </c:pt>
                <c:pt idx="884">
                  <c:v>85.360814000000119</c:v>
                </c:pt>
                <c:pt idx="885">
                  <c:v>71.655726999999843</c:v>
                </c:pt>
                <c:pt idx="886">
                  <c:v>73.174533999999767</c:v>
                </c:pt>
                <c:pt idx="887">
                  <c:v>73.024087000000236</c:v>
                </c:pt>
                <c:pt idx="888">
                  <c:v>66.271408000000065</c:v>
                </c:pt>
                <c:pt idx="889">
                  <c:v>61.298040000000128</c:v>
                </c:pt>
                <c:pt idx="890">
                  <c:v>46.845890999999938</c:v>
                </c:pt>
                <c:pt idx="891">
                  <c:v>71.224990000000162</c:v>
                </c:pt>
                <c:pt idx="892">
                  <c:v>68.117334000000028</c:v>
                </c:pt>
                <c:pt idx="893">
                  <c:v>72.297035000000051</c:v>
                </c:pt>
                <c:pt idx="894">
                  <c:v>70.212227999999868</c:v>
                </c:pt>
                <c:pt idx="895">
                  <c:v>70.167389999999614</c:v>
                </c:pt>
                <c:pt idx="896">
                  <c:v>68.429577999999765</c:v>
                </c:pt>
                <c:pt idx="897">
                  <c:v>76.334030999999868</c:v>
                </c:pt>
                <c:pt idx="898">
                  <c:v>75.40771500000028</c:v>
                </c:pt>
                <c:pt idx="899">
                  <c:v>94.742876000000251</c:v>
                </c:pt>
                <c:pt idx="900">
                  <c:v>89.279359000000113</c:v>
                </c:pt>
                <c:pt idx="901">
                  <c:v>75.876799000000119</c:v>
                </c:pt>
                <c:pt idx="902">
                  <c:v>67.826050000000123</c:v>
                </c:pt>
                <c:pt idx="903">
                  <c:v>66.155562000000373</c:v>
                </c:pt>
                <c:pt idx="904">
                  <c:v>60.272921999999653</c:v>
                </c:pt>
                <c:pt idx="905">
                  <c:v>57.50574400000005</c:v>
                </c:pt>
                <c:pt idx="906">
                  <c:v>61.149008999999751</c:v>
                </c:pt>
                <c:pt idx="907">
                  <c:v>62.897320000000036</c:v>
                </c:pt>
                <c:pt idx="908">
                  <c:v>55.7554540000001</c:v>
                </c:pt>
                <c:pt idx="909">
                  <c:v>56.910534999999982</c:v>
                </c:pt>
                <c:pt idx="910">
                  <c:v>68.13368599999967</c:v>
                </c:pt>
                <c:pt idx="911">
                  <c:v>73.432325999999648</c:v>
                </c:pt>
                <c:pt idx="912">
                  <c:v>72.02361400000018</c:v>
                </c:pt>
                <c:pt idx="913">
                  <c:v>115.58695200000011</c:v>
                </c:pt>
                <c:pt idx="914">
                  <c:v>80.976916999999958</c:v>
                </c:pt>
                <c:pt idx="915">
                  <c:v>61.23164399999996</c:v>
                </c:pt>
                <c:pt idx="916">
                  <c:v>31.62403600000016</c:v>
                </c:pt>
                <c:pt idx="917">
                  <c:v>48.024206000000049</c:v>
                </c:pt>
                <c:pt idx="918">
                  <c:v>28.112480999999661</c:v>
                </c:pt>
                <c:pt idx="919">
                  <c:v>36.941809000000376</c:v>
                </c:pt>
                <c:pt idx="920">
                  <c:v>30.383074999999735</c:v>
                </c:pt>
                <c:pt idx="921">
                  <c:v>31.672505000000001</c:v>
                </c:pt>
                <c:pt idx="922">
                  <c:v>29.440080999999736</c:v>
                </c:pt>
                <c:pt idx="923">
                  <c:v>35.363376999999673</c:v>
                </c:pt>
                <c:pt idx="924">
                  <c:v>40.612314999999853</c:v>
                </c:pt>
                <c:pt idx="925">
                  <c:v>34.891285000000153</c:v>
                </c:pt>
                <c:pt idx="926">
                  <c:v>72.57946099999981</c:v>
                </c:pt>
                <c:pt idx="927">
                  <c:v>90.192691999999624</c:v>
                </c:pt>
                <c:pt idx="928">
                  <c:v>98.057556999999633</c:v>
                </c:pt>
                <c:pt idx="929">
                  <c:v>43.860196000000087</c:v>
                </c:pt>
                <c:pt idx="930">
                  <c:v>35.270508999999947</c:v>
                </c:pt>
                <c:pt idx="931">
                  <c:v>35.344747999999981</c:v>
                </c:pt>
                <c:pt idx="932">
                  <c:v>30.778205000000071</c:v>
                </c:pt>
                <c:pt idx="933">
                  <c:v>31.068053999999847</c:v>
                </c:pt>
                <c:pt idx="934">
                  <c:v>40.811554000000342</c:v>
                </c:pt>
                <c:pt idx="935">
                  <c:v>37.023903000000246</c:v>
                </c:pt>
                <c:pt idx="936">
                  <c:v>42.133656999999857</c:v>
                </c:pt>
                <c:pt idx="937">
                  <c:v>56.125064000000293</c:v>
                </c:pt>
                <c:pt idx="938">
                  <c:v>49.045948999999837</c:v>
                </c:pt>
                <c:pt idx="939">
                  <c:v>48.133535999999822</c:v>
                </c:pt>
                <c:pt idx="940">
                  <c:v>60.930504000000383</c:v>
                </c:pt>
                <c:pt idx="941">
                  <c:v>44.158831000000191</c:v>
                </c:pt>
                <c:pt idx="942">
                  <c:v>54.05278700000008</c:v>
                </c:pt>
                <c:pt idx="943">
                  <c:v>58.359496000000036</c:v>
                </c:pt>
                <c:pt idx="944">
                  <c:v>38.10369000000037</c:v>
                </c:pt>
                <c:pt idx="945">
                  <c:v>37.025022000000263</c:v>
                </c:pt>
                <c:pt idx="946">
                  <c:v>63.040681000000404</c:v>
                </c:pt>
                <c:pt idx="947">
                  <c:v>49.231631999999991</c:v>
                </c:pt>
                <c:pt idx="948">
                  <c:v>53.525226000000202</c:v>
                </c:pt>
                <c:pt idx="949">
                  <c:v>60.672868999999992</c:v>
                </c:pt>
                <c:pt idx="950">
                  <c:v>72.625804000000244</c:v>
                </c:pt>
                <c:pt idx="951">
                  <c:v>79.243140999999923</c:v>
                </c:pt>
                <c:pt idx="952">
                  <c:v>80.146574999999757</c:v>
                </c:pt>
                <c:pt idx="953">
                  <c:v>78.388062999999875</c:v>
                </c:pt>
                <c:pt idx="954">
                  <c:v>79.444101000000046</c:v>
                </c:pt>
                <c:pt idx="955">
                  <c:v>43.019047000000228</c:v>
                </c:pt>
                <c:pt idx="956">
                  <c:v>54.436877999999979</c:v>
                </c:pt>
                <c:pt idx="957">
                  <c:v>63.597904000000199</c:v>
                </c:pt>
                <c:pt idx="958">
                  <c:v>89.769278999999642</c:v>
                </c:pt>
                <c:pt idx="959">
                  <c:v>72.199969000000237</c:v>
                </c:pt>
                <c:pt idx="960">
                  <c:v>89.361578000000009</c:v>
                </c:pt>
                <c:pt idx="961">
                  <c:v>96.952204000000165</c:v>
                </c:pt>
                <c:pt idx="962">
                  <c:v>91.814049000000068</c:v>
                </c:pt>
                <c:pt idx="963">
                  <c:v>82.903974999999718</c:v>
                </c:pt>
                <c:pt idx="964">
                  <c:v>178.18784300000016</c:v>
                </c:pt>
                <c:pt idx="965">
                  <c:v>60.117555999999695</c:v>
                </c:pt>
                <c:pt idx="966">
                  <c:v>40.661891999999625</c:v>
                </c:pt>
                <c:pt idx="967">
                  <c:v>33.800983000000087</c:v>
                </c:pt>
                <c:pt idx="968">
                  <c:v>76.526131999999961</c:v>
                </c:pt>
                <c:pt idx="969">
                  <c:v>53.847458000000188</c:v>
                </c:pt>
                <c:pt idx="970">
                  <c:v>49.887478000000101</c:v>
                </c:pt>
                <c:pt idx="971">
                  <c:v>40.064632000000074</c:v>
                </c:pt>
                <c:pt idx="972">
                  <c:v>47.888682000000244</c:v>
                </c:pt>
                <c:pt idx="973">
                  <c:v>80.361197000000175</c:v>
                </c:pt>
                <c:pt idx="974">
                  <c:v>52.878643000000011</c:v>
                </c:pt>
                <c:pt idx="975">
                  <c:v>56.071673999999803</c:v>
                </c:pt>
                <c:pt idx="976">
                  <c:v>51.534463999999844</c:v>
                </c:pt>
                <c:pt idx="977">
                  <c:v>49.931584999999814</c:v>
                </c:pt>
                <c:pt idx="978">
                  <c:v>63.121210999999676</c:v>
                </c:pt>
                <c:pt idx="979">
                  <c:v>69.964172999999846</c:v>
                </c:pt>
                <c:pt idx="980">
                  <c:v>59.234194000000116</c:v>
                </c:pt>
                <c:pt idx="981">
                  <c:v>49.547810000000027</c:v>
                </c:pt>
                <c:pt idx="982">
                  <c:v>52.196374000000105</c:v>
                </c:pt>
                <c:pt idx="983">
                  <c:v>65.905009999999947</c:v>
                </c:pt>
                <c:pt idx="984">
                  <c:v>62.537826000000223</c:v>
                </c:pt>
                <c:pt idx="985">
                  <c:v>73.565678999999818</c:v>
                </c:pt>
                <c:pt idx="986">
                  <c:v>75.075552000000243</c:v>
                </c:pt>
                <c:pt idx="987">
                  <c:v>85.362352000000101</c:v>
                </c:pt>
                <c:pt idx="988">
                  <c:v>77.436649000000216</c:v>
                </c:pt>
                <c:pt idx="989">
                  <c:v>161.46331099999998</c:v>
                </c:pt>
                <c:pt idx="990">
                  <c:v>36.923297000000275</c:v>
                </c:pt>
                <c:pt idx="991">
                  <c:v>40.453225999999631</c:v>
                </c:pt>
                <c:pt idx="992">
                  <c:v>19.734681000000364</c:v>
                </c:pt>
                <c:pt idx="993">
                  <c:v>15.024284999999963</c:v>
                </c:pt>
                <c:pt idx="994">
                  <c:v>16.4621989999996</c:v>
                </c:pt>
                <c:pt idx="995">
                  <c:v>23.365248000000065</c:v>
                </c:pt>
                <c:pt idx="996">
                  <c:v>23.531774000000041</c:v>
                </c:pt>
                <c:pt idx="997">
                  <c:v>29.98672600000009</c:v>
                </c:pt>
                <c:pt idx="998">
                  <c:v>23.768422000000101</c:v>
                </c:pt>
                <c:pt idx="999">
                  <c:v>50.978879999999663</c:v>
                </c:pt>
                <c:pt idx="1000">
                  <c:v>57.993754000000081</c:v>
                </c:pt>
                <c:pt idx="1001">
                  <c:v>35.884783999999854</c:v>
                </c:pt>
                <c:pt idx="1002">
                  <c:v>24.603235000000041</c:v>
                </c:pt>
                <c:pt idx="1003">
                  <c:v>21.045415999999932</c:v>
                </c:pt>
                <c:pt idx="1004">
                  <c:v>17.207628999999997</c:v>
                </c:pt>
                <c:pt idx="1005">
                  <c:v>23.815748999999869</c:v>
                </c:pt>
                <c:pt idx="1006">
                  <c:v>19.120582000000013</c:v>
                </c:pt>
                <c:pt idx="1007">
                  <c:v>23.029622000000018</c:v>
                </c:pt>
                <c:pt idx="1008">
                  <c:v>16.661923000000115</c:v>
                </c:pt>
                <c:pt idx="1009">
                  <c:v>22.159490000000005</c:v>
                </c:pt>
                <c:pt idx="1010">
                  <c:v>27.073166000000128</c:v>
                </c:pt>
                <c:pt idx="1011">
                  <c:v>31.014782000000196</c:v>
                </c:pt>
                <c:pt idx="1012">
                  <c:v>25.002948000000288</c:v>
                </c:pt>
                <c:pt idx="1013">
                  <c:v>58.496767999999975</c:v>
                </c:pt>
                <c:pt idx="1014">
                  <c:v>21.391205999999784</c:v>
                </c:pt>
                <c:pt idx="1015">
                  <c:v>20.996790000000146</c:v>
                </c:pt>
                <c:pt idx="1016">
                  <c:v>19.570513000000119</c:v>
                </c:pt>
                <c:pt idx="1017">
                  <c:v>18.903611000000183</c:v>
                </c:pt>
                <c:pt idx="1018">
                  <c:v>24.811659999999847</c:v>
                </c:pt>
                <c:pt idx="1019">
                  <c:v>31.971696999999949</c:v>
                </c:pt>
                <c:pt idx="1020">
                  <c:v>28.13374900000008</c:v>
                </c:pt>
                <c:pt idx="1021">
                  <c:v>28.387415000000146</c:v>
                </c:pt>
                <c:pt idx="1022">
                  <c:v>30.765397000000121</c:v>
                </c:pt>
                <c:pt idx="1023">
                  <c:v>18.429328000000169</c:v>
                </c:pt>
                <c:pt idx="1024">
                  <c:v>26.490205999999944</c:v>
                </c:pt>
                <c:pt idx="1025">
                  <c:v>30.043717000000015</c:v>
                </c:pt>
                <c:pt idx="1026">
                  <c:v>36.708787000000029</c:v>
                </c:pt>
                <c:pt idx="1027">
                  <c:v>30.155640999999832</c:v>
                </c:pt>
                <c:pt idx="1028">
                  <c:v>35.740170999999918</c:v>
                </c:pt>
                <c:pt idx="1029">
                  <c:v>32.979064000000108</c:v>
                </c:pt>
                <c:pt idx="1030">
                  <c:v>34.933643999999731</c:v>
                </c:pt>
                <c:pt idx="1031">
                  <c:v>42.255449000000226</c:v>
                </c:pt>
                <c:pt idx="1032">
                  <c:v>34.25941499999999</c:v>
                </c:pt>
                <c:pt idx="1033">
                  <c:v>36.163167000000158</c:v>
                </c:pt>
                <c:pt idx="1034">
                  <c:v>49.187171999999919</c:v>
                </c:pt>
                <c:pt idx="1035">
                  <c:v>68.074684000000161</c:v>
                </c:pt>
                <c:pt idx="1036">
                  <c:v>45.424209000000246</c:v>
                </c:pt>
                <c:pt idx="1037">
                  <c:v>30.792187999999896</c:v>
                </c:pt>
                <c:pt idx="1038">
                  <c:v>34.671597999999904</c:v>
                </c:pt>
                <c:pt idx="1039">
                  <c:v>37.248526000000311</c:v>
                </c:pt>
                <c:pt idx="1040">
                  <c:v>38.27230099999997</c:v>
                </c:pt>
                <c:pt idx="1041">
                  <c:v>58.591549000000214</c:v>
                </c:pt>
                <c:pt idx="1042">
                  <c:v>54.615118999999595</c:v>
                </c:pt>
                <c:pt idx="1043">
                  <c:v>65.661883999999645</c:v>
                </c:pt>
                <c:pt idx="1044">
                  <c:v>92.912306000000171</c:v>
                </c:pt>
                <c:pt idx="1045">
                  <c:v>44.946409000000131</c:v>
                </c:pt>
                <c:pt idx="1046">
                  <c:v>55.538313000000016</c:v>
                </c:pt>
                <c:pt idx="1047">
                  <c:v>48.932510000000093</c:v>
                </c:pt>
                <c:pt idx="1048">
                  <c:v>153.77888499999972</c:v>
                </c:pt>
                <c:pt idx="1049">
                  <c:v>103.59170499999982</c:v>
                </c:pt>
                <c:pt idx="1050">
                  <c:v>139.22174899999982</c:v>
                </c:pt>
                <c:pt idx="1051">
                  <c:v>35.166268999999829</c:v>
                </c:pt>
                <c:pt idx="1052">
                  <c:v>78.851698999999826</c:v>
                </c:pt>
                <c:pt idx="1053">
                  <c:v>66.489215000000058</c:v>
                </c:pt>
                <c:pt idx="1054">
                  <c:v>35.511892999999873</c:v>
                </c:pt>
                <c:pt idx="1055">
                  <c:v>31.256735999999819</c:v>
                </c:pt>
                <c:pt idx="1056">
                  <c:v>28.556242999999995</c:v>
                </c:pt>
                <c:pt idx="1057">
                  <c:v>17.023685999999998</c:v>
                </c:pt>
                <c:pt idx="1058">
                  <c:v>88.564620999999988</c:v>
                </c:pt>
                <c:pt idx="1059">
                  <c:v>10.126303000000007</c:v>
                </c:pt>
                <c:pt idx="1060">
                  <c:v>16.86938199999986</c:v>
                </c:pt>
                <c:pt idx="1061">
                  <c:v>8.8884459999999308</c:v>
                </c:pt>
                <c:pt idx="1062">
                  <c:v>10.318471000000045</c:v>
                </c:pt>
                <c:pt idx="1063">
                  <c:v>14.15925100000004</c:v>
                </c:pt>
                <c:pt idx="1064">
                  <c:v>10.862554999999702</c:v>
                </c:pt>
                <c:pt idx="1065">
                  <c:v>11.569300000000112</c:v>
                </c:pt>
                <c:pt idx="1066">
                  <c:v>17.159208000000035</c:v>
                </c:pt>
                <c:pt idx="1067">
                  <c:v>19.020541000000321</c:v>
                </c:pt>
                <c:pt idx="1068">
                  <c:v>17.611292000000049</c:v>
                </c:pt>
                <c:pt idx="1069">
                  <c:v>17.812173999999686</c:v>
                </c:pt>
                <c:pt idx="1070">
                  <c:v>13.281280000000152</c:v>
                </c:pt>
                <c:pt idx="1071">
                  <c:v>30.664104000000407</c:v>
                </c:pt>
                <c:pt idx="1072">
                  <c:v>17.730708999999933</c:v>
                </c:pt>
                <c:pt idx="1073">
                  <c:v>24.785423000000264</c:v>
                </c:pt>
                <c:pt idx="1074">
                  <c:v>23.586025999999947</c:v>
                </c:pt>
                <c:pt idx="1075">
                  <c:v>30.428164999999808</c:v>
                </c:pt>
              </c:numCache>
              <c:extLst xmlns:c15="http://schemas.microsoft.com/office/drawing/2012/chart"/>
            </c:numRef>
          </c:yVal>
          <c:smooth val="0"/>
          <c:extLst>
            <c:ext xmlns:c16="http://schemas.microsoft.com/office/drawing/2014/chart" uri="{C3380CC4-5D6E-409C-BE32-E72D297353CC}">
              <c16:uniqueId val="{00000000-403E-4CC8-ACAC-607A876ED169}"/>
            </c:ext>
          </c:extLst>
        </c:ser>
        <c:ser>
          <c:idx val="9"/>
          <c:order val="10"/>
          <c:tx>
            <c:v>Gas </c:v>
          </c:tx>
          <c:spPr>
            <a:ln w="19050" cap="rnd">
              <a:noFill/>
              <a:round/>
            </a:ln>
            <a:effectLst/>
          </c:spPr>
          <c:marker>
            <c:symbol val="circle"/>
            <c:size val="4"/>
            <c:spPr>
              <a:solidFill>
                <a:srgbClr val="FF0000"/>
              </a:solidFill>
              <a:ln w="9525">
                <a:solidFill>
                  <a:srgbClr val="FF0000">
                    <a:alpha val="97000"/>
                  </a:srgbClr>
                </a:solidFill>
              </a:ln>
              <a:effectLst/>
            </c:spPr>
          </c:marker>
          <c:xVal>
            <c:numRef>
              <c:f>'[All^120EXPERIMENTS^120^120comparaisons (version 2).xlsx]comparing all  experiments'!$NG$5:$NG$1080</c:f>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extLst xmlns:c15="http://schemas.microsoft.com/office/drawing/2012/chart"/>
            </c:numRef>
          </c:xVal>
          <c:yVal>
            <c:numRef>
              <c:f>'[All^120EXPERIMENTS^120^120comparaisons (version 2).xlsx]comparing all  experiments'!$NM$5:$NM$1080</c:f>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403E-4CC8-ACAC-607A876ED169}"/>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4"/>
                <c:order val="0"/>
                <c:tx>
                  <c:v>Oil DP- BP 4,500 psi-Flow rate 0.025 ml/min- 1 GPT surfactant</c:v>
                </c:tx>
                <c:spPr>
                  <a:ln>
                    <a:solidFill>
                      <a:srgbClr val="5B9BD5">
                        <a:lumMod val="60000"/>
                        <a:lumOff val="40000"/>
                      </a:srgbClr>
                    </a:solidFill>
                  </a:ln>
                </c:spP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experiments'!$CU$416:$CU$1030</c15:sqref>
                        </c15:formulaRef>
                      </c:ext>
                    </c:extLst>
                    <c:numCache>
                      <c:formatCode>General</c:formatCode>
                      <c:ptCount val="615"/>
                      <c:pt idx="0">
                        <c:v>4.0953109500005667</c:v>
                      </c:pt>
                      <c:pt idx="1">
                        <c:v>3.9014028077990588</c:v>
                      </c:pt>
                      <c:pt idx="2">
                        <c:v>4.1343109665003794</c:v>
                      </c:pt>
                      <c:pt idx="3">
                        <c:v>4.3829264206997323</c:v>
                      </c:pt>
                      <c:pt idx="4">
                        <c:v>4.4980433996006468</c:v>
                      </c:pt>
                      <c:pt idx="5">
                        <c:v>4.2049381464003091</c:v>
                      </c:pt>
                      <c:pt idx="6">
                        <c:v>4.5931785728998875</c:v>
                      </c:pt>
                      <c:pt idx="7">
                        <c:v>4.5986874066993551</c:v>
                      </c:pt>
                      <c:pt idx="8">
                        <c:v>5.079466013498859</c:v>
                      </c:pt>
                      <c:pt idx="9">
                        <c:v>7.9730075384995871</c:v>
                      </c:pt>
                      <c:pt idx="10">
                        <c:v>6.3317540866992204</c:v>
                      </c:pt>
                      <c:pt idx="11">
                        <c:v>5.3828619768000863</c:v>
                      </c:pt>
                      <c:pt idx="12">
                        <c:v>5.0094484751998607</c:v>
                      </c:pt>
                      <c:pt idx="13">
                        <c:v>5.0657821666000018</c:v>
                      </c:pt>
                      <c:pt idx="14">
                        <c:v>5.2913565774997551</c:v>
                      </c:pt>
                      <c:pt idx="15">
                        <c:v>5.0899021150989938</c:v>
                      </c:pt>
                      <c:pt idx="16">
                        <c:v>5.2393605663000926</c:v>
                      </c:pt>
                      <c:pt idx="17">
                        <c:v>5.236983164600133</c:v>
                      </c:pt>
                      <c:pt idx="18">
                        <c:v>5.3273986289996174</c:v>
                      </c:pt>
                      <c:pt idx="19">
                        <c:v>5.3259397005003848</c:v>
                      </c:pt>
                      <c:pt idx="20">
                        <c:v>5.0271691923007893</c:v>
                      </c:pt>
                      <c:pt idx="21">
                        <c:v>5.3103126209998663</c:v>
                      </c:pt>
                      <c:pt idx="22">
                        <c:v>5.5505033898007241</c:v>
                      </c:pt>
                      <c:pt idx="23">
                        <c:v>4.8715090416008024</c:v>
                      </c:pt>
                      <c:pt idx="24">
                        <c:v>5.3147275090996118</c:v>
                      </c:pt>
                      <c:pt idx="25">
                        <c:v>5.0553380434002975</c:v>
                      </c:pt>
                      <c:pt idx="26">
                        <c:v>5.1465336084002047</c:v>
                      </c:pt>
                      <c:pt idx="27">
                        <c:v>4.9593977019985687</c:v>
                      </c:pt>
                      <c:pt idx="28">
                        <c:v>5.3269634571988718</c:v>
                      </c:pt>
                      <c:pt idx="29">
                        <c:v>5.8852547847991445</c:v>
                      </c:pt>
                      <c:pt idx="30">
                        <c:v>5.2645734577999974</c:v>
                      </c:pt>
                      <c:pt idx="31">
                        <c:v>5.3772268028005783</c:v>
                      </c:pt>
                      <c:pt idx="32">
                        <c:v>5.5075537379989328</c:v>
                      </c:pt>
                      <c:pt idx="33">
                        <c:v>5.4172144787999059</c:v>
                      </c:pt>
                      <c:pt idx="34">
                        <c:v>5.8077982151999095</c:v>
                      </c:pt>
                      <c:pt idx="35">
                        <c:v>6.1074290399992606</c:v>
                      </c:pt>
                      <c:pt idx="36">
                        <c:v>5.8292229060998579</c:v>
                      </c:pt>
                      <c:pt idx="37">
                        <c:v>6.0028785136992155</c:v>
                      </c:pt>
                      <c:pt idx="38">
                        <c:v>5.7963203082999826</c:v>
                      </c:pt>
                      <c:pt idx="39">
                        <c:v>4.9572328726990236</c:v>
                      </c:pt>
                      <c:pt idx="40">
                        <c:v>5.321986054399531</c:v>
                      </c:pt>
                      <c:pt idx="41">
                        <c:v>10.231893106600182</c:v>
                      </c:pt>
                      <c:pt idx="42">
                        <c:v>7.8094140254006561</c:v>
                      </c:pt>
                      <c:pt idx="43">
                        <c:v>7.233363878099226</c:v>
                      </c:pt>
                      <c:pt idx="44">
                        <c:v>6.5393380542009254</c:v>
                      </c:pt>
                      <c:pt idx="45">
                        <c:v>6.7248616189999666</c:v>
                      </c:pt>
                      <c:pt idx="46">
                        <c:v>6.1251798380999389</c:v>
                      </c:pt>
                      <c:pt idx="47">
                        <c:v>6.0784439911003574</c:v>
                      </c:pt>
                      <c:pt idx="48">
                        <c:v>5.951447022600405</c:v>
                      </c:pt>
                      <c:pt idx="49">
                        <c:v>5.9903768500998922</c:v>
                      </c:pt>
                      <c:pt idx="50">
                        <c:v>5.7821601789009947</c:v>
                      </c:pt>
                      <c:pt idx="51">
                        <c:v>5.9791596451996156</c:v>
                      </c:pt>
                      <c:pt idx="52">
                        <c:v>6.0812274863010316</c:v>
                      </c:pt>
                      <c:pt idx="53">
                        <c:v>5.97917869649973</c:v>
                      </c:pt>
                      <c:pt idx="54">
                        <c:v>5.4549761608004701</c:v>
                      </c:pt>
                      <c:pt idx="55">
                        <c:v>5.890732534900053</c:v>
                      </c:pt>
                      <c:pt idx="56">
                        <c:v>5.8491956874004245</c:v>
                      </c:pt>
                      <c:pt idx="57">
                        <c:v>5.9751989801998207</c:v>
                      </c:pt>
                      <c:pt idx="58">
                        <c:v>6.0273744746991724</c:v>
                      </c:pt>
                      <c:pt idx="59">
                        <c:v>6.0374255394999636</c:v>
                      </c:pt>
                      <c:pt idx="60">
                        <c:v>5.7061575242996696</c:v>
                      </c:pt>
                      <c:pt idx="61">
                        <c:v>5.5982028315002026</c:v>
                      </c:pt>
                      <c:pt idx="62">
                        <c:v>5.624281053100276</c:v>
                      </c:pt>
                      <c:pt idx="63">
                        <c:v>5.7267870740997751</c:v>
                      </c:pt>
                      <c:pt idx="64">
                        <c:v>5.5351279879996582</c:v>
                      </c:pt>
                      <c:pt idx="65">
                        <c:v>5.5096744484999363</c:v>
                      </c:pt>
                      <c:pt idx="66">
                        <c:v>5.7517763635005394</c:v>
                      </c:pt>
                      <c:pt idx="67">
                        <c:v>7.4635296523001671</c:v>
                      </c:pt>
                      <c:pt idx="68">
                        <c:v>6.012091321299522</c:v>
                      </c:pt>
                      <c:pt idx="69">
                        <c:v>6.0212630182004432</c:v>
                      </c:pt>
                      <c:pt idx="70">
                        <c:v>6.7310763536006561</c:v>
                      </c:pt>
                      <c:pt idx="71">
                        <c:v>7.2835339725997983</c:v>
                      </c:pt>
                      <c:pt idx="72">
                        <c:v>6.6858435538988488</c:v>
                      </c:pt>
                      <c:pt idx="73">
                        <c:v>6.3655651306999061</c:v>
                      </c:pt>
                      <c:pt idx="74">
                        <c:v>6.2976031274001798</c:v>
                      </c:pt>
                      <c:pt idx="75">
                        <c:v>6.1737024965004821</c:v>
                      </c:pt>
                      <c:pt idx="76">
                        <c:v>5.9046229380001023</c:v>
                      </c:pt>
                      <c:pt idx="77">
                        <c:v>6.2902302742986649</c:v>
                      </c:pt>
                      <c:pt idx="78">
                        <c:v>6.581905677299801</c:v>
                      </c:pt>
                      <c:pt idx="79">
                        <c:v>6.3266904516995055</c:v>
                      </c:pt>
                      <c:pt idx="80">
                        <c:v>6.3209710508999706</c:v>
                      </c:pt>
                      <c:pt idx="81">
                        <c:v>6.2540809339006955</c:v>
                      </c:pt>
                      <c:pt idx="82">
                        <c:v>6.312919369899646</c:v>
                      </c:pt>
                      <c:pt idx="83">
                        <c:v>7.2411999785999797</c:v>
                      </c:pt>
                      <c:pt idx="84">
                        <c:v>6.3951919075998376</c:v>
                      </c:pt>
                      <c:pt idx="85">
                        <c:v>6.4363286777997928</c:v>
                      </c:pt>
                      <c:pt idx="86">
                        <c:v>6.4504126019992327</c:v>
                      </c:pt>
                      <c:pt idx="87">
                        <c:v>6.4276964335012963</c:v>
                      </c:pt>
                      <c:pt idx="88">
                        <c:v>6.5308201177003866</c:v>
                      </c:pt>
                      <c:pt idx="89">
                        <c:v>6.8428673766002248</c:v>
                      </c:pt>
                      <c:pt idx="90">
                        <c:v>6.4105131635997168</c:v>
                      </c:pt>
                      <c:pt idx="91">
                        <c:v>6.4534989126004803</c:v>
                      </c:pt>
                      <c:pt idx="92">
                        <c:v>6.8214136074002454</c:v>
                      </c:pt>
                      <c:pt idx="93">
                        <c:v>6.4669792114000302</c:v>
                      </c:pt>
                      <c:pt idx="94">
                        <c:v>6.9756820104994404</c:v>
                      </c:pt>
                      <c:pt idx="95">
                        <c:v>7.04880491070071</c:v>
                      </c:pt>
                      <c:pt idx="96">
                        <c:v>6.9318991150003058</c:v>
                      </c:pt>
                      <c:pt idx="97">
                        <c:v>6.8852986325000529</c:v>
                      </c:pt>
                      <c:pt idx="98">
                        <c:v>6.3806557656998848</c:v>
                      </c:pt>
                      <c:pt idx="99">
                        <c:v>6.4605007667005339</c:v>
                      </c:pt>
                      <c:pt idx="100">
                        <c:v>6.7569089136995899</c:v>
                      </c:pt>
                      <c:pt idx="101">
                        <c:v>7.2430258953008888</c:v>
                      </c:pt>
                      <c:pt idx="102">
                        <c:v>7.1560176054990734</c:v>
                      </c:pt>
                      <c:pt idx="103">
                        <c:v>7.1202512965001006</c:v>
                      </c:pt>
                      <c:pt idx="104">
                        <c:v>7.0267936402997293</c:v>
                      </c:pt>
                      <c:pt idx="105">
                        <c:v>6.3444221985000695</c:v>
                      </c:pt>
                      <c:pt idx="106">
                        <c:v>6.0160660240999277</c:v>
                      </c:pt>
                      <c:pt idx="107">
                        <c:v>6.458106319098988</c:v>
                      </c:pt>
                      <c:pt idx="108">
                        <c:v>6.4708797144003256</c:v>
                      </c:pt>
                      <c:pt idx="109">
                        <c:v>6.6658928320002815</c:v>
                      </c:pt>
                      <c:pt idx="110">
                        <c:v>5.9645693575002952</c:v>
                      </c:pt>
                      <c:pt idx="111">
                        <c:v>6.0073635908011056</c:v>
                      </c:pt>
                      <c:pt idx="112">
                        <c:v>5.7638879768001061</c:v>
                      </c:pt>
                      <c:pt idx="113">
                        <c:v>6.2714517086997148</c:v>
                      </c:pt>
                      <c:pt idx="114">
                        <c:v>6.1790087849003612</c:v>
                      </c:pt>
                      <c:pt idx="115">
                        <c:v>5.7584473266006171</c:v>
                      </c:pt>
                      <c:pt idx="116">
                        <c:v>5.974787873200512</c:v>
                      </c:pt>
                      <c:pt idx="117">
                        <c:v>6.0721981727992898</c:v>
                      </c:pt>
                      <c:pt idx="118">
                        <c:v>5.8495426215995394</c:v>
                      </c:pt>
                      <c:pt idx="119">
                        <c:v>6.0013604259002022</c:v>
                      </c:pt>
                      <c:pt idx="120">
                        <c:v>6.4361993295005959</c:v>
                      </c:pt>
                      <c:pt idx="121">
                        <c:v>6.1262787973000741</c:v>
                      </c:pt>
                      <c:pt idx="122">
                        <c:v>6.2354607949000638</c:v>
                      </c:pt>
                      <c:pt idx="123">
                        <c:v>5.9046951323998655</c:v>
                      </c:pt>
                      <c:pt idx="124">
                        <c:v>6.1828792068999974</c:v>
                      </c:pt>
                      <c:pt idx="125">
                        <c:v>6.1294784129995605</c:v>
                      </c:pt>
                      <c:pt idx="126">
                        <c:v>6.2392149037004856</c:v>
                      </c:pt>
                      <c:pt idx="127">
                        <c:v>5.5208425210994392</c:v>
                      </c:pt>
                      <c:pt idx="128">
                        <c:v>7.2551094330001433</c:v>
                      </c:pt>
                      <c:pt idx="129">
                        <c:v>6.464943730399682</c:v>
                      </c:pt>
                      <c:pt idx="130">
                        <c:v>7.0560253534004005</c:v>
                      </c:pt>
                      <c:pt idx="131">
                        <c:v>6.5044862076010759</c:v>
                      </c:pt>
                      <c:pt idx="132">
                        <c:v>6.4744042049005657</c:v>
                      </c:pt>
                      <c:pt idx="133">
                        <c:v>7.0079027722995306</c:v>
                      </c:pt>
                      <c:pt idx="134">
                        <c:v>6.6751006261001748</c:v>
                      </c:pt>
                      <c:pt idx="135">
                        <c:v>5.8492157414002577</c:v>
                      </c:pt>
                      <c:pt idx="136">
                        <c:v>6.2170050987006107</c:v>
                      </c:pt>
                      <c:pt idx="137">
                        <c:v>5.970496317200741</c:v>
                      </c:pt>
                      <c:pt idx="138">
                        <c:v>5.8851755715004401</c:v>
                      </c:pt>
                      <c:pt idx="139">
                        <c:v>6.7359374431998731</c:v>
                      </c:pt>
                      <c:pt idx="140">
                        <c:v>6.6365518246002466</c:v>
                      </c:pt>
                      <c:pt idx="141">
                        <c:v>6.4317172604996813</c:v>
                      </c:pt>
                      <c:pt idx="142">
                        <c:v>6.2771841445992322</c:v>
                      </c:pt>
                      <c:pt idx="143">
                        <c:v>6.690519143999154</c:v>
                      </c:pt>
                      <c:pt idx="144">
                        <c:v>6.5592747382997914</c:v>
                      </c:pt>
                      <c:pt idx="145">
                        <c:v>6.8573142782006471</c:v>
                      </c:pt>
                      <c:pt idx="146">
                        <c:v>7.9938717201002873</c:v>
                      </c:pt>
                      <c:pt idx="147">
                        <c:v>7.2326248881990978</c:v>
                      </c:pt>
                      <c:pt idx="148">
                        <c:v>7.2163310132000333</c:v>
                      </c:pt>
                      <c:pt idx="149">
                        <c:v>7.1010395644998425</c:v>
                      </c:pt>
                      <c:pt idx="150">
                        <c:v>7.045301476900022</c:v>
                      </c:pt>
                      <c:pt idx="151">
                        <c:v>7.1287722411007053</c:v>
                      </c:pt>
                      <c:pt idx="152">
                        <c:v>7.2778045447994373</c:v>
                      </c:pt>
                      <c:pt idx="153">
                        <c:v>6.8849577144992509</c:v>
                      </c:pt>
                      <c:pt idx="154">
                        <c:v>7.488098810399606</c:v>
                      </c:pt>
                      <c:pt idx="155">
                        <c:v>7.1159396865004965</c:v>
                      </c:pt>
                      <c:pt idx="156">
                        <c:v>7.1713398642004904</c:v>
                      </c:pt>
                      <c:pt idx="157">
                        <c:v>7.3086225293009193</c:v>
                      </c:pt>
                      <c:pt idx="158">
                        <c:v>7.3263302113000464</c:v>
                      </c:pt>
                      <c:pt idx="159">
                        <c:v>7.1174948742000197</c:v>
                      </c:pt>
                      <c:pt idx="160">
                        <c:v>7.0678291377989808</c:v>
                      </c:pt>
                      <c:pt idx="161">
                        <c:v>7.2891340521000529</c:v>
                      </c:pt>
                      <c:pt idx="162">
                        <c:v>7.3100343308997253</c:v>
                      </c:pt>
                      <c:pt idx="163">
                        <c:v>7.5964184860004025</c:v>
                      </c:pt>
                      <c:pt idx="164">
                        <c:v>7.2945426158994451</c:v>
                      </c:pt>
                      <c:pt idx="165">
                        <c:v>7.3945258436997392</c:v>
                      </c:pt>
                      <c:pt idx="166">
                        <c:v>6.964592148500742</c:v>
                      </c:pt>
                      <c:pt idx="167">
                        <c:v>7.7497042430995862</c:v>
                      </c:pt>
                      <c:pt idx="168">
                        <c:v>7.4543629689005684</c:v>
                      </c:pt>
                      <c:pt idx="169">
                        <c:v>7.4434084713993798</c:v>
                      </c:pt>
                      <c:pt idx="170">
                        <c:v>7.6251077383994925</c:v>
                      </c:pt>
                      <c:pt idx="171">
                        <c:v>7.9661049516998901</c:v>
                      </c:pt>
                      <c:pt idx="172">
                        <c:v>8.4683443466001336</c:v>
                      </c:pt>
                      <c:pt idx="173">
                        <c:v>8.3560780437992435</c:v>
                      </c:pt>
                      <c:pt idx="174">
                        <c:v>8.2310944969003685</c:v>
                      </c:pt>
                      <c:pt idx="175">
                        <c:v>8.7535633643001347</c:v>
                      </c:pt>
                      <c:pt idx="176">
                        <c:v>7.8917397061995871</c:v>
                      </c:pt>
                      <c:pt idx="177">
                        <c:v>7.9273756641996442</c:v>
                      </c:pt>
                      <c:pt idx="178">
                        <c:v>8.2995869284995933</c:v>
                      </c:pt>
                      <c:pt idx="179">
                        <c:v>8.3100210246993811</c:v>
                      </c:pt>
                      <c:pt idx="180">
                        <c:v>8.3436967042007382</c:v>
                      </c:pt>
                      <c:pt idx="181">
                        <c:v>8.4924552707998373</c:v>
                      </c:pt>
                      <c:pt idx="182">
                        <c:v>8.6758170143993993</c:v>
                      </c:pt>
                      <c:pt idx="183">
                        <c:v>8.9309700726007577</c:v>
                      </c:pt>
                      <c:pt idx="184">
                        <c:v>8.5762047856005665</c:v>
                      </c:pt>
                      <c:pt idx="185">
                        <c:v>8.8972171852001338</c:v>
                      </c:pt>
                      <c:pt idx="186">
                        <c:v>8.9929810514004203</c:v>
                      </c:pt>
                      <c:pt idx="187">
                        <c:v>9.5997198349004975</c:v>
                      </c:pt>
                      <c:pt idx="188">
                        <c:v>9.1168987281998852</c:v>
                      </c:pt>
                      <c:pt idx="189">
                        <c:v>9.1940665202000673</c:v>
                      </c:pt>
                      <c:pt idx="190">
                        <c:v>9.0259006950991534</c:v>
                      </c:pt>
                      <c:pt idx="191">
                        <c:v>8.8328047398999843</c:v>
                      </c:pt>
                      <c:pt idx="192">
                        <c:v>8.8097937776001345</c:v>
                      </c:pt>
                      <c:pt idx="193">
                        <c:v>8.8588177859992356</c:v>
                      </c:pt>
                      <c:pt idx="194">
                        <c:v>9.3932308158000524</c:v>
                      </c:pt>
                      <c:pt idx="195">
                        <c:v>9.2152876630007086</c:v>
                      </c:pt>
                      <c:pt idx="196">
                        <c:v>9.2244312842994987</c:v>
                      </c:pt>
                      <c:pt idx="197">
                        <c:v>9.6580138048002482</c:v>
                      </c:pt>
                      <c:pt idx="198">
                        <c:v>9.650059385699933</c:v>
                      </c:pt>
                      <c:pt idx="199">
                        <c:v>9.3550850996998633</c:v>
                      </c:pt>
                      <c:pt idx="200">
                        <c:v>9.3940871216000232</c:v>
                      </c:pt>
                      <c:pt idx="201">
                        <c:v>9.5252954301004138</c:v>
                      </c:pt>
                      <c:pt idx="202">
                        <c:v>9.0936912366996694</c:v>
                      </c:pt>
                      <c:pt idx="203">
                        <c:v>8.9253629741997429</c:v>
                      </c:pt>
                      <c:pt idx="204">
                        <c:v>9.1258408067997152</c:v>
                      </c:pt>
                      <c:pt idx="205">
                        <c:v>10.022690781300298</c:v>
                      </c:pt>
                      <c:pt idx="206">
                        <c:v>10.450487722800062</c:v>
                      </c:pt>
                      <c:pt idx="207">
                        <c:v>9.3230769102992781</c:v>
                      </c:pt>
                      <c:pt idx="208">
                        <c:v>9.0301802187004796</c:v>
                      </c:pt>
                      <c:pt idx="209">
                        <c:v>9.3700483917991733</c:v>
                      </c:pt>
                      <c:pt idx="210">
                        <c:v>9.922056801200597</c:v>
                      </c:pt>
                      <c:pt idx="211">
                        <c:v>9.7486568820995672</c:v>
                      </c:pt>
                      <c:pt idx="212">
                        <c:v>9.0613331049999033</c:v>
                      </c:pt>
                      <c:pt idx="213">
                        <c:v>9.7257953220996569</c:v>
                      </c:pt>
                      <c:pt idx="214">
                        <c:v>9.6805174009004986</c:v>
                      </c:pt>
                      <c:pt idx="215">
                        <c:v>10.09308533480089</c:v>
                      </c:pt>
                      <c:pt idx="216">
                        <c:v>10.416089096600444</c:v>
                      </c:pt>
                      <c:pt idx="217">
                        <c:v>19.579114647000097</c:v>
                      </c:pt>
                      <c:pt idx="218">
                        <c:v>15.127701194100155</c:v>
                      </c:pt>
                      <c:pt idx="219">
                        <c:v>10.179849968500093</c:v>
                      </c:pt>
                      <c:pt idx="220">
                        <c:v>14.129384998499518</c:v>
                      </c:pt>
                      <c:pt idx="221">
                        <c:v>12.64606181020099</c:v>
                      </c:pt>
                      <c:pt idx="222">
                        <c:v>11.350657636999131</c:v>
                      </c:pt>
                      <c:pt idx="223">
                        <c:v>14.221488007000517</c:v>
                      </c:pt>
                      <c:pt idx="224">
                        <c:v>24.537500238800021</c:v>
                      </c:pt>
                      <c:pt idx="225">
                        <c:v>14.872536103500352</c:v>
                      </c:pt>
                      <c:pt idx="226">
                        <c:v>10.347694929600038</c:v>
                      </c:pt>
                      <c:pt idx="227">
                        <c:v>10.608903293100411</c:v>
                      </c:pt>
                      <c:pt idx="228">
                        <c:v>10.793630714099891</c:v>
                      </c:pt>
                      <c:pt idx="229">
                        <c:v>12.290784143499877</c:v>
                      </c:pt>
                      <c:pt idx="230">
                        <c:v>10.152467234199321</c:v>
                      </c:pt>
                      <c:pt idx="231">
                        <c:v>11.034427113699167</c:v>
                      </c:pt>
                      <c:pt idx="232">
                        <c:v>9.4587823283000034</c:v>
                      </c:pt>
                      <c:pt idx="233">
                        <c:v>24.489818845700029</c:v>
                      </c:pt>
                      <c:pt idx="234">
                        <c:v>13.032831275801072</c:v>
                      </c:pt>
                      <c:pt idx="235">
                        <c:v>10.905768671298574</c:v>
                      </c:pt>
                      <c:pt idx="236">
                        <c:v>11.264257986100347</c:v>
                      </c:pt>
                      <c:pt idx="237">
                        <c:v>11.658691087799525</c:v>
                      </c:pt>
                      <c:pt idx="238">
                        <c:v>14.4793132606992</c:v>
                      </c:pt>
                      <c:pt idx="239">
                        <c:v>9.586413003200505</c:v>
                      </c:pt>
                      <c:pt idx="240">
                        <c:v>9.8270419518994458</c:v>
                      </c:pt>
                      <c:pt idx="241">
                        <c:v>9.8160864517003574</c:v>
                      </c:pt>
                      <c:pt idx="242">
                        <c:v>10.505671317300767</c:v>
                      </c:pt>
                      <c:pt idx="243">
                        <c:v>10.811495820000346</c:v>
                      </c:pt>
                      <c:pt idx="244">
                        <c:v>9.6438075511996431</c:v>
                      </c:pt>
                      <c:pt idx="245">
                        <c:v>10.209244119000687</c:v>
                      </c:pt>
                      <c:pt idx="246">
                        <c:v>10.276826098999663</c:v>
                      </c:pt>
                      <c:pt idx="247">
                        <c:v>10.984899749900251</c:v>
                      </c:pt>
                      <c:pt idx="248">
                        <c:v>10.858749060200353</c:v>
                      </c:pt>
                      <c:pt idx="249">
                        <c:v>10.585739920399647</c:v>
                      </c:pt>
                      <c:pt idx="250">
                        <c:v>9.8534630968988495</c:v>
                      </c:pt>
                      <c:pt idx="251">
                        <c:v>10.359367360299984</c:v>
                      </c:pt>
                      <c:pt idx="252">
                        <c:v>10.637614604900591</c:v>
                      </c:pt>
                      <c:pt idx="253">
                        <c:v>13.089400601699708</c:v>
                      </c:pt>
                      <c:pt idx="254">
                        <c:v>13.335992607299886</c:v>
                      </c:pt>
                      <c:pt idx="255">
                        <c:v>10.73493466149921</c:v>
                      </c:pt>
                      <c:pt idx="256">
                        <c:v>11.799566427001082</c:v>
                      </c:pt>
                      <c:pt idx="257">
                        <c:v>10.748702735200823</c:v>
                      </c:pt>
                      <c:pt idx="258">
                        <c:v>10.766103591000501</c:v>
                      </c:pt>
                      <c:pt idx="259">
                        <c:v>8.9893402477000564</c:v>
                      </c:pt>
                      <c:pt idx="260">
                        <c:v>10.808440593100386</c:v>
                      </c:pt>
                      <c:pt idx="261">
                        <c:v>8.9680769915003111</c:v>
                      </c:pt>
                      <c:pt idx="262">
                        <c:v>10.838308018001044</c:v>
                      </c:pt>
                      <c:pt idx="263">
                        <c:v>9.6368127160003496</c:v>
                      </c:pt>
                      <c:pt idx="264">
                        <c:v>10.522944830199776</c:v>
                      </c:pt>
                      <c:pt idx="265">
                        <c:v>11.171618533099718</c:v>
                      </c:pt>
                      <c:pt idx="266">
                        <c:v>12.806814674199813</c:v>
                      </c:pt>
                      <c:pt idx="267">
                        <c:v>11.111237944499408</c:v>
                      </c:pt>
                      <c:pt idx="268">
                        <c:v>10.630849387998751</c:v>
                      </c:pt>
                      <c:pt idx="269">
                        <c:v>12.805342710600598</c:v>
                      </c:pt>
                      <c:pt idx="270">
                        <c:v>10.584105519400509</c:v>
                      </c:pt>
                      <c:pt idx="271">
                        <c:v>11.092858453499503</c:v>
                      </c:pt>
                      <c:pt idx="272">
                        <c:v>11.911512868500722</c:v>
                      </c:pt>
                      <c:pt idx="273">
                        <c:v>10.150883970899486</c:v>
                      </c:pt>
                      <c:pt idx="274">
                        <c:v>10.67043297589953</c:v>
                      </c:pt>
                      <c:pt idx="275">
                        <c:v>10.237754890799806</c:v>
                      </c:pt>
                      <c:pt idx="276">
                        <c:v>12.461961076699481</c:v>
                      </c:pt>
                      <c:pt idx="277">
                        <c:v>14.971742238799379</c:v>
                      </c:pt>
                      <c:pt idx="278">
                        <c:v>13.584090668298813</c:v>
                      </c:pt>
                      <c:pt idx="279">
                        <c:v>12.069367929500913</c:v>
                      </c:pt>
                      <c:pt idx="280">
                        <c:v>12.653427644400836</c:v>
                      </c:pt>
                      <c:pt idx="281">
                        <c:v>12.660437520100459</c:v>
                      </c:pt>
                      <c:pt idx="282">
                        <c:v>13.737438592800572</c:v>
                      </c:pt>
                      <c:pt idx="283">
                        <c:v>18.79475758550052</c:v>
                      </c:pt>
                      <c:pt idx="284">
                        <c:v>17.859576395399017</c:v>
                      </c:pt>
                      <c:pt idx="285">
                        <c:v>14.156948218799698</c:v>
                      </c:pt>
                      <c:pt idx="286">
                        <c:v>17.031933777599079</c:v>
                      </c:pt>
                      <c:pt idx="287">
                        <c:v>17.589102081200508</c:v>
                      </c:pt>
                      <c:pt idx="288">
                        <c:v>16.788192448099835</c:v>
                      </c:pt>
                      <c:pt idx="289">
                        <c:v>16.59636791649973</c:v>
                      </c:pt>
                      <c:pt idx="290">
                        <c:v>14.705608612900505</c:v>
                      </c:pt>
                      <c:pt idx="291">
                        <c:v>16.794169542800773</c:v>
                      </c:pt>
                      <c:pt idx="292">
                        <c:v>17.587091667699497</c:v>
                      </c:pt>
                      <c:pt idx="293">
                        <c:v>16.588191900699712</c:v>
                      </c:pt>
                      <c:pt idx="294">
                        <c:v>18.134613997299311</c:v>
                      </c:pt>
                      <c:pt idx="295">
                        <c:v>16.665871069698369</c:v>
                      </c:pt>
                      <c:pt idx="296">
                        <c:v>17.608431129100609</c:v>
                      </c:pt>
                      <c:pt idx="297">
                        <c:v>16.864604204300122</c:v>
                      </c:pt>
                      <c:pt idx="298">
                        <c:v>16.851694441800646</c:v>
                      </c:pt>
                      <c:pt idx="299">
                        <c:v>20.555428596499951</c:v>
                      </c:pt>
                      <c:pt idx="300">
                        <c:v>20.005870785898878</c:v>
                      </c:pt>
                      <c:pt idx="301">
                        <c:v>17.537425931300277</c:v>
                      </c:pt>
                      <c:pt idx="302">
                        <c:v>17.759634278299927</c:v>
                      </c:pt>
                      <c:pt idx="303">
                        <c:v>16.260639891700521</c:v>
                      </c:pt>
                      <c:pt idx="304">
                        <c:v>11.711747955600003</c:v>
                      </c:pt>
                      <c:pt idx="305">
                        <c:v>13.026331774400205</c:v>
                      </c:pt>
                      <c:pt idx="306">
                        <c:v>17.276330872899962</c:v>
                      </c:pt>
                      <c:pt idx="307">
                        <c:v>16.268728672599536</c:v>
                      </c:pt>
                      <c:pt idx="308">
                        <c:v>19.01854618769994</c:v>
                      </c:pt>
                      <c:pt idx="309">
                        <c:v>13.835909749000166</c:v>
                      </c:pt>
                      <c:pt idx="310">
                        <c:v>16.656437668099898</c:v>
                      </c:pt>
                      <c:pt idx="311">
                        <c:v>16.197738515299534</c:v>
                      </c:pt>
                      <c:pt idx="312">
                        <c:v>18.398144614000557</c:v>
                      </c:pt>
                      <c:pt idx="313">
                        <c:v>14.824353360399982</c:v>
                      </c:pt>
                      <c:pt idx="314">
                        <c:v>17.639227054200092</c:v>
                      </c:pt>
                      <c:pt idx="315">
                        <c:v>15.562374652199651</c:v>
                      </c:pt>
                      <c:pt idx="316">
                        <c:v>18.65092528400055</c:v>
                      </c:pt>
                      <c:pt idx="317">
                        <c:v>13.709335919900695</c:v>
                      </c:pt>
                      <c:pt idx="318">
                        <c:v>12.834997563099932</c:v>
                      </c:pt>
                      <c:pt idx="319">
                        <c:v>16.512995416900594</c:v>
                      </c:pt>
                      <c:pt idx="320">
                        <c:v>16.369137045200659</c:v>
                      </c:pt>
                      <c:pt idx="321">
                        <c:v>15.200799026800269</c:v>
                      </c:pt>
                      <c:pt idx="322">
                        <c:v>13.317947015400932</c:v>
                      </c:pt>
                      <c:pt idx="323">
                        <c:v>14.094752743199024</c:v>
                      </c:pt>
                      <c:pt idx="324">
                        <c:v>19.789865141099654</c:v>
                      </c:pt>
                      <c:pt idx="325">
                        <c:v>14.848070223500144</c:v>
                      </c:pt>
                      <c:pt idx="326">
                        <c:v>15.438189254500685</c:v>
                      </c:pt>
                      <c:pt idx="327">
                        <c:v>21.688544771999659</c:v>
                      </c:pt>
                      <c:pt idx="328">
                        <c:v>20.678660426500755</c:v>
                      </c:pt>
                      <c:pt idx="329">
                        <c:v>23.037695670601352</c:v>
                      </c:pt>
                      <c:pt idx="330">
                        <c:v>21.509009331600282</c:v>
                      </c:pt>
                      <c:pt idx="331">
                        <c:v>24.249422523398607</c:v>
                      </c:pt>
                      <c:pt idx="332">
                        <c:v>22.568562421600291</c:v>
                      </c:pt>
                      <c:pt idx="333">
                        <c:v>20.038959885900113</c:v>
                      </c:pt>
                      <c:pt idx="334">
                        <c:v>20.070826694600328</c:v>
                      </c:pt>
                      <c:pt idx="335">
                        <c:v>14.667717582599835</c:v>
                      </c:pt>
                      <c:pt idx="336">
                        <c:v>15.068642164099401</c:v>
                      </c:pt>
                      <c:pt idx="337">
                        <c:v>16.037467950000064</c:v>
                      </c:pt>
                      <c:pt idx="338">
                        <c:v>16.719777224399877</c:v>
                      </c:pt>
                      <c:pt idx="339">
                        <c:v>16.856755068699385</c:v>
                      </c:pt>
                      <c:pt idx="340">
                        <c:v>26.327140255500126</c:v>
                      </c:pt>
                      <c:pt idx="341">
                        <c:v>21.399471375499161</c:v>
                      </c:pt>
                      <c:pt idx="342">
                        <c:v>29.587997863400233</c:v>
                      </c:pt>
                      <c:pt idx="343">
                        <c:v>18.315230348300247</c:v>
                      </c:pt>
                      <c:pt idx="344">
                        <c:v>19.745575882099729</c:v>
                      </c:pt>
                      <c:pt idx="345">
                        <c:v>21.903292028300712</c:v>
                      </c:pt>
                      <c:pt idx="346">
                        <c:v>28.216725397399387</c:v>
                      </c:pt>
                      <c:pt idx="347">
                        <c:v>21.432672777899825</c:v>
                      </c:pt>
                      <c:pt idx="348">
                        <c:v>30.34264492389957</c:v>
                      </c:pt>
                      <c:pt idx="349">
                        <c:v>16.133931700800531</c:v>
                      </c:pt>
                      <c:pt idx="350">
                        <c:v>15.759359077999761</c:v>
                      </c:pt>
                      <c:pt idx="351">
                        <c:v>15.710768236001059</c:v>
                      </c:pt>
                      <c:pt idx="352">
                        <c:v>23.718698426901028</c:v>
                      </c:pt>
                      <c:pt idx="353">
                        <c:v>16.30335390899927</c:v>
                      </c:pt>
                      <c:pt idx="354">
                        <c:v>15.452066622499842</c:v>
                      </c:pt>
                      <c:pt idx="355">
                        <c:v>18.968974705100663</c:v>
                      </c:pt>
                      <c:pt idx="356">
                        <c:v>16.389460771499216</c:v>
                      </c:pt>
                      <c:pt idx="357">
                        <c:v>26.860976732799827</c:v>
                      </c:pt>
                      <c:pt idx="358">
                        <c:v>15.706678222699338</c:v>
                      </c:pt>
                      <c:pt idx="359">
                        <c:v>17.864783416500359</c:v>
                      </c:pt>
                      <c:pt idx="360">
                        <c:v>17.734762304800824</c:v>
                      </c:pt>
                      <c:pt idx="361">
                        <c:v>15.865383573300278</c:v>
                      </c:pt>
                      <c:pt idx="362">
                        <c:v>25.561017293500299</c:v>
                      </c:pt>
                      <c:pt idx="363">
                        <c:v>21.827277341300032</c:v>
                      </c:pt>
                      <c:pt idx="364">
                        <c:v>25.991641849000189</c:v>
                      </c:pt>
                      <c:pt idx="365">
                        <c:v>24.047879823399853</c:v>
                      </c:pt>
                      <c:pt idx="366">
                        <c:v>49.09412960229929</c:v>
                      </c:pt>
                      <c:pt idx="367">
                        <c:v>25.733311234500434</c:v>
                      </c:pt>
                      <c:pt idx="368">
                        <c:v>18.555851275400528</c:v>
                      </c:pt>
                      <c:pt idx="369">
                        <c:v>19.905721109900696</c:v>
                      </c:pt>
                      <c:pt idx="370">
                        <c:v>15.064038768399769</c:v>
                      </c:pt>
                      <c:pt idx="371">
                        <c:v>15.030761160800466</c:v>
                      </c:pt>
                      <c:pt idx="372">
                        <c:v>14.64772073649965</c:v>
                      </c:pt>
                      <c:pt idx="373">
                        <c:v>20.286882474400045</c:v>
                      </c:pt>
                      <c:pt idx="374">
                        <c:v>13.934033970999735</c:v>
                      </c:pt>
                      <c:pt idx="375">
                        <c:v>15.087422735100517</c:v>
                      </c:pt>
                      <c:pt idx="376">
                        <c:v>14.568423209700086</c:v>
                      </c:pt>
                      <c:pt idx="377">
                        <c:v>21.314592820499456</c:v>
                      </c:pt>
                      <c:pt idx="378">
                        <c:v>17.044370265700309</c:v>
                      </c:pt>
                      <c:pt idx="379">
                        <c:v>17.652543912900001</c:v>
                      </c:pt>
                      <c:pt idx="380">
                        <c:v>28.193377527899429</c:v>
                      </c:pt>
                      <c:pt idx="381">
                        <c:v>22.20509369859974</c:v>
                      </c:pt>
                      <c:pt idx="382">
                        <c:v>19.629287749599825</c:v>
                      </c:pt>
                      <c:pt idx="383">
                        <c:v>17.409831353600566</c:v>
                      </c:pt>
                      <c:pt idx="384">
                        <c:v>16.912530256199716</c:v>
                      </c:pt>
                      <c:pt idx="385">
                        <c:v>22.035877043899745</c:v>
                      </c:pt>
                      <c:pt idx="386">
                        <c:v>20.624010268400525</c:v>
                      </c:pt>
                      <c:pt idx="387">
                        <c:v>20.071092410100391</c:v>
                      </c:pt>
                      <c:pt idx="388">
                        <c:v>20.747356406200197</c:v>
                      </c:pt>
                      <c:pt idx="389">
                        <c:v>17.611255734999759</c:v>
                      </c:pt>
                      <c:pt idx="390">
                        <c:v>16.392366596100146</c:v>
                      </c:pt>
                      <c:pt idx="391">
                        <c:v>17.351321803199426</c:v>
                      </c:pt>
                      <c:pt idx="392">
                        <c:v>16.718839699899945</c:v>
                      </c:pt>
                      <c:pt idx="393">
                        <c:v>20.355576448700049</c:v>
                      </c:pt>
                      <c:pt idx="394">
                        <c:v>18.714020181500018</c:v>
                      </c:pt>
                      <c:pt idx="395">
                        <c:v>20.14025965880046</c:v>
                      </c:pt>
                      <c:pt idx="396">
                        <c:v>18.585547238599247</c:v>
                      </c:pt>
                      <c:pt idx="397">
                        <c:v>19.232070150000254</c:v>
                      </c:pt>
                      <c:pt idx="398">
                        <c:v>23.972007519799263</c:v>
                      </c:pt>
                      <c:pt idx="399">
                        <c:v>18.122733004999645</c:v>
                      </c:pt>
                      <c:pt idx="400">
                        <c:v>15.380292353800542</c:v>
                      </c:pt>
                      <c:pt idx="401">
                        <c:v>15.863751177699669</c:v>
                      </c:pt>
                      <c:pt idx="402">
                        <c:v>28.491671753600713</c:v>
                      </c:pt>
                      <c:pt idx="403">
                        <c:v>24.099821688800148</c:v>
                      </c:pt>
                      <c:pt idx="404">
                        <c:v>23.95104808169981</c:v>
                      </c:pt>
                      <c:pt idx="405">
                        <c:v>25.141371300300307</c:v>
                      </c:pt>
                      <c:pt idx="406">
                        <c:v>17.461137507199965</c:v>
                      </c:pt>
                      <c:pt idx="407">
                        <c:v>20.492114107700218</c:v>
                      </c:pt>
                      <c:pt idx="408">
                        <c:v>19.534764223299135</c:v>
                      </c:pt>
                      <c:pt idx="409">
                        <c:v>19.464839936099452</c:v>
                      </c:pt>
                      <c:pt idx="410">
                        <c:v>24.068052141999942</c:v>
                      </c:pt>
                      <c:pt idx="411">
                        <c:v>26.73919179889981</c:v>
                      </c:pt>
                      <c:pt idx="412">
                        <c:v>36.609361497299687</c:v>
                      </c:pt>
                      <c:pt idx="413">
                        <c:v>34.179511568400812</c:v>
                      </c:pt>
                      <c:pt idx="414">
                        <c:v>32.506260956900405</c:v>
                      </c:pt>
                      <c:pt idx="415">
                        <c:v>26.885824641499312</c:v>
                      </c:pt>
                      <c:pt idx="416">
                        <c:v>28.671082859200396</c:v>
                      </c:pt>
                      <c:pt idx="417">
                        <c:v>22.535349989499991</c:v>
                      </c:pt>
                      <c:pt idx="418">
                        <c:v>27.673217878600553</c:v>
                      </c:pt>
                      <c:pt idx="419">
                        <c:v>26.46347336369945</c:v>
                      </c:pt>
                      <c:pt idx="420">
                        <c:v>28.715666912000415</c:v>
                      </c:pt>
                      <c:pt idx="421">
                        <c:v>27.967605585098681</c:v>
                      </c:pt>
                      <c:pt idx="422">
                        <c:v>40.39388018289992</c:v>
                      </c:pt>
                      <c:pt idx="423">
                        <c:v>21.72445346439963</c:v>
                      </c:pt>
                      <c:pt idx="424">
                        <c:v>30.489329906899911</c:v>
                      </c:pt>
                      <c:pt idx="425">
                        <c:v>23.671442178600046</c:v>
                      </c:pt>
                      <c:pt idx="426">
                        <c:v>44.67814755659947</c:v>
                      </c:pt>
                      <c:pt idx="427">
                        <c:v>27.40724869549922</c:v>
                      </c:pt>
                      <c:pt idx="428">
                        <c:v>28.651630479200321</c:v>
                      </c:pt>
                      <c:pt idx="429">
                        <c:v>44.686967305799953</c:v>
                      </c:pt>
                      <c:pt idx="430">
                        <c:v>34.41495655810013</c:v>
                      </c:pt>
                      <c:pt idx="431">
                        <c:v>25.13262073740043</c:v>
                      </c:pt>
                      <c:pt idx="432">
                        <c:v>29.574793307098844</c:v>
                      </c:pt>
                      <c:pt idx="433">
                        <c:v>58.768887108501076</c:v>
                      </c:pt>
                      <c:pt idx="434">
                        <c:v>33.486185629099964</c:v>
                      </c:pt>
                      <c:pt idx="435">
                        <c:v>43.322747831599372</c:v>
                      </c:pt>
                      <c:pt idx="436">
                        <c:v>22.051929268200183</c:v>
                      </c:pt>
                      <c:pt idx="437">
                        <c:v>13.740241139299542</c:v>
                      </c:pt>
                      <c:pt idx="438">
                        <c:v>13.176655555699654</c:v>
                      </c:pt>
                      <c:pt idx="439">
                        <c:v>14.944693403599558</c:v>
                      </c:pt>
                      <c:pt idx="440">
                        <c:v>15.322203937399536</c:v>
                      </c:pt>
                      <c:pt idx="441">
                        <c:v>15.366040978699857</c:v>
                      </c:pt>
                      <c:pt idx="442">
                        <c:v>15.307772076300353</c:v>
                      </c:pt>
                      <c:pt idx="443">
                        <c:v>18.585282525798902</c:v>
                      </c:pt>
                      <c:pt idx="444">
                        <c:v>18.389705890798723</c:v>
                      </c:pt>
                      <c:pt idx="445">
                        <c:v>16.391413028401075</c:v>
                      </c:pt>
                      <c:pt idx="446">
                        <c:v>15.082039238799553</c:v>
                      </c:pt>
                      <c:pt idx="447">
                        <c:v>15.757217310799206</c:v>
                      </c:pt>
                      <c:pt idx="448">
                        <c:v>18.235683149199758</c:v>
                      </c:pt>
                      <c:pt idx="449">
                        <c:v>24.937242637000054</c:v>
                      </c:pt>
                      <c:pt idx="450">
                        <c:v>22.157788317999803</c:v>
                      </c:pt>
                      <c:pt idx="451">
                        <c:v>22.675563546698868</c:v>
                      </c:pt>
                      <c:pt idx="452">
                        <c:v>23.773427798300872</c:v>
                      </c:pt>
                      <c:pt idx="453">
                        <c:v>23.572350351100795</c:v>
                      </c:pt>
                      <c:pt idx="454">
                        <c:v>27.859017185900484</c:v>
                      </c:pt>
                      <c:pt idx="455">
                        <c:v>43.801980274999551</c:v>
                      </c:pt>
                      <c:pt idx="456">
                        <c:v>27.747218141299527</c:v>
                      </c:pt>
                      <c:pt idx="457">
                        <c:v>29.86709439490005</c:v>
                      </c:pt>
                      <c:pt idx="458">
                        <c:v>43.629962076499396</c:v>
                      </c:pt>
                      <c:pt idx="459">
                        <c:v>25.213519576100225</c:v>
                      </c:pt>
                      <c:pt idx="460">
                        <c:v>24.009494461999566</c:v>
                      </c:pt>
                      <c:pt idx="461">
                        <c:v>34.953170823599976</c:v>
                      </c:pt>
                      <c:pt idx="462">
                        <c:v>20.159323993899307</c:v>
                      </c:pt>
                      <c:pt idx="463">
                        <c:v>24.35813926819992</c:v>
                      </c:pt>
                      <c:pt idx="464">
                        <c:v>27.684864239100534</c:v>
                      </c:pt>
                      <c:pt idx="465">
                        <c:v>25.337376088200472</c:v>
                      </c:pt>
                      <c:pt idx="466">
                        <c:v>22.393565201400634</c:v>
                      </c:pt>
                      <c:pt idx="467">
                        <c:v>23.652583396999944</c:v>
                      </c:pt>
                      <c:pt idx="468">
                        <c:v>23.410299993299304</c:v>
                      </c:pt>
                      <c:pt idx="469">
                        <c:v>28.738845325198781</c:v>
                      </c:pt>
                      <c:pt idx="470">
                        <c:v>26.443698114299877</c:v>
                      </c:pt>
                      <c:pt idx="471">
                        <c:v>24.419140528099888</c:v>
                      </c:pt>
                      <c:pt idx="472">
                        <c:v>25.010234183499051</c:v>
                      </c:pt>
                      <c:pt idx="473">
                        <c:v>23.352125344699743</c:v>
                      </c:pt>
                      <c:pt idx="474">
                        <c:v>28.280518174099598</c:v>
                      </c:pt>
                      <c:pt idx="475">
                        <c:v>41.388769149900327</c:v>
                      </c:pt>
                      <c:pt idx="476">
                        <c:v>27.435566948899577</c:v>
                      </c:pt>
                      <c:pt idx="477">
                        <c:v>25.16107134720005</c:v>
                      </c:pt>
                      <c:pt idx="478">
                        <c:v>25.173626153899932</c:v>
                      </c:pt>
                      <c:pt idx="479">
                        <c:v>30.792376930600767</c:v>
                      </c:pt>
                      <c:pt idx="480">
                        <c:v>27.390002255499894</c:v>
                      </c:pt>
                      <c:pt idx="481">
                        <c:v>28.610100650600543</c:v>
                      </c:pt>
                      <c:pt idx="482">
                        <c:v>31.673789335900437</c:v>
                      </c:pt>
                      <c:pt idx="483">
                        <c:v>29.631345587100441</c:v>
                      </c:pt>
                      <c:pt idx="484">
                        <c:v>25.956328760399629</c:v>
                      </c:pt>
                      <c:pt idx="485">
                        <c:v>24.83585763460087</c:v>
                      </c:pt>
                      <c:pt idx="486">
                        <c:v>25.005695963300241</c:v>
                      </c:pt>
                      <c:pt idx="487">
                        <c:v>34.867833031999908</c:v>
                      </c:pt>
                      <c:pt idx="488">
                        <c:v>25.066565869499755</c:v>
                      </c:pt>
                      <c:pt idx="489">
                        <c:v>26.239847198900861</c:v>
                      </c:pt>
                      <c:pt idx="490">
                        <c:v>34.939438847100064</c:v>
                      </c:pt>
                      <c:pt idx="491">
                        <c:v>35.059224397199614</c:v>
                      </c:pt>
                      <c:pt idx="492">
                        <c:v>36.46571369260073</c:v>
                      </c:pt>
                      <c:pt idx="493">
                        <c:v>36.281936831201165</c:v>
                      </c:pt>
                      <c:pt idx="494">
                        <c:v>30.385103252699992</c:v>
                      </c:pt>
                      <c:pt idx="495">
                        <c:v>27.885196680200352</c:v>
                      </c:pt>
                      <c:pt idx="496">
                        <c:v>24.788970379900093</c:v>
                      </c:pt>
                      <c:pt idx="497">
                        <c:v>27.835780616099328</c:v>
                      </c:pt>
                      <c:pt idx="498">
                        <c:v>41.00915695690037</c:v>
                      </c:pt>
                      <c:pt idx="499">
                        <c:v>28.073033473900068</c:v>
                      </c:pt>
                      <c:pt idx="500">
                        <c:v>23.8158821163006</c:v>
                      </c:pt>
                      <c:pt idx="501">
                        <c:v>27.393385365300674</c:v>
                      </c:pt>
                      <c:pt idx="502">
                        <c:v>28.661949264899704</c:v>
                      </c:pt>
                      <c:pt idx="503">
                        <c:v>24.316069986999537</c:v>
                      </c:pt>
                      <c:pt idx="504">
                        <c:v>31.188953804899029</c:v>
                      </c:pt>
                      <c:pt idx="505">
                        <c:v>51.177879577599924</c:v>
                      </c:pt>
                      <c:pt idx="506">
                        <c:v>46.466260461200363</c:v>
                      </c:pt>
                      <c:pt idx="507">
                        <c:v>35.213848758799941</c:v>
                      </c:pt>
                      <c:pt idx="508">
                        <c:v>59.636283773199466</c:v>
                      </c:pt>
                      <c:pt idx="509">
                        <c:v>31.129103644600036</c:v>
                      </c:pt>
                      <c:pt idx="510">
                        <c:v>22.463834417399994</c:v>
                      </c:pt>
                      <c:pt idx="511">
                        <c:v>22.728165188699677</c:v>
                      </c:pt>
                      <c:pt idx="512">
                        <c:v>23.79960027369998</c:v>
                      </c:pt>
                      <c:pt idx="513">
                        <c:v>32.841823536200536</c:v>
                      </c:pt>
                      <c:pt idx="514">
                        <c:v>28.884966790798899</c:v>
                      </c:pt>
                      <c:pt idx="515">
                        <c:v>28.795024600800389</c:v>
                      </c:pt>
                      <c:pt idx="516">
                        <c:v>25.942769248300465</c:v>
                      </c:pt>
                      <c:pt idx="517">
                        <c:v>35.288978061699709</c:v>
                      </c:pt>
                      <c:pt idx="518">
                        <c:v>25.852814023200153</c:v>
                      </c:pt>
                      <c:pt idx="519">
                        <c:v>28.149324906099537</c:v>
                      </c:pt>
                      <c:pt idx="520">
                        <c:v>25.203517643600208</c:v>
                      </c:pt>
                      <c:pt idx="521">
                        <c:v>26.730408146900118</c:v>
                      </c:pt>
                      <c:pt idx="522">
                        <c:v>28.142826407400207</c:v>
                      </c:pt>
                      <c:pt idx="523">
                        <c:v>39.090209750898794</c:v>
                      </c:pt>
                      <c:pt idx="524">
                        <c:v>35.706072183400465</c:v>
                      </c:pt>
                      <c:pt idx="525">
                        <c:v>34.961299712500477</c:v>
                      </c:pt>
                      <c:pt idx="526">
                        <c:v>35.498067081899535</c:v>
                      </c:pt>
                      <c:pt idx="527">
                        <c:v>49.219857152599616</c:v>
                      </c:pt>
                      <c:pt idx="528">
                        <c:v>46.659366443400359</c:v>
                      </c:pt>
                      <c:pt idx="529">
                        <c:v>40.878000788799909</c:v>
                      </c:pt>
                      <c:pt idx="530">
                        <c:v>36.903031270599968</c:v>
                      </c:pt>
                      <c:pt idx="531">
                        <c:v>37.224208113000714</c:v>
                      </c:pt>
                      <c:pt idx="532">
                        <c:v>37.889911672699782</c:v>
                      </c:pt>
                      <c:pt idx="533">
                        <c:v>36.473021370199604</c:v>
                      </c:pt>
                      <c:pt idx="534">
                        <c:v>35.094158465200962</c:v>
                      </c:pt>
                      <c:pt idx="535">
                        <c:v>33.295979455299857</c:v>
                      </c:pt>
                      <c:pt idx="536">
                        <c:v>31.917480530401008</c:v>
                      </c:pt>
                      <c:pt idx="537">
                        <c:v>62.216389299800539</c:v>
                      </c:pt>
                      <c:pt idx="538">
                        <c:v>28.123849307200544</c:v>
                      </c:pt>
                      <c:pt idx="539">
                        <c:v>30.092538454799069</c:v>
                      </c:pt>
                      <c:pt idx="540">
                        <c:v>27.444318514500083</c:v>
                      </c:pt>
                      <c:pt idx="541">
                        <c:v>27.364097501000288</c:v>
                      </c:pt>
                      <c:pt idx="542">
                        <c:v>24.876362703799714</c:v>
                      </c:pt>
                      <c:pt idx="543">
                        <c:v>26.771620119599902</c:v>
                      </c:pt>
                      <c:pt idx="544">
                        <c:v>29.148703963699518</c:v>
                      </c:pt>
                      <c:pt idx="545">
                        <c:v>23.507650130900402</c:v>
                      </c:pt>
                      <c:pt idx="546">
                        <c:v>24.157803819000037</c:v>
                      </c:pt>
                      <c:pt idx="547">
                        <c:v>26.330037055799949</c:v>
                      </c:pt>
                      <c:pt idx="548">
                        <c:v>28.748554469299961</c:v>
                      </c:pt>
                      <c:pt idx="549">
                        <c:v>39.544058843799576</c:v>
                      </c:pt>
                      <c:pt idx="550">
                        <c:v>27.402175033500498</c:v>
                      </c:pt>
                      <c:pt idx="551">
                        <c:v>33.854719992501487</c:v>
                      </c:pt>
                      <c:pt idx="552">
                        <c:v>38.380996030099595</c:v>
                      </c:pt>
                      <c:pt idx="553">
                        <c:v>38.591576065199661</c:v>
                      </c:pt>
                      <c:pt idx="554">
                        <c:v>38.164661499700742</c:v>
                      </c:pt>
                      <c:pt idx="555">
                        <c:v>67.830760282899064</c:v>
                      </c:pt>
                      <c:pt idx="556">
                        <c:v>31.037521037401348</c:v>
                      </c:pt>
                      <c:pt idx="557">
                        <c:v>39.184521707499698</c:v>
                      </c:pt>
                      <c:pt idx="558">
                        <c:v>32.323581049299719</c:v>
                      </c:pt>
                      <c:pt idx="559">
                        <c:v>54.833255516699865</c:v>
                      </c:pt>
                      <c:pt idx="560">
                        <c:v>40.095223982499192</c:v>
                      </c:pt>
                      <c:pt idx="561">
                        <c:v>34.98322073989948</c:v>
                      </c:pt>
                      <c:pt idx="562">
                        <c:v>28.939953856100146</c:v>
                      </c:pt>
                      <c:pt idx="563">
                        <c:v>32.030928013799894</c:v>
                      </c:pt>
                      <c:pt idx="564">
                        <c:v>45.702074715600247</c:v>
                      </c:pt>
                      <c:pt idx="565">
                        <c:v>43.73782151280011</c:v>
                      </c:pt>
                      <c:pt idx="566">
                        <c:v>45.623448997799642</c:v>
                      </c:pt>
                      <c:pt idx="567">
                        <c:v>78.590742004499589</c:v>
                      </c:pt>
                      <c:pt idx="568">
                        <c:v>98.197470623599656</c:v>
                      </c:pt>
                      <c:pt idx="569">
                        <c:v>80.794274521800617</c:v>
                      </c:pt>
                      <c:pt idx="570">
                        <c:v>79.242995346399766</c:v>
                      </c:pt>
                      <c:pt idx="571">
                        <c:v>119.97812102629996</c:v>
                      </c:pt>
                      <c:pt idx="572">
                        <c:v>93.400986989999183</c:v>
                      </c:pt>
                      <c:pt idx="573">
                        <c:v>131.22378556039894</c:v>
                      </c:pt>
                      <c:pt idx="574">
                        <c:v>145.63925452080002</c:v>
                      </c:pt>
                      <c:pt idx="575">
                        <c:v>156.26410737690003</c:v>
                      </c:pt>
                      <c:pt idx="576">
                        <c:v>166.61783416380058</c:v>
                      </c:pt>
                      <c:pt idx="577">
                        <c:v>172.01199217290014</c:v>
                      </c:pt>
                      <c:pt idx="578">
                        <c:v>235.12612747510047</c:v>
                      </c:pt>
                      <c:pt idx="579">
                        <c:v>267.28259214030004</c:v>
                      </c:pt>
                      <c:pt idx="580">
                        <c:v>268.89015587480026</c:v>
                      </c:pt>
                      <c:pt idx="581">
                        <c:v>280.21600833330012</c:v>
                      </c:pt>
                      <c:pt idx="582">
                        <c:v>301.47140436800146</c:v>
                      </c:pt>
                      <c:pt idx="583">
                        <c:v>320.90352782260015</c:v>
                      </c:pt>
                      <c:pt idx="584">
                        <c:v>346.21182422220045</c:v>
                      </c:pt>
                      <c:pt idx="585">
                        <c:v>373.6437108762002</c:v>
                      </c:pt>
                      <c:pt idx="586">
                        <c:v>382.53988386479887</c:v>
                      </c:pt>
                      <c:pt idx="587">
                        <c:v>404.80280589460017</c:v>
                      </c:pt>
                      <c:pt idx="588">
                        <c:v>424.12242941729983</c:v>
                      </c:pt>
                      <c:pt idx="589">
                        <c:v>451.45631919219886</c:v>
                      </c:pt>
                      <c:pt idx="590">
                        <c:v>470.47843159790045</c:v>
                      </c:pt>
                      <c:pt idx="591">
                        <c:v>492.92883145479937</c:v>
                      </c:pt>
                      <c:pt idx="592">
                        <c:v>515.42705007470067</c:v>
                      </c:pt>
                      <c:pt idx="593">
                        <c:v>532.27243313679992</c:v>
                      </c:pt>
                      <c:pt idx="594">
                        <c:v>570.73094049910014</c:v>
                      </c:pt>
                      <c:pt idx="595">
                        <c:v>549.73017110509954</c:v>
                      </c:pt>
                      <c:pt idx="596">
                        <c:v>587.55231591510073</c:v>
                      </c:pt>
                      <c:pt idx="597">
                        <c:v>593.07217941510044</c:v>
                      </c:pt>
                      <c:pt idx="598">
                        <c:v>656.37239778869935</c:v>
                      </c:pt>
                      <c:pt idx="599">
                        <c:v>702.05432386459961</c:v>
                      </c:pt>
                      <c:pt idx="600">
                        <c:v>729.5193507562999</c:v>
                      </c:pt>
                      <c:pt idx="601">
                        <c:v>748.64088287240065</c:v>
                      </c:pt>
                      <c:pt idx="602">
                        <c:v>752.21811037889984</c:v>
                      </c:pt>
                      <c:pt idx="603">
                        <c:v>753.55891179460014</c:v>
                      </c:pt>
                      <c:pt idx="604">
                        <c:v>743.44398904239915</c:v>
                      </c:pt>
                      <c:pt idx="605">
                        <c:v>741.62928954729978</c:v>
                      </c:pt>
                      <c:pt idx="606">
                        <c:v>777.7013358150989</c:v>
                      </c:pt>
                      <c:pt idx="607">
                        <c:v>800.35094208099963</c:v>
                      </c:pt>
                      <c:pt idx="608">
                        <c:v>838.72617119749975</c:v>
                      </c:pt>
                      <c:pt idx="609">
                        <c:v>877.781769363899</c:v>
                      </c:pt>
                      <c:pt idx="610">
                        <c:v>918.19198916010009</c:v>
                      </c:pt>
                      <c:pt idx="611">
                        <c:v>956.93895827189954</c:v>
                      </c:pt>
                      <c:pt idx="612">
                        <c:v>992.75486382199961</c:v>
                      </c:pt>
                      <c:pt idx="613">
                        <c:v>1024.0587316744995</c:v>
                      </c:pt>
                      <c:pt idx="614">
                        <c:v>1039.1060791128011</c:v>
                      </c:pt>
                    </c:numCache>
                  </c:numRef>
                </c:yVal>
                <c:smooth val="0"/>
                <c:extLst>
                  <c:ext xmlns:c16="http://schemas.microsoft.com/office/drawing/2014/chart" uri="{C3380CC4-5D6E-409C-BE32-E72D297353CC}">
                    <c16:uniqueId val="{00000002-403E-4CC8-ACAC-607A876ED169}"/>
                  </c:ext>
                </c:extLst>
              </c15:ser>
            </c15:filteredScatterSeries>
            <c15:filteredScatterSeries>
              <c15:ser>
                <c:idx val="6"/>
                <c:order val="1"/>
                <c:tx>
                  <c:v>Oil DP-BP 4,500 psi-Flow rate 0.025ml/min- 10 GPT surfactant</c:v>
                </c:tx>
                <c:spPr>
                  <a:ln w="9525">
                    <a:solidFill>
                      <a:srgbClr val="5B9BD5">
                        <a:lumMod val="60000"/>
                        <a:lumOff val="40000"/>
                      </a:srgbClr>
                    </a:solidFill>
                  </a:ln>
                </c:spPr>
                <c:marker>
                  <c:symbol val="x"/>
                  <c:size val="4"/>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experiments'!$EX$366:$EX$912</c15:sqref>
                        </c15:formulaRef>
                      </c:ext>
                    </c:extLst>
                    <c:numCache>
                      <c:formatCode>General</c:formatCode>
                      <c:ptCount val="547"/>
                      <c:pt idx="0">
                        <c:v>5.5921967600625067E-2</c:v>
                      </c:pt>
                      <c:pt idx="1">
                        <c:v>-8.4640529200441961E-2</c:v>
                      </c:pt>
                      <c:pt idx="2">
                        <c:v>-0.22360472220043448</c:v>
                      </c:pt>
                      <c:pt idx="3">
                        <c:v>0.27700628789989423</c:v>
                      </c:pt>
                      <c:pt idx="4">
                        <c:v>0.40259245750075934</c:v>
                      </c:pt>
                      <c:pt idx="5">
                        <c:v>0.18523417039978085</c:v>
                      </c:pt>
                      <c:pt idx="6">
                        <c:v>0.13399018420022912</c:v>
                      </c:pt>
                      <c:pt idx="7">
                        <c:v>6.8587071299589297E-2</c:v>
                      </c:pt>
                      <c:pt idx="8">
                        <c:v>0.44306243220034958</c:v>
                      </c:pt>
                      <c:pt idx="9">
                        <c:v>0.53143038320104097</c:v>
                      </c:pt>
                      <c:pt idx="10">
                        <c:v>0.48144077469987678</c:v>
                      </c:pt>
                      <c:pt idx="11">
                        <c:v>0.44601638639960584</c:v>
                      </c:pt>
                      <c:pt idx="12">
                        <c:v>0.69373241870107449</c:v>
                      </c:pt>
                      <c:pt idx="13">
                        <c:v>0.75702585080034623</c:v>
                      </c:pt>
                      <c:pt idx="14">
                        <c:v>0.82317898330074968</c:v>
                      </c:pt>
                      <c:pt idx="15">
                        <c:v>0.85061185260019556</c:v>
                      </c:pt>
                      <c:pt idx="16">
                        <c:v>0.8116689900007259</c:v>
                      </c:pt>
                      <c:pt idx="17">
                        <c:v>0.87239551010043215</c:v>
                      </c:pt>
                      <c:pt idx="18">
                        <c:v>0.80100026200034335</c:v>
                      </c:pt>
                      <c:pt idx="19">
                        <c:v>0.6122419869998339</c:v>
                      </c:pt>
                      <c:pt idx="20">
                        <c:v>0.84259025259962073</c:v>
                      </c:pt>
                      <c:pt idx="21">
                        <c:v>0.92653028039876517</c:v>
                      </c:pt>
                      <c:pt idx="22">
                        <c:v>0.93560271000023931</c:v>
                      </c:pt>
                      <c:pt idx="23">
                        <c:v>0.97240079729908757</c:v>
                      </c:pt>
                      <c:pt idx="24">
                        <c:v>0.95561961010025698</c:v>
                      </c:pt>
                      <c:pt idx="25">
                        <c:v>1.1375264360003712</c:v>
                      </c:pt>
                      <c:pt idx="26">
                        <c:v>0.60970315060058056</c:v>
                      </c:pt>
                      <c:pt idx="27">
                        <c:v>0.82997628659995826</c:v>
                      </c:pt>
                      <c:pt idx="28">
                        <c:v>0.39270082199891476</c:v>
                      </c:pt>
                      <c:pt idx="29">
                        <c:v>0.72132672269890463</c:v>
                      </c:pt>
                      <c:pt idx="30">
                        <c:v>0.49631783459972212</c:v>
                      </c:pt>
                      <c:pt idx="31">
                        <c:v>0.61828124910061888</c:v>
                      </c:pt>
                      <c:pt idx="32">
                        <c:v>0.69682073470085015</c:v>
                      </c:pt>
                      <c:pt idx="33">
                        <c:v>0.60081120700033352</c:v>
                      </c:pt>
                      <c:pt idx="34">
                        <c:v>0.57728886770109966</c:v>
                      </c:pt>
                      <c:pt idx="35">
                        <c:v>1.6081547107005463</c:v>
                      </c:pt>
                      <c:pt idx="36">
                        <c:v>0.59479500699944765</c:v>
                      </c:pt>
                      <c:pt idx="37">
                        <c:v>0.67177729949889908</c:v>
                      </c:pt>
                      <c:pt idx="38">
                        <c:v>1.9502839722999852</c:v>
                      </c:pt>
                      <c:pt idx="39">
                        <c:v>1.4757351405996815</c:v>
                      </c:pt>
                      <c:pt idx="40">
                        <c:v>0.48482488719946559</c:v>
                      </c:pt>
                      <c:pt idx="41">
                        <c:v>2.0710541737989843</c:v>
                      </c:pt>
                      <c:pt idx="42">
                        <c:v>1.3961087282004883</c:v>
                      </c:pt>
                      <c:pt idx="43">
                        <c:v>0.52302775720090722</c:v>
                      </c:pt>
                      <c:pt idx="44">
                        <c:v>0.64294666640034848</c:v>
                      </c:pt>
                      <c:pt idx="45">
                        <c:v>1.3460218578002241</c:v>
                      </c:pt>
                      <c:pt idx="46">
                        <c:v>0.89316744329971698</c:v>
                      </c:pt>
                      <c:pt idx="47">
                        <c:v>1.1799135730998387</c:v>
                      </c:pt>
                      <c:pt idx="48">
                        <c:v>0.91178056340049807</c:v>
                      </c:pt>
                      <c:pt idx="49">
                        <c:v>0.5758299392000481</c:v>
                      </c:pt>
                      <c:pt idx="50">
                        <c:v>0.67105836360042304</c:v>
                      </c:pt>
                      <c:pt idx="51">
                        <c:v>0.7329149266006425</c:v>
                      </c:pt>
                      <c:pt idx="52">
                        <c:v>1.0533287142998233</c:v>
                      </c:pt>
                      <c:pt idx="53">
                        <c:v>0.50952740439970512</c:v>
                      </c:pt>
                      <c:pt idx="54">
                        <c:v>1.0226380726999196</c:v>
                      </c:pt>
                      <c:pt idx="55">
                        <c:v>0.99303034709919302</c:v>
                      </c:pt>
                      <c:pt idx="56">
                        <c:v>0.41648486600024626</c:v>
                      </c:pt>
                      <c:pt idx="57">
                        <c:v>0.41385879470090003</c:v>
                      </c:pt>
                      <c:pt idx="58">
                        <c:v>1.0754954031999659</c:v>
                      </c:pt>
                      <c:pt idx="59">
                        <c:v>0.52708167330092692</c:v>
                      </c:pt>
                      <c:pt idx="60">
                        <c:v>1.2977939932006848</c:v>
                      </c:pt>
                      <c:pt idx="61">
                        <c:v>1.891947889000221</c:v>
                      </c:pt>
                      <c:pt idx="62">
                        <c:v>0.27612290920023952</c:v>
                      </c:pt>
                      <c:pt idx="63">
                        <c:v>0.50787796290023834</c:v>
                      </c:pt>
                      <c:pt idx="64">
                        <c:v>1.085054142300578</c:v>
                      </c:pt>
                      <c:pt idx="65">
                        <c:v>0.74958982760017534</c:v>
                      </c:pt>
                      <c:pt idx="66">
                        <c:v>0.30143306259924429</c:v>
                      </c:pt>
                      <c:pt idx="67">
                        <c:v>0.20137262690059288</c:v>
                      </c:pt>
                      <c:pt idx="68">
                        <c:v>0.27708650389922695</c:v>
                      </c:pt>
                      <c:pt idx="69">
                        <c:v>1.5930289811994953</c:v>
                      </c:pt>
                      <c:pt idx="70">
                        <c:v>1.9659130572008507</c:v>
                      </c:pt>
                      <c:pt idx="71">
                        <c:v>0.13461787440064654</c:v>
                      </c:pt>
                      <c:pt idx="72">
                        <c:v>0.3158819695991042</c:v>
                      </c:pt>
                      <c:pt idx="73">
                        <c:v>0.15283793609978602</c:v>
                      </c:pt>
                      <c:pt idx="74">
                        <c:v>0.36376891620056995</c:v>
                      </c:pt>
                      <c:pt idx="75">
                        <c:v>0.47481393040015973</c:v>
                      </c:pt>
                      <c:pt idx="76">
                        <c:v>0.13024610240063339</c:v>
                      </c:pt>
                      <c:pt idx="77">
                        <c:v>0.85262126339966926</c:v>
                      </c:pt>
                      <c:pt idx="78">
                        <c:v>0.19229117300073995</c:v>
                      </c:pt>
                      <c:pt idx="79">
                        <c:v>0.42960018200028571</c:v>
                      </c:pt>
                      <c:pt idx="80">
                        <c:v>0.28458870529993874</c:v>
                      </c:pt>
                      <c:pt idx="81">
                        <c:v>2.0102955673000906</c:v>
                      </c:pt>
                      <c:pt idx="82">
                        <c:v>0.43105409700001474</c:v>
                      </c:pt>
                      <c:pt idx="83">
                        <c:v>1.9546481998986565E-3</c:v>
                      </c:pt>
                      <c:pt idx="84">
                        <c:v>0.46786722480101162</c:v>
                      </c:pt>
                      <c:pt idx="85">
                        <c:v>0.48816588359932211</c:v>
                      </c:pt>
                      <c:pt idx="86">
                        <c:v>0.24671772900001088</c:v>
                      </c:pt>
                      <c:pt idx="87">
                        <c:v>0.42273268969984201</c:v>
                      </c:pt>
                      <c:pt idx="88">
                        <c:v>0.66400236370009225</c:v>
                      </c:pt>
                      <c:pt idx="89">
                        <c:v>0.30752947859946289</c:v>
                      </c:pt>
                      <c:pt idx="90">
                        <c:v>1.0993165470999884</c:v>
                      </c:pt>
                      <c:pt idx="91">
                        <c:v>3.3521649600515957E-2</c:v>
                      </c:pt>
                      <c:pt idx="92">
                        <c:v>4.4191380300617311E-2</c:v>
                      </c:pt>
                      <c:pt idx="93">
                        <c:v>-7.9921823000404402E-2</c:v>
                      </c:pt>
                      <c:pt idx="94">
                        <c:v>-0.28596564330018737</c:v>
                      </c:pt>
                      <c:pt idx="95">
                        <c:v>-0.12726330080022308</c:v>
                      </c:pt>
                      <c:pt idx="96">
                        <c:v>0.1133084940001936</c:v>
                      </c:pt>
                      <c:pt idx="97">
                        <c:v>-0.13930472509946412</c:v>
                      </c:pt>
                      <c:pt idx="98">
                        <c:v>-0.45422772760048247</c:v>
                      </c:pt>
                      <c:pt idx="99">
                        <c:v>0.414032261799548</c:v>
                      </c:pt>
                      <c:pt idx="100">
                        <c:v>0.32192022900017037</c:v>
                      </c:pt>
                      <c:pt idx="101">
                        <c:v>-0.11394744480094232</c:v>
                      </c:pt>
                      <c:pt idx="102">
                        <c:v>0.16171784730067884</c:v>
                      </c:pt>
                      <c:pt idx="103">
                        <c:v>9.5696068499819376E-2</c:v>
                      </c:pt>
                      <c:pt idx="104">
                        <c:v>0.50707480019991635</c:v>
                      </c:pt>
                      <c:pt idx="105">
                        <c:v>0.13587726559944713</c:v>
                      </c:pt>
                      <c:pt idx="106">
                        <c:v>0.16735302129927732</c:v>
                      </c:pt>
                      <c:pt idx="107">
                        <c:v>0.25764415089906834</c:v>
                      </c:pt>
                      <c:pt idx="108">
                        <c:v>0.34836343339975429</c:v>
                      </c:pt>
                      <c:pt idx="109">
                        <c:v>-6.0223781499189499E-2</c:v>
                      </c:pt>
                      <c:pt idx="110">
                        <c:v>0.22429434890000266</c:v>
                      </c:pt>
                      <c:pt idx="111">
                        <c:v>-4.5584361499095394E-2</c:v>
                      </c:pt>
                      <c:pt idx="112">
                        <c:v>0.79409566980029922</c:v>
                      </c:pt>
                      <c:pt idx="113">
                        <c:v>-8.6229808700409194E-2</c:v>
                      </c:pt>
                      <c:pt idx="114">
                        <c:v>0.283177906399942</c:v>
                      </c:pt>
                      <c:pt idx="115">
                        <c:v>0.25449868100076856</c:v>
                      </c:pt>
                      <c:pt idx="116">
                        <c:v>0.33837654139915685</c:v>
                      </c:pt>
                      <c:pt idx="117">
                        <c:v>0.12980691980101255</c:v>
                      </c:pt>
                      <c:pt idx="118">
                        <c:v>0.21809264940020512</c:v>
                      </c:pt>
                      <c:pt idx="119">
                        <c:v>3.5336536599970714E-2</c:v>
                      </c:pt>
                      <c:pt idx="120">
                        <c:v>1.1392510799996671</c:v>
                      </c:pt>
                      <c:pt idx="121">
                        <c:v>0.64173741020022135</c:v>
                      </c:pt>
                      <c:pt idx="122">
                        <c:v>0.45244469609951921</c:v>
                      </c:pt>
                      <c:pt idx="123">
                        <c:v>0.10338376940035232</c:v>
                      </c:pt>
                      <c:pt idx="124">
                        <c:v>0.22684722309986682</c:v>
                      </c:pt>
                      <c:pt idx="125">
                        <c:v>7.6088269999672775E-2</c:v>
                      </c:pt>
                      <c:pt idx="126">
                        <c:v>0.51833211310076877</c:v>
                      </c:pt>
                      <c:pt idx="127">
                        <c:v>0.26698530409976229</c:v>
                      </c:pt>
                      <c:pt idx="128">
                        <c:v>7.3205507499551459E-2</c:v>
                      </c:pt>
                      <c:pt idx="129">
                        <c:v>0.19743803210076294</c:v>
                      </c:pt>
                      <c:pt idx="130">
                        <c:v>0.3275513921989841</c:v>
                      </c:pt>
                      <c:pt idx="131">
                        <c:v>0.10414682410009846</c:v>
                      </c:pt>
                      <c:pt idx="132">
                        <c:v>7.1360539499437436E-2</c:v>
                      </c:pt>
                      <c:pt idx="133">
                        <c:v>0.53263663130019268</c:v>
                      </c:pt>
                      <c:pt idx="134">
                        <c:v>-0.12724424949919921</c:v>
                      </c:pt>
                      <c:pt idx="135">
                        <c:v>0.12819959170064976</c:v>
                      </c:pt>
                      <c:pt idx="136">
                        <c:v>8.3386923300167837E-2</c:v>
                      </c:pt>
                      <c:pt idx="137">
                        <c:v>0.39804822109999805</c:v>
                      </c:pt>
                      <c:pt idx="138">
                        <c:v>0.59879377460038086</c:v>
                      </c:pt>
                      <c:pt idx="139">
                        <c:v>1.0605932757998744</c:v>
                      </c:pt>
                      <c:pt idx="140">
                        <c:v>0.5554079483008536</c:v>
                      </c:pt>
                      <c:pt idx="141">
                        <c:v>0.42809613200006424</c:v>
                      </c:pt>
                      <c:pt idx="142">
                        <c:v>0.32609146100003272</c:v>
                      </c:pt>
                      <c:pt idx="143">
                        <c:v>0.40298351050023484</c:v>
                      </c:pt>
                      <c:pt idx="144">
                        <c:v>1.6062064646002909</c:v>
                      </c:pt>
                      <c:pt idx="145">
                        <c:v>0.86388559520037234</c:v>
                      </c:pt>
                      <c:pt idx="146">
                        <c:v>0.23590962570051488</c:v>
                      </c:pt>
                      <c:pt idx="147">
                        <c:v>0.1071328646994516</c:v>
                      </c:pt>
                      <c:pt idx="148">
                        <c:v>0.35715811509999185</c:v>
                      </c:pt>
                      <c:pt idx="149">
                        <c:v>1.3313002164004502</c:v>
                      </c:pt>
                      <c:pt idx="150">
                        <c:v>0.11139333699975396</c:v>
                      </c:pt>
                      <c:pt idx="151">
                        <c:v>0.3567620486001033</c:v>
                      </c:pt>
                      <c:pt idx="152">
                        <c:v>0.42469096280092344</c:v>
                      </c:pt>
                      <c:pt idx="153">
                        <c:v>0.32712825280032121</c:v>
                      </c:pt>
                      <c:pt idx="154">
                        <c:v>1.9369420460998299</c:v>
                      </c:pt>
                      <c:pt idx="155">
                        <c:v>0.89119513240075321</c:v>
                      </c:pt>
                      <c:pt idx="156">
                        <c:v>-2.4652998999044939E-2</c:v>
                      </c:pt>
                      <c:pt idx="157">
                        <c:v>2.8838037898822222E-2</c:v>
                      </c:pt>
                      <c:pt idx="158">
                        <c:v>0.16743624539867596</c:v>
                      </c:pt>
                      <c:pt idx="159">
                        <c:v>0.10603290280050715</c:v>
                      </c:pt>
                      <c:pt idx="160">
                        <c:v>0.10706267570003547</c:v>
                      </c:pt>
                      <c:pt idx="161">
                        <c:v>0.28136301940048725</c:v>
                      </c:pt>
                      <c:pt idx="162">
                        <c:v>-9.3708483009322663E-3</c:v>
                      </c:pt>
                      <c:pt idx="163">
                        <c:v>0.13260445279956912</c:v>
                      </c:pt>
                      <c:pt idx="164">
                        <c:v>0.26118267919991922</c:v>
                      </c:pt>
                      <c:pt idx="165">
                        <c:v>0.50141155059918674</c:v>
                      </c:pt>
                      <c:pt idx="166">
                        <c:v>0.60302115779995802</c:v>
                      </c:pt>
                      <c:pt idx="167">
                        <c:v>0.61581761520028522</c:v>
                      </c:pt>
                      <c:pt idx="168">
                        <c:v>0.45207269439924858</c:v>
                      </c:pt>
                      <c:pt idx="169">
                        <c:v>0.68532678459996532</c:v>
                      </c:pt>
                      <c:pt idx="170">
                        <c:v>0.37934586070059595</c:v>
                      </c:pt>
                      <c:pt idx="171">
                        <c:v>0.57252203190000728</c:v>
                      </c:pt>
                      <c:pt idx="172">
                        <c:v>0.69875093219980045</c:v>
                      </c:pt>
                      <c:pt idx="173">
                        <c:v>0.60825926259985863</c:v>
                      </c:pt>
                      <c:pt idx="174">
                        <c:v>0.59620380049909727</c:v>
                      </c:pt>
                      <c:pt idx="175">
                        <c:v>0.76271316519978427</c:v>
                      </c:pt>
                      <c:pt idx="176">
                        <c:v>0.4161549776999891</c:v>
                      </c:pt>
                      <c:pt idx="177">
                        <c:v>0.2604557217009642</c:v>
                      </c:pt>
                      <c:pt idx="178">
                        <c:v>0.46975731430029555</c:v>
                      </c:pt>
                      <c:pt idx="179">
                        <c:v>0.26686598279957252</c:v>
                      </c:pt>
                      <c:pt idx="180">
                        <c:v>0.50002682190006453</c:v>
                      </c:pt>
                      <c:pt idx="181">
                        <c:v>0.551308910699845</c:v>
                      </c:pt>
                      <c:pt idx="182">
                        <c:v>0.77421814499939501</c:v>
                      </c:pt>
                      <c:pt idx="183">
                        <c:v>0.80556254700059071</c:v>
                      </c:pt>
                      <c:pt idx="184">
                        <c:v>1.0322569738000311</c:v>
                      </c:pt>
                      <c:pt idx="185">
                        <c:v>0.42094788370013703</c:v>
                      </c:pt>
                      <c:pt idx="186">
                        <c:v>0.6880932338999628</c:v>
                      </c:pt>
                      <c:pt idx="187">
                        <c:v>0.75561805999950593</c:v>
                      </c:pt>
                      <c:pt idx="188">
                        <c:v>0.89647033710025426</c:v>
                      </c:pt>
                      <c:pt idx="189">
                        <c:v>0.38355920609956229</c:v>
                      </c:pt>
                      <c:pt idx="190">
                        <c:v>0.54522051630010537</c:v>
                      </c:pt>
                      <c:pt idx="191">
                        <c:v>0.94951617520018772</c:v>
                      </c:pt>
                      <c:pt idx="192">
                        <c:v>0.83342156380058441</c:v>
                      </c:pt>
                      <c:pt idx="193">
                        <c:v>0.84239272070044535</c:v>
                      </c:pt>
                      <c:pt idx="194">
                        <c:v>0.60341120809880522</c:v>
                      </c:pt>
                      <c:pt idx="195">
                        <c:v>0.60315852769963385</c:v>
                      </c:pt>
                      <c:pt idx="196">
                        <c:v>0.45810794569933933</c:v>
                      </c:pt>
                      <c:pt idx="197">
                        <c:v>0.39585932699992554</c:v>
                      </c:pt>
                      <c:pt idx="198">
                        <c:v>1.2095834660995024</c:v>
                      </c:pt>
                      <c:pt idx="199">
                        <c:v>1.0686920837006255</c:v>
                      </c:pt>
                      <c:pt idx="200">
                        <c:v>0.74407196949960053</c:v>
                      </c:pt>
                      <c:pt idx="201">
                        <c:v>0.8972684863001632</c:v>
                      </c:pt>
                      <c:pt idx="202">
                        <c:v>0.79441051760022674</c:v>
                      </c:pt>
                      <c:pt idx="203">
                        <c:v>0.68677468339956249</c:v>
                      </c:pt>
                      <c:pt idx="204">
                        <c:v>1.0523240089005412</c:v>
                      </c:pt>
                      <c:pt idx="205">
                        <c:v>0.74339715240057558</c:v>
                      </c:pt>
                      <c:pt idx="206">
                        <c:v>1.0728282212003251</c:v>
                      </c:pt>
                      <c:pt idx="207">
                        <c:v>1.7131273736995354</c:v>
                      </c:pt>
                      <c:pt idx="208">
                        <c:v>1.1888476300991897</c:v>
                      </c:pt>
                      <c:pt idx="209">
                        <c:v>1.1704591147999963</c:v>
                      </c:pt>
                      <c:pt idx="210">
                        <c:v>0.90431546189938672</c:v>
                      </c:pt>
                      <c:pt idx="211">
                        <c:v>1.1410358859993721</c:v>
                      </c:pt>
                      <c:pt idx="212">
                        <c:v>1.4418077834006908</c:v>
                      </c:pt>
                      <c:pt idx="213">
                        <c:v>1.2362693239001601</c:v>
                      </c:pt>
                      <c:pt idx="214">
                        <c:v>2.1844264546998602</c:v>
                      </c:pt>
                      <c:pt idx="215">
                        <c:v>1.7895250921010302</c:v>
                      </c:pt>
                      <c:pt idx="216">
                        <c:v>1.6304216696007643</c:v>
                      </c:pt>
                      <c:pt idx="217">
                        <c:v>2.0797846826990281</c:v>
                      </c:pt>
                      <c:pt idx="218">
                        <c:v>1.0181339443006436</c:v>
                      </c:pt>
                      <c:pt idx="219">
                        <c:v>1.2990573951992701</c:v>
                      </c:pt>
                      <c:pt idx="220">
                        <c:v>1.3747141182993801</c:v>
                      </c:pt>
                      <c:pt idx="221">
                        <c:v>2.7335591205010132</c:v>
                      </c:pt>
                      <c:pt idx="222">
                        <c:v>1.4393471576004231</c:v>
                      </c:pt>
                      <c:pt idx="223">
                        <c:v>1.7278941365993887</c:v>
                      </c:pt>
                      <c:pt idx="224">
                        <c:v>3.295377946699773</c:v>
                      </c:pt>
                      <c:pt idx="225">
                        <c:v>1.5239098620995719</c:v>
                      </c:pt>
                      <c:pt idx="226">
                        <c:v>1.5647999681004876</c:v>
                      </c:pt>
                      <c:pt idx="227">
                        <c:v>2.2169450183992012</c:v>
                      </c:pt>
                      <c:pt idx="228">
                        <c:v>1.2254622232994734</c:v>
                      </c:pt>
                      <c:pt idx="229">
                        <c:v>1.3478116772994326</c:v>
                      </c:pt>
                      <c:pt idx="230">
                        <c:v>3.1267759471002137</c:v>
                      </c:pt>
                      <c:pt idx="231">
                        <c:v>2.7339571924003394</c:v>
                      </c:pt>
                      <c:pt idx="232">
                        <c:v>1.9533412046002923</c:v>
                      </c:pt>
                      <c:pt idx="233">
                        <c:v>2.9287457052005266</c:v>
                      </c:pt>
                      <c:pt idx="234">
                        <c:v>2.0853115650998006</c:v>
                      </c:pt>
                      <c:pt idx="235">
                        <c:v>2.8232957569998689</c:v>
                      </c:pt>
                      <c:pt idx="236">
                        <c:v>1.9339880918996641</c:v>
                      </c:pt>
                      <c:pt idx="237">
                        <c:v>2.1454254354994191</c:v>
                      </c:pt>
                      <c:pt idx="238">
                        <c:v>2.3422504319996733</c:v>
                      </c:pt>
                      <c:pt idx="239">
                        <c:v>2.0511445625998022</c:v>
                      </c:pt>
                      <c:pt idx="240">
                        <c:v>2.0217032851996919</c:v>
                      </c:pt>
                      <c:pt idx="241">
                        <c:v>2.1725033490001806</c:v>
                      </c:pt>
                      <c:pt idx="242">
                        <c:v>2.7706179098004213</c:v>
                      </c:pt>
                      <c:pt idx="243">
                        <c:v>3.0123147339991192</c:v>
                      </c:pt>
                      <c:pt idx="244">
                        <c:v>3.0191010076005114</c:v>
                      </c:pt>
                      <c:pt idx="245">
                        <c:v>2.991251015099806</c:v>
                      </c:pt>
                      <c:pt idx="246">
                        <c:v>3.0794986421005888</c:v>
                      </c:pt>
                      <c:pt idx="247">
                        <c:v>2.1725073598008748</c:v>
                      </c:pt>
                      <c:pt idx="248">
                        <c:v>2.0266706610009351</c:v>
                      </c:pt>
                      <c:pt idx="249">
                        <c:v>2.8316592777000551</c:v>
                      </c:pt>
                      <c:pt idx="250">
                        <c:v>2.8492426248994889</c:v>
                      </c:pt>
                      <c:pt idx="251">
                        <c:v>3.423515987799874</c:v>
                      </c:pt>
                      <c:pt idx="252">
                        <c:v>5.1084891649998099</c:v>
                      </c:pt>
                      <c:pt idx="253">
                        <c:v>2.9399889802998587</c:v>
                      </c:pt>
                      <c:pt idx="254">
                        <c:v>6.9173750054997072</c:v>
                      </c:pt>
                      <c:pt idx="255">
                        <c:v>4.8274694548999832</c:v>
                      </c:pt>
                      <c:pt idx="256">
                        <c:v>5.9222614336995321</c:v>
                      </c:pt>
                      <c:pt idx="257">
                        <c:v>11.670530969400716</c:v>
                      </c:pt>
                      <c:pt idx="258">
                        <c:v>11.004616842700671</c:v>
                      </c:pt>
                      <c:pt idx="259">
                        <c:v>6.4827867769008662</c:v>
                      </c:pt>
                      <c:pt idx="260">
                        <c:v>5.2520808184999623</c:v>
                      </c:pt>
                      <c:pt idx="261">
                        <c:v>3.807380631500564</c:v>
                      </c:pt>
                      <c:pt idx="262">
                        <c:v>5.6212518964002811</c:v>
                      </c:pt>
                      <c:pt idx="263">
                        <c:v>6.8399665654997079</c:v>
                      </c:pt>
                      <c:pt idx="264">
                        <c:v>7.0301216016005128</c:v>
                      </c:pt>
                      <c:pt idx="265">
                        <c:v>4.4721697287995994</c:v>
                      </c:pt>
                      <c:pt idx="266">
                        <c:v>7.8165933574000519</c:v>
                      </c:pt>
                      <c:pt idx="267">
                        <c:v>6.2390083474992934</c:v>
                      </c:pt>
                      <c:pt idx="268">
                        <c:v>11.94525572890052</c:v>
                      </c:pt>
                      <c:pt idx="269">
                        <c:v>4.6732742488993608</c:v>
                      </c:pt>
                      <c:pt idx="270">
                        <c:v>5.4187245450002592</c:v>
                      </c:pt>
                      <c:pt idx="271">
                        <c:v>7.6429317335996529</c:v>
                      </c:pt>
                      <c:pt idx="272">
                        <c:v>6.490076405900254</c:v>
                      </c:pt>
                      <c:pt idx="273">
                        <c:v>6.9427673803002108</c:v>
                      </c:pt>
                      <c:pt idx="274">
                        <c:v>6.8735369614996671</c:v>
                      </c:pt>
                      <c:pt idx="275">
                        <c:v>5.4967366104001485</c:v>
                      </c:pt>
                      <c:pt idx="276">
                        <c:v>4.551229615700322</c:v>
                      </c:pt>
                      <c:pt idx="277">
                        <c:v>7.7953321065997443</c:v>
                      </c:pt>
                      <c:pt idx="278">
                        <c:v>8.9382797555999787</c:v>
                      </c:pt>
                      <c:pt idx="279">
                        <c:v>9.6566310815005636</c:v>
                      </c:pt>
                      <c:pt idx="280">
                        <c:v>10.441806346199883</c:v>
                      </c:pt>
                      <c:pt idx="281">
                        <c:v>6.8326558797998587</c:v>
                      </c:pt>
                      <c:pt idx="282">
                        <c:v>8.6948292090992254</c:v>
                      </c:pt>
                      <c:pt idx="283">
                        <c:v>7.817007472500336</c:v>
                      </c:pt>
                      <c:pt idx="284">
                        <c:v>9.1367461720001302</c:v>
                      </c:pt>
                      <c:pt idx="285">
                        <c:v>14.118925834799484</c:v>
                      </c:pt>
                      <c:pt idx="286">
                        <c:v>13.437965191899821</c:v>
                      </c:pt>
                      <c:pt idx="287">
                        <c:v>7.0347661079995305</c:v>
                      </c:pt>
                      <c:pt idx="288">
                        <c:v>6.2041595089995099</c:v>
                      </c:pt>
                      <c:pt idx="289">
                        <c:v>6.6895615655002985</c:v>
                      </c:pt>
                      <c:pt idx="290">
                        <c:v>5.4148521175993665</c:v>
                      </c:pt>
                      <c:pt idx="291">
                        <c:v>9.4964778320991172</c:v>
                      </c:pt>
                      <c:pt idx="292">
                        <c:v>6.9228046260004703</c:v>
                      </c:pt>
                      <c:pt idx="293">
                        <c:v>4.9737312984998425</c:v>
                      </c:pt>
                      <c:pt idx="294">
                        <c:v>13.994042557899775</c:v>
                      </c:pt>
                      <c:pt idx="295">
                        <c:v>4.7562717386999793</c:v>
                      </c:pt>
                      <c:pt idx="296">
                        <c:v>4.4651949475992296</c:v>
                      </c:pt>
                      <c:pt idx="297">
                        <c:v>6.4297690144003354</c:v>
                      </c:pt>
                      <c:pt idx="298">
                        <c:v>7.5870452463996116</c:v>
                      </c:pt>
                      <c:pt idx="299">
                        <c:v>8.9789201892990604</c:v>
                      </c:pt>
                      <c:pt idx="300">
                        <c:v>11.134416357699592</c:v>
                      </c:pt>
                      <c:pt idx="301">
                        <c:v>7.0645844006003244</c:v>
                      </c:pt>
                      <c:pt idx="302">
                        <c:v>9.5860069096997904</c:v>
                      </c:pt>
                      <c:pt idx="303">
                        <c:v>8.975355590799154</c:v>
                      </c:pt>
                      <c:pt idx="304">
                        <c:v>9.0927597283998693</c:v>
                      </c:pt>
                      <c:pt idx="305">
                        <c:v>9.0340205596994565</c:v>
                      </c:pt>
                      <c:pt idx="306">
                        <c:v>10.056288250199032</c:v>
                      </c:pt>
                      <c:pt idx="307">
                        <c:v>4.6096318772006271</c:v>
                      </c:pt>
                      <c:pt idx="308">
                        <c:v>7.9154485477001799</c:v>
                      </c:pt>
                      <c:pt idx="309">
                        <c:v>6.9124507458000153</c:v>
                      </c:pt>
                      <c:pt idx="310">
                        <c:v>10.825500530901081</c:v>
                      </c:pt>
                      <c:pt idx="311">
                        <c:v>3.9612389302992597</c:v>
                      </c:pt>
                      <c:pt idx="312">
                        <c:v>6.0390759837000587</c:v>
                      </c:pt>
                      <c:pt idx="313">
                        <c:v>9.7648895924003227</c:v>
                      </c:pt>
                      <c:pt idx="314">
                        <c:v>11.640783868500876</c:v>
                      </c:pt>
                      <c:pt idx="315">
                        <c:v>9.4948995822996949</c:v>
                      </c:pt>
                      <c:pt idx="316">
                        <c:v>7.9733745266994447</c:v>
                      </c:pt>
                      <c:pt idx="317">
                        <c:v>7.90586574379995</c:v>
                      </c:pt>
                      <c:pt idx="318">
                        <c:v>6.2325559729997622</c:v>
                      </c:pt>
                      <c:pt idx="319">
                        <c:v>9.6345927382008085</c:v>
                      </c:pt>
                      <c:pt idx="320">
                        <c:v>6.412272902100085</c:v>
                      </c:pt>
                      <c:pt idx="321">
                        <c:v>7.3956107650992635</c:v>
                      </c:pt>
                      <c:pt idx="322">
                        <c:v>10.575097262600138</c:v>
                      </c:pt>
                      <c:pt idx="323">
                        <c:v>7.2315540046001843</c:v>
                      </c:pt>
                      <c:pt idx="324">
                        <c:v>6.4736612041997432</c:v>
                      </c:pt>
                      <c:pt idx="325">
                        <c:v>9.9970006045996342</c:v>
                      </c:pt>
                      <c:pt idx="326">
                        <c:v>17.400814072499998</c:v>
                      </c:pt>
                      <c:pt idx="327">
                        <c:v>9.3643911584003945</c:v>
                      </c:pt>
                      <c:pt idx="328">
                        <c:v>16.89773541770046</c:v>
                      </c:pt>
                      <c:pt idx="329">
                        <c:v>16.668250476799585</c:v>
                      </c:pt>
                      <c:pt idx="330">
                        <c:v>23.512559350098854</c:v>
                      </c:pt>
                      <c:pt idx="331">
                        <c:v>11.948821330100145</c:v>
                      </c:pt>
                      <c:pt idx="332">
                        <c:v>6.9581568199000685</c:v>
                      </c:pt>
                      <c:pt idx="333">
                        <c:v>11.727229643600367</c:v>
                      </c:pt>
                      <c:pt idx="334">
                        <c:v>4.3646100998003021</c:v>
                      </c:pt>
                      <c:pt idx="335">
                        <c:v>4.7004103190001842</c:v>
                      </c:pt>
                      <c:pt idx="336">
                        <c:v>7.5015931470006763</c:v>
                      </c:pt>
                      <c:pt idx="337">
                        <c:v>9.9467512968003575</c:v>
                      </c:pt>
                      <c:pt idx="338">
                        <c:v>9.1940504769991094</c:v>
                      </c:pt>
                      <c:pt idx="339">
                        <c:v>8.6065886010001122</c:v>
                      </c:pt>
                      <c:pt idx="340">
                        <c:v>8.072579659299663</c:v>
                      </c:pt>
                      <c:pt idx="341">
                        <c:v>11.528195699000207</c:v>
                      </c:pt>
                      <c:pt idx="342">
                        <c:v>17.577902924899718</c:v>
                      </c:pt>
                      <c:pt idx="343">
                        <c:v>12.881355392199112</c:v>
                      </c:pt>
                      <c:pt idx="344">
                        <c:v>11.044204441400325</c:v>
                      </c:pt>
                      <c:pt idx="345">
                        <c:v>11.400481799999397</c:v>
                      </c:pt>
                      <c:pt idx="346">
                        <c:v>9.1563850541997454</c:v>
                      </c:pt>
                      <c:pt idx="347">
                        <c:v>6.5661342089997561</c:v>
                      </c:pt>
                      <c:pt idx="348">
                        <c:v>5.849702050900305</c:v>
                      </c:pt>
                      <c:pt idx="349">
                        <c:v>6.1552929244999177</c:v>
                      </c:pt>
                      <c:pt idx="350">
                        <c:v>6.2781427257996256</c:v>
                      </c:pt>
                      <c:pt idx="351">
                        <c:v>7.5426527093004552</c:v>
                      </c:pt>
                      <c:pt idx="352">
                        <c:v>8.7480204387002232</c:v>
                      </c:pt>
                      <c:pt idx="353">
                        <c:v>11.212099537499853</c:v>
                      </c:pt>
                      <c:pt idx="354">
                        <c:v>11.396304551799403</c:v>
                      </c:pt>
                      <c:pt idx="355">
                        <c:v>16.885140503000002</c:v>
                      </c:pt>
                      <c:pt idx="356">
                        <c:v>13.132269034800629</c:v>
                      </c:pt>
                      <c:pt idx="357">
                        <c:v>14.108089655898766</c:v>
                      </c:pt>
                      <c:pt idx="358">
                        <c:v>10.772545938500116</c:v>
                      </c:pt>
                      <c:pt idx="359">
                        <c:v>10.47908873760025</c:v>
                      </c:pt>
                      <c:pt idx="360">
                        <c:v>25.194604643300408</c:v>
                      </c:pt>
                      <c:pt idx="361">
                        <c:v>10.643000106600084</c:v>
                      </c:pt>
                      <c:pt idx="362">
                        <c:v>7.4882712747994447</c:v>
                      </c:pt>
                      <c:pt idx="363">
                        <c:v>10.621983514600288</c:v>
                      </c:pt>
                      <c:pt idx="364">
                        <c:v>10.553470026300602</c:v>
                      </c:pt>
                      <c:pt idx="365">
                        <c:v>7.9508498739005518</c:v>
                      </c:pt>
                      <c:pt idx="366">
                        <c:v>10.575723950099928</c:v>
                      </c:pt>
                      <c:pt idx="367">
                        <c:v>10.675347208600215</c:v>
                      </c:pt>
                      <c:pt idx="368">
                        <c:v>21.187169704500775</c:v>
                      </c:pt>
                      <c:pt idx="369">
                        <c:v>18.469245068299642</c:v>
                      </c:pt>
                      <c:pt idx="370">
                        <c:v>16.314708483800132</c:v>
                      </c:pt>
                      <c:pt idx="371">
                        <c:v>14.273348653699941</c:v>
                      </c:pt>
                      <c:pt idx="372">
                        <c:v>16.012762424699758</c:v>
                      </c:pt>
                      <c:pt idx="373">
                        <c:v>9.927744115600035</c:v>
                      </c:pt>
                      <c:pt idx="374">
                        <c:v>12.612330982200547</c:v>
                      </c:pt>
                      <c:pt idx="375">
                        <c:v>16.845245075400271</c:v>
                      </c:pt>
                      <c:pt idx="376">
                        <c:v>12.927104582399807</c:v>
                      </c:pt>
                      <c:pt idx="377">
                        <c:v>11.949561322699992</c:v>
                      </c:pt>
                      <c:pt idx="378">
                        <c:v>16.383957953899881</c:v>
                      </c:pt>
                      <c:pt idx="379">
                        <c:v>15.781294143200284</c:v>
                      </c:pt>
                      <c:pt idx="380">
                        <c:v>10.629693274900092</c:v>
                      </c:pt>
                      <c:pt idx="381">
                        <c:v>5.9834141012997861</c:v>
                      </c:pt>
                      <c:pt idx="382">
                        <c:v>7.2407668121995812</c:v>
                      </c:pt>
                      <c:pt idx="383">
                        <c:v>8.7023023322008157</c:v>
                      </c:pt>
                      <c:pt idx="384">
                        <c:v>7.9482709294998131</c:v>
                      </c:pt>
                      <c:pt idx="385">
                        <c:v>9.6440321560003213</c:v>
                      </c:pt>
                      <c:pt idx="386">
                        <c:v>14.38111584159924</c:v>
                      </c:pt>
                      <c:pt idx="387">
                        <c:v>15.383750666100241</c:v>
                      </c:pt>
                      <c:pt idx="388">
                        <c:v>12.702914900200085</c:v>
                      </c:pt>
                      <c:pt idx="389">
                        <c:v>16.098174416099937</c:v>
                      </c:pt>
                      <c:pt idx="390">
                        <c:v>20.096177958699627</c:v>
                      </c:pt>
                      <c:pt idx="391">
                        <c:v>19.535634566899716</c:v>
                      </c:pt>
                      <c:pt idx="392">
                        <c:v>15.532703756500268</c:v>
                      </c:pt>
                      <c:pt idx="393">
                        <c:v>11.935895524399712</c:v>
                      </c:pt>
                      <c:pt idx="394">
                        <c:v>12.178936969299684</c:v>
                      </c:pt>
                      <c:pt idx="395">
                        <c:v>13.368013831800454</c:v>
                      </c:pt>
                      <c:pt idx="396">
                        <c:v>12.225341925300199</c:v>
                      </c:pt>
                      <c:pt idx="397">
                        <c:v>19.684552562799581</c:v>
                      </c:pt>
                      <c:pt idx="398">
                        <c:v>13.43969484939953</c:v>
                      </c:pt>
                      <c:pt idx="399">
                        <c:v>11.415387938199274</c:v>
                      </c:pt>
                      <c:pt idx="400">
                        <c:v>8.7378340094001032</c:v>
                      </c:pt>
                      <c:pt idx="401">
                        <c:v>9.6661888179005473</c:v>
                      </c:pt>
                      <c:pt idx="402">
                        <c:v>12.961249525500534</c:v>
                      </c:pt>
                      <c:pt idx="403">
                        <c:v>10.07413530750091</c:v>
                      </c:pt>
                      <c:pt idx="404">
                        <c:v>8.1350839665001331</c:v>
                      </c:pt>
                      <c:pt idx="405">
                        <c:v>8.8689219939005852</c:v>
                      </c:pt>
                      <c:pt idx="406">
                        <c:v>11.564268834199538</c:v>
                      </c:pt>
                      <c:pt idx="407">
                        <c:v>7.8163687525993737</c:v>
                      </c:pt>
                      <c:pt idx="408">
                        <c:v>10.997151741199559</c:v>
                      </c:pt>
                      <c:pt idx="409">
                        <c:v>11.248929711200617</c:v>
                      </c:pt>
                      <c:pt idx="410">
                        <c:v>9.4258115468992401</c:v>
                      </c:pt>
                      <c:pt idx="411">
                        <c:v>11.981089218798843</c:v>
                      </c:pt>
                      <c:pt idx="412">
                        <c:v>15.960252028399736</c:v>
                      </c:pt>
                      <c:pt idx="413">
                        <c:v>11.463224749799338</c:v>
                      </c:pt>
                      <c:pt idx="414">
                        <c:v>14.812437273600153</c:v>
                      </c:pt>
                      <c:pt idx="415">
                        <c:v>22.469662109800083</c:v>
                      </c:pt>
                      <c:pt idx="416">
                        <c:v>30.732457583999349</c:v>
                      </c:pt>
                      <c:pt idx="417">
                        <c:v>16.489752830900215</c:v>
                      </c:pt>
                      <c:pt idx="418">
                        <c:v>15.476796212600675</c:v>
                      </c:pt>
                      <c:pt idx="419">
                        <c:v>18.574082366799303</c:v>
                      </c:pt>
                      <c:pt idx="420">
                        <c:v>19.068561866400159</c:v>
                      </c:pt>
                      <c:pt idx="421">
                        <c:v>12.237382346900631</c:v>
                      </c:pt>
                      <c:pt idx="422">
                        <c:v>14.209881754500202</c:v>
                      </c:pt>
                      <c:pt idx="423">
                        <c:v>15.063942509199478</c:v>
                      </c:pt>
                      <c:pt idx="424">
                        <c:v>16.535916136200285</c:v>
                      </c:pt>
                      <c:pt idx="425">
                        <c:v>14.506059280499358</c:v>
                      </c:pt>
                      <c:pt idx="426">
                        <c:v>13.232503940299466</c:v>
                      </c:pt>
                      <c:pt idx="427">
                        <c:v>14.230918400500741</c:v>
                      </c:pt>
                      <c:pt idx="428">
                        <c:v>13.88853044230018</c:v>
                      </c:pt>
                      <c:pt idx="429">
                        <c:v>13.457751470999938</c:v>
                      </c:pt>
                      <c:pt idx="430">
                        <c:v>14.899811548899379</c:v>
                      </c:pt>
                      <c:pt idx="431">
                        <c:v>12.471616074999474</c:v>
                      </c:pt>
                      <c:pt idx="432">
                        <c:v>16.291526059800162</c:v>
                      </c:pt>
                      <c:pt idx="433">
                        <c:v>18.089560680900831</c:v>
                      </c:pt>
                      <c:pt idx="434">
                        <c:v>21.608094140199682</c:v>
                      </c:pt>
                      <c:pt idx="435">
                        <c:v>24.331426337499579</c:v>
                      </c:pt>
                      <c:pt idx="436">
                        <c:v>15.94176224039893</c:v>
                      </c:pt>
                      <c:pt idx="437">
                        <c:v>21.945786454301015</c:v>
                      </c:pt>
                      <c:pt idx="438">
                        <c:v>19.282794737599943</c:v>
                      </c:pt>
                      <c:pt idx="439">
                        <c:v>30.244135665099748</c:v>
                      </c:pt>
                      <c:pt idx="440">
                        <c:v>24.864847697000187</c:v>
                      </c:pt>
                      <c:pt idx="441">
                        <c:v>23.50876914410037</c:v>
                      </c:pt>
                      <c:pt idx="442">
                        <c:v>19.287112363799679</c:v>
                      </c:pt>
                      <c:pt idx="443">
                        <c:v>14.587889627500772</c:v>
                      </c:pt>
                      <c:pt idx="444">
                        <c:v>13.491673814700334</c:v>
                      </c:pt>
                      <c:pt idx="445">
                        <c:v>14.549772989699704</c:v>
                      </c:pt>
                      <c:pt idx="446">
                        <c:v>12.991370633499173</c:v>
                      </c:pt>
                      <c:pt idx="447">
                        <c:v>16.078305915599231</c:v>
                      </c:pt>
                      <c:pt idx="448">
                        <c:v>15.143202936099442</c:v>
                      </c:pt>
                      <c:pt idx="449">
                        <c:v>13.301071574400339</c:v>
                      </c:pt>
                      <c:pt idx="450">
                        <c:v>11.787821801900463</c:v>
                      </c:pt>
                      <c:pt idx="451">
                        <c:v>17.595692828300344</c:v>
                      </c:pt>
                      <c:pt idx="452">
                        <c:v>17.006113249899499</c:v>
                      </c:pt>
                      <c:pt idx="453">
                        <c:v>23.561440975098776</c:v>
                      </c:pt>
                      <c:pt idx="454">
                        <c:v>20.838457717399251</c:v>
                      </c:pt>
                      <c:pt idx="455">
                        <c:v>22.130489810499967</c:v>
                      </c:pt>
                      <c:pt idx="456">
                        <c:v>18.35725551069936</c:v>
                      </c:pt>
                      <c:pt idx="457">
                        <c:v>16.022650049399999</c:v>
                      </c:pt>
                      <c:pt idx="458">
                        <c:v>20.424081915400166</c:v>
                      </c:pt>
                      <c:pt idx="459">
                        <c:v>16.743567284599521</c:v>
                      </c:pt>
                      <c:pt idx="460">
                        <c:v>19.316680984100458</c:v>
                      </c:pt>
                      <c:pt idx="461">
                        <c:v>22.845092041098724</c:v>
                      </c:pt>
                      <c:pt idx="462">
                        <c:v>27.024064885099506</c:v>
                      </c:pt>
                      <c:pt idx="463">
                        <c:v>17.94725749689951</c:v>
                      </c:pt>
                      <c:pt idx="464">
                        <c:v>22.652670903000399</c:v>
                      </c:pt>
                      <c:pt idx="465">
                        <c:v>19.819075797499863</c:v>
                      </c:pt>
                      <c:pt idx="466">
                        <c:v>17.861029307699937</c:v>
                      </c:pt>
                      <c:pt idx="467">
                        <c:v>17.165170548199967</c:v>
                      </c:pt>
                      <c:pt idx="468">
                        <c:v>15.483076122699458</c:v>
                      </c:pt>
                      <c:pt idx="469">
                        <c:v>14.749365438199675</c:v>
                      </c:pt>
                      <c:pt idx="470">
                        <c:v>15.172829712999373</c:v>
                      </c:pt>
                      <c:pt idx="471">
                        <c:v>18.929190577199734</c:v>
                      </c:pt>
                      <c:pt idx="472">
                        <c:v>19.161673591100225</c:v>
                      </c:pt>
                      <c:pt idx="473">
                        <c:v>18.903168506799375</c:v>
                      </c:pt>
                      <c:pt idx="474">
                        <c:v>18.112895515299897</c:v>
                      </c:pt>
                      <c:pt idx="475">
                        <c:v>21.300175999900603</c:v>
                      </c:pt>
                      <c:pt idx="476">
                        <c:v>20.541972362500019</c:v>
                      </c:pt>
                      <c:pt idx="477">
                        <c:v>14.642062500400243</c:v>
                      </c:pt>
                      <c:pt idx="478">
                        <c:v>16.654097366300448</c:v>
                      </c:pt>
                      <c:pt idx="479">
                        <c:v>15.63845652009968</c:v>
                      </c:pt>
                      <c:pt idx="480">
                        <c:v>11.113164131199483</c:v>
                      </c:pt>
                      <c:pt idx="481">
                        <c:v>12.53391482870029</c:v>
                      </c:pt>
                      <c:pt idx="482">
                        <c:v>14.042020750200209</c:v>
                      </c:pt>
                      <c:pt idx="483">
                        <c:v>15.577683875800176</c:v>
                      </c:pt>
                      <c:pt idx="484">
                        <c:v>31.211719105699558</c:v>
                      </c:pt>
                      <c:pt idx="485">
                        <c:v>34.248435161000089</c:v>
                      </c:pt>
                      <c:pt idx="486">
                        <c:v>25.013793768500364</c:v>
                      </c:pt>
                      <c:pt idx="487">
                        <c:v>21.15787381859991</c:v>
                      </c:pt>
                      <c:pt idx="488">
                        <c:v>30.293043360300544</c:v>
                      </c:pt>
                      <c:pt idx="489">
                        <c:v>42.037760708700262</c:v>
                      </c:pt>
                      <c:pt idx="490">
                        <c:v>39.337718224300261</c:v>
                      </c:pt>
                      <c:pt idx="491">
                        <c:v>36.813894248700308</c:v>
                      </c:pt>
                      <c:pt idx="492">
                        <c:v>42.14891802530019</c:v>
                      </c:pt>
                      <c:pt idx="493">
                        <c:v>70.809411986600935</c:v>
                      </c:pt>
                      <c:pt idx="494">
                        <c:v>76.028555729599248</c:v>
                      </c:pt>
                      <c:pt idx="495">
                        <c:v>140.01528168250024</c:v>
                      </c:pt>
                      <c:pt idx="496">
                        <c:v>182.31320254730053</c:v>
                      </c:pt>
                      <c:pt idx="497">
                        <c:v>223.16675311339986</c:v>
                      </c:pt>
                      <c:pt idx="498">
                        <c:v>225.89365592540071</c:v>
                      </c:pt>
                      <c:pt idx="499">
                        <c:v>265.26592580309989</c:v>
                      </c:pt>
                      <c:pt idx="500">
                        <c:v>262.35473876350079</c:v>
                      </c:pt>
                      <c:pt idx="501">
                        <c:v>266.24323142289904</c:v>
                      </c:pt>
                      <c:pt idx="502">
                        <c:v>177.14870595430057</c:v>
                      </c:pt>
                      <c:pt idx="503">
                        <c:v>235.1859876624012</c:v>
                      </c:pt>
                      <c:pt idx="504">
                        <c:v>275.95764270600012</c:v>
                      </c:pt>
                      <c:pt idx="505">
                        <c:v>336.14682088949939</c:v>
                      </c:pt>
                      <c:pt idx="506">
                        <c:v>402.00274107709902</c:v>
                      </c:pt>
                      <c:pt idx="507">
                        <c:v>463.15759055230046</c:v>
                      </c:pt>
                      <c:pt idx="508">
                        <c:v>513.81552567519975</c:v>
                      </c:pt>
                      <c:pt idx="509">
                        <c:v>573.82962642250095</c:v>
                      </c:pt>
                      <c:pt idx="510">
                        <c:v>477.3489620788996</c:v>
                      </c:pt>
                      <c:pt idx="511">
                        <c:v>401.0666364002991</c:v>
                      </c:pt>
                      <c:pt idx="512">
                        <c:v>375.14501849170028</c:v>
                      </c:pt>
                      <c:pt idx="513">
                        <c:v>390.07700529499925</c:v>
                      </c:pt>
                      <c:pt idx="514">
                        <c:v>411.13020186119957</c:v>
                      </c:pt>
                      <c:pt idx="515">
                        <c:v>430.60257569920032</c:v>
                      </c:pt>
                      <c:pt idx="516">
                        <c:v>448.45025367049857</c:v>
                      </c:pt>
                      <c:pt idx="517">
                        <c:v>465.18863661019986</c:v>
                      </c:pt>
                      <c:pt idx="518">
                        <c:v>484.55850242179986</c:v>
                      </c:pt>
                      <c:pt idx="519">
                        <c:v>501.01096846460041</c:v>
                      </c:pt>
                      <c:pt idx="520">
                        <c:v>506.07732178430069</c:v>
                      </c:pt>
                      <c:pt idx="521">
                        <c:v>520.11536443770001</c:v>
                      </c:pt>
                      <c:pt idx="522">
                        <c:v>539.29716885079961</c:v>
                      </c:pt>
                      <c:pt idx="523">
                        <c:v>553.2020549496001</c:v>
                      </c:pt>
                      <c:pt idx="524">
                        <c:v>573.52275610369998</c:v>
                      </c:pt>
                      <c:pt idx="525">
                        <c:v>591.58063609219971</c:v>
                      </c:pt>
                      <c:pt idx="526">
                        <c:v>602.06289197319984</c:v>
                      </c:pt>
                      <c:pt idx="527">
                        <c:v>617.05482319059956</c:v>
                      </c:pt>
                      <c:pt idx="528">
                        <c:v>637.32283847590043</c:v>
                      </c:pt>
                      <c:pt idx="529">
                        <c:v>649.91899953200027</c:v>
                      </c:pt>
                      <c:pt idx="530">
                        <c:v>665.73868667229999</c:v>
                      </c:pt>
                      <c:pt idx="531">
                        <c:v>687.26763029670019</c:v>
                      </c:pt>
                      <c:pt idx="532">
                        <c:v>704.28812288139943</c:v>
                      </c:pt>
                      <c:pt idx="533">
                        <c:v>724.86669140259983</c:v>
                      </c:pt>
                      <c:pt idx="534">
                        <c:v>740.28938253999968</c:v>
                      </c:pt>
                      <c:pt idx="535">
                        <c:v>762.3231565360993</c:v>
                      </c:pt>
                      <c:pt idx="536">
                        <c:v>788.20393246830008</c:v>
                      </c:pt>
                      <c:pt idx="537">
                        <c:v>812.17799112640114</c:v>
                      </c:pt>
                      <c:pt idx="538">
                        <c:v>836.13606674649964</c:v>
                      </c:pt>
                      <c:pt idx="539">
                        <c:v>865.89815600609927</c:v>
                      </c:pt>
                      <c:pt idx="540">
                        <c:v>892.3198575045999</c:v>
                      </c:pt>
                      <c:pt idx="541">
                        <c:v>919.92110018859967</c:v>
                      </c:pt>
                      <c:pt idx="542">
                        <c:v>943.31256708459932</c:v>
                      </c:pt>
                      <c:pt idx="543">
                        <c:v>969.41526058079944</c:v>
                      </c:pt>
                      <c:pt idx="544">
                        <c:v>983.18387273070039</c:v>
                      </c:pt>
                      <c:pt idx="545">
                        <c:v>995.19224202250098</c:v>
                      </c:pt>
                      <c:pt idx="546">
                        <c:v>977.56332812369965</c:v>
                      </c:pt>
                    </c:numCache>
                  </c:numRef>
                </c:yVal>
                <c:smooth val="0"/>
                <c:extLst xmlns:c15="http://schemas.microsoft.com/office/drawing/2012/chart">
                  <c:ext xmlns:c16="http://schemas.microsoft.com/office/drawing/2014/chart" uri="{C3380CC4-5D6E-409C-BE32-E72D297353CC}">
                    <c16:uniqueId val="{00000003-403E-4CC8-ACAC-607A876ED169}"/>
                  </c:ext>
                </c:extLst>
              </c15:ser>
            </c15:filteredScatterSeries>
            <c15:filteredScatterSeries>
              <c15:ser>
                <c:idx val="7"/>
                <c:order val="2"/>
                <c:tx>
                  <c:v>Oil  </c:v>
                </c:tx>
                <c:spPr>
                  <a:ln>
                    <a:solidFill>
                      <a:srgbClr val="70AD47">
                        <a:lumMod val="60000"/>
                        <a:lumOff val="40000"/>
                      </a:srgbClr>
                    </a:solidFill>
                  </a:ln>
                </c:spPr>
                <c:marker>
                  <c:symbol val="x"/>
                  <c:size val="6"/>
                  <c:spPr>
                    <a:solidFill>
                      <a:srgbClr val="70AD47">
                        <a:lumMod val="60000"/>
                        <a:lumOff val="40000"/>
                      </a:srgbClr>
                    </a:solidFill>
                    <a:ln>
                      <a:solidFill>
                        <a:srgbClr val="70AD47">
                          <a:lumMod val="75000"/>
                        </a:srgbClr>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experiments'!$LP$9:$LP$615</c15:sqref>
                        </c15:formulaRef>
                      </c:ext>
                    </c:extLst>
                    <c:numCache>
                      <c:formatCode>General</c:formatCode>
                      <c:ptCount val="607"/>
                      <c:pt idx="0">
                        <c:v>-26.95996836860013</c:v>
                      </c:pt>
                      <c:pt idx="1">
                        <c:v>-28.260254688100758</c:v>
                      </c:pt>
                      <c:pt idx="2">
                        <c:v>-28.245781716300371</c:v>
                      </c:pt>
                      <c:pt idx="3">
                        <c:v>-28.073087697999654</c:v>
                      </c:pt>
                      <c:pt idx="4">
                        <c:v>-27.169639957501204</c:v>
                      </c:pt>
                      <c:pt idx="5">
                        <c:v>-26.582317456800411</c:v>
                      </c:pt>
                      <c:pt idx="6">
                        <c:v>-23.043339947200366</c:v>
                      </c:pt>
                      <c:pt idx="7">
                        <c:v>-20.142966024399357</c:v>
                      </c:pt>
                      <c:pt idx="8">
                        <c:v>-19.154731977299889</c:v>
                      </c:pt>
                      <c:pt idx="9">
                        <c:v>-18.461826169300366</c:v>
                      </c:pt>
                      <c:pt idx="10">
                        <c:v>-15.298529266000514</c:v>
                      </c:pt>
                      <c:pt idx="11">
                        <c:v>-11.087532189400008</c:v>
                      </c:pt>
                      <c:pt idx="12">
                        <c:v>-5.3719777466003507</c:v>
                      </c:pt>
                      <c:pt idx="13">
                        <c:v>16.772986655199929</c:v>
                      </c:pt>
                      <c:pt idx="14">
                        <c:v>13.436640777799767</c:v>
                      </c:pt>
                      <c:pt idx="15">
                        <c:v>15.359427322099691</c:v>
                      </c:pt>
                      <c:pt idx="16">
                        <c:v>16.776836020500014</c:v>
                      </c:pt>
                      <c:pt idx="17">
                        <c:v>20.598761432300307</c:v>
                      </c:pt>
                      <c:pt idx="18">
                        <c:v>24.84045516669994</c:v>
                      </c:pt>
                      <c:pt idx="19">
                        <c:v>25.329640410299362</c:v>
                      </c:pt>
                      <c:pt idx="20">
                        <c:v>23.93722400939987</c:v>
                      </c:pt>
                      <c:pt idx="21">
                        <c:v>24.804398074698838</c:v>
                      </c:pt>
                      <c:pt idx="22">
                        <c:v>19.695389897000496</c:v>
                      </c:pt>
                      <c:pt idx="23">
                        <c:v>35.224227859099301</c:v>
                      </c:pt>
                      <c:pt idx="24">
                        <c:v>25.661579231799806</c:v>
                      </c:pt>
                      <c:pt idx="25">
                        <c:v>25.534418823200213</c:v>
                      </c:pt>
                      <c:pt idx="26">
                        <c:v>21.335922407499311</c:v>
                      </c:pt>
                      <c:pt idx="27">
                        <c:v>20.132042684900625</c:v>
                      </c:pt>
                      <c:pt idx="28">
                        <c:v>19.51542931179938</c:v>
                      </c:pt>
                      <c:pt idx="29">
                        <c:v>25.809900621200541</c:v>
                      </c:pt>
                      <c:pt idx="30">
                        <c:v>28.174438682899563</c:v>
                      </c:pt>
                      <c:pt idx="31">
                        <c:v>26.359625882701039</c:v>
                      </c:pt>
                      <c:pt idx="32">
                        <c:v>26.631690479100143</c:v>
                      </c:pt>
                      <c:pt idx="33">
                        <c:v>26.613962743100274</c:v>
                      </c:pt>
                      <c:pt idx="34">
                        <c:v>30.749384315300631</c:v>
                      </c:pt>
                      <c:pt idx="35">
                        <c:v>32.117385973900127</c:v>
                      </c:pt>
                      <c:pt idx="36">
                        <c:v>34.183472386000176</c:v>
                      </c:pt>
                      <c:pt idx="37">
                        <c:v>37.088733468600367</c:v>
                      </c:pt>
                      <c:pt idx="38">
                        <c:v>37.19598326330015</c:v>
                      </c:pt>
                      <c:pt idx="39">
                        <c:v>24.475346026500119</c:v>
                      </c:pt>
                      <c:pt idx="40">
                        <c:v>29.850793653599794</c:v>
                      </c:pt>
                      <c:pt idx="41">
                        <c:v>28.961794820099385</c:v>
                      </c:pt>
                      <c:pt idx="42">
                        <c:v>35.612520425999719</c:v>
                      </c:pt>
                      <c:pt idx="43">
                        <c:v>38.976850657700197</c:v>
                      </c:pt>
                      <c:pt idx="44">
                        <c:v>40.225911039598941</c:v>
                      </c:pt>
                      <c:pt idx="45">
                        <c:v>41.699670475299172</c:v>
                      </c:pt>
                      <c:pt idx="46">
                        <c:v>38.934978908400808</c:v>
                      </c:pt>
                      <c:pt idx="47">
                        <c:v>41.380935207400398</c:v>
                      </c:pt>
                      <c:pt idx="48">
                        <c:v>47.607134679199589</c:v>
                      </c:pt>
                      <c:pt idx="49">
                        <c:v>45.912701027500589</c:v>
                      </c:pt>
                      <c:pt idx="50">
                        <c:v>48.14751377399989</c:v>
                      </c:pt>
                      <c:pt idx="51">
                        <c:v>39.795963306600243</c:v>
                      </c:pt>
                      <c:pt idx="52">
                        <c:v>45.709484821199112</c:v>
                      </c:pt>
                      <c:pt idx="53">
                        <c:v>34.447183488699011</c:v>
                      </c:pt>
                      <c:pt idx="54">
                        <c:v>29.847285206300512</c:v>
                      </c:pt>
                      <c:pt idx="55">
                        <c:v>33.800225405499987</c:v>
                      </c:pt>
                      <c:pt idx="56">
                        <c:v>33.445461121200424</c:v>
                      </c:pt>
                      <c:pt idx="57">
                        <c:v>35.232493115200668</c:v>
                      </c:pt>
                      <c:pt idx="58">
                        <c:v>37.338210242100104</c:v>
                      </c:pt>
                      <c:pt idx="59">
                        <c:v>35.922931278500073</c:v>
                      </c:pt>
                      <c:pt idx="60">
                        <c:v>40.281150785300269</c:v>
                      </c:pt>
                      <c:pt idx="61">
                        <c:v>38.249608390899084</c:v>
                      </c:pt>
                      <c:pt idx="62">
                        <c:v>39.033779952899749</c:v>
                      </c:pt>
                      <c:pt idx="63">
                        <c:v>32.329619461300354</c:v>
                      </c:pt>
                      <c:pt idx="64">
                        <c:v>36.549604740699579</c:v>
                      </c:pt>
                      <c:pt idx="65">
                        <c:v>35.602541555599601</c:v>
                      </c:pt>
                      <c:pt idx="66">
                        <c:v>24.067259158899105</c:v>
                      </c:pt>
                      <c:pt idx="67">
                        <c:v>32.494148493499779</c:v>
                      </c:pt>
                      <c:pt idx="68">
                        <c:v>30.086488315600036</c:v>
                      </c:pt>
                      <c:pt idx="69">
                        <c:v>41.376557419200253</c:v>
                      </c:pt>
                      <c:pt idx="70">
                        <c:v>33.341462079899429</c:v>
                      </c:pt>
                      <c:pt idx="71">
                        <c:v>33.786505461400338</c:v>
                      </c:pt>
                      <c:pt idx="72">
                        <c:v>36.361555374600357</c:v>
                      </c:pt>
                      <c:pt idx="73">
                        <c:v>34.145931298000505</c:v>
                      </c:pt>
                      <c:pt idx="74">
                        <c:v>36.089869798800464</c:v>
                      </c:pt>
                      <c:pt idx="75">
                        <c:v>30.785855522400198</c:v>
                      </c:pt>
                      <c:pt idx="76">
                        <c:v>28.254163359899394</c:v>
                      </c:pt>
                      <c:pt idx="77">
                        <c:v>21.403101302100367</c:v>
                      </c:pt>
                      <c:pt idx="78">
                        <c:v>17.393334083099035</c:v>
                      </c:pt>
                      <c:pt idx="79">
                        <c:v>22.161968726900341</c:v>
                      </c:pt>
                      <c:pt idx="80">
                        <c:v>24.393895702800364</c:v>
                      </c:pt>
                      <c:pt idx="81">
                        <c:v>26.299055783799304</c:v>
                      </c:pt>
                      <c:pt idx="82">
                        <c:v>33.100619556100355</c:v>
                      </c:pt>
                      <c:pt idx="83">
                        <c:v>31.439319123199311</c:v>
                      </c:pt>
                      <c:pt idx="84">
                        <c:v>30.726755381700059</c:v>
                      </c:pt>
                      <c:pt idx="85">
                        <c:v>24.941264619300455</c:v>
                      </c:pt>
                      <c:pt idx="86">
                        <c:v>23.166403397900467</c:v>
                      </c:pt>
                      <c:pt idx="87">
                        <c:v>23.835462994499721</c:v>
                      </c:pt>
                      <c:pt idx="88">
                        <c:v>27.835471937099101</c:v>
                      </c:pt>
                      <c:pt idx="89">
                        <c:v>30.640224377099912</c:v>
                      </c:pt>
                      <c:pt idx="90">
                        <c:v>26.501049698799761</c:v>
                      </c:pt>
                      <c:pt idx="91">
                        <c:v>24.002145826299966</c:v>
                      </c:pt>
                      <c:pt idx="92">
                        <c:v>21.384913326799506</c:v>
                      </c:pt>
                      <c:pt idx="93">
                        <c:v>18.936797212000783</c:v>
                      </c:pt>
                      <c:pt idx="94">
                        <c:v>19.862705432499752</c:v>
                      </c:pt>
                      <c:pt idx="95">
                        <c:v>21.640884588199697</c:v>
                      </c:pt>
                      <c:pt idx="96">
                        <c:v>23.527438567998615</c:v>
                      </c:pt>
                      <c:pt idx="97">
                        <c:v>26.558126390898906</c:v>
                      </c:pt>
                      <c:pt idx="98">
                        <c:v>23.453459362000103</c:v>
                      </c:pt>
                      <c:pt idx="99">
                        <c:v>25.920216672499919</c:v>
                      </c:pt>
                      <c:pt idx="100">
                        <c:v>21.837678500999573</c:v>
                      </c:pt>
                      <c:pt idx="101">
                        <c:v>27.428202269999019</c:v>
                      </c:pt>
                      <c:pt idx="102">
                        <c:v>23.296468628400362</c:v>
                      </c:pt>
                      <c:pt idx="103">
                        <c:v>27.546061633399404</c:v>
                      </c:pt>
                      <c:pt idx="104">
                        <c:v>28.610643263900783</c:v>
                      </c:pt>
                      <c:pt idx="105">
                        <c:v>28.368908337100038</c:v>
                      </c:pt>
                      <c:pt idx="106">
                        <c:v>30.755509809599062</c:v>
                      </c:pt>
                      <c:pt idx="107">
                        <c:v>7.795777457999975</c:v>
                      </c:pt>
                      <c:pt idx="108">
                        <c:v>3.3373451050993026</c:v>
                      </c:pt>
                      <c:pt idx="109">
                        <c:v>4.7065169145989785</c:v>
                      </c:pt>
                      <c:pt idx="110">
                        <c:v>7.1235513348001405</c:v>
                      </c:pt>
                      <c:pt idx="111">
                        <c:v>10.978195850299016</c:v>
                      </c:pt>
                      <c:pt idx="112">
                        <c:v>12.046948712800258</c:v>
                      </c:pt>
                      <c:pt idx="113">
                        <c:v>19.037121357800061</c:v>
                      </c:pt>
                      <c:pt idx="114">
                        <c:v>17.039403042499544</c:v>
                      </c:pt>
                      <c:pt idx="115">
                        <c:v>17.680682835599328</c:v>
                      </c:pt>
                      <c:pt idx="116">
                        <c:v>19.046966869100288</c:v>
                      </c:pt>
                      <c:pt idx="117">
                        <c:v>18.050970921300177</c:v>
                      </c:pt>
                      <c:pt idx="118">
                        <c:v>19.261853500699544</c:v>
                      </c:pt>
                      <c:pt idx="119">
                        <c:v>21.348560438299501</c:v>
                      </c:pt>
                      <c:pt idx="120">
                        <c:v>19.95048680400032</c:v>
                      </c:pt>
                      <c:pt idx="121">
                        <c:v>18.879820789899895</c:v>
                      </c:pt>
                      <c:pt idx="122">
                        <c:v>20.985831707900616</c:v>
                      </c:pt>
                      <c:pt idx="123">
                        <c:v>19.762894669099296</c:v>
                      </c:pt>
                      <c:pt idx="124">
                        <c:v>20.506785766699977</c:v>
                      </c:pt>
                      <c:pt idx="125">
                        <c:v>22.168860283999493</c:v>
                      </c:pt>
                      <c:pt idx="126">
                        <c:v>20.412693401400247</c:v>
                      </c:pt>
                      <c:pt idx="127">
                        <c:v>22.510310717699213</c:v>
                      </c:pt>
                      <c:pt idx="128">
                        <c:v>18.916908657501153</c:v>
                      </c:pt>
                      <c:pt idx="129">
                        <c:v>19.398890504299743</c:v>
                      </c:pt>
                      <c:pt idx="130">
                        <c:v>20.630386590299167</c:v>
                      </c:pt>
                      <c:pt idx="131">
                        <c:v>29.907261706799545</c:v>
                      </c:pt>
                      <c:pt idx="132">
                        <c:v>29.526484376399821</c:v>
                      </c:pt>
                      <c:pt idx="133">
                        <c:v>22.672989768400839</c:v>
                      </c:pt>
                      <c:pt idx="134">
                        <c:v>22.13324337729955</c:v>
                      </c:pt>
                      <c:pt idx="135">
                        <c:v>20.506853950299956</c:v>
                      </c:pt>
                      <c:pt idx="136">
                        <c:v>20.015089762299795</c:v>
                      </c:pt>
                      <c:pt idx="137">
                        <c:v>18.184560642300312</c:v>
                      </c:pt>
                      <c:pt idx="138">
                        <c:v>18.473987991899776</c:v>
                      </c:pt>
                      <c:pt idx="139">
                        <c:v>17.768434126100146</c:v>
                      </c:pt>
                      <c:pt idx="140">
                        <c:v>20.217482751900206</c:v>
                      </c:pt>
                      <c:pt idx="141">
                        <c:v>21.166154267799357</c:v>
                      </c:pt>
                      <c:pt idx="142">
                        <c:v>21.490353248000247</c:v>
                      </c:pt>
                      <c:pt idx="143">
                        <c:v>20.197710510599791</c:v>
                      </c:pt>
                      <c:pt idx="144">
                        <c:v>20.476131222299955</c:v>
                      </c:pt>
                      <c:pt idx="145">
                        <c:v>21.548802636400069</c:v>
                      </c:pt>
                      <c:pt idx="146">
                        <c:v>21.641024966199438</c:v>
                      </c:pt>
                      <c:pt idx="147">
                        <c:v>22.741776993799249</c:v>
                      </c:pt>
                      <c:pt idx="148">
                        <c:v>26.235640022300686</c:v>
                      </c:pt>
                      <c:pt idx="149">
                        <c:v>22.078481919500518</c:v>
                      </c:pt>
                      <c:pt idx="150">
                        <c:v>21.092741587300225</c:v>
                      </c:pt>
                      <c:pt idx="151">
                        <c:v>20.642623541099965</c:v>
                      </c:pt>
                      <c:pt idx="152">
                        <c:v>18.960469956299676</c:v>
                      </c:pt>
                      <c:pt idx="153">
                        <c:v>21.110957638200489</c:v>
                      </c:pt>
                      <c:pt idx="154">
                        <c:v>23.468258211300054</c:v>
                      </c:pt>
                      <c:pt idx="155">
                        <c:v>20.476802028599195</c:v>
                      </c:pt>
                      <c:pt idx="156">
                        <c:v>22.932899635400645</c:v>
                      </c:pt>
                      <c:pt idx="157">
                        <c:v>21.23883497730003</c:v>
                      </c:pt>
                      <c:pt idx="158">
                        <c:v>20.590846118500849</c:v>
                      </c:pt>
                      <c:pt idx="159">
                        <c:v>24.530368186299711</c:v>
                      </c:pt>
                      <c:pt idx="160">
                        <c:v>25.06651588709974</c:v>
                      </c:pt>
                      <c:pt idx="161">
                        <c:v>26.625726419500097</c:v>
                      </c:pt>
                      <c:pt idx="162">
                        <c:v>25.827028742599396</c:v>
                      </c:pt>
                      <c:pt idx="163">
                        <c:v>22.082774478200918</c:v>
                      </c:pt>
                      <c:pt idx="164">
                        <c:v>20.812758668999777</c:v>
                      </c:pt>
                      <c:pt idx="165">
                        <c:v>23.546475830200507</c:v>
                      </c:pt>
                      <c:pt idx="166">
                        <c:v>24.449746092800524</c:v>
                      </c:pt>
                      <c:pt idx="167">
                        <c:v>23.07814373850033</c:v>
                      </c:pt>
                      <c:pt idx="168">
                        <c:v>25.867379396000615</c:v>
                      </c:pt>
                      <c:pt idx="169">
                        <c:v>25.364044050000302</c:v>
                      </c:pt>
                      <c:pt idx="170">
                        <c:v>25.256743117600308</c:v>
                      </c:pt>
                      <c:pt idx="171">
                        <c:v>23.471824815199398</c:v>
                      </c:pt>
                      <c:pt idx="172">
                        <c:v>25.136553479400391</c:v>
                      </c:pt>
                      <c:pt idx="173">
                        <c:v>26.50286859659991</c:v>
                      </c:pt>
                      <c:pt idx="174">
                        <c:v>26.157311103700522</c:v>
                      </c:pt>
                      <c:pt idx="175">
                        <c:v>27.682801837799161</c:v>
                      </c:pt>
                      <c:pt idx="176">
                        <c:v>26.473608807898927</c:v>
                      </c:pt>
                      <c:pt idx="177">
                        <c:v>26.032210240899985</c:v>
                      </c:pt>
                      <c:pt idx="178">
                        <c:v>26.676221388799604</c:v>
                      </c:pt>
                      <c:pt idx="179">
                        <c:v>26.38568405030037</c:v>
                      </c:pt>
                      <c:pt idx="180">
                        <c:v>26.286383661199579</c:v>
                      </c:pt>
                      <c:pt idx="181">
                        <c:v>29.58809628059953</c:v>
                      </c:pt>
                      <c:pt idx="182">
                        <c:v>29.204590603499128</c:v>
                      </c:pt>
                      <c:pt idx="183">
                        <c:v>32.134341630900053</c:v>
                      </c:pt>
                      <c:pt idx="184">
                        <c:v>31.02698983190021</c:v>
                      </c:pt>
                      <c:pt idx="185">
                        <c:v>30.857056246699358</c:v>
                      </c:pt>
                      <c:pt idx="186">
                        <c:v>27.236510094799996</c:v>
                      </c:pt>
                      <c:pt idx="187">
                        <c:v>28.436741994799377</c:v>
                      </c:pt>
                      <c:pt idx="188">
                        <c:v>30.140223008600515</c:v>
                      </c:pt>
                      <c:pt idx="189">
                        <c:v>26.416057838699999</c:v>
                      </c:pt>
                      <c:pt idx="190">
                        <c:v>26.51754812460058</c:v>
                      </c:pt>
                      <c:pt idx="191">
                        <c:v>25.172401007100234</c:v>
                      </c:pt>
                      <c:pt idx="192">
                        <c:v>23.893293717001143</c:v>
                      </c:pt>
                      <c:pt idx="193">
                        <c:v>23.629232672000398</c:v>
                      </c:pt>
                      <c:pt idx="194">
                        <c:v>21.395949042999746</c:v>
                      </c:pt>
                      <c:pt idx="195">
                        <c:v>23.581349736200536</c:v>
                      </c:pt>
                      <c:pt idx="196">
                        <c:v>21.304463697700157</c:v>
                      </c:pt>
                      <c:pt idx="197">
                        <c:v>25.092561019599998</c:v>
                      </c:pt>
                      <c:pt idx="198">
                        <c:v>23.603880405199561</c:v>
                      </c:pt>
                      <c:pt idx="199">
                        <c:v>21.848374301899639</c:v>
                      </c:pt>
                      <c:pt idx="200">
                        <c:v>21.494691930899535</c:v>
                      </c:pt>
                      <c:pt idx="201">
                        <c:v>20.427566450500308</c:v>
                      </c:pt>
                      <c:pt idx="202">
                        <c:v>20.242829002500002</c:v>
                      </c:pt>
                      <c:pt idx="203">
                        <c:v>20.723564493199774</c:v>
                      </c:pt>
                      <c:pt idx="204">
                        <c:v>20.509083955099413</c:v>
                      </c:pt>
                      <c:pt idx="205">
                        <c:v>22.867955759100369</c:v>
                      </c:pt>
                      <c:pt idx="206">
                        <c:v>25.588635814900044</c:v>
                      </c:pt>
                      <c:pt idx="207">
                        <c:v>19.830395430400131</c:v>
                      </c:pt>
                      <c:pt idx="208">
                        <c:v>19.469404379099615</c:v>
                      </c:pt>
                      <c:pt idx="209">
                        <c:v>20.575235082200379</c:v>
                      </c:pt>
                      <c:pt idx="210">
                        <c:v>20.363032678499621</c:v>
                      </c:pt>
                      <c:pt idx="211">
                        <c:v>19.991771973799587</c:v>
                      </c:pt>
                      <c:pt idx="212">
                        <c:v>18.043728419199397</c:v>
                      </c:pt>
                      <c:pt idx="213">
                        <c:v>18.91271636880083</c:v>
                      </c:pt>
                      <c:pt idx="214">
                        <c:v>18.956265635200907</c:v>
                      </c:pt>
                      <c:pt idx="215">
                        <c:v>20.721932097600074</c:v>
                      </c:pt>
                      <c:pt idx="216">
                        <c:v>21.511045967900827</c:v>
                      </c:pt>
                      <c:pt idx="217">
                        <c:v>20.332888508400174</c:v>
                      </c:pt>
                      <c:pt idx="218">
                        <c:v>20.869208673600951</c:v>
                      </c:pt>
                      <c:pt idx="219">
                        <c:v>20.22311391509902</c:v>
                      </c:pt>
                      <c:pt idx="220">
                        <c:v>20.814942549600346</c:v>
                      </c:pt>
                      <c:pt idx="221">
                        <c:v>21.610703318199739</c:v>
                      </c:pt>
                      <c:pt idx="222">
                        <c:v>23.864128182099194</c:v>
                      </c:pt>
                      <c:pt idx="223">
                        <c:v>26.292687636099799</c:v>
                      </c:pt>
                      <c:pt idx="224">
                        <c:v>22.153572117100339</c:v>
                      </c:pt>
                      <c:pt idx="225">
                        <c:v>24.407701879099477</c:v>
                      </c:pt>
                      <c:pt idx="226">
                        <c:v>22.763249814299343</c:v>
                      </c:pt>
                      <c:pt idx="227">
                        <c:v>26.685594628400395</c:v>
                      </c:pt>
                      <c:pt idx="228">
                        <c:v>25.079862826799399</c:v>
                      </c:pt>
                      <c:pt idx="229">
                        <c:v>27.319911672699163</c:v>
                      </c:pt>
                      <c:pt idx="230">
                        <c:v>27.863455288699697</c:v>
                      </c:pt>
                      <c:pt idx="231">
                        <c:v>25.313412713499929</c:v>
                      </c:pt>
                      <c:pt idx="232">
                        <c:v>23.676818808599819</c:v>
                      </c:pt>
                      <c:pt idx="233">
                        <c:v>24.916494921200865</c:v>
                      </c:pt>
                      <c:pt idx="234">
                        <c:v>23.103957247300059</c:v>
                      </c:pt>
                      <c:pt idx="235">
                        <c:v>26.675312942599703</c:v>
                      </c:pt>
                      <c:pt idx="236">
                        <c:v>28.771334963201298</c:v>
                      </c:pt>
                      <c:pt idx="237">
                        <c:v>27.183514391699646</c:v>
                      </c:pt>
                      <c:pt idx="238">
                        <c:v>26.016057746599472</c:v>
                      </c:pt>
                      <c:pt idx="239">
                        <c:v>26.589162964000025</c:v>
                      </c:pt>
                      <c:pt idx="240">
                        <c:v>22.924303488299302</c:v>
                      </c:pt>
                      <c:pt idx="241">
                        <c:v>22.79557686229964</c:v>
                      </c:pt>
                      <c:pt idx="242">
                        <c:v>25.144741527599763</c:v>
                      </c:pt>
                      <c:pt idx="243">
                        <c:v>29.158548624899595</c:v>
                      </c:pt>
                      <c:pt idx="244">
                        <c:v>27.019987056799437</c:v>
                      </c:pt>
                      <c:pt idx="245">
                        <c:v>26.307988838099845</c:v>
                      </c:pt>
                      <c:pt idx="246">
                        <c:v>28.104844283999228</c:v>
                      </c:pt>
                      <c:pt idx="247">
                        <c:v>26.250694560099873</c:v>
                      </c:pt>
                      <c:pt idx="248">
                        <c:v>26.314487336800994</c:v>
                      </c:pt>
                      <c:pt idx="249">
                        <c:v>26.434674969600565</c:v>
                      </c:pt>
                      <c:pt idx="250">
                        <c:v>24.971482989200013</c:v>
                      </c:pt>
                      <c:pt idx="251">
                        <c:v>26.288652771299894</c:v>
                      </c:pt>
                      <c:pt idx="252">
                        <c:v>25.107309733900365</c:v>
                      </c:pt>
                      <c:pt idx="253">
                        <c:v>27.892408251200322</c:v>
                      </c:pt>
                      <c:pt idx="254">
                        <c:v>25.545601936300955</c:v>
                      </c:pt>
                      <c:pt idx="255">
                        <c:v>26.797525026699986</c:v>
                      </c:pt>
                      <c:pt idx="256">
                        <c:v>26.541859588799525</c:v>
                      </c:pt>
                      <c:pt idx="257">
                        <c:v>28.620715385400217</c:v>
                      </c:pt>
                      <c:pt idx="258">
                        <c:v>30.48397965229924</c:v>
                      </c:pt>
                      <c:pt idx="259">
                        <c:v>29.375320332500451</c:v>
                      </c:pt>
                      <c:pt idx="260">
                        <c:v>26.965454214599959</c:v>
                      </c:pt>
                      <c:pt idx="261">
                        <c:v>25.756304300799457</c:v>
                      </c:pt>
                      <c:pt idx="262">
                        <c:v>25.250141340799928</c:v>
                      </c:pt>
                      <c:pt idx="263">
                        <c:v>23.068350367599123</c:v>
                      </c:pt>
                      <c:pt idx="264">
                        <c:v>27.258223563299907</c:v>
                      </c:pt>
                      <c:pt idx="265">
                        <c:v>27.755655011699673</c:v>
                      </c:pt>
                      <c:pt idx="266">
                        <c:v>29.088679486200817</c:v>
                      </c:pt>
                      <c:pt idx="267">
                        <c:v>27.913151106099576</c:v>
                      </c:pt>
                      <c:pt idx="268">
                        <c:v>28.988288159500371</c:v>
                      </c:pt>
                      <c:pt idx="269">
                        <c:v>28.35363821879946</c:v>
                      </c:pt>
                      <c:pt idx="270">
                        <c:v>27.424858265500006</c:v>
                      </c:pt>
                      <c:pt idx="271">
                        <c:v>28.073680368000169</c:v>
                      </c:pt>
                      <c:pt idx="272">
                        <c:v>31.703911599199273</c:v>
                      </c:pt>
                      <c:pt idx="273">
                        <c:v>31.219150268000703</c:v>
                      </c:pt>
                      <c:pt idx="274">
                        <c:v>30.729210994000823</c:v>
                      </c:pt>
                      <c:pt idx="275">
                        <c:v>30.314027015800093</c:v>
                      </c:pt>
                      <c:pt idx="276">
                        <c:v>27.015482928400161</c:v>
                      </c:pt>
                      <c:pt idx="277">
                        <c:v>29.042866123199019</c:v>
                      </c:pt>
                      <c:pt idx="278">
                        <c:v>26.075706364200414</c:v>
                      </c:pt>
                      <c:pt idx="279">
                        <c:v>25.181453382699146</c:v>
                      </c:pt>
                      <c:pt idx="280">
                        <c:v>22.658198940700458</c:v>
                      </c:pt>
                      <c:pt idx="281">
                        <c:v>23.529365757400228</c:v>
                      </c:pt>
                      <c:pt idx="282">
                        <c:v>25.457024420999915</c:v>
                      </c:pt>
                      <c:pt idx="283">
                        <c:v>25.515241182999489</c:v>
                      </c:pt>
                      <c:pt idx="284">
                        <c:v>25.374299665601029</c:v>
                      </c:pt>
                      <c:pt idx="285">
                        <c:v>26.376304794499447</c:v>
                      </c:pt>
                      <c:pt idx="286">
                        <c:v>28.350385460000325</c:v>
                      </c:pt>
                      <c:pt idx="287">
                        <c:v>29.652774441399742</c:v>
                      </c:pt>
                      <c:pt idx="288">
                        <c:v>34.466421290900144</c:v>
                      </c:pt>
                      <c:pt idx="289">
                        <c:v>32.738429275599628</c:v>
                      </c:pt>
                      <c:pt idx="290">
                        <c:v>31.276312189599594</c:v>
                      </c:pt>
                      <c:pt idx="291">
                        <c:v>28.965317305200188</c:v>
                      </c:pt>
                      <c:pt idx="292">
                        <c:v>26.751801906699257</c:v>
                      </c:pt>
                      <c:pt idx="293">
                        <c:v>27.349078210299922</c:v>
                      </c:pt>
                      <c:pt idx="294">
                        <c:v>27.267020250400492</c:v>
                      </c:pt>
                      <c:pt idx="295">
                        <c:v>27.352235712599395</c:v>
                      </c:pt>
                      <c:pt idx="296">
                        <c:v>30.529950439199638</c:v>
                      </c:pt>
                      <c:pt idx="297">
                        <c:v>29.67571220660011</c:v>
                      </c:pt>
                      <c:pt idx="298">
                        <c:v>30.671600865500295</c:v>
                      </c:pt>
                      <c:pt idx="299">
                        <c:v>27.176122487299835</c:v>
                      </c:pt>
                      <c:pt idx="300">
                        <c:v>26.527949131699643</c:v>
                      </c:pt>
                      <c:pt idx="301">
                        <c:v>29.472078877100103</c:v>
                      </c:pt>
                      <c:pt idx="302">
                        <c:v>28.150638595700002</c:v>
                      </c:pt>
                      <c:pt idx="303">
                        <c:v>27.994784923899715</c:v>
                      </c:pt>
                      <c:pt idx="304">
                        <c:v>27.564353889500126</c:v>
                      </c:pt>
                      <c:pt idx="305">
                        <c:v>30.394512742100233</c:v>
                      </c:pt>
                      <c:pt idx="306">
                        <c:v>30.627735748600571</c:v>
                      </c:pt>
                      <c:pt idx="307">
                        <c:v>31.343874115599647</c:v>
                      </c:pt>
                      <c:pt idx="308">
                        <c:v>25.658395659300368</c:v>
                      </c:pt>
                      <c:pt idx="309">
                        <c:v>24.730649489699317</c:v>
                      </c:pt>
                      <c:pt idx="310">
                        <c:v>28.598989884500043</c:v>
                      </c:pt>
                      <c:pt idx="311">
                        <c:v>28.010286665900821</c:v>
                      </c:pt>
                      <c:pt idx="312">
                        <c:v>30.474560288499561</c:v>
                      </c:pt>
                      <c:pt idx="313">
                        <c:v>35.155609087300036</c:v>
                      </c:pt>
                      <c:pt idx="314">
                        <c:v>37.639981831399382</c:v>
                      </c:pt>
                      <c:pt idx="315">
                        <c:v>32.531222323299517</c:v>
                      </c:pt>
                      <c:pt idx="316">
                        <c:v>34.893705852698986</c:v>
                      </c:pt>
                      <c:pt idx="317">
                        <c:v>30.855225316499855</c:v>
                      </c:pt>
                      <c:pt idx="318">
                        <c:v>29.197282925899344</c:v>
                      </c:pt>
                      <c:pt idx="319">
                        <c:v>30.409330642700297</c:v>
                      </c:pt>
                      <c:pt idx="320">
                        <c:v>33.583283238900549</c:v>
                      </c:pt>
                      <c:pt idx="321">
                        <c:v>35.531575463100125</c:v>
                      </c:pt>
                      <c:pt idx="322">
                        <c:v>27.88653844540022</c:v>
                      </c:pt>
                      <c:pt idx="323">
                        <c:v>27.944742172300721</c:v>
                      </c:pt>
                      <c:pt idx="324">
                        <c:v>27.767538009399686</c:v>
                      </c:pt>
                      <c:pt idx="325">
                        <c:v>34.916770960800022</c:v>
                      </c:pt>
                      <c:pt idx="326">
                        <c:v>38.133248064000327</c:v>
                      </c:pt>
                      <c:pt idx="327">
                        <c:v>43.211116390500138</c:v>
                      </c:pt>
                      <c:pt idx="328">
                        <c:v>40.120684693500152</c:v>
                      </c:pt>
                      <c:pt idx="329">
                        <c:v>34.46653559870083</c:v>
                      </c:pt>
                      <c:pt idx="330">
                        <c:v>37.592267349200483</c:v>
                      </c:pt>
                      <c:pt idx="331">
                        <c:v>35.966887641099675</c:v>
                      </c:pt>
                      <c:pt idx="332">
                        <c:v>33.724270880499716</c:v>
                      </c:pt>
                      <c:pt idx="333">
                        <c:v>31.897869876399454</c:v>
                      </c:pt>
                      <c:pt idx="334">
                        <c:v>33.038428091299465</c:v>
                      </c:pt>
                      <c:pt idx="335">
                        <c:v>35.739537448499505</c:v>
                      </c:pt>
                      <c:pt idx="336">
                        <c:v>31.580512318300862</c:v>
                      </c:pt>
                      <c:pt idx="337">
                        <c:v>34.464453993500683</c:v>
                      </c:pt>
                      <c:pt idx="338">
                        <c:v>32.466820907699912</c:v>
                      </c:pt>
                      <c:pt idx="339">
                        <c:v>33.579390757499823</c:v>
                      </c:pt>
                      <c:pt idx="340">
                        <c:v>36.460914923000018</c:v>
                      </c:pt>
                      <c:pt idx="341">
                        <c:v>31.968516107599498</c:v>
                      </c:pt>
                      <c:pt idx="342">
                        <c:v>33.099544661700747</c:v>
                      </c:pt>
                      <c:pt idx="343">
                        <c:v>33.255475541400301</c:v>
                      </c:pt>
                      <c:pt idx="344">
                        <c:v>32.111223379700277</c:v>
                      </c:pt>
                      <c:pt idx="345">
                        <c:v>32.440079901400168</c:v>
                      </c:pt>
                      <c:pt idx="346">
                        <c:v>31.19481574170004</c:v>
                      </c:pt>
                      <c:pt idx="347">
                        <c:v>33.172975390799365</c:v>
                      </c:pt>
                      <c:pt idx="348">
                        <c:v>32.818340454800818</c:v>
                      </c:pt>
                      <c:pt idx="349">
                        <c:v>27.027236577800977</c:v>
                      </c:pt>
                      <c:pt idx="350">
                        <c:v>28.499396707000415</c:v>
                      </c:pt>
                      <c:pt idx="351">
                        <c:v>36.868387135500598</c:v>
                      </c:pt>
                      <c:pt idx="352">
                        <c:v>29.655336339899804</c:v>
                      </c:pt>
                      <c:pt idx="353">
                        <c:v>32.116160674499952</c:v>
                      </c:pt>
                      <c:pt idx="354">
                        <c:v>31.623039833400071</c:v>
                      </c:pt>
                      <c:pt idx="355">
                        <c:v>30.83549619130099</c:v>
                      </c:pt>
                      <c:pt idx="356">
                        <c:v>31.296459440700346</c:v>
                      </c:pt>
                      <c:pt idx="357">
                        <c:v>30.889082484700339</c:v>
                      </c:pt>
                      <c:pt idx="358">
                        <c:v>30.572197198301183</c:v>
                      </c:pt>
                      <c:pt idx="359">
                        <c:v>30.40604980830085</c:v>
                      </c:pt>
                      <c:pt idx="360">
                        <c:v>26.928355317299975</c:v>
                      </c:pt>
                      <c:pt idx="361">
                        <c:v>31.198163756999747</c:v>
                      </c:pt>
                      <c:pt idx="362">
                        <c:v>33.772047530100281</c:v>
                      </c:pt>
                      <c:pt idx="363">
                        <c:v>34.658917631500117</c:v>
                      </c:pt>
                      <c:pt idx="364">
                        <c:v>33.622419622600319</c:v>
                      </c:pt>
                      <c:pt idx="365">
                        <c:v>42.920474771200134</c:v>
                      </c:pt>
                      <c:pt idx="366">
                        <c:v>32.730810760999702</c:v>
                      </c:pt>
                      <c:pt idx="367">
                        <c:v>38.955415939800332</c:v>
                      </c:pt>
                      <c:pt idx="368">
                        <c:v>36.280604395499722</c:v>
                      </c:pt>
                      <c:pt idx="369">
                        <c:v>31.103338418000021</c:v>
                      </c:pt>
                      <c:pt idx="370">
                        <c:v>38.487978256500355</c:v>
                      </c:pt>
                      <c:pt idx="371">
                        <c:v>30.562711656300053</c:v>
                      </c:pt>
                      <c:pt idx="372">
                        <c:v>34.162601185500534</c:v>
                      </c:pt>
                      <c:pt idx="373">
                        <c:v>34.563545820999934</c:v>
                      </c:pt>
                      <c:pt idx="374">
                        <c:v>41.117121829299322</c:v>
                      </c:pt>
                      <c:pt idx="375">
                        <c:v>33.172294557499299</c:v>
                      </c:pt>
                      <c:pt idx="376">
                        <c:v>29.185704748999342</c:v>
                      </c:pt>
                      <c:pt idx="377">
                        <c:v>28.744562873199357</c:v>
                      </c:pt>
                      <c:pt idx="378">
                        <c:v>28.97098657100014</c:v>
                      </c:pt>
                      <c:pt idx="379">
                        <c:v>28.909918130200822</c:v>
                      </c:pt>
                      <c:pt idx="380">
                        <c:v>31.498294929100666</c:v>
                      </c:pt>
                      <c:pt idx="381">
                        <c:v>36.515366546500445</c:v>
                      </c:pt>
                      <c:pt idx="382">
                        <c:v>31.209146330100339</c:v>
                      </c:pt>
                      <c:pt idx="383">
                        <c:v>34.700103533999936</c:v>
                      </c:pt>
                      <c:pt idx="384">
                        <c:v>34.763880267501008</c:v>
                      </c:pt>
                      <c:pt idx="385">
                        <c:v>35.289380297000207</c:v>
                      </c:pt>
                      <c:pt idx="386">
                        <c:v>35.941073129600227</c:v>
                      </c:pt>
                      <c:pt idx="387">
                        <c:v>37.795917724600258</c:v>
                      </c:pt>
                      <c:pt idx="388">
                        <c:v>37.031355966500087</c:v>
                      </c:pt>
                      <c:pt idx="389">
                        <c:v>53.363150072399549</c:v>
                      </c:pt>
                      <c:pt idx="390">
                        <c:v>43.416887476400916</c:v>
                      </c:pt>
                      <c:pt idx="391">
                        <c:v>41.317486356799236</c:v>
                      </c:pt>
                      <c:pt idx="392">
                        <c:v>39.363271183699908</c:v>
                      </c:pt>
                      <c:pt idx="393">
                        <c:v>42.533051545200578</c:v>
                      </c:pt>
                      <c:pt idx="394">
                        <c:v>51.537197275200015</c:v>
                      </c:pt>
                      <c:pt idx="395">
                        <c:v>42.707761993199711</c:v>
                      </c:pt>
                      <c:pt idx="396">
                        <c:v>41.882455666399437</c:v>
                      </c:pt>
                      <c:pt idx="397">
                        <c:v>38.71284375850064</c:v>
                      </c:pt>
                      <c:pt idx="398">
                        <c:v>39.727470875000108</c:v>
                      </c:pt>
                      <c:pt idx="399">
                        <c:v>42.231837457099573</c:v>
                      </c:pt>
                      <c:pt idx="400">
                        <c:v>38.457053985800485</c:v>
                      </c:pt>
                      <c:pt idx="401">
                        <c:v>39.741867641600038</c:v>
                      </c:pt>
                      <c:pt idx="402">
                        <c:v>40.761610533500061</c:v>
                      </c:pt>
                      <c:pt idx="403">
                        <c:v>35.930796457299948</c:v>
                      </c:pt>
                      <c:pt idx="404">
                        <c:v>52.226103312900705</c:v>
                      </c:pt>
                      <c:pt idx="405">
                        <c:v>37.646553527200012</c:v>
                      </c:pt>
                      <c:pt idx="406">
                        <c:v>37.593295116698755</c:v>
                      </c:pt>
                      <c:pt idx="407">
                        <c:v>40.506383275500411</c:v>
                      </c:pt>
                      <c:pt idx="408">
                        <c:v>37.041392993499358</c:v>
                      </c:pt>
                      <c:pt idx="409">
                        <c:v>48.756052404000911</c:v>
                      </c:pt>
                      <c:pt idx="410">
                        <c:v>40.103414188700299</c:v>
                      </c:pt>
                      <c:pt idx="411">
                        <c:v>60.630932244799624</c:v>
                      </c:pt>
                      <c:pt idx="412">
                        <c:v>59.116190454698881</c:v>
                      </c:pt>
                      <c:pt idx="413">
                        <c:v>43.29170439219979</c:v>
                      </c:pt>
                      <c:pt idx="414">
                        <c:v>43.536474491899753</c:v>
                      </c:pt>
                      <c:pt idx="415">
                        <c:v>43.926817580299939</c:v>
                      </c:pt>
                      <c:pt idx="416">
                        <c:v>42.378596639900024</c:v>
                      </c:pt>
                      <c:pt idx="417">
                        <c:v>38.374227957699986</c:v>
                      </c:pt>
                      <c:pt idx="418">
                        <c:v>46.221082415198907</c:v>
                      </c:pt>
                      <c:pt idx="419">
                        <c:v>36.458892477100562</c:v>
                      </c:pt>
                      <c:pt idx="420">
                        <c:v>32.61343369629958</c:v>
                      </c:pt>
                      <c:pt idx="421">
                        <c:v>36.696604571499847</c:v>
                      </c:pt>
                      <c:pt idx="422">
                        <c:v>35.103177904299628</c:v>
                      </c:pt>
                      <c:pt idx="423">
                        <c:v>34.554655882800034</c:v>
                      </c:pt>
                      <c:pt idx="424">
                        <c:v>40.586679491500036</c:v>
                      </c:pt>
                      <c:pt idx="425">
                        <c:v>49.622231790900514</c:v>
                      </c:pt>
                      <c:pt idx="426">
                        <c:v>33.453038525100055</c:v>
                      </c:pt>
                      <c:pt idx="427">
                        <c:v>42.593427120299566</c:v>
                      </c:pt>
                      <c:pt idx="428">
                        <c:v>35.321263148900471</c:v>
                      </c:pt>
                      <c:pt idx="429">
                        <c:v>34.258167519799827</c:v>
                      </c:pt>
                      <c:pt idx="430">
                        <c:v>41.940750639000726</c:v>
                      </c:pt>
                      <c:pt idx="431">
                        <c:v>29.641927232799389</c:v>
                      </c:pt>
                      <c:pt idx="432">
                        <c:v>36.028152611099358</c:v>
                      </c:pt>
                      <c:pt idx="433">
                        <c:v>50.043121132099259</c:v>
                      </c:pt>
                      <c:pt idx="434">
                        <c:v>37.262423168000169</c:v>
                      </c:pt>
                      <c:pt idx="435">
                        <c:v>38.745662129500488</c:v>
                      </c:pt>
                      <c:pt idx="436">
                        <c:v>44.854116545699981</c:v>
                      </c:pt>
                      <c:pt idx="437">
                        <c:v>57.3128655884002</c:v>
                      </c:pt>
                      <c:pt idx="438">
                        <c:v>65.229703492399494</c:v>
                      </c:pt>
                      <c:pt idx="439">
                        <c:v>48.282141289499123</c:v>
                      </c:pt>
                      <c:pt idx="440">
                        <c:v>68.258532309499969</c:v>
                      </c:pt>
                      <c:pt idx="441">
                        <c:v>38.086569370900179</c:v>
                      </c:pt>
                      <c:pt idx="442">
                        <c:v>39.471410373299477</c:v>
                      </c:pt>
                      <c:pt idx="443">
                        <c:v>38.632960654899762</c:v>
                      </c:pt>
                      <c:pt idx="444">
                        <c:v>41.88002411890011</c:v>
                      </c:pt>
                      <c:pt idx="445">
                        <c:v>32.584162877899871</c:v>
                      </c:pt>
                      <c:pt idx="446">
                        <c:v>33.951260101100161</c:v>
                      </c:pt>
                      <c:pt idx="447">
                        <c:v>34.733118434200151</c:v>
                      </c:pt>
                      <c:pt idx="448">
                        <c:v>37.597048222800368</c:v>
                      </c:pt>
                      <c:pt idx="449">
                        <c:v>32.748570583399669</c:v>
                      </c:pt>
                      <c:pt idx="450">
                        <c:v>36.934691675699469</c:v>
                      </c:pt>
                      <c:pt idx="451">
                        <c:v>37.51554074519936</c:v>
                      </c:pt>
                      <c:pt idx="452">
                        <c:v>29.163671419200909</c:v>
                      </c:pt>
                      <c:pt idx="453">
                        <c:v>33.967784597100035</c:v>
                      </c:pt>
                      <c:pt idx="454">
                        <c:v>33.836025806300313</c:v>
                      </c:pt>
                      <c:pt idx="455">
                        <c:v>38.013178749800318</c:v>
                      </c:pt>
                      <c:pt idx="456">
                        <c:v>35.191775473600501</c:v>
                      </c:pt>
                      <c:pt idx="457">
                        <c:v>26.159230271498927</c:v>
                      </c:pt>
                      <c:pt idx="458">
                        <c:v>35.413888564100489</c:v>
                      </c:pt>
                      <c:pt idx="459">
                        <c:v>25.54529310469934</c:v>
                      </c:pt>
                      <c:pt idx="460">
                        <c:v>29.039091960399674</c:v>
                      </c:pt>
                      <c:pt idx="461">
                        <c:v>33.126962490499864</c:v>
                      </c:pt>
                      <c:pt idx="462">
                        <c:v>32.930821335400651</c:v>
                      </c:pt>
                      <c:pt idx="463">
                        <c:v>34.974339978600256</c:v>
                      </c:pt>
                      <c:pt idx="464">
                        <c:v>40.860765531099787</c:v>
                      </c:pt>
                      <c:pt idx="465">
                        <c:v>37.34293696990062</c:v>
                      </c:pt>
                      <c:pt idx="466">
                        <c:v>43.867612156100222</c:v>
                      </c:pt>
                      <c:pt idx="467">
                        <c:v>34.758721375999812</c:v>
                      </c:pt>
                      <c:pt idx="468">
                        <c:v>34.523684485200647</c:v>
                      </c:pt>
                      <c:pt idx="469">
                        <c:v>37.607648767199862</c:v>
                      </c:pt>
                      <c:pt idx="470">
                        <c:v>36.760446480499922</c:v>
                      </c:pt>
                      <c:pt idx="471">
                        <c:v>42.471519857000203</c:v>
                      </c:pt>
                      <c:pt idx="472">
                        <c:v>48.972641620200193</c:v>
                      </c:pt>
                      <c:pt idx="473">
                        <c:v>48.171698897998795</c:v>
                      </c:pt>
                      <c:pt idx="474">
                        <c:v>43.356512903999828</c:v>
                      </c:pt>
                      <c:pt idx="475">
                        <c:v>47.302464284200141</c:v>
                      </c:pt>
                      <c:pt idx="476">
                        <c:v>39.045752190900203</c:v>
                      </c:pt>
                      <c:pt idx="477">
                        <c:v>39.77342361330011</c:v>
                      </c:pt>
                      <c:pt idx="478">
                        <c:v>37.344721775901235</c:v>
                      </c:pt>
                      <c:pt idx="479">
                        <c:v>47.289406122100445</c:v>
                      </c:pt>
                      <c:pt idx="480">
                        <c:v>37.80046196100102</c:v>
                      </c:pt>
                      <c:pt idx="481">
                        <c:v>37.255427330099337</c:v>
                      </c:pt>
                      <c:pt idx="482">
                        <c:v>43.729193431900057</c:v>
                      </c:pt>
                      <c:pt idx="483">
                        <c:v>49.159059593400343</c:v>
                      </c:pt>
                      <c:pt idx="484">
                        <c:v>36.737438526300139</c:v>
                      </c:pt>
                      <c:pt idx="485">
                        <c:v>52.709995303199321</c:v>
                      </c:pt>
                      <c:pt idx="486">
                        <c:v>42.342268818899356</c:v>
                      </c:pt>
                      <c:pt idx="487">
                        <c:v>56.865018657699693</c:v>
                      </c:pt>
                      <c:pt idx="488">
                        <c:v>48.403993404300309</c:v>
                      </c:pt>
                      <c:pt idx="489">
                        <c:v>51.472184212599132</c:v>
                      </c:pt>
                      <c:pt idx="490">
                        <c:v>49.47455112679927</c:v>
                      </c:pt>
                      <c:pt idx="491">
                        <c:v>47.566841179698713</c:v>
                      </c:pt>
                      <c:pt idx="492">
                        <c:v>50.158674285500638</c:v>
                      </c:pt>
                      <c:pt idx="493">
                        <c:v>53.195756326299488</c:v>
                      </c:pt>
                      <c:pt idx="494">
                        <c:v>56.550559905300361</c:v>
                      </c:pt>
                      <c:pt idx="495">
                        <c:v>57.705575048799801</c:v>
                      </c:pt>
                      <c:pt idx="496">
                        <c:v>70.483933713799161</c:v>
                      </c:pt>
                      <c:pt idx="497">
                        <c:v>52.458237387200825</c:v>
                      </c:pt>
                      <c:pt idx="498">
                        <c:v>49.815564383300625</c:v>
                      </c:pt>
                      <c:pt idx="499">
                        <c:v>56.485980009099876</c:v>
                      </c:pt>
                      <c:pt idx="500">
                        <c:v>53.85168055289887</c:v>
                      </c:pt>
                      <c:pt idx="501">
                        <c:v>56.908151803600049</c:v>
                      </c:pt>
                      <c:pt idx="502">
                        <c:v>63.951270016699709</c:v>
                      </c:pt>
                      <c:pt idx="503">
                        <c:v>71.537270063799951</c:v>
                      </c:pt>
                      <c:pt idx="504">
                        <c:v>53.88331172710059</c:v>
                      </c:pt>
                      <c:pt idx="505">
                        <c:v>60.650326468199637</c:v>
                      </c:pt>
                      <c:pt idx="506">
                        <c:v>51.251359591598884</c:v>
                      </c:pt>
                      <c:pt idx="507">
                        <c:v>55.511882026599778</c:v>
                      </c:pt>
                      <c:pt idx="508">
                        <c:v>50.632537270400462</c:v>
                      </c:pt>
                      <c:pt idx="509">
                        <c:v>43.487696144999973</c:v>
                      </c:pt>
                      <c:pt idx="510">
                        <c:v>49.820274065199555</c:v>
                      </c:pt>
                      <c:pt idx="511">
                        <c:v>38.565662438999425</c:v>
                      </c:pt>
                      <c:pt idx="512">
                        <c:v>37.752451682300489</c:v>
                      </c:pt>
                      <c:pt idx="513">
                        <c:v>40.58992523140023</c:v>
                      </c:pt>
                      <c:pt idx="514">
                        <c:v>36.082226216700292</c:v>
                      </c:pt>
                      <c:pt idx="515">
                        <c:v>35.897390504100258</c:v>
                      </c:pt>
                      <c:pt idx="516">
                        <c:v>36.415870630899917</c:v>
                      </c:pt>
                      <c:pt idx="517">
                        <c:v>40.126149408500169</c:v>
                      </c:pt>
                      <c:pt idx="518">
                        <c:v>54.761186606799129</c:v>
                      </c:pt>
                      <c:pt idx="519">
                        <c:v>52.165376792799179</c:v>
                      </c:pt>
                      <c:pt idx="520">
                        <c:v>39.257219615499707</c:v>
                      </c:pt>
                      <c:pt idx="521">
                        <c:v>54.078138342500097</c:v>
                      </c:pt>
                      <c:pt idx="522">
                        <c:v>57.828486014800546</c:v>
                      </c:pt>
                      <c:pt idx="523">
                        <c:v>62.275080491500376</c:v>
                      </c:pt>
                      <c:pt idx="524">
                        <c:v>90.464203177400123</c:v>
                      </c:pt>
                      <c:pt idx="525">
                        <c:v>73.017326455499642</c:v>
                      </c:pt>
                      <c:pt idx="526">
                        <c:v>56.570339165499718</c:v>
                      </c:pt>
                      <c:pt idx="527">
                        <c:v>63.529409059199679</c:v>
                      </c:pt>
                      <c:pt idx="528">
                        <c:v>64.842733486800171</c:v>
                      </c:pt>
                      <c:pt idx="529">
                        <c:v>82.888914974399995</c:v>
                      </c:pt>
                      <c:pt idx="530">
                        <c:v>63.068064783800764</c:v>
                      </c:pt>
                      <c:pt idx="531">
                        <c:v>52.62790024340029</c:v>
                      </c:pt>
                      <c:pt idx="532">
                        <c:v>50.699915702300132</c:v>
                      </c:pt>
                      <c:pt idx="533">
                        <c:v>42.466855296599533</c:v>
                      </c:pt>
                      <c:pt idx="534">
                        <c:v>44.648684372400567</c:v>
                      </c:pt>
                      <c:pt idx="535">
                        <c:v>38.038060750300247</c:v>
                      </c:pt>
                      <c:pt idx="536">
                        <c:v>36.273148318299718</c:v>
                      </c:pt>
                      <c:pt idx="537">
                        <c:v>33.476922839099643</c:v>
                      </c:pt>
                      <c:pt idx="538">
                        <c:v>31.234963849699852</c:v>
                      </c:pt>
                      <c:pt idx="539">
                        <c:v>28.705136709199905</c:v>
                      </c:pt>
                      <c:pt idx="540">
                        <c:v>30.639544546500474</c:v>
                      </c:pt>
                      <c:pt idx="541">
                        <c:v>27.60285355870019</c:v>
                      </c:pt>
                      <c:pt idx="542">
                        <c:v>45.572959194600116</c:v>
                      </c:pt>
                      <c:pt idx="543">
                        <c:v>42.137077293599759</c:v>
                      </c:pt>
                      <c:pt idx="544">
                        <c:v>41.145614552499865</c:v>
                      </c:pt>
                      <c:pt idx="545">
                        <c:v>53.97992287479974</c:v>
                      </c:pt>
                      <c:pt idx="546">
                        <c:v>53.202472410899645</c:v>
                      </c:pt>
                      <c:pt idx="547">
                        <c:v>40.544616226499784</c:v>
                      </c:pt>
                      <c:pt idx="548">
                        <c:v>64.828490133299965</c:v>
                      </c:pt>
                      <c:pt idx="549">
                        <c:v>43.796483626199915</c:v>
                      </c:pt>
                      <c:pt idx="550">
                        <c:v>48.883513622599821</c:v>
                      </c:pt>
                      <c:pt idx="551">
                        <c:v>45.867560476200197</c:v>
                      </c:pt>
                      <c:pt idx="552">
                        <c:v>64.033420224999645</c:v>
                      </c:pt>
                      <c:pt idx="553">
                        <c:v>40.236797353500151</c:v>
                      </c:pt>
                      <c:pt idx="554">
                        <c:v>52.686523098900579</c:v>
                      </c:pt>
                      <c:pt idx="555">
                        <c:v>35.233703374100514</c:v>
                      </c:pt>
                      <c:pt idx="556">
                        <c:v>32.491269741800352</c:v>
                      </c:pt>
                      <c:pt idx="557">
                        <c:v>49.967548635800085</c:v>
                      </c:pt>
                      <c:pt idx="558">
                        <c:v>38.434293698499459</c:v>
                      </c:pt>
                      <c:pt idx="559">
                        <c:v>53.00944865009933</c:v>
                      </c:pt>
                      <c:pt idx="560">
                        <c:v>37.184055144100057</c:v>
                      </c:pt>
                      <c:pt idx="561">
                        <c:v>44.769819556699986</c:v>
                      </c:pt>
                      <c:pt idx="562">
                        <c:v>33.735464020600375</c:v>
                      </c:pt>
                      <c:pt idx="563">
                        <c:v>36.919832664400019</c:v>
                      </c:pt>
                      <c:pt idx="564">
                        <c:v>40.703571249400738</c:v>
                      </c:pt>
                      <c:pt idx="565">
                        <c:v>42.969498779600144</c:v>
                      </c:pt>
                      <c:pt idx="566">
                        <c:v>45.906874337799309</c:v>
                      </c:pt>
                      <c:pt idx="567">
                        <c:v>66.925915933900797</c:v>
                      </c:pt>
                      <c:pt idx="568">
                        <c:v>88.325752908999675</c:v>
                      </c:pt>
                      <c:pt idx="569">
                        <c:v>69.508430948599198</c:v>
                      </c:pt>
                      <c:pt idx="570">
                        <c:v>52.693099808199804</c:v>
                      </c:pt>
                      <c:pt idx="571">
                        <c:v>43.226952031600376</c:v>
                      </c:pt>
                      <c:pt idx="572">
                        <c:v>40.593996193400017</c:v>
                      </c:pt>
                      <c:pt idx="573">
                        <c:v>43.761586658099986</c:v>
                      </c:pt>
                      <c:pt idx="574">
                        <c:v>45.405796069499957</c:v>
                      </c:pt>
                      <c:pt idx="575">
                        <c:v>47.6440871822997</c:v>
                      </c:pt>
                      <c:pt idx="576">
                        <c:v>46.327788746500119</c:v>
                      </c:pt>
                      <c:pt idx="577">
                        <c:v>51.271216059699327</c:v>
                      </c:pt>
                      <c:pt idx="578">
                        <c:v>74.199374390999765</c:v>
                      </c:pt>
                      <c:pt idx="579">
                        <c:v>93.224951125199368</c:v>
                      </c:pt>
                      <c:pt idx="580">
                        <c:v>93.288427048700214</c:v>
                      </c:pt>
                      <c:pt idx="581">
                        <c:v>93.945934538600341</c:v>
                      </c:pt>
                      <c:pt idx="582">
                        <c:v>100.84144829280012</c:v>
                      </c:pt>
                      <c:pt idx="583">
                        <c:v>121.90753857830077</c:v>
                      </c:pt>
                      <c:pt idx="584">
                        <c:v>144.35867541970038</c:v>
                      </c:pt>
                      <c:pt idx="585">
                        <c:v>178.69365022370039</c:v>
                      </c:pt>
                      <c:pt idx="586">
                        <c:v>212.09616315999938</c:v>
                      </c:pt>
                      <c:pt idx="587">
                        <c:v>225.28569299779974</c:v>
                      </c:pt>
                      <c:pt idx="588">
                        <c:v>255.68137033879975</c:v>
                      </c:pt>
                      <c:pt idx="589">
                        <c:v>317.66311742569997</c:v>
                      </c:pt>
                      <c:pt idx="590">
                        <c:v>362.05342251549973</c:v>
                      </c:pt>
                      <c:pt idx="591">
                        <c:v>379.36487357270016</c:v>
                      </c:pt>
                      <c:pt idx="592">
                        <c:v>414.7755770231006</c:v>
                      </c:pt>
                      <c:pt idx="593">
                        <c:v>465.58071953570015</c:v>
                      </c:pt>
                      <c:pt idx="594">
                        <c:v>512.35419285319949</c:v>
                      </c:pt>
                      <c:pt idx="595">
                        <c:v>546.00715417930041</c:v>
                      </c:pt>
                      <c:pt idx="596">
                        <c:v>555.38573616490066</c:v>
                      </c:pt>
                      <c:pt idx="597">
                        <c:v>457.34346283050036</c:v>
                      </c:pt>
                      <c:pt idx="598">
                        <c:v>465.10001212059979</c:v>
                      </c:pt>
                      <c:pt idx="599">
                        <c:v>515.91590257449934</c:v>
                      </c:pt>
                      <c:pt idx="600">
                        <c:v>556.73756427250009</c:v>
                      </c:pt>
                      <c:pt idx="601">
                        <c:v>637.59586481419956</c:v>
                      </c:pt>
                      <c:pt idx="602">
                        <c:v>680.29100528399977</c:v>
                      </c:pt>
                      <c:pt idx="603">
                        <c:v>720.28543045770039</c:v>
                      </c:pt>
                      <c:pt idx="604">
                        <c:v>781.63838236920128</c:v>
                      </c:pt>
                      <c:pt idx="605">
                        <c:v>850.27612725860035</c:v>
                      </c:pt>
                      <c:pt idx="606">
                        <c:v>892.2084907763001</c:v>
                      </c:pt>
                    </c:numCache>
                  </c:numRef>
                </c:yVal>
                <c:smooth val="0"/>
                <c:extLst xmlns:c15="http://schemas.microsoft.com/office/drawing/2012/chart">
                  <c:ext xmlns:c16="http://schemas.microsoft.com/office/drawing/2014/chart" uri="{C3380CC4-5D6E-409C-BE32-E72D297353CC}">
                    <c16:uniqueId val="{00000004-403E-4CC8-ACAC-607A876ED169}"/>
                  </c:ext>
                </c:extLst>
              </c15:ser>
            </c15:filteredScatterSeries>
            <c15:filteredScatterSeries>
              <c15:ser>
                <c:idx val="11"/>
                <c:order val="4"/>
                <c:tx>
                  <c:v>Oil </c:v>
                </c:tx>
                <c:spPr>
                  <a:ln>
                    <a:solidFill>
                      <a:srgbClr val="70AD47">
                        <a:lumMod val="40000"/>
                        <a:lumOff val="60000"/>
                        <a:alpha val="50000"/>
                      </a:srgbClr>
                    </a:solidFill>
                  </a:ln>
                </c:spPr>
                <c:marker>
                  <c:symbol val="x"/>
                  <c:size val="6"/>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experiments'!$PW$113:$PW$1200</c15:sqref>
                        </c15:formulaRef>
                      </c:ext>
                    </c:extLst>
                    <c:numCache>
                      <c:formatCode>General</c:formatCode>
                      <c:ptCount val="1088"/>
                      <c:pt idx="0">
                        <c:v>4.978841999999986</c:v>
                      </c:pt>
                      <c:pt idx="1">
                        <c:v>4.9233460000000377</c:v>
                      </c:pt>
                      <c:pt idx="2">
                        <c:v>7.123801000000185</c:v>
                      </c:pt>
                      <c:pt idx="3">
                        <c:v>7.9595610000001216</c:v>
                      </c:pt>
                      <c:pt idx="4">
                        <c:v>7.9404039999999441</c:v>
                      </c:pt>
                      <c:pt idx="5">
                        <c:v>6.4081009999999878</c:v>
                      </c:pt>
                      <c:pt idx="6">
                        <c:v>7.8774929999999586</c:v>
                      </c:pt>
                      <c:pt idx="7">
                        <c:v>6.0440459999999803</c:v>
                      </c:pt>
                      <c:pt idx="8">
                        <c:v>6.4424220000000787</c:v>
                      </c:pt>
                      <c:pt idx="9">
                        <c:v>6.9407870000000003</c:v>
                      </c:pt>
                      <c:pt idx="10">
                        <c:v>5.9779779999998937</c:v>
                      </c:pt>
                      <c:pt idx="11">
                        <c:v>6.4414209999999912</c:v>
                      </c:pt>
                      <c:pt idx="12">
                        <c:v>6.5903149999999187</c:v>
                      </c:pt>
                      <c:pt idx="13">
                        <c:v>29.809430000000248</c:v>
                      </c:pt>
                      <c:pt idx="14">
                        <c:v>6.0965510000000904</c:v>
                      </c:pt>
                      <c:pt idx="15">
                        <c:v>4.7601079999999456</c:v>
                      </c:pt>
                      <c:pt idx="16">
                        <c:v>4.6603190000000723</c:v>
                      </c:pt>
                      <c:pt idx="17">
                        <c:v>7.4198719999999412</c:v>
                      </c:pt>
                      <c:pt idx="18">
                        <c:v>7.3938689999999951</c:v>
                      </c:pt>
                      <c:pt idx="19">
                        <c:v>4.5148449999996956</c:v>
                      </c:pt>
                      <c:pt idx="20">
                        <c:v>4.2758580000004258</c:v>
                      </c:pt>
                      <c:pt idx="21">
                        <c:v>6.2590340000001561</c:v>
                      </c:pt>
                      <c:pt idx="22">
                        <c:v>4.4065479999999297</c:v>
                      </c:pt>
                      <c:pt idx="23">
                        <c:v>4.8793550000000323</c:v>
                      </c:pt>
                      <c:pt idx="24">
                        <c:v>4.7530900000001566</c:v>
                      </c:pt>
                      <c:pt idx="25">
                        <c:v>4.681681000000026</c:v>
                      </c:pt>
                      <c:pt idx="26">
                        <c:v>4.8250119999997878</c:v>
                      </c:pt>
                      <c:pt idx="27">
                        <c:v>4.9002639999998792</c:v>
                      </c:pt>
                      <c:pt idx="28">
                        <c:v>7.0421690000002855</c:v>
                      </c:pt>
                      <c:pt idx="29">
                        <c:v>6.0672190000000228</c:v>
                      </c:pt>
                      <c:pt idx="30">
                        <c:v>6.0117129999998724</c:v>
                      </c:pt>
                      <c:pt idx="31">
                        <c:v>6.9039510000002338</c:v>
                      </c:pt>
                      <c:pt idx="32">
                        <c:v>8.599913000000015</c:v>
                      </c:pt>
                      <c:pt idx="33">
                        <c:v>7.052426999999625</c:v>
                      </c:pt>
                      <c:pt idx="34">
                        <c:v>4.2115269999999327</c:v>
                      </c:pt>
                      <c:pt idx="35">
                        <c:v>13.99524399999973</c:v>
                      </c:pt>
                      <c:pt idx="36">
                        <c:v>5.0321609999996326</c:v>
                      </c:pt>
                      <c:pt idx="37">
                        <c:v>32.538034000000152</c:v>
                      </c:pt>
                      <c:pt idx="38">
                        <c:v>4.737822000000051</c:v>
                      </c:pt>
                      <c:pt idx="39">
                        <c:v>5.4401799999996001</c:v>
                      </c:pt>
                      <c:pt idx="40">
                        <c:v>32.011547999999948</c:v>
                      </c:pt>
                      <c:pt idx="41">
                        <c:v>5.1093599999999242</c:v>
                      </c:pt>
                      <c:pt idx="42">
                        <c:v>5.1418760000001384</c:v>
                      </c:pt>
                      <c:pt idx="43">
                        <c:v>1.3706830000000991</c:v>
                      </c:pt>
                      <c:pt idx="44">
                        <c:v>5.2359880000003614</c:v>
                      </c:pt>
                      <c:pt idx="45">
                        <c:v>5.0136489999999867</c:v>
                      </c:pt>
                      <c:pt idx="46">
                        <c:v>4.7149030000000494</c:v>
                      </c:pt>
                      <c:pt idx="47">
                        <c:v>5.9429790000003777</c:v>
                      </c:pt>
                      <c:pt idx="48">
                        <c:v>4.5309140000003936</c:v>
                      </c:pt>
                      <c:pt idx="49">
                        <c:v>4.5626459999998588</c:v>
                      </c:pt>
                      <c:pt idx="50">
                        <c:v>4.597262000000228</c:v>
                      </c:pt>
                      <c:pt idx="51">
                        <c:v>8.429149999999936</c:v>
                      </c:pt>
                      <c:pt idx="52">
                        <c:v>4.9641700000001947</c:v>
                      </c:pt>
                      <c:pt idx="53">
                        <c:v>24.555863000000045</c:v>
                      </c:pt>
                      <c:pt idx="54">
                        <c:v>6.1007219999996778</c:v>
                      </c:pt>
                      <c:pt idx="55">
                        <c:v>5.5316539999998895</c:v>
                      </c:pt>
                      <c:pt idx="56">
                        <c:v>3.7447540000002846</c:v>
                      </c:pt>
                      <c:pt idx="57">
                        <c:v>3.9888679999999113</c:v>
                      </c:pt>
                      <c:pt idx="58">
                        <c:v>8.1384250000000975</c:v>
                      </c:pt>
                      <c:pt idx="59">
                        <c:v>4.1549039999999877</c:v>
                      </c:pt>
                      <c:pt idx="60">
                        <c:v>5.1377089999996315</c:v>
                      </c:pt>
                      <c:pt idx="61">
                        <c:v>4.8640589999999975</c:v>
                      </c:pt>
                      <c:pt idx="62">
                        <c:v>5.4490279999999984</c:v>
                      </c:pt>
                      <c:pt idx="63">
                        <c:v>3.7633740000001126</c:v>
                      </c:pt>
                      <c:pt idx="64">
                        <c:v>4.7137520000001132</c:v>
                      </c:pt>
                      <c:pt idx="65">
                        <c:v>6.3606119999999464</c:v>
                      </c:pt>
                      <c:pt idx="66">
                        <c:v>4.8916760000001887</c:v>
                      </c:pt>
                      <c:pt idx="67">
                        <c:v>2.2326480000001538</c:v>
                      </c:pt>
                      <c:pt idx="68">
                        <c:v>5.1688680000002023</c:v>
                      </c:pt>
                      <c:pt idx="69">
                        <c:v>5.5019969999998466</c:v>
                      </c:pt>
                      <c:pt idx="70">
                        <c:v>5.2603609999996479</c:v>
                      </c:pt>
                      <c:pt idx="71">
                        <c:v>5.6823960000001534</c:v>
                      </c:pt>
                      <c:pt idx="72">
                        <c:v>5.8150760000003174</c:v>
                      </c:pt>
                      <c:pt idx="73">
                        <c:v>6.6026860000001761</c:v>
                      </c:pt>
                      <c:pt idx="74">
                        <c:v>4.0936169999999947</c:v>
                      </c:pt>
                      <c:pt idx="75">
                        <c:v>4.9814800000003743</c:v>
                      </c:pt>
                      <c:pt idx="76">
                        <c:v>3.0147249999999985</c:v>
                      </c:pt>
                      <c:pt idx="77">
                        <c:v>2.8116770000001452</c:v>
                      </c:pt>
                      <c:pt idx="78">
                        <c:v>4.7780440000001363</c:v>
                      </c:pt>
                      <c:pt idx="79">
                        <c:v>5.415009999999711</c:v>
                      </c:pt>
                      <c:pt idx="80">
                        <c:v>11.124931000000288</c:v>
                      </c:pt>
                      <c:pt idx="81">
                        <c:v>6.3102429999999003</c:v>
                      </c:pt>
                      <c:pt idx="82">
                        <c:v>10.19229200000018</c:v>
                      </c:pt>
                      <c:pt idx="83">
                        <c:v>5.9202680000003056</c:v>
                      </c:pt>
                      <c:pt idx="84">
                        <c:v>5.6818979999998191</c:v>
                      </c:pt>
                      <c:pt idx="85">
                        <c:v>12.117692000000261</c:v>
                      </c:pt>
                      <c:pt idx="86">
                        <c:v>9.7456019999999626</c:v>
                      </c:pt>
                      <c:pt idx="87">
                        <c:v>7.6024190000002818</c:v>
                      </c:pt>
                      <c:pt idx="88">
                        <c:v>5.3216899999997622</c:v>
                      </c:pt>
                      <c:pt idx="89">
                        <c:v>5.3633969999996225</c:v>
                      </c:pt>
                      <c:pt idx="90">
                        <c:v>4.8703230000000985</c:v>
                      </c:pt>
                      <c:pt idx="91">
                        <c:v>5.6153039999999237</c:v>
                      </c:pt>
                      <c:pt idx="92">
                        <c:v>5.7463389999998071</c:v>
                      </c:pt>
                      <c:pt idx="93">
                        <c:v>5.0275360000000546</c:v>
                      </c:pt>
                      <c:pt idx="94">
                        <c:v>5.9625689999998031</c:v>
                      </c:pt>
                      <c:pt idx="95">
                        <c:v>8.1990409999998519</c:v>
                      </c:pt>
                      <c:pt idx="96">
                        <c:v>5.4397020000001248</c:v>
                      </c:pt>
                      <c:pt idx="97">
                        <c:v>5.8181190000000242</c:v>
                      </c:pt>
                      <c:pt idx="98">
                        <c:v>5.1884959999997591</c:v>
                      </c:pt>
                      <c:pt idx="99">
                        <c:v>6.6230810000001838</c:v>
                      </c:pt>
                      <c:pt idx="100">
                        <c:v>5.5916850000003251</c:v>
                      </c:pt>
                      <c:pt idx="101">
                        <c:v>5.283375999999862</c:v>
                      </c:pt>
                      <c:pt idx="102">
                        <c:v>5.3330610000002707</c:v>
                      </c:pt>
                      <c:pt idx="103">
                        <c:v>11.028188999999657</c:v>
                      </c:pt>
                      <c:pt idx="104">
                        <c:v>5.4927339999999276</c:v>
                      </c:pt>
                      <c:pt idx="105">
                        <c:v>5.2197379999997793</c:v>
                      </c:pt>
                      <c:pt idx="106">
                        <c:v>4.6126370000001771</c:v>
                      </c:pt>
                      <c:pt idx="107">
                        <c:v>4.9356490000000122</c:v>
                      </c:pt>
                      <c:pt idx="108">
                        <c:v>5.2524280000002364</c:v>
                      </c:pt>
                      <c:pt idx="109">
                        <c:v>5.4599140000000261</c:v>
                      </c:pt>
                      <c:pt idx="110">
                        <c:v>4.9191949999999451</c:v>
                      </c:pt>
                      <c:pt idx="111">
                        <c:v>4.431489000000056</c:v>
                      </c:pt>
                      <c:pt idx="112">
                        <c:v>5.5389660000000731</c:v>
                      </c:pt>
                      <c:pt idx="113">
                        <c:v>5.0020410000001903</c:v>
                      </c:pt>
                      <c:pt idx="114">
                        <c:v>5.3974069999999301</c:v>
                      </c:pt>
                      <c:pt idx="115">
                        <c:v>6.0614009999999325</c:v>
                      </c:pt>
                      <c:pt idx="116">
                        <c:v>3.8458099999998012</c:v>
                      </c:pt>
                      <c:pt idx="117">
                        <c:v>4.5699580000000424</c:v>
                      </c:pt>
                      <c:pt idx="118">
                        <c:v>5.5217189999998482</c:v>
                      </c:pt>
                      <c:pt idx="119">
                        <c:v>3.7892529999999169</c:v>
                      </c:pt>
                      <c:pt idx="120">
                        <c:v>4.7426369999998315</c:v>
                      </c:pt>
                      <c:pt idx="121">
                        <c:v>5.2752900000000409</c:v>
                      </c:pt>
                      <c:pt idx="122">
                        <c:v>6.4959739999999329</c:v>
                      </c:pt>
                      <c:pt idx="123">
                        <c:v>5.2920490000001337</c:v>
                      </c:pt>
                      <c:pt idx="124">
                        <c:v>5.3382920000003651</c:v>
                      </c:pt>
                      <c:pt idx="125">
                        <c:v>5.0424349999998412</c:v>
                      </c:pt>
                      <c:pt idx="126">
                        <c:v>5.4393909999998868</c:v>
                      </c:pt>
                      <c:pt idx="127">
                        <c:v>7.8963329999996859</c:v>
                      </c:pt>
                      <c:pt idx="128">
                        <c:v>4.6098250000000007</c:v>
                      </c:pt>
                      <c:pt idx="129">
                        <c:v>4.6585329999998066</c:v>
                      </c:pt>
                      <c:pt idx="130">
                        <c:v>5.3671030000000428</c:v>
                      </c:pt>
                      <c:pt idx="131">
                        <c:v>5.9686929999998029</c:v>
                      </c:pt>
                      <c:pt idx="132">
                        <c:v>5.4488949999999932</c:v>
                      </c:pt>
                      <c:pt idx="133">
                        <c:v>4.5627590000003693</c:v>
                      </c:pt>
                      <c:pt idx="134">
                        <c:v>7.0388800000000629</c:v>
                      </c:pt>
                      <c:pt idx="135">
                        <c:v>5.9217419999999947</c:v>
                      </c:pt>
                      <c:pt idx="136">
                        <c:v>6.3900040000003173</c:v>
                      </c:pt>
                      <c:pt idx="137">
                        <c:v>5.0041909999999916</c:v>
                      </c:pt>
                      <c:pt idx="138">
                        <c:v>5.3410079999998743</c:v>
                      </c:pt>
                      <c:pt idx="139">
                        <c:v>2.3883670000000166</c:v>
                      </c:pt>
                      <c:pt idx="140">
                        <c:v>-17.656578999999965</c:v>
                      </c:pt>
                      <c:pt idx="141">
                        <c:v>26.919545999999627</c:v>
                      </c:pt>
                      <c:pt idx="142">
                        <c:v>8.5463469999999688</c:v>
                      </c:pt>
                      <c:pt idx="143">
                        <c:v>5.1475399999999354</c:v>
                      </c:pt>
                      <c:pt idx="144">
                        <c:v>4.9421619999998256</c:v>
                      </c:pt>
                      <c:pt idx="145">
                        <c:v>4.3217409999997471</c:v>
                      </c:pt>
                      <c:pt idx="146">
                        <c:v>4.9125630000003184</c:v>
                      </c:pt>
                      <c:pt idx="147">
                        <c:v>5.2255399999999099</c:v>
                      </c:pt>
                      <c:pt idx="148">
                        <c:v>5.4180260000002818</c:v>
                      </c:pt>
                      <c:pt idx="149">
                        <c:v>5.3809539999997469</c:v>
                      </c:pt>
                      <c:pt idx="150">
                        <c:v>5.5904900000000453</c:v>
                      </c:pt>
                      <c:pt idx="151">
                        <c:v>2.6592869999999493</c:v>
                      </c:pt>
                      <c:pt idx="152">
                        <c:v>4.239491000000271</c:v>
                      </c:pt>
                      <c:pt idx="153">
                        <c:v>5.5328150000000278</c:v>
                      </c:pt>
                      <c:pt idx="154">
                        <c:v>6.2062869999999748</c:v>
                      </c:pt>
                      <c:pt idx="155">
                        <c:v>5.4589240000000245</c:v>
                      </c:pt>
                      <c:pt idx="156">
                        <c:v>5.9218319999999949</c:v>
                      </c:pt>
                      <c:pt idx="157">
                        <c:v>5.1697280000003047</c:v>
                      </c:pt>
                      <c:pt idx="158">
                        <c:v>5.0742730000001757</c:v>
                      </c:pt>
                      <c:pt idx="159">
                        <c:v>5.1649090000000797</c:v>
                      </c:pt>
                      <c:pt idx="160">
                        <c:v>5.3104980000002797</c:v>
                      </c:pt>
                      <c:pt idx="161">
                        <c:v>4.0716689999999289</c:v>
                      </c:pt>
                      <c:pt idx="162">
                        <c:v>4.8226360000003297</c:v>
                      </c:pt>
                      <c:pt idx="163">
                        <c:v>5.1686759999997776</c:v>
                      </c:pt>
                      <c:pt idx="164">
                        <c:v>5.0893850000002203</c:v>
                      </c:pt>
                      <c:pt idx="165">
                        <c:v>5.1334719999999834</c:v>
                      </c:pt>
                      <c:pt idx="166">
                        <c:v>5.3598830000000817</c:v>
                      </c:pt>
                      <c:pt idx="167">
                        <c:v>4.756452999999965</c:v>
                      </c:pt>
                      <c:pt idx="168">
                        <c:v>5.2996640000001207</c:v>
                      </c:pt>
                      <c:pt idx="169">
                        <c:v>5.4262330000001384</c:v>
                      </c:pt>
                      <c:pt idx="170">
                        <c:v>4.6610980000000382</c:v>
                      </c:pt>
                      <c:pt idx="171">
                        <c:v>5.3036879999999655</c:v>
                      </c:pt>
                      <c:pt idx="172">
                        <c:v>4.9891170000000784</c:v>
                      </c:pt>
                      <c:pt idx="173">
                        <c:v>5.2224660000001677</c:v>
                      </c:pt>
                      <c:pt idx="174">
                        <c:v>5.2097480000002179</c:v>
                      </c:pt>
                      <c:pt idx="175">
                        <c:v>5.6161960000004001</c:v>
                      </c:pt>
                      <c:pt idx="176">
                        <c:v>5.5059730000002673</c:v>
                      </c:pt>
                      <c:pt idx="177">
                        <c:v>5.938897999999881</c:v>
                      </c:pt>
                      <c:pt idx="178">
                        <c:v>5.2824000000000524</c:v>
                      </c:pt>
                      <c:pt idx="179">
                        <c:v>5.189832000000024</c:v>
                      </c:pt>
                      <c:pt idx="180">
                        <c:v>6.2362490000000435</c:v>
                      </c:pt>
                      <c:pt idx="181">
                        <c:v>5.5574729999998453</c:v>
                      </c:pt>
                      <c:pt idx="182">
                        <c:v>5.7322479999997995</c:v>
                      </c:pt>
                      <c:pt idx="183">
                        <c:v>5.5403889999997773</c:v>
                      </c:pt>
                      <c:pt idx="184">
                        <c:v>4.9067290000002686</c:v>
                      </c:pt>
                      <c:pt idx="185">
                        <c:v>6.0232919999998558</c:v>
                      </c:pt>
                      <c:pt idx="186">
                        <c:v>5.5934609999999338</c:v>
                      </c:pt>
                      <c:pt idx="187">
                        <c:v>10.624457999999777</c:v>
                      </c:pt>
                      <c:pt idx="188">
                        <c:v>5.4109739999998965</c:v>
                      </c:pt>
                      <c:pt idx="189">
                        <c:v>5.0157140000001164</c:v>
                      </c:pt>
                      <c:pt idx="190">
                        <c:v>5.4296369999997296</c:v>
                      </c:pt>
                      <c:pt idx="191">
                        <c:v>5.2376119999998991</c:v>
                      </c:pt>
                      <c:pt idx="192">
                        <c:v>5.2393269999997756</c:v>
                      </c:pt>
                      <c:pt idx="193">
                        <c:v>5.5781889999998384</c:v>
                      </c:pt>
                      <c:pt idx="194">
                        <c:v>5.8599830000002839</c:v>
                      </c:pt>
                      <c:pt idx="195">
                        <c:v>5.4019269999998869</c:v>
                      </c:pt>
                      <c:pt idx="196">
                        <c:v>5.4423019999999269</c:v>
                      </c:pt>
                      <c:pt idx="197">
                        <c:v>5.7616189999998824</c:v>
                      </c:pt>
                      <c:pt idx="198">
                        <c:v>5.6667889999998806</c:v>
                      </c:pt>
                      <c:pt idx="199">
                        <c:v>5.8587629999997262</c:v>
                      </c:pt>
                      <c:pt idx="200">
                        <c:v>6.070929999999862</c:v>
                      </c:pt>
                      <c:pt idx="201">
                        <c:v>5.6366820000002917</c:v>
                      </c:pt>
                      <c:pt idx="202">
                        <c:v>5.8901160000000345</c:v>
                      </c:pt>
                      <c:pt idx="203">
                        <c:v>5.7726390000002539</c:v>
                      </c:pt>
                      <c:pt idx="204">
                        <c:v>5.4207940000001145</c:v>
                      </c:pt>
                      <c:pt idx="205">
                        <c:v>6.0056509999999435</c:v>
                      </c:pt>
                      <c:pt idx="206">
                        <c:v>6.183676000000105</c:v>
                      </c:pt>
                      <c:pt idx="207">
                        <c:v>5.5229979999999159</c:v>
                      </c:pt>
                      <c:pt idx="208">
                        <c:v>8.2462310000000798</c:v>
                      </c:pt>
                      <c:pt idx="209">
                        <c:v>5.4815439999997579</c:v>
                      </c:pt>
                      <c:pt idx="210">
                        <c:v>6.6286519999998745</c:v>
                      </c:pt>
                      <c:pt idx="211">
                        <c:v>5.7716159999999945</c:v>
                      </c:pt>
                      <c:pt idx="212">
                        <c:v>5.972533999999996</c:v>
                      </c:pt>
                      <c:pt idx="213">
                        <c:v>6.1884370000002491</c:v>
                      </c:pt>
                      <c:pt idx="214">
                        <c:v>6.0202859999999419</c:v>
                      </c:pt>
                      <c:pt idx="215">
                        <c:v>3.9338780000002771</c:v>
                      </c:pt>
                      <c:pt idx="216">
                        <c:v>5.2887900000000627</c:v>
                      </c:pt>
                      <c:pt idx="217">
                        <c:v>5.8290369999999712</c:v>
                      </c:pt>
                      <c:pt idx="218">
                        <c:v>6.3455989999997655</c:v>
                      </c:pt>
                      <c:pt idx="219">
                        <c:v>6.0384779999999409</c:v>
                      </c:pt>
                      <c:pt idx="220">
                        <c:v>5.8827579999997397</c:v>
                      </c:pt>
                      <c:pt idx="221">
                        <c:v>5.9019310000003316</c:v>
                      </c:pt>
                      <c:pt idx="222">
                        <c:v>5.7903089999999793</c:v>
                      </c:pt>
                      <c:pt idx="223">
                        <c:v>5.8326409999999669</c:v>
                      </c:pt>
                      <c:pt idx="224">
                        <c:v>5.9429799999998068</c:v>
                      </c:pt>
                      <c:pt idx="225">
                        <c:v>7.3427130000000034</c:v>
                      </c:pt>
                      <c:pt idx="226">
                        <c:v>5.84346400000004</c:v>
                      </c:pt>
                      <c:pt idx="227">
                        <c:v>6.0452820000000429</c:v>
                      </c:pt>
                      <c:pt idx="228">
                        <c:v>5.0736640000000079</c:v>
                      </c:pt>
                      <c:pt idx="229">
                        <c:v>5.7322720000001937</c:v>
                      </c:pt>
                      <c:pt idx="230">
                        <c:v>5.754703999999947</c:v>
                      </c:pt>
                      <c:pt idx="231">
                        <c:v>5.9120330000000649</c:v>
                      </c:pt>
                      <c:pt idx="232">
                        <c:v>5.6356249999998909</c:v>
                      </c:pt>
                      <c:pt idx="233">
                        <c:v>6.2525519999999233</c:v>
                      </c:pt>
                      <c:pt idx="234">
                        <c:v>5.7612080000003516</c:v>
                      </c:pt>
                      <c:pt idx="235">
                        <c:v>5.4839409999999589</c:v>
                      </c:pt>
                      <c:pt idx="236">
                        <c:v>5.8634299999998802</c:v>
                      </c:pt>
                      <c:pt idx="237">
                        <c:v>5.7260810000002493</c:v>
                      </c:pt>
                      <c:pt idx="238">
                        <c:v>6.0567059999998492</c:v>
                      </c:pt>
                      <c:pt idx="239">
                        <c:v>4.5718470000001616</c:v>
                      </c:pt>
                      <c:pt idx="240">
                        <c:v>5.5272919999997612</c:v>
                      </c:pt>
                      <c:pt idx="241">
                        <c:v>5.6218680000001768</c:v>
                      </c:pt>
                      <c:pt idx="242">
                        <c:v>6.2357780000002094</c:v>
                      </c:pt>
                      <c:pt idx="243">
                        <c:v>5.7700420000001031</c:v>
                      </c:pt>
                      <c:pt idx="244">
                        <c:v>5.9613580000000184</c:v>
                      </c:pt>
                      <c:pt idx="245">
                        <c:v>6.1462739999997211</c:v>
                      </c:pt>
                      <c:pt idx="246">
                        <c:v>6.2453820000000633</c:v>
                      </c:pt>
                      <c:pt idx="247">
                        <c:v>6.4955599999998412</c:v>
                      </c:pt>
                      <c:pt idx="248">
                        <c:v>5.409204999999929</c:v>
                      </c:pt>
                      <c:pt idx="249">
                        <c:v>6.2677439999997659</c:v>
                      </c:pt>
                      <c:pt idx="250">
                        <c:v>5.7627330000000256</c:v>
                      </c:pt>
                      <c:pt idx="251">
                        <c:v>5.4519220000001951</c:v>
                      </c:pt>
                      <c:pt idx="252">
                        <c:v>5.8530140000002575</c:v>
                      </c:pt>
                      <c:pt idx="253">
                        <c:v>6.6276010000001406</c:v>
                      </c:pt>
                      <c:pt idx="254">
                        <c:v>5.8527429999999185</c:v>
                      </c:pt>
                      <c:pt idx="255">
                        <c:v>5.5703429999998662</c:v>
                      </c:pt>
                      <c:pt idx="256">
                        <c:v>5.5544199999999364</c:v>
                      </c:pt>
                      <c:pt idx="257">
                        <c:v>6.6689029999997729</c:v>
                      </c:pt>
                      <c:pt idx="258">
                        <c:v>6.14401799999996</c:v>
                      </c:pt>
                      <c:pt idx="259">
                        <c:v>6.2705299999997806</c:v>
                      </c:pt>
                      <c:pt idx="260">
                        <c:v>4.834512999999788</c:v>
                      </c:pt>
                      <c:pt idx="261">
                        <c:v>6.4229139999997642</c:v>
                      </c:pt>
                      <c:pt idx="262">
                        <c:v>6.5038469999999506</c:v>
                      </c:pt>
                      <c:pt idx="263">
                        <c:v>6.447519000000284</c:v>
                      </c:pt>
                      <c:pt idx="264">
                        <c:v>6.3178640000000996</c:v>
                      </c:pt>
                      <c:pt idx="265">
                        <c:v>6.2505559999999605</c:v>
                      </c:pt>
                      <c:pt idx="266">
                        <c:v>5.9902969999998277</c:v>
                      </c:pt>
                      <c:pt idx="267">
                        <c:v>6.2032879999997022</c:v>
                      </c:pt>
                      <c:pt idx="268">
                        <c:v>5.7384579999998095</c:v>
                      </c:pt>
                      <c:pt idx="269">
                        <c:v>5.9856870000003255</c:v>
                      </c:pt>
                      <c:pt idx="270">
                        <c:v>7.2644740000000638</c:v>
                      </c:pt>
                      <c:pt idx="271">
                        <c:v>6.2024100000003273</c:v>
                      </c:pt>
                      <c:pt idx="272">
                        <c:v>6.6697119999998904</c:v>
                      </c:pt>
                      <c:pt idx="273">
                        <c:v>7.0171170000003258</c:v>
                      </c:pt>
                      <c:pt idx="274">
                        <c:v>6.8804079999999885</c:v>
                      </c:pt>
                      <c:pt idx="275">
                        <c:v>6.1507319999996071</c:v>
                      </c:pt>
                      <c:pt idx="276">
                        <c:v>6.9029789999999593</c:v>
                      </c:pt>
                      <c:pt idx="277">
                        <c:v>6.9600130000003446</c:v>
                      </c:pt>
                      <c:pt idx="278">
                        <c:v>7.1741790000000947</c:v>
                      </c:pt>
                      <c:pt idx="279">
                        <c:v>6.4727060000000165</c:v>
                      </c:pt>
                      <c:pt idx="280">
                        <c:v>7.388597000000118</c:v>
                      </c:pt>
                      <c:pt idx="281">
                        <c:v>7.6182640000001811</c:v>
                      </c:pt>
                      <c:pt idx="282">
                        <c:v>6.1388959999999315</c:v>
                      </c:pt>
                      <c:pt idx="283">
                        <c:v>7.3711130000001504</c:v>
                      </c:pt>
                      <c:pt idx="284">
                        <c:v>7.3011209999999664</c:v>
                      </c:pt>
                      <c:pt idx="285">
                        <c:v>6.8347270000003846</c:v>
                      </c:pt>
                      <c:pt idx="286">
                        <c:v>8.334936000000198</c:v>
                      </c:pt>
                      <c:pt idx="287">
                        <c:v>6.7518249999998261</c:v>
                      </c:pt>
                      <c:pt idx="288">
                        <c:v>8.5828389999996944</c:v>
                      </c:pt>
                      <c:pt idx="289">
                        <c:v>6.8949649999999565</c:v>
                      </c:pt>
                      <c:pt idx="290">
                        <c:v>7.7265349999997852</c:v>
                      </c:pt>
                      <c:pt idx="291">
                        <c:v>8.1817810000002282</c:v>
                      </c:pt>
                      <c:pt idx="292">
                        <c:v>8.1080920000003971</c:v>
                      </c:pt>
                      <c:pt idx="293">
                        <c:v>8.6460879999999634</c:v>
                      </c:pt>
                      <c:pt idx="294">
                        <c:v>9.2419499999996333</c:v>
                      </c:pt>
                      <c:pt idx="295">
                        <c:v>11.92322299999978</c:v>
                      </c:pt>
                      <c:pt idx="296">
                        <c:v>18.212716999999884</c:v>
                      </c:pt>
                      <c:pt idx="297">
                        <c:v>15.058427000000393</c:v>
                      </c:pt>
                      <c:pt idx="298">
                        <c:v>10.596514000000298</c:v>
                      </c:pt>
                      <c:pt idx="299">
                        <c:v>14.414937000000009</c:v>
                      </c:pt>
                      <c:pt idx="300">
                        <c:v>15.834182000000055</c:v>
                      </c:pt>
                      <c:pt idx="301">
                        <c:v>9.9964950000003228</c:v>
                      </c:pt>
                      <c:pt idx="302">
                        <c:v>9.4856469999999717</c:v>
                      </c:pt>
                      <c:pt idx="303">
                        <c:v>8.8046850000000632</c:v>
                      </c:pt>
                      <c:pt idx="304">
                        <c:v>10.790050000000065</c:v>
                      </c:pt>
                      <c:pt idx="305">
                        <c:v>8.2808610000001863</c:v>
                      </c:pt>
                      <c:pt idx="306">
                        <c:v>9.015266000000338</c:v>
                      </c:pt>
                      <c:pt idx="307">
                        <c:v>8.0948060000000623</c:v>
                      </c:pt>
                      <c:pt idx="308">
                        <c:v>7.8650809999999183</c:v>
                      </c:pt>
                      <c:pt idx="309">
                        <c:v>8.7703699999997298</c:v>
                      </c:pt>
                      <c:pt idx="310">
                        <c:v>8.0446759999999813</c:v>
                      </c:pt>
                      <c:pt idx="311">
                        <c:v>9.2675150000000031</c:v>
                      </c:pt>
                      <c:pt idx="312">
                        <c:v>7.8777190000000701</c:v>
                      </c:pt>
                      <c:pt idx="313">
                        <c:v>9.9180400000000191</c:v>
                      </c:pt>
                      <c:pt idx="314">
                        <c:v>10.459740999999667</c:v>
                      </c:pt>
                      <c:pt idx="315">
                        <c:v>10.082347000000027</c:v>
                      </c:pt>
                      <c:pt idx="316">
                        <c:v>9.0758009999999558</c:v>
                      </c:pt>
                      <c:pt idx="317">
                        <c:v>10.152628000000277</c:v>
                      </c:pt>
                      <c:pt idx="318">
                        <c:v>12.510616000000027</c:v>
                      </c:pt>
                      <c:pt idx="319">
                        <c:v>12.882536000000073</c:v>
                      </c:pt>
                      <c:pt idx="320">
                        <c:v>13.363498000000163</c:v>
                      </c:pt>
                      <c:pt idx="321">
                        <c:v>11.97616700000026</c:v>
                      </c:pt>
                      <c:pt idx="322">
                        <c:v>10.170125999999982</c:v>
                      </c:pt>
                      <c:pt idx="323">
                        <c:v>13.028867999999875</c:v>
                      </c:pt>
                      <c:pt idx="324">
                        <c:v>10.636808000000201</c:v>
                      </c:pt>
                      <c:pt idx="325">
                        <c:v>11.493598999999904</c:v>
                      </c:pt>
                      <c:pt idx="326">
                        <c:v>11.386283000000276</c:v>
                      </c:pt>
                      <c:pt idx="327">
                        <c:v>9.4365179999999782</c:v>
                      </c:pt>
                      <c:pt idx="328">
                        <c:v>11.832852000000003</c:v>
                      </c:pt>
                      <c:pt idx="329">
                        <c:v>12.364724999999908</c:v>
                      </c:pt>
                      <c:pt idx="330">
                        <c:v>10.646757999999863</c:v>
                      </c:pt>
                      <c:pt idx="331">
                        <c:v>12.486895000000004</c:v>
                      </c:pt>
                      <c:pt idx="332">
                        <c:v>10.828841999999895</c:v>
                      </c:pt>
                      <c:pt idx="333">
                        <c:v>8.5173099999997248</c:v>
                      </c:pt>
                      <c:pt idx="334">
                        <c:v>8.7499990000001162</c:v>
                      </c:pt>
                      <c:pt idx="335">
                        <c:v>8.825130999999601</c:v>
                      </c:pt>
                      <c:pt idx="336">
                        <c:v>14.198129000000336</c:v>
                      </c:pt>
                      <c:pt idx="337">
                        <c:v>8.183093000000099</c:v>
                      </c:pt>
                      <c:pt idx="338">
                        <c:v>9.9955700000000434</c:v>
                      </c:pt>
                      <c:pt idx="339">
                        <c:v>8.543847999999798</c:v>
                      </c:pt>
                      <c:pt idx="340">
                        <c:v>9.0685250000001361</c:v>
                      </c:pt>
                      <c:pt idx="341">
                        <c:v>12.194366000000173</c:v>
                      </c:pt>
                      <c:pt idx="342">
                        <c:v>8.6497140000001309</c:v>
                      </c:pt>
                      <c:pt idx="343">
                        <c:v>10.172412999999779</c:v>
                      </c:pt>
                      <c:pt idx="344">
                        <c:v>9.1354999999998654</c:v>
                      </c:pt>
                      <c:pt idx="345">
                        <c:v>11.587281999999959</c:v>
                      </c:pt>
                      <c:pt idx="346">
                        <c:v>12.558908999999858</c:v>
                      </c:pt>
                      <c:pt idx="347">
                        <c:v>9.4568829999998343</c:v>
                      </c:pt>
                      <c:pt idx="348">
                        <c:v>14.013985999999932</c:v>
                      </c:pt>
                      <c:pt idx="349">
                        <c:v>13.395360999999866</c:v>
                      </c:pt>
                      <c:pt idx="350">
                        <c:v>15.823557000000164</c:v>
                      </c:pt>
                      <c:pt idx="351">
                        <c:v>13.887473000000227</c:v>
                      </c:pt>
                      <c:pt idx="352">
                        <c:v>9.954323999999815</c:v>
                      </c:pt>
                      <c:pt idx="353">
                        <c:v>13.238607000000229</c:v>
                      </c:pt>
                      <c:pt idx="354">
                        <c:v>8.7715769999999793</c:v>
                      </c:pt>
                      <c:pt idx="355">
                        <c:v>9.0137949999998455</c:v>
                      </c:pt>
                      <c:pt idx="356">
                        <c:v>9.5672719999997753</c:v>
                      </c:pt>
                      <c:pt idx="357">
                        <c:v>11.880020000000059</c:v>
                      </c:pt>
                      <c:pt idx="358">
                        <c:v>11.45632999999998</c:v>
                      </c:pt>
                      <c:pt idx="359">
                        <c:v>11.737713999999869</c:v>
                      </c:pt>
                      <c:pt idx="360">
                        <c:v>11.353106000000025</c:v>
                      </c:pt>
                      <c:pt idx="361">
                        <c:v>14.937326000000212</c:v>
                      </c:pt>
                      <c:pt idx="362">
                        <c:v>13.126878000000033</c:v>
                      </c:pt>
                      <c:pt idx="363">
                        <c:v>17.97350600000027</c:v>
                      </c:pt>
                      <c:pt idx="364">
                        <c:v>13.538030000000163</c:v>
                      </c:pt>
                      <c:pt idx="365">
                        <c:v>14.793807000000015</c:v>
                      </c:pt>
                      <c:pt idx="366">
                        <c:v>11.457906000000094</c:v>
                      </c:pt>
                      <c:pt idx="367">
                        <c:v>13.908816999999999</c:v>
                      </c:pt>
                      <c:pt idx="368">
                        <c:v>12.061607000000095</c:v>
                      </c:pt>
                      <c:pt idx="369">
                        <c:v>17.232817000000068</c:v>
                      </c:pt>
                      <c:pt idx="370">
                        <c:v>12.399664999999914</c:v>
                      </c:pt>
                      <c:pt idx="371">
                        <c:v>16.606134000000111</c:v>
                      </c:pt>
                      <c:pt idx="372">
                        <c:v>12.621626999999989</c:v>
                      </c:pt>
                      <c:pt idx="373">
                        <c:v>16.510252999999921</c:v>
                      </c:pt>
                      <c:pt idx="374">
                        <c:v>16.138005000000248</c:v>
                      </c:pt>
                      <c:pt idx="375">
                        <c:v>17.202146999999968</c:v>
                      </c:pt>
                      <c:pt idx="376">
                        <c:v>19.386171000000104</c:v>
                      </c:pt>
                      <c:pt idx="377">
                        <c:v>12.821144000000004</c:v>
                      </c:pt>
                      <c:pt idx="378">
                        <c:v>20.262043000000176</c:v>
                      </c:pt>
                      <c:pt idx="379">
                        <c:v>14.849805999999717</c:v>
                      </c:pt>
                      <c:pt idx="380">
                        <c:v>14.341099000000213</c:v>
                      </c:pt>
                      <c:pt idx="381">
                        <c:v>17.660109999999804</c:v>
                      </c:pt>
                      <c:pt idx="382">
                        <c:v>13.799885999999788</c:v>
                      </c:pt>
                      <c:pt idx="383">
                        <c:v>17.344421999999668</c:v>
                      </c:pt>
                      <c:pt idx="384">
                        <c:v>14.558009000000311</c:v>
                      </c:pt>
                      <c:pt idx="385">
                        <c:v>13.333683000000292</c:v>
                      </c:pt>
                      <c:pt idx="386">
                        <c:v>16.85085700000036</c:v>
                      </c:pt>
                      <c:pt idx="387">
                        <c:v>11.639932999999928</c:v>
                      </c:pt>
                      <c:pt idx="388">
                        <c:v>15.463760000000093</c:v>
                      </c:pt>
                      <c:pt idx="389">
                        <c:v>11.576203999999962</c:v>
                      </c:pt>
                      <c:pt idx="390">
                        <c:v>14.891090000000077</c:v>
                      </c:pt>
                      <c:pt idx="391">
                        <c:v>12.029128000000128</c:v>
                      </c:pt>
                      <c:pt idx="392">
                        <c:v>10.476701000000048</c:v>
                      </c:pt>
                      <c:pt idx="393">
                        <c:v>16.996501999999964</c:v>
                      </c:pt>
                      <c:pt idx="394">
                        <c:v>13.238040000000183</c:v>
                      </c:pt>
                      <c:pt idx="395">
                        <c:v>15.331755000000157</c:v>
                      </c:pt>
                      <c:pt idx="396">
                        <c:v>14.786219999999958</c:v>
                      </c:pt>
                      <c:pt idx="397">
                        <c:v>17.832172000000355</c:v>
                      </c:pt>
                      <c:pt idx="398">
                        <c:v>17.99802499999987</c:v>
                      </c:pt>
                      <c:pt idx="399">
                        <c:v>13.980185999999776</c:v>
                      </c:pt>
                      <c:pt idx="400">
                        <c:v>15.777946000000156</c:v>
                      </c:pt>
                      <c:pt idx="401">
                        <c:v>14.976387000000159</c:v>
                      </c:pt>
                      <c:pt idx="402">
                        <c:v>16.850694999999632</c:v>
                      </c:pt>
                      <c:pt idx="403">
                        <c:v>17.751052000000072</c:v>
                      </c:pt>
                      <c:pt idx="404">
                        <c:v>18.884087999999792</c:v>
                      </c:pt>
                      <c:pt idx="405">
                        <c:v>14.578541000000314</c:v>
                      </c:pt>
                      <c:pt idx="406">
                        <c:v>20.746692000000166</c:v>
                      </c:pt>
                      <c:pt idx="407">
                        <c:v>16.773556999999983</c:v>
                      </c:pt>
                      <c:pt idx="408">
                        <c:v>22.469726999999693</c:v>
                      </c:pt>
                      <c:pt idx="409">
                        <c:v>19.288021999999728</c:v>
                      </c:pt>
                      <c:pt idx="410">
                        <c:v>23.485016999999971</c:v>
                      </c:pt>
                      <c:pt idx="411">
                        <c:v>27.985790000000179</c:v>
                      </c:pt>
                      <c:pt idx="412">
                        <c:v>16.597276999999849</c:v>
                      </c:pt>
                      <c:pt idx="413">
                        <c:v>32.287571999999727</c:v>
                      </c:pt>
                      <c:pt idx="414">
                        <c:v>17.911637000000155</c:v>
                      </c:pt>
                      <c:pt idx="415">
                        <c:v>32.093012000000272</c:v>
                      </c:pt>
                      <c:pt idx="416">
                        <c:v>23.171894000000066</c:v>
                      </c:pt>
                      <c:pt idx="417">
                        <c:v>32.436825000000226</c:v>
                      </c:pt>
                      <c:pt idx="418">
                        <c:v>17.958917999999812</c:v>
                      </c:pt>
                      <c:pt idx="419">
                        <c:v>38.955425000000105</c:v>
                      </c:pt>
                      <c:pt idx="420">
                        <c:v>29.414522999999917</c:v>
                      </c:pt>
                      <c:pt idx="421">
                        <c:v>30.723291999999674</c:v>
                      </c:pt>
                      <c:pt idx="422">
                        <c:v>24.970663000000059</c:v>
                      </c:pt>
                      <c:pt idx="423">
                        <c:v>29.214925000000221</c:v>
                      </c:pt>
                      <c:pt idx="424">
                        <c:v>32.018199999999979</c:v>
                      </c:pt>
                      <c:pt idx="425">
                        <c:v>34.724861999999575</c:v>
                      </c:pt>
                      <c:pt idx="426">
                        <c:v>28.251643000000058</c:v>
                      </c:pt>
                      <c:pt idx="427">
                        <c:v>27.122249000000011</c:v>
                      </c:pt>
                      <c:pt idx="428">
                        <c:v>29.110671999999795</c:v>
                      </c:pt>
                      <c:pt idx="429">
                        <c:v>24.776543999999831</c:v>
                      </c:pt>
                      <c:pt idx="430">
                        <c:v>37.864900999999918</c:v>
                      </c:pt>
                      <c:pt idx="431">
                        <c:v>26.824982000000091</c:v>
                      </c:pt>
                      <c:pt idx="432">
                        <c:v>29.039949999999862</c:v>
                      </c:pt>
                      <c:pt idx="433">
                        <c:v>22.428190000000086</c:v>
                      </c:pt>
                      <c:pt idx="434">
                        <c:v>29.039800000000014</c:v>
                      </c:pt>
                      <c:pt idx="435">
                        <c:v>41.114255999999841</c:v>
                      </c:pt>
                      <c:pt idx="436">
                        <c:v>17.251152999999704</c:v>
                      </c:pt>
                      <c:pt idx="437">
                        <c:v>27.746368000000075</c:v>
                      </c:pt>
                      <c:pt idx="438">
                        <c:v>26.600427000000309</c:v>
                      </c:pt>
                      <c:pt idx="439">
                        <c:v>18.619509999999991</c:v>
                      </c:pt>
                      <c:pt idx="440">
                        <c:v>21.1951710000003</c:v>
                      </c:pt>
                      <c:pt idx="441">
                        <c:v>20.866811999999754</c:v>
                      </c:pt>
                      <c:pt idx="442">
                        <c:v>25.734605999999985</c:v>
                      </c:pt>
                      <c:pt idx="443">
                        <c:v>24.338939999999639</c:v>
                      </c:pt>
                      <c:pt idx="444">
                        <c:v>31.910210000000006</c:v>
                      </c:pt>
                      <c:pt idx="445">
                        <c:v>20.742977999999766</c:v>
                      </c:pt>
                      <c:pt idx="446">
                        <c:v>17.749108999999862</c:v>
                      </c:pt>
                      <c:pt idx="447">
                        <c:v>15.61118899999974</c:v>
                      </c:pt>
                      <c:pt idx="448">
                        <c:v>19.244518999999855</c:v>
                      </c:pt>
                      <c:pt idx="449">
                        <c:v>16.069451000000299</c:v>
                      </c:pt>
                      <c:pt idx="450">
                        <c:v>18.672725000000355</c:v>
                      </c:pt>
                      <c:pt idx="451">
                        <c:v>18.050552000000152</c:v>
                      </c:pt>
                      <c:pt idx="452">
                        <c:v>24.616625999999997</c:v>
                      </c:pt>
                      <c:pt idx="453">
                        <c:v>22.522003000000041</c:v>
                      </c:pt>
                      <c:pt idx="454">
                        <c:v>27.012060999999903</c:v>
                      </c:pt>
                      <c:pt idx="455">
                        <c:v>18.772310999999718</c:v>
                      </c:pt>
                      <c:pt idx="456">
                        <c:v>21.557615000000169</c:v>
                      </c:pt>
                      <c:pt idx="457">
                        <c:v>15.890544999999747</c:v>
                      </c:pt>
                      <c:pt idx="458">
                        <c:v>19.635569999999916</c:v>
                      </c:pt>
                      <c:pt idx="459">
                        <c:v>15.979178999999931</c:v>
                      </c:pt>
                      <c:pt idx="460">
                        <c:v>18.753284999999778</c:v>
                      </c:pt>
                      <c:pt idx="461">
                        <c:v>18.926038999999946</c:v>
                      </c:pt>
                      <c:pt idx="462">
                        <c:v>20.664071999999578</c:v>
                      </c:pt>
                      <c:pt idx="463">
                        <c:v>23.41775299999972</c:v>
                      </c:pt>
                      <c:pt idx="464">
                        <c:v>22.490363000000343</c:v>
                      </c:pt>
                      <c:pt idx="465">
                        <c:v>26.528757000000041</c:v>
                      </c:pt>
                      <c:pt idx="466">
                        <c:v>22.268199000000095</c:v>
                      </c:pt>
                      <c:pt idx="467">
                        <c:v>48.191491999999926</c:v>
                      </c:pt>
                      <c:pt idx="468">
                        <c:v>20.758996999999908</c:v>
                      </c:pt>
                      <c:pt idx="469">
                        <c:v>12.772921000000224</c:v>
                      </c:pt>
                      <c:pt idx="470">
                        <c:v>9.9328809999997247</c:v>
                      </c:pt>
                      <c:pt idx="471">
                        <c:v>8.3694279999999708</c:v>
                      </c:pt>
                      <c:pt idx="472">
                        <c:v>26.862987999999859</c:v>
                      </c:pt>
                      <c:pt idx="473">
                        <c:v>6.4583829999996851</c:v>
                      </c:pt>
                      <c:pt idx="474">
                        <c:v>7.2971440000001166</c:v>
                      </c:pt>
                      <c:pt idx="475">
                        <c:v>8.4403999999999542</c:v>
                      </c:pt>
                      <c:pt idx="476">
                        <c:v>11.65009100000043</c:v>
                      </c:pt>
                      <c:pt idx="477">
                        <c:v>7.4721489999997175</c:v>
                      </c:pt>
                      <c:pt idx="478">
                        <c:v>7.8191879999999401</c:v>
                      </c:pt>
                      <c:pt idx="479">
                        <c:v>17.232200999999804</c:v>
                      </c:pt>
                      <c:pt idx="480">
                        <c:v>6.8501530000003186</c:v>
                      </c:pt>
                      <c:pt idx="481">
                        <c:v>7.2615350000000944</c:v>
                      </c:pt>
                      <c:pt idx="482">
                        <c:v>5.596465999999964</c:v>
                      </c:pt>
                      <c:pt idx="483">
                        <c:v>7.2653029999996761</c:v>
                      </c:pt>
                      <c:pt idx="484">
                        <c:v>6.1838139999999839</c:v>
                      </c:pt>
                      <c:pt idx="485">
                        <c:v>7.8679509999997208</c:v>
                      </c:pt>
                      <c:pt idx="486">
                        <c:v>6.8770559999998113</c:v>
                      </c:pt>
                      <c:pt idx="487">
                        <c:v>7.4931630000000951</c:v>
                      </c:pt>
                      <c:pt idx="488">
                        <c:v>11.152223000000049</c:v>
                      </c:pt>
                      <c:pt idx="489">
                        <c:v>8.9498269999999138</c:v>
                      </c:pt>
                      <c:pt idx="490">
                        <c:v>9.3236480000000483</c:v>
                      </c:pt>
                      <c:pt idx="491">
                        <c:v>11.307420000000093</c:v>
                      </c:pt>
                      <c:pt idx="492">
                        <c:v>10.65576800000008</c:v>
                      </c:pt>
                      <c:pt idx="493">
                        <c:v>9.1180979999999181</c:v>
                      </c:pt>
                      <c:pt idx="494">
                        <c:v>7.4674939999999879</c:v>
                      </c:pt>
                      <c:pt idx="495">
                        <c:v>12.39655300000004</c:v>
                      </c:pt>
                      <c:pt idx="496">
                        <c:v>11.562719000000016</c:v>
                      </c:pt>
                      <c:pt idx="497">
                        <c:v>6.1039200000000164</c:v>
                      </c:pt>
                      <c:pt idx="498">
                        <c:v>6.5227930000000924</c:v>
                      </c:pt>
                      <c:pt idx="499">
                        <c:v>11.496591999999964</c:v>
                      </c:pt>
                      <c:pt idx="500">
                        <c:v>18.329021999999895</c:v>
                      </c:pt>
                      <c:pt idx="501">
                        <c:v>-17.879331999999977</c:v>
                      </c:pt>
                      <c:pt idx="502">
                        <c:v>9.9375759999998081</c:v>
                      </c:pt>
                      <c:pt idx="503">
                        <c:v>13.350085000000036</c:v>
                      </c:pt>
                      <c:pt idx="504">
                        <c:v>8.4128989999999249</c:v>
                      </c:pt>
                      <c:pt idx="505">
                        <c:v>4.9368460000000596</c:v>
                      </c:pt>
                      <c:pt idx="506">
                        <c:v>5.3832910000000993</c:v>
                      </c:pt>
                      <c:pt idx="507">
                        <c:v>5.5249220000000605</c:v>
                      </c:pt>
                      <c:pt idx="508">
                        <c:v>5.6222999999999956</c:v>
                      </c:pt>
                      <c:pt idx="509">
                        <c:v>5.9778479999999945</c:v>
                      </c:pt>
                      <c:pt idx="510">
                        <c:v>4.6138409999998657</c:v>
                      </c:pt>
                      <c:pt idx="511">
                        <c:v>6.9451950000002398</c:v>
                      </c:pt>
                      <c:pt idx="512">
                        <c:v>5.5822369999996226</c:v>
                      </c:pt>
                      <c:pt idx="513">
                        <c:v>5.9308699999996861</c:v>
                      </c:pt>
                      <c:pt idx="514">
                        <c:v>5.466425000000072</c:v>
                      </c:pt>
                      <c:pt idx="515">
                        <c:v>4.9509229999998752</c:v>
                      </c:pt>
                      <c:pt idx="516">
                        <c:v>5.1557739999998375</c:v>
                      </c:pt>
                      <c:pt idx="517">
                        <c:v>51.935999999999694</c:v>
                      </c:pt>
                      <c:pt idx="518">
                        <c:v>47.969677000000047</c:v>
                      </c:pt>
                      <c:pt idx="519">
                        <c:v>56.139893999999913</c:v>
                      </c:pt>
                      <c:pt idx="520">
                        <c:v>40.938134999999875</c:v>
                      </c:pt>
                      <c:pt idx="521">
                        <c:v>41.738473999999769</c:v>
                      </c:pt>
                      <c:pt idx="522">
                        <c:v>25.426371000000017</c:v>
                      </c:pt>
                      <c:pt idx="523">
                        <c:v>32.41265599999997</c:v>
                      </c:pt>
                      <c:pt idx="524">
                        <c:v>2.5362900000000081</c:v>
                      </c:pt>
                      <c:pt idx="525">
                        <c:v>4.0803930000001856</c:v>
                      </c:pt>
                      <c:pt idx="526">
                        <c:v>8.974952999999914</c:v>
                      </c:pt>
                      <c:pt idx="527">
                        <c:v>4.9082730000000083</c:v>
                      </c:pt>
                      <c:pt idx="528">
                        <c:v>6.0848829999999907</c:v>
                      </c:pt>
                      <c:pt idx="529">
                        <c:v>5.1606449999999313</c:v>
                      </c:pt>
                      <c:pt idx="530">
                        <c:v>6.8866460000003826</c:v>
                      </c:pt>
                      <c:pt idx="531">
                        <c:v>6.4267219999996996</c:v>
                      </c:pt>
                      <c:pt idx="532">
                        <c:v>7.7609339999999065</c:v>
                      </c:pt>
                      <c:pt idx="533">
                        <c:v>7.3186149999996815</c:v>
                      </c:pt>
                      <c:pt idx="534">
                        <c:v>8.3043320000001586</c:v>
                      </c:pt>
                      <c:pt idx="535">
                        <c:v>11.021619999999984</c:v>
                      </c:pt>
                      <c:pt idx="536">
                        <c:v>7.09003199999961</c:v>
                      </c:pt>
                      <c:pt idx="537">
                        <c:v>7.2252869999997529</c:v>
                      </c:pt>
                      <c:pt idx="538">
                        <c:v>2.2106189999999515</c:v>
                      </c:pt>
                      <c:pt idx="539">
                        <c:v>5.1542870000002949</c:v>
                      </c:pt>
                      <c:pt idx="540">
                        <c:v>6.2627970000003188</c:v>
                      </c:pt>
                      <c:pt idx="541">
                        <c:v>5.3322579999999107</c:v>
                      </c:pt>
                      <c:pt idx="542">
                        <c:v>6.0729660000001786</c:v>
                      </c:pt>
                      <c:pt idx="543">
                        <c:v>6.6993670000001657</c:v>
                      </c:pt>
                      <c:pt idx="544">
                        <c:v>8.7972819999999956</c:v>
                      </c:pt>
                      <c:pt idx="545">
                        <c:v>9.1801720000003115</c:v>
                      </c:pt>
                      <c:pt idx="546">
                        <c:v>5.0912079999998241</c:v>
                      </c:pt>
                      <c:pt idx="547">
                        <c:v>4.9248400000001311</c:v>
                      </c:pt>
                      <c:pt idx="548">
                        <c:v>4.8803560000001198</c:v>
                      </c:pt>
                      <c:pt idx="549">
                        <c:v>7.6722359999998844</c:v>
                      </c:pt>
                      <c:pt idx="550">
                        <c:v>8.8069620000001123</c:v>
                      </c:pt>
                      <c:pt idx="551">
                        <c:v>3.0858429999998407</c:v>
                      </c:pt>
                      <c:pt idx="552">
                        <c:v>7.4360489999999118</c:v>
                      </c:pt>
                      <c:pt idx="553">
                        <c:v>6.0875390000001062</c:v>
                      </c:pt>
                      <c:pt idx="554">
                        <c:v>5.8986049999998613</c:v>
                      </c:pt>
                      <c:pt idx="555">
                        <c:v>8.3234400000001187</c:v>
                      </c:pt>
                      <c:pt idx="556">
                        <c:v>4.8556440000002112</c:v>
                      </c:pt>
                      <c:pt idx="557">
                        <c:v>5.8307979999999588</c:v>
                      </c:pt>
                      <c:pt idx="558">
                        <c:v>6.1574989999999161</c:v>
                      </c:pt>
                      <c:pt idx="559">
                        <c:v>4.5595820000003187</c:v>
                      </c:pt>
                      <c:pt idx="560">
                        <c:v>5.8575759999998809</c:v>
                      </c:pt>
                      <c:pt idx="561">
                        <c:v>7.3991590000000542</c:v>
                      </c:pt>
                      <c:pt idx="562">
                        <c:v>6.0972190000002229</c:v>
                      </c:pt>
                      <c:pt idx="563">
                        <c:v>6.2840110000001914</c:v>
                      </c:pt>
                      <c:pt idx="564">
                        <c:v>6.6193029999999453</c:v>
                      </c:pt>
                      <c:pt idx="565">
                        <c:v>6.5833980000002157</c:v>
                      </c:pt>
                      <c:pt idx="566">
                        <c:v>3.7093440000003284</c:v>
                      </c:pt>
                      <c:pt idx="567">
                        <c:v>7.6192690000002585</c:v>
                      </c:pt>
                      <c:pt idx="568">
                        <c:v>6.7234969999999521</c:v>
                      </c:pt>
                      <c:pt idx="569">
                        <c:v>6.214966000000004</c:v>
                      </c:pt>
                      <c:pt idx="570">
                        <c:v>5.0172450000000026</c:v>
                      </c:pt>
                      <c:pt idx="571">
                        <c:v>5.6550649999999223</c:v>
                      </c:pt>
                      <c:pt idx="572">
                        <c:v>7.4126440000000002</c:v>
                      </c:pt>
                      <c:pt idx="573">
                        <c:v>6.8701909999999771</c:v>
                      </c:pt>
                      <c:pt idx="574">
                        <c:v>7.1438370000000759</c:v>
                      </c:pt>
                      <c:pt idx="575">
                        <c:v>7.1129350000001068</c:v>
                      </c:pt>
                      <c:pt idx="576">
                        <c:v>8.0084030000002713</c:v>
                      </c:pt>
                      <c:pt idx="577">
                        <c:v>6.2474439999996321</c:v>
                      </c:pt>
                      <c:pt idx="578">
                        <c:v>6.4584579999996095</c:v>
                      </c:pt>
                      <c:pt idx="579">
                        <c:v>7.0861060000001999</c:v>
                      </c:pt>
                      <c:pt idx="580">
                        <c:v>6.507314999999835</c:v>
                      </c:pt>
                      <c:pt idx="581">
                        <c:v>5.7281890000003841</c:v>
                      </c:pt>
                      <c:pt idx="582">
                        <c:v>6.1826930000001994</c:v>
                      </c:pt>
                      <c:pt idx="583">
                        <c:v>7.7277000000003682</c:v>
                      </c:pt>
                      <c:pt idx="584">
                        <c:v>6.9691400000001522</c:v>
                      </c:pt>
                      <c:pt idx="585">
                        <c:v>7.8290130000000318</c:v>
                      </c:pt>
                      <c:pt idx="586">
                        <c:v>6.2749169999997321</c:v>
                      </c:pt>
                      <c:pt idx="587">
                        <c:v>6.6814899999999398</c:v>
                      </c:pt>
                      <c:pt idx="588">
                        <c:v>7.3285679999999047</c:v>
                      </c:pt>
                      <c:pt idx="589">
                        <c:v>7.365610000000288</c:v>
                      </c:pt>
                      <c:pt idx="590">
                        <c:v>7.9614459999997962</c:v>
                      </c:pt>
                      <c:pt idx="591">
                        <c:v>7.2490590000002157</c:v>
                      </c:pt>
                      <c:pt idx="592">
                        <c:v>8.841754999999921</c:v>
                      </c:pt>
                      <c:pt idx="593">
                        <c:v>8.8939749999999549</c:v>
                      </c:pt>
                      <c:pt idx="594">
                        <c:v>8.3322939999998198</c:v>
                      </c:pt>
                      <c:pt idx="595">
                        <c:v>10.87528599999996</c:v>
                      </c:pt>
                      <c:pt idx="596">
                        <c:v>10.442982000000029</c:v>
                      </c:pt>
                      <c:pt idx="597">
                        <c:v>10.789252000000033</c:v>
                      </c:pt>
                      <c:pt idx="598">
                        <c:v>10.450136000000384</c:v>
                      </c:pt>
                      <c:pt idx="599">
                        <c:v>10.961930999999822</c:v>
                      </c:pt>
                      <c:pt idx="600">
                        <c:v>13.656777000000147</c:v>
                      </c:pt>
                      <c:pt idx="601">
                        <c:v>10.236859999999979</c:v>
                      </c:pt>
                      <c:pt idx="602">
                        <c:v>12.057922999999846</c:v>
                      </c:pt>
                      <c:pt idx="603">
                        <c:v>12.433734999999615</c:v>
                      </c:pt>
                      <c:pt idx="604">
                        <c:v>11.531316000000061</c:v>
                      </c:pt>
                      <c:pt idx="605">
                        <c:v>14.660029000000122</c:v>
                      </c:pt>
                      <c:pt idx="606">
                        <c:v>9.2679800000000796</c:v>
                      </c:pt>
                      <c:pt idx="607">
                        <c:v>21.126064000000042</c:v>
                      </c:pt>
                      <c:pt idx="608">
                        <c:v>9.8349530000000414</c:v>
                      </c:pt>
                      <c:pt idx="609">
                        <c:v>11.064217000000099</c:v>
                      </c:pt>
                      <c:pt idx="610">
                        <c:v>22.545603000000028</c:v>
                      </c:pt>
                      <c:pt idx="611">
                        <c:v>10.120331000000078</c:v>
                      </c:pt>
                      <c:pt idx="612">
                        <c:v>9.740650000000187</c:v>
                      </c:pt>
                      <c:pt idx="613">
                        <c:v>11.073981000000003</c:v>
                      </c:pt>
                      <c:pt idx="614">
                        <c:v>9.1634559999997691</c:v>
                      </c:pt>
                      <c:pt idx="615">
                        <c:v>11.692776999999751</c:v>
                      </c:pt>
                      <c:pt idx="616">
                        <c:v>9.3145669999998972</c:v>
                      </c:pt>
                      <c:pt idx="617">
                        <c:v>10.723959000000377</c:v>
                      </c:pt>
                      <c:pt idx="618">
                        <c:v>11.368527999999969</c:v>
                      </c:pt>
                      <c:pt idx="619">
                        <c:v>11.15789599999971</c:v>
                      </c:pt>
                      <c:pt idx="620">
                        <c:v>10.816394999999829</c:v>
                      </c:pt>
                      <c:pt idx="621">
                        <c:v>10.995156999999836</c:v>
                      </c:pt>
                      <c:pt idx="622">
                        <c:v>10.976894999999786</c:v>
                      </c:pt>
                      <c:pt idx="623">
                        <c:v>11.27203899999995</c:v>
                      </c:pt>
                      <c:pt idx="624">
                        <c:v>9.762510999999904</c:v>
                      </c:pt>
                      <c:pt idx="625">
                        <c:v>10.910460000000057</c:v>
                      </c:pt>
                      <c:pt idx="626">
                        <c:v>12.160626999999749</c:v>
                      </c:pt>
                      <c:pt idx="627">
                        <c:v>13.845460999999887</c:v>
                      </c:pt>
                      <c:pt idx="628">
                        <c:v>11.051711999999952</c:v>
                      </c:pt>
                      <c:pt idx="629">
                        <c:v>12.055229000000054</c:v>
                      </c:pt>
                      <c:pt idx="630">
                        <c:v>10.647652999999991</c:v>
                      </c:pt>
                      <c:pt idx="631">
                        <c:v>12.821539999999914</c:v>
                      </c:pt>
                      <c:pt idx="632">
                        <c:v>10.991349000000355</c:v>
                      </c:pt>
                      <c:pt idx="633">
                        <c:v>13.7604809999998</c:v>
                      </c:pt>
                      <c:pt idx="634">
                        <c:v>12.134634000000005</c:v>
                      </c:pt>
                      <c:pt idx="635">
                        <c:v>11.842770000000201</c:v>
                      </c:pt>
                      <c:pt idx="636">
                        <c:v>17.383217000000059</c:v>
                      </c:pt>
                      <c:pt idx="637">
                        <c:v>18.412564000000202</c:v>
                      </c:pt>
                      <c:pt idx="638">
                        <c:v>16.465731999999662</c:v>
                      </c:pt>
                      <c:pt idx="639">
                        <c:v>22.100310000000263</c:v>
                      </c:pt>
                      <c:pt idx="640">
                        <c:v>17.632959999999912</c:v>
                      </c:pt>
                      <c:pt idx="641">
                        <c:v>16.011834999999792</c:v>
                      </c:pt>
                      <c:pt idx="642">
                        <c:v>25.965671000000384</c:v>
                      </c:pt>
                      <c:pt idx="643">
                        <c:v>12.370018999999957</c:v>
                      </c:pt>
                      <c:pt idx="644">
                        <c:v>15.251426999999694</c:v>
                      </c:pt>
                      <c:pt idx="645">
                        <c:v>12.300084000000425</c:v>
                      </c:pt>
                      <c:pt idx="646">
                        <c:v>12.808127000000241</c:v>
                      </c:pt>
                      <c:pt idx="647">
                        <c:v>21.049328999999943</c:v>
                      </c:pt>
                      <c:pt idx="648">
                        <c:v>23.010087000000112</c:v>
                      </c:pt>
                      <c:pt idx="649">
                        <c:v>15.480892999999924</c:v>
                      </c:pt>
                      <c:pt idx="650">
                        <c:v>18.33717200000001</c:v>
                      </c:pt>
                      <c:pt idx="651">
                        <c:v>23.309749000000011</c:v>
                      </c:pt>
                      <c:pt idx="652">
                        <c:v>19.09648500000003</c:v>
                      </c:pt>
                      <c:pt idx="653">
                        <c:v>13.419362000000092</c:v>
                      </c:pt>
                      <c:pt idx="654">
                        <c:v>14.645063000000391</c:v>
                      </c:pt>
                      <c:pt idx="655">
                        <c:v>15.358936999999969</c:v>
                      </c:pt>
                      <c:pt idx="656">
                        <c:v>21.211513999999625</c:v>
                      </c:pt>
                      <c:pt idx="657">
                        <c:v>13.844163999999637</c:v>
                      </c:pt>
                      <c:pt idx="658">
                        <c:v>12.265346000000136</c:v>
                      </c:pt>
                      <c:pt idx="659">
                        <c:v>17.666834000000108</c:v>
                      </c:pt>
                      <c:pt idx="660">
                        <c:v>16.355551999999989</c:v>
                      </c:pt>
                      <c:pt idx="661">
                        <c:v>16.936341999999968</c:v>
                      </c:pt>
                      <c:pt idx="662">
                        <c:v>16.817593000000215</c:v>
                      </c:pt>
                      <c:pt idx="663">
                        <c:v>18.22554799999989</c:v>
                      </c:pt>
                      <c:pt idx="664">
                        <c:v>15.144730999999865</c:v>
                      </c:pt>
                      <c:pt idx="665">
                        <c:v>14.401156000000356</c:v>
                      </c:pt>
                      <c:pt idx="666">
                        <c:v>12.882176000000072</c:v>
                      </c:pt>
                      <c:pt idx="667">
                        <c:v>14.234021999999641</c:v>
                      </c:pt>
                      <c:pt idx="668">
                        <c:v>20.413349999999809</c:v>
                      </c:pt>
                      <c:pt idx="669">
                        <c:v>12.506668999999874</c:v>
                      </c:pt>
                      <c:pt idx="670">
                        <c:v>11.423397999999906</c:v>
                      </c:pt>
                      <c:pt idx="671">
                        <c:v>11.717634999999973</c:v>
                      </c:pt>
                      <c:pt idx="672">
                        <c:v>11.327485999999681</c:v>
                      </c:pt>
                      <c:pt idx="673">
                        <c:v>10.393153999999868</c:v>
                      </c:pt>
                      <c:pt idx="674">
                        <c:v>12.535622999999759</c:v>
                      </c:pt>
                      <c:pt idx="675">
                        <c:v>13.658449999999903</c:v>
                      </c:pt>
                      <c:pt idx="676">
                        <c:v>12.275388999999905</c:v>
                      </c:pt>
                      <c:pt idx="677">
                        <c:v>13.320028999999977</c:v>
                      </c:pt>
                      <c:pt idx="678">
                        <c:v>15.255699000000277</c:v>
                      </c:pt>
                      <c:pt idx="679">
                        <c:v>16.301898000000165</c:v>
                      </c:pt>
                      <c:pt idx="680">
                        <c:v>17.115942000000359</c:v>
                      </c:pt>
                      <c:pt idx="681">
                        <c:v>17.016243999999915</c:v>
                      </c:pt>
                      <c:pt idx="682">
                        <c:v>17.366040000000339</c:v>
                      </c:pt>
                      <c:pt idx="683">
                        <c:v>14.886945000000196</c:v>
                      </c:pt>
                      <c:pt idx="684">
                        <c:v>12.80824100000018</c:v>
                      </c:pt>
                      <c:pt idx="685">
                        <c:v>15.469756000000416</c:v>
                      </c:pt>
                      <c:pt idx="686">
                        <c:v>16.466902000000118</c:v>
                      </c:pt>
                      <c:pt idx="687">
                        <c:v>16.558813999999984</c:v>
                      </c:pt>
                      <c:pt idx="688">
                        <c:v>16.414224999999988</c:v>
                      </c:pt>
                      <c:pt idx="689">
                        <c:v>14.392687000000024</c:v>
                      </c:pt>
                      <c:pt idx="690">
                        <c:v>12.924144999999953</c:v>
                      </c:pt>
                      <c:pt idx="691">
                        <c:v>17.256650000000263</c:v>
                      </c:pt>
                      <c:pt idx="692">
                        <c:v>15.062197000000197</c:v>
                      </c:pt>
                      <c:pt idx="693">
                        <c:v>14.615938000000369</c:v>
                      </c:pt>
                      <c:pt idx="694">
                        <c:v>15.874621999999817</c:v>
                      </c:pt>
                      <c:pt idx="695">
                        <c:v>16.090443999999934</c:v>
                      </c:pt>
                      <c:pt idx="696">
                        <c:v>17.969583999999941</c:v>
                      </c:pt>
                      <c:pt idx="697">
                        <c:v>12.407208999999966</c:v>
                      </c:pt>
                      <c:pt idx="698">
                        <c:v>13.510356999999658</c:v>
                      </c:pt>
                      <c:pt idx="699">
                        <c:v>12.415074000000004</c:v>
                      </c:pt>
                      <c:pt idx="700">
                        <c:v>12.66700899999978</c:v>
                      </c:pt>
                      <c:pt idx="701">
                        <c:v>17.65481600000021</c:v>
                      </c:pt>
                      <c:pt idx="702">
                        <c:v>13.016772000000401</c:v>
                      </c:pt>
                      <c:pt idx="703">
                        <c:v>14.333740000000034</c:v>
                      </c:pt>
                      <c:pt idx="704">
                        <c:v>35.575972000000093</c:v>
                      </c:pt>
                      <c:pt idx="705">
                        <c:v>18.111049000000094</c:v>
                      </c:pt>
                      <c:pt idx="706">
                        <c:v>18.396810999999616</c:v>
                      </c:pt>
                      <c:pt idx="707">
                        <c:v>12.859589000000142</c:v>
                      </c:pt>
                      <c:pt idx="708">
                        <c:v>12.806264000000283</c:v>
                      </c:pt>
                      <c:pt idx="709">
                        <c:v>12.891573999999764</c:v>
                      </c:pt>
                      <c:pt idx="710">
                        <c:v>16.946925000000192</c:v>
                      </c:pt>
                      <c:pt idx="711">
                        <c:v>13.402164000000084</c:v>
                      </c:pt>
                      <c:pt idx="712">
                        <c:v>14.811556999999993</c:v>
                      </c:pt>
                      <c:pt idx="713">
                        <c:v>12.722674999999981</c:v>
                      </c:pt>
                      <c:pt idx="714">
                        <c:v>14.068547999999737</c:v>
                      </c:pt>
                      <c:pt idx="715">
                        <c:v>16.904970999999932</c:v>
                      </c:pt>
                      <c:pt idx="716">
                        <c:v>14.541108999999778</c:v>
                      </c:pt>
                      <c:pt idx="717">
                        <c:v>16.202715999999782</c:v>
                      </c:pt>
                      <c:pt idx="718">
                        <c:v>16.356718999999885</c:v>
                      </c:pt>
                      <c:pt idx="719">
                        <c:v>15.980950000000121</c:v>
                      </c:pt>
                      <c:pt idx="720">
                        <c:v>16.317711000000145</c:v>
                      </c:pt>
                      <c:pt idx="721">
                        <c:v>24.586471000000074</c:v>
                      </c:pt>
                      <c:pt idx="722">
                        <c:v>23.053087000000232</c:v>
                      </c:pt>
                      <c:pt idx="723">
                        <c:v>18.941123000000061</c:v>
                      </c:pt>
                      <c:pt idx="724">
                        <c:v>19.142398000000412</c:v>
                      </c:pt>
                      <c:pt idx="725">
                        <c:v>22.261453000000074</c:v>
                      </c:pt>
                      <c:pt idx="726">
                        <c:v>16.717107999999826</c:v>
                      </c:pt>
                      <c:pt idx="727">
                        <c:v>17.637021999999888</c:v>
                      </c:pt>
                      <c:pt idx="728">
                        <c:v>16.342118999999911</c:v>
                      </c:pt>
                      <c:pt idx="729">
                        <c:v>17.353669000000082</c:v>
                      </c:pt>
                      <c:pt idx="730">
                        <c:v>19.97582999999986</c:v>
                      </c:pt>
                      <c:pt idx="731">
                        <c:v>17.073918000000049</c:v>
                      </c:pt>
                      <c:pt idx="732">
                        <c:v>15.820956999999908</c:v>
                      </c:pt>
                      <c:pt idx="733">
                        <c:v>16.506734999999935</c:v>
                      </c:pt>
                      <c:pt idx="734">
                        <c:v>24.898781999999755</c:v>
                      </c:pt>
                      <c:pt idx="735">
                        <c:v>19.048280999999861</c:v>
                      </c:pt>
                      <c:pt idx="736">
                        <c:v>18.336264999999912</c:v>
                      </c:pt>
                      <c:pt idx="737">
                        <c:v>22.507840000000215</c:v>
                      </c:pt>
                      <c:pt idx="738">
                        <c:v>25.231640999999854</c:v>
                      </c:pt>
                      <c:pt idx="739">
                        <c:v>16.815055999999913</c:v>
                      </c:pt>
                      <c:pt idx="740">
                        <c:v>16.056825000000117</c:v>
                      </c:pt>
                      <c:pt idx="741">
                        <c:v>16.431430999999975</c:v>
                      </c:pt>
                      <c:pt idx="742">
                        <c:v>21.563196999999946</c:v>
                      </c:pt>
                      <c:pt idx="743">
                        <c:v>23.626733999999942</c:v>
                      </c:pt>
                      <c:pt idx="744">
                        <c:v>19.68837399999984</c:v>
                      </c:pt>
                      <c:pt idx="745">
                        <c:v>17.655284999999822</c:v>
                      </c:pt>
                      <c:pt idx="746">
                        <c:v>18.600011999999879</c:v>
                      </c:pt>
                      <c:pt idx="747">
                        <c:v>26.884684000000107</c:v>
                      </c:pt>
                      <c:pt idx="748">
                        <c:v>17.753593999999794</c:v>
                      </c:pt>
                      <c:pt idx="749">
                        <c:v>24.947856999999658</c:v>
                      </c:pt>
                      <c:pt idx="750">
                        <c:v>29.378161999999975</c:v>
                      </c:pt>
                      <c:pt idx="751">
                        <c:v>26.803308000000015</c:v>
                      </c:pt>
                      <c:pt idx="752">
                        <c:v>20.747534999999971</c:v>
                      </c:pt>
                      <c:pt idx="753">
                        <c:v>24.682937999999922</c:v>
                      </c:pt>
                      <c:pt idx="754">
                        <c:v>28.234684999999899</c:v>
                      </c:pt>
                      <c:pt idx="755">
                        <c:v>26.617318000000068</c:v>
                      </c:pt>
                      <c:pt idx="756">
                        <c:v>39.504465999999866</c:v>
                      </c:pt>
                      <c:pt idx="757">
                        <c:v>23.744909999999891</c:v>
                      </c:pt>
                      <c:pt idx="758">
                        <c:v>24.454257000000325</c:v>
                      </c:pt>
                      <c:pt idx="759">
                        <c:v>27.588987000000088</c:v>
                      </c:pt>
                      <c:pt idx="760">
                        <c:v>27.105898000000252</c:v>
                      </c:pt>
                      <c:pt idx="761">
                        <c:v>30.211100999999871</c:v>
                      </c:pt>
                      <c:pt idx="762">
                        <c:v>34.668126999999913</c:v>
                      </c:pt>
                      <c:pt idx="763">
                        <c:v>29.436988999999812</c:v>
                      </c:pt>
                      <c:pt idx="764">
                        <c:v>23.75222199999962</c:v>
                      </c:pt>
                      <c:pt idx="765">
                        <c:v>27.247365000000173</c:v>
                      </c:pt>
                      <c:pt idx="766">
                        <c:v>32.995840000000044</c:v>
                      </c:pt>
                      <c:pt idx="767">
                        <c:v>28.951807000000372</c:v>
                      </c:pt>
                      <c:pt idx="768">
                        <c:v>24.369391000000178</c:v>
                      </c:pt>
                      <c:pt idx="769">
                        <c:v>21.658994999999777</c:v>
                      </c:pt>
                      <c:pt idx="770">
                        <c:v>29.828923000000032</c:v>
                      </c:pt>
                      <c:pt idx="771">
                        <c:v>36.232833999999912</c:v>
                      </c:pt>
                      <c:pt idx="772">
                        <c:v>28.267450000000281</c:v>
                      </c:pt>
                      <c:pt idx="773">
                        <c:v>32.043844000000263</c:v>
                      </c:pt>
                      <c:pt idx="774">
                        <c:v>25.325752000000193</c:v>
                      </c:pt>
                      <c:pt idx="775">
                        <c:v>36.495732000000316</c:v>
                      </c:pt>
                      <c:pt idx="776">
                        <c:v>27.849752999999964</c:v>
                      </c:pt>
                      <c:pt idx="777">
                        <c:v>35.787348999999722</c:v>
                      </c:pt>
                      <c:pt idx="778">
                        <c:v>28.255153000000064</c:v>
                      </c:pt>
                      <c:pt idx="779">
                        <c:v>40.949450999999954</c:v>
                      </c:pt>
                      <c:pt idx="780">
                        <c:v>49.16936300000043</c:v>
                      </c:pt>
                      <c:pt idx="781">
                        <c:v>47.15005199999996</c:v>
                      </c:pt>
                      <c:pt idx="782">
                        <c:v>30.333750999999666</c:v>
                      </c:pt>
                      <c:pt idx="783">
                        <c:v>32.183867000000191</c:v>
                      </c:pt>
                      <c:pt idx="784">
                        <c:v>31.963119000000006</c:v>
                      </c:pt>
                      <c:pt idx="785">
                        <c:v>29.50409400000035</c:v>
                      </c:pt>
                      <c:pt idx="786">
                        <c:v>28.721990000000005</c:v>
                      </c:pt>
                      <c:pt idx="787">
                        <c:v>38.639576000000034</c:v>
                      </c:pt>
                      <c:pt idx="788">
                        <c:v>35.172394999999597</c:v>
                      </c:pt>
                      <c:pt idx="789">
                        <c:v>24.643548999999894</c:v>
                      </c:pt>
                      <c:pt idx="790">
                        <c:v>22.098633000000063</c:v>
                      </c:pt>
                      <c:pt idx="791">
                        <c:v>25.752516000000014</c:v>
                      </c:pt>
                      <c:pt idx="792">
                        <c:v>24.447921000000406</c:v>
                      </c:pt>
                      <c:pt idx="793">
                        <c:v>37.749569000000065</c:v>
                      </c:pt>
                      <c:pt idx="794">
                        <c:v>32.759317999999894</c:v>
                      </c:pt>
                      <c:pt idx="795">
                        <c:v>28.197794000000158</c:v>
                      </c:pt>
                      <c:pt idx="796">
                        <c:v>33.003402999999707</c:v>
                      </c:pt>
                      <c:pt idx="797">
                        <c:v>38.26893199999995</c:v>
                      </c:pt>
                      <c:pt idx="798">
                        <c:v>49.198572999999669</c:v>
                      </c:pt>
                      <c:pt idx="799">
                        <c:v>33.566863000000012</c:v>
                      </c:pt>
                      <c:pt idx="800">
                        <c:v>40.668130999999903</c:v>
                      </c:pt>
                      <c:pt idx="801">
                        <c:v>30.840756000000056</c:v>
                      </c:pt>
                      <c:pt idx="802">
                        <c:v>36.067324000000099</c:v>
                      </c:pt>
                      <c:pt idx="803">
                        <c:v>36.620100999999977</c:v>
                      </c:pt>
                      <c:pt idx="804">
                        <c:v>39.377461000000039</c:v>
                      </c:pt>
                      <c:pt idx="805">
                        <c:v>42.840521000000081</c:v>
                      </c:pt>
                      <c:pt idx="806">
                        <c:v>38.805335999999897</c:v>
                      </c:pt>
                      <c:pt idx="807">
                        <c:v>57.999451000000136</c:v>
                      </c:pt>
                      <c:pt idx="808">
                        <c:v>38.159557999999834</c:v>
                      </c:pt>
                      <c:pt idx="809">
                        <c:v>49.355041999999685</c:v>
                      </c:pt>
                      <c:pt idx="810">
                        <c:v>50.475943999999799</c:v>
                      </c:pt>
                      <c:pt idx="811">
                        <c:v>49.071494000000257</c:v>
                      </c:pt>
                      <c:pt idx="812">
                        <c:v>51.653185000000121</c:v>
                      </c:pt>
                      <c:pt idx="813">
                        <c:v>37.933747000000039</c:v>
                      </c:pt>
                      <c:pt idx="814">
                        <c:v>53.870201000000179</c:v>
                      </c:pt>
                      <c:pt idx="815">
                        <c:v>46.000475000000279</c:v>
                      </c:pt>
                      <c:pt idx="816">
                        <c:v>58.444102999999814</c:v>
                      </c:pt>
                      <c:pt idx="817">
                        <c:v>65.923204000000169</c:v>
                      </c:pt>
                      <c:pt idx="818">
                        <c:v>51.802511999999751</c:v>
                      </c:pt>
                      <c:pt idx="819">
                        <c:v>51.790361999999732</c:v>
                      </c:pt>
                      <c:pt idx="820">
                        <c:v>63.107521000000361</c:v>
                      </c:pt>
                      <c:pt idx="821">
                        <c:v>50.262760000000071</c:v>
                      </c:pt>
                      <c:pt idx="822">
                        <c:v>60.449586000000181</c:v>
                      </c:pt>
                      <c:pt idx="823">
                        <c:v>60.103691000000254</c:v>
                      </c:pt>
                      <c:pt idx="824">
                        <c:v>39.902968000000328</c:v>
                      </c:pt>
                      <c:pt idx="825">
                        <c:v>56.283488999999918</c:v>
                      </c:pt>
                      <c:pt idx="826">
                        <c:v>52.176242000000002</c:v>
                      </c:pt>
                      <c:pt idx="827">
                        <c:v>62.489184999999907</c:v>
                      </c:pt>
                      <c:pt idx="828">
                        <c:v>71.178778999999849</c:v>
                      </c:pt>
                      <c:pt idx="829">
                        <c:v>43.395558000000165</c:v>
                      </c:pt>
                      <c:pt idx="830">
                        <c:v>50.823153999999704</c:v>
                      </c:pt>
                      <c:pt idx="831">
                        <c:v>65.294300999999905</c:v>
                      </c:pt>
                      <c:pt idx="832">
                        <c:v>72.33605899999975</c:v>
                      </c:pt>
                      <c:pt idx="833">
                        <c:v>93.619208000000071</c:v>
                      </c:pt>
                      <c:pt idx="834">
                        <c:v>86.227281999999832</c:v>
                      </c:pt>
                      <c:pt idx="835">
                        <c:v>93.925053999999818</c:v>
                      </c:pt>
                      <c:pt idx="836">
                        <c:v>89.955731000000014</c:v>
                      </c:pt>
                      <c:pt idx="837">
                        <c:v>109.41517499999964</c:v>
                      </c:pt>
                      <c:pt idx="838">
                        <c:v>78.913598999999977</c:v>
                      </c:pt>
                      <c:pt idx="839">
                        <c:v>76.095400000000154</c:v>
                      </c:pt>
                      <c:pt idx="840">
                        <c:v>80.231454000000213</c:v>
                      </c:pt>
                      <c:pt idx="841">
                        <c:v>91.123489999999947</c:v>
                      </c:pt>
                      <c:pt idx="842">
                        <c:v>78.879081999999926</c:v>
                      </c:pt>
                      <c:pt idx="843">
                        <c:v>96.342933999999786</c:v>
                      </c:pt>
                      <c:pt idx="844">
                        <c:v>67.112548000000061</c:v>
                      </c:pt>
                      <c:pt idx="845">
                        <c:v>95.159064999999828</c:v>
                      </c:pt>
                      <c:pt idx="846">
                        <c:v>93.151303999999982</c:v>
                      </c:pt>
                      <c:pt idx="847">
                        <c:v>59.186091999999917</c:v>
                      </c:pt>
                      <c:pt idx="848">
                        <c:v>74.585716000000048</c:v>
                      </c:pt>
                      <c:pt idx="849">
                        <c:v>87.504761000000144</c:v>
                      </c:pt>
                      <c:pt idx="850">
                        <c:v>85.905341000000135</c:v>
                      </c:pt>
                      <c:pt idx="851">
                        <c:v>94.912816000000021</c:v>
                      </c:pt>
                      <c:pt idx="852">
                        <c:v>89.331642999999985</c:v>
                      </c:pt>
                      <c:pt idx="853">
                        <c:v>99.521343999999772</c:v>
                      </c:pt>
                      <c:pt idx="854">
                        <c:v>105.5911759999999</c:v>
                      </c:pt>
                      <c:pt idx="855">
                        <c:v>115.5853860000002</c:v>
                      </c:pt>
                      <c:pt idx="856">
                        <c:v>119.16545300000007</c:v>
                      </c:pt>
                      <c:pt idx="857">
                        <c:v>138.71328700000004</c:v>
                      </c:pt>
                      <c:pt idx="858">
                        <c:v>158.70948799999996</c:v>
                      </c:pt>
                      <c:pt idx="859">
                        <c:v>167.82845599999973</c:v>
                      </c:pt>
                      <c:pt idx="860">
                        <c:v>119.32629200000019</c:v>
                      </c:pt>
                      <c:pt idx="861">
                        <c:v>84.309510000000046</c:v>
                      </c:pt>
                      <c:pt idx="862">
                        <c:v>26.22505799999999</c:v>
                      </c:pt>
                      <c:pt idx="863">
                        <c:v>22.124815000000126</c:v>
                      </c:pt>
                      <c:pt idx="864">
                        <c:v>43.068505000000187</c:v>
                      </c:pt>
                      <c:pt idx="865">
                        <c:v>28.366112000000157</c:v>
                      </c:pt>
                      <c:pt idx="866">
                        <c:v>53.104293999999754</c:v>
                      </c:pt>
                      <c:pt idx="867">
                        <c:v>49.52173300000004</c:v>
                      </c:pt>
                      <c:pt idx="868">
                        <c:v>63.631661999999778</c:v>
                      </c:pt>
                      <c:pt idx="869">
                        <c:v>50.982413000000179</c:v>
                      </c:pt>
                      <c:pt idx="870">
                        <c:v>73.824538999999731</c:v>
                      </c:pt>
                      <c:pt idx="871">
                        <c:v>159.68647499999997</c:v>
                      </c:pt>
                      <c:pt idx="872">
                        <c:v>201.70157699999982</c:v>
                      </c:pt>
                      <c:pt idx="873">
                        <c:v>132.93815600000016</c:v>
                      </c:pt>
                      <c:pt idx="874">
                        <c:v>187.75212599999986</c:v>
                      </c:pt>
                      <c:pt idx="875">
                        <c:v>224.76978599999984</c:v>
                      </c:pt>
                      <c:pt idx="876">
                        <c:v>201.86272999999983</c:v>
                      </c:pt>
                      <c:pt idx="877">
                        <c:v>280.74371400000018</c:v>
                      </c:pt>
                      <c:pt idx="878">
                        <c:v>292.55169800000021</c:v>
                      </c:pt>
                      <c:pt idx="879">
                        <c:v>263.36581100000012</c:v>
                      </c:pt>
                      <c:pt idx="880">
                        <c:v>115.94596899999988</c:v>
                      </c:pt>
                      <c:pt idx="881">
                        <c:v>64.858302000000094</c:v>
                      </c:pt>
                      <c:pt idx="882">
                        <c:v>182.55039599999964</c:v>
                      </c:pt>
                      <c:pt idx="883">
                        <c:v>55.11812800000007</c:v>
                      </c:pt>
                      <c:pt idx="884">
                        <c:v>24.870812999999998</c:v>
                      </c:pt>
                      <c:pt idx="885">
                        <c:v>17.80757500000027</c:v>
                      </c:pt>
                      <c:pt idx="886">
                        <c:v>25.12007100000028</c:v>
                      </c:pt>
                      <c:pt idx="887">
                        <c:v>25.58404900000005</c:v>
                      </c:pt>
                      <c:pt idx="888">
                        <c:v>95.661614999999983</c:v>
                      </c:pt>
                      <c:pt idx="889">
                        <c:v>167.35364800000025</c:v>
                      </c:pt>
                      <c:pt idx="890">
                        <c:v>67.216396999999688</c:v>
                      </c:pt>
                      <c:pt idx="891">
                        <c:v>107.10393500000009</c:v>
                      </c:pt>
                      <c:pt idx="892">
                        <c:v>126.47550299999966</c:v>
                      </c:pt>
                      <c:pt idx="893">
                        <c:v>182.57560400000011</c:v>
                      </c:pt>
                      <c:pt idx="894">
                        <c:v>231.67769300000009</c:v>
                      </c:pt>
                      <c:pt idx="895">
                        <c:v>35.381618000000344</c:v>
                      </c:pt>
                      <c:pt idx="896">
                        <c:v>45.650900999999976</c:v>
                      </c:pt>
                      <c:pt idx="897">
                        <c:v>12.805924000000232</c:v>
                      </c:pt>
                      <c:pt idx="898">
                        <c:v>13.935307999999623</c:v>
                      </c:pt>
                      <c:pt idx="899">
                        <c:v>17.177520000000186</c:v>
                      </c:pt>
                      <c:pt idx="900">
                        <c:v>14.308864000000085</c:v>
                      </c:pt>
                      <c:pt idx="901">
                        <c:v>14.547489000000041</c:v>
                      </c:pt>
                      <c:pt idx="902">
                        <c:v>29.442622999999912</c:v>
                      </c:pt>
                      <c:pt idx="903">
                        <c:v>55.112223999999969</c:v>
                      </c:pt>
                      <c:pt idx="904">
                        <c:v>39.581989000000249</c:v>
                      </c:pt>
                      <c:pt idx="905">
                        <c:v>31.268060999999761</c:v>
                      </c:pt>
                      <c:pt idx="906">
                        <c:v>29.213283999999931</c:v>
                      </c:pt>
                      <c:pt idx="907">
                        <c:v>17.116391000000021</c:v>
                      </c:pt>
                      <c:pt idx="908">
                        <c:v>45.328936999999769</c:v>
                      </c:pt>
                      <c:pt idx="909">
                        <c:v>117.61520799999971</c:v>
                      </c:pt>
                      <c:pt idx="910">
                        <c:v>92.245615000000271</c:v>
                      </c:pt>
                      <c:pt idx="911">
                        <c:v>71.352771999999732</c:v>
                      </c:pt>
                      <c:pt idx="912">
                        <c:v>113.97804600000018</c:v>
                      </c:pt>
                      <c:pt idx="913">
                        <c:v>136.17076399999996</c:v>
                      </c:pt>
                      <c:pt idx="914">
                        <c:v>99.471791999999823</c:v>
                      </c:pt>
                      <c:pt idx="915">
                        <c:v>101.31641799999989</c:v>
                      </c:pt>
                      <c:pt idx="916">
                        <c:v>89.429637999999613</c:v>
                      </c:pt>
                      <c:pt idx="917">
                        <c:v>53.521171999999751</c:v>
                      </c:pt>
                      <c:pt idx="918">
                        <c:v>46.86531500000001</c:v>
                      </c:pt>
                      <c:pt idx="919">
                        <c:v>47.191691999999875</c:v>
                      </c:pt>
                      <c:pt idx="920">
                        <c:v>55.23408500000005</c:v>
                      </c:pt>
                      <c:pt idx="921">
                        <c:v>65.833872000000156</c:v>
                      </c:pt>
                      <c:pt idx="922">
                        <c:v>74.833390999999665</c:v>
                      </c:pt>
                      <c:pt idx="923">
                        <c:v>89.335802999999942</c:v>
                      </c:pt>
                      <c:pt idx="924">
                        <c:v>114.71816899999976</c:v>
                      </c:pt>
                      <c:pt idx="925">
                        <c:v>87.286188999999922</c:v>
                      </c:pt>
                      <c:pt idx="926">
                        <c:v>53.956368999999995</c:v>
                      </c:pt>
                      <c:pt idx="927">
                        <c:v>74.99396999999999</c:v>
                      </c:pt>
                      <c:pt idx="928">
                        <c:v>72.162138000000141</c:v>
                      </c:pt>
                      <c:pt idx="929">
                        <c:v>73.146643999999924</c:v>
                      </c:pt>
                      <c:pt idx="930">
                        <c:v>87.743486000000303</c:v>
                      </c:pt>
                      <c:pt idx="931">
                        <c:v>66.118551000000025</c:v>
                      </c:pt>
                      <c:pt idx="932">
                        <c:v>72.082040000000234</c:v>
                      </c:pt>
                      <c:pt idx="933">
                        <c:v>72.693779000000177</c:v>
                      </c:pt>
                      <c:pt idx="934">
                        <c:v>49.355624000000262</c:v>
                      </c:pt>
                      <c:pt idx="935">
                        <c:v>49.0494920000001</c:v>
                      </c:pt>
                      <c:pt idx="936">
                        <c:v>52.456599000000097</c:v>
                      </c:pt>
                      <c:pt idx="937">
                        <c:v>59.458351000000221</c:v>
                      </c:pt>
                      <c:pt idx="938">
                        <c:v>66.330509000000347</c:v>
                      </c:pt>
                      <c:pt idx="939">
                        <c:v>54.90680999999995</c:v>
                      </c:pt>
                      <c:pt idx="940">
                        <c:v>53.221488000000136</c:v>
                      </c:pt>
                      <c:pt idx="941">
                        <c:v>135.27376400000003</c:v>
                      </c:pt>
                      <c:pt idx="942">
                        <c:v>82.211804000000029</c:v>
                      </c:pt>
                      <c:pt idx="943">
                        <c:v>93.541971999999987</c:v>
                      </c:pt>
                      <c:pt idx="944">
                        <c:v>82.20360299999993</c:v>
                      </c:pt>
                      <c:pt idx="945">
                        <c:v>66.828223999999864</c:v>
                      </c:pt>
                      <c:pt idx="946">
                        <c:v>82.958305000000109</c:v>
                      </c:pt>
                      <c:pt idx="947">
                        <c:v>110.71135499999991</c:v>
                      </c:pt>
                      <c:pt idx="948">
                        <c:v>67.831592999999884</c:v>
                      </c:pt>
                      <c:pt idx="949">
                        <c:v>119.81782900000007</c:v>
                      </c:pt>
                      <c:pt idx="950">
                        <c:v>106.80924700000014</c:v>
                      </c:pt>
                      <c:pt idx="951">
                        <c:v>104.88188500000024</c:v>
                      </c:pt>
                      <c:pt idx="952">
                        <c:v>63.93339799999967</c:v>
                      </c:pt>
                      <c:pt idx="953">
                        <c:v>64.059198000000379</c:v>
                      </c:pt>
                      <c:pt idx="954">
                        <c:v>48.719306999999844</c:v>
                      </c:pt>
                      <c:pt idx="955">
                        <c:v>95.898775000000114</c:v>
                      </c:pt>
                      <c:pt idx="956">
                        <c:v>112.36765199999991</c:v>
                      </c:pt>
                      <c:pt idx="957">
                        <c:v>200.5025099999998</c:v>
                      </c:pt>
                      <c:pt idx="958">
                        <c:v>88.035137999999733</c:v>
                      </c:pt>
                      <c:pt idx="959">
                        <c:v>64.008882999999969</c:v>
                      </c:pt>
                      <c:pt idx="960">
                        <c:v>115.69596299999967</c:v>
                      </c:pt>
                      <c:pt idx="961">
                        <c:v>95.432807000000139</c:v>
                      </c:pt>
                      <c:pt idx="962">
                        <c:v>94.750361999999768</c:v>
                      </c:pt>
                      <c:pt idx="963">
                        <c:v>132.15850499999988</c:v>
                      </c:pt>
                      <c:pt idx="964">
                        <c:v>59.943973000000369</c:v>
                      </c:pt>
                      <c:pt idx="965">
                        <c:v>88.120604999999614</c:v>
                      </c:pt>
                      <c:pt idx="966">
                        <c:v>368.879997</c:v>
                      </c:pt>
                      <c:pt idx="967">
                        <c:v>210.86441099999956</c:v>
                      </c:pt>
                      <c:pt idx="968">
                        <c:v>272.83363400000007</c:v>
                      </c:pt>
                      <c:pt idx="969">
                        <c:v>375.18814399999974</c:v>
                      </c:pt>
                      <c:pt idx="970">
                        <c:v>261.23801700000013</c:v>
                      </c:pt>
                      <c:pt idx="971">
                        <c:v>284.20274599999993</c:v>
                      </c:pt>
                      <c:pt idx="972">
                        <c:v>424.85714099999996</c:v>
                      </c:pt>
                      <c:pt idx="973">
                        <c:v>434.88526000000002</c:v>
                      </c:pt>
                      <c:pt idx="974">
                        <c:v>284.3154370000002</c:v>
                      </c:pt>
                      <c:pt idx="975">
                        <c:v>23.630583000000115</c:v>
                      </c:pt>
                      <c:pt idx="976">
                        <c:v>39.010229999999865</c:v>
                      </c:pt>
                      <c:pt idx="977">
                        <c:v>24.078585000000203</c:v>
                      </c:pt>
                      <c:pt idx="978">
                        <c:v>14.958458000000064</c:v>
                      </c:pt>
                      <c:pt idx="979">
                        <c:v>15.308661999999913</c:v>
                      </c:pt>
                      <c:pt idx="980">
                        <c:v>98.937955999999758</c:v>
                      </c:pt>
                      <c:pt idx="981">
                        <c:v>39.356788000000051</c:v>
                      </c:pt>
                      <c:pt idx="982">
                        <c:v>39.078246999999919</c:v>
                      </c:pt>
                      <c:pt idx="983">
                        <c:v>110.64276000000018</c:v>
                      </c:pt>
                      <c:pt idx="984">
                        <c:v>49.893955999999889</c:v>
                      </c:pt>
                      <c:pt idx="985">
                        <c:v>23.819122000000334</c:v>
                      </c:pt>
                      <c:pt idx="986">
                        <c:v>6.3012910000002194</c:v>
                      </c:pt>
                      <c:pt idx="987">
                        <c:v>7.0527640000000247</c:v>
                      </c:pt>
                      <c:pt idx="988">
                        <c:v>7.7415679999999156</c:v>
                      </c:pt>
                      <c:pt idx="989">
                        <c:v>17.232981999999993</c:v>
                      </c:pt>
                      <c:pt idx="990">
                        <c:v>10.523792999999841</c:v>
                      </c:pt>
                      <c:pt idx="991">
                        <c:v>7.1363949999999932</c:v>
                      </c:pt>
                      <c:pt idx="992">
                        <c:v>8.7641579999999522</c:v>
                      </c:pt>
                      <c:pt idx="993">
                        <c:v>6.0269590000002609</c:v>
                      </c:pt>
                      <c:pt idx="994">
                        <c:v>7.056887999999617</c:v>
                      </c:pt>
                      <c:pt idx="995">
                        <c:v>6.7191139999999905</c:v>
                      </c:pt>
                      <c:pt idx="996">
                        <c:v>7.8575420000001941</c:v>
                      </c:pt>
                      <c:pt idx="997">
                        <c:v>5.1454770000000281</c:v>
                      </c:pt>
                      <c:pt idx="998">
                        <c:v>8.001510000000053</c:v>
                      </c:pt>
                      <c:pt idx="999">
                        <c:v>7.4259109999998145</c:v>
                      </c:pt>
                      <c:pt idx="1000">
                        <c:v>7.4277010000000701</c:v>
                      </c:pt>
                      <c:pt idx="1001">
                        <c:v>9.1871340000002419</c:v>
                      </c:pt>
                      <c:pt idx="1002">
                        <c:v>7.515313000000333</c:v>
                      </c:pt>
                      <c:pt idx="1003">
                        <c:v>14.399646000000303</c:v>
                      </c:pt>
                      <c:pt idx="1004">
                        <c:v>12.238396999999622</c:v>
                      </c:pt>
                      <c:pt idx="1005">
                        <c:v>10.572177000000011</c:v>
                      </c:pt>
                      <c:pt idx="1006">
                        <c:v>15.600636000000122</c:v>
                      </c:pt>
                      <c:pt idx="1007">
                        <c:v>10.422346000000289</c:v>
                      </c:pt>
                      <c:pt idx="1008">
                        <c:v>17.837214000000131</c:v>
                      </c:pt>
                      <c:pt idx="1009">
                        <c:v>12.483752999999979</c:v>
                      </c:pt>
                      <c:pt idx="1010">
                        <c:v>15.793190999999752</c:v>
                      </c:pt>
                      <c:pt idx="1011">
                        <c:v>16.317469999999958</c:v>
                      </c:pt>
                      <c:pt idx="1012">
                        <c:v>20.207036000000244</c:v>
                      </c:pt>
                      <c:pt idx="1013">
                        <c:v>10.96952599999986</c:v>
                      </c:pt>
                      <c:pt idx="1014">
                        <c:v>20.500377000000299</c:v>
                      </c:pt>
                      <c:pt idx="1015">
                        <c:v>16.247949000000062</c:v>
                      </c:pt>
                      <c:pt idx="1016">
                        <c:v>23.393577999999707</c:v>
                      </c:pt>
                      <c:pt idx="1017">
                        <c:v>17.449863000000278</c:v>
                      </c:pt>
                      <c:pt idx="1018">
                        <c:v>8.7796240000002399</c:v>
                      </c:pt>
                      <c:pt idx="1019">
                        <c:v>10.942835000000287</c:v>
                      </c:pt>
                      <c:pt idx="1020">
                        <c:v>25.059079999999994</c:v>
                      </c:pt>
                      <c:pt idx="1021">
                        <c:v>19.094196999999895</c:v>
                      </c:pt>
                      <c:pt idx="1022">
                        <c:v>23.458115999999791</c:v>
                      </c:pt>
                      <c:pt idx="1023">
                        <c:v>17.54448900000034</c:v>
                      </c:pt>
                      <c:pt idx="1024">
                        <c:v>14.198504999999841</c:v>
                      </c:pt>
                      <c:pt idx="1025">
                        <c:v>14.303322000000207</c:v>
                      </c:pt>
                      <c:pt idx="1026">
                        <c:v>10.218473999999787</c:v>
                      </c:pt>
                      <c:pt idx="1027">
                        <c:v>11.047900000000027</c:v>
                      </c:pt>
                      <c:pt idx="1028">
                        <c:v>45.303932000000259</c:v>
                      </c:pt>
                      <c:pt idx="1029">
                        <c:v>19.52795100000003</c:v>
                      </c:pt>
                      <c:pt idx="1030">
                        <c:v>19.164762999999766</c:v>
                      </c:pt>
                      <c:pt idx="1031">
                        <c:v>13.701524000000063</c:v>
                      </c:pt>
                      <c:pt idx="1032">
                        <c:v>15.717559000000165</c:v>
                      </c:pt>
                      <c:pt idx="1033">
                        <c:v>12.352940000000217</c:v>
                      </c:pt>
                      <c:pt idx="1034">
                        <c:v>14.266313000000082</c:v>
                      </c:pt>
                      <c:pt idx="1035">
                        <c:v>7.1482499999997344</c:v>
                      </c:pt>
                      <c:pt idx="1036">
                        <c:v>14.707194999999956</c:v>
                      </c:pt>
                      <c:pt idx="1037">
                        <c:v>18.501960000000054</c:v>
                      </c:pt>
                      <c:pt idx="1038">
                        <c:v>16.333626000000095</c:v>
                      </c:pt>
                      <c:pt idx="1039">
                        <c:v>22.440393000000313</c:v>
                      </c:pt>
                      <c:pt idx="1040">
                        <c:v>17.402732000000015</c:v>
                      </c:pt>
                      <c:pt idx="1041">
                        <c:v>17.39770899999985</c:v>
                      </c:pt>
                      <c:pt idx="1042">
                        <c:v>32.775642999999945</c:v>
                      </c:pt>
                      <c:pt idx="1043">
                        <c:v>38.609413000000131</c:v>
                      </c:pt>
                      <c:pt idx="1044">
                        <c:v>30.25039199999992</c:v>
                      </c:pt>
                      <c:pt idx="1045">
                        <c:v>33.201956999999766</c:v>
                      </c:pt>
                      <c:pt idx="1046">
                        <c:v>38.584758999999849</c:v>
                      </c:pt>
                      <c:pt idx="1047">
                        <c:v>28.294929000000138</c:v>
                      </c:pt>
                      <c:pt idx="1048">
                        <c:v>42.294358000000102</c:v>
                      </c:pt>
                      <c:pt idx="1049">
                        <c:v>29.598177999999734</c:v>
                      </c:pt>
                      <c:pt idx="1050">
                        <c:v>57.108744999999999</c:v>
                      </c:pt>
                      <c:pt idx="1051">
                        <c:v>46.392871999999898</c:v>
                      </c:pt>
                      <c:pt idx="1052">
                        <c:v>40.118379000000004</c:v>
                      </c:pt>
                      <c:pt idx="1053">
                        <c:v>51.103485999999975</c:v>
                      </c:pt>
                      <c:pt idx="1054">
                        <c:v>37.771730999999818</c:v>
                      </c:pt>
                      <c:pt idx="1055">
                        <c:v>67.58705400000008</c:v>
                      </c:pt>
                      <c:pt idx="1056">
                        <c:v>52.633808999999928</c:v>
                      </c:pt>
                      <c:pt idx="1057">
                        <c:v>32.613635000000158</c:v>
                      </c:pt>
                      <c:pt idx="1058">
                        <c:v>129.53072300000031</c:v>
                      </c:pt>
                      <c:pt idx="1059">
                        <c:v>74.39005700000007</c:v>
                      </c:pt>
                      <c:pt idx="1060">
                        <c:v>48.288548999999875</c:v>
                      </c:pt>
                      <c:pt idx="1061">
                        <c:v>27.615933999999925</c:v>
                      </c:pt>
                      <c:pt idx="1062">
                        <c:v>26.657929999999851</c:v>
                      </c:pt>
                      <c:pt idx="1063">
                        <c:v>16.851640999999745</c:v>
                      </c:pt>
                      <c:pt idx="1064">
                        <c:v>24.18485899999996</c:v>
                      </c:pt>
                      <c:pt idx="1065">
                        <c:v>14.901780000000144</c:v>
                      </c:pt>
                      <c:pt idx="1066">
                        <c:v>14.469250999999986</c:v>
                      </c:pt>
                      <c:pt idx="1067">
                        <c:v>21.761798999999883</c:v>
                      </c:pt>
                      <c:pt idx="1068">
                        <c:v>25.14278400000012</c:v>
                      </c:pt>
                      <c:pt idx="1069">
                        <c:v>19.407705999999962</c:v>
                      </c:pt>
                      <c:pt idx="1070">
                        <c:v>20.318310999999994</c:v>
                      </c:pt>
                      <c:pt idx="1071">
                        <c:v>17.048579000000245</c:v>
                      </c:pt>
                      <c:pt idx="1072">
                        <c:v>15.805342999999993</c:v>
                      </c:pt>
                      <c:pt idx="1073">
                        <c:v>20.206577999999809</c:v>
                      </c:pt>
                      <c:pt idx="1074">
                        <c:v>27.463812999999845</c:v>
                      </c:pt>
                      <c:pt idx="1075">
                        <c:v>18.017757999999958</c:v>
                      </c:pt>
                      <c:pt idx="1076">
                        <c:v>18.785448999999971</c:v>
                      </c:pt>
                      <c:pt idx="1077">
                        <c:v>20.325639000000137</c:v>
                      </c:pt>
                      <c:pt idx="1078">
                        <c:v>20.775794000000133</c:v>
                      </c:pt>
                      <c:pt idx="1079">
                        <c:v>24.685476999999992</c:v>
                      </c:pt>
                      <c:pt idx="1080">
                        <c:v>50.369057000000339</c:v>
                      </c:pt>
                      <c:pt idx="1081">
                        <c:v>68.257060999999794</c:v>
                      </c:pt>
                      <c:pt idx="1082">
                        <c:v>143.00712900000008</c:v>
                      </c:pt>
                      <c:pt idx="1083">
                        <c:v>51.20823799999971</c:v>
                      </c:pt>
                      <c:pt idx="1084">
                        <c:v>8.4255360000001929</c:v>
                      </c:pt>
                      <c:pt idx="1085">
                        <c:v>11.611958999999842</c:v>
                      </c:pt>
                      <c:pt idx="1086">
                        <c:v>10.874174999999923</c:v>
                      </c:pt>
                      <c:pt idx="1087">
                        <c:v>20.066694000000098</c:v>
                      </c:pt>
                    </c:numCache>
                  </c:numRef>
                </c:yVal>
                <c:smooth val="0"/>
                <c:extLst xmlns:c15="http://schemas.microsoft.com/office/drawing/2012/chart">
                  <c:ext xmlns:c16="http://schemas.microsoft.com/office/drawing/2014/chart" uri="{C3380CC4-5D6E-409C-BE32-E72D297353CC}">
                    <c16:uniqueId val="{00000005-403E-4CC8-ACAC-607A876ED169}"/>
                  </c:ext>
                </c:extLst>
              </c15:ser>
            </c15:filteredScatterSeries>
            <c15:filteredScatterSeries>
              <c15:ser>
                <c:idx val="12"/>
                <c:order val="5"/>
                <c:tx>
                  <c:v>Oil DP- BP 3,570 psi-Flow rate 0.25ml/min</c:v>
                </c:tx>
                <c:spPr>
                  <a:ln>
                    <a:solidFill>
                      <a:srgbClr val="4472C4">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experiments'!$SA$5:$SA$231</c15:sqref>
                        </c15:formulaRef>
                      </c:ext>
                    </c:extLst>
                    <c:numCache>
                      <c:formatCode>General</c:formatCode>
                      <c:ptCount val="227"/>
                      <c:pt idx="0">
                        <c:v>-29.256386999999904</c:v>
                      </c:pt>
                      <c:pt idx="1">
                        <c:v>-13.325225000000046</c:v>
                      </c:pt>
                      <c:pt idx="2">
                        <c:v>-16.352432999999564</c:v>
                      </c:pt>
                      <c:pt idx="3">
                        <c:v>-17.211037000000033</c:v>
                      </c:pt>
                      <c:pt idx="4">
                        <c:v>-13.68200700000034</c:v>
                      </c:pt>
                      <c:pt idx="5">
                        <c:v>-12.78116399999999</c:v>
                      </c:pt>
                      <c:pt idx="6">
                        <c:v>-11.462552999999843</c:v>
                      </c:pt>
                      <c:pt idx="7">
                        <c:v>-7.9595749999998588</c:v>
                      </c:pt>
                      <c:pt idx="8">
                        <c:v>-7.1602499999999054</c:v>
                      </c:pt>
                      <c:pt idx="9">
                        <c:v>-6.5401850000002923</c:v>
                      </c:pt>
                      <c:pt idx="10">
                        <c:v>-6.8115280000001803</c:v>
                      </c:pt>
                      <c:pt idx="11">
                        <c:v>10.186858999999913</c:v>
                      </c:pt>
                      <c:pt idx="12">
                        <c:v>6.3072289999995519</c:v>
                      </c:pt>
                      <c:pt idx="13">
                        <c:v>21.036497000000054</c:v>
                      </c:pt>
                      <c:pt idx="14">
                        <c:v>27.851141999999982</c:v>
                      </c:pt>
                      <c:pt idx="15">
                        <c:v>42.128369999999904</c:v>
                      </c:pt>
                      <c:pt idx="16">
                        <c:v>51.575898000000052</c:v>
                      </c:pt>
                      <c:pt idx="17">
                        <c:v>35.821120000000064</c:v>
                      </c:pt>
                      <c:pt idx="18">
                        <c:v>26.375802999999905</c:v>
                      </c:pt>
                      <c:pt idx="19">
                        <c:v>32.998309999999947</c:v>
                      </c:pt>
                      <c:pt idx="20">
                        <c:v>35.147264000000177</c:v>
                      </c:pt>
                      <c:pt idx="21">
                        <c:v>49.630873000000065</c:v>
                      </c:pt>
                      <c:pt idx="22">
                        <c:v>36.694106999999804</c:v>
                      </c:pt>
                      <c:pt idx="23">
                        <c:v>77.001222000000325</c:v>
                      </c:pt>
                      <c:pt idx="24">
                        <c:v>51.746184999999969</c:v>
                      </c:pt>
                      <c:pt idx="25">
                        <c:v>40.427873000000091</c:v>
                      </c:pt>
                      <c:pt idx="26">
                        <c:v>70.417476999999963</c:v>
                      </c:pt>
                      <c:pt idx="27">
                        <c:v>79.237403000000086</c:v>
                      </c:pt>
                      <c:pt idx="28">
                        <c:v>81.359617999999955</c:v>
                      </c:pt>
                      <c:pt idx="29">
                        <c:v>33.926999000000251</c:v>
                      </c:pt>
                      <c:pt idx="30">
                        <c:v>74.832503999999972</c:v>
                      </c:pt>
                      <c:pt idx="31">
                        <c:v>50.023864000000231</c:v>
                      </c:pt>
                      <c:pt idx="32">
                        <c:v>88.365338999999949</c:v>
                      </c:pt>
                      <c:pt idx="33">
                        <c:v>82.432661999999709</c:v>
                      </c:pt>
                      <c:pt idx="34">
                        <c:v>108.15639899999996</c:v>
                      </c:pt>
                      <c:pt idx="35">
                        <c:v>82.80599200000006</c:v>
                      </c:pt>
                      <c:pt idx="36">
                        <c:v>99.159309000000121</c:v>
                      </c:pt>
                      <c:pt idx="37">
                        <c:v>109.51620399999956</c:v>
                      </c:pt>
                      <c:pt idx="38">
                        <c:v>121.61784299999999</c:v>
                      </c:pt>
                      <c:pt idx="39">
                        <c:v>103.11089300000003</c:v>
                      </c:pt>
                      <c:pt idx="40">
                        <c:v>57.970068999999967</c:v>
                      </c:pt>
                      <c:pt idx="41">
                        <c:v>87.484369000000243</c:v>
                      </c:pt>
                      <c:pt idx="42">
                        <c:v>76.834194000000025</c:v>
                      </c:pt>
                      <c:pt idx="43">
                        <c:v>85.284130999999888</c:v>
                      </c:pt>
                      <c:pt idx="44">
                        <c:v>66.70029999999997</c:v>
                      </c:pt>
                      <c:pt idx="45">
                        <c:v>71.347290000000157</c:v>
                      </c:pt>
                      <c:pt idx="46">
                        <c:v>85.977589999999964</c:v>
                      </c:pt>
                      <c:pt idx="47">
                        <c:v>103.8272149999998</c:v>
                      </c:pt>
                      <c:pt idx="48">
                        <c:v>123.33381000000008</c:v>
                      </c:pt>
                      <c:pt idx="49">
                        <c:v>125.47496300000012</c:v>
                      </c:pt>
                      <c:pt idx="50">
                        <c:v>92.54871600000024</c:v>
                      </c:pt>
                      <c:pt idx="51">
                        <c:v>92.793513999999959</c:v>
                      </c:pt>
                      <c:pt idx="52">
                        <c:v>101.27848300000005</c:v>
                      </c:pt>
                      <c:pt idx="53">
                        <c:v>75.241637000000082</c:v>
                      </c:pt>
                      <c:pt idx="54">
                        <c:v>83.676911999999902</c:v>
                      </c:pt>
                      <c:pt idx="55">
                        <c:v>92.015648999999939</c:v>
                      </c:pt>
                      <c:pt idx="56">
                        <c:v>143.26082799999995</c:v>
                      </c:pt>
                      <c:pt idx="57">
                        <c:v>96.690354000000298</c:v>
                      </c:pt>
                      <c:pt idx="58">
                        <c:v>105.39059899999984</c:v>
                      </c:pt>
                      <c:pt idx="59">
                        <c:v>119.33567900000025</c:v>
                      </c:pt>
                      <c:pt idx="60">
                        <c:v>114.2582339999999</c:v>
                      </c:pt>
                      <c:pt idx="61">
                        <c:v>121.69839000000002</c:v>
                      </c:pt>
                      <c:pt idx="62">
                        <c:v>127.80930100000023</c:v>
                      </c:pt>
                      <c:pt idx="63">
                        <c:v>130.16233499999998</c:v>
                      </c:pt>
                      <c:pt idx="64">
                        <c:v>128.81743499999993</c:v>
                      </c:pt>
                      <c:pt idx="65">
                        <c:v>140.03514600000017</c:v>
                      </c:pt>
                      <c:pt idx="66">
                        <c:v>129.24125699999968</c:v>
                      </c:pt>
                      <c:pt idx="67">
                        <c:v>158.32021200000008</c:v>
                      </c:pt>
                      <c:pt idx="68">
                        <c:v>132.89391000000023</c:v>
                      </c:pt>
                      <c:pt idx="69">
                        <c:v>131.7095089999998</c:v>
                      </c:pt>
                      <c:pt idx="70">
                        <c:v>174.67158100000006</c:v>
                      </c:pt>
                      <c:pt idx="71">
                        <c:v>129.66246700000011</c:v>
                      </c:pt>
                      <c:pt idx="72">
                        <c:v>139.01132099999995</c:v>
                      </c:pt>
                      <c:pt idx="73">
                        <c:v>95.233866999999918</c:v>
                      </c:pt>
                      <c:pt idx="74">
                        <c:v>110.02151800000001</c:v>
                      </c:pt>
                      <c:pt idx="75">
                        <c:v>122.49603099999968</c:v>
                      </c:pt>
                      <c:pt idx="76">
                        <c:v>124.57765700000027</c:v>
                      </c:pt>
                      <c:pt idx="77">
                        <c:v>111.48278500000015</c:v>
                      </c:pt>
                      <c:pt idx="78">
                        <c:v>114.38222700000006</c:v>
                      </c:pt>
                      <c:pt idx="79">
                        <c:v>119.83615899999995</c:v>
                      </c:pt>
                      <c:pt idx="80">
                        <c:v>96.72402000000011</c:v>
                      </c:pt>
                      <c:pt idx="81">
                        <c:v>60.889204999999947</c:v>
                      </c:pt>
                      <c:pt idx="82">
                        <c:v>59.854859999999917</c:v>
                      </c:pt>
                      <c:pt idx="83">
                        <c:v>64.296637999999803</c:v>
                      </c:pt>
                      <c:pt idx="84">
                        <c:v>68.578683999999612</c:v>
                      </c:pt>
                      <c:pt idx="85">
                        <c:v>69.827241999999842</c:v>
                      </c:pt>
                      <c:pt idx="86">
                        <c:v>72.517144000000371</c:v>
                      </c:pt>
                      <c:pt idx="87">
                        <c:v>103.9597389999999</c:v>
                      </c:pt>
                      <c:pt idx="88">
                        <c:v>70.070645000000241</c:v>
                      </c:pt>
                      <c:pt idx="89">
                        <c:v>61.156111000000237</c:v>
                      </c:pt>
                      <c:pt idx="90">
                        <c:v>74.715350000000399</c:v>
                      </c:pt>
                      <c:pt idx="91">
                        <c:v>79.448906000000079</c:v>
                      </c:pt>
                      <c:pt idx="92">
                        <c:v>89.396932000000106</c:v>
                      </c:pt>
                      <c:pt idx="93">
                        <c:v>85.424827000000278</c:v>
                      </c:pt>
                      <c:pt idx="94">
                        <c:v>96.493477000000439</c:v>
                      </c:pt>
                      <c:pt idx="95">
                        <c:v>131.3482799999997</c:v>
                      </c:pt>
                      <c:pt idx="96">
                        <c:v>97.817019999999957</c:v>
                      </c:pt>
                      <c:pt idx="97">
                        <c:v>84.749096000000009</c:v>
                      </c:pt>
                      <c:pt idx="98">
                        <c:v>98.552002000000357</c:v>
                      </c:pt>
                      <c:pt idx="99">
                        <c:v>101.72373299999981</c:v>
                      </c:pt>
                      <c:pt idx="100">
                        <c:v>86.410967999999684</c:v>
                      </c:pt>
                      <c:pt idx="101">
                        <c:v>86.188055000000077</c:v>
                      </c:pt>
                      <c:pt idx="102">
                        <c:v>88.687168999999813</c:v>
                      </c:pt>
                      <c:pt idx="103">
                        <c:v>145.49296800000002</c:v>
                      </c:pt>
                      <c:pt idx="104">
                        <c:v>77.632704000000103</c:v>
                      </c:pt>
                      <c:pt idx="105">
                        <c:v>83.59027100000003</c:v>
                      </c:pt>
                      <c:pt idx="106">
                        <c:v>98.340581999999813</c:v>
                      </c:pt>
                      <c:pt idx="107">
                        <c:v>81.820706999999857</c:v>
                      </c:pt>
                      <c:pt idx="108">
                        <c:v>67.20445699999982</c:v>
                      </c:pt>
                      <c:pt idx="109">
                        <c:v>91.904424999999719</c:v>
                      </c:pt>
                      <c:pt idx="110">
                        <c:v>85.384450000000015</c:v>
                      </c:pt>
                      <c:pt idx="111">
                        <c:v>95.698743999999806</c:v>
                      </c:pt>
                      <c:pt idx="112">
                        <c:v>97.611409000000094</c:v>
                      </c:pt>
                      <c:pt idx="113">
                        <c:v>97.403279999999995</c:v>
                      </c:pt>
                      <c:pt idx="114">
                        <c:v>100.09501899999987</c:v>
                      </c:pt>
                      <c:pt idx="115">
                        <c:v>100.76863300000014</c:v>
                      </c:pt>
                      <c:pt idx="116">
                        <c:v>115.46474000000035</c:v>
                      </c:pt>
                      <c:pt idx="117">
                        <c:v>95.143341999999848</c:v>
                      </c:pt>
                      <c:pt idx="118">
                        <c:v>110.514095</c:v>
                      </c:pt>
                      <c:pt idx="119">
                        <c:v>117.13403300000027</c:v>
                      </c:pt>
                      <c:pt idx="120">
                        <c:v>110.51920400000017</c:v>
                      </c:pt>
                      <c:pt idx="121">
                        <c:v>124.09610199999997</c:v>
                      </c:pt>
                      <c:pt idx="122">
                        <c:v>82.19562199999973</c:v>
                      </c:pt>
                      <c:pt idx="123">
                        <c:v>96.976233999999749</c:v>
                      </c:pt>
                      <c:pt idx="124">
                        <c:v>99.490518000000066</c:v>
                      </c:pt>
                      <c:pt idx="125">
                        <c:v>142.32981299999983</c:v>
                      </c:pt>
                      <c:pt idx="126">
                        <c:v>90.096484000000146</c:v>
                      </c:pt>
                      <c:pt idx="127">
                        <c:v>101.84532300000001</c:v>
                      </c:pt>
                      <c:pt idx="128">
                        <c:v>108.23616399999992</c:v>
                      </c:pt>
                      <c:pt idx="129">
                        <c:v>109.56549600000017</c:v>
                      </c:pt>
                      <c:pt idx="130">
                        <c:v>103.52439100000038</c:v>
                      </c:pt>
                      <c:pt idx="131">
                        <c:v>129.36026900000024</c:v>
                      </c:pt>
                      <c:pt idx="132">
                        <c:v>116.51457399999981</c:v>
                      </c:pt>
                      <c:pt idx="133">
                        <c:v>103.6398949999998</c:v>
                      </c:pt>
                      <c:pt idx="134">
                        <c:v>109.69486999999981</c:v>
                      </c:pt>
                      <c:pt idx="135">
                        <c:v>121.77673999999979</c:v>
                      </c:pt>
                      <c:pt idx="136">
                        <c:v>112.27705700000024</c:v>
                      </c:pt>
                      <c:pt idx="137">
                        <c:v>109.46103300000004</c:v>
                      </c:pt>
                      <c:pt idx="138">
                        <c:v>116.24028300000009</c:v>
                      </c:pt>
                      <c:pt idx="139">
                        <c:v>113.61674700000003</c:v>
                      </c:pt>
                      <c:pt idx="140">
                        <c:v>154.10521900000003</c:v>
                      </c:pt>
                      <c:pt idx="141">
                        <c:v>107.82565199999999</c:v>
                      </c:pt>
                      <c:pt idx="142">
                        <c:v>157.26607999999987</c:v>
                      </c:pt>
                      <c:pt idx="143">
                        <c:v>119.05529799999977</c:v>
                      </c:pt>
                      <c:pt idx="144">
                        <c:v>107.71749700000009</c:v>
                      </c:pt>
                      <c:pt idx="145">
                        <c:v>182.90517700000009</c:v>
                      </c:pt>
                      <c:pt idx="146">
                        <c:v>115.81011199999966</c:v>
                      </c:pt>
                      <c:pt idx="147">
                        <c:v>127.92782099999977</c:v>
                      </c:pt>
                      <c:pt idx="148">
                        <c:v>150.46219100000008</c:v>
                      </c:pt>
                      <c:pt idx="149">
                        <c:v>165.97534199999973</c:v>
                      </c:pt>
                      <c:pt idx="150">
                        <c:v>135.34764799999994</c:v>
                      </c:pt>
                      <c:pt idx="151">
                        <c:v>94.310084000000188</c:v>
                      </c:pt>
                      <c:pt idx="152">
                        <c:v>121.3052560000001</c:v>
                      </c:pt>
                      <c:pt idx="153">
                        <c:v>86.883882999999969</c:v>
                      </c:pt>
                      <c:pt idx="154">
                        <c:v>127.62823100000014</c:v>
                      </c:pt>
                      <c:pt idx="155">
                        <c:v>118.10336999999981</c:v>
                      </c:pt>
                      <c:pt idx="156">
                        <c:v>101.08753499999966</c:v>
                      </c:pt>
                      <c:pt idx="157">
                        <c:v>123.47166299999981</c:v>
                      </c:pt>
                      <c:pt idx="158">
                        <c:v>126.98578499999985</c:v>
                      </c:pt>
                      <c:pt idx="159">
                        <c:v>128.96528799999987</c:v>
                      </c:pt>
                      <c:pt idx="160">
                        <c:v>135.69363999999996</c:v>
                      </c:pt>
                      <c:pt idx="161">
                        <c:v>124.96497199999976</c:v>
                      </c:pt>
                      <c:pt idx="162">
                        <c:v>157.61842999999999</c:v>
                      </c:pt>
                      <c:pt idx="163">
                        <c:v>168.3212510000003</c:v>
                      </c:pt>
                      <c:pt idx="164">
                        <c:v>135.55740900000001</c:v>
                      </c:pt>
                      <c:pt idx="165">
                        <c:v>136.77637199999981</c:v>
                      </c:pt>
                      <c:pt idx="166">
                        <c:v>138.44800900000018</c:v>
                      </c:pt>
                      <c:pt idx="167">
                        <c:v>102.82243699999981</c:v>
                      </c:pt>
                      <c:pt idx="168">
                        <c:v>95.17603999999983</c:v>
                      </c:pt>
                      <c:pt idx="169">
                        <c:v>89.291464999999789</c:v>
                      </c:pt>
                      <c:pt idx="170">
                        <c:v>96.275143000000298</c:v>
                      </c:pt>
                      <c:pt idx="171">
                        <c:v>145.1293740000001</c:v>
                      </c:pt>
                      <c:pt idx="172">
                        <c:v>134.48971099999972</c:v>
                      </c:pt>
                      <c:pt idx="173">
                        <c:v>157.7799</c:v>
                      </c:pt>
                      <c:pt idx="174">
                        <c:v>110.65014199999996</c:v>
                      </c:pt>
                      <c:pt idx="175">
                        <c:v>101.11302500000011</c:v>
                      </c:pt>
                      <c:pt idx="176">
                        <c:v>103.33084700000018</c:v>
                      </c:pt>
                      <c:pt idx="177">
                        <c:v>99.313003000000208</c:v>
                      </c:pt>
                      <c:pt idx="178">
                        <c:v>100.55207399999972</c:v>
                      </c:pt>
                      <c:pt idx="179">
                        <c:v>106.96182500000032</c:v>
                      </c:pt>
                      <c:pt idx="180">
                        <c:v>109.16726999999992</c:v>
                      </c:pt>
                      <c:pt idx="181">
                        <c:v>100.28448500000013</c:v>
                      </c:pt>
                      <c:pt idx="182">
                        <c:v>136.82471600000008</c:v>
                      </c:pt>
                      <c:pt idx="183">
                        <c:v>112.81819099999984</c:v>
                      </c:pt>
                      <c:pt idx="184">
                        <c:v>129.32558599999993</c:v>
                      </c:pt>
                      <c:pt idx="185">
                        <c:v>108.07589600000028</c:v>
                      </c:pt>
                      <c:pt idx="186">
                        <c:v>126.02712900000006</c:v>
                      </c:pt>
                      <c:pt idx="187">
                        <c:v>90.104783999999654</c:v>
                      </c:pt>
                      <c:pt idx="188">
                        <c:v>104.29139199999963</c:v>
                      </c:pt>
                      <c:pt idx="189">
                        <c:v>138.18663000000015</c:v>
                      </c:pt>
                      <c:pt idx="190">
                        <c:v>101.47908200000029</c:v>
                      </c:pt>
                      <c:pt idx="191">
                        <c:v>105.17376599999989</c:v>
                      </c:pt>
                      <c:pt idx="192">
                        <c:v>98.193266999999651</c:v>
                      </c:pt>
                      <c:pt idx="193">
                        <c:v>106.7879039999998</c:v>
                      </c:pt>
                      <c:pt idx="194">
                        <c:v>139.18771199999992</c:v>
                      </c:pt>
                      <c:pt idx="195">
                        <c:v>98.825531999999839</c:v>
                      </c:pt>
                      <c:pt idx="196">
                        <c:v>112.31415799999968</c:v>
                      </c:pt>
                      <c:pt idx="197">
                        <c:v>122.78996099999995</c:v>
                      </c:pt>
                      <c:pt idx="198">
                        <c:v>103.64451800000006</c:v>
                      </c:pt>
                      <c:pt idx="199">
                        <c:v>105.37184300000035</c:v>
                      </c:pt>
                      <c:pt idx="200">
                        <c:v>93.649304999999913</c:v>
                      </c:pt>
                      <c:pt idx="201">
                        <c:v>87.233111000000008</c:v>
                      </c:pt>
                      <c:pt idx="202">
                        <c:v>92.420106999999916</c:v>
                      </c:pt>
                      <c:pt idx="203">
                        <c:v>93.986339000000044</c:v>
                      </c:pt>
                      <c:pt idx="204">
                        <c:v>98.853222000000187</c:v>
                      </c:pt>
                      <c:pt idx="205">
                        <c:v>99.131541000000198</c:v>
                      </c:pt>
                      <c:pt idx="206">
                        <c:v>67.276272999999946</c:v>
                      </c:pt>
                      <c:pt idx="207">
                        <c:v>67.680256999999983</c:v>
                      </c:pt>
                      <c:pt idx="208">
                        <c:v>81.074931000000106</c:v>
                      </c:pt>
                      <c:pt idx="209">
                        <c:v>80.681527000000187</c:v>
                      </c:pt>
                      <c:pt idx="210">
                        <c:v>106.65398899999991</c:v>
                      </c:pt>
                      <c:pt idx="211">
                        <c:v>114.17467600000009</c:v>
                      </c:pt>
                      <c:pt idx="212">
                        <c:v>82.45134599999983</c:v>
                      </c:pt>
                      <c:pt idx="213">
                        <c:v>68.498428000000331</c:v>
                      </c:pt>
                      <c:pt idx="214">
                        <c:v>69.663395999999921</c:v>
                      </c:pt>
                      <c:pt idx="215">
                        <c:v>80.10106500000029</c:v>
                      </c:pt>
                      <c:pt idx="216">
                        <c:v>83.794980000000123</c:v>
                      </c:pt>
                      <c:pt idx="217">
                        <c:v>81.773279000000002</c:v>
                      </c:pt>
                      <c:pt idx="218">
                        <c:v>67.86053099999981</c:v>
                      </c:pt>
                      <c:pt idx="219">
                        <c:v>71.228989000000183</c:v>
                      </c:pt>
                      <c:pt idx="220">
                        <c:v>88.396260999999868</c:v>
                      </c:pt>
                      <c:pt idx="221">
                        <c:v>69.278703000000405</c:v>
                      </c:pt>
                      <c:pt idx="222">
                        <c:v>77.430385000000115</c:v>
                      </c:pt>
                      <c:pt idx="223">
                        <c:v>81.677658000000065</c:v>
                      </c:pt>
                      <c:pt idx="224">
                        <c:v>62.633145000000241</c:v>
                      </c:pt>
                      <c:pt idx="225">
                        <c:v>58.586725000000115</c:v>
                      </c:pt>
                      <c:pt idx="226">
                        <c:v>54.856395000000248</c:v>
                      </c:pt>
                    </c:numCache>
                  </c:numRef>
                </c:yVal>
                <c:smooth val="0"/>
                <c:extLst xmlns:c15="http://schemas.microsoft.com/office/drawing/2012/chart">
                  <c:ext xmlns:c16="http://schemas.microsoft.com/office/drawing/2014/chart" uri="{C3380CC4-5D6E-409C-BE32-E72D297353CC}">
                    <c16:uniqueId val="{00000006-403E-4CC8-ACAC-607A876ED169}"/>
                  </c:ext>
                </c:extLst>
              </c15:ser>
            </c15:filteredScatterSeries>
            <c15:filteredScatterSeries>
              <c15:ser>
                <c:idx val="13"/>
                <c:order val="6"/>
                <c:tx>
                  <c:v>Oil DP-BP 4,500 psi- Flow rate 0.25ml/min</c:v>
                </c:tx>
                <c:spPr>
                  <a:ln>
                    <a:solidFill>
                      <a:srgbClr val="ED7D31">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experiments'!$UL$4:$UL$216</c15:sqref>
                        </c15:formulaRef>
                      </c:ext>
                    </c:extLst>
                    <c:numCache>
                      <c:formatCode>General</c:formatCode>
                      <c:ptCount val="213"/>
                      <c:pt idx="0">
                        <c:v>-14.960575999999492</c:v>
                      </c:pt>
                      <c:pt idx="1">
                        <c:v>2.3780159999996613</c:v>
                      </c:pt>
                      <c:pt idx="2">
                        <c:v>-4.92139700000007</c:v>
                      </c:pt>
                      <c:pt idx="3">
                        <c:v>44.540538999999626</c:v>
                      </c:pt>
                      <c:pt idx="4">
                        <c:v>2.0995640000001004</c:v>
                      </c:pt>
                      <c:pt idx="5">
                        <c:v>0.7212600000002567</c:v>
                      </c:pt>
                      <c:pt idx="6">
                        <c:v>12.035227000000305</c:v>
                      </c:pt>
                      <c:pt idx="7">
                        <c:v>7.436080999999831</c:v>
                      </c:pt>
                      <c:pt idx="8">
                        <c:v>10.285428000000138</c:v>
                      </c:pt>
                      <c:pt idx="9">
                        <c:v>25.24446799999987</c:v>
                      </c:pt>
                      <c:pt idx="10">
                        <c:v>20.375718999999663</c:v>
                      </c:pt>
                      <c:pt idx="11">
                        <c:v>21.031964000000698</c:v>
                      </c:pt>
                      <c:pt idx="12">
                        <c:v>24.124307000000044</c:v>
                      </c:pt>
                      <c:pt idx="13">
                        <c:v>16.686709999999948</c:v>
                      </c:pt>
                      <c:pt idx="14">
                        <c:v>25.253658999999971</c:v>
                      </c:pt>
                      <c:pt idx="15">
                        <c:v>32.548123000000487</c:v>
                      </c:pt>
                      <c:pt idx="16">
                        <c:v>36.078378000000157</c:v>
                      </c:pt>
                      <c:pt idx="17">
                        <c:v>50.60699300000033</c:v>
                      </c:pt>
                      <c:pt idx="18">
                        <c:v>44.693215000000237</c:v>
                      </c:pt>
                      <c:pt idx="19">
                        <c:v>41.498177000000396</c:v>
                      </c:pt>
                      <c:pt idx="20">
                        <c:v>58.696643999999651</c:v>
                      </c:pt>
                      <c:pt idx="21">
                        <c:v>50.287061999999423</c:v>
                      </c:pt>
                      <c:pt idx="22">
                        <c:v>61.348337999999785</c:v>
                      </c:pt>
                      <c:pt idx="23">
                        <c:v>65.665743000000475</c:v>
                      </c:pt>
                      <c:pt idx="24">
                        <c:v>63.417376000000331</c:v>
                      </c:pt>
                      <c:pt idx="25">
                        <c:v>267.77390500000001</c:v>
                      </c:pt>
                      <c:pt idx="26">
                        <c:v>40.191432999999961</c:v>
                      </c:pt>
                      <c:pt idx="27">
                        <c:v>33.617613000000347</c:v>
                      </c:pt>
                      <c:pt idx="28">
                        <c:v>114.54116400000021</c:v>
                      </c:pt>
                      <c:pt idx="29">
                        <c:v>34.874179999999797</c:v>
                      </c:pt>
                      <c:pt idx="30">
                        <c:v>53.907024000000092</c:v>
                      </c:pt>
                      <c:pt idx="31">
                        <c:v>63.780642999999145</c:v>
                      </c:pt>
                      <c:pt idx="32">
                        <c:v>67.00010999999995</c:v>
                      </c:pt>
                      <c:pt idx="33">
                        <c:v>65.644185999999536</c:v>
                      </c:pt>
                      <c:pt idx="34">
                        <c:v>58.697763999999552</c:v>
                      </c:pt>
                      <c:pt idx="35">
                        <c:v>73.923248000000058</c:v>
                      </c:pt>
                      <c:pt idx="36">
                        <c:v>61.580467000000681</c:v>
                      </c:pt>
                      <c:pt idx="37">
                        <c:v>70.16515999999956</c:v>
                      </c:pt>
                      <c:pt idx="38">
                        <c:v>74.418242999999165</c:v>
                      </c:pt>
                      <c:pt idx="39">
                        <c:v>80.105697000000873</c:v>
                      </c:pt>
                      <c:pt idx="40">
                        <c:v>64.622323000000506</c:v>
                      </c:pt>
                      <c:pt idx="41">
                        <c:v>81.133869999999661</c:v>
                      </c:pt>
                      <c:pt idx="42">
                        <c:v>85.175293999999667</c:v>
                      </c:pt>
                      <c:pt idx="43">
                        <c:v>89.1502789999995</c:v>
                      </c:pt>
                      <c:pt idx="44">
                        <c:v>78.639140999999654</c:v>
                      </c:pt>
                      <c:pt idx="45">
                        <c:v>94.894629999999779</c:v>
                      </c:pt>
                      <c:pt idx="46">
                        <c:v>114.97857599999952</c:v>
                      </c:pt>
                      <c:pt idx="47">
                        <c:v>63.817917999999736</c:v>
                      </c:pt>
                      <c:pt idx="48">
                        <c:v>62.64507599999979</c:v>
                      </c:pt>
                      <c:pt idx="49">
                        <c:v>70.220548999999664</c:v>
                      </c:pt>
                      <c:pt idx="50">
                        <c:v>60.972192000000177</c:v>
                      </c:pt>
                      <c:pt idx="51">
                        <c:v>54.914302000000134</c:v>
                      </c:pt>
                      <c:pt idx="52">
                        <c:v>50.431742999999187</c:v>
                      </c:pt>
                      <c:pt idx="53">
                        <c:v>73.978105000000141</c:v>
                      </c:pt>
                      <c:pt idx="54">
                        <c:v>120.49930899999981</c:v>
                      </c:pt>
                      <c:pt idx="55">
                        <c:v>58.32065700000021</c:v>
                      </c:pt>
                      <c:pt idx="56">
                        <c:v>68.562777999999525</c:v>
                      </c:pt>
                      <c:pt idx="57">
                        <c:v>99.992458000000624</c:v>
                      </c:pt>
                      <c:pt idx="58">
                        <c:v>40.814115000000129</c:v>
                      </c:pt>
                      <c:pt idx="59">
                        <c:v>48.54883400000017</c:v>
                      </c:pt>
                      <c:pt idx="60">
                        <c:v>54.133210999999392</c:v>
                      </c:pt>
                      <c:pt idx="61">
                        <c:v>62.707683999999972</c:v>
                      </c:pt>
                      <c:pt idx="62">
                        <c:v>62.572944999999891</c:v>
                      </c:pt>
                      <c:pt idx="63">
                        <c:v>67.323186000000533</c:v>
                      </c:pt>
                      <c:pt idx="64">
                        <c:v>64.381494999999632</c:v>
                      </c:pt>
                      <c:pt idx="65">
                        <c:v>80.939656000000468</c:v>
                      </c:pt>
                      <c:pt idx="66">
                        <c:v>82.496575000000121</c:v>
                      </c:pt>
                      <c:pt idx="67">
                        <c:v>77.557506999999532</c:v>
                      </c:pt>
                      <c:pt idx="68">
                        <c:v>84.667121999999836</c:v>
                      </c:pt>
                      <c:pt idx="69">
                        <c:v>89.745963000000302</c:v>
                      </c:pt>
                      <c:pt idx="70">
                        <c:v>87.326355000000149</c:v>
                      </c:pt>
                      <c:pt idx="71">
                        <c:v>78.189384999999675</c:v>
                      </c:pt>
                      <c:pt idx="72">
                        <c:v>85.287116000000424</c:v>
                      </c:pt>
                      <c:pt idx="73">
                        <c:v>103.58968300000015</c:v>
                      </c:pt>
                      <c:pt idx="74">
                        <c:v>81.852405999999974</c:v>
                      </c:pt>
                      <c:pt idx="75">
                        <c:v>97.776772000000165</c:v>
                      </c:pt>
                      <c:pt idx="76">
                        <c:v>79.00631599999997</c:v>
                      </c:pt>
                      <c:pt idx="77">
                        <c:v>79.880899999999201</c:v>
                      </c:pt>
                      <c:pt idx="78">
                        <c:v>99.635266999999658</c:v>
                      </c:pt>
                      <c:pt idx="79">
                        <c:v>82.171690000000126</c:v>
                      </c:pt>
                      <c:pt idx="80">
                        <c:v>90.401507999999922</c:v>
                      </c:pt>
                      <c:pt idx="81">
                        <c:v>71.262370000000374</c:v>
                      </c:pt>
                      <c:pt idx="82">
                        <c:v>72.809468999999808</c:v>
                      </c:pt>
                      <c:pt idx="83">
                        <c:v>80.608376000000135</c:v>
                      </c:pt>
                      <c:pt idx="84">
                        <c:v>77.247532999999748</c:v>
                      </c:pt>
                      <c:pt idx="85">
                        <c:v>81.200815000000148</c:v>
                      </c:pt>
                      <c:pt idx="86">
                        <c:v>86.093713999999636</c:v>
                      </c:pt>
                      <c:pt idx="87">
                        <c:v>75.204119999999421</c:v>
                      </c:pt>
                      <c:pt idx="88">
                        <c:v>84.828945000000203</c:v>
                      </c:pt>
                      <c:pt idx="89">
                        <c:v>83.656167999999525</c:v>
                      </c:pt>
                      <c:pt idx="90">
                        <c:v>69.190631999999823</c:v>
                      </c:pt>
                      <c:pt idx="91">
                        <c:v>85.539630000000216</c:v>
                      </c:pt>
                      <c:pt idx="92">
                        <c:v>72.762990000000173</c:v>
                      </c:pt>
                      <c:pt idx="93">
                        <c:v>84.603931000000557</c:v>
                      </c:pt>
                      <c:pt idx="94">
                        <c:v>80.302325999999994</c:v>
                      </c:pt>
                      <c:pt idx="95">
                        <c:v>91.266186999999263</c:v>
                      </c:pt>
                      <c:pt idx="96">
                        <c:v>93.236562000000049</c:v>
                      </c:pt>
                      <c:pt idx="97">
                        <c:v>89.884954999999536</c:v>
                      </c:pt>
                      <c:pt idx="98">
                        <c:v>117.71056700000008</c:v>
                      </c:pt>
                      <c:pt idx="99">
                        <c:v>94.328829999999471</c:v>
                      </c:pt>
                      <c:pt idx="100">
                        <c:v>118.94652400000086</c:v>
                      </c:pt>
                      <c:pt idx="101">
                        <c:v>88.840157999999974</c:v>
                      </c:pt>
                      <c:pt idx="102">
                        <c:v>75.249410000000353</c:v>
                      </c:pt>
                      <c:pt idx="103">
                        <c:v>82.090212999999494</c:v>
                      </c:pt>
                      <c:pt idx="104">
                        <c:v>81.495629000000008</c:v>
                      </c:pt>
                      <c:pt idx="105">
                        <c:v>65.104096999999456</c:v>
                      </c:pt>
                      <c:pt idx="106">
                        <c:v>80.321335999999974</c:v>
                      </c:pt>
                      <c:pt idx="107">
                        <c:v>79.797617000000173</c:v>
                      </c:pt>
                      <c:pt idx="108">
                        <c:v>46.425099000000046</c:v>
                      </c:pt>
                      <c:pt idx="109">
                        <c:v>57.153003999999783</c:v>
                      </c:pt>
                      <c:pt idx="110">
                        <c:v>52.147891999999956</c:v>
                      </c:pt>
                      <c:pt idx="111">
                        <c:v>53.70148700000027</c:v>
                      </c:pt>
                      <c:pt idx="112">
                        <c:v>52.380287999999382</c:v>
                      </c:pt>
                      <c:pt idx="113">
                        <c:v>63.056714999999713</c:v>
                      </c:pt>
                      <c:pt idx="114">
                        <c:v>61.218880000000354</c:v>
                      </c:pt>
                      <c:pt idx="115">
                        <c:v>70.484274000000369</c:v>
                      </c:pt>
                      <c:pt idx="116">
                        <c:v>68.473507000000609</c:v>
                      </c:pt>
                      <c:pt idx="117">
                        <c:v>60.910098999999718</c:v>
                      </c:pt>
                      <c:pt idx="118">
                        <c:v>65.211667999999918</c:v>
                      </c:pt>
                      <c:pt idx="119">
                        <c:v>49.085304999999607</c:v>
                      </c:pt>
                      <c:pt idx="120">
                        <c:v>53.291772999999921</c:v>
                      </c:pt>
                      <c:pt idx="121">
                        <c:v>61.151340000000346</c:v>
                      </c:pt>
                      <c:pt idx="122">
                        <c:v>63.730843000000277</c:v>
                      </c:pt>
                      <c:pt idx="123">
                        <c:v>67.177759000000151</c:v>
                      </c:pt>
                      <c:pt idx="124">
                        <c:v>71.212961000000178</c:v>
                      </c:pt>
                      <c:pt idx="125">
                        <c:v>71.970675000000483</c:v>
                      </c:pt>
                      <c:pt idx="126">
                        <c:v>76.790683000000172</c:v>
                      </c:pt>
                      <c:pt idx="127">
                        <c:v>78.920307000000321</c:v>
                      </c:pt>
                      <c:pt idx="128">
                        <c:v>74.21100000000024</c:v>
                      </c:pt>
                      <c:pt idx="129">
                        <c:v>59.615029999999933</c:v>
                      </c:pt>
                      <c:pt idx="130">
                        <c:v>67.597262999999657</c:v>
                      </c:pt>
                      <c:pt idx="131">
                        <c:v>73.089740000000347</c:v>
                      </c:pt>
                      <c:pt idx="132">
                        <c:v>68.447479999999814</c:v>
                      </c:pt>
                      <c:pt idx="133">
                        <c:v>89.995802999999796</c:v>
                      </c:pt>
                      <c:pt idx="134">
                        <c:v>92.171940000000177</c:v>
                      </c:pt>
                      <c:pt idx="135">
                        <c:v>80.259205000000293</c:v>
                      </c:pt>
                      <c:pt idx="136">
                        <c:v>89.820137000000614</c:v>
                      </c:pt>
                      <c:pt idx="137">
                        <c:v>72.271724000000177</c:v>
                      </c:pt>
                      <c:pt idx="138">
                        <c:v>84.496448000000782</c:v>
                      </c:pt>
                      <c:pt idx="139">
                        <c:v>87.523642999999538</c:v>
                      </c:pt>
                      <c:pt idx="140">
                        <c:v>121.17681200000061</c:v>
                      </c:pt>
                      <c:pt idx="141">
                        <c:v>87.630686999999853</c:v>
                      </c:pt>
                      <c:pt idx="142">
                        <c:v>96.417085000000043</c:v>
                      </c:pt>
                      <c:pt idx="143">
                        <c:v>109.44191800000044</c:v>
                      </c:pt>
                      <c:pt idx="144">
                        <c:v>97.363746000000901</c:v>
                      </c:pt>
                      <c:pt idx="145">
                        <c:v>96.216233000000102</c:v>
                      </c:pt>
                      <c:pt idx="146">
                        <c:v>100.65988800000014</c:v>
                      </c:pt>
                      <c:pt idx="147">
                        <c:v>53.39676800000052</c:v>
                      </c:pt>
                      <c:pt idx="148">
                        <c:v>67.807192999999643</c:v>
                      </c:pt>
                      <c:pt idx="149">
                        <c:v>62.882126999999855</c:v>
                      </c:pt>
                      <c:pt idx="150">
                        <c:v>66.231338000000505</c:v>
                      </c:pt>
                      <c:pt idx="151">
                        <c:v>65.392125000000306</c:v>
                      </c:pt>
                      <c:pt idx="152">
                        <c:v>59.338824000000386</c:v>
                      </c:pt>
                      <c:pt idx="153">
                        <c:v>67.353641000000607</c:v>
                      </c:pt>
                      <c:pt idx="154">
                        <c:v>78.249409000000014</c:v>
                      </c:pt>
                      <c:pt idx="155">
                        <c:v>96.847361000000092</c:v>
                      </c:pt>
                      <c:pt idx="156">
                        <c:v>94.91708699999981</c:v>
                      </c:pt>
                      <c:pt idx="157">
                        <c:v>93.674704999999449</c:v>
                      </c:pt>
                      <c:pt idx="158">
                        <c:v>102.90760599999976</c:v>
                      </c:pt>
                      <c:pt idx="159">
                        <c:v>108.87784399999964</c:v>
                      </c:pt>
                      <c:pt idx="160">
                        <c:v>107.31708100000014</c:v>
                      </c:pt>
                      <c:pt idx="161">
                        <c:v>147.75674399999934</c:v>
                      </c:pt>
                      <c:pt idx="162">
                        <c:v>85.033723999999893</c:v>
                      </c:pt>
                      <c:pt idx="163">
                        <c:v>89.997062999999798</c:v>
                      </c:pt>
                      <c:pt idx="164">
                        <c:v>94.918389999999818</c:v>
                      </c:pt>
                      <c:pt idx="165">
                        <c:v>87.324767000000065</c:v>
                      </c:pt>
                      <c:pt idx="166">
                        <c:v>103.66693200000009</c:v>
                      </c:pt>
                      <c:pt idx="167">
                        <c:v>101.76014500000019</c:v>
                      </c:pt>
                      <c:pt idx="168">
                        <c:v>92.844694000000345</c:v>
                      </c:pt>
                      <c:pt idx="169">
                        <c:v>95.496036999999887</c:v>
                      </c:pt>
                      <c:pt idx="170">
                        <c:v>88.691632000000027</c:v>
                      </c:pt>
                      <c:pt idx="171">
                        <c:v>75.816203000000314</c:v>
                      </c:pt>
                      <c:pt idx="172">
                        <c:v>90.211134999999558</c:v>
                      </c:pt>
                      <c:pt idx="173">
                        <c:v>105.35949700000037</c:v>
                      </c:pt>
                      <c:pt idx="174">
                        <c:v>81.406364000000394</c:v>
                      </c:pt>
                      <c:pt idx="175">
                        <c:v>85.832164999999804</c:v>
                      </c:pt>
                      <c:pt idx="176">
                        <c:v>79.222606000000269</c:v>
                      </c:pt>
                      <c:pt idx="177">
                        <c:v>82.213910999999825</c:v>
                      </c:pt>
                      <c:pt idx="178">
                        <c:v>105.38036399999964</c:v>
                      </c:pt>
                      <c:pt idx="179">
                        <c:v>80.493293999999878</c:v>
                      </c:pt>
                      <c:pt idx="180">
                        <c:v>68.405557999999473</c:v>
                      </c:pt>
                      <c:pt idx="181">
                        <c:v>69.04099000000042</c:v>
                      </c:pt>
                      <c:pt idx="182">
                        <c:v>79.524905000000217</c:v>
                      </c:pt>
                      <c:pt idx="183">
                        <c:v>72.820329000000129</c:v>
                      </c:pt>
                      <c:pt idx="184">
                        <c:v>75.852659000000131</c:v>
                      </c:pt>
                      <c:pt idx="185">
                        <c:v>83.236096000000543</c:v>
                      </c:pt>
                      <c:pt idx="186">
                        <c:v>77.988135000000511</c:v>
                      </c:pt>
                      <c:pt idx="187">
                        <c:v>59.083821000000171</c:v>
                      </c:pt>
                      <c:pt idx="188">
                        <c:v>73.133813000000373</c:v>
                      </c:pt>
                      <c:pt idx="189">
                        <c:v>75.800940000000082</c:v>
                      </c:pt>
                      <c:pt idx="190">
                        <c:v>70.413852000000588</c:v>
                      </c:pt>
                      <c:pt idx="191">
                        <c:v>78.445475999999871</c:v>
                      </c:pt>
                      <c:pt idx="192">
                        <c:v>67.55670900000041</c:v>
                      </c:pt>
                      <c:pt idx="193">
                        <c:v>36.192501000000448</c:v>
                      </c:pt>
                      <c:pt idx="194">
                        <c:v>43.080371000000014</c:v>
                      </c:pt>
                      <c:pt idx="195">
                        <c:v>45.61779100000058</c:v>
                      </c:pt>
                      <c:pt idx="196">
                        <c:v>48.910625999999866</c:v>
                      </c:pt>
                      <c:pt idx="197">
                        <c:v>46.701538000000255</c:v>
                      </c:pt>
                      <c:pt idx="198">
                        <c:v>48.812788999999611</c:v>
                      </c:pt>
                      <c:pt idx="199">
                        <c:v>43.902382999999645</c:v>
                      </c:pt>
                      <c:pt idx="200">
                        <c:v>42.966155000000072</c:v>
                      </c:pt>
                      <c:pt idx="201">
                        <c:v>49.518398000000161</c:v>
                      </c:pt>
                      <c:pt idx="202">
                        <c:v>48.629840999999942</c:v>
                      </c:pt>
                      <c:pt idx="203">
                        <c:v>27.144114000000627</c:v>
                      </c:pt>
                      <c:pt idx="204">
                        <c:v>35.079251000000113</c:v>
                      </c:pt>
                      <c:pt idx="205">
                        <c:v>36.821576999999706</c:v>
                      </c:pt>
                      <c:pt idx="206">
                        <c:v>40.078903999999966</c:v>
                      </c:pt>
                      <c:pt idx="207">
                        <c:v>41.038837000000058</c:v>
                      </c:pt>
                      <c:pt idx="208">
                        <c:v>48.807221999999456</c:v>
                      </c:pt>
                      <c:pt idx="209">
                        <c:v>43.058734999999615</c:v>
                      </c:pt>
                      <c:pt idx="210">
                        <c:v>49.211516999999731</c:v>
                      </c:pt>
                      <c:pt idx="211">
                        <c:v>48.064567999999781</c:v>
                      </c:pt>
                      <c:pt idx="212">
                        <c:v>53.295293999999558</c:v>
                      </c:pt>
                    </c:numCache>
                  </c:numRef>
                </c:yVal>
                <c:smooth val="0"/>
                <c:extLst xmlns:c15="http://schemas.microsoft.com/office/drawing/2012/chart">
                  <c:ext xmlns:c16="http://schemas.microsoft.com/office/drawing/2014/chart" uri="{C3380CC4-5D6E-409C-BE32-E72D297353CC}">
                    <c16:uniqueId val="{00000007-403E-4CC8-ACAC-607A876ED169}"/>
                  </c:ext>
                </c:extLst>
              </c15:ser>
            </c15:filteredScatterSeries>
            <c15:filteredScatterSeries>
              <c15:ser>
                <c:idx val="3"/>
                <c:order val="7"/>
                <c:tx>
                  <c:v>Gas DP-BP 4,500 psi-Flow rate 0.025 ml/min- 1 GPT surfactant</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xmlns:c15="http://schemas.microsoft.com/office/drawing/2012/chart">
                  <c:ext xmlns:c16="http://schemas.microsoft.com/office/drawing/2014/chart" uri="{C3380CC4-5D6E-409C-BE32-E72D297353CC}">
                    <c16:uniqueId val="{00000008-403E-4CC8-ACAC-607A876ED169}"/>
                  </c:ext>
                </c:extLst>
              </c15:ser>
            </c15:filteredScatterSeries>
            <c15:filteredScatterSeries>
              <c15:ser>
                <c:idx val="5"/>
                <c:order val="8"/>
                <c:tx>
                  <c:v>Gas DP-BP 4,500 psi-Flow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9-403E-4CC8-ACAC-607A876ED169}"/>
                  </c:ext>
                </c:extLst>
              </c15:ser>
            </c15:filteredScatterSeries>
            <c15:filteredScatterSeries>
              <c15:ser>
                <c:idx val="8"/>
                <c:order val="9"/>
                <c:tx>
                  <c:v>Gas </c:v>
                </c:tx>
                <c:spPr>
                  <a:ln w="19050" cap="rnd">
                    <a:solidFill>
                      <a:srgbClr val="002060"/>
                    </a:solidFill>
                    <a:round/>
                  </a:ln>
                  <a:effectLst/>
                </c:spPr>
                <c:marker>
                  <c:symbol val="circle"/>
                  <c:size val="6"/>
                  <c:spPr>
                    <a:solidFill>
                      <a:srgbClr val="002060"/>
                    </a:solidFill>
                    <a:ln w="9525">
                      <a:solidFill>
                        <a:srgbClr val="00206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experiments'!$LO$9:$LO$615</c15:sqref>
                        </c15:formulaRef>
                      </c:ext>
                    </c:extLst>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numRef>
                </c:yVal>
                <c:smooth val="0"/>
                <c:extLst xmlns:c15="http://schemas.microsoft.com/office/drawing/2012/chart">
                  <c:ext xmlns:c16="http://schemas.microsoft.com/office/drawing/2014/chart" uri="{C3380CC4-5D6E-409C-BE32-E72D297353CC}">
                    <c16:uniqueId val="{0000000A-403E-4CC8-ACAC-607A876ED169}"/>
                  </c:ext>
                </c:extLst>
              </c15:ser>
            </c15:filteredScatterSeries>
            <c15:filteredScatterSeries>
              <c15:ser>
                <c:idx val="0"/>
                <c:order val="11"/>
                <c:tx>
                  <c:v>Gas </c:v>
                </c:tx>
                <c:spPr>
                  <a:ln w="19050" cap="rnd">
                    <a:solidFill>
                      <a:srgbClr val="FF0000">
                        <a:alpha val="50000"/>
                      </a:srgbClr>
                    </a:solidFill>
                    <a:round/>
                  </a:ln>
                  <a:effectLst/>
                </c:spPr>
                <c:marker>
                  <c:symbol val="circle"/>
                  <c:size val="6"/>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experiments'!$PV$113:$PV$1200</c15:sqref>
                        </c15:formulaRef>
                      </c:ext>
                    </c:extLst>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numRef>
                </c:yVal>
                <c:smooth val="0"/>
                <c:extLst xmlns:c15="http://schemas.microsoft.com/office/drawing/2012/chart">
                  <c:ext xmlns:c16="http://schemas.microsoft.com/office/drawing/2014/chart" uri="{C3380CC4-5D6E-409C-BE32-E72D297353CC}">
                    <c16:uniqueId val="{0000000B-403E-4CC8-ACAC-607A876ED169}"/>
                  </c:ext>
                </c:extLst>
              </c15:ser>
            </c15:filteredScatterSeries>
            <c15:filteredScatterSeries>
              <c15:ser>
                <c:idx val="1"/>
                <c:order val="12"/>
                <c:tx>
                  <c:v>Gas DP-BP 3,570 psi-Flow rate 0.25ml/min</c:v>
                </c:tx>
                <c:spPr>
                  <a:ln w="19050" cap="rnd">
                    <a:solidFill>
                      <a:srgbClr val="70AD47">
                        <a:lumMod val="40000"/>
                        <a:lumOff val="60000"/>
                      </a:srgbClr>
                    </a:solidFill>
                    <a:round/>
                  </a:ln>
                  <a:effectLst/>
                </c:spPr>
                <c:marker>
                  <c:symbol val="triangle"/>
                  <c:size val="7"/>
                  <c:spPr>
                    <a:solidFill>
                      <a:srgbClr val="70AD47">
                        <a:lumMod val="40000"/>
                        <a:lumOff val="60000"/>
                      </a:srgbClr>
                    </a:solidFill>
                    <a:ln w="9525">
                      <a:solidFill>
                        <a:srgbClr val="70AD47">
                          <a:lumMod val="40000"/>
                          <a:lumOff val="6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C-403E-4CC8-ACAC-607A876ED169}"/>
                  </c:ext>
                </c:extLst>
              </c15:ser>
            </c15:filteredScatterSeries>
            <c15:filteredScatterSeries>
              <c15:ser>
                <c:idx val="2"/>
                <c:order val="13"/>
                <c:tx>
                  <c:v>Gas DP-BP 4,500 psi-Flow rate 0.25ml/min</c:v>
                </c:tx>
                <c:spPr>
                  <a:ln w="19050" cap="rnd">
                    <a:solidFill>
                      <a:srgbClr val="70AD47">
                        <a:lumMod val="75000"/>
                      </a:srgbClr>
                    </a:solidFill>
                    <a:round/>
                  </a:ln>
                  <a:effectLst/>
                </c:spPr>
                <c:marker>
                  <c:symbol val="triangle"/>
                  <c:size val="7"/>
                  <c:spPr>
                    <a:solidFill>
                      <a:srgbClr val="70AD47">
                        <a:lumMod val="75000"/>
                      </a:srgbClr>
                    </a:solidFill>
                    <a:ln w="9525">
                      <a:solidFill>
                        <a:srgbClr val="70AD47">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D-403E-4CC8-ACAC-607A876ED169}"/>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vert="horz"/>
              <a:lstStyle/>
              <a:p>
                <a:pPr>
                  <a:defRPr sz="1000"/>
                </a:pPr>
                <a:r>
                  <a:rPr lang="en-US" sz="1000"/>
                  <a:t>Pore volume (fraction)</a:t>
                </a:r>
              </a:p>
            </c:rich>
          </c:tx>
          <c:layout>
            <c:manualLayout>
              <c:xMode val="edge"/>
              <c:yMode val="edge"/>
              <c:x val="0.42581734975435764"/>
              <c:y val="0.93296456692913365"/>
            </c:manualLayout>
          </c:layout>
          <c:overlay val="0"/>
          <c:spPr>
            <a:noFill/>
            <a:ln>
              <a:noFill/>
            </a:ln>
            <a:effectLst/>
          </c:spPr>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66016"/>
        <c:crosses val="autoZero"/>
        <c:crossBetween val="midCat"/>
        <c:majorUnit val="1"/>
      </c:valAx>
      <c:valAx>
        <c:axId val="212566016"/>
        <c:scaling>
          <c:logBase val="10"/>
          <c:orientation val="minMax"/>
          <c:min val="1"/>
        </c:scaling>
        <c:delete val="0"/>
        <c:axPos val="l"/>
        <c:majorGridlines>
          <c:spPr>
            <a:ln w="9525" cap="flat" cmpd="sng" algn="ctr">
              <a:noFill/>
              <a:round/>
            </a:ln>
            <a:effectLst/>
          </c:spPr>
        </c:majorGridlines>
        <c:title>
          <c:tx>
            <c:rich>
              <a:bodyPr rot="-5400000" vert="horz"/>
              <a:lstStyle/>
              <a:p>
                <a:pPr>
                  <a:defRPr sz="1000"/>
                </a:pPr>
                <a:r>
                  <a:rPr lang="en-US" sz="1000" b="1" i="0" baseline="0">
                    <a:effectLst/>
                  </a:rPr>
                  <a:t>Pressure drops (Psi)</a:t>
                </a:r>
              </a:p>
            </c:rich>
          </c:tx>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59360"/>
        <c:crosses val="autoZero"/>
        <c:crossBetween val="midCat"/>
      </c:valAx>
      <c:spPr>
        <a:ln>
          <a:solidFill>
            <a:sysClr val="windowText" lastClr="000000"/>
          </a:solidFill>
        </a:ln>
      </c:spPr>
    </c:plotArea>
    <c:legend>
      <c:legendPos val="r"/>
      <c:layout>
        <c:manualLayout>
          <c:xMode val="edge"/>
          <c:yMode val="edge"/>
          <c:x val="8.9757722592368236E-2"/>
          <c:y val="0.94296850393700804"/>
          <c:w val="0.23525826098660743"/>
          <c:h val="5.654461942257219E-2"/>
        </c:manualLayout>
      </c:layout>
      <c:overlay val="0"/>
      <c:spPr>
        <a:noFill/>
        <a:ln>
          <a:noFill/>
        </a:ln>
        <a:effectLst/>
      </c:spPr>
      <c:txPr>
        <a:bodyPr rot="0" vert="horz"/>
        <a:lstStyle/>
        <a:p>
          <a:pPr>
            <a:defRPr sz="800" b="1"/>
          </a:pPr>
          <a:endParaRPr lang="en-US"/>
        </a:p>
      </c:txPr>
    </c:legend>
    <c:plotVisOnly val="1"/>
    <c:dispBlanksAs val="gap"/>
    <c:showDLblsOverMax val="0"/>
    <c:extLst/>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809037932435135E-2"/>
          <c:y val="6.2591394825646796E-2"/>
          <c:w val="0.87357614282610585"/>
          <c:h val="0.75239147095325232"/>
        </c:manualLayout>
      </c:layout>
      <c:scatterChart>
        <c:scatterStyle val="lineMarker"/>
        <c:varyColors val="0"/>
        <c:ser>
          <c:idx val="8"/>
          <c:order val="9"/>
          <c:tx>
            <c:v>BP 4,500 psi </c:v>
          </c:tx>
          <c:spPr>
            <a:ln w="19050" cap="rnd">
              <a:noFill/>
              <a:round/>
            </a:ln>
            <a:effectLst/>
          </c:spPr>
          <c:marker>
            <c:symbol val="circle"/>
            <c:size val="4"/>
            <c:spPr>
              <a:solidFill>
                <a:srgbClr val="002060"/>
              </a:solidFill>
              <a:ln w="9525">
                <a:solidFill>
                  <a:srgbClr val="002060"/>
                </a:solidFill>
              </a:ln>
              <a:effectLst/>
            </c:spPr>
          </c:marker>
          <c:xVal>
            <c:numRef>
              <c:f>'[All^120EXPERIMENTS^120^120comparaisons (version 2).xlsx]comparing all  experiments'!$KZ$9:$KZ$616</c:f>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extLst xmlns:c15="http://schemas.microsoft.com/office/drawing/2012/chart"/>
            </c:numRef>
          </c:xVal>
          <c:yVal>
            <c:numRef>
              <c:f>'[All^120EXPERIMENTS^120^120comparaisons (version 2).xlsx]comparing all  experiments'!$LO$9:$LO$615</c:f>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C170-41D4-B183-C81135A62FF0}"/>
            </c:ext>
          </c:extLst>
        </c:ser>
        <c:ser>
          <c:idx val="9"/>
          <c:order val="10"/>
          <c:tx>
            <c:v>BP 3,150 psi</c:v>
          </c:tx>
          <c:spPr>
            <a:ln w="19050" cap="rnd">
              <a:noFill/>
              <a:round/>
            </a:ln>
            <a:effectLst/>
          </c:spPr>
          <c:marker>
            <c:symbol val="circle"/>
            <c:size val="4"/>
            <c:spPr>
              <a:solidFill>
                <a:sysClr val="window" lastClr="FFFFFF">
                  <a:lumMod val="65000"/>
                </a:sysClr>
              </a:solidFill>
              <a:ln w="9525">
                <a:solidFill>
                  <a:sysClr val="window" lastClr="FFFFFF">
                    <a:lumMod val="65000"/>
                    <a:alpha val="97000"/>
                  </a:sysClr>
                </a:solidFill>
              </a:ln>
              <a:effectLst/>
            </c:spPr>
          </c:marker>
          <c:xVal>
            <c:numRef>
              <c:f>'[All^120EXPERIMENTS^120^120comparaisons (version 2).xlsx]comparing all  experiments'!$NG$5:$NG$1080</c:f>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extLst xmlns:c15="http://schemas.microsoft.com/office/drawing/2012/chart"/>
            </c:numRef>
          </c:xVal>
          <c:yVal>
            <c:numRef>
              <c:f>'[All^120EXPERIMENTS^120^120comparaisons (version 2).xlsx]comparing all  experiments'!$NM$5:$NM$1080</c:f>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C170-41D4-B183-C81135A62FF0}"/>
            </c:ext>
          </c:extLst>
        </c:ser>
        <c:ser>
          <c:idx val="0"/>
          <c:order val="11"/>
          <c:tx>
            <c:v>BP 3,570 psi</c:v>
          </c:tx>
          <c:spPr>
            <a:ln w="19050" cap="rnd">
              <a:noFill/>
              <a:round/>
            </a:ln>
            <a:effectLst/>
          </c:spPr>
          <c:marker>
            <c:symbol val="circle"/>
            <c:size val="4"/>
            <c:spPr>
              <a:solidFill>
                <a:srgbClr val="FF0000"/>
              </a:solidFill>
              <a:ln w="9525">
                <a:solidFill>
                  <a:srgbClr val="FF0000"/>
                </a:solidFill>
              </a:ln>
              <a:effectLst/>
            </c:spPr>
          </c:marker>
          <c:xVal>
            <c:numRef>
              <c:f>'[All^120EXPERIMENTS^120^120comparaisons (version 2).xlsx]comparing all  experiments'!$PN$113:$PN$1200</c:f>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extLst xmlns:c15="http://schemas.microsoft.com/office/drawing/2012/chart"/>
            </c:numRef>
          </c:xVal>
          <c:yVal>
            <c:numRef>
              <c:f>'[All^120EXPERIMENTS^120^120comparaisons (version 2).xlsx]comparing all  experiments'!$PV$113:$PV$1200</c:f>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2-C170-41D4-B183-C81135A62FF0}"/>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4"/>
                <c:order val="0"/>
                <c:tx>
                  <c:v>Oil DP- BP 4,500 psi-Flow rate 0.025 ml/min- 1 GPT surfactant</c:v>
                </c:tx>
                <c:spPr>
                  <a:ln>
                    <a:solidFill>
                      <a:srgbClr val="5B9BD5">
                        <a:lumMod val="60000"/>
                        <a:lumOff val="40000"/>
                      </a:srgbClr>
                    </a:solidFill>
                  </a:ln>
                </c:spP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experiments'!$CU$416:$CU$1030</c15:sqref>
                        </c15:formulaRef>
                      </c:ext>
                    </c:extLst>
                    <c:numCache>
                      <c:formatCode>General</c:formatCode>
                      <c:ptCount val="615"/>
                      <c:pt idx="0">
                        <c:v>4.0953109500005667</c:v>
                      </c:pt>
                      <c:pt idx="1">
                        <c:v>3.9014028077990588</c:v>
                      </c:pt>
                      <c:pt idx="2">
                        <c:v>4.1343109665003794</c:v>
                      </c:pt>
                      <c:pt idx="3">
                        <c:v>4.3829264206997323</c:v>
                      </c:pt>
                      <c:pt idx="4">
                        <c:v>4.4980433996006468</c:v>
                      </c:pt>
                      <c:pt idx="5">
                        <c:v>4.2049381464003091</c:v>
                      </c:pt>
                      <c:pt idx="6">
                        <c:v>4.5931785728998875</c:v>
                      </c:pt>
                      <c:pt idx="7">
                        <c:v>4.5986874066993551</c:v>
                      </c:pt>
                      <c:pt idx="8">
                        <c:v>5.079466013498859</c:v>
                      </c:pt>
                      <c:pt idx="9">
                        <c:v>7.9730075384995871</c:v>
                      </c:pt>
                      <c:pt idx="10">
                        <c:v>6.3317540866992204</c:v>
                      </c:pt>
                      <c:pt idx="11">
                        <c:v>5.3828619768000863</c:v>
                      </c:pt>
                      <c:pt idx="12">
                        <c:v>5.0094484751998607</c:v>
                      </c:pt>
                      <c:pt idx="13">
                        <c:v>5.0657821666000018</c:v>
                      </c:pt>
                      <c:pt idx="14">
                        <c:v>5.2913565774997551</c:v>
                      </c:pt>
                      <c:pt idx="15">
                        <c:v>5.0899021150989938</c:v>
                      </c:pt>
                      <c:pt idx="16">
                        <c:v>5.2393605663000926</c:v>
                      </c:pt>
                      <c:pt idx="17">
                        <c:v>5.236983164600133</c:v>
                      </c:pt>
                      <c:pt idx="18">
                        <c:v>5.3273986289996174</c:v>
                      </c:pt>
                      <c:pt idx="19">
                        <c:v>5.3259397005003848</c:v>
                      </c:pt>
                      <c:pt idx="20">
                        <c:v>5.0271691923007893</c:v>
                      </c:pt>
                      <c:pt idx="21">
                        <c:v>5.3103126209998663</c:v>
                      </c:pt>
                      <c:pt idx="22">
                        <c:v>5.5505033898007241</c:v>
                      </c:pt>
                      <c:pt idx="23">
                        <c:v>4.8715090416008024</c:v>
                      </c:pt>
                      <c:pt idx="24">
                        <c:v>5.3147275090996118</c:v>
                      </c:pt>
                      <c:pt idx="25">
                        <c:v>5.0553380434002975</c:v>
                      </c:pt>
                      <c:pt idx="26">
                        <c:v>5.1465336084002047</c:v>
                      </c:pt>
                      <c:pt idx="27">
                        <c:v>4.9593977019985687</c:v>
                      </c:pt>
                      <c:pt idx="28">
                        <c:v>5.3269634571988718</c:v>
                      </c:pt>
                      <c:pt idx="29">
                        <c:v>5.8852547847991445</c:v>
                      </c:pt>
                      <c:pt idx="30">
                        <c:v>5.2645734577999974</c:v>
                      </c:pt>
                      <c:pt idx="31">
                        <c:v>5.3772268028005783</c:v>
                      </c:pt>
                      <c:pt idx="32">
                        <c:v>5.5075537379989328</c:v>
                      </c:pt>
                      <c:pt idx="33">
                        <c:v>5.4172144787999059</c:v>
                      </c:pt>
                      <c:pt idx="34">
                        <c:v>5.8077982151999095</c:v>
                      </c:pt>
                      <c:pt idx="35">
                        <c:v>6.1074290399992606</c:v>
                      </c:pt>
                      <c:pt idx="36">
                        <c:v>5.8292229060998579</c:v>
                      </c:pt>
                      <c:pt idx="37">
                        <c:v>6.0028785136992155</c:v>
                      </c:pt>
                      <c:pt idx="38">
                        <c:v>5.7963203082999826</c:v>
                      </c:pt>
                      <c:pt idx="39">
                        <c:v>4.9572328726990236</c:v>
                      </c:pt>
                      <c:pt idx="40">
                        <c:v>5.321986054399531</c:v>
                      </c:pt>
                      <c:pt idx="41">
                        <c:v>10.231893106600182</c:v>
                      </c:pt>
                      <c:pt idx="42">
                        <c:v>7.8094140254006561</c:v>
                      </c:pt>
                      <c:pt idx="43">
                        <c:v>7.233363878099226</c:v>
                      </c:pt>
                      <c:pt idx="44">
                        <c:v>6.5393380542009254</c:v>
                      </c:pt>
                      <c:pt idx="45">
                        <c:v>6.7248616189999666</c:v>
                      </c:pt>
                      <c:pt idx="46">
                        <c:v>6.1251798380999389</c:v>
                      </c:pt>
                      <c:pt idx="47">
                        <c:v>6.0784439911003574</c:v>
                      </c:pt>
                      <c:pt idx="48">
                        <c:v>5.951447022600405</c:v>
                      </c:pt>
                      <c:pt idx="49">
                        <c:v>5.9903768500998922</c:v>
                      </c:pt>
                      <c:pt idx="50">
                        <c:v>5.7821601789009947</c:v>
                      </c:pt>
                      <c:pt idx="51">
                        <c:v>5.9791596451996156</c:v>
                      </c:pt>
                      <c:pt idx="52">
                        <c:v>6.0812274863010316</c:v>
                      </c:pt>
                      <c:pt idx="53">
                        <c:v>5.97917869649973</c:v>
                      </c:pt>
                      <c:pt idx="54">
                        <c:v>5.4549761608004701</c:v>
                      </c:pt>
                      <c:pt idx="55">
                        <c:v>5.890732534900053</c:v>
                      </c:pt>
                      <c:pt idx="56">
                        <c:v>5.8491956874004245</c:v>
                      </c:pt>
                      <c:pt idx="57">
                        <c:v>5.9751989801998207</c:v>
                      </c:pt>
                      <c:pt idx="58">
                        <c:v>6.0273744746991724</c:v>
                      </c:pt>
                      <c:pt idx="59">
                        <c:v>6.0374255394999636</c:v>
                      </c:pt>
                      <c:pt idx="60">
                        <c:v>5.7061575242996696</c:v>
                      </c:pt>
                      <c:pt idx="61">
                        <c:v>5.5982028315002026</c:v>
                      </c:pt>
                      <c:pt idx="62">
                        <c:v>5.624281053100276</c:v>
                      </c:pt>
                      <c:pt idx="63">
                        <c:v>5.7267870740997751</c:v>
                      </c:pt>
                      <c:pt idx="64">
                        <c:v>5.5351279879996582</c:v>
                      </c:pt>
                      <c:pt idx="65">
                        <c:v>5.5096744484999363</c:v>
                      </c:pt>
                      <c:pt idx="66">
                        <c:v>5.7517763635005394</c:v>
                      </c:pt>
                      <c:pt idx="67">
                        <c:v>7.4635296523001671</c:v>
                      </c:pt>
                      <c:pt idx="68">
                        <c:v>6.012091321299522</c:v>
                      </c:pt>
                      <c:pt idx="69">
                        <c:v>6.0212630182004432</c:v>
                      </c:pt>
                      <c:pt idx="70">
                        <c:v>6.7310763536006561</c:v>
                      </c:pt>
                      <c:pt idx="71">
                        <c:v>7.2835339725997983</c:v>
                      </c:pt>
                      <c:pt idx="72">
                        <c:v>6.6858435538988488</c:v>
                      </c:pt>
                      <c:pt idx="73">
                        <c:v>6.3655651306999061</c:v>
                      </c:pt>
                      <c:pt idx="74">
                        <c:v>6.2976031274001798</c:v>
                      </c:pt>
                      <c:pt idx="75">
                        <c:v>6.1737024965004821</c:v>
                      </c:pt>
                      <c:pt idx="76">
                        <c:v>5.9046229380001023</c:v>
                      </c:pt>
                      <c:pt idx="77">
                        <c:v>6.2902302742986649</c:v>
                      </c:pt>
                      <c:pt idx="78">
                        <c:v>6.581905677299801</c:v>
                      </c:pt>
                      <c:pt idx="79">
                        <c:v>6.3266904516995055</c:v>
                      </c:pt>
                      <c:pt idx="80">
                        <c:v>6.3209710508999706</c:v>
                      </c:pt>
                      <c:pt idx="81">
                        <c:v>6.2540809339006955</c:v>
                      </c:pt>
                      <c:pt idx="82">
                        <c:v>6.312919369899646</c:v>
                      </c:pt>
                      <c:pt idx="83">
                        <c:v>7.2411999785999797</c:v>
                      </c:pt>
                      <c:pt idx="84">
                        <c:v>6.3951919075998376</c:v>
                      </c:pt>
                      <c:pt idx="85">
                        <c:v>6.4363286777997928</c:v>
                      </c:pt>
                      <c:pt idx="86">
                        <c:v>6.4504126019992327</c:v>
                      </c:pt>
                      <c:pt idx="87">
                        <c:v>6.4276964335012963</c:v>
                      </c:pt>
                      <c:pt idx="88">
                        <c:v>6.5308201177003866</c:v>
                      </c:pt>
                      <c:pt idx="89">
                        <c:v>6.8428673766002248</c:v>
                      </c:pt>
                      <c:pt idx="90">
                        <c:v>6.4105131635997168</c:v>
                      </c:pt>
                      <c:pt idx="91">
                        <c:v>6.4534989126004803</c:v>
                      </c:pt>
                      <c:pt idx="92">
                        <c:v>6.8214136074002454</c:v>
                      </c:pt>
                      <c:pt idx="93">
                        <c:v>6.4669792114000302</c:v>
                      </c:pt>
                      <c:pt idx="94">
                        <c:v>6.9756820104994404</c:v>
                      </c:pt>
                      <c:pt idx="95">
                        <c:v>7.04880491070071</c:v>
                      </c:pt>
                      <c:pt idx="96">
                        <c:v>6.9318991150003058</c:v>
                      </c:pt>
                      <c:pt idx="97">
                        <c:v>6.8852986325000529</c:v>
                      </c:pt>
                      <c:pt idx="98">
                        <c:v>6.3806557656998848</c:v>
                      </c:pt>
                      <c:pt idx="99">
                        <c:v>6.4605007667005339</c:v>
                      </c:pt>
                      <c:pt idx="100">
                        <c:v>6.7569089136995899</c:v>
                      </c:pt>
                      <c:pt idx="101">
                        <c:v>7.2430258953008888</c:v>
                      </c:pt>
                      <c:pt idx="102">
                        <c:v>7.1560176054990734</c:v>
                      </c:pt>
                      <c:pt idx="103">
                        <c:v>7.1202512965001006</c:v>
                      </c:pt>
                      <c:pt idx="104">
                        <c:v>7.0267936402997293</c:v>
                      </c:pt>
                      <c:pt idx="105">
                        <c:v>6.3444221985000695</c:v>
                      </c:pt>
                      <c:pt idx="106">
                        <c:v>6.0160660240999277</c:v>
                      </c:pt>
                      <c:pt idx="107">
                        <c:v>6.458106319098988</c:v>
                      </c:pt>
                      <c:pt idx="108">
                        <c:v>6.4708797144003256</c:v>
                      </c:pt>
                      <c:pt idx="109">
                        <c:v>6.6658928320002815</c:v>
                      </c:pt>
                      <c:pt idx="110">
                        <c:v>5.9645693575002952</c:v>
                      </c:pt>
                      <c:pt idx="111">
                        <c:v>6.0073635908011056</c:v>
                      </c:pt>
                      <c:pt idx="112">
                        <c:v>5.7638879768001061</c:v>
                      </c:pt>
                      <c:pt idx="113">
                        <c:v>6.2714517086997148</c:v>
                      </c:pt>
                      <c:pt idx="114">
                        <c:v>6.1790087849003612</c:v>
                      </c:pt>
                      <c:pt idx="115">
                        <c:v>5.7584473266006171</c:v>
                      </c:pt>
                      <c:pt idx="116">
                        <c:v>5.974787873200512</c:v>
                      </c:pt>
                      <c:pt idx="117">
                        <c:v>6.0721981727992898</c:v>
                      </c:pt>
                      <c:pt idx="118">
                        <c:v>5.8495426215995394</c:v>
                      </c:pt>
                      <c:pt idx="119">
                        <c:v>6.0013604259002022</c:v>
                      </c:pt>
                      <c:pt idx="120">
                        <c:v>6.4361993295005959</c:v>
                      </c:pt>
                      <c:pt idx="121">
                        <c:v>6.1262787973000741</c:v>
                      </c:pt>
                      <c:pt idx="122">
                        <c:v>6.2354607949000638</c:v>
                      </c:pt>
                      <c:pt idx="123">
                        <c:v>5.9046951323998655</c:v>
                      </c:pt>
                      <c:pt idx="124">
                        <c:v>6.1828792068999974</c:v>
                      </c:pt>
                      <c:pt idx="125">
                        <c:v>6.1294784129995605</c:v>
                      </c:pt>
                      <c:pt idx="126">
                        <c:v>6.2392149037004856</c:v>
                      </c:pt>
                      <c:pt idx="127">
                        <c:v>5.5208425210994392</c:v>
                      </c:pt>
                      <c:pt idx="128">
                        <c:v>7.2551094330001433</c:v>
                      </c:pt>
                      <c:pt idx="129">
                        <c:v>6.464943730399682</c:v>
                      </c:pt>
                      <c:pt idx="130">
                        <c:v>7.0560253534004005</c:v>
                      </c:pt>
                      <c:pt idx="131">
                        <c:v>6.5044862076010759</c:v>
                      </c:pt>
                      <c:pt idx="132">
                        <c:v>6.4744042049005657</c:v>
                      </c:pt>
                      <c:pt idx="133">
                        <c:v>7.0079027722995306</c:v>
                      </c:pt>
                      <c:pt idx="134">
                        <c:v>6.6751006261001748</c:v>
                      </c:pt>
                      <c:pt idx="135">
                        <c:v>5.8492157414002577</c:v>
                      </c:pt>
                      <c:pt idx="136">
                        <c:v>6.2170050987006107</c:v>
                      </c:pt>
                      <c:pt idx="137">
                        <c:v>5.970496317200741</c:v>
                      </c:pt>
                      <c:pt idx="138">
                        <c:v>5.8851755715004401</c:v>
                      </c:pt>
                      <c:pt idx="139">
                        <c:v>6.7359374431998731</c:v>
                      </c:pt>
                      <c:pt idx="140">
                        <c:v>6.6365518246002466</c:v>
                      </c:pt>
                      <c:pt idx="141">
                        <c:v>6.4317172604996813</c:v>
                      </c:pt>
                      <c:pt idx="142">
                        <c:v>6.2771841445992322</c:v>
                      </c:pt>
                      <c:pt idx="143">
                        <c:v>6.690519143999154</c:v>
                      </c:pt>
                      <c:pt idx="144">
                        <c:v>6.5592747382997914</c:v>
                      </c:pt>
                      <c:pt idx="145">
                        <c:v>6.8573142782006471</c:v>
                      </c:pt>
                      <c:pt idx="146">
                        <c:v>7.9938717201002873</c:v>
                      </c:pt>
                      <c:pt idx="147">
                        <c:v>7.2326248881990978</c:v>
                      </c:pt>
                      <c:pt idx="148">
                        <c:v>7.2163310132000333</c:v>
                      </c:pt>
                      <c:pt idx="149">
                        <c:v>7.1010395644998425</c:v>
                      </c:pt>
                      <c:pt idx="150">
                        <c:v>7.045301476900022</c:v>
                      </c:pt>
                      <c:pt idx="151">
                        <c:v>7.1287722411007053</c:v>
                      </c:pt>
                      <c:pt idx="152">
                        <c:v>7.2778045447994373</c:v>
                      </c:pt>
                      <c:pt idx="153">
                        <c:v>6.8849577144992509</c:v>
                      </c:pt>
                      <c:pt idx="154">
                        <c:v>7.488098810399606</c:v>
                      </c:pt>
                      <c:pt idx="155">
                        <c:v>7.1159396865004965</c:v>
                      </c:pt>
                      <c:pt idx="156">
                        <c:v>7.1713398642004904</c:v>
                      </c:pt>
                      <c:pt idx="157">
                        <c:v>7.3086225293009193</c:v>
                      </c:pt>
                      <c:pt idx="158">
                        <c:v>7.3263302113000464</c:v>
                      </c:pt>
                      <c:pt idx="159">
                        <c:v>7.1174948742000197</c:v>
                      </c:pt>
                      <c:pt idx="160">
                        <c:v>7.0678291377989808</c:v>
                      </c:pt>
                      <c:pt idx="161">
                        <c:v>7.2891340521000529</c:v>
                      </c:pt>
                      <c:pt idx="162">
                        <c:v>7.3100343308997253</c:v>
                      </c:pt>
                      <c:pt idx="163">
                        <c:v>7.5964184860004025</c:v>
                      </c:pt>
                      <c:pt idx="164">
                        <c:v>7.2945426158994451</c:v>
                      </c:pt>
                      <c:pt idx="165">
                        <c:v>7.3945258436997392</c:v>
                      </c:pt>
                      <c:pt idx="166">
                        <c:v>6.964592148500742</c:v>
                      </c:pt>
                      <c:pt idx="167">
                        <c:v>7.7497042430995862</c:v>
                      </c:pt>
                      <c:pt idx="168">
                        <c:v>7.4543629689005684</c:v>
                      </c:pt>
                      <c:pt idx="169">
                        <c:v>7.4434084713993798</c:v>
                      </c:pt>
                      <c:pt idx="170">
                        <c:v>7.6251077383994925</c:v>
                      </c:pt>
                      <c:pt idx="171">
                        <c:v>7.9661049516998901</c:v>
                      </c:pt>
                      <c:pt idx="172">
                        <c:v>8.4683443466001336</c:v>
                      </c:pt>
                      <c:pt idx="173">
                        <c:v>8.3560780437992435</c:v>
                      </c:pt>
                      <c:pt idx="174">
                        <c:v>8.2310944969003685</c:v>
                      </c:pt>
                      <c:pt idx="175">
                        <c:v>8.7535633643001347</c:v>
                      </c:pt>
                      <c:pt idx="176">
                        <c:v>7.8917397061995871</c:v>
                      </c:pt>
                      <c:pt idx="177">
                        <c:v>7.9273756641996442</c:v>
                      </c:pt>
                      <c:pt idx="178">
                        <c:v>8.2995869284995933</c:v>
                      </c:pt>
                      <c:pt idx="179">
                        <c:v>8.3100210246993811</c:v>
                      </c:pt>
                      <c:pt idx="180">
                        <c:v>8.3436967042007382</c:v>
                      </c:pt>
                      <c:pt idx="181">
                        <c:v>8.4924552707998373</c:v>
                      </c:pt>
                      <c:pt idx="182">
                        <c:v>8.6758170143993993</c:v>
                      </c:pt>
                      <c:pt idx="183">
                        <c:v>8.9309700726007577</c:v>
                      </c:pt>
                      <c:pt idx="184">
                        <c:v>8.5762047856005665</c:v>
                      </c:pt>
                      <c:pt idx="185">
                        <c:v>8.8972171852001338</c:v>
                      </c:pt>
                      <c:pt idx="186">
                        <c:v>8.9929810514004203</c:v>
                      </c:pt>
                      <c:pt idx="187">
                        <c:v>9.5997198349004975</c:v>
                      </c:pt>
                      <c:pt idx="188">
                        <c:v>9.1168987281998852</c:v>
                      </c:pt>
                      <c:pt idx="189">
                        <c:v>9.1940665202000673</c:v>
                      </c:pt>
                      <c:pt idx="190">
                        <c:v>9.0259006950991534</c:v>
                      </c:pt>
                      <c:pt idx="191">
                        <c:v>8.8328047398999843</c:v>
                      </c:pt>
                      <c:pt idx="192">
                        <c:v>8.8097937776001345</c:v>
                      </c:pt>
                      <c:pt idx="193">
                        <c:v>8.8588177859992356</c:v>
                      </c:pt>
                      <c:pt idx="194">
                        <c:v>9.3932308158000524</c:v>
                      </c:pt>
                      <c:pt idx="195">
                        <c:v>9.2152876630007086</c:v>
                      </c:pt>
                      <c:pt idx="196">
                        <c:v>9.2244312842994987</c:v>
                      </c:pt>
                      <c:pt idx="197">
                        <c:v>9.6580138048002482</c:v>
                      </c:pt>
                      <c:pt idx="198">
                        <c:v>9.650059385699933</c:v>
                      </c:pt>
                      <c:pt idx="199">
                        <c:v>9.3550850996998633</c:v>
                      </c:pt>
                      <c:pt idx="200">
                        <c:v>9.3940871216000232</c:v>
                      </c:pt>
                      <c:pt idx="201">
                        <c:v>9.5252954301004138</c:v>
                      </c:pt>
                      <c:pt idx="202">
                        <c:v>9.0936912366996694</c:v>
                      </c:pt>
                      <c:pt idx="203">
                        <c:v>8.9253629741997429</c:v>
                      </c:pt>
                      <c:pt idx="204">
                        <c:v>9.1258408067997152</c:v>
                      </c:pt>
                      <c:pt idx="205">
                        <c:v>10.022690781300298</c:v>
                      </c:pt>
                      <c:pt idx="206">
                        <c:v>10.450487722800062</c:v>
                      </c:pt>
                      <c:pt idx="207">
                        <c:v>9.3230769102992781</c:v>
                      </c:pt>
                      <c:pt idx="208">
                        <c:v>9.0301802187004796</c:v>
                      </c:pt>
                      <c:pt idx="209">
                        <c:v>9.3700483917991733</c:v>
                      </c:pt>
                      <c:pt idx="210">
                        <c:v>9.922056801200597</c:v>
                      </c:pt>
                      <c:pt idx="211">
                        <c:v>9.7486568820995672</c:v>
                      </c:pt>
                      <c:pt idx="212">
                        <c:v>9.0613331049999033</c:v>
                      </c:pt>
                      <c:pt idx="213">
                        <c:v>9.7257953220996569</c:v>
                      </c:pt>
                      <c:pt idx="214">
                        <c:v>9.6805174009004986</c:v>
                      </c:pt>
                      <c:pt idx="215">
                        <c:v>10.09308533480089</c:v>
                      </c:pt>
                      <c:pt idx="216">
                        <c:v>10.416089096600444</c:v>
                      </c:pt>
                      <c:pt idx="217">
                        <c:v>19.579114647000097</c:v>
                      </c:pt>
                      <c:pt idx="218">
                        <c:v>15.127701194100155</c:v>
                      </c:pt>
                      <c:pt idx="219">
                        <c:v>10.179849968500093</c:v>
                      </c:pt>
                      <c:pt idx="220">
                        <c:v>14.129384998499518</c:v>
                      </c:pt>
                      <c:pt idx="221">
                        <c:v>12.64606181020099</c:v>
                      </c:pt>
                      <c:pt idx="222">
                        <c:v>11.350657636999131</c:v>
                      </c:pt>
                      <c:pt idx="223">
                        <c:v>14.221488007000517</c:v>
                      </c:pt>
                      <c:pt idx="224">
                        <c:v>24.537500238800021</c:v>
                      </c:pt>
                      <c:pt idx="225">
                        <c:v>14.872536103500352</c:v>
                      </c:pt>
                      <c:pt idx="226">
                        <c:v>10.347694929600038</c:v>
                      </c:pt>
                      <c:pt idx="227">
                        <c:v>10.608903293100411</c:v>
                      </c:pt>
                      <c:pt idx="228">
                        <c:v>10.793630714099891</c:v>
                      </c:pt>
                      <c:pt idx="229">
                        <c:v>12.290784143499877</c:v>
                      </c:pt>
                      <c:pt idx="230">
                        <c:v>10.152467234199321</c:v>
                      </c:pt>
                      <c:pt idx="231">
                        <c:v>11.034427113699167</c:v>
                      </c:pt>
                      <c:pt idx="232">
                        <c:v>9.4587823283000034</c:v>
                      </c:pt>
                      <c:pt idx="233">
                        <c:v>24.489818845700029</c:v>
                      </c:pt>
                      <c:pt idx="234">
                        <c:v>13.032831275801072</c:v>
                      </c:pt>
                      <c:pt idx="235">
                        <c:v>10.905768671298574</c:v>
                      </c:pt>
                      <c:pt idx="236">
                        <c:v>11.264257986100347</c:v>
                      </c:pt>
                      <c:pt idx="237">
                        <c:v>11.658691087799525</c:v>
                      </c:pt>
                      <c:pt idx="238">
                        <c:v>14.4793132606992</c:v>
                      </c:pt>
                      <c:pt idx="239">
                        <c:v>9.586413003200505</c:v>
                      </c:pt>
                      <c:pt idx="240">
                        <c:v>9.8270419518994458</c:v>
                      </c:pt>
                      <c:pt idx="241">
                        <c:v>9.8160864517003574</c:v>
                      </c:pt>
                      <c:pt idx="242">
                        <c:v>10.505671317300767</c:v>
                      </c:pt>
                      <c:pt idx="243">
                        <c:v>10.811495820000346</c:v>
                      </c:pt>
                      <c:pt idx="244">
                        <c:v>9.6438075511996431</c:v>
                      </c:pt>
                      <c:pt idx="245">
                        <c:v>10.209244119000687</c:v>
                      </c:pt>
                      <c:pt idx="246">
                        <c:v>10.276826098999663</c:v>
                      </c:pt>
                      <c:pt idx="247">
                        <c:v>10.984899749900251</c:v>
                      </c:pt>
                      <c:pt idx="248">
                        <c:v>10.858749060200353</c:v>
                      </c:pt>
                      <c:pt idx="249">
                        <c:v>10.585739920399647</c:v>
                      </c:pt>
                      <c:pt idx="250">
                        <c:v>9.8534630968988495</c:v>
                      </c:pt>
                      <c:pt idx="251">
                        <c:v>10.359367360299984</c:v>
                      </c:pt>
                      <c:pt idx="252">
                        <c:v>10.637614604900591</c:v>
                      </c:pt>
                      <c:pt idx="253">
                        <c:v>13.089400601699708</c:v>
                      </c:pt>
                      <c:pt idx="254">
                        <c:v>13.335992607299886</c:v>
                      </c:pt>
                      <c:pt idx="255">
                        <c:v>10.73493466149921</c:v>
                      </c:pt>
                      <c:pt idx="256">
                        <c:v>11.799566427001082</c:v>
                      </c:pt>
                      <c:pt idx="257">
                        <c:v>10.748702735200823</c:v>
                      </c:pt>
                      <c:pt idx="258">
                        <c:v>10.766103591000501</c:v>
                      </c:pt>
                      <c:pt idx="259">
                        <c:v>8.9893402477000564</c:v>
                      </c:pt>
                      <c:pt idx="260">
                        <c:v>10.808440593100386</c:v>
                      </c:pt>
                      <c:pt idx="261">
                        <c:v>8.9680769915003111</c:v>
                      </c:pt>
                      <c:pt idx="262">
                        <c:v>10.838308018001044</c:v>
                      </c:pt>
                      <c:pt idx="263">
                        <c:v>9.6368127160003496</c:v>
                      </c:pt>
                      <c:pt idx="264">
                        <c:v>10.522944830199776</c:v>
                      </c:pt>
                      <c:pt idx="265">
                        <c:v>11.171618533099718</c:v>
                      </c:pt>
                      <c:pt idx="266">
                        <c:v>12.806814674199813</c:v>
                      </c:pt>
                      <c:pt idx="267">
                        <c:v>11.111237944499408</c:v>
                      </c:pt>
                      <c:pt idx="268">
                        <c:v>10.630849387998751</c:v>
                      </c:pt>
                      <c:pt idx="269">
                        <c:v>12.805342710600598</c:v>
                      </c:pt>
                      <c:pt idx="270">
                        <c:v>10.584105519400509</c:v>
                      </c:pt>
                      <c:pt idx="271">
                        <c:v>11.092858453499503</c:v>
                      </c:pt>
                      <c:pt idx="272">
                        <c:v>11.911512868500722</c:v>
                      </c:pt>
                      <c:pt idx="273">
                        <c:v>10.150883970899486</c:v>
                      </c:pt>
                      <c:pt idx="274">
                        <c:v>10.67043297589953</c:v>
                      </c:pt>
                      <c:pt idx="275">
                        <c:v>10.237754890799806</c:v>
                      </c:pt>
                      <c:pt idx="276">
                        <c:v>12.461961076699481</c:v>
                      </c:pt>
                      <c:pt idx="277">
                        <c:v>14.971742238799379</c:v>
                      </c:pt>
                      <c:pt idx="278">
                        <c:v>13.584090668298813</c:v>
                      </c:pt>
                      <c:pt idx="279">
                        <c:v>12.069367929500913</c:v>
                      </c:pt>
                      <c:pt idx="280">
                        <c:v>12.653427644400836</c:v>
                      </c:pt>
                      <c:pt idx="281">
                        <c:v>12.660437520100459</c:v>
                      </c:pt>
                      <c:pt idx="282">
                        <c:v>13.737438592800572</c:v>
                      </c:pt>
                      <c:pt idx="283">
                        <c:v>18.79475758550052</c:v>
                      </c:pt>
                      <c:pt idx="284">
                        <c:v>17.859576395399017</c:v>
                      </c:pt>
                      <c:pt idx="285">
                        <c:v>14.156948218799698</c:v>
                      </c:pt>
                      <c:pt idx="286">
                        <c:v>17.031933777599079</c:v>
                      </c:pt>
                      <c:pt idx="287">
                        <c:v>17.589102081200508</c:v>
                      </c:pt>
                      <c:pt idx="288">
                        <c:v>16.788192448099835</c:v>
                      </c:pt>
                      <c:pt idx="289">
                        <c:v>16.59636791649973</c:v>
                      </c:pt>
                      <c:pt idx="290">
                        <c:v>14.705608612900505</c:v>
                      </c:pt>
                      <c:pt idx="291">
                        <c:v>16.794169542800773</c:v>
                      </c:pt>
                      <c:pt idx="292">
                        <c:v>17.587091667699497</c:v>
                      </c:pt>
                      <c:pt idx="293">
                        <c:v>16.588191900699712</c:v>
                      </c:pt>
                      <c:pt idx="294">
                        <c:v>18.134613997299311</c:v>
                      </c:pt>
                      <c:pt idx="295">
                        <c:v>16.665871069698369</c:v>
                      </c:pt>
                      <c:pt idx="296">
                        <c:v>17.608431129100609</c:v>
                      </c:pt>
                      <c:pt idx="297">
                        <c:v>16.864604204300122</c:v>
                      </c:pt>
                      <c:pt idx="298">
                        <c:v>16.851694441800646</c:v>
                      </c:pt>
                      <c:pt idx="299">
                        <c:v>20.555428596499951</c:v>
                      </c:pt>
                      <c:pt idx="300">
                        <c:v>20.005870785898878</c:v>
                      </c:pt>
                      <c:pt idx="301">
                        <c:v>17.537425931300277</c:v>
                      </c:pt>
                      <c:pt idx="302">
                        <c:v>17.759634278299927</c:v>
                      </c:pt>
                      <c:pt idx="303">
                        <c:v>16.260639891700521</c:v>
                      </c:pt>
                      <c:pt idx="304">
                        <c:v>11.711747955600003</c:v>
                      </c:pt>
                      <c:pt idx="305">
                        <c:v>13.026331774400205</c:v>
                      </c:pt>
                      <c:pt idx="306">
                        <c:v>17.276330872899962</c:v>
                      </c:pt>
                      <c:pt idx="307">
                        <c:v>16.268728672599536</c:v>
                      </c:pt>
                      <c:pt idx="308">
                        <c:v>19.01854618769994</c:v>
                      </c:pt>
                      <c:pt idx="309">
                        <c:v>13.835909749000166</c:v>
                      </c:pt>
                      <c:pt idx="310">
                        <c:v>16.656437668099898</c:v>
                      </c:pt>
                      <c:pt idx="311">
                        <c:v>16.197738515299534</c:v>
                      </c:pt>
                      <c:pt idx="312">
                        <c:v>18.398144614000557</c:v>
                      </c:pt>
                      <c:pt idx="313">
                        <c:v>14.824353360399982</c:v>
                      </c:pt>
                      <c:pt idx="314">
                        <c:v>17.639227054200092</c:v>
                      </c:pt>
                      <c:pt idx="315">
                        <c:v>15.562374652199651</c:v>
                      </c:pt>
                      <c:pt idx="316">
                        <c:v>18.65092528400055</c:v>
                      </c:pt>
                      <c:pt idx="317">
                        <c:v>13.709335919900695</c:v>
                      </c:pt>
                      <c:pt idx="318">
                        <c:v>12.834997563099932</c:v>
                      </c:pt>
                      <c:pt idx="319">
                        <c:v>16.512995416900594</c:v>
                      </c:pt>
                      <c:pt idx="320">
                        <c:v>16.369137045200659</c:v>
                      </c:pt>
                      <c:pt idx="321">
                        <c:v>15.200799026800269</c:v>
                      </c:pt>
                      <c:pt idx="322">
                        <c:v>13.317947015400932</c:v>
                      </c:pt>
                      <c:pt idx="323">
                        <c:v>14.094752743199024</c:v>
                      </c:pt>
                      <c:pt idx="324">
                        <c:v>19.789865141099654</c:v>
                      </c:pt>
                      <c:pt idx="325">
                        <c:v>14.848070223500144</c:v>
                      </c:pt>
                      <c:pt idx="326">
                        <c:v>15.438189254500685</c:v>
                      </c:pt>
                      <c:pt idx="327">
                        <c:v>21.688544771999659</c:v>
                      </c:pt>
                      <c:pt idx="328">
                        <c:v>20.678660426500755</c:v>
                      </c:pt>
                      <c:pt idx="329">
                        <c:v>23.037695670601352</c:v>
                      </c:pt>
                      <c:pt idx="330">
                        <c:v>21.509009331600282</c:v>
                      </c:pt>
                      <c:pt idx="331">
                        <c:v>24.249422523398607</c:v>
                      </c:pt>
                      <c:pt idx="332">
                        <c:v>22.568562421600291</c:v>
                      </c:pt>
                      <c:pt idx="333">
                        <c:v>20.038959885900113</c:v>
                      </c:pt>
                      <c:pt idx="334">
                        <c:v>20.070826694600328</c:v>
                      </c:pt>
                      <c:pt idx="335">
                        <c:v>14.667717582599835</c:v>
                      </c:pt>
                      <c:pt idx="336">
                        <c:v>15.068642164099401</c:v>
                      </c:pt>
                      <c:pt idx="337">
                        <c:v>16.037467950000064</c:v>
                      </c:pt>
                      <c:pt idx="338">
                        <c:v>16.719777224399877</c:v>
                      </c:pt>
                      <c:pt idx="339">
                        <c:v>16.856755068699385</c:v>
                      </c:pt>
                      <c:pt idx="340">
                        <c:v>26.327140255500126</c:v>
                      </c:pt>
                      <c:pt idx="341">
                        <c:v>21.399471375499161</c:v>
                      </c:pt>
                      <c:pt idx="342">
                        <c:v>29.587997863400233</c:v>
                      </c:pt>
                      <c:pt idx="343">
                        <c:v>18.315230348300247</c:v>
                      </c:pt>
                      <c:pt idx="344">
                        <c:v>19.745575882099729</c:v>
                      </c:pt>
                      <c:pt idx="345">
                        <c:v>21.903292028300712</c:v>
                      </c:pt>
                      <c:pt idx="346">
                        <c:v>28.216725397399387</c:v>
                      </c:pt>
                      <c:pt idx="347">
                        <c:v>21.432672777899825</c:v>
                      </c:pt>
                      <c:pt idx="348">
                        <c:v>30.34264492389957</c:v>
                      </c:pt>
                      <c:pt idx="349">
                        <c:v>16.133931700800531</c:v>
                      </c:pt>
                      <c:pt idx="350">
                        <c:v>15.759359077999761</c:v>
                      </c:pt>
                      <c:pt idx="351">
                        <c:v>15.710768236001059</c:v>
                      </c:pt>
                      <c:pt idx="352">
                        <c:v>23.718698426901028</c:v>
                      </c:pt>
                      <c:pt idx="353">
                        <c:v>16.30335390899927</c:v>
                      </c:pt>
                      <c:pt idx="354">
                        <c:v>15.452066622499842</c:v>
                      </c:pt>
                      <c:pt idx="355">
                        <c:v>18.968974705100663</c:v>
                      </c:pt>
                      <c:pt idx="356">
                        <c:v>16.389460771499216</c:v>
                      </c:pt>
                      <c:pt idx="357">
                        <c:v>26.860976732799827</c:v>
                      </c:pt>
                      <c:pt idx="358">
                        <c:v>15.706678222699338</c:v>
                      </c:pt>
                      <c:pt idx="359">
                        <c:v>17.864783416500359</c:v>
                      </c:pt>
                      <c:pt idx="360">
                        <c:v>17.734762304800824</c:v>
                      </c:pt>
                      <c:pt idx="361">
                        <c:v>15.865383573300278</c:v>
                      </c:pt>
                      <c:pt idx="362">
                        <c:v>25.561017293500299</c:v>
                      </c:pt>
                      <c:pt idx="363">
                        <c:v>21.827277341300032</c:v>
                      </c:pt>
                      <c:pt idx="364">
                        <c:v>25.991641849000189</c:v>
                      </c:pt>
                      <c:pt idx="365">
                        <c:v>24.047879823399853</c:v>
                      </c:pt>
                      <c:pt idx="366">
                        <c:v>49.09412960229929</c:v>
                      </c:pt>
                      <c:pt idx="367">
                        <c:v>25.733311234500434</c:v>
                      </c:pt>
                      <c:pt idx="368">
                        <c:v>18.555851275400528</c:v>
                      </c:pt>
                      <c:pt idx="369">
                        <c:v>19.905721109900696</c:v>
                      </c:pt>
                      <c:pt idx="370">
                        <c:v>15.064038768399769</c:v>
                      </c:pt>
                      <c:pt idx="371">
                        <c:v>15.030761160800466</c:v>
                      </c:pt>
                      <c:pt idx="372">
                        <c:v>14.64772073649965</c:v>
                      </c:pt>
                      <c:pt idx="373">
                        <c:v>20.286882474400045</c:v>
                      </c:pt>
                      <c:pt idx="374">
                        <c:v>13.934033970999735</c:v>
                      </c:pt>
                      <c:pt idx="375">
                        <c:v>15.087422735100517</c:v>
                      </c:pt>
                      <c:pt idx="376">
                        <c:v>14.568423209700086</c:v>
                      </c:pt>
                      <c:pt idx="377">
                        <c:v>21.314592820499456</c:v>
                      </c:pt>
                      <c:pt idx="378">
                        <c:v>17.044370265700309</c:v>
                      </c:pt>
                      <c:pt idx="379">
                        <c:v>17.652543912900001</c:v>
                      </c:pt>
                      <c:pt idx="380">
                        <c:v>28.193377527899429</c:v>
                      </c:pt>
                      <c:pt idx="381">
                        <c:v>22.20509369859974</c:v>
                      </c:pt>
                      <c:pt idx="382">
                        <c:v>19.629287749599825</c:v>
                      </c:pt>
                      <c:pt idx="383">
                        <c:v>17.409831353600566</c:v>
                      </c:pt>
                      <c:pt idx="384">
                        <c:v>16.912530256199716</c:v>
                      </c:pt>
                      <c:pt idx="385">
                        <c:v>22.035877043899745</c:v>
                      </c:pt>
                      <c:pt idx="386">
                        <c:v>20.624010268400525</c:v>
                      </c:pt>
                      <c:pt idx="387">
                        <c:v>20.071092410100391</c:v>
                      </c:pt>
                      <c:pt idx="388">
                        <c:v>20.747356406200197</c:v>
                      </c:pt>
                      <c:pt idx="389">
                        <c:v>17.611255734999759</c:v>
                      </c:pt>
                      <c:pt idx="390">
                        <c:v>16.392366596100146</c:v>
                      </c:pt>
                      <c:pt idx="391">
                        <c:v>17.351321803199426</c:v>
                      </c:pt>
                      <c:pt idx="392">
                        <c:v>16.718839699899945</c:v>
                      </c:pt>
                      <c:pt idx="393">
                        <c:v>20.355576448700049</c:v>
                      </c:pt>
                      <c:pt idx="394">
                        <c:v>18.714020181500018</c:v>
                      </c:pt>
                      <c:pt idx="395">
                        <c:v>20.14025965880046</c:v>
                      </c:pt>
                      <c:pt idx="396">
                        <c:v>18.585547238599247</c:v>
                      </c:pt>
                      <c:pt idx="397">
                        <c:v>19.232070150000254</c:v>
                      </c:pt>
                      <c:pt idx="398">
                        <c:v>23.972007519799263</c:v>
                      </c:pt>
                      <c:pt idx="399">
                        <c:v>18.122733004999645</c:v>
                      </c:pt>
                      <c:pt idx="400">
                        <c:v>15.380292353800542</c:v>
                      </c:pt>
                      <c:pt idx="401">
                        <c:v>15.863751177699669</c:v>
                      </c:pt>
                      <c:pt idx="402">
                        <c:v>28.491671753600713</c:v>
                      </c:pt>
                      <c:pt idx="403">
                        <c:v>24.099821688800148</c:v>
                      </c:pt>
                      <c:pt idx="404">
                        <c:v>23.95104808169981</c:v>
                      </c:pt>
                      <c:pt idx="405">
                        <c:v>25.141371300300307</c:v>
                      </c:pt>
                      <c:pt idx="406">
                        <c:v>17.461137507199965</c:v>
                      </c:pt>
                      <c:pt idx="407">
                        <c:v>20.492114107700218</c:v>
                      </c:pt>
                      <c:pt idx="408">
                        <c:v>19.534764223299135</c:v>
                      </c:pt>
                      <c:pt idx="409">
                        <c:v>19.464839936099452</c:v>
                      </c:pt>
                      <c:pt idx="410">
                        <c:v>24.068052141999942</c:v>
                      </c:pt>
                      <c:pt idx="411">
                        <c:v>26.73919179889981</c:v>
                      </c:pt>
                      <c:pt idx="412">
                        <c:v>36.609361497299687</c:v>
                      </c:pt>
                      <c:pt idx="413">
                        <c:v>34.179511568400812</c:v>
                      </c:pt>
                      <c:pt idx="414">
                        <c:v>32.506260956900405</c:v>
                      </c:pt>
                      <c:pt idx="415">
                        <c:v>26.885824641499312</c:v>
                      </c:pt>
                      <c:pt idx="416">
                        <c:v>28.671082859200396</c:v>
                      </c:pt>
                      <c:pt idx="417">
                        <c:v>22.535349989499991</c:v>
                      </c:pt>
                      <c:pt idx="418">
                        <c:v>27.673217878600553</c:v>
                      </c:pt>
                      <c:pt idx="419">
                        <c:v>26.46347336369945</c:v>
                      </c:pt>
                      <c:pt idx="420">
                        <c:v>28.715666912000415</c:v>
                      </c:pt>
                      <c:pt idx="421">
                        <c:v>27.967605585098681</c:v>
                      </c:pt>
                      <c:pt idx="422">
                        <c:v>40.39388018289992</c:v>
                      </c:pt>
                      <c:pt idx="423">
                        <c:v>21.72445346439963</c:v>
                      </c:pt>
                      <c:pt idx="424">
                        <c:v>30.489329906899911</c:v>
                      </c:pt>
                      <c:pt idx="425">
                        <c:v>23.671442178600046</c:v>
                      </c:pt>
                      <c:pt idx="426">
                        <c:v>44.67814755659947</c:v>
                      </c:pt>
                      <c:pt idx="427">
                        <c:v>27.40724869549922</c:v>
                      </c:pt>
                      <c:pt idx="428">
                        <c:v>28.651630479200321</c:v>
                      </c:pt>
                      <c:pt idx="429">
                        <c:v>44.686967305799953</c:v>
                      </c:pt>
                      <c:pt idx="430">
                        <c:v>34.41495655810013</c:v>
                      </c:pt>
                      <c:pt idx="431">
                        <c:v>25.13262073740043</c:v>
                      </c:pt>
                      <c:pt idx="432">
                        <c:v>29.574793307098844</c:v>
                      </c:pt>
                      <c:pt idx="433">
                        <c:v>58.768887108501076</c:v>
                      </c:pt>
                      <c:pt idx="434">
                        <c:v>33.486185629099964</c:v>
                      </c:pt>
                      <c:pt idx="435">
                        <c:v>43.322747831599372</c:v>
                      </c:pt>
                      <c:pt idx="436">
                        <c:v>22.051929268200183</c:v>
                      </c:pt>
                      <c:pt idx="437">
                        <c:v>13.740241139299542</c:v>
                      </c:pt>
                      <c:pt idx="438">
                        <c:v>13.176655555699654</c:v>
                      </c:pt>
                      <c:pt idx="439">
                        <c:v>14.944693403599558</c:v>
                      </c:pt>
                      <c:pt idx="440">
                        <c:v>15.322203937399536</c:v>
                      </c:pt>
                      <c:pt idx="441">
                        <c:v>15.366040978699857</c:v>
                      </c:pt>
                      <c:pt idx="442">
                        <c:v>15.307772076300353</c:v>
                      </c:pt>
                      <c:pt idx="443">
                        <c:v>18.585282525798902</c:v>
                      </c:pt>
                      <c:pt idx="444">
                        <c:v>18.389705890798723</c:v>
                      </c:pt>
                      <c:pt idx="445">
                        <c:v>16.391413028401075</c:v>
                      </c:pt>
                      <c:pt idx="446">
                        <c:v>15.082039238799553</c:v>
                      </c:pt>
                      <c:pt idx="447">
                        <c:v>15.757217310799206</c:v>
                      </c:pt>
                      <c:pt idx="448">
                        <c:v>18.235683149199758</c:v>
                      </c:pt>
                      <c:pt idx="449">
                        <c:v>24.937242637000054</c:v>
                      </c:pt>
                      <c:pt idx="450">
                        <c:v>22.157788317999803</c:v>
                      </c:pt>
                      <c:pt idx="451">
                        <c:v>22.675563546698868</c:v>
                      </c:pt>
                      <c:pt idx="452">
                        <c:v>23.773427798300872</c:v>
                      </c:pt>
                      <c:pt idx="453">
                        <c:v>23.572350351100795</c:v>
                      </c:pt>
                      <c:pt idx="454">
                        <c:v>27.859017185900484</c:v>
                      </c:pt>
                      <c:pt idx="455">
                        <c:v>43.801980274999551</c:v>
                      </c:pt>
                      <c:pt idx="456">
                        <c:v>27.747218141299527</c:v>
                      </c:pt>
                      <c:pt idx="457">
                        <c:v>29.86709439490005</c:v>
                      </c:pt>
                      <c:pt idx="458">
                        <c:v>43.629962076499396</c:v>
                      </c:pt>
                      <c:pt idx="459">
                        <c:v>25.213519576100225</c:v>
                      </c:pt>
                      <c:pt idx="460">
                        <c:v>24.009494461999566</c:v>
                      </c:pt>
                      <c:pt idx="461">
                        <c:v>34.953170823599976</c:v>
                      </c:pt>
                      <c:pt idx="462">
                        <c:v>20.159323993899307</c:v>
                      </c:pt>
                      <c:pt idx="463">
                        <c:v>24.35813926819992</c:v>
                      </c:pt>
                      <c:pt idx="464">
                        <c:v>27.684864239100534</c:v>
                      </c:pt>
                      <c:pt idx="465">
                        <c:v>25.337376088200472</c:v>
                      </c:pt>
                      <c:pt idx="466">
                        <c:v>22.393565201400634</c:v>
                      </c:pt>
                      <c:pt idx="467">
                        <c:v>23.652583396999944</c:v>
                      </c:pt>
                      <c:pt idx="468">
                        <c:v>23.410299993299304</c:v>
                      </c:pt>
                      <c:pt idx="469">
                        <c:v>28.738845325198781</c:v>
                      </c:pt>
                      <c:pt idx="470">
                        <c:v>26.443698114299877</c:v>
                      </c:pt>
                      <c:pt idx="471">
                        <c:v>24.419140528099888</c:v>
                      </c:pt>
                      <c:pt idx="472">
                        <c:v>25.010234183499051</c:v>
                      </c:pt>
                      <c:pt idx="473">
                        <c:v>23.352125344699743</c:v>
                      </c:pt>
                      <c:pt idx="474">
                        <c:v>28.280518174099598</c:v>
                      </c:pt>
                      <c:pt idx="475">
                        <c:v>41.388769149900327</c:v>
                      </c:pt>
                      <c:pt idx="476">
                        <c:v>27.435566948899577</c:v>
                      </c:pt>
                      <c:pt idx="477">
                        <c:v>25.16107134720005</c:v>
                      </c:pt>
                      <c:pt idx="478">
                        <c:v>25.173626153899932</c:v>
                      </c:pt>
                      <c:pt idx="479">
                        <c:v>30.792376930600767</c:v>
                      </c:pt>
                      <c:pt idx="480">
                        <c:v>27.390002255499894</c:v>
                      </c:pt>
                      <c:pt idx="481">
                        <c:v>28.610100650600543</c:v>
                      </c:pt>
                      <c:pt idx="482">
                        <c:v>31.673789335900437</c:v>
                      </c:pt>
                      <c:pt idx="483">
                        <c:v>29.631345587100441</c:v>
                      </c:pt>
                      <c:pt idx="484">
                        <c:v>25.956328760399629</c:v>
                      </c:pt>
                      <c:pt idx="485">
                        <c:v>24.83585763460087</c:v>
                      </c:pt>
                      <c:pt idx="486">
                        <c:v>25.005695963300241</c:v>
                      </c:pt>
                      <c:pt idx="487">
                        <c:v>34.867833031999908</c:v>
                      </c:pt>
                      <c:pt idx="488">
                        <c:v>25.066565869499755</c:v>
                      </c:pt>
                      <c:pt idx="489">
                        <c:v>26.239847198900861</c:v>
                      </c:pt>
                      <c:pt idx="490">
                        <c:v>34.939438847100064</c:v>
                      </c:pt>
                      <c:pt idx="491">
                        <c:v>35.059224397199614</c:v>
                      </c:pt>
                      <c:pt idx="492">
                        <c:v>36.46571369260073</c:v>
                      </c:pt>
                      <c:pt idx="493">
                        <c:v>36.281936831201165</c:v>
                      </c:pt>
                      <c:pt idx="494">
                        <c:v>30.385103252699992</c:v>
                      </c:pt>
                      <c:pt idx="495">
                        <c:v>27.885196680200352</c:v>
                      </c:pt>
                      <c:pt idx="496">
                        <c:v>24.788970379900093</c:v>
                      </c:pt>
                      <c:pt idx="497">
                        <c:v>27.835780616099328</c:v>
                      </c:pt>
                      <c:pt idx="498">
                        <c:v>41.00915695690037</c:v>
                      </c:pt>
                      <c:pt idx="499">
                        <c:v>28.073033473900068</c:v>
                      </c:pt>
                      <c:pt idx="500">
                        <c:v>23.8158821163006</c:v>
                      </c:pt>
                      <c:pt idx="501">
                        <c:v>27.393385365300674</c:v>
                      </c:pt>
                      <c:pt idx="502">
                        <c:v>28.661949264899704</c:v>
                      </c:pt>
                      <c:pt idx="503">
                        <c:v>24.316069986999537</c:v>
                      </c:pt>
                      <c:pt idx="504">
                        <c:v>31.188953804899029</c:v>
                      </c:pt>
                      <c:pt idx="505">
                        <c:v>51.177879577599924</c:v>
                      </c:pt>
                      <c:pt idx="506">
                        <c:v>46.466260461200363</c:v>
                      </c:pt>
                      <c:pt idx="507">
                        <c:v>35.213848758799941</c:v>
                      </c:pt>
                      <c:pt idx="508">
                        <c:v>59.636283773199466</c:v>
                      </c:pt>
                      <c:pt idx="509">
                        <c:v>31.129103644600036</c:v>
                      </c:pt>
                      <c:pt idx="510">
                        <c:v>22.463834417399994</c:v>
                      </c:pt>
                      <c:pt idx="511">
                        <c:v>22.728165188699677</c:v>
                      </c:pt>
                      <c:pt idx="512">
                        <c:v>23.79960027369998</c:v>
                      </c:pt>
                      <c:pt idx="513">
                        <c:v>32.841823536200536</c:v>
                      </c:pt>
                      <c:pt idx="514">
                        <c:v>28.884966790798899</c:v>
                      </c:pt>
                      <c:pt idx="515">
                        <c:v>28.795024600800389</c:v>
                      </c:pt>
                      <c:pt idx="516">
                        <c:v>25.942769248300465</c:v>
                      </c:pt>
                      <c:pt idx="517">
                        <c:v>35.288978061699709</c:v>
                      </c:pt>
                      <c:pt idx="518">
                        <c:v>25.852814023200153</c:v>
                      </c:pt>
                      <c:pt idx="519">
                        <c:v>28.149324906099537</c:v>
                      </c:pt>
                      <c:pt idx="520">
                        <c:v>25.203517643600208</c:v>
                      </c:pt>
                      <c:pt idx="521">
                        <c:v>26.730408146900118</c:v>
                      </c:pt>
                      <c:pt idx="522">
                        <c:v>28.142826407400207</c:v>
                      </c:pt>
                      <c:pt idx="523">
                        <c:v>39.090209750898794</c:v>
                      </c:pt>
                      <c:pt idx="524">
                        <c:v>35.706072183400465</c:v>
                      </c:pt>
                      <c:pt idx="525">
                        <c:v>34.961299712500477</c:v>
                      </c:pt>
                      <c:pt idx="526">
                        <c:v>35.498067081899535</c:v>
                      </c:pt>
                      <c:pt idx="527">
                        <c:v>49.219857152599616</c:v>
                      </c:pt>
                      <c:pt idx="528">
                        <c:v>46.659366443400359</c:v>
                      </c:pt>
                      <c:pt idx="529">
                        <c:v>40.878000788799909</c:v>
                      </c:pt>
                      <c:pt idx="530">
                        <c:v>36.903031270599968</c:v>
                      </c:pt>
                      <c:pt idx="531">
                        <c:v>37.224208113000714</c:v>
                      </c:pt>
                      <c:pt idx="532">
                        <c:v>37.889911672699782</c:v>
                      </c:pt>
                      <c:pt idx="533">
                        <c:v>36.473021370199604</c:v>
                      </c:pt>
                      <c:pt idx="534">
                        <c:v>35.094158465200962</c:v>
                      </c:pt>
                      <c:pt idx="535">
                        <c:v>33.295979455299857</c:v>
                      </c:pt>
                      <c:pt idx="536">
                        <c:v>31.917480530401008</c:v>
                      </c:pt>
                      <c:pt idx="537">
                        <c:v>62.216389299800539</c:v>
                      </c:pt>
                      <c:pt idx="538">
                        <c:v>28.123849307200544</c:v>
                      </c:pt>
                      <c:pt idx="539">
                        <c:v>30.092538454799069</c:v>
                      </c:pt>
                      <c:pt idx="540">
                        <c:v>27.444318514500083</c:v>
                      </c:pt>
                      <c:pt idx="541">
                        <c:v>27.364097501000288</c:v>
                      </c:pt>
                      <c:pt idx="542">
                        <c:v>24.876362703799714</c:v>
                      </c:pt>
                      <c:pt idx="543">
                        <c:v>26.771620119599902</c:v>
                      </c:pt>
                      <c:pt idx="544">
                        <c:v>29.148703963699518</c:v>
                      </c:pt>
                      <c:pt idx="545">
                        <c:v>23.507650130900402</c:v>
                      </c:pt>
                      <c:pt idx="546">
                        <c:v>24.157803819000037</c:v>
                      </c:pt>
                      <c:pt idx="547">
                        <c:v>26.330037055799949</c:v>
                      </c:pt>
                      <c:pt idx="548">
                        <c:v>28.748554469299961</c:v>
                      </c:pt>
                      <c:pt idx="549">
                        <c:v>39.544058843799576</c:v>
                      </c:pt>
                      <c:pt idx="550">
                        <c:v>27.402175033500498</c:v>
                      </c:pt>
                      <c:pt idx="551">
                        <c:v>33.854719992501487</c:v>
                      </c:pt>
                      <c:pt idx="552">
                        <c:v>38.380996030099595</c:v>
                      </c:pt>
                      <c:pt idx="553">
                        <c:v>38.591576065199661</c:v>
                      </c:pt>
                      <c:pt idx="554">
                        <c:v>38.164661499700742</c:v>
                      </c:pt>
                      <c:pt idx="555">
                        <c:v>67.830760282899064</c:v>
                      </c:pt>
                      <c:pt idx="556">
                        <c:v>31.037521037401348</c:v>
                      </c:pt>
                      <c:pt idx="557">
                        <c:v>39.184521707499698</c:v>
                      </c:pt>
                      <c:pt idx="558">
                        <c:v>32.323581049299719</c:v>
                      </c:pt>
                      <c:pt idx="559">
                        <c:v>54.833255516699865</c:v>
                      </c:pt>
                      <c:pt idx="560">
                        <c:v>40.095223982499192</c:v>
                      </c:pt>
                      <c:pt idx="561">
                        <c:v>34.98322073989948</c:v>
                      </c:pt>
                      <c:pt idx="562">
                        <c:v>28.939953856100146</c:v>
                      </c:pt>
                      <c:pt idx="563">
                        <c:v>32.030928013799894</c:v>
                      </c:pt>
                      <c:pt idx="564">
                        <c:v>45.702074715600247</c:v>
                      </c:pt>
                      <c:pt idx="565">
                        <c:v>43.73782151280011</c:v>
                      </c:pt>
                      <c:pt idx="566">
                        <c:v>45.623448997799642</c:v>
                      </c:pt>
                      <c:pt idx="567">
                        <c:v>78.590742004499589</c:v>
                      </c:pt>
                      <c:pt idx="568">
                        <c:v>98.197470623599656</c:v>
                      </c:pt>
                      <c:pt idx="569">
                        <c:v>80.794274521800617</c:v>
                      </c:pt>
                      <c:pt idx="570">
                        <c:v>79.242995346399766</c:v>
                      </c:pt>
                      <c:pt idx="571">
                        <c:v>119.97812102629996</c:v>
                      </c:pt>
                      <c:pt idx="572">
                        <c:v>93.400986989999183</c:v>
                      </c:pt>
                      <c:pt idx="573">
                        <c:v>131.22378556039894</c:v>
                      </c:pt>
                      <c:pt idx="574">
                        <c:v>145.63925452080002</c:v>
                      </c:pt>
                      <c:pt idx="575">
                        <c:v>156.26410737690003</c:v>
                      </c:pt>
                      <c:pt idx="576">
                        <c:v>166.61783416380058</c:v>
                      </c:pt>
                      <c:pt idx="577">
                        <c:v>172.01199217290014</c:v>
                      </c:pt>
                      <c:pt idx="578">
                        <c:v>235.12612747510047</c:v>
                      </c:pt>
                      <c:pt idx="579">
                        <c:v>267.28259214030004</c:v>
                      </c:pt>
                      <c:pt idx="580">
                        <c:v>268.89015587480026</c:v>
                      </c:pt>
                      <c:pt idx="581">
                        <c:v>280.21600833330012</c:v>
                      </c:pt>
                      <c:pt idx="582">
                        <c:v>301.47140436800146</c:v>
                      </c:pt>
                      <c:pt idx="583">
                        <c:v>320.90352782260015</c:v>
                      </c:pt>
                      <c:pt idx="584">
                        <c:v>346.21182422220045</c:v>
                      </c:pt>
                      <c:pt idx="585">
                        <c:v>373.6437108762002</c:v>
                      </c:pt>
                      <c:pt idx="586">
                        <c:v>382.53988386479887</c:v>
                      </c:pt>
                      <c:pt idx="587">
                        <c:v>404.80280589460017</c:v>
                      </c:pt>
                      <c:pt idx="588">
                        <c:v>424.12242941729983</c:v>
                      </c:pt>
                      <c:pt idx="589">
                        <c:v>451.45631919219886</c:v>
                      </c:pt>
                      <c:pt idx="590">
                        <c:v>470.47843159790045</c:v>
                      </c:pt>
                      <c:pt idx="591">
                        <c:v>492.92883145479937</c:v>
                      </c:pt>
                      <c:pt idx="592">
                        <c:v>515.42705007470067</c:v>
                      </c:pt>
                      <c:pt idx="593">
                        <c:v>532.27243313679992</c:v>
                      </c:pt>
                      <c:pt idx="594">
                        <c:v>570.73094049910014</c:v>
                      </c:pt>
                      <c:pt idx="595">
                        <c:v>549.73017110509954</c:v>
                      </c:pt>
                      <c:pt idx="596">
                        <c:v>587.55231591510073</c:v>
                      </c:pt>
                      <c:pt idx="597">
                        <c:v>593.07217941510044</c:v>
                      </c:pt>
                      <c:pt idx="598">
                        <c:v>656.37239778869935</c:v>
                      </c:pt>
                      <c:pt idx="599">
                        <c:v>702.05432386459961</c:v>
                      </c:pt>
                      <c:pt idx="600">
                        <c:v>729.5193507562999</c:v>
                      </c:pt>
                      <c:pt idx="601">
                        <c:v>748.64088287240065</c:v>
                      </c:pt>
                      <c:pt idx="602">
                        <c:v>752.21811037889984</c:v>
                      </c:pt>
                      <c:pt idx="603">
                        <c:v>753.55891179460014</c:v>
                      </c:pt>
                      <c:pt idx="604">
                        <c:v>743.44398904239915</c:v>
                      </c:pt>
                      <c:pt idx="605">
                        <c:v>741.62928954729978</c:v>
                      </c:pt>
                      <c:pt idx="606">
                        <c:v>777.7013358150989</c:v>
                      </c:pt>
                      <c:pt idx="607">
                        <c:v>800.35094208099963</c:v>
                      </c:pt>
                      <c:pt idx="608">
                        <c:v>838.72617119749975</c:v>
                      </c:pt>
                      <c:pt idx="609">
                        <c:v>877.781769363899</c:v>
                      </c:pt>
                      <c:pt idx="610">
                        <c:v>918.19198916010009</c:v>
                      </c:pt>
                      <c:pt idx="611">
                        <c:v>956.93895827189954</c:v>
                      </c:pt>
                      <c:pt idx="612">
                        <c:v>992.75486382199961</c:v>
                      </c:pt>
                      <c:pt idx="613">
                        <c:v>1024.0587316744995</c:v>
                      </c:pt>
                      <c:pt idx="614">
                        <c:v>1039.1060791128011</c:v>
                      </c:pt>
                    </c:numCache>
                  </c:numRef>
                </c:yVal>
                <c:smooth val="0"/>
                <c:extLst>
                  <c:ext xmlns:c16="http://schemas.microsoft.com/office/drawing/2014/chart" uri="{C3380CC4-5D6E-409C-BE32-E72D297353CC}">
                    <c16:uniqueId val="{00000003-C170-41D4-B183-C81135A62FF0}"/>
                  </c:ext>
                </c:extLst>
              </c15:ser>
            </c15:filteredScatterSeries>
            <c15:filteredScatterSeries>
              <c15:ser>
                <c:idx val="6"/>
                <c:order val="1"/>
                <c:tx>
                  <c:v>Oil DP-BP 4,500 psi-Flow rate 0.025ml/min- 10 GPT surfactant</c:v>
                </c:tx>
                <c:spPr>
                  <a:ln w="9525">
                    <a:solidFill>
                      <a:srgbClr val="5B9BD5">
                        <a:lumMod val="60000"/>
                        <a:lumOff val="40000"/>
                      </a:srgbClr>
                    </a:solidFill>
                  </a:ln>
                </c:spPr>
                <c:marker>
                  <c:symbol val="x"/>
                  <c:size val="4"/>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experiments'!$EX$366:$EX$912</c15:sqref>
                        </c15:formulaRef>
                      </c:ext>
                    </c:extLst>
                    <c:numCache>
                      <c:formatCode>General</c:formatCode>
                      <c:ptCount val="547"/>
                      <c:pt idx="0">
                        <c:v>5.5921967600625067E-2</c:v>
                      </c:pt>
                      <c:pt idx="1">
                        <c:v>-8.4640529200441961E-2</c:v>
                      </c:pt>
                      <c:pt idx="2">
                        <c:v>-0.22360472220043448</c:v>
                      </c:pt>
                      <c:pt idx="3">
                        <c:v>0.27700628789989423</c:v>
                      </c:pt>
                      <c:pt idx="4">
                        <c:v>0.40259245750075934</c:v>
                      </c:pt>
                      <c:pt idx="5">
                        <c:v>0.18523417039978085</c:v>
                      </c:pt>
                      <c:pt idx="6">
                        <c:v>0.13399018420022912</c:v>
                      </c:pt>
                      <c:pt idx="7">
                        <c:v>6.8587071299589297E-2</c:v>
                      </c:pt>
                      <c:pt idx="8">
                        <c:v>0.44306243220034958</c:v>
                      </c:pt>
                      <c:pt idx="9">
                        <c:v>0.53143038320104097</c:v>
                      </c:pt>
                      <c:pt idx="10">
                        <c:v>0.48144077469987678</c:v>
                      </c:pt>
                      <c:pt idx="11">
                        <c:v>0.44601638639960584</c:v>
                      </c:pt>
                      <c:pt idx="12">
                        <c:v>0.69373241870107449</c:v>
                      </c:pt>
                      <c:pt idx="13">
                        <c:v>0.75702585080034623</c:v>
                      </c:pt>
                      <c:pt idx="14">
                        <c:v>0.82317898330074968</c:v>
                      </c:pt>
                      <c:pt idx="15">
                        <c:v>0.85061185260019556</c:v>
                      </c:pt>
                      <c:pt idx="16">
                        <c:v>0.8116689900007259</c:v>
                      </c:pt>
                      <c:pt idx="17">
                        <c:v>0.87239551010043215</c:v>
                      </c:pt>
                      <c:pt idx="18">
                        <c:v>0.80100026200034335</c:v>
                      </c:pt>
                      <c:pt idx="19">
                        <c:v>0.6122419869998339</c:v>
                      </c:pt>
                      <c:pt idx="20">
                        <c:v>0.84259025259962073</c:v>
                      </c:pt>
                      <c:pt idx="21">
                        <c:v>0.92653028039876517</c:v>
                      </c:pt>
                      <c:pt idx="22">
                        <c:v>0.93560271000023931</c:v>
                      </c:pt>
                      <c:pt idx="23">
                        <c:v>0.97240079729908757</c:v>
                      </c:pt>
                      <c:pt idx="24">
                        <c:v>0.95561961010025698</c:v>
                      </c:pt>
                      <c:pt idx="25">
                        <c:v>1.1375264360003712</c:v>
                      </c:pt>
                      <c:pt idx="26">
                        <c:v>0.60970315060058056</c:v>
                      </c:pt>
                      <c:pt idx="27">
                        <c:v>0.82997628659995826</c:v>
                      </c:pt>
                      <c:pt idx="28">
                        <c:v>0.39270082199891476</c:v>
                      </c:pt>
                      <c:pt idx="29">
                        <c:v>0.72132672269890463</c:v>
                      </c:pt>
                      <c:pt idx="30">
                        <c:v>0.49631783459972212</c:v>
                      </c:pt>
                      <c:pt idx="31">
                        <c:v>0.61828124910061888</c:v>
                      </c:pt>
                      <c:pt idx="32">
                        <c:v>0.69682073470085015</c:v>
                      </c:pt>
                      <c:pt idx="33">
                        <c:v>0.60081120700033352</c:v>
                      </c:pt>
                      <c:pt idx="34">
                        <c:v>0.57728886770109966</c:v>
                      </c:pt>
                      <c:pt idx="35">
                        <c:v>1.6081547107005463</c:v>
                      </c:pt>
                      <c:pt idx="36">
                        <c:v>0.59479500699944765</c:v>
                      </c:pt>
                      <c:pt idx="37">
                        <c:v>0.67177729949889908</c:v>
                      </c:pt>
                      <c:pt idx="38">
                        <c:v>1.9502839722999852</c:v>
                      </c:pt>
                      <c:pt idx="39">
                        <c:v>1.4757351405996815</c:v>
                      </c:pt>
                      <c:pt idx="40">
                        <c:v>0.48482488719946559</c:v>
                      </c:pt>
                      <c:pt idx="41">
                        <c:v>2.0710541737989843</c:v>
                      </c:pt>
                      <c:pt idx="42">
                        <c:v>1.3961087282004883</c:v>
                      </c:pt>
                      <c:pt idx="43">
                        <c:v>0.52302775720090722</c:v>
                      </c:pt>
                      <c:pt idx="44">
                        <c:v>0.64294666640034848</c:v>
                      </c:pt>
                      <c:pt idx="45">
                        <c:v>1.3460218578002241</c:v>
                      </c:pt>
                      <c:pt idx="46">
                        <c:v>0.89316744329971698</c:v>
                      </c:pt>
                      <c:pt idx="47">
                        <c:v>1.1799135730998387</c:v>
                      </c:pt>
                      <c:pt idx="48">
                        <c:v>0.91178056340049807</c:v>
                      </c:pt>
                      <c:pt idx="49">
                        <c:v>0.5758299392000481</c:v>
                      </c:pt>
                      <c:pt idx="50">
                        <c:v>0.67105836360042304</c:v>
                      </c:pt>
                      <c:pt idx="51">
                        <c:v>0.7329149266006425</c:v>
                      </c:pt>
                      <c:pt idx="52">
                        <c:v>1.0533287142998233</c:v>
                      </c:pt>
                      <c:pt idx="53">
                        <c:v>0.50952740439970512</c:v>
                      </c:pt>
                      <c:pt idx="54">
                        <c:v>1.0226380726999196</c:v>
                      </c:pt>
                      <c:pt idx="55">
                        <c:v>0.99303034709919302</c:v>
                      </c:pt>
                      <c:pt idx="56">
                        <c:v>0.41648486600024626</c:v>
                      </c:pt>
                      <c:pt idx="57">
                        <c:v>0.41385879470090003</c:v>
                      </c:pt>
                      <c:pt idx="58">
                        <c:v>1.0754954031999659</c:v>
                      </c:pt>
                      <c:pt idx="59">
                        <c:v>0.52708167330092692</c:v>
                      </c:pt>
                      <c:pt idx="60">
                        <c:v>1.2977939932006848</c:v>
                      </c:pt>
                      <c:pt idx="61">
                        <c:v>1.891947889000221</c:v>
                      </c:pt>
                      <c:pt idx="62">
                        <c:v>0.27612290920023952</c:v>
                      </c:pt>
                      <c:pt idx="63">
                        <c:v>0.50787796290023834</c:v>
                      </c:pt>
                      <c:pt idx="64">
                        <c:v>1.085054142300578</c:v>
                      </c:pt>
                      <c:pt idx="65">
                        <c:v>0.74958982760017534</c:v>
                      </c:pt>
                      <c:pt idx="66">
                        <c:v>0.30143306259924429</c:v>
                      </c:pt>
                      <c:pt idx="67">
                        <c:v>0.20137262690059288</c:v>
                      </c:pt>
                      <c:pt idx="68">
                        <c:v>0.27708650389922695</c:v>
                      </c:pt>
                      <c:pt idx="69">
                        <c:v>1.5930289811994953</c:v>
                      </c:pt>
                      <c:pt idx="70">
                        <c:v>1.9659130572008507</c:v>
                      </c:pt>
                      <c:pt idx="71">
                        <c:v>0.13461787440064654</c:v>
                      </c:pt>
                      <c:pt idx="72">
                        <c:v>0.3158819695991042</c:v>
                      </c:pt>
                      <c:pt idx="73">
                        <c:v>0.15283793609978602</c:v>
                      </c:pt>
                      <c:pt idx="74">
                        <c:v>0.36376891620056995</c:v>
                      </c:pt>
                      <c:pt idx="75">
                        <c:v>0.47481393040015973</c:v>
                      </c:pt>
                      <c:pt idx="76">
                        <c:v>0.13024610240063339</c:v>
                      </c:pt>
                      <c:pt idx="77">
                        <c:v>0.85262126339966926</c:v>
                      </c:pt>
                      <c:pt idx="78">
                        <c:v>0.19229117300073995</c:v>
                      </c:pt>
                      <c:pt idx="79">
                        <c:v>0.42960018200028571</c:v>
                      </c:pt>
                      <c:pt idx="80">
                        <c:v>0.28458870529993874</c:v>
                      </c:pt>
                      <c:pt idx="81">
                        <c:v>2.0102955673000906</c:v>
                      </c:pt>
                      <c:pt idx="82">
                        <c:v>0.43105409700001474</c:v>
                      </c:pt>
                      <c:pt idx="83">
                        <c:v>1.9546481998986565E-3</c:v>
                      </c:pt>
                      <c:pt idx="84">
                        <c:v>0.46786722480101162</c:v>
                      </c:pt>
                      <c:pt idx="85">
                        <c:v>0.48816588359932211</c:v>
                      </c:pt>
                      <c:pt idx="86">
                        <c:v>0.24671772900001088</c:v>
                      </c:pt>
                      <c:pt idx="87">
                        <c:v>0.42273268969984201</c:v>
                      </c:pt>
                      <c:pt idx="88">
                        <c:v>0.66400236370009225</c:v>
                      </c:pt>
                      <c:pt idx="89">
                        <c:v>0.30752947859946289</c:v>
                      </c:pt>
                      <c:pt idx="90">
                        <c:v>1.0993165470999884</c:v>
                      </c:pt>
                      <c:pt idx="91">
                        <c:v>3.3521649600515957E-2</c:v>
                      </c:pt>
                      <c:pt idx="92">
                        <c:v>4.4191380300617311E-2</c:v>
                      </c:pt>
                      <c:pt idx="93">
                        <c:v>-7.9921823000404402E-2</c:v>
                      </c:pt>
                      <c:pt idx="94">
                        <c:v>-0.28596564330018737</c:v>
                      </c:pt>
                      <c:pt idx="95">
                        <c:v>-0.12726330080022308</c:v>
                      </c:pt>
                      <c:pt idx="96">
                        <c:v>0.1133084940001936</c:v>
                      </c:pt>
                      <c:pt idx="97">
                        <c:v>-0.13930472509946412</c:v>
                      </c:pt>
                      <c:pt idx="98">
                        <c:v>-0.45422772760048247</c:v>
                      </c:pt>
                      <c:pt idx="99">
                        <c:v>0.414032261799548</c:v>
                      </c:pt>
                      <c:pt idx="100">
                        <c:v>0.32192022900017037</c:v>
                      </c:pt>
                      <c:pt idx="101">
                        <c:v>-0.11394744480094232</c:v>
                      </c:pt>
                      <c:pt idx="102">
                        <c:v>0.16171784730067884</c:v>
                      </c:pt>
                      <c:pt idx="103">
                        <c:v>9.5696068499819376E-2</c:v>
                      </c:pt>
                      <c:pt idx="104">
                        <c:v>0.50707480019991635</c:v>
                      </c:pt>
                      <c:pt idx="105">
                        <c:v>0.13587726559944713</c:v>
                      </c:pt>
                      <c:pt idx="106">
                        <c:v>0.16735302129927732</c:v>
                      </c:pt>
                      <c:pt idx="107">
                        <c:v>0.25764415089906834</c:v>
                      </c:pt>
                      <c:pt idx="108">
                        <c:v>0.34836343339975429</c:v>
                      </c:pt>
                      <c:pt idx="109">
                        <c:v>-6.0223781499189499E-2</c:v>
                      </c:pt>
                      <c:pt idx="110">
                        <c:v>0.22429434890000266</c:v>
                      </c:pt>
                      <c:pt idx="111">
                        <c:v>-4.5584361499095394E-2</c:v>
                      </c:pt>
                      <c:pt idx="112">
                        <c:v>0.79409566980029922</c:v>
                      </c:pt>
                      <c:pt idx="113">
                        <c:v>-8.6229808700409194E-2</c:v>
                      </c:pt>
                      <c:pt idx="114">
                        <c:v>0.283177906399942</c:v>
                      </c:pt>
                      <c:pt idx="115">
                        <c:v>0.25449868100076856</c:v>
                      </c:pt>
                      <c:pt idx="116">
                        <c:v>0.33837654139915685</c:v>
                      </c:pt>
                      <c:pt idx="117">
                        <c:v>0.12980691980101255</c:v>
                      </c:pt>
                      <c:pt idx="118">
                        <c:v>0.21809264940020512</c:v>
                      </c:pt>
                      <c:pt idx="119">
                        <c:v>3.5336536599970714E-2</c:v>
                      </c:pt>
                      <c:pt idx="120">
                        <c:v>1.1392510799996671</c:v>
                      </c:pt>
                      <c:pt idx="121">
                        <c:v>0.64173741020022135</c:v>
                      </c:pt>
                      <c:pt idx="122">
                        <c:v>0.45244469609951921</c:v>
                      </c:pt>
                      <c:pt idx="123">
                        <c:v>0.10338376940035232</c:v>
                      </c:pt>
                      <c:pt idx="124">
                        <c:v>0.22684722309986682</c:v>
                      </c:pt>
                      <c:pt idx="125">
                        <c:v>7.6088269999672775E-2</c:v>
                      </c:pt>
                      <c:pt idx="126">
                        <c:v>0.51833211310076877</c:v>
                      </c:pt>
                      <c:pt idx="127">
                        <c:v>0.26698530409976229</c:v>
                      </c:pt>
                      <c:pt idx="128">
                        <c:v>7.3205507499551459E-2</c:v>
                      </c:pt>
                      <c:pt idx="129">
                        <c:v>0.19743803210076294</c:v>
                      </c:pt>
                      <c:pt idx="130">
                        <c:v>0.3275513921989841</c:v>
                      </c:pt>
                      <c:pt idx="131">
                        <c:v>0.10414682410009846</c:v>
                      </c:pt>
                      <c:pt idx="132">
                        <c:v>7.1360539499437436E-2</c:v>
                      </c:pt>
                      <c:pt idx="133">
                        <c:v>0.53263663130019268</c:v>
                      </c:pt>
                      <c:pt idx="134">
                        <c:v>-0.12724424949919921</c:v>
                      </c:pt>
                      <c:pt idx="135">
                        <c:v>0.12819959170064976</c:v>
                      </c:pt>
                      <c:pt idx="136">
                        <c:v>8.3386923300167837E-2</c:v>
                      </c:pt>
                      <c:pt idx="137">
                        <c:v>0.39804822109999805</c:v>
                      </c:pt>
                      <c:pt idx="138">
                        <c:v>0.59879377460038086</c:v>
                      </c:pt>
                      <c:pt idx="139">
                        <c:v>1.0605932757998744</c:v>
                      </c:pt>
                      <c:pt idx="140">
                        <c:v>0.5554079483008536</c:v>
                      </c:pt>
                      <c:pt idx="141">
                        <c:v>0.42809613200006424</c:v>
                      </c:pt>
                      <c:pt idx="142">
                        <c:v>0.32609146100003272</c:v>
                      </c:pt>
                      <c:pt idx="143">
                        <c:v>0.40298351050023484</c:v>
                      </c:pt>
                      <c:pt idx="144">
                        <c:v>1.6062064646002909</c:v>
                      </c:pt>
                      <c:pt idx="145">
                        <c:v>0.86388559520037234</c:v>
                      </c:pt>
                      <c:pt idx="146">
                        <c:v>0.23590962570051488</c:v>
                      </c:pt>
                      <c:pt idx="147">
                        <c:v>0.1071328646994516</c:v>
                      </c:pt>
                      <c:pt idx="148">
                        <c:v>0.35715811509999185</c:v>
                      </c:pt>
                      <c:pt idx="149">
                        <c:v>1.3313002164004502</c:v>
                      </c:pt>
                      <c:pt idx="150">
                        <c:v>0.11139333699975396</c:v>
                      </c:pt>
                      <c:pt idx="151">
                        <c:v>0.3567620486001033</c:v>
                      </c:pt>
                      <c:pt idx="152">
                        <c:v>0.42469096280092344</c:v>
                      </c:pt>
                      <c:pt idx="153">
                        <c:v>0.32712825280032121</c:v>
                      </c:pt>
                      <c:pt idx="154">
                        <c:v>1.9369420460998299</c:v>
                      </c:pt>
                      <c:pt idx="155">
                        <c:v>0.89119513240075321</c:v>
                      </c:pt>
                      <c:pt idx="156">
                        <c:v>-2.4652998999044939E-2</c:v>
                      </c:pt>
                      <c:pt idx="157">
                        <c:v>2.8838037898822222E-2</c:v>
                      </c:pt>
                      <c:pt idx="158">
                        <c:v>0.16743624539867596</c:v>
                      </c:pt>
                      <c:pt idx="159">
                        <c:v>0.10603290280050715</c:v>
                      </c:pt>
                      <c:pt idx="160">
                        <c:v>0.10706267570003547</c:v>
                      </c:pt>
                      <c:pt idx="161">
                        <c:v>0.28136301940048725</c:v>
                      </c:pt>
                      <c:pt idx="162">
                        <c:v>-9.3708483009322663E-3</c:v>
                      </c:pt>
                      <c:pt idx="163">
                        <c:v>0.13260445279956912</c:v>
                      </c:pt>
                      <c:pt idx="164">
                        <c:v>0.26118267919991922</c:v>
                      </c:pt>
                      <c:pt idx="165">
                        <c:v>0.50141155059918674</c:v>
                      </c:pt>
                      <c:pt idx="166">
                        <c:v>0.60302115779995802</c:v>
                      </c:pt>
                      <c:pt idx="167">
                        <c:v>0.61581761520028522</c:v>
                      </c:pt>
                      <c:pt idx="168">
                        <c:v>0.45207269439924858</c:v>
                      </c:pt>
                      <c:pt idx="169">
                        <c:v>0.68532678459996532</c:v>
                      </c:pt>
                      <c:pt idx="170">
                        <c:v>0.37934586070059595</c:v>
                      </c:pt>
                      <c:pt idx="171">
                        <c:v>0.57252203190000728</c:v>
                      </c:pt>
                      <c:pt idx="172">
                        <c:v>0.69875093219980045</c:v>
                      </c:pt>
                      <c:pt idx="173">
                        <c:v>0.60825926259985863</c:v>
                      </c:pt>
                      <c:pt idx="174">
                        <c:v>0.59620380049909727</c:v>
                      </c:pt>
                      <c:pt idx="175">
                        <c:v>0.76271316519978427</c:v>
                      </c:pt>
                      <c:pt idx="176">
                        <c:v>0.4161549776999891</c:v>
                      </c:pt>
                      <c:pt idx="177">
                        <c:v>0.2604557217009642</c:v>
                      </c:pt>
                      <c:pt idx="178">
                        <c:v>0.46975731430029555</c:v>
                      </c:pt>
                      <c:pt idx="179">
                        <c:v>0.26686598279957252</c:v>
                      </c:pt>
                      <c:pt idx="180">
                        <c:v>0.50002682190006453</c:v>
                      </c:pt>
                      <c:pt idx="181">
                        <c:v>0.551308910699845</c:v>
                      </c:pt>
                      <c:pt idx="182">
                        <c:v>0.77421814499939501</c:v>
                      </c:pt>
                      <c:pt idx="183">
                        <c:v>0.80556254700059071</c:v>
                      </c:pt>
                      <c:pt idx="184">
                        <c:v>1.0322569738000311</c:v>
                      </c:pt>
                      <c:pt idx="185">
                        <c:v>0.42094788370013703</c:v>
                      </c:pt>
                      <c:pt idx="186">
                        <c:v>0.6880932338999628</c:v>
                      </c:pt>
                      <c:pt idx="187">
                        <c:v>0.75561805999950593</c:v>
                      </c:pt>
                      <c:pt idx="188">
                        <c:v>0.89647033710025426</c:v>
                      </c:pt>
                      <c:pt idx="189">
                        <c:v>0.38355920609956229</c:v>
                      </c:pt>
                      <c:pt idx="190">
                        <c:v>0.54522051630010537</c:v>
                      </c:pt>
                      <c:pt idx="191">
                        <c:v>0.94951617520018772</c:v>
                      </c:pt>
                      <c:pt idx="192">
                        <c:v>0.83342156380058441</c:v>
                      </c:pt>
                      <c:pt idx="193">
                        <c:v>0.84239272070044535</c:v>
                      </c:pt>
                      <c:pt idx="194">
                        <c:v>0.60341120809880522</c:v>
                      </c:pt>
                      <c:pt idx="195">
                        <c:v>0.60315852769963385</c:v>
                      </c:pt>
                      <c:pt idx="196">
                        <c:v>0.45810794569933933</c:v>
                      </c:pt>
                      <c:pt idx="197">
                        <c:v>0.39585932699992554</c:v>
                      </c:pt>
                      <c:pt idx="198">
                        <c:v>1.2095834660995024</c:v>
                      </c:pt>
                      <c:pt idx="199">
                        <c:v>1.0686920837006255</c:v>
                      </c:pt>
                      <c:pt idx="200">
                        <c:v>0.74407196949960053</c:v>
                      </c:pt>
                      <c:pt idx="201">
                        <c:v>0.8972684863001632</c:v>
                      </c:pt>
                      <c:pt idx="202">
                        <c:v>0.79441051760022674</c:v>
                      </c:pt>
                      <c:pt idx="203">
                        <c:v>0.68677468339956249</c:v>
                      </c:pt>
                      <c:pt idx="204">
                        <c:v>1.0523240089005412</c:v>
                      </c:pt>
                      <c:pt idx="205">
                        <c:v>0.74339715240057558</c:v>
                      </c:pt>
                      <c:pt idx="206">
                        <c:v>1.0728282212003251</c:v>
                      </c:pt>
                      <c:pt idx="207">
                        <c:v>1.7131273736995354</c:v>
                      </c:pt>
                      <c:pt idx="208">
                        <c:v>1.1888476300991897</c:v>
                      </c:pt>
                      <c:pt idx="209">
                        <c:v>1.1704591147999963</c:v>
                      </c:pt>
                      <c:pt idx="210">
                        <c:v>0.90431546189938672</c:v>
                      </c:pt>
                      <c:pt idx="211">
                        <c:v>1.1410358859993721</c:v>
                      </c:pt>
                      <c:pt idx="212">
                        <c:v>1.4418077834006908</c:v>
                      </c:pt>
                      <c:pt idx="213">
                        <c:v>1.2362693239001601</c:v>
                      </c:pt>
                      <c:pt idx="214">
                        <c:v>2.1844264546998602</c:v>
                      </c:pt>
                      <c:pt idx="215">
                        <c:v>1.7895250921010302</c:v>
                      </c:pt>
                      <c:pt idx="216">
                        <c:v>1.6304216696007643</c:v>
                      </c:pt>
                      <c:pt idx="217">
                        <c:v>2.0797846826990281</c:v>
                      </c:pt>
                      <c:pt idx="218">
                        <c:v>1.0181339443006436</c:v>
                      </c:pt>
                      <c:pt idx="219">
                        <c:v>1.2990573951992701</c:v>
                      </c:pt>
                      <c:pt idx="220">
                        <c:v>1.3747141182993801</c:v>
                      </c:pt>
                      <c:pt idx="221">
                        <c:v>2.7335591205010132</c:v>
                      </c:pt>
                      <c:pt idx="222">
                        <c:v>1.4393471576004231</c:v>
                      </c:pt>
                      <c:pt idx="223">
                        <c:v>1.7278941365993887</c:v>
                      </c:pt>
                      <c:pt idx="224">
                        <c:v>3.295377946699773</c:v>
                      </c:pt>
                      <c:pt idx="225">
                        <c:v>1.5239098620995719</c:v>
                      </c:pt>
                      <c:pt idx="226">
                        <c:v>1.5647999681004876</c:v>
                      </c:pt>
                      <c:pt idx="227">
                        <c:v>2.2169450183992012</c:v>
                      </c:pt>
                      <c:pt idx="228">
                        <c:v>1.2254622232994734</c:v>
                      </c:pt>
                      <c:pt idx="229">
                        <c:v>1.3478116772994326</c:v>
                      </c:pt>
                      <c:pt idx="230">
                        <c:v>3.1267759471002137</c:v>
                      </c:pt>
                      <c:pt idx="231">
                        <c:v>2.7339571924003394</c:v>
                      </c:pt>
                      <c:pt idx="232">
                        <c:v>1.9533412046002923</c:v>
                      </c:pt>
                      <c:pt idx="233">
                        <c:v>2.9287457052005266</c:v>
                      </c:pt>
                      <c:pt idx="234">
                        <c:v>2.0853115650998006</c:v>
                      </c:pt>
                      <c:pt idx="235">
                        <c:v>2.8232957569998689</c:v>
                      </c:pt>
                      <c:pt idx="236">
                        <c:v>1.9339880918996641</c:v>
                      </c:pt>
                      <c:pt idx="237">
                        <c:v>2.1454254354994191</c:v>
                      </c:pt>
                      <c:pt idx="238">
                        <c:v>2.3422504319996733</c:v>
                      </c:pt>
                      <c:pt idx="239">
                        <c:v>2.0511445625998022</c:v>
                      </c:pt>
                      <c:pt idx="240">
                        <c:v>2.0217032851996919</c:v>
                      </c:pt>
                      <c:pt idx="241">
                        <c:v>2.1725033490001806</c:v>
                      </c:pt>
                      <c:pt idx="242">
                        <c:v>2.7706179098004213</c:v>
                      </c:pt>
                      <c:pt idx="243">
                        <c:v>3.0123147339991192</c:v>
                      </c:pt>
                      <c:pt idx="244">
                        <c:v>3.0191010076005114</c:v>
                      </c:pt>
                      <c:pt idx="245">
                        <c:v>2.991251015099806</c:v>
                      </c:pt>
                      <c:pt idx="246">
                        <c:v>3.0794986421005888</c:v>
                      </c:pt>
                      <c:pt idx="247">
                        <c:v>2.1725073598008748</c:v>
                      </c:pt>
                      <c:pt idx="248">
                        <c:v>2.0266706610009351</c:v>
                      </c:pt>
                      <c:pt idx="249">
                        <c:v>2.8316592777000551</c:v>
                      </c:pt>
                      <c:pt idx="250">
                        <c:v>2.8492426248994889</c:v>
                      </c:pt>
                      <c:pt idx="251">
                        <c:v>3.423515987799874</c:v>
                      </c:pt>
                      <c:pt idx="252">
                        <c:v>5.1084891649998099</c:v>
                      </c:pt>
                      <c:pt idx="253">
                        <c:v>2.9399889802998587</c:v>
                      </c:pt>
                      <c:pt idx="254">
                        <c:v>6.9173750054997072</c:v>
                      </c:pt>
                      <c:pt idx="255">
                        <c:v>4.8274694548999832</c:v>
                      </c:pt>
                      <c:pt idx="256">
                        <c:v>5.9222614336995321</c:v>
                      </c:pt>
                      <c:pt idx="257">
                        <c:v>11.670530969400716</c:v>
                      </c:pt>
                      <c:pt idx="258">
                        <c:v>11.004616842700671</c:v>
                      </c:pt>
                      <c:pt idx="259">
                        <c:v>6.4827867769008662</c:v>
                      </c:pt>
                      <c:pt idx="260">
                        <c:v>5.2520808184999623</c:v>
                      </c:pt>
                      <c:pt idx="261">
                        <c:v>3.807380631500564</c:v>
                      </c:pt>
                      <c:pt idx="262">
                        <c:v>5.6212518964002811</c:v>
                      </c:pt>
                      <c:pt idx="263">
                        <c:v>6.8399665654997079</c:v>
                      </c:pt>
                      <c:pt idx="264">
                        <c:v>7.0301216016005128</c:v>
                      </c:pt>
                      <c:pt idx="265">
                        <c:v>4.4721697287995994</c:v>
                      </c:pt>
                      <c:pt idx="266">
                        <c:v>7.8165933574000519</c:v>
                      </c:pt>
                      <c:pt idx="267">
                        <c:v>6.2390083474992934</c:v>
                      </c:pt>
                      <c:pt idx="268">
                        <c:v>11.94525572890052</c:v>
                      </c:pt>
                      <c:pt idx="269">
                        <c:v>4.6732742488993608</c:v>
                      </c:pt>
                      <c:pt idx="270">
                        <c:v>5.4187245450002592</c:v>
                      </c:pt>
                      <c:pt idx="271">
                        <c:v>7.6429317335996529</c:v>
                      </c:pt>
                      <c:pt idx="272">
                        <c:v>6.490076405900254</c:v>
                      </c:pt>
                      <c:pt idx="273">
                        <c:v>6.9427673803002108</c:v>
                      </c:pt>
                      <c:pt idx="274">
                        <c:v>6.8735369614996671</c:v>
                      </c:pt>
                      <c:pt idx="275">
                        <c:v>5.4967366104001485</c:v>
                      </c:pt>
                      <c:pt idx="276">
                        <c:v>4.551229615700322</c:v>
                      </c:pt>
                      <c:pt idx="277">
                        <c:v>7.7953321065997443</c:v>
                      </c:pt>
                      <c:pt idx="278">
                        <c:v>8.9382797555999787</c:v>
                      </c:pt>
                      <c:pt idx="279">
                        <c:v>9.6566310815005636</c:v>
                      </c:pt>
                      <c:pt idx="280">
                        <c:v>10.441806346199883</c:v>
                      </c:pt>
                      <c:pt idx="281">
                        <c:v>6.8326558797998587</c:v>
                      </c:pt>
                      <c:pt idx="282">
                        <c:v>8.6948292090992254</c:v>
                      </c:pt>
                      <c:pt idx="283">
                        <c:v>7.817007472500336</c:v>
                      </c:pt>
                      <c:pt idx="284">
                        <c:v>9.1367461720001302</c:v>
                      </c:pt>
                      <c:pt idx="285">
                        <c:v>14.118925834799484</c:v>
                      </c:pt>
                      <c:pt idx="286">
                        <c:v>13.437965191899821</c:v>
                      </c:pt>
                      <c:pt idx="287">
                        <c:v>7.0347661079995305</c:v>
                      </c:pt>
                      <c:pt idx="288">
                        <c:v>6.2041595089995099</c:v>
                      </c:pt>
                      <c:pt idx="289">
                        <c:v>6.6895615655002985</c:v>
                      </c:pt>
                      <c:pt idx="290">
                        <c:v>5.4148521175993665</c:v>
                      </c:pt>
                      <c:pt idx="291">
                        <c:v>9.4964778320991172</c:v>
                      </c:pt>
                      <c:pt idx="292">
                        <c:v>6.9228046260004703</c:v>
                      </c:pt>
                      <c:pt idx="293">
                        <c:v>4.9737312984998425</c:v>
                      </c:pt>
                      <c:pt idx="294">
                        <c:v>13.994042557899775</c:v>
                      </c:pt>
                      <c:pt idx="295">
                        <c:v>4.7562717386999793</c:v>
                      </c:pt>
                      <c:pt idx="296">
                        <c:v>4.4651949475992296</c:v>
                      </c:pt>
                      <c:pt idx="297">
                        <c:v>6.4297690144003354</c:v>
                      </c:pt>
                      <c:pt idx="298">
                        <c:v>7.5870452463996116</c:v>
                      </c:pt>
                      <c:pt idx="299">
                        <c:v>8.9789201892990604</c:v>
                      </c:pt>
                      <c:pt idx="300">
                        <c:v>11.134416357699592</c:v>
                      </c:pt>
                      <c:pt idx="301">
                        <c:v>7.0645844006003244</c:v>
                      </c:pt>
                      <c:pt idx="302">
                        <c:v>9.5860069096997904</c:v>
                      </c:pt>
                      <c:pt idx="303">
                        <c:v>8.975355590799154</c:v>
                      </c:pt>
                      <c:pt idx="304">
                        <c:v>9.0927597283998693</c:v>
                      </c:pt>
                      <c:pt idx="305">
                        <c:v>9.0340205596994565</c:v>
                      </c:pt>
                      <c:pt idx="306">
                        <c:v>10.056288250199032</c:v>
                      </c:pt>
                      <c:pt idx="307">
                        <c:v>4.6096318772006271</c:v>
                      </c:pt>
                      <c:pt idx="308">
                        <c:v>7.9154485477001799</c:v>
                      </c:pt>
                      <c:pt idx="309">
                        <c:v>6.9124507458000153</c:v>
                      </c:pt>
                      <c:pt idx="310">
                        <c:v>10.825500530901081</c:v>
                      </c:pt>
                      <c:pt idx="311">
                        <c:v>3.9612389302992597</c:v>
                      </c:pt>
                      <c:pt idx="312">
                        <c:v>6.0390759837000587</c:v>
                      </c:pt>
                      <c:pt idx="313">
                        <c:v>9.7648895924003227</c:v>
                      </c:pt>
                      <c:pt idx="314">
                        <c:v>11.640783868500876</c:v>
                      </c:pt>
                      <c:pt idx="315">
                        <c:v>9.4948995822996949</c:v>
                      </c:pt>
                      <c:pt idx="316">
                        <c:v>7.9733745266994447</c:v>
                      </c:pt>
                      <c:pt idx="317">
                        <c:v>7.90586574379995</c:v>
                      </c:pt>
                      <c:pt idx="318">
                        <c:v>6.2325559729997622</c:v>
                      </c:pt>
                      <c:pt idx="319">
                        <c:v>9.6345927382008085</c:v>
                      </c:pt>
                      <c:pt idx="320">
                        <c:v>6.412272902100085</c:v>
                      </c:pt>
                      <c:pt idx="321">
                        <c:v>7.3956107650992635</c:v>
                      </c:pt>
                      <c:pt idx="322">
                        <c:v>10.575097262600138</c:v>
                      </c:pt>
                      <c:pt idx="323">
                        <c:v>7.2315540046001843</c:v>
                      </c:pt>
                      <c:pt idx="324">
                        <c:v>6.4736612041997432</c:v>
                      </c:pt>
                      <c:pt idx="325">
                        <c:v>9.9970006045996342</c:v>
                      </c:pt>
                      <c:pt idx="326">
                        <c:v>17.400814072499998</c:v>
                      </c:pt>
                      <c:pt idx="327">
                        <c:v>9.3643911584003945</c:v>
                      </c:pt>
                      <c:pt idx="328">
                        <c:v>16.89773541770046</c:v>
                      </c:pt>
                      <c:pt idx="329">
                        <c:v>16.668250476799585</c:v>
                      </c:pt>
                      <c:pt idx="330">
                        <c:v>23.512559350098854</c:v>
                      </c:pt>
                      <c:pt idx="331">
                        <c:v>11.948821330100145</c:v>
                      </c:pt>
                      <c:pt idx="332">
                        <c:v>6.9581568199000685</c:v>
                      </c:pt>
                      <c:pt idx="333">
                        <c:v>11.727229643600367</c:v>
                      </c:pt>
                      <c:pt idx="334">
                        <c:v>4.3646100998003021</c:v>
                      </c:pt>
                      <c:pt idx="335">
                        <c:v>4.7004103190001842</c:v>
                      </c:pt>
                      <c:pt idx="336">
                        <c:v>7.5015931470006763</c:v>
                      </c:pt>
                      <c:pt idx="337">
                        <c:v>9.9467512968003575</c:v>
                      </c:pt>
                      <c:pt idx="338">
                        <c:v>9.1940504769991094</c:v>
                      </c:pt>
                      <c:pt idx="339">
                        <c:v>8.6065886010001122</c:v>
                      </c:pt>
                      <c:pt idx="340">
                        <c:v>8.072579659299663</c:v>
                      </c:pt>
                      <c:pt idx="341">
                        <c:v>11.528195699000207</c:v>
                      </c:pt>
                      <c:pt idx="342">
                        <c:v>17.577902924899718</c:v>
                      </c:pt>
                      <c:pt idx="343">
                        <c:v>12.881355392199112</c:v>
                      </c:pt>
                      <c:pt idx="344">
                        <c:v>11.044204441400325</c:v>
                      </c:pt>
                      <c:pt idx="345">
                        <c:v>11.400481799999397</c:v>
                      </c:pt>
                      <c:pt idx="346">
                        <c:v>9.1563850541997454</c:v>
                      </c:pt>
                      <c:pt idx="347">
                        <c:v>6.5661342089997561</c:v>
                      </c:pt>
                      <c:pt idx="348">
                        <c:v>5.849702050900305</c:v>
                      </c:pt>
                      <c:pt idx="349">
                        <c:v>6.1552929244999177</c:v>
                      </c:pt>
                      <c:pt idx="350">
                        <c:v>6.2781427257996256</c:v>
                      </c:pt>
                      <c:pt idx="351">
                        <c:v>7.5426527093004552</c:v>
                      </c:pt>
                      <c:pt idx="352">
                        <c:v>8.7480204387002232</c:v>
                      </c:pt>
                      <c:pt idx="353">
                        <c:v>11.212099537499853</c:v>
                      </c:pt>
                      <c:pt idx="354">
                        <c:v>11.396304551799403</c:v>
                      </c:pt>
                      <c:pt idx="355">
                        <c:v>16.885140503000002</c:v>
                      </c:pt>
                      <c:pt idx="356">
                        <c:v>13.132269034800629</c:v>
                      </c:pt>
                      <c:pt idx="357">
                        <c:v>14.108089655898766</c:v>
                      </c:pt>
                      <c:pt idx="358">
                        <c:v>10.772545938500116</c:v>
                      </c:pt>
                      <c:pt idx="359">
                        <c:v>10.47908873760025</c:v>
                      </c:pt>
                      <c:pt idx="360">
                        <c:v>25.194604643300408</c:v>
                      </c:pt>
                      <c:pt idx="361">
                        <c:v>10.643000106600084</c:v>
                      </c:pt>
                      <c:pt idx="362">
                        <c:v>7.4882712747994447</c:v>
                      </c:pt>
                      <c:pt idx="363">
                        <c:v>10.621983514600288</c:v>
                      </c:pt>
                      <c:pt idx="364">
                        <c:v>10.553470026300602</c:v>
                      </c:pt>
                      <c:pt idx="365">
                        <c:v>7.9508498739005518</c:v>
                      </c:pt>
                      <c:pt idx="366">
                        <c:v>10.575723950099928</c:v>
                      </c:pt>
                      <c:pt idx="367">
                        <c:v>10.675347208600215</c:v>
                      </c:pt>
                      <c:pt idx="368">
                        <c:v>21.187169704500775</c:v>
                      </c:pt>
                      <c:pt idx="369">
                        <c:v>18.469245068299642</c:v>
                      </c:pt>
                      <c:pt idx="370">
                        <c:v>16.314708483800132</c:v>
                      </c:pt>
                      <c:pt idx="371">
                        <c:v>14.273348653699941</c:v>
                      </c:pt>
                      <c:pt idx="372">
                        <c:v>16.012762424699758</c:v>
                      </c:pt>
                      <c:pt idx="373">
                        <c:v>9.927744115600035</c:v>
                      </c:pt>
                      <c:pt idx="374">
                        <c:v>12.612330982200547</c:v>
                      </c:pt>
                      <c:pt idx="375">
                        <c:v>16.845245075400271</c:v>
                      </c:pt>
                      <c:pt idx="376">
                        <c:v>12.927104582399807</c:v>
                      </c:pt>
                      <c:pt idx="377">
                        <c:v>11.949561322699992</c:v>
                      </c:pt>
                      <c:pt idx="378">
                        <c:v>16.383957953899881</c:v>
                      </c:pt>
                      <c:pt idx="379">
                        <c:v>15.781294143200284</c:v>
                      </c:pt>
                      <c:pt idx="380">
                        <c:v>10.629693274900092</c:v>
                      </c:pt>
                      <c:pt idx="381">
                        <c:v>5.9834141012997861</c:v>
                      </c:pt>
                      <c:pt idx="382">
                        <c:v>7.2407668121995812</c:v>
                      </c:pt>
                      <c:pt idx="383">
                        <c:v>8.7023023322008157</c:v>
                      </c:pt>
                      <c:pt idx="384">
                        <c:v>7.9482709294998131</c:v>
                      </c:pt>
                      <c:pt idx="385">
                        <c:v>9.6440321560003213</c:v>
                      </c:pt>
                      <c:pt idx="386">
                        <c:v>14.38111584159924</c:v>
                      </c:pt>
                      <c:pt idx="387">
                        <c:v>15.383750666100241</c:v>
                      </c:pt>
                      <c:pt idx="388">
                        <c:v>12.702914900200085</c:v>
                      </c:pt>
                      <c:pt idx="389">
                        <c:v>16.098174416099937</c:v>
                      </c:pt>
                      <c:pt idx="390">
                        <c:v>20.096177958699627</c:v>
                      </c:pt>
                      <c:pt idx="391">
                        <c:v>19.535634566899716</c:v>
                      </c:pt>
                      <c:pt idx="392">
                        <c:v>15.532703756500268</c:v>
                      </c:pt>
                      <c:pt idx="393">
                        <c:v>11.935895524399712</c:v>
                      </c:pt>
                      <c:pt idx="394">
                        <c:v>12.178936969299684</c:v>
                      </c:pt>
                      <c:pt idx="395">
                        <c:v>13.368013831800454</c:v>
                      </c:pt>
                      <c:pt idx="396">
                        <c:v>12.225341925300199</c:v>
                      </c:pt>
                      <c:pt idx="397">
                        <c:v>19.684552562799581</c:v>
                      </c:pt>
                      <c:pt idx="398">
                        <c:v>13.43969484939953</c:v>
                      </c:pt>
                      <c:pt idx="399">
                        <c:v>11.415387938199274</c:v>
                      </c:pt>
                      <c:pt idx="400">
                        <c:v>8.7378340094001032</c:v>
                      </c:pt>
                      <c:pt idx="401">
                        <c:v>9.6661888179005473</c:v>
                      </c:pt>
                      <c:pt idx="402">
                        <c:v>12.961249525500534</c:v>
                      </c:pt>
                      <c:pt idx="403">
                        <c:v>10.07413530750091</c:v>
                      </c:pt>
                      <c:pt idx="404">
                        <c:v>8.1350839665001331</c:v>
                      </c:pt>
                      <c:pt idx="405">
                        <c:v>8.8689219939005852</c:v>
                      </c:pt>
                      <c:pt idx="406">
                        <c:v>11.564268834199538</c:v>
                      </c:pt>
                      <c:pt idx="407">
                        <c:v>7.8163687525993737</c:v>
                      </c:pt>
                      <c:pt idx="408">
                        <c:v>10.997151741199559</c:v>
                      </c:pt>
                      <c:pt idx="409">
                        <c:v>11.248929711200617</c:v>
                      </c:pt>
                      <c:pt idx="410">
                        <c:v>9.4258115468992401</c:v>
                      </c:pt>
                      <c:pt idx="411">
                        <c:v>11.981089218798843</c:v>
                      </c:pt>
                      <c:pt idx="412">
                        <c:v>15.960252028399736</c:v>
                      </c:pt>
                      <c:pt idx="413">
                        <c:v>11.463224749799338</c:v>
                      </c:pt>
                      <c:pt idx="414">
                        <c:v>14.812437273600153</c:v>
                      </c:pt>
                      <c:pt idx="415">
                        <c:v>22.469662109800083</c:v>
                      </c:pt>
                      <c:pt idx="416">
                        <c:v>30.732457583999349</c:v>
                      </c:pt>
                      <c:pt idx="417">
                        <c:v>16.489752830900215</c:v>
                      </c:pt>
                      <c:pt idx="418">
                        <c:v>15.476796212600675</c:v>
                      </c:pt>
                      <c:pt idx="419">
                        <c:v>18.574082366799303</c:v>
                      </c:pt>
                      <c:pt idx="420">
                        <c:v>19.068561866400159</c:v>
                      </c:pt>
                      <c:pt idx="421">
                        <c:v>12.237382346900631</c:v>
                      </c:pt>
                      <c:pt idx="422">
                        <c:v>14.209881754500202</c:v>
                      </c:pt>
                      <c:pt idx="423">
                        <c:v>15.063942509199478</c:v>
                      </c:pt>
                      <c:pt idx="424">
                        <c:v>16.535916136200285</c:v>
                      </c:pt>
                      <c:pt idx="425">
                        <c:v>14.506059280499358</c:v>
                      </c:pt>
                      <c:pt idx="426">
                        <c:v>13.232503940299466</c:v>
                      </c:pt>
                      <c:pt idx="427">
                        <c:v>14.230918400500741</c:v>
                      </c:pt>
                      <c:pt idx="428">
                        <c:v>13.88853044230018</c:v>
                      </c:pt>
                      <c:pt idx="429">
                        <c:v>13.457751470999938</c:v>
                      </c:pt>
                      <c:pt idx="430">
                        <c:v>14.899811548899379</c:v>
                      </c:pt>
                      <c:pt idx="431">
                        <c:v>12.471616074999474</c:v>
                      </c:pt>
                      <c:pt idx="432">
                        <c:v>16.291526059800162</c:v>
                      </c:pt>
                      <c:pt idx="433">
                        <c:v>18.089560680900831</c:v>
                      </c:pt>
                      <c:pt idx="434">
                        <c:v>21.608094140199682</c:v>
                      </c:pt>
                      <c:pt idx="435">
                        <c:v>24.331426337499579</c:v>
                      </c:pt>
                      <c:pt idx="436">
                        <c:v>15.94176224039893</c:v>
                      </c:pt>
                      <c:pt idx="437">
                        <c:v>21.945786454301015</c:v>
                      </c:pt>
                      <c:pt idx="438">
                        <c:v>19.282794737599943</c:v>
                      </c:pt>
                      <c:pt idx="439">
                        <c:v>30.244135665099748</c:v>
                      </c:pt>
                      <c:pt idx="440">
                        <c:v>24.864847697000187</c:v>
                      </c:pt>
                      <c:pt idx="441">
                        <c:v>23.50876914410037</c:v>
                      </c:pt>
                      <c:pt idx="442">
                        <c:v>19.287112363799679</c:v>
                      </c:pt>
                      <c:pt idx="443">
                        <c:v>14.587889627500772</c:v>
                      </c:pt>
                      <c:pt idx="444">
                        <c:v>13.491673814700334</c:v>
                      </c:pt>
                      <c:pt idx="445">
                        <c:v>14.549772989699704</c:v>
                      </c:pt>
                      <c:pt idx="446">
                        <c:v>12.991370633499173</c:v>
                      </c:pt>
                      <c:pt idx="447">
                        <c:v>16.078305915599231</c:v>
                      </c:pt>
                      <c:pt idx="448">
                        <c:v>15.143202936099442</c:v>
                      </c:pt>
                      <c:pt idx="449">
                        <c:v>13.301071574400339</c:v>
                      </c:pt>
                      <c:pt idx="450">
                        <c:v>11.787821801900463</c:v>
                      </c:pt>
                      <c:pt idx="451">
                        <c:v>17.595692828300344</c:v>
                      </c:pt>
                      <c:pt idx="452">
                        <c:v>17.006113249899499</c:v>
                      </c:pt>
                      <c:pt idx="453">
                        <c:v>23.561440975098776</c:v>
                      </c:pt>
                      <c:pt idx="454">
                        <c:v>20.838457717399251</c:v>
                      </c:pt>
                      <c:pt idx="455">
                        <c:v>22.130489810499967</c:v>
                      </c:pt>
                      <c:pt idx="456">
                        <c:v>18.35725551069936</c:v>
                      </c:pt>
                      <c:pt idx="457">
                        <c:v>16.022650049399999</c:v>
                      </c:pt>
                      <c:pt idx="458">
                        <c:v>20.424081915400166</c:v>
                      </c:pt>
                      <c:pt idx="459">
                        <c:v>16.743567284599521</c:v>
                      </c:pt>
                      <c:pt idx="460">
                        <c:v>19.316680984100458</c:v>
                      </c:pt>
                      <c:pt idx="461">
                        <c:v>22.845092041098724</c:v>
                      </c:pt>
                      <c:pt idx="462">
                        <c:v>27.024064885099506</c:v>
                      </c:pt>
                      <c:pt idx="463">
                        <c:v>17.94725749689951</c:v>
                      </c:pt>
                      <c:pt idx="464">
                        <c:v>22.652670903000399</c:v>
                      </c:pt>
                      <c:pt idx="465">
                        <c:v>19.819075797499863</c:v>
                      </c:pt>
                      <c:pt idx="466">
                        <c:v>17.861029307699937</c:v>
                      </c:pt>
                      <c:pt idx="467">
                        <c:v>17.165170548199967</c:v>
                      </c:pt>
                      <c:pt idx="468">
                        <c:v>15.483076122699458</c:v>
                      </c:pt>
                      <c:pt idx="469">
                        <c:v>14.749365438199675</c:v>
                      </c:pt>
                      <c:pt idx="470">
                        <c:v>15.172829712999373</c:v>
                      </c:pt>
                      <c:pt idx="471">
                        <c:v>18.929190577199734</c:v>
                      </c:pt>
                      <c:pt idx="472">
                        <c:v>19.161673591100225</c:v>
                      </c:pt>
                      <c:pt idx="473">
                        <c:v>18.903168506799375</c:v>
                      </c:pt>
                      <c:pt idx="474">
                        <c:v>18.112895515299897</c:v>
                      </c:pt>
                      <c:pt idx="475">
                        <c:v>21.300175999900603</c:v>
                      </c:pt>
                      <c:pt idx="476">
                        <c:v>20.541972362500019</c:v>
                      </c:pt>
                      <c:pt idx="477">
                        <c:v>14.642062500400243</c:v>
                      </c:pt>
                      <c:pt idx="478">
                        <c:v>16.654097366300448</c:v>
                      </c:pt>
                      <c:pt idx="479">
                        <c:v>15.63845652009968</c:v>
                      </c:pt>
                      <c:pt idx="480">
                        <c:v>11.113164131199483</c:v>
                      </c:pt>
                      <c:pt idx="481">
                        <c:v>12.53391482870029</c:v>
                      </c:pt>
                      <c:pt idx="482">
                        <c:v>14.042020750200209</c:v>
                      </c:pt>
                      <c:pt idx="483">
                        <c:v>15.577683875800176</c:v>
                      </c:pt>
                      <c:pt idx="484">
                        <c:v>31.211719105699558</c:v>
                      </c:pt>
                      <c:pt idx="485">
                        <c:v>34.248435161000089</c:v>
                      </c:pt>
                      <c:pt idx="486">
                        <c:v>25.013793768500364</c:v>
                      </c:pt>
                      <c:pt idx="487">
                        <c:v>21.15787381859991</c:v>
                      </c:pt>
                      <c:pt idx="488">
                        <c:v>30.293043360300544</c:v>
                      </c:pt>
                      <c:pt idx="489">
                        <c:v>42.037760708700262</c:v>
                      </c:pt>
                      <c:pt idx="490">
                        <c:v>39.337718224300261</c:v>
                      </c:pt>
                      <c:pt idx="491">
                        <c:v>36.813894248700308</c:v>
                      </c:pt>
                      <c:pt idx="492">
                        <c:v>42.14891802530019</c:v>
                      </c:pt>
                      <c:pt idx="493">
                        <c:v>70.809411986600935</c:v>
                      </c:pt>
                      <c:pt idx="494">
                        <c:v>76.028555729599248</c:v>
                      </c:pt>
                      <c:pt idx="495">
                        <c:v>140.01528168250024</c:v>
                      </c:pt>
                      <c:pt idx="496">
                        <c:v>182.31320254730053</c:v>
                      </c:pt>
                      <c:pt idx="497">
                        <c:v>223.16675311339986</c:v>
                      </c:pt>
                      <c:pt idx="498">
                        <c:v>225.89365592540071</c:v>
                      </c:pt>
                      <c:pt idx="499">
                        <c:v>265.26592580309989</c:v>
                      </c:pt>
                      <c:pt idx="500">
                        <c:v>262.35473876350079</c:v>
                      </c:pt>
                      <c:pt idx="501">
                        <c:v>266.24323142289904</c:v>
                      </c:pt>
                      <c:pt idx="502">
                        <c:v>177.14870595430057</c:v>
                      </c:pt>
                      <c:pt idx="503">
                        <c:v>235.1859876624012</c:v>
                      </c:pt>
                      <c:pt idx="504">
                        <c:v>275.95764270600012</c:v>
                      </c:pt>
                      <c:pt idx="505">
                        <c:v>336.14682088949939</c:v>
                      </c:pt>
                      <c:pt idx="506">
                        <c:v>402.00274107709902</c:v>
                      </c:pt>
                      <c:pt idx="507">
                        <c:v>463.15759055230046</c:v>
                      </c:pt>
                      <c:pt idx="508">
                        <c:v>513.81552567519975</c:v>
                      </c:pt>
                      <c:pt idx="509">
                        <c:v>573.82962642250095</c:v>
                      </c:pt>
                      <c:pt idx="510">
                        <c:v>477.3489620788996</c:v>
                      </c:pt>
                      <c:pt idx="511">
                        <c:v>401.0666364002991</c:v>
                      </c:pt>
                      <c:pt idx="512">
                        <c:v>375.14501849170028</c:v>
                      </c:pt>
                      <c:pt idx="513">
                        <c:v>390.07700529499925</c:v>
                      </c:pt>
                      <c:pt idx="514">
                        <c:v>411.13020186119957</c:v>
                      </c:pt>
                      <c:pt idx="515">
                        <c:v>430.60257569920032</c:v>
                      </c:pt>
                      <c:pt idx="516">
                        <c:v>448.45025367049857</c:v>
                      </c:pt>
                      <c:pt idx="517">
                        <c:v>465.18863661019986</c:v>
                      </c:pt>
                      <c:pt idx="518">
                        <c:v>484.55850242179986</c:v>
                      </c:pt>
                      <c:pt idx="519">
                        <c:v>501.01096846460041</c:v>
                      </c:pt>
                      <c:pt idx="520">
                        <c:v>506.07732178430069</c:v>
                      </c:pt>
                      <c:pt idx="521">
                        <c:v>520.11536443770001</c:v>
                      </c:pt>
                      <c:pt idx="522">
                        <c:v>539.29716885079961</c:v>
                      </c:pt>
                      <c:pt idx="523">
                        <c:v>553.2020549496001</c:v>
                      </c:pt>
                      <c:pt idx="524">
                        <c:v>573.52275610369998</c:v>
                      </c:pt>
                      <c:pt idx="525">
                        <c:v>591.58063609219971</c:v>
                      </c:pt>
                      <c:pt idx="526">
                        <c:v>602.06289197319984</c:v>
                      </c:pt>
                      <c:pt idx="527">
                        <c:v>617.05482319059956</c:v>
                      </c:pt>
                      <c:pt idx="528">
                        <c:v>637.32283847590043</c:v>
                      </c:pt>
                      <c:pt idx="529">
                        <c:v>649.91899953200027</c:v>
                      </c:pt>
                      <c:pt idx="530">
                        <c:v>665.73868667229999</c:v>
                      </c:pt>
                      <c:pt idx="531">
                        <c:v>687.26763029670019</c:v>
                      </c:pt>
                      <c:pt idx="532">
                        <c:v>704.28812288139943</c:v>
                      </c:pt>
                      <c:pt idx="533">
                        <c:v>724.86669140259983</c:v>
                      </c:pt>
                      <c:pt idx="534">
                        <c:v>740.28938253999968</c:v>
                      </c:pt>
                      <c:pt idx="535">
                        <c:v>762.3231565360993</c:v>
                      </c:pt>
                      <c:pt idx="536">
                        <c:v>788.20393246830008</c:v>
                      </c:pt>
                      <c:pt idx="537">
                        <c:v>812.17799112640114</c:v>
                      </c:pt>
                      <c:pt idx="538">
                        <c:v>836.13606674649964</c:v>
                      </c:pt>
                      <c:pt idx="539">
                        <c:v>865.89815600609927</c:v>
                      </c:pt>
                      <c:pt idx="540">
                        <c:v>892.3198575045999</c:v>
                      </c:pt>
                      <c:pt idx="541">
                        <c:v>919.92110018859967</c:v>
                      </c:pt>
                      <c:pt idx="542">
                        <c:v>943.31256708459932</c:v>
                      </c:pt>
                      <c:pt idx="543">
                        <c:v>969.41526058079944</c:v>
                      </c:pt>
                      <c:pt idx="544">
                        <c:v>983.18387273070039</c:v>
                      </c:pt>
                      <c:pt idx="545">
                        <c:v>995.19224202250098</c:v>
                      </c:pt>
                      <c:pt idx="546">
                        <c:v>977.56332812369965</c:v>
                      </c:pt>
                    </c:numCache>
                  </c:numRef>
                </c:yVal>
                <c:smooth val="0"/>
                <c:extLst xmlns:c15="http://schemas.microsoft.com/office/drawing/2012/chart">
                  <c:ext xmlns:c16="http://schemas.microsoft.com/office/drawing/2014/chart" uri="{C3380CC4-5D6E-409C-BE32-E72D297353CC}">
                    <c16:uniqueId val="{00000004-C170-41D4-B183-C81135A62FF0}"/>
                  </c:ext>
                </c:extLst>
              </c15:ser>
            </c15:filteredScatterSeries>
            <c15:filteredScatterSeries>
              <c15:ser>
                <c:idx val="7"/>
                <c:order val="2"/>
                <c:tx>
                  <c:v>Oil DP-BP 4,500 psi-Flow rate 0.025ml/min </c:v>
                </c:tx>
                <c:spPr>
                  <a:ln>
                    <a:solidFill>
                      <a:srgbClr val="70AD47">
                        <a:lumMod val="60000"/>
                        <a:lumOff val="40000"/>
                      </a:srgbClr>
                    </a:solidFill>
                  </a:ln>
                </c:spPr>
                <c:marker>
                  <c:symbol val="x"/>
                  <c:size val="6"/>
                  <c:spPr>
                    <a:solidFill>
                      <a:srgbClr val="70AD47">
                        <a:lumMod val="60000"/>
                        <a:lumOff val="40000"/>
                      </a:srgbClr>
                    </a:solidFill>
                    <a:ln>
                      <a:solidFill>
                        <a:srgbClr val="70AD47">
                          <a:lumMod val="75000"/>
                        </a:srgbClr>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experiments'!$LP$9:$LP$615</c15:sqref>
                        </c15:formulaRef>
                      </c:ext>
                    </c:extLst>
                    <c:numCache>
                      <c:formatCode>General</c:formatCode>
                      <c:ptCount val="607"/>
                      <c:pt idx="0">
                        <c:v>-26.95996836860013</c:v>
                      </c:pt>
                      <c:pt idx="1">
                        <c:v>-28.260254688100758</c:v>
                      </c:pt>
                      <c:pt idx="2">
                        <c:v>-28.245781716300371</c:v>
                      </c:pt>
                      <c:pt idx="3">
                        <c:v>-28.073087697999654</c:v>
                      </c:pt>
                      <c:pt idx="4">
                        <c:v>-27.169639957501204</c:v>
                      </c:pt>
                      <c:pt idx="5">
                        <c:v>-26.582317456800411</c:v>
                      </c:pt>
                      <c:pt idx="6">
                        <c:v>-23.043339947200366</c:v>
                      </c:pt>
                      <c:pt idx="7">
                        <c:v>-20.142966024399357</c:v>
                      </c:pt>
                      <c:pt idx="8">
                        <c:v>-19.154731977299889</c:v>
                      </c:pt>
                      <c:pt idx="9">
                        <c:v>-18.461826169300366</c:v>
                      </c:pt>
                      <c:pt idx="10">
                        <c:v>-15.298529266000514</c:v>
                      </c:pt>
                      <c:pt idx="11">
                        <c:v>-11.087532189400008</c:v>
                      </c:pt>
                      <c:pt idx="12">
                        <c:v>-5.3719777466003507</c:v>
                      </c:pt>
                      <c:pt idx="13">
                        <c:v>16.772986655199929</c:v>
                      </c:pt>
                      <c:pt idx="14">
                        <c:v>13.436640777799767</c:v>
                      </c:pt>
                      <c:pt idx="15">
                        <c:v>15.359427322099691</c:v>
                      </c:pt>
                      <c:pt idx="16">
                        <c:v>16.776836020500014</c:v>
                      </c:pt>
                      <c:pt idx="17">
                        <c:v>20.598761432300307</c:v>
                      </c:pt>
                      <c:pt idx="18">
                        <c:v>24.84045516669994</c:v>
                      </c:pt>
                      <c:pt idx="19">
                        <c:v>25.329640410299362</c:v>
                      </c:pt>
                      <c:pt idx="20">
                        <c:v>23.93722400939987</c:v>
                      </c:pt>
                      <c:pt idx="21">
                        <c:v>24.804398074698838</c:v>
                      </c:pt>
                      <c:pt idx="22">
                        <c:v>19.695389897000496</c:v>
                      </c:pt>
                      <c:pt idx="23">
                        <c:v>35.224227859099301</c:v>
                      </c:pt>
                      <c:pt idx="24">
                        <c:v>25.661579231799806</c:v>
                      </c:pt>
                      <c:pt idx="25">
                        <c:v>25.534418823200213</c:v>
                      </c:pt>
                      <c:pt idx="26">
                        <c:v>21.335922407499311</c:v>
                      </c:pt>
                      <c:pt idx="27">
                        <c:v>20.132042684900625</c:v>
                      </c:pt>
                      <c:pt idx="28">
                        <c:v>19.51542931179938</c:v>
                      </c:pt>
                      <c:pt idx="29">
                        <c:v>25.809900621200541</c:v>
                      </c:pt>
                      <c:pt idx="30">
                        <c:v>28.174438682899563</c:v>
                      </c:pt>
                      <c:pt idx="31">
                        <c:v>26.359625882701039</c:v>
                      </c:pt>
                      <c:pt idx="32">
                        <c:v>26.631690479100143</c:v>
                      </c:pt>
                      <c:pt idx="33">
                        <c:v>26.613962743100274</c:v>
                      </c:pt>
                      <c:pt idx="34">
                        <c:v>30.749384315300631</c:v>
                      </c:pt>
                      <c:pt idx="35">
                        <c:v>32.117385973900127</c:v>
                      </c:pt>
                      <c:pt idx="36">
                        <c:v>34.183472386000176</c:v>
                      </c:pt>
                      <c:pt idx="37">
                        <c:v>37.088733468600367</c:v>
                      </c:pt>
                      <c:pt idx="38">
                        <c:v>37.19598326330015</c:v>
                      </c:pt>
                      <c:pt idx="39">
                        <c:v>24.475346026500119</c:v>
                      </c:pt>
                      <c:pt idx="40">
                        <c:v>29.850793653599794</c:v>
                      </c:pt>
                      <c:pt idx="41">
                        <c:v>28.961794820099385</c:v>
                      </c:pt>
                      <c:pt idx="42">
                        <c:v>35.612520425999719</c:v>
                      </c:pt>
                      <c:pt idx="43">
                        <c:v>38.976850657700197</c:v>
                      </c:pt>
                      <c:pt idx="44">
                        <c:v>40.225911039598941</c:v>
                      </c:pt>
                      <c:pt idx="45">
                        <c:v>41.699670475299172</c:v>
                      </c:pt>
                      <c:pt idx="46">
                        <c:v>38.934978908400808</c:v>
                      </c:pt>
                      <c:pt idx="47">
                        <c:v>41.380935207400398</c:v>
                      </c:pt>
                      <c:pt idx="48">
                        <c:v>47.607134679199589</c:v>
                      </c:pt>
                      <c:pt idx="49">
                        <c:v>45.912701027500589</c:v>
                      </c:pt>
                      <c:pt idx="50">
                        <c:v>48.14751377399989</c:v>
                      </c:pt>
                      <c:pt idx="51">
                        <c:v>39.795963306600243</c:v>
                      </c:pt>
                      <c:pt idx="52">
                        <c:v>45.709484821199112</c:v>
                      </c:pt>
                      <c:pt idx="53">
                        <c:v>34.447183488699011</c:v>
                      </c:pt>
                      <c:pt idx="54">
                        <c:v>29.847285206300512</c:v>
                      </c:pt>
                      <c:pt idx="55">
                        <c:v>33.800225405499987</c:v>
                      </c:pt>
                      <c:pt idx="56">
                        <c:v>33.445461121200424</c:v>
                      </c:pt>
                      <c:pt idx="57">
                        <c:v>35.232493115200668</c:v>
                      </c:pt>
                      <c:pt idx="58">
                        <c:v>37.338210242100104</c:v>
                      </c:pt>
                      <c:pt idx="59">
                        <c:v>35.922931278500073</c:v>
                      </c:pt>
                      <c:pt idx="60">
                        <c:v>40.281150785300269</c:v>
                      </c:pt>
                      <c:pt idx="61">
                        <c:v>38.249608390899084</c:v>
                      </c:pt>
                      <c:pt idx="62">
                        <c:v>39.033779952899749</c:v>
                      </c:pt>
                      <c:pt idx="63">
                        <c:v>32.329619461300354</c:v>
                      </c:pt>
                      <c:pt idx="64">
                        <c:v>36.549604740699579</c:v>
                      </c:pt>
                      <c:pt idx="65">
                        <c:v>35.602541555599601</c:v>
                      </c:pt>
                      <c:pt idx="66">
                        <c:v>24.067259158899105</c:v>
                      </c:pt>
                      <c:pt idx="67">
                        <c:v>32.494148493499779</c:v>
                      </c:pt>
                      <c:pt idx="68">
                        <c:v>30.086488315600036</c:v>
                      </c:pt>
                      <c:pt idx="69">
                        <c:v>41.376557419200253</c:v>
                      </c:pt>
                      <c:pt idx="70">
                        <c:v>33.341462079899429</c:v>
                      </c:pt>
                      <c:pt idx="71">
                        <c:v>33.786505461400338</c:v>
                      </c:pt>
                      <c:pt idx="72">
                        <c:v>36.361555374600357</c:v>
                      </c:pt>
                      <c:pt idx="73">
                        <c:v>34.145931298000505</c:v>
                      </c:pt>
                      <c:pt idx="74">
                        <c:v>36.089869798800464</c:v>
                      </c:pt>
                      <c:pt idx="75">
                        <c:v>30.785855522400198</c:v>
                      </c:pt>
                      <c:pt idx="76">
                        <c:v>28.254163359899394</c:v>
                      </c:pt>
                      <c:pt idx="77">
                        <c:v>21.403101302100367</c:v>
                      </c:pt>
                      <c:pt idx="78">
                        <c:v>17.393334083099035</c:v>
                      </c:pt>
                      <c:pt idx="79">
                        <c:v>22.161968726900341</c:v>
                      </c:pt>
                      <c:pt idx="80">
                        <c:v>24.393895702800364</c:v>
                      </c:pt>
                      <c:pt idx="81">
                        <c:v>26.299055783799304</c:v>
                      </c:pt>
                      <c:pt idx="82">
                        <c:v>33.100619556100355</c:v>
                      </c:pt>
                      <c:pt idx="83">
                        <c:v>31.439319123199311</c:v>
                      </c:pt>
                      <c:pt idx="84">
                        <c:v>30.726755381700059</c:v>
                      </c:pt>
                      <c:pt idx="85">
                        <c:v>24.941264619300455</c:v>
                      </c:pt>
                      <c:pt idx="86">
                        <c:v>23.166403397900467</c:v>
                      </c:pt>
                      <c:pt idx="87">
                        <c:v>23.835462994499721</c:v>
                      </c:pt>
                      <c:pt idx="88">
                        <c:v>27.835471937099101</c:v>
                      </c:pt>
                      <c:pt idx="89">
                        <c:v>30.640224377099912</c:v>
                      </c:pt>
                      <c:pt idx="90">
                        <c:v>26.501049698799761</c:v>
                      </c:pt>
                      <c:pt idx="91">
                        <c:v>24.002145826299966</c:v>
                      </c:pt>
                      <c:pt idx="92">
                        <c:v>21.384913326799506</c:v>
                      </c:pt>
                      <c:pt idx="93">
                        <c:v>18.936797212000783</c:v>
                      </c:pt>
                      <c:pt idx="94">
                        <c:v>19.862705432499752</c:v>
                      </c:pt>
                      <c:pt idx="95">
                        <c:v>21.640884588199697</c:v>
                      </c:pt>
                      <c:pt idx="96">
                        <c:v>23.527438567998615</c:v>
                      </c:pt>
                      <c:pt idx="97">
                        <c:v>26.558126390898906</c:v>
                      </c:pt>
                      <c:pt idx="98">
                        <c:v>23.453459362000103</c:v>
                      </c:pt>
                      <c:pt idx="99">
                        <c:v>25.920216672499919</c:v>
                      </c:pt>
                      <c:pt idx="100">
                        <c:v>21.837678500999573</c:v>
                      </c:pt>
                      <c:pt idx="101">
                        <c:v>27.428202269999019</c:v>
                      </c:pt>
                      <c:pt idx="102">
                        <c:v>23.296468628400362</c:v>
                      </c:pt>
                      <c:pt idx="103">
                        <c:v>27.546061633399404</c:v>
                      </c:pt>
                      <c:pt idx="104">
                        <c:v>28.610643263900783</c:v>
                      </c:pt>
                      <c:pt idx="105">
                        <c:v>28.368908337100038</c:v>
                      </c:pt>
                      <c:pt idx="106">
                        <c:v>30.755509809599062</c:v>
                      </c:pt>
                      <c:pt idx="107">
                        <c:v>7.795777457999975</c:v>
                      </c:pt>
                      <c:pt idx="108">
                        <c:v>3.3373451050993026</c:v>
                      </c:pt>
                      <c:pt idx="109">
                        <c:v>4.7065169145989785</c:v>
                      </c:pt>
                      <c:pt idx="110">
                        <c:v>7.1235513348001405</c:v>
                      </c:pt>
                      <c:pt idx="111">
                        <c:v>10.978195850299016</c:v>
                      </c:pt>
                      <c:pt idx="112">
                        <c:v>12.046948712800258</c:v>
                      </c:pt>
                      <c:pt idx="113">
                        <c:v>19.037121357800061</c:v>
                      </c:pt>
                      <c:pt idx="114">
                        <c:v>17.039403042499544</c:v>
                      </c:pt>
                      <c:pt idx="115">
                        <c:v>17.680682835599328</c:v>
                      </c:pt>
                      <c:pt idx="116">
                        <c:v>19.046966869100288</c:v>
                      </c:pt>
                      <c:pt idx="117">
                        <c:v>18.050970921300177</c:v>
                      </c:pt>
                      <c:pt idx="118">
                        <c:v>19.261853500699544</c:v>
                      </c:pt>
                      <c:pt idx="119">
                        <c:v>21.348560438299501</c:v>
                      </c:pt>
                      <c:pt idx="120">
                        <c:v>19.95048680400032</c:v>
                      </c:pt>
                      <c:pt idx="121">
                        <c:v>18.879820789899895</c:v>
                      </c:pt>
                      <c:pt idx="122">
                        <c:v>20.985831707900616</c:v>
                      </c:pt>
                      <c:pt idx="123">
                        <c:v>19.762894669099296</c:v>
                      </c:pt>
                      <c:pt idx="124">
                        <c:v>20.506785766699977</c:v>
                      </c:pt>
                      <c:pt idx="125">
                        <c:v>22.168860283999493</c:v>
                      </c:pt>
                      <c:pt idx="126">
                        <c:v>20.412693401400247</c:v>
                      </c:pt>
                      <c:pt idx="127">
                        <c:v>22.510310717699213</c:v>
                      </c:pt>
                      <c:pt idx="128">
                        <c:v>18.916908657501153</c:v>
                      </c:pt>
                      <c:pt idx="129">
                        <c:v>19.398890504299743</c:v>
                      </c:pt>
                      <c:pt idx="130">
                        <c:v>20.630386590299167</c:v>
                      </c:pt>
                      <c:pt idx="131">
                        <c:v>29.907261706799545</c:v>
                      </c:pt>
                      <c:pt idx="132">
                        <c:v>29.526484376399821</c:v>
                      </c:pt>
                      <c:pt idx="133">
                        <c:v>22.672989768400839</c:v>
                      </c:pt>
                      <c:pt idx="134">
                        <c:v>22.13324337729955</c:v>
                      </c:pt>
                      <c:pt idx="135">
                        <c:v>20.506853950299956</c:v>
                      </c:pt>
                      <c:pt idx="136">
                        <c:v>20.015089762299795</c:v>
                      </c:pt>
                      <c:pt idx="137">
                        <c:v>18.184560642300312</c:v>
                      </c:pt>
                      <c:pt idx="138">
                        <c:v>18.473987991899776</c:v>
                      </c:pt>
                      <c:pt idx="139">
                        <c:v>17.768434126100146</c:v>
                      </c:pt>
                      <c:pt idx="140">
                        <c:v>20.217482751900206</c:v>
                      </c:pt>
                      <c:pt idx="141">
                        <c:v>21.166154267799357</c:v>
                      </c:pt>
                      <c:pt idx="142">
                        <c:v>21.490353248000247</c:v>
                      </c:pt>
                      <c:pt idx="143">
                        <c:v>20.197710510599791</c:v>
                      </c:pt>
                      <c:pt idx="144">
                        <c:v>20.476131222299955</c:v>
                      </c:pt>
                      <c:pt idx="145">
                        <c:v>21.548802636400069</c:v>
                      </c:pt>
                      <c:pt idx="146">
                        <c:v>21.641024966199438</c:v>
                      </c:pt>
                      <c:pt idx="147">
                        <c:v>22.741776993799249</c:v>
                      </c:pt>
                      <c:pt idx="148">
                        <c:v>26.235640022300686</c:v>
                      </c:pt>
                      <c:pt idx="149">
                        <c:v>22.078481919500518</c:v>
                      </c:pt>
                      <c:pt idx="150">
                        <c:v>21.092741587300225</c:v>
                      </c:pt>
                      <c:pt idx="151">
                        <c:v>20.642623541099965</c:v>
                      </c:pt>
                      <c:pt idx="152">
                        <c:v>18.960469956299676</c:v>
                      </c:pt>
                      <c:pt idx="153">
                        <c:v>21.110957638200489</c:v>
                      </c:pt>
                      <c:pt idx="154">
                        <c:v>23.468258211300054</c:v>
                      </c:pt>
                      <c:pt idx="155">
                        <c:v>20.476802028599195</c:v>
                      </c:pt>
                      <c:pt idx="156">
                        <c:v>22.932899635400645</c:v>
                      </c:pt>
                      <c:pt idx="157">
                        <c:v>21.23883497730003</c:v>
                      </c:pt>
                      <c:pt idx="158">
                        <c:v>20.590846118500849</c:v>
                      </c:pt>
                      <c:pt idx="159">
                        <c:v>24.530368186299711</c:v>
                      </c:pt>
                      <c:pt idx="160">
                        <c:v>25.06651588709974</c:v>
                      </c:pt>
                      <c:pt idx="161">
                        <c:v>26.625726419500097</c:v>
                      </c:pt>
                      <c:pt idx="162">
                        <c:v>25.827028742599396</c:v>
                      </c:pt>
                      <c:pt idx="163">
                        <c:v>22.082774478200918</c:v>
                      </c:pt>
                      <c:pt idx="164">
                        <c:v>20.812758668999777</c:v>
                      </c:pt>
                      <c:pt idx="165">
                        <c:v>23.546475830200507</c:v>
                      </c:pt>
                      <c:pt idx="166">
                        <c:v>24.449746092800524</c:v>
                      </c:pt>
                      <c:pt idx="167">
                        <c:v>23.07814373850033</c:v>
                      </c:pt>
                      <c:pt idx="168">
                        <c:v>25.867379396000615</c:v>
                      </c:pt>
                      <c:pt idx="169">
                        <c:v>25.364044050000302</c:v>
                      </c:pt>
                      <c:pt idx="170">
                        <c:v>25.256743117600308</c:v>
                      </c:pt>
                      <c:pt idx="171">
                        <c:v>23.471824815199398</c:v>
                      </c:pt>
                      <c:pt idx="172">
                        <c:v>25.136553479400391</c:v>
                      </c:pt>
                      <c:pt idx="173">
                        <c:v>26.50286859659991</c:v>
                      </c:pt>
                      <c:pt idx="174">
                        <c:v>26.157311103700522</c:v>
                      </c:pt>
                      <c:pt idx="175">
                        <c:v>27.682801837799161</c:v>
                      </c:pt>
                      <c:pt idx="176">
                        <c:v>26.473608807898927</c:v>
                      </c:pt>
                      <c:pt idx="177">
                        <c:v>26.032210240899985</c:v>
                      </c:pt>
                      <c:pt idx="178">
                        <c:v>26.676221388799604</c:v>
                      </c:pt>
                      <c:pt idx="179">
                        <c:v>26.38568405030037</c:v>
                      </c:pt>
                      <c:pt idx="180">
                        <c:v>26.286383661199579</c:v>
                      </c:pt>
                      <c:pt idx="181">
                        <c:v>29.58809628059953</c:v>
                      </c:pt>
                      <c:pt idx="182">
                        <c:v>29.204590603499128</c:v>
                      </c:pt>
                      <c:pt idx="183">
                        <c:v>32.134341630900053</c:v>
                      </c:pt>
                      <c:pt idx="184">
                        <c:v>31.02698983190021</c:v>
                      </c:pt>
                      <c:pt idx="185">
                        <c:v>30.857056246699358</c:v>
                      </c:pt>
                      <c:pt idx="186">
                        <c:v>27.236510094799996</c:v>
                      </c:pt>
                      <c:pt idx="187">
                        <c:v>28.436741994799377</c:v>
                      </c:pt>
                      <c:pt idx="188">
                        <c:v>30.140223008600515</c:v>
                      </c:pt>
                      <c:pt idx="189">
                        <c:v>26.416057838699999</c:v>
                      </c:pt>
                      <c:pt idx="190">
                        <c:v>26.51754812460058</c:v>
                      </c:pt>
                      <c:pt idx="191">
                        <c:v>25.172401007100234</c:v>
                      </c:pt>
                      <c:pt idx="192">
                        <c:v>23.893293717001143</c:v>
                      </c:pt>
                      <c:pt idx="193">
                        <c:v>23.629232672000398</c:v>
                      </c:pt>
                      <c:pt idx="194">
                        <c:v>21.395949042999746</c:v>
                      </c:pt>
                      <c:pt idx="195">
                        <c:v>23.581349736200536</c:v>
                      </c:pt>
                      <c:pt idx="196">
                        <c:v>21.304463697700157</c:v>
                      </c:pt>
                      <c:pt idx="197">
                        <c:v>25.092561019599998</c:v>
                      </c:pt>
                      <c:pt idx="198">
                        <c:v>23.603880405199561</c:v>
                      </c:pt>
                      <c:pt idx="199">
                        <c:v>21.848374301899639</c:v>
                      </c:pt>
                      <c:pt idx="200">
                        <c:v>21.494691930899535</c:v>
                      </c:pt>
                      <c:pt idx="201">
                        <c:v>20.427566450500308</c:v>
                      </c:pt>
                      <c:pt idx="202">
                        <c:v>20.242829002500002</c:v>
                      </c:pt>
                      <c:pt idx="203">
                        <c:v>20.723564493199774</c:v>
                      </c:pt>
                      <c:pt idx="204">
                        <c:v>20.509083955099413</c:v>
                      </c:pt>
                      <c:pt idx="205">
                        <c:v>22.867955759100369</c:v>
                      </c:pt>
                      <c:pt idx="206">
                        <c:v>25.588635814900044</c:v>
                      </c:pt>
                      <c:pt idx="207">
                        <c:v>19.830395430400131</c:v>
                      </c:pt>
                      <c:pt idx="208">
                        <c:v>19.469404379099615</c:v>
                      </c:pt>
                      <c:pt idx="209">
                        <c:v>20.575235082200379</c:v>
                      </c:pt>
                      <c:pt idx="210">
                        <c:v>20.363032678499621</c:v>
                      </c:pt>
                      <c:pt idx="211">
                        <c:v>19.991771973799587</c:v>
                      </c:pt>
                      <c:pt idx="212">
                        <c:v>18.043728419199397</c:v>
                      </c:pt>
                      <c:pt idx="213">
                        <c:v>18.91271636880083</c:v>
                      </c:pt>
                      <c:pt idx="214">
                        <c:v>18.956265635200907</c:v>
                      </c:pt>
                      <c:pt idx="215">
                        <c:v>20.721932097600074</c:v>
                      </c:pt>
                      <c:pt idx="216">
                        <c:v>21.511045967900827</c:v>
                      </c:pt>
                      <c:pt idx="217">
                        <c:v>20.332888508400174</c:v>
                      </c:pt>
                      <c:pt idx="218">
                        <c:v>20.869208673600951</c:v>
                      </c:pt>
                      <c:pt idx="219">
                        <c:v>20.22311391509902</c:v>
                      </c:pt>
                      <c:pt idx="220">
                        <c:v>20.814942549600346</c:v>
                      </c:pt>
                      <c:pt idx="221">
                        <c:v>21.610703318199739</c:v>
                      </c:pt>
                      <c:pt idx="222">
                        <c:v>23.864128182099194</c:v>
                      </c:pt>
                      <c:pt idx="223">
                        <c:v>26.292687636099799</c:v>
                      </c:pt>
                      <c:pt idx="224">
                        <c:v>22.153572117100339</c:v>
                      </c:pt>
                      <c:pt idx="225">
                        <c:v>24.407701879099477</c:v>
                      </c:pt>
                      <c:pt idx="226">
                        <c:v>22.763249814299343</c:v>
                      </c:pt>
                      <c:pt idx="227">
                        <c:v>26.685594628400395</c:v>
                      </c:pt>
                      <c:pt idx="228">
                        <c:v>25.079862826799399</c:v>
                      </c:pt>
                      <c:pt idx="229">
                        <c:v>27.319911672699163</c:v>
                      </c:pt>
                      <c:pt idx="230">
                        <c:v>27.863455288699697</c:v>
                      </c:pt>
                      <c:pt idx="231">
                        <c:v>25.313412713499929</c:v>
                      </c:pt>
                      <c:pt idx="232">
                        <c:v>23.676818808599819</c:v>
                      </c:pt>
                      <c:pt idx="233">
                        <c:v>24.916494921200865</c:v>
                      </c:pt>
                      <c:pt idx="234">
                        <c:v>23.103957247300059</c:v>
                      </c:pt>
                      <c:pt idx="235">
                        <c:v>26.675312942599703</c:v>
                      </c:pt>
                      <c:pt idx="236">
                        <c:v>28.771334963201298</c:v>
                      </c:pt>
                      <c:pt idx="237">
                        <c:v>27.183514391699646</c:v>
                      </c:pt>
                      <c:pt idx="238">
                        <c:v>26.016057746599472</c:v>
                      </c:pt>
                      <c:pt idx="239">
                        <c:v>26.589162964000025</c:v>
                      </c:pt>
                      <c:pt idx="240">
                        <c:v>22.924303488299302</c:v>
                      </c:pt>
                      <c:pt idx="241">
                        <c:v>22.79557686229964</c:v>
                      </c:pt>
                      <c:pt idx="242">
                        <c:v>25.144741527599763</c:v>
                      </c:pt>
                      <c:pt idx="243">
                        <c:v>29.158548624899595</c:v>
                      </c:pt>
                      <c:pt idx="244">
                        <c:v>27.019987056799437</c:v>
                      </c:pt>
                      <c:pt idx="245">
                        <c:v>26.307988838099845</c:v>
                      </c:pt>
                      <c:pt idx="246">
                        <c:v>28.104844283999228</c:v>
                      </c:pt>
                      <c:pt idx="247">
                        <c:v>26.250694560099873</c:v>
                      </c:pt>
                      <c:pt idx="248">
                        <c:v>26.314487336800994</c:v>
                      </c:pt>
                      <c:pt idx="249">
                        <c:v>26.434674969600565</c:v>
                      </c:pt>
                      <c:pt idx="250">
                        <c:v>24.971482989200013</c:v>
                      </c:pt>
                      <c:pt idx="251">
                        <c:v>26.288652771299894</c:v>
                      </c:pt>
                      <c:pt idx="252">
                        <c:v>25.107309733900365</c:v>
                      </c:pt>
                      <c:pt idx="253">
                        <c:v>27.892408251200322</c:v>
                      </c:pt>
                      <c:pt idx="254">
                        <c:v>25.545601936300955</c:v>
                      </c:pt>
                      <c:pt idx="255">
                        <c:v>26.797525026699986</c:v>
                      </c:pt>
                      <c:pt idx="256">
                        <c:v>26.541859588799525</c:v>
                      </c:pt>
                      <c:pt idx="257">
                        <c:v>28.620715385400217</c:v>
                      </c:pt>
                      <c:pt idx="258">
                        <c:v>30.48397965229924</c:v>
                      </c:pt>
                      <c:pt idx="259">
                        <c:v>29.375320332500451</c:v>
                      </c:pt>
                      <c:pt idx="260">
                        <c:v>26.965454214599959</c:v>
                      </c:pt>
                      <c:pt idx="261">
                        <c:v>25.756304300799457</c:v>
                      </c:pt>
                      <c:pt idx="262">
                        <c:v>25.250141340799928</c:v>
                      </c:pt>
                      <c:pt idx="263">
                        <c:v>23.068350367599123</c:v>
                      </c:pt>
                      <c:pt idx="264">
                        <c:v>27.258223563299907</c:v>
                      </c:pt>
                      <c:pt idx="265">
                        <c:v>27.755655011699673</c:v>
                      </c:pt>
                      <c:pt idx="266">
                        <c:v>29.088679486200817</c:v>
                      </c:pt>
                      <c:pt idx="267">
                        <c:v>27.913151106099576</c:v>
                      </c:pt>
                      <c:pt idx="268">
                        <c:v>28.988288159500371</c:v>
                      </c:pt>
                      <c:pt idx="269">
                        <c:v>28.35363821879946</c:v>
                      </c:pt>
                      <c:pt idx="270">
                        <c:v>27.424858265500006</c:v>
                      </c:pt>
                      <c:pt idx="271">
                        <c:v>28.073680368000169</c:v>
                      </c:pt>
                      <c:pt idx="272">
                        <c:v>31.703911599199273</c:v>
                      </c:pt>
                      <c:pt idx="273">
                        <c:v>31.219150268000703</c:v>
                      </c:pt>
                      <c:pt idx="274">
                        <c:v>30.729210994000823</c:v>
                      </c:pt>
                      <c:pt idx="275">
                        <c:v>30.314027015800093</c:v>
                      </c:pt>
                      <c:pt idx="276">
                        <c:v>27.015482928400161</c:v>
                      </c:pt>
                      <c:pt idx="277">
                        <c:v>29.042866123199019</c:v>
                      </c:pt>
                      <c:pt idx="278">
                        <c:v>26.075706364200414</c:v>
                      </c:pt>
                      <c:pt idx="279">
                        <c:v>25.181453382699146</c:v>
                      </c:pt>
                      <c:pt idx="280">
                        <c:v>22.658198940700458</c:v>
                      </c:pt>
                      <c:pt idx="281">
                        <c:v>23.529365757400228</c:v>
                      </c:pt>
                      <c:pt idx="282">
                        <c:v>25.457024420999915</c:v>
                      </c:pt>
                      <c:pt idx="283">
                        <c:v>25.515241182999489</c:v>
                      </c:pt>
                      <c:pt idx="284">
                        <c:v>25.374299665601029</c:v>
                      </c:pt>
                      <c:pt idx="285">
                        <c:v>26.376304794499447</c:v>
                      </c:pt>
                      <c:pt idx="286">
                        <c:v>28.350385460000325</c:v>
                      </c:pt>
                      <c:pt idx="287">
                        <c:v>29.652774441399742</c:v>
                      </c:pt>
                      <c:pt idx="288">
                        <c:v>34.466421290900144</c:v>
                      </c:pt>
                      <c:pt idx="289">
                        <c:v>32.738429275599628</c:v>
                      </c:pt>
                      <c:pt idx="290">
                        <c:v>31.276312189599594</c:v>
                      </c:pt>
                      <c:pt idx="291">
                        <c:v>28.965317305200188</c:v>
                      </c:pt>
                      <c:pt idx="292">
                        <c:v>26.751801906699257</c:v>
                      </c:pt>
                      <c:pt idx="293">
                        <c:v>27.349078210299922</c:v>
                      </c:pt>
                      <c:pt idx="294">
                        <c:v>27.267020250400492</c:v>
                      </c:pt>
                      <c:pt idx="295">
                        <c:v>27.352235712599395</c:v>
                      </c:pt>
                      <c:pt idx="296">
                        <c:v>30.529950439199638</c:v>
                      </c:pt>
                      <c:pt idx="297">
                        <c:v>29.67571220660011</c:v>
                      </c:pt>
                      <c:pt idx="298">
                        <c:v>30.671600865500295</c:v>
                      </c:pt>
                      <c:pt idx="299">
                        <c:v>27.176122487299835</c:v>
                      </c:pt>
                      <c:pt idx="300">
                        <c:v>26.527949131699643</c:v>
                      </c:pt>
                      <c:pt idx="301">
                        <c:v>29.472078877100103</c:v>
                      </c:pt>
                      <c:pt idx="302">
                        <c:v>28.150638595700002</c:v>
                      </c:pt>
                      <c:pt idx="303">
                        <c:v>27.994784923899715</c:v>
                      </c:pt>
                      <c:pt idx="304">
                        <c:v>27.564353889500126</c:v>
                      </c:pt>
                      <c:pt idx="305">
                        <c:v>30.394512742100233</c:v>
                      </c:pt>
                      <c:pt idx="306">
                        <c:v>30.627735748600571</c:v>
                      </c:pt>
                      <c:pt idx="307">
                        <c:v>31.343874115599647</c:v>
                      </c:pt>
                      <c:pt idx="308">
                        <c:v>25.658395659300368</c:v>
                      </c:pt>
                      <c:pt idx="309">
                        <c:v>24.730649489699317</c:v>
                      </c:pt>
                      <c:pt idx="310">
                        <c:v>28.598989884500043</c:v>
                      </c:pt>
                      <c:pt idx="311">
                        <c:v>28.010286665900821</c:v>
                      </c:pt>
                      <c:pt idx="312">
                        <c:v>30.474560288499561</c:v>
                      </c:pt>
                      <c:pt idx="313">
                        <c:v>35.155609087300036</c:v>
                      </c:pt>
                      <c:pt idx="314">
                        <c:v>37.639981831399382</c:v>
                      </c:pt>
                      <c:pt idx="315">
                        <c:v>32.531222323299517</c:v>
                      </c:pt>
                      <c:pt idx="316">
                        <c:v>34.893705852698986</c:v>
                      </c:pt>
                      <c:pt idx="317">
                        <c:v>30.855225316499855</c:v>
                      </c:pt>
                      <c:pt idx="318">
                        <c:v>29.197282925899344</c:v>
                      </c:pt>
                      <c:pt idx="319">
                        <c:v>30.409330642700297</c:v>
                      </c:pt>
                      <c:pt idx="320">
                        <c:v>33.583283238900549</c:v>
                      </c:pt>
                      <c:pt idx="321">
                        <c:v>35.531575463100125</c:v>
                      </c:pt>
                      <c:pt idx="322">
                        <c:v>27.88653844540022</c:v>
                      </c:pt>
                      <c:pt idx="323">
                        <c:v>27.944742172300721</c:v>
                      </c:pt>
                      <c:pt idx="324">
                        <c:v>27.767538009399686</c:v>
                      </c:pt>
                      <c:pt idx="325">
                        <c:v>34.916770960800022</c:v>
                      </c:pt>
                      <c:pt idx="326">
                        <c:v>38.133248064000327</c:v>
                      </c:pt>
                      <c:pt idx="327">
                        <c:v>43.211116390500138</c:v>
                      </c:pt>
                      <c:pt idx="328">
                        <c:v>40.120684693500152</c:v>
                      </c:pt>
                      <c:pt idx="329">
                        <c:v>34.46653559870083</c:v>
                      </c:pt>
                      <c:pt idx="330">
                        <c:v>37.592267349200483</c:v>
                      </c:pt>
                      <c:pt idx="331">
                        <c:v>35.966887641099675</c:v>
                      </c:pt>
                      <c:pt idx="332">
                        <c:v>33.724270880499716</c:v>
                      </c:pt>
                      <c:pt idx="333">
                        <c:v>31.897869876399454</c:v>
                      </c:pt>
                      <c:pt idx="334">
                        <c:v>33.038428091299465</c:v>
                      </c:pt>
                      <c:pt idx="335">
                        <c:v>35.739537448499505</c:v>
                      </c:pt>
                      <c:pt idx="336">
                        <c:v>31.580512318300862</c:v>
                      </c:pt>
                      <c:pt idx="337">
                        <c:v>34.464453993500683</c:v>
                      </c:pt>
                      <c:pt idx="338">
                        <c:v>32.466820907699912</c:v>
                      </c:pt>
                      <c:pt idx="339">
                        <c:v>33.579390757499823</c:v>
                      </c:pt>
                      <c:pt idx="340">
                        <c:v>36.460914923000018</c:v>
                      </c:pt>
                      <c:pt idx="341">
                        <c:v>31.968516107599498</c:v>
                      </c:pt>
                      <c:pt idx="342">
                        <c:v>33.099544661700747</c:v>
                      </c:pt>
                      <c:pt idx="343">
                        <c:v>33.255475541400301</c:v>
                      </c:pt>
                      <c:pt idx="344">
                        <c:v>32.111223379700277</c:v>
                      </c:pt>
                      <c:pt idx="345">
                        <c:v>32.440079901400168</c:v>
                      </c:pt>
                      <c:pt idx="346">
                        <c:v>31.19481574170004</c:v>
                      </c:pt>
                      <c:pt idx="347">
                        <c:v>33.172975390799365</c:v>
                      </c:pt>
                      <c:pt idx="348">
                        <c:v>32.818340454800818</c:v>
                      </c:pt>
                      <c:pt idx="349">
                        <c:v>27.027236577800977</c:v>
                      </c:pt>
                      <c:pt idx="350">
                        <c:v>28.499396707000415</c:v>
                      </c:pt>
                      <c:pt idx="351">
                        <c:v>36.868387135500598</c:v>
                      </c:pt>
                      <c:pt idx="352">
                        <c:v>29.655336339899804</c:v>
                      </c:pt>
                      <c:pt idx="353">
                        <c:v>32.116160674499952</c:v>
                      </c:pt>
                      <c:pt idx="354">
                        <c:v>31.623039833400071</c:v>
                      </c:pt>
                      <c:pt idx="355">
                        <c:v>30.83549619130099</c:v>
                      </c:pt>
                      <c:pt idx="356">
                        <c:v>31.296459440700346</c:v>
                      </c:pt>
                      <c:pt idx="357">
                        <c:v>30.889082484700339</c:v>
                      </c:pt>
                      <c:pt idx="358">
                        <c:v>30.572197198301183</c:v>
                      </c:pt>
                      <c:pt idx="359">
                        <c:v>30.40604980830085</c:v>
                      </c:pt>
                      <c:pt idx="360">
                        <c:v>26.928355317299975</c:v>
                      </c:pt>
                      <c:pt idx="361">
                        <c:v>31.198163756999747</c:v>
                      </c:pt>
                      <c:pt idx="362">
                        <c:v>33.772047530100281</c:v>
                      </c:pt>
                      <c:pt idx="363">
                        <c:v>34.658917631500117</c:v>
                      </c:pt>
                      <c:pt idx="364">
                        <c:v>33.622419622600319</c:v>
                      </c:pt>
                      <c:pt idx="365">
                        <c:v>42.920474771200134</c:v>
                      </c:pt>
                      <c:pt idx="366">
                        <c:v>32.730810760999702</c:v>
                      </c:pt>
                      <c:pt idx="367">
                        <c:v>38.955415939800332</c:v>
                      </c:pt>
                      <c:pt idx="368">
                        <c:v>36.280604395499722</c:v>
                      </c:pt>
                      <c:pt idx="369">
                        <c:v>31.103338418000021</c:v>
                      </c:pt>
                      <c:pt idx="370">
                        <c:v>38.487978256500355</c:v>
                      </c:pt>
                      <c:pt idx="371">
                        <c:v>30.562711656300053</c:v>
                      </c:pt>
                      <c:pt idx="372">
                        <c:v>34.162601185500534</c:v>
                      </c:pt>
                      <c:pt idx="373">
                        <c:v>34.563545820999934</c:v>
                      </c:pt>
                      <c:pt idx="374">
                        <c:v>41.117121829299322</c:v>
                      </c:pt>
                      <c:pt idx="375">
                        <c:v>33.172294557499299</c:v>
                      </c:pt>
                      <c:pt idx="376">
                        <c:v>29.185704748999342</c:v>
                      </c:pt>
                      <c:pt idx="377">
                        <c:v>28.744562873199357</c:v>
                      </c:pt>
                      <c:pt idx="378">
                        <c:v>28.97098657100014</c:v>
                      </c:pt>
                      <c:pt idx="379">
                        <c:v>28.909918130200822</c:v>
                      </c:pt>
                      <c:pt idx="380">
                        <c:v>31.498294929100666</c:v>
                      </c:pt>
                      <c:pt idx="381">
                        <c:v>36.515366546500445</c:v>
                      </c:pt>
                      <c:pt idx="382">
                        <c:v>31.209146330100339</c:v>
                      </c:pt>
                      <c:pt idx="383">
                        <c:v>34.700103533999936</c:v>
                      </c:pt>
                      <c:pt idx="384">
                        <c:v>34.763880267501008</c:v>
                      </c:pt>
                      <c:pt idx="385">
                        <c:v>35.289380297000207</c:v>
                      </c:pt>
                      <c:pt idx="386">
                        <c:v>35.941073129600227</c:v>
                      </c:pt>
                      <c:pt idx="387">
                        <c:v>37.795917724600258</c:v>
                      </c:pt>
                      <c:pt idx="388">
                        <c:v>37.031355966500087</c:v>
                      </c:pt>
                      <c:pt idx="389">
                        <c:v>53.363150072399549</c:v>
                      </c:pt>
                      <c:pt idx="390">
                        <c:v>43.416887476400916</c:v>
                      </c:pt>
                      <c:pt idx="391">
                        <c:v>41.317486356799236</c:v>
                      </c:pt>
                      <c:pt idx="392">
                        <c:v>39.363271183699908</c:v>
                      </c:pt>
                      <c:pt idx="393">
                        <c:v>42.533051545200578</c:v>
                      </c:pt>
                      <c:pt idx="394">
                        <c:v>51.537197275200015</c:v>
                      </c:pt>
                      <c:pt idx="395">
                        <c:v>42.707761993199711</c:v>
                      </c:pt>
                      <c:pt idx="396">
                        <c:v>41.882455666399437</c:v>
                      </c:pt>
                      <c:pt idx="397">
                        <c:v>38.71284375850064</c:v>
                      </c:pt>
                      <c:pt idx="398">
                        <c:v>39.727470875000108</c:v>
                      </c:pt>
                      <c:pt idx="399">
                        <c:v>42.231837457099573</c:v>
                      </c:pt>
                      <c:pt idx="400">
                        <c:v>38.457053985800485</c:v>
                      </c:pt>
                      <c:pt idx="401">
                        <c:v>39.741867641600038</c:v>
                      </c:pt>
                      <c:pt idx="402">
                        <c:v>40.761610533500061</c:v>
                      </c:pt>
                      <c:pt idx="403">
                        <c:v>35.930796457299948</c:v>
                      </c:pt>
                      <c:pt idx="404">
                        <c:v>52.226103312900705</c:v>
                      </c:pt>
                      <c:pt idx="405">
                        <c:v>37.646553527200012</c:v>
                      </c:pt>
                      <c:pt idx="406">
                        <c:v>37.593295116698755</c:v>
                      </c:pt>
                      <c:pt idx="407">
                        <c:v>40.506383275500411</c:v>
                      </c:pt>
                      <c:pt idx="408">
                        <c:v>37.041392993499358</c:v>
                      </c:pt>
                      <c:pt idx="409">
                        <c:v>48.756052404000911</c:v>
                      </c:pt>
                      <c:pt idx="410">
                        <c:v>40.103414188700299</c:v>
                      </c:pt>
                      <c:pt idx="411">
                        <c:v>60.630932244799624</c:v>
                      </c:pt>
                      <c:pt idx="412">
                        <c:v>59.116190454698881</c:v>
                      </c:pt>
                      <c:pt idx="413">
                        <c:v>43.29170439219979</c:v>
                      </c:pt>
                      <c:pt idx="414">
                        <c:v>43.536474491899753</c:v>
                      </c:pt>
                      <c:pt idx="415">
                        <c:v>43.926817580299939</c:v>
                      </c:pt>
                      <c:pt idx="416">
                        <c:v>42.378596639900024</c:v>
                      </c:pt>
                      <c:pt idx="417">
                        <c:v>38.374227957699986</c:v>
                      </c:pt>
                      <c:pt idx="418">
                        <c:v>46.221082415198907</c:v>
                      </c:pt>
                      <c:pt idx="419">
                        <c:v>36.458892477100562</c:v>
                      </c:pt>
                      <c:pt idx="420">
                        <c:v>32.61343369629958</c:v>
                      </c:pt>
                      <c:pt idx="421">
                        <c:v>36.696604571499847</c:v>
                      </c:pt>
                      <c:pt idx="422">
                        <c:v>35.103177904299628</c:v>
                      </c:pt>
                      <c:pt idx="423">
                        <c:v>34.554655882800034</c:v>
                      </c:pt>
                      <c:pt idx="424">
                        <c:v>40.586679491500036</c:v>
                      </c:pt>
                      <c:pt idx="425">
                        <c:v>49.622231790900514</c:v>
                      </c:pt>
                      <c:pt idx="426">
                        <c:v>33.453038525100055</c:v>
                      </c:pt>
                      <c:pt idx="427">
                        <c:v>42.593427120299566</c:v>
                      </c:pt>
                      <c:pt idx="428">
                        <c:v>35.321263148900471</c:v>
                      </c:pt>
                      <c:pt idx="429">
                        <c:v>34.258167519799827</c:v>
                      </c:pt>
                      <c:pt idx="430">
                        <c:v>41.940750639000726</c:v>
                      </c:pt>
                      <c:pt idx="431">
                        <c:v>29.641927232799389</c:v>
                      </c:pt>
                      <c:pt idx="432">
                        <c:v>36.028152611099358</c:v>
                      </c:pt>
                      <c:pt idx="433">
                        <c:v>50.043121132099259</c:v>
                      </c:pt>
                      <c:pt idx="434">
                        <c:v>37.262423168000169</c:v>
                      </c:pt>
                      <c:pt idx="435">
                        <c:v>38.745662129500488</c:v>
                      </c:pt>
                      <c:pt idx="436">
                        <c:v>44.854116545699981</c:v>
                      </c:pt>
                      <c:pt idx="437">
                        <c:v>57.3128655884002</c:v>
                      </c:pt>
                      <c:pt idx="438">
                        <c:v>65.229703492399494</c:v>
                      </c:pt>
                      <c:pt idx="439">
                        <c:v>48.282141289499123</c:v>
                      </c:pt>
                      <c:pt idx="440">
                        <c:v>68.258532309499969</c:v>
                      </c:pt>
                      <c:pt idx="441">
                        <c:v>38.086569370900179</c:v>
                      </c:pt>
                      <c:pt idx="442">
                        <c:v>39.471410373299477</c:v>
                      </c:pt>
                      <c:pt idx="443">
                        <c:v>38.632960654899762</c:v>
                      </c:pt>
                      <c:pt idx="444">
                        <c:v>41.88002411890011</c:v>
                      </c:pt>
                      <c:pt idx="445">
                        <c:v>32.584162877899871</c:v>
                      </c:pt>
                      <c:pt idx="446">
                        <c:v>33.951260101100161</c:v>
                      </c:pt>
                      <c:pt idx="447">
                        <c:v>34.733118434200151</c:v>
                      </c:pt>
                      <c:pt idx="448">
                        <c:v>37.597048222800368</c:v>
                      </c:pt>
                      <c:pt idx="449">
                        <c:v>32.748570583399669</c:v>
                      </c:pt>
                      <c:pt idx="450">
                        <c:v>36.934691675699469</c:v>
                      </c:pt>
                      <c:pt idx="451">
                        <c:v>37.51554074519936</c:v>
                      </c:pt>
                      <c:pt idx="452">
                        <c:v>29.163671419200909</c:v>
                      </c:pt>
                      <c:pt idx="453">
                        <c:v>33.967784597100035</c:v>
                      </c:pt>
                      <c:pt idx="454">
                        <c:v>33.836025806300313</c:v>
                      </c:pt>
                      <c:pt idx="455">
                        <c:v>38.013178749800318</c:v>
                      </c:pt>
                      <c:pt idx="456">
                        <c:v>35.191775473600501</c:v>
                      </c:pt>
                      <c:pt idx="457">
                        <c:v>26.159230271498927</c:v>
                      </c:pt>
                      <c:pt idx="458">
                        <c:v>35.413888564100489</c:v>
                      </c:pt>
                      <c:pt idx="459">
                        <c:v>25.54529310469934</c:v>
                      </c:pt>
                      <c:pt idx="460">
                        <c:v>29.039091960399674</c:v>
                      </c:pt>
                      <c:pt idx="461">
                        <c:v>33.126962490499864</c:v>
                      </c:pt>
                      <c:pt idx="462">
                        <c:v>32.930821335400651</c:v>
                      </c:pt>
                      <c:pt idx="463">
                        <c:v>34.974339978600256</c:v>
                      </c:pt>
                      <c:pt idx="464">
                        <c:v>40.860765531099787</c:v>
                      </c:pt>
                      <c:pt idx="465">
                        <c:v>37.34293696990062</c:v>
                      </c:pt>
                      <c:pt idx="466">
                        <c:v>43.867612156100222</c:v>
                      </c:pt>
                      <c:pt idx="467">
                        <c:v>34.758721375999812</c:v>
                      </c:pt>
                      <c:pt idx="468">
                        <c:v>34.523684485200647</c:v>
                      </c:pt>
                      <c:pt idx="469">
                        <c:v>37.607648767199862</c:v>
                      </c:pt>
                      <c:pt idx="470">
                        <c:v>36.760446480499922</c:v>
                      </c:pt>
                      <c:pt idx="471">
                        <c:v>42.471519857000203</c:v>
                      </c:pt>
                      <c:pt idx="472">
                        <c:v>48.972641620200193</c:v>
                      </c:pt>
                      <c:pt idx="473">
                        <c:v>48.171698897998795</c:v>
                      </c:pt>
                      <c:pt idx="474">
                        <c:v>43.356512903999828</c:v>
                      </c:pt>
                      <c:pt idx="475">
                        <c:v>47.302464284200141</c:v>
                      </c:pt>
                      <c:pt idx="476">
                        <c:v>39.045752190900203</c:v>
                      </c:pt>
                      <c:pt idx="477">
                        <c:v>39.77342361330011</c:v>
                      </c:pt>
                      <c:pt idx="478">
                        <c:v>37.344721775901235</c:v>
                      </c:pt>
                      <c:pt idx="479">
                        <c:v>47.289406122100445</c:v>
                      </c:pt>
                      <c:pt idx="480">
                        <c:v>37.80046196100102</c:v>
                      </c:pt>
                      <c:pt idx="481">
                        <c:v>37.255427330099337</c:v>
                      </c:pt>
                      <c:pt idx="482">
                        <c:v>43.729193431900057</c:v>
                      </c:pt>
                      <c:pt idx="483">
                        <c:v>49.159059593400343</c:v>
                      </c:pt>
                      <c:pt idx="484">
                        <c:v>36.737438526300139</c:v>
                      </c:pt>
                      <c:pt idx="485">
                        <c:v>52.709995303199321</c:v>
                      </c:pt>
                      <c:pt idx="486">
                        <c:v>42.342268818899356</c:v>
                      </c:pt>
                      <c:pt idx="487">
                        <c:v>56.865018657699693</c:v>
                      </c:pt>
                      <c:pt idx="488">
                        <c:v>48.403993404300309</c:v>
                      </c:pt>
                      <c:pt idx="489">
                        <c:v>51.472184212599132</c:v>
                      </c:pt>
                      <c:pt idx="490">
                        <c:v>49.47455112679927</c:v>
                      </c:pt>
                      <c:pt idx="491">
                        <c:v>47.566841179698713</c:v>
                      </c:pt>
                      <c:pt idx="492">
                        <c:v>50.158674285500638</c:v>
                      </c:pt>
                      <c:pt idx="493">
                        <c:v>53.195756326299488</c:v>
                      </c:pt>
                      <c:pt idx="494">
                        <c:v>56.550559905300361</c:v>
                      </c:pt>
                      <c:pt idx="495">
                        <c:v>57.705575048799801</c:v>
                      </c:pt>
                      <c:pt idx="496">
                        <c:v>70.483933713799161</c:v>
                      </c:pt>
                      <c:pt idx="497">
                        <c:v>52.458237387200825</c:v>
                      </c:pt>
                      <c:pt idx="498">
                        <c:v>49.815564383300625</c:v>
                      </c:pt>
                      <c:pt idx="499">
                        <c:v>56.485980009099876</c:v>
                      </c:pt>
                      <c:pt idx="500">
                        <c:v>53.85168055289887</c:v>
                      </c:pt>
                      <c:pt idx="501">
                        <c:v>56.908151803600049</c:v>
                      </c:pt>
                      <c:pt idx="502">
                        <c:v>63.951270016699709</c:v>
                      </c:pt>
                      <c:pt idx="503">
                        <c:v>71.537270063799951</c:v>
                      </c:pt>
                      <c:pt idx="504">
                        <c:v>53.88331172710059</c:v>
                      </c:pt>
                      <c:pt idx="505">
                        <c:v>60.650326468199637</c:v>
                      </c:pt>
                      <c:pt idx="506">
                        <c:v>51.251359591598884</c:v>
                      </c:pt>
                      <c:pt idx="507">
                        <c:v>55.511882026599778</c:v>
                      </c:pt>
                      <c:pt idx="508">
                        <c:v>50.632537270400462</c:v>
                      </c:pt>
                      <c:pt idx="509">
                        <c:v>43.487696144999973</c:v>
                      </c:pt>
                      <c:pt idx="510">
                        <c:v>49.820274065199555</c:v>
                      </c:pt>
                      <c:pt idx="511">
                        <c:v>38.565662438999425</c:v>
                      </c:pt>
                      <c:pt idx="512">
                        <c:v>37.752451682300489</c:v>
                      </c:pt>
                      <c:pt idx="513">
                        <c:v>40.58992523140023</c:v>
                      </c:pt>
                      <c:pt idx="514">
                        <c:v>36.082226216700292</c:v>
                      </c:pt>
                      <c:pt idx="515">
                        <c:v>35.897390504100258</c:v>
                      </c:pt>
                      <c:pt idx="516">
                        <c:v>36.415870630899917</c:v>
                      </c:pt>
                      <c:pt idx="517">
                        <c:v>40.126149408500169</c:v>
                      </c:pt>
                      <c:pt idx="518">
                        <c:v>54.761186606799129</c:v>
                      </c:pt>
                      <c:pt idx="519">
                        <c:v>52.165376792799179</c:v>
                      </c:pt>
                      <c:pt idx="520">
                        <c:v>39.257219615499707</c:v>
                      </c:pt>
                      <c:pt idx="521">
                        <c:v>54.078138342500097</c:v>
                      </c:pt>
                      <c:pt idx="522">
                        <c:v>57.828486014800546</c:v>
                      </c:pt>
                      <c:pt idx="523">
                        <c:v>62.275080491500376</c:v>
                      </c:pt>
                      <c:pt idx="524">
                        <c:v>90.464203177400123</c:v>
                      </c:pt>
                      <c:pt idx="525">
                        <c:v>73.017326455499642</c:v>
                      </c:pt>
                      <c:pt idx="526">
                        <c:v>56.570339165499718</c:v>
                      </c:pt>
                      <c:pt idx="527">
                        <c:v>63.529409059199679</c:v>
                      </c:pt>
                      <c:pt idx="528">
                        <c:v>64.842733486800171</c:v>
                      </c:pt>
                      <c:pt idx="529">
                        <c:v>82.888914974399995</c:v>
                      </c:pt>
                      <c:pt idx="530">
                        <c:v>63.068064783800764</c:v>
                      </c:pt>
                      <c:pt idx="531">
                        <c:v>52.62790024340029</c:v>
                      </c:pt>
                      <c:pt idx="532">
                        <c:v>50.699915702300132</c:v>
                      </c:pt>
                      <c:pt idx="533">
                        <c:v>42.466855296599533</c:v>
                      </c:pt>
                      <c:pt idx="534">
                        <c:v>44.648684372400567</c:v>
                      </c:pt>
                      <c:pt idx="535">
                        <c:v>38.038060750300247</c:v>
                      </c:pt>
                      <c:pt idx="536">
                        <c:v>36.273148318299718</c:v>
                      </c:pt>
                      <c:pt idx="537">
                        <c:v>33.476922839099643</c:v>
                      </c:pt>
                      <c:pt idx="538">
                        <c:v>31.234963849699852</c:v>
                      </c:pt>
                      <c:pt idx="539">
                        <c:v>28.705136709199905</c:v>
                      </c:pt>
                      <c:pt idx="540">
                        <c:v>30.639544546500474</c:v>
                      </c:pt>
                      <c:pt idx="541">
                        <c:v>27.60285355870019</c:v>
                      </c:pt>
                      <c:pt idx="542">
                        <c:v>45.572959194600116</c:v>
                      </c:pt>
                      <c:pt idx="543">
                        <c:v>42.137077293599759</c:v>
                      </c:pt>
                      <c:pt idx="544">
                        <c:v>41.145614552499865</c:v>
                      </c:pt>
                      <c:pt idx="545">
                        <c:v>53.97992287479974</c:v>
                      </c:pt>
                      <c:pt idx="546">
                        <c:v>53.202472410899645</c:v>
                      </c:pt>
                      <c:pt idx="547">
                        <c:v>40.544616226499784</c:v>
                      </c:pt>
                      <c:pt idx="548">
                        <c:v>64.828490133299965</c:v>
                      </c:pt>
                      <c:pt idx="549">
                        <c:v>43.796483626199915</c:v>
                      </c:pt>
                      <c:pt idx="550">
                        <c:v>48.883513622599821</c:v>
                      </c:pt>
                      <c:pt idx="551">
                        <c:v>45.867560476200197</c:v>
                      </c:pt>
                      <c:pt idx="552">
                        <c:v>64.033420224999645</c:v>
                      </c:pt>
                      <c:pt idx="553">
                        <c:v>40.236797353500151</c:v>
                      </c:pt>
                      <c:pt idx="554">
                        <c:v>52.686523098900579</c:v>
                      </c:pt>
                      <c:pt idx="555">
                        <c:v>35.233703374100514</c:v>
                      </c:pt>
                      <c:pt idx="556">
                        <c:v>32.491269741800352</c:v>
                      </c:pt>
                      <c:pt idx="557">
                        <c:v>49.967548635800085</c:v>
                      </c:pt>
                      <c:pt idx="558">
                        <c:v>38.434293698499459</c:v>
                      </c:pt>
                      <c:pt idx="559">
                        <c:v>53.00944865009933</c:v>
                      </c:pt>
                      <c:pt idx="560">
                        <c:v>37.184055144100057</c:v>
                      </c:pt>
                      <c:pt idx="561">
                        <c:v>44.769819556699986</c:v>
                      </c:pt>
                      <c:pt idx="562">
                        <c:v>33.735464020600375</c:v>
                      </c:pt>
                      <c:pt idx="563">
                        <c:v>36.919832664400019</c:v>
                      </c:pt>
                      <c:pt idx="564">
                        <c:v>40.703571249400738</c:v>
                      </c:pt>
                      <c:pt idx="565">
                        <c:v>42.969498779600144</c:v>
                      </c:pt>
                      <c:pt idx="566">
                        <c:v>45.906874337799309</c:v>
                      </c:pt>
                      <c:pt idx="567">
                        <c:v>66.925915933900797</c:v>
                      </c:pt>
                      <c:pt idx="568">
                        <c:v>88.325752908999675</c:v>
                      </c:pt>
                      <c:pt idx="569">
                        <c:v>69.508430948599198</c:v>
                      </c:pt>
                      <c:pt idx="570">
                        <c:v>52.693099808199804</c:v>
                      </c:pt>
                      <c:pt idx="571">
                        <c:v>43.226952031600376</c:v>
                      </c:pt>
                      <c:pt idx="572">
                        <c:v>40.593996193400017</c:v>
                      </c:pt>
                      <c:pt idx="573">
                        <c:v>43.761586658099986</c:v>
                      </c:pt>
                      <c:pt idx="574">
                        <c:v>45.405796069499957</c:v>
                      </c:pt>
                      <c:pt idx="575">
                        <c:v>47.6440871822997</c:v>
                      </c:pt>
                      <c:pt idx="576">
                        <c:v>46.327788746500119</c:v>
                      </c:pt>
                      <c:pt idx="577">
                        <c:v>51.271216059699327</c:v>
                      </c:pt>
                      <c:pt idx="578">
                        <c:v>74.199374390999765</c:v>
                      </c:pt>
                      <c:pt idx="579">
                        <c:v>93.224951125199368</c:v>
                      </c:pt>
                      <c:pt idx="580">
                        <c:v>93.288427048700214</c:v>
                      </c:pt>
                      <c:pt idx="581">
                        <c:v>93.945934538600341</c:v>
                      </c:pt>
                      <c:pt idx="582">
                        <c:v>100.84144829280012</c:v>
                      </c:pt>
                      <c:pt idx="583">
                        <c:v>121.90753857830077</c:v>
                      </c:pt>
                      <c:pt idx="584">
                        <c:v>144.35867541970038</c:v>
                      </c:pt>
                      <c:pt idx="585">
                        <c:v>178.69365022370039</c:v>
                      </c:pt>
                      <c:pt idx="586">
                        <c:v>212.09616315999938</c:v>
                      </c:pt>
                      <c:pt idx="587">
                        <c:v>225.28569299779974</c:v>
                      </c:pt>
                      <c:pt idx="588">
                        <c:v>255.68137033879975</c:v>
                      </c:pt>
                      <c:pt idx="589">
                        <c:v>317.66311742569997</c:v>
                      </c:pt>
                      <c:pt idx="590">
                        <c:v>362.05342251549973</c:v>
                      </c:pt>
                      <c:pt idx="591">
                        <c:v>379.36487357270016</c:v>
                      </c:pt>
                      <c:pt idx="592">
                        <c:v>414.7755770231006</c:v>
                      </c:pt>
                      <c:pt idx="593">
                        <c:v>465.58071953570015</c:v>
                      </c:pt>
                      <c:pt idx="594">
                        <c:v>512.35419285319949</c:v>
                      </c:pt>
                      <c:pt idx="595">
                        <c:v>546.00715417930041</c:v>
                      </c:pt>
                      <c:pt idx="596">
                        <c:v>555.38573616490066</c:v>
                      </c:pt>
                      <c:pt idx="597">
                        <c:v>457.34346283050036</c:v>
                      </c:pt>
                      <c:pt idx="598">
                        <c:v>465.10001212059979</c:v>
                      </c:pt>
                      <c:pt idx="599">
                        <c:v>515.91590257449934</c:v>
                      </c:pt>
                      <c:pt idx="600">
                        <c:v>556.73756427250009</c:v>
                      </c:pt>
                      <c:pt idx="601">
                        <c:v>637.59586481419956</c:v>
                      </c:pt>
                      <c:pt idx="602">
                        <c:v>680.29100528399977</c:v>
                      </c:pt>
                      <c:pt idx="603">
                        <c:v>720.28543045770039</c:v>
                      </c:pt>
                      <c:pt idx="604">
                        <c:v>781.63838236920128</c:v>
                      </c:pt>
                      <c:pt idx="605">
                        <c:v>850.27612725860035</c:v>
                      </c:pt>
                      <c:pt idx="606">
                        <c:v>892.2084907763001</c:v>
                      </c:pt>
                    </c:numCache>
                  </c:numRef>
                </c:yVal>
                <c:smooth val="0"/>
                <c:extLst xmlns:c15="http://schemas.microsoft.com/office/drawing/2012/chart">
                  <c:ext xmlns:c16="http://schemas.microsoft.com/office/drawing/2014/chart" uri="{C3380CC4-5D6E-409C-BE32-E72D297353CC}">
                    <c16:uniqueId val="{00000005-C170-41D4-B183-C81135A62FF0}"/>
                  </c:ext>
                </c:extLst>
              </c15:ser>
            </c15:filteredScatterSeries>
            <c15:filteredScatterSeries>
              <c15:ser>
                <c:idx val="10"/>
                <c:order val="3"/>
                <c:tx>
                  <c:v>Oil DP-BP 3,150 psi-Flow rate 0.025 ml/min</c:v>
                </c:tx>
                <c:spPr>
                  <a:ln>
                    <a:solidFill>
                      <a:srgbClr val="5B9BD5">
                        <a:lumMod val="60000"/>
                        <a:lumOff val="40000"/>
                      </a:srgbClr>
                    </a:solidFill>
                  </a:ln>
                </c:spPr>
                <c:marker>
                  <c:symbol val="x"/>
                  <c:size val="5"/>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experiments'!$NN$5:$NN$1080</c15:sqref>
                        </c15:formulaRef>
                      </c:ext>
                    </c:extLst>
                    <c:numCache>
                      <c:formatCode>General</c:formatCode>
                      <c:ptCount val="1076"/>
                      <c:pt idx="0">
                        <c:v>9.7984289999999419</c:v>
                      </c:pt>
                      <c:pt idx="1">
                        <c:v>6.9995180000000801</c:v>
                      </c:pt>
                      <c:pt idx="2">
                        <c:v>5.2191459999999097</c:v>
                      </c:pt>
                      <c:pt idx="3">
                        <c:v>5.5784210000001622</c:v>
                      </c:pt>
                      <c:pt idx="4">
                        <c:v>5.2424280000000181</c:v>
                      </c:pt>
                      <c:pt idx="5">
                        <c:v>4.9597520000002078</c:v>
                      </c:pt>
                      <c:pt idx="6">
                        <c:v>4.7447809999998753</c:v>
                      </c:pt>
                      <c:pt idx="7">
                        <c:v>4.846016999999847</c:v>
                      </c:pt>
                      <c:pt idx="8">
                        <c:v>5.0003790000000663</c:v>
                      </c:pt>
                      <c:pt idx="9">
                        <c:v>4.3451000000000022</c:v>
                      </c:pt>
                      <c:pt idx="10">
                        <c:v>5.145951999999852</c:v>
                      </c:pt>
                      <c:pt idx="11">
                        <c:v>4.9652630000000499</c:v>
                      </c:pt>
                      <c:pt idx="12">
                        <c:v>4.8006450000002587</c:v>
                      </c:pt>
                      <c:pt idx="13">
                        <c:v>4.9902229999997871</c:v>
                      </c:pt>
                      <c:pt idx="14">
                        <c:v>4.5457870000000185</c:v>
                      </c:pt>
                      <c:pt idx="15">
                        <c:v>5.0041160000000673</c:v>
                      </c:pt>
                      <c:pt idx="16">
                        <c:v>4.4575529999997343</c:v>
                      </c:pt>
                      <c:pt idx="17">
                        <c:v>4.5447960000001331</c:v>
                      </c:pt>
                      <c:pt idx="18">
                        <c:v>4.3261129999996228</c:v>
                      </c:pt>
                      <c:pt idx="19">
                        <c:v>6.6097429999999804</c:v>
                      </c:pt>
                      <c:pt idx="20">
                        <c:v>4.3240030000001752</c:v>
                      </c:pt>
                      <c:pt idx="21">
                        <c:v>4.4454729999997653</c:v>
                      </c:pt>
                      <c:pt idx="22">
                        <c:v>4.4818450000002485</c:v>
                      </c:pt>
                      <c:pt idx="23">
                        <c:v>5.0013060000001133</c:v>
                      </c:pt>
                      <c:pt idx="24">
                        <c:v>4.8084340000000338</c:v>
                      </c:pt>
                      <c:pt idx="25">
                        <c:v>4.7197650000002795</c:v>
                      </c:pt>
                      <c:pt idx="26">
                        <c:v>4.6819219999997586</c:v>
                      </c:pt>
                      <c:pt idx="27">
                        <c:v>4.9135169999999562</c:v>
                      </c:pt>
                      <c:pt idx="28">
                        <c:v>4.9320600000000923</c:v>
                      </c:pt>
                      <c:pt idx="29">
                        <c:v>5.3698680000002241</c:v>
                      </c:pt>
                      <c:pt idx="30">
                        <c:v>4.7909930000000713</c:v>
                      </c:pt>
                      <c:pt idx="31">
                        <c:v>4.6288079999999354</c:v>
                      </c:pt>
                      <c:pt idx="32">
                        <c:v>4.7389259999999922</c:v>
                      </c:pt>
                      <c:pt idx="33">
                        <c:v>4.9725490000000718</c:v>
                      </c:pt>
                      <c:pt idx="34">
                        <c:v>4.3850859999997738</c:v>
                      </c:pt>
                      <c:pt idx="35">
                        <c:v>4.0964380000000347</c:v>
                      </c:pt>
                      <c:pt idx="36">
                        <c:v>4.4033260000001064</c:v>
                      </c:pt>
                      <c:pt idx="37">
                        <c:v>4.3790639999997438</c:v>
                      </c:pt>
                      <c:pt idx="38">
                        <c:v>4.5781360000000859</c:v>
                      </c:pt>
                      <c:pt idx="39">
                        <c:v>5.300988999999845</c:v>
                      </c:pt>
                      <c:pt idx="40">
                        <c:v>4.6614520000002813</c:v>
                      </c:pt>
                      <c:pt idx="41">
                        <c:v>4.7630870000002687</c:v>
                      </c:pt>
                      <c:pt idx="42">
                        <c:v>4.554569000000356</c:v>
                      </c:pt>
                      <c:pt idx="43">
                        <c:v>4.9058749999999236</c:v>
                      </c:pt>
                      <c:pt idx="44">
                        <c:v>4.6558709999999337</c:v>
                      </c:pt>
                      <c:pt idx="45">
                        <c:v>4.8454390000001695</c:v>
                      </c:pt>
                      <c:pt idx="46">
                        <c:v>4.6693549999999959</c:v>
                      </c:pt>
                      <c:pt idx="47">
                        <c:v>4.9618869999999333</c:v>
                      </c:pt>
                      <c:pt idx="48">
                        <c:v>-1.8404980000000251</c:v>
                      </c:pt>
                      <c:pt idx="49">
                        <c:v>4.2853760000002694</c:v>
                      </c:pt>
                      <c:pt idx="50">
                        <c:v>3.7590189999996255</c:v>
                      </c:pt>
                      <c:pt idx="51">
                        <c:v>3.5183120000001509</c:v>
                      </c:pt>
                      <c:pt idx="52">
                        <c:v>4.534577000000354</c:v>
                      </c:pt>
                      <c:pt idx="53">
                        <c:v>4.6409899999998743</c:v>
                      </c:pt>
                      <c:pt idx="54">
                        <c:v>4.8765480000001844</c:v>
                      </c:pt>
                      <c:pt idx="55">
                        <c:v>4.493355000000065</c:v>
                      </c:pt>
                      <c:pt idx="56">
                        <c:v>4.4668050000000221</c:v>
                      </c:pt>
                      <c:pt idx="57">
                        <c:v>4.0776650000002519</c:v>
                      </c:pt>
                      <c:pt idx="58">
                        <c:v>4.2761139999997795</c:v>
                      </c:pt>
                      <c:pt idx="59">
                        <c:v>4.3479000000002088</c:v>
                      </c:pt>
                      <c:pt idx="60">
                        <c:v>4.3063079999997171</c:v>
                      </c:pt>
                      <c:pt idx="61">
                        <c:v>4.1544759999997041</c:v>
                      </c:pt>
                      <c:pt idx="62">
                        <c:v>4.4935420000001614</c:v>
                      </c:pt>
                      <c:pt idx="63">
                        <c:v>4.9559410000001662</c:v>
                      </c:pt>
                      <c:pt idx="64">
                        <c:v>11.693676000000323</c:v>
                      </c:pt>
                      <c:pt idx="65">
                        <c:v>4.4594350000002123</c:v>
                      </c:pt>
                      <c:pt idx="66">
                        <c:v>6.3643300000003364</c:v>
                      </c:pt>
                      <c:pt idx="67">
                        <c:v>3.578534999999647</c:v>
                      </c:pt>
                      <c:pt idx="68">
                        <c:v>4.7466260000001057</c:v>
                      </c:pt>
                      <c:pt idx="69">
                        <c:v>5.1960599999997612</c:v>
                      </c:pt>
                      <c:pt idx="70">
                        <c:v>5.4994500000002517</c:v>
                      </c:pt>
                      <c:pt idx="71">
                        <c:v>4.9010669999997845</c:v>
                      </c:pt>
                      <c:pt idx="72">
                        <c:v>5.155666999999994</c:v>
                      </c:pt>
                      <c:pt idx="73">
                        <c:v>4.9947720000000118</c:v>
                      </c:pt>
                      <c:pt idx="74">
                        <c:v>4.171371000000363</c:v>
                      </c:pt>
                      <c:pt idx="75">
                        <c:v>3.3307010000003174</c:v>
                      </c:pt>
                      <c:pt idx="76">
                        <c:v>10.791443000000072</c:v>
                      </c:pt>
                      <c:pt idx="77">
                        <c:v>4.4710769999996955</c:v>
                      </c:pt>
                      <c:pt idx="78">
                        <c:v>4.5015669999997954</c:v>
                      </c:pt>
                      <c:pt idx="79">
                        <c:v>4.5539910000002237</c:v>
                      </c:pt>
                      <c:pt idx="80">
                        <c:v>4.8547899999998663</c:v>
                      </c:pt>
                      <c:pt idx="81">
                        <c:v>4.9124520000000302</c:v>
                      </c:pt>
                      <c:pt idx="82">
                        <c:v>5.4280980000003183</c:v>
                      </c:pt>
                      <c:pt idx="83">
                        <c:v>5.1236779999999271</c:v>
                      </c:pt>
                      <c:pt idx="84">
                        <c:v>5.1551349999999729</c:v>
                      </c:pt>
                      <c:pt idx="85">
                        <c:v>7.766030000000228</c:v>
                      </c:pt>
                      <c:pt idx="86">
                        <c:v>5.2028059999997822</c:v>
                      </c:pt>
                      <c:pt idx="87">
                        <c:v>5.1986520000000382</c:v>
                      </c:pt>
                      <c:pt idx="88">
                        <c:v>5.2860489999998208</c:v>
                      </c:pt>
                      <c:pt idx="89">
                        <c:v>4.1539549999997689</c:v>
                      </c:pt>
                      <c:pt idx="90">
                        <c:v>4.6451339999998709</c:v>
                      </c:pt>
                      <c:pt idx="91">
                        <c:v>4.7982040000001689</c:v>
                      </c:pt>
                      <c:pt idx="92">
                        <c:v>4.7618489999999838</c:v>
                      </c:pt>
                      <c:pt idx="93">
                        <c:v>5.6107580000002599</c:v>
                      </c:pt>
                      <c:pt idx="94">
                        <c:v>5.1548429999998007</c:v>
                      </c:pt>
                      <c:pt idx="95">
                        <c:v>5.0320289999999659</c:v>
                      </c:pt>
                      <c:pt idx="96">
                        <c:v>4.5111999999999171</c:v>
                      </c:pt>
                      <c:pt idx="97">
                        <c:v>4.7198140000000421</c:v>
                      </c:pt>
                      <c:pt idx="98">
                        <c:v>5.5837289999999484</c:v>
                      </c:pt>
                      <c:pt idx="99">
                        <c:v>4.8576069999999163</c:v>
                      </c:pt>
                      <c:pt idx="100">
                        <c:v>3.96817400000009</c:v>
                      </c:pt>
                      <c:pt idx="101">
                        <c:v>4.6141760000000431</c:v>
                      </c:pt>
                      <c:pt idx="102">
                        <c:v>5.1352879999999459</c:v>
                      </c:pt>
                      <c:pt idx="103">
                        <c:v>5.6248480000003838</c:v>
                      </c:pt>
                      <c:pt idx="104">
                        <c:v>5.3336370000001807</c:v>
                      </c:pt>
                      <c:pt idx="105">
                        <c:v>5.0108549999999923</c:v>
                      </c:pt>
                      <c:pt idx="106">
                        <c:v>5.4916419999999562</c:v>
                      </c:pt>
                      <c:pt idx="107">
                        <c:v>5.8935599999999795</c:v>
                      </c:pt>
                      <c:pt idx="108">
                        <c:v>5.8108579999998256</c:v>
                      </c:pt>
                      <c:pt idx="109">
                        <c:v>5.2566950000000361</c:v>
                      </c:pt>
                      <c:pt idx="110">
                        <c:v>5.6068629999999757</c:v>
                      </c:pt>
                      <c:pt idx="111">
                        <c:v>5.8898059999996804</c:v>
                      </c:pt>
                      <c:pt idx="112">
                        <c:v>5.6464529999998376</c:v>
                      </c:pt>
                      <c:pt idx="113">
                        <c:v>5.4543899999998757</c:v>
                      </c:pt>
                      <c:pt idx="114">
                        <c:v>5.9408910000001924</c:v>
                      </c:pt>
                      <c:pt idx="115">
                        <c:v>5.7476550000001225</c:v>
                      </c:pt>
                      <c:pt idx="116">
                        <c:v>5.7745359999998982</c:v>
                      </c:pt>
                      <c:pt idx="117">
                        <c:v>5.9376430000002074</c:v>
                      </c:pt>
                      <c:pt idx="118">
                        <c:v>5.8636000000001332</c:v>
                      </c:pt>
                      <c:pt idx="119">
                        <c:v>5.2177109999997811</c:v>
                      </c:pt>
                      <c:pt idx="120">
                        <c:v>5.7511030000000574</c:v>
                      </c:pt>
                      <c:pt idx="121">
                        <c:v>5.9989070000001448</c:v>
                      </c:pt>
                      <c:pt idx="122">
                        <c:v>5.8736790000002657</c:v>
                      </c:pt>
                      <c:pt idx="123">
                        <c:v>5.4009070000001884</c:v>
                      </c:pt>
                      <c:pt idx="124">
                        <c:v>5.7189699999998993</c:v>
                      </c:pt>
                      <c:pt idx="125">
                        <c:v>5.84279000000015</c:v>
                      </c:pt>
                      <c:pt idx="126">
                        <c:v>6.0083519999998316</c:v>
                      </c:pt>
                      <c:pt idx="127">
                        <c:v>6.2670010000001639</c:v>
                      </c:pt>
                      <c:pt idx="128">
                        <c:v>5.0500350000002072</c:v>
                      </c:pt>
                      <c:pt idx="129">
                        <c:v>6.0222410000001219</c:v>
                      </c:pt>
                      <c:pt idx="130">
                        <c:v>5.5132100000000719</c:v>
                      </c:pt>
                      <c:pt idx="131">
                        <c:v>5.6194350000000668</c:v>
                      </c:pt>
                      <c:pt idx="132">
                        <c:v>5.6380760000001828</c:v>
                      </c:pt>
                      <c:pt idx="133">
                        <c:v>6.0906919999997626</c:v>
                      </c:pt>
                      <c:pt idx="134">
                        <c:v>5.9968709999998282</c:v>
                      </c:pt>
                      <c:pt idx="135">
                        <c:v>6.7046930000001339</c:v>
                      </c:pt>
                      <c:pt idx="136">
                        <c:v>5.5294410000001335</c:v>
                      </c:pt>
                      <c:pt idx="137">
                        <c:v>5.9906320000000051</c:v>
                      </c:pt>
                      <c:pt idx="138">
                        <c:v>6.0532129999996869</c:v>
                      </c:pt>
                      <c:pt idx="139">
                        <c:v>5.5391119999999319</c:v>
                      </c:pt>
                      <c:pt idx="140">
                        <c:v>6.0473849999998492</c:v>
                      </c:pt>
                      <c:pt idx="141">
                        <c:v>6.1163990000000013</c:v>
                      </c:pt>
                      <c:pt idx="142">
                        <c:v>6.649417000000085</c:v>
                      </c:pt>
                      <c:pt idx="143">
                        <c:v>6.038148000000092</c:v>
                      </c:pt>
                      <c:pt idx="144">
                        <c:v>6.4991370000002462</c:v>
                      </c:pt>
                      <c:pt idx="145">
                        <c:v>6.3930209999998624</c:v>
                      </c:pt>
                      <c:pt idx="146">
                        <c:v>6.4768850000000384</c:v>
                      </c:pt>
                      <c:pt idx="147">
                        <c:v>5.2390659999996387</c:v>
                      </c:pt>
                      <c:pt idx="148">
                        <c:v>6.0568370000000868</c:v>
                      </c:pt>
                      <c:pt idx="149">
                        <c:v>5.8097039999997833</c:v>
                      </c:pt>
                      <c:pt idx="150">
                        <c:v>5.3098620000000665</c:v>
                      </c:pt>
                      <c:pt idx="151">
                        <c:v>5.8992339999999786</c:v>
                      </c:pt>
                      <c:pt idx="152">
                        <c:v>7.7416349999998602</c:v>
                      </c:pt>
                      <c:pt idx="153">
                        <c:v>6.245426999999836</c:v>
                      </c:pt>
                      <c:pt idx="154">
                        <c:v>5.7098550000000614</c:v>
                      </c:pt>
                      <c:pt idx="155">
                        <c:v>5.6540519999998651</c:v>
                      </c:pt>
                      <c:pt idx="156">
                        <c:v>6.1554770000002463</c:v>
                      </c:pt>
                      <c:pt idx="157">
                        <c:v>5.4906989999999496</c:v>
                      </c:pt>
                      <c:pt idx="158">
                        <c:v>5.9208269999999175</c:v>
                      </c:pt>
                      <c:pt idx="159">
                        <c:v>6.0742040000000088</c:v>
                      </c:pt>
                      <c:pt idx="160">
                        <c:v>5.5188880000000609</c:v>
                      </c:pt>
                      <c:pt idx="161">
                        <c:v>5.6709000000000742</c:v>
                      </c:pt>
                      <c:pt idx="162">
                        <c:v>6.0645589999999174</c:v>
                      </c:pt>
                      <c:pt idx="163">
                        <c:v>6.2040959999999359</c:v>
                      </c:pt>
                      <c:pt idx="164">
                        <c:v>6.4363690000000133</c:v>
                      </c:pt>
                      <c:pt idx="165">
                        <c:v>6.0719210000002022</c:v>
                      </c:pt>
                      <c:pt idx="166">
                        <c:v>5.8368650000002162</c:v>
                      </c:pt>
                      <c:pt idx="167">
                        <c:v>6.2767510000003313</c:v>
                      </c:pt>
                      <c:pt idx="168">
                        <c:v>6.3040880000003199</c:v>
                      </c:pt>
                      <c:pt idx="169">
                        <c:v>6.2561100000002625</c:v>
                      </c:pt>
                      <c:pt idx="170">
                        <c:v>6.0136999999999716</c:v>
                      </c:pt>
                      <c:pt idx="171">
                        <c:v>5.8086450000000696</c:v>
                      </c:pt>
                      <c:pt idx="172">
                        <c:v>6.5421360000000277</c:v>
                      </c:pt>
                      <c:pt idx="173">
                        <c:v>6.7003569999997126</c:v>
                      </c:pt>
                      <c:pt idx="174">
                        <c:v>6.9109180000000379</c:v>
                      </c:pt>
                      <c:pt idx="175">
                        <c:v>6.2175019999999677</c:v>
                      </c:pt>
                      <c:pt idx="176">
                        <c:v>6.3404340000001866</c:v>
                      </c:pt>
                      <c:pt idx="177">
                        <c:v>6.2639349999999467</c:v>
                      </c:pt>
                      <c:pt idx="178">
                        <c:v>6.4839149999997971</c:v>
                      </c:pt>
                      <c:pt idx="179">
                        <c:v>6.145806999999877</c:v>
                      </c:pt>
                      <c:pt idx="180">
                        <c:v>6.1805579999995643</c:v>
                      </c:pt>
                      <c:pt idx="181">
                        <c:v>6.2341599999999744</c:v>
                      </c:pt>
                      <c:pt idx="182">
                        <c:v>6.9498500000004242</c:v>
                      </c:pt>
                      <c:pt idx="183">
                        <c:v>6.9984810000000834</c:v>
                      </c:pt>
                      <c:pt idx="184">
                        <c:v>6.8946359999999913</c:v>
                      </c:pt>
                      <c:pt idx="185">
                        <c:v>6.3945870000002287</c:v>
                      </c:pt>
                      <c:pt idx="186">
                        <c:v>6.3984449999998105</c:v>
                      </c:pt>
                      <c:pt idx="187">
                        <c:v>6.512869000000137</c:v>
                      </c:pt>
                      <c:pt idx="188">
                        <c:v>6.7122599999997874</c:v>
                      </c:pt>
                      <c:pt idx="189">
                        <c:v>6.6402440000001661</c:v>
                      </c:pt>
                      <c:pt idx="190">
                        <c:v>6.3613709999999628</c:v>
                      </c:pt>
                      <c:pt idx="191">
                        <c:v>6.9477799999999661</c:v>
                      </c:pt>
                      <c:pt idx="192">
                        <c:v>6.7866070000000036</c:v>
                      </c:pt>
                      <c:pt idx="193">
                        <c:v>6.60783900000024</c:v>
                      </c:pt>
                      <c:pt idx="194">
                        <c:v>6.7077819999999519</c:v>
                      </c:pt>
                      <c:pt idx="195">
                        <c:v>6.7911589999998796</c:v>
                      </c:pt>
                      <c:pt idx="196">
                        <c:v>6.5584109999999782</c:v>
                      </c:pt>
                      <c:pt idx="197">
                        <c:v>6.4765400000001137</c:v>
                      </c:pt>
                      <c:pt idx="198">
                        <c:v>6.3578210000000581</c:v>
                      </c:pt>
                      <c:pt idx="199">
                        <c:v>6.2720150000000103</c:v>
                      </c:pt>
                      <c:pt idx="200">
                        <c:v>6.4012379999999212</c:v>
                      </c:pt>
                      <c:pt idx="201">
                        <c:v>6.4079580000002352</c:v>
                      </c:pt>
                      <c:pt idx="202">
                        <c:v>6.8104610000000321</c:v>
                      </c:pt>
                      <c:pt idx="203">
                        <c:v>6.6907169999999496</c:v>
                      </c:pt>
                      <c:pt idx="204">
                        <c:v>6.5348599999997532</c:v>
                      </c:pt>
                      <c:pt idx="205">
                        <c:v>6.6392699999996694</c:v>
                      </c:pt>
                      <c:pt idx="206">
                        <c:v>6.6870890000000145</c:v>
                      </c:pt>
                      <c:pt idx="207">
                        <c:v>6.6397760000004382</c:v>
                      </c:pt>
                      <c:pt idx="208">
                        <c:v>6.3801520000001801</c:v>
                      </c:pt>
                      <c:pt idx="209">
                        <c:v>7.5803310000001147</c:v>
                      </c:pt>
                      <c:pt idx="210">
                        <c:v>8.5641139999997904</c:v>
                      </c:pt>
                      <c:pt idx="211">
                        <c:v>9.0374159999996664</c:v>
                      </c:pt>
                      <c:pt idx="212">
                        <c:v>6.5582570000001397</c:v>
                      </c:pt>
                      <c:pt idx="213">
                        <c:v>6.1812429999999949</c:v>
                      </c:pt>
                      <c:pt idx="214">
                        <c:v>6.1618149999999332</c:v>
                      </c:pt>
                      <c:pt idx="215">
                        <c:v>6.3419030000000021</c:v>
                      </c:pt>
                      <c:pt idx="216">
                        <c:v>6.6716899999996713</c:v>
                      </c:pt>
                      <c:pt idx="217">
                        <c:v>5.8880330000001777</c:v>
                      </c:pt>
                      <c:pt idx="218">
                        <c:v>6.4608729999999923</c:v>
                      </c:pt>
                      <c:pt idx="219">
                        <c:v>5.9038190000001123</c:v>
                      </c:pt>
                      <c:pt idx="220">
                        <c:v>5.6738780000000588</c:v>
                      </c:pt>
                      <c:pt idx="221">
                        <c:v>5.8823299999999108</c:v>
                      </c:pt>
                      <c:pt idx="222">
                        <c:v>5.8227290000004359</c:v>
                      </c:pt>
                      <c:pt idx="223">
                        <c:v>6.405123999999887</c:v>
                      </c:pt>
                      <c:pt idx="224">
                        <c:v>5.9206930000000284</c:v>
                      </c:pt>
                      <c:pt idx="225">
                        <c:v>5.6715170000002217</c:v>
                      </c:pt>
                      <c:pt idx="226">
                        <c:v>6.1493440000003829</c:v>
                      </c:pt>
                      <c:pt idx="227">
                        <c:v>5.9788899999998648</c:v>
                      </c:pt>
                      <c:pt idx="228">
                        <c:v>5.9682319999997162</c:v>
                      </c:pt>
                      <c:pt idx="229">
                        <c:v>5.9244850000000042</c:v>
                      </c:pt>
                      <c:pt idx="230">
                        <c:v>5.8663750000000618</c:v>
                      </c:pt>
                      <c:pt idx="231">
                        <c:v>6.1695930000000772</c:v>
                      </c:pt>
                      <c:pt idx="232">
                        <c:v>6.1526239999998324</c:v>
                      </c:pt>
                      <c:pt idx="233">
                        <c:v>6.1774159999999938</c:v>
                      </c:pt>
                      <c:pt idx="234">
                        <c:v>6.3853810000000522</c:v>
                      </c:pt>
                      <c:pt idx="235">
                        <c:v>5.8057929999999942</c:v>
                      </c:pt>
                      <c:pt idx="236">
                        <c:v>6.0044419999999263</c:v>
                      </c:pt>
                      <c:pt idx="237">
                        <c:v>5.96612499999992</c:v>
                      </c:pt>
                      <c:pt idx="238">
                        <c:v>6.2399660000000949</c:v>
                      </c:pt>
                      <c:pt idx="239">
                        <c:v>6.2743040000000292</c:v>
                      </c:pt>
                      <c:pt idx="240">
                        <c:v>5.7698050000003605</c:v>
                      </c:pt>
                      <c:pt idx="241">
                        <c:v>6.1136190000001989</c:v>
                      </c:pt>
                      <c:pt idx="242">
                        <c:v>5.9426539999999477</c:v>
                      </c:pt>
                      <c:pt idx="243">
                        <c:v>5.9171440000000075</c:v>
                      </c:pt>
                      <c:pt idx="244">
                        <c:v>6.3250739999998586</c:v>
                      </c:pt>
                      <c:pt idx="245">
                        <c:v>5.8916800000001786</c:v>
                      </c:pt>
                      <c:pt idx="246">
                        <c:v>6.7046439999999166</c:v>
                      </c:pt>
                      <c:pt idx="247">
                        <c:v>6.6925619999997252</c:v>
                      </c:pt>
                      <c:pt idx="248">
                        <c:v>6.6831499999998414</c:v>
                      </c:pt>
                      <c:pt idx="249">
                        <c:v>6.0409409999997479</c:v>
                      </c:pt>
                      <c:pt idx="250">
                        <c:v>6.4824040000003151</c:v>
                      </c:pt>
                      <c:pt idx="251">
                        <c:v>6.9622580000000198</c:v>
                      </c:pt>
                      <c:pt idx="252">
                        <c:v>6.8057749999998123</c:v>
                      </c:pt>
                      <c:pt idx="253">
                        <c:v>5.4258209999998144</c:v>
                      </c:pt>
                      <c:pt idx="254">
                        <c:v>6.7377000000001317</c:v>
                      </c:pt>
                      <c:pt idx="255">
                        <c:v>4.7346009999996568</c:v>
                      </c:pt>
                      <c:pt idx="256">
                        <c:v>5.8023699999998826</c:v>
                      </c:pt>
                      <c:pt idx="257">
                        <c:v>7.4520779999998012</c:v>
                      </c:pt>
                      <c:pt idx="258">
                        <c:v>5.6688210000002073</c:v>
                      </c:pt>
                      <c:pt idx="259">
                        <c:v>4.00678599999992</c:v>
                      </c:pt>
                      <c:pt idx="260">
                        <c:v>4.7758380000000216</c:v>
                      </c:pt>
                      <c:pt idx="261">
                        <c:v>5.6206779999997707</c:v>
                      </c:pt>
                      <c:pt idx="262">
                        <c:v>5.3874160000000302</c:v>
                      </c:pt>
                      <c:pt idx="263">
                        <c:v>5.2977069999997184</c:v>
                      </c:pt>
                      <c:pt idx="264">
                        <c:v>4.6607719999997244</c:v>
                      </c:pt>
                      <c:pt idx="265">
                        <c:v>4.9561839999996664</c:v>
                      </c:pt>
                      <c:pt idx="266">
                        <c:v>5.3406119999999646</c:v>
                      </c:pt>
                      <c:pt idx="267">
                        <c:v>4.8731050000001233</c:v>
                      </c:pt>
                      <c:pt idx="268">
                        <c:v>5.393746000000192</c:v>
                      </c:pt>
                      <c:pt idx="269">
                        <c:v>5.1838720000000649</c:v>
                      </c:pt>
                      <c:pt idx="270">
                        <c:v>6.0441949999999451</c:v>
                      </c:pt>
                      <c:pt idx="271">
                        <c:v>6.0684160000000702</c:v>
                      </c:pt>
                      <c:pt idx="272">
                        <c:v>5.2065680000000611</c:v>
                      </c:pt>
                      <c:pt idx="273">
                        <c:v>6.3947899999998299</c:v>
                      </c:pt>
                      <c:pt idx="274">
                        <c:v>5.4174480000001495</c:v>
                      </c:pt>
                      <c:pt idx="275">
                        <c:v>6.1046839999999065</c:v>
                      </c:pt>
                      <c:pt idx="276">
                        <c:v>5.3464389999999185</c:v>
                      </c:pt>
                      <c:pt idx="277">
                        <c:v>5.0922800000003008</c:v>
                      </c:pt>
                      <c:pt idx="278">
                        <c:v>5.6270960000001651</c:v>
                      </c:pt>
                      <c:pt idx="279">
                        <c:v>5.5832259999997405</c:v>
                      </c:pt>
                      <c:pt idx="280">
                        <c:v>5.4033850000000712</c:v>
                      </c:pt>
                      <c:pt idx="281">
                        <c:v>5.7419209999998202</c:v>
                      </c:pt>
                      <c:pt idx="282">
                        <c:v>4.8746099999998478</c:v>
                      </c:pt>
                      <c:pt idx="283">
                        <c:v>5.5712239999998019</c:v>
                      </c:pt>
                      <c:pt idx="284">
                        <c:v>5.6373640000001615</c:v>
                      </c:pt>
                      <c:pt idx="285">
                        <c:v>4.5890259999996488</c:v>
                      </c:pt>
                      <c:pt idx="286">
                        <c:v>5.3706389999997555</c:v>
                      </c:pt>
                      <c:pt idx="287">
                        <c:v>5.629790999999841</c:v>
                      </c:pt>
                      <c:pt idx="288">
                        <c:v>5.323660000000018</c:v>
                      </c:pt>
                      <c:pt idx="289">
                        <c:v>5.553494999999657</c:v>
                      </c:pt>
                      <c:pt idx="290">
                        <c:v>6.2239739999999983</c:v>
                      </c:pt>
                      <c:pt idx="291">
                        <c:v>4.8706120000001647</c:v>
                      </c:pt>
                      <c:pt idx="292">
                        <c:v>5.2495429999999033</c:v>
                      </c:pt>
                      <c:pt idx="293">
                        <c:v>4.9184159999999792</c:v>
                      </c:pt>
                      <c:pt idx="294">
                        <c:v>6.0848369999998795</c:v>
                      </c:pt>
                      <c:pt idx="295">
                        <c:v>4.5410420000002887</c:v>
                      </c:pt>
                      <c:pt idx="296">
                        <c:v>6.6722210000002633</c:v>
                      </c:pt>
                      <c:pt idx="297">
                        <c:v>4.7513600000002043</c:v>
                      </c:pt>
                      <c:pt idx="298">
                        <c:v>4.7317520000001423</c:v>
                      </c:pt>
                      <c:pt idx="299">
                        <c:v>4.8968039999999746</c:v>
                      </c:pt>
                      <c:pt idx="300">
                        <c:v>4.8131699999999</c:v>
                      </c:pt>
                      <c:pt idx="301">
                        <c:v>5.0984909999997399</c:v>
                      </c:pt>
                      <c:pt idx="302">
                        <c:v>4.9485110000000532</c:v>
                      </c:pt>
                      <c:pt idx="303">
                        <c:v>5.8581169999997655</c:v>
                      </c:pt>
                      <c:pt idx="304">
                        <c:v>4.8134820000000218</c:v>
                      </c:pt>
                      <c:pt idx="305">
                        <c:v>5.0514580000003662</c:v>
                      </c:pt>
                      <c:pt idx="306">
                        <c:v>5.0116210000001047</c:v>
                      </c:pt>
                      <c:pt idx="307">
                        <c:v>5.2608279999999468</c:v>
                      </c:pt>
                      <c:pt idx="308">
                        <c:v>4.6090419999995902</c:v>
                      </c:pt>
                      <c:pt idx="309">
                        <c:v>5.0834810000001198</c:v>
                      </c:pt>
                      <c:pt idx="310">
                        <c:v>4.7450720000001638</c:v>
                      </c:pt>
                      <c:pt idx="311">
                        <c:v>3.3162279999996827</c:v>
                      </c:pt>
                      <c:pt idx="312">
                        <c:v>4.7223559999997633</c:v>
                      </c:pt>
                      <c:pt idx="313">
                        <c:v>4.2349360000002889</c:v>
                      </c:pt>
                      <c:pt idx="314">
                        <c:v>4.5988130000000638</c:v>
                      </c:pt>
                      <c:pt idx="315">
                        <c:v>5.887105999999676</c:v>
                      </c:pt>
                      <c:pt idx="316">
                        <c:v>5.1603570000002037</c:v>
                      </c:pt>
                      <c:pt idx="317">
                        <c:v>5.024246999999832</c:v>
                      </c:pt>
                      <c:pt idx="318">
                        <c:v>5.0936319999996158</c:v>
                      </c:pt>
                      <c:pt idx="319">
                        <c:v>4.9978139999998348</c:v>
                      </c:pt>
                      <c:pt idx="320">
                        <c:v>5.4615760000001501</c:v>
                      </c:pt>
                      <c:pt idx="321">
                        <c:v>5.2024350000001505</c:v>
                      </c:pt>
                      <c:pt idx="322">
                        <c:v>5.0095919999998841</c:v>
                      </c:pt>
                      <c:pt idx="323">
                        <c:v>5.0600870000002942</c:v>
                      </c:pt>
                      <c:pt idx="324">
                        <c:v>10.32376000000022</c:v>
                      </c:pt>
                      <c:pt idx="325">
                        <c:v>5.1579479999995783</c:v>
                      </c:pt>
                      <c:pt idx="326">
                        <c:v>5.1216260000001057</c:v>
                      </c:pt>
                      <c:pt idx="327">
                        <c:v>5.3016219999999521</c:v>
                      </c:pt>
                      <c:pt idx="328">
                        <c:v>5.4341509999999289</c:v>
                      </c:pt>
                      <c:pt idx="329">
                        <c:v>4.7428650000001653</c:v>
                      </c:pt>
                      <c:pt idx="330">
                        <c:v>5.5052740000000995</c:v>
                      </c:pt>
                      <c:pt idx="331">
                        <c:v>5.3812949999996817</c:v>
                      </c:pt>
                      <c:pt idx="332">
                        <c:v>5.3481389999997191</c:v>
                      </c:pt>
                      <c:pt idx="333">
                        <c:v>5.6329080000000431</c:v>
                      </c:pt>
                      <c:pt idx="334">
                        <c:v>5.6258159999997588</c:v>
                      </c:pt>
                      <c:pt idx="335">
                        <c:v>5.3620760000003429</c:v>
                      </c:pt>
                      <c:pt idx="336">
                        <c:v>5.5693699999997079</c:v>
                      </c:pt>
                      <c:pt idx="337">
                        <c:v>6.5160909999999603</c:v>
                      </c:pt>
                      <c:pt idx="338">
                        <c:v>4.1634810000000471</c:v>
                      </c:pt>
                      <c:pt idx="339">
                        <c:v>3.3313569999995707</c:v>
                      </c:pt>
                      <c:pt idx="340">
                        <c:v>4.9057029999999031</c:v>
                      </c:pt>
                      <c:pt idx="341">
                        <c:v>4.5870460000001003</c:v>
                      </c:pt>
                      <c:pt idx="342">
                        <c:v>4.8510109999997439</c:v>
                      </c:pt>
                      <c:pt idx="343">
                        <c:v>3.4892939999999726</c:v>
                      </c:pt>
                      <c:pt idx="344">
                        <c:v>4.7003049999998439</c:v>
                      </c:pt>
                      <c:pt idx="345">
                        <c:v>5.1723309999997582</c:v>
                      </c:pt>
                      <c:pt idx="346">
                        <c:v>4.5865510000003269</c:v>
                      </c:pt>
                      <c:pt idx="347">
                        <c:v>4.715773999999783</c:v>
                      </c:pt>
                      <c:pt idx="348">
                        <c:v>12.998531000000185</c:v>
                      </c:pt>
                      <c:pt idx="349">
                        <c:v>3.7402739999997721</c:v>
                      </c:pt>
                      <c:pt idx="350">
                        <c:v>4.6765470000000278</c:v>
                      </c:pt>
                      <c:pt idx="351">
                        <c:v>4.7150619999997616</c:v>
                      </c:pt>
                      <c:pt idx="352">
                        <c:v>4.2592009999998481</c:v>
                      </c:pt>
                      <c:pt idx="353">
                        <c:v>4.3176939999998467</c:v>
                      </c:pt>
                      <c:pt idx="354">
                        <c:v>4.5349019999998745</c:v>
                      </c:pt>
                      <c:pt idx="355">
                        <c:v>4.5887219999999616</c:v>
                      </c:pt>
                      <c:pt idx="356">
                        <c:v>4.7614639999997053</c:v>
                      </c:pt>
                      <c:pt idx="357">
                        <c:v>4.8877779999997983</c:v>
                      </c:pt>
                      <c:pt idx="358">
                        <c:v>4.7509129999998549</c:v>
                      </c:pt>
                      <c:pt idx="359">
                        <c:v>4.8583250000001499</c:v>
                      </c:pt>
                      <c:pt idx="360">
                        <c:v>4.4773540000001049</c:v>
                      </c:pt>
                      <c:pt idx="361">
                        <c:v>4.9244149999999536</c:v>
                      </c:pt>
                      <c:pt idx="362">
                        <c:v>4.5471499999998741</c:v>
                      </c:pt>
                      <c:pt idx="363">
                        <c:v>4.7070180000000619</c:v>
                      </c:pt>
                      <c:pt idx="364">
                        <c:v>4.5629659999999603</c:v>
                      </c:pt>
                      <c:pt idx="365">
                        <c:v>4.6033350000002429</c:v>
                      </c:pt>
                      <c:pt idx="366">
                        <c:v>4.9618089999999029</c:v>
                      </c:pt>
                      <c:pt idx="367">
                        <c:v>5.7543160000000171</c:v>
                      </c:pt>
                      <c:pt idx="368">
                        <c:v>4.6114560000000893</c:v>
                      </c:pt>
                      <c:pt idx="369">
                        <c:v>5.0411159999998745</c:v>
                      </c:pt>
                      <c:pt idx="370">
                        <c:v>4.9944590000000062</c:v>
                      </c:pt>
                      <c:pt idx="371">
                        <c:v>5.394090000000233</c:v>
                      </c:pt>
                      <c:pt idx="372">
                        <c:v>4.4325659999999516</c:v>
                      </c:pt>
                      <c:pt idx="373">
                        <c:v>4.997534000000087</c:v>
                      </c:pt>
                      <c:pt idx="374">
                        <c:v>5.1080080000001544</c:v>
                      </c:pt>
                      <c:pt idx="375">
                        <c:v>5.3699019999999109</c:v>
                      </c:pt>
                      <c:pt idx="376">
                        <c:v>3.7861850000003869</c:v>
                      </c:pt>
                      <c:pt idx="377">
                        <c:v>5.0200420000001031</c:v>
                      </c:pt>
                      <c:pt idx="378">
                        <c:v>5.5981670000001031</c:v>
                      </c:pt>
                      <c:pt idx="379">
                        <c:v>5.6060640000000603</c:v>
                      </c:pt>
                      <c:pt idx="380">
                        <c:v>5.3561650000001464</c:v>
                      </c:pt>
                      <c:pt idx="381">
                        <c:v>4.9616440000004332</c:v>
                      </c:pt>
                      <c:pt idx="382">
                        <c:v>4.9863040000000183</c:v>
                      </c:pt>
                      <c:pt idx="383">
                        <c:v>4.9852770000002238</c:v>
                      </c:pt>
                      <c:pt idx="384">
                        <c:v>5.2204419999998208</c:v>
                      </c:pt>
                      <c:pt idx="385">
                        <c:v>5.1106589999999414</c:v>
                      </c:pt>
                      <c:pt idx="386">
                        <c:v>5.4779480000001968</c:v>
                      </c:pt>
                      <c:pt idx="387">
                        <c:v>4.9300680000001194</c:v>
                      </c:pt>
                      <c:pt idx="388">
                        <c:v>5.3525380000000951</c:v>
                      </c:pt>
                      <c:pt idx="389">
                        <c:v>4.8858679999998458</c:v>
                      </c:pt>
                      <c:pt idx="390">
                        <c:v>4.8256359999995766</c:v>
                      </c:pt>
                      <c:pt idx="391">
                        <c:v>6.0262400000001435</c:v>
                      </c:pt>
                      <c:pt idx="392">
                        <c:v>4.7435749999999643</c:v>
                      </c:pt>
                      <c:pt idx="393">
                        <c:v>4.7351700000003802</c:v>
                      </c:pt>
                      <c:pt idx="394">
                        <c:v>4.9830780000002051</c:v>
                      </c:pt>
                      <c:pt idx="395">
                        <c:v>5.0576160000000527</c:v>
                      </c:pt>
                      <c:pt idx="396">
                        <c:v>4.8822119999999813</c:v>
                      </c:pt>
                      <c:pt idx="397">
                        <c:v>4.8963020000001052</c:v>
                      </c:pt>
                      <c:pt idx="398">
                        <c:v>3.9701740000000427</c:v>
                      </c:pt>
                      <c:pt idx="399">
                        <c:v>4.7709410000002208</c:v>
                      </c:pt>
                      <c:pt idx="400">
                        <c:v>4.5692669999998543</c:v>
                      </c:pt>
                      <c:pt idx="401">
                        <c:v>4.8450020000000222</c:v>
                      </c:pt>
                      <c:pt idx="402">
                        <c:v>4.7406379999997625</c:v>
                      </c:pt>
                      <c:pt idx="403">
                        <c:v>4.7940400000002228</c:v>
                      </c:pt>
                      <c:pt idx="404">
                        <c:v>4.8201930000000175</c:v>
                      </c:pt>
                      <c:pt idx="405">
                        <c:v>4.9942989999999554</c:v>
                      </c:pt>
                      <c:pt idx="406">
                        <c:v>4.9100760000001173</c:v>
                      </c:pt>
                      <c:pt idx="407">
                        <c:v>5.050228000000061</c:v>
                      </c:pt>
                      <c:pt idx="408">
                        <c:v>4.859103000000232</c:v>
                      </c:pt>
                      <c:pt idx="409">
                        <c:v>4.9879850000002079</c:v>
                      </c:pt>
                      <c:pt idx="410">
                        <c:v>4.8321020000003045</c:v>
                      </c:pt>
                      <c:pt idx="411">
                        <c:v>7.4873400000001311</c:v>
                      </c:pt>
                      <c:pt idx="412">
                        <c:v>4.773052000000007</c:v>
                      </c:pt>
                      <c:pt idx="413">
                        <c:v>5.6295970000001034</c:v>
                      </c:pt>
                      <c:pt idx="414">
                        <c:v>4.6939009999996415</c:v>
                      </c:pt>
                      <c:pt idx="415">
                        <c:v>4.7462580000001253</c:v>
                      </c:pt>
                      <c:pt idx="416">
                        <c:v>4.4309659999998985</c:v>
                      </c:pt>
                      <c:pt idx="417">
                        <c:v>4.0165799999999763</c:v>
                      </c:pt>
                      <c:pt idx="418">
                        <c:v>4.0899349999999686</c:v>
                      </c:pt>
                      <c:pt idx="419">
                        <c:v>4.8999939999998787</c:v>
                      </c:pt>
                      <c:pt idx="420">
                        <c:v>5.9234630000000834</c:v>
                      </c:pt>
                      <c:pt idx="421">
                        <c:v>4.7877539999999499</c:v>
                      </c:pt>
                      <c:pt idx="422">
                        <c:v>6.44079899999997</c:v>
                      </c:pt>
                      <c:pt idx="423">
                        <c:v>4.5411469999999099</c:v>
                      </c:pt>
                      <c:pt idx="424">
                        <c:v>5.2550750000000335</c:v>
                      </c:pt>
                      <c:pt idx="425">
                        <c:v>5.1175710000002255</c:v>
                      </c:pt>
                      <c:pt idx="426">
                        <c:v>5.4067580000000817</c:v>
                      </c:pt>
                      <c:pt idx="427">
                        <c:v>5.4213749999998981</c:v>
                      </c:pt>
                      <c:pt idx="428">
                        <c:v>5.5299749999999221</c:v>
                      </c:pt>
                      <c:pt idx="429">
                        <c:v>5.2404139999998733</c:v>
                      </c:pt>
                      <c:pt idx="430">
                        <c:v>5.2720679999997628</c:v>
                      </c:pt>
                      <c:pt idx="431">
                        <c:v>5.3832110000003013</c:v>
                      </c:pt>
                      <c:pt idx="432">
                        <c:v>5.486754000000019</c:v>
                      </c:pt>
                      <c:pt idx="433">
                        <c:v>6.1107489999999416</c:v>
                      </c:pt>
                      <c:pt idx="434">
                        <c:v>7.1833120000001145</c:v>
                      </c:pt>
                      <c:pt idx="435">
                        <c:v>5.2580060000000231</c:v>
                      </c:pt>
                      <c:pt idx="436">
                        <c:v>5.910200000000259</c:v>
                      </c:pt>
                      <c:pt idx="437">
                        <c:v>5.4234349999996994</c:v>
                      </c:pt>
                      <c:pt idx="438">
                        <c:v>5.3460979999999836</c:v>
                      </c:pt>
                      <c:pt idx="439">
                        <c:v>6.9467279999998937</c:v>
                      </c:pt>
                      <c:pt idx="440">
                        <c:v>5.8135929999998552</c:v>
                      </c:pt>
                      <c:pt idx="441">
                        <c:v>5.1621310000000449</c:v>
                      </c:pt>
                      <c:pt idx="442">
                        <c:v>5.6165200000000368</c:v>
                      </c:pt>
                      <c:pt idx="443">
                        <c:v>7.9105319999998756</c:v>
                      </c:pt>
                      <c:pt idx="444">
                        <c:v>6.8925229999999829</c:v>
                      </c:pt>
                      <c:pt idx="445">
                        <c:v>7.0904620000001159</c:v>
                      </c:pt>
                      <c:pt idx="446">
                        <c:v>5.8717349999997168</c:v>
                      </c:pt>
                      <c:pt idx="447">
                        <c:v>6.3292999999998756</c:v>
                      </c:pt>
                      <c:pt idx="448">
                        <c:v>9.6667640000000574</c:v>
                      </c:pt>
                      <c:pt idx="449">
                        <c:v>6.5120059999999285</c:v>
                      </c:pt>
                      <c:pt idx="450">
                        <c:v>5.6579499999998006</c:v>
                      </c:pt>
                      <c:pt idx="451">
                        <c:v>6.635555000000295</c:v>
                      </c:pt>
                      <c:pt idx="452">
                        <c:v>8.4967950000000201</c:v>
                      </c:pt>
                      <c:pt idx="453">
                        <c:v>11.752262999999857</c:v>
                      </c:pt>
                      <c:pt idx="454">
                        <c:v>12.886823000000277</c:v>
                      </c:pt>
                      <c:pt idx="455">
                        <c:v>18.715427999999974</c:v>
                      </c:pt>
                      <c:pt idx="456">
                        <c:v>18.339067000000341</c:v>
                      </c:pt>
                      <c:pt idx="457">
                        <c:v>4.9788079999998445</c:v>
                      </c:pt>
                      <c:pt idx="458">
                        <c:v>5.4210620000003473</c:v>
                      </c:pt>
                      <c:pt idx="459">
                        <c:v>6.7306819999998879</c:v>
                      </c:pt>
                      <c:pt idx="460">
                        <c:v>5.5291309999997793</c:v>
                      </c:pt>
                      <c:pt idx="461">
                        <c:v>5.0289870000001429</c:v>
                      </c:pt>
                      <c:pt idx="462">
                        <c:v>5.0619719999999688</c:v>
                      </c:pt>
                      <c:pt idx="463">
                        <c:v>5.1808270000001357</c:v>
                      </c:pt>
                      <c:pt idx="464">
                        <c:v>5.1372620000001916</c:v>
                      </c:pt>
                      <c:pt idx="465">
                        <c:v>4.8678310000000238</c:v>
                      </c:pt>
                      <c:pt idx="466">
                        <c:v>5.008792000000085</c:v>
                      </c:pt>
                      <c:pt idx="467">
                        <c:v>5.0980399999998554</c:v>
                      </c:pt>
                      <c:pt idx="468">
                        <c:v>5.0547179999998662</c:v>
                      </c:pt>
                      <c:pt idx="469">
                        <c:v>5.3027329999999893</c:v>
                      </c:pt>
                      <c:pt idx="470">
                        <c:v>4.8415820000000167</c:v>
                      </c:pt>
                      <c:pt idx="471">
                        <c:v>4.9313069999998334</c:v>
                      </c:pt>
                      <c:pt idx="472">
                        <c:v>5.6191429999998945</c:v>
                      </c:pt>
                      <c:pt idx="473">
                        <c:v>5.2538429999999607</c:v>
                      </c:pt>
                      <c:pt idx="474">
                        <c:v>5.7323289999999361</c:v>
                      </c:pt>
                      <c:pt idx="475">
                        <c:v>5.9160650000003443</c:v>
                      </c:pt>
                      <c:pt idx="476">
                        <c:v>4.860255000000052</c:v>
                      </c:pt>
                      <c:pt idx="477">
                        <c:v>5.4264679999996588</c:v>
                      </c:pt>
                      <c:pt idx="478">
                        <c:v>5.1149450000002616</c:v>
                      </c:pt>
                      <c:pt idx="479">
                        <c:v>5.324706999999762</c:v>
                      </c:pt>
                      <c:pt idx="480">
                        <c:v>5.8931420000003527</c:v>
                      </c:pt>
                      <c:pt idx="481">
                        <c:v>5.0937709999998333</c:v>
                      </c:pt>
                      <c:pt idx="482">
                        <c:v>5.1066169999999147</c:v>
                      </c:pt>
                      <c:pt idx="483">
                        <c:v>5.7564310000002479</c:v>
                      </c:pt>
                      <c:pt idx="484">
                        <c:v>5.5444109999998545</c:v>
                      </c:pt>
                      <c:pt idx="485">
                        <c:v>5.143170000000282</c:v>
                      </c:pt>
                      <c:pt idx="486">
                        <c:v>5.1834060000001045</c:v>
                      </c:pt>
                      <c:pt idx="487">
                        <c:v>5.1383299999997689</c:v>
                      </c:pt>
                      <c:pt idx="488">
                        <c:v>5.3037499999995816</c:v>
                      </c:pt>
                      <c:pt idx="489">
                        <c:v>5.1302920000002814</c:v>
                      </c:pt>
                      <c:pt idx="490">
                        <c:v>5.9323239999998805</c:v>
                      </c:pt>
                      <c:pt idx="491">
                        <c:v>5.4053049999997711</c:v>
                      </c:pt>
                      <c:pt idx="492">
                        <c:v>5.3061910000001262</c:v>
                      </c:pt>
                      <c:pt idx="493">
                        <c:v>5.3746200000000499</c:v>
                      </c:pt>
                      <c:pt idx="494">
                        <c:v>4.8635009999998147</c:v>
                      </c:pt>
                      <c:pt idx="495">
                        <c:v>5.1089609999999084</c:v>
                      </c:pt>
                      <c:pt idx="496">
                        <c:v>5.0725370000000112</c:v>
                      </c:pt>
                      <c:pt idx="497">
                        <c:v>5.4834249999998974</c:v>
                      </c:pt>
                      <c:pt idx="498">
                        <c:v>5.1224090000000615</c:v>
                      </c:pt>
                      <c:pt idx="499">
                        <c:v>4.7403359999998429</c:v>
                      </c:pt>
                      <c:pt idx="500">
                        <c:v>5.4018750000000182</c:v>
                      </c:pt>
                      <c:pt idx="501">
                        <c:v>5.3551319999996849</c:v>
                      </c:pt>
                      <c:pt idx="502">
                        <c:v>5.0888920000002145</c:v>
                      </c:pt>
                      <c:pt idx="503">
                        <c:v>5.7740340000000288</c:v>
                      </c:pt>
                      <c:pt idx="504">
                        <c:v>5.3833450000001903</c:v>
                      </c:pt>
                      <c:pt idx="505">
                        <c:v>4.8966159999999945</c:v>
                      </c:pt>
                      <c:pt idx="506">
                        <c:v>5.2380669999997735</c:v>
                      </c:pt>
                      <c:pt idx="507">
                        <c:v>4.4979459999999563</c:v>
                      </c:pt>
                      <c:pt idx="508">
                        <c:v>5.0561699999998382</c:v>
                      </c:pt>
                      <c:pt idx="509">
                        <c:v>5.0210600000000341</c:v>
                      </c:pt>
                      <c:pt idx="510">
                        <c:v>5.1033270000002631</c:v>
                      </c:pt>
                      <c:pt idx="511">
                        <c:v>5.1076880000000529</c:v>
                      </c:pt>
                      <c:pt idx="512">
                        <c:v>4.8142170000000988</c:v>
                      </c:pt>
                      <c:pt idx="513">
                        <c:v>5.139353999999912</c:v>
                      </c:pt>
                      <c:pt idx="514">
                        <c:v>5.6635020000003351</c:v>
                      </c:pt>
                      <c:pt idx="515">
                        <c:v>5.3012029999999868</c:v>
                      </c:pt>
                      <c:pt idx="516">
                        <c:v>5.3117680000000291</c:v>
                      </c:pt>
                      <c:pt idx="517">
                        <c:v>4.9696439999997892</c:v>
                      </c:pt>
                      <c:pt idx="518">
                        <c:v>4.8186080000000402</c:v>
                      </c:pt>
                      <c:pt idx="519">
                        <c:v>4.3206989999998768</c:v>
                      </c:pt>
                      <c:pt idx="520">
                        <c:v>5.1550959999999577</c:v>
                      </c:pt>
                      <c:pt idx="521">
                        <c:v>5.5093849999998383</c:v>
                      </c:pt>
                      <c:pt idx="522">
                        <c:v>4.7760879999996178</c:v>
                      </c:pt>
                      <c:pt idx="523">
                        <c:v>5.0343649999999798</c:v>
                      </c:pt>
                      <c:pt idx="524">
                        <c:v>5.4218780000001061</c:v>
                      </c:pt>
                      <c:pt idx="525">
                        <c:v>4.8556349999998929</c:v>
                      </c:pt>
                      <c:pt idx="526">
                        <c:v>6.3046840000001794</c:v>
                      </c:pt>
                      <c:pt idx="527">
                        <c:v>5.450460000000021</c:v>
                      </c:pt>
                      <c:pt idx="528">
                        <c:v>5.1258429999998043</c:v>
                      </c:pt>
                      <c:pt idx="529">
                        <c:v>5.0793240000002697</c:v>
                      </c:pt>
                      <c:pt idx="530">
                        <c:v>5.045654999999897</c:v>
                      </c:pt>
                      <c:pt idx="531">
                        <c:v>5.5268169999999373</c:v>
                      </c:pt>
                      <c:pt idx="532">
                        <c:v>5.4508470000000671</c:v>
                      </c:pt>
                      <c:pt idx="533">
                        <c:v>4.9195629999999255</c:v>
                      </c:pt>
                      <c:pt idx="534">
                        <c:v>4.2253559999999197</c:v>
                      </c:pt>
                      <c:pt idx="535">
                        <c:v>4.6770730000002914</c:v>
                      </c:pt>
                      <c:pt idx="536">
                        <c:v>4.9022169999998368</c:v>
                      </c:pt>
                      <c:pt idx="537">
                        <c:v>8.7760690000000068</c:v>
                      </c:pt>
                      <c:pt idx="538">
                        <c:v>5.0370509999997921</c:v>
                      </c:pt>
                      <c:pt idx="539">
                        <c:v>5.1991480000001502</c:v>
                      </c:pt>
                      <c:pt idx="540">
                        <c:v>5.158535000000029</c:v>
                      </c:pt>
                      <c:pt idx="541">
                        <c:v>5.3588720000002468</c:v>
                      </c:pt>
                      <c:pt idx="542">
                        <c:v>6.73236100000031</c:v>
                      </c:pt>
                      <c:pt idx="543">
                        <c:v>5.5051750000002357</c:v>
                      </c:pt>
                      <c:pt idx="544">
                        <c:v>6.9072760000003655</c:v>
                      </c:pt>
                      <c:pt idx="545">
                        <c:v>6.6028599999999642</c:v>
                      </c:pt>
                      <c:pt idx="546">
                        <c:v>6.9856060000001889</c:v>
                      </c:pt>
                      <c:pt idx="547">
                        <c:v>8.6011450000000877</c:v>
                      </c:pt>
                      <c:pt idx="548">
                        <c:v>8.8468309999998382</c:v>
                      </c:pt>
                      <c:pt idx="549">
                        <c:v>8.6382209999997031</c:v>
                      </c:pt>
                      <c:pt idx="550">
                        <c:v>7.1219230000001517</c:v>
                      </c:pt>
                      <c:pt idx="551">
                        <c:v>7.1553269999999429</c:v>
                      </c:pt>
                      <c:pt idx="552">
                        <c:v>7.2869199999995544</c:v>
                      </c:pt>
                      <c:pt idx="553">
                        <c:v>6.7271890000001804</c:v>
                      </c:pt>
                      <c:pt idx="554">
                        <c:v>6.885157000000163</c:v>
                      </c:pt>
                      <c:pt idx="555">
                        <c:v>13.171503999999914</c:v>
                      </c:pt>
                      <c:pt idx="556">
                        <c:v>6.0227380000001176</c:v>
                      </c:pt>
                      <c:pt idx="557">
                        <c:v>6.5029789999998684</c:v>
                      </c:pt>
                      <c:pt idx="558">
                        <c:v>6.3084599999997408</c:v>
                      </c:pt>
                      <c:pt idx="559">
                        <c:v>5.0041620000001785</c:v>
                      </c:pt>
                      <c:pt idx="560">
                        <c:v>5.2449080000001231</c:v>
                      </c:pt>
                      <c:pt idx="561">
                        <c:v>5.3107579999996233</c:v>
                      </c:pt>
                      <c:pt idx="562">
                        <c:v>5.4644039999998313</c:v>
                      </c:pt>
                      <c:pt idx="563">
                        <c:v>6.9510889999996834</c:v>
                      </c:pt>
                      <c:pt idx="564">
                        <c:v>5.5688020000002325</c:v>
                      </c:pt>
                      <c:pt idx="565">
                        <c:v>6.6624999999999091</c:v>
                      </c:pt>
                      <c:pt idx="566">
                        <c:v>5.1695720000002439</c:v>
                      </c:pt>
                      <c:pt idx="567">
                        <c:v>5.5894679999996697</c:v>
                      </c:pt>
                      <c:pt idx="568">
                        <c:v>6.7344719999996414</c:v>
                      </c:pt>
                      <c:pt idx="569">
                        <c:v>6.8091890000000603</c:v>
                      </c:pt>
                      <c:pt idx="570">
                        <c:v>4.7996470000002773</c:v>
                      </c:pt>
                      <c:pt idx="571">
                        <c:v>5.7483620000002702</c:v>
                      </c:pt>
                      <c:pt idx="572">
                        <c:v>5.6582560000001649</c:v>
                      </c:pt>
                      <c:pt idx="573">
                        <c:v>7.1940760000002228</c:v>
                      </c:pt>
                      <c:pt idx="574">
                        <c:v>5.1771250000001601</c:v>
                      </c:pt>
                      <c:pt idx="575">
                        <c:v>6.9985320000000684</c:v>
                      </c:pt>
                      <c:pt idx="576">
                        <c:v>5.3246339999996053</c:v>
                      </c:pt>
                      <c:pt idx="577">
                        <c:v>5.3934030000000348</c:v>
                      </c:pt>
                      <c:pt idx="578">
                        <c:v>6.1114859999997861</c:v>
                      </c:pt>
                      <c:pt idx="579">
                        <c:v>5.1067809999999554</c:v>
                      </c:pt>
                      <c:pt idx="580">
                        <c:v>5.5238239999998768</c:v>
                      </c:pt>
                      <c:pt idx="581">
                        <c:v>5.9259640000000218</c:v>
                      </c:pt>
                      <c:pt idx="582">
                        <c:v>7.0179509999998118</c:v>
                      </c:pt>
                      <c:pt idx="583">
                        <c:v>6.9228180000000066</c:v>
                      </c:pt>
                      <c:pt idx="584">
                        <c:v>6.5369189999996706</c:v>
                      </c:pt>
                      <c:pt idx="585">
                        <c:v>7.6114670000001752</c:v>
                      </c:pt>
                      <c:pt idx="586">
                        <c:v>6.1299990000002254</c:v>
                      </c:pt>
                      <c:pt idx="587">
                        <c:v>5.7326900000002752</c:v>
                      </c:pt>
                      <c:pt idx="588">
                        <c:v>6.8939989999998943</c:v>
                      </c:pt>
                      <c:pt idx="589">
                        <c:v>7.3698340000000826</c:v>
                      </c:pt>
                      <c:pt idx="590">
                        <c:v>9.1444700000001831</c:v>
                      </c:pt>
                      <c:pt idx="591">
                        <c:v>5.7870720000000802</c:v>
                      </c:pt>
                      <c:pt idx="592">
                        <c:v>12.957063999999718</c:v>
                      </c:pt>
                      <c:pt idx="593">
                        <c:v>9.5997340000003533</c:v>
                      </c:pt>
                      <c:pt idx="594">
                        <c:v>7.9685129999998026</c:v>
                      </c:pt>
                      <c:pt idx="595">
                        <c:v>8.2137450000000172</c:v>
                      </c:pt>
                      <c:pt idx="596">
                        <c:v>5.8766980000000331</c:v>
                      </c:pt>
                      <c:pt idx="597">
                        <c:v>9.3205739999998514</c:v>
                      </c:pt>
                      <c:pt idx="598">
                        <c:v>8.8837610000000495</c:v>
                      </c:pt>
                      <c:pt idx="599">
                        <c:v>16.013418000000001</c:v>
                      </c:pt>
                      <c:pt idx="600">
                        <c:v>15.737295999999787</c:v>
                      </c:pt>
                      <c:pt idx="601">
                        <c:v>9.2042400000000271</c:v>
                      </c:pt>
                      <c:pt idx="602">
                        <c:v>11.482966000000033</c:v>
                      </c:pt>
                      <c:pt idx="603">
                        <c:v>8.1954599999999118</c:v>
                      </c:pt>
                      <c:pt idx="604">
                        <c:v>7.0739819999998872</c:v>
                      </c:pt>
                      <c:pt idx="605">
                        <c:v>10.367188000000169</c:v>
                      </c:pt>
                      <c:pt idx="606">
                        <c:v>9.2913079999998445</c:v>
                      </c:pt>
                      <c:pt idx="607">
                        <c:v>10.001001000000088</c:v>
                      </c:pt>
                      <c:pt idx="608">
                        <c:v>7.2436949999996614</c:v>
                      </c:pt>
                      <c:pt idx="609">
                        <c:v>8.2627910000001066</c:v>
                      </c:pt>
                      <c:pt idx="610">
                        <c:v>6.5865410000001248</c:v>
                      </c:pt>
                      <c:pt idx="611">
                        <c:v>8.319876000000022</c:v>
                      </c:pt>
                      <c:pt idx="612">
                        <c:v>6.9362809999997808</c:v>
                      </c:pt>
                      <c:pt idx="613">
                        <c:v>7.4994939999996859</c:v>
                      </c:pt>
                      <c:pt idx="614">
                        <c:v>11.24059299999999</c:v>
                      </c:pt>
                      <c:pt idx="615">
                        <c:v>11.49289299999964</c:v>
                      </c:pt>
                      <c:pt idx="616">
                        <c:v>7.5841650000002119</c:v>
                      </c:pt>
                      <c:pt idx="617">
                        <c:v>7.2614839999996548</c:v>
                      </c:pt>
                      <c:pt idx="618">
                        <c:v>6.8538619999999355</c:v>
                      </c:pt>
                      <c:pt idx="619">
                        <c:v>7.857904999999846</c:v>
                      </c:pt>
                      <c:pt idx="620">
                        <c:v>7.0036460000001171</c:v>
                      </c:pt>
                      <c:pt idx="621">
                        <c:v>8.7422950000000128</c:v>
                      </c:pt>
                      <c:pt idx="622">
                        <c:v>8.4519809999997051</c:v>
                      </c:pt>
                      <c:pt idx="623">
                        <c:v>6.9856060000001889</c:v>
                      </c:pt>
                      <c:pt idx="624">
                        <c:v>7.5690819999999803</c:v>
                      </c:pt>
                      <c:pt idx="625">
                        <c:v>10.243727000000035</c:v>
                      </c:pt>
                      <c:pt idx="626">
                        <c:v>6.8716040000003886</c:v>
                      </c:pt>
                      <c:pt idx="627">
                        <c:v>7.9123140000001513</c:v>
                      </c:pt>
                      <c:pt idx="628">
                        <c:v>12.176002000000153</c:v>
                      </c:pt>
                      <c:pt idx="629">
                        <c:v>6.6087289999995846</c:v>
                      </c:pt>
                      <c:pt idx="630">
                        <c:v>7.1260720000000219</c:v>
                      </c:pt>
                      <c:pt idx="631">
                        <c:v>7.4081289999999171</c:v>
                      </c:pt>
                      <c:pt idx="632">
                        <c:v>7.3285839999998643</c:v>
                      </c:pt>
                      <c:pt idx="633">
                        <c:v>6.7405859999998938</c:v>
                      </c:pt>
                      <c:pt idx="634">
                        <c:v>9.0754900000001726</c:v>
                      </c:pt>
                      <c:pt idx="635">
                        <c:v>8.0101910000003045</c:v>
                      </c:pt>
                      <c:pt idx="636">
                        <c:v>8.7037909999999101</c:v>
                      </c:pt>
                      <c:pt idx="637">
                        <c:v>7.5205860000000939</c:v>
                      </c:pt>
                      <c:pt idx="638">
                        <c:v>8.383752999999615</c:v>
                      </c:pt>
                      <c:pt idx="639">
                        <c:v>9.29783499999985</c:v>
                      </c:pt>
                      <c:pt idx="640">
                        <c:v>11.232429000000138</c:v>
                      </c:pt>
                      <c:pt idx="641">
                        <c:v>9.3450010000001384</c:v>
                      </c:pt>
                      <c:pt idx="642">
                        <c:v>12.922798999999941</c:v>
                      </c:pt>
                      <c:pt idx="643">
                        <c:v>8.9942289999999048</c:v>
                      </c:pt>
                      <c:pt idx="644">
                        <c:v>7.9024389999999585</c:v>
                      </c:pt>
                      <c:pt idx="645">
                        <c:v>7.6187400000003436</c:v>
                      </c:pt>
                      <c:pt idx="646">
                        <c:v>10.053636999999981</c:v>
                      </c:pt>
                      <c:pt idx="647">
                        <c:v>10.969288000000233</c:v>
                      </c:pt>
                      <c:pt idx="648">
                        <c:v>7.8260080000000016</c:v>
                      </c:pt>
                      <c:pt idx="649">
                        <c:v>8.1972970000001624</c:v>
                      </c:pt>
                      <c:pt idx="650">
                        <c:v>9.7322070000000167</c:v>
                      </c:pt>
                      <c:pt idx="651">
                        <c:v>7.1460140000003776</c:v>
                      </c:pt>
                      <c:pt idx="652">
                        <c:v>7.2269490000003316</c:v>
                      </c:pt>
                      <c:pt idx="653">
                        <c:v>11.048656999999821</c:v>
                      </c:pt>
                      <c:pt idx="654">
                        <c:v>11.405164000000241</c:v>
                      </c:pt>
                      <c:pt idx="655">
                        <c:v>11.280626000000211</c:v>
                      </c:pt>
                      <c:pt idx="656">
                        <c:v>15.489849000000049</c:v>
                      </c:pt>
                      <c:pt idx="657">
                        <c:v>14.022033000000192</c:v>
                      </c:pt>
                      <c:pt idx="658">
                        <c:v>15.206977000000279</c:v>
                      </c:pt>
                      <c:pt idx="659">
                        <c:v>11.449239999999918</c:v>
                      </c:pt>
                      <c:pt idx="660">
                        <c:v>9.8265989999999874</c:v>
                      </c:pt>
                      <c:pt idx="661">
                        <c:v>17.626974999999675</c:v>
                      </c:pt>
                      <c:pt idx="662">
                        <c:v>12.331202999999732</c:v>
                      </c:pt>
                      <c:pt idx="663">
                        <c:v>16.77523599999995</c:v>
                      </c:pt>
                      <c:pt idx="664">
                        <c:v>26.371435000000019</c:v>
                      </c:pt>
                      <c:pt idx="665">
                        <c:v>25.439216000000215</c:v>
                      </c:pt>
                      <c:pt idx="666">
                        <c:v>18.062975999999708</c:v>
                      </c:pt>
                      <c:pt idx="667">
                        <c:v>17.772709000000305</c:v>
                      </c:pt>
                      <c:pt idx="668">
                        <c:v>13.404745000000275</c:v>
                      </c:pt>
                      <c:pt idx="669">
                        <c:v>13.647052000000258</c:v>
                      </c:pt>
                      <c:pt idx="670">
                        <c:v>13.276102000000265</c:v>
                      </c:pt>
                      <c:pt idx="671">
                        <c:v>16.675763000000188</c:v>
                      </c:pt>
                      <c:pt idx="672">
                        <c:v>15.582290000000285</c:v>
                      </c:pt>
                      <c:pt idx="673">
                        <c:v>15.057286000000204</c:v>
                      </c:pt>
                      <c:pt idx="674">
                        <c:v>14.127042999999958</c:v>
                      </c:pt>
                      <c:pt idx="675">
                        <c:v>11.363223999999718</c:v>
                      </c:pt>
                      <c:pt idx="676">
                        <c:v>10.627420000000257</c:v>
                      </c:pt>
                      <c:pt idx="677">
                        <c:v>13.464101000000028</c:v>
                      </c:pt>
                      <c:pt idx="678">
                        <c:v>14.416772000000037</c:v>
                      </c:pt>
                      <c:pt idx="679">
                        <c:v>13.372467000000142</c:v>
                      </c:pt>
                      <c:pt idx="680">
                        <c:v>14.508660999999847</c:v>
                      </c:pt>
                      <c:pt idx="681">
                        <c:v>11.323515999999927</c:v>
                      </c:pt>
                      <c:pt idx="682">
                        <c:v>15.551334000000224</c:v>
                      </c:pt>
                      <c:pt idx="683">
                        <c:v>13.738315999999941</c:v>
                      </c:pt>
                      <c:pt idx="684">
                        <c:v>13.357225999999628</c:v>
                      </c:pt>
                      <c:pt idx="685">
                        <c:v>17.65458099999978</c:v>
                      </c:pt>
                      <c:pt idx="686">
                        <c:v>13.406681999999819</c:v>
                      </c:pt>
                      <c:pt idx="687">
                        <c:v>13.702584000000115</c:v>
                      </c:pt>
                      <c:pt idx="688">
                        <c:v>14.36868000000004</c:v>
                      </c:pt>
                      <c:pt idx="689">
                        <c:v>14.221506999999747</c:v>
                      </c:pt>
                      <c:pt idx="690">
                        <c:v>14.037215999999717</c:v>
                      </c:pt>
                      <c:pt idx="691">
                        <c:v>16.478230000000167</c:v>
                      </c:pt>
                      <c:pt idx="692">
                        <c:v>8.5959889999999177</c:v>
                      </c:pt>
                      <c:pt idx="693">
                        <c:v>10.322759000000133</c:v>
                      </c:pt>
                      <c:pt idx="694">
                        <c:v>9.9012560000001031</c:v>
                      </c:pt>
                      <c:pt idx="695">
                        <c:v>8.9311059999999998</c:v>
                      </c:pt>
                      <c:pt idx="696">
                        <c:v>10.245629000000008</c:v>
                      </c:pt>
                      <c:pt idx="697">
                        <c:v>11.689808000000085</c:v>
                      </c:pt>
                      <c:pt idx="698">
                        <c:v>11.953164999999899</c:v>
                      </c:pt>
                      <c:pt idx="699">
                        <c:v>15.356584000000112</c:v>
                      </c:pt>
                      <c:pt idx="700">
                        <c:v>11.464402999999947</c:v>
                      </c:pt>
                      <c:pt idx="701">
                        <c:v>13.016309999999976</c:v>
                      </c:pt>
                      <c:pt idx="702">
                        <c:v>12.945576999999957</c:v>
                      </c:pt>
                      <c:pt idx="703">
                        <c:v>13.866557999999714</c:v>
                      </c:pt>
                      <c:pt idx="704">
                        <c:v>12.693108999999822</c:v>
                      </c:pt>
                      <c:pt idx="705">
                        <c:v>13.907638000000134</c:v>
                      </c:pt>
                      <c:pt idx="706">
                        <c:v>15.242479000000003</c:v>
                      </c:pt>
                      <c:pt idx="707">
                        <c:v>17.803526000000147</c:v>
                      </c:pt>
                      <c:pt idx="708">
                        <c:v>18.137210999999752</c:v>
                      </c:pt>
                      <c:pt idx="709">
                        <c:v>13.781850000000304</c:v>
                      </c:pt>
                      <c:pt idx="710">
                        <c:v>13.879161999999724</c:v>
                      </c:pt>
                      <c:pt idx="711">
                        <c:v>13.613383999999769</c:v>
                      </c:pt>
                      <c:pt idx="712">
                        <c:v>13.481968999999935</c:v>
                      </c:pt>
                      <c:pt idx="713">
                        <c:v>16.072542999999769</c:v>
                      </c:pt>
                      <c:pt idx="714">
                        <c:v>13.164690000000064</c:v>
                      </c:pt>
                      <c:pt idx="715">
                        <c:v>17.471134999999776</c:v>
                      </c:pt>
                      <c:pt idx="716">
                        <c:v>21.900523000000248</c:v>
                      </c:pt>
                      <c:pt idx="717">
                        <c:v>18.790112000000136</c:v>
                      </c:pt>
                      <c:pt idx="718">
                        <c:v>20.01368199999979</c:v>
                      </c:pt>
                      <c:pt idx="719">
                        <c:v>17.680037000000084</c:v>
                      </c:pt>
                      <c:pt idx="720">
                        <c:v>41.697861000000103</c:v>
                      </c:pt>
                      <c:pt idx="721">
                        <c:v>14.222591000000193</c:v>
                      </c:pt>
                      <c:pt idx="722">
                        <c:v>11.259118999999828</c:v>
                      </c:pt>
                      <c:pt idx="723">
                        <c:v>15.266417999999703</c:v>
                      </c:pt>
                      <c:pt idx="724">
                        <c:v>14.72319299999981</c:v>
                      </c:pt>
                      <c:pt idx="725">
                        <c:v>19.739897000000383</c:v>
                      </c:pt>
                      <c:pt idx="726">
                        <c:v>17.765366999999969</c:v>
                      </c:pt>
                      <c:pt idx="727">
                        <c:v>9.9675959999999577</c:v>
                      </c:pt>
                      <c:pt idx="728">
                        <c:v>17.927806000000146</c:v>
                      </c:pt>
                      <c:pt idx="729">
                        <c:v>15.430389000000105</c:v>
                      </c:pt>
                      <c:pt idx="730">
                        <c:v>14.189905000000181</c:v>
                      </c:pt>
                      <c:pt idx="731">
                        <c:v>9.8038430000001426</c:v>
                      </c:pt>
                      <c:pt idx="732">
                        <c:v>12.822237999999743</c:v>
                      </c:pt>
                      <c:pt idx="733">
                        <c:v>13.425604999999905</c:v>
                      </c:pt>
                      <c:pt idx="734">
                        <c:v>16.548049999999876</c:v>
                      </c:pt>
                      <c:pt idx="735">
                        <c:v>15.374139999999898</c:v>
                      </c:pt>
                      <c:pt idx="736">
                        <c:v>14.261949000000186</c:v>
                      </c:pt>
                      <c:pt idx="737">
                        <c:v>15.98359100000016</c:v>
                      </c:pt>
                      <c:pt idx="738">
                        <c:v>15.360250000000178</c:v>
                      </c:pt>
                      <c:pt idx="739">
                        <c:v>17.646970000000238</c:v>
                      </c:pt>
                      <c:pt idx="740">
                        <c:v>20.032764000000043</c:v>
                      </c:pt>
                      <c:pt idx="741">
                        <c:v>18.254239999999754</c:v>
                      </c:pt>
                      <c:pt idx="742">
                        <c:v>18.300693000000138</c:v>
                      </c:pt>
                      <c:pt idx="743">
                        <c:v>13.762688000000253</c:v>
                      </c:pt>
                      <c:pt idx="744">
                        <c:v>15.715310000000045</c:v>
                      </c:pt>
                      <c:pt idx="745">
                        <c:v>14.209958999999799</c:v>
                      </c:pt>
                      <c:pt idx="746">
                        <c:v>14.917962999999872</c:v>
                      </c:pt>
                      <c:pt idx="747">
                        <c:v>14.089007000000038</c:v>
                      </c:pt>
                      <c:pt idx="748">
                        <c:v>13.637733999999909</c:v>
                      </c:pt>
                      <c:pt idx="749">
                        <c:v>11.652321999999913</c:v>
                      </c:pt>
                      <c:pt idx="750">
                        <c:v>16.107033999999658</c:v>
                      </c:pt>
                      <c:pt idx="751">
                        <c:v>11.558148000000074</c:v>
                      </c:pt>
                      <c:pt idx="752">
                        <c:v>15.286528999999973</c:v>
                      </c:pt>
                      <c:pt idx="753">
                        <c:v>10.658942000000025</c:v>
                      </c:pt>
                      <c:pt idx="754">
                        <c:v>7.6492330000000948</c:v>
                      </c:pt>
                      <c:pt idx="755">
                        <c:v>7.3862530000001243</c:v>
                      </c:pt>
                      <c:pt idx="756">
                        <c:v>9.0980019999997239</c:v>
                      </c:pt>
                      <c:pt idx="757">
                        <c:v>8.8367739999998776</c:v>
                      </c:pt>
                      <c:pt idx="758">
                        <c:v>10.611625000000004</c:v>
                      </c:pt>
                      <c:pt idx="759">
                        <c:v>10.904396000000361</c:v>
                      </c:pt>
                      <c:pt idx="760">
                        <c:v>13.384148000000096</c:v>
                      </c:pt>
                      <c:pt idx="761">
                        <c:v>13.94250699999975</c:v>
                      </c:pt>
                      <c:pt idx="762">
                        <c:v>14.045634000000064</c:v>
                      </c:pt>
                      <c:pt idx="763">
                        <c:v>13.577201999999943</c:v>
                      </c:pt>
                      <c:pt idx="764">
                        <c:v>14.697428999999829</c:v>
                      </c:pt>
                      <c:pt idx="765">
                        <c:v>14.871446999999989</c:v>
                      </c:pt>
                      <c:pt idx="766">
                        <c:v>12.603309999999965</c:v>
                      </c:pt>
                      <c:pt idx="767">
                        <c:v>13.702811999999994</c:v>
                      </c:pt>
                      <c:pt idx="768">
                        <c:v>14.525098000000071</c:v>
                      </c:pt>
                      <c:pt idx="769">
                        <c:v>14.633726000000024</c:v>
                      </c:pt>
                      <c:pt idx="770">
                        <c:v>15.938108999999713</c:v>
                      </c:pt>
                      <c:pt idx="771">
                        <c:v>15.759058000000095</c:v>
                      </c:pt>
                      <c:pt idx="772">
                        <c:v>13.368073999999979</c:v>
                      </c:pt>
                      <c:pt idx="773">
                        <c:v>15.107587999999851</c:v>
                      </c:pt>
                      <c:pt idx="774">
                        <c:v>17.366789000000153</c:v>
                      </c:pt>
                      <c:pt idx="775">
                        <c:v>28.743263999999726</c:v>
                      </c:pt>
                      <c:pt idx="776">
                        <c:v>17.177563000000191</c:v>
                      </c:pt>
                      <c:pt idx="777">
                        <c:v>21.125006000000212</c:v>
                      </c:pt>
                      <c:pt idx="778">
                        <c:v>19.641435000000001</c:v>
                      </c:pt>
                      <c:pt idx="779">
                        <c:v>21.075612000000092</c:v>
                      </c:pt>
                      <c:pt idx="780">
                        <c:v>14.013985000000048</c:v>
                      </c:pt>
                      <c:pt idx="781">
                        <c:v>22.31977199999983</c:v>
                      </c:pt>
                      <c:pt idx="782">
                        <c:v>19.785147000000052</c:v>
                      </c:pt>
                      <c:pt idx="783">
                        <c:v>23.322966999999608</c:v>
                      </c:pt>
                      <c:pt idx="784">
                        <c:v>23.041517999999996</c:v>
                      </c:pt>
                      <c:pt idx="785">
                        <c:v>18.384513999999854</c:v>
                      </c:pt>
                      <c:pt idx="786">
                        <c:v>24.419359000000441</c:v>
                      </c:pt>
                      <c:pt idx="787">
                        <c:v>29.21262999999999</c:v>
                      </c:pt>
                      <c:pt idx="788">
                        <c:v>18.729862000000139</c:v>
                      </c:pt>
                      <c:pt idx="789">
                        <c:v>20.815159000000222</c:v>
                      </c:pt>
                      <c:pt idx="790">
                        <c:v>25.571684000000005</c:v>
                      </c:pt>
                      <c:pt idx="791">
                        <c:v>27.772840000000087</c:v>
                      </c:pt>
                      <c:pt idx="792">
                        <c:v>24.49040100000002</c:v>
                      </c:pt>
                      <c:pt idx="793">
                        <c:v>27.246268999999756</c:v>
                      </c:pt>
                      <c:pt idx="794">
                        <c:v>23.166542000000391</c:v>
                      </c:pt>
                      <c:pt idx="795">
                        <c:v>17.100262999999813</c:v>
                      </c:pt>
                      <c:pt idx="796">
                        <c:v>21.408543000000009</c:v>
                      </c:pt>
                      <c:pt idx="797">
                        <c:v>33.618570000000091</c:v>
                      </c:pt>
                      <c:pt idx="798">
                        <c:v>33.086984999999913</c:v>
                      </c:pt>
                      <c:pt idx="799">
                        <c:v>26.02136100000007</c:v>
                      </c:pt>
                      <c:pt idx="800">
                        <c:v>16.998792000000321</c:v>
                      </c:pt>
                      <c:pt idx="801">
                        <c:v>26.575460999999905</c:v>
                      </c:pt>
                      <c:pt idx="802">
                        <c:v>23.134744999999839</c:v>
                      </c:pt>
                      <c:pt idx="803">
                        <c:v>26.515342000000146</c:v>
                      </c:pt>
                      <c:pt idx="804">
                        <c:v>31.288272000000234</c:v>
                      </c:pt>
                      <c:pt idx="805">
                        <c:v>30.115002999999888</c:v>
                      </c:pt>
                      <c:pt idx="806">
                        <c:v>27.289086999999654</c:v>
                      </c:pt>
                      <c:pt idx="807">
                        <c:v>21.036775000000034</c:v>
                      </c:pt>
                      <c:pt idx="808">
                        <c:v>25.655091000000084</c:v>
                      </c:pt>
                      <c:pt idx="809">
                        <c:v>21.952959999999621</c:v>
                      </c:pt>
                      <c:pt idx="810">
                        <c:v>34.690153000000009</c:v>
                      </c:pt>
                      <c:pt idx="811">
                        <c:v>48.88807799999995</c:v>
                      </c:pt>
                      <c:pt idx="812">
                        <c:v>28.901562000000013</c:v>
                      </c:pt>
                      <c:pt idx="813">
                        <c:v>28.84543500000018</c:v>
                      </c:pt>
                      <c:pt idx="814">
                        <c:v>27.726066000000174</c:v>
                      </c:pt>
                      <c:pt idx="815">
                        <c:v>31.362940999999864</c:v>
                      </c:pt>
                      <c:pt idx="816">
                        <c:v>34.821897000000263</c:v>
                      </c:pt>
                      <c:pt idx="817">
                        <c:v>32.114027999999962</c:v>
                      </c:pt>
                      <c:pt idx="818">
                        <c:v>30.011203000000023</c:v>
                      </c:pt>
                      <c:pt idx="819">
                        <c:v>28.454245999999785</c:v>
                      </c:pt>
                      <c:pt idx="820">
                        <c:v>28.098111000000245</c:v>
                      </c:pt>
                      <c:pt idx="821">
                        <c:v>17.888883999999962</c:v>
                      </c:pt>
                      <c:pt idx="822">
                        <c:v>27.253329000000122</c:v>
                      </c:pt>
                      <c:pt idx="823">
                        <c:v>31.034842000000026</c:v>
                      </c:pt>
                      <c:pt idx="824">
                        <c:v>33.441251000000193</c:v>
                      </c:pt>
                      <c:pt idx="825">
                        <c:v>40.327115999999933</c:v>
                      </c:pt>
                      <c:pt idx="826">
                        <c:v>39.649390999999923</c:v>
                      </c:pt>
                      <c:pt idx="827">
                        <c:v>32.527207000000089</c:v>
                      </c:pt>
                      <c:pt idx="828">
                        <c:v>44.146088999999847</c:v>
                      </c:pt>
                      <c:pt idx="829">
                        <c:v>27.755730000000312</c:v>
                      </c:pt>
                      <c:pt idx="830">
                        <c:v>24.653238999999758</c:v>
                      </c:pt>
                      <c:pt idx="831">
                        <c:v>24.556822000000011</c:v>
                      </c:pt>
                      <c:pt idx="832">
                        <c:v>24.854460999999901</c:v>
                      </c:pt>
                      <c:pt idx="833">
                        <c:v>22.757125999999971</c:v>
                      </c:pt>
                      <c:pt idx="834">
                        <c:v>27.388565000000199</c:v>
                      </c:pt>
                      <c:pt idx="835">
                        <c:v>28.227554000000055</c:v>
                      </c:pt>
                      <c:pt idx="836">
                        <c:v>28.972103000000061</c:v>
                      </c:pt>
                      <c:pt idx="837">
                        <c:v>37.297013999999763</c:v>
                      </c:pt>
                      <c:pt idx="838">
                        <c:v>27.378683999999794</c:v>
                      </c:pt>
                      <c:pt idx="839">
                        <c:v>34.530006999999841</c:v>
                      </c:pt>
                      <c:pt idx="840">
                        <c:v>30.9888219999998</c:v>
                      </c:pt>
                      <c:pt idx="841">
                        <c:v>35.564834000000246</c:v>
                      </c:pt>
                      <c:pt idx="842">
                        <c:v>44.430148999999801</c:v>
                      </c:pt>
                      <c:pt idx="843">
                        <c:v>33.924009999999726</c:v>
                      </c:pt>
                      <c:pt idx="844">
                        <c:v>39.41151600000012</c:v>
                      </c:pt>
                      <c:pt idx="845">
                        <c:v>25.199346000000332</c:v>
                      </c:pt>
                      <c:pt idx="846">
                        <c:v>32.842534999999771</c:v>
                      </c:pt>
                      <c:pt idx="847">
                        <c:v>38.538468000000194</c:v>
                      </c:pt>
                      <c:pt idx="848">
                        <c:v>43.422782999999981</c:v>
                      </c:pt>
                      <c:pt idx="849">
                        <c:v>42.144328000000314</c:v>
                      </c:pt>
                      <c:pt idx="850">
                        <c:v>52.111649999999827</c:v>
                      </c:pt>
                      <c:pt idx="851">
                        <c:v>47.528780999999981</c:v>
                      </c:pt>
                      <c:pt idx="852">
                        <c:v>49.430761999999959</c:v>
                      </c:pt>
                      <c:pt idx="853">
                        <c:v>53.25891700000011</c:v>
                      </c:pt>
                      <c:pt idx="854">
                        <c:v>48.82339200000024</c:v>
                      </c:pt>
                      <c:pt idx="855">
                        <c:v>53.721349999999802</c:v>
                      </c:pt>
                      <c:pt idx="856">
                        <c:v>43.268108000000211</c:v>
                      </c:pt>
                      <c:pt idx="857">
                        <c:v>60.903182000000015</c:v>
                      </c:pt>
                      <c:pt idx="858">
                        <c:v>52.275215000000117</c:v>
                      </c:pt>
                      <c:pt idx="859">
                        <c:v>47.120862000000216</c:v>
                      </c:pt>
                      <c:pt idx="860">
                        <c:v>47.038833999999952</c:v>
                      </c:pt>
                      <c:pt idx="861">
                        <c:v>57.956667999999809</c:v>
                      </c:pt>
                      <c:pt idx="862">
                        <c:v>53.258041000000048</c:v>
                      </c:pt>
                      <c:pt idx="863">
                        <c:v>50.234535999999935</c:v>
                      </c:pt>
                      <c:pt idx="864">
                        <c:v>58.979135000000042</c:v>
                      </c:pt>
                      <c:pt idx="865">
                        <c:v>69.757657000000108</c:v>
                      </c:pt>
                      <c:pt idx="866">
                        <c:v>47.828215</c:v>
                      </c:pt>
                      <c:pt idx="867">
                        <c:v>42.480220999999801</c:v>
                      </c:pt>
                      <c:pt idx="868">
                        <c:v>57.101855000000342</c:v>
                      </c:pt>
                      <c:pt idx="869">
                        <c:v>62.285703000000012</c:v>
                      </c:pt>
                      <c:pt idx="870">
                        <c:v>64.33940900000016</c:v>
                      </c:pt>
                      <c:pt idx="871">
                        <c:v>83.65706900000032</c:v>
                      </c:pt>
                      <c:pt idx="872">
                        <c:v>66.180446000000302</c:v>
                      </c:pt>
                      <c:pt idx="873">
                        <c:v>59.308842999999797</c:v>
                      </c:pt>
                      <c:pt idx="874">
                        <c:v>58.839110999999775</c:v>
                      </c:pt>
                      <c:pt idx="875">
                        <c:v>67.521436999999878</c:v>
                      </c:pt>
                      <c:pt idx="876">
                        <c:v>64.007157000000007</c:v>
                      </c:pt>
                      <c:pt idx="877">
                        <c:v>73.329515999999785</c:v>
                      </c:pt>
                      <c:pt idx="878">
                        <c:v>69.849236999999903</c:v>
                      </c:pt>
                      <c:pt idx="879">
                        <c:v>96.58133399999997</c:v>
                      </c:pt>
                      <c:pt idx="880">
                        <c:v>89.011087999999745</c:v>
                      </c:pt>
                      <c:pt idx="881">
                        <c:v>88.695727000000261</c:v>
                      </c:pt>
                      <c:pt idx="882">
                        <c:v>87.210012000000006</c:v>
                      </c:pt>
                      <c:pt idx="883">
                        <c:v>93.219141000000036</c:v>
                      </c:pt>
                      <c:pt idx="884">
                        <c:v>85.360814000000119</c:v>
                      </c:pt>
                      <c:pt idx="885">
                        <c:v>71.655726999999843</c:v>
                      </c:pt>
                      <c:pt idx="886">
                        <c:v>73.174533999999767</c:v>
                      </c:pt>
                      <c:pt idx="887">
                        <c:v>73.024087000000236</c:v>
                      </c:pt>
                      <c:pt idx="888">
                        <c:v>66.271408000000065</c:v>
                      </c:pt>
                      <c:pt idx="889">
                        <c:v>61.298040000000128</c:v>
                      </c:pt>
                      <c:pt idx="890">
                        <c:v>46.845890999999938</c:v>
                      </c:pt>
                      <c:pt idx="891">
                        <c:v>71.224990000000162</c:v>
                      </c:pt>
                      <c:pt idx="892">
                        <c:v>68.117334000000028</c:v>
                      </c:pt>
                      <c:pt idx="893">
                        <c:v>72.297035000000051</c:v>
                      </c:pt>
                      <c:pt idx="894">
                        <c:v>70.212227999999868</c:v>
                      </c:pt>
                      <c:pt idx="895">
                        <c:v>70.167389999999614</c:v>
                      </c:pt>
                      <c:pt idx="896">
                        <c:v>68.429577999999765</c:v>
                      </c:pt>
                      <c:pt idx="897">
                        <c:v>76.334030999999868</c:v>
                      </c:pt>
                      <c:pt idx="898">
                        <c:v>75.40771500000028</c:v>
                      </c:pt>
                      <c:pt idx="899">
                        <c:v>94.742876000000251</c:v>
                      </c:pt>
                      <c:pt idx="900">
                        <c:v>89.279359000000113</c:v>
                      </c:pt>
                      <c:pt idx="901">
                        <c:v>75.876799000000119</c:v>
                      </c:pt>
                      <c:pt idx="902">
                        <c:v>67.826050000000123</c:v>
                      </c:pt>
                      <c:pt idx="903">
                        <c:v>66.155562000000373</c:v>
                      </c:pt>
                      <c:pt idx="904">
                        <c:v>60.272921999999653</c:v>
                      </c:pt>
                      <c:pt idx="905">
                        <c:v>57.50574400000005</c:v>
                      </c:pt>
                      <c:pt idx="906">
                        <c:v>61.149008999999751</c:v>
                      </c:pt>
                      <c:pt idx="907">
                        <c:v>62.897320000000036</c:v>
                      </c:pt>
                      <c:pt idx="908">
                        <c:v>55.7554540000001</c:v>
                      </c:pt>
                      <c:pt idx="909">
                        <c:v>56.910534999999982</c:v>
                      </c:pt>
                      <c:pt idx="910">
                        <c:v>68.13368599999967</c:v>
                      </c:pt>
                      <c:pt idx="911">
                        <c:v>73.432325999999648</c:v>
                      </c:pt>
                      <c:pt idx="912">
                        <c:v>72.02361400000018</c:v>
                      </c:pt>
                      <c:pt idx="913">
                        <c:v>115.58695200000011</c:v>
                      </c:pt>
                      <c:pt idx="914">
                        <c:v>80.976916999999958</c:v>
                      </c:pt>
                      <c:pt idx="915">
                        <c:v>61.23164399999996</c:v>
                      </c:pt>
                      <c:pt idx="916">
                        <c:v>31.62403600000016</c:v>
                      </c:pt>
                      <c:pt idx="917">
                        <c:v>48.024206000000049</c:v>
                      </c:pt>
                      <c:pt idx="918">
                        <c:v>28.112480999999661</c:v>
                      </c:pt>
                      <c:pt idx="919">
                        <c:v>36.941809000000376</c:v>
                      </c:pt>
                      <c:pt idx="920">
                        <c:v>30.383074999999735</c:v>
                      </c:pt>
                      <c:pt idx="921">
                        <c:v>31.672505000000001</c:v>
                      </c:pt>
                      <c:pt idx="922">
                        <c:v>29.440080999999736</c:v>
                      </c:pt>
                      <c:pt idx="923">
                        <c:v>35.363376999999673</c:v>
                      </c:pt>
                      <c:pt idx="924">
                        <c:v>40.612314999999853</c:v>
                      </c:pt>
                      <c:pt idx="925">
                        <c:v>34.891285000000153</c:v>
                      </c:pt>
                      <c:pt idx="926">
                        <c:v>72.57946099999981</c:v>
                      </c:pt>
                      <c:pt idx="927">
                        <c:v>90.192691999999624</c:v>
                      </c:pt>
                      <c:pt idx="928">
                        <c:v>98.057556999999633</c:v>
                      </c:pt>
                      <c:pt idx="929">
                        <c:v>43.860196000000087</c:v>
                      </c:pt>
                      <c:pt idx="930">
                        <c:v>35.270508999999947</c:v>
                      </c:pt>
                      <c:pt idx="931">
                        <c:v>35.344747999999981</c:v>
                      </c:pt>
                      <c:pt idx="932">
                        <c:v>30.778205000000071</c:v>
                      </c:pt>
                      <c:pt idx="933">
                        <c:v>31.068053999999847</c:v>
                      </c:pt>
                      <c:pt idx="934">
                        <c:v>40.811554000000342</c:v>
                      </c:pt>
                      <c:pt idx="935">
                        <c:v>37.023903000000246</c:v>
                      </c:pt>
                      <c:pt idx="936">
                        <c:v>42.133656999999857</c:v>
                      </c:pt>
                      <c:pt idx="937">
                        <c:v>56.125064000000293</c:v>
                      </c:pt>
                      <c:pt idx="938">
                        <c:v>49.045948999999837</c:v>
                      </c:pt>
                      <c:pt idx="939">
                        <c:v>48.133535999999822</c:v>
                      </c:pt>
                      <c:pt idx="940">
                        <c:v>60.930504000000383</c:v>
                      </c:pt>
                      <c:pt idx="941">
                        <c:v>44.158831000000191</c:v>
                      </c:pt>
                      <c:pt idx="942">
                        <c:v>54.05278700000008</c:v>
                      </c:pt>
                      <c:pt idx="943">
                        <c:v>58.359496000000036</c:v>
                      </c:pt>
                      <c:pt idx="944">
                        <c:v>38.10369000000037</c:v>
                      </c:pt>
                      <c:pt idx="945">
                        <c:v>37.025022000000263</c:v>
                      </c:pt>
                      <c:pt idx="946">
                        <c:v>63.040681000000404</c:v>
                      </c:pt>
                      <c:pt idx="947">
                        <c:v>49.231631999999991</c:v>
                      </c:pt>
                      <c:pt idx="948">
                        <c:v>53.525226000000202</c:v>
                      </c:pt>
                      <c:pt idx="949">
                        <c:v>60.672868999999992</c:v>
                      </c:pt>
                      <c:pt idx="950">
                        <c:v>72.625804000000244</c:v>
                      </c:pt>
                      <c:pt idx="951">
                        <c:v>79.243140999999923</c:v>
                      </c:pt>
                      <c:pt idx="952">
                        <c:v>80.146574999999757</c:v>
                      </c:pt>
                      <c:pt idx="953">
                        <c:v>78.388062999999875</c:v>
                      </c:pt>
                      <c:pt idx="954">
                        <c:v>79.444101000000046</c:v>
                      </c:pt>
                      <c:pt idx="955">
                        <c:v>43.019047000000228</c:v>
                      </c:pt>
                      <c:pt idx="956">
                        <c:v>54.436877999999979</c:v>
                      </c:pt>
                      <c:pt idx="957">
                        <c:v>63.597904000000199</c:v>
                      </c:pt>
                      <c:pt idx="958">
                        <c:v>89.769278999999642</c:v>
                      </c:pt>
                      <c:pt idx="959">
                        <c:v>72.199969000000237</c:v>
                      </c:pt>
                      <c:pt idx="960">
                        <c:v>89.361578000000009</c:v>
                      </c:pt>
                      <c:pt idx="961">
                        <c:v>96.952204000000165</c:v>
                      </c:pt>
                      <c:pt idx="962">
                        <c:v>91.814049000000068</c:v>
                      </c:pt>
                      <c:pt idx="963">
                        <c:v>82.903974999999718</c:v>
                      </c:pt>
                      <c:pt idx="964">
                        <c:v>178.18784300000016</c:v>
                      </c:pt>
                      <c:pt idx="965">
                        <c:v>60.117555999999695</c:v>
                      </c:pt>
                      <c:pt idx="966">
                        <c:v>40.661891999999625</c:v>
                      </c:pt>
                      <c:pt idx="967">
                        <c:v>33.800983000000087</c:v>
                      </c:pt>
                      <c:pt idx="968">
                        <c:v>76.526131999999961</c:v>
                      </c:pt>
                      <c:pt idx="969">
                        <c:v>53.847458000000188</c:v>
                      </c:pt>
                      <c:pt idx="970">
                        <c:v>49.887478000000101</c:v>
                      </c:pt>
                      <c:pt idx="971">
                        <c:v>40.064632000000074</c:v>
                      </c:pt>
                      <c:pt idx="972">
                        <c:v>47.888682000000244</c:v>
                      </c:pt>
                      <c:pt idx="973">
                        <c:v>80.361197000000175</c:v>
                      </c:pt>
                      <c:pt idx="974">
                        <c:v>52.878643000000011</c:v>
                      </c:pt>
                      <c:pt idx="975">
                        <c:v>56.071673999999803</c:v>
                      </c:pt>
                      <c:pt idx="976">
                        <c:v>51.534463999999844</c:v>
                      </c:pt>
                      <c:pt idx="977">
                        <c:v>49.931584999999814</c:v>
                      </c:pt>
                      <c:pt idx="978">
                        <c:v>63.121210999999676</c:v>
                      </c:pt>
                      <c:pt idx="979">
                        <c:v>69.964172999999846</c:v>
                      </c:pt>
                      <c:pt idx="980">
                        <c:v>59.234194000000116</c:v>
                      </c:pt>
                      <c:pt idx="981">
                        <c:v>49.547810000000027</c:v>
                      </c:pt>
                      <c:pt idx="982">
                        <c:v>52.196374000000105</c:v>
                      </c:pt>
                      <c:pt idx="983">
                        <c:v>65.905009999999947</c:v>
                      </c:pt>
                      <c:pt idx="984">
                        <c:v>62.537826000000223</c:v>
                      </c:pt>
                      <c:pt idx="985">
                        <c:v>73.565678999999818</c:v>
                      </c:pt>
                      <c:pt idx="986">
                        <c:v>75.075552000000243</c:v>
                      </c:pt>
                      <c:pt idx="987">
                        <c:v>85.362352000000101</c:v>
                      </c:pt>
                      <c:pt idx="988">
                        <c:v>77.436649000000216</c:v>
                      </c:pt>
                      <c:pt idx="989">
                        <c:v>161.46331099999998</c:v>
                      </c:pt>
                      <c:pt idx="990">
                        <c:v>36.923297000000275</c:v>
                      </c:pt>
                      <c:pt idx="991">
                        <c:v>40.453225999999631</c:v>
                      </c:pt>
                      <c:pt idx="992">
                        <c:v>19.734681000000364</c:v>
                      </c:pt>
                      <c:pt idx="993">
                        <c:v>15.024284999999963</c:v>
                      </c:pt>
                      <c:pt idx="994">
                        <c:v>16.4621989999996</c:v>
                      </c:pt>
                      <c:pt idx="995">
                        <c:v>23.365248000000065</c:v>
                      </c:pt>
                      <c:pt idx="996">
                        <c:v>23.531774000000041</c:v>
                      </c:pt>
                      <c:pt idx="997">
                        <c:v>29.98672600000009</c:v>
                      </c:pt>
                      <c:pt idx="998">
                        <c:v>23.768422000000101</c:v>
                      </c:pt>
                      <c:pt idx="999">
                        <c:v>50.978879999999663</c:v>
                      </c:pt>
                      <c:pt idx="1000">
                        <c:v>57.993754000000081</c:v>
                      </c:pt>
                      <c:pt idx="1001">
                        <c:v>35.884783999999854</c:v>
                      </c:pt>
                      <c:pt idx="1002">
                        <c:v>24.603235000000041</c:v>
                      </c:pt>
                      <c:pt idx="1003">
                        <c:v>21.045415999999932</c:v>
                      </c:pt>
                      <c:pt idx="1004">
                        <c:v>17.207628999999997</c:v>
                      </c:pt>
                      <c:pt idx="1005">
                        <c:v>23.815748999999869</c:v>
                      </c:pt>
                      <c:pt idx="1006">
                        <c:v>19.120582000000013</c:v>
                      </c:pt>
                      <c:pt idx="1007">
                        <c:v>23.029622000000018</c:v>
                      </c:pt>
                      <c:pt idx="1008">
                        <c:v>16.661923000000115</c:v>
                      </c:pt>
                      <c:pt idx="1009">
                        <c:v>22.159490000000005</c:v>
                      </c:pt>
                      <c:pt idx="1010">
                        <c:v>27.073166000000128</c:v>
                      </c:pt>
                      <c:pt idx="1011">
                        <c:v>31.014782000000196</c:v>
                      </c:pt>
                      <c:pt idx="1012">
                        <c:v>25.002948000000288</c:v>
                      </c:pt>
                      <c:pt idx="1013">
                        <c:v>58.496767999999975</c:v>
                      </c:pt>
                      <c:pt idx="1014">
                        <c:v>21.391205999999784</c:v>
                      </c:pt>
                      <c:pt idx="1015">
                        <c:v>20.996790000000146</c:v>
                      </c:pt>
                      <c:pt idx="1016">
                        <c:v>19.570513000000119</c:v>
                      </c:pt>
                      <c:pt idx="1017">
                        <c:v>18.903611000000183</c:v>
                      </c:pt>
                      <c:pt idx="1018">
                        <c:v>24.811659999999847</c:v>
                      </c:pt>
                      <c:pt idx="1019">
                        <c:v>31.971696999999949</c:v>
                      </c:pt>
                      <c:pt idx="1020">
                        <c:v>28.13374900000008</c:v>
                      </c:pt>
                      <c:pt idx="1021">
                        <c:v>28.387415000000146</c:v>
                      </c:pt>
                      <c:pt idx="1022">
                        <c:v>30.765397000000121</c:v>
                      </c:pt>
                      <c:pt idx="1023">
                        <c:v>18.429328000000169</c:v>
                      </c:pt>
                      <c:pt idx="1024">
                        <c:v>26.490205999999944</c:v>
                      </c:pt>
                      <c:pt idx="1025">
                        <c:v>30.043717000000015</c:v>
                      </c:pt>
                      <c:pt idx="1026">
                        <c:v>36.708787000000029</c:v>
                      </c:pt>
                      <c:pt idx="1027">
                        <c:v>30.155640999999832</c:v>
                      </c:pt>
                      <c:pt idx="1028">
                        <c:v>35.740170999999918</c:v>
                      </c:pt>
                      <c:pt idx="1029">
                        <c:v>32.979064000000108</c:v>
                      </c:pt>
                      <c:pt idx="1030">
                        <c:v>34.933643999999731</c:v>
                      </c:pt>
                      <c:pt idx="1031">
                        <c:v>42.255449000000226</c:v>
                      </c:pt>
                      <c:pt idx="1032">
                        <c:v>34.25941499999999</c:v>
                      </c:pt>
                      <c:pt idx="1033">
                        <c:v>36.163167000000158</c:v>
                      </c:pt>
                      <c:pt idx="1034">
                        <c:v>49.187171999999919</c:v>
                      </c:pt>
                      <c:pt idx="1035">
                        <c:v>68.074684000000161</c:v>
                      </c:pt>
                      <c:pt idx="1036">
                        <c:v>45.424209000000246</c:v>
                      </c:pt>
                      <c:pt idx="1037">
                        <c:v>30.792187999999896</c:v>
                      </c:pt>
                      <c:pt idx="1038">
                        <c:v>34.671597999999904</c:v>
                      </c:pt>
                      <c:pt idx="1039">
                        <c:v>37.248526000000311</c:v>
                      </c:pt>
                      <c:pt idx="1040">
                        <c:v>38.27230099999997</c:v>
                      </c:pt>
                      <c:pt idx="1041">
                        <c:v>58.591549000000214</c:v>
                      </c:pt>
                      <c:pt idx="1042">
                        <c:v>54.615118999999595</c:v>
                      </c:pt>
                      <c:pt idx="1043">
                        <c:v>65.661883999999645</c:v>
                      </c:pt>
                      <c:pt idx="1044">
                        <c:v>92.912306000000171</c:v>
                      </c:pt>
                      <c:pt idx="1045">
                        <c:v>44.946409000000131</c:v>
                      </c:pt>
                      <c:pt idx="1046">
                        <c:v>55.538313000000016</c:v>
                      </c:pt>
                      <c:pt idx="1047">
                        <c:v>48.932510000000093</c:v>
                      </c:pt>
                      <c:pt idx="1048">
                        <c:v>153.77888499999972</c:v>
                      </c:pt>
                      <c:pt idx="1049">
                        <c:v>103.59170499999982</c:v>
                      </c:pt>
                      <c:pt idx="1050">
                        <c:v>139.22174899999982</c:v>
                      </c:pt>
                      <c:pt idx="1051">
                        <c:v>35.166268999999829</c:v>
                      </c:pt>
                      <c:pt idx="1052">
                        <c:v>78.851698999999826</c:v>
                      </c:pt>
                      <c:pt idx="1053">
                        <c:v>66.489215000000058</c:v>
                      </c:pt>
                      <c:pt idx="1054">
                        <c:v>35.511892999999873</c:v>
                      </c:pt>
                      <c:pt idx="1055">
                        <c:v>31.256735999999819</c:v>
                      </c:pt>
                      <c:pt idx="1056">
                        <c:v>28.556242999999995</c:v>
                      </c:pt>
                      <c:pt idx="1057">
                        <c:v>17.023685999999998</c:v>
                      </c:pt>
                      <c:pt idx="1058">
                        <c:v>88.564620999999988</c:v>
                      </c:pt>
                      <c:pt idx="1059">
                        <c:v>10.126303000000007</c:v>
                      </c:pt>
                      <c:pt idx="1060">
                        <c:v>16.86938199999986</c:v>
                      </c:pt>
                      <c:pt idx="1061">
                        <c:v>8.8884459999999308</c:v>
                      </c:pt>
                      <c:pt idx="1062">
                        <c:v>10.318471000000045</c:v>
                      </c:pt>
                      <c:pt idx="1063">
                        <c:v>14.15925100000004</c:v>
                      </c:pt>
                      <c:pt idx="1064">
                        <c:v>10.862554999999702</c:v>
                      </c:pt>
                      <c:pt idx="1065">
                        <c:v>11.569300000000112</c:v>
                      </c:pt>
                      <c:pt idx="1066">
                        <c:v>17.159208000000035</c:v>
                      </c:pt>
                      <c:pt idx="1067">
                        <c:v>19.020541000000321</c:v>
                      </c:pt>
                      <c:pt idx="1068">
                        <c:v>17.611292000000049</c:v>
                      </c:pt>
                      <c:pt idx="1069">
                        <c:v>17.812173999999686</c:v>
                      </c:pt>
                      <c:pt idx="1070">
                        <c:v>13.281280000000152</c:v>
                      </c:pt>
                      <c:pt idx="1071">
                        <c:v>30.664104000000407</c:v>
                      </c:pt>
                      <c:pt idx="1072">
                        <c:v>17.730708999999933</c:v>
                      </c:pt>
                      <c:pt idx="1073">
                        <c:v>24.785423000000264</c:v>
                      </c:pt>
                      <c:pt idx="1074">
                        <c:v>23.586025999999947</c:v>
                      </c:pt>
                      <c:pt idx="1075">
                        <c:v>30.428164999999808</c:v>
                      </c:pt>
                    </c:numCache>
                  </c:numRef>
                </c:yVal>
                <c:smooth val="0"/>
                <c:extLst xmlns:c15="http://schemas.microsoft.com/office/drawing/2012/chart">
                  <c:ext xmlns:c16="http://schemas.microsoft.com/office/drawing/2014/chart" uri="{C3380CC4-5D6E-409C-BE32-E72D297353CC}">
                    <c16:uniqueId val="{00000006-C170-41D4-B183-C81135A62FF0}"/>
                  </c:ext>
                </c:extLst>
              </c15:ser>
            </c15:filteredScatterSeries>
            <c15:filteredScatterSeries>
              <c15:ser>
                <c:idx val="11"/>
                <c:order val="4"/>
                <c:tx>
                  <c:v>Oil DP-BP 3,570 psi-Flow rate 0.025 ml/min</c:v>
                </c:tx>
                <c:spPr>
                  <a:ln>
                    <a:solidFill>
                      <a:srgbClr val="70AD47">
                        <a:lumMod val="40000"/>
                        <a:lumOff val="60000"/>
                        <a:alpha val="50000"/>
                      </a:srgbClr>
                    </a:solidFill>
                  </a:ln>
                </c:spPr>
                <c:marker>
                  <c:symbol val="x"/>
                  <c:size val="6"/>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experiments'!$PW$113:$PW$1200</c15:sqref>
                        </c15:formulaRef>
                      </c:ext>
                    </c:extLst>
                    <c:numCache>
                      <c:formatCode>General</c:formatCode>
                      <c:ptCount val="1088"/>
                      <c:pt idx="0">
                        <c:v>4.978841999999986</c:v>
                      </c:pt>
                      <c:pt idx="1">
                        <c:v>4.9233460000000377</c:v>
                      </c:pt>
                      <c:pt idx="2">
                        <c:v>7.123801000000185</c:v>
                      </c:pt>
                      <c:pt idx="3">
                        <c:v>7.9595610000001216</c:v>
                      </c:pt>
                      <c:pt idx="4">
                        <c:v>7.9404039999999441</c:v>
                      </c:pt>
                      <c:pt idx="5">
                        <c:v>6.4081009999999878</c:v>
                      </c:pt>
                      <c:pt idx="6">
                        <c:v>7.8774929999999586</c:v>
                      </c:pt>
                      <c:pt idx="7">
                        <c:v>6.0440459999999803</c:v>
                      </c:pt>
                      <c:pt idx="8">
                        <c:v>6.4424220000000787</c:v>
                      </c:pt>
                      <c:pt idx="9">
                        <c:v>6.9407870000000003</c:v>
                      </c:pt>
                      <c:pt idx="10">
                        <c:v>5.9779779999998937</c:v>
                      </c:pt>
                      <c:pt idx="11">
                        <c:v>6.4414209999999912</c:v>
                      </c:pt>
                      <c:pt idx="12">
                        <c:v>6.5903149999999187</c:v>
                      </c:pt>
                      <c:pt idx="13">
                        <c:v>29.809430000000248</c:v>
                      </c:pt>
                      <c:pt idx="14">
                        <c:v>6.0965510000000904</c:v>
                      </c:pt>
                      <c:pt idx="15">
                        <c:v>4.7601079999999456</c:v>
                      </c:pt>
                      <c:pt idx="16">
                        <c:v>4.6603190000000723</c:v>
                      </c:pt>
                      <c:pt idx="17">
                        <c:v>7.4198719999999412</c:v>
                      </c:pt>
                      <c:pt idx="18">
                        <c:v>7.3938689999999951</c:v>
                      </c:pt>
                      <c:pt idx="19">
                        <c:v>4.5148449999996956</c:v>
                      </c:pt>
                      <c:pt idx="20">
                        <c:v>4.2758580000004258</c:v>
                      </c:pt>
                      <c:pt idx="21">
                        <c:v>6.2590340000001561</c:v>
                      </c:pt>
                      <c:pt idx="22">
                        <c:v>4.4065479999999297</c:v>
                      </c:pt>
                      <c:pt idx="23">
                        <c:v>4.8793550000000323</c:v>
                      </c:pt>
                      <c:pt idx="24">
                        <c:v>4.7530900000001566</c:v>
                      </c:pt>
                      <c:pt idx="25">
                        <c:v>4.681681000000026</c:v>
                      </c:pt>
                      <c:pt idx="26">
                        <c:v>4.8250119999997878</c:v>
                      </c:pt>
                      <c:pt idx="27">
                        <c:v>4.9002639999998792</c:v>
                      </c:pt>
                      <c:pt idx="28">
                        <c:v>7.0421690000002855</c:v>
                      </c:pt>
                      <c:pt idx="29">
                        <c:v>6.0672190000000228</c:v>
                      </c:pt>
                      <c:pt idx="30">
                        <c:v>6.0117129999998724</c:v>
                      </c:pt>
                      <c:pt idx="31">
                        <c:v>6.9039510000002338</c:v>
                      </c:pt>
                      <c:pt idx="32">
                        <c:v>8.599913000000015</c:v>
                      </c:pt>
                      <c:pt idx="33">
                        <c:v>7.052426999999625</c:v>
                      </c:pt>
                      <c:pt idx="34">
                        <c:v>4.2115269999999327</c:v>
                      </c:pt>
                      <c:pt idx="35">
                        <c:v>13.99524399999973</c:v>
                      </c:pt>
                      <c:pt idx="36">
                        <c:v>5.0321609999996326</c:v>
                      </c:pt>
                      <c:pt idx="37">
                        <c:v>32.538034000000152</c:v>
                      </c:pt>
                      <c:pt idx="38">
                        <c:v>4.737822000000051</c:v>
                      </c:pt>
                      <c:pt idx="39">
                        <c:v>5.4401799999996001</c:v>
                      </c:pt>
                      <c:pt idx="40">
                        <c:v>32.011547999999948</c:v>
                      </c:pt>
                      <c:pt idx="41">
                        <c:v>5.1093599999999242</c:v>
                      </c:pt>
                      <c:pt idx="42">
                        <c:v>5.1418760000001384</c:v>
                      </c:pt>
                      <c:pt idx="43">
                        <c:v>1.3706830000000991</c:v>
                      </c:pt>
                      <c:pt idx="44">
                        <c:v>5.2359880000003614</c:v>
                      </c:pt>
                      <c:pt idx="45">
                        <c:v>5.0136489999999867</c:v>
                      </c:pt>
                      <c:pt idx="46">
                        <c:v>4.7149030000000494</c:v>
                      </c:pt>
                      <c:pt idx="47">
                        <c:v>5.9429790000003777</c:v>
                      </c:pt>
                      <c:pt idx="48">
                        <c:v>4.5309140000003936</c:v>
                      </c:pt>
                      <c:pt idx="49">
                        <c:v>4.5626459999998588</c:v>
                      </c:pt>
                      <c:pt idx="50">
                        <c:v>4.597262000000228</c:v>
                      </c:pt>
                      <c:pt idx="51">
                        <c:v>8.429149999999936</c:v>
                      </c:pt>
                      <c:pt idx="52">
                        <c:v>4.9641700000001947</c:v>
                      </c:pt>
                      <c:pt idx="53">
                        <c:v>24.555863000000045</c:v>
                      </c:pt>
                      <c:pt idx="54">
                        <c:v>6.1007219999996778</c:v>
                      </c:pt>
                      <c:pt idx="55">
                        <c:v>5.5316539999998895</c:v>
                      </c:pt>
                      <c:pt idx="56">
                        <c:v>3.7447540000002846</c:v>
                      </c:pt>
                      <c:pt idx="57">
                        <c:v>3.9888679999999113</c:v>
                      </c:pt>
                      <c:pt idx="58">
                        <c:v>8.1384250000000975</c:v>
                      </c:pt>
                      <c:pt idx="59">
                        <c:v>4.1549039999999877</c:v>
                      </c:pt>
                      <c:pt idx="60">
                        <c:v>5.1377089999996315</c:v>
                      </c:pt>
                      <c:pt idx="61">
                        <c:v>4.8640589999999975</c:v>
                      </c:pt>
                      <c:pt idx="62">
                        <c:v>5.4490279999999984</c:v>
                      </c:pt>
                      <c:pt idx="63">
                        <c:v>3.7633740000001126</c:v>
                      </c:pt>
                      <c:pt idx="64">
                        <c:v>4.7137520000001132</c:v>
                      </c:pt>
                      <c:pt idx="65">
                        <c:v>6.3606119999999464</c:v>
                      </c:pt>
                      <c:pt idx="66">
                        <c:v>4.8916760000001887</c:v>
                      </c:pt>
                      <c:pt idx="67">
                        <c:v>2.2326480000001538</c:v>
                      </c:pt>
                      <c:pt idx="68">
                        <c:v>5.1688680000002023</c:v>
                      </c:pt>
                      <c:pt idx="69">
                        <c:v>5.5019969999998466</c:v>
                      </c:pt>
                      <c:pt idx="70">
                        <c:v>5.2603609999996479</c:v>
                      </c:pt>
                      <c:pt idx="71">
                        <c:v>5.6823960000001534</c:v>
                      </c:pt>
                      <c:pt idx="72">
                        <c:v>5.8150760000003174</c:v>
                      </c:pt>
                      <c:pt idx="73">
                        <c:v>6.6026860000001761</c:v>
                      </c:pt>
                      <c:pt idx="74">
                        <c:v>4.0936169999999947</c:v>
                      </c:pt>
                      <c:pt idx="75">
                        <c:v>4.9814800000003743</c:v>
                      </c:pt>
                      <c:pt idx="76">
                        <c:v>3.0147249999999985</c:v>
                      </c:pt>
                      <c:pt idx="77">
                        <c:v>2.8116770000001452</c:v>
                      </c:pt>
                      <c:pt idx="78">
                        <c:v>4.7780440000001363</c:v>
                      </c:pt>
                      <c:pt idx="79">
                        <c:v>5.415009999999711</c:v>
                      </c:pt>
                      <c:pt idx="80">
                        <c:v>11.124931000000288</c:v>
                      </c:pt>
                      <c:pt idx="81">
                        <c:v>6.3102429999999003</c:v>
                      </c:pt>
                      <c:pt idx="82">
                        <c:v>10.19229200000018</c:v>
                      </c:pt>
                      <c:pt idx="83">
                        <c:v>5.9202680000003056</c:v>
                      </c:pt>
                      <c:pt idx="84">
                        <c:v>5.6818979999998191</c:v>
                      </c:pt>
                      <c:pt idx="85">
                        <c:v>12.117692000000261</c:v>
                      </c:pt>
                      <c:pt idx="86">
                        <c:v>9.7456019999999626</c:v>
                      </c:pt>
                      <c:pt idx="87">
                        <c:v>7.6024190000002818</c:v>
                      </c:pt>
                      <c:pt idx="88">
                        <c:v>5.3216899999997622</c:v>
                      </c:pt>
                      <c:pt idx="89">
                        <c:v>5.3633969999996225</c:v>
                      </c:pt>
                      <c:pt idx="90">
                        <c:v>4.8703230000000985</c:v>
                      </c:pt>
                      <c:pt idx="91">
                        <c:v>5.6153039999999237</c:v>
                      </c:pt>
                      <c:pt idx="92">
                        <c:v>5.7463389999998071</c:v>
                      </c:pt>
                      <c:pt idx="93">
                        <c:v>5.0275360000000546</c:v>
                      </c:pt>
                      <c:pt idx="94">
                        <c:v>5.9625689999998031</c:v>
                      </c:pt>
                      <c:pt idx="95">
                        <c:v>8.1990409999998519</c:v>
                      </c:pt>
                      <c:pt idx="96">
                        <c:v>5.4397020000001248</c:v>
                      </c:pt>
                      <c:pt idx="97">
                        <c:v>5.8181190000000242</c:v>
                      </c:pt>
                      <c:pt idx="98">
                        <c:v>5.1884959999997591</c:v>
                      </c:pt>
                      <c:pt idx="99">
                        <c:v>6.6230810000001838</c:v>
                      </c:pt>
                      <c:pt idx="100">
                        <c:v>5.5916850000003251</c:v>
                      </c:pt>
                      <c:pt idx="101">
                        <c:v>5.283375999999862</c:v>
                      </c:pt>
                      <c:pt idx="102">
                        <c:v>5.3330610000002707</c:v>
                      </c:pt>
                      <c:pt idx="103">
                        <c:v>11.028188999999657</c:v>
                      </c:pt>
                      <c:pt idx="104">
                        <c:v>5.4927339999999276</c:v>
                      </c:pt>
                      <c:pt idx="105">
                        <c:v>5.2197379999997793</c:v>
                      </c:pt>
                      <c:pt idx="106">
                        <c:v>4.6126370000001771</c:v>
                      </c:pt>
                      <c:pt idx="107">
                        <c:v>4.9356490000000122</c:v>
                      </c:pt>
                      <c:pt idx="108">
                        <c:v>5.2524280000002364</c:v>
                      </c:pt>
                      <c:pt idx="109">
                        <c:v>5.4599140000000261</c:v>
                      </c:pt>
                      <c:pt idx="110">
                        <c:v>4.9191949999999451</c:v>
                      </c:pt>
                      <c:pt idx="111">
                        <c:v>4.431489000000056</c:v>
                      </c:pt>
                      <c:pt idx="112">
                        <c:v>5.5389660000000731</c:v>
                      </c:pt>
                      <c:pt idx="113">
                        <c:v>5.0020410000001903</c:v>
                      </c:pt>
                      <c:pt idx="114">
                        <c:v>5.3974069999999301</c:v>
                      </c:pt>
                      <c:pt idx="115">
                        <c:v>6.0614009999999325</c:v>
                      </c:pt>
                      <c:pt idx="116">
                        <c:v>3.8458099999998012</c:v>
                      </c:pt>
                      <c:pt idx="117">
                        <c:v>4.5699580000000424</c:v>
                      </c:pt>
                      <c:pt idx="118">
                        <c:v>5.5217189999998482</c:v>
                      </c:pt>
                      <c:pt idx="119">
                        <c:v>3.7892529999999169</c:v>
                      </c:pt>
                      <c:pt idx="120">
                        <c:v>4.7426369999998315</c:v>
                      </c:pt>
                      <c:pt idx="121">
                        <c:v>5.2752900000000409</c:v>
                      </c:pt>
                      <c:pt idx="122">
                        <c:v>6.4959739999999329</c:v>
                      </c:pt>
                      <c:pt idx="123">
                        <c:v>5.2920490000001337</c:v>
                      </c:pt>
                      <c:pt idx="124">
                        <c:v>5.3382920000003651</c:v>
                      </c:pt>
                      <c:pt idx="125">
                        <c:v>5.0424349999998412</c:v>
                      </c:pt>
                      <c:pt idx="126">
                        <c:v>5.4393909999998868</c:v>
                      </c:pt>
                      <c:pt idx="127">
                        <c:v>7.8963329999996859</c:v>
                      </c:pt>
                      <c:pt idx="128">
                        <c:v>4.6098250000000007</c:v>
                      </c:pt>
                      <c:pt idx="129">
                        <c:v>4.6585329999998066</c:v>
                      </c:pt>
                      <c:pt idx="130">
                        <c:v>5.3671030000000428</c:v>
                      </c:pt>
                      <c:pt idx="131">
                        <c:v>5.9686929999998029</c:v>
                      </c:pt>
                      <c:pt idx="132">
                        <c:v>5.4488949999999932</c:v>
                      </c:pt>
                      <c:pt idx="133">
                        <c:v>4.5627590000003693</c:v>
                      </c:pt>
                      <c:pt idx="134">
                        <c:v>7.0388800000000629</c:v>
                      </c:pt>
                      <c:pt idx="135">
                        <c:v>5.9217419999999947</c:v>
                      </c:pt>
                      <c:pt idx="136">
                        <c:v>6.3900040000003173</c:v>
                      </c:pt>
                      <c:pt idx="137">
                        <c:v>5.0041909999999916</c:v>
                      </c:pt>
                      <c:pt idx="138">
                        <c:v>5.3410079999998743</c:v>
                      </c:pt>
                      <c:pt idx="139">
                        <c:v>2.3883670000000166</c:v>
                      </c:pt>
                      <c:pt idx="140">
                        <c:v>-17.656578999999965</c:v>
                      </c:pt>
                      <c:pt idx="141">
                        <c:v>26.919545999999627</c:v>
                      </c:pt>
                      <c:pt idx="142">
                        <c:v>8.5463469999999688</c:v>
                      </c:pt>
                      <c:pt idx="143">
                        <c:v>5.1475399999999354</c:v>
                      </c:pt>
                      <c:pt idx="144">
                        <c:v>4.9421619999998256</c:v>
                      </c:pt>
                      <c:pt idx="145">
                        <c:v>4.3217409999997471</c:v>
                      </c:pt>
                      <c:pt idx="146">
                        <c:v>4.9125630000003184</c:v>
                      </c:pt>
                      <c:pt idx="147">
                        <c:v>5.2255399999999099</c:v>
                      </c:pt>
                      <c:pt idx="148">
                        <c:v>5.4180260000002818</c:v>
                      </c:pt>
                      <c:pt idx="149">
                        <c:v>5.3809539999997469</c:v>
                      </c:pt>
                      <c:pt idx="150">
                        <c:v>5.5904900000000453</c:v>
                      </c:pt>
                      <c:pt idx="151">
                        <c:v>2.6592869999999493</c:v>
                      </c:pt>
                      <c:pt idx="152">
                        <c:v>4.239491000000271</c:v>
                      </c:pt>
                      <c:pt idx="153">
                        <c:v>5.5328150000000278</c:v>
                      </c:pt>
                      <c:pt idx="154">
                        <c:v>6.2062869999999748</c:v>
                      </c:pt>
                      <c:pt idx="155">
                        <c:v>5.4589240000000245</c:v>
                      </c:pt>
                      <c:pt idx="156">
                        <c:v>5.9218319999999949</c:v>
                      </c:pt>
                      <c:pt idx="157">
                        <c:v>5.1697280000003047</c:v>
                      </c:pt>
                      <c:pt idx="158">
                        <c:v>5.0742730000001757</c:v>
                      </c:pt>
                      <c:pt idx="159">
                        <c:v>5.1649090000000797</c:v>
                      </c:pt>
                      <c:pt idx="160">
                        <c:v>5.3104980000002797</c:v>
                      </c:pt>
                      <c:pt idx="161">
                        <c:v>4.0716689999999289</c:v>
                      </c:pt>
                      <c:pt idx="162">
                        <c:v>4.8226360000003297</c:v>
                      </c:pt>
                      <c:pt idx="163">
                        <c:v>5.1686759999997776</c:v>
                      </c:pt>
                      <c:pt idx="164">
                        <c:v>5.0893850000002203</c:v>
                      </c:pt>
                      <c:pt idx="165">
                        <c:v>5.1334719999999834</c:v>
                      </c:pt>
                      <c:pt idx="166">
                        <c:v>5.3598830000000817</c:v>
                      </c:pt>
                      <c:pt idx="167">
                        <c:v>4.756452999999965</c:v>
                      </c:pt>
                      <c:pt idx="168">
                        <c:v>5.2996640000001207</c:v>
                      </c:pt>
                      <c:pt idx="169">
                        <c:v>5.4262330000001384</c:v>
                      </c:pt>
                      <c:pt idx="170">
                        <c:v>4.6610980000000382</c:v>
                      </c:pt>
                      <c:pt idx="171">
                        <c:v>5.3036879999999655</c:v>
                      </c:pt>
                      <c:pt idx="172">
                        <c:v>4.9891170000000784</c:v>
                      </c:pt>
                      <c:pt idx="173">
                        <c:v>5.2224660000001677</c:v>
                      </c:pt>
                      <c:pt idx="174">
                        <c:v>5.2097480000002179</c:v>
                      </c:pt>
                      <c:pt idx="175">
                        <c:v>5.6161960000004001</c:v>
                      </c:pt>
                      <c:pt idx="176">
                        <c:v>5.5059730000002673</c:v>
                      </c:pt>
                      <c:pt idx="177">
                        <c:v>5.938897999999881</c:v>
                      </c:pt>
                      <c:pt idx="178">
                        <c:v>5.2824000000000524</c:v>
                      </c:pt>
                      <c:pt idx="179">
                        <c:v>5.189832000000024</c:v>
                      </c:pt>
                      <c:pt idx="180">
                        <c:v>6.2362490000000435</c:v>
                      </c:pt>
                      <c:pt idx="181">
                        <c:v>5.5574729999998453</c:v>
                      </c:pt>
                      <c:pt idx="182">
                        <c:v>5.7322479999997995</c:v>
                      </c:pt>
                      <c:pt idx="183">
                        <c:v>5.5403889999997773</c:v>
                      </c:pt>
                      <c:pt idx="184">
                        <c:v>4.9067290000002686</c:v>
                      </c:pt>
                      <c:pt idx="185">
                        <c:v>6.0232919999998558</c:v>
                      </c:pt>
                      <c:pt idx="186">
                        <c:v>5.5934609999999338</c:v>
                      </c:pt>
                      <c:pt idx="187">
                        <c:v>10.624457999999777</c:v>
                      </c:pt>
                      <c:pt idx="188">
                        <c:v>5.4109739999998965</c:v>
                      </c:pt>
                      <c:pt idx="189">
                        <c:v>5.0157140000001164</c:v>
                      </c:pt>
                      <c:pt idx="190">
                        <c:v>5.4296369999997296</c:v>
                      </c:pt>
                      <c:pt idx="191">
                        <c:v>5.2376119999998991</c:v>
                      </c:pt>
                      <c:pt idx="192">
                        <c:v>5.2393269999997756</c:v>
                      </c:pt>
                      <c:pt idx="193">
                        <c:v>5.5781889999998384</c:v>
                      </c:pt>
                      <c:pt idx="194">
                        <c:v>5.8599830000002839</c:v>
                      </c:pt>
                      <c:pt idx="195">
                        <c:v>5.4019269999998869</c:v>
                      </c:pt>
                      <c:pt idx="196">
                        <c:v>5.4423019999999269</c:v>
                      </c:pt>
                      <c:pt idx="197">
                        <c:v>5.7616189999998824</c:v>
                      </c:pt>
                      <c:pt idx="198">
                        <c:v>5.6667889999998806</c:v>
                      </c:pt>
                      <c:pt idx="199">
                        <c:v>5.8587629999997262</c:v>
                      </c:pt>
                      <c:pt idx="200">
                        <c:v>6.070929999999862</c:v>
                      </c:pt>
                      <c:pt idx="201">
                        <c:v>5.6366820000002917</c:v>
                      </c:pt>
                      <c:pt idx="202">
                        <c:v>5.8901160000000345</c:v>
                      </c:pt>
                      <c:pt idx="203">
                        <c:v>5.7726390000002539</c:v>
                      </c:pt>
                      <c:pt idx="204">
                        <c:v>5.4207940000001145</c:v>
                      </c:pt>
                      <c:pt idx="205">
                        <c:v>6.0056509999999435</c:v>
                      </c:pt>
                      <c:pt idx="206">
                        <c:v>6.183676000000105</c:v>
                      </c:pt>
                      <c:pt idx="207">
                        <c:v>5.5229979999999159</c:v>
                      </c:pt>
                      <c:pt idx="208">
                        <c:v>8.2462310000000798</c:v>
                      </c:pt>
                      <c:pt idx="209">
                        <c:v>5.4815439999997579</c:v>
                      </c:pt>
                      <c:pt idx="210">
                        <c:v>6.6286519999998745</c:v>
                      </c:pt>
                      <c:pt idx="211">
                        <c:v>5.7716159999999945</c:v>
                      </c:pt>
                      <c:pt idx="212">
                        <c:v>5.972533999999996</c:v>
                      </c:pt>
                      <c:pt idx="213">
                        <c:v>6.1884370000002491</c:v>
                      </c:pt>
                      <c:pt idx="214">
                        <c:v>6.0202859999999419</c:v>
                      </c:pt>
                      <c:pt idx="215">
                        <c:v>3.9338780000002771</c:v>
                      </c:pt>
                      <c:pt idx="216">
                        <c:v>5.2887900000000627</c:v>
                      </c:pt>
                      <c:pt idx="217">
                        <c:v>5.8290369999999712</c:v>
                      </c:pt>
                      <c:pt idx="218">
                        <c:v>6.3455989999997655</c:v>
                      </c:pt>
                      <c:pt idx="219">
                        <c:v>6.0384779999999409</c:v>
                      </c:pt>
                      <c:pt idx="220">
                        <c:v>5.8827579999997397</c:v>
                      </c:pt>
                      <c:pt idx="221">
                        <c:v>5.9019310000003316</c:v>
                      </c:pt>
                      <c:pt idx="222">
                        <c:v>5.7903089999999793</c:v>
                      </c:pt>
                      <c:pt idx="223">
                        <c:v>5.8326409999999669</c:v>
                      </c:pt>
                      <c:pt idx="224">
                        <c:v>5.9429799999998068</c:v>
                      </c:pt>
                      <c:pt idx="225">
                        <c:v>7.3427130000000034</c:v>
                      </c:pt>
                      <c:pt idx="226">
                        <c:v>5.84346400000004</c:v>
                      </c:pt>
                      <c:pt idx="227">
                        <c:v>6.0452820000000429</c:v>
                      </c:pt>
                      <c:pt idx="228">
                        <c:v>5.0736640000000079</c:v>
                      </c:pt>
                      <c:pt idx="229">
                        <c:v>5.7322720000001937</c:v>
                      </c:pt>
                      <c:pt idx="230">
                        <c:v>5.754703999999947</c:v>
                      </c:pt>
                      <c:pt idx="231">
                        <c:v>5.9120330000000649</c:v>
                      </c:pt>
                      <c:pt idx="232">
                        <c:v>5.6356249999998909</c:v>
                      </c:pt>
                      <c:pt idx="233">
                        <c:v>6.2525519999999233</c:v>
                      </c:pt>
                      <c:pt idx="234">
                        <c:v>5.7612080000003516</c:v>
                      </c:pt>
                      <c:pt idx="235">
                        <c:v>5.4839409999999589</c:v>
                      </c:pt>
                      <c:pt idx="236">
                        <c:v>5.8634299999998802</c:v>
                      </c:pt>
                      <c:pt idx="237">
                        <c:v>5.7260810000002493</c:v>
                      </c:pt>
                      <c:pt idx="238">
                        <c:v>6.0567059999998492</c:v>
                      </c:pt>
                      <c:pt idx="239">
                        <c:v>4.5718470000001616</c:v>
                      </c:pt>
                      <c:pt idx="240">
                        <c:v>5.5272919999997612</c:v>
                      </c:pt>
                      <c:pt idx="241">
                        <c:v>5.6218680000001768</c:v>
                      </c:pt>
                      <c:pt idx="242">
                        <c:v>6.2357780000002094</c:v>
                      </c:pt>
                      <c:pt idx="243">
                        <c:v>5.7700420000001031</c:v>
                      </c:pt>
                      <c:pt idx="244">
                        <c:v>5.9613580000000184</c:v>
                      </c:pt>
                      <c:pt idx="245">
                        <c:v>6.1462739999997211</c:v>
                      </c:pt>
                      <c:pt idx="246">
                        <c:v>6.2453820000000633</c:v>
                      </c:pt>
                      <c:pt idx="247">
                        <c:v>6.4955599999998412</c:v>
                      </c:pt>
                      <c:pt idx="248">
                        <c:v>5.409204999999929</c:v>
                      </c:pt>
                      <c:pt idx="249">
                        <c:v>6.2677439999997659</c:v>
                      </c:pt>
                      <c:pt idx="250">
                        <c:v>5.7627330000000256</c:v>
                      </c:pt>
                      <c:pt idx="251">
                        <c:v>5.4519220000001951</c:v>
                      </c:pt>
                      <c:pt idx="252">
                        <c:v>5.8530140000002575</c:v>
                      </c:pt>
                      <c:pt idx="253">
                        <c:v>6.6276010000001406</c:v>
                      </c:pt>
                      <c:pt idx="254">
                        <c:v>5.8527429999999185</c:v>
                      </c:pt>
                      <c:pt idx="255">
                        <c:v>5.5703429999998662</c:v>
                      </c:pt>
                      <c:pt idx="256">
                        <c:v>5.5544199999999364</c:v>
                      </c:pt>
                      <c:pt idx="257">
                        <c:v>6.6689029999997729</c:v>
                      </c:pt>
                      <c:pt idx="258">
                        <c:v>6.14401799999996</c:v>
                      </c:pt>
                      <c:pt idx="259">
                        <c:v>6.2705299999997806</c:v>
                      </c:pt>
                      <c:pt idx="260">
                        <c:v>4.834512999999788</c:v>
                      </c:pt>
                      <c:pt idx="261">
                        <c:v>6.4229139999997642</c:v>
                      </c:pt>
                      <c:pt idx="262">
                        <c:v>6.5038469999999506</c:v>
                      </c:pt>
                      <c:pt idx="263">
                        <c:v>6.447519000000284</c:v>
                      </c:pt>
                      <c:pt idx="264">
                        <c:v>6.3178640000000996</c:v>
                      </c:pt>
                      <c:pt idx="265">
                        <c:v>6.2505559999999605</c:v>
                      </c:pt>
                      <c:pt idx="266">
                        <c:v>5.9902969999998277</c:v>
                      </c:pt>
                      <c:pt idx="267">
                        <c:v>6.2032879999997022</c:v>
                      </c:pt>
                      <c:pt idx="268">
                        <c:v>5.7384579999998095</c:v>
                      </c:pt>
                      <c:pt idx="269">
                        <c:v>5.9856870000003255</c:v>
                      </c:pt>
                      <c:pt idx="270">
                        <c:v>7.2644740000000638</c:v>
                      </c:pt>
                      <c:pt idx="271">
                        <c:v>6.2024100000003273</c:v>
                      </c:pt>
                      <c:pt idx="272">
                        <c:v>6.6697119999998904</c:v>
                      </c:pt>
                      <c:pt idx="273">
                        <c:v>7.0171170000003258</c:v>
                      </c:pt>
                      <c:pt idx="274">
                        <c:v>6.8804079999999885</c:v>
                      </c:pt>
                      <c:pt idx="275">
                        <c:v>6.1507319999996071</c:v>
                      </c:pt>
                      <c:pt idx="276">
                        <c:v>6.9029789999999593</c:v>
                      </c:pt>
                      <c:pt idx="277">
                        <c:v>6.9600130000003446</c:v>
                      </c:pt>
                      <c:pt idx="278">
                        <c:v>7.1741790000000947</c:v>
                      </c:pt>
                      <c:pt idx="279">
                        <c:v>6.4727060000000165</c:v>
                      </c:pt>
                      <c:pt idx="280">
                        <c:v>7.388597000000118</c:v>
                      </c:pt>
                      <c:pt idx="281">
                        <c:v>7.6182640000001811</c:v>
                      </c:pt>
                      <c:pt idx="282">
                        <c:v>6.1388959999999315</c:v>
                      </c:pt>
                      <c:pt idx="283">
                        <c:v>7.3711130000001504</c:v>
                      </c:pt>
                      <c:pt idx="284">
                        <c:v>7.3011209999999664</c:v>
                      </c:pt>
                      <c:pt idx="285">
                        <c:v>6.8347270000003846</c:v>
                      </c:pt>
                      <c:pt idx="286">
                        <c:v>8.334936000000198</c:v>
                      </c:pt>
                      <c:pt idx="287">
                        <c:v>6.7518249999998261</c:v>
                      </c:pt>
                      <c:pt idx="288">
                        <c:v>8.5828389999996944</c:v>
                      </c:pt>
                      <c:pt idx="289">
                        <c:v>6.8949649999999565</c:v>
                      </c:pt>
                      <c:pt idx="290">
                        <c:v>7.7265349999997852</c:v>
                      </c:pt>
                      <c:pt idx="291">
                        <c:v>8.1817810000002282</c:v>
                      </c:pt>
                      <c:pt idx="292">
                        <c:v>8.1080920000003971</c:v>
                      </c:pt>
                      <c:pt idx="293">
                        <c:v>8.6460879999999634</c:v>
                      </c:pt>
                      <c:pt idx="294">
                        <c:v>9.2419499999996333</c:v>
                      </c:pt>
                      <c:pt idx="295">
                        <c:v>11.92322299999978</c:v>
                      </c:pt>
                      <c:pt idx="296">
                        <c:v>18.212716999999884</c:v>
                      </c:pt>
                      <c:pt idx="297">
                        <c:v>15.058427000000393</c:v>
                      </c:pt>
                      <c:pt idx="298">
                        <c:v>10.596514000000298</c:v>
                      </c:pt>
                      <c:pt idx="299">
                        <c:v>14.414937000000009</c:v>
                      </c:pt>
                      <c:pt idx="300">
                        <c:v>15.834182000000055</c:v>
                      </c:pt>
                      <c:pt idx="301">
                        <c:v>9.9964950000003228</c:v>
                      </c:pt>
                      <c:pt idx="302">
                        <c:v>9.4856469999999717</c:v>
                      </c:pt>
                      <c:pt idx="303">
                        <c:v>8.8046850000000632</c:v>
                      </c:pt>
                      <c:pt idx="304">
                        <c:v>10.790050000000065</c:v>
                      </c:pt>
                      <c:pt idx="305">
                        <c:v>8.2808610000001863</c:v>
                      </c:pt>
                      <c:pt idx="306">
                        <c:v>9.015266000000338</c:v>
                      </c:pt>
                      <c:pt idx="307">
                        <c:v>8.0948060000000623</c:v>
                      </c:pt>
                      <c:pt idx="308">
                        <c:v>7.8650809999999183</c:v>
                      </c:pt>
                      <c:pt idx="309">
                        <c:v>8.7703699999997298</c:v>
                      </c:pt>
                      <c:pt idx="310">
                        <c:v>8.0446759999999813</c:v>
                      </c:pt>
                      <c:pt idx="311">
                        <c:v>9.2675150000000031</c:v>
                      </c:pt>
                      <c:pt idx="312">
                        <c:v>7.8777190000000701</c:v>
                      </c:pt>
                      <c:pt idx="313">
                        <c:v>9.9180400000000191</c:v>
                      </c:pt>
                      <c:pt idx="314">
                        <c:v>10.459740999999667</c:v>
                      </c:pt>
                      <c:pt idx="315">
                        <c:v>10.082347000000027</c:v>
                      </c:pt>
                      <c:pt idx="316">
                        <c:v>9.0758009999999558</c:v>
                      </c:pt>
                      <c:pt idx="317">
                        <c:v>10.152628000000277</c:v>
                      </c:pt>
                      <c:pt idx="318">
                        <c:v>12.510616000000027</c:v>
                      </c:pt>
                      <c:pt idx="319">
                        <c:v>12.882536000000073</c:v>
                      </c:pt>
                      <c:pt idx="320">
                        <c:v>13.363498000000163</c:v>
                      </c:pt>
                      <c:pt idx="321">
                        <c:v>11.97616700000026</c:v>
                      </c:pt>
                      <c:pt idx="322">
                        <c:v>10.170125999999982</c:v>
                      </c:pt>
                      <c:pt idx="323">
                        <c:v>13.028867999999875</c:v>
                      </c:pt>
                      <c:pt idx="324">
                        <c:v>10.636808000000201</c:v>
                      </c:pt>
                      <c:pt idx="325">
                        <c:v>11.493598999999904</c:v>
                      </c:pt>
                      <c:pt idx="326">
                        <c:v>11.386283000000276</c:v>
                      </c:pt>
                      <c:pt idx="327">
                        <c:v>9.4365179999999782</c:v>
                      </c:pt>
                      <c:pt idx="328">
                        <c:v>11.832852000000003</c:v>
                      </c:pt>
                      <c:pt idx="329">
                        <c:v>12.364724999999908</c:v>
                      </c:pt>
                      <c:pt idx="330">
                        <c:v>10.646757999999863</c:v>
                      </c:pt>
                      <c:pt idx="331">
                        <c:v>12.486895000000004</c:v>
                      </c:pt>
                      <c:pt idx="332">
                        <c:v>10.828841999999895</c:v>
                      </c:pt>
                      <c:pt idx="333">
                        <c:v>8.5173099999997248</c:v>
                      </c:pt>
                      <c:pt idx="334">
                        <c:v>8.7499990000001162</c:v>
                      </c:pt>
                      <c:pt idx="335">
                        <c:v>8.825130999999601</c:v>
                      </c:pt>
                      <c:pt idx="336">
                        <c:v>14.198129000000336</c:v>
                      </c:pt>
                      <c:pt idx="337">
                        <c:v>8.183093000000099</c:v>
                      </c:pt>
                      <c:pt idx="338">
                        <c:v>9.9955700000000434</c:v>
                      </c:pt>
                      <c:pt idx="339">
                        <c:v>8.543847999999798</c:v>
                      </c:pt>
                      <c:pt idx="340">
                        <c:v>9.0685250000001361</c:v>
                      </c:pt>
                      <c:pt idx="341">
                        <c:v>12.194366000000173</c:v>
                      </c:pt>
                      <c:pt idx="342">
                        <c:v>8.6497140000001309</c:v>
                      </c:pt>
                      <c:pt idx="343">
                        <c:v>10.172412999999779</c:v>
                      </c:pt>
                      <c:pt idx="344">
                        <c:v>9.1354999999998654</c:v>
                      </c:pt>
                      <c:pt idx="345">
                        <c:v>11.587281999999959</c:v>
                      </c:pt>
                      <c:pt idx="346">
                        <c:v>12.558908999999858</c:v>
                      </c:pt>
                      <c:pt idx="347">
                        <c:v>9.4568829999998343</c:v>
                      </c:pt>
                      <c:pt idx="348">
                        <c:v>14.013985999999932</c:v>
                      </c:pt>
                      <c:pt idx="349">
                        <c:v>13.395360999999866</c:v>
                      </c:pt>
                      <c:pt idx="350">
                        <c:v>15.823557000000164</c:v>
                      </c:pt>
                      <c:pt idx="351">
                        <c:v>13.887473000000227</c:v>
                      </c:pt>
                      <c:pt idx="352">
                        <c:v>9.954323999999815</c:v>
                      </c:pt>
                      <c:pt idx="353">
                        <c:v>13.238607000000229</c:v>
                      </c:pt>
                      <c:pt idx="354">
                        <c:v>8.7715769999999793</c:v>
                      </c:pt>
                      <c:pt idx="355">
                        <c:v>9.0137949999998455</c:v>
                      </c:pt>
                      <c:pt idx="356">
                        <c:v>9.5672719999997753</c:v>
                      </c:pt>
                      <c:pt idx="357">
                        <c:v>11.880020000000059</c:v>
                      </c:pt>
                      <c:pt idx="358">
                        <c:v>11.45632999999998</c:v>
                      </c:pt>
                      <c:pt idx="359">
                        <c:v>11.737713999999869</c:v>
                      </c:pt>
                      <c:pt idx="360">
                        <c:v>11.353106000000025</c:v>
                      </c:pt>
                      <c:pt idx="361">
                        <c:v>14.937326000000212</c:v>
                      </c:pt>
                      <c:pt idx="362">
                        <c:v>13.126878000000033</c:v>
                      </c:pt>
                      <c:pt idx="363">
                        <c:v>17.97350600000027</c:v>
                      </c:pt>
                      <c:pt idx="364">
                        <c:v>13.538030000000163</c:v>
                      </c:pt>
                      <c:pt idx="365">
                        <c:v>14.793807000000015</c:v>
                      </c:pt>
                      <c:pt idx="366">
                        <c:v>11.457906000000094</c:v>
                      </c:pt>
                      <c:pt idx="367">
                        <c:v>13.908816999999999</c:v>
                      </c:pt>
                      <c:pt idx="368">
                        <c:v>12.061607000000095</c:v>
                      </c:pt>
                      <c:pt idx="369">
                        <c:v>17.232817000000068</c:v>
                      </c:pt>
                      <c:pt idx="370">
                        <c:v>12.399664999999914</c:v>
                      </c:pt>
                      <c:pt idx="371">
                        <c:v>16.606134000000111</c:v>
                      </c:pt>
                      <c:pt idx="372">
                        <c:v>12.621626999999989</c:v>
                      </c:pt>
                      <c:pt idx="373">
                        <c:v>16.510252999999921</c:v>
                      </c:pt>
                      <c:pt idx="374">
                        <c:v>16.138005000000248</c:v>
                      </c:pt>
                      <c:pt idx="375">
                        <c:v>17.202146999999968</c:v>
                      </c:pt>
                      <c:pt idx="376">
                        <c:v>19.386171000000104</c:v>
                      </c:pt>
                      <c:pt idx="377">
                        <c:v>12.821144000000004</c:v>
                      </c:pt>
                      <c:pt idx="378">
                        <c:v>20.262043000000176</c:v>
                      </c:pt>
                      <c:pt idx="379">
                        <c:v>14.849805999999717</c:v>
                      </c:pt>
                      <c:pt idx="380">
                        <c:v>14.341099000000213</c:v>
                      </c:pt>
                      <c:pt idx="381">
                        <c:v>17.660109999999804</c:v>
                      </c:pt>
                      <c:pt idx="382">
                        <c:v>13.799885999999788</c:v>
                      </c:pt>
                      <c:pt idx="383">
                        <c:v>17.344421999999668</c:v>
                      </c:pt>
                      <c:pt idx="384">
                        <c:v>14.558009000000311</c:v>
                      </c:pt>
                      <c:pt idx="385">
                        <c:v>13.333683000000292</c:v>
                      </c:pt>
                      <c:pt idx="386">
                        <c:v>16.85085700000036</c:v>
                      </c:pt>
                      <c:pt idx="387">
                        <c:v>11.639932999999928</c:v>
                      </c:pt>
                      <c:pt idx="388">
                        <c:v>15.463760000000093</c:v>
                      </c:pt>
                      <c:pt idx="389">
                        <c:v>11.576203999999962</c:v>
                      </c:pt>
                      <c:pt idx="390">
                        <c:v>14.891090000000077</c:v>
                      </c:pt>
                      <c:pt idx="391">
                        <c:v>12.029128000000128</c:v>
                      </c:pt>
                      <c:pt idx="392">
                        <c:v>10.476701000000048</c:v>
                      </c:pt>
                      <c:pt idx="393">
                        <c:v>16.996501999999964</c:v>
                      </c:pt>
                      <c:pt idx="394">
                        <c:v>13.238040000000183</c:v>
                      </c:pt>
                      <c:pt idx="395">
                        <c:v>15.331755000000157</c:v>
                      </c:pt>
                      <c:pt idx="396">
                        <c:v>14.786219999999958</c:v>
                      </c:pt>
                      <c:pt idx="397">
                        <c:v>17.832172000000355</c:v>
                      </c:pt>
                      <c:pt idx="398">
                        <c:v>17.99802499999987</c:v>
                      </c:pt>
                      <c:pt idx="399">
                        <c:v>13.980185999999776</c:v>
                      </c:pt>
                      <c:pt idx="400">
                        <c:v>15.777946000000156</c:v>
                      </c:pt>
                      <c:pt idx="401">
                        <c:v>14.976387000000159</c:v>
                      </c:pt>
                      <c:pt idx="402">
                        <c:v>16.850694999999632</c:v>
                      </c:pt>
                      <c:pt idx="403">
                        <c:v>17.751052000000072</c:v>
                      </c:pt>
                      <c:pt idx="404">
                        <c:v>18.884087999999792</c:v>
                      </c:pt>
                      <c:pt idx="405">
                        <c:v>14.578541000000314</c:v>
                      </c:pt>
                      <c:pt idx="406">
                        <c:v>20.746692000000166</c:v>
                      </c:pt>
                      <c:pt idx="407">
                        <c:v>16.773556999999983</c:v>
                      </c:pt>
                      <c:pt idx="408">
                        <c:v>22.469726999999693</c:v>
                      </c:pt>
                      <c:pt idx="409">
                        <c:v>19.288021999999728</c:v>
                      </c:pt>
                      <c:pt idx="410">
                        <c:v>23.485016999999971</c:v>
                      </c:pt>
                      <c:pt idx="411">
                        <c:v>27.985790000000179</c:v>
                      </c:pt>
                      <c:pt idx="412">
                        <c:v>16.597276999999849</c:v>
                      </c:pt>
                      <c:pt idx="413">
                        <c:v>32.287571999999727</c:v>
                      </c:pt>
                      <c:pt idx="414">
                        <c:v>17.911637000000155</c:v>
                      </c:pt>
                      <c:pt idx="415">
                        <c:v>32.093012000000272</c:v>
                      </c:pt>
                      <c:pt idx="416">
                        <c:v>23.171894000000066</c:v>
                      </c:pt>
                      <c:pt idx="417">
                        <c:v>32.436825000000226</c:v>
                      </c:pt>
                      <c:pt idx="418">
                        <c:v>17.958917999999812</c:v>
                      </c:pt>
                      <c:pt idx="419">
                        <c:v>38.955425000000105</c:v>
                      </c:pt>
                      <c:pt idx="420">
                        <c:v>29.414522999999917</c:v>
                      </c:pt>
                      <c:pt idx="421">
                        <c:v>30.723291999999674</c:v>
                      </c:pt>
                      <c:pt idx="422">
                        <c:v>24.970663000000059</c:v>
                      </c:pt>
                      <c:pt idx="423">
                        <c:v>29.214925000000221</c:v>
                      </c:pt>
                      <c:pt idx="424">
                        <c:v>32.018199999999979</c:v>
                      </c:pt>
                      <c:pt idx="425">
                        <c:v>34.724861999999575</c:v>
                      </c:pt>
                      <c:pt idx="426">
                        <c:v>28.251643000000058</c:v>
                      </c:pt>
                      <c:pt idx="427">
                        <c:v>27.122249000000011</c:v>
                      </c:pt>
                      <c:pt idx="428">
                        <c:v>29.110671999999795</c:v>
                      </c:pt>
                      <c:pt idx="429">
                        <c:v>24.776543999999831</c:v>
                      </c:pt>
                      <c:pt idx="430">
                        <c:v>37.864900999999918</c:v>
                      </c:pt>
                      <c:pt idx="431">
                        <c:v>26.824982000000091</c:v>
                      </c:pt>
                      <c:pt idx="432">
                        <c:v>29.039949999999862</c:v>
                      </c:pt>
                      <c:pt idx="433">
                        <c:v>22.428190000000086</c:v>
                      </c:pt>
                      <c:pt idx="434">
                        <c:v>29.039800000000014</c:v>
                      </c:pt>
                      <c:pt idx="435">
                        <c:v>41.114255999999841</c:v>
                      </c:pt>
                      <c:pt idx="436">
                        <c:v>17.251152999999704</c:v>
                      </c:pt>
                      <c:pt idx="437">
                        <c:v>27.746368000000075</c:v>
                      </c:pt>
                      <c:pt idx="438">
                        <c:v>26.600427000000309</c:v>
                      </c:pt>
                      <c:pt idx="439">
                        <c:v>18.619509999999991</c:v>
                      </c:pt>
                      <c:pt idx="440">
                        <c:v>21.1951710000003</c:v>
                      </c:pt>
                      <c:pt idx="441">
                        <c:v>20.866811999999754</c:v>
                      </c:pt>
                      <c:pt idx="442">
                        <c:v>25.734605999999985</c:v>
                      </c:pt>
                      <c:pt idx="443">
                        <c:v>24.338939999999639</c:v>
                      </c:pt>
                      <c:pt idx="444">
                        <c:v>31.910210000000006</c:v>
                      </c:pt>
                      <c:pt idx="445">
                        <c:v>20.742977999999766</c:v>
                      </c:pt>
                      <c:pt idx="446">
                        <c:v>17.749108999999862</c:v>
                      </c:pt>
                      <c:pt idx="447">
                        <c:v>15.61118899999974</c:v>
                      </c:pt>
                      <c:pt idx="448">
                        <c:v>19.244518999999855</c:v>
                      </c:pt>
                      <c:pt idx="449">
                        <c:v>16.069451000000299</c:v>
                      </c:pt>
                      <c:pt idx="450">
                        <c:v>18.672725000000355</c:v>
                      </c:pt>
                      <c:pt idx="451">
                        <c:v>18.050552000000152</c:v>
                      </c:pt>
                      <c:pt idx="452">
                        <c:v>24.616625999999997</c:v>
                      </c:pt>
                      <c:pt idx="453">
                        <c:v>22.522003000000041</c:v>
                      </c:pt>
                      <c:pt idx="454">
                        <c:v>27.012060999999903</c:v>
                      </c:pt>
                      <c:pt idx="455">
                        <c:v>18.772310999999718</c:v>
                      </c:pt>
                      <c:pt idx="456">
                        <c:v>21.557615000000169</c:v>
                      </c:pt>
                      <c:pt idx="457">
                        <c:v>15.890544999999747</c:v>
                      </c:pt>
                      <c:pt idx="458">
                        <c:v>19.635569999999916</c:v>
                      </c:pt>
                      <c:pt idx="459">
                        <c:v>15.979178999999931</c:v>
                      </c:pt>
                      <c:pt idx="460">
                        <c:v>18.753284999999778</c:v>
                      </c:pt>
                      <c:pt idx="461">
                        <c:v>18.926038999999946</c:v>
                      </c:pt>
                      <c:pt idx="462">
                        <c:v>20.664071999999578</c:v>
                      </c:pt>
                      <c:pt idx="463">
                        <c:v>23.41775299999972</c:v>
                      </c:pt>
                      <c:pt idx="464">
                        <c:v>22.490363000000343</c:v>
                      </c:pt>
                      <c:pt idx="465">
                        <c:v>26.528757000000041</c:v>
                      </c:pt>
                      <c:pt idx="466">
                        <c:v>22.268199000000095</c:v>
                      </c:pt>
                      <c:pt idx="467">
                        <c:v>48.191491999999926</c:v>
                      </c:pt>
                      <c:pt idx="468">
                        <c:v>20.758996999999908</c:v>
                      </c:pt>
                      <c:pt idx="469">
                        <c:v>12.772921000000224</c:v>
                      </c:pt>
                      <c:pt idx="470">
                        <c:v>9.9328809999997247</c:v>
                      </c:pt>
                      <c:pt idx="471">
                        <c:v>8.3694279999999708</c:v>
                      </c:pt>
                      <c:pt idx="472">
                        <c:v>26.862987999999859</c:v>
                      </c:pt>
                      <c:pt idx="473">
                        <c:v>6.4583829999996851</c:v>
                      </c:pt>
                      <c:pt idx="474">
                        <c:v>7.2971440000001166</c:v>
                      </c:pt>
                      <c:pt idx="475">
                        <c:v>8.4403999999999542</c:v>
                      </c:pt>
                      <c:pt idx="476">
                        <c:v>11.65009100000043</c:v>
                      </c:pt>
                      <c:pt idx="477">
                        <c:v>7.4721489999997175</c:v>
                      </c:pt>
                      <c:pt idx="478">
                        <c:v>7.8191879999999401</c:v>
                      </c:pt>
                      <c:pt idx="479">
                        <c:v>17.232200999999804</c:v>
                      </c:pt>
                      <c:pt idx="480">
                        <c:v>6.8501530000003186</c:v>
                      </c:pt>
                      <c:pt idx="481">
                        <c:v>7.2615350000000944</c:v>
                      </c:pt>
                      <c:pt idx="482">
                        <c:v>5.596465999999964</c:v>
                      </c:pt>
                      <c:pt idx="483">
                        <c:v>7.2653029999996761</c:v>
                      </c:pt>
                      <c:pt idx="484">
                        <c:v>6.1838139999999839</c:v>
                      </c:pt>
                      <c:pt idx="485">
                        <c:v>7.8679509999997208</c:v>
                      </c:pt>
                      <c:pt idx="486">
                        <c:v>6.8770559999998113</c:v>
                      </c:pt>
                      <c:pt idx="487">
                        <c:v>7.4931630000000951</c:v>
                      </c:pt>
                      <c:pt idx="488">
                        <c:v>11.152223000000049</c:v>
                      </c:pt>
                      <c:pt idx="489">
                        <c:v>8.9498269999999138</c:v>
                      </c:pt>
                      <c:pt idx="490">
                        <c:v>9.3236480000000483</c:v>
                      </c:pt>
                      <c:pt idx="491">
                        <c:v>11.307420000000093</c:v>
                      </c:pt>
                      <c:pt idx="492">
                        <c:v>10.65576800000008</c:v>
                      </c:pt>
                      <c:pt idx="493">
                        <c:v>9.1180979999999181</c:v>
                      </c:pt>
                      <c:pt idx="494">
                        <c:v>7.4674939999999879</c:v>
                      </c:pt>
                      <c:pt idx="495">
                        <c:v>12.39655300000004</c:v>
                      </c:pt>
                      <c:pt idx="496">
                        <c:v>11.562719000000016</c:v>
                      </c:pt>
                      <c:pt idx="497">
                        <c:v>6.1039200000000164</c:v>
                      </c:pt>
                      <c:pt idx="498">
                        <c:v>6.5227930000000924</c:v>
                      </c:pt>
                      <c:pt idx="499">
                        <c:v>11.496591999999964</c:v>
                      </c:pt>
                      <c:pt idx="500">
                        <c:v>18.329021999999895</c:v>
                      </c:pt>
                      <c:pt idx="501">
                        <c:v>-17.879331999999977</c:v>
                      </c:pt>
                      <c:pt idx="502">
                        <c:v>9.9375759999998081</c:v>
                      </c:pt>
                      <c:pt idx="503">
                        <c:v>13.350085000000036</c:v>
                      </c:pt>
                      <c:pt idx="504">
                        <c:v>8.4128989999999249</c:v>
                      </c:pt>
                      <c:pt idx="505">
                        <c:v>4.9368460000000596</c:v>
                      </c:pt>
                      <c:pt idx="506">
                        <c:v>5.3832910000000993</c:v>
                      </c:pt>
                      <c:pt idx="507">
                        <c:v>5.5249220000000605</c:v>
                      </c:pt>
                      <c:pt idx="508">
                        <c:v>5.6222999999999956</c:v>
                      </c:pt>
                      <c:pt idx="509">
                        <c:v>5.9778479999999945</c:v>
                      </c:pt>
                      <c:pt idx="510">
                        <c:v>4.6138409999998657</c:v>
                      </c:pt>
                      <c:pt idx="511">
                        <c:v>6.9451950000002398</c:v>
                      </c:pt>
                      <c:pt idx="512">
                        <c:v>5.5822369999996226</c:v>
                      </c:pt>
                      <c:pt idx="513">
                        <c:v>5.9308699999996861</c:v>
                      </c:pt>
                      <c:pt idx="514">
                        <c:v>5.466425000000072</c:v>
                      </c:pt>
                      <c:pt idx="515">
                        <c:v>4.9509229999998752</c:v>
                      </c:pt>
                      <c:pt idx="516">
                        <c:v>5.1557739999998375</c:v>
                      </c:pt>
                      <c:pt idx="517">
                        <c:v>51.935999999999694</c:v>
                      </c:pt>
                      <c:pt idx="518">
                        <c:v>47.969677000000047</c:v>
                      </c:pt>
                      <c:pt idx="519">
                        <c:v>56.139893999999913</c:v>
                      </c:pt>
                      <c:pt idx="520">
                        <c:v>40.938134999999875</c:v>
                      </c:pt>
                      <c:pt idx="521">
                        <c:v>41.738473999999769</c:v>
                      </c:pt>
                      <c:pt idx="522">
                        <c:v>25.426371000000017</c:v>
                      </c:pt>
                      <c:pt idx="523">
                        <c:v>32.41265599999997</c:v>
                      </c:pt>
                      <c:pt idx="524">
                        <c:v>2.5362900000000081</c:v>
                      </c:pt>
                      <c:pt idx="525">
                        <c:v>4.0803930000001856</c:v>
                      </c:pt>
                      <c:pt idx="526">
                        <c:v>8.974952999999914</c:v>
                      </c:pt>
                      <c:pt idx="527">
                        <c:v>4.9082730000000083</c:v>
                      </c:pt>
                      <c:pt idx="528">
                        <c:v>6.0848829999999907</c:v>
                      </c:pt>
                      <c:pt idx="529">
                        <c:v>5.1606449999999313</c:v>
                      </c:pt>
                      <c:pt idx="530">
                        <c:v>6.8866460000003826</c:v>
                      </c:pt>
                      <c:pt idx="531">
                        <c:v>6.4267219999996996</c:v>
                      </c:pt>
                      <c:pt idx="532">
                        <c:v>7.7609339999999065</c:v>
                      </c:pt>
                      <c:pt idx="533">
                        <c:v>7.3186149999996815</c:v>
                      </c:pt>
                      <c:pt idx="534">
                        <c:v>8.3043320000001586</c:v>
                      </c:pt>
                      <c:pt idx="535">
                        <c:v>11.021619999999984</c:v>
                      </c:pt>
                      <c:pt idx="536">
                        <c:v>7.09003199999961</c:v>
                      </c:pt>
                      <c:pt idx="537">
                        <c:v>7.2252869999997529</c:v>
                      </c:pt>
                      <c:pt idx="538">
                        <c:v>2.2106189999999515</c:v>
                      </c:pt>
                      <c:pt idx="539">
                        <c:v>5.1542870000002949</c:v>
                      </c:pt>
                      <c:pt idx="540">
                        <c:v>6.2627970000003188</c:v>
                      </c:pt>
                      <c:pt idx="541">
                        <c:v>5.3322579999999107</c:v>
                      </c:pt>
                      <c:pt idx="542">
                        <c:v>6.0729660000001786</c:v>
                      </c:pt>
                      <c:pt idx="543">
                        <c:v>6.6993670000001657</c:v>
                      </c:pt>
                      <c:pt idx="544">
                        <c:v>8.7972819999999956</c:v>
                      </c:pt>
                      <c:pt idx="545">
                        <c:v>9.1801720000003115</c:v>
                      </c:pt>
                      <c:pt idx="546">
                        <c:v>5.0912079999998241</c:v>
                      </c:pt>
                      <c:pt idx="547">
                        <c:v>4.9248400000001311</c:v>
                      </c:pt>
                      <c:pt idx="548">
                        <c:v>4.8803560000001198</c:v>
                      </c:pt>
                      <c:pt idx="549">
                        <c:v>7.6722359999998844</c:v>
                      </c:pt>
                      <c:pt idx="550">
                        <c:v>8.8069620000001123</c:v>
                      </c:pt>
                      <c:pt idx="551">
                        <c:v>3.0858429999998407</c:v>
                      </c:pt>
                      <c:pt idx="552">
                        <c:v>7.4360489999999118</c:v>
                      </c:pt>
                      <c:pt idx="553">
                        <c:v>6.0875390000001062</c:v>
                      </c:pt>
                      <c:pt idx="554">
                        <c:v>5.8986049999998613</c:v>
                      </c:pt>
                      <c:pt idx="555">
                        <c:v>8.3234400000001187</c:v>
                      </c:pt>
                      <c:pt idx="556">
                        <c:v>4.8556440000002112</c:v>
                      </c:pt>
                      <c:pt idx="557">
                        <c:v>5.8307979999999588</c:v>
                      </c:pt>
                      <c:pt idx="558">
                        <c:v>6.1574989999999161</c:v>
                      </c:pt>
                      <c:pt idx="559">
                        <c:v>4.5595820000003187</c:v>
                      </c:pt>
                      <c:pt idx="560">
                        <c:v>5.8575759999998809</c:v>
                      </c:pt>
                      <c:pt idx="561">
                        <c:v>7.3991590000000542</c:v>
                      </c:pt>
                      <c:pt idx="562">
                        <c:v>6.0972190000002229</c:v>
                      </c:pt>
                      <c:pt idx="563">
                        <c:v>6.2840110000001914</c:v>
                      </c:pt>
                      <c:pt idx="564">
                        <c:v>6.6193029999999453</c:v>
                      </c:pt>
                      <c:pt idx="565">
                        <c:v>6.5833980000002157</c:v>
                      </c:pt>
                      <c:pt idx="566">
                        <c:v>3.7093440000003284</c:v>
                      </c:pt>
                      <c:pt idx="567">
                        <c:v>7.6192690000002585</c:v>
                      </c:pt>
                      <c:pt idx="568">
                        <c:v>6.7234969999999521</c:v>
                      </c:pt>
                      <c:pt idx="569">
                        <c:v>6.214966000000004</c:v>
                      </c:pt>
                      <c:pt idx="570">
                        <c:v>5.0172450000000026</c:v>
                      </c:pt>
                      <c:pt idx="571">
                        <c:v>5.6550649999999223</c:v>
                      </c:pt>
                      <c:pt idx="572">
                        <c:v>7.4126440000000002</c:v>
                      </c:pt>
                      <c:pt idx="573">
                        <c:v>6.8701909999999771</c:v>
                      </c:pt>
                      <c:pt idx="574">
                        <c:v>7.1438370000000759</c:v>
                      </c:pt>
                      <c:pt idx="575">
                        <c:v>7.1129350000001068</c:v>
                      </c:pt>
                      <c:pt idx="576">
                        <c:v>8.0084030000002713</c:v>
                      </c:pt>
                      <c:pt idx="577">
                        <c:v>6.2474439999996321</c:v>
                      </c:pt>
                      <c:pt idx="578">
                        <c:v>6.4584579999996095</c:v>
                      </c:pt>
                      <c:pt idx="579">
                        <c:v>7.0861060000001999</c:v>
                      </c:pt>
                      <c:pt idx="580">
                        <c:v>6.507314999999835</c:v>
                      </c:pt>
                      <c:pt idx="581">
                        <c:v>5.7281890000003841</c:v>
                      </c:pt>
                      <c:pt idx="582">
                        <c:v>6.1826930000001994</c:v>
                      </c:pt>
                      <c:pt idx="583">
                        <c:v>7.7277000000003682</c:v>
                      </c:pt>
                      <c:pt idx="584">
                        <c:v>6.9691400000001522</c:v>
                      </c:pt>
                      <c:pt idx="585">
                        <c:v>7.8290130000000318</c:v>
                      </c:pt>
                      <c:pt idx="586">
                        <c:v>6.2749169999997321</c:v>
                      </c:pt>
                      <c:pt idx="587">
                        <c:v>6.6814899999999398</c:v>
                      </c:pt>
                      <c:pt idx="588">
                        <c:v>7.3285679999999047</c:v>
                      </c:pt>
                      <c:pt idx="589">
                        <c:v>7.365610000000288</c:v>
                      </c:pt>
                      <c:pt idx="590">
                        <c:v>7.9614459999997962</c:v>
                      </c:pt>
                      <c:pt idx="591">
                        <c:v>7.2490590000002157</c:v>
                      </c:pt>
                      <c:pt idx="592">
                        <c:v>8.841754999999921</c:v>
                      </c:pt>
                      <c:pt idx="593">
                        <c:v>8.8939749999999549</c:v>
                      </c:pt>
                      <c:pt idx="594">
                        <c:v>8.3322939999998198</c:v>
                      </c:pt>
                      <c:pt idx="595">
                        <c:v>10.87528599999996</c:v>
                      </c:pt>
                      <c:pt idx="596">
                        <c:v>10.442982000000029</c:v>
                      </c:pt>
                      <c:pt idx="597">
                        <c:v>10.789252000000033</c:v>
                      </c:pt>
                      <c:pt idx="598">
                        <c:v>10.450136000000384</c:v>
                      </c:pt>
                      <c:pt idx="599">
                        <c:v>10.961930999999822</c:v>
                      </c:pt>
                      <c:pt idx="600">
                        <c:v>13.656777000000147</c:v>
                      </c:pt>
                      <c:pt idx="601">
                        <c:v>10.236859999999979</c:v>
                      </c:pt>
                      <c:pt idx="602">
                        <c:v>12.057922999999846</c:v>
                      </c:pt>
                      <c:pt idx="603">
                        <c:v>12.433734999999615</c:v>
                      </c:pt>
                      <c:pt idx="604">
                        <c:v>11.531316000000061</c:v>
                      </c:pt>
                      <c:pt idx="605">
                        <c:v>14.660029000000122</c:v>
                      </c:pt>
                      <c:pt idx="606">
                        <c:v>9.2679800000000796</c:v>
                      </c:pt>
                      <c:pt idx="607">
                        <c:v>21.126064000000042</c:v>
                      </c:pt>
                      <c:pt idx="608">
                        <c:v>9.8349530000000414</c:v>
                      </c:pt>
                      <c:pt idx="609">
                        <c:v>11.064217000000099</c:v>
                      </c:pt>
                      <c:pt idx="610">
                        <c:v>22.545603000000028</c:v>
                      </c:pt>
                      <c:pt idx="611">
                        <c:v>10.120331000000078</c:v>
                      </c:pt>
                      <c:pt idx="612">
                        <c:v>9.740650000000187</c:v>
                      </c:pt>
                      <c:pt idx="613">
                        <c:v>11.073981000000003</c:v>
                      </c:pt>
                      <c:pt idx="614">
                        <c:v>9.1634559999997691</c:v>
                      </c:pt>
                      <c:pt idx="615">
                        <c:v>11.692776999999751</c:v>
                      </c:pt>
                      <c:pt idx="616">
                        <c:v>9.3145669999998972</c:v>
                      </c:pt>
                      <c:pt idx="617">
                        <c:v>10.723959000000377</c:v>
                      </c:pt>
                      <c:pt idx="618">
                        <c:v>11.368527999999969</c:v>
                      </c:pt>
                      <c:pt idx="619">
                        <c:v>11.15789599999971</c:v>
                      </c:pt>
                      <c:pt idx="620">
                        <c:v>10.816394999999829</c:v>
                      </c:pt>
                      <c:pt idx="621">
                        <c:v>10.995156999999836</c:v>
                      </c:pt>
                      <c:pt idx="622">
                        <c:v>10.976894999999786</c:v>
                      </c:pt>
                      <c:pt idx="623">
                        <c:v>11.27203899999995</c:v>
                      </c:pt>
                      <c:pt idx="624">
                        <c:v>9.762510999999904</c:v>
                      </c:pt>
                      <c:pt idx="625">
                        <c:v>10.910460000000057</c:v>
                      </c:pt>
                      <c:pt idx="626">
                        <c:v>12.160626999999749</c:v>
                      </c:pt>
                      <c:pt idx="627">
                        <c:v>13.845460999999887</c:v>
                      </c:pt>
                      <c:pt idx="628">
                        <c:v>11.051711999999952</c:v>
                      </c:pt>
                      <c:pt idx="629">
                        <c:v>12.055229000000054</c:v>
                      </c:pt>
                      <c:pt idx="630">
                        <c:v>10.647652999999991</c:v>
                      </c:pt>
                      <c:pt idx="631">
                        <c:v>12.821539999999914</c:v>
                      </c:pt>
                      <c:pt idx="632">
                        <c:v>10.991349000000355</c:v>
                      </c:pt>
                      <c:pt idx="633">
                        <c:v>13.7604809999998</c:v>
                      </c:pt>
                      <c:pt idx="634">
                        <c:v>12.134634000000005</c:v>
                      </c:pt>
                      <c:pt idx="635">
                        <c:v>11.842770000000201</c:v>
                      </c:pt>
                      <c:pt idx="636">
                        <c:v>17.383217000000059</c:v>
                      </c:pt>
                      <c:pt idx="637">
                        <c:v>18.412564000000202</c:v>
                      </c:pt>
                      <c:pt idx="638">
                        <c:v>16.465731999999662</c:v>
                      </c:pt>
                      <c:pt idx="639">
                        <c:v>22.100310000000263</c:v>
                      </c:pt>
                      <c:pt idx="640">
                        <c:v>17.632959999999912</c:v>
                      </c:pt>
                      <c:pt idx="641">
                        <c:v>16.011834999999792</c:v>
                      </c:pt>
                      <c:pt idx="642">
                        <c:v>25.965671000000384</c:v>
                      </c:pt>
                      <c:pt idx="643">
                        <c:v>12.370018999999957</c:v>
                      </c:pt>
                      <c:pt idx="644">
                        <c:v>15.251426999999694</c:v>
                      </c:pt>
                      <c:pt idx="645">
                        <c:v>12.300084000000425</c:v>
                      </c:pt>
                      <c:pt idx="646">
                        <c:v>12.808127000000241</c:v>
                      </c:pt>
                      <c:pt idx="647">
                        <c:v>21.049328999999943</c:v>
                      </c:pt>
                      <c:pt idx="648">
                        <c:v>23.010087000000112</c:v>
                      </c:pt>
                      <c:pt idx="649">
                        <c:v>15.480892999999924</c:v>
                      </c:pt>
                      <c:pt idx="650">
                        <c:v>18.33717200000001</c:v>
                      </c:pt>
                      <c:pt idx="651">
                        <c:v>23.309749000000011</c:v>
                      </c:pt>
                      <c:pt idx="652">
                        <c:v>19.09648500000003</c:v>
                      </c:pt>
                      <c:pt idx="653">
                        <c:v>13.419362000000092</c:v>
                      </c:pt>
                      <c:pt idx="654">
                        <c:v>14.645063000000391</c:v>
                      </c:pt>
                      <c:pt idx="655">
                        <c:v>15.358936999999969</c:v>
                      </c:pt>
                      <c:pt idx="656">
                        <c:v>21.211513999999625</c:v>
                      </c:pt>
                      <c:pt idx="657">
                        <c:v>13.844163999999637</c:v>
                      </c:pt>
                      <c:pt idx="658">
                        <c:v>12.265346000000136</c:v>
                      </c:pt>
                      <c:pt idx="659">
                        <c:v>17.666834000000108</c:v>
                      </c:pt>
                      <c:pt idx="660">
                        <c:v>16.355551999999989</c:v>
                      </c:pt>
                      <c:pt idx="661">
                        <c:v>16.936341999999968</c:v>
                      </c:pt>
                      <c:pt idx="662">
                        <c:v>16.817593000000215</c:v>
                      </c:pt>
                      <c:pt idx="663">
                        <c:v>18.22554799999989</c:v>
                      </c:pt>
                      <c:pt idx="664">
                        <c:v>15.144730999999865</c:v>
                      </c:pt>
                      <c:pt idx="665">
                        <c:v>14.401156000000356</c:v>
                      </c:pt>
                      <c:pt idx="666">
                        <c:v>12.882176000000072</c:v>
                      </c:pt>
                      <c:pt idx="667">
                        <c:v>14.234021999999641</c:v>
                      </c:pt>
                      <c:pt idx="668">
                        <c:v>20.413349999999809</c:v>
                      </c:pt>
                      <c:pt idx="669">
                        <c:v>12.506668999999874</c:v>
                      </c:pt>
                      <c:pt idx="670">
                        <c:v>11.423397999999906</c:v>
                      </c:pt>
                      <c:pt idx="671">
                        <c:v>11.717634999999973</c:v>
                      </c:pt>
                      <c:pt idx="672">
                        <c:v>11.327485999999681</c:v>
                      </c:pt>
                      <c:pt idx="673">
                        <c:v>10.393153999999868</c:v>
                      </c:pt>
                      <c:pt idx="674">
                        <c:v>12.535622999999759</c:v>
                      </c:pt>
                      <c:pt idx="675">
                        <c:v>13.658449999999903</c:v>
                      </c:pt>
                      <c:pt idx="676">
                        <c:v>12.275388999999905</c:v>
                      </c:pt>
                      <c:pt idx="677">
                        <c:v>13.320028999999977</c:v>
                      </c:pt>
                      <c:pt idx="678">
                        <c:v>15.255699000000277</c:v>
                      </c:pt>
                      <c:pt idx="679">
                        <c:v>16.301898000000165</c:v>
                      </c:pt>
                      <c:pt idx="680">
                        <c:v>17.115942000000359</c:v>
                      </c:pt>
                      <c:pt idx="681">
                        <c:v>17.016243999999915</c:v>
                      </c:pt>
                      <c:pt idx="682">
                        <c:v>17.366040000000339</c:v>
                      </c:pt>
                      <c:pt idx="683">
                        <c:v>14.886945000000196</c:v>
                      </c:pt>
                      <c:pt idx="684">
                        <c:v>12.80824100000018</c:v>
                      </c:pt>
                      <c:pt idx="685">
                        <c:v>15.469756000000416</c:v>
                      </c:pt>
                      <c:pt idx="686">
                        <c:v>16.466902000000118</c:v>
                      </c:pt>
                      <c:pt idx="687">
                        <c:v>16.558813999999984</c:v>
                      </c:pt>
                      <c:pt idx="688">
                        <c:v>16.414224999999988</c:v>
                      </c:pt>
                      <c:pt idx="689">
                        <c:v>14.392687000000024</c:v>
                      </c:pt>
                      <c:pt idx="690">
                        <c:v>12.924144999999953</c:v>
                      </c:pt>
                      <c:pt idx="691">
                        <c:v>17.256650000000263</c:v>
                      </c:pt>
                      <c:pt idx="692">
                        <c:v>15.062197000000197</c:v>
                      </c:pt>
                      <c:pt idx="693">
                        <c:v>14.615938000000369</c:v>
                      </c:pt>
                      <c:pt idx="694">
                        <c:v>15.874621999999817</c:v>
                      </c:pt>
                      <c:pt idx="695">
                        <c:v>16.090443999999934</c:v>
                      </c:pt>
                      <c:pt idx="696">
                        <c:v>17.969583999999941</c:v>
                      </c:pt>
                      <c:pt idx="697">
                        <c:v>12.407208999999966</c:v>
                      </c:pt>
                      <c:pt idx="698">
                        <c:v>13.510356999999658</c:v>
                      </c:pt>
                      <c:pt idx="699">
                        <c:v>12.415074000000004</c:v>
                      </c:pt>
                      <c:pt idx="700">
                        <c:v>12.66700899999978</c:v>
                      </c:pt>
                      <c:pt idx="701">
                        <c:v>17.65481600000021</c:v>
                      </c:pt>
                      <c:pt idx="702">
                        <c:v>13.016772000000401</c:v>
                      </c:pt>
                      <c:pt idx="703">
                        <c:v>14.333740000000034</c:v>
                      </c:pt>
                      <c:pt idx="704">
                        <c:v>35.575972000000093</c:v>
                      </c:pt>
                      <c:pt idx="705">
                        <c:v>18.111049000000094</c:v>
                      </c:pt>
                      <c:pt idx="706">
                        <c:v>18.396810999999616</c:v>
                      </c:pt>
                      <c:pt idx="707">
                        <c:v>12.859589000000142</c:v>
                      </c:pt>
                      <c:pt idx="708">
                        <c:v>12.806264000000283</c:v>
                      </c:pt>
                      <c:pt idx="709">
                        <c:v>12.891573999999764</c:v>
                      </c:pt>
                      <c:pt idx="710">
                        <c:v>16.946925000000192</c:v>
                      </c:pt>
                      <c:pt idx="711">
                        <c:v>13.402164000000084</c:v>
                      </c:pt>
                      <c:pt idx="712">
                        <c:v>14.811556999999993</c:v>
                      </c:pt>
                      <c:pt idx="713">
                        <c:v>12.722674999999981</c:v>
                      </c:pt>
                      <c:pt idx="714">
                        <c:v>14.068547999999737</c:v>
                      </c:pt>
                      <c:pt idx="715">
                        <c:v>16.904970999999932</c:v>
                      </c:pt>
                      <c:pt idx="716">
                        <c:v>14.541108999999778</c:v>
                      </c:pt>
                      <c:pt idx="717">
                        <c:v>16.202715999999782</c:v>
                      </c:pt>
                      <c:pt idx="718">
                        <c:v>16.356718999999885</c:v>
                      </c:pt>
                      <c:pt idx="719">
                        <c:v>15.980950000000121</c:v>
                      </c:pt>
                      <c:pt idx="720">
                        <c:v>16.317711000000145</c:v>
                      </c:pt>
                      <c:pt idx="721">
                        <c:v>24.586471000000074</c:v>
                      </c:pt>
                      <c:pt idx="722">
                        <c:v>23.053087000000232</c:v>
                      </c:pt>
                      <c:pt idx="723">
                        <c:v>18.941123000000061</c:v>
                      </c:pt>
                      <c:pt idx="724">
                        <c:v>19.142398000000412</c:v>
                      </c:pt>
                      <c:pt idx="725">
                        <c:v>22.261453000000074</c:v>
                      </c:pt>
                      <c:pt idx="726">
                        <c:v>16.717107999999826</c:v>
                      </c:pt>
                      <c:pt idx="727">
                        <c:v>17.637021999999888</c:v>
                      </c:pt>
                      <c:pt idx="728">
                        <c:v>16.342118999999911</c:v>
                      </c:pt>
                      <c:pt idx="729">
                        <c:v>17.353669000000082</c:v>
                      </c:pt>
                      <c:pt idx="730">
                        <c:v>19.97582999999986</c:v>
                      </c:pt>
                      <c:pt idx="731">
                        <c:v>17.073918000000049</c:v>
                      </c:pt>
                      <c:pt idx="732">
                        <c:v>15.820956999999908</c:v>
                      </c:pt>
                      <c:pt idx="733">
                        <c:v>16.506734999999935</c:v>
                      </c:pt>
                      <c:pt idx="734">
                        <c:v>24.898781999999755</c:v>
                      </c:pt>
                      <c:pt idx="735">
                        <c:v>19.048280999999861</c:v>
                      </c:pt>
                      <c:pt idx="736">
                        <c:v>18.336264999999912</c:v>
                      </c:pt>
                      <c:pt idx="737">
                        <c:v>22.507840000000215</c:v>
                      </c:pt>
                      <c:pt idx="738">
                        <c:v>25.231640999999854</c:v>
                      </c:pt>
                      <c:pt idx="739">
                        <c:v>16.815055999999913</c:v>
                      </c:pt>
                      <c:pt idx="740">
                        <c:v>16.056825000000117</c:v>
                      </c:pt>
                      <c:pt idx="741">
                        <c:v>16.431430999999975</c:v>
                      </c:pt>
                      <c:pt idx="742">
                        <c:v>21.563196999999946</c:v>
                      </c:pt>
                      <c:pt idx="743">
                        <c:v>23.626733999999942</c:v>
                      </c:pt>
                      <c:pt idx="744">
                        <c:v>19.68837399999984</c:v>
                      </c:pt>
                      <c:pt idx="745">
                        <c:v>17.655284999999822</c:v>
                      </c:pt>
                      <c:pt idx="746">
                        <c:v>18.600011999999879</c:v>
                      </c:pt>
                      <c:pt idx="747">
                        <c:v>26.884684000000107</c:v>
                      </c:pt>
                      <c:pt idx="748">
                        <c:v>17.753593999999794</c:v>
                      </c:pt>
                      <c:pt idx="749">
                        <c:v>24.947856999999658</c:v>
                      </c:pt>
                      <c:pt idx="750">
                        <c:v>29.378161999999975</c:v>
                      </c:pt>
                      <c:pt idx="751">
                        <c:v>26.803308000000015</c:v>
                      </c:pt>
                      <c:pt idx="752">
                        <c:v>20.747534999999971</c:v>
                      </c:pt>
                      <c:pt idx="753">
                        <c:v>24.682937999999922</c:v>
                      </c:pt>
                      <c:pt idx="754">
                        <c:v>28.234684999999899</c:v>
                      </c:pt>
                      <c:pt idx="755">
                        <c:v>26.617318000000068</c:v>
                      </c:pt>
                      <c:pt idx="756">
                        <c:v>39.504465999999866</c:v>
                      </c:pt>
                      <c:pt idx="757">
                        <c:v>23.744909999999891</c:v>
                      </c:pt>
                      <c:pt idx="758">
                        <c:v>24.454257000000325</c:v>
                      </c:pt>
                      <c:pt idx="759">
                        <c:v>27.588987000000088</c:v>
                      </c:pt>
                      <c:pt idx="760">
                        <c:v>27.105898000000252</c:v>
                      </c:pt>
                      <c:pt idx="761">
                        <c:v>30.211100999999871</c:v>
                      </c:pt>
                      <c:pt idx="762">
                        <c:v>34.668126999999913</c:v>
                      </c:pt>
                      <c:pt idx="763">
                        <c:v>29.436988999999812</c:v>
                      </c:pt>
                      <c:pt idx="764">
                        <c:v>23.75222199999962</c:v>
                      </c:pt>
                      <c:pt idx="765">
                        <c:v>27.247365000000173</c:v>
                      </c:pt>
                      <c:pt idx="766">
                        <c:v>32.995840000000044</c:v>
                      </c:pt>
                      <c:pt idx="767">
                        <c:v>28.951807000000372</c:v>
                      </c:pt>
                      <c:pt idx="768">
                        <c:v>24.369391000000178</c:v>
                      </c:pt>
                      <c:pt idx="769">
                        <c:v>21.658994999999777</c:v>
                      </c:pt>
                      <c:pt idx="770">
                        <c:v>29.828923000000032</c:v>
                      </c:pt>
                      <c:pt idx="771">
                        <c:v>36.232833999999912</c:v>
                      </c:pt>
                      <c:pt idx="772">
                        <c:v>28.267450000000281</c:v>
                      </c:pt>
                      <c:pt idx="773">
                        <c:v>32.043844000000263</c:v>
                      </c:pt>
                      <c:pt idx="774">
                        <c:v>25.325752000000193</c:v>
                      </c:pt>
                      <c:pt idx="775">
                        <c:v>36.495732000000316</c:v>
                      </c:pt>
                      <c:pt idx="776">
                        <c:v>27.849752999999964</c:v>
                      </c:pt>
                      <c:pt idx="777">
                        <c:v>35.787348999999722</c:v>
                      </c:pt>
                      <c:pt idx="778">
                        <c:v>28.255153000000064</c:v>
                      </c:pt>
                      <c:pt idx="779">
                        <c:v>40.949450999999954</c:v>
                      </c:pt>
                      <c:pt idx="780">
                        <c:v>49.16936300000043</c:v>
                      </c:pt>
                      <c:pt idx="781">
                        <c:v>47.15005199999996</c:v>
                      </c:pt>
                      <c:pt idx="782">
                        <c:v>30.333750999999666</c:v>
                      </c:pt>
                      <c:pt idx="783">
                        <c:v>32.183867000000191</c:v>
                      </c:pt>
                      <c:pt idx="784">
                        <c:v>31.963119000000006</c:v>
                      </c:pt>
                      <c:pt idx="785">
                        <c:v>29.50409400000035</c:v>
                      </c:pt>
                      <c:pt idx="786">
                        <c:v>28.721990000000005</c:v>
                      </c:pt>
                      <c:pt idx="787">
                        <c:v>38.639576000000034</c:v>
                      </c:pt>
                      <c:pt idx="788">
                        <c:v>35.172394999999597</c:v>
                      </c:pt>
                      <c:pt idx="789">
                        <c:v>24.643548999999894</c:v>
                      </c:pt>
                      <c:pt idx="790">
                        <c:v>22.098633000000063</c:v>
                      </c:pt>
                      <c:pt idx="791">
                        <c:v>25.752516000000014</c:v>
                      </c:pt>
                      <c:pt idx="792">
                        <c:v>24.447921000000406</c:v>
                      </c:pt>
                      <c:pt idx="793">
                        <c:v>37.749569000000065</c:v>
                      </c:pt>
                      <c:pt idx="794">
                        <c:v>32.759317999999894</c:v>
                      </c:pt>
                      <c:pt idx="795">
                        <c:v>28.197794000000158</c:v>
                      </c:pt>
                      <c:pt idx="796">
                        <c:v>33.003402999999707</c:v>
                      </c:pt>
                      <c:pt idx="797">
                        <c:v>38.26893199999995</c:v>
                      </c:pt>
                      <c:pt idx="798">
                        <c:v>49.198572999999669</c:v>
                      </c:pt>
                      <c:pt idx="799">
                        <c:v>33.566863000000012</c:v>
                      </c:pt>
                      <c:pt idx="800">
                        <c:v>40.668130999999903</c:v>
                      </c:pt>
                      <c:pt idx="801">
                        <c:v>30.840756000000056</c:v>
                      </c:pt>
                      <c:pt idx="802">
                        <c:v>36.067324000000099</c:v>
                      </c:pt>
                      <c:pt idx="803">
                        <c:v>36.620100999999977</c:v>
                      </c:pt>
                      <c:pt idx="804">
                        <c:v>39.377461000000039</c:v>
                      </c:pt>
                      <c:pt idx="805">
                        <c:v>42.840521000000081</c:v>
                      </c:pt>
                      <c:pt idx="806">
                        <c:v>38.805335999999897</c:v>
                      </c:pt>
                      <c:pt idx="807">
                        <c:v>57.999451000000136</c:v>
                      </c:pt>
                      <c:pt idx="808">
                        <c:v>38.159557999999834</c:v>
                      </c:pt>
                      <c:pt idx="809">
                        <c:v>49.355041999999685</c:v>
                      </c:pt>
                      <c:pt idx="810">
                        <c:v>50.475943999999799</c:v>
                      </c:pt>
                      <c:pt idx="811">
                        <c:v>49.071494000000257</c:v>
                      </c:pt>
                      <c:pt idx="812">
                        <c:v>51.653185000000121</c:v>
                      </c:pt>
                      <c:pt idx="813">
                        <c:v>37.933747000000039</c:v>
                      </c:pt>
                      <c:pt idx="814">
                        <c:v>53.870201000000179</c:v>
                      </c:pt>
                      <c:pt idx="815">
                        <c:v>46.000475000000279</c:v>
                      </c:pt>
                      <c:pt idx="816">
                        <c:v>58.444102999999814</c:v>
                      </c:pt>
                      <c:pt idx="817">
                        <c:v>65.923204000000169</c:v>
                      </c:pt>
                      <c:pt idx="818">
                        <c:v>51.802511999999751</c:v>
                      </c:pt>
                      <c:pt idx="819">
                        <c:v>51.790361999999732</c:v>
                      </c:pt>
                      <c:pt idx="820">
                        <c:v>63.107521000000361</c:v>
                      </c:pt>
                      <c:pt idx="821">
                        <c:v>50.262760000000071</c:v>
                      </c:pt>
                      <c:pt idx="822">
                        <c:v>60.449586000000181</c:v>
                      </c:pt>
                      <c:pt idx="823">
                        <c:v>60.103691000000254</c:v>
                      </c:pt>
                      <c:pt idx="824">
                        <c:v>39.902968000000328</c:v>
                      </c:pt>
                      <c:pt idx="825">
                        <c:v>56.283488999999918</c:v>
                      </c:pt>
                      <c:pt idx="826">
                        <c:v>52.176242000000002</c:v>
                      </c:pt>
                      <c:pt idx="827">
                        <c:v>62.489184999999907</c:v>
                      </c:pt>
                      <c:pt idx="828">
                        <c:v>71.178778999999849</c:v>
                      </c:pt>
                      <c:pt idx="829">
                        <c:v>43.395558000000165</c:v>
                      </c:pt>
                      <c:pt idx="830">
                        <c:v>50.823153999999704</c:v>
                      </c:pt>
                      <c:pt idx="831">
                        <c:v>65.294300999999905</c:v>
                      </c:pt>
                      <c:pt idx="832">
                        <c:v>72.33605899999975</c:v>
                      </c:pt>
                      <c:pt idx="833">
                        <c:v>93.619208000000071</c:v>
                      </c:pt>
                      <c:pt idx="834">
                        <c:v>86.227281999999832</c:v>
                      </c:pt>
                      <c:pt idx="835">
                        <c:v>93.925053999999818</c:v>
                      </c:pt>
                      <c:pt idx="836">
                        <c:v>89.955731000000014</c:v>
                      </c:pt>
                      <c:pt idx="837">
                        <c:v>109.41517499999964</c:v>
                      </c:pt>
                      <c:pt idx="838">
                        <c:v>78.913598999999977</c:v>
                      </c:pt>
                      <c:pt idx="839">
                        <c:v>76.095400000000154</c:v>
                      </c:pt>
                      <c:pt idx="840">
                        <c:v>80.231454000000213</c:v>
                      </c:pt>
                      <c:pt idx="841">
                        <c:v>91.123489999999947</c:v>
                      </c:pt>
                      <c:pt idx="842">
                        <c:v>78.879081999999926</c:v>
                      </c:pt>
                      <c:pt idx="843">
                        <c:v>96.342933999999786</c:v>
                      </c:pt>
                      <c:pt idx="844">
                        <c:v>67.112548000000061</c:v>
                      </c:pt>
                      <c:pt idx="845">
                        <c:v>95.159064999999828</c:v>
                      </c:pt>
                      <c:pt idx="846">
                        <c:v>93.151303999999982</c:v>
                      </c:pt>
                      <c:pt idx="847">
                        <c:v>59.186091999999917</c:v>
                      </c:pt>
                      <c:pt idx="848">
                        <c:v>74.585716000000048</c:v>
                      </c:pt>
                      <c:pt idx="849">
                        <c:v>87.504761000000144</c:v>
                      </c:pt>
                      <c:pt idx="850">
                        <c:v>85.905341000000135</c:v>
                      </c:pt>
                      <c:pt idx="851">
                        <c:v>94.912816000000021</c:v>
                      </c:pt>
                      <c:pt idx="852">
                        <c:v>89.331642999999985</c:v>
                      </c:pt>
                      <c:pt idx="853">
                        <c:v>99.521343999999772</c:v>
                      </c:pt>
                      <c:pt idx="854">
                        <c:v>105.5911759999999</c:v>
                      </c:pt>
                      <c:pt idx="855">
                        <c:v>115.5853860000002</c:v>
                      </c:pt>
                      <c:pt idx="856">
                        <c:v>119.16545300000007</c:v>
                      </c:pt>
                      <c:pt idx="857">
                        <c:v>138.71328700000004</c:v>
                      </c:pt>
                      <c:pt idx="858">
                        <c:v>158.70948799999996</c:v>
                      </c:pt>
                      <c:pt idx="859">
                        <c:v>167.82845599999973</c:v>
                      </c:pt>
                      <c:pt idx="860">
                        <c:v>119.32629200000019</c:v>
                      </c:pt>
                      <c:pt idx="861">
                        <c:v>84.309510000000046</c:v>
                      </c:pt>
                      <c:pt idx="862">
                        <c:v>26.22505799999999</c:v>
                      </c:pt>
                      <c:pt idx="863">
                        <c:v>22.124815000000126</c:v>
                      </c:pt>
                      <c:pt idx="864">
                        <c:v>43.068505000000187</c:v>
                      </c:pt>
                      <c:pt idx="865">
                        <c:v>28.366112000000157</c:v>
                      </c:pt>
                      <c:pt idx="866">
                        <c:v>53.104293999999754</c:v>
                      </c:pt>
                      <c:pt idx="867">
                        <c:v>49.52173300000004</c:v>
                      </c:pt>
                      <c:pt idx="868">
                        <c:v>63.631661999999778</c:v>
                      </c:pt>
                      <c:pt idx="869">
                        <c:v>50.982413000000179</c:v>
                      </c:pt>
                      <c:pt idx="870">
                        <c:v>73.824538999999731</c:v>
                      </c:pt>
                      <c:pt idx="871">
                        <c:v>159.68647499999997</c:v>
                      </c:pt>
                      <c:pt idx="872">
                        <c:v>201.70157699999982</c:v>
                      </c:pt>
                      <c:pt idx="873">
                        <c:v>132.93815600000016</c:v>
                      </c:pt>
                      <c:pt idx="874">
                        <c:v>187.75212599999986</c:v>
                      </c:pt>
                      <c:pt idx="875">
                        <c:v>224.76978599999984</c:v>
                      </c:pt>
                      <c:pt idx="876">
                        <c:v>201.86272999999983</c:v>
                      </c:pt>
                      <c:pt idx="877">
                        <c:v>280.74371400000018</c:v>
                      </c:pt>
                      <c:pt idx="878">
                        <c:v>292.55169800000021</c:v>
                      </c:pt>
                      <c:pt idx="879">
                        <c:v>263.36581100000012</c:v>
                      </c:pt>
                      <c:pt idx="880">
                        <c:v>115.94596899999988</c:v>
                      </c:pt>
                      <c:pt idx="881">
                        <c:v>64.858302000000094</c:v>
                      </c:pt>
                      <c:pt idx="882">
                        <c:v>182.55039599999964</c:v>
                      </c:pt>
                      <c:pt idx="883">
                        <c:v>55.11812800000007</c:v>
                      </c:pt>
                      <c:pt idx="884">
                        <c:v>24.870812999999998</c:v>
                      </c:pt>
                      <c:pt idx="885">
                        <c:v>17.80757500000027</c:v>
                      </c:pt>
                      <c:pt idx="886">
                        <c:v>25.12007100000028</c:v>
                      </c:pt>
                      <c:pt idx="887">
                        <c:v>25.58404900000005</c:v>
                      </c:pt>
                      <c:pt idx="888">
                        <c:v>95.661614999999983</c:v>
                      </c:pt>
                      <c:pt idx="889">
                        <c:v>167.35364800000025</c:v>
                      </c:pt>
                      <c:pt idx="890">
                        <c:v>67.216396999999688</c:v>
                      </c:pt>
                      <c:pt idx="891">
                        <c:v>107.10393500000009</c:v>
                      </c:pt>
                      <c:pt idx="892">
                        <c:v>126.47550299999966</c:v>
                      </c:pt>
                      <c:pt idx="893">
                        <c:v>182.57560400000011</c:v>
                      </c:pt>
                      <c:pt idx="894">
                        <c:v>231.67769300000009</c:v>
                      </c:pt>
                      <c:pt idx="895">
                        <c:v>35.381618000000344</c:v>
                      </c:pt>
                      <c:pt idx="896">
                        <c:v>45.650900999999976</c:v>
                      </c:pt>
                      <c:pt idx="897">
                        <c:v>12.805924000000232</c:v>
                      </c:pt>
                      <c:pt idx="898">
                        <c:v>13.935307999999623</c:v>
                      </c:pt>
                      <c:pt idx="899">
                        <c:v>17.177520000000186</c:v>
                      </c:pt>
                      <c:pt idx="900">
                        <c:v>14.308864000000085</c:v>
                      </c:pt>
                      <c:pt idx="901">
                        <c:v>14.547489000000041</c:v>
                      </c:pt>
                      <c:pt idx="902">
                        <c:v>29.442622999999912</c:v>
                      </c:pt>
                      <c:pt idx="903">
                        <c:v>55.112223999999969</c:v>
                      </c:pt>
                      <c:pt idx="904">
                        <c:v>39.581989000000249</c:v>
                      </c:pt>
                      <c:pt idx="905">
                        <c:v>31.268060999999761</c:v>
                      </c:pt>
                      <c:pt idx="906">
                        <c:v>29.213283999999931</c:v>
                      </c:pt>
                      <c:pt idx="907">
                        <c:v>17.116391000000021</c:v>
                      </c:pt>
                      <c:pt idx="908">
                        <c:v>45.328936999999769</c:v>
                      </c:pt>
                      <c:pt idx="909">
                        <c:v>117.61520799999971</c:v>
                      </c:pt>
                      <c:pt idx="910">
                        <c:v>92.245615000000271</c:v>
                      </c:pt>
                      <c:pt idx="911">
                        <c:v>71.352771999999732</c:v>
                      </c:pt>
                      <c:pt idx="912">
                        <c:v>113.97804600000018</c:v>
                      </c:pt>
                      <c:pt idx="913">
                        <c:v>136.17076399999996</c:v>
                      </c:pt>
                      <c:pt idx="914">
                        <c:v>99.471791999999823</c:v>
                      </c:pt>
                      <c:pt idx="915">
                        <c:v>101.31641799999989</c:v>
                      </c:pt>
                      <c:pt idx="916">
                        <c:v>89.429637999999613</c:v>
                      </c:pt>
                      <c:pt idx="917">
                        <c:v>53.521171999999751</c:v>
                      </c:pt>
                      <c:pt idx="918">
                        <c:v>46.86531500000001</c:v>
                      </c:pt>
                      <c:pt idx="919">
                        <c:v>47.191691999999875</c:v>
                      </c:pt>
                      <c:pt idx="920">
                        <c:v>55.23408500000005</c:v>
                      </c:pt>
                      <c:pt idx="921">
                        <c:v>65.833872000000156</c:v>
                      </c:pt>
                      <c:pt idx="922">
                        <c:v>74.833390999999665</c:v>
                      </c:pt>
                      <c:pt idx="923">
                        <c:v>89.335802999999942</c:v>
                      </c:pt>
                      <c:pt idx="924">
                        <c:v>114.71816899999976</c:v>
                      </c:pt>
                      <c:pt idx="925">
                        <c:v>87.286188999999922</c:v>
                      </c:pt>
                      <c:pt idx="926">
                        <c:v>53.956368999999995</c:v>
                      </c:pt>
                      <c:pt idx="927">
                        <c:v>74.99396999999999</c:v>
                      </c:pt>
                      <c:pt idx="928">
                        <c:v>72.162138000000141</c:v>
                      </c:pt>
                      <c:pt idx="929">
                        <c:v>73.146643999999924</c:v>
                      </c:pt>
                      <c:pt idx="930">
                        <c:v>87.743486000000303</c:v>
                      </c:pt>
                      <c:pt idx="931">
                        <c:v>66.118551000000025</c:v>
                      </c:pt>
                      <c:pt idx="932">
                        <c:v>72.082040000000234</c:v>
                      </c:pt>
                      <c:pt idx="933">
                        <c:v>72.693779000000177</c:v>
                      </c:pt>
                      <c:pt idx="934">
                        <c:v>49.355624000000262</c:v>
                      </c:pt>
                      <c:pt idx="935">
                        <c:v>49.0494920000001</c:v>
                      </c:pt>
                      <c:pt idx="936">
                        <c:v>52.456599000000097</c:v>
                      </c:pt>
                      <c:pt idx="937">
                        <c:v>59.458351000000221</c:v>
                      </c:pt>
                      <c:pt idx="938">
                        <c:v>66.330509000000347</c:v>
                      </c:pt>
                      <c:pt idx="939">
                        <c:v>54.90680999999995</c:v>
                      </c:pt>
                      <c:pt idx="940">
                        <c:v>53.221488000000136</c:v>
                      </c:pt>
                      <c:pt idx="941">
                        <c:v>135.27376400000003</c:v>
                      </c:pt>
                      <c:pt idx="942">
                        <c:v>82.211804000000029</c:v>
                      </c:pt>
                      <c:pt idx="943">
                        <c:v>93.541971999999987</c:v>
                      </c:pt>
                      <c:pt idx="944">
                        <c:v>82.20360299999993</c:v>
                      </c:pt>
                      <c:pt idx="945">
                        <c:v>66.828223999999864</c:v>
                      </c:pt>
                      <c:pt idx="946">
                        <c:v>82.958305000000109</c:v>
                      </c:pt>
                      <c:pt idx="947">
                        <c:v>110.71135499999991</c:v>
                      </c:pt>
                      <c:pt idx="948">
                        <c:v>67.831592999999884</c:v>
                      </c:pt>
                      <c:pt idx="949">
                        <c:v>119.81782900000007</c:v>
                      </c:pt>
                      <c:pt idx="950">
                        <c:v>106.80924700000014</c:v>
                      </c:pt>
                      <c:pt idx="951">
                        <c:v>104.88188500000024</c:v>
                      </c:pt>
                      <c:pt idx="952">
                        <c:v>63.93339799999967</c:v>
                      </c:pt>
                      <c:pt idx="953">
                        <c:v>64.059198000000379</c:v>
                      </c:pt>
                      <c:pt idx="954">
                        <c:v>48.719306999999844</c:v>
                      </c:pt>
                      <c:pt idx="955">
                        <c:v>95.898775000000114</c:v>
                      </c:pt>
                      <c:pt idx="956">
                        <c:v>112.36765199999991</c:v>
                      </c:pt>
                      <c:pt idx="957">
                        <c:v>200.5025099999998</c:v>
                      </c:pt>
                      <c:pt idx="958">
                        <c:v>88.035137999999733</c:v>
                      </c:pt>
                      <c:pt idx="959">
                        <c:v>64.008882999999969</c:v>
                      </c:pt>
                      <c:pt idx="960">
                        <c:v>115.69596299999967</c:v>
                      </c:pt>
                      <c:pt idx="961">
                        <c:v>95.432807000000139</c:v>
                      </c:pt>
                      <c:pt idx="962">
                        <c:v>94.750361999999768</c:v>
                      </c:pt>
                      <c:pt idx="963">
                        <c:v>132.15850499999988</c:v>
                      </c:pt>
                      <c:pt idx="964">
                        <c:v>59.943973000000369</c:v>
                      </c:pt>
                      <c:pt idx="965">
                        <c:v>88.120604999999614</c:v>
                      </c:pt>
                      <c:pt idx="966">
                        <c:v>368.879997</c:v>
                      </c:pt>
                      <c:pt idx="967">
                        <c:v>210.86441099999956</c:v>
                      </c:pt>
                      <c:pt idx="968">
                        <c:v>272.83363400000007</c:v>
                      </c:pt>
                      <c:pt idx="969">
                        <c:v>375.18814399999974</c:v>
                      </c:pt>
                      <c:pt idx="970">
                        <c:v>261.23801700000013</c:v>
                      </c:pt>
                      <c:pt idx="971">
                        <c:v>284.20274599999993</c:v>
                      </c:pt>
                      <c:pt idx="972">
                        <c:v>424.85714099999996</c:v>
                      </c:pt>
                      <c:pt idx="973">
                        <c:v>434.88526000000002</c:v>
                      </c:pt>
                      <c:pt idx="974">
                        <c:v>284.3154370000002</c:v>
                      </c:pt>
                      <c:pt idx="975">
                        <c:v>23.630583000000115</c:v>
                      </c:pt>
                      <c:pt idx="976">
                        <c:v>39.010229999999865</c:v>
                      </c:pt>
                      <c:pt idx="977">
                        <c:v>24.078585000000203</c:v>
                      </c:pt>
                      <c:pt idx="978">
                        <c:v>14.958458000000064</c:v>
                      </c:pt>
                      <c:pt idx="979">
                        <c:v>15.308661999999913</c:v>
                      </c:pt>
                      <c:pt idx="980">
                        <c:v>98.937955999999758</c:v>
                      </c:pt>
                      <c:pt idx="981">
                        <c:v>39.356788000000051</c:v>
                      </c:pt>
                      <c:pt idx="982">
                        <c:v>39.078246999999919</c:v>
                      </c:pt>
                      <c:pt idx="983">
                        <c:v>110.64276000000018</c:v>
                      </c:pt>
                      <c:pt idx="984">
                        <c:v>49.893955999999889</c:v>
                      </c:pt>
                      <c:pt idx="985">
                        <c:v>23.819122000000334</c:v>
                      </c:pt>
                      <c:pt idx="986">
                        <c:v>6.3012910000002194</c:v>
                      </c:pt>
                      <c:pt idx="987">
                        <c:v>7.0527640000000247</c:v>
                      </c:pt>
                      <c:pt idx="988">
                        <c:v>7.7415679999999156</c:v>
                      </c:pt>
                      <c:pt idx="989">
                        <c:v>17.232981999999993</c:v>
                      </c:pt>
                      <c:pt idx="990">
                        <c:v>10.523792999999841</c:v>
                      </c:pt>
                      <c:pt idx="991">
                        <c:v>7.1363949999999932</c:v>
                      </c:pt>
                      <c:pt idx="992">
                        <c:v>8.7641579999999522</c:v>
                      </c:pt>
                      <c:pt idx="993">
                        <c:v>6.0269590000002609</c:v>
                      </c:pt>
                      <c:pt idx="994">
                        <c:v>7.056887999999617</c:v>
                      </c:pt>
                      <c:pt idx="995">
                        <c:v>6.7191139999999905</c:v>
                      </c:pt>
                      <c:pt idx="996">
                        <c:v>7.8575420000001941</c:v>
                      </c:pt>
                      <c:pt idx="997">
                        <c:v>5.1454770000000281</c:v>
                      </c:pt>
                      <c:pt idx="998">
                        <c:v>8.001510000000053</c:v>
                      </c:pt>
                      <c:pt idx="999">
                        <c:v>7.4259109999998145</c:v>
                      </c:pt>
                      <c:pt idx="1000">
                        <c:v>7.4277010000000701</c:v>
                      </c:pt>
                      <c:pt idx="1001">
                        <c:v>9.1871340000002419</c:v>
                      </c:pt>
                      <c:pt idx="1002">
                        <c:v>7.515313000000333</c:v>
                      </c:pt>
                      <c:pt idx="1003">
                        <c:v>14.399646000000303</c:v>
                      </c:pt>
                      <c:pt idx="1004">
                        <c:v>12.238396999999622</c:v>
                      </c:pt>
                      <c:pt idx="1005">
                        <c:v>10.572177000000011</c:v>
                      </c:pt>
                      <c:pt idx="1006">
                        <c:v>15.600636000000122</c:v>
                      </c:pt>
                      <c:pt idx="1007">
                        <c:v>10.422346000000289</c:v>
                      </c:pt>
                      <c:pt idx="1008">
                        <c:v>17.837214000000131</c:v>
                      </c:pt>
                      <c:pt idx="1009">
                        <c:v>12.483752999999979</c:v>
                      </c:pt>
                      <c:pt idx="1010">
                        <c:v>15.793190999999752</c:v>
                      </c:pt>
                      <c:pt idx="1011">
                        <c:v>16.317469999999958</c:v>
                      </c:pt>
                      <c:pt idx="1012">
                        <c:v>20.207036000000244</c:v>
                      </c:pt>
                      <c:pt idx="1013">
                        <c:v>10.96952599999986</c:v>
                      </c:pt>
                      <c:pt idx="1014">
                        <c:v>20.500377000000299</c:v>
                      </c:pt>
                      <c:pt idx="1015">
                        <c:v>16.247949000000062</c:v>
                      </c:pt>
                      <c:pt idx="1016">
                        <c:v>23.393577999999707</c:v>
                      </c:pt>
                      <c:pt idx="1017">
                        <c:v>17.449863000000278</c:v>
                      </c:pt>
                      <c:pt idx="1018">
                        <c:v>8.7796240000002399</c:v>
                      </c:pt>
                      <c:pt idx="1019">
                        <c:v>10.942835000000287</c:v>
                      </c:pt>
                      <c:pt idx="1020">
                        <c:v>25.059079999999994</c:v>
                      </c:pt>
                      <c:pt idx="1021">
                        <c:v>19.094196999999895</c:v>
                      </c:pt>
                      <c:pt idx="1022">
                        <c:v>23.458115999999791</c:v>
                      </c:pt>
                      <c:pt idx="1023">
                        <c:v>17.54448900000034</c:v>
                      </c:pt>
                      <c:pt idx="1024">
                        <c:v>14.198504999999841</c:v>
                      </c:pt>
                      <c:pt idx="1025">
                        <c:v>14.303322000000207</c:v>
                      </c:pt>
                      <c:pt idx="1026">
                        <c:v>10.218473999999787</c:v>
                      </c:pt>
                      <c:pt idx="1027">
                        <c:v>11.047900000000027</c:v>
                      </c:pt>
                      <c:pt idx="1028">
                        <c:v>45.303932000000259</c:v>
                      </c:pt>
                      <c:pt idx="1029">
                        <c:v>19.52795100000003</c:v>
                      </c:pt>
                      <c:pt idx="1030">
                        <c:v>19.164762999999766</c:v>
                      </c:pt>
                      <c:pt idx="1031">
                        <c:v>13.701524000000063</c:v>
                      </c:pt>
                      <c:pt idx="1032">
                        <c:v>15.717559000000165</c:v>
                      </c:pt>
                      <c:pt idx="1033">
                        <c:v>12.352940000000217</c:v>
                      </c:pt>
                      <c:pt idx="1034">
                        <c:v>14.266313000000082</c:v>
                      </c:pt>
                      <c:pt idx="1035">
                        <c:v>7.1482499999997344</c:v>
                      </c:pt>
                      <c:pt idx="1036">
                        <c:v>14.707194999999956</c:v>
                      </c:pt>
                      <c:pt idx="1037">
                        <c:v>18.501960000000054</c:v>
                      </c:pt>
                      <c:pt idx="1038">
                        <c:v>16.333626000000095</c:v>
                      </c:pt>
                      <c:pt idx="1039">
                        <c:v>22.440393000000313</c:v>
                      </c:pt>
                      <c:pt idx="1040">
                        <c:v>17.402732000000015</c:v>
                      </c:pt>
                      <c:pt idx="1041">
                        <c:v>17.39770899999985</c:v>
                      </c:pt>
                      <c:pt idx="1042">
                        <c:v>32.775642999999945</c:v>
                      </c:pt>
                      <c:pt idx="1043">
                        <c:v>38.609413000000131</c:v>
                      </c:pt>
                      <c:pt idx="1044">
                        <c:v>30.25039199999992</c:v>
                      </c:pt>
                      <c:pt idx="1045">
                        <c:v>33.201956999999766</c:v>
                      </c:pt>
                      <c:pt idx="1046">
                        <c:v>38.584758999999849</c:v>
                      </c:pt>
                      <c:pt idx="1047">
                        <c:v>28.294929000000138</c:v>
                      </c:pt>
                      <c:pt idx="1048">
                        <c:v>42.294358000000102</c:v>
                      </c:pt>
                      <c:pt idx="1049">
                        <c:v>29.598177999999734</c:v>
                      </c:pt>
                      <c:pt idx="1050">
                        <c:v>57.108744999999999</c:v>
                      </c:pt>
                      <c:pt idx="1051">
                        <c:v>46.392871999999898</c:v>
                      </c:pt>
                      <c:pt idx="1052">
                        <c:v>40.118379000000004</c:v>
                      </c:pt>
                      <c:pt idx="1053">
                        <c:v>51.103485999999975</c:v>
                      </c:pt>
                      <c:pt idx="1054">
                        <c:v>37.771730999999818</c:v>
                      </c:pt>
                      <c:pt idx="1055">
                        <c:v>67.58705400000008</c:v>
                      </c:pt>
                      <c:pt idx="1056">
                        <c:v>52.633808999999928</c:v>
                      </c:pt>
                      <c:pt idx="1057">
                        <c:v>32.613635000000158</c:v>
                      </c:pt>
                      <c:pt idx="1058">
                        <c:v>129.53072300000031</c:v>
                      </c:pt>
                      <c:pt idx="1059">
                        <c:v>74.39005700000007</c:v>
                      </c:pt>
                      <c:pt idx="1060">
                        <c:v>48.288548999999875</c:v>
                      </c:pt>
                      <c:pt idx="1061">
                        <c:v>27.615933999999925</c:v>
                      </c:pt>
                      <c:pt idx="1062">
                        <c:v>26.657929999999851</c:v>
                      </c:pt>
                      <c:pt idx="1063">
                        <c:v>16.851640999999745</c:v>
                      </c:pt>
                      <c:pt idx="1064">
                        <c:v>24.18485899999996</c:v>
                      </c:pt>
                      <c:pt idx="1065">
                        <c:v>14.901780000000144</c:v>
                      </c:pt>
                      <c:pt idx="1066">
                        <c:v>14.469250999999986</c:v>
                      </c:pt>
                      <c:pt idx="1067">
                        <c:v>21.761798999999883</c:v>
                      </c:pt>
                      <c:pt idx="1068">
                        <c:v>25.14278400000012</c:v>
                      </c:pt>
                      <c:pt idx="1069">
                        <c:v>19.407705999999962</c:v>
                      </c:pt>
                      <c:pt idx="1070">
                        <c:v>20.318310999999994</c:v>
                      </c:pt>
                      <c:pt idx="1071">
                        <c:v>17.048579000000245</c:v>
                      </c:pt>
                      <c:pt idx="1072">
                        <c:v>15.805342999999993</c:v>
                      </c:pt>
                      <c:pt idx="1073">
                        <c:v>20.206577999999809</c:v>
                      </c:pt>
                      <c:pt idx="1074">
                        <c:v>27.463812999999845</c:v>
                      </c:pt>
                      <c:pt idx="1075">
                        <c:v>18.017757999999958</c:v>
                      </c:pt>
                      <c:pt idx="1076">
                        <c:v>18.785448999999971</c:v>
                      </c:pt>
                      <c:pt idx="1077">
                        <c:v>20.325639000000137</c:v>
                      </c:pt>
                      <c:pt idx="1078">
                        <c:v>20.775794000000133</c:v>
                      </c:pt>
                      <c:pt idx="1079">
                        <c:v>24.685476999999992</c:v>
                      </c:pt>
                      <c:pt idx="1080">
                        <c:v>50.369057000000339</c:v>
                      </c:pt>
                      <c:pt idx="1081">
                        <c:v>68.257060999999794</c:v>
                      </c:pt>
                      <c:pt idx="1082">
                        <c:v>143.00712900000008</c:v>
                      </c:pt>
                      <c:pt idx="1083">
                        <c:v>51.20823799999971</c:v>
                      </c:pt>
                      <c:pt idx="1084">
                        <c:v>8.4255360000001929</c:v>
                      </c:pt>
                      <c:pt idx="1085">
                        <c:v>11.611958999999842</c:v>
                      </c:pt>
                      <c:pt idx="1086">
                        <c:v>10.874174999999923</c:v>
                      </c:pt>
                      <c:pt idx="1087">
                        <c:v>20.066694000000098</c:v>
                      </c:pt>
                    </c:numCache>
                  </c:numRef>
                </c:yVal>
                <c:smooth val="0"/>
                <c:extLst xmlns:c15="http://schemas.microsoft.com/office/drawing/2012/chart">
                  <c:ext xmlns:c16="http://schemas.microsoft.com/office/drawing/2014/chart" uri="{C3380CC4-5D6E-409C-BE32-E72D297353CC}">
                    <c16:uniqueId val="{00000007-C170-41D4-B183-C81135A62FF0}"/>
                  </c:ext>
                </c:extLst>
              </c15:ser>
            </c15:filteredScatterSeries>
            <c15:filteredScatterSeries>
              <c15:ser>
                <c:idx val="12"/>
                <c:order val="5"/>
                <c:tx>
                  <c:v>Oil DP- BP 3,570 psi-Flow rate 0.25ml/min</c:v>
                </c:tx>
                <c:spPr>
                  <a:ln>
                    <a:solidFill>
                      <a:srgbClr val="4472C4">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experiments'!$SA$5:$SA$231</c15:sqref>
                        </c15:formulaRef>
                      </c:ext>
                    </c:extLst>
                    <c:numCache>
                      <c:formatCode>General</c:formatCode>
                      <c:ptCount val="227"/>
                      <c:pt idx="0">
                        <c:v>-29.256386999999904</c:v>
                      </c:pt>
                      <c:pt idx="1">
                        <c:v>-13.325225000000046</c:v>
                      </c:pt>
                      <c:pt idx="2">
                        <c:v>-16.352432999999564</c:v>
                      </c:pt>
                      <c:pt idx="3">
                        <c:v>-17.211037000000033</c:v>
                      </c:pt>
                      <c:pt idx="4">
                        <c:v>-13.68200700000034</c:v>
                      </c:pt>
                      <c:pt idx="5">
                        <c:v>-12.78116399999999</c:v>
                      </c:pt>
                      <c:pt idx="6">
                        <c:v>-11.462552999999843</c:v>
                      </c:pt>
                      <c:pt idx="7">
                        <c:v>-7.9595749999998588</c:v>
                      </c:pt>
                      <c:pt idx="8">
                        <c:v>-7.1602499999999054</c:v>
                      </c:pt>
                      <c:pt idx="9">
                        <c:v>-6.5401850000002923</c:v>
                      </c:pt>
                      <c:pt idx="10">
                        <c:v>-6.8115280000001803</c:v>
                      </c:pt>
                      <c:pt idx="11">
                        <c:v>10.186858999999913</c:v>
                      </c:pt>
                      <c:pt idx="12">
                        <c:v>6.3072289999995519</c:v>
                      </c:pt>
                      <c:pt idx="13">
                        <c:v>21.036497000000054</c:v>
                      </c:pt>
                      <c:pt idx="14">
                        <c:v>27.851141999999982</c:v>
                      </c:pt>
                      <c:pt idx="15">
                        <c:v>42.128369999999904</c:v>
                      </c:pt>
                      <c:pt idx="16">
                        <c:v>51.575898000000052</c:v>
                      </c:pt>
                      <c:pt idx="17">
                        <c:v>35.821120000000064</c:v>
                      </c:pt>
                      <c:pt idx="18">
                        <c:v>26.375802999999905</c:v>
                      </c:pt>
                      <c:pt idx="19">
                        <c:v>32.998309999999947</c:v>
                      </c:pt>
                      <c:pt idx="20">
                        <c:v>35.147264000000177</c:v>
                      </c:pt>
                      <c:pt idx="21">
                        <c:v>49.630873000000065</c:v>
                      </c:pt>
                      <c:pt idx="22">
                        <c:v>36.694106999999804</c:v>
                      </c:pt>
                      <c:pt idx="23">
                        <c:v>77.001222000000325</c:v>
                      </c:pt>
                      <c:pt idx="24">
                        <c:v>51.746184999999969</c:v>
                      </c:pt>
                      <c:pt idx="25">
                        <c:v>40.427873000000091</c:v>
                      </c:pt>
                      <c:pt idx="26">
                        <c:v>70.417476999999963</c:v>
                      </c:pt>
                      <c:pt idx="27">
                        <c:v>79.237403000000086</c:v>
                      </c:pt>
                      <c:pt idx="28">
                        <c:v>81.359617999999955</c:v>
                      </c:pt>
                      <c:pt idx="29">
                        <c:v>33.926999000000251</c:v>
                      </c:pt>
                      <c:pt idx="30">
                        <c:v>74.832503999999972</c:v>
                      </c:pt>
                      <c:pt idx="31">
                        <c:v>50.023864000000231</c:v>
                      </c:pt>
                      <c:pt idx="32">
                        <c:v>88.365338999999949</c:v>
                      </c:pt>
                      <c:pt idx="33">
                        <c:v>82.432661999999709</c:v>
                      </c:pt>
                      <c:pt idx="34">
                        <c:v>108.15639899999996</c:v>
                      </c:pt>
                      <c:pt idx="35">
                        <c:v>82.80599200000006</c:v>
                      </c:pt>
                      <c:pt idx="36">
                        <c:v>99.159309000000121</c:v>
                      </c:pt>
                      <c:pt idx="37">
                        <c:v>109.51620399999956</c:v>
                      </c:pt>
                      <c:pt idx="38">
                        <c:v>121.61784299999999</c:v>
                      </c:pt>
                      <c:pt idx="39">
                        <c:v>103.11089300000003</c:v>
                      </c:pt>
                      <c:pt idx="40">
                        <c:v>57.970068999999967</c:v>
                      </c:pt>
                      <c:pt idx="41">
                        <c:v>87.484369000000243</c:v>
                      </c:pt>
                      <c:pt idx="42">
                        <c:v>76.834194000000025</c:v>
                      </c:pt>
                      <c:pt idx="43">
                        <c:v>85.284130999999888</c:v>
                      </c:pt>
                      <c:pt idx="44">
                        <c:v>66.70029999999997</c:v>
                      </c:pt>
                      <c:pt idx="45">
                        <c:v>71.347290000000157</c:v>
                      </c:pt>
                      <c:pt idx="46">
                        <c:v>85.977589999999964</c:v>
                      </c:pt>
                      <c:pt idx="47">
                        <c:v>103.8272149999998</c:v>
                      </c:pt>
                      <c:pt idx="48">
                        <c:v>123.33381000000008</c:v>
                      </c:pt>
                      <c:pt idx="49">
                        <c:v>125.47496300000012</c:v>
                      </c:pt>
                      <c:pt idx="50">
                        <c:v>92.54871600000024</c:v>
                      </c:pt>
                      <c:pt idx="51">
                        <c:v>92.793513999999959</c:v>
                      </c:pt>
                      <c:pt idx="52">
                        <c:v>101.27848300000005</c:v>
                      </c:pt>
                      <c:pt idx="53">
                        <c:v>75.241637000000082</c:v>
                      </c:pt>
                      <c:pt idx="54">
                        <c:v>83.676911999999902</c:v>
                      </c:pt>
                      <c:pt idx="55">
                        <c:v>92.015648999999939</c:v>
                      </c:pt>
                      <c:pt idx="56">
                        <c:v>143.26082799999995</c:v>
                      </c:pt>
                      <c:pt idx="57">
                        <c:v>96.690354000000298</c:v>
                      </c:pt>
                      <c:pt idx="58">
                        <c:v>105.39059899999984</c:v>
                      </c:pt>
                      <c:pt idx="59">
                        <c:v>119.33567900000025</c:v>
                      </c:pt>
                      <c:pt idx="60">
                        <c:v>114.2582339999999</c:v>
                      </c:pt>
                      <c:pt idx="61">
                        <c:v>121.69839000000002</c:v>
                      </c:pt>
                      <c:pt idx="62">
                        <c:v>127.80930100000023</c:v>
                      </c:pt>
                      <c:pt idx="63">
                        <c:v>130.16233499999998</c:v>
                      </c:pt>
                      <c:pt idx="64">
                        <c:v>128.81743499999993</c:v>
                      </c:pt>
                      <c:pt idx="65">
                        <c:v>140.03514600000017</c:v>
                      </c:pt>
                      <c:pt idx="66">
                        <c:v>129.24125699999968</c:v>
                      </c:pt>
                      <c:pt idx="67">
                        <c:v>158.32021200000008</c:v>
                      </c:pt>
                      <c:pt idx="68">
                        <c:v>132.89391000000023</c:v>
                      </c:pt>
                      <c:pt idx="69">
                        <c:v>131.7095089999998</c:v>
                      </c:pt>
                      <c:pt idx="70">
                        <c:v>174.67158100000006</c:v>
                      </c:pt>
                      <c:pt idx="71">
                        <c:v>129.66246700000011</c:v>
                      </c:pt>
                      <c:pt idx="72">
                        <c:v>139.01132099999995</c:v>
                      </c:pt>
                      <c:pt idx="73">
                        <c:v>95.233866999999918</c:v>
                      </c:pt>
                      <c:pt idx="74">
                        <c:v>110.02151800000001</c:v>
                      </c:pt>
                      <c:pt idx="75">
                        <c:v>122.49603099999968</c:v>
                      </c:pt>
                      <c:pt idx="76">
                        <c:v>124.57765700000027</c:v>
                      </c:pt>
                      <c:pt idx="77">
                        <c:v>111.48278500000015</c:v>
                      </c:pt>
                      <c:pt idx="78">
                        <c:v>114.38222700000006</c:v>
                      </c:pt>
                      <c:pt idx="79">
                        <c:v>119.83615899999995</c:v>
                      </c:pt>
                      <c:pt idx="80">
                        <c:v>96.72402000000011</c:v>
                      </c:pt>
                      <c:pt idx="81">
                        <c:v>60.889204999999947</c:v>
                      </c:pt>
                      <c:pt idx="82">
                        <c:v>59.854859999999917</c:v>
                      </c:pt>
                      <c:pt idx="83">
                        <c:v>64.296637999999803</c:v>
                      </c:pt>
                      <c:pt idx="84">
                        <c:v>68.578683999999612</c:v>
                      </c:pt>
                      <c:pt idx="85">
                        <c:v>69.827241999999842</c:v>
                      </c:pt>
                      <c:pt idx="86">
                        <c:v>72.517144000000371</c:v>
                      </c:pt>
                      <c:pt idx="87">
                        <c:v>103.9597389999999</c:v>
                      </c:pt>
                      <c:pt idx="88">
                        <c:v>70.070645000000241</c:v>
                      </c:pt>
                      <c:pt idx="89">
                        <c:v>61.156111000000237</c:v>
                      </c:pt>
                      <c:pt idx="90">
                        <c:v>74.715350000000399</c:v>
                      </c:pt>
                      <c:pt idx="91">
                        <c:v>79.448906000000079</c:v>
                      </c:pt>
                      <c:pt idx="92">
                        <c:v>89.396932000000106</c:v>
                      </c:pt>
                      <c:pt idx="93">
                        <c:v>85.424827000000278</c:v>
                      </c:pt>
                      <c:pt idx="94">
                        <c:v>96.493477000000439</c:v>
                      </c:pt>
                      <c:pt idx="95">
                        <c:v>131.3482799999997</c:v>
                      </c:pt>
                      <c:pt idx="96">
                        <c:v>97.817019999999957</c:v>
                      </c:pt>
                      <c:pt idx="97">
                        <c:v>84.749096000000009</c:v>
                      </c:pt>
                      <c:pt idx="98">
                        <c:v>98.552002000000357</c:v>
                      </c:pt>
                      <c:pt idx="99">
                        <c:v>101.72373299999981</c:v>
                      </c:pt>
                      <c:pt idx="100">
                        <c:v>86.410967999999684</c:v>
                      </c:pt>
                      <c:pt idx="101">
                        <c:v>86.188055000000077</c:v>
                      </c:pt>
                      <c:pt idx="102">
                        <c:v>88.687168999999813</c:v>
                      </c:pt>
                      <c:pt idx="103">
                        <c:v>145.49296800000002</c:v>
                      </c:pt>
                      <c:pt idx="104">
                        <c:v>77.632704000000103</c:v>
                      </c:pt>
                      <c:pt idx="105">
                        <c:v>83.59027100000003</c:v>
                      </c:pt>
                      <c:pt idx="106">
                        <c:v>98.340581999999813</c:v>
                      </c:pt>
                      <c:pt idx="107">
                        <c:v>81.820706999999857</c:v>
                      </c:pt>
                      <c:pt idx="108">
                        <c:v>67.20445699999982</c:v>
                      </c:pt>
                      <c:pt idx="109">
                        <c:v>91.904424999999719</c:v>
                      </c:pt>
                      <c:pt idx="110">
                        <c:v>85.384450000000015</c:v>
                      </c:pt>
                      <c:pt idx="111">
                        <c:v>95.698743999999806</c:v>
                      </c:pt>
                      <c:pt idx="112">
                        <c:v>97.611409000000094</c:v>
                      </c:pt>
                      <c:pt idx="113">
                        <c:v>97.403279999999995</c:v>
                      </c:pt>
                      <c:pt idx="114">
                        <c:v>100.09501899999987</c:v>
                      </c:pt>
                      <c:pt idx="115">
                        <c:v>100.76863300000014</c:v>
                      </c:pt>
                      <c:pt idx="116">
                        <c:v>115.46474000000035</c:v>
                      </c:pt>
                      <c:pt idx="117">
                        <c:v>95.143341999999848</c:v>
                      </c:pt>
                      <c:pt idx="118">
                        <c:v>110.514095</c:v>
                      </c:pt>
                      <c:pt idx="119">
                        <c:v>117.13403300000027</c:v>
                      </c:pt>
                      <c:pt idx="120">
                        <c:v>110.51920400000017</c:v>
                      </c:pt>
                      <c:pt idx="121">
                        <c:v>124.09610199999997</c:v>
                      </c:pt>
                      <c:pt idx="122">
                        <c:v>82.19562199999973</c:v>
                      </c:pt>
                      <c:pt idx="123">
                        <c:v>96.976233999999749</c:v>
                      </c:pt>
                      <c:pt idx="124">
                        <c:v>99.490518000000066</c:v>
                      </c:pt>
                      <c:pt idx="125">
                        <c:v>142.32981299999983</c:v>
                      </c:pt>
                      <c:pt idx="126">
                        <c:v>90.096484000000146</c:v>
                      </c:pt>
                      <c:pt idx="127">
                        <c:v>101.84532300000001</c:v>
                      </c:pt>
                      <c:pt idx="128">
                        <c:v>108.23616399999992</c:v>
                      </c:pt>
                      <c:pt idx="129">
                        <c:v>109.56549600000017</c:v>
                      </c:pt>
                      <c:pt idx="130">
                        <c:v>103.52439100000038</c:v>
                      </c:pt>
                      <c:pt idx="131">
                        <c:v>129.36026900000024</c:v>
                      </c:pt>
                      <c:pt idx="132">
                        <c:v>116.51457399999981</c:v>
                      </c:pt>
                      <c:pt idx="133">
                        <c:v>103.6398949999998</c:v>
                      </c:pt>
                      <c:pt idx="134">
                        <c:v>109.69486999999981</c:v>
                      </c:pt>
                      <c:pt idx="135">
                        <c:v>121.77673999999979</c:v>
                      </c:pt>
                      <c:pt idx="136">
                        <c:v>112.27705700000024</c:v>
                      </c:pt>
                      <c:pt idx="137">
                        <c:v>109.46103300000004</c:v>
                      </c:pt>
                      <c:pt idx="138">
                        <c:v>116.24028300000009</c:v>
                      </c:pt>
                      <c:pt idx="139">
                        <c:v>113.61674700000003</c:v>
                      </c:pt>
                      <c:pt idx="140">
                        <c:v>154.10521900000003</c:v>
                      </c:pt>
                      <c:pt idx="141">
                        <c:v>107.82565199999999</c:v>
                      </c:pt>
                      <c:pt idx="142">
                        <c:v>157.26607999999987</c:v>
                      </c:pt>
                      <c:pt idx="143">
                        <c:v>119.05529799999977</c:v>
                      </c:pt>
                      <c:pt idx="144">
                        <c:v>107.71749700000009</c:v>
                      </c:pt>
                      <c:pt idx="145">
                        <c:v>182.90517700000009</c:v>
                      </c:pt>
                      <c:pt idx="146">
                        <c:v>115.81011199999966</c:v>
                      </c:pt>
                      <c:pt idx="147">
                        <c:v>127.92782099999977</c:v>
                      </c:pt>
                      <c:pt idx="148">
                        <c:v>150.46219100000008</c:v>
                      </c:pt>
                      <c:pt idx="149">
                        <c:v>165.97534199999973</c:v>
                      </c:pt>
                      <c:pt idx="150">
                        <c:v>135.34764799999994</c:v>
                      </c:pt>
                      <c:pt idx="151">
                        <c:v>94.310084000000188</c:v>
                      </c:pt>
                      <c:pt idx="152">
                        <c:v>121.3052560000001</c:v>
                      </c:pt>
                      <c:pt idx="153">
                        <c:v>86.883882999999969</c:v>
                      </c:pt>
                      <c:pt idx="154">
                        <c:v>127.62823100000014</c:v>
                      </c:pt>
                      <c:pt idx="155">
                        <c:v>118.10336999999981</c:v>
                      </c:pt>
                      <c:pt idx="156">
                        <c:v>101.08753499999966</c:v>
                      </c:pt>
                      <c:pt idx="157">
                        <c:v>123.47166299999981</c:v>
                      </c:pt>
                      <c:pt idx="158">
                        <c:v>126.98578499999985</c:v>
                      </c:pt>
                      <c:pt idx="159">
                        <c:v>128.96528799999987</c:v>
                      </c:pt>
                      <c:pt idx="160">
                        <c:v>135.69363999999996</c:v>
                      </c:pt>
                      <c:pt idx="161">
                        <c:v>124.96497199999976</c:v>
                      </c:pt>
                      <c:pt idx="162">
                        <c:v>157.61842999999999</c:v>
                      </c:pt>
                      <c:pt idx="163">
                        <c:v>168.3212510000003</c:v>
                      </c:pt>
                      <c:pt idx="164">
                        <c:v>135.55740900000001</c:v>
                      </c:pt>
                      <c:pt idx="165">
                        <c:v>136.77637199999981</c:v>
                      </c:pt>
                      <c:pt idx="166">
                        <c:v>138.44800900000018</c:v>
                      </c:pt>
                      <c:pt idx="167">
                        <c:v>102.82243699999981</c:v>
                      </c:pt>
                      <c:pt idx="168">
                        <c:v>95.17603999999983</c:v>
                      </c:pt>
                      <c:pt idx="169">
                        <c:v>89.291464999999789</c:v>
                      </c:pt>
                      <c:pt idx="170">
                        <c:v>96.275143000000298</c:v>
                      </c:pt>
                      <c:pt idx="171">
                        <c:v>145.1293740000001</c:v>
                      </c:pt>
                      <c:pt idx="172">
                        <c:v>134.48971099999972</c:v>
                      </c:pt>
                      <c:pt idx="173">
                        <c:v>157.7799</c:v>
                      </c:pt>
                      <c:pt idx="174">
                        <c:v>110.65014199999996</c:v>
                      </c:pt>
                      <c:pt idx="175">
                        <c:v>101.11302500000011</c:v>
                      </c:pt>
                      <c:pt idx="176">
                        <c:v>103.33084700000018</c:v>
                      </c:pt>
                      <c:pt idx="177">
                        <c:v>99.313003000000208</c:v>
                      </c:pt>
                      <c:pt idx="178">
                        <c:v>100.55207399999972</c:v>
                      </c:pt>
                      <c:pt idx="179">
                        <c:v>106.96182500000032</c:v>
                      </c:pt>
                      <c:pt idx="180">
                        <c:v>109.16726999999992</c:v>
                      </c:pt>
                      <c:pt idx="181">
                        <c:v>100.28448500000013</c:v>
                      </c:pt>
                      <c:pt idx="182">
                        <c:v>136.82471600000008</c:v>
                      </c:pt>
                      <c:pt idx="183">
                        <c:v>112.81819099999984</c:v>
                      </c:pt>
                      <c:pt idx="184">
                        <c:v>129.32558599999993</c:v>
                      </c:pt>
                      <c:pt idx="185">
                        <c:v>108.07589600000028</c:v>
                      </c:pt>
                      <c:pt idx="186">
                        <c:v>126.02712900000006</c:v>
                      </c:pt>
                      <c:pt idx="187">
                        <c:v>90.104783999999654</c:v>
                      </c:pt>
                      <c:pt idx="188">
                        <c:v>104.29139199999963</c:v>
                      </c:pt>
                      <c:pt idx="189">
                        <c:v>138.18663000000015</c:v>
                      </c:pt>
                      <c:pt idx="190">
                        <c:v>101.47908200000029</c:v>
                      </c:pt>
                      <c:pt idx="191">
                        <c:v>105.17376599999989</c:v>
                      </c:pt>
                      <c:pt idx="192">
                        <c:v>98.193266999999651</c:v>
                      </c:pt>
                      <c:pt idx="193">
                        <c:v>106.7879039999998</c:v>
                      </c:pt>
                      <c:pt idx="194">
                        <c:v>139.18771199999992</c:v>
                      </c:pt>
                      <c:pt idx="195">
                        <c:v>98.825531999999839</c:v>
                      </c:pt>
                      <c:pt idx="196">
                        <c:v>112.31415799999968</c:v>
                      </c:pt>
                      <c:pt idx="197">
                        <c:v>122.78996099999995</c:v>
                      </c:pt>
                      <c:pt idx="198">
                        <c:v>103.64451800000006</c:v>
                      </c:pt>
                      <c:pt idx="199">
                        <c:v>105.37184300000035</c:v>
                      </c:pt>
                      <c:pt idx="200">
                        <c:v>93.649304999999913</c:v>
                      </c:pt>
                      <c:pt idx="201">
                        <c:v>87.233111000000008</c:v>
                      </c:pt>
                      <c:pt idx="202">
                        <c:v>92.420106999999916</c:v>
                      </c:pt>
                      <c:pt idx="203">
                        <c:v>93.986339000000044</c:v>
                      </c:pt>
                      <c:pt idx="204">
                        <c:v>98.853222000000187</c:v>
                      </c:pt>
                      <c:pt idx="205">
                        <c:v>99.131541000000198</c:v>
                      </c:pt>
                      <c:pt idx="206">
                        <c:v>67.276272999999946</c:v>
                      </c:pt>
                      <c:pt idx="207">
                        <c:v>67.680256999999983</c:v>
                      </c:pt>
                      <c:pt idx="208">
                        <c:v>81.074931000000106</c:v>
                      </c:pt>
                      <c:pt idx="209">
                        <c:v>80.681527000000187</c:v>
                      </c:pt>
                      <c:pt idx="210">
                        <c:v>106.65398899999991</c:v>
                      </c:pt>
                      <c:pt idx="211">
                        <c:v>114.17467600000009</c:v>
                      </c:pt>
                      <c:pt idx="212">
                        <c:v>82.45134599999983</c:v>
                      </c:pt>
                      <c:pt idx="213">
                        <c:v>68.498428000000331</c:v>
                      </c:pt>
                      <c:pt idx="214">
                        <c:v>69.663395999999921</c:v>
                      </c:pt>
                      <c:pt idx="215">
                        <c:v>80.10106500000029</c:v>
                      </c:pt>
                      <c:pt idx="216">
                        <c:v>83.794980000000123</c:v>
                      </c:pt>
                      <c:pt idx="217">
                        <c:v>81.773279000000002</c:v>
                      </c:pt>
                      <c:pt idx="218">
                        <c:v>67.86053099999981</c:v>
                      </c:pt>
                      <c:pt idx="219">
                        <c:v>71.228989000000183</c:v>
                      </c:pt>
                      <c:pt idx="220">
                        <c:v>88.396260999999868</c:v>
                      </c:pt>
                      <c:pt idx="221">
                        <c:v>69.278703000000405</c:v>
                      </c:pt>
                      <c:pt idx="222">
                        <c:v>77.430385000000115</c:v>
                      </c:pt>
                      <c:pt idx="223">
                        <c:v>81.677658000000065</c:v>
                      </c:pt>
                      <c:pt idx="224">
                        <c:v>62.633145000000241</c:v>
                      </c:pt>
                      <c:pt idx="225">
                        <c:v>58.586725000000115</c:v>
                      </c:pt>
                      <c:pt idx="226">
                        <c:v>54.856395000000248</c:v>
                      </c:pt>
                    </c:numCache>
                  </c:numRef>
                </c:yVal>
                <c:smooth val="0"/>
                <c:extLst xmlns:c15="http://schemas.microsoft.com/office/drawing/2012/chart">
                  <c:ext xmlns:c16="http://schemas.microsoft.com/office/drawing/2014/chart" uri="{C3380CC4-5D6E-409C-BE32-E72D297353CC}">
                    <c16:uniqueId val="{00000008-C170-41D4-B183-C81135A62FF0}"/>
                  </c:ext>
                </c:extLst>
              </c15:ser>
            </c15:filteredScatterSeries>
            <c15:filteredScatterSeries>
              <c15:ser>
                <c:idx val="13"/>
                <c:order val="6"/>
                <c:tx>
                  <c:v>Oil DP-BP 4,500 psi- Flow rate 0.25ml/min</c:v>
                </c:tx>
                <c:spPr>
                  <a:ln>
                    <a:solidFill>
                      <a:srgbClr val="ED7D31">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experiments'!$UL$4:$UL$216</c15:sqref>
                        </c15:formulaRef>
                      </c:ext>
                    </c:extLst>
                    <c:numCache>
                      <c:formatCode>General</c:formatCode>
                      <c:ptCount val="213"/>
                      <c:pt idx="0">
                        <c:v>-14.960575999999492</c:v>
                      </c:pt>
                      <c:pt idx="1">
                        <c:v>2.3780159999996613</c:v>
                      </c:pt>
                      <c:pt idx="2">
                        <c:v>-4.92139700000007</c:v>
                      </c:pt>
                      <c:pt idx="3">
                        <c:v>44.540538999999626</c:v>
                      </c:pt>
                      <c:pt idx="4">
                        <c:v>2.0995640000001004</c:v>
                      </c:pt>
                      <c:pt idx="5">
                        <c:v>0.7212600000002567</c:v>
                      </c:pt>
                      <c:pt idx="6">
                        <c:v>12.035227000000305</c:v>
                      </c:pt>
                      <c:pt idx="7">
                        <c:v>7.436080999999831</c:v>
                      </c:pt>
                      <c:pt idx="8">
                        <c:v>10.285428000000138</c:v>
                      </c:pt>
                      <c:pt idx="9">
                        <c:v>25.24446799999987</c:v>
                      </c:pt>
                      <c:pt idx="10">
                        <c:v>20.375718999999663</c:v>
                      </c:pt>
                      <c:pt idx="11">
                        <c:v>21.031964000000698</c:v>
                      </c:pt>
                      <c:pt idx="12">
                        <c:v>24.124307000000044</c:v>
                      </c:pt>
                      <c:pt idx="13">
                        <c:v>16.686709999999948</c:v>
                      </c:pt>
                      <c:pt idx="14">
                        <c:v>25.253658999999971</c:v>
                      </c:pt>
                      <c:pt idx="15">
                        <c:v>32.548123000000487</c:v>
                      </c:pt>
                      <c:pt idx="16">
                        <c:v>36.078378000000157</c:v>
                      </c:pt>
                      <c:pt idx="17">
                        <c:v>50.60699300000033</c:v>
                      </c:pt>
                      <c:pt idx="18">
                        <c:v>44.693215000000237</c:v>
                      </c:pt>
                      <c:pt idx="19">
                        <c:v>41.498177000000396</c:v>
                      </c:pt>
                      <c:pt idx="20">
                        <c:v>58.696643999999651</c:v>
                      </c:pt>
                      <c:pt idx="21">
                        <c:v>50.287061999999423</c:v>
                      </c:pt>
                      <c:pt idx="22">
                        <c:v>61.348337999999785</c:v>
                      </c:pt>
                      <c:pt idx="23">
                        <c:v>65.665743000000475</c:v>
                      </c:pt>
                      <c:pt idx="24">
                        <c:v>63.417376000000331</c:v>
                      </c:pt>
                      <c:pt idx="25">
                        <c:v>267.77390500000001</c:v>
                      </c:pt>
                      <c:pt idx="26">
                        <c:v>40.191432999999961</c:v>
                      </c:pt>
                      <c:pt idx="27">
                        <c:v>33.617613000000347</c:v>
                      </c:pt>
                      <c:pt idx="28">
                        <c:v>114.54116400000021</c:v>
                      </c:pt>
                      <c:pt idx="29">
                        <c:v>34.874179999999797</c:v>
                      </c:pt>
                      <c:pt idx="30">
                        <c:v>53.907024000000092</c:v>
                      </c:pt>
                      <c:pt idx="31">
                        <c:v>63.780642999999145</c:v>
                      </c:pt>
                      <c:pt idx="32">
                        <c:v>67.00010999999995</c:v>
                      </c:pt>
                      <c:pt idx="33">
                        <c:v>65.644185999999536</c:v>
                      </c:pt>
                      <c:pt idx="34">
                        <c:v>58.697763999999552</c:v>
                      </c:pt>
                      <c:pt idx="35">
                        <c:v>73.923248000000058</c:v>
                      </c:pt>
                      <c:pt idx="36">
                        <c:v>61.580467000000681</c:v>
                      </c:pt>
                      <c:pt idx="37">
                        <c:v>70.16515999999956</c:v>
                      </c:pt>
                      <c:pt idx="38">
                        <c:v>74.418242999999165</c:v>
                      </c:pt>
                      <c:pt idx="39">
                        <c:v>80.105697000000873</c:v>
                      </c:pt>
                      <c:pt idx="40">
                        <c:v>64.622323000000506</c:v>
                      </c:pt>
                      <c:pt idx="41">
                        <c:v>81.133869999999661</c:v>
                      </c:pt>
                      <c:pt idx="42">
                        <c:v>85.175293999999667</c:v>
                      </c:pt>
                      <c:pt idx="43">
                        <c:v>89.1502789999995</c:v>
                      </c:pt>
                      <c:pt idx="44">
                        <c:v>78.639140999999654</c:v>
                      </c:pt>
                      <c:pt idx="45">
                        <c:v>94.894629999999779</c:v>
                      </c:pt>
                      <c:pt idx="46">
                        <c:v>114.97857599999952</c:v>
                      </c:pt>
                      <c:pt idx="47">
                        <c:v>63.817917999999736</c:v>
                      </c:pt>
                      <c:pt idx="48">
                        <c:v>62.64507599999979</c:v>
                      </c:pt>
                      <c:pt idx="49">
                        <c:v>70.220548999999664</c:v>
                      </c:pt>
                      <c:pt idx="50">
                        <c:v>60.972192000000177</c:v>
                      </c:pt>
                      <c:pt idx="51">
                        <c:v>54.914302000000134</c:v>
                      </c:pt>
                      <c:pt idx="52">
                        <c:v>50.431742999999187</c:v>
                      </c:pt>
                      <c:pt idx="53">
                        <c:v>73.978105000000141</c:v>
                      </c:pt>
                      <c:pt idx="54">
                        <c:v>120.49930899999981</c:v>
                      </c:pt>
                      <c:pt idx="55">
                        <c:v>58.32065700000021</c:v>
                      </c:pt>
                      <c:pt idx="56">
                        <c:v>68.562777999999525</c:v>
                      </c:pt>
                      <c:pt idx="57">
                        <c:v>99.992458000000624</c:v>
                      </c:pt>
                      <c:pt idx="58">
                        <c:v>40.814115000000129</c:v>
                      </c:pt>
                      <c:pt idx="59">
                        <c:v>48.54883400000017</c:v>
                      </c:pt>
                      <c:pt idx="60">
                        <c:v>54.133210999999392</c:v>
                      </c:pt>
                      <c:pt idx="61">
                        <c:v>62.707683999999972</c:v>
                      </c:pt>
                      <c:pt idx="62">
                        <c:v>62.572944999999891</c:v>
                      </c:pt>
                      <c:pt idx="63">
                        <c:v>67.323186000000533</c:v>
                      </c:pt>
                      <c:pt idx="64">
                        <c:v>64.381494999999632</c:v>
                      </c:pt>
                      <c:pt idx="65">
                        <c:v>80.939656000000468</c:v>
                      </c:pt>
                      <c:pt idx="66">
                        <c:v>82.496575000000121</c:v>
                      </c:pt>
                      <c:pt idx="67">
                        <c:v>77.557506999999532</c:v>
                      </c:pt>
                      <c:pt idx="68">
                        <c:v>84.667121999999836</c:v>
                      </c:pt>
                      <c:pt idx="69">
                        <c:v>89.745963000000302</c:v>
                      </c:pt>
                      <c:pt idx="70">
                        <c:v>87.326355000000149</c:v>
                      </c:pt>
                      <c:pt idx="71">
                        <c:v>78.189384999999675</c:v>
                      </c:pt>
                      <c:pt idx="72">
                        <c:v>85.287116000000424</c:v>
                      </c:pt>
                      <c:pt idx="73">
                        <c:v>103.58968300000015</c:v>
                      </c:pt>
                      <c:pt idx="74">
                        <c:v>81.852405999999974</c:v>
                      </c:pt>
                      <c:pt idx="75">
                        <c:v>97.776772000000165</c:v>
                      </c:pt>
                      <c:pt idx="76">
                        <c:v>79.00631599999997</c:v>
                      </c:pt>
                      <c:pt idx="77">
                        <c:v>79.880899999999201</c:v>
                      </c:pt>
                      <c:pt idx="78">
                        <c:v>99.635266999999658</c:v>
                      </c:pt>
                      <c:pt idx="79">
                        <c:v>82.171690000000126</c:v>
                      </c:pt>
                      <c:pt idx="80">
                        <c:v>90.401507999999922</c:v>
                      </c:pt>
                      <c:pt idx="81">
                        <c:v>71.262370000000374</c:v>
                      </c:pt>
                      <c:pt idx="82">
                        <c:v>72.809468999999808</c:v>
                      </c:pt>
                      <c:pt idx="83">
                        <c:v>80.608376000000135</c:v>
                      </c:pt>
                      <c:pt idx="84">
                        <c:v>77.247532999999748</c:v>
                      </c:pt>
                      <c:pt idx="85">
                        <c:v>81.200815000000148</c:v>
                      </c:pt>
                      <c:pt idx="86">
                        <c:v>86.093713999999636</c:v>
                      </c:pt>
                      <c:pt idx="87">
                        <c:v>75.204119999999421</c:v>
                      </c:pt>
                      <c:pt idx="88">
                        <c:v>84.828945000000203</c:v>
                      </c:pt>
                      <c:pt idx="89">
                        <c:v>83.656167999999525</c:v>
                      </c:pt>
                      <c:pt idx="90">
                        <c:v>69.190631999999823</c:v>
                      </c:pt>
                      <c:pt idx="91">
                        <c:v>85.539630000000216</c:v>
                      </c:pt>
                      <c:pt idx="92">
                        <c:v>72.762990000000173</c:v>
                      </c:pt>
                      <c:pt idx="93">
                        <c:v>84.603931000000557</c:v>
                      </c:pt>
                      <c:pt idx="94">
                        <c:v>80.302325999999994</c:v>
                      </c:pt>
                      <c:pt idx="95">
                        <c:v>91.266186999999263</c:v>
                      </c:pt>
                      <c:pt idx="96">
                        <c:v>93.236562000000049</c:v>
                      </c:pt>
                      <c:pt idx="97">
                        <c:v>89.884954999999536</c:v>
                      </c:pt>
                      <c:pt idx="98">
                        <c:v>117.71056700000008</c:v>
                      </c:pt>
                      <c:pt idx="99">
                        <c:v>94.328829999999471</c:v>
                      </c:pt>
                      <c:pt idx="100">
                        <c:v>118.94652400000086</c:v>
                      </c:pt>
                      <c:pt idx="101">
                        <c:v>88.840157999999974</c:v>
                      </c:pt>
                      <c:pt idx="102">
                        <c:v>75.249410000000353</c:v>
                      </c:pt>
                      <c:pt idx="103">
                        <c:v>82.090212999999494</c:v>
                      </c:pt>
                      <c:pt idx="104">
                        <c:v>81.495629000000008</c:v>
                      </c:pt>
                      <c:pt idx="105">
                        <c:v>65.104096999999456</c:v>
                      </c:pt>
                      <c:pt idx="106">
                        <c:v>80.321335999999974</c:v>
                      </c:pt>
                      <c:pt idx="107">
                        <c:v>79.797617000000173</c:v>
                      </c:pt>
                      <c:pt idx="108">
                        <c:v>46.425099000000046</c:v>
                      </c:pt>
                      <c:pt idx="109">
                        <c:v>57.153003999999783</c:v>
                      </c:pt>
                      <c:pt idx="110">
                        <c:v>52.147891999999956</c:v>
                      </c:pt>
                      <c:pt idx="111">
                        <c:v>53.70148700000027</c:v>
                      </c:pt>
                      <c:pt idx="112">
                        <c:v>52.380287999999382</c:v>
                      </c:pt>
                      <c:pt idx="113">
                        <c:v>63.056714999999713</c:v>
                      </c:pt>
                      <c:pt idx="114">
                        <c:v>61.218880000000354</c:v>
                      </c:pt>
                      <c:pt idx="115">
                        <c:v>70.484274000000369</c:v>
                      </c:pt>
                      <c:pt idx="116">
                        <c:v>68.473507000000609</c:v>
                      </c:pt>
                      <c:pt idx="117">
                        <c:v>60.910098999999718</c:v>
                      </c:pt>
                      <c:pt idx="118">
                        <c:v>65.211667999999918</c:v>
                      </c:pt>
                      <c:pt idx="119">
                        <c:v>49.085304999999607</c:v>
                      </c:pt>
                      <c:pt idx="120">
                        <c:v>53.291772999999921</c:v>
                      </c:pt>
                      <c:pt idx="121">
                        <c:v>61.151340000000346</c:v>
                      </c:pt>
                      <c:pt idx="122">
                        <c:v>63.730843000000277</c:v>
                      </c:pt>
                      <c:pt idx="123">
                        <c:v>67.177759000000151</c:v>
                      </c:pt>
                      <c:pt idx="124">
                        <c:v>71.212961000000178</c:v>
                      </c:pt>
                      <c:pt idx="125">
                        <c:v>71.970675000000483</c:v>
                      </c:pt>
                      <c:pt idx="126">
                        <c:v>76.790683000000172</c:v>
                      </c:pt>
                      <c:pt idx="127">
                        <c:v>78.920307000000321</c:v>
                      </c:pt>
                      <c:pt idx="128">
                        <c:v>74.21100000000024</c:v>
                      </c:pt>
                      <c:pt idx="129">
                        <c:v>59.615029999999933</c:v>
                      </c:pt>
                      <c:pt idx="130">
                        <c:v>67.597262999999657</c:v>
                      </c:pt>
                      <c:pt idx="131">
                        <c:v>73.089740000000347</c:v>
                      </c:pt>
                      <c:pt idx="132">
                        <c:v>68.447479999999814</c:v>
                      </c:pt>
                      <c:pt idx="133">
                        <c:v>89.995802999999796</c:v>
                      </c:pt>
                      <c:pt idx="134">
                        <c:v>92.171940000000177</c:v>
                      </c:pt>
                      <c:pt idx="135">
                        <c:v>80.259205000000293</c:v>
                      </c:pt>
                      <c:pt idx="136">
                        <c:v>89.820137000000614</c:v>
                      </c:pt>
                      <c:pt idx="137">
                        <c:v>72.271724000000177</c:v>
                      </c:pt>
                      <c:pt idx="138">
                        <c:v>84.496448000000782</c:v>
                      </c:pt>
                      <c:pt idx="139">
                        <c:v>87.523642999999538</c:v>
                      </c:pt>
                      <c:pt idx="140">
                        <c:v>121.17681200000061</c:v>
                      </c:pt>
                      <c:pt idx="141">
                        <c:v>87.630686999999853</c:v>
                      </c:pt>
                      <c:pt idx="142">
                        <c:v>96.417085000000043</c:v>
                      </c:pt>
                      <c:pt idx="143">
                        <c:v>109.44191800000044</c:v>
                      </c:pt>
                      <c:pt idx="144">
                        <c:v>97.363746000000901</c:v>
                      </c:pt>
                      <c:pt idx="145">
                        <c:v>96.216233000000102</c:v>
                      </c:pt>
                      <c:pt idx="146">
                        <c:v>100.65988800000014</c:v>
                      </c:pt>
                      <c:pt idx="147">
                        <c:v>53.39676800000052</c:v>
                      </c:pt>
                      <c:pt idx="148">
                        <c:v>67.807192999999643</c:v>
                      </c:pt>
                      <c:pt idx="149">
                        <c:v>62.882126999999855</c:v>
                      </c:pt>
                      <c:pt idx="150">
                        <c:v>66.231338000000505</c:v>
                      </c:pt>
                      <c:pt idx="151">
                        <c:v>65.392125000000306</c:v>
                      </c:pt>
                      <c:pt idx="152">
                        <c:v>59.338824000000386</c:v>
                      </c:pt>
                      <c:pt idx="153">
                        <c:v>67.353641000000607</c:v>
                      </c:pt>
                      <c:pt idx="154">
                        <c:v>78.249409000000014</c:v>
                      </c:pt>
                      <c:pt idx="155">
                        <c:v>96.847361000000092</c:v>
                      </c:pt>
                      <c:pt idx="156">
                        <c:v>94.91708699999981</c:v>
                      </c:pt>
                      <c:pt idx="157">
                        <c:v>93.674704999999449</c:v>
                      </c:pt>
                      <c:pt idx="158">
                        <c:v>102.90760599999976</c:v>
                      </c:pt>
                      <c:pt idx="159">
                        <c:v>108.87784399999964</c:v>
                      </c:pt>
                      <c:pt idx="160">
                        <c:v>107.31708100000014</c:v>
                      </c:pt>
                      <c:pt idx="161">
                        <c:v>147.75674399999934</c:v>
                      </c:pt>
                      <c:pt idx="162">
                        <c:v>85.033723999999893</c:v>
                      </c:pt>
                      <c:pt idx="163">
                        <c:v>89.997062999999798</c:v>
                      </c:pt>
                      <c:pt idx="164">
                        <c:v>94.918389999999818</c:v>
                      </c:pt>
                      <c:pt idx="165">
                        <c:v>87.324767000000065</c:v>
                      </c:pt>
                      <c:pt idx="166">
                        <c:v>103.66693200000009</c:v>
                      </c:pt>
                      <c:pt idx="167">
                        <c:v>101.76014500000019</c:v>
                      </c:pt>
                      <c:pt idx="168">
                        <c:v>92.844694000000345</c:v>
                      </c:pt>
                      <c:pt idx="169">
                        <c:v>95.496036999999887</c:v>
                      </c:pt>
                      <c:pt idx="170">
                        <c:v>88.691632000000027</c:v>
                      </c:pt>
                      <c:pt idx="171">
                        <c:v>75.816203000000314</c:v>
                      </c:pt>
                      <c:pt idx="172">
                        <c:v>90.211134999999558</c:v>
                      </c:pt>
                      <c:pt idx="173">
                        <c:v>105.35949700000037</c:v>
                      </c:pt>
                      <c:pt idx="174">
                        <c:v>81.406364000000394</c:v>
                      </c:pt>
                      <c:pt idx="175">
                        <c:v>85.832164999999804</c:v>
                      </c:pt>
                      <c:pt idx="176">
                        <c:v>79.222606000000269</c:v>
                      </c:pt>
                      <c:pt idx="177">
                        <c:v>82.213910999999825</c:v>
                      </c:pt>
                      <c:pt idx="178">
                        <c:v>105.38036399999964</c:v>
                      </c:pt>
                      <c:pt idx="179">
                        <c:v>80.493293999999878</c:v>
                      </c:pt>
                      <c:pt idx="180">
                        <c:v>68.405557999999473</c:v>
                      </c:pt>
                      <c:pt idx="181">
                        <c:v>69.04099000000042</c:v>
                      </c:pt>
                      <c:pt idx="182">
                        <c:v>79.524905000000217</c:v>
                      </c:pt>
                      <c:pt idx="183">
                        <c:v>72.820329000000129</c:v>
                      </c:pt>
                      <c:pt idx="184">
                        <c:v>75.852659000000131</c:v>
                      </c:pt>
                      <c:pt idx="185">
                        <c:v>83.236096000000543</c:v>
                      </c:pt>
                      <c:pt idx="186">
                        <c:v>77.988135000000511</c:v>
                      </c:pt>
                      <c:pt idx="187">
                        <c:v>59.083821000000171</c:v>
                      </c:pt>
                      <c:pt idx="188">
                        <c:v>73.133813000000373</c:v>
                      </c:pt>
                      <c:pt idx="189">
                        <c:v>75.800940000000082</c:v>
                      </c:pt>
                      <c:pt idx="190">
                        <c:v>70.413852000000588</c:v>
                      </c:pt>
                      <c:pt idx="191">
                        <c:v>78.445475999999871</c:v>
                      </c:pt>
                      <c:pt idx="192">
                        <c:v>67.55670900000041</c:v>
                      </c:pt>
                      <c:pt idx="193">
                        <c:v>36.192501000000448</c:v>
                      </c:pt>
                      <c:pt idx="194">
                        <c:v>43.080371000000014</c:v>
                      </c:pt>
                      <c:pt idx="195">
                        <c:v>45.61779100000058</c:v>
                      </c:pt>
                      <c:pt idx="196">
                        <c:v>48.910625999999866</c:v>
                      </c:pt>
                      <c:pt idx="197">
                        <c:v>46.701538000000255</c:v>
                      </c:pt>
                      <c:pt idx="198">
                        <c:v>48.812788999999611</c:v>
                      </c:pt>
                      <c:pt idx="199">
                        <c:v>43.902382999999645</c:v>
                      </c:pt>
                      <c:pt idx="200">
                        <c:v>42.966155000000072</c:v>
                      </c:pt>
                      <c:pt idx="201">
                        <c:v>49.518398000000161</c:v>
                      </c:pt>
                      <c:pt idx="202">
                        <c:v>48.629840999999942</c:v>
                      </c:pt>
                      <c:pt idx="203">
                        <c:v>27.144114000000627</c:v>
                      </c:pt>
                      <c:pt idx="204">
                        <c:v>35.079251000000113</c:v>
                      </c:pt>
                      <c:pt idx="205">
                        <c:v>36.821576999999706</c:v>
                      </c:pt>
                      <c:pt idx="206">
                        <c:v>40.078903999999966</c:v>
                      </c:pt>
                      <c:pt idx="207">
                        <c:v>41.038837000000058</c:v>
                      </c:pt>
                      <c:pt idx="208">
                        <c:v>48.807221999999456</c:v>
                      </c:pt>
                      <c:pt idx="209">
                        <c:v>43.058734999999615</c:v>
                      </c:pt>
                      <c:pt idx="210">
                        <c:v>49.211516999999731</c:v>
                      </c:pt>
                      <c:pt idx="211">
                        <c:v>48.064567999999781</c:v>
                      </c:pt>
                      <c:pt idx="212">
                        <c:v>53.295293999999558</c:v>
                      </c:pt>
                    </c:numCache>
                  </c:numRef>
                </c:yVal>
                <c:smooth val="0"/>
                <c:extLst xmlns:c15="http://schemas.microsoft.com/office/drawing/2012/chart">
                  <c:ext xmlns:c16="http://schemas.microsoft.com/office/drawing/2014/chart" uri="{C3380CC4-5D6E-409C-BE32-E72D297353CC}">
                    <c16:uniqueId val="{00000009-C170-41D4-B183-C81135A62FF0}"/>
                  </c:ext>
                </c:extLst>
              </c15:ser>
            </c15:filteredScatterSeries>
            <c15:filteredScatterSeries>
              <c15:ser>
                <c:idx val="3"/>
                <c:order val="7"/>
                <c:tx>
                  <c:v>Gas DP-BP 4,500 psi-Flow rate 0.025 ml/min- 1 GPT surfactant</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xmlns:c15="http://schemas.microsoft.com/office/drawing/2012/chart">
                  <c:ext xmlns:c16="http://schemas.microsoft.com/office/drawing/2014/chart" uri="{C3380CC4-5D6E-409C-BE32-E72D297353CC}">
                    <c16:uniqueId val="{0000000A-C170-41D4-B183-C81135A62FF0}"/>
                  </c:ext>
                </c:extLst>
              </c15:ser>
            </c15:filteredScatterSeries>
            <c15:filteredScatterSeries>
              <c15:ser>
                <c:idx val="5"/>
                <c:order val="8"/>
                <c:tx>
                  <c:v>Gas DP-BP 4,500 psi-Flow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B-C170-41D4-B183-C81135A62FF0}"/>
                  </c:ext>
                </c:extLst>
              </c15:ser>
            </c15:filteredScatterSeries>
            <c15:filteredScatterSeries>
              <c15:ser>
                <c:idx val="1"/>
                <c:order val="12"/>
                <c:tx>
                  <c:v>Gas DP-BP 3,570 psi-Flow rate 0.25ml/min</c:v>
                </c:tx>
                <c:spPr>
                  <a:ln w="19050" cap="rnd">
                    <a:solidFill>
                      <a:srgbClr val="70AD47">
                        <a:lumMod val="40000"/>
                        <a:lumOff val="60000"/>
                      </a:srgbClr>
                    </a:solidFill>
                    <a:round/>
                  </a:ln>
                  <a:effectLst/>
                </c:spPr>
                <c:marker>
                  <c:symbol val="triangle"/>
                  <c:size val="7"/>
                  <c:spPr>
                    <a:solidFill>
                      <a:srgbClr val="70AD47">
                        <a:lumMod val="40000"/>
                        <a:lumOff val="60000"/>
                      </a:srgbClr>
                    </a:solidFill>
                    <a:ln w="9525">
                      <a:solidFill>
                        <a:srgbClr val="70AD47">
                          <a:lumMod val="40000"/>
                          <a:lumOff val="6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C-C170-41D4-B183-C81135A62FF0}"/>
                  </c:ext>
                </c:extLst>
              </c15:ser>
            </c15:filteredScatterSeries>
            <c15:filteredScatterSeries>
              <c15:ser>
                <c:idx val="2"/>
                <c:order val="13"/>
                <c:tx>
                  <c:v>Gas DP-BP 4,500 psi-Flow rate 0.25ml/min</c:v>
                </c:tx>
                <c:spPr>
                  <a:ln w="19050" cap="rnd">
                    <a:solidFill>
                      <a:srgbClr val="70AD47">
                        <a:lumMod val="75000"/>
                      </a:srgbClr>
                    </a:solidFill>
                    <a:round/>
                  </a:ln>
                  <a:effectLst/>
                </c:spPr>
                <c:marker>
                  <c:symbol val="triangle"/>
                  <c:size val="7"/>
                  <c:spPr>
                    <a:solidFill>
                      <a:srgbClr val="70AD47">
                        <a:lumMod val="75000"/>
                      </a:srgbClr>
                    </a:solidFill>
                    <a:ln w="9525">
                      <a:solidFill>
                        <a:srgbClr val="70AD47">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D-C170-41D4-B183-C81135A62FF0}"/>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vert="horz"/>
              <a:lstStyle/>
              <a:p>
                <a:pPr>
                  <a:defRPr/>
                </a:pPr>
                <a:r>
                  <a:rPr lang="en-US"/>
                  <a:t>Pore volume (fraction)</a:t>
                </a:r>
              </a:p>
            </c:rich>
          </c:tx>
          <c:layout>
            <c:manualLayout>
              <c:xMode val="edge"/>
              <c:yMode val="edge"/>
              <c:x val="0.38983175180025575"/>
              <c:y val="0.8790875610044766"/>
            </c:manualLayout>
          </c:layout>
          <c:overlay val="0"/>
          <c:spPr>
            <a:noFill/>
            <a:ln>
              <a:noFill/>
            </a:ln>
            <a:effectLst/>
          </c:spPr>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66016"/>
        <c:crosses val="autoZero"/>
        <c:crossBetween val="midCat"/>
        <c:majorUnit val="1"/>
      </c:valAx>
      <c:valAx>
        <c:axId val="212566016"/>
        <c:scaling>
          <c:logBase val="10"/>
          <c:orientation val="minMax"/>
          <c:min val="1"/>
        </c:scaling>
        <c:delete val="0"/>
        <c:axPos val="l"/>
        <c:majorGridlines>
          <c:spPr>
            <a:ln w="9525" cap="flat" cmpd="sng" algn="ctr">
              <a:noFill/>
              <a:round/>
            </a:ln>
            <a:effectLst/>
          </c:spPr>
        </c:majorGridlines>
        <c:title>
          <c:tx>
            <c:rich>
              <a:bodyPr rot="-5400000" vert="horz"/>
              <a:lstStyle/>
              <a:p>
                <a:pPr>
                  <a:defRPr sz="1000"/>
                </a:pPr>
                <a:r>
                  <a:rPr lang="en-US" sz="1000"/>
                  <a:t>Gas  Pressure drops (Psi)</a:t>
                </a:r>
              </a:p>
            </c:rich>
          </c:tx>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59360"/>
        <c:crosses val="autoZero"/>
        <c:crossBetween val="midCat"/>
      </c:valAx>
      <c:spPr>
        <a:ln>
          <a:solidFill>
            <a:sysClr val="windowText" lastClr="000000"/>
          </a:solidFill>
        </a:ln>
      </c:spPr>
    </c:plotArea>
    <c:legend>
      <c:legendPos val="r"/>
      <c:layout>
        <c:manualLayout>
          <c:xMode val="edge"/>
          <c:yMode val="edge"/>
          <c:x val="4.7022656650677286E-2"/>
          <c:y val="0.94216566762046006"/>
          <c:w val="0.35196513897301301"/>
          <c:h val="5.7346992766487741E-2"/>
        </c:manualLayout>
      </c:layout>
      <c:overlay val="0"/>
      <c:spPr>
        <a:noFill/>
        <a:ln>
          <a:noFill/>
        </a:ln>
        <a:effectLst/>
      </c:spPr>
      <c:txPr>
        <a:bodyPr rot="0" vert="horz"/>
        <a:lstStyle/>
        <a:p>
          <a:pPr>
            <a:defRPr sz="800" b="1"/>
          </a:pPr>
          <a:endParaRPr lang="en-US"/>
        </a:p>
      </c:txPr>
    </c:legend>
    <c:plotVisOnly val="1"/>
    <c:dispBlanksAs val="gap"/>
    <c:showDLblsOverMax val="0"/>
    <c:extLst/>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28470960360724"/>
          <c:y val="0.1343481510026226"/>
          <c:w val="0.86767447338313475"/>
          <c:h val="0.72007975424708526"/>
        </c:manualLayout>
      </c:layout>
      <c:scatterChart>
        <c:scatterStyle val="smoothMarker"/>
        <c:varyColors val="0"/>
        <c:ser>
          <c:idx val="0"/>
          <c:order val="0"/>
          <c:tx>
            <c:v>Outlet Pressure</c:v>
          </c:tx>
          <c:spPr>
            <a:ln w="50800">
              <a:noFill/>
            </a:ln>
          </c:spPr>
          <c:marker>
            <c:symbol val="circle"/>
            <c:size val="6"/>
            <c:spPr>
              <a:solidFill>
                <a:srgbClr val="FFC000"/>
              </a:solidFill>
              <a:ln>
                <a:solidFill>
                  <a:srgbClr val="FFC000"/>
                </a:solidFill>
              </a:ln>
            </c:spPr>
          </c:marker>
          <c:xVal>
            <c:numRef>
              <c:f>'[EA1-H Brine alone-O^0G flow 0.85 Buble point-0.25 ml per mn flow rate Pressure and 3570 BP.xlsx]sheet1'!$S$5:$S$231</c:f>
              <c:numCache>
                <c:formatCode>0.00</c:formatCode>
                <c:ptCount val="227"/>
                <c:pt idx="0">
                  <c:v>0</c:v>
                </c:pt>
                <c:pt idx="1">
                  <c:v>8.3335631643421948E-3</c:v>
                </c:pt>
                <c:pt idx="2">
                  <c:v>1.6667023301124573E-2</c:v>
                </c:pt>
                <c:pt idx="3">
                  <c:v>2.5000456895213574E-2</c:v>
                </c:pt>
                <c:pt idx="4">
                  <c:v>3.3334240783005953E-2</c:v>
                </c:pt>
                <c:pt idx="5">
                  <c:v>8.3335159288253635E-2</c:v>
                </c:pt>
                <c:pt idx="6">
                  <c:v>0.13333560718456283</c:v>
                </c:pt>
                <c:pt idx="7">
                  <c:v>0.18333699839422479</c:v>
                </c:pt>
                <c:pt idx="8">
                  <c:v>0.2083378343959339</c:v>
                </c:pt>
                <c:pt idx="9">
                  <c:v>0.23333807999733835</c:v>
                </c:pt>
                <c:pt idx="10">
                  <c:v>0.25833847437752411</c:v>
                </c:pt>
                <c:pt idx="11">
                  <c:v>0.28333858569385484</c:v>
                </c:pt>
                <c:pt idx="12">
                  <c:v>0.30833958723815158</c:v>
                </c:pt>
                <c:pt idx="13">
                  <c:v>0.33333998877787963</c:v>
                </c:pt>
                <c:pt idx="14">
                  <c:v>0.3583405032986775</c:v>
                </c:pt>
                <c:pt idx="15">
                  <c:v>0.38334054965525866</c:v>
                </c:pt>
                <c:pt idx="16">
                  <c:v>0.40834080241620541</c:v>
                </c:pt>
                <c:pt idx="17">
                  <c:v>0.43334085837705061</c:v>
                </c:pt>
                <c:pt idx="18">
                  <c:v>0.45834109210409224</c:v>
                </c:pt>
                <c:pt idx="19">
                  <c:v>0.48334132076706737</c:v>
                </c:pt>
                <c:pt idx="20">
                  <c:v>0.50834185676649213</c:v>
                </c:pt>
                <c:pt idx="21">
                  <c:v>0.53334187448490411</c:v>
                </c:pt>
                <c:pt idx="22">
                  <c:v>0.5583426863886416</c:v>
                </c:pt>
                <c:pt idx="23">
                  <c:v>0.58334328961791471</c:v>
                </c:pt>
                <c:pt idx="24">
                  <c:v>0.60834384238114581</c:v>
                </c:pt>
                <c:pt idx="25">
                  <c:v>0.63334464241052046</c:v>
                </c:pt>
                <c:pt idx="26">
                  <c:v>0.65834547841222957</c:v>
                </c:pt>
                <c:pt idx="27">
                  <c:v>0.68334658804815263</c:v>
                </c:pt>
                <c:pt idx="28">
                  <c:v>0.70834689127514139</c:v>
                </c:pt>
                <c:pt idx="29">
                  <c:v>0.7333474105107598</c:v>
                </c:pt>
                <c:pt idx="30">
                  <c:v>0.75834773050155491</c:v>
                </c:pt>
                <c:pt idx="31">
                  <c:v>0.7833485544542782</c:v>
                </c:pt>
                <c:pt idx="32">
                  <c:v>0.80834856012370437</c:v>
                </c:pt>
                <c:pt idx="33">
                  <c:v>0.83334919688059017</c:v>
                </c:pt>
                <c:pt idx="34">
                  <c:v>0.85834961518412456</c:v>
                </c:pt>
                <c:pt idx="35">
                  <c:v>0.88334976718761027</c:v>
                </c:pt>
                <c:pt idx="36">
                  <c:v>0.90835017606150359</c:v>
                </c:pt>
                <c:pt idx="37">
                  <c:v>0.93335051281610504</c:v>
                </c:pt>
                <c:pt idx="38">
                  <c:v>0.95835084957070649</c:v>
                </c:pt>
                <c:pt idx="39">
                  <c:v>0.98335145052988082</c:v>
                </c:pt>
                <c:pt idx="40">
                  <c:v>1.0125180071918294</c:v>
                </c:pt>
                <c:pt idx="41">
                  <c:v>1.0375185313168913</c:v>
                </c:pt>
                <c:pt idx="42">
                  <c:v>1.0625188176054507</c:v>
                </c:pt>
                <c:pt idx="43">
                  <c:v>1.0875192432431504</c:v>
                </c:pt>
                <c:pt idx="44">
                  <c:v>1.1166860208031721</c:v>
                </c:pt>
                <c:pt idx="45">
                  <c:v>1.1416865304345265</c:v>
                </c:pt>
                <c:pt idx="46">
                  <c:v>1.1666869297041558</c:v>
                </c:pt>
                <c:pt idx="47">
                  <c:v>1.1916871849098243</c:v>
                </c:pt>
                <c:pt idx="48">
                  <c:v>1.2166875000111759</c:v>
                </c:pt>
                <c:pt idx="49">
                  <c:v>1.2416875344933942</c:v>
                </c:pt>
                <c:pt idx="50">
                  <c:v>1.2708541512256488</c:v>
                </c:pt>
                <c:pt idx="51">
                  <c:v>1.3000207632430829</c:v>
                </c:pt>
                <c:pt idx="52">
                  <c:v>1.3250208817189559</c:v>
                </c:pt>
                <c:pt idx="53">
                  <c:v>1.354187584889587</c:v>
                </c:pt>
                <c:pt idx="54">
                  <c:v>1.3791878088377416</c:v>
                </c:pt>
                <c:pt idx="55">
                  <c:v>1.4041885440819897</c:v>
                </c:pt>
                <c:pt idx="56">
                  <c:v>1.4291892505134456</c:v>
                </c:pt>
                <c:pt idx="57">
                  <c:v>1.4583557423902676</c:v>
                </c:pt>
                <c:pt idx="58">
                  <c:v>1.4833563288557343</c:v>
                </c:pt>
                <c:pt idx="59">
                  <c:v>1.5083573256852105</c:v>
                </c:pt>
                <c:pt idx="60">
                  <c:v>1.5333577728015371</c:v>
                </c:pt>
                <c:pt idx="61">
                  <c:v>1.5583584745181724</c:v>
                </c:pt>
                <c:pt idx="62">
                  <c:v>1.5833592624985613</c:v>
                </c:pt>
                <c:pt idx="63">
                  <c:v>1.6083597792894579</c:v>
                </c:pt>
                <c:pt idx="64">
                  <c:v>1.6375265688984655</c:v>
                </c:pt>
                <c:pt idx="65">
                  <c:v>1.6625273832469247</c:v>
                </c:pt>
                <c:pt idx="66">
                  <c:v>1.6875281904358417</c:v>
                </c:pt>
                <c:pt idx="67">
                  <c:v>1.7125292520504445</c:v>
                </c:pt>
                <c:pt idx="68">
                  <c:v>1.7375296296668239</c:v>
                </c:pt>
                <c:pt idx="69">
                  <c:v>1.7625306408153847</c:v>
                </c:pt>
                <c:pt idx="70">
                  <c:v>1.7875309536466375</c:v>
                </c:pt>
                <c:pt idx="71">
                  <c:v>1.8125314295757562</c:v>
                </c:pt>
                <c:pt idx="72">
                  <c:v>1.8375315527664497</c:v>
                </c:pt>
                <c:pt idx="73">
                  <c:v>1.8625318249105476</c:v>
                </c:pt>
                <c:pt idx="74">
                  <c:v>1.8875325624248944</c:v>
                </c:pt>
                <c:pt idx="75">
                  <c:v>1.9125329856178723</c:v>
                </c:pt>
                <c:pt idx="76">
                  <c:v>1.9375331065384671</c:v>
                </c:pt>
                <c:pt idx="77">
                  <c:v>1.9625332536525093</c:v>
                </c:pt>
                <c:pt idx="78">
                  <c:v>1.987533739185892</c:v>
                </c:pt>
                <c:pt idx="79">
                  <c:v>2.0167004088289104</c:v>
                </c:pt>
                <c:pt idx="80">
                  <c:v>2.0417004192131571</c:v>
                </c:pt>
                <c:pt idx="81">
                  <c:v>2.0667007128358819</c:v>
                </c:pt>
                <c:pt idx="82">
                  <c:v>2.0917010281118564</c:v>
                </c:pt>
                <c:pt idx="83">
                  <c:v>2.1167013887898065</c:v>
                </c:pt>
                <c:pt idx="84">
                  <c:v>2.14170210971497</c:v>
                </c:pt>
                <c:pt idx="85">
                  <c:v>2.166702127258759</c:v>
                </c:pt>
                <c:pt idx="86">
                  <c:v>2.1917021711706184</c:v>
                </c:pt>
                <c:pt idx="87">
                  <c:v>2.2167028320254758</c:v>
                </c:pt>
                <c:pt idx="88">
                  <c:v>2.2417036655824631</c:v>
                </c:pt>
                <c:pt idx="89">
                  <c:v>2.2667040624073707</c:v>
                </c:pt>
                <c:pt idx="90">
                  <c:v>2.2917042096960358</c:v>
                </c:pt>
                <c:pt idx="91">
                  <c:v>2.3167045944719575</c:v>
                </c:pt>
                <c:pt idx="92">
                  <c:v>2.3417047848924994</c:v>
                </c:pt>
                <c:pt idx="93">
                  <c:v>2.3667053280514665</c:v>
                </c:pt>
                <c:pt idx="94">
                  <c:v>2.3917064472916536</c:v>
                </c:pt>
                <c:pt idx="95">
                  <c:v>2.4167070793337189</c:v>
                </c:pt>
                <c:pt idx="96">
                  <c:v>2.4417074712691829</c:v>
                </c:pt>
                <c:pt idx="97">
                  <c:v>2.4667077552876435</c:v>
                </c:pt>
                <c:pt idx="98">
                  <c:v>2.4958747439668514</c:v>
                </c:pt>
                <c:pt idx="99">
                  <c:v>2.5208751673344523</c:v>
                </c:pt>
                <c:pt idx="100">
                  <c:v>2.5458757319720462</c:v>
                </c:pt>
                <c:pt idx="101">
                  <c:v>2.570876368903555</c:v>
                </c:pt>
                <c:pt idx="102">
                  <c:v>2.5958770704455674</c:v>
                </c:pt>
                <c:pt idx="103">
                  <c:v>2.6208774384576827</c:v>
                </c:pt>
                <c:pt idx="104">
                  <c:v>2.6458779360400513</c:v>
                </c:pt>
                <c:pt idx="105">
                  <c:v>2.6708783257054165</c:v>
                </c:pt>
                <c:pt idx="106">
                  <c:v>2.6958783600130118</c:v>
                </c:pt>
                <c:pt idx="107">
                  <c:v>2.7208790713339113</c:v>
                </c:pt>
                <c:pt idx="108">
                  <c:v>2.745879132009577</c:v>
                </c:pt>
                <c:pt idx="109">
                  <c:v>2.770879200019408</c:v>
                </c:pt>
                <c:pt idx="110">
                  <c:v>2.7958793424186297</c:v>
                </c:pt>
                <c:pt idx="111">
                  <c:v>2.820880024926737</c:v>
                </c:pt>
                <c:pt idx="112">
                  <c:v>2.8458804792026058</c:v>
                </c:pt>
                <c:pt idx="113">
                  <c:v>2.8708807464572601</c:v>
                </c:pt>
                <c:pt idx="114">
                  <c:v>2.895881685661152</c:v>
                </c:pt>
                <c:pt idx="115">
                  <c:v>2.9208820344647393</c:v>
                </c:pt>
                <c:pt idx="116">
                  <c:v>2.9458828248898499</c:v>
                </c:pt>
                <c:pt idx="117">
                  <c:v>2.9708831591997296</c:v>
                </c:pt>
                <c:pt idx="118">
                  <c:v>2.9958837072481401</c:v>
                </c:pt>
                <c:pt idx="119">
                  <c:v>3.0250502880080603</c:v>
                </c:pt>
                <c:pt idx="120">
                  <c:v>3.0500504160881974</c:v>
                </c:pt>
                <c:pt idx="121">
                  <c:v>3.0750513001112267</c:v>
                </c:pt>
                <c:pt idx="122">
                  <c:v>3.1000519777298905</c:v>
                </c:pt>
                <c:pt idx="123">
                  <c:v>3.1250520073226653</c:v>
                </c:pt>
                <c:pt idx="124">
                  <c:v>3.1542184824356809</c:v>
                </c:pt>
                <c:pt idx="125">
                  <c:v>3.1792185144731775</c:v>
                </c:pt>
                <c:pt idx="126">
                  <c:v>3.204219103208743</c:v>
                </c:pt>
                <c:pt idx="127">
                  <c:v>3.2292197424103506</c:v>
                </c:pt>
                <c:pt idx="128">
                  <c:v>3.2542203672928736</c:v>
                </c:pt>
                <c:pt idx="129">
                  <c:v>3.2792207855964079</c:v>
                </c:pt>
                <c:pt idx="130">
                  <c:v>3.3042212232830934</c:v>
                </c:pt>
                <c:pt idx="131">
                  <c:v>3.3292221336741932</c:v>
                </c:pt>
                <c:pt idx="132">
                  <c:v>3.3542225999990478</c:v>
                </c:pt>
                <c:pt idx="133">
                  <c:v>3.379222605668474</c:v>
                </c:pt>
                <c:pt idx="134">
                  <c:v>3.4083891913178377</c:v>
                </c:pt>
                <c:pt idx="135">
                  <c:v>3.4333897465257905</c:v>
                </c:pt>
                <c:pt idx="136">
                  <c:v>3.4583904239698313</c:v>
                </c:pt>
                <c:pt idx="137">
                  <c:v>3.4875569832511246</c:v>
                </c:pt>
                <c:pt idx="138">
                  <c:v>3.5125576729187742</c:v>
                </c:pt>
                <c:pt idx="139">
                  <c:v>3.5375584944267757</c:v>
                </c:pt>
                <c:pt idx="140">
                  <c:v>3.5625587496324442</c:v>
                </c:pt>
                <c:pt idx="141">
                  <c:v>3.5875593624659814</c:v>
                </c:pt>
                <c:pt idx="142">
                  <c:v>3.6125603137188591</c:v>
                </c:pt>
                <c:pt idx="143">
                  <c:v>3.6375607583904639</c:v>
                </c:pt>
                <c:pt idx="144">
                  <c:v>3.6625618248945102</c:v>
                </c:pt>
                <c:pt idx="145">
                  <c:v>3.6875619288766757</c:v>
                </c:pt>
                <c:pt idx="146">
                  <c:v>3.7125626257038675</c:v>
                </c:pt>
                <c:pt idx="147">
                  <c:v>3.7375631713075563</c:v>
                </c:pt>
                <c:pt idx="148">
                  <c:v>3.766729605733417</c:v>
                </c:pt>
                <c:pt idx="149">
                  <c:v>3.7917299112305045</c:v>
                </c:pt>
                <c:pt idx="150">
                  <c:v>3.8167305937386118</c:v>
                </c:pt>
                <c:pt idx="151">
                  <c:v>3.8417310600634664</c:v>
                </c:pt>
                <c:pt idx="152">
                  <c:v>3.8667314352351241</c:v>
                </c:pt>
                <c:pt idx="153">
                  <c:v>3.8917316904407926</c:v>
                </c:pt>
                <c:pt idx="154">
                  <c:v>3.916732634534128</c:v>
                </c:pt>
                <c:pt idx="155">
                  <c:v>3.9417332279845141</c:v>
                </c:pt>
                <c:pt idx="156">
                  <c:v>3.9667339560692199</c:v>
                </c:pt>
                <c:pt idx="157">
                  <c:v>3.995900436071679</c:v>
                </c:pt>
                <c:pt idx="158">
                  <c:v>4.0209009048412554</c:v>
                </c:pt>
                <c:pt idx="159">
                  <c:v>4.0459014240768738</c:v>
                </c:pt>
                <c:pt idx="160">
                  <c:v>4.0709017992485315</c:v>
                </c:pt>
                <c:pt idx="161">
                  <c:v>4.0959018697030842</c:v>
                </c:pt>
                <c:pt idx="162">
                  <c:v>4.1209022544790059</c:v>
                </c:pt>
                <c:pt idx="163">
                  <c:v>4.1500689120730385</c:v>
                </c:pt>
                <c:pt idx="164">
                  <c:v>4.1750691744382493</c:v>
                </c:pt>
                <c:pt idx="165">
                  <c:v>4.2000696528120898</c:v>
                </c:pt>
                <c:pt idx="166">
                  <c:v>4.2250699656433426</c:v>
                </c:pt>
                <c:pt idx="167">
                  <c:v>4.2500699880765751</c:v>
                </c:pt>
                <c:pt idx="168">
                  <c:v>4.2792366720386781</c:v>
                </c:pt>
                <c:pt idx="169">
                  <c:v>4.3042373760254122</c:v>
                </c:pt>
                <c:pt idx="170">
                  <c:v>4.3292380920611322</c:v>
                </c:pt>
                <c:pt idx="171">
                  <c:v>4.3542385679902509</c:v>
                </c:pt>
                <c:pt idx="172">
                  <c:v>4.3792394495685585</c:v>
                </c:pt>
                <c:pt idx="173">
                  <c:v>4.4042397025041282</c:v>
                </c:pt>
                <c:pt idx="174">
                  <c:v>4.4292401929269545</c:v>
                </c:pt>
                <c:pt idx="175">
                  <c:v>4.4542405632091686</c:v>
                </c:pt>
                <c:pt idx="176">
                  <c:v>4.4792407127679326</c:v>
                </c:pt>
                <c:pt idx="177">
                  <c:v>4.5042410255991854</c:v>
                </c:pt>
                <c:pt idx="178">
                  <c:v>4.5292412615963258</c:v>
                </c:pt>
                <c:pt idx="179">
                  <c:v>4.554241975187324</c:v>
                </c:pt>
                <c:pt idx="180">
                  <c:v>4.5792429887806065</c:v>
                </c:pt>
                <c:pt idx="181">
                  <c:v>4.6042433688417077</c:v>
                </c:pt>
                <c:pt idx="182">
                  <c:v>4.6292437824304216</c:v>
                </c:pt>
                <c:pt idx="183">
                  <c:v>4.6542447287938558</c:v>
                </c:pt>
                <c:pt idx="184">
                  <c:v>4.6792459369171411</c:v>
                </c:pt>
                <c:pt idx="185">
                  <c:v>4.7042463623802178</c:v>
                </c:pt>
                <c:pt idx="186">
                  <c:v>4.7292477121227421</c:v>
                </c:pt>
                <c:pt idx="187">
                  <c:v>4.7542482481221668</c:v>
                </c:pt>
                <c:pt idx="188">
                  <c:v>4.7792498351773247</c:v>
                </c:pt>
                <c:pt idx="189">
                  <c:v>4.8042503736214712</c:v>
                </c:pt>
                <c:pt idx="190">
                  <c:v>4.8292508760932833</c:v>
                </c:pt>
                <c:pt idx="191">
                  <c:v>4.8584175551659428</c:v>
                </c:pt>
                <c:pt idx="192">
                  <c:v>4.8834176088566892</c:v>
                </c:pt>
                <c:pt idx="193">
                  <c:v>4.9084177921176888</c:v>
                </c:pt>
                <c:pt idx="194">
                  <c:v>4.9334183592000045</c:v>
                </c:pt>
                <c:pt idx="195">
                  <c:v>4.9625849497388117</c:v>
                </c:pt>
                <c:pt idx="196">
                  <c:v>4.9917521088500507</c:v>
                </c:pt>
                <c:pt idx="197">
                  <c:v>5.0167531825136393</c:v>
                </c:pt>
                <c:pt idx="198">
                  <c:v>5.0459197800373659</c:v>
                </c:pt>
                <c:pt idx="199">
                  <c:v>5.0709201024728827</c:v>
                </c:pt>
                <c:pt idx="200">
                  <c:v>5.0959206360275857</c:v>
                </c:pt>
                <c:pt idx="201">
                  <c:v>5.1209211456589401</c:v>
                </c:pt>
                <c:pt idx="202">
                  <c:v>5.1459226200822741</c:v>
                </c:pt>
                <c:pt idx="203">
                  <c:v>5.170923002413474</c:v>
                </c:pt>
                <c:pt idx="204">
                  <c:v>5.1959231977234595</c:v>
                </c:pt>
                <c:pt idx="205">
                  <c:v>5.2250897713238373</c:v>
                </c:pt>
                <c:pt idx="206">
                  <c:v>5.2500902785104699</c:v>
                </c:pt>
                <c:pt idx="207">
                  <c:v>5.2750908551970497</c:v>
                </c:pt>
                <c:pt idx="208">
                  <c:v>5.3000911968410946</c:v>
                </c:pt>
                <c:pt idx="209">
                  <c:v>5.3250921121216379</c:v>
                </c:pt>
                <c:pt idx="210">
                  <c:v>5.3500924032996409</c:v>
                </c:pt>
                <c:pt idx="211">
                  <c:v>5.3750927543733269</c:v>
                </c:pt>
                <c:pt idx="212">
                  <c:v>5.4000935041112825</c:v>
                </c:pt>
                <c:pt idx="213">
                  <c:v>5.425094366481062</c:v>
                </c:pt>
                <c:pt idx="214">
                  <c:v>5.4500948928762227</c:v>
                </c:pt>
                <c:pt idx="215">
                  <c:v>5.475095383299049</c:v>
                </c:pt>
                <c:pt idx="216">
                  <c:v>5.5000959121389315</c:v>
                </c:pt>
                <c:pt idx="217">
                  <c:v>5.5250964119913988</c:v>
                </c:pt>
                <c:pt idx="218">
                  <c:v>5.5500971832079813</c:v>
                </c:pt>
                <c:pt idx="219">
                  <c:v>5.5750980048906058</c:v>
                </c:pt>
                <c:pt idx="220">
                  <c:v>5.6000985241262242</c:v>
                </c:pt>
                <c:pt idx="221">
                  <c:v>5.6250993623980321</c:v>
                </c:pt>
                <c:pt idx="222">
                  <c:v>5.6500999705167487</c:v>
                </c:pt>
                <c:pt idx="223">
                  <c:v>5.6751005760161206</c:v>
                </c:pt>
                <c:pt idx="224">
                  <c:v>5.7001006848877296</c:v>
                </c:pt>
                <c:pt idx="225">
                  <c:v>5.7251015184447169</c:v>
                </c:pt>
                <c:pt idx="226">
                  <c:v>5.7501018263865262</c:v>
                </c:pt>
              </c:numCache>
            </c:numRef>
          </c:xVal>
          <c:yVal>
            <c:numRef>
              <c:f>'[EA1-H Brine alone-O^0G flow 0.85 Buble point-0.25 ml per mn flow rate Pressure and 3570 BP.xlsx]sheet1'!$X$5:$X$231</c:f>
              <c:numCache>
                <c:formatCode>General</c:formatCode>
                <c:ptCount val="227"/>
                <c:pt idx="0">
                  <c:v>3569.770747</c:v>
                </c:pt>
                <c:pt idx="1">
                  <c:v>3584.2927930000001</c:v>
                </c:pt>
                <c:pt idx="2">
                  <c:v>3594.8952169999998</c:v>
                </c:pt>
                <c:pt idx="3">
                  <c:v>3587.6439190000001</c:v>
                </c:pt>
                <c:pt idx="4">
                  <c:v>3602.9424090000002</c:v>
                </c:pt>
                <c:pt idx="5">
                  <c:v>3531.3569670000002</c:v>
                </c:pt>
                <c:pt idx="6">
                  <c:v>3599.3354599999998</c:v>
                </c:pt>
                <c:pt idx="7">
                  <c:v>3616.8166689999998</c:v>
                </c:pt>
                <c:pt idx="8">
                  <c:v>3597.8932789999999</c:v>
                </c:pt>
                <c:pt idx="9">
                  <c:v>3614.7132390000002</c:v>
                </c:pt>
                <c:pt idx="10">
                  <c:v>3611.7465950000001</c:v>
                </c:pt>
                <c:pt idx="11">
                  <c:v>3615.9429829999999</c:v>
                </c:pt>
                <c:pt idx="12">
                  <c:v>3609.3469490000002</c:v>
                </c:pt>
                <c:pt idx="13">
                  <c:v>3563.7955689999999</c:v>
                </c:pt>
                <c:pt idx="14">
                  <c:v>3604.1975849999999</c:v>
                </c:pt>
                <c:pt idx="15">
                  <c:v>3593.1747730000002</c:v>
                </c:pt>
                <c:pt idx="16">
                  <c:v>3623.886947</c:v>
                </c:pt>
                <c:pt idx="17">
                  <c:v>3619.0996239999999</c:v>
                </c:pt>
                <c:pt idx="18">
                  <c:v>3608.4986950000002</c:v>
                </c:pt>
                <c:pt idx="19">
                  <c:v>3625.3665289999999</c:v>
                </c:pt>
                <c:pt idx="20">
                  <c:v>3504.061745</c:v>
                </c:pt>
                <c:pt idx="21">
                  <c:v>3549.1358879999998</c:v>
                </c:pt>
                <c:pt idx="22">
                  <c:v>3582.9239170000001</c:v>
                </c:pt>
                <c:pt idx="23">
                  <c:v>3585.8696169999998</c:v>
                </c:pt>
                <c:pt idx="24">
                  <c:v>3601.546605</c:v>
                </c:pt>
                <c:pt idx="25">
                  <c:v>3591.0055170000001</c:v>
                </c:pt>
                <c:pt idx="26">
                  <c:v>3599.4057739999998</c:v>
                </c:pt>
                <c:pt idx="27">
                  <c:v>3611.5536059999999</c:v>
                </c:pt>
                <c:pt idx="28">
                  <c:v>3612.5065829999999</c:v>
                </c:pt>
                <c:pt idx="29">
                  <c:v>3566.6006419999999</c:v>
                </c:pt>
                <c:pt idx="30">
                  <c:v>3584.1446850000002</c:v>
                </c:pt>
                <c:pt idx="31">
                  <c:v>3188.4167769999999</c:v>
                </c:pt>
                <c:pt idx="32">
                  <c:v>3208.9744049999999</c:v>
                </c:pt>
                <c:pt idx="33">
                  <c:v>3234.6396850000001</c:v>
                </c:pt>
                <c:pt idx="34">
                  <c:v>3263.349377</c:v>
                </c:pt>
                <c:pt idx="35">
                  <c:v>3292.7442809999998</c:v>
                </c:pt>
                <c:pt idx="36">
                  <c:v>3324.8875859999998</c:v>
                </c:pt>
                <c:pt idx="37">
                  <c:v>3357.3220030000002</c:v>
                </c:pt>
                <c:pt idx="38">
                  <c:v>3390.4282189999999</c:v>
                </c:pt>
                <c:pt idx="39">
                  <c:v>3426.8352030000001</c:v>
                </c:pt>
                <c:pt idx="40">
                  <c:v>3470.9156160000002</c:v>
                </c:pt>
                <c:pt idx="41">
                  <c:v>3501.9164249999999</c:v>
                </c:pt>
                <c:pt idx="42">
                  <c:v>3535.7119349999998</c:v>
                </c:pt>
                <c:pt idx="43">
                  <c:v>3563.689351</c:v>
                </c:pt>
                <c:pt idx="44">
                  <c:v>3577.8328980000001</c:v>
                </c:pt>
                <c:pt idx="45">
                  <c:v>3588.1914689999999</c:v>
                </c:pt>
                <c:pt idx="46">
                  <c:v>3613.42515</c:v>
                </c:pt>
                <c:pt idx="47">
                  <c:v>3608.5989300000001</c:v>
                </c:pt>
                <c:pt idx="48">
                  <c:v>3559.0187179999998</c:v>
                </c:pt>
                <c:pt idx="49">
                  <c:v>3608.159095</c:v>
                </c:pt>
                <c:pt idx="50">
                  <c:v>3610.7577139999999</c:v>
                </c:pt>
                <c:pt idx="51">
                  <c:v>3554.8298110000001</c:v>
                </c:pt>
                <c:pt idx="52">
                  <c:v>3468.2687310000001</c:v>
                </c:pt>
                <c:pt idx="53">
                  <c:v>3544.0164439999999</c:v>
                </c:pt>
                <c:pt idx="54">
                  <c:v>3538.7892860000002</c:v>
                </c:pt>
                <c:pt idx="55">
                  <c:v>3526.9870380000002</c:v>
                </c:pt>
                <c:pt idx="56">
                  <c:v>3466.0592620000002</c:v>
                </c:pt>
                <c:pt idx="57">
                  <c:v>3533.2763839999998</c:v>
                </c:pt>
                <c:pt idx="58">
                  <c:v>3565.1883809999999</c:v>
                </c:pt>
                <c:pt idx="59">
                  <c:v>3591.0638629999999</c:v>
                </c:pt>
                <c:pt idx="60">
                  <c:v>3605.7669289999999</c:v>
                </c:pt>
                <c:pt idx="61">
                  <c:v>3612.3165859999999</c:v>
                </c:pt>
                <c:pt idx="62">
                  <c:v>3609.5878109999999</c:v>
                </c:pt>
                <c:pt idx="63">
                  <c:v>3584.6787709999999</c:v>
                </c:pt>
                <c:pt idx="64">
                  <c:v>3617.1592620000001</c:v>
                </c:pt>
                <c:pt idx="65">
                  <c:v>3606.4162099999999</c:v>
                </c:pt>
                <c:pt idx="66">
                  <c:v>3621.6144650000001</c:v>
                </c:pt>
                <c:pt idx="67">
                  <c:v>3532.042152</c:v>
                </c:pt>
                <c:pt idx="68">
                  <c:v>3582.2581799999998</c:v>
                </c:pt>
                <c:pt idx="69">
                  <c:v>3598.7909020000002</c:v>
                </c:pt>
                <c:pt idx="70">
                  <c:v>3517.674199</c:v>
                </c:pt>
                <c:pt idx="71">
                  <c:v>3556.9078079999999</c:v>
                </c:pt>
                <c:pt idx="72">
                  <c:v>3594.5855369999999</c:v>
                </c:pt>
                <c:pt idx="73">
                  <c:v>3613.903883</c:v>
                </c:pt>
                <c:pt idx="74">
                  <c:v>3616.330457</c:v>
                </c:pt>
                <c:pt idx="75">
                  <c:v>3610.6455110000002</c:v>
                </c:pt>
                <c:pt idx="76">
                  <c:v>3597.9740649999999</c:v>
                </c:pt>
                <c:pt idx="77">
                  <c:v>3625.133147</c:v>
                </c:pt>
                <c:pt idx="78">
                  <c:v>3634.6135429999999</c:v>
                </c:pt>
                <c:pt idx="79">
                  <c:v>3608.604914</c:v>
                </c:pt>
                <c:pt idx="80">
                  <c:v>3620.1124420000001</c:v>
                </c:pt>
                <c:pt idx="81">
                  <c:v>3638.4060009999998</c:v>
                </c:pt>
                <c:pt idx="82">
                  <c:v>3598.7086199999999</c:v>
                </c:pt>
                <c:pt idx="83">
                  <c:v>3609.424743</c:v>
                </c:pt>
                <c:pt idx="84">
                  <c:v>3620.9876250000002</c:v>
                </c:pt>
                <c:pt idx="85">
                  <c:v>3632.5864110000002</c:v>
                </c:pt>
                <c:pt idx="86">
                  <c:v>3636.2307609999998</c:v>
                </c:pt>
                <c:pt idx="87">
                  <c:v>3591.1177200000002</c:v>
                </c:pt>
                <c:pt idx="88">
                  <c:v>3621.9301289999999</c:v>
                </c:pt>
                <c:pt idx="89">
                  <c:v>3526.1462649999999</c:v>
                </c:pt>
                <c:pt idx="90">
                  <c:v>3562.2127609999998</c:v>
                </c:pt>
                <c:pt idx="91">
                  <c:v>3591.360079</c:v>
                </c:pt>
                <c:pt idx="92">
                  <c:v>3603.2206719999999</c:v>
                </c:pt>
                <c:pt idx="93">
                  <c:v>3586.7268469999999</c:v>
                </c:pt>
                <c:pt idx="94">
                  <c:v>3620.3712569999998</c:v>
                </c:pt>
                <c:pt idx="95">
                  <c:v>3529.4569980000001</c:v>
                </c:pt>
                <c:pt idx="96">
                  <c:v>3596.3583429999999</c:v>
                </c:pt>
                <c:pt idx="97">
                  <c:v>3580.8653690000001</c:v>
                </c:pt>
                <c:pt idx="98">
                  <c:v>3609.4980489999998</c:v>
                </c:pt>
                <c:pt idx="99">
                  <c:v>3618.9799410000001</c:v>
                </c:pt>
                <c:pt idx="100">
                  <c:v>3588.2692630000001</c:v>
                </c:pt>
                <c:pt idx="101">
                  <c:v>3623.6415969999998</c:v>
                </c:pt>
                <c:pt idx="102">
                  <c:v>3621.2838400000001</c:v>
                </c:pt>
                <c:pt idx="103">
                  <c:v>3531.5993250000001</c:v>
                </c:pt>
                <c:pt idx="104">
                  <c:v>3602.1136029999998</c:v>
                </c:pt>
                <c:pt idx="105">
                  <c:v>3611.1332189999998</c:v>
                </c:pt>
                <c:pt idx="106">
                  <c:v>3603.0097300000002</c:v>
                </c:pt>
                <c:pt idx="107">
                  <c:v>3625.6044000000002</c:v>
                </c:pt>
                <c:pt idx="108">
                  <c:v>3530.003052</c:v>
                </c:pt>
                <c:pt idx="109">
                  <c:v>3568.4856500000001</c:v>
                </c:pt>
                <c:pt idx="110">
                  <c:v>3569.7901959999999</c:v>
                </c:pt>
                <c:pt idx="111">
                  <c:v>3560.9007350000002</c:v>
                </c:pt>
                <c:pt idx="112">
                  <c:v>3605.9524379999998</c:v>
                </c:pt>
                <c:pt idx="113">
                  <c:v>3584.7670370000001</c:v>
                </c:pt>
                <c:pt idx="114">
                  <c:v>3578.2847019999999</c:v>
                </c:pt>
                <c:pt idx="115">
                  <c:v>3605.4437849999999</c:v>
                </c:pt>
                <c:pt idx="116">
                  <c:v>3603.8804249999998</c:v>
                </c:pt>
                <c:pt idx="117">
                  <c:v>3585.7903270000002</c:v>
                </c:pt>
                <c:pt idx="118">
                  <c:v>3551.394906</c:v>
                </c:pt>
                <c:pt idx="119">
                  <c:v>3608.0513799999999</c:v>
                </c:pt>
                <c:pt idx="120">
                  <c:v>3619.506547</c:v>
                </c:pt>
                <c:pt idx="121">
                  <c:v>3617.4405179999999</c:v>
                </c:pt>
                <c:pt idx="122">
                  <c:v>3549.3273810000001</c:v>
                </c:pt>
                <c:pt idx="123">
                  <c:v>3534.6946290000001</c:v>
                </c:pt>
                <c:pt idx="124">
                  <c:v>3584.307753</c:v>
                </c:pt>
                <c:pt idx="125">
                  <c:v>3528.827166</c:v>
                </c:pt>
                <c:pt idx="126">
                  <c:v>3573.406121</c:v>
                </c:pt>
                <c:pt idx="127">
                  <c:v>3520.310219</c:v>
                </c:pt>
                <c:pt idx="128">
                  <c:v>3585.5015920000001</c:v>
                </c:pt>
                <c:pt idx="129">
                  <c:v>3604.6104909999999</c:v>
                </c:pt>
                <c:pt idx="130">
                  <c:v>3558.5115609999998</c:v>
                </c:pt>
                <c:pt idx="131">
                  <c:v>3550.0649279999998</c:v>
                </c:pt>
                <c:pt idx="132">
                  <c:v>3607.03557</c:v>
                </c:pt>
                <c:pt idx="133">
                  <c:v>3541.2442850000002</c:v>
                </c:pt>
                <c:pt idx="134">
                  <c:v>3599.9398590000001</c:v>
                </c:pt>
                <c:pt idx="135">
                  <c:v>3480.7417850000002</c:v>
                </c:pt>
                <c:pt idx="136">
                  <c:v>3559.0800559999998</c:v>
                </c:pt>
                <c:pt idx="137">
                  <c:v>3569.3264239999999</c:v>
                </c:pt>
                <c:pt idx="138">
                  <c:v>3507.655229</c:v>
                </c:pt>
                <c:pt idx="139">
                  <c:v>3559.9806709999998</c:v>
                </c:pt>
                <c:pt idx="140">
                  <c:v>3472.4965809999999</c:v>
                </c:pt>
                <c:pt idx="141">
                  <c:v>3552.3344179999999</c:v>
                </c:pt>
                <c:pt idx="142">
                  <c:v>3494.2613500000002</c:v>
                </c:pt>
                <c:pt idx="143">
                  <c:v>3570.3467220000002</c:v>
                </c:pt>
                <c:pt idx="144">
                  <c:v>3527.7006489999999</c:v>
                </c:pt>
                <c:pt idx="145">
                  <c:v>3496.67236</c:v>
                </c:pt>
                <c:pt idx="146">
                  <c:v>3544.2887230000001</c:v>
                </c:pt>
                <c:pt idx="147">
                  <c:v>3529.6125860000002</c:v>
                </c:pt>
                <c:pt idx="148">
                  <c:v>3510.0309379999999</c:v>
                </c:pt>
                <c:pt idx="149">
                  <c:v>3509.2649660000002</c:v>
                </c:pt>
                <c:pt idx="150">
                  <c:v>3566.2640329999999</c:v>
                </c:pt>
                <c:pt idx="151">
                  <c:v>3558.9184839999998</c:v>
                </c:pt>
                <c:pt idx="152">
                  <c:v>3581.231898</c:v>
                </c:pt>
                <c:pt idx="153">
                  <c:v>3532.3293920000001</c:v>
                </c:pt>
                <c:pt idx="154">
                  <c:v>3473.4744209999999</c:v>
                </c:pt>
                <c:pt idx="155">
                  <c:v>3538.5244870000001</c:v>
                </c:pt>
                <c:pt idx="156">
                  <c:v>3256.6060160000002</c:v>
                </c:pt>
                <c:pt idx="157">
                  <c:v>3350.144213</c:v>
                </c:pt>
                <c:pt idx="158">
                  <c:v>3418.2003570000002</c:v>
                </c:pt>
                <c:pt idx="159">
                  <c:v>3487.9449540000001</c:v>
                </c:pt>
                <c:pt idx="160">
                  <c:v>3556.7447400000001</c:v>
                </c:pt>
                <c:pt idx="161">
                  <c:v>3586.592204</c:v>
                </c:pt>
                <c:pt idx="162">
                  <c:v>3565.343969</c:v>
                </c:pt>
                <c:pt idx="163">
                  <c:v>3567.2888189999999</c:v>
                </c:pt>
                <c:pt idx="164">
                  <c:v>3539.9681639999999</c:v>
                </c:pt>
                <c:pt idx="165">
                  <c:v>3555.9009740000001</c:v>
                </c:pt>
                <c:pt idx="166">
                  <c:v>3591.162601</c:v>
                </c:pt>
                <c:pt idx="167">
                  <c:v>3541.5390050000001</c:v>
                </c:pt>
                <c:pt idx="168">
                  <c:v>3596.6021970000002</c:v>
                </c:pt>
                <c:pt idx="169">
                  <c:v>3576.0870220000002</c:v>
                </c:pt>
                <c:pt idx="170">
                  <c:v>3592.2203009999998</c:v>
                </c:pt>
                <c:pt idx="171">
                  <c:v>3548.9638439999999</c:v>
                </c:pt>
                <c:pt idx="172">
                  <c:v>3595.3559970000001</c:v>
                </c:pt>
                <c:pt idx="173">
                  <c:v>3609.8481219999999</c:v>
                </c:pt>
                <c:pt idx="174">
                  <c:v>3601.3177110000001</c:v>
                </c:pt>
                <c:pt idx="175">
                  <c:v>3611.9335999999998</c:v>
                </c:pt>
                <c:pt idx="176">
                  <c:v>3609.3125399999999</c:v>
                </c:pt>
                <c:pt idx="177">
                  <c:v>3606.6211669999998</c:v>
                </c:pt>
                <c:pt idx="178">
                  <c:v>3599.6975010000001</c:v>
                </c:pt>
                <c:pt idx="179">
                  <c:v>3631.5706009999999</c:v>
                </c:pt>
                <c:pt idx="180">
                  <c:v>3614.430488</c:v>
                </c:pt>
                <c:pt idx="181">
                  <c:v>3625.1151949999999</c:v>
                </c:pt>
                <c:pt idx="182">
                  <c:v>3568.5499799999998</c:v>
                </c:pt>
                <c:pt idx="183">
                  <c:v>3629.1365460000002</c:v>
                </c:pt>
                <c:pt idx="184">
                  <c:v>3510.077315</c:v>
                </c:pt>
                <c:pt idx="185">
                  <c:v>3559.8789409999999</c:v>
                </c:pt>
                <c:pt idx="186">
                  <c:v>3589.6695549999999</c:v>
                </c:pt>
                <c:pt idx="187">
                  <c:v>3519.3273210000002</c:v>
                </c:pt>
                <c:pt idx="188">
                  <c:v>3584.8134140000002</c:v>
                </c:pt>
                <c:pt idx="189">
                  <c:v>3569.8485409999998</c:v>
                </c:pt>
                <c:pt idx="190">
                  <c:v>3591.0533909999999</c:v>
                </c:pt>
                <c:pt idx="191">
                  <c:v>3577.852347</c:v>
                </c:pt>
                <c:pt idx="192">
                  <c:v>3600.0041890000002</c:v>
                </c:pt>
                <c:pt idx="193">
                  <c:v>3630.436604</c:v>
                </c:pt>
                <c:pt idx="194">
                  <c:v>3616.4830529999999</c:v>
                </c:pt>
                <c:pt idx="195">
                  <c:v>3649.2313349999999</c:v>
                </c:pt>
                <c:pt idx="196">
                  <c:v>3661.5856210000002</c:v>
                </c:pt>
                <c:pt idx="197">
                  <c:v>3670.0262699999998</c:v>
                </c:pt>
                <c:pt idx="198">
                  <c:v>3682.9505469999999</c:v>
                </c:pt>
                <c:pt idx="199">
                  <c:v>3691.2550569999999</c:v>
                </c:pt>
                <c:pt idx="200">
                  <c:v>3699.041937</c:v>
                </c:pt>
                <c:pt idx="201">
                  <c:v>3579.815149</c:v>
                </c:pt>
                <c:pt idx="202">
                  <c:v>3641.4683920000002</c:v>
                </c:pt>
                <c:pt idx="203">
                  <c:v>3652.6019099999999</c:v>
                </c:pt>
                <c:pt idx="204">
                  <c:v>3652.0947529999999</c:v>
                </c:pt>
                <c:pt idx="205">
                  <c:v>3645.4673029999999</c:v>
                </c:pt>
                <c:pt idx="206">
                  <c:v>3639.3126000000002</c:v>
                </c:pt>
                <c:pt idx="207">
                  <c:v>3644.9616420000002</c:v>
                </c:pt>
                <c:pt idx="208">
                  <c:v>3515.7143879999999</c:v>
                </c:pt>
                <c:pt idx="209">
                  <c:v>3616.094083</c:v>
                </c:pt>
                <c:pt idx="210">
                  <c:v>3638.15317</c:v>
                </c:pt>
                <c:pt idx="211">
                  <c:v>3538.0457550000001</c:v>
                </c:pt>
                <c:pt idx="212">
                  <c:v>3632.266259</c:v>
                </c:pt>
                <c:pt idx="213">
                  <c:v>3518.9473269999999</c:v>
                </c:pt>
                <c:pt idx="214">
                  <c:v>3614.4948180000001</c:v>
                </c:pt>
                <c:pt idx="215">
                  <c:v>3563.9855659999998</c:v>
                </c:pt>
                <c:pt idx="216">
                  <c:v>3629.2337889999999</c:v>
                </c:pt>
                <c:pt idx="217">
                  <c:v>3556.2749840000001</c:v>
                </c:pt>
                <c:pt idx="218">
                  <c:v>3641.6120110000002</c:v>
                </c:pt>
                <c:pt idx="219">
                  <c:v>3620.5268449999999</c:v>
                </c:pt>
                <c:pt idx="220">
                  <c:v>3590.7197740000001</c:v>
                </c:pt>
                <c:pt idx="221">
                  <c:v>3632.7659359999998</c:v>
                </c:pt>
                <c:pt idx="222">
                  <c:v>3621.2808479999999</c:v>
                </c:pt>
                <c:pt idx="223">
                  <c:v>3635.2882570000002</c:v>
                </c:pt>
                <c:pt idx="224">
                  <c:v>3637.8180579999998</c:v>
                </c:pt>
                <c:pt idx="225">
                  <c:v>3595.209386</c:v>
                </c:pt>
                <c:pt idx="226">
                  <c:v>3615.4358259999999</c:v>
                </c:pt>
              </c:numCache>
            </c:numRef>
          </c:yVal>
          <c:smooth val="1"/>
          <c:extLst>
            <c:ext xmlns:c16="http://schemas.microsoft.com/office/drawing/2014/chart" uri="{C3380CC4-5D6E-409C-BE32-E72D297353CC}">
              <c16:uniqueId val="{00000000-89A4-47EB-97AF-B11A7FFC4D52}"/>
            </c:ext>
          </c:extLst>
        </c:ser>
        <c:dLbls>
          <c:showLegendKey val="0"/>
          <c:showVal val="0"/>
          <c:showCatName val="0"/>
          <c:showSerName val="0"/>
          <c:showPercent val="0"/>
          <c:showBubbleSize val="0"/>
        </c:dLbls>
        <c:axId val="218266240"/>
        <c:axId val="218283008"/>
      </c:scatterChart>
      <c:scatterChart>
        <c:scatterStyle val="lineMarker"/>
        <c:varyColors val="0"/>
        <c:ser>
          <c:idx val="1"/>
          <c:order val="1"/>
          <c:tx>
            <c:v>Oil inlet</c:v>
          </c:tx>
          <c:spPr>
            <a:ln w="28575">
              <a:noFill/>
            </a:ln>
          </c:spPr>
          <c:marker>
            <c:symbol val="circle"/>
            <c:size val="4"/>
            <c:spPr>
              <a:solidFill>
                <a:srgbClr val="00B050"/>
              </a:solidFill>
              <a:ln>
                <a:solidFill>
                  <a:srgbClr val="00B050"/>
                </a:solidFill>
              </a:ln>
            </c:spPr>
          </c:marker>
          <c:xVal>
            <c:numRef>
              <c:f>'[EA1-H Brine alone-O^0G flow 0.85 Buble point-0.25 ml per mn flow rate Pressure and 3570 BP.xlsx]sheet1'!$S$5:$S$231</c:f>
              <c:numCache>
                <c:formatCode>0.00</c:formatCode>
                <c:ptCount val="227"/>
                <c:pt idx="0">
                  <c:v>0</c:v>
                </c:pt>
                <c:pt idx="1">
                  <c:v>8.3335631643421948E-3</c:v>
                </c:pt>
                <c:pt idx="2">
                  <c:v>1.6667023301124573E-2</c:v>
                </c:pt>
                <c:pt idx="3">
                  <c:v>2.5000456895213574E-2</c:v>
                </c:pt>
                <c:pt idx="4">
                  <c:v>3.3334240783005953E-2</c:v>
                </c:pt>
                <c:pt idx="5">
                  <c:v>8.3335159288253635E-2</c:v>
                </c:pt>
                <c:pt idx="6">
                  <c:v>0.13333560718456283</c:v>
                </c:pt>
                <c:pt idx="7">
                  <c:v>0.18333699839422479</c:v>
                </c:pt>
                <c:pt idx="8">
                  <c:v>0.2083378343959339</c:v>
                </c:pt>
                <c:pt idx="9">
                  <c:v>0.23333807999733835</c:v>
                </c:pt>
                <c:pt idx="10">
                  <c:v>0.25833847437752411</c:v>
                </c:pt>
                <c:pt idx="11">
                  <c:v>0.28333858569385484</c:v>
                </c:pt>
                <c:pt idx="12">
                  <c:v>0.30833958723815158</c:v>
                </c:pt>
                <c:pt idx="13">
                  <c:v>0.33333998877787963</c:v>
                </c:pt>
                <c:pt idx="14">
                  <c:v>0.3583405032986775</c:v>
                </c:pt>
                <c:pt idx="15">
                  <c:v>0.38334054965525866</c:v>
                </c:pt>
                <c:pt idx="16">
                  <c:v>0.40834080241620541</c:v>
                </c:pt>
                <c:pt idx="17">
                  <c:v>0.43334085837705061</c:v>
                </c:pt>
                <c:pt idx="18">
                  <c:v>0.45834109210409224</c:v>
                </c:pt>
                <c:pt idx="19">
                  <c:v>0.48334132076706737</c:v>
                </c:pt>
                <c:pt idx="20">
                  <c:v>0.50834185676649213</c:v>
                </c:pt>
                <c:pt idx="21">
                  <c:v>0.53334187448490411</c:v>
                </c:pt>
                <c:pt idx="22">
                  <c:v>0.5583426863886416</c:v>
                </c:pt>
                <c:pt idx="23">
                  <c:v>0.58334328961791471</c:v>
                </c:pt>
                <c:pt idx="24">
                  <c:v>0.60834384238114581</c:v>
                </c:pt>
                <c:pt idx="25">
                  <c:v>0.63334464241052046</c:v>
                </c:pt>
                <c:pt idx="26">
                  <c:v>0.65834547841222957</c:v>
                </c:pt>
                <c:pt idx="27">
                  <c:v>0.68334658804815263</c:v>
                </c:pt>
                <c:pt idx="28">
                  <c:v>0.70834689127514139</c:v>
                </c:pt>
                <c:pt idx="29">
                  <c:v>0.7333474105107598</c:v>
                </c:pt>
                <c:pt idx="30">
                  <c:v>0.75834773050155491</c:v>
                </c:pt>
                <c:pt idx="31">
                  <c:v>0.7833485544542782</c:v>
                </c:pt>
                <c:pt idx="32">
                  <c:v>0.80834856012370437</c:v>
                </c:pt>
                <c:pt idx="33">
                  <c:v>0.83334919688059017</c:v>
                </c:pt>
                <c:pt idx="34">
                  <c:v>0.85834961518412456</c:v>
                </c:pt>
                <c:pt idx="35">
                  <c:v>0.88334976718761027</c:v>
                </c:pt>
                <c:pt idx="36">
                  <c:v>0.90835017606150359</c:v>
                </c:pt>
                <c:pt idx="37">
                  <c:v>0.93335051281610504</c:v>
                </c:pt>
                <c:pt idx="38">
                  <c:v>0.95835084957070649</c:v>
                </c:pt>
                <c:pt idx="39">
                  <c:v>0.98335145052988082</c:v>
                </c:pt>
                <c:pt idx="40">
                  <c:v>1.0125180071918294</c:v>
                </c:pt>
                <c:pt idx="41">
                  <c:v>1.0375185313168913</c:v>
                </c:pt>
                <c:pt idx="42">
                  <c:v>1.0625188176054507</c:v>
                </c:pt>
                <c:pt idx="43">
                  <c:v>1.0875192432431504</c:v>
                </c:pt>
                <c:pt idx="44">
                  <c:v>1.1166860208031721</c:v>
                </c:pt>
                <c:pt idx="45">
                  <c:v>1.1416865304345265</c:v>
                </c:pt>
                <c:pt idx="46">
                  <c:v>1.1666869297041558</c:v>
                </c:pt>
                <c:pt idx="47">
                  <c:v>1.1916871849098243</c:v>
                </c:pt>
                <c:pt idx="48">
                  <c:v>1.2166875000111759</c:v>
                </c:pt>
                <c:pt idx="49">
                  <c:v>1.2416875344933942</c:v>
                </c:pt>
                <c:pt idx="50">
                  <c:v>1.2708541512256488</c:v>
                </c:pt>
                <c:pt idx="51">
                  <c:v>1.3000207632430829</c:v>
                </c:pt>
                <c:pt idx="52">
                  <c:v>1.3250208817189559</c:v>
                </c:pt>
                <c:pt idx="53">
                  <c:v>1.354187584889587</c:v>
                </c:pt>
                <c:pt idx="54">
                  <c:v>1.3791878088377416</c:v>
                </c:pt>
                <c:pt idx="55">
                  <c:v>1.4041885440819897</c:v>
                </c:pt>
                <c:pt idx="56">
                  <c:v>1.4291892505134456</c:v>
                </c:pt>
                <c:pt idx="57">
                  <c:v>1.4583557423902676</c:v>
                </c:pt>
                <c:pt idx="58">
                  <c:v>1.4833563288557343</c:v>
                </c:pt>
                <c:pt idx="59">
                  <c:v>1.5083573256852105</c:v>
                </c:pt>
                <c:pt idx="60">
                  <c:v>1.5333577728015371</c:v>
                </c:pt>
                <c:pt idx="61">
                  <c:v>1.5583584745181724</c:v>
                </c:pt>
                <c:pt idx="62">
                  <c:v>1.5833592624985613</c:v>
                </c:pt>
                <c:pt idx="63">
                  <c:v>1.6083597792894579</c:v>
                </c:pt>
                <c:pt idx="64">
                  <c:v>1.6375265688984655</c:v>
                </c:pt>
                <c:pt idx="65">
                  <c:v>1.6625273832469247</c:v>
                </c:pt>
                <c:pt idx="66">
                  <c:v>1.6875281904358417</c:v>
                </c:pt>
                <c:pt idx="67">
                  <c:v>1.7125292520504445</c:v>
                </c:pt>
                <c:pt idx="68">
                  <c:v>1.7375296296668239</c:v>
                </c:pt>
                <c:pt idx="69">
                  <c:v>1.7625306408153847</c:v>
                </c:pt>
                <c:pt idx="70">
                  <c:v>1.7875309536466375</c:v>
                </c:pt>
                <c:pt idx="71">
                  <c:v>1.8125314295757562</c:v>
                </c:pt>
                <c:pt idx="72">
                  <c:v>1.8375315527664497</c:v>
                </c:pt>
                <c:pt idx="73">
                  <c:v>1.8625318249105476</c:v>
                </c:pt>
                <c:pt idx="74">
                  <c:v>1.8875325624248944</c:v>
                </c:pt>
                <c:pt idx="75">
                  <c:v>1.9125329856178723</c:v>
                </c:pt>
                <c:pt idx="76">
                  <c:v>1.9375331065384671</c:v>
                </c:pt>
                <c:pt idx="77">
                  <c:v>1.9625332536525093</c:v>
                </c:pt>
                <c:pt idx="78">
                  <c:v>1.987533739185892</c:v>
                </c:pt>
                <c:pt idx="79">
                  <c:v>2.0167004088289104</c:v>
                </c:pt>
                <c:pt idx="80">
                  <c:v>2.0417004192131571</c:v>
                </c:pt>
                <c:pt idx="81">
                  <c:v>2.0667007128358819</c:v>
                </c:pt>
                <c:pt idx="82">
                  <c:v>2.0917010281118564</c:v>
                </c:pt>
                <c:pt idx="83">
                  <c:v>2.1167013887898065</c:v>
                </c:pt>
                <c:pt idx="84">
                  <c:v>2.14170210971497</c:v>
                </c:pt>
                <c:pt idx="85">
                  <c:v>2.166702127258759</c:v>
                </c:pt>
                <c:pt idx="86">
                  <c:v>2.1917021711706184</c:v>
                </c:pt>
                <c:pt idx="87">
                  <c:v>2.2167028320254758</c:v>
                </c:pt>
                <c:pt idx="88">
                  <c:v>2.2417036655824631</c:v>
                </c:pt>
                <c:pt idx="89">
                  <c:v>2.2667040624073707</c:v>
                </c:pt>
                <c:pt idx="90">
                  <c:v>2.2917042096960358</c:v>
                </c:pt>
                <c:pt idx="91">
                  <c:v>2.3167045944719575</c:v>
                </c:pt>
                <c:pt idx="92">
                  <c:v>2.3417047848924994</c:v>
                </c:pt>
                <c:pt idx="93">
                  <c:v>2.3667053280514665</c:v>
                </c:pt>
                <c:pt idx="94">
                  <c:v>2.3917064472916536</c:v>
                </c:pt>
                <c:pt idx="95">
                  <c:v>2.4167070793337189</c:v>
                </c:pt>
                <c:pt idx="96">
                  <c:v>2.4417074712691829</c:v>
                </c:pt>
                <c:pt idx="97">
                  <c:v>2.4667077552876435</c:v>
                </c:pt>
                <c:pt idx="98">
                  <c:v>2.4958747439668514</c:v>
                </c:pt>
                <c:pt idx="99">
                  <c:v>2.5208751673344523</c:v>
                </c:pt>
                <c:pt idx="100">
                  <c:v>2.5458757319720462</c:v>
                </c:pt>
                <c:pt idx="101">
                  <c:v>2.570876368903555</c:v>
                </c:pt>
                <c:pt idx="102">
                  <c:v>2.5958770704455674</c:v>
                </c:pt>
                <c:pt idx="103">
                  <c:v>2.6208774384576827</c:v>
                </c:pt>
                <c:pt idx="104">
                  <c:v>2.6458779360400513</c:v>
                </c:pt>
                <c:pt idx="105">
                  <c:v>2.6708783257054165</c:v>
                </c:pt>
                <c:pt idx="106">
                  <c:v>2.6958783600130118</c:v>
                </c:pt>
                <c:pt idx="107">
                  <c:v>2.7208790713339113</c:v>
                </c:pt>
                <c:pt idx="108">
                  <c:v>2.745879132009577</c:v>
                </c:pt>
                <c:pt idx="109">
                  <c:v>2.770879200019408</c:v>
                </c:pt>
                <c:pt idx="110">
                  <c:v>2.7958793424186297</c:v>
                </c:pt>
                <c:pt idx="111">
                  <c:v>2.820880024926737</c:v>
                </c:pt>
                <c:pt idx="112">
                  <c:v>2.8458804792026058</c:v>
                </c:pt>
                <c:pt idx="113">
                  <c:v>2.8708807464572601</c:v>
                </c:pt>
                <c:pt idx="114">
                  <c:v>2.895881685661152</c:v>
                </c:pt>
                <c:pt idx="115">
                  <c:v>2.9208820344647393</c:v>
                </c:pt>
                <c:pt idx="116">
                  <c:v>2.9458828248898499</c:v>
                </c:pt>
                <c:pt idx="117">
                  <c:v>2.9708831591997296</c:v>
                </c:pt>
                <c:pt idx="118">
                  <c:v>2.9958837072481401</c:v>
                </c:pt>
                <c:pt idx="119">
                  <c:v>3.0250502880080603</c:v>
                </c:pt>
                <c:pt idx="120">
                  <c:v>3.0500504160881974</c:v>
                </c:pt>
                <c:pt idx="121">
                  <c:v>3.0750513001112267</c:v>
                </c:pt>
                <c:pt idx="122">
                  <c:v>3.1000519777298905</c:v>
                </c:pt>
                <c:pt idx="123">
                  <c:v>3.1250520073226653</c:v>
                </c:pt>
                <c:pt idx="124">
                  <c:v>3.1542184824356809</c:v>
                </c:pt>
                <c:pt idx="125">
                  <c:v>3.1792185144731775</c:v>
                </c:pt>
                <c:pt idx="126">
                  <c:v>3.204219103208743</c:v>
                </c:pt>
                <c:pt idx="127">
                  <c:v>3.2292197424103506</c:v>
                </c:pt>
                <c:pt idx="128">
                  <c:v>3.2542203672928736</c:v>
                </c:pt>
                <c:pt idx="129">
                  <c:v>3.2792207855964079</c:v>
                </c:pt>
                <c:pt idx="130">
                  <c:v>3.3042212232830934</c:v>
                </c:pt>
                <c:pt idx="131">
                  <c:v>3.3292221336741932</c:v>
                </c:pt>
                <c:pt idx="132">
                  <c:v>3.3542225999990478</c:v>
                </c:pt>
                <c:pt idx="133">
                  <c:v>3.379222605668474</c:v>
                </c:pt>
                <c:pt idx="134">
                  <c:v>3.4083891913178377</c:v>
                </c:pt>
                <c:pt idx="135">
                  <c:v>3.4333897465257905</c:v>
                </c:pt>
                <c:pt idx="136">
                  <c:v>3.4583904239698313</c:v>
                </c:pt>
                <c:pt idx="137">
                  <c:v>3.4875569832511246</c:v>
                </c:pt>
                <c:pt idx="138">
                  <c:v>3.5125576729187742</c:v>
                </c:pt>
                <c:pt idx="139">
                  <c:v>3.5375584944267757</c:v>
                </c:pt>
                <c:pt idx="140">
                  <c:v>3.5625587496324442</c:v>
                </c:pt>
                <c:pt idx="141">
                  <c:v>3.5875593624659814</c:v>
                </c:pt>
                <c:pt idx="142">
                  <c:v>3.6125603137188591</c:v>
                </c:pt>
                <c:pt idx="143">
                  <c:v>3.6375607583904639</c:v>
                </c:pt>
                <c:pt idx="144">
                  <c:v>3.6625618248945102</c:v>
                </c:pt>
                <c:pt idx="145">
                  <c:v>3.6875619288766757</c:v>
                </c:pt>
                <c:pt idx="146">
                  <c:v>3.7125626257038675</c:v>
                </c:pt>
                <c:pt idx="147">
                  <c:v>3.7375631713075563</c:v>
                </c:pt>
                <c:pt idx="148">
                  <c:v>3.766729605733417</c:v>
                </c:pt>
                <c:pt idx="149">
                  <c:v>3.7917299112305045</c:v>
                </c:pt>
                <c:pt idx="150">
                  <c:v>3.8167305937386118</c:v>
                </c:pt>
                <c:pt idx="151">
                  <c:v>3.8417310600634664</c:v>
                </c:pt>
                <c:pt idx="152">
                  <c:v>3.8667314352351241</c:v>
                </c:pt>
                <c:pt idx="153">
                  <c:v>3.8917316904407926</c:v>
                </c:pt>
                <c:pt idx="154">
                  <c:v>3.916732634534128</c:v>
                </c:pt>
                <c:pt idx="155">
                  <c:v>3.9417332279845141</c:v>
                </c:pt>
                <c:pt idx="156">
                  <c:v>3.9667339560692199</c:v>
                </c:pt>
                <c:pt idx="157">
                  <c:v>3.995900436071679</c:v>
                </c:pt>
                <c:pt idx="158">
                  <c:v>4.0209009048412554</c:v>
                </c:pt>
                <c:pt idx="159">
                  <c:v>4.0459014240768738</c:v>
                </c:pt>
                <c:pt idx="160">
                  <c:v>4.0709017992485315</c:v>
                </c:pt>
                <c:pt idx="161">
                  <c:v>4.0959018697030842</c:v>
                </c:pt>
                <c:pt idx="162">
                  <c:v>4.1209022544790059</c:v>
                </c:pt>
                <c:pt idx="163">
                  <c:v>4.1500689120730385</c:v>
                </c:pt>
                <c:pt idx="164">
                  <c:v>4.1750691744382493</c:v>
                </c:pt>
                <c:pt idx="165">
                  <c:v>4.2000696528120898</c:v>
                </c:pt>
                <c:pt idx="166">
                  <c:v>4.2250699656433426</c:v>
                </c:pt>
                <c:pt idx="167">
                  <c:v>4.2500699880765751</c:v>
                </c:pt>
                <c:pt idx="168">
                  <c:v>4.2792366720386781</c:v>
                </c:pt>
                <c:pt idx="169">
                  <c:v>4.3042373760254122</c:v>
                </c:pt>
                <c:pt idx="170">
                  <c:v>4.3292380920611322</c:v>
                </c:pt>
                <c:pt idx="171">
                  <c:v>4.3542385679902509</c:v>
                </c:pt>
                <c:pt idx="172">
                  <c:v>4.3792394495685585</c:v>
                </c:pt>
                <c:pt idx="173">
                  <c:v>4.4042397025041282</c:v>
                </c:pt>
                <c:pt idx="174">
                  <c:v>4.4292401929269545</c:v>
                </c:pt>
                <c:pt idx="175">
                  <c:v>4.4542405632091686</c:v>
                </c:pt>
                <c:pt idx="176">
                  <c:v>4.4792407127679326</c:v>
                </c:pt>
                <c:pt idx="177">
                  <c:v>4.5042410255991854</c:v>
                </c:pt>
                <c:pt idx="178">
                  <c:v>4.5292412615963258</c:v>
                </c:pt>
                <c:pt idx="179">
                  <c:v>4.554241975187324</c:v>
                </c:pt>
                <c:pt idx="180">
                  <c:v>4.5792429887806065</c:v>
                </c:pt>
                <c:pt idx="181">
                  <c:v>4.6042433688417077</c:v>
                </c:pt>
                <c:pt idx="182">
                  <c:v>4.6292437824304216</c:v>
                </c:pt>
                <c:pt idx="183">
                  <c:v>4.6542447287938558</c:v>
                </c:pt>
                <c:pt idx="184">
                  <c:v>4.6792459369171411</c:v>
                </c:pt>
                <c:pt idx="185">
                  <c:v>4.7042463623802178</c:v>
                </c:pt>
                <c:pt idx="186">
                  <c:v>4.7292477121227421</c:v>
                </c:pt>
                <c:pt idx="187">
                  <c:v>4.7542482481221668</c:v>
                </c:pt>
                <c:pt idx="188">
                  <c:v>4.7792498351773247</c:v>
                </c:pt>
                <c:pt idx="189">
                  <c:v>4.8042503736214712</c:v>
                </c:pt>
                <c:pt idx="190">
                  <c:v>4.8292508760932833</c:v>
                </c:pt>
                <c:pt idx="191">
                  <c:v>4.8584175551659428</c:v>
                </c:pt>
                <c:pt idx="192">
                  <c:v>4.8834176088566892</c:v>
                </c:pt>
                <c:pt idx="193">
                  <c:v>4.9084177921176888</c:v>
                </c:pt>
                <c:pt idx="194">
                  <c:v>4.9334183592000045</c:v>
                </c:pt>
                <c:pt idx="195">
                  <c:v>4.9625849497388117</c:v>
                </c:pt>
                <c:pt idx="196">
                  <c:v>4.9917521088500507</c:v>
                </c:pt>
                <c:pt idx="197">
                  <c:v>5.0167531825136393</c:v>
                </c:pt>
                <c:pt idx="198">
                  <c:v>5.0459197800373659</c:v>
                </c:pt>
                <c:pt idx="199">
                  <c:v>5.0709201024728827</c:v>
                </c:pt>
                <c:pt idx="200">
                  <c:v>5.0959206360275857</c:v>
                </c:pt>
                <c:pt idx="201">
                  <c:v>5.1209211456589401</c:v>
                </c:pt>
                <c:pt idx="202">
                  <c:v>5.1459226200822741</c:v>
                </c:pt>
                <c:pt idx="203">
                  <c:v>5.170923002413474</c:v>
                </c:pt>
                <c:pt idx="204">
                  <c:v>5.1959231977234595</c:v>
                </c:pt>
                <c:pt idx="205">
                  <c:v>5.2250897713238373</c:v>
                </c:pt>
                <c:pt idx="206">
                  <c:v>5.2500902785104699</c:v>
                </c:pt>
                <c:pt idx="207">
                  <c:v>5.2750908551970497</c:v>
                </c:pt>
                <c:pt idx="208">
                  <c:v>5.3000911968410946</c:v>
                </c:pt>
                <c:pt idx="209">
                  <c:v>5.3250921121216379</c:v>
                </c:pt>
                <c:pt idx="210">
                  <c:v>5.3500924032996409</c:v>
                </c:pt>
                <c:pt idx="211">
                  <c:v>5.3750927543733269</c:v>
                </c:pt>
                <c:pt idx="212">
                  <c:v>5.4000935041112825</c:v>
                </c:pt>
                <c:pt idx="213">
                  <c:v>5.425094366481062</c:v>
                </c:pt>
                <c:pt idx="214">
                  <c:v>5.4500948928762227</c:v>
                </c:pt>
                <c:pt idx="215">
                  <c:v>5.475095383299049</c:v>
                </c:pt>
                <c:pt idx="216">
                  <c:v>5.5000959121389315</c:v>
                </c:pt>
                <c:pt idx="217">
                  <c:v>5.5250964119913988</c:v>
                </c:pt>
                <c:pt idx="218">
                  <c:v>5.5500971832079813</c:v>
                </c:pt>
                <c:pt idx="219">
                  <c:v>5.5750980048906058</c:v>
                </c:pt>
                <c:pt idx="220">
                  <c:v>5.6000985241262242</c:v>
                </c:pt>
                <c:pt idx="221">
                  <c:v>5.6250993623980321</c:v>
                </c:pt>
                <c:pt idx="222">
                  <c:v>5.6500999705167487</c:v>
                </c:pt>
                <c:pt idx="223">
                  <c:v>5.6751005760161206</c:v>
                </c:pt>
                <c:pt idx="224">
                  <c:v>5.7001006848877296</c:v>
                </c:pt>
                <c:pt idx="225">
                  <c:v>5.7251015184447169</c:v>
                </c:pt>
                <c:pt idx="226">
                  <c:v>5.7501018263865262</c:v>
                </c:pt>
              </c:numCache>
            </c:numRef>
          </c:xVal>
          <c:yVal>
            <c:numRef>
              <c:f>'[EA1-H Brine alone-O^0G flow 0.85 Buble point-0.25 ml per mn flow rate Pressure and 3570 BP.xlsx]sheet1'!$W$5:$W$231</c:f>
              <c:numCache>
                <c:formatCode>General</c:formatCode>
                <c:ptCount val="227"/>
                <c:pt idx="0">
                  <c:v>3540.5143600000001</c:v>
                </c:pt>
                <c:pt idx="1">
                  <c:v>3570.967568</c:v>
                </c:pt>
                <c:pt idx="2">
                  <c:v>3578.5427840000002</c:v>
                </c:pt>
                <c:pt idx="3">
                  <c:v>3570.4328820000001</c:v>
                </c:pt>
                <c:pt idx="4">
                  <c:v>3589.2604019999999</c:v>
                </c:pt>
                <c:pt idx="5">
                  <c:v>3518.5758030000002</c:v>
                </c:pt>
                <c:pt idx="6">
                  <c:v>3587.8729069999999</c:v>
                </c:pt>
                <c:pt idx="7">
                  <c:v>3608.857094</c:v>
                </c:pt>
                <c:pt idx="8">
                  <c:v>3590.733029</c:v>
                </c:pt>
                <c:pt idx="9">
                  <c:v>3608.1730539999999</c:v>
                </c:pt>
                <c:pt idx="10">
                  <c:v>3604.9350669999999</c:v>
                </c:pt>
                <c:pt idx="11">
                  <c:v>3626.1298419999998</c:v>
                </c:pt>
                <c:pt idx="12">
                  <c:v>3615.6541779999998</c:v>
                </c:pt>
                <c:pt idx="13">
                  <c:v>3584.8320659999999</c:v>
                </c:pt>
                <c:pt idx="14">
                  <c:v>3632.0487269999999</c:v>
                </c:pt>
                <c:pt idx="15">
                  <c:v>3635.3031430000001</c:v>
                </c:pt>
                <c:pt idx="16">
                  <c:v>3675.462845</c:v>
                </c:pt>
                <c:pt idx="17">
                  <c:v>3654.920744</c:v>
                </c:pt>
                <c:pt idx="18">
                  <c:v>3634.8744980000001</c:v>
                </c:pt>
                <c:pt idx="19">
                  <c:v>3658.3648389999998</c:v>
                </c:pt>
                <c:pt idx="20">
                  <c:v>3539.2090090000002</c:v>
                </c:pt>
                <c:pt idx="21">
                  <c:v>3598.7667609999999</c:v>
                </c:pt>
                <c:pt idx="22">
                  <c:v>3619.6180239999999</c:v>
                </c:pt>
                <c:pt idx="23">
                  <c:v>3662.8708390000002</c:v>
                </c:pt>
                <c:pt idx="24">
                  <c:v>3653.29279</c:v>
                </c:pt>
                <c:pt idx="25">
                  <c:v>3631.4333900000001</c:v>
                </c:pt>
                <c:pt idx="26">
                  <c:v>3669.8232509999998</c:v>
                </c:pt>
                <c:pt idx="27">
                  <c:v>3690.791009</c:v>
                </c:pt>
                <c:pt idx="28">
                  <c:v>3693.8662009999998</c:v>
                </c:pt>
                <c:pt idx="29">
                  <c:v>3600.5276410000001</c:v>
                </c:pt>
                <c:pt idx="30">
                  <c:v>3658.9771890000002</c:v>
                </c:pt>
                <c:pt idx="31">
                  <c:v>3238.4406410000001</c:v>
                </c:pt>
                <c:pt idx="32">
                  <c:v>3297.3397439999999</c:v>
                </c:pt>
                <c:pt idx="33">
                  <c:v>3317.0723469999998</c:v>
                </c:pt>
                <c:pt idx="34">
                  <c:v>3371.505776</c:v>
                </c:pt>
                <c:pt idx="35">
                  <c:v>3375.5502729999998</c:v>
                </c:pt>
                <c:pt idx="36">
                  <c:v>3424.0468949999999</c:v>
                </c:pt>
                <c:pt idx="37">
                  <c:v>3466.8382069999998</c:v>
                </c:pt>
                <c:pt idx="38">
                  <c:v>3512.0460619999999</c:v>
                </c:pt>
                <c:pt idx="39">
                  <c:v>3529.9460960000001</c:v>
                </c:pt>
                <c:pt idx="40">
                  <c:v>3528.8856850000002</c:v>
                </c:pt>
                <c:pt idx="41">
                  <c:v>3589.4007940000001</c:v>
                </c:pt>
                <c:pt idx="42">
                  <c:v>3612.5461289999998</c:v>
                </c:pt>
                <c:pt idx="43">
                  <c:v>3648.9734819999999</c:v>
                </c:pt>
                <c:pt idx="44">
                  <c:v>3644.5331980000001</c:v>
                </c:pt>
                <c:pt idx="45">
                  <c:v>3659.538759</c:v>
                </c:pt>
                <c:pt idx="46">
                  <c:v>3699.40274</c:v>
                </c:pt>
                <c:pt idx="47">
                  <c:v>3712.4261449999999</c:v>
                </c:pt>
                <c:pt idx="48">
                  <c:v>3682.3525279999999</c:v>
                </c:pt>
                <c:pt idx="49">
                  <c:v>3733.6340580000001</c:v>
                </c:pt>
                <c:pt idx="50">
                  <c:v>3703.3064300000001</c:v>
                </c:pt>
                <c:pt idx="51">
                  <c:v>3647.623325</c:v>
                </c:pt>
                <c:pt idx="52">
                  <c:v>3569.5472140000002</c:v>
                </c:pt>
                <c:pt idx="53">
                  <c:v>3619.2580809999999</c:v>
                </c:pt>
                <c:pt idx="54">
                  <c:v>3622.4661980000001</c:v>
                </c:pt>
                <c:pt idx="55">
                  <c:v>3619.0026870000002</c:v>
                </c:pt>
                <c:pt idx="56">
                  <c:v>3609.3200900000002</c:v>
                </c:pt>
                <c:pt idx="57">
                  <c:v>3629.9667380000001</c:v>
                </c:pt>
                <c:pt idx="58">
                  <c:v>3670.5789799999998</c:v>
                </c:pt>
                <c:pt idx="59">
                  <c:v>3710.3995420000001</c:v>
                </c:pt>
                <c:pt idx="60">
                  <c:v>3720.0251629999998</c:v>
                </c:pt>
                <c:pt idx="61">
                  <c:v>3734.0149759999999</c:v>
                </c:pt>
                <c:pt idx="62">
                  <c:v>3737.3971120000001</c:v>
                </c:pt>
                <c:pt idx="63">
                  <c:v>3714.8411059999999</c:v>
                </c:pt>
                <c:pt idx="64">
                  <c:v>3745.9766970000001</c:v>
                </c:pt>
                <c:pt idx="65">
                  <c:v>3746.451356</c:v>
                </c:pt>
                <c:pt idx="66">
                  <c:v>3750.8557219999998</c:v>
                </c:pt>
                <c:pt idx="67">
                  <c:v>3690.3623640000001</c:v>
                </c:pt>
                <c:pt idx="68">
                  <c:v>3715.15209</c:v>
                </c:pt>
                <c:pt idx="69">
                  <c:v>3730.500411</c:v>
                </c:pt>
                <c:pt idx="70">
                  <c:v>3692.3457800000001</c:v>
                </c:pt>
                <c:pt idx="71">
                  <c:v>3686.570275</c:v>
                </c:pt>
                <c:pt idx="72">
                  <c:v>3733.5968579999999</c:v>
                </c:pt>
                <c:pt idx="73">
                  <c:v>3709.1377499999999</c:v>
                </c:pt>
                <c:pt idx="74">
                  <c:v>3726.351975</c:v>
                </c:pt>
                <c:pt idx="75">
                  <c:v>3733.1415419999998</c:v>
                </c:pt>
                <c:pt idx="76">
                  <c:v>3722.5517220000002</c:v>
                </c:pt>
                <c:pt idx="77">
                  <c:v>3736.6159320000002</c:v>
                </c:pt>
                <c:pt idx="78">
                  <c:v>3748.99577</c:v>
                </c:pt>
                <c:pt idx="79">
                  <c:v>3728.441073</c:v>
                </c:pt>
                <c:pt idx="80">
                  <c:v>3716.8364620000002</c:v>
                </c:pt>
                <c:pt idx="81">
                  <c:v>3699.2952059999998</c:v>
                </c:pt>
                <c:pt idx="82">
                  <c:v>3658.5634799999998</c:v>
                </c:pt>
                <c:pt idx="83">
                  <c:v>3673.7213809999998</c:v>
                </c:pt>
                <c:pt idx="84">
                  <c:v>3689.5663089999998</c:v>
                </c:pt>
                <c:pt idx="85">
                  <c:v>3702.4136530000001</c:v>
                </c:pt>
                <c:pt idx="86">
                  <c:v>3708.7479050000002</c:v>
                </c:pt>
                <c:pt idx="87">
                  <c:v>3695.0774590000001</c:v>
                </c:pt>
                <c:pt idx="88">
                  <c:v>3692.0007740000001</c:v>
                </c:pt>
                <c:pt idx="89">
                  <c:v>3587.3023760000001</c:v>
                </c:pt>
                <c:pt idx="90">
                  <c:v>3636.9281110000002</c:v>
                </c:pt>
                <c:pt idx="91">
                  <c:v>3670.8089850000001</c:v>
                </c:pt>
                <c:pt idx="92">
                  <c:v>3692.617604</c:v>
                </c:pt>
                <c:pt idx="93">
                  <c:v>3672.1516740000002</c:v>
                </c:pt>
                <c:pt idx="94">
                  <c:v>3716.8647340000002</c:v>
                </c:pt>
                <c:pt idx="95">
                  <c:v>3660.8052779999998</c:v>
                </c:pt>
                <c:pt idx="96">
                  <c:v>3694.1753629999998</c:v>
                </c:pt>
                <c:pt idx="97">
                  <c:v>3665.6144650000001</c:v>
                </c:pt>
                <c:pt idx="98">
                  <c:v>3708.0500510000002</c:v>
                </c:pt>
                <c:pt idx="99">
                  <c:v>3720.7036739999999</c:v>
                </c:pt>
                <c:pt idx="100">
                  <c:v>3674.6802309999998</c:v>
                </c:pt>
                <c:pt idx="101">
                  <c:v>3709.8296519999999</c:v>
                </c:pt>
                <c:pt idx="102">
                  <c:v>3709.9710089999999</c:v>
                </c:pt>
                <c:pt idx="103">
                  <c:v>3677.0922930000002</c:v>
                </c:pt>
                <c:pt idx="104">
                  <c:v>3679.7463069999999</c:v>
                </c:pt>
                <c:pt idx="105">
                  <c:v>3694.7234899999999</c:v>
                </c:pt>
                <c:pt idx="106">
                  <c:v>3701.350312</c:v>
                </c:pt>
                <c:pt idx="107">
                  <c:v>3707.425107</c:v>
                </c:pt>
                <c:pt idx="108">
                  <c:v>3597.2075089999998</c:v>
                </c:pt>
                <c:pt idx="109">
                  <c:v>3660.3900749999998</c:v>
                </c:pt>
                <c:pt idx="110">
                  <c:v>3655.1746459999999</c:v>
                </c:pt>
                <c:pt idx="111">
                  <c:v>3656.599479</c:v>
                </c:pt>
                <c:pt idx="112">
                  <c:v>3703.5638469999999</c:v>
                </c:pt>
                <c:pt idx="113">
                  <c:v>3682.1703170000001</c:v>
                </c:pt>
                <c:pt idx="114">
                  <c:v>3678.3797209999998</c:v>
                </c:pt>
                <c:pt idx="115">
                  <c:v>3706.2124180000001</c:v>
                </c:pt>
                <c:pt idx="116">
                  <c:v>3719.3451650000002</c:v>
                </c:pt>
                <c:pt idx="117">
                  <c:v>3680.933669</c:v>
                </c:pt>
                <c:pt idx="118">
                  <c:v>3661.909001</c:v>
                </c:pt>
                <c:pt idx="119">
                  <c:v>3725.1854130000002</c:v>
                </c:pt>
                <c:pt idx="120">
                  <c:v>3730.0257510000001</c:v>
                </c:pt>
                <c:pt idx="121">
                  <c:v>3741.5366199999999</c:v>
                </c:pt>
                <c:pt idx="122">
                  <c:v>3631.5230029999998</c:v>
                </c:pt>
                <c:pt idx="123">
                  <c:v>3631.6708629999998</c:v>
                </c:pt>
                <c:pt idx="124">
                  <c:v>3683.7982710000001</c:v>
                </c:pt>
                <c:pt idx="125">
                  <c:v>3671.1569789999999</c:v>
                </c:pt>
                <c:pt idx="126">
                  <c:v>3663.5026050000001</c:v>
                </c:pt>
                <c:pt idx="127">
                  <c:v>3622.155542</c:v>
                </c:pt>
                <c:pt idx="128">
                  <c:v>3693.737756</c:v>
                </c:pt>
                <c:pt idx="129">
                  <c:v>3714.1759870000001</c:v>
                </c:pt>
                <c:pt idx="130">
                  <c:v>3662.0359520000002</c:v>
                </c:pt>
                <c:pt idx="131">
                  <c:v>3679.425197</c:v>
                </c:pt>
                <c:pt idx="132">
                  <c:v>3723.5501439999998</c:v>
                </c:pt>
                <c:pt idx="133">
                  <c:v>3644.88418</c:v>
                </c:pt>
                <c:pt idx="134">
                  <c:v>3709.6347289999999</c:v>
                </c:pt>
                <c:pt idx="135">
                  <c:v>3602.518525</c:v>
                </c:pt>
                <c:pt idx="136">
                  <c:v>3671.357113</c:v>
                </c:pt>
                <c:pt idx="137">
                  <c:v>3678.7874569999999</c:v>
                </c:pt>
                <c:pt idx="138">
                  <c:v>3623.8955120000001</c:v>
                </c:pt>
                <c:pt idx="139">
                  <c:v>3673.5974179999998</c:v>
                </c:pt>
                <c:pt idx="140">
                  <c:v>3626.6017999999999</c:v>
                </c:pt>
                <c:pt idx="141">
                  <c:v>3660.1600699999999</c:v>
                </c:pt>
                <c:pt idx="142">
                  <c:v>3651.5274300000001</c:v>
                </c:pt>
                <c:pt idx="143">
                  <c:v>3689.40202</c:v>
                </c:pt>
                <c:pt idx="144">
                  <c:v>3635.418146</c:v>
                </c:pt>
                <c:pt idx="145">
                  <c:v>3679.5775370000001</c:v>
                </c:pt>
                <c:pt idx="146">
                  <c:v>3660.0988349999998</c:v>
                </c:pt>
                <c:pt idx="147">
                  <c:v>3657.540407</c:v>
                </c:pt>
                <c:pt idx="148">
                  <c:v>3660.493129</c:v>
                </c:pt>
                <c:pt idx="149">
                  <c:v>3675.2403079999999</c:v>
                </c:pt>
                <c:pt idx="150">
                  <c:v>3701.6116809999999</c:v>
                </c:pt>
                <c:pt idx="151">
                  <c:v>3653.228568</c:v>
                </c:pt>
                <c:pt idx="152">
                  <c:v>3702.5371540000001</c:v>
                </c:pt>
                <c:pt idx="153">
                  <c:v>3619.2132750000001</c:v>
                </c:pt>
                <c:pt idx="154">
                  <c:v>3601.102652</c:v>
                </c:pt>
                <c:pt idx="155">
                  <c:v>3656.6278569999999</c:v>
                </c:pt>
                <c:pt idx="156">
                  <c:v>3357.6935509999998</c:v>
                </c:pt>
                <c:pt idx="157">
                  <c:v>3473.6158759999998</c:v>
                </c:pt>
                <c:pt idx="158">
                  <c:v>3545.186142</c:v>
                </c:pt>
                <c:pt idx="159">
                  <c:v>3616.9102419999999</c:v>
                </c:pt>
                <c:pt idx="160">
                  <c:v>3692.4383800000001</c:v>
                </c:pt>
                <c:pt idx="161">
                  <c:v>3711.5571759999998</c:v>
                </c:pt>
                <c:pt idx="162">
                  <c:v>3722.962399</c:v>
                </c:pt>
                <c:pt idx="163">
                  <c:v>3735.6100700000002</c:v>
                </c:pt>
                <c:pt idx="164">
                  <c:v>3675.5255729999999</c:v>
                </c:pt>
                <c:pt idx="165">
                  <c:v>3692.6773459999999</c:v>
                </c:pt>
                <c:pt idx="166">
                  <c:v>3729.6106100000002</c:v>
                </c:pt>
                <c:pt idx="167">
                  <c:v>3644.3614419999999</c:v>
                </c:pt>
                <c:pt idx="168">
                  <c:v>3691.778237</c:v>
                </c:pt>
                <c:pt idx="169">
                  <c:v>3665.378487</c:v>
                </c:pt>
                <c:pt idx="170">
                  <c:v>3688.4954440000001</c:v>
                </c:pt>
                <c:pt idx="171">
                  <c:v>3694.093218</c:v>
                </c:pt>
                <c:pt idx="172">
                  <c:v>3729.8457079999998</c:v>
                </c:pt>
                <c:pt idx="173">
                  <c:v>3767.6280219999999</c:v>
                </c:pt>
                <c:pt idx="174">
                  <c:v>3711.9678530000001</c:v>
                </c:pt>
                <c:pt idx="175">
                  <c:v>3713.0466249999999</c:v>
                </c:pt>
                <c:pt idx="176">
                  <c:v>3712.6433870000001</c:v>
                </c:pt>
                <c:pt idx="177">
                  <c:v>3705.93417</c:v>
                </c:pt>
                <c:pt idx="178">
                  <c:v>3700.2495749999998</c:v>
                </c:pt>
                <c:pt idx="179">
                  <c:v>3738.5324260000002</c:v>
                </c:pt>
                <c:pt idx="180">
                  <c:v>3723.5977579999999</c:v>
                </c:pt>
                <c:pt idx="181">
                  <c:v>3725.39968</c:v>
                </c:pt>
                <c:pt idx="182">
                  <c:v>3705.3746959999999</c:v>
                </c:pt>
                <c:pt idx="183">
                  <c:v>3741.954737</c:v>
                </c:pt>
                <c:pt idx="184">
                  <c:v>3639.4029009999999</c:v>
                </c:pt>
                <c:pt idx="185">
                  <c:v>3667.9548370000002</c:v>
                </c:pt>
                <c:pt idx="186">
                  <c:v>3715.696684</c:v>
                </c:pt>
                <c:pt idx="187">
                  <c:v>3609.4321049999999</c:v>
                </c:pt>
                <c:pt idx="188">
                  <c:v>3689.1048059999998</c:v>
                </c:pt>
                <c:pt idx="189">
                  <c:v>3708.035171</c:v>
                </c:pt>
                <c:pt idx="190">
                  <c:v>3692.5324730000002</c:v>
                </c:pt>
                <c:pt idx="191">
                  <c:v>3683.0261129999999</c:v>
                </c:pt>
                <c:pt idx="192">
                  <c:v>3698.1974559999999</c:v>
                </c:pt>
                <c:pt idx="193">
                  <c:v>3737.2245079999998</c:v>
                </c:pt>
                <c:pt idx="194">
                  <c:v>3755.6707649999998</c:v>
                </c:pt>
                <c:pt idx="195">
                  <c:v>3748.0568669999998</c:v>
                </c:pt>
                <c:pt idx="196">
                  <c:v>3773.8997789999999</c:v>
                </c:pt>
                <c:pt idx="197">
                  <c:v>3792.8162309999998</c:v>
                </c:pt>
                <c:pt idx="198">
                  <c:v>3786.595065</c:v>
                </c:pt>
                <c:pt idx="199">
                  <c:v>3796.6269000000002</c:v>
                </c:pt>
                <c:pt idx="200">
                  <c:v>3792.6912419999999</c:v>
                </c:pt>
                <c:pt idx="201">
                  <c:v>3667.04826</c:v>
                </c:pt>
                <c:pt idx="202">
                  <c:v>3733.8884990000001</c:v>
                </c:pt>
                <c:pt idx="203">
                  <c:v>3746.5882489999999</c:v>
                </c:pt>
                <c:pt idx="204">
                  <c:v>3750.947975</c:v>
                </c:pt>
                <c:pt idx="205">
                  <c:v>3744.5988440000001</c:v>
                </c:pt>
                <c:pt idx="206">
                  <c:v>3706.5888730000001</c:v>
                </c:pt>
                <c:pt idx="207">
                  <c:v>3712.6418990000002</c:v>
                </c:pt>
                <c:pt idx="208">
                  <c:v>3596.789319</c:v>
                </c:pt>
                <c:pt idx="209">
                  <c:v>3696.7756100000001</c:v>
                </c:pt>
                <c:pt idx="210">
                  <c:v>3744.807159</c:v>
                </c:pt>
                <c:pt idx="211">
                  <c:v>3652.2204310000002</c:v>
                </c:pt>
                <c:pt idx="212">
                  <c:v>3714.7176049999998</c:v>
                </c:pt>
                <c:pt idx="213">
                  <c:v>3587.4457550000002</c:v>
                </c:pt>
                <c:pt idx="214">
                  <c:v>3684.158214</c:v>
                </c:pt>
                <c:pt idx="215">
                  <c:v>3644.0866310000001</c:v>
                </c:pt>
                <c:pt idx="216">
                  <c:v>3713.028769</c:v>
                </c:pt>
                <c:pt idx="217">
                  <c:v>3638.0482630000001</c:v>
                </c:pt>
                <c:pt idx="218">
                  <c:v>3709.472542</c:v>
                </c:pt>
                <c:pt idx="219">
                  <c:v>3691.755834</c:v>
                </c:pt>
                <c:pt idx="220">
                  <c:v>3679.116035</c:v>
                </c:pt>
                <c:pt idx="221">
                  <c:v>3702.0446390000002</c:v>
                </c:pt>
                <c:pt idx="222">
                  <c:v>3698.711233</c:v>
                </c:pt>
                <c:pt idx="223">
                  <c:v>3716.9659150000002</c:v>
                </c:pt>
                <c:pt idx="224">
                  <c:v>3700.4512030000001</c:v>
                </c:pt>
                <c:pt idx="225">
                  <c:v>3653.7961110000001</c:v>
                </c:pt>
                <c:pt idx="226">
                  <c:v>3670.2922210000002</c:v>
                </c:pt>
              </c:numCache>
            </c:numRef>
          </c:yVal>
          <c:smooth val="0"/>
          <c:extLst>
            <c:ext xmlns:c16="http://schemas.microsoft.com/office/drawing/2014/chart" uri="{C3380CC4-5D6E-409C-BE32-E72D297353CC}">
              <c16:uniqueId val="{00000001-89A4-47EB-97AF-B11A7FFC4D52}"/>
            </c:ext>
          </c:extLst>
        </c:ser>
        <c:ser>
          <c:idx val="2"/>
          <c:order val="2"/>
          <c:tx>
            <c:v>Gas inlet</c:v>
          </c:tx>
          <c:spPr>
            <a:ln w="9525">
              <a:noFill/>
            </a:ln>
          </c:spPr>
          <c:marker>
            <c:symbol val="circle"/>
            <c:size val="4"/>
            <c:spPr>
              <a:solidFill>
                <a:srgbClr val="FF0000"/>
              </a:solidFill>
              <a:ln>
                <a:solidFill>
                  <a:srgbClr val="FF0000"/>
                </a:solidFill>
              </a:ln>
            </c:spPr>
          </c:marker>
          <c:xVal>
            <c:numRef>
              <c:f>'[EA1-H Brine alone-O^0G flow 0.85 Buble point-0.25 ml per mn flow rate Pressure and 3570 BP.xlsx]sheet1'!$S$5:$S$231</c:f>
              <c:numCache>
                <c:formatCode>0.00</c:formatCode>
                <c:ptCount val="227"/>
                <c:pt idx="0">
                  <c:v>0</c:v>
                </c:pt>
                <c:pt idx="1">
                  <c:v>8.3335631643421948E-3</c:v>
                </c:pt>
                <c:pt idx="2">
                  <c:v>1.6667023301124573E-2</c:v>
                </c:pt>
                <c:pt idx="3">
                  <c:v>2.5000456895213574E-2</c:v>
                </c:pt>
                <c:pt idx="4">
                  <c:v>3.3334240783005953E-2</c:v>
                </c:pt>
                <c:pt idx="5">
                  <c:v>8.3335159288253635E-2</c:v>
                </c:pt>
                <c:pt idx="6">
                  <c:v>0.13333560718456283</c:v>
                </c:pt>
                <c:pt idx="7">
                  <c:v>0.18333699839422479</c:v>
                </c:pt>
                <c:pt idx="8">
                  <c:v>0.2083378343959339</c:v>
                </c:pt>
                <c:pt idx="9">
                  <c:v>0.23333807999733835</c:v>
                </c:pt>
                <c:pt idx="10">
                  <c:v>0.25833847437752411</c:v>
                </c:pt>
                <c:pt idx="11">
                  <c:v>0.28333858569385484</c:v>
                </c:pt>
                <c:pt idx="12">
                  <c:v>0.30833958723815158</c:v>
                </c:pt>
                <c:pt idx="13">
                  <c:v>0.33333998877787963</c:v>
                </c:pt>
                <c:pt idx="14">
                  <c:v>0.3583405032986775</c:v>
                </c:pt>
                <c:pt idx="15">
                  <c:v>0.38334054965525866</c:v>
                </c:pt>
                <c:pt idx="16">
                  <c:v>0.40834080241620541</c:v>
                </c:pt>
                <c:pt idx="17">
                  <c:v>0.43334085837705061</c:v>
                </c:pt>
                <c:pt idx="18">
                  <c:v>0.45834109210409224</c:v>
                </c:pt>
                <c:pt idx="19">
                  <c:v>0.48334132076706737</c:v>
                </c:pt>
                <c:pt idx="20">
                  <c:v>0.50834185676649213</c:v>
                </c:pt>
                <c:pt idx="21">
                  <c:v>0.53334187448490411</c:v>
                </c:pt>
                <c:pt idx="22">
                  <c:v>0.5583426863886416</c:v>
                </c:pt>
                <c:pt idx="23">
                  <c:v>0.58334328961791471</c:v>
                </c:pt>
                <c:pt idx="24">
                  <c:v>0.60834384238114581</c:v>
                </c:pt>
                <c:pt idx="25">
                  <c:v>0.63334464241052046</c:v>
                </c:pt>
                <c:pt idx="26">
                  <c:v>0.65834547841222957</c:v>
                </c:pt>
                <c:pt idx="27">
                  <c:v>0.68334658804815263</c:v>
                </c:pt>
                <c:pt idx="28">
                  <c:v>0.70834689127514139</c:v>
                </c:pt>
                <c:pt idx="29">
                  <c:v>0.7333474105107598</c:v>
                </c:pt>
                <c:pt idx="30">
                  <c:v>0.75834773050155491</c:v>
                </c:pt>
                <c:pt idx="31">
                  <c:v>0.7833485544542782</c:v>
                </c:pt>
                <c:pt idx="32">
                  <c:v>0.80834856012370437</c:v>
                </c:pt>
                <c:pt idx="33">
                  <c:v>0.83334919688059017</c:v>
                </c:pt>
                <c:pt idx="34">
                  <c:v>0.85834961518412456</c:v>
                </c:pt>
                <c:pt idx="35">
                  <c:v>0.88334976718761027</c:v>
                </c:pt>
                <c:pt idx="36">
                  <c:v>0.90835017606150359</c:v>
                </c:pt>
                <c:pt idx="37">
                  <c:v>0.93335051281610504</c:v>
                </c:pt>
                <c:pt idx="38">
                  <c:v>0.95835084957070649</c:v>
                </c:pt>
                <c:pt idx="39">
                  <c:v>0.98335145052988082</c:v>
                </c:pt>
                <c:pt idx="40">
                  <c:v>1.0125180071918294</c:v>
                </c:pt>
                <c:pt idx="41">
                  <c:v>1.0375185313168913</c:v>
                </c:pt>
                <c:pt idx="42">
                  <c:v>1.0625188176054507</c:v>
                </c:pt>
                <c:pt idx="43">
                  <c:v>1.0875192432431504</c:v>
                </c:pt>
                <c:pt idx="44">
                  <c:v>1.1166860208031721</c:v>
                </c:pt>
                <c:pt idx="45">
                  <c:v>1.1416865304345265</c:v>
                </c:pt>
                <c:pt idx="46">
                  <c:v>1.1666869297041558</c:v>
                </c:pt>
                <c:pt idx="47">
                  <c:v>1.1916871849098243</c:v>
                </c:pt>
                <c:pt idx="48">
                  <c:v>1.2166875000111759</c:v>
                </c:pt>
                <c:pt idx="49">
                  <c:v>1.2416875344933942</c:v>
                </c:pt>
                <c:pt idx="50">
                  <c:v>1.2708541512256488</c:v>
                </c:pt>
                <c:pt idx="51">
                  <c:v>1.3000207632430829</c:v>
                </c:pt>
                <c:pt idx="52">
                  <c:v>1.3250208817189559</c:v>
                </c:pt>
                <c:pt idx="53">
                  <c:v>1.354187584889587</c:v>
                </c:pt>
                <c:pt idx="54">
                  <c:v>1.3791878088377416</c:v>
                </c:pt>
                <c:pt idx="55">
                  <c:v>1.4041885440819897</c:v>
                </c:pt>
                <c:pt idx="56">
                  <c:v>1.4291892505134456</c:v>
                </c:pt>
                <c:pt idx="57">
                  <c:v>1.4583557423902676</c:v>
                </c:pt>
                <c:pt idx="58">
                  <c:v>1.4833563288557343</c:v>
                </c:pt>
                <c:pt idx="59">
                  <c:v>1.5083573256852105</c:v>
                </c:pt>
                <c:pt idx="60">
                  <c:v>1.5333577728015371</c:v>
                </c:pt>
                <c:pt idx="61">
                  <c:v>1.5583584745181724</c:v>
                </c:pt>
                <c:pt idx="62">
                  <c:v>1.5833592624985613</c:v>
                </c:pt>
                <c:pt idx="63">
                  <c:v>1.6083597792894579</c:v>
                </c:pt>
                <c:pt idx="64">
                  <c:v>1.6375265688984655</c:v>
                </c:pt>
                <c:pt idx="65">
                  <c:v>1.6625273832469247</c:v>
                </c:pt>
                <c:pt idx="66">
                  <c:v>1.6875281904358417</c:v>
                </c:pt>
                <c:pt idx="67">
                  <c:v>1.7125292520504445</c:v>
                </c:pt>
                <c:pt idx="68">
                  <c:v>1.7375296296668239</c:v>
                </c:pt>
                <c:pt idx="69">
                  <c:v>1.7625306408153847</c:v>
                </c:pt>
                <c:pt idx="70">
                  <c:v>1.7875309536466375</c:v>
                </c:pt>
                <c:pt idx="71">
                  <c:v>1.8125314295757562</c:v>
                </c:pt>
                <c:pt idx="72">
                  <c:v>1.8375315527664497</c:v>
                </c:pt>
                <c:pt idx="73">
                  <c:v>1.8625318249105476</c:v>
                </c:pt>
                <c:pt idx="74">
                  <c:v>1.8875325624248944</c:v>
                </c:pt>
                <c:pt idx="75">
                  <c:v>1.9125329856178723</c:v>
                </c:pt>
                <c:pt idx="76">
                  <c:v>1.9375331065384671</c:v>
                </c:pt>
                <c:pt idx="77">
                  <c:v>1.9625332536525093</c:v>
                </c:pt>
                <c:pt idx="78">
                  <c:v>1.987533739185892</c:v>
                </c:pt>
                <c:pt idx="79">
                  <c:v>2.0167004088289104</c:v>
                </c:pt>
                <c:pt idx="80">
                  <c:v>2.0417004192131571</c:v>
                </c:pt>
                <c:pt idx="81">
                  <c:v>2.0667007128358819</c:v>
                </c:pt>
                <c:pt idx="82">
                  <c:v>2.0917010281118564</c:v>
                </c:pt>
                <c:pt idx="83">
                  <c:v>2.1167013887898065</c:v>
                </c:pt>
                <c:pt idx="84">
                  <c:v>2.14170210971497</c:v>
                </c:pt>
                <c:pt idx="85">
                  <c:v>2.166702127258759</c:v>
                </c:pt>
                <c:pt idx="86">
                  <c:v>2.1917021711706184</c:v>
                </c:pt>
                <c:pt idx="87">
                  <c:v>2.2167028320254758</c:v>
                </c:pt>
                <c:pt idx="88">
                  <c:v>2.2417036655824631</c:v>
                </c:pt>
                <c:pt idx="89">
                  <c:v>2.2667040624073707</c:v>
                </c:pt>
                <c:pt idx="90">
                  <c:v>2.2917042096960358</c:v>
                </c:pt>
                <c:pt idx="91">
                  <c:v>2.3167045944719575</c:v>
                </c:pt>
                <c:pt idx="92">
                  <c:v>2.3417047848924994</c:v>
                </c:pt>
                <c:pt idx="93">
                  <c:v>2.3667053280514665</c:v>
                </c:pt>
                <c:pt idx="94">
                  <c:v>2.3917064472916536</c:v>
                </c:pt>
                <c:pt idx="95">
                  <c:v>2.4167070793337189</c:v>
                </c:pt>
                <c:pt idx="96">
                  <c:v>2.4417074712691829</c:v>
                </c:pt>
                <c:pt idx="97">
                  <c:v>2.4667077552876435</c:v>
                </c:pt>
                <c:pt idx="98">
                  <c:v>2.4958747439668514</c:v>
                </c:pt>
                <c:pt idx="99">
                  <c:v>2.5208751673344523</c:v>
                </c:pt>
                <c:pt idx="100">
                  <c:v>2.5458757319720462</c:v>
                </c:pt>
                <c:pt idx="101">
                  <c:v>2.570876368903555</c:v>
                </c:pt>
                <c:pt idx="102">
                  <c:v>2.5958770704455674</c:v>
                </c:pt>
                <c:pt idx="103">
                  <c:v>2.6208774384576827</c:v>
                </c:pt>
                <c:pt idx="104">
                  <c:v>2.6458779360400513</c:v>
                </c:pt>
                <c:pt idx="105">
                  <c:v>2.6708783257054165</c:v>
                </c:pt>
                <c:pt idx="106">
                  <c:v>2.6958783600130118</c:v>
                </c:pt>
                <c:pt idx="107">
                  <c:v>2.7208790713339113</c:v>
                </c:pt>
                <c:pt idx="108">
                  <c:v>2.745879132009577</c:v>
                </c:pt>
                <c:pt idx="109">
                  <c:v>2.770879200019408</c:v>
                </c:pt>
                <c:pt idx="110">
                  <c:v>2.7958793424186297</c:v>
                </c:pt>
                <c:pt idx="111">
                  <c:v>2.820880024926737</c:v>
                </c:pt>
                <c:pt idx="112">
                  <c:v>2.8458804792026058</c:v>
                </c:pt>
                <c:pt idx="113">
                  <c:v>2.8708807464572601</c:v>
                </c:pt>
                <c:pt idx="114">
                  <c:v>2.895881685661152</c:v>
                </c:pt>
                <c:pt idx="115">
                  <c:v>2.9208820344647393</c:v>
                </c:pt>
                <c:pt idx="116">
                  <c:v>2.9458828248898499</c:v>
                </c:pt>
                <c:pt idx="117">
                  <c:v>2.9708831591997296</c:v>
                </c:pt>
                <c:pt idx="118">
                  <c:v>2.9958837072481401</c:v>
                </c:pt>
                <c:pt idx="119">
                  <c:v>3.0250502880080603</c:v>
                </c:pt>
                <c:pt idx="120">
                  <c:v>3.0500504160881974</c:v>
                </c:pt>
                <c:pt idx="121">
                  <c:v>3.0750513001112267</c:v>
                </c:pt>
                <c:pt idx="122">
                  <c:v>3.1000519777298905</c:v>
                </c:pt>
                <c:pt idx="123">
                  <c:v>3.1250520073226653</c:v>
                </c:pt>
                <c:pt idx="124">
                  <c:v>3.1542184824356809</c:v>
                </c:pt>
                <c:pt idx="125">
                  <c:v>3.1792185144731775</c:v>
                </c:pt>
                <c:pt idx="126">
                  <c:v>3.204219103208743</c:v>
                </c:pt>
                <c:pt idx="127">
                  <c:v>3.2292197424103506</c:v>
                </c:pt>
                <c:pt idx="128">
                  <c:v>3.2542203672928736</c:v>
                </c:pt>
                <c:pt idx="129">
                  <c:v>3.2792207855964079</c:v>
                </c:pt>
                <c:pt idx="130">
                  <c:v>3.3042212232830934</c:v>
                </c:pt>
                <c:pt idx="131">
                  <c:v>3.3292221336741932</c:v>
                </c:pt>
                <c:pt idx="132">
                  <c:v>3.3542225999990478</c:v>
                </c:pt>
                <c:pt idx="133">
                  <c:v>3.379222605668474</c:v>
                </c:pt>
                <c:pt idx="134">
                  <c:v>3.4083891913178377</c:v>
                </c:pt>
                <c:pt idx="135">
                  <c:v>3.4333897465257905</c:v>
                </c:pt>
                <c:pt idx="136">
                  <c:v>3.4583904239698313</c:v>
                </c:pt>
                <c:pt idx="137">
                  <c:v>3.4875569832511246</c:v>
                </c:pt>
                <c:pt idx="138">
                  <c:v>3.5125576729187742</c:v>
                </c:pt>
                <c:pt idx="139">
                  <c:v>3.5375584944267757</c:v>
                </c:pt>
                <c:pt idx="140">
                  <c:v>3.5625587496324442</c:v>
                </c:pt>
                <c:pt idx="141">
                  <c:v>3.5875593624659814</c:v>
                </c:pt>
                <c:pt idx="142">
                  <c:v>3.6125603137188591</c:v>
                </c:pt>
                <c:pt idx="143">
                  <c:v>3.6375607583904639</c:v>
                </c:pt>
                <c:pt idx="144">
                  <c:v>3.6625618248945102</c:v>
                </c:pt>
                <c:pt idx="145">
                  <c:v>3.6875619288766757</c:v>
                </c:pt>
                <c:pt idx="146">
                  <c:v>3.7125626257038675</c:v>
                </c:pt>
                <c:pt idx="147">
                  <c:v>3.7375631713075563</c:v>
                </c:pt>
                <c:pt idx="148">
                  <c:v>3.766729605733417</c:v>
                </c:pt>
                <c:pt idx="149">
                  <c:v>3.7917299112305045</c:v>
                </c:pt>
                <c:pt idx="150">
                  <c:v>3.8167305937386118</c:v>
                </c:pt>
                <c:pt idx="151">
                  <c:v>3.8417310600634664</c:v>
                </c:pt>
                <c:pt idx="152">
                  <c:v>3.8667314352351241</c:v>
                </c:pt>
                <c:pt idx="153">
                  <c:v>3.8917316904407926</c:v>
                </c:pt>
                <c:pt idx="154">
                  <c:v>3.916732634534128</c:v>
                </c:pt>
                <c:pt idx="155">
                  <c:v>3.9417332279845141</c:v>
                </c:pt>
                <c:pt idx="156">
                  <c:v>3.9667339560692199</c:v>
                </c:pt>
                <c:pt idx="157">
                  <c:v>3.995900436071679</c:v>
                </c:pt>
                <c:pt idx="158">
                  <c:v>4.0209009048412554</c:v>
                </c:pt>
                <c:pt idx="159">
                  <c:v>4.0459014240768738</c:v>
                </c:pt>
                <c:pt idx="160">
                  <c:v>4.0709017992485315</c:v>
                </c:pt>
                <c:pt idx="161">
                  <c:v>4.0959018697030842</c:v>
                </c:pt>
                <c:pt idx="162">
                  <c:v>4.1209022544790059</c:v>
                </c:pt>
                <c:pt idx="163">
                  <c:v>4.1500689120730385</c:v>
                </c:pt>
                <c:pt idx="164">
                  <c:v>4.1750691744382493</c:v>
                </c:pt>
                <c:pt idx="165">
                  <c:v>4.2000696528120898</c:v>
                </c:pt>
                <c:pt idx="166">
                  <c:v>4.2250699656433426</c:v>
                </c:pt>
                <c:pt idx="167">
                  <c:v>4.2500699880765751</c:v>
                </c:pt>
                <c:pt idx="168">
                  <c:v>4.2792366720386781</c:v>
                </c:pt>
                <c:pt idx="169">
                  <c:v>4.3042373760254122</c:v>
                </c:pt>
                <c:pt idx="170">
                  <c:v>4.3292380920611322</c:v>
                </c:pt>
                <c:pt idx="171">
                  <c:v>4.3542385679902509</c:v>
                </c:pt>
                <c:pt idx="172">
                  <c:v>4.3792394495685585</c:v>
                </c:pt>
                <c:pt idx="173">
                  <c:v>4.4042397025041282</c:v>
                </c:pt>
                <c:pt idx="174">
                  <c:v>4.4292401929269545</c:v>
                </c:pt>
                <c:pt idx="175">
                  <c:v>4.4542405632091686</c:v>
                </c:pt>
                <c:pt idx="176">
                  <c:v>4.4792407127679326</c:v>
                </c:pt>
                <c:pt idx="177">
                  <c:v>4.5042410255991854</c:v>
                </c:pt>
                <c:pt idx="178">
                  <c:v>4.5292412615963258</c:v>
                </c:pt>
                <c:pt idx="179">
                  <c:v>4.554241975187324</c:v>
                </c:pt>
                <c:pt idx="180">
                  <c:v>4.5792429887806065</c:v>
                </c:pt>
                <c:pt idx="181">
                  <c:v>4.6042433688417077</c:v>
                </c:pt>
                <c:pt idx="182">
                  <c:v>4.6292437824304216</c:v>
                </c:pt>
                <c:pt idx="183">
                  <c:v>4.6542447287938558</c:v>
                </c:pt>
                <c:pt idx="184">
                  <c:v>4.6792459369171411</c:v>
                </c:pt>
                <c:pt idx="185">
                  <c:v>4.7042463623802178</c:v>
                </c:pt>
                <c:pt idx="186">
                  <c:v>4.7292477121227421</c:v>
                </c:pt>
                <c:pt idx="187">
                  <c:v>4.7542482481221668</c:v>
                </c:pt>
                <c:pt idx="188">
                  <c:v>4.7792498351773247</c:v>
                </c:pt>
                <c:pt idx="189">
                  <c:v>4.8042503736214712</c:v>
                </c:pt>
                <c:pt idx="190">
                  <c:v>4.8292508760932833</c:v>
                </c:pt>
                <c:pt idx="191">
                  <c:v>4.8584175551659428</c:v>
                </c:pt>
                <c:pt idx="192">
                  <c:v>4.8834176088566892</c:v>
                </c:pt>
                <c:pt idx="193">
                  <c:v>4.9084177921176888</c:v>
                </c:pt>
                <c:pt idx="194">
                  <c:v>4.9334183592000045</c:v>
                </c:pt>
                <c:pt idx="195">
                  <c:v>4.9625849497388117</c:v>
                </c:pt>
                <c:pt idx="196">
                  <c:v>4.9917521088500507</c:v>
                </c:pt>
                <c:pt idx="197">
                  <c:v>5.0167531825136393</c:v>
                </c:pt>
                <c:pt idx="198">
                  <c:v>5.0459197800373659</c:v>
                </c:pt>
                <c:pt idx="199">
                  <c:v>5.0709201024728827</c:v>
                </c:pt>
                <c:pt idx="200">
                  <c:v>5.0959206360275857</c:v>
                </c:pt>
                <c:pt idx="201">
                  <c:v>5.1209211456589401</c:v>
                </c:pt>
                <c:pt idx="202">
                  <c:v>5.1459226200822741</c:v>
                </c:pt>
                <c:pt idx="203">
                  <c:v>5.170923002413474</c:v>
                </c:pt>
                <c:pt idx="204">
                  <c:v>5.1959231977234595</c:v>
                </c:pt>
                <c:pt idx="205">
                  <c:v>5.2250897713238373</c:v>
                </c:pt>
                <c:pt idx="206">
                  <c:v>5.2500902785104699</c:v>
                </c:pt>
                <c:pt idx="207">
                  <c:v>5.2750908551970497</c:v>
                </c:pt>
                <c:pt idx="208">
                  <c:v>5.3000911968410946</c:v>
                </c:pt>
                <c:pt idx="209">
                  <c:v>5.3250921121216379</c:v>
                </c:pt>
                <c:pt idx="210">
                  <c:v>5.3500924032996409</c:v>
                </c:pt>
                <c:pt idx="211">
                  <c:v>5.3750927543733269</c:v>
                </c:pt>
                <c:pt idx="212">
                  <c:v>5.4000935041112825</c:v>
                </c:pt>
                <c:pt idx="213">
                  <c:v>5.425094366481062</c:v>
                </c:pt>
                <c:pt idx="214">
                  <c:v>5.4500948928762227</c:v>
                </c:pt>
                <c:pt idx="215">
                  <c:v>5.475095383299049</c:v>
                </c:pt>
                <c:pt idx="216">
                  <c:v>5.5000959121389315</c:v>
                </c:pt>
                <c:pt idx="217">
                  <c:v>5.5250964119913988</c:v>
                </c:pt>
                <c:pt idx="218">
                  <c:v>5.5500971832079813</c:v>
                </c:pt>
                <c:pt idx="219">
                  <c:v>5.5750980048906058</c:v>
                </c:pt>
                <c:pt idx="220">
                  <c:v>5.6000985241262242</c:v>
                </c:pt>
                <c:pt idx="221">
                  <c:v>5.6250993623980321</c:v>
                </c:pt>
                <c:pt idx="222">
                  <c:v>5.6500999705167487</c:v>
                </c:pt>
                <c:pt idx="223">
                  <c:v>5.6751005760161206</c:v>
                </c:pt>
                <c:pt idx="224">
                  <c:v>5.7001006848877296</c:v>
                </c:pt>
                <c:pt idx="225">
                  <c:v>5.7251015184447169</c:v>
                </c:pt>
                <c:pt idx="226">
                  <c:v>5.7501018263865262</c:v>
                </c:pt>
              </c:numCache>
            </c:numRef>
          </c:xVal>
          <c:yVal>
            <c:numRef>
              <c:f>'[EA1-H Brine alone-O^0G flow 0.85 Buble point-0.25 ml per mn flow rate Pressure and 3570 BP.xlsx]sheet1'!$V$5:$V$231</c:f>
              <c:numCache>
                <c:formatCode>General</c:formatCode>
                <c:ptCount val="227"/>
                <c:pt idx="0">
                  <c:v>3570.1066980000001</c:v>
                </c:pt>
                <c:pt idx="1">
                  <c:v>3585.193902</c:v>
                </c:pt>
                <c:pt idx="2">
                  <c:v>3595.382877</c:v>
                </c:pt>
                <c:pt idx="3">
                  <c:v>3590.79657</c:v>
                </c:pt>
                <c:pt idx="4">
                  <c:v>3606.5523929999999</c:v>
                </c:pt>
                <c:pt idx="5">
                  <c:v>3537.8771830000001</c:v>
                </c:pt>
                <c:pt idx="6">
                  <c:v>3600.3452820000002</c:v>
                </c:pt>
                <c:pt idx="7">
                  <c:v>3620.8933699999998</c:v>
                </c:pt>
                <c:pt idx="8">
                  <c:v>3602.5003839999999</c:v>
                </c:pt>
                <c:pt idx="9">
                  <c:v>3620.3292230000002</c:v>
                </c:pt>
                <c:pt idx="10">
                  <c:v>3614.5101500000001</c:v>
                </c:pt>
                <c:pt idx="11">
                  <c:v>3619.6173229999999</c:v>
                </c:pt>
                <c:pt idx="12">
                  <c:v>3614.6026820000002</c:v>
                </c:pt>
                <c:pt idx="13">
                  <c:v>3566.5561539999999</c:v>
                </c:pt>
                <c:pt idx="14">
                  <c:v>3605.841985</c:v>
                </c:pt>
                <c:pt idx="15">
                  <c:v>3600.8049569999998</c:v>
                </c:pt>
                <c:pt idx="16">
                  <c:v>3626.1288939999999</c:v>
                </c:pt>
                <c:pt idx="17">
                  <c:v>3625.8766700000001</c:v>
                </c:pt>
                <c:pt idx="18">
                  <c:v>3609.5372980000002</c:v>
                </c:pt>
                <c:pt idx="19">
                  <c:v>3629.4600489999998</c:v>
                </c:pt>
                <c:pt idx="20">
                  <c:v>3505.6655770000002</c:v>
                </c:pt>
                <c:pt idx="21">
                  <c:v>3549.675021</c:v>
                </c:pt>
                <c:pt idx="22">
                  <c:v>3585.8237170000002</c:v>
                </c:pt>
                <c:pt idx="23">
                  <c:v>3599.5602520000002</c:v>
                </c:pt>
                <c:pt idx="24">
                  <c:v>3605.0554630000001</c:v>
                </c:pt>
                <c:pt idx="25">
                  <c:v>3595.8186730000002</c:v>
                </c:pt>
                <c:pt idx="26">
                  <c:v>3606.1539079999998</c:v>
                </c:pt>
                <c:pt idx="27">
                  <c:v>3615.695158</c:v>
                </c:pt>
                <c:pt idx="28">
                  <c:v>3616.1727420000002</c:v>
                </c:pt>
                <c:pt idx="29">
                  <c:v>3570.1693810000002</c:v>
                </c:pt>
                <c:pt idx="30">
                  <c:v>3598.373752</c:v>
                </c:pt>
                <c:pt idx="31">
                  <c:v>3191.0864040000001</c:v>
                </c:pt>
                <c:pt idx="32">
                  <c:v>3213.6224390000002</c:v>
                </c:pt>
                <c:pt idx="33">
                  <c:v>3238.5493839999999</c:v>
                </c:pt>
                <c:pt idx="34">
                  <c:v>3265.40607</c:v>
                </c:pt>
                <c:pt idx="35">
                  <c:v>3295.5745080000002</c:v>
                </c:pt>
                <c:pt idx="36">
                  <c:v>3326.3667909999999</c:v>
                </c:pt>
                <c:pt idx="37">
                  <c:v>3358.4963120000002</c:v>
                </c:pt>
                <c:pt idx="38">
                  <c:v>3391.8287500000001</c:v>
                </c:pt>
                <c:pt idx="39">
                  <c:v>3428.5356230000002</c:v>
                </c:pt>
                <c:pt idx="40">
                  <c:v>3472.7062519999999</c:v>
                </c:pt>
                <c:pt idx="41">
                  <c:v>3504.8581600000002</c:v>
                </c:pt>
                <c:pt idx="42">
                  <c:v>3539.3397869999999</c:v>
                </c:pt>
                <c:pt idx="43">
                  <c:v>3567.9471189999999</c:v>
                </c:pt>
                <c:pt idx="44">
                  <c:v>3584.5879669999999</c:v>
                </c:pt>
                <c:pt idx="45">
                  <c:v>3596.1171639999998</c:v>
                </c:pt>
                <c:pt idx="46">
                  <c:v>3619.9441700000002</c:v>
                </c:pt>
                <c:pt idx="47">
                  <c:v>3618.760655</c:v>
                </c:pt>
                <c:pt idx="48">
                  <c:v>3565.3099560000001</c:v>
                </c:pt>
                <c:pt idx="49">
                  <c:v>3610.8267770000002</c:v>
                </c:pt>
                <c:pt idx="50">
                  <c:v>3616.169758</c:v>
                </c:pt>
                <c:pt idx="51">
                  <c:v>3559.5013300000001</c:v>
                </c:pt>
                <c:pt idx="52">
                  <c:v>3475.9523370000002</c:v>
                </c:pt>
                <c:pt idx="53">
                  <c:v>3545.551375</c:v>
                </c:pt>
                <c:pt idx="54">
                  <c:v>3539.8337889999998</c:v>
                </c:pt>
                <c:pt idx="55">
                  <c:v>3528.2329540000001</c:v>
                </c:pt>
                <c:pt idx="56">
                  <c:v>3476.6567749999999</c:v>
                </c:pt>
                <c:pt idx="57">
                  <c:v>3533.7535360000002</c:v>
                </c:pt>
                <c:pt idx="58">
                  <c:v>3568.585889</c:v>
                </c:pt>
                <c:pt idx="59">
                  <c:v>3597.6245410000001</c:v>
                </c:pt>
                <c:pt idx="60">
                  <c:v>3611.2566029999998</c:v>
                </c:pt>
                <c:pt idx="61">
                  <c:v>3617.9442840000002</c:v>
                </c:pt>
                <c:pt idx="62">
                  <c:v>3615.0131070000002</c:v>
                </c:pt>
                <c:pt idx="63">
                  <c:v>3588.8444420000001</c:v>
                </c:pt>
                <c:pt idx="64">
                  <c:v>3622.4589529999998</c:v>
                </c:pt>
                <c:pt idx="65">
                  <c:v>3612.5475750000001</c:v>
                </c:pt>
                <c:pt idx="66">
                  <c:v>3627.9064050000002</c:v>
                </c:pt>
                <c:pt idx="67">
                  <c:v>3538.239849</c:v>
                </c:pt>
                <c:pt idx="68">
                  <c:v>3587.286321</c:v>
                </c:pt>
                <c:pt idx="69">
                  <c:v>3606.6852210000002</c:v>
                </c:pt>
                <c:pt idx="70">
                  <c:v>3533.7236870000002</c:v>
                </c:pt>
                <c:pt idx="71">
                  <c:v>3561.5833010000001</c:v>
                </c:pt>
                <c:pt idx="72">
                  <c:v>3598.257341</c:v>
                </c:pt>
                <c:pt idx="73">
                  <c:v>3623.2007020000001</c:v>
                </c:pt>
                <c:pt idx="74">
                  <c:v>3621.6410890000002</c:v>
                </c:pt>
                <c:pt idx="75">
                  <c:v>3614.3355329999999</c:v>
                </c:pt>
                <c:pt idx="76">
                  <c:v>3600.7482439999999</c:v>
                </c:pt>
                <c:pt idx="77">
                  <c:v>3627.5661260000002</c:v>
                </c:pt>
                <c:pt idx="78">
                  <c:v>3639.895278</c:v>
                </c:pt>
                <c:pt idx="79">
                  <c:v>3609.6313220000002</c:v>
                </c:pt>
                <c:pt idx="80">
                  <c:v>3630.554016</c:v>
                </c:pt>
                <c:pt idx="81">
                  <c:v>3639.8818460000002</c:v>
                </c:pt>
                <c:pt idx="82">
                  <c:v>3602.9182700000001</c:v>
                </c:pt>
                <c:pt idx="83">
                  <c:v>3612.7251769999998</c:v>
                </c:pt>
                <c:pt idx="84">
                  <c:v>3627.2139069999998</c:v>
                </c:pt>
                <c:pt idx="85">
                  <c:v>3638.7789229999998</c:v>
                </c:pt>
                <c:pt idx="86">
                  <c:v>3641.7280089999999</c:v>
                </c:pt>
                <c:pt idx="87">
                  <c:v>3606.907596</c:v>
                </c:pt>
                <c:pt idx="88">
                  <c:v>3625.040896</c:v>
                </c:pt>
                <c:pt idx="89">
                  <c:v>3528.8448600000002</c:v>
                </c:pt>
                <c:pt idx="90">
                  <c:v>3567.299395</c:v>
                </c:pt>
                <c:pt idx="91">
                  <c:v>3597.1499410000001</c:v>
                </c:pt>
                <c:pt idx="92">
                  <c:v>3613.0848580000002</c:v>
                </c:pt>
                <c:pt idx="93">
                  <c:v>3590.4145020000001</c:v>
                </c:pt>
                <c:pt idx="94">
                  <c:v>3626.8139299999998</c:v>
                </c:pt>
                <c:pt idx="95">
                  <c:v>3556.4582190000001</c:v>
                </c:pt>
                <c:pt idx="96">
                  <c:v>3603.0869170000001</c:v>
                </c:pt>
                <c:pt idx="97">
                  <c:v>3582.3104840000001</c:v>
                </c:pt>
                <c:pt idx="98">
                  <c:v>3617.165223</c:v>
                </c:pt>
                <c:pt idx="99">
                  <c:v>3627.44076</c:v>
                </c:pt>
                <c:pt idx="100">
                  <c:v>3589.7593149999998</c:v>
                </c:pt>
                <c:pt idx="101">
                  <c:v>3630.2420940000002</c:v>
                </c:pt>
                <c:pt idx="102">
                  <c:v>3626.864673</c:v>
                </c:pt>
                <c:pt idx="103">
                  <c:v>3538.8801109999999</c:v>
                </c:pt>
                <c:pt idx="104">
                  <c:v>3607.0657959999999</c:v>
                </c:pt>
                <c:pt idx="105">
                  <c:v>3619.1785420000001</c:v>
                </c:pt>
                <c:pt idx="106">
                  <c:v>3614.3176239999998</c:v>
                </c:pt>
                <c:pt idx="107">
                  <c:v>3631.753948</c:v>
                </c:pt>
                <c:pt idx="108">
                  <c:v>3533.2863990000001</c:v>
                </c:pt>
                <c:pt idx="109">
                  <c:v>3583.2596840000001</c:v>
                </c:pt>
                <c:pt idx="110">
                  <c:v>3572.491638</c:v>
                </c:pt>
                <c:pt idx="111">
                  <c:v>3566.099463</c:v>
                </c:pt>
                <c:pt idx="112">
                  <c:v>3611.486441</c:v>
                </c:pt>
                <c:pt idx="113">
                  <c:v>3592.766607</c:v>
                </c:pt>
                <c:pt idx="114">
                  <c:v>3575.4049049999999</c:v>
                </c:pt>
                <c:pt idx="115">
                  <c:v>3611.677475</c:v>
                </c:pt>
                <c:pt idx="116">
                  <c:v>3611.019303</c:v>
                </c:pt>
                <c:pt idx="117">
                  <c:v>3586.9699209999999</c:v>
                </c:pt>
                <c:pt idx="118">
                  <c:v>3554.1822280000001</c:v>
                </c:pt>
                <c:pt idx="119">
                  <c:v>3614.4325429999999</c:v>
                </c:pt>
                <c:pt idx="120">
                  <c:v>3620.4083230000001</c:v>
                </c:pt>
                <c:pt idx="121">
                  <c:v>3623.3947210000001</c:v>
                </c:pt>
                <c:pt idx="122">
                  <c:v>3550.6928739999998</c:v>
                </c:pt>
                <c:pt idx="123">
                  <c:v>3539.6367850000001</c:v>
                </c:pt>
                <c:pt idx="124">
                  <c:v>3591.218934</c:v>
                </c:pt>
                <c:pt idx="125">
                  <c:v>3542.763473</c:v>
                </c:pt>
                <c:pt idx="126">
                  <c:v>3571.2976760000001</c:v>
                </c:pt>
                <c:pt idx="127">
                  <c:v>3523.1630919999998</c:v>
                </c:pt>
                <c:pt idx="128">
                  <c:v>3589.2802379999998</c:v>
                </c:pt>
                <c:pt idx="129">
                  <c:v>3612.8475579999999</c:v>
                </c:pt>
                <c:pt idx="130">
                  <c:v>3560.0475670000001</c:v>
                </c:pt>
                <c:pt idx="131">
                  <c:v>3557.8253049999998</c:v>
                </c:pt>
                <c:pt idx="132">
                  <c:v>3610.9506510000001</c:v>
                </c:pt>
                <c:pt idx="133">
                  <c:v>3544.363382</c:v>
                </c:pt>
                <c:pt idx="134">
                  <c:v>3606.9508770000002</c:v>
                </c:pt>
                <c:pt idx="135">
                  <c:v>3486.326376</c:v>
                </c:pt>
                <c:pt idx="136">
                  <c:v>3557.344736</c:v>
                </c:pt>
                <c:pt idx="137">
                  <c:v>3570.345491</c:v>
                </c:pt>
                <c:pt idx="138">
                  <c:v>3510.0921920000001</c:v>
                </c:pt>
                <c:pt idx="139">
                  <c:v>3560.5236599999998</c:v>
                </c:pt>
                <c:pt idx="140">
                  <c:v>3485.6816359999998</c:v>
                </c:pt>
                <c:pt idx="141">
                  <c:v>3550.631684</c:v>
                </c:pt>
                <c:pt idx="142">
                  <c:v>3507.3057829999998</c:v>
                </c:pt>
                <c:pt idx="143">
                  <c:v>3572.667747</c:v>
                </c:pt>
                <c:pt idx="144">
                  <c:v>3528.5956200000001</c:v>
                </c:pt>
                <c:pt idx="145">
                  <c:v>3540.718813</c:v>
                </c:pt>
                <c:pt idx="146">
                  <c:v>3544.9737960000002</c:v>
                </c:pt>
                <c:pt idx="147">
                  <c:v>3533.9550170000002</c:v>
                </c:pt>
                <c:pt idx="148">
                  <c:v>3516.0888669999999</c:v>
                </c:pt>
                <c:pt idx="149">
                  <c:v>3520.7020379999999</c:v>
                </c:pt>
                <c:pt idx="150">
                  <c:v>3571.706608</c:v>
                </c:pt>
                <c:pt idx="151">
                  <c:v>3560.8714009999999</c:v>
                </c:pt>
                <c:pt idx="152">
                  <c:v>3589.3653079999999</c:v>
                </c:pt>
                <c:pt idx="153">
                  <c:v>3532.3610779999999</c:v>
                </c:pt>
                <c:pt idx="154">
                  <c:v>3480.8117630000002</c:v>
                </c:pt>
                <c:pt idx="155">
                  <c:v>3536.898134</c:v>
                </c:pt>
                <c:pt idx="156">
                  <c:v>3262.319677</c:v>
                </c:pt>
                <c:pt idx="157">
                  <c:v>3348.4595680000002</c:v>
                </c:pt>
                <c:pt idx="158">
                  <c:v>3416.048272</c:v>
                </c:pt>
                <c:pt idx="159">
                  <c:v>3486.7621720000002</c:v>
                </c:pt>
                <c:pt idx="160">
                  <c:v>3557.4432379999998</c:v>
                </c:pt>
                <c:pt idx="161">
                  <c:v>3594.938126</c:v>
                </c:pt>
                <c:pt idx="162">
                  <c:v>3601.3108990000001</c:v>
                </c:pt>
                <c:pt idx="163">
                  <c:v>3588.0429949999998</c:v>
                </c:pt>
                <c:pt idx="164">
                  <c:v>3550.4287100000001</c:v>
                </c:pt>
                <c:pt idx="165">
                  <c:v>3565.8576859999998</c:v>
                </c:pt>
                <c:pt idx="166">
                  <c:v>3600.9139060000002</c:v>
                </c:pt>
                <c:pt idx="167">
                  <c:v>3549.128784</c:v>
                </c:pt>
                <c:pt idx="168">
                  <c:v>3603.131691</c:v>
                </c:pt>
                <c:pt idx="169">
                  <c:v>3581.504559</c:v>
                </c:pt>
                <c:pt idx="170">
                  <c:v>3596.781305</c:v>
                </c:pt>
                <c:pt idx="171">
                  <c:v>3558.784952</c:v>
                </c:pt>
                <c:pt idx="172">
                  <c:v>3602.1630890000001</c:v>
                </c:pt>
                <c:pt idx="173">
                  <c:v>3617.6517629999998</c:v>
                </c:pt>
                <c:pt idx="174">
                  <c:v>3610.805883</c:v>
                </c:pt>
                <c:pt idx="175">
                  <c:v>3616.5279460000002</c:v>
                </c:pt>
                <c:pt idx="176">
                  <c:v>3616.4548159999999</c:v>
                </c:pt>
                <c:pt idx="177">
                  <c:v>3613.5296090000002</c:v>
                </c:pt>
                <c:pt idx="178">
                  <c:v>3606.010632</c:v>
                </c:pt>
                <c:pt idx="179">
                  <c:v>3636.2910040000002</c:v>
                </c:pt>
                <c:pt idx="180">
                  <c:v>3621.3739399999999</c:v>
                </c:pt>
                <c:pt idx="181">
                  <c:v>3627.698954</c:v>
                </c:pt>
                <c:pt idx="182">
                  <c:v>3580.521033</c:v>
                </c:pt>
                <c:pt idx="183">
                  <c:v>3636.3238379999998</c:v>
                </c:pt>
                <c:pt idx="184">
                  <c:v>3520.7139769999999</c:v>
                </c:pt>
                <c:pt idx="185">
                  <c:v>3567.5620669999998</c:v>
                </c:pt>
                <c:pt idx="186">
                  <c:v>3598.3200240000001</c:v>
                </c:pt>
                <c:pt idx="187">
                  <c:v>3522.3183640000002</c:v>
                </c:pt>
                <c:pt idx="188">
                  <c:v>3593.5755170000002</c:v>
                </c:pt>
                <c:pt idx="189">
                  <c:v>3597.1976989999998</c:v>
                </c:pt>
                <c:pt idx="190">
                  <c:v>3597.7170729999998</c:v>
                </c:pt>
                <c:pt idx="191">
                  <c:v>3584.5834890000001</c:v>
                </c:pt>
                <c:pt idx="192">
                  <c:v>3603.154078</c:v>
                </c:pt>
                <c:pt idx="193">
                  <c:v>3639.7714040000001</c:v>
                </c:pt>
                <c:pt idx="194">
                  <c:v>3651.5558099999998</c:v>
                </c:pt>
                <c:pt idx="195">
                  <c:v>3653.201986</c:v>
                </c:pt>
                <c:pt idx="196">
                  <c:v>3666.5534670000002</c:v>
                </c:pt>
                <c:pt idx="197">
                  <c:v>3674.217212</c:v>
                </c:pt>
                <c:pt idx="198">
                  <c:v>3686.3762230000002</c:v>
                </c:pt>
                <c:pt idx="199">
                  <c:v>3696.081643</c:v>
                </c:pt>
                <c:pt idx="200">
                  <c:v>3705.8094500000002</c:v>
                </c:pt>
                <c:pt idx="201">
                  <c:v>3583.5745910000001</c:v>
                </c:pt>
                <c:pt idx="202">
                  <c:v>3650.4991540000001</c:v>
                </c:pt>
                <c:pt idx="203">
                  <c:v>3661.2746619999998</c:v>
                </c:pt>
                <c:pt idx="204">
                  <c:v>3656.2077850000001</c:v>
                </c:pt>
                <c:pt idx="205">
                  <c:v>3653.991493</c:v>
                </c:pt>
                <c:pt idx="206">
                  <c:v>3641.1638619999999</c:v>
                </c:pt>
                <c:pt idx="207">
                  <c:v>3646.0725389999998</c:v>
                </c:pt>
                <c:pt idx="208">
                  <c:v>3521.7900359999999</c:v>
                </c:pt>
                <c:pt idx="209">
                  <c:v>3624.670768</c:v>
                </c:pt>
                <c:pt idx="210">
                  <c:v>3648.5529959999999</c:v>
                </c:pt>
                <c:pt idx="211">
                  <c:v>3545.9826939999998</c:v>
                </c:pt>
                <c:pt idx="212">
                  <c:v>3640.4833039999999</c:v>
                </c:pt>
                <c:pt idx="213">
                  <c:v>3525.9659179999999</c:v>
                </c:pt>
                <c:pt idx="214">
                  <c:v>3620.9053100000001</c:v>
                </c:pt>
                <c:pt idx="215">
                  <c:v>3572.3155280000001</c:v>
                </c:pt>
                <c:pt idx="216">
                  <c:v>3637.7401759999998</c:v>
                </c:pt>
                <c:pt idx="217">
                  <c:v>3564.5980559999998</c:v>
                </c:pt>
                <c:pt idx="218">
                  <c:v>3648.5321009999998</c:v>
                </c:pt>
                <c:pt idx="219">
                  <c:v>3627.2945</c:v>
                </c:pt>
                <c:pt idx="220">
                  <c:v>3600.8661480000001</c:v>
                </c:pt>
                <c:pt idx="221">
                  <c:v>3642.8771980000001</c:v>
                </c:pt>
                <c:pt idx="222">
                  <c:v>3630.864446</c:v>
                </c:pt>
                <c:pt idx="223">
                  <c:v>3647.3530639999999</c:v>
                </c:pt>
                <c:pt idx="224">
                  <c:v>3642.2608150000001</c:v>
                </c:pt>
                <c:pt idx="225">
                  <c:v>3599.4259310000002</c:v>
                </c:pt>
                <c:pt idx="226">
                  <c:v>3620.4307100000001</c:v>
                </c:pt>
              </c:numCache>
            </c:numRef>
          </c:yVal>
          <c:smooth val="0"/>
          <c:extLst>
            <c:ext xmlns:c16="http://schemas.microsoft.com/office/drawing/2014/chart" uri="{C3380CC4-5D6E-409C-BE32-E72D297353CC}">
              <c16:uniqueId val="{00000002-89A4-47EB-97AF-B11A7FFC4D52}"/>
            </c:ext>
          </c:extLst>
        </c:ser>
        <c:dLbls>
          <c:showLegendKey val="0"/>
          <c:showVal val="0"/>
          <c:showCatName val="0"/>
          <c:showSerName val="0"/>
          <c:showPercent val="0"/>
          <c:showBubbleSize val="0"/>
        </c:dLbls>
        <c:axId val="218266240"/>
        <c:axId val="218283008"/>
      </c:scatterChart>
      <c:scatterChart>
        <c:scatterStyle val="lineMarker"/>
        <c:varyColors val="0"/>
        <c:dLbls>
          <c:showLegendKey val="0"/>
          <c:showVal val="0"/>
          <c:showCatName val="0"/>
          <c:showSerName val="0"/>
          <c:showPercent val="0"/>
          <c:showBubbleSize val="0"/>
        </c:dLbls>
        <c:axId val="1925970480"/>
        <c:axId val="1925956336"/>
        <c:extLst>
          <c:ext xmlns:c15="http://schemas.microsoft.com/office/drawing/2012/chart" uri="{02D57815-91ED-43cb-92C2-25804820EDAC}">
            <c15:filteredScatterSeries>
              <c15:ser>
                <c:idx val="3"/>
                <c:order val="3"/>
                <c:tx>
                  <c:v>PV</c:v>
                </c:tx>
                <c:marker>
                  <c:symbol val="none"/>
                </c:marker>
                <c:xVal>
                  <c:numRef>
                    <c:extLst>
                      <c:ext uri="{02D57815-91ED-43cb-92C2-25804820EDAC}">
                        <c15:formulaRef>
                          <c15:sqref>'[EA1-H Brine alone-O^0G flow 0.85 Buble point-0.25 ml per mn flow rate Pressure and 3570 BP.xlsx]sheet1'!$T$6:$T$231</c15:sqref>
                        </c15:formulaRef>
                      </c:ext>
                    </c:extLst>
                    <c:numCache>
                      <c:formatCode>General</c:formatCode>
                      <c:ptCount val="226"/>
                      <c:pt idx="0">
                        <c:v>1.3182292776476831E-2</c:v>
                      </c:pt>
                      <c:pt idx="1">
                        <c:v>2.6626891114426066E-2</c:v>
                      </c:pt>
                      <c:pt idx="2">
                        <c:v>3.9863733219688995E-2</c:v>
                      </c:pt>
                      <c:pt idx="3">
                        <c:v>5.3244513104625253E-2</c:v>
                      </c:pt>
                      <c:pt idx="4">
                        <c:v>0.1330440017046679</c:v>
                      </c:pt>
                      <c:pt idx="5">
                        <c:v>0.21300905604091327</c:v>
                      </c:pt>
                      <c:pt idx="6">
                        <c:v>0.29295450671212514</c:v>
                      </c:pt>
                      <c:pt idx="7">
                        <c:v>0.33281003622416394</c:v>
                      </c:pt>
                      <c:pt idx="8">
                        <c:v>0.37278382697634888</c:v>
                      </c:pt>
                      <c:pt idx="9">
                        <c:v>0.41279043255913145</c:v>
                      </c:pt>
                      <c:pt idx="10">
                        <c:v>0.45277764756019712</c:v>
                      </c:pt>
                      <c:pt idx="11">
                        <c:v>0.49271638610696888</c:v>
                      </c:pt>
                      <c:pt idx="12">
                        <c:v>0.53271691881525773</c:v>
                      </c:pt>
                      <c:pt idx="13">
                        <c:v>0.57263924994673066</c:v>
                      </c:pt>
                      <c:pt idx="14">
                        <c:v>0.61253281483059918</c:v>
                      </c:pt>
                      <c:pt idx="15">
                        <c:v>0.65256733432772296</c:v>
                      </c:pt>
                      <c:pt idx="16">
                        <c:v>0.69245983379501486</c:v>
                      </c:pt>
                      <c:pt idx="17">
                        <c:v>0.73251278499893491</c:v>
                      </c:pt>
                      <c:pt idx="18">
                        <c:v>0.77246910291924276</c:v>
                      </c:pt>
                      <c:pt idx="19">
                        <c:v>0.81227935222672087</c:v>
                      </c:pt>
                      <c:pt idx="20">
                        <c:v>0.85228190922650859</c:v>
                      </c:pt>
                      <c:pt idx="21">
                        <c:v>0.8921929469422557</c:v>
                      </c:pt>
                      <c:pt idx="22">
                        <c:v>0.93221404219049719</c:v>
                      </c:pt>
                      <c:pt idx="23">
                        <c:v>0.97207979970168357</c:v>
                      </c:pt>
                      <c:pt idx="24">
                        <c:v>1.0120699978691674</c:v>
                      </c:pt>
                      <c:pt idx="25">
                        <c:v>1.0520181120818251</c:v>
                      </c:pt>
                      <c:pt idx="26">
                        <c:v>1.0920154485403808</c:v>
                      </c:pt>
                      <c:pt idx="27">
                        <c:v>1.1320509269124237</c:v>
                      </c:pt>
                      <c:pt idx="28">
                        <c:v>1.1719568506285962</c:v>
                      </c:pt>
                      <c:pt idx="29">
                        <c:v>1.2119337310888567</c:v>
                      </c:pt>
                      <c:pt idx="30">
                        <c:v>1.2518838695930119</c:v>
                      </c:pt>
                      <c:pt idx="31">
                        <c:v>1.2917393991050508</c:v>
                      </c:pt>
                      <c:pt idx="32">
                        <c:v>1.3317274664393781</c:v>
                      </c:pt>
                      <c:pt idx="33">
                        <c:v>1.3717259748561696</c:v>
                      </c:pt>
                      <c:pt idx="34">
                        <c:v>1.4116874067760505</c:v>
                      </c:pt>
                      <c:pt idx="35">
                        <c:v>1.4516724909439598</c:v>
                      </c:pt>
                      <c:pt idx="36">
                        <c:v>1.4915917323673571</c:v>
                      </c:pt>
                      <c:pt idx="37">
                        <c:v>1.5315469848710852</c:v>
                      </c:pt>
                      <c:pt idx="38">
                        <c:v>1.5715227999147676</c:v>
                      </c:pt>
                      <c:pt idx="39">
                        <c:v>1.6180692520775637</c:v>
                      </c:pt>
                      <c:pt idx="40">
                        <c:v>1.6581170892819106</c:v>
                      </c:pt>
                      <c:pt idx="41">
                        <c:v>1.6979921159173255</c:v>
                      </c:pt>
                      <c:pt idx="42">
                        <c:v>1.7379586618367795</c:v>
                      </c:pt>
                      <c:pt idx="43">
                        <c:v>1.7846038781163442</c:v>
                      </c:pt>
                      <c:pt idx="44">
                        <c:v>1.8245899211591741</c:v>
                      </c:pt>
                      <c:pt idx="45">
                        <c:v>1.8644567440869386</c:v>
                      </c:pt>
                      <c:pt idx="46">
                        <c:v>1.9044130620072466</c:v>
                      </c:pt>
                      <c:pt idx="47">
                        <c:v>1.9444454506712139</c:v>
                      </c:pt>
                      <c:pt idx="48">
                        <c:v>1.9843133390155567</c:v>
                      </c:pt>
                      <c:pt idx="49">
                        <c:v>2.0199717664606873</c:v>
                      </c:pt>
                      <c:pt idx="50">
                        <c:v>2.0665387811634361</c:v>
                      </c:pt>
                      <c:pt idx="51">
                        <c:v>2.1063963349669739</c:v>
                      </c:pt>
                      <c:pt idx="52">
                        <c:v>2.1530764969102925</c:v>
                      </c:pt>
                      <c:pt idx="53">
                        <c:v>2.1930718090773507</c:v>
                      </c:pt>
                      <c:pt idx="54">
                        <c:v>2.2329222245898164</c:v>
                      </c:pt>
                      <c:pt idx="55">
                        <c:v>2.272997762625188</c:v>
                      </c:pt>
                      <c:pt idx="56">
                        <c:v>2.3194876411676977</c:v>
                      </c:pt>
                      <c:pt idx="57">
                        <c:v>2.3594068825910943</c:v>
                      </c:pt>
                      <c:pt idx="58">
                        <c:v>2.3995205625399549</c:v>
                      </c:pt>
                      <c:pt idx="59">
                        <c:v>2.4393441295546578</c:v>
                      </c:pt>
                      <c:pt idx="60">
                        <c:v>2.4793899424675065</c:v>
                      </c:pt>
                      <c:pt idx="61">
                        <c:v>2.5193544640954633</c:v>
                      </c:pt>
                      <c:pt idx="62">
                        <c:v>2.5592243767313034</c:v>
                      </c:pt>
                      <c:pt idx="63">
                        <c:v>2.6058108885574276</c:v>
                      </c:pt>
                      <c:pt idx="64">
                        <c:v>2.6457568719369289</c:v>
                      </c:pt>
                      <c:pt idx="65">
                        <c:v>2.6858108885574277</c:v>
                      </c:pt>
                      <c:pt idx="66">
                        <c:v>2.7257352439803979</c:v>
                      </c:pt>
                      <c:pt idx="67">
                        <c:v>2.7656730236522495</c:v>
                      </c:pt>
                      <c:pt idx="68">
                        <c:v>2.8056386106967834</c:v>
                      </c:pt>
                      <c:pt idx="69">
                        <c:v>2.8456071809077361</c:v>
                      </c:pt>
                      <c:pt idx="70">
                        <c:v>2.8855758576603465</c:v>
                      </c:pt>
                      <c:pt idx="71">
                        <c:v>2.9254950990837432</c:v>
                      </c:pt>
                      <c:pt idx="72">
                        <c:v>2.9655090560409136</c:v>
                      </c:pt>
                      <c:pt idx="73">
                        <c:v>3.0054406562966136</c:v>
                      </c:pt>
                      <c:pt idx="74">
                        <c:v>3.045462710419776</c:v>
                      </c:pt>
                      <c:pt idx="75">
                        <c:v>3.0854117835073529</c:v>
                      </c:pt>
                      <c:pt idx="76">
                        <c:v>3.1252478158960173</c:v>
                      </c:pt>
                      <c:pt idx="77">
                        <c:v>3.1652276795226952</c:v>
                      </c:pt>
                      <c:pt idx="78">
                        <c:v>3.2117803111016427</c:v>
                      </c:pt>
                      <c:pt idx="79">
                        <c:v>3.2517859578095054</c:v>
                      </c:pt>
                      <c:pt idx="80">
                        <c:v>3.2917104197741338</c:v>
                      </c:pt>
                      <c:pt idx="81">
                        <c:v>3.3316944385254654</c:v>
                      </c:pt>
                      <c:pt idx="82">
                        <c:v>3.3717319411890068</c:v>
                      </c:pt>
                      <c:pt idx="83">
                        <c:v>3.4116471340294079</c:v>
                      </c:pt>
                      <c:pt idx="84">
                        <c:v>3.4516558704453462</c:v>
                      </c:pt>
                      <c:pt idx="85">
                        <c:v>3.4914588749200957</c:v>
                      </c:pt>
                      <c:pt idx="86">
                        <c:v>3.5314316002557025</c:v>
                      </c:pt>
                      <c:pt idx="87">
                        <c:v>3.5715185382484576</c:v>
                      </c:pt>
                      <c:pt idx="88">
                        <c:v>3.6114655870445369</c:v>
                      </c:pt>
                      <c:pt idx="89">
                        <c:v>3.6513920733006628</c:v>
                      </c:pt>
                      <c:pt idx="90">
                        <c:v>3.6912485616876225</c:v>
                      </c:pt>
                      <c:pt idx="91">
                        <c:v>3.7312480289793331</c:v>
                      </c:pt>
                      <c:pt idx="92">
                        <c:v>3.7712392925633949</c:v>
                      </c:pt>
                      <c:pt idx="93">
                        <c:v>3.8111050500745813</c:v>
                      </c:pt>
                      <c:pt idx="94">
                        <c:v>3.8511940123588344</c:v>
                      </c:pt>
                      <c:pt idx="95">
                        <c:v>3.8911883656509718</c:v>
                      </c:pt>
                      <c:pt idx="96">
                        <c:v>3.9309760281269996</c:v>
                      </c:pt>
                      <c:pt idx="97">
                        <c:v>3.9775996164500342</c:v>
                      </c:pt>
                      <c:pt idx="98">
                        <c:v>4.0176484125293008</c:v>
                      </c:pt>
                      <c:pt idx="99">
                        <c:v>4.0575861922011525</c:v>
                      </c:pt>
                      <c:pt idx="100">
                        <c:v>4.0975126784572788</c:v>
                      </c:pt>
                      <c:pt idx="101">
                        <c:v>4.137433944172173</c:v>
                      </c:pt>
                      <c:pt idx="102">
                        <c:v>4.1774868953760942</c:v>
                      </c:pt>
                      <c:pt idx="103">
                        <c:v>4.2173496697208632</c:v>
                      </c:pt>
                      <c:pt idx="104">
                        <c:v>4.2572730662689136</c:v>
                      </c:pt>
                      <c:pt idx="105">
                        <c:v>4.2973589388450915</c:v>
                      </c:pt>
                      <c:pt idx="106">
                        <c:v>4.3371825058597944</c:v>
                      </c:pt>
                      <c:pt idx="107">
                        <c:v>4.3772498401875168</c:v>
                      </c:pt>
                      <c:pt idx="108">
                        <c:v>4.4171516087790357</c:v>
                      </c:pt>
                      <c:pt idx="109">
                        <c:v>4.4571480929043288</c:v>
                      </c:pt>
                      <c:pt idx="110">
                        <c:v>4.4971382910718125</c:v>
                      </c:pt>
                      <c:pt idx="111">
                        <c:v>4.5371006818666126</c:v>
                      </c:pt>
                      <c:pt idx="112">
                        <c:v>4.5770518857873457</c:v>
                      </c:pt>
                      <c:pt idx="113">
                        <c:v>4.6169454506712153</c:v>
                      </c:pt>
                      <c:pt idx="114">
                        <c:v>4.6569109311740924</c:v>
                      </c:pt>
                      <c:pt idx="115">
                        <c:v>4.6967438738546807</c:v>
                      </c:pt>
                      <c:pt idx="116">
                        <c:v>4.7368728958022626</c:v>
                      </c:pt>
                      <c:pt idx="117">
                        <c:v>4.7767890475175827</c:v>
                      </c:pt>
                      <c:pt idx="118">
                        <c:v>4.8234383123801443</c:v>
                      </c:pt>
                      <c:pt idx="119">
                        <c:v>4.8633401875133213</c:v>
                      </c:pt>
                      <c:pt idx="120">
                        <c:v>4.9031719582356734</c:v>
                      </c:pt>
                      <c:pt idx="121">
                        <c:v>4.9431694012358864</c:v>
                      </c:pt>
                      <c:pt idx="122">
                        <c:v>4.9832656083528688</c:v>
                      </c:pt>
                      <c:pt idx="123">
                        <c:v>5.0298027913914369</c:v>
                      </c:pt>
                      <c:pt idx="124">
                        <c:v>5.0696572554868977</c:v>
                      </c:pt>
                      <c:pt idx="125">
                        <c:v>5.1097564457702989</c:v>
                      </c:pt>
                      <c:pt idx="126">
                        <c:v>5.1496387172384424</c:v>
                      </c:pt>
                      <c:pt idx="127">
                        <c:v>5.18957958661837</c:v>
                      </c:pt>
                      <c:pt idx="128">
                        <c:v>5.2295224802897957</c:v>
                      </c:pt>
                      <c:pt idx="129">
                        <c:v>5.2695044747496302</c:v>
                      </c:pt>
                      <c:pt idx="130">
                        <c:v>5.3094546132537852</c:v>
                      </c:pt>
                      <c:pt idx="131">
                        <c:v>5.3495106541657815</c:v>
                      </c:pt>
                      <c:pt idx="132">
                        <c:v>5.3894586618367812</c:v>
                      </c:pt>
                      <c:pt idx="133">
                        <c:v>5.4359887065842774</c:v>
                      </c:pt>
                      <c:pt idx="134">
                        <c:v>5.4758503089708102</c:v>
                      </c:pt>
                      <c:pt idx="135">
                        <c:v>5.5158128063072693</c:v>
                      </c:pt>
                      <c:pt idx="136">
                        <c:v>5.562551566162373</c:v>
                      </c:pt>
                      <c:pt idx="137">
                        <c:v>5.6024913701257226</c:v>
                      </c:pt>
                      <c:pt idx="138">
                        <c:v>5.6424333049222284</c:v>
                      </c:pt>
                      <c:pt idx="139">
                        <c:v>5.6822784998934619</c:v>
                      </c:pt>
                      <c:pt idx="140">
                        <c:v>5.7223458342211844</c:v>
                      </c:pt>
                      <c:pt idx="141">
                        <c:v>5.7622115917323713</c:v>
                      </c:pt>
                      <c:pt idx="142">
                        <c:v>5.8023118474323496</c:v>
                      </c:pt>
                      <c:pt idx="143">
                        <c:v>5.8422095674408734</c:v>
                      </c:pt>
                      <c:pt idx="144">
                        <c:v>5.8821658853611805</c:v>
                      </c:pt>
                      <c:pt idx="145">
                        <c:v>5.9221499041125121</c:v>
                      </c:pt>
                      <c:pt idx="146">
                        <c:v>5.961964308544645</c:v>
                      </c:pt>
                      <c:pt idx="147">
                        <c:v>6.00877189431068</c:v>
                      </c:pt>
                      <c:pt idx="148">
                        <c:v>6.0486428723630983</c:v>
                      </c:pt>
                      <c:pt idx="149">
                        <c:v>6.0886629021947627</c:v>
                      </c:pt>
                      <c:pt idx="150">
                        <c:v>6.1285666950777804</c:v>
                      </c:pt>
                      <c:pt idx="151">
                        <c:v>6.1684387385467767</c:v>
                      </c:pt>
                      <c:pt idx="152">
                        <c:v>6.2083589388450937</c:v>
                      </c:pt>
                      <c:pt idx="153">
                        <c:v>6.2483327295972773</c:v>
                      </c:pt>
                      <c:pt idx="154">
                        <c:v>6.2884124227573031</c:v>
                      </c:pt>
                      <c:pt idx="155">
                        <c:v>6.3283286810142814</c:v>
                      </c:pt>
                      <c:pt idx="156">
                        <c:v>6.3749408693799321</c:v>
                      </c:pt>
                      <c:pt idx="157">
                        <c:v>6.4148570210952531</c:v>
                      </c:pt>
                      <c:pt idx="158">
                        <c:v>6.4548801406349936</c:v>
                      </c:pt>
                      <c:pt idx="159">
                        <c:v>6.4947767952269393</c:v>
                      </c:pt>
                      <c:pt idx="160">
                        <c:v>6.5346847432346102</c:v>
                      </c:pt>
                      <c:pt idx="161">
                        <c:v>6.5746534199872206</c:v>
                      </c:pt>
                      <c:pt idx="162">
                        <c:v>6.6213201576816596</c:v>
                      </c:pt>
                      <c:pt idx="163">
                        <c:v>6.6612424888131319</c:v>
                      </c:pt>
                      <c:pt idx="164">
                        <c:v>6.7011576816535321</c:v>
                      </c:pt>
                      <c:pt idx="165">
                        <c:v>6.7411056893245318</c:v>
                      </c:pt>
                      <c:pt idx="166">
                        <c:v>6.7810219475815101</c:v>
                      </c:pt>
                      <c:pt idx="167">
                        <c:v>6.8278089708075917</c:v>
                      </c:pt>
                      <c:pt idx="168">
                        <c:v>6.867647986362674</c:v>
                      </c:pt>
                      <c:pt idx="169">
                        <c:v>6.9076485190709631</c:v>
                      </c:pt>
                      <c:pt idx="170">
                        <c:v>6.9476819731515089</c:v>
                      </c:pt>
                      <c:pt idx="171">
                        <c:v>6.9875353718303925</c:v>
                      </c:pt>
                      <c:pt idx="172">
                        <c:v>7.0275637119113643</c:v>
                      </c:pt>
                      <c:pt idx="173">
                        <c:v>7.0674171105902479</c:v>
                      </c:pt>
                      <c:pt idx="174">
                        <c:v>7.1073610696782517</c:v>
                      </c:pt>
                      <c:pt idx="175">
                        <c:v>7.1474449179629307</c:v>
                      </c:pt>
                      <c:pt idx="176">
                        <c:v>7.1873157894736917</c:v>
                      </c:pt>
                      <c:pt idx="177">
                        <c:v>7.2271795226933806</c:v>
                      </c:pt>
                      <c:pt idx="178">
                        <c:v>7.267187300234399</c:v>
                      </c:pt>
                      <c:pt idx="179">
                        <c:v>7.307273172810576</c:v>
                      </c:pt>
                      <c:pt idx="180">
                        <c:v>7.3471440443213369</c:v>
                      </c:pt>
                      <c:pt idx="181">
                        <c:v>7.387148625612622</c:v>
                      </c:pt>
                      <c:pt idx="182">
                        <c:v>7.4271316854890337</c:v>
                      </c:pt>
                      <c:pt idx="183">
                        <c:v>7.4669388450884373</c:v>
                      </c:pt>
                      <c:pt idx="184">
                        <c:v>7.506961005753257</c:v>
                      </c:pt>
                      <c:pt idx="185">
                        <c:v>7.5468216492648699</c:v>
                      </c:pt>
                      <c:pt idx="186">
                        <c:v>7.5868540379288376</c:v>
                      </c:pt>
                      <c:pt idx="187">
                        <c:v>7.6268431706797433</c:v>
                      </c:pt>
                      <c:pt idx="188">
                        <c:v>7.6667563392286455</c:v>
                      </c:pt>
                      <c:pt idx="189">
                        <c:v>7.706818559556794</c:v>
                      </c:pt>
                      <c:pt idx="190">
                        <c:v>7.7533875985510408</c:v>
                      </c:pt>
                      <c:pt idx="191">
                        <c:v>7.7933243128063143</c:v>
                      </c:pt>
                      <c:pt idx="192">
                        <c:v>7.8333145109737981</c:v>
                      </c:pt>
                      <c:pt idx="193">
                        <c:v>7.8731978478585196</c:v>
                      </c:pt>
                      <c:pt idx="194">
                        <c:v>7.91992424888132</c:v>
                      </c:pt>
                      <c:pt idx="195">
                        <c:v>7.9663667163861147</c:v>
                      </c:pt>
                      <c:pt idx="196">
                        <c:v>8.0064279778393423</c:v>
                      </c:pt>
                      <c:pt idx="197">
                        <c:v>8.0530730875772498</c:v>
                      </c:pt>
                      <c:pt idx="198">
                        <c:v>8.0929553590453942</c:v>
                      </c:pt>
                      <c:pt idx="199">
                        <c:v>8.1329764542936367</c:v>
                      </c:pt>
                      <c:pt idx="200">
                        <c:v>8.1729038994246821</c:v>
                      </c:pt>
                      <c:pt idx="201">
                        <c:v>8.2129219049648476</c:v>
                      </c:pt>
                      <c:pt idx="202">
                        <c:v>8.2527876624760346</c:v>
                      </c:pt>
                      <c:pt idx="203">
                        <c:v>8.2927656083528731</c:v>
                      </c:pt>
                      <c:pt idx="204">
                        <c:v>8.3393140848071674</c:v>
                      </c:pt>
                      <c:pt idx="205">
                        <c:v>8.379332090347333</c:v>
                      </c:pt>
                      <c:pt idx="206">
                        <c:v>8.419287342851062</c:v>
                      </c:pt>
                      <c:pt idx="207">
                        <c:v>8.4591705731941254</c:v>
                      </c:pt>
                      <c:pt idx="208">
                        <c:v>8.4991094182825542</c:v>
                      </c:pt>
                      <c:pt idx="209">
                        <c:v>8.5391305135307967</c:v>
                      </c:pt>
                      <c:pt idx="210">
                        <c:v>8.5791041977413229</c:v>
                      </c:pt>
                      <c:pt idx="211">
                        <c:v>8.6190523119539808</c:v>
                      </c:pt>
                      <c:pt idx="212">
                        <c:v>8.6589962710419837</c:v>
                      </c:pt>
                      <c:pt idx="213">
                        <c:v>8.6989546132537878</c:v>
                      </c:pt>
                      <c:pt idx="214">
                        <c:v>8.7389016620498676</c:v>
                      </c:pt>
                      <c:pt idx="215">
                        <c:v>8.7788260174728379</c:v>
                      </c:pt>
                      <c:pt idx="216">
                        <c:v>8.8188080119326724</c:v>
                      </c:pt>
                      <c:pt idx="217">
                        <c:v>8.8587139356488454</c:v>
                      </c:pt>
                      <c:pt idx="218">
                        <c:v>8.8987062646494852</c:v>
                      </c:pt>
                      <c:pt idx="219">
                        <c:v>8.9386142126571571</c:v>
                      </c:pt>
                      <c:pt idx="220">
                        <c:v>8.9785396334967054</c:v>
                      </c:pt>
                      <c:pt idx="221">
                        <c:v>9.0185997229916985</c:v>
                      </c:pt>
                      <c:pt idx="222">
                        <c:v>9.058434689963784</c:v>
                      </c:pt>
                      <c:pt idx="223">
                        <c:v>9.0984156190070404</c:v>
                      </c:pt>
                      <c:pt idx="224">
                        <c:v>9.1384028340081063</c:v>
                      </c:pt>
                      <c:pt idx="225">
                        <c:v>9.12126923076924</c:v>
                      </c:pt>
                    </c:numCache>
                  </c:numRef>
                </c:xVal>
                <c:yVal>
                  <c:numRef>
                    <c:extLst>
                      <c:ext uri="{02D57815-91ED-43cb-92C2-25804820EDAC}">
                        <c15:formulaRef>
                          <c15:sqref>'[EA1-H Brine alone-O^0G flow 0.85 Buble point-0.25 ml per mn flow rate Pressure and 3570 BP.xlsx]sheet1'!$W$5:$W$231</c15:sqref>
                        </c15:formulaRef>
                      </c:ext>
                    </c:extLst>
                    <c:numCache>
                      <c:formatCode>General</c:formatCode>
                      <c:ptCount val="227"/>
                      <c:pt idx="0">
                        <c:v>3540.5143600000001</c:v>
                      </c:pt>
                      <c:pt idx="1">
                        <c:v>3570.967568</c:v>
                      </c:pt>
                      <c:pt idx="2">
                        <c:v>3578.5427840000002</c:v>
                      </c:pt>
                      <c:pt idx="3">
                        <c:v>3570.4328820000001</c:v>
                      </c:pt>
                      <c:pt idx="4">
                        <c:v>3589.2604019999999</c:v>
                      </c:pt>
                      <c:pt idx="5">
                        <c:v>3518.5758030000002</c:v>
                      </c:pt>
                      <c:pt idx="6">
                        <c:v>3587.8729069999999</c:v>
                      </c:pt>
                      <c:pt idx="7">
                        <c:v>3608.857094</c:v>
                      </c:pt>
                      <c:pt idx="8">
                        <c:v>3590.733029</c:v>
                      </c:pt>
                      <c:pt idx="9">
                        <c:v>3608.1730539999999</c:v>
                      </c:pt>
                      <c:pt idx="10">
                        <c:v>3604.9350669999999</c:v>
                      </c:pt>
                      <c:pt idx="11">
                        <c:v>3626.1298419999998</c:v>
                      </c:pt>
                      <c:pt idx="12">
                        <c:v>3615.6541779999998</c:v>
                      </c:pt>
                      <c:pt idx="13">
                        <c:v>3584.8320659999999</c:v>
                      </c:pt>
                      <c:pt idx="14">
                        <c:v>3632.0487269999999</c:v>
                      </c:pt>
                      <c:pt idx="15">
                        <c:v>3635.3031430000001</c:v>
                      </c:pt>
                      <c:pt idx="16">
                        <c:v>3675.462845</c:v>
                      </c:pt>
                      <c:pt idx="17">
                        <c:v>3654.920744</c:v>
                      </c:pt>
                      <c:pt idx="18">
                        <c:v>3634.8744980000001</c:v>
                      </c:pt>
                      <c:pt idx="19">
                        <c:v>3658.3648389999998</c:v>
                      </c:pt>
                      <c:pt idx="20">
                        <c:v>3539.2090090000002</c:v>
                      </c:pt>
                      <c:pt idx="21">
                        <c:v>3598.7667609999999</c:v>
                      </c:pt>
                      <c:pt idx="22">
                        <c:v>3619.6180239999999</c:v>
                      </c:pt>
                      <c:pt idx="23">
                        <c:v>3662.8708390000002</c:v>
                      </c:pt>
                      <c:pt idx="24">
                        <c:v>3653.29279</c:v>
                      </c:pt>
                      <c:pt idx="25">
                        <c:v>3631.4333900000001</c:v>
                      </c:pt>
                      <c:pt idx="26">
                        <c:v>3669.8232509999998</c:v>
                      </c:pt>
                      <c:pt idx="27">
                        <c:v>3690.791009</c:v>
                      </c:pt>
                      <c:pt idx="28">
                        <c:v>3693.8662009999998</c:v>
                      </c:pt>
                      <c:pt idx="29">
                        <c:v>3600.5276410000001</c:v>
                      </c:pt>
                      <c:pt idx="30">
                        <c:v>3658.9771890000002</c:v>
                      </c:pt>
                      <c:pt idx="31">
                        <c:v>3238.4406410000001</c:v>
                      </c:pt>
                      <c:pt idx="32">
                        <c:v>3297.3397439999999</c:v>
                      </c:pt>
                      <c:pt idx="33">
                        <c:v>3317.0723469999998</c:v>
                      </c:pt>
                      <c:pt idx="34">
                        <c:v>3371.505776</c:v>
                      </c:pt>
                      <c:pt idx="35">
                        <c:v>3375.5502729999998</c:v>
                      </c:pt>
                      <c:pt idx="36">
                        <c:v>3424.0468949999999</c:v>
                      </c:pt>
                      <c:pt idx="37">
                        <c:v>3466.8382069999998</c:v>
                      </c:pt>
                      <c:pt idx="38">
                        <c:v>3512.0460619999999</c:v>
                      </c:pt>
                      <c:pt idx="39">
                        <c:v>3529.9460960000001</c:v>
                      </c:pt>
                      <c:pt idx="40">
                        <c:v>3528.8856850000002</c:v>
                      </c:pt>
                      <c:pt idx="41">
                        <c:v>3589.4007940000001</c:v>
                      </c:pt>
                      <c:pt idx="42">
                        <c:v>3612.5461289999998</c:v>
                      </c:pt>
                      <c:pt idx="43">
                        <c:v>3648.9734819999999</c:v>
                      </c:pt>
                      <c:pt idx="44">
                        <c:v>3644.5331980000001</c:v>
                      </c:pt>
                      <c:pt idx="45">
                        <c:v>3659.538759</c:v>
                      </c:pt>
                      <c:pt idx="46">
                        <c:v>3699.40274</c:v>
                      </c:pt>
                      <c:pt idx="47">
                        <c:v>3712.4261449999999</c:v>
                      </c:pt>
                      <c:pt idx="48">
                        <c:v>3682.3525279999999</c:v>
                      </c:pt>
                      <c:pt idx="49">
                        <c:v>3733.6340580000001</c:v>
                      </c:pt>
                      <c:pt idx="50">
                        <c:v>3703.3064300000001</c:v>
                      </c:pt>
                      <c:pt idx="51">
                        <c:v>3647.623325</c:v>
                      </c:pt>
                      <c:pt idx="52">
                        <c:v>3569.5472140000002</c:v>
                      </c:pt>
                      <c:pt idx="53">
                        <c:v>3619.2580809999999</c:v>
                      </c:pt>
                      <c:pt idx="54">
                        <c:v>3622.4661980000001</c:v>
                      </c:pt>
                      <c:pt idx="55">
                        <c:v>3619.0026870000002</c:v>
                      </c:pt>
                      <c:pt idx="56">
                        <c:v>3609.3200900000002</c:v>
                      </c:pt>
                      <c:pt idx="57">
                        <c:v>3629.9667380000001</c:v>
                      </c:pt>
                      <c:pt idx="58">
                        <c:v>3670.5789799999998</c:v>
                      </c:pt>
                      <c:pt idx="59">
                        <c:v>3710.3995420000001</c:v>
                      </c:pt>
                      <c:pt idx="60">
                        <c:v>3720.0251629999998</c:v>
                      </c:pt>
                      <c:pt idx="61">
                        <c:v>3734.0149759999999</c:v>
                      </c:pt>
                      <c:pt idx="62">
                        <c:v>3737.3971120000001</c:v>
                      </c:pt>
                      <c:pt idx="63">
                        <c:v>3714.8411059999999</c:v>
                      </c:pt>
                      <c:pt idx="64">
                        <c:v>3745.9766970000001</c:v>
                      </c:pt>
                      <c:pt idx="65">
                        <c:v>3746.451356</c:v>
                      </c:pt>
                      <c:pt idx="66">
                        <c:v>3750.8557219999998</c:v>
                      </c:pt>
                      <c:pt idx="67">
                        <c:v>3690.3623640000001</c:v>
                      </c:pt>
                      <c:pt idx="68">
                        <c:v>3715.15209</c:v>
                      </c:pt>
                      <c:pt idx="69">
                        <c:v>3730.500411</c:v>
                      </c:pt>
                      <c:pt idx="70">
                        <c:v>3692.3457800000001</c:v>
                      </c:pt>
                      <c:pt idx="71">
                        <c:v>3686.570275</c:v>
                      </c:pt>
                      <c:pt idx="72">
                        <c:v>3733.5968579999999</c:v>
                      </c:pt>
                      <c:pt idx="73">
                        <c:v>3709.1377499999999</c:v>
                      </c:pt>
                      <c:pt idx="74">
                        <c:v>3726.351975</c:v>
                      </c:pt>
                      <c:pt idx="75">
                        <c:v>3733.1415419999998</c:v>
                      </c:pt>
                      <c:pt idx="76">
                        <c:v>3722.5517220000002</c:v>
                      </c:pt>
                      <c:pt idx="77">
                        <c:v>3736.6159320000002</c:v>
                      </c:pt>
                      <c:pt idx="78">
                        <c:v>3748.99577</c:v>
                      </c:pt>
                      <c:pt idx="79">
                        <c:v>3728.441073</c:v>
                      </c:pt>
                      <c:pt idx="80">
                        <c:v>3716.8364620000002</c:v>
                      </c:pt>
                      <c:pt idx="81">
                        <c:v>3699.2952059999998</c:v>
                      </c:pt>
                      <c:pt idx="82">
                        <c:v>3658.5634799999998</c:v>
                      </c:pt>
                      <c:pt idx="83">
                        <c:v>3673.7213809999998</c:v>
                      </c:pt>
                      <c:pt idx="84">
                        <c:v>3689.5663089999998</c:v>
                      </c:pt>
                      <c:pt idx="85">
                        <c:v>3702.4136530000001</c:v>
                      </c:pt>
                      <c:pt idx="86">
                        <c:v>3708.7479050000002</c:v>
                      </c:pt>
                      <c:pt idx="87">
                        <c:v>3695.0774590000001</c:v>
                      </c:pt>
                      <c:pt idx="88">
                        <c:v>3692.0007740000001</c:v>
                      </c:pt>
                      <c:pt idx="89">
                        <c:v>3587.3023760000001</c:v>
                      </c:pt>
                      <c:pt idx="90">
                        <c:v>3636.9281110000002</c:v>
                      </c:pt>
                      <c:pt idx="91">
                        <c:v>3670.8089850000001</c:v>
                      </c:pt>
                      <c:pt idx="92">
                        <c:v>3692.617604</c:v>
                      </c:pt>
                      <c:pt idx="93">
                        <c:v>3672.1516740000002</c:v>
                      </c:pt>
                      <c:pt idx="94">
                        <c:v>3716.8647340000002</c:v>
                      </c:pt>
                      <c:pt idx="95">
                        <c:v>3660.8052779999998</c:v>
                      </c:pt>
                      <c:pt idx="96">
                        <c:v>3694.1753629999998</c:v>
                      </c:pt>
                      <c:pt idx="97">
                        <c:v>3665.6144650000001</c:v>
                      </c:pt>
                      <c:pt idx="98">
                        <c:v>3708.0500510000002</c:v>
                      </c:pt>
                      <c:pt idx="99">
                        <c:v>3720.7036739999999</c:v>
                      </c:pt>
                      <c:pt idx="100">
                        <c:v>3674.6802309999998</c:v>
                      </c:pt>
                      <c:pt idx="101">
                        <c:v>3709.8296519999999</c:v>
                      </c:pt>
                      <c:pt idx="102">
                        <c:v>3709.9710089999999</c:v>
                      </c:pt>
                      <c:pt idx="103">
                        <c:v>3677.0922930000002</c:v>
                      </c:pt>
                      <c:pt idx="104">
                        <c:v>3679.7463069999999</c:v>
                      </c:pt>
                      <c:pt idx="105">
                        <c:v>3694.7234899999999</c:v>
                      </c:pt>
                      <c:pt idx="106">
                        <c:v>3701.350312</c:v>
                      </c:pt>
                      <c:pt idx="107">
                        <c:v>3707.425107</c:v>
                      </c:pt>
                      <c:pt idx="108">
                        <c:v>3597.2075089999998</c:v>
                      </c:pt>
                      <c:pt idx="109">
                        <c:v>3660.3900749999998</c:v>
                      </c:pt>
                      <c:pt idx="110">
                        <c:v>3655.1746459999999</c:v>
                      </c:pt>
                      <c:pt idx="111">
                        <c:v>3656.599479</c:v>
                      </c:pt>
                      <c:pt idx="112">
                        <c:v>3703.5638469999999</c:v>
                      </c:pt>
                      <c:pt idx="113">
                        <c:v>3682.1703170000001</c:v>
                      </c:pt>
                      <c:pt idx="114">
                        <c:v>3678.3797209999998</c:v>
                      </c:pt>
                      <c:pt idx="115">
                        <c:v>3706.2124180000001</c:v>
                      </c:pt>
                      <c:pt idx="116">
                        <c:v>3719.3451650000002</c:v>
                      </c:pt>
                      <c:pt idx="117">
                        <c:v>3680.933669</c:v>
                      </c:pt>
                      <c:pt idx="118">
                        <c:v>3661.909001</c:v>
                      </c:pt>
                      <c:pt idx="119">
                        <c:v>3725.1854130000002</c:v>
                      </c:pt>
                      <c:pt idx="120">
                        <c:v>3730.0257510000001</c:v>
                      </c:pt>
                      <c:pt idx="121">
                        <c:v>3741.5366199999999</c:v>
                      </c:pt>
                      <c:pt idx="122">
                        <c:v>3631.5230029999998</c:v>
                      </c:pt>
                      <c:pt idx="123">
                        <c:v>3631.6708629999998</c:v>
                      </c:pt>
                      <c:pt idx="124">
                        <c:v>3683.7982710000001</c:v>
                      </c:pt>
                      <c:pt idx="125">
                        <c:v>3671.1569789999999</c:v>
                      </c:pt>
                      <c:pt idx="126">
                        <c:v>3663.5026050000001</c:v>
                      </c:pt>
                      <c:pt idx="127">
                        <c:v>3622.155542</c:v>
                      </c:pt>
                      <c:pt idx="128">
                        <c:v>3693.737756</c:v>
                      </c:pt>
                      <c:pt idx="129">
                        <c:v>3714.1759870000001</c:v>
                      </c:pt>
                      <c:pt idx="130">
                        <c:v>3662.0359520000002</c:v>
                      </c:pt>
                      <c:pt idx="131">
                        <c:v>3679.425197</c:v>
                      </c:pt>
                      <c:pt idx="132">
                        <c:v>3723.5501439999998</c:v>
                      </c:pt>
                      <c:pt idx="133">
                        <c:v>3644.88418</c:v>
                      </c:pt>
                      <c:pt idx="134">
                        <c:v>3709.6347289999999</c:v>
                      </c:pt>
                      <c:pt idx="135">
                        <c:v>3602.518525</c:v>
                      </c:pt>
                      <c:pt idx="136">
                        <c:v>3671.357113</c:v>
                      </c:pt>
                      <c:pt idx="137">
                        <c:v>3678.7874569999999</c:v>
                      </c:pt>
                      <c:pt idx="138">
                        <c:v>3623.8955120000001</c:v>
                      </c:pt>
                      <c:pt idx="139">
                        <c:v>3673.5974179999998</c:v>
                      </c:pt>
                      <c:pt idx="140">
                        <c:v>3626.6017999999999</c:v>
                      </c:pt>
                      <c:pt idx="141">
                        <c:v>3660.1600699999999</c:v>
                      </c:pt>
                      <c:pt idx="142">
                        <c:v>3651.5274300000001</c:v>
                      </c:pt>
                      <c:pt idx="143">
                        <c:v>3689.40202</c:v>
                      </c:pt>
                      <c:pt idx="144">
                        <c:v>3635.418146</c:v>
                      </c:pt>
                      <c:pt idx="145">
                        <c:v>3679.5775370000001</c:v>
                      </c:pt>
                      <c:pt idx="146">
                        <c:v>3660.0988349999998</c:v>
                      </c:pt>
                      <c:pt idx="147">
                        <c:v>3657.540407</c:v>
                      </c:pt>
                      <c:pt idx="148">
                        <c:v>3660.493129</c:v>
                      </c:pt>
                      <c:pt idx="149">
                        <c:v>3675.2403079999999</c:v>
                      </c:pt>
                      <c:pt idx="150">
                        <c:v>3701.6116809999999</c:v>
                      </c:pt>
                      <c:pt idx="151">
                        <c:v>3653.228568</c:v>
                      </c:pt>
                      <c:pt idx="152">
                        <c:v>3702.5371540000001</c:v>
                      </c:pt>
                      <c:pt idx="153">
                        <c:v>3619.2132750000001</c:v>
                      </c:pt>
                      <c:pt idx="154">
                        <c:v>3601.102652</c:v>
                      </c:pt>
                      <c:pt idx="155">
                        <c:v>3656.6278569999999</c:v>
                      </c:pt>
                      <c:pt idx="156">
                        <c:v>3357.6935509999998</c:v>
                      </c:pt>
                      <c:pt idx="157">
                        <c:v>3473.6158759999998</c:v>
                      </c:pt>
                      <c:pt idx="158">
                        <c:v>3545.186142</c:v>
                      </c:pt>
                      <c:pt idx="159">
                        <c:v>3616.9102419999999</c:v>
                      </c:pt>
                      <c:pt idx="160">
                        <c:v>3692.4383800000001</c:v>
                      </c:pt>
                      <c:pt idx="161">
                        <c:v>3711.5571759999998</c:v>
                      </c:pt>
                      <c:pt idx="162">
                        <c:v>3722.962399</c:v>
                      </c:pt>
                      <c:pt idx="163">
                        <c:v>3735.6100700000002</c:v>
                      </c:pt>
                      <c:pt idx="164">
                        <c:v>3675.5255729999999</c:v>
                      </c:pt>
                      <c:pt idx="165">
                        <c:v>3692.6773459999999</c:v>
                      </c:pt>
                      <c:pt idx="166">
                        <c:v>3729.6106100000002</c:v>
                      </c:pt>
                      <c:pt idx="167">
                        <c:v>3644.3614419999999</c:v>
                      </c:pt>
                      <c:pt idx="168">
                        <c:v>3691.778237</c:v>
                      </c:pt>
                      <c:pt idx="169">
                        <c:v>3665.378487</c:v>
                      </c:pt>
                      <c:pt idx="170">
                        <c:v>3688.4954440000001</c:v>
                      </c:pt>
                      <c:pt idx="171">
                        <c:v>3694.093218</c:v>
                      </c:pt>
                      <c:pt idx="172">
                        <c:v>3729.8457079999998</c:v>
                      </c:pt>
                      <c:pt idx="173">
                        <c:v>3767.6280219999999</c:v>
                      </c:pt>
                      <c:pt idx="174">
                        <c:v>3711.9678530000001</c:v>
                      </c:pt>
                      <c:pt idx="175">
                        <c:v>3713.0466249999999</c:v>
                      </c:pt>
                      <c:pt idx="176">
                        <c:v>3712.6433870000001</c:v>
                      </c:pt>
                      <c:pt idx="177">
                        <c:v>3705.93417</c:v>
                      </c:pt>
                      <c:pt idx="178">
                        <c:v>3700.2495749999998</c:v>
                      </c:pt>
                      <c:pt idx="179">
                        <c:v>3738.5324260000002</c:v>
                      </c:pt>
                      <c:pt idx="180">
                        <c:v>3723.5977579999999</c:v>
                      </c:pt>
                      <c:pt idx="181">
                        <c:v>3725.39968</c:v>
                      </c:pt>
                      <c:pt idx="182">
                        <c:v>3705.3746959999999</c:v>
                      </c:pt>
                      <c:pt idx="183">
                        <c:v>3741.954737</c:v>
                      </c:pt>
                      <c:pt idx="184">
                        <c:v>3639.4029009999999</c:v>
                      </c:pt>
                      <c:pt idx="185">
                        <c:v>3667.9548370000002</c:v>
                      </c:pt>
                      <c:pt idx="186">
                        <c:v>3715.696684</c:v>
                      </c:pt>
                      <c:pt idx="187">
                        <c:v>3609.4321049999999</c:v>
                      </c:pt>
                      <c:pt idx="188">
                        <c:v>3689.1048059999998</c:v>
                      </c:pt>
                      <c:pt idx="189">
                        <c:v>3708.035171</c:v>
                      </c:pt>
                      <c:pt idx="190">
                        <c:v>3692.5324730000002</c:v>
                      </c:pt>
                      <c:pt idx="191">
                        <c:v>3683.0261129999999</c:v>
                      </c:pt>
                      <c:pt idx="192">
                        <c:v>3698.1974559999999</c:v>
                      </c:pt>
                      <c:pt idx="193">
                        <c:v>3737.2245079999998</c:v>
                      </c:pt>
                      <c:pt idx="194">
                        <c:v>3755.6707649999998</c:v>
                      </c:pt>
                      <c:pt idx="195">
                        <c:v>3748.0568669999998</c:v>
                      </c:pt>
                      <c:pt idx="196">
                        <c:v>3773.8997789999999</c:v>
                      </c:pt>
                      <c:pt idx="197">
                        <c:v>3792.8162309999998</c:v>
                      </c:pt>
                      <c:pt idx="198">
                        <c:v>3786.595065</c:v>
                      </c:pt>
                      <c:pt idx="199">
                        <c:v>3796.6269000000002</c:v>
                      </c:pt>
                      <c:pt idx="200">
                        <c:v>3792.6912419999999</c:v>
                      </c:pt>
                      <c:pt idx="201">
                        <c:v>3667.04826</c:v>
                      </c:pt>
                      <c:pt idx="202">
                        <c:v>3733.8884990000001</c:v>
                      </c:pt>
                      <c:pt idx="203">
                        <c:v>3746.5882489999999</c:v>
                      </c:pt>
                      <c:pt idx="204">
                        <c:v>3750.947975</c:v>
                      </c:pt>
                      <c:pt idx="205">
                        <c:v>3744.5988440000001</c:v>
                      </c:pt>
                      <c:pt idx="206">
                        <c:v>3706.5888730000001</c:v>
                      </c:pt>
                      <c:pt idx="207">
                        <c:v>3712.6418990000002</c:v>
                      </c:pt>
                      <c:pt idx="208">
                        <c:v>3596.789319</c:v>
                      </c:pt>
                      <c:pt idx="209">
                        <c:v>3696.7756100000001</c:v>
                      </c:pt>
                      <c:pt idx="210">
                        <c:v>3744.807159</c:v>
                      </c:pt>
                      <c:pt idx="211">
                        <c:v>3652.2204310000002</c:v>
                      </c:pt>
                      <c:pt idx="212">
                        <c:v>3714.7176049999998</c:v>
                      </c:pt>
                      <c:pt idx="213">
                        <c:v>3587.4457550000002</c:v>
                      </c:pt>
                      <c:pt idx="214">
                        <c:v>3684.158214</c:v>
                      </c:pt>
                      <c:pt idx="215">
                        <c:v>3644.0866310000001</c:v>
                      </c:pt>
                      <c:pt idx="216">
                        <c:v>3713.028769</c:v>
                      </c:pt>
                      <c:pt idx="217">
                        <c:v>3638.0482630000001</c:v>
                      </c:pt>
                      <c:pt idx="218">
                        <c:v>3709.472542</c:v>
                      </c:pt>
                      <c:pt idx="219">
                        <c:v>3691.755834</c:v>
                      </c:pt>
                      <c:pt idx="220">
                        <c:v>3679.116035</c:v>
                      </c:pt>
                      <c:pt idx="221">
                        <c:v>3702.0446390000002</c:v>
                      </c:pt>
                      <c:pt idx="222">
                        <c:v>3698.711233</c:v>
                      </c:pt>
                      <c:pt idx="223">
                        <c:v>3716.9659150000002</c:v>
                      </c:pt>
                      <c:pt idx="224">
                        <c:v>3700.4512030000001</c:v>
                      </c:pt>
                      <c:pt idx="225">
                        <c:v>3653.7961110000001</c:v>
                      </c:pt>
                      <c:pt idx="226">
                        <c:v>3670.2922210000002</c:v>
                      </c:pt>
                    </c:numCache>
                  </c:numRef>
                </c:yVal>
                <c:smooth val="0"/>
                <c:extLst>
                  <c:ext xmlns:c16="http://schemas.microsoft.com/office/drawing/2014/chart" uri="{C3380CC4-5D6E-409C-BE32-E72D297353CC}">
                    <c16:uniqueId val="{00000003-89A4-47EB-97AF-B11A7FFC4D52}"/>
                  </c:ext>
                </c:extLst>
              </c15:ser>
            </c15:filteredScatterSeries>
          </c:ext>
        </c:extLst>
      </c:scatterChart>
      <c:valAx>
        <c:axId val="218266240"/>
        <c:scaling>
          <c:orientation val="minMax"/>
          <c:max val="6"/>
          <c:min val="0"/>
        </c:scaling>
        <c:delete val="0"/>
        <c:axPos val="b"/>
        <c:majorGridlines>
          <c:spPr>
            <a:ln w="9525" cap="flat" cmpd="sng" algn="ctr">
              <a:noFill/>
              <a:round/>
            </a:ln>
            <a:effectLst/>
          </c:spPr>
        </c:majorGridlines>
        <c:title>
          <c:tx>
            <c:rich>
              <a:bodyPr/>
              <a:lstStyle/>
              <a:p>
                <a:pPr>
                  <a:defRPr sz="1100"/>
                </a:pPr>
                <a:r>
                  <a:rPr lang="en-US" sz="1100"/>
                  <a:t>Time (h)</a:t>
                </a:r>
              </a:p>
            </c:rich>
          </c:tx>
          <c:layout>
            <c:manualLayout>
              <c:xMode val="edge"/>
              <c:yMode val="edge"/>
              <c:x val="0.51080237566458042"/>
              <c:y val="0.93056512873477515"/>
            </c:manualLayout>
          </c:layout>
          <c:overlay val="0"/>
        </c:title>
        <c:numFmt formatCode="0" sourceLinked="0"/>
        <c:majorTickMark val="out"/>
        <c:minorTickMark val="out"/>
        <c:tickLblPos val="nextTo"/>
        <c:spPr>
          <a:noFill/>
          <a:ln w="9525" cap="flat" cmpd="sng" algn="ctr">
            <a:solidFill>
              <a:schemeClr val="tx1"/>
            </a:solidFill>
            <a:round/>
          </a:ln>
          <a:effectLst/>
        </c:spPr>
        <c:txPr>
          <a:bodyPr rot="-60000000" vert="horz"/>
          <a:lstStyle/>
          <a:p>
            <a:pPr>
              <a:defRPr sz="1100" b="1"/>
            </a:pPr>
            <a:endParaRPr lang="en-US"/>
          </a:p>
        </c:txPr>
        <c:crossAx val="218283008"/>
        <c:crosses val="autoZero"/>
        <c:crossBetween val="midCat"/>
        <c:majorUnit val="1"/>
        <c:minorUnit val="0.2"/>
      </c:valAx>
      <c:valAx>
        <c:axId val="218283008"/>
        <c:scaling>
          <c:orientation val="minMax"/>
          <c:max val="4200"/>
          <c:min val="2500"/>
        </c:scaling>
        <c:delete val="0"/>
        <c:axPos val="l"/>
        <c:majorGridlines>
          <c:spPr>
            <a:ln w="9525" cap="flat" cmpd="sng" algn="ctr">
              <a:noFill/>
              <a:round/>
            </a:ln>
            <a:effectLst/>
          </c:spPr>
        </c:majorGridlines>
        <c:title>
          <c:tx>
            <c:rich>
              <a:bodyPr/>
              <a:lstStyle/>
              <a:p>
                <a:pPr>
                  <a:defRPr sz="1100"/>
                </a:pPr>
                <a:r>
                  <a:rPr lang="en-US" sz="1100"/>
                  <a:t>Pressure (psi)</a:t>
                </a:r>
              </a:p>
            </c:rich>
          </c:tx>
          <c:overlay val="0"/>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100" b="1"/>
            </a:pPr>
            <a:endParaRPr lang="en-US"/>
          </a:p>
        </c:txPr>
        <c:crossAx val="218266240"/>
        <c:crosses val="autoZero"/>
        <c:crossBetween val="midCat"/>
      </c:valAx>
      <c:valAx>
        <c:axId val="1925956336"/>
        <c:scaling>
          <c:orientation val="minMax"/>
          <c:max val="4200"/>
          <c:min val="2500"/>
        </c:scaling>
        <c:delete val="1"/>
        <c:axPos val="r"/>
        <c:numFmt formatCode="General" sourceLinked="1"/>
        <c:majorTickMark val="out"/>
        <c:minorTickMark val="none"/>
        <c:tickLblPos val="nextTo"/>
        <c:crossAx val="1925970480"/>
        <c:crosses val="max"/>
        <c:crossBetween val="midCat"/>
      </c:valAx>
      <c:valAx>
        <c:axId val="1925970480"/>
        <c:scaling>
          <c:orientation val="minMax"/>
          <c:max val="9.1999999999999993"/>
          <c:min val="0"/>
        </c:scaling>
        <c:delete val="0"/>
        <c:axPos val="t"/>
        <c:title>
          <c:tx>
            <c:rich>
              <a:bodyPr/>
              <a:lstStyle/>
              <a:p>
                <a:pPr>
                  <a:defRPr sz="1100"/>
                </a:pPr>
                <a:r>
                  <a:rPr lang="en-US" sz="1100"/>
                  <a:t>Pore volume (fraction)</a:t>
                </a:r>
              </a:p>
            </c:rich>
          </c:tx>
          <c:overlay val="0"/>
        </c:title>
        <c:numFmt formatCode="0.0" sourceLinked="0"/>
        <c:majorTickMark val="out"/>
        <c:minorTickMark val="out"/>
        <c:tickLblPos val="nextTo"/>
        <c:spPr>
          <a:ln/>
        </c:spPr>
        <c:txPr>
          <a:bodyPr/>
          <a:lstStyle/>
          <a:p>
            <a:pPr>
              <a:defRPr sz="1100" b="1"/>
            </a:pPr>
            <a:endParaRPr lang="en-US"/>
          </a:p>
        </c:txPr>
        <c:crossAx val="1925956336"/>
        <c:crosses val="max"/>
        <c:crossBetween val="midCat"/>
        <c:majorUnit val="1"/>
        <c:minorUnit val="0.25"/>
      </c:valAx>
      <c:spPr>
        <a:noFill/>
        <a:ln>
          <a:solidFill>
            <a:sysClr val="windowText" lastClr="000000"/>
          </a:solidFill>
        </a:ln>
        <a:effectLst/>
      </c:spPr>
    </c:plotArea>
    <c:legend>
      <c:legendPos val="r"/>
      <c:layout>
        <c:manualLayout>
          <c:xMode val="edge"/>
          <c:yMode val="edge"/>
          <c:x val="0.10530015478834376"/>
          <c:y val="0.94297945766487923"/>
          <c:w val="0.39248401642102432"/>
          <c:h val="5.6229552443253887E-2"/>
        </c:manualLayout>
      </c:layout>
      <c:overlay val="0"/>
      <c:spPr>
        <a:noFill/>
        <a:ln>
          <a:noFill/>
        </a:ln>
        <a:effectLst/>
      </c:spPr>
      <c:txPr>
        <a:bodyPr rot="0" vert="horz"/>
        <a:lstStyle/>
        <a:p>
          <a:pPr>
            <a:defRPr sz="800"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7259563733289811E-2"/>
          <c:y val="0.13079478346456694"/>
          <c:w val="0.87494475269606842"/>
          <c:h val="0.74866999798102174"/>
        </c:manualLayout>
      </c:layout>
      <c:scatterChart>
        <c:scatterStyle val="smoothMarker"/>
        <c:varyColors val="0"/>
        <c:ser>
          <c:idx val="0"/>
          <c:order val="0"/>
          <c:tx>
            <c:v>Outlet pressure</c:v>
          </c:tx>
          <c:spPr>
            <a:ln w="50800">
              <a:noFill/>
            </a:ln>
          </c:spPr>
          <c:marker>
            <c:symbol val="circle"/>
            <c:size val="6"/>
            <c:spPr>
              <a:solidFill>
                <a:srgbClr val="FFC000"/>
              </a:solidFill>
              <a:ln>
                <a:solidFill>
                  <a:srgbClr val="FFC000"/>
                </a:solidFill>
              </a:ln>
            </c:spPr>
          </c:marker>
          <c:xVal>
            <c:numRef>
              <c:f>'[EA1-H Brine alone-O^0G flow 1.07 Buble point-0.25 ml per mn flow rate Pressure and 4500 BP.xlsx]sheet1'!$T$4:$T$216</c:f>
              <c:numCache>
                <c:formatCode>0.00</c:formatCode>
                <c:ptCount val="213"/>
                <c:pt idx="0">
                  <c:v>0</c:v>
                </c:pt>
                <c:pt idx="1">
                  <c:v>8.3333303919062018E-3</c:v>
                </c:pt>
                <c:pt idx="2">
                  <c:v>1.66668287711218E-2</c:v>
                </c:pt>
                <c:pt idx="3">
                  <c:v>4.1667427110951394E-2</c:v>
                </c:pt>
                <c:pt idx="4">
                  <c:v>6.6667691920883954E-2</c:v>
                </c:pt>
                <c:pt idx="5">
                  <c:v>9.1668165579903871E-2</c:v>
                </c:pt>
                <c:pt idx="6">
                  <c:v>0.11666844959836453</c:v>
                </c:pt>
                <c:pt idx="7">
                  <c:v>0.14166873117210343</c:v>
                </c:pt>
                <c:pt idx="8">
                  <c:v>0.16666951443767175</c:v>
                </c:pt>
                <c:pt idx="9">
                  <c:v>0.19166977924760431</c:v>
                </c:pt>
                <c:pt idx="10">
                  <c:v>0.21666988078504801</c:v>
                </c:pt>
                <c:pt idx="11">
                  <c:v>0.24166988156503066</c:v>
                </c:pt>
                <c:pt idx="12">
                  <c:v>0.26667024241760373</c:v>
                </c:pt>
                <c:pt idx="13">
                  <c:v>0.29167079029139131</c:v>
                </c:pt>
                <c:pt idx="14">
                  <c:v>0.31667085830122232</c:v>
                </c:pt>
                <c:pt idx="15">
                  <c:v>0.34583735751220956</c:v>
                </c:pt>
                <c:pt idx="16">
                  <c:v>0.37083812401397154</c:v>
                </c:pt>
                <c:pt idx="17">
                  <c:v>0.39583869598573074</c:v>
                </c:pt>
                <c:pt idx="18">
                  <c:v>0.42083898471901193</c:v>
                </c:pt>
                <c:pt idx="19">
                  <c:v>0.45000591839198023</c:v>
                </c:pt>
                <c:pt idx="20">
                  <c:v>0.47500640881480649</c:v>
                </c:pt>
                <c:pt idx="21">
                  <c:v>0.50000679830554873</c:v>
                </c:pt>
                <c:pt idx="22">
                  <c:v>0.52500728628365323</c:v>
                </c:pt>
                <c:pt idx="23">
                  <c:v>0.55000769271282479</c:v>
                </c:pt>
                <c:pt idx="24">
                  <c:v>0.57917455199640244</c:v>
                </c:pt>
                <c:pt idx="25">
                  <c:v>0.60834103444358334</c:v>
                </c:pt>
                <c:pt idx="26">
                  <c:v>0.63334203109843656</c:v>
                </c:pt>
                <c:pt idx="27">
                  <c:v>0.65834317199187353</c:v>
                </c:pt>
                <c:pt idx="28">
                  <c:v>0.68334353511454538</c:v>
                </c:pt>
                <c:pt idx="29">
                  <c:v>0.70834388164803386</c:v>
                </c:pt>
                <c:pt idx="30">
                  <c:v>0.73334422084735706</c:v>
                </c:pt>
                <c:pt idx="31">
                  <c:v>0.76251116150524467</c:v>
                </c:pt>
                <c:pt idx="32">
                  <c:v>0.78751149598974735</c:v>
                </c:pt>
                <c:pt idx="33">
                  <c:v>0.81667801912408322</c:v>
                </c:pt>
                <c:pt idx="34">
                  <c:v>0.84167823119787499</c:v>
                </c:pt>
                <c:pt idx="35">
                  <c:v>0.86667880561435595</c:v>
                </c:pt>
                <c:pt idx="36">
                  <c:v>0.89167955028824508</c:v>
                </c:pt>
                <c:pt idx="37">
                  <c:v>0.91668003844097257</c:v>
                </c:pt>
                <c:pt idx="38">
                  <c:v>0.94168017350602895</c:v>
                </c:pt>
                <c:pt idx="39">
                  <c:v>0.96668105036951602</c:v>
                </c:pt>
                <c:pt idx="40">
                  <c:v>0.99168148316675797</c:v>
                </c:pt>
                <c:pt idx="41">
                  <c:v>1.0166819711448625</c:v>
                </c:pt>
                <c:pt idx="42">
                  <c:v>1.0416821950930171</c:v>
                </c:pt>
                <c:pt idx="43">
                  <c:v>1.0666825342923403</c:v>
                </c:pt>
                <c:pt idx="44">
                  <c:v>1.0916827488108538</c:v>
                </c:pt>
                <c:pt idx="45">
                  <c:v>1.1166828168206848</c:v>
                </c:pt>
                <c:pt idx="46">
                  <c:v>1.1416829471709207</c:v>
                </c:pt>
                <c:pt idx="47">
                  <c:v>1.1666836942895316</c:v>
                </c:pt>
                <c:pt idx="48">
                  <c:v>1.1916838558972813</c:v>
                </c:pt>
                <c:pt idx="49">
                  <c:v>1.2166840416030027</c:v>
                </c:pt>
                <c:pt idx="50">
                  <c:v>1.2416847911663353</c:v>
                </c:pt>
                <c:pt idx="51">
                  <c:v>1.2666852887487039</c:v>
                </c:pt>
                <c:pt idx="52">
                  <c:v>1.2916853279457428</c:v>
                </c:pt>
                <c:pt idx="53">
                  <c:v>1.3166853503789753</c:v>
                </c:pt>
                <c:pt idx="54">
                  <c:v>1.3416854327078909</c:v>
                </c:pt>
                <c:pt idx="55">
                  <c:v>1.366686127090361</c:v>
                </c:pt>
                <c:pt idx="56">
                  <c:v>1.391686953487806</c:v>
                </c:pt>
                <c:pt idx="57">
                  <c:v>1.4208535127690993</c:v>
                </c:pt>
                <c:pt idx="58">
                  <c:v>1.4458536312449723</c:v>
                </c:pt>
                <c:pt idx="59">
                  <c:v>1.4708539823186584</c:v>
                </c:pt>
                <c:pt idx="60">
                  <c:v>1.4958542424137704</c:v>
                </c:pt>
                <c:pt idx="61">
                  <c:v>1.5208544424385764</c:v>
                </c:pt>
                <c:pt idx="62">
                  <c:v>1.5458549663890153</c:v>
                </c:pt>
                <c:pt idx="63">
                  <c:v>1.5708556607714854</c:v>
                </c:pt>
                <c:pt idx="64">
                  <c:v>1.5958558728452772</c:v>
                </c:pt>
                <c:pt idx="65">
                  <c:v>1.6208560967934318</c:v>
                </c:pt>
                <c:pt idx="66">
                  <c:v>1.645856769522652</c:v>
                </c:pt>
                <c:pt idx="67">
                  <c:v>1.6708578744437546</c:v>
                </c:pt>
                <c:pt idx="68">
                  <c:v>1.6958588927518576</c:v>
                </c:pt>
                <c:pt idx="69">
                  <c:v>1.7208592511597089</c:v>
                </c:pt>
                <c:pt idx="70">
                  <c:v>1.7458601975231431</c:v>
                </c:pt>
                <c:pt idx="71">
                  <c:v>1.7708607263630256</c:v>
                </c:pt>
                <c:pt idx="72">
                  <c:v>1.795861761609558</c:v>
                </c:pt>
                <c:pt idx="73">
                  <c:v>1.8208618991193362</c:v>
                </c:pt>
                <c:pt idx="74">
                  <c:v>1.8458620486781001</c:v>
                </c:pt>
                <c:pt idx="75">
                  <c:v>1.870862371113617</c:v>
                </c:pt>
                <c:pt idx="76">
                  <c:v>1.8958627103129402</c:v>
                </c:pt>
                <c:pt idx="77">
                  <c:v>1.9208627184270881</c:v>
                </c:pt>
                <c:pt idx="78">
                  <c:v>1.9458628608263098</c:v>
                </c:pt>
                <c:pt idx="79">
                  <c:v>1.9708635096321814</c:v>
                </c:pt>
                <c:pt idx="80">
                  <c:v>1.9958639350952581</c:v>
                </c:pt>
                <c:pt idx="81">
                  <c:v>2.020864267135039</c:v>
                </c:pt>
                <c:pt idx="82">
                  <c:v>2.0458649087813683</c:v>
                </c:pt>
                <c:pt idx="83">
                  <c:v>2.0708654398913495</c:v>
                </c:pt>
                <c:pt idx="84">
                  <c:v>2.0958659854950383</c:v>
                </c:pt>
                <c:pt idx="85">
                  <c:v>2.1208663680008613</c:v>
                </c:pt>
                <c:pt idx="86">
                  <c:v>2.1458669927087612</c:v>
                </c:pt>
                <c:pt idx="87">
                  <c:v>2.1708671496016905</c:v>
                </c:pt>
                <c:pt idx="88">
                  <c:v>2.1958673351327889</c:v>
                </c:pt>
                <c:pt idx="89">
                  <c:v>2.2208675760193728</c:v>
                </c:pt>
                <c:pt idx="90">
                  <c:v>2.2458676655078307</c:v>
                </c:pt>
                <c:pt idx="91">
                  <c:v>2.2708684630924836</c:v>
                </c:pt>
                <c:pt idx="92">
                  <c:v>2.2958689631195739</c:v>
                </c:pt>
                <c:pt idx="93">
                  <c:v>2.320869283110369</c:v>
                </c:pt>
                <c:pt idx="94">
                  <c:v>2.3458696079906076</c:v>
                </c:pt>
                <c:pt idx="95">
                  <c:v>2.3708699567941949</c:v>
                </c:pt>
                <c:pt idx="96">
                  <c:v>2.3958704327233136</c:v>
                </c:pt>
                <c:pt idx="97">
                  <c:v>2.420871335954871</c:v>
                </c:pt>
                <c:pt idx="98">
                  <c:v>2.4458715840009972</c:v>
                </c:pt>
                <c:pt idx="99">
                  <c:v>2.470872170291841</c:v>
                </c:pt>
                <c:pt idx="100">
                  <c:v>2.4958731383085251</c:v>
                </c:pt>
                <c:pt idx="101">
                  <c:v>2.5250399087090045</c:v>
                </c:pt>
                <c:pt idx="102">
                  <c:v>2.5500404087360948</c:v>
                </c:pt>
                <c:pt idx="103">
                  <c:v>2.5750411080080085</c:v>
                </c:pt>
                <c:pt idx="104">
                  <c:v>2.6000415479647927</c:v>
                </c:pt>
                <c:pt idx="105">
                  <c:v>2.6250420334981754</c:v>
                </c:pt>
                <c:pt idx="106">
                  <c:v>2.6500423103570938</c:v>
                </c:pt>
                <c:pt idx="107">
                  <c:v>2.6750429111416452</c:v>
                </c:pt>
                <c:pt idx="108">
                  <c:v>2.7000439559924416</c:v>
                </c:pt>
                <c:pt idx="109">
                  <c:v>2.7250448136474006</c:v>
                </c:pt>
                <c:pt idx="110">
                  <c:v>2.7500451528467238</c:v>
                </c:pt>
                <c:pt idx="111">
                  <c:v>2.7750453526969068</c:v>
                </c:pt>
                <c:pt idx="112">
                  <c:v>2.8000457280431874</c:v>
                </c:pt>
                <c:pt idx="113">
                  <c:v>2.8250462567084469</c:v>
                </c:pt>
                <c:pt idx="114">
                  <c:v>2.8500462840311229</c:v>
                </c:pt>
                <c:pt idx="115">
                  <c:v>2.8750463688047603</c:v>
                </c:pt>
                <c:pt idx="116">
                  <c:v>2.9042129207518883</c:v>
                </c:pt>
                <c:pt idx="117">
                  <c:v>2.9292134232237004</c:v>
                </c:pt>
                <c:pt idx="118">
                  <c:v>2.9542136806994677</c:v>
                </c:pt>
                <c:pt idx="119">
                  <c:v>2.9792141447542235</c:v>
                </c:pt>
                <c:pt idx="120">
                  <c:v>3.0042145440238528</c:v>
                </c:pt>
                <c:pt idx="121">
                  <c:v>3.0292149216402322</c:v>
                </c:pt>
                <c:pt idx="122">
                  <c:v>3.0542161872144789</c:v>
                </c:pt>
                <c:pt idx="123">
                  <c:v>3.0792166872415692</c:v>
                </c:pt>
                <c:pt idx="124">
                  <c:v>3.1042175471666269</c:v>
                </c:pt>
                <c:pt idx="125">
                  <c:v>3.1292186519131064</c:v>
                </c:pt>
                <c:pt idx="126">
                  <c:v>3.1542190440231934</c:v>
                </c:pt>
                <c:pt idx="127">
                  <c:v>3.1792199879419059</c:v>
                </c:pt>
                <c:pt idx="128">
                  <c:v>3.2042204687604681</c:v>
                </c:pt>
                <c:pt idx="129">
                  <c:v>3.2292210767045617</c:v>
                </c:pt>
                <c:pt idx="130">
                  <c:v>3.2542220447212458</c:v>
                </c:pt>
                <c:pt idx="131">
                  <c:v>3.2792225447483361</c:v>
                </c:pt>
                <c:pt idx="132">
                  <c:v>3.3042228095582686</c:v>
                </c:pt>
                <c:pt idx="133">
                  <c:v>3.329222944797948</c:v>
                </c:pt>
                <c:pt idx="134">
                  <c:v>3.3542234544293024</c:v>
                </c:pt>
                <c:pt idx="135">
                  <c:v>3.3792239904287271</c:v>
                </c:pt>
                <c:pt idx="136">
                  <c:v>3.4042240175767802</c:v>
                </c:pt>
                <c:pt idx="137">
                  <c:v>3.4292244671378285</c:v>
                </c:pt>
                <c:pt idx="138">
                  <c:v>3.454224590328522</c:v>
                </c:pt>
                <c:pt idx="139">
                  <c:v>3.4792259110836312</c:v>
                </c:pt>
                <c:pt idx="140">
                  <c:v>3.5042260918999091</c:v>
                </c:pt>
                <c:pt idx="141">
                  <c:v>3.5292264263844118</c:v>
                </c:pt>
                <c:pt idx="142">
                  <c:v>3.5542270559817553</c:v>
                </c:pt>
                <c:pt idx="143">
                  <c:v>3.5792276688152924</c:v>
                </c:pt>
                <c:pt idx="144">
                  <c:v>3.6042284519062378</c:v>
                </c:pt>
                <c:pt idx="145">
                  <c:v>3.6292289063567296</c:v>
                </c:pt>
                <c:pt idx="146">
                  <c:v>3.6542294807732105</c:v>
                </c:pt>
                <c:pt idx="147">
                  <c:v>3.6792298079235479</c:v>
                </c:pt>
                <c:pt idx="148">
                  <c:v>3.7083963911281899</c:v>
                </c:pt>
                <c:pt idx="149">
                  <c:v>3.733396852738224</c:v>
                </c:pt>
                <c:pt idx="150">
                  <c:v>3.7583974990993738</c:v>
                </c:pt>
                <c:pt idx="151">
                  <c:v>3.7833979895222001</c:v>
                </c:pt>
                <c:pt idx="152">
                  <c:v>3.8083981319214217</c:v>
                </c:pt>
                <c:pt idx="153">
                  <c:v>3.8333984568016604</c:v>
                </c:pt>
                <c:pt idx="154">
                  <c:v>3.8583985174773261</c:v>
                </c:pt>
                <c:pt idx="155">
                  <c:v>3.8833989960257895</c:v>
                </c:pt>
                <c:pt idx="156">
                  <c:v>3.9083992320229299</c:v>
                </c:pt>
                <c:pt idx="157">
                  <c:v>3.9333994343178347</c:v>
                </c:pt>
                <c:pt idx="158">
                  <c:v>3.9584004934877157</c:v>
                </c:pt>
                <c:pt idx="159">
                  <c:v>3.9834008880425245</c:v>
                </c:pt>
                <c:pt idx="160">
                  <c:v>4.0084012775332667</c:v>
                </c:pt>
                <c:pt idx="161">
                  <c:v>4.0334018519497477</c:v>
                </c:pt>
                <c:pt idx="162">
                  <c:v>4.0584019896341488</c:v>
                </c:pt>
                <c:pt idx="163">
                  <c:v>4.0834026167867705</c:v>
                </c:pt>
                <c:pt idx="164">
                  <c:v>4.1125695095979609</c:v>
                </c:pt>
                <c:pt idx="165">
                  <c:v>4.1375703071826138</c:v>
                </c:pt>
                <c:pt idx="166">
                  <c:v>4.1625708264182322</c:v>
                </c:pt>
                <c:pt idx="167">
                  <c:v>4.187571372021921</c:v>
                </c:pt>
                <c:pt idx="168">
                  <c:v>4.2125723063363694</c:v>
                </c:pt>
                <c:pt idx="169">
                  <c:v>4.2375728376209736</c:v>
                </c:pt>
                <c:pt idx="170">
                  <c:v>4.2625734527246095</c:v>
                </c:pt>
                <c:pt idx="171">
                  <c:v>4.2917400526930578</c:v>
                </c:pt>
                <c:pt idx="172">
                  <c:v>4.3209067176212557</c:v>
                </c:pt>
                <c:pt idx="173">
                  <c:v>4.3459071696270257</c:v>
                </c:pt>
                <c:pt idx="174">
                  <c:v>4.3709076743689366</c:v>
                </c:pt>
                <c:pt idx="175">
                  <c:v>4.3959084743983112</c:v>
                </c:pt>
                <c:pt idx="176">
                  <c:v>4.4209091232041828</c:v>
                </c:pt>
                <c:pt idx="177">
                  <c:v>4.4459099087398499</c:v>
                </c:pt>
                <c:pt idx="178">
                  <c:v>4.4709108528331853</c:v>
                </c:pt>
                <c:pt idx="179">
                  <c:v>4.4959117775433697</c:v>
                </c:pt>
                <c:pt idx="180">
                  <c:v>4.5209126280387864</c:v>
                </c:pt>
                <c:pt idx="181">
                  <c:v>4.5459127896465361</c:v>
                </c:pt>
                <c:pt idx="182">
                  <c:v>4.5709130904288031</c:v>
                </c:pt>
                <c:pt idx="183">
                  <c:v>4.5959134415024891</c:v>
                </c:pt>
                <c:pt idx="184">
                  <c:v>4.6209139703423716</c:v>
                </c:pt>
                <c:pt idx="185">
                  <c:v>4.645914722350426</c:v>
                </c:pt>
                <c:pt idx="186">
                  <c:v>4.670915023132693</c:v>
                </c:pt>
                <c:pt idx="187">
                  <c:v>4.6959155207150616</c:v>
                </c:pt>
                <c:pt idx="188">
                  <c:v>4.7209161576465704</c:v>
                </c:pt>
                <c:pt idx="189">
                  <c:v>4.7459161631413735</c:v>
                </c:pt>
                <c:pt idx="190">
                  <c:v>4.7709169535664842</c:v>
                </c:pt>
                <c:pt idx="191">
                  <c:v>4.7959174752468243</c:v>
                </c:pt>
                <c:pt idx="192">
                  <c:v>4.8209186327294447</c:v>
                </c:pt>
                <c:pt idx="193">
                  <c:v>4.8459189694840461</c:v>
                </c:pt>
                <c:pt idx="194">
                  <c:v>4.8709192416281439</c:v>
                </c:pt>
                <c:pt idx="195">
                  <c:v>4.8959199168020859</c:v>
                </c:pt>
                <c:pt idx="196">
                  <c:v>4.9209209136315621</c:v>
                </c:pt>
                <c:pt idx="197">
                  <c:v>4.9459216895629652</c:v>
                </c:pt>
                <c:pt idx="198">
                  <c:v>4.9709221152006648</c:v>
                </c:pt>
                <c:pt idx="199">
                  <c:v>4.9959228239022195</c:v>
                </c:pt>
                <c:pt idx="200">
                  <c:v>5.0209233214845881</c:v>
                </c:pt>
                <c:pt idx="201">
                  <c:v>5.0459234975860454</c:v>
                </c:pt>
                <c:pt idx="202">
                  <c:v>5.0709241343429312</c:v>
                </c:pt>
                <c:pt idx="203">
                  <c:v>5.0959244614932686</c:v>
                </c:pt>
                <c:pt idx="204">
                  <c:v>5.1209250455140136</c:v>
                </c:pt>
                <c:pt idx="205">
                  <c:v>5.1459253775537945</c:v>
                </c:pt>
                <c:pt idx="206">
                  <c:v>5.170925947080832</c:v>
                </c:pt>
                <c:pt idx="207">
                  <c:v>5.1959260271396488</c:v>
                </c:pt>
                <c:pt idx="208">
                  <c:v>5.2209265559795313</c:v>
                </c:pt>
                <c:pt idx="209">
                  <c:v>5.2459275624132715</c:v>
                </c:pt>
                <c:pt idx="210">
                  <c:v>5.2709285784512758</c:v>
                </c:pt>
                <c:pt idx="211">
                  <c:v>5.2959286103141494</c:v>
                </c:pt>
                <c:pt idx="212">
                  <c:v>5.3209291487582959</c:v>
                </c:pt>
              </c:numCache>
            </c:numRef>
          </c:xVal>
          <c:yVal>
            <c:numRef>
              <c:f>'[EA1-H Brine alone-O^0G flow 1.07 Buble point-0.25 ml per mn flow rate Pressure and 4500 BP.xlsx]sheet1'!$AB$4:$AB$216</c:f>
              <c:numCache>
                <c:formatCode>General</c:formatCode>
                <c:ptCount val="213"/>
                <c:pt idx="0">
                  <c:v>4276.7256719999996</c:v>
                </c:pt>
                <c:pt idx="1">
                  <c:v>4412.9474680000003</c:v>
                </c:pt>
                <c:pt idx="2">
                  <c:v>4470.4748509999999</c:v>
                </c:pt>
                <c:pt idx="3">
                  <c:v>4150.7606040000001</c:v>
                </c:pt>
                <c:pt idx="4">
                  <c:v>4355.7619949999998</c:v>
                </c:pt>
                <c:pt idx="5">
                  <c:v>4393.7199149999997</c:v>
                </c:pt>
                <c:pt idx="6">
                  <c:v>4360.7682059999997</c:v>
                </c:pt>
                <c:pt idx="7">
                  <c:v>4259.23902</c:v>
                </c:pt>
                <c:pt idx="8">
                  <c:v>4235.2830640000002</c:v>
                </c:pt>
                <c:pt idx="9">
                  <c:v>4464.7893000000004</c:v>
                </c:pt>
                <c:pt idx="10">
                  <c:v>4516.7761140000002</c:v>
                </c:pt>
                <c:pt idx="11">
                  <c:v>4504.2621849999996</c:v>
                </c:pt>
                <c:pt idx="12">
                  <c:v>4477.3085609999998</c:v>
                </c:pt>
                <c:pt idx="13">
                  <c:v>4286.7321220000003</c:v>
                </c:pt>
                <c:pt idx="14">
                  <c:v>4469.5252680000003</c:v>
                </c:pt>
                <c:pt idx="15">
                  <c:v>4360.6547339999997</c:v>
                </c:pt>
                <c:pt idx="16">
                  <c:v>4502.5444989999996</c:v>
                </c:pt>
                <c:pt idx="17">
                  <c:v>4452.2984079999997</c:v>
                </c:pt>
                <c:pt idx="18">
                  <c:v>4534.121314</c:v>
                </c:pt>
                <c:pt idx="19">
                  <c:v>4520.6762879999997</c:v>
                </c:pt>
                <c:pt idx="20">
                  <c:v>4538.9883380000001</c:v>
                </c:pt>
                <c:pt idx="21">
                  <c:v>4494.0770540000003</c:v>
                </c:pt>
                <c:pt idx="22">
                  <c:v>4536.4542680000004</c:v>
                </c:pt>
                <c:pt idx="23">
                  <c:v>4443.7476859999997</c:v>
                </c:pt>
                <c:pt idx="24">
                  <c:v>4511.107602</c:v>
                </c:pt>
                <c:pt idx="25">
                  <c:v>4185.5008049999997</c:v>
                </c:pt>
                <c:pt idx="26">
                  <c:v>4445.5512950000002</c:v>
                </c:pt>
                <c:pt idx="27">
                  <c:v>4429.5248499999998</c:v>
                </c:pt>
                <c:pt idx="28">
                  <c:v>4399.0605699999996</c:v>
                </c:pt>
                <c:pt idx="29">
                  <c:v>4480.5499810000001</c:v>
                </c:pt>
                <c:pt idx="30">
                  <c:v>4507.0465340000001</c:v>
                </c:pt>
                <c:pt idx="31">
                  <c:v>4508.5228800000004</c:v>
                </c:pt>
                <c:pt idx="32">
                  <c:v>4518.2688470000003</c:v>
                </c:pt>
                <c:pt idx="33">
                  <c:v>4527.9582030000001</c:v>
                </c:pt>
                <c:pt idx="34">
                  <c:v>4491.9867780000004</c:v>
                </c:pt>
                <c:pt idx="35">
                  <c:v>4516.1608459999998</c:v>
                </c:pt>
                <c:pt idx="36">
                  <c:v>4496.2165999999997</c:v>
                </c:pt>
                <c:pt idx="37">
                  <c:v>4503.138911</c:v>
                </c:pt>
                <c:pt idx="38">
                  <c:v>4504.4394650000004</c:v>
                </c:pt>
                <c:pt idx="39">
                  <c:v>4531.0807269999996</c:v>
                </c:pt>
                <c:pt idx="40">
                  <c:v>4453.8302819999999</c:v>
                </c:pt>
                <c:pt idx="41">
                  <c:v>4519.09566</c:v>
                </c:pt>
                <c:pt idx="42">
                  <c:v>4531.3339850000002</c:v>
                </c:pt>
                <c:pt idx="43">
                  <c:v>4539.9477390000002</c:v>
                </c:pt>
                <c:pt idx="44">
                  <c:v>4525.7801840000002</c:v>
                </c:pt>
                <c:pt idx="45">
                  <c:v>4550.2359770000003</c:v>
                </c:pt>
                <c:pt idx="46">
                  <c:v>4518.6025520000003</c:v>
                </c:pt>
                <c:pt idx="47">
                  <c:v>4532.1146159999998</c:v>
                </c:pt>
                <c:pt idx="48">
                  <c:v>4541.8993170000003</c:v>
                </c:pt>
                <c:pt idx="49">
                  <c:v>4552.6106440000003</c:v>
                </c:pt>
                <c:pt idx="50">
                  <c:v>4522.3284249999997</c:v>
                </c:pt>
                <c:pt idx="51">
                  <c:v>4483.9899789999999</c:v>
                </c:pt>
                <c:pt idx="52">
                  <c:v>4512.5988450000004</c:v>
                </c:pt>
                <c:pt idx="53">
                  <c:v>4519.204412</c:v>
                </c:pt>
                <c:pt idx="54">
                  <c:v>4420.154442</c:v>
                </c:pt>
                <c:pt idx="55">
                  <c:v>4514.0528450000002</c:v>
                </c:pt>
                <c:pt idx="56">
                  <c:v>4545.8009810000003</c:v>
                </c:pt>
                <c:pt idx="57">
                  <c:v>4442.7174779999996</c:v>
                </c:pt>
                <c:pt idx="58">
                  <c:v>4540.2471800000003</c:v>
                </c:pt>
                <c:pt idx="59">
                  <c:v>4558.9733809999998</c:v>
                </c:pt>
                <c:pt idx="60">
                  <c:v>4565.1647970000004</c:v>
                </c:pt>
                <c:pt idx="61">
                  <c:v>4565.4538089999996</c:v>
                </c:pt>
                <c:pt idx="62">
                  <c:v>4558.863139</c:v>
                </c:pt>
                <c:pt idx="63">
                  <c:v>4568.2992379999996</c:v>
                </c:pt>
                <c:pt idx="64">
                  <c:v>4557.0739450000001</c:v>
                </c:pt>
                <c:pt idx="65">
                  <c:v>4562.3610799999997</c:v>
                </c:pt>
                <c:pt idx="66">
                  <c:v>4576.369232</c:v>
                </c:pt>
                <c:pt idx="67">
                  <c:v>4550.6754540000002</c:v>
                </c:pt>
                <c:pt idx="68">
                  <c:v>4563.7137769999999</c:v>
                </c:pt>
                <c:pt idx="69">
                  <c:v>4539.7361940000001</c:v>
                </c:pt>
                <c:pt idx="70">
                  <c:v>4571.539452</c:v>
                </c:pt>
                <c:pt idx="71">
                  <c:v>4479.006163</c:v>
                </c:pt>
                <c:pt idx="72">
                  <c:v>4554.7469499999997</c:v>
                </c:pt>
                <c:pt idx="73">
                  <c:v>4574.2478229999997</c:v>
                </c:pt>
                <c:pt idx="74">
                  <c:v>4512.2755690000004</c:v>
                </c:pt>
                <c:pt idx="75">
                  <c:v>4571.9774390000002</c:v>
                </c:pt>
                <c:pt idx="76">
                  <c:v>4571.5528590000004</c:v>
                </c:pt>
                <c:pt idx="77">
                  <c:v>4581.0306710000004</c:v>
                </c:pt>
                <c:pt idx="78">
                  <c:v>4547.700417</c:v>
                </c:pt>
                <c:pt idx="79">
                  <c:v>4587.430652</c:v>
                </c:pt>
                <c:pt idx="80">
                  <c:v>4544.2486580000004</c:v>
                </c:pt>
                <c:pt idx="81">
                  <c:v>4592.8205799999996</c:v>
                </c:pt>
                <c:pt idx="82">
                  <c:v>4618.9240399999999</c:v>
                </c:pt>
                <c:pt idx="83">
                  <c:v>4608.4093599999997</c:v>
                </c:pt>
                <c:pt idx="84">
                  <c:v>4622.2223549999999</c:v>
                </c:pt>
                <c:pt idx="85">
                  <c:v>4619.1951760000002</c:v>
                </c:pt>
                <c:pt idx="86">
                  <c:v>4637.0185860000001</c:v>
                </c:pt>
                <c:pt idx="87">
                  <c:v>4639.1221180000002</c:v>
                </c:pt>
                <c:pt idx="88">
                  <c:v>4643.4900749999997</c:v>
                </c:pt>
                <c:pt idx="89">
                  <c:v>4632.1068690000002</c:v>
                </c:pt>
                <c:pt idx="90">
                  <c:v>4615.0462120000002</c:v>
                </c:pt>
                <c:pt idx="91">
                  <c:v>4640.0204389999999</c:v>
                </c:pt>
                <c:pt idx="92">
                  <c:v>4601.0723250000001</c:v>
                </c:pt>
                <c:pt idx="93">
                  <c:v>4620.1396789999999</c:v>
                </c:pt>
                <c:pt idx="94">
                  <c:v>4583.5468650000003</c:v>
                </c:pt>
                <c:pt idx="95">
                  <c:v>4631.7597560000004</c:v>
                </c:pt>
                <c:pt idx="96">
                  <c:v>4617.6368929999999</c:v>
                </c:pt>
                <c:pt idx="97">
                  <c:v>4609.8633600000003</c:v>
                </c:pt>
                <c:pt idx="98">
                  <c:v>4616.6059839999998</c:v>
                </c:pt>
                <c:pt idx="99">
                  <c:v>4659.5511070000002</c:v>
                </c:pt>
                <c:pt idx="100">
                  <c:v>4558.0735699999996</c:v>
                </c:pt>
                <c:pt idx="101">
                  <c:v>4627.5452439999999</c:v>
                </c:pt>
                <c:pt idx="102">
                  <c:v>4653.811087</c:v>
                </c:pt>
                <c:pt idx="103">
                  <c:v>4623.5422760000001</c:v>
                </c:pt>
                <c:pt idx="104">
                  <c:v>4672.2050740000004</c:v>
                </c:pt>
                <c:pt idx="105">
                  <c:v>4587.8016010000001</c:v>
                </c:pt>
                <c:pt idx="106">
                  <c:v>4618.3698519999998</c:v>
                </c:pt>
                <c:pt idx="107">
                  <c:v>4633.4908500000001</c:v>
                </c:pt>
                <c:pt idx="108">
                  <c:v>4578.3625229999998</c:v>
                </c:pt>
                <c:pt idx="109">
                  <c:v>4635.719521</c:v>
                </c:pt>
                <c:pt idx="110">
                  <c:v>4571.4932689999996</c:v>
                </c:pt>
                <c:pt idx="111">
                  <c:v>4641.376115</c:v>
                </c:pt>
                <c:pt idx="112">
                  <c:v>4629.1646060000003</c:v>
                </c:pt>
                <c:pt idx="113">
                  <c:v>4656.4539100000002</c:v>
                </c:pt>
                <c:pt idx="114">
                  <c:v>4641.5817010000001</c:v>
                </c:pt>
                <c:pt idx="115">
                  <c:v>4662.252031</c:v>
                </c:pt>
                <c:pt idx="116">
                  <c:v>4608.8458579999997</c:v>
                </c:pt>
                <c:pt idx="117">
                  <c:v>4584.7058930000003</c:v>
                </c:pt>
                <c:pt idx="118">
                  <c:v>4623.992182</c:v>
                </c:pt>
                <c:pt idx="119">
                  <c:v>4584.4690220000002</c:v>
                </c:pt>
                <c:pt idx="120">
                  <c:v>4626.0525109999999</c:v>
                </c:pt>
                <c:pt idx="121">
                  <c:v>4642.5336539999998</c:v>
                </c:pt>
                <c:pt idx="122">
                  <c:v>4641.2807709999997</c:v>
                </c:pt>
                <c:pt idx="123">
                  <c:v>4641.1243469999999</c:v>
                </c:pt>
                <c:pt idx="124">
                  <c:v>4585.4120359999997</c:v>
                </c:pt>
                <c:pt idx="125">
                  <c:v>4627.7672169999996</c:v>
                </c:pt>
                <c:pt idx="126">
                  <c:v>4606.0004289999997</c:v>
                </c:pt>
                <c:pt idx="127">
                  <c:v>4649.8855869999998</c:v>
                </c:pt>
                <c:pt idx="128">
                  <c:v>4612.8354179999997</c:v>
                </c:pt>
                <c:pt idx="129">
                  <c:v>4571.0478329999996</c:v>
                </c:pt>
                <c:pt idx="130">
                  <c:v>4633.8826550000003</c:v>
                </c:pt>
                <c:pt idx="131">
                  <c:v>4631.452867</c:v>
                </c:pt>
                <c:pt idx="132">
                  <c:v>4562.7424570000003</c:v>
                </c:pt>
                <c:pt idx="133">
                  <c:v>4634.996991</c:v>
                </c:pt>
                <c:pt idx="134">
                  <c:v>4645.6844819999997</c:v>
                </c:pt>
                <c:pt idx="135">
                  <c:v>4554.4981619999999</c:v>
                </c:pt>
                <c:pt idx="136">
                  <c:v>4627.0566049999998</c:v>
                </c:pt>
                <c:pt idx="137">
                  <c:v>4548.3082359999999</c:v>
                </c:pt>
                <c:pt idx="138">
                  <c:v>4570.6366609999995</c:v>
                </c:pt>
                <c:pt idx="139">
                  <c:v>4617.5802830000002</c:v>
                </c:pt>
                <c:pt idx="140">
                  <c:v>4592.4615489999996</c:v>
                </c:pt>
                <c:pt idx="141">
                  <c:v>4623.1221660000001</c:v>
                </c:pt>
                <c:pt idx="142">
                  <c:v>4614.6320610000002</c:v>
                </c:pt>
                <c:pt idx="143">
                  <c:v>4599.1192579999997</c:v>
                </c:pt>
                <c:pt idx="144">
                  <c:v>4643.9548779999996</c:v>
                </c:pt>
                <c:pt idx="145">
                  <c:v>4593.312199</c:v>
                </c:pt>
                <c:pt idx="146">
                  <c:v>4635.7865599999996</c:v>
                </c:pt>
                <c:pt idx="147">
                  <c:v>4418.9286439999996</c:v>
                </c:pt>
                <c:pt idx="148">
                  <c:v>4498.8622930000001</c:v>
                </c:pt>
                <c:pt idx="149">
                  <c:v>4575.5558270000001</c:v>
                </c:pt>
                <c:pt idx="150">
                  <c:v>4627.0372379999999</c:v>
                </c:pt>
                <c:pt idx="151">
                  <c:v>4615.5691159999997</c:v>
                </c:pt>
                <c:pt idx="152">
                  <c:v>4561.8590340000001</c:v>
                </c:pt>
                <c:pt idx="153">
                  <c:v>4617.1050509999995</c:v>
                </c:pt>
                <c:pt idx="154">
                  <c:v>4630.402591</c:v>
                </c:pt>
                <c:pt idx="155">
                  <c:v>4614.6663250000001</c:v>
                </c:pt>
                <c:pt idx="156">
                  <c:v>4657.7350980000001</c:v>
                </c:pt>
                <c:pt idx="157">
                  <c:v>4655.5496300000004</c:v>
                </c:pt>
                <c:pt idx="158">
                  <c:v>4665.09746</c:v>
                </c:pt>
                <c:pt idx="159">
                  <c:v>4664.0427140000002</c:v>
                </c:pt>
                <c:pt idx="160">
                  <c:v>4669.8289169999998</c:v>
                </c:pt>
                <c:pt idx="161">
                  <c:v>4582.1122320000004</c:v>
                </c:pt>
                <c:pt idx="162">
                  <c:v>4216.1083930000004</c:v>
                </c:pt>
                <c:pt idx="163">
                  <c:v>4306.3075570000001</c:v>
                </c:pt>
                <c:pt idx="164">
                  <c:v>4416.38</c:v>
                </c:pt>
                <c:pt idx="165">
                  <c:v>4526.9794350000002</c:v>
                </c:pt>
                <c:pt idx="166">
                  <c:v>4614.0302000000001</c:v>
                </c:pt>
                <c:pt idx="167">
                  <c:v>4621.027572</c:v>
                </c:pt>
                <c:pt idx="168">
                  <c:v>4523.4010479999997</c:v>
                </c:pt>
                <c:pt idx="169">
                  <c:v>4600.4362000000001</c:v>
                </c:pt>
                <c:pt idx="170">
                  <c:v>4643.8863499999998</c:v>
                </c:pt>
                <c:pt idx="171">
                  <c:v>4583.6109239999996</c:v>
                </c:pt>
                <c:pt idx="172">
                  <c:v>4653.2941430000001</c:v>
                </c:pt>
                <c:pt idx="173">
                  <c:v>4517.2379369999999</c:v>
                </c:pt>
                <c:pt idx="174">
                  <c:v>4634.8450359999997</c:v>
                </c:pt>
                <c:pt idx="175">
                  <c:v>4652.8382780000002</c:v>
                </c:pt>
                <c:pt idx="176">
                  <c:v>4660.7846229999996</c:v>
                </c:pt>
                <c:pt idx="177">
                  <c:v>4659.4751299999998</c:v>
                </c:pt>
                <c:pt idx="178">
                  <c:v>4639.4930670000003</c:v>
                </c:pt>
                <c:pt idx="179">
                  <c:v>4530.2315669999998</c:v>
                </c:pt>
                <c:pt idx="180">
                  <c:v>4618.4160350000002</c:v>
                </c:pt>
                <c:pt idx="181">
                  <c:v>4640.057683</c:v>
                </c:pt>
                <c:pt idx="182">
                  <c:v>4649.7068170000002</c:v>
                </c:pt>
                <c:pt idx="183">
                  <c:v>4665.723156</c:v>
                </c:pt>
                <c:pt idx="184">
                  <c:v>4613.9125100000001</c:v>
                </c:pt>
                <c:pt idx="185">
                  <c:v>4611.4052549999997</c:v>
                </c:pt>
                <c:pt idx="186">
                  <c:v>4636.9292009999999</c:v>
                </c:pt>
                <c:pt idx="187">
                  <c:v>4578.3550740000001</c:v>
                </c:pt>
                <c:pt idx="188">
                  <c:v>4637.7649529999999</c:v>
                </c:pt>
                <c:pt idx="189">
                  <c:v>4629.0096709999998</c:v>
                </c:pt>
                <c:pt idx="190">
                  <c:v>4618.8510429999997</c:v>
                </c:pt>
                <c:pt idx="191">
                  <c:v>4649.6516959999999</c:v>
                </c:pt>
                <c:pt idx="192">
                  <c:v>4587.1386599999996</c:v>
                </c:pt>
                <c:pt idx="193">
                  <c:v>4465.8359309999996</c:v>
                </c:pt>
                <c:pt idx="194">
                  <c:v>4597.9065979999996</c:v>
                </c:pt>
                <c:pt idx="195">
                  <c:v>4565.7681469999998</c:v>
                </c:pt>
                <c:pt idx="196">
                  <c:v>4582.6798280000003</c:v>
                </c:pt>
                <c:pt idx="197">
                  <c:v>4642.4025549999997</c:v>
                </c:pt>
                <c:pt idx="198">
                  <c:v>4650.3384720000004</c:v>
                </c:pt>
                <c:pt idx="199">
                  <c:v>4608.1963260000002</c:v>
                </c:pt>
                <c:pt idx="200">
                  <c:v>4605.0410279999996</c:v>
                </c:pt>
                <c:pt idx="201">
                  <c:v>4640.0517239999999</c:v>
                </c:pt>
                <c:pt idx="202">
                  <c:v>4613.1646540000002</c:v>
                </c:pt>
                <c:pt idx="203">
                  <c:v>4302.4136719999997</c:v>
                </c:pt>
                <c:pt idx="204">
                  <c:v>4485.5218519999999</c:v>
                </c:pt>
                <c:pt idx="205">
                  <c:v>4625.8171300000004</c:v>
                </c:pt>
                <c:pt idx="206">
                  <c:v>4684.4344600000004</c:v>
                </c:pt>
                <c:pt idx="207">
                  <c:v>4664.1157119999998</c:v>
                </c:pt>
                <c:pt idx="208">
                  <c:v>4711.1382910000002</c:v>
                </c:pt>
                <c:pt idx="209">
                  <c:v>4720.5252270000001</c:v>
                </c:pt>
                <c:pt idx="210">
                  <c:v>4674.552925</c:v>
                </c:pt>
                <c:pt idx="211">
                  <c:v>4459.0440269999999</c:v>
                </c:pt>
                <c:pt idx="212">
                  <c:v>4548.7775080000001</c:v>
                </c:pt>
              </c:numCache>
            </c:numRef>
          </c:yVal>
          <c:smooth val="1"/>
          <c:extLst>
            <c:ext xmlns:c16="http://schemas.microsoft.com/office/drawing/2014/chart" uri="{C3380CC4-5D6E-409C-BE32-E72D297353CC}">
              <c16:uniqueId val="{00000000-1BCE-4D68-8930-604357058F66}"/>
            </c:ext>
          </c:extLst>
        </c:ser>
        <c:dLbls>
          <c:showLegendKey val="0"/>
          <c:showVal val="0"/>
          <c:showCatName val="0"/>
          <c:showSerName val="0"/>
          <c:showPercent val="0"/>
          <c:showBubbleSize val="0"/>
        </c:dLbls>
        <c:axId val="218266240"/>
        <c:axId val="218283008"/>
      </c:scatterChart>
      <c:scatterChart>
        <c:scatterStyle val="lineMarker"/>
        <c:varyColors val="0"/>
        <c:ser>
          <c:idx val="1"/>
          <c:order val="1"/>
          <c:tx>
            <c:v>Oil inlet Pressure</c:v>
          </c:tx>
          <c:spPr>
            <a:ln w="28575">
              <a:noFill/>
            </a:ln>
          </c:spPr>
          <c:marker>
            <c:symbol val="circle"/>
            <c:size val="4"/>
            <c:spPr>
              <a:solidFill>
                <a:srgbClr val="00B050"/>
              </a:solidFill>
              <a:ln>
                <a:solidFill>
                  <a:srgbClr val="00B050"/>
                </a:solidFill>
              </a:ln>
            </c:spPr>
          </c:marker>
          <c:xVal>
            <c:numRef>
              <c:f>'[EA1-H Brine alone-O^0G flow 1.07 Buble point-0.25 ml per mn flow rate Pressure and 4500 BP.xlsx]sheet1'!$T$4:$T$216</c:f>
              <c:numCache>
                <c:formatCode>0.00</c:formatCode>
                <c:ptCount val="213"/>
                <c:pt idx="0">
                  <c:v>0</c:v>
                </c:pt>
                <c:pt idx="1">
                  <c:v>8.3333303919062018E-3</c:v>
                </c:pt>
                <c:pt idx="2">
                  <c:v>1.66668287711218E-2</c:v>
                </c:pt>
                <c:pt idx="3">
                  <c:v>4.1667427110951394E-2</c:v>
                </c:pt>
                <c:pt idx="4">
                  <c:v>6.6667691920883954E-2</c:v>
                </c:pt>
                <c:pt idx="5">
                  <c:v>9.1668165579903871E-2</c:v>
                </c:pt>
                <c:pt idx="6">
                  <c:v>0.11666844959836453</c:v>
                </c:pt>
                <c:pt idx="7">
                  <c:v>0.14166873117210343</c:v>
                </c:pt>
                <c:pt idx="8">
                  <c:v>0.16666951443767175</c:v>
                </c:pt>
                <c:pt idx="9">
                  <c:v>0.19166977924760431</c:v>
                </c:pt>
                <c:pt idx="10">
                  <c:v>0.21666988078504801</c:v>
                </c:pt>
                <c:pt idx="11">
                  <c:v>0.24166988156503066</c:v>
                </c:pt>
                <c:pt idx="12">
                  <c:v>0.26667024241760373</c:v>
                </c:pt>
                <c:pt idx="13">
                  <c:v>0.29167079029139131</c:v>
                </c:pt>
                <c:pt idx="14">
                  <c:v>0.31667085830122232</c:v>
                </c:pt>
                <c:pt idx="15">
                  <c:v>0.34583735751220956</c:v>
                </c:pt>
                <c:pt idx="16">
                  <c:v>0.37083812401397154</c:v>
                </c:pt>
                <c:pt idx="17">
                  <c:v>0.39583869598573074</c:v>
                </c:pt>
                <c:pt idx="18">
                  <c:v>0.42083898471901193</c:v>
                </c:pt>
                <c:pt idx="19">
                  <c:v>0.45000591839198023</c:v>
                </c:pt>
                <c:pt idx="20">
                  <c:v>0.47500640881480649</c:v>
                </c:pt>
                <c:pt idx="21">
                  <c:v>0.50000679830554873</c:v>
                </c:pt>
                <c:pt idx="22">
                  <c:v>0.52500728628365323</c:v>
                </c:pt>
                <c:pt idx="23">
                  <c:v>0.55000769271282479</c:v>
                </c:pt>
                <c:pt idx="24">
                  <c:v>0.57917455199640244</c:v>
                </c:pt>
                <c:pt idx="25">
                  <c:v>0.60834103444358334</c:v>
                </c:pt>
                <c:pt idx="26">
                  <c:v>0.63334203109843656</c:v>
                </c:pt>
                <c:pt idx="27">
                  <c:v>0.65834317199187353</c:v>
                </c:pt>
                <c:pt idx="28">
                  <c:v>0.68334353511454538</c:v>
                </c:pt>
                <c:pt idx="29">
                  <c:v>0.70834388164803386</c:v>
                </c:pt>
                <c:pt idx="30">
                  <c:v>0.73334422084735706</c:v>
                </c:pt>
                <c:pt idx="31">
                  <c:v>0.76251116150524467</c:v>
                </c:pt>
                <c:pt idx="32">
                  <c:v>0.78751149598974735</c:v>
                </c:pt>
                <c:pt idx="33">
                  <c:v>0.81667801912408322</c:v>
                </c:pt>
                <c:pt idx="34">
                  <c:v>0.84167823119787499</c:v>
                </c:pt>
                <c:pt idx="35">
                  <c:v>0.86667880561435595</c:v>
                </c:pt>
                <c:pt idx="36">
                  <c:v>0.89167955028824508</c:v>
                </c:pt>
                <c:pt idx="37">
                  <c:v>0.91668003844097257</c:v>
                </c:pt>
                <c:pt idx="38">
                  <c:v>0.94168017350602895</c:v>
                </c:pt>
                <c:pt idx="39">
                  <c:v>0.96668105036951602</c:v>
                </c:pt>
                <c:pt idx="40">
                  <c:v>0.99168148316675797</c:v>
                </c:pt>
                <c:pt idx="41">
                  <c:v>1.0166819711448625</c:v>
                </c:pt>
                <c:pt idx="42">
                  <c:v>1.0416821950930171</c:v>
                </c:pt>
                <c:pt idx="43">
                  <c:v>1.0666825342923403</c:v>
                </c:pt>
                <c:pt idx="44">
                  <c:v>1.0916827488108538</c:v>
                </c:pt>
                <c:pt idx="45">
                  <c:v>1.1166828168206848</c:v>
                </c:pt>
                <c:pt idx="46">
                  <c:v>1.1416829471709207</c:v>
                </c:pt>
                <c:pt idx="47">
                  <c:v>1.1666836942895316</c:v>
                </c:pt>
                <c:pt idx="48">
                  <c:v>1.1916838558972813</c:v>
                </c:pt>
                <c:pt idx="49">
                  <c:v>1.2166840416030027</c:v>
                </c:pt>
                <c:pt idx="50">
                  <c:v>1.2416847911663353</c:v>
                </c:pt>
                <c:pt idx="51">
                  <c:v>1.2666852887487039</c:v>
                </c:pt>
                <c:pt idx="52">
                  <c:v>1.2916853279457428</c:v>
                </c:pt>
                <c:pt idx="53">
                  <c:v>1.3166853503789753</c:v>
                </c:pt>
                <c:pt idx="54">
                  <c:v>1.3416854327078909</c:v>
                </c:pt>
                <c:pt idx="55">
                  <c:v>1.366686127090361</c:v>
                </c:pt>
                <c:pt idx="56">
                  <c:v>1.391686953487806</c:v>
                </c:pt>
                <c:pt idx="57">
                  <c:v>1.4208535127690993</c:v>
                </c:pt>
                <c:pt idx="58">
                  <c:v>1.4458536312449723</c:v>
                </c:pt>
                <c:pt idx="59">
                  <c:v>1.4708539823186584</c:v>
                </c:pt>
                <c:pt idx="60">
                  <c:v>1.4958542424137704</c:v>
                </c:pt>
                <c:pt idx="61">
                  <c:v>1.5208544424385764</c:v>
                </c:pt>
                <c:pt idx="62">
                  <c:v>1.5458549663890153</c:v>
                </c:pt>
                <c:pt idx="63">
                  <c:v>1.5708556607714854</c:v>
                </c:pt>
                <c:pt idx="64">
                  <c:v>1.5958558728452772</c:v>
                </c:pt>
                <c:pt idx="65">
                  <c:v>1.6208560967934318</c:v>
                </c:pt>
                <c:pt idx="66">
                  <c:v>1.645856769522652</c:v>
                </c:pt>
                <c:pt idx="67">
                  <c:v>1.6708578744437546</c:v>
                </c:pt>
                <c:pt idx="68">
                  <c:v>1.6958588927518576</c:v>
                </c:pt>
                <c:pt idx="69">
                  <c:v>1.7208592511597089</c:v>
                </c:pt>
                <c:pt idx="70">
                  <c:v>1.7458601975231431</c:v>
                </c:pt>
                <c:pt idx="71">
                  <c:v>1.7708607263630256</c:v>
                </c:pt>
                <c:pt idx="72">
                  <c:v>1.795861761609558</c:v>
                </c:pt>
                <c:pt idx="73">
                  <c:v>1.8208618991193362</c:v>
                </c:pt>
                <c:pt idx="74">
                  <c:v>1.8458620486781001</c:v>
                </c:pt>
                <c:pt idx="75">
                  <c:v>1.870862371113617</c:v>
                </c:pt>
                <c:pt idx="76">
                  <c:v>1.8958627103129402</c:v>
                </c:pt>
                <c:pt idx="77">
                  <c:v>1.9208627184270881</c:v>
                </c:pt>
                <c:pt idx="78">
                  <c:v>1.9458628608263098</c:v>
                </c:pt>
                <c:pt idx="79">
                  <c:v>1.9708635096321814</c:v>
                </c:pt>
                <c:pt idx="80">
                  <c:v>1.9958639350952581</c:v>
                </c:pt>
                <c:pt idx="81">
                  <c:v>2.020864267135039</c:v>
                </c:pt>
                <c:pt idx="82">
                  <c:v>2.0458649087813683</c:v>
                </c:pt>
                <c:pt idx="83">
                  <c:v>2.0708654398913495</c:v>
                </c:pt>
                <c:pt idx="84">
                  <c:v>2.0958659854950383</c:v>
                </c:pt>
                <c:pt idx="85">
                  <c:v>2.1208663680008613</c:v>
                </c:pt>
                <c:pt idx="86">
                  <c:v>2.1458669927087612</c:v>
                </c:pt>
                <c:pt idx="87">
                  <c:v>2.1708671496016905</c:v>
                </c:pt>
                <c:pt idx="88">
                  <c:v>2.1958673351327889</c:v>
                </c:pt>
                <c:pt idx="89">
                  <c:v>2.2208675760193728</c:v>
                </c:pt>
                <c:pt idx="90">
                  <c:v>2.2458676655078307</c:v>
                </c:pt>
                <c:pt idx="91">
                  <c:v>2.2708684630924836</c:v>
                </c:pt>
                <c:pt idx="92">
                  <c:v>2.2958689631195739</c:v>
                </c:pt>
                <c:pt idx="93">
                  <c:v>2.320869283110369</c:v>
                </c:pt>
                <c:pt idx="94">
                  <c:v>2.3458696079906076</c:v>
                </c:pt>
                <c:pt idx="95">
                  <c:v>2.3708699567941949</c:v>
                </c:pt>
                <c:pt idx="96">
                  <c:v>2.3958704327233136</c:v>
                </c:pt>
                <c:pt idx="97">
                  <c:v>2.420871335954871</c:v>
                </c:pt>
                <c:pt idx="98">
                  <c:v>2.4458715840009972</c:v>
                </c:pt>
                <c:pt idx="99">
                  <c:v>2.470872170291841</c:v>
                </c:pt>
                <c:pt idx="100">
                  <c:v>2.4958731383085251</c:v>
                </c:pt>
                <c:pt idx="101">
                  <c:v>2.5250399087090045</c:v>
                </c:pt>
                <c:pt idx="102">
                  <c:v>2.5500404087360948</c:v>
                </c:pt>
                <c:pt idx="103">
                  <c:v>2.5750411080080085</c:v>
                </c:pt>
                <c:pt idx="104">
                  <c:v>2.6000415479647927</c:v>
                </c:pt>
                <c:pt idx="105">
                  <c:v>2.6250420334981754</c:v>
                </c:pt>
                <c:pt idx="106">
                  <c:v>2.6500423103570938</c:v>
                </c:pt>
                <c:pt idx="107">
                  <c:v>2.6750429111416452</c:v>
                </c:pt>
                <c:pt idx="108">
                  <c:v>2.7000439559924416</c:v>
                </c:pt>
                <c:pt idx="109">
                  <c:v>2.7250448136474006</c:v>
                </c:pt>
                <c:pt idx="110">
                  <c:v>2.7500451528467238</c:v>
                </c:pt>
                <c:pt idx="111">
                  <c:v>2.7750453526969068</c:v>
                </c:pt>
                <c:pt idx="112">
                  <c:v>2.8000457280431874</c:v>
                </c:pt>
                <c:pt idx="113">
                  <c:v>2.8250462567084469</c:v>
                </c:pt>
                <c:pt idx="114">
                  <c:v>2.8500462840311229</c:v>
                </c:pt>
                <c:pt idx="115">
                  <c:v>2.8750463688047603</c:v>
                </c:pt>
                <c:pt idx="116">
                  <c:v>2.9042129207518883</c:v>
                </c:pt>
                <c:pt idx="117">
                  <c:v>2.9292134232237004</c:v>
                </c:pt>
                <c:pt idx="118">
                  <c:v>2.9542136806994677</c:v>
                </c:pt>
                <c:pt idx="119">
                  <c:v>2.9792141447542235</c:v>
                </c:pt>
                <c:pt idx="120">
                  <c:v>3.0042145440238528</c:v>
                </c:pt>
                <c:pt idx="121">
                  <c:v>3.0292149216402322</c:v>
                </c:pt>
                <c:pt idx="122">
                  <c:v>3.0542161872144789</c:v>
                </c:pt>
                <c:pt idx="123">
                  <c:v>3.0792166872415692</c:v>
                </c:pt>
                <c:pt idx="124">
                  <c:v>3.1042175471666269</c:v>
                </c:pt>
                <c:pt idx="125">
                  <c:v>3.1292186519131064</c:v>
                </c:pt>
                <c:pt idx="126">
                  <c:v>3.1542190440231934</c:v>
                </c:pt>
                <c:pt idx="127">
                  <c:v>3.1792199879419059</c:v>
                </c:pt>
                <c:pt idx="128">
                  <c:v>3.2042204687604681</c:v>
                </c:pt>
                <c:pt idx="129">
                  <c:v>3.2292210767045617</c:v>
                </c:pt>
                <c:pt idx="130">
                  <c:v>3.2542220447212458</c:v>
                </c:pt>
                <c:pt idx="131">
                  <c:v>3.2792225447483361</c:v>
                </c:pt>
                <c:pt idx="132">
                  <c:v>3.3042228095582686</c:v>
                </c:pt>
                <c:pt idx="133">
                  <c:v>3.329222944797948</c:v>
                </c:pt>
                <c:pt idx="134">
                  <c:v>3.3542234544293024</c:v>
                </c:pt>
                <c:pt idx="135">
                  <c:v>3.3792239904287271</c:v>
                </c:pt>
                <c:pt idx="136">
                  <c:v>3.4042240175767802</c:v>
                </c:pt>
                <c:pt idx="137">
                  <c:v>3.4292244671378285</c:v>
                </c:pt>
                <c:pt idx="138">
                  <c:v>3.454224590328522</c:v>
                </c:pt>
                <c:pt idx="139">
                  <c:v>3.4792259110836312</c:v>
                </c:pt>
                <c:pt idx="140">
                  <c:v>3.5042260918999091</c:v>
                </c:pt>
                <c:pt idx="141">
                  <c:v>3.5292264263844118</c:v>
                </c:pt>
                <c:pt idx="142">
                  <c:v>3.5542270559817553</c:v>
                </c:pt>
                <c:pt idx="143">
                  <c:v>3.5792276688152924</c:v>
                </c:pt>
                <c:pt idx="144">
                  <c:v>3.6042284519062378</c:v>
                </c:pt>
                <c:pt idx="145">
                  <c:v>3.6292289063567296</c:v>
                </c:pt>
                <c:pt idx="146">
                  <c:v>3.6542294807732105</c:v>
                </c:pt>
                <c:pt idx="147">
                  <c:v>3.6792298079235479</c:v>
                </c:pt>
                <c:pt idx="148">
                  <c:v>3.7083963911281899</c:v>
                </c:pt>
                <c:pt idx="149">
                  <c:v>3.733396852738224</c:v>
                </c:pt>
                <c:pt idx="150">
                  <c:v>3.7583974990993738</c:v>
                </c:pt>
                <c:pt idx="151">
                  <c:v>3.7833979895222001</c:v>
                </c:pt>
                <c:pt idx="152">
                  <c:v>3.8083981319214217</c:v>
                </c:pt>
                <c:pt idx="153">
                  <c:v>3.8333984568016604</c:v>
                </c:pt>
                <c:pt idx="154">
                  <c:v>3.8583985174773261</c:v>
                </c:pt>
                <c:pt idx="155">
                  <c:v>3.8833989960257895</c:v>
                </c:pt>
                <c:pt idx="156">
                  <c:v>3.9083992320229299</c:v>
                </c:pt>
                <c:pt idx="157">
                  <c:v>3.9333994343178347</c:v>
                </c:pt>
                <c:pt idx="158">
                  <c:v>3.9584004934877157</c:v>
                </c:pt>
                <c:pt idx="159">
                  <c:v>3.9834008880425245</c:v>
                </c:pt>
                <c:pt idx="160">
                  <c:v>4.0084012775332667</c:v>
                </c:pt>
                <c:pt idx="161">
                  <c:v>4.0334018519497477</c:v>
                </c:pt>
                <c:pt idx="162">
                  <c:v>4.0584019896341488</c:v>
                </c:pt>
                <c:pt idx="163">
                  <c:v>4.0834026167867705</c:v>
                </c:pt>
                <c:pt idx="164">
                  <c:v>4.1125695095979609</c:v>
                </c:pt>
                <c:pt idx="165">
                  <c:v>4.1375703071826138</c:v>
                </c:pt>
                <c:pt idx="166">
                  <c:v>4.1625708264182322</c:v>
                </c:pt>
                <c:pt idx="167">
                  <c:v>4.187571372021921</c:v>
                </c:pt>
                <c:pt idx="168">
                  <c:v>4.2125723063363694</c:v>
                </c:pt>
                <c:pt idx="169">
                  <c:v>4.2375728376209736</c:v>
                </c:pt>
                <c:pt idx="170">
                  <c:v>4.2625734527246095</c:v>
                </c:pt>
                <c:pt idx="171">
                  <c:v>4.2917400526930578</c:v>
                </c:pt>
                <c:pt idx="172">
                  <c:v>4.3209067176212557</c:v>
                </c:pt>
                <c:pt idx="173">
                  <c:v>4.3459071696270257</c:v>
                </c:pt>
                <c:pt idx="174">
                  <c:v>4.3709076743689366</c:v>
                </c:pt>
                <c:pt idx="175">
                  <c:v>4.3959084743983112</c:v>
                </c:pt>
                <c:pt idx="176">
                  <c:v>4.4209091232041828</c:v>
                </c:pt>
                <c:pt idx="177">
                  <c:v>4.4459099087398499</c:v>
                </c:pt>
                <c:pt idx="178">
                  <c:v>4.4709108528331853</c:v>
                </c:pt>
                <c:pt idx="179">
                  <c:v>4.4959117775433697</c:v>
                </c:pt>
                <c:pt idx="180">
                  <c:v>4.5209126280387864</c:v>
                </c:pt>
                <c:pt idx="181">
                  <c:v>4.5459127896465361</c:v>
                </c:pt>
                <c:pt idx="182">
                  <c:v>4.5709130904288031</c:v>
                </c:pt>
                <c:pt idx="183">
                  <c:v>4.5959134415024891</c:v>
                </c:pt>
                <c:pt idx="184">
                  <c:v>4.6209139703423716</c:v>
                </c:pt>
                <c:pt idx="185">
                  <c:v>4.645914722350426</c:v>
                </c:pt>
                <c:pt idx="186">
                  <c:v>4.670915023132693</c:v>
                </c:pt>
                <c:pt idx="187">
                  <c:v>4.6959155207150616</c:v>
                </c:pt>
                <c:pt idx="188">
                  <c:v>4.7209161576465704</c:v>
                </c:pt>
                <c:pt idx="189">
                  <c:v>4.7459161631413735</c:v>
                </c:pt>
                <c:pt idx="190">
                  <c:v>4.7709169535664842</c:v>
                </c:pt>
                <c:pt idx="191">
                  <c:v>4.7959174752468243</c:v>
                </c:pt>
                <c:pt idx="192">
                  <c:v>4.8209186327294447</c:v>
                </c:pt>
                <c:pt idx="193">
                  <c:v>4.8459189694840461</c:v>
                </c:pt>
                <c:pt idx="194">
                  <c:v>4.8709192416281439</c:v>
                </c:pt>
                <c:pt idx="195">
                  <c:v>4.8959199168020859</c:v>
                </c:pt>
                <c:pt idx="196">
                  <c:v>4.9209209136315621</c:v>
                </c:pt>
                <c:pt idx="197">
                  <c:v>4.9459216895629652</c:v>
                </c:pt>
                <c:pt idx="198">
                  <c:v>4.9709221152006648</c:v>
                </c:pt>
                <c:pt idx="199">
                  <c:v>4.9959228239022195</c:v>
                </c:pt>
                <c:pt idx="200">
                  <c:v>5.0209233214845881</c:v>
                </c:pt>
                <c:pt idx="201">
                  <c:v>5.0459234975860454</c:v>
                </c:pt>
                <c:pt idx="202">
                  <c:v>5.0709241343429312</c:v>
                </c:pt>
                <c:pt idx="203">
                  <c:v>5.0959244614932686</c:v>
                </c:pt>
                <c:pt idx="204">
                  <c:v>5.1209250455140136</c:v>
                </c:pt>
                <c:pt idx="205">
                  <c:v>5.1459253775537945</c:v>
                </c:pt>
                <c:pt idx="206">
                  <c:v>5.170925947080832</c:v>
                </c:pt>
                <c:pt idx="207">
                  <c:v>5.1959260271396488</c:v>
                </c:pt>
                <c:pt idx="208">
                  <c:v>5.2209265559795313</c:v>
                </c:pt>
                <c:pt idx="209">
                  <c:v>5.2459275624132715</c:v>
                </c:pt>
                <c:pt idx="210">
                  <c:v>5.2709285784512758</c:v>
                </c:pt>
                <c:pt idx="211">
                  <c:v>5.2959286103141494</c:v>
                </c:pt>
                <c:pt idx="212">
                  <c:v>5.3209291487582959</c:v>
                </c:pt>
              </c:numCache>
            </c:numRef>
          </c:xVal>
          <c:yVal>
            <c:numRef>
              <c:f>'[EA1-H Brine alone-O^0G flow 1.07 Buble point-0.25 ml per mn flow rate Pressure and 4500 BP.xlsx]sheet1'!$AA$4:$AA$216</c:f>
              <c:numCache>
                <c:formatCode>General</c:formatCode>
                <c:ptCount val="213"/>
                <c:pt idx="0">
                  <c:v>4261.7650960000001</c:v>
                </c:pt>
                <c:pt idx="1">
                  <c:v>4415.325484</c:v>
                </c:pt>
                <c:pt idx="2">
                  <c:v>4465.5534539999999</c:v>
                </c:pt>
                <c:pt idx="3">
                  <c:v>4195.3011429999997</c:v>
                </c:pt>
                <c:pt idx="4">
                  <c:v>4357.8615589999999</c:v>
                </c:pt>
                <c:pt idx="5">
                  <c:v>4394.4411749999999</c:v>
                </c:pt>
                <c:pt idx="6">
                  <c:v>4372.803433</c:v>
                </c:pt>
                <c:pt idx="7">
                  <c:v>4266.6751009999998</c:v>
                </c:pt>
                <c:pt idx="8">
                  <c:v>4245.5684920000003</c:v>
                </c:pt>
                <c:pt idx="9">
                  <c:v>4490.0337680000002</c:v>
                </c:pt>
                <c:pt idx="10">
                  <c:v>4537.1518329999999</c:v>
                </c:pt>
                <c:pt idx="11">
                  <c:v>4525.2941490000003</c:v>
                </c:pt>
                <c:pt idx="12">
                  <c:v>4501.4328679999999</c:v>
                </c:pt>
                <c:pt idx="13">
                  <c:v>4303.4188320000003</c:v>
                </c:pt>
                <c:pt idx="14">
                  <c:v>4494.7789270000003</c:v>
                </c:pt>
                <c:pt idx="15">
                  <c:v>4393.2028570000002</c:v>
                </c:pt>
                <c:pt idx="16">
                  <c:v>4538.6228769999998</c:v>
                </c:pt>
                <c:pt idx="17">
                  <c:v>4502.905401</c:v>
                </c:pt>
                <c:pt idx="18">
                  <c:v>4578.8145290000002</c:v>
                </c:pt>
                <c:pt idx="19">
                  <c:v>4562.1744650000001</c:v>
                </c:pt>
                <c:pt idx="20">
                  <c:v>4597.6849819999998</c:v>
                </c:pt>
                <c:pt idx="21">
                  <c:v>4544.3641159999997</c:v>
                </c:pt>
                <c:pt idx="22">
                  <c:v>4597.8026060000002</c:v>
                </c:pt>
                <c:pt idx="23">
                  <c:v>4509.4134290000002</c:v>
                </c:pt>
                <c:pt idx="24">
                  <c:v>4574.5249780000004</c:v>
                </c:pt>
                <c:pt idx="25">
                  <c:v>4453.2747099999997</c:v>
                </c:pt>
                <c:pt idx="26">
                  <c:v>4485.7427280000002</c:v>
                </c:pt>
                <c:pt idx="27">
                  <c:v>4463.1424630000001</c:v>
                </c:pt>
                <c:pt idx="28">
                  <c:v>4513.6017339999999</c:v>
                </c:pt>
                <c:pt idx="29">
                  <c:v>4515.4241609999999</c:v>
                </c:pt>
                <c:pt idx="30">
                  <c:v>4560.9535580000002</c:v>
                </c:pt>
                <c:pt idx="31">
                  <c:v>4572.3035229999996</c:v>
                </c:pt>
                <c:pt idx="32">
                  <c:v>4585.2689570000002</c:v>
                </c:pt>
                <c:pt idx="33">
                  <c:v>4593.6023889999997</c:v>
                </c:pt>
                <c:pt idx="34">
                  <c:v>4550.684542</c:v>
                </c:pt>
                <c:pt idx="35">
                  <c:v>4590.0840939999998</c:v>
                </c:pt>
                <c:pt idx="36">
                  <c:v>4557.7970670000004</c:v>
                </c:pt>
                <c:pt idx="37">
                  <c:v>4573.3040709999996</c:v>
                </c:pt>
                <c:pt idx="38">
                  <c:v>4578.8577079999995</c:v>
                </c:pt>
                <c:pt idx="39">
                  <c:v>4611.1864240000004</c:v>
                </c:pt>
                <c:pt idx="40">
                  <c:v>4518.4526050000004</c:v>
                </c:pt>
                <c:pt idx="41">
                  <c:v>4600.2295299999996</c:v>
                </c:pt>
                <c:pt idx="42">
                  <c:v>4616.5092789999999</c:v>
                </c:pt>
                <c:pt idx="43">
                  <c:v>4629.0980179999997</c:v>
                </c:pt>
                <c:pt idx="44">
                  <c:v>4604.4193249999998</c:v>
                </c:pt>
                <c:pt idx="45">
                  <c:v>4645.1306070000001</c:v>
                </c:pt>
                <c:pt idx="46">
                  <c:v>4633.5811279999998</c:v>
                </c:pt>
                <c:pt idx="47">
                  <c:v>4595.9325339999996</c:v>
                </c:pt>
                <c:pt idx="48">
                  <c:v>4604.5443930000001</c:v>
                </c:pt>
                <c:pt idx="49">
                  <c:v>4622.831193</c:v>
                </c:pt>
                <c:pt idx="50">
                  <c:v>4583.3006169999999</c:v>
                </c:pt>
                <c:pt idx="51">
                  <c:v>4538.9042810000001</c:v>
                </c:pt>
                <c:pt idx="52">
                  <c:v>4563.0305879999996</c:v>
                </c:pt>
                <c:pt idx="53">
                  <c:v>4593.1825170000002</c:v>
                </c:pt>
                <c:pt idx="54">
                  <c:v>4540.6537509999998</c:v>
                </c:pt>
                <c:pt idx="55">
                  <c:v>4572.3735020000004</c:v>
                </c:pt>
                <c:pt idx="56">
                  <c:v>4614.3637589999998</c:v>
                </c:pt>
                <c:pt idx="57">
                  <c:v>4542.7099360000002</c:v>
                </c:pt>
                <c:pt idx="58">
                  <c:v>4581.0612950000004</c:v>
                </c:pt>
                <c:pt idx="59">
                  <c:v>4607.522215</c:v>
                </c:pt>
                <c:pt idx="60">
                  <c:v>4619.2980079999998</c:v>
                </c:pt>
                <c:pt idx="61">
                  <c:v>4628.1614929999996</c:v>
                </c:pt>
                <c:pt idx="62">
                  <c:v>4621.4360839999999</c:v>
                </c:pt>
                <c:pt idx="63">
                  <c:v>4635.6224240000001</c:v>
                </c:pt>
                <c:pt idx="64">
                  <c:v>4621.4554399999997</c:v>
                </c:pt>
                <c:pt idx="65">
                  <c:v>4643.3007360000001</c:v>
                </c:pt>
                <c:pt idx="66">
                  <c:v>4658.8658070000001</c:v>
                </c:pt>
                <c:pt idx="67">
                  <c:v>4628.2329609999997</c:v>
                </c:pt>
                <c:pt idx="68">
                  <c:v>4648.3808989999998</c:v>
                </c:pt>
                <c:pt idx="69">
                  <c:v>4629.4821570000004</c:v>
                </c:pt>
                <c:pt idx="70">
                  <c:v>4658.8658070000001</c:v>
                </c:pt>
                <c:pt idx="71">
                  <c:v>4557.1955479999997</c:v>
                </c:pt>
                <c:pt idx="72">
                  <c:v>4640.0340660000002</c:v>
                </c:pt>
                <c:pt idx="73">
                  <c:v>4677.8375059999998</c:v>
                </c:pt>
                <c:pt idx="74">
                  <c:v>4594.1279750000003</c:v>
                </c:pt>
                <c:pt idx="75">
                  <c:v>4669.7542110000004</c:v>
                </c:pt>
                <c:pt idx="76">
                  <c:v>4650.5591750000003</c:v>
                </c:pt>
                <c:pt idx="77">
                  <c:v>4660.9115709999996</c:v>
                </c:pt>
                <c:pt idx="78">
                  <c:v>4647.3356839999997</c:v>
                </c:pt>
                <c:pt idx="79">
                  <c:v>4669.6023420000001</c:v>
                </c:pt>
                <c:pt idx="80">
                  <c:v>4634.6501660000004</c:v>
                </c:pt>
                <c:pt idx="81">
                  <c:v>4664.08295</c:v>
                </c:pt>
                <c:pt idx="82">
                  <c:v>4691.7335089999997</c:v>
                </c:pt>
                <c:pt idx="83">
                  <c:v>4689.0177359999998</c:v>
                </c:pt>
                <c:pt idx="84">
                  <c:v>4699.4698879999996</c:v>
                </c:pt>
                <c:pt idx="85">
                  <c:v>4700.3959910000003</c:v>
                </c:pt>
                <c:pt idx="86">
                  <c:v>4723.1122999999998</c:v>
                </c:pt>
                <c:pt idx="87">
                  <c:v>4714.3262379999996</c:v>
                </c:pt>
                <c:pt idx="88">
                  <c:v>4728.3190199999999</c:v>
                </c:pt>
                <c:pt idx="89">
                  <c:v>4715.7630369999997</c:v>
                </c:pt>
                <c:pt idx="90">
                  <c:v>4684.236844</c:v>
                </c:pt>
                <c:pt idx="91">
                  <c:v>4725.5600690000001</c:v>
                </c:pt>
                <c:pt idx="92">
                  <c:v>4673.8353150000003</c:v>
                </c:pt>
                <c:pt idx="93">
                  <c:v>4704.7436100000004</c:v>
                </c:pt>
                <c:pt idx="94">
                  <c:v>4663.8491910000002</c:v>
                </c:pt>
                <c:pt idx="95">
                  <c:v>4723.0259429999996</c:v>
                </c:pt>
                <c:pt idx="96">
                  <c:v>4710.8734549999999</c:v>
                </c:pt>
                <c:pt idx="97">
                  <c:v>4699.7483149999998</c:v>
                </c:pt>
                <c:pt idx="98">
                  <c:v>4734.3165509999999</c:v>
                </c:pt>
                <c:pt idx="99">
                  <c:v>4753.8799369999997</c:v>
                </c:pt>
                <c:pt idx="100">
                  <c:v>4677.0200940000004</c:v>
                </c:pt>
                <c:pt idx="101">
                  <c:v>4716.3854019999999</c:v>
                </c:pt>
                <c:pt idx="102">
                  <c:v>4729.0604970000004</c:v>
                </c:pt>
                <c:pt idx="103">
                  <c:v>4705.6324889999996</c:v>
                </c:pt>
                <c:pt idx="104">
                  <c:v>4753.7007030000004</c:v>
                </c:pt>
                <c:pt idx="105">
                  <c:v>4652.9056979999996</c:v>
                </c:pt>
                <c:pt idx="106">
                  <c:v>4698.6911879999998</c:v>
                </c:pt>
                <c:pt idx="107">
                  <c:v>4713.2884670000003</c:v>
                </c:pt>
                <c:pt idx="108">
                  <c:v>4624.7876219999998</c:v>
                </c:pt>
                <c:pt idx="109">
                  <c:v>4692.8725249999998</c:v>
                </c:pt>
                <c:pt idx="110">
                  <c:v>4623.6411609999996</c:v>
                </c:pt>
                <c:pt idx="111">
                  <c:v>4695.0776020000003</c:v>
                </c:pt>
                <c:pt idx="112">
                  <c:v>4681.5448939999997</c:v>
                </c:pt>
                <c:pt idx="113">
                  <c:v>4719.5106249999999</c:v>
                </c:pt>
                <c:pt idx="114">
                  <c:v>4702.8005810000004</c:v>
                </c:pt>
                <c:pt idx="115">
                  <c:v>4732.7363050000004</c:v>
                </c:pt>
                <c:pt idx="116">
                  <c:v>4677.3193650000003</c:v>
                </c:pt>
                <c:pt idx="117">
                  <c:v>4645.615992</c:v>
                </c:pt>
                <c:pt idx="118">
                  <c:v>4689.2038499999999</c:v>
                </c:pt>
                <c:pt idx="119">
                  <c:v>4633.5543269999998</c:v>
                </c:pt>
                <c:pt idx="120">
                  <c:v>4679.3442839999998</c:v>
                </c:pt>
                <c:pt idx="121">
                  <c:v>4703.6849940000002</c:v>
                </c:pt>
                <c:pt idx="122">
                  <c:v>4705.011614</c:v>
                </c:pt>
                <c:pt idx="123">
                  <c:v>4708.3021060000001</c:v>
                </c:pt>
                <c:pt idx="124">
                  <c:v>4656.6249969999999</c:v>
                </c:pt>
                <c:pt idx="125">
                  <c:v>4699.7378920000001</c:v>
                </c:pt>
                <c:pt idx="126">
                  <c:v>4682.7911119999999</c:v>
                </c:pt>
                <c:pt idx="127">
                  <c:v>4728.8058940000001</c:v>
                </c:pt>
                <c:pt idx="128">
                  <c:v>4687.0464179999999</c:v>
                </c:pt>
                <c:pt idx="129">
                  <c:v>4630.6628629999996</c:v>
                </c:pt>
                <c:pt idx="130">
                  <c:v>4701.479918</c:v>
                </c:pt>
                <c:pt idx="131">
                  <c:v>4704.5426070000003</c:v>
                </c:pt>
                <c:pt idx="132">
                  <c:v>4631.1899370000001</c:v>
                </c:pt>
                <c:pt idx="133">
                  <c:v>4724.9927939999998</c:v>
                </c:pt>
                <c:pt idx="134">
                  <c:v>4737.8564219999998</c:v>
                </c:pt>
                <c:pt idx="135">
                  <c:v>4634.7573670000002</c:v>
                </c:pt>
                <c:pt idx="136">
                  <c:v>4716.8767420000004</c:v>
                </c:pt>
                <c:pt idx="137">
                  <c:v>4620.57996</c:v>
                </c:pt>
                <c:pt idx="138">
                  <c:v>4655.1331090000003</c:v>
                </c:pt>
                <c:pt idx="139">
                  <c:v>4705.1039259999998</c:v>
                </c:pt>
                <c:pt idx="140">
                  <c:v>4713.6383610000003</c:v>
                </c:pt>
                <c:pt idx="141">
                  <c:v>4710.752853</c:v>
                </c:pt>
                <c:pt idx="142">
                  <c:v>4711.0491460000003</c:v>
                </c:pt>
                <c:pt idx="143">
                  <c:v>4708.5611760000002</c:v>
                </c:pt>
                <c:pt idx="144">
                  <c:v>4741.3186240000005</c:v>
                </c:pt>
                <c:pt idx="145">
                  <c:v>4689.5284320000001</c:v>
                </c:pt>
                <c:pt idx="146">
                  <c:v>4736.4464479999997</c:v>
                </c:pt>
                <c:pt idx="147">
                  <c:v>4472.3254120000001</c:v>
                </c:pt>
                <c:pt idx="148">
                  <c:v>4566.6694859999998</c:v>
                </c:pt>
                <c:pt idx="149">
                  <c:v>4638.437954</c:v>
                </c:pt>
                <c:pt idx="150">
                  <c:v>4693.2685760000004</c:v>
                </c:pt>
                <c:pt idx="151">
                  <c:v>4680.961241</c:v>
                </c:pt>
                <c:pt idx="152">
                  <c:v>4621.1978580000005</c:v>
                </c:pt>
                <c:pt idx="153">
                  <c:v>4684.4586920000002</c:v>
                </c:pt>
                <c:pt idx="154">
                  <c:v>4708.652</c:v>
                </c:pt>
                <c:pt idx="155">
                  <c:v>4711.5136860000002</c:v>
                </c:pt>
                <c:pt idx="156">
                  <c:v>4752.6521849999999</c:v>
                </c:pt>
                <c:pt idx="157">
                  <c:v>4749.2243349999999</c:v>
                </c:pt>
                <c:pt idx="158">
                  <c:v>4768.0050659999997</c:v>
                </c:pt>
                <c:pt idx="159">
                  <c:v>4772.9205579999998</c:v>
                </c:pt>
                <c:pt idx="160">
                  <c:v>4777.145998</c:v>
                </c:pt>
                <c:pt idx="161">
                  <c:v>4729.8689759999997</c:v>
                </c:pt>
                <c:pt idx="162">
                  <c:v>4301.1421170000003</c:v>
                </c:pt>
                <c:pt idx="163">
                  <c:v>4396.3046199999999</c:v>
                </c:pt>
                <c:pt idx="164">
                  <c:v>4511.2983899999999</c:v>
                </c:pt>
                <c:pt idx="165">
                  <c:v>4614.3042020000003</c:v>
                </c:pt>
                <c:pt idx="166">
                  <c:v>4717.6971320000002</c:v>
                </c:pt>
                <c:pt idx="167">
                  <c:v>4722.7877170000002</c:v>
                </c:pt>
                <c:pt idx="168">
                  <c:v>4616.2457420000001</c:v>
                </c:pt>
                <c:pt idx="169">
                  <c:v>4695.932237</c:v>
                </c:pt>
                <c:pt idx="170">
                  <c:v>4732.5779819999998</c:v>
                </c:pt>
                <c:pt idx="171">
                  <c:v>4659.4271269999999</c:v>
                </c:pt>
                <c:pt idx="172">
                  <c:v>4743.5052779999996</c:v>
                </c:pt>
                <c:pt idx="173">
                  <c:v>4622.5974340000002</c:v>
                </c:pt>
                <c:pt idx="174">
                  <c:v>4716.2514000000001</c:v>
                </c:pt>
                <c:pt idx="175">
                  <c:v>4738.670443</c:v>
                </c:pt>
                <c:pt idx="176">
                  <c:v>4740.0072289999998</c:v>
                </c:pt>
                <c:pt idx="177">
                  <c:v>4741.6890409999996</c:v>
                </c:pt>
                <c:pt idx="178">
                  <c:v>4744.873431</c:v>
                </c:pt>
                <c:pt idx="179">
                  <c:v>4610.7248609999997</c:v>
                </c:pt>
                <c:pt idx="180">
                  <c:v>4686.8215929999997</c:v>
                </c:pt>
                <c:pt idx="181">
                  <c:v>4709.0986730000004</c:v>
                </c:pt>
                <c:pt idx="182">
                  <c:v>4729.2317220000004</c:v>
                </c:pt>
                <c:pt idx="183">
                  <c:v>4738.5434850000001</c:v>
                </c:pt>
                <c:pt idx="184">
                  <c:v>4689.7651690000002</c:v>
                </c:pt>
                <c:pt idx="185">
                  <c:v>4694.6413510000002</c:v>
                </c:pt>
                <c:pt idx="186">
                  <c:v>4714.9173360000004</c:v>
                </c:pt>
                <c:pt idx="187">
                  <c:v>4637.4388950000002</c:v>
                </c:pt>
                <c:pt idx="188">
                  <c:v>4710.8987660000003</c:v>
                </c:pt>
                <c:pt idx="189">
                  <c:v>4704.8106109999999</c:v>
                </c:pt>
                <c:pt idx="190">
                  <c:v>4689.2648950000003</c:v>
                </c:pt>
                <c:pt idx="191">
                  <c:v>4728.0971719999998</c:v>
                </c:pt>
                <c:pt idx="192">
                  <c:v>4654.695369</c:v>
                </c:pt>
                <c:pt idx="193">
                  <c:v>4502.0284320000001</c:v>
                </c:pt>
                <c:pt idx="194">
                  <c:v>4640.9869689999996</c:v>
                </c:pt>
                <c:pt idx="195">
                  <c:v>4611.3859380000004</c:v>
                </c:pt>
                <c:pt idx="196">
                  <c:v>4631.5904540000001</c:v>
                </c:pt>
                <c:pt idx="197">
                  <c:v>4689.1040929999999</c:v>
                </c:pt>
                <c:pt idx="198">
                  <c:v>4699.151261</c:v>
                </c:pt>
                <c:pt idx="199">
                  <c:v>4652.0987089999999</c:v>
                </c:pt>
                <c:pt idx="200">
                  <c:v>4648.0071829999997</c:v>
                </c:pt>
                <c:pt idx="201">
                  <c:v>4689.5701220000001</c:v>
                </c:pt>
                <c:pt idx="202">
                  <c:v>4661.7944950000001</c:v>
                </c:pt>
                <c:pt idx="203">
                  <c:v>4329.5577860000003</c:v>
                </c:pt>
                <c:pt idx="204">
                  <c:v>4520.601103</c:v>
                </c:pt>
                <c:pt idx="205">
                  <c:v>4662.6387070000001</c:v>
                </c:pt>
                <c:pt idx="206">
                  <c:v>4724.5133640000004</c:v>
                </c:pt>
                <c:pt idx="207">
                  <c:v>4705.1545489999999</c:v>
                </c:pt>
                <c:pt idx="208">
                  <c:v>4759.9455129999997</c:v>
                </c:pt>
                <c:pt idx="209">
                  <c:v>4763.5839619999997</c:v>
                </c:pt>
                <c:pt idx="210">
                  <c:v>4723.7644419999997</c:v>
                </c:pt>
                <c:pt idx="211">
                  <c:v>4507.1085949999997</c:v>
                </c:pt>
                <c:pt idx="212">
                  <c:v>4602.0728019999997</c:v>
                </c:pt>
              </c:numCache>
            </c:numRef>
          </c:yVal>
          <c:smooth val="0"/>
          <c:extLst>
            <c:ext xmlns:c16="http://schemas.microsoft.com/office/drawing/2014/chart" uri="{C3380CC4-5D6E-409C-BE32-E72D297353CC}">
              <c16:uniqueId val="{00000001-1BCE-4D68-8930-604357058F66}"/>
            </c:ext>
          </c:extLst>
        </c:ser>
        <c:ser>
          <c:idx val="2"/>
          <c:order val="2"/>
          <c:tx>
            <c:v>Gas inlet</c:v>
          </c:tx>
          <c:spPr>
            <a:ln>
              <a:noFill/>
            </a:ln>
          </c:spPr>
          <c:marker>
            <c:symbol val="circle"/>
            <c:size val="4"/>
            <c:spPr>
              <a:solidFill>
                <a:srgbClr val="FF0000"/>
              </a:solidFill>
              <a:ln>
                <a:solidFill>
                  <a:srgbClr val="FF0000"/>
                </a:solidFill>
              </a:ln>
            </c:spPr>
          </c:marker>
          <c:xVal>
            <c:numRef>
              <c:f>'[EA1-H Brine alone-O^0G flow 1.07 Buble point-0.25 ml per mn flow rate Pressure and 4500 BP.xlsx]sheet1'!$T$4:$T$216</c:f>
              <c:numCache>
                <c:formatCode>0.00</c:formatCode>
                <c:ptCount val="213"/>
                <c:pt idx="0">
                  <c:v>0</c:v>
                </c:pt>
                <c:pt idx="1">
                  <c:v>8.3333303919062018E-3</c:v>
                </c:pt>
                <c:pt idx="2">
                  <c:v>1.66668287711218E-2</c:v>
                </c:pt>
                <c:pt idx="3">
                  <c:v>4.1667427110951394E-2</c:v>
                </c:pt>
                <c:pt idx="4">
                  <c:v>6.6667691920883954E-2</c:v>
                </c:pt>
                <c:pt idx="5">
                  <c:v>9.1668165579903871E-2</c:v>
                </c:pt>
                <c:pt idx="6">
                  <c:v>0.11666844959836453</c:v>
                </c:pt>
                <c:pt idx="7">
                  <c:v>0.14166873117210343</c:v>
                </c:pt>
                <c:pt idx="8">
                  <c:v>0.16666951443767175</c:v>
                </c:pt>
                <c:pt idx="9">
                  <c:v>0.19166977924760431</c:v>
                </c:pt>
                <c:pt idx="10">
                  <c:v>0.21666988078504801</c:v>
                </c:pt>
                <c:pt idx="11">
                  <c:v>0.24166988156503066</c:v>
                </c:pt>
                <c:pt idx="12">
                  <c:v>0.26667024241760373</c:v>
                </c:pt>
                <c:pt idx="13">
                  <c:v>0.29167079029139131</c:v>
                </c:pt>
                <c:pt idx="14">
                  <c:v>0.31667085830122232</c:v>
                </c:pt>
                <c:pt idx="15">
                  <c:v>0.34583735751220956</c:v>
                </c:pt>
                <c:pt idx="16">
                  <c:v>0.37083812401397154</c:v>
                </c:pt>
                <c:pt idx="17">
                  <c:v>0.39583869598573074</c:v>
                </c:pt>
                <c:pt idx="18">
                  <c:v>0.42083898471901193</c:v>
                </c:pt>
                <c:pt idx="19">
                  <c:v>0.45000591839198023</c:v>
                </c:pt>
                <c:pt idx="20">
                  <c:v>0.47500640881480649</c:v>
                </c:pt>
                <c:pt idx="21">
                  <c:v>0.50000679830554873</c:v>
                </c:pt>
                <c:pt idx="22">
                  <c:v>0.52500728628365323</c:v>
                </c:pt>
                <c:pt idx="23">
                  <c:v>0.55000769271282479</c:v>
                </c:pt>
                <c:pt idx="24">
                  <c:v>0.57917455199640244</c:v>
                </c:pt>
                <c:pt idx="25">
                  <c:v>0.60834103444358334</c:v>
                </c:pt>
                <c:pt idx="26">
                  <c:v>0.63334203109843656</c:v>
                </c:pt>
                <c:pt idx="27">
                  <c:v>0.65834317199187353</c:v>
                </c:pt>
                <c:pt idx="28">
                  <c:v>0.68334353511454538</c:v>
                </c:pt>
                <c:pt idx="29">
                  <c:v>0.70834388164803386</c:v>
                </c:pt>
                <c:pt idx="30">
                  <c:v>0.73334422084735706</c:v>
                </c:pt>
                <c:pt idx="31">
                  <c:v>0.76251116150524467</c:v>
                </c:pt>
                <c:pt idx="32">
                  <c:v>0.78751149598974735</c:v>
                </c:pt>
                <c:pt idx="33">
                  <c:v>0.81667801912408322</c:v>
                </c:pt>
                <c:pt idx="34">
                  <c:v>0.84167823119787499</c:v>
                </c:pt>
                <c:pt idx="35">
                  <c:v>0.86667880561435595</c:v>
                </c:pt>
                <c:pt idx="36">
                  <c:v>0.89167955028824508</c:v>
                </c:pt>
                <c:pt idx="37">
                  <c:v>0.91668003844097257</c:v>
                </c:pt>
                <c:pt idx="38">
                  <c:v>0.94168017350602895</c:v>
                </c:pt>
                <c:pt idx="39">
                  <c:v>0.96668105036951602</c:v>
                </c:pt>
                <c:pt idx="40">
                  <c:v>0.99168148316675797</c:v>
                </c:pt>
                <c:pt idx="41">
                  <c:v>1.0166819711448625</c:v>
                </c:pt>
                <c:pt idx="42">
                  <c:v>1.0416821950930171</c:v>
                </c:pt>
                <c:pt idx="43">
                  <c:v>1.0666825342923403</c:v>
                </c:pt>
                <c:pt idx="44">
                  <c:v>1.0916827488108538</c:v>
                </c:pt>
                <c:pt idx="45">
                  <c:v>1.1166828168206848</c:v>
                </c:pt>
                <c:pt idx="46">
                  <c:v>1.1416829471709207</c:v>
                </c:pt>
                <c:pt idx="47">
                  <c:v>1.1666836942895316</c:v>
                </c:pt>
                <c:pt idx="48">
                  <c:v>1.1916838558972813</c:v>
                </c:pt>
                <c:pt idx="49">
                  <c:v>1.2166840416030027</c:v>
                </c:pt>
                <c:pt idx="50">
                  <c:v>1.2416847911663353</c:v>
                </c:pt>
                <c:pt idx="51">
                  <c:v>1.2666852887487039</c:v>
                </c:pt>
                <c:pt idx="52">
                  <c:v>1.2916853279457428</c:v>
                </c:pt>
                <c:pt idx="53">
                  <c:v>1.3166853503789753</c:v>
                </c:pt>
                <c:pt idx="54">
                  <c:v>1.3416854327078909</c:v>
                </c:pt>
                <c:pt idx="55">
                  <c:v>1.366686127090361</c:v>
                </c:pt>
                <c:pt idx="56">
                  <c:v>1.391686953487806</c:v>
                </c:pt>
                <c:pt idx="57">
                  <c:v>1.4208535127690993</c:v>
                </c:pt>
                <c:pt idx="58">
                  <c:v>1.4458536312449723</c:v>
                </c:pt>
                <c:pt idx="59">
                  <c:v>1.4708539823186584</c:v>
                </c:pt>
                <c:pt idx="60">
                  <c:v>1.4958542424137704</c:v>
                </c:pt>
                <c:pt idx="61">
                  <c:v>1.5208544424385764</c:v>
                </c:pt>
                <c:pt idx="62">
                  <c:v>1.5458549663890153</c:v>
                </c:pt>
                <c:pt idx="63">
                  <c:v>1.5708556607714854</c:v>
                </c:pt>
                <c:pt idx="64">
                  <c:v>1.5958558728452772</c:v>
                </c:pt>
                <c:pt idx="65">
                  <c:v>1.6208560967934318</c:v>
                </c:pt>
                <c:pt idx="66">
                  <c:v>1.645856769522652</c:v>
                </c:pt>
                <c:pt idx="67">
                  <c:v>1.6708578744437546</c:v>
                </c:pt>
                <c:pt idx="68">
                  <c:v>1.6958588927518576</c:v>
                </c:pt>
                <c:pt idx="69">
                  <c:v>1.7208592511597089</c:v>
                </c:pt>
                <c:pt idx="70">
                  <c:v>1.7458601975231431</c:v>
                </c:pt>
                <c:pt idx="71">
                  <c:v>1.7708607263630256</c:v>
                </c:pt>
                <c:pt idx="72">
                  <c:v>1.795861761609558</c:v>
                </c:pt>
                <c:pt idx="73">
                  <c:v>1.8208618991193362</c:v>
                </c:pt>
                <c:pt idx="74">
                  <c:v>1.8458620486781001</c:v>
                </c:pt>
                <c:pt idx="75">
                  <c:v>1.870862371113617</c:v>
                </c:pt>
                <c:pt idx="76">
                  <c:v>1.8958627103129402</c:v>
                </c:pt>
                <c:pt idx="77">
                  <c:v>1.9208627184270881</c:v>
                </c:pt>
                <c:pt idx="78">
                  <c:v>1.9458628608263098</c:v>
                </c:pt>
                <c:pt idx="79">
                  <c:v>1.9708635096321814</c:v>
                </c:pt>
                <c:pt idx="80">
                  <c:v>1.9958639350952581</c:v>
                </c:pt>
                <c:pt idx="81">
                  <c:v>2.020864267135039</c:v>
                </c:pt>
                <c:pt idx="82">
                  <c:v>2.0458649087813683</c:v>
                </c:pt>
                <c:pt idx="83">
                  <c:v>2.0708654398913495</c:v>
                </c:pt>
                <c:pt idx="84">
                  <c:v>2.0958659854950383</c:v>
                </c:pt>
                <c:pt idx="85">
                  <c:v>2.1208663680008613</c:v>
                </c:pt>
                <c:pt idx="86">
                  <c:v>2.1458669927087612</c:v>
                </c:pt>
                <c:pt idx="87">
                  <c:v>2.1708671496016905</c:v>
                </c:pt>
                <c:pt idx="88">
                  <c:v>2.1958673351327889</c:v>
                </c:pt>
                <c:pt idx="89">
                  <c:v>2.2208675760193728</c:v>
                </c:pt>
                <c:pt idx="90">
                  <c:v>2.2458676655078307</c:v>
                </c:pt>
                <c:pt idx="91">
                  <c:v>2.2708684630924836</c:v>
                </c:pt>
                <c:pt idx="92">
                  <c:v>2.2958689631195739</c:v>
                </c:pt>
                <c:pt idx="93">
                  <c:v>2.320869283110369</c:v>
                </c:pt>
                <c:pt idx="94">
                  <c:v>2.3458696079906076</c:v>
                </c:pt>
                <c:pt idx="95">
                  <c:v>2.3708699567941949</c:v>
                </c:pt>
                <c:pt idx="96">
                  <c:v>2.3958704327233136</c:v>
                </c:pt>
                <c:pt idx="97">
                  <c:v>2.420871335954871</c:v>
                </c:pt>
                <c:pt idx="98">
                  <c:v>2.4458715840009972</c:v>
                </c:pt>
                <c:pt idx="99">
                  <c:v>2.470872170291841</c:v>
                </c:pt>
                <c:pt idx="100">
                  <c:v>2.4958731383085251</c:v>
                </c:pt>
                <c:pt idx="101">
                  <c:v>2.5250399087090045</c:v>
                </c:pt>
                <c:pt idx="102">
                  <c:v>2.5500404087360948</c:v>
                </c:pt>
                <c:pt idx="103">
                  <c:v>2.5750411080080085</c:v>
                </c:pt>
                <c:pt idx="104">
                  <c:v>2.6000415479647927</c:v>
                </c:pt>
                <c:pt idx="105">
                  <c:v>2.6250420334981754</c:v>
                </c:pt>
                <c:pt idx="106">
                  <c:v>2.6500423103570938</c:v>
                </c:pt>
                <c:pt idx="107">
                  <c:v>2.6750429111416452</c:v>
                </c:pt>
                <c:pt idx="108">
                  <c:v>2.7000439559924416</c:v>
                </c:pt>
                <c:pt idx="109">
                  <c:v>2.7250448136474006</c:v>
                </c:pt>
                <c:pt idx="110">
                  <c:v>2.7500451528467238</c:v>
                </c:pt>
                <c:pt idx="111">
                  <c:v>2.7750453526969068</c:v>
                </c:pt>
                <c:pt idx="112">
                  <c:v>2.8000457280431874</c:v>
                </c:pt>
                <c:pt idx="113">
                  <c:v>2.8250462567084469</c:v>
                </c:pt>
                <c:pt idx="114">
                  <c:v>2.8500462840311229</c:v>
                </c:pt>
                <c:pt idx="115">
                  <c:v>2.8750463688047603</c:v>
                </c:pt>
                <c:pt idx="116">
                  <c:v>2.9042129207518883</c:v>
                </c:pt>
                <c:pt idx="117">
                  <c:v>2.9292134232237004</c:v>
                </c:pt>
                <c:pt idx="118">
                  <c:v>2.9542136806994677</c:v>
                </c:pt>
                <c:pt idx="119">
                  <c:v>2.9792141447542235</c:v>
                </c:pt>
                <c:pt idx="120">
                  <c:v>3.0042145440238528</c:v>
                </c:pt>
                <c:pt idx="121">
                  <c:v>3.0292149216402322</c:v>
                </c:pt>
                <c:pt idx="122">
                  <c:v>3.0542161872144789</c:v>
                </c:pt>
                <c:pt idx="123">
                  <c:v>3.0792166872415692</c:v>
                </c:pt>
                <c:pt idx="124">
                  <c:v>3.1042175471666269</c:v>
                </c:pt>
                <c:pt idx="125">
                  <c:v>3.1292186519131064</c:v>
                </c:pt>
                <c:pt idx="126">
                  <c:v>3.1542190440231934</c:v>
                </c:pt>
                <c:pt idx="127">
                  <c:v>3.1792199879419059</c:v>
                </c:pt>
                <c:pt idx="128">
                  <c:v>3.2042204687604681</c:v>
                </c:pt>
                <c:pt idx="129">
                  <c:v>3.2292210767045617</c:v>
                </c:pt>
                <c:pt idx="130">
                  <c:v>3.2542220447212458</c:v>
                </c:pt>
                <c:pt idx="131">
                  <c:v>3.2792225447483361</c:v>
                </c:pt>
                <c:pt idx="132">
                  <c:v>3.3042228095582686</c:v>
                </c:pt>
                <c:pt idx="133">
                  <c:v>3.329222944797948</c:v>
                </c:pt>
                <c:pt idx="134">
                  <c:v>3.3542234544293024</c:v>
                </c:pt>
                <c:pt idx="135">
                  <c:v>3.3792239904287271</c:v>
                </c:pt>
                <c:pt idx="136">
                  <c:v>3.4042240175767802</c:v>
                </c:pt>
                <c:pt idx="137">
                  <c:v>3.4292244671378285</c:v>
                </c:pt>
                <c:pt idx="138">
                  <c:v>3.454224590328522</c:v>
                </c:pt>
                <c:pt idx="139">
                  <c:v>3.4792259110836312</c:v>
                </c:pt>
                <c:pt idx="140">
                  <c:v>3.5042260918999091</c:v>
                </c:pt>
                <c:pt idx="141">
                  <c:v>3.5292264263844118</c:v>
                </c:pt>
                <c:pt idx="142">
                  <c:v>3.5542270559817553</c:v>
                </c:pt>
                <c:pt idx="143">
                  <c:v>3.5792276688152924</c:v>
                </c:pt>
                <c:pt idx="144">
                  <c:v>3.6042284519062378</c:v>
                </c:pt>
                <c:pt idx="145">
                  <c:v>3.6292289063567296</c:v>
                </c:pt>
                <c:pt idx="146">
                  <c:v>3.6542294807732105</c:v>
                </c:pt>
                <c:pt idx="147">
                  <c:v>3.6792298079235479</c:v>
                </c:pt>
                <c:pt idx="148">
                  <c:v>3.7083963911281899</c:v>
                </c:pt>
                <c:pt idx="149">
                  <c:v>3.733396852738224</c:v>
                </c:pt>
                <c:pt idx="150">
                  <c:v>3.7583974990993738</c:v>
                </c:pt>
                <c:pt idx="151">
                  <c:v>3.7833979895222001</c:v>
                </c:pt>
                <c:pt idx="152">
                  <c:v>3.8083981319214217</c:v>
                </c:pt>
                <c:pt idx="153">
                  <c:v>3.8333984568016604</c:v>
                </c:pt>
                <c:pt idx="154">
                  <c:v>3.8583985174773261</c:v>
                </c:pt>
                <c:pt idx="155">
                  <c:v>3.8833989960257895</c:v>
                </c:pt>
                <c:pt idx="156">
                  <c:v>3.9083992320229299</c:v>
                </c:pt>
                <c:pt idx="157">
                  <c:v>3.9333994343178347</c:v>
                </c:pt>
                <c:pt idx="158">
                  <c:v>3.9584004934877157</c:v>
                </c:pt>
                <c:pt idx="159">
                  <c:v>3.9834008880425245</c:v>
                </c:pt>
                <c:pt idx="160">
                  <c:v>4.0084012775332667</c:v>
                </c:pt>
                <c:pt idx="161">
                  <c:v>4.0334018519497477</c:v>
                </c:pt>
                <c:pt idx="162">
                  <c:v>4.0584019896341488</c:v>
                </c:pt>
                <c:pt idx="163">
                  <c:v>4.0834026167867705</c:v>
                </c:pt>
                <c:pt idx="164">
                  <c:v>4.1125695095979609</c:v>
                </c:pt>
                <c:pt idx="165">
                  <c:v>4.1375703071826138</c:v>
                </c:pt>
                <c:pt idx="166">
                  <c:v>4.1625708264182322</c:v>
                </c:pt>
                <c:pt idx="167">
                  <c:v>4.187571372021921</c:v>
                </c:pt>
                <c:pt idx="168">
                  <c:v>4.2125723063363694</c:v>
                </c:pt>
                <c:pt idx="169">
                  <c:v>4.2375728376209736</c:v>
                </c:pt>
                <c:pt idx="170">
                  <c:v>4.2625734527246095</c:v>
                </c:pt>
                <c:pt idx="171">
                  <c:v>4.2917400526930578</c:v>
                </c:pt>
                <c:pt idx="172">
                  <c:v>4.3209067176212557</c:v>
                </c:pt>
                <c:pt idx="173">
                  <c:v>4.3459071696270257</c:v>
                </c:pt>
                <c:pt idx="174">
                  <c:v>4.3709076743689366</c:v>
                </c:pt>
                <c:pt idx="175">
                  <c:v>4.3959084743983112</c:v>
                </c:pt>
                <c:pt idx="176">
                  <c:v>4.4209091232041828</c:v>
                </c:pt>
                <c:pt idx="177">
                  <c:v>4.4459099087398499</c:v>
                </c:pt>
                <c:pt idx="178">
                  <c:v>4.4709108528331853</c:v>
                </c:pt>
                <c:pt idx="179">
                  <c:v>4.4959117775433697</c:v>
                </c:pt>
                <c:pt idx="180">
                  <c:v>4.5209126280387864</c:v>
                </c:pt>
                <c:pt idx="181">
                  <c:v>4.5459127896465361</c:v>
                </c:pt>
                <c:pt idx="182">
                  <c:v>4.5709130904288031</c:v>
                </c:pt>
                <c:pt idx="183">
                  <c:v>4.5959134415024891</c:v>
                </c:pt>
                <c:pt idx="184">
                  <c:v>4.6209139703423716</c:v>
                </c:pt>
                <c:pt idx="185">
                  <c:v>4.645914722350426</c:v>
                </c:pt>
                <c:pt idx="186">
                  <c:v>4.670915023132693</c:v>
                </c:pt>
                <c:pt idx="187">
                  <c:v>4.6959155207150616</c:v>
                </c:pt>
                <c:pt idx="188">
                  <c:v>4.7209161576465704</c:v>
                </c:pt>
                <c:pt idx="189">
                  <c:v>4.7459161631413735</c:v>
                </c:pt>
                <c:pt idx="190">
                  <c:v>4.7709169535664842</c:v>
                </c:pt>
                <c:pt idx="191">
                  <c:v>4.7959174752468243</c:v>
                </c:pt>
                <c:pt idx="192">
                  <c:v>4.8209186327294447</c:v>
                </c:pt>
                <c:pt idx="193">
                  <c:v>4.8459189694840461</c:v>
                </c:pt>
                <c:pt idx="194">
                  <c:v>4.8709192416281439</c:v>
                </c:pt>
                <c:pt idx="195">
                  <c:v>4.8959199168020859</c:v>
                </c:pt>
                <c:pt idx="196">
                  <c:v>4.9209209136315621</c:v>
                </c:pt>
                <c:pt idx="197">
                  <c:v>4.9459216895629652</c:v>
                </c:pt>
                <c:pt idx="198">
                  <c:v>4.9709221152006648</c:v>
                </c:pt>
                <c:pt idx="199">
                  <c:v>4.9959228239022195</c:v>
                </c:pt>
                <c:pt idx="200">
                  <c:v>5.0209233214845881</c:v>
                </c:pt>
                <c:pt idx="201">
                  <c:v>5.0459234975860454</c:v>
                </c:pt>
                <c:pt idx="202">
                  <c:v>5.0709241343429312</c:v>
                </c:pt>
                <c:pt idx="203">
                  <c:v>5.0959244614932686</c:v>
                </c:pt>
                <c:pt idx="204">
                  <c:v>5.1209250455140136</c:v>
                </c:pt>
                <c:pt idx="205">
                  <c:v>5.1459253775537945</c:v>
                </c:pt>
                <c:pt idx="206">
                  <c:v>5.170925947080832</c:v>
                </c:pt>
                <c:pt idx="207">
                  <c:v>5.1959260271396488</c:v>
                </c:pt>
                <c:pt idx="208">
                  <c:v>5.2209265559795313</c:v>
                </c:pt>
                <c:pt idx="209">
                  <c:v>5.2459275624132715</c:v>
                </c:pt>
                <c:pt idx="210">
                  <c:v>5.2709285784512758</c:v>
                </c:pt>
                <c:pt idx="211">
                  <c:v>5.2959286103141494</c:v>
                </c:pt>
                <c:pt idx="212">
                  <c:v>5.3209291487582959</c:v>
                </c:pt>
              </c:numCache>
            </c:numRef>
          </c:xVal>
          <c:yVal>
            <c:numRef>
              <c:f>'[EA1-H Brine alone-O^0G flow 1.07 Buble point-0.25 ml per mn flow rate Pressure and 4500 BP.xlsx]sheet1'!$AB$4:$AB$216</c:f>
              <c:numCache>
                <c:formatCode>General</c:formatCode>
                <c:ptCount val="213"/>
                <c:pt idx="0">
                  <c:v>4276.7256719999996</c:v>
                </c:pt>
                <c:pt idx="1">
                  <c:v>4412.9474680000003</c:v>
                </c:pt>
                <c:pt idx="2">
                  <c:v>4470.4748509999999</c:v>
                </c:pt>
                <c:pt idx="3">
                  <c:v>4150.7606040000001</c:v>
                </c:pt>
                <c:pt idx="4">
                  <c:v>4355.7619949999998</c:v>
                </c:pt>
                <c:pt idx="5">
                  <c:v>4393.7199149999997</c:v>
                </c:pt>
                <c:pt idx="6">
                  <c:v>4360.7682059999997</c:v>
                </c:pt>
                <c:pt idx="7">
                  <c:v>4259.23902</c:v>
                </c:pt>
                <c:pt idx="8">
                  <c:v>4235.2830640000002</c:v>
                </c:pt>
                <c:pt idx="9">
                  <c:v>4464.7893000000004</c:v>
                </c:pt>
                <c:pt idx="10">
                  <c:v>4516.7761140000002</c:v>
                </c:pt>
                <c:pt idx="11">
                  <c:v>4504.2621849999996</c:v>
                </c:pt>
                <c:pt idx="12">
                  <c:v>4477.3085609999998</c:v>
                </c:pt>
                <c:pt idx="13">
                  <c:v>4286.7321220000003</c:v>
                </c:pt>
                <c:pt idx="14">
                  <c:v>4469.5252680000003</c:v>
                </c:pt>
                <c:pt idx="15">
                  <c:v>4360.6547339999997</c:v>
                </c:pt>
                <c:pt idx="16">
                  <c:v>4502.5444989999996</c:v>
                </c:pt>
                <c:pt idx="17">
                  <c:v>4452.2984079999997</c:v>
                </c:pt>
                <c:pt idx="18">
                  <c:v>4534.121314</c:v>
                </c:pt>
                <c:pt idx="19">
                  <c:v>4520.6762879999997</c:v>
                </c:pt>
                <c:pt idx="20">
                  <c:v>4538.9883380000001</c:v>
                </c:pt>
                <c:pt idx="21">
                  <c:v>4494.0770540000003</c:v>
                </c:pt>
                <c:pt idx="22">
                  <c:v>4536.4542680000004</c:v>
                </c:pt>
                <c:pt idx="23">
                  <c:v>4443.7476859999997</c:v>
                </c:pt>
                <c:pt idx="24">
                  <c:v>4511.107602</c:v>
                </c:pt>
                <c:pt idx="25">
                  <c:v>4185.5008049999997</c:v>
                </c:pt>
                <c:pt idx="26">
                  <c:v>4445.5512950000002</c:v>
                </c:pt>
                <c:pt idx="27">
                  <c:v>4429.5248499999998</c:v>
                </c:pt>
                <c:pt idx="28">
                  <c:v>4399.0605699999996</c:v>
                </c:pt>
                <c:pt idx="29">
                  <c:v>4480.5499810000001</c:v>
                </c:pt>
                <c:pt idx="30">
                  <c:v>4507.0465340000001</c:v>
                </c:pt>
                <c:pt idx="31">
                  <c:v>4508.5228800000004</c:v>
                </c:pt>
                <c:pt idx="32">
                  <c:v>4518.2688470000003</c:v>
                </c:pt>
                <c:pt idx="33">
                  <c:v>4527.9582030000001</c:v>
                </c:pt>
                <c:pt idx="34">
                  <c:v>4491.9867780000004</c:v>
                </c:pt>
                <c:pt idx="35">
                  <c:v>4516.1608459999998</c:v>
                </c:pt>
                <c:pt idx="36">
                  <c:v>4496.2165999999997</c:v>
                </c:pt>
                <c:pt idx="37">
                  <c:v>4503.138911</c:v>
                </c:pt>
                <c:pt idx="38">
                  <c:v>4504.4394650000004</c:v>
                </c:pt>
                <c:pt idx="39">
                  <c:v>4531.0807269999996</c:v>
                </c:pt>
                <c:pt idx="40">
                  <c:v>4453.8302819999999</c:v>
                </c:pt>
                <c:pt idx="41">
                  <c:v>4519.09566</c:v>
                </c:pt>
                <c:pt idx="42">
                  <c:v>4531.3339850000002</c:v>
                </c:pt>
                <c:pt idx="43">
                  <c:v>4539.9477390000002</c:v>
                </c:pt>
                <c:pt idx="44">
                  <c:v>4525.7801840000002</c:v>
                </c:pt>
                <c:pt idx="45">
                  <c:v>4550.2359770000003</c:v>
                </c:pt>
                <c:pt idx="46">
                  <c:v>4518.6025520000003</c:v>
                </c:pt>
                <c:pt idx="47">
                  <c:v>4532.1146159999998</c:v>
                </c:pt>
                <c:pt idx="48">
                  <c:v>4541.8993170000003</c:v>
                </c:pt>
                <c:pt idx="49">
                  <c:v>4552.6106440000003</c:v>
                </c:pt>
                <c:pt idx="50">
                  <c:v>4522.3284249999997</c:v>
                </c:pt>
                <c:pt idx="51">
                  <c:v>4483.9899789999999</c:v>
                </c:pt>
                <c:pt idx="52">
                  <c:v>4512.5988450000004</c:v>
                </c:pt>
                <c:pt idx="53">
                  <c:v>4519.204412</c:v>
                </c:pt>
                <c:pt idx="54">
                  <c:v>4420.154442</c:v>
                </c:pt>
                <c:pt idx="55">
                  <c:v>4514.0528450000002</c:v>
                </c:pt>
                <c:pt idx="56">
                  <c:v>4545.8009810000003</c:v>
                </c:pt>
                <c:pt idx="57">
                  <c:v>4442.7174779999996</c:v>
                </c:pt>
                <c:pt idx="58">
                  <c:v>4540.2471800000003</c:v>
                </c:pt>
                <c:pt idx="59">
                  <c:v>4558.9733809999998</c:v>
                </c:pt>
                <c:pt idx="60">
                  <c:v>4565.1647970000004</c:v>
                </c:pt>
                <c:pt idx="61">
                  <c:v>4565.4538089999996</c:v>
                </c:pt>
                <c:pt idx="62">
                  <c:v>4558.863139</c:v>
                </c:pt>
                <c:pt idx="63">
                  <c:v>4568.2992379999996</c:v>
                </c:pt>
                <c:pt idx="64">
                  <c:v>4557.0739450000001</c:v>
                </c:pt>
                <c:pt idx="65">
                  <c:v>4562.3610799999997</c:v>
                </c:pt>
                <c:pt idx="66">
                  <c:v>4576.369232</c:v>
                </c:pt>
                <c:pt idx="67">
                  <c:v>4550.6754540000002</c:v>
                </c:pt>
                <c:pt idx="68">
                  <c:v>4563.7137769999999</c:v>
                </c:pt>
                <c:pt idx="69">
                  <c:v>4539.7361940000001</c:v>
                </c:pt>
                <c:pt idx="70">
                  <c:v>4571.539452</c:v>
                </c:pt>
                <c:pt idx="71">
                  <c:v>4479.006163</c:v>
                </c:pt>
                <c:pt idx="72">
                  <c:v>4554.7469499999997</c:v>
                </c:pt>
                <c:pt idx="73">
                  <c:v>4574.2478229999997</c:v>
                </c:pt>
                <c:pt idx="74">
                  <c:v>4512.2755690000004</c:v>
                </c:pt>
                <c:pt idx="75">
                  <c:v>4571.9774390000002</c:v>
                </c:pt>
                <c:pt idx="76">
                  <c:v>4571.5528590000004</c:v>
                </c:pt>
                <c:pt idx="77">
                  <c:v>4581.0306710000004</c:v>
                </c:pt>
                <c:pt idx="78">
                  <c:v>4547.700417</c:v>
                </c:pt>
                <c:pt idx="79">
                  <c:v>4587.430652</c:v>
                </c:pt>
                <c:pt idx="80">
                  <c:v>4544.2486580000004</c:v>
                </c:pt>
                <c:pt idx="81">
                  <c:v>4592.8205799999996</c:v>
                </c:pt>
                <c:pt idx="82">
                  <c:v>4618.9240399999999</c:v>
                </c:pt>
                <c:pt idx="83">
                  <c:v>4608.4093599999997</c:v>
                </c:pt>
                <c:pt idx="84">
                  <c:v>4622.2223549999999</c:v>
                </c:pt>
                <c:pt idx="85">
                  <c:v>4619.1951760000002</c:v>
                </c:pt>
                <c:pt idx="86">
                  <c:v>4637.0185860000001</c:v>
                </c:pt>
                <c:pt idx="87">
                  <c:v>4639.1221180000002</c:v>
                </c:pt>
                <c:pt idx="88">
                  <c:v>4643.4900749999997</c:v>
                </c:pt>
                <c:pt idx="89">
                  <c:v>4632.1068690000002</c:v>
                </c:pt>
                <c:pt idx="90">
                  <c:v>4615.0462120000002</c:v>
                </c:pt>
                <c:pt idx="91">
                  <c:v>4640.0204389999999</c:v>
                </c:pt>
                <c:pt idx="92">
                  <c:v>4601.0723250000001</c:v>
                </c:pt>
                <c:pt idx="93">
                  <c:v>4620.1396789999999</c:v>
                </c:pt>
                <c:pt idx="94">
                  <c:v>4583.5468650000003</c:v>
                </c:pt>
                <c:pt idx="95">
                  <c:v>4631.7597560000004</c:v>
                </c:pt>
                <c:pt idx="96">
                  <c:v>4617.6368929999999</c:v>
                </c:pt>
                <c:pt idx="97">
                  <c:v>4609.8633600000003</c:v>
                </c:pt>
                <c:pt idx="98">
                  <c:v>4616.6059839999998</c:v>
                </c:pt>
                <c:pt idx="99">
                  <c:v>4659.5511070000002</c:v>
                </c:pt>
                <c:pt idx="100">
                  <c:v>4558.0735699999996</c:v>
                </c:pt>
                <c:pt idx="101">
                  <c:v>4627.5452439999999</c:v>
                </c:pt>
                <c:pt idx="102">
                  <c:v>4653.811087</c:v>
                </c:pt>
                <c:pt idx="103">
                  <c:v>4623.5422760000001</c:v>
                </c:pt>
                <c:pt idx="104">
                  <c:v>4672.2050740000004</c:v>
                </c:pt>
                <c:pt idx="105">
                  <c:v>4587.8016010000001</c:v>
                </c:pt>
                <c:pt idx="106">
                  <c:v>4618.3698519999998</c:v>
                </c:pt>
                <c:pt idx="107">
                  <c:v>4633.4908500000001</c:v>
                </c:pt>
                <c:pt idx="108">
                  <c:v>4578.3625229999998</c:v>
                </c:pt>
                <c:pt idx="109">
                  <c:v>4635.719521</c:v>
                </c:pt>
                <c:pt idx="110">
                  <c:v>4571.4932689999996</c:v>
                </c:pt>
                <c:pt idx="111">
                  <c:v>4641.376115</c:v>
                </c:pt>
                <c:pt idx="112">
                  <c:v>4629.1646060000003</c:v>
                </c:pt>
                <c:pt idx="113">
                  <c:v>4656.4539100000002</c:v>
                </c:pt>
                <c:pt idx="114">
                  <c:v>4641.5817010000001</c:v>
                </c:pt>
                <c:pt idx="115">
                  <c:v>4662.252031</c:v>
                </c:pt>
                <c:pt idx="116">
                  <c:v>4608.8458579999997</c:v>
                </c:pt>
                <c:pt idx="117">
                  <c:v>4584.7058930000003</c:v>
                </c:pt>
                <c:pt idx="118">
                  <c:v>4623.992182</c:v>
                </c:pt>
                <c:pt idx="119">
                  <c:v>4584.4690220000002</c:v>
                </c:pt>
                <c:pt idx="120">
                  <c:v>4626.0525109999999</c:v>
                </c:pt>
                <c:pt idx="121">
                  <c:v>4642.5336539999998</c:v>
                </c:pt>
                <c:pt idx="122">
                  <c:v>4641.2807709999997</c:v>
                </c:pt>
                <c:pt idx="123">
                  <c:v>4641.1243469999999</c:v>
                </c:pt>
                <c:pt idx="124">
                  <c:v>4585.4120359999997</c:v>
                </c:pt>
                <c:pt idx="125">
                  <c:v>4627.7672169999996</c:v>
                </c:pt>
                <c:pt idx="126">
                  <c:v>4606.0004289999997</c:v>
                </c:pt>
                <c:pt idx="127">
                  <c:v>4649.8855869999998</c:v>
                </c:pt>
                <c:pt idx="128">
                  <c:v>4612.8354179999997</c:v>
                </c:pt>
                <c:pt idx="129">
                  <c:v>4571.0478329999996</c:v>
                </c:pt>
                <c:pt idx="130">
                  <c:v>4633.8826550000003</c:v>
                </c:pt>
                <c:pt idx="131">
                  <c:v>4631.452867</c:v>
                </c:pt>
                <c:pt idx="132">
                  <c:v>4562.7424570000003</c:v>
                </c:pt>
                <c:pt idx="133">
                  <c:v>4634.996991</c:v>
                </c:pt>
                <c:pt idx="134">
                  <c:v>4645.6844819999997</c:v>
                </c:pt>
                <c:pt idx="135">
                  <c:v>4554.4981619999999</c:v>
                </c:pt>
                <c:pt idx="136">
                  <c:v>4627.0566049999998</c:v>
                </c:pt>
                <c:pt idx="137">
                  <c:v>4548.3082359999999</c:v>
                </c:pt>
                <c:pt idx="138">
                  <c:v>4570.6366609999995</c:v>
                </c:pt>
                <c:pt idx="139">
                  <c:v>4617.5802830000002</c:v>
                </c:pt>
                <c:pt idx="140">
                  <c:v>4592.4615489999996</c:v>
                </c:pt>
                <c:pt idx="141">
                  <c:v>4623.1221660000001</c:v>
                </c:pt>
                <c:pt idx="142">
                  <c:v>4614.6320610000002</c:v>
                </c:pt>
                <c:pt idx="143">
                  <c:v>4599.1192579999997</c:v>
                </c:pt>
                <c:pt idx="144">
                  <c:v>4643.9548779999996</c:v>
                </c:pt>
                <c:pt idx="145">
                  <c:v>4593.312199</c:v>
                </c:pt>
                <c:pt idx="146">
                  <c:v>4635.7865599999996</c:v>
                </c:pt>
                <c:pt idx="147">
                  <c:v>4418.9286439999996</c:v>
                </c:pt>
                <c:pt idx="148">
                  <c:v>4498.8622930000001</c:v>
                </c:pt>
                <c:pt idx="149">
                  <c:v>4575.5558270000001</c:v>
                </c:pt>
                <c:pt idx="150">
                  <c:v>4627.0372379999999</c:v>
                </c:pt>
                <c:pt idx="151">
                  <c:v>4615.5691159999997</c:v>
                </c:pt>
                <c:pt idx="152">
                  <c:v>4561.8590340000001</c:v>
                </c:pt>
                <c:pt idx="153">
                  <c:v>4617.1050509999995</c:v>
                </c:pt>
                <c:pt idx="154">
                  <c:v>4630.402591</c:v>
                </c:pt>
                <c:pt idx="155">
                  <c:v>4614.6663250000001</c:v>
                </c:pt>
                <c:pt idx="156">
                  <c:v>4657.7350980000001</c:v>
                </c:pt>
                <c:pt idx="157">
                  <c:v>4655.5496300000004</c:v>
                </c:pt>
                <c:pt idx="158">
                  <c:v>4665.09746</c:v>
                </c:pt>
                <c:pt idx="159">
                  <c:v>4664.0427140000002</c:v>
                </c:pt>
                <c:pt idx="160">
                  <c:v>4669.8289169999998</c:v>
                </c:pt>
                <c:pt idx="161">
                  <c:v>4582.1122320000004</c:v>
                </c:pt>
                <c:pt idx="162">
                  <c:v>4216.1083930000004</c:v>
                </c:pt>
                <c:pt idx="163">
                  <c:v>4306.3075570000001</c:v>
                </c:pt>
                <c:pt idx="164">
                  <c:v>4416.38</c:v>
                </c:pt>
                <c:pt idx="165">
                  <c:v>4526.9794350000002</c:v>
                </c:pt>
                <c:pt idx="166">
                  <c:v>4614.0302000000001</c:v>
                </c:pt>
                <c:pt idx="167">
                  <c:v>4621.027572</c:v>
                </c:pt>
                <c:pt idx="168">
                  <c:v>4523.4010479999997</c:v>
                </c:pt>
                <c:pt idx="169">
                  <c:v>4600.4362000000001</c:v>
                </c:pt>
                <c:pt idx="170">
                  <c:v>4643.8863499999998</c:v>
                </c:pt>
                <c:pt idx="171">
                  <c:v>4583.6109239999996</c:v>
                </c:pt>
                <c:pt idx="172">
                  <c:v>4653.2941430000001</c:v>
                </c:pt>
                <c:pt idx="173">
                  <c:v>4517.2379369999999</c:v>
                </c:pt>
                <c:pt idx="174">
                  <c:v>4634.8450359999997</c:v>
                </c:pt>
                <c:pt idx="175">
                  <c:v>4652.8382780000002</c:v>
                </c:pt>
                <c:pt idx="176">
                  <c:v>4660.7846229999996</c:v>
                </c:pt>
                <c:pt idx="177">
                  <c:v>4659.4751299999998</c:v>
                </c:pt>
                <c:pt idx="178">
                  <c:v>4639.4930670000003</c:v>
                </c:pt>
                <c:pt idx="179">
                  <c:v>4530.2315669999998</c:v>
                </c:pt>
                <c:pt idx="180">
                  <c:v>4618.4160350000002</c:v>
                </c:pt>
                <c:pt idx="181">
                  <c:v>4640.057683</c:v>
                </c:pt>
                <c:pt idx="182">
                  <c:v>4649.7068170000002</c:v>
                </c:pt>
                <c:pt idx="183">
                  <c:v>4665.723156</c:v>
                </c:pt>
                <c:pt idx="184">
                  <c:v>4613.9125100000001</c:v>
                </c:pt>
                <c:pt idx="185">
                  <c:v>4611.4052549999997</c:v>
                </c:pt>
                <c:pt idx="186">
                  <c:v>4636.9292009999999</c:v>
                </c:pt>
                <c:pt idx="187">
                  <c:v>4578.3550740000001</c:v>
                </c:pt>
                <c:pt idx="188">
                  <c:v>4637.7649529999999</c:v>
                </c:pt>
                <c:pt idx="189">
                  <c:v>4629.0096709999998</c:v>
                </c:pt>
                <c:pt idx="190">
                  <c:v>4618.8510429999997</c:v>
                </c:pt>
                <c:pt idx="191">
                  <c:v>4649.6516959999999</c:v>
                </c:pt>
                <c:pt idx="192">
                  <c:v>4587.1386599999996</c:v>
                </c:pt>
                <c:pt idx="193">
                  <c:v>4465.8359309999996</c:v>
                </c:pt>
                <c:pt idx="194">
                  <c:v>4597.9065979999996</c:v>
                </c:pt>
                <c:pt idx="195">
                  <c:v>4565.7681469999998</c:v>
                </c:pt>
                <c:pt idx="196">
                  <c:v>4582.6798280000003</c:v>
                </c:pt>
                <c:pt idx="197">
                  <c:v>4642.4025549999997</c:v>
                </c:pt>
                <c:pt idx="198">
                  <c:v>4650.3384720000004</c:v>
                </c:pt>
                <c:pt idx="199">
                  <c:v>4608.1963260000002</c:v>
                </c:pt>
                <c:pt idx="200">
                  <c:v>4605.0410279999996</c:v>
                </c:pt>
                <c:pt idx="201">
                  <c:v>4640.0517239999999</c:v>
                </c:pt>
                <c:pt idx="202">
                  <c:v>4613.1646540000002</c:v>
                </c:pt>
                <c:pt idx="203">
                  <c:v>4302.4136719999997</c:v>
                </c:pt>
                <c:pt idx="204">
                  <c:v>4485.5218519999999</c:v>
                </c:pt>
                <c:pt idx="205">
                  <c:v>4625.8171300000004</c:v>
                </c:pt>
                <c:pt idx="206">
                  <c:v>4684.4344600000004</c:v>
                </c:pt>
                <c:pt idx="207">
                  <c:v>4664.1157119999998</c:v>
                </c:pt>
                <c:pt idx="208">
                  <c:v>4711.1382910000002</c:v>
                </c:pt>
                <c:pt idx="209">
                  <c:v>4720.5252270000001</c:v>
                </c:pt>
                <c:pt idx="210">
                  <c:v>4674.552925</c:v>
                </c:pt>
                <c:pt idx="211">
                  <c:v>4459.0440269999999</c:v>
                </c:pt>
                <c:pt idx="212">
                  <c:v>4548.7775080000001</c:v>
                </c:pt>
              </c:numCache>
            </c:numRef>
          </c:yVal>
          <c:smooth val="0"/>
          <c:extLst>
            <c:ext xmlns:c16="http://schemas.microsoft.com/office/drawing/2014/chart" uri="{C3380CC4-5D6E-409C-BE32-E72D297353CC}">
              <c16:uniqueId val="{00000002-1BCE-4D68-8930-604357058F66}"/>
            </c:ext>
          </c:extLst>
        </c:ser>
        <c:dLbls>
          <c:showLegendKey val="0"/>
          <c:showVal val="0"/>
          <c:showCatName val="0"/>
          <c:showSerName val="0"/>
          <c:showPercent val="0"/>
          <c:showBubbleSize val="0"/>
        </c:dLbls>
        <c:axId val="218266240"/>
        <c:axId val="218283008"/>
      </c:scatterChart>
      <c:scatterChart>
        <c:scatterStyle val="lineMarker"/>
        <c:varyColors val="0"/>
        <c:dLbls>
          <c:showLegendKey val="0"/>
          <c:showVal val="0"/>
          <c:showCatName val="0"/>
          <c:showSerName val="0"/>
          <c:showPercent val="0"/>
          <c:showBubbleSize val="0"/>
        </c:dLbls>
        <c:axId val="1925970480"/>
        <c:axId val="1925956336"/>
        <c:extLst>
          <c:ext xmlns:c15="http://schemas.microsoft.com/office/drawing/2012/chart" uri="{02D57815-91ED-43cb-92C2-25804820EDAC}">
            <c15:filteredScatterSeries>
              <c15:ser>
                <c:idx val="3"/>
                <c:order val="3"/>
                <c:tx>
                  <c:v>PV</c:v>
                </c:tx>
                <c:marker>
                  <c:symbol val="none"/>
                </c:marker>
                <c:xVal>
                  <c:numRef>
                    <c:extLst>
                      <c:ext uri="{02D57815-91ED-43cb-92C2-25804820EDAC}">
                        <c15:formulaRef>
                          <c15:sqref>'[EA1-H Brine alone-O^0G flow 1.07 Buble point-0.25 ml per mn flow rate Pressure and 4500 BP.xlsx]sheet1'!$V$4:$V$216</c15:sqref>
                        </c15:formulaRef>
                      </c:ext>
                    </c:extLst>
                    <c:numCache>
                      <c:formatCode>General</c:formatCode>
                      <c:ptCount val="213"/>
                      <c:pt idx="0">
                        <c:v>0</c:v>
                      </c:pt>
                      <c:pt idx="1">
                        <c:v>1.318026848497791E-2</c:v>
                      </c:pt>
                      <c:pt idx="2">
                        <c:v>2.6582676326443559E-2</c:v>
                      </c:pt>
                      <c:pt idx="3">
                        <c:v>6.6600575324951949E-2</c:v>
                      </c:pt>
                      <c:pt idx="4">
                        <c:v>0.10652301299808239</c:v>
                      </c:pt>
                      <c:pt idx="5">
                        <c:v>0.14639292563392264</c:v>
                      </c:pt>
                      <c:pt idx="6">
                        <c:v>0.18642840400596561</c:v>
                      </c:pt>
                      <c:pt idx="7">
                        <c:v>0.22637225655231191</c:v>
                      </c:pt>
                      <c:pt idx="8">
                        <c:v>0.26626379714468307</c:v>
                      </c:pt>
                      <c:pt idx="9">
                        <c:v>0.30630034093330427</c:v>
                      </c:pt>
                      <c:pt idx="10">
                        <c:v>0.34630385680801123</c:v>
                      </c:pt>
                      <c:pt idx="11">
                        <c:v>0.38613573407202173</c:v>
                      </c:pt>
                      <c:pt idx="12">
                        <c:v>0.42617014702748801</c:v>
                      </c:pt>
                      <c:pt idx="13">
                        <c:v>0.46610078840826713</c:v>
                      </c:pt>
                      <c:pt idx="14">
                        <c:v>0.50609823140848031</c:v>
                      </c:pt>
                      <c:pt idx="15">
                        <c:v>0.55273002343916422</c:v>
                      </c:pt>
                      <c:pt idx="16">
                        <c:v>0.59257212870232234</c:v>
                      </c:pt>
                      <c:pt idx="17">
                        <c:v>0.63255209887065855</c:v>
                      </c:pt>
                      <c:pt idx="18">
                        <c:v>0.67251864479011247</c:v>
                      </c:pt>
                      <c:pt idx="19">
                        <c:v>0.71911442574046402</c:v>
                      </c:pt>
                      <c:pt idx="20">
                        <c:v>0.75918900490091645</c:v>
                      </c:pt>
                      <c:pt idx="21">
                        <c:v>0.79900127849989344</c:v>
                      </c:pt>
                      <c:pt idx="22">
                        <c:v>0.83905316428723675</c:v>
                      </c:pt>
                      <c:pt idx="23">
                        <c:v>0.87902493074792276</c:v>
                      </c:pt>
                      <c:pt idx="24">
                        <c:v>0.92559088003409329</c:v>
                      </c:pt>
                      <c:pt idx="25">
                        <c:v>0.97224430002130813</c:v>
                      </c:pt>
                      <c:pt idx="26">
                        <c:v>1.0122150010654158</c:v>
                      </c:pt>
                      <c:pt idx="27">
                        <c:v>1.052045812912848</c:v>
                      </c:pt>
                      <c:pt idx="28">
                        <c:v>1.0920976987001914</c:v>
                      </c:pt>
                      <c:pt idx="29">
                        <c:v>1.132045812912849</c:v>
                      </c:pt>
                      <c:pt idx="30">
                        <c:v>1.1719825271681219</c:v>
                      </c:pt>
                      <c:pt idx="31">
                        <c:v>1.2186503302791383</c:v>
                      </c:pt>
                      <c:pt idx="32">
                        <c:v>1.2585417643298533</c:v>
                      </c:pt>
                      <c:pt idx="33">
                        <c:v>1.3051611975282333</c:v>
                      </c:pt>
                      <c:pt idx="34">
                        <c:v>1.3450085233326234</c:v>
                      </c:pt>
                      <c:pt idx="35">
                        <c:v>1.3851025996164503</c:v>
                      </c:pt>
                      <c:pt idx="36">
                        <c:v>1.4249426805881096</c:v>
                      </c:pt>
                      <c:pt idx="37">
                        <c:v>1.464859897720008</c:v>
                      </c:pt>
                      <c:pt idx="38">
                        <c:v>1.5048706584274445</c:v>
                      </c:pt>
                      <c:pt idx="39">
                        <c:v>1.5448804602599617</c:v>
                      </c:pt>
                      <c:pt idx="40">
                        <c:v>1.5847523971872994</c:v>
                      </c:pt>
                      <c:pt idx="41">
                        <c:v>1.6247467504794371</c:v>
                      </c:pt>
                      <c:pt idx="42">
                        <c:v>1.6646763264436395</c:v>
                      </c:pt>
                      <c:pt idx="43">
                        <c:v>1.7046654591945449</c:v>
                      </c:pt>
                      <c:pt idx="44">
                        <c:v>1.7446412742382273</c:v>
                      </c:pt>
                      <c:pt idx="45">
                        <c:v>1.7844875346260385</c:v>
                      </c:pt>
                      <c:pt idx="46">
                        <c:v>1.8245775623268699</c:v>
                      </c:pt>
                      <c:pt idx="47">
                        <c:v>1.8645164074152991</c:v>
                      </c:pt>
                      <c:pt idx="48">
                        <c:v>1.904461325378223</c:v>
                      </c:pt>
                      <c:pt idx="49">
                        <c:v>1.9444125292989562</c:v>
                      </c:pt>
                      <c:pt idx="50">
                        <c:v>1.9843831238014065</c:v>
                      </c:pt>
                      <c:pt idx="51">
                        <c:v>2.0243414660132109</c:v>
                      </c:pt>
                      <c:pt idx="52">
                        <c:v>2.0641682292776475</c:v>
                      </c:pt>
                      <c:pt idx="53">
                        <c:v>2.1041367994885998</c:v>
                      </c:pt>
                      <c:pt idx="54">
                        <c:v>2.1442453654378864</c:v>
                      </c:pt>
                      <c:pt idx="55">
                        <c:v>2.1841285957809506</c:v>
                      </c:pt>
                      <c:pt idx="56">
                        <c:v>2.224160025569998</c:v>
                      </c:pt>
                      <c:pt idx="57">
                        <c:v>2.2707619859365007</c:v>
                      </c:pt>
                      <c:pt idx="58">
                        <c:v>2.3107418495631795</c:v>
                      </c:pt>
                      <c:pt idx="59">
                        <c:v>2.3505562539953124</c:v>
                      </c:pt>
                      <c:pt idx="60">
                        <c:v>2.3906359471553378</c:v>
                      </c:pt>
                      <c:pt idx="61">
                        <c:v>2.4305870445344127</c:v>
                      </c:pt>
                      <c:pt idx="62">
                        <c:v>2.470422011506499</c:v>
                      </c:pt>
                      <c:pt idx="63">
                        <c:v>2.5103679948860003</c:v>
                      </c:pt>
                      <c:pt idx="64">
                        <c:v>2.5503161090986581</c:v>
                      </c:pt>
                      <c:pt idx="65">
                        <c:v>2.5903710845940764</c:v>
                      </c:pt>
                      <c:pt idx="66">
                        <c:v>2.6303623481781382</c:v>
                      </c:pt>
                      <c:pt idx="67">
                        <c:v>2.6702620924781595</c:v>
                      </c:pt>
                      <c:pt idx="68">
                        <c:v>2.7101350948220753</c:v>
                      </c:pt>
                      <c:pt idx="69">
                        <c:v>2.750123268698061</c:v>
                      </c:pt>
                      <c:pt idx="70">
                        <c:v>2.790073407202216</c:v>
                      </c:pt>
                      <c:pt idx="71">
                        <c:v>2.830052311953974</c:v>
                      </c:pt>
                      <c:pt idx="72">
                        <c:v>2.8700034093330498</c:v>
                      </c:pt>
                      <c:pt idx="73">
                        <c:v>2.9100543362454725</c:v>
                      </c:pt>
                      <c:pt idx="74">
                        <c:v>2.9499304282974648</c:v>
                      </c:pt>
                      <c:pt idx="75">
                        <c:v>2.9899442787129766</c:v>
                      </c:pt>
                      <c:pt idx="76">
                        <c:v>3.0298038568080119</c:v>
                      </c:pt>
                      <c:pt idx="77">
                        <c:v>3.0698269763477524</c:v>
                      </c:pt>
                      <c:pt idx="78">
                        <c:v>3.1096650330279143</c:v>
                      </c:pt>
                      <c:pt idx="79">
                        <c:v>3.1496912422757304</c:v>
                      </c:pt>
                      <c:pt idx="80">
                        <c:v>3.189666098444492</c:v>
                      </c:pt>
                      <c:pt idx="81">
                        <c:v>3.2295513530790543</c:v>
                      </c:pt>
                      <c:pt idx="82">
                        <c:v>3.2696341359471561</c:v>
                      </c:pt>
                      <c:pt idx="83">
                        <c:v>3.3095329213722566</c:v>
                      </c:pt>
                      <c:pt idx="84">
                        <c:v>3.3494294694225446</c:v>
                      </c:pt>
                      <c:pt idx="85">
                        <c:v>3.3893137651821861</c:v>
                      </c:pt>
                      <c:pt idx="86">
                        <c:v>3.4294459833795008</c:v>
                      </c:pt>
                      <c:pt idx="87">
                        <c:v>3.4693888770509265</c:v>
                      </c:pt>
                      <c:pt idx="88">
                        <c:v>3.5092001917749833</c:v>
                      </c:pt>
                      <c:pt idx="89">
                        <c:v>3.5493044960579585</c:v>
                      </c:pt>
                      <c:pt idx="90">
                        <c:v>3.5891765395269544</c:v>
                      </c:pt>
                      <c:pt idx="91">
                        <c:v>3.6291070743660767</c:v>
                      </c:pt>
                      <c:pt idx="92">
                        <c:v>3.6691765395269544</c:v>
                      </c:pt>
                      <c:pt idx="93">
                        <c:v>3.7089538674621774</c:v>
                      </c:pt>
                      <c:pt idx="94">
                        <c:v>3.748935861922011</c:v>
                      </c:pt>
                      <c:pt idx="95">
                        <c:v>3.7890144896654583</c:v>
                      </c:pt>
                      <c:pt idx="96">
                        <c:v>3.8288802471766457</c:v>
                      </c:pt>
                      <c:pt idx="97">
                        <c:v>3.8687872363093962</c:v>
                      </c:pt>
                      <c:pt idx="98">
                        <c:v>3.9088751331770717</c:v>
                      </c:pt>
                      <c:pt idx="99">
                        <c:v>3.9488438099296821</c:v>
                      </c:pt>
                      <c:pt idx="100">
                        <c:v>3.9887352439803956</c:v>
                      </c:pt>
                      <c:pt idx="101">
                        <c:v>4.035391753675686</c:v>
                      </c:pt>
                      <c:pt idx="102">
                        <c:v>4.0752657148945222</c:v>
                      </c:pt>
                      <c:pt idx="103">
                        <c:v>4.1153526528872781</c:v>
                      </c:pt>
                      <c:pt idx="104">
                        <c:v>4.1551577881951829</c:v>
                      </c:pt>
                      <c:pt idx="105">
                        <c:v>4.1951510760707427</c:v>
                      </c:pt>
                      <c:pt idx="106">
                        <c:v>4.2351485190709557</c:v>
                      </c:pt>
                      <c:pt idx="107">
                        <c:v>4.275079053910078</c:v>
                      </c:pt>
                      <c:pt idx="108">
                        <c:v>4.3150188578734276</c:v>
                      </c:pt>
                      <c:pt idx="109">
                        <c:v>4.3549124227572973</c:v>
                      </c:pt>
                      <c:pt idx="110">
                        <c:v>4.3949571702535684</c:v>
                      </c:pt>
                      <c:pt idx="111">
                        <c:v>4.434806520349456</c:v>
                      </c:pt>
                      <c:pt idx="112">
                        <c:v>4.4748554229703803</c:v>
                      </c:pt>
                      <c:pt idx="113">
                        <c:v>4.5148270828894086</c:v>
                      </c:pt>
                      <c:pt idx="114">
                        <c:v>4.5546527807372668</c:v>
                      </c:pt>
                      <c:pt idx="115">
                        <c:v>4.5947674195610473</c:v>
                      </c:pt>
                      <c:pt idx="116">
                        <c:v>4.6414033667163848</c:v>
                      </c:pt>
                      <c:pt idx="117">
                        <c:v>4.681332836138929</c:v>
                      </c:pt>
                      <c:pt idx="118">
                        <c:v>4.7212233113147226</c:v>
                      </c:pt>
                      <c:pt idx="119">
                        <c:v>4.7612125506072864</c:v>
                      </c:pt>
                      <c:pt idx="120">
                        <c:v>4.8012212870232247</c:v>
                      </c:pt>
                      <c:pt idx="121">
                        <c:v>4.8410315363307044</c:v>
                      </c:pt>
                      <c:pt idx="122">
                        <c:v>4.881107074366076</c:v>
                      </c:pt>
                      <c:pt idx="123">
                        <c:v>4.921008949499253</c:v>
                      </c:pt>
                      <c:pt idx="124">
                        <c:v>4.9609302152141481</c:v>
                      </c:pt>
                      <c:pt idx="125">
                        <c:v>5.0008093969742156</c:v>
                      </c:pt>
                      <c:pt idx="126">
                        <c:v>5.0408417856381833</c:v>
                      </c:pt>
                      <c:pt idx="127">
                        <c:v>5.080740464521627</c:v>
                      </c:pt>
                      <c:pt idx="128">
                        <c:v>5.1207080758576593</c:v>
                      </c:pt>
                      <c:pt idx="129">
                        <c:v>5.1607641167696565</c:v>
                      </c:pt>
                      <c:pt idx="130">
                        <c:v>5.2007131898572334</c:v>
                      </c:pt>
                      <c:pt idx="131">
                        <c:v>5.2407178776901757</c:v>
                      </c:pt>
                      <c:pt idx="132">
                        <c:v>5.2805640315363291</c:v>
                      </c:pt>
                      <c:pt idx="133">
                        <c:v>5.3204936075005316</c:v>
                      </c:pt>
                      <c:pt idx="134">
                        <c:v>5.3605712763690594</c:v>
                      </c:pt>
                      <c:pt idx="135">
                        <c:v>5.4004555721287018</c:v>
                      </c:pt>
                      <c:pt idx="136">
                        <c:v>5.4404735776688682</c:v>
                      </c:pt>
                      <c:pt idx="137">
                        <c:v>5.480330066055827</c:v>
                      </c:pt>
                      <c:pt idx="138">
                        <c:v>5.5203141913488167</c:v>
                      </c:pt>
                      <c:pt idx="139">
                        <c:v>5.5603629874280838</c:v>
                      </c:pt>
                      <c:pt idx="140">
                        <c:v>5.6003007670999354</c:v>
                      </c:pt>
                      <c:pt idx="141">
                        <c:v>5.6402396121883651</c:v>
                      </c:pt>
                      <c:pt idx="142">
                        <c:v>5.6800981248668219</c:v>
                      </c:pt>
                      <c:pt idx="143">
                        <c:v>5.7201006818666089</c:v>
                      </c:pt>
                      <c:pt idx="144">
                        <c:v>5.760101214574898</c:v>
                      </c:pt>
                      <c:pt idx="145">
                        <c:v>5.799918708715107</c:v>
                      </c:pt>
                      <c:pt idx="146">
                        <c:v>5.840004581291284</c:v>
                      </c:pt>
                      <c:pt idx="147">
                        <c:v>5.879827189431067</c:v>
                      </c:pt>
                      <c:pt idx="148">
                        <c:v>5.9264846580012778</c:v>
                      </c:pt>
                      <c:pt idx="149">
                        <c:v>5.9663936714255268</c:v>
                      </c:pt>
                      <c:pt idx="150">
                        <c:v>6.0064764542936286</c:v>
                      </c:pt>
                      <c:pt idx="151">
                        <c:v>6.0463309183890903</c:v>
                      </c:pt>
                      <c:pt idx="152">
                        <c:v>6.08627892606009</c:v>
                      </c:pt>
                      <c:pt idx="153">
                        <c:v>6.1262208608565949</c:v>
                      </c:pt>
                      <c:pt idx="154">
                        <c:v>6.1661688685275946</c:v>
                      </c:pt>
                      <c:pt idx="155">
                        <c:v>6.2062095674408697</c:v>
                      </c:pt>
                      <c:pt idx="156">
                        <c:v>6.2462121244406568</c:v>
                      </c:pt>
                      <c:pt idx="157">
                        <c:v>6.2861972086085665</c:v>
                      </c:pt>
                      <c:pt idx="158">
                        <c:v>6.3260835286597059</c:v>
                      </c:pt>
                      <c:pt idx="159">
                        <c:v>6.3660254634562117</c:v>
                      </c:pt>
                      <c:pt idx="160">
                        <c:v>6.4059838056680167</c:v>
                      </c:pt>
                      <c:pt idx="161">
                        <c:v>6.4460047943746011</c:v>
                      </c:pt>
                      <c:pt idx="162">
                        <c:v>6.4858706584274461</c:v>
                      </c:pt>
                      <c:pt idx="163">
                        <c:v>6.5257600681866617</c:v>
                      </c:pt>
                      <c:pt idx="164">
                        <c:v>6.5723805668016198</c:v>
                      </c:pt>
                      <c:pt idx="165">
                        <c:v>6.6123152567653953</c:v>
                      </c:pt>
                      <c:pt idx="166">
                        <c:v>6.6522787129767744</c:v>
                      </c:pt>
                      <c:pt idx="167">
                        <c:v>6.6922936288088648</c:v>
                      </c:pt>
                      <c:pt idx="168">
                        <c:v>6.7322457916045177</c:v>
                      </c:pt>
                      <c:pt idx="169">
                        <c:v>6.7722648625612623</c:v>
                      </c:pt>
                      <c:pt idx="170">
                        <c:v>6.8121573620285538</c:v>
                      </c:pt>
                      <c:pt idx="171">
                        <c:v>6.8588683145109748</c:v>
                      </c:pt>
                      <c:pt idx="172">
                        <c:v>6.9053551033454088</c:v>
                      </c:pt>
                      <c:pt idx="173">
                        <c:v>6.9453792883017265</c:v>
                      </c:pt>
                      <c:pt idx="174">
                        <c:v>6.9853674621777122</c:v>
                      </c:pt>
                      <c:pt idx="175">
                        <c:v>7.0251859151928411</c:v>
                      </c:pt>
                      <c:pt idx="176">
                        <c:v>7.0652141487321547</c:v>
                      </c:pt>
                      <c:pt idx="177">
                        <c:v>7.1051190070317496</c:v>
                      </c:pt>
                      <c:pt idx="178">
                        <c:v>7.1450558278286813</c:v>
                      </c:pt>
                      <c:pt idx="179">
                        <c:v>7.1851570424035804</c:v>
                      </c:pt>
                      <c:pt idx="180">
                        <c:v>7.2249447048796087</c:v>
                      </c:pt>
                      <c:pt idx="181">
                        <c:v>7.2650562539953132</c:v>
                      </c:pt>
                      <c:pt idx="182">
                        <c:v>7.3050259961645017</c:v>
                      </c:pt>
                      <c:pt idx="183">
                        <c:v>7.3449832729597286</c:v>
                      </c:pt>
                      <c:pt idx="184">
                        <c:v>7.3847575111868755</c:v>
                      </c:pt>
                      <c:pt idx="185">
                        <c:v>7.4248773705518873</c:v>
                      </c:pt>
                      <c:pt idx="186">
                        <c:v>7.4648397613466884</c:v>
                      </c:pt>
                      <c:pt idx="187">
                        <c:v>7.504637758363522</c:v>
                      </c:pt>
                      <c:pt idx="188">
                        <c:v>7.5447482420626484</c:v>
                      </c:pt>
                      <c:pt idx="189">
                        <c:v>7.584680907734926</c:v>
                      </c:pt>
                      <c:pt idx="190">
                        <c:v>7.6246629021947596</c:v>
                      </c:pt>
                      <c:pt idx="191">
                        <c:v>7.6645996164500332</c:v>
                      </c:pt>
                      <c:pt idx="192">
                        <c:v>7.7044222245898162</c:v>
                      </c:pt>
                      <c:pt idx="193">
                        <c:v>7.7444207330066073</c:v>
                      </c:pt>
                      <c:pt idx="194">
                        <c:v>7.7843203707649709</c:v>
                      </c:pt>
                      <c:pt idx="195">
                        <c:v>7.8243445557212885</c:v>
                      </c:pt>
                      <c:pt idx="196">
                        <c:v>7.8644109311740902</c:v>
                      </c:pt>
                      <c:pt idx="197">
                        <c:v>7.9042108459407636</c:v>
                      </c:pt>
                      <c:pt idx="198">
                        <c:v>7.9442998082250167</c:v>
                      </c:pt>
                      <c:pt idx="199">
                        <c:v>7.9840998295333483</c:v>
                      </c:pt>
                      <c:pt idx="200">
                        <c:v>8.0241044108246324</c:v>
                      </c:pt>
                      <c:pt idx="201">
                        <c:v>8.064039100788408</c:v>
                      </c:pt>
                      <c:pt idx="202">
                        <c:v>8.1040694651608778</c:v>
                      </c:pt>
                      <c:pt idx="203">
                        <c:v>8.1439465160877909</c:v>
                      </c:pt>
                      <c:pt idx="204">
                        <c:v>8.1839789047517577</c:v>
                      </c:pt>
                      <c:pt idx="205">
                        <c:v>8.223895163008736</c:v>
                      </c:pt>
                      <c:pt idx="206">
                        <c:v>8.2638267632644364</c:v>
                      </c:pt>
                      <c:pt idx="207">
                        <c:v>8.3037531429789055</c:v>
                      </c:pt>
                      <c:pt idx="208">
                        <c:v>8.3437474962710425</c:v>
                      </c:pt>
                      <c:pt idx="209">
                        <c:v>8.383716173023652</c:v>
                      </c:pt>
                      <c:pt idx="210">
                        <c:v>8.4236580012785005</c:v>
                      </c:pt>
                      <c:pt idx="211">
                        <c:v>8.4636215640315378</c:v>
                      </c:pt>
                      <c:pt idx="212">
                        <c:v>8.4998693799275529</c:v>
                      </c:pt>
                    </c:numCache>
                  </c:numRef>
                </c:xVal>
                <c:yVal>
                  <c:numRef>
                    <c:extLst>
                      <c:ext uri="{02D57815-91ED-43cb-92C2-25804820EDAC}">
                        <c15:formulaRef>
                          <c15:sqref>'[EA1-H Brine alone-O^0G flow 1.07 Buble point-0.25 ml per mn flow rate Pressure and 4500 BP.xlsx]sheet1'!$AA$4:$AA$216</c15:sqref>
                        </c15:formulaRef>
                      </c:ext>
                    </c:extLst>
                    <c:numCache>
                      <c:formatCode>General</c:formatCode>
                      <c:ptCount val="213"/>
                      <c:pt idx="0">
                        <c:v>4261.7650960000001</c:v>
                      </c:pt>
                      <c:pt idx="1">
                        <c:v>4415.325484</c:v>
                      </c:pt>
                      <c:pt idx="2">
                        <c:v>4465.5534539999999</c:v>
                      </c:pt>
                      <c:pt idx="3">
                        <c:v>4195.3011429999997</c:v>
                      </c:pt>
                      <c:pt idx="4">
                        <c:v>4357.8615589999999</c:v>
                      </c:pt>
                      <c:pt idx="5">
                        <c:v>4394.4411749999999</c:v>
                      </c:pt>
                      <c:pt idx="6">
                        <c:v>4372.803433</c:v>
                      </c:pt>
                      <c:pt idx="7">
                        <c:v>4266.6751009999998</c:v>
                      </c:pt>
                      <c:pt idx="8">
                        <c:v>4245.5684920000003</c:v>
                      </c:pt>
                      <c:pt idx="9">
                        <c:v>4490.0337680000002</c:v>
                      </c:pt>
                      <c:pt idx="10">
                        <c:v>4537.1518329999999</c:v>
                      </c:pt>
                      <c:pt idx="11">
                        <c:v>4525.2941490000003</c:v>
                      </c:pt>
                      <c:pt idx="12">
                        <c:v>4501.4328679999999</c:v>
                      </c:pt>
                      <c:pt idx="13">
                        <c:v>4303.4188320000003</c:v>
                      </c:pt>
                      <c:pt idx="14">
                        <c:v>4494.7789270000003</c:v>
                      </c:pt>
                      <c:pt idx="15">
                        <c:v>4393.2028570000002</c:v>
                      </c:pt>
                      <c:pt idx="16">
                        <c:v>4538.6228769999998</c:v>
                      </c:pt>
                      <c:pt idx="17">
                        <c:v>4502.905401</c:v>
                      </c:pt>
                      <c:pt idx="18">
                        <c:v>4578.8145290000002</c:v>
                      </c:pt>
                      <c:pt idx="19">
                        <c:v>4562.1744650000001</c:v>
                      </c:pt>
                      <c:pt idx="20">
                        <c:v>4597.6849819999998</c:v>
                      </c:pt>
                      <c:pt idx="21">
                        <c:v>4544.3641159999997</c:v>
                      </c:pt>
                      <c:pt idx="22">
                        <c:v>4597.8026060000002</c:v>
                      </c:pt>
                      <c:pt idx="23">
                        <c:v>4509.4134290000002</c:v>
                      </c:pt>
                      <c:pt idx="24">
                        <c:v>4574.5249780000004</c:v>
                      </c:pt>
                      <c:pt idx="25">
                        <c:v>4453.2747099999997</c:v>
                      </c:pt>
                      <c:pt idx="26">
                        <c:v>4485.7427280000002</c:v>
                      </c:pt>
                      <c:pt idx="27">
                        <c:v>4463.1424630000001</c:v>
                      </c:pt>
                      <c:pt idx="28">
                        <c:v>4513.6017339999999</c:v>
                      </c:pt>
                      <c:pt idx="29">
                        <c:v>4515.4241609999999</c:v>
                      </c:pt>
                      <c:pt idx="30">
                        <c:v>4560.9535580000002</c:v>
                      </c:pt>
                      <c:pt idx="31">
                        <c:v>4572.3035229999996</c:v>
                      </c:pt>
                      <c:pt idx="32">
                        <c:v>4585.2689570000002</c:v>
                      </c:pt>
                      <c:pt idx="33">
                        <c:v>4593.6023889999997</c:v>
                      </c:pt>
                      <c:pt idx="34">
                        <c:v>4550.684542</c:v>
                      </c:pt>
                      <c:pt idx="35">
                        <c:v>4590.0840939999998</c:v>
                      </c:pt>
                      <c:pt idx="36">
                        <c:v>4557.7970670000004</c:v>
                      </c:pt>
                      <c:pt idx="37">
                        <c:v>4573.3040709999996</c:v>
                      </c:pt>
                      <c:pt idx="38">
                        <c:v>4578.8577079999995</c:v>
                      </c:pt>
                      <c:pt idx="39">
                        <c:v>4611.1864240000004</c:v>
                      </c:pt>
                      <c:pt idx="40">
                        <c:v>4518.4526050000004</c:v>
                      </c:pt>
                      <c:pt idx="41">
                        <c:v>4600.2295299999996</c:v>
                      </c:pt>
                      <c:pt idx="42">
                        <c:v>4616.5092789999999</c:v>
                      </c:pt>
                      <c:pt idx="43">
                        <c:v>4629.0980179999997</c:v>
                      </c:pt>
                      <c:pt idx="44">
                        <c:v>4604.4193249999998</c:v>
                      </c:pt>
                      <c:pt idx="45">
                        <c:v>4645.1306070000001</c:v>
                      </c:pt>
                      <c:pt idx="46">
                        <c:v>4633.5811279999998</c:v>
                      </c:pt>
                      <c:pt idx="47">
                        <c:v>4595.9325339999996</c:v>
                      </c:pt>
                      <c:pt idx="48">
                        <c:v>4604.5443930000001</c:v>
                      </c:pt>
                      <c:pt idx="49">
                        <c:v>4622.831193</c:v>
                      </c:pt>
                      <c:pt idx="50">
                        <c:v>4583.3006169999999</c:v>
                      </c:pt>
                      <c:pt idx="51">
                        <c:v>4538.9042810000001</c:v>
                      </c:pt>
                      <c:pt idx="52">
                        <c:v>4563.0305879999996</c:v>
                      </c:pt>
                      <c:pt idx="53">
                        <c:v>4593.1825170000002</c:v>
                      </c:pt>
                      <c:pt idx="54">
                        <c:v>4540.6537509999998</c:v>
                      </c:pt>
                      <c:pt idx="55">
                        <c:v>4572.3735020000004</c:v>
                      </c:pt>
                      <c:pt idx="56">
                        <c:v>4614.3637589999998</c:v>
                      </c:pt>
                      <c:pt idx="57">
                        <c:v>4542.7099360000002</c:v>
                      </c:pt>
                      <c:pt idx="58">
                        <c:v>4581.0612950000004</c:v>
                      </c:pt>
                      <c:pt idx="59">
                        <c:v>4607.522215</c:v>
                      </c:pt>
                      <c:pt idx="60">
                        <c:v>4619.2980079999998</c:v>
                      </c:pt>
                      <c:pt idx="61">
                        <c:v>4628.1614929999996</c:v>
                      </c:pt>
                      <c:pt idx="62">
                        <c:v>4621.4360839999999</c:v>
                      </c:pt>
                      <c:pt idx="63">
                        <c:v>4635.6224240000001</c:v>
                      </c:pt>
                      <c:pt idx="64">
                        <c:v>4621.4554399999997</c:v>
                      </c:pt>
                      <c:pt idx="65">
                        <c:v>4643.3007360000001</c:v>
                      </c:pt>
                      <c:pt idx="66">
                        <c:v>4658.8658070000001</c:v>
                      </c:pt>
                      <c:pt idx="67">
                        <c:v>4628.2329609999997</c:v>
                      </c:pt>
                      <c:pt idx="68">
                        <c:v>4648.3808989999998</c:v>
                      </c:pt>
                      <c:pt idx="69">
                        <c:v>4629.4821570000004</c:v>
                      </c:pt>
                      <c:pt idx="70">
                        <c:v>4658.8658070000001</c:v>
                      </c:pt>
                      <c:pt idx="71">
                        <c:v>4557.1955479999997</c:v>
                      </c:pt>
                      <c:pt idx="72">
                        <c:v>4640.0340660000002</c:v>
                      </c:pt>
                      <c:pt idx="73">
                        <c:v>4677.8375059999998</c:v>
                      </c:pt>
                      <c:pt idx="74">
                        <c:v>4594.1279750000003</c:v>
                      </c:pt>
                      <c:pt idx="75">
                        <c:v>4669.7542110000004</c:v>
                      </c:pt>
                      <c:pt idx="76">
                        <c:v>4650.5591750000003</c:v>
                      </c:pt>
                      <c:pt idx="77">
                        <c:v>4660.9115709999996</c:v>
                      </c:pt>
                      <c:pt idx="78">
                        <c:v>4647.3356839999997</c:v>
                      </c:pt>
                      <c:pt idx="79">
                        <c:v>4669.6023420000001</c:v>
                      </c:pt>
                      <c:pt idx="80">
                        <c:v>4634.6501660000004</c:v>
                      </c:pt>
                      <c:pt idx="81">
                        <c:v>4664.08295</c:v>
                      </c:pt>
                      <c:pt idx="82">
                        <c:v>4691.7335089999997</c:v>
                      </c:pt>
                      <c:pt idx="83">
                        <c:v>4689.0177359999998</c:v>
                      </c:pt>
                      <c:pt idx="84">
                        <c:v>4699.4698879999996</c:v>
                      </c:pt>
                      <c:pt idx="85">
                        <c:v>4700.3959910000003</c:v>
                      </c:pt>
                      <c:pt idx="86">
                        <c:v>4723.1122999999998</c:v>
                      </c:pt>
                      <c:pt idx="87">
                        <c:v>4714.3262379999996</c:v>
                      </c:pt>
                      <c:pt idx="88">
                        <c:v>4728.3190199999999</c:v>
                      </c:pt>
                      <c:pt idx="89">
                        <c:v>4715.7630369999997</c:v>
                      </c:pt>
                      <c:pt idx="90">
                        <c:v>4684.236844</c:v>
                      </c:pt>
                      <c:pt idx="91">
                        <c:v>4725.5600690000001</c:v>
                      </c:pt>
                      <c:pt idx="92">
                        <c:v>4673.8353150000003</c:v>
                      </c:pt>
                      <c:pt idx="93">
                        <c:v>4704.7436100000004</c:v>
                      </c:pt>
                      <c:pt idx="94">
                        <c:v>4663.8491910000002</c:v>
                      </c:pt>
                      <c:pt idx="95">
                        <c:v>4723.0259429999996</c:v>
                      </c:pt>
                      <c:pt idx="96">
                        <c:v>4710.8734549999999</c:v>
                      </c:pt>
                      <c:pt idx="97">
                        <c:v>4699.7483149999998</c:v>
                      </c:pt>
                      <c:pt idx="98">
                        <c:v>4734.3165509999999</c:v>
                      </c:pt>
                      <c:pt idx="99">
                        <c:v>4753.8799369999997</c:v>
                      </c:pt>
                      <c:pt idx="100">
                        <c:v>4677.0200940000004</c:v>
                      </c:pt>
                      <c:pt idx="101">
                        <c:v>4716.3854019999999</c:v>
                      </c:pt>
                      <c:pt idx="102">
                        <c:v>4729.0604970000004</c:v>
                      </c:pt>
                      <c:pt idx="103">
                        <c:v>4705.6324889999996</c:v>
                      </c:pt>
                      <c:pt idx="104">
                        <c:v>4753.7007030000004</c:v>
                      </c:pt>
                      <c:pt idx="105">
                        <c:v>4652.9056979999996</c:v>
                      </c:pt>
                      <c:pt idx="106">
                        <c:v>4698.6911879999998</c:v>
                      </c:pt>
                      <c:pt idx="107">
                        <c:v>4713.2884670000003</c:v>
                      </c:pt>
                      <c:pt idx="108">
                        <c:v>4624.7876219999998</c:v>
                      </c:pt>
                      <c:pt idx="109">
                        <c:v>4692.8725249999998</c:v>
                      </c:pt>
                      <c:pt idx="110">
                        <c:v>4623.6411609999996</c:v>
                      </c:pt>
                      <c:pt idx="111">
                        <c:v>4695.0776020000003</c:v>
                      </c:pt>
                      <c:pt idx="112">
                        <c:v>4681.5448939999997</c:v>
                      </c:pt>
                      <c:pt idx="113">
                        <c:v>4719.5106249999999</c:v>
                      </c:pt>
                      <c:pt idx="114">
                        <c:v>4702.8005810000004</c:v>
                      </c:pt>
                      <c:pt idx="115">
                        <c:v>4732.7363050000004</c:v>
                      </c:pt>
                      <c:pt idx="116">
                        <c:v>4677.3193650000003</c:v>
                      </c:pt>
                      <c:pt idx="117">
                        <c:v>4645.615992</c:v>
                      </c:pt>
                      <c:pt idx="118">
                        <c:v>4689.2038499999999</c:v>
                      </c:pt>
                      <c:pt idx="119">
                        <c:v>4633.5543269999998</c:v>
                      </c:pt>
                      <c:pt idx="120">
                        <c:v>4679.3442839999998</c:v>
                      </c:pt>
                      <c:pt idx="121">
                        <c:v>4703.6849940000002</c:v>
                      </c:pt>
                      <c:pt idx="122">
                        <c:v>4705.011614</c:v>
                      </c:pt>
                      <c:pt idx="123">
                        <c:v>4708.3021060000001</c:v>
                      </c:pt>
                      <c:pt idx="124">
                        <c:v>4656.6249969999999</c:v>
                      </c:pt>
                      <c:pt idx="125">
                        <c:v>4699.7378920000001</c:v>
                      </c:pt>
                      <c:pt idx="126">
                        <c:v>4682.7911119999999</c:v>
                      </c:pt>
                      <c:pt idx="127">
                        <c:v>4728.8058940000001</c:v>
                      </c:pt>
                      <c:pt idx="128">
                        <c:v>4687.0464179999999</c:v>
                      </c:pt>
                      <c:pt idx="129">
                        <c:v>4630.6628629999996</c:v>
                      </c:pt>
                      <c:pt idx="130">
                        <c:v>4701.479918</c:v>
                      </c:pt>
                      <c:pt idx="131">
                        <c:v>4704.5426070000003</c:v>
                      </c:pt>
                      <c:pt idx="132">
                        <c:v>4631.1899370000001</c:v>
                      </c:pt>
                      <c:pt idx="133">
                        <c:v>4724.9927939999998</c:v>
                      </c:pt>
                      <c:pt idx="134">
                        <c:v>4737.8564219999998</c:v>
                      </c:pt>
                      <c:pt idx="135">
                        <c:v>4634.7573670000002</c:v>
                      </c:pt>
                      <c:pt idx="136">
                        <c:v>4716.8767420000004</c:v>
                      </c:pt>
                      <c:pt idx="137">
                        <c:v>4620.57996</c:v>
                      </c:pt>
                      <c:pt idx="138">
                        <c:v>4655.1331090000003</c:v>
                      </c:pt>
                      <c:pt idx="139">
                        <c:v>4705.1039259999998</c:v>
                      </c:pt>
                      <c:pt idx="140">
                        <c:v>4713.6383610000003</c:v>
                      </c:pt>
                      <c:pt idx="141">
                        <c:v>4710.752853</c:v>
                      </c:pt>
                      <c:pt idx="142">
                        <c:v>4711.0491460000003</c:v>
                      </c:pt>
                      <c:pt idx="143">
                        <c:v>4708.5611760000002</c:v>
                      </c:pt>
                      <c:pt idx="144">
                        <c:v>4741.3186240000005</c:v>
                      </c:pt>
                      <c:pt idx="145">
                        <c:v>4689.5284320000001</c:v>
                      </c:pt>
                      <c:pt idx="146">
                        <c:v>4736.4464479999997</c:v>
                      </c:pt>
                      <c:pt idx="147">
                        <c:v>4472.3254120000001</c:v>
                      </c:pt>
                      <c:pt idx="148">
                        <c:v>4566.6694859999998</c:v>
                      </c:pt>
                      <c:pt idx="149">
                        <c:v>4638.437954</c:v>
                      </c:pt>
                      <c:pt idx="150">
                        <c:v>4693.2685760000004</c:v>
                      </c:pt>
                      <c:pt idx="151">
                        <c:v>4680.961241</c:v>
                      </c:pt>
                      <c:pt idx="152">
                        <c:v>4621.1978580000005</c:v>
                      </c:pt>
                      <c:pt idx="153">
                        <c:v>4684.4586920000002</c:v>
                      </c:pt>
                      <c:pt idx="154">
                        <c:v>4708.652</c:v>
                      </c:pt>
                      <c:pt idx="155">
                        <c:v>4711.5136860000002</c:v>
                      </c:pt>
                      <c:pt idx="156">
                        <c:v>4752.6521849999999</c:v>
                      </c:pt>
                      <c:pt idx="157">
                        <c:v>4749.2243349999999</c:v>
                      </c:pt>
                      <c:pt idx="158">
                        <c:v>4768.0050659999997</c:v>
                      </c:pt>
                      <c:pt idx="159">
                        <c:v>4772.9205579999998</c:v>
                      </c:pt>
                      <c:pt idx="160">
                        <c:v>4777.145998</c:v>
                      </c:pt>
                      <c:pt idx="161">
                        <c:v>4729.8689759999997</c:v>
                      </c:pt>
                      <c:pt idx="162">
                        <c:v>4301.1421170000003</c:v>
                      </c:pt>
                      <c:pt idx="163">
                        <c:v>4396.3046199999999</c:v>
                      </c:pt>
                      <c:pt idx="164">
                        <c:v>4511.2983899999999</c:v>
                      </c:pt>
                      <c:pt idx="165">
                        <c:v>4614.3042020000003</c:v>
                      </c:pt>
                      <c:pt idx="166">
                        <c:v>4717.6971320000002</c:v>
                      </c:pt>
                      <c:pt idx="167">
                        <c:v>4722.7877170000002</c:v>
                      </c:pt>
                      <c:pt idx="168">
                        <c:v>4616.2457420000001</c:v>
                      </c:pt>
                      <c:pt idx="169">
                        <c:v>4695.932237</c:v>
                      </c:pt>
                      <c:pt idx="170">
                        <c:v>4732.5779819999998</c:v>
                      </c:pt>
                      <c:pt idx="171">
                        <c:v>4659.4271269999999</c:v>
                      </c:pt>
                      <c:pt idx="172">
                        <c:v>4743.5052779999996</c:v>
                      </c:pt>
                      <c:pt idx="173">
                        <c:v>4622.5974340000002</c:v>
                      </c:pt>
                      <c:pt idx="174">
                        <c:v>4716.2514000000001</c:v>
                      </c:pt>
                      <c:pt idx="175">
                        <c:v>4738.670443</c:v>
                      </c:pt>
                      <c:pt idx="176">
                        <c:v>4740.0072289999998</c:v>
                      </c:pt>
                      <c:pt idx="177">
                        <c:v>4741.6890409999996</c:v>
                      </c:pt>
                      <c:pt idx="178">
                        <c:v>4744.873431</c:v>
                      </c:pt>
                      <c:pt idx="179">
                        <c:v>4610.7248609999997</c:v>
                      </c:pt>
                      <c:pt idx="180">
                        <c:v>4686.8215929999997</c:v>
                      </c:pt>
                      <c:pt idx="181">
                        <c:v>4709.0986730000004</c:v>
                      </c:pt>
                      <c:pt idx="182">
                        <c:v>4729.2317220000004</c:v>
                      </c:pt>
                      <c:pt idx="183">
                        <c:v>4738.5434850000001</c:v>
                      </c:pt>
                      <c:pt idx="184">
                        <c:v>4689.7651690000002</c:v>
                      </c:pt>
                      <c:pt idx="185">
                        <c:v>4694.6413510000002</c:v>
                      </c:pt>
                      <c:pt idx="186">
                        <c:v>4714.9173360000004</c:v>
                      </c:pt>
                      <c:pt idx="187">
                        <c:v>4637.4388950000002</c:v>
                      </c:pt>
                      <c:pt idx="188">
                        <c:v>4710.8987660000003</c:v>
                      </c:pt>
                      <c:pt idx="189">
                        <c:v>4704.8106109999999</c:v>
                      </c:pt>
                      <c:pt idx="190">
                        <c:v>4689.2648950000003</c:v>
                      </c:pt>
                      <c:pt idx="191">
                        <c:v>4728.0971719999998</c:v>
                      </c:pt>
                      <c:pt idx="192">
                        <c:v>4654.695369</c:v>
                      </c:pt>
                      <c:pt idx="193">
                        <c:v>4502.0284320000001</c:v>
                      </c:pt>
                      <c:pt idx="194">
                        <c:v>4640.9869689999996</c:v>
                      </c:pt>
                      <c:pt idx="195">
                        <c:v>4611.3859380000004</c:v>
                      </c:pt>
                      <c:pt idx="196">
                        <c:v>4631.5904540000001</c:v>
                      </c:pt>
                      <c:pt idx="197">
                        <c:v>4689.1040929999999</c:v>
                      </c:pt>
                      <c:pt idx="198">
                        <c:v>4699.151261</c:v>
                      </c:pt>
                      <c:pt idx="199">
                        <c:v>4652.0987089999999</c:v>
                      </c:pt>
                      <c:pt idx="200">
                        <c:v>4648.0071829999997</c:v>
                      </c:pt>
                      <c:pt idx="201">
                        <c:v>4689.5701220000001</c:v>
                      </c:pt>
                      <c:pt idx="202">
                        <c:v>4661.7944950000001</c:v>
                      </c:pt>
                      <c:pt idx="203">
                        <c:v>4329.5577860000003</c:v>
                      </c:pt>
                      <c:pt idx="204">
                        <c:v>4520.601103</c:v>
                      </c:pt>
                      <c:pt idx="205">
                        <c:v>4662.6387070000001</c:v>
                      </c:pt>
                      <c:pt idx="206">
                        <c:v>4724.5133640000004</c:v>
                      </c:pt>
                      <c:pt idx="207">
                        <c:v>4705.1545489999999</c:v>
                      </c:pt>
                      <c:pt idx="208">
                        <c:v>4759.9455129999997</c:v>
                      </c:pt>
                      <c:pt idx="209">
                        <c:v>4763.5839619999997</c:v>
                      </c:pt>
                      <c:pt idx="210">
                        <c:v>4723.7644419999997</c:v>
                      </c:pt>
                      <c:pt idx="211">
                        <c:v>4507.1085949999997</c:v>
                      </c:pt>
                      <c:pt idx="212">
                        <c:v>4602.0728019999997</c:v>
                      </c:pt>
                    </c:numCache>
                  </c:numRef>
                </c:yVal>
                <c:smooth val="0"/>
                <c:extLst>
                  <c:ext xmlns:c16="http://schemas.microsoft.com/office/drawing/2014/chart" uri="{C3380CC4-5D6E-409C-BE32-E72D297353CC}">
                    <c16:uniqueId val="{00000003-1BCE-4D68-8930-604357058F66}"/>
                  </c:ext>
                </c:extLst>
              </c15:ser>
            </c15:filteredScatterSeries>
          </c:ext>
        </c:extLst>
      </c:scatterChart>
      <c:valAx>
        <c:axId val="218266240"/>
        <c:scaling>
          <c:orientation val="minMax"/>
          <c:max val="5.5"/>
          <c:min val="0"/>
        </c:scaling>
        <c:delete val="0"/>
        <c:axPos val="b"/>
        <c:majorGridlines>
          <c:spPr>
            <a:ln w="9525" cap="flat" cmpd="sng" algn="ctr">
              <a:noFill/>
              <a:round/>
            </a:ln>
            <a:effectLst/>
          </c:spPr>
        </c:majorGridlines>
        <c:title>
          <c:tx>
            <c:rich>
              <a:bodyPr/>
              <a:lstStyle/>
              <a:p>
                <a:pPr>
                  <a:defRPr sz="1100"/>
                </a:pPr>
                <a:r>
                  <a:rPr lang="en-US" sz="1100"/>
                  <a:t>Time (h)</a:t>
                </a:r>
              </a:p>
            </c:rich>
          </c:tx>
          <c:layout>
            <c:manualLayout>
              <c:xMode val="edge"/>
              <c:yMode val="edge"/>
              <c:x val="0.52023669096420566"/>
              <c:y val="0.93666271168158777"/>
            </c:manualLayout>
          </c:layout>
          <c:overlay val="0"/>
        </c:title>
        <c:numFmt formatCode="0" sourceLinked="0"/>
        <c:majorTickMark val="out"/>
        <c:minorTickMark val="out"/>
        <c:tickLblPos val="nextTo"/>
        <c:spPr>
          <a:noFill/>
          <a:ln w="9525" cap="flat" cmpd="sng" algn="ctr">
            <a:solidFill>
              <a:schemeClr val="tx1"/>
            </a:solidFill>
            <a:round/>
          </a:ln>
          <a:effectLst/>
        </c:spPr>
        <c:txPr>
          <a:bodyPr rot="-60000000" vert="horz"/>
          <a:lstStyle/>
          <a:p>
            <a:pPr>
              <a:defRPr sz="1100" b="1"/>
            </a:pPr>
            <a:endParaRPr lang="en-US"/>
          </a:p>
        </c:txPr>
        <c:crossAx val="218283008"/>
        <c:crosses val="autoZero"/>
        <c:crossBetween val="midCat"/>
      </c:valAx>
      <c:valAx>
        <c:axId val="218283008"/>
        <c:scaling>
          <c:orientation val="minMax"/>
          <c:max val="5500"/>
          <c:min val="3500"/>
        </c:scaling>
        <c:delete val="0"/>
        <c:axPos val="l"/>
        <c:majorGridlines>
          <c:spPr>
            <a:ln w="9525" cap="flat" cmpd="sng" algn="ctr">
              <a:noFill/>
              <a:round/>
            </a:ln>
            <a:effectLst/>
          </c:spPr>
        </c:majorGridlines>
        <c:title>
          <c:tx>
            <c:rich>
              <a:bodyPr/>
              <a:lstStyle/>
              <a:p>
                <a:pPr>
                  <a:defRPr sz="1100"/>
                </a:pPr>
                <a:r>
                  <a:rPr lang="en-US" sz="1100"/>
                  <a:t>Pressure (psi)</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sz="1100" b="1"/>
            </a:pPr>
            <a:endParaRPr lang="en-US"/>
          </a:p>
        </c:txPr>
        <c:crossAx val="218266240"/>
        <c:crosses val="autoZero"/>
        <c:crossBetween val="midCat"/>
      </c:valAx>
      <c:valAx>
        <c:axId val="1925956336"/>
        <c:scaling>
          <c:orientation val="minMax"/>
          <c:max val="5500"/>
          <c:min val="3500"/>
        </c:scaling>
        <c:delete val="1"/>
        <c:axPos val="r"/>
        <c:numFmt formatCode="General" sourceLinked="1"/>
        <c:majorTickMark val="out"/>
        <c:minorTickMark val="none"/>
        <c:tickLblPos val="nextTo"/>
        <c:crossAx val="1925970480"/>
        <c:crosses val="max"/>
        <c:crossBetween val="midCat"/>
      </c:valAx>
      <c:valAx>
        <c:axId val="1925970480"/>
        <c:scaling>
          <c:orientation val="minMax"/>
          <c:max val="8.75"/>
          <c:min val="0"/>
        </c:scaling>
        <c:delete val="0"/>
        <c:axPos val="t"/>
        <c:title>
          <c:tx>
            <c:rich>
              <a:bodyPr/>
              <a:lstStyle/>
              <a:p>
                <a:pPr>
                  <a:defRPr sz="1100"/>
                </a:pPr>
                <a:r>
                  <a:rPr lang="en-US" sz="1100"/>
                  <a:t>Pore volume (fraction)</a:t>
                </a:r>
              </a:p>
            </c:rich>
          </c:tx>
          <c:overlay val="0"/>
        </c:title>
        <c:numFmt formatCode="0.0" sourceLinked="0"/>
        <c:majorTickMark val="out"/>
        <c:minorTickMark val="out"/>
        <c:tickLblPos val="nextTo"/>
        <c:spPr>
          <a:ln>
            <a:solidFill>
              <a:schemeClr val="tx1"/>
            </a:solidFill>
          </a:ln>
        </c:spPr>
        <c:txPr>
          <a:bodyPr/>
          <a:lstStyle/>
          <a:p>
            <a:pPr>
              <a:defRPr sz="1100" b="1"/>
            </a:pPr>
            <a:endParaRPr lang="en-US"/>
          </a:p>
        </c:txPr>
        <c:crossAx val="1925956336"/>
        <c:crosses val="max"/>
        <c:crossBetween val="midCat"/>
        <c:majorUnit val="1"/>
        <c:minorUnit val="0.25"/>
      </c:valAx>
      <c:spPr>
        <a:noFill/>
        <a:ln>
          <a:solidFill>
            <a:schemeClr val="tx1"/>
          </a:solidFill>
        </a:ln>
        <a:effectLst/>
      </c:spPr>
    </c:plotArea>
    <c:legend>
      <c:legendPos val="r"/>
      <c:layout>
        <c:manualLayout>
          <c:xMode val="edge"/>
          <c:yMode val="edge"/>
          <c:x val="9.6868059761760536E-2"/>
          <c:y val="0.94693218998310147"/>
          <c:w val="0.42045595262130697"/>
          <c:h val="5.3067810016898573E-2"/>
        </c:manualLayout>
      </c:layout>
      <c:overlay val="0"/>
      <c:spPr>
        <a:noFill/>
        <a:ln>
          <a:noFill/>
        </a:ln>
        <a:effectLst/>
      </c:spPr>
      <c:txPr>
        <a:bodyPr rot="0" vert="horz"/>
        <a:lstStyle/>
        <a:p>
          <a:pPr>
            <a:defRPr sz="800"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41115837531806E-2"/>
          <c:y val="6.2591394825646796E-2"/>
          <c:w val="0.8749441377299102"/>
          <c:h val="0.80050513217097863"/>
        </c:manualLayout>
      </c:layout>
      <c:scatterChart>
        <c:scatterStyle val="lineMarker"/>
        <c:varyColors val="0"/>
        <c:ser>
          <c:idx val="12"/>
          <c:order val="5"/>
          <c:tx>
            <c:v>Oil </c:v>
          </c:tx>
          <c:spPr>
            <a:ln>
              <a:noFill/>
            </a:ln>
          </c:spPr>
          <c:marker>
            <c:symbol val="circle"/>
            <c:size val="4"/>
            <c:spPr>
              <a:solidFill>
                <a:srgbClr val="00B050"/>
              </a:solidFill>
              <a:ln>
                <a:solidFill>
                  <a:srgbClr val="00B050"/>
                </a:solidFill>
              </a:ln>
            </c:spPr>
          </c:marker>
          <c:xVal>
            <c:numRef>
              <c:f>'[All^120EXPERIMENTS^120^120comparaisons (version 2).xlsx]comparing all  experiments'!$RT$5:$RT$231</c:f>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extLst xmlns:c15="http://schemas.microsoft.com/office/drawing/2012/chart"/>
            </c:numRef>
          </c:xVal>
          <c:yVal>
            <c:numRef>
              <c:f>'[All^120EXPERIMENTS^120^120comparaisons (version 2).xlsx]comparing all  experiments'!$SA$5:$SA$231</c:f>
              <c:numCache>
                <c:formatCode>General</c:formatCode>
                <c:ptCount val="227"/>
                <c:pt idx="0">
                  <c:v>-29.256386999999904</c:v>
                </c:pt>
                <c:pt idx="1">
                  <c:v>-13.325225000000046</c:v>
                </c:pt>
                <c:pt idx="2">
                  <c:v>-16.352432999999564</c:v>
                </c:pt>
                <c:pt idx="3">
                  <c:v>-17.211037000000033</c:v>
                </c:pt>
                <c:pt idx="4">
                  <c:v>-13.68200700000034</c:v>
                </c:pt>
                <c:pt idx="5">
                  <c:v>-12.78116399999999</c:v>
                </c:pt>
                <c:pt idx="6">
                  <c:v>-11.462552999999843</c:v>
                </c:pt>
                <c:pt idx="7">
                  <c:v>-7.9595749999998588</c:v>
                </c:pt>
                <c:pt idx="8">
                  <c:v>-7.1602499999999054</c:v>
                </c:pt>
                <c:pt idx="9">
                  <c:v>-6.5401850000002923</c:v>
                </c:pt>
                <c:pt idx="10">
                  <c:v>-6.8115280000001803</c:v>
                </c:pt>
                <c:pt idx="11">
                  <c:v>10.186858999999913</c:v>
                </c:pt>
                <c:pt idx="12">
                  <c:v>6.3072289999995519</c:v>
                </c:pt>
                <c:pt idx="13">
                  <c:v>21.036497000000054</c:v>
                </c:pt>
                <c:pt idx="14">
                  <c:v>27.851141999999982</c:v>
                </c:pt>
                <c:pt idx="15">
                  <c:v>42.128369999999904</c:v>
                </c:pt>
                <c:pt idx="16">
                  <c:v>51.575898000000052</c:v>
                </c:pt>
                <c:pt idx="17">
                  <c:v>35.821120000000064</c:v>
                </c:pt>
                <c:pt idx="18">
                  <c:v>26.375802999999905</c:v>
                </c:pt>
                <c:pt idx="19">
                  <c:v>32.998309999999947</c:v>
                </c:pt>
                <c:pt idx="20">
                  <c:v>35.147264000000177</c:v>
                </c:pt>
                <c:pt idx="21">
                  <c:v>49.630873000000065</c:v>
                </c:pt>
                <c:pt idx="22">
                  <c:v>36.694106999999804</c:v>
                </c:pt>
                <c:pt idx="23">
                  <c:v>77.001222000000325</c:v>
                </c:pt>
                <c:pt idx="24">
                  <c:v>51.746184999999969</c:v>
                </c:pt>
                <c:pt idx="25">
                  <c:v>40.427873000000091</c:v>
                </c:pt>
                <c:pt idx="26">
                  <c:v>70.417476999999963</c:v>
                </c:pt>
                <c:pt idx="27">
                  <c:v>79.237403000000086</c:v>
                </c:pt>
                <c:pt idx="28">
                  <c:v>81.359617999999955</c:v>
                </c:pt>
                <c:pt idx="29">
                  <c:v>33.926999000000251</c:v>
                </c:pt>
                <c:pt idx="30">
                  <c:v>74.832503999999972</c:v>
                </c:pt>
                <c:pt idx="31">
                  <c:v>50.023864000000231</c:v>
                </c:pt>
                <c:pt idx="32">
                  <c:v>88.365338999999949</c:v>
                </c:pt>
                <c:pt idx="33">
                  <c:v>82.432661999999709</c:v>
                </c:pt>
                <c:pt idx="34">
                  <c:v>108.15639899999996</c:v>
                </c:pt>
                <c:pt idx="35">
                  <c:v>82.80599200000006</c:v>
                </c:pt>
                <c:pt idx="36">
                  <c:v>99.159309000000121</c:v>
                </c:pt>
                <c:pt idx="37">
                  <c:v>109.51620399999956</c:v>
                </c:pt>
                <c:pt idx="38">
                  <c:v>121.61784299999999</c:v>
                </c:pt>
                <c:pt idx="39">
                  <c:v>103.11089300000003</c:v>
                </c:pt>
                <c:pt idx="40">
                  <c:v>57.970068999999967</c:v>
                </c:pt>
                <c:pt idx="41">
                  <c:v>87.484369000000243</c:v>
                </c:pt>
                <c:pt idx="42">
                  <c:v>76.834194000000025</c:v>
                </c:pt>
                <c:pt idx="43">
                  <c:v>85.284130999999888</c:v>
                </c:pt>
                <c:pt idx="44">
                  <c:v>66.70029999999997</c:v>
                </c:pt>
                <c:pt idx="45">
                  <c:v>71.347290000000157</c:v>
                </c:pt>
                <c:pt idx="46">
                  <c:v>85.977589999999964</c:v>
                </c:pt>
                <c:pt idx="47">
                  <c:v>103.8272149999998</c:v>
                </c:pt>
                <c:pt idx="48">
                  <c:v>123.33381000000008</c:v>
                </c:pt>
                <c:pt idx="49">
                  <c:v>125.47496300000012</c:v>
                </c:pt>
                <c:pt idx="50">
                  <c:v>92.54871600000024</c:v>
                </c:pt>
                <c:pt idx="51">
                  <c:v>92.793513999999959</c:v>
                </c:pt>
                <c:pt idx="52">
                  <c:v>101.27848300000005</c:v>
                </c:pt>
                <c:pt idx="53">
                  <c:v>75.241637000000082</c:v>
                </c:pt>
                <c:pt idx="54">
                  <c:v>83.676911999999902</c:v>
                </c:pt>
                <c:pt idx="55">
                  <c:v>92.015648999999939</c:v>
                </c:pt>
                <c:pt idx="56">
                  <c:v>143.26082799999995</c:v>
                </c:pt>
                <c:pt idx="57">
                  <c:v>96.690354000000298</c:v>
                </c:pt>
                <c:pt idx="58">
                  <c:v>105.39059899999984</c:v>
                </c:pt>
                <c:pt idx="59">
                  <c:v>119.33567900000025</c:v>
                </c:pt>
                <c:pt idx="60">
                  <c:v>114.2582339999999</c:v>
                </c:pt>
                <c:pt idx="61">
                  <c:v>121.69839000000002</c:v>
                </c:pt>
                <c:pt idx="62">
                  <c:v>127.80930100000023</c:v>
                </c:pt>
                <c:pt idx="63">
                  <c:v>130.16233499999998</c:v>
                </c:pt>
                <c:pt idx="64">
                  <c:v>128.81743499999993</c:v>
                </c:pt>
                <c:pt idx="65">
                  <c:v>140.03514600000017</c:v>
                </c:pt>
                <c:pt idx="66">
                  <c:v>129.24125699999968</c:v>
                </c:pt>
                <c:pt idx="67">
                  <c:v>158.32021200000008</c:v>
                </c:pt>
                <c:pt idx="68">
                  <c:v>132.89391000000023</c:v>
                </c:pt>
                <c:pt idx="69">
                  <c:v>131.7095089999998</c:v>
                </c:pt>
                <c:pt idx="70">
                  <c:v>174.67158100000006</c:v>
                </c:pt>
                <c:pt idx="71">
                  <c:v>129.66246700000011</c:v>
                </c:pt>
                <c:pt idx="72">
                  <c:v>139.01132099999995</c:v>
                </c:pt>
                <c:pt idx="73">
                  <c:v>95.233866999999918</c:v>
                </c:pt>
                <c:pt idx="74">
                  <c:v>110.02151800000001</c:v>
                </c:pt>
                <c:pt idx="75">
                  <c:v>122.49603099999968</c:v>
                </c:pt>
                <c:pt idx="76">
                  <c:v>124.57765700000027</c:v>
                </c:pt>
                <c:pt idx="77">
                  <c:v>111.48278500000015</c:v>
                </c:pt>
                <c:pt idx="78">
                  <c:v>114.38222700000006</c:v>
                </c:pt>
                <c:pt idx="79">
                  <c:v>119.83615899999995</c:v>
                </c:pt>
                <c:pt idx="80">
                  <c:v>96.72402000000011</c:v>
                </c:pt>
                <c:pt idx="81">
                  <c:v>60.889204999999947</c:v>
                </c:pt>
                <c:pt idx="82">
                  <c:v>59.854859999999917</c:v>
                </c:pt>
                <c:pt idx="83">
                  <c:v>64.296637999999803</c:v>
                </c:pt>
                <c:pt idx="84">
                  <c:v>68.578683999999612</c:v>
                </c:pt>
                <c:pt idx="85">
                  <c:v>69.827241999999842</c:v>
                </c:pt>
                <c:pt idx="86">
                  <c:v>72.517144000000371</c:v>
                </c:pt>
                <c:pt idx="87">
                  <c:v>103.9597389999999</c:v>
                </c:pt>
                <c:pt idx="88">
                  <c:v>70.070645000000241</c:v>
                </c:pt>
                <c:pt idx="89">
                  <c:v>61.156111000000237</c:v>
                </c:pt>
                <c:pt idx="90">
                  <c:v>74.715350000000399</c:v>
                </c:pt>
                <c:pt idx="91">
                  <c:v>79.448906000000079</c:v>
                </c:pt>
                <c:pt idx="92">
                  <c:v>89.396932000000106</c:v>
                </c:pt>
                <c:pt idx="93">
                  <c:v>85.424827000000278</c:v>
                </c:pt>
                <c:pt idx="94">
                  <c:v>96.493477000000439</c:v>
                </c:pt>
                <c:pt idx="95">
                  <c:v>131.3482799999997</c:v>
                </c:pt>
                <c:pt idx="96">
                  <c:v>97.817019999999957</c:v>
                </c:pt>
                <c:pt idx="97">
                  <c:v>84.749096000000009</c:v>
                </c:pt>
                <c:pt idx="98">
                  <c:v>98.552002000000357</c:v>
                </c:pt>
                <c:pt idx="99">
                  <c:v>101.72373299999981</c:v>
                </c:pt>
                <c:pt idx="100">
                  <c:v>86.410967999999684</c:v>
                </c:pt>
                <c:pt idx="101">
                  <c:v>86.188055000000077</c:v>
                </c:pt>
                <c:pt idx="102">
                  <c:v>88.687168999999813</c:v>
                </c:pt>
                <c:pt idx="103">
                  <c:v>145.49296800000002</c:v>
                </c:pt>
                <c:pt idx="104">
                  <c:v>77.632704000000103</c:v>
                </c:pt>
                <c:pt idx="105">
                  <c:v>83.59027100000003</c:v>
                </c:pt>
                <c:pt idx="106">
                  <c:v>98.340581999999813</c:v>
                </c:pt>
                <c:pt idx="107">
                  <c:v>81.820706999999857</c:v>
                </c:pt>
                <c:pt idx="108">
                  <c:v>67.20445699999982</c:v>
                </c:pt>
                <c:pt idx="109">
                  <c:v>91.904424999999719</c:v>
                </c:pt>
                <c:pt idx="110">
                  <c:v>85.384450000000015</c:v>
                </c:pt>
                <c:pt idx="111">
                  <c:v>95.698743999999806</c:v>
                </c:pt>
                <c:pt idx="112">
                  <c:v>97.611409000000094</c:v>
                </c:pt>
                <c:pt idx="113">
                  <c:v>97.403279999999995</c:v>
                </c:pt>
                <c:pt idx="114">
                  <c:v>100.09501899999987</c:v>
                </c:pt>
                <c:pt idx="115">
                  <c:v>100.76863300000014</c:v>
                </c:pt>
                <c:pt idx="116">
                  <c:v>115.46474000000035</c:v>
                </c:pt>
                <c:pt idx="117">
                  <c:v>95.143341999999848</c:v>
                </c:pt>
                <c:pt idx="118">
                  <c:v>110.514095</c:v>
                </c:pt>
                <c:pt idx="119">
                  <c:v>117.13403300000027</c:v>
                </c:pt>
                <c:pt idx="120">
                  <c:v>110.51920400000017</c:v>
                </c:pt>
                <c:pt idx="121">
                  <c:v>124.09610199999997</c:v>
                </c:pt>
                <c:pt idx="122">
                  <c:v>82.19562199999973</c:v>
                </c:pt>
                <c:pt idx="123">
                  <c:v>96.976233999999749</c:v>
                </c:pt>
                <c:pt idx="124">
                  <c:v>99.490518000000066</c:v>
                </c:pt>
                <c:pt idx="125">
                  <c:v>142.32981299999983</c:v>
                </c:pt>
                <c:pt idx="126">
                  <c:v>90.096484000000146</c:v>
                </c:pt>
                <c:pt idx="127">
                  <c:v>101.84532300000001</c:v>
                </c:pt>
                <c:pt idx="128">
                  <c:v>108.23616399999992</c:v>
                </c:pt>
                <c:pt idx="129">
                  <c:v>109.56549600000017</c:v>
                </c:pt>
                <c:pt idx="130">
                  <c:v>103.52439100000038</c:v>
                </c:pt>
                <c:pt idx="131">
                  <c:v>129.36026900000024</c:v>
                </c:pt>
                <c:pt idx="132">
                  <c:v>116.51457399999981</c:v>
                </c:pt>
                <c:pt idx="133">
                  <c:v>103.6398949999998</c:v>
                </c:pt>
                <c:pt idx="134">
                  <c:v>109.69486999999981</c:v>
                </c:pt>
                <c:pt idx="135">
                  <c:v>121.77673999999979</c:v>
                </c:pt>
                <c:pt idx="136">
                  <c:v>112.27705700000024</c:v>
                </c:pt>
                <c:pt idx="137">
                  <c:v>109.46103300000004</c:v>
                </c:pt>
                <c:pt idx="138">
                  <c:v>116.24028300000009</c:v>
                </c:pt>
                <c:pt idx="139">
                  <c:v>113.61674700000003</c:v>
                </c:pt>
                <c:pt idx="140">
                  <c:v>154.10521900000003</c:v>
                </c:pt>
                <c:pt idx="141">
                  <c:v>107.82565199999999</c:v>
                </c:pt>
                <c:pt idx="142">
                  <c:v>157.26607999999987</c:v>
                </c:pt>
                <c:pt idx="143">
                  <c:v>119.05529799999977</c:v>
                </c:pt>
                <c:pt idx="144">
                  <c:v>107.71749700000009</c:v>
                </c:pt>
                <c:pt idx="145">
                  <c:v>182.90517700000009</c:v>
                </c:pt>
                <c:pt idx="146">
                  <c:v>115.81011199999966</c:v>
                </c:pt>
                <c:pt idx="147">
                  <c:v>127.92782099999977</c:v>
                </c:pt>
                <c:pt idx="148">
                  <c:v>150.46219100000008</c:v>
                </c:pt>
                <c:pt idx="149">
                  <c:v>165.97534199999973</c:v>
                </c:pt>
                <c:pt idx="150">
                  <c:v>135.34764799999994</c:v>
                </c:pt>
                <c:pt idx="151">
                  <c:v>94.310084000000188</c:v>
                </c:pt>
                <c:pt idx="152">
                  <c:v>121.3052560000001</c:v>
                </c:pt>
                <c:pt idx="153">
                  <c:v>86.883882999999969</c:v>
                </c:pt>
                <c:pt idx="154">
                  <c:v>127.62823100000014</c:v>
                </c:pt>
                <c:pt idx="155">
                  <c:v>118.10336999999981</c:v>
                </c:pt>
                <c:pt idx="156">
                  <c:v>101.08753499999966</c:v>
                </c:pt>
                <c:pt idx="157">
                  <c:v>123.47166299999981</c:v>
                </c:pt>
                <c:pt idx="158">
                  <c:v>126.98578499999985</c:v>
                </c:pt>
                <c:pt idx="159">
                  <c:v>128.96528799999987</c:v>
                </c:pt>
                <c:pt idx="160">
                  <c:v>135.69363999999996</c:v>
                </c:pt>
                <c:pt idx="161">
                  <c:v>124.96497199999976</c:v>
                </c:pt>
                <c:pt idx="162">
                  <c:v>157.61842999999999</c:v>
                </c:pt>
                <c:pt idx="163">
                  <c:v>168.3212510000003</c:v>
                </c:pt>
                <c:pt idx="164">
                  <c:v>135.55740900000001</c:v>
                </c:pt>
                <c:pt idx="165">
                  <c:v>136.77637199999981</c:v>
                </c:pt>
                <c:pt idx="166">
                  <c:v>138.44800900000018</c:v>
                </c:pt>
                <c:pt idx="167">
                  <c:v>102.82243699999981</c:v>
                </c:pt>
                <c:pt idx="168">
                  <c:v>95.17603999999983</c:v>
                </c:pt>
                <c:pt idx="169">
                  <c:v>89.291464999999789</c:v>
                </c:pt>
                <c:pt idx="170">
                  <c:v>96.275143000000298</c:v>
                </c:pt>
                <c:pt idx="171">
                  <c:v>145.1293740000001</c:v>
                </c:pt>
                <c:pt idx="172">
                  <c:v>134.48971099999972</c:v>
                </c:pt>
                <c:pt idx="173">
                  <c:v>157.7799</c:v>
                </c:pt>
                <c:pt idx="174">
                  <c:v>110.65014199999996</c:v>
                </c:pt>
                <c:pt idx="175">
                  <c:v>101.11302500000011</c:v>
                </c:pt>
                <c:pt idx="176">
                  <c:v>103.33084700000018</c:v>
                </c:pt>
                <c:pt idx="177">
                  <c:v>99.313003000000208</c:v>
                </c:pt>
                <c:pt idx="178">
                  <c:v>100.55207399999972</c:v>
                </c:pt>
                <c:pt idx="179">
                  <c:v>106.96182500000032</c:v>
                </c:pt>
                <c:pt idx="180">
                  <c:v>109.16726999999992</c:v>
                </c:pt>
                <c:pt idx="181">
                  <c:v>100.28448500000013</c:v>
                </c:pt>
                <c:pt idx="182">
                  <c:v>136.82471600000008</c:v>
                </c:pt>
                <c:pt idx="183">
                  <c:v>112.81819099999984</c:v>
                </c:pt>
                <c:pt idx="184">
                  <c:v>129.32558599999993</c:v>
                </c:pt>
                <c:pt idx="185">
                  <c:v>108.07589600000028</c:v>
                </c:pt>
                <c:pt idx="186">
                  <c:v>126.02712900000006</c:v>
                </c:pt>
                <c:pt idx="187">
                  <c:v>90.104783999999654</c:v>
                </c:pt>
                <c:pt idx="188">
                  <c:v>104.29139199999963</c:v>
                </c:pt>
                <c:pt idx="189">
                  <c:v>138.18663000000015</c:v>
                </c:pt>
                <c:pt idx="190">
                  <c:v>101.47908200000029</c:v>
                </c:pt>
                <c:pt idx="191">
                  <c:v>105.17376599999989</c:v>
                </c:pt>
                <c:pt idx="192">
                  <c:v>98.193266999999651</c:v>
                </c:pt>
                <c:pt idx="193">
                  <c:v>106.7879039999998</c:v>
                </c:pt>
                <c:pt idx="194">
                  <c:v>139.18771199999992</c:v>
                </c:pt>
                <c:pt idx="195">
                  <c:v>98.825531999999839</c:v>
                </c:pt>
                <c:pt idx="196">
                  <c:v>112.31415799999968</c:v>
                </c:pt>
                <c:pt idx="197">
                  <c:v>122.78996099999995</c:v>
                </c:pt>
                <c:pt idx="198">
                  <c:v>103.64451800000006</c:v>
                </c:pt>
                <c:pt idx="199">
                  <c:v>105.37184300000035</c:v>
                </c:pt>
                <c:pt idx="200">
                  <c:v>93.649304999999913</c:v>
                </c:pt>
                <c:pt idx="201">
                  <c:v>87.233111000000008</c:v>
                </c:pt>
                <c:pt idx="202">
                  <c:v>92.420106999999916</c:v>
                </c:pt>
                <c:pt idx="203">
                  <c:v>93.986339000000044</c:v>
                </c:pt>
                <c:pt idx="204">
                  <c:v>98.853222000000187</c:v>
                </c:pt>
                <c:pt idx="205">
                  <c:v>99.131541000000198</c:v>
                </c:pt>
                <c:pt idx="206">
                  <c:v>67.276272999999946</c:v>
                </c:pt>
                <c:pt idx="207">
                  <c:v>67.680256999999983</c:v>
                </c:pt>
                <c:pt idx="208">
                  <c:v>81.074931000000106</c:v>
                </c:pt>
                <c:pt idx="209">
                  <c:v>80.681527000000187</c:v>
                </c:pt>
                <c:pt idx="210">
                  <c:v>106.65398899999991</c:v>
                </c:pt>
                <c:pt idx="211">
                  <c:v>114.17467600000009</c:v>
                </c:pt>
                <c:pt idx="212">
                  <c:v>82.45134599999983</c:v>
                </c:pt>
                <c:pt idx="213">
                  <c:v>68.498428000000331</c:v>
                </c:pt>
                <c:pt idx="214">
                  <c:v>69.663395999999921</c:v>
                </c:pt>
                <c:pt idx="215">
                  <c:v>80.10106500000029</c:v>
                </c:pt>
                <c:pt idx="216">
                  <c:v>83.794980000000123</c:v>
                </c:pt>
                <c:pt idx="217">
                  <c:v>81.773279000000002</c:v>
                </c:pt>
                <c:pt idx="218">
                  <c:v>67.86053099999981</c:v>
                </c:pt>
                <c:pt idx="219">
                  <c:v>71.228989000000183</c:v>
                </c:pt>
                <c:pt idx="220">
                  <c:v>88.396260999999868</c:v>
                </c:pt>
                <c:pt idx="221">
                  <c:v>69.278703000000405</c:v>
                </c:pt>
                <c:pt idx="222">
                  <c:v>77.430385000000115</c:v>
                </c:pt>
                <c:pt idx="223">
                  <c:v>81.677658000000065</c:v>
                </c:pt>
                <c:pt idx="224">
                  <c:v>62.633145000000241</c:v>
                </c:pt>
                <c:pt idx="225">
                  <c:v>58.586725000000115</c:v>
                </c:pt>
                <c:pt idx="226">
                  <c:v>54.856395000000248</c:v>
                </c:pt>
              </c:numCache>
              <c:extLst xmlns:c15="http://schemas.microsoft.com/office/drawing/2012/chart"/>
            </c:numRef>
          </c:yVal>
          <c:smooth val="0"/>
          <c:extLst>
            <c:ext xmlns:c16="http://schemas.microsoft.com/office/drawing/2014/chart" uri="{C3380CC4-5D6E-409C-BE32-E72D297353CC}">
              <c16:uniqueId val="{00000000-B05D-4824-8A16-A8AC75F8E9E4}"/>
            </c:ext>
          </c:extLst>
        </c:ser>
        <c:ser>
          <c:idx val="1"/>
          <c:order val="12"/>
          <c:tx>
            <c:v>Gas </c:v>
          </c:tx>
          <c:spPr>
            <a:ln w="19050" cap="rnd">
              <a:noFill/>
              <a:round/>
            </a:ln>
            <a:effectLst/>
          </c:spPr>
          <c:marker>
            <c:symbol val="circle"/>
            <c:size val="4"/>
            <c:spPr>
              <a:solidFill>
                <a:srgbClr val="FF0000"/>
              </a:solidFill>
              <a:ln w="9525">
                <a:solidFill>
                  <a:srgbClr val="FF0000"/>
                </a:solidFill>
              </a:ln>
              <a:effectLst/>
            </c:spPr>
          </c:marker>
          <c:xVal>
            <c:numRef>
              <c:f>'[All^120EXPERIMENTS^120^120comparaisons (version 2).xlsx]comparing all  experiments'!$RT$5:$RT$231</c:f>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extLst xmlns:c15="http://schemas.microsoft.com/office/drawing/2012/chart"/>
            </c:numRef>
          </c:xVal>
          <c:yVal>
            <c:numRef>
              <c:f>'[All^120EXPERIMENTS^120^120comparaisons (version 2).xlsx]comparing all  experiments'!$RZ$5:$RZ$231</c:f>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B05D-4824-8A16-A8AC75F8E9E4}"/>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4"/>
                <c:order val="0"/>
                <c:tx>
                  <c:v>Oil DP- BP 4,500 psi-Flow rate 0.025 ml/min- 1 GPT surfactant</c:v>
                </c:tx>
                <c:spPr>
                  <a:ln>
                    <a:solidFill>
                      <a:srgbClr val="5B9BD5">
                        <a:lumMod val="60000"/>
                        <a:lumOff val="40000"/>
                      </a:srgbClr>
                    </a:solidFill>
                  </a:ln>
                </c:spP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experiments'!$CU$416:$CU$1030</c15:sqref>
                        </c15:formulaRef>
                      </c:ext>
                    </c:extLst>
                    <c:numCache>
                      <c:formatCode>General</c:formatCode>
                      <c:ptCount val="615"/>
                      <c:pt idx="0">
                        <c:v>4.0953109500005667</c:v>
                      </c:pt>
                      <c:pt idx="1">
                        <c:v>3.9014028077990588</c:v>
                      </c:pt>
                      <c:pt idx="2">
                        <c:v>4.1343109665003794</c:v>
                      </c:pt>
                      <c:pt idx="3">
                        <c:v>4.3829264206997323</c:v>
                      </c:pt>
                      <c:pt idx="4">
                        <c:v>4.4980433996006468</c:v>
                      </c:pt>
                      <c:pt idx="5">
                        <c:v>4.2049381464003091</c:v>
                      </c:pt>
                      <c:pt idx="6">
                        <c:v>4.5931785728998875</c:v>
                      </c:pt>
                      <c:pt idx="7">
                        <c:v>4.5986874066993551</c:v>
                      </c:pt>
                      <c:pt idx="8">
                        <c:v>5.079466013498859</c:v>
                      </c:pt>
                      <c:pt idx="9">
                        <c:v>7.9730075384995871</c:v>
                      </c:pt>
                      <c:pt idx="10">
                        <c:v>6.3317540866992204</c:v>
                      </c:pt>
                      <c:pt idx="11">
                        <c:v>5.3828619768000863</c:v>
                      </c:pt>
                      <c:pt idx="12">
                        <c:v>5.0094484751998607</c:v>
                      </c:pt>
                      <c:pt idx="13">
                        <c:v>5.0657821666000018</c:v>
                      </c:pt>
                      <c:pt idx="14">
                        <c:v>5.2913565774997551</c:v>
                      </c:pt>
                      <c:pt idx="15">
                        <c:v>5.0899021150989938</c:v>
                      </c:pt>
                      <c:pt idx="16">
                        <c:v>5.2393605663000926</c:v>
                      </c:pt>
                      <c:pt idx="17">
                        <c:v>5.236983164600133</c:v>
                      </c:pt>
                      <c:pt idx="18">
                        <c:v>5.3273986289996174</c:v>
                      </c:pt>
                      <c:pt idx="19">
                        <c:v>5.3259397005003848</c:v>
                      </c:pt>
                      <c:pt idx="20">
                        <c:v>5.0271691923007893</c:v>
                      </c:pt>
                      <c:pt idx="21">
                        <c:v>5.3103126209998663</c:v>
                      </c:pt>
                      <c:pt idx="22">
                        <c:v>5.5505033898007241</c:v>
                      </c:pt>
                      <c:pt idx="23">
                        <c:v>4.8715090416008024</c:v>
                      </c:pt>
                      <c:pt idx="24">
                        <c:v>5.3147275090996118</c:v>
                      </c:pt>
                      <c:pt idx="25">
                        <c:v>5.0553380434002975</c:v>
                      </c:pt>
                      <c:pt idx="26">
                        <c:v>5.1465336084002047</c:v>
                      </c:pt>
                      <c:pt idx="27">
                        <c:v>4.9593977019985687</c:v>
                      </c:pt>
                      <c:pt idx="28">
                        <c:v>5.3269634571988718</c:v>
                      </c:pt>
                      <c:pt idx="29">
                        <c:v>5.8852547847991445</c:v>
                      </c:pt>
                      <c:pt idx="30">
                        <c:v>5.2645734577999974</c:v>
                      </c:pt>
                      <c:pt idx="31">
                        <c:v>5.3772268028005783</c:v>
                      </c:pt>
                      <c:pt idx="32">
                        <c:v>5.5075537379989328</c:v>
                      </c:pt>
                      <c:pt idx="33">
                        <c:v>5.4172144787999059</c:v>
                      </c:pt>
                      <c:pt idx="34">
                        <c:v>5.8077982151999095</c:v>
                      </c:pt>
                      <c:pt idx="35">
                        <c:v>6.1074290399992606</c:v>
                      </c:pt>
                      <c:pt idx="36">
                        <c:v>5.8292229060998579</c:v>
                      </c:pt>
                      <c:pt idx="37">
                        <c:v>6.0028785136992155</c:v>
                      </c:pt>
                      <c:pt idx="38">
                        <c:v>5.7963203082999826</c:v>
                      </c:pt>
                      <c:pt idx="39">
                        <c:v>4.9572328726990236</c:v>
                      </c:pt>
                      <c:pt idx="40">
                        <c:v>5.321986054399531</c:v>
                      </c:pt>
                      <c:pt idx="41">
                        <c:v>10.231893106600182</c:v>
                      </c:pt>
                      <c:pt idx="42">
                        <c:v>7.8094140254006561</c:v>
                      </c:pt>
                      <c:pt idx="43">
                        <c:v>7.233363878099226</c:v>
                      </c:pt>
                      <c:pt idx="44">
                        <c:v>6.5393380542009254</c:v>
                      </c:pt>
                      <c:pt idx="45">
                        <c:v>6.7248616189999666</c:v>
                      </c:pt>
                      <c:pt idx="46">
                        <c:v>6.1251798380999389</c:v>
                      </c:pt>
                      <c:pt idx="47">
                        <c:v>6.0784439911003574</c:v>
                      </c:pt>
                      <c:pt idx="48">
                        <c:v>5.951447022600405</c:v>
                      </c:pt>
                      <c:pt idx="49">
                        <c:v>5.9903768500998922</c:v>
                      </c:pt>
                      <c:pt idx="50">
                        <c:v>5.7821601789009947</c:v>
                      </c:pt>
                      <c:pt idx="51">
                        <c:v>5.9791596451996156</c:v>
                      </c:pt>
                      <c:pt idx="52">
                        <c:v>6.0812274863010316</c:v>
                      </c:pt>
                      <c:pt idx="53">
                        <c:v>5.97917869649973</c:v>
                      </c:pt>
                      <c:pt idx="54">
                        <c:v>5.4549761608004701</c:v>
                      </c:pt>
                      <c:pt idx="55">
                        <c:v>5.890732534900053</c:v>
                      </c:pt>
                      <c:pt idx="56">
                        <c:v>5.8491956874004245</c:v>
                      </c:pt>
                      <c:pt idx="57">
                        <c:v>5.9751989801998207</c:v>
                      </c:pt>
                      <c:pt idx="58">
                        <c:v>6.0273744746991724</c:v>
                      </c:pt>
                      <c:pt idx="59">
                        <c:v>6.0374255394999636</c:v>
                      </c:pt>
                      <c:pt idx="60">
                        <c:v>5.7061575242996696</c:v>
                      </c:pt>
                      <c:pt idx="61">
                        <c:v>5.5982028315002026</c:v>
                      </c:pt>
                      <c:pt idx="62">
                        <c:v>5.624281053100276</c:v>
                      </c:pt>
                      <c:pt idx="63">
                        <c:v>5.7267870740997751</c:v>
                      </c:pt>
                      <c:pt idx="64">
                        <c:v>5.5351279879996582</c:v>
                      </c:pt>
                      <c:pt idx="65">
                        <c:v>5.5096744484999363</c:v>
                      </c:pt>
                      <c:pt idx="66">
                        <c:v>5.7517763635005394</c:v>
                      </c:pt>
                      <c:pt idx="67">
                        <c:v>7.4635296523001671</c:v>
                      </c:pt>
                      <c:pt idx="68">
                        <c:v>6.012091321299522</c:v>
                      </c:pt>
                      <c:pt idx="69">
                        <c:v>6.0212630182004432</c:v>
                      </c:pt>
                      <c:pt idx="70">
                        <c:v>6.7310763536006561</c:v>
                      </c:pt>
                      <c:pt idx="71">
                        <c:v>7.2835339725997983</c:v>
                      </c:pt>
                      <c:pt idx="72">
                        <c:v>6.6858435538988488</c:v>
                      </c:pt>
                      <c:pt idx="73">
                        <c:v>6.3655651306999061</c:v>
                      </c:pt>
                      <c:pt idx="74">
                        <c:v>6.2976031274001798</c:v>
                      </c:pt>
                      <c:pt idx="75">
                        <c:v>6.1737024965004821</c:v>
                      </c:pt>
                      <c:pt idx="76">
                        <c:v>5.9046229380001023</c:v>
                      </c:pt>
                      <c:pt idx="77">
                        <c:v>6.2902302742986649</c:v>
                      </c:pt>
                      <c:pt idx="78">
                        <c:v>6.581905677299801</c:v>
                      </c:pt>
                      <c:pt idx="79">
                        <c:v>6.3266904516995055</c:v>
                      </c:pt>
                      <c:pt idx="80">
                        <c:v>6.3209710508999706</c:v>
                      </c:pt>
                      <c:pt idx="81">
                        <c:v>6.2540809339006955</c:v>
                      </c:pt>
                      <c:pt idx="82">
                        <c:v>6.312919369899646</c:v>
                      </c:pt>
                      <c:pt idx="83">
                        <c:v>7.2411999785999797</c:v>
                      </c:pt>
                      <c:pt idx="84">
                        <c:v>6.3951919075998376</c:v>
                      </c:pt>
                      <c:pt idx="85">
                        <c:v>6.4363286777997928</c:v>
                      </c:pt>
                      <c:pt idx="86">
                        <c:v>6.4504126019992327</c:v>
                      </c:pt>
                      <c:pt idx="87">
                        <c:v>6.4276964335012963</c:v>
                      </c:pt>
                      <c:pt idx="88">
                        <c:v>6.5308201177003866</c:v>
                      </c:pt>
                      <c:pt idx="89">
                        <c:v>6.8428673766002248</c:v>
                      </c:pt>
                      <c:pt idx="90">
                        <c:v>6.4105131635997168</c:v>
                      </c:pt>
                      <c:pt idx="91">
                        <c:v>6.4534989126004803</c:v>
                      </c:pt>
                      <c:pt idx="92">
                        <c:v>6.8214136074002454</c:v>
                      </c:pt>
                      <c:pt idx="93">
                        <c:v>6.4669792114000302</c:v>
                      </c:pt>
                      <c:pt idx="94">
                        <c:v>6.9756820104994404</c:v>
                      </c:pt>
                      <c:pt idx="95">
                        <c:v>7.04880491070071</c:v>
                      </c:pt>
                      <c:pt idx="96">
                        <c:v>6.9318991150003058</c:v>
                      </c:pt>
                      <c:pt idx="97">
                        <c:v>6.8852986325000529</c:v>
                      </c:pt>
                      <c:pt idx="98">
                        <c:v>6.3806557656998848</c:v>
                      </c:pt>
                      <c:pt idx="99">
                        <c:v>6.4605007667005339</c:v>
                      </c:pt>
                      <c:pt idx="100">
                        <c:v>6.7569089136995899</c:v>
                      </c:pt>
                      <c:pt idx="101">
                        <c:v>7.2430258953008888</c:v>
                      </c:pt>
                      <c:pt idx="102">
                        <c:v>7.1560176054990734</c:v>
                      </c:pt>
                      <c:pt idx="103">
                        <c:v>7.1202512965001006</c:v>
                      </c:pt>
                      <c:pt idx="104">
                        <c:v>7.0267936402997293</c:v>
                      </c:pt>
                      <c:pt idx="105">
                        <c:v>6.3444221985000695</c:v>
                      </c:pt>
                      <c:pt idx="106">
                        <c:v>6.0160660240999277</c:v>
                      </c:pt>
                      <c:pt idx="107">
                        <c:v>6.458106319098988</c:v>
                      </c:pt>
                      <c:pt idx="108">
                        <c:v>6.4708797144003256</c:v>
                      </c:pt>
                      <c:pt idx="109">
                        <c:v>6.6658928320002815</c:v>
                      </c:pt>
                      <c:pt idx="110">
                        <c:v>5.9645693575002952</c:v>
                      </c:pt>
                      <c:pt idx="111">
                        <c:v>6.0073635908011056</c:v>
                      </c:pt>
                      <c:pt idx="112">
                        <c:v>5.7638879768001061</c:v>
                      </c:pt>
                      <c:pt idx="113">
                        <c:v>6.2714517086997148</c:v>
                      </c:pt>
                      <c:pt idx="114">
                        <c:v>6.1790087849003612</c:v>
                      </c:pt>
                      <c:pt idx="115">
                        <c:v>5.7584473266006171</c:v>
                      </c:pt>
                      <c:pt idx="116">
                        <c:v>5.974787873200512</c:v>
                      </c:pt>
                      <c:pt idx="117">
                        <c:v>6.0721981727992898</c:v>
                      </c:pt>
                      <c:pt idx="118">
                        <c:v>5.8495426215995394</c:v>
                      </c:pt>
                      <c:pt idx="119">
                        <c:v>6.0013604259002022</c:v>
                      </c:pt>
                      <c:pt idx="120">
                        <c:v>6.4361993295005959</c:v>
                      </c:pt>
                      <c:pt idx="121">
                        <c:v>6.1262787973000741</c:v>
                      </c:pt>
                      <c:pt idx="122">
                        <c:v>6.2354607949000638</c:v>
                      </c:pt>
                      <c:pt idx="123">
                        <c:v>5.9046951323998655</c:v>
                      </c:pt>
                      <c:pt idx="124">
                        <c:v>6.1828792068999974</c:v>
                      </c:pt>
                      <c:pt idx="125">
                        <c:v>6.1294784129995605</c:v>
                      </c:pt>
                      <c:pt idx="126">
                        <c:v>6.2392149037004856</c:v>
                      </c:pt>
                      <c:pt idx="127">
                        <c:v>5.5208425210994392</c:v>
                      </c:pt>
                      <c:pt idx="128">
                        <c:v>7.2551094330001433</c:v>
                      </c:pt>
                      <c:pt idx="129">
                        <c:v>6.464943730399682</c:v>
                      </c:pt>
                      <c:pt idx="130">
                        <c:v>7.0560253534004005</c:v>
                      </c:pt>
                      <c:pt idx="131">
                        <c:v>6.5044862076010759</c:v>
                      </c:pt>
                      <c:pt idx="132">
                        <c:v>6.4744042049005657</c:v>
                      </c:pt>
                      <c:pt idx="133">
                        <c:v>7.0079027722995306</c:v>
                      </c:pt>
                      <c:pt idx="134">
                        <c:v>6.6751006261001748</c:v>
                      </c:pt>
                      <c:pt idx="135">
                        <c:v>5.8492157414002577</c:v>
                      </c:pt>
                      <c:pt idx="136">
                        <c:v>6.2170050987006107</c:v>
                      </c:pt>
                      <c:pt idx="137">
                        <c:v>5.970496317200741</c:v>
                      </c:pt>
                      <c:pt idx="138">
                        <c:v>5.8851755715004401</c:v>
                      </c:pt>
                      <c:pt idx="139">
                        <c:v>6.7359374431998731</c:v>
                      </c:pt>
                      <c:pt idx="140">
                        <c:v>6.6365518246002466</c:v>
                      </c:pt>
                      <c:pt idx="141">
                        <c:v>6.4317172604996813</c:v>
                      </c:pt>
                      <c:pt idx="142">
                        <c:v>6.2771841445992322</c:v>
                      </c:pt>
                      <c:pt idx="143">
                        <c:v>6.690519143999154</c:v>
                      </c:pt>
                      <c:pt idx="144">
                        <c:v>6.5592747382997914</c:v>
                      </c:pt>
                      <c:pt idx="145">
                        <c:v>6.8573142782006471</c:v>
                      </c:pt>
                      <c:pt idx="146">
                        <c:v>7.9938717201002873</c:v>
                      </c:pt>
                      <c:pt idx="147">
                        <c:v>7.2326248881990978</c:v>
                      </c:pt>
                      <c:pt idx="148">
                        <c:v>7.2163310132000333</c:v>
                      </c:pt>
                      <c:pt idx="149">
                        <c:v>7.1010395644998425</c:v>
                      </c:pt>
                      <c:pt idx="150">
                        <c:v>7.045301476900022</c:v>
                      </c:pt>
                      <c:pt idx="151">
                        <c:v>7.1287722411007053</c:v>
                      </c:pt>
                      <c:pt idx="152">
                        <c:v>7.2778045447994373</c:v>
                      </c:pt>
                      <c:pt idx="153">
                        <c:v>6.8849577144992509</c:v>
                      </c:pt>
                      <c:pt idx="154">
                        <c:v>7.488098810399606</c:v>
                      </c:pt>
                      <c:pt idx="155">
                        <c:v>7.1159396865004965</c:v>
                      </c:pt>
                      <c:pt idx="156">
                        <c:v>7.1713398642004904</c:v>
                      </c:pt>
                      <c:pt idx="157">
                        <c:v>7.3086225293009193</c:v>
                      </c:pt>
                      <c:pt idx="158">
                        <c:v>7.3263302113000464</c:v>
                      </c:pt>
                      <c:pt idx="159">
                        <c:v>7.1174948742000197</c:v>
                      </c:pt>
                      <c:pt idx="160">
                        <c:v>7.0678291377989808</c:v>
                      </c:pt>
                      <c:pt idx="161">
                        <c:v>7.2891340521000529</c:v>
                      </c:pt>
                      <c:pt idx="162">
                        <c:v>7.3100343308997253</c:v>
                      </c:pt>
                      <c:pt idx="163">
                        <c:v>7.5964184860004025</c:v>
                      </c:pt>
                      <c:pt idx="164">
                        <c:v>7.2945426158994451</c:v>
                      </c:pt>
                      <c:pt idx="165">
                        <c:v>7.3945258436997392</c:v>
                      </c:pt>
                      <c:pt idx="166">
                        <c:v>6.964592148500742</c:v>
                      </c:pt>
                      <c:pt idx="167">
                        <c:v>7.7497042430995862</c:v>
                      </c:pt>
                      <c:pt idx="168">
                        <c:v>7.4543629689005684</c:v>
                      </c:pt>
                      <c:pt idx="169">
                        <c:v>7.4434084713993798</c:v>
                      </c:pt>
                      <c:pt idx="170">
                        <c:v>7.6251077383994925</c:v>
                      </c:pt>
                      <c:pt idx="171">
                        <c:v>7.9661049516998901</c:v>
                      </c:pt>
                      <c:pt idx="172">
                        <c:v>8.4683443466001336</c:v>
                      </c:pt>
                      <c:pt idx="173">
                        <c:v>8.3560780437992435</c:v>
                      </c:pt>
                      <c:pt idx="174">
                        <c:v>8.2310944969003685</c:v>
                      </c:pt>
                      <c:pt idx="175">
                        <c:v>8.7535633643001347</c:v>
                      </c:pt>
                      <c:pt idx="176">
                        <c:v>7.8917397061995871</c:v>
                      </c:pt>
                      <c:pt idx="177">
                        <c:v>7.9273756641996442</c:v>
                      </c:pt>
                      <c:pt idx="178">
                        <c:v>8.2995869284995933</c:v>
                      </c:pt>
                      <c:pt idx="179">
                        <c:v>8.3100210246993811</c:v>
                      </c:pt>
                      <c:pt idx="180">
                        <c:v>8.3436967042007382</c:v>
                      </c:pt>
                      <c:pt idx="181">
                        <c:v>8.4924552707998373</c:v>
                      </c:pt>
                      <c:pt idx="182">
                        <c:v>8.6758170143993993</c:v>
                      </c:pt>
                      <c:pt idx="183">
                        <c:v>8.9309700726007577</c:v>
                      </c:pt>
                      <c:pt idx="184">
                        <c:v>8.5762047856005665</c:v>
                      </c:pt>
                      <c:pt idx="185">
                        <c:v>8.8972171852001338</c:v>
                      </c:pt>
                      <c:pt idx="186">
                        <c:v>8.9929810514004203</c:v>
                      </c:pt>
                      <c:pt idx="187">
                        <c:v>9.5997198349004975</c:v>
                      </c:pt>
                      <c:pt idx="188">
                        <c:v>9.1168987281998852</c:v>
                      </c:pt>
                      <c:pt idx="189">
                        <c:v>9.1940665202000673</c:v>
                      </c:pt>
                      <c:pt idx="190">
                        <c:v>9.0259006950991534</c:v>
                      </c:pt>
                      <c:pt idx="191">
                        <c:v>8.8328047398999843</c:v>
                      </c:pt>
                      <c:pt idx="192">
                        <c:v>8.8097937776001345</c:v>
                      </c:pt>
                      <c:pt idx="193">
                        <c:v>8.8588177859992356</c:v>
                      </c:pt>
                      <c:pt idx="194">
                        <c:v>9.3932308158000524</c:v>
                      </c:pt>
                      <c:pt idx="195">
                        <c:v>9.2152876630007086</c:v>
                      </c:pt>
                      <c:pt idx="196">
                        <c:v>9.2244312842994987</c:v>
                      </c:pt>
                      <c:pt idx="197">
                        <c:v>9.6580138048002482</c:v>
                      </c:pt>
                      <c:pt idx="198">
                        <c:v>9.650059385699933</c:v>
                      </c:pt>
                      <c:pt idx="199">
                        <c:v>9.3550850996998633</c:v>
                      </c:pt>
                      <c:pt idx="200">
                        <c:v>9.3940871216000232</c:v>
                      </c:pt>
                      <c:pt idx="201">
                        <c:v>9.5252954301004138</c:v>
                      </c:pt>
                      <c:pt idx="202">
                        <c:v>9.0936912366996694</c:v>
                      </c:pt>
                      <c:pt idx="203">
                        <c:v>8.9253629741997429</c:v>
                      </c:pt>
                      <c:pt idx="204">
                        <c:v>9.1258408067997152</c:v>
                      </c:pt>
                      <c:pt idx="205">
                        <c:v>10.022690781300298</c:v>
                      </c:pt>
                      <c:pt idx="206">
                        <c:v>10.450487722800062</c:v>
                      </c:pt>
                      <c:pt idx="207">
                        <c:v>9.3230769102992781</c:v>
                      </c:pt>
                      <c:pt idx="208">
                        <c:v>9.0301802187004796</c:v>
                      </c:pt>
                      <c:pt idx="209">
                        <c:v>9.3700483917991733</c:v>
                      </c:pt>
                      <c:pt idx="210">
                        <c:v>9.922056801200597</c:v>
                      </c:pt>
                      <c:pt idx="211">
                        <c:v>9.7486568820995672</c:v>
                      </c:pt>
                      <c:pt idx="212">
                        <c:v>9.0613331049999033</c:v>
                      </c:pt>
                      <c:pt idx="213">
                        <c:v>9.7257953220996569</c:v>
                      </c:pt>
                      <c:pt idx="214">
                        <c:v>9.6805174009004986</c:v>
                      </c:pt>
                      <c:pt idx="215">
                        <c:v>10.09308533480089</c:v>
                      </c:pt>
                      <c:pt idx="216">
                        <c:v>10.416089096600444</c:v>
                      </c:pt>
                      <c:pt idx="217">
                        <c:v>19.579114647000097</c:v>
                      </c:pt>
                      <c:pt idx="218">
                        <c:v>15.127701194100155</c:v>
                      </c:pt>
                      <c:pt idx="219">
                        <c:v>10.179849968500093</c:v>
                      </c:pt>
                      <c:pt idx="220">
                        <c:v>14.129384998499518</c:v>
                      </c:pt>
                      <c:pt idx="221">
                        <c:v>12.64606181020099</c:v>
                      </c:pt>
                      <c:pt idx="222">
                        <c:v>11.350657636999131</c:v>
                      </c:pt>
                      <c:pt idx="223">
                        <c:v>14.221488007000517</c:v>
                      </c:pt>
                      <c:pt idx="224">
                        <c:v>24.537500238800021</c:v>
                      </c:pt>
                      <c:pt idx="225">
                        <c:v>14.872536103500352</c:v>
                      </c:pt>
                      <c:pt idx="226">
                        <c:v>10.347694929600038</c:v>
                      </c:pt>
                      <c:pt idx="227">
                        <c:v>10.608903293100411</c:v>
                      </c:pt>
                      <c:pt idx="228">
                        <c:v>10.793630714099891</c:v>
                      </c:pt>
                      <c:pt idx="229">
                        <c:v>12.290784143499877</c:v>
                      </c:pt>
                      <c:pt idx="230">
                        <c:v>10.152467234199321</c:v>
                      </c:pt>
                      <c:pt idx="231">
                        <c:v>11.034427113699167</c:v>
                      </c:pt>
                      <c:pt idx="232">
                        <c:v>9.4587823283000034</c:v>
                      </c:pt>
                      <c:pt idx="233">
                        <c:v>24.489818845700029</c:v>
                      </c:pt>
                      <c:pt idx="234">
                        <c:v>13.032831275801072</c:v>
                      </c:pt>
                      <c:pt idx="235">
                        <c:v>10.905768671298574</c:v>
                      </c:pt>
                      <c:pt idx="236">
                        <c:v>11.264257986100347</c:v>
                      </c:pt>
                      <c:pt idx="237">
                        <c:v>11.658691087799525</c:v>
                      </c:pt>
                      <c:pt idx="238">
                        <c:v>14.4793132606992</c:v>
                      </c:pt>
                      <c:pt idx="239">
                        <c:v>9.586413003200505</c:v>
                      </c:pt>
                      <c:pt idx="240">
                        <c:v>9.8270419518994458</c:v>
                      </c:pt>
                      <c:pt idx="241">
                        <c:v>9.8160864517003574</c:v>
                      </c:pt>
                      <c:pt idx="242">
                        <c:v>10.505671317300767</c:v>
                      </c:pt>
                      <c:pt idx="243">
                        <c:v>10.811495820000346</c:v>
                      </c:pt>
                      <c:pt idx="244">
                        <c:v>9.6438075511996431</c:v>
                      </c:pt>
                      <c:pt idx="245">
                        <c:v>10.209244119000687</c:v>
                      </c:pt>
                      <c:pt idx="246">
                        <c:v>10.276826098999663</c:v>
                      </c:pt>
                      <c:pt idx="247">
                        <c:v>10.984899749900251</c:v>
                      </c:pt>
                      <c:pt idx="248">
                        <c:v>10.858749060200353</c:v>
                      </c:pt>
                      <c:pt idx="249">
                        <c:v>10.585739920399647</c:v>
                      </c:pt>
                      <c:pt idx="250">
                        <c:v>9.8534630968988495</c:v>
                      </c:pt>
                      <c:pt idx="251">
                        <c:v>10.359367360299984</c:v>
                      </c:pt>
                      <c:pt idx="252">
                        <c:v>10.637614604900591</c:v>
                      </c:pt>
                      <c:pt idx="253">
                        <c:v>13.089400601699708</c:v>
                      </c:pt>
                      <c:pt idx="254">
                        <c:v>13.335992607299886</c:v>
                      </c:pt>
                      <c:pt idx="255">
                        <c:v>10.73493466149921</c:v>
                      </c:pt>
                      <c:pt idx="256">
                        <c:v>11.799566427001082</c:v>
                      </c:pt>
                      <c:pt idx="257">
                        <c:v>10.748702735200823</c:v>
                      </c:pt>
                      <c:pt idx="258">
                        <c:v>10.766103591000501</c:v>
                      </c:pt>
                      <c:pt idx="259">
                        <c:v>8.9893402477000564</c:v>
                      </c:pt>
                      <c:pt idx="260">
                        <c:v>10.808440593100386</c:v>
                      </c:pt>
                      <c:pt idx="261">
                        <c:v>8.9680769915003111</c:v>
                      </c:pt>
                      <c:pt idx="262">
                        <c:v>10.838308018001044</c:v>
                      </c:pt>
                      <c:pt idx="263">
                        <c:v>9.6368127160003496</c:v>
                      </c:pt>
                      <c:pt idx="264">
                        <c:v>10.522944830199776</c:v>
                      </c:pt>
                      <c:pt idx="265">
                        <c:v>11.171618533099718</c:v>
                      </c:pt>
                      <c:pt idx="266">
                        <c:v>12.806814674199813</c:v>
                      </c:pt>
                      <c:pt idx="267">
                        <c:v>11.111237944499408</c:v>
                      </c:pt>
                      <c:pt idx="268">
                        <c:v>10.630849387998751</c:v>
                      </c:pt>
                      <c:pt idx="269">
                        <c:v>12.805342710600598</c:v>
                      </c:pt>
                      <c:pt idx="270">
                        <c:v>10.584105519400509</c:v>
                      </c:pt>
                      <c:pt idx="271">
                        <c:v>11.092858453499503</c:v>
                      </c:pt>
                      <c:pt idx="272">
                        <c:v>11.911512868500722</c:v>
                      </c:pt>
                      <c:pt idx="273">
                        <c:v>10.150883970899486</c:v>
                      </c:pt>
                      <c:pt idx="274">
                        <c:v>10.67043297589953</c:v>
                      </c:pt>
                      <c:pt idx="275">
                        <c:v>10.237754890799806</c:v>
                      </c:pt>
                      <c:pt idx="276">
                        <c:v>12.461961076699481</c:v>
                      </c:pt>
                      <c:pt idx="277">
                        <c:v>14.971742238799379</c:v>
                      </c:pt>
                      <c:pt idx="278">
                        <c:v>13.584090668298813</c:v>
                      </c:pt>
                      <c:pt idx="279">
                        <c:v>12.069367929500913</c:v>
                      </c:pt>
                      <c:pt idx="280">
                        <c:v>12.653427644400836</c:v>
                      </c:pt>
                      <c:pt idx="281">
                        <c:v>12.660437520100459</c:v>
                      </c:pt>
                      <c:pt idx="282">
                        <c:v>13.737438592800572</c:v>
                      </c:pt>
                      <c:pt idx="283">
                        <c:v>18.79475758550052</c:v>
                      </c:pt>
                      <c:pt idx="284">
                        <c:v>17.859576395399017</c:v>
                      </c:pt>
                      <c:pt idx="285">
                        <c:v>14.156948218799698</c:v>
                      </c:pt>
                      <c:pt idx="286">
                        <c:v>17.031933777599079</c:v>
                      </c:pt>
                      <c:pt idx="287">
                        <c:v>17.589102081200508</c:v>
                      </c:pt>
                      <c:pt idx="288">
                        <c:v>16.788192448099835</c:v>
                      </c:pt>
                      <c:pt idx="289">
                        <c:v>16.59636791649973</c:v>
                      </c:pt>
                      <c:pt idx="290">
                        <c:v>14.705608612900505</c:v>
                      </c:pt>
                      <c:pt idx="291">
                        <c:v>16.794169542800773</c:v>
                      </c:pt>
                      <c:pt idx="292">
                        <c:v>17.587091667699497</c:v>
                      </c:pt>
                      <c:pt idx="293">
                        <c:v>16.588191900699712</c:v>
                      </c:pt>
                      <c:pt idx="294">
                        <c:v>18.134613997299311</c:v>
                      </c:pt>
                      <c:pt idx="295">
                        <c:v>16.665871069698369</c:v>
                      </c:pt>
                      <c:pt idx="296">
                        <c:v>17.608431129100609</c:v>
                      </c:pt>
                      <c:pt idx="297">
                        <c:v>16.864604204300122</c:v>
                      </c:pt>
                      <c:pt idx="298">
                        <c:v>16.851694441800646</c:v>
                      </c:pt>
                      <c:pt idx="299">
                        <c:v>20.555428596499951</c:v>
                      </c:pt>
                      <c:pt idx="300">
                        <c:v>20.005870785898878</c:v>
                      </c:pt>
                      <c:pt idx="301">
                        <c:v>17.537425931300277</c:v>
                      </c:pt>
                      <c:pt idx="302">
                        <c:v>17.759634278299927</c:v>
                      </c:pt>
                      <c:pt idx="303">
                        <c:v>16.260639891700521</c:v>
                      </c:pt>
                      <c:pt idx="304">
                        <c:v>11.711747955600003</c:v>
                      </c:pt>
                      <c:pt idx="305">
                        <c:v>13.026331774400205</c:v>
                      </c:pt>
                      <c:pt idx="306">
                        <c:v>17.276330872899962</c:v>
                      </c:pt>
                      <c:pt idx="307">
                        <c:v>16.268728672599536</c:v>
                      </c:pt>
                      <c:pt idx="308">
                        <c:v>19.01854618769994</c:v>
                      </c:pt>
                      <c:pt idx="309">
                        <c:v>13.835909749000166</c:v>
                      </c:pt>
                      <c:pt idx="310">
                        <c:v>16.656437668099898</c:v>
                      </c:pt>
                      <c:pt idx="311">
                        <c:v>16.197738515299534</c:v>
                      </c:pt>
                      <c:pt idx="312">
                        <c:v>18.398144614000557</c:v>
                      </c:pt>
                      <c:pt idx="313">
                        <c:v>14.824353360399982</c:v>
                      </c:pt>
                      <c:pt idx="314">
                        <c:v>17.639227054200092</c:v>
                      </c:pt>
                      <c:pt idx="315">
                        <c:v>15.562374652199651</c:v>
                      </c:pt>
                      <c:pt idx="316">
                        <c:v>18.65092528400055</c:v>
                      </c:pt>
                      <c:pt idx="317">
                        <c:v>13.709335919900695</c:v>
                      </c:pt>
                      <c:pt idx="318">
                        <c:v>12.834997563099932</c:v>
                      </c:pt>
                      <c:pt idx="319">
                        <c:v>16.512995416900594</c:v>
                      </c:pt>
                      <c:pt idx="320">
                        <c:v>16.369137045200659</c:v>
                      </c:pt>
                      <c:pt idx="321">
                        <c:v>15.200799026800269</c:v>
                      </c:pt>
                      <c:pt idx="322">
                        <c:v>13.317947015400932</c:v>
                      </c:pt>
                      <c:pt idx="323">
                        <c:v>14.094752743199024</c:v>
                      </c:pt>
                      <c:pt idx="324">
                        <c:v>19.789865141099654</c:v>
                      </c:pt>
                      <c:pt idx="325">
                        <c:v>14.848070223500144</c:v>
                      </c:pt>
                      <c:pt idx="326">
                        <c:v>15.438189254500685</c:v>
                      </c:pt>
                      <c:pt idx="327">
                        <c:v>21.688544771999659</c:v>
                      </c:pt>
                      <c:pt idx="328">
                        <c:v>20.678660426500755</c:v>
                      </c:pt>
                      <c:pt idx="329">
                        <c:v>23.037695670601352</c:v>
                      </c:pt>
                      <c:pt idx="330">
                        <c:v>21.509009331600282</c:v>
                      </c:pt>
                      <c:pt idx="331">
                        <c:v>24.249422523398607</c:v>
                      </c:pt>
                      <c:pt idx="332">
                        <c:v>22.568562421600291</c:v>
                      </c:pt>
                      <c:pt idx="333">
                        <c:v>20.038959885900113</c:v>
                      </c:pt>
                      <c:pt idx="334">
                        <c:v>20.070826694600328</c:v>
                      </c:pt>
                      <c:pt idx="335">
                        <c:v>14.667717582599835</c:v>
                      </c:pt>
                      <c:pt idx="336">
                        <c:v>15.068642164099401</c:v>
                      </c:pt>
                      <c:pt idx="337">
                        <c:v>16.037467950000064</c:v>
                      </c:pt>
                      <c:pt idx="338">
                        <c:v>16.719777224399877</c:v>
                      </c:pt>
                      <c:pt idx="339">
                        <c:v>16.856755068699385</c:v>
                      </c:pt>
                      <c:pt idx="340">
                        <c:v>26.327140255500126</c:v>
                      </c:pt>
                      <c:pt idx="341">
                        <c:v>21.399471375499161</c:v>
                      </c:pt>
                      <c:pt idx="342">
                        <c:v>29.587997863400233</c:v>
                      </c:pt>
                      <c:pt idx="343">
                        <c:v>18.315230348300247</c:v>
                      </c:pt>
                      <c:pt idx="344">
                        <c:v>19.745575882099729</c:v>
                      </c:pt>
                      <c:pt idx="345">
                        <c:v>21.903292028300712</c:v>
                      </c:pt>
                      <c:pt idx="346">
                        <c:v>28.216725397399387</c:v>
                      </c:pt>
                      <c:pt idx="347">
                        <c:v>21.432672777899825</c:v>
                      </c:pt>
                      <c:pt idx="348">
                        <c:v>30.34264492389957</c:v>
                      </c:pt>
                      <c:pt idx="349">
                        <c:v>16.133931700800531</c:v>
                      </c:pt>
                      <c:pt idx="350">
                        <c:v>15.759359077999761</c:v>
                      </c:pt>
                      <c:pt idx="351">
                        <c:v>15.710768236001059</c:v>
                      </c:pt>
                      <c:pt idx="352">
                        <c:v>23.718698426901028</c:v>
                      </c:pt>
                      <c:pt idx="353">
                        <c:v>16.30335390899927</c:v>
                      </c:pt>
                      <c:pt idx="354">
                        <c:v>15.452066622499842</c:v>
                      </c:pt>
                      <c:pt idx="355">
                        <c:v>18.968974705100663</c:v>
                      </c:pt>
                      <c:pt idx="356">
                        <c:v>16.389460771499216</c:v>
                      </c:pt>
                      <c:pt idx="357">
                        <c:v>26.860976732799827</c:v>
                      </c:pt>
                      <c:pt idx="358">
                        <c:v>15.706678222699338</c:v>
                      </c:pt>
                      <c:pt idx="359">
                        <c:v>17.864783416500359</c:v>
                      </c:pt>
                      <c:pt idx="360">
                        <c:v>17.734762304800824</c:v>
                      </c:pt>
                      <c:pt idx="361">
                        <c:v>15.865383573300278</c:v>
                      </c:pt>
                      <c:pt idx="362">
                        <c:v>25.561017293500299</c:v>
                      </c:pt>
                      <c:pt idx="363">
                        <c:v>21.827277341300032</c:v>
                      </c:pt>
                      <c:pt idx="364">
                        <c:v>25.991641849000189</c:v>
                      </c:pt>
                      <c:pt idx="365">
                        <c:v>24.047879823399853</c:v>
                      </c:pt>
                      <c:pt idx="366">
                        <c:v>49.09412960229929</c:v>
                      </c:pt>
                      <c:pt idx="367">
                        <c:v>25.733311234500434</c:v>
                      </c:pt>
                      <c:pt idx="368">
                        <c:v>18.555851275400528</c:v>
                      </c:pt>
                      <c:pt idx="369">
                        <c:v>19.905721109900696</c:v>
                      </c:pt>
                      <c:pt idx="370">
                        <c:v>15.064038768399769</c:v>
                      </c:pt>
                      <c:pt idx="371">
                        <c:v>15.030761160800466</c:v>
                      </c:pt>
                      <c:pt idx="372">
                        <c:v>14.64772073649965</c:v>
                      </c:pt>
                      <c:pt idx="373">
                        <c:v>20.286882474400045</c:v>
                      </c:pt>
                      <c:pt idx="374">
                        <c:v>13.934033970999735</c:v>
                      </c:pt>
                      <c:pt idx="375">
                        <c:v>15.087422735100517</c:v>
                      </c:pt>
                      <c:pt idx="376">
                        <c:v>14.568423209700086</c:v>
                      </c:pt>
                      <c:pt idx="377">
                        <c:v>21.314592820499456</c:v>
                      </c:pt>
                      <c:pt idx="378">
                        <c:v>17.044370265700309</c:v>
                      </c:pt>
                      <c:pt idx="379">
                        <c:v>17.652543912900001</c:v>
                      </c:pt>
                      <c:pt idx="380">
                        <c:v>28.193377527899429</c:v>
                      </c:pt>
                      <c:pt idx="381">
                        <c:v>22.20509369859974</c:v>
                      </c:pt>
                      <c:pt idx="382">
                        <c:v>19.629287749599825</c:v>
                      </c:pt>
                      <c:pt idx="383">
                        <c:v>17.409831353600566</c:v>
                      </c:pt>
                      <c:pt idx="384">
                        <c:v>16.912530256199716</c:v>
                      </c:pt>
                      <c:pt idx="385">
                        <c:v>22.035877043899745</c:v>
                      </c:pt>
                      <c:pt idx="386">
                        <c:v>20.624010268400525</c:v>
                      </c:pt>
                      <c:pt idx="387">
                        <c:v>20.071092410100391</c:v>
                      </c:pt>
                      <c:pt idx="388">
                        <c:v>20.747356406200197</c:v>
                      </c:pt>
                      <c:pt idx="389">
                        <c:v>17.611255734999759</c:v>
                      </c:pt>
                      <c:pt idx="390">
                        <c:v>16.392366596100146</c:v>
                      </c:pt>
                      <c:pt idx="391">
                        <c:v>17.351321803199426</c:v>
                      </c:pt>
                      <c:pt idx="392">
                        <c:v>16.718839699899945</c:v>
                      </c:pt>
                      <c:pt idx="393">
                        <c:v>20.355576448700049</c:v>
                      </c:pt>
                      <c:pt idx="394">
                        <c:v>18.714020181500018</c:v>
                      </c:pt>
                      <c:pt idx="395">
                        <c:v>20.14025965880046</c:v>
                      </c:pt>
                      <c:pt idx="396">
                        <c:v>18.585547238599247</c:v>
                      </c:pt>
                      <c:pt idx="397">
                        <c:v>19.232070150000254</c:v>
                      </c:pt>
                      <c:pt idx="398">
                        <c:v>23.972007519799263</c:v>
                      </c:pt>
                      <c:pt idx="399">
                        <c:v>18.122733004999645</c:v>
                      </c:pt>
                      <c:pt idx="400">
                        <c:v>15.380292353800542</c:v>
                      </c:pt>
                      <c:pt idx="401">
                        <c:v>15.863751177699669</c:v>
                      </c:pt>
                      <c:pt idx="402">
                        <c:v>28.491671753600713</c:v>
                      </c:pt>
                      <c:pt idx="403">
                        <c:v>24.099821688800148</c:v>
                      </c:pt>
                      <c:pt idx="404">
                        <c:v>23.95104808169981</c:v>
                      </c:pt>
                      <c:pt idx="405">
                        <c:v>25.141371300300307</c:v>
                      </c:pt>
                      <c:pt idx="406">
                        <c:v>17.461137507199965</c:v>
                      </c:pt>
                      <c:pt idx="407">
                        <c:v>20.492114107700218</c:v>
                      </c:pt>
                      <c:pt idx="408">
                        <c:v>19.534764223299135</c:v>
                      </c:pt>
                      <c:pt idx="409">
                        <c:v>19.464839936099452</c:v>
                      </c:pt>
                      <c:pt idx="410">
                        <c:v>24.068052141999942</c:v>
                      </c:pt>
                      <c:pt idx="411">
                        <c:v>26.73919179889981</c:v>
                      </c:pt>
                      <c:pt idx="412">
                        <c:v>36.609361497299687</c:v>
                      </c:pt>
                      <c:pt idx="413">
                        <c:v>34.179511568400812</c:v>
                      </c:pt>
                      <c:pt idx="414">
                        <c:v>32.506260956900405</c:v>
                      </c:pt>
                      <c:pt idx="415">
                        <c:v>26.885824641499312</c:v>
                      </c:pt>
                      <c:pt idx="416">
                        <c:v>28.671082859200396</c:v>
                      </c:pt>
                      <c:pt idx="417">
                        <c:v>22.535349989499991</c:v>
                      </c:pt>
                      <c:pt idx="418">
                        <c:v>27.673217878600553</c:v>
                      </c:pt>
                      <c:pt idx="419">
                        <c:v>26.46347336369945</c:v>
                      </c:pt>
                      <c:pt idx="420">
                        <c:v>28.715666912000415</c:v>
                      </c:pt>
                      <c:pt idx="421">
                        <c:v>27.967605585098681</c:v>
                      </c:pt>
                      <c:pt idx="422">
                        <c:v>40.39388018289992</c:v>
                      </c:pt>
                      <c:pt idx="423">
                        <c:v>21.72445346439963</c:v>
                      </c:pt>
                      <c:pt idx="424">
                        <c:v>30.489329906899911</c:v>
                      </c:pt>
                      <c:pt idx="425">
                        <c:v>23.671442178600046</c:v>
                      </c:pt>
                      <c:pt idx="426">
                        <c:v>44.67814755659947</c:v>
                      </c:pt>
                      <c:pt idx="427">
                        <c:v>27.40724869549922</c:v>
                      </c:pt>
                      <c:pt idx="428">
                        <c:v>28.651630479200321</c:v>
                      </c:pt>
                      <c:pt idx="429">
                        <c:v>44.686967305799953</c:v>
                      </c:pt>
                      <c:pt idx="430">
                        <c:v>34.41495655810013</c:v>
                      </c:pt>
                      <c:pt idx="431">
                        <c:v>25.13262073740043</c:v>
                      </c:pt>
                      <c:pt idx="432">
                        <c:v>29.574793307098844</c:v>
                      </c:pt>
                      <c:pt idx="433">
                        <c:v>58.768887108501076</c:v>
                      </c:pt>
                      <c:pt idx="434">
                        <c:v>33.486185629099964</c:v>
                      </c:pt>
                      <c:pt idx="435">
                        <c:v>43.322747831599372</c:v>
                      </c:pt>
                      <c:pt idx="436">
                        <c:v>22.051929268200183</c:v>
                      </c:pt>
                      <c:pt idx="437">
                        <c:v>13.740241139299542</c:v>
                      </c:pt>
                      <c:pt idx="438">
                        <c:v>13.176655555699654</c:v>
                      </c:pt>
                      <c:pt idx="439">
                        <c:v>14.944693403599558</c:v>
                      </c:pt>
                      <c:pt idx="440">
                        <c:v>15.322203937399536</c:v>
                      </c:pt>
                      <c:pt idx="441">
                        <c:v>15.366040978699857</c:v>
                      </c:pt>
                      <c:pt idx="442">
                        <c:v>15.307772076300353</c:v>
                      </c:pt>
                      <c:pt idx="443">
                        <c:v>18.585282525798902</c:v>
                      </c:pt>
                      <c:pt idx="444">
                        <c:v>18.389705890798723</c:v>
                      </c:pt>
                      <c:pt idx="445">
                        <c:v>16.391413028401075</c:v>
                      </c:pt>
                      <c:pt idx="446">
                        <c:v>15.082039238799553</c:v>
                      </c:pt>
                      <c:pt idx="447">
                        <c:v>15.757217310799206</c:v>
                      </c:pt>
                      <c:pt idx="448">
                        <c:v>18.235683149199758</c:v>
                      </c:pt>
                      <c:pt idx="449">
                        <c:v>24.937242637000054</c:v>
                      </c:pt>
                      <c:pt idx="450">
                        <c:v>22.157788317999803</c:v>
                      </c:pt>
                      <c:pt idx="451">
                        <c:v>22.675563546698868</c:v>
                      </c:pt>
                      <c:pt idx="452">
                        <c:v>23.773427798300872</c:v>
                      </c:pt>
                      <c:pt idx="453">
                        <c:v>23.572350351100795</c:v>
                      </c:pt>
                      <c:pt idx="454">
                        <c:v>27.859017185900484</c:v>
                      </c:pt>
                      <c:pt idx="455">
                        <c:v>43.801980274999551</c:v>
                      </c:pt>
                      <c:pt idx="456">
                        <c:v>27.747218141299527</c:v>
                      </c:pt>
                      <c:pt idx="457">
                        <c:v>29.86709439490005</c:v>
                      </c:pt>
                      <c:pt idx="458">
                        <c:v>43.629962076499396</c:v>
                      </c:pt>
                      <c:pt idx="459">
                        <c:v>25.213519576100225</c:v>
                      </c:pt>
                      <c:pt idx="460">
                        <c:v>24.009494461999566</c:v>
                      </c:pt>
                      <c:pt idx="461">
                        <c:v>34.953170823599976</c:v>
                      </c:pt>
                      <c:pt idx="462">
                        <c:v>20.159323993899307</c:v>
                      </c:pt>
                      <c:pt idx="463">
                        <c:v>24.35813926819992</c:v>
                      </c:pt>
                      <c:pt idx="464">
                        <c:v>27.684864239100534</c:v>
                      </c:pt>
                      <c:pt idx="465">
                        <c:v>25.337376088200472</c:v>
                      </c:pt>
                      <c:pt idx="466">
                        <c:v>22.393565201400634</c:v>
                      </c:pt>
                      <c:pt idx="467">
                        <c:v>23.652583396999944</c:v>
                      </c:pt>
                      <c:pt idx="468">
                        <c:v>23.410299993299304</c:v>
                      </c:pt>
                      <c:pt idx="469">
                        <c:v>28.738845325198781</c:v>
                      </c:pt>
                      <c:pt idx="470">
                        <c:v>26.443698114299877</c:v>
                      </c:pt>
                      <c:pt idx="471">
                        <c:v>24.419140528099888</c:v>
                      </c:pt>
                      <c:pt idx="472">
                        <c:v>25.010234183499051</c:v>
                      </c:pt>
                      <c:pt idx="473">
                        <c:v>23.352125344699743</c:v>
                      </c:pt>
                      <c:pt idx="474">
                        <c:v>28.280518174099598</c:v>
                      </c:pt>
                      <c:pt idx="475">
                        <c:v>41.388769149900327</c:v>
                      </c:pt>
                      <c:pt idx="476">
                        <c:v>27.435566948899577</c:v>
                      </c:pt>
                      <c:pt idx="477">
                        <c:v>25.16107134720005</c:v>
                      </c:pt>
                      <c:pt idx="478">
                        <c:v>25.173626153899932</c:v>
                      </c:pt>
                      <c:pt idx="479">
                        <c:v>30.792376930600767</c:v>
                      </c:pt>
                      <c:pt idx="480">
                        <c:v>27.390002255499894</c:v>
                      </c:pt>
                      <c:pt idx="481">
                        <c:v>28.610100650600543</c:v>
                      </c:pt>
                      <c:pt idx="482">
                        <c:v>31.673789335900437</c:v>
                      </c:pt>
                      <c:pt idx="483">
                        <c:v>29.631345587100441</c:v>
                      </c:pt>
                      <c:pt idx="484">
                        <c:v>25.956328760399629</c:v>
                      </c:pt>
                      <c:pt idx="485">
                        <c:v>24.83585763460087</c:v>
                      </c:pt>
                      <c:pt idx="486">
                        <c:v>25.005695963300241</c:v>
                      </c:pt>
                      <c:pt idx="487">
                        <c:v>34.867833031999908</c:v>
                      </c:pt>
                      <c:pt idx="488">
                        <c:v>25.066565869499755</c:v>
                      </c:pt>
                      <c:pt idx="489">
                        <c:v>26.239847198900861</c:v>
                      </c:pt>
                      <c:pt idx="490">
                        <c:v>34.939438847100064</c:v>
                      </c:pt>
                      <c:pt idx="491">
                        <c:v>35.059224397199614</c:v>
                      </c:pt>
                      <c:pt idx="492">
                        <c:v>36.46571369260073</c:v>
                      </c:pt>
                      <c:pt idx="493">
                        <c:v>36.281936831201165</c:v>
                      </c:pt>
                      <c:pt idx="494">
                        <c:v>30.385103252699992</c:v>
                      </c:pt>
                      <c:pt idx="495">
                        <c:v>27.885196680200352</c:v>
                      </c:pt>
                      <c:pt idx="496">
                        <c:v>24.788970379900093</c:v>
                      </c:pt>
                      <c:pt idx="497">
                        <c:v>27.835780616099328</c:v>
                      </c:pt>
                      <c:pt idx="498">
                        <c:v>41.00915695690037</c:v>
                      </c:pt>
                      <c:pt idx="499">
                        <c:v>28.073033473900068</c:v>
                      </c:pt>
                      <c:pt idx="500">
                        <c:v>23.8158821163006</c:v>
                      </c:pt>
                      <c:pt idx="501">
                        <c:v>27.393385365300674</c:v>
                      </c:pt>
                      <c:pt idx="502">
                        <c:v>28.661949264899704</c:v>
                      </c:pt>
                      <c:pt idx="503">
                        <c:v>24.316069986999537</c:v>
                      </c:pt>
                      <c:pt idx="504">
                        <c:v>31.188953804899029</c:v>
                      </c:pt>
                      <c:pt idx="505">
                        <c:v>51.177879577599924</c:v>
                      </c:pt>
                      <c:pt idx="506">
                        <c:v>46.466260461200363</c:v>
                      </c:pt>
                      <c:pt idx="507">
                        <c:v>35.213848758799941</c:v>
                      </c:pt>
                      <c:pt idx="508">
                        <c:v>59.636283773199466</c:v>
                      </c:pt>
                      <c:pt idx="509">
                        <c:v>31.129103644600036</c:v>
                      </c:pt>
                      <c:pt idx="510">
                        <c:v>22.463834417399994</c:v>
                      </c:pt>
                      <c:pt idx="511">
                        <c:v>22.728165188699677</c:v>
                      </c:pt>
                      <c:pt idx="512">
                        <c:v>23.79960027369998</c:v>
                      </c:pt>
                      <c:pt idx="513">
                        <c:v>32.841823536200536</c:v>
                      </c:pt>
                      <c:pt idx="514">
                        <c:v>28.884966790798899</c:v>
                      </c:pt>
                      <c:pt idx="515">
                        <c:v>28.795024600800389</c:v>
                      </c:pt>
                      <c:pt idx="516">
                        <c:v>25.942769248300465</c:v>
                      </c:pt>
                      <c:pt idx="517">
                        <c:v>35.288978061699709</c:v>
                      </c:pt>
                      <c:pt idx="518">
                        <c:v>25.852814023200153</c:v>
                      </c:pt>
                      <c:pt idx="519">
                        <c:v>28.149324906099537</c:v>
                      </c:pt>
                      <c:pt idx="520">
                        <c:v>25.203517643600208</c:v>
                      </c:pt>
                      <c:pt idx="521">
                        <c:v>26.730408146900118</c:v>
                      </c:pt>
                      <c:pt idx="522">
                        <c:v>28.142826407400207</c:v>
                      </c:pt>
                      <c:pt idx="523">
                        <c:v>39.090209750898794</c:v>
                      </c:pt>
                      <c:pt idx="524">
                        <c:v>35.706072183400465</c:v>
                      </c:pt>
                      <c:pt idx="525">
                        <c:v>34.961299712500477</c:v>
                      </c:pt>
                      <c:pt idx="526">
                        <c:v>35.498067081899535</c:v>
                      </c:pt>
                      <c:pt idx="527">
                        <c:v>49.219857152599616</c:v>
                      </c:pt>
                      <c:pt idx="528">
                        <c:v>46.659366443400359</c:v>
                      </c:pt>
                      <c:pt idx="529">
                        <c:v>40.878000788799909</c:v>
                      </c:pt>
                      <c:pt idx="530">
                        <c:v>36.903031270599968</c:v>
                      </c:pt>
                      <c:pt idx="531">
                        <c:v>37.224208113000714</c:v>
                      </c:pt>
                      <c:pt idx="532">
                        <c:v>37.889911672699782</c:v>
                      </c:pt>
                      <c:pt idx="533">
                        <c:v>36.473021370199604</c:v>
                      </c:pt>
                      <c:pt idx="534">
                        <c:v>35.094158465200962</c:v>
                      </c:pt>
                      <c:pt idx="535">
                        <c:v>33.295979455299857</c:v>
                      </c:pt>
                      <c:pt idx="536">
                        <c:v>31.917480530401008</c:v>
                      </c:pt>
                      <c:pt idx="537">
                        <c:v>62.216389299800539</c:v>
                      </c:pt>
                      <c:pt idx="538">
                        <c:v>28.123849307200544</c:v>
                      </c:pt>
                      <c:pt idx="539">
                        <c:v>30.092538454799069</c:v>
                      </c:pt>
                      <c:pt idx="540">
                        <c:v>27.444318514500083</c:v>
                      </c:pt>
                      <c:pt idx="541">
                        <c:v>27.364097501000288</c:v>
                      </c:pt>
                      <c:pt idx="542">
                        <c:v>24.876362703799714</c:v>
                      </c:pt>
                      <c:pt idx="543">
                        <c:v>26.771620119599902</c:v>
                      </c:pt>
                      <c:pt idx="544">
                        <c:v>29.148703963699518</c:v>
                      </c:pt>
                      <c:pt idx="545">
                        <c:v>23.507650130900402</c:v>
                      </c:pt>
                      <c:pt idx="546">
                        <c:v>24.157803819000037</c:v>
                      </c:pt>
                      <c:pt idx="547">
                        <c:v>26.330037055799949</c:v>
                      </c:pt>
                      <c:pt idx="548">
                        <c:v>28.748554469299961</c:v>
                      </c:pt>
                      <c:pt idx="549">
                        <c:v>39.544058843799576</c:v>
                      </c:pt>
                      <c:pt idx="550">
                        <c:v>27.402175033500498</c:v>
                      </c:pt>
                      <c:pt idx="551">
                        <c:v>33.854719992501487</c:v>
                      </c:pt>
                      <c:pt idx="552">
                        <c:v>38.380996030099595</c:v>
                      </c:pt>
                      <c:pt idx="553">
                        <c:v>38.591576065199661</c:v>
                      </c:pt>
                      <c:pt idx="554">
                        <c:v>38.164661499700742</c:v>
                      </c:pt>
                      <c:pt idx="555">
                        <c:v>67.830760282899064</c:v>
                      </c:pt>
                      <c:pt idx="556">
                        <c:v>31.037521037401348</c:v>
                      </c:pt>
                      <c:pt idx="557">
                        <c:v>39.184521707499698</c:v>
                      </c:pt>
                      <c:pt idx="558">
                        <c:v>32.323581049299719</c:v>
                      </c:pt>
                      <c:pt idx="559">
                        <c:v>54.833255516699865</c:v>
                      </c:pt>
                      <c:pt idx="560">
                        <c:v>40.095223982499192</c:v>
                      </c:pt>
                      <c:pt idx="561">
                        <c:v>34.98322073989948</c:v>
                      </c:pt>
                      <c:pt idx="562">
                        <c:v>28.939953856100146</c:v>
                      </c:pt>
                      <c:pt idx="563">
                        <c:v>32.030928013799894</c:v>
                      </c:pt>
                      <c:pt idx="564">
                        <c:v>45.702074715600247</c:v>
                      </c:pt>
                      <c:pt idx="565">
                        <c:v>43.73782151280011</c:v>
                      </c:pt>
                      <c:pt idx="566">
                        <c:v>45.623448997799642</c:v>
                      </c:pt>
                      <c:pt idx="567">
                        <c:v>78.590742004499589</c:v>
                      </c:pt>
                      <c:pt idx="568">
                        <c:v>98.197470623599656</c:v>
                      </c:pt>
                      <c:pt idx="569">
                        <c:v>80.794274521800617</c:v>
                      </c:pt>
                      <c:pt idx="570">
                        <c:v>79.242995346399766</c:v>
                      </c:pt>
                      <c:pt idx="571">
                        <c:v>119.97812102629996</c:v>
                      </c:pt>
                      <c:pt idx="572">
                        <c:v>93.400986989999183</c:v>
                      </c:pt>
                      <c:pt idx="573">
                        <c:v>131.22378556039894</c:v>
                      </c:pt>
                      <c:pt idx="574">
                        <c:v>145.63925452080002</c:v>
                      </c:pt>
                      <c:pt idx="575">
                        <c:v>156.26410737690003</c:v>
                      </c:pt>
                      <c:pt idx="576">
                        <c:v>166.61783416380058</c:v>
                      </c:pt>
                      <c:pt idx="577">
                        <c:v>172.01199217290014</c:v>
                      </c:pt>
                      <c:pt idx="578">
                        <c:v>235.12612747510047</c:v>
                      </c:pt>
                      <c:pt idx="579">
                        <c:v>267.28259214030004</c:v>
                      </c:pt>
                      <c:pt idx="580">
                        <c:v>268.89015587480026</c:v>
                      </c:pt>
                      <c:pt idx="581">
                        <c:v>280.21600833330012</c:v>
                      </c:pt>
                      <c:pt idx="582">
                        <c:v>301.47140436800146</c:v>
                      </c:pt>
                      <c:pt idx="583">
                        <c:v>320.90352782260015</c:v>
                      </c:pt>
                      <c:pt idx="584">
                        <c:v>346.21182422220045</c:v>
                      </c:pt>
                      <c:pt idx="585">
                        <c:v>373.6437108762002</c:v>
                      </c:pt>
                      <c:pt idx="586">
                        <c:v>382.53988386479887</c:v>
                      </c:pt>
                      <c:pt idx="587">
                        <c:v>404.80280589460017</c:v>
                      </c:pt>
                      <c:pt idx="588">
                        <c:v>424.12242941729983</c:v>
                      </c:pt>
                      <c:pt idx="589">
                        <c:v>451.45631919219886</c:v>
                      </c:pt>
                      <c:pt idx="590">
                        <c:v>470.47843159790045</c:v>
                      </c:pt>
                      <c:pt idx="591">
                        <c:v>492.92883145479937</c:v>
                      </c:pt>
                      <c:pt idx="592">
                        <c:v>515.42705007470067</c:v>
                      </c:pt>
                      <c:pt idx="593">
                        <c:v>532.27243313679992</c:v>
                      </c:pt>
                      <c:pt idx="594">
                        <c:v>570.73094049910014</c:v>
                      </c:pt>
                      <c:pt idx="595">
                        <c:v>549.73017110509954</c:v>
                      </c:pt>
                      <c:pt idx="596">
                        <c:v>587.55231591510073</c:v>
                      </c:pt>
                      <c:pt idx="597">
                        <c:v>593.07217941510044</c:v>
                      </c:pt>
                      <c:pt idx="598">
                        <c:v>656.37239778869935</c:v>
                      </c:pt>
                      <c:pt idx="599">
                        <c:v>702.05432386459961</c:v>
                      </c:pt>
                      <c:pt idx="600">
                        <c:v>729.5193507562999</c:v>
                      </c:pt>
                      <c:pt idx="601">
                        <c:v>748.64088287240065</c:v>
                      </c:pt>
                      <c:pt idx="602">
                        <c:v>752.21811037889984</c:v>
                      </c:pt>
                      <c:pt idx="603">
                        <c:v>753.55891179460014</c:v>
                      </c:pt>
                      <c:pt idx="604">
                        <c:v>743.44398904239915</c:v>
                      </c:pt>
                      <c:pt idx="605">
                        <c:v>741.62928954729978</c:v>
                      </c:pt>
                      <c:pt idx="606">
                        <c:v>777.7013358150989</c:v>
                      </c:pt>
                      <c:pt idx="607">
                        <c:v>800.35094208099963</c:v>
                      </c:pt>
                      <c:pt idx="608">
                        <c:v>838.72617119749975</c:v>
                      </c:pt>
                      <c:pt idx="609">
                        <c:v>877.781769363899</c:v>
                      </c:pt>
                      <c:pt idx="610">
                        <c:v>918.19198916010009</c:v>
                      </c:pt>
                      <c:pt idx="611">
                        <c:v>956.93895827189954</c:v>
                      </c:pt>
                      <c:pt idx="612">
                        <c:v>992.75486382199961</c:v>
                      </c:pt>
                      <c:pt idx="613">
                        <c:v>1024.0587316744995</c:v>
                      </c:pt>
                      <c:pt idx="614">
                        <c:v>1039.1060791128011</c:v>
                      </c:pt>
                    </c:numCache>
                  </c:numRef>
                </c:yVal>
                <c:smooth val="0"/>
                <c:extLst>
                  <c:ext xmlns:c16="http://schemas.microsoft.com/office/drawing/2014/chart" uri="{C3380CC4-5D6E-409C-BE32-E72D297353CC}">
                    <c16:uniqueId val="{00000002-B05D-4824-8A16-A8AC75F8E9E4}"/>
                  </c:ext>
                </c:extLst>
              </c15:ser>
            </c15:filteredScatterSeries>
            <c15:filteredScatterSeries>
              <c15:ser>
                <c:idx val="6"/>
                <c:order val="1"/>
                <c:tx>
                  <c:v>Oil DP-BP 4,500 psi-Flow rate 0.025ml/min- 10 GPT surfactant</c:v>
                </c:tx>
                <c:spPr>
                  <a:ln w="9525">
                    <a:solidFill>
                      <a:srgbClr val="5B9BD5">
                        <a:lumMod val="60000"/>
                        <a:lumOff val="40000"/>
                      </a:srgbClr>
                    </a:solidFill>
                  </a:ln>
                </c:spPr>
                <c:marker>
                  <c:symbol val="x"/>
                  <c:size val="4"/>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experiments'!$EX$366:$EX$912</c15:sqref>
                        </c15:formulaRef>
                      </c:ext>
                    </c:extLst>
                    <c:numCache>
                      <c:formatCode>General</c:formatCode>
                      <c:ptCount val="547"/>
                      <c:pt idx="0">
                        <c:v>5.5921967600625067E-2</c:v>
                      </c:pt>
                      <c:pt idx="1">
                        <c:v>-8.4640529200441961E-2</c:v>
                      </c:pt>
                      <c:pt idx="2">
                        <c:v>-0.22360472220043448</c:v>
                      </c:pt>
                      <c:pt idx="3">
                        <c:v>0.27700628789989423</c:v>
                      </c:pt>
                      <c:pt idx="4">
                        <c:v>0.40259245750075934</c:v>
                      </c:pt>
                      <c:pt idx="5">
                        <c:v>0.18523417039978085</c:v>
                      </c:pt>
                      <c:pt idx="6">
                        <c:v>0.13399018420022912</c:v>
                      </c:pt>
                      <c:pt idx="7">
                        <c:v>6.8587071299589297E-2</c:v>
                      </c:pt>
                      <c:pt idx="8">
                        <c:v>0.44306243220034958</c:v>
                      </c:pt>
                      <c:pt idx="9">
                        <c:v>0.53143038320104097</c:v>
                      </c:pt>
                      <c:pt idx="10">
                        <c:v>0.48144077469987678</c:v>
                      </c:pt>
                      <c:pt idx="11">
                        <c:v>0.44601638639960584</c:v>
                      </c:pt>
                      <c:pt idx="12">
                        <c:v>0.69373241870107449</c:v>
                      </c:pt>
                      <c:pt idx="13">
                        <c:v>0.75702585080034623</c:v>
                      </c:pt>
                      <c:pt idx="14">
                        <c:v>0.82317898330074968</c:v>
                      </c:pt>
                      <c:pt idx="15">
                        <c:v>0.85061185260019556</c:v>
                      </c:pt>
                      <c:pt idx="16">
                        <c:v>0.8116689900007259</c:v>
                      </c:pt>
                      <c:pt idx="17">
                        <c:v>0.87239551010043215</c:v>
                      </c:pt>
                      <c:pt idx="18">
                        <c:v>0.80100026200034335</c:v>
                      </c:pt>
                      <c:pt idx="19">
                        <c:v>0.6122419869998339</c:v>
                      </c:pt>
                      <c:pt idx="20">
                        <c:v>0.84259025259962073</c:v>
                      </c:pt>
                      <c:pt idx="21">
                        <c:v>0.92653028039876517</c:v>
                      </c:pt>
                      <c:pt idx="22">
                        <c:v>0.93560271000023931</c:v>
                      </c:pt>
                      <c:pt idx="23">
                        <c:v>0.97240079729908757</c:v>
                      </c:pt>
                      <c:pt idx="24">
                        <c:v>0.95561961010025698</c:v>
                      </c:pt>
                      <c:pt idx="25">
                        <c:v>1.1375264360003712</c:v>
                      </c:pt>
                      <c:pt idx="26">
                        <c:v>0.60970315060058056</c:v>
                      </c:pt>
                      <c:pt idx="27">
                        <c:v>0.82997628659995826</c:v>
                      </c:pt>
                      <c:pt idx="28">
                        <c:v>0.39270082199891476</c:v>
                      </c:pt>
                      <c:pt idx="29">
                        <c:v>0.72132672269890463</c:v>
                      </c:pt>
                      <c:pt idx="30">
                        <c:v>0.49631783459972212</c:v>
                      </c:pt>
                      <c:pt idx="31">
                        <c:v>0.61828124910061888</c:v>
                      </c:pt>
                      <c:pt idx="32">
                        <c:v>0.69682073470085015</c:v>
                      </c:pt>
                      <c:pt idx="33">
                        <c:v>0.60081120700033352</c:v>
                      </c:pt>
                      <c:pt idx="34">
                        <c:v>0.57728886770109966</c:v>
                      </c:pt>
                      <c:pt idx="35">
                        <c:v>1.6081547107005463</c:v>
                      </c:pt>
                      <c:pt idx="36">
                        <c:v>0.59479500699944765</c:v>
                      </c:pt>
                      <c:pt idx="37">
                        <c:v>0.67177729949889908</c:v>
                      </c:pt>
                      <c:pt idx="38">
                        <c:v>1.9502839722999852</c:v>
                      </c:pt>
                      <c:pt idx="39">
                        <c:v>1.4757351405996815</c:v>
                      </c:pt>
                      <c:pt idx="40">
                        <c:v>0.48482488719946559</c:v>
                      </c:pt>
                      <c:pt idx="41">
                        <c:v>2.0710541737989843</c:v>
                      </c:pt>
                      <c:pt idx="42">
                        <c:v>1.3961087282004883</c:v>
                      </c:pt>
                      <c:pt idx="43">
                        <c:v>0.52302775720090722</c:v>
                      </c:pt>
                      <c:pt idx="44">
                        <c:v>0.64294666640034848</c:v>
                      </c:pt>
                      <c:pt idx="45">
                        <c:v>1.3460218578002241</c:v>
                      </c:pt>
                      <c:pt idx="46">
                        <c:v>0.89316744329971698</c:v>
                      </c:pt>
                      <c:pt idx="47">
                        <c:v>1.1799135730998387</c:v>
                      </c:pt>
                      <c:pt idx="48">
                        <c:v>0.91178056340049807</c:v>
                      </c:pt>
                      <c:pt idx="49">
                        <c:v>0.5758299392000481</c:v>
                      </c:pt>
                      <c:pt idx="50">
                        <c:v>0.67105836360042304</c:v>
                      </c:pt>
                      <c:pt idx="51">
                        <c:v>0.7329149266006425</c:v>
                      </c:pt>
                      <c:pt idx="52">
                        <c:v>1.0533287142998233</c:v>
                      </c:pt>
                      <c:pt idx="53">
                        <c:v>0.50952740439970512</c:v>
                      </c:pt>
                      <c:pt idx="54">
                        <c:v>1.0226380726999196</c:v>
                      </c:pt>
                      <c:pt idx="55">
                        <c:v>0.99303034709919302</c:v>
                      </c:pt>
                      <c:pt idx="56">
                        <c:v>0.41648486600024626</c:v>
                      </c:pt>
                      <c:pt idx="57">
                        <c:v>0.41385879470090003</c:v>
                      </c:pt>
                      <c:pt idx="58">
                        <c:v>1.0754954031999659</c:v>
                      </c:pt>
                      <c:pt idx="59">
                        <c:v>0.52708167330092692</c:v>
                      </c:pt>
                      <c:pt idx="60">
                        <c:v>1.2977939932006848</c:v>
                      </c:pt>
                      <c:pt idx="61">
                        <c:v>1.891947889000221</c:v>
                      </c:pt>
                      <c:pt idx="62">
                        <c:v>0.27612290920023952</c:v>
                      </c:pt>
                      <c:pt idx="63">
                        <c:v>0.50787796290023834</c:v>
                      </c:pt>
                      <c:pt idx="64">
                        <c:v>1.085054142300578</c:v>
                      </c:pt>
                      <c:pt idx="65">
                        <c:v>0.74958982760017534</c:v>
                      </c:pt>
                      <c:pt idx="66">
                        <c:v>0.30143306259924429</c:v>
                      </c:pt>
                      <c:pt idx="67">
                        <c:v>0.20137262690059288</c:v>
                      </c:pt>
                      <c:pt idx="68">
                        <c:v>0.27708650389922695</c:v>
                      </c:pt>
                      <c:pt idx="69">
                        <c:v>1.5930289811994953</c:v>
                      </c:pt>
                      <c:pt idx="70">
                        <c:v>1.9659130572008507</c:v>
                      </c:pt>
                      <c:pt idx="71">
                        <c:v>0.13461787440064654</c:v>
                      </c:pt>
                      <c:pt idx="72">
                        <c:v>0.3158819695991042</c:v>
                      </c:pt>
                      <c:pt idx="73">
                        <c:v>0.15283793609978602</c:v>
                      </c:pt>
                      <c:pt idx="74">
                        <c:v>0.36376891620056995</c:v>
                      </c:pt>
                      <c:pt idx="75">
                        <c:v>0.47481393040015973</c:v>
                      </c:pt>
                      <c:pt idx="76">
                        <c:v>0.13024610240063339</c:v>
                      </c:pt>
                      <c:pt idx="77">
                        <c:v>0.85262126339966926</c:v>
                      </c:pt>
                      <c:pt idx="78">
                        <c:v>0.19229117300073995</c:v>
                      </c:pt>
                      <c:pt idx="79">
                        <c:v>0.42960018200028571</c:v>
                      </c:pt>
                      <c:pt idx="80">
                        <c:v>0.28458870529993874</c:v>
                      </c:pt>
                      <c:pt idx="81">
                        <c:v>2.0102955673000906</c:v>
                      </c:pt>
                      <c:pt idx="82">
                        <c:v>0.43105409700001474</c:v>
                      </c:pt>
                      <c:pt idx="83">
                        <c:v>1.9546481998986565E-3</c:v>
                      </c:pt>
                      <c:pt idx="84">
                        <c:v>0.46786722480101162</c:v>
                      </c:pt>
                      <c:pt idx="85">
                        <c:v>0.48816588359932211</c:v>
                      </c:pt>
                      <c:pt idx="86">
                        <c:v>0.24671772900001088</c:v>
                      </c:pt>
                      <c:pt idx="87">
                        <c:v>0.42273268969984201</c:v>
                      </c:pt>
                      <c:pt idx="88">
                        <c:v>0.66400236370009225</c:v>
                      </c:pt>
                      <c:pt idx="89">
                        <c:v>0.30752947859946289</c:v>
                      </c:pt>
                      <c:pt idx="90">
                        <c:v>1.0993165470999884</c:v>
                      </c:pt>
                      <c:pt idx="91">
                        <c:v>3.3521649600515957E-2</c:v>
                      </c:pt>
                      <c:pt idx="92">
                        <c:v>4.4191380300617311E-2</c:v>
                      </c:pt>
                      <c:pt idx="93">
                        <c:v>-7.9921823000404402E-2</c:v>
                      </c:pt>
                      <c:pt idx="94">
                        <c:v>-0.28596564330018737</c:v>
                      </c:pt>
                      <c:pt idx="95">
                        <c:v>-0.12726330080022308</c:v>
                      </c:pt>
                      <c:pt idx="96">
                        <c:v>0.1133084940001936</c:v>
                      </c:pt>
                      <c:pt idx="97">
                        <c:v>-0.13930472509946412</c:v>
                      </c:pt>
                      <c:pt idx="98">
                        <c:v>-0.45422772760048247</c:v>
                      </c:pt>
                      <c:pt idx="99">
                        <c:v>0.414032261799548</c:v>
                      </c:pt>
                      <c:pt idx="100">
                        <c:v>0.32192022900017037</c:v>
                      </c:pt>
                      <c:pt idx="101">
                        <c:v>-0.11394744480094232</c:v>
                      </c:pt>
                      <c:pt idx="102">
                        <c:v>0.16171784730067884</c:v>
                      </c:pt>
                      <c:pt idx="103">
                        <c:v>9.5696068499819376E-2</c:v>
                      </c:pt>
                      <c:pt idx="104">
                        <c:v>0.50707480019991635</c:v>
                      </c:pt>
                      <c:pt idx="105">
                        <c:v>0.13587726559944713</c:v>
                      </c:pt>
                      <c:pt idx="106">
                        <c:v>0.16735302129927732</c:v>
                      </c:pt>
                      <c:pt idx="107">
                        <c:v>0.25764415089906834</c:v>
                      </c:pt>
                      <c:pt idx="108">
                        <c:v>0.34836343339975429</c:v>
                      </c:pt>
                      <c:pt idx="109">
                        <c:v>-6.0223781499189499E-2</c:v>
                      </c:pt>
                      <c:pt idx="110">
                        <c:v>0.22429434890000266</c:v>
                      </c:pt>
                      <c:pt idx="111">
                        <c:v>-4.5584361499095394E-2</c:v>
                      </c:pt>
                      <c:pt idx="112">
                        <c:v>0.79409566980029922</c:v>
                      </c:pt>
                      <c:pt idx="113">
                        <c:v>-8.6229808700409194E-2</c:v>
                      </c:pt>
                      <c:pt idx="114">
                        <c:v>0.283177906399942</c:v>
                      </c:pt>
                      <c:pt idx="115">
                        <c:v>0.25449868100076856</c:v>
                      </c:pt>
                      <c:pt idx="116">
                        <c:v>0.33837654139915685</c:v>
                      </c:pt>
                      <c:pt idx="117">
                        <c:v>0.12980691980101255</c:v>
                      </c:pt>
                      <c:pt idx="118">
                        <c:v>0.21809264940020512</c:v>
                      </c:pt>
                      <c:pt idx="119">
                        <c:v>3.5336536599970714E-2</c:v>
                      </c:pt>
                      <c:pt idx="120">
                        <c:v>1.1392510799996671</c:v>
                      </c:pt>
                      <c:pt idx="121">
                        <c:v>0.64173741020022135</c:v>
                      </c:pt>
                      <c:pt idx="122">
                        <c:v>0.45244469609951921</c:v>
                      </c:pt>
                      <c:pt idx="123">
                        <c:v>0.10338376940035232</c:v>
                      </c:pt>
                      <c:pt idx="124">
                        <c:v>0.22684722309986682</c:v>
                      </c:pt>
                      <c:pt idx="125">
                        <c:v>7.6088269999672775E-2</c:v>
                      </c:pt>
                      <c:pt idx="126">
                        <c:v>0.51833211310076877</c:v>
                      </c:pt>
                      <c:pt idx="127">
                        <c:v>0.26698530409976229</c:v>
                      </c:pt>
                      <c:pt idx="128">
                        <c:v>7.3205507499551459E-2</c:v>
                      </c:pt>
                      <c:pt idx="129">
                        <c:v>0.19743803210076294</c:v>
                      </c:pt>
                      <c:pt idx="130">
                        <c:v>0.3275513921989841</c:v>
                      </c:pt>
                      <c:pt idx="131">
                        <c:v>0.10414682410009846</c:v>
                      </c:pt>
                      <c:pt idx="132">
                        <c:v>7.1360539499437436E-2</c:v>
                      </c:pt>
                      <c:pt idx="133">
                        <c:v>0.53263663130019268</c:v>
                      </c:pt>
                      <c:pt idx="134">
                        <c:v>-0.12724424949919921</c:v>
                      </c:pt>
                      <c:pt idx="135">
                        <c:v>0.12819959170064976</c:v>
                      </c:pt>
                      <c:pt idx="136">
                        <c:v>8.3386923300167837E-2</c:v>
                      </c:pt>
                      <c:pt idx="137">
                        <c:v>0.39804822109999805</c:v>
                      </c:pt>
                      <c:pt idx="138">
                        <c:v>0.59879377460038086</c:v>
                      </c:pt>
                      <c:pt idx="139">
                        <c:v>1.0605932757998744</c:v>
                      </c:pt>
                      <c:pt idx="140">
                        <c:v>0.5554079483008536</c:v>
                      </c:pt>
                      <c:pt idx="141">
                        <c:v>0.42809613200006424</c:v>
                      </c:pt>
                      <c:pt idx="142">
                        <c:v>0.32609146100003272</c:v>
                      </c:pt>
                      <c:pt idx="143">
                        <c:v>0.40298351050023484</c:v>
                      </c:pt>
                      <c:pt idx="144">
                        <c:v>1.6062064646002909</c:v>
                      </c:pt>
                      <c:pt idx="145">
                        <c:v>0.86388559520037234</c:v>
                      </c:pt>
                      <c:pt idx="146">
                        <c:v>0.23590962570051488</c:v>
                      </c:pt>
                      <c:pt idx="147">
                        <c:v>0.1071328646994516</c:v>
                      </c:pt>
                      <c:pt idx="148">
                        <c:v>0.35715811509999185</c:v>
                      </c:pt>
                      <c:pt idx="149">
                        <c:v>1.3313002164004502</c:v>
                      </c:pt>
                      <c:pt idx="150">
                        <c:v>0.11139333699975396</c:v>
                      </c:pt>
                      <c:pt idx="151">
                        <c:v>0.3567620486001033</c:v>
                      </c:pt>
                      <c:pt idx="152">
                        <c:v>0.42469096280092344</c:v>
                      </c:pt>
                      <c:pt idx="153">
                        <c:v>0.32712825280032121</c:v>
                      </c:pt>
                      <c:pt idx="154">
                        <c:v>1.9369420460998299</c:v>
                      </c:pt>
                      <c:pt idx="155">
                        <c:v>0.89119513240075321</c:v>
                      </c:pt>
                      <c:pt idx="156">
                        <c:v>-2.4652998999044939E-2</c:v>
                      </c:pt>
                      <c:pt idx="157">
                        <c:v>2.8838037898822222E-2</c:v>
                      </c:pt>
                      <c:pt idx="158">
                        <c:v>0.16743624539867596</c:v>
                      </c:pt>
                      <c:pt idx="159">
                        <c:v>0.10603290280050715</c:v>
                      </c:pt>
                      <c:pt idx="160">
                        <c:v>0.10706267570003547</c:v>
                      </c:pt>
                      <c:pt idx="161">
                        <c:v>0.28136301940048725</c:v>
                      </c:pt>
                      <c:pt idx="162">
                        <c:v>-9.3708483009322663E-3</c:v>
                      </c:pt>
                      <c:pt idx="163">
                        <c:v>0.13260445279956912</c:v>
                      </c:pt>
                      <c:pt idx="164">
                        <c:v>0.26118267919991922</c:v>
                      </c:pt>
                      <c:pt idx="165">
                        <c:v>0.50141155059918674</c:v>
                      </c:pt>
                      <c:pt idx="166">
                        <c:v>0.60302115779995802</c:v>
                      </c:pt>
                      <c:pt idx="167">
                        <c:v>0.61581761520028522</c:v>
                      </c:pt>
                      <c:pt idx="168">
                        <c:v>0.45207269439924858</c:v>
                      </c:pt>
                      <c:pt idx="169">
                        <c:v>0.68532678459996532</c:v>
                      </c:pt>
                      <c:pt idx="170">
                        <c:v>0.37934586070059595</c:v>
                      </c:pt>
                      <c:pt idx="171">
                        <c:v>0.57252203190000728</c:v>
                      </c:pt>
                      <c:pt idx="172">
                        <c:v>0.69875093219980045</c:v>
                      </c:pt>
                      <c:pt idx="173">
                        <c:v>0.60825926259985863</c:v>
                      </c:pt>
                      <c:pt idx="174">
                        <c:v>0.59620380049909727</c:v>
                      </c:pt>
                      <c:pt idx="175">
                        <c:v>0.76271316519978427</c:v>
                      </c:pt>
                      <c:pt idx="176">
                        <c:v>0.4161549776999891</c:v>
                      </c:pt>
                      <c:pt idx="177">
                        <c:v>0.2604557217009642</c:v>
                      </c:pt>
                      <c:pt idx="178">
                        <c:v>0.46975731430029555</c:v>
                      </c:pt>
                      <c:pt idx="179">
                        <c:v>0.26686598279957252</c:v>
                      </c:pt>
                      <c:pt idx="180">
                        <c:v>0.50002682190006453</c:v>
                      </c:pt>
                      <c:pt idx="181">
                        <c:v>0.551308910699845</c:v>
                      </c:pt>
                      <c:pt idx="182">
                        <c:v>0.77421814499939501</c:v>
                      </c:pt>
                      <c:pt idx="183">
                        <c:v>0.80556254700059071</c:v>
                      </c:pt>
                      <c:pt idx="184">
                        <c:v>1.0322569738000311</c:v>
                      </c:pt>
                      <c:pt idx="185">
                        <c:v>0.42094788370013703</c:v>
                      </c:pt>
                      <c:pt idx="186">
                        <c:v>0.6880932338999628</c:v>
                      </c:pt>
                      <c:pt idx="187">
                        <c:v>0.75561805999950593</c:v>
                      </c:pt>
                      <c:pt idx="188">
                        <c:v>0.89647033710025426</c:v>
                      </c:pt>
                      <c:pt idx="189">
                        <c:v>0.38355920609956229</c:v>
                      </c:pt>
                      <c:pt idx="190">
                        <c:v>0.54522051630010537</c:v>
                      </c:pt>
                      <c:pt idx="191">
                        <c:v>0.94951617520018772</c:v>
                      </c:pt>
                      <c:pt idx="192">
                        <c:v>0.83342156380058441</c:v>
                      </c:pt>
                      <c:pt idx="193">
                        <c:v>0.84239272070044535</c:v>
                      </c:pt>
                      <c:pt idx="194">
                        <c:v>0.60341120809880522</c:v>
                      </c:pt>
                      <c:pt idx="195">
                        <c:v>0.60315852769963385</c:v>
                      </c:pt>
                      <c:pt idx="196">
                        <c:v>0.45810794569933933</c:v>
                      </c:pt>
                      <c:pt idx="197">
                        <c:v>0.39585932699992554</c:v>
                      </c:pt>
                      <c:pt idx="198">
                        <c:v>1.2095834660995024</c:v>
                      </c:pt>
                      <c:pt idx="199">
                        <c:v>1.0686920837006255</c:v>
                      </c:pt>
                      <c:pt idx="200">
                        <c:v>0.74407196949960053</c:v>
                      </c:pt>
                      <c:pt idx="201">
                        <c:v>0.8972684863001632</c:v>
                      </c:pt>
                      <c:pt idx="202">
                        <c:v>0.79441051760022674</c:v>
                      </c:pt>
                      <c:pt idx="203">
                        <c:v>0.68677468339956249</c:v>
                      </c:pt>
                      <c:pt idx="204">
                        <c:v>1.0523240089005412</c:v>
                      </c:pt>
                      <c:pt idx="205">
                        <c:v>0.74339715240057558</c:v>
                      </c:pt>
                      <c:pt idx="206">
                        <c:v>1.0728282212003251</c:v>
                      </c:pt>
                      <c:pt idx="207">
                        <c:v>1.7131273736995354</c:v>
                      </c:pt>
                      <c:pt idx="208">
                        <c:v>1.1888476300991897</c:v>
                      </c:pt>
                      <c:pt idx="209">
                        <c:v>1.1704591147999963</c:v>
                      </c:pt>
                      <c:pt idx="210">
                        <c:v>0.90431546189938672</c:v>
                      </c:pt>
                      <c:pt idx="211">
                        <c:v>1.1410358859993721</c:v>
                      </c:pt>
                      <c:pt idx="212">
                        <c:v>1.4418077834006908</c:v>
                      </c:pt>
                      <c:pt idx="213">
                        <c:v>1.2362693239001601</c:v>
                      </c:pt>
                      <c:pt idx="214">
                        <c:v>2.1844264546998602</c:v>
                      </c:pt>
                      <c:pt idx="215">
                        <c:v>1.7895250921010302</c:v>
                      </c:pt>
                      <c:pt idx="216">
                        <c:v>1.6304216696007643</c:v>
                      </c:pt>
                      <c:pt idx="217">
                        <c:v>2.0797846826990281</c:v>
                      </c:pt>
                      <c:pt idx="218">
                        <c:v>1.0181339443006436</c:v>
                      </c:pt>
                      <c:pt idx="219">
                        <c:v>1.2990573951992701</c:v>
                      </c:pt>
                      <c:pt idx="220">
                        <c:v>1.3747141182993801</c:v>
                      </c:pt>
                      <c:pt idx="221">
                        <c:v>2.7335591205010132</c:v>
                      </c:pt>
                      <c:pt idx="222">
                        <c:v>1.4393471576004231</c:v>
                      </c:pt>
                      <c:pt idx="223">
                        <c:v>1.7278941365993887</c:v>
                      </c:pt>
                      <c:pt idx="224">
                        <c:v>3.295377946699773</c:v>
                      </c:pt>
                      <c:pt idx="225">
                        <c:v>1.5239098620995719</c:v>
                      </c:pt>
                      <c:pt idx="226">
                        <c:v>1.5647999681004876</c:v>
                      </c:pt>
                      <c:pt idx="227">
                        <c:v>2.2169450183992012</c:v>
                      </c:pt>
                      <c:pt idx="228">
                        <c:v>1.2254622232994734</c:v>
                      </c:pt>
                      <c:pt idx="229">
                        <c:v>1.3478116772994326</c:v>
                      </c:pt>
                      <c:pt idx="230">
                        <c:v>3.1267759471002137</c:v>
                      </c:pt>
                      <c:pt idx="231">
                        <c:v>2.7339571924003394</c:v>
                      </c:pt>
                      <c:pt idx="232">
                        <c:v>1.9533412046002923</c:v>
                      </c:pt>
                      <c:pt idx="233">
                        <c:v>2.9287457052005266</c:v>
                      </c:pt>
                      <c:pt idx="234">
                        <c:v>2.0853115650998006</c:v>
                      </c:pt>
                      <c:pt idx="235">
                        <c:v>2.8232957569998689</c:v>
                      </c:pt>
                      <c:pt idx="236">
                        <c:v>1.9339880918996641</c:v>
                      </c:pt>
                      <c:pt idx="237">
                        <c:v>2.1454254354994191</c:v>
                      </c:pt>
                      <c:pt idx="238">
                        <c:v>2.3422504319996733</c:v>
                      </c:pt>
                      <c:pt idx="239">
                        <c:v>2.0511445625998022</c:v>
                      </c:pt>
                      <c:pt idx="240">
                        <c:v>2.0217032851996919</c:v>
                      </c:pt>
                      <c:pt idx="241">
                        <c:v>2.1725033490001806</c:v>
                      </c:pt>
                      <c:pt idx="242">
                        <c:v>2.7706179098004213</c:v>
                      </c:pt>
                      <c:pt idx="243">
                        <c:v>3.0123147339991192</c:v>
                      </c:pt>
                      <c:pt idx="244">
                        <c:v>3.0191010076005114</c:v>
                      </c:pt>
                      <c:pt idx="245">
                        <c:v>2.991251015099806</c:v>
                      </c:pt>
                      <c:pt idx="246">
                        <c:v>3.0794986421005888</c:v>
                      </c:pt>
                      <c:pt idx="247">
                        <c:v>2.1725073598008748</c:v>
                      </c:pt>
                      <c:pt idx="248">
                        <c:v>2.0266706610009351</c:v>
                      </c:pt>
                      <c:pt idx="249">
                        <c:v>2.8316592777000551</c:v>
                      </c:pt>
                      <c:pt idx="250">
                        <c:v>2.8492426248994889</c:v>
                      </c:pt>
                      <c:pt idx="251">
                        <c:v>3.423515987799874</c:v>
                      </c:pt>
                      <c:pt idx="252">
                        <c:v>5.1084891649998099</c:v>
                      </c:pt>
                      <c:pt idx="253">
                        <c:v>2.9399889802998587</c:v>
                      </c:pt>
                      <c:pt idx="254">
                        <c:v>6.9173750054997072</c:v>
                      </c:pt>
                      <c:pt idx="255">
                        <c:v>4.8274694548999832</c:v>
                      </c:pt>
                      <c:pt idx="256">
                        <c:v>5.9222614336995321</c:v>
                      </c:pt>
                      <c:pt idx="257">
                        <c:v>11.670530969400716</c:v>
                      </c:pt>
                      <c:pt idx="258">
                        <c:v>11.004616842700671</c:v>
                      </c:pt>
                      <c:pt idx="259">
                        <c:v>6.4827867769008662</c:v>
                      </c:pt>
                      <c:pt idx="260">
                        <c:v>5.2520808184999623</c:v>
                      </c:pt>
                      <c:pt idx="261">
                        <c:v>3.807380631500564</c:v>
                      </c:pt>
                      <c:pt idx="262">
                        <c:v>5.6212518964002811</c:v>
                      </c:pt>
                      <c:pt idx="263">
                        <c:v>6.8399665654997079</c:v>
                      </c:pt>
                      <c:pt idx="264">
                        <c:v>7.0301216016005128</c:v>
                      </c:pt>
                      <c:pt idx="265">
                        <c:v>4.4721697287995994</c:v>
                      </c:pt>
                      <c:pt idx="266">
                        <c:v>7.8165933574000519</c:v>
                      </c:pt>
                      <c:pt idx="267">
                        <c:v>6.2390083474992934</c:v>
                      </c:pt>
                      <c:pt idx="268">
                        <c:v>11.94525572890052</c:v>
                      </c:pt>
                      <c:pt idx="269">
                        <c:v>4.6732742488993608</c:v>
                      </c:pt>
                      <c:pt idx="270">
                        <c:v>5.4187245450002592</c:v>
                      </c:pt>
                      <c:pt idx="271">
                        <c:v>7.6429317335996529</c:v>
                      </c:pt>
                      <c:pt idx="272">
                        <c:v>6.490076405900254</c:v>
                      </c:pt>
                      <c:pt idx="273">
                        <c:v>6.9427673803002108</c:v>
                      </c:pt>
                      <c:pt idx="274">
                        <c:v>6.8735369614996671</c:v>
                      </c:pt>
                      <c:pt idx="275">
                        <c:v>5.4967366104001485</c:v>
                      </c:pt>
                      <c:pt idx="276">
                        <c:v>4.551229615700322</c:v>
                      </c:pt>
                      <c:pt idx="277">
                        <c:v>7.7953321065997443</c:v>
                      </c:pt>
                      <c:pt idx="278">
                        <c:v>8.9382797555999787</c:v>
                      </c:pt>
                      <c:pt idx="279">
                        <c:v>9.6566310815005636</c:v>
                      </c:pt>
                      <c:pt idx="280">
                        <c:v>10.441806346199883</c:v>
                      </c:pt>
                      <c:pt idx="281">
                        <c:v>6.8326558797998587</c:v>
                      </c:pt>
                      <c:pt idx="282">
                        <c:v>8.6948292090992254</c:v>
                      </c:pt>
                      <c:pt idx="283">
                        <c:v>7.817007472500336</c:v>
                      </c:pt>
                      <c:pt idx="284">
                        <c:v>9.1367461720001302</c:v>
                      </c:pt>
                      <c:pt idx="285">
                        <c:v>14.118925834799484</c:v>
                      </c:pt>
                      <c:pt idx="286">
                        <c:v>13.437965191899821</c:v>
                      </c:pt>
                      <c:pt idx="287">
                        <c:v>7.0347661079995305</c:v>
                      </c:pt>
                      <c:pt idx="288">
                        <c:v>6.2041595089995099</c:v>
                      </c:pt>
                      <c:pt idx="289">
                        <c:v>6.6895615655002985</c:v>
                      </c:pt>
                      <c:pt idx="290">
                        <c:v>5.4148521175993665</c:v>
                      </c:pt>
                      <c:pt idx="291">
                        <c:v>9.4964778320991172</c:v>
                      </c:pt>
                      <c:pt idx="292">
                        <c:v>6.9228046260004703</c:v>
                      </c:pt>
                      <c:pt idx="293">
                        <c:v>4.9737312984998425</c:v>
                      </c:pt>
                      <c:pt idx="294">
                        <c:v>13.994042557899775</c:v>
                      </c:pt>
                      <c:pt idx="295">
                        <c:v>4.7562717386999793</c:v>
                      </c:pt>
                      <c:pt idx="296">
                        <c:v>4.4651949475992296</c:v>
                      </c:pt>
                      <c:pt idx="297">
                        <c:v>6.4297690144003354</c:v>
                      </c:pt>
                      <c:pt idx="298">
                        <c:v>7.5870452463996116</c:v>
                      </c:pt>
                      <c:pt idx="299">
                        <c:v>8.9789201892990604</c:v>
                      </c:pt>
                      <c:pt idx="300">
                        <c:v>11.134416357699592</c:v>
                      </c:pt>
                      <c:pt idx="301">
                        <c:v>7.0645844006003244</c:v>
                      </c:pt>
                      <c:pt idx="302">
                        <c:v>9.5860069096997904</c:v>
                      </c:pt>
                      <c:pt idx="303">
                        <c:v>8.975355590799154</c:v>
                      </c:pt>
                      <c:pt idx="304">
                        <c:v>9.0927597283998693</c:v>
                      </c:pt>
                      <c:pt idx="305">
                        <c:v>9.0340205596994565</c:v>
                      </c:pt>
                      <c:pt idx="306">
                        <c:v>10.056288250199032</c:v>
                      </c:pt>
                      <c:pt idx="307">
                        <c:v>4.6096318772006271</c:v>
                      </c:pt>
                      <c:pt idx="308">
                        <c:v>7.9154485477001799</c:v>
                      </c:pt>
                      <c:pt idx="309">
                        <c:v>6.9124507458000153</c:v>
                      </c:pt>
                      <c:pt idx="310">
                        <c:v>10.825500530901081</c:v>
                      </c:pt>
                      <c:pt idx="311">
                        <c:v>3.9612389302992597</c:v>
                      </c:pt>
                      <c:pt idx="312">
                        <c:v>6.0390759837000587</c:v>
                      </c:pt>
                      <c:pt idx="313">
                        <c:v>9.7648895924003227</c:v>
                      </c:pt>
                      <c:pt idx="314">
                        <c:v>11.640783868500876</c:v>
                      </c:pt>
                      <c:pt idx="315">
                        <c:v>9.4948995822996949</c:v>
                      </c:pt>
                      <c:pt idx="316">
                        <c:v>7.9733745266994447</c:v>
                      </c:pt>
                      <c:pt idx="317">
                        <c:v>7.90586574379995</c:v>
                      </c:pt>
                      <c:pt idx="318">
                        <c:v>6.2325559729997622</c:v>
                      </c:pt>
                      <c:pt idx="319">
                        <c:v>9.6345927382008085</c:v>
                      </c:pt>
                      <c:pt idx="320">
                        <c:v>6.412272902100085</c:v>
                      </c:pt>
                      <c:pt idx="321">
                        <c:v>7.3956107650992635</c:v>
                      </c:pt>
                      <c:pt idx="322">
                        <c:v>10.575097262600138</c:v>
                      </c:pt>
                      <c:pt idx="323">
                        <c:v>7.2315540046001843</c:v>
                      </c:pt>
                      <c:pt idx="324">
                        <c:v>6.4736612041997432</c:v>
                      </c:pt>
                      <c:pt idx="325">
                        <c:v>9.9970006045996342</c:v>
                      </c:pt>
                      <c:pt idx="326">
                        <c:v>17.400814072499998</c:v>
                      </c:pt>
                      <c:pt idx="327">
                        <c:v>9.3643911584003945</c:v>
                      </c:pt>
                      <c:pt idx="328">
                        <c:v>16.89773541770046</c:v>
                      </c:pt>
                      <c:pt idx="329">
                        <c:v>16.668250476799585</c:v>
                      </c:pt>
                      <c:pt idx="330">
                        <c:v>23.512559350098854</c:v>
                      </c:pt>
                      <c:pt idx="331">
                        <c:v>11.948821330100145</c:v>
                      </c:pt>
                      <c:pt idx="332">
                        <c:v>6.9581568199000685</c:v>
                      </c:pt>
                      <c:pt idx="333">
                        <c:v>11.727229643600367</c:v>
                      </c:pt>
                      <c:pt idx="334">
                        <c:v>4.3646100998003021</c:v>
                      </c:pt>
                      <c:pt idx="335">
                        <c:v>4.7004103190001842</c:v>
                      </c:pt>
                      <c:pt idx="336">
                        <c:v>7.5015931470006763</c:v>
                      </c:pt>
                      <c:pt idx="337">
                        <c:v>9.9467512968003575</c:v>
                      </c:pt>
                      <c:pt idx="338">
                        <c:v>9.1940504769991094</c:v>
                      </c:pt>
                      <c:pt idx="339">
                        <c:v>8.6065886010001122</c:v>
                      </c:pt>
                      <c:pt idx="340">
                        <c:v>8.072579659299663</c:v>
                      </c:pt>
                      <c:pt idx="341">
                        <c:v>11.528195699000207</c:v>
                      </c:pt>
                      <c:pt idx="342">
                        <c:v>17.577902924899718</c:v>
                      </c:pt>
                      <c:pt idx="343">
                        <c:v>12.881355392199112</c:v>
                      </c:pt>
                      <c:pt idx="344">
                        <c:v>11.044204441400325</c:v>
                      </c:pt>
                      <c:pt idx="345">
                        <c:v>11.400481799999397</c:v>
                      </c:pt>
                      <c:pt idx="346">
                        <c:v>9.1563850541997454</c:v>
                      </c:pt>
                      <c:pt idx="347">
                        <c:v>6.5661342089997561</c:v>
                      </c:pt>
                      <c:pt idx="348">
                        <c:v>5.849702050900305</c:v>
                      </c:pt>
                      <c:pt idx="349">
                        <c:v>6.1552929244999177</c:v>
                      </c:pt>
                      <c:pt idx="350">
                        <c:v>6.2781427257996256</c:v>
                      </c:pt>
                      <c:pt idx="351">
                        <c:v>7.5426527093004552</c:v>
                      </c:pt>
                      <c:pt idx="352">
                        <c:v>8.7480204387002232</c:v>
                      </c:pt>
                      <c:pt idx="353">
                        <c:v>11.212099537499853</c:v>
                      </c:pt>
                      <c:pt idx="354">
                        <c:v>11.396304551799403</c:v>
                      </c:pt>
                      <c:pt idx="355">
                        <c:v>16.885140503000002</c:v>
                      </c:pt>
                      <c:pt idx="356">
                        <c:v>13.132269034800629</c:v>
                      </c:pt>
                      <c:pt idx="357">
                        <c:v>14.108089655898766</c:v>
                      </c:pt>
                      <c:pt idx="358">
                        <c:v>10.772545938500116</c:v>
                      </c:pt>
                      <c:pt idx="359">
                        <c:v>10.47908873760025</c:v>
                      </c:pt>
                      <c:pt idx="360">
                        <c:v>25.194604643300408</c:v>
                      </c:pt>
                      <c:pt idx="361">
                        <c:v>10.643000106600084</c:v>
                      </c:pt>
                      <c:pt idx="362">
                        <c:v>7.4882712747994447</c:v>
                      </c:pt>
                      <c:pt idx="363">
                        <c:v>10.621983514600288</c:v>
                      </c:pt>
                      <c:pt idx="364">
                        <c:v>10.553470026300602</c:v>
                      </c:pt>
                      <c:pt idx="365">
                        <c:v>7.9508498739005518</c:v>
                      </c:pt>
                      <c:pt idx="366">
                        <c:v>10.575723950099928</c:v>
                      </c:pt>
                      <c:pt idx="367">
                        <c:v>10.675347208600215</c:v>
                      </c:pt>
                      <c:pt idx="368">
                        <c:v>21.187169704500775</c:v>
                      </c:pt>
                      <c:pt idx="369">
                        <c:v>18.469245068299642</c:v>
                      </c:pt>
                      <c:pt idx="370">
                        <c:v>16.314708483800132</c:v>
                      </c:pt>
                      <c:pt idx="371">
                        <c:v>14.273348653699941</c:v>
                      </c:pt>
                      <c:pt idx="372">
                        <c:v>16.012762424699758</c:v>
                      </c:pt>
                      <c:pt idx="373">
                        <c:v>9.927744115600035</c:v>
                      </c:pt>
                      <c:pt idx="374">
                        <c:v>12.612330982200547</c:v>
                      </c:pt>
                      <c:pt idx="375">
                        <c:v>16.845245075400271</c:v>
                      </c:pt>
                      <c:pt idx="376">
                        <c:v>12.927104582399807</c:v>
                      </c:pt>
                      <c:pt idx="377">
                        <c:v>11.949561322699992</c:v>
                      </c:pt>
                      <c:pt idx="378">
                        <c:v>16.383957953899881</c:v>
                      </c:pt>
                      <c:pt idx="379">
                        <c:v>15.781294143200284</c:v>
                      </c:pt>
                      <c:pt idx="380">
                        <c:v>10.629693274900092</c:v>
                      </c:pt>
                      <c:pt idx="381">
                        <c:v>5.9834141012997861</c:v>
                      </c:pt>
                      <c:pt idx="382">
                        <c:v>7.2407668121995812</c:v>
                      </c:pt>
                      <c:pt idx="383">
                        <c:v>8.7023023322008157</c:v>
                      </c:pt>
                      <c:pt idx="384">
                        <c:v>7.9482709294998131</c:v>
                      </c:pt>
                      <c:pt idx="385">
                        <c:v>9.6440321560003213</c:v>
                      </c:pt>
                      <c:pt idx="386">
                        <c:v>14.38111584159924</c:v>
                      </c:pt>
                      <c:pt idx="387">
                        <c:v>15.383750666100241</c:v>
                      </c:pt>
                      <c:pt idx="388">
                        <c:v>12.702914900200085</c:v>
                      </c:pt>
                      <c:pt idx="389">
                        <c:v>16.098174416099937</c:v>
                      </c:pt>
                      <c:pt idx="390">
                        <c:v>20.096177958699627</c:v>
                      </c:pt>
                      <c:pt idx="391">
                        <c:v>19.535634566899716</c:v>
                      </c:pt>
                      <c:pt idx="392">
                        <c:v>15.532703756500268</c:v>
                      </c:pt>
                      <c:pt idx="393">
                        <c:v>11.935895524399712</c:v>
                      </c:pt>
                      <c:pt idx="394">
                        <c:v>12.178936969299684</c:v>
                      </c:pt>
                      <c:pt idx="395">
                        <c:v>13.368013831800454</c:v>
                      </c:pt>
                      <c:pt idx="396">
                        <c:v>12.225341925300199</c:v>
                      </c:pt>
                      <c:pt idx="397">
                        <c:v>19.684552562799581</c:v>
                      </c:pt>
                      <c:pt idx="398">
                        <c:v>13.43969484939953</c:v>
                      </c:pt>
                      <c:pt idx="399">
                        <c:v>11.415387938199274</c:v>
                      </c:pt>
                      <c:pt idx="400">
                        <c:v>8.7378340094001032</c:v>
                      </c:pt>
                      <c:pt idx="401">
                        <c:v>9.6661888179005473</c:v>
                      </c:pt>
                      <c:pt idx="402">
                        <c:v>12.961249525500534</c:v>
                      </c:pt>
                      <c:pt idx="403">
                        <c:v>10.07413530750091</c:v>
                      </c:pt>
                      <c:pt idx="404">
                        <c:v>8.1350839665001331</c:v>
                      </c:pt>
                      <c:pt idx="405">
                        <c:v>8.8689219939005852</c:v>
                      </c:pt>
                      <c:pt idx="406">
                        <c:v>11.564268834199538</c:v>
                      </c:pt>
                      <c:pt idx="407">
                        <c:v>7.8163687525993737</c:v>
                      </c:pt>
                      <c:pt idx="408">
                        <c:v>10.997151741199559</c:v>
                      </c:pt>
                      <c:pt idx="409">
                        <c:v>11.248929711200617</c:v>
                      </c:pt>
                      <c:pt idx="410">
                        <c:v>9.4258115468992401</c:v>
                      </c:pt>
                      <c:pt idx="411">
                        <c:v>11.981089218798843</c:v>
                      </c:pt>
                      <c:pt idx="412">
                        <c:v>15.960252028399736</c:v>
                      </c:pt>
                      <c:pt idx="413">
                        <c:v>11.463224749799338</c:v>
                      </c:pt>
                      <c:pt idx="414">
                        <c:v>14.812437273600153</c:v>
                      </c:pt>
                      <c:pt idx="415">
                        <c:v>22.469662109800083</c:v>
                      </c:pt>
                      <c:pt idx="416">
                        <c:v>30.732457583999349</c:v>
                      </c:pt>
                      <c:pt idx="417">
                        <c:v>16.489752830900215</c:v>
                      </c:pt>
                      <c:pt idx="418">
                        <c:v>15.476796212600675</c:v>
                      </c:pt>
                      <c:pt idx="419">
                        <c:v>18.574082366799303</c:v>
                      </c:pt>
                      <c:pt idx="420">
                        <c:v>19.068561866400159</c:v>
                      </c:pt>
                      <c:pt idx="421">
                        <c:v>12.237382346900631</c:v>
                      </c:pt>
                      <c:pt idx="422">
                        <c:v>14.209881754500202</c:v>
                      </c:pt>
                      <c:pt idx="423">
                        <c:v>15.063942509199478</c:v>
                      </c:pt>
                      <c:pt idx="424">
                        <c:v>16.535916136200285</c:v>
                      </c:pt>
                      <c:pt idx="425">
                        <c:v>14.506059280499358</c:v>
                      </c:pt>
                      <c:pt idx="426">
                        <c:v>13.232503940299466</c:v>
                      </c:pt>
                      <c:pt idx="427">
                        <c:v>14.230918400500741</c:v>
                      </c:pt>
                      <c:pt idx="428">
                        <c:v>13.88853044230018</c:v>
                      </c:pt>
                      <c:pt idx="429">
                        <c:v>13.457751470999938</c:v>
                      </c:pt>
                      <c:pt idx="430">
                        <c:v>14.899811548899379</c:v>
                      </c:pt>
                      <c:pt idx="431">
                        <c:v>12.471616074999474</c:v>
                      </c:pt>
                      <c:pt idx="432">
                        <c:v>16.291526059800162</c:v>
                      </c:pt>
                      <c:pt idx="433">
                        <c:v>18.089560680900831</c:v>
                      </c:pt>
                      <c:pt idx="434">
                        <c:v>21.608094140199682</c:v>
                      </c:pt>
                      <c:pt idx="435">
                        <c:v>24.331426337499579</c:v>
                      </c:pt>
                      <c:pt idx="436">
                        <c:v>15.94176224039893</c:v>
                      </c:pt>
                      <c:pt idx="437">
                        <c:v>21.945786454301015</c:v>
                      </c:pt>
                      <c:pt idx="438">
                        <c:v>19.282794737599943</c:v>
                      </c:pt>
                      <c:pt idx="439">
                        <c:v>30.244135665099748</c:v>
                      </c:pt>
                      <c:pt idx="440">
                        <c:v>24.864847697000187</c:v>
                      </c:pt>
                      <c:pt idx="441">
                        <c:v>23.50876914410037</c:v>
                      </c:pt>
                      <c:pt idx="442">
                        <c:v>19.287112363799679</c:v>
                      </c:pt>
                      <c:pt idx="443">
                        <c:v>14.587889627500772</c:v>
                      </c:pt>
                      <c:pt idx="444">
                        <c:v>13.491673814700334</c:v>
                      </c:pt>
                      <c:pt idx="445">
                        <c:v>14.549772989699704</c:v>
                      </c:pt>
                      <c:pt idx="446">
                        <c:v>12.991370633499173</c:v>
                      </c:pt>
                      <c:pt idx="447">
                        <c:v>16.078305915599231</c:v>
                      </c:pt>
                      <c:pt idx="448">
                        <c:v>15.143202936099442</c:v>
                      </c:pt>
                      <c:pt idx="449">
                        <c:v>13.301071574400339</c:v>
                      </c:pt>
                      <c:pt idx="450">
                        <c:v>11.787821801900463</c:v>
                      </c:pt>
                      <c:pt idx="451">
                        <c:v>17.595692828300344</c:v>
                      </c:pt>
                      <c:pt idx="452">
                        <c:v>17.006113249899499</c:v>
                      </c:pt>
                      <c:pt idx="453">
                        <c:v>23.561440975098776</c:v>
                      </c:pt>
                      <c:pt idx="454">
                        <c:v>20.838457717399251</c:v>
                      </c:pt>
                      <c:pt idx="455">
                        <c:v>22.130489810499967</c:v>
                      </c:pt>
                      <c:pt idx="456">
                        <c:v>18.35725551069936</c:v>
                      </c:pt>
                      <c:pt idx="457">
                        <c:v>16.022650049399999</c:v>
                      </c:pt>
                      <c:pt idx="458">
                        <c:v>20.424081915400166</c:v>
                      </c:pt>
                      <c:pt idx="459">
                        <c:v>16.743567284599521</c:v>
                      </c:pt>
                      <c:pt idx="460">
                        <c:v>19.316680984100458</c:v>
                      </c:pt>
                      <c:pt idx="461">
                        <c:v>22.845092041098724</c:v>
                      </c:pt>
                      <c:pt idx="462">
                        <c:v>27.024064885099506</c:v>
                      </c:pt>
                      <c:pt idx="463">
                        <c:v>17.94725749689951</c:v>
                      </c:pt>
                      <c:pt idx="464">
                        <c:v>22.652670903000399</c:v>
                      </c:pt>
                      <c:pt idx="465">
                        <c:v>19.819075797499863</c:v>
                      </c:pt>
                      <c:pt idx="466">
                        <c:v>17.861029307699937</c:v>
                      </c:pt>
                      <c:pt idx="467">
                        <c:v>17.165170548199967</c:v>
                      </c:pt>
                      <c:pt idx="468">
                        <c:v>15.483076122699458</c:v>
                      </c:pt>
                      <c:pt idx="469">
                        <c:v>14.749365438199675</c:v>
                      </c:pt>
                      <c:pt idx="470">
                        <c:v>15.172829712999373</c:v>
                      </c:pt>
                      <c:pt idx="471">
                        <c:v>18.929190577199734</c:v>
                      </c:pt>
                      <c:pt idx="472">
                        <c:v>19.161673591100225</c:v>
                      </c:pt>
                      <c:pt idx="473">
                        <c:v>18.903168506799375</c:v>
                      </c:pt>
                      <c:pt idx="474">
                        <c:v>18.112895515299897</c:v>
                      </c:pt>
                      <c:pt idx="475">
                        <c:v>21.300175999900603</c:v>
                      </c:pt>
                      <c:pt idx="476">
                        <c:v>20.541972362500019</c:v>
                      </c:pt>
                      <c:pt idx="477">
                        <c:v>14.642062500400243</c:v>
                      </c:pt>
                      <c:pt idx="478">
                        <c:v>16.654097366300448</c:v>
                      </c:pt>
                      <c:pt idx="479">
                        <c:v>15.63845652009968</c:v>
                      </c:pt>
                      <c:pt idx="480">
                        <c:v>11.113164131199483</c:v>
                      </c:pt>
                      <c:pt idx="481">
                        <c:v>12.53391482870029</c:v>
                      </c:pt>
                      <c:pt idx="482">
                        <c:v>14.042020750200209</c:v>
                      </c:pt>
                      <c:pt idx="483">
                        <c:v>15.577683875800176</c:v>
                      </c:pt>
                      <c:pt idx="484">
                        <c:v>31.211719105699558</c:v>
                      </c:pt>
                      <c:pt idx="485">
                        <c:v>34.248435161000089</c:v>
                      </c:pt>
                      <c:pt idx="486">
                        <c:v>25.013793768500364</c:v>
                      </c:pt>
                      <c:pt idx="487">
                        <c:v>21.15787381859991</c:v>
                      </c:pt>
                      <c:pt idx="488">
                        <c:v>30.293043360300544</c:v>
                      </c:pt>
                      <c:pt idx="489">
                        <c:v>42.037760708700262</c:v>
                      </c:pt>
                      <c:pt idx="490">
                        <c:v>39.337718224300261</c:v>
                      </c:pt>
                      <c:pt idx="491">
                        <c:v>36.813894248700308</c:v>
                      </c:pt>
                      <c:pt idx="492">
                        <c:v>42.14891802530019</c:v>
                      </c:pt>
                      <c:pt idx="493">
                        <c:v>70.809411986600935</c:v>
                      </c:pt>
                      <c:pt idx="494">
                        <c:v>76.028555729599248</c:v>
                      </c:pt>
                      <c:pt idx="495">
                        <c:v>140.01528168250024</c:v>
                      </c:pt>
                      <c:pt idx="496">
                        <c:v>182.31320254730053</c:v>
                      </c:pt>
                      <c:pt idx="497">
                        <c:v>223.16675311339986</c:v>
                      </c:pt>
                      <c:pt idx="498">
                        <c:v>225.89365592540071</c:v>
                      </c:pt>
                      <c:pt idx="499">
                        <c:v>265.26592580309989</c:v>
                      </c:pt>
                      <c:pt idx="500">
                        <c:v>262.35473876350079</c:v>
                      </c:pt>
                      <c:pt idx="501">
                        <c:v>266.24323142289904</c:v>
                      </c:pt>
                      <c:pt idx="502">
                        <c:v>177.14870595430057</c:v>
                      </c:pt>
                      <c:pt idx="503">
                        <c:v>235.1859876624012</c:v>
                      </c:pt>
                      <c:pt idx="504">
                        <c:v>275.95764270600012</c:v>
                      </c:pt>
                      <c:pt idx="505">
                        <c:v>336.14682088949939</c:v>
                      </c:pt>
                      <c:pt idx="506">
                        <c:v>402.00274107709902</c:v>
                      </c:pt>
                      <c:pt idx="507">
                        <c:v>463.15759055230046</c:v>
                      </c:pt>
                      <c:pt idx="508">
                        <c:v>513.81552567519975</c:v>
                      </c:pt>
                      <c:pt idx="509">
                        <c:v>573.82962642250095</c:v>
                      </c:pt>
                      <c:pt idx="510">
                        <c:v>477.3489620788996</c:v>
                      </c:pt>
                      <c:pt idx="511">
                        <c:v>401.0666364002991</c:v>
                      </c:pt>
                      <c:pt idx="512">
                        <c:v>375.14501849170028</c:v>
                      </c:pt>
                      <c:pt idx="513">
                        <c:v>390.07700529499925</c:v>
                      </c:pt>
                      <c:pt idx="514">
                        <c:v>411.13020186119957</c:v>
                      </c:pt>
                      <c:pt idx="515">
                        <c:v>430.60257569920032</c:v>
                      </c:pt>
                      <c:pt idx="516">
                        <c:v>448.45025367049857</c:v>
                      </c:pt>
                      <c:pt idx="517">
                        <c:v>465.18863661019986</c:v>
                      </c:pt>
                      <c:pt idx="518">
                        <c:v>484.55850242179986</c:v>
                      </c:pt>
                      <c:pt idx="519">
                        <c:v>501.01096846460041</c:v>
                      </c:pt>
                      <c:pt idx="520">
                        <c:v>506.07732178430069</c:v>
                      </c:pt>
                      <c:pt idx="521">
                        <c:v>520.11536443770001</c:v>
                      </c:pt>
                      <c:pt idx="522">
                        <c:v>539.29716885079961</c:v>
                      </c:pt>
                      <c:pt idx="523">
                        <c:v>553.2020549496001</c:v>
                      </c:pt>
                      <c:pt idx="524">
                        <c:v>573.52275610369998</c:v>
                      </c:pt>
                      <c:pt idx="525">
                        <c:v>591.58063609219971</c:v>
                      </c:pt>
                      <c:pt idx="526">
                        <c:v>602.06289197319984</c:v>
                      </c:pt>
                      <c:pt idx="527">
                        <c:v>617.05482319059956</c:v>
                      </c:pt>
                      <c:pt idx="528">
                        <c:v>637.32283847590043</c:v>
                      </c:pt>
                      <c:pt idx="529">
                        <c:v>649.91899953200027</c:v>
                      </c:pt>
                      <c:pt idx="530">
                        <c:v>665.73868667229999</c:v>
                      </c:pt>
                      <c:pt idx="531">
                        <c:v>687.26763029670019</c:v>
                      </c:pt>
                      <c:pt idx="532">
                        <c:v>704.28812288139943</c:v>
                      </c:pt>
                      <c:pt idx="533">
                        <c:v>724.86669140259983</c:v>
                      </c:pt>
                      <c:pt idx="534">
                        <c:v>740.28938253999968</c:v>
                      </c:pt>
                      <c:pt idx="535">
                        <c:v>762.3231565360993</c:v>
                      </c:pt>
                      <c:pt idx="536">
                        <c:v>788.20393246830008</c:v>
                      </c:pt>
                      <c:pt idx="537">
                        <c:v>812.17799112640114</c:v>
                      </c:pt>
                      <c:pt idx="538">
                        <c:v>836.13606674649964</c:v>
                      </c:pt>
                      <c:pt idx="539">
                        <c:v>865.89815600609927</c:v>
                      </c:pt>
                      <c:pt idx="540">
                        <c:v>892.3198575045999</c:v>
                      </c:pt>
                      <c:pt idx="541">
                        <c:v>919.92110018859967</c:v>
                      </c:pt>
                      <c:pt idx="542">
                        <c:v>943.31256708459932</c:v>
                      </c:pt>
                      <c:pt idx="543">
                        <c:v>969.41526058079944</c:v>
                      </c:pt>
                      <c:pt idx="544">
                        <c:v>983.18387273070039</c:v>
                      </c:pt>
                      <c:pt idx="545">
                        <c:v>995.19224202250098</c:v>
                      </c:pt>
                      <c:pt idx="546">
                        <c:v>977.56332812369965</c:v>
                      </c:pt>
                    </c:numCache>
                  </c:numRef>
                </c:yVal>
                <c:smooth val="0"/>
                <c:extLst xmlns:c15="http://schemas.microsoft.com/office/drawing/2012/chart">
                  <c:ext xmlns:c16="http://schemas.microsoft.com/office/drawing/2014/chart" uri="{C3380CC4-5D6E-409C-BE32-E72D297353CC}">
                    <c16:uniqueId val="{00000003-B05D-4824-8A16-A8AC75F8E9E4}"/>
                  </c:ext>
                </c:extLst>
              </c15:ser>
            </c15:filteredScatterSeries>
            <c15:filteredScatterSeries>
              <c15:ser>
                <c:idx val="7"/>
                <c:order val="2"/>
                <c:tx>
                  <c:v>Oil  </c:v>
                </c:tx>
                <c:spPr>
                  <a:ln>
                    <a:solidFill>
                      <a:srgbClr val="70AD47">
                        <a:lumMod val="60000"/>
                        <a:lumOff val="40000"/>
                      </a:srgbClr>
                    </a:solidFill>
                  </a:ln>
                </c:spPr>
                <c:marker>
                  <c:symbol val="x"/>
                  <c:size val="6"/>
                  <c:spPr>
                    <a:solidFill>
                      <a:srgbClr val="70AD47">
                        <a:lumMod val="60000"/>
                        <a:lumOff val="40000"/>
                      </a:srgbClr>
                    </a:solidFill>
                    <a:ln>
                      <a:solidFill>
                        <a:srgbClr val="70AD47">
                          <a:lumMod val="75000"/>
                        </a:srgbClr>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experiments'!$LP$9:$LP$615</c15:sqref>
                        </c15:formulaRef>
                      </c:ext>
                    </c:extLst>
                    <c:numCache>
                      <c:formatCode>General</c:formatCode>
                      <c:ptCount val="607"/>
                      <c:pt idx="0">
                        <c:v>-26.95996836860013</c:v>
                      </c:pt>
                      <c:pt idx="1">
                        <c:v>-28.260254688100758</c:v>
                      </c:pt>
                      <c:pt idx="2">
                        <c:v>-28.245781716300371</c:v>
                      </c:pt>
                      <c:pt idx="3">
                        <c:v>-28.073087697999654</c:v>
                      </c:pt>
                      <c:pt idx="4">
                        <c:v>-27.169639957501204</c:v>
                      </c:pt>
                      <c:pt idx="5">
                        <c:v>-26.582317456800411</c:v>
                      </c:pt>
                      <c:pt idx="6">
                        <c:v>-23.043339947200366</c:v>
                      </c:pt>
                      <c:pt idx="7">
                        <c:v>-20.142966024399357</c:v>
                      </c:pt>
                      <c:pt idx="8">
                        <c:v>-19.154731977299889</c:v>
                      </c:pt>
                      <c:pt idx="9">
                        <c:v>-18.461826169300366</c:v>
                      </c:pt>
                      <c:pt idx="10">
                        <c:v>-15.298529266000514</c:v>
                      </c:pt>
                      <c:pt idx="11">
                        <c:v>-11.087532189400008</c:v>
                      </c:pt>
                      <c:pt idx="12">
                        <c:v>-5.3719777466003507</c:v>
                      </c:pt>
                      <c:pt idx="13">
                        <c:v>16.772986655199929</c:v>
                      </c:pt>
                      <c:pt idx="14">
                        <c:v>13.436640777799767</c:v>
                      </c:pt>
                      <c:pt idx="15">
                        <c:v>15.359427322099691</c:v>
                      </c:pt>
                      <c:pt idx="16">
                        <c:v>16.776836020500014</c:v>
                      </c:pt>
                      <c:pt idx="17">
                        <c:v>20.598761432300307</c:v>
                      </c:pt>
                      <c:pt idx="18">
                        <c:v>24.84045516669994</c:v>
                      </c:pt>
                      <c:pt idx="19">
                        <c:v>25.329640410299362</c:v>
                      </c:pt>
                      <c:pt idx="20">
                        <c:v>23.93722400939987</c:v>
                      </c:pt>
                      <c:pt idx="21">
                        <c:v>24.804398074698838</c:v>
                      </c:pt>
                      <c:pt idx="22">
                        <c:v>19.695389897000496</c:v>
                      </c:pt>
                      <c:pt idx="23">
                        <c:v>35.224227859099301</c:v>
                      </c:pt>
                      <c:pt idx="24">
                        <c:v>25.661579231799806</c:v>
                      </c:pt>
                      <c:pt idx="25">
                        <c:v>25.534418823200213</c:v>
                      </c:pt>
                      <c:pt idx="26">
                        <c:v>21.335922407499311</c:v>
                      </c:pt>
                      <c:pt idx="27">
                        <c:v>20.132042684900625</c:v>
                      </c:pt>
                      <c:pt idx="28">
                        <c:v>19.51542931179938</c:v>
                      </c:pt>
                      <c:pt idx="29">
                        <c:v>25.809900621200541</c:v>
                      </c:pt>
                      <c:pt idx="30">
                        <c:v>28.174438682899563</c:v>
                      </c:pt>
                      <c:pt idx="31">
                        <c:v>26.359625882701039</c:v>
                      </c:pt>
                      <c:pt idx="32">
                        <c:v>26.631690479100143</c:v>
                      </c:pt>
                      <c:pt idx="33">
                        <c:v>26.613962743100274</c:v>
                      </c:pt>
                      <c:pt idx="34">
                        <c:v>30.749384315300631</c:v>
                      </c:pt>
                      <c:pt idx="35">
                        <c:v>32.117385973900127</c:v>
                      </c:pt>
                      <c:pt idx="36">
                        <c:v>34.183472386000176</c:v>
                      </c:pt>
                      <c:pt idx="37">
                        <c:v>37.088733468600367</c:v>
                      </c:pt>
                      <c:pt idx="38">
                        <c:v>37.19598326330015</c:v>
                      </c:pt>
                      <c:pt idx="39">
                        <c:v>24.475346026500119</c:v>
                      </c:pt>
                      <c:pt idx="40">
                        <c:v>29.850793653599794</c:v>
                      </c:pt>
                      <c:pt idx="41">
                        <c:v>28.961794820099385</c:v>
                      </c:pt>
                      <c:pt idx="42">
                        <c:v>35.612520425999719</c:v>
                      </c:pt>
                      <c:pt idx="43">
                        <c:v>38.976850657700197</c:v>
                      </c:pt>
                      <c:pt idx="44">
                        <c:v>40.225911039598941</c:v>
                      </c:pt>
                      <c:pt idx="45">
                        <c:v>41.699670475299172</c:v>
                      </c:pt>
                      <c:pt idx="46">
                        <c:v>38.934978908400808</c:v>
                      </c:pt>
                      <c:pt idx="47">
                        <c:v>41.380935207400398</c:v>
                      </c:pt>
                      <c:pt idx="48">
                        <c:v>47.607134679199589</c:v>
                      </c:pt>
                      <c:pt idx="49">
                        <c:v>45.912701027500589</c:v>
                      </c:pt>
                      <c:pt idx="50">
                        <c:v>48.14751377399989</c:v>
                      </c:pt>
                      <c:pt idx="51">
                        <c:v>39.795963306600243</c:v>
                      </c:pt>
                      <c:pt idx="52">
                        <c:v>45.709484821199112</c:v>
                      </c:pt>
                      <c:pt idx="53">
                        <c:v>34.447183488699011</c:v>
                      </c:pt>
                      <c:pt idx="54">
                        <c:v>29.847285206300512</c:v>
                      </c:pt>
                      <c:pt idx="55">
                        <c:v>33.800225405499987</c:v>
                      </c:pt>
                      <c:pt idx="56">
                        <c:v>33.445461121200424</c:v>
                      </c:pt>
                      <c:pt idx="57">
                        <c:v>35.232493115200668</c:v>
                      </c:pt>
                      <c:pt idx="58">
                        <c:v>37.338210242100104</c:v>
                      </c:pt>
                      <c:pt idx="59">
                        <c:v>35.922931278500073</c:v>
                      </c:pt>
                      <c:pt idx="60">
                        <c:v>40.281150785300269</c:v>
                      </c:pt>
                      <c:pt idx="61">
                        <c:v>38.249608390899084</c:v>
                      </c:pt>
                      <c:pt idx="62">
                        <c:v>39.033779952899749</c:v>
                      </c:pt>
                      <c:pt idx="63">
                        <c:v>32.329619461300354</c:v>
                      </c:pt>
                      <c:pt idx="64">
                        <c:v>36.549604740699579</c:v>
                      </c:pt>
                      <c:pt idx="65">
                        <c:v>35.602541555599601</c:v>
                      </c:pt>
                      <c:pt idx="66">
                        <c:v>24.067259158899105</c:v>
                      </c:pt>
                      <c:pt idx="67">
                        <c:v>32.494148493499779</c:v>
                      </c:pt>
                      <c:pt idx="68">
                        <c:v>30.086488315600036</c:v>
                      </c:pt>
                      <c:pt idx="69">
                        <c:v>41.376557419200253</c:v>
                      </c:pt>
                      <c:pt idx="70">
                        <c:v>33.341462079899429</c:v>
                      </c:pt>
                      <c:pt idx="71">
                        <c:v>33.786505461400338</c:v>
                      </c:pt>
                      <c:pt idx="72">
                        <c:v>36.361555374600357</c:v>
                      </c:pt>
                      <c:pt idx="73">
                        <c:v>34.145931298000505</c:v>
                      </c:pt>
                      <c:pt idx="74">
                        <c:v>36.089869798800464</c:v>
                      </c:pt>
                      <c:pt idx="75">
                        <c:v>30.785855522400198</c:v>
                      </c:pt>
                      <c:pt idx="76">
                        <c:v>28.254163359899394</c:v>
                      </c:pt>
                      <c:pt idx="77">
                        <c:v>21.403101302100367</c:v>
                      </c:pt>
                      <c:pt idx="78">
                        <c:v>17.393334083099035</c:v>
                      </c:pt>
                      <c:pt idx="79">
                        <c:v>22.161968726900341</c:v>
                      </c:pt>
                      <c:pt idx="80">
                        <c:v>24.393895702800364</c:v>
                      </c:pt>
                      <c:pt idx="81">
                        <c:v>26.299055783799304</c:v>
                      </c:pt>
                      <c:pt idx="82">
                        <c:v>33.100619556100355</c:v>
                      </c:pt>
                      <c:pt idx="83">
                        <c:v>31.439319123199311</c:v>
                      </c:pt>
                      <c:pt idx="84">
                        <c:v>30.726755381700059</c:v>
                      </c:pt>
                      <c:pt idx="85">
                        <c:v>24.941264619300455</c:v>
                      </c:pt>
                      <c:pt idx="86">
                        <c:v>23.166403397900467</c:v>
                      </c:pt>
                      <c:pt idx="87">
                        <c:v>23.835462994499721</c:v>
                      </c:pt>
                      <c:pt idx="88">
                        <c:v>27.835471937099101</c:v>
                      </c:pt>
                      <c:pt idx="89">
                        <c:v>30.640224377099912</c:v>
                      </c:pt>
                      <c:pt idx="90">
                        <c:v>26.501049698799761</c:v>
                      </c:pt>
                      <c:pt idx="91">
                        <c:v>24.002145826299966</c:v>
                      </c:pt>
                      <c:pt idx="92">
                        <c:v>21.384913326799506</c:v>
                      </c:pt>
                      <c:pt idx="93">
                        <c:v>18.936797212000783</c:v>
                      </c:pt>
                      <c:pt idx="94">
                        <c:v>19.862705432499752</c:v>
                      </c:pt>
                      <c:pt idx="95">
                        <c:v>21.640884588199697</c:v>
                      </c:pt>
                      <c:pt idx="96">
                        <c:v>23.527438567998615</c:v>
                      </c:pt>
                      <c:pt idx="97">
                        <c:v>26.558126390898906</c:v>
                      </c:pt>
                      <c:pt idx="98">
                        <c:v>23.453459362000103</c:v>
                      </c:pt>
                      <c:pt idx="99">
                        <c:v>25.920216672499919</c:v>
                      </c:pt>
                      <c:pt idx="100">
                        <c:v>21.837678500999573</c:v>
                      </c:pt>
                      <c:pt idx="101">
                        <c:v>27.428202269999019</c:v>
                      </c:pt>
                      <c:pt idx="102">
                        <c:v>23.296468628400362</c:v>
                      </c:pt>
                      <c:pt idx="103">
                        <c:v>27.546061633399404</c:v>
                      </c:pt>
                      <c:pt idx="104">
                        <c:v>28.610643263900783</c:v>
                      </c:pt>
                      <c:pt idx="105">
                        <c:v>28.368908337100038</c:v>
                      </c:pt>
                      <c:pt idx="106">
                        <c:v>30.755509809599062</c:v>
                      </c:pt>
                      <c:pt idx="107">
                        <c:v>7.795777457999975</c:v>
                      </c:pt>
                      <c:pt idx="108">
                        <c:v>3.3373451050993026</c:v>
                      </c:pt>
                      <c:pt idx="109">
                        <c:v>4.7065169145989785</c:v>
                      </c:pt>
                      <c:pt idx="110">
                        <c:v>7.1235513348001405</c:v>
                      </c:pt>
                      <c:pt idx="111">
                        <c:v>10.978195850299016</c:v>
                      </c:pt>
                      <c:pt idx="112">
                        <c:v>12.046948712800258</c:v>
                      </c:pt>
                      <c:pt idx="113">
                        <c:v>19.037121357800061</c:v>
                      </c:pt>
                      <c:pt idx="114">
                        <c:v>17.039403042499544</c:v>
                      </c:pt>
                      <c:pt idx="115">
                        <c:v>17.680682835599328</c:v>
                      </c:pt>
                      <c:pt idx="116">
                        <c:v>19.046966869100288</c:v>
                      </c:pt>
                      <c:pt idx="117">
                        <c:v>18.050970921300177</c:v>
                      </c:pt>
                      <c:pt idx="118">
                        <c:v>19.261853500699544</c:v>
                      </c:pt>
                      <c:pt idx="119">
                        <c:v>21.348560438299501</c:v>
                      </c:pt>
                      <c:pt idx="120">
                        <c:v>19.95048680400032</c:v>
                      </c:pt>
                      <c:pt idx="121">
                        <c:v>18.879820789899895</c:v>
                      </c:pt>
                      <c:pt idx="122">
                        <c:v>20.985831707900616</c:v>
                      </c:pt>
                      <c:pt idx="123">
                        <c:v>19.762894669099296</c:v>
                      </c:pt>
                      <c:pt idx="124">
                        <c:v>20.506785766699977</c:v>
                      </c:pt>
                      <c:pt idx="125">
                        <c:v>22.168860283999493</c:v>
                      </c:pt>
                      <c:pt idx="126">
                        <c:v>20.412693401400247</c:v>
                      </c:pt>
                      <c:pt idx="127">
                        <c:v>22.510310717699213</c:v>
                      </c:pt>
                      <c:pt idx="128">
                        <c:v>18.916908657501153</c:v>
                      </c:pt>
                      <c:pt idx="129">
                        <c:v>19.398890504299743</c:v>
                      </c:pt>
                      <c:pt idx="130">
                        <c:v>20.630386590299167</c:v>
                      </c:pt>
                      <c:pt idx="131">
                        <c:v>29.907261706799545</c:v>
                      </c:pt>
                      <c:pt idx="132">
                        <c:v>29.526484376399821</c:v>
                      </c:pt>
                      <c:pt idx="133">
                        <c:v>22.672989768400839</c:v>
                      </c:pt>
                      <c:pt idx="134">
                        <c:v>22.13324337729955</c:v>
                      </c:pt>
                      <c:pt idx="135">
                        <c:v>20.506853950299956</c:v>
                      </c:pt>
                      <c:pt idx="136">
                        <c:v>20.015089762299795</c:v>
                      </c:pt>
                      <c:pt idx="137">
                        <c:v>18.184560642300312</c:v>
                      </c:pt>
                      <c:pt idx="138">
                        <c:v>18.473987991899776</c:v>
                      </c:pt>
                      <c:pt idx="139">
                        <c:v>17.768434126100146</c:v>
                      </c:pt>
                      <c:pt idx="140">
                        <c:v>20.217482751900206</c:v>
                      </c:pt>
                      <c:pt idx="141">
                        <c:v>21.166154267799357</c:v>
                      </c:pt>
                      <c:pt idx="142">
                        <c:v>21.490353248000247</c:v>
                      </c:pt>
                      <c:pt idx="143">
                        <c:v>20.197710510599791</c:v>
                      </c:pt>
                      <c:pt idx="144">
                        <c:v>20.476131222299955</c:v>
                      </c:pt>
                      <c:pt idx="145">
                        <c:v>21.548802636400069</c:v>
                      </c:pt>
                      <c:pt idx="146">
                        <c:v>21.641024966199438</c:v>
                      </c:pt>
                      <c:pt idx="147">
                        <c:v>22.741776993799249</c:v>
                      </c:pt>
                      <c:pt idx="148">
                        <c:v>26.235640022300686</c:v>
                      </c:pt>
                      <c:pt idx="149">
                        <c:v>22.078481919500518</c:v>
                      </c:pt>
                      <c:pt idx="150">
                        <c:v>21.092741587300225</c:v>
                      </c:pt>
                      <c:pt idx="151">
                        <c:v>20.642623541099965</c:v>
                      </c:pt>
                      <c:pt idx="152">
                        <c:v>18.960469956299676</c:v>
                      </c:pt>
                      <c:pt idx="153">
                        <c:v>21.110957638200489</c:v>
                      </c:pt>
                      <c:pt idx="154">
                        <c:v>23.468258211300054</c:v>
                      </c:pt>
                      <c:pt idx="155">
                        <c:v>20.476802028599195</c:v>
                      </c:pt>
                      <c:pt idx="156">
                        <c:v>22.932899635400645</c:v>
                      </c:pt>
                      <c:pt idx="157">
                        <c:v>21.23883497730003</c:v>
                      </c:pt>
                      <c:pt idx="158">
                        <c:v>20.590846118500849</c:v>
                      </c:pt>
                      <c:pt idx="159">
                        <c:v>24.530368186299711</c:v>
                      </c:pt>
                      <c:pt idx="160">
                        <c:v>25.06651588709974</c:v>
                      </c:pt>
                      <c:pt idx="161">
                        <c:v>26.625726419500097</c:v>
                      </c:pt>
                      <c:pt idx="162">
                        <c:v>25.827028742599396</c:v>
                      </c:pt>
                      <c:pt idx="163">
                        <c:v>22.082774478200918</c:v>
                      </c:pt>
                      <c:pt idx="164">
                        <c:v>20.812758668999777</c:v>
                      </c:pt>
                      <c:pt idx="165">
                        <c:v>23.546475830200507</c:v>
                      </c:pt>
                      <c:pt idx="166">
                        <c:v>24.449746092800524</c:v>
                      </c:pt>
                      <c:pt idx="167">
                        <c:v>23.07814373850033</c:v>
                      </c:pt>
                      <c:pt idx="168">
                        <c:v>25.867379396000615</c:v>
                      </c:pt>
                      <c:pt idx="169">
                        <c:v>25.364044050000302</c:v>
                      </c:pt>
                      <c:pt idx="170">
                        <c:v>25.256743117600308</c:v>
                      </c:pt>
                      <c:pt idx="171">
                        <c:v>23.471824815199398</c:v>
                      </c:pt>
                      <c:pt idx="172">
                        <c:v>25.136553479400391</c:v>
                      </c:pt>
                      <c:pt idx="173">
                        <c:v>26.50286859659991</c:v>
                      </c:pt>
                      <c:pt idx="174">
                        <c:v>26.157311103700522</c:v>
                      </c:pt>
                      <c:pt idx="175">
                        <c:v>27.682801837799161</c:v>
                      </c:pt>
                      <c:pt idx="176">
                        <c:v>26.473608807898927</c:v>
                      </c:pt>
                      <c:pt idx="177">
                        <c:v>26.032210240899985</c:v>
                      </c:pt>
                      <c:pt idx="178">
                        <c:v>26.676221388799604</c:v>
                      </c:pt>
                      <c:pt idx="179">
                        <c:v>26.38568405030037</c:v>
                      </c:pt>
                      <c:pt idx="180">
                        <c:v>26.286383661199579</c:v>
                      </c:pt>
                      <c:pt idx="181">
                        <c:v>29.58809628059953</c:v>
                      </c:pt>
                      <c:pt idx="182">
                        <c:v>29.204590603499128</c:v>
                      </c:pt>
                      <c:pt idx="183">
                        <c:v>32.134341630900053</c:v>
                      </c:pt>
                      <c:pt idx="184">
                        <c:v>31.02698983190021</c:v>
                      </c:pt>
                      <c:pt idx="185">
                        <c:v>30.857056246699358</c:v>
                      </c:pt>
                      <c:pt idx="186">
                        <c:v>27.236510094799996</c:v>
                      </c:pt>
                      <c:pt idx="187">
                        <c:v>28.436741994799377</c:v>
                      </c:pt>
                      <c:pt idx="188">
                        <c:v>30.140223008600515</c:v>
                      </c:pt>
                      <c:pt idx="189">
                        <c:v>26.416057838699999</c:v>
                      </c:pt>
                      <c:pt idx="190">
                        <c:v>26.51754812460058</c:v>
                      </c:pt>
                      <c:pt idx="191">
                        <c:v>25.172401007100234</c:v>
                      </c:pt>
                      <c:pt idx="192">
                        <c:v>23.893293717001143</c:v>
                      </c:pt>
                      <c:pt idx="193">
                        <c:v>23.629232672000398</c:v>
                      </c:pt>
                      <c:pt idx="194">
                        <c:v>21.395949042999746</c:v>
                      </c:pt>
                      <c:pt idx="195">
                        <c:v>23.581349736200536</c:v>
                      </c:pt>
                      <c:pt idx="196">
                        <c:v>21.304463697700157</c:v>
                      </c:pt>
                      <c:pt idx="197">
                        <c:v>25.092561019599998</c:v>
                      </c:pt>
                      <c:pt idx="198">
                        <c:v>23.603880405199561</c:v>
                      </c:pt>
                      <c:pt idx="199">
                        <c:v>21.848374301899639</c:v>
                      </c:pt>
                      <c:pt idx="200">
                        <c:v>21.494691930899535</c:v>
                      </c:pt>
                      <c:pt idx="201">
                        <c:v>20.427566450500308</c:v>
                      </c:pt>
                      <c:pt idx="202">
                        <c:v>20.242829002500002</c:v>
                      </c:pt>
                      <c:pt idx="203">
                        <c:v>20.723564493199774</c:v>
                      </c:pt>
                      <c:pt idx="204">
                        <c:v>20.509083955099413</c:v>
                      </c:pt>
                      <c:pt idx="205">
                        <c:v>22.867955759100369</c:v>
                      </c:pt>
                      <c:pt idx="206">
                        <c:v>25.588635814900044</c:v>
                      </c:pt>
                      <c:pt idx="207">
                        <c:v>19.830395430400131</c:v>
                      </c:pt>
                      <c:pt idx="208">
                        <c:v>19.469404379099615</c:v>
                      </c:pt>
                      <c:pt idx="209">
                        <c:v>20.575235082200379</c:v>
                      </c:pt>
                      <c:pt idx="210">
                        <c:v>20.363032678499621</c:v>
                      </c:pt>
                      <c:pt idx="211">
                        <c:v>19.991771973799587</c:v>
                      </c:pt>
                      <c:pt idx="212">
                        <c:v>18.043728419199397</c:v>
                      </c:pt>
                      <c:pt idx="213">
                        <c:v>18.91271636880083</c:v>
                      </c:pt>
                      <c:pt idx="214">
                        <c:v>18.956265635200907</c:v>
                      </c:pt>
                      <c:pt idx="215">
                        <c:v>20.721932097600074</c:v>
                      </c:pt>
                      <c:pt idx="216">
                        <c:v>21.511045967900827</c:v>
                      </c:pt>
                      <c:pt idx="217">
                        <c:v>20.332888508400174</c:v>
                      </c:pt>
                      <c:pt idx="218">
                        <c:v>20.869208673600951</c:v>
                      </c:pt>
                      <c:pt idx="219">
                        <c:v>20.22311391509902</c:v>
                      </c:pt>
                      <c:pt idx="220">
                        <c:v>20.814942549600346</c:v>
                      </c:pt>
                      <c:pt idx="221">
                        <c:v>21.610703318199739</c:v>
                      </c:pt>
                      <c:pt idx="222">
                        <c:v>23.864128182099194</c:v>
                      </c:pt>
                      <c:pt idx="223">
                        <c:v>26.292687636099799</c:v>
                      </c:pt>
                      <c:pt idx="224">
                        <c:v>22.153572117100339</c:v>
                      </c:pt>
                      <c:pt idx="225">
                        <c:v>24.407701879099477</c:v>
                      </c:pt>
                      <c:pt idx="226">
                        <c:v>22.763249814299343</c:v>
                      </c:pt>
                      <c:pt idx="227">
                        <c:v>26.685594628400395</c:v>
                      </c:pt>
                      <c:pt idx="228">
                        <c:v>25.079862826799399</c:v>
                      </c:pt>
                      <c:pt idx="229">
                        <c:v>27.319911672699163</c:v>
                      </c:pt>
                      <c:pt idx="230">
                        <c:v>27.863455288699697</c:v>
                      </c:pt>
                      <c:pt idx="231">
                        <c:v>25.313412713499929</c:v>
                      </c:pt>
                      <c:pt idx="232">
                        <c:v>23.676818808599819</c:v>
                      </c:pt>
                      <c:pt idx="233">
                        <c:v>24.916494921200865</c:v>
                      </c:pt>
                      <c:pt idx="234">
                        <c:v>23.103957247300059</c:v>
                      </c:pt>
                      <c:pt idx="235">
                        <c:v>26.675312942599703</c:v>
                      </c:pt>
                      <c:pt idx="236">
                        <c:v>28.771334963201298</c:v>
                      </c:pt>
                      <c:pt idx="237">
                        <c:v>27.183514391699646</c:v>
                      </c:pt>
                      <c:pt idx="238">
                        <c:v>26.016057746599472</c:v>
                      </c:pt>
                      <c:pt idx="239">
                        <c:v>26.589162964000025</c:v>
                      </c:pt>
                      <c:pt idx="240">
                        <c:v>22.924303488299302</c:v>
                      </c:pt>
                      <c:pt idx="241">
                        <c:v>22.79557686229964</c:v>
                      </c:pt>
                      <c:pt idx="242">
                        <c:v>25.144741527599763</c:v>
                      </c:pt>
                      <c:pt idx="243">
                        <c:v>29.158548624899595</c:v>
                      </c:pt>
                      <c:pt idx="244">
                        <c:v>27.019987056799437</c:v>
                      </c:pt>
                      <c:pt idx="245">
                        <c:v>26.307988838099845</c:v>
                      </c:pt>
                      <c:pt idx="246">
                        <c:v>28.104844283999228</c:v>
                      </c:pt>
                      <c:pt idx="247">
                        <c:v>26.250694560099873</c:v>
                      </c:pt>
                      <c:pt idx="248">
                        <c:v>26.314487336800994</c:v>
                      </c:pt>
                      <c:pt idx="249">
                        <c:v>26.434674969600565</c:v>
                      </c:pt>
                      <c:pt idx="250">
                        <c:v>24.971482989200013</c:v>
                      </c:pt>
                      <c:pt idx="251">
                        <c:v>26.288652771299894</c:v>
                      </c:pt>
                      <c:pt idx="252">
                        <c:v>25.107309733900365</c:v>
                      </c:pt>
                      <c:pt idx="253">
                        <c:v>27.892408251200322</c:v>
                      </c:pt>
                      <c:pt idx="254">
                        <c:v>25.545601936300955</c:v>
                      </c:pt>
                      <c:pt idx="255">
                        <c:v>26.797525026699986</c:v>
                      </c:pt>
                      <c:pt idx="256">
                        <c:v>26.541859588799525</c:v>
                      </c:pt>
                      <c:pt idx="257">
                        <c:v>28.620715385400217</c:v>
                      </c:pt>
                      <c:pt idx="258">
                        <c:v>30.48397965229924</c:v>
                      </c:pt>
                      <c:pt idx="259">
                        <c:v>29.375320332500451</c:v>
                      </c:pt>
                      <c:pt idx="260">
                        <c:v>26.965454214599959</c:v>
                      </c:pt>
                      <c:pt idx="261">
                        <c:v>25.756304300799457</c:v>
                      </c:pt>
                      <c:pt idx="262">
                        <c:v>25.250141340799928</c:v>
                      </c:pt>
                      <c:pt idx="263">
                        <c:v>23.068350367599123</c:v>
                      </c:pt>
                      <c:pt idx="264">
                        <c:v>27.258223563299907</c:v>
                      </c:pt>
                      <c:pt idx="265">
                        <c:v>27.755655011699673</c:v>
                      </c:pt>
                      <c:pt idx="266">
                        <c:v>29.088679486200817</c:v>
                      </c:pt>
                      <c:pt idx="267">
                        <c:v>27.913151106099576</c:v>
                      </c:pt>
                      <c:pt idx="268">
                        <c:v>28.988288159500371</c:v>
                      </c:pt>
                      <c:pt idx="269">
                        <c:v>28.35363821879946</c:v>
                      </c:pt>
                      <c:pt idx="270">
                        <c:v>27.424858265500006</c:v>
                      </c:pt>
                      <c:pt idx="271">
                        <c:v>28.073680368000169</c:v>
                      </c:pt>
                      <c:pt idx="272">
                        <c:v>31.703911599199273</c:v>
                      </c:pt>
                      <c:pt idx="273">
                        <c:v>31.219150268000703</c:v>
                      </c:pt>
                      <c:pt idx="274">
                        <c:v>30.729210994000823</c:v>
                      </c:pt>
                      <c:pt idx="275">
                        <c:v>30.314027015800093</c:v>
                      </c:pt>
                      <c:pt idx="276">
                        <c:v>27.015482928400161</c:v>
                      </c:pt>
                      <c:pt idx="277">
                        <c:v>29.042866123199019</c:v>
                      </c:pt>
                      <c:pt idx="278">
                        <c:v>26.075706364200414</c:v>
                      </c:pt>
                      <c:pt idx="279">
                        <c:v>25.181453382699146</c:v>
                      </c:pt>
                      <c:pt idx="280">
                        <c:v>22.658198940700458</c:v>
                      </c:pt>
                      <c:pt idx="281">
                        <c:v>23.529365757400228</c:v>
                      </c:pt>
                      <c:pt idx="282">
                        <c:v>25.457024420999915</c:v>
                      </c:pt>
                      <c:pt idx="283">
                        <c:v>25.515241182999489</c:v>
                      </c:pt>
                      <c:pt idx="284">
                        <c:v>25.374299665601029</c:v>
                      </c:pt>
                      <c:pt idx="285">
                        <c:v>26.376304794499447</c:v>
                      </c:pt>
                      <c:pt idx="286">
                        <c:v>28.350385460000325</c:v>
                      </c:pt>
                      <c:pt idx="287">
                        <c:v>29.652774441399742</c:v>
                      </c:pt>
                      <c:pt idx="288">
                        <c:v>34.466421290900144</c:v>
                      </c:pt>
                      <c:pt idx="289">
                        <c:v>32.738429275599628</c:v>
                      </c:pt>
                      <c:pt idx="290">
                        <c:v>31.276312189599594</c:v>
                      </c:pt>
                      <c:pt idx="291">
                        <c:v>28.965317305200188</c:v>
                      </c:pt>
                      <c:pt idx="292">
                        <c:v>26.751801906699257</c:v>
                      </c:pt>
                      <c:pt idx="293">
                        <c:v>27.349078210299922</c:v>
                      </c:pt>
                      <c:pt idx="294">
                        <c:v>27.267020250400492</c:v>
                      </c:pt>
                      <c:pt idx="295">
                        <c:v>27.352235712599395</c:v>
                      </c:pt>
                      <c:pt idx="296">
                        <c:v>30.529950439199638</c:v>
                      </c:pt>
                      <c:pt idx="297">
                        <c:v>29.67571220660011</c:v>
                      </c:pt>
                      <c:pt idx="298">
                        <c:v>30.671600865500295</c:v>
                      </c:pt>
                      <c:pt idx="299">
                        <c:v>27.176122487299835</c:v>
                      </c:pt>
                      <c:pt idx="300">
                        <c:v>26.527949131699643</c:v>
                      </c:pt>
                      <c:pt idx="301">
                        <c:v>29.472078877100103</c:v>
                      </c:pt>
                      <c:pt idx="302">
                        <c:v>28.150638595700002</c:v>
                      </c:pt>
                      <c:pt idx="303">
                        <c:v>27.994784923899715</c:v>
                      </c:pt>
                      <c:pt idx="304">
                        <c:v>27.564353889500126</c:v>
                      </c:pt>
                      <c:pt idx="305">
                        <c:v>30.394512742100233</c:v>
                      </c:pt>
                      <c:pt idx="306">
                        <c:v>30.627735748600571</c:v>
                      </c:pt>
                      <c:pt idx="307">
                        <c:v>31.343874115599647</c:v>
                      </c:pt>
                      <c:pt idx="308">
                        <c:v>25.658395659300368</c:v>
                      </c:pt>
                      <c:pt idx="309">
                        <c:v>24.730649489699317</c:v>
                      </c:pt>
                      <c:pt idx="310">
                        <c:v>28.598989884500043</c:v>
                      </c:pt>
                      <c:pt idx="311">
                        <c:v>28.010286665900821</c:v>
                      </c:pt>
                      <c:pt idx="312">
                        <c:v>30.474560288499561</c:v>
                      </c:pt>
                      <c:pt idx="313">
                        <c:v>35.155609087300036</c:v>
                      </c:pt>
                      <c:pt idx="314">
                        <c:v>37.639981831399382</c:v>
                      </c:pt>
                      <c:pt idx="315">
                        <c:v>32.531222323299517</c:v>
                      </c:pt>
                      <c:pt idx="316">
                        <c:v>34.893705852698986</c:v>
                      </c:pt>
                      <c:pt idx="317">
                        <c:v>30.855225316499855</c:v>
                      </c:pt>
                      <c:pt idx="318">
                        <c:v>29.197282925899344</c:v>
                      </c:pt>
                      <c:pt idx="319">
                        <c:v>30.409330642700297</c:v>
                      </c:pt>
                      <c:pt idx="320">
                        <c:v>33.583283238900549</c:v>
                      </c:pt>
                      <c:pt idx="321">
                        <c:v>35.531575463100125</c:v>
                      </c:pt>
                      <c:pt idx="322">
                        <c:v>27.88653844540022</c:v>
                      </c:pt>
                      <c:pt idx="323">
                        <c:v>27.944742172300721</c:v>
                      </c:pt>
                      <c:pt idx="324">
                        <c:v>27.767538009399686</c:v>
                      </c:pt>
                      <c:pt idx="325">
                        <c:v>34.916770960800022</c:v>
                      </c:pt>
                      <c:pt idx="326">
                        <c:v>38.133248064000327</c:v>
                      </c:pt>
                      <c:pt idx="327">
                        <c:v>43.211116390500138</c:v>
                      </c:pt>
                      <c:pt idx="328">
                        <c:v>40.120684693500152</c:v>
                      </c:pt>
                      <c:pt idx="329">
                        <c:v>34.46653559870083</c:v>
                      </c:pt>
                      <c:pt idx="330">
                        <c:v>37.592267349200483</c:v>
                      </c:pt>
                      <c:pt idx="331">
                        <c:v>35.966887641099675</c:v>
                      </c:pt>
                      <c:pt idx="332">
                        <c:v>33.724270880499716</c:v>
                      </c:pt>
                      <c:pt idx="333">
                        <c:v>31.897869876399454</c:v>
                      </c:pt>
                      <c:pt idx="334">
                        <c:v>33.038428091299465</c:v>
                      </c:pt>
                      <c:pt idx="335">
                        <c:v>35.739537448499505</c:v>
                      </c:pt>
                      <c:pt idx="336">
                        <c:v>31.580512318300862</c:v>
                      </c:pt>
                      <c:pt idx="337">
                        <c:v>34.464453993500683</c:v>
                      </c:pt>
                      <c:pt idx="338">
                        <c:v>32.466820907699912</c:v>
                      </c:pt>
                      <c:pt idx="339">
                        <c:v>33.579390757499823</c:v>
                      </c:pt>
                      <c:pt idx="340">
                        <c:v>36.460914923000018</c:v>
                      </c:pt>
                      <c:pt idx="341">
                        <c:v>31.968516107599498</c:v>
                      </c:pt>
                      <c:pt idx="342">
                        <c:v>33.099544661700747</c:v>
                      </c:pt>
                      <c:pt idx="343">
                        <c:v>33.255475541400301</c:v>
                      </c:pt>
                      <c:pt idx="344">
                        <c:v>32.111223379700277</c:v>
                      </c:pt>
                      <c:pt idx="345">
                        <c:v>32.440079901400168</c:v>
                      </c:pt>
                      <c:pt idx="346">
                        <c:v>31.19481574170004</c:v>
                      </c:pt>
                      <c:pt idx="347">
                        <c:v>33.172975390799365</c:v>
                      </c:pt>
                      <c:pt idx="348">
                        <c:v>32.818340454800818</c:v>
                      </c:pt>
                      <c:pt idx="349">
                        <c:v>27.027236577800977</c:v>
                      </c:pt>
                      <c:pt idx="350">
                        <c:v>28.499396707000415</c:v>
                      </c:pt>
                      <c:pt idx="351">
                        <c:v>36.868387135500598</c:v>
                      </c:pt>
                      <c:pt idx="352">
                        <c:v>29.655336339899804</c:v>
                      </c:pt>
                      <c:pt idx="353">
                        <c:v>32.116160674499952</c:v>
                      </c:pt>
                      <c:pt idx="354">
                        <c:v>31.623039833400071</c:v>
                      </c:pt>
                      <c:pt idx="355">
                        <c:v>30.83549619130099</c:v>
                      </c:pt>
                      <c:pt idx="356">
                        <c:v>31.296459440700346</c:v>
                      </c:pt>
                      <c:pt idx="357">
                        <c:v>30.889082484700339</c:v>
                      </c:pt>
                      <c:pt idx="358">
                        <c:v>30.572197198301183</c:v>
                      </c:pt>
                      <c:pt idx="359">
                        <c:v>30.40604980830085</c:v>
                      </c:pt>
                      <c:pt idx="360">
                        <c:v>26.928355317299975</c:v>
                      </c:pt>
                      <c:pt idx="361">
                        <c:v>31.198163756999747</c:v>
                      </c:pt>
                      <c:pt idx="362">
                        <c:v>33.772047530100281</c:v>
                      </c:pt>
                      <c:pt idx="363">
                        <c:v>34.658917631500117</c:v>
                      </c:pt>
                      <c:pt idx="364">
                        <c:v>33.622419622600319</c:v>
                      </c:pt>
                      <c:pt idx="365">
                        <c:v>42.920474771200134</c:v>
                      </c:pt>
                      <c:pt idx="366">
                        <c:v>32.730810760999702</c:v>
                      </c:pt>
                      <c:pt idx="367">
                        <c:v>38.955415939800332</c:v>
                      </c:pt>
                      <c:pt idx="368">
                        <c:v>36.280604395499722</c:v>
                      </c:pt>
                      <c:pt idx="369">
                        <c:v>31.103338418000021</c:v>
                      </c:pt>
                      <c:pt idx="370">
                        <c:v>38.487978256500355</c:v>
                      </c:pt>
                      <c:pt idx="371">
                        <c:v>30.562711656300053</c:v>
                      </c:pt>
                      <c:pt idx="372">
                        <c:v>34.162601185500534</c:v>
                      </c:pt>
                      <c:pt idx="373">
                        <c:v>34.563545820999934</c:v>
                      </c:pt>
                      <c:pt idx="374">
                        <c:v>41.117121829299322</c:v>
                      </c:pt>
                      <c:pt idx="375">
                        <c:v>33.172294557499299</c:v>
                      </c:pt>
                      <c:pt idx="376">
                        <c:v>29.185704748999342</c:v>
                      </c:pt>
                      <c:pt idx="377">
                        <c:v>28.744562873199357</c:v>
                      </c:pt>
                      <c:pt idx="378">
                        <c:v>28.97098657100014</c:v>
                      </c:pt>
                      <c:pt idx="379">
                        <c:v>28.909918130200822</c:v>
                      </c:pt>
                      <c:pt idx="380">
                        <c:v>31.498294929100666</c:v>
                      </c:pt>
                      <c:pt idx="381">
                        <c:v>36.515366546500445</c:v>
                      </c:pt>
                      <c:pt idx="382">
                        <c:v>31.209146330100339</c:v>
                      </c:pt>
                      <c:pt idx="383">
                        <c:v>34.700103533999936</c:v>
                      </c:pt>
                      <c:pt idx="384">
                        <c:v>34.763880267501008</c:v>
                      </c:pt>
                      <c:pt idx="385">
                        <c:v>35.289380297000207</c:v>
                      </c:pt>
                      <c:pt idx="386">
                        <c:v>35.941073129600227</c:v>
                      </c:pt>
                      <c:pt idx="387">
                        <c:v>37.795917724600258</c:v>
                      </c:pt>
                      <c:pt idx="388">
                        <c:v>37.031355966500087</c:v>
                      </c:pt>
                      <c:pt idx="389">
                        <c:v>53.363150072399549</c:v>
                      </c:pt>
                      <c:pt idx="390">
                        <c:v>43.416887476400916</c:v>
                      </c:pt>
                      <c:pt idx="391">
                        <c:v>41.317486356799236</c:v>
                      </c:pt>
                      <c:pt idx="392">
                        <c:v>39.363271183699908</c:v>
                      </c:pt>
                      <c:pt idx="393">
                        <c:v>42.533051545200578</c:v>
                      </c:pt>
                      <c:pt idx="394">
                        <c:v>51.537197275200015</c:v>
                      </c:pt>
                      <c:pt idx="395">
                        <c:v>42.707761993199711</c:v>
                      </c:pt>
                      <c:pt idx="396">
                        <c:v>41.882455666399437</c:v>
                      </c:pt>
                      <c:pt idx="397">
                        <c:v>38.71284375850064</c:v>
                      </c:pt>
                      <c:pt idx="398">
                        <c:v>39.727470875000108</c:v>
                      </c:pt>
                      <c:pt idx="399">
                        <c:v>42.231837457099573</c:v>
                      </c:pt>
                      <c:pt idx="400">
                        <c:v>38.457053985800485</c:v>
                      </c:pt>
                      <c:pt idx="401">
                        <c:v>39.741867641600038</c:v>
                      </c:pt>
                      <c:pt idx="402">
                        <c:v>40.761610533500061</c:v>
                      </c:pt>
                      <c:pt idx="403">
                        <c:v>35.930796457299948</c:v>
                      </c:pt>
                      <c:pt idx="404">
                        <c:v>52.226103312900705</c:v>
                      </c:pt>
                      <c:pt idx="405">
                        <c:v>37.646553527200012</c:v>
                      </c:pt>
                      <c:pt idx="406">
                        <c:v>37.593295116698755</c:v>
                      </c:pt>
                      <c:pt idx="407">
                        <c:v>40.506383275500411</c:v>
                      </c:pt>
                      <c:pt idx="408">
                        <c:v>37.041392993499358</c:v>
                      </c:pt>
                      <c:pt idx="409">
                        <c:v>48.756052404000911</c:v>
                      </c:pt>
                      <c:pt idx="410">
                        <c:v>40.103414188700299</c:v>
                      </c:pt>
                      <c:pt idx="411">
                        <c:v>60.630932244799624</c:v>
                      </c:pt>
                      <c:pt idx="412">
                        <c:v>59.116190454698881</c:v>
                      </c:pt>
                      <c:pt idx="413">
                        <c:v>43.29170439219979</c:v>
                      </c:pt>
                      <c:pt idx="414">
                        <c:v>43.536474491899753</c:v>
                      </c:pt>
                      <c:pt idx="415">
                        <c:v>43.926817580299939</c:v>
                      </c:pt>
                      <c:pt idx="416">
                        <c:v>42.378596639900024</c:v>
                      </c:pt>
                      <c:pt idx="417">
                        <c:v>38.374227957699986</c:v>
                      </c:pt>
                      <c:pt idx="418">
                        <c:v>46.221082415198907</c:v>
                      </c:pt>
                      <c:pt idx="419">
                        <c:v>36.458892477100562</c:v>
                      </c:pt>
                      <c:pt idx="420">
                        <c:v>32.61343369629958</c:v>
                      </c:pt>
                      <c:pt idx="421">
                        <c:v>36.696604571499847</c:v>
                      </c:pt>
                      <c:pt idx="422">
                        <c:v>35.103177904299628</c:v>
                      </c:pt>
                      <c:pt idx="423">
                        <c:v>34.554655882800034</c:v>
                      </c:pt>
                      <c:pt idx="424">
                        <c:v>40.586679491500036</c:v>
                      </c:pt>
                      <c:pt idx="425">
                        <c:v>49.622231790900514</c:v>
                      </c:pt>
                      <c:pt idx="426">
                        <c:v>33.453038525100055</c:v>
                      </c:pt>
                      <c:pt idx="427">
                        <c:v>42.593427120299566</c:v>
                      </c:pt>
                      <c:pt idx="428">
                        <c:v>35.321263148900471</c:v>
                      </c:pt>
                      <c:pt idx="429">
                        <c:v>34.258167519799827</c:v>
                      </c:pt>
                      <c:pt idx="430">
                        <c:v>41.940750639000726</c:v>
                      </c:pt>
                      <c:pt idx="431">
                        <c:v>29.641927232799389</c:v>
                      </c:pt>
                      <c:pt idx="432">
                        <c:v>36.028152611099358</c:v>
                      </c:pt>
                      <c:pt idx="433">
                        <c:v>50.043121132099259</c:v>
                      </c:pt>
                      <c:pt idx="434">
                        <c:v>37.262423168000169</c:v>
                      </c:pt>
                      <c:pt idx="435">
                        <c:v>38.745662129500488</c:v>
                      </c:pt>
                      <c:pt idx="436">
                        <c:v>44.854116545699981</c:v>
                      </c:pt>
                      <c:pt idx="437">
                        <c:v>57.3128655884002</c:v>
                      </c:pt>
                      <c:pt idx="438">
                        <c:v>65.229703492399494</c:v>
                      </c:pt>
                      <c:pt idx="439">
                        <c:v>48.282141289499123</c:v>
                      </c:pt>
                      <c:pt idx="440">
                        <c:v>68.258532309499969</c:v>
                      </c:pt>
                      <c:pt idx="441">
                        <c:v>38.086569370900179</c:v>
                      </c:pt>
                      <c:pt idx="442">
                        <c:v>39.471410373299477</c:v>
                      </c:pt>
                      <c:pt idx="443">
                        <c:v>38.632960654899762</c:v>
                      </c:pt>
                      <c:pt idx="444">
                        <c:v>41.88002411890011</c:v>
                      </c:pt>
                      <c:pt idx="445">
                        <c:v>32.584162877899871</c:v>
                      </c:pt>
                      <c:pt idx="446">
                        <c:v>33.951260101100161</c:v>
                      </c:pt>
                      <c:pt idx="447">
                        <c:v>34.733118434200151</c:v>
                      </c:pt>
                      <c:pt idx="448">
                        <c:v>37.597048222800368</c:v>
                      </c:pt>
                      <c:pt idx="449">
                        <c:v>32.748570583399669</c:v>
                      </c:pt>
                      <c:pt idx="450">
                        <c:v>36.934691675699469</c:v>
                      </c:pt>
                      <c:pt idx="451">
                        <c:v>37.51554074519936</c:v>
                      </c:pt>
                      <c:pt idx="452">
                        <c:v>29.163671419200909</c:v>
                      </c:pt>
                      <c:pt idx="453">
                        <c:v>33.967784597100035</c:v>
                      </c:pt>
                      <c:pt idx="454">
                        <c:v>33.836025806300313</c:v>
                      </c:pt>
                      <c:pt idx="455">
                        <c:v>38.013178749800318</c:v>
                      </c:pt>
                      <c:pt idx="456">
                        <c:v>35.191775473600501</c:v>
                      </c:pt>
                      <c:pt idx="457">
                        <c:v>26.159230271498927</c:v>
                      </c:pt>
                      <c:pt idx="458">
                        <c:v>35.413888564100489</c:v>
                      </c:pt>
                      <c:pt idx="459">
                        <c:v>25.54529310469934</c:v>
                      </c:pt>
                      <c:pt idx="460">
                        <c:v>29.039091960399674</c:v>
                      </c:pt>
                      <c:pt idx="461">
                        <c:v>33.126962490499864</c:v>
                      </c:pt>
                      <c:pt idx="462">
                        <c:v>32.930821335400651</c:v>
                      </c:pt>
                      <c:pt idx="463">
                        <c:v>34.974339978600256</c:v>
                      </c:pt>
                      <c:pt idx="464">
                        <c:v>40.860765531099787</c:v>
                      </c:pt>
                      <c:pt idx="465">
                        <c:v>37.34293696990062</c:v>
                      </c:pt>
                      <c:pt idx="466">
                        <c:v>43.867612156100222</c:v>
                      </c:pt>
                      <c:pt idx="467">
                        <c:v>34.758721375999812</c:v>
                      </c:pt>
                      <c:pt idx="468">
                        <c:v>34.523684485200647</c:v>
                      </c:pt>
                      <c:pt idx="469">
                        <c:v>37.607648767199862</c:v>
                      </c:pt>
                      <c:pt idx="470">
                        <c:v>36.760446480499922</c:v>
                      </c:pt>
                      <c:pt idx="471">
                        <c:v>42.471519857000203</c:v>
                      </c:pt>
                      <c:pt idx="472">
                        <c:v>48.972641620200193</c:v>
                      </c:pt>
                      <c:pt idx="473">
                        <c:v>48.171698897998795</c:v>
                      </c:pt>
                      <c:pt idx="474">
                        <c:v>43.356512903999828</c:v>
                      </c:pt>
                      <c:pt idx="475">
                        <c:v>47.302464284200141</c:v>
                      </c:pt>
                      <c:pt idx="476">
                        <c:v>39.045752190900203</c:v>
                      </c:pt>
                      <c:pt idx="477">
                        <c:v>39.77342361330011</c:v>
                      </c:pt>
                      <c:pt idx="478">
                        <c:v>37.344721775901235</c:v>
                      </c:pt>
                      <c:pt idx="479">
                        <c:v>47.289406122100445</c:v>
                      </c:pt>
                      <c:pt idx="480">
                        <c:v>37.80046196100102</c:v>
                      </c:pt>
                      <c:pt idx="481">
                        <c:v>37.255427330099337</c:v>
                      </c:pt>
                      <c:pt idx="482">
                        <c:v>43.729193431900057</c:v>
                      </c:pt>
                      <c:pt idx="483">
                        <c:v>49.159059593400343</c:v>
                      </c:pt>
                      <c:pt idx="484">
                        <c:v>36.737438526300139</c:v>
                      </c:pt>
                      <c:pt idx="485">
                        <c:v>52.709995303199321</c:v>
                      </c:pt>
                      <c:pt idx="486">
                        <c:v>42.342268818899356</c:v>
                      </c:pt>
                      <c:pt idx="487">
                        <c:v>56.865018657699693</c:v>
                      </c:pt>
                      <c:pt idx="488">
                        <c:v>48.403993404300309</c:v>
                      </c:pt>
                      <c:pt idx="489">
                        <c:v>51.472184212599132</c:v>
                      </c:pt>
                      <c:pt idx="490">
                        <c:v>49.47455112679927</c:v>
                      </c:pt>
                      <c:pt idx="491">
                        <c:v>47.566841179698713</c:v>
                      </c:pt>
                      <c:pt idx="492">
                        <c:v>50.158674285500638</c:v>
                      </c:pt>
                      <c:pt idx="493">
                        <c:v>53.195756326299488</c:v>
                      </c:pt>
                      <c:pt idx="494">
                        <c:v>56.550559905300361</c:v>
                      </c:pt>
                      <c:pt idx="495">
                        <c:v>57.705575048799801</c:v>
                      </c:pt>
                      <c:pt idx="496">
                        <c:v>70.483933713799161</c:v>
                      </c:pt>
                      <c:pt idx="497">
                        <c:v>52.458237387200825</c:v>
                      </c:pt>
                      <c:pt idx="498">
                        <c:v>49.815564383300625</c:v>
                      </c:pt>
                      <c:pt idx="499">
                        <c:v>56.485980009099876</c:v>
                      </c:pt>
                      <c:pt idx="500">
                        <c:v>53.85168055289887</c:v>
                      </c:pt>
                      <c:pt idx="501">
                        <c:v>56.908151803600049</c:v>
                      </c:pt>
                      <c:pt idx="502">
                        <c:v>63.951270016699709</c:v>
                      </c:pt>
                      <c:pt idx="503">
                        <c:v>71.537270063799951</c:v>
                      </c:pt>
                      <c:pt idx="504">
                        <c:v>53.88331172710059</c:v>
                      </c:pt>
                      <c:pt idx="505">
                        <c:v>60.650326468199637</c:v>
                      </c:pt>
                      <c:pt idx="506">
                        <c:v>51.251359591598884</c:v>
                      </c:pt>
                      <c:pt idx="507">
                        <c:v>55.511882026599778</c:v>
                      </c:pt>
                      <c:pt idx="508">
                        <c:v>50.632537270400462</c:v>
                      </c:pt>
                      <c:pt idx="509">
                        <c:v>43.487696144999973</c:v>
                      </c:pt>
                      <c:pt idx="510">
                        <c:v>49.820274065199555</c:v>
                      </c:pt>
                      <c:pt idx="511">
                        <c:v>38.565662438999425</c:v>
                      </c:pt>
                      <c:pt idx="512">
                        <c:v>37.752451682300489</c:v>
                      </c:pt>
                      <c:pt idx="513">
                        <c:v>40.58992523140023</c:v>
                      </c:pt>
                      <c:pt idx="514">
                        <c:v>36.082226216700292</c:v>
                      </c:pt>
                      <c:pt idx="515">
                        <c:v>35.897390504100258</c:v>
                      </c:pt>
                      <c:pt idx="516">
                        <c:v>36.415870630899917</c:v>
                      </c:pt>
                      <c:pt idx="517">
                        <c:v>40.126149408500169</c:v>
                      </c:pt>
                      <c:pt idx="518">
                        <c:v>54.761186606799129</c:v>
                      </c:pt>
                      <c:pt idx="519">
                        <c:v>52.165376792799179</c:v>
                      </c:pt>
                      <c:pt idx="520">
                        <c:v>39.257219615499707</c:v>
                      </c:pt>
                      <c:pt idx="521">
                        <c:v>54.078138342500097</c:v>
                      </c:pt>
                      <c:pt idx="522">
                        <c:v>57.828486014800546</c:v>
                      </c:pt>
                      <c:pt idx="523">
                        <c:v>62.275080491500376</c:v>
                      </c:pt>
                      <c:pt idx="524">
                        <c:v>90.464203177400123</c:v>
                      </c:pt>
                      <c:pt idx="525">
                        <c:v>73.017326455499642</c:v>
                      </c:pt>
                      <c:pt idx="526">
                        <c:v>56.570339165499718</c:v>
                      </c:pt>
                      <c:pt idx="527">
                        <c:v>63.529409059199679</c:v>
                      </c:pt>
                      <c:pt idx="528">
                        <c:v>64.842733486800171</c:v>
                      </c:pt>
                      <c:pt idx="529">
                        <c:v>82.888914974399995</c:v>
                      </c:pt>
                      <c:pt idx="530">
                        <c:v>63.068064783800764</c:v>
                      </c:pt>
                      <c:pt idx="531">
                        <c:v>52.62790024340029</c:v>
                      </c:pt>
                      <c:pt idx="532">
                        <c:v>50.699915702300132</c:v>
                      </c:pt>
                      <c:pt idx="533">
                        <c:v>42.466855296599533</c:v>
                      </c:pt>
                      <c:pt idx="534">
                        <c:v>44.648684372400567</c:v>
                      </c:pt>
                      <c:pt idx="535">
                        <c:v>38.038060750300247</c:v>
                      </c:pt>
                      <c:pt idx="536">
                        <c:v>36.273148318299718</c:v>
                      </c:pt>
                      <c:pt idx="537">
                        <c:v>33.476922839099643</c:v>
                      </c:pt>
                      <c:pt idx="538">
                        <c:v>31.234963849699852</c:v>
                      </c:pt>
                      <c:pt idx="539">
                        <c:v>28.705136709199905</c:v>
                      </c:pt>
                      <c:pt idx="540">
                        <c:v>30.639544546500474</c:v>
                      </c:pt>
                      <c:pt idx="541">
                        <c:v>27.60285355870019</c:v>
                      </c:pt>
                      <c:pt idx="542">
                        <c:v>45.572959194600116</c:v>
                      </c:pt>
                      <c:pt idx="543">
                        <c:v>42.137077293599759</c:v>
                      </c:pt>
                      <c:pt idx="544">
                        <c:v>41.145614552499865</c:v>
                      </c:pt>
                      <c:pt idx="545">
                        <c:v>53.97992287479974</c:v>
                      </c:pt>
                      <c:pt idx="546">
                        <c:v>53.202472410899645</c:v>
                      </c:pt>
                      <c:pt idx="547">
                        <c:v>40.544616226499784</c:v>
                      </c:pt>
                      <c:pt idx="548">
                        <c:v>64.828490133299965</c:v>
                      </c:pt>
                      <c:pt idx="549">
                        <c:v>43.796483626199915</c:v>
                      </c:pt>
                      <c:pt idx="550">
                        <c:v>48.883513622599821</c:v>
                      </c:pt>
                      <c:pt idx="551">
                        <c:v>45.867560476200197</c:v>
                      </c:pt>
                      <c:pt idx="552">
                        <c:v>64.033420224999645</c:v>
                      </c:pt>
                      <c:pt idx="553">
                        <c:v>40.236797353500151</c:v>
                      </c:pt>
                      <c:pt idx="554">
                        <c:v>52.686523098900579</c:v>
                      </c:pt>
                      <c:pt idx="555">
                        <c:v>35.233703374100514</c:v>
                      </c:pt>
                      <c:pt idx="556">
                        <c:v>32.491269741800352</c:v>
                      </c:pt>
                      <c:pt idx="557">
                        <c:v>49.967548635800085</c:v>
                      </c:pt>
                      <c:pt idx="558">
                        <c:v>38.434293698499459</c:v>
                      </c:pt>
                      <c:pt idx="559">
                        <c:v>53.00944865009933</c:v>
                      </c:pt>
                      <c:pt idx="560">
                        <c:v>37.184055144100057</c:v>
                      </c:pt>
                      <c:pt idx="561">
                        <c:v>44.769819556699986</c:v>
                      </c:pt>
                      <c:pt idx="562">
                        <c:v>33.735464020600375</c:v>
                      </c:pt>
                      <c:pt idx="563">
                        <c:v>36.919832664400019</c:v>
                      </c:pt>
                      <c:pt idx="564">
                        <c:v>40.703571249400738</c:v>
                      </c:pt>
                      <c:pt idx="565">
                        <c:v>42.969498779600144</c:v>
                      </c:pt>
                      <c:pt idx="566">
                        <c:v>45.906874337799309</c:v>
                      </c:pt>
                      <c:pt idx="567">
                        <c:v>66.925915933900797</c:v>
                      </c:pt>
                      <c:pt idx="568">
                        <c:v>88.325752908999675</c:v>
                      </c:pt>
                      <c:pt idx="569">
                        <c:v>69.508430948599198</c:v>
                      </c:pt>
                      <c:pt idx="570">
                        <c:v>52.693099808199804</c:v>
                      </c:pt>
                      <c:pt idx="571">
                        <c:v>43.226952031600376</c:v>
                      </c:pt>
                      <c:pt idx="572">
                        <c:v>40.593996193400017</c:v>
                      </c:pt>
                      <c:pt idx="573">
                        <c:v>43.761586658099986</c:v>
                      </c:pt>
                      <c:pt idx="574">
                        <c:v>45.405796069499957</c:v>
                      </c:pt>
                      <c:pt idx="575">
                        <c:v>47.6440871822997</c:v>
                      </c:pt>
                      <c:pt idx="576">
                        <c:v>46.327788746500119</c:v>
                      </c:pt>
                      <c:pt idx="577">
                        <c:v>51.271216059699327</c:v>
                      </c:pt>
                      <c:pt idx="578">
                        <c:v>74.199374390999765</c:v>
                      </c:pt>
                      <c:pt idx="579">
                        <c:v>93.224951125199368</c:v>
                      </c:pt>
                      <c:pt idx="580">
                        <c:v>93.288427048700214</c:v>
                      </c:pt>
                      <c:pt idx="581">
                        <c:v>93.945934538600341</c:v>
                      </c:pt>
                      <c:pt idx="582">
                        <c:v>100.84144829280012</c:v>
                      </c:pt>
                      <c:pt idx="583">
                        <c:v>121.90753857830077</c:v>
                      </c:pt>
                      <c:pt idx="584">
                        <c:v>144.35867541970038</c:v>
                      </c:pt>
                      <c:pt idx="585">
                        <c:v>178.69365022370039</c:v>
                      </c:pt>
                      <c:pt idx="586">
                        <c:v>212.09616315999938</c:v>
                      </c:pt>
                      <c:pt idx="587">
                        <c:v>225.28569299779974</c:v>
                      </c:pt>
                      <c:pt idx="588">
                        <c:v>255.68137033879975</c:v>
                      </c:pt>
                      <c:pt idx="589">
                        <c:v>317.66311742569997</c:v>
                      </c:pt>
                      <c:pt idx="590">
                        <c:v>362.05342251549973</c:v>
                      </c:pt>
                      <c:pt idx="591">
                        <c:v>379.36487357270016</c:v>
                      </c:pt>
                      <c:pt idx="592">
                        <c:v>414.7755770231006</c:v>
                      </c:pt>
                      <c:pt idx="593">
                        <c:v>465.58071953570015</c:v>
                      </c:pt>
                      <c:pt idx="594">
                        <c:v>512.35419285319949</c:v>
                      </c:pt>
                      <c:pt idx="595">
                        <c:v>546.00715417930041</c:v>
                      </c:pt>
                      <c:pt idx="596">
                        <c:v>555.38573616490066</c:v>
                      </c:pt>
                      <c:pt idx="597">
                        <c:v>457.34346283050036</c:v>
                      </c:pt>
                      <c:pt idx="598">
                        <c:v>465.10001212059979</c:v>
                      </c:pt>
                      <c:pt idx="599">
                        <c:v>515.91590257449934</c:v>
                      </c:pt>
                      <c:pt idx="600">
                        <c:v>556.73756427250009</c:v>
                      </c:pt>
                      <c:pt idx="601">
                        <c:v>637.59586481419956</c:v>
                      </c:pt>
                      <c:pt idx="602">
                        <c:v>680.29100528399977</c:v>
                      </c:pt>
                      <c:pt idx="603">
                        <c:v>720.28543045770039</c:v>
                      </c:pt>
                      <c:pt idx="604">
                        <c:v>781.63838236920128</c:v>
                      </c:pt>
                      <c:pt idx="605">
                        <c:v>850.27612725860035</c:v>
                      </c:pt>
                      <c:pt idx="606">
                        <c:v>892.2084907763001</c:v>
                      </c:pt>
                    </c:numCache>
                  </c:numRef>
                </c:yVal>
                <c:smooth val="0"/>
                <c:extLst xmlns:c15="http://schemas.microsoft.com/office/drawing/2012/chart">
                  <c:ext xmlns:c16="http://schemas.microsoft.com/office/drawing/2014/chart" uri="{C3380CC4-5D6E-409C-BE32-E72D297353CC}">
                    <c16:uniqueId val="{00000004-B05D-4824-8A16-A8AC75F8E9E4}"/>
                  </c:ext>
                </c:extLst>
              </c15:ser>
            </c15:filteredScatterSeries>
            <c15:filteredScatterSeries>
              <c15:ser>
                <c:idx val="10"/>
                <c:order val="3"/>
                <c:tx>
                  <c:v>Oil </c:v>
                </c:tx>
                <c:spPr>
                  <a:ln>
                    <a:noFill/>
                  </a:ln>
                </c:spPr>
                <c:marker>
                  <c:symbol val="circle"/>
                  <c:size val="4"/>
                  <c:spPr>
                    <a:solidFill>
                      <a:srgbClr val="00B050"/>
                    </a:solidFill>
                    <a:ln>
                      <a:solidFill>
                        <a:srgbClr val="00B050"/>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experiments'!$NN$5:$NN$1080</c15:sqref>
                        </c15:formulaRef>
                      </c:ext>
                    </c:extLst>
                    <c:numCache>
                      <c:formatCode>General</c:formatCode>
                      <c:ptCount val="1076"/>
                      <c:pt idx="0">
                        <c:v>9.7984289999999419</c:v>
                      </c:pt>
                      <c:pt idx="1">
                        <c:v>6.9995180000000801</c:v>
                      </c:pt>
                      <c:pt idx="2">
                        <c:v>5.2191459999999097</c:v>
                      </c:pt>
                      <c:pt idx="3">
                        <c:v>5.5784210000001622</c:v>
                      </c:pt>
                      <c:pt idx="4">
                        <c:v>5.2424280000000181</c:v>
                      </c:pt>
                      <c:pt idx="5">
                        <c:v>4.9597520000002078</c:v>
                      </c:pt>
                      <c:pt idx="6">
                        <c:v>4.7447809999998753</c:v>
                      </c:pt>
                      <c:pt idx="7">
                        <c:v>4.846016999999847</c:v>
                      </c:pt>
                      <c:pt idx="8">
                        <c:v>5.0003790000000663</c:v>
                      </c:pt>
                      <c:pt idx="9">
                        <c:v>4.3451000000000022</c:v>
                      </c:pt>
                      <c:pt idx="10">
                        <c:v>5.145951999999852</c:v>
                      </c:pt>
                      <c:pt idx="11">
                        <c:v>4.9652630000000499</c:v>
                      </c:pt>
                      <c:pt idx="12">
                        <c:v>4.8006450000002587</c:v>
                      </c:pt>
                      <c:pt idx="13">
                        <c:v>4.9902229999997871</c:v>
                      </c:pt>
                      <c:pt idx="14">
                        <c:v>4.5457870000000185</c:v>
                      </c:pt>
                      <c:pt idx="15">
                        <c:v>5.0041160000000673</c:v>
                      </c:pt>
                      <c:pt idx="16">
                        <c:v>4.4575529999997343</c:v>
                      </c:pt>
                      <c:pt idx="17">
                        <c:v>4.5447960000001331</c:v>
                      </c:pt>
                      <c:pt idx="18">
                        <c:v>4.3261129999996228</c:v>
                      </c:pt>
                      <c:pt idx="19">
                        <c:v>6.6097429999999804</c:v>
                      </c:pt>
                      <c:pt idx="20">
                        <c:v>4.3240030000001752</c:v>
                      </c:pt>
                      <c:pt idx="21">
                        <c:v>4.4454729999997653</c:v>
                      </c:pt>
                      <c:pt idx="22">
                        <c:v>4.4818450000002485</c:v>
                      </c:pt>
                      <c:pt idx="23">
                        <c:v>5.0013060000001133</c:v>
                      </c:pt>
                      <c:pt idx="24">
                        <c:v>4.8084340000000338</c:v>
                      </c:pt>
                      <c:pt idx="25">
                        <c:v>4.7197650000002795</c:v>
                      </c:pt>
                      <c:pt idx="26">
                        <c:v>4.6819219999997586</c:v>
                      </c:pt>
                      <c:pt idx="27">
                        <c:v>4.9135169999999562</c:v>
                      </c:pt>
                      <c:pt idx="28">
                        <c:v>4.9320600000000923</c:v>
                      </c:pt>
                      <c:pt idx="29">
                        <c:v>5.3698680000002241</c:v>
                      </c:pt>
                      <c:pt idx="30">
                        <c:v>4.7909930000000713</c:v>
                      </c:pt>
                      <c:pt idx="31">
                        <c:v>4.6288079999999354</c:v>
                      </c:pt>
                      <c:pt idx="32">
                        <c:v>4.7389259999999922</c:v>
                      </c:pt>
                      <c:pt idx="33">
                        <c:v>4.9725490000000718</c:v>
                      </c:pt>
                      <c:pt idx="34">
                        <c:v>4.3850859999997738</c:v>
                      </c:pt>
                      <c:pt idx="35">
                        <c:v>4.0964380000000347</c:v>
                      </c:pt>
                      <c:pt idx="36">
                        <c:v>4.4033260000001064</c:v>
                      </c:pt>
                      <c:pt idx="37">
                        <c:v>4.3790639999997438</c:v>
                      </c:pt>
                      <c:pt idx="38">
                        <c:v>4.5781360000000859</c:v>
                      </c:pt>
                      <c:pt idx="39">
                        <c:v>5.300988999999845</c:v>
                      </c:pt>
                      <c:pt idx="40">
                        <c:v>4.6614520000002813</c:v>
                      </c:pt>
                      <c:pt idx="41">
                        <c:v>4.7630870000002687</c:v>
                      </c:pt>
                      <c:pt idx="42">
                        <c:v>4.554569000000356</c:v>
                      </c:pt>
                      <c:pt idx="43">
                        <c:v>4.9058749999999236</c:v>
                      </c:pt>
                      <c:pt idx="44">
                        <c:v>4.6558709999999337</c:v>
                      </c:pt>
                      <c:pt idx="45">
                        <c:v>4.8454390000001695</c:v>
                      </c:pt>
                      <c:pt idx="46">
                        <c:v>4.6693549999999959</c:v>
                      </c:pt>
                      <c:pt idx="47">
                        <c:v>4.9618869999999333</c:v>
                      </c:pt>
                      <c:pt idx="48">
                        <c:v>-1.8404980000000251</c:v>
                      </c:pt>
                      <c:pt idx="49">
                        <c:v>4.2853760000002694</c:v>
                      </c:pt>
                      <c:pt idx="50">
                        <c:v>3.7590189999996255</c:v>
                      </c:pt>
                      <c:pt idx="51">
                        <c:v>3.5183120000001509</c:v>
                      </c:pt>
                      <c:pt idx="52">
                        <c:v>4.534577000000354</c:v>
                      </c:pt>
                      <c:pt idx="53">
                        <c:v>4.6409899999998743</c:v>
                      </c:pt>
                      <c:pt idx="54">
                        <c:v>4.8765480000001844</c:v>
                      </c:pt>
                      <c:pt idx="55">
                        <c:v>4.493355000000065</c:v>
                      </c:pt>
                      <c:pt idx="56">
                        <c:v>4.4668050000000221</c:v>
                      </c:pt>
                      <c:pt idx="57">
                        <c:v>4.0776650000002519</c:v>
                      </c:pt>
                      <c:pt idx="58">
                        <c:v>4.2761139999997795</c:v>
                      </c:pt>
                      <c:pt idx="59">
                        <c:v>4.3479000000002088</c:v>
                      </c:pt>
                      <c:pt idx="60">
                        <c:v>4.3063079999997171</c:v>
                      </c:pt>
                      <c:pt idx="61">
                        <c:v>4.1544759999997041</c:v>
                      </c:pt>
                      <c:pt idx="62">
                        <c:v>4.4935420000001614</c:v>
                      </c:pt>
                      <c:pt idx="63">
                        <c:v>4.9559410000001662</c:v>
                      </c:pt>
                      <c:pt idx="64">
                        <c:v>11.693676000000323</c:v>
                      </c:pt>
                      <c:pt idx="65">
                        <c:v>4.4594350000002123</c:v>
                      </c:pt>
                      <c:pt idx="66">
                        <c:v>6.3643300000003364</c:v>
                      </c:pt>
                      <c:pt idx="67">
                        <c:v>3.578534999999647</c:v>
                      </c:pt>
                      <c:pt idx="68">
                        <c:v>4.7466260000001057</c:v>
                      </c:pt>
                      <c:pt idx="69">
                        <c:v>5.1960599999997612</c:v>
                      </c:pt>
                      <c:pt idx="70">
                        <c:v>5.4994500000002517</c:v>
                      </c:pt>
                      <c:pt idx="71">
                        <c:v>4.9010669999997845</c:v>
                      </c:pt>
                      <c:pt idx="72">
                        <c:v>5.155666999999994</c:v>
                      </c:pt>
                      <c:pt idx="73">
                        <c:v>4.9947720000000118</c:v>
                      </c:pt>
                      <c:pt idx="74">
                        <c:v>4.171371000000363</c:v>
                      </c:pt>
                      <c:pt idx="75">
                        <c:v>3.3307010000003174</c:v>
                      </c:pt>
                      <c:pt idx="76">
                        <c:v>10.791443000000072</c:v>
                      </c:pt>
                      <c:pt idx="77">
                        <c:v>4.4710769999996955</c:v>
                      </c:pt>
                      <c:pt idx="78">
                        <c:v>4.5015669999997954</c:v>
                      </c:pt>
                      <c:pt idx="79">
                        <c:v>4.5539910000002237</c:v>
                      </c:pt>
                      <c:pt idx="80">
                        <c:v>4.8547899999998663</c:v>
                      </c:pt>
                      <c:pt idx="81">
                        <c:v>4.9124520000000302</c:v>
                      </c:pt>
                      <c:pt idx="82">
                        <c:v>5.4280980000003183</c:v>
                      </c:pt>
                      <c:pt idx="83">
                        <c:v>5.1236779999999271</c:v>
                      </c:pt>
                      <c:pt idx="84">
                        <c:v>5.1551349999999729</c:v>
                      </c:pt>
                      <c:pt idx="85">
                        <c:v>7.766030000000228</c:v>
                      </c:pt>
                      <c:pt idx="86">
                        <c:v>5.2028059999997822</c:v>
                      </c:pt>
                      <c:pt idx="87">
                        <c:v>5.1986520000000382</c:v>
                      </c:pt>
                      <c:pt idx="88">
                        <c:v>5.2860489999998208</c:v>
                      </c:pt>
                      <c:pt idx="89">
                        <c:v>4.1539549999997689</c:v>
                      </c:pt>
                      <c:pt idx="90">
                        <c:v>4.6451339999998709</c:v>
                      </c:pt>
                      <c:pt idx="91">
                        <c:v>4.7982040000001689</c:v>
                      </c:pt>
                      <c:pt idx="92">
                        <c:v>4.7618489999999838</c:v>
                      </c:pt>
                      <c:pt idx="93">
                        <c:v>5.6107580000002599</c:v>
                      </c:pt>
                      <c:pt idx="94">
                        <c:v>5.1548429999998007</c:v>
                      </c:pt>
                      <c:pt idx="95">
                        <c:v>5.0320289999999659</c:v>
                      </c:pt>
                      <c:pt idx="96">
                        <c:v>4.5111999999999171</c:v>
                      </c:pt>
                      <c:pt idx="97">
                        <c:v>4.7198140000000421</c:v>
                      </c:pt>
                      <c:pt idx="98">
                        <c:v>5.5837289999999484</c:v>
                      </c:pt>
                      <c:pt idx="99">
                        <c:v>4.8576069999999163</c:v>
                      </c:pt>
                      <c:pt idx="100">
                        <c:v>3.96817400000009</c:v>
                      </c:pt>
                      <c:pt idx="101">
                        <c:v>4.6141760000000431</c:v>
                      </c:pt>
                      <c:pt idx="102">
                        <c:v>5.1352879999999459</c:v>
                      </c:pt>
                      <c:pt idx="103">
                        <c:v>5.6248480000003838</c:v>
                      </c:pt>
                      <c:pt idx="104">
                        <c:v>5.3336370000001807</c:v>
                      </c:pt>
                      <c:pt idx="105">
                        <c:v>5.0108549999999923</c:v>
                      </c:pt>
                      <c:pt idx="106">
                        <c:v>5.4916419999999562</c:v>
                      </c:pt>
                      <c:pt idx="107">
                        <c:v>5.8935599999999795</c:v>
                      </c:pt>
                      <c:pt idx="108">
                        <c:v>5.8108579999998256</c:v>
                      </c:pt>
                      <c:pt idx="109">
                        <c:v>5.2566950000000361</c:v>
                      </c:pt>
                      <c:pt idx="110">
                        <c:v>5.6068629999999757</c:v>
                      </c:pt>
                      <c:pt idx="111">
                        <c:v>5.8898059999996804</c:v>
                      </c:pt>
                      <c:pt idx="112">
                        <c:v>5.6464529999998376</c:v>
                      </c:pt>
                      <c:pt idx="113">
                        <c:v>5.4543899999998757</c:v>
                      </c:pt>
                      <c:pt idx="114">
                        <c:v>5.9408910000001924</c:v>
                      </c:pt>
                      <c:pt idx="115">
                        <c:v>5.7476550000001225</c:v>
                      </c:pt>
                      <c:pt idx="116">
                        <c:v>5.7745359999998982</c:v>
                      </c:pt>
                      <c:pt idx="117">
                        <c:v>5.9376430000002074</c:v>
                      </c:pt>
                      <c:pt idx="118">
                        <c:v>5.8636000000001332</c:v>
                      </c:pt>
                      <c:pt idx="119">
                        <c:v>5.2177109999997811</c:v>
                      </c:pt>
                      <c:pt idx="120">
                        <c:v>5.7511030000000574</c:v>
                      </c:pt>
                      <c:pt idx="121">
                        <c:v>5.9989070000001448</c:v>
                      </c:pt>
                      <c:pt idx="122">
                        <c:v>5.8736790000002657</c:v>
                      </c:pt>
                      <c:pt idx="123">
                        <c:v>5.4009070000001884</c:v>
                      </c:pt>
                      <c:pt idx="124">
                        <c:v>5.7189699999998993</c:v>
                      </c:pt>
                      <c:pt idx="125">
                        <c:v>5.84279000000015</c:v>
                      </c:pt>
                      <c:pt idx="126">
                        <c:v>6.0083519999998316</c:v>
                      </c:pt>
                      <c:pt idx="127">
                        <c:v>6.2670010000001639</c:v>
                      </c:pt>
                      <c:pt idx="128">
                        <c:v>5.0500350000002072</c:v>
                      </c:pt>
                      <c:pt idx="129">
                        <c:v>6.0222410000001219</c:v>
                      </c:pt>
                      <c:pt idx="130">
                        <c:v>5.5132100000000719</c:v>
                      </c:pt>
                      <c:pt idx="131">
                        <c:v>5.6194350000000668</c:v>
                      </c:pt>
                      <c:pt idx="132">
                        <c:v>5.6380760000001828</c:v>
                      </c:pt>
                      <c:pt idx="133">
                        <c:v>6.0906919999997626</c:v>
                      </c:pt>
                      <c:pt idx="134">
                        <c:v>5.9968709999998282</c:v>
                      </c:pt>
                      <c:pt idx="135">
                        <c:v>6.7046930000001339</c:v>
                      </c:pt>
                      <c:pt idx="136">
                        <c:v>5.5294410000001335</c:v>
                      </c:pt>
                      <c:pt idx="137">
                        <c:v>5.9906320000000051</c:v>
                      </c:pt>
                      <c:pt idx="138">
                        <c:v>6.0532129999996869</c:v>
                      </c:pt>
                      <c:pt idx="139">
                        <c:v>5.5391119999999319</c:v>
                      </c:pt>
                      <c:pt idx="140">
                        <c:v>6.0473849999998492</c:v>
                      </c:pt>
                      <c:pt idx="141">
                        <c:v>6.1163990000000013</c:v>
                      </c:pt>
                      <c:pt idx="142">
                        <c:v>6.649417000000085</c:v>
                      </c:pt>
                      <c:pt idx="143">
                        <c:v>6.038148000000092</c:v>
                      </c:pt>
                      <c:pt idx="144">
                        <c:v>6.4991370000002462</c:v>
                      </c:pt>
                      <c:pt idx="145">
                        <c:v>6.3930209999998624</c:v>
                      </c:pt>
                      <c:pt idx="146">
                        <c:v>6.4768850000000384</c:v>
                      </c:pt>
                      <c:pt idx="147">
                        <c:v>5.2390659999996387</c:v>
                      </c:pt>
                      <c:pt idx="148">
                        <c:v>6.0568370000000868</c:v>
                      </c:pt>
                      <c:pt idx="149">
                        <c:v>5.8097039999997833</c:v>
                      </c:pt>
                      <c:pt idx="150">
                        <c:v>5.3098620000000665</c:v>
                      </c:pt>
                      <c:pt idx="151">
                        <c:v>5.8992339999999786</c:v>
                      </c:pt>
                      <c:pt idx="152">
                        <c:v>7.7416349999998602</c:v>
                      </c:pt>
                      <c:pt idx="153">
                        <c:v>6.245426999999836</c:v>
                      </c:pt>
                      <c:pt idx="154">
                        <c:v>5.7098550000000614</c:v>
                      </c:pt>
                      <c:pt idx="155">
                        <c:v>5.6540519999998651</c:v>
                      </c:pt>
                      <c:pt idx="156">
                        <c:v>6.1554770000002463</c:v>
                      </c:pt>
                      <c:pt idx="157">
                        <c:v>5.4906989999999496</c:v>
                      </c:pt>
                      <c:pt idx="158">
                        <c:v>5.9208269999999175</c:v>
                      </c:pt>
                      <c:pt idx="159">
                        <c:v>6.0742040000000088</c:v>
                      </c:pt>
                      <c:pt idx="160">
                        <c:v>5.5188880000000609</c:v>
                      </c:pt>
                      <c:pt idx="161">
                        <c:v>5.6709000000000742</c:v>
                      </c:pt>
                      <c:pt idx="162">
                        <c:v>6.0645589999999174</c:v>
                      </c:pt>
                      <c:pt idx="163">
                        <c:v>6.2040959999999359</c:v>
                      </c:pt>
                      <c:pt idx="164">
                        <c:v>6.4363690000000133</c:v>
                      </c:pt>
                      <c:pt idx="165">
                        <c:v>6.0719210000002022</c:v>
                      </c:pt>
                      <c:pt idx="166">
                        <c:v>5.8368650000002162</c:v>
                      </c:pt>
                      <c:pt idx="167">
                        <c:v>6.2767510000003313</c:v>
                      </c:pt>
                      <c:pt idx="168">
                        <c:v>6.3040880000003199</c:v>
                      </c:pt>
                      <c:pt idx="169">
                        <c:v>6.2561100000002625</c:v>
                      </c:pt>
                      <c:pt idx="170">
                        <c:v>6.0136999999999716</c:v>
                      </c:pt>
                      <c:pt idx="171">
                        <c:v>5.8086450000000696</c:v>
                      </c:pt>
                      <c:pt idx="172">
                        <c:v>6.5421360000000277</c:v>
                      </c:pt>
                      <c:pt idx="173">
                        <c:v>6.7003569999997126</c:v>
                      </c:pt>
                      <c:pt idx="174">
                        <c:v>6.9109180000000379</c:v>
                      </c:pt>
                      <c:pt idx="175">
                        <c:v>6.2175019999999677</c:v>
                      </c:pt>
                      <c:pt idx="176">
                        <c:v>6.3404340000001866</c:v>
                      </c:pt>
                      <c:pt idx="177">
                        <c:v>6.2639349999999467</c:v>
                      </c:pt>
                      <c:pt idx="178">
                        <c:v>6.4839149999997971</c:v>
                      </c:pt>
                      <c:pt idx="179">
                        <c:v>6.145806999999877</c:v>
                      </c:pt>
                      <c:pt idx="180">
                        <c:v>6.1805579999995643</c:v>
                      </c:pt>
                      <c:pt idx="181">
                        <c:v>6.2341599999999744</c:v>
                      </c:pt>
                      <c:pt idx="182">
                        <c:v>6.9498500000004242</c:v>
                      </c:pt>
                      <c:pt idx="183">
                        <c:v>6.9984810000000834</c:v>
                      </c:pt>
                      <c:pt idx="184">
                        <c:v>6.8946359999999913</c:v>
                      </c:pt>
                      <c:pt idx="185">
                        <c:v>6.3945870000002287</c:v>
                      </c:pt>
                      <c:pt idx="186">
                        <c:v>6.3984449999998105</c:v>
                      </c:pt>
                      <c:pt idx="187">
                        <c:v>6.512869000000137</c:v>
                      </c:pt>
                      <c:pt idx="188">
                        <c:v>6.7122599999997874</c:v>
                      </c:pt>
                      <c:pt idx="189">
                        <c:v>6.6402440000001661</c:v>
                      </c:pt>
                      <c:pt idx="190">
                        <c:v>6.3613709999999628</c:v>
                      </c:pt>
                      <c:pt idx="191">
                        <c:v>6.9477799999999661</c:v>
                      </c:pt>
                      <c:pt idx="192">
                        <c:v>6.7866070000000036</c:v>
                      </c:pt>
                      <c:pt idx="193">
                        <c:v>6.60783900000024</c:v>
                      </c:pt>
                      <c:pt idx="194">
                        <c:v>6.7077819999999519</c:v>
                      </c:pt>
                      <c:pt idx="195">
                        <c:v>6.7911589999998796</c:v>
                      </c:pt>
                      <c:pt idx="196">
                        <c:v>6.5584109999999782</c:v>
                      </c:pt>
                      <c:pt idx="197">
                        <c:v>6.4765400000001137</c:v>
                      </c:pt>
                      <c:pt idx="198">
                        <c:v>6.3578210000000581</c:v>
                      </c:pt>
                      <c:pt idx="199">
                        <c:v>6.2720150000000103</c:v>
                      </c:pt>
                      <c:pt idx="200">
                        <c:v>6.4012379999999212</c:v>
                      </c:pt>
                      <c:pt idx="201">
                        <c:v>6.4079580000002352</c:v>
                      </c:pt>
                      <c:pt idx="202">
                        <c:v>6.8104610000000321</c:v>
                      </c:pt>
                      <c:pt idx="203">
                        <c:v>6.6907169999999496</c:v>
                      </c:pt>
                      <c:pt idx="204">
                        <c:v>6.5348599999997532</c:v>
                      </c:pt>
                      <c:pt idx="205">
                        <c:v>6.6392699999996694</c:v>
                      </c:pt>
                      <c:pt idx="206">
                        <c:v>6.6870890000000145</c:v>
                      </c:pt>
                      <c:pt idx="207">
                        <c:v>6.6397760000004382</c:v>
                      </c:pt>
                      <c:pt idx="208">
                        <c:v>6.3801520000001801</c:v>
                      </c:pt>
                      <c:pt idx="209">
                        <c:v>7.5803310000001147</c:v>
                      </c:pt>
                      <c:pt idx="210">
                        <c:v>8.5641139999997904</c:v>
                      </c:pt>
                      <c:pt idx="211">
                        <c:v>9.0374159999996664</c:v>
                      </c:pt>
                      <c:pt idx="212">
                        <c:v>6.5582570000001397</c:v>
                      </c:pt>
                      <c:pt idx="213">
                        <c:v>6.1812429999999949</c:v>
                      </c:pt>
                      <c:pt idx="214">
                        <c:v>6.1618149999999332</c:v>
                      </c:pt>
                      <c:pt idx="215">
                        <c:v>6.3419030000000021</c:v>
                      </c:pt>
                      <c:pt idx="216">
                        <c:v>6.6716899999996713</c:v>
                      </c:pt>
                      <c:pt idx="217">
                        <c:v>5.8880330000001777</c:v>
                      </c:pt>
                      <c:pt idx="218">
                        <c:v>6.4608729999999923</c:v>
                      </c:pt>
                      <c:pt idx="219">
                        <c:v>5.9038190000001123</c:v>
                      </c:pt>
                      <c:pt idx="220">
                        <c:v>5.6738780000000588</c:v>
                      </c:pt>
                      <c:pt idx="221">
                        <c:v>5.8823299999999108</c:v>
                      </c:pt>
                      <c:pt idx="222">
                        <c:v>5.8227290000004359</c:v>
                      </c:pt>
                      <c:pt idx="223">
                        <c:v>6.405123999999887</c:v>
                      </c:pt>
                      <c:pt idx="224">
                        <c:v>5.9206930000000284</c:v>
                      </c:pt>
                      <c:pt idx="225">
                        <c:v>5.6715170000002217</c:v>
                      </c:pt>
                      <c:pt idx="226">
                        <c:v>6.1493440000003829</c:v>
                      </c:pt>
                      <c:pt idx="227">
                        <c:v>5.9788899999998648</c:v>
                      </c:pt>
                      <c:pt idx="228">
                        <c:v>5.9682319999997162</c:v>
                      </c:pt>
                      <c:pt idx="229">
                        <c:v>5.9244850000000042</c:v>
                      </c:pt>
                      <c:pt idx="230">
                        <c:v>5.8663750000000618</c:v>
                      </c:pt>
                      <c:pt idx="231">
                        <c:v>6.1695930000000772</c:v>
                      </c:pt>
                      <c:pt idx="232">
                        <c:v>6.1526239999998324</c:v>
                      </c:pt>
                      <c:pt idx="233">
                        <c:v>6.1774159999999938</c:v>
                      </c:pt>
                      <c:pt idx="234">
                        <c:v>6.3853810000000522</c:v>
                      </c:pt>
                      <c:pt idx="235">
                        <c:v>5.8057929999999942</c:v>
                      </c:pt>
                      <c:pt idx="236">
                        <c:v>6.0044419999999263</c:v>
                      </c:pt>
                      <c:pt idx="237">
                        <c:v>5.96612499999992</c:v>
                      </c:pt>
                      <c:pt idx="238">
                        <c:v>6.2399660000000949</c:v>
                      </c:pt>
                      <c:pt idx="239">
                        <c:v>6.2743040000000292</c:v>
                      </c:pt>
                      <c:pt idx="240">
                        <c:v>5.7698050000003605</c:v>
                      </c:pt>
                      <c:pt idx="241">
                        <c:v>6.1136190000001989</c:v>
                      </c:pt>
                      <c:pt idx="242">
                        <c:v>5.9426539999999477</c:v>
                      </c:pt>
                      <c:pt idx="243">
                        <c:v>5.9171440000000075</c:v>
                      </c:pt>
                      <c:pt idx="244">
                        <c:v>6.3250739999998586</c:v>
                      </c:pt>
                      <c:pt idx="245">
                        <c:v>5.8916800000001786</c:v>
                      </c:pt>
                      <c:pt idx="246">
                        <c:v>6.7046439999999166</c:v>
                      </c:pt>
                      <c:pt idx="247">
                        <c:v>6.6925619999997252</c:v>
                      </c:pt>
                      <c:pt idx="248">
                        <c:v>6.6831499999998414</c:v>
                      </c:pt>
                      <c:pt idx="249">
                        <c:v>6.0409409999997479</c:v>
                      </c:pt>
                      <c:pt idx="250">
                        <c:v>6.4824040000003151</c:v>
                      </c:pt>
                      <c:pt idx="251">
                        <c:v>6.9622580000000198</c:v>
                      </c:pt>
                      <c:pt idx="252">
                        <c:v>6.8057749999998123</c:v>
                      </c:pt>
                      <c:pt idx="253">
                        <c:v>5.4258209999998144</c:v>
                      </c:pt>
                      <c:pt idx="254">
                        <c:v>6.7377000000001317</c:v>
                      </c:pt>
                      <c:pt idx="255">
                        <c:v>4.7346009999996568</c:v>
                      </c:pt>
                      <c:pt idx="256">
                        <c:v>5.8023699999998826</c:v>
                      </c:pt>
                      <c:pt idx="257">
                        <c:v>7.4520779999998012</c:v>
                      </c:pt>
                      <c:pt idx="258">
                        <c:v>5.6688210000002073</c:v>
                      </c:pt>
                      <c:pt idx="259">
                        <c:v>4.00678599999992</c:v>
                      </c:pt>
                      <c:pt idx="260">
                        <c:v>4.7758380000000216</c:v>
                      </c:pt>
                      <c:pt idx="261">
                        <c:v>5.6206779999997707</c:v>
                      </c:pt>
                      <c:pt idx="262">
                        <c:v>5.3874160000000302</c:v>
                      </c:pt>
                      <c:pt idx="263">
                        <c:v>5.2977069999997184</c:v>
                      </c:pt>
                      <c:pt idx="264">
                        <c:v>4.6607719999997244</c:v>
                      </c:pt>
                      <c:pt idx="265">
                        <c:v>4.9561839999996664</c:v>
                      </c:pt>
                      <c:pt idx="266">
                        <c:v>5.3406119999999646</c:v>
                      </c:pt>
                      <c:pt idx="267">
                        <c:v>4.8731050000001233</c:v>
                      </c:pt>
                      <c:pt idx="268">
                        <c:v>5.393746000000192</c:v>
                      </c:pt>
                      <c:pt idx="269">
                        <c:v>5.1838720000000649</c:v>
                      </c:pt>
                      <c:pt idx="270">
                        <c:v>6.0441949999999451</c:v>
                      </c:pt>
                      <c:pt idx="271">
                        <c:v>6.0684160000000702</c:v>
                      </c:pt>
                      <c:pt idx="272">
                        <c:v>5.2065680000000611</c:v>
                      </c:pt>
                      <c:pt idx="273">
                        <c:v>6.3947899999998299</c:v>
                      </c:pt>
                      <c:pt idx="274">
                        <c:v>5.4174480000001495</c:v>
                      </c:pt>
                      <c:pt idx="275">
                        <c:v>6.1046839999999065</c:v>
                      </c:pt>
                      <c:pt idx="276">
                        <c:v>5.3464389999999185</c:v>
                      </c:pt>
                      <c:pt idx="277">
                        <c:v>5.0922800000003008</c:v>
                      </c:pt>
                      <c:pt idx="278">
                        <c:v>5.6270960000001651</c:v>
                      </c:pt>
                      <c:pt idx="279">
                        <c:v>5.5832259999997405</c:v>
                      </c:pt>
                      <c:pt idx="280">
                        <c:v>5.4033850000000712</c:v>
                      </c:pt>
                      <c:pt idx="281">
                        <c:v>5.7419209999998202</c:v>
                      </c:pt>
                      <c:pt idx="282">
                        <c:v>4.8746099999998478</c:v>
                      </c:pt>
                      <c:pt idx="283">
                        <c:v>5.5712239999998019</c:v>
                      </c:pt>
                      <c:pt idx="284">
                        <c:v>5.6373640000001615</c:v>
                      </c:pt>
                      <c:pt idx="285">
                        <c:v>4.5890259999996488</c:v>
                      </c:pt>
                      <c:pt idx="286">
                        <c:v>5.3706389999997555</c:v>
                      </c:pt>
                      <c:pt idx="287">
                        <c:v>5.629790999999841</c:v>
                      </c:pt>
                      <c:pt idx="288">
                        <c:v>5.323660000000018</c:v>
                      </c:pt>
                      <c:pt idx="289">
                        <c:v>5.553494999999657</c:v>
                      </c:pt>
                      <c:pt idx="290">
                        <c:v>6.2239739999999983</c:v>
                      </c:pt>
                      <c:pt idx="291">
                        <c:v>4.8706120000001647</c:v>
                      </c:pt>
                      <c:pt idx="292">
                        <c:v>5.2495429999999033</c:v>
                      </c:pt>
                      <c:pt idx="293">
                        <c:v>4.9184159999999792</c:v>
                      </c:pt>
                      <c:pt idx="294">
                        <c:v>6.0848369999998795</c:v>
                      </c:pt>
                      <c:pt idx="295">
                        <c:v>4.5410420000002887</c:v>
                      </c:pt>
                      <c:pt idx="296">
                        <c:v>6.6722210000002633</c:v>
                      </c:pt>
                      <c:pt idx="297">
                        <c:v>4.7513600000002043</c:v>
                      </c:pt>
                      <c:pt idx="298">
                        <c:v>4.7317520000001423</c:v>
                      </c:pt>
                      <c:pt idx="299">
                        <c:v>4.8968039999999746</c:v>
                      </c:pt>
                      <c:pt idx="300">
                        <c:v>4.8131699999999</c:v>
                      </c:pt>
                      <c:pt idx="301">
                        <c:v>5.0984909999997399</c:v>
                      </c:pt>
                      <c:pt idx="302">
                        <c:v>4.9485110000000532</c:v>
                      </c:pt>
                      <c:pt idx="303">
                        <c:v>5.8581169999997655</c:v>
                      </c:pt>
                      <c:pt idx="304">
                        <c:v>4.8134820000000218</c:v>
                      </c:pt>
                      <c:pt idx="305">
                        <c:v>5.0514580000003662</c:v>
                      </c:pt>
                      <c:pt idx="306">
                        <c:v>5.0116210000001047</c:v>
                      </c:pt>
                      <c:pt idx="307">
                        <c:v>5.2608279999999468</c:v>
                      </c:pt>
                      <c:pt idx="308">
                        <c:v>4.6090419999995902</c:v>
                      </c:pt>
                      <c:pt idx="309">
                        <c:v>5.0834810000001198</c:v>
                      </c:pt>
                      <c:pt idx="310">
                        <c:v>4.7450720000001638</c:v>
                      </c:pt>
                      <c:pt idx="311">
                        <c:v>3.3162279999996827</c:v>
                      </c:pt>
                      <c:pt idx="312">
                        <c:v>4.7223559999997633</c:v>
                      </c:pt>
                      <c:pt idx="313">
                        <c:v>4.2349360000002889</c:v>
                      </c:pt>
                      <c:pt idx="314">
                        <c:v>4.5988130000000638</c:v>
                      </c:pt>
                      <c:pt idx="315">
                        <c:v>5.887105999999676</c:v>
                      </c:pt>
                      <c:pt idx="316">
                        <c:v>5.1603570000002037</c:v>
                      </c:pt>
                      <c:pt idx="317">
                        <c:v>5.024246999999832</c:v>
                      </c:pt>
                      <c:pt idx="318">
                        <c:v>5.0936319999996158</c:v>
                      </c:pt>
                      <c:pt idx="319">
                        <c:v>4.9978139999998348</c:v>
                      </c:pt>
                      <c:pt idx="320">
                        <c:v>5.4615760000001501</c:v>
                      </c:pt>
                      <c:pt idx="321">
                        <c:v>5.2024350000001505</c:v>
                      </c:pt>
                      <c:pt idx="322">
                        <c:v>5.0095919999998841</c:v>
                      </c:pt>
                      <c:pt idx="323">
                        <c:v>5.0600870000002942</c:v>
                      </c:pt>
                      <c:pt idx="324">
                        <c:v>10.32376000000022</c:v>
                      </c:pt>
                      <c:pt idx="325">
                        <c:v>5.1579479999995783</c:v>
                      </c:pt>
                      <c:pt idx="326">
                        <c:v>5.1216260000001057</c:v>
                      </c:pt>
                      <c:pt idx="327">
                        <c:v>5.3016219999999521</c:v>
                      </c:pt>
                      <c:pt idx="328">
                        <c:v>5.4341509999999289</c:v>
                      </c:pt>
                      <c:pt idx="329">
                        <c:v>4.7428650000001653</c:v>
                      </c:pt>
                      <c:pt idx="330">
                        <c:v>5.5052740000000995</c:v>
                      </c:pt>
                      <c:pt idx="331">
                        <c:v>5.3812949999996817</c:v>
                      </c:pt>
                      <c:pt idx="332">
                        <c:v>5.3481389999997191</c:v>
                      </c:pt>
                      <c:pt idx="333">
                        <c:v>5.6329080000000431</c:v>
                      </c:pt>
                      <c:pt idx="334">
                        <c:v>5.6258159999997588</c:v>
                      </c:pt>
                      <c:pt idx="335">
                        <c:v>5.3620760000003429</c:v>
                      </c:pt>
                      <c:pt idx="336">
                        <c:v>5.5693699999997079</c:v>
                      </c:pt>
                      <c:pt idx="337">
                        <c:v>6.5160909999999603</c:v>
                      </c:pt>
                      <c:pt idx="338">
                        <c:v>4.1634810000000471</c:v>
                      </c:pt>
                      <c:pt idx="339">
                        <c:v>3.3313569999995707</c:v>
                      </c:pt>
                      <c:pt idx="340">
                        <c:v>4.9057029999999031</c:v>
                      </c:pt>
                      <c:pt idx="341">
                        <c:v>4.5870460000001003</c:v>
                      </c:pt>
                      <c:pt idx="342">
                        <c:v>4.8510109999997439</c:v>
                      </c:pt>
                      <c:pt idx="343">
                        <c:v>3.4892939999999726</c:v>
                      </c:pt>
                      <c:pt idx="344">
                        <c:v>4.7003049999998439</c:v>
                      </c:pt>
                      <c:pt idx="345">
                        <c:v>5.1723309999997582</c:v>
                      </c:pt>
                      <c:pt idx="346">
                        <c:v>4.5865510000003269</c:v>
                      </c:pt>
                      <c:pt idx="347">
                        <c:v>4.715773999999783</c:v>
                      </c:pt>
                      <c:pt idx="348">
                        <c:v>12.998531000000185</c:v>
                      </c:pt>
                      <c:pt idx="349">
                        <c:v>3.7402739999997721</c:v>
                      </c:pt>
                      <c:pt idx="350">
                        <c:v>4.6765470000000278</c:v>
                      </c:pt>
                      <c:pt idx="351">
                        <c:v>4.7150619999997616</c:v>
                      </c:pt>
                      <c:pt idx="352">
                        <c:v>4.2592009999998481</c:v>
                      </c:pt>
                      <c:pt idx="353">
                        <c:v>4.3176939999998467</c:v>
                      </c:pt>
                      <c:pt idx="354">
                        <c:v>4.5349019999998745</c:v>
                      </c:pt>
                      <c:pt idx="355">
                        <c:v>4.5887219999999616</c:v>
                      </c:pt>
                      <c:pt idx="356">
                        <c:v>4.7614639999997053</c:v>
                      </c:pt>
                      <c:pt idx="357">
                        <c:v>4.8877779999997983</c:v>
                      </c:pt>
                      <c:pt idx="358">
                        <c:v>4.7509129999998549</c:v>
                      </c:pt>
                      <c:pt idx="359">
                        <c:v>4.8583250000001499</c:v>
                      </c:pt>
                      <c:pt idx="360">
                        <c:v>4.4773540000001049</c:v>
                      </c:pt>
                      <c:pt idx="361">
                        <c:v>4.9244149999999536</c:v>
                      </c:pt>
                      <c:pt idx="362">
                        <c:v>4.5471499999998741</c:v>
                      </c:pt>
                      <c:pt idx="363">
                        <c:v>4.7070180000000619</c:v>
                      </c:pt>
                      <c:pt idx="364">
                        <c:v>4.5629659999999603</c:v>
                      </c:pt>
                      <c:pt idx="365">
                        <c:v>4.6033350000002429</c:v>
                      </c:pt>
                      <c:pt idx="366">
                        <c:v>4.9618089999999029</c:v>
                      </c:pt>
                      <c:pt idx="367">
                        <c:v>5.7543160000000171</c:v>
                      </c:pt>
                      <c:pt idx="368">
                        <c:v>4.6114560000000893</c:v>
                      </c:pt>
                      <c:pt idx="369">
                        <c:v>5.0411159999998745</c:v>
                      </c:pt>
                      <c:pt idx="370">
                        <c:v>4.9944590000000062</c:v>
                      </c:pt>
                      <c:pt idx="371">
                        <c:v>5.394090000000233</c:v>
                      </c:pt>
                      <c:pt idx="372">
                        <c:v>4.4325659999999516</c:v>
                      </c:pt>
                      <c:pt idx="373">
                        <c:v>4.997534000000087</c:v>
                      </c:pt>
                      <c:pt idx="374">
                        <c:v>5.1080080000001544</c:v>
                      </c:pt>
                      <c:pt idx="375">
                        <c:v>5.3699019999999109</c:v>
                      </c:pt>
                      <c:pt idx="376">
                        <c:v>3.7861850000003869</c:v>
                      </c:pt>
                      <c:pt idx="377">
                        <c:v>5.0200420000001031</c:v>
                      </c:pt>
                      <c:pt idx="378">
                        <c:v>5.5981670000001031</c:v>
                      </c:pt>
                      <c:pt idx="379">
                        <c:v>5.6060640000000603</c:v>
                      </c:pt>
                      <c:pt idx="380">
                        <c:v>5.3561650000001464</c:v>
                      </c:pt>
                      <c:pt idx="381">
                        <c:v>4.9616440000004332</c:v>
                      </c:pt>
                      <c:pt idx="382">
                        <c:v>4.9863040000000183</c:v>
                      </c:pt>
                      <c:pt idx="383">
                        <c:v>4.9852770000002238</c:v>
                      </c:pt>
                      <c:pt idx="384">
                        <c:v>5.2204419999998208</c:v>
                      </c:pt>
                      <c:pt idx="385">
                        <c:v>5.1106589999999414</c:v>
                      </c:pt>
                      <c:pt idx="386">
                        <c:v>5.4779480000001968</c:v>
                      </c:pt>
                      <c:pt idx="387">
                        <c:v>4.9300680000001194</c:v>
                      </c:pt>
                      <c:pt idx="388">
                        <c:v>5.3525380000000951</c:v>
                      </c:pt>
                      <c:pt idx="389">
                        <c:v>4.8858679999998458</c:v>
                      </c:pt>
                      <c:pt idx="390">
                        <c:v>4.8256359999995766</c:v>
                      </c:pt>
                      <c:pt idx="391">
                        <c:v>6.0262400000001435</c:v>
                      </c:pt>
                      <c:pt idx="392">
                        <c:v>4.7435749999999643</c:v>
                      </c:pt>
                      <c:pt idx="393">
                        <c:v>4.7351700000003802</c:v>
                      </c:pt>
                      <c:pt idx="394">
                        <c:v>4.9830780000002051</c:v>
                      </c:pt>
                      <c:pt idx="395">
                        <c:v>5.0576160000000527</c:v>
                      </c:pt>
                      <c:pt idx="396">
                        <c:v>4.8822119999999813</c:v>
                      </c:pt>
                      <c:pt idx="397">
                        <c:v>4.8963020000001052</c:v>
                      </c:pt>
                      <c:pt idx="398">
                        <c:v>3.9701740000000427</c:v>
                      </c:pt>
                      <c:pt idx="399">
                        <c:v>4.7709410000002208</c:v>
                      </c:pt>
                      <c:pt idx="400">
                        <c:v>4.5692669999998543</c:v>
                      </c:pt>
                      <c:pt idx="401">
                        <c:v>4.8450020000000222</c:v>
                      </c:pt>
                      <c:pt idx="402">
                        <c:v>4.7406379999997625</c:v>
                      </c:pt>
                      <c:pt idx="403">
                        <c:v>4.7940400000002228</c:v>
                      </c:pt>
                      <c:pt idx="404">
                        <c:v>4.8201930000000175</c:v>
                      </c:pt>
                      <c:pt idx="405">
                        <c:v>4.9942989999999554</c:v>
                      </c:pt>
                      <c:pt idx="406">
                        <c:v>4.9100760000001173</c:v>
                      </c:pt>
                      <c:pt idx="407">
                        <c:v>5.050228000000061</c:v>
                      </c:pt>
                      <c:pt idx="408">
                        <c:v>4.859103000000232</c:v>
                      </c:pt>
                      <c:pt idx="409">
                        <c:v>4.9879850000002079</c:v>
                      </c:pt>
                      <c:pt idx="410">
                        <c:v>4.8321020000003045</c:v>
                      </c:pt>
                      <c:pt idx="411">
                        <c:v>7.4873400000001311</c:v>
                      </c:pt>
                      <c:pt idx="412">
                        <c:v>4.773052000000007</c:v>
                      </c:pt>
                      <c:pt idx="413">
                        <c:v>5.6295970000001034</c:v>
                      </c:pt>
                      <c:pt idx="414">
                        <c:v>4.6939009999996415</c:v>
                      </c:pt>
                      <c:pt idx="415">
                        <c:v>4.7462580000001253</c:v>
                      </c:pt>
                      <c:pt idx="416">
                        <c:v>4.4309659999998985</c:v>
                      </c:pt>
                      <c:pt idx="417">
                        <c:v>4.0165799999999763</c:v>
                      </c:pt>
                      <c:pt idx="418">
                        <c:v>4.0899349999999686</c:v>
                      </c:pt>
                      <c:pt idx="419">
                        <c:v>4.8999939999998787</c:v>
                      </c:pt>
                      <c:pt idx="420">
                        <c:v>5.9234630000000834</c:v>
                      </c:pt>
                      <c:pt idx="421">
                        <c:v>4.7877539999999499</c:v>
                      </c:pt>
                      <c:pt idx="422">
                        <c:v>6.44079899999997</c:v>
                      </c:pt>
                      <c:pt idx="423">
                        <c:v>4.5411469999999099</c:v>
                      </c:pt>
                      <c:pt idx="424">
                        <c:v>5.2550750000000335</c:v>
                      </c:pt>
                      <c:pt idx="425">
                        <c:v>5.1175710000002255</c:v>
                      </c:pt>
                      <c:pt idx="426">
                        <c:v>5.4067580000000817</c:v>
                      </c:pt>
                      <c:pt idx="427">
                        <c:v>5.4213749999998981</c:v>
                      </c:pt>
                      <c:pt idx="428">
                        <c:v>5.5299749999999221</c:v>
                      </c:pt>
                      <c:pt idx="429">
                        <c:v>5.2404139999998733</c:v>
                      </c:pt>
                      <c:pt idx="430">
                        <c:v>5.2720679999997628</c:v>
                      </c:pt>
                      <c:pt idx="431">
                        <c:v>5.3832110000003013</c:v>
                      </c:pt>
                      <c:pt idx="432">
                        <c:v>5.486754000000019</c:v>
                      </c:pt>
                      <c:pt idx="433">
                        <c:v>6.1107489999999416</c:v>
                      </c:pt>
                      <c:pt idx="434">
                        <c:v>7.1833120000001145</c:v>
                      </c:pt>
                      <c:pt idx="435">
                        <c:v>5.2580060000000231</c:v>
                      </c:pt>
                      <c:pt idx="436">
                        <c:v>5.910200000000259</c:v>
                      </c:pt>
                      <c:pt idx="437">
                        <c:v>5.4234349999996994</c:v>
                      </c:pt>
                      <c:pt idx="438">
                        <c:v>5.3460979999999836</c:v>
                      </c:pt>
                      <c:pt idx="439">
                        <c:v>6.9467279999998937</c:v>
                      </c:pt>
                      <c:pt idx="440">
                        <c:v>5.8135929999998552</c:v>
                      </c:pt>
                      <c:pt idx="441">
                        <c:v>5.1621310000000449</c:v>
                      </c:pt>
                      <c:pt idx="442">
                        <c:v>5.6165200000000368</c:v>
                      </c:pt>
                      <c:pt idx="443">
                        <c:v>7.9105319999998756</c:v>
                      </c:pt>
                      <c:pt idx="444">
                        <c:v>6.8925229999999829</c:v>
                      </c:pt>
                      <c:pt idx="445">
                        <c:v>7.0904620000001159</c:v>
                      </c:pt>
                      <c:pt idx="446">
                        <c:v>5.8717349999997168</c:v>
                      </c:pt>
                      <c:pt idx="447">
                        <c:v>6.3292999999998756</c:v>
                      </c:pt>
                      <c:pt idx="448">
                        <c:v>9.6667640000000574</c:v>
                      </c:pt>
                      <c:pt idx="449">
                        <c:v>6.5120059999999285</c:v>
                      </c:pt>
                      <c:pt idx="450">
                        <c:v>5.6579499999998006</c:v>
                      </c:pt>
                      <c:pt idx="451">
                        <c:v>6.635555000000295</c:v>
                      </c:pt>
                      <c:pt idx="452">
                        <c:v>8.4967950000000201</c:v>
                      </c:pt>
                      <c:pt idx="453">
                        <c:v>11.752262999999857</c:v>
                      </c:pt>
                      <c:pt idx="454">
                        <c:v>12.886823000000277</c:v>
                      </c:pt>
                      <c:pt idx="455">
                        <c:v>18.715427999999974</c:v>
                      </c:pt>
                      <c:pt idx="456">
                        <c:v>18.339067000000341</c:v>
                      </c:pt>
                      <c:pt idx="457">
                        <c:v>4.9788079999998445</c:v>
                      </c:pt>
                      <c:pt idx="458">
                        <c:v>5.4210620000003473</c:v>
                      </c:pt>
                      <c:pt idx="459">
                        <c:v>6.7306819999998879</c:v>
                      </c:pt>
                      <c:pt idx="460">
                        <c:v>5.5291309999997793</c:v>
                      </c:pt>
                      <c:pt idx="461">
                        <c:v>5.0289870000001429</c:v>
                      </c:pt>
                      <c:pt idx="462">
                        <c:v>5.0619719999999688</c:v>
                      </c:pt>
                      <c:pt idx="463">
                        <c:v>5.1808270000001357</c:v>
                      </c:pt>
                      <c:pt idx="464">
                        <c:v>5.1372620000001916</c:v>
                      </c:pt>
                      <c:pt idx="465">
                        <c:v>4.8678310000000238</c:v>
                      </c:pt>
                      <c:pt idx="466">
                        <c:v>5.008792000000085</c:v>
                      </c:pt>
                      <c:pt idx="467">
                        <c:v>5.0980399999998554</c:v>
                      </c:pt>
                      <c:pt idx="468">
                        <c:v>5.0547179999998662</c:v>
                      </c:pt>
                      <c:pt idx="469">
                        <c:v>5.3027329999999893</c:v>
                      </c:pt>
                      <c:pt idx="470">
                        <c:v>4.8415820000000167</c:v>
                      </c:pt>
                      <c:pt idx="471">
                        <c:v>4.9313069999998334</c:v>
                      </c:pt>
                      <c:pt idx="472">
                        <c:v>5.6191429999998945</c:v>
                      </c:pt>
                      <c:pt idx="473">
                        <c:v>5.2538429999999607</c:v>
                      </c:pt>
                      <c:pt idx="474">
                        <c:v>5.7323289999999361</c:v>
                      </c:pt>
                      <c:pt idx="475">
                        <c:v>5.9160650000003443</c:v>
                      </c:pt>
                      <c:pt idx="476">
                        <c:v>4.860255000000052</c:v>
                      </c:pt>
                      <c:pt idx="477">
                        <c:v>5.4264679999996588</c:v>
                      </c:pt>
                      <c:pt idx="478">
                        <c:v>5.1149450000002616</c:v>
                      </c:pt>
                      <c:pt idx="479">
                        <c:v>5.324706999999762</c:v>
                      </c:pt>
                      <c:pt idx="480">
                        <c:v>5.8931420000003527</c:v>
                      </c:pt>
                      <c:pt idx="481">
                        <c:v>5.0937709999998333</c:v>
                      </c:pt>
                      <c:pt idx="482">
                        <c:v>5.1066169999999147</c:v>
                      </c:pt>
                      <c:pt idx="483">
                        <c:v>5.7564310000002479</c:v>
                      </c:pt>
                      <c:pt idx="484">
                        <c:v>5.5444109999998545</c:v>
                      </c:pt>
                      <c:pt idx="485">
                        <c:v>5.143170000000282</c:v>
                      </c:pt>
                      <c:pt idx="486">
                        <c:v>5.1834060000001045</c:v>
                      </c:pt>
                      <c:pt idx="487">
                        <c:v>5.1383299999997689</c:v>
                      </c:pt>
                      <c:pt idx="488">
                        <c:v>5.3037499999995816</c:v>
                      </c:pt>
                      <c:pt idx="489">
                        <c:v>5.1302920000002814</c:v>
                      </c:pt>
                      <c:pt idx="490">
                        <c:v>5.9323239999998805</c:v>
                      </c:pt>
                      <c:pt idx="491">
                        <c:v>5.4053049999997711</c:v>
                      </c:pt>
                      <c:pt idx="492">
                        <c:v>5.3061910000001262</c:v>
                      </c:pt>
                      <c:pt idx="493">
                        <c:v>5.3746200000000499</c:v>
                      </c:pt>
                      <c:pt idx="494">
                        <c:v>4.8635009999998147</c:v>
                      </c:pt>
                      <c:pt idx="495">
                        <c:v>5.1089609999999084</c:v>
                      </c:pt>
                      <c:pt idx="496">
                        <c:v>5.0725370000000112</c:v>
                      </c:pt>
                      <c:pt idx="497">
                        <c:v>5.4834249999998974</c:v>
                      </c:pt>
                      <c:pt idx="498">
                        <c:v>5.1224090000000615</c:v>
                      </c:pt>
                      <c:pt idx="499">
                        <c:v>4.7403359999998429</c:v>
                      </c:pt>
                      <c:pt idx="500">
                        <c:v>5.4018750000000182</c:v>
                      </c:pt>
                      <c:pt idx="501">
                        <c:v>5.3551319999996849</c:v>
                      </c:pt>
                      <c:pt idx="502">
                        <c:v>5.0888920000002145</c:v>
                      </c:pt>
                      <c:pt idx="503">
                        <c:v>5.7740340000000288</c:v>
                      </c:pt>
                      <c:pt idx="504">
                        <c:v>5.3833450000001903</c:v>
                      </c:pt>
                      <c:pt idx="505">
                        <c:v>4.8966159999999945</c:v>
                      </c:pt>
                      <c:pt idx="506">
                        <c:v>5.2380669999997735</c:v>
                      </c:pt>
                      <c:pt idx="507">
                        <c:v>4.4979459999999563</c:v>
                      </c:pt>
                      <c:pt idx="508">
                        <c:v>5.0561699999998382</c:v>
                      </c:pt>
                      <c:pt idx="509">
                        <c:v>5.0210600000000341</c:v>
                      </c:pt>
                      <c:pt idx="510">
                        <c:v>5.1033270000002631</c:v>
                      </c:pt>
                      <c:pt idx="511">
                        <c:v>5.1076880000000529</c:v>
                      </c:pt>
                      <c:pt idx="512">
                        <c:v>4.8142170000000988</c:v>
                      </c:pt>
                      <c:pt idx="513">
                        <c:v>5.139353999999912</c:v>
                      </c:pt>
                      <c:pt idx="514">
                        <c:v>5.6635020000003351</c:v>
                      </c:pt>
                      <c:pt idx="515">
                        <c:v>5.3012029999999868</c:v>
                      </c:pt>
                      <c:pt idx="516">
                        <c:v>5.3117680000000291</c:v>
                      </c:pt>
                      <c:pt idx="517">
                        <c:v>4.9696439999997892</c:v>
                      </c:pt>
                      <c:pt idx="518">
                        <c:v>4.8186080000000402</c:v>
                      </c:pt>
                      <c:pt idx="519">
                        <c:v>4.3206989999998768</c:v>
                      </c:pt>
                      <c:pt idx="520">
                        <c:v>5.1550959999999577</c:v>
                      </c:pt>
                      <c:pt idx="521">
                        <c:v>5.5093849999998383</c:v>
                      </c:pt>
                      <c:pt idx="522">
                        <c:v>4.7760879999996178</c:v>
                      </c:pt>
                      <c:pt idx="523">
                        <c:v>5.0343649999999798</c:v>
                      </c:pt>
                      <c:pt idx="524">
                        <c:v>5.4218780000001061</c:v>
                      </c:pt>
                      <c:pt idx="525">
                        <c:v>4.8556349999998929</c:v>
                      </c:pt>
                      <c:pt idx="526">
                        <c:v>6.3046840000001794</c:v>
                      </c:pt>
                      <c:pt idx="527">
                        <c:v>5.450460000000021</c:v>
                      </c:pt>
                      <c:pt idx="528">
                        <c:v>5.1258429999998043</c:v>
                      </c:pt>
                      <c:pt idx="529">
                        <c:v>5.0793240000002697</c:v>
                      </c:pt>
                      <c:pt idx="530">
                        <c:v>5.045654999999897</c:v>
                      </c:pt>
                      <c:pt idx="531">
                        <c:v>5.5268169999999373</c:v>
                      </c:pt>
                      <c:pt idx="532">
                        <c:v>5.4508470000000671</c:v>
                      </c:pt>
                      <c:pt idx="533">
                        <c:v>4.9195629999999255</c:v>
                      </c:pt>
                      <c:pt idx="534">
                        <c:v>4.2253559999999197</c:v>
                      </c:pt>
                      <c:pt idx="535">
                        <c:v>4.6770730000002914</c:v>
                      </c:pt>
                      <c:pt idx="536">
                        <c:v>4.9022169999998368</c:v>
                      </c:pt>
                      <c:pt idx="537">
                        <c:v>8.7760690000000068</c:v>
                      </c:pt>
                      <c:pt idx="538">
                        <c:v>5.0370509999997921</c:v>
                      </c:pt>
                      <c:pt idx="539">
                        <c:v>5.1991480000001502</c:v>
                      </c:pt>
                      <c:pt idx="540">
                        <c:v>5.158535000000029</c:v>
                      </c:pt>
                      <c:pt idx="541">
                        <c:v>5.3588720000002468</c:v>
                      </c:pt>
                      <c:pt idx="542">
                        <c:v>6.73236100000031</c:v>
                      </c:pt>
                      <c:pt idx="543">
                        <c:v>5.5051750000002357</c:v>
                      </c:pt>
                      <c:pt idx="544">
                        <c:v>6.9072760000003655</c:v>
                      </c:pt>
                      <c:pt idx="545">
                        <c:v>6.6028599999999642</c:v>
                      </c:pt>
                      <c:pt idx="546">
                        <c:v>6.9856060000001889</c:v>
                      </c:pt>
                      <c:pt idx="547">
                        <c:v>8.6011450000000877</c:v>
                      </c:pt>
                      <c:pt idx="548">
                        <c:v>8.8468309999998382</c:v>
                      </c:pt>
                      <c:pt idx="549">
                        <c:v>8.6382209999997031</c:v>
                      </c:pt>
                      <c:pt idx="550">
                        <c:v>7.1219230000001517</c:v>
                      </c:pt>
                      <c:pt idx="551">
                        <c:v>7.1553269999999429</c:v>
                      </c:pt>
                      <c:pt idx="552">
                        <c:v>7.2869199999995544</c:v>
                      </c:pt>
                      <c:pt idx="553">
                        <c:v>6.7271890000001804</c:v>
                      </c:pt>
                      <c:pt idx="554">
                        <c:v>6.885157000000163</c:v>
                      </c:pt>
                      <c:pt idx="555">
                        <c:v>13.171503999999914</c:v>
                      </c:pt>
                      <c:pt idx="556">
                        <c:v>6.0227380000001176</c:v>
                      </c:pt>
                      <c:pt idx="557">
                        <c:v>6.5029789999998684</c:v>
                      </c:pt>
                      <c:pt idx="558">
                        <c:v>6.3084599999997408</c:v>
                      </c:pt>
                      <c:pt idx="559">
                        <c:v>5.0041620000001785</c:v>
                      </c:pt>
                      <c:pt idx="560">
                        <c:v>5.2449080000001231</c:v>
                      </c:pt>
                      <c:pt idx="561">
                        <c:v>5.3107579999996233</c:v>
                      </c:pt>
                      <c:pt idx="562">
                        <c:v>5.4644039999998313</c:v>
                      </c:pt>
                      <c:pt idx="563">
                        <c:v>6.9510889999996834</c:v>
                      </c:pt>
                      <c:pt idx="564">
                        <c:v>5.5688020000002325</c:v>
                      </c:pt>
                      <c:pt idx="565">
                        <c:v>6.6624999999999091</c:v>
                      </c:pt>
                      <c:pt idx="566">
                        <c:v>5.1695720000002439</c:v>
                      </c:pt>
                      <c:pt idx="567">
                        <c:v>5.5894679999996697</c:v>
                      </c:pt>
                      <c:pt idx="568">
                        <c:v>6.7344719999996414</c:v>
                      </c:pt>
                      <c:pt idx="569">
                        <c:v>6.8091890000000603</c:v>
                      </c:pt>
                      <c:pt idx="570">
                        <c:v>4.7996470000002773</c:v>
                      </c:pt>
                      <c:pt idx="571">
                        <c:v>5.7483620000002702</c:v>
                      </c:pt>
                      <c:pt idx="572">
                        <c:v>5.6582560000001649</c:v>
                      </c:pt>
                      <c:pt idx="573">
                        <c:v>7.1940760000002228</c:v>
                      </c:pt>
                      <c:pt idx="574">
                        <c:v>5.1771250000001601</c:v>
                      </c:pt>
                      <c:pt idx="575">
                        <c:v>6.9985320000000684</c:v>
                      </c:pt>
                      <c:pt idx="576">
                        <c:v>5.3246339999996053</c:v>
                      </c:pt>
                      <c:pt idx="577">
                        <c:v>5.3934030000000348</c:v>
                      </c:pt>
                      <c:pt idx="578">
                        <c:v>6.1114859999997861</c:v>
                      </c:pt>
                      <c:pt idx="579">
                        <c:v>5.1067809999999554</c:v>
                      </c:pt>
                      <c:pt idx="580">
                        <c:v>5.5238239999998768</c:v>
                      </c:pt>
                      <c:pt idx="581">
                        <c:v>5.9259640000000218</c:v>
                      </c:pt>
                      <c:pt idx="582">
                        <c:v>7.0179509999998118</c:v>
                      </c:pt>
                      <c:pt idx="583">
                        <c:v>6.9228180000000066</c:v>
                      </c:pt>
                      <c:pt idx="584">
                        <c:v>6.5369189999996706</c:v>
                      </c:pt>
                      <c:pt idx="585">
                        <c:v>7.6114670000001752</c:v>
                      </c:pt>
                      <c:pt idx="586">
                        <c:v>6.1299990000002254</c:v>
                      </c:pt>
                      <c:pt idx="587">
                        <c:v>5.7326900000002752</c:v>
                      </c:pt>
                      <c:pt idx="588">
                        <c:v>6.8939989999998943</c:v>
                      </c:pt>
                      <c:pt idx="589">
                        <c:v>7.3698340000000826</c:v>
                      </c:pt>
                      <c:pt idx="590">
                        <c:v>9.1444700000001831</c:v>
                      </c:pt>
                      <c:pt idx="591">
                        <c:v>5.7870720000000802</c:v>
                      </c:pt>
                      <c:pt idx="592">
                        <c:v>12.957063999999718</c:v>
                      </c:pt>
                      <c:pt idx="593">
                        <c:v>9.5997340000003533</c:v>
                      </c:pt>
                      <c:pt idx="594">
                        <c:v>7.9685129999998026</c:v>
                      </c:pt>
                      <c:pt idx="595">
                        <c:v>8.2137450000000172</c:v>
                      </c:pt>
                      <c:pt idx="596">
                        <c:v>5.8766980000000331</c:v>
                      </c:pt>
                      <c:pt idx="597">
                        <c:v>9.3205739999998514</c:v>
                      </c:pt>
                      <c:pt idx="598">
                        <c:v>8.8837610000000495</c:v>
                      </c:pt>
                      <c:pt idx="599">
                        <c:v>16.013418000000001</c:v>
                      </c:pt>
                      <c:pt idx="600">
                        <c:v>15.737295999999787</c:v>
                      </c:pt>
                      <c:pt idx="601">
                        <c:v>9.2042400000000271</c:v>
                      </c:pt>
                      <c:pt idx="602">
                        <c:v>11.482966000000033</c:v>
                      </c:pt>
                      <c:pt idx="603">
                        <c:v>8.1954599999999118</c:v>
                      </c:pt>
                      <c:pt idx="604">
                        <c:v>7.0739819999998872</c:v>
                      </c:pt>
                      <c:pt idx="605">
                        <c:v>10.367188000000169</c:v>
                      </c:pt>
                      <c:pt idx="606">
                        <c:v>9.2913079999998445</c:v>
                      </c:pt>
                      <c:pt idx="607">
                        <c:v>10.001001000000088</c:v>
                      </c:pt>
                      <c:pt idx="608">
                        <c:v>7.2436949999996614</c:v>
                      </c:pt>
                      <c:pt idx="609">
                        <c:v>8.2627910000001066</c:v>
                      </c:pt>
                      <c:pt idx="610">
                        <c:v>6.5865410000001248</c:v>
                      </c:pt>
                      <c:pt idx="611">
                        <c:v>8.319876000000022</c:v>
                      </c:pt>
                      <c:pt idx="612">
                        <c:v>6.9362809999997808</c:v>
                      </c:pt>
                      <c:pt idx="613">
                        <c:v>7.4994939999996859</c:v>
                      </c:pt>
                      <c:pt idx="614">
                        <c:v>11.24059299999999</c:v>
                      </c:pt>
                      <c:pt idx="615">
                        <c:v>11.49289299999964</c:v>
                      </c:pt>
                      <c:pt idx="616">
                        <c:v>7.5841650000002119</c:v>
                      </c:pt>
                      <c:pt idx="617">
                        <c:v>7.2614839999996548</c:v>
                      </c:pt>
                      <c:pt idx="618">
                        <c:v>6.8538619999999355</c:v>
                      </c:pt>
                      <c:pt idx="619">
                        <c:v>7.857904999999846</c:v>
                      </c:pt>
                      <c:pt idx="620">
                        <c:v>7.0036460000001171</c:v>
                      </c:pt>
                      <c:pt idx="621">
                        <c:v>8.7422950000000128</c:v>
                      </c:pt>
                      <c:pt idx="622">
                        <c:v>8.4519809999997051</c:v>
                      </c:pt>
                      <c:pt idx="623">
                        <c:v>6.9856060000001889</c:v>
                      </c:pt>
                      <c:pt idx="624">
                        <c:v>7.5690819999999803</c:v>
                      </c:pt>
                      <c:pt idx="625">
                        <c:v>10.243727000000035</c:v>
                      </c:pt>
                      <c:pt idx="626">
                        <c:v>6.8716040000003886</c:v>
                      </c:pt>
                      <c:pt idx="627">
                        <c:v>7.9123140000001513</c:v>
                      </c:pt>
                      <c:pt idx="628">
                        <c:v>12.176002000000153</c:v>
                      </c:pt>
                      <c:pt idx="629">
                        <c:v>6.6087289999995846</c:v>
                      </c:pt>
                      <c:pt idx="630">
                        <c:v>7.1260720000000219</c:v>
                      </c:pt>
                      <c:pt idx="631">
                        <c:v>7.4081289999999171</c:v>
                      </c:pt>
                      <c:pt idx="632">
                        <c:v>7.3285839999998643</c:v>
                      </c:pt>
                      <c:pt idx="633">
                        <c:v>6.7405859999998938</c:v>
                      </c:pt>
                      <c:pt idx="634">
                        <c:v>9.0754900000001726</c:v>
                      </c:pt>
                      <c:pt idx="635">
                        <c:v>8.0101910000003045</c:v>
                      </c:pt>
                      <c:pt idx="636">
                        <c:v>8.7037909999999101</c:v>
                      </c:pt>
                      <c:pt idx="637">
                        <c:v>7.5205860000000939</c:v>
                      </c:pt>
                      <c:pt idx="638">
                        <c:v>8.383752999999615</c:v>
                      </c:pt>
                      <c:pt idx="639">
                        <c:v>9.29783499999985</c:v>
                      </c:pt>
                      <c:pt idx="640">
                        <c:v>11.232429000000138</c:v>
                      </c:pt>
                      <c:pt idx="641">
                        <c:v>9.3450010000001384</c:v>
                      </c:pt>
                      <c:pt idx="642">
                        <c:v>12.922798999999941</c:v>
                      </c:pt>
                      <c:pt idx="643">
                        <c:v>8.9942289999999048</c:v>
                      </c:pt>
                      <c:pt idx="644">
                        <c:v>7.9024389999999585</c:v>
                      </c:pt>
                      <c:pt idx="645">
                        <c:v>7.6187400000003436</c:v>
                      </c:pt>
                      <c:pt idx="646">
                        <c:v>10.053636999999981</c:v>
                      </c:pt>
                      <c:pt idx="647">
                        <c:v>10.969288000000233</c:v>
                      </c:pt>
                      <c:pt idx="648">
                        <c:v>7.8260080000000016</c:v>
                      </c:pt>
                      <c:pt idx="649">
                        <c:v>8.1972970000001624</c:v>
                      </c:pt>
                      <c:pt idx="650">
                        <c:v>9.7322070000000167</c:v>
                      </c:pt>
                      <c:pt idx="651">
                        <c:v>7.1460140000003776</c:v>
                      </c:pt>
                      <c:pt idx="652">
                        <c:v>7.2269490000003316</c:v>
                      </c:pt>
                      <c:pt idx="653">
                        <c:v>11.048656999999821</c:v>
                      </c:pt>
                      <c:pt idx="654">
                        <c:v>11.405164000000241</c:v>
                      </c:pt>
                      <c:pt idx="655">
                        <c:v>11.280626000000211</c:v>
                      </c:pt>
                      <c:pt idx="656">
                        <c:v>15.489849000000049</c:v>
                      </c:pt>
                      <c:pt idx="657">
                        <c:v>14.022033000000192</c:v>
                      </c:pt>
                      <c:pt idx="658">
                        <c:v>15.206977000000279</c:v>
                      </c:pt>
                      <c:pt idx="659">
                        <c:v>11.449239999999918</c:v>
                      </c:pt>
                      <c:pt idx="660">
                        <c:v>9.8265989999999874</c:v>
                      </c:pt>
                      <c:pt idx="661">
                        <c:v>17.626974999999675</c:v>
                      </c:pt>
                      <c:pt idx="662">
                        <c:v>12.331202999999732</c:v>
                      </c:pt>
                      <c:pt idx="663">
                        <c:v>16.77523599999995</c:v>
                      </c:pt>
                      <c:pt idx="664">
                        <c:v>26.371435000000019</c:v>
                      </c:pt>
                      <c:pt idx="665">
                        <c:v>25.439216000000215</c:v>
                      </c:pt>
                      <c:pt idx="666">
                        <c:v>18.062975999999708</c:v>
                      </c:pt>
                      <c:pt idx="667">
                        <c:v>17.772709000000305</c:v>
                      </c:pt>
                      <c:pt idx="668">
                        <c:v>13.404745000000275</c:v>
                      </c:pt>
                      <c:pt idx="669">
                        <c:v>13.647052000000258</c:v>
                      </c:pt>
                      <c:pt idx="670">
                        <c:v>13.276102000000265</c:v>
                      </c:pt>
                      <c:pt idx="671">
                        <c:v>16.675763000000188</c:v>
                      </c:pt>
                      <c:pt idx="672">
                        <c:v>15.582290000000285</c:v>
                      </c:pt>
                      <c:pt idx="673">
                        <c:v>15.057286000000204</c:v>
                      </c:pt>
                      <c:pt idx="674">
                        <c:v>14.127042999999958</c:v>
                      </c:pt>
                      <c:pt idx="675">
                        <c:v>11.363223999999718</c:v>
                      </c:pt>
                      <c:pt idx="676">
                        <c:v>10.627420000000257</c:v>
                      </c:pt>
                      <c:pt idx="677">
                        <c:v>13.464101000000028</c:v>
                      </c:pt>
                      <c:pt idx="678">
                        <c:v>14.416772000000037</c:v>
                      </c:pt>
                      <c:pt idx="679">
                        <c:v>13.372467000000142</c:v>
                      </c:pt>
                      <c:pt idx="680">
                        <c:v>14.508660999999847</c:v>
                      </c:pt>
                      <c:pt idx="681">
                        <c:v>11.323515999999927</c:v>
                      </c:pt>
                      <c:pt idx="682">
                        <c:v>15.551334000000224</c:v>
                      </c:pt>
                      <c:pt idx="683">
                        <c:v>13.738315999999941</c:v>
                      </c:pt>
                      <c:pt idx="684">
                        <c:v>13.357225999999628</c:v>
                      </c:pt>
                      <c:pt idx="685">
                        <c:v>17.65458099999978</c:v>
                      </c:pt>
                      <c:pt idx="686">
                        <c:v>13.406681999999819</c:v>
                      </c:pt>
                      <c:pt idx="687">
                        <c:v>13.702584000000115</c:v>
                      </c:pt>
                      <c:pt idx="688">
                        <c:v>14.36868000000004</c:v>
                      </c:pt>
                      <c:pt idx="689">
                        <c:v>14.221506999999747</c:v>
                      </c:pt>
                      <c:pt idx="690">
                        <c:v>14.037215999999717</c:v>
                      </c:pt>
                      <c:pt idx="691">
                        <c:v>16.478230000000167</c:v>
                      </c:pt>
                      <c:pt idx="692">
                        <c:v>8.5959889999999177</c:v>
                      </c:pt>
                      <c:pt idx="693">
                        <c:v>10.322759000000133</c:v>
                      </c:pt>
                      <c:pt idx="694">
                        <c:v>9.9012560000001031</c:v>
                      </c:pt>
                      <c:pt idx="695">
                        <c:v>8.9311059999999998</c:v>
                      </c:pt>
                      <c:pt idx="696">
                        <c:v>10.245629000000008</c:v>
                      </c:pt>
                      <c:pt idx="697">
                        <c:v>11.689808000000085</c:v>
                      </c:pt>
                      <c:pt idx="698">
                        <c:v>11.953164999999899</c:v>
                      </c:pt>
                      <c:pt idx="699">
                        <c:v>15.356584000000112</c:v>
                      </c:pt>
                      <c:pt idx="700">
                        <c:v>11.464402999999947</c:v>
                      </c:pt>
                      <c:pt idx="701">
                        <c:v>13.016309999999976</c:v>
                      </c:pt>
                      <c:pt idx="702">
                        <c:v>12.945576999999957</c:v>
                      </c:pt>
                      <c:pt idx="703">
                        <c:v>13.866557999999714</c:v>
                      </c:pt>
                      <c:pt idx="704">
                        <c:v>12.693108999999822</c:v>
                      </c:pt>
                      <c:pt idx="705">
                        <c:v>13.907638000000134</c:v>
                      </c:pt>
                      <c:pt idx="706">
                        <c:v>15.242479000000003</c:v>
                      </c:pt>
                      <c:pt idx="707">
                        <c:v>17.803526000000147</c:v>
                      </c:pt>
                      <c:pt idx="708">
                        <c:v>18.137210999999752</c:v>
                      </c:pt>
                      <c:pt idx="709">
                        <c:v>13.781850000000304</c:v>
                      </c:pt>
                      <c:pt idx="710">
                        <c:v>13.879161999999724</c:v>
                      </c:pt>
                      <c:pt idx="711">
                        <c:v>13.613383999999769</c:v>
                      </c:pt>
                      <c:pt idx="712">
                        <c:v>13.481968999999935</c:v>
                      </c:pt>
                      <c:pt idx="713">
                        <c:v>16.072542999999769</c:v>
                      </c:pt>
                      <c:pt idx="714">
                        <c:v>13.164690000000064</c:v>
                      </c:pt>
                      <c:pt idx="715">
                        <c:v>17.471134999999776</c:v>
                      </c:pt>
                      <c:pt idx="716">
                        <c:v>21.900523000000248</c:v>
                      </c:pt>
                      <c:pt idx="717">
                        <c:v>18.790112000000136</c:v>
                      </c:pt>
                      <c:pt idx="718">
                        <c:v>20.01368199999979</c:v>
                      </c:pt>
                      <c:pt idx="719">
                        <c:v>17.680037000000084</c:v>
                      </c:pt>
                      <c:pt idx="720">
                        <c:v>41.697861000000103</c:v>
                      </c:pt>
                      <c:pt idx="721">
                        <c:v>14.222591000000193</c:v>
                      </c:pt>
                      <c:pt idx="722">
                        <c:v>11.259118999999828</c:v>
                      </c:pt>
                      <c:pt idx="723">
                        <c:v>15.266417999999703</c:v>
                      </c:pt>
                      <c:pt idx="724">
                        <c:v>14.72319299999981</c:v>
                      </c:pt>
                      <c:pt idx="725">
                        <c:v>19.739897000000383</c:v>
                      </c:pt>
                      <c:pt idx="726">
                        <c:v>17.765366999999969</c:v>
                      </c:pt>
                      <c:pt idx="727">
                        <c:v>9.9675959999999577</c:v>
                      </c:pt>
                      <c:pt idx="728">
                        <c:v>17.927806000000146</c:v>
                      </c:pt>
                      <c:pt idx="729">
                        <c:v>15.430389000000105</c:v>
                      </c:pt>
                      <c:pt idx="730">
                        <c:v>14.189905000000181</c:v>
                      </c:pt>
                      <c:pt idx="731">
                        <c:v>9.8038430000001426</c:v>
                      </c:pt>
                      <c:pt idx="732">
                        <c:v>12.822237999999743</c:v>
                      </c:pt>
                      <c:pt idx="733">
                        <c:v>13.425604999999905</c:v>
                      </c:pt>
                      <c:pt idx="734">
                        <c:v>16.548049999999876</c:v>
                      </c:pt>
                      <c:pt idx="735">
                        <c:v>15.374139999999898</c:v>
                      </c:pt>
                      <c:pt idx="736">
                        <c:v>14.261949000000186</c:v>
                      </c:pt>
                      <c:pt idx="737">
                        <c:v>15.98359100000016</c:v>
                      </c:pt>
                      <c:pt idx="738">
                        <c:v>15.360250000000178</c:v>
                      </c:pt>
                      <c:pt idx="739">
                        <c:v>17.646970000000238</c:v>
                      </c:pt>
                      <c:pt idx="740">
                        <c:v>20.032764000000043</c:v>
                      </c:pt>
                      <c:pt idx="741">
                        <c:v>18.254239999999754</c:v>
                      </c:pt>
                      <c:pt idx="742">
                        <c:v>18.300693000000138</c:v>
                      </c:pt>
                      <c:pt idx="743">
                        <c:v>13.762688000000253</c:v>
                      </c:pt>
                      <c:pt idx="744">
                        <c:v>15.715310000000045</c:v>
                      </c:pt>
                      <c:pt idx="745">
                        <c:v>14.209958999999799</c:v>
                      </c:pt>
                      <c:pt idx="746">
                        <c:v>14.917962999999872</c:v>
                      </c:pt>
                      <c:pt idx="747">
                        <c:v>14.089007000000038</c:v>
                      </c:pt>
                      <c:pt idx="748">
                        <c:v>13.637733999999909</c:v>
                      </c:pt>
                      <c:pt idx="749">
                        <c:v>11.652321999999913</c:v>
                      </c:pt>
                      <c:pt idx="750">
                        <c:v>16.107033999999658</c:v>
                      </c:pt>
                      <c:pt idx="751">
                        <c:v>11.558148000000074</c:v>
                      </c:pt>
                      <c:pt idx="752">
                        <c:v>15.286528999999973</c:v>
                      </c:pt>
                      <c:pt idx="753">
                        <c:v>10.658942000000025</c:v>
                      </c:pt>
                      <c:pt idx="754">
                        <c:v>7.6492330000000948</c:v>
                      </c:pt>
                      <c:pt idx="755">
                        <c:v>7.3862530000001243</c:v>
                      </c:pt>
                      <c:pt idx="756">
                        <c:v>9.0980019999997239</c:v>
                      </c:pt>
                      <c:pt idx="757">
                        <c:v>8.8367739999998776</c:v>
                      </c:pt>
                      <c:pt idx="758">
                        <c:v>10.611625000000004</c:v>
                      </c:pt>
                      <c:pt idx="759">
                        <c:v>10.904396000000361</c:v>
                      </c:pt>
                      <c:pt idx="760">
                        <c:v>13.384148000000096</c:v>
                      </c:pt>
                      <c:pt idx="761">
                        <c:v>13.94250699999975</c:v>
                      </c:pt>
                      <c:pt idx="762">
                        <c:v>14.045634000000064</c:v>
                      </c:pt>
                      <c:pt idx="763">
                        <c:v>13.577201999999943</c:v>
                      </c:pt>
                      <c:pt idx="764">
                        <c:v>14.697428999999829</c:v>
                      </c:pt>
                      <c:pt idx="765">
                        <c:v>14.871446999999989</c:v>
                      </c:pt>
                      <c:pt idx="766">
                        <c:v>12.603309999999965</c:v>
                      </c:pt>
                      <c:pt idx="767">
                        <c:v>13.702811999999994</c:v>
                      </c:pt>
                      <c:pt idx="768">
                        <c:v>14.525098000000071</c:v>
                      </c:pt>
                      <c:pt idx="769">
                        <c:v>14.633726000000024</c:v>
                      </c:pt>
                      <c:pt idx="770">
                        <c:v>15.938108999999713</c:v>
                      </c:pt>
                      <c:pt idx="771">
                        <c:v>15.759058000000095</c:v>
                      </c:pt>
                      <c:pt idx="772">
                        <c:v>13.368073999999979</c:v>
                      </c:pt>
                      <c:pt idx="773">
                        <c:v>15.107587999999851</c:v>
                      </c:pt>
                      <c:pt idx="774">
                        <c:v>17.366789000000153</c:v>
                      </c:pt>
                      <c:pt idx="775">
                        <c:v>28.743263999999726</c:v>
                      </c:pt>
                      <c:pt idx="776">
                        <c:v>17.177563000000191</c:v>
                      </c:pt>
                      <c:pt idx="777">
                        <c:v>21.125006000000212</c:v>
                      </c:pt>
                      <c:pt idx="778">
                        <c:v>19.641435000000001</c:v>
                      </c:pt>
                      <c:pt idx="779">
                        <c:v>21.075612000000092</c:v>
                      </c:pt>
                      <c:pt idx="780">
                        <c:v>14.013985000000048</c:v>
                      </c:pt>
                      <c:pt idx="781">
                        <c:v>22.31977199999983</c:v>
                      </c:pt>
                      <c:pt idx="782">
                        <c:v>19.785147000000052</c:v>
                      </c:pt>
                      <c:pt idx="783">
                        <c:v>23.322966999999608</c:v>
                      </c:pt>
                      <c:pt idx="784">
                        <c:v>23.041517999999996</c:v>
                      </c:pt>
                      <c:pt idx="785">
                        <c:v>18.384513999999854</c:v>
                      </c:pt>
                      <c:pt idx="786">
                        <c:v>24.419359000000441</c:v>
                      </c:pt>
                      <c:pt idx="787">
                        <c:v>29.21262999999999</c:v>
                      </c:pt>
                      <c:pt idx="788">
                        <c:v>18.729862000000139</c:v>
                      </c:pt>
                      <c:pt idx="789">
                        <c:v>20.815159000000222</c:v>
                      </c:pt>
                      <c:pt idx="790">
                        <c:v>25.571684000000005</c:v>
                      </c:pt>
                      <c:pt idx="791">
                        <c:v>27.772840000000087</c:v>
                      </c:pt>
                      <c:pt idx="792">
                        <c:v>24.49040100000002</c:v>
                      </c:pt>
                      <c:pt idx="793">
                        <c:v>27.246268999999756</c:v>
                      </c:pt>
                      <c:pt idx="794">
                        <c:v>23.166542000000391</c:v>
                      </c:pt>
                      <c:pt idx="795">
                        <c:v>17.100262999999813</c:v>
                      </c:pt>
                      <c:pt idx="796">
                        <c:v>21.408543000000009</c:v>
                      </c:pt>
                      <c:pt idx="797">
                        <c:v>33.618570000000091</c:v>
                      </c:pt>
                      <c:pt idx="798">
                        <c:v>33.086984999999913</c:v>
                      </c:pt>
                      <c:pt idx="799">
                        <c:v>26.02136100000007</c:v>
                      </c:pt>
                      <c:pt idx="800">
                        <c:v>16.998792000000321</c:v>
                      </c:pt>
                      <c:pt idx="801">
                        <c:v>26.575460999999905</c:v>
                      </c:pt>
                      <c:pt idx="802">
                        <c:v>23.134744999999839</c:v>
                      </c:pt>
                      <c:pt idx="803">
                        <c:v>26.515342000000146</c:v>
                      </c:pt>
                      <c:pt idx="804">
                        <c:v>31.288272000000234</c:v>
                      </c:pt>
                      <c:pt idx="805">
                        <c:v>30.115002999999888</c:v>
                      </c:pt>
                      <c:pt idx="806">
                        <c:v>27.289086999999654</c:v>
                      </c:pt>
                      <c:pt idx="807">
                        <c:v>21.036775000000034</c:v>
                      </c:pt>
                      <c:pt idx="808">
                        <c:v>25.655091000000084</c:v>
                      </c:pt>
                      <c:pt idx="809">
                        <c:v>21.952959999999621</c:v>
                      </c:pt>
                      <c:pt idx="810">
                        <c:v>34.690153000000009</c:v>
                      </c:pt>
                      <c:pt idx="811">
                        <c:v>48.88807799999995</c:v>
                      </c:pt>
                      <c:pt idx="812">
                        <c:v>28.901562000000013</c:v>
                      </c:pt>
                      <c:pt idx="813">
                        <c:v>28.84543500000018</c:v>
                      </c:pt>
                      <c:pt idx="814">
                        <c:v>27.726066000000174</c:v>
                      </c:pt>
                      <c:pt idx="815">
                        <c:v>31.362940999999864</c:v>
                      </c:pt>
                      <c:pt idx="816">
                        <c:v>34.821897000000263</c:v>
                      </c:pt>
                      <c:pt idx="817">
                        <c:v>32.114027999999962</c:v>
                      </c:pt>
                      <c:pt idx="818">
                        <c:v>30.011203000000023</c:v>
                      </c:pt>
                      <c:pt idx="819">
                        <c:v>28.454245999999785</c:v>
                      </c:pt>
                      <c:pt idx="820">
                        <c:v>28.098111000000245</c:v>
                      </c:pt>
                      <c:pt idx="821">
                        <c:v>17.888883999999962</c:v>
                      </c:pt>
                      <c:pt idx="822">
                        <c:v>27.253329000000122</c:v>
                      </c:pt>
                      <c:pt idx="823">
                        <c:v>31.034842000000026</c:v>
                      </c:pt>
                      <c:pt idx="824">
                        <c:v>33.441251000000193</c:v>
                      </c:pt>
                      <c:pt idx="825">
                        <c:v>40.327115999999933</c:v>
                      </c:pt>
                      <c:pt idx="826">
                        <c:v>39.649390999999923</c:v>
                      </c:pt>
                      <c:pt idx="827">
                        <c:v>32.527207000000089</c:v>
                      </c:pt>
                      <c:pt idx="828">
                        <c:v>44.146088999999847</c:v>
                      </c:pt>
                      <c:pt idx="829">
                        <c:v>27.755730000000312</c:v>
                      </c:pt>
                      <c:pt idx="830">
                        <c:v>24.653238999999758</c:v>
                      </c:pt>
                      <c:pt idx="831">
                        <c:v>24.556822000000011</c:v>
                      </c:pt>
                      <c:pt idx="832">
                        <c:v>24.854460999999901</c:v>
                      </c:pt>
                      <c:pt idx="833">
                        <c:v>22.757125999999971</c:v>
                      </c:pt>
                      <c:pt idx="834">
                        <c:v>27.388565000000199</c:v>
                      </c:pt>
                      <c:pt idx="835">
                        <c:v>28.227554000000055</c:v>
                      </c:pt>
                      <c:pt idx="836">
                        <c:v>28.972103000000061</c:v>
                      </c:pt>
                      <c:pt idx="837">
                        <c:v>37.297013999999763</c:v>
                      </c:pt>
                      <c:pt idx="838">
                        <c:v>27.378683999999794</c:v>
                      </c:pt>
                      <c:pt idx="839">
                        <c:v>34.530006999999841</c:v>
                      </c:pt>
                      <c:pt idx="840">
                        <c:v>30.9888219999998</c:v>
                      </c:pt>
                      <c:pt idx="841">
                        <c:v>35.564834000000246</c:v>
                      </c:pt>
                      <c:pt idx="842">
                        <c:v>44.430148999999801</c:v>
                      </c:pt>
                      <c:pt idx="843">
                        <c:v>33.924009999999726</c:v>
                      </c:pt>
                      <c:pt idx="844">
                        <c:v>39.41151600000012</c:v>
                      </c:pt>
                      <c:pt idx="845">
                        <c:v>25.199346000000332</c:v>
                      </c:pt>
                      <c:pt idx="846">
                        <c:v>32.842534999999771</c:v>
                      </c:pt>
                      <c:pt idx="847">
                        <c:v>38.538468000000194</c:v>
                      </c:pt>
                      <c:pt idx="848">
                        <c:v>43.422782999999981</c:v>
                      </c:pt>
                      <c:pt idx="849">
                        <c:v>42.144328000000314</c:v>
                      </c:pt>
                      <c:pt idx="850">
                        <c:v>52.111649999999827</c:v>
                      </c:pt>
                      <c:pt idx="851">
                        <c:v>47.528780999999981</c:v>
                      </c:pt>
                      <c:pt idx="852">
                        <c:v>49.430761999999959</c:v>
                      </c:pt>
                      <c:pt idx="853">
                        <c:v>53.25891700000011</c:v>
                      </c:pt>
                      <c:pt idx="854">
                        <c:v>48.82339200000024</c:v>
                      </c:pt>
                      <c:pt idx="855">
                        <c:v>53.721349999999802</c:v>
                      </c:pt>
                      <c:pt idx="856">
                        <c:v>43.268108000000211</c:v>
                      </c:pt>
                      <c:pt idx="857">
                        <c:v>60.903182000000015</c:v>
                      </c:pt>
                      <c:pt idx="858">
                        <c:v>52.275215000000117</c:v>
                      </c:pt>
                      <c:pt idx="859">
                        <c:v>47.120862000000216</c:v>
                      </c:pt>
                      <c:pt idx="860">
                        <c:v>47.038833999999952</c:v>
                      </c:pt>
                      <c:pt idx="861">
                        <c:v>57.956667999999809</c:v>
                      </c:pt>
                      <c:pt idx="862">
                        <c:v>53.258041000000048</c:v>
                      </c:pt>
                      <c:pt idx="863">
                        <c:v>50.234535999999935</c:v>
                      </c:pt>
                      <c:pt idx="864">
                        <c:v>58.979135000000042</c:v>
                      </c:pt>
                      <c:pt idx="865">
                        <c:v>69.757657000000108</c:v>
                      </c:pt>
                      <c:pt idx="866">
                        <c:v>47.828215</c:v>
                      </c:pt>
                      <c:pt idx="867">
                        <c:v>42.480220999999801</c:v>
                      </c:pt>
                      <c:pt idx="868">
                        <c:v>57.101855000000342</c:v>
                      </c:pt>
                      <c:pt idx="869">
                        <c:v>62.285703000000012</c:v>
                      </c:pt>
                      <c:pt idx="870">
                        <c:v>64.33940900000016</c:v>
                      </c:pt>
                      <c:pt idx="871">
                        <c:v>83.65706900000032</c:v>
                      </c:pt>
                      <c:pt idx="872">
                        <c:v>66.180446000000302</c:v>
                      </c:pt>
                      <c:pt idx="873">
                        <c:v>59.308842999999797</c:v>
                      </c:pt>
                      <c:pt idx="874">
                        <c:v>58.839110999999775</c:v>
                      </c:pt>
                      <c:pt idx="875">
                        <c:v>67.521436999999878</c:v>
                      </c:pt>
                      <c:pt idx="876">
                        <c:v>64.007157000000007</c:v>
                      </c:pt>
                      <c:pt idx="877">
                        <c:v>73.329515999999785</c:v>
                      </c:pt>
                      <c:pt idx="878">
                        <c:v>69.849236999999903</c:v>
                      </c:pt>
                      <c:pt idx="879">
                        <c:v>96.58133399999997</c:v>
                      </c:pt>
                      <c:pt idx="880">
                        <c:v>89.011087999999745</c:v>
                      </c:pt>
                      <c:pt idx="881">
                        <c:v>88.695727000000261</c:v>
                      </c:pt>
                      <c:pt idx="882">
                        <c:v>87.210012000000006</c:v>
                      </c:pt>
                      <c:pt idx="883">
                        <c:v>93.219141000000036</c:v>
                      </c:pt>
                      <c:pt idx="884">
                        <c:v>85.360814000000119</c:v>
                      </c:pt>
                      <c:pt idx="885">
                        <c:v>71.655726999999843</c:v>
                      </c:pt>
                      <c:pt idx="886">
                        <c:v>73.174533999999767</c:v>
                      </c:pt>
                      <c:pt idx="887">
                        <c:v>73.024087000000236</c:v>
                      </c:pt>
                      <c:pt idx="888">
                        <c:v>66.271408000000065</c:v>
                      </c:pt>
                      <c:pt idx="889">
                        <c:v>61.298040000000128</c:v>
                      </c:pt>
                      <c:pt idx="890">
                        <c:v>46.845890999999938</c:v>
                      </c:pt>
                      <c:pt idx="891">
                        <c:v>71.224990000000162</c:v>
                      </c:pt>
                      <c:pt idx="892">
                        <c:v>68.117334000000028</c:v>
                      </c:pt>
                      <c:pt idx="893">
                        <c:v>72.297035000000051</c:v>
                      </c:pt>
                      <c:pt idx="894">
                        <c:v>70.212227999999868</c:v>
                      </c:pt>
                      <c:pt idx="895">
                        <c:v>70.167389999999614</c:v>
                      </c:pt>
                      <c:pt idx="896">
                        <c:v>68.429577999999765</c:v>
                      </c:pt>
                      <c:pt idx="897">
                        <c:v>76.334030999999868</c:v>
                      </c:pt>
                      <c:pt idx="898">
                        <c:v>75.40771500000028</c:v>
                      </c:pt>
                      <c:pt idx="899">
                        <c:v>94.742876000000251</c:v>
                      </c:pt>
                      <c:pt idx="900">
                        <c:v>89.279359000000113</c:v>
                      </c:pt>
                      <c:pt idx="901">
                        <c:v>75.876799000000119</c:v>
                      </c:pt>
                      <c:pt idx="902">
                        <c:v>67.826050000000123</c:v>
                      </c:pt>
                      <c:pt idx="903">
                        <c:v>66.155562000000373</c:v>
                      </c:pt>
                      <c:pt idx="904">
                        <c:v>60.272921999999653</c:v>
                      </c:pt>
                      <c:pt idx="905">
                        <c:v>57.50574400000005</c:v>
                      </c:pt>
                      <c:pt idx="906">
                        <c:v>61.149008999999751</c:v>
                      </c:pt>
                      <c:pt idx="907">
                        <c:v>62.897320000000036</c:v>
                      </c:pt>
                      <c:pt idx="908">
                        <c:v>55.7554540000001</c:v>
                      </c:pt>
                      <c:pt idx="909">
                        <c:v>56.910534999999982</c:v>
                      </c:pt>
                      <c:pt idx="910">
                        <c:v>68.13368599999967</c:v>
                      </c:pt>
                      <c:pt idx="911">
                        <c:v>73.432325999999648</c:v>
                      </c:pt>
                      <c:pt idx="912">
                        <c:v>72.02361400000018</c:v>
                      </c:pt>
                      <c:pt idx="913">
                        <c:v>115.58695200000011</c:v>
                      </c:pt>
                      <c:pt idx="914">
                        <c:v>80.976916999999958</c:v>
                      </c:pt>
                      <c:pt idx="915">
                        <c:v>61.23164399999996</c:v>
                      </c:pt>
                      <c:pt idx="916">
                        <c:v>31.62403600000016</c:v>
                      </c:pt>
                      <c:pt idx="917">
                        <c:v>48.024206000000049</c:v>
                      </c:pt>
                      <c:pt idx="918">
                        <c:v>28.112480999999661</c:v>
                      </c:pt>
                      <c:pt idx="919">
                        <c:v>36.941809000000376</c:v>
                      </c:pt>
                      <c:pt idx="920">
                        <c:v>30.383074999999735</c:v>
                      </c:pt>
                      <c:pt idx="921">
                        <c:v>31.672505000000001</c:v>
                      </c:pt>
                      <c:pt idx="922">
                        <c:v>29.440080999999736</c:v>
                      </c:pt>
                      <c:pt idx="923">
                        <c:v>35.363376999999673</c:v>
                      </c:pt>
                      <c:pt idx="924">
                        <c:v>40.612314999999853</c:v>
                      </c:pt>
                      <c:pt idx="925">
                        <c:v>34.891285000000153</c:v>
                      </c:pt>
                      <c:pt idx="926">
                        <c:v>72.57946099999981</c:v>
                      </c:pt>
                      <c:pt idx="927">
                        <c:v>90.192691999999624</c:v>
                      </c:pt>
                      <c:pt idx="928">
                        <c:v>98.057556999999633</c:v>
                      </c:pt>
                      <c:pt idx="929">
                        <c:v>43.860196000000087</c:v>
                      </c:pt>
                      <c:pt idx="930">
                        <c:v>35.270508999999947</c:v>
                      </c:pt>
                      <c:pt idx="931">
                        <c:v>35.344747999999981</c:v>
                      </c:pt>
                      <c:pt idx="932">
                        <c:v>30.778205000000071</c:v>
                      </c:pt>
                      <c:pt idx="933">
                        <c:v>31.068053999999847</c:v>
                      </c:pt>
                      <c:pt idx="934">
                        <c:v>40.811554000000342</c:v>
                      </c:pt>
                      <c:pt idx="935">
                        <c:v>37.023903000000246</c:v>
                      </c:pt>
                      <c:pt idx="936">
                        <c:v>42.133656999999857</c:v>
                      </c:pt>
                      <c:pt idx="937">
                        <c:v>56.125064000000293</c:v>
                      </c:pt>
                      <c:pt idx="938">
                        <c:v>49.045948999999837</c:v>
                      </c:pt>
                      <c:pt idx="939">
                        <c:v>48.133535999999822</c:v>
                      </c:pt>
                      <c:pt idx="940">
                        <c:v>60.930504000000383</c:v>
                      </c:pt>
                      <c:pt idx="941">
                        <c:v>44.158831000000191</c:v>
                      </c:pt>
                      <c:pt idx="942">
                        <c:v>54.05278700000008</c:v>
                      </c:pt>
                      <c:pt idx="943">
                        <c:v>58.359496000000036</c:v>
                      </c:pt>
                      <c:pt idx="944">
                        <c:v>38.10369000000037</c:v>
                      </c:pt>
                      <c:pt idx="945">
                        <c:v>37.025022000000263</c:v>
                      </c:pt>
                      <c:pt idx="946">
                        <c:v>63.040681000000404</c:v>
                      </c:pt>
                      <c:pt idx="947">
                        <c:v>49.231631999999991</c:v>
                      </c:pt>
                      <c:pt idx="948">
                        <c:v>53.525226000000202</c:v>
                      </c:pt>
                      <c:pt idx="949">
                        <c:v>60.672868999999992</c:v>
                      </c:pt>
                      <c:pt idx="950">
                        <c:v>72.625804000000244</c:v>
                      </c:pt>
                      <c:pt idx="951">
                        <c:v>79.243140999999923</c:v>
                      </c:pt>
                      <c:pt idx="952">
                        <c:v>80.146574999999757</c:v>
                      </c:pt>
                      <c:pt idx="953">
                        <c:v>78.388062999999875</c:v>
                      </c:pt>
                      <c:pt idx="954">
                        <c:v>79.444101000000046</c:v>
                      </c:pt>
                      <c:pt idx="955">
                        <c:v>43.019047000000228</c:v>
                      </c:pt>
                      <c:pt idx="956">
                        <c:v>54.436877999999979</c:v>
                      </c:pt>
                      <c:pt idx="957">
                        <c:v>63.597904000000199</c:v>
                      </c:pt>
                      <c:pt idx="958">
                        <c:v>89.769278999999642</c:v>
                      </c:pt>
                      <c:pt idx="959">
                        <c:v>72.199969000000237</c:v>
                      </c:pt>
                      <c:pt idx="960">
                        <c:v>89.361578000000009</c:v>
                      </c:pt>
                      <c:pt idx="961">
                        <c:v>96.952204000000165</c:v>
                      </c:pt>
                      <c:pt idx="962">
                        <c:v>91.814049000000068</c:v>
                      </c:pt>
                      <c:pt idx="963">
                        <c:v>82.903974999999718</c:v>
                      </c:pt>
                      <c:pt idx="964">
                        <c:v>178.18784300000016</c:v>
                      </c:pt>
                      <c:pt idx="965">
                        <c:v>60.117555999999695</c:v>
                      </c:pt>
                      <c:pt idx="966">
                        <c:v>40.661891999999625</c:v>
                      </c:pt>
                      <c:pt idx="967">
                        <c:v>33.800983000000087</c:v>
                      </c:pt>
                      <c:pt idx="968">
                        <c:v>76.526131999999961</c:v>
                      </c:pt>
                      <c:pt idx="969">
                        <c:v>53.847458000000188</c:v>
                      </c:pt>
                      <c:pt idx="970">
                        <c:v>49.887478000000101</c:v>
                      </c:pt>
                      <c:pt idx="971">
                        <c:v>40.064632000000074</c:v>
                      </c:pt>
                      <c:pt idx="972">
                        <c:v>47.888682000000244</c:v>
                      </c:pt>
                      <c:pt idx="973">
                        <c:v>80.361197000000175</c:v>
                      </c:pt>
                      <c:pt idx="974">
                        <c:v>52.878643000000011</c:v>
                      </c:pt>
                      <c:pt idx="975">
                        <c:v>56.071673999999803</c:v>
                      </c:pt>
                      <c:pt idx="976">
                        <c:v>51.534463999999844</c:v>
                      </c:pt>
                      <c:pt idx="977">
                        <c:v>49.931584999999814</c:v>
                      </c:pt>
                      <c:pt idx="978">
                        <c:v>63.121210999999676</c:v>
                      </c:pt>
                      <c:pt idx="979">
                        <c:v>69.964172999999846</c:v>
                      </c:pt>
                      <c:pt idx="980">
                        <c:v>59.234194000000116</c:v>
                      </c:pt>
                      <c:pt idx="981">
                        <c:v>49.547810000000027</c:v>
                      </c:pt>
                      <c:pt idx="982">
                        <c:v>52.196374000000105</c:v>
                      </c:pt>
                      <c:pt idx="983">
                        <c:v>65.905009999999947</c:v>
                      </c:pt>
                      <c:pt idx="984">
                        <c:v>62.537826000000223</c:v>
                      </c:pt>
                      <c:pt idx="985">
                        <c:v>73.565678999999818</c:v>
                      </c:pt>
                      <c:pt idx="986">
                        <c:v>75.075552000000243</c:v>
                      </c:pt>
                      <c:pt idx="987">
                        <c:v>85.362352000000101</c:v>
                      </c:pt>
                      <c:pt idx="988">
                        <c:v>77.436649000000216</c:v>
                      </c:pt>
                      <c:pt idx="989">
                        <c:v>161.46331099999998</c:v>
                      </c:pt>
                      <c:pt idx="990">
                        <c:v>36.923297000000275</c:v>
                      </c:pt>
                      <c:pt idx="991">
                        <c:v>40.453225999999631</c:v>
                      </c:pt>
                      <c:pt idx="992">
                        <c:v>19.734681000000364</c:v>
                      </c:pt>
                      <c:pt idx="993">
                        <c:v>15.024284999999963</c:v>
                      </c:pt>
                      <c:pt idx="994">
                        <c:v>16.4621989999996</c:v>
                      </c:pt>
                      <c:pt idx="995">
                        <c:v>23.365248000000065</c:v>
                      </c:pt>
                      <c:pt idx="996">
                        <c:v>23.531774000000041</c:v>
                      </c:pt>
                      <c:pt idx="997">
                        <c:v>29.98672600000009</c:v>
                      </c:pt>
                      <c:pt idx="998">
                        <c:v>23.768422000000101</c:v>
                      </c:pt>
                      <c:pt idx="999">
                        <c:v>50.978879999999663</c:v>
                      </c:pt>
                      <c:pt idx="1000">
                        <c:v>57.993754000000081</c:v>
                      </c:pt>
                      <c:pt idx="1001">
                        <c:v>35.884783999999854</c:v>
                      </c:pt>
                      <c:pt idx="1002">
                        <c:v>24.603235000000041</c:v>
                      </c:pt>
                      <c:pt idx="1003">
                        <c:v>21.045415999999932</c:v>
                      </c:pt>
                      <c:pt idx="1004">
                        <c:v>17.207628999999997</c:v>
                      </c:pt>
                      <c:pt idx="1005">
                        <c:v>23.815748999999869</c:v>
                      </c:pt>
                      <c:pt idx="1006">
                        <c:v>19.120582000000013</c:v>
                      </c:pt>
                      <c:pt idx="1007">
                        <c:v>23.029622000000018</c:v>
                      </c:pt>
                      <c:pt idx="1008">
                        <c:v>16.661923000000115</c:v>
                      </c:pt>
                      <c:pt idx="1009">
                        <c:v>22.159490000000005</c:v>
                      </c:pt>
                      <c:pt idx="1010">
                        <c:v>27.073166000000128</c:v>
                      </c:pt>
                      <c:pt idx="1011">
                        <c:v>31.014782000000196</c:v>
                      </c:pt>
                      <c:pt idx="1012">
                        <c:v>25.002948000000288</c:v>
                      </c:pt>
                      <c:pt idx="1013">
                        <c:v>58.496767999999975</c:v>
                      </c:pt>
                      <c:pt idx="1014">
                        <c:v>21.391205999999784</c:v>
                      </c:pt>
                      <c:pt idx="1015">
                        <c:v>20.996790000000146</c:v>
                      </c:pt>
                      <c:pt idx="1016">
                        <c:v>19.570513000000119</c:v>
                      </c:pt>
                      <c:pt idx="1017">
                        <c:v>18.903611000000183</c:v>
                      </c:pt>
                      <c:pt idx="1018">
                        <c:v>24.811659999999847</c:v>
                      </c:pt>
                      <c:pt idx="1019">
                        <c:v>31.971696999999949</c:v>
                      </c:pt>
                      <c:pt idx="1020">
                        <c:v>28.13374900000008</c:v>
                      </c:pt>
                      <c:pt idx="1021">
                        <c:v>28.387415000000146</c:v>
                      </c:pt>
                      <c:pt idx="1022">
                        <c:v>30.765397000000121</c:v>
                      </c:pt>
                      <c:pt idx="1023">
                        <c:v>18.429328000000169</c:v>
                      </c:pt>
                      <c:pt idx="1024">
                        <c:v>26.490205999999944</c:v>
                      </c:pt>
                      <c:pt idx="1025">
                        <c:v>30.043717000000015</c:v>
                      </c:pt>
                      <c:pt idx="1026">
                        <c:v>36.708787000000029</c:v>
                      </c:pt>
                      <c:pt idx="1027">
                        <c:v>30.155640999999832</c:v>
                      </c:pt>
                      <c:pt idx="1028">
                        <c:v>35.740170999999918</c:v>
                      </c:pt>
                      <c:pt idx="1029">
                        <c:v>32.979064000000108</c:v>
                      </c:pt>
                      <c:pt idx="1030">
                        <c:v>34.933643999999731</c:v>
                      </c:pt>
                      <c:pt idx="1031">
                        <c:v>42.255449000000226</c:v>
                      </c:pt>
                      <c:pt idx="1032">
                        <c:v>34.25941499999999</c:v>
                      </c:pt>
                      <c:pt idx="1033">
                        <c:v>36.163167000000158</c:v>
                      </c:pt>
                      <c:pt idx="1034">
                        <c:v>49.187171999999919</c:v>
                      </c:pt>
                      <c:pt idx="1035">
                        <c:v>68.074684000000161</c:v>
                      </c:pt>
                      <c:pt idx="1036">
                        <c:v>45.424209000000246</c:v>
                      </c:pt>
                      <c:pt idx="1037">
                        <c:v>30.792187999999896</c:v>
                      </c:pt>
                      <c:pt idx="1038">
                        <c:v>34.671597999999904</c:v>
                      </c:pt>
                      <c:pt idx="1039">
                        <c:v>37.248526000000311</c:v>
                      </c:pt>
                      <c:pt idx="1040">
                        <c:v>38.27230099999997</c:v>
                      </c:pt>
                      <c:pt idx="1041">
                        <c:v>58.591549000000214</c:v>
                      </c:pt>
                      <c:pt idx="1042">
                        <c:v>54.615118999999595</c:v>
                      </c:pt>
                      <c:pt idx="1043">
                        <c:v>65.661883999999645</c:v>
                      </c:pt>
                      <c:pt idx="1044">
                        <c:v>92.912306000000171</c:v>
                      </c:pt>
                      <c:pt idx="1045">
                        <c:v>44.946409000000131</c:v>
                      </c:pt>
                      <c:pt idx="1046">
                        <c:v>55.538313000000016</c:v>
                      </c:pt>
                      <c:pt idx="1047">
                        <c:v>48.932510000000093</c:v>
                      </c:pt>
                      <c:pt idx="1048">
                        <c:v>153.77888499999972</c:v>
                      </c:pt>
                      <c:pt idx="1049">
                        <c:v>103.59170499999982</c:v>
                      </c:pt>
                      <c:pt idx="1050">
                        <c:v>139.22174899999982</c:v>
                      </c:pt>
                      <c:pt idx="1051">
                        <c:v>35.166268999999829</c:v>
                      </c:pt>
                      <c:pt idx="1052">
                        <c:v>78.851698999999826</c:v>
                      </c:pt>
                      <c:pt idx="1053">
                        <c:v>66.489215000000058</c:v>
                      </c:pt>
                      <c:pt idx="1054">
                        <c:v>35.511892999999873</c:v>
                      </c:pt>
                      <c:pt idx="1055">
                        <c:v>31.256735999999819</c:v>
                      </c:pt>
                      <c:pt idx="1056">
                        <c:v>28.556242999999995</c:v>
                      </c:pt>
                      <c:pt idx="1057">
                        <c:v>17.023685999999998</c:v>
                      </c:pt>
                      <c:pt idx="1058">
                        <c:v>88.564620999999988</c:v>
                      </c:pt>
                      <c:pt idx="1059">
                        <c:v>10.126303000000007</c:v>
                      </c:pt>
                      <c:pt idx="1060">
                        <c:v>16.86938199999986</c:v>
                      </c:pt>
                      <c:pt idx="1061">
                        <c:v>8.8884459999999308</c:v>
                      </c:pt>
                      <c:pt idx="1062">
                        <c:v>10.318471000000045</c:v>
                      </c:pt>
                      <c:pt idx="1063">
                        <c:v>14.15925100000004</c:v>
                      </c:pt>
                      <c:pt idx="1064">
                        <c:v>10.862554999999702</c:v>
                      </c:pt>
                      <c:pt idx="1065">
                        <c:v>11.569300000000112</c:v>
                      </c:pt>
                      <c:pt idx="1066">
                        <c:v>17.159208000000035</c:v>
                      </c:pt>
                      <c:pt idx="1067">
                        <c:v>19.020541000000321</c:v>
                      </c:pt>
                      <c:pt idx="1068">
                        <c:v>17.611292000000049</c:v>
                      </c:pt>
                      <c:pt idx="1069">
                        <c:v>17.812173999999686</c:v>
                      </c:pt>
                      <c:pt idx="1070">
                        <c:v>13.281280000000152</c:v>
                      </c:pt>
                      <c:pt idx="1071">
                        <c:v>30.664104000000407</c:v>
                      </c:pt>
                      <c:pt idx="1072">
                        <c:v>17.730708999999933</c:v>
                      </c:pt>
                      <c:pt idx="1073">
                        <c:v>24.785423000000264</c:v>
                      </c:pt>
                      <c:pt idx="1074">
                        <c:v>23.586025999999947</c:v>
                      </c:pt>
                      <c:pt idx="1075">
                        <c:v>30.428164999999808</c:v>
                      </c:pt>
                    </c:numCache>
                  </c:numRef>
                </c:yVal>
                <c:smooth val="0"/>
                <c:extLst xmlns:c15="http://schemas.microsoft.com/office/drawing/2012/chart">
                  <c:ext xmlns:c16="http://schemas.microsoft.com/office/drawing/2014/chart" uri="{C3380CC4-5D6E-409C-BE32-E72D297353CC}">
                    <c16:uniqueId val="{00000005-B05D-4824-8A16-A8AC75F8E9E4}"/>
                  </c:ext>
                </c:extLst>
              </c15:ser>
            </c15:filteredScatterSeries>
            <c15:filteredScatterSeries>
              <c15:ser>
                <c:idx val="11"/>
                <c:order val="4"/>
                <c:tx>
                  <c:v>Oil </c:v>
                </c:tx>
                <c:spPr>
                  <a:ln>
                    <a:solidFill>
                      <a:srgbClr val="70AD47">
                        <a:lumMod val="40000"/>
                        <a:lumOff val="60000"/>
                        <a:alpha val="50000"/>
                      </a:srgbClr>
                    </a:solidFill>
                  </a:ln>
                </c:spPr>
                <c:marker>
                  <c:symbol val="x"/>
                  <c:size val="6"/>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experiments'!$PW$113:$PW$1200</c15:sqref>
                        </c15:formulaRef>
                      </c:ext>
                    </c:extLst>
                    <c:numCache>
                      <c:formatCode>General</c:formatCode>
                      <c:ptCount val="1088"/>
                      <c:pt idx="0">
                        <c:v>4.978841999999986</c:v>
                      </c:pt>
                      <c:pt idx="1">
                        <c:v>4.9233460000000377</c:v>
                      </c:pt>
                      <c:pt idx="2">
                        <c:v>7.123801000000185</c:v>
                      </c:pt>
                      <c:pt idx="3">
                        <c:v>7.9595610000001216</c:v>
                      </c:pt>
                      <c:pt idx="4">
                        <c:v>7.9404039999999441</c:v>
                      </c:pt>
                      <c:pt idx="5">
                        <c:v>6.4081009999999878</c:v>
                      </c:pt>
                      <c:pt idx="6">
                        <c:v>7.8774929999999586</c:v>
                      </c:pt>
                      <c:pt idx="7">
                        <c:v>6.0440459999999803</c:v>
                      </c:pt>
                      <c:pt idx="8">
                        <c:v>6.4424220000000787</c:v>
                      </c:pt>
                      <c:pt idx="9">
                        <c:v>6.9407870000000003</c:v>
                      </c:pt>
                      <c:pt idx="10">
                        <c:v>5.9779779999998937</c:v>
                      </c:pt>
                      <c:pt idx="11">
                        <c:v>6.4414209999999912</c:v>
                      </c:pt>
                      <c:pt idx="12">
                        <c:v>6.5903149999999187</c:v>
                      </c:pt>
                      <c:pt idx="13">
                        <c:v>29.809430000000248</c:v>
                      </c:pt>
                      <c:pt idx="14">
                        <c:v>6.0965510000000904</c:v>
                      </c:pt>
                      <c:pt idx="15">
                        <c:v>4.7601079999999456</c:v>
                      </c:pt>
                      <c:pt idx="16">
                        <c:v>4.6603190000000723</c:v>
                      </c:pt>
                      <c:pt idx="17">
                        <c:v>7.4198719999999412</c:v>
                      </c:pt>
                      <c:pt idx="18">
                        <c:v>7.3938689999999951</c:v>
                      </c:pt>
                      <c:pt idx="19">
                        <c:v>4.5148449999996956</c:v>
                      </c:pt>
                      <c:pt idx="20">
                        <c:v>4.2758580000004258</c:v>
                      </c:pt>
                      <c:pt idx="21">
                        <c:v>6.2590340000001561</c:v>
                      </c:pt>
                      <c:pt idx="22">
                        <c:v>4.4065479999999297</c:v>
                      </c:pt>
                      <c:pt idx="23">
                        <c:v>4.8793550000000323</c:v>
                      </c:pt>
                      <c:pt idx="24">
                        <c:v>4.7530900000001566</c:v>
                      </c:pt>
                      <c:pt idx="25">
                        <c:v>4.681681000000026</c:v>
                      </c:pt>
                      <c:pt idx="26">
                        <c:v>4.8250119999997878</c:v>
                      </c:pt>
                      <c:pt idx="27">
                        <c:v>4.9002639999998792</c:v>
                      </c:pt>
                      <c:pt idx="28">
                        <c:v>7.0421690000002855</c:v>
                      </c:pt>
                      <c:pt idx="29">
                        <c:v>6.0672190000000228</c:v>
                      </c:pt>
                      <c:pt idx="30">
                        <c:v>6.0117129999998724</c:v>
                      </c:pt>
                      <c:pt idx="31">
                        <c:v>6.9039510000002338</c:v>
                      </c:pt>
                      <c:pt idx="32">
                        <c:v>8.599913000000015</c:v>
                      </c:pt>
                      <c:pt idx="33">
                        <c:v>7.052426999999625</c:v>
                      </c:pt>
                      <c:pt idx="34">
                        <c:v>4.2115269999999327</c:v>
                      </c:pt>
                      <c:pt idx="35">
                        <c:v>13.99524399999973</c:v>
                      </c:pt>
                      <c:pt idx="36">
                        <c:v>5.0321609999996326</c:v>
                      </c:pt>
                      <c:pt idx="37">
                        <c:v>32.538034000000152</c:v>
                      </c:pt>
                      <c:pt idx="38">
                        <c:v>4.737822000000051</c:v>
                      </c:pt>
                      <c:pt idx="39">
                        <c:v>5.4401799999996001</c:v>
                      </c:pt>
                      <c:pt idx="40">
                        <c:v>32.011547999999948</c:v>
                      </c:pt>
                      <c:pt idx="41">
                        <c:v>5.1093599999999242</c:v>
                      </c:pt>
                      <c:pt idx="42">
                        <c:v>5.1418760000001384</c:v>
                      </c:pt>
                      <c:pt idx="43">
                        <c:v>1.3706830000000991</c:v>
                      </c:pt>
                      <c:pt idx="44">
                        <c:v>5.2359880000003614</c:v>
                      </c:pt>
                      <c:pt idx="45">
                        <c:v>5.0136489999999867</c:v>
                      </c:pt>
                      <c:pt idx="46">
                        <c:v>4.7149030000000494</c:v>
                      </c:pt>
                      <c:pt idx="47">
                        <c:v>5.9429790000003777</c:v>
                      </c:pt>
                      <c:pt idx="48">
                        <c:v>4.5309140000003936</c:v>
                      </c:pt>
                      <c:pt idx="49">
                        <c:v>4.5626459999998588</c:v>
                      </c:pt>
                      <c:pt idx="50">
                        <c:v>4.597262000000228</c:v>
                      </c:pt>
                      <c:pt idx="51">
                        <c:v>8.429149999999936</c:v>
                      </c:pt>
                      <c:pt idx="52">
                        <c:v>4.9641700000001947</c:v>
                      </c:pt>
                      <c:pt idx="53">
                        <c:v>24.555863000000045</c:v>
                      </c:pt>
                      <c:pt idx="54">
                        <c:v>6.1007219999996778</c:v>
                      </c:pt>
                      <c:pt idx="55">
                        <c:v>5.5316539999998895</c:v>
                      </c:pt>
                      <c:pt idx="56">
                        <c:v>3.7447540000002846</c:v>
                      </c:pt>
                      <c:pt idx="57">
                        <c:v>3.9888679999999113</c:v>
                      </c:pt>
                      <c:pt idx="58">
                        <c:v>8.1384250000000975</c:v>
                      </c:pt>
                      <c:pt idx="59">
                        <c:v>4.1549039999999877</c:v>
                      </c:pt>
                      <c:pt idx="60">
                        <c:v>5.1377089999996315</c:v>
                      </c:pt>
                      <c:pt idx="61">
                        <c:v>4.8640589999999975</c:v>
                      </c:pt>
                      <c:pt idx="62">
                        <c:v>5.4490279999999984</c:v>
                      </c:pt>
                      <c:pt idx="63">
                        <c:v>3.7633740000001126</c:v>
                      </c:pt>
                      <c:pt idx="64">
                        <c:v>4.7137520000001132</c:v>
                      </c:pt>
                      <c:pt idx="65">
                        <c:v>6.3606119999999464</c:v>
                      </c:pt>
                      <c:pt idx="66">
                        <c:v>4.8916760000001887</c:v>
                      </c:pt>
                      <c:pt idx="67">
                        <c:v>2.2326480000001538</c:v>
                      </c:pt>
                      <c:pt idx="68">
                        <c:v>5.1688680000002023</c:v>
                      </c:pt>
                      <c:pt idx="69">
                        <c:v>5.5019969999998466</c:v>
                      </c:pt>
                      <c:pt idx="70">
                        <c:v>5.2603609999996479</c:v>
                      </c:pt>
                      <c:pt idx="71">
                        <c:v>5.6823960000001534</c:v>
                      </c:pt>
                      <c:pt idx="72">
                        <c:v>5.8150760000003174</c:v>
                      </c:pt>
                      <c:pt idx="73">
                        <c:v>6.6026860000001761</c:v>
                      </c:pt>
                      <c:pt idx="74">
                        <c:v>4.0936169999999947</c:v>
                      </c:pt>
                      <c:pt idx="75">
                        <c:v>4.9814800000003743</c:v>
                      </c:pt>
                      <c:pt idx="76">
                        <c:v>3.0147249999999985</c:v>
                      </c:pt>
                      <c:pt idx="77">
                        <c:v>2.8116770000001452</c:v>
                      </c:pt>
                      <c:pt idx="78">
                        <c:v>4.7780440000001363</c:v>
                      </c:pt>
                      <c:pt idx="79">
                        <c:v>5.415009999999711</c:v>
                      </c:pt>
                      <c:pt idx="80">
                        <c:v>11.124931000000288</c:v>
                      </c:pt>
                      <c:pt idx="81">
                        <c:v>6.3102429999999003</c:v>
                      </c:pt>
                      <c:pt idx="82">
                        <c:v>10.19229200000018</c:v>
                      </c:pt>
                      <c:pt idx="83">
                        <c:v>5.9202680000003056</c:v>
                      </c:pt>
                      <c:pt idx="84">
                        <c:v>5.6818979999998191</c:v>
                      </c:pt>
                      <c:pt idx="85">
                        <c:v>12.117692000000261</c:v>
                      </c:pt>
                      <c:pt idx="86">
                        <c:v>9.7456019999999626</c:v>
                      </c:pt>
                      <c:pt idx="87">
                        <c:v>7.6024190000002818</c:v>
                      </c:pt>
                      <c:pt idx="88">
                        <c:v>5.3216899999997622</c:v>
                      </c:pt>
                      <c:pt idx="89">
                        <c:v>5.3633969999996225</c:v>
                      </c:pt>
                      <c:pt idx="90">
                        <c:v>4.8703230000000985</c:v>
                      </c:pt>
                      <c:pt idx="91">
                        <c:v>5.6153039999999237</c:v>
                      </c:pt>
                      <c:pt idx="92">
                        <c:v>5.7463389999998071</c:v>
                      </c:pt>
                      <c:pt idx="93">
                        <c:v>5.0275360000000546</c:v>
                      </c:pt>
                      <c:pt idx="94">
                        <c:v>5.9625689999998031</c:v>
                      </c:pt>
                      <c:pt idx="95">
                        <c:v>8.1990409999998519</c:v>
                      </c:pt>
                      <c:pt idx="96">
                        <c:v>5.4397020000001248</c:v>
                      </c:pt>
                      <c:pt idx="97">
                        <c:v>5.8181190000000242</c:v>
                      </c:pt>
                      <c:pt idx="98">
                        <c:v>5.1884959999997591</c:v>
                      </c:pt>
                      <c:pt idx="99">
                        <c:v>6.6230810000001838</c:v>
                      </c:pt>
                      <c:pt idx="100">
                        <c:v>5.5916850000003251</c:v>
                      </c:pt>
                      <c:pt idx="101">
                        <c:v>5.283375999999862</c:v>
                      </c:pt>
                      <c:pt idx="102">
                        <c:v>5.3330610000002707</c:v>
                      </c:pt>
                      <c:pt idx="103">
                        <c:v>11.028188999999657</c:v>
                      </c:pt>
                      <c:pt idx="104">
                        <c:v>5.4927339999999276</c:v>
                      </c:pt>
                      <c:pt idx="105">
                        <c:v>5.2197379999997793</c:v>
                      </c:pt>
                      <c:pt idx="106">
                        <c:v>4.6126370000001771</c:v>
                      </c:pt>
                      <c:pt idx="107">
                        <c:v>4.9356490000000122</c:v>
                      </c:pt>
                      <c:pt idx="108">
                        <c:v>5.2524280000002364</c:v>
                      </c:pt>
                      <c:pt idx="109">
                        <c:v>5.4599140000000261</c:v>
                      </c:pt>
                      <c:pt idx="110">
                        <c:v>4.9191949999999451</c:v>
                      </c:pt>
                      <c:pt idx="111">
                        <c:v>4.431489000000056</c:v>
                      </c:pt>
                      <c:pt idx="112">
                        <c:v>5.5389660000000731</c:v>
                      </c:pt>
                      <c:pt idx="113">
                        <c:v>5.0020410000001903</c:v>
                      </c:pt>
                      <c:pt idx="114">
                        <c:v>5.3974069999999301</c:v>
                      </c:pt>
                      <c:pt idx="115">
                        <c:v>6.0614009999999325</c:v>
                      </c:pt>
                      <c:pt idx="116">
                        <c:v>3.8458099999998012</c:v>
                      </c:pt>
                      <c:pt idx="117">
                        <c:v>4.5699580000000424</c:v>
                      </c:pt>
                      <c:pt idx="118">
                        <c:v>5.5217189999998482</c:v>
                      </c:pt>
                      <c:pt idx="119">
                        <c:v>3.7892529999999169</c:v>
                      </c:pt>
                      <c:pt idx="120">
                        <c:v>4.7426369999998315</c:v>
                      </c:pt>
                      <c:pt idx="121">
                        <c:v>5.2752900000000409</c:v>
                      </c:pt>
                      <c:pt idx="122">
                        <c:v>6.4959739999999329</c:v>
                      </c:pt>
                      <c:pt idx="123">
                        <c:v>5.2920490000001337</c:v>
                      </c:pt>
                      <c:pt idx="124">
                        <c:v>5.3382920000003651</c:v>
                      </c:pt>
                      <c:pt idx="125">
                        <c:v>5.0424349999998412</c:v>
                      </c:pt>
                      <c:pt idx="126">
                        <c:v>5.4393909999998868</c:v>
                      </c:pt>
                      <c:pt idx="127">
                        <c:v>7.8963329999996859</c:v>
                      </c:pt>
                      <c:pt idx="128">
                        <c:v>4.6098250000000007</c:v>
                      </c:pt>
                      <c:pt idx="129">
                        <c:v>4.6585329999998066</c:v>
                      </c:pt>
                      <c:pt idx="130">
                        <c:v>5.3671030000000428</c:v>
                      </c:pt>
                      <c:pt idx="131">
                        <c:v>5.9686929999998029</c:v>
                      </c:pt>
                      <c:pt idx="132">
                        <c:v>5.4488949999999932</c:v>
                      </c:pt>
                      <c:pt idx="133">
                        <c:v>4.5627590000003693</c:v>
                      </c:pt>
                      <c:pt idx="134">
                        <c:v>7.0388800000000629</c:v>
                      </c:pt>
                      <c:pt idx="135">
                        <c:v>5.9217419999999947</c:v>
                      </c:pt>
                      <c:pt idx="136">
                        <c:v>6.3900040000003173</c:v>
                      </c:pt>
                      <c:pt idx="137">
                        <c:v>5.0041909999999916</c:v>
                      </c:pt>
                      <c:pt idx="138">
                        <c:v>5.3410079999998743</c:v>
                      </c:pt>
                      <c:pt idx="139">
                        <c:v>2.3883670000000166</c:v>
                      </c:pt>
                      <c:pt idx="140">
                        <c:v>-17.656578999999965</c:v>
                      </c:pt>
                      <c:pt idx="141">
                        <c:v>26.919545999999627</c:v>
                      </c:pt>
                      <c:pt idx="142">
                        <c:v>8.5463469999999688</c:v>
                      </c:pt>
                      <c:pt idx="143">
                        <c:v>5.1475399999999354</c:v>
                      </c:pt>
                      <c:pt idx="144">
                        <c:v>4.9421619999998256</c:v>
                      </c:pt>
                      <c:pt idx="145">
                        <c:v>4.3217409999997471</c:v>
                      </c:pt>
                      <c:pt idx="146">
                        <c:v>4.9125630000003184</c:v>
                      </c:pt>
                      <c:pt idx="147">
                        <c:v>5.2255399999999099</c:v>
                      </c:pt>
                      <c:pt idx="148">
                        <c:v>5.4180260000002818</c:v>
                      </c:pt>
                      <c:pt idx="149">
                        <c:v>5.3809539999997469</c:v>
                      </c:pt>
                      <c:pt idx="150">
                        <c:v>5.5904900000000453</c:v>
                      </c:pt>
                      <c:pt idx="151">
                        <c:v>2.6592869999999493</c:v>
                      </c:pt>
                      <c:pt idx="152">
                        <c:v>4.239491000000271</c:v>
                      </c:pt>
                      <c:pt idx="153">
                        <c:v>5.5328150000000278</c:v>
                      </c:pt>
                      <c:pt idx="154">
                        <c:v>6.2062869999999748</c:v>
                      </c:pt>
                      <c:pt idx="155">
                        <c:v>5.4589240000000245</c:v>
                      </c:pt>
                      <c:pt idx="156">
                        <c:v>5.9218319999999949</c:v>
                      </c:pt>
                      <c:pt idx="157">
                        <c:v>5.1697280000003047</c:v>
                      </c:pt>
                      <c:pt idx="158">
                        <c:v>5.0742730000001757</c:v>
                      </c:pt>
                      <c:pt idx="159">
                        <c:v>5.1649090000000797</c:v>
                      </c:pt>
                      <c:pt idx="160">
                        <c:v>5.3104980000002797</c:v>
                      </c:pt>
                      <c:pt idx="161">
                        <c:v>4.0716689999999289</c:v>
                      </c:pt>
                      <c:pt idx="162">
                        <c:v>4.8226360000003297</c:v>
                      </c:pt>
                      <c:pt idx="163">
                        <c:v>5.1686759999997776</c:v>
                      </c:pt>
                      <c:pt idx="164">
                        <c:v>5.0893850000002203</c:v>
                      </c:pt>
                      <c:pt idx="165">
                        <c:v>5.1334719999999834</c:v>
                      </c:pt>
                      <c:pt idx="166">
                        <c:v>5.3598830000000817</c:v>
                      </c:pt>
                      <c:pt idx="167">
                        <c:v>4.756452999999965</c:v>
                      </c:pt>
                      <c:pt idx="168">
                        <c:v>5.2996640000001207</c:v>
                      </c:pt>
                      <c:pt idx="169">
                        <c:v>5.4262330000001384</c:v>
                      </c:pt>
                      <c:pt idx="170">
                        <c:v>4.6610980000000382</c:v>
                      </c:pt>
                      <c:pt idx="171">
                        <c:v>5.3036879999999655</c:v>
                      </c:pt>
                      <c:pt idx="172">
                        <c:v>4.9891170000000784</c:v>
                      </c:pt>
                      <c:pt idx="173">
                        <c:v>5.2224660000001677</c:v>
                      </c:pt>
                      <c:pt idx="174">
                        <c:v>5.2097480000002179</c:v>
                      </c:pt>
                      <c:pt idx="175">
                        <c:v>5.6161960000004001</c:v>
                      </c:pt>
                      <c:pt idx="176">
                        <c:v>5.5059730000002673</c:v>
                      </c:pt>
                      <c:pt idx="177">
                        <c:v>5.938897999999881</c:v>
                      </c:pt>
                      <c:pt idx="178">
                        <c:v>5.2824000000000524</c:v>
                      </c:pt>
                      <c:pt idx="179">
                        <c:v>5.189832000000024</c:v>
                      </c:pt>
                      <c:pt idx="180">
                        <c:v>6.2362490000000435</c:v>
                      </c:pt>
                      <c:pt idx="181">
                        <c:v>5.5574729999998453</c:v>
                      </c:pt>
                      <c:pt idx="182">
                        <c:v>5.7322479999997995</c:v>
                      </c:pt>
                      <c:pt idx="183">
                        <c:v>5.5403889999997773</c:v>
                      </c:pt>
                      <c:pt idx="184">
                        <c:v>4.9067290000002686</c:v>
                      </c:pt>
                      <c:pt idx="185">
                        <c:v>6.0232919999998558</c:v>
                      </c:pt>
                      <c:pt idx="186">
                        <c:v>5.5934609999999338</c:v>
                      </c:pt>
                      <c:pt idx="187">
                        <c:v>10.624457999999777</c:v>
                      </c:pt>
                      <c:pt idx="188">
                        <c:v>5.4109739999998965</c:v>
                      </c:pt>
                      <c:pt idx="189">
                        <c:v>5.0157140000001164</c:v>
                      </c:pt>
                      <c:pt idx="190">
                        <c:v>5.4296369999997296</c:v>
                      </c:pt>
                      <c:pt idx="191">
                        <c:v>5.2376119999998991</c:v>
                      </c:pt>
                      <c:pt idx="192">
                        <c:v>5.2393269999997756</c:v>
                      </c:pt>
                      <c:pt idx="193">
                        <c:v>5.5781889999998384</c:v>
                      </c:pt>
                      <c:pt idx="194">
                        <c:v>5.8599830000002839</c:v>
                      </c:pt>
                      <c:pt idx="195">
                        <c:v>5.4019269999998869</c:v>
                      </c:pt>
                      <c:pt idx="196">
                        <c:v>5.4423019999999269</c:v>
                      </c:pt>
                      <c:pt idx="197">
                        <c:v>5.7616189999998824</c:v>
                      </c:pt>
                      <c:pt idx="198">
                        <c:v>5.6667889999998806</c:v>
                      </c:pt>
                      <c:pt idx="199">
                        <c:v>5.8587629999997262</c:v>
                      </c:pt>
                      <c:pt idx="200">
                        <c:v>6.070929999999862</c:v>
                      </c:pt>
                      <c:pt idx="201">
                        <c:v>5.6366820000002917</c:v>
                      </c:pt>
                      <c:pt idx="202">
                        <c:v>5.8901160000000345</c:v>
                      </c:pt>
                      <c:pt idx="203">
                        <c:v>5.7726390000002539</c:v>
                      </c:pt>
                      <c:pt idx="204">
                        <c:v>5.4207940000001145</c:v>
                      </c:pt>
                      <c:pt idx="205">
                        <c:v>6.0056509999999435</c:v>
                      </c:pt>
                      <c:pt idx="206">
                        <c:v>6.183676000000105</c:v>
                      </c:pt>
                      <c:pt idx="207">
                        <c:v>5.5229979999999159</c:v>
                      </c:pt>
                      <c:pt idx="208">
                        <c:v>8.2462310000000798</c:v>
                      </c:pt>
                      <c:pt idx="209">
                        <c:v>5.4815439999997579</c:v>
                      </c:pt>
                      <c:pt idx="210">
                        <c:v>6.6286519999998745</c:v>
                      </c:pt>
                      <c:pt idx="211">
                        <c:v>5.7716159999999945</c:v>
                      </c:pt>
                      <c:pt idx="212">
                        <c:v>5.972533999999996</c:v>
                      </c:pt>
                      <c:pt idx="213">
                        <c:v>6.1884370000002491</c:v>
                      </c:pt>
                      <c:pt idx="214">
                        <c:v>6.0202859999999419</c:v>
                      </c:pt>
                      <c:pt idx="215">
                        <c:v>3.9338780000002771</c:v>
                      </c:pt>
                      <c:pt idx="216">
                        <c:v>5.2887900000000627</c:v>
                      </c:pt>
                      <c:pt idx="217">
                        <c:v>5.8290369999999712</c:v>
                      </c:pt>
                      <c:pt idx="218">
                        <c:v>6.3455989999997655</c:v>
                      </c:pt>
                      <c:pt idx="219">
                        <c:v>6.0384779999999409</c:v>
                      </c:pt>
                      <c:pt idx="220">
                        <c:v>5.8827579999997397</c:v>
                      </c:pt>
                      <c:pt idx="221">
                        <c:v>5.9019310000003316</c:v>
                      </c:pt>
                      <c:pt idx="222">
                        <c:v>5.7903089999999793</c:v>
                      </c:pt>
                      <c:pt idx="223">
                        <c:v>5.8326409999999669</c:v>
                      </c:pt>
                      <c:pt idx="224">
                        <c:v>5.9429799999998068</c:v>
                      </c:pt>
                      <c:pt idx="225">
                        <c:v>7.3427130000000034</c:v>
                      </c:pt>
                      <c:pt idx="226">
                        <c:v>5.84346400000004</c:v>
                      </c:pt>
                      <c:pt idx="227">
                        <c:v>6.0452820000000429</c:v>
                      </c:pt>
                      <c:pt idx="228">
                        <c:v>5.0736640000000079</c:v>
                      </c:pt>
                      <c:pt idx="229">
                        <c:v>5.7322720000001937</c:v>
                      </c:pt>
                      <c:pt idx="230">
                        <c:v>5.754703999999947</c:v>
                      </c:pt>
                      <c:pt idx="231">
                        <c:v>5.9120330000000649</c:v>
                      </c:pt>
                      <c:pt idx="232">
                        <c:v>5.6356249999998909</c:v>
                      </c:pt>
                      <c:pt idx="233">
                        <c:v>6.2525519999999233</c:v>
                      </c:pt>
                      <c:pt idx="234">
                        <c:v>5.7612080000003516</c:v>
                      </c:pt>
                      <c:pt idx="235">
                        <c:v>5.4839409999999589</c:v>
                      </c:pt>
                      <c:pt idx="236">
                        <c:v>5.8634299999998802</c:v>
                      </c:pt>
                      <c:pt idx="237">
                        <c:v>5.7260810000002493</c:v>
                      </c:pt>
                      <c:pt idx="238">
                        <c:v>6.0567059999998492</c:v>
                      </c:pt>
                      <c:pt idx="239">
                        <c:v>4.5718470000001616</c:v>
                      </c:pt>
                      <c:pt idx="240">
                        <c:v>5.5272919999997612</c:v>
                      </c:pt>
                      <c:pt idx="241">
                        <c:v>5.6218680000001768</c:v>
                      </c:pt>
                      <c:pt idx="242">
                        <c:v>6.2357780000002094</c:v>
                      </c:pt>
                      <c:pt idx="243">
                        <c:v>5.7700420000001031</c:v>
                      </c:pt>
                      <c:pt idx="244">
                        <c:v>5.9613580000000184</c:v>
                      </c:pt>
                      <c:pt idx="245">
                        <c:v>6.1462739999997211</c:v>
                      </c:pt>
                      <c:pt idx="246">
                        <c:v>6.2453820000000633</c:v>
                      </c:pt>
                      <c:pt idx="247">
                        <c:v>6.4955599999998412</c:v>
                      </c:pt>
                      <c:pt idx="248">
                        <c:v>5.409204999999929</c:v>
                      </c:pt>
                      <c:pt idx="249">
                        <c:v>6.2677439999997659</c:v>
                      </c:pt>
                      <c:pt idx="250">
                        <c:v>5.7627330000000256</c:v>
                      </c:pt>
                      <c:pt idx="251">
                        <c:v>5.4519220000001951</c:v>
                      </c:pt>
                      <c:pt idx="252">
                        <c:v>5.8530140000002575</c:v>
                      </c:pt>
                      <c:pt idx="253">
                        <c:v>6.6276010000001406</c:v>
                      </c:pt>
                      <c:pt idx="254">
                        <c:v>5.8527429999999185</c:v>
                      </c:pt>
                      <c:pt idx="255">
                        <c:v>5.5703429999998662</c:v>
                      </c:pt>
                      <c:pt idx="256">
                        <c:v>5.5544199999999364</c:v>
                      </c:pt>
                      <c:pt idx="257">
                        <c:v>6.6689029999997729</c:v>
                      </c:pt>
                      <c:pt idx="258">
                        <c:v>6.14401799999996</c:v>
                      </c:pt>
                      <c:pt idx="259">
                        <c:v>6.2705299999997806</c:v>
                      </c:pt>
                      <c:pt idx="260">
                        <c:v>4.834512999999788</c:v>
                      </c:pt>
                      <c:pt idx="261">
                        <c:v>6.4229139999997642</c:v>
                      </c:pt>
                      <c:pt idx="262">
                        <c:v>6.5038469999999506</c:v>
                      </c:pt>
                      <c:pt idx="263">
                        <c:v>6.447519000000284</c:v>
                      </c:pt>
                      <c:pt idx="264">
                        <c:v>6.3178640000000996</c:v>
                      </c:pt>
                      <c:pt idx="265">
                        <c:v>6.2505559999999605</c:v>
                      </c:pt>
                      <c:pt idx="266">
                        <c:v>5.9902969999998277</c:v>
                      </c:pt>
                      <c:pt idx="267">
                        <c:v>6.2032879999997022</c:v>
                      </c:pt>
                      <c:pt idx="268">
                        <c:v>5.7384579999998095</c:v>
                      </c:pt>
                      <c:pt idx="269">
                        <c:v>5.9856870000003255</c:v>
                      </c:pt>
                      <c:pt idx="270">
                        <c:v>7.2644740000000638</c:v>
                      </c:pt>
                      <c:pt idx="271">
                        <c:v>6.2024100000003273</c:v>
                      </c:pt>
                      <c:pt idx="272">
                        <c:v>6.6697119999998904</c:v>
                      </c:pt>
                      <c:pt idx="273">
                        <c:v>7.0171170000003258</c:v>
                      </c:pt>
                      <c:pt idx="274">
                        <c:v>6.8804079999999885</c:v>
                      </c:pt>
                      <c:pt idx="275">
                        <c:v>6.1507319999996071</c:v>
                      </c:pt>
                      <c:pt idx="276">
                        <c:v>6.9029789999999593</c:v>
                      </c:pt>
                      <c:pt idx="277">
                        <c:v>6.9600130000003446</c:v>
                      </c:pt>
                      <c:pt idx="278">
                        <c:v>7.1741790000000947</c:v>
                      </c:pt>
                      <c:pt idx="279">
                        <c:v>6.4727060000000165</c:v>
                      </c:pt>
                      <c:pt idx="280">
                        <c:v>7.388597000000118</c:v>
                      </c:pt>
                      <c:pt idx="281">
                        <c:v>7.6182640000001811</c:v>
                      </c:pt>
                      <c:pt idx="282">
                        <c:v>6.1388959999999315</c:v>
                      </c:pt>
                      <c:pt idx="283">
                        <c:v>7.3711130000001504</c:v>
                      </c:pt>
                      <c:pt idx="284">
                        <c:v>7.3011209999999664</c:v>
                      </c:pt>
                      <c:pt idx="285">
                        <c:v>6.8347270000003846</c:v>
                      </c:pt>
                      <c:pt idx="286">
                        <c:v>8.334936000000198</c:v>
                      </c:pt>
                      <c:pt idx="287">
                        <c:v>6.7518249999998261</c:v>
                      </c:pt>
                      <c:pt idx="288">
                        <c:v>8.5828389999996944</c:v>
                      </c:pt>
                      <c:pt idx="289">
                        <c:v>6.8949649999999565</c:v>
                      </c:pt>
                      <c:pt idx="290">
                        <c:v>7.7265349999997852</c:v>
                      </c:pt>
                      <c:pt idx="291">
                        <c:v>8.1817810000002282</c:v>
                      </c:pt>
                      <c:pt idx="292">
                        <c:v>8.1080920000003971</c:v>
                      </c:pt>
                      <c:pt idx="293">
                        <c:v>8.6460879999999634</c:v>
                      </c:pt>
                      <c:pt idx="294">
                        <c:v>9.2419499999996333</c:v>
                      </c:pt>
                      <c:pt idx="295">
                        <c:v>11.92322299999978</c:v>
                      </c:pt>
                      <c:pt idx="296">
                        <c:v>18.212716999999884</c:v>
                      </c:pt>
                      <c:pt idx="297">
                        <c:v>15.058427000000393</c:v>
                      </c:pt>
                      <c:pt idx="298">
                        <c:v>10.596514000000298</c:v>
                      </c:pt>
                      <c:pt idx="299">
                        <c:v>14.414937000000009</c:v>
                      </c:pt>
                      <c:pt idx="300">
                        <c:v>15.834182000000055</c:v>
                      </c:pt>
                      <c:pt idx="301">
                        <c:v>9.9964950000003228</c:v>
                      </c:pt>
                      <c:pt idx="302">
                        <c:v>9.4856469999999717</c:v>
                      </c:pt>
                      <c:pt idx="303">
                        <c:v>8.8046850000000632</c:v>
                      </c:pt>
                      <c:pt idx="304">
                        <c:v>10.790050000000065</c:v>
                      </c:pt>
                      <c:pt idx="305">
                        <c:v>8.2808610000001863</c:v>
                      </c:pt>
                      <c:pt idx="306">
                        <c:v>9.015266000000338</c:v>
                      </c:pt>
                      <c:pt idx="307">
                        <c:v>8.0948060000000623</c:v>
                      </c:pt>
                      <c:pt idx="308">
                        <c:v>7.8650809999999183</c:v>
                      </c:pt>
                      <c:pt idx="309">
                        <c:v>8.7703699999997298</c:v>
                      </c:pt>
                      <c:pt idx="310">
                        <c:v>8.0446759999999813</c:v>
                      </c:pt>
                      <c:pt idx="311">
                        <c:v>9.2675150000000031</c:v>
                      </c:pt>
                      <c:pt idx="312">
                        <c:v>7.8777190000000701</c:v>
                      </c:pt>
                      <c:pt idx="313">
                        <c:v>9.9180400000000191</c:v>
                      </c:pt>
                      <c:pt idx="314">
                        <c:v>10.459740999999667</c:v>
                      </c:pt>
                      <c:pt idx="315">
                        <c:v>10.082347000000027</c:v>
                      </c:pt>
                      <c:pt idx="316">
                        <c:v>9.0758009999999558</c:v>
                      </c:pt>
                      <c:pt idx="317">
                        <c:v>10.152628000000277</c:v>
                      </c:pt>
                      <c:pt idx="318">
                        <c:v>12.510616000000027</c:v>
                      </c:pt>
                      <c:pt idx="319">
                        <c:v>12.882536000000073</c:v>
                      </c:pt>
                      <c:pt idx="320">
                        <c:v>13.363498000000163</c:v>
                      </c:pt>
                      <c:pt idx="321">
                        <c:v>11.97616700000026</c:v>
                      </c:pt>
                      <c:pt idx="322">
                        <c:v>10.170125999999982</c:v>
                      </c:pt>
                      <c:pt idx="323">
                        <c:v>13.028867999999875</c:v>
                      </c:pt>
                      <c:pt idx="324">
                        <c:v>10.636808000000201</c:v>
                      </c:pt>
                      <c:pt idx="325">
                        <c:v>11.493598999999904</c:v>
                      </c:pt>
                      <c:pt idx="326">
                        <c:v>11.386283000000276</c:v>
                      </c:pt>
                      <c:pt idx="327">
                        <c:v>9.4365179999999782</c:v>
                      </c:pt>
                      <c:pt idx="328">
                        <c:v>11.832852000000003</c:v>
                      </c:pt>
                      <c:pt idx="329">
                        <c:v>12.364724999999908</c:v>
                      </c:pt>
                      <c:pt idx="330">
                        <c:v>10.646757999999863</c:v>
                      </c:pt>
                      <c:pt idx="331">
                        <c:v>12.486895000000004</c:v>
                      </c:pt>
                      <c:pt idx="332">
                        <c:v>10.828841999999895</c:v>
                      </c:pt>
                      <c:pt idx="333">
                        <c:v>8.5173099999997248</c:v>
                      </c:pt>
                      <c:pt idx="334">
                        <c:v>8.7499990000001162</c:v>
                      </c:pt>
                      <c:pt idx="335">
                        <c:v>8.825130999999601</c:v>
                      </c:pt>
                      <c:pt idx="336">
                        <c:v>14.198129000000336</c:v>
                      </c:pt>
                      <c:pt idx="337">
                        <c:v>8.183093000000099</c:v>
                      </c:pt>
                      <c:pt idx="338">
                        <c:v>9.9955700000000434</c:v>
                      </c:pt>
                      <c:pt idx="339">
                        <c:v>8.543847999999798</c:v>
                      </c:pt>
                      <c:pt idx="340">
                        <c:v>9.0685250000001361</c:v>
                      </c:pt>
                      <c:pt idx="341">
                        <c:v>12.194366000000173</c:v>
                      </c:pt>
                      <c:pt idx="342">
                        <c:v>8.6497140000001309</c:v>
                      </c:pt>
                      <c:pt idx="343">
                        <c:v>10.172412999999779</c:v>
                      </c:pt>
                      <c:pt idx="344">
                        <c:v>9.1354999999998654</c:v>
                      </c:pt>
                      <c:pt idx="345">
                        <c:v>11.587281999999959</c:v>
                      </c:pt>
                      <c:pt idx="346">
                        <c:v>12.558908999999858</c:v>
                      </c:pt>
                      <c:pt idx="347">
                        <c:v>9.4568829999998343</c:v>
                      </c:pt>
                      <c:pt idx="348">
                        <c:v>14.013985999999932</c:v>
                      </c:pt>
                      <c:pt idx="349">
                        <c:v>13.395360999999866</c:v>
                      </c:pt>
                      <c:pt idx="350">
                        <c:v>15.823557000000164</c:v>
                      </c:pt>
                      <c:pt idx="351">
                        <c:v>13.887473000000227</c:v>
                      </c:pt>
                      <c:pt idx="352">
                        <c:v>9.954323999999815</c:v>
                      </c:pt>
                      <c:pt idx="353">
                        <c:v>13.238607000000229</c:v>
                      </c:pt>
                      <c:pt idx="354">
                        <c:v>8.7715769999999793</c:v>
                      </c:pt>
                      <c:pt idx="355">
                        <c:v>9.0137949999998455</c:v>
                      </c:pt>
                      <c:pt idx="356">
                        <c:v>9.5672719999997753</c:v>
                      </c:pt>
                      <c:pt idx="357">
                        <c:v>11.880020000000059</c:v>
                      </c:pt>
                      <c:pt idx="358">
                        <c:v>11.45632999999998</c:v>
                      </c:pt>
                      <c:pt idx="359">
                        <c:v>11.737713999999869</c:v>
                      </c:pt>
                      <c:pt idx="360">
                        <c:v>11.353106000000025</c:v>
                      </c:pt>
                      <c:pt idx="361">
                        <c:v>14.937326000000212</c:v>
                      </c:pt>
                      <c:pt idx="362">
                        <c:v>13.126878000000033</c:v>
                      </c:pt>
                      <c:pt idx="363">
                        <c:v>17.97350600000027</c:v>
                      </c:pt>
                      <c:pt idx="364">
                        <c:v>13.538030000000163</c:v>
                      </c:pt>
                      <c:pt idx="365">
                        <c:v>14.793807000000015</c:v>
                      </c:pt>
                      <c:pt idx="366">
                        <c:v>11.457906000000094</c:v>
                      </c:pt>
                      <c:pt idx="367">
                        <c:v>13.908816999999999</c:v>
                      </c:pt>
                      <c:pt idx="368">
                        <c:v>12.061607000000095</c:v>
                      </c:pt>
                      <c:pt idx="369">
                        <c:v>17.232817000000068</c:v>
                      </c:pt>
                      <c:pt idx="370">
                        <c:v>12.399664999999914</c:v>
                      </c:pt>
                      <c:pt idx="371">
                        <c:v>16.606134000000111</c:v>
                      </c:pt>
                      <c:pt idx="372">
                        <c:v>12.621626999999989</c:v>
                      </c:pt>
                      <c:pt idx="373">
                        <c:v>16.510252999999921</c:v>
                      </c:pt>
                      <c:pt idx="374">
                        <c:v>16.138005000000248</c:v>
                      </c:pt>
                      <c:pt idx="375">
                        <c:v>17.202146999999968</c:v>
                      </c:pt>
                      <c:pt idx="376">
                        <c:v>19.386171000000104</c:v>
                      </c:pt>
                      <c:pt idx="377">
                        <c:v>12.821144000000004</c:v>
                      </c:pt>
                      <c:pt idx="378">
                        <c:v>20.262043000000176</c:v>
                      </c:pt>
                      <c:pt idx="379">
                        <c:v>14.849805999999717</c:v>
                      </c:pt>
                      <c:pt idx="380">
                        <c:v>14.341099000000213</c:v>
                      </c:pt>
                      <c:pt idx="381">
                        <c:v>17.660109999999804</c:v>
                      </c:pt>
                      <c:pt idx="382">
                        <c:v>13.799885999999788</c:v>
                      </c:pt>
                      <c:pt idx="383">
                        <c:v>17.344421999999668</c:v>
                      </c:pt>
                      <c:pt idx="384">
                        <c:v>14.558009000000311</c:v>
                      </c:pt>
                      <c:pt idx="385">
                        <c:v>13.333683000000292</c:v>
                      </c:pt>
                      <c:pt idx="386">
                        <c:v>16.85085700000036</c:v>
                      </c:pt>
                      <c:pt idx="387">
                        <c:v>11.639932999999928</c:v>
                      </c:pt>
                      <c:pt idx="388">
                        <c:v>15.463760000000093</c:v>
                      </c:pt>
                      <c:pt idx="389">
                        <c:v>11.576203999999962</c:v>
                      </c:pt>
                      <c:pt idx="390">
                        <c:v>14.891090000000077</c:v>
                      </c:pt>
                      <c:pt idx="391">
                        <c:v>12.029128000000128</c:v>
                      </c:pt>
                      <c:pt idx="392">
                        <c:v>10.476701000000048</c:v>
                      </c:pt>
                      <c:pt idx="393">
                        <c:v>16.996501999999964</c:v>
                      </c:pt>
                      <c:pt idx="394">
                        <c:v>13.238040000000183</c:v>
                      </c:pt>
                      <c:pt idx="395">
                        <c:v>15.331755000000157</c:v>
                      </c:pt>
                      <c:pt idx="396">
                        <c:v>14.786219999999958</c:v>
                      </c:pt>
                      <c:pt idx="397">
                        <c:v>17.832172000000355</c:v>
                      </c:pt>
                      <c:pt idx="398">
                        <c:v>17.99802499999987</c:v>
                      </c:pt>
                      <c:pt idx="399">
                        <c:v>13.980185999999776</c:v>
                      </c:pt>
                      <c:pt idx="400">
                        <c:v>15.777946000000156</c:v>
                      </c:pt>
                      <c:pt idx="401">
                        <c:v>14.976387000000159</c:v>
                      </c:pt>
                      <c:pt idx="402">
                        <c:v>16.850694999999632</c:v>
                      </c:pt>
                      <c:pt idx="403">
                        <c:v>17.751052000000072</c:v>
                      </c:pt>
                      <c:pt idx="404">
                        <c:v>18.884087999999792</c:v>
                      </c:pt>
                      <c:pt idx="405">
                        <c:v>14.578541000000314</c:v>
                      </c:pt>
                      <c:pt idx="406">
                        <c:v>20.746692000000166</c:v>
                      </c:pt>
                      <c:pt idx="407">
                        <c:v>16.773556999999983</c:v>
                      </c:pt>
                      <c:pt idx="408">
                        <c:v>22.469726999999693</c:v>
                      </c:pt>
                      <c:pt idx="409">
                        <c:v>19.288021999999728</c:v>
                      </c:pt>
                      <c:pt idx="410">
                        <c:v>23.485016999999971</c:v>
                      </c:pt>
                      <c:pt idx="411">
                        <c:v>27.985790000000179</c:v>
                      </c:pt>
                      <c:pt idx="412">
                        <c:v>16.597276999999849</c:v>
                      </c:pt>
                      <c:pt idx="413">
                        <c:v>32.287571999999727</c:v>
                      </c:pt>
                      <c:pt idx="414">
                        <c:v>17.911637000000155</c:v>
                      </c:pt>
                      <c:pt idx="415">
                        <c:v>32.093012000000272</c:v>
                      </c:pt>
                      <c:pt idx="416">
                        <c:v>23.171894000000066</c:v>
                      </c:pt>
                      <c:pt idx="417">
                        <c:v>32.436825000000226</c:v>
                      </c:pt>
                      <c:pt idx="418">
                        <c:v>17.958917999999812</c:v>
                      </c:pt>
                      <c:pt idx="419">
                        <c:v>38.955425000000105</c:v>
                      </c:pt>
                      <c:pt idx="420">
                        <c:v>29.414522999999917</c:v>
                      </c:pt>
                      <c:pt idx="421">
                        <c:v>30.723291999999674</c:v>
                      </c:pt>
                      <c:pt idx="422">
                        <c:v>24.970663000000059</c:v>
                      </c:pt>
                      <c:pt idx="423">
                        <c:v>29.214925000000221</c:v>
                      </c:pt>
                      <c:pt idx="424">
                        <c:v>32.018199999999979</c:v>
                      </c:pt>
                      <c:pt idx="425">
                        <c:v>34.724861999999575</c:v>
                      </c:pt>
                      <c:pt idx="426">
                        <c:v>28.251643000000058</c:v>
                      </c:pt>
                      <c:pt idx="427">
                        <c:v>27.122249000000011</c:v>
                      </c:pt>
                      <c:pt idx="428">
                        <c:v>29.110671999999795</c:v>
                      </c:pt>
                      <c:pt idx="429">
                        <c:v>24.776543999999831</c:v>
                      </c:pt>
                      <c:pt idx="430">
                        <c:v>37.864900999999918</c:v>
                      </c:pt>
                      <c:pt idx="431">
                        <c:v>26.824982000000091</c:v>
                      </c:pt>
                      <c:pt idx="432">
                        <c:v>29.039949999999862</c:v>
                      </c:pt>
                      <c:pt idx="433">
                        <c:v>22.428190000000086</c:v>
                      </c:pt>
                      <c:pt idx="434">
                        <c:v>29.039800000000014</c:v>
                      </c:pt>
                      <c:pt idx="435">
                        <c:v>41.114255999999841</c:v>
                      </c:pt>
                      <c:pt idx="436">
                        <c:v>17.251152999999704</c:v>
                      </c:pt>
                      <c:pt idx="437">
                        <c:v>27.746368000000075</c:v>
                      </c:pt>
                      <c:pt idx="438">
                        <c:v>26.600427000000309</c:v>
                      </c:pt>
                      <c:pt idx="439">
                        <c:v>18.619509999999991</c:v>
                      </c:pt>
                      <c:pt idx="440">
                        <c:v>21.1951710000003</c:v>
                      </c:pt>
                      <c:pt idx="441">
                        <c:v>20.866811999999754</c:v>
                      </c:pt>
                      <c:pt idx="442">
                        <c:v>25.734605999999985</c:v>
                      </c:pt>
                      <c:pt idx="443">
                        <c:v>24.338939999999639</c:v>
                      </c:pt>
                      <c:pt idx="444">
                        <c:v>31.910210000000006</c:v>
                      </c:pt>
                      <c:pt idx="445">
                        <c:v>20.742977999999766</c:v>
                      </c:pt>
                      <c:pt idx="446">
                        <c:v>17.749108999999862</c:v>
                      </c:pt>
                      <c:pt idx="447">
                        <c:v>15.61118899999974</c:v>
                      </c:pt>
                      <c:pt idx="448">
                        <c:v>19.244518999999855</c:v>
                      </c:pt>
                      <c:pt idx="449">
                        <c:v>16.069451000000299</c:v>
                      </c:pt>
                      <c:pt idx="450">
                        <c:v>18.672725000000355</c:v>
                      </c:pt>
                      <c:pt idx="451">
                        <c:v>18.050552000000152</c:v>
                      </c:pt>
                      <c:pt idx="452">
                        <c:v>24.616625999999997</c:v>
                      </c:pt>
                      <c:pt idx="453">
                        <c:v>22.522003000000041</c:v>
                      </c:pt>
                      <c:pt idx="454">
                        <c:v>27.012060999999903</c:v>
                      </c:pt>
                      <c:pt idx="455">
                        <c:v>18.772310999999718</c:v>
                      </c:pt>
                      <c:pt idx="456">
                        <c:v>21.557615000000169</c:v>
                      </c:pt>
                      <c:pt idx="457">
                        <c:v>15.890544999999747</c:v>
                      </c:pt>
                      <c:pt idx="458">
                        <c:v>19.635569999999916</c:v>
                      </c:pt>
                      <c:pt idx="459">
                        <c:v>15.979178999999931</c:v>
                      </c:pt>
                      <c:pt idx="460">
                        <c:v>18.753284999999778</c:v>
                      </c:pt>
                      <c:pt idx="461">
                        <c:v>18.926038999999946</c:v>
                      </c:pt>
                      <c:pt idx="462">
                        <c:v>20.664071999999578</c:v>
                      </c:pt>
                      <c:pt idx="463">
                        <c:v>23.41775299999972</c:v>
                      </c:pt>
                      <c:pt idx="464">
                        <c:v>22.490363000000343</c:v>
                      </c:pt>
                      <c:pt idx="465">
                        <c:v>26.528757000000041</c:v>
                      </c:pt>
                      <c:pt idx="466">
                        <c:v>22.268199000000095</c:v>
                      </c:pt>
                      <c:pt idx="467">
                        <c:v>48.191491999999926</c:v>
                      </c:pt>
                      <c:pt idx="468">
                        <c:v>20.758996999999908</c:v>
                      </c:pt>
                      <c:pt idx="469">
                        <c:v>12.772921000000224</c:v>
                      </c:pt>
                      <c:pt idx="470">
                        <c:v>9.9328809999997247</c:v>
                      </c:pt>
                      <c:pt idx="471">
                        <c:v>8.3694279999999708</c:v>
                      </c:pt>
                      <c:pt idx="472">
                        <c:v>26.862987999999859</c:v>
                      </c:pt>
                      <c:pt idx="473">
                        <c:v>6.4583829999996851</c:v>
                      </c:pt>
                      <c:pt idx="474">
                        <c:v>7.2971440000001166</c:v>
                      </c:pt>
                      <c:pt idx="475">
                        <c:v>8.4403999999999542</c:v>
                      </c:pt>
                      <c:pt idx="476">
                        <c:v>11.65009100000043</c:v>
                      </c:pt>
                      <c:pt idx="477">
                        <c:v>7.4721489999997175</c:v>
                      </c:pt>
                      <c:pt idx="478">
                        <c:v>7.8191879999999401</c:v>
                      </c:pt>
                      <c:pt idx="479">
                        <c:v>17.232200999999804</c:v>
                      </c:pt>
                      <c:pt idx="480">
                        <c:v>6.8501530000003186</c:v>
                      </c:pt>
                      <c:pt idx="481">
                        <c:v>7.2615350000000944</c:v>
                      </c:pt>
                      <c:pt idx="482">
                        <c:v>5.596465999999964</c:v>
                      </c:pt>
                      <c:pt idx="483">
                        <c:v>7.2653029999996761</c:v>
                      </c:pt>
                      <c:pt idx="484">
                        <c:v>6.1838139999999839</c:v>
                      </c:pt>
                      <c:pt idx="485">
                        <c:v>7.8679509999997208</c:v>
                      </c:pt>
                      <c:pt idx="486">
                        <c:v>6.8770559999998113</c:v>
                      </c:pt>
                      <c:pt idx="487">
                        <c:v>7.4931630000000951</c:v>
                      </c:pt>
                      <c:pt idx="488">
                        <c:v>11.152223000000049</c:v>
                      </c:pt>
                      <c:pt idx="489">
                        <c:v>8.9498269999999138</c:v>
                      </c:pt>
                      <c:pt idx="490">
                        <c:v>9.3236480000000483</c:v>
                      </c:pt>
                      <c:pt idx="491">
                        <c:v>11.307420000000093</c:v>
                      </c:pt>
                      <c:pt idx="492">
                        <c:v>10.65576800000008</c:v>
                      </c:pt>
                      <c:pt idx="493">
                        <c:v>9.1180979999999181</c:v>
                      </c:pt>
                      <c:pt idx="494">
                        <c:v>7.4674939999999879</c:v>
                      </c:pt>
                      <c:pt idx="495">
                        <c:v>12.39655300000004</c:v>
                      </c:pt>
                      <c:pt idx="496">
                        <c:v>11.562719000000016</c:v>
                      </c:pt>
                      <c:pt idx="497">
                        <c:v>6.1039200000000164</c:v>
                      </c:pt>
                      <c:pt idx="498">
                        <c:v>6.5227930000000924</c:v>
                      </c:pt>
                      <c:pt idx="499">
                        <c:v>11.496591999999964</c:v>
                      </c:pt>
                      <c:pt idx="500">
                        <c:v>18.329021999999895</c:v>
                      </c:pt>
                      <c:pt idx="501">
                        <c:v>-17.879331999999977</c:v>
                      </c:pt>
                      <c:pt idx="502">
                        <c:v>9.9375759999998081</c:v>
                      </c:pt>
                      <c:pt idx="503">
                        <c:v>13.350085000000036</c:v>
                      </c:pt>
                      <c:pt idx="504">
                        <c:v>8.4128989999999249</c:v>
                      </c:pt>
                      <c:pt idx="505">
                        <c:v>4.9368460000000596</c:v>
                      </c:pt>
                      <c:pt idx="506">
                        <c:v>5.3832910000000993</c:v>
                      </c:pt>
                      <c:pt idx="507">
                        <c:v>5.5249220000000605</c:v>
                      </c:pt>
                      <c:pt idx="508">
                        <c:v>5.6222999999999956</c:v>
                      </c:pt>
                      <c:pt idx="509">
                        <c:v>5.9778479999999945</c:v>
                      </c:pt>
                      <c:pt idx="510">
                        <c:v>4.6138409999998657</c:v>
                      </c:pt>
                      <c:pt idx="511">
                        <c:v>6.9451950000002398</c:v>
                      </c:pt>
                      <c:pt idx="512">
                        <c:v>5.5822369999996226</c:v>
                      </c:pt>
                      <c:pt idx="513">
                        <c:v>5.9308699999996861</c:v>
                      </c:pt>
                      <c:pt idx="514">
                        <c:v>5.466425000000072</c:v>
                      </c:pt>
                      <c:pt idx="515">
                        <c:v>4.9509229999998752</c:v>
                      </c:pt>
                      <c:pt idx="516">
                        <c:v>5.1557739999998375</c:v>
                      </c:pt>
                      <c:pt idx="517">
                        <c:v>51.935999999999694</c:v>
                      </c:pt>
                      <c:pt idx="518">
                        <c:v>47.969677000000047</c:v>
                      </c:pt>
                      <c:pt idx="519">
                        <c:v>56.139893999999913</c:v>
                      </c:pt>
                      <c:pt idx="520">
                        <c:v>40.938134999999875</c:v>
                      </c:pt>
                      <c:pt idx="521">
                        <c:v>41.738473999999769</c:v>
                      </c:pt>
                      <c:pt idx="522">
                        <c:v>25.426371000000017</c:v>
                      </c:pt>
                      <c:pt idx="523">
                        <c:v>32.41265599999997</c:v>
                      </c:pt>
                      <c:pt idx="524">
                        <c:v>2.5362900000000081</c:v>
                      </c:pt>
                      <c:pt idx="525">
                        <c:v>4.0803930000001856</c:v>
                      </c:pt>
                      <c:pt idx="526">
                        <c:v>8.974952999999914</c:v>
                      </c:pt>
                      <c:pt idx="527">
                        <c:v>4.9082730000000083</c:v>
                      </c:pt>
                      <c:pt idx="528">
                        <c:v>6.0848829999999907</c:v>
                      </c:pt>
                      <c:pt idx="529">
                        <c:v>5.1606449999999313</c:v>
                      </c:pt>
                      <c:pt idx="530">
                        <c:v>6.8866460000003826</c:v>
                      </c:pt>
                      <c:pt idx="531">
                        <c:v>6.4267219999996996</c:v>
                      </c:pt>
                      <c:pt idx="532">
                        <c:v>7.7609339999999065</c:v>
                      </c:pt>
                      <c:pt idx="533">
                        <c:v>7.3186149999996815</c:v>
                      </c:pt>
                      <c:pt idx="534">
                        <c:v>8.3043320000001586</c:v>
                      </c:pt>
                      <c:pt idx="535">
                        <c:v>11.021619999999984</c:v>
                      </c:pt>
                      <c:pt idx="536">
                        <c:v>7.09003199999961</c:v>
                      </c:pt>
                      <c:pt idx="537">
                        <c:v>7.2252869999997529</c:v>
                      </c:pt>
                      <c:pt idx="538">
                        <c:v>2.2106189999999515</c:v>
                      </c:pt>
                      <c:pt idx="539">
                        <c:v>5.1542870000002949</c:v>
                      </c:pt>
                      <c:pt idx="540">
                        <c:v>6.2627970000003188</c:v>
                      </c:pt>
                      <c:pt idx="541">
                        <c:v>5.3322579999999107</c:v>
                      </c:pt>
                      <c:pt idx="542">
                        <c:v>6.0729660000001786</c:v>
                      </c:pt>
                      <c:pt idx="543">
                        <c:v>6.6993670000001657</c:v>
                      </c:pt>
                      <c:pt idx="544">
                        <c:v>8.7972819999999956</c:v>
                      </c:pt>
                      <c:pt idx="545">
                        <c:v>9.1801720000003115</c:v>
                      </c:pt>
                      <c:pt idx="546">
                        <c:v>5.0912079999998241</c:v>
                      </c:pt>
                      <c:pt idx="547">
                        <c:v>4.9248400000001311</c:v>
                      </c:pt>
                      <c:pt idx="548">
                        <c:v>4.8803560000001198</c:v>
                      </c:pt>
                      <c:pt idx="549">
                        <c:v>7.6722359999998844</c:v>
                      </c:pt>
                      <c:pt idx="550">
                        <c:v>8.8069620000001123</c:v>
                      </c:pt>
                      <c:pt idx="551">
                        <c:v>3.0858429999998407</c:v>
                      </c:pt>
                      <c:pt idx="552">
                        <c:v>7.4360489999999118</c:v>
                      </c:pt>
                      <c:pt idx="553">
                        <c:v>6.0875390000001062</c:v>
                      </c:pt>
                      <c:pt idx="554">
                        <c:v>5.8986049999998613</c:v>
                      </c:pt>
                      <c:pt idx="555">
                        <c:v>8.3234400000001187</c:v>
                      </c:pt>
                      <c:pt idx="556">
                        <c:v>4.8556440000002112</c:v>
                      </c:pt>
                      <c:pt idx="557">
                        <c:v>5.8307979999999588</c:v>
                      </c:pt>
                      <c:pt idx="558">
                        <c:v>6.1574989999999161</c:v>
                      </c:pt>
                      <c:pt idx="559">
                        <c:v>4.5595820000003187</c:v>
                      </c:pt>
                      <c:pt idx="560">
                        <c:v>5.8575759999998809</c:v>
                      </c:pt>
                      <c:pt idx="561">
                        <c:v>7.3991590000000542</c:v>
                      </c:pt>
                      <c:pt idx="562">
                        <c:v>6.0972190000002229</c:v>
                      </c:pt>
                      <c:pt idx="563">
                        <c:v>6.2840110000001914</c:v>
                      </c:pt>
                      <c:pt idx="564">
                        <c:v>6.6193029999999453</c:v>
                      </c:pt>
                      <c:pt idx="565">
                        <c:v>6.5833980000002157</c:v>
                      </c:pt>
                      <c:pt idx="566">
                        <c:v>3.7093440000003284</c:v>
                      </c:pt>
                      <c:pt idx="567">
                        <c:v>7.6192690000002585</c:v>
                      </c:pt>
                      <c:pt idx="568">
                        <c:v>6.7234969999999521</c:v>
                      </c:pt>
                      <c:pt idx="569">
                        <c:v>6.214966000000004</c:v>
                      </c:pt>
                      <c:pt idx="570">
                        <c:v>5.0172450000000026</c:v>
                      </c:pt>
                      <c:pt idx="571">
                        <c:v>5.6550649999999223</c:v>
                      </c:pt>
                      <c:pt idx="572">
                        <c:v>7.4126440000000002</c:v>
                      </c:pt>
                      <c:pt idx="573">
                        <c:v>6.8701909999999771</c:v>
                      </c:pt>
                      <c:pt idx="574">
                        <c:v>7.1438370000000759</c:v>
                      </c:pt>
                      <c:pt idx="575">
                        <c:v>7.1129350000001068</c:v>
                      </c:pt>
                      <c:pt idx="576">
                        <c:v>8.0084030000002713</c:v>
                      </c:pt>
                      <c:pt idx="577">
                        <c:v>6.2474439999996321</c:v>
                      </c:pt>
                      <c:pt idx="578">
                        <c:v>6.4584579999996095</c:v>
                      </c:pt>
                      <c:pt idx="579">
                        <c:v>7.0861060000001999</c:v>
                      </c:pt>
                      <c:pt idx="580">
                        <c:v>6.507314999999835</c:v>
                      </c:pt>
                      <c:pt idx="581">
                        <c:v>5.7281890000003841</c:v>
                      </c:pt>
                      <c:pt idx="582">
                        <c:v>6.1826930000001994</c:v>
                      </c:pt>
                      <c:pt idx="583">
                        <c:v>7.7277000000003682</c:v>
                      </c:pt>
                      <c:pt idx="584">
                        <c:v>6.9691400000001522</c:v>
                      </c:pt>
                      <c:pt idx="585">
                        <c:v>7.8290130000000318</c:v>
                      </c:pt>
                      <c:pt idx="586">
                        <c:v>6.2749169999997321</c:v>
                      </c:pt>
                      <c:pt idx="587">
                        <c:v>6.6814899999999398</c:v>
                      </c:pt>
                      <c:pt idx="588">
                        <c:v>7.3285679999999047</c:v>
                      </c:pt>
                      <c:pt idx="589">
                        <c:v>7.365610000000288</c:v>
                      </c:pt>
                      <c:pt idx="590">
                        <c:v>7.9614459999997962</c:v>
                      </c:pt>
                      <c:pt idx="591">
                        <c:v>7.2490590000002157</c:v>
                      </c:pt>
                      <c:pt idx="592">
                        <c:v>8.841754999999921</c:v>
                      </c:pt>
                      <c:pt idx="593">
                        <c:v>8.8939749999999549</c:v>
                      </c:pt>
                      <c:pt idx="594">
                        <c:v>8.3322939999998198</c:v>
                      </c:pt>
                      <c:pt idx="595">
                        <c:v>10.87528599999996</c:v>
                      </c:pt>
                      <c:pt idx="596">
                        <c:v>10.442982000000029</c:v>
                      </c:pt>
                      <c:pt idx="597">
                        <c:v>10.789252000000033</c:v>
                      </c:pt>
                      <c:pt idx="598">
                        <c:v>10.450136000000384</c:v>
                      </c:pt>
                      <c:pt idx="599">
                        <c:v>10.961930999999822</c:v>
                      </c:pt>
                      <c:pt idx="600">
                        <c:v>13.656777000000147</c:v>
                      </c:pt>
                      <c:pt idx="601">
                        <c:v>10.236859999999979</c:v>
                      </c:pt>
                      <c:pt idx="602">
                        <c:v>12.057922999999846</c:v>
                      </c:pt>
                      <c:pt idx="603">
                        <c:v>12.433734999999615</c:v>
                      </c:pt>
                      <c:pt idx="604">
                        <c:v>11.531316000000061</c:v>
                      </c:pt>
                      <c:pt idx="605">
                        <c:v>14.660029000000122</c:v>
                      </c:pt>
                      <c:pt idx="606">
                        <c:v>9.2679800000000796</c:v>
                      </c:pt>
                      <c:pt idx="607">
                        <c:v>21.126064000000042</c:v>
                      </c:pt>
                      <c:pt idx="608">
                        <c:v>9.8349530000000414</c:v>
                      </c:pt>
                      <c:pt idx="609">
                        <c:v>11.064217000000099</c:v>
                      </c:pt>
                      <c:pt idx="610">
                        <c:v>22.545603000000028</c:v>
                      </c:pt>
                      <c:pt idx="611">
                        <c:v>10.120331000000078</c:v>
                      </c:pt>
                      <c:pt idx="612">
                        <c:v>9.740650000000187</c:v>
                      </c:pt>
                      <c:pt idx="613">
                        <c:v>11.073981000000003</c:v>
                      </c:pt>
                      <c:pt idx="614">
                        <c:v>9.1634559999997691</c:v>
                      </c:pt>
                      <c:pt idx="615">
                        <c:v>11.692776999999751</c:v>
                      </c:pt>
                      <c:pt idx="616">
                        <c:v>9.3145669999998972</c:v>
                      </c:pt>
                      <c:pt idx="617">
                        <c:v>10.723959000000377</c:v>
                      </c:pt>
                      <c:pt idx="618">
                        <c:v>11.368527999999969</c:v>
                      </c:pt>
                      <c:pt idx="619">
                        <c:v>11.15789599999971</c:v>
                      </c:pt>
                      <c:pt idx="620">
                        <c:v>10.816394999999829</c:v>
                      </c:pt>
                      <c:pt idx="621">
                        <c:v>10.995156999999836</c:v>
                      </c:pt>
                      <c:pt idx="622">
                        <c:v>10.976894999999786</c:v>
                      </c:pt>
                      <c:pt idx="623">
                        <c:v>11.27203899999995</c:v>
                      </c:pt>
                      <c:pt idx="624">
                        <c:v>9.762510999999904</c:v>
                      </c:pt>
                      <c:pt idx="625">
                        <c:v>10.910460000000057</c:v>
                      </c:pt>
                      <c:pt idx="626">
                        <c:v>12.160626999999749</c:v>
                      </c:pt>
                      <c:pt idx="627">
                        <c:v>13.845460999999887</c:v>
                      </c:pt>
                      <c:pt idx="628">
                        <c:v>11.051711999999952</c:v>
                      </c:pt>
                      <c:pt idx="629">
                        <c:v>12.055229000000054</c:v>
                      </c:pt>
                      <c:pt idx="630">
                        <c:v>10.647652999999991</c:v>
                      </c:pt>
                      <c:pt idx="631">
                        <c:v>12.821539999999914</c:v>
                      </c:pt>
                      <c:pt idx="632">
                        <c:v>10.991349000000355</c:v>
                      </c:pt>
                      <c:pt idx="633">
                        <c:v>13.7604809999998</c:v>
                      </c:pt>
                      <c:pt idx="634">
                        <c:v>12.134634000000005</c:v>
                      </c:pt>
                      <c:pt idx="635">
                        <c:v>11.842770000000201</c:v>
                      </c:pt>
                      <c:pt idx="636">
                        <c:v>17.383217000000059</c:v>
                      </c:pt>
                      <c:pt idx="637">
                        <c:v>18.412564000000202</c:v>
                      </c:pt>
                      <c:pt idx="638">
                        <c:v>16.465731999999662</c:v>
                      </c:pt>
                      <c:pt idx="639">
                        <c:v>22.100310000000263</c:v>
                      </c:pt>
                      <c:pt idx="640">
                        <c:v>17.632959999999912</c:v>
                      </c:pt>
                      <c:pt idx="641">
                        <c:v>16.011834999999792</c:v>
                      </c:pt>
                      <c:pt idx="642">
                        <c:v>25.965671000000384</c:v>
                      </c:pt>
                      <c:pt idx="643">
                        <c:v>12.370018999999957</c:v>
                      </c:pt>
                      <c:pt idx="644">
                        <c:v>15.251426999999694</c:v>
                      </c:pt>
                      <c:pt idx="645">
                        <c:v>12.300084000000425</c:v>
                      </c:pt>
                      <c:pt idx="646">
                        <c:v>12.808127000000241</c:v>
                      </c:pt>
                      <c:pt idx="647">
                        <c:v>21.049328999999943</c:v>
                      </c:pt>
                      <c:pt idx="648">
                        <c:v>23.010087000000112</c:v>
                      </c:pt>
                      <c:pt idx="649">
                        <c:v>15.480892999999924</c:v>
                      </c:pt>
                      <c:pt idx="650">
                        <c:v>18.33717200000001</c:v>
                      </c:pt>
                      <c:pt idx="651">
                        <c:v>23.309749000000011</c:v>
                      </c:pt>
                      <c:pt idx="652">
                        <c:v>19.09648500000003</c:v>
                      </c:pt>
                      <c:pt idx="653">
                        <c:v>13.419362000000092</c:v>
                      </c:pt>
                      <c:pt idx="654">
                        <c:v>14.645063000000391</c:v>
                      </c:pt>
                      <c:pt idx="655">
                        <c:v>15.358936999999969</c:v>
                      </c:pt>
                      <c:pt idx="656">
                        <c:v>21.211513999999625</c:v>
                      </c:pt>
                      <c:pt idx="657">
                        <c:v>13.844163999999637</c:v>
                      </c:pt>
                      <c:pt idx="658">
                        <c:v>12.265346000000136</c:v>
                      </c:pt>
                      <c:pt idx="659">
                        <c:v>17.666834000000108</c:v>
                      </c:pt>
                      <c:pt idx="660">
                        <c:v>16.355551999999989</c:v>
                      </c:pt>
                      <c:pt idx="661">
                        <c:v>16.936341999999968</c:v>
                      </c:pt>
                      <c:pt idx="662">
                        <c:v>16.817593000000215</c:v>
                      </c:pt>
                      <c:pt idx="663">
                        <c:v>18.22554799999989</c:v>
                      </c:pt>
                      <c:pt idx="664">
                        <c:v>15.144730999999865</c:v>
                      </c:pt>
                      <c:pt idx="665">
                        <c:v>14.401156000000356</c:v>
                      </c:pt>
                      <c:pt idx="666">
                        <c:v>12.882176000000072</c:v>
                      </c:pt>
                      <c:pt idx="667">
                        <c:v>14.234021999999641</c:v>
                      </c:pt>
                      <c:pt idx="668">
                        <c:v>20.413349999999809</c:v>
                      </c:pt>
                      <c:pt idx="669">
                        <c:v>12.506668999999874</c:v>
                      </c:pt>
                      <c:pt idx="670">
                        <c:v>11.423397999999906</c:v>
                      </c:pt>
                      <c:pt idx="671">
                        <c:v>11.717634999999973</c:v>
                      </c:pt>
                      <c:pt idx="672">
                        <c:v>11.327485999999681</c:v>
                      </c:pt>
                      <c:pt idx="673">
                        <c:v>10.393153999999868</c:v>
                      </c:pt>
                      <c:pt idx="674">
                        <c:v>12.535622999999759</c:v>
                      </c:pt>
                      <c:pt idx="675">
                        <c:v>13.658449999999903</c:v>
                      </c:pt>
                      <c:pt idx="676">
                        <c:v>12.275388999999905</c:v>
                      </c:pt>
                      <c:pt idx="677">
                        <c:v>13.320028999999977</c:v>
                      </c:pt>
                      <c:pt idx="678">
                        <c:v>15.255699000000277</c:v>
                      </c:pt>
                      <c:pt idx="679">
                        <c:v>16.301898000000165</c:v>
                      </c:pt>
                      <c:pt idx="680">
                        <c:v>17.115942000000359</c:v>
                      </c:pt>
                      <c:pt idx="681">
                        <c:v>17.016243999999915</c:v>
                      </c:pt>
                      <c:pt idx="682">
                        <c:v>17.366040000000339</c:v>
                      </c:pt>
                      <c:pt idx="683">
                        <c:v>14.886945000000196</c:v>
                      </c:pt>
                      <c:pt idx="684">
                        <c:v>12.80824100000018</c:v>
                      </c:pt>
                      <c:pt idx="685">
                        <c:v>15.469756000000416</c:v>
                      </c:pt>
                      <c:pt idx="686">
                        <c:v>16.466902000000118</c:v>
                      </c:pt>
                      <c:pt idx="687">
                        <c:v>16.558813999999984</c:v>
                      </c:pt>
                      <c:pt idx="688">
                        <c:v>16.414224999999988</c:v>
                      </c:pt>
                      <c:pt idx="689">
                        <c:v>14.392687000000024</c:v>
                      </c:pt>
                      <c:pt idx="690">
                        <c:v>12.924144999999953</c:v>
                      </c:pt>
                      <c:pt idx="691">
                        <c:v>17.256650000000263</c:v>
                      </c:pt>
                      <c:pt idx="692">
                        <c:v>15.062197000000197</c:v>
                      </c:pt>
                      <c:pt idx="693">
                        <c:v>14.615938000000369</c:v>
                      </c:pt>
                      <c:pt idx="694">
                        <c:v>15.874621999999817</c:v>
                      </c:pt>
                      <c:pt idx="695">
                        <c:v>16.090443999999934</c:v>
                      </c:pt>
                      <c:pt idx="696">
                        <c:v>17.969583999999941</c:v>
                      </c:pt>
                      <c:pt idx="697">
                        <c:v>12.407208999999966</c:v>
                      </c:pt>
                      <c:pt idx="698">
                        <c:v>13.510356999999658</c:v>
                      </c:pt>
                      <c:pt idx="699">
                        <c:v>12.415074000000004</c:v>
                      </c:pt>
                      <c:pt idx="700">
                        <c:v>12.66700899999978</c:v>
                      </c:pt>
                      <c:pt idx="701">
                        <c:v>17.65481600000021</c:v>
                      </c:pt>
                      <c:pt idx="702">
                        <c:v>13.016772000000401</c:v>
                      </c:pt>
                      <c:pt idx="703">
                        <c:v>14.333740000000034</c:v>
                      </c:pt>
                      <c:pt idx="704">
                        <c:v>35.575972000000093</c:v>
                      </c:pt>
                      <c:pt idx="705">
                        <c:v>18.111049000000094</c:v>
                      </c:pt>
                      <c:pt idx="706">
                        <c:v>18.396810999999616</c:v>
                      </c:pt>
                      <c:pt idx="707">
                        <c:v>12.859589000000142</c:v>
                      </c:pt>
                      <c:pt idx="708">
                        <c:v>12.806264000000283</c:v>
                      </c:pt>
                      <c:pt idx="709">
                        <c:v>12.891573999999764</c:v>
                      </c:pt>
                      <c:pt idx="710">
                        <c:v>16.946925000000192</c:v>
                      </c:pt>
                      <c:pt idx="711">
                        <c:v>13.402164000000084</c:v>
                      </c:pt>
                      <c:pt idx="712">
                        <c:v>14.811556999999993</c:v>
                      </c:pt>
                      <c:pt idx="713">
                        <c:v>12.722674999999981</c:v>
                      </c:pt>
                      <c:pt idx="714">
                        <c:v>14.068547999999737</c:v>
                      </c:pt>
                      <c:pt idx="715">
                        <c:v>16.904970999999932</c:v>
                      </c:pt>
                      <c:pt idx="716">
                        <c:v>14.541108999999778</c:v>
                      </c:pt>
                      <c:pt idx="717">
                        <c:v>16.202715999999782</c:v>
                      </c:pt>
                      <c:pt idx="718">
                        <c:v>16.356718999999885</c:v>
                      </c:pt>
                      <c:pt idx="719">
                        <c:v>15.980950000000121</c:v>
                      </c:pt>
                      <c:pt idx="720">
                        <c:v>16.317711000000145</c:v>
                      </c:pt>
                      <c:pt idx="721">
                        <c:v>24.586471000000074</c:v>
                      </c:pt>
                      <c:pt idx="722">
                        <c:v>23.053087000000232</c:v>
                      </c:pt>
                      <c:pt idx="723">
                        <c:v>18.941123000000061</c:v>
                      </c:pt>
                      <c:pt idx="724">
                        <c:v>19.142398000000412</c:v>
                      </c:pt>
                      <c:pt idx="725">
                        <c:v>22.261453000000074</c:v>
                      </c:pt>
                      <c:pt idx="726">
                        <c:v>16.717107999999826</c:v>
                      </c:pt>
                      <c:pt idx="727">
                        <c:v>17.637021999999888</c:v>
                      </c:pt>
                      <c:pt idx="728">
                        <c:v>16.342118999999911</c:v>
                      </c:pt>
                      <c:pt idx="729">
                        <c:v>17.353669000000082</c:v>
                      </c:pt>
                      <c:pt idx="730">
                        <c:v>19.97582999999986</c:v>
                      </c:pt>
                      <c:pt idx="731">
                        <c:v>17.073918000000049</c:v>
                      </c:pt>
                      <c:pt idx="732">
                        <c:v>15.820956999999908</c:v>
                      </c:pt>
                      <c:pt idx="733">
                        <c:v>16.506734999999935</c:v>
                      </c:pt>
                      <c:pt idx="734">
                        <c:v>24.898781999999755</c:v>
                      </c:pt>
                      <c:pt idx="735">
                        <c:v>19.048280999999861</c:v>
                      </c:pt>
                      <c:pt idx="736">
                        <c:v>18.336264999999912</c:v>
                      </c:pt>
                      <c:pt idx="737">
                        <c:v>22.507840000000215</c:v>
                      </c:pt>
                      <c:pt idx="738">
                        <c:v>25.231640999999854</c:v>
                      </c:pt>
                      <c:pt idx="739">
                        <c:v>16.815055999999913</c:v>
                      </c:pt>
                      <c:pt idx="740">
                        <c:v>16.056825000000117</c:v>
                      </c:pt>
                      <c:pt idx="741">
                        <c:v>16.431430999999975</c:v>
                      </c:pt>
                      <c:pt idx="742">
                        <c:v>21.563196999999946</c:v>
                      </c:pt>
                      <c:pt idx="743">
                        <c:v>23.626733999999942</c:v>
                      </c:pt>
                      <c:pt idx="744">
                        <c:v>19.68837399999984</c:v>
                      </c:pt>
                      <c:pt idx="745">
                        <c:v>17.655284999999822</c:v>
                      </c:pt>
                      <c:pt idx="746">
                        <c:v>18.600011999999879</c:v>
                      </c:pt>
                      <c:pt idx="747">
                        <c:v>26.884684000000107</c:v>
                      </c:pt>
                      <c:pt idx="748">
                        <c:v>17.753593999999794</c:v>
                      </c:pt>
                      <c:pt idx="749">
                        <c:v>24.947856999999658</c:v>
                      </c:pt>
                      <c:pt idx="750">
                        <c:v>29.378161999999975</c:v>
                      </c:pt>
                      <c:pt idx="751">
                        <c:v>26.803308000000015</c:v>
                      </c:pt>
                      <c:pt idx="752">
                        <c:v>20.747534999999971</c:v>
                      </c:pt>
                      <c:pt idx="753">
                        <c:v>24.682937999999922</c:v>
                      </c:pt>
                      <c:pt idx="754">
                        <c:v>28.234684999999899</c:v>
                      </c:pt>
                      <c:pt idx="755">
                        <c:v>26.617318000000068</c:v>
                      </c:pt>
                      <c:pt idx="756">
                        <c:v>39.504465999999866</c:v>
                      </c:pt>
                      <c:pt idx="757">
                        <c:v>23.744909999999891</c:v>
                      </c:pt>
                      <c:pt idx="758">
                        <c:v>24.454257000000325</c:v>
                      </c:pt>
                      <c:pt idx="759">
                        <c:v>27.588987000000088</c:v>
                      </c:pt>
                      <c:pt idx="760">
                        <c:v>27.105898000000252</c:v>
                      </c:pt>
                      <c:pt idx="761">
                        <c:v>30.211100999999871</c:v>
                      </c:pt>
                      <c:pt idx="762">
                        <c:v>34.668126999999913</c:v>
                      </c:pt>
                      <c:pt idx="763">
                        <c:v>29.436988999999812</c:v>
                      </c:pt>
                      <c:pt idx="764">
                        <c:v>23.75222199999962</c:v>
                      </c:pt>
                      <c:pt idx="765">
                        <c:v>27.247365000000173</c:v>
                      </c:pt>
                      <c:pt idx="766">
                        <c:v>32.995840000000044</c:v>
                      </c:pt>
                      <c:pt idx="767">
                        <c:v>28.951807000000372</c:v>
                      </c:pt>
                      <c:pt idx="768">
                        <c:v>24.369391000000178</c:v>
                      </c:pt>
                      <c:pt idx="769">
                        <c:v>21.658994999999777</c:v>
                      </c:pt>
                      <c:pt idx="770">
                        <c:v>29.828923000000032</c:v>
                      </c:pt>
                      <c:pt idx="771">
                        <c:v>36.232833999999912</c:v>
                      </c:pt>
                      <c:pt idx="772">
                        <c:v>28.267450000000281</c:v>
                      </c:pt>
                      <c:pt idx="773">
                        <c:v>32.043844000000263</c:v>
                      </c:pt>
                      <c:pt idx="774">
                        <c:v>25.325752000000193</c:v>
                      </c:pt>
                      <c:pt idx="775">
                        <c:v>36.495732000000316</c:v>
                      </c:pt>
                      <c:pt idx="776">
                        <c:v>27.849752999999964</c:v>
                      </c:pt>
                      <c:pt idx="777">
                        <c:v>35.787348999999722</c:v>
                      </c:pt>
                      <c:pt idx="778">
                        <c:v>28.255153000000064</c:v>
                      </c:pt>
                      <c:pt idx="779">
                        <c:v>40.949450999999954</c:v>
                      </c:pt>
                      <c:pt idx="780">
                        <c:v>49.16936300000043</c:v>
                      </c:pt>
                      <c:pt idx="781">
                        <c:v>47.15005199999996</c:v>
                      </c:pt>
                      <c:pt idx="782">
                        <c:v>30.333750999999666</c:v>
                      </c:pt>
                      <c:pt idx="783">
                        <c:v>32.183867000000191</c:v>
                      </c:pt>
                      <c:pt idx="784">
                        <c:v>31.963119000000006</c:v>
                      </c:pt>
                      <c:pt idx="785">
                        <c:v>29.50409400000035</c:v>
                      </c:pt>
                      <c:pt idx="786">
                        <c:v>28.721990000000005</c:v>
                      </c:pt>
                      <c:pt idx="787">
                        <c:v>38.639576000000034</c:v>
                      </c:pt>
                      <c:pt idx="788">
                        <c:v>35.172394999999597</c:v>
                      </c:pt>
                      <c:pt idx="789">
                        <c:v>24.643548999999894</c:v>
                      </c:pt>
                      <c:pt idx="790">
                        <c:v>22.098633000000063</c:v>
                      </c:pt>
                      <c:pt idx="791">
                        <c:v>25.752516000000014</c:v>
                      </c:pt>
                      <c:pt idx="792">
                        <c:v>24.447921000000406</c:v>
                      </c:pt>
                      <c:pt idx="793">
                        <c:v>37.749569000000065</c:v>
                      </c:pt>
                      <c:pt idx="794">
                        <c:v>32.759317999999894</c:v>
                      </c:pt>
                      <c:pt idx="795">
                        <c:v>28.197794000000158</c:v>
                      </c:pt>
                      <c:pt idx="796">
                        <c:v>33.003402999999707</c:v>
                      </c:pt>
                      <c:pt idx="797">
                        <c:v>38.26893199999995</c:v>
                      </c:pt>
                      <c:pt idx="798">
                        <c:v>49.198572999999669</c:v>
                      </c:pt>
                      <c:pt idx="799">
                        <c:v>33.566863000000012</c:v>
                      </c:pt>
                      <c:pt idx="800">
                        <c:v>40.668130999999903</c:v>
                      </c:pt>
                      <c:pt idx="801">
                        <c:v>30.840756000000056</c:v>
                      </c:pt>
                      <c:pt idx="802">
                        <c:v>36.067324000000099</c:v>
                      </c:pt>
                      <c:pt idx="803">
                        <c:v>36.620100999999977</c:v>
                      </c:pt>
                      <c:pt idx="804">
                        <c:v>39.377461000000039</c:v>
                      </c:pt>
                      <c:pt idx="805">
                        <c:v>42.840521000000081</c:v>
                      </c:pt>
                      <c:pt idx="806">
                        <c:v>38.805335999999897</c:v>
                      </c:pt>
                      <c:pt idx="807">
                        <c:v>57.999451000000136</c:v>
                      </c:pt>
                      <c:pt idx="808">
                        <c:v>38.159557999999834</c:v>
                      </c:pt>
                      <c:pt idx="809">
                        <c:v>49.355041999999685</c:v>
                      </c:pt>
                      <c:pt idx="810">
                        <c:v>50.475943999999799</c:v>
                      </c:pt>
                      <c:pt idx="811">
                        <c:v>49.071494000000257</c:v>
                      </c:pt>
                      <c:pt idx="812">
                        <c:v>51.653185000000121</c:v>
                      </c:pt>
                      <c:pt idx="813">
                        <c:v>37.933747000000039</c:v>
                      </c:pt>
                      <c:pt idx="814">
                        <c:v>53.870201000000179</c:v>
                      </c:pt>
                      <c:pt idx="815">
                        <c:v>46.000475000000279</c:v>
                      </c:pt>
                      <c:pt idx="816">
                        <c:v>58.444102999999814</c:v>
                      </c:pt>
                      <c:pt idx="817">
                        <c:v>65.923204000000169</c:v>
                      </c:pt>
                      <c:pt idx="818">
                        <c:v>51.802511999999751</c:v>
                      </c:pt>
                      <c:pt idx="819">
                        <c:v>51.790361999999732</c:v>
                      </c:pt>
                      <c:pt idx="820">
                        <c:v>63.107521000000361</c:v>
                      </c:pt>
                      <c:pt idx="821">
                        <c:v>50.262760000000071</c:v>
                      </c:pt>
                      <c:pt idx="822">
                        <c:v>60.449586000000181</c:v>
                      </c:pt>
                      <c:pt idx="823">
                        <c:v>60.103691000000254</c:v>
                      </c:pt>
                      <c:pt idx="824">
                        <c:v>39.902968000000328</c:v>
                      </c:pt>
                      <c:pt idx="825">
                        <c:v>56.283488999999918</c:v>
                      </c:pt>
                      <c:pt idx="826">
                        <c:v>52.176242000000002</c:v>
                      </c:pt>
                      <c:pt idx="827">
                        <c:v>62.489184999999907</c:v>
                      </c:pt>
                      <c:pt idx="828">
                        <c:v>71.178778999999849</c:v>
                      </c:pt>
                      <c:pt idx="829">
                        <c:v>43.395558000000165</c:v>
                      </c:pt>
                      <c:pt idx="830">
                        <c:v>50.823153999999704</c:v>
                      </c:pt>
                      <c:pt idx="831">
                        <c:v>65.294300999999905</c:v>
                      </c:pt>
                      <c:pt idx="832">
                        <c:v>72.33605899999975</c:v>
                      </c:pt>
                      <c:pt idx="833">
                        <c:v>93.619208000000071</c:v>
                      </c:pt>
                      <c:pt idx="834">
                        <c:v>86.227281999999832</c:v>
                      </c:pt>
                      <c:pt idx="835">
                        <c:v>93.925053999999818</c:v>
                      </c:pt>
                      <c:pt idx="836">
                        <c:v>89.955731000000014</c:v>
                      </c:pt>
                      <c:pt idx="837">
                        <c:v>109.41517499999964</c:v>
                      </c:pt>
                      <c:pt idx="838">
                        <c:v>78.913598999999977</c:v>
                      </c:pt>
                      <c:pt idx="839">
                        <c:v>76.095400000000154</c:v>
                      </c:pt>
                      <c:pt idx="840">
                        <c:v>80.231454000000213</c:v>
                      </c:pt>
                      <c:pt idx="841">
                        <c:v>91.123489999999947</c:v>
                      </c:pt>
                      <c:pt idx="842">
                        <c:v>78.879081999999926</c:v>
                      </c:pt>
                      <c:pt idx="843">
                        <c:v>96.342933999999786</c:v>
                      </c:pt>
                      <c:pt idx="844">
                        <c:v>67.112548000000061</c:v>
                      </c:pt>
                      <c:pt idx="845">
                        <c:v>95.159064999999828</c:v>
                      </c:pt>
                      <c:pt idx="846">
                        <c:v>93.151303999999982</c:v>
                      </c:pt>
                      <c:pt idx="847">
                        <c:v>59.186091999999917</c:v>
                      </c:pt>
                      <c:pt idx="848">
                        <c:v>74.585716000000048</c:v>
                      </c:pt>
                      <c:pt idx="849">
                        <c:v>87.504761000000144</c:v>
                      </c:pt>
                      <c:pt idx="850">
                        <c:v>85.905341000000135</c:v>
                      </c:pt>
                      <c:pt idx="851">
                        <c:v>94.912816000000021</c:v>
                      </c:pt>
                      <c:pt idx="852">
                        <c:v>89.331642999999985</c:v>
                      </c:pt>
                      <c:pt idx="853">
                        <c:v>99.521343999999772</c:v>
                      </c:pt>
                      <c:pt idx="854">
                        <c:v>105.5911759999999</c:v>
                      </c:pt>
                      <c:pt idx="855">
                        <c:v>115.5853860000002</c:v>
                      </c:pt>
                      <c:pt idx="856">
                        <c:v>119.16545300000007</c:v>
                      </c:pt>
                      <c:pt idx="857">
                        <c:v>138.71328700000004</c:v>
                      </c:pt>
                      <c:pt idx="858">
                        <c:v>158.70948799999996</c:v>
                      </c:pt>
                      <c:pt idx="859">
                        <c:v>167.82845599999973</c:v>
                      </c:pt>
                      <c:pt idx="860">
                        <c:v>119.32629200000019</c:v>
                      </c:pt>
                      <c:pt idx="861">
                        <c:v>84.309510000000046</c:v>
                      </c:pt>
                      <c:pt idx="862">
                        <c:v>26.22505799999999</c:v>
                      </c:pt>
                      <c:pt idx="863">
                        <c:v>22.124815000000126</c:v>
                      </c:pt>
                      <c:pt idx="864">
                        <c:v>43.068505000000187</c:v>
                      </c:pt>
                      <c:pt idx="865">
                        <c:v>28.366112000000157</c:v>
                      </c:pt>
                      <c:pt idx="866">
                        <c:v>53.104293999999754</c:v>
                      </c:pt>
                      <c:pt idx="867">
                        <c:v>49.52173300000004</c:v>
                      </c:pt>
                      <c:pt idx="868">
                        <c:v>63.631661999999778</c:v>
                      </c:pt>
                      <c:pt idx="869">
                        <c:v>50.982413000000179</c:v>
                      </c:pt>
                      <c:pt idx="870">
                        <c:v>73.824538999999731</c:v>
                      </c:pt>
                      <c:pt idx="871">
                        <c:v>159.68647499999997</c:v>
                      </c:pt>
                      <c:pt idx="872">
                        <c:v>201.70157699999982</c:v>
                      </c:pt>
                      <c:pt idx="873">
                        <c:v>132.93815600000016</c:v>
                      </c:pt>
                      <c:pt idx="874">
                        <c:v>187.75212599999986</c:v>
                      </c:pt>
                      <c:pt idx="875">
                        <c:v>224.76978599999984</c:v>
                      </c:pt>
                      <c:pt idx="876">
                        <c:v>201.86272999999983</c:v>
                      </c:pt>
                      <c:pt idx="877">
                        <c:v>280.74371400000018</c:v>
                      </c:pt>
                      <c:pt idx="878">
                        <c:v>292.55169800000021</c:v>
                      </c:pt>
                      <c:pt idx="879">
                        <c:v>263.36581100000012</c:v>
                      </c:pt>
                      <c:pt idx="880">
                        <c:v>115.94596899999988</c:v>
                      </c:pt>
                      <c:pt idx="881">
                        <c:v>64.858302000000094</c:v>
                      </c:pt>
                      <c:pt idx="882">
                        <c:v>182.55039599999964</c:v>
                      </c:pt>
                      <c:pt idx="883">
                        <c:v>55.11812800000007</c:v>
                      </c:pt>
                      <c:pt idx="884">
                        <c:v>24.870812999999998</c:v>
                      </c:pt>
                      <c:pt idx="885">
                        <c:v>17.80757500000027</c:v>
                      </c:pt>
                      <c:pt idx="886">
                        <c:v>25.12007100000028</c:v>
                      </c:pt>
                      <c:pt idx="887">
                        <c:v>25.58404900000005</c:v>
                      </c:pt>
                      <c:pt idx="888">
                        <c:v>95.661614999999983</c:v>
                      </c:pt>
                      <c:pt idx="889">
                        <c:v>167.35364800000025</c:v>
                      </c:pt>
                      <c:pt idx="890">
                        <c:v>67.216396999999688</c:v>
                      </c:pt>
                      <c:pt idx="891">
                        <c:v>107.10393500000009</c:v>
                      </c:pt>
                      <c:pt idx="892">
                        <c:v>126.47550299999966</c:v>
                      </c:pt>
                      <c:pt idx="893">
                        <c:v>182.57560400000011</c:v>
                      </c:pt>
                      <c:pt idx="894">
                        <c:v>231.67769300000009</c:v>
                      </c:pt>
                      <c:pt idx="895">
                        <c:v>35.381618000000344</c:v>
                      </c:pt>
                      <c:pt idx="896">
                        <c:v>45.650900999999976</c:v>
                      </c:pt>
                      <c:pt idx="897">
                        <c:v>12.805924000000232</c:v>
                      </c:pt>
                      <c:pt idx="898">
                        <c:v>13.935307999999623</c:v>
                      </c:pt>
                      <c:pt idx="899">
                        <c:v>17.177520000000186</c:v>
                      </c:pt>
                      <c:pt idx="900">
                        <c:v>14.308864000000085</c:v>
                      </c:pt>
                      <c:pt idx="901">
                        <c:v>14.547489000000041</c:v>
                      </c:pt>
                      <c:pt idx="902">
                        <c:v>29.442622999999912</c:v>
                      </c:pt>
                      <c:pt idx="903">
                        <c:v>55.112223999999969</c:v>
                      </c:pt>
                      <c:pt idx="904">
                        <c:v>39.581989000000249</c:v>
                      </c:pt>
                      <c:pt idx="905">
                        <c:v>31.268060999999761</c:v>
                      </c:pt>
                      <c:pt idx="906">
                        <c:v>29.213283999999931</c:v>
                      </c:pt>
                      <c:pt idx="907">
                        <c:v>17.116391000000021</c:v>
                      </c:pt>
                      <c:pt idx="908">
                        <c:v>45.328936999999769</c:v>
                      </c:pt>
                      <c:pt idx="909">
                        <c:v>117.61520799999971</c:v>
                      </c:pt>
                      <c:pt idx="910">
                        <c:v>92.245615000000271</c:v>
                      </c:pt>
                      <c:pt idx="911">
                        <c:v>71.352771999999732</c:v>
                      </c:pt>
                      <c:pt idx="912">
                        <c:v>113.97804600000018</c:v>
                      </c:pt>
                      <c:pt idx="913">
                        <c:v>136.17076399999996</c:v>
                      </c:pt>
                      <c:pt idx="914">
                        <c:v>99.471791999999823</c:v>
                      </c:pt>
                      <c:pt idx="915">
                        <c:v>101.31641799999989</c:v>
                      </c:pt>
                      <c:pt idx="916">
                        <c:v>89.429637999999613</c:v>
                      </c:pt>
                      <c:pt idx="917">
                        <c:v>53.521171999999751</c:v>
                      </c:pt>
                      <c:pt idx="918">
                        <c:v>46.86531500000001</c:v>
                      </c:pt>
                      <c:pt idx="919">
                        <c:v>47.191691999999875</c:v>
                      </c:pt>
                      <c:pt idx="920">
                        <c:v>55.23408500000005</c:v>
                      </c:pt>
                      <c:pt idx="921">
                        <c:v>65.833872000000156</c:v>
                      </c:pt>
                      <c:pt idx="922">
                        <c:v>74.833390999999665</c:v>
                      </c:pt>
                      <c:pt idx="923">
                        <c:v>89.335802999999942</c:v>
                      </c:pt>
                      <c:pt idx="924">
                        <c:v>114.71816899999976</c:v>
                      </c:pt>
                      <c:pt idx="925">
                        <c:v>87.286188999999922</c:v>
                      </c:pt>
                      <c:pt idx="926">
                        <c:v>53.956368999999995</c:v>
                      </c:pt>
                      <c:pt idx="927">
                        <c:v>74.99396999999999</c:v>
                      </c:pt>
                      <c:pt idx="928">
                        <c:v>72.162138000000141</c:v>
                      </c:pt>
                      <c:pt idx="929">
                        <c:v>73.146643999999924</c:v>
                      </c:pt>
                      <c:pt idx="930">
                        <c:v>87.743486000000303</c:v>
                      </c:pt>
                      <c:pt idx="931">
                        <c:v>66.118551000000025</c:v>
                      </c:pt>
                      <c:pt idx="932">
                        <c:v>72.082040000000234</c:v>
                      </c:pt>
                      <c:pt idx="933">
                        <c:v>72.693779000000177</c:v>
                      </c:pt>
                      <c:pt idx="934">
                        <c:v>49.355624000000262</c:v>
                      </c:pt>
                      <c:pt idx="935">
                        <c:v>49.0494920000001</c:v>
                      </c:pt>
                      <c:pt idx="936">
                        <c:v>52.456599000000097</c:v>
                      </c:pt>
                      <c:pt idx="937">
                        <c:v>59.458351000000221</c:v>
                      </c:pt>
                      <c:pt idx="938">
                        <c:v>66.330509000000347</c:v>
                      </c:pt>
                      <c:pt idx="939">
                        <c:v>54.90680999999995</c:v>
                      </c:pt>
                      <c:pt idx="940">
                        <c:v>53.221488000000136</c:v>
                      </c:pt>
                      <c:pt idx="941">
                        <c:v>135.27376400000003</c:v>
                      </c:pt>
                      <c:pt idx="942">
                        <c:v>82.211804000000029</c:v>
                      </c:pt>
                      <c:pt idx="943">
                        <c:v>93.541971999999987</c:v>
                      </c:pt>
                      <c:pt idx="944">
                        <c:v>82.20360299999993</c:v>
                      </c:pt>
                      <c:pt idx="945">
                        <c:v>66.828223999999864</c:v>
                      </c:pt>
                      <c:pt idx="946">
                        <c:v>82.958305000000109</c:v>
                      </c:pt>
                      <c:pt idx="947">
                        <c:v>110.71135499999991</c:v>
                      </c:pt>
                      <c:pt idx="948">
                        <c:v>67.831592999999884</c:v>
                      </c:pt>
                      <c:pt idx="949">
                        <c:v>119.81782900000007</c:v>
                      </c:pt>
                      <c:pt idx="950">
                        <c:v>106.80924700000014</c:v>
                      </c:pt>
                      <c:pt idx="951">
                        <c:v>104.88188500000024</c:v>
                      </c:pt>
                      <c:pt idx="952">
                        <c:v>63.93339799999967</c:v>
                      </c:pt>
                      <c:pt idx="953">
                        <c:v>64.059198000000379</c:v>
                      </c:pt>
                      <c:pt idx="954">
                        <c:v>48.719306999999844</c:v>
                      </c:pt>
                      <c:pt idx="955">
                        <c:v>95.898775000000114</c:v>
                      </c:pt>
                      <c:pt idx="956">
                        <c:v>112.36765199999991</c:v>
                      </c:pt>
                      <c:pt idx="957">
                        <c:v>200.5025099999998</c:v>
                      </c:pt>
                      <c:pt idx="958">
                        <c:v>88.035137999999733</c:v>
                      </c:pt>
                      <c:pt idx="959">
                        <c:v>64.008882999999969</c:v>
                      </c:pt>
                      <c:pt idx="960">
                        <c:v>115.69596299999967</c:v>
                      </c:pt>
                      <c:pt idx="961">
                        <c:v>95.432807000000139</c:v>
                      </c:pt>
                      <c:pt idx="962">
                        <c:v>94.750361999999768</c:v>
                      </c:pt>
                      <c:pt idx="963">
                        <c:v>132.15850499999988</c:v>
                      </c:pt>
                      <c:pt idx="964">
                        <c:v>59.943973000000369</c:v>
                      </c:pt>
                      <c:pt idx="965">
                        <c:v>88.120604999999614</c:v>
                      </c:pt>
                      <c:pt idx="966">
                        <c:v>368.879997</c:v>
                      </c:pt>
                      <c:pt idx="967">
                        <c:v>210.86441099999956</c:v>
                      </c:pt>
                      <c:pt idx="968">
                        <c:v>272.83363400000007</c:v>
                      </c:pt>
                      <c:pt idx="969">
                        <c:v>375.18814399999974</c:v>
                      </c:pt>
                      <c:pt idx="970">
                        <c:v>261.23801700000013</c:v>
                      </c:pt>
                      <c:pt idx="971">
                        <c:v>284.20274599999993</c:v>
                      </c:pt>
                      <c:pt idx="972">
                        <c:v>424.85714099999996</c:v>
                      </c:pt>
                      <c:pt idx="973">
                        <c:v>434.88526000000002</c:v>
                      </c:pt>
                      <c:pt idx="974">
                        <c:v>284.3154370000002</c:v>
                      </c:pt>
                      <c:pt idx="975">
                        <c:v>23.630583000000115</c:v>
                      </c:pt>
                      <c:pt idx="976">
                        <c:v>39.010229999999865</c:v>
                      </c:pt>
                      <c:pt idx="977">
                        <c:v>24.078585000000203</c:v>
                      </c:pt>
                      <c:pt idx="978">
                        <c:v>14.958458000000064</c:v>
                      </c:pt>
                      <c:pt idx="979">
                        <c:v>15.308661999999913</c:v>
                      </c:pt>
                      <c:pt idx="980">
                        <c:v>98.937955999999758</c:v>
                      </c:pt>
                      <c:pt idx="981">
                        <c:v>39.356788000000051</c:v>
                      </c:pt>
                      <c:pt idx="982">
                        <c:v>39.078246999999919</c:v>
                      </c:pt>
                      <c:pt idx="983">
                        <c:v>110.64276000000018</c:v>
                      </c:pt>
                      <c:pt idx="984">
                        <c:v>49.893955999999889</c:v>
                      </c:pt>
                      <c:pt idx="985">
                        <c:v>23.819122000000334</c:v>
                      </c:pt>
                      <c:pt idx="986">
                        <c:v>6.3012910000002194</c:v>
                      </c:pt>
                      <c:pt idx="987">
                        <c:v>7.0527640000000247</c:v>
                      </c:pt>
                      <c:pt idx="988">
                        <c:v>7.7415679999999156</c:v>
                      </c:pt>
                      <c:pt idx="989">
                        <c:v>17.232981999999993</c:v>
                      </c:pt>
                      <c:pt idx="990">
                        <c:v>10.523792999999841</c:v>
                      </c:pt>
                      <c:pt idx="991">
                        <c:v>7.1363949999999932</c:v>
                      </c:pt>
                      <c:pt idx="992">
                        <c:v>8.7641579999999522</c:v>
                      </c:pt>
                      <c:pt idx="993">
                        <c:v>6.0269590000002609</c:v>
                      </c:pt>
                      <c:pt idx="994">
                        <c:v>7.056887999999617</c:v>
                      </c:pt>
                      <c:pt idx="995">
                        <c:v>6.7191139999999905</c:v>
                      </c:pt>
                      <c:pt idx="996">
                        <c:v>7.8575420000001941</c:v>
                      </c:pt>
                      <c:pt idx="997">
                        <c:v>5.1454770000000281</c:v>
                      </c:pt>
                      <c:pt idx="998">
                        <c:v>8.001510000000053</c:v>
                      </c:pt>
                      <c:pt idx="999">
                        <c:v>7.4259109999998145</c:v>
                      </c:pt>
                      <c:pt idx="1000">
                        <c:v>7.4277010000000701</c:v>
                      </c:pt>
                      <c:pt idx="1001">
                        <c:v>9.1871340000002419</c:v>
                      </c:pt>
                      <c:pt idx="1002">
                        <c:v>7.515313000000333</c:v>
                      </c:pt>
                      <c:pt idx="1003">
                        <c:v>14.399646000000303</c:v>
                      </c:pt>
                      <c:pt idx="1004">
                        <c:v>12.238396999999622</c:v>
                      </c:pt>
                      <c:pt idx="1005">
                        <c:v>10.572177000000011</c:v>
                      </c:pt>
                      <c:pt idx="1006">
                        <c:v>15.600636000000122</c:v>
                      </c:pt>
                      <c:pt idx="1007">
                        <c:v>10.422346000000289</c:v>
                      </c:pt>
                      <c:pt idx="1008">
                        <c:v>17.837214000000131</c:v>
                      </c:pt>
                      <c:pt idx="1009">
                        <c:v>12.483752999999979</c:v>
                      </c:pt>
                      <c:pt idx="1010">
                        <c:v>15.793190999999752</c:v>
                      </c:pt>
                      <c:pt idx="1011">
                        <c:v>16.317469999999958</c:v>
                      </c:pt>
                      <c:pt idx="1012">
                        <c:v>20.207036000000244</c:v>
                      </c:pt>
                      <c:pt idx="1013">
                        <c:v>10.96952599999986</c:v>
                      </c:pt>
                      <c:pt idx="1014">
                        <c:v>20.500377000000299</c:v>
                      </c:pt>
                      <c:pt idx="1015">
                        <c:v>16.247949000000062</c:v>
                      </c:pt>
                      <c:pt idx="1016">
                        <c:v>23.393577999999707</c:v>
                      </c:pt>
                      <c:pt idx="1017">
                        <c:v>17.449863000000278</c:v>
                      </c:pt>
                      <c:pt idx="1018">
                        <c:v>8.7796240000002399</c:v>
                      </c:pt>
                      <c:pt idx="1019">
                        <c:v>10.942835000000287</c:v>
                      </c:pt>
                      <c:pt idx="1020">
                        <c:v>25.059079999999994</c:v>
                      </c:pt>
                      <c:pt idx="1021">
                        <c:v>19.094196999999895</c:v>
                      </c:pt>
                      <c:pt idx="1022">
                        <c:v>23.458115999999791</c:v>
                      </c:pt>
                      <c:pt idx="1023">
                        <c:v>17.54448900000034</c:v>
                      </c:pt>
                      <c:pt idx="1024">
                        <c:v>14.198504999999841</c:v>
                      </c:pt>
                      <c:pt idx="1025">
                        <c:v>14.303322000000207</c:v>
                      </c:pt>
                      <c:pt idx="1026">
                        <c:v>10.218473999999787</c:v>
                      </c:pt>
                      <c:pt idx="1027">
                        <c:v>11.047900000000027</c:v>
                      </c:pt>
                      <c:pt idx="1028">
                        <c:v>45.303932000000259</c:v>
                      </c:pt>
                      <c:pt idx="1029">
                        <c:v>19.52795100000003</c:v>
                      </c:pt>
                      <c:pt idx="1030">
                        <c:v>19.164762999999766</c:v>
                      </c:pt>
                      <c:pt idx="1031">
                        <c:v>13.701524000000063</c:v>
                      </c:pt>
                      <c:pt idx="1032">
                        <c:v>15.717559000000165</c:v>
                      </c:pt>
                      <c:pt idx="1033">
                        <c:v>12.352940000000217</c:v>
                      </c:pt>
                      <c:pt idx="1034">
                        <c:v>14.266313000000082</c:v>
                      </c:pt>
                      <c:pt idx="1035">
                        <c:v>7.1482499999997344</c:v>
                      </c:pt>
                      <c:pt idx="1036">
                        <c:v>14.707194999999956</c:v>
                      </c:pt>
                      <c:pt idx="1037">
                        <c:v>18.501960000000054</c:v>
                      </c:pt>
                      <c:pt idx="1038">
                        <c:v>16.333626000000095</c:v>
                      </c:pt>
                      <c:pt idx="1039">
                        <c:v>22.440393000000313</c:v>
                      </c:pt>
                      <c:pt idx="1040">
                        <c:v>17.402732000000015</c:v>
                      </c:pt>
                      <c:pt idx="1041">
                        <c:v>17.39770899999985</c:v>
                      </c:pt>
                      <c:pt idx="1042">
                        <c:v>32.775642999999945</c:v>
                      </c:pt>
                      <c:pt idx="1043">
                        <c:v>38.609413000000131</c:v>
                      </c:pt>
                      <c:pt idx="1044">
                        <c:v>30.25039199999992</c:v>
                      </c:pt>
                      <c:pt idx="1045">
                        <c:v>33.201956999999766</c:v>
                      </c:pt>
                      <c:pt idx="1046">
                        <c:v>38.584758999999849</c:v>
                      </c:pt>
                      <c:pt idx="1047">
                        <c:v>28.294929000000138</c:v>
                      </c:pt>
                      <c:pt idx="1048">
                        <c:v>42.294358000000102</c:v>
                      </c:pt>
                      <c:pt idx="1049">
                        <c:v>29.598177999999734</c:v>
                      </c:pt>
                      <c:pt idx="1050">
                        <c:v>57.108744999999999</c:v>
                      </c:pt>
                      <c:pt idx="1051">
                        <c:v>46.392871999999898</c:v>
                      </c:pt>
                      <c:pt idx="1052">
                        <c:v>40.118379000000004</c:v>
                      </c:pt>
                      <c:pt idx="1053">
                        <c:v>51.103485999999975</c:v>
                      </c:pt>
                      <c:pt idx="1054">
                        <c:v>37.771730999999818</c:v>
                      </c:pt>
                      <c:pt idx="1055">
                        <c:v>67.58705400000008</c:v>
                      </c:pt>
                      <c:pt idx="1056">
                        <c:v>52.633808999999928</c:v>
                      </c:pt>
                      <c:pt idx="1057">
                        <c:v>32.613635000000158</c:v>
                      </c:pt>
                      <c:pt idx="1058">
                        <c:v>129.53072300000031</c:v>
                      </c:pt>
                      <c:pt idx="1059">
                        <c:v>74.39005700000007</c:v>
                      </c:pt>
                      <c:pt idx="1060">
                        <c:v>48.288548999999875</c:v>
                      </c:pt>
                      <c:pt idx="1061">
                        <c:v>27.615933999999925</c:v>
                      </c:pt>
                      <c:pt idx="1062">
                        <c:v>26.657929999999851</c:v>
                      </c:pt>
                      <c:pt idx="1063">
                        <c:v>16.851640999999745</c:v>
                      </c:pt>
                      <c:pt idx="1064">
                        <c:v>24.18485899999996</c:v>
                      </c:pt>
                      <c:pt idx="1065">
                        <c:v>14.901780000000144</c:v>
                      </c:pt>
                      <c:pt idx="1066">
                        <c:v>14.469250999999986</c:v>
                      </c:pt>
                      <c:pt idx="1067">
                        <c:v>21.761798999999883</c:v>
                      </c:pt>
                      <c:pt idx="1068">
                        <c:v>25.14278400000012</c:v>
                      </c:pt>
                      <c:pt idx="1069">
                        <c:v>19.407705999999962</c:v>
                      </c:pt>
                      <c:pt idx="1070">
                        <c:v>20.318310999999994</c:v>
                      </c:pt>
                      <c:pt idx="1071">
                        <c:v>17.048579000000245</c:v>
                      </c:pt>
                      <c:pt idx="1072">
                        <c:v>15.805342999999993</c:v>
                      </c:pt>
                      <c:pt idx="1073">
                        <c:v>20.206577999999809</c:v>
                      </c:pt>
                      <c:pt idx="1074">
                        <c:v>27.463812999999845</c:v>
                      </c:pt>
                      <c:pt idx="1075">
                        <c:v>18.017757999999958</c:v>
                      </c:pt>
                      <c:pt idx="1076">
                        <c:v>18.785448999999971</c:v>
                      </c:pt>
                      <c:pt idx="1077">
                        <c:v>20.325639000000137</c:v>
                      </c:pt>
                      <c:pt idx="1078">
                        <c:v>20.775794000000133</c:v>
                      </c:pt>
                      <c:pt idx="1079">
                        <c:v>24.685476999999992</c:v>
                      </c:pt>
                      <c:pt idx="1080">
                        <c:v>50.369057000000339</c:v>
                      </c:pt>
                      <c:pt idx="1081">
                        <c:v>68.257060999999794</c:v>
                      </c:pt>
                      <c:pt idx="1082">
                        <c:v>143.00712900000008</c:v>
                      </c:pt>
                      <c:pt idx="1083">
                        <c:v>51.20823799999971</c:v>
                      </c:pt>
                      <c:pt idx="1084">
                        <c:v>8.4255360000001929</c:v>
                      </c:pt>
                      <c:pt idx="1085">
                        <c:v>11.611958999999842</c:v>
                      </c:pt>
                      <c:pt idx="1086">
                        <c:v>10.874174999999923</c:v>
                      </c:pt>
                      <c:pt idx="1087">
                        <c:v>20.066694000000098</c:v>
                      </c:pt>
                    </c:numCache>
                  </c:numRef>
                </c:yVal>
                <c:smooth val="0"/>
                <c:extLst xmlns:c15="http://schemas.microsoft.com/office/drawing/2012/chart">
                  <c:ext xmlns:c16="http://schemas.microsoft.com/office/drawing/2014/chart" uri="{C3380CC4-5D6E-409C-BE32-E72D297353CC}">
                    <c16:uniqueId val="{00000006-B05D-4824-8A16-A8AC75F8E9E4}"/>
                  </c:ext>
                </c:extLst>
              </c15:ser>
            </c15:filteredScatterSeries>
            <c15:filteredScatterSeries>
              <c15:ser>
                <c:idx val="13"/>
                <c:order val="6"/>
                <c:tx>
                  <c:v>Oil DP-BP 4,500 psi- Flow rate 0.25ml/min</c:v>
                </c:tx>
                <c:spPr>
                  <a:ln>
                    <a:solidFill>
                      <a:srgbClr val="ED7D31">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experiments'!$UL$4:$UL$216</c15:sqref>
                        </c15:formulaRef>
                      </c:ext>
                    </c:extLst>
                    <c:numCache>
                      <c:formatCode>General</c:formatCode>
                      <c:ptCount val="213"/>
                      <c:pt idx="0">
                        <c:v>-14.960575999999492</c:v>
                      </c:pt>
                      <c:pt idx="1">
                        <c:v>2.3780159999996613</c:v>
                      </c:pt>
                      <c:pt idx="2">
                        <c:v>-4.92139700000007</c:v>
                      </c:pt>
                      <c:pt idx="3">
                        <c:v>44.540538999999626</c:v>
                      </c:pt>
                      <c:pt idx="4">
                        <c:v>2.0995640000001004</c:v>
                      </c:pt>
                      <c:pt idx="5">
                        <c:v>0.7212600000002567</c:v>
                      </c:pt>
                      <c:pt idx="6">
                        <c:v>12.035227000000305</c:v>
                      </c:pt>
                      <c:pt idx="7">
                        <c:v>7.436080999999831</c:v>
                      </c:pt>
                      <c:pt idx="8">
                        <c:v>10.285428000000138</c:v>
                      </c:pt>
                      <c:pt idx="9">
                        <c:v>25.24446799999987</c:v>
                      </c:pt>
                      <c:pt idx="10">
                        <c:v>20.375718999999663</c:v>
                      </c:pt>
                      <c:pt idx="11">
                        <c:v>21.031964000000698</c:v>
                      </c:pt>
                      <c:pt idx="12">
                        <c:v>24.124307000000044</c:v>
                      </c:pt>
                      <c:pt idx="13">
                        <c:v>16.686709999999948</c:v>
                      </c:pt>
                      <c:pt idx="14">
                        <c:v>25.253658999999971</c:v>
                      </c:pt>
                      <c:pt idx="15">
                        <c:v>32.548123000000487</c:v>
                      </c:pt>
                      <c:pt idx="16">
                        <c:v>36.078378000000157</c:v>
                      </c:pt>
                      <c:pt idx="17">
                        <c:v>50.60699300000033</c:v>
                      </c:pt>
                      <c:pt idx="18">
                        <c:v>44.693215000000237</c:v>
                      </c:pt>
                      <c:pt idx="19">
                        <c:v>41.498177000000396</c:v>
                      </c:pt>
                      <c:pt idx="20">
                        <c:v>58.696643999999651</c:v>
                      </c:pt>
                      <c:pt idx="21">
                        <c:v>50.287061999999423</c:v>
                      </c:pt>
                      <c:pt idx="22">
                        <c:v>61.348337999999785</c:v>
                      </c:pt>
                      <c:pt idx="23">
                        <c:v>65.665743000000475</c:v>
                      </c:pt>
                      <c:pt idx="24">
                        <c:v>63.417376000000331</c:v>
                      </c:pt>
                      <c:pt idx="25">
                        <c:v>267.77390500000001</c:v>
                      </c:pt>
                      <c:pt idx="26">
                        <c:v>40.191432999999961</c:v>
                      </c:pt>
                      <c:pt idx="27">
                        <c:v>33.617613000000347</c:v>
                      </c:pt>
                      <c:pt idx="28">
                        <c:v>114.54116400000021</c:v>
                      </c:pt>
                      <c:pt idx="29">
                        <c:v>34.874179999999797</c:v>
                      </c:pt>
                      <c:pt idx="30">
                        <c:v>53.907024000000092</c:v>
                      </c:pt>
                      <c:pt idx="31">
                        <c:v>63.780642999999145</c:v>
                      </c:pt>
                      <c:pt idx="32">
                        <c:v>67.00010999999995</c:v>
                      </c:pt>
                      <c:pt idx="33">
                        <c:v>65.644185999999536</c:v>
                      </c:pt>
                      <c:pt idx="34">
                        <c:v>58.697763999999552</c:v>
                      </c:pt>
                      <c:pt idx="35">
                        <c:v>73.923248000000058</c:v>
                      </c:pt>
                      <c:pt idx="36">
                        <c:v>61.580467000000681</c:v>
                      </c:pt>
                      <c:pt idx="37">
                        <c:v>70.16515999999956</c:v>
                      </c:pt>
                      <c:pt idx="38">
                        <c:v>74.418242999999165</c:v>
                      </c:pt>
                      <c:pt idx="39">
                        <c:v>80.105697000000873</c:v>
                      </c:pt>
                      <c:pt idx="40">
                        <c:v>64.622323000000506</c:v>
                      </c:pt>
                      <c:pt idx="41">
                        <c:v>81.133869999999661</c:v>
                      </c:pt>
                      <c:pt idx="42">
                        <c:v>85.175293999999667</c:v>
                      </c:pt>
                      <c:pt idx="43">
                        <c:v>89.1502789999995</c:v>
                      </c:pt>
                      <c:pt idx="44">
                        <c:v>78.639140999999654</c:v>
                      </c:pt>
                      <c:pt idx="45">
                        <c:v>94.894629999999779</c:v>
                      </c:pt>
                      <c:pt idx="46">
                        <c:v>114.97857599999952</c:v>
                      </c:pt>
                      <c:pt idx="47">
                        <c:v>63.817917999999736</c:v>
                      </c:pt>
                      <c:pt idx="48">
                        <c:v>62.64507599999979</c:v>
                      </c:pt>
                      <c:pt idx="49">
                        <c:v>70.220548999999664</c:v>
                      </c:pt>
                      <c:pt idx="50">
                        <c:v>60.972192000000177</c:v>
                      </c:pt>
                      <c:pt idx="51">
                        <c:v>54.914302000000134</c:v>
                      </c:pt>
                      <c:pt idx="52">
                        <c:v>50.431742999999187</c:v>
                      </c:pt>
                      <c:pt idx="53">
                        <c:v>73.978105000000141</c:v>
                      </c:pt>
                      <c:pt idx="54">
                        <c:v>120.49930899999981</c:v>
                      </c:pt>
                      <c:pt idx="55">
                        <c:v>58.32065700000021</c:v>
                      </c:pt>
                      <c:pt idx="56">
                        <c:v>68.562777999999525</c:v>
                      </c:pt>
                      <c:pt idx="57">
                        <c:v>99.992458000000624</c:v>
                      </c:pt>
                      <c:pt idx="58">
                        <c:v>40.814115000000129</c:v>
                      </c:pt>
                      <c:pt idx="59">
                        <c:v>48.54883400000017</c:v>
                      </c:pt>
                      <c:pt idx="60">
                        <c:v>54.133210999999392</c:v>
                      </c:pt>
                      <c:pt idx="61">
                        <c:v>62.707683999999972</c:v>
                      </c:pt>
                      <c:pt idx="62">
                        <c:v>62.572944999999891</c:v>
                      </c:pt>
                      <c:pt idx="63">
                        <c:v>67.323186000000533</c:v>
                      </c:pt>
                      <c:pt idx="64">
                        <c:v>64.381494999999632</c:v>
                      </c:pt>
                      <c:pt idx="65">
                        <c:v>80.939656000000468</c:v>
                      </c:pt>
                      <c:pt idx="66">
                        <c:v>82.496575000000121</c:v>
                      </c:pt>
                      <c:pt idx="67">
                        <c:v>77.557506999999532</c:v>
                      </c:pt>
                      <c:pt idx="68">
                        <c:v>84.667121999999836</c:v>
                      </c:pt>
                      <c:pt idx="69">
                        <c:v>89.745963000000302</c:v>
                      </c:pt>
                      <c:pt idx="70">
                        <c:v>87.326355000000149</c:v>
                      </c:pt>
                      <c:pt idx="71">
                        <c:v>78.189384999999675</c:v>
                      </c:pt>
                      <c:pt idx="72">
                        <c:v>85.287116000000424</c:v>
                      </c:pt>
                      <c:pt idx="73">
                        <c:v>103.58968300000015</c:v>
                      </c:pt>
                      <c:pt idx="74">
                        <c:v>81.852405999999974</c:v>
                      </c:pt>
                      <c:pt idx="75">
                        <c:v>97.776772000000165</c:v>
                      </c:pt>
                      <c:pt idx="76">
                        <c:v>79.00631599999997</c:v>
                      </c:pt>
                      <c:pt idx="77">
                        <c:v>79.880899999999201</c:v>
                      </c:pt>
                      <c:pt idx="78">
                        <c:v>99.635266999999658</c:v>
                      </c:pt>
                      <c:pt idx="79">
                        <c:v>82.171690000000126</c:v>
                      </c:pt>
                      <c:pt idx="80">
                        <c:v>90.401507999999922</c:v>
                      </c:pt>
                      <c:pt idx="81">
                        <c:v>71.262370000000374</c:v>
                      </c:pt>
                      <c:pt idx="82">
                        <c:v>72.809468999999808</c:v>
                      </c:pt>
                      <c:pt idx="83">
                        <c:v>80.608376000000135</c:v>
                      </c:pt>
                      <c:pt idx="84">
                        <c:v>77.247532999999748</c:v>
                      </c:pt>
                      <c:pt idx="85">
                        <c:v>81.200815000000148</c:v>
                      </c:pt>
                      <c:pt idx="86">
                        <c:v>86.093713999999636</c:v>
                      </c:pt>
                      <c:pt idx="87">
                        <c:v>75.204119999999421</c:v>
                      </c:pt>
                      <c:pt idx="88">
                        <c:v>84.828945000000203</c:v>
                      </c:pt>
                      <c:pt idx="89">
                        <c:v>83.656167999999525</c:v>
                      </c:pt>
                      <c:pt idx="90">
                        <c:v>69.190631999999823</c:v>
                      </c:pt>
                      <c:pt idx="91">
                        <c:v>85.539630000000216</c:v>
                      </c:pt>
                      <c:pt idx="92">
                        <c:v>72.762990000000173</c:v>
                      </c:pt>
                      <c:pt idx="93">
                        <c:v>84.603931000000557</c:v>
                      </c:pt>
                      <c:pt idx="94">
                        <c:v>80.302325999999994</c:v>
                      </c:pt>
                      <c:pt idx="95">
                        <c:v>91.266186999999263</c:v>
                      </c:pt>
                      <c:pt idx="96">
                        <c:v>93.236562000000049</c:v>
                      </c:pt>
                      <c:pt idx="97">
                        <c:v>89.884954999999536</c:v>
                      </c:pt>
                      <c:pt idx="98">
                        <c:v>117.71056700000008</c:v>
                      </c:pt>
                      <c:pt idx="99">
                        <c:v>94.328829999999471</c:v>
                      </c:pt>
                      <c:pt idx="100">
                        <c:v>118.94652400000086</c:v>
                      </c:pt>
                      <c:pt idx="101">
                        <c:v>88.840157999999974</c:v>
                      </c:pt>
                      <c:pt idx="102">
                        <c:v>75.249410000000353</c:v>
                      </c:pt>
                      <c:pt idx="103">
                        <c:v>82.090212999999494</c:v>
                      </c:pt>
                      <c:pt idx="104">
                        <c:v>81.495629000000008</c:v>
                      </c:pt>
                      <c:pt idx="105">
                        <c:v>65.104096999999456</c:v>
                      </c:pt>
                      <c:pt idx="106">
                        <c:v>80.321335999999974</c:v>
                      </c:pt>
                      <c:pt idx="107">
                        <c:v>79.797617000000173</c:v>
                      </c:pt>
                      <c:pt idx="108">
                        <c:v>46.425099000000046</c:v>
                      </c:pt>
                      <c:pt idx="109">
                        <c:v>57.153003999999783</c:v>
                      </c:pt>
                      <c:pt idx="110">
                        <c:v>52.147891999999956</c:v>
                      </c:pt>
                      <c:pt idx="111">
                        <c:v>53.70148700000027</c:v>
                      </c:pt>
                      <c:pt idx="112">
                        <c:v>52.380287999999382</c:v>
                      </c:pt>
                      <c:pt idx="113">
                        <c:v>63.056714999999713</c:v>
                      </c:pt>
                      <c:pt idx="114">
                        <c:v>61.218880000000354</c:v>
                      </c:pt>
                      <c:pt idx="115">
                        <c:v>70.484274000000369</c:v>
                      </c:pt>
                      <c:pt idx="116">
                        <c:v>68.473507000000609</c:v>
                      </c:pt>
                      <c:pt idx="117">
                        <c:v>60.910098999999718</c:v>
                      </c:pt>
                      <c:pt idx="118">
                        <c:v>65.211667999999918</c:v>
                      </c:pt>
                      <c:pt idx="119">
                        <c:v>49.085304999999607</c:v>
                      </c:pt>
                      <c:pt idx="120">
                        <c:v>53.291772999999921</c:v>
                      </c:pt>
                      <c:pt idx="121">
                        <c:v>61.151340000000346</c:v>
                      </c:pt>
                      <c:pt idx="122">
                        <c:v>63.730843000000277</c:v>
                      </c:pt>
                      <c:pt idx="123">
                        <c:v>67.177759000000151</c:v>
                      </c:pt>
                      <c:pt idx="124">
                        <c:v>71.212961000000178</c:v>
                      </c:pt>
                      <c:pt idx="125">
                        <c:v>71.970675000000483</c:v>
                      </c:pt>
                      <c:pt idx="126">
                        <c:v>76.790683000000172</c:v>
                      </c:pt>
                      <c:pt idx="127">
                        <c:v>78.920307000000321</c:v>
                      </c:pt>
                      <c:pt idx="128">
                        <c:v>74.21100000000024</c:v>
                      </c:pt>
                      <c:pt idx="129">
                        <c:v>59.615029999999933</c:v>
                      </c:pt>
                      <c:pt idx="130">
                        <c:v>67.597262999999657</c:v>
                      </c:pt>
                      <c:pt idx="131">
                        <c:v>73.089740000000347</c:v>
                      </c:pt>
                      <c:pt idx="132">
                        <c:v>68.447479999999814</c:v>
                      </c:pt>
                      <c:pt idx="133">
                        <c:v>89.995802999999796</c:v>
                      </c:pt>
                      <c:pt idx="134">
                        <c:v>92.171940000000177</c:v>
                      </c:pt>
                      <c:pt idx="135">
                        <c:v>80.259205000000293</c:v>
                      </c:pt>
                      <c:pt idx="136">
                        <c:v>89.820137000000614</c:v>
                      </c:pt>
                      <c:pt idx="137">
                        <c:v>72.271724000000177</c:v>
                      </c:pt>
                      <c:pt idx="138">
                        <c:v>84.496448000000782</c:v>
                      </c:pt>
                      <c:pt idx="139">
                        <c:v>87.523642999999538</c:v>
                      </c:pt>
                      <c:pt idx="140">
                        <c:v>121.17681200000061</c:v>
                      </c:pt>
                      <c:pt idx="141">
                        <c:v>87.630686999999853</c:v>
                      </c:pt>
                      <c:pt idx="142">
                        <c:v>96.417085000000043</c:v>
                      </c:pt>
                      <c:pt idx="143">
                        <c:v>109.44191800000044</c:v>
                      </c:pt>
                      <c:pt idx="144">
                        <c:v>97.363746000000901</c:v>
                      </c:pt>
                      <c:pt idx="145">
                        <c:v>96.216233000000102</c:v>
                      </c:pt>
                      <c:pt idx="146">
                        <c:v>100.65988800000014</c:v>
                      </c:pt>
                      <c:pt idx="147">
                        <c:v>53.39676800000052</c:v>
                      </c:pt>
                      <c:pt idx="148">
                        <c:v>67.807192999999643</c:v>
                      </c:pt>
                      <c:pt idx="149">
                        <c:v>62.882126999999855</c:v>
                      </c:pt>
                      <c:pt idx="150">
                        <c:v>66.231338000000505</c:v>
                      </c:pt>
                      <c:pt idx="151">
                        <c:v>65.392125000000306</c:v>
                      </c:pt>
                      <c:pt idx="152">
                        <c:v>59.338824000000386</c:v>
                      </c:pt>
                      <c:pt idx="153">
                        <c:v>67.353641000000607</c:v>
                      </c:pt>
                      <c:pt idx="154">
                        <c:v>78.249409000000014</c:v>
                      </c:pt>
                      <c:pt idx="155">
                        <c:v>96.847361000000092</c:v>
                      </c:pt>
                      <c:pt idx="156">
                        <c:v>94.91708699999981</c:v>
                      </c:pt>
                      <c:pt idx="157">
                        <c:v>93.674704999999449</c:v>
                      </c:pt>
                      <c:pt idx="158">
                        <c:v>102.90760599999976</c:v>
                      </c:pt>
                      <c:pt idx="159">
                        <c:v>108.87784399999964</c:v>
                      </c:pt>
                      <c:pt idx="160">
                        <c:v>107.31708100000014</c:v>
                      </c:pt>
                      <c:pt idx="161">
                        <c:v>147.75674399999934</c:v>
                      </c:pt>
                      <c:pt idx="162">
                        <c:v>85.033723999999893</c:v>
                      </c:pt>
                      <c:pt idx="163">
                        <c:v>89.997062999999798</c:v>
                      </c:pt>
                      <c:pt idx="164">
                        <c:v>94.918389999999818</c:v>
                      </c:pt>
                      <c:pt idx="165">
                        <c:v>87.324767000000065</c:v>
                      </c:pt>
                      <c:pt idx="166">
                        <c:v>103.66693200000009</c:v>
                      </c:pt>
                      <c:pt idx="167">
                        <c:v>101.76014500000019</c:v>
                      </c:pt>
                      <c:pt idx="168">
                        <c:v>92.844694000000345</c:v>
                      </c:pt>
                      <c:pt idx="169">
                        <c:v>95.496036999999887</c:v>
                      </c:pt>
                      <c:pt idx="170">
                        <c:v>88.691632000000027</c:v>
                      </c:pt>
                      <c:pt idx="171">
                        <c:v>75.816203000000314</c:v>
                      </c:pt>
                      <c:pt idx="172">
                        <c:v>90.211134999999558</c:v>
                      </c:pt>
                      <c:pt idx="173">
                        <c:v>105.35949700000037</c:v>
                      </c:pt>
                      <c:pt idx="174">
                        <c:v>81.406364000000394</c:v>
                      </c:pt>
                      <c:pt idx="175">
                        <c:v>85.832164999999804</c:v>
                      </c:pt>
                      <c:pt idx="176">
                        <c:v>79.222606000000269</c:v>
                      </c:pt>
                      <c:pt idx="177">
                        <c:v>82.213910999999825</c:v>
                      </c:pt>
                      <c:pt idx="178">
                        <c:v>105.38036399999964</c:v>
                      </c:pt>
                      <c:pt idx="179">
                        <c:v>80.493293999999878</c:v>
                      </c:pt>
                      <c:pt idx="180">
                        <c:v>68.405557999999473</c:v>
                      </c:pt>
                      <c:pt idx="181">
                        <c:v>69.04099000000042</c:v>
                      </c:pt>
                      <c:pt idx="182">
                        <c:v>79.524905000000217</c:v>
                      </c:pt>
                      <c:pt idx="183">
                        <c:v>72.820329000000129</c:v>
                      </c:pt>
                      <c:pt idx="184">
                        <c:v>75.852659000000131</c:v>
                      </c:pt>
                      <c:pt idx="185">
                        <c:v>83.236096000000543</c:v>
                      </c:pt>
                      <c:pt idx="186">
                        <c:v>77.988135000000511</c:v>
                      </c:pt>
                      <c:pt idx="187">
                        <c:v>59.083821000000171</c:v>
                      </c:pt>
                      <c:pt idx="188">
                        <c:v>73.133813000000373</c:v>
                      </c:pt>
                      <c:pt idx="189">
                        <c:v>75.800940000000082</c:v>
                      </c:pt>
                      <c:pt idx="190">
                        <c:v>70.413852000000588</c:v>
                      </c:pt>
                      <c:pt idx="191">
                        <c:v>78.445475999999871</c:v>
                      </c:pt>
                      <c:pt idx="192">
                        <c:v>67.55670900000041</c:v>
                      </c:pt>
                      <c:pt idx="193">
                        <c:v>36.192501000000448</c:v>
                      </c:pt>
                      <c:pt idx="194">
                        <c:v>43.080371000000014</c:v>
                      </c:pt>
                      <c:pt idx="195">
                        <c:v>45.61779100000058</c:v>
                      </c:pt>
                      <c:pt idx="196">
                        <c:v>48.910625999999866</c:v>
                      </c:pt>
                      <c:pt idx="197">
                        <c:v>46.701538000000255</c:v>
                      </c:pt>
                      <c:pt idx="198">
                        <c:v>48.812788999999611</c:v>
                      </c:pt>
                      <c:pt idx="199">
                        <c:v>43.902382999999645</c:v>
                      </c:pt>
                      <c:pt idx="200">
                        <c:v>42.966155000000072</c:v>
                      </c:pt>
                      <c:pt idx="201">
                        <c:v>49.518398000000161</c:v>
                      </c:pt>
                      <c:pt idx="202">
                        <c:v>48.629840999999942</c:v>
                      </c:pt>
                      <c:pt idx="203">
                        <c:v>27.144114000000627</c:v>
                      </c:pt>
                      <c:pt idx="204">
                        <c:v>35.079251000000113</c:v>
                      </c:pt>
                      <c:pt idx="205">
                        <c:v>36.821576999999706</c:v>
                      </c:pt>
                      <c:pt idx="206">
                        <c:v>40.078903999999966</c:v>
                      </c:pt>
                      <c:pt idx="207">
                        <c:v>41.038837000000058</c:v>
                      </c:pt>
                      <c:pt idx="208">
                        <c:v>48.807221999999456</c:v>
                      </c:pt>
                      <c:pt idx="209">
                        <c:v>43.058734999999615</c:v>
                      </c:pt>
                      <c:pt idx="210">
                        <c:v>49.211516999999731</c:v>
                      </c:pt>
                      <c:pt idx="211">
                        <c:v>48.064567999999781</c:v>
                      </c:pt>
                      <c:pt idx="212">
                        <c:v>53.295293999999558</c:v>
                      </c:pt>
                    </c:numCache>
                  </c:numRef>
                </c:yVal>
                <c:smooth val="0"/>
                <c:extLst xmlns:c15="http://schemas.microsoft.com/office/drawing/2012/chart">
                  <c:ext xmlns:c16="http://schemas.microsoft.com/office/drawing/2014/chart" uri="{C3380CC4-5D6E-409C-BE32-E72D297353CC}">
                    <c16:uniqueId val="{00000007-B05D-4824-8A16-A8AC75F8E9E4}"/>
                  </c:ext>
                </c:extLst>
              </c15:ser>
            </c15:filteredScatterSeries>
            <c15:filteredScatterSeries>
              <c15:ser>
                <c:idx val="3"/>
                <c:order val="7"/>
                <c:tx>
                  <c:v>Gas DP-BP 4,500 psi-Flow rate 0.025 ml/min- 1 GPT surfactant</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xmlns:c15="http://schemas.microsoft.com/office/drawing/2012/chart">
                  <c:ext xmlns:c16="http://schemas.microsoft.com/office/drawing/2014/chart" uri="{C3380CC4-5D6E-409C-BE32-E72D297353CC}">
                    <c16:uniqueId val="{00000008-B05D-4824-8A16-A8AC75F8E9E4}"/>
                  </c:ext>
                </c:extLst>
              </c15:ser>
            </c15:filteredScatterSeries>
            <c15:filteredScatterSeries>
              <c15:ser>
                <c:idx val="5"/>
                <c:order val="8"/>
                <c:tx>
                  <c:v>Gas DP-BP 4,500 psi-Flow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9-B05D-4824-8A16-A8AC75F8E9E4}"/>
                  </c:ext>
                </c:extLst>
              </c15:ser>
            </c15:filteredScatterSeries>
            <c15:filteredScatterSeries>
              <c15:ser>
                <c:idx val="8"/>
                <c:order val="9"/>
                <c:tx>
                  <c:v>Gas </c:v>
                </c:tx>
                <c:spPr>
                  <a:ln w="19050" cap="rnd">
                    <a:solidFill>
                      <a:srgbClr val="002060"/>
                    </a:solidFill>
                    <a:round/>
                  </a:ln>
                  <a:effectLst/>
                </c:spPr>
                <c:marker>
                  <c:symbol val="circle"/>
                  <c:size val="6"/>
                  <c:spPr>
                    <a:solidFill>
                      <a:srgbClr val="002060"/>
                    </a:solidFill>
                    <a:ln w="9525">
                      <a:solidFill>
                        <a:srgbClr val="00206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experiments'!$LO$9:$LO$615</c15:sqref>
                        </c15:formulaRef>
                      </c:ext>
                    </c:extLst>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numRef>
                </c:yVal>
                <c:smooth val="0"/>
                <c:extLst xmlns:c15="http://schemas.microsoft.com/office/drawing/2012/chart">
                  <c:ext xmlns:c16="http://schemas.microsoft.com/office/drawing/2014/chart" uri="{C3380CC4-5D6E-409C-BE32-E72D297353CC}">
                    <c16:uniqueId val="{0000000A-B05D-4824-8A16-A8AC75F8E9E4}"/>
                  </c:ext>
                </c:extLst>
              </c15:ser>
            </c15:filteredScatterSeries>
            <c15:filteredScatterSeries>
              <c15:ser>
                <c:idx val="9"/>
                <c:order val="10"/>
                <c:tx>
                  <c:v>Gas </c:v>
                </c:tx>
                <c:spPr>
                  <a:ln w="19050" cap="rnd">
                    <a:noFill/>
                    <a:round/>
                  </a:ln>
                  <a:effectLst/>
                </c:spPr>
                <c:marker>
                  <c:symbol val="circle"/>
                  <c:size val="4"/>
                  <c:spPr>
                    <a:solidFill>
                      <a:srgbClr val="FF0000"/>
                    </a:solidFill>
                    <a:ln w="9525">
                      <a:solidFill>
                        <a:srgbClr val="FF0000">
                          <a:alpha val="97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B-B05D-4824-8A16-A8AC75F8E9E4}"/>
                  </c:ext>
                </c:extLst>
              </c15:ser>
            </c15:filteredScatterSeries>
            <c15:filteredScatterSeries>
              <c15:ser>
                <c:idx val="0"/>
                <c:order val="11"/>
                <c:tx>
                  <c:v>Gas </c:v>
                </c:tx>
                <c:spPr>
                  <a:ln w="19050" cap="rnd">
                    <a:solidFill>
                      <a:srgbClr val="FF0000">
                        <a:alpha val="50000"/>
                      </a:srgbClr>
                    </a:solidFill>
                    <a:round/>
                  </a:ln>
                  <a:effectLst/>
                </c:spPr>
                <c:marker>
                  <c:symbol val="circle"/>
                  <c:size val="6"/>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experiments'!$PV$113:$PV$1200</c15:sqref>
                        </c15:formulaRef>
                      </c:ext>
                    </c:extLst>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numRef>
                </c:yVal>
                <c:smooth val="0"/>
                <c:extLst xmlns:c15="http://schemas.microsoft.com/office/drawing/2012/chart">
                  <c:ext xmlns:c16="http://schemas.microsoft.com/office/drawing/2014/chart" uri="{C3380CC4-5D6E-409C-BE32-E72D297353CC}">
                    <c16:uniqueId val="{0000000C-B05D-4824-8A16-A8AC75F8E9E4}"/>
                  </c:ext>
                </c:extLst>
              </c15:ser>
            </c15:filteredScatterSeries>
            <c15:filteredScatterSeries>
              <c15:ser>
                <c:idx val="2"/>
                <c:order val="13"/>
                <c:tx>
                  <c:v>Gas DP-BP 4,500 psi-Flow rate 0.25ml/min</c:v>
                </c:tx>
                <c:spPr>
                  <a:ln w="19050" cap="rnd">
                    <a:solidFill>
                      <a:srgbClr val="70AD47">
                        <a:lumMod val="75000"/>
                      </a:srgbClr>
                    </a:solidFill>
                    <a:round/>
                  </a:ln>
                  <a:effectLst/>
                </c:spPr>
                <c:marker>
                  <c:symbol val="triangle"/>
                  <c:size val="7"/>
                  <c:spPr>
                    <a:solidFill>
                      <a:srgbClr val="70AD47">
                        <a:lumMod val="75000"/>
                      </a:srgbClr>
                    </a:solidFill>
                    <a:ln w="9525">
                      <a:solidFill>
                        <a:srgbClr val="70AD47">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D-B05D-4824-8A16-A8AC75F8E9E4}"/>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vert="horz"/>
              <a:lstStyle/>
              <a:p>
                <a:pPr>
                  <a:defRPr sz="1000"/>
                </a:pPr>
                <a:r>
                  <a:rPr lang="en-US" sz="1000"/>
                  <a:t>Pore volume (fraction)</a:t>
                </a:r>
              </a:p>
            </c:rich>
          </c:tx>
          <c:layout>
            <c:manualLayout>
              <c:xMode val="edge"/>
              <c:yMode val="edge"/>
              <c:x val="0.42206439772439613"/>
              <c:y val="0.93730147570839339"/>
            </c:manualLayout>
          </c:layout>
          <c:overlay val="0"/>
          <c:spPr>
            <a:noFill/>
            <a:ln>
              <a:noFill/>
            </a:ln>
            <a:effectLst/>
          </c:spPr>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66016"/>
        <c:crosses val="autoZero"/>
        <c:crossBetween val="midCat"/>
        <c:majorUnit val="1"/>
      </c:valAx>
      <c:valAx>
        <c:axId val="212566016"/>
        <c:scaling>
          <c:logBase val="10"/>
          <c:orientation val="minMax"/>
          <c:max val="10000"/>
          <c:min val="1"/>
        </c:scaling>
        <c:delete val="0"/>
        <c:axPos val="l"/>
        <c:majorGridlines>
          <c:spPr>
            <a:ln w="9525" cap="flat" cmpd="sng" algn="ctr">
              <a:noFill/>
              <a:round/>
            </a:ln>
            <a:effectLst/>
          </c:spPr>
        </c:majorGridlines>
        <c:title>
          <c:tx>
            <c:rich>
              <a:bodyPr rot="-5400000" vert="horz"/>
              <a:lstStyle/>
              <a:p>
                <a:pPr>
                  <a:defRPr sz="1000"/>
                </a:pPr>
                <a:r>
                  <a:rPr lang="en-US" sz="1000"/>
                  <a:t>Pressure drops (Psi)</a:t>
                </a:r>
              </a:p>
            </c:rich>
          </c:tx>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59360"/>
        <c:crosses val="autoZero"/>
        <c:crossBetween val="midCat"/>
      </c:valAx>
      <c:spPr>
        <a:ln>
          <a:solidFill>
            <a:sysClr val="windowText" lastClr="000000"/>
          </a:solidFill>
        </a:ln>
      </c:spPr>
    </c:plotArea>
    <c:legend>
      <c:legendPos val="r"/>
      <c:layout>
        <c:manualLayout>
          <c:xMode val="edge"/>
          <c:yMode val="edge"/>
          <c:x val="8.5093662150099267E-2"/>
          <c:y val="0.93165910064813329"/>
          <c:w val="0.22598458504869631"/>
          <c:h val="6.7854129840912741E-2"/>
        </c:manualLayout>
      </c:layout>
      <c:overlay val="0"/>
      <c:spPr>
        <a:noFill/>
        <a:ln>
          <a:noFill/>
        </a:ln>
        <a:effectLst/>
      </c:spPr>
      <c:txPr>
        <a:bodyPr rot="0" vert="horz"/>
        <a:lstStyle/>
        <a:p>
          <a:pPr>
            <a:defRPr sz="800" b="1"/>
          </a:pPr>
          <a:endParaRPr lang="en-US"/>
        </a:p>
      </c:txPr>
    </c:legend>
    <c:plotVisOnly val="1"/>
    <c:dispBlanksAs val="gap"/>
    <c:showDLblsOverMax val="0"/>
    <c:extLst/>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41115837531806E-2"/>
          <c:y val="6.2591394825646796E-2"/>
          <c:w val="0.8749441377299102"/>
          <c:h val="0.80050513217097863"/>
        </c:manualLayout>
      </c:layout>
      <c:scatterChart>
        <c:scatterStyle val="lineMarker"/>
        <c:varyColors val="0"/>
        <c:ser>
          <c:idx val="13"/>
          <c:order val="6"/>
          <c:tx>
            <c:v>Oil </c:v>
          </c:tx>
          <c:spPr>
            <a:ln>
              <a:noFill/>
            </a:ln>
          </c:spPr>
          <c:marker>
            <c:symbol val="circle"/>
            <c:size val="4"/>
            <c:spPr>
              <a:solidFill>
                <a:srgbClr val="00B050"/>
              </a:solidFill>
              <a:ln>
                <a:solidFill>
                  <a:srgbClr val="00B050"/>
                </a:solidFill>
              </a:ln>
            </c:spPr>
          </c:marker>
          <c:xVal>
            <c:numRef>
              <c:f>'[All^120EXPERIMENTS^120^120comparaisons (version 2).xlsx]comparing all  experiments'!$UE$4:$UE$216</c:f>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extLst xmlns:c15="http://schemas.microsoft.com/office/drawing/2012/chart"/>
            </c:numRef>
          </c:xVal>
          <c:yVal>
            <c:numRef>
              <c:f>'[All^120EXPERIMENTS^120^120comparaisons (version 2).xlsx]comparing all  experiments'!$UL$4:$UL$216</c:f>
              <c:numCache>
                <c:formatCode>General</c:formatCode>
                <c:ptCount val="213"/>
                <c:pt idx="0">
                  <c:v>-14.960575999999492</c:v>
                </c:pt>
                <c:pt idx="1">
                  <c:v>2.3780159999996613</c:v>
                </c:pt>
                <c:pt idx="2">
                  <c:v>-4.92139700000007</c:v>
                </c:pt>
                <c:pt idx="3">
                  <c:v>44.540538999999626</c:v>
                </c:pt>
                <c:pt idx="4">
                  <c:v>2.0995640000001004</c:v>
                </c:pt>
                <c:pt idx="5">
                  <c:v>0.7212600000002567</c:v>
                </c:pt>
                <c:pt idx="6">
                  <c:v>12.035227000000305</c:v>
                </c:pt>
                <c:pt idx="7">
                  <c:v>7.436080999999831</c:v>
                </c:pt>
                <c:pt idx="8">
                  <c:v>10.285428000000138</c:v>
                </c:pt>
                <c:pt idx="9">
                  <c:v>25.24446799999987</c:v>
                </c:pt>
                <c:pt idx="10">
                  <c:v>20.375718999999663</c:v>
                </c:pt>
                <c:pt idx="11">
                  <c:v>21.031964000000698</c:v>
                </c:pt>
                <c:pt idx="12">
                  <c:v>24.124307000000044</c:v>
                </c:pt>
                <c:pt idx="13">
                  <c:v>16.686709999999948</c:v>
                </c:pt>
                <c:pt idx="14">
                  <c:v>25.253658999999971</c:v>
                </c:pt>
                <c:pt idx="15">
                  <c:v>32.548123000000487</c:v>
                </c:pt>
                <c:pt idx="16">
                  <c:v>36.078378000000157</c:v>
                </c:pt>
                <c:pt idx="17">
                  <c:v>50.60699300000033</c:v>
                </c:pt>
                <c:pt idx="18">
                  <c:v>44.693215000000237</c:v>
                </c:pt>
                <c:pt idx="19">
                  <c:v>41.498177000000396</c:v>
                </c:pt>
                <c:pt idx="20">
                  <c:v>58.696643999999651</c:v>
                </c:pt>
                <c:pt idx="21">
                  <c:v>50.287061999999423</c:v>
                </c:pt>
                <c:pt idx="22">
                  <c:v>61.348337999999785</c:v>
                </c:pt>
                <c:pt idx="23">
                  <c:v>65.665743000000475</c:v>
                </c:pt>
                <c:pt idx="24">
                  <c:v>63.417376000000331</c:v>
                </c:pt>
                <c:pt idx="25">
                  <c:v>267.77390500000001</c:v>
                </c:pt>
                <c:pt idx="26">
                  <c:v>40.191432999999961</c:v>
                </c:pt>
                <c:pt idx="27">
                  <c:v>33.617613000000347</c:v>
                </c:pt>
                <c:pt idx="28">
                  <c:v>114.54116400000021</c:v>
                </c:pt>
                <c:pt idx="29">
                  <c:v>34.874179999999797</c:v>
                </c:pt>
                <c:pt idx="30">
                  <c:v>53.907024000000092</c:v>
                </c:pt>
                <c:pt idx="31">
                  <c:v>63.780642999999145</c:v>
                </c:pt>
                <c:pt idx="32">
                  <c:v>67.00010999999995</c:v>
                </c:pt>
                <c:pt idx="33">
                  <c:v>65.644185999999536</c:v>
                </c:pt>
                <c:pt idx="34">
                  <c:v>58.697763999999552</c:v>
                </c:pt>
                <c:pt idx="35">
                  <c:v>73.923248000000058</c:v>
                </c:pt>
                <c:pt idx="36">
                  <c:v>61.580467000000681</c:v>
                </c:pt>
                <c:pt idx="37">
                  <c:v>70.16515999999956</c:v>
                </c:pt>
                <c:pt idx="38">
                  <c:v>74.418242999999165</c:v>
                </c:pt>
                <c:pt idx="39">
                  <c:v>80.105697000000873</c:v>
                </c:pt>
                <c:pt idx="40">
                  <c:v>64.622323000000506</c:v>
                </c:pt>
                <c:pt idx="41">
                  <c:v>81.133869999999661</c:v>
                </c:pt>
                <c:pt idx="42">
                  <c:v>85.175293999999667</c:v>
                </c:pt>
                <c:pt idx="43">
                  <c:v>89.1502789999995</c:v>
                </c:pt>
                <c:pt idx="44">
                  <c:v>78.639140999999654</c:v>
                </c:pt>
                <c:pt idx="45">
                  <c:v>94.894629999999779</c:v>
                </c:pt>
                <c:pt idx="46">
                  <c:v>114.97857599999952</c:v>
                </c:pt>
                <c:pt idx="47">
                  <c:v>63.817917999999736</c:v>
                </c:pt>
                <c:pt idx="48">
                  <c:v>62.64507599999979</c:v>
                </c:pt>
                <c:pt idx="49">
                  <c:v>70.220548999999664</c:v>
                </c:pt>
                <c:pt idx="50">
                  <c:v>60.972192000000177</c:v>
                </c:pt>
                <c:pt idx="51">
                  <c:v>54.914302000000134</c:v>
                </c:pt>
                <c:pt idx="52">
                  <c:v>50.431742999999187</c:v>
                </c:pt>
                <c:pt idx="53">
                  <c:v>73.978105000000141</c:v>
                </c:pt>
                <c:pt idx="54">
                  <c:v>120.49930899999981</c:v>
                </c:pt>
                <c:pt idx="55">
                  <c:v>58.32065700000021</c:v>
                </c:pt>
                <c:pt idx="56">
                  <c:v>68.562777999999525</c:v>
                </c:pt>
                <c:pt idx="57">
                  <c:v>99.992458000000624</c:v>
                </c:pt>
                <c:pt idx="58">
                  <c:v>40.814115000000129</c:v>
                </c:pt>
                <c:pt idx="59">
                  <c:v>48.54883400000017</c:v>
                </c:pt>
                <c:pt idx="60">
                  <c:v>54.133210999999392</c:v>
                </c:pt>
                <c:pt idx="61">
                  <c:v>62.707683999999972</c:v>
                </c:pt>
                <c:pt idx="62">
                  <c:v>62.572944999999891</c:v>
                </c:pt>
                <c:pt idx="63">
                  <c:v>67.323186000000533</c:v>
                </c:pt>
                <c:pt idx="64">
                  <c:v>64.381494999999632</c:v>
                </c:pt>
                <c:pt idx="65">
                  <c:v>80.939656000000468</c:v>
                </c:pt>
                <c:pt idx="66">
                  <c:v>82.496575000000121</c:v>
                </c:pt>
                <c:pt idx="67">
                  <c:v>77.557506999999532</c:v>
                </c:pt>
                <c:pt idx="68">
                  <c:v>84.667121999999836</c:v>
                </c:pt>
                <c:pt idx="69">
                  <c:v>89.745963000000302</c:v>
                </c:pt>
                <c:pt idx="70">
                  <c:v>87.326355000000149</c:v>
                </c:pt>
                <c:pt idx="71">
                  <c:v>78.189384999999675</c:v>
                </c:pt>
                <c:pt idx="72">
                  <c:v>85.287116000000424</c:v>
                </c:pt>
                <c:pt idx="73">
                  <c:v>103.58968300000015</c:v>
                </c:pt>
                <c:pt idx="74">
                  <c:v>81.852405999999974</c:v>
                </c:pt>
                <c:pt idx="75">
                  <c:v>97.776772000000165</c:v>
                </c:pt>
                <c:pt idx="76">
                  <c:v>79.00631599999997</c:v>
                </c:pt>
                <c:pt idx="77">
                  <c:v>79.880899999999201</c:v>
                </c:pt>
                <c:pt idx="78">
                  <c:v>99.635266999999658</c:v>
                </c:pt>
                <c:pt idx="79">
                  <c:v>82.171690000000126</c:v>
                </c:pt>
                <c:pt idx="80">
                  <c:v>90.401507999999922</c:v>
                </c:pt>
                <c:pt idx="81">
                  <c:v>71.262370000000374</c:v>
                </c:pt>
                <c:pt idx="82">
                  <c:v>72.809468999999808</c:v>
                </c:pt>
                <c:pt idx="83">
                  <c:v>80.608376000000135</c:v>
                </c:pt>
                <c:pt idx="84">
                  <c:v>77.247532999999748</c:v>
                </c:pt>
                <c:pt idx="85">
                  <c:v>81.200815000000148</c:v>
                </c:pt>
                <c:pt idx="86">
                  <c:v>86.093713999999636</c:v>
                </c:pt>
                <c:pt idx="87">
                  <c:v>75.204119999999421</c:v>
                </c:pt>
                <c:pt idx="88">
                  <c:v>84.828945000000203</c:v>
                </c:pt>
                <c:pt idx="89">
                  <c:v>83.656167999999525</c:v>
                </c:pt>
                <c:pt idx="90">
                  <c:v>69.190631999999823</c:v>
                </c:pt>
                <c:pt idx="91">
                  <c:v>85.539630000000216</c:v>
                </c:pt>
                <c:pt idx="92">
                  <c:v>72.762990000000173</c:v>
                </c:pt>
                <c:pt idx="93">
                  <c:v>84.603931000000557</c:v>
                </c:pt>
                <c:pt idx="94">
                  <c:v>80.302325999999994</c:v>
                </c:pt>
                <c:pt idx="95">
                  <c:v>91.266186999999263</c:v>
                </c:pt>
                <c:pt idx="96">
                  <c:v>93.236562000000049</c:v>
                </c:pt>
                <c:pt idx="97">
                  <c:v>89.884954999999536</c:v>
                </c:pt>
                <c:pt idx="98">
                  <c:v>117.71056700000008</c:v>
                </c:pt>
                <c:pt idx="99">
                  <c:v>94.328829999999471</c:v>
                </c:pt>
                <c:pt idx="100">
                  <c:v>118.94652400000086</c:v>
                </c:pt>
                <c:pt idx="101">
                  <c:v>88.840157999999974</c:v>
                </c:pt>
                <c:pt idx="102">
                  <c:v>75.249410000000353</c:v>
                </c:pt>
                <c:pt idx="103">
                  <c:v>82.090212999999494</c:v>
                </c:pt>
                <c:pt idx="104">
                  <c:v>81.495629000000008</c:v>
                </c:pt>
                <c:pt idx="105">
                  <c:v>65.104096999999456</c:v>
                </c:pt>
                <c:pt idx="106">
                  <c:v>80.321335999999974</c:v>
                </c:pt>
                <c:pt idx="107">
                  <c:v>79.797617000000173</c:v>
                </c:pt>
                <c:pt idx="108">
                  <c:v>46.425099000000046</c:v>
                </c:pt>
                <c:pt idx="109">
                  <c:v>57.153003999999783</c:v>
                </c:pt>
                <c:pt idx="110">
                  <c:v>52.147891999999956</c:v>
                </c:pt>
                <c:pt idx="111">
                  <c:v>53.70148700000027</c:v>
                </c:pt>
                <c:pt idx="112">
                  <c:v>52.380287999999382</c:v>
                </c:pt>
                <c:pt idx="113">
                  <c:v>63.056714999999713</c:v>
                </c:pt>
                <c:pt idx="114">
                  <c:v>61.218880000000354</c:v>
                </c:pt>
                <c:pt idx="115">
                  <c:v>70.484274000000369</c:v>
                </c:pt>
                <c:pt idx="116">
                  <c:v>68.473507000000609</c:v>
                </c:pt>
                <c:pt idx="117">
                  <c:v>60.910098999999718</c:v>
                </c:pt>
                <c:pt idx="118">
                  <c:v>65.211667999999918</c:v>
                </c:pt>
                <c:pt idx="119">
                  <c:v>49.085304999999607</c:v>
                </c:pt>
                <c:pt idx="120">
                  <c:v>53.291772999999921</c:v>
                </c:pt>
                <c:pt idx="121">
                  <c:v>61.151340000000346</c:v>
                </c:pt>
                <c:pt idx="122">
                  <c:v>63.730843000000277</c:v>
                </c:pt>
                <c:pt idx="123">
                  <c:v>67.177759000000151</c:v>
                </c:pt>
                <c:pt idx="124">
                  <c:v>71.212961000000178</c:v>
                </c:pt>
                <c:pt idx="125">
                  <c:v>71.970675000000483</c:v>
                </c:pt>
                <c:pt idx="126">
                  <c:v>76.790683000000172</c:v>
                </c:pt>
                <c:pt idx="127">
                  <c:v>78.920307000000321</c:v>
                </c:pt>
                <c:pt idx="128">
                  <c:v>74.21100000000024</c:v>
                </c:pt>
                <c:pt idx="129">
                  <c:v>59.615029999999933</c:v>
                </c:pt>
                <c:pt idx="130">
                  <c:v>67.597262999999657</c:v>
                </c:pt>
                <c:pt idx="131">
                  <c:v>73.089740000000347</c:v>
                </c:pt>
                <c:pt idx="132">
                  <c:v>68.447479999999814</c:v>
                </c:pt>
                <c:pt idx="133">
                  <c:v>89.995802999999796</c:v>
                </c:pt>
                <c:pt idx="134">
                  <c:v>92.171940000000177</c:v>
                </c:pt>
                <c:pt idx="135">
                  <c:v>80.259205000000293</c:v>
                </c:pt>
                <c:pt idx="136">
                  <c:v>89.820137000000614</c:v>
                </c:pt>
                <c:pt idx="137">
                  <c:v>72.271724000000177</c:v>
                </c:pt>
                <c:pt idx="138">
                  <c:v>84.496448000000782</c:v>
                </c:pt>
                <c:pt idx="139">
                  <c:v>87.523642999999538</c:v>
                </c:pt>
                <c:pt idx="140">
                  <c:v>121.17681200000061</c:v>
                </c:pt>
                <c:pt idx="141">
                  <c:v>87.630686999999853</c:v>
                </c:pt>
                <c:pt idx="142">
                  <c:v>96.417085000000043</c:v>
                </c:pt>
                <c:pt idx="143">
                  <c:v>109.44191800000044</c:v>
                </c:pt>
                <c:pt idx="144">
                  <c:v>97.363746000000901</c:v>
                </c:pt>
                <c:pt idx="145">
                  <c:v>96.216233000000102</c:v>
                </c:pt>
                <c:pt idx="146">
                  <c:v>100.65988800000014</c:v>
                </c:pt>
                <c:pt idx="147">
                  <c:v>53.39676800000052</c:v>
                </c:pt>
                <c:pt idx="148">
                  <c:v>67.807192999999643</c:v>
                </c:pt>
                <c:pt idx="149">
                  <c:v>62.882126999999855</c:v>
                </c:pt>
                <c:pt idx="150">
                  <c:v>66.231338000000505</c:v>
                </c:pt>
                <c:pt idx="151">
                  <c:v>65.392125000000306</c:v>
                </c:pt>
                <c:pt idx="152">
                  <c:v>59.338824000000386</c:v>
                </c:pt>
                <c:pt idx="153">
                  <c:v>67.353641000000607</c:v>
                </c:pt>
                <c:pt idx="154">
                  <c:v>78.249409000000014</c:v>
                </c:pt>
                <c:pt idx="155">
                  <c:v>96.847361000000092</c:v>
                </c:pt>
                <c:pt idx="156">
                  <c:v>94.91708699999981</c:v>
                </c:pt>
                <c:pt idx="157">
                  <c:v>93.674704999999449</c:v>
                </c:pt>
                <c:pt idx="158">
                  <c:v>102.90760599999976</c:v>
                </c:pt>
                <c:pt idx="159">
                  <c:v>108.87784399999964</c:v>
                </c:pt>
                <c:pt idx="160">
                  <c:v>107.31708100000014</c:v>
                </c:pt>
                <c:pt idx="161">
                  <c:v>147.75674399999934</c:v>
                </c:pt>
                <c:pt idx="162">
                  <c:v>85.033723999999893</c:v>
                </c:pt>
                <c:pt idx="163">
                  <c:v>89.997062999999798</c:v>
                </c:pt>
                <c:pt idx="164">
                  <c:v>94.918389999999818</c:v>
                </c:pt>
                <c:pt idx="165">
                  <c:v>87.324767000000065</c:v>
                </c:pt>
                <c:pt idx="166">
                  <c:v>103.66693200000009</c:v>
                </c:pt>
                <c:pt idx="167">
                  <c:v>101.76014500000019</c:v>
                </c:pt>
                <c:pt idx="168">
                  <c:v>92.844694000000345</c:v>
                </c:pt>
                <c:pt idx="169">
                  <c:v>95.496036999999887</c:v>
                </c:pt>
                <c:pt idx="170">
                  <c:v>88.691632000000027</c:v>
                </c:pt>
                <c:pt idx="171">
                  <c:v>75.816203000000314</c:v>
                </c:pt>
                <c:pt idx="172">
                  <c:v>90.211134999999558</c:v>
                </c:pt>
                <c:pt idx="173">
                  <c:v>105.35949700000037</c:v>
                </c:pt>
                <c:pt idx="174">
                  <c:v>81.406364000000394</c:v>
                </c:pt>
                <c:pt idx="175">
                  <c:v>85.832164999999804</c:v>
                </c:pt>
                <c:pt idx="176">
                  <c:v>79.222606000000269</c:v>
                </c:pt>
                <c:pt idx="177">
                  <c:v>82.213910999999825</c:v>
                </c:pt>
                <c:pt idx="178">
                  <c:v>105.38036399999964</c:v>
                </c:pt>
                <c:pt idx="179">
                  <c:v>80.493293999999878</c:v>
                </c:pt>
                <c:pt idx="180">
                  <c:v>68.405557999999473</c:v>
                </c:pt>
                <c:pt idx="181">
                  <c:v>69.04099000000042</c:v>
                </c:pt>
                <c:pt idx="182">
                  <c:v>79.524905000000217</c:v>
                </c:pt>
                <c:pt idx="183">
                  <c:v>72.820329000000129</c:v>
                </c:pt>
                <c:pt idx="184">
                  <c:v>75.852659000000131</c:v>
                </c:pt>
                <c:pt idx="185">
                  <c:v>83.236096000000543</c:v>
                </c:pt>
                <c:pt idx="186">
                  <c:v>77.988135000000511</c:v>
                </c:pt>
                <c:pt idx="187">
                  <c:v>59.083821000000171</c:v>
                </c:pt>
                <c:pt idx="188">
                  <c:v>73.133813000000373</c:v>
                </c:pt>
                <c:pt idx="189">
                  <c:v>75.800940000000082</c:v>
                </c:pt>
                <c:pt idx="190">
                  <c:v>70.413852000000588</c:v>
                </c:pt>
                <c:pt idx="191">
                  <c:v>78.445475999999871</c:v>
                </c:pt>
                <c:pt idx="192">
                  <c:v>67.55670900000041</c:v>
                </c:pt>
                <c:pt idx="193">
                  <c:v>36.192501000000448</c:v>
                </c:pt>
                <c:pt idx="194">
                  <c:v>43.080371000000014</c:v>
                </c:pt>
                <c:pt idx="195">
                  <c:v>45.61779100000058</c:v>
                </c:pt>
                <c:pt idx="196">
                  <c:v>48.910625999999866</c:v>
                </c:pt>
                <c:pt idx="197">
                  <c:v>46.701538000000255</c:v>
                </c:pt>
                <c:pt idx="198">
                  <c:v>48.812788999999611</c:v>
                </c:pt>
                <c:pt idx="199">
                  <c:v>43.902382999999645</c:v>
                </c:pt>
                <c:pt idx="200">
                  <c:v>42.966155000000072</c:v>
                </c:pt>
                <c:pt idx="201">
                  <c:v>49.518398000000161</c:v>
                </c:pt>
                <c:pt idx="202">
                  <c:v>48.629840999999942</c:v>
                </c:pt>
                <c:pt idx="203">
                  <c:v>27.144114000000627</c:v>
                </c:pt>
                <c:pt idx="204">
                  <c:v>35.079251000000113</c:v>
                </c:pt>
                <c:pt idx="205">
                  <c:v>36.821576999999706</c:v>
                </c:pt>
                <c:pt idx="206">
                  <c:v>40.078903999999966</c:v>
                </c:pt>
                <c:pt idx="207">
                  <c:v>41.038837000000058</c:v>
                </c:pt>
                <c:pt idx="208">
                  <c:v>48.807221999999456</c:v>
                </c:pt>
                <c:pt idx="209">
                  <c:v>43.058734999999615</c:v>
                </c:pt>
                <c:pt idx="210">
                  <c:v>49.211516999999731</c:v>
                </c:pt>
                <c:pt idx="211">
                  <c:v>48.064567999999781</c:v>
                </c:pt>
                <c:pt idx="212">
                  <c:v>53.295293999999558</c:v>
                </c:pt>
              </c:numCache>
              <c:extLst xmlns:c15="http://schemas.microsoft.com/office/drawing/2012/chart"/>
            </c:numRef>
          </c:yVal>
          <c:smooth val="0"/>
          <c:extLst>
            <c:ext xmlns:c16="http://schemas.microsoft.com/office/drawing/2014/chart" uri="{C3380CC4-5D6E-409C-BE32-E72D297353CC}">
              <c16:uniqueId val="{00000000-ABC5-47D7-945A-E2CEA1CE5216}"/>
            </c:ext>
          </c:extLst>
        </c:ser>
        <c:ser>
          <c:idx val="2"/>
          <c:order val="13"/>
          <c:tx>
            <c:v>Gas </c:v>
          </c:tx>
          <c:spPr>
            <a:ln w="19050" cap="rnd">
              <a:noFill/>
              <a:round/>
            </a:ln>
            <a:effectLst/>
          </c:spPr>
          <c:marker>
            <c:symbol val="circle"/>
            <c:size val="4"/>
            <c:spPr>
              <a:solidFill>
                <a:srgbClr val="FF0000">
                  <a:alpha val="99000"/>
                </a:srgbClr>
              </a:solidFill>
              <a:ln w="9525">
                <a:solidFill>
                  <a:srgbClr val="FF0000"/>
                </a:solidFill>
              </a:ln>
              <a:effectLst/>
            </c:spPr>
          </c:marker>
          <c:xVal>
            <c:numRef>
              <c:f>'[All^120EXPERIMENTS^120^120comparaisons (version 2).xlsx]comparing all  experiments'!$UE$4:$UE$216</c:f>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extLst xmlns:c15="http://schemas.microsoft.com/office/drawing/2012/chart"/>
            </c:numRef>
          </c:xVal>
          <c:yVal>
            <c:numRef>
              <c:f>'[All^120EXPERIMENTS^120^120comparaisons (version 2).xlsx]comparing all  experiments'!$UM$4:$UM$216</c:f>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ABC5-47D7-945A-E2CEA1CE5216}"/>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4"/>
                <c:order val="0"/>
                <c:tx>
                  <c:v>Oil DP- BP 4,500 psi-Flow rate 0.025 ml/min- 1 GPT surfactant</c:v>
                </c:tx>
                <c:spPr>
                  <a:ln>
                    <a:solidFill>
                      <a:srgbClr val="5B9BD5">
                        <a:lumMod val="60000"/>
                        <a:lumOff val="40000"/>
                      </a:srgbClr>
                    </a:solidFill>
                  </a:ln>
                </c:spP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experiments'!$CU$416:$CU$1030</c15:sqref>
                        </c15:formulaRef>
                      </c:ext>
                    </c:extLst>
                    <c:numCache>
                      <c:formatCode>General</c:formatCode>
                      <c:ptCount val="615"/>
                      <c:pt idx="0">
                        <c:v>4.0953109500005667</c:v>
                      </c:pt>
                      <c:pt idx="1">
                        <c:v>3.9014028077990588</c:v>
                      </c:pt>
                      <c:pt idx="2">
                        <c:v>4.1343109665003794</c:v>
                      </c:pt>
                      <c:pt idx="3">
                        <c:v>4.3829264206997323</c:v>
                      </c:pt>
                      <c:pt idx="4">
                        <c:v>4.4980433996006468</c:v>
                      </c:pt>
                      <c:pt idx="5">
                        <c:v>4.2049381464003091</c:v>
                      </c:pt>
                      <c:pt idx="6">
                        <c:v>4.5931785728998875</c:v>
                      </c:pt>
                      <c:pt idx="7">
                        <c:v>4.5986874066993551</c:v>
                      </c:pt>
                      <c:pt idx="8">
                        <c:v>5.079466013498859</c:v>
                      </c:pt>
                      <c:pt idx="9">
                        <c:v>7.9730075384995871</c:v>
                      </c:pt>
                      <c:pt idx="10">
                        <c:v>6.3317540866992204</c:v>
                      </c:pt>
                      <c:pt idx="11">
                        <c:v>5.3828619768000863</c:v>
                      </c:pt>
                      <c:pt idx="12">
                        <c:v>5.0094484751998607</c:v>
                      </c:pt>
                      <c:pt idx="13">
                        <c:v>5.0657821666000018</c:v>
                      </c:pt>
                      <c:pt idx="14">
                        <c:v>5.2913565774997551</c:v>
                      </c:pt>
                      <c:pt idx="15">
                        <c:v>5.0899021150989938</c:v>
                      </c:pt>
                      <c:pt idx="16">
                        <c:v>5.2393605663000926</c:v>
                      </c:pt>
                      <c:pt idx="17">
                        <c:v>5.236983164600133</c:v>
                      </c:pt>
                      <c:pt idx="18">
                        <c:v>5.3273986289996174</c:v>
                      </c:pt>
                      <c:pt idx="19">
                        <c:v>5.3259397005003848</c:v>
                      </c:pt>
                      <c:pt idx="20">
                        <c:v>5.0271691923007893</c:v>
                      </c:pt>
                      <c:pt idx="21">
                        <c:v>5.3103126209998663</c:v>
                      </c:pt>
                      <c:pt idx="22">
                        <c:v>5.5505033898007241</c:v>
                      </c:pt>
                      <c:pt idx="23">
                        <c:v>4.8715090416008024</c:v>
                      </c:pt>
                      <c:pt idx="24">
                        <c:v>5.3147275090996118</c:v>
                      </c:pt>
                      <c:pt idx="25">
                        <c:v>5.0553380434002975</c:v>
                      </c:pt>
                      <c:pt idx="26">
                        <c:v>5.1465336084002047</c:v>
                      </c:pt>
                      <c:pt idx="27">
                        <c:v>4.9593977019985687</c:v>
                      </c:pt>
                      <c:pt idx="28">
                        <c:v>5.3269634571988718</c:v>
                      </c:pt>
                      <c:pt idx="29">
                        <c:v>5.8852547847991445</c:v>
                      </c:pt>
                      <c:pt idx="30">
                        <c:v>5.2645734577999974</c:v>
                      </c:pt>
                      <c:pt idx="31">
                        <c:v>5.3772268028005783</c:v>
                      </c:pt>
                      <c:pt idx="32">
                        <c:v>5.5075537379989328</c:v>
                      </c:pt>
                      <c:pt idx="33">
                        <c:v>5.4172144787999059</c:v>
                      </c:pt>
                      <c:pt idx="34">
                        <c:v>5.8077982151999095</c:v>
                      </c:pt>
                      <c:pt idx="35">
                        <c:v>6.1074290399992606</c:v>
                      </c:pt>
                      <c:pt idx="36">
                        <c:v>5.8292229060998579</c:v>
                      </c:pt>
                      <c:pt idx="37">
                        <c:v>6.0028785136992155</c:v>
                      </c:pt>
                      <c:pt idx="38">
                        <c:v>5.7963203082999826</c:v>
                      </c:pt>
                      <c:pt idx="39">
                        <c:v>4.9572328726990236</c:v>
                      </c:pt>
                      <c:pt idx="40">
                        <c:v>5.321986054399531</c:v>
                      </c:pt>
                      <c:pt idx="41">
                        <c:v>10.231893106600182</c:v>
                      </c:pt>
                      <c:pt idx="42">
                        <c:v>7.8094140254006561</c:v>
                      </c:pt>
                      <c:pt idx="43">
                        <c:v>7.233363878099226</c:v>
                      </c:pt>
                      <c:pt idx="44">
                        <c:v>6.5393380542009254</c:v>
                      </c:pt>
                      <c:pt idx="45">
                        <c:v>6.7248616189999666</c:v>
                      </c:pt>
                      <c:pt idx="46">
                        <c:v>6.1251798380999389</c:v>
                      </c:pt>
                      <c:pt idx="47">
                        <c:v>6.0784439911003574</c:v>
                      </c:pt>
                      <c:pt idx="48">
                        <c:v>5.951447022600405</c:v>
                      </c:pt>
                      <c:pt idx="49">
                        <c:v>5.9903768500998922</c:v>
                      </c:pt>
                      <c:pt idx="50">
                        <c:v>5.7821601789009947</c:v>
                      </c:pt>
                      <c:pt idx="51">
                        <c:v>5.9791596451996156</c:v>
                      </c:pt>
                      <c:pt idx="52">
                        <c:v>6.0812274863010316</c:v>
                      </c:pt>
                      <c:pt idx="53">
                        <c:v>5.97917869649973</c:v>
                      </c:pt>
                      <c:pt idx="54">
                        <c:v>5.4549761608004701</c:v>
                      </c:pt>
                      <c:pt idx="55">
                        <c:v>5.890732534900053</c:v>
                      </c:pt>
                      <c:pt idx="56">
                        <c:v>5.8491956874004245</c:v>
                      </c:pt>
                      <c:pt idx="57">
                        <c:v>5.9751989801998207</c:v>
                      </c:pt>
                      <c:pt idx="58">
                        <c:v>6.0273744746991724</c:v>
                      </c:pt>
                      <c:pt idx="59">
                        <c:v>6.0374255394999636</c:v>
                      </c:pt>
                      <c:pt idx="60">
                        <c:v>5.7061575242996696</c:v>
                      </c:pt>
                      <c:pt idx="61">
                        <c:v>5.5982028315002026</c:v>
                      </c:pt>
                      <c:pt idx="62">
                        <c:v>5.624281053100276</c:v>
                      </c:pt>
                      <c:pt idx="63">
                        <c:v>5.7267870740997751</c:v>
                      </c:pt>
                      <c:pt idx="64">
                        <c:v>5.5351279879996582</c:v>
                      </c:pt>
                      <c:pt idx="65">
                        <c:v>5.5096744484999363</c:v>
                      </c:pt>
                      <c:pt idx="66">
                        <c:v>5.7517763635005394</c:v>
                      </c:pt>
                      <c:pt idx="67">
                        <c:v>7.4635296523001671</c:v>
                      </c:pt>
                      <c:pt idx="68">
                        <c:v>6.012091321299522</c:v>
                      </c:pt>
                      <c:pt idx="69">
                        <c:v>6.0212630182004432</c:v>
                      </c:pt>
                      <c:pt idx="70">
                        <c:v>6.7310763536006561</c:v>
                      </c:pt>
                      <c:pt idx="71">
                        <c:v>7.2835339725997983</c:v>
                      </c:pt>
                      <c:pt idx="72">
                        <c:v>6.6858435538988488</c:v>
                      </c:pt>
                      <c:pt idx="73">
                        <c:v>6.3655651306999061</c:v>
                      </c:pt>
                      <c:pt idx="74">
                        <c:v>6.2976031274001798</c:v>
                      </c:pt>
                      <c:pt idx="75">
                        <c:v>6.1737024965004821</c:v>
                      </c:pt>
                      <c:pt idx="76">
                        <c:v>5.9046229380001023</c:v>
                      </c:pt>
                      <c:pt idx="77">
                        <c:v>6.2902302742986649</c:v>
                      </c:pt>
                      <c:pt idx="78">
                        <c:v>6.581905677299801</c:v>
                      </c:pt>
                      <c:pt idx="79">
                        <c:v>6.3266904516995055</c:v>
                      </c:pt>
                      <c:pt idx="80">
                        <c:v>6.3209710508999706</c:v>
                      </c:pt>
                      <c:pt idx="81">
                        <c:v>6.2540809339006955</c:v>
                      </c:pt>
                      <c:pt idx="82">
                        <c:v>6.312919369899646</c:v>
                      </c:pt>
                      <c:pt idx="83">
                        <c:v>7.2411999785999797</c:v>
                      </c:pt>
                      <c:pt idx="84">
                        <c:v>6.3951919075998376</c:v>
                      </c:pt>
                      <c:pt idx="85">
                        <c:v>6.4363286777997928</c:v>
                      </c:pt>
                      <c:pt idx="86">
                        <c:v>6.4504126019992327</c:v>
                      </c:pt>
                      <c:pt idx="87">
                        <c:v>6.4276964335012963</c:v>
                      </c:pt>
                      <c:pt idx="88">
                        <c:v>6.5308201177003866</c:v>
                      </c:pt>
                      <c:pt idx="89">
                        <c:v>6.8428673766002248</c:v>
                      </c:pt>
                      <c:pt idx="90">
                        <c:v>6.4105131635997168</c:v>
                      </c:pt>
                      <c:pt idx="91">
                        <c:v>6.4534989126004803</c:v>
                      </c:pt>
                      <c:pt idx="92">
                        <c:v>6.8214136074002454</c:v>
                      </c:pt>
                      <c:pt idx="93">
                        <c:v>6.4669792114000302</c:v>
                      </c:pt>
                      <c:pt idx="94">
                        <c:v>6.9756820104994404</c:v>
                      </c:pt>
                      <c:pt idx="95">
                        <c:v>7.04880491070071</c:v>
                      </c:pt>
                      <c:pt idx="96">
                        <c:v>6.9318991150003058</c:v>
                      </c:pt>
                      <c:pt idx="97">
                        <c:v>6.8852986325000529</c:v>
                      </c:pt>
                      <c:pt idx="98">
                        <c:v>6.3806557656998848</c:v>
                      </c:pt>
                      <c:pt idx="99">
                        <c:v>6.4605007667005339</c:v>
                      </c:pt>
                      <c:pt idx="100">
                        <c:v>6.7569089136995899</c:v>
                      </c:pt>
                      <c:pt idx="101">
                        <c:v>7.2430258953008888</c:v>
                      </c:pt>
                      <c:pt idx="102">
                        <c:v>7.1560176054990734</c:v>
                      </c:pt>
                      <c:pt idx="103">
                        <c:v>7.1202512965001006</c:v>
                      </c:pt>
                      <c:pt idx="104">
                        <c:v>7.0267936402997293</c:v>
                      </c:pt>
                      <c:pt idx="105">
                        <c:v>6.3444221985000695</c:v>
                      </c:pt>
                      <c:pt idx="106">
                        <c:v>6.0160660240999277</c:v>
                      </c:pt>
                      <c:pt idx="107">
                        <c:v>6.458106319098988</c:v>
                      </c:pt>
                      <c:pt idx="108">
                        <c:v>6.4708797144003256</c:v>
                      </c:pt>
                      <c:pt idx="109">
                        <c:v>6.6658928320002815</c:v>
                      </c:pt>
                      <c:pt idx="110">
                        <c:v>5.9645693575002952</c:v>
                      </c:pt>
                      <c:pt idx="111">
                        <c:v>6.0073635908011056</c:v>
                      </c:pt>
                      <c:pt idx="112">
                        <c:v>5.7638879768001061</c:v>
                      </c:pt>
                      <c:pt idx="113">
                        <c:v>6.2714517086997148</c:v>
                      </c:pt>
                      <c:pt idx="114">
                        <c:v>6.1790087849003612</c:v>
                      </c:pt>
                      <c:pt idx="115">
                        <c:v>5.7584473266006171</c:v>
                      </c:pt>
                      <c:pt idx="116">
                        <c:v>5.974787873200512</c:v>
                      </c:pt>
                      <c:pt idx="117">
                        <c:v>6.0721981727992898</c:v>
                      </c:pt>
                      <c:pt idx="118">
                        <c:v>5.8495426215995394</c:v>
                      </c:pt>
                      <c:pt idx="119">
                        <c:v>6.0013604259002022</c:v>
                      </c:pt>
                      <c:pt idx="120">
                        <c:v>6.4361993295005959</c:v>
                      </c:pt>
                      <c:pt idx="121">
                        <c:v>6.1262787973000741</c:v>
                      </c:pt>
                      <c:pt idx="122">
                        <c:v>6.2354607949000638</c:v>
                      </c:pt>
                      <c:pt idx="123">
                        <c:v>5.9046951323998655</c:v>
                      </c:pt>
                      <c:pt idx="124">
                        <c:v>6.1828792068999974</c:v>
                      </c:pt>
                      <c:pt idx="125">
                        <c:v>6.1294784129995605</c:v>
                      </c:pt>
                      <c:pt idx="126">
                        <c:v>6.2392149037004856</c:v>
                      </c:pt>
                      <c:pt idx="127">
                        <c:v>5.5208425210994392</c:v>
                      </c:pt>
                      <c:pt idx="128">
                        <c:v>7.2551094330001433</c:v>
                      </c:pt>
                      <c:pt idx="129">
                        <c:v>6.464943730399682</c:v>
                      </c:pt>
                      <c:pt idx="130">
                        <c:v>7.0560253534004005</c:v>
                      </c:pt>
                      <c:pt idx="131">
                        <c:v>6.5044862076010759</c:v>
                      </c:pt>
                      <c:pt idx="132">
                        <c:v>6.4744042049005657</c:v>
                      </c:pt>
                      <c:pt idx="133">
                        <c:v>7.0079027722995306</c:v>
                      </c:pt>
                      <c:pt idx="134">
                        <c:v>6.6751006261001748</c:v>
                      </c:pt>
                      <c:pt idx="135">
                        <c:v>5.8492157414002577</c:v>
                      </c:pt>
                      <c:pt idx="136">
                        <c:v>6.2170050987006107</c:v>
                      </c:pt>
                      <c:pt idx="137">
                        <c:v>5.970496317200741</c:v>
                      </c:pt>
                      <c:pt idx="138">
                        <c:v>5.8851755715004401</c:v>
                      </c:pt>
                      <c:pt idx="139">
                        <c:v>6.7359374431998731</c:v>
                      </c:pt>
                      <c:pt idx="140">
                        <c:v>6.6365518246002466</c:v>
                      </c:pt>
                      <c:pt idx="141">
                        <c:v>6.4317172604996813</c:v>
                      </c:pt>
                      <c:pt idx="142">
                        <c:v>6.2771841445992322</c:v>
                      </c:pt>
                      <c:pt idx="143">
                        <c:v>6.690519143999154</c:v>
                      </c:pt>
                      <c:pt idx="144">
                        <c:v>6.5592747382997914</c:v>
                      </c:pt>
                      <c:pt idx="145">
                        <c:v>6.8573142782006471</c:v>
                      </c:pt>
                      <c:pt idx="146">
                        <c:v>7.9938717201002873</c:v>
                      </c:pt>
                      <c:pt idx="147">
                        <c:v>7.2326248881990978</c:v>
                      </c:pt>
                      <c:pt idx="148">
                        <c:v>7.2163310132000333</c:v>
                      </c:pt>
                      <c:pt idx="149">
                        <c:v>7.1010395644998425</c:v>
                      </c:pt>
                      <c:pt idx="150">
                        <c:v>7.045301476900022</c:v>
                      </c:pt>
                      <c:pt idx="151">
                        <c:v>7.1287722411007053</c:v>
                      </c:pt>
                      <c:pt idx="152">
                        <c:v>7.2778045447994373</c:v>
                      </c:pt>
                      <c:pt idx="153">
                        <c:v>6.8849577144992509</c:v>
                      </c:pt>
                      <c:pt idx="154">
                        <c:v>7.488098810399606</c:v>
                      </c:pt>
                      <c:pt idx="155">
                        <c:v>7.1159396865004965</c:v>
                      </c:pt>
                      <c:pt idx="156">
                        <c:v>7.1713398642004904</c:v>
                      </c:pt>
                      <c:pt idx="157">
                        <c:v>7.3086225293009193</c:v>
                      </c:pt>
                      <c:pt idx="158">
                        <c:v>7.3263302113000464</c:v>
                      </c:pt>
                      <c:pt idx="159">
                        <c:v>7.1174948742000197</c:v>
                      </c:pt>
                      <c:pt idx="160">
                        <c:v>7.0678291377989808</c:v>
                      </c:pt>
                      <c:pt idx="161">
                        <c:v>7.2891340521000529</c:v>
                      </c:pt>
                      <c:pt idx="162">
                        <c:v>7.3100343308997253</c:v>
                      </c:pt>
                      <c:pt idx="163">
                        <c:v>7.5964184860004025</c:v>
                      </c:pt>
                      <c:pt idx="164">
                        <c:v>7.2945426158994451</c:v>
                      </c:pt>
                      <c:pt idx="165">
                        <c:v>7.3945258436997392</c:v>
                      </c:pt>
                      <c:pt idx="166">
                        <c:v>6.964592148500742</c:v>
                      </c:pt>
                      <c:pt idx="167">
                        <c:v>7.7497042430995862</c:v>
                      </c:pt>
                      <c:pt idx="168">
                        <c:v>7.4543629689005684</c:v>
                      </c:pt>
                      <c:pt idx="169">
                        <c:v>7.4434084713993798</c:v>
                      </c:pt>
                      <c:pt idx="170">
                        <c:v>7.6251077383994925</c:v>
                      </c:pt>
                      <c:pt idx="171">
                        <c:v>7.9661049516998901</c:v>
                      </c:pt>
                      <c:pt idx="172">
                        <c:v>8.4683443466001336</c:v>
                      </c:pt>
                      <c:pt idx="173">
                        <c:v>8.3560780437992435</c:v>
                      </c:pt>
                      <c:pt idx="174">
                        <c:v>8.2310944969003685</c:v>
                      </c:pt>
                      <c:pt idx="175">
                        <c:v>8.7535633643001347</c:v>
                      </c:pt>
                      <c:pt idx="176">
                        <c:v>7.8917397061995871</c:v>
                      </c:pt>
                      <c:pt idx="177">
                        <c:v>7.9273756641996442</c:v>
                      </c:pt>
                      <c:pt idx="178">
                        <c:v>8.2995869284995933</c:v>
                      </c:pt>
                      <c:pt idx="179">
                        <c:v>8.3100210246993811</c:v>
                      </c:pt>
                      <c:pt idx="180">
                        <c:v>8.3436967042007382</c:v>
                      </c:pt>
                      <c:pt idx="181">
                        <c:v>8.4924552707998373</c:v>
                      </c:pt>
                      <c:pt idx="182">
                        <c:v>8.6758170143993993</c:v>
                      </c:pt>
                      <c:pt idx="183">
                        <c:v>8.9309700726007577</c:v>
                      </c:pt>
                      <c:pt idx="184">
                        <c:v>8.5762047856005665</c:v>
                      </c:pt>
                      <c:pt idx="185">
                        <c:v>8.8972171852001338</c:v>
                      </c:pt>
                      <c:pt idx="186">
                        <c:v>8.9929810514004203</c:v>
                      </c:pt>
                      <c:pt idx="187">
                        <c:v>9.5997198349004975</c:v>
                      </c:pt>
                      <c:pt idx="188">
                        <c:v>9.1168987281998852</c:v>
                      </c:pt>
                      <c:pt idx="189">
                        <c:v>9.1940665202000673</c:v>
                      </c:pt>
                      <c:pt idx="190">
                        <c:v>9.0259006950991534</c:v>
                      </c:pt>
                      <c:pt idx="191">
                        <c:v>8.8328047398999843</c:v>
                      </c:pt>
                      <c:pt idx="192">
                        <c:v>8.8097937776001345</c:v>
                      </c:pt>
                      <c:pt idx="193">
                        <c:v>8.8588177859992356</c:v>
                      </c:pt>
                      <c:pt idx="194">
                        <c:v>9.3932308158000524</c:v>
                      </c:pt>
                      <c:pt idx="195">
                        <c:v>9.2152876630007086</c:v>
                      </c:pt>
                      <c:pt idx="196">
                        <c:v>9.2244312842994987</c:v>
                      </c:pt>
                      <c:pt idx="197">
                        <c:v>9.6580138048002482</c:v>
                      </c:pt>
                      <c:pt idx="198">
                        <c:v>9.650059385699933</c:v>
                      </c:pt>
                      <c:pt idx="199">
                        <c:v>9.3550850996998633</c:v>
                      </c:pt>
                      <c:pt idx="200">
                        <c:v>9.3940871216000232</c:v>
                      </c:pt>
                      <c:pt idx="201">
                        <c:v>9.5252954301004138</c:v>
                      </c:pt>
                      <c:pt idx="202">
                        <c:v>9.0936912366996694</c:v>
                      </c:pt>
                      <c:pt idx="203">
                        <c:v>8.9253629741997429</c:v>
                      </c:pt>
                      <c:pt idx="204">
                        <c:v>9.1258408067997152</c:v>
                      </c:pt>
                      <c:pt idx="205">
                        <c:v>10.022690781300298</c:v>
                      </c:pt>
                      <c:pt idx="206">
                        <c:v>10.450487722800062</c:v>
                      </c:pt>
                      <c:pt idx="207">
                        <c:v>9.3230769102992781</c:v>
                      </c:pt>
                      <c:pt idx="208">
                        <c:v>9.0301802187004796</c:v>
                      </c:pt>
                      <c:pt idx="209">
                        <c:v>9.3700483917991733</c:v>
                      </c:pt>
                      <c:pt idx="210">
                        <c:v>9.922056801200597</c:v>
                      </c:pt>
                      <c:pt idx="211">
                        <c:v>9.7486568820995672</c:v>
                      </c:pt>
                      <c:pt idx="212">
                        <c:v>9.0613331049999033</c:v>
                      </c:pt>
                      <c:pt idx="213">
                        <c:v>9.7257953220996569</c:v>
                      </c:pt>
                      <c:pt idx="214">
                        <c:v>9.6805174009004986</c:v>
                      </c:pt>
                      <c:pt idx="215">
                        <c:v>10.09308533480089</c:v>
                      </c:pt>
                      <c:pt idx="216">
                        <c:v>10.416089096600444</c:v>
                      </c:pt>
                      <c:pt idx="217">
                        <c:v>19.579114647000097</c:v>
                      </c:pt>
                      <c:pt idx="218">
                        <c:v>15.127701194100155</c:v>
                      </c:pt>
                      <c:pt idx="219">
                        <c:v>10.179849968500093</c:v>
                      </c:pt>
                      <c:pt idx="220">
                        <c:v>14.129384998499518</c:v>
                      </c:pt>
                      <c:pt idx="221">
                        <c:v>12.64606181020099</c:v>
                      </c:pt>
                      <c:pt idx="222">
                        <c:v>11.350657636999131</c:v>
                      </c:pt>
                      <c:pt idx="223">
                        <c:v>14.221488007000517</c:v>
                      </c:pt>
                      <c:pt idx="224">
                        <c:v>24.537500238800021</c:v>
                      </c:pt>
                      <c:pt idx="225">
                        <c:v>14.872536103500352</c:v>
                      </c:pt>
                      <c:pt idx="226">
                        <c:v>10.347694929600038</c:v>
                      </c:pt>
                      <c:pt idx="227">
                        <c:v>10.608903293100411</c:v>
                      </c:pt>
                      <c:pt idx="228">
                        <c:v>10.793630714099891</c:v>
                      </c:pt>
                      <c:pt idx="229">
                        <c:v>12.290784143499877</c:v>
                      </c:pt>
                      <c:pt idx="230">
                        <c:v>10.152467234199321</c:v>
                      </c:pt>
                      <c:pt idx="231">
                        <c:v>11.034427113699167</c:v>
                      </c:pt>
                      <c:pt idx="232">
                        <c:v>9.4587823283000034</c:v>
                      </c:pt>
                      <c:pt idx="233">
                        <c:v>24.489818845700029</c:v>
                      </c:pt>
                      <c:pt idx="234">
                        <c:v>13.032831275801072</c:v>
                      </c:pt>
                      <c:pt idx="235">
                        <c:v>10.905768671298574</c:v>
                      </c:pt>
                      <c:pt idx="236">
                        <c:v>11.264257986100347</c:v>
                      </c:pt>
                      <c:pt idx="237">
                        <c:v>11.658691087799525</c:v>
                      </c:pt>
                      <c:pt idx="238">
                        <c:v>14.4793132606992</c:v>
                      </c:pt>
                      <c:pt idx="239">
                        <c:v>9.586413003200505</c:v>
                      </c:pt>
                      <c:pt idx="240">
                        <c:v>9.8270419518994458</c:v>
                      </c:pt>
                      <c:pt idx="241">
                        <c:v>9.8160864517003574</c:v>
                      </c:pt>
                      <c:pt idx="242">
                        <c:v>10.505671317300767</c:v>
                      </c:pt>
                      <c:pt idx="243">
                        <c:v>10.811495820000346</c:v>
                      </c:pt>
                      <c:pt idx="244">
                        <c:v>9.6438075511996431</c:v>
                      </c:pt>
                      <c:pt idx="245">
                        <c:v>10.209244119000687</c:v>
                      </c:pt>
                      <c:pt idx="246">
                        <c:v>10.276826098999663</c:v>
                      </c:pt>
                      <c:pt idx="247">
                        <c:v>10.984899749900251</c:v>
                      </c:pt>
                      <c:pt idx="248">
                        <c:v>10.858749060200353</c:v>
                      </c:pt>
                      <c:pt idx="249">
                        <c:v>10.585739920399647</c:v>
                      </c:pt>
                      <c:pt idx="250">
                        <c:v>9.8534630968988495</c:v>
                      </c:pt>
                      <c:pt idx="251">
                        <c:v>10.359367360299984</c:v>
                      </c:pt>
                      <c:pt idx="252">
                        <c:v>10.637614604900591</c:v>
                      </c:pt>
                      <c:pt idx="253">
                        <c:v>13.089400601699708</c:v>
                      </c:pt>
                      <c:pt idx="254">
                        <c:v>13.335992607299886</c:v>
                      </c:pt>
                      <c:pt idx="255">
                        <c:v>10.73493466149921</c:v>
                      </c:pt>
                      <c:pt idx="256">
                        <c:v>11.799566427001082</c:v>
                      </c:pt>
                      <c:pt idx="257">
                        <c:v>10.748702735200823</c:v>
                      </c:pt>
                      <c:pt idx="258">
                        <c:v>10.766103591000501</c:v>
                      </c:pt>
                      <c:pt idx="259">
                        <c:v>8.9893402477000564</c:v>
                      </c:pt>
                      <c:pt idx="260">
                        <c:v>10.808440593100386</c:v>
                      </c:pt>
                      <c:pt idx="261">
                        <c:v>8.9680769915003111</c:v>
                      </c:pt>
                      <c:pt idx="262">
                        <c:v>10.838308018001044</c:v>
                      </c:pt>
                      <c:pt idx="263">
                        <c:v>9.6368127160003496</c:v>
                      </c:pt>
                      <c:pt idx="264">
                        <c:v>10.522944830199776</c:v>
                      </c:pt>
                      <c:pt idx="265">
                        <c:v>11.171618533099718</c:v>
                      </c:pt>
                      <c:pt idx="266">
                        <c:v>12.806814674199813</c:v>
                      </c:pt>
                      <c:pt idx="267">
                        <c:v>11.111237944499408</c:v>
                      </c:pt>
                      <c:pt idx="268">
                        <c:v>10.630849387998751</c:v>
                      </c:pt>
                      <c:pt idx="269">
                        <c:v>12.805342710600598</c:v>
                      </c:pt>
                      <c:pt idx="270">
                        <c:v>10.584105519400509</c:v>
                      </c:pt>
                      <c:pt idx="271">
                        <c:v>11.092858453499503</c:v>
                      </c:pt>
                      <c:pt idx="272">
                        <c:v>11.911512868500722</c:v>
                      </c:pt>
                      <c:pt idx="273">
                        <c:v>10.150883970899486</c:v>
                      </c:pt>
                      <c:pt idx="274">
                        <c:v>10.67043297589953</c:v>
                      </c:pt>
                      <c:pt idx="275">
                        <c:v>10.237754890799806</c:v>
                      </c:pt>
                      <c:pt idx="276">
                        <c:v>12.461961076699481</c:v>
                      </c:pt>
                      <c:pt idx="277">
                        <c:v>14.971742238799379</c:v>
                      </c:pt>
                      <c:pt idx="278">
                        <c:v>13.584090668298813</c:v>
                      </c:pt>
                      <c:pt idx="279">
                        <c:v>12.069367929500913</c:v>
                      </c:pt>
                      <c:pt idx="280">
                        <c:v>12.653427644400836</c:v>
                      </c:pt>
                      <c:pt idx="281">
                        <c:v>12.660437520100459</c:v>
                      </c:pt>
                      <c:pt idx="282">
                        <c:v>13.737438592800572</c:v>
                      </c:pt>
                      <c:pt idx="283">
                        <c:v>18.79475758550052</c:v>
                      </c:pt>
                      <c:pt idx="284">
                        <c:v>17.859576395399017</c:v>
                      </c:pt>
                      <c:pt idx="285">
                        <c:v>14.156948218799698</c:v>
                      </c:pt>
                      <c:pt idx="286">
                        <c:v>17.031933777599079</c:v>
                      </c:pt>
                      <c:pt idx="287">
                        <c:v>17.589102081200508</c:v>
                      </c:pt>
                      <c:pt idx="288">
                        <c:v>16.788192448099835</c:v>
                      </c:pt>
                      <c:pt idx="289">
                        <c:v>16.59636791649973</c:v>
                      </c:pt>
                      <c:pt idx="290">
                        <c:v>14.705608612900505</c:v>
                      </c:pt>
                      <c:pt idx="291">
                        <c:v>16.794169542800773</c:v>
                      </c:pt>
                      <c:pt idx="292">
                        <c:v>17.587091667699497</c:v>
                      </c:pt>
                      <c:pt idx="293">
                        <c:v>16.588191900699712</c:v>
                      </c:pt>
                      <c:pt idx="294">
                        <c:v>18.134613997299311</c:v>
                      </c:pt>
                      <c:pt idx="295">
                        <c:v>16.665871069698369</c:v>
                      </c:pt>
                      <c:pt idx="296">
                        <c:v>17.608431129100609</c:v>
                      </c:pt>
                      <c:pt idx="297">
                        <c:v>16.864604204300122</c:v>
                      </c:pt>
                      <c:pt idx="298">
                        <c:v>16.851694441800646</c:v>
                      </c:pt>
                      <c:pt idx="299">
                        <c:v>20.555428596499951</c:v>
                      </c:pt>
                      <c:pt idx="300">
                        <c:v>20.005870785898878</c:v>
                      </c:pt>
                      <c:pt idx="301">
                        <c:v>17.537425931300277</c:v>
                      </c:pt>
                      <c:pt idx="302">
                        <c:v>17.759634278299927</c:v>
                      </c:pt>
                      <c:pt idx="303">
                        <c:v>16.260639891700521</c:v>
                      </c:pt>
                      <c:pt idx="304">
                        <c:v>11.711747955600003</c:v>
                      </c:pt>
                      <c:pt idx="305">
                        <c:v>13.026331774400205</c:v>
                      </c:pt>
                      <c:pt idx="306">
                        <c:v>17.276330872899962</c:v>
                      </c:pt>
                      <c:pt idx="307">
                        <c:v>16.268728672599536</c:v>
                      </c:pt>
                      <c:pt idx="308">
                        <c:v>19.01854618769994</c:v>
                      </c:pt>
                      <c:pt idx="309">
                        <c:v>13.835909749000166</c:v>
                      </c:pt>
                      <c:pt idx="310">
                        <c:v>16.656437668099898</c:v>
                      </c:pt>
                      <c:pt idx="311">
                        <c:v>16.197738515299534</c:v>
                      </c:pt>
                      <c:pt idx="312">
                        <c:v>18.398144614000557</c:v>
                      </c:pt>
                      <c:pt idx="313">
                        <c:v>14.824353360399982</c:v>
                      </c:pt>
                      <c:pt idx="314">
                        <c:v>17.639227054200092</c:v>
                      </c:pt>
                      <c:pt idx="315">
                        <c:v>15.562374652199651</c:v>
                      </c:pt>
                      <c:pt idx="316">
                        <c:v>18.65092528400055</c:v>
                      </c:pt>
                      <c:pt idx="317">
                        <c:v>13.709335919900695</c:v>
                      </c:pt>
                      <c:pt idx="318">
                        <c:v>12.834997563099932</c:v>
                      </c:pt>
                      <c:pt idx="319">
                        <c:v>16.512995416900594</c:v>
                      </c:pt>
                      <c:pt idx="320">
                        <c:v>16.369137045200659</c:v>
                      </c:pt>
                      <c:pt idx="321">
                        <c:v>15.200799026800269</c:v>
                      </c:pt>
                      <c:pt idx="322">
                        <c:v>13.317947015400932</c:v>
                      </c:pt>
                      <c:pt idx="323">
                        <c:v>14.094752743199024</c:v>
                      </c:pt>
                      <c:pt idx="324">
                        <c:v>19.789865141099654</c:v>
                      </c:pt>
                      <c:pt idx="325">
                        <c:v>14.848070223500144</c:v>
                      </c:pt>
                      <c:pt idx="326">
                        <c:v>15.438189254500685</c:v>
                      </c:pt>
                      <c:pt idx="327">
                        <c:v>21.688544771999659</c:v>
                      </c:pt>
                      <c:pt idx="328">
                        <c:v>20.678660426500755</c:v>
                      </c:pt>
                      <c:pt idx="329">
                        <c:v>23.037695670601352</c:v>
                      </c:pt>
                      <c:pt idx="330">
                        <c:v>21.509009331600282</c:v>
                      </c:pt>
                      <c:pt idx="331">
                        <c:v>24.249422523398607</c:v>
                      </c:pt>
                      <c:pt idx="332">
                        <c:v>22.568562421600291</c:v>
                      </c:pt>
                      <c:pt idx="333">
                        <c:v>20.038959885900113</c:v>
                      </c:pt>
                      <c:pt idx="334">
                        <c:v>20.070826694600328</c:v>
                      </c:pt>
                      <c:pt idx="335">
                        <c:v>14.667717582599835</c:v>
                      </c:pt>
                      <c:pt idx="336">
                        <c:v>15.068642164099401</c:v>
                      </c:pt>
                      <c:pt idx="337">
                        <c:v>16.037467950000064</c:v>
                      </c:pt>
                      <c:pt idx="338">
                        <c:v>16.719777224399877</c:v>
                      </c:pt>
                      <c:pt idx="339">
                        <c:v>16.856755068699385</c:v>
                      </c:pt>
                      <c:pt idx="340">
                        <c:v>26.327140255500126</c:v>
                      </c:pt>
                      <c:pt idx="341">
                        <c:v>21.399471375499161</c:v>
                      </c:pt>
                      <c:pt idx="342">
                        <c:v>29.587997863400233</c:v>
                      </c:pt>
                      <c:pt idx="343">
                        <c:v>18.315230348300247</c:v>
                      </c:pt>
                      <c:pt idx="344">
                        <c:v>19.745575882099729</c:v>
                      </c:pt>
                      <c:pt idx="345">
                        <c:v>21.903292028300712</c:v>
                      </c:pt>
                      <c:pt idx="346">
                        <c:v>28.216725397399387</c:v>
                      </c:pt>
                      <c:pt idx="347">
                        <c:v>21.432672777899825</c:v>
                      </c:pt>
                      <c:pt idx="348">
                        <c:v>30.34264492389957</c:v>
                      </c:pt>
                      <c:pt idx="349">
                        <c:v>16.133931700800531</c:v>
                      </c:pt>
                      <c:pt idx="350">
                        <c:v>15.759359077999761</c:v>
                      </c:pt>
                      <c:pt idx="351">
                        <c:v>15.710768236001059</c:v>
                      </c:pt>
                      <c:pt idx="352">
                        <c:v>23.718698426901028</c:v>
                      </c:pt>
                      <c:pt idx="353">
                        <c:v>16.30335390899927</c:v>
                      </c:pt>
                      <c:pt idx="354">
                        <c:v>15.452066622499842</c:v>
                      </c:pt>
                      <c:pt idx="355">
                        <c:v>18.968974705100663</c:v>
                      </c:pt>
                      <c:pt idx="356">
                        <c:v>16.389460771499216</c:v>
                      </c:pt>
                      <c:pt idx="357">
                        <c:v>26.860976732799827</c:v>
                      </c:pt>
                      <c:pt idx="358">
                        <c:v>15.706678222699338</c:v>
                      </c:pt>
                      <c:pt idx="359">
                        <c:v>17.864783416500359</c:v>
                      </c:pt>
                      <c:pt idx="360">
                        <c:v>17.734762304800824</c:v>
                      </c:pt>
                      <c:pt idx="361">
                        <c:v>15.865383573300278</c:v>
                      </c:pt>
                      <c:pt idx="362">
                        <c:v>25.561017293500299</c:v>
                      </c:pt>
                      <c:pt idx="363">
                        <c:v>21.827277341300032</c:v>
                      </c:pt>
                      <c:pt idx="364">
                        <c:v>25.991641849000189</c:v>
                      </c:pt>
                      <c:pt idx="365">
                        <c:v>24.047879823399853</c:v>
                      </c:pt>
                      <c:pt idx="366">
                        <c:v>49.09412960229929</c:v>
                      </c:pt>
                      <c:pt idx="367">
                        <c:v>25.733311234500434</c:v>
                      </c:pt>
                      <c:pt idx="368">
                        <c:v>18.555851275400528</c:v>
                      </c:pt>
                      <c:pt idx="369">
                        <c:v>19.905721109900696</c:v>
                      </c:pt>
                      <c:pt idx="370">
                        <c:v>15.064038768399769</c:v>
                      </c:pt>
                      <c:pt idx="371">
                        <c:v>15.030761160800466</c:v>
                      </c:pt>
                      <c:pt idx="372">
                        <c:v>14.64772073649965</c:v>
                      </c:pt>
                      <c:pt idx="373">
                        <c:v>20.286882474400045</c:v>
                      </c:pt>
                      <c:pt idx="374">
                        <c:v>13.934033970999735</c:v>
                      </c:pt>
                      <c:pt idx="375">
                        <c:v>15.087422735100517</c:v>
                      </c:pt>
                      <c:pt idx="376">
                        <c:v>14.568423209700086</c:v>
                      </c:pt>
                      <c:pt idx="377">
                        <c:v>21.314592820499456</c:v>
                      </c:pt>
                      <c:pt idx="378">
                        <c:v>17.044370265700309</c:v>
                      </c:pt>
                      <c:pt idx="379">
                        <c:v>17.652543912900001</c:v>
                      </c:pt>
                      <c:pt idx="380">
                        <c:v>28.193377527899429</c:v>
                      </c:pt>
                      <c:pt idx="381">
                        <c:v>22.20509369859974</c:v>
                      </c:pt>
                      <c:pt idx="382">
                        <c:v>19.629287749599825</c:v>
                      </c:pt>
                      <c:pt idx="383">
                        <c:v>17.409831353600566</c:v>
                      </c:pt>
                      <c:pt idx="384">
                        <c:v>16.912530256199716</c:v>
                      </c:pt>
                      <c:pt idx="385">
                        <c:v>22.035877043899745</c:v>
                      </c:pt>
                      <c:pt idx="386">
                        <c:v>20.624010268400525</c:v>
                      </c:pt>
                      <c:pt idx="387">
                        <c:v>20.071092410100391</c:v>
                      </c:pt>
                      <c:pt idx="388">
                        <c:v>20.747356406200197</c:v>
                      </c:pt>
                      <c:pt idx="389">
                        <c:v>17.611255734999759</c:v>
                      </c:pt>
                      <c:pt idx="390">
                        <c:v>16.392366596100146</c:v>
                      </c:pt>
                      <c:pt idx="391">
                        <c:v>17.351321803199426</c:v>
                      </c:pt>
                      <c:pt idx="392">
                        <c:v>16.718839699899945</c:v>
                      </c:pt>
                      <c:pt idx="393">
                        <c:v>20.355576448700049</c:v>
                      </c:pt>
                      <c:pt idx="394">
                        <c:v>18.714020181500018</c:v>
                      </c:pt>
                      <c:pt idx="395">
                        <c:v>20.14025965880046</c:v>
                      </c:pt>
                      <c:pt idx="396">
                        <c:v>18.585547238599247</c:v>
                      </c:pt>
                      <c:pt idx="397">
                        <c:v>19.232070150000254</c:v>
                      </c:pt>
                      <c:pt idx="398">
                        <c:v>23.972007519799263</c:v>
                      </c:pt>
                      <c:pt idx="399">
                        <c:v>18.122733004999645</c:v>
                      </c:pt>
                      <c:pt idx="400">
                        <c:v>15.380292353800542</c:v>
                      </c:pt>
                      <c:pt idx="401">
                        <c:v>15.863751177699669</c:v>
                      </c:pt>
                      <c:pt idx="402">
                        <c:v>28.491671753600713</c:v>
                      </c:pt>
                      <c:pt idx="403">
                        <c:v>24.099821688800148</c:v>
                      </c:pt>
                      <c:pt idx="404">
                        <c:v>23.95104808169981</c:v>
                      </c:pt>
                      <c:pt idx="405">
                        <c:v>25.141371300300307</c:v>
                      </c:pt>
                      <c:pt idx="406">
                        <c:v>17.461137507199965</c:v>
                      </c:pt>
                      <c:pt idx="407">
                        <c:v>20.492114107700218</c:v>
                      </c:pt>
                      <c:pt idx="408">
                        <c:v>19.534764223299135</c:v>
                      </c:pt>
                      <c:pt idx="409">
                        <c:v>19.464839936099452</c:v>
                      </c:pt>
                      <c:pt idx="410">
                        <c:v>24.068052141999942</c:v>
                      </c:pt>
                      <c:pt idx="411">
                        <c:v>26.73919179889981</c:v>
                      </c:pt>
                      <c:pt idx="412">
                        <c:v>36.609361497299687</c:v>
                      </c:pt>
                      <c:pt idx="413">
                        <c:v>34.179511568400812</c:v>
                      </c:pt>
                      <c:pt idx="414">
                        <c:v>32.506260956900405</c:v>
                      </c:pt>
                      <c:pt idx="415">
                        <c:v>26.885824641499312</c:v>
                      </c:pt>
                      <c:pt idx="416">
                        <c:v>28.671082859200396</c:v>
                      </c:pt>
                      <c:pt idx="417">
                        <c:v>22.535349989499991</c:v>
                      </c:pt>
                      <c:pt idx="418">
                        <c:v>27.673217878600553</c:v>
                      </c:pt>
                      <c:pt idx="419">
                        <c:v>26.46347336369945</c:v>
                      </c:pt>
                      <c:pt idx="420">
                        <c:v>28.715666912000415</c:v>
                      </c:pt>
                      <c:pt idx="421">
                        <c:v>27.967605585098681</c:v>
                      </c:pt>
                      <c:pt idx="422">
                        <c:v>40.39388018289992</c:v>
                      </c:pt>
                      <c:pt idx="423">
                        <c:v>21.72445346439963</c:v>
                      </c:pt>
                      <c:pt idx="424">
                        <c:v>30.489329906899911</c:v>
                      </c:pt>
                      <c:pt idx="425">
                        <c:v>23.671442178600046</c:v>
                      </c:pt>
                      <c:pt idx="426">
                        <c:v>44.67814755659947</c:v>
                      </c:pt>
                      <c:pt idx="427">
                        <c:v>27.40724869549922</c:v>
                      </c:pt>
                      <c:pt idx="428">
                        <c:v>28.651630479200321</c:v>
                      </c:pt>
                      <c:pt idx="429">
                        <c:v>44.686967305799953</c:v>
                      </c:pt>
                      <c:pt idx="430">
                        <c:v>34.41495655810013</c:v>
                      </c:pt>
                      <c:pt idx="431">
                        <c:v>25.13262073740043</c:v>
                      </c:pt>
                      <c:pt idx="432">
                        <c:v>29.574793307098844</c:v>
                      </c:pt>
                      <c:pt idx="433">
                        <c:v>58.768887108501076</c:v>
                      </c:pt>
                      <c:pt idx="434">
                        <c:v>33.486185629099964</c:v>
                      </c:pt>
                      <c:pt idx="435">
                        <c:v>43.322747831599372</c:v>
                      </c:pt>
                      <c:pt idx="436">
                        <c:v>22.051929268200183</c:v>
                      </c:pt>
                      <c:pt idx="437">
                        <c:v>13.740241139299542</c:v>
                      </c:pt>
                      <c:pt idx="438">
                        <c:v>13.176655555699654</c:v>
                      </c:pt>
                      <c:pt idx="439">
                        <c:v>14.944693403599558</c:v>
                      </c:pt>
                      <c:pt idx="440">
                        <c:v>15.322203937399536</c:v>
                      </c:pt>
                      <c:pt idx="441">
                        <c:v>15.366040978699857</c:v>
                      </c:pt>
                      <c:pt idx="442">
                        <c:v>15.307772076300353</c:v>
                      </c:pt>
                      <c:pt idx="443">
                        <c:v>18.585282525798902</c:v>
                      </c:pt>
                      <c:pt idx="444">
                        <c:v>18.389705890798723</c:v>
                      </c:pt>
                      <c:pt idx="445">
                        <c:v>16.391413028401075</c:v>
                      </c:pt>
                      <c:pt idx="446">
                        <c:v>15.082039238799553</c:v>
                      </c:pt>
                      <c:pt idx="447">
                        <c:v>15.757217310799206</c:v>
                      </c:pt>
                      <c:pt idx="448">
                        <c:v>18.235683149199758</c:v>
                      </c:pt>
                      <c:pt idx="449">
                        <c:v>24.937242637000054</c:v>
                      </c:pt>
                      <c:pt idx="450">
                        <c:v>22.157788317999803</c:v>
                      </c:pt>
                      <c:pt idx="451">
                        <c:v>22.675563546698868</c:v>
                      </c:pt>
                      <c:pt idx="452">
                        <c:v>23.773427798300872</c:v>
                      </c:pt>
                      <c:pt idx="453">
                        <c:v>23.572350351100795</c:v>
                      </c:pt>
                      <c:pt idx="454">
                        <c:v>27.859017185900484</c:v>
                      </c:pt>
                      <c:pt idx="455">
                        <c:v>43.801980274999551</c:v>
                      </c:pt>
                      <c:pt idx="456">
                        <c:v>27.747218141299527</c:v>
                      </c:pt>
                      <c:pt idx="457">
                        <c:v>29.86709439490005</c:v>
                      </c:pt>
                      <c:pt idx="458">
                        <c:v>43.629962076499396</c:v>
                      </c:pt>
                      <c:pt idx="459">
                        <c:v>25.213519576100225</c:v>
                      </c:pt>
                      <c:pt idx="460">
                        <c:v>24.009494461999566</c:v>
                      </c:pt>
                      <c:pt idx="461">
                        <c:v>34.953170823599976</c:v>
                      </c:pt>
                      <c:pt idx="462">
                        <c:v>20.159323993899307</c:v>
                      </c:pt>
                      <c:pt idx="463">
                        <c:v>24.35813926819992</c:v>
                      </c:pt>
                      <c:pt idx="464">
                        <c:v>27.684864239100534</c:v>
                      </c:pt>
                      <c:pt idx="465">
                        <c:v>25.337376088200472</c:v>
                      </c:pt>
                      <c:pt idx="466">
                        <c:v>22.393565201400634</c:v>
                      </c:pt>
                      <c:pt idx="467">
                        <c:v>23.652583396999944</c:v>
                      </c:pt>
                      <c:pt idx="468">
                        <c:v>23.410299993299304</c:v>
                      </c:pt>
                      <c:pt idx="469">
                        <c:v>28.738845325198781</c:v>
                      </c:pt>
                      <c:pt idx="470">
                        <c:v>26.443698114299877</c:v>
                      </c:pt>
                      <c:pt idx="471">
                        <c:v>24.419140528099888</c:v>
                      </c:pt>
                      <c:pt idx="472">
                        <c:v>25.010234183499051</c:v>
                      </c:pt>
                      <c:pt idx="473">
                        <c:v>23.352125344699743</c:v>
                      </c:pt>
                      <c:pt idx="474">
                        <c:v>28.280518174099598</c:v>
                      </c:pt>
                      <c:pt idx="475">
                        <c:v>41.388769149900327</c:v>
                      </c:pt>
                      <c:pt idx="476">
                        <c:v>27.435566948899577</c:v>
                      </c:pt>
                      <c:pt idx="477">
                        <c:v>25.16107134720005</c:v>
                      </c:pt>
                      <c:pt idx="478">
                        <c:v>25.173626153899932</c:v>
                      </c:pt>
                      <c:pt idx="479">
                        <c:v>30.792376930600767</c:v>
                      </c:pt>
                      <c:pt idx="480">
                        <c:v>27.390002255499894</c:v>
                      </c:pt>
                      <c:pt idx="481">
                        <c:v>28.610100650600543</c:v>
                      </c:pt>
                      <c:pt idx="482">
                        <c:v>31.673789335900437</c:v>
                      </c:pt>
                      <c:pt idx="483">
                        <c:v>29.631345587100441</c:v>
                      </c:pt>
                      <c:pt idx="484">
                        <c:v>25.956328760399629</c:v>
                      </c:pt>
                      <c:pt idx="485">
                        <c:v>24.83585763460087</c:v>
                      </c:pt>
                      <c:pt idx="486">
                        <c:v>25.005695963300241</c:v>
                      </c:pt>
                      <c:pt idx="487">
                        <c:v>34.867833031999908</c:v>
                      </c:pt>
                      <c:pt idx="488">
                        <c:v>25.066565869499755</c:v>
                      </c:pt>
                      <c:pt idx="489">
                        <c:v>26.239847198900861</c:v>
                      </c:pt>
                      <c:pt idx="490">
                        <c:v>34.939438847100064</c:v>
                      </c:pt>
                      <c:pt idx="491">
                        <c:v>35.059224397199614</c:v>
                      </c:pt>
                      <c:pt idx="492">
                        <c:v>36.46571369260073</c:v>
                      </c:pt>
                      <c:pt idx="493">
                        <c:v>36.281936831201165</c:v>
                      </c:pt>
                      <c:pt idx="494">
                        <c:v>30.385103252699992</c:v>
                      </c:pt>
                      <c:pt idx="495">
                        <c:v>27.885196680200352</c:v>
                      </c:pt>
                      <c:pt idx="496">
                        <c:v>24.788970379900093</c:v>
                      </c:pt>
                      <c:pt idx="497">
                        <c:v>27.835780616099328</c:v>
                      </c:pt>
                      <c:pt idx="498">
                        <c:v>41.00915695690037</c:v>
                      </c:pt>
                      <c:pt idx="499">
                        <c:v>28.073033473900068</c:v>
                      </c:pt>
                      <c:pt idx="500">
                        <c:v>23.8158821163006</c:v>
                      </c:pt>
                      <c:pt idx="501">
                        <c:v>27.393385365300674</c:v>
                      </c:pt>
                      <c:pt idx="502">
                        <c:v>28.661949264899704</c:v>
                      </c:pt>
                      <c:pt idx="503">
                        <c:v>24.316069986999537</c:v>
                      </c:pt>
                      <c:pt idx="504">
                        <c:v>31.188953804899029</c:v>
                      </c:pt>
                      <c:pt idx="505">
                        <c:v>51.177879577599924</c:v>
                      </c:pt>
                      <c:pt idx="506">
                        <c:v>46.466260461200363</c:v>
                      </c:pt>
                      <c:pt idx="507">
                        <c:v>35.213848758799941</c:v>
                      </c:pt>
                      <c:pt idx="508">
                        <c:v>59.636283773199466</c:v>
                      </c:pt>
                      <c:pt idx="509">
                        <c:v>31.129103644600036</c:v>
                      </c:pt>
                      <c:pt idx="510">
                        <c:v>22.463834417399994</c:v>
                      </c:pt>
                      <c:pt idx="511">
                        <c:v>22.728165188699677</c:v>
                      </c:pt>
                      <c:pt idx="512">
                        <c:v>23.79960027369998</c:v>
                      </c:pt>
                      <c:pt idx="513">
                        <c:v>32.841823536200536</c:v>
                      </c:pt>
                      <c:pt idx="514">
                        <c:v>28.884966790798899</c:v>
                      </c:pt>
                      <c:pt idx="515">
                        <c:v>28.795024600800389</c:v>
                      </c:pt>
                      <c:pt idx="516">
                        <c:v>25.942769248300465</c:v>
                      </c:pt>
                      <c:pt idx="517">
                        <c:v>35.288978061699709</c:v>
                      </c:pt>
                      <c:pt idx="518">
                        <c:v>25.852814023200153</c:v>
                      </c:pt>
                      <c:pt idx="519">
                        <c:v>28.149324906099537</c:v>
                      </c:pt>
                      <c:pt idx="520">
                        <c:v>25.203517643600208</c:v>
                      </c:pt>
                      <c:pt idx="521">
                        <c:v>26.730408146900118</c:v>
                      </c:pt>
                      <c:pt idx="522">
                        <c:v>28.142826407400207</c:v>
                      </c:pt>
                      <c:pt idx="523">
                        <c:v>39.090209750898794</c:v>
                      </c:pt>
                      <c:pt idx="524">
                        <c:v>35.706072183400465</c:v>
                      </c:pt>
                      <c:pt idx="525">
                        <c:v>34.961299712500477</c:v>
                      </c:pt>
                      <c:pt idx="526">
                        <c:v>35.498067081899535</c:v>
                      </c:pt>
                      <c:pt idx="527">
                        <c:v>49.219857152599616</c:v>
                      </c:pt>
                      <c:pt idx="528">
                        <c:v>46.659366443400359</c:v>
                      </c:pt>
                      <c:pt idx="529">
                        <c:v>40.878000788799909</c:v>
                      </c:pt>
                      <c:pt idx="530">
                        <c:v>36.903031270599968</c:v>
                      </c:pt>
                      <c:pt idx="531">
                        <c:v>37.224208113000714</c:v>
                      </c:pt>
                      <c:pt idx="532">
                        <c:v>37.889911672699782</c:v>
                      </c:pt>
                      <c:pt idx="533">
                        <c:v>36.473021370199604</c:v>
                      </c:pt>
                      <c:pt idx="534">
                        <c:v>35.094158465200962</c:v>
                      </c:pt>
                      <c:pt idx="535">
                        <c:v>33.295979455299857</c:v>
                      </c:pt>
                      <c:pt idx="536">
                        <c:v>31.917480530401008</c:v>
                      </c:pt>
                      <c:pt idx="537">
                        <c:v>62.216389299800539</c:v>
                      </c:pt>
                      <c:pt idx="538">
                        <c:v>28.123849307200544</c:v>
                      </c:pt>
                      <c:pt idx="539">
                        <c:v>30.092538454799069</c:v>
                      </c:pt>
                      <c:pt idx="540">
                        <c:v>27.444318514500083</c:v>
                      </c:pt>
                      <c:pt idx="541">
                        <c:v>27.364097501000288</c:v>
                      </c:pt>
                      <c:pt idx="542">
                        <c:v>24.876362703799714</c:v>
                      </c:pt>
                      <c:pt idx="543">
                        <c:v>26.771620119599902</c:v>
                      </c:pt>
                      <c:pt idx="544">
                        <c:v>29.148703963699518</c:v>
                      </c:pt>
                      <c:pt idx="545">
                        <c:v>23.507650130900402</c:v>
                      </c:pt>
                      <c:pt idx="546">
                        <c:v>24.157803819000037</c:v>
                      </c:pt>
                      <c:pt idx="547">
                        <c:v>26.330037055799949</c:v>
                      </c:pt>
                      <c:pt idx="548">
                        <c:v>28.748554469299961</c:v>
                      </c:pt>
                      <c:pt idx="549">
                        <c:v>39.544058843799576</c:v>
                      </c:pt>
                      <c:pt idx="550">
                        <c:v>27.402175033500498</c:v>
                      </c:pt>
                      <c:pt idx="551">
                        <c:v>33.854719992501487</c:v>
                      </c:pt>
                      <c:pt idx="552">
                        <c:v>38.380996030099595</c:v>
                      </c:pt>
                      <c:pt idx="553">
                        <c:v>38.591576065199661</c:v>
                      </c:pt>
                      <c:pt idx="554">
                        <c:v>38.164661499700742</c:v>
                      </c:pt>
                      <c:pt idx="555">
                        <c:v>67.830760282899064</c:v>
                      </c:pt>
                      <c:pt idx="556">
                        <c:v>31.037521037401348</c:v>
                      </c:pt>
                      <c:pt idx="557">
                        <c:v>39.184521707499698</c:v>
                      </c:pt>
                      <c:pt idx="558">
                        <c:v>32.323581049299719</c:v>
                      </c:pt>
                      <c:pt idx="559">
                        <c:v>54.833255516699865</c:v>
                      </c:pt>
                      <c:pt idx="560">
                        <c:v>40.095223982499192</c:v>
                      </c:pt>
                      <c:pt idx="561">
                        <c:v>34.98322073989948</c:v>
                      </c:pt>
                      <c:pt idx="562">
                        <c:v>28.939953856100146</c:v>
                      </c:pt>
                      <c:pt idx="563">
                        <c:v>32.030928013799894</c:v>
                      </c:pt>
                      <c:pt idx="564">
                        <c:v>45.702074715600247</c:v>
                      </c:pt>
                      <c:pt idx="565">
                        <c:v>43.73782151280011</c:v>
                      </c:pt>
                      <c:pt idx="566">
                        <c:v>45.623448997799642</c:v>
                      </c:pt>
                      <c:pt idx="567">
                        <c:v>78.590742004499589</c:v>
                      </c:pt>
                      <c:pt idx="568">
                        <c:v>98.197470623599656</c:v>
                      </c:pt>
                      <c:pt idx="569">
                        <c:v>80.794274521800617</c:v>
                      </c:pt>
                      <c:pt idx="570">
                        <c:v>79.242995346399766</c:v>
                      </c:pt>
                      <c:pt idx="571">
                        <c:v>119.97812102629996</c:v>
                      </c:pt>
                      <c:pt idx="572">
                        <c:v>93.400986989999183</c:v>
                      </c:pt>
                      <c:pt idx="573">
                        <c:v>131.22378556039894</c:v>
                      </c:pt>
                      <c:pt idx="574">
                        <c:v>145.63925452080002</c:v>
                      </c:pt>
                      <c:pt idx="575">
                        <c:v>156.26410737690003</c:v>
                      </c:pt>
                      <c:pt idx="576">
                        <c:v>166.61783416380058</c:v>
                      </c:pt>
                      <c:pt idx="577">
                        <c:v>172.01199217290014</c:v>
                      </c:pt>
                      <c:pt idx="578">
                        <c:v>235.12612747510047</c:v>
                      </c:pt>
                      <c:pt idx="579">
                        <c:v>267.28259214030004</c:v>
                      </c:pt>
                      <c:pt idx="580">
                        <c:v>268.89015587480026</c:v>
                      </c:pt>
                      <c:pt idx="581">
                        <c:v>280.21600833330012</c:v>
                      </c:pt>
                      <c:pt idx="582">
                        <c:v>301.47140436800146</c:v>
                      </c:pt>
                      <c:pt idx="583">
                        <c:v>320.90352782260015</c:v>
                      </c:pt>
                      <c:pt idx="584">
                        <c:v>346.21182422220045</c:v>
                      </c:pt>
                      <c:pt idx="585">
                        <c:v>373.6437108762002</c:v>
                      </c:pt>
                      <c:pt idx="586">
                        <c:v>382.53988386479887</c:v>
                      </c:pt>
                      <c:pt idx="587">
                        <c:v>404.80280589460017</c:v>
                      </c:pt>
                      <c:pt idx="588">
                        <c:v>424.12242941729983</c:v>
                      </c:pt>
                      <c:pt idx="589">
                        <c:v>451.45631919219886</c:v>
                      </c:pt>
                      <c:pt idx="590">
                        <c:v>470.47843159790045</c:v>
                      </c:pt>
                      <c:pt idx="591">
                        <c:v>492.92883145479937</c:v>
                      </c:pt>
                      <c:pt idx="592">
                        <c:v>515.42705007470067</c:v>
                      </c:pt>
                      <c:pt idx="593">
                        <c:v>532.27243313679992</c:v>
                      </c:pt>
                      <c:pt idx="594">
                        <c:v>570.73094049910014</c:v>
                      </c:pt>
                      <c:pt idx="595">
                        <c:v>549.73017110509954</c:v>
                      </c:pt>
                      <c:pt idx="596">
                        <c:v>587.55231591510073</c:v>
                      </c:pt>
                      <c:pt idx="597">
                        <c:v>593.07217941510044</c:v>
                      </c:pt>
                      <c:pt idx="598">
                        <c:v>656.37239778869935</c:v>
                      </c:pt>
                      <c:pt idx="599">
                        <c:v>702.05432386459961</c:v>
                      </c:pt>
                      <c:pt idx="600">
                        <c:v>729.5193507562999</c:v>
                      </c:pt>
                      <c:pt idx="601">
                        <c:v>748.64088287240065</c:v>
                      </c:pt>
                      <c:pt idx="602">
                        <c:v>752.21811037889984</c:v>
                      </c:pt>
                      <c:pt idx="603">
                        <c:v>753.55891179460014</c:v>
                      </c:pt>
                      <c:pt idx="604">
                        <c:v>743.44398904239915</c:v>
                      </c:pt>
                      <c:pt idx="605">
                        <c:v>741.62928954729978</c:v>
                      </c:pt>
                      <c:pt idx="606">
                        <c:v>777.7013358150989</c:v>
                      </c:pt>
                      <c:pt idx="607">
                        <c:v>800.35094208099963</c:v>
                      </c:pt>
                      <c:pt idx="608">
                        <c:v>838.72617119749975</c:v>
                      </c:pt>
                      <c:pt idx="609">
                        <c:v>877.781769363899</c:v>
                      </c:pt>
                      <c:pt idx="610">
                        <c:v>918.19198916010009</c:v>
                      </c:pt>
                      <c:pt idx="611">
                        <c:v>956.93895827189954</c:v>
                      </c:pt>
                      <c:pt idx="612">
                        <c:v>992.75486382199961</c:v>
                      </c:pt>
                      <c:pt idx="613">
                        <c:v>1024.0587316744995</c:v>
                      </c:pt>
                      <c:pt idx="614">
                        <c:v>1039.1060791128011</c:v>
                      </c:pt>
                    </c:numCache>
                  </c:numRef>
                </c:yVal>
                <c:smooth val="0"/>
                <c:extLst>
                  <c:ext xmlns:c16="http://schemas.microsoft.com/office/drawing/2014/chart" uri="{C3380CC4-5D6E-409C-BE32-E72D297353CC}">
                    <c16:uniqueId val="{00000002-ABC5-47D7-945A-E2CEA1CE5216}"/>
                  </c:ext>
                </c:extLst>
              </c15:ser>
            </c15:filteredScatterSeries>
            <c15:filteredScatterSeries>
              <c15:ser>
                <c:idx val="6"/>
                <c:order val="1"/>
                <c:tx>
                  <c:v>Oil DP-BP 4,500 psi-Flow rate 0.025ml/min- 10 GPT surfactant</c:v>
                </c:tx>
                <c:spPr>
                  <a:ln w="9525">
                    <a:solidFill>
                      <a:srgbClr val="5B9BD5">
                        <a:lumMod val="60000"/>
                        <a:lumOff val="40000"/>
                      </a:srgbClr>
                    </a:solidFill>
                  </a:ln>
                </c:spPr>
                <c:marker>
                  <c:symbol val="x"/>
                  <c:size val="4"/>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experiments'!$EX$366:$EX$912</c15:sqref>
                        </c15:formulaRef>
                      </c:ext>
                    </c:extLst>
                    <c:numCache>
                      <c:formatCode>General</c:formatCode>
                      <c:ptCount val="547"/>
                      <c:pt idx="0">
                        <c:v>5.5921967600625067E-2</c:v>
                      </c:pt>
                      <c:pt idx="1">
                        <c:v>-8.4640529200441961E-2</c:v>
                      </c:pt>
                      <c:pt idx="2">
                        <c:v>-0.22360472220043448</c:v>
                      </c:pt>
                      <c:pt idx="3">
                        <c:v>0.27700628789989423</c:v>
                      </c:pt>
                      <c:pt idx="4">
                        <c:v>0.40259245750075934</c:v>
                      </c:pt>
                      <c:pt idx="5">
                        <c:v>0.18523417039978085</c:v>
                      </c:pt>
                      <c:pt idx="6">
                        <c:v>0.13399018420022912</c:v>
                      </c:pt>
                      <c:pt idx="7">
                        <c:v>6.8587071299589297E-2</c:v>
                      </c:pt>
                      <c:pt idx="8">
                        <c:v>0.44306243220034958</c:v>
                      </c:pt>
                      <c:pt idx="9">
                        <c:v>0.53143038320104097</c:v>
                      </c:pt>
                      <c:pt idx="10">
                        <c:v>0.48144077469987678</c:v>
                      </c:pt>
                      <c:pt idx="11">
                        <c:v>0.44601638639960584</c:v>
                      </c:pt>
                      <c:pt idx="12">
                        <c:v>0.69373241870107449</c:v>
                      </c:pt>
                      <c:pt idx="13">
                        <c:v>0.75702585080034623</c:v>
                      </c:pt>
                      <c:pt idx="14">
                        <c:v>0.82317898330074968</c:v>
                      </c:pt>
                      <c:pt idx="15">
                        <c:v>0.85061185260019556</c:v>
                      </c:pt>
                      <c:pt idx="16">
                        <c:v>0.8116689900007259</c:v>
                      </c:pt>
                      <c:pt idx="17">
                        <c:v>0.87239551010043215</c:v>
                      </c:pt>
                      <c:pt idx="18">
                        <c:v>0.80100026200034335</c:v>
                      </c:pt>
                      <c:pt idx="19">
                        <c:v>0.6122419869998339</c:v>
                      </c:pt>
                      <c:pt idx="20">
                        <c:v>0.84259025259962073</c:v>
                      </c:pt>
                      <c:pt idx="21">
                        <c:v>0.92653028039876517</c:v>
                      </c:pt>
                      <c:pt idx="22">
                        <c:v>0.93560271000023931</c:v>
                      </c:pt>
                      <c:pt idx="23">
                        <c:v>0.97240079729908757</c:v>
                      </c:pt>
                      <c:pt idx="24">
                        <c:v>0.95561961010025698</c:v>
                      </c:pt>
                      <c:pt idx="25">
                        <c:v>1.1375264360003712</c:v>
                      </c:pt>
                      <c:pt idx="26">
                        <c:v>0.60970315060058056</c:v>
                      </c:pt>
                      <c:pt idx="27">
                        <c:v>0.82997628659995826</c:v>
                      </c:pt>
                      <c:pt idx="28">
                        <c:v>0.39270082199891476</c:v>
                      </c:pt>
                      <c:pt idx="29">
                        <c:v>0.72132672269890463</c:v>
                      </c:pt>
                      <c:pt idx="30">
                        <c:v>0.49631783459972212</c:v>
                      </c:pt>
                      <c:pt idx="31">
                        <c:v>0.61828124910061888</c:v>
                      </c:pt>
                      <c:pt idx="32">
                        <c:v>0.69682073470085015</c:v>
                      </c:pt>
                      <c:pt idx="33">
                        <c:v>0.60081120700033352</c:v>
                      </c:pt>
                      <c:pt idx="34">
                        <c:v>0.57728886770109966</c:v>
                      </c:pt>
                      <c:pt idx="35">
                        <c:v>1.6081547107005463</c:v>
                      </c:pt>
                      <c:pt idx="36">
                        <c:v>0.59479500699944765</c:v>
                      </c:pt>
                      <c:pt idx="37">
                        <c:v>0.67177729949889908</c:v>
                      </c:pt>
                      <c:pt idx="38">
                        <c:v>1.9502839722999852</c:v>
                      </c:pt>
                      <c:pt idx="39">
                        <c:v>1.4757351405996815</c:v>
                      </c:pt>
                      <c:pt idx="40">
                        <c:v>0.48482488719946559</c:v>
                      </c:pt>
                      <c:pt idx="41">
                        <c:v>2.0710541737989843</c:v>
                      </c:pt>
                      <c:pt idx="42">
                        <c:v>1.3961087282004883</c:v>
                      </c:pt>
                      <c:pt idx="43">
                        <c:v>0.52302775720090722</c:v>
                      </c:pt>
                      <c:pt idx="44">
                        <c:v>0.64294666640034848</c:v>
                      </c:pt>
                      <c:pt idx="45">
                        <c:v>1.3460218578002241</c:v>
                      </c:pt>
                      <c:pt idx="46">
                        <c:v>0.89316744329971698</c:v>
                      </c:pt>
                      <c:pt idx="47">
                        <c:v>1.1799135730998387</c:v>
                      </c:pt>
                      <c:pt idx="48">
                        <c:v>0.91178056340049807</c:v>
                      </c:pt>
                      <c:pt idx="49">
                        <c:v>0.5758299392000481</c:v>
                      </c:pt>
                      <c:pt idx="50">
                        <c:v>0.67105836360042304</c:v>
                      </c:pt>
                      <c:pt idx="51">
                        <c:v>0.7329149266006425</c:v>
                      </c:pt>
                      <c:pt idx="52">
                        <c:v>1.0533287142998233</c:v>
                      </c:pt>
                      <c:pt idx="53">
                        <c:v>0.50952740439970512</c:v>
                      </c:pt>
                      <c:pt idx="54">
                        <c:v>1.0226380726999196</c:v>
                      </c:pt>
                      <c:pt idx="55">
                        <c:v>0.99303034709919302</c:v>
                      </c:pt>
                      <c:pt idx="56">
                        <c:v>0.41648486600024626</c:v>
                      </c:pt>
                      <c:pt idx="57">
                        <c:v>0.41385879470090003</c:v>
                      </c:pt>
                      <c:pt idx="58">
                        <c:v>1.0754954031999659</c:v>
                      </c:pt>
                      <c:pt idx="59">
                        <c:v>0.52708167330092692</c:v>
                      </c:pt>
                      <c:pt idx="60">
                        <c:v>1.2977939932006848</c:v>
                      </c:pt>
                      <c:pt idx="61">
                        <c:v>1.891947889000221</c:v>
                      </c:pt>
                      <c:pt idx="62">
                        <c:v>0.27612290920023952</c:v>
                      </c:pt>
                      <c:pt idx="63">
                        <c:v>0.50787796290023834</c:v>
                      </c:pt>
                      <c:pt idx="64">
                        <c:v>1.085054142300578</c:v>
                      </c:pt>
                      <c:pt idx="65">
                        <c:v>0.74958982760017534</c:v>
                      </c:pt>
                      <c:pt idx="66">
                        <c:v>0.30143306259924429</c:v>
                      </c:pt>
                      <c:pt idx="67">
                        <c:v>0.20137262690059288</c:v>
                      </c:pt>
                      <c:pt idx="68">
                        <c:v>0.27708650389922695</c:v>
                      </c:pt>
                      <c:pt idx="69">
                        <c:v>1.5930289811994953</c:v>
                      </c:pt>
                      <c:pt idx="70">
                        <c:v>1.9659130572008507</c:v>
                      </c:pt>
                      <c:pt idx="71">
                        <c:v>0.13461787440064654</c:v>
                      </c:pt>
                      <c:pt idx="72">
                        <c:v>0.3158819695991042</c:v>
                      </c:pt>
                      <c:pt idx="73">
                        <c:v>0.15283793609978602</c:v>
                      </c:pt>
                      <c:pt idx="74">
                        <c:v>0.36376891620056995</c:v>
                      </c:pt>
                      <c:pt idx="75">
                        <c:v>0.47481393040015973</c:v>
                      </c:pt>
                      <c:pt idx="76">
                        <c:v>0.13024610240063339</c:v>
                      </c:pt>
                      <c:pt idx="77">
                        <c:v>0.85262126339966926</c:v>
                      </c:pt>
                      <c:pt idx="78">
                        <c:v>0.19229117300073995</c:v>
                      </c:pt>
                      <c:pt idx="79">
                        <c:v>0.42960018200028571</c:v>
                      </c:pt>
                      <c:pt idx="80">
                        <c:v>0.28458870529993874</c:v>
                      </c:pt>
                      <c:pt idx="81">
                        <c:v>2.0102955673000906</c:v>
                      </c:pt>
                      <c:pt idx="82">
                        <c:v>0.43105409700001474</c:v>
                      </c:pt>
                      <c:pt idx="83">
                        <c:v>1.9546481998986565E-3</c:v>
                      </c:pt>
                      <c:pt idx="84">
                        <c:v>0.46786722480101162</c:v>
                      </c:pt>
                      <c:pt idx="85">
                        <c:v>0.48816588359932211</c:v>
                      </c:pt>
                      <c:pt idx="86">
                        <c:v>0.24671772900001088</c:v>
                      </c:pt>
                      <c:pt idx="87">
                        <c:v>0.42273268969984201</c:v>
                      </c:pt>
                      <c:pt idx="88">
                        <c:v>0.66400236370009225</c:v>
                      </c:pt>
                      <c:pt idx="89">
                        <c:v>0.30752947859946289</c:v>
                      </c:pt>
                      <c:pt idx="90">
                        <c:v>1.0993165470999884</c:v>
                      </c:pt>
                      <c:pt idx="91">
                        <c:v>3.3521649600515957E-2</c:v>
                      </c:pt>
                      <c:pt idx="92">
                        <c:v>4.4191380300617311E-2</c:v>
                      </c:pt>
                      <c:pt idx="93">
                        <c:v>-7.9921823000404402E-2</c:v>
                      </c:pt>
                      <c:pt idx="94">
                        <c:v>-0.28596564330018737</c:v>
                      </c:pt>
                      <c:pt idx="95">
                        <c:v>-0.12726330080022308</c:v>
                      </c:pt>
                      <c:pt idx="96">
                        <c:v>0.1133084940001936</c:v>
                      </c:pt>
                      <c:pt idx="97">
                        <c:v>-0.13930472509946412</c:v>
                      </c:pt>
                      <c:pt idx="98">
                        <c:v>-0.45422772760048247</c:v>
                      </c:pt>
                      <c:pt idx="99">
                        <c:v>0.414032261799548</c:v>
                      </c:pt>
                      <c:pt idx="100">
                        <c:v>0.32192022900017037</c:v>
                      </c:pt>
                      <c:pt idx="101">
                        <c:v>-0.11394744480094232</c:v>
                      </c:pt>
                      <c:pt idx="102">
                        <c:v>0.16171784730067884</c:v>
                      </c:pt>
                      <c:pt idx="103">
                        <c:v>9.5696068499819376E-2</c:v>
                      </c:pt>
                      <c:pt idx="104">
                        <c:v>0.50707480019991635</c:v>
                      </c:pt>
                      <c:pt idx="105">
                        <c:v>0.13587726559944713</c:v>
                      </c:pt>
                      <c:pt idx="106">
                        <c:v>0.16735302129927732</c:v>
                      </c:pt>
                      <c:pt idx="107">
                        <c:v>0.25764415089906834</c:v>
                      </c:pt>
                      <c:pt idx="108">
                        <c:v>0.34836343339975429</c:v>
                      </c:pt>
                      <c:pt idx="109">
                        <c:v>-6.0223781499189499E-2</c:v>
                      </c:pt>
                      <c:pt idx="110">
                        <c:v>0.22429434890000266</c:v>
                      </c:pt>
                      <c:pt idx="111">
                        <c:v>-4.5584361499095394E-2</c:v>
                      </c:pt>
                      <c:pt idx="112">
                        <c:v>0.79409566980029922</c:v>
                      </c:pt>
                      <c:pt idx="113">
                        <c:v>-8.6229808700409194E-2</c:v>
                      </c:pt>
                      <c:pt idx="114">
                        <c:v>0.283177906399942</c:v>
                      </c:pt>
                      <c:pt idx="115">
                        <c:v>0.25449868100076856</c:v>
                      </c:pt>
                      <c:pt idx="116">
                        <c:v>0.33837654139915685</c:v>
                      </c:pt>
                      <c:pt idx="117">
                        <c:v>0.12980691980101255</c:v>
                      </c:pt>
                      <c:pt idx="118">
                        <c:v>0.21809264940020512</c:v>
                      </c:pt>
                      <c:pt idx="119">
                        <c:v>3.5336536599970714E-2</c:v>
                      </c:pt>
                      <c:pt idx="120">
                        <c:v>1.1392510799996671</c:v>
                      </c:pt>
                      <c:pt idx="121">
                        <c:v>0.64173741020022135</c:v>
                      </c:pt>
                      <c:pt idx="122">
                        <c:v>0.45244469609951921</c:v>
                      </c:pt>
                      <c:pt idx="123">
                        <c:v>0.10338376940035232</c:v>
                      </c:pt>
                      <c:pt idx="124">
                        <c:v>0.22684722309986682</c:v>
                      </c:pt>
                      <c:pt idx="125">
                        <c:v>7.6088269999672775E-2</c:v>
                      </c:pt>
                      <c:pt idx="126">
                        <c:v>0.51833211310076877</c:v>
                      </c:pt>
                      <c:pt idx="127">
                        <c:v>0.26698530409976229</c:v>
                      </c:pt>
                      <c:pt idx="128">
                        <c:v>7.3205507499551459E-2</c:v>
                      </c:pt>
                      <c:pt idx="129">
                        <c:v>0.19743803210076294</c:v>
                      </c:pt>
                      <c:pt idx="130">
                        <c:v>0.3275513921989841</c:v>
                      </c:pt>
                      <c:pt idx="131">
                        <c:v>0.10414682410009846</c:v>
                      </c:pt>
                      <c:pt idx="132">
                        <c:v>7.1360539499437436E-2</c:v>
                      </c:pt>
                      <c:pt idx="133">
                        <c:v>0.53263663130019268</c:v>
                      </c:pt>
                      <c:pt idx="134">
                        <c:v>-0.12724424949919921</c:v>
                      </c:pt>
                      <c:pt idx="135">
                        <c:v>0.12819959170064976</c:v>
                      </c:pt>
                      <c:pt idx="136">
                        <c:v>8.3386923300167837E-2</c:v>
                      </c:pt>
                      <c:pt idx="137">
                        <c:v>0.39804822109999805</c:v>
                      </c:pt>
                      <c:pt idx="138">
                        <c:v>0.59879377460038086</c:v>
                      </c:pt>
                      <c:pt idx="139">
                        <c:v>1.0605932757998744</c:v>
                      </c:pt>
                      <c:pt idx="140">
                        <c:v>0.5554079483008536</c:v>
                      </c:pt>
                      <c:pt idx="141">
                        <c:v>0.42809613200006424</c:v>
                      </c:pt>
                      <c:pt idx="142">
                        <c:v>0.32609146100003272</c:v>
                      </c:pt>
                      <c:pt idx="143">
                        <c:v>0.40298351050023484</c:v>
                      </c:pt>
                      <c:pt idx="144">
                        <c:v>1.6062064646002909</c:v>
                      </c:pt>
                      <c:pt idx="145">
                        <c:v>0.86388559520037234</c:v>
                      </c:pt>
                      <c:pt idx="146">
                        <c:v>0.23590962570051488</c:v>
                      </c:pt>
                      <c:pt idx="147">
                        <c:v>0.1071328646994516</c:v>
                      </c:pt>
                      <c:pt idx="148">
                        <c:v>0.35715811509999185</c:v>
                      </c:pt>
                      <c:pt idx="149">
                        <c:v>1.3313002164004502</c:v>
                      </c:pt>
                      <c:pt idx="150">
                        <c:v>0.11139333699975396</c:v>
                      </c:pt>
                      <c:pt idx="151">
                        <c:v>0.3567620486001033</c:v>
                      </c:pt>
                      <c:pt idx="152">
                        <c:v>0.42469096280092344</c:v>
                      </c:pt>
                      <c:pt idx="153">
                        <c:v>0.32712825280032121</c:v>
                      </c:pt>
                      <c:pt idx="154">
                        <c:v>1.9369420460998299</c:v>
                      </c:pt>
                      <c:pt idx="155">
                        <c:v>0.89119513240075321</c:v>
                      </c:pt>
                      <c:pt idx="156">
                        <c:v>-2.4652998999044939E-2</c:v>
                      </c:pt>
                      <c:pt idx="157">
                        <c:v>2.8838037898822222E-2</c:v>
                      </c:pt>
                      <c:pt idx="158">
                        <c:v>0.16743624539867596</c:v>
                      </c:pt>
                      <c:pt idx="159">
                        <c:v>0.10603290280050715</c:v>
                      </c:pt>
                      <c:pt idx="160">
                        <c:v>0.10706267570003547</c:v>
                      </c:pt>
                      <c:pt idx="161">
                        <c:v>0.28136301940048725</c:v>
                      </c:pt>
                      <c:pt idx="162">
                        <c:v>-9.3708483009322663E-3</c:v>
                      </c:pt>
                      <c:pt idx="163">
                        <c:v>0.13260445279956912</c:v>
                      </c:pt>
                      <c:pt idx="164">
                        <c:v>0.26118267919991922</c:v>
                      </c:pt>
                      <c:pt idx="165">
                        <c:v>0.50141155059918674</c:v>
                      </c:pt>
                      <c:pt idx="166">
                        <c:v>0.60302115779995802</c:v>
                      </c:pt>
                      <c:pt idx="167">
                        <c:v>0.61581761520028522</c:v>
                      </c:pt>
                      <c:pt idx="168">
                        <c:v>0.45207269439924858</c:v>
                      </c:pt>
                      <c:pt idx="169">
                        <c:v>0.68532678459996532</c:v>
                      </c:pt>
                      <c:pt idx="170">
                        <c:v>0.37934586070059595</c:v>
                      </c:pt>
                      <c:pt idx="171">
                        <c:v>0.57252203190000728</c:v>
                      </c:pt>
                      <c:pt idx="172">
                        <c:v>0.69875093219980045</c:v>
                      </c:pt>
                      <c:pt idx="173">
                        <c:v>0.60825926259985863</c:v>
                      </c:pt>
                      <c:pt idx="174">
                        <c:v>0.59620380049909727</c:v>
                      </c:pt>
                      <c:pt idx="175">
                        <c:v>0.76271316519978427</c:v>
                      </c:pt>
                      <c:pt idx="176">
                        <c:v>0.4161549776999891</c:v>
                      </c:pt>
                      <c:pt idx="177">
                        <c:v>0.2604557217009642</c:v>
                      </c:pt>
                      <c:pt idx="178">
                        <c:v>0.46975731430029555</c:v>
                      </c:pt>
                      <c:pt idx="179">
                        <c:v>0.26686598279957252</c:v>
                      </c:pt>
                      <c:pt idx="180">
                        <c:v>0.50002682190006453</c:v>
                      </c:pt>
                      <c:pt idx="181">
                        <c:v>0.551308910699845</c:v>
                      </c:pt>
                      <c:pt idx="182">
                        <c:v>0.77421814499939501</c:v>
                      </c:pt>
                      <c:pt idx="183">
                        <c:v>0.80556254700059071</c:v>
                      </c:pt>
                      <c:pt idx="184">
                        <c:v>1.0322569738000311</c:v>
                      </c:pt>
                      <c:pt idx="185">
                        <c:v>0.42094788370013703</c:v>
                      </c:pt>
                      <c:pt idx="186">
                        <c:v>0.6880932338999628</c:v>
                      </c:pt>
                      <c:pt idx="187">
                        <c:v>0.75561805999950593</c:v>
                      </c:pt>
                      <c:pt idx="188">
                        <c:v>0.89647033710025426</c:v>
                      </c:pt>
                      <c:pt idx="189">
                        <c:v>0.38355920609956229</c:v>
                      </c:pt>
                      <c:pt idx="190">
                        <c:v>0.54522051630010537</c:v>
                      </c:pt>
                      <c:pt idx="191">
                        <c:v>0.94951617520018772</c:v>
                      </c:pt>
                      <c:pt idx="192">
                        <c:v>0.83342156380058441</c:v>
                      </c:pt>
                      <c:pt idx="193">
                        <c:v>0.84239272070044535</c:v>
                      </c:pt>
                      <c:pt idx="194">
                        <c:v>0.60341120809880522</c:v>
                      </c:pt>
                      <c:pt idx="195">
                        <c:v>0.60315852769963385</c:v>
                      </c:pt>
                      <c:pt idx="196">
                        <c:v>0.45810794569933933</c:v>
                      </c:pt>
                      <c:pt idx="197">
                        <c:v>0.39585932699992554</c:v>
                      </c:pt>
                      <c:pt idx="198">
                        <c:v>1.2095834660995024</c:v>
                      </c:pt>
                      <c:pt idx="199">
                        <c:v>1.0686920837006255</c:v>
                      </c:pt>
                      <c:pt idx="200">
                        <c:v>0.74407196949960053</c:v>
                      </c:pt>
                      <c:pt idx="201">
                        <c:v>0.8972684863001632</c:v>
                      </c:pt>
                      <c:pt idx="202">
                        <c:v>0.79441051760022674</c:v>
                      </c:pt>
                      <c:pt idx="203">
                        <c:v>0.68677468339956249</c:v>
                      </c:pt>
                      <c:pt idx="204">
                        <c:v>1.0523240089005412</c:v>
                      </c:pt>
                      <c:pt idx="205">
                        <c:v>0.74339715240057558</c:v>
                      </c:pt>
                      <c:pt idx="206">
                        <c:v>1.0728282212003251</c:v>
                      </c:pt>
                      <c:pt idx="207">
                        <c:v>1.7131273736995354</c:v>
                      </c:pt>
                      <c:pt idx="208">
                        <c:v>1.1888476300991897</c:v>
                      </c:pt>
                      <c:pt idx="209">
                        <c:v>1.1704591147999963</c:v>
                      </c:pt>
                      <c:pt idx="210">
                        <c:v>0.90431546189938672</c:v>
                      </c:pt>
                      <c:pt idx="211">
                        <c:v>1.1410358859993721</c:v>
                      </c:pt>
                      <c:pt idx="212">
                        <c:v>1.4418077834006908</c:v>
                      </c:pt>
                      <c:pt idx="213">
                        <c:v>1.2362693239001601</c:v>
                      </c:pt>
                      <c:pt idx="214">
                        <c:v>2.1844264546998602</c:v>
                      </c:pt>
                      <c:pt idx="215">
                        <c:v>1.7895250921010302</c:v>
                      </c:pt>
                      <c:pt idx="216">
                        <c:v>1.6304216696007643</c:v>
                      </c:pt>
                      <c:pt idx="217">
                        <c:v>2.0797846826990281</c:v>
                      </c:pt>
                      <c:pt idx="218">
                        <c:v>1.0181339443006436</c:v>
                      </c:pt>
                      <c:pt idx="219">
                        <c:v>1.2990573951992701</c:v>
                      </c:pt>
                      <c:pt idx="220">
                        <c:v>1.3747141182993801</c:v>
                      </c:pt>
                      <c:pt idx="221">
                        <c:v>2.7335591205010132</c:v>
                      </c:pt>
                      <c:pt idx="222">
                        <c:v>1.4393471576004231</c:v>
                      </c:pt>
                      <c:pt idx="223">
                        <c:v>1.7278941365993887</c:v>
                      </c:pt>
                      <c:pt idx="224">
                        <c:v>3.295377946699773</c:v>
                      </c:pt>
                      <c:pt idx="225">
                        <c:v>1.5239098620995719</c:v>
                      </c:pt>
                      <c:pt idx="226">
                        <c:v>1.5647999681004876</c:v>
                      </c:pt>
                      <c:pt idx="227">
                        <c:v>2.2169450183992012</c:v>
                      </c:pt>
                      <c:pt idx="228">
                        <c:v>1.2254622232994734</c:v>
                      </c:pt>
                      <c:pt idx="229">
                        <c:v>1.3478116772994326</c:v>
                      </c:pt>
                      <c:pt idx="230">
                        <c:v>3.1267759471002137</c:v>
                      </c:pt>
                      <c:pt idx="231">
                        <c:v>2.7339571924003394</c:v>
                      </c:pt>
                      <c:pt idx="232">
                        <c:v>1.9533412046002923</c:v>
                      </c:pt>
                      <c:pt idx="233">
                        <c:v>2.9287457052005266</c:v>
                      </c:pt>
                      <c:pt idx="234">
                        <c:v>2.0853115650998006</c:v>
                      </c:pt>
                      <c:pt idx="235">
                        <c:v>2.8232957569998689</c:v>
                      </c:pt>
                      <c:pt idx="236">
                        <c:v>1.9339880918996641</c:v>
                      </c:pt>
                      <c:pt idx="237">
                        <c:v>2.1454254354994191</c:v>
                      </c:pt>
                      <c:pt idx="238">
                        <c:v>2.3422504319996733</c:v>
                      </c:pt>
                      <c:pt idx="239">
                        <c:v>2.0511445625998022</c:v>
                      </c:pt>
                      <c:pt idx="240">
                        <c:v>2.0217032851996919</c:v>
                      </c:pt>
                      <c:pt idx="241">
                        <c:v>2.1725033490001806</c:v>
                      </c:pt>
                      <c:pt idx="242">
                        <c:v>2.7706179098004213</c:v>
                      </c:pt>
                      <c:pt idx="243">
                        <c:v>3.0123147339991192</c:v>
                      </c:pt>
                      <c:pt idx="244">
                        <c:v>3.0191010076005114</c:v>
                      </c:pt>
                      <c:pt idx="245">
                        <c:v>2.991251015099806</c:v>
                      </c:pt>
                      <c:pt idx="246">
                        <c:v>3.0794986421005888</c:v>
                      </c:pt>
                      <c:pt idx="247">
                        <c:v>2.1725073598008748</c:v>
                      </c:pt>
                      <c:pt idx="248">
                        <c:v>2.0266706610009351</c:v>
                      </c:pt>
                      <c:pt idx="249">
                        <c:v>2.8316592777000551</c:v>
                      </c:pt>
                      <c:pt idx="250">
                        <c:v>2.8492426248994889</c:v>
                      </c:pt>
                      <c:pt idx="251">
                        <c:v>3.423515987799874</c:v>
                      </c:pt>
                      <c:pt idx="252">
                        <c:v>5.1084891649998099</c:v>
                      </c:pt>
                      <c:pt idx="253">
                        <c:v>2.9399889802998587</c:v>
                      </c:pt>
                      <c:pt idx="254">
                        <c:v>6.9173750054997072</c:v>
                      </c:pt>
                      <c:pt idx="255">
                        <c:v>4.8274694548999832</c:v>
                      </c:pt>
                      <c:pt idx="256">
                        <c:v>5.9222614336995321</c:v>
                      </c:pt>
                      <c:pt idx="257">
                        <c:v>11.670530969400716</c:v>
                      </c:pt>
                      <c:pt idx="258">
                        <c:v>11.004616842700671</c:v>
                      </c:pt>
                      <c:pt idx="259">
                        <c:v>6.4827867769008662</c:v>
                      </c:pt>
                      <c:pt idx="260">
                        <c:v>5.2520808184999623</c:v>
                      </c:pt>
                      <c:pt idx="261">
                        <c:v>3.807380631500564</c:v>
                      </c:pt>
                      <c:pt idx="262">
                        <c:v>5.6212518964002811</c:v>
                      </c:pt>
                      <c:pt idx="263">
                        <c:v>6.8399665654997079</c:v>
                      </c:pt>
                      <c:pt idx="264">
                        <c:v>7.0301216016005128</c:v>
                      </c:pt>
                      <c:pt idx="265">
                        <c:v>4.4721697287995994</c:v>
                      </c:pt>
                      <c:pt idx="266">
                        <c:v>7.8165933574000519</c:v>
                      </c:pt>
                      <c:pt idx="267">
                        <c:v>6.2390083474992934</c:v>
                      </c:pt>
                      <c:pt idx="268">
                        <c:v>11.94525572890052</c:v>
                      </c:pt>
                      <c:pt idx="269">
                        <c:v>4.6732742488993608</c:v>
                      </c:pt>
                      <c:pt idx="270">
                        <c:v>5.4187245450002592</c:v>
                      </c:pt>
                      <c:pt idx="271">
                        <c:v>7.6429317335996529</c:v>
                      </c:pt>
                      <c:pt idx="272">
                        <c:v>6.490076405900254</c:v>
                      </c:pt>
                      <c:pt idx="273">
                        <c:v>6.9427673803002108</c:v>
                      </c:pt>
                      <c:pt idx="274">
                        <c:v>6.8735369614996671</c:v>
                      </c:pt>
                      <c:pt idx="275">
                        <c:v>5.4967366104001485</c:v>
                      </c:pt>
                      <c:pt idx="276">
                        <c:v>4.551229615700322</c:v>
                      </c:pt>
                      <c:pt idx="277">
                        <c:v>7.7953321065997443</c:v>
                      </c:pt>
                      <c:pt idx="278">
                        <c:v>8.9382797555999787</c:v>
                      </c:pt>
                      <c:pt idx="279">
                        <c:v>9.6566310815005636</c:v>
                      </c:pt>
                      <c:pt idx="280">
                        <c:v>10.441806346199883</c:v>
                      </c:pt>
                      <c:pt idx="281">
                        <c:v>6.8326558797998587</c:v>
                      </c:pt>
                      <c:pt idx="282">
                        <c:v>8.6948292090992254</c:v>
                      </c:pt>
                      <c:pt idx="283">
                        <c:v>7.817007472500336</c:v>
                      </c:pt>
                      <c:pt idx="284">
                        <c:v>9.1367461720001302</c:v>
                      </c:pt>
                      <c:pt idx="285">
                        <c:v>14.118925834799484</c:v>
                      </c:pt>
                      <c:pt idx="286">
                        <c:v>13.437965191899821</c:v>
                      </c:pt>
                      <c:pt idx="287">
                        <c:v>7.0347661079995305</c:v>
                      </c:pt>
                      <c:pt idx="288">
                        <c:v>6.2041595089995099</c:v>
                      </c:pt>
                      <c:pt idx="289">
                        <c:v>6.6895615655002985</c:v>
                      </c:pt>
                      <c:pt idx="290">
                        <c:v>5.4148521175993665</c:v>
                      </c:pt>
                      <c:pt idx="291">
                        <c:v>9.4964778320991172</c:v>
                      </c:pt>
                      <c:pt idx="292">
                        <c:v>6.9228046260004703</c:v>
                      </c:pt>
                      <c:pt idx="293">
                        <c:v>4.9737312984998425</c:v>
                      </c:pt>
                      <c:pt idx="294">
                        <c:v>13.994042557899775</c:v>
                      </c:pt>
                      <c:pt idx="295">
                        <c:v>4.7562717386999793</c:v>
                      </c:pt>
                      <c:pt idx="296">
                        <c:v>4.4651949475992296</c:v>
                      </c:pt>
                      <c:pt idx="297">
                        <c:v>6.4297690144003354</c:v>
                      </c:pt>
                      <c:pt idx="298">
                        <c:v>7.5870452463996116</c:v>
                      </c:pt>
                      <c:pt idx="299">
                        <c:v>8.9789201892990604</c:v>
                      </c:pt>
                      <c:pt idx="300">
                        <c:v>11.134416357699592</c:v>
                      </c:pt>
                      <c:pt idx="301">
                        <c:v>7.0645844006003244</c:v>
                      </c:pt>
                      <c:pt idx="302">
                        <c:v>9.5860069096997904</c:v>
                      </c:pt>
                      <c:pt idx="303">
                        <c:v>8.975355590799154</c:v>
                      </c:pt>
                      <c:pt idx="304">
                        <c:v>9.0927597283998693</c:v>
                      </c:pt>
                      <c:pt idx="305">
                        <c:v>9.0340205596994565</c:v>
                      </c:pt>
                      <c:pt idx="306">
                        <c:v>10.056288250199032</c:v>
                      </c:pt>
                      <c:pt idx="307">
                        <c:v>4.6096318772006271</c:v>
                      </c:pt>
                      <c:pt idx="308">
                        <c:v>7.9154485477001799</c:v>
                      </c:pt>
                      <c:pt idx="309">
                        <c:v>6.9124507458000153</c:v>
                      </c:pt>
                      <c:pt idx="310">
                        <c:v>10.825500530901081</c:v>
                      </c:pt>
                      <c:pt idx="311">
                        <c:v>3.9612389302992597</c:v>
                      </c:pt>
                      <c:pt idx="312">
                        <c:v>6.0390759837000587</c:v>
                      </c:pt>
                      <c:pt idx="313">
                        <c:v>9.7648895924003227</c:v>
                      </c:pt>
                      <c:pt idx="314">
                        <c:v>11.640783868500876</c:v>
                      </c:pt>
                      <c:pt idx="315">
                        <c:v>9.4948995822996949</c:v>
                      </c:pt>
                      <c:pt idx="316">
                        <c:v>7.9733745266994447</c:v>
                      </c:pt>
                      <c:pt idx="317">
                        <c:v>7.90586574379995</c:v>
                      </c:pt>
                      <c:pt idx="318">
                        <c:v>6.2325559729997622</c:v>
                      </c:pt>
                      <c:pt idx="319">
                        <c:v>9.6345927382008085</c:v>
                      </c:pt>
                      <c:pt idx="320">
                        <c:v>6.412272902100085</c:v>
                      </c:pt>
                      <c:pt idx="321">
                        <c:v>7.3956107650992635</c:v>
                      </c:pt>
                      <c:pt idx="322">
                        <c:v>10.575097262600138</c:v>
                      </c:pt>
                      <c:pt idx="323">
                        <c:v>7.2315540046001843</c:v>
                      </c:pt>
                      <c:pt idx="324">
                        <c:v>6.4736612041997432</c:v>
                      </c:pt>
                      <c:pt idx="325">
                        <c:v>9.9970006045996342</c:v>
                      </c:pt>
                      <c:pt idx="326">
                        <c:v>17.400814072499998</c:v>
                      </c:pt>
                      <c:pt idx="327">
                        <c:v>9.3643911584003945</c:v>
                      </c:pt>
                      <c:pt idx="328">
                        <c:v>16.89773541770046</c:v>
                      </c:pt>
                      <c:pt idx="329">
                        <c:v>16.668250476799585</c:v>
                      </c:pt>
                      <c:pt idx="330">
                        <c:v>23.512559350098854</c:v>
                      </c:pt>
                      <c:pt idx="331">
                        <c:v>11.948821330100145</c:v>
                      </c:pt>
                      <c:pt idx="332">
                        <c:v>6.9581568199000685</c:v>
                      </c:pt>
                      <c:pt idx="333">
                        <c:v>11.727229643600367</c:v>
                      </c:pt>
                      <c:pt idx="334">
                        <c:v>4.3646100998003021</c:v>
                      </c:pt>
                      <c:pt idx="335">
                        <c:v>4.7004103190001842</c:v>
                      </c:pt>
                      <c:pt idx="336">
                        <c:v>7.5015931470006763</c:v>
                      </c:pt>
                      <c:pt idx="337">
                        <c:v>9.9467512968003575</c:v>
                      </c:pt>
                      <c:pt idx="338">
                        <c:v>9.1940504769991094</c:v>
                      </c:pt>
                      <c:pt idx="339">
                        <c:v>8.6065886010001122</c:v>
                      </c:pt>
                      <c:pt idx="340">
                        <c:v>8.072579659299663</c:v>
                      </c:pt>
                      <c:pt idx="341">
                        <c:v>11.528195699000207</c:v>
                      </c:pt>
                      <c:pt idx="342">
                        <c:v>17.577902924899718</c:v>
                      </c:pt>
                      <c:pt idx="343">
                        <c:v>12.881355392199112</c:v>
                      </c:pt>
                      <c:pt idx="344">
                        <c:v>11.044204441400325</c:v>
                      </c:pt>
                      <c:pt idx="345">
                        <c:v>11.400481799999397</c:v>
                      </c:pt>
                      <c:pt idx="346">
                        <c:v>9.1563850541997454</c:v>
                      </c:pt>
                      <c:pt idx="347">
                        <c:v>6.5661342089997561</c:v>
                      </c:pt>
                      <c:pt idx="348">
                        <c:v>5.849702050900305</c:v>
                      </c:pt>
                      <c:pt idx="349">
                        <c:v>6.1552929244999177</c:v>
                      </c:pt>
                      <c:pt idx="350">
                        <c:v>6.2781427257996256</c:v>
                      </c:pt>
                      <c:pt idx="351">
                        <c:v>7.5426527093004552</c:v>
                      </c:pt>
                      <c:pt idx="352">
                        <c:v>8.7480204387002232</c:v>
                      </c:pt>
                      <c:pt idx="353">
                        <c:v>11.212099537499853</c:v>
                      </c:pt>
                      <c:pt idx="354">
                        <c:v>11.396304551799403</c:v>
                      </c:pt>
                      <c:pt idx="355">
                        <c:v>16.885140503000002</c:v>
                      </c:pt>
                      <c:pt idx="356">
                        <c:v>13.132269034800629</c:v>
                      </c:pt>
                      <c:pt idx="357">
                        <c:v>14.108089655898766</c:v>
                      </c:pt>
                      <c:pt idx="358">
                        <c:v>10.772545938500116</c:v>
                      </c:pt>
                      <c:pt idx="359">
                        <c:v>10.47908873760025</c:v>
                      </c:pt>
                      <c:pt idx="360">
                        <c:v>25.194604643300408</c:v>
                      </c:pt>
                      <c:pt idx="361">
                        <c:v>10.643000106600084</c:v>
                      </c:pt>
                      <c:pt idx="362">
                        <c:v>7.4882712747994447</c:v>
                      </c:pt>
                      <c:pt idx="363">
                        <c:v>10.621983514600288</c:v>
                      </c:pt>
                      <c:pt idx="364">
                        <c:v>10.553470026300602</c:v>
                      </c:pt>
                      <c:pt idx="365">
                        <c:v>7.9508498739005518</c:v>
                      </c:pt>
                      <c:pt idx="366">
                        <c:v>10.575723950099928</c:v>
                      </c:pt>
                      <c:pt idx="367">
                        <c:v>10.675347208600215</c:v>
                      </c:pt>
                      <c:pt idx="368">
                        <c:v>21.187169704500775</c:v>
                      </c:pt>
                      <c:pt idx="369">
                        <c:v>18.469245068299642</c:v>
                      </c:pt>
                      <c:pt idx="370">
                        <c:v>16.314708483800132</c:v>
                      </c:pt>
                      <c:pt idx="371">
                        <c:v>14.273348653699941</c:v>
                      </c:pt>
                      <c:pt idx="372">
                        <c:v>16.012762424699758</c:v>
                      </c:pt>
                      <c:pt idx="373">
                        <c:v>9.927744115600035</c:v>
                      </c:pt>
                      <c:pt idx="374">
                        <c:v>12.612330982200547</c:v>
                      </c:pt>
                      <c:pt idx="375">
                        <c:v>16.845245075400271</c:v>
                      </c:pt>
                      <c:pt idx="376">
                        <c:v>12.927104582399807</c:v>
                      </c:pt>
                      <c:pt idx="377">
                        <c:v>11.949561322699992</c:v>
                      </c:pt>
                      <c:pt idx="378">
                        <c:v>16.383957953899881</c:v>
                      </c:pt>
                      <c:pt idx="379">
                        <c:v>15.781294143200284</c:v>
                      </c:pt>
                      <c:pt idx="380">
                        <c:v>10.629693274900092</c:v>
                      </c:pt>
                      <c:pt idx="381">
                        <c:v>5.9834141012997861</c:v>
                      </c:pt>
                      <c:pt idx="382">
                        <c:v>7.2407668121995812</c:v>
                      </c:pt>
                      <c:pt idx="383">
                        <c:v>8.7023023322008157</c:v>
                      </c:pt>
                      <c:pt idx="384">
                        <c:v>7.9482709294998131</c:v>
                      </c:pt>
                      <c:pt idx="385">
                        <c:v>9.6440321560003213</c:v>
                      </c:pt>
                      <c:pt idx="386">
                        <c:v>14.38111584159924</c:v>
                      </c:pt>
                      <c:pt idx="387">
                        <c:v>15.383750666100241</c:v>
                      </c:pt>
                      <c:pt idx="388">
                        <c:v>12.702914900200085</c:v>
                      </c:pt>
                      <c:pt idx="389">
                        <c:v>16.098174416099937</c:v>
                      </c:pt>
                      <c:pt idx="390">
                        <c:v>20.096177958699627</c:v>
                      </c:pt>
                      <c:pt idx="391">
                        <c:v>19.535634566899716</c:v>
                      </c:pt>
                      <c:pt idx="392">
                        <c:v>15.532703756500268</c:v>
                      </c:pt>
                      <c:pt idx="393">
                        <c:v>11.935895524399712</c:v>
                      </c:pt>
                      <c:pt idx="394">
                        <c:v>12.178936969299684</c:v>
                      </c:pt>
                      <c:pt idx="395">
                        <c:v>13.368013831800454</c:v>
                      </c:pt>
                      <c:pt idx="396">
                        <c:v>12.225341925300199</c:v>
                      </c:pt>
                      <c:pt idx="397">
                        <c:v>19.684552562799581</c:v>
                      </c:pt>
                      <c:pt idx="398">
                        <c:v>13.43969484939953</c:v>
                      </c:pt>
                      <c:pt idx="399">
                        <c:v>11.415387938199274</c:v>
                      </c:pt>
                      <c:pt idx="400">
                        <c:v>8.7378340094001032</c:v>
                      </c:pt>
                      <c:pt idx="401">
                        <c:v>9.6661888179005473</c:v>
                      </c:pt>
                      <c:pt idx="402">
                        <c:v>12.961249525500534</c:v>
                      </c:pt>
                      <c:pt idx="403">
                        <c:v>10.07413530750091</c:v>
                      </c:pt>
                      <c:pt idx="404">
                        <c:v>8.1350839665001331</c:v>
                      </c:pt>
                      <c:pt idx="405">
                        <c:v>8.8689219939005852</c:v>
                      </c:pt>
                      <c:pt idx="406">
                        <c:v>11.564268834199538</c:v>
                      </c:pt>
                      <c:pt idx="407">
                        <c:v>7.8163687525993737</c:v>
                      </c:pt>
                      <c:pt idx="408">
                        <c:v>10.997151741199559</c:v>
                      </c:pt>
                      <c:pt idx="409">
                        <c:v>11.248929711200617</c:v>
                      </c:pt>
                      <c:pt idx="410">
                        <c:v>9.4258115468992401</c:v>
                      </c:pt>
                      <c:pt idx="411">
                        <c:v>11.981089218798843</c:v>
                      </c:pt>
                      <c:pt idx="412">
                        <c:v>15.960252028399736</c:v>
                      </c:pt>
                      <c:pt idx="413">
                        <c:v>11.463224749799338</c:v>
                      </c:pt>
                      <c:pt idx="414">
                        <c:v>14.812437273600153</c:v>
                      </c:pt>
                      <c:pt idx="415">
                        <c:v>22.469662109800083</c:v>
                      </c:pt>
                      <c:pt idx="416">
                        <c:v>30.732457583999349</c:v>
                      </c:pt>
                      <c:pt idx="417">
                        <c:v>16.489752830900215</c:v>
                      </c:pt>
                      <c:pt idx="418">
                        <c:v>15.476796212600675</c:v>
                      </c:pt>
                      <c:pt idx="419">
                        <c:v>18.574082366799303</c:v>
                      </c:pt>
                      <c:pt idx="420">
                        <c:v>19.068561866400159</c:v>
                      </c:pt>
                      <c:pt idx="421">
                        <c:v>12.237382346900631</c:v>
                      </c:pt>
                      <c:pt idx="422">
                        <c:v>14.209881754500202</c:v>
                      </c:pt>
                      <c:pt idx="423">
                        <c:v>15.063942509199478</c:v>
                      </c:pt>
                      <c:pt idx="424">
                        <c:v>16.535916136200285</c:v>
                      </c:pt>
                      <c:pt idx="425">
                        <c:v>14.506059280499358</c:v>
                      </c:pt>
                      <c:pt idx="426">
                        <c:v>13.232503940299466</c:v>
                      </c:pt>
                      <c:pt idx="427">
                        <c:v>14.230918400500741</c:v>
                      </c:pt>
                      <c:pt idx="428">
                        <c:v>13.88853044230018</c:v>
                      </c:pt>
                      <c:pt idx="429">
                        <c:v>13.457751470999938</c:v>
                      </c:pt>
                      <c:pt idx="430">
                        <c:v>14.899811548899379</c:v>
                      </c:pt>
                      <c:pt idx="431">
                        <c:v>12.471616074999474</c:v>
                      </c:pt>
                      <c:pt idx="432">
                        <c:v>16.291526059800162</c:v>
                      </c:pt>
                      <c:pt idx="433">
                        <c:v>18.089560680900831</c:v>
                      </c:pt>
                      <c:pt idx="434">
                        <c:v>21.608094140199682</c:v>
                      </c:pt>
                      <c:pt idx="435">
                        <c:v>24.331426337499579</c:v>
                      </c:pt>
                      <c:pt idx="436">
                        <c:v>15.94176224039893</c:v>
                      </c:pt>
                      <c:pt idx="437">
                        <c:v>21.945786454301015</c:v>
                      </c:pt>
                      <c:pt idx="438">
                        <c:v>19.282794737599943</c:v>
                      </c:pt>
                      <c:pt idx="439">
                        <c:v>30.244135665099748</c:v>
                      </c:pt>
                      <c:pt idx="440">
                        <c:v>24.864847697000187</c:v>
                      </c:pt>
                      <c:pt idx="441">
                        <c:v>23.50876914410037</c:v>
                      </c:pt>
                      <c:pt idx="442">
                        <c:v>19.287112363799679</c:v>
                      </c:pt>
                      <c:pt idx="443">
                        <c:v>14.587889627500772</c:v>
                      </c:pt>
                      <c:pt idx="444">
                        <c:v>13.491673814700334</c:v>
                      </c:pt>
                      <c:pt idx="445">
                        <c:v>14.549772989699704</c:v>
                      </c:pt>
                      <c:pt idx="446">
                        <c:v>12.991370633499173</c:v>
                      </c:pt>
                      <c:pt idx="447">
                        <c:v>16.078305915599231</c:v>
                      </c:pt>
                      <c:pt idx="448">
                        <c:v>15.143202936099442</c:v>
                      </c:pt>
                      <c:pt idx="449">
                        <c:v>13.301071574400339</c:v>
                      </c:pt>
                      <c:pt idx="450">
                        <c:v>11.787821801900463</c:v>
                      </c:pt>
                      <c:pt idx="451">
                        <c:v>17.595692828300344</c:v>
                      </c:pt>
                      <c:pt idx="452">
                        <c:v>17.006113249899499</c:v>
                      </c:pt>
                      <c:pt idx="453">
                        <c:v>23.561440975098776</c:v>
                      </c:pt>
                      <c:pt idx="454">
                        <c:v>20.838457717399251</c:v>
                      </c:pt>
                      <c:pt idx="455">
                        <c:v>22.130489810499967</c:v>
                      </c:pt>
                      <c:pt idx="456">
                        <c:v>18.35725551069936</c:v>
                      </c:pt>
                      <c:pt idx="457">
                        <c:v>16.022650049399999</c:v>
                      </c:pt>
                      <c:pt idx="458">
                        <c:v>20.424081915400166</c:v>
                      </c:pt>
                      <c:pt idx="459">
                        <c:v>16.743567284599521</c:v>
                      </c:pt>
                      <c:pt idx="460">
                        <c:v>19.316680984100458</c:v>
                      </c:pt>
                      <c:pt idx="461">
                        <c:v>22.845092041098724</c:v>
                      </c:pt>
                      <c:pt idx="462">
                        <c:v>27.024064885099506</c:v>
                      </c:pt>
                      <c:pt idx="463">
                        <c:v>17.94725749689951</c:v>
                      </c:pt>
                      <c:pt idx="464">
                        <c:v>22.652670903000399</c:v>
                      </c:pt>
                      <c:pt idx="465">
                        <c:v>19.819075797499863</c:v>
                      </c:pt>
                      <c:pt idx="466">
                        <c:v>17.861029307699937</c:v>
                      </c:pt>
                      <c:pt idx="467">
                        <c:v>17.165170548199967</c:v>
                      </c:pt>
                      <c:pt idx="468">
                        <c:v>15.483076122699458</c:v>
                      </c:pt>
                      <c:pt idx="469">
                        <c:v>14.749365438199675</c:v>
                      </c:pt>
                      <c:pt idx="470">
                        <c:v>15.172829712999373</c:v>
                      </c:pt>
                      <c:pt idx="471">
                        <c:v>18.929190577199734</c:v>
                      </c:pt>
                      <c:pt idx="472">
                        <c:v>19.161673591100225</c:v>
                      </c:pt>
                      <c:pt idx="473">
                        <c:v>18.903168506799375</c:v>
                      </c:pt>
                      <c:pt idx="474">
                        <c:v>18.112895515299897</c:v>
                      </c:pt>
                      <c:pt idx="475">
                        <c:v>21.300175999900603</c:v>
                      </c:pt>
                      <c:pt idx="476">
                        <c:v>20.541972362500019</c:v>
                      </c:pt>
                      <c:pt idx="477">
                        <c:v>14.642062500400243</c:v>
                      </c:pt>
                      <c:pt idx="478">
                        <c:v>16.654097366300448</c:v>
                      </c:pt>
                      <c:pt idx="479">
                        <c:v>15.63845652009968</c:v>
                      </c:pt>
                      <c:pt idx="480">
                        <c:v>11.113164131199483</c:v>
                      </c:pt>
                      <c:pt idx="481">
                        <c:v>12.53391482870029</c:v>
                      </c:pt>
                      <c:pt idx="482">
                        <c:v>14.042020750200209</c:v>
                      </c:pt>
                      <c:pt idx="483">
                        <c:v>15.577683875800176</c:v>
                      </c:pt>
                      <c:pt idx="484">
                        <c:v>31.211719105699558</c:v>
                      </c:pt>
                      <c:pt idx="485">
                        <c:v>34.248435161000089</c:v>
                      </c:pt>
                      <c:pt idx="486">
                        <c:v>25.013793768500364</c:v>
                      </c:pt>
                      <c:pt idx="487">
                        <c:v>21.15787381859991</c:v>
                      </c:pt>
                      <c:pt idx="488">
                        <c:v>30.293043360300544</c:v>
                      </c:pt>
                      <c:pt idx="489">
                        <c:v>42.037760708700262</c:v>
                      </c:pt>
                      <c:pt idx="490">
                        <c:v>39.337718224300261</c:v>
                      </c:pt>
                      <c:pt idx="491">
                        <c:v>36.813894248700308</c:v>
                      </c:pt>
                      <c:pt idx="492">
                        <c:v>42.14891802530019</c:v>
                      </c:pt>
                      <c:pt idx="493">
                        <c:v>70.809411986600935</c:v>
                      </c:pt>
                      <c:pt idx="494">
                        <c:v>76.028555729599248</c:v>
                      </c:pt>
                      <c:pt idx="495">
                        <c:v>140.01528168250024</c:v>
                      </c:pt>
                      <c:pt idx="496">
                        <c:v>182.31320254730053</c:v>
                      </c:pt>
                      <c:pt idx="497">
                        <c:v>223.16675311339986</c:v>
                      </c:pt>
                      <c:pt idx="498">
                        <c:v>225.89365592540071</c:v>
                      </c:pt>
                      <c:pt idx="499">
                        <c:v>265.26592580309989</c:v>
                      </c:pt>
                      <c:pt idx="500">
                        <c:v>262.35473876350079</c:v>
                      </c:pt>
                      <c:pt idx="501">
                        <c:v>266.24323142289904</c:v>
                      </c:pt>
                      <c:pt idx="502">
                        <c:v>177.14870595430057</c:v>
                      </c:pt>
                      <c:pt idx="503">
                        <c:v>235.1859876624012</c:v>
                      </c:pt>
                      <c:pt idx="504">
                        <c:v>275.95764270600012</c:v>
                      </c:pt>
                      <c:pt idx="505">
                        <c:v>336.14682088949939</c:v>
                      </c:pt>
                      <c:pt idx="506">
                        <c:v>402.00274107709902</c:v>
                      </c:pt>
                      <c:pt idx="507">
                        <c:v>463.15759055230046</c:v>
                      </c:pt>
                      <c:pt idx="508">
                        <c:v>513.81552567519975</c:v>
                      </c:pt>
                      <c:pt idx="509">
                        <c:v>573.82962642250095</c:v>
                      </c:pt>
                      <c:pt idx="510">
                        <c:v>477.3489620788996</c:v>
                      </c:pt>
                      <c:pt idx="511">
                        <c:v>401.0666364002991</c:v>
                      </c:pt>
                      <c:pt idx="512">
                        <c:v>375.14501849170028</c:v>
                      </c:pt>
                      <c:pt idx="513">
                        <c:v>390.07700529499925</c:v>
                      </c:pt>
                      <c:pt idx="514">
                        <c:v>411.13020186119957</c:v>
                      </c:pt>
                      <c:pt idx="515">
                        <c:v>430.60257569920032</c:v>
                      </c:pt>
                      <c:pt idx="516">
                        <c:v>448.45025367049857</c:v>
                      </c:pt>
                      <c:pt idx="517">
                        <c:v>465.18863661019986</c:v>
                      </c:pt>
                      <c:pt idx="518">
                        <c:v>484.55850242179986</c:v>
                      </c:pt>
                      <c:pt idx="519">
                        <c:v>501.01096846460041</c:v>
                      </c:pt>
                      <c:pt idx="520">
                        <c:v>506.07732178430069</c:v>
                      </c:pt>
                      <c:pt idx="521">
                        <c:v>520.11536443770001</c:v>
                      </c:pt>
                      <c:pt idx="522">
                        <c:v>539.29716885079961</c:v>
                      </c:pt>
                      <c:pt idx="523">
                        <c:v>553.2020549496001</c:v>
                      </c:pt>
                      <c:pt idx="524">
                        <c:v>573.52275610369998</c:v>
                      </c:pt>
                      <c:pt idx="525">
                        <c:v>591.58063609219971</c:v>
                      </c:pt>
                      <c:pt idx="526">
                        <c:v>602.06289197319984</c:v>
                      </c:pt>
                      <c:pt idx="527">
                        <c:v>617.05482319059956</c:v>
                      </c:pt>
                      <c:pt idx="528">
                        <c:v>637.32283847590043</c:v>
                      </c:pt>
                      <c:pt idx="529">
                        <c:v>649.91899953200027</c:v>
                      </c:pt>
                      <c:pt idx="530">
                        <c:v>665.73868667229999</c:v>
                      </c:pt>
                      <c:pt idx="531">
                        <c:v>687.26763029670019</c:v>
                      </c:pt>
                      <c:pt idx="532">
                        <c:v>704.28812288139943</c:v>
                      </c:pt>
                      <c:pt idx="533">
                        <c:v>724.86669140259983</c:v>
                      </c:pt>
                      <c:pt idx="534">
                        <c:v>740.28938253999968</c:v>
                      </c:pt>
                      <c:pt idx="535">
                        <c:v>762.3231565360993</c:v>
                      </c:pt>
                      <c:pt idx="536">
                        <c:v>788.20393246830008</c:v>
                      </c:pt>
                      <c:pt idx="537">
                        <c:v>812.17799112640114</c:v>
                      </c:pt>
                      <c:pt idx="538">
                        <c:v>836.13606674649964</c:v>
                      </c:pt>
                      <c:pt idx="539">
                        <c:v>865.89815600609927</c:v>
                      </c:pt>
                      <c:pt idx="540">
                        <c:v>892.3198575045999</c:v>
                      </c:pt>
                      <c:pt idx="541">
                        <c:v>919.92110018859967</c:v>
                      </c:pt>
                      <c:pt idx="542">
                        <c:v>943.31256708459932</c:v>
                      </c:pt>
                      <c:pt idx="543">
                        <c:v>969.41526058079944</c:v>
                      </c:pt>
                      <c:pt idx="544">
                        <c:v>983.18387273070039</c:v>
                      </c:pt>
                      <c:pt idx="545">
                        <c:v>995.19224202250098</c:v>
                      </c:pt>
                      <c:pt idx="546">
                        <c:v>977.56332812369965</c:v>
                      </c:pt>
                    </c:numCache>
                  </c:numRef>
                </c:yVal>
                <c:smooth val="0"/>
                <c:extLst xmlns:c15="http://schemas.microsoft.com/office/drawing/2012/chart">
                  <c:ext xmlns:c16="http://schemas.microsoft.com/office/drawing/2014/chart" uri="{C3380CC4-5D6E-409C-BE32-E72D297353CC}">
                    <c16:uniqueId val="{00000003-ABC5-47D7-945A-E2CEA1CE5216}"/>
                  </c:ext>
                </c:extLst>
              </c15:ser>
            </c15:filteredScatterSeries>
            <c15:filteredScatterSeries>
              <c15:ser>
                <c:idx val="7"/>
                <c:order val="2"/>
                <c:tx>
                  <c:v>Oil  </c:v>
                </c:tx>
                <c:spPr>
                  <a:ln>
                    <a:solidFill>
                      <a:srgbClr val="70AD47">
                        <a:lumMod val="60000"/>
                        <a:lumOff val="40000"/>
                      </a:srgbClr>
                    </a:solidFill>
                  </a:ln>
                </c:spPr>
                <c:marker>
                  <c:symbol val="x"/>
                  <c:size val="6"/>
                  <c:spPr>
                    <a:solidFill>
                      <a:srgbClr val="70AD47">
                        <a:lumMod val="60000"/>
                        <a:lumOff val="40000"/>
                      </a:srgbClr>
                    </a:solidFill>
                    <a:ln>
                      <a:solidFill>
                        <a:srgbClr val="70AD47">
                          <a:lumMod val="75000"/>
                        </a:srgbClr>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experiments'!$LP$9:$LP$615</c15:sqref>
                        </c15:formulaRef>
                      </c:ext>
                    </c:extLst>
                    <c:numCache>
                      <c:formatCode>General</c:formatCode>
                      <c:ptCount val="607"/>
                      <c:pt idx="0">
                        <c:v>-26.95996836860013</c:v>
                      </c:pt>
                      <c:pt idx="1">
                        <c:v>-28.260254688100758</c:v>
                      </c:pt>
                      <c:pt idx="2">
                        <c:v>-28.245781716300371</c:v>
                      </c:pt>
                      <c:pt idx="3">
                        <c:v>-28.073087697999654</c:v>
                      </c:pt>
                      <c:pt idx="4">
                        <c:v>-27.169639957501204</c:v>
                      </c:pt>
                      <c:pt idx="5">
                        <c:v>-26.582317456800411</c:v>
                      </c:pt>
                      <c:pt idx="6">
                        <c:v>-23.043339947200366</c:v>
                      </c:pt>
                      <c:pt idx="7">
                        <c:v>-20.142966024399357</c:v>
                      </c:pt>
                      <c:pt idx="8">
                        <c:v>-19.154731977299889</c:v>
                      </c:pt>
                      <c:pt idx="9">
                        <c:v>-18.461826169300366</c:v>
                      </c:pt>
                      <c:pt idx="10">
                        <c:v>-15.298529266000514</c:v>
                      </c:pt>
                      <c:pt idx="11">
                        <c:v>-11.087532189400008</c:v>
                      </c:pt>
                      <c:pt idx="12">
                        <c:v>-5.3719777466003507</c:v>
                      </c:pt>
                      <c:pt idx="13">
                        <c:v>16.772986655199929</c:v>
                      </c:pt>
                      <c:pt idx="14">
                        <c:v>13.436640777799767</c:v>
                      </c:pt>
                      <c:pt idx="15">
                        <c:v>15.359427322099691</c:v>
                      </c:pt>
                      <c:pt idx="16">
                        <c:v>16.776836020500014</c:v>
                      </c:pt>
                      <c:pt idx="17">
                        <c:v>20.598761432300307</c:v>
                      </c:pt>
                      <c:pt idx="18">
                        <c:v>24.84045516669994</c:v>
                      </c:pt>
                      <c:pt idx="19">
                        <c:v>25.329640410299362</c:v>
                      </c:pt>
                      <c:pt idx="20">
                        <c:v>23.93722400939987</c:v>
                      </c:pt>
                      <c:pt idx="21">
                        <c:v>24.804398074698838</c:v>
                      </c:pt>
                      <c:pt idx="22">
                        <c:v>19.695389897000496</c:v>
                      </c:pt>
                      <c:pt idx="23">
                        <c:v>35.224227859099301</c:v>
                      </c:pt>
                      <c:pt idx="24">
                        <c:v>25.661579231799806</c:v>
                      </c:pt>
                      <c:pt idx="25">
                        <c:v>25.534418823200213</c:v>
                      </c:pt>
                      <c:pt idx="26">
                        <c:v>21.335922407499311</c:v>
                      </c:pt>
                      <c:pt idx="27">
                        <c:v>20.132042684900625</c:v>
                      </c:pt>
                      <c:pt idx="28">
                        <c:v>19.51542931179938</c:v>
                      </c:pt>
                      <c:pt idx="29">
                        <c:v>25.809900621200541</c:v>
                      </c:pt>
                      <c:pt idx="30">
                        <c:v>28.174438682899563</c:v>
                      </c:pt>
                      <c:pt idx="31">
                        <c:v>26.359625882701039</c:v>
                      </c:pt>
                      <c:pt idx="32">
                        <c:v>26.631690479100143</c:v>
                      </c:pt>
                      <c:pt idx="33">
                        <c:v>26.613962743100274</c:v>
                      </c:pt>
                      <c:pt idx="34">
                        <c:v>30.749384315300631</c:v>
                      </c:pt>
                      <c:pt idx="35">
                        <c:v>32.117385973900127</c:v>
                      </c:pt>
                      <c:pt idx="36">
                        <c:v>34.183472386000176</c:v>
                      </c:pt>
                      <c:pt idx="37">
                        <c:v>37.088733468600367</c:v>
                      </c:pt>
                      <c:pt idx="38">
                        <c:v>37.19598326330015</c:v>
                      </c:pt>
                      <c:pt idx="39">
                        <c:v>24.475346026500119</c:v>
                      </c:pt>
                      <c:pt idx="40">
                        <c:v>29.850793653599794</c:v>
                      </c:pt>
                      <c:pt idx="41">
                        <c:v>28.961794820099385</c:v>
                      </c:pt>
                      <c:pt idx="42">
                        <c:v>35.612520425999719</c:v>
                      </c:pt>
                      <c:pt idx="43">
                        <c:v>38.976850657700197</c:v>
                      </c:pt>
                      <c:pt idx="44">
                        <c:v>40.225911039598941</c:v>
                      </c:pt>
                      <c:pt idx="45">
                        <c:v>41.699670475299172</c:v>
                      </c:pt>
                      <c:pt idx="46">
                        <c:v>38.934978908400808</c:v>
                      </c:pt>
                      <c:pt idx="47">
                        <c:v>41.380935207400398</c:v>
                      </c:pt>
                      <c:pt idx="48">
                        <c:v>47.607134679199589</c:v>
                      </c:pt>
                      <c:pt idx="49">
                        <c:v>45.912701027500589</c:v>
                      </c:pt>
                      <c:pt idx="50">
                        <c:v>48.14751377399989</c:v>
                      </c:pt>
                      <c:pt idx="51">
                        <c:v>39.795963306600243</c:v>
                      </c:pt>
                      <c:pt idx="52">
                        <c:v>45.709484821199112</c:v>
                      </c:pt>
                      <c:pt idx="53">
                        <c:v>34.447183488699011</c:v>
                      </c:pt>
                      <c:pt idx="54">
                        <c:v>29.847285206300512</c:v>
                      </c:pt>
                      <c:pt idx="55">
                        <c:v>33.800225405499987</c:v>
                      </c:pt>
                      <c:pt idx="56">
                        <c:v>33.445461121200424</c:v>
                      </c:pt>
                      <c:pt idx="57">
                        <c:v>35.232493115200668</c:v>
                      </c:pt>
                      <c:pt idx="58">
                        <c:v>37.338210242100104</c:v>
                      </c:pt>
                      <c:pt idx="59">
                        <c:v>35.922931278500073</c:v>
                      </c:pt>
                      <c:pt idx="60">
                        <c:v>40.281150785300269</c:v>
                      </c:pt>
                      <c:pt idx="61">
                        <c:v>38.249608390899084</c:v>
                      </c:pt>
                      <c:pt idx="62">
                        <c:v>39.033779952899749</c:v>
                      </c:pt>
                      <c:pt idx="63">
                        <c:v>32.329619461300354</c:v>
                      </c:pt>
                      <c:pt idx="64">
                        <c:v>36.549604740699579</c:v>
                      </c:pt>
                      <c:pt idx="65">
                        <c:v>35.602541555599601</c:v>
                      </c:pt>
                      <c:pt idx="66">
                        <c:v>24.067259158899105</c:v>
                      </c:pt>
                      <c:pt idx="67">
                        <c:v>32.494148493499779</c:v>
                      </c:pt>
                      <c:pt idx="68">
                        <c:v>30.086488315600036</c:v>
                      </c:pt>
                      <c:pt idx="69">
                        <c:v>41.376557419200253</c:v>
                      </c:pt>
                      <c:pt idx="70">
                        <c:v>33.341462079899429</c:v>
                      </c:pt>
                      <c:pt idx="71">
                        <c:v>33.786505461400338</c:v>
                      </c:pt>
                      <c:pt idx="72">
                        <c:v>36.361555374600357</c:v>
                      </c:pt>
                      <c:pt idx="73">
                        <c:v>34.145931298000505</c:v>
                      </c:pt>
                      <c:pt idx="74">
                        <c:v>36.089869798800464</c:v>
                      </c:pt>
                      <c:pt idx="75">
                        <c:v>30.785855522400198</c:v>
                      </c:pt>
                      <c:pt idx="76">
                        <c:v>28.254163359899394</c:v>
                      </c:pt>
                      <c:pt idx="77">
                        <c:v>21.403101302100367</c:v>
                      </c:pt>
                      <c:pt idx="78">
                        <c:v>17.393334083099035</c:v>
                      </c:pt>
                      <c:pt idx="79">
                        <c:v>22.161968726900341</c:v>
                      </c:pt>
                      <c:pt idx="80">
                        <c:v>24.393895702800364</c:v>
                      </c:pt>
                      <c:pt idx="81">
                        <c:v>26.299055783799304</c:v>
                      </c:pt>
                      <c:pt idx="82">
                        <c:v>33.100619556100355</c:v>
                      </c:pt>
                      <c:pt idx="83">
                        <c:v>31.439319123199311</c:v>
                      </c:pt>
                      <c:pt idx="84">
                        <c:v>30.726755381700059</c:v>
                      </c:pt>
                      <c:pt idx="85">
                        <c:v>24.941264619300455</c:v>
                      </c:pt>
                      <c:pt idx="86">
                        <c:v>23.166403397900467</c:v>
                      </c:pt>
                      <c:pt idx="87">
                        <c:v>23.835462994499721</c:v>
                      </c:pt>
                      <c:pt idx="88">
                        <c:v>27.835471937099101</c:v>
                      </c:pt>
                      <c:pt idx="89">
                        <c:v>30.640224377099912</c:v>
                      </c:pt>
                      <c:pt idx="90">
                        <c:v>26.501049698799761</c:v>
                      </c:pt>
                      <c:pt idx="91">
                        <c:v>24.002145826299966</c:v>
                      </c:pt>
                      <c:pt idx="92">
                        <c:v>21.384913326799506</c:v>
                      </c:pt>
                      <c:pt idx="93">
                        <c:v>18.936797212000783</c:v>
                      </c:pt>
                      <c:pt idx="94">
                        <c:v>19.862705432499752</c:v>
                      </c:pt>
                      <c:pt idx="95">
                        <c:v>21.640884588199697</c:v>
                      </c:pt>
                      <c:pt idx="96">
                        <c:v>23.527438567998615</c:v>
                      </c:pt>
                      <c:pt idx="97">
                        <c:v>26.558126390898906</c:v>
                      </c:pt>
                      <c:pt idx="98">
                        <c:v>23.453459362000103</c:v>
                      </c:pt>
                      <c:pt idx="99">
                        <c:v>25.920216672499919</c:v>
                      </c:pt>
                      <c:pt idx="100">
                        <c:v>21.837678500999573</c:v>
                      </c:pt>
                      <c:pt idx="101">
                        <c:v>27.428202269999019</c:v>
                      </c:pt>
                      <c:pt idx="102">
                        <c:v>23.296468628400362</c:v>
                      </c:pt>
                      <c:pt idx="103">
                        <c:v>27.546061633399404</c:v>
                      </c:pt>
                      <c:pt idx="104">
                        <c:v>28.610643263900783</c:v>
                      </c:pt>
                      <c:pt idx="105">
                        <c:v>28.368908337100038</c:v>
                      </c:pt>
                      <c:pt idx="106">
                        <c:v>30.755509809599062</c:v>
                      </c:pt>
                      <c:pt idx="107">
                        <c:v>7.795777457999975</c:v>
                      </c:pt>
                      <c:pt idx="108">
                        <c:v>3.3373451050993026</c:v>
                      </c:pt>
                      <c:pt idx="109">
                        <c:v>4.7065169145989785</c:v>
                      </c:pt>
                      <c:pt idx="110">
                        <c:v>7.1235513348001405</c:v>
                      </c:pt>
                      <c:pt idx="111">
                        <c:v>10.978195850299016</c:v>
                      </c:pt>
                      <c:pt idx="112">
                        <c:v>12.046948712800258</c:v>
                      </c:pt>
                      <c:pt idx="113">
                        <c:v>19.037121357800061</c:v>
                      </c:pt>
                      <c:pt idx="114">
                        <c:v>17.039403042499544</c:v>
                      </c:pt>
                      <c:pt idx="115">
                        <c:v>17.680682835599328</c:v>
                      </c:pt>
                      <c:pt idx="116">
                        <c:v>19.046966869100288</c:v>
                      </c:pt>
                      <c:pt idx="117">
                        <c:v>18.050970921300177</c:v>
                      </c:pt>
                      <c:pt idx="118">
                        <c:v>19.261853500699544</c:v>
                      </c:pt>
                      <c:pt idx="119">
                        <c:v>21.348560438299501</c:v>
                      </c:pt>
                      <c:pt idx="120">
                        <c:v>19.95048680400032</c:v>
                      </c:pt>
                      <c:pt idx="121">
                        <c:v>18.879820789899895</c:v>
                      </c:pt>
                      <c:pt idx="122">
                        <c:v>20.985831707900616</c:v>
                      </c:pt>
                      <c:pt idx="123">
                        <c:v>19.762894669099296</c:v>
                      </c:pt>
                      <c:pt idx="124">
                        <c:v>20.506785766699977</c:v>
                      </c:pt>
                      <c:pt idx="125">
                        <c:v>22.168860283999493</c:v>
                      </c:pt>
                      <c:pt idx="126">
                        <c:v>20.412693401400247</c:v>
                      </c:pt>
                      <c:pt idx="127">
                        <c:v>22.510310717699213</c:v>
                      </c:pt>
                      <c:pt idx="128">
                        <c:v>18.916908657501153</c:v>
                      </c:pt>
                      <c:pt idx="129">
                        <c:v>19.398890504299743</c:v>
                      </c:pt>
                      <c:pt idx="130">
                        <c:v>20.630386590299167</c:v>
                      </c:pt>
                      <c:pt idx="131">
                        <c:v>29.907261706799545</c:v>
                      </c:pt>
                      <c:pt idx="132">
                        <c:v>29.526484376399821</c:v>
                      </c:pt>
                      <c:pt idx="133">
                        <c:v>22.672989768400839</c:v>
                      </c:pt>
                      <c:pt idx="134">
                        <c:v>22.13324337729955</c:v>
                      </c:pt>
                      <c:pt idx="135">
                        <c:v>20.506853950299956</c:v>
                      </c:pt>
                      <c:pt idx="136">
                        <c:v>20.015089762299795</c:v>
                      </c:pt>
                      <c:pt idx="137">
                        <c:v>18.184560642300312</c:v>
                      </c:pt>
                      <c:pt idx="138">
                        <c:v>18.473987991899776</c:v>
                      </c:pt>
                      <c:pt idx="139">
                        <c:v>17.768434126100146</c:v>
                      </c:pt>
                      <c:pt idx="140">
                        <c:v>20.217482751900206</c:v>
                      </c:pt>
                      <c:pt idx="141">
                        <c:v>21.166154267799357</c:v>
                      </c:pt>
                      <c:pt idx="142">
                        <c:v>21.490353248000247</c:v>
                      </c:pt>
                      <c:pt idx="143">
                        <c:v>20.197710510599791</c:v>
                      </c:pt>
                      <c:pt idx="144">
                        <c:v>20.476131222299955</c:v>
                      </c:pt>
                      <c:pt idx="145">
                        <c:v>21.548802636400069</c:v>
                      </c:pt>
                      <c:pt idx="146">
                        <c:v>21.641024966199438</c:v>
                      </c:pt>
                      <c:pt idx="147">
                        <c:v>22.741776993799249</c:v>
                      </c:pt>
                      <c:pt idx="148">
                        <c:v>26.235640022300686</c:v>
                      </c:pt>
                      <c:pt idx="149">
                        <c:v>22.078481919500518</c:v>
                      </c:pt>
                      <c:pt idx="150">
                        <c:v>21.092741587300225</c:v>
                      </c:pt>
                      <c:pt idx="151">
                        <c:v>20.642623541099965</c:v>
                      </c:pt>
                      <c:pt idx="152">
                        <c:v>18.960469956299676</c:v>
                      </c:pt>
                      <c:pt idx="153">
                        <c:v>21.110957638200489</c:v>
                      </c:pt>
                      <c:pt idx="154">
                        <c:v>23.468258211300054</c:v>
                      </c:pt>
                      <c:pt idx="155">
                        <c:v>20.476802028599195</c:v>
                      </c:pt>
                      <c:pt idx="156">
                        <c:v>22.932899635400645</c:v>
                      </c:pt>
                      <c:pt idx="157">
                        <c:v>21.23883497730003</c:v>
                      </c:pt>
                      <c:pt idx="158">
                        <c:v>20.590846118500849</c:v>
                      </c:pt>
                      <c:pt idx="159">
                        <c:v>24.530368186299711</c:v>
                      </c:pt>
                      <c:pt idx="160">
                        <c:v>25.06651588709974</c:v>
                      </c:pt>
                      <c:pt idx="161">
                        <c:v>26.625726419500097</c:v>
                      </c:pt>
                      <c:pt idx="162">
                        <c:v>25.827028742599396</c:v>
                      </c:pt>
                      <c:pt idx="163">
                        <c:v>22.082774478200918</c:v>
                      </c:pt>
                      <c:pt idx="164">
                        <c:v>20.812758668999777</c:v>
                      </c:pt>
                      <c:pt idx="165">
                        <c:v>23.546475830200507</c:v>
                      </c:pt>
                      <c:pt idx="166">
                        <c:v>24.449746092800524</c:v>
                      </c:pt>
                      <c:pt idx="167">
                        <c:v>23.07814373850033</c:v>
                      </c:pt>
                      <c:pt idx="168">
                        <c:v>25.867379396000615</c:v>
                      </c:pt>
                      <c:pt idx="169">
                        <c:v>25.364044050000302</c:v>
                      </c:pt>
                      <c:pt idx="170">
                        <c:v>25.256743117600308</c:v>
                      </c:pt>
                      <c:pt idx="171">
                        <c:v>23.471824815199398</c:v>
                      </c:pt>
                      <c:pt idx="172">
                        <c:v>25.136553479400391</c:v>
                      </c:pt>
                      <c:pt idx="173">
                        <c:v>26.50286859659991</c:v>
                      </c:pt>
                      <c:pt idx="174">
                        <c:v>26.157311103700522</c:v>
                      </c:pt>
                      <c:pt idx="175">
                        <c:v>27.682801837799161</c:v>
                      </c:pt>
                      <c:pt idx="176">
                        <c:v>26.473608807898927</c:v>
                      </c:pt>
                      <c:pt idx="177">
                        <c:v>26.032210240899985</c:v>
                      </c:pt>
                      <c:pt idx="178">
                        <c:v>26.676221388799604</c:v>
                      </c:pt>
                      <c:pt idx="179">
                        <c:v>26.38568405030037</c:v>
                      </c:pt>
                      <c:pt idx="180">
                        <c:v>26.286383661199579</c:v>
                      </c:pt>
                      <c:pt idx="181">
                        <c:v>29.58809628059953</c:v>
                      </c:pt>
                      <c:pt idx="182">
                        <c:v>29.204590603499128</c:v>
                      </c:pt>
                      <c:pt idx="183">
                        <c:v>32.134341630900053</c:v>
                      </c:pt>
                      <c:pt idx="184">
                        <c:v>31.02698983190021</c:v>
                      </c:pt>
                      <c:pt idx="185">
                        <c:v>30.857056246699358</c:v>
                      </c:pt>
                      <c:pt idx="186">
                        <c:v>27.236510094799996</c:v>
                      </c:pt>
                      <c:pt idx="187">
                        <c:v>28.436741994799377</c:v>
                      </c:pt>
                      <c:pt idx="188">
                        <c:v>30.140223008600515</c:v>
                      </c:pt>
                      <c:pt idx="189">
                        <c:v>26.416057838699999</c:v>
                      </c:pt>
                      <c:pt idx="190">
                        <c:v>26.51754812460058</c:v>
                      </c:pt>
                      <c:pt idx="191">
                        <c:v>25.172401007100234</c:v>
                      </c:pt>
                      <c:pt idx="192">
                        <c:v>23.893293717001143</c:v>
                      </c:pt>
                      <c:pt idx="193">
                        <c:v>23.629232672000398</c:v>
                      </c:pt>
                      <c:pt idx="194">
                        <c:v>21.395949042999746</c:v>
                      </c:pt>
                      <c:pt idx="195">
                        <c:v>23.581349736200536</c:v>
                      </c:pt>
                      <c:pt idx="196">
                        <c:v>21.304463697700157</c:v>
                      </c:pt>
                      <c:pt idx="197">
                        <c:v>25.092561019599998</c:v>
                      </c:pt>
                      <c:pt idx="198">
                        <c:v>23.603880405199561</c:v>
                      </c:pt>
                      <c:pt idx="199">
                        <c:v>21.848374301899639</c:v>
                      </c:pt>
                      <c:pt idx="200">
                        <c:v>21.494691930899535</c:v>
                      </c:pt>
                      <c:pt idx="201">
                        <c:v>20.427566450500308</c:v>
                      </c:pt>
                      <c:pt idx="202">
                        <c:v>20.242829002500002</c:v>
                      </c:pt>
                      <c:pt idx="203">
                        <c:v>20.723564493199774</c:v>
                      </c:pt>
                      <c:pt idx="204">
                        <c:v>20.509083955099413</c:v>
                      </c:pt>
                      <c:pt idx="205">
                        <c:v>22.867955759100369</c:v>
                      </c:pt>
                      <c:pt idx="206">
                        <c:v>25.588635814900044</c:v>
                      </c:pt>
                      <c:pt idx="207">
                        <c:v>19.830395430400131</c:v>
                      </c:pt>
                      <c:pt idx="208">
                        <c:v>19.469404379099615</c:v>
                      </c:pt>
                      <c:pt idx="209">
                        <c:v>20.575235082200379</c:v>
                      </c:pt>
                      <c:pt idx="210">
                        <c:v>20.363032678499621</c:v>
                      </c:pt>
                      <c:pt idx="211">
                        <c:v>19.991771973799587</c:v>
                      </c:pt>
                      <c:pt idx="212">
                        <c:v>18.043728419199397</c:v>
                      </c:pt>
                      <c:pt idx="213">
                        <c:v>18.91271636880083</c:v>
                      </c:pt>
                      <c:pt idx="214">
                        <c:v>18.956265635200907</c:v>
                      </c:pt>
                      <c:pt idx="215">
                        <c:v>20.721932097600074</c:v>
                      </c:pt>
                      <c:pt idx="216">
                        <c:v>21.511045967900827</c:v>
                      </c:pt>
                      <c:pt idx="217">
                        <c:v>20.332888508400174</c:v>
                      </c:pt>
                      <c:pt idx="218">
                        <c:v>20.869208673600951</c:v>
                      </c:pt>
                      <c:pt idx="219">
                        <c:v>20.22311391509902</c:v>
                      </c:pt>
                      <c:pt idx="220">
                        <c:v>20.814942549600346</c:v>
                      </c:pt>
                      <c:pt idx="221">
                        <c:v>21.610703318199739</c:v>
                      </c:pt>
                      <c:pt idx="222">
                        <c:v>23.864128182099194</c:v>
                      </c:pt>
                      <c:pt idx="223">
                        <c:v>26.292687636099799</c:v>
                      </c:pt>
                      <c:pt idx="224">
                        <c:v>22.153572117100339</c:v>
                      </c:pt>
                      <c:pt idx="225">
                        <c:v>24.407701879099477</c:v>
                      </c:pt>
                      <c:pt idx="226">
                        <c:v>22.763249814299343</c:v>
                      </c:pt>
                      <c:pt idx="227">
                        <c:v>26.685594628400395</c:v>
                      </c:pt>
                      <c:pt idx="228">
                        <c:v>25.079862826799399</c:v>
                      </c:pt>
                      <c:pt idx="229">
                        <c:v>27.319911672699163</c:v>
                      </c:pt>
                      <c:pt idx="230">
                        <c:v>27.863455288699697</c:v>
                      </c:pt>
                      <c:pt idx="231">
                        <c:v>25.313412713499929</c:v>
                      </c:pt>
                      <c:pt idx="232">
                        <c:v>23.676818808599819</c:v>
                      </c:pt>
                      <c:pt idx="233">
                        <c:v>24.916494921200865</c:v>
                      </c:pt>
                      <c:pt idx="234">
                        <c:v>23.103957247300059</c:v>
                      </c:pt>
                      <c:pt idx="235">
                        <c:v>26.675312942599703</c:v>
                      </c:pt>
                      <c:pt idx="236">
                        <c:v>28.771334963201298</c:v>
                      </c:pt>
                      <c:pt idx="237">
                        <c:v>27.183514391699646</c:v>
                      </c:pt>
                      <c:pt idx="238">
                        <c:v>26.016057746599472</c:v>
                      </c:pt>
                      <c:pt idx="239">
                        <c:v>26.589162964000025</c:v>
                      </c:pt>
                      <c:pt idx="240">
                        <c:v>22.924303488299302</c:v>
                      </c:pt>
                      <c:pt idx="241">
                        <c:v>22.79557686229964</c:v>
                      </c:pt>
                      <c:pt idx="242">
                        <c:v>25.144741527599763</c:v>
                      </c:pt>
                      <c:pt idx="243">
                        <c:v>29.158548624899595</c:v>
                      </c:pt>
                      <c:pt idx="244">
                        <c:v>27.019987056799437</c:v>
                      </c:pt>
                      <c:pt idx="245">
                        <c:v>26.307988838099845</c:v>
                      </c:pt>
                      <c:pt idx="246">
                        <c:v>28.104844283999228</c:v>
                      </c:pt>
                      <c:pt idx="247">
                        <c:v>26.250694560099873</c:v>
                      </c:pt>
                      <c:pt idx="248">
                        <c:v>26.314487336800994</c:v>
                      </c:pt>
                      <c:pt idx="249">
                        <c:v>26.434674969600565</c:v>
                      </c:pt>
                      <c:pt idx="250">
                        <c:v>24.971482989200013</c:v>
                      </c:pt>
                      <c:pt idx="251">
                        <c:v>26.288652771299894</c:v>
                      </c:pt>
                      <c:pt idx="252">
                        <c:v>25.107309733900365</c:v>
                      </c:pt>
                      <c:pt idx="253">
                        <c:v>27.892408251200322</c:v>
                      </c:pt>
                      <c:pt idx="254">
                        <c:v>25.545601936300955</c:v>
                      </c:pt>
                      <c:pt idx="255">
                        <c:v>26.797525026699986</c:v>
                      </c:pt>
                      <c:pt idx="256">
                        <c:v>26.541859588799525</c:v>
                      </c:pt>
                      <c:pt idx="257">
                        <c:v>28.620715385400217</c:v>
                      </c:pt>
                      <c:pt idx="258">
                        <c:v>30.48397965229924</c:v>
                      </c:pt>
                      <c:pt idx="259">
                        <c:v>29.375320332500451</c:v>
                      </c:pt>
                      <c:pt idx="260">
                        <c:v>26.965454214599959</c:v>
                      </c:pt>
                      <c:pt idx="261">
                        <c:v>25.756304300799457</c:v>
                      </c:pt>
                      <c:pt idx="262">
                        <c:v>25.250141340799928</c:v>
                      </c:pt>
                      <c:pt idx="263">
                        <c:v>23.068350367599123</c:v>
                      </c:pt>
                      <c:pt idx="264">
                        <c:v>27.258223563299907</c:v>
                      </c:pt>
                      <c:pt idx="265">
                        <c:v>27.755655011699673</c:v>
                      </c:pt>
                      <c:pt idx="266">
                        <c:v>29.088679486200817</c:v>
                      </c:pt>
                      <c:pt idx="267">
                        <c:v>27.913151106099576</c:v>
                      </c:pt>
                      <c:pt idx="268">
                        <c:v>28.988288159500371</c:v>
                      </c:pt>
                      <c:pt idx="269">
                        <c:v>28.35363821879946</c:v>
                      </c:pt>
                      <c:pt idx="270">
                        <c:v>27.424858265500006</c:v>
                      </c:pt>
                      <c:pt idx="271">
                        <c:v>28.073680368000169</c:v>
                      </c:pt>
                      <c:pt idx="272">
                        <c:v>31.703911599199273</c:v>
                      </c:pt>
                      <c:pt idx="273">
                        <c:v>31.219150268000703</c:v>
                      </c:pt>
                      <c:pt idx="274">
                        <c:v>30.729210994000823</c:v>
                      </c:pt>
                      <c:pt idx="275">
                        <c:v>30.314027015800093</c:v>
                      </c:pt>
                      <c:pt idx="276">
                        <c:v>27.015482928400161</c:v>
                      </c:pt>
                      <c:pt idx="277">
                        <c:v>29.042866123199019</c:v>
                      </c:pt>
                      <c:pt idx="278">
                        <c:v>26.075706364200414</c:v>
                      </c:pt>
                      <c:pt idx="279">
                        <c:v>25.181453382699146</c:v>
                      </c:pt>
                      <c:pt idx="280">
                        <c:v>22.658198940700458</c:v>
                      </c:pt>
                      <c:pt idx="281">
                        <c:v>23.529365757400228</c:v>
                      </c:pt>
                      <c:pt idx="282">
                        <c:v>25.457024420999915</c:v>
                      </c:pt>
                      <c:pt idx="283">
                        <c:v>25.515241182999489</c:v>
                      </c:pt>
                      <c:pt idx="284">
                        <c:v>25.374299665601029</c:v>
                      </c:pt>
                      <c:pt idx="285">
                        <c:v>26.376304794499447</c:v>
                      </c:pt>
                      <c:pt idx="286">
                        <c:v>28.350385460000325</c:v>
                      </c:pt>
                      <c:pt idx="287">
                        <c:v>29.652774441399742</c:v>
                      </c:pt>
                      <c:pt idx="288">
                        <c:v>34.466421290900144</c:v>
                      </c:pt>
                      <c:pt idx="289">
                        <c:v>32.738429275599628</c:v>
                      </c:pt>
                      <c:pt idx="290">
                        <c:v>31.276312189599594</c:v>
                      </c:pt>
                      <c:pt idx="291">
                        <c:v>28.965317305200188</c:v>
                      </c:pt>
                      <c:pt idx="292">
                        <c:v>26.751801906699257</c:v>
                      </c:pt>
                      <c:pt idx="293">
                        <c:v>27.349078210299922</c:v>
                      </c:pt>
                      <c:pt idx="294">
                        <c:v>27.267020250400492</c:v>
                      </c:pt>
                      <c:pt idx="295">
                        <c:v>27.352235712599395</c:v>
                      </c:pt>
                      <c:pt idx="296">
                        <c:v>30.529950439199638</c:v>
                      </c:pt>
                      <c:pt idx="297">
                        <c:v>29.67571220660011</c:v>
                      </c:pt>
                      <c:pt idx="298">
                        <c:v>30.671600865500295</c:v>
                      </c:pt>
                      <c:pt idx="299">
                        <c:v>27.176122487299835</c:v>
                      </c:pt>
                      <c:pt idx="300">
                        <c:v>26.527949131699643</c:v>
                      </c:pt>
                      <c:pt idx="301">
                        <c:v>29.472078877100103</c:v>
                      </c:pt>
                      <c:pt idx="302">
                        <c:v>28.150638595700002</c:v>
                      </c:pt>
                      <c:pt idx="303">
                        <c:v>27.994784923899715</c:v>
                      </c:pt>
                      <c:pt idx="304">
                        <c:v>27.564353889500126</c:v>
                      </c:pt>
                      <c:pt idx="305">
                        <c:v>30.394512742100233</c:v>
                      </c:pt>
                      <c:pt idx="306">
                        <c:v>30.627735748600571</c:v>
                      </c:pt>
                      <c:pt idx="307">
                        <c:v>31.343874115599647</c:v>
                      </c:pt>
                      <c:pt idx="308">
                        <c:v>25.658395659300368</c:v>
                      </c:pt>
                      <c:pt idx="309">
                        <c:v>24.730649489699317</c:v>
                      </c:pt>
                      <c:pt idx="310">
                        <c:v>28.598989884500043</c:v>
                      </c:pt>
                      <c:pt idx="311">
                        <c:v>28.010286665900821</c:v>
                      </c:pt>
                      <c:pt idx="312">
                        <c:v>30.474560288499561</c:v>
                      </c:pt>
                      <c:pt idx="313">
                        <c:v>35.155609087300036</c:v>
                      </c:pt>
                      <c:pt idx="314">
                        <c:v>37.639981831399382</c:v>
                      </c:pt>
                      <c:pt idx="315">
                        <c:v>32.531222323299517</c:v>
                      </c:pt>
                      <c:pt idx="316">
                        <c:v>34.893705852698986</c:v>
                      </c:pt>
                      <c:pt idx="317">
                        <c:v>30.855225316499855</c:v>
                      </c:pt>
                      <c:pt idx="318">
                        <c:v>29.197282925899344</c:v>
                      </c:pt>
                      <c:pt idx="319">
                        <c:v>30.409330642700297</c:v>
                      </c:pt>
                      <c:pt idx="320">
                        <c:v>33.583283238900549</c:v>
                      </c:pt>
                      <c:pt idx="321">
                        <c:v>35.531575463100125</c:v>
                      </c:pt>
                      <c:pt idx="322">
                        <c:v>27.88653844540022</c:v>
                      </c:pt>
                      <c:pt idx="323">
                        <c:v>27.944742172300721</c:v>
                      </c:pt>
                      <c:pt idx="324">
                        <c:v>27.767538009399686</c:v>
                      </c:pt>
                      <c:pt idx="325">
                        <c:v>34.916770960800022</c:v>
                      </c:pt>
                      <c:pt idx="326">
                        <c:v>38.133248064000327</c:v>
                      </c:pt>
                      <c:pt idx="327">
                        <c:v>43.211116390500138</c:v>
                      </c:pt>
                      <c:pt idx="328">
                        <c:v>40.120684693500152</c:v>
                      </c:pt>
                      <c:pt idx="329">
                        <c:v>34.46653559870083</c:v>
                      </c:pt>
                      <c:pt idx="330">
                        <c:v>37.592267349200483</c:v>
                      </c:pt>
                      <c:pt idx="331">
                        <c:v>35.966887641099675</c:v>
                      </c:pt>
                      <c:pt idx="332">
                        <c:v>33.724270880499716</c:v>
                      </c:pt>
                      <c:pt idx="333">
                        <c:v>31.897869876399454</c:v>
                      </c:pt>
                      <c:pt idx="334">
                        <c:v>33.038428091299465</c:v>
                      </c:pt>
                      <c:pt idx="335">
                        <c:v>35.739537448499505</c:v>
                      </c:pt>
                      <c:pt idx="336">
                        <c:v>31.580512318300862</c:v>
                      </c:pt>
                      <c:pt idx="337">
                        <c:v>34.464453993500683</c:v>
                      </c:pt>
                      <c:pt idx="338">
                        <c:v>32.466820907699912</c:v>
                      </c:pt>
                      <c:pt idx="339">
                        <c:v>33.579390757499823</c:v>
                      </c:pt>
                      <c:pt idx="340">
                        <c:v>36.460914923000018</c:v>
                      </c:pt>
                      <c:pt idx="341">
                        <c:v>31.968516107599498</c:v>
                      </c:pt>
                      <c:pt idx="342">
                        <c:v>33.099544661700747</c:v>
                      </c:pt>
                      <c:pt idx="343">
                        <c:v>33.255475541400301</c:v>
                      </c:pt>
                      <c:pt idx="344">
                        <c:v>32.111223379700277</c:v>
                      </c:pt>
                      <c:pt idx="345">
                        <c:v>32.440079901400168</c:v>
                      </c:pt>
                      <c:pt idx="346">
                        <c:v>31.19481574170004</c:v>
                      </c:pt>
                      <c:pt idx="347">
                        <c:v>33.172975390799365</c:v>
                      </c:pt>
                      <c:pt idx="348">
                        <c:v>32.818340454800818</c:v>
                      </c:pt>
                      <c:pt idx="349">
                        <c:v>27.027236577800977</c:v>
                      </c:pt>
                      <c:pt idx="350">
                        <c:v>28.499396707000415</c:v>
                      </c:pt>
                      <c:pt idx="351">
                        <c:v>36.868387135500598</c:v>
                      </c:pt>
                      <c:pt idx="352">
                        <c:v>29.655336339899804</c:v>
                      </c:pt>
                      <c:pt idx="353">
                        <c:v>32.116160674499952</c:v>
                      </c:pt>
                      <c:pt idx="354">
                        <c:v>31.623039833400071</c:v>
                      </c:pt>
                      <c:pt idx="355">
                        <c:v>30.83549619130099</c:v>
                      </c:pt>
                      <c:pt idx="356">
                        <c:v>31.296459440700346</c:v>
                      </c:pt>
                      <c:pt idx="357">
                        <c:v>30.889082484700339</c:v>
                      </c:pt>
                      <c:pt idx="358">
                        <c:v>30.572197198301183</c:v>
                      </c:pt>
                      <c:pt idx="359">
                        <c:v>30.40604980830085</c:v>
                      </c:pt>
                      <c:pt idx="360">
                        <c:v>26.928355317299975</c:v>
                      </c:pt>
                      <c:pt idx="361">
                        <c:v>31.198163756999747</c:v>
                      </c:pt>
                      <c:pt idx="362">
                        <c:v>33.772047530100281</c:v>
                      </c:pt>
                      <c:pt idx="363">
                        <c:v>34.658917631500117</c:v>
                      </c:pt>
                      <c:pt idx="364">
                        <c:v>33.622419622600319</c:v>
                      </c:pt>
                      <c:pt idx="365">
                        <c:v>42.920474771200134</c:v>
                      </c:pt>
                      <c:pt idx="366">
                        <c:v>32.730810760999702</c:v>
                      </c:pt>
                      <c:pt idx="367">
                        <c:v>38.955415939800332</c:v>
                      </c:pt>
                      <c:pt idx="368">
                        <c:v>36.280604395499722</c:v>
                      </c:pt>
                      <c:pt idx="369">
                        <c:v>31.103338418000021</c:v>
                      </c:pt>
                      <c:pt idx="370">
                        <c:v>38.487978256500355</c:v>
                      </c:pt>
                      <c:pt idx="371">
                        <c:v>30.562711656300053</c:v>
                      </c:pt>
                      <c:pt idx="372">
                        <c:v>34.162601185500534</c:v>
                      </c:pt>
                      <c:pt idx="373">
                        <c:v>34.563545820999934</c:v>
                      </c:pt>
                      <c:pt idx="374">
                        <c:v>41.117121829299322</c:v>
                      </c:pt>
                      <c:pt idx="375">
                        <c:v>33.172294557499299</c:v>
                      </c:pt>
                      <c:pt idx="376">
                        <c:v>29.185704748999342</c:v>
                      </c:pt>
                      <c:pt idx="377">
                        <c:v>28.744562873199357</c:v>
                      </c:pt>
                      <c:pt idx="378">
                        <c:v>28.97098657100014</c:v>
                      </c:pt>
                      <c:pt idx="379">
                        <c:v>28.909918130200822</c:v>
                      </c:pt>
                      <c:pt idx="380">
                        <c:v>31.498294929100666</c:v>
                      </c:pt>
                      <c:pt idx="381">
                        <c:v>36.515366546500445</c:v>
                      </c:pt>
                      <c:pt idx="382">
                        <c:v>31.209146330100339</c:v>
                      </c:pt>
                      <c:pt idx="383">
                        <c:v>34.700103533999936</c:v>
                      </c:pt>
                      <c:pt idx="384">
                        <c:v>34.763880267501008</c:v>
                      </c:pt>
                      <c:pt idx="385">
                        <c:v>35.289380297000207</c:v>
                      </c:pt>
                      <c:pt idx="386">
                        <c:v>35.941073129600227</c:v>
                      </c:pt>
                      <c:pt idx="387">
                        <c:v>37.795917724600258</c:v>
                      </c:pt>
                      <c:pt idx="388">
                        <c:v>37.031355966500087</c:v>
                      </c:pt>
                      <c:pt idx="389">
                        <c:v>53.363150072399549</c:v>
                      </c:pt>
                      <c:pt idx="390">
                        <c:v>43.416887476400916</c:v>
                      </c:pt>
                      <c:pt idx="391">
                        <c:v>41.317486356799236</c:v>
                      </c:pt>
                      <c:pt idx="392">
                        <c:v>39.363271183699908</c:v>
                      </c:pt>
                      <c:pt idx="393">
                        <c:v>42.533051545200578</c:v>
                      </c:pt>
                      <c:pt idx="394">
                        <c:v>51.537197275200015</c:v>
                      </c:pt>
                      <c:pt idx="395">
                        <c:v>42.707761993199711</c:v>
                      </c:pt>
                      <c:pt idx="396">
                        <c:v>41.882455666399437</c:v>
                      </c:pt>
                      <c:pt idx="397">
                        <c:v>38.71284375850064</c:v>
                      </c:pt>
                      <c:pt idx="398">
                        <c:v>39.727470875000108</c:v>
                      </c:pt>
                      <c:pt idx="399">
                        <c:v>42.231837457099573</c:v>
                      </c:pt>
                      <c:pt idx="400">
                        <c:v>38.457053985800485</c:v>
                      </c:pt>
                      <c:pt idx="401">
                        <c:v>39.741867641600038</c:v>
                      </c:pt>
                      <c:pt idx="402">
                        <c:v>40.761610533500061</c:v>
                      </c:pt>
                      <c:pt idx="403">
                        <c:v>35.930796457299948</c:v>
                      </c:pt>
                      <c:pt idx="404">
                        <c:v>52.226103312900705</c:v>
                      </c:pt>
                      <c:pt idx="405">
                        <c:v>37.646553527200012</c:v>
                      </c:pt>
                      <c:pt idx="406">
                        <c:v>37.593295116698755</c:v>
                      </c:pt>
                      <c:pt idx="407">
                        <c:v>40.506383275500411</c:v>
                      </c:pt>
                      <c:pt idx="408">
                        <c:v>37.041392993499358</c:v>
                      </c:pt>
                      <c:pt idx="409">
                        <c:v>48.756052404000911</c:v>
                      </c:pt>
                      <c:pt idx="410">
                        <c:v>40.103414188700299</c:v>
                      </c:pt>
                      <c:pt idx="411">
                        <c:v>60.630932244799624</c:v>
                      </c:pt>
                      <c:pt idx="412">
                        <c:v>59.116190454698881</c:v>
                      </c:pt>
                      <c:pt idx="413">
                        <c:v>43.29170439219979</c:v>
                      </c:pt>
                      <c:pt idx="414">
                        <c:v>43.536474491899753</c:v>
                      </c:pt>
                      <c:pt idx="415">
                        <c:v>43.926817580299939</c:v>
                      </c:pt>
                      <c:pt idx="416">
                        <c:v>42.378596639900024</c:v>
                      </c:pt>
                      <c:pt idx="417">
                        <c:v>38.374227957699986</c:v>
                      </c:pt>
                      <c:pt idx="418">
                        <c:v>46.221082415198907</c:v>
                      </c:pt>
                      <c:pt idx="419">
                        <c:v>36.458892477100562</c:v>
                      </c:pt>
                      <c:pt idx="420">
                        <c:v>32.61343369629958</c:v>
                      </c:pt>
                      <c:pt idx="421">
                        <c:v>36.696604571499847</c:v>
                      </c:pt>
                      <c:pt idx="422">
                        <c:v>35.103177904299628</c:v>
                      </c:pt>
                      <c:pt idx="423">
                        <c:v>34.554655882800034</c:v>
                      </c:pt>
                      <c:pt idx="424">
                        <c:v>40.586679491500036</c:v>
                      </c:pt>
                      <c:pt idx="425">
                        <c:v>49.622231790900514</c:v>
                      </c:pt>
                      <c:pt idx="426">
                        <c:v>33.453038525100055</c:v>
                      </c:pt>
                      <c:pt idx="427">
                        <c:v>42.593427120299566</c:v>
                      </c:pt>
                      <c:pt idx="428">
                        <c:v>35.321263148900471</c:v>
                      </c:pt>
                      <c:pt idx="429">
                        <c:v>34.258167519799827</c:v>
                      </c:pt>
                      <c:pt idx="430">
                        <c:v>41.940750639000726</c:v>
                      </c:pt>
                      <c:pt idx="431">
                        <c:v>29.641927232799389</c:v>
                      </c:pt>
                      <c:pt idx="432">
                        <c:v>36.028152611099358</c:v>
                      </c:pt>
                      <c:pt idx="433">
                        <c:v>50.043121132099259</c:v>
                      </c:pt>
                      <c:pt idx="434">
                        <c:v>37.262423168000169</c:v>
                      </c:pt>
                      <c:pt idx="435">
                        <c:v>38.745662129500488</c:v>
                      </c:pt>
                      <c:pt idx="436">
                        <c:v>44.854116545699981</c:v>
                      </c:pt>
                      <c:pt idx="437">
                        <c:v>57.3128655884002</c:v>
                      </c:pt>
                      <c:pt idx="438">
                        <c:v>65.229703492399494</c:v>
                      </c:pt>
                      <c:pt idx="439">
                        <c:v>48.282141289499123</c:v>
                      </c:pt>
                      <c:pt idx="440">
                        <c:v>68.258532309499969</c:v>
                      </c:pt>
                      <c:pt idx="441">
                        <c:v>38.086569370900179</c:v>
                      </c:pt>
                      <c:pt idx="442">
                        <c:v>39.471410373299477</c:v>
                      </c:pt>
                      <c:pt idx="443">
                        <c:v>38.632960654899762</c:v>
                      </c:pt>
                      <c:pt idx="444">
                        <c:v>41.88002411890011</c:v>
                      </c:pt>
                      <c:pt idx="445">
                        <c:v>32.584162877899871</c:v>
                      </c:pt>
                      <c:pt idx="446">
                        <c:v>33.951260101100161</c:v>
                      </c:pt>
                      <c:pt idx="447">
                        <c:v>34.733118434200151</c:v>
                      </c:pt>
                      <c:pt idx="448">
                        <c:v>37.597048222800368</c:v>
                      </c:pt>
                      <c:pt idx="449">
                        <c:v>32.748570583399669</c:v>
                      </c:pt>
                      <c:pt idx="450">
                        <c:v>36.934691675699469</c:v>
                      </c:pt>
                      <c:pt idx="451">
                        <c:v>37.51554074519936</c:v>
                      </c:pt>
                      <c:pt idx="452">
                        <c:v>29.163671419200909</c:v>
                      </c:pt>
                      <c:pt idx="453">
                        <c:v>33.967784597100035</c:v>
                      </c:pt>
                      <c:pt idx="454">
                        <c:v>33.836025806300313</c:v>
                      </c:pt>
                      <c:pt idx="455">
                        <c:v>38.013178749800318</c:v>
                      </c:pt>
                      <c:pt idx="456">
                        <c:v>35.191775473600501</c:v>
                      </c:pt>
                      <c:pt idx="457">
                        <c:v>26.159230271498927</c:v>
                      </c:pt>
                      <c:pt idx="458">
                        <c:v>35.413888564100489</c:v>
                      </c:pt>
                      <c:pt idx="459">
                        <c:v>25.54529310469934</c:v>
                      </c:pt>
                      <c:pt idx="460">
                        <c:v>29.039091960399674</c:v>
                      </c:pt>
                      <c:pt idx="461">
                        <c:v>33.126962490499864</c:v>
                      </c:pt>
                      <c:pt idx="462">
                        <c:v>32.930821335400651</c:v>
                      </c:pt>
                      <c:pt idx="463">
                        <c:v>34.974339978600256</c:v>
                      </c:pt>
                      <c:pt idx="464">
                        <c:v>40.860765531099787</c:v>
                      </c:pt>
                      <c:pt idx="465">
                        <c:v>37.34293696990062</c:v>
                      </c:pt>
                      <c:pt idx="466">
                        <c:v>43.867612156100222</c:v>
                      </c:pt>
                      <c:pt idx="467">
                        <c:v>34.758721375999812</c:v>
                      </c:pt>
                      <c:pt idx="468">
                        <c:v>34.523684485200647</c:v>
                      </c:pt>
                      <c:pt idx="469">
                        <c:v>37.607648767199862</c:v>
                      </c:pt>
                      <c:pt idx="470">
                        <c:v>36.760446480499922</c:v>
                      </c:pt>
                      <c:pt idx="471">
                        <c:v>42.471519857000203</c:v>
                      </c:pt>
                      <c:pt idx="472">
                        <c:v>48.972641620200193</c:v>
                      </c:pt>
                      <c:pt idx="473">
                        <c:v>48.171698897998795</c:v>
                      </c:pt>
                      <c:pt idx="474">
                        <c:v>43.356512903999828</c:v>
                      </c:pt>
                      <c:pt idx="475">
                        <c:v>47.302464284200141</c:v>
                      </c:pt>
                      <c:pt idx="476">
                        <c:v>39.045752190900203</c:v>
                      </c:pt>
                      <c:pt idx="477">
                        <c:v>39.77342361330011</c:v>
                      </c:pt>
                      <c:pt idx="478">
                        <c:v>37.344721775901235</c:v>
                      </c:pt>
                      <c:pt idx="479">
                        <c:v>47.289406122100445</c:v>
                      </c:pt>
                      <c:pt idx="480">
                        <c:v>37.80046196100102</c:v>
                      </c:pt>
                      <c:pt idx="481">
                        <c:v>37.255427330099337</c:v>
                      </c:pt>
                      <c:pt idx="482">
                        <c:v>43.729193431900057</c:v>
                      </c:pt>
                      <c:pt idx="483">
                        <c:v>49.159059593400343</c:v>
                      </c:pt>
                      <c:pt idx="484">
                        <c:v>36.737438526300139</c:v>
                      </c:pt>
                      <c:pt idx="485">
                        <c:v>52.709995303199321</c:v>
                      </c:pt>
                      <c:pt idx="486">
                        <c:v>42.342268818899356</c:v>
                      </c:pt>
                      <c:pt idx="487">
                        <c:v>56.865018657699693</c:v>
                      </c:pt>
                      <c:pt idx="488">
                        <c:v>48.403993404300309</c:v>
                      </c:pt>
                      <c:pt idx="489">
                        <c:v>51.472184212599132</c:v>
                      </c:pt>
                      <c:pt idx="490">
                        <c:v>49.47455112679927</c:v>
                      </c:pt>
                      <c:pt idx="491">
                        <c:v>47.566841179698713</c:v>
                      </c:pt>
                      <c:pt idx="492">
                        <c:v>50.158674285500638</c:v>
                      </c:pt>
                      <c:pt idx="493">
                        <c:v>53.195756326299488</c:v>
                      </c:pt>
                      <c:pt idx="494">
                        <c:v>56.550559905300361</c:v>
                      </c:pt>
                      <c:pt idx="495">
                        <c:v>57.705575048799801</c:v>
                      </c:pt>
                      <c:pt idx="496">
                        <c:v>70.483933713799161</c:v>
                      </c:pt>
                      <c:pt idx="497">
                        <c:v>52.458237387200825</c:v>
                      </c:pt>
                      <c:pt idx="498">
                        <c:v>49.815564383300625</c:v>
                      </c:pt>
                      <c:pt idx="499">
                        <c:v>56.485980009099876</c:v>
                      </c:pt>
                      <c:pt idx="500">
                        <c:v>53.85168055289887</c:v>
                      </c:pt>
                      <c:pt idx="501">
                        <c:v>56.908151803600049</c:v>
                      </c:pt>
                      <c:pt idx="502">
                        <c:v>63.951270016699709</c:v>
                      </c:pt>
                      <c:pt idx="503">
                        <c:v>71.537270063799951</c:v>
                      </c:pt>
                      <c:pt idx="504">
                        <c:v>53.88331172710059</c:v>
                      </c:pt>
                      <c:pt idx="505">
                        <c:v>60.650326468199637</c:v>
                      </c:pt>
                      <c:pt idx="506">
                        <c:v>51.251359591598884</c:v>
                      </c:pt>
                      <c:pt idx="507">
                        <c:v>55.511882026599778</c:v>
                      </c:pt>
                      <c:pt idx="508">
                        <c:v>50.632537270400462</c:v>
                      </c:pt>
                      <c:pt idx="509">
                        <c:v>43.487696144999973</c:v>
                      </c:pt>
                      <c:pt idx="510">
                        <c:v>49.820274065199555</c:v>
                      </c:pt>
                      <c:pt idx="511">
                        <c:v>38.565662438999425</c:v>
                      </c:pt>
                      <c:pt idx="512">
                        <c:v>37.752451682300489</c:v>
                      </c:pt>
                      <c:pt idx="513">
                        <c:v>40.58992523140023</c:v>
                      </c:pt>
                      <c:pt idx="514">
                        <c:v>36.082226216700292</c:v>
                      </c:pt>
                      <c:pt idx="515">
                        <c:v>35.897390504100258</c:v>
                      </c:pt>
                      <c:pt idx="516">
                        <c:v>36.415870630899917</c:v>
                      </c:pt>
                      <c:pt idx="517">
                        <c:v>40.126149408500169</c:v>
                      </c:pt>
                      <c:pt idx="518">
                        <c:v>54.761186606799129</c:v>
                      </c:pt>
                      <c:pt idx="519">
                        <c:v>52.165376792799179</c:v>
                      </c:pt>
                      <c:pt idx="520">
                        <c:v>39.257219615499707</c:v>
                      </c:pt>
                      <c:pt idx="521">
                        <c:v>54.078138342500097</c:v>
                      </c:pt>
                      <c:pt idx="522">
                        <c:v>57.828486014800546</c:v>
                      </c:pt>
                      <c:pt idx="523">
                        <c:v>62.275080491500376</c:v>
                      </c:pt>
                      <c:pt idx="524">
                        <c:v>90.464203177400123</c:v>
                      </c:pt>
                      <c:pt idx="525">
                        <c:v>73.017326455499642</c:v>
                      </c:pt>
                      <c:pt idx="526">
                        <c:v>56.570339165499718</c:v>
                      </c:pt>
                      <c:pt idx="527">
                        <c:v>63.529409059199679</c:v>
                      </c:pt>
                      <c:pt idx="528">
                        <c:v>64.842733486800171</c:v>
                      </c:pt>
                      <c:pt idx="529">
                        <c:v>82.888914974399995</c:v>
                      </c:pt>
                      <c:pt idx="530">
                        <c:v>63.068064783800764</c:v>
                      </c:pt>
                      <c:pt idx="531">
                        <c:v>52.62790024340029</c:v>
                      </c:pt>
                      <c:pt idx="532">
                        <c:v>50.699915702300132</c:v>
                      </c:pt>
                      <c:pt idx="533">
                        <c:v>42.466855296599533</c:v>
                      </c:pt>
                      <c:pt idx="534">
                        <c:v>44.648684372400567</c:v>
                      </c:pt>
                      <c:pt idx="535">
                        <c:v>38.038060750300247</c:v>
                      </c:pt>
                      <c:pt idx="536">
                        <c:v>36.273148318299718</c:v>
                      </c:pt>
                      <c:pt idx="537">
                        <c:v>33.476922839099643</c:v>
                      </c:pt>
                      <c:pt idx="538">
                        <c:v>31.234963849699852</c:v>
                      </c:pt>
                      <c:pt idx="539">
                        <c:v>28.705136709199905</c:v>
                      </c:pt>
                      <c:pt idx="540">
                        <c:v>30.639544546500474</c:v>
                      </c:pt>
                      <c:pt idx="541">
                        <c:v>27.60285355870019</c:v>
                      </c:pt>
                      <c:pt idx="542">
                        <c:v>45.572959194600116</c:v>
                      </c:pt>
                      <c:pt idx="543">
                        <c:v>42.137077293599759</c:v>
                      </c:pt>
                      <c:pt idx="544">
                        <c:v>41.145614552499865</c:v>
                      </c:pt>
                      <c:pt idx="545">
                        <c:v>53.97992287479974</c:v>
                      </c:pt>
                      <c:pt idx="546">
                        <c:v>53.202472410899645</c:v>
                      </c:pt>
                      <c:pt idx="547">
                        <c:v>40.544616226499784</c:v>
                      </c:pt>
                      <c:pt idx="548">
                        <c:v>64.828490133299965</c:v>
                      </c:pt>
                      <c:pt idx="549">
                        <c:v>43.796483626199915</c:v>
                      </c:pt>
                      <c:pt idx="550">
                        <c:v>48.883513622599821</c:v>
                      </c:pt>
                      <c:pt idx="551">
                        <c:v>45.867560476200197</c:v>
                      </c:pt>
                      <c:pt idx="552">
                        <c:v>64.033420224999645</c:v>
                      </c:pt>
                      <c:pt idx="553">
                        <c:v>40.236797353500151</c:v>
                      </c:pt>
                      <c:pt idx="554">
                        <c:v>52.686523098900579</c:v>
                      </c:pt>
                      <c:pt idx="555">
                        <c:v>35.233703374100514</c:v>
                      </c:pt>
                      <c:pt idx="556">
                        <c:v>32.491269741800352</c:v>
                      </c:pt>
                      <c:pt idx="557">
                        <c:v>49.967548635800085</c:v>
                      </c:pt>
                      <c:pt idx="558">
                        <c:v>38.434293698499459</c:v>
                      </c:pt>
                      <c:pt idx="559">
                        <c:v>53.00944865009933</c:v>
                      </c:pt>
                      <c:pt idx="560">
                        <c:v>37.184055144100057</c:v>
                      </c:pt>
                      <c:pt idx="561">
                        <c:v>44.769819556699986</c:v>
                      </c:pt>
                      <c:pt idx="562">
                        <c:v>33.735464020600375</c:v>
                      </c:pt>
                      <c:pt idx="563">
                        <c:v>36.919832664400019</c:v>
                      </c:pt>
                      <c:pt idx="564">
                        <c:v>40.703571249400738</c:v>
                      </c:pt>
                      <c:pt idx="565">
                        <c:v>42.969498779600144</c:v>
                      </c:pt>
                      <c:pt idx="566">
                        <c:v>45.906874337799309</c:v>
                      </c:pt>
                      <c:pt idx="567">
                        <c:v>66.925915933900797</c:v>
                      </c:pt>
                      <c:pt idx="568">
                        <c:v>88.325752908999675</c:v>
                      </c:pt>
                      <c:pt idx="569">
                        <c:v>69.508430948599198</c:v>
                      </c:pt>
                      <c:pt idx="570">
                        <c:v>52.693099808199804</c:v>
                      </c:pt>
                      <c:pt idx="571">
                        <c:v>43.226952031600376</c:v>
                      </c:pt>
                      <c:pt idx="572">
                        <c:v>40.593996193400017</c:v>
                      </c:pt>
                      <c:pt idx="573">
                        <c:v>43.761586658099986</c:v>
                      </c:pt>
                      <c:pt idx="574">
                        <c:v>45.405796069499957</c:v>
                      </c:pt>
                      <c:pt idx="575">
                        <c:v>47.6440871822997</c:v>
                      </c:pt>
                      <c:pt idx="576">
                        <c:v>46.327788746500119</c:v>
                      </c:pt>
                      <c:pt idx="577">
                        <c:v>51.271216059699327</c:v>
                      </c:pt>
                      <c:pt idx="578">
                        <c:v>74.199374390999765</c:v>
                      </c:pt>
                      <c:pt idx="579">
                        <c:v>93.224951125199368</c:v>
                      </c:pt>
                      <c:pt idx="580">
                        <c:v>93.288427048700214</c:v>
                      </c:pt>
                      <c:pt idx="581">
                        <c:v>93.945934538600341</c:v>
                      </c:pt>
                      <c:pt idx="582">
                        <c:v>100.84144829280012</c:v>
                      </c:pt>
                      <c:pt idx="583">
                        <c:v>121.90753857830077</c:v>
                      </c:pt>
                      <c:pt idx="584">
                        <c:v>144.35867541970038</c:v>
                      </c:pt>
                      <c:pt idx="585">
                        <c:v>178.69365022370039</c:v>
                      </c:pt>
                      <c:pt idx="586">
                        <c:v>212.09616315999938</c:v>
                      </c:pt>
                      <c:pt idx="587">
                        <c:v>225.28569299779974</c:v>
                      </c:pt>
                      <c:pt idx="588">
                        <c:v>255.68137033879975</c:v>
                      </c:pt>
                      <c:pt idx="589">
                        <c:v>317.66311742569997</c:v>
                      </c:pt>
                      <c:pt idx="590">
                        <c:v>362.05342251549973</c:v>
                      </c:pt>
                      <c:pt idx="591">
                        <c:v>379.36487357270016</c:v>
                      </c:pt>
                      <c:pt idx="592">
                        <c:v>414.7755770231006</c:v>
                      </c:pt>
                      <c:pt idx="593">
                        <c:v>465.58071953570015</c:v>
                      </c:pt>
                      <c:pt idx="594">
                        <c:v>512.35419285319949</c:v>
                      </c:pt>
                      <c:pt idx="595">
                        <c:v>546.00715417930041</c:v>
                      </c:pt>
                      <c:pt idx="596">
                        <c:v>555.38573616490066</c:v>
                      </c:pt>
                      <c:pt idx="597">
                        <c:v>457.34346283050036</c:v>
                      </c:pt>
                      <c:pt idx="598">
                        <c:v>465.10001212059979</c:v>
                      </c:pt>
                      <c:pt idx="599">
                        <c:v>515.91590257449934</c:v>
                      </c:pt>
                      <c:pt idx="600">
                        <c:v>556.73756427250009</c:v>
                      </c:pt>
                      <c:pt idx="601">
                        <c:v>637.59586481419956</c:v>
                      </c:pt>
                      <c:pt idx="602">
                        <c:v>680.29100528399977</c:v>
                      </c:pt>
                      <c:pt idx="603">
                        <c:v>720.28543045770039</c:v>
                      </c:pt>
                      <c:pt idx="604">
                        <c:v>781.63838236920128</c:v>
                      </c:pt>
                      <c:pt idx="605">
                        <c:v>850.27612725860035</c:v>
                      </c:pt>
                      <c:pt idx="606">
                        <c:v>892.2084907763001</c:v>
                      </c:pt>
                    </c:numCache>
                  </c:numRef>
                </c:yVal>
                <c:smooth val="0"/>
                <c:extLst xmlns:c15="http://schemas.microsoft.com/office/drawing/2012/chart">
                  <c:ext xmlns:c16="http://schemas.microsoft.com/office/drawing/2014/chart" uri="{C3380CC4-5D6E-409C-BE32-E72D297353CC}">
                    <c16:uniqueId val="{00000004-ABC5-47D7-945A-E2CEA1CE5216}"/>
                  </c:ext>
                </c:extLst>
              </c15:ser>
            </c15:filteredScatterSeries>
            <c15:filteredScatterSeries>
              <c15:ser>
                <c:idx val="10"/>
                <c:order val="3"/>
                <c:tx>
                  <c:v>Oil </c:v>
                </c:tx>
                <c:spPr>
                  <a:ln>
                    <a:noFill/>
                  </a:ln>
                </c:spPr>
                <c:marker>
                  <c:symbol val="circle"/>
                  <c:size val="4"/>
                  <c:spPr>
                    <a:solidFill>
                      <a:srgbClr val="00B050"/>
                    </a:solidFill>
                    <a:ln>
                      <a:solidFill>
                        <a:srgbClr val="00B050"/>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experiments'!$NN$5:$NN$1080</c15:sqref>
                        </c15:formulaRef>
                      </c:ext>
                    </c:extLst>
                    <c:numCache>
                      <c:formatCode>General</c:formatCode>
                      <c:ptCount val="1076"/>
                      <c:pt idx="0">
                        <c:v>9.7984289999999419</c:v>
                      </c:pt>
                      <c:pt idx="1">
                        <c:v>6.9995180000000801</c:v>
                      </c:pt>
                      <c:pt idx="2">
                        <c:v>5.2191459999999097</c:v>
                      </c:pt>
                      <c:pt idx="3">
                        <c:v>5.5784210000001622</c:v>
                      </c:pt>
                      <c:pt idx="4">
                        <c:v>5.2424280000000181</c:v>
                      </c:pt>
                      <c:pt idx="5">
                        <c:v>4.9597520000002078</c:v>
                      </c:pt>
                      <c:pt idx="6">
                        <c:v>4.7447809999998753</c:v>
                      </c:pt>
                      <c:pt idx="7">
                        <c:v>4.846016999999847</c:v>
                      </c:pt>
                      <c:pt idx="8">
                        <c:v>5.0003790000000663</c:v>
                      </c:pt>
                      <c:pt idx="9">
                        <c:v>4.3451000000000022</c:v>
                      </c:pt>
                      <c:pt idx="10">
                        <c:v>5.145951999999852</c:v>
                      </c:pt>
                      <c:pt idx="11">
                        <c:v>4.9652630000000499</c:v>
                      </c:pt>
                      <c:pt idx="12">
                        <c:v>4.8006450000002587</c:v>
                      </c:pt>
                      <c:pt idx="13">
                        <c:v>4.9902229999997871</c:v>
                      </c:pt>
                      <c:pt idx="14">
                        <c:v>4.5457870000000185</c:v>
                      </c:pt>
                      <c:pt idx="15">
                        <c:v>5.0041160000000673</c:v>
                      </c:pt>
                      <c:pt idx="16">
                        <c:v>4.4575529999997343</c:v>
                      </c:pt>
                      <c:pt idx="17">
                        <c:v>4.5447960000001331</c:v>
                      </c:pt>
                      <c:pt idx="18">
                        <c:v>4.3261129999996228</c:v>
                      </c:pt>
                      <c:pt idx="19">
                        <c:v>6.6097429999999804</c:v>
                      </c:pt>
                      <c:pt idx="20">
                        <c:v>4.3240030000001752</c:v>
                      </c:pt>
                      <c:pt idx="21">
                        <c:v>4.4454729999997653</c:v>
                      </c:pt>
                      <c:pt idx="22">
                        <c:v>4.4818450000002485</c:v>
                      </c:pt>
                      <c:pt idx="23">
                        <c:v>5.0013060000001133</c:v>
                      </c:pt>
                      <c:pt idx="24">
                        <c:v>4.8084340000000338</c:v>
                      </c:pt>
                      <c:pt idx="25">
                        <c:v>4.7197650000002795</c:v>
                      </c:pt>
                      <c:pt idx="26">
                        <c:v>4.6819219999997586</c:v>
                      </c:pt>
                      <c:pt idx="27">
                        <c:v>4.9135169999999562</c:v>
                      </c:pt>
                      <c:pt idx="28">
                        <c:v>4.9320600000000923</c:v>
                      </c:pt>
                      <c:pt idx="29">
                        <c:v>5.3698680000002241</c:v>
                      </c:pt>
                      <c:pt idx="30">
                        <c:v>4.7909930000000713</c:v>
                      </c:pt>
                      <c:pt idx="31">
                        <c:v>4.6288079999999354</c:v>
                      </c:pt>
                      <c:pt idx="32">
                        <c:v>4.7389259999999922</c:v>
                      </c:pt>
                      <c:pt idx="33">
                        <c:v>4.9725490000000718</c:v>
                      </c:pt>
                      <c:pt idx="34">
                        <c:v>4.3850859999997738</c:v>
                      </c:pt>
                      <c:pt idx="35">
                        <c:v>4.0964380000000347</c:v>
                      </c:pt>
                      <c:pt idx="36">
                        <c:v>4.4033260000001064</c:v>
                      </c:pt>
                      <c:pt idx="37">
                        <c:v>4.3790639999997438</c:v>
                      </c:pt>
                      <c:pt idx="38">
                        <c:v>4.5781360000000859</c:v>
                      </c:pt>
                      <c:pt idx="39">
                        <c:v>5.300988999999845</c:v>
                      </c:pt>
                      <c:pt idx="40">
                        <c:v>4.6614520000002813</c:v>
                      </c:pt>
                      <c:pt idx="41">
                        <c:v>4.7630870000002687</c:v>
                      </c:pt>
                      <c:pt idx="42">
                        <c:v>4.554569000000356</c:v>
                      </c:pt>
                      <c:pt idx="43">
                        <c:v>4.9058749999999236</c:v>
                      </c:pt>
                      <c:pt idx="44">
                        <c:v>4.6558709999999337</c:v>
                      </c:pt>
                      <c:pt idx="45">
                        <c:v>4.8454390000001695</c:v>
                      </c:pt>
                      <c:pt idx="46">
                        <c:v>4.6693549999999959</c:v>
                      </c:pt>
                      <c:pt idx="47">
                        <c:v>4.9618869999999333</c:v>
                      </c:pt>
                      <c:pt idx="48">
                        <c:v>-1.8404980000000251</c:v>
                      </c:pt>
                      <c:pt idx="49">
                        <c:v>4.2853760000002694</c:v>
                      </c:pt>
                      <c:pt idx="50">
                        <c:v>3.7590189999996255</c:v>
                      </c:pt>
                      <c:pt idx="51">
                        <c:v>3.5183120000001509</c:v>
                      </c:pt>
                      <c:pt idx="52">
                        <c:v>4.534577000000354</c:v>
                      </c:pt>
                      <c:pt idx="53">
                        <c:v>4.6409899999998743</c:v>
                      </c:pt>
                      <c:pt idx="54">
                        <c:v>4.8765480000001844</c:v>
                      </c:pt>
                      <c:pt idx="55">
                        <c:v>4.493355000000065</c:v>
                      </c:pt>
                      <c:pt idx="56">
                        <c:v>4.4668050000000221</c:v>
                      </c:pt>
                      <c:pt idx="57">
                        <c:v>4.0776650000002519</c:v>
                      </c:pt>
                      <c:pt idx="58">
                        <c:v>4.2761139999997795</c:v>
                      </c:pt>
                      <c:pt idx="59">
                        <c:v>4.3479000000002088</c:v>
                      </c:pt>
                      <c:pt idx="60">
                        <c:v>4.3063079999997171</c:v>
                      </c:pt>
                      <c:pt idx="61">
                        <c:v>4.1544759999997041</c:v>
                      </c:pt>
                      <c:pt idx="62">
                        <c:v>4.4935420000001614</c:v>
                      </c:pt>
                      <c:pt idx="63">
                        <c:v>4.9559410000001662</c:v>
                      </c:pt>
                      <c:pt idx="64">
                        <c:v>11.693676000000323</c:v>
                      </c:pt>
                      <c:pt idx="65">
                        <c:v>4.4594350000002123</c:v>
                      </c:pt>
                      <c:pt idx="66">
                        <c:v>6.3643300000003364</c:v>
                      </c:pt>
                      <c:pt idx="67">
                        <c:v>3.578534999999647</c:v>
                      </c:pt>
                      <c:pt idx="68">
                        <c:v>4.7466260000001057</c:v>
                      </c:pt>
                      <c:pt idx="69">
                        <c:v>5.1960599999997612</c:v>
                      </c:pt>
                      <c:pt idx="70">
                        <c:v>5.4994500000002517</c:v>
                      </c:pt>
                      <c:pt idx="71">
                        <c:v>4.9010669999997845</c:v>
                      </c:pt>
                      <c:pt idx="72">
                        <c:v>5.155666999999994</c:v>
                      </c:pt>
                      <c:pt idx="73">
                        <c:v>4.9947720000000118</c:v>
                      </c:pt>
                      <c:pt idx="74">
                        <c:v>4.171371000000363</c:v>
                      </c:pt>
                      <c:pt idx="75">
                        <c:v>3.3307010000003174</c:v>
                      </c:pt>
                      <c:pt idx="76">
                        <c:v>10.791443000000072</c:v>
                      </c:pt>
                      <c:pt idx="77">
                        <c:v>4.4710769999996955</c:v>
                      </c:pt>
                      <c:pt idx="78">
                        <c:v>4.5015669999997954</c:v>
                      </c:pt>
                      <c:pt idx="79">
                        <c:v>4.5539910000002237</c:v>
                      </c:pt>
                      <c:pt idx="80">
                        <c:v>4.8547899999998663</c:v>
                      </c:pt>
                      <c:pt idx="81">
                        <c:v>4.9124520000000302</c:v>
                      </c:pt>
                      <c:pt idx="82">
                        <c:v>5.4280980000003183</c:v>
                      </c:pt>
                      <c:pt idx="83">
                        <c:v>5.1236779999999271</c:v>
                      </c:pt>
                      <c:pt idx="84">
                        <c:v>5.1551349999999729</c:v>
                      </c:pt>
                      <c:pt idx="85">
                        <c:v>7.766030000000228</c:v>
                      </c:pt>
                      <c:pt idx="86">
                        <c:v>5.2028059999997822</c:v>
                      </c:pt>
                      <c:pt idx="87">
                        <c:v>5.1986520000000382</c:v>
                      </c:pt>
                      <c:pt idx="88">
                        <c:v>5.2860489999998208</c:v>
                      </c:pt>
                      <c:pt idx="89">
                        <c:v>4.1539549999997689</c:v>
                      </c:pt>
                      <c:pt idx="90">
                        <c:v>4.6451339999998709</c:v>
                      </c:pt>
                      <c:pt idx="91">
                        <c:v>4.7982040000001689</c:v>
                      </c:pt>
                      <c:pt idx="92">
                        <c:v>4.7618489999999838</c:v>
                      </c:pt>
                      <c:pt idx="93">
                        <c:v>5.6107580000002599</c:v>
                      </c:pt>
                      <c:pt idx="94">
                        <c:v>5.1548429999998007</c:v>
                      </c:pt>
                      <c:pt idx="95">
                        <c:v>5.0320289999999659</c:v>
                      </c:pt>
                      <c:pt idx="96">
                        <c:v>4.5111999999999171</c:v>
                      </c:pt>
                      <c:pt idx="97">
                        <c:v>4.7198140000000421</c:v>
                      </c:pt>
                      <c:pt idx="98">
                        <c:v>5.5837289999999484</c:v>
                      </c:pt>
                      <c:pt idx="99">
                        <c:v>4.8576069999999163</c:v>
                      </c:pt>
                      <c:pt idx="100">
                        <c:v>3.96817400000009</c:v>
                      </c:pt>
                      <c:pt idx="101">
                        <c:v>4.6141760000000431</c:v>
                      </c:pt>
                      <c:pt idx="102">
                        <c:v>5.1352879999999459</c:v>
                      </c:pt>
                      <c:pt idx="103">
                        <c:v>5.6248480000003838</c:v>
                      </c:pt>
                      <c:pt idx="104">
                        <c:v>5.3336370000001807</c:v>
                      </c:pt>
                      <c:pt idx="105">
                        <c:v>5.0108549999999923</c:v>
                      </c:pt>
                      <c:pt idx="106">
                        <c:v>5.4916419999999562</c:v>
                      </c:pt>
                      <c:pt idx="107">
                        <c:v>5.8935599999999795</c:v>
                      </c:pt>
                      <c:pt idx="108">
                        <c:v>5.8108579999998256</c:v>
                      </c:pt>
                      <c:pt idx="109">
                        <c:v>5.2566950000000361</c:v>
                      </c:pt>
                      <c:pt idx="110">
                        <c:v>5.6068629999999757</c:v>
                      </c:pt>
                      <c:pt idx="111">
                        <c:v>5.8898059999996804</c:v>
                      </c:pt>
                      <c:pt idx="112">
                        <c:v>5.6464529999998376</c:v>
                      </c:pt>
                      <c:pt idx="113">
                        <c:v>5.4543899999998757</c:v>
                      </c:pt>
                      <c:pt idx="114">
                        <c:v>5.9408910000001924</c:v>
                      </c:pt>
                      <c:pt idx="115">
                        <c:v>5.7476550000001225</c:v>
                      </c:pt>
                      <c:pt idx="116">
                        <c:v>5.7745359999998982</c:v>
                      </c:pt>
                      <c:pt idx="117">
                        <c:v>5.9376430000002074</c:v>
                      </c:pt>
                      <c:pt idx="118">
                        <c:v>5.8636000000001332</c:v>
                      </c:pt>
                      <c:pt idx="119">
                        <c:v>5.2177109999997811</c:v>
                      </c:pt>
                      <c:pt idx="120">
                        <c:v>5.7511030000000574</c:v>
                      </c:pt>
                      <c:pt idx="121">
                        <c:v>5.9989070000001448</c:v>
                      </c:pt>
                      <c:pt idx="122">
                        <c:v>5.8736790000002657</c:v>
                      </c:pt>
                      <c:pt idx="123">
                        <c:v>5.4009070000001884</c:v>
                      </c:pt>
                      <c:pt idx="124">
                        <c:v>5.7189699999998993</c:v>
                      </c:pt>
                      <c:pt idx="125">
                        <c:v>5.84279000000015</c:v>
                      </c:pt>
                      <c:pt idx="126">
                        <c:v>6.0083519999998316</c:v>
                      </c:pt>
                      <c:pt idx="127">
                        <c:v>6.2670010000001639</c:v>
                      </c:pt>
                      <c:pt idx="128">
                        <c:v>5.0500350000002072</c:v>
                      </c:pt>
                      <c:pt idx="129">
                        <c:v>6.0222410000001219</c:v>
                      </c:pt>
                      <c:pt idx="130">
                        <c:v>5.5132100000000719</c:v>
                      </c:pt>
                      <c:pt idx="131">
                        <c:v>5.6194350000000668</c:v>
                      </c:pt>
                      <c:pt idx="132">
                        <c:v>5.6380760000001828</c:v>
                      </c:pt>
                      <c:pt idx="133">
                        <c:v>6.0906919999997626</c:v>
                      </c:pt>
                      <c:pt idx="134">
                        <c:v>5.9968709999998282</c:v>
                      </c:pt>
                      <c:pt idx="135">
                        <c:v>6.7046930000001339</c:v>
                      </c:pt>
                      <c:pt idx="136">
                        <c:v>5.5294410000001335</c:v>
                      </c:pt>
                      <c:pt idx="137">
                        <c:v>5.9906320000000051</c:v>
                      </c:pt>
                      <c:pt idx="138">
                        <c:v>6.0532129999996869</c:v>
                      </c:pt>
                      <c:pt idx="139">
                        <c:v>5.5391119999999319</c:v>
                      </c:pt>
                      <c:pt idx="140">
                        <c:v>6.0473849999998492</c:v>
                      </c:pt>
                      <c:pt idx="141">
                        <c:v>6.1163990000000013</c:v>
                      </c:pt>
                      <c:pt idx="142">
                        <c:v>6.649417000000085</c:v>
                      </c:pt>
                      <c:pt idx="143">
                        <c:v>6.038148000000092</c:v>
                      </c:pt>
                      <c:pt idx="144">
                        <c:v>6.4991370000002462</c:v>
                      </c:pt>
                      <c:pt idx="145">
                        <c:v>6.3930209999998624</c:v>
                      </c:pt>
                      <c:pt idx="146">
                        <c:v>6.4768850000000384</c:v>
                      </c:pt>
                      <c:pt idx="147">
                        <c:v>5.2390659999996387</c:v>
                      </c:pt>
                      <c:pt idx="148">
                        <c:v>6.0568370000000868</c:v>
                      </c:pt>
                      <c:pt idx="149">
                        <c:v>5.8097039999997833</c:v>
                      </c:pt>
                      <c:pt idx="150">
                        <c:v>5.3098620000000665</c:v>
                      </c:pt>
                      <c:pt idx="151">
                        <c:v>5.8992339999999786</c:v>
                      </c:pt>
                      <c:pt idx="152">
                        <c:v>7.7416349999998602</c:v>
                      </c:pt>
                      <c:pt idx="153">
                        <c:v>6.245426999999836</c:v>
                      </c:pt>
                      <c:pt idx="154">
                        <c:v>5.7098550000000614</c:v>
                      </c:pt>
                      <c:pt idx="155">
                        <c:v>5.6540519999998651</c:v>
                      </c:pt>
                      <c:pt idx="156">
                        <c:v>6.1554770000002463</c:v>
                      </c:pt>
                      <c:pt idx="157">
                        <c:v>5.4906989999999496</c:v>
                      </c:pt>
                      <c:pt idx="158">
                        <c:v>5.9208269999999175</c:v>
                      </c:pt>
                      <c:pt idx="159">
                        <c:v>6.0742040000000088</c:v>
                      </c:pt>
                      <c:pt idx="160">
                        <c:v>5.5188880000000609</c:v>
                      </c:pt>
                      <c:pt idx="161">
                        <c:v>5.6709000000000742</c:v>
                      </c:pt>
                      <c:pt idx="162">
                        <c:v>6.0645589999999174</c:v>
                      </c:pt>
                      <c:pt idx="163">
                        <c:v>6.2040959999999359</c:v>
                      </c:pt>
                      <c:pt idx="164">
                        <c:v>6.4363690000000133</c:v>
                      </c:pt>
                      <c:pt idx="165">
                        <c:v>6.0719210000002022</c:v>
                      </c:pt>
                      <c:pt idx="166">
                        <c:v>5.8368650000002162</c:v>
                      </c:pt>
                      <c:pt idx="167">
                        <c:v>6.2767510000003313</c:v>
                      </c:pt>
                      <c:pt idx="168">
                        <c:v>6.3040880000003199</c:v>
                      </c:pt>
                      <c:pt idx="169">
                        <c:v>6.2561100000002625</c:v>
                      </c:pt>
                      <c:pt idx="170">
                        <c:v>6.0136999999999716</c:v>
                      </c:pt>
                      <c:pt idx="171">
                        <c:v>5.8086450000000696</c:v>
                      </c:pt>
                      <c:pt idx="172">
                        <c:v>6.5421360000000277</c:v>
                      </c:pt>
                      <c:pt idx="173">
                        <c:v>6.7003569999997126</c:v>
                      </c:pt>
                      <c:pt idx="174">
                        <c:v>6.9109180000000379</c:v>
                      </c:pt>
                      <c:pt idx="175">
                        <c:v>6.2175019999999677</c:v>
                      </c:pt>
                      <c:pt idx="176">
                        <c:v>6.3404340000001866</c:v>
                      </c:pt>
                      <c:pt idx="177">
                        <c:v>6.2639349999999467</c:v>
                      </c:pt>
                      <c:pt idx="178">
                        <c:v>6.4839149999997971</c:v>
                      </c:pt>
                      <c:pt idx="179">
                        <c:v>6.145806999999877</c:v>
                      </c:pt>
                      <c:pt idx="180">
                        <c:v>6.1805579999995643</c:v>
                      </c:pt>
                      <c:pt idx="181">
                        <c:v>6.2341599999999744</c:v>
                      </c:pt>
                      <c:pt idx="182">
                        <c:v>6.9498500000004242</c:v>
                      </c:pt>
                      <c:pt idx="183">
                        <c:v>6.9984810000000834</c:v>
                      </c:pt>
                      <c:pt idx="184">
                        <c:v>6.8946359999999913</c:v>
                      </c:pt>
                      <c:pt idx="185">
                        <c:v>6.3945870000002287</c:v>
                      </c:pt>
                      <c:pt idx="186">
                        <c:v>6.3984449999998105</c:v>
                      </c:pt>
                      <c:pt idx="187">
                        <c:v>6.512869000000137</c:v>
                      </c:pt>
                      <c:pt idx="188">
                        <c:v>6.7122599999997874</c:v>
                      </c:pt>
                      <c:pt idx="189">
                        <c:v>6.6402440000001661</c:v>
                      </c:pt>
                      <c:pt idx="190">
                        <c:v>6.3613709999999628</c:v>
                      </c:pt>
                      <c:pt idx="191">
                        <c:v>6.9477799999999661</c:v>
                      </c:pt>
                      <c:pt idx="192">
                        <c:v>6.7866070000000036</c:v>
                      </c:pt>
                      <c:pt idx="193">
                        <c:v>6.60783900000024</c:v>
                      </c:pt>
                      <c:pt idx="194">
                        <c:v>6.7077819999999519</c:v>
                      </c:pt>
                      <c:pt idx="195">
                        <c:v>6.7911589999998796</c:v>
                      </c:pt>
                      <c:pt idx="196">
                        <c:v>6.5584109999999782</c:v>
                      </c:pt>
                      <c:pt idx="197">
                        <c:v>6.4765400000001137</c:v>
                      </c:pt>
                      <c:pt idx="198">
                        <c:v>6.3578210000000581</c:v>
                      </c:pt>
                      <c:pt idx="199">
                        <c:v>6.2720150000000103</c:v>
                      </c:pt>
                      <c:pt idx="200">
                        <c:v>6.4012379999999212</c:v>
                      </c:pt>
                      <c:pt idx="201">
                        <c:v>6.4079580000002352</c:v>
                      </c:pt>
                      <c:pt idx="202">
                        <c:v>6.8104610000000321</c:v>
                      </c:pt>
                      <c:pt idx="203">
                        <c:v>6.6907169999999496</c:v>
                      </c:pt>
                      <c:pt idx="204">
                        <c:v>6.5348599999997532</c:v>
                      </c:pt>
                      <c:pt idx="205">
                        <c:v>6.6392699999996694</c:v>
                      </c:pt>
                      <c:pt idx="206">
                        <c:v>6.6870890000000145</c:v>
                      </c:pt>
                      <c:pt idx="207">
                        <c:v>6.6397760000004382</c:v>
                      </c:pt>
                      <c:pt idx="208">
                        <c:v>6.3801520000001801</c:v>
                      </c:pt>
                      <c:pt idx="209">
                        <c:v>7.5803310000001147</c:v>
                      </c:pt>
                      <c:pt idx="210">
                        <c:v>8.5641139999997904</c:v>
                      </c:pt>
                      <c:pt idx="211">
                        <c:v>9.0374159999996664</c:v>
                      </c:pt>
                      <c:pt idx="212">
                        <c:v>6.5582570000001397</c:v>
                      </c:pt>
                      <c:pt idx="213">
                        <c:v>6.1812429999999949</c:v>
                      </c:pt>
                      <c:pt idx="214">
                        <c:v>6.1618149999999332</c:v>
                      </c:pt>
                      <c:pt idx="215">
                        <c:v>6.3419030000000021</c:v>
                      </c:pt>
                      <c:pt idx="216">
                        <c:v>6.6716899999996713</c:v>
                      </c:pt>
                      <c:pt idx="217">
                        <c:v>5.8880330000001777</c:v>
                      </c:pt>
                      <c:pt idx="218">
                        <c:v>6.4608729999999923</c:v>
                      </c:pt>
                      <c:pt idx="219">
                        <c:v>5.9038190000001123</c:v>
                      </c:pt>
                      <c:pt idx="220">
                        <c:v>5.6738780000000588</c:v>
                      </c:pt>
                      <c:pt idx="221">
                        <c:v>5.8823299999999108</c:v>
                      </c:pt>
                      <c:pt idx="222">
                        <c:v>5.8227290000004359</c:v>
                      </c:pt>
                      <c:pt idx="223">
                        <c:v>6.405123999999887</c:v>
                      </c:pt>
                      <c:pt idx="224">
                        <c:v>5.9206930000000284</c:v>
                      </c:pt>
                      <c:pt idx="225">
                        <c:v>5.6715170000002217</c:v>
                      </c:pt>
                      <c:pt idx="226">
                        <c:v>6.1493440000003829</c:v>
                      </c:pt>
                      <c:pt idx="227">
                        <c:v>5.9788899999998648</c:v>
                      </c:pt>
                      <c:pt idx="228">
                        <c:v>5.9682319999997162</c:v>
                      </c:pt>
                      <c:pt idx="229">
                        <c:v>5.9244850000000042</c:v>
                      </c:pt>
                      <c:pt idx="230">
                        <c:v>5.8663750000000618</c:v>
                      </c:pt>
                      <c:pt idx="231">
                        <c:v>6.1695930000000772</c:v>
                      </c:pt>
                      <c:pt idx="232">
                        <c:v>6.1526239999998324</c:v>
                      </c:pt>
                      <c:pt idx="233">
                        <c:v>6.1774159999999938</c:v>
                      </c:pt>
                      <c:pt idx="234">
                        <c:v>6.3853810000000522</c:v>
                      </c:pt>
                      <c:pt idx="235">
                        <c:v>5.8057929999999942</c:v>
                      </c:pt>
                      <c:pt idx="236">
                        <c:v>6.0044419999999263</c:v>
                      </c:pt>
                      <c:pt idx="237">
                        <c:v>5.96612499999992</c:v>
                      </c:pt>
                      <c:pt idx="238">
                        <c:v>6.2399660000000949</c:v>
                      </c:pt>
                      <c:pt idx="239">
                        <c:v>6.2743040000000292</c:v>
                      </c:pt>
                      <c:pt idx="240">
                        <c:v>5.7698050000003605</c:v>
                      </c:pt>
                      <c:pt idx="241">
                        <c:v>6.1136190000001989</c:v>
                      </c:pt>
                      <c:pt idx="242">
                        <c:v>5.9426539999999477</c:v>
                      </c:pt>
                      <c:pt idx="243">
                        <c:v>5.9171440000000075</c:v>
                      </c:pt>
                      <c:pt idx="244">
                        <c:v>6.3250739999998586</c:v>
                      </c:pt>
                      <c:pt idx="245">
                        <c:v>5.8916800000001786</c:v>
                      </c:pt>
                      <c:pt idx="246">
                        <c:v>6.7046439999999166</c:v>
                      </c:pt>
                      <c:pt idx="247">
                        <c:v>6.6925619999997252</c:v>
                      </c:pt>
                      <c:pt idx="248">
                        <c:v>6.6831499999998414</c:v>
                      </c:pt>
                      <c:pt idx="249">
                        <c:v>6.0409409999997479</c:v>
                      </c:pt>
                      <c:pt idx="250">
                        <c:v>6.4824040000003151</c:v>
                      </c:pt>
                      <c:pt idx="251">
                        <c:v>6.9622580000000198</c:v>
                      </c:pt>
                      <c:pt idx="252">
                        <c:v>6.8057749999998123</c:v>
                      </c:pt>
                      <c:pt idx="253">
                        <c:v>5.4258209999998144</c:v>
                      </c:pt>
                      <c:pt idx="254">
                        <c:v>6.7377000000001317</c:v>
                      </c:pt>
                      <c:pt idx="255">
                        <c:v>4.7346009999996568</c:v>
                      </c:pt>
                      <c:pt idx="256">
                        <c:v>5.8023699999998826</c:v>
                      </c:pt>
                      <c:pt idx="257">
                        <c:v>7.4520779999998012</c:v>
                      </c:pt>
                      <c:pt idx="258">
                        <c:v>5.6688210000002073</c:v>
                      </c:pt>
                      <c:pt idx="259">
                        <c:v>4.00678599999992</c:v>
                      </c:pt>
                      <c:pt idx="260">
                        <c:v>4.7758380000000216</c:v>
                      </c:pt>
                      <c:pt idx="261">
                        <c:v>5.6206779999997707</c:v>
                      </c:pt>
                      <c:pt idx="262">
                        <c:v>5.3874160000000302</c:v>
                      </c:pt>
                      <c:pt idx="263">
                        <c:v>5.2977069999997184</c:v>
                      </c:pt>
                      <c:pt idx="264">
                        <c:v>4.6607719999997244</c:v>
                      </c:pt>
                      <c:pt idx="265">
                        <c:v>4.9561839999996664</c:v>
                      </c:pt>
                      <c:pt idx="266">
                        <c:v>5.3406119999999646</c:v>
                      </c:pt>
                      <c:pt idx="267">
                        <c:v>4.8731050000001233</c:v>
                      </c:pt>
                      <c:pt idx="268">
                        <c:v>5.393746000000192</c:v>
                      </c:pt>
                      <c:pt idx="269">
                        <c:v>5.1838720000000649</c:v>
                      </c:pt>
                      <c:pt idx="270">
                        <c:v>6.0441949999999451</c:v>
                      </c:pt>
                      <c:pt idx="271">
                        <c:v>6.0684160000000702</c:v>
                      </c:pt>
                      <c:pt idx="272">
                        <c:v>5.2065680000000611</c:v>
                      </c:pt>
                      <c:pt idx="273">
                        <c:v>6.3947899999998299</c:v>
                      </c:pt>
                      <c:pt idx="274">
                        <c:v>5.4174480000001495</c:v>
                      </c:pt>
                      <c:pt idx="275">
                        <c:v>6.1046839999999065</c:v>
                      </c:pt>
                      <c:pt idx="276">
                        <c:v>5.3464389999999185</c:v>
                      </c:pt>
                      <c:pt idx="277">
                        <c:v>5.0922800000003008</c:v>
                      </c:pt>
                      <c:pt idx="278">
                        <c:v>5.6270960000001651</c:v>
                      </c:pt>
                      <c:pt idx="279">
                        <c:v>5.5832259999997405</c:v>
                      </c:pt>
                      <c:pt idx="280">
                        <c:v>5.4033850000000712</c:v>
                      </c:pt>
                      <c:pt idx="281">
                        <c:v>5.7419209999998202</c:v>
                      </c:pt>
                      <c:pt idx="282">
                        <c:v>4.8746099999998478</c:v>
                      </c:pt>
                      <c:pt idx="283">
                        <c:v>5.5712239999998019</c:v>
                      </c:pt>
                      <c:pt idx="284">
                        <c:v>5.6373640000001615</c:v>
                      </c:pt>
                      <c:pt idx="285">
                        <c:v>4.5890259999996488</c:v>
                      </c:pt>
                      <c:pt idx="286">
                        <c:v>5.3706389999997555</c:v>
                      </c:pt>
                      <c:pt idx="287">
                        <c:v>5.629790999999841</c:v>
                      </c:pt>
                      <c:pt idx="288">
                        <c:v>5.323660000000018</c:v>
                      </c:pt>
                      <c:pt idx="289">
                        <c:v>5.553494999999657</c:v>
                      </c:pt>
                      <c:pt idx="290">
                        <c:v>6.2239739999999983</c:v>
                      </c:pt>
                      <c:pt idx="291">
                        <c:v>4.8706120000001647</c:v>
                      </c:pt>
                      <c:pt idx="292">
                        <c:v>5.2495429999999033</c:v>
                      </c:pt>
                      <c:pt idx="293">
                        <c:v>4.9184159999999792</c:v>
                      </c:pt>
                      <c:pt idx="294">
                        <c:v>6.0848369999998795</c:v>
                      </c:pt>
                      <c:pt idx="295">
                        <c:v>4.5410420000002887</c:v>
                      </c:pt>
                      <c:pt idx="296">
                        <c:v>6.6722210000002633</c:v>
                      </c:pt>
                      <c:pt idx="297">
                        <c:v>4.7513600000002043</c:v>
                      </c:pt>
                      <c:pt idx="298">
                        <c:v>4.7317520000001423</c:v>
                      </c:pt>
                      <c:pt idx="299">
                        <c:v>4.8968039999999746</c:v>
                      </c:pt>
                      <c:pt idx="300">
                        <c:v>4.8131699999999</c:v>
                      </c:pt>
                      <c:pt idx="301">
                        <c:v>5.0984909999997399</c:v>
                      </c:pt>
                      <c:pt idx="302">
                        <c:v>4.9485110000000532</c:v>
                      </c:pt>
                      <c:pt idx="303">
                        <c:v>5.8581169999997655</c:v>
                      </c:pt>
                      <c:pt idx="304">
                        <c:v>4.8134820000000218</c:v>
                      </c:pt>
                      <c:pt idx="305">
                        <c:v>5.0514580000003662</c:v>
                      </c:pt>
                      <c:pt idx="306">
                        <c:v>5.0116210000001047</c:v>
                      </c:pt>
                      <c:pt idx="307">
                        <c:v>5.2608279999999468</c:v>
                      </c:pt>
                      <c:pt idx="308">
                        <c:v>4.6090419999995902</c:v>
                      </c:pt>
                      <c:pt idx="309">
                        <c:v>5.0834810000001198</c:v>
                      </c:pt>
                      <c:pt idx="310">
                        <c:v>4.7450720000001638</c:v>
                      </c:pt>
                      <c:pt idx="311">
                        <c:v>3.3162279999996827</c:v>
                      </c:pt>
                      <c:pt idx="312">
                        <c:v>4.7223559999997633</c:v>
                      </c:pt>
                      <c:pt idx="313">
                        <c:v>4.2349360000002889</c:v>
                      </c:pt>
                      <c:pt idx="314">
                        <c:v>4.5988130000000638</c:v>
                      </c:pt>
                      <c:pt idx="315">
                        <c:v>5.887105999999676</c:v>
                      </c:pt>
                      <c:pt idx="316">
                        <c:v>5.1603570000002037</c:v>
                      </c:pt>
                      <c:pt idx="317">
                        <c:v>5.024246999999832</c:v>
                      </c:pt>
                      <c:pt idx="318">
                        <c:v>5.0936319999996158</c:v>
                      </c:pt>
                      <c:pt idx="319">
                        <c:v>4.9978139999998348</c:v>
                      </c:pt>
                      <c:pt idx="320">
                        <c:v>5.4615760000001501</c:v>
                      </c:pt>
                      <c:pt idx="321">
                        <c:v>5.2024350000001505</c:v>
                      </c:pt>
                      <c:pt idx="322">
                        <c:v>5.0095919999998841</c:v>
                      </c:pt>
                      <c:pt idx="323">
                        <c:v>5.0600870000002942</c:v>
                      </c:pt>
                      <c:pt idx="324">
                        <c:v>10.32376000000022</c:v>
                      </c:pt>
                      <c:pt idx="325">
                        <c:v>5.1579479999995783</c:v>
                      </c:pt>
                      <c:pt idx="326">
                        <c:v>5.1216260000001057</c:v>
                      </c:pt>
                      <c:pt idx="327">
                        <c:v>5.3016219999999521</c:v>
                      </c:pt>
                      <c:pt idx="328">
                        <c:v>5.4341509999999289</c:v>
                      </c:pt>
                      <c:pt idx="329">
                        <c:v>4.7428650000001653</c:v>
                      </c:pt>
                      <c:pt idx="330">
                        <c:v>5.5052740000000995</c:v>
                      </c:pt>
                      <c:pt idx="331">
                        <c:v>5.3812949999996817</c:v>
                      </c:pt>
                      <c:pt idx="332">
                        <c:v>5.3481389999997191</c:v>
                      </c:pt>
                      <c:pt idx="333">
                        <c:v>5.6329080000000431</c:v>
                      </c:pt>
                      <c:pt idx="334">
                        <c:v>5.6258159999997588</c:v>
                      </c:pt>
                      <c:pt idx="335">
                        <c:v>5.3620760000003429</c:v>
                      </c:pt>
                      <c:pt idx="336">
                        <c:v>5.5693699999997079</c:v>
                      </c:pt>
                      <c:pt idx="337">
                        <c:v>6.5160909999999603</c:v>
                      </c:pt>
                      <c:pt idx="338">
                        <c:v>4.1634810000000471</c:v>
                      </c:pt>
                      <c:pt idx="339">
                        <c:v>3.3313569999995707</c:v>
                      </c:pt>
                      <c:pt idx="340">
                        <c:v>4.9057029999999031</c:v>
                      </c:pt>
                      <c:pt idx="341">
                        <c:v>4.5870460000001003</c:v>
                      </c:pt>
                      <c:pt idx="342">
                        <c:v>4.8510109999997439</c:v>
                      </c:pt>
                      <c:pt idx="343">
                        <c:v>3.4892939999999726</c:v>
                      </c:pt>
                      <c:pt idx="344">
                        <c:v>4.7003049999998439</c:v>
                      </c:pt>
                      <c:pt idx="345">
                        <c:v>5.1723309999997582</c:v>
                      </c:pt>
                      <c:pt idx="346">
                        <c:v>4.5865510000003269</c:v>
                      </c:pt>
                      <c:pt idx="347">
                        <c:v>4.715773999999783</c:v>
                      </c:pt>
                      <c:pt idx="348">
                        <c:v>12.998531000000185</c:v>
                      </c:pt>
                      <c:pt idx="349">
                        <c:v>3.7402739999997721</c:v>
                      </c:pt>
                      <c:pt idx="350">
                        <c:v>4.6765470000000278</c:v>
                      </c:pt>
                      <c:pt idx="351">
                        <c:v>4.7150619999997616</c:v>
                      </c:pt>
                      <c:pt idx="352">
                        <c:v>4.2592009999998481</c:v>
                      </c:pt>
                      <c:pt idx="353">
                        <c:v>4.3176939999998467</c:v>
                      </c:pt>
                      <c:pt idx="354">
                        <c:v>4.5349019999998745</c:v>
                      </c:pt>
                      <c:pt idx="355">
                        <c:v>4.5887219999999616</c:v>
                      </c:pt>
                      <c:pt idx="356">
                        <c:v>4.7614639999997053</c:v>
                      </c:pt>
                      <c:pt idx="357">
                        <c:v>4.8877779999997983</c:v>
                      </c:pt>
                      <c:pt idx="358">
                        <c:v>4.7509129999998549</c:v>
                      </c:pt>
                      <c:pt idx="359">
                        <c:v>4.8583250000001499</c:v>
                      </c:pt>
                      <c:pt idx="360">
                        <c:v>4.4773540000001049</c:v>
                      </c:pt>
                      <c:pt idx="361">
                        <c:v>4.9244149999999536</c:v>
                      </c:pt>
                      <c:pt idx="362">
                        <c:v>4.5471499999998741</c:v>
                      </c:pt>
                      <c:pt idx="363">
                        <c:v>4.7070180000000619</c:v>
                      </c:pt>
                      <c:pt idx="364">
                        <c:v>4.5629659999999603</c:v>
                      </c:pt>
                      <c:pt idx="365">
                        <c:v>4.6033350000002429</c:v>
                      </c:pt>
                      <c:pt idx="366">
                        <c:v>4.9618089999999029</c:v>
                      </c:pt>
                      <c:pt idx="367">
                        <c:v>5.7543160000000171</c:v>
                      </c:pt>
                      <c:pt idx="368">
                        <c:v>4.6114560000000893</c:v>
                      </c:pt>
                      <c:pt idx="369">
                        <c:v>5.0411159999998745</c:v>
                      </c:pt>
                      <c:pt idx="370">
                        <c:v>4.9944590000000062</c:v>
                      </c:pt>
                      <c:pt idx="371">
                        <c:v>5.394090000000233</c:v>
                      </c:pt>
                      <c:pt idx="372">
                        <c:v>4.4325659999999516</c:v>
                      </c:pt>
                      <c:pt idx="373">
                        <c:v>4.997534000000087</c:v>
                      </c:pt>
                      <c:pt idx="374">
                        <c:v>5.1080080000001544</c:v>
                      </c:pt>
                      <c:pt idx="375">
                        <c:v>5.3699019999999109</c:v>
                      </c:pt>
                      <c:pt idx="376">
                        <c:v>3.7861850000003869</c:v>
                      </c:pt>
                      <c:pt idx="377">
                        <c:v>5.0200420000001031</c:v>
                      </c:pt>
                      <c:pt idx="378">
                        <c:v>5.5981670000001031</c:v>
                      </c:pt>
                      <c:pt idx="379">
                        <c:v>5.6060640000000603</c:v>
                      </c:pt>
                      <c:pt idx="380">
                        <c:v>5.3561650000001464</c:v>
                      </c:pt>
                      <c:pt idx="381">
                        <c:v>4.9616440000004332</c:v>
                      </c:pt>
                      <c:pt idx="382">
                        <c:v>4.9863040000000183</c:v>
                      </c:pt>
                      <c:pt idx="383">
                        <c:v>4.9852770000002238</c:v>
                      </c:pt>
                      <c:pt idx="384">
                        <c:v>5.2204419999998208</c:v>
                      </c:pt>
                      <c:pt idx="385">
                        <c:v>5.1106589999999414</c:v>
                      </c:pt>
                      <c:pt idx="386">
                        <c:v>5.4779480000001968</c:v>
                      </c:pt>
                      <c:pt idx="387">
                        <c:v>4.9300680000001194</c:v>
                      </c:pt>
                      <c:pt idx="388">
                        <c:v>5.3525380000000951</c:v>
                      </c:pt>
                      <c:pt idx="389">
                        <c:v>4.8858679999998458</c:v>
                      </c:pt>
                      <c:pt idx="390">
                        <c:v>4.8256359999995766</c:v>
                      </c:pt>
                      <c:pt idx="391">
                        <c:v>6.0262400000001435</c:v>
                      </c:pt>
                      <c:pt idx="392">
                        <c:v>4.7435749999999643</c:v>
                      </c:pt>
                      <c:pt idx="393">
                        <c:v>4.7351700000003802</c:v>
                      </c:pt>
                      <c:pt idx="394">
                        <c:v>4.9830780000002051</c:v>
                      </c:pt>
                      <c:pt idx="395">
                        <c:v>5.0576160000000527</c:v>
                      </c:pt>
                      <c:pt idx="396">
                        <c:v>4.8822119999999813</c:v>
                      </c:pt>
                      <c:pt idx="397">
                        <c:v>4.8963020000001052</c:v>
                      </c:pt>
                      <c:pt idx="398">
                        <c:v>3.9701740000000427</c:v>
                      </c:pt>
                      <c:pt idx="399">
                        <c:v>4.7709410000002208</c:v>
                      </c:pt>
                      <c:pt idx="400">
                        <c:v>4.5692669999998543</c:v>
                      </c:pt>
                      <c:pt idx="401">
                        <c:v>4.8450020000000222</c:v>
                      </c:pt>
                      <c:pt idx="402">
                        <c:v>4.7406379999997625</c:v>
                      </c:pt>
                      <c:pt idx="403">
                        <c:v>4.7940400000002228</c:v>
                      </c:pt>
                      <c:pt idx="404">
                        <c:v>4.8201930000000175</c:v>
                      </c:pt>
                      <c:pt idx="405">
                        <c:v>4.9942989999999554</c:v>
                      </c:pt>
                      <c:pt idx="406">
                        <c:v>4.9100760000001173</c:v>
                      </c:pt>
                      <c:pt idx="407">
                        <c:v>5.050228000000061</c:v>
                      </c:pt>
                      <c:pt idx="408">
                        <c:v>4.859103000000232</c:v>
                      </c:pt>
                      <c:pt idx="409">
                        <c:v>4.9879850000002079</c:v>
                      </c:pt>
                      <c:pt idx="410">
                        <c:v>4.8321020000003045</c:v>
                      </c:pt>
                      <c:pt idx="411">
                        <c:v>7.4873400000001311</c:v>
                      </c:pt>
                      <c:pt idx="412">
                        <c:v>4.773052000000007</c:v>
                      </c:pt>
                      <c:pt idx="413">
                        <c:v>5.6295970000001034</c:v>
                      </c:pt>
                      <c:pt idx="414">
                        <c:v>4.6939009999996415</c:v>
                      </c:pt>
                      <c:pt idx="415">
                        <c:v>4.7462580000001253</c:v>
                      </c:pt>
                      <c:pt idx="416">
                        <c:v>4.4309659999998985</c:v>
                      </c:pt>
                      <c:pt idx="417">
                        <c:v>4.0165799999999763</c:v>
                      </c:pt>
                      <c:pt idx="418">
                        <c:v>4.0899349999999686</c:v>
                      </c:pt>
                      <c:pt idx="419">
                        <c:v>4.8999939999998787</c:v>
                      </c:pt>
                      <c:pt idx="420">
                        <c:v>5.9234630000000834</c:v>
                      </c:pt>
                      <c:pt idx="421">
                        <c:v>4.7877539999999499</c:v>
                      </c:pt>
                      <c:pt idx="422">
                        <c:v>6.44079899999997</c:v>
                      </c:pt>
                      <c:pt idx="423">
                        <c:v>4.5411469999999099</c:v>
                      </c:pt>
                      <c:pt idx="424">
                        <c:v>5.2550750000000335</c:v>
                      </c:pt>
                      <c:pt idx="425">
                        <c:v>5.1175710000002255</c:v>
                      </c:pt>
                      <c:pt idx="426">
                        <c:v>5.4067580000000817</c:v>
                      </c:pt>
                      <c:pt idx="427">
                        <c:v>5.4213749999998981</c:v>
                      </c:pt>
                      <c:pt idx="428">
                        <c:v>5.5299749999999221</c:v>
                      </c:pt>
                      <c:pt idx="429">
                        <c:v>5.2404139999998733</c:v>
                      </c:pt>
                      <c:pt idx="430">
                        <c:v>5.2720679999997628</c:v>
                      </c:pt>
                      <c:pt idx="431">
                        <c:v>5.3832110000003013</c:v>
                      </c:pt>
                      <c:pt idx="432">
                        <c:v>5.486754000000019</c:v>
                      </c:pt>
                      <c:pt idx="433">
                        <c:v>6.1107489999999416</c:v>
                      </c:pt>
                      <c:pt idx="434">
                        <c:v>7.1833120000001145</c:v>
                      </c:pt>
                      <c:pt idx="435">
                        <c:v>5.2580060000000231</c:v>
                      </c:pt>
                      <c:pt idx="436">
                        <c:v>5.910200000000259</c:v>
                      </c:pt>
                      <c:pt idx="437">
                        <c:v>5.4234349999996994</c:v>
                      </c:pt>
                      <c:pt idx="438">
                        <c:v>5.3460979999999836</c:v>
                      </c:pt>
                      <c:pt idx="439">
                        <c:v>6.9467279999998937</c:v>
                      </c:pt>
                      <c:pt idx="440">
                        <c:v>5.8135929999998552</c:v>
                      </c:pt>
                      <c:pt idx="441">
                        <c:v>5.1621310000000449</c:v>
                      </c:pt>
                      <c:pt idx="442">
                        <c:v>5.6165200000000368</c:v>
                      </c:pt>
                      <c:pt idx="443">
                        <c:v>7.9105319999998756</c:v>
                      </c:pt>
                      <c:pt idx="444">
                        <c:v>6.8925229999999829</c:v>
                      </c:pt>
                      <c:pt idx="445">
                        <c:v>7.0904620000001159</c:v>
                      </c:pt>
                      <c:pt idx="446">
                        <c:v>5.8717349999997168</c:v>
                      </c:pt>
                      <c:pt idx="447">
                        <c:v>6.3292999999998756</c:v>
                      </c:pt>
                      <c:pt idx="448">
                        <c:v>9.6667640000000574</c:v>
                      </c:pt>
                      <c:pt idx="449">
                        <c:v>6.5120059999999285</c:v>
                      </c:pt>
                      <c:pt idx="450">
                        <c:v>5.6579499999998006</c:v>
                      </c:pt>
                      <c:pt idx="451">
                        <c:v>6.635555000000295</c:v>
                      </c:pt>
                      <c:pt idx="452">
                        <c:v>8.4967950000000201</c:v>
                      </c:pt>
                      <c:pt idx="453">
                        <c:v>11.752262999999857</c:v>
                      </c:pt>
                      <c:pt idx="454">
                        <c:v>12.886823000000277</c:v>
                      </c:pt>
                      <c:pt idx="455">
                        <c:v>18.715427999999974</c:v>
                      </c:pt>
                      <c:pt idx="456">
                        <c:v>18.339067000000341</c:v>
                      </c:pt>
                      <c:pt idx="457">
                        <c:v>4.9788079999998445</c:v>
                      </c:pt>
                      <c:pt idx="458">
                        <c:v>5.4210620000003473</c:v>
                      </c:pt>
                      <c:pt idx="459">
                        <c:v>6.7306819999998879</c:v>
                      </c:pt>
                      <c:pt idx="460">
                        <c:v>5.5291309999997793</c:v>
                      </c:pt>
                      <c:pt idx="461">
                        <c:v>5.0289870000001429</c:v>
                      </c:pt>
                      <c:pt idx="462">
                        <c:v>5.0619719999999688</c:v>
                      </c:pt>
                      <c:pt idx="463">
                        <c:v>5.1808270000001357</c:v>
                      </c:pt>
                      <c:pt idx="464">
                        <c:v>5.1372620000001916</c:v>
                      </c:pt>
                      <c:pt idx="465">
                        <c:v>4.8678310000000238</c:v>
                      </c:pt>
                      <c:pt idx="466">
                        <c:v>5.008792000000085</c:v>
                      </c:pt>
                      <c:pt idx="467">
                        <c:v>5.0980399999998554</c:v>
                      </c:pt>
                      <c:pt idx="468">
                        <c:v>5.0547179999998662</c:v>
                      </c:pt>
                      <c:pt idx="469">
                        <c:v>5.3027329999999893</c:v>
                      </c:pt>
                      <c:pt idx="470">
                        <c:v>4.8415820000000167</c:v>
                      </c:pt>
                      <c:pt idx="471">
                        <c:v>4.9313069999998334</c:v>
                      </c:pt>
                      <c:pt idx="472">
                        <c:v>5.6191429999998945</c:v>
                      </c:pt>
                      <c:pt idx="473">
                        <c:v>5.2538429999999607</c:v>
                      </c:pt>
                      <c:pt idx="474">
                        <c:v>5.7323289999999361</c:v>
                      </c:pt>
                      <c:pt idx="475">
                        <c:v>5.9160650000003443</c:v>
                      </c:pt>
                      <c:pt idx="476">
                        <c:v>4.860255000000052</c:v>
                      </c:pt>
                      <c:pt idx="477">
                        <c:v>5.4264679999996588</c:v>
                      </c:pt>
                      <c:pt idx="478">
                        <c:v>5.1149450000002616</c:v>
                      </c:pt>
                      <c:pt idx="479">
                        <c:v>5.324706999999762</c:v>
                      </c:pt>
                      <c:pt idx="480">
                        <c:v>5.8931420000003527</c:v>
                      </c:pt>
                      <c:pt idx="481">
                        <c:v>5.0937709999998333</c:v>
                      </c:pt>
                      <c:pt idx="482">
                        <c:v>5.1066169999999147</c:v>
                      </c:pt>
                      <c:pt idx="483">
                        <c:v>5.7564310000002479</c:v>
                      </c:pt>
                      <c:pt idx="484">
                        <c:v>5.5444109999998545</c:v>
                      </c:pt>
                      <c:pt idx="485">
                        <c:v>5.143170000000282</c:v>
                      </c:pt>
                      <c:pt idx="486">
                        <c:v>5.1834060000001045</c:v>
                      </c:pt>
                      <c:pt idx="487">
                        <c:v>5.1383299999997689</c:v>
                      </c:pt>
                      <c:pt idx="488">
                        <c:v>5.3037499999995816</c:v>
                      </c:pt>
                      <c:pt idx="489">
                        <c:v>5.1302920000002814</c:v>
                      </c:pt>
                      <c:pt idx="490">
                        <c:v>5.9323239999998805</c:v>
                      </c:pt>
                      <c:pt idx="491">
                        <c:v>5.4053049999997711</c:v>
                      </c:pt>
                      <c:pt idx="492">
                        <c:v>5.3061910000001262</c:v>
                      </c:pt>
                      <c:pt idx="493">
                        <c:v>5.3746200000000499</c:v>
                      </c:pt>
                      <c:pt idx="494">
                        <c:v>4.8635009999998147</c:v>
                      </c:pt>
                      <c:pt idx="495">
                        <c:v>5.1089609999999084</c:v>
                      </c:pt>
                      <c:pt idx="496">
                        <c:v>5.0725370000000112</c:v>
                      </c:pt>
                      <c:pt idx="497">
                        <c:v>5.4834249999998974</c:v>
                      </c:pt>
                      <c:pt idx="498">
                        <c:v>5.1224090000000615</c:v>
                      </c:pt>
                      <c:pt idx="499">
                        <c:v>4.7403359999998429</c:v>
                      </c:pt>
                      <c:pt idx="500">
                        <c:v>5.4018750000000182</c:v>
                      </c:pt>
                      <c:pt idx="501">
                        <c:v>5.3551319999996849</c:v>
                      </c:pt>
                      <c:pt idx="502">
                        <c:v>5.0888920000002145</c:v>
                      </c:pt>
                      <c:pt idx="503">
                        <c:v>5.7740340000000288</c:v>
                      </c:pt>
                      <c:pt idx="504">
                        <c:v>5.3833450000001903</c:v>
                      </c:pt>
                      <c:pt idx="505">
                        <c:v>4.8966159999999945</c:v>
                      </c:pt>
                      <c:pt idx="506">
                        <c:v>5.2380669999997735</c:v>
                      </c:pt>
                      <c:pt idx="507">
                        <c:v>4.4979459999999563</c:v>
                      </c:pt>
                      <c:pt idx="508">
                        <c:v>5.0561699999998382</c:v>
                      </c:pt>
                      <c:pt idx="509">
                        <c:v>5.0210600000000341</c:v>
                      </c:pt>
                      <c:pt idx="510">
                        <c:v>5.1033270000002631</c:v>
                      </c:pt>
                      <c:pt idx="511">
                        <c:v>5.1076880000000529</c:v>
                      </c:pt>
                      <c:pt idx="512">
                        <c:v>4.8142170000000988</c:v>
                      </c:pt>
                      <c:pt idx="513">
                        <c:v>5.139353999999912</c:v>
                      </c:pt>
                      <c:pt idx="514">
                        <c:v>5.6635020000003351</c:v>
                      </c:pt>
                      <c:pt idx="515">
                        <c:v>5.3012029999999868</c:v>
                      </c:pt>
                      <c:pt idx="516">
                        <c:v>5.3117680000000291</c:v>
                      </c:pt>
                      <c:pt idx="517">
                        <c:v>4.9696439999997892</c:v>
                      </c:pt>
                      <c:pt idx="518">
                        <c:v>4.8186080000000402</c:v>
                      </c:pt>
                      <c:pt idx="519">
                        <c:v>4.3206989999998768</c:v>
                      </c:pt>
                      <c:pt idx="520">
                        <c:v>5.1550959999999577</c:v>
                      </c:pt>
                      <c:pt idx="521">
                        <c:v>5.5093849999998383</c:v>
                      </c:pt>
                      <c:pt idx="522">
                        <c:v>4.7760879999996178</c:v>
                      </c:pt>
                      <c:pt idx="523">
                        <c:v>5.0343649999999798</c:v>
                      </c:pt>
                      <c:pt idx="524">
                        <c:v>5.4218780000001061</c:v>
                      </c:pt>
                      <c:pt idx="525">
                        <c:v>4.8556349999998929</c:v>
                      </c:pt>
                      <c:pt idx="526">
                        <c:v>6.3046840000001794</c:v>
                      </c:pt>
                      <c:pt idx="527">
                        <c:v>5.450460000000021</c:v>
                      </c:pt>
                      <c:pt idx="528">
                        <c:v>5.1258429999998043</c:v>
                      </c:pt>
                      <c:pt idx="529">
                        <c:v>5.0793240000002697</c:v>
                      </c:pt>
                      <c:pt idx="530">
                        <c:v>5.045654999999897</c:v>
                      </c:pt>
                      <c:pt idx="531">
                        <c:v>5.5268169999999373</c:v>
                      </c:pt>
                      <c:pt idx="532">
                        <c:v>5.4508470000000671</c:v>
                      </c:pt>
                      <c:pt idx="533">
                        <c:v>4.9195629999999255</c:v>
                      </c:pt>
                      <c:pt idx="534">
                        <c:v>4.2253559999999197</c:v>
                      </c:pt>
                      <c:pt idx="535">
                        <c:v>4.6770730000002914</c:v>
                      </c:pt>
                      <c:pt idx="536">
                        <c:v>4.9022169999998368</c:v>
                      </c:pt>
                      <c:pt idx="537">
                        <c:v>8.7760690000000068</c:v>
                      </c:pt>
                      <c:pt idx="538">
                        <c:v>5.0370509999997921</c:v>
                      </c:pt>
                      <c:pt idx="539">
                        <c:v>5.1991480000001502</c:v>
                      </c:pt>
                      <c:pt idx="540">
                        <c:v>5.158535000000029</c:v>
                      </c:pt>
                      <c:pt idx="541">
                        <c:v>5.3588720000002468</c:v>
                      </c:pt>
                      <c:pt idx="542">
                        <c:v>6.73236100000031</c:v>
                      </c:pt>
                      <c:pt idx="543">
                        <c:v>5.5051750000002357</c:v>
                      </c:pt>
                      <c:pt idx="544">
                        <c:v>6.9072760000003655</c:v>
                      </c:pt>
                      <c:pt idx="545">
                        <c:v>6.6028599999999642</c:v>
                      </c:pt>
                      <c:pt idx="546">
                        <c:v>6.9856060000001889</c:v>
                      </c:pt>
                      <c:pt idx="547">
                        <c:v>8.6011450000000877</c:v>
                      </c:pt>
                      <c:pt idx="548">
                        <c:v>8.8468309999998382</c:v>
                      </c:pt>
                      <c:pt idx="549">
                        <c:v>8.6382209999997031</c:v>
                      </c:pt>
                      <c:pt idx="550">
                        <c:v>7.1219230000001517</c:v>
                      </c:pt>
                      <c:pt idx="551">
                        <c:v>7.1553269999999429</c:v>
                      </c:pt>
                      <c:pt idx="552">
                        <c:v>7.2869199999995544</c:v>
                      </c:pt>
                      <c:pt idx="553">
                        <c:v>6.7271890000001804</c:v>
                      </c:pt>
                      <c:pt idx="554">
                        <c:v>6.885157000000163</c:v>
                      </c:pt>
                      <c:pt idx="555">
                        <c:v>13.171503999999914</c:v>
                      </c:pt>
                      <c:pt idx="556">
                        <c:v>6.0227380000001176</c:v>
                      </c:pt>
                      <c:pt idx="557">
                        <c:v>6.5029789999998684</c:v>
                      </c:pt>
                      <c:pt idx="558">
                        <c:v>6.3084599999997408</c:v>
                      </c:pt>
                      <c:pt idx="559">
                        <c:v>5.0041620000001785</c:v>
                      </c:pt>
                      <c:pt idx="560">
                        <c:v>5.2449080000001231</c:v>
                      </c:pt>
                      <c:pt idx="561">
                        <c:v>5.3107579999996233</c:v>
                      </c:pt>
                      <c:pt idx="562">
                        <c:v>5.4644039999998313</c:v>
                      </c:pt>
                      <c:pt idx="563">
                        <c:v>6.9510889999996834</c:v>
                      </c:pt>
                      <c:pt idx="564">
                        <c:v>5.5688020000002325</c:v>
                      </c:pt>
                      <c:pt idx="565">
                        <c:v>6.6624999999999091</c:v>
                      </c:pt>
                      <c:pt idx="566">
                        <c:v>5.1695720000002439</c:v>
                      </c:pt>
                      <c:pt idx="567">
                        <c:v>5.5894679999996697</c:v>
                      </c:pt>
                      <c:pt idx="568">
                        <c:v>6.7344719999996414</c:v>
                      </c:pt>
                      <c:pt idx="569">
                        <c:v>6.8091890000000603</c:v>
                      </c:pt>
                      <c:pt idx="570">
                        <c:v>4.7996470000002773</c:v>
                      </c:pt>
                      <c:pt idx="571">
                        <c:v>5.7483620000002702</c:v>
                      </c:pt>
                      <c:pt idx="572">
                        <c:v>5.6582560000001649</c:v>
                      </c:pt>
                      <c:pt idx="573">
                        <c:v>7.1940760000002228</c:v>
                      </c:pt>
                      <c:pt idx="574">
                        <c:v>5.1771250000001601</c:v>
                      </c:pt>
                      <c:pt idx="575">
                        <c:v>6.9985320000000684</c:v>
                      </c:pt>
                      <c:pt idx="576">
                        <c:v>5.3246339999996053</c:v>
                      </c:pt>
                      <c:pt idx="577">
                        <c:v>5.3934030000000348</c:v>
                      </c:pt>
                      <c:pt idx="578">
                        <c:v>6.1114859999997861</c:v>
                      </c:pt>
                      <c:pt idx="579">
                        <c:v>5.1067809999999554</c:v>
                      </c:pt>
                      <c:pt idx="580">
                        <c:v>5.5238239999998768</c:v>
                      </c:pt>
                      <c:pt idx="581">
                        <c:v>5.9259640000000218</c:v>
                      </c:pt>
                      <c:pt idx="582">
                        <c:v>7.0179509999998118</c:v>
                      </c:pt>
                      <c:pt idx="583">
                        <c:v>6.9228180000000066</c:v>
                      </c:pt>
                      <c:pt idx="584">
                        <c:v>6.5369189999996706</c:v>
                      </c:pt>
                      <c:pt idx="585">
                        <c:v>7.6114670000001752</c:v>
                      </c:pt>
                      <c:pt idx="586">
                        <c:v>6.1299990000002254</c:v>
                      </c:pt>
                      <c:pt idx="587">
                        <c:v>5.7326900000002752</c:v>
                      </c:pt>
                      <c:pt idx="588">
                        <c:v>6.8939989999998943</c:v>
                      </c:pt>
                      <c:pt idx="589">
                        <c:v>7.3698340000000826</c:v>
                      </c:pt>
                      <c:pt idx="590">
                        <c:v>9.1444700000001831</c:v>
                      </c:pt>
                      <c:pt idx="591">
                        <c:v>5.7870720000000802</c:v>
                      </c:pt>
                      <c:pt idx="592">
                        <c:v>12.957063999999718</c:v>
                      </c:pt>
                      <c:pt idx="593">
                        <c:v>9.5997340000003533</c:v>
                      </c:pt>
                      <c:pt idx="594">
                        <c:v>7.9685129999998026</c:v>
                      </c:pt>
                      <c:pt idx="595">
                        <c:v>8.2137450000000172</c:v>
                      </c:pt>
                      <c:pt idx="596">
                        <c:v>5.8766980000000331</c:v>
                      </c:pt>
                      <c:pt idx="597">
                        <c:v>9.3205739999998514</c:v>
                      </c:pt>
                      <c:pt idx="598">
                        <c:v>8.8837610000000495</c:v>
                      </c:pt>
                      <c:pt idx="599">
                        <c:v>16.013418000000001</c:v>
                      </c:pt>
                      <c:pt idx="600">
                        <c:v>15.737295999999787</c:v>
                      </c:pt>
                      <c:pt idx="601">
                        <c:v>9.2042400000000271</c:v>
                      </c:pt>
                      <c:pt idx="602">
                        <c:v>11.482966000000033</c:v>
                      </c:pt>
                      <c:pt idx="603">
                        <c:v>8.1954599999999118</c:v>
                      </c:pt>
                      <c:pt idx="604">
                        <c:v>7.0739819999998872</c:v>
                      </c:pt>
                      <c:pt idx="605">
                        <c:v>10.367188000000169</c:v>
                      </c:pt>
                      <c:pt idx="606">
                        <c:v>9.2913079999998445</c:v>
                      </c:pt>
                      <c:pt idx="607">
                        <c:v>10.001001000000088</c:v>
                      </c:pt>
                      <c:pt idx="608">
                        <c:v>7.2436949999996614</c:v>
                      </c:pt>
                      <c:pt idx="609">
                        <c:v>8.2627910000001066</c:v>
                      </c:pt>
                      <c:pt idx="610">
                        <c:v>6.5865410000001248</c:v>
                      </c:pt>
                      <c:pt idx="611">
                        <c:v>8.319876000000022</c:v>
                      </c:pt>
                      <c:pt idx="612">
                        <c:v>6.9362809999997808</c:v>
                      </c:pt>
                      <c:pt idx="613">
                        <c:v>7.4994939999996859</c:v>
                      </c:pt>
                      <c:pt idx="614">
                        <c:v>11.24059299999999</c:v>
                      </c:pt>
                      <c:pt idx="615">
                        <c:v>11.49289299999964</c:v>
                      </c:pt>
                      <c:pt idx="616">
                        <c:v>7.5841650000002119</c:v>
                      </c:pt>
                      <c:pt idx="617">
                        <c:v>7.2614839999996548</c:v>
                      </c:pt>
                      <c:pt idx="618">
                        <c:v>6.8538619999999355</c:v>
                      </c:pt>
                      <c:pt idx="619">
                        <c:v>7.857904999999846</c:v>
                      </c:pt>
                      <c:pt idx="620">
                        <c:v>7.0036460000001171</c:v>
                      </c:pt>
                      <c:pt idx="621">
                        <c:v>8.7422950000000128</c:v>
                      </c:pt>
                      <c:pt idx="622">
                        <c:v>8.4519809999997051</c:v>
                      </c:pt>
                      <c:pt idx="623">
                        <c:v>6.9856060000001889</c:v>
                      </c:pt>
                      <c:pt idx="624">
                        <c:v>7.5690819999999803</c:v>
                      </c:pt>
                      <c:pt idx="625">
                        <c:v>10.243727000000035</c:v>
                      </c:pt>
                      <c:pt idx="626">
                        <c:v>6.8716040000003886</c:v>
                      </c:pt>
                      <c:pt idx="627">
                        <c:v>7.9123140000001513</c:v>
                      </c:pt>
                      <c:pt idx="628">
                        <c:v>12.176002000000153</c:v>
                      </c:pt>
                      <c:pt idx="629">
                        <c:v>6.6087289999995846</c:v>
                      </c:pt>
                      <c:pt idx="630">
                        <c:v>7.1260720000000219</c:v>
                      </c:pt>
                      <c:pt idx="631">
                        <c:v>7.4081289999999171</c:v>
                      </c:pt>
                      <c:pt idx="632">
                        <c:v>7.3285839999998643</c:v>
                      </c:pt>
                      <c:pt idx="633">
                        <c:v>6.7405859999998938</c:v>
                      </c:pt>
                      <c:pt idx="634">
                        <c:v>9.0754900000001726</c:v>
                      </c:pt>
                      <c:pt idx="635">
                        <c:v>8.0101910000003045</c:v>
                      </c:pt>
                      <c:pt idx="636">
                        <c:v>8.7037909999999101</c:v>
                      </c:pt>
                      <c:pt idx="637">
                        <c:v>7.5205860000000939</c:v>
                      </c:pt>
                      <c:pt idx="638">
                        <c:v>8.383752999999615</c:v>
                      </c:pt>
                      <c:pt idx="639">
                        <c:v>9.29783499999985</c:v>
                      </c:pt>
                      <c:pt idx="640">
                        <c:v>11.232429000000138</c:v>
                      </c:pt>
                      <c:pt idx="641">
                        <c:v>9.3450010000001384</c:v>
                      </c:pt>
                      <c:pt idx="642">
                        <c:v>12.922798999999941</c:v>
                      </c:pt>
                      <c:pt idx="643">
                        <c:v>8.9942289999999048</c:v>
                      </c:pt>
                      <c:pt idx="644">
                        <c:v>7.9024389999999585</c:v>
                      </c:pt>
                      <c:pt idx="645">
                        <c:v>7.6187400000003436</c:v>
                      </c:pt>
                      <c:pt idx="646">
                        <c:v>10.053636999999981</c:v>
                      </c:pt>
                      <c:pt idx="647">
                        <c:v>10.969288000000233</c:v>
                      </c:pt>
                      <c:pt idx="648">
                        <c:v>7.8260080000000016</c:v>
                      </c:pt>
                      <c:pt idx="649">
                        <c:v>8.1972970000001624</c:v>
                      </c:pt>
                      <c:pt idx="650">
                        <c:v>9.7322070000000167</c:v>
                      </c:pt>
                      <c:pt idx="651">
                        <c:v>7.1460140000003776</c:v>
                      </c:pt>
                      <c:pt idx="652">
                        <c:v>7.2269490000003316</c:v>
                      </c:pt>
                      <c:pt idx="653">
                        <c:v>11.048656999999821</c:v>
                      </c:pt>
                      <c:pt idx="654">
                        <c:v>11.405164000000241</c:v>
                      </c:pt>
                      <c:pt idx="655">
                        <c:v>11.280626000000211</c:v>
                      </c:pt>
                      <c:pt idx="656">
                        <c:v>15.489849000000049</c:v>
                      </c:pt>
                      <c:pt idx="657">
                        <c:v>14.022033000000192</c:v>
                      </c:pt>
                      <c:pt idx="658">
                        <c:v>15.206977000000279</c:v>
                      </c:pt>
                      <c:pt idx="659">
                        <c:v>11.449239999999918</c:v>
                      </c:pt>
                      <c:pt idx="660">
                        <c:v>9.8265989999999874</c:v>
                      </c:pt>
                      <c:pt idx="661">
                        <c:v>17.626974999999675</c:v>
                      </c:pt>
                      <c:pt idx="662">
                        <c:v>12.331202999999732</c:v>
                      </c:pt>
                      <c:pt idx="663">
                        <c:v>16.77523599999995</c:v>
                      </c:pt>
                      <c:pt idx="664">
                        <c:v>26.371435000000019</c:v>
                      </c:pt>
                      <c:pt idx="665">
                        <c:v>25.439216000000215</c:v>
                      </c:pt>
                      <c:pt idx="666">
                        <c:v>18.062975999999708</c:v>
                      </c:pt>
                      <c:pt idx="667">
                        <c:v>17.772709000000305</c:v>
                      </c:pt>
                      <c:pt idx="668">
                        <c:v>13.404745000000275</c:v>
                      </c:pt>
                      <c:pt idx="669">
                        <c:v>13.647052000000258</c:v>
                      </c:pt>
                      <c:pt idx="670">
                        <c:v>13.276102000000265</c:v>
                      </c:pt>
                      <c:pt idx="671">
                        <c:v>16.675763000000188</c:v>
                      </c:pt>
                      <c:pt idx="672">
                        <c:v>15.582290000000285</c:v>
                      </c:pt>
                      <c:pt idx="673">
                        <c:v>15.057286000000204</c:v>
                      </c:pt>
                      <c:pt idx="674">
                        <c:v>14.127042999999958</c:v>
                      </c:pt>
                      <c:pt idx="675">
                        <c:v>11.363223999999718</c:v>
                      </c:pt>
                      <c:pt idx="676">
                        <c:v>10.627420000000257</c:v>
                      </c:pt>
                      <c:pt idx="677">
                        <c:v>13.464101000000028</c:v>
                      </c:pt>
                      <c:pt idx="678">
                        <c:v>14.416772000000037</c:v>
                      </c:pt>
                      <c:pt idx="679">
                        <c:v>13.372467000000142</c:v>
                      </c:pt>
                      <c:pt idx="680">
                        <c:v>14.508660999999847</c:v>
                      </c:pt>
                      <c:pt idx="681">
                        <c:v>11.323515999999927</c:v>
                      </c:pt>
                      <c:pt idx="682">
                        <c:v>15.551334000000224</c:v>
                      </c:pt>
                      <c:pt idx="683">
                        <c:v>13.738315999999941</c:v>
                      </c:pt>
                      <c:pt idx="684">
                        <c:v>13.357225999999628</c:v>
                      </c:pt>
                      <c:pt idx="685">
                        <c:v>17.65458099999978</c:v>
                      </c:pt>
                      <c:pt idx="686">
                        <c:v>13.406681999999819</c:v>
                      </c:pt>
                      <c:pt idx="687">
                        <c:v>13.702584000000115</c:v>
                      </c:pt>
                      <c:pt idx="688">
                        <c:v>14.36868000000004</c:v>
                      </c:pt>
                      <c:pt idx="689">
                        <c:v>14.221506999999747</c:v>
                      </c:pt>
                      <c:pt idx="690">
                        <c:v>14.037215999999717</c:v>
                      </c:pt>
                      <c:pt idx="691">
                        <c:v>16.478230000000167</c:v>
                      </c:pt>
                      <c:pt idx="692">
                        <c:v>8.5959889999999177</c:v>
                      </c:pt>
                      <c:pt idx="693">
                        <c:v>10.322759000000133</c:v>
                      </c:pt>
                      <c:pt idx="694">
                        <c:v>9.9012560000001031</c:v>
                      </c:pt>
                      <c:pt idx="695">
                        <c:v>8.9311059999999998</c:v>
                      </c:pt>
                      <c:pt idx="696">
                        <c:v>10.245629000000008</c:v>
                      </c:pt>
                      <c:pt idx="697">
                        <c:v>11.689808000000085</c:v>
                      </c:pt>
                      <c:pt idx="698">
                        <c:v>11.953164999999899</c:v>
                      </c:pt>
                      <c:pt idx="699">
                        <c:v>15.356584000000112</c:v>
                      </c:pt>
                      <c:pt idx="700">
                        <c:v>11.464402999999947</c:v>
                      </c:pt>
                      <c:pt idx="701">
                        <c:v>13.016309999999976</c:v>
                      </c:pt>
                      <c:pt idx="702">
                        <c:v>12.945576999999957</c:v>
                      </c:pt>
                      <c:pt idx="703">
                        <c:v>13.866557999999714</c:v>
                      </c:pt>
                      <c:pt idx="704">
                        <c:v>12.693108999999822</c:v>
                      </c:pt>
                      <c:pt idx="705">
                        <c:v>13.907638000000134</c:v>
                      </c:pt>
                      <c:pt idx="706">
                        <c:v>15.242479000000003</c:v>
                      </c:pt>
                      <c:pt idx="707">
                        <c:v>17.803526000000147</c:v>
                      </c:pt>
                      <c:pt idx="708">
                        <c:v>18.137210999999752</c:v>
                      </c:pt>
                      <c:pt idx="709">
                        <c:v>13.781850000000304</c:v>
                      </c:pt>
                      <c:pt idx="710">
                        <c:v>13.879161999999724</c:v>
                      </c:pt>
                      <c:pt idx="711">
                        <c:v>13.613383999999769</c:v>
                      </c:pt>
                      <c:pt idx="712">
                        <c:v>13.481968999999935</c:v>
                      </c:pt>
                      <c:pt idx="713">
                        <c:v>16.072542999999769</c:v>
                      </c:pt>
                      <c:pt idx="714">
                        <c:v>13.164690000000064</c:v>
                      </c:pt>
                      <c:pt idx="715">
                        <c:v>17.471134999999776</c:v>
                      </c:pt>
                      <c:pt idx="716">
                        <c:v>21.900523000000248</c:v>
                      </c:pt>
                      <c:pt idx="717">
                        <c:v>18.790112000000136</c:v>
                      </c:pt>
                      <c:pt idx="718">
                        <c:v>20.01368199999979</c:v>
                      </c:pt>
                      <c:pt idx="719">
                        <c:v>17.680037000000084</c:v>
                      </c:pt>
                      <c:pt idx="720">
                        <c:v>41.697861000000103</c:v>
                      </c:pt>
                      <c:pt idx="721">
                        <c:v>14.222591000000193</c:v>
                      </c:pt>
                      <c:pt idx="722">
                        <c:v>11.259118999999828</c:v>
                      </c:pt>
                      <c:pt idx="723">
                        <c:v>15.266417999999703</c:v>
                      </c:pt>
                      <c:pt idx="724">
                        <c:v>14.72319299999981</c:v>
                      </c:pt>
                      <c:pt idx="725">
                        <c:v>19.739897000000383</c:v>
                      </c:pt>
                      <c:pt idx="726">
                        <c:v>17.765366999999969</c:v>
                      </c:pt>
                      <c:pt idx="727">
                        <c:v>9.9675959999999577</c:v>
                      </c:pt>
                      <c:pt idx="728">
                        <c:v>17.927806000000146</c:v>
                      </c:pt>
                      <c:pt idx="729">
                        <c:v>15.430389000000105</c:v>
                      </c:pt>
                      <c:pt idx="730">
                        <c:v>14.189905000000181</c:v>
                      </c:pt>
                      <c:pt idx="731">
                        <c:v>9.8038430000001426</c:v>
                      </c:pt>
                      <c:pt idx="732">
                        <c:v>12.822237999999743</c:v>
                      </c:pt>
                      <c:pt idx="733">
                        <c:v>13.425604999999905</c:v>
                      </c:pt>
                      <c:pt idx="734">
                        <c:v>16.548049999999876</c:v>
                      </c:pt>
                      <c:pt idx="735">
                        <c:v>15.374139999999898</c:v>
                      </c:pt>
                      <c:pt idx="736">
                        <c:v>14.261949000000186</c:v>
                      </c:pt>
                      <c:pt idx="737">
                        <c:v>15.98359100000016</c:v>
                      </c:pt>
                      <c:pt idx="738">
                        <c:v>15.360250000000178</c:v>
                      </c:pt>
                      <c:pt idx="739">
                        <c:v>17.646970000000238</c:v>
                      </c:pt>
                      <c:pt idx="740">
                        <c:v>20.032764000000043</c:v>
                      </c:pt>
                      <c:pt idx="741">
                        <c:v>18.254239999999754</c:v>
                      </c:pt>
                      <c:pt idx="742">
                        <c:v>18.300693000000138</c:v>
                      </c:pt>
                      <c:pt idx="743">
                        <c:v>13.762688000000253</c:v>
                      </c:pt>
                      <c:pt idx="744">
                        <c:v>15.715310000000045</c:v>
                      </c:pt>
                      <c:pt idx="745">
                        <c:v>14.209958999999799</c:v>
                      </c:pt>
                      <c:pt idx="746">
                        <c:v>14.917962999999872</c:v>
                      </c:pt>
                      <c:pt idx="747">
                        <c:v>14.089007000000038</c:v>
                      </c:pt>
                      <c:pt idx="748">
                        <c:v>13.637733999999909</c:v>
                      </c:pt>
                      <c:pt idx="749">
                        <c:v>11.652321999999913</c:v>
                      </c:pt>
                      <c:pt idx="750">
                        <c:v>16.107033999999658</c:v>
                      </c:pt>
                      <c:pt idx="751">
                        <c:v>11.558148000000074</c:v>
                      </c:pt>
                      <c:pt idx="752">
                        <c:v>15.286528999999973</c:v>
                      </c:pt>
                      <c:pt idx="753">
                        <c:v>10.658942000000025</c:v>
                      </c:pt>
                      <c:pt idx="754">
                        <c:v>7.6492330000000948</c:v>
                      </c:pt>
                      <c:pt idx="755">
                        <c:v>7.3862530000001243</c:v>
                      </c:pt>
                      <c:pt idx="756">
                        <c:v>9.0980019999997239</c:v>
                      </c:pt>
                      <c:pt idx="757">
                        <c:v>8.8367739999998776</c:v>
                      </c:pt>
                      <c:pt idx="758">
                        <c:v>10.611625000000004</c:v>
                      </c:pt>
                      <c:pt idx="759">
                        <c:v>10.904396000000361</c:v>
                      </c:pt>
                      <c:pt idx="760">
                        <c:v>13.384148000000096</c:v>
                      </c:pt>
                      <c:pt idx="761">
                        <c:v>13.94250699999975</c:v>
                      </c:pt>
                      <c:pt idx="762">
                        <c:v>14.045634000000064</c:v>
                      </c:pt>
                      <c:pt idx="763">
                        <c:v>13.577201999999943</c:v>
                      </c:pt>
                      <c:pt idx="764">
                        <c:v>14.697428999999829</c:v>
                      </c:pt>
                      <c:pt idx="765">
                        <c:v>14.871446999999989</c:v>
                      </c:pt>
                      <c:pt idx="766">
                        <c:v>12.603309999999965</c:v>
                      </c:pt>
                      <c:pt idx="767">
                        <c:v>13.702811999999994</c:v>
                      </c:pt>
                      <c:pt idx="768">
                        <c:v>14.525098000000071</c:v>
                      </c:pt>
                      <c:pt idx="769">
                        <c:v>14.633726000000024</c:v>
                      </c:pt>
                      <c:pt idx="770">
                        <c:v>15.938108999999713</c:v>
                      </c:pt>
                      <c:pt idx="771">
                        <c:v>15.759058000000095</c:v>
                      </c:pt>
                      <c:pt idx="772">
                        <c:v>13.368073999999979</c:v>
                      </c:pt>
                      <c:pt idx="773">
                        <c:v>15.107587999999851</c:v>
                      </c:pt>
                      <c:pt idx="774">
                        <c:v>17.366789000000153</c:v>
                      </c:pt>
                      <c:pt idx="775">
                        <c:v>28.743263999999726</c:v>
                      </c:pt>
                      <c:pt idx="776">
                        <c:v>17.177563000000191</c:v>
                      </c:pt>
                      <c:pt idx="777">
                        <c:v>21.125006000000212</c:v>
                      </c:pt>
                      <c:pt idx="778">
                        <c:v>19.641435000000001</c:v>
                      </c:pt>
                      <c:pt idx="779">
                        <c:v>21.075612000000092</c:v>
                      </c:pt>
                      <c:pt idx="780">
                        <c:v>14.013985000000048</c:v>
                      </c:pt>
                      <c:pt idx="781">
                        <c:v>22.31977199999983</c:v>
                      </c:pt>
                      <c:pt idx="782">
                        <c:v>19.785147000000052</c:v>
                      </c:pt>
                      <c:pt idx="783">
                        <c:v>23.322966999999608</c:v>
                      </c:pt>
                      <c:pt idx="784">
                        <c:v>23.041517999999996</c:v>
                      </c:pt>
                      <c:pt idx="785">
                        <c:v>18.384513999999854</c:v>
                      </c:pt>
                      <c:pt idx="786">
                        <c:v>24.419359000000441</c:v>
                      </c:pt>
                      <c:pt idx="787">
                        <c:v>29.21262999999999</c:v>
                      </c:pt>
                      <c:pt idx="788">
                        <c:v>18.729862000000139</c:v>
                      </c:pt>
                      <c:pt idx="789">
                        <c:v>20.815159000000222</c:v>
                      </c:pt>
                      <c:pt idx="790">
                        <c:v>25.571684000000005</c:v>
                      </c:pt>
                      <c:pt idx="791">
                        <c:v>27.772840000000087</c:v>
                      </c:pt>
                      <c:pt idx="792">
                        <c:v>24.49040100000002</c:v>
                      </c:pt>
                      <c:pt idx="793">
                        <c:v>27.246268999999756</c:v>
                      </c:pt>
                      <c:pt idx="794">
                        <c:v>23.166542000000391</c:v>
                      </c:pt>
                      <c:pt idx="795">
                        <c:v>17.100262999999813</c:v>
                      </c:pt>
                      <c:pt idx="796">
                        <c:v>21.408543000000009</c:v>
                      </c:pt>
                      <c:pt idx="797">
                        <c:v>33.618570000000091</c:v>
                      </c:pt>
                      <c:pt idx="798">
                        <c:v>33.086984999999913</c:v>
                      </c:pt>
                      <c:pt idx="799">
                        <c:v>26.02136100000007</c:v>
                      </c:pt>
                      <c:pt idx="800">
                        <c:v>16.998792000000321</c:v>
                      </c:pt>
                      <c:pt idx="801">
                        <c:v>26.575460999999905</c:v>
                      </c:pt>
                      <c:pt idx="802">
                        <c:v>23.134744999999839</c:v>
                      </c:pt>
                      <c:pt idx="803">
                        <c:v>26.515342000000146</c:v>
                      </c:pt>
                      <c:pt idx="804">
                        <c:v>31.288272000000234</c:v>
                      </c:pt>
                      <c:pt idx="805">
                        <c:v>30.115002999999888</c:v>
                      </c:pt>
                      <c:pt idx="806">
                        <c:v>27.289086999999654</c:v>
                      </c:pt>
                      <c:pt idx="807">
                        <c:v>21.036775000000034</c:v>
                      </c:pt>
                      <c:pt idx="808">
                        <c:v>25.655091000000084</c:v>
                      </c:pt>
                      <c:pt idx="809">
                        <c:v>21.952959999999621</c:v>
                      </c:pt>
                      <c:pt idx="810">
                        <c:v>34.690153000000009</c:v>
                      </c:pt>
                      <c:pt idx="811">
                        <c:v>48.88807799999995</c:v>
                      </c:pt>
                      <c:pt idx="812">
                        <c:v>28.901562000000013</c:v>
                      </c:pt>
                      <c:pt idx="813">
                        <c:v>28.84543500000018</c:v>
                      </c:pt>
                      <c:pt idx="814">
                        <c:v>27.726066000000174</c:v>
                      </c:pt>
                      <c:pt idx="815">
                        <c:v>31.362940999999864</c:v>
                      </c:pt>
                      <c:pt idx="816">
                        <c:v>34.821897000000263</c:v>
                      </c:pt>
                      <c:pt idx="817">
                        <c:v>32.114027999999962</c:v>
                      </c:pt>
                      <c:pt idx="818">
                        <c:v>30.011203000000023</c:v>
                      </c:pt>
                      <c:pt idx="819">
                        <c:v>28.454245999999785</c:v>
                      </c:pt>
                      <c:pt idx="820">
                        <c:v>28.098111000000245</c:v>
                      </c:pt>
                      <c:pt idx="821">
                        <c:v>17.888883999999962</c:v>
                      </c:pt>
                      <c:pt idx="822">
                        <c:v>27.253329000000122</c:v>
                      </c:pt>
                      <c:pt idx="823">
                        <c:v>31.034842000000026</c:v>
                      </c:pt>
                      <c:pt idx="824">
                        <c:v>33.441251000000193</c:v>
                      </c:pt>
                      <c:pt idx="825">
                        <c:v>40.327115999999933</c:v>
                      </c:pt>
                      <c:pt idx="826">
                        <c:v>39.649390999999923</c:v>
                      </c:pt>
                      <c:pt idx="827">
                        <c:v>32.527207000000089</c:v>
                      </c:pt>
                      <c:pt idx="828">
                        <c:v>44.146088999999847</c:v>
                      </c:pt>
                      <c:pt idx="829">
                        <c:v>27.755730000000312</c:v>
                      </c:pt>
                      <c:pt idx="830">
                        <c:v>24.653238999999758</c:v>
                      </c:pt>
                      <c:pt idx="831">
                        <c:v>24.556822000000011</c:v>
                      </c:pt>
                      <c:pt idx="832">
                        <c:v>24.854460999999901</c:v>
                      </c:pt>
                      <c:pt idx="833">
                        <c:v>22.757125999999971</c:v>
                      </c:pt>
                      <c:pt idx="834">
                        <c:v>27.388565000000199</c:v>
                      </c:pt>
                      <c:pt idx="835">
                        <c:v>28.227554000000055</c:v>
                      </c:pt>
                      <c:pt idx="836">
                        <c:v>28.972103000000061</c:v>
                      </c:pt>
                      <c:pt idx="837">
                        <c:v>37.297013999999763</c:v>
                      </c:pt>
                      <c:pt idx="838">
                        <c:v>27.378683999999794</c:v>
                      </c:pt>
                      <c:pt idx="839">
                        <c:v>34.530006999999841</c:v>
                      </c:pt>
                      <c:pt idx="840">
                        <c:v>30.9888219999998</c:v>
                      </c:pt>
                      <c:pt idx="841">
                        <c:v>35.564834000000246</c:v>
                      </c:pt>
                      <c:pt idx="842">
                        <c:v>44.430148999999801</c:v>
                      </c:pt>
                      <c:pt idx="843">
                        <c:v>33.924009999999726</c:v>
                      </c:pt>
                      <c:pt idx="844">
                        <c:v>39.41151600000012</c:v>
                      </c:pt>
                      <c:pt idx="845">
                        <c:v>25.199346000000332</c:v>
                      </c:pt>
                      <c:pt idx="846">
                        <c:v>32.842534999999771</c:v>
                      </c:pt>
                      <c:pt idx="847">
                        <c:v>38.538468000000194</c:v>
                      </c:pt>
                      <c:pt idx="848">
                        <c:v>43.422782999999981</c:v>
                      </c:pt>
                      <c:pt idx="849">
                        <c:v>42.144328000000314</c:v>
                      </c:pt>
                      <c:pt idx="850">
                        <c:v>52.111649999999827</c:v>
                      </c:pt>
                      <c:pt idx="851">
                        <c:v>47.528780999999981</c:v>
                      </c:pt>
                      <c:pt idx="852">
                        <c:v>49.430761999999959</c:v>
                      </c:pt>
                      <c:pt idx="853">
                        <c:v>53.25891700000011</c:v>
                      </c:pt>
                      <c:pt idx="854">
                        <c:v>48.82339200000024</c:v>
                      </c:pt>
                      <c:pt idx="855">
                        <c:v>53.721349999999802</c:v>
                      </c:pt>
                      <c:pt idx="856">
                        <c:v>43.268108000000211</c:v>
                      </c:pt>
                      <c:pt idx="857">
                        <c:v>60.903182000000015</c:v>
                      </c:pt>
                      <c:pt idx="858">
                        <c:v>52.275215000000117</c:v>
                      </c:pt>
                      <c:pt idx="859">
                        <c:v>47.120862000000216</c:v>
                      </c:pt>
                      <c:pt idx="860">
                        <c:v>47.038833999999952</c:v>
                      </c:pt>
                      <c:pt idx="861">
                        <c:v>57.956667999999809</c:v>
                      </c:pt>
                      <c:pt idx="862">
                        <c:v>53.258041000000048</c:v>
                      </c:pt>
                      <c:pt idx="863">
                        <c:v>50.234535999999935</c:v>
                      </c:pt>
                      <c:pt idx="864">
                        <c:v>58.979135000000042</c:v>
                      </c:pt>
                      <c:pt idx="865">
                        <c:v>69.757657000000108</c:v>
                      </c:pt>
                      <c:pt idx="866">
                        <c:v>47.828215</c:v>
                      </c:pt>
                      <c:pt idx="867">
                        <c:v>42.480220999999801</c:v>
                      </c:pt>
                      <c:pt idx="868">
                        <c:v>57.101855000000342</c:v>
                      </c:pt>
                      <c:pt idx="869">
                        <c:v>62.285703000000012</c:v>
                      </c:pt>
                      <c:pt idx="870">
                        <c:v>64.33940900000016</c:v>
                      </c:pt>
                      <c:pt idx="871">
                        <c:v>83.65706900000032</c:v>
                      </c:pt>
                      <c:pt idx="872">
                        <c:v>66.180446000000302</c:v>
                      </c:pt>
                      <c:pt idx="873">
                        <c:v>59.308842999999797</c:v>
                      </c:pt>
                      <c:pt idx="874">
                        <c:v>58.839110999999775</c:v>
                      </c:pt>
                      <c:pt idx="875">
                        <c:v>67.521436999999878</c:v>
                      </c:pt>
                      <c:pt idx="876">
                        <c:v>64.007157000000007</c:v>
                      </c:pt>
                      <c:pt idx="877">
                        <c:v>73.329515999999785</c:v>
                      </c:pt>
                      <c:pt idx="878">
                        <c:v>69.849236999999903</c:v>
                      </c:pt>
                      <c:pt idx="879">
                        <c:v>96.58133399999997</c:v>
                      </c:pt>
                      <c:pt idx="880">
                        <c:v>89.011087999999745</c:v>
                      </c:pt>
                      <c:pt idx="881">
                        <c:v>88.695727000000261</c:v>
                      </c:pt>
                      <c:pt idx="882">
                        <c:v>87.210012000000006</c:v>
                      </c:pt>
                      <c:pt idx="883">
                        <c:v>93.219141000000036</c:v>
                      </c:pt>
                      <c:pt idx="884">
                        <c:v>85.360814000000119</c:v>
                      </c:pt>
                      <c:pt idx="885">
                        <c:v>71.655726999999843</c:v>
                      </c:pt>
                      <c:pt idx="886">
                        <c:v>73.174533999999767</c:v>
                      </c:pt>
                      <c:pt idx="887">
                        <c:v>73.024087000000236</c:v>
                      </c:pt>
                      <c:pt idx="888">
                        <c:v>66.271408000000065</c:v>
                      </c:pt>
                      <c:pt idx="889">
                        <c:v>61.298040000000128</c:v>
                      </c:pt>
                      <c:pt idx="890">
                        <c:v>46.845890999999938</c:v>
                      </c:pt>
                      <c:pt idx="891">
                        <c:v>71.224990000000162</c:v>
                      </c:pt>
                      <c:pt idx="892">
                        <c:v>68.117334000000028</c:v>
                      </c:pt>
                      <c:pt idx="893">
                        <c:v>72.297035000000051</c:v>
                      </c:pt>
                      <c:pt idx="894">
                        <c:v>70.212227999999868</c:v>
                      </c:pt>
                      <c:pt idx="895">
                        <c:v>70.167389999999614</c:v>
                      </c:pt>
                      <c:pt idx="896">
                        <c:v>68.429577999999765</c:v>
                      </c:pt>
                      <c:pt idx="897">
                        <c:v>76.334030999999868</c:v>
                      </c:pt>
                      <c:pt idx="898">
                        <c:v>75.40771500000028</c:v>
                      </c:pt>
                      <c:pt idx="899">
                        <c:v>94.742876000000251</c:v>
                      </c:pt>
                      <c:pt idx="900">
                        <c:v>89.279359000000113</c:v>
                      </c:pt>
                      <c:pt idx="901">
                        <c:v>75.876799000000119</c:v>
                      </c:pt>
                      <c:pt idx="902">
                        <c:v>67.826050000000123</c:v>
                      </c:pt>
                      <c:pt idx="903">
                        <c:v>66.155562000000373</c:v>
                      </c:pt>
                      <c:pt idx="904">
                        <c:v>60.272921999999653</c:v>
                      </c:pt>
                      <c:pt idx="905">
                        <c:v>57.50574400000005</c:v>
                      </c:pt>
                      <c:pt idx="906">
                        <c:v>61.149008999999751</c:v>
                      </c:pt>
                      <c:pt idx="907">
                        <c:v>62.897320000000036</c:v>
                      </c:pt>
                      <c:pt idx="908">
                        <c:v>55.7554540000001</c:v>
                      </c:pt>
                      <c:pt idx="909">
                        <c:v>56.910534999999982</c:v>
                      </c:pt>
                      <c:pt idx="910">
                        <c:v>68.13368599999967</c:v>
                      </c:pt>
                      <c:pt idx="911">
                        <c:v>73.432325999999648</c:v>
                      </c:pt>
                      <c:pt idx="912">
                        <c:v>72.02361400000018</c:v>
                      </c:pt>
                      <c:pt idx="913">
                        <c:v>115.58695200000011</c:v>
                      </c:pt>
                      <c:pt idx="914">
                        <c:v>80.976916999999958</c:v>
                      </c:pt>
                      <c:pt idx="915">
                        <c:v>61.23164399999996</c:v>
                      </c:pt>
                      <c:pt idx="916">
                        <c:v>31.62403600000016</c:v>
                      </c:pt>
                      <c:pt idx="917">
                        <c:v>48.024206000000049</c:v>
                      </c:pt>
                      <c:pt idx="918">
                        <c:v>28.112480999999661</c:v>
                      </c:pt>
                      <c:pt idx="919">
                        <c:v>36.941809000000376</c:v>
                      </c:pt>
                      <c:pt idx="920">
                        <c:v>30.383074999999735</c:v>
                      </c:pt>
                      <c:pt idx="921">
                        <c:v>31.672505000000001</c:v>
                      </c:pt>
                      <c:pt idx="922">
                        <c:v>29.440080999999736</c:v>
                      </c:pt>
                      <c:pt idx="923">
                        <c:v>35.363376999999673</c:v>
                      </c:pt>
                      <c:pt idx="924">
                        <c:v>40.612314999999853</c:v>
                      </c:pt>
                      <c:pt idx="925">
                        <c:v>34.891285000000153</c:v>
                      </c:pt>
                      <c:pt idx="926">
                        <c:v>72.57946099999981</c:v>
                      </c:pt>
                      <c:pt idx="927">
                        <c:v>90.192691999999624</c:v>
                      </c:pt>
                      <c:pt idx="928">
                        <c:v>98.057556999999633</c:v>
                      </c:pt>
                      <c:pt idx="929">
                        <c:v>43.860196000000087</c:v>
                      </c:pt>
                      <c:pt idx="930">
                        <c:v>35.270508999999947</c:v>
                      </c:pt>
                      <c:pt idx="931">
                        <c:v>35.344747999999981</c:v>
                      </c:pt>
                      <c:pt idx="932">
                        <c:v>30.778205000000071</c:v>
                      </c:pt>
                      <c:pt idx="933">
                        <c:v>31.068053999999847</c:v>
                      </c:pt>
                      <c:pt idx="934">
                        <c:v>40.811554000000342</c:v>
                      </c:pt>
                      <c:pt idx="935">
                        <c:v>37.023903000000246</c:v>
                      </c:pt>
                      <c:pt idx="936">
                        <c:v>42.133656999999857</c:v>
                      </c:pt>
                      <c:pt idx="937">
                        <c:v>56.125064000000293</c:v>
                      </c:pt>
                      <c:pt idx="938">
                        <c:v>49.045948999999837</c:v>
                      </c:pt>
                      <c:pt idx="939">
                        <c:v>48.133535999999822</c:v>
                      </c:pt>
                      <c:pt idx="940">
                        <c:v>60.930504000000383</c:v>
                      </c:pt>
                      <c:pt idx="941">
                        <c:v>44.158831000000191</c:v>
                      </c:pt>
                      <c:pt idx="942">
                        <c:v>54.05278700000008</c:v>
                      </c:pt>
                      <c:pt idx="943">
                        <c:v>58.359496000000036</c:v>
                      </c:pt>
                      <c:pt idx="944">
                        <c:v>38.10369000000037</c:v>
                      </c:pt>
                      <c:pt idx="945">
                        <c:v>37.025022000000263</c:v>
                      </c:pt>
                      <c:pt idx="946">
                        <c:v>63.040681000000404</c:v>
                      </c:pt>
                      <c:pt idx="947">
                        <c:v>49.231631999999991</c:v>
                      </c:pt>
                      <c:pt idx="948">
                        <c:v>53.525226000000202</c:v>
                      </c:pt>
                      <c:pt idx="949">
                        <c:v>60.672868999999992</c:v>
                      </c:pt>
                      <c:pt idx="950">
                        <c:v>72.625804000000244</c:v>
                      </c:pt>
                      <c:pt idx="951">
                        <c:v>79.243140999999923</c:v>
                      </c:pt>
                      <c:pt idx="952">
                        <c:v>80.146574999999757</c:v>
                      </c:pt>
                      <c:pt idx="953">
                        <c:v>78.388062999999875</c:v>
                      </c:pt>
                      <c:pt idx="954">
                        <c:v>79.444101000000046</c:v>
                      </c:pt>
                      <c:pt idx="955">
                        <c:v>43.019047000000228</c:v>
                      </c:pt>
                      <c:pt idx="956">
                        <c:v>54.436877999999979</c:v>
                      </c:pt>
                      <c:pt idx="957">
                        <c:v>63.597904000000199</c:v>
                      </c:pt>
                      <c:pt idx="958">
                        <c:v>89.769278999999642</c:v>
                      </c:pt>
                      <c:pt idx="959">
                        <c:v>72.199969000000237</c:v>
                      </c:pt>
                      <c:pt idx="960">
                        <c:v>89.361578000000009</c:v>
                      </c:pt>
                      <c:pt idx="961">
                        <c:v>96.952204000000165</c:v>
                      </c:pt>
                      <c:pt idx="962">
                        <c:v>91.814049000000068</c:v>
                      </c:pt>
                      <c:pt idx="963">
                        <c:v>82.903974999999718</c:v>
                      </c:pt>
                      <c:pt idx="964">
                        <c:v>178.18784300000016</c:v>
                      </c:pt>
                      <c:pt idx="965">
                        <c:v>60.117555999999695</c:v>
                      </c:pt>
                      <c:pt idx="966">
                        <c:v>40.661891999999625</c:v>
                      </c:pt>
                      <c:pt idx="967">
                        <c:v>33.800983000000087</c:v>
                      </c:pt>
                      <c:pt idx="968">
                        <c:v>76.526131999999961</c:v>
                      </c:pt>
                      <c:pt idx="969">
                        <c:v>53.847458000000188</c:v>
                      </c:pt>
                      <c:pt idx="970">
                        <c:v>49.887478000000101</c:v>
                      </c:pt>
                      <c:pt idx="971">
                        <c:v>40.064632000000074</c:v>
                      </c:pt>
                      <c:pt idx="972">
                        <c:v>47.888682000000244</c:v>
                      </c:pt>
                      <c:pt idx="973">
                        <c:v>80.361197000000175</c:v>
                      </c:pt>
                      <c:pt idx="974">
                        <c:v>52.878643000000011</c:v>
                      </c:pt>
                      <c:pt idx="975">
                        <c:v>56.071673999999803</c:v>
                      </c:pt>
                      <c:pt idx="976">
                        <c:v>51.534463999999844</c:v>
                      </c:pt>
                      <c:pt idx="977">
                        <c:v>49.931584999999814</c:v>
                      </c:pt>
                      <c:pt idx="978">
                        <c:v>63.121210999999676</c:v>
                      </c:pt>
                      <c:pt idx="979">
                        <c:v>69.964172999999846</c:v>
                      </c:pt>
                      <c:pt idx="980">
                        <c:v>59.234194000000116</c:v>
                      </c:pt>
                      <c:pt idx="981">
                        <c:v>49.547810000000027</c:v>
                      </c:pt>
                      <c:pt idx="982">
                        <c:v>52.196374000000105</c:v>
                      </c:pt>
                      <c:pt idx="983">
                        <c:v>65.905009999999947</c:v>
                      </c:pt>
                      <c:pt idx="984">
                        <c:v>62.537826000000223</c:v>
                      </c:pt>
                      <c:pt idx="985">
                        <c:v>73.565678999999818</c:v>
                      </c:pt>
                      <c:pt idx="986">
                        <c:v>75.075552000000243</c:v>
                      </c:pt>
                      <c:pt idx="987">
                        <c:v>85.362352000000101</c:v>
                      </c:pt>
                      <c:pt idx="988">
                        <c:v>77.436649000000216</c:v>
                      </c:pt>
                      <c:pt idx="989">
                        <c:v>161.46331099999998</c:v>
                      </c:pt>
                      <c:pt idx="990">
                        <c:v>36.923297000000275</c:v>
                      </c:pt>
                      <c:pt idx="991">
                        <c:v>40.453225999999631</c:v>
                      </c:pt>
                      <c:pt idx="992">
                        <c:v>19.734681000000364</c:v>
                      </c:pt>
                      <c:pt idx="993">
                        <c:v>15.024284999999963</c:v>
                      </c:pt>
                      <c:pt idx="994">
                        <c:v>16.4621989999996</c:v>
                      </c:pt>
                      <c:pt idx="995">
                        <c:v>23.365248000000065</c:v>
                      </c:pt>
                      <c:pt idx="996">
                        <c:v>23.531774000000041</c:v>
                      </c:pt>
                      <c:pt idx="997">
                        <c:v>29.98672600000009</c:v>
                      </c:pt>
                      <c:pt idx="998">
                        <c:v>23.768422000000101</c:v>
                      </c:pt>
                      <c:pt idx="999">
                        <c:v>50.978879999999663</c:v>
                      </c:pt>
                      <c:pt idx="1000">
                        <c:v>57.993754000000081</c:v>
                      </c:pt>
                      <c:pt idx="1001">
                        <c:v>35.884783999999854</c:v>
                      </c:pt>
                      <c:pt idx="1002">
                        <c:v>24.603235000000041</c:v>
                      </c:pt>
                      <c:pt idx="1003">
                        <c:v>21.045415999999932</c:v>
                      </c:pt>
                      <c:pt idx="1004">
                        <c:v>17.207628999999997</c:v>
                      </c:pt>
                      <c:pt idx="1005">
                        <c:v>23.815748999999869</c:v>
                      </c:pt>
                      <c:pt idx="1006">
                        <c:v>19.120582000000013</c:v>
                      </c:pt>
                      <c:pt idx="1007">
                        <c:v>23.029622000000018</c:v>
                      </c:pt>
                      <c:pt idx="1008">
                        <c:v>16.661923000000115</c:v>
                      </c:pt>
                      <c:pt idx="1009">
                        <c:v>22.159490000000005</c:v>
                      </c:pt>
                      <c:pt idx="1010">
                        <c:v>27.073166000000128</c:v>
                      </c:pt>
                      <c:pt idx="1011">
                        <c:v>31.014782000000196</c:v>
                      </c:pt>
                      <c:pt idx="1012">
                        <c:v>25.002948000000288</c:v>
                      </c:pt>
                      <c:pt idx="1013">
                        <c:v>58.496767999999975</c:v>
                      </c:pt>
                      <c:pt idx="1014">
                        <c:v>21.391205999999784</c:v>
                      </c:pt>
                      <c:pt idx="1015">
                        <c:v>20.996790000000146</c:v>
                      </c:pt>
                      <c:pt idx="1016">
                        <c:v>19.570513000000119</c:v>
                      </c:pt>
                      <c:pt idx="1017">
                        <c:v>18.903611000000183</c:v>
                      </c:pt>
                      <c:pt idx="1018">
                        <c:v>24.811659999999847</c:v>
                      </c:pt>
                      <c:pt idx="1019">
                        <c:v>31.971696999999949</c:v>
                      </c:pt>
                      <c:pt idx="1020">
                        <c:v>28.13374900000008</c:v>
                      </c:pt>
                      <c:pt idx="1021">
                        <c:v>28.387415000000146</c:v>
                      </c:pt>
                      <c:pt idx="1022">
                        <c:v>30.765397000000121</c:v>
                      </c:pt>
                      <c:pt idx="1023">
                        <c:v>18.429328000000169</c:v>
                      </c:pt>
                      <c:pt idx="1024">
                        <c:v>26.490205999999944</c:v>
                      </c:pt>
                      <c:pt idx="1025">
                        <c:v>30.043717000000015</c:v>
                      </c:pt>
                      <c:pt idx="1026">
                        <c:v>36.708787000000029</c:v>
                      </c:pt>
                      <c:pt idx="1027">
                        <c:v>30.155640999999832</c:v>
                      </c:pt>
                      <c:pt idx="1028">
                        <c:v>35.740170999999918</c:v>
                      </c:pt>
                      <c:pt idx="1029">
                        <c:v>32.979064000000108</c:v>
                      </c:pt>
                      <c:pt idx="1030">
                        <c:v>34.933643999999731</c:v>
                      </c:pt>
                      <c:pt idx="1031">
                        <c:v>42.255449000000226</c:v>
                      </c:pt>
                      <c:pt idx="1032">
                        <c:v>34.25941499999999</c:v>
                      </c:pt>
                      <c:pt idx="1033">
                        <c:v>36.163167000000158</c:v>
                      </c:pt>
                      <c:pt idx="1034">
                        <c:v>49.187171999999919</c:v>
                      </c:pt>
                      <c:pt idx="1035">
                        <c:v>68.074684000000161</c:v>
                      </c:pt>
                      <c:pt idx="1036">
                        <c:v>45.424209000000246</c:v>
                      </c:pt>
                      <c:pt idx="1037">
                        <c:v>30.792187999999896</c:v>
                      </c:pt>
                      <c:pt idx="1038">
                        <c:v>34.671597999999904</c:v>
                      </c:pt>
                      <c:pt idx="1039">
                        <c:v>37.248526000000311</c:v>
                      </c:pt>
                      <c:pt idx="1040">
                        <c:v>38.27230099999997</c:v>
                      </c:pt>
                      <c:pt idx="1041">
                        <c:v>58.591549000000214</c:v>
                      </c:pt>
                      <c:pt idx="1042">
                        <c:v>54.615118999999595</c:v>
                      </c:pt>
                      <c:pt idx="1043">
                        <c:v>65.661883999999645</c:v>
                      </c:pt>
                      <c:pt idx="1044">
                        <c:v>92.912306000000171</c:v>
                      </c:pt>
                      <c:pt idx="1045">
                        <c:v>44.946409000000131</c:v>
                      </c:pt>
                      <c:pt idx="1046">
                        <c:v>55.538313000000016</c:v>
                      </c:pt>
                      <c:pt idx="1047">
                        <c:v>48.932510000000093</c:v>
                      </c:pt>
                      <c:pt idx="1048">
                        <c:v>153.77888499999972</c:v>
                      </c:pt>
                      <c:pt idx="1049">
                        <c:v>103.59170499999982</c:v>
                      </c:pt>
                      <c:pt idx="1050">
                        <c:v>139.22174899999982</c:v>
                      </c:pt>
                      <c:pt idx="1051">
                        <c:v>35.166268999999829</c:v>
                      </c:pt>
                      <c:pt idx="1052">
                        <c:v>78.851698999999826</c:v>
                      </c:pt>
                      <c:pt idx="1053">
                        <c:v>66.489215000000058</c:v>
                      </c:pt>
                      <c:pt idx="1054">
                        <c:v>35.511892999999873</c:v>
                      </c:pt>
                      <c:pt idx="1055">
                        <c:v>31.256735999999819</c:v>
                      </c:pt>
                      <c:pt idx="1056">
                        <c:v>28.556242999999995</c:v>
                      </c:pt>
                      <c:pt idx="1057">
                        <c:v>17.023685999999998</c:v>
                      </c:pt>
                      <c:pt idx="1058">
                        <c:v>88.564620999999988</c:v>
                      </c:pt>
                      <c:pt idx="1059">
                        <c:v>10.126303000000007</c:v>
                      </c:pt>
                      <c:pt idx="1060">
                        <c:v>16.86938199999986</c:v>
                      </c:pt>
                      <c:pt idx="1061">
                        <c:v>8.8884459999999308</c:v>
                      </c:pt>
                      <c:pt idx="1062">
                        <c:v>10.318471000000045</c:v>
                      </c:pt>
                      <c:pt idx="1063">
                        <c:v>14.15925100000004</c:v>
                      </c:pt>
                      <c:pt idx="1064">
                        <c:v>10.862554999999702</c:v>
                      </c:pt>
                      <c:pt idx="1065">
                        <c:v>11.569300000000112</c:v>
                      </c:pt>
                      <c:pt idx="1066">
                        <c:v>17.159208000000035</c:v>
                      </c:pt>
                      <c:pt idx="1067">
                        <c:v>19.020541000000321</c:v>
                      </c:pt>
                      <c:pt idx="1068">
                        <c:v>17.611292000000049</c:v>
                      </c:pt>
                      <c:pt idx="1069">
                        <c:v>17.812173999999686</c:v>
                      </c:pt>
                      <c:pt idx="1070">
                        <c:v>13.281280000000152</c:v>
                      </c:pt>
                      <c:pt idx="1071">
                        <c:v>30.664104000000407</c:v>
                      </c:pt>
                      <c:pt idx="1072">
                        <c:v>17.730708999999933</c:v>
                      </c:pt>
                      <c:pt idx="1073">
                        <c:v>24.785423000000264</c:v>
                      </c:pt>
                      <c:pt idx="1074">
                        <c:v>23.586025999999947</c:v>
                      </c:pt>
                      <c:pt idx="1075">
                        <c:v>30.428164999999808</c:v>
                      </c:pt>
                    </c:numCache>
                  </c:numRef>
                </c:yVal>
                <c:smooth val="0"/>
                <c:extLst xmlns:c15="http://schemas.microsoft.com/office/drawing/2012/chart">
                  <c:ext xmlns:c16="http://schemas.microsoft.com/office/drawing/2014/chart" uri="{C3380CC4-5D6E-409C-BE32-E72D297353CC}">
                    <c16:uniqueId val="{00000005-ABC5-47D7-945A-E2CEA1CE5216}"/>
                  </c:ext>
                </c:extLst>
              </c15:ser>
            </c15:filteredScatterSeries>
            <c15:filteredScatterSeries>
              <c15:ser>
                <c:idx val="11"/>
                <c:order val="4"/>
                <c:tx>
                  <c:v>Oil </c:v>
                </c:tx>
                <c:spPr>
                  <a:ln>
                    <a:solidFill>
                      <a:srgbClr val="70AD47">
                        <a:lumMod val="40000"/>
                        <a:lumOff val="60000"/>
                        <a:alpha val="50000"/>
                      </a:srgbClr>
                    </a:solidFill>
                  </a:ln>
                </c:spPr>
                <c:marker>
                  <c:symbol val="x"/>
                  <c:size val="6"/>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experiments'!$PW$113:$PW$1200</c15:sqref>
                        </c15:formulaRef>
                      </c:ext>
                    </c:extLst>
                    <c:numCache>
                      <c:formatCode>General</c:formatCode>
                      <c:ptCount val="1088"/>
                      <c:pt idx="0">
                        <c:v>4.978841999999986</c:v>
                      </c:pt>
                      <c:pt idx="1">
                        <c:v>4.9233460000000377</c:v>
                      </c:pt>
                      <c:pt idx="2">
                        <c:v>7.123801000000185</c:v>
                      </c:pt>
                      <c:pt idx="3">
                        <c:v>7.9595610000001216</c:v>
                      </c:pt>
                      <c:pt idx="4">
                        <c:v>7.9404039999999441</c:v>
                      </c:pt>
                      <c:pt idx="5">
                        <c:v>6.4081009999999878</c:v>
                      </c:pt>
                      <c:pt idx="6">
                        <c:v>7.8774929999999586</c:v>
                      </c:pt>
                      <c:pt idx="7">
                        <c:v>6.0440459999999803</c:v>
                      </c:pt>
                      <c:pt idx="8">
                        <c:v>6.4424220000000787</c:v>
                      </c:pt>
                      <c:pt idx="9">
                        <c:v>6.9407870000000003</c:v>
                      </c:pt>
                      <c:pt idx="10">
                        <c:v>5.9779779999998937</c:v>
                      </c:pt>
                      <c:pt idx="11">
                        <c:v>6.4414209999999912</c:v>
                      </c:pt>
                      <c:pt idx="12">
                        <c:v>6.5903149999999187</c:v>
                      </c:pt>
                      <c:pt idx="13">
                        <c:v>29.809430000000248</c:v>
                      </c:pt>
                      <c:pt idx="14">
                        <c:v>6.0965510000000904</c:v>
                      </c:pt>
                      <c:pt idx="15">
                        <c:v>4.7601079999999456</c:v>
                      </c:pt>
                      <c:pt idx="16">
                        <c:v>4.6603190000000723</c:v>
                      </c:pt>
                      <c:pt idx="17">
                        <c:v>7.4198719999999412</c:v>
                      </c:pt>
                      <c:pt idx="18">
                        <c:v>7.3938689999999951</c:v>
                      </c:pt>
                      <c:pt idx="19">
                        <c:v>4.5148449999996956</c:v>
                      </c:pt>
                      <c:pt idx="20">
                        <c:v>4.2758580000004258</c:v>
                      </c:pt>
                      <c:pt idx="21">
                        <c:v>6.2590340000001561</c:v>
                      </c:pt>
                      <c:pt idx="22">
                        <c:v>4.4065479999999297</c:v>
                      </c:pt>
                      <c:pt idx="23">
                        <c:v>4.8793550000000323</c:v>
                      </c:pt>
                      <c:pt idx="24">
                        <c:v>4.7530900000001566</c:v>
                      </c:pt>
                      <c:pt idx="25">
                        <c:v>4.681681000000026</c:v>
                      </c:pt>
                      <c:pt idx="26">
                        <c:v>4.8250119999997878</c:v>
                      </c:pt>
                      <c:pt idx="27">
                        <c:v>4.9002639999998792</c:v>
                      </c:pt>
                      <c:pt idx="28">
                        <c:v>7.0421690000002855</c:v>
                      </c:pt>
                      <c:pt idx="29">
                        <c:v>6.0672190000000228</c:v>
                      </c:pt>
                      <c:pt idx="30">
                        <c:v>6.0117129999998724</c:v>
                      </c:pt>
                      <c:pt idx="31">
                        <c:v>6.9039510000002338</c:v>
                      </c:pt>
                      <c:pt idx="32">
                        <c:v>8.599913000000015</c:v>
                      </c:pt>
                      <c:pt idx="33">
                        <c:v>7.052426999999625</c:v>
                      </c:pt>
                      <c:pt idx="34">
                        <c:v>4.2115269999999327</c:v>
                      </c:pt>
                      <c:pt idx="35">
                        <c:v>13.99524399999973</c:v>
                      </c:pt>
                      <c:pt idx="36">
                        <c:v>5.0321609999996326</c:v>
                      </c:pt>
                      <c:pt idx="37">
                        <c:v>32.538034000000152</c:v>
                      </c:pt>
                      <c:pt idx="38">
                        <c:v>4.737822000000051</c:v>
                      </c:pt>
                      <c:pt idx="39">
                        <c:v>5.4401799999996001</c:v>
                      </c:pt>
                      <c:pt idx="40">
                        <c:v>32.011547999999948</c:v>
                      </c:pt>
                      <c:pt idx="41">
                        <c:v>5.1093599999999242</c:v>
                      </c:pt>
                      <c:pt idx="42">
                        <c:v>5.1418760000001384</c:v>
                      </c:pt>
                      <c:pt idx="43">
                        <c:v>1.3706830000000991</c:v>
                      </c:pt>
                      <c:pt idx="44">
                        <c:v>5.2359880000003614</c:v>
                      </c:pt>
                      <c:pt idx="45">
                        <c:v>5.0136489999999867</c:v>
                      </c:pt>
                      <c:pt idx="46">
                        <c:v>4.7149030000000494</c:v>
                      </c:pt>
                      <c:pt idx="47">
                        <c:v>5.9429790000003777</c:v>
                      </c:pt>
                      <c:pt idx="48">
                        <c:v>4.5309140000003936</c:v>
                      </c:pt>
                      <c:pt idx="49">
                        <c:v>4.5626459999998588</c:v>
                      </c:pt>
                      <c:pt idx="50">
                        <c:v>4.597262000000228</c:v>
                      </c:pt>
                      <c:pt idx="51">
                        <c:v>8.429149999999936</c:v>
                      </c:pt>
                      <c:pt idx="52">
                        <c:v>4.9641700000001947</c:v>
                      </c:pt>
                      <c:pt idx="53">
                        <c:v>24.555863000000045</c:v>
                      </c:pt>
                      <c:pt idx="54">
                        <c:v>6.1007219999996778</c:v>
                      </c:pt>
                      <c:pt idx="55">
                        <c:v>5.5316539999998895</c:v>
                      </c:pt>
                      <c:pt idx="56">
                        <c:v>3.7447540000002846</c:v>
                      </c:pt>
                      <c:pt idx="57">
                        <c:v>3.9888679999999113</c:v>
                      </c:pt>
                      <c:pt idx="58">
                        <c:v>8.1384250000000975</c:v>
                      </c:pt>
                      <c:pt idx="59">
                        <c:v>4.1549039999999877</c:v>
                      </c:pt>
                      <c:pt idx="60">
                        <c:v>5.1377089999996315</c:v>
                      </c:pt>
                      <c:pt idx="61">
                        <c:v>4.8640589999999975</c:v>
                      </c:pt>
                      <c:pt idx="62">
                        <c:v>5.4490279999999984</c:v>
                      </c:pt>
                      <c:pt idx="63">
                        <c:v>3.7633740000001126</c:v>
                      </c:pt>
                      <c:pt idx="64">
                        <c:v>4.7137520000001132</c:v>
                      </c:pt>
                      <c:pt idx="65">
                        <c:v>6.3606119999999464</c:v>
                      </c:pt>
                      <c:pt idx="66">
                        <c:v>4.8916760000001887</c:v>
                      </c:pt>
                      <c:pt idx="67">
                        <c:v>2.2326480000001538</c:v>
                      </c:pt>
                      <c:pt idx="68">
                        <c:v>5.1688680000002023</c:v>
                      </c:pt>
                      <c:pt idx="69">
                        <c:v>5.5019969999998466</c:v>
                      </c:pt>
                      <c:pt idx="70">
                        <c:v>5.2603609999996479</c:v>
                      </c:pt>
                      <c:pt idx="71">
                        <c:v>5.6823960000001534</c:v>
                      </c:pt>
                      <c:pt idx="72">
                        <c:v>5.8150760000003174</c:v>
                      </c:pt>
                      <c:pt idx="73">
                        <c:v>6.6026860000001761</c:v>
                      </c:pt>
                      <c:pt idx="74">
                        <c:v>4.0936169999999947</c:v>
                      </c:pt>
                      <c:pt idx="75">
                        <c:v>4.9814800000003743</c:v>
                      </c:pt>
                      <c:pt idx="76">
                        <c:v>3.0147249999999985</c:v>
                      </c:pt>
                      <c:pt idx="77">
                        <c:v>2.8116770000001452</c:v>
                      </c:pt>
                      <c:pt idx="78">
                        <c:v>4.7780440000001363</c:v>
                      </c:pt>
                      <c:pt idx="79">
                        <c:v>5.415009999999711</c:v>
                      </c:pt>
                      <c:pt idx="80">
                        <c:v>11.124931000000288</c:v>
                      </c:pt>
                      <c:pt idx="81">
                        <c:v>6.3102429999999003</c:v>
                      </c:pt>
                      <c:pt idx="82">
                        <c:v>10.19229200000018</c:v>
                      </c:pt>
                      <c:pt idx="83">
                        <c:v>5.9202680000003056</c:v>
                      </c:pt>
                      <c:pt idx="84">
                        <c:v>5.6818979999998191</c:v>
                      </c:pt>
                      <c:pt idx="85">
                        <c:v>12.117692000000261</c:v>
                      </c:pt>
                      <c:pt idx="86">
                        <c:v>9.7456019999999626</c:v>
                      </c:pt>
                      <c:pt idx="87">
                        <c:v>7.6024190000002818</c:v>
                      </c:pt>
                      <c:pt idx="88">
                        <c:v>5.3216899999997622</c:v>
                      </c:pt>
                      <c:pt idx="89">
                        <c:v>5.3633969999996225</c:v>
                      </c:pt>
                      <c:pt idx="90">
                        <c:v>4.8703230000000985</c:v>
                      </c:pt>
                      <c:pt idx="91">
                        <c:v>5.6153039999999237</c:v>
                      </c:pt>
                      <c:pt idx="92">
                        <c:v>5.7463389999998071</c:v>
                      </c:pt>
                      <c:pt idx="93">
                        <c:v>5.0275360000000546</c:v>
                      </c:pt>
                      <c:pt idx="94">
                        <c:v>5.9625689999998031</c:v>
                      </c:pt>
                      <c:pt idx="95">
                        <c:v>8.1990409999998519</c:v>
                      </c:pt>
                      <c:pt idx="96">
                        <c:v>5.4397020000001248</c:v>
                      </c:pt>
                      <c:pt idx="97">
                        <c:v>5.8181190000000242</c:v>
                      </c:pt>
                      <c:pt idx="98">
                        <c:v>5.1884959999997591</c:v>
                      </c:pt>
                      <c:pt idx="99">
                        <c:v>6.6230810000001838</c:v>
                      </c:pt>
                      <c:pt idx="100">
                        <c:v>5.5916850000003251</c:v>
                      </c:pt>
                      <c:pt idx="101">
                        <c:v>5.283375999999862</c:v>
                      </c:pt>
                      <c:pt idx="102">
                        <c:v>5.3330610000002707</c:v>
                      </c:pt>
                      <c:pt idx="103">
                        <c:v>11.028188999999657</c:v>
                      </c:pt>
                      <c:pt idx="104">
                        <c:v>5.4927339999999276</c:v>
                      </c:pt>
                      <c:pt idx="105">
                        <c:v>5.2197379999997793</c:v>
                      </c:pt>
                      <c:pt idx="106">
                        <c:v>4.6126370000001771</c:v>
                      </c:pt>
                      <c:pt idx="107">
                        <c:v>4.9356490000000122</c:v>
                      </c:pt>
                      <c:pt idx="108">
                        <c:v>5.2524280000002364</c:v>
                      </c:pt>
                      <c:pt idx="109">
                        <c:v>5.4599140000000261</c:v>
                      </c:pt>
                      <c:pt idx="110">
                        <c:v>4.9191949999999451</c:v>
                      </c:pt>
                      <c:pt idx="111">
                        <c:v>4.431489000000056</c:v>
                      </c:pt>
                      <c:pt idx="112">
                        <c:v>5.5389660000000731</c:v>
                      </c:pt>
                      <c:pt idx="113">
                        <c:v>5.0020410000001903</c:v>
                      </c:pt>
                      <c:pt idx="114">
                        <c:v>5.3974069999999301</c:v>
                      </c:pt>
                      <c:pt idx="115">
                        <c:v>6.0614009999999325</c:v>
                      </c:pt>
                      <c:pt idx="116">
                        <c:v>3.8458099999998012</c:v>
                      </c:pt>
                      <c:pt idx="117">
                        <c:v>4.5699580000000424</c:v>
                      </c:pt>
                      <c:pt idx="118">
                        <c:v>5.5217189999998482</c:v>
                      </c:pt>
                      <c:pt idx="119">
                        <c:v>3.7892529999999169</c:v>
                      </c:pt>
                      <c:pt idx="120">
                        <c:v>4.7426369999998315</c:v>
                      </c:pt>
                      <c:pt idx="121">
                        <c:v>5.2752900000000409</c:v>
                      </c:pt>
                      <c:pt idx="122">
                        <c:v>6.4959739999999329</c:v>
                      </c:pt>
                      <c:pt idx="123">
                        <c:v>5.2920490000001337</c:v>
                      </c:pt>
                      <c:pt idx="124">
                        <c:v>5.3382920000003651</c:v>
                      </c:pt>
                      <c:pt idx="125">
                        <c:v>5.0424349999998412</c:v>
                      </c:pt>
                      <c:pt idx="126">
                        <c:v>5.4393909999998868</c:v>
                      </c:pt>
                      <c:pt idx="127">
                        <c:v>7.8963329999996859</c:v>
                      </c:pt>
                      <c:pt idx="128">
                        <c:v>4.6098250000000007</c:v>
                      </c:pt>
                      <c:pt idx="129">
                        <c:v>4.6585329999998066</c:v>
                      </c:pt>
                      <c:pt idx="130">
                        <c:v>5.3671030000000428</c:v>
                      </c:pt>
                      <c:pt idx="131">
                        <c:v>5.9686929999998029</c:v>
                      </c:pt>
                      <c:pt idx="132">
                        <c:v>5.4488949999999932</c:v>
                      </c:pt>
                      <c:pt idx="133">
                        <c:v>4.5627590000003693</c:v>
                      </c:pt>
                      <c:pt idx="134">
                        <c:v>7.0388800000000629</c:v>
                      </c:pt>
                      <c:pt idx="135">
                        <c:v>5.9217419999999947</c:v>
                      </c:pt>
                      <c:pt idx="136">
                        <c:v>6.3900040000003173</c:v>
                      </c:pt>
                      <c:pt idx="137">
                        <c:v>5.0041909999999916</c:v>
                      </c:pt>
                      <c:pt idx="138">
                        <c:v>5.3410079999998743</c:v>
                      </c:pt>
                      <c:pt idx="139">
                        <c:v>2.3883670000000166</c:v>
                      </c:pt>
                      <c:pt idx="140">
                        <c:v>-17.656578999999965</c:v>
                      </c:pt>
                      <c:pt idx="141">
                        <c:v>26.919545999999627</c:v>
                      </c:pt>
                      <c:pt idx="142">
                        <c:v>8.5463469999999688</c:v>
                      </c:pt>
                      <c:pt idx="143">
                        <c:v>5.1475399999999354</c:v>
                      </c:pt>
                      <c:pt idx="144">
                        <c:v>4.9421619999998256</c:v>
                      </c:pt>
                      <c:pt idx="145">
                        <c:v>4.3217409999997471</c:v>
                      </c:pt>
                      <c:pt idx="146">
                        <c:v>4.9125630000003184</c:v>
                      </c:pt>
                      <c:pt idx="147">
                        <c:v>5.2255399999999099</c:v>
                      </c:pt>
                      <c:pt idx="148">
                        <c:v>5.4180260000002818</c:v>
                      </c:pt>
                      <c:pt idx="149">
                        <c:v>5.3809539999997469</c:v>
                      </c:pt>
                      <c:pt idx="150">
                        <c:v>5.5904900000000453</c:v>
                      </c:pt>
                      <c:pt idx="151">
                        <c:v>2.6592869999999493</c:v>
                      </c:pt>
                      <c:pt idx="152">
                        <c:v>4.239491000000271</c:v>
                      </c:pt>
                      <c:pt idx="153">
                        <c:v>5.5328150000000278</c:v>
                      </c:pt>
                      <c:pt idx="154">
                        <c:v>6.2062869999999748</c:v>
                      </c:pt>
                      <c:pt idx="155">
                        <c:v>5.4589240000000245</c:v>
                      </c:pt>
                      <c:pt idx="156">
                        <c:v>5.9218319999999949</c:v>
                      </c:pt>
                      <c:pt idx="157">
                        <c:v>5.1697280000003047</c:v>
                      </c:pt>
                      <c:pt idx="158">
                        <c:v>5.0742730000001757</c:v>
                      </c:pt>
                      <c:pt idx="159">
                        <c:v>5.1649090000000797</c:v>
                      </c:pt>
                      <c:pt idx="160">
                        <c:v>5.3104980000002797</c:v>
                      </c:pt>
                      <c:pt idx="161">
                        <c:v>4.0716689999999289</c:v>
                      </c:pt>
                      <c:pt idx="162">
                        <c:v>4.8226360000003297</c:v>
                      </c:pt>
                      <c:pt idx="163">
                        <c:v>5.1686759999997776</c:v>
                      </c:pt>
                      <c:pt idx="164">
                        <c:v>5.0893850000002203</c:v>
                      </c:pt>
                      <c:pt idx="165">
                        <c:v>5.1334719999999834</c:v>
                      </c:pt>
                      <c:pt idx="166">
                        <c:v>5.3598830000000817</c:v>
                      </c:pt>
                      <c:pt idx="167">
                        <c:v>4.756452999999965</c:v>
                      </c:pt>
                      <c:pt idx="168">
                        <c:v>5.2996640000001207</c:v>
                      </c:pt>
                      <c:pt idx="169">
                        <c:v>5.4262330000001384</c:v>
                      </c:pt>
                      <c:pt idx="170">
                        <c:v>4.6610980000000382</c:v>
                      </c:pt>
                      <c:pt idx="171">
                        <c:v>5.3036879999999655</c:v>
                      </c:pt>
                      <c:pt idx="172">
                        <c:v>4.9891170000000784</c:v>
                      </c:pt>
                      <c:pt idx="173">
                        <c:v>5.2224660000001677</c:v>
                      </c:pt>
                      <c:pt idx="174">
                        <c:v>5.2097480000002179</c:v>
                      </c:pt>
                      <c:pt idx="175">
                        <c:v>5.6161960000004001</c:v>
                      </c:pt>
                      <c:pt idx="176">
                        <c:v>5.5059730000002673</c:v>
                      </c:pt>
                      <c:pt idx="177">
                        <c:v>5.938897999999881</c:v>
                      </c:pt>
                      <c:pt idx="178">
                        <c:v>5.2824000000000524</c:v>
                      </c:pt>
                      <c:pt idx="179">
                        <c:v>5.189832000000024</c:v>
                      </c:pt>
                      <c:pt idx="180">
                        <c:v>6.2362490000000435</c:v>
                      </c:pt>
                      <c:pt idx="181">
                        <c:v>5.5574729999998453</c:v>
                      </c:pt>
                      <c:pt idx="182">
                        <c:v>5.7322479999997995</c:v>
                      </c:pt>
                      <c:pt idx="183">
                        <c:v>5.5403889999997773</c:v>
                      </c:pt>
                      <c:pt idx="184">
                        <c:v>4.9067290000002686</c:v>
                      </c:pt>
                      <c:pt idx="185">
                        <c:v>6.0232919999998558</c:v>
                      </c:pt>
                      <c:pt idx="186">
                        <c:v>5.5934609999999338</c:v>
                      </c:pt>
                      <c:pt idx="187">
                        <c:v>10.624457999999777</c:v>
                      </c:pt>
                      <c:pt idx="188">
                        <c:v>5.4109739999998965</c:v>
                      </c:pt>
                      <c:pt idx="189">
                        <c:v>5.0157140000001164</c:v>
                      </c:pt>
                      <c:pt idx="190">
                        <c:v>5.4296369999997296</c:v>
                      </c:pt>
                      <c:pt idx="191">
                        <c:v>5.2376119999998991</c:v>
                      </c:pt>
                      <c:pt idx="192">
                        <c:v>5.2393269999997756</c:v>
                      </c:pt>
                      <c:pt idx="193">
                        <c:v>5.5781889999998384</c:v>
                      </c:pt>
                      <c:pt idx="194">
                        <c:v>5.8599830000002839</c:v>
                      </c:pt>
                      <c:pt idx="195">
                        <c:v>5.4019269999998869</c:v>
                      </c:pt>
                      <c:pt idx="196">
                        <c:v>5.4423019999999269</c:v>
                      </c:pt>
                      <c:pt idx="197">
                        <c:v>5.7616189999998824</c:v>
                      </c:pt>
                      <c:pt idx="198">
                        <c:v>5.6667889999998806</c:v>
                      </c:pt>
                      <c:pt idx="199">
                        <c:v>5.8587629999997262</c:v>
                      </c:pt>
                      <c:pt idx="200">
                        <c:v>6.070929999999862</c:v>
                      </c:pt>
                      <c:pt idx="201">
                        <c:v>5.6366820000002917</c:v>
                      </c:pt>
                      <c:pt idx="202">
                        <c:v>5.8901160000000345</c:v>
                      </c:pt>
                      <c:pt idx="203">
                        <c:v>5.7726390000002539</c:v>
                      </c:pt>
                      <c:pt idx="204">
                        <c:v>5.4207940000001145</c:v>
                      </c:pt>
                      <c:pt idx="205">
                        <c:v>6.0056509999999435</c:v>
                      </c:pt>
                      <c:pt idx="206">
                        <c:v>6.183676000000105</c:v>
                      </c:pt>
                      <c:pt idx="207">
                        <c:v>5.5229979999999159</c:v>
                      </c:pt>
                      <c:pt idx="208">
                        <c:v>8.2462310000000798</c:v>
                      </c:pt>
                      <c:pt idx="209">
                        <c:v>5.4815439999997579</c:v>
                      </c:pt>
                      <c:pt idx="210">
                        <c:v>6.6286519999998745</c:v>
                      </c:pt>
                      <c:pt idx="211">
                        <c:v>5.7716159999999945</c:v>
                      </c:pt>
                      <c:pt idx="212">
                        <c:v>5.972533999999996</c:v>
                      </c:pt>
                      <c:pt idx="213">
                        <c:v>6.1884370000002491</c:v>
                      </c:pt>
                      <c:pt idx="214">
                        <c:v>6.0202859999999419</c:v>
                      </c:pt>
                      <c:pt idx="215">
                        <c:v>3.9338780000002771</c:v>
                      </c:pt>
                      <c:pt idx="216">
                        <c:v>5.2887900000000627</c:v>
                      </c:pt>
                      <c:pt idx="217">
                        <c:v>5.8290369999999712</c:v>
                      </c:pt>
                      <c:pt idx="218">
                        <c:v>6.3455989999997655</c:v>
                      </c:pt>
                      <c:pt idx="219">
                        <c:v>6.0384779999999409</c:v>
                      </c:pt>
                      <c:pt idx="220">
                        <c:v>5.8827579999997397</c:v>
                      </c:pt>
                      <c:pt idx="221">
                        <c:v>5.9019310000003316</c:v>
                      </c:pt>
                      <c:pt idx="222">
                        <c:v>5.7903089999999793</c:v>
                      </c:pt>
                      <c:pt idx="223">
                        <c:v>5.8326409999999669</c:v>
                      </c:pt>
                      <c:pt idx="224">
                        <c:v>5.9429799999998068</c:v>
                      </c:pt>
                      <c:pt idx="225">
                        <c:v>7.3427130000000034</c:v>
                      </c:pt>
                      <c:pt idx="226">
                        <c:v>5.84346400000004</c:v>
                      </c:pt>
                      <c:pt idx="227">
                        <c:v>6.0452820000000429</c:v>
                      </c:pt>
                      <c:pt idx="228">
                        <c:v>5.0736640000000079</c:v>
                      </c:pt>
                      <c:pt idx="229">
                        <c:v>5.7322720000001937</c:v>
                      </c:pt>
                      <c:pt idx="230">
                        <c:v>5.754703999999947</c:v>
                      </c:pt>
                      <c:pt idx="231">
                        <c:v>5.9120330000000649</c:v>
                      </c:pt>
                      <c:pt idx="232">
                        <c:v>5.6356249999998909</c:v>
                      </c:pt>
                      <c:pt idx="233">
                        <c:v>6.2525519999999233</c:v>
                      </c:pt>
                      <c:pt idx="234">
                        <c:v>5.7612080000003516</c:v>
                      </c:pt>
                      <c:pt idx="235">
                        <c:v>5.4839409999999589</c:v>
                      </c:pt>
                      <c:pt idx="236">
                        <c:v>5.8634299999998802</c:v>
                      </c:pt>
                      <c:pt idx="237">
                        <c:v>5.7260810000002493</c:v>
                      </c:pt>
                      <c:pt idx="238">
                        <c:v>6.0567059999998492</c:v>
                      </c:pt>
                      <c:pt idx="239">
                        <c:v>4.5718470000001616</c:v>
                      </c:pt>
                      <c:pt idx="240">
                        <c:v>5.5272919999997612</c:v>
                      </c:pt>
                      <c:pt idx="241">
                        <c:v>5.6218680000001768</c:v>
                      </c:pt>
                      <c:pt idx="242">
                        <c:v>6.2357780000002094</c:v>
                      </c:pt>
                      <c:pt idx="243">
                        <c:v>5.7700420000001031</c:v>
                      </c:pt>
                      <c:pt idx="244">
                        <c:v>5.9613580000000184</c:v>
                      </c:pt>
                      <c:pt idx="245">
                        <c:v>6.1462739999997211</c:v>
                      </c:pt>
                      <c:pt idx="246">
                        <c:v>6.2453820000000633</c:v>
                      </c:pt>
                      <c:pt idx="247">
                        <c:v>6.4955599999998412</c:v>
                      </c:pt>
                      <c:pt idx="248">
                        <c:v>5.409204999999929</c:v>
                      </c:pt>
                      <c:pt idx="249">
                        <c:v>6.2677439999997659</c:v>
                      </c:pt>
                      <c:pt idx="250">
                        <c:v>5.7627330000000256</c:v>
                      </c:pt>
                      <c:pt idx="251">
                        <c:v>5.4519220000001951</c:v>
                      </c:pt>
                      <c:pt idx="252">
                        <c:v>5.8530140000002575</c:v>
                      </c:pt>
                      <c:pt idx="253">
                        <c:v>6.6276010000001406</c:v>
                      </c:pt>
                      <c:pt idx="254">
                        <c:v>5.8527429999999185</c:v>
                      </c:pt>
                      <c:pt idx="255">
                        <c:v>5.5703429999998662</c:v>
                      </c:pt>
                      <c:pt idx="256">
                        <c:v>5.5544199999999364</c:v>
                      </c:pt>
                      <c:pt idx="257">
                        <c:v>6.6689029999997729</c:v>
                      </c:pt>
                      <c:pt idx="258">
                        <c:v>6.14401799999996</c:v>
                      </c:pt>
                      <c:pt idx="259">
                        <c:v>6.2705299999997806</c:v>
                      </c:pt>
                      <c:pt idx="260">
                        <c:v>4.834512999999788</c:v>
                      </c:pt>
                      <c:pt idx="261">
                        <c:v>6.4229139999997642</c:v>
                      </c:pt>
                      <c:pt idx="262">
                        <c:v>6.5038469999999506</c:v>
                      </c:pt>
                      <c:pt idx="263">
                        <c:v>6.447519000000284</c:v>
                      </c:pt>
                      <c:pt idx="264">
                        <c:v>6.3178640000000996</c:v>
                      </c:pt>
                      <c:pt idx="265">
                        <c:v>6.2505559999999605</c:v>
                      </c:pt>
                      <c:pt idx="266">
                        <c:v>5.9902969999998277</c:v>
                      </c:pt>
                      <c:pt idx="267">
                        <c:v>6.2032879999997022</c:v>
                      </c:pt>
                      <c:pt idx="268">
                        <c:v>5.7384579999998095</c:v>
                      </c:pt>
                      <c:pt idx="269">
                        <c:v>5.9856870000003255</c:v>
                      </c:pt>
                      <c:pt idx="270">
                        <c:v>7.2644740000000638</c:v>
                      </c:pt>
                      <c:pt idx="271">
                        <c:v>6.2024100000003273</c:v>
                      </c:pt>
                      <c:pt idx="272">
                        <c:v>6.6697119999998904</c:v>
                      </c:pt>
                      <c:pt idx="273">
                        <c:v>7.0171170000003258</c:v>
                      </c:pt>
                      <c:pt idx="274">
                        <c:v>6.8804079999999885</c:v>
                      </c:pt>
                      <c:pt idx="275">
                        <c:v>6.1507319999996071</c:v>
                      </c:pt>
                      <c:pt idx="276">
                        <c:v>6.9029789999999593</c:v>
                      </c:pt>
                      <c:pt idx="277">
                        <c:v>6.9600130000003446</c:v>
                      </c:pt>
                      <c:pt idx="278">
                        <c:v>7.1741790000000947</c:v>
                      </c:pt>
                      <c:pt idx="279">
                        <c:v>6.4727060000000165</c:v>
                      </c:pt>
                      <c:pt idx="280">
                        <c:v>7.388597000000118</c:v>
                      </c:pt>
                      <c:pt idx="281">
                        <c:v>7.6182640000001811</c:v>
                      </c:pt>
                      <c:pt idx="282">
                        <c:v>6.1388959999999315</c:v>
                      </c:pt>
                      <c:pt idx="283">
                        <c:v>7.3711130000001504</c:v>
                      </c:pt>
                      <c:pt idx="284">
                        <c:v>7.3011209999999664</c:v>
                      </c:pt>
                      <c:pt idx="285">
                        <c:v>6.8347270000003846</c:v>
                      </c:pt>
                      <c:pt idx="286">
                        <c:v>8.334936000000198</c:v>
                      </c:pt>
                      <c:pt idx="287">
                        <c:v>6.7518249999998261</c:v>
                      </c:pt>
                      <c:pt idx="288">
                        <c:v>8.5828389999996944</c:v>
                      </c:pt>
                      <c:pt idx="289">
                        <c:v>6.8949649999999565</c:v>
                      </c:pt>
                      <c:pt idx="290">
                        <c:v>7.7265349999997852</c:v>
                      </c:pt>
                      <c:pt idx="291">
                        <c:v>8.1817810000002282</c:v>
                      </c:pt>
                      <c:pt idx="292">
                        <c:v>8.1080920000003971</c:v>
                      </c:pt>
                      <c:pt idx="293">
                        <c:v>8.6460879999999634</c:v>
                      </c:pt>
                      <c:pt idx="294">
                        <c:v>9.2419499999996333</c:v>
                      </c:pt>
                      <c:pt idx="295">
                        <c:v>11.92322299999978</c:v>
                      </c:pt>
                      <c:pt idx="296">
                        <c:v>18.212716999999884</c:v>
                      </c:pt>
                      <c:pt idx="297">
                        <c:v>15.058427000000393</c:v>
                      </c:pt>
                      <c:pt idx="298">
                        <c:v>10.596514000000298</c:v>
                      </c:pt>
                      <c:pt idx="299">
                        <c:v>14.414937000000009</c:v>
                      </c:pt>
                      <c:pt idx="300">
                        <c:v>15.834182000000055</c:v>
                      </c:pt>
                      <c:pt idx="301">
                        <c:v>9.9964950000003228</c:v>
                      </c:pt>
                      <c:pt idx="302">
                        <c:v>9.4856469999999717</c:v>
                      </c:pt>
                      <c:pt idx="303">
                        <c:v>8.8046850000000632</c:v>
                      </c:pt>
                      <c:pt idx="304">
                        <c:v>10.790050000000065</c:v>
                      </c:pt>
                      <c:pt idx="305">
                        <c:v>8.2808610000001863</c:v>
                      </c:pt>
                      <c:pt idx="306">
                        <c:v>9.015266000000338</c:v>
                      </c:pt>
                      <c:pt idx="307">
                        <c:v>8.0948060000000623</c:v>
                      </c:pt>
                      <c:pt idx="308">
                        <c:v>7.8650809999999183</c:v>
                      </c:pt>
                      <c:pt idx="309">
                        <c:v>8.7703699999997298</c:v>
                      </c:pt>
                      <c:pt idx="310">
                        <c:v>8.0446759999999813</c:v>
                      </c:pt>
                      <c:pt idx="311">
                        <c:v>9.2675150000000031</c:v>
                      </c:pt>
                      <c:pt idx="312">
                        <c:v>7.8777190000000701</c:v>
                      </c:pt>
                      <c:pt idx="313">
                        <c:v>9.9180400000000191</c:v>
                      </c:pt>
                      <c:pt idx="314">
                        <c:v>10.459740999999667</c:v>
                      </c:pt>
                      <c:pt idx="315">
                        <c:v>10.082347000000027</c:v>
                      </c:pt>
                      <c:pt idx="316">
                        <c:v>9.0758009999999558</c:v>
                      </c:pt>
                      <c:pt idx="317">
                        <c:v>10.152628000000277</c:v>
                      </c:pt>
                      <c:pt idx="318">
                        <c:v>12.510616000000027</c:v>
                      </c:pt>
                      <c:pt idx="319">
                        <c:v>12.882536000000073</c:v>
                      </c:pt>
                      <c:pt idx="320">
                        <c:v>13.363498000000163</c:v>
                      </c:pt>
                      <c:pt idx="321">
                        <c:v>11.97616700000026</c:v>
                      </c:pt>
                      <c:pt idx="322">
                        <c:v>10.170125999999982</c:v>
                      </c:pt>
                      <c:pt idx="323">
                        <c:v>13.028867999999875</c:v>
                      </c:pt>
                      <c:pt idx="324">
                        <c:v>10.636808000000201</c:v>
                      </c:pt>
                      <c:pt idx="325">
                        <c:v>11.493598999999904</c:v>
                      </c:pt>
                      <c:pt idx="326">
                        <c:v>11.386283000000276</c:v>
                      </c:pt>
                      <c:pt idx="327">
                        <c:v>9.4365179999999782</c:v>
                      </c:pt>
                      <c:pt idx="328">
                        <c:v>11.832852000000003</c:v>
                      </c:pt>
                      <c:pt idx="329">
                        <c:v>12.364724999999908</c:v>
                      </c:pt>
                      <c:pt idx="330">
                        <c:v>10.646757999999863</c:v>
                      </c:pt>
                      <c:pt idx="331">
                        <c:v>12.486895000000004</c:v>
                      </c:pt>
                      <c:pt idx="332">
                        <c:v>10.828841999999895</c:v>
                      </c:pt>
                      <c:pt idx="333">
                        <c:v>8.5173099999997248</c:v>
                      </c:pt>
                      <c:pt idx="334">
                        <c:v>8.7499990000001162</c:v>
                      </c:pt>
                      <c:pt idx="335">
                        <c:v>8.825130999999601</c:v>
                      </c:pt>
                      <c:pt idx="336">
                        <c:v>14.198129000000336</c:v>
                      </c:pt>
                      <c:pt idx="337">
                        <c:v>8.183093000000099</c:v>
                      </c:pt>
                      <c:pt idx="338">
                        <c:v>9.9955700000000434</c:v>
                      </c:pt>
                      <c:pt idx="339">
                        <c:v>8.543847999999798</c:v>
                      </c:pt>
                      <c:pt idx="340">
                        <c:v>9.0685250000001361</c:v>
                      </c:pt>
                      <c:pt idx="341">
                        <c:v>12.194366000000173</c:v>
                      </c:pt>
                      <c:pt idx="342">
                        <c:v>8.6497140000001309</c:v>
                      </c:pt>
                      <c:pt idx="343">
                        <c:v>10.172412999999779</c:v>
                      </c:pt>
                      <c:pt idx="344">
                        <c:v>9.1354999999998654</c:v>
                      </c:pt>
                      <c:pt idx="345">
                        <c:v>11.587281999999959</c:v>
                      </c:pt>
                      <c:pt idx="346">
                        <c:v>12.558908999999858</c:v>
                      </c:pt>
                      <c:pt idx="347">
                        <c:v>9.4568829999998343</c:v>
                      </c:pt>
                      <c:pt idx="348">
                        <c:v>14.013985999999932</c:v>
                      </c:pt>
                      <c:pt idx="349">
                        <c:v>13.395360999999866</c:v>
                      </c:pt>
                      <c:pt idx="350">
                        <c:v>15.823557000000164</c:v>
                      </c:pt>
                      <c:pt idx="351">
                        <c:v>13.887473000000227</c:v>
                      </c:pt>
                      <c:pt idx="352">
                        <c:v>9.954323999999815</c:v>
                      </c:pt>
                      <c:pt idx="353">
                        <c:v>13.238607000000229</c:v>
                      </c:pt>
                      <c:pt idx="354">
                        <c:v>8.7715769999999793</c:v>
                      </c:pt>
                      <c:pt idx="355">
                        <c:v>9.0137949999998455</c:v>
                      </c:pt>
                      <c:pt idx="356">
                        <c:v>9.5672719999997753</c:v>
                      </c:pt>
                      <c:pt idx="357">
                        <c:v>11.880020000000059</c:v>
                      </c:pt>
                      <c:pt idx="358">
                        <c:v>11.45632999999998</c:v>
                      </c:pt>
                      <c:pt idx="359">
                        <c:v>11.737713999999869</c:v>
                      </c:pt>
                      <c:pt idx="360">
                        <c:v>11.353106000000025</c:v>
                      </c:pt>
                      <c:pt idx="361">
                        <c:v>14.937326000000212</c:v>
                      </c:pt>
                      <c:pt idx="362">
                        <c:v>13.126878000000033</c:v>
                      </c:pt>
                      <c:pt idx="363">
                        <c:v>17.97350600000027</c:v>
                      </c:pt>
                      <c:pt idx="364">
                        <c:v>13.538030000000163</c:v>
                      </c:pt>
                      <c:pt idx="365">
                        <c:v>14.793807000000015</c:v>
                      </c:pt>
                      <c:pt idx="366">
                        <c:v>11.457906000000094</c:v>
                      </c:pt>
                      <c:pt idx="367">
                        <c:v>13.908816999999999</c:v>
                      </c:pt>
                      <c:pt idx="368">
                        <c:v>12.061607000000095</c:v>
                      </c:pt>
                      <c:pt idx="369">
                        <c:v>17.232817000000068</c:v>
                      </c:pt>
                      <c:pt idx="370">
                        <c:v>12.399664999999914</c:v>
                      </c:pt>
                      <c:pt idx="371">
                        <c:v>16.606134000000111</c:v>
                      </c:pt>
                      <c:pt idx="372">
                        <c:v>12.621626999999989</c:v>
                      </c:pt>
                      <c:pt idx="373">
                        <c:v>16.510252999999921</c:v>
                      </c:pt>
                      <c:pt idx="374">
                        <c:v>16.138005000000248</c:v>
                      </c:pt>
                      <c:pt idx="375">
                        <c:v>17.202146999999968</c:v>
                      </c:pt>
                      <c:pt idx="376">
                        <c:v>19.386171000000104</c:v>
                      </c:pt>
                      <c:pt idx="377">
                        <c:v>12.821144000000004</c:v>
                      </c:pt>
                      <c:pt idx="378">
                        <c:v>20.262043000000176</c:v>
                      </c:pt>
                      <c:pt idx="379">
                        <c:v>14.849805999999717</c:v>
                      </c:pt>
                      <c:pt idx="380">
                        <c:v>14.341099000000213</c:v>
                      </c:pt>
                      <c:pt idx="381">
                        <c:v>17.660109999999804</c:v>
                      </c:pt>
                      <c:pt idx="382">
                        <c:v>13.799885999999788</c:v>
                      </c:pt>
                      <c:pt idx="383">
                        <c:v>17.344421999999668</c:v>
                      </c:pt>
                      <c:pt idx="384">
                        <c:v>14.558009000000311</c:v>
                      </c:pt>
                      <c:pt idx="385">
                        <c:v>13.333683000000292</c:v>
                      </c:pt>
                      <c:pt idx="386">
                        <c:v>16.85085700000036</c:v>
                      </c:pt>
                      <c:pt idx="387">
                        <c:v>11.639932999999928</c:v>
                      </c:pt>
                      <c:pt idx="388">
                        <c:v>15.463760000000093</c:v>
                      </c:pt>
                      <c:pt idx="389">
                        <c:v>11.576203999999962</c:v>
                      </c:pt>
                      <c:pt idx="390">
                        <c:v>14.891090000000077</c:v>
                      </c:pt>
                      <c:pt idx="391">
                        <c:v>12.029128000000128</c:v>
                      </c:pt>
                      <c:pt idx="392">
                        <c:v>10.476701000000048</c:v>
                      </c:pt>
                      <c:pt idx="393">
                        <c:v>16.996501999999964</c:v>
                      </c:pt>
                      <c:pt idx="394">
                        <c:v>13.238040000000183</c:v>
                      </c:pt>
                      <c:pt idx="395">
                        <c:v>15.331755000000157</c:v>
                      </c:pt>
                      <c:pt idx="396">
                        <c:v>14.786219999999958</c:v>
                      </c:pt>
                      <c:pt idx="397">
                        <c:v>17.832172000000355</c:v>
                      </c:pt>
                      <c:pt idx="398">
                        <c:v>17.99802499999987</c:v>
                      </c:pt>
                      <c:pt idx="399">
                        <c:v>13.980185999999776</c:v>
                      </c:pt>
                      <c:pt idx="400">
                        <c:v>15.777946000000156</c:v>
                      </c:pt>
                      <c:pt idx="401">
                        <c:v>14.976387000000159</c:v>
                      </c:pt>
                      <c:pt idx="402">
                        <c:v>16.850694999999632</c:v>
                      </c:pt>
                      <c:pt idx="403">
                        <c:v>17.751052000000072</c:v>
                      </c:pt>
                      <c:pt idx="404">
                        <c:v>18.884087999999792</c:v>
                      </c:pt>
                      <c:pt idx="405">
                        <c:v>14.578541000000314</c:v>
                      </c:pt>
                      <c:pt idx="406">
                        <c:v>20.746692000000166</c:v>
                      </c:pt>
                      <c:pt idx="407">
                        <c:v>16.773556999999983</c:v>
                      </c:pt>
                      <c:pt idx="408">
                        <c:v>22.469726999999693</c:v>
                      </c:pt>
                      <c:pt idx="409">
                        <c:v>19.288021999999728</c:v>
                      </c:pt>
                      <c:pt idx="410">
                        <c:v>23.485016999999971</c:v>
                      </c:pt>
                      <c:pt idx="411">
                        <c:v>27.985790000000179</c:v>
                      </c:pt>
                      <c:pt idx="412">
                        <c:v>16.597276999999849</c:v>
                      </c:pt>
                      <c:pt idx="413">
                        <c:v>32.287571999999727</c:v>
                      </c:pt>
                      <c:pt idx="414">
                        <c:v>17.911637000000155</c:v>
                      </c:pt>
                      <c:pt idx="415">
                        <c:v>32.093012000000272</c:v>
                      </c:pt>
                      <c:pt idx="416">
                        <c:v>23.171894000000066</c:v>
                      </c:pt>
                      <c:pt idx="417">
                        <c:v>32.436825000000226</c:v>
                      </c:pt>
                      <c:pt idx="418">
                        <c:v>17.958917999999812</c:v>
                      </c:pt>
                      <c:pt idx="419">
                        <c:v>38.955425000000105</c:v>
                      </c:pt>
                      <c:pt idx="420">
                        <c:v>29.414522999999917</c:v>
                      </c:pt>
                      <c:pt idx="421">
                        <c:v>30.723291999999674</c:v>
                      </c:pt>
                      <c:pt idx="422">
                        <c:v>24.970663000000059</c:v>
                      </c:pt>
                      <c:pt idx="423">
                        <c:v>29.214925000000221</c:v>
                      </c:pt>
                      <c:pt idx="424">
                        <c:v>32.018199999999979</c:v>
                      </c:pt>
                      <c:pt idx="425">
                        <c:v>34.724861999999575</c:v>
                      </c:pt>
                      <c:pt idx="426">
                        <c:v>28.251643000000058</c:v>
                      </c:pt>
                      <c:pt idx="427">
                        <c:v>27.122249000000011</c:v>
                      </c:pt>
                      <c:pt idx="428">
                        <c:v>29.110671999999795</c:v>
                      </c:pt>
                      <c:pt idx="429">
                        <c:v>24.776543999999831</c:v>
                      </c:pt>
                      <c:pt idx="430">
                        <c:v>37.864900999999918</c:v>
                      </c:pt>
                      <c:pt idx="431">
                        <c:v>26.824982000000091</c:v>
                      </c:pt>
                      <c:pt idx="432">
                        <c:v>29.039949999999862</c:v>
                      </c:pt>
                      <c:pt idx="433">
                        <c:v>22.428190000000086</c:v>
                      </c:pt>
                      <c:pt idx="434">
                        <c:v>29.039800000000014</c:v>
                      </c:pt>
                      <c:pt idx="435">
                        <c:v>41.114255999999841</c:v>
                      </c:pt>
                      <c:pt idx="436">
                        <c:v>17.251152999999704</c:v>
                      </c:pt>
                      <c:pt idx="437">
                        <c:v>27.746368000000075</c:v>
                      </c:pt>
                      <c:pt idx="438">
                        <c:v>26.600427000000309</c:v>
                      </c:pt>
                      <c:pt idx="439">
                        <c:v>18.619509999999991</c:v>
                      </c:pt>
                      <c:pt idx="440">
                        <c:v>21.1951710000003</c:v>
                      </c:pt>
                      <c:pt idx="441">
                        <c:v>20.866811999999754</c:v>
                      </c:pt>
                      <c:pt idx="442">
                        <c:v>25.734605999999985</c:v>
                      </c:pt>
                      <c:pt idx="443">
                        <c:v>24.338939999999639</c:v>
                      </c:pt>
                      <c:pt idx="444">
                        <c:v>31.910210000000006</c:v>
                      </c:pt>
                      <c:pt idx="445">
                        <c:v>20.742977999999766</c:v>
                      </c:pt>
                      <c:pt idx="446">
                        <c:v>17.749108999999862</c:v>
                      </c:pt>
                      <c:pt idx="447">
                        <c:v>15.61118899999974</c:v>
                      </c:pt>
                      <c:pt idx="448">
                        <c:v>19.244518999999855</c:v>
                      </c:pt>
                      <c:pt idx="449">
                        <c:v>16.069451000000299</c:v>
                      </c:pt>
                      <c:pt idx="450">
                        <c:v>18.672725000000355</c:v>
                      </c:pt>
                      <c:pt idx="451">
                        <c:v>18.050552000000152</c:v>
                      </c:pt>
                      <c:pt idx="452">
                        <c:v>24.616625999999997</c:v>
                      </c:pt>
                      <c:pt idx="453">
                        <c:v>22.522003000000041</c:v>
                      </c:pt>
                      <c:pt idx="454">
                        <c:v>27.012060999999903</c:v>
                      </c:pt>
                      <c:pt idx="455">
                        <c:v>18.772310999999718</c:v>
                      </c:pt>
                      <c:pt idx="456">
                        <c:v>21.557615000000169</c:v>
                      </c:pt>
                      <c:pt idx="457">
                        <c:v>15.890544999999747</c:v>
                      </c:pt>
                      <c:pt idx="458">
                        <c:v>19.635569999999916</c:v>
                      </c:pt>
                      <c:pt idx="459">
                        <c:v>15.979178999999931</c:v>
                      </c:pt>
                      <c:pt idx="460">
                        <c:v>18.753284999999778</c:v>
                      </c:pt>
                      <c:pt idx="461">
                        <c:v>18.926038999999946</c:v>
                      </c:pt>
                      <c:pt idx="462">
                        <c:v>20.664071999999578</c:v>
                      </c:pt>
                      <c:pt idx="463">
                        <c:v>23.41775299999972</c:v>
                      </c:pt>
                      <c:pt idx="464">
                        <c:v>22.490363000000343</c:v>
                      </c:pt>
                      <c:pt idx="465">
                        <c:v>26.528757000000041</c:v>
                      </c:pt>
                      <c:pt idx="466">
                        <c:v>22.268199000000095</c:v>
                      </c:pt>
                      <c:pt idx="467">
                        <c:v>48.191491999999926</c:v>
                      </c:pt>
                      <c:pt idx="468">
                        <c:v>20.758996999999908</c:v>
                      </c:pt>
                      <c:pt idx="469">
                        <c:v>12.772921000000224</c:v>
                      </c:pt>
                      <c:pt idx="470">
                        <c:v>9.9328809999997247</c:v>
                      </c:pt>
                      <c:pt idx="471">
                        <c:v>8.3694279999999708</c:v>
                      </c:pt>
                      <c:pt idx="472">
                        <c:v>26.862987999999859</c:v>
                      </c:pt>
                      <c:pt idx="473">
                        <c:v>6.4583829999996851</c:v>
                      </c:pt>
                      <c:pt idx="474">
                        <c:v>7.2971440000001166</c:v>
                      </c:pt>
                      <c:pt idx="475">
                        <c:v>8.4403999999999542</c:v>
                      </c:pt>
                      <c:pt idx="476">
                        <c:v>11.65009100000043</c:v>
                      </c:pt>
                      <c:pt idx="477">
                        <c:v>7.4721489999997175</c:v>
                      </c:pt>
                      <c:pt idx="478">
                        <c:v>7.8191879999999401</c:v>
                      </c:pt>
                      <c:pt idx="479">
                        <c:v>17.232200999999804</c:v>
                      </c:pt>
                      <c:pt idx="480">
                        <c:v>6.8501530000003186</c:v>
                      </c:pt>
                      <c:pt idx="481">
                        <c:v>7.2615350000000944</c:v>
                      </c:pt>
                      <c:pt idx="482">
                        <c:v>5.596465999999964</c:v>
                      </c:pt>
                      <c:pt idx="483">
                        <c:v>7.2653029999996761</c:v>
                      </c:pt>
                      <c:pt idx="484">
                        <c:v>6.1838139999999839</c:v>
                      </c:pt>
                      <c:pt idx="485">
                        <c:v>7.8679509999997208</c:v>
                      </c:pt>
                      <c:pt idx="486">
                        <c:v>6.8770559999998113</c:v>
                      </c:pt>
                      <c:pt idx="487">
                        <c:v>7.4931630000000951</c:v>
                      </c:pt>
                      <c:pt idx="488">
                        <c:v>11.152223000000049</c:v>
                      </c:pt>
                      <c:pt idx="489">
                        <c:v>8.9498269999999138</c:v>
                      </c:pt>
                      <c:pt idx="490">
                        <c:v>9.3236480000000483</c:v>
                      </c:pt>
                      <c:pt idx="491">
                        <c:v>11.307420000000093</c:v>
                      </c:pt>
                      <c:pt idx="492">
                        <c:v>10.65576800000008</c:v>
                      </c:pt>
                      <c:pt idx="493">
                        <c:v>9.1180979999999181</c:v>
                      </c:pt>
                      <c:pt idx="494">
                        <c:v>7.4674939999999879</c:v>
                      </c:pt>
                      <c:pt idx="495">
                        <c:v>12.39655300000004</c:v>
                      </c:pt>
                      <c:pt idx="496">
                        <c:v>11.562719000000016</c:v>
                      </c:pt>
                      <c:pt idx="497">
                        <c:v>6.1039200000000164</c:v>
                      </c:pt>
                      <c:pt idx="498">
                        <c:v>6.5227930000000924</c:v>
                      </c:pt>
                      <c:pt idx="499">
                        <c:v>11.496591999999964</c:v>
                      </c:pt>
                      <c:pt idx="500">
                        <c:v>18.329021999999895</c:v>
                      </c:pt>
                      <c:pt idx="501">
                        <c:v>-17.879331999999977</c:v>
                      </c:pt>
                      <c:pt idx="502">
                        <c:v>9.9375759999998081</c:v>
                      </c:pt>
                      <c:pt idx="503">
                        <c:v>13.350085000000036</c:v>
                      </c:pt>
                      <c:pt idx="504">
                        <c:v>8.4128989999999249</c:v>
                      </c:pt>
                      <c:pt idx="505">
                        <c:v>4.9368460000000596</c:v>
                      </c:pt>
                      <c:pt idx="506">
                        <c:v>5.3832910000000993</c:v>
                      </c:pt>
                      <c:pt idx="507">
                        <c:v>5.5249220000000605</c:v>
                      </c:pt>
                      <c:pt idx="508">
                        <c:v>5.6222999999999956</c:v>
                      </c:pt>
                      <c:pt idx="509">
                        <c:v>5.9778479999999945</c:v>
                      </c:pt>
                      <c:pt idx="510">
                        <c:v>4.6138409999998657</c:v>
                      </c:pt>
                      <c:pt idx="511">
                        <c:v>6.9451950000002398</c:v>
                      </c:pt>
                      <c:pt idx="512">
                        <c:v>5.5822369999996226</c:v>
                      </c:pt>
                      <c:pt idx="513">
                        <c:v>5.9308699999996861</c:v>
                      </c:pt>
                      <c:pt idx="514">
                        <c:v>5.466425000000072</c:v>
                      </c:pt>
                      <c:pt idx="515">
                        <c:v>4.9509229999998752</c:v>
                      </c:pt>
                      <c:pt idx="516">
                        <c:v>5.1557739999998375</c:v>
                      </c:pt>
                      <c:pt idx="517">
                        <c:v>51.935999999999694</c:v>
                      </c:pt>
                      <c:pt idx="518">
                        <c:v>47.969677000000047</c:v>
                      </c:pt>
                      <c:pt idx="519">
                        <c:v>56.139893999999913</c:v>
                      </c:pt>
                      <c:pt idx="520">
                        <c:v>40.938134999999875</c:v>
                      </c:pt>
                      <c:pt idx="521">
                        <c:v>41.738473999999769</c:v>
                      </c:pt>
                      <c:pt idx="522">
                        <c:v>25.426371000000017</c:v>
                      </c:pt>
                      <c:pt idx="523">
                        <c:v>32.41265599999997</c:v>
                      </c:pt>
                      <c:pt idx="524">
                        <c:v>2.5362900000000081</c:v>
                      </c:pt>
                      <c:pt idx="525">
                        <c:v>4.0803930000001856</c:v>
                      </c:pt>
                      <c:pt idx="526">
                        <c:v>8.974952999999914</c:v>
                      </c:pt>
                      <c:pt idx="527">
                        <c:v>4.9082730000000083</c:v>
                      </c:pt>
                      <c:pt idx="528">
                        <c:v>6.0848829999999907</c:v>
                      </c:pt>
                      <c:pt idx="529">
                        <c:v>5.1606449999999313</c:v>
                      </c:pt>
                      <c:pt idx="530">
                        <c:v>6.8866460000003826</c:v>
                      </c:pt>
                      <c:pt idx="531">
                        <c:v>6.4267219999996996</c:v>
                      </c:pt>
                      <c:pt idx="532">
                        <c:v>7.7609339999999065</c:v>
                      </c:pt>
                      <c:pt idx="533">
                        <c:v>7.3186149999996815</c:v>
                      </c:pt>
                      <c:pt idx="534">
                        <c:v>8.3043320000001586</c:v>
                      </c:pt>
                      <c:pt idx="535">
                        <c:v>11.021619999999984</c:v>
                      </c:pt>
                      <c:pt idx="536">
                        <c:v>7.09003199999961</c:v>
                      </c:pt>
                      <c:pt idx="537">
                        <c:v>7.2252869999997529</c:v>
                      </c:pt>
                      <c:pt idx="538">
                        <c:v>2.2106189999999515</c:v>
                      </c:pt>
                      <c:pt idx="539">
                        <c:v>5.1542870000002949</c:v>
                      </c:pt>
                      <c:pt idx="540">
                        <c:v>6.2627970000003188</c:v>
                      </c:pt>
                      <c:pt idx="541">
                        <c:v>5.3322579999999107</c:v>
                      </c:pt>
                      <c:pt idx="542">
                        <c:v>6.0729660000001786</c:v>
                      </c:pt>
                      <c:pt idx="543">
                        <c:v>6.6993670000001657</c:v>
                      </c:pt>
                      <c:pt idx="544">
                        <c:v>8.7972819999999956</c:v>
                      </c:pt>
                      <c:pt idx="545">
                        <c:v>9.1801720000003115</c:v>
                      </c:pt>
                      <c:pt idx="546">
                        <c:v>5.0912079999998241</c:v>
                      </c:pt>
                      <c:pt idx="547">
                        <c:v>4.9248400000001311</c:v>
                      </c:pt>
                      <c:pt idx="548">
                        <c:v>4.8803560000001198</c:v>
                      </c:pt>
                      <c:pt idx="549">
                        <c:v>7.6722359999998844</c:v>
                      </c:pt>
                      <c:pt idx="550">
                        <c:v>8.8069620000001123</c:v>
                      </c:pt>
                      <c:pt idx="551">
                        <c:v>3.0858429999998407</c:v>
                      </c:pt>
                      <c:pt idx="552">
                        <c:v>7.4360489999999118</c:v>
                      </c:pt>
                      <c:pt idx="553">
                        <c:v>6.0875390000001062</c:v>
                      </c:pt>
                      <c:pt idx="554">
                        <c:v>5.8986049999998613</c:v>
                      </c:pt>
                      <c:pt idx="555">
                        <c:v>8.3234400000001187</c:v>
                      </c:pt>
                      <c:pt idx="556">
                        <c:v>4.8556440000002112</c:v>
                      </c:pt>
                      <c:pt idx="557">
                        <c:v>5.8307979999999588</c:v>
                      </c:pt>
                      <c:pt idx="558">
                        <c:v>6.1574989999999161</c:v>
                      </c:pt>
                      <c:pt idx="559">
                        <c:v>4.5595820000003187</c:v>
                      </c:pt>
                      <c:pt idx="560">
                        <c:v>5.8575759999998809</c:v>
                      </c:pt>
                      <c:pt idx="561">
                        <c:v>7.3991590000000542</c:v>
                      </c:pt>
                      <c:pt idx="562">
                        <c:v>6.0972190000002229</c:v>
                      </c:pt>
                      <c:pt idx="563">
                        <c:v>6.2840110000001914</c:v>
                      </c:pt>
                      <c:pt idx="564">
                        <c:v>6.6193029999999453</c:v>
                      </c:pt>
                      <c:pt idx="565">
                        <c:v>6.5833980000002157</c:v>
                      </c:pt>
                      <c:pt idx="566">
                        <c:v>3.7093440000003284</c:v>
                      </c:pt>
                      <c:pt idx="567">
                        <c:v>7.6192690000002585</c:v>
                      </c:pt>
                      <c:pt idx="568">
                        <c:v>6.7234969999999521</c:v>
                      </c:pt>
                      <c:pt idx="569">
                        <c:v>6.214966000000004</c:v>
                      </c:pt>
                      <c:pt idx="570">
                        <c:v>5.0172450000000026</c:v>
                      </c:pt>
                      <c:pt idx="571">
                        <c:v>5.6550649999999223</c:v>
                      </c:pt>
                      <c:pt idx="572">
                        <c:v>7.4126440000000002</c:v>
                      </c:pt>
                      <c:pt idx="573">
                        <c:v>6.8701909999999771</c:v>
                      </c:pt>
                      <c:pt idx="574">
                        <c:v>7.1438370000000759</c:v>
                      </c:pt>
                      <c:pt idx="575">
                        <c:v>7.1129350000001068</c:v>
                      </c:pt>
                      <c:pt idx="576">
                        <c:v>8.0084030000002713</c:v>
                      </c:pt>
                      <c:pt idx="577">
                        <c:v>6.2474439999996321</c:v>
                      </c:pt>
                      <c:pt idx="578">
                        <c:v>6.4584579999996095</c:v>
                      </c:pt>
                      <c:pt idx="579">
                        <c:v>7.0861060000001999</c:v>
                      </c:pt>
                      <c:pt idx="580">
                        <c:v>6.507314999999835</c:v>
                      </c:pt>
                      <c:pt idx="581">
                        <c:v>5.7281890000003841</c:v>
                      </c:pt>
                      <c:pt idx="582">
                        <c:v>6.1826930000001994</c:v>
                      </c:pt>
                      <c:pt idx="583">
                        <c:v>7.7277000000003682</c:v>
                      </c:pt>
                      <c:pt idx="584">
                        <c:v>6.9691400000001522</c:v>
                      </c:pt>
                      <c:pt idx="585">
                        <c:v>7.8290130000000318</c:v>
                      </c:pt>
                      <c:pt idx="586">
                        <c:v>6.2749169999997321</c:v>
                      </c:pt>
                      <c:pt idx="587">
                        <c:v>6.6814899999999398</c:v>
                      </c:pt>
                      <c:pt idx="588">
                        <c:v>7.3285679999999047</c:v>
                      </c:pt>
                      <c:pt idx="589">
                        <c:v>7.365610000000288</c:v>
                      </c:pt>
                      <c:pt idx="590">
                        <c:v>7.9614459999997962</c:v>
                      </c:pt>
                      <c:pt idx="591">
                        <c:v>7.2490590000002157</c:v>
                      </c:pt>
                      <c:pt idx="592">
                        <c:v>8.841754999999921</c:v>
                      </c:pt>
                      <c:pt idx="593">
                        <c:v>8.8939749999999549</c:v>
                      </c:pt>
                      <c:pt idx="594">
                        <c:v>8.3322939999998198</c:v>
                      </c:pt>
                      <c:pt idx="595">
                        <c:v>10.87528599999996</c:v>
                      </c:pt>
                      <c:pt idx="596">
                        <c:v>10.442982000000029</c:v>
                      </c:pt>
                      <c:pt idx="597">
                        <c:v>10.789252000000033</c:v>
                      </c:pt>
                      <c:pt idx="598">
                        <c:v>10.450136000000384</c:v>
                      </c:pt>
                      <c:pt idx="599">
                        <c:v>10.961930999999822</c:v>
                      </c:pt>
                      <c:pt idx="600">
                        <c:v>13.656777000000147</c:v>
                      </c:pt>
                      <c:pt idx="601">
                        <c:v>10.236859999999979</c:v>
                      </c:pt>
                      <c:pt idx="602">
                        <c:v>12.057922999999846</c:v>
                      </c:pt>
                      <c:pt idx="603">
                        <c:v>12.433734999999615</c:v>
                      </c:pt>
                      <c:pt idx="604">
                        <c:v>11.531316000000061</c:v>
                      </c:pt>
                      <c:pt idx="605">
                        <c:v>14.660029000000122</c:v>
                      </c:pt>
                      <c:pt idx="606">
                        <c:v>9.2679800000000796</c:v>
                      </c:pt>
                      <c:pt idx="607">
                        <c:v>21.126064000000042</c:v>
                      </c:pt>
                      <c:pt idx="608">
                        <c:v>9.8349530000000414</c:v>
                      </c:pt>
                      <c:pt idx="609">
                        <c:v>11.064217000000099</c:v>
                      </c:pt>
                      <c:pt idx="610">
                        <c:v>22.545603000000028</c:v>
                      </c:pt>
                      <c:pt idx="611">
                        <c:v>10.120331000000078</c:v>
                      </c:pt>
                      <c:pt idx="612">
                        <c:v>9.740650000000187</c:v>
                      </c:pt>
                      <c:pt idx="613">
                        <c:v>11.073981000000003</c:v>
                      </c:pt>
                      <c:pt idx="614">
                        <c:v>9.1634559999997691</c:v>
                      </c:pt>
                      <c:pt idx="615">
                        <c:v>11.692776999999751</c:v>
                      </c:pt>
                      <c:pt idx="616">
                        <c:v>9.3145669999998972</c:v>
                      </c:pt>
                      <c:pt idx="617">
                        <c:v>10.723959000000377</c:v>
                      </c:pt>
                      <c:pt idx="618">
                        <c:v>11.368527999999969</c:v>
                      </c:pt>
                      <c:pt idx="619">
                        <c:v>11.15789599999971</c:v>
                      </c:pt>
                      <c:pt idx="620">
                        <c:v>10.816394999999829</c:v>
                      </c:pt>
                      <c:pt idx="621">
                        <c:v>10.995156999999836</c:v>
                      </c:pt>
                      <c:pt idx="622">
                        <c:v>10.976894999999786</c:v>
                      </c:pt>
                      <c:pt idx="623">
                        <c:v>11.27203899999995</c:v>
                      </c:pt>
                      <c:pt idx="624">
                        <c:v>9.762510999999904</c:v>
                      </c:pt>
                      <c:pt idx="625">
                        <c:v>10.910460000000057</c:v>
                      </c:pt>
                      <c:pt idx="626">
                        <c:v>12.160626999999749</c:v>
                      </c:pt>
                      <c:pt idx="627">
                        <c:v>13.845460999999887</c:v>
                      </c:pt>
                      <c:pt idx="628">
                        <c:v>11.051711999999952</c:v>
                      </c:pt>
                      <c:pt idx="629">
                        <c:v>12.055229000000054</c:v>
                      </c:pt>
                      <c:pt idx="630">
                        <c:v>10.647652999999991</c:v>
                      </c:pt>
                      <c:pt idx="631">
                        <c:v>12.821539999999914</c:v>
                      </c:pt>
                      <c:pt idx="632">
                        <c:v>10.991349000000355</c:v>
                      </c:pt>
                      <c:pt idx="633">
                        <c:v>13.7604809999998</c:v>
                      </c:pt>
                      <c:pt idx="634">
                        <c:v>12.134634000000005</c:v>
                      </c:pt>
                      <c:pt idx="635">
                        <c:v>11.842770000000201</c:v>
                      </c:pt>
                      <c:pt idx="636">
                        <c:v>17.383217000000059</c:v>
                      </c:pt>
                      <c:pt idx="637">
                        <c:v>18.412564000000202</c:v>
                      </c:pt>
                      <c:pt idx="638">
                        <c:v>16.465731999999662</c:v>
                      </c:pt>
                      <c:pt idx="639">
                        <c:v>22.100310000000263</c:v>
                      </c:pt>
                      <c:pt idx="640">
                        <c:v>17.632959999999912</c:v>
                      </c:pt>
                      <c:pt idx="641">
                        <c:v>16.011834999999792</c:v>
                      </c:pt>
                      <c:pt idx="642">
                        <c:v>25.965671000000384</c:v>
                      </c:pt>
                      <c:pt idx="643">
                        <c:v>12.370018999999957</c:v>
                      </c:pt>
                      <c:pt idx="644">
                        <c:v>15.251426999999694</c:v>
                      </c:pt>
                      <c:pt idx="645">
                        <c:v>12.300084000000425</c:v>
                      </c:pt>
                      <c:pt idx="646">
                        <c:v>12.808127000000241</c:v>
                      </c:pt>
                      <c:pt idx="647">
                        <c:v>21.049328999999943</c:v>
                      </c:pt>
                      <c:pt idx="648">
                        <c:v>23.010087000000112</c:v>
                      </c:pt>
                      <c:pt idx="649">
                        <c:v>15.480892999999924</c:v>
                      </c:pt>
                      <c:pt idx="650">
                        <c:v>18.33717200000001</c:v>
                      </c:pt>
                      <c:pt idx="651">
                        <c:v>23.309749000000011</c:v>
                      </c:pt>
                      <c:pt idx="652">
                        <c:v>19.09648500000003</c:v>
                      </c:pt>
                      <c:pt idx="653">
                        <c:v>13.419362000000092</c:v>
                      </c:pt>
                      <c:pt idx="654">
                        <c:v>14.645063000000391</c:v>
                      </c:pt>
                      <c:pt idx="655">
                        <c:v>15.358936999999969</c:v>
                      </c:pt>
                      <c:pt idx="656">
                        <c:v>21.211513999999625</c:v>
                      </c:pt>
                      <c:pt idx="657">
                        <c:v>13.844163999999637</c:v>
                      </c:pt>
                      <c:pt idx="658">
                        <c:v>12.265346000000136</c:v>
                      </c:pt>
                      <c:pt idx="659">
                        <c:v>17.666834000000108</c:v>
                      </c:pt>
                      <c:pt idx="660">
                        <c:v>16.355551999999989</c:v>
                      </c:pt>
                      <c:pt idx="661">
                        <c:v>16.936341999999968</c:v>
                      </c:pt>
                      <c:pt idx="662">
                        <c:v>16.817593000000215</c:v>
                      </c:pt>
                      <c:pt idx="663">
                        <c:v>18.22554799999989</c:v>
                      </c:pt>
                      <c:pt idx="664">
                        <c:v>15.144730999999865</c:v>
                      </c:pt>
                      <c:pt idx="665">
                        <c:v>14.401156000000356</c:v>
                      </c:pt>
                      <c:pt idx="666">
                        <c:v>12.882176000000072</c:v>
                      </c:pt>
                      <c:pt idx="667">
                        <c:v>14.234021999999641</c:v>
                      </c:pt>
                      <c:pt idx="668">
                        <c:v>20.413349999999809</c:v>
                      </c:pt>
                      <c:pt idx="669">
                        <c:v>12.506668999999874</c:v>
                      </c:pt>
                      <c:pt idx="670">
                        <c:v>11.423397999999906</c:v>
                      </c:pt>
                      <c:pt idx="671">
                        <c:v>11.717634999999973</c:v>
                      </c:pt>
                      <c:pt idx="672">
                        <c:v>11.327485999999681</c:v>
                      </c:pt>
                      <c:pt idx="673">
                        <c:v>10.393153999999868</c:v>
                      </c:pt>
                      <c:pt idx="674">
                        <c:v>12.535622999999759</c:v>
                      </c:pt>
                      <c:pt idx="675">
                        <c:v>13.658449999999903</c:v>
                      </c:pt>
                      <c:pt idx="676">
                        <c:v>12.275388999999905</c:v>
                      </c:pt>
                      <c:pt idx="677">
                        <c:v>13.320028999999977</c:v>
                      </c:pt>
                      <c:pt idx="678">
                        <c:v>15.255699000000277</c:v>
                      </c:pt>
                      <c:pt idx="679">
                        <c:v>16.301898000000165</c:v>
                      </c:pt>
                      <c:pt idx="680">
                        <c:v>17.115942000000359</c:v>
                      </c:pt>
                      <c:pt idx="681">
                        <c:v>17.016243999999915</c:v>
                      </c:pt>
                      <c:pt idx="682">
                        <c:v>17.366040000000339</c:v>
                      </c:pt>
                      <c:pt idx="683">
                        <c:v>14.886945000000196</c:v>
                      </c:pt>
                      <c:pt idx="684">
                        <c:v>12.80824100000018</c:v>
                      </c:pt>
                      <c:pt idx="685">
                        <c:v>15.469756000000416</c:v>
                      </c:pt>
                      <c:pt idx="686">
                        <c:v>16.466902000000118</c:v>
                      </c:pt>
                      <c:pt idx="687">
                        <c:v>16.558813999999984</c:v>
                      </c:pt>
                      <c:pt idx="688">
                        <c:v>16.414224999999988</c:v>
                      </c:pt>
                      <c:pt idx="689">
                        <c:v>14.392687000000024</c:v>
                      </c:pt>
                      <c:pt idx="690">
                        <c:v>12.924144999999953</c:v>
                      </c:pt>
                      <c:pt idx="691">
                        <c:v>17.256650000000263</c:v>
                      </c:pt>
                      <c:pt idx="692">
                        <c:v>15.062197000000197</c:v>
                      </c:pt>
                      <c:pt idx="693">
                        <c:v>14.615938000000369</c:v>
                      </c:pt>
                      <c:pt idx="694">
                        <c:v>15.874621999999817</c:v>
                      </c:pt>
                      <c:pt idx="695">
                        <c:v>16.090443999999934</c:v>
                      </c:pt>
                      <c:pt idx="696">
                        <c:v>17.969583999999941</c:v>
                      </c:pt>
                      <c:pt idx="697">
                        <c:v>12.407208999999966</c:v>
                      </c:pt>
                      <c:pt idx="698">
                        <c:v>13.510356999999658</c:v>
                      </c:pt>
                      <c:pt idx="699">
                        <c:v>12.415074000000004</c:v>
                      </c:pt>
                      <c:pt idx="700">
                        <c:v>12.66700899999978</c:v>
                      </c:pt>
                      <c:pt idx="701">
                        <c:v>17.65481600000021</c:v>
                      </c:pt>
                      <c:pt idx="702">
                        <c:v>13.016772000000401</c:v>
                      </c:pt>
                      <c:pt idx="703">
                        <c:v>14.333740000000034</c:v>
                      </c:pt>
                      <c:pt idx="704">
                        <c:v>35.575972000000093</c:v>
                      </c:pt>
                      <c:pt idx="705">
                        <c:v>18.111049000000094</c:v>
                      </c:pt>
                      <c:pt idx="706">
                        <c:v>18.396810999999616</c:v>
                      </c:pt>
                      <c:pt idx="707">
                        <c:v>12.859589000000142</c:v>
                      </c:pt>
                      <c:pt idx="708">
                        <c:v>12.806264000000283</c:v>
                      </c:pt>
                      <c:pt idx="709">
                        <c:v>12.891573999999764</c:v>
                      </c:pt>
                      <c:pt idx="710">
                        <c:v>16.946925000000192</c:v>
                      </c:pt>
                      <c:pt idx="711">
                        <c:v>13.402164000000084</c:v>
                      </c:pt>
                      <c:pt idx="712">
                        <c:v>14.811556999999993</c:v>
                      </c:pt>
                      <c:pt idx="713">
                        <c:v>12.722674999999981</c:v>
                      </c:pt>
                      <c:pt idx="714">
                        <c:v>14.068547999999737</c:v>
                      </c:pt>
                      <c:pt idx="715">
                        <c:v>16.904970999999932</c:v>
                      </c:pt>
                      <c:pt idx="716">
                        <c:v>14.541108999999778</c:v>
                      </c:pt>
                      <c:pt idx="717">
                        <c:v>16.202715999999782</c:v>
                      </c:pt>
                      <c:pt idx="718">
                        <c:v>16.356718999999885</c:v>
                      </c:pt>
                      <c:pt idx="719">
                        <c:v>15.980950000000121</c:v>
                      </c:pt>
                      <c:pt idx="720">
                        <c:v>16.317711000000145</c:v>
                      </c:pt>
                      <c:pt idx="721">
                        <c:v>24.586471000000074</c:v>
                      </c:pt>
                      <c:pt idx="722">
                        <c:v>23.053087000000232</c:v>
                      </c:pt>
                      <c:pt idx="723">
                        <c:v>18.941123000000061</c:v>
                      </c:pt>
                      <c:pt idx="724">
                        <c:v>19.142398000000412</c:v>
                      </c:pt>
                      <c:pt idx="725">
                        <c:v>22.261453000000074</c:v>
                      </c:pt>
                      <c:pt idx="726">
                        <c:v>16.717107999999826</c:v>
                      </c:pt>
                      <c:pt idx="727">
                        <c:v>17.637021999999888</c:v>
                      </c:pt>
                      <c:pt idx="728">
                        <c:v>16.342118999999911</c:v>
                      </c:pt>
                      <c:pt idx="729">
                        <c:v>17.353669000000082</c:v>
                      </c:pt>
                      <c:pt idx="730">
                        <c:v>19.97582999999986</c:v>
                      </c:pt>
                      <c:pt idx="731">
                        <c:v>17.073918000000049</c:v>
                      </c:pt>
                      <c:pt idx="732">
                        <c:v>15.820956999999908</c:v>
                      </c:pt>
                      <c:pt idx="733">
                        <c:v>16.506734999999935</c:v>
                      </c:pt>
                      <c:pt idx="734">
                        <c:v>24.898781999999755</c:v>
                      </c:pt>
                      <c:pt idx="735">
                        <c:v>19.048280999999861</c:v>
                      </c:pt>
                      <c:pt idx="736">
                        <c:v>18.336264999999912</c:v>
                      </c:pt>
                      <c:pt idx="737">
                        <c:v>22.507840000000215</c:v>
                      </c:pt>
                      <c:pt idx="738">
                        <c:v>25.231640999999854</c:v>
                      </c:pt>
                      <c:pt idx="739">
                        <c:v>16.815055999999913</c:v>
                      </c:pt>
                      <c:pt idx="740">
                        <c:v>16.056825000000117</c:v>
                      </c:pt>
                      <c:pt idx="741">
                        <c:v>16.431430999999975</c:v>
                      </c:pt>
                      <c:pt idx="742">
                        <c:v>21.563196999999946</c:v>
                      </c:pt>
                      <c:pt idx="743">
                        <c:v>23.626733999999942</c:v>
                      </c:pt>
                      <c:pt idx="744">
                        <c:v>19.68837399999984</c:v>
                      </c:pt>
                      <c:pt idx="745">
                        <c:v>17.655284999999822</c:v>
                      </c:pt>
                      <c:pt idx="746">
                        <c:v>18.600011999999879</c:v>
                      </c:pt>
                      <c:pt idx="747">
                        <c:v>26.884684000000107</c:v>
                      </c:pt>
                      <c:pt idx="748">
                        <c:v>17.753593999999794</c:v>
                      </c:pt>
                      <c:pt idx="749">
                        <c:v>24.947856999999658</c:v>
                      </c:pt>
                      <c:pt idx="750">
                        <c:v>29.378161999999975</c:v>
                      </c:pt>
                      <c:pt idx="751">
                        <c:v>26.803308000000015</c:v>
                      </c:pt>
                      <c:pt idx="752">
                        <c:v>20.747534999999971</c:v>
                      </c:pt>
                      <c:pt idx="753">
                        <c:v>24.682937999999922</c:v>
                      </c:pt>
                      <c:pt idx="754">
                        <c:v>28.234684999999899</c:v>
                      </c:pt>
                      <c:pt idx="755">
                        <c:v>26.617318000000068</c:v>
                      </c:pt>
                      <c:pt idx="756">
                        <c:v>39.504465999999866</c:v>
                      </c:pt>
                      <c:pt idx="757">
                        <c:v>23.744909999999891</c:v>
                      </c:pt>
                      <c:pt idx="758">
                        <c:v>24.454257000000325</c:v>
                      </c:pt>
                      <c:pt idx="759">
                        <c:v>27.588987000000088</c:v>
                      </c:pt>
                      <c:pt idx="760">
                        <c:v>27.105898000000252</c:v>
                      </c:pt>
                      <c:pt idx="761">
                        <c:v>30.211100999999871</c:v>
                      </c:pt>
                      <c:pt idx="762">
                        <c:v>34.668126999999913</c:v>
                      </c:pt>
                      <c:pt idx="763">
                        <c:v>29.436988999999812</c:v>
                      </c:pt>
                      <c:pt idx="764">
                        <c:v>23.75222199999962</c:v>
                      </c:pt>
                      <c:pt idx="765">
                        <c:v>27.247365000000173</c:v>
                      </c:pt>
                      <c:pt idx="766">
                        <c:v>32.995840000000044</c:v>
                      </c:pt>
                      <c:pt idx="767">
                        <c:v>28.951807000000372</c:v>
                      </c:pt>
                      <c:pt idx="768">
                        <c:v>24.369391000000178</c:v>
                      </c:pt>
                      <c:pt idx="769">
                        <c:v>21.658994999999777</c:v>
                      </c:pt>
                      <c:pt idx="770">
                        <c:v>29.828923000000032</c:v>
                      </c:pt>
                      <c:pt idx="771">
                        <c:v>36.232833999999912</c:v>
                      </c:pt>
                      <c:pt idx="772">
                        <c:v>28.267450000000281</c:v>
                      </c:pt>
                      <c:pt idx="773">
                        <c:v>32.043844000000263</c:v>
                      </c:pt>
                      <c:pt idx="774">
                        <c:v>25.325752000000193</c:v>
                      </c:pt>
                      <c:pt idx="775">
                        <c:v>36.495732000000316</c:v>
                      </c:pt>
                      <c:pt idx="776">
                        <c:v>27.849752999999964</c:v>
                      </c:pt>
                      <c:pt idx="777">
                        <c:v>35.787348999999722</c:v>
                      </c:pt>
                      <c:pt idx="778">
                        <c:v>28.255153000000064</c:v>
                      </c:pt>
                      <c:pt idx="779">
                        <c:v>40.949450999999954</c:v>
                      </c:pt>
                      <c:pt idx="780">
                        <c:v>49.16936300000043</c:v>
                      </c:pt>
                      <c:pt idx="781">
                        <c:v>47.15005199999996</c:v>
                      </c:pt>
                      <c:pt idx="782">
                        <c:v>30.333750999999666</c:v>
                      </c:pt>
                      <c:pt idx="783">
                        <c:v>32.183867000000191</c:v>
                      </c:pt>
                      <c:pt idx="784">
                        <c:v>31.963119000000006</c:v>
                      </c:pt>
                      <c:pt idx="785">
                        <c:v>29.50409400000035</c:v>
                      </c:pt>
                      <c:pt idx="786">
                        <c:v>28.721990000000005</c:v>
                      </c:pt>
                      <c:pt idx="787">
                        <c:v>38.639576000000034</c:v>
                      </c:pt>
                      <c:pt idx="788">
                        <c:v>35.172394999999597</c:v>
                      </c:pt>
                      <c:pt idx="789">
                        <c:v>24.643548999999894</c:v>
                      </c:pt>
                      <c:pt idx="790">
                        <c:v>22.098633000000063</c:v>
                      </c:pt>
                      <c:pt idx="791">
                        <c:v>25.752516000000014</c:v>
                      </c:pt>
                      <c:pt idx="792">
                        <c:v>24.447921000000406</c:v>
                      </c:pt>
                      <c:pt idx="793">
                        <c:v>37.749569000000065</c:v>
                      </c:pt>
                      <c:pt idx="794">
                        <c:v>32.759317999999894</c:v>
                      </c:pt>
                      <c:pt idx="795">
                        <c:v>28.197794000000158</c:v>
                      </c:pt>
                      <c:pt idx="796">
                        <c:v>33.003402999999707</c:v>
                      </c:pt>
                      <c:pt idx="797">
                        <c:v>38.26893199999995</c:v>
                      </c:pt>
                      <c:pt idx="798">
                        <c:v>49.198572999999669</c:v>
                      </c:pt>
                      <c:pt idx="799">
                        <c:v>33.566863000000012</c:v>
                      </c:pt>
                      <c:pt idx="800">
                        <c:v>40.668130999999903</c:v>
                      </c:pt>
                      <c:pt idx="801">
                        <c:v>30.840756000000056</c:v>
                      </c:pt>
                      <c:pt idx="802">
                        <c:v>36.067324000000099</c:v>
                      </c:pt>
                      <c:pt idx="803">
                        <c:v>36.620100999999977</c:v>
                      </c:pt>
                      <c:pt idx="804">
                        <c:v>39.377461000000039</c:v>
                      </c:pt>
                      <c:pt idx="805">
                        <c:v>42.840521000000081</c:v>
                      </c:pt>
                      <c:pt idx="806">
                        <c:v>38.805335999999897</c:v>
                      </c:pt>
                      <c:pt idx="807">
                        <c:v>57.999451000000136</c:v>
                      </c:pt>
                      <c:pt idx="808">
                        <c:v>38.159557999999834</c:v>
                      </c:pt>
                      <c:pt idx="809">
                        <c:v>49.355041999999685</c:v>
                      </c:pt>
                      <c:pt idx="810">
                        <c:v>50.475943999999799</c:v>
                      </c:pt>
                      <c:pt idx="811">
                        <c:v>49.071494000000257</c:v>
                      </c:pt>
                      <c:pt idx="812">
                        <c:v>51.653185000000121</c:v>
                      </c:pt>
                      <c:pt idx="813">
                        <c:v>37.933747000000039</c:v>
                      </c:pt>
                      <c:pt idx="814">
                        <c:v>53.870201000000179</c:v>
                      </c:pt>
                      <c:pt idx="815">
                        <c:v>46.000475000000279</c:v>
                      </c:pt>
                      <c:pt idx="816">
                        <c:v>58.444102999999814</c:v>
                      </c:pt>
                      <c:pt idx="817">
                        <c:v>65.923204000000169</c:v>
                      </c:pt>
                      <c:pt idx="818">
                        <c:v>51.802511999999751</c:v>
                      </c:pt>
                      <c:pt idx="819">
                        <c:v>51.790361999999732</c:v>
                      </c:pt>
                      <c:pt idx="820">
                        <c:v>63.107521000000361</c:v>
                      </c:pt>
                      <c:pt idx="821">
                        <c:v>50.262760000000071</c:v>
                      </c:pt>
                      <c:pt idx="822">
                        <c:v>60.449586000000181</c:v>
                      </c:pt>
                      <c:pt idx="823">
                        <c:v>60.103691000000254</c:v>
                      </c:pt>
                      <c:pt idx="824">
                        <c:v>39.902968000000328</c:v>
                      </c:pt>
                      <c:pt idx="825">
                        <c:v>56.283488999999918</c:v>
                      </c:pt>
                      <c:pt idx="826">
                        <c:v>52.176242000000002</c:v>
                      </c:pt>
                      <c:pt idx="827">
                        <c:v>62.489184999999907</c:v>
                      </c:pt>
                      <c:pt idx="828">
                        <c:v>71.178778999999849</c:v>
                      </c:pt>
                      <c:pt idx="829">
                        <c:v>43.395558000000165</c:v>
                      </c:pt>
                      <c:pt idx="830">
                        <c:v>50.823153999999704</c:v>
                      </c:pt>
                      <c:pt idx="831">
                        <c:v>65.294300999999905</c:v>
                      </c:pt>
                      <c:pt idx="832">
                        <c:v>72.33605899999975</c:v>
                      </c:pt>
                      <c:pt idx="833">
                        <c:v>93.619208000000071</c:v>
                      </c:pt>
                      <c:pt idx="834">
                        <c:v>86.227281999999832</c:v>
                      </c:pt>
                      <c:pt idx="835">
                        <c:v>93.925053999999818</c:v>
                      </c:pt>
                      <c:pt idx="836">
                        <c:v>89.955731000000014</c:v>
                      </c:pt>
                      <c:pt idx="837">
                        <c:v>109.41517499999964</c:v>
                      </c:pt>
                      <c:pt idx="838">
                        <c:v>78.913598999999977</c:v>
                      </c:pt>
                      <c:pt idx="839">
                        <c:v>76.095400000000154</c:v>
                      </c:pt>
                      <c:pt idx="840">
                        <c:v>80.231454000000213</c:v>
                      </c:pt>
                      <c:pt idx="841">
                        <c:v>91.123489999999947</c:v>
                      </c:pt>
                      <c:pt idx="842">
                        <c:v>78.879081999999926</c:v>
                      </c:pt>
                      <c:pt idx="843">
                        <c:v>96.342933999999786</c:v>
                      </c:pt>
                      <c:pt idx="844">
                        <c:v>67.112548000000061</c:v>
                      </c:pt>
                      <c:pt idx="845">
                        <c:v>95.159064999999828</c:v>
                      </c:pt>
                      <c:pt idx="846">
                        <c:v>93.151303999999982</c:v>
                      </c:pt>
                      <c:pt idx="847">
                        <c:v>59.186091999999917</c:v>
                      </c:pt>
                      <c:pt idx="848">
                        <c:v>74.585716000000048</c:v>
                      </c:pt>
                      <c:pt idx="849">
                        <c:v>87.504761000000144</c:v>
                      </c:pt>
                      <c:pt idx="850">
                        <c:v>85.905341000000135</c:v>
                      </c:pt>
                      <c:pt idx="851">
                        <c:v>94.912816000000021</c:v>
                      </c:pt>
                      <c:pt idx="852">
                        <c:v>89.331642999999985</c:v>
                      </c:pt>
                      <c:pt idx="853">
                        <c:v>99.521343999999772</c:v>
                      </c:pt>
                      <c:pt idx="854">
                        <c:v>105.5911759999999</c:v>
                      </c:pt>
                      <c:pt idx="855">
                        <c:v>115.5853860000002</c:v>
                      </c:pt>
                      <c:pt idx="856">
                        <c:v>119.16545300000007</c:v>
                      </c:pt>
                      <c:pt idx="857">
                        <c:v>138.71328700000004</c:v>
                      </c:pt>
                      <c:pt idx="858">
                        <c:v>158.70948799999996</c:v>
                      </c:pt>
                      <c:pt idx="859">
                        <c:v>167.82845599999973</c:v>
                      </c:pt>
                      <c:pt idx="860">
                        <c:v>119.32629200000019</c:v>
                      </c:pt>
                      <c:pt idx="861">
                        <c:v>84.309510000000046</c:v>
                      </c:pt>
                      <c:pt idx="862">
                        <c:v>26.22505799999999</c:v>
                      </c:pt>
                      <c:pt idx="863">
                        <c:v>22.124815000000126</c:v>
                      </c:pt>
                      <c:pt idx="864">
                        <c:v>43.068505000000187</c:v>
                      </c:pt>
                      <c:pt idx="865">
                        <c:v>28.366112000000157</c:v>
                      </c:pt>
                      <c:pt idx="866">
                        <c:v>53.104293999999754</c:v>
                      </c:pt>
                      <c:pt idx="867">
                        <c:v>49.52173300000004</c:v>
                      </c:pt>
                      <c:pt idx="868">
                        <c:v>63.631661999999778</c:v>
                      </c:pt>
                      <c:pt idx="869">
                        <c:v>50.982413000000179</c:v>
                      </c:pt>
                      <c:pt idx="870">
                        <c:v>73.824538999999731</c:v>
                      </c:pt>
                      <c:pt idx="871">
                        <c:v>159.68647499999997</c:v>
                      </c:pt>
                      <c:pt idx="872">
                        <c:v>201.70157699999982</c:v>
                      </c:pt>
                      <c:pt idx="873">
                        <c:v>132.93815600000016</c:v>
                      </c:pt>
                      <c:pt idx="874">
                        <c:v>187.75212599999986</c:v>
                      </c:pt>
                      <c:pt idx="875">
                        <c:v>224.76978599999984</c:v>
                      </c:pt>
                      <c:pt idx="876">
                        <c:v>201.86272999999983</c:v>
                      </c:pt>
                      <c:pt idx="877">
                        <c:v>280.74371400000018</c:v>
                      </c:pt>
                      <c:pt idx="878">
                        <c:v>292.55169800000021</c:v>
                      </c:pt>
                      <c:pt idx="879">
                        <c:v>263.36581100000012</c:v>
                      </c:pt>
                      <c:pt idx="880">
                        <c:v>115.94596899999988</c:v>
                      </c:pt>
                      <c:pt idx="881">
                        <c:v>64.858302000000094</c:v>
                      </c:pt>
                      <c:pt idx="882">
                        <c:v>182.55039599999964</c:v>
                      </c:pt>
                      <c:pt idx="883">
                        <c:v>55.11812800000007</c:v>
                      </c:pt>
                      <c:pt idx="884">
                        <c:v>24.870812999999998</c:v>
                      </c:pt>
                      <c:pt idx="885">
                        <c:v>17.80757500000027</c:v>
                      </c:pt>
                      <c:pt idx="886">
                        <c:v>25.12007100000028</c:v>
                      </c:pt>
                      <c:pt idx="887">
                        <c:v>25.58404900000005</c:v>
                      </c:pt>
                      <c:pt idx="888">
                        <c:v>95.661614999999983</c:v>
                      </c:pt>
                      <c:pt idx="889">
                        <c:v>167.35364800000025</c:v>
                      </c:pt>
                      <c:pt idx="890">
                        <c:v>67.216396999999688</c:v>
                      </c:pt>
                      <c:pt idx="891">
                        <c:v>107.10393500000009</c:v>
                      </c:pt>
                      <c:pt idx="892">
                        <c:v>126.47550299999966</c:v>
                      </c:pt>
                      <c:pt idx="893">
                        <c:v>182.57560400000011</c:v>
                      </c:pt>
                      <c:pt idx="894">
                        <c:v>231.67769300000009</c:v>
                      </c:pt>
                      <c:pt idx="895">
                        <c:v>35.381618000000344</c:v>
                      </c:pt>
                      <c:pt idx="896">
                        <c:v>45.650900999999976</c:v>
                      </c:pt>
                      <c:pt idx="897">
                        <c:v>12.805924000000232</c:v>
                      </c:pt>
                      <c:pt idx="898">
                        <c:v>13.935307999999623</c:v>
                      </c:pt>
                      <c:pt idx="899">
                        <c:v>17.177520000000186</c:v>
                      </c:pt>
                      <c:pt idx="900">
                        <c:v>14.308864000000085</c:v>
                      </c:pt>
                      <c:pt idx="901">
                        <c:v>14.547489000000041</c:v>
                      </c:pt>
                      <c:pt idx="902">
                        <c:v>29.442622999999912</c:v>
                      </c:pt>
                      <c:pt idx="903">
                        <c:v>55.112223999999969</c:v>
                      </c:pt>
                      <c:pt idx="904">
                        <c:v>39.581989000000249</c:v>
                      </c:pt>
                      <c:pt idx="905">
                        <c:v>31.268060999999761</c:v>
                      </c:pt>
                      <c:pt idx="906">
                        <c:v>29.213283999999931</c:v>
                      </c:pt>
                      <c:pt idx="907">
                        <c:v>17.116391000000021</c:v>
                      </c:pt>
                      <c:pt idx="908">
                        <c:v>45.328936999999769</c:v>
                      </c:pt>
                      <c:pt idx="909">
                        <c:v>117.61520799999971</c:v>
                      </c:pt>
                      <c:pt idx="910">
                        <c:v>92.245615000000271</c:v>
                      </c:pt>
                      <c:pt idx="911">
                        <c:v>71.352771999999732</c:v>
                      </c:pt>
                      <c:pt idx="912">
                        <c:v>113.97804600000018</c:v>
                      </c:pt>
                      <c:pt idx="913">
                        <c:v>136.17076399999996</c:v>
                      </c:pt>
                      <c:pt idx="914">
                        <c:v>99.471791999999823</c:v>
                      </c:pt>
                      <c:pt idx="915">
                        <c:v>101.31641799999989</c:v>
                      </c:pt>
                      <c:pt idx="916">
                        <c:v>89.429637999999613</c:v>
                      </c:pt>
                      <c:pt idx="917">
                        <c:v>53.521171999999751</c:v>
                      </c:pt>
                      <c:pt idx="918">
                        <c:v>46.86531500000001</c:v>
                      </c:pt>
                      <c:pt idx="919">
                        <c:v>47.191691999999875</c:v>
                      </c:pt>
                      <c:pt idx="920">
                        <c:v>55.23408500000005</c:v>
                      </c:pt>
                      <c:pt idx="921">
                        <c:v>65.833872000000156</c:v>
                      </c:pt>
                      <c:pt idx="922">
                        <c:v>74.833390999999665</c:v>
                      </c:pt>
                      <c:pt idx="923">
                        <c:v>89.335802999999942</c:v>
                      </c:pt>
                      <c:pt idx="924">
                        <c:v>114.71816899999976</c:v>
                      </c:pt>
                      <c:pt idx="925">
                        <c:v>87.286188999999922</c:v>
                      </c:pt>
                      <c:pt idx="926">
                        <c:v>53.956368999999995</c:v>
                      </c:pt>
                      <c:pt idx="927">
                        <c:v>74.99396999999999</c:v>
                      </c:pt>
                      <c:pt idx="928">
                        <c:v>72.162138000000141</c:v>
                      </c:pt>
                      <c:pt idx="929">
                        <c:v>73.146643999999924</c:v>
                      </c:pt>
                      <c:pt idx="930">
                        <c:v>87.743486000000303</c:v>
                      </c:pt>
                      <c:pt idx="931">
                        <c:v>66.118551000000025</c:v>
                      </c:pt>
                      <c:pt idx="932">
                        <c:v>72.082040000000234</c:v>
                      </c:pt>
                      <c:pt idx="933">
                        <c:v>72.693779000000177</c:v>
                      </c:pt>
                      <c:pt idx="934">
                        <c:v>49.355624000000262</c:v>
                      </c:pt>
                      <c:pt idx="935">
                        <c:v>49.0494920000001</c:v>
                      </c:pt>
                      <c:pt idx="936">
                        <c:v>52.456599000000097</c:v>
                      </c:pt>
                      <c:pt idx="937">
                        <c:v>59.458351000000221</c:v>
                      </c:pt>
                      <c:pt idx="938">
                        <c:v>66.330509000000347</c:v>
                      </c:pt>
                      <c:pt idx="939">
                        <c:v>54.90680999999995</c:v>
                      </c:pt>
                      <c:pt idx="940">
                        <c:v>53.221488000000136</c:v>
                      </c:pt>
                      <c:pt idx="941">
                        <c:v>135.27376400000003</c:v>
                      </c:pt>
                      <c:pt idx="942">
                        <c:v>82.211804000000029</c:v>
                      </c:pt>
                      <c:pt idx="943">
                        <c:v>93.541971999999987</c:v>
                      </c:pt>
                      <c:pt idx="944">
                        <c:v>82.20360299999993</c:v>
                      </c:pt>
                      <c:pt idx="945">
                        <c:v>66.828223999999864</c:v>
                      </c:pt>
                      <c:pt idx="946">
                        <c:v>82.958305000000109</c:v>
                      </c:pt>
                      <c:pt idx="947">
                        <c:v>110.71135499999991</c:v>
                      </c:pt>
                      <c:pt idx="948">
                        <c:v>67.831592999999884</c:v>
                      </c:pt>
                      <c:pt idx="949">
                        <c:v>119.81782900000007</c:v>
                      </c:pt>
                      <c:pt idx="950">
                        <c:v>106.80924700000014</c:v>
                      </c:pt>
                      <c:pt idx="951">
                        <c:v>104.88188500000024</c:v>
                      </c:pt>
                      <c:pt idx="952">
                        <c:v>63.93339799999967</c:v>
                      </c:pt>
                      <c:pt idx="953">
                        <c:v>64.059198000000379</c:v>
                      </c:pt>
                      <c:pt idx="954">
                        <c:v>48.719306999999844</c:v>
                      </c:pt>
                      <c:pt idx="955">
                        <c:v>95.898775000000114</c:v>
                      </c:pt>
                      <c:pt idx="956">
                        <c:v>112.36765199999991</c:v>
                      </c:pt>
                      <c:pt idx="957">
                        <c:v>200.5025099999998</c:v>
                      </c:pt>
                      <c:pt idx="958">
                        <c:v>88.035137999999733</c:v>
                      </c:pt>
                      <c:pt idx="959">
                        <c:v>64.008882999999969</c:v>
                      </c:pt>
                      <c:pt idx="960">
                        <c:v>115.69596299999967</c:v>
                      </c:pt>
                      <c:pt idx="961">
                        <c:v>95.432807000000139</c:v>
                      </c:pt>
                      <c:pt idx="962">
                        <c:v>94.750361999999768</c:v>
                      </c:pt>
                      <c:pt idx="963">
                        <c:v>132.15850499999988</c:v>
                      </c:pt>
                      <c:pt idx="964">
                        <c:v>59.943973000000369</c:v>
                      </c:pt>
                      <c:pt idx="965">
                        <c:v>88.120604999999614</c:v>
                      </c:pt>
                      <c:pt idx="966">
                        <c:v>368.879997</c:v>
                      </c:pt>
                      <c:pt idx="967">
                        <c:v>210.86441099999956</c:v>
                      </c:pt>
                      <c:pt idx="968">
                        <c:v>272.83363400000007</c:v>
                      </c:pt>
                      <c:pt idx="969">
                        <c:v>375.18814399999974</c:v>
                      </c:pt>
                      <c:pt idx="970">
                        <c:v>261.23801700000013</c:v>
                      </c:pt>
                      <c:pt idx="971">
                        <c:v>284.20274599999993</c:v>
                      </c:pt>
                      <c:pt idx="972">
                        <c:v>424.85714099999996</c:v>
                      </c:pt>
                      <c:pt idx="973">
                        <c:v>434.88526000000002</c:v>
                      </c:pt>
                      <c:pt idx="974">
                        <c:v>284.3154370000002</c:v>
                      </c:pt>
                      <c:pt idx="975">
                        <c:v>23.630583000000115</c:v>
                      </c:pt>
                      <c:pt idx="976">
                        <c:v>39.010229999999865</c:v>
                      </c:pt>
                      <c:pt idx="977">
                        <c:v>24.078585000000203</c:v>
                      </c:pt>
                      <c:pt idx="978">
                        <c:v>14.958458000000064</c:v>
                      </c:pt>
                      <c:pt idx="979">
                        <c:v>15.308661999999913</c:v>
                      </c:pt>
                      <c:pt idx="980">
                        <c:v>98.937955999999758</c:v>
                      </c:pt>
                      <c:pt idx="981">
                        <c:v>39.356788000000051</c:v>
                      </c:pt>
                      <c:pt idx="982">
                        <c:v>39.078246999999919</c:v>
                      </c:pt>
                      <c:pt idx="983">
                        <c:v>110.64276000000018</c:v>
                      </c:pt>
                      <c:pt idx="984">
                        <c:v>49.893955999999889</c:v>
                      </c:pt>
                      <c:pt idx="985">
                        <c:v>23.819122000000334</c:v>
                      </c:pt>
                      <c:pt idx="986">
                        <c:v>6.3012910000002194</c:v>
                      </c:pt>
                      <c:pt idx="987">
                        <c:v>7.0527640000000247</c:v>
                      </c:pt>
                      <c:pt idx="988">
                        <c:v>7.7415679999999156</c:v>
                      </c:pt>
                      <c:pt idx="989">
                        <c:v>17.232981999999993</c:v>
                      </c:pt>
                      <c:pt idx="990">
                        <c:v>10.523792999999841</c:v>
                      </c:pt>
                      <c:pt idx="991">
                        <c:v>7.1363949999999932</c:v>
                      </c:pt>
                      <c:pt idx="992">
                        <c:v>8.7641579999999522</c:v>
                      </c:pt>
                      <c:pt idx="993">
                        <c:v>6.0269590000002609</c:v>
                      </c:pt>
                      <c:pt idx="994">
                        <c:v>7.056887999999617</c:v>
                      </c:pt>
                      <c:pt idx="995">
                        <c:v>6.7191139999999905</c:v>
                      </c:pt>
                      <c:pt idx="996">
                        <c:v>7.8575420000001941</c:v>
                      </c:pt>
                      <c:pt idx="997">
                        <c:v>5.1454770000000281</c:v>
                      </c:pt>
                      <c:pt idx="998">
                        <c:v>8.001510000000053</c:v>
                      </c:pt>
                      <c:pt idx="999">
                        <c:v>7.4259109999998145</c:v>
                      </c:pt>
                      <c:pt idx="1000">
                        <c:v>7.4277010000000701</c:v>
                      </c:pt>
                      <c:pt idx="1001">
                        <c:v>9.1871340000002419</c:v>
                      </c:pt>
                      <c:pt idx="1002">
                        <c:v>7.515313000000333</c:v>
                      </c:pt>
                      <c:pt idx="1003">
                        <c:v>14.399646000000303</c:v>
                      </c:pt>
                      <c:pt idx="1004">
                        <c:v>12.238396999999622</c:v>
                      </c:pt>
                      <c:pt idx="1005">
                        <c:v>10.572177000000011</c:v>
                      </c:pt>
                      <c:pt idx="1006">
                        <c:v>15.600636000000122</c:v>
                      </c:pt>
                      <c:pt idx="1007">
                        <c:v>10.422346000000289</c:v>
                      </c:pt>
                      <c:pt idx="1008">
                        <c:v>17.837214000000131</c:v>
                      </c:pt>
                      <c:pt idx="1009">
                        <c:v>12.483752999999979</c:v>
                      </c:pt>
                      <c:pt idx="1010">
                        <c:v>15.793190999999752</c:v>
                      </c:pt>
                      <c:pt idx="1011">
                        <c:v>16.317469999999958</c:v>
                      </c:pt>
                      <c:pt idx="1012">
                        <c:v>20.207036000000244</c:v>
                      </c:pt>
                      <c:pt idx="1013">
                        <c:v>10.96952599999986</c:v>
                      </c:pt>
                      <c:pt idx="1014">
                        <c:v>20.500377000000299</c:v>
                      </c:pt>
                      <c:pt idx="1015">
                        <c:v>16.247949000000062</c:v>
                      </c:pt>
                      <c:pt idx="1016">
                        <c:v>23.393577999999707</c:v>
                      </c:pt>
                      <c:pt idx="1017">
                        <c:v>17.449863000000278</c:v>
                      </c:pt>
                      <c:pt idx="1018">
                        <c:v>8.7796240000002399</c:v>
                      </c:pt>
                      <c:pt idx="1019">
                        <c:v>10.942835000000287</c:v>
                      </c:pt>
                      <c:pt idx="1020">
                        <c:v>25.059079999999994</c:v>
                      </c:pt>
                      <c:pt idx="1021">
                        <c:v>19.094196999999895</c:v>
                      </c:pt>
                      <c:pt idx="1022">
                        <c:v>23.458115999999791</c:v>
                      </c:pt>
                      <c:pt idx="1023">
                        <c:v>17.54448900000034</c:v>
                      </c:pt>
                      <c:pt idx="1024">
                        <c:v>14.198504999999841</c:v>
                      </c:pt>
                      <c:pt idx="1025">
                        <c:v>14.303322000000207</c:v>
                      </c:pt>
                      <c:pt idx="1026">
                        <c:v>10.218473999999787</c:v>
                      </c:pt>
                      <c:pt idx="1027">
                        <c:v>11.047900000000027</c:v>
                      </c:pt>
                      <c:pt idx="1028">
                        <c:v>45.303932000000259</c:v>
                      </c:pt>
                      <c:pt idx="1029">
                        <c:v>19.52795100000003</c:v>
                      </c:pt>
                      <c:pt idx="1030">
                        <c:v>19.164762999999766</c:v>
                      </c:pt>
                      <c:pt idx="1031">
                        <c:v>13.701524000000063</c:v>
                      </c:pt>
                      <c:pt idx="1032">
                        <c:v>15.717559000000165</c:v>
                      </c:pt>
                      <c:pt idx="1033">
                        <c:v>12.352940000000217</c:v>
                      </c:pt>
                      <c:pt idx="1034">
                        <c:v>14.266313000000082</c:v>
                      </c:pt>
                      <c:pt idx="1035">
                        <c:v>7.1482499999997344</c:v>
                      </c:pt>
                      <c:pt idx="1036">
                        <c:v>14.707194999999956</c:v>
                      </c:pt>
                      <c:pt idx="1037">
                        <c:v>18.501960000000054</c:v>
                      </c:pt>
                      <c:pt idx="1038">
                        <c:v>16.333626000000095</c:v>
                      </c:pt>
                      <c:pt idx="1039">
                        <c:v>22.440393000000313</c:v>
                      </c:pt>
                      <c:pt idx="1040">
                        <c:v>17.402732000000015</c:v>
                      </c:pt>
                      <c:pt idx="1041">
                        <c:v>17.39770899999985</c:v>
                      </c:pt>
                      <c:pt idx="1042">
                        <c:v>32.775642999999945</c:v>
                      </c:pt>
                      <c:pt idx="1043">
                        <c:v>38.609413000000131</c:v>
                      </c:pt>
                      <c:pt idx="1044">
                        <c:v>30.25039199999992</c:v>
                      </c:pt>
                      <c:pt idx="1045">
                        <c:v>33.201956999999766</c:v>
                      </c:pt>
                      <c:pt idx="1046">
                        <c:v>38.584758999999849</c:v>
                      </c:pt>
                      <c:pt idx="1047">
                        <c:v>28.294929000000138</c:v>
                      </c:pt>
                      <c:pt idx="1048">
                        <c:v>42.294358000000102</c:v>
                      </c:pt>
                      <c:pt idx="1049">
                        <c:v>29.598177999999734</c:v>
                      </c:pt>
                      <c:pt idx="1050">
                        <c:v>57.108744999999999</c:v>
                      </c:pt>
                      <c:pt idx="1051">
                        <c:v>46.392871999999898</c:v>
                      </c:pt>
                      <c:pt idx="1052">
                        <c:v>40.118379000000004</c:v>
                      </c:pt>
                      <c:pt idx="1053">
                        <c:v>51.103485999999975</c:v>
                      </c:pt>
                      <c:pt idx="1054">
                        <c:v>37.771730999999818</c:v>
                      </c:pt>
                      <c:pt idx="1055">
                        <c:v>67.58705400000008</c:v>
                      </c:pt>
                      <c:pt idx="1056">
                        <c:v>52.633808999999928</c:v>
                      </c:pt>
                      <c:pt idx="1057">
                        <c:v>32.613635000000158</c:v>
                      </c:pt>
                      <c:pt idx="1058">
                        <c:v>129.53072300000031</c:v>
                      </c:pt>
                      <c:pt idx="1059">
                        <c:v>74.39005700000007</c:v>
                      </c:pt>
                      <c:pt idx="1060">
                        <c:v>48.288548999999875</c:v>
                      </c:pt>
                      <c:pt idx="1061">
                        <c:v>27.615933999999925</c:v>
                      </c:pt>
                      <c:pt idx="1062">
                        <c:v>26.657929999999851</c:v>
                      </c:pt>
                      <c:pt idx="1063">
                        <c:v>16.851640999999745</c:v>
                      </c:pt>
                      <c:pt idx="1064">
                        <c:v>24.18485899999996</c:v>
                      </c:pt>
                      <c:pt idx="1065">
                        <c:v>14.901780000000144</c:v>
                      </c:pt>
                      <c:pt idx="1066">
                        <c:v>14.469250999999986</c:v>
                      </c:pt>
                      <c:pt idx="1067">
                        <c:v>21.761798999999883</c:v>
                      </c:pt>
                      <c:pt idx="1068">
                        <c:v>25.14278400000012</c:v>
                      </c:pt>
                      <c:pt idx="1069">
                        <c:v>19.407705999999962</c:v>
                      </c:pt>
                      <c:pt idx="1070">
                        <c:v>20.318310999999994</c:v>
                      </c:pt>
                      <c:pt idx="1071">
                        <c:v>17.048579000000245</c:v>
                      </c:pt>
                      <c:pt idx="1072">
                        <c:v>15.805342999999993</c:v>
                      </c:pt>
                      <c:pt idx="1073">
                        <c:v>20.206577999999809</c:v>
                      </c:pt>
                      <c:pt idx="1074">
                        <c:v>27.463812999999845</c:v>
                      </c:pt>
                      <c:pt idx="1075">
                        <c:v>18.017757999999958</c:v>
                      </c:pt>
                      <c:pt idx="1076">
                        <c:v>18.785448999999971</c:v>
                      </c:pt>
                      <c:pt idx="1077">
                        <c:v>20.325639000000137</c:v>
                      </c:pt>
                      <c:pt idx="1078">
                        <c:v>20.775794000000133</c:v>
                      </c:pt>
                      <c:pt idx="1079">
                        <c:v>24.685476999999992</c:v>
                      </c:pt>
                      <c:pt idx="1080">
                        <c:v>50.369057000000339</c:v>
                      </c:pt>
                      <c:pt idx="1081">
                        <c:v>68.257060999999794</c:v>
                      </c:pt>
                      <c:pt idx="1082">
                        <c:v>143.00712900000008</c:v>
                      </c:pt>
                      <c:pt idx="1083">
                        <c:v>51.20823799999971</c:v>
                      </c:pt>
                      <c:pt idx="1084">
                        <c:v>8.4255360000001929</c:v>
                      </c:pt>
                      <c:pt idx="1085">
                        <c:v>11.611958999999842</c:v>
                      </c:pt>
                      <c:pt idx="1086">
                        <c:v>10.874174999999923</c:v>
                      </c:pt>
                      <c:pt idx="1087">
                        <c:v>20.066694000000098</c:v>
                      </c:pt>
                    </c:numCache>
                  </c:numRef>
                </c:yVal>
                <c:smooth val="0"/>
                <c:extLst xmlns:c15="http://schemas.microsoft.com/office/drawing/2012/chart">
                  <c:ext xmlns:c16="http://schemas.microsoft.com/office/drawing/2014/chart" uri="{C3380CC4-5D6E-409C-BE32-E72D297353CC}">
                    <c16:uniqueId val="{00000006-ABC5-47D7-945A-E2CEA1CE5216}"/>
                  </c:ext>
                </c:extLst>
              </c15:ser>
            </c15:filteredScatterSeries>
            <c15:filteredScatterSeries>
              <c15:ser>
                <c:idx val="12"/>
                <c:order val="5"/>
                <c:tx>
                  <c:v>Oil </c:v>
                </c:tx>
                <c:spPr>
                  <a:ln>
                    <a:solidFill>
                      <a:srgbClr val="4472C4">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experiments'!$SA$5:$SA$231</c15:sqref>
                        </c15:formulaRef>
                      </c:ext>
                    </c:extLst>
                    <c:numCache>
                      <c:formatCode>General</c:formatCode>
                      <c:ptCount val="227"/>
                      <c:pt idx="0">
                        <c:v>-29.256386999999904</c:v>
                      </c:pt>
                      <c:pt idx="1">
                        <c:v>-13.325225000000046</c:v>
                      </c:pt>
                      <c:pt idx="2">
                        <c:v>-16.352432999999564</c:v>
                      </c:pt>
                      <c:pt idx="3">
                        <c:v>-17.211037000000033</c:v>
                      </c:pt>
                      <c:pt idx="4">
                        <c:v>-13.68200700000034</c:v>
                      </c:pt>
                      <c:pt idx="5">
                        <c:v>-12.78116399999999</c:v>
                      </c:pt>
                      <c:pt idx="6">
                        <c:v>-11.462552999999843</c:v>
                      </c:pt>
                      <c:pt idx="7">
                        <c:v>-7.9595749999998588</c:v>
                      </c:pt>
                      <c:pt idx="8">
                        <c:v>-7.1602499999999054</c:v>
                      </c:pt>
                      <c:pt idx="9">
                        <c:v>-6.5401850000002923</c:v>
                      </c:pt>
                      <c:pt idx="10">
                        <c:v>-6.8115280000001803</c:v>
                      </c:pt>
                      <c:pt idx="11">
                        <c:v>10.186858999999913</c:v>
                      </c:pt>
                      <c:pt idx="12">
                        <c:v>6.3072289999995519</c:v>
                      </c:pt>
                      <c:pt idx="13">
                        <c:v>21.036497000000054</c:v>
                      </c:pt>
                      <c:pt idx="14">
                        <c:v>27.851141999999982</c:v>
                      </c:pt>
                      <c:pt idx="15">
                        <c:v>42.128369999999904</c:v>
                      </c:pt>
                      <c:pt idx="16">
                        <c:v>51.575898000000052</c:v>
                      </c:pt>
                      <c:pt idx="17">
                        <c:v>35.821120000000064</c:v>
                      </c:pt>
                      <c:pt idx="18">
                        <c:v>26.375802999999905</c:v>
                      </c:pt>
                      <c:pt idx="19">
                        <c:v>32.998309999999947</c:v>
                      </c:pt>
                      <c:pt idx="20">
                        <c:v>35.147264000000177</c:v>
                      </c:pt>
                      <c:pt idx="21">
                        <c:v>49.630873000000065</c:v>
                      </c:pt>
                      <c:pt idx="22">
                        <c:v>36.694106999999804</c:v>
                      </c:pt>
                      <c:pt idx="23">
                        <c:v>77.001222000000325</c:v>
                      </c:pt>
                      <c:pt idx="24">
                        <c:v>51.746184999999969</c:v>
                      </c:pt>
                      <c:pt idx="25">
                        <c:v>40.427873000000091</c:v>
                      </c:pt>
                      <c:pt idx="26">
                        <c:v>70.417476999999963</c:v>
                      </c:pt>
                      <c:pt idx="27">
                        <c:v>79.237403000000086</c:v>
                      </c:pt>
                      <c:pt idx="28">
                        <c:v>81.359617999999955</c:v>
                      </c:pt>
                      <c:pt idx="29">
                        <c:v>33.926999000000251</c:v>
                      </c:pt>
                      <c:pt idx="30">
                        <c:v>74.832503999999972</c:v>
                      </c:pt>
                      <c:pt idx="31">
                        <c:v>50.023864000000231</c:v>
                      </c:pt>
                      <c:pt idx="32">
                        <c:v>88.365338999999949</c:v>
                      </c:pt>
                      <c:pt idx="33">
                        <c:v>82.432661999999709</c:v>
                      </c:pt>
                      <c:pt idx="34">
                        <c:v>108.15639899999996</c:v>
                      </c:pt>
                      <c:pt idx="35">
                        <c:v>82.80599200000006</c:v>
                      </c:pt>
                      <c:pt idx="36">
                        <c:v>99.159309000000121</c:v>
                      </c:pt>
                      <c:pt idx="37">
                        <c:v>109.51620399999956</c:v>
                      </c:pt>
                      <c:pt idx="38">
                        <c:v>121.61784299999999</c:v>
                      </c:pt>
                      <c:pt idx="39">
                        <c:v>103.11089300000003</c:v>
                      </c:pt>
                      <c:pt idx="40">
                        <c:v>57.970068999999967</c:v>
                      </c:pt>
                      <c:pt idx="41">
                        <c:v>87.484369000000243</c:v>
                      </c:pt>
                      <c:pt idx="42">
                        <c:v>76.834194000000025</c:v>
                      </c:pt>
                      <c:pt idx="43">
                        <c:v>85.284130999999888</c:v>
                      </c:pt>
                      <c:pt idx="44">
                        <c:v>66.70029999999997</c:v>
                      </c:pt>
                      <c:pt idx="45">
                        <c:v>71.347290000000157</c:v>
                      </c:pt>
                      <c:pt idx="46">
                        <c:v>85.977589999999964</c:v>
                      </c:pt>
                      <c:pt idx="47">
                        <c:v>103.8272149999998</c:v>
                      </c:pt>
                      <c:pt idx="48">
                        <c:v>123.33381000000008</c:v>
                      </c:pt>
                      <c:pt idx="49">
                        <c:v>125.47496300000012</c:v>
                      </c:pt>
                      <c:pt idx="50">
                        <c:v>92.54871600000024</c:v>
                      </c:pt>
                      <c:pt idx="51">
                        <c:v>92.793513999999959</c:v>
                      </c:pt>
                      <c:pt idx="52">
                        <c:v>101.27848300000005</c:v>
                      </c:pt>
                      <c:pt idx="53">
                        <c:v>75.241637000000082</c:v>
                      </c:pt>
                      <c:pt idx="54">
                        <c:v>83.676911999999902</c:v>
                      </c:pt>
                      <c:pt idx="55">
                        <c:v>92.015648999999939</c:v>
                      </c:pt>
                      <c:pt idx="56">
                        <c:v>143.26082799999995</c:v>
                      </c:pt>
                      <c:pt idx="57">
                        <c:v>96.690354000000298</c:v>
                      </c:pt>
                      <c:pt idx="58">
                        <c:v>105.39059899999984</c:v>
                      </c:pt>
                      <c:pt idx="59">
                        <c:v>119.33567900000025</c:v>
                      </c:pt>
                      <c:pt idx="60">
                        <c:v>114.2582339999999</c:v>
                      </c:pt>
                      <c:pt idx="61">
                        <c:v>121.69839000000002</c:v>
                      </c:pt>
                      <c:pt idx="62">
                        <c:v>127.80930100000023</c:v>
                      </c:pt>
                      <c:pt idx="63">
                        <c:v>130.16233499999998</c:v>
                      </c:pt>
                      <c:pt idx="64">
                        <c:v>128.81743499999993</c:v>
                      </c:pt>
                      <c:pt idx="65">
                        <c:v>140.03514600000017</c:v>
                      </c:pt>
                      <c:pt idx="66">
                        <c:v>129.24125699999968</c:v>
                      </c:pt>
                      <c:pt idx="67">
                        <c:v>158.32021200000008</c:v>
                      </c:pt>
                      <c:pt idx="68">
                        <c:v>132.89391000000023</c:v>
                      </c:pt>
                      <c:pt idx="69">
                        <c:v>131.7095089999998</c:v>
                      </c:pt>
                      <c:pt idx="70">
                        <c:v>174.67158100000006</c:v>
                      </c:pt>
                      <c:pt idx="71">
                        <c:v>129.66246700000011</c:v>
                      </c:pt>
                      <c:pt idx="72">
                        <c:v>139.01132099999995</c:v>
                      </c:pt>
                      <c:pt idx="73">
                        <c:v>95.233866999999918</c:v>
                      </c:pt>
                      <c:pt idx="74">
                        <c:v>110.02151800000001</c:v>
                      </c:pt>
                      <c:pt idx="75">
                        <c:v>122.49603099999968</c:v>
                      </c:pt>
                      <c:pt idx="76">
                        <c:v>124.57765700000027</c:v>
                      </c:pt>
                      <c:pt idx="77">
                        <c:v>111.48278500000015</c:v>
                      </c:pt>
                      <c:pt idx="78">
                        <c:v>114.38222700000006</c:v>
                      </c:pt>
                      <c:pt idx="79">
                        <c:v>119.83615899999995</c:v>
                      </c:pt>
                      <c:pt idx="80">
                        <c:v>96.72402000000011</c:v>
                      </c:pt>
                      <c:pt idx="81">
                        <c:v>60.889204999999947</c:v>
                      </c:pt>
                      <c:pt idx="82">
                        <c:v>59.854859999999917</c:v>
                      </c:pt>
                      <c:pt idx="83">
                        <c:v>64.296637999999803</c:v>
                      </c:pt>
                      <c:pt idx="84">
                        <c:v>68.578683999999612</c:v>
                      </c:pt>
                      <c:pt idx="85">
                        <c:v>69.827241999999842</c:v>
                      </c:pt>
                      <c:pt idx="86">
                        <c:v>72.517144000000371</c:v>
                      </c:pt>
                      <c:pt idx="87">
                        <c:v>103.9597389999999</c:v>
                      </c:pt>
                      <c:pt idx="88">
                        <c:v>70.070645000000241</c:v>
                      </c:pt>
                      <c:pt idx="89">
                        <c:v>61.156111000000237</c:v>
                      </c:pt>
                      <c:pt idx="90">
                        <c:v>74.715350000000399</c:v>
                      </c:pt>
                      <c:pt idx="91">
                        <c:v>79.448906000000079</c:v>
                      </c:pt>
                      <c:pt idx="92">
                        <c:v>89.396932000000106</c:v>
                      </c:pt>
                      <c:pt idx="93">
                        <c:v>85.424827000000278</c:v>
                      </c:pt>
                      <c:pt idx="94">
                        <c:v>96.493477000000439</c:v>
                      </c:pt>
                      <c:pt idx="95">
                        <c:v>131.3482799999997</c:v>
                      </c:pt>
                      <c:pt idx="96">
                        <c:v>97.817019999999957</c:v>
                      </c:pt>
                      <c:pt idx="97">
                        <c:v>84.749096000000009</c:v>
                      </c:pt>
                      <c:pt idx="98">
                        <c:v>98.552002000000357</c:v>
                      </c:pt>
                      <c:pt idx="99">
                        <c:v>101.72373299999981</c:v>
                      </c:pt>
                      <c:pt idx="100">
                        <c:v>86.410967999999684</c:v>
                      </c:pt>
                      <c:pt idx="101">
                        <c:v>86.188055000000077</c:v>
                      </c:pt>
                      <c:pt idx="102">
                        <c:v>88.687168999999813</c:v>
                      </c:pt>
                      <c:pt idx="103">
                        <c:v>145.49296800000002</c:v>
                      </c:pt>
                      <c:pt idx="104">
                        <c:v>77.632704000000103</c:v>
                      </c:pt>
                      <c:pt idx="105">
                        <c:v>83.59027100000003</c:v>
                      </c:pt>
                      <c:pt idx="106">
                        <c:v>98.340581999999813</c:v>
                      </c:pt>
                      <c:pt idx="107">
                        <c:v>81.820706999999857</c:v>
                      </c:pt>
                      <c:pt idx="108">
                        <c:v>67.20445699999982</c:v>
                      </c:pt>
                      <c:pt idx="109">
                        <c:v>91.904424999999719</c:v>
                      </c:pt>
                      <c:pt idx="110">
                        <c:v>85.384450000000015</c:v>
                      </c:pt>
                      <c:pt idx="111">
                        <c:v>95.698743999999806</c:v>
                      </c:pt>
                      <c:pt idx="112">
                        <c:v>97.611409000000094</c:v>
                      </c:pt>
                      <c:pt idx="113">
                        <c:v>97.403279999999995</c:v>
                      </c:pt>
                      <c:pt idx="114">
                        <c:v>100.09501899999987</c:v>
                      </c:pt>
                      <c:pt idx="115">
                        <c:v>100.76863300000014</c:v>
                      </c:pt>
                      <c:pt idx="116">
                        <c:v>115.46474000000035</c:v>
                      </c:pt>
                      <c:pt idx="117">
                        <c:v>95.143341999999848</c:v>
                      </c:pt>
                      <c:pt idx="118">
                        <c:v>110.514095</c:v>
                      </c:pt>
                      <c:pt idx="119">
                        <c:v>117.13403300000027</c:v>
                      </c:pt>
                      <c:pt idx="120">
                        <c:v>110.51920400000017</c:v>
                      </c:pt>
                      <c:pt idx="121">
                        <c:v>124.09610199999997</c:v>
                      </c:pt>
                      <c:pt idx="122">
                        <c:v>82.19562199999973</c:v>
                      </c:pt>
                      <c:pt idx="123">
                        <c:v>96.976233999999749</c:v>
                      </c:pt>
                      <c:pt idx="124">
                        <c:v>99.490518000000066</c:v>
                      </c:pt>
                      <c:pt idx="125">
                        <c:v>142.32981299999983</c:v>
                      </c:pt>
                      <c:pt idx="126">
                        <c:v>90.096484000000146</c:v>
                      </c:pt>
                      <c:pt idx="127">
                        <c:v>101.84532300000001</c:v>
                      </c:pt>
                      <c:pt idx="128">
                        <c:v>108.23616399999992</c:v>
                      </c:pt>
                      <c:pt idx="129">
                        <c:v>109.56549600000017</c:v>
                      </c:pt>
                      <c:pt idx="130">
                        <c:v>103.52439100000038</c:v>
                      </c:pt>
                      <c:pt idx="131">
                        <c:v>129.36026900000024</c:v>
                      </c:pt>
                      <c:pt idx="132">
                        <c:v>116.51457399999981</c:v>
                      </c:pt>
                      <c:pt idx="133">
                        <c:v>103.6398949999998</c:v>
                      </c:pt>
                      <c:pt idx="134">
                        <c:v>109.69486999999981</c:v>
                      </c:pt>
                      <c:pt idx="135">
                        <c:v>121.77673999999979</c:v>
                      </c:pt>
                      <c:pt idx="136">
                        <c:v>112.27705700000024</c:v>
                      </c:pt>
                      <c:pt idx="137">
                        <c:v>109.46103300000004</c:v>
                      </c:pt>
                      <c:pt idx="138">
                        <c:v>116.24028300000009</c:v>
                      </c:pt>
                      <c:pt idx="139">
                        <c:v>113.61674700000003</c:v>
                      </c:pt>
                      <c:pt idx="140">
                        <c:v>154.10521900000003</c:v>
                      </c:pt>
                      <c:pt idx="141">
                        <c:v>107.82565199999999</c:v>
                      </c:pt>
                      <c:pt idx="142">
                        <c:v>157.26607999999987</c:v>
                      </c:pt>
                      <c:pt idx="143">
                        <c:v>119.05529799999977</c:v>
                      </c:pt>
                      <c:pt idx="144">
                        <c:v>107.71749700000009</c:v>
                      </c:pt>
                      <c:pt idx="145">
                        <c:v>182.90517700000009</c:v>
                      </c:pt>
                      <c:pt idx="146">
                        <c:v>115.81011199999966</c:v>
                      </c:pt>
                      <c:pt idx="147">
                        <c:v>127.92782099999977</c:v>
                      </c:pt>
                      <c:pt idx="148">
                        <c:v>150.46219100000008</c:v>
                      </c:pt>
                      <c:pt idx="149">
                        <c:v>165.97534199999973</c:v>
                      </c:pt>
                      <c:pt idx="150">
                        <c:v>135.34764799999994</c:v>
                      </c:pt>
                      <c:pt idx="151">
                        <c:v>94.310084000000188</c:v>
                      </c:pt>
                      <c:pt idx="152">
                        <c:v>121.3052560000001</c:v>
                      </c:pt>
                      <c:pt idx="153">
                        <c:v>86.883882999999969</c:v>
                      </c:pt>
                      <c:pt idx="154">
                        <c:v>127.62823100000014</c:v>
                      </c:pt>
                      <c:pt idx="155">
                        <c:v>118.10336999999981</c:v>
                      </c:pt>
                      <c:pt idx="156">
                        <c:v>101.08753499999966</c:v>
                      </c:pt>
                      <c:pt idx="157">
                        <c:v>123.47166299999981</c:v>
                      </c:pt>
                      <c:pt idx="158">
                        <c:v>126.98578499999985</c:v>
                      </c:pt>
                      <c:pt idx="159">
                        <c:v>128.96528799999987</c:v>
                      </c:pt>
                      <c:pt idx="160">
                        <c:v>135.69363999999996</c:v>
                      </c:pt>
                      <c:pt idx="161">
                        <c:v>124.96497199999976</c:v>
                      </c:pt>
                      <c:pt idx="162">
                        <c:v>157.61842999999999</c:v>
                      </c:pt>
                      <c:pt idx="163">
                        <c:v>168.3212510000003</c:v>
                      </c:pt>
                      <c:pt idx="164">
                        <c:v>135.55740900000001</c:v>
                      </c:pt>
                      <c:pt idx="165">
                        <c:v>136.77637199999981</c:v>
                      </c:pt>
                      <c:pt idx="166">
                        <c:v>138.44800900000018</c:v>
                      </c:pt>
                      <c:pt idx="167">
                        <c:v>102.82243699999981</c:v>
                      </c:pt>
                      <c:pt idx="168">
                        <c:v>95.17603999999983</c:v>
                      </c:pt>
                      <c:pt idx="169">
                        <c:v>89.291464999999789</c:v>
                      </c:pt>
                      <c:pt idx="170">
                        <c:v>96.275143000000298</c:v>
                      </c:pt>
                      <c:pt idx="171">
                        <c:v>145.1293740000001</c:v>
                      </c:pt>
                      <c:pt idx="172">
                        <c:v>134.48971099999972</c:v>
                      </c:pt>
                      <c:pt idx="173">
                        <c:v>157.7799</c:v>
                      </c:pt>
                      <c:pt idx="174">
                        <c:v>110.65014199999996</c:v>
                      </c:pt>
                      <c:pt idx="175">
                        <c:v>101.11302500000011</c:v>
                      </c:pt>
                      <c:pt idx="176">
                        <c:v>103.33084700000018</c:v>
                      </c:pt>
                      <c:pt idx="177">
                        <c:v>99.313003000000208</c:v>
                      </c:pt>
                      <c:pt idx="178">
                        <c:v>100.55207399999972</c:v>
                      </c:pt>
                      <c:pt idx="179">
                        <c:v>106.96182500000032</c:v>
                      </c:pt>
                      <c:pt idx="180">
                        <c:v>109.16726999999992</c:v>
                      </c:pt>
                      <c:pt idx="181">
                        <c:v>100.28448500000013</c:v>
                      </c:pt>
                      <c:pt idx="182">
                        <c:v>136.82471600000008</c:v>
                      </c:pt>
                      <c:pt idx="183">
                        <c:v>112.81819099999984</c:v>
                      </c:pt>
                      <c:pt idx="184">
                        <c:v>129.32558599999993</c:v>
                      </c:pt>
                      <c:pt idx="185">
                        <c:v>108.07589600000028</c:v>
                      </c:pt>
                      <c:pt idx="186">
                        <c:v>126.02712900000006</c:v>
                      </c:pt>
                      <c:pt idx="187">
                        <c:v>90.104783999999654</c:v>
                      </c:pt>
                      <c:pt idx="188">
                        <c:v>104.29139199999963</c:v>
                      </c:pt>
                      <c:pt idx="189">
                        <c:v>138.18663000000015</c:v>
                      </c:pt>
                      <c:pt idx="190">
                        <c:v>101.47908200000029</c:v>
                      </c:pt>
                      <c:pt idx="191">
                        <c:v>105.17376599999989</c:v>
                      </c:pt>
                      <c:pt idx="192">
                        <c:v>98.193266999999651</c:v>
                      </c:pt>
                      <c:pt idx="193">
                        <c:v>106.7879039999998</c:v>
                      </c:pt>
                      <c:pt idx="194">
                        <c:v>139.18771199999992</c:v>
                      </c:pt>
                      <c:pt idx="195">
                        <c:v>98.825531999999839</c:v>
                      </c:pt>
                      <c:pt idx="196">
                        <c:v>112.31415799999968</c:v>
                      </c:pt>
                      <c:pt idx="197">
                        <c:v>122.78996099999995</c:v>
                      </c:pt>
                      <c:pt idx="198">
                        <c:v>103.64451800000006</c:v>
                      </c:pt>
                      <c:pt idx="199">
                        <c:v>105.37184300000035</c:v>
                      </c:pt>
                      <c:pt idx="200">
                        <c:v>93.649304999999913</c:v>
                      </c:pt>
                      <c:pt idx="201">
                        <c:v>87.233111000000008</c:v>
                      </c:pt>
                      <c:pt idx="202">
                        <c:v>92.420106999999916</c:v>
                      </c:pt>
                      <c:pt idx="203">
                        <c:v>93.986339000000044</c:v>
                      </c:pt>
                      <c:pt idx="204">
                        <c:v>98.853222000000187</c:v>
                      </c:pt>
                      <c:pt idx="205">
                        <c:v>99.131541000000198</c:v>
                      </c:pt>
                      <c:pt idx="206">
                        <c:v>67.276272999999946</c:v>
                      </c:pt>
                      <c:pt idx="207">
                        <c:v>67.680256999999983</c:v>
                      </c:pt>
                      <c:pt idx="208">
                        <c:v>81.074931000000106</c:v>
                      </c:pt>
                      <c:pt idx="209">
                        <c:v>80.681527000000187</c:v>
                      </c:pt>
                      <c:pt idx="210">
                        <c:v>106.65398899999991</c:v>
                      </c:pt>
                      <c:pt idx="211">
                        <c:v>114.17467600000009</c:v>
                      </c:pt>
                      <c:pt idx="212">
                        <c:v>82.45134599999983</c:v>
                      </c:pt>
                      <c:pt idx="213">
                        <c:v>68.498428000000331</c:v>
                      </c:pt>
                      <c:pt idx="214">
                        <c:v>69.663395999999921</c:v>
                      </c:pt>
                      <c:pt idx="215">
                        <c:v>80.10106500000029</c:v>
                      </c:pt>
                      <c:pt idx="216">
                        <c:v>83.794980000000123</c:v>
                      </c:pt>
                      <c:pt idx="217">
                        <c:v>81.773279000000002</c:v>
                      </c:pt>
                      <c:pt idx="218">
                        <c:v>67.86053099999981</c:v>
                      </c:pt>
                      <c:pt idx="219">
                        <c:v>71.228989000000183</c:v>
                      </c:pt>
                      <c:pt idx="220">
                        <c:v>88.396260999999868</c:v>
                      </c:pt>
                      <c:pt idx="221">
                        <c:v>69.278703000000405</c:v>
                      </c:pt>
                      <c:pt idx="222">
                        <c:v>77.430385000000115</c:v>
                      </c:pt>
                      <c:pt idx="223">
                        <c:v>81.677658000000065</c:v>
                      </c:pt>
                      <c:pt idx="224">
                        <c:v>62.633145000000241</c:v>
                      </c:pt>
                      <c:pt idx="225">
                        <c:v>58.586725000000115</c:v>
                      </c:pt>
                      <c:pt idx="226">
                        <c:v>54.856395000000248</c:v>
                      </c:pt>
                    </c:numCache>
                  </c:numRef>
                </c:yVal>
                <c:smooth val="0"/>
                <c:extLst xmlns:c15="http://schemas.microsoft.com/office/drawing/2012/chart">
                  <c:ext xmlns:c16="http://schemas.microsoft.com/office/drawing/2014/chart" uri="{C3380CC4-5D6E-409C-BE32-E72D297353CC}">
                    <c16:uniqueId val="{00000007-ABC5-47D7-945A-E2CEA1CE5216}"/>
                  </c:ext>
                </c:extLst>
              </c15:ser>
            </c15:filteredScatterSeries>
            <c15:filteredScatterSeries>
              <c15:ser>
                <c:idx val="3"/>
                <c:order val="7"/>
                <c:tx>
                  <c:v>Gas DP-BP 4,500 psi-Flow rate 0.025 ml/min- 1 GPT surfactant</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xmlns:c15="http://schemas.microsoft.com/office/drawing/2012/chart">
                  <c:ext xmlns:c16="http://schemas.microsoft.com/office/drawing/2014/chart" uri="{C3380CC4-5D6E-409C-BE32-E72D297353CC}">
                    <c16:uniqueId val="{00000008-ABC5-47D7-945A-E2CEA1CE5216}"/>
                  </c:ext>
                </c:extLst>
              </c15:ser>
            </c15:filteredScatterSeries>
            <c15:filteredScatterSeries>
              <c15:ser>
                <c:idx val="5"/>
                <c:order val="8"/>
                <c:tx>
                  <c:v>Gas DP-BP 4,500 psi-Flow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9-ABC5-47D7-945A-E2CEA1CE5216}"/>
                  </c:ext>
                </c:extLst>
              </c15:ser>
            </c15:filteredScatterSeries>
            <c15:filteredScatterSeries>
              <c15:ser>
                <c:idx val="8"/>
                <c:order val="9"/>
                <c:tx>
                  <c:v>Gas </c:v>
                </c:tx>
                <c:spPr>
                  <a:ln w="19050" cap="rnd">
                    <a:solidFill>
                      <a:srgbClr val="002060"/>
                    </a:solidFill>
                    <a:round/>
                  </a:ln>
                  <a:effectLst/>
                </c:spPr>
                <c:marker>
                  <c:symbol val="circle"/>
                  <c:size val="6"/>
                  <c:spPr>
                    <a:solidFill>
                      <a:srgbClr val="002060"/>
                    </a:solidFill>
                    <a:ln w="9525">
                      <a:solidFill>
                        <a:srgbClr val="00206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experiments'!$LO$9:$LO$615</c15:sqref>
                        </c15:formulaRef>
                      </c:ext>
                    </c:extLst>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numRef>
                </c:yVal>
                <c:smooth val="0"/>
                <c:extLst xmlns:c15="http://schemas.microsoft.com/office/drawing/2012/chart">
                  <c:ext xmlns:c16="http://schemas.microsoft.com/office/drawing/2014/chart" uri="{C3380CC4-5D6E-409C-BE32-E72D297353CC}">
                    <c16:uniqueId val="{0000000A-ABC5-47D7-945A-E2CEA1CE5216}"/>
                  </c:ext>
                </c:extLst>
              </c15:ser>
            </c15:filteredScatterSeries>
            <c15:filteredScatterSeries>
              <c15:ser>
                <c:idx val="9"/>
                <c:order val="10"/>
                <c:tx>
                  <c:v>Gas </c:v>
                </c:tx>
                <c:spPr>
                  <a:ln w="19050" cap="rnd">
                    <a:noFill/>
                    <a:round/>
                  </a:ln>
                  <a:effectLst/>
                </c:spPr>
                <c:marker>
                  <c:symbol val="circle"/>
                  <c:size val="4"/>
                  <c:spPr>
                    <a:solidFill>
                      <a:srgbClr val="FF0000"/>
                    </a:solidFill>
                    <a:ln w="9525">
                      <a:solidFill>
                        <a:srgbClr val="FF0000">
                          <a:alpha val="97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B-ABC5-47D7-945A-E2CEA1CE5216}"/>
                  </c:ext>
                </c:extLst>
              </c15:ser>
            </c15:filteredScatterSeries>
            <c15:filteredScatterSeries>
              <c15:ser>
                <c:idx val="0"/>
                <c:order val="11"/>
                <c:tx>
                  <c:v>Gas </c:v>
                </c:tx>
                <c:spPr>
                  <a:ln w="19050" cap="rnd">
                    <a:solidFill>
                      <a:srgbClr val="FF0000">
                        <a:alpha val="50000"/>
                      </a:srgbClr>
                    </a:solidFill>
                    <a:round/>
                  </a:ln>
                  <a:effectLst/>
                </c:spPr>
                <c:marker>
                  <c:symbol val="circle"/>
                  <c:size val="6"/>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experiments'!$PV$113:$PV$1200</c15:sqref>
                        </c15:formulaRef>
                      </c:ext>
                    </c:extLst>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numRef>
                </c:yVal>
                <c:smooth val="0"/>
                <c:extLst xmlns:c15="http://schemas.microsoft.com/office/drawing/2012/chart">
                  <c:ext xmlns:c16="http://schemas.microsoft.com/office/drawing/2014/chart" uri="{C3380CC4-5D6E-409C-BE32-E72D297353CC}">
                    <c16:uniqueId val="{0000000C-ABC5-47D7-945A-E2CEA1CE5216}"/>
                  </c:ext>
                </c:extLst>
              </c15:ser>
            </c15:filteredScatterSeries>
            <c15:filteredScatterSeries>
              <c15:ser>
                <c:idx val="1"/>
                <c:order val="12"/>
                <c:tx>
                  <c:v>Gas </c:v>
                </c:tx>
                <c:spPr>
                  <a:ln w="19050" cap="rnd">
                    <a:solidFill>
                      <a:srgbClr val="70AD47">
                        <a:lumMod val="40000"/>
                        <a:lumOff val="60000"/>
                      </a:srgbClr>
                    </a:solidFill>
                    <a:round/>
                  </a:ln>
                  <a:effectLst/>
                </c:spPr>
                <c:marker>
                  <c:symbol val="triangle"/>
                  <c:size val="7"/>
                  <c:spPr>
                    <a:solidFill>
                      <a:srgbClr val="70AD47">
                        <a:lumMod val="40000"/>
                        <a:lumOff val="60000"/>
                      </a:srgbClr>
                    </a:solidFill>
                    <a:ln w="9525">
                      <a:solidFill>
                        <a:srgbClr val="70AD47">
                          <a:lumMod val="40000"/>
                          <a:lumOff val="6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D-ABC5-47D7-945A-E2CEA1CE5216}"/>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vert="horz"/>
              <a:lstStyle/>
              <a:p>
                <a:pPr>
                  <a:defRPr sz="1000"/>
                </a:pPr>
                <a:r>
                  <a:rPr lang="en-US" sz="1000"/>
                  <a:t>Pore volume (fraction)</a:t>
                </a:r>
              </a:p>
            </c:rich>
          </c:tx>
          <c:layout>
            <c:manualLayout>
              <c:xMode val="edge"/>
              <c:yMode val="edge"/>
              <c:x val="0.40797512178681944"/>
              <c:y val="0.93296456692913365"/>
            </c:manualLayout>
          </c:layout>
          <c:overlay val="0"/>
          <c:spPr>
            <a:noFill/>
            <a:ln>
              <a:noFill/>
            </a:ln>
            <a:effectLst/>
          </c:spPr>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66016"/>
        <c:crosses val="autoZero"/>
        <c:crossBetween val="midCat"/>
        <c:majorUnit val="1"/>
      </c:valAx>
      <c:valAx>
        <c:axId val="212566016"/>
        <c:scaling>
          <c:logBase val="10"/>
          <c:orientation val="minMax"/>
          <c:max val="1000"/>
          <c:min val="1"/>
        </c:scaling>
        <c:delete val="0"/>
        <c:axPos val="l"/>
        <c:majorGridlines>
          <c:spPr>
            <a:ln w="9525" cap="flat" cmpd="sng" algn="ctr">
              <a:noFill/>
              <a:round/>
            </a:ln>
            <a:effectLst/>
          </c:spPr>
        </c:majorGridlines>
        <c:title>
          <c:tx>
            <c:rich>
              <a:bodyPr rot="-5400000" vert="horz"/>
              <a:lstStyle/>
              <a:p>
                <a:pPr>
                  <a:defRPr sz="1000"/>
                </a:pPr>
                <a:r>
                  <a:rPr lang="en-US" sz="1000"/>
                  <a:t>Pressure drops (Psi)</a:t>
                </a:r>
              </a:p>
            </c:rich>
          </c:tx>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59360"/>
        <c:crosses val="autoZero"/>
        <c:crossBetween val="midCat"/>
      </c:valAx>
      <c:spPr>
        <a:ln>
          <a:solidFill>
            <a:sysClr val="windowText" lastClr="000000"/>
          </a:solidFill>
        </a:ln>
      </c:spPr>
    </c:plotArea>
    <c:legend>
      <c:legendPos val="r"/>
      <c:layout>
        <c:manualLayout>
          <c:xMode val="edge"/>
          <c:yMode val="edge"/>
          <c:x val="0.10538840718840103"/>
          <c:y val="0.93463517060367451"/>
          <c:w val="0.17755769342061817"/>
          <c:h val="6.4877952755905507E-2"/>
        </c:manualLayout>
      </c:layout>
      <c:overlay val="0"/>
      <c:spPr>
        <a:noFill/>
        <a:ln>
          <a:noFill/>
        </a:ln>
        <a:effectLst/>
      </c:spPr>
      <c:txPr>
        <a:bodyPr rot="0" vert="horz"/>
        <a:lstStyle/>
        <a:p>
          <a:pPr>
            <a:defRPr sz="800" b="1"/>
          </a:pPr>
          <a:endParaRPr lang="en-US"/>
        </a:p>
      </c:txPr>
    </c:legend>
    <c:plotVisOnly val="1"/>
    <c:dispBlanksAs val="gap"/>
    <c:showDLblsOverMax val="0"/>
    <c:extLst/>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505789192847932E-2"/>
          <c:y val="7.2886625918383866E-2"/>
          <c:w val="0.87155743789602058"/>
          <c:h val="0.77223794415337266"/>
        </c:manualLayout>
      </c:layout>
      <c:scatterChart>
        <c:scatterStyle val="lineMarker"/>
        <c:varyColors val="0"/>
        <c:ser>
          <c:idx val="0"/>
          <c:order val="6"/>
          <c:tx>
            <c:v>Flow rate 0.025 ml/min</c:v>
          </c:tx>
          <c:spPr>
            <a:ln w="19050" cap="rnd">
              <a:noFill/>
              <a:round/>
            </a:ln>
            <a:effectLst/>
          </c:spPr>
          <c:marker>
            <c:symbol val="circle"/>
            <c:size val="4"/>
            <c:spPr>
              <a:solidFill>
                <a:srgbClr val="FF0000"/>
              </a:solidFill>
              <a:ln w="9525">
                <a:solidFill>
                  <a:srgbClr val="FF0000"/>
                </a:solidFill>
              </a:ln>
              <a:effectLst/>
            </c:spPr>
          </c:marker>
          <c:xVal>
            <c:numRef>
              <c:f>'[All^120EXPERIMENTS^120^120comparaisons (version 2).xlsx]comparing all  experiments'!$PN$113:$PN$1200</c:f>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extLst xmlns:c15="http://schemas.microsoft.com/office/drawing/2012/chart"/>
            </c:numRef>
          </c:xVal>
          <c:yVal>
            <c:numRef>
              <c:f>'[All^120EXPERIMENTS^120^120comparaisons (version 2).xlsx]comparing all  experiments'!$PV$113:$PV$1200</c:f>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C171-4BAF-988E-313AF38096A1}"/>
            </c:ext>
          </c:extLst>
        </c:ser>
        <c:ser>
          <c:idx val="1"/>
          <c:order val="7"/>
          <c:tx>
            <c:v>Flow rate 0.25ml/min</c:v>
          </c:tx>
          <c:spPr>
            <a:ln w="19050" cap="rnd">
              <a:noFill/>
              <a:round/>
            </a:ln>
            <a:effectLst/>
          </c:spPr>
          <c:marker>
            <c:symbol val="circle"/>
            <c:size val="4"/>
            <c:spPr>
              <a:solidFill>
                <a:srgbClr val="00B0F0"/>
              </a:solidFill>
              <a:ln w="9525">
                <a:solidFill>
                  <a:srgbClr val="00B0F0"/>
                </a:solidFill>
              </a:ln>
              <a:effectLst/>
            </c:spPr>
          </c:marker>
          <c:xVal>
            <c:numRef>
              <c:f>'[All^120EXPERIMENTS^120^120comparaisons (version 2).xlsx]comparing all  experiments'!$RT$5:$RT$231</c:f>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extLst xmlns:c15="http://schemas.microsoft.com/office/drawing/2012/chart"/>
            </c:numRef>
          </c:xVal>
          <c:yVal>
            <c:numRef>
              <c:f>'[All^120EXPERIMENTS^120^120comparaisons (version 2).xlsx]comparing all  experiments'!$RZ$5:$RZ$231</c:f>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C171-4BAF-988E-313AF38096A1}"/>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3"/>
                <c:order val="0"/>
                <c:tx>
                  <c:v>DP- BP 4,500 -Flow rate 0.025 ml/min- 1 GPT surfactant</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c:ext xmlns:c16="http://schemas.microsoft.com/office/drawing/2014/chart" uri="{C3380CC4-5D6E-409C-BE32-E72D297353CC}">
                    <c16:uniqueId val="{00000002-C171-4BAF-988E-313AF38096A1}"/>
                  </c:ext>
                </c:extLst>
              </c15:ser>
            </c15:filteredScatterSeries>
            <c15:filteredScatterSeries>
              <c15:ser>
                <c:idx val="5"/>
                <c:order val="1"/>
                <c:tx>
                  <c:v>DP- BP 4,500 -Flow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3-C171-4BAF-988E-313AF38096A1}"/>
                  </c:ext>
                </c:extLst>
              </c15:ser>
            </c15:filteredScatterSeries>
            <c15:filteredScatterSeries>
              <c15:ser>
                <c:idx val="6"/>
                <c:order val="2"/>
                <c:tx>
                  <c:v>Gas inlet-outlet BP 4500 -Brine+ 1 GPT surfactant (2nd)</c:v>
                </c:tx>
                <c:spPr>
                  <a:ln w="25400" cap="rnd">
                    <a:solidFill>
                      <a:srgbClr val="FFC000">
                        <a:alpha val="66000"/>
                      </a:srgbClr>
                    </a:solidFill>
                    <a:round/>
                  </a:ln>
                  <a:effectLst/>
                </c:spPr>
                <c:marker>
                  <c:symbol val="square"/>
                  <c:size val="5"/>
                  <c:spPr>
                    <a:solidFill>
                      <a:srgbClr val="FFC000">
                        <a:alpha val="42000"/>
                      </a:srgbClr>
                    </a:solidFill>
                    <a:ln w="31750">
                      <a:solidFill>
                        <a:srgbClr val="FFC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experiments'!$GL$464:$GL$971</c15:sqref>
                        </c15:formulaRef>
                      </c:ext>
                    </c:extLst>
                    <c:numCache>
                      <c:formatCode>General</c:formatCode>
                      <c:ptCount val="508"/>
                      <c:pt idx="0">
                        <c:v>0</c:v>
                      </c:pt>
                      <c:pt idx="1">
                        <c:v>7.994886000426308E-3</c:v>
                      </c:pt>
                      <c:pt idx="2">
                        <c:v>1.599499254208317E-2</c:v>
                      </c:pt>
                      <c:pt idx="3">
                        <c:v>2.3992009375665917E-2</c:v>
                      </c:pt>
                      <c:pt idx="4">
                        <c:v>3.1975708502023942E-2</c:v>
                      </c:pt>
                      <c:pt idx="5">
                        <c:v>3.9967611336032147E-2</c:v>
                      </c:pt>
                      <c:pt idx="6">
                        <c:v>4.7954293628808278E-2</c:v>
                      </c:pt>
                      <c:pt idx="7">
                        <c:v>5.4788195184316629E-2</c:v>
                      </c:pt>
                      <c:pt idx="8">
                        <c:v>6.2780098018324834E-2</c:v>
                      </c:pt>
                      <c:pt idx="9">
                        <c:v>7.0771894310675515E-2</c:v>
                      </c:pt>
                      <c:pt idx="10">
                        <c:v>7.8764862561261931E-2</c:v>
                      </c:pt>
                      <c:pt idx="11">
                        <c:v>8.6747496271041738E-2</c:v>
                      </c:pt>
                      <c:pt idx="12">
                        <c:v>9.4739292563392419E-2</c:v>
                      </c:pt>
                      <c:pt idx="13">
                        <c:v>0.10273428510547625</c:v>
                      </c:pt>
                      <c:pt idx="14">
                        <c:v>0.11070967398252658</c:v>
                      </c:pt>
                      <c:pt idx="15">
                        <c:v>0.11872011506499006</c:v>
                      </c:pt>
                      <c:pt idx="16">
                        <c:v>0.12668932452588913</c:v>
                      </c:pt>
                      <c:pt idx="17">
                        <c:v>0.13469561048369877</c:v>
                      </c:pt>
                      <c:pt idx="18">
                        <c:v>0.14267313019390554</c:v>
                      </c:pt>
                      <c:pt idx="19">
                        <c:v>0.15067632644363954</c:v>
                      </c:pt>
                      <c:pt idx="20">
                        <c:v>0.15866407415299388</c:v>
                      </c:pt>
                      <c:pt idx="21">
                        <c:v>0.16665278073726894</c:v>
                      </c:pt>
                      <c:pt idx="22">
                        <c:v>0.17465192840400662</c:v>
                      </c:pt>
                      <c:pt idx="23">
                        <c:v>0.18264383123801331</c:v>
                      </c:pt>
                      <c:pt idx="24">
                        <c:v>0.19063051353079097</c:v>
                      </c:pt>
                      <c:pt idx="25">
                        <c:v>0.19862337523971835</c:v>
                      </c:pt>
                      <c:pt idx="26">
                        <c:v>0.20659887065842772</c:v>
                      </c:pt>
                      <c:pt idx="27">
                        <c:v>0.2145897080758577</c:v>
                      </c:pt>
                      <c:pt idx="28">
                        <c:v>0.22259386320051089</c:v>
                      </c:pt>
                      <c:pt idx="29">
                        <c:v>0.23058779032601801</c:v>
                      </c:pt>
                      <c:pt idx="30">
                        <c:v>0.23856531003622478</c:v>
                      </c:pt>
                      <c:pt idx="31">
                        <c:v>0.24656850628595728</c:v>
                      </c:pt>
                      <c:pt idx="32">
                        <c:v>0.25456040911996547</c:v>
                      </c:pt>
                      <c:pt idx="33">
                        <c:v>0.26255433624547259</c:v>
                      </c:pt>
                      <c:pt idx="34">
                        <c:v>0.27054208395482693</c:v>
                      </c:pt>
                      <c:pt idx="35">
                        <c:v>0.27853089708075801</c:v>
                      </c:pt>
                      <c:pt idx="36">
                        <c:v>0.2865113999573829</c:v>
                      </c:pt>
                      <c:pt idx="37">
                        <c:v>0.29450841679096562</c:v>
                      </c:pt>
                      <c:pt idx="38">
                        <c:v>0.30251054762412138</c:v>
                      </c:pt>
                      <c:pt idx="39">
                        <c:v>0.31049936075005397</c:v>
                      </c:pt>
                      <c:pt idx="40">
                        <c:v>0.31849435329213782</c:v>
                      </c:pt>
                      <c:pt idx="41">
                        <c:v>0.3264831664180689</c:v>
                      </c:pt>
                      <c:pt idx="42">
                        <c:v>0.33446984871084656</c:v>
                      </c:pt>
                      <c:pt idx="43">
                        <c:v>0.34245557212870198</c:v>
                      </c:pt>
                      <c:pt idx="44">
                        <c:v>0.35045674408693855</c:v>
                      </c:pt>
                      <c:pt idx="45">
                        <c:v>0.35843927125506087</c:v>
                      </c:pt>
                      <c:pt idx="46">
                        <c:v>0.36642297038141891</c:v>
                      </c:pt>
                      <c:pt idx="47">
                        <c:v>0.37442201150649906</c:v>
                      </c:pt>
                      <c:pt idx="48">
                        <c:v>0.38240975921585341</c:v>
                      </c:pt>
                      <c:pt idx="49">
                        <c:v>0.39040677604943463</c:v>
                      </c:pt>
                      <c:pt idx="50">
                        <c:v>0.3984048582995956</c:v>
                      </c:pt>
                      <c:pt idx="51">
                        <c:v>0.40637513317707291</c:v>
                      </c:pt>
                      <c:pt idx="52">
                        <c:v>0.41437215001065414</c:v>
                      </c:pt>
                      <c:pt idx="53">
                        <c:v>0.42237332196888921</c:v>
                      </c:pt>
                      <c:pt idx="54">
                        <c:v>0.43035797997016795</c:v>
                      </c:pt>
                      <c:pt idx="55">
                        <c:v>0.43835595567866986</c:v>
                      </c:pt>
                      <c:pt idx="56">
                        <c:v>0.44634380992968326</c:v>
                      </c:pt>
                      <c:pt idx="57">
                        <c:v>0.45432740251438375</c:v>
                      </c:pt>
                      <c:pt idx="58">
                        <c:v>0.46231206051566098</c:v>
                      </c:pt>
                      <c:pt idx="59">
                        <c:v>0.47030811847432302</c:v>
                      </c:pt>
                      <c:pt idx="60">
                        <c:v>0.47830513530790575</c:v>
                      </c:pt>
                      <c:pt idx="61">
                        <c:v>0.48629597272533576</c:v>
                      </c:pt>
                      <c:pt idx="62">
                        <c:v>0.49427860643511556</c:v>
                      </c:pt>
                      <c:pt idx="63">
                        <c:v>0.50227658214361748</c:v>
                      </c:pt>
                      <c:pt idx="64">
                        <c:v>0.51025506072874494</c:v>
                      </c:pt>
                      <c:pt idx="65">
                        <c:v>0.51826443639463016</c:v>
                      </c:pt>
                      <c:pt idx="66">
                        <c:v>0.5262399318133395</c:v>
                      </c:pt>
                      <c:pt idx="67">
                        <c:v>0.53423385893884512</c:v>
                      </c:pt>
                      <c:pt idx="68">
                        <c:v>0.54222160664819952</c:v>
                      </c:pt>
                      <c:pt idx="69">
                        <c:v>0.55021244406562952</c:v>
                      </c:pt>
                      <c:pt idx="70">
                        <c:v>0.55820946089921231</c:v>
                      </c:pt>
                      <c:pt idx="71">
                        <c:v>0.56619923290006402</c:v>
                      </c:pt>
                      <c:pt idx="72">
                        <c:v>0.57418293202642201</c:v>
                      </c:pt>
                      <c:pt idx="73">
                        <c:v>0.58217472831877271</c:v>
                      </c:pt>
                      <c:pt idx="74">
                        <c:v>0.59017696569358602</c:v>
                      </c:pt>
                      <c:pt idx="75">
                        <c:v>0.5981657788195186</c:v>
                      </c:pt>
                      <c:pt idx="76">
                        <c:v>0.60616173023652309</c:v>
                      </c:pt>
                      <c:pt idx="77">
                        <c:v>0.6141515022373748</c:v>
                      </c:pt>
                      <c:pt idx="78">
                        <c:v>0.62214340507138299</c:v>
                      </c:pt>
                      <c:pt idx="79">
                        <c:v>0.63012294907308719</c:v>
                      </c:pt>
                      <c:pt idx="80">
                        <c:v>0.63810867249094416</c:v>
                      </c:pt>
                      <c:pt idx="81">
                        <c:v>0.64610462390794865</c:v>
                      </c:pt>
                      <c:pt idx="82">
                        <c:v>0.65410057532495169</c:v>
                      </c:pt>
                      <c:pt idx="83">
                        <c:v>0.66208533986788798</c:v>
                      </c:pt>
                      <c:pt idx="84">
                        <c:v>0.67008438099296819</c:v>
                      </c:pt>
                      <c:pt idx="85">
                        <c:v>0.67807937353505199</c:v>
                      </c:pt>
                      <c:pt idx="86">
                        <c:v>0.686070210952482</c:v>
                      </c:pt>
                      <c:pt idx="87">
                        <c:v>0.69472235243980363</c:v>
                      </c:pt>
                      <c:pt idx="88">
                        <c:v>0.7027162795653108</c:v>
                      </c:pt>
                      <c:pt idx="89">
                        <c:v>0.71070605156616251</c:v>
                      </c:pt>
                      <c:pt idx="90">
                        <c:v>0.718702002983167</c:v>
                      </c:pt>
                      <c:pt idx="91">
                        <c:v>0.7266897506925214</c:v>
                      </c:pt>
                      <c:pt idx="92">
                        <c:v>0.73467856381845242</c:v>
                      </c:pt>
                      <c:pt idx="93">
                        <c:v>0.7426591732367348</c:v>
                      </c:pt>
                      <c:pt idx="94">
                        <c:v>0.75065512465373929</c:v>
                      </c:pt>
                      <c:pt idx="95">
                        <c:v>0.75864287236309369</c:v>
                      </c:pt>
                      <c:pt idx="96">
                        <c:v>0.76663786490517749</c:v>
                      </c:pt>
                      <c:pt idx="97">
                        <c:v>0.77463072661410637</c:v>
                      </c:pt>
                      <c:pt idx="98">
                        <c:v>0.78261549115704265</c:v>
                      </c:pt>
                      <c:pt idx="99">
                        <c:v>0.79060419774131618</c:v>
                      </c:pt>
                      <c:pt idx="100">
                        <c:v>0.79860025569997828</c:v>
                      </c:pt>
                      <c:pt idx="101">
                        <c:v>0.80660036224163667</c:v>
                      </c:pt>
                      <c:pt idx="102">
                        <c:v>0.8145890688259102</c:v>
                      </c:pt>
                      <c:pt idx="103">
                        <c:v>0.82256552311954023</c:v>
                      </c:pt>
                      <c:pt idx="104">
                        <c:v>0.83056360536969964</c:v>
                      </c:pt>
                      <c:pt idx="105">
                        <c:v>0.83854826337097832</c:v>
                      </c:pt>
                      <c:pt idx="106">
                        <c:v>0.84654836991263516</c:v>
                      </c:pt>
                      <c:pt idx="107">
                        <c:v>0.85452897933091754</c:v>
                      </c:pt>
                      <c:pt idx="108">
                        <c:v>0.86253217558065154</c:v>
                      </c:pt>
                      <c:pt idx="109">
                        <c:v>0.87051161304069824</c:v>
                      </c:pt>
                      <c:pt idx="110">
                        <c:v>0.87851076070743594</c:v>
                      </c:pt>
                      <c:pt idx="111">
                        <c:v>0.88650980183251615</c:v>
                      </c:pt>
                      <c:pt idx="112">
                        <c:v>0.8944811421265717</c:v>
                      </c:pt>
                      <c:pt idx="113">
                        <c:v>0.90247400383549914</c:v>
                      </c:pt>
                      <c:pt idx="114">
                        <c:v>0.91046793096100631</c:v>
                      </c:pt>
                      <c:pt idx="115">
                        <c:v>0.91846398891966841</c:v>
                      </c:pt>
                      <c:pt idx="116">
                        <c:v>0.92645685062859584</c:v>
                      </c:pt>
                      <c:pt idx="117">
                        <c:v>0.93445493287875525</c:v>
                      </c:pt>
                      <c:pt idx="118">
                        <c:v>0.94243234604730453</c:v>
                      </c:pt>
                      <c:pt idx="119">
                        <c:v>0.95043351800553966</c:v>
                      </c:pt>
                      <c:pt idx="120">
                        <c:v>0.95842233113147224</c:v>
                      </c:pt>
                      <c:pt idx="121">
                        <c:v>0.96641625825697941</c:v>
                      </c:pt>
                      <c:pt idx="122">
                        <c:v>0.97439676113360274</c:v>
                      </c:pt>
                      <c:pt idx="123">
                        <c:v>0.98238354996803789</c:v>
                      </c:pt>
                      <c:pt idx="124">
                        <c:v>0.99037641167696533</c:v>
                      </c:pt>
                      <c:pt idx="125">
                        <c:v>0.99838067334327751</c:v>
                      </c:pt>
                      <c:pt idx="126">
                        <c:v>1.0063632005113998</c:v>
                      </c:pt>
                      <c:pt idx="127">
                        <c:v>1.0143510547624117</c:v>
                      </c:pt>
                      <c:pt idx="128">
                        <c:v>1.0223490304709137</c:v>
                      </c:pt>
                      <c:pt idx="129">
                        <c:v>1.030331664180695</c:v>
                      </c:pt>
                      <c:pt idx="130">
                        <c:v>1.0383307053057751</c:v>
                      </c:pt>
                      <c:pt idx="131">
                        <c:v>1.0463267632644371</c:v>
                      </c:pt>
                      <c:pt idx="132">
                        <c:v>1.0543093969742168</c:v>
                      </c:pt>
                      <c:pt idx="133">
                        <c:v>1.0623011932665674</c:v>
                      </c:pt>
                      <c:pt idx="134">
                        <c:v>1.0702859578095036</c:v>
                      </c:pt>
                      <c:pt idx="135">
                        <c:v>1.0782819092265075</c:v>
                      </c:pt>
                      <c:pt idx="136">
                        <c:v>1.0862851054762415</c:v>
                      </c:pt>
                      <c:pt idx="137">
                        <c:v>1.0942615597698699</c:v>
                      </c:pt>
                      <c:pt idx="138">
                        <c:v>1.1022585766034518</c:v>
                      </c:pt>
                      <c:pt idx="139">
                        <c:v>1.1102452588962279</c:v>
                      </c:pt>
                      <c:pt idx="140">
                        <c:v>1.1182422757298098</c:v>
                      </c:pt>
                      <c:pt idx="141">
                        <c:v>1.1262310888557423</c:v>
                      </c:pt>
                      <c:pt idx="142">
                        <c:v>1.1342177711485184</c:v>
                      </c:pt>
                      <c:pt idx="143">
                        <c:v>1.1422065842744509</c:v>
                      </c:pt>
                      <c:pt idx="144">
                        <c:v>1.1502118048156822</c:v>
                      </c:pt>
                      <c:pt idx="145">
                        <c:v>1.1581831451097377</c:v>
                      </c:pt>
                      <c:pt idx="146">
                        <c:v>1.1661874067760492</c:v>
                      </c:pt>
                      <c:pt idx="147">
                        <c:v>1.1741638610696776</c:v>
                      </c:pt>
                      <c:pt idx="148">
                        <c:v>1.1821639676113354</c:v>
                      </c:pt>
                      <c:pt idx="149">
                        <c:v>1.1901444704879602</c:v>
                      </c:pt>
                      <c:pt idx="150">
                        <c:v>1.1981518218623473</c:v>
                      </c:pt>
                      <c:pt idx="151">
                        <c:v>1.2061344555721278</c:v>
                      </c:pt>
                      <c:pt idx="152">
                        <c:v>1.2141231621564028</c:v>
                      </c:pt>
                      <c:pt idx="153">
                        <c:v>1.2221139995738328</c:v>
                      </c:pt>
                      <c:pt idx="154">
                        <c:v>1.2301059024078411</c:v>
                      </c:pt>
                      <c:pt idx="155">
                        <c:v>1.238102919241423</c:v>
                      </c:pt>
                      <c:pt idx="156">
                        <c:v>1.2460875772427009</c:v>
                      </c:pt>
                      <c:pt idx="157">
                        <c:v>1.2540815043682072</c:v>
                      </c:pt>
                      <c:pt idx="158">
                        <c:v>1.2620672277860634</c:v>
                      </c:pt>
                      <c:pt idx="159">
                        <c:v>1.2700724483272956</c:v>
                      </c:pt>
                      <c:pt idx="160">
                        <c:v>1.2780572128702319</c:v>
                      </c:pt>
                      <c:pt idx="161">
                        <c:v>1.2860511399957375</c:v>
                      </c:pt>
                      <c:pt idx="162">
                        <c:v>1.2940460259961639</c:v>
                      </c:pt>
                      <c:pt idx="163">
                        <c:v>1.3020246111229481</c:v>
                      </c:pt>
                      <c:pt idx="164">
                        <c:v>1.3100185382484544</c:v>
                      </c:pt>
                      <c:pt idx="165">
                        <c:v>1.3180052205412314</c:v>
                      </c:pt>
                      <c:pt idx="166">
                        <c:v>1.325992009375665</c:v>
                      </c:pt>
                      <c:pt idx="167">
                        <c:v>1.3339817813765176</c:v>
                      </c:pt>
                      <c:pt idx="168">
                        <c:v>1.3419798636266778</c:v>
                      </c:pt>
                      <c:pt idx="169">
                        <c:v>1.3499758150436816</c:v>
                      </c:pt>
                      <c:pt idx="170">
                        <c:v>1.3579584487534622</c:v>
                      </c:pt>
                      <c:pt idx="171">
                        <c:v>1.3659574898785423</c:v>
                      </c:pt>
                      <c:pt idx="172">
                        <c:v>1.3739555721287018</c:v>
                      </c:pt>
                      <c:pt idx="173">
                        <c:v>1.3819309610057529</c:v>
                      </c:pt>
                      <c:pt idx="174">
                        <c:v>1.3899248881312585</c:v>
                      </c:pt>
                      <c:pt idx="175">
                        <c:v>1.3979270189644142</c:v>
                      </c:pt>
                      <c:pt idx="176">
                        <c:v>1.4059117835073505</c:v>
                      </c:pt>
                      <c:pt idx="177">
                        <c:v>1.413907734924355</c:v>
                      </c:pt>
                      <c:pt idx="178">
                        <c:v>1.4218841892179834</c:v>
                      </c:pt>
                      <c:pt idx="179">
                        <c:v>1.4298883443426373</c:v>
                      </c:pt>
                      <c:pt idx="180">
                        <c:v>1.4378731088855736</c:v>
                      </c:pt>
                      <c:pt idx="181">
                        <c:v>1.4458701257191555</c:v>
                      </c:pt>
                      <c:pt idx="182">
                        <c:v>1.453846580012784</c:v>
                      </c:pt>
                      <c:pt idx="183">
                        <c:v>1.46185691455359</c:v>
                      </c:pt>
                      <c:pt idx="184">
                        <c:v>1.4698344342637961</c:v>
                      </c:pt>
                      <c:pt idx="185">
                        <c:v>1.4778345408054545</c:v>
                      </c:pt>
                      <c:pt idx="186">
                        <c:v>1.4858263370978044</c:v>
                      </c:pt>
                      <c:pt idx="187">
                        <c:v>1.4938049222245895</c:v>
                      </c:pt>
                      <c:pt idx="188">
                        <c:v>1.5018008736415933</c:v>
                      </c:pt>
                      <c:pt idx="189">
                        <c:v>1.5097968250585971</c:v>
                      </c:pt>
                      <c:pt idx="190">
                        <c:v>1.5177732793522265</c:v>
                      </c:pt>
                      <c:pt idx="191">
                        <c:v>1.5257815896015336</c:v>
                      </c:pt>
                      <c:pt idx="192">
                        <c:v>1.5337652887278925</c:v>
                      </c:pt>
                      <c:pt idx="193">
                        <c:v>1.5417664606861283</c:v>
                      </c:pt>
                      <c:pt idx="194">
                        <c:v>1.5497542083954827</c:v>
                      </c:pt>
                      <c:pt idx="195">
                        <c:v>1.5577316215640311</c:v>
                      </c:pt>
                      <c:pt idx="196">
                        <c:v>1.565728638397613</c:v>
                      </c:pt>
                      <c:pt idx="197">
                        <c:v>1.5737123375239719</c:v>
                      </c:pt>
                      <c:pt idx="198">
                        <c:v>1.5817031749414019</c:v>
                      </c:pt>
                      <c:pt idx="199">
                        <c:v>1.5897022160664813</c:v>
                      </c:pt>
                      <c:pt idx="200">
                        <c:v>1.5977002983166415</c:v>
                      </c:pt>
                      <c:pt idx="201">
                        <c:v>1.605683890901342</c:v>
                      </c:pt>
                      <c:pt idx="202">
                        <c:v>1.6136696143191982</c:v>
                      </c:pt>
                      <c:pt idx="203">
                        <c:v>1.621654272320477</c:v>
                      </c:pt>
                      <c:pt idx="204">
                        <c:v>1.6296492648625609</c:v>
                      </c:pt>
                      <c:pt idx="205">
                        <c:v>1.6376390368634135</c:v>
                      </c:pt>
                      <c:pt idx="206">
                        <c:v>1.6456422331131475</c:v>
                      </c:pt>
                      <c:pt idx="207">
                        <c:v>1.6536197528233536</c:v>
                      </c:pt>
                      <c:pt idx="208">
                        <c:v>1.6616269976560831</c:v>
                      </c:pt>
                      <c:pt idx="209">
                        <c:v>1.6696158107820156</c:v>
                      </c:pt>
                      <c:pt idx="210">
                        <c:v>1.6776118687406776</c:v>
                      </c:pt>
                      <c:pt idx="211">
                        <c:v>1.6856047304496058</c:v>
                      </c:pt>
                      <c:pt idx="212">
                        <c:v>1.6935883230343063</c:v>
                      </c:pt>
                      <c:pt idx="213">
                        <c:v>1.7015678670360113</c:v>
                      </c:pt>
                      <c:pt idx="214">
                        <c:v>1.7095752184103983</c:v>
                      </c:pt>
                      <c:pt idx="215">
                        <c:v>1.7175485829959511</c:v>
                      </c:pt>
                      <c:pt idx="216">
                        <c:v>1.7255538035371825</c:v>
                      </c:pt>
                      <c:pt idx="217">
                        <c:v>1.7335282335393136</c:v>
                      </c:pt>
                      <c:pt idx="218">
                        <c:v>1.7415221606648192</c:v>
                      </c:pt>
                      <c:pt idx="219">
                        <c:v>1.7495109737907517</c:v>
                      </c:pt>
                      <c:pt idx="220">
                        <c:v>1.7581835712763685</c:v>
                      </c:pt>
                      <c:pt idx="221">
                        <c:v>1.7661610909865753</c:v>
                      </c:pt>
                      <c:pt idx="222">
                        <c:v>1.7741642872363093</c:v>
                      </c:pt>
                      <c:pt idx="223">
                        <c:v>1.7821531003622411</c:v>
                      </c:pt>
                      <c:pt idx="224">
                        <c:v>1.7901448966545916</c:v>
                      </c:pt>
                      <c:pt idx="225">
                        <c:v>1.7981224163647977</c:v>
                      </c:pt>
                      <c:pt idx="226">
                        <c:v>1.8061194331983796</c:v>
                      </c:pt>
                      <c:pt idx="227">
                        <c:v>1.8141082463243121</c:v>
                      </c:pt>
                      <c:pt idx="228">
                        <c:v>1.8220939697421683</c:v>
                      </c:pt>
                      <c:pt idx="229">
                        <c:v>1.8300930108672484</c:v>
                      </c:pt>
                      <c:pt idx="230">
                        <c:v>1.8380880034093323</c:v>
                      </c:pt>
                      <c:pt idx="231">
                        <c:v>1.8460757511186867</c:v>
                      </c:pt>
                      <c:pt idx="232">
                        <c:v>1.8540624334114637</c:v>
                      </c:pt>
                      <c:pt idx="233">
                        <c:v>1.8620594502450449</c:v>
                      </c:pt>
                      <c:pt idx="234">
                        <c:v>1.8700389942467499</c:v>
                      </c:pt>
                      <c:pt idx="235">
                        <c:v>1.8780298316641799</c:v>
                      </c:pt>
                      <c:pt idx="236">
                        <c:v>1.8860299382058383</c:v>
                      </c:pt>
                      <c:pt idx="237">
                        <c:v>1.8940145962071162</c:v>
                      </c:pt>
                      <c:pt idx="238">
                        <c:v>1.9020147027487746</c:v>
                      </c:pt>
                      <c:pt idx="239">
                        <c:v>1.9100035158747064</c:v>
                      </c:pt>
                      <c:pt idx="240">
                        <c:v>1.9179892392925626</c:v>
                      </c:pt>
                      <c:pt idx="241">
                        <c:v>1.9259811421265709</c:v>
                      </c:pt>
                      <c:pt idx="242">
                        <c:v>1.9339791178350729</c:v>
                      </c:pt>
                      <c:pt idx="243">
                        <c:v>1.9419730449605792</c:v>
                      </c:pt>
                      <c:pt idx="244">
                        <c:v>1.9499536543788616</c:v>
                      </c:pt>
                      <c:pt idx="245">
                        <c:v>1.9579548263370974</c:v>
                      </c:pt>
                      <c:pt idx="246">
                        <c:v>1.96594459833795</c:v>
                      </c:pt>
                      <c:pt idx="247">
                        <c:v>1.97393543575538</c:v>
                      </c:pt>
                      <c:pt idx="248">
                        <c:v>1.9819282974643082</c:v>
                      </c:pt>
                      <c:pt idx="249">
                        <c:v>1.989905817174515</c:v>
                      </c:pt>
                      <c:pt idx="250">
                        <c:v>1.9978904751757938</c:v>
                      </c:pt>
                      <c:pt idx="251">
                        <c:v>2.0058874920093759</c:v>
                      </c:pt>
                      <c:pt idx="252">
                        <c:v>2.013884508842958</c:v>
                      </c:pt>
                      <c:pt idx="253">
                        <c:v>2.0218722565523124</c:v>
                      </c:pt>
                      <c:pt idx="254">
                        <c:v>2.0298744939271258</c:v>
                      </c:pt>
                      <c:pt idx="255">
                        <c:v>2.0378653313445558</c:v>
                      </c:pt>
                      <c:pt idx="256">
                        <c:v>2.0458499893458346</c:v>
                      </c:pt>
                      <c:pt idx="257">
                        <c:v>2.0538357127636906</c:v>
                      </c:pt>
                      <c:pt idx="258">
                        <c:v>2.0618419987215004</c:v>
                      </c:pt>
                      <c:pt idx="259">
                        <c:v>2.0698173875985515</c:v>
                      </c:pt>
                      <c:pt idx="260">
                        <c:v>2.0778031110164075</c:v>
                      </c:pt>
                      <c:pt idx="261">
                        <c:v>2.0857990624334111</c:v>
                      </c:pt>
                      <c:pt idx="262">
                        <c:v>2.0937991689750692</c:v>
                      </c:pt>
                      <c:pt idx="263">
                        <c:v>2.1017797783933516</c:v>
                      </c:pt>
                      <c:pt idx="264">
                        <c:v>2.1097684849776259</c:v>
                      </c:pt>
                      <c:pt idx="265">
                        <c:v>2.1177727466439373</c:v>
                      </c:pt>
                      <c:pt idx="266">
                        <c:v>2.1257594289367141</c:v>
                      </c:pt>
                      <c:pt idx="267">
                        <c:v>2.1337411037715741</c:v>
                      </c:pt>
                      <c:pt idx="268">
                        <c:v>2.1417472831877262</c:v>
                      </c:pt>
                      <c:pt idx="269">
                        <c:v>2.1497268271894305</c:v>
                      </c:pt>
                      <c:pt idx="270">
                        <c:v>2.1577269337310887</c:v>
                      </c:pt>
                      <c:pt idx="271">
                        <c:v>2.1657146814404431</c:v>
                      </c:pt>
                      <c:pt idx="272">
                        <c:v>2.1737107393991044</c:v>
                      </c:pt>
                      <c:pt idx="273">
                        <c:v>2.1816850628595779</c:v>
                      </c:pt>
                      <c:pt idx="274">
                        <c:v>2.189696569358619</c:v>
                      </c:pt>
                      <c:pt idx="275">
                        <c:v>2.1976750479437457</c:v>
                      </c:pt>
                      <c:pt idx="276">
                        <c:v>2.2056740890688258</c:v>
                      </c:pt>
                      <c:pt idx="277">
                        <c:v>2.2136598124866818</c:v>
                      </c:pt>
                      <c:pt idx="278">
                        <c:v>2.2216486256126138</c:v>
                      </c:pt>
                      <c:pt idx="279">
                        <c:v>2.2296496910291923</c:v>
                      </c:pt>
                      <c:pt idx="280">
                        <c:v>2.2376312593223946</c:v>
                      </c:pt>
                      <c:pt idx="281">
                        <c:v>2.2456252929895584</c:v>
                      </c:pt>
                      <c:pt idx="282">
                        <c:v>2.2535996164500314</c:v>
                      </c:pt>
                      <c:pt idx="283">
                        <c:v>2.2616059024078412</c:v>
                      </c:pt>
                      <c:pt idx="284">
                        <c:v>2.2696039846580014</c:v>
                      </c:pt>
                      <c:pt idx="285">
                        <c:v>2.2775793735350525</c:v>
                      </c:pt>
                      <c:pt idx="286">
                        <c:v>2.2855753249520561</c:v>
                      </c:pt>
                      <c:pt idx="287">
                        <c:v>2.2935630726614105</c:v>
                      </c:pt>
                      <c:pt idx="288">
                        <c:v>2.3015467717877685</c:v>
                      </c:pt>
                      <c:pt idx="289">
                        <c:v>2.3095581717451519</c:v>
                      </c:pt>
                      <c:pt idx="290">
                        <c:v>2.317531536330705</c:v>
                      </c:pt>
                      <c:pt idx="291">
                        <c:v>2.3255347325804392</c:v>
                      </c:pt>
                      <c:pt idx="292">
                        <c:v>2.3335184317067972</c:v>
                      </c:pt>
                      <c:pt idx="293">
                        <c:v>2.3415174728318773</c:v>
                      </c:pt>
                      <c:pt idx="294">
                        <c:v>2.3495041551246536</c:v>
                      </c:pt>
                      <c:pt idx="295">
                        <c:v>2.3574898785425105</c:v>
                      </c:pt>
                      <c:pt idx="296">
                        <c:v>2.3654807159599405</c:v>
                      </c:pt>
                      <c:pt idx="297">
                        <c:v>2.3734767739186027</c:v>
                      </c:pt>
                      <c:pt idx="298">
                        <c:v>2.3814768804602604</c:v>
                      </c:pt>
                      <c:pt idx="299">
                        <c:v>2.3894573833368851</c:v>
                      </c:pt>
                      <c:pt idx="300">
                        <c:v>2.3974585552951209</c:v>
                      </c:pt>
                      <c:pt idx="301">
                        <c:v>2.4054390581717451</c:v>
                      </c:pt>
                      <c:pt idx="302">
                        <c:v>2.4134278712976776</c:v>
                      </c:pt>
                      <c:pt idx="303">
                        <c:v>2.4214248881312597</c:v>
                      </c:pt>
                      <c:pt idx="304">
                        <c:v>2.429405497549542</c:v>
                      </c:pt>
                      <c:pt idx="305">
                        <c:v>2.4373994246750486</c:v>
                      </c:pt>
                      <c:pt idx="306">
                        <c:v>2.4453933518005542</c:v>
                      </c:pt>
                      <c:pt idx="307">
                        <c:v>2.4533903686341363</c:v>
                      </c:pt>
                      <c:pt idx="308">
                        <c:v>2.4613770509269131</c:v>
                      </c:pt>
                      <c:pt idx="309">
                        <c:v>2.4693730023439167</c:v>
                      </c:pt>
                      <c:pt idx="310">
                        <c:v>2.4773649051779247</c:v>
                      </c:pt>
                      <c:pt idx="311">
                        <c:v>2.4853444491796295</c:v>
                      </c:pt>
                      <c:pt idx="312">
                        <c:v>2.4933374174302152</c:v>
                      </c:pt>
                      <c:pt idx="313">
                        <c:v>2.5013323034306416</c:v>
                      </c:pt>
                      <c:pt idx="314">
                        <c:v>2.5093262305561472</c:v>
                      </c:pt>
                      <c:pt idx="315">
                        <c:v>2.5173201576816537</c:v>
                      </c:pt>
                      <c:pt idx="316">
                        <c:v>2.5253038568080126</c:v>
                      </c:pt>
                      <c:pt idx="317">
                        <c:v>2.5332946942254426</c:v>
                      </c:pt>
                      <c:pt idx="318">
                        <c:v>2.5412927764756019</c:v>
                      </c:pt>
                      <c:pt idx="319">
                        <c:v>2.5492825484764543</c:v>
                      </c:pt>
                      <c:pt idx="320">
                        <c:v>2.5572744513104624</c:v>
                      </c:pt>
                      <c:pt idx="321">
                        <c:v>2.5652539953121671</c:v>
                      </c:pt>
                      <c:pt idx="322">
                        <c:v>2.5732561261453228</c:v>
                      </c:pt>
                      <c:pt idx="323">
                        <c:v>2.5812397187300236</c:v>
                      </c:pt>
                      <c:pt idx="324">
                        <c:v>2.5892223524398039</c:v>
                      </c:pt>
                      <c:pt idx="325">
                        <c:v>2.597214255273812</c:v>
                      </c:pt>
                      <c:pt idx="326">
                        <c:v>2.6052061581078196</c:v>
                      </c:pt>
                      <c:pt idx="327">
                        <c:v>2.6132062646494778</c:v>
                      </c:pt>
                      <c:pt idx="328">
                        <c:v>2.6211918815256765</c:v>
                      </c:pt>
                      <c:pt idx="329">
                        <c:v>2.6291972086085655</c:v>
                      </c:pt>
                      <c:pt idx="330">
                        <c:v>2.6371818666098443</c:v>
                      </c:pt>
                      <c:pt idx="331">
                        <c:v>2.645165459194545</c:v>
                      </c:pt>
                      <c:pt idx="332">
                        <c:v>2.6531604517366287</c:v>
                      </c:pt>
                      <c:pt idx="333">
                        <c:v>2.6611410611549111</c:v>
                      </c:pt>
                      <c:pt idx="334">
                        <c:v>2.6691452162795652</c:v>
                      </c:pt>
                      <c:pt idx="335">
                        <c:v>2.6771258256978476</c:v>
                      </c:pt>
                      <c:pt idx="336">
                        <c:v>2.6851197528233541</c:v>
                      </c:pt>
                      <c:pt idx="337">
                        <c:v>2.6931013211165564</c:v>
                      </c:pt>
                      <c:pt idx="338">
                        <c:v>2.7011003622416365</c:v>
                      </c:pt>
                      <c:pt idx="339">
                        <c:v>2.709105689324526</c:v>
                      </c:pt>
                      <c:pt idx="340">
                        <c:v>2.7170913062007247</c:v>
                      </c:pt>
                      <c:pt idx="341">
                        <c:v>2.7250842744513104</c:v>
                      </c:pt>
                      <c:pt idx="342">
                        <c:v>2.7330658427445127</c:v>
                      </c:pt>
                      <c:pt idx="343">
                        <c:v>2.7410617941615172</c:v>
                      </c:pt>
                      <c:pt idx="344">
                        <c:v>2.7490454932878752</c:v>
                      </c:pt>
                      <c:pt idx="345">
                        <c:v>2.7570332409972296</c:v>
                      </c:pt>
                      <c:pt idx="346">
                        <c:v>2.7650364372469638</c:v>
                      </c:pt>
                      <c:pt idx="347">
                        <c:v>2.7730334540805459</c:v>
                      </c:pt>
                      <c:pt idx="348">
                        <c:v>2.7810129980822502</c:v>
                      </c:pt>
                      <c:pt idx="349">
                        <c:v>2.7890058597911782</c:v>
                      </c:pt>
                      <c:pt idx="350">
                        <c:v>2.7969997869166847</c:v>
                      </c:pt>
                      <c:pt idx="351">
                        <c:v>2.8049916897506928</c:v>
                      </c:pt>
                      <c:pt idx="352">
                        <c:v>2.8129856168761984</c:v>
                      </c:pt>
                      <c:pt idx="353">
                        <c:v>2.8209713402940553</c:v>
                      </c:pt>
                      <c:pt idx="354">
                        <c:v>2.8289632431280634</c:v>
                      </c:pt>
                      <c:pt idx="355">
                        <c:v>2.8369509908374178</c:v>
                      </c:pt>
                      <c:pt idx="356">
                        <c:v>2.8449480076709999</c:v>
                      </c:pt>
                      <c:pt idx="357">
                        <c:v>2.8529233965480501</c:v>
                      </c:pt>
                      <c:pt idx="358">
                        <c:v>2.8609286170892823</c:v>
                      </c:pt>
                      <c:pt idx="359">
                        <c:v>2.8689112507990626</c:v>
                      </c:pt>
                      <c:pt idx="360">
                        <c:v>2.8769010227999146</c:v>
                      </c:pt>
                      <c:pt idx="361">
                        <c:v>2.8848909013424247</c:v>
                      </c:pt>
                      <c:pt idx="362">
                        <c:v>2.8928961218836569</c:v>
                      </c:pt>
                      <c:pt idx="363">
                        <c:v>2.9008807798849348</c:v>
                      </c:pt>
                      <c:pt idx="364">
                        <c:v>2.9088623481781379</c:v>
                      </c:pt>
                      <c:pt idx="365">
                        <c:v>2.9168645855529514</c:v>
                      </c:pt>
                      <c:pt idx="366">
                        <c:v>2.9248533986788838</c:v>
                      </c:pt>
                      <c:pt idx="367">
                        <c:v>2.9328451949712337</c:v>
                      </c:pt>
                      <c:pt idx="368">
                        <c:v>2.9408288940975926</c:v>
                      </c:pt>
                      <c:pt idx="369">
                        <c:v>2.9488186660984446</c:v>
                      </c:pt>
                      <c:pt idx="370">
                        <c:v>2.956807479224377</c:v>
                      </c:pt>
                      <c:pt idx="371">
                        <c:v>2.9648065203494571</c:v>
                      </c:pt>
                      <c:pt idx="372">
                        <c:v>2.9727871297677395</c:v>
                      </c:pt>
                      <c:pt idx="373">
                        <c:v>2.9807872363093972</c:v>
                      </c:pt>
                      <c:pt idx="374">
                        <c:v>2.988773918602174</c:v>
                      </c:pt>
                      <c:pt idx="375">
                        <c:v>2.9967740251438317</c:v>
                      </c:pt>
                      <c:pt idx="376">
                        <c:v>3.0047659279778398</c:v>
                      </c:pt>
                      <c:pt idx="377">
                        <c:v>3.0127465373961222</c:v>
                      </c:pt>
                      <c:pt idx="378">
                        <c:v>3.020731195397401</c:v>
                      </c:pt>
                      <c:pt idx="379">
                        <c:v>3.0287384402301307</c:v>
                      </c:pt>
                      <c:pt idx="380">
                        <c:v>3.036717984231835</c:v>
                      </c:pt>
                      <c:pt idx="381">
                        <c:v>3.0447109524824216</c:v>
                      </c:pt>
                      <c:pt idx="382">
                        <c:v>3.0527089281909237</c:v>
                      </c:pt>
                      <c:pt idx="383">
                        <c:v>3.0606966759002781</c:v>
                      </c:pt>
                      <c:pt idx="384">
                        <c:v>3.0686885787342861</c:v>
                      </c:pt>
                      <c:pt idx="385">
                        <c:v>3.0766825058597917</c:v>
                      </c:pt>
                      <c:pt idx="386">
                        <c:v>3.0846723844023018</c:v>
                      </c:pt>
                      <c:pt idx="387">
                        <c:v>3.0926621564031542</c:v>
                      </c:pt>
                      <c:pt idx="388">
                        <c:v>3.1006519284040066</c:v>
                      </c:pt>
                      <c:pt idx="389">
                        <c:v>3.108632537822289</c:v>
                      </c:pt>
                      <c:pt idx="390">
                        <c:v>3.1166223098231414</c:v>
                      </c:pt>
                      <c:pt idx="391">
                        <c:v>3.1246121883656515</c:v>
                      </c:pt>
                      <c:pt idx="392">
                        <c:v>3.1326081397826551</c:v>
                      </c:pt>
                      <c:pt idx="393">
                        <c:v>3.1405969529085875</c:v>
                      </c:pt>
                      <c:pt idx="394">
                        <c:v>3.1486011080332417</c:v>
                      </c:pt>
                      <c:pt idx="395">
                        <c:v>3.1565878968676753</c:v>
                      </c:pt>
                      <c:pt idx="396">
                        <c:v>3.1645849137012574</c:v>
                      </c:pt>
                      <c:pt idx="397">
                        <c:v>3.1725695717025362</c:v>
                      </c:pt>
                      <c:pt idx="398">
                        <c:v>3.1805563605369707</c:v>
                      </c:pt>
                      <c:pt idx="399">
                        <c:v>3.1885533773705528</c:v>
                      </c:pt>
                      <c:pt idx="400">
                        <c:v>3.1965420839548271</c:v>
                      </c:pt>
                      <c:pt idx="401">
                        <c:v>3.2045391007884092</c:v>
                      </c:pt>
                      <c:pt idx="402">
                        <c:v>3.2125258896228437</c:v>
                      </c:pt>
                      <c:pt idx="403">
                        <c:v>3.2205147027487757</c:v>
                      </c:pt>
                      <c:pt idx="404">
                        <c:v>3.2285024504581301</c:v>
                      </c:pt>
                      <c:pt idx="405">
                        <c:v>3.2364922224589825</c:v>
                      </c:pt>
                      <c:pt idx="406">
                        <c:v>3.2444768804602613</c:v>
                      </c:pt>
                      <c:pt idx="407">
                        <c:v>3.2524687832942694</c:v>
                      </c:pt>
                      <c:pt idx="408">
                        <c:v>3.2604596207116994</c:v>
                      </c:pt>
                      <c:pt idx="409">
                        <c:v>3.2684566375452815</c:v>
                      </c:pt>
                      <c:pt idx="410">
                        <c:v>3.2764556786703607</c:v>
                      </c:pt>
                      <c:pt idx="411">
                        <c:v>3.2844383123801411</c:v>
                      </c:pt>
                      <c:pt idx="412">
                        <c:v>3.2924312806307277</c:v>
                      </c:pt>
                      <c:pt idx="413">
                        <c:v>3.3004230769230776</c:v>
                      </c:pt>
                      <c:pt idx="414">
                        <c:v>3.3084098657575121</c:v>
                      </c:pt>
                      <c:pt idx="415">
                        <c:v>3.3164089068825922</c:v>
                      </c:pt>
                      <c:pt idx="416">
                        <c:v>3.3243895163008745</c:v>
                      </c:pt>
                      <c:pt idx="417">
                        <c:v>3.3323885574259546</c:v>
                      </c:pt>
                      <c:pt idx="418">
                        <c:v>3.3403670360110813</c:v>
                      </c:pt>
                      <c:pt idx="419">
                        <c:v>3.3483784359684647</c:v>
                      </c:pt>
                      <c:pt idx="420">
                        <c:v>3.3563641593863207</c:v>
                      </c:pt>
                      <c:pt idx="421">
                        <c:v>3.3643519070956751</c:v>
                      </c:pt>
                      <c:pt idx="422">
                        <c:v>3.3723304922224595</c:v>
                      </c:pt>
                      <c:pt idx="423">
                        <c:v>3.3803388024717673</c:v>
                      </c:pt>
                      <c:pt idx="424">
                        <c:v>3.3889980822501609</c:v>
                      </c:pt>
                      <c:pt idx="425">
                        <c:v>3.3969786916684432</c:v>
                      </c:pt>
                      <c:pt idx="426">
                        <c:v>3.4049715533773712</c:v>
                      </c:pt>
                      <c:pt idx="427">
                        <c:v>3.4129552525037292</c:v>
                      </c:pt>
                      <c:pt idx="428">
                        <c:v>3.420962497336459</c:v>
                      </c:pt>
                      <c:pt idx="429">
                        <c:v>3.4289400170466657</c:v>
                      </c:pt>
                      <c:pt idx="430">
                        <c:v>3.4369308544640966</c:v>
                      </c:pt>
                      <c:pt idx="431">
                        <c:v>3.4449309610057544</c:v>
                      </c:pt>
                      <c:pt idx="432">
                        <c:v>3.4529217984231844</c:v>
                      </c:pt>
                      <c:pt idx="433">
                        <c:v>3.4609053910078851</c:v>
                      </c:pt>
                      <c:pt idx="434">
                        <c:v>3.4689045386746229</c:v>
                      </c:pt>
                      <c:pt idx="435">
                        <c:v>3.4768891966759017</c:v>
                      </c:pt>
                      <c:pt idx="436">
                        <c:v>3.4848727892606024</c:v>
                      </c:pt>
                      <c:pt idx="437">
                        <c:v>3.4928739612188382</c:v>
                      </c:pt>
                      <c:pt idx="438">
                        <c:v>3.5008627743447707</c:v>
                      </c:pt>
                      <c:pt idx="439">
                        <c:v>3.5088474323460486</c:v>
                      </c:pt>
                      <c:pt idx="440">
                        <c:v>3.5168506285957828</c:v>
                      </c:pt>
                      <c:pt idx="441">
                        <c:v>3.5248321968889851</c:v>
                      </c:pt>
                      <c:pt idx="442">
                        <c:v>3.5328302791391453</c:v>
                      </c:pt>
                      <c:pt idx="443">
                        <c:v>3.5408129128489256</c:v>
                      </c:pt>
                      <c:pt idx="444">
                        <c:v>3.5487965054336263</c:v>
                      </c:pt>
                      <c:pt idx="445">
                        <c:v>3.55679149797571</c:v>
                      </c:pt>
                      <c:pt idx="446">
                        <c:v>3.5647781802684864</c:v>
                      </c:pt>
                      <c:pt idx="447">
                        <c:v>3.5727751971020685</c:v>
                      </c:pt>
                      <c:pt idx="448">
                        <c:v>3.5807701896441522</c:v>
                      </c:pt>
                      <c:pt idx="449">
                        <c:v>3.5887610270615831</c:v>
                      </c:pt>
                      <c:pt idx="450">
                        <c:v>3.5967591093117424</c:v>
                      </c:pt>
                      <c:pt idx="451">
                        <c:v>3.6047334327722154</c:v>
                      </c:pt>
                      <c:pt idx="452">
                        <c:v>3.6127346047304512</c:v>
                      </c:pt>
                      <c:pt idx="453">
                        <c:v>3.6207203281483071</c:v>
                      </c:pt>
                      <c:pt idx="454">
                        <c:v>3.6287162795653116</c:v>
                      </c:pt>
                      <c:pt idx="455">
                        <c:v>3.6366999786916696</c:v>
                      </c:pt>
                      <c:pt idx="456">
                        <c:v>3.6446939058171761</c:v>
                      </c:pt>
                      <c:pt idx="457">
                        <c:v>3.6526867675261041</c:v>
                      </c:pt>
                      <c:pt idx="458">
                        <c:v>3.6606755806520366</c:v>
                      </c:pt>
                      <c:pt idx="459">
                        <c:v>3.6686736629021959</c:v>
                      </c:pt>
                      <c:pt idx="460">
                        <c:v>3.6766665246111239</c:v>
                      </c:pt>
                      <c:pt idx="461">
                        <c:v>3.6846429789047526</c:v>
                      </c:pt>
                      <c:pt idx="462">
                        <c:v>3.6926440443213311</c:v>
                      </c:pt>
                      <c:pt idx="463">
                        <c:v>3.7006380779884949</c:v>
                      </c:pt>
                      <c:pt idx="464">
                        <c:v>3.7086258256978493</c:v>
                      </c:pt>
                      <c:pt idx="465">
                        <c:v>3.7166186874067773</c:v>
                      </c:pt>
                      <c:pt idx="466">
                        <c:v>3.7245971659919039</c:v>
                      </c:pt>
                      <c:pt idx="467">
                        <c:v>3.732589068825912</c:v>
                      </c:pt>
                      <c:pt idx="468">
                        <c:v>3.740596420200299</c:v>
                      </c:pt>
                      <c:pt idx="469">
                        <c:v>3.7485810782015778</c:v>
                      </c:pt>
                      <c:pt idx="470">
                        <c:v>3.7565739399105058</c:v>
                      </c:pt>
                      <c:pt idx="471">
                        <c:v>3.7645607287449403</c:v>
                      </c:pt>
                      <c:pt idx="472">
                        <c:v>3.772541231621565</c:v>
                      </c:pt>
                      <c:pt idx="473">
                        <c:v>3.780548582995952</c:v>
                      </c:pt>
                      <c:pt idx="474">
                        <c:v>3.7885270615810787</c:v>
                      </c:pt>
                      <c:pt idx="475">
                        <c:v>3.7965189644150867</c:v>
                      </c:pt>
                      <c:pt idx="476">
                        <c:v>3.8045200298316644</c:v>
                      </c:pt>
                      <c:pt idx="477">
                        <c:v>3.8125037289580233</c:v>
                      </c:pt>
                      <c:pt idx="478">
                        <c:v>3.8204976560835298</c:v>
                      </c:pt>
                      <c:pt idx="479">
                        <c:v>3.8284741103771585</c:v>
                      </c:pt>
                      <c:pt idx="480">
                        <c:v>3.8364803963349683</c:v>
                      </c:pt>
                      <c:pt idx="481">
                        <c:v>3.8444599403366726</c:v>
                      </c:pt>
                      <c:pt idx="482">
                        <c:v>3.8524620711698283</c:v>
                      </c:pt>
                      <c:pt idx="483">
                        <c:v>3.8604487534626051</c:v>
                      </c:pt>
                      <c:pt idx="484">
                        <c:v>3.8684457702961872</c:v>
                      </c:pt>
                      <c:pt idx="485">
                        <c:v>3.8764243554229716</c:v>
                      </c:pt>
                      <c:pt idx="486">
                        <c:v>3.8844305348391237</c:v>
                      </c:pt>
                      <c:pt idx="487">
                        <c:v>3.8924213722565537</c:v>
                      </c:pt>
                      <c:pt idx="488">
                        <c:v>3.9003958022586849</c:v>
                      </c:pt>
                      <c:pt idx="489">
                        <c:v>3.9084000639249963</c:v>
                      </c:pt>
                      <c:pt idx="490">
                        <c:v>3.9163867462177726</c:v>
                      </c:pt>
                      <c:pt idx="491">
                        <c:v>3.9243806733432791</c:v>
                      </c:pt>
                      <c:pt idx="492">
                        <c:v>3.9323725761772872</c:v>
                      </c:pt>
                      <c:pt idx="493">
                        <c:v>3.9403541444704895</c:v>
                      </c:pt>
                      <c:pt idx="494">
                        <c:v>3.9483502024291517</c:v>
                      </c:pt>
                      <c:pt idx="495">
                        <c:v>3.9563492435542309</c:v>
                      </c:pt>
                      <c:pt idx="496">
                        <c:v>3.9643369912635853</c:v>
                      </c:pt>
                      <c:pt idx="497">
                        <c:v>3.9723298529725133</c:v>
                      </c:pt>
                      <c:pt idx="498">
                        <c:v>3.9803022586831465</c:v>
                      </c:pt>
                      <c:pt idx="499">
                        <c:v>3.9883074792243787</c:v>
                      </c:pt>
                      <c:pt idx="500">
                        <c:v>3.9963034306413823</c:v>
                      </c:pt>
                      <c:pt idx="501">
                        <c:v>4.0042922437673143</c:v>
                      </c:pt>
                      <c:pt idx="502">
                        <c:v>4.0122851054762432</c:v>
                      </c:pt>
                      <c:pt idx="503">
                        <c:v>4.0202749840187533</c:v>
                      </c:pt>
                      <c:pt idx="504">
                        <c:v>4.0282668868527614</c:v>
                      </c:pt>
                      <c:pt idx="505">
                        <c:v>4.0362577242701914</c:v>
                      </c:pt>
                      <c:pt idx="506">
                        <c:v>4.0413174941402108</c:v>
                      </c:pt>
                      <c:pt idx="507">
                        <c:v>4.0413174941402108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experiments'!$HA$464:$HA$971</c15:sqref>
                        </c15:formulaRef>
                      </c:ext>
                    </c:extLst>
                    <c:numCache>
                      <c:formatCode>General</c:formatCode>
                      <c:ptCount val="508"/>
                      <c:pt idx="0">
                        <c:v>11.544367918600983</c:v>
                      </c:pt>
                      <c:pt idx="1">
                        <c:v>2.1215166000010868</c:v>
                      </c:pt>
                      <c:pt idx="2">
                        <c:v>0.14551612289960758</c:v>
                      </c:pt>
                      <c:pt idx="3">
                        <c:v>0.10945093619920954</c:v>
                      </c:pt>
                      <c:pt idx="4">
                        <c:v>0.57252715770118812</c:v>
                      </c:pt>
                      <c:pt idx="5">
                        <c:v>0.37936537920086266</c:v>
                      </c:pt>
                      <c:pt idx="6">
                        <c:v>0.29926847099977749</c:v>
                      </c:pt>
                      <c:pt idx="7">
                        <c:v>0.67740901620072691</c:v>
                      </c:pt>
                      <c:pt idx="8">
                        <c:v>0.81096168350086373</c:v>
                      </c:pt>
                      <c:pt idx="9">
                        <c:v>0.84320476879929629</c:v>
                      </c:pt>
                      <c:pt idx="10">
                        <c:v>0.83594710269971984</c:v>
                      </c:pt>
                      <c:pt idx="11">
                        <c:v>0.95296674279961735</c:v>
                      </c:pt>
                      <c:pt idx="12">
                        <c:v>0.50217715220060199</c:v>
                      </c:pt>
                      <c:pt idx="13">
                        <c:v>1.428914155700113</c:v>
                      </c:pt>
                      <c:pt idx="14">
                        <c:v>-1.2969568199878267E-2</c:v>
                      </c:pt>
                      <c:pt idx="15">
                        <c:v>0.31855633889972523</c:v>
                      </c:pt>
                      <c:pt idx="16">
                        <c:v>0.34434863190017495</c:v>
                      </c:pt>
                      <c:pt idx="17">
                        <c:v>0.81002639540020027</c:v>
                      </c:pt>
                      <c:pt idx="18">
                        <c:v>0.2012951252008861</c:v>
                      </c:pt>
                      <c:pt idx="19">
                        <c:v>0.40782561139985773</c:v>
                      </c:pt>
                      <c:pt idx="20">
                        <c:v>0.27892486130076577</c:v>
                      </c:pt>
                      <c:pt idx="21">
                        <c:v>-7.3512502899575338E-2</c:v>
                      </c:pt>
                      <c:pt idx="22">
                        <c:v>0.10110324790002778</c:v>
                      </c:pt>
                      <c:pt idx="23">
                        <c:v>0.15654052479931124</c:v>
                      </c:pt>
                      <c:pt idx="24">
                        <c:v>0.29628724929989403</c:v>
                      </c:pt>
                      <c:pt idx="25">
                        <c:v>0.13852240740015986</c:v>
                      </c:pt>
                      <c:pt idx="26">
                        <c:v>0.6905017688004591</c:v>
                      </c:pt>
                      <c:pt idx="27">
                        <c:v>0.4240176959992823</c:v>
                      </c:pt>
                      <c:pt idx="28">
                        <c:v>0.30034724880079011</c:v>
                      </c:pt>
                      <c:pt idx="29">
                        <c:v>0.49045823530013877</c:v>
                      </c:pt>
                      <c:pt idx="30">
                        <c:v>0.7324129486005404</c:v>
                      </c:pt>
                      <c:pt idx="31">
                        <c:v>0.66921924279904488</c:v>
                      </c:pt>
                      <c:pt idx="32">
                        <c:v>0.75025793480017455</c:v>
                      </c:pt>
                      <c:pt idx="33">
                        <c:v>1.7203219830998933</c:v>
                      </c:pt>
                      <c:pt idx="34">
                        <c:v>0.58318795790000877</c:v>
                      </c:pt>
                      <c:pt idx="35">
                        <c:v>0.8534684083006141</c:v>
                      </c:pt>
                      <c:pt idx="36">
                        <c:v>0.43251384929953929</c:v>
                      </c:pt>
                      <c:pt idx="37">
                        <c:v>2.7421370999945793E-2</c:v>
                      </c:pt>
                      <c:pt idx="38">
                        <c:v>0.83195320240065485</c:v>
                      </c:pt>
                      <c:pt idx="39">
                        <c:v>0.83126823149996198</c:v>
                      </c:pt>
                      <c:pt idx="40">
                        <c:v>1.151891952900769</c:v>
                      </c:pt>
                      <c:pt idx="41">
                        <c:v>0.45175081800061889</c:v>
                      </c:pt>
                      <c:pt idx="42">
                        <c:v>0.56563025660034327</c:v>
                      </c:pt>
                      <c:pt idx="43">
                        <c:v>1.9867190125996785</c:v>
                      </c:pt>
                      <c:pt idx="44">
                        <c:v>1.2177058954994209</c:v>
                      </c:pt>
                      <c:pt idx="45">
                        <c:v>0.95737748660030775</c:v>
                      </c:pt>
                      <c:pt idx="46">
                        <c:v>1.1398627934004253</c:v>
                      </c:pt>
                      <c:pt idx="47">
                        <c:v>1.4620703396003591</c:v>
                      </c:pt>
                      <c:pt idx="48">
                        <c:v>1.3029120107003109</c:v>
                      </c:pt>
                      <c:pt idx="49">
                        <c:v>1.2280790662998697</c:v>
                      </c:pt>
                      <c:pt idx="50">
                        <c:v>1.4417822672994589</c:v>
                      </c:pt>
                      <c:pt idx="51">
                        <c:v>0.87140570390056382</c:v>
                      </c:pt>
                      <c:pt idx="52">
                        <c:v>1.7558930145996783</c:v>
                      </c:pt>
                      <c:pt idx="53">
                        <c:v>1.43750349560014</c:v>
                      </c:pt>
                      <c:pt idx="54">
                        <c:v>1.6491039171996817</c:v>
                      </c:pt>
                      <c:pt idx="55">
                        <c:v>1.551608107899483</c:v>
                      </c:pt>
                      <c:pt idx="56">
                        <c:v>2.2322310455001571</c:v>
                      </c:pt>
                      <c:pt idx="57">
                        <c:v>3.5156381051010612</c:v>
                      </c:pt>
                      <c:pt idx="58">
                        <c:v>1.877486829598638</c:v>
                      </c:pt>
                      <c:pt idx="59">
                        <c:v>1.5453888909996749</c:v>
                      </c:pt>
                      <c:pt idx="60">
                        <c:v>1.7413733493995096</c:v>
                      </c:pt>
                      <c:pt idx="61">
                        <c:v>1.4825900190999164</c:v>
                      </c:pt>
                      <c:pt idx="62">
                        <c:v>2.3802050124995731</c:v>
                      </c:pt>
                      <c:pt idx="63">
                        <c:v>0.72945347089989809</c:v>
                      </c:pt>
                      <c:pt idx="64">
                        <c:v>0.56043278440029098</c:v>
                      </c:pt>
                      <c:pt idx="65">
                        <c:v>3.2327191751992359</c:v>
                      </c:pt>
                      <c:pt idx="66">
                        <c:v>2.0586351586998717</c:v>
                      </c:pt>
                      <c:pt idx="67">
                        <c:v>0.75566282690033404</c:v>
                      </c:pt>
                      <c:pt idx="68">
                        <c:v>1.9431417839005007</c:v>
                      </c:pt>
                      <c:pt idx="69">
                        <c:v>0.40172729460027767</c:v>
                      </c:pt>
                      <c:pt idx="70">
                        <c:v>9.9574811999445956E-2</c:v>
                      </c:pt>
                      <c:pt idx="71">
                        <c:v>8.2158469100249931E-2</c:v>
                      </c:pt>
                      <c:pt idx="72">
                        <c:v>-0.50439258090045769</c:v>
                      </c:pt>
                      <c:pt idx="73">
                        <c:v>-0.97179152320040885</c:v>
                      </c:pt>
                      <c:pt idx="74">
                        <c:v>-0.49095722550009668</c:v>
                      </c:pt>
                      <c:pt idx="75">
                        <c:v>1.3032536732998778</c:v>
                      </c:pt>
                      <c:pt idx="76">
                        <c:v>1.8709025609005039</c:v>
                      </c:pt>
                      <c:pt idx="77">
                        <c:v>1.8687140469000951</c:v>
                      </c:pt>
                      <c:pt idx="78">
                        <c:v>2.4323758749005719</c:v>
                      </c:pt>
                      <c:pt idx="79">
                        <c:v>1.9223022322003089</c:v>
                      </c:pt>
                      <c:pt idx="80">
                        <c:v>1.784499126099945</c:v>
                      </c:pt>
                      <c:pt idx="81">
                        <c:v>1.8113123017001271</c:v>
                      </c:pt>
                      <c:pt idx="82">
                        <c:v>1.7117511822007145</c:v>
                      </c:pt>
                      <c:pt idx="83">
                        <c:v>4.2327835582000262</c:v>
                      </c:pt>
                      <c:pt idx="84">
                        <c:v>0.35066474950053816</c:v>
                      </c:pt>
                      <c:pt idx="85">
                        <c:v>-2.044047499930457E-2</c:v>
                      </c:pt>
                      <c:pt idx="86">
                        <c:v>-3.0177826499311777E-2</c:v>
                      </c:pt>
                      <c:pt idx="87">
                        <c:v>1.0852265765997799</c:v>
                      </c:pt>
                      <c:pt idx="88">
                        <c:v>0.86158557150065462</c:v>
                      </c:pt>
                      <c:pt idx="89">
                        <c:v>2.2987295042994447</c:v>
                      </c:pt>
                      <c:pt idx="90">
                        <c:v>1.331332234999536</c:v>
                      </c:pt>
                      <c:pt idx="91">
                        <c:v>1.47782621189981</c:v>
                      </c:pt>
                      <c:pt idx="92">
                        <c:v>4.6790218852993348</c:v>
                      </c:pt>
                      <c:pt idx="93">
                        <c:v>1.4780034175000765</c:v>
                      </c:pt>
                      <c:pt idx="94">
                        <c:v>1.568880592599271</c:v>
                      </c:pt>
                      <c:pt idx="95">
                        <c:v>1.9921466817995679</c:v>
                      </c:pt>
                      <c:pt idx="96">
                        <c:v>2.0092861451994395</c:v>
                      </c:pt>
                      <c:pt idx="97">
                        <c:v>1.9779507361990909</c:v>
                      </c:pt>
                      <c:pt idx="98">
                        <c:v>1.6165203604005001</c:v>
                      </c:pt>
                      <c:pt idx="99">
                        <c:v>1.5064133453997783</c:v>
                      </c:pt>
                      <c:pt idx="100">
                        <c:v>1.420483864900234</c:v>
                      </c:pt>
                      <c:pt idx="101">
                        <c:v>1.0323177862001103</c:v>
                      </c:pt>
                      <c:pt idx="102">
                        <c:v>1.4989025923996451</c:v>
                      </c:pt>
                      <c:pt idx="103">
                        <c:v>1.0121377470995867</c:v>
                      </c:pt>
                      <c:pt idx="104">
                        <c:v>1.321212376999938</c:v>
                      </c:pt>
                      <c:pt idx="105">
                        <c:v>1.4623661158002506</c:v>
                      </c:pt>
                      <c:pt idx="106">
                        <c:v>1.5363417682992804</c:v>
                      </c:pt>
                      <c:pt idx="107">
                        <c:v>1.0577457109993702</c:v>
                      </c:pt>
                      <c:pt idx="108">
                        <c:v>1.3006323982999675</c:v>
                      </c:pt>
                      <c:pt idx="109">
                        <c:v>1.1636582020000787</c:v>
                      </c:pt>
                      <c:pt idx="110">
                        <c:v>1.1801442522000798</c:v>
                      </c:pt>
                      <c:pt idx="111">
                        <c:v>1.1716157126002145</c:v>
                      </c:pt>
                      <c:pt idx="112">
                        <c:v>1.3247090330005449</c:v>
                      </c:pt>
                      <c:pt idx="113">
                        <c:v>1.4578532013993026</c:v>
                      </c:pt>
                      <c:pt idx="114">
                        <c:v>1.3428767281993714</c:v>
                      </c:pt>
                      <c:pt idx="115">
                        <c:v>1.9359508438992634</c:v>
                      </c:pt>
                      <c:pt idx="116">
                        <c:v>1.4252677558997675</c:v>
                      </c:pt>
                      <c:pt idx="117">
                        <c:v>1.4686232822996317</c:v>
                      </c:pt>
                      <c:pt idx="118">
                        <c:v>1.6299519783005962</c:v>
                      </c:pt>
                      <c:pt idx="119">
                        <c:v>2.7899003895990973</c:v>
                      </c:pt>
                      <c:pt idx="120">
                        <c:v>1.9945010556002671</c:v>
                      </c:pt>
                      <c:pt idx="121">
                        <c:v>1.5231388340989724</c:v>
                      </c:pt>
                      <c:pt idx="122">
                        <c:v>1.6637770469005773</c:v>
                      </c:pt>
                      <c:pt idx="123">
                        <c:v>2.9092518376992302</c:v>
                      </c:pt>
                      <c:pt idx="124">
                        <c:v>2.235279024900592</c:v>
                      </c:pt>
                      <c:pt idx="125">
                        <c:v>1.5833586288999868</c:v>
                      </c:pt>
                      <c:pt idx="126">
                        <c:v>1.8994320817000698</c:v>
                      </c:pt>
                      <c:pt idx="127">
                        <c:v>1.5102151067994782</c:v>
                      </c:pt>
                      <c:pt idx="128">
                        <c:v>2.3516880758998013</c:v>
                      </c:pt>
                      <c:pt idx="129">
                        <c:v>1.2160322621002706</c:v>
                      </c:pt>
                      <c:pt idx="130">
                        <c:v>1.4559032518991444</c:v>
                      </c:pt>
                      <c:pt idx="131">
                        <c:v>1.535765732699474</c:v>
                      </c:pt>
                      <c:pt idx="132">
                        <c:v>1.5406551410005704</c:v>
                      </c:pt>
                      <c:pt idx="133">
                        <c:v>2.0870501411000077</c:v>
                      </c:pt>
                      <c:pt idx="134">
                        <c:v>1.3212091157001851</c:v>
                      </c:pt>
                      <c:pt idx="135">
                        <c:v>1.6117426065011387</c:v>
                      </c:pt>
                      <c:pt idx="136">
                        <c:v>1.4523129533990868</c:v>
                      </c:pt>
                      <c:pt idx="137">
                        <c:v>2.0685869101007484</c:v>
                      </c:pt>
                      <c:pt idx="138">
                        <c:v>1.0031871395003691</c:v>
                      </c:pt>
                      <c:pt idx="139">
                        <c:v>1.3807537259999663</c:v>
                      </c:pt>
                      <c:pt idx="140">
                        <c:v>1.5743875090993242</c:v>
                      </c:pt>
                      <c:pt idx="141">
                        <c:v>1.3838651326996114</c:v>
                      </c:pt>
                      <c:pt idx="142">
                        <c:v>1.9110972789003426</c:v>
                      </c:pt>
                      <c:pt idx="143">
                        <c:v>1.7659100745004253</c:v>
                      </c:pt>
                      <c:pt idx="144">
                        <c:v>1.3982259354006601</c:v>
                      </c:pt>
                      <c:pt idx="145">
                        <c:v>1.3245450613003413</c:v>
                      </c:pt>
                      <c:pt idx="146">
                        <c:v>1.9448502305003785</c:v>
                      </c:pt>
                      <c:pt idx="147">
                        <c:v>1.7428666202004024</c:v>
                      </c:pt>
                      <c:pt idx="148">
                        <c:v>1.9234440853997512</c:v>
                      </c:pt>
                      <c:pt idx="149">
                        <c:v>1.5420924669997476</c:v>
                      </c:pt>
                      <c:pt idx="150">
                        <c:v>1.7987242117997084</c:v>
                      </c:pt>
                      <c:pt idx="151">
                        <c:v>2.0999995837992174</c:v>
                      </c:pt>
                      <c:pt idx="152">
                        <c:v>1.8327201002002766</c:v>
                      </c:pt>
                      <c:pt idx="153">
                        <c:v>1.5973434026000177</c:v>
                      </c:pt>
                      <c:pt idx="154">
                        <c:v>1.9313016220994541</c:v>
                      </c:pt>
                      <c:pt idx="155">
                        <c:v>2.202662746900387</c:v>
                      </c:pt>
                      <c:pt idx="156">
                        <c:v>1.5791376429997399</c:v>
                      </c:pt>
                      <c:pt idx="157">
                        <c:v>1.8232631151004171</c:v>
                      </c:pt>
                      <c:pt idx="158">
                        <c:v>2.4179866377999133</c:v>
                      </c:pt>
                      <c:pt idx="159">
                        <c:v>2.4944430535988431</c:v>
                      </c:pt>
                      <c:pt idx="160">
                        <c:v>3.7580564624995532</c:v>
                      </c:pt>
                      <c:pt idx="161">
                        <c:v>11.230653540700587</c:v>
                      </c:pt>
                      <c:pt idx="162">
                        <c:v>3.7572690125007284</c:v>
                      </c:pt>
                      <c:pt idx="163">
                        <c:v>3.0055533983995701</c:v>
                      </c:pt>
                      <c:pt idx="164">
                        <c:v>5.4433241083988833</c:v>
                      </c:pt>
                      <c:pt idx="165">
                        <c:v>2.4113392944991574</c:v>
                      </c:pt>
                      <c:pt idx="166">
                        <c:v>3.2571690679997118</c:v>
                      </c:pt>
                      <c:pt idx="167">
                        <c:v>21.823051081299127</c:v>
                      </c:pt>
                      <c:pt idx="168">
                        <c:v>2.3817355797000346</c:v>
                      </c:pt>
                      <c:pt idx="169">
                        <c:v>3.9403763720001734</c:v>
                      </c:pt>
                      <c:pt idx="170">
                        <c:v>1.873992828000155</c:v>
                      </c:pt>
                      <c:pt idx="171">
                        <c:v>3.4102244340001562</c:v>
                      </c:pt>
                      <c:pt idx="172">
                        <c:v>1.9236570518005465</c:v>
                      </c:pt>
                      <c:pt idx="173">
                        <c:v>3.9968939317013792</c:v>
                      </c:pt>
                      <c:pt idx="174">
                        <c:v>5.1345970263000709</c:v>
                      </c:pt>
                      <c:pt idx="175">
                        <c:v>3.4149858666996806</c:v>
                      </c:pt>
                      <c:pt idx="176">
                        <c:v>3.8034009742996204</c:v>
                      </c:pt>
                      <c:pt idx="177">
                        <c:v>2.4988237799998387</c:v>
                      </c:pt>
                      <c:pt idx="178">
                        <c:v>2.0033640232995822</c:v>
                      </c:pt>
                      <c:pt idx="179">
                        <c:v>4.6469897996994405</c:v>
                      </c:pt>
                      <c:pt idx="180">
                        <c:v>1.7001763429007042</c:v>
                      </c:pt>
                      <c:pt idx="181">
                        <c:v>2.2597736658999565</c:v>
                      </c:pt>
                      <c:pt idx="182">
                        <c:v>4.365431385199372</c:v>
                      </c:pt>
                      <c:pt idx="183">
                        <c:v>3.2707255119003094</c:v>
                      </c:pt>
                      <c:pt idx="184">
                        <c:v>2.9747401488002652</c:v>
                      </c:pt>
                      <c:pt idx="185">
                        <c:v>4.528711339399706</c:v>
                      </c:pt>
                      <c:pt idx="186">
                        <c:v>4.5228842765000081</c:v>
                      </c:pt>
                      <c:pt idx="187">
                        <c:v>3.6521349086997361</c:v>
                      </c:pt>
                      <c:pt idx="188">
                        <c:v>5.2887835265000831</c:v>
                      </c:pt>
                      <c:pt idx="189">
                        <c:v>4.0149470499009112</c:v>
                      </c:pt>
                      <c:pt idx="190">
                        <c:v>2.1444929049011989</c:v>
                      </c:pt>
                      <c:pt idx="191">
                        <c:v>2.2110043078992021</c:v>
                      </c:pt>
                      <c:pt idx="192">
                        <c:v>3.1791856813997583</c:v>
                      </c:pt>
                      <c:pt idx="193">
                        <c:v>3.7842097093007396</c:v>
                      </c:pt>
                      <c:pt idx="194">
                        <c:v>4.3571939883004234</c:v>
                      </c:pt>
                      <c:pt idx="195">
                        <c:v>4.2653288551991864</c:v>
                      </c:pt>
                      <c:pt idx="196">
                        <c:v>3.1347237178006253</c:v>
                      </c:pt>
                      <c:pt idx="197">
                        <c:v>4.0001889924005809</c:v>
                      </c:pt>
                      <c:pt idx="198">
                        <c:v>1.5925283132992263</c:v>
                      </c:pt>
                      <c:pt idx="199">
                        <c:v>3.6762751074002153</c:v>
                      </c:pt>
                      <c:pt idx="200">
                        <c:v>4.3258829002998027</c:v>
                      </c:pt>
                      <c:pt idx="201">
                        <c:v>2.3252061574012259</c:v>
                      </c:pt>
                      <c:pt idx="202">
                        <c:v>3.7450896014006503</c:v>
                      </c:pt>
                      <c:pt idx="203">
                        <c:v>2.0109596930997213</c:v>
                      </c:pt>
                      <c:pt idx="204">
                        <c:v>1.9884164118002445</c:v>
                      </c:pt>
                      <c:pt idx="205">
                        <c:v>2.2684830831003637</c:v>
                      </c:pt>
                      <c:pt idx="206">
                        <c:v>2.9954804962999333</c:v>
                      </c:pt>
                      <c:pt idx="207">
                        <c:v>2.0134828648997427</c:v>
                      </c:pt>
                      <c:pt idx="208">
                        <c:v>2.1473177788002431</c:v>
                      </c:pt>
                      <c:pt idx="209">
                        <c:v>1.7329578066992326</c:v>
                      </c:pt>
                      <c:pt idx="210">
                        <c:v>1.6155388587994821</c:v>
                      </c:pt>
                      <c:pt idx="211">
                        <c:v>2.4148444616002962</c:v>
                      </c:pt>
                      <c:pt idx="212">
                        <c:v>1.7228288497999529</c:v>
                      </c:pt>
                      <c:pt idx="213">
                        <c:v>4.2370742555003744</c:v>
                      </c:pt>
                      <c:pt idx="214">
                        <c:v>1.6949723981988427</c:v>
                      </c:pt>
                      <c:pt idx="215">
                        <c:v>3.9307254216000729</c:v>
                      </c:pt>
                      <c:pt idx="216">
                        <c:v>2.6484419979005906</c:v>
                      </c:pt>
                      <c:pt idx="217">
                        <c:v>2.0079802659001871</c:v>
                      </c:pt>
                      <c:pt idx="218">
                        <c:v>3.3517150135003249</c:v>
                      </c:pt>
                      <c:pt idx="219">
                        <c:v>2.1837839340996652</c:v>
                      </c:pt>
                      <c:pt idx="220">
                        <c:v>1.8268482658995708</c:v>
                      </c:pt>
                      <c:pt idx="221">
                        <c:v>2.7718772416992579</c:v>
                      </c:pt>
                      <c:pt idx="222">
                        <c:v>1.9735903037008029</c:v>
                      </c:pt>
                      <c:pt idx="223">
                        <c:v>2.422577603299942</c:v>
                      </c:pt>
                      <c:pt idx="224">
                        <c:v>1.8328076530006001</c:v>
                      </c:pt>
                      <c:pt idx="225">
                        <c:v>2.1597704022997277</c:v>
                      </c:pt>
                      <c:pt idx="226">
                        <c:v>6.1128005132004546</c:v>
                      </c:pt>
                      <c:pt idx="227">
                        <c:v>7.8908321539993267</c:v>
                      </c:pt>
                      <c:pt idx="228">
                        <c:v>29.095811002899609</c:v>
                      </c:pt>
                      <c:pt idx="229">
                        <c:v>5.682068124800935</c:v>
                      </c:pt>
                      <c:pt idx="230">
                        <c:v>2.7600680141003977</c:v>
                      </c:pt>
                      <c:pt idx="231">
                        <c:v>4.3222307412006558</c:v>
                      </c:pt>
                      <c:pt idx="232">
                        <c:v>17.645444551400033</c:v>
                      </c:pt>
                      <c:pt idx="233">
                        <c:v>4.5193668861993501</c:v>
                      </c:pt>
                      <c:pt idx="234">
                        <c:v>5.7094520464997913</c:v>
                      </c:pt>
                      <c:pt idx="235">
                        <c:v>11.491536500300754</c:v>
                      </c:pt>
                      <c:pt idx="236">
                        <c:v>18.758292020199406</c:v>
                      </c:pt>
                      <c:pt idx="237">
                        <c:v>19.525013728800332</c:v>
                      </c:pt>
                      <c:pt idx="238">
                        <c:v>5.2041366239000126</c:v>
                      </c:pt>
                      <c:pt idx="239">
                        <c:v>7.5893408223000733</c:v>
                      </c:pt>
                      <c:pt idx="240">
                        <c:v>12.570396025599621</c:v>
                      </c:pt>
                      <c:pt idx="241">
                        <c:v>7.7937968935993922</c:v>
                      </c:pt>
                      <c:pt idx="242">
                        <c:v>9.3227604201001668</c:v>
                      </c:pt>
                      <c:pt idx="243">
                        <c:v>4.3323076240003502</c:v>
                      </c:pt>
                      <c:pt idx="244">
                        <c:v>6.0819725248993564</c:v>
                      </c:pt>
                      <c:pt idx="245">
                        <c:v>14.420933308299936</c:v>
                      </c:pt>
                      <c:pt idx="246">
                        <c:v>6.604371450299368</c:v>
                      </c:pt>
                      <c:pt idx="247">
                        <c:v>2.8858845855002073</c:v>
                      </c:pt>
                      <c:pt idx="248">
                        <c:v>4.170856382301281</c:v>
                      </c:pt>
                      <c:pt idx="249">
                        <c:v>4.333665851699152</c:v>
                      </c:pt>
                      <c:pt idx="250">
                        <c:v>3.310111898100331</c:v>
                      </c:pt>
                      <c:pt idx="251">
                        <c:v>2.5293874175004021</c:v>
                      </c:pt>
                      <c:pt idx="252">
                        <c:v>3.3698043937001785</c:v>
                      </c:pt>
                      <c:pt idx="253">
                        <c:v>6.543924052901275</c:v>
                      </c:pt>
                      <c:pt idx="254">
                        <c:v>2.8617115404995275</c:v>
                      </c:pt>
                      <c:pt idx="255">
                        <c:v>2.7401348305993452</c:v>
                      </c:pt>
                      <c:pt idx="256">
                        <c:v>2.6676177646004362</c:v>
                      </c:pt>
                      <c:pt idx="257">
                        <c:v>6.2916015438995601</c:v>
                      </c:pt>
                      <c:pt idx="258">
                        <c:v>1.9690104799992696</c:v>
                      </c:pt>
                      <c:pt idx="259">
                        <c:v>2.876257415398868</c:v>
                      </c:pt>
                      <c:pt idx="260">
                        <c:v>2.7768362283004535</c:v>
                      </c:pt>
                      <c:pt idx="261">
                        <c:v>2.7566402923994247</c:v>
                      </c:pt>
                      <c:pt idx="262">
                        <c:v>5.2052785318992392</c:v>
                      </c:pt>
                      <c:pt idx="263">
                        <c:v>3.7458752726988678</c:v>
                      </c:pt>
                      <c:pt idx="264">
                        <c:v>6.0579199725998478</c:v>
                      </c:pt>
                      <c:pt idx="265">
                        <c:v>4.8412557035999271</c:v>
                      </c:pt>
                      <c:pt idx="266">
                        <c:v>6.3742870572004904</c:v>
                      </c:pt>
                      <c:pt idx="267">
                        <c:v>3.0107522111993603</c:v>
                      </c:pt>
                      <c:pt idx="268">
                        <c:v>3.3615546404998895</c:v>
                      </c:pt>
                      <c:pt idx="269">
                        <c:v>2.9114481945998705</c:v>
                      </c:pt>
                      <c:pt idx="270">
                        <c:v>2.9495543859002282</c:v>
                      </c:pt>
                      <c:pt idx="271">
                        <c:v>4.9746443521999026</c:v>
                      </c:pt>
                      <c:pt idx="272">
                        <c:v>3.024897336500544</c:v>
                      </c:pt>
                      <c:pt idx="273">
                        <c:v>3.3657769503988675</c:v>
                      </c:pt>
                      <c:pt idx="274">
                        <c:v>3.2664736780998282</c:v>
                      </c:pt>
                      <c:pt idx="275">
                        <c:v>3.4476643339994553</c:v>
                      </c:pt>
                      <c:pt idx="276">
                        <c:v>12.371468653099328</c:v>
                      </c:pt>
                      <c:pt idx="277">
                        <c:v>4.6632693039000515</c:v>
                      </c:pt>
                      <c:pt idx="278">
                        <c:v>7.5043662119996952</c:v>
                      </c:pt>
                      <c:pt idx="279">
                        <c:v>3.3369561879990215</c:v>
                      </c:pt>
                      <c:pt idx="280">
                        <c:v>6.3158025925995389</c:v>
                      </c:pt>
                      <c:pt idx="281">
                        <c:v>12.799396923800487</c:v>
                      </c:pt>
                      <c:pt idx="282">
                        <c:v>55.429719151899008</c:v>
                      </c:pt>
                      <c:pt idx="283">
                        <c:v>35.660580166400905</c:v>
                      </c:pt>
                      <c:pt idx="284">
                        <c:v>22.377381016100117</c:v>
                      </c:pt>
                      <c:pt idx="285">
                        <c:v>14.895899767600895</c:v>
                      </c:pt>
                      <c:pt idx="286">
                        <c:v>9.4836599632999423</c:v>
                      </c:pt>
                      <c:pt idx="287">
                        <c:v>8.3436928606997753</c:v>
                      </c:pt>
                      <c:pt idx="288">
                        <c:v>5.2747908701003325</c:v>
                      </c:pt>
                      <c:pt idx="289">
                        <c:v>7.7108169883003939</c:v>
                      </c:pt>
                      <c:pt idx="290">
                        <c:v>6.4932979708000857</c:v>
                      </c:pt>
                      <c:pt idx="291">
                        <c:v>13.699904943399815</c:v>
                      </c:pt>
                      <c:pt idx="292">
                        <c:v>5.63728146989979</c:v>
                      </c:pt>
                      <c:pt idx="293">
                        <c:v>5.6675065947001713</c:v>
                      </c:pt>
                      <c:pt idx="294">
                        <c:v>6.9596833411997068</c:v>
                      </c:pt>
                      <c:pt idx="295">
                        <c:v>7.8407683719005945</c:v>
                      </c:pt>
                      <c:pt idx="296">
                        <c:v>5.2435650235001958</c:v>
                      </c:pt>
                      <c:pt idx="297">
                        <c:v>15.268263937599841</c:v>
                      </c:pt>
                      <c:pt idx="298">
                        <c:v>4.0559690370000681</c:v>
                      </c:pt>
                      <c:pt idx="299">
                        <c:v>3.4334703313998034</c:v>
                      </c:pt>
                      <c:pt idx="300">
                        <c:v>2.5979534352009068</c:v>
                      </c:pt>
                      <c:pt idx="301">
                        <c:v>5.0319556691993057</c:v>
                      </c:pt>
                      <c:pt idx="302">
                        <c:v>3.6557382453001992</c:v>
                      </c:pt>
                      <c:pt idx="303">
                        <c:v>2.5896226402001048</c:v>
                      </c:pt>
                      <c:pt idx="304">
                        <c:v>7.3727421743005834</c:v>
                      </c:pt>
                      <c:pt idx="305">
                        <c:v>4.7510587432998364</c:v>
                      </c:pt>
                      <c:pt idx="306">
                        <c:v>3.9812187952002205</c:v>
                      </c:pt>
                      <c:pt idx="307">
                        <c:v>4.4117021042002307</c:v>
                      </c:pt>
                      <c:pt idx="308">
                        <c:v>5.8302475044010862</c:v>
                      </c:pt>
                      <c:pt idx="309">
                        <c:v>3.3180416850991605</c:v>
                      </c:pt>
                      <c:pt idx="310">
                        <c:v>4.1465322631001982</c:v>
                      </c:pt>
                      <c:pt idx="311">
                        <c:v>4.4930780555996535</c:v>
                      </c:pt>
                      <c:pt idx="312">
                        <c:v>6.2724352188997727</c:v>
                      </c:pt>
                      <c:pt idx="313">
                        <c:v>4.3311860410003646</c:v>
                      </c:pt>
                      <c:pt idx="314">
                        <c:v>4.9315565848000915</c:v>
                      </c:pt>
                      <c:pt idx="315">
                        <c:v>5.5929035096996813</c:v>
                      </c:pt>
                      <c:pt idx="316">
                        <c:v>6.3736777372005236</c:v>
                      </c:pt>
                      <c:pt idx="317">
                        <c:v>4.9102099730007467</c:v>
                      </c:pt>
                      <c:pt idx="318">
                        <c:v>6.3296615767994808</c:v>
                      </c:pt>
                      <c:pt idx="319">
                        <c:v>6.8193895490003342</c:v>
                      </c:pt>
                      <c:pt idx="320">
                        <c:v>3.9363792670010298</c:v>
                      </c:pt>
                      <c:pt idx="321">
                        <c:v>5.2646041268999397</c:v>
                      </c:pt>
                      <c:pt idx="322">
                        <c:v>5.7738411995997012</c:v>
                      </c:pt>
                      <c:pt idx="323">
                        <c:v>10.075200581299214</c:v>
                      </c:pt>
                      <c:pt idx="324">
                        <c:v>5.9072607119005625</c:v>
                      </c:pt>
                      <c:pt idx="325">
                        <c:v>6.6650740546010638</c:v>
                      </c:pt>
                      <c:pt idx="326">
                        <c:v>7.8126417241001036</c:v>
                      </c:pt>
                      <c:pt idx="327">
                        <c:v>7.4361441137007205</c:v>
                      </c:pt>
                      <c:pt idx="328">
                        <c:v>7.0087818724996396</c:v>
                      </c:pt>
                      <c:pt idx="329">
                        <c:v>8.7946252205001656</c:v>
                      </c:pt>
                      <c:pt idx="330">
                        <c:v>12.368750685399391</c:v>
                      </c:pt>
                      <c:pt idx="331">
                        <c:v>6.0453179357000408</c:v>
                      </c:pt>
                      <c:pt idx="332">
                        <c:v>6.0979328149996945</c:v>
                      </c:pt>
                      <c:pt idx="333">
                        <c:v>10.4828977743</c:v>
                      </c:pt>
                      <c:pt idx="334">
                        <c:v>5.7894927983998059</c:v>
                      </c:pt>
                      <c:pt idx="335">
                        <c:v>6.1756182058006743</c:v>
                      </c:pt>
                      <c:pt idx="336">
                        <c:v>15.274647736799125</c:v>
                      </c:pt>
                      <c:pt idx="337">
                        <c:v>4.8227508196996496</c:v>
                      </c:pt>
                      <c:pt idx="338">
                        <c:v>6.8585644340992076</c:v>
                      </c:pt>
                      <c:pt idx="339">
                        <c:v>7.6795858998002586</c:v>
                      </c:pt>
                      <c:pt idx="340">
                        <c:v>14.478835579100632</c:v>
                      </c:pt>
                      <c:pt idx="341">
                        <c:v>8.1847282387006999</c:v>
                      </c:pt>
                      <c:pt idx="342">
                        <c:v>8.3650571959988156</c:v>
                      </c:pt>
                      <c:pt idx="343">
                        <c:v>15.300146186999882</c:v>
                      </c:pt>
                      <c:pt idx="344">
                        <c:v>7.7328745295999397</c:v>
                      </c:pt>
                      <c:pt idx="345">
                        <c:v>9.7791541098004018</c:v>
                      </c:pt>
                      <c:pt idx="346">
                        <c:v>9.6795920969998406</c:v>
                      </c:pt>
                      <c:pt idx="347">
                        <c:v>7.5095538276000298</c:v>
                      </c:pt>
                      <c:pt idx="348">
                        <c:v>7.8561509340988778</c:v>
                      </c:pt>
                      <c:pt idx="349">
                        <c:v>9.5537665461997676</c:v>
                      </c:pt>
                      <c:pt idx="350">
                        <c:v>16.134602961199562</c:v>
                      </c:pt>
                      <c:pt idx="351">
                        <c:v>10.194834691499636</c:v>
                      </c:pt>
                      <c:pt idx="352">
                        <c:v>12.32739306880012</c:v>
                      </c:pt>
                      <c:pt idx="353">
                        <c:v>21.909603568999955</c:v>
                      </c:pt>
                      <c:pt idx="354">
                        <c:v>18.979638365400206</c:v>
                      </c:pt>
                      <c:pt idx="355">
                        <c:v>16.95068655670002</c:v>
                      </c:pt>
                      <c:pt idx="356">
                        <c:v>18.750801822699941</c:v>
                      </c:pt>
                      <c:pt idx="357">
                        <c:v>29.754504507899583</c:v>
                      </c:pt>
                      <c:pt idx="358">
                        <c:v>36.62360747529965</c:v>
                      </c:pt>
                      <c:pt idx="359">
                        <c:v>28.885347583699513</c:v>
                      </c:pt>
                      <c:pt idx="360">
                        <c:v>30.721051573400473</c:v>
                      </c:pt>
                      <c:pt idx="361">
                        <c:v>47.377479826500348</c:v>
                      </c:pt>
                      <c:pt idx="362">
                        <c:v>61.709427562700512</c:v>
                      </c:pt>
                      <c:pt idx="363">
                        <c:v>68.083211434200166</c:v>
                      </c:pt>
                      <c:pt idx="364">
                        <c:v>53.244073827800094</c:v>
                      </c:pt>
                      <c:pt idx="365">
                        <c:v>60.400194282700795</c:v>
                      </c:pt>
                      <c:pt idx="366">
                        <c:v>44.045658596200155</c:v>
                      </c:pt>
                      <c:pt idx="367">
                        <c:v>23.273606855600519</c:v>
                      </c:pt>
                      <c:pt idx="368">
                        <c:v>33.088021937900521</c:v>
                      </c:pt>
                      <c:pt idx="369">
                        <c:v>25.658359962000759</c:v>
                      </c:pt>
                      <c:pt idx="370">
                        <c:v>20.463373430298816</c:v>
                      </c:pt>
                      <c:pt idx="371">
                        <c:v>37.156837958399592</c:v>
                      </c:pt>
                      <c:pt idx="372">
                        <c:v>50.251851123699453</c:v>
                      </c:pt>
                      <c:pt idx="373">
                        <c:v>55.728768102400863</c:v>
                      </c:pt>
                      <c:pt idx="374">
                        <c:v>12.154561360699518</c:v>
                      </c:pt>
                      <c:pt idx="375">
                        <c:v>20.53773461289984</c:v>
                      </c:pt>
                      <c:pt idx="376">
                        <c:v>16.676824904499881</c:v>
                      </c:pt>
                      <c:pt idx="377">
                        <c:v>12.951811604499198</c:v>
                      </c:pt>
                      <c:pt idx="378">
                        <c:v>15.81128405760046</c:v>
                      </c:pt>
                      <c:pt idx="379">
                        <c:v>18.725792246799756</c:v>
                      </c:pt>
                      <c:pt idx="380">
                        <c:v>33.805950367100195</c:v>
                      </c:pt>
                      <c:pt idx="381">
                        <c:v>19.464340515000004</c:v>
                      </c:pt>
                      <c:pt idx="382">
                        <c:v>23.396701768499952</c:v>
                      </c:pt>
                      <c:pt idx="383">
                        <c:v>33.873062377199858</c:v>
                      </c:pt>
                      <c:pt idx="384">
                        <c:v>21.842424268700597</c:v>
                      </c:pt>
                      <c:pt idx="385">
                        <c:v>56.733596119600406</c:v>
                      </c:pt>
                      <c:pt idx="386">
                        <c:v>65.162013880400082</c:v>
                      </c:pt>
                      <c:pt idx="387">
                        <c:v>62.224163856900304</c:v>
                      </c:pt>
                      <c:pt idx="388">
                        <c:v>89.74852320519949</c:v>
                      </c:pt>
                      <c:pt idx="389">
                        <c:v>97.547225385499587</c:v>
                      </c:pt>
                      <c:pt idx="390">
                        <c:v>71.877668567599358</c:v>
                      </c:pt>
                      <c:pt idx="391">
                        <c:v>98.822238755099534</c:v>
                      </c:pt>
                      <c:pt idx="392">
                        <c:v>30.089445200400405</c:v>
                      </c:pt>
                      <c:pt idx="393">
                        <c:v>27.017327623700112</c:v>
                      </c:pt>
                      <c:pt idx="394">
                        <c:v>15.75403983509932</c:v>
                      </c:pt>
                      <c:pt idx="395">
                        <c:v>11.727697850599725</c:v>
                      </c:pt>
                      <c:pt idx="396">
                        <c:v>10.706488280299709</c:v>
                      </c:pt>
                      <c:pt idx="397">
                        <c:v>14.091622837299838</c:v>
                      </c:pt>
                      <c:pt idx="398">
                        <c:v>33.492191609499969</c:v>
                      </c:pt>
                      <c:pt idx="399">
                        <c:v>61.241081296700031</c:v>
                      </c:pt>
                      <c:pt idx="400">
                        <c:v>25.049518392999744</c:v>
                      </c:pt>
                      <c:pt idx="401">
                        <c:v>60.193386102100703</c:v>
                      </c:pt>
                      <c:pt idx="402">
                        <c:v>39.47431855439936</c:v>
                      </c:pt>
                      <c:pt idx="403">
                        <c:v>69.064409642999635</c:v>
                      </c:pt>
                      <c:pt idx="404">
                        <c:v>75.014106918099969</c:v>
                      </c:pt>
                      <c:pt idx="405">
                        <c:v>58.412294784100595</c:v>
                      </c:pt>
                      <c:pt idx="406">
                        <c:v>50.534518521199971</c:v>
                      </c:pt>
                      <c:pt idx="407">
                        <c:v>63.689488579899262</c:v>
                      </c:pt>
                      <c:pt idx="408">
                        <c:v>43.371536377899247</c:v>
                      </c:pt>
                      <c:pt idx="409">
                        <c:v>29.831692632699742</c:v>
                      </c:pt>
                      <c:pt idx="410">
                        <c:v>79.921493737298988</c:v>
                      </c:pt>
                      <c:pt idx="411">
                        <c:v>20.675723449299767</c:v>
                      </c:pt>
                      <c:pt idx="412">
                        <c:v>41.02853061299993</c:v>
                      </c:pt>
                      <c:pt idx="413">
                        <c:v>76.65594985900043</c:v>
                      </c:pt>
                      <c:pt idx="414">
                        <c:v>45.358618918198772</c:v>
                      </c:pt>
                      <c:pt idx="415">
                        <c:v>22.839232266499494</c:v>
                      </c:pt>
                      <c:pt idx="416">
                        <c:v>75.642078573299841</c:v>
                      </c:pt>
                      <c:pt idx="417">
                        <c:v>27.14979467250032</c:v>
                      </c:pt>
                      <c:pt idx="418">
                        <c:v>21.758365569799935</c:v>
                      </c:pt>
                      <c:pt idx="419">
                        <c:v>124.2097873865996</c:v>
                      </c:pt>
                      <c:pt idx="420">
                        <c:v>32.360110525200071</c:v>
                      </c:pt>
                      <c:pt idx="421">
                        <c:v>53.094353883000622</c:v>
                      </c:pt>
                      <c:pt idx="422">
                        <c:v>109.95142485649922</c:v>
                      </c:pt>
                      <c:pt idx="423">
                        <c:v>27.575195767499281</c:v>
                      </c:pt>
                      <c:pt idx="424">
                        <c:v>42.426303117499629</c:v>
                      </c:pt>
                      <c:pt idx="425">
                        <c:v>29.889323015399896</c:v>
                      </c:pt>
                      <c:pt idx="426">
                        <c:v>33.856364117599696</c:v>
                      </c:pt>
                      <c:pt idx="427">
                        <c:v>52.265981553500751</c:v>
                      </c:pt>
                      <c:pt idx="428">
                        <c:v>56.79520137829968</c:v>
                      </c:pt>
                      <c:pt idx="429">
                        <c:v>62.822971654400135</c:v>
                      </c:pt>
                      <c:pt idx="430">
                        <c:v>33.793426182899566</c:v>
                      </c:pt>
                      <c:pt idx="431">
                        <c:v>46.606602841799941</c:v>
                      </c:pt>
                      <c:pt idx="432">
                        <c:v>35.944963765399734</c:v>
                      </c:pt>
                      <c:pt idx="433">
                        <c:v>30.037003004700637</c:v>
                      </c:pt>
                      <c:pt idx="434">
                        <c:v>32.201373512299142</c:v>
                      </c:pt>
                      <c:pt idx="435">
                        <c:v>11.507009843800006</c:v>
                      </c:pt>
                      <c:pt idx="436">
                        <c:v>4.4998365988994919</c:v>
                      </c:pt>
                      <c:pt idx="437">
                        <c:v>66.384591047499271</c:v>
                      </c:pt>
                      <c:pt idx="438">
                        <c:v>24.646853120599189</c:v>
                      </c:pt>
                      <c:pt idx="439">
                        <c:v>21.351234719898457</c:v>
                      </c:pt>
                      <c:pt idx="440">
                        <c:v>22.098742527099603</c:v>
                      </c:pt>
                      <c:pt idx="441">
                        <c:v>61.071379424100087</c:v>
                      </c:pt>
                      <c:pt idx="442">
                        <c:v>24.59784959029912</c:v>
                      </c:pt>
                      <c:pt idx="443">
                        <c:v>13.436112197900002</c:v>
                      </c:pt>
                      <c:pt idx="444">
                        <c:v>20.153579957900547</c:v>
                      </c:pt>
                      <c:pt idx="445">
                        <c:v>49.6398719016006</c:v>
                      </c:pt>
                      <c:pt idx="446">
                        <c:v>50.691639585099438</c:v>
                      </c:pt>
                      <c:pt idx="447">
                        <c:v>44.40589822830043</c:v>
                      </c:pt>
                      <c:pt idx="448">
                        <c:v>56.56072910399962</c:v>
                      </c:pt>
                      <c:pt idx="449">
                        <c:v>58.850048028099991</c:v>
                      </c:pt>
                      <c:pt idx="450">
                        <c:v>49.318847203900077</c:v>
                      </c:pt>
                      <c:pt idx="451">
                        <c:v>71.790434545200696</c:v>
                      </c:pt>
                      <c:pt idx="452">
                        <c:v>49.01009250540028</c:v>
                      </c:pt>
                      <c:pt idx="453">
                        <c:v>77.450713129699579</c:v>
                      </c:pt>
                      <c:pt idx="454">
                        <c:v>70.092871688100786</c:v>
                      </c:pt>
                      <c:pt idx="455">
                        <c:v>59.277932673399846</c:v>
                      </c:pt>
                      <c:pt idx="456">
                        <c:v>45.480238303600345</c:v>
                      </c:pt>
                      <c:pt idx="457">
                        <c:v>87.850099822700031</c:v>
                      </c:pt>
                      <c:pt idx="458">
                        <c:v>46.022103665900431</c:v>
                      </c:pt>
                      <c:pt idx="459">
                        <c:v>54.328452980400471</c:v>
                      </c:pt>
                      <c:pt idx="460">
                        <c:v>49.111139383700902</c:v>
                      </c:pt>
                      <c:pt idx="461">
                        <c:v>81.137722913299513</c:v>
                      </c:pt>
                      <c:pt idx="462">
                        <c:v>99.677659726999991</c:v>
                      </c:pt>
                      <c:pt idx="463">
                        <c:v>94.595965269600129</c:v>
                      </c:pt>
                      <c:pt idx="464">
                        <c:v>102.56811186309915</c:v>
                      </c:pt>
                      <c:pt idx="465">
                        <c:v>91.883828447200358</c:v>
                      </c:pt>
                      <c:pt idx="466">
                        <c:v>132.01918991530056</c:v>
                      </c:pt>
                      <c:pt idx="467">
                        <c:v>176.87393079259982</c:v>
                      </c:pt>
                      <c:pt idx="468">
                        <c:v>174.32231822870017</c:v>
                      </c:pt>
                      <c:pt idx="469">
                        <c:v>181.94032389990025</c:v>
                      </c:pt>
                      <c:pt idx="470">
                        <c:v>220.06331756869895</c:v>
                      </c:pt>
                      <c:pt idx="471">
                        <c:v>292.48344904960049</c:v>
                      </c:pt>
                      <c:pt idx="472">
                        <c:v>316.80891870779942</c:v>
                      </c:pt>
                      <c:pt idx="473">
                        <c:v>332.9468909371999</c:v>
                      </c:pt>
                      <c:pt idx="474">
                        <c:v>347.9263885608998</c:v>
                      </c:pt>
                      <c:pt idx="475">
                        <c:v>376.59272134689945</c:v>
                      </c:pt>
                      <c:pt idx="476">
                        <c:v>305.69743605779968</c:v>
                      </c:pt>
                      <c:pt idx="477">
                        <c:v>364.90845258310037</c:v>
                      </c:pt>
                      <c:pt idx="478">
                        <c:v>290.99145568819949</c:v>
                      </c:pt>
                      <c:pt idx="479">
                        <c:v>279.03974672369986</c:v>
                      </c:pt>
                      <c:pt idx="480">
                        <c:v>315.97263361840032</c:v>
                      </c:pt>
                      <c:pt idx="481">
                        <c:v>362.81558071000018</c:v>
                      </c:pt>
                      <c:pt idx="482">
                        <c:v>365.58727965959952</c:v>
                      </c:pt>
                      <c:pt idx="483">
                        <c:v>422.19618347449978</c:v>
                      </c:pt>
                      <c:pt idx="484">
                        <c:v>420.74800641599995</c:v>
                      </c:pt>
                      <c:pt idx="485">
                        <c:v>440.7020194413999</c:v>
                      </c:pt>
                      <c:pt idx="486">
                        <c:v>463.79752757000006</c:v>
                      </c:pt>
                      <c:pt idx="487">
                        <c:v>394.13984671120124</c:v>
                      </c:pt>
                      <c:pt idx="488">
                        <c:v>445.03517814370025</c:v>
                      </c:pt>
                      <c:pt idx="489">
                        <c:v>474.57391967639978</c:v>
                      </c:pt>
                      <c:pt idx="490">
                        <c:v>487.84357962260037</c:v>
                      </c:pt>
                      <c:pt idx="491">
                        <c:v>531.6645703532995</c:v>
                      </c:pt>
                      <c:pt idx="492">
                        <c:v>570.11896556669944</c:v>
                      </c:pt>
                      <c:pt idx="493">
                        <c:v>604.09344211499956</c:v>
                      </c:pt>
                      <c:pt idx="494">
                        <c:v>651.83681122520011</c:v>
                      </c:pt>
                      <c:pt idx="495">
                        <c:v>677.99276338499931</c:v>
                      </c:pt>
                      <c:pt idx="496">
                        <c:v>702.33684162479949</c:v>
                      </c:pt>
                      <c:pt idx="497">
                        <c:v>736.54947058429934</c:v>
                      </c:pt>
                      <c:pt idx="498">
                        <c:v>773.84021983399998</c:v>
                      </c:pt>
                      <c:pt idx="499">
                        <c:v>807.08121744839991</c:v>
                      </c:pt>
                      <c:pt idx="500">
                        <c:v>843.58131838389909</c:v>
                      </c:pt>
                      <c:pt idx="501">
                        <c:v>871.7770109275998</c:v>
                      </c:pt>
                      <c:pt idx="502">
                        <c:v>896.96484836750005</c:v>
                      </c:pt>
                      <c:pt idx="503">
                        <c:v>933.99760663239977</c:v>
                      </c:pt>
                      <c:pt idx="504">
                        <c:v>966.84470275759941</c:v>
                      </c:pt>
                      <c:pt idx="505">
                        <c:v>999.93752028400013</c:v>
                      </c:pt>
                      <c:pt idx="506">
                        <c:v>1022.2404363333007</c:v>
                      </c:pt>
                      <c:pt idx="507">
                        <c:v>1039.0486451342013</c:v>
                      </c:pt>
                    </c:numCache>
                  </c:numRef>
                </c:yVal>
                <c:smooth val="0"/>
                <c:extLst xmlns:c15="http://schemas.microsoft.com/office/drawing/2012/chart">
                  <c:ext xmlns:c16="http://schemas.microsoft.com/office/drawing/2014/chart" uri="{C3380CC4-5D6E-409C-BE32-E72D297353CC}">
                    <c16:uniqueId val="{00000004-C171-4BAF-988E-313AF38096A1}"/>
                  </c:ext>
                </c:extLst>
              </c15:ser>
            </c15:filteredScatterSeries>
            <c15:filteredScatterSeries>
              <c15:ser>
                <c:idx val="7"/>
                <c:order val="3"/>
                <c:tx>
                  <c:v>Gas inlet-outlet BP 4500 Brine (2nd) </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experiments'!$IR$414:$IR$1237</c15:sqref>
                        </c15:formulaRef>
                      </c:ext>
                    </c:extLst>
                    <c:numCache>
                      <c:formatCode>General</c:formatCode>
                      <c:ptCount val="824"/>
                      <c:pt idx="0">
                        <c:v>0</c:v>
                      </c:pt>
                      <c:pt idx="1">
                        <c:v>1.3287875559346348E-3</c:v>
                      </c:pt>
                      <c:pt idx="2">
                        <c:v>2.6574685702117507E-3</c:v>
                      </c:pt>
                      <c:pt idx="3">
                        <c:v>1.0467291711059363E-2</c:v>
                      </c:pt>
                      <c:pt idx="4">
                        <c:v>1.8453015128916311E-2</c:v>
                      </c:pt>
                      <c:pt idx="5">
                        <c:v>2.5817494140208716E-2</c:v>
                      </c:pt>
                      <c:pt idx="6">
                        <c:v>3.3820690389942717E-2</c:v>
                      </c:pt>
                      <c:pt idx="7">
                        <c:v>4.1811527807372698E-2</c:v>
                      </c:pt>
                      <c:pt idx="8">
                        <c:v>4.9802471766461714E-2</c:v>
                      </c:pt>
                      <c:pt idx="9">
                        <c:v>5.8455572128702574E-2</c:v>
                      </c:pt>
                      <c:pt idx="10">
                        <c:v>6.6442254421478705E-2</c:v>
                      </c:pt>
                      <c:pt idx="11">
                        <c:v>7.4427977839335649E-2</c:v>
                      </c:pt>
                      <c:pt idx="12">
                        <c:v>8.2424035797997702E-2</c:v>
                      </c:pt>
                      <c:pt idx="13">
                        <c:v>9.0423076923077855E-2</c:v>
                      </c:pt>
                      <c:pt idx="14">
                        <c:v>9.839846580012819E-2</c:v>
                      </c:pt>
                      <c:pt idx="15">
                        <c:v>0.10639345834221202</c:v>
                      </c:pt>
                      <c:pt idx="16">
                        <c:v>0.11438536117622022</c:v>
                      </c:pt>
                      <c:pt idx="17">
                        <c:v>0.12238440230130038</c:v>
                      </c:pt>
                      <c:pt idx="18">
                        <c:v>0.13037215001065472</c:v>
                      </c:pt>
                      <c:pt idx="19">
                        <c:v>0.13836916684423595</c:v>
                      </c:pt>
                      <c:pt idx="20">
                        <c:v>0.14634977626251985</c:v>
                      </c:pt>
                      <c:pt idx="21">
                        <c:v>0.15433539313871777</c:v>
                      </c:pt>
                      <c:pt idx="22">
                        <c:v>0.162332409972299</c:v>
                      </c:pt>
                      <c:pt idx="23">
                        <c:v>0.17032942680588176</c:v>
                      </c:pt>
                      <c:pt idx="24">
                        <c:v>0.17830694651608853</c:v>
                      </c:pt>
                      <c:pt idx="25">
                        <c:v>0.18630705305774539</c:v>
                      </c:pt>
                      <c:pt idx="26">
                        <c:v>0.19429682505859866</c:v>
                      </c:pt>
                      <c:pt idx="27">
                        <c:v>0.20229085872576177</c:v>
                      </c:pt>
                      <c:pt idx="28">
                        <c:v>0.21093671425527466</c:v>
                      </c:pt>
                      <c:pt idx="29">
                        <c:v>0.21893586192201234</c:v>
                      </c:pt>
                      <c:pt idx="30">
                        <c:v>0.22692872363093972</c:v>
                      </c:pt>
                      <c:pt idx="31">
                        <c:v>0.23491242275729926</c:v>
                      </c:pt>
                      <c:pt idx="32">
                        <c:v>0.24290837417430228</c:v>
                      </c:pt>
                      <c:pt idx="33">
                        <c:v>0.25089718730023486</c:v>
                      </c:pt>
                      <c:pt idx="34">
                        <c:v>0.2588931387172394</c:v>
                      </c:pt>
                      <c:pt idx="35">
                        <c:v>0.26688504155124759</c:v>
                      </c:pt>
                      <c:pt idx="36">
                        <c:v>0.27488301725974951</c:v>
                      </c:pt>
                      <c:pt idx="37">
                        <c:v>0.28284924355423047</c:v>
                      </c:pt>
                      <c:pt idx="38">
                        <c:v>0.29084423609631427</c:v>
                      </c:pt>
                      <c:pt idx="39">
                        <c:v>0.29883912209674057</c:v>
                      </c:pt>
                      <c:pt idx="40">
                        <c:v>0.30683102493074876</c:v>
                      </c:pt>
                      <c:pt idx="41">
                        <c:v>0.31482079693160053</c:v>
                      </c:pt>
                      <c:pt idx="42">
                        <c:v>0.32282399318133453</c:v>
                      </c:pt>
                      <c:pt idx="43">
                        <c:v>0.33081280630726712</c:v>
                      </c:pt>
                      <c:pt idx="44">
                        <c:v>0.3387934157255495</c:v>
                      </c:pt>
                      <c:pt idx="45">
                        <c:v>0.34678425314297945</c:v>
                      </c:pt>
                      <c:pt idx="46">
                        <c:v>0.35477402514383122</c:v>
                      </c:pt>
                      <c:pt idx="47">
                        <c:v>0.36276699339441765</c:v>
                      </c:pt>
                      <c:pt idx="48">
                        <c:v>0.37076912422757341</c:v>
                      </c:pt>
                      <c:pt idx="49">
                        <c:v>0.37875484764543038</c:v>
                      </c:pt>
                      <c:pt idx="50">
                        <c:v>0.38674568506286033</c:v>
                      </c:pt>
                      <c:pt idx="51">
                        <c:v>0.39473961218836595</c:v>
                      </c:pt>
                      <c:pt idx="52">
                        <c:v>0.40273044960579596</c:v>
                      </c:pt>
                      <c:pt idx="53">
                        <c:v>0.41072128702322597</c:v>
                      </c:pt>
                      <c:pt idx="54">
                        <c:v>0.41871627956530977</c:v>
                      </c:pt>
                      <c:pt idx="55">
                        <c:v>0.42670711698274127</c:v>
                      </c:pt>
                      <c:pt idx="56">
                        <c:v>0.43468559556786723</c:v>
                      </c:pt>
                      <c:pt idx="57">
                        <c:v>0.44268879181760123</c:v>
                      </c:pt>
                      <c:pt idx="58">
                        <c:v>0.45066929469422612</c:v>
                      </c:pt>
                      <c:pt idx="59">
                        <c:v>0.4586735563605368</c:v>
                      </c:pt>
                      <c:pt idx="60">
                        <c:v>0.46665927977839378</c:v>
                      </c:pt>
                      <c:pt idx="61">
                        <c:v>0.47463775836352123</c:v>
                      </c:pt>
                      <c:pt idx="62">
                        <c:v>0.48263679948859989</c:v>
                      </c:pt>
                      <c:pt idx="63">
                        <c:v>0.49061634349030558</c:v>
                      </c:pt>
                      <c:pt idx="64">
                        <c:v>0.4986102706158112</c:v>
                      </c:pt>
                      <c:pt idx="65">
                        <c:v>0.50661964628169642</c:v>
                      </c:pt>
                      <c:pt idx="66">
                        <c:v>0.51460227999147778</c:v>
                      </c:pt>
                      <c:pt idx="67">
                        <c:v>0.52259418282548442</c:v>
                      </c:pt>
                      <c:pt idx="68">
                        <c:v>0.53057468570210931</c:v>
                      </c:pt>
                      <c:pt idx="69">
                        <c:v>0.53857383336884701</c:v>
                      </c:pt>
                      <c:pt idx="70">
                        <c:v>0.54656776049435418</c:v>
                      </c:pt>
                      <c:pt idx="71">
                        <c:v>0.55456371191135723</c:v>
                      </c:pt>
                      <c:pt idx="72">
                        <c:v>0.56254528020456029</c:v>
                      </c:pt>
                      <c:pt idx="73">
                        <c:v>0.57052791391434166</c:v>
                      </c:pt>
                      <c:pt idx="74">
                        <c:v>0.57852802045599849</c:v>
                      </c:pt>
                      <c:pt idx="75">
                        <c:v>0.58651171958235648</c:v>
                      </c:pt>
                      <c:pt idx="76">
                        <c:v>0.5945138504155123</c:v>
                      </c:pt>
                      <c:pt idx="77">
                        <c:v>0.60249957383336927</c:v>
                      </c:pt>
                      <c:pt idx="78">
                        <c:v>0.61048007670999416</c:v>
                      </c:pt>
                      <c:pt idx="79">
                        <c:v>0.61848529725122559</c:v>
                      </c:pt>
                      <c:pt idx="80">
                        <c:v>0.62646793096100695</c:v>
                      </c:pt>
                      <c:pt idx="81">
                        <c:v>0.63445163008736494</c:v>
                      </c:pt>
                      <c:pt idx="82">
                        <c:v>0.64245376092052076</c:v>
                      </c:pt>
                      <c:pt idx="83">
                        <c:v>0.65044768804602637</c:v>
                      </c:pt>
                      <c:pt idx="84">
                        <c:v>0.65843959088003456</c:v>
                      </c:pt>
                      <c:pt idx="85">
                        <c:v>0.66642531429789154</c:v>
                      </c:pt>
                      <c:pt idx="86">
                        <c:v>0.67441306200724593</c:v>
                      </c:pt>
                      <c:pt idx="87">
                        <c:v>0.68241828254847736</c:v>
                      </c:pt>
                      <c:pt idx="88">
                        <c:v>0.69039271255060852</c:v>
                      </c:pt>
                      <c:pt idx="89">
                        <c:v>0.69839175367568718</c:v>
                      </c:pt>
                      <c:pt idx="90">
                        <c:v>0.70637129767739282</c:v>
                      </c:pt>
                      <c:pt idx="91">
                        <c:v>0.71437140421904965</c:v>
                      </c:pt>
                      <c:pt idx="92">
                        <c:v>0.72235808651182731</c:v>
                      </c:pt>
                      <c:pt idx="93">
                        <c:v>0.73036234817813805</c:v>
                      </c:pt>
                      <c:pt idx="94">
                        <c:v>0.73834285105476294</c:v>
                      </c:pt>
                      <c:pt idx="95">
                        <c:v>0.7463254847645443</c:v>
                      </c:pt>
                      <c:pt idx="96">
                        <c:v>0.75432772213935761</c:v>
                      </c:pt>
                      <c:pt idx="97">
                        <c:v>0.76231855955678762</c:v>
                      </c:pt>
                      <c:pt idx="98">
                        <c:v>0.77030630726614202</c:v>
                      </c:pt>
                      <c:pt idx="99">
                        <c:v>0.77830332409972325</c:v>
                      </c:pt>
                      <c:pt idx="100">
                        <c:v>0.78629309610057652</c:v>
                      </c:pt>
                      <c:pt idx="101">
                        <c:v>0.7942737055188589</c:v>
                      </c:pt>
                      <c:pt idx="102">
                        <c:v>0.80227892606009032</c:v>
                      </c:pt>
                      <c:pt idx="103">
                        <c:v>0.81025538035371891</c:v>
                      </c:pt>
                      <c:pt idx="104">
                        <c:v>0.81825442147879912</c:v>
                      </c:pt>
                      <c:pt idx="105">
                        <c:v>0.82625356914553683</c:v>
                      </c:pt>
                      <c:pt idx="106">
                        <c:v>0.83424227572981191</c:v>
                      </c:pt>
                      <c:pt idx="107">
                        <c:v>0.84222086085659542</c:v>
                      </c:pt>
                      <c:pt idx="108">
                        <c:v>0.8502064777327949</c:v>
                      </c:pt>
                      <c:pt idx="109">
                        <c:v>0.85820658427445173</c:v>
                      </c:pt>
                      <c:pt idx="110">
                        <c:v>0.86619539740038431</c:v>
                      </c:pt>
                      <c:pt idx="111">
                        <c:v>0.87417909652674231</c:v>
                      </c:pt>
                      <c:pt idx="112">
                        <c:v>0.88217195823567118</c:v>
                      </c:pt>
                      <c:pt idx="113">
                        <c:v>0.89017930961005898</c:v>
                      </c:pt>
                      <c:pt idx="114">
                        <c:v>0.89815874707010568</c:v>
                      </c:pt>
                      <c:pt idx="115">
                        <c:v>0.90615576390368691</c:v>
                      </c:pt>
                      <c:pt idx="116">
                        <c:v>0.91413743873854747</c:v>
                      </c:pt>
                      <c:pt idx="117">
                        <c:v>0.92212923503089816</c:v>
                      </c:pt>
                      <c:pt idx="118">
                        <c:v>0.93012625186447939</c:v>
                      </c:pt>
                      <c:pt idx="119">
                        <c:v>0.93811922011506577</c:v>
                      </c:pt>
                      <c:pt idx="120">
                        <c:v>0.94611112294907396</c:v>
                      </c:pt>
                      <c:pt idx="121">
                        <c:v>0.95409269124227702</c:v>
                      </c:pt>
                      <c:pt idx="122">
                        <c:v>0.96209066695077894</c:v>
                      </c:pt>
                      <c:pt idx="123">
                        <c:v>0.97007436607713693</c:v>
                      </c:pt>
                      <c:pt idx="124">
                        <c:v>0.97807031749414142</c:v>
                      </c:pt>
                      <c:pt idx="125">
                        <c:v>0.98604890262092493</c:v>
                      </c:pt>
                      <c:pt idx="126">
                        <c:v>0.99405103345408075</c:v>
                      </c:pt>
                      <c:pt idx="127">
                        <c:v>1.0020459194545071</c:v>
                      </c:pt>
                      <c:pt idx="128">
                        <c:v>1.0100388877050934</c:v>
                      </c:pt>
                      <c:pt idx="129">
                        <c:v>1.0180307905391017</c:v>
                      </c:pt>
                      <c:pt idx="130">
                        <c:v>1.026008203707651</c:v>
                      </c:pt>
                      <c:pt idx="131">
                        <c:v>1.0340186447901145</c:v>
                      </c:pt>
                      <c:pt idx="132">
                        <c:v>1.0420033027913918</c:v>
                      </c:pt>
                      <c:pt idx="133">
                        <c:v>1.049993074792245</c:v>
                      </c:pt>
                      <c:pt idx="134">
                        <c:v>1.0579880673343289</c:v>
                      </c:pt>
                      <c:pt idx="135">
                        <c:v>1.0659707010441086</c:v>
                      </c:pt>
                      <c:pt idx="136">
                        <c:v>1.0739522693373118</c:v>
                      </c:pt>
                      <c:pt idx="137">
                        <c:v>1.0819513104623919</c:v>
                      </c:pt>
                      <c:pt idx="138">
                        <c:v>1.089930854464096</c:v>
                      </c:pt>
                      <c:pt idx="139">
                        <c:v>1.0979247815896032</c:v>
                      </c:pt>
                      <c:pt idx="140">
                        <c:v>1.105917749840188</c:v>
                      </c:pt>
                      <c:pt idx="141">
                        <c:v>1.1139137012571925</c:v>
                      </c:pt>
                      <c:pt idx="142">
                        <c:v>1.1218952695503956</c:v>
                      </c:pt>
                      <c:pt idx="143">
                        <c:v>1.129902620924782</c:v>
                      </c:pt>
                      <c:pt idx="144">
                        <c:v>1.1378780098018337</c:v>
                      </c:pt>
                      <c:pt idx="145">
                        <c:v>1.1458719369273394</c:v>
                      </c:pt>
                      <c:pt idx="146">
                        <c:v>1.1538751331770734</c:v>
                      </c:pt>
                      <c:pt idx="147">
                        <c:v>1.1618495631792045</c:v>
                      </c:pt>
                      <c:pt idx="148">
                        <c:v>1.1698496697208614</c:v>
                      </c:pt>
                      <c:pt idx="149">
                        <c:v>1.1778363520136375</c:v>
                      </c:pt>
                      <c:pt idx="150">
                        <c:v>1.1858282548476458</c:v>
                      </c:pt>
                      <c:pt idx="151">
                        <c:v>1.1938334753888771</c:v>
                      </c:pt>
                      <c:pt idx="152">
                        <c:v>1.2018068399744299</c:v>
                      </c:pt>
                      <c:pt idx="153">
                        <c:v>1.2098089708075856</c:v>
                      </c:pt>
                      <c:pt idx="154">
                        <c:v>1.2177977839335181</c:v>
                      </c:pt>
                      <c:pt idx="155">
                        <c:v>1.2257793522267213</c:v>
                      </c:pt>
                      <c:pt idx="156">
                        <c:v>1.2337723204773077</c:v>
                      </c:pt>
                      <c:pt idx="157">
                        <c:v>1.2417569784785865</c:v>
                      </c:pt>
                      <c:pt idx="158">
                        <c:v>1.2497663541444717</c:v>
                      </c:pt>
                      <c:pt idx="159">
                        <c:v>1.2577541018538261</c:v>
                      </c:pt>
                      <c:pt idx="160">
                        <c:v>1.2657376944385266</c:v>
                      </c:pt>
                      <c:pt idx="161">
                        <c:v>1.273725442147881</c:v>
                      </c:pt>
                      <c:pt idx="162">
                        <c:v>1.2817193692733866</c:v>
                      </c:pt>
                      <c:pt idx="163">
                        <c:v>1.2897112721073949</c:v>
                      </c:pt>
                      <c:pt idx="164">
                        <c:v>1.2976928404005981</c:v>
                      </c:pt>
                      <c:pt idx="165">
                        <c:v>1.3057022160664833</c:v>
                      </c:pt>
                      <c:pt idx="166">
                        <c:v>1.3136910291924144</c:v>
                      </c:pt>
                      <c:pt idx="167">
                        <c:v>1.3216838909013433</c:v>
                      </c:pt>
                      <c:pt idx="168">
                        <c:v>1.329665565736204</c:v>
                      </c:pt>
                      <c:pt idx="169">
                        <c:v>1.3376491583209045</c:v>
                      </c:pt>
                      <c:pt idx="170">
                        <c:v>1.3456574685702116</c:v>
                      </c:pt>
                      <c:pt idx="171">
                        <c:v>1.3536473471127224</c:v>
                      </c:pt>
                      <c:pt idx="172">
                        <c:v>1.3616361602386549</c:v>
                      </c:pt>
                      <c:pt idx="173">
                        <c:v>1.3696155976987014</c:v>
                      </c:pt>
                      <c:pt idx="174">
                        <c:v>1.377602386533135</c:v>
                      </c:pt>
                      <c:pt idx="175">
                        <c:v>1.3855994033667178</c:v>
                      </c:pt>
                      <c:pt idx="176">
                        <c:v>1.3935953547837208</c:v>
                      </c:pt>
                      <c:pt idx="177">
                        <c:v>1.4015810782015776</c:v>
                      </c:pt>
                      <c:pt idx="178">
                        <c:v>1.4095708502024293</c:v>
                      </c:pt>
                      <c:pt idx="179">
                        <c:v>1.4175587044534412</c:v>
                      </c:pt>
                      <c:pt idx="180">
                        <c:v>1.4255484764542945</c:v>
                      </c:pt>
                      <c:pt idx="181">
                        <c:v>1.4335444278712974</c:v>
                      </c:pt>
                      <c:pt idx="182">
                        <c:v>1.4415404858299594</c:v>
                      </c:pt>
                      <c:pt idx="183">
                        <c:v>1.4495231195397407</c:v>
                      </c:pt>
                      <c:pt idx="184">
                        <c:v>1.4575201363733219</c:v>
                      </c:pt>
                      <c:pt idx="185">
                        <c:v>1.4655088429575969</c:v>
                      </c:pt>
                      <c:pt idx="186">
                        <c:v>1.4734996803750269</c:v>
                      </c:pt>
                      <c:pt idx="187">
                        <c:v>1.4814854037928837</c:v>
                      </c:pt>
                      <c:pt idx="188">
                        <c:v>1.4894865757511189</c:v>
                      </c:pt>
                      <c:pt idx="189">
                        <c:v>1.4974743234604733</c:v>
                      </c:pt>
                      <c:pt idx="190">
                        <c:v>1.5054589814617521</c:v>
                      </c:pt>
                      <c:pt idx="191">
                        <c:v>1.5134519497123384</c:v>
                      </c:pt>
                      <c:pt idx="192">
                        <c:v>1.5214417217131901</c:v>
                      </c:pt>
                      <c:pt idx="193">
                        <c:v>1.5294367142552741</c:v>
                      </c:pt>
                      <c:pt idx="194">
                        <c:v>1.5374233965480502</c:v>
                      </c:pt>
                      <c:pt idx="195">
                        <c:v>1.5454214787982112</c:v>
                      </c:pt>
                      <c:pt idx="196">
                        <c:v>1.5534205199232898</c:v>
                      </c:pt>
                      <c:pt idx="197">
                        <c:v>1.5614164713402943</c:v>
                      </c:pt>
                      <c:pt idx="198">
                        <c:v>1.5694032601747279</c:v>
                      </c:pt>
                      <c:pt idx="199">
                        <c:v>1.5773951630087362</c:v>
                      </c:pt>
                      <c:pt idx="200">
                        <c:v>1.585364372469636</c:v>
                      </c:pt>
                      <c:pt idx="201">
                        <c:v>1.5933603238866398</c:v>
                      </c:pt>
                      <c:pt idx="202">
                        <c:v>1.6013604304282982</c:v>
                      </c:pt>
                      <c:pt idx="203">
                        <c:v>1.6093503089708083</c:v>
                      </c:pt>
                      <c:pt idx="204">
                        <c:v>1.6173422118048166</c:v>
                      </c:pt>
                      <c:pt idx="205">
                        <c:v>1.6259963775836357</c:v>
                      </c:pt>
                      <c:pt idx="206">
                        <c:v>1.6339830598764127</c:v>
                      </c:pt>
                      <c:pt idx="207">
                        <c:v>1.6419811421265722</c:v>
                      </c:pt>
                      <c:pt idx="208">
                        <c:v>1.6499719795440022</c:v>
                      </c:pt>
                      <c:pt idx="209">
                        <c:v>1.6579679309610067</c:v>
                      </c:pt>
                      <c:pt idx="210">
                        <c:v>1.6659516300873647</c:v>
                      </c:pt>
                      <c:pt idx="211">
                        <c:v>1.6739393777967191</c:v>
                      </c:pt>
                      <c:pt idx="212">
                        <c:v>1.6819302152141498</c:v>
                      </c:pt>
                      <c:pt idx="213">
                        <c:v>1.6899313871723849</c:v>
                      </c:pt>
                      <c:pt idx="214">
                        <c:v>1.697906776049436</c:v>
                      </c:pt>
                      <c:pt idx="215">
                        <c:v>1.7059119965906673</c:v>
                      </c:pt>
                      <c:pt idx="216">
                        <c:v>1.7138926060089503</c:v>
                      </c:pt>
                      <c:pt idx="217">
                        <c:v>1.7218813125932246</c:v>
                      </c:pt>
                      <c:pt idx="218">
                        <c:v>1.7298721500106546</c:v>
                      </c:pt>
                      <c:pt idx="219">
                        <c:v>1.737865118261241</c:v>
                      </c:pt>
                      <c:pt idx="220">
                        <c:v>1.7458632005114005</c:v>
                      </c:pt>
                      <c:pt idx="221">
                        <c:v>1.7538560622203287</c:v>
                      </c:pt>
                      <c:pt idx="222">
                        <c:v>1.7618438099296831</c:v>
                      </c:pt>
                      <c:pt idx="223">
                        <c:v>1.7698264436394637</c:v>
                      </c:pt>
                      <c:pt idx="224">
                        <c:v>1.7778245258896239</c:v>
                      </c:pt>
                      <c:pt idx="225">
                        <c:v>1.7858153633070539</c:v>
                      </c:pt>
                      <c:pt idx="226">
                        <c:v>1.7938000213083327</c:v>
                      </c:pt>
                      <c:pt idx="227">
                        <c:v>1.8018083315576399</c:v>
                      </c:pt>
                      <c:pt idx="228">
                        <c:v>1.809782761559771</c:v>
                      </c:pt>
                      <c:pt idx="229">
                        <c:v>1.817773598977201</c:v>
                      </c:pt>
                      <c:pt idx="230">
                        <c:v>1.8257613466865554</c:v>
                      </c:pt>
                      <c:pt idx="231">
                        <c:v>1.8337716812273606</c:v>
                      </c:pt>
                      <c:pt idx="232">
                        <c:v>1.8417553803537194</c:v>
                      </c:pt>
                      <c:pt idx="233">
                        <c:v>1.8497338589388461</c:v>
                      </c:pt>
                      <c:pt idx="234">
                        <c:v>1.8577359897720018</c:v>
                      </c:pt>
                      <c:pt idx="235">
                        <c:v>1.8657176646068625</c:v>
                      </c:pt>
                      <c:pt idx="236">
                        <c:v>1.8737074366077142</c:v>
                      </c:pt>
                      <c:pt idx="237">
                        <c:v>1.8817002983166424</c:v>
                      </c:pt>
                      <c:pt idx="238">
                        <c:v>1.8896963562753044</c:v>
                      </c:pt>
                      <c:pt idx="239">
                        <c:v>1.8976943319838064</c:v>
                      </c:pt>
                      <c:pt idx="240">
                        <c:v>1.9056687619859376</c:v>
                      </c:pt>
                      <c:pt idx="241">
                        <c:v>1.9136585339867902</c:v>
                      </c:pt>
                      <c:pt idx="242">
                        <c:v>1.9216627956531016</c:v>
                      </c:pt>
                      <c:pt idx="243">
                        <c:v>1.9296629021947593</c:v>
                      </c:pt>
                      <c:pt idx="244">
                        <c:v>1.9376475601960381</c:v>
                      </c:pt>
                      <c:pt idx="245">
                        <c:v>1.9456291284892404</c:v>
                      </c:pt>
                      <c:pt idx="246">
                        <c:v>1.9536251864479024</c:v>
                      </c:pt>
                      <c:pt idx="247">
                        <c:v>1.961614958448755</c:v>
                      </c:pt>
                      <c:pt idx="248">
                        <c:v>1.9696099509908389</c:v>
                      </c:pt>
                      <c:pt idx="249">
                        <c:v>1.9775935435755394</c:v>
                      </c:pt>
                      <c:pt idx="250">
                        <c:v>1.9862425953547846</c:v>
                      </c:pt>
                      <c:pt idx="251">
                        <c:v>1.9942314084807171</c:v>
                      </c:pt>
                      <c:pt idx="252">
                        <c:v>2.0022438738546779</c:v>
                      </c:pt>
                      <c:pt idx="253">
                        <c:v>2.0102326869806104</c:v>
                      </c:pt>
                      <c:pt idx="254">
                        <c:v>2.0182244832729603</c:v>
                      </c:pt>
                      <c:pt idx="255">
                        <c:v>2.0262153206903912</c:v>
                      </c:pt>
                      <c:pt idx="256">
                        <c:v>2.0341846366929479</c:v>
                      </c:pt>
                      <c:pt idx="257">
                        <c:v>2.0421940123588334</c:v>
                      </c:pt>
                      <c:pt idx="258">
                        <c:v>2.0501858086511842</c:v>
                      </c:pt>
                      <c:pt idx="259">
                        <c:v>2.0581613040698929</c:v>
                      </c:pt>
                      <c:pt idx="260">
                        <c:v>2.066159279778395</c:v>
                      </c:pt>
                      <c:pt idx="261">
                        <c:v>2.0741604517366308</c:v>
                      </c:pt>
                      <c:pt idx="262">
                        <c:v>2.0821471340294071</c:v>
                      </c:pt>
                      <c:pt idx="263">
                        <c:v>2.0901359471553396</c:v>
                      </c:pt>
                      <c:pt idx="264">
                        <c:v>2.0981288088642676</c:v>
                      </c:pt>
                      <c:pt idx="265">
                        <c:v>2.1061258256978497</c:v>
                      </c:pt>
                      <c:pt idx="266">
                        <c:v>2.1140971659919043</c:v>
                      </c:pt>
                      <c:pt idx="267">
                        <c:v>2.1221014276582157</c:v>
                      </c:pt>
                      <c:pt idx="268">
                        <c:v>2.1300932239505665</c:v>
                      </c:pt>
                      <c:pt idx="269">
                        <c:v>2.1380851267845746</c:v>
                      </c:pt>
                      <c:pt idx="270">
                        <c:v>2.1460780950351603</c:v>
                      </c:pt>
                      <c:pt idx="271">
                        <c:v>2.1540576390368651</c:v>
                      </c:pt>
                      <c:pt idx="272">
                        <c:v>2.1620617941615192</c:v>
                      </c:pt>
                      <c:pt idx="273">
                        <c:v>2.1700340933304938</c:v>
                      </c:pt>
                      <c:pt idx="274">
                        <c:v>2.1780445344129573</c:v>
                      </c:pt>
                      <c:pt idx="275">
                        <c:v>2.1866832516513974</c:v>
                      </c:pt>
                      <c:pt idx="276">
                        <c:v>2.1946906030257844</c:v>
                      </c:pt>
                      <c:pt idx="277">
                        <c:v>2.2026690816109111</c:v>
                      </c:pt>
                      <c:pt idx="278">
                        <c:v>2.210659919028342</c:v>
                      </c:pt>
                      <c:pt idx="279">
                        <c:v>2.2186467078627756</c:v>
                      </c:pt>
                      <c:pt idx="280">
                        <c:v>2.2266406349882821</c:v>
                      </c:pt>
                      <c:pt idx="281">
                        <c:v>2.2346386106967842</c:v>
                      </c:pt>
                      <c:pt idx="282">
                        <c:v>2.2426263584061386</c:v>
                      </c:pt>
                      <c:pt idx="283">
                        <c:v>2.2506244406562987</c:v>
                      </c:pt>
                      <c:pt idx="284">
                        <c:v>2.2585967398252733</c:v>
                      </c:pt>
                      <c:pt idx="285">
                        <c:v>2.2666071809077368</c:v>
                      </c:pt>
                      <c:pt idx="286">
                        <c:v>2.2745969529085892</c:v>
                      </c:pt>
                      <c:pt idx="287">
                        <c:v>2.2825847006179436</c:v>
                      </c:pt>
                      <c:pt idx="288">
                        <c:v>2.2905817174515248</c:v>
                      </c:pt>
                      <c:pt idx="289">
                        <c:v>2.2985603025783097</c:v>
                      </c:pt>
                      <c:pt idx="290">
                        <c:v>2.3065551885787361</c:v>
                      </c:pt>
                      <c:pt idx="291">
                        <c:v>2.3145491157042417</c:v>
                      </c:pt>
                      <c:pt idx="292">
                        <c:v>2.323193053483914</c:v>
                      </c:pt>
                      <c:pt idx="293">
                        <c:v>2.331185915192842</c:v>
                      </c:pt>
                      <c:pt idx="294">
                        <c:v>2.3391819731515042</c:v>
                      </c:pt>
                      <c:pt idx="295">
                        <c:v>2.3471676965693602</c:v>
                      </c:pt>
                      <c:pt idx="296">
                        <c:v>2.3551636479863638</c:v>
                      </c:pt>
                      <c:pt idx="297">
                        <c:v>2.3631626891114439</c:v>
                      </c:pt>
                      <c:pt idx="298">
                        <c:v>2.3711515022373759</c:v>
                      </c:pt>
                      <c:pt idx="299">
                        <c:v>2.3791403153633084</c:v>
                      </c:pt>
                      <c:pt idx="300">
                        <c:v>2.3871198593650131</c:v>
                      </c:pt>
                      <c:pt idx="301">
                        <c:v>2.3951158107820167</c:v>
                      </c:pt>
                      <c:pt idx="302">
                        <c:v>2.4037720008523338</c:v>
                      </c:pt>
                      <c:pt idx="303">
                        <c:v>2.4117556999786927</c:v>
                      </c:pt>
                      <c:pt idx="304">
                        <c:v>2.4197640102279996</c:v>
                      </c:pt>
                      <c:pt idx="305">
                        <c:v>2.4284161517153211</c:v>
                      </c:pt>
                      <c:pt idx="306">
                        <c:v>2.4364080545493292</c:v>
                      </c:pt>
                      <c:pt idx="307">
                        <c:v>2.4444029405497556</c:v>
                      </c:pt>
                      <c:pt idx="308">
                        <c:v>2.4523959088003413</c:v>
                      </c:pt>
                      <c:pt idx="309">
                        <c:v>2.4603733219688904</c:v>
                      </c:pt>
                      <c:pt idx="310">
                        <c:v>2.4683744939271262</c:v>
                      </c:pt>
                      <c:pt idx="311">
                        <c:v>2.4763560622203284</c:v>
                      </c:pt>
                      <c:pt idx="312">
                        <c:v>2.4843510547624121</c:v>
                      </c:pt>
                      <c:pt idx="313">
                        <c:v>2.4923346473471129</c:v>
                      </c:pt>
                      <c:pt idx="314">
                        <c:v>2.5003276155976994</c:v>
                      </c:pt>
                      <c:pt idx="315">
                        <c:v>2.5083195184317075</c:v>
                      </c:pt>
                      <c:pt idx="316">
                        <c:v>2.5163185595567867</c:v>
                      </c:pt>
                      <c:pt idx="317">
                        <c:v>2.5243073726827192</c:v>
                      </c:pt>
                      <c:pt idx="318">
                        <c:v>2.5323012998082248</c:v>
                      </c:pt>
                      <c:pt idx="319">
                        <c:v>2.5402930961005756</c:v>
                      </c:pt>
                      <c:pt idx="320">
                        <c:v>2.5482655018112088</c:v>
                      </c:pt>
                      <c:pt idx="321">
                        <c:v>2.5562603878116352</c:v>
                      </c:pt>
                      <c:pt idx="322">
                        <c:v>2.5642666737694442</c:v>
                      </c:pt>
                      <c:pt idx="323">
                        <c:v>2.5722554868953766</c:v>
                      </c:pt>
                      <c:pt idx="324">
                        <c:v>2.5802443000213091</c:v>
                      </c:pt>
                      <c:pt idx="325">
                        <c:v>2.5882278926060098</c:v>
                      </c:pt>
                      <c:pt idx="326">
                        <c:v>2.5962321542723212</c:v>
                      </c:pt>
                      <c:pt idx="327">
                        <c:v>2.6042044534412958</c:v>
                      </c:pt>
                      <c:pt idx="328">
                        <c:v>2.612209673982528</c:v>
                      </c:pt>
                      <c:pt idx="329">
                        <c:v>2.6201892179842323</c:v>
                      </c:pt>
                      <c:pt idx="330">
                        <c:v>2.6281934796505437</c:v>
                      </c:pt>
                      <c:pt idx="331">
                        <c:v>2.6361730236522485</c:v>
                      </c:pt>
                      <c:pt idx="332">
                        <c:v>2.6441731301939062</c:v>
                      </c:pt>
                      <c:pt idx="333">
                        <c:v>2.6521495844875353</c:v>
                      </c:pt>
                      <c:pt idx="334">
                        <c:v>2.6601578947368423</c:v>
                      </c:pt>
                      <c:pt idx="335">
                        <c:v>2.6681301939058177</c:v>
                      </c:pt>
                      <c:pt idx="336">
                        <c:v>2.6761324312806312</c:v>
                      </c:pt>
                      <c:pt idx="337">
                        <c:v>2.6841232686980612</c:v>
                      </c:pt>
                      <c:pt idx="338">
                        <c:v>2.6921088855742599</c:v>
                      </c:pt>
                      <c:pt idx="339">
                        <c:v>2.7001100575324957</c:v>
                      </c:pt>
                      <c:pt idx="340">
                        <c:v>2.708099829533348</c:v>
                      </c:pt>
                      <c:pt idx="341">
                        <c:v>2.7160845940762841</c:v>
                      </c:pt>
                      <c:pt idx="342">
                        <c:v>2.7240856594928617</c:v>
                      </c:pt>
                      <c:pt idx="343">
                        <c:v>2.7320569997869164</c:v>
                      </c:pt>
                      <c:pt idx="344">
                        <c:v>2.7400581717451522</c:v>
                      </c:pt>
                      <c:pt idx="345">
                        <c:v>2.7480437886213509</c:v>
                      </c:pt>
                      <c:pt idx="346">
                        <c:v>2.7560315363307053</c:v>
                      </c:pt>
                      <c:pt idx="347">
                        <c:v>2.7640255699978691</c:v>
                      </c:pt>
                      <c:pt idx="348">
                        <c:v>2.7720286597059447</c:v>
                      </c:pt>
                      <c:pt idx="349">
                        <c:v>2.7800205625399528</c:v>
                      </c:pt>
                      <c:pt idx="350">
                        <c:v>2.7880031962497331</c:v>
                      </c:pt>
                      <c:pt idx="351">
                        <c:v>2.7959920093756656</c:v>
                      </c:pt>
                      <c:pt idx="352">
                        <c:v>2.8039961645003189</c:v>
                      </c:pt>
                      <c:pt idx="353">
                        <c:v>2.8119787982100992</c:v>
                      </c:pt>
                      <c:pt idx="354">
                        <c:v>2.8199573833368841</c:v>
                      </c:pt>
                      <c:pt idx="355">
                        <c:v>2.8279522693373105</c:v>
                      </c:pt>
                      <c:pt idx="356">
                        <c:v>2.8359523758789682</c:v>
                      </c:pt>
                      <c:pt idx="357">
                        <c:v>2.8439339441721705</c:v>
                      </c:pt>
                      <c:pt idx="358">
                        <c:v>2.851922757298103</c:v>
                      </c:pt>
                      <c:pt idx="359">
                        <c:v>2.8599248881312587</c:v>
                      </c:pt>
                      <c:pt idx="360">
                        <c:v>2.86792094608992</c:v>
                      </c:pt>
                      <c:pt idx="361">
                        <c:v>2.8758921798423174</c:v>
                      </c:pt>
                      <c:pt idx="362">
                        <c:v>2.8838933518005532</c:v>
                      </c:pt>
                      <c:pt idx="363">
                        <c:v>2.8918862135094812</c:v>
                      </c:pt>
                      <c:pt idx="364">
                        <c:v>2.8998801406349877</c:v>
                      </c:pt>
                      <c:pt idx="365">
                        <c:v>2.9078565949286164</c:v>
                      </c:pt>
                      <c:pt idx="366">
                        <c:v>2.9158515874707001</c:v>
                      </c:pt>
                      <c:pt idx="367">
                        <c:v>2.9238558491370115</c:v>
                      </c:pt>
                      <c:pt idx="368">
                        <c:v>2.9318323034306406</c:v>
                      </c:pt>
                      <c:pt idx="369">
                        <c:v>2.939822075431493</c:v>
                      </c:pt>
                      <c:pt idx="370">
                        <c:v>2.9478272959727243</c:v>
                      </c:pt>
                      <c:pt idx="371">
                        <c:v>2.9558088642659266</c:v>
                      </c:pt>
                      <c:pt idx="372">
                        <c:v>2.9637956531003611</c:v>
                      </c:pt>
                      <c:pt idx="373">
                        <c:v>2.9718059876411664</c:v>
                      </c:pt>
                      <c:pt idx="374">
                        <c:v>2.9797917110590233</c:v>
                      </c:pt>
                      <c:pt idx="375">
                        <c:v>2.9877897933091826</c:v>
                      </c:pt>
                      <c:pt idx="376">
                        <c:v>2.9957693373108873</c:v>
                      </c:pt>
                      <c:pt idx="377">
                        <c:v>3.0037612401448954</c:v>
                      </c:pt>
                      <c:pt idx="378">
                        <c:v>3.011757191561899</c:v>
                      </c:pt>
                      <c:pt idx="379">
                        <c:v>3.0197438738546754</c:v>
                      </c:pt>
                      <c:pt idx="380">
                        <c:v>3.0277408906882575</c:v>
                      </c:pt>
                      <c:pt idx="381">
                        <c:v>3.0357184103984642</c:v>
                      </c:pt>
                      <c:pt idx="382">
                        <c:v>3.0437154272320464</c:v>
                      </c:pt>
                      <c:pt idx="383">
                        <c:v>3.0517042403579788</c:v>
                      </c:pt>
                      <c:pt idx="384">
                        <c:v>3.0596858086511811</c:v>
                      </c:pt>
                      <c:pt idx="385">
                        <c:v>3.0676859151928388</c:v>
                      </c:pt>
                      <c:pt idx="386">
                        <c:v>3.0756685489026192</c:v>
                      </c:pt>
                      <c:pt idx="387">
                        <c:v>3.0836779245685046</c:v>
                      </c:pt>
                      <c:pt idx="388">
                        <c:v>3.0916533134455557</c:v>
                      </c:pt>
                      <c:pt idx="389">
                        <c:v>3.0996421265714882</c:v>
                      </c:pt>
                      <c:pt idx="390">
                        <c:v>3.1076349882804162</c:v>
                      </c:pt>
                      <c:pt idx="391">
                        <c:v>3.1156238014063482</c:v>
                      </c:pt>
                      <c:pt idx="392">
                        <c:v>3.123610483699125</c:v>
                      </c:pt>
                      <c:pt idx="393">
                        <c:v>3.1316096313658628</c:v>
                      </c:pt>
                      <c:pt idx="394">
                        <c:v>3.1396004687832928</c:v>
                      </c:pt>
                      <c:pt idx="395">
                        <c:v>3.1475964202002973</c:v>
                      </c:pt>
                      <c:pt idx="396">
                        <c:v>3.1555923716173009</c:v>
                      </c:pt>
                      <c:pt idx="397">
                        <c:v>3.1635709567440853</c:v>
                      </c:pt>
                      <c:pt idx="398">
                        <c:v>3.1715607287449377</c:v>
                      </c:pt>
                      <c:pt idx="399">
                        <c:v>3.1795628595780934</c:v>
                      </c:pt>
                      <c:pt idx="400">
                        <c:v>3.1875476241210294</c:v>
                      </c:pt>
                      <c:pt idx="401">
                        <c:v>3.1955404858299574</c:v>
                      </c:pt>
                      <c:pt idx="402">
                        <c:v>3.2035271681227342</c:v>
                      </c:pt>
                      <c:pt idx="403">
                        <c:v>3.2115221606648179</c:v>
                      </c:pt>
                      <c:pt idx="404">
                        <c:v>3.2195129980822479</c:v>
                      </c:pt>
                      <c:pt idx="405">
                        <c:v>3.227502876624758</c:v>
                      </c:pt>
                      <c:pt idx="406">
                        <c:v>3.2355039420413365</c:v>
                      </c:pt>
                      <c:pt idx="407">
                        <c:v>3.2434834860430408</c:v>
                      </c:pt>
                      <c:pt idx="408">
                        <c:v>3.2514733645855509</c:v>
                      </c:pt>
                      <c:pt idx="409">
                        <c:v>3.259470381419133</c:v>
                      </c:pt>
                      <c:pt idx="410">
                        <c:v>3.2674508842957577</c:v>
                      </c:pt>
                      <c:pt idx="411">
                        <c:v>3.2754571702535675</c:v>
                      </c:pt>
                      <c:pt idx="412">
                        <c:v>3.2834336245471962</c:v>
                      </c:pt>
                      <c:pt idx="413">
                        <c:v>3.2914255273812043</c:v>
                      </c:pt>
                      <c:pt idx="414">
                        <c:v>3.299409119965905</c:v>
                      </c:pt>
                      <c:pt idx="415">
                        <c:v>3.3074195610483685</c:v>
                      </c:pt>
                      <c:pt idx="416">
                        <c:v>3.3154011293415708</c:v>
                      </c:pt>
                      <c:pt idx="417">
                        <c:v>3.3233868527594277</c:v>
                      </c:pt>
                      <c:pt idx="418">
                        <c:v>3.3313869593010854</c:v>
                      </c:pt>
                      <c:pt idx="419">
                        <c:v>3.3393767313019378</c:v>
                      </c:pt>
                      <c:pt idx="420">
                        <c:v>3.3473573407202202</c:v>
                      </c:pt>
                      <c:pt idx="421">
                        <c:v>3.3553491370125701</c:v>
                      </c:pt>
                      <c:pt idx="422">
                        <c:v>3.3633472192627303</c:v>
                      </c:pt>
                      <c:pt idx="423">
                        <c:v>3.371342211804814</c:v>
                      </c:pt>
                      <c:pt idx="424">
                        <c:v>3.3793237800980163</c:v>
                      </c:pt>
                      <c:pt idx="425">
                        <c:v>3.387310462390793</c:v>
                      </c:pt>
                      <c:pt idx="426">
                        <c:v>3.3953157894736825</c:v>
                      </c:pt>
                      <c:pt idx="427">
                        <c:v>3.4033035371830369</c:v>
                      </c:pt>
                      <c:pt idx="428">
                        <c:v>3.4112902194758132</c:v>
                      </c:pt>
                      <c:pt idx="429">
                        <c:v>3.4192810568932432</c:v>
                      </c:pt>
                      <c:pt idx="430">
                        <c:v>3.4272740251438298</c:v>
                      </c:pt>
                      <c:pt idx="431">
                        <c:v>3.4352648625612598</c:v>
                      </c:pt>
                      <c:pt idx="432">
                        <c:v>3.4432628382697619</c:v>
                      </c:pt>
                      <c:pt idx="433">
                        <c:v>3.451239292563391</c:v>
                      </c:pt>
                      <c:pt idx="434">
                        <c:v>3.4592260813978246</c:v>
                      </c:pt>
                      <c:pt idx="435">
                        <c:v>3.4672364159386304</c:v>
                      </c:pt>
                      <c:pt idx="436">
                        <c:v>3.4752128702322591</c:v>
                      </c:pt>
                      <c:pt idx="437">
                        <c:v>3.4832078627743428</c:v>
                      </c:pt>
                      <c:pt idx="438">
                        <c:v>3.4911987001917728</c:v>
                      </c:pt>
                      <c:pt idx="439">
                        <c:v>3.4991864479011272</c:v>
                      </c:pt>
                      <c:pt idx="440">
                        <c:v>3.5071732367355617</c:v>
                      </c:pt>
                      <c:pt idx="441">
                        <c:v>3.5151702535691438</c:v>
                      </c:pt>
                      <c:pt idx="442">
                        <c:v>3.5231580012784982</c:v>
                      </c:pt>
                      <c:pt idx="443">
                        <c:v>3.5311468144044307</c:v>
                      </c:pt>
                      <c:pt idx="444">
                        <c:v>3.5391447901129327</c:v>
                      </c:pt>
                      <c:pt idx="445">
                        <c:v>3.5471448966545904</c:v>
                      </c:pt>
                      <c:pt idx="446">
                        <c:v>3.5551357340720204</c:v>
                      </c:pt>
                      <c:pt idx="447">
                        <c:v>3.5631173023652236</c:v>
                      </c:pt>
                      <c:pt idx="448">
                        <c:v>3.5711092051992317</c:v>
                      </c:pt>
                      <c:pt idx="449">
                        <c:v>3.5790938632005096</c:v>
                      </c:pt>
                      <c:pt idx="450">
                        <c:v>3.5870970594502438</c:v>
                      </c:pt>
                      <c:pt idx="451">
                        <c:v>3.5950807585766018</c:v>
                      </c:pt>
                      <c:pt idx="452">
                        <c:v>3.6030674408693786</c:v>
                      </c:pt>
                      <c:pt idx="453">
                        <c:v>3.6110634988280408</c:v>
                      </c:pt>
                      <c:pt idx="454">
                        <c:v>3.6190583848284663</c:v>
                      </c:pt>
                      <c:pt idx="455">
                        <c:v>3.6270461325378207</c:v>
                      </c:pt>
                      <c:pt idx="456">
                        <c:v>3.6350329213722552</c:v>
                      </c:pt>
                      <c:pt idx="457">
                        <c:v>3.6430339867888337</c:v>
                      </c:pt>
                      <c:pt idx="458">
                        <c:v>3.6510104410824624</c:v>
                      </c:pt>
                      <c:pt idx="459">
                        <c:v>3.6590085233326217</c:v>
                      </c:pt>
                      <c:pt idx="460">
                        <c:v>3.6669984018751327</c:v>
                      </c:pt>
                      <c:pt idx="461">
                        <c:v>3.674987108459407</c:v>
                      </c:pt>
                      <c:pt idx="462">
                        <c:v>3.6829933944172168</c:v>
                      </c:pt>
                      <c:pt idx="463">
                        <c:v>3.6909636692946934</c:v>
                      </c:pt>
                      <c:pt idx="464">
                        <c:v>3.6989637758363516</c:v>
                      </c:pt>
                      <c:pt idx="465">
                        <c:v>3.7069505646707852</c:v>
                      </c:pt>
                      <c:pt idx="466">
                        <c:v>3.7149465160877897</c:v>
                      </c:pt>
                      <c:pt idx="467">
                        <c:v>3.7229373535052197</c:v>
                      </c:pt>
                      <c:pt idx="468">
                        <c:v>3.7309333049222233</c:v>
                      </c:pt>
                      <c:pt idx="469">
                        <c:v>3.7389200937566578</c:v>
                      </c:pt>
                      <c:pt idx="470">
                        <c:v>3.7469150862987415</c:v>
                      </c:pt>
                      <c:pt idx="471">
                        <c:v>3.754894523758789</c:v>
                      </c:pt>
                      <c:pt idx="472">
                        <c:v>3.7628895163008726</c:v>
                      </c:pt>
                      <c:pt idx="473">
                        <c:v>3.7708763051353071</c:v>
                      </c:pt>
                      <c:pt idx="474">
                        <c:v>3.7788629874280835</c:v>
                      </c:pt>
                      <c:pt idx="475">
                        <c:v>3.7868548902620915</c:v>
                      </c:pt>
                      <c:pt idx="476">
                        <c:v>3.7948559556786692</c:v>
                      </c:pt>
                      <c:pt idx="477">
                        <c:v>3.8028407202216052</c:v>
                      </c:pt>
                      <c:pt idx="478">
                        <c:v>3.8108294268058804</c:v>
                      </c:pt>
                      <c:pt idx="479">
                        <c:v>3.8188202642233104</c:v>
                      </c:pt>
                      <c:pt idx="480">
                        <c:v>3.8268225015981239</c:v>
                      </c:pt>
                      <c:pt idx="481">
                        <c:v>3.8348060941828246</c:v>
                      </c:pt>
                      <c:pt idx="482">
                        <c:v>3.8428083315576385</c:v>
                      </c:pt>
                      <c:pt idx="483">
                        <c:v>3.8507939484338372</c:v>
                      </c:pt>
                      <c:pt idx="484">
                        <c:v>3.8587745578521195</c:v>
                      </c:pt>
                      <c:pt idx="485">
                        <c:v>3.8667757298103553</c:v>
                      </c:pt>
                      <c:pt idx="486">
                        <c:v>3.8747737055188574</c:v>
                      </c:pt>
                      <c:pt idx="487">
                        <c:v>3.882767632644363</c:v>
                      </c:pt>
                      <c:pt idx="488">
                        <c:v>3.8907409972299161</c:v>
                      </c:pt>
                      <c:pt idx="489">
                        <c:v>3.8987329000639241</c:v>
                      </c:pt>
                      <c:pt idx="490">
                        <c:v>3.9067164926486249</c:v>
                      </c:pt>
                      <c:pt idx="491">
                        <c:v>3.9147063711911358</c:v>
                      </c:pt>
                      <c:pt idx="492">
                        <c:v>3.9227167057319412</c:v>
                      </c:pt>
                      <c:pt idx="493">
                        <c:v>3.930694225442148</c:v>
                      </c:pt>
                      <c:pt idx="494">
                        <c:v>3.9386912422757301</c:v>
                      </c:pt>
                      <c:pt idx="495">
                        <c:v>3.9473464734711272</c:v>
                      </c:pt>
                      <c:pt idx="496">
                        <c:v>3.9553404005966328</c:v>
                      </c:pt>
                      <c:pt idx="497">
                        <c:v>3.9633323034306409</c:v>
                      </c:pt>
                      <c:pt idx="498">
                        <c:v>3.9713240997229917</c:v>
                      </c:pt>
                      <c:pt idx="499">
                        <c:v>3.979303643724696</c:v>
                      </c:pt>
                      <c:pt idx="500">
                        <c:v>3.9872997016833582</c:v>
                      </c:pt>
                      <c:pt idx="501">
                        <c:v>3.9952874493927126</c:v>
                      </c:pt>
                      <c:pt idx="502">
                        <c:v>4.0032946942254419</c:v>
                      </c:pt>
                      <c:pt idx="503">
                        <c:v>4.0112855316428728</c:v>
                      </c:pt>
                      <c:pt idx="504">
                        <c:v>4.0192579373535047</c:v>
                      </c:pt>
                      <c:pt idx="505">
                        <c:v>4.0272631578947369</c:v>
                      </c:pt>
                      <c:pt idx="506">
                        <c:v>4.0352396121883656</c:v>
                      </c:pt>
                      <c:pt idx="507">
                        <c:v>4.0432304496057956</c:v>
                      </c:pt>
                      <c:pt idx="508">
                        <c:v>4.0512192627317285</c:v>
                      </c:pt>
                      <c:pt idx="509">
                        <c:v>4.0592265075644578</c:v>
                      </c:pt>
                      <c:pt idx="510">
                        <c:v>4.0672153206903898</c:v>
                      </c:pt>
                      <c:pt idx="511">
                        <c:v>4.0752081823993187</c:v>
                      </c:pt>
                      <c:pt idx="512">
                        <c:v>4.0831959301086727</c:v>
                      </c:pt>
                      <c:pt idx="513">
                        <c:v>4.0911776049435327</c:v>
                      </c:pt>
                      <c:pt idx="514">
                        <c:v>4.0991724909439586</c:v>
                      </c:pt>
                      <c:pt idx="515">
                        <c:v>4.1071705731941188</c:v>
                      </c:pt>
                      <c:pt idx="516">
                        <c:v>4.115165565736203</c:v>
                      </c:pt>
                      <c:pt idx="517">
                        <c:v>4.1231440443213296</c:v>
                      </c:pt>
                      <c:pt idx="518">
                        <c:v>4.1311410611549118</c:v>
                      </c:pt>
                      <c:pt idx="519">
                        <c:v>4.1391318985723418</c:v>
                      </c:pt>
                      <c:pt idx="520">
                        <c:v>4.1471103771574684</c:v>
                      </c:pt>
                      <c:pt idx="521">
                        <c:v>4.1551104836991257</c:v>
                      </c:pt>
                      <c:pt idx="522">
                        <c:v>4.1631023865331338</c:v>
                      </c:pt>
                      <c:pt idx="523">
                        <c:v>4.1710911996590667</c:v>
                      </c:pt>
                      <c:pt idx="524">
                        <c:v>4.1790902407841459</c:v>
                      </c:pt>
                      <c:pt idx="525">
                        <c:v>4.1870697847858507</c:v>
                      </c:pt>
                      <c:pt idx="526">
                        <c:v>4.1950647773279348</c:v>
                      </c:pt>
                      <c:pt idx="527">
                        <c:v>4.2030534839122087</c:v>
                      </c:pt>
                      <c:pt idx="528">
                        <c:v>4.2110433624547197</c:v>
                      </c:pt>
                      <c:pt idx="529">
                        <c:v>4.2190413381632217</c:v>
                      </c:pt>
                      <c:pt idx="530">
                        <c:v>4.2270383549968038</c:v>
                      </c:pt>
                      <c:pt idx="531">
                        <c:v>4.2350240784146598</c:v>
                      </c:pt>
                      <c:pt idx="532">
                        <c:v>4.2430087364159386</c:v>
                      </c:pt>
                      <c:pt idx="533">
                        <c:v>4.2509955252503726</c:v>
                      </c:pt>
                      <c:pt idx="534">
                        <c:v>4.2589925420839547</c:v>
                      </c:pt>
                      <c:pt idx="535">
                        <c:v>4.2669792243767315</c:v>
                      </c:pt>
                      <c:pt idx="536">
                        <c:v>4.2749629235030895</c:v>
                      </c:pt>
                      <c:pt idx="537">
                        <c:v>4.2829588749200944</c:v>
                      </c:pt>
                      <c:pt idx="538">
                        <c:v>4.2909487534626045</c:v>
                      </c:pt>
                      <c:pt idx="539">
                        <c:v>4.2989529085872578</c:v>
                      </c:pt>
                      <c:pt idx="540">
                        <c:v>4.3069386320051146</c:v>
                      </c:pt>
                      <c:pt idx="541">
                        <c:v>4.3149325591306198</c:v>
                      </c:pt>
                      <c:pt idx="542">
                        <c:v>4.3229172171318986</c:v>
                      </c:pt>
                      <c:pt idx="543">
                        <c:v>4.330916364798636</c:v>
                      </c:pt>
                      <c:pt idx="544">
                        <c:v>4.3388979330918387</c:v>
                      </c:pt>
                      <c:pt idx="545">
                        <c:v>4.3469011293415729</c:v>
                      </c:pt>
                      <c:pt idx="546">
                        <c:v>4.3548837630513537</c:v>
                      </c:pt>
                      <c:pt idx="547">
                        <c:v>4.3628817387598557</c:v>
                      </c:pt>
                      <c:pt idx="548">
                        <c:v>4.3708612827615605</c:v>
                      </c:pt>
                      <c:pt idx="549">
                        <c:v>4.3788613893032178</c:v>
                      </c:pt>
                      <c:pt idx="550">
                        <c:v>4.3868389090134245</c:v>
                      </c:pt>
                      <c:pt idx="551">
                        <c:v>4.3948317707223525</c:v>
                      </c:pt>
                      <c:pt idx="552">
                        <c:v>4.4028256978478586</c:v>
                      </c:pt>
                      <c:pt idx="553">
                        <c:v>4.410826869806094</c:v>
                      </c:pt>
                      <c:pt idx="554">
                        <c:v>4.4188156829320269</c:v>
                      </c:pt>
                      <c:pt idx="555">
                        <c:v>4.4268074792243768</c:v>
                      </c:pt>
                      <c:pt idx="556">
                        <c:v>4.4347983166418077</c:v>
                      </c:pt>
                      <c:pt idx="557">
                        <c:v>4.4427789260600905</c:v>
                      </c:pt>
                      <c:pt idx="558">
                        <c:v>4.4507646494779465</c:v>
                      </c:pt>
                      <c:pt idx="559">
                        <c:v>4.4587688046026006</c:v>
                      </c:pt>
                      <c:pt idx="560">
                        <c:v>4.4667534626038794</c:v>
                      </c:pt>
                      <c:pt idx="561">
                        <c:v>4.4747382271468155</c:v>
                      </c:pt>
                      <c:pt idx="562">
                        <c:v>4.4827383336884727</c:v>
                      </c:pt>
                      <c:pt idx="563">
                        <c:v>4.4907270402727466</c:v>
                      </c:pt>
                      <c:pt idx="564">
                        <c:v>4.4987282122309828</c:v>
                      </c:pt>
                      <c:pt idx="565">
                        <c:v>4.5067077562326867</c:v>
                      </c:pt>
                      <c:pt idx="566">
                        <c:v>4.5147006179416156</c:v>
                      </c:pt>
                      <c:pt idx="567">
                        <c:v>4.5227007244832729</c:v>
                      </c:pt>
                      <c:pt idx="568">
                        <c:v>4.5306792030683996</c:v>
                      </c:pt>
                      <c:pt idx="569">
                        <c:v>4.5386680161943316</c:v>
                      </c:pt>
                      <c:pt idx="570">
                        <c:v>4.5466650330279137</c:v>
                      </c:pt>
                      <c:pt idx="571">
                        <c:v>4.5546549115704238</c:v>
                      </c:pt>
                      <c:pt idx="572">
                        <c:v>4.5626559769870019</c:v>
                      </c:pt>
                      <c:pt idx="573">
                        <c:v>4.5706427658214359</c:v>
                      </c:pt>
                      <c:pt idx="574">
                        <c:v>4.5786253995312167</c:v>
                      </c:pt>
                      <c:pt idx="575">
                        <c:v>4.5866120818239926</c:v>
                      </c:pt>
                      <c:pt idx="576">
                        <c:v>4.5946225229064561</c:v>
                      </c:pt>
                      <c:pt idx="577">
                        <c:v>4.602607180907734</c:v>
                      </c:pt>
                      <c:pt idx="578">
                        <c:v>4.6105876837843587</c:v>
                      </c:pt>
                      <c:pt idx="579">
                        <c:v>4.6185877903260169</c:v>
                      </c:pt>
                      <c:pt idx="580">
                        <c:v>4.6265714894523748</c:v>
                      </c:pt>
                      <c:pt idx="581">
                        <c:v>4.6345663754528008</c:v>
                      </c:pt>
                      <c:pt idx="582">
                        <c:v>4.642557319411889</c:v>
                      </c:pt>
                      <c:pt idx="583">
                        <c:v>4.6505367568719356</c:v>
                      </c:pt>
                      <c:pt idx="584">
                        <c:v>4.658546132537821</c:v>
                      </c:pt>
                      <c:pt idx="585">
                        <c:v>4.666534945663753</c:v>
                      </c:pt>
                      <c:pt idx="586">
                        <c:v>4.6745134242488806</c:v>
                      </c:pt>
                      <c:pt idx="587">
                        <c:v>4.6825115064990399</c:v>
                      </c:pt>
                      <c:pt idx="588">
                        <c:v>4.6904930747922426</c:v>
                      </c:pt>
                      <c:pt idx="589">
                        <c:v>4.6984849776262507</c:v>
                      </c:pt>
                      <c:pt idx="590">
                        <c:v>4.7064758150436816</c:v>
                      </c:pt>
                      <c:pt idx="591">
                        <c:v>4.7144779458768378</c:v>
                      </c:pt>
                      <c:pt idx="592">
                        <c:v>4.7224605795866186</c:v>
                      </c:pt>
                      <c:pt idx="593">
                        <c:v>4.7304606861282759</c:v>
                      </c:pt>
                      <c:pt idx="594">
                        <c:v>4.7384484338376298</c:v>
                      </c:pt>
                      <c:pt idx="595">
                        <c:v>4.7464269124227565</c:v>
                      </c:pt>
                      <c:pt idx="596">
                        <c:v>4.7544219049648406</c:v>
                      </c:pt>
                      <c:pt idx="597">
                        <c:v>4.7624271255060719</c:v>
                      </c:pt>
                      <c:pt idx="598">
                        <c:v>4.770413914340506</c:v>
                      </c:pt>
                      <c:pt idx="599">
                        <c:v>4.778404751757936</c:v>
                      </c:pt>
                      <c:pt idx="600">
                        <c:v>4.7864028340080962</c:v>
                      </c:pt>
                      <c:pt idx="601">
                        <c:v>4.7943771574685687</c:v>
                      </c:pt>
                      <c:pt idx="602">
                        <c:v>4.802380353718303</c:v>
                      </c:pt>
                      <c:pt idx="603">
                        <c:v>4.8103660771361589</c:v>
                      </c:pt>
                      <c:pt idx="604">
                        <c:v>4.8183456211378637</c:v>
                      </c:pt>
                      <c:pt idx="605">
                        <c:v>4.8263570210952462</c:v>
                      </c:pt>
                      <c:pt idx="606">
                        <c:v>4.8343324099722977</c:v>
                      </c:pt>
                      <c:pt idx="607">
                        <c:v>4.8423222885148078</c:v>
                      </c:pt>
                      <c:pt idx="608">
                        <c:v>4.8503171745152338</c:v>
                      </c:pt>
                      <c:pt idx="609">
                        <c:v>4.8583008736415927</c:v>
                      </c:pt>
                      <c:pt idx="610">
                        <c:v>4.8662917110590227</c:v>
                      </c:pt>
                      <c:pt idx="611">
                        <c:v>4.874296931600254</c:v>
                      </c:pt>
                      <c:pt idx="612">
                        <c:v>4.8822888344342621</c:v>
                      </c:pt>
                      <c:pt idx="613">
                        <c:v>4.8902632644363928</c:v>
                      </c:pt>
                      <c:pt idx="614">
                        <c:v>4.8982581504368188</c:v>
                      </c:pt>
                      <c:pt idx="615">
                        <c:v>4.906250053270826</c:v>
                      </c:pt>
                      <c:pt idx="616">
                        <c:v>4.914245045812911</c:v>
                      </c:pt>
                      <c:pt idx="617">
                        <c:v>4.922230769230767</c:v>
                      </c:pt>
                      <c:pt idx="618">
                        <c:v>4.9302298103558471</c:v>
                      </c:pt>
                      <c:pt idx="619">
                        <c:v>4.9382268271894283</c:v>
                      </c:pt>
                      <c:pt idx="620">
                        <c:v>4.946207330066053</c:v>
                      </c:pt>
                      <c:pt idx="621">
                        <c:v>4.9541961431919859</c:v>
                      </c:pt>
                      <c:pt idx="622">
                        <c:v>4.9621880460259939</c:v>
                      </c:pt>
                      <c:pt idx="623">
                        <c:v>4.9701747283187698</c:v>
                      </c:pt>
                      <c:pt idx="624">
                        <c:v>4.978170786277432</c:v>
                      </c:pt>
                      <c:pt idx="625">
                        <c:v>4.9861729171105882</c:v>
                      </c:pt>
                      <c:pt idx="626">
                        <c:v>4.9941657788195162</c:v>
                      </c:pt>
                      <c:pt idx="627">
                        <c:v>5.0021340294054957</c:v>
                      </c:pt>
                      <c:pt idx="628">
                        <c:v>5.0101310462390778</c:v>
                      </c:pt>
                      <c:pt idx="629">
                        <c:v>5.0181218836565078</c:v>
                      </c:pt>
                      <c:pt idx="630">
                        <c:v>5.0261096313658618</c:v>
                      </c:pt>
                      <c:pt idx="631">
                        <c:v>5.0340943959087978</c:v>
                      </c:pt>
                      <c:pt idx="632">
                        <c:v>5.0420974856168739</c:v>
                      </c:pt>
                      <c:pt idx="633">
                        <c:v>5.0500832090347298</c:v>
                      </c:pt>
                      <c:pt idx="634">
                        <c:v>5.0580730875772399</c:v>
                      </c:pt>
                      <c:pt idx="635">
                        <c:v>5.06607212870232</c:v>
                      </c:pt>
                      <c:pt idx="636">
                        <c:v>5.074057852120176</c:v>
                      </c:pt>
                      <c:pt idx="637">
                        <c:v>5.0820497549541841</c:v>
                      </c:pt>
                      <c:pt idx="638">
                        <c:v>5.0900353718303828</c:v>
                      </c:pt>
                      <c:pt idx="639">
                        <c:v>5.0980241849563148</c:v>
                      </c:pt>
                      <c:pt idx="640">
                        <c:v>5.106029405497547</c:v>
                      </c:pt>
                      <c:pt idx="641">
                        <c:v>5.1140274877477063</c:v>
                      </c:pt>
                      <c:pt idx="642">
                        <c:v>5.122001917749837</c:v>
                      </c:pt>
                      <c:pt idx="643">
                        <c:v>5.1300029831664142</c:v>
                      </c:pt>
                      <c:pt idx="644">
                        <c:v>5.1379835925846971</c:v>
                      </c:pt>
                      <c:pt idx="645">
                        <c:v>5.1459867888344304</c:v>
                      </c:pt>
                      <c:pt idx="646">
                        <c:v>5.153960153419983</c:v>
                      </c:pt>
                      <c:pt idx="647">
                        <c:v>5.1619561048369871</c:v>
                      </c:pt>
                      <c:pt idx="648">
                        <c:v>5.1699623907947965</c:v>
                      </c:pt>
                      <c:pt idx="649">
                        <c:v>5.1779357553803491</c:v>
                      </c:pt>
                      <c:pt idx="650">
                        <c:v>5.1859265927977791</c:v>
                      </c:pt>
                      <c:pt idx="651">
                        <c:v>5.1945858725761722</c:v>
                      </c:pt>
                      <c:pt idx="652">
                        <c:v>5.2025757511186823</c:v>
                      </c:pt>
                      <c:pt idx="653">
                        <c:v>5.2105820370764917</c:v>
                      </c:pt>
                      <c:pt idx="654">
                        <c:v>5.2185554016620443</c:v>
                      </c:pt>
                      <c:pt idx="655">
                        <c:v>5.2265533773705464</c:v>
                      </c:pt>
                      <c:pt idx="656">
                        <c:v>5.2345463456211316</c:v>
                      </c:pt>
                      <c:pt idx="657">
                        <c:v>5.2425464521627898</c:v>
                      </c:pt>
                      <c:pt idx="658">
                        <c:v>5.2505167270402664</c:v>
                      </c:pt>
                      <c:pt idx="659">
                        <c:v>5.2585116130406924</c:v>
                      </c:pt>
                      <c:pt idx="660">
                        <c:v>5.2665117195823496</c:v>
                      </c:pt>
                      <c:pt idx="661">
                        <c:v>5.2744974430002065</c:v>
                      </c:pt>
                      <c:pt idx="662">
                        <c:v>5.2824873215427166</c:v>
                      </c:pt>
                      <c:pt idx="663">
                        <c:v>5.2904905177924499</c:v>
                      </c:pt>
                      <c:pt idx="664">
                        <c:v>5.2984668655444214</c:v>
                      </c:pt>
                      <c:pt idx="665">
                        <c:v>5.3064742169188088</c:v>
                      </c:pt>
                      <c:pt idx="666">
                        <c:v>5.3144568506285896</c:v>
                      </c:pt>
                      <c:pt idx="667">
                        <c:v>5.3224445983379436</c:v>
                      </c:pt>
                      <c:pt idx="668">
                        <c:v>5.3304395908800277</c:v>
                      </c:pt>
                      <c:pt idx="669">
                        <c:v>5.3384273385893817</c:v>
                      </c:pt>
                      <c:pt idx="670">
                        <c:v>5.3464202002983097</c:v>
                      </c:pt>
                      <c:pt idx="671">
                        <c:v>5.3544017685915124</c:v>
                      </c:pt>
                      <c:pt idx="672">
                        <c:v>5.3623978265501746</c:v>
                      </c:pt>
                      <c:pt idx="673">
                        <c:v>5.3703835499680306</c:v>
                      </c:pt>
                      <c:pt idx="674">
                        <c:v>5.3783918602173379</c:v>
                      </c:pt>
                      <c:pt idx="675">
                        <c:v>5.3863672490943895</c:v>
                      </c:pt>
                      <c:pt idx="676">
                        <c:v>5.3943622416364736</c:v>
                      </c:pt>
                      <c:pt idx="677">
                        <c:v>5.4023468996377524</c:v>
                      </c:pt>
                      <c:pt idx="678">
                        <c:v>5.4103470061794097</c:v>
                      </c:pt>
                      <c:pt idx="679">
                        <c:v>5.4183429575964137</c:v>
                      </c:pt>
                      <c:pt idx="680">
                        <c:v>5.4263255913061945</c:v>
                      </c:pt>
                      <c:pt idx="681">
                        <c:v>5.4343113147240505</c:v>
                      </c:pt>
                      <c:pt idx="682">
                        <c:v>5.4423052418495566</c:v>
                      </c:pt>
                      <c:pt idx="683">
                        <c:v>5.4503002343916407</c:v>
                      </c:pt>
                      <c:pt idx="684">
                        <c:v>5.4582869166844175</c:v>
                      </c:pt>
                      <c:pt idx="685">
                        <c:v>5.4662788195184255</c:v>
                      </c:pt>
                      <c:pt idx="686">
                        <c:v>5.4742716812273535</c:v>
                      </c:pt>
                      <c:pt idx="687">
                        <c:v>5.4822604943532864</c:v>
                      </c:pt>
                      <c:pt idx="688">
                        <c:v>5.4902441934796444</c:v>
                      </c:pt>
                      <c:pt idx="689">
                        <c:v>5.4982390794800704</c:v>
                      </c:pt>
                      <c:pt idx="690">
                        <c:v>5.5062371617302306</c:v>
                      </c:pt>
                      <c:pt idx="691">
                        <c:v>5.5142259748561626</c:v>
                      </c:pt>
                      <c:pt idx="692">
                        <c:v>5.5222095674408633</c:v>
                      </c:pt>
                      <c:pt idx="693">
                        <c:v>5.5302138291071747</c:v>
                      </c:pt>
                      <c:pt idx="694">
                        <c:v>5.5381933731088795</c:v>
                      </c:pt>
                      <c:pt idx="695">
                        <c:v>5.5461903899424616</c:v>
                      </c:pt>
                      <c:pt idx="696">
                        <c:v>5.5541874067760437</c:v>
                      </c:pt>
                      <c:pt idx="697">
                        <c:v>5.5621792030683936</c:v>
                      </c:pt>
                      <c:pt idx="698">
                        <c:v>5.5701639676113297</c:v>
                      </c:pt>
                      <c:pt idx="699">
                        <c:v>5.5781548050287597</c:v>
                      </c:pt>
                      <c:pt idx="700">
                        <c:v>5.5861363733219624</c:v>
                      </c:pt>
                      <c:pt idx="701">
                        <c:v>5.5941292350308904</c:v>
                      </c:pt>
                      <c:pt idx="702">
                        <c:v>5.6021180481568233</c:v>
                      </c:pt>
                      <c:pt idx="703">
                        <c:v>5.6101099509908314</c:v>
                      </c:pt>
                      <c:pt idx="704">
                        <c:v>5.6181120818239876</c:v>
                      </c:pt>
                      <c:pt idx="705">
                        <c:v>5.6260916258256923</c:v>
                      </c:pt>
                      <c:pt idx="706">
                        <c:v>5.6340968463669245</c:v>
                      </c:pt>
                      <c:pt idx="707">
                        <c:v>5.6420722352439761</c:v>
                      </c:pt>
                      <c:pt idx="708">
                        <c:v>5.6500795866183635</c:v>
                      </c:pt>
                      <c:pt idx="709">
                        <c:v>5.6580662689111403</c:v>
                      </c:pt>
                      <c:pt idx="710">
                        <c:v>5.6660550820370723</c:v>
                      </c:pt>
                      <c:pt idx="711">
                        <c:v>5.6740387811634303</c:v>
                      </c:pt>
                      <c:pt idx="712">
                        <c:v>5.6820367568719323</c:v>
                      </c:pt>
                      <c:pt idx="713">
                        <c:v>5.6900193905817131</c:v>
                      </c:pt>
                      <c:pt idx="714">
                        <c:v>5.6980164074152944</c:v>
                      </c:pt>
                      <c:pt idx="715">
                        <c:v>5.7060093756658805</c:v>
                      </c:pt>
                      <c:pt idx="716">
                        <c:v>5.7139971233752345</c:v>
                      </c:pt>
                      <c:pt idx="717">
                        <c:v>5.7219992542083906</c:v>
                      </c:pt>
                      <c:pt idx="718">
                        <c:v>5.7299736842105213</c:v>
                      </c:pt>
                      <c:pt idx="719">
                        <c:v>5.7379737907521795</c:v>
                      </c:pt>
                      <c:pt idx="720">
                        <c:v>5.7459604730449563</c:v>
                      </c:pt>
                      <c:pt idx="721">
                        <c:v>5.7539461964628122</c:v>
                      </c:pt>
                      <c:pt idx="722">
                        <c:v>5.7619380992968203</c:v>
                      </c:pt>
                      <c:pt idx="723">
                        <c:v>5.7699371404219004</c:v>
                      </c:pt>
                      <c:pt idx="724">
                        <c:v>5.7779300021308284</c:v>
                      </c:pt>
                      <c:pt idx="725">
                        <c:v>5.7859106115491112</c:v>
                      </c:pt>
                      <c:pt idx="726">
                        <c:v>5.7939086937992714</c:v>
                      </c:pt>
                      <c:pt idx="727">
                        <c:v>5.8019057106328535</c:v>
                      </c:pt>
                      <c:pt idx="728">
                        <c:v>5.8098862135094782</c:v>
                      </c:pt>
                      <c:pt idx="729">
                        <c:v>5.817868847219259</c:v>
                      </c:pt>
                      <c:pt idx="730">
                        <c:v>5.8258607500532671</c:v>
                      </c:pt>
                      <c:pt idx="731">
                        <c:v>5.8338721500106505</c:v>
                      </c:pt>
                      <c:pt idx="732">
                        <c:v>5.8418660771361566</c:v>
                      </c:pt>
                      <c:pt idx="733">
                        <c:v>5.849838376305132</c:v>
                      </c:pt>
                      <c:pt idx="734">
                        <c:v>5.8578282548476421</c:v>
                      </c:pt>
                      <c:pt idx="735">
                        <c:v>5.8658272959727222</c:v>
                      </c:pt>
                      <c:pt idx="736">
                        <c:v>5.8738108885574229</c:v>
                      </c:pt>
                      <c:pt idx="737">
                        <c:v>5.881797677391857</c:v>
                      </c:pt>
                      <c:pt idx="738">
                        <c:v>5.8898090773492404</c:v>
                      </c:pt>
                      <c:pt idx="739">
                        <c:v>5.8977844662262919</c:v>
                      </c:pt>
                      <c:pt idx="740">
                        <c:v>5.9057897933091814</c:v>
                      </c:pt>
                      <c:pt idx="741">
                        <c:v>5.9137631578947341</c:v>
                      </c:pt>
                      <c:pt idx="742">
                        <c:v>5.92175804389516</c:v>
                      </c:pt>
                      <c:pt idx="743">
                        <c:v>5.9297519710206661</c:v>
                      </c:pt>
                      <c:pt idx="744">
                        <c:v>5.9377428084380961</c:v>
                      </c:pt>
                      <c:pt idx="745">
                        <c:v>5.9457275729810322</c:v>
                      </c:pt>
                      <c:pt idx="746">
                        <c:v>5.9537306626891082</c:v>
                      </c:pt>
                      <c:pt idx="747">
                        <c:v>5.9617216066481964</c:v>
                      </c:pt>
                      <c:pt idx="748">
                        <c:v>5.9697062646494752</c:v>
                      </c:pt>
                      <c:pt idx="749">
                        <c:v>5.977690922650754</c:v>
                      </c:pt>
                      <c:pt idx="750">
                        <c:v>5.9856961431919862</c:v>
                      </c:pt>
                      <c:pt idx="751">
                        <c:v>5.9936849563179182</c:v>
                      </c:pt>
                      <c:pt idx="752">
                        <c:v>6.0016654591945429</c:v>
                      </c:pt>
                      <c:pt idx="753">
                        <c:v>6.0096573620285509</c:v>
                      </c:pt>
                      <c:pt idx="754">
                        <c:v>6.017646175154483</c:v>
                      </c:pt>
                      <c:pt idx="755">
                        <c:v>6.0256473471127192</c:v>
                      </c:pt>
                      <c:pt idx="756">
                        <c:v>6.0336298742808419</c:v>
                      </c:pt>
                      <c:pt idx="757">
                        <c:v>6.0416186874067739</c:v>
                      </c:pt>
                      <c:pt idx="758">
                        <c:v>6.0496198593650101</c:v>
                      </c:pt>
                      <c:pt idx="759">
                        <c:v>6.0575994033667149</c:v>
                      </c:pt>
                      <c:pt idx="760">
                        <c:v>6.0655942893671408</c:v>
                      </c:pt>
                      <c:pt idx="761">
                        <c:v>6.0735934370338782</c:v>
                      </c:pt>
                      <c:pt idx="762">
                        <c:v>6.081580119326655</c:v>
                      </c:pt>
                      <c:pt idx="763">
                        <c:v>6.089565842744511</c:v>
                      </c:pt>
                      <c:pt idx="764">
                        <c:v>6.097559769870017</c:v>
                      </c:pt>
                      <c:pt idx="765">
                        <c:v>6.1055649904112492</c:v>
                      </c:pt>
                      <c:pt idx="766">
                        <c:v>6.1135352652887258</c:v>
                      </c:pt>
                      <c:pt idx="767">
                        <c:v>6.1215291924142319</c:v>
                      </c:pt>
                      <c:pt idx="768">
                        <c:v>6.1295180055401639</c:v>
                      </c:pt>
                      <c:pt idx="769">
                        <c:v>6.137509908374172</c:v>
                      </c:pt>
                      <c:pt idx="770">
                        <c:v>6.1454976560835259</c:v>
                      </c:pt>
                      <c:pt idx="771">
                        <c:v>6.1534926486256101</c:v>
                      </c:pt>
                      <c:pt idx="772">
                        <c:v>6.1614916897506902</c:v>
                      </c:pt>
                      <c:pt idx="773">
                        <c:v>6.169476347751969</c:v>
                      </c:pt>
                      <c:pt idx="774">
                        <c:v>6.1774744300021291</c:v>
                      </c:pt>
                      <c:pt idx="775">
                        <c:v>6.1854518431706778</c:v>
                      </c:pt>
                      <c:pt idx="776">
                        <c:v>6.1934406562966098</c:v>
                      </c:pt>
                      <c:pt idx="777">
                        <c:v>6.2014376731301919</c:v>
                      </c:pt>
                      <c:pt idx="778">
                        <c:v>6.2094285105476219</c:v>
                      </c:pt>
                      <c:pt idx="779">
                        <c:v>6.217422437673128</c:v>
                      </c:pt>
                      <c:pt idx="780">
                        <c:v>6.2254154059237141</c:v>
                      </c:pt>
                      <c:pt idx="781">
                        <c:v>6.2333989985084148</c:v>
                      </c:pt>
                      <c:pt idx="782">
                        <c:v>6.2413898359258448</c:v>
                      </c:pt>
                      <c:pt idx="783">
                        <c:v>6.249382804176431</c:v>
                      </c:pt>
                      <c:pt idx="784">
                        <c:v>6.2573880247176632</c:v>
                      </c:pt>
                      <c:pt idx="785">
                        <c:v>6.2653644790112919</c:v>
                      </c:pt>
                      <c:pt idx="786">
                        <c:v>6.2733676752610252</c:v>
                      </c:pt>
                      <c:pt idx="787">
                        <c:v>6.281349243554228</c:v>
                      </c:pt>
                      <c:pt idx="788">
                        <c:v>6.2893359258470047</c:v>
                      </c:pt>
                      <c:pt idx="789">
                        <c:v>6.2973278286810128</c:v>
                      </c:pt>
                      <c:pt idx="790">
                        <c:v>6.305320796931599</c:v>
                      </c:pt>
                      <c:pt idx="791">
                        <c:v>6.3133033240997216</c:v>
                      </c:pt>
                      <c:pt idx="792">
                        <c:v>6.3213117408906871</c:v>
                      </c:pt>
                      <c:pt idx="793">
                        <c:v>6.3292871297677378</c:v>
                      </c:pt>
                      <c:pt idx="794">
                        <c:v>6.3372892606008939</c:v>
                      </c:pt>
                      <c:pt idx="795">
                        <c:v>6.345286277434476</c:v>
                      </c:pt>
                      <c:pt idx="796">
                        <c:v>6.3532720008523329</c:v>
                      </c:pt>
                      <c:pt idx="797">
                        <c:v>6.3612504794374596</c:v>
                      </c:pt>
                      <c:pt idx="798">
                        <c:v>6.3692434476880457</c:v>
                      </c:pt>
                      <c:pt idx="799">
                        <c:v>6.377252716812273</c:v>
                      </c:pt>
                      <c:pt idx="800">
                        <c:v>6.3852313019390579</c:v>
                      </c:pt>
                      <c:pt idx="801">
                        <c:v>6.39322831877264</c:v>
                      </c:pt>
                      <c:pt idx="802">
                        <c:v>6.4012170253569138</c:v>
                      </c:pt>
                      <c:pt idx="803">
                        <c:v>6.4092017898998499</c:v>
                      </c:pt>
                      <c:pt idx="804">
                        <c:v>6.4171884721926267</c:v>
                      </c:pt>
                      <c:pt idx="805">
                        <c:v>6.4251844236096307</c:v>
                      </c:pt>
                      <c:pt idx="806">
                        <c:v>6.4331712124440648</c:v>
                      </c:pt>
                      <c:pt idx="807">
                        <c:v>6.4411620498614948</c:v>
                      </c:pt>
                      <c:pt idx="808">
                        <c:v>6.4491487321542715</c:v>
                      </c:pt>
                      <c:pt idx="809">
                        <c:v>6.4571437246963557</c:v>
                      </c:pt>
                      <c:pt idx="810">
                        <c:v>6.4651458555295118</c:v>
                      </c:pt>
                      <c:pt idx="811">
                        <c:v>6.4731326443639459</c:v>
                      </c:pt>
                      <c:pt idx="812">
                        <c:v>6.4811307266141061</c:v>
                      </c:pt>
                      <c:pt idx="813">
                        <c:v>6.489123588323034</c:v>
                      </c:pt>
                      <c:pt idx="814">
                        <c:v>6.4971041977413169</c:v>
                      </c:pt>
                      <c:pt idx="815">
                        <c:v>6.5050970594502449</c:v>
                      </c:pt>
                      <c:pt idx="816">
                        <c:v>6.5130878968676749</c:v>
                      </c:pt>
                      <c:pt idx="817">
                        <c:v>6.5210725548689537</c:v>
                      </c:pt>
                      <c:pt idx="818">
                        <c:v>6.5290603025783076</c:v>
                      </c:pt>
                      <c:pt idx="819">
                        <c:v>6.5370573194118897</c:v>
                      </c:pt>
                      <c:pt idx="820">
                        <c:v>6.5450388877050925</c:v>
                      </c:pt>
                      <c:pt idx="821">
                        <c:v>6.553047304496058</c:v>
                      </c:pt>
                      <c:pt idx="822">
                        <c:v>6.5610257830811847</c:v>
                      </c:pt>
                      <c:pt idx="823">
                        <c:v>6.5690176859151928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experiments'!$JG$413:$JG$1237</c15:sqref>
                        </c15:formulaRef>
                      </c:ext>
                    </c:extLst>
                    <c:numCache>
                      <c:formatCode>General</c:formatCode>
                      <c:ptCount val="825"/>
                      <c:pt idx="0">
                        <c:v>1.0366821082998285</c:v>
                      </c:pt>
                      <c:pt idx="1">
                        <c:v>0.83355521599969506</c:v>
                      </c:pt>
                      <c:pt idx="2">
                        <c:v>1.1270816141004616</c:v>
                      </c:pt>
                      <c:pt idx="3">
                        <c:v>0.96055696969870041</c:v>
                      </c:pt>
                      <c:pt idx="4">
                        <c:v>0.97542146749947278</c:v>
                      </c:pt>
                      <c:pt idx="5">
                        <c:v>1.0501929235006173</c:v>
                      </c:pt>
                      <c:pt idx="6">
                        <c:v>0.76213217340045958</c:v>
                      </c:pt>
                      <c:pt idx="7">
                        <c:v>0.90337437020025391</c:v>
                      </c:pt>
                      <c:pt idx="8">
                        <c:v>1.3036717547993248</c:v>
                      </c:pt>
                      <c:pt idx="9">
                        <c:v>1.083987447200343</c:v>
                      </c:pt>
                      <c:pt idx="10">
                        <c:v>1.3228000232993509</c:v>
                      </c:pt>
                      <c:pt idx="11">
                        <c:v>1.0559913971001151</c:v>
                      </c:pt>
                      <c:pt idx="12">
                        <c:v>0.81836833230045158</c:v>
                      </c:pt>
                      <c:pt idx="13">
                        <c:v>1.2753110326993919</c:v>
                      </c:pt>
                      <c:pt idx="14">
                        <c:v>0.71366951629988762</c:v>
                      </c:pt>
                      <c:pt idx="15">
                        <c:v>0.88399839349949616</c:v>
                      </c:pt>
                      <c:pt idx="16">
                        <c:v>0.68720125490017381</c:v>
                      </c:pt>
                      <c:pt idx="17">
                        <c:v>0.84789142059980804</c:v>
                      </c:pt>
                      <c:pt idx="18">
                        <c:v>0.78604180750062369</c:v>
                      </c:pt>
                      <c:pt idx="19">
                        <c:v>0.84037009309940913</c:v>
                      </c:pt>
                      <c:pt idx="20">
                        <c:v>0.65873806909985433</c:v>
                      </c:pt>
                      <c:pt idx="21">
                        <c:v>1.0124657752012354</c:v>
                      </c:pt>
                      <c:pt idx="22">
                        <c:v>0.74715651870064903</c:v>
                      </c:pt>
                      <c:pt idx="23">
                        <c:v>1.076155352099704</c:v>
                      </c:pt>
                      <c:pt idx="24">
                        <c:v>0.66400168820018735</c:v>
                      </c:pt>
                      <c:pt idx="25">
                        <c:v>1.2026407768998979</c:v>
                      </c:pt>
                      <c:pt idx="26">
                        <c:v>1.1693417298993154</c:v>
                      </c:pt>
                      <c:pt idx="27">
                        <c:v>0.90903900530065584</c:v>
                      </c:pt>
                      <c:pt idx="28">
                        <c:v>0.92937793720011541</c:v>
                      </c:pt>
                      <c:pt idx="29">
                        <c:v>1.1977211786997941</c:v>
                      </c:pt>
                      <c:pt idx="30">
                        <c:v>3.9007059604991809</c:v>
                      </c:pt>
                      <c:pt idx="31">
                        <c:v>0.70283130640018499</c:v>
                      </c:pt>
                      <c:pt idx="32">
                        <c:v>0.81355759130110528</c:v>
                      </c:pt>
                      <c:pt idx="33">
                        <c:v>6.0404889778001234</c:v>
                      </c:pt>
                      <c:pt idx="34">
                        <c:v>0.65161246869956813</c:v>
                      </c:pt>
                      <c:pt idx="35">
                        <c:v>0.85824355319982715</c:v>
                      </c:pt>
                      <c:pt idx="36">
                        <c:v>1.3517193708012201</c:v>
                      </c:pt>
                      <c:pt idx="37">
                        <c:v>1.0493923546009682</c:v>
                      </c:pt>
                      <c:pt idx="38">
                        <c:v>0.73721672409919847</c:v>
                      </c:pt>
                      <c:pt idx="39">
                        <c:v>0.96876339110076515</c:v>
                      </c:pt>
                      <c:pt idx="40">
                        <c:v>0.91973297319964331</c:v>
                      </c:pt>
                      <c:pt idx="41">
                        <c:v>0.76509916539998812</c:v>
                      </c:pt>
                      <c:pt idx="42">
                        <c:v>0.73271047459911642</c:v>
                      </c:pt>
                      <c:pt idx="43">
                        <c:v>0.88541043469922442</c:v>
                      </c:pt>
                      <c:pt idx="44">
                        <c:v>0.95864357000027667</c:v>
                      </c:pt>
                      <c:pt idx="45">
                        <c:v>1.3092979807997835</c:v>
                      </c:pt>
                      <c:pt idx="46">
                        <c:v>2.4610009715997876</c:v>
                      </c:pt>
                      <c:pt idx="47">
                        <c:v>2.1509934046989656</c:v>
                      </c:pt>
                      <c:pt idx="48">
                        <c:v>1.4397339130009641</c:v>
                      </c:pt>
                      <c:pt idx="49">
                        <c:v>1.0903042539002854</c:v>
                      </c:pt>
                      <c:pt idx="50">
                        <c:v>1.3753605249003158</c:v>
                      </c:pt>
                      <c:pt idx="51">
                        <c:v>4.4774796510992019</c:v>
                      </c:pt>
                      <c:pt idx="52">
                        <c:v>2.4278371402006087</c:v>
                      </c:pt>
                      <c:pt idx="53">
                        <c:v>1.6565687751008227</c:v>
                      </c:pt>
                      <c:pt idx="54">
                        <c:v>1.4677302499994767</c:v>
                      </c:pt>
                      <c:pt idx="55">
                        <c:v>1.12172581339928</c:v>
                      </c:pt>
                      <c:pt idx="56">
                        <c:v>1.0205910551003399</c:v>
                      </c:pt>
                      <c:pt idx="57">
                        <c:v>1.0263050844996542</c:v>
                      </c:pt>
                      <c:pt idx="58">
                        <c:v>1.3551140034005584</c:v>
                      </c:pt>
                      <c:pt idx="59">
                        <c:v>1.2619018630002756</c:v>
                      </c:pt>
                      <c:pt idx="60">
                        <c:v>1.4102918896996925</c:v>
                      </c:pt>
                      <c:pt idx="61">
                        <c:v>1.3150725699997565</c:v>
                      </c:pt>
                      <c:pt idx="62">
                        <c:v>18.14366553489981</c:v>
                      </c:pt>
                      <c:pt idx="63">
                        <c:v>1.1943419065992202</c:v>
                      </c:pt>
                      <c:pt idx="64">
                        <c:v>0.82088781020047463</c:v>
                      </c:pt>
                      <c:pt idx="65">
                        <c:v>0.67175261549982679</c:v>
                      </c:pt>
                      <c:pt idx="66">
                        <c:v>0.85370509150016005</c:v>
                      </c:pt>
                      <c:pt idx="67">
                        <c:v>0.84633433830003924</c:v>
                      </c:pt>
                      <c:pt idx="68">
                        <c:v>0.8390771970998685</c:v>
                      </c:pt>
                      <c:pt idx="69">
                        <c:v>0.64667792849922989</c:v>
                      </c:pt>
                      <c:pt idx="70">
                        <c:v>0.90998645429954195</c:v>
                      </c:pt>
                      <c:pt idx="71">
                        <c:v>0.67106213749957533</c:v>
                      </c:pt>
                      <c:pt idx="72">
                        <c:v>0.6928190888993413</c:v>
                      </c:pt>
                      <c:pt idx="73">
                        <c:v>1.0489759339006923</c:v>
                      </c:pt>
                      <c:pt idx="74">
                        <c:v>1.1097294763994796</c:v>
                      </c:pt>
                      <c:pt idx="75">
                        <c:v>0.62011621439978626</c:v>
                      </c:pt>
                      <c:pt idx="76">
                        <c:v>1.0156020278000142</c:v>
                      </c:pt>
                      <c:pt idx="77">
                        <c:v>1.2641987559991321</c:v>
                      </c:pt>
                      <c:pt idx="78">
                        <c:v>1.4286102942996877</c:v>
                      </c:pt>
                      <c:pt idx="79">
                        <c:v>0.72404879469922889</c:v>
                      </c:pt>
                      <c:pt idx="80">
                        <c:v>0.78511349280051945</c:v>
                      </c:pt>
                      <c:pt idx="81">
                        <c:v>0.79333277400019142</c:v>
                      </c:pt>
                      <c:pt idx="82">
                        <c:v>1.1820923338000284</c:v>
                      </c:pt>
                      <c:pt idx="83">
                        <c:v>0.81573848920015735</c:v>
                      </c:pt>
                      <c:pt idx="84">
                        <c:v>0.72744428560054075</c:v>
                      </c:pt>
                      <c:pt idx="85">
                        <c:v>0.97840045710017876</c:v>
                      </c:pt>
                      <c:pt idx="86">
                        <c:v>1.0718135209008324</c:v>
                      </c:pt>
                      <c:pt idx="87">
                        <c:v>1.4865569416988365</c:v>
                      </c:pt>
                      <c:pt idx="88">
                        <c:v>0.96264954439902795</c:v>
                      </c:pt>
                      <c:pt idx="89">
                        <c:v>1.0377814640996803</c:v>
                      </c:pt>
                      <c:pt idx="90">
                        <c:v>1.2087442724996436</c:v>
                      </c:pt>
                      <c:pt idx="91">
                        <c:v>1.4234058290003304</c:v>
                      </c:pt>
                      <c:pt idx="92">
                        <c:v>0.94348755270038964</c:v>
                      </c:pt>
                      <c:pt idx="93">
                        <c:v>0.32241797749975376</c:v>
                      </c:pt>
                      <c:pt idx="94">
                        <c:v>0.98627610950006783</c:v>
                      </c:pt>
                      <c:pt idx="95">
                        <c:v>0.58742078320028668</c:v>
                      </c:pt>
                      <c:pt idx="96">
                        <c:v>0.95873681910052255</c:v>
                      </c:pt>
                      <c:pt idx="97">
                        <c:v>1.2918584448998445</c:v>
                      </c:pt>
                      <c:pt idx="98">
                        <c:v>1.9647650726001302</c:v>
                      </c:pt>
                      <c:pt idx="99">
                        <c:v>0.94742495719947328</c:v>
                      </c:pt>
                      <c:pt idx="100">
                        <c:v>0.3823484965996613</c:v>
                      </c:pt>
                      <c:pt idx="101">
                        <c:v>0.67923812109984283</c:v>
                      </c:pt>
                      <c:pt idx="102">
                        <c:v>0.68634124139953201</c:v>
                      </c:pt>
                      <c:pt idx="103">
                        <c:v>0.8977967708997312</c:v>
                      </c:pt>
                      <c:pt idx="104">
                        <c:v>0.40472063739980513</c:v>
                      </c:pt>
                      <c:pt idx="105">
                        <c:v>0.53676975369944557</c:v>
                      </c:pt>
                      <c:pt idx="106">
                        <c:v>0.49863296510011423</c:v>
                      </c:pt>
                      <c:pt idx="107">
                        <c:v>0.69438619289940107</c:v>
                      </c:pt>
                      <c:pt idx="108">
                        <c:v>0.59839829850079695</c:v>
                      </c:pt>
                      <c:pt idx="109">
                        <c:v>0.77429896130070119</c:v>
                      </c:pt>
                      <c:pt idx="110">
                        <c:v>0.84656822479973926</c:v>
                      </c:pt>
                      <c:pt idx="111">
                        <c:v>19.994424739598799</c:v>
                      </c:pt>
                      <c:pt idx="112">
                        <c:v>1.0061394333997669</c:v>
                      </c:pt>
                      <c:pt idx="113">
                        <c:v>0.70477078720068675</c:v>
                      </c:pt>
                      <c:pt idx="114">
                        <c:v>0.71116036209969025</c:v>
                      </c:pt>
                      <c:pt idx="115">
                        <c:v>0.67713388429910992</c:v>
                      </c:pt>
                      <c:pt idx="116">
                        <c:v>0.7548307619008483</c:v>
                      </c:pt>
                      <c:pt idx="117">
                        <c:v>0.84032829119951202</c:v>
                      </c:pt>
                      <c:pt idx="118">
                        <c:v>0.87746439700003975</c:v>
                      </c:pt>
                      <c:pt idx="119">
                        <c:v>0.69994241740005236</c:v>
                      </c:pt>
                      <c:pt idx="120">
                        <c:v>0.76978793250054878</c:v>
                      </c:pt>
                      <c:pt idx="121">
                        <c:v>13.065015466900149</c:v>
                      </c:pt>
                      <c:pt idx="122">
                        <c:v>0.54492968199974712</c:v>
                      </c:pt>
                      <c:pt idx="123">
                        <c:v>0.52325310590003937</c:v>
                      </c:pt>
                      <c:pt idx="124">
                        <c:v>0.8000576642998567</c:v>
                      </c:pt>
                      <c:pt idx="125">
                        <c:v>0.78330812970034458</c:v>
                      </c:pt>
                      <c:pt idx="126">
                        <c:v>1.0626757187992553</c:v>
                      </c:pt>
                      <c:pt idx="127">
                        <c:v>1.041859109300276</c:v>
                      </c:pt>
                      <c:pt idx="128">
                        <c:v>0.97511173540078744</c:v>
                      </c:pt>
                      <c:pt idx="129">
                        <c:v>2.1965270396003689</c:v>
                      </c:pt>
                      <c:pt idx="130">
                        <c:v>2.4287198308993538</c:v>
                      </c:pt>
                      <c:pt idx="131">
                        <c:v>1.4611432364999928</c:v>
                      </c:pt>
                      <c:pt idx="132">
                        <c:v>1.5237507679994451</c:v>
                      </c:pt>
                      <c:pt idx="133">
                        <c:v>1.571297196699561</c:v>
                      </c:pt>
                      <c:pt idx="134">
                        <c:v>1.3546072354001808</c:v>
                      </c:pt>
                      <c:pt idx="135">
                        <c:v>1.8171668709001096</c:v>
                      </c:pt>
                      <c:pt idx="136">
                        <c:v>1.4541007552006704</c:v>
                      </c:pt>
                      <c:pt idx="137">
                        <c:v>1.1988238867988912</c:v>
                      </c:pt>
                      <c:pt idx="138">
                        <c:v>1.318000674200448</c:v>
                      </c:pt>
                      <c:pt idx="139">
                        <c:v>1.4769895718009138</c:v>
                      </c:pt>
                      <c:pt idx="140">
                        <c:v>1.2126635251006519</c:v>
                      </c:pt>
                      <c:pt idx="141">
                        <c:v>1.3575430878991028</c:v>
                      </c:pt>
                      <c:pt idx="142">
                        <c:v>1.4241881001007641</c:v>
                      </c:pt>
                      <c:pt idx="143">
                        <c:v>1.4696930575000806</c:v>
                      </c:pt>
                      <c:pt idx="144">
                        <c:v>1.5239832866000143</c:v>
                      </c:pt>
                      <c:pt idx="145">
                        <c:v>1.2707672363003439</c:v>
                      </c:pt>
                      <c:pt idx="146">
                        <c:v>1.3901735948993519</c:v>
                      </c:pt>
                      <c:pt idx="147">
                        <c:v>1.5779370869995546</c:v>
                      </c:pt>
                      <c:pt idx="148">
                        <c:v>1.8217545416991925</c:v>
                      </c:pt>
                      <c:pt idx="149">
                        <c:v>1.6850317651997102</c:v>
                      </c:pt>
                      <c:pt idx="150">
                        <c:v>1.3700227750996419</c:v>
                      </c:pt>
                      <c:pt idx="151">
                        <c:v>1.7320114470003318</c:v>
                      </c:pt>
                      <c:pt idx="152">
                        <c:v>1.6916355904986631</c:v>
                      </c:pt>
                      <c:pt idx="153">
                        <c:v>1.3995306629003608</c:v>
                      </c:pt>
                      <c:pt idx="154">
                        <c:v>1.6296412889005296</c:v>
                      </c:pt>
                      <c:pt idx="155">
                        <c:v>1.6424028310002541</c:v>
                      </c:pt>
                      <c:pt idx="156">
                        <c:v>1.4823822004000249</c:v>
                      </c:pt>
                      <c:pt idx="157">
                        <c:v>1.4447190855007648</c:v>
                      </c:pt>
                      <c:pt idx="158">
                        <c:v>1.0090641216002041</c:v>
                      </c:pt>
                      <c:pt idx="159">
                        <c:v>1.1101287921010226</c:v>
                      </c:pt>
                      <c:pt idx="160">
                        <c:v>1.3840255075001551</c:v>
                      </c:pt>
                      <c:pt idx="161">
                        <c:v>1.2511572238008739</c:v>
                      </c:pt>
                      <c:pt idx="162">
                        <c:v>1.621231787200486</c:v>
                      </c:pt>
                      <c:pt idx="163">
                        <c:v>1.4311876837000455</c:v>
                      </c:pt>
                      <c:pt idx="164">
                        <c:v>1.4629904431994873</c:v>
                      </c:pt>
                      <c:pt idx="165">
                        <c:v>1.4610226212007547</c:v>
                      </c:pt>
                      <c:pt idx="166">
                        <c:v>1.4097220131998256</c:v>
                      </c:pt>
                      <c:pt idx="167">
                        <c:v>1.7870294357990133</c:v>
                      </c:pt>
                      <c:pt idx="168">
                        <c:v>1.4652031449995775</c:v>
                      </c:pt>
                      <c:pt idx="169">
                        <c:v>1.3354170181000882</c:v>
                      </c:pt>
                      <c:pt idx="170">
                        <c:v>1.4556373575996986</c:v>
                      </c:pt>
                      <c:pt idx="171">
                        <c:v>1.3050487640994106</c:v>
                      </c:pt>
                      <c:pt idx="172">
                        <c:v>1.3037395311002911</c:v>
                      </c:pt>
                      <c:pt idx="173">
                        <c:v>1.4142421466003725</c:v>
                      </c:pt>
                      <c:pt idx="174">
                        <c:v>1.1846076231995539</c:v>
                      </c:pt>
                      <c:pt idx="175">
                        <c:v>1.1917891762996078</c:v>
                      </c:pt>
                      <c:pt idx="176">
                        <c:v>1.4266172626994376</c:v>
                      </c:pt>
                      <c:pt idx="177">
                        <c:v>1.3521548781000092</c:v>
                      </c:pt>
                      <c:pt idx="178">
                        <c:v>1.1285071026995865</c:v>
                      </c:pt>
                      <c:pt idx="179">
                        <c:v>1.0696586836993447</c:v>
                      </c:pt>
                      <c:pt idx="180">
                        <c:v>1.1211132259004444</c:v>
                      </c:pt>
                      <c:pt idx="181">
                        <c:v>1.3969804981006746</c:v>
                      </c:pt>
                      <c:pt idx="182">
                        <c:v>1.5294787942993935</c:v>
                      </c:pt>
                      <c:pt idx="183">
                        <c:v>1.1294163619995743</c:v>
                      </c:pt>
                      <c:pt idx="184">
                        <c:v>1.0215927644003386</c:v>
                      </c:pt>
                      <c:pt idx="185">
                        <c:v>0.85564306969990866</c:v>
                      </c:pt>
                      <c:pt idx="186">
                        <c:v>1.0203788414009978</c:v>
                      </c:pt>
                      <c:pt idx="187">
                        <c:v>0.96501896239897178</c:v>
                      </c:pt>
                      <c:pt idx="188">
                        <c:v>1.0692913443999714</c:v>
                      </c:pt>
                      <c:pt idx="189">
                        <c:v>1.5052374798005985</c:v>
                      </c:pt>
                      <c:pt idx="190">
                        <c:v>1.1595212292995711</c:v>
                      </c:pt>
                      <c:pt idx="191">
                        <c:v>1.2193237106002925</c:v>
                      </c:pt>
                      <c:pt idx="192">
                        <c:v>1.6874495272004424</c:v>
                      </c:pt>
                      <c:pt idx="193">
                        <c:v>0.9477571885990983</c:v>
                      </c:pt>
                      <c:pt idx="194">
                        <c:v>1.2168294748007611</c:v>
                      </c:pt>
                      <c:pt idx="195">
                        <c:v>1.1289241656004378</c:v>
                      </c:pt>
                      <c:pt idx="196">
                        <c:v>1.3514498094000373</c:v>
                      </c:pt>
                      <c:pt idx="197">
                        <c:v>1.2567316576005396</c:v>
                      </c:pt>
                      <c:pt idx="198">
                        <c:v>1.5140532626001004</c:v>
                      </c:pt>
                      <c:pt idx="199">
                        <c:v>1.4260346614009904</c:v>
                      </c:pt>
                      <c:pt idx="200">
                        <c:v>1.5670106036004654</c:v>
                      </c:pt>
                      <c:pt idx="201">
                        <c:v>1.2332556030996784</c:v>
                      </c:pt>
                      <c:pt idx="202">
                        <c:v>1.3957107554997492</c:v>
                      </c:pt>
                      <c:pt idx="203">
                        <c:v>1.4902299586001391</c:v>
                      </c:pt>
                      <c:pt idx="204">
                        <c:v>1.4713143038998169</c:v>
                      </c:pt>
                      <c:pt idx="205">
                        <c:v>1.4073640118003823</c:v>
                      </c:pt>
                      <c:pt idx="206">
                        <c:v>1.3477013296997029</c:v>
                      </c:pt>
                      <c:pt idx="207">
                        <c:v>1.5073675101002664</c:v>
                      </c:pt>
                      <c:pt idx="208">
                        <c:v>1.5996283467002286</c:v>
                      </c:pt>
                      <c:pt idx="209">
                        <c:v>2.1764856099989629</c:v>
                      </c:pt>
                      <c:pt idx="210">
                        <c:v>2.0220242754003266</c:v>
                      </c:pt>
                      <c:pt idx="211">
                        <c:v>1.915422855300676</c:v>
                      </c:pt>
                      <c:pt idx="212">
                        <c:v>1.7512529203004306</c:v>
                      </c:pt>
                      <c:pt idx="213">
                        <c:v>1.750526801799424</c:v>
                      </c:pt>
                      <c:pt idx="214">
                        <c:v>1.6203834236002876</c:v>
                      </c:pt>
                      <c:pt idx="215">
                        <c:v>2.1053995757993107</c:v>
                      </c:pt>
                      <c:pt idx="216">
                        <c:v>1.6500269909993222</c:v>
                      </c:pt>
                      <c:pt idx="217">
                        <c:v>1.5966524694995314</c:v>
                      </c:pt>
                      <c:pt idx="218">
                        <c:v>2.010692187699533</c:v>
                      </c:pt>
                      <c:pt idx="219">
                        <c:v>1.6860424080996381</c:v>
                      </c:pt>
                      <c:pt idx="220">
                        <c:v>1.7115026619994751</c:v>
                      </c:pt>
                      <c:pt idx="221">
                        <c:v>1.6843632162999711</c:v>
                      </c:pt>
                      <c:pt idx="222">
                        <c:v>1.4086199534995103</c:v>
                      </c:pt>
                      <c:pt idx="223">
                        <c:v>2.1360602177992405</c:v>
                      </c:pt>
                      <c:pt idx="224">
                        <c:v>2.2247486326996295</c:v>
                      </c:pt>
                      <c:pt idx="225">
                        <c:v>1.9018088353996063</c:v>
                      </c:pt>
                      <c:pt idx="226">
                        <c:v>2.0195780198991997</c:v>
                      </c:pt>
                      <c:pt idx="227">
                        <c:v>2.2561299453000174</c:v>
                      </c:pt>
                      <c:pt idx="228">
                        <c:v>3.0922805143000005</c:v>
                      </c:pt>
                      <c:pt idx="229">
                        <c:v>2.274261712700536</c:v>
                      </c:pt>
                      <c:pt idx="230">
                        <c:v>4.8101509227008137</c:v>
                      </c:pt>
                      <c:pt idx="231">
                        <c:v>1.847361955499764</c:v>
                      </c:pt>
                      <c:pt idx="232">
                        <c:v>2.4192732278988842</c:v>
                      </c:pt>
                      <c:pt idx="233">
                        <c:v>2.675097851099963</c:v>
                      </c:pt>
                      <c:pt idx="234">
                        <c:v>2.3018472600006135</c:v>
                      </c:pt>
                      <c:pt idx="235">
                        <c:v>1.889202388099875</c:v>
                      </c:pt>
                      <c:pt idx="236">
                        <c:v>2.099947177899594</c:v>
                      </c:pt>
                      <c:pt idx="237">
                        <c:v>2.7660164542003258</c:v>
                      </c:pt>
                      <c:pt idx="238">
                        <c:v>1.9094237938998049</c:v>
                      </c:pt>
                      <c:pt idx="239">
                        <c:v>3.5522434166996391</c:v>
                      </c:pt>
                      <c:pt idx="240">
                        <c:v>1.8340693711006679</c:v>
                      </c:pt>
                      <c:pt idx="241">
                        <c:v>1.4908640049989117</c:v>
                      </c:pt>
                      <c:pt idx="242">
                        <c:v>1.7070751087003373</c:v>
                      </c:pt>
                      <c:pt idx="243">
                        <c:v>1.9241890754001361</c:v>
                      </c:pt>
                      <c:pt idx="244">
                        <c:v>2.8862366693010699</c:v>
                      </c:pt>
                      <c:pt idx="245">
                        <c:v>2.4423784785003591</c:v>
                      </c:pt>
                      <c:pt idx="246">
                        <c:v>2.4056292378008948</c:v>
                      </c:pt>
                      <c:pt idx="247">
                        <c:v>2.0383759197002291</c:v>
                      </c:pt>
                      <c:pt idx="248">
                        <c:v>3.3576272820000668</c:v>
                      </c:pt>
                      <c:pt idx="249">
                        <c:v>2.2395254418997865</c:v>
                      </c:pt>
                      <c:pt idx="250">
                        <c:v>3.692755935599962</c:v>
                      </c:pt>
                      <c:pt idx="251">
                        <c:v>3.249168114000895</c:v>
                      </c:pt>
                      <c:pt idx="252">
                        <c:v>8.9797840347991951</c:v>
                      </c:pt>
                      <c:pt idx="253">
                        <c:v>2.5110568870995849</c:v>
                      </c:pt>
                      <c:pt idx="254">
                        <c:v>2.6722238325992294</c:v>
                      </c:pt>
                      <c:pt idx="255">
                        <c:v>2.6623847001992544</c:v>
                      </c:pt>
                      <c:pt idx="256">
                        <c:v>2.7230164414004321</c:v>
                      </c:pt>
                      <c:pt idx="257">
                        <c:v>2.3395363624995298</c:v>
                      </c:pt>
                      <c:pt idx="258">
                        <c:v>1.5413876937991517</c:v>
                      </c:pt>
                      <c:pt idx="259">
                        <c:v>3.8325140695997106</c:v>
                      </c:pt>
                      <c:pt idx="260">
                        <c:v>5.7575383649000287</c:v>
                      </c:pt>
                      <c:pt idx="261">
                        <c:v>2.7162236640997435</c:v>
                      </c:pt>
                      <c:pt idx="262">
                        <c:v>5.0009052119003172</c:v>
                      </c:pt>
                      <c:pt idx="263">
                        <c:v>3.6182682244007083</c:v>
                      </c:pt>
                      <c:pt idx="264">
                        <c:v>3.0128544780000084</c:v>
                      </c:pt>
                      <c:pt idx="265">
                        <c:v>2.3332211882998308</c:v>
                      </c:pt>
                      <c:pt idx="266">
                        <c:v>2.211900176900599</c:v>
                      </c:pt>
                      <c:pt idx="267">
                        <c:v>2.7029968899005326</c:v>
                      </c:pt>
                      <c:pt idx="268">
                        <c:v>2.8571185598993907</c:v>
                      </c:pt>
                      <c:pt idx="269">
                        <c:v>4.3284086572994056</c:v>
                      </c:pt>
                      <c:pt idx="270">
                        <c:v>3.1616959482998936</c:v>
                      </c:pt>
                      <c:pt idx="271">
                        <c:v>3.0399594831987997</c:v>
                      </c:pt>
                      <c:pt idx="272">
                        <c:v>2.5138907482996729</c:v>
                      </c:pt>
                      <c:pt idx="273">
                        <c:v>2.4860155466994911</c:v>
                      </c:pt>
                      <c:pt idx="274">
                        <c:v>2.6663528644003236</c:v>
                      </c:pt>
                      <c:pt idx="275">
                        <c:v>2.3128241228005209</c:v>
                      </c:pt>
                      <c:pt idx="276">
                        <c:v>3.6542007279995232</c:v>
                      </c:pt>
                      <c:pt idx="277">
                        <c:v>3.1563137596003799</c:v>
                      </c:pt>
                      <c:pt idx="278">
                        <c:v>3.1366748031996394</c:v>
                      </c:pt>
                      <c:pt idx="279">
                        <c:v>5.7753827600990917</c:v>
                      </c:pt>
                      <c:pt idx="280">
                        <c:v>8.1254474775996641</c:v>
                      </c:pt>
                      <c:pt idx="281">
                        <c:v>4.9265410112002428</c:v>
                      </c:pt>
                      <c:pt idx="282">
                        <c:v>6.4057178703997124</c:v>
                      </c:pt>
                      <c:pt idx="283">
                        <c:v>4.5431160984999224</c:v>
                      </c:pt>
                      <c:pt idx="284">
                        <c:v>6.6456625669006826</c:v>
                      </c:pt>
                      <c:pt idx="285">
                        <c:v>4.2426311780000106</c:v>
                      </c:pt>
                      <c:pt idx="286">
                        <c:v>2.9042541919006908</c:v>
                      </c:pt>
                      <c:pt idx="287">
                        <c:v>3.1673893953002334</c:v>
                      </c:pt>
                      <c:pt idx="288">
                        <c:v>2.5099373682996884</c:v>
                      </c:pt>
                      <c:pt idx="289">
                        <c:v>3.2578333341998587</c:v>
                      </c:pt>
                      <c:pt idx="290">
                        <c:v>2.4230035654991298</c:v>
                      </c:pt>
                      <c:pt idx="291">
                        <c:v>4.9224759449998601</c:v>
                      </c:pt>
                      <c:pt idx="292">
                        <c:v>3.325233623099848</c:v>
                      </c:pt>
                      <c:pt idx="293">
                        <c:v>6.9030740751995836</c:v>
                      </c:pt>
                      <c:pt idx="294">
                        <c:v>6.1259567316001267</c:v>
                      </c:pt>
                      <c:pt idx="295">
                        <c:v>3.4553321596995374</c:v>
                      </c:pt>
                      <c:pt idx="296">
                        <c:v>10.36245222119851</c:v>
                      </c:pt>
                      <c:pt idx="297">
                        <c:v>3.1647624506995271</c:v>
                      </c:pt>
                      <c:pt idx="298">
                        <c:v>5.823863706499651</c:v>
                      </c:pt>
                      <c:pt idx="299">
                        <c:v>5.7537619970999003</c:v>
                      </c:pt>
                      <c:pt idx="300">
                        <c:v>5.5862501739002255</c:v>
                      </c:pt>
                      <c:pt idx="301">
                        <c:v>3.4759586763993866</c:v>
                      </c:pt>
                      <c:pt idx="302">
                        <c:v>3.7134474176000367</c:v>
                      </c:pt>
                      <c:pt idx="303">
                        <c:v>3.9090645271999165</c:v>
                      </c:pt>
                      <c:pt idx="304">
                        <c:v>3.1216069769998285</c:v>
                      </c:pt>
                      <c:pt idx="305">
                        <c:v>3.1367524685001626</c:v>
                      </c:pt>
                      <c:pt idx="306">
                        <c:v>2.5246679045994824</c:v>
                      </c:pt>
                      <c:pt idx="307">
                        <c:v>1.8801510227995095</c:v>
                      </c:pt>
                      <c:pt idx="308">
                        <c:v>2.3361611693999293</c:v>
                      </c:pt>
                      <c:pt idx="309">
                        <c:v>2.5662959989995215</c:v>
                      </c:pt>
                      <c:pt idx="310">
                        <c:v>2.8014534307003487</c:v>
                      </c:pt>
                      <c:pt idx="311">
                        <c:v>3.763441217000036</c:v>
                      </c:pt>
                      <c:pt idx="312">
                        <c:v>3.7167813762998776</c:v>
                      </c:pt>
                      <c:pt idx="313">
                        <c:v>5.0741559362995758</c:v>
                      </c:pt>
                      <c:pt idx="314">
                        <c:v>5.2047498224992523</c:v>
                      </c:pt>
                      <c:pt idx="315">
                        <c:v>4.709660210200127</c:v>
                      </c:pt>
                      <c:pt idx="316">
                        <c:v>5.1650687232995551</c:v>
                      </c:pt>
                      <c:pt idx="317">
                        <c:v>7.3515172307006651</c:v>
                      </c:pt>
                      <c:pt idx="318">
                        <c:v>5.5982175262997771</c:v>
                      </c:pt>
                      <c:pt idx="319">
                        <c:v>8.006654717200945</c:v>
                      </c:pt>
                      <c:pt idx="320">
                        <c:v>5.1038425731003372</c:v>
                      </c:pt>
                      <c:pt idx="321">
                        <c:v>4.3741421110998999</c:v>
                      </c:pt>
                      <c:pt idx="322">
                        <c:v>11.778709990800053</c:v>
                      </c:pt>
                      <c:pt idx="323">
                        <c:v>4.3659447998998075</c:v>
                      </c:pt>
                      <c:pt idx="324">
                        <c:v>5.7835094586998821</c:v>
                      </c:pt>
                      <c:pt idx="325">
                        <c:v>11.32370116130005</c:v>
                      </c:pt>
                      <c:pt idx="326">
                        <c:v>5.0910006161011552</c:v>
                      </c:pt>
                      <c:pt idx="327">
                        <c:v>5.671827764000227</c:v>
                      </c:pt>
                      <c:pt idx="328">
                        <c:v>5.0006980815005591</c:v>
                      </c:pt>
                      <c:pt idx="329">
                        <c:v>5.0027888565991816</c:v>
                      </c:pt>
                      <c:pt idx="330">
                        <c:v>5.4509372590000567</c:v>
                      </c:pt>
                      <c:pt idx="331">
                        <c:v>5.6943048281991651</c:v>
                      </c:pt>
                      <c:pt idx="332">
                        <c:v>4.7395811802998651</c:v>
                      </c:pt>
                      <c:pt idx="333">
                        <c:v>3.1766177692998099</c:v>
                      </c:pt>
                      <c:pt idx="334">
                        <c:v>3.4443044432000534</c:v>
                      </c:pt>
                      <c:pt idx="335">
                        <c:v>3.9821852843006127</c:v>
                      </c:pt>
                      <c:pt idx="336">
                        <c:v>4.2367225243006033</c:v>
                      </c:pt>
                      <c:pt idx="337">
                        <c:v>9.3907927059999565</c:v>
                      </c:pt>
                      <c:pt idx="338">
                        <c:v>4.8462491032005346</c:v>
                      </c:pt>
                      <c:pt idx="339">
                        <c:v>5.2306906593994427</c:v>
                      </c:pt>
                      <c:pt idx="340">
                        <c:v>6.1542487931992582</c:v>
                      </c:pt>
                      <c:pt idx="341">
                        <c:v>5.2473473522995846</c:v>
                      </c:pt>
                      <c:pt idx="342">
                        <c:v>7.0459976565998659</c:v>
                      </c:pt>
                      <c:pt idx="343">
                        <c:v>5.2220625187001133</c:v>
                      </c:pt>
                      <c:pt idx="344">
                        <c:v>5.7538084047000666</c:v>
                      </c:pt>
                      <c:pt idx="345">
                        <c:v>9.492921322199436</c:v>
                      </c:pt>
                      <c:pt idx="346">
                        <c:v>5.918123869700139</c:v>
                      </c:pt>
                      <c:pt idx="347">
                        <c:v>5.9429312921001838</c:v>
                      </c:pt>
                      <c:pt idx="348">
                        <c:v>8.7927791529000388</c:v>
                      </c:pt>
                      <c:pt idx="349">
                        <c:v>5.9779000943999563</c:v>
                      </c:pt>
                      <c:pt idx="350">
                        <c:v>12.833091854399754</c:v>
                      </c:pt>
                      <c:pt idx="351">
                        <c:v>17.638244240400127</c:v>
                      </c:pt>
                      <c:pt idx="352">
                        <c:v>5.9893124668005839</c:v>
                      </c:pt>
                      <c:pt idx="353">
                        <c:v>13.194515319600214</c:v>
                      </c:pt>
                      <c:pt idx="354">
                        <c:v>10.635269995000272</c:v>
                      </c:pt>
                      <c:pt idx="355">
                        <c:v>16.023953071498909</c:v>
                      </c:pt>
                      <c:pt idx="356">
                        <c:v>7.4035650618998261</c:v>
                      </c:pt>
                      <c:pt idx="357">
                        <c:v>4.8508747247997235</c:v>
                      </c:pt>
                      <c:pt idx="358">
                        <c:v>6.4112362888999996</c:v>
                      </c:pt>
                      <c:pt idx="359">
                        <c:v>4.7670427668008415</c:v>
                      </c:pt>
                      <c:pt idx="360">
                        <c:v>5.9910965877988929</c:v>
                      </c:pt>
                      <c:pt idx="361">
                        <c:v>6.3432612002006863</c:v>
                      </c:pt>
                      <c:pt idx="362">
                        <c:v>12.180724942999404</c:v>
                      </c:pt>
                      <c:pt idx="363">
                        <c:v>9.9878340670002217</c:v>
                      </c:pt>
                      <c:pt idx="364">
                        <c:v>5.0179929067999183</c:v>
                      </c:pt>
                      <c:pt idx="365">
                        <c:v>9.8942573723998066</c:v>
                      </c:pt>
                      <c:pt idx="366">
                        <c:v>19.442558155399638</c:v>
                      </c:pt>
                      <c:pt idx="367">
                        <c:v>10.636751424399336</c:v>
                      </c:pt>
                      <c:pt idx="368">
                        <c:v>11.988408196400087</c:v>
                      </c:pt>
                      <c:pt idx="369">
                        <c:v>16.127203129598456</c:v>
                      </c:pt>
                      <c:pt idx="370">
                        <c:v>10.498929539200617</c:v>
                      </c:pt>
                      <c:pt idx="371">
                        <c:v>8.5735092363001968</c:v>
                      </c:pt>
                      <c:pt idx="372">
                        <c:v>4.4199135424987617</c:v>
                      </c:pt>
                      <c:pt idx="373">
                        <c:v>4.4897592144998271</c:v>
                      </c:pt>
                      <c:pt idx="374">
                        <c:v>4.7008475379998345</c:v>
                      </c:pt>
                      <c:pt idx="375">
                        <c:v>3.6381065934992876</c:v>
                      </c:pt>
                      <c:pt idx="376">
                        <c:v>3.8020735240997965</c:v>
                      </c:pt>
                      <c:pt idx="377">
                        <c:v>3.6707135316000858</c:v>
                      </c:pt>
                      <c:pt idx="378">
                        <c:v>5.4841420773000209</c:v>
                      </c:pt>
                      <c:pt idx="379">
                        <c:v>6.5346689470006822</c:v>
                      </c:pt>
                      <c:pt idx="380">
                        <c:v>9.7383760622997215</c:v>
                      </c:pt>
                      <c:pt idx="381">
                        <c:v>8.5970844398998452</c:v>
                      </c:pt>
                      <c:pt idx="382">
                        <c:v>21.158376563299498</c:v>
                      </c:pt>
                      <c:pt idx="383">
                        <c:v>10.472000344700064</c:v>
                      </c:pt>
                      <c:pt idx="384">
                        <c:v>11.423814895899341</c:v>
                      </c:pt>
                      <c:pt idx="385">
                        <c:v>7.6299497896998218</c:v>
                      </c:pt>
                      <c:pt idx="386">
                        <c:v>5.1132523811993451</c:v>
                      </c:pt>
                      <c:pt idx="387">
                        <c:v>6.8780513918991346</c:v>
                      </c:pt>
                      <c:pt idx="388">
                        <c:v>5.7749205732006885</c:v>
                      </c:pt>
                      <c:pt idx="389">
                        <c:v>5.5063534665996485</c:v>
                      </c:pt>
                      <c:pt idx="390">
                        <c:v>9.2704643633005617</c:v>
                      </c:pt>
                      <c:pt idx="391">
                        <c:v>3.9244409277998784</c:v>
                      </c:pt>
                      <c:pt idx="392">
                        <c:v>6.3517355488002067</c:v>
                      </c:pt>
                      <c:pt idx="393">
                        <c:v>7.173370346300544</c:v>
                      </c:pt>
                      <c:pt idx="394">
                        <c:v>7.2221245427999747</c:v>
                      </c:pt>
                      <c:pt idx="395">
                        <c:v>9.5406874664995485</c:v>
                      </c:pt>
                      <c:pt idx="396">
                        <c:v>7.6232310032000896</c:v>
                      </c:pt>
                      <c:pt idx="397">
                        <c:v>5.3211388069012173</c:v>
                      </c:pt>
                      <c:pt idx="398">
                        <c:v>7.1211267631997544</c:v>
                      </c:pt>
                      <c:pt idx="399">
                        <c:v>6.7447393810989524</c:v>
                      </c:pt>
                      <c:pt idx="400">
                        <c:v>11.23204852409981</c:v>
                      </c:pt>
                      <c:pt idx="401">
                        <c:v>12.197838313601096</c:v>
                      </c:pt>
                      <c:pt idx="402">
                        <c:v>15.693347659400388</c:v>
                      </c:pt>
                      <c:pt idx="403">
                        <c:v>17.805147675599983</c:v>
                      </c:pt>
                      <c:pt idx="404">
                        <c:v>14.492612001799898</c:v>
                      </c:pt>
                      <c:pt idx="405">
                        <c:v>13.183906749499329</c:v>
                      </c:pt>
                      <c:pt idx="406">
                        <c:v>8.1018347344997892</c:v>
                      </c:pt>
                      <c:pt idx="407">
                        <c:v>8.9023665229997277</c:v>
                      </c:pt>
                      <c:pt idx="408">
                        <c:v>9.9764274603003287</c:v>
                      </c:pt>
                      <c:pt idx="409">
                        <c:v>9.9986770160994638</c:v>
                      </c:pt>
                      <c:pt idx="410">
                        <c:v>7.341702590800196</c:v>
                      </c:pt>
                      <c:pt idx="411">
                        <c:v>9.2671890323999833</c:v>
                      </c:pt>
                      <c:pt idx="412">
                        <c:v>8.0027405657992858</c:v>
                      </c:pt>
                      <c:pt idx="413">
                        <c:v>3.7912577627002975</c:v>
                      </c:pt>
                      <c:pt idx="414">
                        <c:v>6.649676017499587</c:v>
                      </c:pt>
                      <c:pt idx="415">
                        <c:v>2.7883074698002019</c:v>
                      </c:pt>
                      <c:pt idx="416">
                        <c:v>6.9720638078006232</c:v>
                      </c:pt>
                      <c:pt idx="417">
                        <c:v>6.9521798789000968</c:v>
                      </c:pt>
                      <c:pt idx="418">
                        <c:v>11.265444177699464</c:v>
                      </c:pt>
                      <c:pt idx="419">
                        <c:v>3.605767265799841</c:v>
                      </c:pt>
                      <c:pt idx="420">
                        <c:v>5.7127079694000713</c:v>
                      </c:pt>
                      <c:pt idx="421">
                        <c:v>4.4840910534012437</c:v>
                      </c:pt>
                      <c:pt idx="422">
                        <c:v>2.7943445274004262</c:v>
                      </c:pt>
                      <c:pt idx="423">
                        <c:v>3.5218007033008689</c:v>
                      </c:pt>
                      <c:pt idx="424">
                        <c:v>10.784083783699316</c:v>
                      </c:pt>
                      <c:pt idx="425">
                        <c:v>2.0418960606994006</c:v>
                      </c:pt>
                      <c:pt idx="426">
                        <c:v>6.0492054466994887</c:v>
                      </c:pt>
                      <c:pt idx="427">
                        <c:v>4.5195129769999767</c:v>
                      </c:pt>
                      <c:pt idx="428">
                        <c:v>4.3843414374996428</c:v>
                      </c:pt>
                      <c:pt idx="429">
                        <c:v>4.789926809699864</c:v>
                      </c:pt>
                      <c:pt idx="430">
                        <c:v>3.699712517599437</c:v>
                      </c:pt>
                      <c:pt idx="431">
                        <c:v>4.1452794997994715</c:v>
                      </c:pt>
                      <c:pt idx="432">
                        <c:v>4.5170237953007017</c:v>
                      </c:pt>
                      <c:pt idx="433">
                        <c:v>5.8367937631001041</c:v>
                      </c:pt>
                      <c:pt idx="434">
                        <c:v>5.1586390083002698</c:v>
                      </c:pt>
                      <c:pt idx="435">
                        <c:v>6.6016290521001793</c:v>
                      </c:pt>
                      <c:pt idx="436">
                        <c:v>5.8210738162006237</c:v>
                      </c:pt>
                      <c:pt idx="437">
                        <c:v>4.8824812153998209</c:v>
                      </c:pt>
                      <c:pt idx="438">
                        <c:v>6.066981630599912</c:v>
                      </c:pt>
                      <c:pt idx="439">
                        <c:v>10.74474860060036</c:v>
                      </c:pt>
                      <c:pt idx="440">
                        <c:v>8.6731600868997702</c:v>
                      </c:pt>
                      <c:pt idx="441">
                        <c:v>8.1620534717003466</c:v>
                      </c:pt>
                      <c:pt idx="442">
                        <c:v>5.9267157087997475</c:v>
                      </c:pt>
                      <c:pt idx="443">
                        <c:v>13.296051681299105</c:v>
                      </c:pt>
                      <c:pt idx="444">
                        <c:v>20.11531187950095</c:v>
                      </c:pt>
                      <c:pt idx="445">
                        <c:v>5.3898961572995177</c:v>
                      </c:pt>
                      <c:pt idx="446">
                        <c:v>8.3647867181007314</c:v>
                      </c:pt>
                      <c:pt idx="447">
                        <c:v>10.874684948900722</c:v>
                      </c:pt>
                      <c:pt idx="448">
                        <c:v>10.244104379399687</c:v>
                      </c:pt>
                      <c:pt idx="449">
                        <c:v>3.9871227780995468</c:v>
                      </c:pt>
                      <c:pt idx="450">
                        <c:v>2.8942386044000159</c:v>
                      </c:pt>
                      <c:pt idx="451">
                        <c:v>4.5607354330995804</c:v>
                      </c:pt>
                      <c:pt idx="452">
                        <c:v>3.5234962370996072</c:v>
                      </c:pt>
                      <c:pt idx="453">
                        <c:v>6.6312943372995505</c:v>
                      </c:pt>
                      <c:pt idx="454">
                        <c:v>10.552058177900108</c:v>
                      </c:pt>
                      <c:pt idx="455">
                        <c:v>3.6703944268992927</c:v>
                      </c:pt>
                      <c:pt idx="456">
                        <c:v>9.3966466287001822</c:v>
                      </c:pt>
                      <c:pt idx="457">
                        <c:v>6.4192946863004181</c:v>
                      </c:pt>
                      <c:pt idx="458">
                        <c:v>11.375676217399814</c:v>
                      </c:pt>
                      <c:pt idx="459">
                        <c:v>9.1694849657997111</c:v>
                      </c:pt>
                      <c:pt idx="460">
                        <c:v>7.1130552261984121</c:v>
                      </c:pt>
                      <c:pt idx="461">
                        <c:v>13.071942510699046</c:v>
                      </c:pt>
                      <c:pt idx="462">
                        <c:v>16.105840196600184</c:v>
                      </c:pt>
                      <c:pt idx="463">
                        <c:v>18.256468130700341</c:v>
                      </c:pt>
                      <c:pt idx="464">
                        <c:v>15.150095290200625</c:v>
                      </c:pt>
                      <c:pt idx="465">
                        <c:v>29.244632783499583</c:v>
                      </c:pt>
                      <c:pt idx="466">
                        <c:v>25.516347192399735</c:v>
                      </c:pt>
                      <c:pt idx="467">
                        <c:v>27.065188380999643</c:v>
                      </c:pt>
                      <c:pt idx="468">
                        <c:v>28.957904281200172</c:v>
                      </c:pt>
                      <c:pt idx="469">
                        <c:v>38.980798944900016</c:v>
                      </c:pt>
                      <c:pt idx="470">
                        <c:v>12.771814703499331</c:v>
                      </c:pt>
                      <c:pt idx="471">
                        <c:v>9.7009521540994683</c:v>
                      </c:pt>
                      <c:pt idx="472">
                        <c:v>11.49873116190065</c:v>
                      </c:pt>
                      <c:pt idx="473">
                        <c:v>9.5737434593002035</c:v>
                      </c:pt>
                      <c:pt idx="474">
                        <c:v>7.6441624327999307</c:v>
                      </c:pt>
                      <c:pt idx="475">
                        <c:v>7.7348330746999636</c:v>
                      </c:pt>
                      <c:pt idx="476">
                        <c:v>14.645519976299511</c:v>
                      </c:pt>
                      <c:pt idx="477">
                        <c:v>6.6352174839003055</c:v>
                      </c:pt>
                      <c:pt idx="478">
                        <c:v>6.6892939473991646</c:v>
                      </c:pt>
                      <c:pt idx="479">
                        <c:v>15.929309105499669</c:v>
                      </c:pt>
                      <c:pt idx="480">
                        <c:v>15.915776685100354</c:v>
                      </c:pt>
                      <c:pt idx="481">
                        <c:v>7.2992413815991313</c:v>
                      </c:pt>
                      <c:pt idx="482">
                        <c:v>6.4425080196006093</c:v>
                      </c:pt>
                      <c:pt idx="483">
                        <c:v>11.169250420200115</c:v>
                      </c:pt>
                      <c:pt idx="484">
                        <c:v>5.3942128681001122</c:v>
                      </c:pt>
                      <c:pt idx="485">
                        <c:v>4.8094672122997508</c:v>
                      </c:pt>
                      <c:pt idx="486">
                        <c:v>8.6792135064997638</c:v>
                      </c:pt>
                      <c:pt idx="487">
                        <c:v>6.427988032898611</c:v>
                      </c:pt>
                      <c:pt idx="488">
                        <c:v>8.0962700242998835</c:v>
                      </c:pt>
                      <c:pt idx="489">
                        <c:v>6.6951663223999276</c:v>
                      </c:pt>
                      <c:pt idx="490">
                        <c:v>7.6704135045001749</c:v>
                      </c:pt>
                      <c:pt idx="491">
                        <c:v>9.3643680801005758</c:v>
                      </c:pt>
                      <c:pt idx="492">
                        <c:v>13.697417931999553</c:v>
                      </c:pt>
                      <c:pt idx="493">
                        <c:v>7.9589897118994486</c:v>
                      </c:pt>
                      <c:pt idx="494">
                        <c:v>10.75078135179956</c:v>
                      </c:pt>
                      <c:pt idx="495">
                        <c:v>10.551195382400692</c:v>
                      </c:pt>
                      <c:pt idx="496">
                        <c:v>7.7323230662996139</c:v>
                      </c:pt>
                      <c:pt idx="497">
                        <c:v>7.8849545682996904</c:v>
                      </c:pt>
                      <c:pt idx="498">
                        <c:v>6.5404800725000314</c:v>
                      </c:pt>
                      <c:pt idx="499">
                        <c:v>8.4857101515999602</c:v>
                      </c:pt>
                      <c:pt idx="500">
                        <c:v>7.319285067799683</c:v>
                      </c:pt>
                      <c:pt idx="501">
                        <c:v>5.7891162213009011</c:v>
                      </c:pt>
                      <c:pt idx="502">
                        <c:v>7.2538214304004214</c:v>
                      </c:pt>
                      <c:pt idx="503">
                        <c:v>7.1174362421998012</c:v>
                      </c:pt>
                      <c:pt idx="504">
                        <c:v>5.9368870162006715</c:v>
                      </c:pt>
                      <c:pt idx="505">
                        <c:v>13.858003103300689</c:v>
                      </c:pt>
                      <c:pt idx="506">
                        <c:v>5.5756310249998933</c:v>
                      </c:pt>
                      <c:pt idx="507">
                        <c:v>6.1800741439992635</c:v>
                      </c:pt>
                      <c:pt idx="508">
                        <c:v>10.026426145999721</c:v>
                      </c:pt>
                      <c:pt idx="509">
                        <c:v>18.204029696899852</c:v>
                      </c:pt>
                      <c:pt idx="510">
                        <c:v>8.2198128797008394</c:v>
                      </c:pt>
                      <c:pt idx="511">
                        <c:v>11.222050081601083</c:v>
                      </c:pt>
                      <c:pt idx="512">
                        <c:v>33.411001576599119</c:v>
                      </c:pt>
                      <c:pt idx="513">
                        <c:v>12.855753583300611</c:v>
                      </c:pt>
                      <c:pt idx="514">
                        <c:v>19.897174734601322</c:v>
                      </c:pt>
                      <c:pt idx="515">
                        <c:v>23.89002790630002</c:v>
                      </c:pt>
                      <c:pt idx="516">
                        <c:v>16.816292696599703</c:v>
                      </c:pt>
                      <c:pt idx="517">
                        <c:v>17.84692213569997</c:v>
                      </c:pt>
                      <c:pt idx="518">
                        <c:v>13.782850028000212</c:v>
                      </c:pt>
                      <c:pt idx="519">
                        <c:v>12.117034707100174</c:v>
                      </c:pt>
                      <c:pt idx="520">
                        <c:v>15.627982160400279</c:v>
                      </c:pt>
                      <c:pt idx="521">
                        <c:v>22.693659874000332</c:v>
                      </c:pt>
                      <c:pt idx="522">
                        <c:v>18.840240903799895</c:v>
                      </c:pt>
                      <c:pt idx="523">
                        <c:v>20.069693245899543</c:v>
                      </c:pt>
                      <c:pt idx="524">
                        <c:v>35.095292335900012</c:v>
                      </c:pt>
                      <c:pt idx="525">
                        <c:v>15.794923778000339</c:v>
                      </c:pt>
                      <c:pt idx="526">
                        <c:v>18.500898165000763</c:v>
                      </c:pt>
                      <c:pt idx="527">
                        <c:v>14.518603478899422</c:v>
                      </c:pt>
                      <c:pt idx="528">
                        <c:v>14.437272181499793</c:v>
                      </c:pt>
                      <c:pt idx="529">
                        <c:v>13.138129543499417</c:v>
                      </c:pt>
                      <c:pt idx="530">
                        <c:v>33.420292325999981</c:v>
                      </c:pt>
                      <c:pt idx="531">
                        <c:v>29.728616035299638</c:v>
                      </c:pt>
                      <c:pt idx="532">
                        <c:v>35.14967726390023</c:v>
                      </c:pt>
                      <c:pt idx="533">
                        <c:v>28.485077317400282</c:v>
                      </c:pt>
                      <c:pt idx="534">
                        <c:v>36.120365942199896</c:v>
                      </c:pt>
                      <c:pt idx="535">
                        <c:v>28.330942813000547</c:v>
                      </c:pt>
                      <c:pt idx="536">
                        <c:v>35.108478862499396</c:v>
                      </c:pt>
                      <c:pt idx="537">
                        <c:v>56.227899348000392</c:v>
                      </c:pt>
                      <c:pt idx="538">
                        <c:v>48.961596259699036</c:v>
                      </c:pt>
                      <c:pt idx="539">
                        <c:v>62.822778518600899</c:v>
                      </c:pt>
                      <c:pt idx="540">
                        <c:v>78.339743148399975</c:v>
                      </c:pt>
                      <c:pt idx="541">
                        <c:v>89.090729548899617</c:v>
                      </c:pt>
                      <c:pt idx="542">
                        <c:v>70.466205657699902</c:v>
                      </c:pt>
                      <c:pt idx="543">
                        <c:v>54.292044773799716</c:v>
                      </c:pt>
                      <c:pt idx="544">
                        <c:v>121.63772806349971</c:v>
                      </c:pt>
                      <c:pt idx="545">
                        <c:v>50.384397152901329</c:v>
                      </c:pt>
                      <c:pt idx="546">
                        <c:v>29.299639372000456</c:v>
                      </c:pt>
                      <c:pt idx="547">
                        <c:v>31.575412117199448</c:v>
                      </c:pt>
                      <c:pt idx="548">
                        <c:v>40.421757363100369</c:v>
                      </c:pt>
                      <c:pt idx="549">
                        <c:v>31.373621015100071</c:v>
                      </c:pt>
                      <c:pt idx="550">
                        <c:v>21.194631821001167</c:v>
                      </c:pt>
                      <c:pt idx="551">
                        <c:v>29.624977905400556</c:v>
                      </c:pt>
                      <c:pt idx="552">
                        <c:v>28.588648525200369</c:v>
                      </c:pt>
                      <c:pt idx="553">
                        <c:v>36.458947581799293</c:v>
                      </c:pt>
                      <c:pt idx="554">
                        <c:v>20.510921311999482</c:v>
                      </c:pt>
                      <c:pt idx="555">
                        <c:v>29.782264254999973</c:v>
                      </c:pt>
                      <c:pt idx="556">
                        <c:v>37.043364534600187</c:v>
                      </c:pt>
                      <c:pt idx="557">
                        <c:v>31.932055712799411</c:v>
                      </c:pt>
                      <c:pt idx="558">
                        <c:v>64.279210797300038</c:v>
                      </c:pt>
                      <c:pt idx="559">
                        <c:v>38.869738958299422</c:v>
                      </c:pt>
                      <c:pt idx="560">
                        <c:v>35.895845232800639</c:v>
                      </c:pt>
                      <c:pt idx="561">
                        <c:v>36.601773195900932</c:v>
                      </c:pt>
                      <c:pt idx="562">
                        <c:v>35.364316983100252</c:v>
                      </c:pt>
                      <c:pt idx="563">
                        <c:v>58.89935030470042</c:v>
                      </c:pt>
                      <c:pt idx="564">
                        <c:v>44.794071799800804</c:v>
                      </c:pt>
                      <c:pt idx="565">
                        <c:v>113.1992574800006</c:v>
                      </c:pt>
                      <c:pt idx="566">
                        <c:v>193.50835734310022</c:v>
                      </c:pt>
                      <c:pt idx="567">
                        <c:v>210.76561204560039</c:v>
                      </c:pt>
                      <c:pt idx="568">
                        <c:v>231.37121186979948</c:v>
                      </c:pt>
                      <c:pt idx="569">
                        <c:v>246.10040015439972</c:v>
                      </c:pt>
                      <c:pt idx="570">
                        <c:v>245.78008377480091</c:v>
                      </c:pt>
                      <c:pt idx="571">
                        <c:v>261.27313549270002</c:v>
                      </c:pt>
                      <c:pt idx="572">
                        <c:v>230.62656221559973</c:v>
                      </c:pt>
                      <c:pt idx="573">
                        <c:v>320.1627087243005</c:v>
                      </c:pt>
                      <c:pt idx="574">
                        <c:v>281.14483871040011</c:v>
                      </c:pt>
                      <c:pt idx="575">
                        <c:v>296.92563411100036</c:v>
                      </c:pt>
                      <c:pt idx="576">
                        <c:v>363.88808784839966</c:v>
                      </c:pt>
                      <c:pt idx="577">
                        <c:v>423.8682815437005</c:v>
                      </c:pt>
                      <c:pt idx="578">
                        <c:v>452.54119285500019</c:v>
                      </c:pt>
                      <c:pt idx="579">
                        <c:v>496.24127841490008</c:v>
                      </c:pt>
                      <c:pt idx="580">
                        <c:v>551.84585592460007</c:v>
                      </c:pt>
                      <c:pt idx="581">
                        <c:v>587.78976502889873</c:v>
                      </c:pt>
                      <c:pt idx="582">
                        <c:v>176.74567966470022</c:v>
                      </c:pt>
                      <c:pt idx="583">
                        <c:v>19.359702916800416</c:v>
                      </c:pt>
                      <c:pt idx="584">
                        <c:v>28.662410455900499</c:v>
                      </c:pt>
                      <c:pt idx="585">
                        <c:v>59.546058701100264</c:v>
                      </c:pt>
                      <c:pt idx="586">
                        <c:v>31.525506132099508</c:v>
                      </c:pt>
                      <c:pt idx="587">
                        <c:v>2.1267017395994117</c:v>
                      </c:pt>
                      <c:pt idx="588">
                        <c:v>7.6279668921997654</c:v>
                      </c:pt>
                      <c:pt idx="589">
                        <c:v>7.0589820529003191</c:v>
                      </c:pt>
                      <c:pt idx="590">
                        <c:v>20.466472245400837</c:v>
                      </c:pt>
                      <c:pt idx="591">
                        <c:v>4.0284058252009345</c:v>
                      </c:pt>
                      <c:pt idx="592">
                        <c:v>7.1741632104003656</c:v>
                      </c:pt>
                      <c:pt idx="593">
                        <c:v>4.8368973631004337</c:v>
                      </c:pt>
                      <c:pt idx="594">
                        <c:v>2.286148348700408</c:v>
                      </c:pt>
                      <c:pt idx="595">
                        <c:v>1.2389441907998844</c:v>
                      </c:pt>
                      <c:pt idx="596">
                        <c:v>1.8277894618004211</c:v>
                      </c:pt>
                      <c:pt idx="597">
                        <c:v>2.9892488910991233</c:v>
                      </c:pt>
                      <c:pt idx="598">
                        <c:v>1.2969804862004821</c:v>
                      </c:pt>
                      <c:pt idx="599">
                        <c:v>1.828600081100376</c:v>
                      </c:pt>
                      <c:pt idx="600">
                        <c:v>2.7330176528002994</c:v>
                      </c:pt>
                      <c:pt idx="601">
                        <c:v>1.9987565167002685</c:v>
                      </c:pt>
                      <c:pt idx="602">
                        <c:v>1.202598825700079</c:v>
                      </c:pt>
                      <c:pt idx="603">
                        <c:v>0.65939454999988811</c:v>
                      </c:pt>
                      <c:pt idx="604">
                        <c:v>1.1241025254994383</c:v>
                      </c:pt>
                      <c:pt idx="605">
                        <c:v>2.5454295638000985</c:v>
                      </c:pt>
                      <c:pt idx="606">
                        <c:v>0.85495523850022437</c:v>
                      </c:pt>
                      <c:pt idx="607">
                        <c:v>1.261594260399761</c:v>
                      </c:pt>
                      <c:pt idx="608">
                        <c:v>0.52889916280037141</c:v>
                      </c:pt>
                      <c:pt idx="609">
                        <c:v>1.6484610457000599</c:v>
                      </c:pt>
                      <c:pt idx="610">
                        <c:v>1.3652599785991697</c:v>
                      </c:pt>
                      <c:pt idx="611">
                        <c:v>1.8607670533992859</c:v>
                      </c:pt>
                      <c:pt idx="612">
                        <c:v>1.0604438827003833</c:v>
                      </c:pt>
                      <c:pt idx="613">
                        <c:v>0.36916018350075319</c:v>
                      </c:pt>
                      <c:pt idx="614">
                        <c:v>1.6133159469991369</c:v>
                      </c:pt>
                      <c:pt idx="615">
                        <c:v>1.4724643681993257</c:v>
                      </c:pt>
                      <c:pt idx="616">
                        <c:v>1.0627144803011106</c:v>
                      </c:pt>
                      <c:pt idx="617">
                        <c:v>2.0227115258994672</c:v>
                      </c:pt>
                      <c:pt idx="618">
                        <c:v>1.7847056904001874</c:v>
                      </c:pt>
                      <c:pt idx="619">
                        <c:v>1.0105984574001923</c:v>
                      </c:pt>
                      <c:pt idx="620">
                        <c:v>2.6436482830995374</c:v>
                      </c:pt>
                      <c:pt idx="621">
                        <c:v>1.5411710388998472</c:v>
                      </c:pt>
                      <c:pt idx="622">
                        <c:v>2.433448220000173</c:v>
                      </c:pt>
                      <c:pt idx="623">
                        <c:v>2.4875206955002795</c:v>
                      </c:pt>
                      <c:pt idx="624">
                        <c:v>2.3726434813006563</c:v>
                      </c:pt>
                      <c:pt idx="625">
                        <c:v>1.6412949752002532</c:v>
                      </c:pt>
                      <c:pt idx="626">
                        <c:v>1.8254386237995277</c:v>
                      </c:pt>
                      <c:pt idx="627">
                        <c:v>1.3238686445993153</c:v>
                      </c:pt>
                      <c:pt idx="628">
                        <c:v>1.7091472004003663</c:v>
                      </c:pt>
                      <c:pt idx="629">
                        <c:v>1.505907244599257</c:v>
                      </c:pt>
                      <c:pt idx="630">
                        <c:v>1.6244379259997004</c:v>
                      </c:pt>
                      <c:pt idx="631">
                        <c:v>2.4380639097998937</c:v>
                      </c:pt>
                      <c:pt idx="632">
                        <c:v>1.9039333377995717</c:v>
                      </c:pt>
                      <c:pt idx="633">
                        <c:v>2.6823194741991756</c:v>
                      </c:pt>
                      <c:pt idx="634">
                        <c:v>4.404980076999891</c:v>
                      </c:pt>
                      <c:pt idx="635">
                        <c:v>3.4780277928002761</c:v>
                      </c:pt>
                      <c:pt idx="636">
                        <c:v>2.5359190946001036</c:v>
                      </c:pt>
                      <c:pt idx="637">
                        <c:v>1.9970230678000007</c:v>
                      </c:pt>
                      <c:pt idx="638">
                        <c:v>2.5218438297997636</c:v>
                      </c:pt>
                      <c:pt idx="639">
                        <c:v>2.6006083905986088</c:v>
                      </c:pt>
                      <c:pt idx="640">
                        <c:v>3.0244733159988755</c:v>
                      </c:pt>
                      <c:pt idx="641">
                        <c:v>3.373030604700034</c:v>
                      </c:pt>
                      <c:pt idx="642">
                        <c:v>2.1059241271004794</c:v>
                      </c:pt>
                      <c:pt idx="643">
                        <c:v>1.6915968679995785</c:v>
                      </c:pt>
                      <c:pt idx="644">
                        <c:v>2.4646984036999129</c:v>
                      </c:pt>
                      <c:pt idx="645">
                        <c:v>3.6261371163000149</c:v>
                      </c:pt>
                      <c:pt idx="646">
                        <c:v>2.1849979981998331</c:v>
                      </c:pt>
                      <c:pt idx="647">
                        <c:v>2.4007518411999627</c:v>
                      </c:pt>
                      <c:pt idx="648">
                        <c:v>4.7815286720006043</c:v>
                      </c:pt>
                      <c:pt idx="649">
                        <c:v>4.7453954240991152</c:v>
                      </c:pt>
                      <c:pt idx="650">
                        <c:v>3.2339738585005762</c:v>
                      </c:pt>
                      <c:pt idx="651">
                        <c:v>2.5914407875998222</c:v>
                      </c:pt>
                      <c:pt idx="652">
                        <c:v>6.0501465515990276</c:v>
                      </c:pt>
                      <c:pt idx="653">
                        <c:v>9.5830048881989569</c:v>
                      </c:pt>
                      <c:pt idx="654">
                        <c:v>10.767999371199949</c:v>
                      </c:pt>
                      <c:pt idx="655">
                        <c:v>7.9124314962000426</c:v>
                      </c:pt>
                      <c:pt idx="656">
                        <c:v>8.6363634806994014</c:v>
                      </c:pt>
                      <c:pt idx="657">
                        <c:v>13.061118404300032</c:v>
                      </c:pt>
                      <c:pt idx="658">
                        <c:v>11.0471093397</c:v>
                      </c:pt>
                      <c:pt idx="659">
                        <c:v>11.38676193450101</c:v>
                      </c:pt>
                      <c:pt idx="660">
                        <c:v>14.430645101999289</c:v>
                      </c:pt>
                      <c:pt idx="661">
                        <c:v>7.0922657173996413</c:v>
                      </c:pt>
                      <c:pt idx="662">
                        <c:v>11.254828051399272</c:v>
                      </c:pt>
                      <c:pt idx="663">
                        <c:v>12.521740811100244</c:v>
                      </c:pt>
                      <c:pt idx="664">
                        <c:v>12.272328846600431</c:v>
                      </c:pt>
                      <c:pt idx="665">
                        <c:v>7.9402844787991853</c:v>
                      </c:pt>
                      <c:pt idx="666">
                        <c:v>11.048834364999493</c:v>
                      </c:pt>
                      <c:pt idx="667">
                        <c:v>15.28602623290044</c:v>
                      </c:pt>
                      <c:pt idx="668">
                        <c:v>7.6484754040993721</c:v>
                      </c:pt>
                      <c:pt idx="669">
                        <c:v>4.8672646831992097</c:v>
                      </c:pt>
                      <c:pt idx="670">
                        <c:v>8.2571662205000393</c:v>
                      </c:pt>
                      <c:pt idx="671">
                        <c:v>25.831873659199118</c:v>
                      </c:pt>
                      <c:pt idx="672">
                        <c:v>14.095127318400046</c:v>
                      </c:pt>
                      <c:pt idx="673">
                        <c:v>19.402891894598724</c:v>
                      </c:pt>
                      <c:pt idx="674">
                        <c:v>3.2850425988008283</c:v>
                      </c:pt>
                      <c:pt idx="675">
                        <c:v>3.6718512518009447</c:v>
                      </c:pt>
                      <c:pt idx="676">
                        <c:v>6.1856293357004688</c:v>
                      </c:pt>
                      <c:pt idx="677">
                        <c:v>17.415160476199162</c:v>
                      </c:pt>
                      <c:pt idx="678">
                        <c:v>5.2647244710997256</c:v>
                      </c:pt>
                      <c:pt idx="679">
                        <c:v>4.9732017215001179</c:v>
                      </c:pt>
                      <c:pt idx="680">
                        <c:v>5.0922274128997742</c:v>
                      </c:pt>
                      <c:pt idx="681">
                        <c:v>4.6115415490994565</c:v>
                      </c:pt>
                      <c:pt idx="682">
                        <c:v>4.3075652747993445</c:v>
                      </c:pt>
                      <c:pt idx="683">
                        <c:v>3.1868081951997738</c:v>
                      </c:pt>
                      <c:pt idx="684">
                        <c:v>3.4026061515005495</c:v>
                      </c:pt>
                      <c:pt idx="685">
                        <c:v>4.8102026902015496</c:v>
                      </c:pt>
                      <c:pt idx="686">
                        <c:v>6.5912460399995325</c:v>
                      </c:pt>
                      <c:pt idx="687">
                        <c:v>3.6573078722985883</c:v>
                      </c:pt>
                      <c:pt idx="688">
                        <c:v>4.956004511399442</c:v>
                      </c:pt>
                      <c:pt idx="689">
                        <c:v>5.4608439568000904</c:v>
                      </c:pt>
                      <c:pt idx="690">
                        <c:v>9.0639251098000386</c:v>
                      </c:pt>
                      <c:pt idx="691">
                        <c:v>3.2306615751995196</c:v>
                      </c:pt>
                      <c:pt idx="692">
                        <c:v>3.9870800518001488</c:v>
                      </c:pt>
                      <c:pt idx="693">
                        <c:v>9.5070928293989709</c:v>
                      </c:pt>
                      <c:pt idx="694">
                        <c:v>7.9116765318995022</c:v>
                      </c:pt>
                      <c:pt idx="695">
                        <c:v>10.111829606899846</c:v>
                      </c:pt>
                      <c:pt idx="696">
                        <c:v>7.4036587579003026</c:v>
                      </c:pt>
                      <c:pt idx="697">
                        <c:v>3.6683025280999573</c:v>
                      </c:pt>
                      <c:pt idx="698">
                        <c:v>5.7325495875002161</c:v>
                      </c:pt>
                      <c:pt idx="699">
                        <c:v>3.8100626658997498</c:v>
                      </c:pt>
                      <c:pt idx="700">
                        <c:v>4.5565934781998294</c:v>
                      </c:pt>
                      <c:pt idx="701">
                        <c:v>3.9791773117995035</c:v>
                      </c:pt>
                      <c:pt idx="702">
                        <c:v>4.7417358888005765</c:v>
                      </c:pt>
                      <c:pt idx="703">
                        <c:v>3.4886114392002128</c:v>
                      </c:pt>
                      <c:pt idx="704">
                        <c:v>7.404603731500174</c:v>
                      </c:pt>
                      <c:pt idx="705">
                        <c:v>3.0730866296989916</c:v>
                      </c:pt>
                      <c:pt idx="706">
                        <c:v>3.630923872198764</c:v>
                      </c:pt>
                      <c:pt idx="707">
                        <c:v>7.124150250099774</c:v>
                      </c:pt>
                      <c:pt idx="708">
                        <c:v>4.1063182149000568</c:v>
                      </c:pt>
                      <c:pt idx="709">
                        <c:v>2.9467712768000638</c:v>
                      </c:pt>
                      <c:pt idx="710">
                        <c:v>2.9634900867995384</c:v>
                      </c:pt>
                      <c:pt idx="711">
                        <c:v>6.3088406422002663</c:v>
                      </c:pt>
                      <c:pt idx="712">
                        <c:v>6.0105960113996844</c:v>
                      </c:pt>
                      <c:pt idx="713">
                        <c:v>4.0432817822011202</c:v>
                      </c:pt>
                      <c:pt idx="714">
                        <c:v>5.090586765799344</c:v>
                      </c:pt>
                      <c:pt idx="715">
                        <c:v>4.615672020099737</c:v>
                      </c:pt>
                      <c:pt idx="716">
                        <c:v>7.244267466599922</c:v>
                      </c:pt>
                      <c:pt idx="717">
                        <c:v>5.5727351231998909</c:v>
                      </c:pt>
                      <c:pt idx="718">
                        <c:v>5.4431103279002855</c:v>
                      </c:pt>
                      <c:pt idx="719">
                        <c:v>12.551106189899656</c:v>
                      </c:pt>
                      <c:pt idx="720">
                        <c:v>11.17496491430029</c:v>
                      </c:pt>
                      <c:pt idx="721">
                        <c:v>9.921542975700504</c:v>
                      </c:pt>
                      <c:pt idx="722">
                        <c:v>10.382828249500562</c:v>
                      </c:pt>
                      <c:pt idx="723">
                        <c:v>10.785844537100274</c:v>
                      </c:pt>
                      <c:pt idx="724">
                        <c:v>6.6471155689014267</c:v>
                      </c:pt>
                      <c:pt idx="725">
                        <c:v>5.4856267925997599</c:v>
                      </c:pt>
                      <c:pt idx="726">
                        <c:v>5.9814313319002395</c:v>
                      </c:pt>
                      <c:pt idx="727">
                        <c:v>5.3515931122001348</c:v>
                      </c:pt>
                      <c:pt idx="728">
                        <c:v>7.598137322900584</c:v>
                      </c:pt>
                      <c:pt idx="729">
                        <c:v>6.3873271717993703</c:v>
                      </c:pt>
                      <c:pt idx="730">
                        <c:v>16.235152132899202</c:v>
                      </c:pt>
                      <c:pt idx="731">
                        <c:v>19.384664598300333</c:v>
                      </c:pt>
                      <c:pt idx="732">
                        <c:v>8.3189484273989365</c:v>
                      </c:pt>
                      <c:pt idx="733">
                        <c:v>6.7402582916001847</c:v>
                      </c:pt>
                      <c:pt idx="734">
                        <c:v>11.329490167700897</c:v>
                      </c:pt>
                      <c:pt idx="735">
                        <c:v>10.826984034199995</c:v>
                      </c:pt>
                      <c:pt idx="736">
                        <c:v>14.281589848500516</c:v>
                      </c:pt>
                      <c:pt idx="737">
                        <c:v>7.4975658278008268</c:v>
                      </c:pt>
                      <c:pt idx="738">
                        <c:v>8.727924349699606</c:v>
                      </c:pt>
                      <c:pt idx="739">
                        <c:v>15.846931452700119</c:v>
                      </c:pt>
                      <c:pt idx="740">
                        <c:v>11.320545580799262</c:v>
                      </c:pt>
                      <c:pt idx="741">
                        <c:v>6.4250199907000933</c:v>
                      </c:pt>
                      <c:pt idx="742">
                        <c:v>10.590205614599654</c:v>
                      </c:pt>
                      <c:pt idx="743">
                        <c:v>14.558270670399907</c:v>
                      </c:pt>
                      <c:pt idx="744">
                        <c:v>7.2855104899990693</c:v>
                      </c:pt>
                      <c:pt idx="745">
                        <c:v>6.4519259954995505</c:v>
                      </c:pt>
                      <c:pt idx="746">
                        <c:v>7.7505048733000876</c:v>
                      </c:pt>
                      <c:pt idx="747">
                        <c:v>6.9652113819001897</c:v>
                      </c:pt>
                      <c:pt idx="748">
                        <c:v>15.036255412499486</c:v>
                      </c:pt>
                      <c:pt idx="749">
                        <c:v>9.4124120680999113</c:v>
                      </c:pt>
                      <c:pt idx="750">
                        <c:v>9.7122515870996722</c:v>
                      </c:pt>
                      <c:pt idx="751">
                        <c:v>14.104482369300058</c:v>
                      </c:pt>
                      <c:pt idx="752">
                        <c:v>32.842414701899543</c:v>
                      </c:pt>
                      <c:pt idx="753">
                        <c:v>21.97703042250032</c:v>
                      </c:pt>
                      <c:pt idx="754">
                        <c:v>15.698521653700482</c:v>
                      </c:pt>
                      <c:pt idx="755">
                        <c:v>22.600140784599716</c:v>
                      </c:pt>
                      <c:pt idx="756">
                        <c:v>17.787254784700053</c:v>
                      </c:pt>
                      <c:pt idx="757">
                        <c:v>19.000625390799541</c:v>
                      </c:pt>
                      <c:pt idx="758">
                        <c:v>13.071638753000116</c:v>
                      </c:pt>
                      <c:pt idx="759">
                        <c:v>14.594473987800484</c:v>
                      </c:pt>
                      <c:pt idx="760">
                        <c:v>17.625024425199626</c:v>
                      </c:pt>
                      <c:pt idx="761">
                        <c:v>16.20503844850009</c:v>
                      </c:pt>
                      <c:pt idx="762">
                        <c:v>15.455796481199286</c:v>
                      </c:pt>
                      <c:pt idx="763">
                        <c:v>20.690779925000243</c:v>
                      </c:pt>
                      <c:pt idx="764">
                        <c:v>27.241159943500861</c:v>
                      </c:pt>
                      <c:pt idx="765">
                        <c:v>26.199721129099089</c:v>
                      </c:pt>
                      <c:pt idx="766">
                        <c:v>28.750484558799144</c:v>
                      </c:pt>
                      <c:pt idx="767">
                        <c:v>196.15215373580077</c:v>
                      </c:pt>
                      <c:pt idx="768">
                        <c:v>28.51391522619997</c:v>
                      </c:pt>
                      <c:pt idx="769">
                        <c:v>17.230391128399788</c:v>
                      </c:pt>
                      <c:pt idx="770">
                        <c:v>17.872024964400225</c:v>
                      </c:pt>
                      <c:pt idx="771">
                        <c:v>16.955802514899915</c:v>
                      </c:pt>
                      <c:pt idx="772">
                        <c:v>22.841848385200137</c:v>
                      </c:pt>
                      <c:pt idx="773">
                        <c:v>26.984378137100975</c:v>
                      </c:pt>
                      <c:pt idx="774">
                        <c:v>23.458831318100238</c:v>
                      </c:pt>
                      <c:pt idx="775">
                        <c:v>26.378267158999734</c:v>
                      </c:pt>
                      <c:pt idx="776">
                        <c:v>27.661023739600751</c:v>
                      </c:pt>
                      <c:pt idx="777">
                        <c:v>16.168006918499486</c:v>
                      </c:pt>
                      <c:pt idx="778">
                        <c:v>50.245753080200302</c:v>
                      </c:pt>
                      <c:pt idx="779">
                        <c:v>26.786302441400949</c:v>
                      </c:pt>
                      <c:pt idx="780">
                        <c:v>27.327986613399844</c:v>
                      </c:pt>
                      <c:pt idx="781">
                        <c:v>27.754455629699805</c:v>
                      </c:pt>
                      <c:pt idx="782">
                        <c:v>31.934364789200117</c:v>
                      </c:pt>
                      <c:pt idx="783">
                        <c:v>21.865173866201076</c:v>
                      </c:pt>
                      <c:pt idx="784">
                        <c:v>25.376844537200668</c:v>
                      </c:pt>
                      <c:pt idx="785">
                        <c:v>33.346979881999687</c:v>
                      </c:pt>
                      <c:pt idx="786">
                        <c:v>27.314781922999828</c:v>
                      </c:pt>
                      <c:pt idx="787">
                        <c:v>42.193235635400015</c:v>
                      </c:pt>
                      <c:pt idx="788">
                        <c:v>41.772882143299285</c:v>
                      </c:pt>
                      <c:pt idx="789">
                        <c:v>54.114835749600388</c:v>
                      </c:pt>
                      <c:pt idx="790">
                        <c:v>123.20420437519988</c:v>
                      </c:pt>
                      <c:pt idx="791">
                        <c:v>228.37682839869922</c:v>
                      </c:pt>
                      <c:pt idx="792">
                        <c:v>340.75644691599973</c:v>
                      </c:pt>
                      <c:pt idx="793">
                        <c:v>426.81264094180005</c:v>
                      </c:pt>
                      <c:pt idx="794">
                        <c:v>401.36507054160029</c:v>
                      </c:pt>
                      <c:pt idx="795">
                        <c:v>347.90691812750083</c:v>
                      </c:pt>
                      <c:pt idx="796">
                        <c:v>415.3958303065001</c:v>
                      </c:pt>
                      <c:pt idx="797">
                        <c:v>460.86548501359994</c:v>
                      </c:pt>
                      <c:pt idx="798">
                        <c:v>577.72303197339988</c:v>
                      </c:pt>
                      <c:pt idx="799">
                        <c:v>663.83824009689988</c:v>
                      </c:pt>
                      <c:pt idx="800">
                        <c:v>634.10708475740012</c:v>
                      </c:pt>
                      <c:pt idx="801">
                        <c:v>567.28926021000098</c:v>
                      </c:pt>
                      <c:pt idx="802">
                        <c:v>417.85006193450045</c:v>
                      </c:pt>
                      <c:pt idx="803">
                        <c:v>387.4988262265997</c:v>
                      </c:pt>
                      <c:pt idx="804">
                        <c:v>483.43225055769926</c:v>
                      </c:pt>
                      <c:pt idx="805">
                        <c:v>746.67284984970001</c:v>
                      </c:pt>
                      <c:pt idx="806">
                        <c:v>377.86015150940057</c:v>
                      </c:pt>
                      <c:pt idx="807">
                        <c:v>449.27328252109965</c:v>
                      </c:pt>
                      <c:pt idx="808">
                        <c:v>680.15575975230013</c:v>
                      </c:pt>
                      <c:pt idx="809">
                        <c:v>831.86098235570034</c:v>
                      </c:pt>
                      <c:pt idx="810">
                        <c:v>432.00800210109901</c:v>
                      </c:pt>
                      <c:pt idx="811">
                        <c:v>673.38762374069938</c:v>
                      </c:pt>
                      <c:pt idx="812">
                        <c:v>601.29237527650093</c:v>
                      </c:pt>
                      <c:pt idx="813">
                        <c:v>844.54614887879961</c:v>
                      </c:pt>
                      <c:pt idx="814">
                        <c:v>985.40564755529977</c:v>
                      </c:pt>
                      <c:pt idx="815">
                        <c:v>1284.9631539703996</c:v>
                      </c:pt>
                      <c:pt idx="816">
                        <c:v>1214.9406815139005</c:v>
                      </c:pt>
                      <c:pt idx="817">
                        <c:v>1465.7019986336004</c:v>
                      </c:pt>
                      <c:pt idx="818">
                        <c:v>1614.5369183896005</c:v>
                      </c:pt>
                      <c:pt idx="819">
                        <c:v>1757.2493418823001</c:v>
                      </c:pt>
                      <c:pt idx="820">
                        <c:v>1795.8100314194003</c:v>
                      </c:pt>
                      <c:pt idx="821">
                        <c:v>1744.9943642532999</c:v>
                      </c:pt>
                      <c:pt idx="822">
                        <c:v>1646.5333855149001</c:v>
                      </c:pt>
                      <c:pt idx="823">
                        <c:v>1228.8337649315004</c:v>
                      </c:pt>
                      <c:pt idx="824">
                        <c:v>366.39163750120042</c:v>
                      </c:pt>
                    </c:numCache>
                  </c:numRef>
                </c:yVal>
                <c:smooth val="0"/>
                <c:extLst xmlns:c15="http://schemas.microsoft.com/office/drawing/2012/chart">
                  <c:ext xmlns:c16="http://schemas.microsoft.com/office/drawing/2014/chart" uri="{C3380CC4-5D6E-409C-BE32-E72D297353CC}">
                    <c16:uniqueId val="{00000005-C171-4BAF-988E-313AF38096A1}"/>
                  </c:ext>
                </c:extLst>
              </c15:ser>
            </c15:filteredScatterSeries>
            <c15:filteredScatterSeries>
              <c15:ser>
                <c:idx val="8"/>
                <c:order val="4"/>
                <c:tx>
                  <c:v>DP-BP 4,500 psi- Flow rate 0.025ml/min </c:v>
                </c:tx>
                <c:spPr>
                  <a:ln w="19050" cap="rnd">
                    <a:solidFill>
                      <a:srgbClr val="002060"/>
                    </a:solidFill>
                    <a:round/>
                  </a:ln>
                  <a:effectLst/>
                </c:spPr>
                <c:marker>
                  <c:symbol val="circle"/>
                  <c:size val="6"/>
                  <c:spPr>
                    <a:solidFill>
                      <a:srgbClr val="002060"/>
                    </a:solidFill>
                    <a:ln w="9525">
                      <a:solidFill>
                        <a:srgbClr val="00206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experiments'!$LO$9:$LO$615</c15:sqref>
                        </c15:formulaRef>
                      </c:ext>
                    </c:extLst>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numRef>
                </c:yVal>
                <c:smooth val="0"/>
                <c:extLst xmlns:c15="http://schemas.microsoft.com/office/drawing/2012/chart">
                  <c:ext xmlns:c16="http://schemas.microsoft.com/office/drawing/2014/chart" uri="{C3380CC4-5D6E-409C-BE32-E72D297353CC}">
                    <c16:uniqueId val="{00000006-C171-4BAF-988E-313AF38096A1}"/>
                  </c:ext>
                </c:extLst>
              </c15:ser>
            </c15:filteredScatterSeries>
            <c15:filteredScatterSeries>
              <c15:ser>
                <c:idx val="9"/>
                <c:order val="5"/>
                <c:tx>
                  <c:v>DP - BP 3,150 psi- Flow rate 0.025 ml/min</c:v>
                </c:tx>
                <c:spPr>
                  <a:ln w="19050" cap="rnd">
                    <a:solidFill>
                      <a:schemeClr val="bg1">
                        <a:lumMod val="75000"/>
                      </a:schemeClr>
                    </a:solidFill>
                    <a:round/>
                  </a:ln>
                  <a:effectLst/>
                </c:spPr>
                <c:marker>
                  <c:symbol val="circle"/>
                  <c:size val="6"/>
                  <c:spPr>
                    <a:solidFill>
                      <a:sysClr val="window" lastClr="FFFFFF">
                        <a:lumMod val="75000"/>
                      </a:sysClr>
                    </a:solidFill>
                    <a:ln w="9525">
                      <a:solidFill>
                        <a:sysClr val="window" lastClr="FFFFFF">
                          <a:lumMod val="75000"/>
                          <a:alpha val="97000"/>
                        </a:sys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7-C171-4BAF-988E-313AF38096A1}"/>
                  </c:ext>
                </c:extLst>
              </c15:ser>
            </c15:filteredScatterSeries>
            <c15:filteredScatterSeries>
              <c15:ser>
                <c:idx val="2"/>
                <c:order val="8"/>
                <c:tx>
                  <c:v>DP-BP 4,500 psi- Flow rate 0.25ml/min</c:v>
                </c:tx>
                <c:spPr>
                  <a:ln w="19050" cap="rnd">
                    <a:solidFill>
                      <a:srgbClr val="70AD47">
                        <a:lumMod val="75000"/>
                      </a:srgbClr>
                    </a:solidFill>
                    <a:round/>
                  </a:ln>
                  <a:effectLst/>
                </c:spPr>
                <c:marker>
                  <c:symbol val="triangle"/>
                  <c:size val="7"/>
                  <c:spPr>
                    <a:solidFill>
                      <a:srgbClr val="70AD47">
                        <a:lumMod val="75000"/>
                      </a:srgbClr>
                    </a:solidFill>
                    <a:ln w="9525">
                      <a:solidFill>
                        <a:srgbClr val="70AD47">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8-C171-4BAF-988E-313AF38096A1}"/>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Pore volume (fraction)</a:t>
                </a:r>
              </a:p>
            </c:rich>
          </c:tx>
          <c:layout>
            <c:manualLayout>
              <c:xMode val="edge"/>
              <c:yMode val="edge"/>
              <c:x val="0.47392253943864471"/>
              <c:y val="0.9108740424357000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566016"/>
        <c:crosses val="autoZero"/>
        <c:crossBetween val="midCat"/>
      </c:valAx>
      <c:valAx>
        <c:axId val="212566016"/>
        <c:scaling>
          <c:logBase val="10"/>
          <c:orientation val="minMax"/>
          <c:max val="10000"/>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Pressure drops (Psi)</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559360"/>
        <c:crosses val="autoZero"/>
        <c:crossBetween val="midCat"/>
      </c:valAx>
      <c:spPr>
        <a:noFill/>
        <a:ln>
          <a:solidFill>
            <a:sysClr val="windowText" lastClr="000000"/>
          </a:solidFill>
        </a:ln>
        <a:effectLst/>
      </c:spPr>
    </c:plotArea>
    <c:legend>
      <c:legendPos val="r"/>
      <c:layout>
        <c:manualLayout>
          <c:xMode val="edge"/>
          <c:yMode val="edge"/>
          <c:x val="4.622955193351877E-2"/>
          <c:y val="0.93219839013684136"/>
          <c:w val="0.44282430966932307"/>
          <c:h val="6.6769313990933596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328151288781204E-2"/>
          <c:y val="6.6392460716971038E-2"/>
          <c:w val="0.69727084595194844"/>
          <c:h val="0.78896390151935236"/>
        </c:manualLayout>
      </c:layout>
      <c:scatterChart>
        <c:scatterStyle val="smoothMarker"/>
        <c:varyColors val="0"/>
        <c:ser>
          <c:idx val="1"/>
          <c:order val="0"/>
          <c:tx>
            <c:v> (Moradi et al., 2012)</c:v>
          </c:tx>
          <c:spPr>
            <a:ln>
              <a:solidFill>
                <a:schemeClr val="accent2">
                  <a:lumMod val="60000"/>
                  <a:lumOff val="40000"/>
                </a:schemeClr>
              </a:solidFill>
            </a:ln>
          </c:spPr>
          <c:xVal>
            <c:numRef>
              <c:f>Feuil2!$U$8:$U$13</c:f>
              <c:numCache>
                <c:formatCode>0.00</c:formatCode>
                <c:ptCount val="6"/>
                <c:pt idx="0">
                  <c:v>0.4152148664343786</c:v>
                </c:pt>
                <c:pt idx="1">
                  <c:v>0.58943089430894313</c:v>
                </c:pt>
                <c:pt idx="2">
                  <c:v>0.7636469221835076</c:v>
                </c:pt>
                <c:pt idx="3">
                  <c:v>1.1707317073170731</c:v>
                </c:pt>
                <c:pt idx="4">
                  <c:v>2.0418118466898956</c:v>
                </c:pt>
                <c:pt idx="5">
                  <c:v>2.915795586527294</c:v>
                </c:pt>
              </c:numCache>
            </c:numRef>
          </c:xVal>
          <c:yVal>
            <c:numRef>
              <c:f>Feuil2!$X$8:$X$13</c:f>
              <c:numCache>
                <c:formatCode>General</c:formatCode>
                <c:ptCount val="6"/>
                <c:pt idx="0">
                  <c:v>0.36614173228346458</c:v>
                </c:pt>
                <c:pt idx="1">
                  <c:v>0.54330708661417315</c:v>
                </c:pt>
                <c:pt idx="2">
                  <c:v>0.73228346456692917</c:v>
                </c:pt>
                <c:pt idx="3">
                  <c:v>1</c:v>
                </c:pt>
                <c:pt idx="4">
                  <c:v>0.7834645669291338</c:v>
                </c:pt>
                <c:pt idx="5">
                  <c:v>0.42125984251968507</c:v>
                </c:pt>
              </c:numCache>
            </c:numRef>
          </c:yVal>
          <c:smooth val="1"/>
          <c:extLst>
            <c:ext xmlns:c16="http://schemas.microsoft.com/office/drawing/2014/chart" uri="{C3380CC4-5D6E-409C-BE32-E72D297353CC}">
              <c16:uniqueId val="{00000000-E88C-4D2B-A8C3-02030FBAB8D9}"/>
            </c:ext>
          </c:extLst>
        </c:ser>
        <c:ser>
          <c:idx val="2"/>
          <c:order val="1"/>
          <c:tx>
            <c:v>(Hashemi et al., 2008)</c:v>
          </c:tx>
          <c:spPr>
            <a:ln w="19050" cap="rnd">
              <a:solidFill>
                <a:srgbClr val="92D050"/>
              </a:solidFill>
              <a:round/>
            </a:ln>
            <a:effectLst/>
          </c:spPr>
          <c:xVal>
            <c:numRef>
              <c:f>Feuil2!$Q$8:$Q$12</c:f>
              <c:numCache>
                <c:formatCode>0.00</c:formatCode>
                <c:ptCount val="5"/>
                <c:pt idx="0">
                  <c:v>0.3505082369435682</c:v>
                </c:pt>
                <c:pt idx="1">
                  <c:v>0.78864353312302837</c:v>
                </c:pt>
                <c:pt idx="2">
                  <c:v>1.0164738871363477</c:v>
                </c:pt>
                <c:pt idx="3">
                  <c:v>1.1391517700665965</c:v>
                </c:pt>
                <c:pt idx="4">
                  <c:v>1.1917280056081319</c:v>
                </c:pt>
              </c:numCache>
            </c:numRef>
          </c:xVal>
          <c:yVal>
            <c:numRef>
              <c:f>Feuil2!$T$8:$T$12</c:f>
              <c:numCache>
                <c:formatCode>General</c:formatCode>
                <c:ptCount val="5"/>
                <c:pt idx="0">
                  <c:v>0.48749999999999999</c:v>
                </c:pt>
                <c:pt idx="1">
                  <c:v>0.6875</c:v>
                </c:pt>
                <c:pt idx="2">
                  <c:v>1</c:v>
                </c:pt>
                <c:pt idx="3">
                  <c:v>0.98750000000000004</c:v>
                </c:pt>
                <c:pt idx="4">
                  <c:v>0.8125</c:v>
                </c:pt>
              </c:numCache>
            </c:numRef>
          </c:yVal>
          <c:smooth val="1"/>
          <c:extLst>
            <c:ext xmlns:c16="http://schemas.microsoft.com/office/drawing/2014/chart" uri="{C3380CC4-5D6E-409C-BE32-E72D297353CC}">
              <c16:uniqueId val="{00000001-E88C-4D2B-A8C3-02030FBAB8D9}"/>
            </c:ext>
          </c:extLst>
        </c:ser>
        <c:ser>
          <c:idx val="3"/>
          <c:order val="2"/>
          <c:tx>
            <c:v> (Hashemi et al., 2008)</c:v>
          </c:tx>
          <c:spPr>
            <a:ln w="19050" cap="rnd">
              <a:solidFill>
                <a:srgbClr val="00B0F0"/>
              </a:solidFill>
              <a:round/>
            </a:ln>
            <a:effectLst/>
          </c:spPr>
          <c:marker>
            <c:symbol val="diamond"/>
            <c:size val="6"/>
            <c:spPr>
              <a:solidFill>
                <a:srgbClr val="00B0F0"/>
              </a:solidFill>
              <a:ln>
                <a:solidFill>
                  <a:srgbClr val="00B0F0"/>
                </a:solidFill>
              </a:ln>
            </c:spPr>
          </c:marker>
          <c:xVal>
            <c:numRef>
              <c:f>Feuil2!$M$8:$M$12</c:f>
              <c:numCache>
                <c:formatCode>0.00</c:formatCode>
                <c:ptCount val="5"/>
                <c:pt idx="0">
                  <c:v>0.46040515653775321</c:v>
                </c:pt>
                <c:pt idx="1">
                  <c:v>0.88397790055248615</c:v>
                </c:pt>
                <c:pt idx="2">
                  <c:v>1.1786372007366483</c:v>
                </c:pt>
                <c:pt idx="3">
                  <c:v>1.3259668508287292</c:v>
                </c:pt>
                <c:pt idx="4">
                  <c:v>1.3812154696132597</c:v>
                </c:pt>
              </c:numCache>
            </c:numRef>
          </c:xVal>
          <c:yVal>
            <c:numRef>
              <c:f>Feuil2!$P$8:$P$12</c:f>
              <c:numCache>
                <c:formatCode>General</c:formatCode>
                <c:ptCount val="5"/>
                <c:pt idx="0">
                  <c:v>0.32</c:v>
                </c:pt>
                <c:pt idx="1">
                  <c:v>0.76</c:v>
                </c:pt>
                <c:pt idx="2">
                  <c:v>1</c:v>
                </c:pt>
                <c:pt idx="3">
                  <c:v>0.96</c:v>
                </c:pt>
                <c:pt idx="4">
                  <c:v>0.91999999999999993</c:v>
                </c:pt>
              </c:numCache>
            </c:numRef>
          </c:yVal>
          <c:smooth val="1"/>
          <c:extLst>
            <c:ext xmlns:c16="http://schemas.microsoft.com/office/drawing/2014/chart" uri="{C3380CC4-5D6E-409C-BE32-E72D297353CC}">
              <c16:uniqueId val="{00000002-E88C-4D2B-A8C3-02030FBAB8D9}"/>
            </c:ext>
          </c:extLst>
        </c:ser>
        <c:ser>
          <c:idx val="5"/>
          <c:order val="5"/>
          <c:tx>
            <c:v> (Ahmadi et al., 2014)</c:v>
          </c:tx>
          <c:spPr>
            <a:ln>
              <a:solidFill>
                <a:schemeClr val="accent6">
                  <a:lumMod val="60000"/>
                  <a:lumOff val="40000"/>
                </a:schemeClr>
              </a:solidFill>
            </a:ln>
          </c:spPr>
          <c:xVal>
            <c:numRef>
              <c:f>Feuil2!$Y$8:$Y$12</c:f>
              <c:numCache>
                <c:formatCode>0.00</c:formatCode>
                <c:ptCount val="5"/>
                <c:pt idx="0">
                  <c:v>0.70028011204481788</c:v>
                </c:pt>
                <c:pt idx="1">
                  <c:v>1.1204481792717087</c:v>
                </c:pt>
                <c:pt idx="2">
                  <c:v>2.1475256769374416</c:v>
                </c:pt>
                <c:pt idx="3">
                  <c:v>3.2679738562091503</c:v>
                </c:pt>
                <c:pt idx="4">
                  <c:v>4.4817927170868348</c:v>
                </c:pt>
              </c:numCache>
            </c:numRef>
          </c:xVal>
          <c:yVal>
            <c:numRef>
              <c:f>Feuil2!$AB$8:$AB$12</c:f>
              <c:numCache>
                <c:formatCode>General</c:formatCode>
                <c:ptCount val="5"/>
                <c:pt idx="0">
                  <c:v>0.44</c:v>
                </c:pt>
                <c:pt idx="1">
                  <c:v>1</c:v>
                </c:pt>
                <c:pt idx="2">
                  <c:v>0.87333333333333341</c:v>
                </c:pt>
                <c:pt idx="3">
                  <c:v>0.71333333333333337</c:v>
                </c:pt>
                <c:pt idx="4">
                  <c:v>0.6</c:v>
                </c:pt>
              </c:numCache>
            </c:numRef>
          </c:yVal>
          <c:smooth val="1"/>
          <c:extLst>
            <c:ext xmlns:c16="http://schemas.microsoft.com/office/drawing/2014/chart" uri="{C3380CC4-5D6E-409C-BE32-E72D297353CC}">
              <c16:uniqueId val="{00000003-E88C-4D2B-A8C3-02030FBAB8D9}"/>
            </c:ext>
          </c:extLst>
        </c:ser>
        <c:dLbls>
          <c:showLegendKey val="0"/>
          <c:showVal val="0"/>
          <c:showCatName val="0"/>
          <c:showSerName val="0"/>
          <c:showPercent val="0"/>
          <c:showBubbleSize val="0"/>
        </c:dLbls>
        <c:axId val="1395264911"/>
        <c:axId val="1290488719"/>
        <c:extLst>
          <c:ext xmlns:c15="http://schemas.microsoft.com/office/drawing/2012/chart" uri="{02D57815-91ED-43cb-92C2-25804820EDAC}">
            <c15:filteredScatterSeries>
              <c15:ser>
                <c:idx val="4"/>
                <c:order val="3"/>
                <c:tx>
                  <c:v>Ameli et al 2015 </c:v>
                </c:tx>
                <c:spPr>
                  <a:ln w="19050" cap="rnd">
                    <a:solidFill>
                      <a:srgbClr val="FF0000"/>
                    </a:solidFill>
                    <a:round/>
                  </a:ln>
                  <a:effectLst/>
                </c:spPr>
                <c:marker>
                  <c:spPr>
                    <a:ln>
                      <a:solidFill>
                        <a:srgbClr val="FF0000"/>
                      </a:solidFill>
                    </a:ln>
                  </c:spPr>
                </c:marker>
                <c:xVal>
                  <c:numRef>
                    <c:extLst>
                      <c:ext uri="{02D57815-91ED-43cb-92C2-25804820EDAC}">
                        <c15:formulaRef>
                          <c15:sqref>Feuil2!$I$8:$I$14</c15:sqref>
                        </c15:formulaRef>
                      </c:ext>
                    </c:extLst>
                    <c:numCache>
                      <c:formatCode>General</c:formatCode>
                      <c:ptCount val="7"/>
                      <c:pt idx="0">
                        <c:v>0.3</c:v>
                      </c:pt>
                      <c:pt idx="1">
                        <c:v>0.45</c:v>
                      </c:pt>
                      <c:pt idx="2">
                        <c:v>0.7</c:v>
                      </c:pt>
                      <c:pt idx="3">
                        <c:v>1</c:v>
                      </c:pt>
                      <c:pt idx="4">
                        <c:v>1.35</c:v>
                      </c:pt>
                      <c:pt idx="5">
                        <c:v>1.6</c:v>
                      </c:pt>
                      <c:pt idx="6">
                        <c:v>1.7</c:v>
                      </c:pt>
                    </c:numCache>
                  </c:numRef>
                </c:xVal>
                <c:yVal>
                  <c:numRef>
                    <c:extLst>
                      <c:ext uri="{02D57815-91ED-43cb-92C2-25804820EDAC}">
                        <c15:formulaRef>
                          <c15:sqref>Feuil2!$K$8:$K$14</c15:sqref>
                        </c15:formulaRef>
                      </c:ext>
                    </c:extLst>
                    <c:numCache>
                      <c:formatCode>General</c:formatCode>
                      <c:ptCount val="7"/>
                      <c:pt idx="0">
                        <c:v>0</c:v>
                      </c:pt>
                      <c:pt idx="1">
                        <c:v>0.14285714285714288</c:v>
                      </c:pt>
                      <c:pt idx="2">
                        <c:v>0.35714285714285715</c:v>
                      </c:pt>
                      <c:pt idx="3">
                        <c:v>1</c:v>
                      </c:pt>
                      <c:pt idx="4">
                        <c:v>0.28571428571428575</c:v>
                      </c:pt>
                      <c:pt idx="5">
                        <c:v>7.1428571428571438E-2</c:v>
                      </c:pt>
                      <c:pt idx="6">
                        <c:v>0</c:v>
                      </c:pt>
                    </c:numCache>
                  </c:numRef>
                </c:yVal>
                <c:smooth val="1"/>
                <c:extLst>
                  <c:ext xmlns:c16="http://schemas.microsoft.com/office/drawing/2014/chart" uri="{C3380CC4-5D6E-409C-BE32-E72D297353CC}">
                    <c16:uniqueId val="{00000004-E88C-4D2B-A8C3-02030FBAB8D9}"/>
                  </c:ext>
                </c:extLst>
              </c15:ser>
            </c15:filteredScatterSeries>
            <c15:filteredScatterSeries>
              <c15:ser>
                <c:idx val="0"/>
                <c:order val="4"/>
                <c:tx>
                  <c:v>Burk et al</c:v>
                </c:tx>
                <c:spPr>
                  <a:ln w="19050" cap="rnd">
                    <a:solidFill>
                      <a:srgbClr val="00B0F0"/>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Feuil2!$D$8:$D$13</c15:sqref>
                        </c15:formulaRef>
                      </c:ext>
                    </c:extLst>
                    <c:numCache>
                      <c:formatCode>0.00</c:formatCode>
                      <c:ptCount val="6"/>
                      <c:pt idx="0">
                        <c:v>0.1951219512195122</c:v>
                      </c:pt>
                      <c:pt idx="1">
                        <c:v>0.48780487804878048</c:v>
                      </c:pt>
                      <c:pt idx="2">
                        <c:v>0.97560975609756095</c:v>
                      </c:pt>
                      <c:pt idx="3">
                        <c:v>1.4634146341463414</c:v>
                      </c:pt>
                      <c:pt idx="4">
                        <c:v>1.9512195121951219</c:v>
                      </c:pt>
                      <c:pt idx="5">
                        <c:v>2.5853658536585367</c:v>
                      </c:pt>
                    </c:numCache>
                  </c:numRef>
                </c:xVal>
                <c:yVal>
                  <c:numRef>
                    <c:extLst xmlns:c15="http://schemas.microsoft.com/office/drawing/2012/chart">
                      <c:ext xmlns:c15="http://schemas.microsoft.com/office/drawing/2012/chart" uri="{02D57815-91ED-43cb-92C2-25804820EDAC}">
                        <c15:formulaRef>
                          <c15:sqref>Feuil2!$G$8:$G$13</c15:sqref>
                        </c15:formulaRef>
                      </c:ext>
                    </c:extLst>
                    <c:numCache>
                      <c:formatCode>General</c:formatCode>
                      <c:ptCount val="6"/>
                      <c:pt idx="0">
                        <c:v>0</c:v>
                      </c:pt>
                      <c:pt idx="1">
                        <c:v>0.37333333333333335</c:v>
                      </c:pt>
                      <c:pt idx="2">
                        <c:v>1</c:v>
                      </c:pt>
                      <c:pt idx="3">
                        <c:v>0.79999999999999993</c:v>
                      </c:pt>
                      <c:pt idx="4">
                        <c:v>0.37333333333333335</c:v>
                      </c:pt>
                      <c:pt idx="5">
                        <c:v>0</c:v>
                      </c:pt>
                    </c:numCache>
                  </c:numRef>
                </c:yVal>
                <c:smooth val="1"/>
                <c:extLst xmlns:c15="http://schemas.microsoft.com/office/drawing/2012/chart">
                  <c:ext xmlns:c16="http://schemas.microsoft.com/office/drawing/2014/chart" uri="{C3380CC4-5D6E-409C-BE32-E72D297353CC}">
                    <c16:uniqueId val="{00000005-E88C-4D2B-A8C3-02030FBAB8D9}"/>
                  </c:ext>
                </c:extLst>
              </c15:ser>
            </c15:filteredScatterSeries>
          </c:ext>
        </c:extLst>
      </c:scatterChart>
      <c:valAx>
        <c:axId val="1395264911"/>
        <c:scaling>
          <c:orientation val="minMax"/>
        </c:scaling>
        <c:delete val="0"/>
        <c:axPos val="b"/>
        <c:majorGridlines>
          <c:spPr>
            <a:ln w="9525" cap="flat" cmpd="sng" algn="ctr">
              <a:noFill/>
              <a:round/>
            </a:ln>
            <a:effectLst/>
          </c:spPr>
        </c:majorGridlines>
        <c:title>
          <c:tx>
            <c:rich>
              <a:bodyPr/>
              <a:lstStyle/>
              <a:p>
                <a:pPr>
                  <a:defRPr sz="1000"/>
                </a:pPr>
                <a:r>
                  <a:rPr lang="en-US" sz="1000"/>
                  <a:t>P/PS ratio</a:t>
                </a:r>
              </a:p>
            </c:rich>
          </c:tx>
          <c:overlay val="0"/>
        </c:title>
        <c:numFmt formatCode="0.00" sourceLinked="1"/>
        <c:majorTickMark val="out"/>
        <c:minorTickMark val="out"/>
        <c:tickLblPos val="nextTo"/>
        <c:spPr>
          <a:noFill/>
          <a:ln w="9525" cap="flat" cmpd="sng" algn="ctr">
            <a:solidFill>
              <a:schemeClr val="tx1"/>
            </a:solidFill>
            <a:round/>
          </a:ln>
          <a:effectLst>
            <a:softEdge rad="0"/>
          </a:effectLst>
        </c:spPr>
        <c:txPr>
          <a:bodyPr rot="-60000000" vert="horz"/>
          <a:lstStyle/>
          <a:p>
            <a:pPr>
              <a:defRPr sz="900" b="1"/>
            </a:pPr>
            <a:endParaRPr lang="en-US"/>
          </a:p>
        </c:txPr>
        <c:crossAx val="1290488719"/>
        <c:crosses val="autoZero"/>
        <c:crossBetween val="midCat"/>
      </c:valAx>
      <c:valAx>
        <c:axId val="1290488719"/>
        <c:scaling>
          <c:orientation val="minMax"/>
        </c:scaling>
        <c:delete val="0"/>
        <c:axPos val="l"/>
        <c:majorGridlines>
          <c:spPr>
            <a:ln w="9525" cap="flat" cmpd="sng" algn="ctr">
              <a:noFill/>
              <a:round/>
            </a:ln>
            <a:effectLst/>
          </c:spPr>
        </c:majorGridlines>
        <c:title>
          <c:tx>
            <c:rich>
              <a:bodyPr/>
              <a:lstStyle/>
              <a:p>
                <a:pPr>
                  <a:defRPr sz="1000"/>
                </a:pPr>
                <a:r>
                  <a:rPr lang="en-US" sz="1000"/>
                  <a:t>Asphaltene precipitation wt%</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sz="1000" b="1"/>
            </a:pPr>
            <a:endParaRPr lang="en-US"/>
          </a:p>
        </c:txPr>
        <c:crossAx val="1395264911"/>
        <c:crosses val="autoZero"/>
        <c:crossBetween val="midCat"/>
      </c:valAx>
      <c:spPr>
        <a:ln>
          <a:solidFill>
            <a:schemeClr val="tx1"/>
          </a:solidFill>
        </a:ln>
      </c:spPr>
    </c:plotArea>
    <c:legend>
      <c:legendPos val="r"/>
      <c:layout>
        <c:manualLayout>
          <c:xMode val="edge"/>
          <c:yMode val="edge"/>
          <c:x val="0.77332576216434479"/>
          <c:y val="0.13910711432344175"/>
          <c:w val="0.22457752877044215"/>
          <c:h val="0.66297479760452482"/>
        </c:manualLayout>
      </c:layout>
      <c:overlay val="0"/>
      <c:txPr>
        <a:bodyPr/>
        <a:lstStyle/>
        <a:p>
          <a:pPr>
            <a:defRPr sz="800" b="1"/>
          </a:pPr>
          <a:endParaRPr lang="en-US"/>
        </a:p>
      </c:txPr>
    </c:legend>
    <c:plotVisOnly val="1"/>
    <c:dispBlanksAs val="gap"/>
    <c:showDLblsOverMax val="0"/>
    <c:extLst/>
  </c:chart>
  <c:spPr>
    <a:ln>
      <a:noFill/>
    </a:ln>
  </c:spPr>
  <c:txPr>
    <a:bodyPr/>
    <a:lstStyle/>
    <a:p>
      <a:pPr>
        <a:defRPr sz="105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212564775556897E-2"/>
          <c:y val="5.6472966975161507E-2"/>
          <c:w val="0.89464011710074698"/>
          <c:h val="0.74905857018394617"/>
        </c:manualLayout>
      </c:layout>
      <c:scatterChart>
        <c:scatterStyle val="lineMarker"/>
        <c:varyColors val="0"/>
        <c:ser>
          <c:idx val="8"/>
          <c:order val="4"/>
          <c:tx>
            <c:v>Flow rate 0.025ml/min </c:v>
          </c:tx>
          <c:spPr>
            <a:ln w="19050" cap="rnd">
              <a:noFill/>
              <a:round/>
            </a:ln>
            <a:effectLst/>
          </c:spPr>
          <c:marker>
            <c:symbol val="circle"/>
            <c:size val="4"/>
            <c:spPr>
              <a:solidFill>
                <a:srgbClr val="002060"/>
              </a:solidFill>
              <a:ln w="9525">
                <a:solidFill>
                  <a:srgbClr val="002060"/>
                </a:solidFill>
              </a:ln>
              <a:effectLst/>
            </c:spPr>
          </c:marker>
          <c:xVal>
            <c:numRef>
              <c:f>'[All^120EXPERIMENTS^120^120comparaisons (version 2).xlsx]comparing all  experiments'!$KZ$9:$KZ$616</c:f>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extLst xmlns:c15="http://schemas.microsoft.com/office/drawing/2012/chart"/>
            </c:numRef>
          </c:xVal>
          <c:yVal>
            <c:numRef>
              <c:f>'[All^120EXPERIMENTS^120^120comparaisons (version 2).xlsx]comparing all  experiments'!$LO$9:$LO$615</c:f>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3716-44BC-AED1-204D44B9F1AF}"/>
            </c:ext>
          </c:extLst>
        </c:ser>
        <c:ser>
          <c:idx val="2"/>
          <c:order val="8"/>
          <c:tx>
            <c:v> Flow rate 0.25ml/min</c:v>
          </c:tx>
          <c:spPr>
            <a:ln w="19050" cap="rnd">
              <a:noFill/>
              <a:round/>
            </a:ln>
            <a:effectLst/>
          </c:spPr>
          <c:marker>
            <c:symbol val="circle"/>
            <c:size val="4"/>
            <c:spPr>
              <a:solidFill>
                <a:srgbClr val="ED7D31">
                  <a:lumMod val="75000"/>
                </a:srgbClr>
              </a:solidFill>
              <a:ln w="9525">
                <a:solidFill>
                  <a:srgbClr val="C00000"/>
                </a:solidFill>
              </a:ln>
              <a:effectLst/>
            </c:spPr>
          </c:marker>
          <c:xVal>
            <c:numRef>
              <c:f>'[All^120EXPERIMENTS^120^120comparaisons (version 2).xlsx]comparing all  experiments'!$UE$4:$UE$216</c:f>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extLst xmlns:c15="http://schemas.microsoft.com/office/drawing/2012/chart"/>
            </c:numRef>
          </c:xVal>
          <c:yVal>
            <c:numRef>
              <c:f>'[All^120EXPERIMENTS^120^120comparaisons (version 2).xlsx]comparing all  experiments'!$UM$4:$UM$216</c:f>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3716-44BC-AED1-204D44B9F1AF}"/>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3"/>
                <c:order val="0"/>
                <c:tx>
                  <c:v>DP- BP 4,500 -Flow rate 0.025 ml/min- 1 GPT surfactant</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c:ext xmlns:c16="http://schemas.microsoft.com/office/drawing/2014/chart" uri="{C3380CC4-5D6E-409C-BE32-E72D297353CC}">
                    <c16:uniqueId val="{00000002-3716-44BC-AED1-204D44B9F1AF}"/>
                  </c:ext>
                </c:extLst>
              </c15:ser>
            </c15:filteredScatterSeries>
            <c15:filteredScatterSeries>
              <c15:ser>
                <c:idx val="5"/>
                <c:order val="1"/>
                <c:tx>
                  <c:v>DP- BP 4,500 -Flow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3-3716-44BC-AED1-204D44B9F1AF}"/>
                  </c:ext>
                </c:extLst>
              </c15:ser>
            </c15:filteredScatterSeries>
            <c15:filteredScatterSeries>
              <c15:ser>
                <c:idx val="6"/>
                <c:order val="2"/>
                <c:tx>
                  <c:v>Gas inlet-outlet BP 4500 -Brine+ 1 GPT surfactant (2nd)</c:v>
                </c:tx>
                <c:spPr>
                  <a:ln w="25400" cap="rnd">
                    <a:solidFill>
                      <a:srgbClr val="FFC000">
                        <a:alpha val="66000"/>
                      </a:srgbClr>
                    </a:solidFill>
                    <a:round/>
                  </a:ln>
                  <a:effectLst/>
                </c:spPr>
                <c:marker>
                  <c:symbol val="square"/>
                  <c:size val="5"/>
                  <c:spPr>
                    <a:solidFill>
                      <a:srgbClr val="FFC000">
                        <a:alpha val="42000"/>
                      </a:srgbClr>
                    </a:solidFill>
                    <a:ln w="31750">
                      <a:solidFill>
                        <a:srgbClr val="FFC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experiments'!$GL$464:$GL$971</c15:sqref>
                        </c15:formulaRef>
                      </c:ext>
                    </c:extLst>
                    <c:numCache>
                      <c:formatCode>General</c:formatCode>
                      <c:ptCount val="508"/>
                      <c:pt idx="0">
                        <c:v>0</c:v>
                      </c:pt>
                      <c:pt idx="1">
                        <c:v>7.994886000426308E-3</c:v>
                      </c:pt>
                      <c:pt idx="2">
                        <c:v>1.599499254208317E-2</c:v>
                      </c:pt>
                      <c:pt idx="3">
                        <c:v>2.3992009375665917E-2</c:v>
                      </c:pt>
                      <c:pt idx="4">
                        <c:v>3.1975708502023942E-2</c:v>
                      </c:pt>
                      <c:pt idx="5">
                        <c:v>3.9967611336032147E-2</c:v>
                      </c:pt>
                      <c:pt idx="6">
                        <c:v>4.7954293628808278E-2</c:v>
                      </c:pt>
                      <c:pt idx="7">
                        <c:v>5.4788195184316629E-2</c:v>
                      </c:pt>
                      <c:pt idx="8">
                        <c:v>6.2780098018324834E-2</c:v>
                      </c:pt>
                      <c:pt idx="9">
                        <c:v>7.0771894310675515E-2</c:v>
                      </c:pt>
                      <c:pt idx="10">
                        <c:v>7.8764862561261931E-2</c:v>
                      </c:pt>
                      <c:pt idx="11">
                        <c:v>8.6747496271041738E-2</c:v>
                      </c:pt>
                      <c:pt idx="12">
                        <c:v>9.4739292563392419E-2</c:v>
                      </c:pt>
                      <c:pt idx="13">
                        <c:v>0.10273428510547625</c:v>
                      </c:pt>
                      <c:pt idx="14">
                        <c:v>0.11070967398252658</c:v>
                      </c:pt>
                      <c:pt idx="15">
                        <c:v>0.11872011506499006</c:v>
                      </c:pt>
                      <c:pt idx="16">
                        <c:v>0.12668932452588913</c:v>
                      </c:pt>
                      <c:pt idx="17">
                        <c:v>0.13469561048369877</c:v>
                      </c:pt>
                      <c:pt idx="18">
                        <c:v>0.14267313019390554</c:v>
                      </c:pt>
                      <c:pt idx="19">
                        <c:v>0.15067632644363954</c:v>
                      </c:pt>
                      <c:pt idx="20">
                        <c:v>0.15866407415299388</c:v>
                      </c:pt>
                      <c:pt idx="21">
                        <c:v>0.16665278073726894</c:v>
                      </c:pt>
                      <c:pt idx="22">
                        <c:v>0.17465192840400662</c:v>
                      </c:pt>
                      <c:pt idx="23">
                        <c:v>0.18264383123801331</c:v>
                      </c:pt>
                      <c:pt idx="24">
                        <c:v>0.19063051353079097</c:v>
                      </c:pt>
                      <c:pt idx="25">
                        <c:v>0.19862337523971835</c:v>
                      </c:pt>
                      <c:pt idx="26">
                        <c:v>0.20659887065842772</c:v>
                      </c:pt>
                      <c:pt idx="27">
                        <c:v>0.2145897080758577</c:v>
                      </c:pt>
                      <c:pt idx="28">
                        <c:v>0.22259386320051089</c:v>
                      </c:pt>
                      <c:pt idx="29">
                        <c:v>0.23058779032601801</c:v>
                      </c:pt>
                      <c:pt idx="30">
                        <c:v>0.23856531003622478</c:v>
                      </c:pt>
                      <c:pt idx="31">
                        <c:v>0.24656850628595728</c:v>
                      </c:pt>
                      <c:pt idx="32">
                        <c:v>0.25456040911996547</c:v>
                      </c:pt>
                      <c:pt idx="33">
                        <c:v>0.26255433624547259</c:v>
                      </c:pt>
                      <c:pt idx="34">
                        <c:v>0.27054208395482693</c:v>
                      </c:pt>
                      <c:pt idx="35">
                        <c:v>0.27853089708075801</c:v>
                      </c:pt>
                      <c:pt idx="36">
                        <c:v>0.2865113999573829</c:v>
                      </c:pt>
                      <c:pt idx="37">
                        <c:v>0.29450841679096562</c:v>
                      </c:pt>
                      <c:pt idx="38">
                        <c:v>0.30251054762412138</c:v>
                      </c:pt>
                      <c:pt idx="39">
                        <c:v>0.31049936075005397</c:v>
                      </c:pt>
                      <c:pt idx="40">
                        <c:v>0.31849435329213782</c:v>
                      </c:pt>
                      <c:pt idx="41">
                        <c:v>0.3264831664180689</c:v>
                      </c:pt>
                      <c:pt idx="42">
                        <c:v>0.33446984871084656</c:v>
                      </c:pt>
                      <c:pt idx="43">
                        <c:v>0.34245557212870198</c:v>
                      </c:pt>
                      <c:pt idx="44">
                        <c:v>0.35045674408693855</c:v>
                      </c:pt>
                      <c:pt idx="45">
                        <c:v>0.35843927125506087</c:v>
                      </c:pt>
                      <c:pt idx="46">
                        <c:v>0.36642297038141891</c:v>
                      </c:pt>
                      <c:pt idx="47">
                        <c:v>0.37442201150649906</c:v>
                      </c:pt>
                      <c:pt idx="48">
                        <c:v>0.38240975921585341</c:v>
                      </c:pt>
                      <c:pt idx="49">
                        <c:v>0.39040677604943463</c:v>
                      </c:pt>
                      <c:pt idx="50">
                        <c:v>0.3984048582995956</c:v>
                      </c:pt>
                      <c:pt idx="51">
                        <c:v>0.40637513317707291</c:v>
                      </c:pt>
                      <c:pt idx="52">
                        <c:v>0.41437215001065414</c:v>
                      </c:pt>
                      <c:pt idx="53">
                        <c:v>0.42237332196888921</c:v>
                      </c:pt>
                      <c:pt idx="54">
                        <c:v>0.43035797997016795</c:v>
                      </c:pt>
                      <c:pt idx="55">
                        <c:v>0.43835595567866986</c:v>
                      </c:pt>
                      <c:pt idx="56">
                        <c:v>0.44634380992968326</c:v>
                      </c:pt>
                      <c:pt idx="57">
                        <c:v>0.45432740251438375</c:v>
                      </c:pt>
                      <c:pt idx="58">
                        <c:v>0.46231206051566098</c:v>
                      </c:pt>
                      <c:pt idx="59">
                        <c:v>0.47030811847432302</c:v>
                      </c:pt>
                      <c:pt idx="60">
                        <c:v>0.47830513530790575</c:v>
                      </c:pt>
                      <c:pt idx="61">
                        <c:v>0.48629597272533576</c:v>
                      </c:pt>
                      <c:pt idx="62">
                        <c:v>0.49427860643511556</c:v>
                      </c:pt>
                      <c:pt idx="63">
                        <c:v>0.50227658214361748</c:v>
                      </c:pt>
                      <c:pt idx="64">
                        <c:v>0.51025506072874494</c:v>
                      </c:pt>
                      <c:pt idx="65">
                        <c:v>0.51826443639463016</c:v>
                      </c:pt>
                      <c:pt idx="66">
                        <c:v>0.5262399318133395</c:v>
                      </c:pt>
                      <c:pt idx="67">
                        <c:v>0.53423385893884512</c:v>
                      </c:pt>
                      <c:pt idx="68">
                        <c:v>0.54222160664819952</c:v>
                      </c:pt>
                      <c:pt idx="69">
                        <c:v>0.55021244406562952</c:v>
                      </c:pt>
                      <c:pt idx="70">
                        <c:v>0.55820946089921231</c:v>
                      </c:pt>
                      <c:pt idx="71">
                        <c:v>0.56619923290006402</c:v>
                      </c:pt>
                      <c:pt idx="72">
                        <c:v>0.57418293202642201</c:v>
                      </c:pt>
                      <c:pt idx="73">
                        <c:v>0.58217472831877271</c:v>
                      </c:pt>
                      <c:pt idx="74">
                        <c:v>0.59017696569358602</c:v>
                      </c:pt>
                      <c:pt idx="75">
                        <c:v>0.5981657788195186</c:v>
                      </c:pt>
                      <c:pt idx="76">
                        <c:v>0.60616173023652309</c:v>
                      </c:pt>
                      <c:pt idx="77">
                        <c:v>0.6141515022373748</c:v>
                      </c:pt>
                      <c:pt idx="78">
                        <c:v>0.62214340507138299</c:v>
                      </c:pt>
                      <c:pt idx="79">
                        <c:v>0.63012294907308719</c:v>
                      </c:pt>
                      <c:pt idx="80">
                        <c:v>0.63810867249094416</c:v>
                      </c:pt>
                      <c:pt idx="81">
                        <c:v>0.64610462390794865</c:v>
                      </c:pt>
                      <c:pt idx="82">
                        <c:v>0.65410057532495169</c:v>
                      </c:pt>
                      <c:pt idx="83">
                        <c:v>0.66208533986788798</c:v>
                      </c:pt>
                      <c:pt idx="84">
                        <c:v>0.67008438099296819</c:v>
                      </c:pt>
                      <c:pt idx="85">
                        <c:v>0.67807937353505199</c:v>
                      </c:pt>
                      <c:pt idx="86">
                        <c:v>0.686070210952482</c:v>
                      </c:pt>
                      <c:pt idx="87">
                        <c:v>0.69472235243980363</c:v>
                      </c:pt>
                      <c:pt idx="88">
                        <c:v>0.7027162795653108</c:v>
                      </c:pt>
                      <c:pt idx="89">
                        <c:v>0.71070605156616251</c:v>
                      </c:pt>
                      <c:pt idx="90">
                        <c:v>0.718702002983167</c:v>
                      </c:pt>
                      <c:pt idx="91">
                        <c:v>0.7266897506925214</c:v>
                      </c:pt>
                      <c:pt idx="92">
                        <c:v>0.73467856381845242</c:v>
                      </c:pt>
                      <c:pt idx="93">
                        <c:v>0.7426591732367348</c:v>
                      </c:pt>
                      <c:pt idx="94">
                        <c:v>0.75065512465373929</c:v>
                      </c:pt>
                      <c:pt idx="95">
                        <c:v>0.75864287236309369</c:v>
                      </c:pt>
                      <c:pt idx="96">
                        <c:v>0.76663786490517749</c:v>
                      </c:pt>
                      <c:pt idx="97">
                        <c:v>0.77463072661410637</c:v>
                      </c:pt>
                      <c:pt idx="98">
                        <c:v>0.78261549115704265</c:v>
                      </c:pt>
                      <c:pt idx="99">
                        <c:v>0.79060419774131618</c:v>
                      </c:pt>
                      <c:pt idx="100">
                        <c:v>0.79860025569997828</c:v>
                      </c:pt>
                      <c:pt idx="101">
                        <c:v>0.80660036224163667</c:v>
                      </c:pt>
                      <c:pt idx="102">
                        <c:v>0.8145890688259102</c:v>
                      </c:pt>
                      <c:pt idx="103">
                        <c:v>0.82256552311954023</c:v>
                      </c:pt>
                      <c:pt idx="104">
                        <c:v>0.83056360536969964</c:v>
                      </c:pt>
                      <c:pt idx="105">
                        <c:v>0.83854826337097832</c:v>
                      </c:pt>
                      <c:pt idx="106">
                        <c:v>0.84654836991263516</c:v>
                      </c:pt>
                      <c:pt idx="107">
                        <c:v>0.85452897933091754</c:v>
                      </c:pt>
                      <c:pt idx="108">
                        <c:v>0.86253217558065154</c:v>
                      </c:pt>
                      <c:pt idx="109">
                        <c:v>0.87051161304069824</c:v>
                      </c:pt>
                      <c:pt idx="110">
                        <c:v>0.87851076070743594</c:v>
                      </c:pt>
                      <c:pt idx="111">
                        <c:v>0.88650980183251615</c:v>
                      </c:pt>
                      <c:pt idx="112">
                        <c:v>0.8944811421265717</c:v>
                      </c:pt>
                      <c:pt idx="113">
                        <c:v>0.90247400383549914</c:v>
                      </c:pt>
                      <c:pt idx="114">
                        <c:v>0.91046793096100631</c:v>
                      </c:pt>
                      <c:pt idx="115">
                        <c:v>0.91846398891966841</c:v>
                      </c:pt>
                      <c:pt idx="116">
                        <c:v>0.92645685062859584</c:v>
                      </c:pt>
                      <c:pt idx="117">
                        <c:v>0.93445493287875525</c:v>
                      </c:pt>
                      <c:pt idx="118">
                        <c:v>0.94243234604730453</c:v>
                      </c:pt>
                      <c:pt idx="119">
                        <c:v>0.95043351800553966</c:v>
                      </c:pt>
                      <c:pt idx="120">
                        <c:v>0.95842233113147224</c:v>
                      </c:pt>
                      <c:pt idx="121">
                        <c:v>0.96641625825697941</c:v>
                      </c:pt>
                      <c:pt idx="122">
                        <c:v>0.97439676113360274</c:v>
                      </c:pt>
                      <c:pt idx="123">
                        <c:v>0.98238354996803789</c:v>
                      </c:pt>
                      <c:pt idx="124">
                        <c:v>0.99037641167696533</c:v>
                      </c:pt>
                      <c:pt idx="125">
                        <c:v>0.99838067334327751</c:v>
                      </c:pt>
                      <c:pt idx="126">
                        <c:v>1.0063632005113998</c:v>
                      </c:pt>
                      <c:pt idx="127">
                        <c:v>1.0143510547624117</c:v>
                      </c:pt>
                      <c:pt idx="128">
                        <c:v>1.0223490304709137</c:v>
                      </c:pt>
                      <c:pt idx="129">
                        <c:v>1.030331664180695</c:v>
                      </c:pt>
                      <c:pt idx="130">
                        <c:v>1.0383307053057751</c:v>
                      </c:pt>
                      <c:pt idx="131">
                        <c:v>1.0463267632644371</c:v>
                      </c:pt>
                      <c:pt idx="132">
                        <c:v>1.0543093969742168</c:v>
                      </c:pt>
                      <c:pt idx="133">
                        <c:v>1.0623011932665674</c:v>
                      </c:pt>
                      <c:pt idx="134">
                        <c:v>1.0702859578095036</c:v>
                      </c:pt>
                      <c:pt idx="135">
                        <c:v>1.0782819092265075</c:v>
                      </c:pt>
                      <c:pt idx="136">
                        <c:v>1.0862851054762415</c:v>
                      </c:pt>
                      <c:pt idx="137">
                        <c:v>1.0942615597698699</c:v>
                      </c:pt>
                      <c:pt idx="138">
                        <c:v>1.1022585766034518</c:v>
                      </c:pt>
                      <c:pt idx="139">
                        <c:v>1.1102452588962279</c:v>
                      </c:pt>
                      <c:pt idx="140">
                        <c:v>1.1182422757298098</c:v>
                      </c:pt>
                      <c:pt idx="141">
                        <c:v>1.1262310888557423</c:v>
                      </c:pt>
                      <c:pt idx="142">
                        <c:v>1.1342177711485184</c:v>
                      </c:pt>
                      <c:pt idx="143">
                        <c:v>1.1422065842744509</c:v>
                      </c:pt>
                      <c:pt idx="144">
                        <c:v>1.1502118048156822</c:v>
                      </c:pt>
                      <c:pt idx="145">
                        <c:v>1.1581831451097377</c:v>
                      </c:pt>
                      <c:pt idx="146">
                        <c:v>1.1661874067760492</c:v>
                      </c:pt>
                      <c:pt idx="147">
                        <c:v>1.1741638610696776</c:v>
                      </c:pt>
                      <c:pt idx="148">
                        <c:v>1.1821639676113354</c:v>
                      </c:pt>
                      <c:pt idx="149">
                        <c:v>1.1901444704879602</c:v>
                      </c:pt>
                      <c:pt idx="150">
                        <c:v>1.1981518218623473</c:v>
                      </c:pt>
                      <c:pt idx="151">
                        <c:v>1.2061344555721278</c:v>
                      </c:pt>
                      <c:pt idx="152">
                        <c:v>1.2141231621564028</c:v>
                      </c:pt>
                      <c:pt idx="153">
                        <c:v>1.2221139995738328</c:v>
                      </c:pt>
                      <c:pt idx="154">
                        <c:v>1.2301059024078411</c:v>
                      </c:pt>
                      <c:pt idx="155">
                        <c:v>1.238102919241423</c:v>
                      </c:pt>
                      <c:pt idx="156">
                        <c:v>1.2460875772427009</c:v>
                      </c:pt>
                      <c:pt idx="157">
                        <c:v>1.2540815043682072</c:v>
                      </c:pt>
                      <c:pt idx="158">
                        <c:v>1.2620672277860634</c:v>
                      </c:pt>
                      <c:pt idx="159">
                        <c:v>1.2700724483272956</c:v>
                      </c:pt>
                      <c:pt idx="160">
                        <c:v>1.2780572128702319</c:v>
                      </c:pt>
                      <c:pt idx="161">
                        <c:v>1.2860511399957375</c:v>
                      </c:pt>
                      <c:pt idx="162">
                        <c:v>1.2940460259961639</c:v>
                      </c:pt>
                      <c:pt idx="163">
                        <c:v>1.3020246111229481</c:v>
                      </c:pt>
                      <c:pt idx="164">
                        <c:v>1.3100185382484544</c:v>
                      </c:pt>
                      <c:pt idx="165">
                        <c:v>1.3180052205412314</c:v>
                      </c:pt>
                      <c:pt idx="166">
                        <c:v>1.325992009375665</c:v>
                      </c:pt>
                      <c:pt idx="167">
                        <c:v>1.3339817813765176</c:v>
                      </c:pt>
                      <c:pt idx="168">
                        <c:v>1.3419798636266778</c:v>
                      </c:pt>
                      <c:pt idx="169">
                        <c:v>1.3499758150436816</c:v>
                      </c:pt>
                      <c:pt idx="170">
                        <c:v>1.3579584487534622</c:v>
                      </c:pt>
                      <c:pt idx="171">
                        <c:v>1.3659574898785423</c:v>
                      </c:pt>
                      <c:pt idx="172">
                        <c:v>1.3739555721287018</c:v>
                      </c:pt>
                      <c:pt idx="173">
                        <c:v>1.3819309610057529</c:v>
                      </c:pt>
                      <c:pt idx="174">
                        <c:v>1.3899248881312585</c:v>
                      </c:pt>
                      <c:pt idx="175">
                        <c:v>1.3979270189644142</c:v>
                      </c:pt>
                      <c:pt idx="176">
                        <c:v>1.4059117835073505</c:v>
                      </c:pt>
                      <c:pt idx="177">
                        <c:v>1.413907734924355</c:v>
                      </c:pt>
                      <c:pt idx="178">
                        <c:v>1.4218841892179834</c:v>
                      </c:pt>
                      <c:pt idx="179">
                        <c:v>1.4298883443426373</c:v>
                      </c:pt>
                      <c:pt idx="180">
                        <c:v>1.4378731088855736</c:v>
                      </c:pt>
                      <c:pt idx="181">
                        <c:v>1.4458701257191555</c:v>
                      </c:pt>
                      <c:pt idx="182">
                        <c:v>1.453846580012784</c:v>
                      </c:pt>
                      <c:pt idx="183">
                        <c:v>1.46185691455359</c:v>
                      </c:pt>
                      <c:pt idx="184">
                        <c:v>1.4698344342637961</c:v>
                      </c:pt>
                      <c:pt idx="185">
                        <c:v>1.4778345408054545</c:v>
                      </c:pt>
                      <c:pt idx="186">
                        <c:v>1.4858263370978044</c:v>
                      </c:pt>
                      <c:pt idx="187">
                        <c:v>1.4938049222245895</c:v>
                      </c:pt>
                      <c:pt idx="188">
                        <c:v>1.5018008736415933</c:v>
                      </c:pt>
                      <c:pt idx="189">
                        <c:v>1.5097968250585971</c:v>
                      </c:pt>
                      <c:pt idx="190">
                        <c:v>1.5177732793522265</c:v>
                      </c:pt>
                      <c:pt idx="191">
                        <c:v>1.5257815896015336</c:v>
                      </c:pt>
                      <c:pt idx="192">
                        <c:v>1.5337652887278925</c:v>
                      </c:pt>
                      <c:pt idx="193">
                        <c:v>1.5417664606861283</c:v>
                      </c:pt>
                      <c:pt idx="194">
                        <c:v>1.5497542083954827</c:v>
                      </c:pt>
                      <c:pt idx="195">
                        <c:v>1.5577316215640311</c:v>
                      </c:pt>
                      <c:pt idx="196">
                        <c:v>1.565728638397613</c:v>
                      </c:pt>
                      <c:pt idx="197">
                        <c:v>1.5737123375239719</c:v>
                      </c:pt>
                      <c:pt idx="198">
                        <c:v>1.5817031749414019</c:v>
                      </c:pt>
                      <c:pt idx="199">
                        <c:v>1.5897022160664813</c:v>
                      </c:pt>
                      <c:pt idx="200">
                        <c:v>1.5977002983166415</c:v>
                      </c:pt>
                      <c:pt idx="201">
                        <c:v>1.605683890901342</c:v>
                      </c:pt>
                      <c:pt idx="202">
                        <c:v>1.6136696143191982</c:v>
                      </c:pt>
                      <c:pt idx="203">
                        <c:v>1.621654272320477</c:v>
                      </c:pt>
                      <c:pt idx="204">
                        <c:v>1.6296492648625609</c:v>
                      </c:pt>
                      <c:pt idx="205">
                        <c:v>1.6376390368634135</c:v>
                      </c:pt>
                      <c:pt idx="206">
                        <c:v>1.6456422331131475</c:v>
                      </c:pt>
                      <c:pt idx="207">
                        <c:v>1.6536197528233536</c:v>
                      </c:pt>
                      <c:pt idx="208">
                        <c:v>1.6616269976560831</c:v>
                      </c:pt>
                      <c:pt idx="209">
                        <c:v>1.6696158107820156</c:v>
                      </c:pt>
                      <c:pt idx="210">
                        <c:v>1.6776118687406776</c:v>
                      </c:pt>
                      <c:pt idx="211">
                        <c:v>1.6856047304496058</c:v>
                      </c:pt>
                      <c:pt idx="212">
                        <c:v>1.6935883230343063</c:v>
                      </c:pt>
                      <c:pt idx="213">
                        <c:v>1.7015678670360113</c:v>
                      </c:pt>
                      <c:pt idx="214">
                        <c:v>1.7095752184103983</c:v>
                      </c:pt>
                      <c:pt idx="215">
                        <c:v>1.7175485829959511</c:v>
                      </c:pt>
                      <c:pt idx="216">
                        <c:v>1.7255538035371825</c:v>
                      </c:pt>
                      <c:pt idx="217">
                        <c:v>1.7335282335393136</c:v>
                      </c:pt>
                      <c:pt idx="218">
                        <c:v>1.7415221606648192</c:v>
                      </c:pt>
                      <c:pt idx="219">
                        <c:v>1.7495109737907517</c:v>
                      </c:pt>
                      <c:pt idx="220">
                        <c:v>1.7581835712763685</c:v>
                      </c:pt>
                      <c:pt idx="221">
                        <c:v>1.7661610909865753</c:v>
                      </c:pt>
                      <c:pt idx="222">
                        <c:v>1.7741642872363093</c:v>
                      </c:pt>
                      <c:pt idx="223">
                        <c:v>1.7821531003622411</c:v>
                      </c:pt>
                      <c:pt idx="224">
                        <c:v>1.7901448966545916</c:v>
                      </c:pt>
                      <c:pt idx="225">
                        <c:v>1.7981224163647977</c:v>
                      </c:pt>
                      <c:pt idx="226">
                        <c:v>1.8061194331983796</c:v>
                      </c:pt>
                      <c:pt idx="227">
                        <c:v>1.8141082463243121</c:v>
                      </c:pt>
                      <c:pt idx="228">
                        <c:v>1.8220939697421683</c:v>
                      </c:pt>
                      <c:pt idx="229">
                        <c:v>1.8300930108672484</c:v>
                      </c:pt>
                      <c:pt idx="230">
                        <c:v>1.8380880034093323</c:v>
                      </c:pt>
                      <c:pt idx="231">
                        <c:v>1.8460757511186867</c:v>
                      </c:pt>
                      <c:pt idx="232">
                        <c:v>1.8540624334114637</c:v>
                      </c:pt>
                      <c:pt idx="233">
                        <c:v>1.8620594502450449</c:v>
                      </c:pt>
                      <c:pt idx="234">
                        <c:v>1.8700389942467499</c:v>
                      </c:pt>
                      <c:pt idx="235">
                        <c:v>1.8780298316641799</c:v>
                      </c:pt>
                      <c:pt idx="236">
                        <c:v>1.8860299382058383</c:v>
                      </c:pt>
                      <c:pt idx="237">
                        <c:v>1.8940145962071162</c:v>
                      </c:pt>
                      <c:pt idx="238">
                        <c:v>1.9020147027487746</c:v>
                      </c:pt>
                      <c:pt idx="239">
                        <c:v>1.9100035158747064</c:v>
                      </c:pt>
                      <c:pt idx="240">
                        <c:v>1.9179892392925626</c:v>
                      </c:pt>
                      <c:pt idx="241">
                        <c:v>1.9259811421265709</c:v>
                      </c:pt>
                      <c:pt idx="242">
                        <c:v>1.9339791178350729</c:v>
                      </c:pt>
                      <c:pt idx="243">
                        <c:v>1.9419730449605792</c:v>
                      </c:pt>
                      <c:pt idx="244">
                        <c:v>1.9499536543788616</c:v>
                      </c:pt>
                      <c:pt idx="245">
                        <c:v>1.9579548263370974</c:v>
                      </c:pt>
                      <c:pt idx="246">
                        <c:v>1.96594459833795</c:v>
                      </c:pt>
                      <c:pt idx="247">
                        <c:v>1.97393543575538</c:v>
                      </c:pt>
                      <c:pt idx="248">
                        <c:v>1.9819282974643082</c:v>
                      </c:pt>
                      <c:pt idx="249">
                        <c:v>1.989905817174515</c:v>
                      </c:pt>
                      <c:pt idx="250">
                        <c:v>1.9978904751757938</c:v>
                      </c:pt>
                      <c:pt idx="251">
                        <c:v>2.0058874920093759</c:v>
                      </c:pt>
                      <c:pt idx="252">
                        <c:v>2.013884508842958</c:v>
                      </c:pt>
                      <c:pt idx="253">
                        <c:v>2.0218722565523124</c:v>
                      </c:pt>
                      <c:pt idx="254">
                        <c:v>2.0298744939271258</c:v>
                      </c:pt>
                      <c:pt idx="255">
                        <c:v>2.0378653313445558</c:v>
                      </c:pt>
                      <c:pt idx="256">
                        <c:v>2.0458499893458346</c:v>
                      </c:pt>
                      <c:pt idx="257">
                        <c:v>2.0538357127636906</c:v>
                      </c:pt>
                      <c:pt idx="258">
                        <c:v>2.0618419987215004</c:v>
                      </c:pt>
                      <c:pt idx="259">
                        <c:v>2.0698173875985515</c:v>
                      </c:pt>
                      <c:pt idx="260">
                        <c:v>2.0778031110164075</c:v>
                      </c:pt>
                      <c:pt idx="261">
                        <c:v>2.0857990624334111</c:v>
                      </c:pt>
                      <c:pt idx="262">
                        <c:v>2.0937991689750692</c:v>
                      </c:pt>
                      <c:pt idx="263">
                        <c:v>2.1017797783933516</c:v>
                      </c:pt>
                      <c:pt idx="264">
                        <c:v>2.1097684849776259</c:v>
                      </c:pt>
                      <c:pt idx="265">
                        <c:v>2.1177727466439373</c:v>
                      </c:pt>
                      <c:pt idx="266">
                        <c:v>2.1257594289367141</c:v>
                      </c:pt>
                      <c:pt idx="267">
                        <c:v>2.1337411037715741</c:v>
                      </c:pt>
                      <c:pt idx="268">
                        <c:v>2.1417472831877262</c:v>
                      </c:pt>
                      <c:pt idx="269">
                        <c:v>2.1497268271894305</c:v>
                      </c:pt>
                      <c:pt idx="270">
                        <c:v>2.1577269337310887</c:v>
                      </c:pt>
                      <c:pt idx="271">
                        <c:v>2.1657146814404431</c:v>
                      </c:pt>
                      <c:pt idx="272">
                        <c:v>2.1737107393991044</c:v>
                      </c:pt>
                      <c:pt idx="273">
                        <c:v>2.1816850628595779</c:v>
                      </c:pt>
                      <c:pt idx="274">
                        <c:v>2.189696569358619</c:v>
                      </c:pt>
                      <c:pt idx="275">
                        <c:v>2.1976750479437457</c:v>
                      </c:pt>
                      <c:pt idx="276">
                        <c:v>2.2056740890688258</c:v>
                      </c:pt>
                      <c:pt idx="277">
                        <c:v>2.2136598124866818</c:v>
                      </c:pt>
                      <c:pt idx="278">
                        <c:v>2.2216486256126138</c:v>
                      </c:pt>
                      <c:pt idx="279">
                        <c:v>2.2296496910291923</c:v>
                      </c:pt>
                      <c:pt idx="280">
                        <c:v>2.2376312593223946</c:v>
                      </c:pt>
                      <c:pt idx="281">
                        <c:v>2.2456252929895584</c:v>
                      </c:pt>
                      <c:pt idx="282">
                        <c:v>2.2535996164500314</c:v>
                      </c:pt>
                      <c:pt idx="283">
                        <c:v>2.2616059024078412</c:v>
                      </c:pt>
                      <c:pt idx="284">
                        <c:v>2.2696039846580014</c:v>
                      </c:pt>
                      <c:pt idx="285">
                        <c:v>2.2775793735350525</c:v>
                      </c:pt>
                      <c:pt idx="286">
                        <c:v>2.2855753249520561</c:v>
                      </c:pt>
                      <c:pt idx="287">
                        <c:v>2.2935630726614105</c:v>
                      </c:pt>
                      <c:pt idx="288">
                        <c:v>2.3015467717877685</c:v>
                      </c:pt>
                      <c:pt idx="289">
                        <c:v>2.3095581717451519</c:v>
                      </c:pt>
                      <c:pt idx="290">
                        <c:v>2.317531536330705</c:v>
                      </c:pt>
                      <c:pt idx="291">
                        <c:v>2.3255347325804392</c:v>
                      </c:pt>
                      <c:pt idx="292">
                        <c:v>2.3335184317067972</c:v>
                      </c:pt>
                      <c:pt idx="293">
                        <c:v>2.3415174728318773</c:v>
                      </c:pt>
                      <c:pt idx="294">
                        <c:v>2.3495041551246536</c:v>
                      </c:pt>
                      <c:pt idx="295">
                        <c:v>2.3574898785425105</c:v>
                      </c:pt>
                      <c:pt idx="296">
                        <c:v>2.3654807159599405</c:v>
                      </c:pt>
                      <c:pt idx="297">
                        <c:v>2.3734767739186027</c:v>
                      </c:pt>
                      <c:pt idx="298">
                        <c:v>2.3814768804602604</c:v>
                      </c:pt>
                      <c:pt idx="299">
                        <c:v>2.3894573833368851</c:v>
                      </c:pt>
                      <c:pt idx="300">
                        <c:v>2.3974585552951209</c:v>
                      </c:pt>
                      <c:pt idx="301">
                        <c:v>2.4054390581717451</c:v>
                      </c:pt>
                      <c:pt idx="302">
                        <c:v>2.4134278712976776</c:v>
                      </c:pt>
                      <c:pt idx="303">
                        <c:v>2.4214248881312597</c:v>
                      </c:pt>
                      <c:pt idx="304">
                        <c:v>2.429405497549542</c:v>
                      </c:pt>
                      <c:pt idx="305">
                        <c:v>2.4373994246750486</c:v>
                      </c:pt>
                      <c:pt idx="306">
                        <c:v>2.4453933518005542</c:v>
                      </c:pt>
                      <c:pt idx="307">
                        <c:v>2.4533903686341363</c:v>
                      </c:pt>
                      <c:pt idx="308">
                        <c:v>2.4613770509269131</c:v>
                      </c:pt>
                      <c:pt idx="309">
                        <c:v>2.4693730023439167</c:v>
                      </c:pt>
                      <c:pt idx="310">
                        <c:v>2.4773649051779247</c:v>
                      </c:pt>
                      <c:pt idx="311">
                        <c:v>2.4853444491796295</c:v>
                      </c:pt>
                      <c:pt idx="312">
                        <c:v>2.4933374174302152</c:v>
                      </c:pt>
                      <c:pt idx="313">
                        <c:v>2.5013323034306416</c:v>
                      </c:pt>
                      <c:pt idx="314">
                        <c:v>2.5093262305561472</c:v>
                      </c:pt>
                      <c:pt idx="315">
                        <c:v>2.5173201576816537</c:v>
                      </c:pt>
                      <c:pt idx="316">
                        <c:v>2.5253038568080126</c:v>
                      </c:pt>
                      <c:pt idx="317">
                        <c:v>2.5332946942254426</c:v>
                      </c:pt>
                      <c:pt idx="318">
                        <c:v>2.5412927764756019</c:v>
                      </c:pt>
                      <c:pt idx="319">
                        <c:v>2.5492825484764543</c:v>
                      </c:pt>
                      <c:pt idx="320">
                        <c:v>2.5572744513104624</c:v>
                      </c:pt>
                      <c:pt idx="321">
                        <c:v>2.5652539953121671</c:v>
                      </c:pt>
                      <c:pt idx="322">
                        <c:v>2.5732561261453228</c:v>
                      </c:pt>
                      <c:pt idx="323">
                        <c:v>2.5812397187300236</c:v>
                      </c:pt>
                      <c:pt idx="324">
                        <c:v>2.5892223524398039</c:v>
                      </c:pt>
                      <c:pt idx="325">
                        <c:v>2.597214255273812</c:v>
                      </c:pt>
                      <c:pt idx="326">
                        <c:v>2.6052061581078196</c:v>
                      </c:pt>
                      <c:pt idx="327">
                        <c:v>2.6132062646494778</c:v>
                      </c:pt>
                      <c:pt idx="328">
                        <c:v>2.6211918815256765</c:v>
                      </c:pt>
                      <c:pt idx="329">
                        <c:v>2.6291972086085655</c:v>
                      </c:pt>
                      <c:pt idx="330">
                        <c:v>2.6371818666098443</c:v>
                      </c:pt>
                      <c:pt idx="331">
                        <c:v>2.645165459194545</c:v>
                      </c:pt>
                      <c:pt idx="332">
                        <c:v>2.6531604517366287</c:v>
                      </c:pt>
                      <c:pt idx="333">
                        <c:v>2.6611410611549111</c:v>
                      </c:pt>
                      <c:pt idx="334">
                        <c:v>2.6691452162795652</c:v>
                      </c:pt>
                      <c:pt idx="335">
                        <c:v>2.6771258256978476</c:v>
                      </c:pt>
                      <c:pt idx="336">
                        <c:v>2.6851197528233541</c:v>
                      </c:pt>
                      <c:pt idx="337">
                        <c:v>2.6931013211165564</c:v>
                      </c:pt>
                      <c:pt idx="338">
                        <c:v>2.7011003622416365</c:v>
                      </c:pt>
                      <c:pt idx="339">
                        <c:v>2.709105689324526</c:v>
                      </c:pt>
                      <c:pt idx="340">
                        <c:v>2.7170913062007247</c:v>
                      </c:pt>
                      <c:pt idx="341">
                        <c:v>2.7250842744513104</c:v>
                      </c:pt>
                      <c:pt idx="342">
                        <c:v>2.7330658427445127</c:v>
                      </c:pt>
                      <c:pt idx="343">
                        <c:v>2.7410617941615172</c:v>
                      </c:pt>
                      <c:pt idx="344">
                        <c:v>2.7490454932878752</c:v>
                      </c:pt>
                      <c:pt idx="345">
                        <c:v>2.7570332409972296</c:v>
                      </c:pt>
                      <c:pt idx="346">
                        <c:v>2.7650364372469638</c:v>
                      </c:pt>
                      <c:pt idx="347">
                        <c:v>2.7730334540805459</c:v>
                      </c:pt>
                      <c:pt idx="348">
                        <c:v>2.7810129980822502</c:v>
                      </c:pt>
                      <c:pt idx="349">
                        <c:v>2.7890058597911782</c:v>
                      </c:pt>
                      <c:pt idx="350">
                        <c:v>2.7969997869166847</c:v>
                      </c:pt>
                      <c:pt idx="351">
                        <c:v>2.8049916897506928</c:v>
                      </c:pt>
                      <c:pt idx="352">
                        <c:v>2.8129856168761984</c:v>
                      </c:pt>
                      <c:pt idx="353">
                        <c:v>2.8209713402940553</c:v>
                      </c:pt>
                      <c:pt idx="354">
                        <c:v>2.8289632431280634</c:v>
                      </c:pt>
                      <c:pt idx="355">
                        <c:v>2.8369509908374178</c:v>
                      </c:pt>
                      <c:pt idx="356">
                        <c:v>2.8449480076709999</c:v>
                      </c:pt>
                      <c:pt idx="357">
                        <c:v>2.8529233965480501</c:v>
                      </c:pt>
                      <c:pt idx="358">
                        <c:v>2.8609286170892823</c:v>
                      </c:pt>
                      <c:pt idx="359">
                        <c:v>2.8689112507990626</c:v>
                      </c:pt>
                      <c:pt idx="360">
                        <c:v>2.8769010227999146</c:v>
                      </c:pt>
                      <c:pt idx="361">
                        <c:v>2.8848909013424247</c:v>
                      </c:pt>
                      <c:pt idx="362">
                        <c:v>2.8928961218836569</c:v>
                      </c:pt>
                      <c:pt idx="363">
                        <c:v>2.9008807798849348</c:v>
                      </c:pt>
                      <c:pt idx="364">
                        <c:v>2.9088623481781379</c:v>
                      </c:pt>
                      <c:pt idx="365">
                        <c:v>2.9168645855529514</c:v>
                      </c:pt>
                      <c:pt idx="366">
                        <c:v>2.9248533986788838</c:v>
                      </c:pt>
                      <c:pt idx="367">
                        <c:v>2.9328451949712337</c:v>
                      </c:pt>
                      <c:pt idx="368">
                        <c:v>2.9408288940975926</c:v>
                      </c:pt>
                      <c:pt idx="369">
                        <c:v>2.9488186660984446</c:v>
                      </c:pt>
                      <c:pt idx="370">
                        <c:v>2.956807479224377</c:v>
                      </c:pt>
                      <c:pt idx="371">
                        <c:v>2.9648065203494571</c:v>
                      </c:pt>
                      <c:pt idx="372">
                        <c:v>2.9727871297677395</c:v>
                      </c:pt>
                      <c:pt idx="373">
                        <c:v>2.9807872363093972</c:v>
                      </c:pt>
                      <c:pt idx="374">
                        <c:v>2.988773918602174</c:v>
                      </c:pt>
                      <c:pt idx="375">
                        <c:v>2.9967740251438317</c:v>
                      </c:pt>
                      <c:pt idx="376">
                        <c:v>3.0047659279778398</c:v>
                      </c:pt>
                      <c:pt idx="377">
                        <c:v>3.0127465373961222</c:v>
                      </c:pt>
                      <c:pt idx="378">
                        <c:v>3.020731195397401</c:v>
                      </c:pt>
                      <c:pt idx="379">
                        <c:v>3.0287384402301307</c:v>
                      </c:pt>
                      <c:pt idx="380">
                        <c:v>3.036717984231835</c:v>
                      </c:pt>
                      <c:pt idx="381">
                        <c:v>3.0447109524824216</c:v>
                      </c:pt>
                      <c:pt idx="382">
                        <c:v>3.0527089281909237</c:v>
                      </c:pt>
                      <c:pt idx="383">
                        <c:v>3.0606966759002781</c:v>
                      </c:pt>
                      <c:pt idx="384">
                        <c:v>3.0686885787342861</c:v>
                      </c:pt>
                      <c:pt idx="385">
                        <c:v>3.0766825058597917</c:v>
                      </c:pt>
                      <c:pt idx="386">
                        <c:v>3.0846723844023018</c:v>
                      </c:pt>
                      <c:pt idx="387">
                        <c:v>3.0926621564031542</c:v>
                      </c:pt>
                      <c:pt idx="388">
                        <c:v>3.1006519284040066</c:v>
                      </c:pt>
                      <c:pt idx="389">
                        <c:v>3.108632537822289</c:v>
                      </c:pt>
                      <c:pt idx="390">
                        <c:v>3.1166223098231414</c:v>
                      </c:pt>
                      <c:pt idx="391">
                        <c:v>3.1246121883656515</c:v>
                      </c:pt>
                      <c:pt idx="392">
                        <c:v>3.1326081397826551</c:v>
                      </c:pt>
                      <c:pt idx="393">
                        <c:v>3.1405969529085875</c:v>
                      </c:pt>
                      <c:pt idx="394">
                        <c:v>3.1486011080332417</c:v>
                      </c:pt>
                      <c:pt idx="395">
                        <c:v>3.1565878968676753</c:v>
                      </c:pt>
                      <c:pt idx="396">
                        <c:v>3.1645849137012574</c:v>
                      </c:pt>
                      <c:pt idx="397">
                        <c:v>3.1725695717025362</c:v>
                      </c:pt>
                      <c:pt idx="398">
                        <c:v>3.1805563605369707</c:v>
                      </c:pt>
                      <c:pt idx="399">
                        <c:v>3.1885533773705528</c:v>
                      </c:pt>
                      <c:pt idx="400">
                        <c:v>3.1965420839548271</c:v>
                      </c:pt>
                      <c:pt idx="401">
                        <c:v>3.2045391007884092</c:v>
                      </c:pt>
                      <c:pt idx="402">
                        <c:v>3.2125258896228437</c:v>
                      </c:pt>
                      <c:pt idx="403">
                        <c:v>3.2205147027487757</c:v>
                      </c:pt>
                      <c:pt idx="404">
                        <c:v>3.2285024504581301</c:v>
                      </c:pt>
                      <c:pt idx="405">
                        <c:v>3.2364922224589825</c:v>
                      </c:pt>
                      <c:pt idx="406">
                        <c:v>3.2444768804602613</c:v>
                      </c:pt>
                      <c:pt idx="407">
                        <c:v>3.2524687832942694</c:v>
                      </c:pt>
                      <c:pt idx="408">
                        <c:v>3.2604596207116994</c:v>
                      </c:pt>
                      <c:pt idx="409">
                        <c:v>3.2684566375452815</c:v>
                      </c:pt>
                      <c:pt idx="410">
                        <c:v>3.2764556786703607</c:v>
                      </c:pt>
                      <c:pt idx="411">
                        <c:v>3.2844383123801411</c:v>
                      </c:pt>
                      <c:pt idx="412">
                        <c:v>3.2924312806307277</c:v>
                      </c:pt>
                      <c:pt idx="413">
                        <c:v>3.3004230769230776</c:v>
                      </c:pt>
                      <c:pt idx="414">
                        <c:v>3.3084098657575121</c:v>
                      </c:pt>
                      <c:pt idx="415">
                        <c:v>3.3164089068825922</c:v>
                      </c:pt>
                      <c:pt idx="416">
                        <c:v>3.3243895163008745</c:v>
                      </c:pt>
                      <c:pt idx="417">
                        <c:v>3.3323885574259546</c:v>
                      </c:pt>
                      <c:pt idx="418">
                        <c:v>3.3403670360110813</c:v>
                      </c:pt>
                      <c:pt idx="419">
                        <c:v>3.3483784359684647</c:v>
                      </c:pt>
                      <c:pt idx="420">
                        <c:v>3.3563641593863207</c:v>
                      </c:pt>
                      <c:pt idx="421">
                        <c:v>3.3643519070956751</c:v>
                      </c:pt>
                      <c:pt idx="422">
                        <c:v>3.3723304922224595</c:v>
                      </c:pt>
                      <c:pt idx="423">
                        <c:v>3.3803388024717673</c:v>
                      </c:pt>
                      <c:pt idx="424">
                        <c:v>3.3889980822501609</c:v>
                      </c:pt>
                      <c:pt idx="425">
                        <c:v>3.3969786916684432</c:v>
                      </c:pt>
                      <c:pt idx="426">
                        <c:v>3.4049715533773712</c:v>
                      </c:pt>
                      <c:pt idx="427">
                        <c:v>3.4129552525037292</c:v>
                      </c:pt>
                      <c:pt idx="428">
                        <c:v>3.420962497336459</c:v>
                      </c:pt>
                      <c:pt idx="429">
                        <c:v>3.4289400170466657</c:v>
                      </c:pt>
                      <c:pt idx="430">
                        <c:v>3.4369308544640966</c:v>
                      </c:pt>
                      <c:pt idx="431">
                        <c:v>3.4449309610057544</c:v>
                      </c:pt>
                      <c:pt idx="432">
                        <c:v>3.4529217984231844</c:v>
                      </c:pt>
                      <c:pt idx="433">
                        <c:v>3.4609053910078851</c:v>
                      </c:pt>
                      <c:pt idx="434">
                        <c:v>3.4689045386746229</c:v>
                      </c:pt>
                      <c:pt idx="435">
                        <c:v>3.4768891966759017</c:v>
                      </c:pt>
                      <c:pt idx="436">
                        <c:v>3.4848727892606024</c:v>
                      </c:pt>
                      <c:pt idx="437">
                        <c:v>3.4928739612188382</c:v>
                      </c:pt>
                      <c:pt idx="438">
                        <c:v>3.5008627743447707</c:v>
                      </c:pt>
                      <c:pt idx="439">
                        <c:v>3.5088474323460486</c:v>
                      </c:pt>
                      <c:pt idx="440">
                        <c:v>3.5168506285957828</c:v>
                      </c:pt>
                      <c:pt idx="441">
                        <c:v>3.5248321968889851</c:v>
                      </c:pt>
                      <c:pt idx="442">
                        <c:v>3.5328302791391453</c:v>
                      </c:pt>
                      <c:pt idx="443">
                        <c:v>3.5408129128489256</c:v>
                      </c:pt>
                      <c:pt idx="444">
                        <c:v>3.5487965054336263</c:v>
                      </c:pt>
                      <c:pt idx="445">
                        <c:v>3.55679149797571</c:v>
                      </c:pt>
                      <c:pt idx="446">
                        <c:v>3.5647781802684864</c:v>
                      </c:pt>
                      <c:pt idx="447">
                        <c:v>3.5727751971020685</c:v>
                      </c:pt>
                      <c:pt idx="448">
                        <c:v>3.5807701896441522</c:v>
                      </c:pt>
                      <c:pt idx="449">
                        <c:v>3.5887610270615831</c:v>
                      </c:pt>
                      <c:pt idx="450">
                        <c:v>3.5967591093117424</c:v>
                      </c:pt>
                      <c:pt idx="451">
                        <c:v>3.6047334327722154</c:v>
                      </c:pt>
                      <c:pt idx="452">
                        <c:v>3.6127346047304512</c:v>
                      </c:pt>
                      <c:pt idx="453">
                        <c:v>3.6207203281483071</c:v>
                      </c:pt>
                      <c:pt idx="454">
                        <c:v>3.6287162795653116</c:v>
                      </c:pt>
                      <c:pt idx="455">
                        <c:v>3.6366999786916696</c:v>
                      </c:pt>
                      <c:pt idx="456">
                        <c:v>3.6446939058171761</c:v>
                      </c:pt>
                      <c:pt idx="457">
                        <c:v>3.6526867675261041</c:v>
                      </c:pt>
                      <c:pt idx="458">
                        <c:v>3.6606755806520366</c:v>
                      </c:pt>
                      <c:pt idx="459">
                        <c:v>3.6686736629021959</c:v>
                      </c:pt>
                      <c:pt idx="460">
                        <c:v>3.6766665246111239</c:v>
                      </c:pt>
                      <c:pt idx="461">
                        <c:v>3.6846429789047526</c:v>
                      </c:pt>
                      <c:pt idx="462">
                        <c:v>3.6926440443213311</c:v>
                      </c:pt>
                      <c:pt idx="463">
                        <c:v>3.7006380779884949</c:v>
                      </c:pt>
                      <c:pt idx="464">
                        <c:v>3.7086258256978493</c:v>
                      </c:pt>
                      <c:pt idx="465">
                        <c:v>3.7166186874067773</c:v>
                      </c:pt>
                      <c:pt idx="466">
                        <c:v>3.7245971659919039</c:v>
                      </c:pt>
                      <c:pt idx="467">
                        <c:v>3.732589068825912</c:v>
                      </c:pt>
                      <c:pt idx="468">
                        <c:v>3.740596420200299</c:v>
                      </c:pt>
                      <c:pt idx="469">
                        <c:v>3.7485810782015778</c:v>
                      </c:pt>
                      <c:pt idx="470">
                        <c:v>3.7565739399105058</c:v>
                      </c:pt>
                      <c:pt idx="471">
                        <c:v>3.7645607287449403</c:v>
                      </c:pt>
                      <c:pt idx="472">
                        <c:v>3.772541231621565</c:v>
                      </c:pt>
                      <c:pt idx="473">
                        <c:v>3.780548582995952</c:v>
                      </c:pt>
                      <c:pt idx="474">
                        <c:v>3.7885270615810787</c:v>
                      </c:pt>
                      <c:pt idx="475">
                        <c:v>3.7965189644150867</c:v>
                      </c:pt>
                      <c:pt idx="476">
                        <c:v>3.8045200298316644</c:v>
                      </c:pt>
                      <c:pt idx="477">
                        <c:v>3.8125037289580233</c:v>
                      </c:pt>
                      <c:pt idx="478">
                        <c:v>3.8204976560835298</c:v>
                      </c:pt>
                      <c:pt idx="479">
                        <c:v>3.8284741103771585</c:v>
                      </c:pt>
                      <c:pt idx="480">
                        <c:v>3.8364803963349683</c:v>
                      </c:pt>
                      <c:pt idx="481">
                        <c:v>3.8444599403366726</c:v>
                      </c:pt>
                      <c:pt idx="482">
                        <c:v>3.8524620711698283</c:v>
                      </c:pt>
                      <c:pt idx="483">
                        <c:v>3.8604487534626051</c:v>
                      </c:pt>
                      <c:pt idx="484">
                        <c:v>3.8684457702961872</c:v>
                      </c:pt>
                      <c:pt idx="485">
                        <c:v>3.8764243554229716</c:v>
                      </c:pt>
                      <c:pt idx="486">
                        <c:v>3.8844305348391237</c:v>
                      </c:pt>
                      <c:pt idx="487">
                        <c:v>3.8924213722565537</c:v>
                      </c:pt>
                      <c:pt idx="488">
                        <c:v>3.9003958022586849</c:v>
                      </c:pt>
                      <c:pt idx="489">
                        <c:v>3.9084000639249963</c:v>
                      </c:pt>
                      <c:pt idx="490">
                        <c:v>3.9163867462177726</c:v>
                      </c:pt>
                      <c:pt idx="491">
                        <c:v>3.9243806733432791</c:v>
                      </c:pt>
                      <c:pt idx="492">
                        <c:v>3.9323725761772872</c:v>
                      </c:pt>
                      <c:pt idx="493">
                        <c:v>3.9403541444704895</c:v>
                      </c:pt>
                      <c:pt idx="494">
                        <c:v>3.9483502024291517</c:v>
                      </c:pt>
                      <c:pt idx="495">
                        <c:v>3.9563492435542309</c:v>
                      </c:pt>
                      <c:pt idx="496">
                        <c:v>3.9643369912635853</c:v>
                      </c:pt>
                      <c:pt idx="497">
                        <c:v>3.9723298529725133</c:v>
                      </c:pt>
                      <c:pt idx="498">
                        <c:v>3.9803022586831465</c:v>
                      </c:pt>
                      <c:pt idx="499">
                        <c:v>3.9883074792243787</c:v>
                      </c:pt>
                      <c:pt idx="500">
                        <c:v>3.9963034306413823</c:v>
                      </c:pt>
                      <c:pt idx="501">
                        <c:v>4.0042922437673143</c:v>
                      </c:pt>
                      <c:pt idx="502">
                        <c:v>4.0122851054762432</c:v>
                      </c:pt>
                      <c:pt idx="503">
                        <c:v>4.0202749840187533</c:v>
                      </c:pt>
                      <c:pt idx="504">
                        <c:v>4.0282668868527614</c:v>
                      </c:pt>
                      <c:pt idx="505">
                        <c:v>4.0362577242701914</c:v>
                      </c:pt>
                      <c:pt idx="506">
                        <c:v>4.0413174941402108</c:v>
                      </c:pt>
                      <c:pt idx="507">
                        <c:v>4.0413174941402108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experiments'!$HA$464:$HA$971</c15:sqref>
                        </c15:formulaRef>
                      </c:ext>
                    </c:extLst>
                    <c:numCache>
                      <c:formatCode>General</c:formatCode>
                      <c:ptCount val="508"/>
                      <c:pt idx="0">
                        <c:v>11.544367918600983</c:v>
                      </c:pt>
                      <c:pt idx="1">
                        <c:v>2.1215166000010868</c:v>
                      </c:pt>
                      <c:pt idx="2">
                        <c:v>0.14551612289960758</c:v>
                      </c:pt>
                      <c:pt idx="3">
                        <c:v>0.10945093619920954</c:v>
                      </c:pt>
                      <c:pt idx="4">
                        <c:v>0.57252715770118812</c:v>
                      </c:pt>
                      <c:pt idx="5">
                        <c:v>0.37936537920086266</c:v>
                      </c:pt>
                      <c:pt idx="6">
                        <c:v>0.29926847099977749</c:v>
                      </c:pt>
                      <c:pt idx="7">
                        <c:v>0.67740901620072691</c:v>
                      </c:pt>
                      <c:pt idx="8">
                        <c:v>0.81096168350086373</c:v>
                      </c:pt>
                      <c:pt idx="9">
                        <c:v>0.84320476879929629</c:v>
                      </c:pt>
                      <c:pt idx="10">
                        <c:v>0.83594710269971984</c:v>
                      </c:pt>
                      <c:pt idx="11">
                        <c:v>0.95296674279961735</c:v>
                      </c:pt>
                      <c:pt idx="12">
                        <c:v>0.50217715220060199</c:v>
                      </c:pt>
                      <c:pt idx="13">
                        <c:v>1.428914155700113</c:v>
                      </c:pt>
                      <c:pt idx="14">
                        <c:v>-1.2969568199878267E-2</c:v>
                      </c:pt>
                      <c:pt idx="15">
                        <c:v>0.31855633889972523</c:v>
                      </c:pt>
                      <c:pt idx="16">
                        <c:v>0.34434863190017495</c:v>
                      </c:pt>
                      <c:pt idx="17">
                        <c:v>0.81002639540020027</c:v>
                      </c:pt>
                      <c:pt idx="18">
                        <c:v>0.2012951252008861</c:v>
                      </c:pt>
                      <c:pt idx="19">
                        <c:v>0.40782561139985773</c:v>
                      </c:pt>
                      <c:pt idx="20">
                        <c:v>0.27892486130076577</c:v>
                      </c:pt>
                      <c:pt idx="21">
                        <c:v>-7.3512502899575338E-2</c:v>
                      </c:pt>
                      <c:pt idx="22">
                        <c:v>0.10110324790002778</c:v>
                      </c:pt>
                      <c:pt idx="23">
                        <c:v>0.15654052479931124</c:v>
                      </c:pt>
                      <c:pt idx="24">
                        <c:v>0.29628724929989403</c:v>
                      </c:pt>
                      <c:pt idx="25">
                        <c:v>0.13852240740015986</c:v>
                      </c:pt>
                      <c:pt idx="26">
                        <c:v>0.6905017688004591</c:v>
                      </c:pt>
                      <c:pt idx="27">
                        <c:v>0.4240176959992823</c:v>
                      </c:pt>
                      <c:pt idx="28">
                        <c:v>0.30034724880079011</c:v>
                      </c:pt>
                      <c:pt idx="29">
                        <c:v>0.49045823530013877</c:v>
                      </c:pt>
                      <c:pt idx="30">
                        <c:v>0.7324129486005404</c:v>
                      </c:pt>
                      <c:pt idx="31">
                        <c:v>0.66921924279904488</c:v>
                      </c:pt>
                      <c:pt idx="32">
                        <c:v>0.75025793480017455</c:v>
                      </c:pt>
                      <c:pt idx="33">
                        <c:v>1.7203219830998933</c:v>
                      </c:pt>
                      <c:pt idx="34">
                        <c:v>0.58318795790000877</c:v>
                      </c:pt>
                      <c:pt idx="35">
                        <c:v>0.8534684083006141</c:v>
                      </c:pt>
                      <c:pt idx="36">
                        <c:v>0.43251384929953929</c:v>
                      </c:pt>
                      <c:pt idx="37">
                        <c:v>2.7421370999945793E-2</c:v>
                      </c:pt>
                      <c:pt idx="38">
                        <c:v>0.83195320240065485</c:v>
                      </c:pt>
                      <c:pt idx="39">
                        <c:v>0.83126823149996198</c:v>
                      </c:pt>
                      <c:pt idx="40">
                        <c:v>1.151891952900769</c:v>
                      </c:pt>
                      <c:pt idx="41">
                        <c:v>0.45175081800061889</c:v>
                      </c:pt>
                      <c:pt idx="42">
                        <c:v>0.56563025660034327</c:v>
                      </c:pt>
                      <c:pt idx="43">
                        <c:v>1.9867190125996785</c:v>
                      </c:pt>
                      <c:pt idx="44">
                        <c:v>1.2177058954994209</c:v>
                      </c:pt>
                      <c:pt idx="45">
                        <c:v>0.95737748660030775</c:v>
                      </c:pt>
                      <c:pt idx="46">
                        <c:v>1.1398627934004253</c:v>
                      </c:pt>
                      <c:pt idx="47">
                        <c:v>1.4620703396003591</c:v>
                      </c:pt>
                      <c:pt idx="48">
                        <c:v>1.3029120107003109</c:v>
                      </c:pt>
                      <c:pt idx="49">
                        <c:v>1.2280790662998697</c:v>
                      </c:pt>
                      <c:pt idx="50">
                        <c:v>1.4417822672994589</c:v>
                      </c:pt>
                      <c:pt idx="51">
                        <c:v>0.87140570390056382</c:v>
                      </c:pt>
                      <c:pt idx="52">
                        <c:v>1.7558930145996783</c:v>
                      </c:pt>
                      <c:pt idx="53">
                        <c:v>1.43750349560014</c:v>
                      </c:pt>
                      <c:pt idx="54">
                        <c:v>1.6491039171996817</c:v>
                      </c:pt>
                      <c:pt idx="55">
                        <c:v>1.551608107899483</c:v>
                      </c:pt>
                      <c:pt idx="56">
                        <c:v>2.2322310455001571</c:v>
                      </c:pt>
                      <c:pt idx="57">
                        <c:v>3.5156381051010612</c:v>
                      </c:pt>
                      <c:pt idx="58">
                        <c:v>1.877486829598638</c:v>
                      </c:pt>
                      <c:pt idx="59">
                        <c:v>1.5453888909996749</c:v>
                      </c:pt>
                      <c:pt idx="60">
                        <c:v>1.7413733493995096</c:v>
                      </c:pt>
                      <c:pt idx="61">
                        <c:v>1.4825900190999164</c:v>
                      </c:pt>
                      <c:pt idx="62">
                        <c:v>2.3802050124995731</c:v>
                      </c:pt>
                      <c:pt idx="63">
                        <c:v>0.72945347089989809</c:v>
                      </c:pt>
                      <c:pt idx="64">
                        <c:v>0.56043278440029098</c:v>
                      </c:pt>
                      <c:pt idx="65">
                        <c:v>3.2327191751992359</c:v>
                      </c:pt>
                      <c:pt idx="66">
                        <c:v>2.0586351586998717</c:v>
                      </c:pt>
                      <c:pt idx="67">
                        <c:v>0.75566282690033404</c:v>
                      </c:pt>
                      <c:pt idx="68">
                        <c:v>1.9431417839005007</c:v>
                      </c:pt>
                      <c:pt idx="69">
                        <c:v>0.40172729460027767</c:v>
                      </c:pt>
                      <c:pt idx="70">
                        <c:v>9.9574811999445956E-2</c:v>
                      </c:pt>
                      <c:pt idx="71">
                        <c:v>8.2158469100249931E-2</c:v>
                      </c:pt>
                      <c:pt idx="72">
                        <c:v>-0.50439258090045769</c:v>
                      </c:pt>
                      <c:pt idx="73">
                        <c:v>-0.97179152320040885</c:v>
                      </c:pt>
                      <c:pt idx="74">
                        <c:v>-0.49095722550009668</c:v>
                      </c:pt>
                      <c:pt idx="75">
                        <c:v>1.3032536732998778</c:v>
                      </c:pt>
                      <c:pt idx="76">
                        <c:v>1.8709025609005039</c:v>
                      </c:pt>
                      <c:pt idx="77">
                        <c:v>1.8687140469000951</c:v>
                      </c:pt>
                      <c:pt idx="78">
                        <c:v>2.4323758749005719</c:v>
                      </c:pt>
                      <c:pt idx="79">
                        <c:v>1.9223022322003089</c:v>
                      </c:pt>
                      <c:pt idx="80">
                        <c:v>1.784499126099945</c:v>
                      </c:pt>
                      <c:pt idx="81">
                        <c:v>1.8113123017001271</c:v>
                      </c:pt>
                      <c:pt idx="82">
                        <c:v>1.7117511822007145</c:v>
                      </c:pt>
                      <c:pt idx="83">
                        <c:v>4.2327835582000262</c:v>
                      </c:pt>
                      <c:pt idx="84">
                        <c:v>0.35066474950053816</c:v>
                      </c:pt>
                      <c:pt idx="85">
                        <c:v>-2.044047499930457E-2</c:v>
                      </c:pt>
                      <c:pt idx="86">
                        <c:v>-3.0177826499311777E-2</c:v>
                      </c:pt>
                      <c:pt idx="87">
                        <c:v>1.0852265765997799</c:v>
                      </c:pt>
                      <c:pt idx="88">
                        <c:v>0.86158557150065462</c:v>
                      </c:pt>
                      <c:pt idx="89">
                        <c:v>2.2987295042994447</c:v>
                      </c:pt>
                      <c:pt idx="90">
                        <c:v>1.331332234999536</c:v>
                      </c:pt>
                      <c:pt idx="91">
                        <c:v>1.47782621189981</c:v>
                      </c:pt>
                      <c:pt idx="92">
                        <c:v>4.6790218852993348</c:v>
                      </c:pt>
                      <c:pt idx="93">
                        <c:v>1.4780034175000765</c:v>
                      </c:pt>
                      <c:pt idx="94">
                        <c:v>1.568880592599271</c:v>
                      </c:pt>
                      <c:pt idx="95">
                        <c:v>1.9921466817995679</c:v>
                      </c:pt>
                      <c:pt idx="96">
                        <c:v>2.0092861451994395</c:v>
                      </c:pt>
                      <c:pt idx="97">
                        <c:v>1.9779507361990909</c:v>
                      </c:pt>
                      <c:pt idx="98">
                        <c:v>1.6165203604005001</c:v>
                      </c:pt>
                      <c:pt idx="99">
                        <c:v>1.5064133453997783</c:v>
                      </c:pt>
                      <c:pt idx="100">
                        <c:v>1.420483864900234</c:v>
                      </c:pt>
                      <c:pt idx="101">
                        <c:v>1.0323177862001103</c:v>
                      </c:pt>
                      <c:pt idx="102">
                        <c:v>1.4989025923996451</c:v>
                      </c:pt>
                      <c:pt idx="103">
                        <c:v>1.0121377470995867</c:v>
                      </c:pt>
                      <c:pt idx="104">
                        <c:v>1.321212376999938</c:v>
                      </c:pt>
                      <c:pt idx="105">
                        <c:v>1.4623661158002506</c:v>
                      </c:pt>
                      <c:pt idx="106">
                        <c:v>1.5363417682992804</c:v>
                      </c:pt>
                      <c:pt idx="107">
                        <c:v>1.0577457109993702</c:v>
                      </c:pt>
                      <c:pt idx="108">
                        <c:v>1.3006323982999675</c:v>
                      </c:pt>
                      <c:pt idx="109">
                        <c:v>1.1636582020000787</c:v>
                      </c:pt>
                      <c:pt idx="110">
                        <c:v>1.1801442522000798</c:v>
                      </c:pt>
                      <c:pt idx="111">
                        <c:v>1.1716157126002145</c:v>
                      </c:pt>
                      <c:pt idx="112">
                        <c:v>1.3247090330005449</c:v>
                      </c:pt>
                      <c:pt idx="113">
                        <c:v>1.4578532013993026</c:v>
                      </c:pt>
                      <c:pt idx="114">
                        <c:v>1.3428767281993714</c:v>
                      </c:pt>
                      <c:pt idx="115">
                        <c:v>1.9359508438992634</c:v>
                      </c:pt>
                      <c:pt idx="116">
                        <c:v>1.4252677558997675</c:v>
                      </c:pt>
                      <c:pt idx="117">
                        <c:v>1.4686232822996317</c:v>
                      </c:pt>
                      <c:pt idx="118">
                        <c:v>1.6299519783005962</c:v>
                      </c:pt>
                      <c:pt idx="119">
                        <c:v>2.7899003895990973</c:v>
                      </c:pt>
                      <c:pt idx="120">
                        <c:v>1.9945010556002671</c:v>
                      </c:pt>
                      <c:pt idx="121">
                        <c:v>1.5231388340989724</c:v>
                      </c:pt>
                      <c:pt idx="122">
                        <c:v>1.6637770469005773</c:v>
                      </c:pt>
                      <c:pt idx="123">
                        <c:v>2.9092518376992302</c:v>
                      </c:pt>
                      <c:pt idx="124">
                        <c:v>2.235279024900592</c:v>
                      </c:pt>
                      <c:pt idx="125">
                        <c:v>1.5833586288999868</c:v>
                      </c:pt>
                      <c:pt idx="126">
                        <c:v>1.8994320817000698</c:v>
                      </c:pt>
                      <c:pt idx="127">
                        <c:v>1.5102151067994782</c:v>
                      </c:pt>
                      <c:pt idx="128">
                        <c:v>2.3516880758998013</c:v>
                      </c:pt>
                      <c:pt idx="129">
                        <c:v>1.2160322621002706</c:v>
                      </c:pt>
                      <c:pt idx="130">
                        <c:v>1.4559032518991444</c:v>
                      </c:pt>
                      <c:pt idx="131">
                        <c:v>1.535765732699474</c:v>
                      </c:pt>
                      <c:pt idx="132">
                        <c:v>1.5406551410005704</c:v>
                      </c:pt>
                      <c:pt idx="133">
                        <c:v>2.0870501411000077</c:v>
                      </c:pt>
                      <c:pt idx="134">
                        <c:v>1.3212091157001851</c:v>
                      </c:pt>
                      <c:pt idx="135">
                        <c:v>1.6117426065011387</c:v>
                      </c:pt>
                      <c:pt idx="136">
                        <c:v>1.4523129533990868</c:v>
                      </c:pt>
                      <c:pt idx="137">
                        <c:v>2.0685869101007484</c:v>
                      </c:pt>
                      <c:pt idx="138">
                        <c:v>1.0031871395003691</c:v>
                      </c:pt>
                      <c:pt idx="139">
                        <c:v>1.3807537259999663</c:v>
                      </c:pt>
                      <c:pt idx="140">
                        <c:v>1.5743875090993242</c:v>
                      </c:pt>
                      <c:pt idx="141">
                        <c:v>1.3838651326996114</c:v>
                      </c:pt>
                      <c:pt idx="142">
                        <c:v>1.9110972789003426</c:v>
                      </c:pt>
                      <c:pt idx="143">
                        <c:v>1.7659100745004253</c:v>
                      </c:pt>
                      <c:pt idx="144">
                        <c:v>1.3982259354006601</c:v>
                      </c:pt>
                      <c:pt idx="145">
                        <c:v>1.3245450613003413</c:v>
                      </c:pt>
                      <c:pt idx="146">
                        <c:v>1.9448502305003785</c:v>
                      </c:pt>
                      <c:pt idx="147">
                        <c:v>1.7428666202004024</c:v>
                      </c:pt>
                      <c:pt idx="148">
                        <c:v>1.9234440853997512</c:v>
                      </c:pt>
                      <c:pt idx="149">
                        <c:v>1.5420924669997476</c:v>
                      </c:pt>
                      <c:pt idx="150">
                        <c:v>1.7987242117997084</c:v>
                      </c:pt>
                      <c:pt idx="151">
                        <c:v>2.0999995837992174</c:v>
                      </c:pt>
                      <c:pt idx="152">
                        <c:v>1.8327201002002766</c:v>
                      </c:pt>
                      <c:pt idx="153">
                        <c:v>1.5973434026000177</c:v>
                      </c:pt>
                      <c:pt idx="154">
                        <c:v>1.9313016220994541</c:v>
                      </c:pt>
                      <c:pt idx="155">
                        <c:v>2.202662746900387</c:v>
                      </c:pt>
                      <c:pt idx="156">
                        <c:v>1.5791376429997399</c:v>
                      </c:pt>
                      <c:pt idx="157">
                        <c:v>1.8232631151004171</c:v>
                      </c:pt>
                      <c:pt idx="158">
                        <c:v>2.4179866377999133</c:v>
                      </c:pt>
                      <c:pt idx="159">
                        <c:v>2.4944430535988431</c:v>
                      </c:pt>
                      <c:pt idx="160">
                        <c:v>3.7580564624995532</c:v>
                      </c:pt>
                      <c:pt idx="161">
                        <c:v>11.230653540700587</c:v>
                      </c:pt>
                      <c:pt idx="162">
                        <c:v>3.7572690125007284</c:v>
                      </c:pt>
                      <c:pt idx="163">
                        <c:v>3.0055533983995701</c:v>
                      </c:pt>
                      <c:pt idx="164">
                        <c:v>5.4433241083988833</c:v>
                      </c:pt>
                      <c:pt idx="165">
                        <c:v>2.4113392944991574</c:v>
                      </c:pt>
                      <c:pt idx="166">
                        <c:v>3.2571690679997118</c:v>
                      </c:pt>
                      <c:pt idx="167">
                        <c:v>21.823051081299127</c:v>
                      </c:pt>
                      <c:pt idx="168">
                        <c:v>2.3817355797000346</c:v>
                      </c:pt>
                      <c:pt idx="169">
                        <c:v>3.9403763720001734</c:v>
                      </c:pt>
                      <c:pt idx="170">
                        <c:v>1.873992828000155</c:v>
                      </c:pt>
                      <c:pt idx="171">
                        <c:v>3.4102244340001562</c:v>
                      </c:pt>
                      <c:pt idx="172">
                        <c:v>1.9236570518005465</c:v>
                      </c:pt>
                      <c:pt idx="173">
                        <c:v>3.9968939317013792</c:v>
                      </c:pt>
                      <c:pt idx="174">
                        <c:v>5.1345970263000709</c:v>
                      </c:pt>
                      <c:pt idx="175">
                        <c:v>3.4149858666996806</c:v>
                      </c:pt>
                      <c:pt idx="176">
                        <c:v>3.8034009742996204</c:v>
                      </c:pt>
                      <c:pt idx="177">
                        <c:v>2.4988237799998387</c:v>
                      </c:pt>
                      <c:pt idx="178">
                        <c:v>2.0033640232995822</c:v>
                      </c:pt>
                      <c:pt idx="179">
                        <c:v>4.6469897996994405</c:v>
                      </c:pt>
                      <c:pt idx="180">
                        <c:v>1.7001763429007042</c:v>
                      </c:pt>
                      <c:pt idx="181">
                        <c:v>2.2597736658999565</c:v>
                      </c:pt>
                      <c:pt idx="182">
                        <c:v>4.365431385199372</c:v>
                      </c:pt>
                      <c:pt idx="183">
                        <c:v>3.2707255119003094</c:v>
                      </c:pt>
                      <c:pt idx="184">
                        <c:v>2.9747401488002652</c:v>
                      </c:pt>
                      <c:pt idx="185">
                        <c:v>4.528711339399706</c:v>
                      </c:pt>
                      <c:pt idx="186">
                        <c:v>4.5228842765000081</c:v>
                      </c:pt>
                      <c:pt idx="187">
                        <c:v>3.6521349086997361</c:v>
                      </c:pt>
                      <c:pt idx="188">
                        <c:v>5.2887835265000831</c:v>
                      </c:pt>
                      <c:pt idx="189">
                        <c:v>4.0149470499009112</c:v>
                      </c:pt>
                      <c:pt idx="190">
                        <c:v>2.1444929049011989</c:v>
                      </c:pt>
                      <c:pt idx="191">
                        <c:v>2.2110043078992021</c:v>
                      </c:pt>
                      <c:pt idx="192">
                        <c:v>3.1791856813997583</c:v>
                      </c:pt>
                      <c:pt idx="193">
                        <c:v>3.7842097093007396</c:v>
                      </c:pt>
                      <c:pt idx="194">
                        <c:v>4.3571939883004234</c:v>
                      </c:pt>
                      <c:pt idx="195">
                        <c:v>4.2653288551991864</c:v>
                      </c:pt>
                      <c:pt idx="196">
                        <c:v>3.1347237178006253</c:v>
                      </c:pt>
                      <c:pt idx="197">
                        <c:v>4.0001889924005809</c:v>
                      </c:pt>
                      <c:pt idx="198">
                        <c:v>1.5925283132992263</c:v>
                      </c:pt>
                      <c:pt idx="199">
                        <c:v>3.6762751074002153</c:v>
                      </c:pt>
                      <c:pt idx="200">
                        <c:v>4.3258829002998027</c:v>
                      </c:pt>
                      <c:pt idx="201">
                        <c:v>2.3252061574012259</c:v>
                      </c:pt>
                      <c:pt idx="202">
                        <c:v>3.7450896014006503</c:v>
                      </c:pt>
                      <c:pt idx="203">
                        <c:v>2.0109596930997213</c:v>
                      </c:pt>
                      <c:pt idx="204">
                        <c:v>1.9884164118002445</c:v>
                      </c:pt>
                      <c:pt idx="205">
                        <c:v>2.2684830831003637</c:v>
                      </c:pt>
                      <c:pt idx="206">
                        <c:v>2.9954804962999333</c:v>
                      </c:pt>
                      <c:pt idx="207">
                        <c:v>2.0134828648997427</c:v>
                      </c:pt>
                      <c:pt idx="208">
                        <c:v>2.1473177788002431</c:v>
                      </c:pt>
                      <c:pt idx="209">
                        <c:v>1.7329578066992326</c:v>
                      </c:pt>
                      <c:pt idx="210">
                        <c:v>1.6155388587994821</c:v>
                      </c:pt>
                      <c:pt idx="211">
                        <c:v>2.4148444616002962</c:v>
                      </c:pt>
                      <c:pt idx="212">
                        <c:v>1.7228288497999529</c:v>
                      </c:pt>
                      <c:pt idx="213">
                        <c:v>4.2370742555003744</c:v>
                      </c:pt>
                      <c:pt idx="214">
                        <c:v>1.6949723981988427</c:v>
                      </c:pt>
                      <c:pt idx="215">
                        <c:v>3.9307254216000729</c:v>
                      </c:pt>
                      <c:pt idx="216">
                        <c:v>2.6484419979005906</c:v>
                      </c:pt>
                      <c:pt idx="217">
                        <c:v>2.0079802659001871</c:v>
                      </c:pt>
                      <c:pt idx="218">
                        <c:v>3.3517150135003249</c:v>
                      </c:pt>
                      <c:pt idx="219">
                        <c:v>2.1837839340996652</c:v>
                      </c:pt>
                      <c:pt idx="220">
                        <c:v>1.8268482658995708</c:v>
                      </c:pt>
                      <c:pt idx="221">
                        <c:v>2.7718772416992579</c:v>
                      </c:pt>
                      <c:pt idx="222">
                        <c:v>1.9735903037008029</c:v>
                      </c:pt>
                      <c:pt idx="223">
                        <c:v>2.422577603299942</c:v>
                      </c:pt>
                      <c:pt idx="224">
                        <c:v>1.8328076530006001</c:v>
                      </c:pt>
                      <c:pt idx="225">
                        <c:v>2.1597704022997277</c:v>
                      </c:pt>
                      <c:pt idx="226">
                        <c:v>6.1128005132004546</c:v>
                      </c:pt>
                      <c:pt idx="227">
                        <c:v>7.8908321539993267</c:v>
                      </c:pt>
                      <c:pt idx="228">
                        <c:v>29.095811002899609</c:v>
                      </c:pt>
                      <c:pt idx="229">
                        <c:v>5.682068124800935</c:v>
                      </c:pt>
                      <c:pt idx="230">
                        <c:v>2.7600680141003977</c:v>
                      </c:pt>
                      <c:pt idx="231">
                        <c:v>4.3222307412006558</c:v>
                      </c:pt>
                      <c:pt idx="232">
                        <c:v>17.645444551400033</c:v>
                      </c:pt>
                      <c:pt idx="233">
                        <c:v>4.5193668861993501</c:v>
                      </c:pt>
                      <c:pt idx="234">
                        <c:v>5.7094520464997913</c:v>
                      </c:pt>
                      <c:pt idx="235">
                        <c:v>11.491536500300754</c:v>
                      </c:pt>
                      <c:pt idx="236">
                        <c:v>18.758292020199406</c:v>
                      </c:pt>
                      <c:pt idx="237">
                        <c:v>19.525013728800332</c:v>
                      </c:pt>
                      <c:pt idx="238">
                        <c:v>5.2041366239000126</c:v>
                      </c:pt>
                      <c:pt idx="239">
                        <c:v>7.5893408223000733</c:v>
                      </c:pt>
                      <c:pt idx="240">
                        <c:v>12.570396025599621</c:v>
                      </c:pt>
                      <c:pt idx="241">
                        <c:v>7.7937968935993922</c:v>
                      </c:pt>
                      <c:pt idx="242">
                        <c:v>9.3227604201001668</c:v>
                      </c:pt>
                      <c:pt idx="243">
                        <c:v>4.3323076240003502</c:v>
                      </c:pt>
                      <c:pt idx="244">
                        <c:v>6.0819725248993564</c:v>
                      </c:pt>
                      <c:pt idx="245">
                        <c:v>14.420933308299936</c:v>
                      </c:pt>
                      <c:pt idx="246">
                        <c:v>6.604371450299368</c:v>
                      </c:pt>
                      <c:pt idx="247">
                        <c:v>2.8858845855002073</c:v>
                      </c:pt>
                      <c:pt idx="248">
                        <c:v>4.170856382301281</c:v>
                      </c:pt>
                      <c:pt idx="249">
                        <c:v>4.333665851699152</c:v>
                      </c:pt>
                      <c:pt idx="250">
                        <c:v>3.310111898100331</c:v>
                      </c:pt>
                      <c:pt idx="251">
                        <c:v>2.5293874175004021</c:v>
                      </c:pt>
                      <c:pt idx="252">
                        <c:v>3.3698043937001785</c:v>
                      </c:pt>
                      <c:pt idx="253">
                        <c:v>6.543924052901275</c:v>
                      </c:pt>
                      <c:pt idx="254">
                        <c:v>2.8617115404995275</c:v>
                      </c:pt>
                      <c:pt idx="255">
                        <c:v>2.7401348305993452</c:v>
                      </c:pt>
                      <c:pt idx="256">
                        <c:v>2.6676177646004362</c:v>
                      </c:pt>
                      <c:pt idx="257">
                        <c:v>6.2916015438995601</c:v>
                      </c:pt>
                      <c:pt idx="258">
                        <c:v>1.9690104799992696</c:v>
                      </c:pt>
                      <c:pt idx="259">
                        <c:v>2.876257415398868</c:v>
                      </c:pt>
                      <c:pt idx="260">
                        <c:v>2.7768362283004535</c:v>
                      </c:pt>
                      <c:pt idx="261">
                        <c:v>2.7566402923994247</c:v>
                      </c:pt>
                      <c:pt idx="262">
                        <c:v>5.2052785318992392</c:v>
                      </c:pt>
                      <c:pt idx="263">
                        <c:v>3.7458752726988678</c:v>
                      </c:pt>
                      <c:pt idx="264">
                        <c:v>6.0579199725998478</c:v>
                      </c:pt>
                      <c:pt idx="265">
                        <c:v>4.8412557035999271</c:v>
                      </c:pt>
                      <c:pt idx="266">
                        <c:v>6.3742870572004904</c:v>
                      </c:pt>
                      <c:pt idx="267">
                        <c:v>3.0107522111993603</c:v>
                      </c:pt>
                      <c:pt idx="268">
                        <c:v>3.3615546404998895</c:v>
                      </c:pt>
                      <c:pt idx="269">
                        <c:v>2.9114481945998705</c:v>
                      </c:pt>
                      <c:pt idx="270">
                        <c:v>2.9495543859002282</c:v>
                      </c:pt>
                      <c:pt idx="271">
                        <c:v>4.9746443521999026</c:v>
                      </c:pt>
                      <c:pt idx="272">
                        <c:v>3.024897336500544</c:v>
                      </c:pt>
                      <c:pt idx="273">
                        <c:v>3.3657769503988675</c:v>
                      </c:pt>
                      <c:pt idx="274">
                        <c:v>3.2664736780998282</c:v>
                      </c:pt>
                      <c:pt idx="275">
                        <c:v>3.4476643339994553</c:v>
                      </c:pt>
                      <c:pt idx="276">
                        <c:v>12.371468653099328</c:v>
                      </c:pt>
                      <c:pt idx="277">
                        <c:v>4.6632693039000515</c:v>
                      </c:pt>
                      <c:pt idx="278">
                        <c:v>7.5043662119996952</c:v>
                      </c:pt>
                      <c:pt idx="279">
                        <c:v>3.3369561879990215</c:v>
                      </c:pt>
                      <c:pt idx="280">
                        <c:v>6.3158025925995389</c:v>
                      </c:pt>
                      <c:pt idx="281">
                        <c:v>12.799396923800487</c:v>
                      </c:pt>
                      <c:pt idx="282">
                        <c:v>55.429719151899008</c:v>
                      </c:pt>
                      <c:pt idx="283">
                        <c:v>35.660580166400905</c:v>
                      </c:pt>
                      <c:pt idx="284">
                        <c:v>22.377381016100117</c:v>
                      </c:pt>
                      <c:pt idx="285">
                        <c:v>14.895899767600895</c:v>
                      </c:pt>
                      <c:pt idx="286">
                        <c:v>9.4836599632999423</c:v>
                      </c:pt>
                      <c:pt idx="287">
                        <c:v>8.3436928606997753</c:v>
                      </c:pt>
                      <c:pt idx="288">
                        <c:v>5.2747908701003325</c:v>
                      </c:pt>
                      <c:pt idx="289">
                        <c:v>7.7108169883003939</c:v>
                      </c:pt>
                      <c:pt idx="290">
                        <c:v>6.4932979708000857</c:v>
                      </c:pt>
                      <c:pt idx="291">
                        <c:v>13.699904943399815</c:v>
                      </c:pt>
                      <c:pt idx="292">
                        <c:v>5.63728146989979</c:v>
                      </c:pt>
                      <c:pt idx="293">
                        <c:v>5.6675065947001713</c:v>
                      </c:pt>
                      <c:pt idx="294">
                        <c:v>6.9596833411997068</c:v>
                      </c:pt>
                      <c:pt idx="295">
                        <c:v>7.8407683719005945</c:v>
                      </c:pt>
                      <c:pt idx="296">
                        <c:v>5.2435650235001958</c:v>
                      </c:pt>
                      <c:pt idx="297">
                        <c:v>15.268263937599841</c:v>
                      </c:pt>
                      <c:pt idx="298">
                        <c:v>4.0559690370000681</c:v>
                      </c:pt>
                      <c:pt idx="299">
                        <c:v>3.4334703313998034</c:v>
                      </c:pt>
                      <c:pt idx="300">
                        <c:v>2.5979534352009068</c:v>
                      </c:pt>
                      <c:pt idx="301">
                        <c:v>5.0319556691993057</c:v>
                      </c:pt>
                      <c:pt idx="302">
                        <c:v>3.6557382453001992</c:v>
                      </c:pt>
                      <c:pt idx="303">
                        <c:v>2.5896226402001048</c:v>
                      </c:pt>
                      <c:pt idx="304">
                        <c:v>7.3727421743005834</c:v>
                      </c:pt>
                      <c:pt idx="305">
                        <c:v>4.7510587432998364</c:v>
                      </c:pt>
                      <c:pt idx="306">
                        <c:v>3.9812187952002205</c:v>
                      </c:pt>
                      <c:pt idx="307">
                        <c:v>4.4117021042002307</c:v>
                      </c:pt>
                      <c:pt idx="308">
                        <c:v>5.8302475044010862</c:v>
                      </c:pt>
                      <c:pt idx="309">
                        <c:v>3.3180416850991605</c:v>
                      </c:pt>
                      <c:pt idx="310">
                        <c:v>4.1465322631001982</c:v>
                      </c:pt>
                      <c:pt idx="311">
                        <c:v>4.4930780555996535</c:v>
                      </c:pt>
                      <c:pt idx="312">
                        <c:v>6.2724352188997727</c:v>
                      </c:pt>
                      <c:pt idx="313">
                        <c:v>4.3311860410003646</c:v>
                      </c:pt>
                      <c:pt idx="314">
                        <c:v>4.9315565848000915</c:v>
                      </c:pt>
                      <c:pt idx="315">
                        <c:v>5.5929035096996813</c:v>
                      </c:pt>
                      <c:pt idx="316">
                        <c:v>6.3736777372005236</c:v>
                      </c:pt>
                      <c:pt idx="317">
                        <c:v>4.9102099730007467</c:v>
                      </c:pt>
                      <c:pt idx="318">
                        <c:v>6.3296615767994808</c:v>
                      </c:pt>
                      <c:pt idx="319">
                        <c:v>6.8193895490003342</c:v>
                      </c:pt>
                      <c:pt idx="320">
                        <c:v>3.9363792670010298</c:v>
                      </c:pt>
                      <c:pt idx="321">
                        <c:v>5.2646041268999397</c:v>
                      </c:pt>
                      <c:pt idx="322">
                        <c:v>5.7738411995997012</c:v>
                      </c:pt>
                      <c:pt idx="323">
                        <c:v>10.075200581299214</c:v>
                      </c:pt>
                      <c:pt idx="324">
                        <c:v>5.9072607119005625</c:v>
                      </c:pt>
                      <c:pt idx="325">
                        <c:v>6.6650740546010638</c:v>
                      </c:pt>
                      <c:pt idx="326">
                        <c:v>7.8126417241001036</c:v>
                      </c:pt>
                      <c:pt idx="327">
                        <c:v>7.4361441137007205</c:v>
                      </c:pt>
                      <c:pt idx="328">
                        <c:v>7.0087818724996396</c:v>
                      </c:pt>
                      <c:pt idx="329">
                        <c:v>8.7946252205001656</c:v>
                      </c:pt>
                      <c:pt idx="330">
                        <c:v>12.368750685399391</c:v>
                      </c:pt>
                      <c:pt idx="331">
                        <c:v>6.0453179357000408</c:v>
                      </c:pt>
                      <c:pt idx="332">
                        <c:v>6.0979328149996945</c:v>
                      </c:pt>
                      <c:pt idx="333">
                        <c:v>10.4828977743</c:v>
                      </c:pt>
                      <c:pt idx="334">
                        <c:v>5.7894927983998059</c:v>
                      </c:pt>
                      <c:pt idx="335">
                        <c:v>6.1756182058006743</c:v>
                      </c:pt>
                      <c:pt idx="336">
                        <c:v>15.274647736799125</c:v>
                      </c:pt>
                      <c:pt idx="337">
                        <c:v>4.8227508196996496</c:v>
                      </c:pt>
                      <c:pt idx="338">
                        <c:v>6.8585644340992076</c:v>
                      </c:pt>
                      <c:pt idx="339">
                        <c:v>7.6795858998002586</c:v>
                      </c:pt>
                      <c:pt idx="340">
                        <c:v>14.478835579100632</c:v>
                      </c:pt>
                      <c:pt idx="341">
                        <c:v>8.1847282387006999</c:v>
                      </c:pt>
                      <c:pt idx="342">
                        <c:v>8.3650571959988156</c:v>
                      </c:pt>
                      <c:pt idx="343">
                        <c:v>15.300146186999882</c:v>
                      </c:pt>
                      <c:pt idx="344">
                        <c:v>7.7328745295999397</c:v>
                      </c:pt>
                      <c:pt idx="345">
                        <c:v>9.7791541098004018</c:v>
                      </c:pt>
                      <c:pt idx="346">
                        <c:v>9.6795920969998406</c:v>
                      </c:pt>
                      <c:pt idx="347">
                        <c:v>7.5095538276000298</c:v>
                      </c:pt>
                      <c:pt idx="348">
                        <c:v>7.8561509340988778</c:v>
                      </c:pt>
                      <c:pt idx="349">
                        <c:v>9.5537665461997676</c:v>
                      </c:pt>
                      <c:pt idx="350">
                        <c:v>16.134602961199562</c:v>
                      </c:pt>
                      <c:pt idx="351">
                        <c:v>10.194834691499636</c:v>
                      </c:pt>
                      <c:pt idx="352">
                        <c:v>12.32739306880012</c:v>
                      </c:pt>
                      <c:pt idx="353">
                        <c:v>21.909603568999955</c:v>
                      </c:pt>
                      <c:pt idx="354">
                        <c:v>18.979638365400206</c:v>
                      </c:pt>
                      <c:pt idx="355">
                        <c:v>16.95068655670002</c:v>
                      </c:pt>
                      <c:pt idx="356">
                        <c:v>18.750801822699941</c:v>
                      </c:pt>
                      <c:pt idx="357">
                        <c:v>29.754504507899583</c:v>
                      </c:pt>
                      <c:pt idx="358">
                        <c:v>36.62360747529965</c:v>
                      </c:pt>
                      <c:pt idx="359">
                        <c:v>28.885347583699513</c:v>
                      </c:pt>
                      <c:pt idx="360">
                        <c:v>30.721051573400473</c:v>
                      </c:pt>
                      <c:pt idx="361">
                        <c:v>47.377479826500348</c:v>
                      </c:pt>
                      <c:pt idx="362">
                        <c:v>61.709427562700512</c:v>
                      </c:pt>
                      <c:pt idx="363">
                        <c:v>68.083211434200166</c:v>
                      </c:pt>
                      <c:pt idx="364">
                        <c:v>53.244073827800094</c:v>
                      </c:pt>
                      <c:pt idx="365">
                        <c:v>60.400194282700795</c:v>
                      </c:pt>
                      <c:pt idx="366">
                        <c:v>44.045658596200155</c:v>
                      </c:pt>
                      <c:pt idx="367">
                        <c:v>23.273606855600519</c:v>
                      </c:pt>
                      <c:pt idx="368">
                        <c:v>33.088021937900521</c:v>
                      </c:pt>
                      <c:pt idx="369">
                        <c:v>25.658359962000759</c:v>
                      </c:pt>
                      <c:pt idx="370">
                        <c:v>20.463373430298816</c:v>
                      </c:pt>
                      <c:pt idx="371">
                        <c:v>37.156837958399592</c:v>
                      </c:pt>
                      <c:pt idx="372">
                        <c:v>50.251851123699453</c:v>
                      </c:pt>
                      <c:pt idx="373">
                        <c:v>55.728768102400863</c:v>
                      </c:pt>
                      <c:pt idx="374">
                        <c:v>12.154561360699518</c:v>
                      </c:pt>
                      <c:pt idx="375">
                        <c:v>20.53773461289984</c:v>
                      </c:pt>
                      <c:pt idx="376">
                        <c:v>16.676824904499881</c:v>
                      </c:pt>
                      <c:pt idx="377">
                        <c:v>12.951811604499198</c:v>
                      </c:pt>
                      <c:pt idx="378">
                        <c:v>15.81128405760046</c:v>
                      </c:pt>
                      <c:pt idx="379">
                        <c:v>18.725792246799756</c:v>
                      </c:pt>
                      <c:pt idx="380">
                        <c:v>33.805950367100195</c:v>
                      </c:pt>
                      <c:pt idx="381">
                        <c:v>19.464340515000004</c:v>
                      </c:pt>
                      <c:pt idx="382">
                        <c:v>23.396701768499952</c:v>
                      </c:pt>
                      <c:pt idx="383">
                        <c:v>33.873062377199858</c:v>
                      </c:pt>
                      <c:pt idx="384">
                        <c:v>21.842424268700597</c:v>
                      </c:pt>
                      <c:pt idx="385">
                        <c:v>56.733596119600406</c:v>
                      </c:pt>
                      <c:pt idx="386">
                        <c:v>65.162013880400082</c:v>
                      </c:pt>
                      <c:pt idx="387">
                        <c:v>62.224163856900304</c:v>
                      </c:pt>
                      <c:pt idx="388">
                        <c:v>89.74852320519949</c:v>
                      </c:pt>
                      <c:pt idx="389">
                        <c:v>97.547225385499587</c:v>
                      </c:pt>
                      <c:pt idx="390">
                        <c:v>71.877668567599358</c:v>
                      </c:pt>
                      <c:pt idx="391">
                        <c:v>98.822238755099534</c:v>
                      </c:pt>
                      <c:pt idx="392">
                        <c:v>30.089445200400405</c:v>
                      </c:pt>
                      <c:pt idx="393">
                        <c:v>27.017327623700112</c:v>
                      </c:pt>
                      <c:pt idx="394">
                        <c:v>15.75403983509932</c:v>
                      </c:pt>
                      <c:pt idx="395">
                        <c:v>11.727697850599725</c:v>
                      </c:pt>
                      <c:pt idx="396">
                        <c:v>10.706488280299709</c:v>
                      </c:pt>
                      <c:pt idx="397">
                        <c:v>14.091622837299838</c:v>
                      </c:pt>
                      <c:pt idx="398">
                        <c:v>33.492191609499969</c:v>
                      </c:pt>
                      <c:pt idx="399">
                        <c:v>61.241081296700031</c:v>
                      </c:pt>
                      <c:pt idx="400">
                        <c:v>25.049518392999744</c:v>
                      </c:pt>
                      <c:pt idx="401">
                        <c:v>60.193386102100703</c:v>
                      </c:pt>
                      <c:pt idx="402">
                        <c:v>39.47431855439936</c:v>
                      </c:pt>
                      <c:pt idx="403">
                        <c:v>69.064409642999635</c:v>
                      </c:pt>
                      <c:pt idx="404">
                        <c:v>75.014106918099969</c:v>
                      </c:pt>
                      <c:pt idx="405">
                        <c:v>58.412294784100595</c:v>
                      </c:pt>
                      <c:pt idx="406">
                        <c:v>50.534518521199971</c:v>
                      </c:pt>
                      <c:pt idx="407">
                        <c:v>63.689488579899262</c:v>
                      </c:pt>
                      <c:pt idx="408">
                        <c:v>43.371536377899247</c:v>
                      </c:pt>
                      <c:pt idx="409">
                        <c:v>29.831692632699742</c:v>
                      </c:pt>
                      <c:pt idx="410">
                        <c:v>79.921493737298988</c:v>
                      </c:pt>
                      <c:pt idx="411">
                        <c:v>20.675723449299767</c:v>
                      </c:pt>
                      <c:pt idx="412">
                        <c:v>41.02853061299993</c:v>
                      </c:pt>
                      <c:pt idx="413">
                        <c:v>76.65594985900043</c:v>
                      </c:pt>
                      <c:pt idx="414">
                        <c:v>45.358618918198772</c:v>
                      </c:pt>
                      <c:pt idx="415">
                        <c:v>22.839232266499494</c:v>
                      </c:pt>
                      <c:pt idx="416">
                        <c:v>75.642078573299841</c:v>
                      </c:pt>
                      <c:pt idx="417">
                        <c:v>27.14979467250032</c:v>
                      </c:pt>
                      <c:pt idx="418">
                        <c:v>21.758365569799935</c:v>
                      </c:pt>
                      <c:pt idx="419">
                        <c:v>124.2097873865996</c:v>
                      </c:pt>
                      <c:pt idx="420">
                        <c:v>32.360110525200071</c:v>
                      </c:pt>
                      <c:pt idx="421">
                        <c:v>53.094353883000622</c:v>
                      </c:pt>
                      <c:pt idx="422">
                        <c:v>109.95142485649922</c:v>
                      </c:pt>
                      <c:pt idx="423">
                        <c:v>27.575195767499281</c:v>
                      </c:pt>
                      <c:pt idx="424">
                        <c:v>42.426303117499629</c:v>
                      </c:pt>
                      <c:pt idx="425">
                        <c:v>29.889323015399896</c:v>
                      </c:pt>
                      <c:pt idx="426">
                        <c:v>33.856364117599696</c:v>
                      </c:pt>
                      <c:pt idx="427">
                        <c:v>52.265981553500751</c:v>
                      </c:pt>
                      <c:pt idx="428">
                        <c:v>56.79520137829968</c:v>
                      </c:pt>
                      <c:pt idx="429">
                        <c:v>62.822971654400135</c:v>
                      </c:pt>
                      <c:pt idx="430">
                        <c:v>33.793426182899566</c:v>
                      </c:pt>
                      <c:pt idx="431">
                        <c:v>46.606602841799941</c:v>
                      </c:pt>
                      <c:pt idx="432">
                        <c:v>35.944963765399734</c:v>
                      </c:pt>
                      <c:pt idx="433">
                        <c:v>30.037003004700637</c:v>
                      </c:pt>
                      <c:pt idx="434">
                        <c:v>32.201373512299142</c:v>
                      </c:pt>
                      <c:pt idx="435">
                        <c:v>11.507009843800006</c:v>
                      </c:pt>
                      <c:pt idx="436">
                        <c:v>4.4998365988994919</c:v>
                      </c:pt>
                      <c:pt idx="437">
                        <c:v>66.384591047499271</c:v>
                      </c:pt>
                      <c:pt idx="438">
                        <c:v>24.646853120599189</c:v>
                      </c:pt>
                      <c:pt idx="439">
                        <c:v>21.351234719898457</c:v>
                      </c:pt>
                      <c:pt idx="440">
                        <c:v>22.098742527099603</c:v>
                      </c:pt>
                      <c:pt idx="441">
                        <c:v>61.071379424100087</c:v>
                      </c:pt>
                      <c:pt idx="442">
                        <c:v>24.59784959029912</c:v>
                      </c:pt>
                      <c:pt idx="443">
                        <c:v>13.436112197900002</c:v>
                      </c:pt>
                      <c:pt idx="444">
                        <c:v>20.153579957900547</c:v>
                      </c:pt>
                      <c:pt idx="445">
                        <c:v>49.6398719016006</c:v>
                      </c:pt>
                      <c:pt idx="446">
                        <c:v>50.691639585099438</c:v>
                      </c:pt>
                      <c:pt idx="447">
                        <c:v>44.40589822830043</c:v>
                      </c:pt>
                      <c:pt idx="448">
                        <c:v>56.56072910399962</c:v>
                      </c:pt>
                      <c:pt idx="449">
                        <c:v>58.850048028099991</c:v>
                      </c:pt>
                      <c:pt idx="450">
                        <c:v>49.318847203900077</c:v>
                      </c:pt>
                      <c:pt idx="451">
                        <c:v>71.790434545200696</c:v>
                      </c:pt>
                      <c:pt idx="452">
                        <c:v>49.01009250540028</c:v>
                      </c:pt>
                      <c:pt idx="453">
                        <c:v>77.450713129699579</c:v>
                      </c:pt>
                      <c:pt idx="454">
                        <c:v>70.092871688100786</c:v>
                      </c:pt>
                      <c:pt idx="455">
                        <c:v>59.277932673399846</c:v>
                      </c:pt>
                      <c:pt idx="456">
                        <c:v>45.480238303600345</c:v>
                      </c:pt>
                      <c:pt idx="457">
                        <c:v>87.850099822700031</c:v>
                      </c:pt>
                      <c:pt idx="458">
                        <c:v>46.022103665900431</c:v>
                      </c:pt>
                      <c:pt idx="459">
                        <c:v>54.328452980400471</c:v>
                      </c:pt>
                      <c:pt idx="460">
                        <c:v>49.111139383700902</c:v>
                      </c:pt>
                      <c:pt idx="461">
                        <c:v>81.137722913299513</c:v>
                      </c:pt>
                      <c:pt idx="462">
                        <c:v>99.677659726999991</c:v>
                      </c:pt>
                      <c:pt idx="463">
                        <c:v>94.595965269600129</c:v>
                      </c:pt>
                      <c:pt idx="464">
                        <c:v>102.56811186309915</c:v>
                      </c:pt>
                      <c:pt idx="465">
                        <c:v>91.883828447200358</c:v>
                      </c:pt>
                      <c:pt idx="466">
                        <c:v>132.01918991530056</c:v>
                      </c:pt>
                      <c:pt idx="467">
                        <c:v>176.87393079259982</c:v>
                      </c:pt>
                      <c:pt idx="468">
                        <c:v>174.32231822870017</c:v>
                      </c:pt>
                      <c:pt idx="469">
                        <c:v>181.94032389990025</c:v>
                      </c:pt>
                      <c:pt idx="470">
                        <c:v>220.06331756869895</c:v>
                      </c:pt>
                      <c:pt idx="471">
                        <c:v>292.48344904960049</c:v>
                      </c:pt>
                      <c:pt idx="472">
                        <c:v>316.80891870779942</c:v>
                      </c:pt>
                      <c:pt idx="473">
                        <c:v>332.9468909371999</c:v>
                      </c:pt>
                      <c:pt idx="474">
                        <c:v>347.9263885608998</c:v>
                      </c:pt>
                      <c:pt idx="475">
                        <c:v>376.59272134689945</c:v>
                      </c:pt>
                      <c:pt idx="476">
                        <c:v>305.69743605779968</c:v>
                      </c:pt>
                      <c:pt idx="477">
                        <c:v>364.90845258310037</c:v>
                      </c:pt>
                      <c:pt idx="478">
                        <c:v>290.99145568819949</c:v>
                      </c:pt>
                      <c:pt idx="479">
                        <c:v>279.03974672369986</c:v>
                      </c:pt>
                      <c:pt idx="480">
                        <c:v>315.97263361840032</c:v>
                      </c:pt>
                      <c:pt idx="481">
                        <c:v>362.81558071000018</c:v>
                      </c:pt>
                      <c:pt idx="482">
                        <c:v>365.58727965959952</c:v>
                      </c:pt>
                      <c:pt idx="483">
                        <c:v>422.19618347449978</c:v>
                      </c:pt>
                      <c:pt idx="484">
                        <c:v>420.74800641599995</c:v>
                      </c:pt>
                      <c:pt idx="485">
                        <c:v>440.7020194413999</c:v>
                      </c:pt>
                      <c:pt idx="486">
                        <c:v>463.79752757000006</c:v>
                      </c:pt>
                      <c:pt idx="487">
                        <c:v>394.13984671120124</c:v>
                      </c:pt>
                      <c:pt idx="488">
                        <c:v>445.03517814370025</c:v>
                      </c:pt>
                      <c:pt idx="489">
                        <c:v>474.57391967639978</c:v>
                      </c:pt>
                      <c:pt idx="490">
                        <c:v>487.84357962260037</c:v>
                      </c:pt>
                      <c:pt idx="491">
                        <c:v>531.6645703532995</c:v>
                      </c:pt>
                      <c:pt idx="492">
                        <c:v>570.11896556669944</c:v>
                      </c:pt>
                      <c:pt idx="493">
                        <c:v>604.09344211499956</c:v>
                      </c:pt>
                      <c:pt idx="494">
                        <c:v>651.83681122520011</c:v>
                      </c:pt>
                      <c:pt idx="495">
                        <c:v>677.99276338499931</c:v>
                      </c:pt>
                      <c:pt idx="496">
                        <c:v>702.33684162479949</c:v>
                      </c:pt>
                      <c:pt idx="497">
                        <c:v>736.54947058429934</c:v>
                      </c:pt>
                      <c:pt idx="498">
                        <c:v>773.84021983399998</c:v>
                      </c:pt>
                      <c:pt idx="499">
                        <c:v>807.08121744839991</c:v>
                      </c:pt>
                      <c:pt idx="500">
                        <c:v>843.58131838389909</c:v>
                      </c:pt>
                      <c:pt idx="501">
                        <c:v>871.7770109275998</c:v>
                      </c:pt>
                      <c:pt idx="502">
                        <c:v>896.96484836750005</c:v>
                      </c:pt>
                      <c:pt idx="503">
                        <c:v>933.99760663239977</c:v>
                      </c:pt>
                      <c:pt idx="504">
                        <c:v>966.84470275759941</c:v>
                      </c:pt>
                      <c:pt idx="505">
                        <c:v>999.93752028400013</c:v>
                      </c:pt>
                      <c:pt idx="506">
                        <c:v>1022.2404363333007</c:v>
                      </c:pt>
                      <c:pt idx="507">
                        <c:v>1039.0486451342013</c:v>
                      </c:pt>
                    </c:numCache>
                  </c:numRef>
                </c:yVal>
                <c:smooth val="0"/>
                <c:extLst xmlns:c15="http://schemas.microsoft.com/office/drawing/2012/chart">
                  <c:ext xmlns:c16="http://schemas.microsoft.com/office/drawing/2014/chart" uri="{C3380CC4-5D6E-409C-BE32-E72D297353CC}">
                    <c16:uniqueId val="{00000004-3716-44BC-AED1-204D44B9F1AF}"/>
                  </c:ext>
                </c:extLst>
              </c15:ser>
            </c15:filteredScatterSeries>
            <c15:filteredScatterSeries>
              <c15:ser>
                <c:idx val="7"/>
                <c:order val="3"/>
                <c:tx>
                  <c:v>Gas inlet-outlet BP 4500 Brine (2nd) </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experiments'!$IR$414:$IR$1237</c15:sqref>
                        </c15:formulaRef>
                      </c:ext>
                    </c:extLst>
                    <c:numCache>
                      <c:formatCode>General</c:formatCode>
                      <c:ptCount val="824"/>
                      <c:pt idx="0">
                        <c:v>0</c:v>
                      </c:pt>
                      <c:pt idx="1">
                        <c:v>1.3287875559346348E-3</c:v>
                      </c:pt>
                      <c:pt idx="2">
                        <c:v>2.6574685702117507E-3</c:v>
                      </c:pt>
                      <c:pt idx="3">
                        <c:v>1.0467291711059363E-2</c:v>
                      </c:pt>
                      <c:pt idx="4">
                        <c:v>1.8453015128916311E-2</c:v>
                      </c:pt>
                      <c:pt idx="5">
                        <c:v>2.5817494140208716E-2</c:v>
                      </c:pt>
                      <c:pt idx="6">
                        <c:v>3.3820690389942717E-2</c:v>
                      </c:pt>
                      <c:pt idx="7">
                        <c:v>4.1811527807372698E-2</c:v>
                      </c:pt>
                      <c:pt idx="8">
                        <c:v>4.9802471766461714E-2</c:v>
                      </c:pt>
                      <c:pt idx="9">
                        <c:v>5.8455572128702574E-2</c:v>
                      </c:pt>
                      <c:pt idx="10">
                        <c:v>6.6442254421478705E-2</c:v>
                      </c:pt>
                      <c:pt idx="11">
                        <c:v>7.4427977839335649E-2</c:v>
                      </c:pt>
                      <c:pt idx="12">
                        <c:v>8.2424035797997702E-2</c:v>
                      </c:pt>
                      <c:pt idx="13">
                        <c:v>9.0423076923077855E-2</c:v>
                      </c:pt>
                      <c:pt idx="14">
                        <c:v>9.839846580012819E-2</c:v>
                      </c:pt>
                      <c:pt idx="15">
                        <c:v>0.10639345834221202</c:v>
                      </c:pt>
                      <c:pt idx="16">
                        <c:v>0.11438536117622022</c:v>
                      </c:pt>
                      <c:pt idx="17">
                        <c:v>0.12238440230130038</c:v>
                      </c:pt>
                      <c:pt idx="18">
                        <c:v>0.13037215001065472</c:v>
                      </c:pt>
                      <c:pt idx="19">
                        <c:v>0.13836916684423595</c:v>
                      </c:pt>
                      <c:pt idx="20">
                        <c:v>0.14634977626251985</c:v>
                      </c:pt>
                      <c:pt idx="21">
                        <c:v>0.15433539313871777</c:v>
                      </c:pt>
                      <c:pt idx="22">
                        <c:v>0.162332409972299</c:v>
                      </c:pt>
                      <c:pt idx="23">
                        <c:v>0.17032942680588176</c:v>
                      </c:pt>
                      <c:pt idx="24">
                        <c:v>0.17830694651608853</c:v>
                      </c:pt>
                      <c:pt idx="25">
                        <c:v>0.18630705305774539</c:v>
                      </c:pt>
                      <c:pt idx="26">
                        <c:v>0.19429682505859866</c:v>
                      </c:pt>
                      <c:pt idx="27">
                        <c:v>0.20229085872576177</c:v>
                      </c:pt>
                      <c:pt idx="28">
                        <c:v>0.21093671425527466</c:v>
                      </c:pt>
                      <c:pt idx="29">
                        <c:v>0.21893586192201234</c:v>
                      </c:pt>
                      <c:pt idx="30">
                        <c:v>0.22692872363093972</c:v>
                      </c:pt>
                      <c:pt idx="31">
                        <c:v>0.23491242275729926</c:v>
                      </c:pt>
                      <c:pt idx="32">
                        <c:v>0.24290837417430228</c:v>
                      </c:pt>
                      <c:pt idx="33">
                        <c:v>0.25089718730023486</c:v>
                      </c:pt>
                      <c:pt idx="34">
                        <c:v>0.2588931387172394</c:v>
                      </c:pt>
                      <c:pt idx="35">
                        <c:v>0.26688504155124759</c:v>
                      </c:pt>
                      <c:pt idx="36">
                        <c:v>0.27488301725974951</c:v>
                      </c:pt>
                      <c:pt idx="37">
                        <c:v>0.28284924355423047</c:v>
                      </c:pt>
                      <c:pt idx="38">
                        <c:v>0.29084423609631427</c:v>
                      </c:pt>
                      <c:pt idx="39">
                        <c:v>0.29883912209674057</c:v>
                      </c:pt>
                      <c:pt idx="40">
                        <c:v>0.30683102493074876</c:v>
                      </c:pt>
                      <c:pt idx="41">
                        <c:v>0.31482079693160053</c:v>
                      </c:pt>
                      <c:pt idx="42">
                        <c:v>0.32282399318133453</c:v>
                      </c:pt>
                      <c:pt idx="43">
                        <c:v>0.33081280630726712</c:v>
                      </c:pt>
                      <c:pt idx="44">
                        <c:v>0.3387934157255495</c:v>
                      </c:pt>
                      <c:pt idx="45">
                        <c:v>0.34678425314297945</c:v>
                      </c:pt>
                      <c:pt idx="46">
                        <c:v>0.35477402514383122</c:v>
                      </c:pt>
                      <c:pt idx="47">
                        <c:v>0.36276699339441765</c:v>
                      </c:pt>
                      <c:pt idx="48">
                        <c:v>0.37076912422757341</c:v>
                      </c:pt>
                      <c:pt idx="49">
                        <c:v>0.37875484764543038</c:v>
                      </c:pt>
                      <c:pt idx="50">
                        <c:v>0.38674568506286033</c:v>
                      </c:pt>
                      <c:pt idx="51">
                        <c:v>0.39473961218836595</c:v>
                      </c:pt>
                      <c:pt idx="52">
                        <c:v>0.40273044960579596</c:v>
                      </c:pt>
                      <c:pt idx="53">
                        <c:v>0.41072128702322597</c:v>
                      </c:pt>
                      <c:pt idx="54">
                        <c:v>0.41871627956530977</c:v>
                      </c:pt>
                      <c:pt idx="55">
                        <c:v>0.42670711698274127</c:v>
                      </c:pt>
                      <c:pt idx="56">
                        <c:v>0.43468559556786723</c:v>
                      </c:pt>
                      <c:pt idx="57">
                        <c:v>0.44268879181760123</c:v>
                      </c:pt>
                      <c:pt idx="58">
                        <c:v>0.45066929469422612</c:v>
                      </c:pt>
                      <c:pt idx="59">
                        <c:v>0.4586735563605368</c:v>
                      </c:pt>
                      <c:pt idx="60">
                        <c:v>0.46665927977839378</c:v>
                      </c:pt>
                      <c:pt idx="61">
                        <c:v>0.47463775836352123</c:v>
                      </c:pt>
                      <c:pt idx="62">
                        <c:v>0.48263679948859989</c:v>
                      </c:pt>
                      <c:pt idx="63">
                        <c:v>0.49061634349030558</c:v>
                      </c:pt>
                      <c:pt idx="64">
                        <c:v>0.4986102706158112</c:v>
                      </c:pt>
                      <c:pt idx="65">
                        <c:v>0.50661964628169642</c:v>
                      </c:pt>
                      <c:pt idx="66">
                        <c:v>0.51460227999147778</c:v>
                      </c:pt>
                      <c:pt idx="67">
                        <c:v>0.52259418282548442</c:v>
                      </c:pt>
                      <c:pt idx="68">
                        <c:v>0.53057468570210931</c:v>
                      </c:pt>
                      <c:pt idx="69">
                        <c:v>0.53857383336884701</c:v>
                      </c:pt>
                      <c:pt idx="70">
                        <c:v>0.54656776049435418</c:v>
                      </c:pt>
                      <c:pt idx="71">
                        <c:v>0.55456371191135723</c:v>
                      </c:pt>
                      <c:pt idx="72">
                        <c:v>0.56254528020456029</c:v>
                      </c:pt>
                      <c:pt idx="73">
                        <c:v>0.57052791391434166</c:v>
                      </c:pt>
                      <c:pt idx="74">
                        <c:v>0.57852802045599849</c:v>
                      </c:pt>
                      <c:pt idx="75">
                        <c:v>0.58651171958235648</c:v>
                      </c:pt>
                      <c:pt idx="76">
                        <c:v>0.5945138504155123</c:v>
                      </c:pt>
                      <c:pt idx="77">
                        <c:v>0.60249957383336927</c:v>
                      </c:pt>
                      <c:pt idx="78">
                        <c:v>0.61048007670999416</c:v>
                      </c:pt>
                      <c:pt idx="79">
                        <c:v>0.61848529725122559</c:v>
                      </c:pt>
                      <c:pt idx="80">
                        <c:v>0.62646793096100695</c:v>
                      </c:pt>
                      <c:pt idx="81">
                        <c:v>0.63445163008736494</c:v>
                      </c:pt>
                      <c:pt idx="82">
                        <c:v>0.64245376092052076</c:v>
                      </c:pt>
                      <c:pt idx="83">
                        <c:v>0.65044768804602637</c:v>
                      </c:pt>
                      <c:pt idx="84">
                        <c:v>0.65843959088003456</c:v>
                      </c:pt>
                      <c:pt idx="85">
                        <c:v>0.66642531429789154</c:v>
                      </c:pt>
                      <c:pt idx="86">
                        <c:v>0.67441306200724593</c:v>
                      </c:pt>
                      <c:pt idx="87">
                        <c:v>0.68241828254847736</c:v>
                      </c:pt>
                      <c:pt idx="88">
                        <c:v>0.69039271255060852</c:v>
                      </c:pt>
                      <c:pt idx="89">
                        <c:v>0.69839175367568718</c:v>
                      </c:pt>
                      <c:pt idx="90">
                        <c:v>0.70637129767739282</c:v>
                      </c:pt>
                      <c:pt idx="91">
                        <c:v>0.71437140421904965</c:v>
                      </c:pt>
                      <c:pt idx="92">
                        <c:v>0.72235808651182731</c:v>
                      </c:pt>
                      <c:pt idx="93">
                        <c:v>0.73036234817813805</c:v>
                      </c:pt>
                      <c:pt idx="94">
                        <c:v>0.73834285105476294</c:v>
                      </c:pt>
                      <c:pt idx="95">
                        <c:v>0.7463254847645443</c:v>
                      </c:pt>
                      <c:pt idx="96">
                        <c:v>0.75432772213935761</c:v>
                      </c:pt>
                      <c:pt idx="97">
                        <c:v>0.76231855955678762</c:v>
                      </c:pt>
                      <c:pt idx="98">
                        <c:v>0.77030630726614202</c:v>
                      </c:pt>
                      <c:pt idx="99">
                        <c:v>0.77830332409972325</c:v>
                      </c:pt>
                      <c:pt idx="100">
                        <c:v>0.78629309610057652</c:v>
                      </c:pt>
                      <c:pt idx="101">
                        <c:v>0.7942737055188589</c:v>
                      </c:pt>
                      <c:pt idx="102">
                        <c:v>0.80227892606009032</c:v>
                      </c:pt>
                      <c:pt idx="103">
                        <c:v>0.81025538035371891</c:v>
                      </c:pt>
                      <c:pt idx="104">
                        <c:v>0.81825442147879912</c:v>
                      </c:pt>
                      <c:pt idx="105">
                        <c:v>0.82625356914553683</c:v>
                      </c:pt>
                      <c:pt idx="106">
                        <c:v>0.83424227572981191</c:v>
                      </c:pt>
                      <c:pt idx="107">
                        <c:v>0.84222086085659542</c:v>
                      </c:pt>
                      <c:pt idx="108">
                        <c:v>0.8502064777327949</c:v>
                      </c:pt>
                      <c:pt idx="109">
                        <c:v>0.85820658427445173</c:v>
                      </c:pt>
                      <c:pt idx="110">
                        <c:v>0.86619539740038431</c:v>
                      </c:pt>
                      <c:pt idx="111">
                        <c:v>0.87417909652674231</c:v>
                      </c:pt>
                      <c:pt idx="112">
                        <c:v>0.88217195823567118</c:v>
                      </c:pt>
                      <c:pt idx="113">
                        <c:v>0.89017930961005898</c:v>
                      </c:pt>
                      <c:pt idx="114">
                        <c:v>0.89815874707010568</c:v>
                      </c:pt>
                      <c:pt idx="115">
                        <c:v>0.90615576390368691</c:v>
                      </c:pt>
                      <c:pt idx="116">
                        <c:v>0.91413743873854747</c:v>
                      </c:pt>
                      <c:pt idx="117">
                        <c:v>0.92212923503089816</c:v>
                      </c:pt>
                      <c:pt idx="118">
                        <c:v>0.93012625186447939</c:v>
                      </c:pt>
                      <c:pt idx="119">
                        <c:v>0.93811922011506577</c:v>
                      </c:pt>
                      <c:pt idx="120">
                        <c:v>0.94611112294907396</c:v>
                      </c:pt>
                      <c:pt idx="121">
                        <c:v>0.95409269124227702</c:v>
                      </c:pt>
                      <c:pt idx="122">
                        <c:v>0.96209066695077894</c:v>
                      </c:pt>
                      <c:pt idx="123">
                        <c:v>0.97007436607713693</c:v>
                      </c:pt>
                      <c:pt idx="124">
                        <c:v>0.97807031749414142</c:v>
                      </c:pt>
                      <c:pt idx="125">
                        <c:v>0.98604890262092493</c:v>
                      </c:pt>
                      <c:pt idx="126">
                        <c:v>0.99405103345408075</c:v>
                      </c:pt>
                      <c:pt idx="127">
                        <c:v>1.0020459194545071</c:v>
                      </c:pt>
                      <c:pt idx="128">
                        <c:v>1.0100388877050934</c:v>
                      </c:pt>
                      <c:pt idx="129">
                        <c:v>1.0180307905391017</c:v>
                      </c:pt>
                      <c:pt idx="130">
                        <c:v>1.026008203707651</c:v>
                      </c:pt>
                      <c:pt idx="131">
                        <c:v>1.0340186447901145</c:v>
                      </c:pt>
                      <c:pt idx="132">
                        <c:v>1.0420033027913918</c:v>
                      </c:pt>
                      <c:pt idx="133">
                        <c:v>1.049993074792245</c:v>
                      </c:pt>
                      <c:pt idx="134">
                        <c:v>1.0579880673343289</c:v>
                      </c:pt>
                      <c:pt idx="135">
                        <c:v>1.0659707010441086</c:v>
                      </c:pt>
                      <c:pt idx="136">
                        <c:v>1.0739522693373118</c:v>
                      </c:pt>
                      <c:pt idx="137">
                        <c:v>1.0819513104623919</c:v>
                      </c:pt>
                      <c:pt idx="138">
                        <c:v>1.089930854464096</c:v>
                      </c:pt>
                      <c:pt idx="139">
                        <c:v>1.0979247815896032</c:v>
                      </c:pt>
                      <c:pt idx="140">
                        <c:v>1.105917749840188</c:v>
                      </c:pt>
                      <c:pt idx="141">
                        <c:v>1.1139137012571925</c:v>
                      </c:pt>
                      <c:pt idx="142">
                        <c:v>1.1218952695503956</c:v>
                      </c:pt>
                      <c:pt idx="143">
                        <c:v>1.129902620924782</c:v>
                      </c:pt>
                      <c:pt idx="144">
                        <c:v>1.1378780098018337</c:v>
                      </c:pt>
                      <c:pt idx="145">
                        <c:v>1.1458719369273394</c:v>
                      </c:pt>
                      <c:pt idx="146">
                        <c:v>1.1538751331770734</c:v>
                      </c:pt>
                      <c:pt idx="147">
                        <c:v>1.1618495631792045</c:v>
                      </c:pt>
                      <c:pt idx="148">
                        <c:v>1.1698496697208614</c:v>
                      </c:pt>
                      <c:pt idx="149">
                        <c:v>1.1778363520136375</c:v>
                      </c:pt>
                      <c:pt idx="150">
                        <c:v>1.1858282548476458</c:v>
                      </c:pt>
                      <c:pt idx="151">
                        <c:v>1.1938334753888771</c:v>
                      </c:pt>
                      <c:pt idx="152">
                        <c:v>1.2018068399744299</c:v>
                      </c:pt>
                      <c:pt idx="153">
                        <c:v>1.2098089708075856</c:v>
                      </c:pt>
                      <c:pt idx="154">
                        <c:v>1.2177977839335181</c:v>
                      </c:pt>
                      <c:pt idx="155">
                        <c:v>1.2257793522267213</c:v>
                      </c:pt>
                      <c:pt idx="156">
                        <c:v>1.2337723204773077</c:v>
                      </c:pt>
                      <c:pt idx="157">
                        <c:v>1.2417569784785865</c:v>
                      </c:pt>
                      <c:pt idx="158">
                        <c:v>1.2497663541444717</c:v>
                      </c:pt>
                      <c:pt idx="159">
                        <c:v>1.2577541018538261</c:v>
                      </c:pt>
                      <c:pt idx="160">
                        <c:v>1.2657376944385266</c:v>
                      </c:pt>
                      <c:pt idx="161">
                        <c:v>1.273725442147881</c:v>
                      </c:pt>
                      <c:pt idx="162">
                        <c:v>1.2817193692733866</c:v>
                      </c:pt>
                      <c:pt idx="163">
                        <c:v>1.2897112721073949</c:v>
                      </c:pt>
                      <c:pt idx="164">
                        <c:v>1.2976928404005981</c:v>
                      </c:pt>
                      <c:pt idx="165">
                        <c:v>1.3057022160664833</c:v>
                      </c:pt>
                      <c:pt idx="166">
                        <c:v>1.3136910291924144</c:v>
                      </c:pt>
                      <c:pt idx="167">
                        <c:v>1.3216838909013433</c:v>
                      </c:pt>
                      <c:pt idx="168">
                        <c:v>1.329665565736204</c:v>
                      </c:pt>
                      <c:pt idx="169">
                        <c:v>1.3376491583209045</c:v>
                      </c:pt>
                      <c:pt idx="170">
                        <c:v>1.3456574685702116</c:v>
                      </c:pt>
                      <c:pt idx="171">
                        <c:v>1.3536473471127224</c:v>
                      </c:pt>
                      <c:pt idx="172">
                        <c:v>1.3616361602386549</c:v>
                      </c:pt>
                      <c:pt idx="173">
                        <c:v>1.3696155976987014</c:v>
                      </c:pt>
                      <c:pt idx="174">
                        <c:v>1.377602386533135</c:v>
                      </c:pt>
                      <c:pt idx="175">
                        <c:v>1.3855994033667178</c:v>
                      </c:pt>
                      <c:pt idx="176">
                        <c:v>1.3935953547837208</c:v>
                      </c:pt>
                      <c:pt idx="177">
                        <c:v>1.4015810782015776</c:v>
                      </c:pt>
                      <c:pt idx="178">
                        <c:v>1.4095708502024293</c:v>
                      </c:pt>
                      <c:pt idx="179">
                        <c:v>1.4175587044534412</c:v>
                      </c:pt>
                      <c:pt idx="180">
                        <c:v>1.4255484764542945</c:v>
                      </c:pt>
                      <c:pt idx="181">
                        <c:v>1.4335444278712974</c:v>
                      </c:pt>
                      <c:pt idx="182">
                        <c:v>1.4415404858299594</c:v>
                      </c:pt>
                      <c:pt idx="183">
                        <c:v>1.4495231195397407</c:v>
                      </c:pt>
                      <c:pt idx="184">
                        <c:v>1.4575201363733219</c:v>
                      </c:pt>
                      <c:pt idx="185">
                        <c:v>1.4655088429575969</c:v>
                      </c:pt>
                      <c:pt idx="186">
                        <c:v>1.4734996803750269</c:v>
                      </c:pt>
                      <c:pt idx="187">
                        <c:v>1.4814854037928837</c:v>
                      </c:pt>
                      <c:pt idx="188">
                        <c:v>1.4894865757511189</c:v>
                      </c:pt>
                      <c:pt idx="189">
                        <c:v>1.4974743234604733</c:v>
                      </c:pt>
                      <c:pt idx="190">
                        <c:v>1.5054589814617521</c:v>
                      </c:pt>
                      <c:pt idx="191">
                        <c:v>1.5134519497123384</c:v>
                      </c:pt>
                      <c:pt idx="192">
                        <c:v>1.5214417217131901</c:v>
                      </c:pt>
                      <c:pt idx="193">
                        <c:v>1.5294367142552741</c:v>
                      </c:pt>
                      <c:pt idx="194">
                        <c:v>1.5374233965480502</c:v>
                      </c:pt>
                      <c:pt idx="195">
                        <c:v>1.5454214787982112</c:v>
                      </c:pt>
                      <c:pt idx="196">
                        <c:v>1.5534205199232898</c:v>
                      </c:pt>
                      <c:pt idx="197">
                        <c:v>1.5614164713402943</c:v>
                      </c:pt>
                      <c:pt idx="198">
                        <c:v>1.5694032601747279</c:v>
                      </c:pt>
                      <c:pt idx="199">
                        <c:v>1.5773951630087362</c:v>
                      </c:pt>
                      <c:pt idx="200">
                        <c:v>1.585364372469636</c:v>
                      </c:pt>
                      <c:pt idx="201">
                        <c:v>1.5933603238866398</c:v>
                      </c:pt>
                      <c:pt idx="202">
                        <c:v>1.6013604304282982</c:v>
                      </c:pt>
                      <c:pt idx="203">
                        <c:v>1.6093503089708083</c:v>
                      </c:pt>
                      <c:pt idx="204">
                        <c:v>1.6173422118048166</c:v>
                      </c:pt>
                      <c:pt idx="205">
                        <c:v>1.6259963775836357</c:v>
                      </c:pt>
                      <c:pt idx="206">
                        <c:v>1.6339830598764127</c:v>
                      </c:pt>
                      <c:pt idx="207">
                        <c:v>1.6419811421265722</c:v>
                      </c:pt>
                      <c:pt idx="208">
                        <c:v>1.6499719795440022</c:v>
                      </c:pt>
                      <c:pt idx="209">
                        <c:v>1.6579679309610067</c:v>
                      </c:pt>
                      <c:pt idx="210">
                        <c:v>1.6659516300873647</c:v>
                      </c:pt>
                      <c:pt idx="211">
                        <c:v>1.6739393777967191</c:v>
                      </c:pt>
                      <c:pt idx="212">
                        <c:v>1.6819302152141498</c:v>
                      </c:pt>
                      <c:pt idx="213">
                        <c:v>1.6899313871723849</c:v>
                      </c:pt>
                      <c:pt idx="214">
                        <c:v>1.697906776049436</c:v>
                      </c:pt>
                      <c:pt idx="215">
                        <c:v>1.7059119965906673</c:v>
                      </c:pt>
                      <c:pt idx="216">
                        <c:v>1.7138926060089503</c:v>
                      </c:pt>
                      <c:pt idx="217">
                        <c:v>1.7218813125932246</c:v>
                      </c:pt>
                      <c:pt idx="218">
                        <c:v>1.7298721500106546</c:v>
                      </c:pt>
                      <c:pt idx="219">
                        <c:v>1.737865118261241</c:v>
                      </c:pt>
                      <c:pt idx="220">
                        <c:v>1.7458632005114005</c:v>
                      </c:pt>
                      <c:pt idx="221">
                        <c:v>1.7538560622203287</c:v>
                      </c:pt>
                      <c:pt idx="222">
                        <c:v>1.7618438099296831</c:v>
                      </c:pt>
                      <c:pt idx="223">
                        <c:v>1.7698264436394637</c:v>
                      </c:pt>
                      <c:pt idx="224">
                        <c:v>1.7778245258896239</c:v>
                      </c:pt>
                      <c:pt idx="225">
                        <c:v>1.7858153633070539</c:v>
                      </c:pt>
                      <c:pt idx="226">
                        <c:v>1.7938000213083327</c:v>
                      </c:pt>
                      <c:pt idx="227">
                        <c:v>1.8018083315576399</c:v>
                      </c:pt>
                      <c:pt idx="228">
                        <c:v>1.809782761559771</c:v>
                      </c:pt>
                      <c:pt idx="229">
                        <c:v>1.817773598977201</c:v>
                      </c:pt>
                      <c:pt idx="230">
                        <c:v>1.8257613466865554</c:v>
                      </c:pt>
                      <c:pt idx="231">
                        <c:v>1.8337716812273606</c:v>
                      </c:pt>
                      <c:pt idx="232">
                        <c:v>1.8417553803537194</c:v>
                      </c:pt>
                      <c:pt idx="233">
                        <c:v>1.8497338589388461</c:v>
                      </c:pt>
                      <c:pt idx="234">
                        <c:v>1.8577359897720018</c:v>
                      </c:pt>
                      <c:pt idx="235">
                        <c:v>1.8657176646068625</c:v>
                      </c:pt>
                      <c:pt idx="236">
                        <c:v>1.8737074366077142</c:v>
                      </c:pt>
                      <c:pt idx="237">
                        <c:v>1.8817002983166424</c:v>
                      </c:pt>
                      <c:pt idx="238">
                        <c:v>1.8896963562753044</c:v>
                      </c:pt>
                      <c:pt idx="239">
                        <c:v>1.8976943319838064</c:v>
                      </c:pt>
                      <c:pt idx="240">
                        <c:v>1.9056687619859376</c:v>
                      </c:pt>
                      <c:pt idx="241">
                        <c:v>1.9136585339867902</c:v>
                      </c:pt>
                      <c:pt idx="242">
                        <c:v>1.9216627956531016</c:v>
                      </c:pt>
                      <c:pt idx="243">
                        <c:v>1.9296629021947593</c:v>
                      </c:pt>
                      <c:pt idx="244">
                        <c:v>1.9376475601960381</c:v>
                      </c:pt>
                      <c:pt idx="245">
                        <c:v>1.9456291284892404</c:v>
                      </c:pt>
                      <c:pt idx="246">
                        <c:v>1.9536251864479024</c:v>
                      </c:pt>
                      <c:pt idx="247">
                        <c:v>1.961614958448755</c:v>
                      </c:pt>
                      <c:pt idx="248">
                        <c:v>1.9696099509908389</c:v>
                      </c:pt>
                      <c:pt idx="249">
                        <c:v>1.9775935435755394</c:v>
                      </c:pt>
                      <c:pt idx="250">
                        <c:v>1.9862425953547846</c:v>
                      </c:pt>
                      <c:pt idx="251">
                        <c:v>1.9942314084807171</c:v>
                      </c:pt>
                      <c:pt idx="252">
                        <c:v>2.0022438738546779</c:v>
                      </c:pt>
                      <c:pt idx="253">
                        <c:v>2.0102326869806104</c:v>
                      </c:pt>
                      <c:pt idx="254">
                        <c:v>2.0182244832729603</c:v>
                      </c:pt>
                      <c:pt idx="255">
                        <c:v>2.0262153206903912</c:v>
                      </c:pt>
                      <c:pt idx="256">
                        <c:v>2.0341846366929479</c:v>
                      </c:pt>
                      <c:pt idx="257">
                        <c:v>2.0421940123588334</c:v>
                      </c:pt>
                      <c:pt idx="258">
                        <c:v>2.0501858086511842</c:v>
                      </c:pt>
                      <c:pt idx="259">
                        <c:v>2.0581613040698929</c:v>
                      </c:pt>
                      <c:pt idx="260">
                        <c:v>2.066159279778395</c:v>
                      </c:pt>
                      <c:pt idx="261">
                        <c:v>2.0741604517366308</c:v>
                      </c:pt>
                      <c:pt idx="262">
                        <c:v>2.0821471340294071</c:v>
                      </c:pt>
                      <c:pt idx="263">
                        <c:v>2.0901359471553396</c:v>
                      </c:pt>
                      <c:pt idx="264">
                        <c:v>2.0981288088642676</c:v>
                      </c:pt>
                      <c:pt idx="265">
                        <c:v>2.1061258256978497</c:v>
                      </c:pt>
                      <c:pt idx="266">
                        <c:v>2.1140971659919043</c:v>
                      </c:pt>
                      <c:pt idx="267">
                        <c:v>2.1221014276582157</c:v>
                      </c:pt>
                      <c:pt idx="268">
                        <c:v>2.1300932239505665</c:v>
                      </c:pt>
                      <c:pt idx="269">
                        <c:v>2.1380851267845746</c:v>
                      </c:pt>
                      <c:pt idx="270">
                        <c:v>2.1460780950351603</c:v>
                      </c:pt>
                      <c:pt idx="271">
                        <c:v>2.1540576390368651</c:v>
                      </c:pt>
                      <c:pt idx="272">
                        <c:v>2.1620617941615192</c:v>
                      </c:pt>
                      <c:pt idx="273">
                        <c:v>2.1700340933304938</c:v>
                      </c:pt>
                      <c:pt idx="274">
                        <c:v>2.1780445344129573</c:v>
                      </c:pt>
                      <c:pt idx="275">
                        <c:v>2.1866832516513974</c:v>
                      </c:pt>
                      <c:pt idx="276">
                        <c:v>2.1946906030257844</c:v>
                      </c:pt>
                      <c:pt idx="277">
                        <c:v>2.2026690816109111</c:v>
                      </c:pt>
                      <c:pt idx="278">
                        <c:v>2.210659919028342</c:v>
                      </c:pt>
                      <c:pt idx="279">
                        <c:v>2.2186467078627756</c:v>
                      </c:pt>
                      <c:pt idx="280">
                        <c:v>2.2266406349882821</c:v>
                      </c:pt>
                      <c:pt idx="281">
                        <c:v>2.2346386106967842</c:v>
                      </c:pt>
                      <c:pt idx="282">
                        <c:v>2.2426263584061386</c:v>
                      </c:pt>
                      <c:pt idx="283">
                        <c:v>2.2506244406562987</c:v>
                      </c:pt>
                      <c:pt idx="284">
                        <c:v>2.2585967398252733</c:v>
                      </c:pt>
                      <c:pt idx="285">
                        <c:v>2.2666071809077368</c:v>
                      </c:pt>
                      <c:pt idx="286">
                        <c:v>2.2745969529085892</c:v>
                      </c:pt>
                      <c:pt idx="287">
                        <c:v>2.2825847006179436</c:v>
                      </c:pt>
                      <c:pt idx="288">
                        <c:v>2.2905817174515248</c:v>
                      </c:pt>
                      <c:pt idx="289">
                        <c:v>2.2985603025783097</c:v>
                      </c:pt>
                      <c:pt idx="290">
                        <c:v>2.3065551885787361</c:v>
                      </c:pt>
                      <c:pt idx="291">
                        <c:v>2.3145491157042417</c:v>
                      </c:pt>
                      <c:pt idx="292">
                        <c:v>2.323193053483914</c:v>
                      </c:pt>
                      <c:pt idx="293">
                        <c:v>2.331185915192842</c:v>
                      </c:pt>
                      <c:pt idx="294">
                        <c:v>2.3391819731515042</c:v>
                      </c:pt>
                      <c:pt idx="295">
                        <c:v>2.3471676965693602</c:v>
                      </c:pt>
                      <c:pt idx="296">
                        <c:v>2.3551636479863638</c:v>
                      </c:pt>
                      <c:pt idx="297">
                        <c:v>2.3631626891114439</c:v>
                      </c:pt>
                      <c:pt idx="298">
                        <c:v>2.3711515022373759</c:v>
                      </c:pt>
                      <c:pt idx="299">
                        <c:v>2.3791403153633084</c:v>
                      </c:pt>
                      <c:pt idx="300">
                        <c:v>2.3871198593650131</c:v>
                      </c:pt>
                      <c:pt idx="301">
                        <c:v>2.3951158107820167</c:v>
                      </c:pt>
                      <c:pt idx="302">
                        <c:v>2.4037720008523338</c:v>
                      </c:pt>
                      <c:pt idx="303">
                        <c:v>2.4117556999786927</c:v>
                      </c:pt>
                      <c:pt idx="304">
                        <c:v>2.4197640102279996</c:v>
                      </c:pt>
                      <c:pt idx="305">
                        <c:v>2.4284161517153211</c:v>
                      </c:pt>
                      <c:pt idx="306">
                        <c:v>2.4364080545493292</c:v>
                      </c:pt>
                      <c:pt idx="307">
                        <c:v>2.4444029405497556</c:v>
                      </c:pt>
                      <c:pt idx="308">
                        <c:v>2.4523959088003413</c:v>
                      </c:pt>
                      <c:pt idx="309">
                        <c:v>2.4603733219688904</c:v>
                      </c:pt>
                      <c:pt idx="310">
                        <c:v>2.4683744939271262</c:v>
                      </c:pt>
                      <c:pt idx="311">
                        <c:v>2.4763560622203284</c:v>
                      </c:pt>
                      <c:pt idx="312">
                        <c:v>2.4843510547624121</c:v>
                      </c:pt>
                      <c:pt idx="313">
                        <c:v>2.4923346473471129</c:v>
                      </c:pt>
                      <c:pt idx="314">
                        <c:v>2.5003276155976994</c:v>
                      </c:pt>
                      <c:pt idx="315">
                        <c:v>2.5083195184317075</c:v>
                      </c:pt>
                      <c:pt idx="316">
                        <c:v>2.5163185595567867</c:v>
                      </c:pt>
                      <c:pt idx="317">
                        <c:v>2.5243073726827192</c:v>
                      </c:pt>
                      <c:pt idx="318">
                        <c:v>2.5323012998082248</c:v>
                      </c:pt>
                      <c:pt idx="319">
                        <c:v>2.5402930961005756</c:v>
                      </c:pt>
                      <c:pt idx="320">
                        <c:v>2.5482655018112088</c:v>
                      </c:pt>
                      <c:pt idx="321">
                        <c:v>2.5562603878116352</c:v>
                      </c:pt>
                      <c:pt idx="322">
                        <c:v>2.5642666737694442</c:v>
                      </c:pt>
                      <c:pt idx="323">
                        <c:v>2.5722554868953766</c:v>
                      </c:pt>
                      <c:pt idx="324">
                        <c:v>2.5802443000213091</c:v>
                      </c:pt>
                      <c:pt idx="325">
                        <c:v>2.5882278926060098</c:v>
                      </c:pt>
                      <c:pt idx="326">
                        <c:v>2.5962321542723212</c:v>
                      </c:pt>
                      <c:pt idx="327">
                        <c:v>2.6042044534412958</c:v>
                      </c:pt>
                      <c:pt idx="328">
                        <c:v>2.612209673982528</c:v>
                      </c:pt>
                      <c:pt idx="329">
                        <c:v>2.6201892179842323</c:v>
                      </c:pt>
                      <c:pt idx="330">
                        <c:v>2.6281934796505437</c:v>
                      </c:pt>
                      <c:pt idx="331">
                        <c:v>2.6361730236522485</c:v>
                      </c:pt>
                      <c:pt idx="332">
                        <c:v>2.6441731301939062</c:v>
                      </c:pt>
                      <c:pt idx="333">
                        <c:v>2.6521495844875353</c:v>
                      </c:pt>
                      <c:pt idx="334">
                        <c:v>2.6601578947368423</c:v>
                      </c:pt>
                      <c:pt idx="335">
                        <c:v>2.6681301939058177</c:v>
                      </c:pt>
                      <c:pt idx="336">
                        <c:v>2.6761324312806312</c:v>
                      </c:pt>
                      <c:pt idx="337">
                        <c:v>2.6841232686980612</c:v>
                      </c:pt>
                      <c:pt idx="338">
                        <c:v>2.6921088855742599</c:v>
                      </c:pt>
                      <c:pt idx="339">
                        <c:v>2.7001100575324957</c:v>
                      </c:pt>
                      <c:pt idx="340">
                        <c:v>2.708099829533348</c:v>
                      </c:pt>
                      <c:pt idx="341">
                        <c:v>2.7160845940762841</c:v>
                      </c:pt>
                      <c:pt idx="342">
                        <c:v>2.7240856594928617</c:v>
                      </c:pt>
                      <c:pt idx="343">
                        <c:v>2.7320569997869164</c:v>
                      </c:pt>
                      <c:pt idx="344">
                        <c:v>2.7400581717451522</c:v>
                      </c:pt>
                      <c:pt idx="345">
                        <c:v>2.7480437886213509</c:v>
                      </c:pt>
                      <c:pt idx="346">
                        <c:v>2.7560315363307053</c:v>
                      </c:pt>
                      <c:pt idx="347">
                        <c:v>2.7640255699978691</c:v>
                      </c:pt>
                      <c:pt idx="348">
                        <c:v>2.7720286597059447</c:v>
                      </c:pt>
                      <c:pt idx="349">
                        <c:v>2.7800205625399528</c:v>
                      </c:pt>
                      <c:pt idx="350">
                        <c:v>2.7880031962497331</c:v>
                      </c:pt>
                      <c:pt idx="351">
                        <c:v>2.7959920093756656</c:v>
                      </c:pt>
                      <c:pt idx="352">
                        <c:v>2.8039961645003189</c:v>
                      </c:pt>
                      <c:pt idx="353">
                        <c:v>2.8119787982100992</c:v>
                      </c:pt>
                      <c:pt idx="354">
                        <c:v>2.8199573833368841</c:v>
                      </c:pt>
                      <c:pt idx="355">
                        <c:v>2.8279522693373105</c:v>
                      </c:pt>
                      <c:pt idx="356">
                        <c:v>2.8359523758789682</c:v>
                      </c:pt>
                      <c:pt idx="357">
                        <c:v>2.8439339441721705</c:v>
                      </c:pt>
                      <c:pt idx="358">
                        <c:v>2.851922757298103</c:v>
                      </c:pt>
                      <c:pt idx="359">
                        <c:v>2.8599248881312587</c:v>
                      </c:pt>
                      <c:pt idx="360">
                        <c:v>2.86792094608992</c:v>
                      </c:pt>
                      <c:pt idx="361">
                        <c:v>2.8758921798423174</c:v>
                      </c:pt>
                      <c:pt idx="362">
                        <c:v>2.8838933518005532</c:v>
                      </c:pt>
                      <c:pt idx="363">
                        <c:v>2.8918862135094812</c:v>
                      </c:pt>
                      <c:pt idx="364">
                        <c:v>2.8998801406349877</c:v>
                      </c:pt>
                      <c:pt idx="365">
                        <c:v>2.9078565949286164</c:v>
                      </c:pt>
                      <c:pt idx="366">
                        <c:v>2.9158515874707001</c:v>
                      </c:pt>
                      <c:pt idx="367">
                        <c:v>2.9238558491370115</c:v>
                      </c:pt>
                      <c:pt idx="368">
                        <c:v>2.9318323034306406</c:v>
                      </c:pt>
                      <c:pt idx="369">
                        <c:v>2.939822075431493</c:v>
                      </c:pt>
                      <c:pt idx="370">
                        <c:v>2.9478272959727243</c:v>
                      </c:pt>
                      <c:pt idx="371">
                        <c:v>2.9558088642659266</c:v>
                      </c:pt>
                      <c:pt idx="372">
                        <c:v>2.9637956531003611</c:v>
                      </c:pt>
                      <c:pt idx="373">
                        <c:v>2.9718059876411664</c:v>
                      </c:pt>
                      <c:pt idx="374">
                        <c:v>2.9797917110590233</c:v>
                      </c:pt>
                      <c:pt idx="375">
                        <c:v>2.9877897933091826</c:v>
                      </c:pt>
                      <c:pt idx="376">
                        <c:v>2.9957693373108873</c:v>
                      </c:pt>
                      <c:pt idx="377">
                        <c:v>3.0037612401448954</c:v>
                      </c:pt>
                      <c:pt idx="378">
                        <c:v>3.011757191561899</c:v>
                      </c:pt>
                      <c:pt idx="379">
                        <c:v>3.0197438738546754</c:v>
                      </c:pt>
                      <c:pt idx="380">
                        <c:v>3.0277408906882575</c:v>
                      </c:pt>
                      <c:pt idx="381">
                        <c:v>3.0357184103984642</c:v>
                      </c:pt>
                      <c:pt idx="382">
                        <c:v>3.0437154272320464</c:v>
                      </c:pt>
                      <c:pt idx="383">
                        <c:v>3.0517042403579788</c:v>
                      </c:pt>
                      <c:pt idx="384">
                        <c:v>3.0596858086511811</c:v>
                      </c:pt>
                      <c:pt idx="385">
                        <c:v>3.0676859151928388</c:v>
                      </c:pt>
                      <c:pt idx="386">
                        <c:v>3.0756685489026192</c:v>
                      </c:pt>
                      <c:pt idx="387">
                        <c:v>3.0836779245685046</c:v>
                      </c:pt>
                      <c:pt idx="388">
                        <c:v>3.0916533134455557</c:v>
                      </c:pt>
                      <c:pt idx="389">
                        <c:v>3.0996421265714882</c:v>
                      </c:pt>
                      <c:pt idx="390">
                        <c:v>3.1076349882804162</c:v>
                      </c:pt>
                      <c:pt idx="391">
                        <c:v>3.1156238014063482</c:v>
                      </c:pt>
                      <c:pt idx="392">
                        <c:v>3.123610483699125</c:v>
                      </c:pt>
                      <c:pt idx="393">
                        <c:v>3.1316096313658628</c:v>
                      </c:pt>
                      <c:pt idx="394">
                        <c:v>3.1396004687832928</c:v>
                      </c:pt>
                      <c:pt idx="395">
                        <c:v>3.1475964202002973</c:v>
                      </c:pt>
                      <c:pt idx="396">
                        <c:v>3.1555923716173009</c:v>
                      </c:pt>
                      <c:pt idx="397">
                        <c:v>3.1635709567440853</c:v>
                      </c:pt>
                      <c:pt idx="398">
                        <c:v>3.1715607287449377</c:v>
                      </c:pt>
                      <c:pt idx="399">
                        <c:v>3.1795628595780934</c:v>
                      </c:pt>
                      <c:pt idx="400">
                        <c:v>3.1875476241210294</c:v>
                      </c:pt>
                      <c:pt idx="401">
                        <c:v>3.1955404858299574</c:v>
                      </c:pt>
                      <c:pt idx="402">
                        <c:v>3.2035271681227342</c:v>
                      </c:pt>
                      <c:pt idx="403">
                        <c:v>3.2115221606648179</c:v>
                      </c:pt>
                      <c:pt idx="404">
                        <c:v>3.2195129980822479</c:v>
                      </c:pt>
                      <c:pt idx="405">
                        <c:v>3.227502876624758</c:v>
                      </c:pt>
                      <c:pt idx="406">
                        <c:v>3.2355039420413365</c:v>
                      </c:pt>
                      <c:pt idx="407">
                        <c:v>3.2434834860430408</c:v>
                      </c:pt>
                      <c:pt idx="408">
                        <c:v>3.2514733645855509</c:v>
                      </c:pt>
                      <c:pt idx="409">
                        <c:v>3.259470381419133</c:v>
                      </c:pt>
                      <c:pt idx="410">
                        <c:v>3.2674508842957577</c:v>
                      </c:pt>
                      <c:pt idx="411">
                        <c:v>3.2754571702535675</c:v>
                      </c:pt>
                      <c:pt idx="412">
                        <c:v>3.2834336245471962</c:v>
                      </c:pt>
                      <c:pt idx="413">
                        <c:v>3.2914255273812043</c:v>
                      </c:pt>
                      <c:pt idx="414">
                        <c:v>3.299409119965905</c:v>
                      </c:pt>
                      <c:pt idx="415">
                        <c:v>3.3074195610483685</c:v>
                      </c:pt>
                      <c:pt idx="416">
                        <c:v>3.3154011293415708</c:v>
                      </c:pt>
                      <c:pt idx="417">
                        <c:v>3.3233868527594277</c:v>
                      </c:pt>
                      <c:pt idx="418">
                        <c:v>3.3313869593010854</c:v>
                      </c:pt>
                      <c:pt idx="419">
                        <c:v>3.3393767313019378</c:v>
                      </c:pt>
                      <c:pt idx="420">
                        <c:v>3.3473573407202202</c:v>
                      </c:pt>
                      <c:pt idx="421">
                        <c:v>3.3553491370125701</c:v>
                      </c:pt>
                      <c:pt idx="422">
                        <c:v>3.3633472192627303</c:v>
                      </c:pt>
                      <c:pt idx="423">
                        <c:v>3.371342211804814</c:v>
                      </c:pt>
                      <c:pt idx="424">
                        <c:v>3.3793237800980163</c:v>
                      </c:pt>
                      <c:pt idx="425">
                        <c:v>3.387310462390793</c:v>
                      </c:pt>
                      <c:pt idx="426">
                        <c:v>3.3953157894736825</c:v>
                      </c:pt>
                      <c:pt idx="427">
                        <c:v>3.4033035371830369</c:v>
                      </c:pt>
                      <c:pt idx="428">
                        <c:v>3.4112902194758132</c:v>
                      </c:pt>
                      <c:pt idx="429">
                        <c:v>3.4192810568932432</c:v>
                      </c:pt>
                      <c:pt idx="430">
                        <c:v>3.4272740251438298</c:v>
                      </c:pt>
                      <c:pt idx="431">
                        <c:v>3.4352648625612598</c:v>
                      </c:pt>
                      <c:pt idx="432">
                        <c:v>3.4432628382697619</c:v>
                      </c:pt>
                      <c:pt idx="433">
                        <c:v>3.451239292563391</c:v>
                      </c:pt>
                      <c:pt idx="434">
                        <c:v>3.4592260813978246</c:v>
                      </c:pt>
                      <c:pt idx="435">
                        <c:v>3.4672364159386304</c:v>
                      </c:pt>
                      <c:pt idx="436">
                        <c:v>3.4752128702322591</c:v>
                      </c:pt>
                      <c:pt idx="437">
                        <c:v>3.4832078627743428</c:v>
                      </c:pt>
                      <c:pt idx="438">
                        <c:v>3.4911987001917728</c:v>
                      </c:pt>
                      <c:pt idx="439">
                        <c:v>3.4991864479011272</c:v>
                      </c:pt>
                      <c:pt idx="440">
                        <c:v>3.5071732367355617</c:v>
                      </c:pt>
                      <c:pt idx="441">
                        <c:v>3.5151702535691438</c:v>
                      </c:pt>
                      <c:pt idx="442">
                        <c:v>3.5231580012784982</c:v>
                      </c:pt>
                      <c:pt idx="443">
                        <c:v>3.5311468144044307</c:v>
                      </c:pt>
                      <c:pt idx="444">
                        <c:v>3.5391447901129327</c:v>
                      </c:pt>
                      <c:pt idx="445">
                        <c:v>3.5471448966545904</c:v>
                      </c:pt>
                      <c:pt idx="446">
                        <c:v>3.5551357340720204</c:v>
                      </c:pt>
                      <c:pt idx="447">
                        <c:v>3.5631173023652236</c:v>
                      </c:pt>
                      <c:pt idx="448">
                        <c:v>3.5711092051992317</c:v>
                      </c:pt>
                      <c:pt idx="449">
                        <c:v>3.5790938632005096</c:v>
                      </c:pt>
                      <c:pt idx="450">
                        <c:v>3.5870970594502438</c:v>
                      </c:pt>
                      <c:pt idx="451">
                        <c:v>3.5950807585766018</c:v>
                      </c:pt>
                      <c:pt idx="452">
                        <c:v>3.6030674408693786</c:v>
                      </c:pt>
                      <c:pt idx="453">
                        <c:v>3.6110634988280408</c:v>
                      </c:pt>
                      <c:pt idx="454">
                        <c:v>3.6190583848284663</c:v>
                      </c:pt>
                      <c:pt idx="455">
                        <c:v>3.6270461325378207</c:v>
                      </c:pt>
                      <c:pt idx="456">
                        <c:v>3.6350329213722552</c:v>
                      </c:pt>
                      <c:pt idx="457">
                        <c:v>3.6430339867888337</c:v>
                      </c:pt>
                      <c:pt idx="458">
                        <c:v>3.6510104410824624</c:v>
                      </c:pt>
                      <c:pt idx="459">
                        <c:v>3.6590085233326217</c:v>
                      </c:pt>
                      <c:pt idx="460">
                        <c:v>3.6669984018751327</c:v>
                      </c:pt>
                      <c:pt idx="461">
                        <c:v>3.674987108459407</c:v>
                      </c:pt>
                      <c:pt idx="462">
                        <c:v>3.6829933944172168</c:v>
                      </c:pt>
                      <c:pt idx="463">
                        <c:v>3.6909636692946934</c:v>
                      </c:pt>
                      <c:pt idx="464">
                        <c:v>3.6989637758363516</c:v>
                      </c:pt>
                      <c:pt idx="465">
                        <c:v>3.7069505646707852</c:v>
                      </c:pt>
                      <c:pt idx="466">
                        <c:v>3.7149465160877897</c:v>
                      </c:pt>
                      <c:pt idx="467">
                        <c:v>3.7229373535052197</c:v>
                      </c:pt>
                      <c:pt idx="468">
                        <c:v>3.7309333049222233</c:v>
                      </c:pt>
                      <c:pt idx="469">
                        <c:v>3.7389200937566578</c:v>
                      </c:pt>
                      <c:pt idx="470">
                        <c:v>3.7469150862987415</c:v>
                      </c:pt>
                      <c:pt idx="471">
                        <c:v>3.754894523758789</c:v>
                      </c:pt>
                      <c:pt idx="472">
                        <c:v>3.7628895163008726</c:v>
                      </c:pt>
                      <c:pt idx="473">
                        <c:v>3.7708763051353071</c:v>
                      </c:pt>
                      <c:pt idx="474">
                        <c:v>3.7788629874280835</c:v>
                      </c:pt>
                      <c:pt idx="475">
                        <c:v>3.7868548902620915</c:v>
                      </c:pt>
                      <c:pt idx="476">
                        <c:v>3.7948559556786692</c:v>
                      </c:pt>
                      <c:pt idx="477">
                        <c:v>3.8028407202216052</c:v>
                      </c:pt>
                      <c:pt idx="478">
                        <c:v>3.8108294268058804</c:v>
                      </c:pt>
                      <c:pt idx="479">
                        <c:v>3.8188202642233104</c:v>
                      </c:pt>
                      <c:pt idx="480">
                        <c:v>3.8268225015981239</c:v>
                      </c:pt>
                      <c:pt idx="481">
                        <c:v>3.8348060941828246</c:v>
                      </c:pt>
                      <c:pt idx="482">
                        <c:v>3.8428083315576385</c:v>
                      </c:pt>
                      <c:pt idx="483">
                        <c:v>3.8507939484338372</c:v>
                      </c:pt>
                      <c:pt idx="484">
                        <c:v>3.8587745578521195</c:v>
                      </c:pt>
                      <c:pt idx="485">
                        <c:v>3.8667757298103553</c:v>
                      </c:pt>
                      <c:pt idx="486">
                        <c:v>3.8747737055188574</c:v>
                      </c:pt>
                      <c:pt idx="487">
                        <c:v>3.882767632644363</c:v>
                      </c:pt>
                      <c:pt idx="488">
                        <c:v>3.8907409972299161</c:v>
                      </c:pt>
                      <c:pt idx="489">
                        <c:v>3.8987329000639241</c:v>
                      </c:pt>
                      <c:pt idx="490">
                        <c:v>3.9067164926486249</c:v>
                      </c:pt>
                      <c:pt idx="491">
                        <c:v>3.9147063711911358</c:v>
                      </c:pt>
                      <c:pt idx="492">
                        <c:v>3.9227167057319412</c:v>
                      </c:pt>
                      <c:pt idx="493">
                        <c:v>3.930694225442148</c:v>
                      </c:pt>
                      <c:pt idx="494">
                        <c:v>3.9386912422757301</c:v>
                      </c:pt>
                      <c:pt idx="495">
                        <c:v>3.9473464734711272</c:v>
                      </c:pt>
                      <c:pt idx="496">
                        <c:v>3.9553404005966328</c:v>
                      </c:pt>
                      <c:pt idx="497">
                        <c:v>3.9633323034306409</c:v>
                      </c:pt>
                      <c:pt idx="498">
                        <c:v>3.9713240997229917</c:v>
                      </c:pt>
                      <c:pt idx="499">
                        <c:v>3.979303643724696</c:v>
                      </c:pt>
                      <c:pt idx="500">
                        <c:v>3.9872997016833582</c:v>
                      </c:pt>
                      <c:pt idx="501">
                        <c:v>3.9952874493927126</c:v>
                      </c:pt>
                      <c:pt idx="502">
                        <c:v>4.0032946942254419</c:v>
                      </c:pt>
                      <c:pt idx="503">
                        <c:v>4.0112855316428728</c:v>
                      </c:pt>
                      <c:pt idx="504">
                        <c:v>4.0192579373535047</c:v>
                      </c:pt>
                      <c:pt idx="505">
                        <c:v>4.0272631578947369</c:v>
                      </c:pt>
                      <c:pt idx="506">
                        <c:v>4.0352396121883656</c:v>
                      </c:pt>
                      <c:pt idx="507">
                        <c:v>4.0432304496057956</c:v>
                      </c:pt>
                      <c:pt idx="508">
                        <c:v>4.0512192627317285</c:v>
                      </c:pt>
                      <c:pt idx="509">
                        <c:v>4.0592265075644578</c:v>
                      </c:pt>
                      <c:pt idx="510">
                        <c:v>4.0672153206903898</c:v>
                      </c:pt>
                      <c:pt idx="511">
                        <c:v>4.0752081823993187</c:v>
                      </c:pt>
                      <c:pt idx="512">
                        <c:v>4.0831959301086727</c:v>
                      </c:pt>
                      <c:pt idx="513">
                        <c:v>4.0911776049435327</c:v>
                      </c:pt>
                      <c:pt idx="514">
                        <c:v>4.0991724909439586</c:v>
                      </c:pt>
                      <c:pt idx="515">
                        <c:v>4.1071705731941188</c:v>
                      </c:pt>
                      <c:pt idx="516">
                        <c:v>4.115165565736203</c:v>
                      </c:pt>
                      <c:pt idx="517">
                        <c:v>4.1231440443213296</c:v>
                      </c:pt>
                      <c:pt idx="518">
                        <c:v>4.1311410611549118</c:v>
                      </c:pt>
                      <c:pt idx="519">
                        <c:v>4.1391318985723418</c:v>
                      </c:pt>
                      <c:pt idx="520">
                        <c:v>4.1471103771574684</c:v>
                      </c:pt>
                      <c:pt idx="521">
                        <c:v>4.1551104836991257</c:v>
                      </c:pt>
                      <c:pt idx="522">
                        <c:v>4.1631023865331338</c:v>
                      </c:pt>
                      <c:pt idx="523">
                        <c:v>4.1710911996590667</c:v>
                      </c:pt>
                      <c:pt idx="524">
                        <c:v>4.1790902407841459</c:v>
                      </c:pt>
                      <c:pt idx="525">
                        <c:v>4.1870697847858507</c:v>
                      </c:pt>
                      <c:pt idx="526">
                        <c:v>4.1950647773279348</c:v>
                      </c:pt>
                      <c:pt idx="527">
                        <c:v>4.2030534839122087</c:v>
                      </c:pt>
                      <c:pt idx="528">
                        <c:v>4.2110433624547197</c:v>
                      </c:pt>
                      <c:pt idx="529">
                        <c:v>4.2190413381632217</c:v>
                      </c:pt>
                      <c:pt idx="530">
                        <c:v>4.2270383549968038</c:v>
                      </c:pt>
                      <c:pt idx="531">
                        <c:v>4.2350240784146598</c:v>
                      </c:pt>
                      <c:pt idx="532">
                        <c:v>4.2430087364159386</c:v>
                      </c:pt>
                      <c:pt idx="533">
                        <c:v>4.2509955252503726</c:v>
                      </c:pt>
                      <c:pt idx="534">
                        <c:v>4.2589925420839547</c:v>
                      </c:pt>
                      <c:pt idx="535">
                        <c:v>4.2669792243767315</c:v>
                      </c:pt>
                      <c:pt idx="536">
                        <c:v>4.2749629235030895</c:v>
                      </c:pt>
                      <c:pt idx="537">
                        <c:v>4.2829588749200944</c:v>
                      </c:pt>
                      <c:pt idx="538">
                        <c:v>4.2909487534626045</c:v>
                      </c:pt>
                      <c:pt idx="539">
                        <c:v>4.2989529085872578</c:v>
                      </c:pt>
                      <c:pt idx="540">
                        <c:v>4.3069386320051146</c:v>
                      </c:pt>
                      <c:pt idx="541">
                        <c:v>4.3149325591306198</c:v>
                      </c:pt>
                      <c:pt idx="542">
                        <c:v>4.3229172171318986</c:v>
                      </c:pt>
                      <c:pt idx="543">
                        <c:v>4.330916364798636</c:v>
                      </c:pt>
                      <c:pt idx="544">
                        <c:v>4.3388979330918387</c:v>
                      </c:pt>
                      <c:pt idx="545">
                        <c:v>4.3469011293415729</c:v>
                      </c:pt>
                      <c:pt idx="546">
                        <c:v>4.3548837630513537</c:v>
                      </c:pt>
                      <c:pt idx="547">
                        <c:v>4.3628817387598557</c:v>
                      </c:pt>
                      <c:pt idx="548">
                        <c:v>4.3708612827615605</c:v>
                      </c:pt>
                      <c:pt idx="549">
                        <c:v>4.3788613893032178</c:v>
                      </c:pt>
                      <c:pt idx="550">
                        <c:v>4.3868389090134245</c:v>
                      </c:pt>
                      <c:pt idx="551">
                        <c:v>4.3948317707223525</c:v>
                      </c:pt>
                      <c:pt idx="552">
                        <c:v>4.4028256978478586</c:v>
                      </c:pt>
                      <c:pt idx="553">
                        <c:v>4.410826869806094</c:v>
                      </c:pt>
                      <c:pt idx="554">
                        <c:v>4.4188156829320269</c:v>
                      </c:pt>
                      <c:pt idx="555">
                        <c:v>4.4268074792243768</c:v>
                      </c:pt>
                      <c:pt idx="556">
                        <c:v>4.4347983166418077</c:v>
                      </c:pt>
                      <c:pt idx="557">
                        <c:v>4.4427789260600905</c:v>
                      </c:pt>
                      <c:pt idx="558">
                        <c:v>4.4507646494779465</c:v>
                      </c:pt>
                      <c:pt idx="559">
                        <c:v>4.4587688046026006</c:v>
                      </c:pt>
                      <c:pt idx="560">
                        <c:v>4.4667534626038794</c:v>
                      </c:pt>
                      <c:pt idx="561">
                        <c:v>4.4747382271468155</c:v>
                      </c:pt>
                      <c:pt idx="562">
                        <c:v>4.4827383336884727</c:v>
                      </c:pt>
                      <c:pt idx="563">
                        <c:v>4.4907270402727466</c:v>
                      </c:pt>
                      <c:pt idx="564">
                        <c:v>4.4987282122309828</c:v>
                      </c:pt>
                      <c:pt idx="565">
                        <c:v>4.5067077562326867</c:v>
                      </c:pt>
                      <c:pt idx="566">
                        <c:v>4.5147006179416156</c:v>
                      </c:pt>
                      <c:pt idx="567">
                        <c:v>4.5227007244832729</c:v>
                      </c:pt>
                      <c:pt idx="568">
                        <c:v>4.5306792030683996</c:v>
                      </c:pt>
                      <c:pt idx="569">
                        <c:v>4.5386680161943316</c:v>
                      </c:pt>
                      <c:pt idx="570">
                        <c:v>4.5466650330279137</c:v>
                      </c:pt>
                      <c:pt idx="571">
                        <c:v>4.5546549115704238</c:v>
                      </c:pt>
                      <c:pt idx="572">
                        <c:v>4.5626559769870019</c:v>
                      </c:pt>
                      <c:pt idx="573">
                        <c:v>4.5706427658214359</c:v>
                      </c:pt>
                      <c:pt idx="574">
                        <c:v>4.5786253995312167</c:v>
                      </c:pt>
                      <c:pt idx="575">
                        <c:v>4.5866120818239926</c:v>
                      </c:pt>
                      <c:pt idx="576">
                        <c:v>4.5946225229064561</c:v>
                      </c:pt>
                      <c:pt idx="577">
                        <c:v>4.602607180907734</c:v>
                      </c:pt>
                      <c:pt idx="578">
                        <c:v>4.6105876837843587</c:v>
                      </c:pt>
                      <c:pt idx="579">
                        <c:v>4.6185877903260169</c:v>
                      </c:pt>
                      <c:pt idx="580">
                        <c:v>4.6265714894523748</c:v>
                      </c:pt>
                      <c:pt idx="581">
                        <c:v>4.6345663754528008</c:v>
                      </c:pt>
                      <c:pt idx="582">
                        <c:v>4.642557319411889</c:v>
                      </c:pt>
                      <c:pt idx="583">
                        <c:v>4.6505367568719356</c:v>
                      </c:pt>
                      <c:pt idx="584">
                        <c:v>4.658546132537821</c:v>
                      </c:pt>
                      <c:pt idx="585">
                        <c:v>4.666534945663753</c:v>
                      </c:pt>
                      <c:pt idx="586">
                        <c:v>4.6745134242488806</c:v>
                      </c:pt>
                      <c:pt idx="587">
                        <c:v>4.6825115064990399</c:v>
                      </c:pt>
                      <c:pt idx="588">
                        <c:v>4.6904930747922426</c:v>
                      </c:pt>
                      <c:pt idx="589">
                        <c:v>4.6984849776262507</c:v>
                      </c:pt>
                      <c:pt idx="590">
                        <c:v>4.7064758150436816</c:v>
                      </c:pt>
                      <c:pt idx="591">
                        <c:v>4.7144779458768378</c:v>
                      </c:pt>
                      <c:pt idx="592">
                        <c:v>4.7224605795866186</c:v>
                      </c:pt>
                      <c:pt idx="593">
                        <c:v>4.7304606861282759</c:v>
                      </c:pt>
                      <c:pt idx="594">
                        <c:v>4.7384484338376298</c:v>
                      </c:pt>
                      <c:pt idx="595">
                        <c:v>4.7464269124227565</c:v>
                      </c:pt>
                      <c:pt idx="596">
                        <c:v>4.7544219049648406</c:v>
                      </c:pt>
                      <c:pt idx="597">
                        <c:v>4.7624271255060719</c:v>
                      </c:pt>
                      <c:pt idx="598">
                        <c:v>4.770413914340506</c:v>
                      </c:pt>
                      <c:pt idx="599">
                        <c:v>4.778404751757936</c:v>
                      </c:pt>
                      <c:pt idx="600">
                        <c:v>4.7864028340080962</c:v>
                      </c:pt>
                      <c:pt idx="601">
                        <c:v>4.7943771574685687</c:v>
                      </c:pt>
                      <c:pt idx="602">
                        <c:v>4.802380353718303</c:v>
                      </c:pt>
                      <c:pt idx="603">
                        <c:v>4.8103660771361589</c:v>
                      </c:pt>
                      <c:pt idx="604">
                        <c:v>4.8183456211378637</c:v>
                      </c:pt>
                      <c:pt idx="605">
                        <c:v>4.8263570210952462</c:v>
                      </c:pt>
                      <c:pt idx="606">
                        <c:v>4.8343324099722977</c:v>
                      </c:pt>
                      <c:pt idx="607">
                        <c:v>4.8423222885148078</c:v>
                      </c:pt>
                      <c:pt idx="608">
                        <c:v>4.8503171745152338</c:v>
                      </c:pt>
                      <c:pt idx="609">
                        <c:v>4.8583008736415927</c:v>
                      </c:pt>
                      <c:pt idx="610">
                        <c:v>4.8662917110590227</c:v>
                      </c:pt>
                      <c:pt idx="611">
                        <c:v>4.874296931600254</c:v>
                      </c:pt>
                      <c:pt idx="612">
                        <c:v>4.8822888344342621</c:v>
                      </c:pt>
                      <c:pt idx="613">
                        <c:v>4.8902632644363928</c:v>
                      </c:pt>
                      <c:pt idx="614">
                        <c:v>4.8982581504368188</c:v>
                      </c:pt>
                      <c:pt idx="615">
                        <c:v>4.906250053270826</c:v>
                      </c:pt>
                      <c:pt idx="616">
                        <c:v>4.914245045812911</c:v>
                      </c:pt>
                      <c:pt idx="617">
                        <c:v>4.922230769230767</c:v>
                      </c:pt>
                      <c:pt idx="618">
                        <c:v>4.9302298103558471</c:v>
                      </c:pt>
                      <c:pt idx="619">
                        <c:v>4.9382268271894283</c:v>
                      </c:pt>
                      <c:pt idx="620">
                        <c:v>4.946207330066053</c:v>
                      </c:pt>
                      <c:pt idx="621">
                        <c:v>4.9541961431919859</c:v>
                      </c:pt>
                      <c:pt idx="622">
                        <c:v>4.9621880460259939</c:v>
                      </c:pt>
                      <c:pt idx="623">
                        <c:v>4.9701747283187698</c:v>
                      </c:pt>
                      <c:pt idx="624">
                        <c:v>4.978170786277432</c:v>
                      </c:pt>
                      <c:pt idx="625">
                        <c:v>4.9861729171105882</c:v>
                      </c:pt>
                      <c:pt idx="626">
                        <c:v>4.9941657788195162</c:v>
                      </c:pt>
                      <c:pt idx="627">
                        <c:v>5.0021340294054957</c:v>
                      </c:pt>
                      <c:pt idx="628">
                        <c:v>5.0101310462390778</c:v>
                      </c:pt>
                      <c:pt idx="629">
                        <c:v>5.0181218836565078</c:v>
                      </c:pt>
                      <c:pt idx="630">
                        <c:v>5.0261096313658618</c:v>
                      </c:pt>
                      <c:pt idx="631">
                        <c:v>5.0340943959087978</c:v>
                      </c:pt>
                      <c:pt idx="632">
                        <c:v>5.0420974856168739</c:v>
                      </c:pt>
                      <c:pt idx="633">
                        <c:v>5.0500832090347298</c:v>
                      </c:pt>
                      <c:pt idx="634">
                        <c:v>5.0580730875772399</c:v>
                      </c:pt>
                      <c:pt idx="635">
                        <c:v>5.06607212870232</c:v>
                      </c:pt>
                      <c:pt idx="636">
                        <c:v>5.074057852120176</c:v>
                      </c:pt>
                      <c:pt idx="637">
                        <c:v>5.0820497549541841</c:v>
                      </c:pt>
                      <c:pt idx="638">
                        <c:v>5.0900353718303828</c:v>
                      </c:pt>
                      <c:pt idx="639">
                        <c:v>5.0980241849563148</c:v>
                      </c:pt>
                      <c:pt idx="640">
                        <c:v>5.106029405497547</c:v>
                      </c:pt>
                      <c:pt idx="641">
                        <c:v>5.1140274877477063</c:v>
                      </c:pt>
                      <c:pt idx="642">
                        <c:v>5.122001917749837</c:v>
                      </c:pt>
                      <c:pt idx="643">
                        <c:v>5.1300029831664142</c:v>
                      </c:pt>
                      <c:pt idx="644">
                        <c:v>5.1379835925846971</c:v>
                      </c:pt>
                      <c:pt idx="645">
                        <c:v>5.1459867888344304</c:v>
                      </c:pt>
                      <c:pt idx="646">
                        <c:v>5.153960153419983</c:v>
                      </c:pt>
                      <c:pt idx="647">
                        <c:v>5.1619561048369871</c:v>
                      </c:pt>
                      <c:pt idx="648">
                        <c:v>5.1699623907947965</c:v>
                      </c:pt>
                      <c:pt idx="649">
                        <c:v>5.1779357553803491</c:v>
                      </c:pt>
                      <c:pt idx="650">
                        <c:v>5.1859265927977791</c:v>
                      </c:pt>
                      <c:pt idx="651">
                        <c:v>5.1945858725761722</c:v>
                      </c:pt>
                      <c:pt idx="652">
                        <c:v>5.2025757511186823</c:v>
                      </c:pt>
                      <c:pt idx="653">
                        <c:v>5.2105820370764917</c:v>
                      </c:pt>
                      <c:pt idx="654">
                        <c:v>5.2185554016620443</c:v>
                      </c:pt>
                      <c:pt idx="655">
                        <c:v>5.2265533773705464</c:v>
                      </c:pt>
                      <c:pt idx="656">
                        <c:v>5.2345463456211316</c:v>
                      </c:pt>
                      <c:pt idx="657">
                        <c:v>5.2425464521627898</c:v>
                      </c:pt>
                      <c:pt idx="658">
                        <c:v>5.2505167270402664</c:v>
                      </c:pt>
                      <c:pt idx="659">
                        <c:v>5.2585116130406924</c:v>
                      </c:pt>
                      <c:pt idx="660">
                        <c:v>5.2665117195823496</c:v>
                      </c:pt>
                      <c:pt idx="661">
                        <c:v>5.2744974430002065</c:v>
                      </c:pt>
                      <c:pt idx="662">
                        <c:v>5.2824873215427166</c:v>
                      </c:pt>
                      <c:pt idx="663">
                        <c:v>5.2904905177924499</c:v>
                      </c:pt>
                      <c:pt idx="664">
                        <c:v>5.2984668655444214</c:v>
                      </c:pt>
                      <c:pt idx="665">
                        <c:v>5.3064742169188088</c:v>
                      </c:pt>
                      <c:pt idx="666">
                        <c:v>5.3144568506285896</c:v>
                      </c:pt>
                      <c:pt idx="667">
                        <c:v>5.3224445983379436</c:v>
                      </c:pt>
                      <c:pt idx="668">
                        <c:v>5.3304395908800277</c:v>
                      </c:pt>
                      <c:pt idx="669">
                        <c:v>5.3384273385893817</c:v>
                      </c:pt>
                      <c:pt idx="670">
                        <c:v>5.3464202002983097</c:v>
                      </c:pt>
                      <c:pt idx="671">
                        <c:v>5.3544017685915124</c:v>
                      </c:pt>
                      <c:pt idx="672">
                        <c:v>5.3623978265501746</c:v>
                      </c:pt>
                      <c:pt idx="673">
                        <c:v>5.3703835499680306</c:v>
                      </c:pt>
                      <c:pt idx="674">
                        <c:v>5.3783918602173379</c:v>
                      </c:pt>
                      <c:pt idx="675">
                        <c:v>5.3863672490943895</c:v>
                      </c:pt>
                      <c:pt idx="676">
                        <c:v>5.3943622416364736</c:v>
                      </c:pt>
                      <c:pt idx="677">
                        <c:v>5.4023468996377524</c:v>
                      </c:pt>
                      <c:pt idx="678">
                        <c:v>5.4103470061794097</c:v>
                      </c:pt>
                      <c:pt idx="679">
                        <c:v>5.4183429575964137</c:v>
                      </c:pt>
                      <c:pt idx="680">
                        <c:v>5.4263255913061945</c:v>
                      </c:pt>
                      <c:pt idx="681">
                        <c:v>5.4343113147240505</c:v>
                      </c:pt>
                      <c:pt idx="682">
                        <c:v>5.4423052418495566</c:v>
                      </c:pt>
                      <c:pt idx="683">
                        <c:v>5.4503002343916407</c:v>
                      </c:pt>
                      <c:pt idx="684">
                        <c:v>5.4582869166844175</c:v>
                      </c:pt>
                      <c:pt idx="685">
                        <c:v>5.4662788195184255</c:v>
                      </c:pt>
                      <c:pt idx="686">
                        <c:v>5.4742716812273535</c:v>
                      </c:pt>
                      <c:pt idx="687">
                        <c:v>5.4822604943532864</c:v>
                      </c:pt>
                      <c:pt idx="688">
                        <c:v>5.4902441934796444</c:v>
                      </c:pt>
                      <c:pt idx="689">
                        <c:v>5.4982390794800704</c:v>
                      </c:pt>
                      <c:pt idx="690">
                        <c:v>5.5062371617302306</c:v>
                      </c:pt>
                      <c:pt idx="691">
                        <c:v>5.5142259748561626</c:v>
                      </c:pt>
                      <c:pt idx="692">
                        <c:v>5.5222095674408633</c:v>
                      </c:pt>
                      <c:pt idx="693">
                        <c:v>5.5302138291071747</c:v>
                      </c:pt>
                      <c:pt idx="694">
                        <c:v>5.5381933731088795</c:v>
                      </c:pt>
                      <c:pt idx="695">
                        <c:v>5.5461903899424616</c:v>
                      </c:pt>
                      <c:pt idx="696">
                        <c:v>5.5541874067760437</c:v>
                      </c:pt>
                      <c:pt idx="697">
                        <c:v>5.5621792030683936</c:v>
                      </c:pt>
                      <c:pt idx="698">
                        <c:v>5.5701639676113297</c:v>
                      </c:pt>
                      <c:pt idx="699">
                        <c:v>5.5781548050287597</c:v>
                      </c:pt>
                      <c:pt idx="700">
                        <c:v>5.5861363733219624</c:v>
                      </c:pt>
                      <c:pt idx="701">
                        <c:v>5.5941292350308904</c:v>
                      </c:pt>
                      <c:pt idx="702">
                        <c:v>5.6021180481568233</c:v>
                      </c:pt>
                      <c:pt idx="703">
                        <c:v>5.6101099509908314</c:v>
                      </c:pt>
                      <c:pt idx="704">
                        <c:v>5.6181120818239876</c:v>
                      </c:pt>
                      <c:pt idx="705">
                        <c:v>5.6260916258256923</c:v>
                      </c:pt>
                      <c:pt idx="706">
                        <c:v>5.6340968463669245</c:v>
                      </c:pt>
                      <c:pt idx="707">
                        <c:v>5.6420722352439761</c:v>
                      </c:pt>
                      <c:pt idx="708">
                        <c:v>5.6500795866183635</c:v>
                      </c:pt>
                      <c:pt idx="709">
                        <c:v>5.6580662689111403</c:v>
                      </c:pt>
                      <c:pt idx="710">
                        <c:v>5.6660550820370723</c:v>
                      </c:pt>
                      <c:pt idx="711">
                        <c:v>5.6740387811634303</c:v>
                      </c:pt>
                      <c:pt idx="712">
                        <c:v>5.6820367568719323</c:v>
                      </c:pt>
                      <c:pt idx="713">
                        <c:v>5.6900193905817131</c:v>
                      </c:pt>
                      <c:pt idx="714">
                        <c:v>5.6980164074152944</c:v>
                      </c:pt>
                      <c:pt idx="715">
                        <c:v>5.7060093756658805</c:v>
                      </c:pt>
                      <c:pt idx="716">
                        <c:v>5.7139971233752345</c:v>
                      </c:pt>
                      <c:pt idx="717">
                        <c:v>5.7219992542083906</c:v>
                      </c:pt>
                      <c:pt idx="718">
                        <c:v>5.7299736842105213</c:v>
                      </c:pt>
                      <c:pt idx="719">
                        <c:v>5.7379737907521795</c:v>
                      </c:pt>
                      <c:pt idx="720">
                        <c:v>5.7459604730449563</c:v>
                      </c:pt>
                      <c:pt idx="721">
                        <c:v>5.7539461964628122</c:v>
                      </c:pt>
                      <c:pt idx="722">
                        <c:v>5.7619380992968203</c:v>
                      </c:pt>
                      <c:pt idx="723">
                        <c:v>5.7699371404219004</c:v>
                      </c:pt>
                      <c:pt idx="724">
                        <c:v>5.7779300021308284</c:v>
                      </c:pt>
                      <c:pt idx="725">
                        <c:v>5.7859106115491112</c:v>
                      </c:pt>
                      <c:pt idx="726">
                        <c:v>5.7939086937992714</c:v>
                      </c:pt>
                      <c:pt idx="727">
                        <c:v>5.8019057106328535</c:v>
                      </c:pt>
                      <c:pt idx="728">
                        <c:v>5.8098862135094782</c:v>
                      </c:pt>
                      <c:pt idx="729">
                        <c:v>5.817868847219259</c:v>
                      </c:pt>
                      <c:pt idx="730">
                        <c:v>5.8258607500532671</c:v>
                      </c:pt>
                      <c:pt idx="731">
                        <c:v>5.8338721500106505</c:v>
                      </c:pt>
                      <c:pt idx="732">
                        <c:v>5.8418660771361566</c:v>
                      </c:pt>
                      <c:pt idx="733">
                        <c:v>5.849838376305132</c:v>
                      </c:pt>
                      <c:pt idx="734">
                        <c:v>5.8578282548476421</c:v>
                      </c:pt>
                      <c:pt idx="735">
                        <c:v>5.8658272959727222</c:v>
                      </c:pt>
                      <c:pt idx="736">
                        <c:v>5.8738108885574229</c:v>
                      </c:pt>
                      <c:pt idx="737">
                        <c:v>5.881797677391857</c:v>
                      </c:pt>
                      <c:pt idx="738">
                        <c:v>5.8898090773492404</c:v>
                      </c:pt>
                      <c:pt idx="739">
                        <c:v>5.8977844662262919</c:v>
                      </c:pt>
                      <c:pt idx="740">
                        <c:v>5.9057897933091814</c:v>
                      </c:pt>
                      <c:pt idx="741">
                        <c:v>5.9137631578947341</c:v>
                      </c:pt>
                      <c:pt idx="742">
                        <c:v>5.92175804389516</c:v>
                      </c:pt>
                      <c:pt idx="743">
                        <c:v>5.9297519710206661</c:v>
                      </c:pt>
                      <c:pt idx="744">
                        <c:v>5.9377428084380961</c:v>
                      </c:pt>
                      <c:pt idx="745">
                        <c:v>5.9457275729810322</c:v>
                      </c:pt>
                      <c:pt idx="746">
                        <c:v>5.9537306626891082</c:v>
                      </c:pt>
                      <c:pt idx="747">
                        <c:v>5.9617216066481964</c:v>
                      </c:pt>
                      <c:pt idx="748">
                        <c:v>5.9697062646494752</c:v>
                      </c:pt>
                      <c:pt idx="749">
                        <c:v>5.977690922650754</c:v>
                      </c:pt>
                      <c:pt idx="750">
                        <c:v>5.9856961431919862</c:v>
                      </c:pt>
                      <c:pt idx="751">
                        <c:v>5.9936849563179182</c:v>
                      </c:pt>
                      <c:pt idx="752">
                        <c:v>6.0016654591945429</c:v>
                      </c:pt>
                      <c:pt idx="753">
                        <c:v>6.0096573620285509</c:v>
                      </c:pt>
                      <c:pt idx="754">
                        <c:v>6.017646175154483</c:v>
                      </c:pt>
                      <c:pt idx="755">
                        <c:v>6.0256473471127192</c:v>
                      </c:pt>
                      <c:pt idx="756">
                        <c:v>6.0336298742808419</c:v>
                      </c:pt>
                      <c:pt idx="757">
                        <c:v>6.0416186874067739</c:v>
                      </c:pt>
                      <c:pt idx="758">
                        <c:v>6.0496198593650101</c:v>
                      </c:pt>
                      <c:pt idx="759">
                        <c:v>6.0575994033667149</c:v>
                      </c:pt>
                      <c:pt idx="760">
                        <c:v>6.0655942893671408</c:v>
                      </c:pt>
                      <c:pt idx="761">
                        <c:v>6.0735934370338782</c:v>
                      </c:pt>
                      <c:pt idx="762">
                        <c:v>6.081580119326655</c:v>
                      </c:pt>
                      <c:pt idx="763">
                        <c:v>6.089565842744511</c:v>
                      </c:pt>
                      <c:pt idx="764">
                        <c:v>6.097559769870017</c:v>
                      </c:pt>
                      <c:pt idx="765">
                        <c:v>6.1055649904112492</c:v>
                      </c:pt>
                      <c:pt idx="766">
                        <c:v>6.1135352652887258</c:v>
                      </c:pt>
                      <c:pt idx="767">
                        <c:v>6.1215291924142319</c:v>
                      </c:pt>
                      <c:pt idx="768">
                        <c:v>6.1295180055401639</c:v>
                      </c:pt>
                      <c:pt idx="769">
                        <c:v>6.137509908374172</c:v>
                      </c:pt>
                      <c:pt idx="770">
                        <c:v>6.1454976560835259</c:v>
                      </c:pt>
                      <c:pt idx="771">
                        <c:v>6.1534926486256101</c:v>
                      </c:pt>
                      <c:pt idx="772">
                        <c:v>6.1614916897506902</c:v>
                      </c:pt>
                      <c:pt idx="773">
                        <c:v>6.169476347751969</c:v>
                      </c:pt>
                      <c:pt idx="774">
                        <c:v>6.1774744300021291</c:v>
                      </c:pt>
                      <c:pt idx="775">
                        <c:v>6.1854518431706778</c:v>
                      </c:pt>
                      <c:pt idx="776">
                        <c:v>6.1934406562966098</c:v>
                      </c:pt>
                      <c:pt idx="777">
                        <c:v>6.2014376731301919</c:v>
                      </c:pt>
                      <c:pt idx="778">
                        <c:v>6.2094285105476219</c:v>
                      </c:pt>
                      <c:pt idx="779">
                        <c:v>6.217422437673128</c:v>
                      </c:pt>
                      <c:pt idx="780">
                        <c:v>6.2254154059237141</c:v>
                      </c:pt>
                      <c:pt idx="781">
                        <c:v>6.2333989985084148</c:v>
                      </c:pt>
                      <c:pt idx="782">
                        <c:v>6.2413898359258448</c:v>
                      </c:pt>
                      <c:pt idx="783">
                        <c:v>6.249382804176431</c:v>
                      </c:pt>
                      <c:pt idx="784">
                        <c:v>6.2573880247176632</c:v>
                      </c:pt>
                      <c:pt idx="785">
                        <c:v>6.2653644790112919</c:v>
                      </c:pt>
                      <c:pt idx="786">
                        <c:v>6.2733676752610252</c:v>
                      </c:pt>
                      <c:pt idx="787">
                        <c:v>6.281349243554228</c:v>
                      </c:pt>
                      <c:pt idx="788">
                        <c:v>6.2893359258470047</c:v>
                      </c:pt>
                      <c:pt idx="789">
                        <c:v>6.2973278286810128</c:v>
                      </c:pt>
                      <c:pt idx="790">
                        <c:v>6.305320796931599</c:v>
                      </c:pt>
                      <c:pt idx="791">
                        <c:v>6.3133033240997216</c:v>
                      </c:pt>
                      <c:pt idx="792">
                        <c:v>6.3213117408906871</c:v>
                      </c:pt>
                      <c:pt idx="793">
                        <c:v>6.3292871297677378</c:v>
                      </c:pt>
                      <c:pt idx="794">
                        <c:v>6.3372892606008939</c:v>
                      </c:pt>
                      <c:pt idx="795">
                        <c:v>6.345286277434476</c:v>
                      </c:pt>
                      <c:pt idx="796">
                        <c:v>6.3532720008523329</c:v>
                      </c:pt>
                      <c:pt idx="797">
                        <c:v>6.3612504794374596</c:v>
                      </c:pt>
                      <c:pt idx="798">
                        <c:v>6.3692434476880457</c:v>
                      </c:pt>
                      <c:pt idx="799">
                        <c:v>6.377252716812273</c:v>
                      </c:pt>
                      <c:pt idx="800">
                        <c:v>6.3852313019390579</c:v>
                      </c:pt>
                      <c:pt idx="801">
                        <c:v>6.39322831877264</c:v>
                      </c:pt>
                      <c:pt idx="802">
                        <c:v>6.4012170253569138</c:v>
                      </c:pt>
                      <c:pt idx="803">
                        <c:v>6.4092017898998499</c:v>
                      </c:pt>
                      <c:pt idx="804">
                        <c:v>6.4171884721926267</c:v>
                      </c:pt>
                      <c:pt idx="805">
                        <c:v>6.4251844236096307</c:v>
                      </c:pt>
                      <c:pt idx="806">
                        <c:v>6.4331712124440648</c:v>
                      </c:pt>
                      <c:pt idx="807">
                        <c:v>6.4411620498614948</c:v>
                      </c:pt>
                      <c:pt idx="808">
                        <c:v>6.4491487321542715</c:v>
                      </c:pt>
                      <c:pt idx="809">
                        <c:v>6.4571437246963557</c:v>
                      </c:pt>
                      <c:pt idx="810">
                        <c:v>6.4651458555295118</c:v>
                      </c:pt>
                      <c:pt idx="811">
                        <c:v>6.4731326443639459</c:v>
                      </c:pt>
                      <c:pt idx="812">
                        <c:v>6.4811307266141061</c:v>
                      </c:pt>
                      <c:pt idx="813">
                        <c:v>6.489123588323034</c:v>
                      </c:pt>
                      <c:pt idx="814">
                        <c:v>6.4971041977413169</c:v>
                      </c:pt>
                      <c:pt idx="815">
                        <c:v>6.5050970594502449</c:v>
                      </c:pt>
                      <c:pt idx="816">
                        <c:v>6.5130878968676749</c:v>
                      </c:pt>
                      <c:pt idx="817">
                        <c:v>6.5210725548689537</c:v>
                      </c:pt>
                      <c:pt idx="818">
                        <c:v>6.5290603025783076</c:v>
                      </c:pt>
                      <c:pt idx="819">
                        <c:v>6.5370573194118897</c:v>
                      </c:pt>
                      <c:pt idx="820">
                        <c:v>6.5450388877050925</c:v>
                      </c:pt>
                      <c:pt idx="821">
                        <c:v>6.553047304496058</c:v>
                      </c:pt>
                      <c:pt idx="822">
                        <c:v>6.5610257830811847</c:v>
                      </c:pt>
                      <c:pt idx="823">
                        <c:v>6.5690176859151928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experiments'!$JG$413:$JG$1237</c15:sqref>
                        </c15:formulaRef>
                      </c:ext>
                    </c:extLst>
                    <c:numCache>
                      <c:formatCode>General</c:formatCode>
                      <c:ptCount val="825"/>
                      <c:pt idx="0">
                        <c:v>1.0366821082998285</c:v>
                      </c:pt>
                      <c:pt idx="1">
                        <c:v>0.83355521599969506</c:v>
                      </c:pt>
                      <c:pt idx="2">
                        <c:v>1.1270816141004616</c:v>
                      </c:pt>
                      <c:pt idx="3">
                        <c:v>0.96055696969870041</c:v>
                      </c:pt>
                      <c:pt idx="4">
                        <c:v>0.97542146749947278</c:v>
                      </c:pt>
                      <c:pt idx="5">
                        <c:v>1.0501929235006173</c:v>
                      </c:pt>
                      <c:pt idx="6">
                        <c:v>0.76213217340045958</c:v>
                      </c:pt>
                      <c:pt idx="7">
                        <c:v>0.90337437020025391</c:v>
                      </c:pt>
                      <c:pt idx="8">
                        <c:v>1.3036717547993248</c:v>
                      </c:pt>
                      <c:pt idx="9">
                        <c:v>1.083987447200343</c:v>
                      </c:pt>
                      <c:pt idx="10">
                        <c:v>1.3228000232993509</c:v>
                      </c:pt>
                      <c:pt idx="11">
                        <c:v>1.0559913971001151</c:v>
                      </c:pt>
                      <c:pt idx="12">
                        <c:v>0.81836833230045158</c:v>
                      </c:pt>
                      <c:pt idx="13">
                        <c:v>1.2753110326993919</c:v>
                      </c:pt>
                      <c:pt idx="14">
                        <c:v>0.71366951629988762</c:v>
                      </c:pt>
                      <c:pt idx="15">
                        <c:v>0.88399839349949616</c:v>
                      </c:pt>
                      <c:pt idx="16">
                        <c:v>0.68720125490017381</c:v>
                      </c:pt>
                      <c:pt idx="17">
                        <c:v>0.84789142059980804</c:v>
                      </c:pt>
                      <c:pt idx="18">
                        <c:v>0.78604180750062369</c:v>
                      </c:pt>
                      <c:pt idx="19">
                        <c:v>0.84037009309940913</c:v>
                      </c:pt>
                      <c:pt idx="20">
                        <c:v>0.65873806909985433</c:v>
                      </c:pt>
                      <c:pt idx="21">
                        <c:v>1.0124657752012354</c:v>
                      </c:pt>
                      <c:pt idx="22">
                        <c:v>0.74715651870064903</c:v>
                      </c:pt>
                      <c:pt idx="23">
                        <c:v>1.076155352099704</c:v>
                      </c:pt>
                      <c:pt idx="24">
                        <c:v>0.66400168820018735</c:v>
                      </c:pt>
                      <c:pt idx="25">
                        <c:v>1.2026407768998979</c:v>
                      </c:pt>
                      <c:pt idx="26">
                        <c:v>1.1693417298993154</c:v>
                      </c:pt>
                      <c:pt idx="27">
                        <c:v>0.90903900530065584</c:v>
                      </c:pt>
                      <c:pt idx="28">
                        <c:v>0.92937793720011541</c:v>
                      </c:pt>
                      <c:pt idx="29">
                        <c:v>1.1977211786997941</c:v>
                      </c:pt>
                      <c:pt idx="30">
                        <c:v>3.9007059604991809</c:v>
                      </c:pt>
                      <c:pt idx="31">
                        <c:v>0.70283130640018499</c:v>
                      </c:pt>
                      <c:pt idx="32">
                        <c:v>0.81355759130110528</c:v>
                      </c:pt>
                      <c:pt idx="33">
                        <c:v>6.0404889778001234</c:v>
                      </c:pt>
                      <c:pt idx="34">
                        <c:v>0.65161246869956813</c:v>
                      </c:pt>
                      <c:pt idx="35">
                        <c:v>0.85824355319982715</c:v>
                      </c:pt>
                      <c:pt idx="36">
                        <c:v>1.3517193708012201</c:v>
                      </c:pt>
                      <c:pt idx="37">
                        <c:v>1.0493923546009682</c:v>
                      </c:pt>
                      <c:pt idx="38">
                        <c:v>0.73721672409919847</c:v>
                      </c:pt>
                      <c:pt idx="39">
                        <c:v>0.96876339110076515</c:v>
                      </c:pt>
                      <c:pt idx="40">
                        <c:v>0.91973297319964331</c:v>
                      </c:pt>
                      <c:pt idx="41">
                        <c:v>0.76509916539998812</c:v>
                      </c:pt>
                      <c:pt idx="42">
                        <c:v>0.73271047459911642</c:v>
                      </c:pt>
                      <c:pt idx="43">
                        <c:v>0.88541043469922442</c:v>
                      </c:pt>
                      <c:pt idx="44">
                        <c:v>0.95864357000027667</c:v>
                      </c:pt>
                      <c:pt idx="45">
                        <c:v>1.3092979807997835</c:v>
                      </c:pt>
                      <c:pt idx="46">
                        <c:v>2.4610009715997876</c:v>
                      </c:pt>
                      <c:pt idx="47">
                        <c:v>2.1509934046989656</c:v>
                      </c:pt>
                      <c:pt idx="48">
                        <c:v>1.4397339130009641</c:v>
                      </c:pt>
                      <c:pt idx="49">
                        <c:v>1.0903042539002854</c:v>
                      </c:pt>
                      <c:pt idx="50">
                        <c:v>1.3753605249003158</c:v>
                      </c:pt>
                      <c:pt idx="51">
                        <c:v>4.4774796510992019</c:v>
                      </c:pt>
                      <c:pt idx="52">
                        <c:v>2.4278371402006087</c:v>
                      </c:pt>
                      <c:pt idx="53">
                        <c:v>1.6565687751008227</c:v>
                      </c:pt>
                      <c:pt idx="54">
                        <c:v>1.4677302499994767</c:v>
                      </c:pt>
                      <c:pt idx="55">
                        <c:v>1.12172581339928</c:v>
                      </c:pt>
                      <c:pt idx="56">
                        <c:v>1.0205910551003399</c:v>
                      </c:pt>
                      <c:pt idx="57">
                        <c:v>1.0263050844996542</c:v>
                      </c:pt>
                      <c:pt idx="58">
                        <c:v>1.3551140034005584</c:v>
                      </c:pt>
                      <c:pt idx="59">
                        <c:v>1.2619018630002756</c:v>
                      </c:pt>
                      <c:pt idx="60">
                        <c:v>1.4102918896996925</c:v>
                      </c:pt>
                      <c:pt idx="61">
                        <c:v>1.3150725699997565</c:v>
                      </c:pt>
                      <c:pt idx="62">
                        <c:v>18.14366553489981</c:v>
                      </c:pt>
                      <c:pt idx="63">
                        <c:v>1.1943419065992202</c:v>
                      </c:pt>
                      <c:pt idx="64">
                        <c:v>0.82088781020047463</c:v>
                      </c:pt>
                      <c:pt idx="65">
                        <c:v>0.67175261549982679</c:v>
                      </c:pt>
                      <c:pt idx="66">
                        <c:v>0.85370509150016005</c:v>
                      </c:pt>
                      <c:pt idx="67">
                        <c:v>0.84633433830003924</c:v>
                      </c:pt>
                      <c:pt idx="68">
                        <c:v>0.8390771970998685</c:v>
                      </c:pt>
                      <c:pt idx="69">
                        <c:v>0.64667792849922989</c:v>
                      </c:pt>
                      <c:pt idx="70">
                        <c:v>0.90998645429954195</c:v>
                      </c:pt>
                      <c:pt idx="71">
                        <c:v>0.67106213749957533</c:v>
                      </c:pt>
                      <c:pt idx="72">
                        <c:v>0.6928190888993413</c:v>
                      </c:pt>
                      <c:pt idx="73">
                        <c:v>1.0489759339006923</c:v>
                      </c:pt>
                      <c:pt idx="74">
                        <c:v>1.1097294763994796</c:v>
                      </c:pt>
                      <c:pt idx="75">
                        <c:v>0.62011621439978626</c:v>
                      </c:pt>
                      <c:pt idx="76">
                        <c:v>1.0156020278000142</c:v>
                      </c:pt>
                      <c:pt idx="77">
                        <c:v>1.2641987559991321</c:v>
                      </c:pt>
                      <c:pt idx="78">
                        <c:v>1.4286102942996877</c:v>
                      </c:pt>
                      <c:pt idx="79">
                        <c:v>0.72404879469922889</c:v>
                      </c:pt>
                      <c:pt idx="80">
                        <c:v>0.78511349280051945</c:v>
                      </c:pt>
                      <c:pt idx="81">
                        <c:v>0.79333277400019142</c:v>
                      </c:pt>
                      <c:pt idx="82">
                        <c:v>1.1820923338000284</c:v>
                      </c:pt>
                      <c:pt idx="83">
                        <c:v>0.81573848920015735</c:v>
                      </c:pt>
                      <c:pt idx="84">
                        <c:v>0.72744428560054075</c:v>
                      </c:pt>
                      <c:pt idx="85">
                        <c:v>0.97840045710017876</c:v>
                      </c:pt>
                      <c:pt idx="86">
                        <c:v>1.0718135209008324</c:v>
                      </c:pt>
                      <c:pt idx="87">
                        <c:v>1.4865569416988365</c:v>
                      </c:pt>
                      <c:pt idx="88">
                        <c:v>0.96264954439902795</c:v>
                      </c:pt>
                      <c:pt idx="89">
                        <c:v>1.0377814640996803</c:v>
                      </c:pt>
                      <c:pt idx="90">
                        <c:v>1.2087442724996436</c:v>
                      </c:pt>
                      <c:pt idx="91">
                        <c:v>1.4234058290003304</c:v>
                      </c:pt>
                      <c:pt idx="92">
                        <c:v>0.94348755270038964</c:v>
                      </c:pt>
                      <c:pt idx="93">
                        <c:v>0.32241797749975376</c:v>
                      </c:pt>
                      <c:pt idx="94">
                        <c:v>0.98627610950006783</c:v>
                      </c:pt>
                      <c:pt idx="95">
                        <c:v>0.58742078320028668</c:v>
                      </c:pt>
                      <c:pt idx="96">
                        <c:v>0.95873681910052255</c:v>
                      </c:pt>
                      <c:pt idx="97">
                        <c:v>1.2918584448998445</c:v>
                      </c:pt>
                      <c:pt idx="98">
                        <c:v>1.9647650726001302</c:v>
                      </c:pt>
                      <c:pt idx="99">
                        <c:v>0.94742495719947328</c:v>
                      </c:pt>
                      <c:pt idx="100">
                        <c:v>0.3823484965996613</c:v>
                      </c:pt>
                      <c:pt idx="101">
                        <c:v>0.67923812109984283</c:v>
                      </c:pt>
                      <c:pt idx="102">
                        <c:v>0.68634124139953201</c:v>
                      </c:pt>
                      <c:pt idx="103">
                        <c:v>0.8977967708997312</c:v>
                      </c:pt>
                      <c:pt idx="104">
                        <c:v>0.40472063739980513</c:v>
                      </c:pt>
                      <c:pt idx="105">
                        <c:v>0.53676975369944557</c:v>
                      </c:pt>
                      <c:pt idx="106">
                        <c:v>0.49863296510011423</c:v>
                      </c:pt>
                      <c:pt idx="107">
                        <c:v>0.69438619289940107</c:v>
                      </c:pt>
                      <c:pt idx="108">
                        <c:v>0.59839829850079695</c:v>
                      </c:pt>
                      <c:pt idx="109">
                        <c:v>0.77429896130070119</c:v>
                      </c:pt>
                      <c:pt idx="110">
                        <c:v>0.84656822479973926</c:v>
                      </c:pt>
                      <c:pt idx="111">
                        <c:v>19.994424739598799</c:v>
                      </c:pt>
                      <c:pt idx="112">
                        <c:v>1.0061394333997669</c:v>
                      </c:pt>
                      <c:pt idx="113">
                        <c:v>0.70477078720068675</c:v>
                      </c:pt>
                      <c:pt idx="114">
                        <c:v>0.71116036209969025</c:v>
                      </c:pt>
                      <c:pt idx="115">
                        <c:v>0.67713388429910992</c:v>
                      </c:pt>
                      <c:pt idx="116">
                        <c:v>0.7548307619008483</c:v>
                      </c:pt>
                      <c:pt idx="117">
                        <c:v>0.84032829119951202</c:v>
                      </c:pt>
                      <c:pt idx="118">
                        <c:v>0.87746439700003975</c:v>
                      </c:pt>
                      <c:pt idx="119">
                        <c:v>0.69994241740005236</c:v>
                      </c:pt>
                      <c:pt idx="120">
                        <c:v>0.76978793250054878</c:v>
                      </c:pt>
                      <c:pt idx="121">
                        <c:v>13.065015466900149</c:v>
                      </c:pt>
                      <c:pt idx="122">
                        <c:v>0.54492968199974712</c:v>
                      </c:pt>
                      <c:pt idx="123">
                        <c:v>0.52325310590003937</c:v>
                      </c:pt>
                      <c:pt idx="124">
                        <c:v>0.8000576642998567</c:v>
                      </c:pt>
                      <c:pt idx="125">
                        <c:v>0.78330812970034458</c:v>
                      </c:pt>
                      <c:pt idx="126">
                        <c:v>1.0626757187992553</c:v>
                      </c:pt>
                      <c:pt idx="127">
                        <c:v>1.041859109300276</c:v>
                      </c:pt>
                      <c:pt idx="128">
                        <c:v>0.97511173540078744</c:v>
                      </c:pt>
                      <c:pt idx="129">
                        <c:v>2.1965270396003689</c:v>
                      </c:pt>
                      <c:pt idx="130">
                        <c:v>2.4287198308993538</c:v>
                      </c:pt>
                      <c:pt idx="131">
                        <c:v>1.4611432364999928</c:v>
                      </c:pt>
                      <c:pt idx="132">
                        <c:v>1.5237507679994451</c:v>
                      </c:pt>
                      <c:pt idx="133">
                        <c:v>1.571297196699561</c:v>
                      </c:pt>
                      <c:pt idx="134">
                        <c:v>1.3546072354001808</c:v>
                      </c:pt>
                      <c:pt idx="135">
                        <c:v>1.8171668709001096</c:v>
                      </c:pt>
                      <c:pt idx="136">
                        <c:v>1.4541007552006704</c:v>
                      </c:pt>
                      <c:pt idx="137">
                        <c:v>1.1988238867988912</c:v>
                      </c:pt>
                      <c:pt idx="138">
                        <c:v>1.318000674200448</c:v>
                      </c:pt>
                      <c:pt idx="139">
                        <c:v>1.4769895718009138</c:v>
                      </c:pt>
                      <c:pt idx="140">
                        <c:v>1.2126635251006519</c:v>
                      </c:pt>
                      <c:pt idx="141">
                        <c:v>1.3575430878991028</c:v>
                      </c:pt>
                      <c:pt idx="142">
                        <c:v>1.4241881001007641</c:v>
                      </c:pt>
                      <c:pt idx="143">
                        <c:v>1.4696930575000806</c:v>
                      </c:pt>
                      <c:pt idx="144">
                        <c:v>1.5239832866000143</c:v>
                      </c:pt>
                      <c:pt idx="145">
                        <c:v>1.2707672363003439</c:v>
                      </c:pt>
                      <c:pt idx="146">
                        <c:v>1.3901735948993519</c:v>
                      </c:pt>
                      <c:pt idx="147">
                        <c:v>1.5779370869995546</c:v>
                      </c:pt>
                      <c:pt idx="148">
                        <c:v>1.8217545416991925</c:v>
                      </c:pt>
                      <c:pt idx="149">
                        <c:v>1.6850317651997102</c:v>
                      </c:pt>
                      <c:pt idx="150">
                        <c:v>1.3700227750996419</c:v>
                      </c:pt>
                      <c:pt idx="151">
                        <c:v>1.7320114470003318</c:v>
                      </c:pt>
                      <c:pt idx="152">
                        <c:v>1.6916355904986631</c:v>
                      </c:pt>
                      <c:pt idx="153">
                        <c:v>1.3995306629003608</c:v>
                      </c:pt>
                      <c:pt idx="154">
                        <c:v>1.6296412889005296</c:v>
                      </c:pt>
                      <c:pt idx="155">
                        <c:v>1.6424028310002541</c:v>
                      </c:pt>
                      <c:pt idx="156">
                        <c:v>1.4823822004000249</c:v>
                      </c:pt>
                      <c:pt idx="157">
                        <c:v>1.4447190855007648</c:v>
                      </c:pt>
                      <c:pt idx="158">
                        <c:v>1.0090641216002041</c:v>
                      </c:pt>
                      <c:pt idx="159">
                        <c:v>1.1101287921010226</c:v>
                      </c:pt>
                      <c:pt idx="160">
                        <c:v>1.3840255075001551</c:v>
                      </c:pt>
                      <c:pt idx="161">
                        <c:v>1.2511572238008739</c:v>
                      </c:pt>
                      <c:pt idx="162">
                        <c:v>1.621231787200486</c:v>
                      </c:pt>
                      <c:pt idx="163">
                        <c:v>1.4311876837000455</c:v>
                      </c:pt>
                      <c:pt idx="164">
                        <c:v>1.4629904431994873</c:v>
                      </c:pt>
                      <c:pt idx="165">
                        <c:v>1.4610226212007547</c:v>
                      </c:pt>
                      <c:pt idx="166">
                        <c:v>1.4097220131998256</c:v>
                      </c:pt>
                      <c:pt idx="167">
                        <c:v>1.7870294357990133</c:v>
                      </c:pt>
                      <c:pt idx="168">
                        <c:v>1.4652031449995775</c:v>
                      </c:pt>
                      <c:pt idx="169">
                        <c:v>1.3354170181000882</c:v>
                      </c:pt>
                      <c:pt idx="170">
                        <c:v>1.4556373575996986</c:v>
                      </c:pt>
                      <c:pt idx="171">
                        <c:v>1.3050487640994106</c:v>
                      </c:pt>
                      <c:pt idx="172">
                        <c:v>1.3037395311002911</c:v>
                      </c:pt>
                      <c:pt idx="173">
                        <c:v>1.4142421466003725</c:v>
                      </c:pt>
                      <c:pt idx="174">
                        <c:v>1.1846076231995539</c:v>
                      </c:pt>
                      <c:pt idx="175">
                        <c:v>1.1917891762996078</c:v>
                      </c:pt>
                      <c:pt idx="176">
                        <c:v>1.4266172626994376</c:v>
                      </c:pt>
                      <c:pt idx="177">
                        <c:v>1.3521548781000092</c:v>
                      </c:pt>
                      <c:pt idx="178">
                        <c:v>1.1285071026995865</c:v>
                      </c:pt>
                      <c:pt idx="179">
                        <c:v>1.0696586836993447</c:v>
                      </c:pt>
                      <c:pt idx="180">
                        <c:v>1.1211132259004444</c:v>
                      </c:pt>
                      <c:pt idx="181">
                        <c:v>1.3969804981006746</c:v>
                      </c:pt>
                      <c:pt idx="182">
                        <c:v>1.5294787942993935</c:v>
                      </c:pt>
                      <c:pt idx="183">
                        <c:v>1.1294163619995743</c:v>
                      </c:pt>
                      <c:pt idx="184">
                        <c:v>1.0215927644003386</c:v>
                      </c:pt>
                      <c:pt idx="185">
                        <c:v>0.85564306969990866</c:v>
                      </c:pt>
                      <c:pt idx="186">
                        <c:v>1.0203788414009978</c:v>
                      </c:pt>
                      <c:pt idx="187">
                        <c:v>0.96501896239897178</c:v>
                      </c:pt>
                      <c:pt idx="188">
                        <c:v>1.0692913443999714</c:v>
                      </c:pt>
                      <c:pt idx="189">
                        <c:v>1.5052374798005985</c:v>
                      </c:pt>
                      <c:pt idx="190">
                        <c:v>1.1595212292995711</c:v>
                      </c:pt>
                      <c:pt idx="191">
                        <c:v>1.2193237106002925</c:v>
                      </c:pt>
                      <c:pt idx="192">
                        <c:v>1.6874495272004424</c:v>
                      </c:pt>
                      <c:pt idx="193">
                        <c:v>0.9477571885990983</c:v>
                      </c:pt>
                      <c:pt idx="194">
                        <c:v>1.2168294748007611</c:v>
                      </c:pt>
                      <c:pt idx="195">
                        <c:v>1.1289241656004378</c:v>
                      </c:pt>
                      <c:pt idx="196">
                        <c:v>1.3514498094000373</c:v>
                      </c:pt>
                      <c:pt idx="197">
                        <c:v>1.2567316576005396</c:v>
                      </c:pt>
                      <c:pt idx="198">
                        <c:v>1.5140532626001004</c:v>
                      </c:pt>
                      <c:pt idx="199">
                        <c:v>1.4260346614009904</c:v>
                      </c:pt>
                      <c:pt idx="200">
                        <c:v>1.5670106036004654</c:v>
                      </c:pt>
                      <c:pt idx="201">
                        <c:v>1.2332556030996784</c:v>
                      </c:pt>
                      <c:pt idx="202">
                        <c:v>1.3957107554997492</c:v>
                      </c:pt>
                      <c:pt idx="203">
                        <c:v>1.4902299586001391</c:v>
                      </c:pt>
                      <c:pt idx="204">
                        <c:v>1.4713143038998169</c:v>
                      </c:pt>
                      <c:pt idx="205">
                        <c:v>1.4073640118003823</c:v>
                      </c:pt>
                      <c:pt idx="206">
                        <c:v>1.3477013296997029</c:v>
                      </c:pt>
                      <c:pt idx="207">
                        <c:v>1.5073675101002664</c:v>
                      </c:pt>
                      <c:pt idx="208">
                        <c:v>1.5996283467002286</c:v>
                      </c:pt>
                      <c:pt idx="209">
                        <c:v>2.1764856099989629</c:v>
                      </c:pt>
                      <c:pt idx="210">
                        <c:v>2.0220242754003266</c:v>
                      </c:pt>
                      <c:pt idx="211">
                        <c:v>1.915422855300676</c:v>
                      </c:pt>
                      <c:pt idx="212">
                        <c:v>1.7512529203004306</c:v>
                      </c:pt>
                      <c:pt idx="213">
                        <c:v>1.750526801799424</c:v>
                      </c:pt>
                      <c:pt idx="214">
                        <c:v>1.6203834236002876</c:v>
                      </c:pt>
                      <c:pt idx="215">
                        <c:v>2.1053995757993107</c:v>
                      </c:pt>
                      <c:pt idx="216">
                        <c:v>1.6500269909993222</c:v>
                      </c:pt>
                      <c:pt idx="217">
                        <c:v>1.5966524694995314</c:v>
                      </c:pt>
                      <c:pt idx="218">
                        <c:v>2.010692187699533</c:v>
                      </c:pt>
                      <c:pt idx="219">
                        <c:v>1.6860424080996381</c:v>
                      </c:pt>
                      <c:pt idx="220">
                        <c:v>1.7115026619994751</c:v>
                      </c:pt>
                      <c:pt idx="221">
                        <c:v>1.6843632162999711</c:v>
                      </c:pt>
                      <c:pt idx="222">
                        <c:v>1.4086199534995103</c:v>
                      </c:pt>
                      <c:pt idx="223">
                        <c:v>2.1360602177992405</c:v>
                      </c:pt>
                      <c:pt idx="224">
                        <c:v>2.2247486326996295</c:v>
                      </c:pt>
                      <c:pt idx="225">
                        <c:v>1.9018088353996063</c:v>
                      </c:pt>
                      <c:pt idx="226">
                        <c:v>2.0195780198991997</c:v>
                      </c:pt>
                      <c:pt idx="227">
                        <c:v>2.2561299453000174</c:v>
                      </c:pt>
                      <c:pt idx="228">
                        <c:v>3.0922805143000005</c:v>
                      </c:pt>
                      <c:pt idx="229">
                        <c:v>2.274261712700536</c:v>
                      </c:pt>
                      <c:pt idx="230">
                        <c:v>4.8101509227008137</c:v>
                      </c:pt>
                      <c:pt idx="231">
                        <c:v>1.847361955499764</c:v>
                      </c:pt>
                      <c:pt idx="232">
                        <c:v>2.4192732278988842</c:v>
                      </c:pt>
                      <c:pt idx="233">
                        <c:v>2.675097851099963</c:v>
                      </c:pt>
                      <c:pt idx="234">
                        <c:v>2.3018472600006135</c:v>
                      </c:pt>
                      <c:pt idx="235">
                        <c:v>1.889202388099875</c:v>
                      </c:pt>
                      <c:pt idx="236">
                        <c:v>2.099947177899594</c:v>
                      </c:pt>
                      <c:pt idx="237">
                        <c:v>2.7660164542003258</c:v>
                      </c:pt>
                      <c:pt idx="238">
                        <c:v>1.9094237938998049</c:v>
                      </c:pt>
                      <c:pt idx="239">
                        <c:v>3.5522434166996391</c:v>
                      </c:pt>
                      <c:pt idx="240">
                        <c:v>1.8340693711006679</c:v>
                      </c:pt>
                      <c:pt idx="241">
                        <c:v>1.4908640049989117</c:v>
                      </c:pt>
                      <c:pt idx="242">
                        <c:v>1.7070751087003373</c:v>
                      </c:pt>
                      <c:pt idx="243">
                        <c:v>1.9241890754001361</c:v>
                      </c:pt>
                      <c:pt idx="244">
                        <c:v>2.8862366693010699</c:v>
                      </c:pt>
                      <c:pt idx="245">
                        <c:v>2.4423784785003591</c:v>
                      </c:pt>
                      <c:pt idx="246">
                        <c:v>2.4056292378008948</c:v>
                      </c:pt>
                      <c:pt idx="247">
                        <c:v>2.0383759197002291</c:v>
                      </c:pt>
                      <c:pt idx="248">
                        <c:v>3.3576272820000668</c:v>
                      </c:pt>
                      <c:pt idx="249">
                        <c:v>2.2395254418997865</c:v>
                      </c:pt>
                      <c:pt idx="250">
                        <c:v>3.692755935599962</c:v>
                      </c:pt>
                      <c:pt idx="251">
                        <c:v>3.249168114000895</c:v>
                      </c:pt>
                      <c:pt idx="252">
                        <c:v>8.9797840347991951</c:v>
                      </c:pt>
                      <c:pt idx="253">
                        <c:v>2.5110568870995849</c:v>
                      </c:pt>
                      <c:pt idx="254">
                        <c:v>2.6722238325992294</c:v>
                      </c:pt>
                      <c:pt idx="255">
                        <c:v>2.6623847001992544</c:v>
                      </c:pt>
                      <c:pt idx="256">
                        <c:v>2.7230164414004321</c:v>
                      </c:pt>
                      <c:pt idx="257">
                        <c:v>2.3395363624995298</c:v>
                      </c:pt>
                      <c:pt idx="258">
                        <c:v>1.5413876937991517</c:v>
                      </c:pt>
                      <c:pt idx="259">
                        <c:v>3.8325140695997106</c:v>
                      </c:pt>
                      <c:pt idx="260">
                        <c:v>5.7575383649000287</c:v>
                      </c:pt>
                      <c:pt idx="261">
                        <c:v>2.7162236640997435</c:v>
                      </c:pt>
                      <c:pt idx="262">
                        <c:v>5.0009052119003172</c:v>
                      </c:pt>
                      <c:pt idx="263">
                        <c:v>3.6182682244007083</c:v>
                      </c:pt>
                      <c:pt idx="264">
                        <c:v>3.0128544780000084</c:v>
                      </c:pt>
                      <c:pt idx="265">
                        <c:v>2.3332211882998308</c:v>
                      </c:pt>
                      <c:pt idx="266">
                        <c:v>2.211900176900599</c:v>
                      </c:pt>
                      <c:pt idx="267">
                        <c:v>2.7029968899005326</c:v>
                      </c:pt>
                      <c:pt idx="268">
                        <c:v>2.8571185598993907</c:v>
                      </c:pt>
                      <c:pt idx="269">
                        <c:v>4.3284086572994056</c:v>
                      </c:pt>
                      <c:pt idx="270">
                        <c:v>3.1616959482998936</c:v>
                      </c:pt>
                      <c:pt idx="271">
                        <c:v>3.0399594831987997</c:v>
                      </c:pt>
                      <c:pt idx="272">
                        <c:v>2.5138907482996729</c:v>
                      </c:pt>
                      <c:pt idx="273">
                        <c:v>2.4860155466994911</c:v>
                      </c:pt>
                      <c:pt idx="274">
                        <c:v>2.6663528644003236</c:v>
                      </c:pt>
                      <c:pt idx="275">
                        <c:v>2.3128241228005209</c:v>
                      </c:pt>
                      <c:pt idx="276">
                        <c:v>3.6542007279995232</c:v>
                      </c:pt>
                      <c:pt idx="277">
                        <c:v>3.1563137596003799</c:v>
                      </c:pt>
                      <c:pt idx="278">
                        <c:v>3.1366748031996394</c:v>
                      </c:pt>
                      <c:pt idx="279">
                        <c:v>5.7753827600990917</c:v>
                      </c:pt>
                      <c:pt idx="280">
                        <c:v>8.1254474775996641</c:v>
                      </c:pt>
                      <c:pt idx="281">
                        <c:v>4.9265410112002428</c:v>
                      </c:pt>
                      <c:pt idx="282">
                        <c:v>6.4057178703997124</c:v>
                      </c:pt>
                      <c:pt idx="283">
                        <c:v>4.5431160984999224</c:v>
                      </c:pt>
                      <c:pt idx="284">
                        <c:v>6.6456625669006826</c:v>
                      </c:pt>
                      <c:pt idx="285">
                        <c:v>4.2426311780000106</c:v>
                      </c:pt>
                      <c:pt idx="286">
                        <c:v>2.9042541919006908</c:v>
                      </c:pt>
                      <c:pt idx="287">
                        <c:v>3.1673893953002334</c:v>
                      </c:pt>
                      <c:pt idx="288">
                        <c:v>2.5099373682996884</c:v>
                      </c:pt>
                      <c:pt idx="289">
                        <c:v>3.2578333341998587</c:v>
                      </c:pt>
                      <c:pt idx="290">
                        <c:v>2.4230035654991298</c:v>
                      </c:pt>
                      <c:pt idx="291">
                        <c:v>4.9224759449998601</c:v>
                      </c:pt>
                      <c:pt idx="292">
                        <c:v>3.325233623099848</c:v>
                      </c:pt>
                      <c:pt idx="293">
                        <c:v>6.9030740751995836</c:v>
                      </c:pt>
                      <c:pt idx="294">
                        <c:v>6.1259567316001267</c:v>
                      </c:pt>
                      <c:pt idx="295">
                        <c:v>3.4553321596995374</c:v>
                      </c:pt>
                      <c:pt idx="296">
                        <c:v>10.36245222119851</c:v>
                      </c:pt>
                      <c:pt idx="297">
                        <c:v>3.1647624506995271</c:v>
                      </c:pt>
                      <c:pt idx="298">
                        <c:v>5.823863706499651</c:v>
                      </c:pt>
                      <c:pt idx="299">
                        <c:v>5.7537619970999003</c:v>
                      </c:pt>
                      <c:pt idx="300">
                        <c:v>5.5862501739002255</c:v>
                      </c:pt>
                      <c:pt idx="301">
                        <c:v>3.4759586763993866</c:v>
                      </c:pt>
                      <c:pt idx="302">
                        <c:v>3.7134474176000367</c:v>
                      </c:pt>
                      <c:pt idx="303">
                        <c:v>3.9090645271999165</c:v>
                      </c:pt>
                      <c:pt idx="304">
                        <c:v>3.1216069769998285</c:v>
                      </c:pt>
                      <c:pt idx="305">
                        <c:v>3.1367524685001626</c:v>
                      </c:pt>
                      <c:pt idx="306">
                        <c:v>2.5246679045994824</c:v>
                      </c:pt>
                      <c:pt idx="307">
                        <c:v>1.8801510227995095</c:v>
                      </c:pt>
                      <c:pt idx="308">
                        <c:v>2.3361611693999293</c:v>
                      </c:pt>
                      <c:pt idx="309">
                        <c:v>2.5662959989995215</c:v>
                      </c:pt>
                      <c:pt idx="310">
                        <c:v>2.8014534307003487</c:v>
                      </c:pt>
                      <c:pt idx="311">
                        <c:v>3.763441217000036</c:v>
                      </c:pt>
                      <c:pt idx="312">
                        <c:v>3.7167813762998776</c:v>
                      </c:pt>
                      <c:pt idx="313">
                        <c:v>5.0741559362995758</c:v>
                      </c:pt>
                      <c:pt idx="314">
                        <c:v>5.2047498224992523</c:v>
                      </c:pt>
                      <c:pt idx="315">
                        <c:v>4.709660210200127</c:v>
                      </c:pt>
                      <c:pt idx="316">
                        <c:v>5.1650687232995551</c:v>
                      </c:pt>
                      <c:pt idx="317">
                        <c:v>7.3515172307006651</c:v>
                      </c:pt>
                      <c:pt idx="318">
                        <c:v>5.5982175262997771</c:v>
                      </c:pt>
                      <c:pt idx="319">
                        <c:v>8.006654717200945</c:v>
                      </c:pt>
                      <c:pt idx="320">
                        <c:v>5.1038425731003372</c:v>
                      </c:pt>
                      <c:pt idx="321">
                        <c:v>4.3741421110998999</c:v>
                      </c:pt>
                      <c:pt idx="322">
                        <c:v>11.778709990800053</c:v>
                      </c:pt>
                      <c:pt idx="323">
                        <c:v>4.3659447998998075</c:v>
                      </c:pt>
                      <c:pt idx="324">
                        <c:v>5.7835094586998821</c:v>
                      </c:pt>
                      <c:pt idx="325">
                        <c:v>11.32370116130005</c:v>
                      </c:pt>
                      <c:pt idx="326">
                        <c:v>5.0910006161011552</c:v>
                      </c:pt>
                      <c:pt idx="327">
                        <c:v>5.671827764000227</c:v>
                      </c:pt>
                      <c:pt idx="328">
                        <c:v>5.0006980815005591</c:v>
                      </c:pt>
                      <c:pt idx="329">
                        <c:v>5.0027888565991816</c:v>
                      </c:pt>
                      <c:pt idx="330">
                        <c:v>5.4509372590000567</c:v>
                      </c:pt>
                      <c:pt idx="331">
                        <c:v>5.6943048281991651</c:v>
                      </c:pt>
                      <c:pt idx="332">
                        <c:v>4.7395811802998651</c:v>
                      </c:pt>
                      <c:pt idx="333">
                        <c:v>3.1766177692998099</c:v>
                      </c:pt>
                      <c:pt idx="334">
                        <c:v>3.4443044432000534</c:v>
                      </c:pt>
                      <c:pt idx="335">
                        <c:v>3.9821852843006127</c:v>
                      </c:pt>
                      <c:pt idx="336">
                        <c:v>4.2367225243006033</c:v>
                      </c:pt>
                      <c:pt idx="337">
                        <c:v>9.3907927059999565</c:v>
                      </c:pt>
                      <c:pt idx="338">
                        <c:v>4.8462491032005346</c:v>
                      </c:pt>
                      <c:pt idx="339">
                        <c:v>5.2306906593994427</c:v>
                      </c:pt>
                      <c:pt idx="340">
                        <c:v>6.1542487931992582</c:v>
                      </c:pt>
                      <c:pt idx="341">
                        <c:v>5.2473473522995846</c:v>
                      </c:pt>
                      <c:pt idx="342">
                        <c:v>7.0459976565998659</c:v>
                      </c:pt>
                      <c:pt idx="343">
                        <c:v>5.2220625187001133</c:v>
                      </c:pt>
                      <c:pt idx="344">
                        <c:v>5.7538084047000666</c:v>
                      </c:pt>
                      <c:pt idx="345">
                        <c:v>9.492921322199436</c:v>
                      </c:pt>
                      <c:pt idx="346">
                        <c:v>5.918123869700139</c:v>
                      </c:pt>
                      <c:pt idx="347">
                        <c:v>5.9429312921001838</c:v>
                      </c:pt>
                      <c:pt idx="348">
                        <c:v>8.7927791529000388</c:v>
                      </c:pt>
                      <c:pt idx="349">
                        <c:v>5.9779000943999563</c:v>
                      </c:pt>
                      <c:pt idx="350">
                        <c:v>12.833091854399754</c:v>
                      </c:pt>
                      <c:pt idx="351">
                        <c:v>17.638244240400127</c:v>
                      </c:pt>
                      <c:pt idx="352">
                        <c:v>5.9893124668005839</c:v>
                      </c:pt>
                      <c:pt idx="353">
                        <c:v>13.194515319600214</c:v>
                      </c:pt>
                      <c:pt idx="354">
                        <c:v>10.635269995000272</c:v>
                      </c:pt>
                      <c:pt idx="355">
                        <c:v>16.023953071498909</c:v>
                      </c:pt>
                      <c:pt idx="356">
                        <c:v>7.4035650618998261</c:v>
                      </c:pt>
                      <c:pt idx="357">
                        <c:v>4.8508747247997235</c:v>
                      </c:pt>
                      <c:pt idx="358">
                        <c:v>6.4112362888999996</c:v>
                      </c:pt>
                      <c:pt idx="359">
                        <c:v>4.7670427668008415</c:v>
                      </c:pt>
                      <c:pt idx="360">
                        <c:v>5.9910965877988929</c:v>
                      </c:pt>
                      <c:pt idx="361">
                        <c:v>6.3432612002006863</c:v>
                      </c:pt>
                      <c:pt idx="362">
                        <c:v>12.180724942999404</c:v>
                      </c:pt>
                      <c:pt idx="363">
                        <c:v>9.9878340670002217</c:v>
                      </c:pt>
                      <c:pt idx="364">
                        <c:v>5.0179929067999183</c:v>
                      </c:pt>
                      <c:pt idx="365">
                        <c:v>9.8942573723998066</c:v>
                      </c:pt>
                      <c:pt idx="366">
                        <c:v>19.442558155399638</c:v>
                      </c:pt>
                      <c:pt idx="367">
                        <c:v>10.636751424399336</c:v>
                      </c:pt>
                      <c:pt idx="368">
                        <c:v>11.988408196400087</c:v>
                      </c:pt>
                      <c:pt idx="369">
                        <c:v>16.127203129598456</c:v>
                      </c:pt>
                      <c:pt idx="370">
                        <c:v>10.498929539200617</c:v>
                      </c:pt>
                      <c:pt idx="371">
                        <c:v>8.5735092363001968</c:v>
                      </c:pt>
                      <c:pt idx="372">
                        <c:v>4.4199135424987617</c:v>
                      </c:pt>
                      <c:pt idx="373">
                        <c:v>4.4897592144998271</c:v>
                      </c:pt>
                      <c:pt idx="374">
                        <c:v>4.7008475379998345</c:v>
                      </c:pt>
                      <c:pt idx="375">
                        <c:v>3.6381065934992876</c:v>
                      </c:pt>
                      <c:pt idx="376">
                        <c:v>3.8020735240997965</c:v>
                      </c:pt>
                      <c:pt idx="377">
                        <c:v>3.6707135316000858</c:v>
                      </c:pt>
                      <c:pt idx="378">
                        <c:v>5.4841420773000209</c:v>
                      </c:pt>
                      <c:pt idx="379">
                        <c:v>6.5346689470006822</c:v>
                      </c:pt>
                      <c:pt idx="380">
                        <c:v>9.7383760622997215</c:v>
                      </c:pt>
                      <c:pt idx="381">
                        <c:v>8.5970844398998452</c:v>
                      </c:pt>
                      <c:pt idx="382">
                        <c:v>21.158376563299498</c:v>
                      </c:pt>
                      <c:pt idx="383">
                        <c:v>10.472000344700064</c:v>
                      </c:pt>
                      <c:pt idx="384">
                        <c:v>11.423814895899341</c:v>
                      </c:pt>
                      <c:pt idx="385">
                        <c:v>7.6299497896998218</c:v>
                      </c:pt>
                      <c:pt idx="386">
                        <c:v>5.1132523811993451</c:v>
                      </c:pt>
                      <c:pt idx="387">
                        <c:v>6.8780513918991346</c:v>
                      </c:pt>
                      <c:pt idx="388">
                        <c:v>5.7749205732006885</c:v>
                      </c:pt>
                      <c:pt idx="389">
                        <c:v>5.5063534665996485</c:v>
                      </c:pt>
                      <c:pt idx="390">
                        <c:v>9.2704643633005617</c:v>
                      </c:pt>
                      <c:pt idx="391">
                        <c:v>3.9244409277998784</c:v>
                      </c:pt>
                      <c:pt idx="392">
                        <c:v>6.3517355488002067</c:v>
                      </c:pt>
                      <c:pt idx="393">
                        <c:v>7.173370346300544</c:v>
                      </c:pt>
                      <c:pt idx="394">
                        <c:v>7.2221245427999747</c:v>
                      </c:pt>
                      <c:pt idx="395">
                        <c:v>9.5406874664995485</c:v>
                      </c:pt>
                      <c:pt idx="396">
                        <c:v>7.6232310032000896</c:v>
                      </c:pt>
                      <c:pt idx="397">
                        <c:v>5.3211388069012173</c:v>
                      </c:pt>
                      <c:pt idx="398">
                        <c:v>7.1211267631997544</c:v>
                      </c:pt>
                      <c:pt idx="399">
                        <c:v>6.7447393810989524</c:v>
                      </c:pt>
                      <c:pt idx="400">
                        <c:v>11.23204852409981</c:v>
                      </c:pt>
                      <c:pt idx="401">
                        <c:v>12.197838313601096</c:v>
                      </c:pt>
                      <c:pt idx="402">
                        <c:v>15.693347659400388</c:v>
                      </c:pt>
                      <c:pt idx="403">
                        <c:v>17.805147675599983</c:v>
                      </c:pt>
                      <c:pt idx="404">
                        <c:v>14.492612001799898</c:v>
                      </c:pt>
                      <c:pt idx="405">
                        <c:v>13.183906749499329</c:v>
                      </c:pt>
                      <c:pt idx="406">
                        <c:v>8.1018347344997892</c:v>
                      </c:pt>
                      <c:pt idx="407">
                        <c:v>8.9023665229997277</c:v>
                      </c:pt>
                      <c:pt idx="408">
                        <c:v>9.9764274603003287</c:v>
                      </c:pt>
                      <c:pt idx="409">
                        <c:v>9.9986770160994638</c:v>
                      </c:pt>
                      <c:pt idx="410">
                        <c:v>7.341702590800196</c:v>
                      </c:pt>
                      <c:pt idx="411">
                        <c:v>9.2671890323999833</c:v>
                      </c:pt>
                      <c:pt idx="412">
                        <c:v>8.0027405657992858</c:v>
                      </c:pt>
                      <c:pt idx="413">
                        <c:v>3.7912577627002975</c:v>
                      </c:pt>
                      <c:pt idx="414">
                        <c:v>6.649676017499587</c:v>
                      </c:pt>
                      <c:pt idx="415">
                        <c:v>2.7883074698002019</c:v>
                      </c:pt>
                      <c:pt idx="416">
                        <c:v>6.9720638078006232</c:v>
                      </c:pt>
                      <c:pt idx="417">
                        <c:v>6.9521798789000968</c:v>
                      </c:pt>
                      <c:pt idx="418">
                        <c:v>11.265444177699464</c:v>
                      </c:pt>
                      <c:pt idx="419">
                        <c:v>3.605767265799841</c:v>
                      </c:pt>
                      <c:pt idx="420">
                        <c:v>5.7127079694000713</c:v>
                      </c:pt>
                      <c:pt idx="421">
                        <c:v>4.4840910534012437</c:v>
                      </c:pt>
                      <c:pt idx="422">
                        <c:v>2.7943445274004262</c:v>
                      </c:pt>
                      <c:pt idx="423">
                        <c:v>3.5218007033008689</c:v>
                      </c:pt>
                      <c:pt idx="424">
                        <c:v>10.784083783699316</c:v>
                      </c:pt>
                      <c:pt idx="425">
                        <c:v>2.0418960606994006</c:v>
                      </c:pt>
                      <c:pt idx="426">
                        <c:v>6.0492054466994887</c:v>
                      </c:pt>
                      <c:pt idx="427">
                        <c:v>4.5195129769999767</c:v>
                      </c:pt>
                      <c:pt idx="428">
                        <c:v>4.3843414374996428</c:v>
                      </c:pt>
                      <c:pt idx="429">
                        <c:v>4.789926809699864</c:v>
                      </c:pt>
                      <c:pt idx="430">
                        <c:v>3.699712517599437</c:v>
                      </c:pt>
                      <c:pt idx="431">
                        <c:v>4.1452794997994715</c:v>
                      </c:pt>
                      <c:pt idx="432">
                        <c:v>4.5170237953007017</c:v>
                      </c:pt>
                      <c:pt idx="433">
                        <c:v>5.8367937631001041</c:v>
                      </c:pt>
                      <c:pt idx="434">
                        <c:v>5.1586390083002698</c:v>
                      </c:pt>
                      <c:pt idx="435">
                        <c:v>6.6016290521001793</c:v>
                      </c:pt>
                      <c:pt idx="436">
                        <c:v>5.8210738162006237</c:v>
                      </c:pt>
                      <c:pt idx="437">
                        <c:v>4.8824812153998209</c:v>
                      </c:pt>
                      <c:pt idx="438">
                        <c:v>6.066981630599912</c:v>
                      </c:pt>
                      <c:pt idx="439">
                        <c:v>10.74474860060036</c:v>
                      </c:pt>
                      <c:pt idx="440">
                        <c:v>8.6731600868997702</c:v>
                      </c:pt>
                      <c:pt idx="441">
                        <c:v>8.1620534717003466</c:v>
                      </c:pt>
                      <c:pt idx="442">
                        <c:v>5.9267157087997475</c:v>
                      </c:pt>
                      <c:pt idx="443">
                        <c:v>13.296051681299105</c:v>
                      </c:pt>
                      <c:pt idx="444">
                        <c:v>20.11531187950095</c:v>
                      </c:pt>
                      <c:pt idx="445">
                        <c:v>5.3898961572995177</c:v>
                      </c:pt>
                      <c:pt idx="446">
                        <c:v>8.3647867181007314</c:v>
                      </c:pt>
                      <c:pt idx="447">
                        <c:v>10.874684948900722</c:v>
                      </c:pt>
                      <c:pt idx="448">
                        <c:v>10.244104379399687</c:v>
                      </c:pt>
                      <c:pt idx="449">
                        <c:v>3.9871227780995468</c:v>
                      </c:pt>
                      <c:pt idx="450">
                        <c:v>2.8942386044000159</c:v>
                      </c:pt>
                      <c:pt idx="451">
                        <c:v>4.5607354330995804</c:v>
                      </c:pt>
                      <c:pt idx="452">
                        <c:v>3.5234962370996072</c:v>
                      </c:pt>
                      <c:pt idx="453">
                        <c:v>6.6312943372995505</c:v>
                      </c:pt>
                      <c:pt idx="454">
                        <c:v>10.552058177900108</c:v>
                      </c:pt>
                      <c:pt idx="455">
                        <c:v>3.6703944268992927</c:v>
                      </c:pt>
                      <c:pt idx="456">
                        <c:v>9.3966466287001822</c:v>
                      </c:pt>
                      <c:pt idx="457">
                        <c:v>6.4192946863004181</c:v>
                      </c:pt>
                      <c:pt idx="458">
                        <c:v>11.375676217399814</c:v>
                      </c:pt>
                      <c:pt idx="459">
                        <c:v>9.1694849657997111</c:v>
                      </c:pt>
                      <c:pt idx="460">
                        <c:v>7.1130552261984121</c:v>
                      </c:pt>
                      <c:pt idx="461">
                        <c:v>13.071942510699046</c:v>
                      </c:pt>
                      <c:pt idx="462">
                        <c:v>16.105840196600184</c:v>
                      </c:pt>
                      <c:pt idx="463">
                        <c:v>18.256468130700341</c:v>
                      </c:pt>
                      <c:pt idx="464">
                        <c:v>15.150095290200625</c:v>
                      </c:pt>
                      <c:pt idx="465">
                        <c:v>29.244632783499583</c:v>
                      </c:pt>
                      <c:pt idx="466">
                        <c:v>25.516347192399735</c:v>
                      </c:pt>
                      <c:pt idx="467">
                        <c:v>27.065188380999643</c:v>
                      </c:pt>
                      <c:pt idx="468">
                        <c:v>28.957904281200172</c:v>
                      </c:pt>
                      <c:pt idx="469">
                        <c:v>38.980798944900016</c:v>
                      </c:pt>
                      <c:pt idx="470">
                        <c:v>12.771814703499331</c:v>
                      </c:pt>
                      <c:pt idx="471">
                        <c:v>9.7009521540994683</c:v>
                      </c:pt>
                      <c:pt idx="472">
                        <c:v>11.49873116190065</c:v>
                      </c:pt>
                      <c:pt idx="473">
                        <c:v>9.5737434593002035</c:v>
                      </c:pt>
                      <c:pt idx="474">
                        <c:v>7.6441624327999307</c:v>
                      </c:pt>
                      <c:pt idx="475">
                        <c:v>7.7348330746999636</c:v>
                      </c:pt>
                      <c:pt idx="476">
                        <c:v>14.645519976299511</c:v>
                      </c:pt>
                      <c:pt idx="477">
                        <c:v>6.6352174839003055</c:v>
                      </c:pt>
                      <c:pt idx="478">
                        <c:v>6.6892939473991646</c:v>
                      </c:pt>
                      <c:pt idx="479">
                        <c:v>15.929309105499669</c:v>
                      </c:pt>
                      <c:pt idx="480">
                        <c:v>15.915776685100354</c:v>
                      </c:pt>
                      <c:pt idx="481">
                        <c:v>7.2992413815991313</c:v>
                      </c:pt>
                      <c:pt idx="482">
                        <c:v>6.4425080196006093</c:v>
                      </c:pt>
                      <c:pt idx="483">
                        <c:v>11.169250420200115</c:v>
                      </c:pt>
                      <c:pt idx="484">
                        <c:v>5.3942128681001122</c:v>
                      </c:pt>
                      <c:pt idx="485">
                        <c:v>4.8094672122997508</c:v>
                      </c:pt>
                      <c:pt idx="486">
                        <c:v>8.6792135064997638</c:v>
                      </c:pt>
                      <c:pt idx="487">
                        <c:v>6.427988032898611</c:v>
                      </c:pt>
                      <c:pt idx="488">
                        <c:v>8.0962700242998835</c:v>
                      </c:pt>
                      <c:pt idx="489">
                        <c:v>6.6951663223999276</c:v>
                      </c:pt>
                      <c:pt idx="490">
                        <c:v>7.6704135045001749</c:v>
                      </c:pt>
                      <c:pt idx="491">
                        <c:v>9.3643680801005758</c:v>
                      </c:pt>
                      <c:pt idx="492">
                        <c:v>13.697417931999553</c:v>
                      </c:pt>
                      <c:pt idx="493">
                        <c:v>7.9589897118994486</c:v>
                      </c:pt>
                      <c:pt idx="494">
                        <c:v>10.75078135179956</c:v>
                      </c:pt>
                      <c:pt idx="495">
                        <c:v>10.551195382400692</c:v>
                      </c:pt>
                      <c:pt idx="496">
                        <c:v>7.7323230662996139</c:v>
                      </c:pt>
                      <c:pt idx="497">
                        <c:v>7.8849545682996904</c:v>
                      </c:pt>
                      <c:pt idx="498">
                        <c:v>6.5404800725000314</c:v>
                      </c:pt>
                      <c:pt idx="499">
                        <c:v>8.4857101515999602</c:v>
                      </c:pt>
                      <c:pt idx="500">
                        <c:v>7.319285067799683</c:v>
                      </c:pt>
                      <c:pt idx="501">
                        <c:v>5.7891162213009011</c:v>
                      </c:pt>
                      <c:pt idx="502">
                        <c:v>7.2538214304004214</c:v>
                      </c:pt>
                      <c:pt idx="503">
                        <c:v>7.1174362421998012</c:v>
                      </c:pt>
                      <c:pt idx="504">
                        <c:v>5.9368870162006715</c:v>
                      </c:pt>
                      <c:pt idx="505">
                        <c:v>13.858003103300689</c:v>
                      </c:pt>
                      <c:pt idx="506">
                        <c:v>5.5756310249998933</c:v>
                      </c:pt>
                      <c:pt idx="507">
                        <c:v>6.1800741439992635</c:v>
                      </c:pt>
                      <c:pt idx="508">
                        <c:v>10.026426145999721</c:v>
                      </c:pt>
                      <c:pt idx="509">
                        <c:v>18.204029696899852</c:v>
                      </c:pt>
                      <c:pt idx="510">
                        <c:v>8.2198128797008394</c:v>
                      </c:pt>
                      <c:pt idx="511">
                        <c:v>11.222050081601083</c:v>
                      </c:pt>
                      <c:pt idx="512">
                        <c:v>33.411001576599119</c:v>
                      </c:pt>
                      <c:pt idx="513">
                        <c:v>12.855753583300611</c:v>
                      </c:pt>
                      <c:pt idx="514">
                        <c:v>19.897174734601322</c:v>
                      </c:pt>
                      <c:pt idx="515">
                        <c:v>23.89002790630002</c:v>
                      </c:pt>
                      <c:pt idx="516">
                        <c:v>16.816292696599703</c:v>
                      </c:pt>
                      <c:pt idx="517">
                        <c:v>17.84692213569997</c:v>
                      </c:pt>
                      <c:pt idx="518">
                        <c:v>13.782850028000212</c:v>
                      </c:pt>
                      <c:pt idx="519">
                        <c:v>12.117034707100174</c:v>
                      </c:pt>
                      <c:pt idx="520">
                        <c:v>15.627982160400279</c:v>
                      </c:pt>
                      <c:pt idx="521">
                        <c:v>22.693659874000332</c:v>
                      </c:pt>
                      <c:pt idx="522">
                        <c:v>18.840240903799895</c:v>
                      </c:pt>
                      <c:pt idx="523">
                        <c:v>20.069693245899543</c:v>
                      </c:pt>
                      <c:pt idx="524">
                        <c:v>35.095292335900012</c:v>
                      </c:pt>
                      <c:pt idx="525">
                        <c:v>15.794923778000339</c:v>
                      </c:pt>
                      <c:pt idx="526">
                        <c:v>18.500898165000763</c:v>
                      </c:pt>
                      <c:pt idx="527">
                        <c:v>14.518603478899422</c:v>
                      </c:pt>
                      <c:pt idx="528">
                        <c:v>14.437272181499793</c:v>
                      </c:pt>
                      <c:pt idx="529">
                        <c:v>13.138129543499417</c:v>
                      </c:pt>
                      <c:pt idx="530">
                        <c:v>33.420292325999981</c:v>
                      </c:pt>
                      <c:pt idx="531">
                        <c:v>29.728616035299638</c:v>
                      </c:pt>
                      <c:pt idx="532">
                        <c:v>35.14967726390023</c:v>
                      </c:pt>
                      <c:pt idx="533">
                        <c:v>28.485077317400282</c:v>
                      </c:pt>
                      <c:pt idx="534">
                        <c:v>36.120365942199896</c:v>
                      </c:pt>
                      <c:pt idx="535">
                        <c:v>28.330942813000547</c:v>
                      </c:pt>
                      <c:pt idx="536">
                        <c:v>35.108478862499396</c:v>
                      </c:pt>
                      <c:pt idx="537">
                        <c:v>56.227899348000392</c:v>
                      </c:pt>
                      <c:pt idx="538">
                        <c:v>48.961596259699036</c:v>
                      </c:pt>
                      <c:pt idx="539">
                        <c:v>62.822778518600899</c:v>
                      </c:pt>
                      <c:pt idx="540">
                        <c:v>78.339743148399975</c:v>
                      </c:pt>
                      <c:pt idx="541">
                        <c:v>89.090729548899617</c:v>
                      </c:pt>
                      <c:pt idx="542">
                        <c:v>70.466205657699902</c:v>
                      </c:pt>
                      <c:pt idx="543">
                        <c:v>54.292044773799716</c:v>
                      </c:pt>
                      <c:pt idx="544">
                        <c:v>121.63772806349971</c:v>
                      </c:pt>
                      <c:pt idx="545">
                        <c:v>50.384397152901329</c:v>
                      </c:pt>
                      <c:pt idx="546">
                        <c:v>29.299639372000456</c:v>
                      </c:pt>
                      <c:pt idx="547">
                        <c:v>31.575412117199448</c:v>
                      </c:pt>
                      <c:pt idx="548">
                        <c:v>40.421757363100369</c:v>
                      </c:pt>
                      <c:pt idx="549">
                        <c:v>31.373621015100071</c:v>
                      </c:pt>
                      <c:pt idx="550">
                        <c:v>21.194631821001167</c:v>
                      </c:pt>
                      <c:pt idx="551">
                        <c:v>29.624977905400556</c:v>
                      </c:pt>
                      <c:pt idx="552">
                        <c:v>28.588648525200369</c:v>
                      </c:pt>
                      <c:pt idx="553">
                        <c:v>36.458947581799293</c:v>
                      </c:pt>
                      <c:pt idx="554">
                        <c:v>20.510921311999482</c:v>
                      </c:pt>
                      <c:pt idx="555">
                        <c:v>29.782264254999973</c:v>
                      </c:pt>
                      <c:pt idx="556">
                        <c:v>37.043364534600187</c:v>
                      </c:pt>
                      <c:pt idx="557">
                        <c:v>31.932055712799411</c:v>
                      </c:pt>
                      <c:pt idx="558">
                        <c:v>64.279210797300038</c:v>
                      </c:pt>
                      <c:pt idx="559">
                        <c:v>38.869738958299422</c:v>
                      </c:pt>
                      <c:pt idx="560">
                        <c:v>35.895845232800639</c:v>
                      </c:pt>
                      <c:pt idx="561">
                        <c:v>36.601773195900932</c:v>
                      </c:pt>
                      <c:pt idx="562">
                        <c:v>35.364316983100252</c:v>
                      </c:pt>
                      <c:pt idx="563">
                        <c:v>58.89935030470042</c:v>
                      </c:pt>
                      <c:pt idx="564">
                        <c:v>44.794071799800804</c:v>
                      </c:pt>
                      <c:pt idx="565">
                        <c:v>113.1992574800006</c:v>
                      </c:pt>
                      <c:pt idx="566">
                        <c:v>193.50835734310022</c:v>
                      </c:pt>
                      <c:pt idx="567">
                        <c:v>210.76561204560039</c:v>
                      </c:pt>
                      <c:pt idx="568">
                        <c:v>231.37121186979948</c:v>
                      </c:pt>
                      <c:pt idx="569">
                        <c:v>246.10040015439972</c:v>
                      </c:pt>
                      <c:pt idx="570">
                        <c:v>245.78008377480091</c:v>
                      </c:pt>
                      <c:pt idx="571">
                        <c:v>261.27313549270002</c:v>
                      </c:pt>
                      <c:pt idx="572">
                        <c:v>230.62656221559973</c:v>
                      </c:pt>
                      <c:pt idx="573">
                        <c:v>320.1627087243005</c:v>
                      </c:pt>
                      <c:pt idx="574">
                        <c:v>281.14483871040011</c:v>
                      </c:pt>
                      <c:pt idx="575">
                        <c:v>296.92563411100036</c:v>
                      </c:pt>
                      <c:pt idx="576">
                        <c:v>363.88808784839966</c:v>
                      </c:pt>
                      <c:pt idx="577">
                        <c:v>423.8682815437005</c:v>
                      </c:pt>
                      <c:pt idx="578">
                        <c:v>452.54119285500019</c:v>
                      </c:pt>
                      <c:pt idx="579">
                        <c:v>496.24127841490008</c:v>
                      </c:pt>
                      <c:pt idx="580">
                        <c:v>551.84585592460007</c:v>
                      </c:pt>
                      <c:pt idx="581">
                        <c:v>587.78976502889873</c:v>
                      </c:pt>
                      <c:pt idx="582">
                        <c:v>176.74567966470022</c:v>
                      </c:pt>
                      <c:pt idx="583">
                        <c:v>19.359702916800416</c:v>
                      </c:pt>
                      <c:pt idx="584">
                        <c:v>28.662410455900499</c:v>
                      </c:pt>
                      <c:pt idx="585">
                        <c:v>59.546058701100264</c:v>
                      </c:pt>
                      <c:pt idx="586">
                        <c:v>31.525506132099508</c:v>
                      </c:pt>
                      <c:pt idx="587">
                        <c:v>2.1267017395994117</c:v>
                      </c:pt>
                      <c:pt idx="588">
                        <c:v>7.6279668921997654</c:v>
                      </c:pt>
                      <c:pt idx="589">
                        <c:v>7.0589820529003191</c:v>
                      </c:pt>
                      <c:pt idx="590">
                        <c:v>20.466472245400837</c:v>
                      </c:pt>
                      <c:pt idx="591">
                        <c:v>4.0284058252009345</c:v>
                      </c:pt>
                      <c:pt idx="592">
                        <c:v>7.1741632104003656</c:v>
                      </c:pt>
                      <c:pt idx="593">
                        <c:v>4.8368973631004337</c:v>
                      </c:pt>
                      <c:pt idx="594">
                        <c:v>2.286148348700408</c:v>
                      </c:pt>
                      <c:pt idx="595">
                        <c:v>1.2389441907998844</c:v>
                      </c:pt>
                      <c:pt idx="596">
                        <c:v>1.8277894618004211</c:v>
                      </c:pt>
                      <c:pt idx="597">
                        <c:v>2.9892488910991233</c:v>
                      </c:pt>
                      <c:pt idx="598">
                        <c:v>1.2969804862004821</c:v>
                      </c:pt>
                      <c:pt idx="599">
                        <c:v>1.828600081100376</c:v>
                      </c:pt>
                      <c:pt idx="600">
                        <c:v>2.7330176528002994</c:v>
                      </c:pt>
                      <c:pt idx="601">
                        <c:v>1.9987565167002685</c:v>
                      </c:pt>
                      <c:pt idx="602">
                        <c:v>1.202598825700079</c:v>
                      </c:pt>
                      <c:pt idx="603">
                        <c:v>0.65939454999988811</c:v>
                      </c:pt>
                      <c:pt idx="604">
                        <c:v>1.1241025254994383</c:v>
                      </c:pt>
                      <c:pt idx="605">
                        <c:v>2.5454295638000985</c:v>
                      </c:pt>
                      <c:pt idx="606">
                        <c:v>0.85495523850022437</c:v>
                      </c:pt>
                      <c:pt idx="607">
                        <c:v>1.261594260399761</c:v>
                      </c:pt>
                      <c:pt idx="608">
                        <c:v>0.52889916280037141</c:v>
                      </c:pt>
                      <c:pt idx="609">
                        <c:v>1.6484610457000599</c:v>
                      </c:pt>
                      <c:pt idx="610">
                        <c:v>1.3652599785991697</c:v>
                      </c:pt>
                      <c:pt idx="611">
                        <c:v>1.8607670533992859</c:v>
                      </c:pt>
                      <c:pt idx="612">
                        <c:v>1.0604438827003833</c:v>
                      </c:pt>
                      <c:pt idx="613">
                        <c:v>0.36916018350075319</c:v>
                      </c:pt>
                      <c:pt idx="614">
                        <c:v>1.6133159469991369</c:v>
                      </c:pt>
                      <c:pt idx="615">
                        <c:v>1.4724643681993257</c:v>
                      </c:pt>
                      <c:pt idx="616">
                        <c:v>1.0627144803011106</c:v>
                      </c:pt>
                      <c:pt idx="617">
                        <c:v>2.0227115258994672</c:v>
                      </c:pt>
                      <c:pt idx="618">
                        <c:v>1.7847056904001874</c:v>
                      </c:pt>
                      <c:pt idx="619">
                        <c:v>1.0105984574001923</c:v>
                      </c:pt>
                      <c:pt idx="620">
                        <c:v>2.6436482830995374</c:v>
                      </c:pt>
                      <c:pt idx="621">
                        <c:v>1.5411710388998472</c:v>
                      </c:pt>
                      <c:pt idx="622">
                        <c:v>2.433448220000173</c:v>
                      </c:pt>
                      <c:pt idx="623">
                        <c:v>2.4875206955002795</c:v>
                      </c:pt>
                      <c:pt idx="624">
                        <c:v>2.3726434813006563</c:v>
                      </c:pt>
                      <c:pt idx="625">
                        <c:v>1.6412949752002532</c:v>
                      </c:pt>
                      <c:pt idx="626">
                        <c:v>1.8254386237995277</c:v>
                      </c:pt>
                      <c:pt idx="627">
                        <c:v>1.3238686445993153</c:v>
                      </c:pt>
                      <c:pt idx="628">
                        <c:v>1.7091472004003663</c:v>
                      </c:pt>
                      <c:pt idx="629">
                        <c:v>1.505907244599257</c:v>
                      </c:pt>
                      <c:pt idx="630">
                        <c:v>1.6244379259997004</c:v>
                      </c:pt>
                      <c:pt idx="631">
                        <c:v>2.4380639097998937</c:v>
                      </c:pt>
                      <c:pt idx="632">
                        <c:v>1.9039333377995717</c:v>
                      </c:pt>
                      <c:pt idx="633">
                        <c:v>2.6823194741991756</c:v>
                      </c:pt>
                      <c:pt idx="634">
                        <c:v>4.404980076999891</c:v>
                      </c:pt>
                      <c:pt idx="635">
                        <c:v>3.4780277928002761</c:v>
                      </c:pt>
                      <c:pt idx="636">
                        <c:v>2.5359190946001036</c:v>
                      </c:pt>
                      <c:pt idx="637">
                        <c:v>1.9970230678000007</c:v>
                      </c:pt>
                      <c:pt idx="638">
                        <c:v>2.5218438297997636</c:v>
                      </c:pt>
                      <c:pt idx="639">
                        <c:v>2.6006083905986088</c:v>
                      </c:pt>
                      <c:pt idx="640">
                        <c:v>3.0244733159988755</c:v>
                      </c:pt>
                      <c:pt idx="641">
                        <c:v>3.373030604700034</c:v>
                      </c:pt>
                      <c:pt idx="642">
                        <c:v>2.1059241271004794</c:v>
                      </c:pt>
                      <c:pt idx="643">
                        <c:v>1.6915968679995785</c:v>
                      </c:pt>
                      <c:pt idx="644">
                        <c:v>2.4646984036999129</c:v>
                      </c:pt>
                      <c:pt idx="645">
                        <c:v>3.6261371163000149</c:v>
                      </c:pt>
                      <c:pt idx="646">
                        <c:v>2.1849979981998331</c:v>
                      </c:pt>
                      <c:pt idx="647">
                        <c:v>2.4007518411999627</c:v>
                      </c:pt>
                      <c:pt idx="648">
                        <c:v>4.7815286720006043</c:v>
                      </c:pt>
                      <c:pt idx="649">
                        <c:v>4.7453954240991152</c:v>
                      </c:pt>
                      <c:pt idx="650">
                        <c:v>3.2339738585005762</c:v>
                      </c:pt>
                      <c:pt idx="651">
                        <c:v>2.5914407875998222</c:v>
                      </c:pt>
                      <c:pt idx="652">
                        <c:v>6.0501465515990276</c:v>
                      </c:pt>
                      <c:pt idx="653">
                        <c:v>9.5830048881989569</c:v>
                      </c:pt>
                      <c:pt idx="654">
                        <c:v>10.767999371199949</c:v>
                      </c:pt>
                      <c:pt idx="655">
                        <c:v>7.9124314962000426</c:v>
                      </c:pt>
                      <c:pt idx="656">
                        <c:v>8.6363634806994014</c:v>
                      </c:pt>
                      <c:pt idx="657">
                        <c:v>13.061118404300032</c:v>
                      </c:pt>
                      <c:pt idx="658">
                        <c:v>11.0471093397</c:v>
                      </c:pt>
                      <c:pt idx="659">
                        <c:v>11.38676193450101</c:v>
                      </c:pt>
                      <c:pt idx="660">
                        <c:v>14.430645101999289</c:v>
                      </c:pt>
                      <c:pt idx="661">
                        <c:v>7.0922657173996413</c:v>
                      </c:pt>
                      <c:pt idx="662">
                        <c:v>11.254828051399272</c:v>
                      </c:pt>
                      <c:pt idx="663">
                        <c:v>12.521740811100244</c:v>
                      </c:pt>
                      <c:pt idx="664">
                        <c:v>12.272328846600431</c:v>
                      </c:pt>
                      <c:pt idx="665">
                        <c:v>7.9402844787991853</c:v>
                      </c:pt>
                      <c:pt idx="666">
                        <c:v>11.048834364999493</c:v>
                      </c:pt>
                      <c:pt idx="667">
                        <c:v>15.28602623290044</c:v>
                      </c:pt>
                      <c:pt idx="668">
                        <c:v>7.6484754040993721</c:v>
                      </c:pt>
                      <c:pt idx="669">
                        <c:v>4.8672646831992097</c:v>
                      </c:pt>
                      <c:pt idx="670">
                        <c:v>8.2571662205000393</c:v>
                      </c:pt>
                      <c:pt idx="671">
                        <c:v>25.831873659199118</c:v>
                      </c:pt>
                      <c:pt idx="672">
                        <c:v>14.095127318400046</c:v>
                      </c:pt>
                      <c:pt idx="673">
                        <c:v>19.402891894598724</c:v>
                      </c:pt>
                      <c:pt idx="674">
                        <c:v>3.2850425988008283</c:v>
                      </c:pt>
                      <c:pt idx="675">
                        <c:v>3.6718512518009447</c:v>
                      </c:pt>
                      <c:pt idx="676">
                        <c:v>6.1856293357004688</c:v>
                      </c:pt>
                      <c:pt idx="677">
                        <c:v>17.415160476199162</c:v>
                      </c:pt>
                      <c:pt idx="678">
                        <c:v>5.2647244710997256</c:v>
                      </c:pt>
                      <c:pt idx="679">
                        <c:v>4.9732017215001179</c:v>
                      </c:pt>
                      <c:pt idx="680">
                        <c:v>5.0922274128997742</c:v>
                      </c:pt>
                      <c:pt idx="681">
                        <c:v>4.6115415490994565</c:v>
                      </c:pt>
                      <c:pt idx="682">
                        <c:v>4.3075652747993445</c:v>
                      </c:pt>
                      <c:pt idx="683">
                        <c:v>3.1868081951997738</c:v>
                      </c:pt>
                      <c:pt idx="684">
                        <c:v>3.4026061515005495</c:v>
                      </c:pt>
                      <c:pt idx="685">
                        <c:v>4.8102026902015496</c:v>
                      </c:pt>
                      <c:pt idx="686">
                        <c:v>6.5912460399995325</c:v>
                      </c:pt>
                      <c:pt idx="687">
                        <c:v>3.6573078722985883</c:v>
                      </c:pt>
                      <c:pt idx="688">
                        <c:v>4.956004511399442</c:v>
                      </c:pt>
                      <c:pt idx="689">
                        <c:v>5.4608439568000904</c:v>
                      </c:pt>
                      <c:pt idx="690">
                        <c:v>9.0639251098000386</c:v>
                      </c:pt>
                      <c:pt idx="691">
                        <c:v>3.2306615751995196</c:v>
                      </c:pt>
                      <c:pt idx="692">
                        <c:v>3.9870800518001488</c:v>
                      </c:pt>
                      <c:pt idx="693">
                        <c:v>9.5070928293989709</c:v>
                      </c:pt>
                      <c:pt idx="694">
                        <c:v>7.9116765318995022</c:v>
                      </c:pt>
                      <c:pt idx="695">
                        <c:v>10.111829606899846</c:v>
                      </c:pt>
                      <c:pt idx="696">
                        <c:v>7.4036587579003026</c:v>
                      </c:pt>
                      <c:pt idx="697">
                        <c:v>3.6683025280999573</c:v>
                      </c:pt>
                      <c:pt idx="698">
                        <c:v>5.7325495875002161</c:v>
                      </c:pt>
                      <c:pt idx="699">
                        <c:v>3.8100626658997498</c:v>
                      </c:pt>
                      <c:pt idx="700">
                        <c:v>4.5565934781998294</c:v>
                      </c:pt>
                      <c:pt idx="701">
                        <c:v>3.9791773117995035</c:v>
                      </c:pt>
                      <c:pt idx="702">
                        <c:v>4.7417358888005765</c:v>
                      </c:pt>
                      <c:pt idx="703">
                        <c:v>3.4886114392002128</c:v>
                      </c:pt>
                      <c:pt idx="704">
                        <c:v>7.404603731500174</c:v>
                      </c:pt>
                      <c:pt idx="705">
                        <c:v>3.0730866296989916</c:v>
                      </c:pt>
                      <c:pt idx="706">
                        <c:v>3.630923872198764</c:v>
                      </c:pt>
                      <c:pt idx="707">
                        <c:v>7.124150250099774</c:v>
                      </c:pt>
                      <c:pt idx="708">
                        <c:v>4.1063182149000568</c:v>
                      </c:pt>
                      <c:pt idx="709">
                        <c:v>2.9467712768000638</c:v>
                      </c:pt>
                      <c:pt idx="710">
                        <c:v>2.9634900867995384</c:v>
                      </c:pt>
                      <c:pt idx="711">
                        <c:v>6.3088406422002663</c:v>
                      </c:pt>
                      <c:pt idx="712">
                        <c:v>6.0105960113996844</c:v>
                      </c:pt>
                      <c:pt idx="713">
                        <c:v>4.0432817822011202</c:v>
                      </c:pt>
                      <c:pt idx="714">
                        <c:v>5.090586765799344</c:v>
                      </c:pt>
                      <c:pt idx="715">
                        <c:v>4.615672020099737</c:v>
                      </c:pt>
                      <c:pt idx="716">
                        <c:v>7.244267466599922</c:v>
                      </c:pt>
                      <c:pt idx="717">
                        <c:v>5.5727351231998909</c:v>
                      </c:pt>
                      <c:pt idx="718">
                        <c:v>5.4431103279002855</c:v>
                      </c:pt>
                      <c:pt idx="719">
                        <c:v>12.551106189899656</c:v>
                      </c:pt>
                      <c:pt idx="720">
                        <c:v>11.17496491430029</c:v>
                      </c:pt>
                      <c:pt idx="721">
                        <c:v>9.921542975700504</c:v>
                      </c:pt>
                      <c:pt idx="722">
                        <c:v>10.382828249500562</c:v>
                      </c:pt>
                      <c:pt idx="723">
                        <c:v>10.785844537100274</c:v>
                      </c:pt>
                      <c:pt idx="724">
                        <c:v>6.6471155689014267</c:v>
                      </c:pt>
                      <c:pt idx="725">
                        <c:v>5.4856267925997599</c:v>
                      </c:pt>
                      <c:pt idx="726">
                        <c:v>5.9814313319002395</c:v>
                      </c:pt>
                      <c:pt idx="727">
                        <c:v>5.3515931122001348</c:v>
                      </c:pt>
                      <c:pt idx="728">
                        <c:v>7.598137322900584</c:v>
                      </c:pt>
                      <c:pt idx="729">
                        <c:v>6.3873271717993703</c:v>
                      </c:pt>
                      <c:pt idx="730">
                        <c:v>16.235152132899202</c:v>
                      </c:pt>
                      <c:pt idx="731">
                        <c:v>19.384664598300333</c:v>
                      </c:pt>
                      <c:pt idx="732">
                        <c:v>8.3189484273989365</c:v>
                      </c:pt>
                      <c:pt idx="733">
                        <c:v>6.7402582916001847</c:v>
                      </c:pt>
                      <c:pt idx="734">
                        <c:v>11.329490167700897</c:v>
                      </c:pt>
                      <c:pt idx="735">
                        <c:v>10.826984034199995</c:v>
                      </c:pt>
                      <c:pt idx="736">
                        <c:v>14.281589848500516</c:v>
                      </c:pt>
                      <c:pt idx="737">
                        <c:v>7.4975658278008268</c:v>
                      </c:pt>
                      <c:pt idx="738">
                        <c:v>8.727924349699606</c:v>
                      </c:pt>
                      <c:pt idx="739">
                        <c:v>15.846931452700119</c:v>
                      </c:pt>
                      <c:pt idx="740">
                        <c:v>11.320545580799262</c:v>
                      </c:pt>
                      <c:pt idx="741">
                        <c:v>6.4250199907000933</c:v>
                      </c:pt>
                      <c:pt idx="742">
                        <c:v>10.590205614599654</c:v>
                      </c:pt>
                      <c:pt idx="743">
                        <c:v>14.558270670399907</c:v>
                      </c:pt>
                      <c:pt idx="744">
                        <c:v>7.2855104899990693</c:v>
                      </c:pt>
                      <c:pt idx="745">
                        <c:v>6.4519259954995505</c:v>
                      </c:pt>
                      <c:pt idx="746">
                        <c:v>7.7505048733000876</c:v>
                      </c:pt>
                      <c:pt idx="747">
                        <c:v>6.9652113819001897</c:v>
                      </c:pt>
                      <c:pt idx="748">
                        <c:v>15.036255412499486</c:v>
                      </c:pt>
                      <c:pt idx="749">
                        <c:v>9.4124120680999113</c:v>
                      </c:pt>
                      <c:pt idx="750">
                        <c:v>9.7122515870996722</c:v>
                      </c:pt>
                      <c:pt idx="751">
                        <c:v>14.104482369300058</c:v>
                      </c:pt>
                      <c:pt idx="752">
                        <c:v>32.842414701899543</c:v>
                      </c:pt>
                      <c:pt idx="753">
                        <c:v>21.97703042250032</c:v>
                      </c:pt>
                      <c:pt idx="754">
                        <c:v>15.698521653700482</c:v>
                      </c:pt>
                      <c:pt idx="755">
                        <c:v>22.600140784599716</c:v>
                      </c:pt>
                      <c:pt idx="756">
                        <c:v>17.787254784700053</c:v>
                      </c:pt>
                      <c:pt idx="757">
                        <c:v>19.000625390799541</c:v>
                      </c:pt>
                      <c:pt idx="758">
                        <c:v>13.071638753000116</c:v>
                      </c:pt>
                      <c:pt idx="759">
                        <c:v>14.594473987800484</c:v>
                      </c:pt>
                      <c:pt idx="760">
                        <c:v>17.625024425199626</c:v>
                      </c:pt>
                      <c:pt idx="761">
                        <c:v>16.20503844850009</c:v>
                      </c:pt>
                      <c:pt idx="762">
                        <c:v>15.455796481199286</c:v>
                      </c:pt>
                      <c:pt idx="763">
                        <c:v>20.690779925000243</c:v>
                      </c:pt>
                      <c:pt idx="764">
                        <c:v>27.241159943500861</c:v>
                      </c:pt>
                      <c:pt idx="765">
                        <c:v>26.199721129099089</c:v>
                      </c:pt>
                      <c:pt idx="766">
                        <c:v>28.750484558799144</c:v>
                      </c:pt>
                      <c:pt idx="767">
                        <c:v>196.15215373580077</c:v>
                      </c:pt>
                      <c:pt idx="768">
                        <c:v>28.51391522619997</c:v>
                      </c:pt>
                      <c:pt idx="769">
                        <c:v>17.230391128399788</c:v>
                      </c:pt>
                      <c:pt idx="770">
                        <c:v>17.872024964400225</c:v>
                      </c:pt>
                      <c:pt idx="771">
                        <c:v>16.955802514899915</c:v>
                      </c:pt>
                      <c:pt idx="772">
                        <c:v>22.841848385200137</c:v>
                      </c:pt>
                      <c:pt idx="773">
                        <c:v>26.984378137100975</c:v>
                      </c:pt>
                      <c:pt idx="774">
                        <c:v>23.458831318100238</c:v>
                      </c:pt>
                      <c:pt idx="775">
                        <c:v>26.378267158999734</c:v>
                      </c:pt>
                      <c:pt idx="776">
                        <c:v>27.661023739600751</c:v>
                      </c:pt>
                      <c:pt idx="777">
                        <c:v>16.168006918499486</c:v>
                      </c:pt>
                      <c:pt idx="778">
                        <c:v>50.245753080200302</c:v>
                      </c:pt>
                      <c:pt idx="779">
                        <c:v>26.786302441400949</c:v>
                      </c:pt>
                      <c:pt idx="780">
                        <c:v>27.327986613399844</c:v>
                      </c:pt>
                      <c:pt idx="781">
                        <c:v>27.754455629699805</c:v>
                      </c:pt>
                      <c:pt idx="782">
                        <c:v>31.934364789200117</c:v>
                      </c:pt>
                      <c:pt idx="783">
                        <c:v>21.865173866201076</c:v>
                      </c:pt>
                      <c:pt idx="784">
                        <c:v>25.376844537200668</c:v>
                      </c:pt>
                      <c:pt idx="785">
                        <c:v>33.346979881999687</c:v>
                      </c:pt>
                      <c:pt idx="786">
                        <c:v>27.314781922999828</c:v>
                      </c:pt>
                      <c:pt idx="787">
                        <c:v>42.193235635400015</c:v>
                      </c:pt>
                      <c:pt idx="788">
                        <c:v>41.772882143299285</c:v>
                      </c:pt>
                      <c:pt idx="789">
                        <c:v>54.114835749600388</c:v>
                      </c:pt>
                      <c:pt idx="790">
                        <c:v>123.20420437519988</c:v>
                      </c:pt>
                      <c:pt idx="791">
                        <c:v>228.37682839869922</c:v>
                      </c:pt>
                      <c:pt idx="792">
                        <c:v>340.75644691599973</c:v>
                      </c:pt>
                      <c:pt idx="793">
                        <c:v>426.81264094180005</c:v>
                      </c:pt>
                      <c:pt idx="794">
                        <c:v>401.36507054160029</c:v>
                      </c:pt>
                      <c:pt idx="795">
                        <c:v>347.90691812750083</c:v>
                      </c:pt>
                      <c:pt idx="796">
                        <c:v>415.3958303065001</c:v>
                      </c:pt>
                      <c:pt idx="797">
                        <c:v>460.86548501359994</c:v>
                      </c:pt>
                      <c:pt idx="798">
                        <c:v>577.72303197339988</c:v>
                      </c:pt>
                      <c:pt idx="799">
                        <c:v>663.83824009689988</c:v>
                      </c:pt>
                      <c:pt idx="800">
                        <c:v>634.10708475740012</c:v>
                      </c:pt>
                      <c:pt idx="801">
                        <c:v>567.28926021000098</c:v>
                      </c:pt>
                      <c:pt idx="802">
                        <c:v>417.85006193450045</c:v>
                      </c:pt>
                      <c:pt idx="803">
                        <c:v>387.4988262265997</c:v>
                      </c:pt>
                      <c:pt idx="804">
                        <c:v>483.43225055769926</c:v>
                      </c:pt>
                      <c:pt idx="805">
                        <c:v>746.67284984970001</c:v>
                      </c:pt>
                      <c:pt idx="806">
                        <c:v>377.86015150940057</c:v>
                      </c:pt>
                      <c:pt idx="807">
                        <c:v>449.27328252109965</c:v>
                      </c:pt>
                      <c:pt idx="808">
                        <c:v>680.15575975230013</c:v>
                      </c:pt>
                      <c:pt idx="809">
                        <c:v>831.86098235570034</c:v>
                      </c:pt>
                      <c:pt idx="810">
                        <c:v>432.00800210109901</c:v>
                      </c:pt>
                      <c:pt idx="811">
                        <c:v>673.38762374069938</c:v>
                      </c:pt>
                      <c:pt idx="812">
                        <c:v>601.29237527650093</c:v>
                      </c:pt>
                      <c:pt idx="813">
                        <c:v>844.54614887879961</c:v>
                      </c:pt>
                      <c:pt idx="814">
                        <c:v>985.40564755529977</c:v>
                      </c:pt>
                      <c:pt idx="815">
                        <c:v>1284.9631539703996</c:v>
                      </c:pt>
                      <c:pt idx="816">
                        <c:v>1214.9406815139005</c:v>
                      </c:pt>
                      <c:pt idx="817">
                        <c:v>1465.7019986336004</c:v>
                      </c:pt>
                      <c:pt idx="818">
                        <c:v>1614.5369183896005</c:v>
                      </c:pt>
                      <c:pt idx="819">
                        <c:v>1757.2493418823001</c:v>
                      </c:pt>
                      <c:pt idx="820">
                        <c:v>1795.8100314194003</c:v>
                      </c:pt>
                      <c:pt idx="821">
                        <c:v>1744.9943642532999</c:v>
                      </c:pt>
                      <c:pt idx="822">
                        <c:v>1646.5333855149001</c:v>
                      </c:pt>
                      <c:pt idx="823">
                        <c:v>1228.8337649315004</c:v>
                      </c:pt>
                      <c:pt idx="824">
                        <c:v>366.39163750120042</c:v>
                      </c:pt>
                    </c:numCache>
                  </c:numRef>
                </c:yVal>
                <c:smooth val="0"/>
                <c:extLst xmlns:c15="http://schemas.microsoft.com/office/drawing/2012/chart">
                  <c:ext xmlns:c16="http://schemas.microsoft.com/office/drawing/2014/chart" uri="{C3380CC4-5D6E-409C-BE32-E72D297353CC}">
                    <c16:uniqueId val="{00000005-3716-44BC-AED1-204D44B9F1AF}"/>
                  </c:ext>
                </c:extLst>
              </c15:ser>
            </c15:filteredScatterSeries>
            <c15:filteredScatterSeries>
              <c15:ser>
                <c:idx val="9"/>
                <c:order val="5"/>
                <c:tx>
                  <c:v>DP - BP 3,150 psi- Flow rate 0.025 ml/min</c:v>
                </c:tx>
                <c:spPr>
                  <a:ln w="19050" cap="rnd">
                    <a:solidFill>
                      <a:schemeClr val="bg1">
                        <a:lumMod val="75000"/>
                      </a:schemeClr>
                    </a:solidFill>
                    <a:round/>
                  </a:ln>
                  <a:effectLst/>
                </c:spPr>
                <c:marker>
                  <c:symbol val="circle"/>
                  <c:size val="6"/>
                  <c:spPr>
                    <a:solidFill>
                      <a:sysClr val="window" lastClr="FFFFFF">
                        <a:lumMod val="75000"/>
                      </a:sysClr>
                    </a:solidFill>
                    <a:ln w="9525">
                      <a:solidFill>
                        <a:sysClr val="window" lastClr="FFFFFF">
                          <a:lumMod val="75000"/>
                          <a:alpha val="97000"/>
                        </a:sys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6-3716-44BC-AED1-204D44B9F1AF}"/>
                  </c:ext>
                </c:extLst>
              </c15:ser>
            </c15:filteredScatterSeries>
            <c15:filteredScatterSeries>
              <c15:ser>
                <c:idx val="0"/>
                <c:order val="6"/>
                <c:tx>
                  <c:v>Flow rate 0.025 ml/min</c:v>
                </c:tx>
                <c:spPr>
                  <a:ln w="19050" cap="rnd">
                    <a:solidFill>
                      <a:srgbClr val="FF0000">
                        <a:alpha val="50000"/>
                      </a:srgbClr>
                    </a:solidFill>
                    <a:round/>
                  </a:ln>
                  <a:effectLst/>
                </c:spPr>
                <c:marker>
                  <c:symbol val="circle"/>
                  <c:size val="6"/>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experiments'!$PV$113:$PV$1200</c15:sqref>
                        </c15:formulaRef>
                      </c:ext>
                    </c:extLst>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numRef>
                </c:yVal>
                <c:smooth val="0"/>
                <c:extLst xmlns:c15="http://schemas.microsoft.com/office/drawing/2012/chart">
                  <c:ext xmlns:c16="http://schemas.microsoft.com/office/drawing/2014/chart" uri="{C3380CC4-5D6E-409C-BE32-E72D297353CC}">
                    <c16:uniqueId val="{00000007-3716-44BC-AED1-204D44B9F1AF}"/>
                  </c:ext>
                </c:extLst>
              </c15:ser>
            </c15:filteredScatterSeries>
            <c15:filteredScatterSeries>
              <c15:ser>
                <c:idx val="1"/>
                <c:order val="7"/>
                <c:tx>
                  <c:v>Flow rate 0.25ml/min</c:v>
                </c:tx>
                <c:spPr>
                  <a:ln w="19050" cap="rnd">
                    <a:solidFill>
                      <a:srgbClr val="70AD47">
                        <a:lumMod val="40000"/>
                        <a:lumOff val="60000"/>
                      </a:srgbClr>
                    </a:solidFill>
                    <a:round/>
                  </a:ln>
                  <a:effectLst/>
                </c:spPr>
                <c:marker>
                  <c:symbol val="triangle"/>
                  <c:size val="7"/>
                  <c:spPr>
                    <a:solidFill>
                      <a:srgbClr val="70AD47">
                        <a:lumMod val="40000"/>
                        <a:lumOff val="60000"/>
                      </a:srgbClr>
                    </a:solidFill>
                    <a:ln w="9525">
                      <a:solidFill>
                        <a:srgbClr val="70AD47">
                          <a:lumMod val="40000"/>
                          <a:lumOff val="6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8-3716-44BC-AED1-204D44B9F1AF}"/>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Pore volume (fraction)</a:t>
                </a:r>
              </a:p>
            </c:rich>
          </c:tx>
          <c:layout>
            <c:manualLayout>
              <c:xMode val="edge"/>
              <c:yMode val="edge"/>
              <c:x val="0.41979995289050409"/>
              <c:y val="0.8684759916492693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566016"/>
        <c:crosses val="autoZero"/>
        <c:crossBetween val="midCat"/>
      </c:valAx>
      <c:valAx>
        <c:axId val="212566016"/>
        <c:scaling>
          <c:logBase val="10"/>
          <c:orientation val="minMax"/>
          <c:max val="10000"/>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Pressure drops (Psi)</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559360"/>
        <c:crosses val="autoZero"/>
        <c:crossBetween val="midCat"/>
      </c:valAx>
      <c:spPr>
        <a:noFill/>
        <a:ln>
          <a:solidFill>
            <a:sysClr val="windowText" lastClr="000000"/>
          </a:solidFill>
        </a:ln>
        <a:effectLst/>
      </c:spPr>
    </c:plotArea>
    <c:legend>
      <c:legendPos val="r"/>
      <c:layout>
        <c:manualLayout>
          <c:xMode val="edge"/>
          <c:yMode val="edge"/>
          <c:x val="7.2775758799380849E-2"/>
          <c:y val="0.93679384544572852"/>
          <c:w val="0.42279174237835665"/>
          <c:h val="6.226686173622868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35561183763169"/>
          <c:y val="4.5155993431855501E-2"/>
          <c:w val="0.85866191006474624"/>
          <c:h val="0.80699901736420876"/>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'[EA1-H Surf-1G-oil-saturation.xlsx]sheet1'!$W$603:$W$674</c:f>
              <c:numCache>
                <c:formatCode>General</c:formatCode>
                <c:ptCount val="72"/>
                <c:pt idx="0">
                  <c:v>4.9596755806520409</c:v>
                </c:pt>
                <c:pt idx="1">
                  <c:v>4.9676571489452437</c:v>
                </c:pt>
                <c:pt idx="2">
                  <c:v>4.9756583209034799</c:v>
                </c:pt>
                <c:pt idx="3">
                  <c:v>4.9836429789047587</c:v>
                </c:pt>
                <c:pt idx="4">
                  <c:v>4.9916265714894594</c:v>
                </c:pt>
                <c:pt idx="5">
                  <c:v>4.9996288088642729</c:v>
                </c:pt>
                <c:pt idx="6">
                  <c:v>5.0076124014489736</c:v>
                </c:pt>
                <c:pt idx="7">
                  <c:v>5.0156022799914837</c:v>
                </c:pt>
                <c:pt idx="8">
                  <c:v>5.0235982314084886</c:v>
                </c:pt>
                <c:pt idx="9">
                  <c:v>5.0315890688259186</c:v>
                </c:pt>
                <c:pt idx="10">
                  <c:v>5.0395726614106193</c:v>
                </c:pt>
                <c:pt idx="11">
                  <c:v>5.0475696782442014</c:v>
                </c:pt>
                <c:pt idx="12">
                  <c:v>5.0555666950777836</c:v>
                </c:pt>
                <c:pt idx="13">
                  <c:v>5.0635607287449478</c:v>
                </c:pt>
                <c:pt idx="14">
                  <c:v>5.0715350522054203</c:v>
                </c:pt>
                <c:pt idx="15">
                  <c:v>5.0795413381632297</c:v>
                </c:pt>
                <c:pt idx="16">
                  <c:v>5.0875250372895877</c:v>
                </c:pt>
                <c:pt idx="17">
                  <c:v>5.0955261027061658</c:v>
                </c:pt>
                <c:pt idx="18">
                  <c:v>5.1034974430002205</c:v>
                </c:pt>
                <c:pt idx="19">
                  <c:v>5.1115015981248746</c:v>
                </c:pt>
                <c:pt idx="20">
                  <c:v>5.1194842318346554</c:v>
                </c:pt>
                <c:pt idx="21">
                  <c:v>5.1274802897933176</c:v>
                </c:pt>
                <c:pt idx="22">
                  <c:v>5.1354649477945955</c:v>
                </c:pt>
                <c:pt idx="23">
                  <c:v>5.1434670786277517</c:v>
                </c:pt>
                <c:pt idx="24">
                  <c:v>5.1514568506286045</c:v>
                </c:pt>
                <c:pt idx="25">
                  <c:v>5.1594425740464605</c:v>
                </c:pt>
                <c:pt idx="26">
                  <c:v>5.1674395908800426</c:v>
                </c:pt>
                <c:pt idx="27">
                  <c:v>5.1754171105902493</c:v>
                </c:pt>
                <c:pt idx="28">
                  <c:v>5.1834141274238315</c:v>
                </c:pt>
                <c:pt idx="29">
                  <c:v>5.1914131685489115</c:v>
                </c:pt>
                <c:pt idx="30">
                  <c:v>5.1993999573833456</c:v>
                </c:pt>
                <c:pt idx="31">
                  <c:v>5.2073928190922745</c:v>
                </c:pt>
                <c:pt idx="32">
                  <c:v>5.2153856808012025</c:v>
                </c:pt>
                <c:pt idx="33">
                  <c:v>5.2233673556360625</c:v>
                </c:pt>
                <c:pt idx="34">
                  <c:v>5.2313612827615685</c:v>
                </c:pt>
                <c:pt idx="35">
                  <c:v>5.2393592584700706</c:v>
                </c:pt>
                <c:pt idx="36">
                  <c:v>5.2473491370125807</c:v>
                </c:pt>
                <c:pt idx="37">
                  <c:v>5.2553245258896322</c:v>
                </c:pt>
                <c:pt idx="38">
                  <c:v>5.2633215427232143</c:v>
                </c:pt>
                <c:pt idx="39">
                  <c:v>5.2713092904325682</c:v>
                </c:pt>
                <c:pt idx="40">
                  <c:v>5.2793166418069557</c:v>
                </c:pt>
                <c:pt idx="41">
                  <c:v>5.2873074792243866</c:v>
                </c:pt>
                <c:pt idx="42">
                  <c:v>5.2952828681014372</c:v>
                </c:pt>
                <c:pt idx="43">
                  <c:v>5.3032706158107912</c:v>
                </c:pt>
                <c:pt idx="44">
                  <c:v>5.3112738120605254</c:v>
                </c:pt>
                <c:pt idx="45">
                  <c:v>5.3192615597698794</c:v>
                </c:pt>
                <c:pt idx="46">
                  <c:v>5.3272627317281156</c:v>
                </c:pt>
                <c:pt idx="47">
                  <c:v>5.3352463243128163</c:v>
                </c:pt>
                <c:pt idx="48">
                  <c:v>5.3432351374387483</c:v>
                </c:pt>
                <c:pt idx="49">
                  <c:v>5.3512208608566052</c:v>
                </c:pt>
                <c:pt idx="50">
                  <c:v>5.3592137225655332</c:v>
                </c:pt>
                <c:pt idx="51">
                  <c:v>5.3672138291071905</c:v>
                </c:pt>
                <c:pt idx="52">
                  <c:v>5.3751924142339744</c:v>
                </c:pt>
                <c:pt idx="53">
                  <c:v>5.3831821862348272</c:v>
                </c:pt>
                <c:pt idx="54">
                  <c:v>5.3911802684849874</c:v>
                </c:pt>
                <c:pt idx="55">
                  <c:v>5.3991629021947682</c:v>
                </c:pt>
                <c:pt idx="56">
                  <c:v>5.4071599190283495</c:v>
                </c:pt>
                <c:pt idx="57">
                  <c:v>5.4151507564457804</c:v>
                </c:pt>
                <c:pt idx="58">
                  <c:v>5.4231518218623576</c:v>
                </c:pt>
                <c:pt idx="59">
                  <c:v>5.4311282761559871</c:v>
                </c:pt>
                <c:pt idx="60">
                  <c:v>5.4391294481142225</c:v>
                </c:pt>
                <c:pt idx="61">
                  <c:v>5.4471130406989232</c:v>
                </c:pt>
                <c:pt idx="62">
                  <c:v>5.4551018538248561</c:v>
                </c:pt>
                <c:pt idx="63">
                  <c:v>5.4630957809503622</c:v>
                </c:pt>
                <c:pt idx="64">
                  <c:v>5.4710825697847962</c:v>
                </c:pt>
                <c:pt idx="65">
                  <c:v>5.4790795866183784</c:v>
                </c:pt>
                <c:pt idx="66">
                  <c:v>5.4870662689111551</c:v>
                </c:pt>
                <c:pt idx="67">
                  <c:v>5.4950643511613144</c:v>
                </c:pt>
                <c:pt idx="68">
                  <c:v>5.5030417643298639</c:v>
                </c:pt>
                <c:pt idx="69">
                  <c:v>5.5110470914127525</c:v>
                </c:pt>
                <c:pt idx="70">
                  <c:v>5.5190357979970273</c:v>
                </c:pt>
                <c:pt idx="71">
                  <c:v>5.5270256765395374</c:v>
                </c:pt>
              </c:numCache>
            </c:numRef>
          </c:xVal>
          <c:yVal>
            <c:numRef>
              <c:f>'[EA1-H Surf-1G-oil-saturation.xlsx]sheet1'!$F$603:$F$674</c:f>
              <c:numCache>
                <c:formatCode>General</c:formatCode>
                <c:ptCount val="72"/>
                <c:pt idx="0">
                  <c:v>4286.1186040000002</c:v>
                </c:pt>
                <c:pt idx="1">
                  <c:v>4389.2138020000002</c:v>
                </c:pt>
                <c:pt idx="2">
                  <c:v>4480.832926</c:v>
                </c:pt>
                <c:pt idx="3">
                  <c:v>4476.4316749999998</c:v>
                </c:pt>
                <c:pt idx="4">
                  <c:v>4476.1944549999998</c:v>
                </c:pt>
                <c:pt idx="5">
                  <c:v>4473.7446739999996</c:v>
                </c:pt>
                <c:pt idx="6">
                  <c:v>4468.2274450000004</c:v>
                </c:pt>
                <c:pt idx="7">
                  <c:v>4458.3940060000004</c:v>
                </c:pt>
                <c:pt idx="8">
                  <c:v>4461.9717010000004</c:v>
                </c:pt>
                <c:pt idx="9">
                  <c:v>4457.0631869999997</c:v>
                </c:pt>
                <c:pt idx="10">
                  <c:v>4462.9041690000004</c:v>
                </c:pt>
                <c:pt idx="11">
                  <c:v>4449.763078</c:v>
                </c:pt>
                <c:pt idx="12">
                  <c:v>4444.139921</c:v>
                </c:pt>
                <c:pt idx="13">
                  <c:v>4447.6131789999999</c:v>
                </c:pt>
                <c:pt idx="14">
                  <c:v>4452.1949560000003</c:v>
                </c:pt>
                <c:pt idx="15">
                  <c:v>4452.5500400000001</c:v>
                </c:pt>
                <c:pt idx="16">
                  <c:v>4446.5106290000003</c:v>
                </c:pt>
                <c:pt idx="17">
                  <c:v>4443.532698</c:v>
                </c:pt>
                <c:pt idx="18">
                  <c:v>4459.5756300000003</c:v>
                </c:pt>
                <c:pt idx="19">
                  <c:v>4456.4828189999998</c:v>
                </c:pt>
                <c:pt idx="20">
                  <c:v>4432.4340860000002</c:v>
                </c:pt>
                <c:pt idx="21">
                  <c:v>4419.637635</c:v>
                </c:pt>
                <c:pt idx="22">
                  <c:v>4434.0841819999996</c:v>
                </c:pt>
                <c:pt idx="23">
                  <c:v>4441.4603800000004</c:v>
                </c:pt>
                <c:pt idx="24">
                  <c:v>4431.4941580000004</c:v>
                </c:pt>
                <c:pt idx="25">
                  <c:v>4430.5035029999999</c:v>
                </c:pt>
                <c:pt idx="26">
                  <c:v>4444.7695240000003</c:v>
                </c:pt>
                <c:pt idx="27">
                  <c:v>4452.3187879999996</c:v>
                </c:pt>
                <c:pt idx="28">
                  <c:v>4453.5272670000004</c:v>
                </c:pt>
                <c:pt idx="29">
                  <c:v>4452.3665300000002</c:v>
                </c:pt>
                <c:pt idx="30">
                  <c:v>4458.4850150000002</c:v>
                </c:pt>
                <c:pt idx="31">
                  <c:v>4459.5428069999998</c:v>
                </c:pt>
                <c:pt idx="32">
                  <c:v>4461.9373859999996</c:v>
                </c:pt>
                <c:pt idx="33">
                  <c:v>4463.2174779999996</c:v>
                </c:pt>
                <c:pt idx="34">
                  <c:v>4469.1017270000002</c:v>
                </c:pt>
                <c:pt idx="35">
                  <c:v>4466.9190049999997</c:v>
                </c:pt>
                <c:pt idx="36">
                  <c:v>4464.594548</c:v>
                </c:pt>
                <c:pt idx="37">
                  <c:v>4467.2905000000001</c:v>
                </c:pt>
                <c:pt idx="38">
                  <c:v>4473.7819719999998</c:v>
                </c:pt>
                <c:pt idx="39">
                  <c:v>4464.8720499999999</c:v>
                </c:pt>
                <c:pt idx="40">
                  <c:v>4452.005478</c:v>
                </c:pt>
                <c:pt idx="41">
                  <c:v>4445.1738420000001</c:v>
                </c:pt>
                <c:pt idx="42">
                  <c:v>4442.7822470000001</c:v>
                </c:pt>
                <c:pt idx="43">
                  <c:v>4459.6696229999998</c:v>
                </c:pt>
                <c:pt idx="44">
                  <c:v>4464.287206</c:v>
                </c:pt>
                <c:pt idx="45">
                  <c:v>4469.8506859999998</c:v>
                </c:pt>
                <c:pt idx="46">
                  <c:v>4464.5855959999999</c:v>
                </c:pt>
                <c:pt idx="47">
                  <c:v>4459.772567</c:v>
                </c:pt>
                <c:pt idx="48">
                  <c:v>4419.5943690000004</c:v>
                </c:pt>
                <c:pt idx="49">
                  <c:v>4422.691656</c:v>
                </c:pt>
                <c:pt idx="50">
                  <c:v>4437.6215940000002</c:v>
                </c:pt>
                <c:pt idx="51">
                  <c:v>4444.4815769999996</c:v>
                </c:pt>
                <c:pt idx="52">
                  <c:v>4438.7927739999996</c:v>
                </c:pt>
                <c:pt idx="53">
                  <c:v>4442.2197820000001</c:v>
                </c:pt>
                <c:pt idx="54">
                  <c:v>4443.27459</c:v>
                </c:pt>
                <c:pt idx="55">
                  <c:v>4441.1590059999999</c:v>
                </c:pt>
                <c:pt idx="56">
                  <c:v>4447.5818479999998</c:v>
                </c:pt>
                <c:pt idx="57">
                  <c:v>4447.8429390000001</c:v>
                </c:pt>
                <c:pt idx="58">
                  <c:v>4446.962689</c:v>
                </c:pt>
                <c:pt idx="59">
                  <c:v>4435.7954479999999</c:v>
                </c:pt>
                <c:pt idx="60">
                  <c:v>4441.124691</c:v>
                </c:pt>
                <c:pt idx="61">
                  <c:v>4439.8729460000004</c:v>
                </c:pt>
                <c:pt idx="62">
                  <c:v>4427.1585519999999</c:v>
                </c:pt>
                <c:pt idx="63">
                  <c:v>4429.4278080000004</c:v>
                </c:pt>
                <c:pt idx="64">
                  <c:v>4439.5670959999998</c:v>
                </c:pt>
                <c:pt idx="65">
                  <c:v>4435.374718</c:v>
                </c:pt>
                <c:pt idx="66">
                  <c:v>4431.9178709999996</c:v>
                </c:pt>
                <c:pt idx="67">
                  <c:v>4422.5439530000003</c:v>
                </c:pt>
                <c:pt idx="68">
                  <c:v>4422.6618170000002</c:v>
                </c:pt>
                <c:pt idx="69">
                  <c:v>4426.0843489999997</c:v>
                </c:pt>
                <c:pt idx="70">
                  <c:v>4424.9624030000004</c:v>
                </c:pt>
                <c:pt idx="71">
                  <c:v>4417.1520479999999</c:v>
                </c:pt>
              </c:numCache>
            </c:numRef>
          </c:yVal>
          <c:smooth val="0"/>
          <c:extLst>
            <c:ext xmlns:c16="http://schemas.microsoft.com/office/drawing/2014/chart" uri="{C3380CC4-5D6E-409C-BE32-E72D297353CC}">
              <c16:uniqueId val="{00000000-3014-4983-849E-FC988CD59B15}"/>
            </c:ext>
          </c:extLst>
        </c:ser>
        <c:dLbls>
          <c:showLegendKey val="0"/>
          <c:showVal val="0"/>
          <c:showCatName val="0"/>
          <c:showSerName val="0"/>
          <c:showPercent val="0"/>
          <c:showBubbleSize val="0"/>
        </c:dLbls>
        <c:axId val="978405216"/>
        <c:axId val="978406048"/>
      </c:scatterChart>
      <c:valAx>
        <c:axId val="978405216"/>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Pore</a:t>
                </a:r>
                <a:r>
                  <a:rPr lang="en-US" b="1" baseline="0"/>
                  <a:t> volume (fraction)</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8406048"/>
        <c:crosses val="autoZero"/>
        <c:crossBetween val="midCat"/>
      </c:valAx>
      <c:valAx>
        <c:axId val="978406048"/>
        <c:scaling>
          <c:orientation val="minMax"/>
          <c:max val="6000"/>
          <c:min val="30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Pressure (psi)</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8405216"/>
        <c:crosses val="autoZero"/>
        <c:crossBetween val="midCat"/>
      </c:val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281681136011846E-2"/>
          <c:y val="4.5567522783761395E-2"/>
          <c:w val="0.88321404535971471"/>
          <c:h val="0.8115161557580779"/>
        </c:manualLayout>
      </c:layout>
      <c:barChart>
        <c:barDir val="col"/>
        <c:grouping val="clustered"/>
        <c:varyColors val="0"/>
        <c:ser>
          <c:idx val="0"/>
          <c:order val="0"/>
          <c:spPr>
            <a:solidFill>
              <a:srgbClr val="0070C0"/>
            </a:solidFill>
            <a:ln>
              <a:noFill/>
            </a:ln>
            <a:effectLst/>
          </c:spPr>
          <c:invertIfNegative val="0"/>
          <c:dLbls>
            <c:delete val="1"/>
          </c:dLbls>
          <c:cat>
            <c:numRef>
              <c:f>'[Adama^120NMR (version 1).xlsx]Asph conten plots'!$O$71:$O$72</c:f>
              <c:numCache>
                <c:formatCode>General</c:formatCode>
                <c:ptCount val="2"/>
                <c:pt idx="0">
                  <c:v>6</c:v>
                </c:pt>
                <c:pt idx="1">
                  <c:v>7</c:v>
                </c:pt>
              </c:numCache>
            </c:numRef>
          </c:cat>
          <c:val>
            <c:numRef>
              <c:f>'[Adama^120NMR (version 1).xlsx]Asph conten plots'!$P$71:$P$72</c:f>
              <c:numCache>
                <c:formatCode>General</c:formatCode>
                <c:ptCount val="2"/>
                <c:pt idx="0">
                  <c:v>31.77</c:v>
                </c:pt>
                <c:pt idx="1">
                  <c:v>33.9</c:v>
                </c:pt>
              </c:numCache>
            </c:numRef>
          </c:val>
          <c:extLst>
            <c:ext xmlns:c16="http://schemas.microsoft.com/office/drawing/2014/chart" uri="{C3380CC4-5D6E-409C-BE32-E72D297353CC}">
              <c16:uniqueId val="{00000000-8339-4FC6-AC9E-AED6C03A7349}"/>
            </c:ext>
          </c:extLst>
        </c:ser>
        <c:dLbls>
          <c:dLblPos val="outEnd"/>
          <c:showLegendKey val="0"/>
          <c:showVal val="1"/>
          <c:showCatName val="0"/>
          <c:showSerName val="0"/>
          <c:showPercent val="0"/>
          <c:showBubbleSize val="0"/>
        </c:dLbls>
        <c:gapWidth val="219"/>
        <c:overlap val="-27"/>
        <c:axId val="1090192272"/>
        <c:axId val="1090189776"/>
      </c:barChart>
      <c:catAx>
        <c:axId val="1090192272"/>
        <c:scaling>
          <c:orientation val="minMax"/>
        </c:scaling>
        <c:delete val="1"/>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Surfactant concentration (gpt)</a:t>
                </a:r>
              </a:p>
            </c:rich>
          </c:tx>
          <c:layout>
            <c:manualLayout>
              <c:xMode val="edge"/>
              <c:yMode val="edge"/>
              <c:x val="0.37599973080288041"/>
              <c:y val="0.8985086992543496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1090189776"/>
        <c:crosses val="autoZero"/>
        <c:auto val="1"/>
        <c:lblAlgn val="ctr"/>
        <c:lblOffset val="100"/>
        <c:noMultiLvlLbl val="0"/>
      </c:catAx>
      <c:valAx>
        <c:axId val="1090189776"/>
        <c:scaling>
          <c:orientation val="minMax"/>
          <c:min val="2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Swir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0192272"/>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12655629584763"/>
          <c:y val="0.12804670083722694"/>
          <c:w val="0.86936284406756847"/>
          <c:h val="0.74511751554631911"/>
        </c:manualLayout>
      </c:layout>
      <c:scatterChart>
        <c:scatterStyle val="smoothMarker"/>
        <c:varyColors val="0"/>
        <c:ser>
          <c:idx val="0"/>
          <c:order val="0"/>
          <c:tx>
            <c:v>Outlet pressure</c:v>
          </c:tx>
          <c:spPr>
            <a:ln w="50800">
              <a:noFill/>
            </a:ln>
          </c:spPr>
          <c:marker>
            <c:symbol val="circle"/>
            <c:size val="4"/>
            <c:spPr>
              <a:solidFill>
                <a:srgbClr val="FFC000"/>
              </a:solidFill>
              <a:ln>
                <a:solidFill>
                  <a:srgbClr val="FFC000"/>
                </a:solidFill>
              </a:ln>
            </c:spPr>
          </c:marker>
          <c:xVal>
            <c:numRef>
              <c:f>'[EA1-H Surf-1G-O_G flow merged.xlsx]sheet1'!$AF$416:$AF$1029</c:f>
              <c:numCache>
                <c:formatCode>0.00</c:formatCode>
                <c:ptCount val="614"/>
                <c:pt idx="0">
                  <c:v>0</c:v>
                </c:pt>
                <c:pt idx="1">
                  <c:v>5.0001093652099371E-2</c:v>
                </c:pt>
                <c:pt idx="2">
                  <c:v>0.10000194248277694</c:v>
                </c:pt>
                <c:pt idx="3">
                  <c:v>0.1500031272880733</c:v>
                </c:pt>
                <c:pt idx="4">
                  <c:v>0.20000379119301215</c:v>
                </c:pt>
                <c:pt idx="5">
                  <c:v>0.25000523042399436</c:v>
                </c:pt>
                <c:pt idx="6">
                  <c:v>0.30000627605477348</c:v>
                </c:pt>
                <c:pt idx="7">
                  <c:v>0.35000728571321815</c:v>
                </c:pt>
                <c:pt idx="8">
                  <c:v>0.40000825677998364</c:v>
                </c:pt>
                <c:pt idx="9">
                  <c:v>0.45000909845111892</c:v>
                </c:pt>
                <c:pt idx="10">
                  <c:v>0.50001060246722773</c:v>
                </c:pt>
                <c:pt idx="11">
                  <c:v>0.55001236090902239</c:v>
                </c:pt>
                <c:pt idx="12">
                  <c:v>0.60001313290558755</c:v>
                </c:pt>
                <c:pt idx="13">
                  <c:v>0.65001380641479045</c:v>
                </c:pt>
                <c:pt idx="14">
                  <c:v>0.70001555280759931</c:v>
                </c:pt>
                <c:pt idx="15">
                  <c:v>0.75001629127655178</c:v>
                </c:pt>
                <c:pt idx="16">
                  <c:v>0.80001776159042493</c:v>
                </c:pt>
                <c:pt idx="17">
                  <c:v>0.85001916956389323</c:v>
                </c:pt>
                <c:pt idx="18">
                  <c:v>0.90001953364117071</c:v>
                </c:pt>
                <c:pt idx="19">
                  <c:v>0.95002043765271083</c:v>
                </c:pt>
                <c:pt idx="20">
                  <c:v>1.0000209672725759</c:v>
                </c:pt>
                <c:pt idx="21">
                  <c:v>1.050022519310005</c:v>
                </c:pt>
                <c:pt idx="22">
                  <c:v>1.100023353646975</c:v>
                </c:pt>
                <c:pt idx="23">
                  <c:v>1.1500249633099884</c:v>
                </c:pt>
                <c:pt idx="24">
                  <c:v>1.2000257641193457</c:v>
                </c:pt>
                <c:pt idx="25">
                  <c:v>1.2500273928162642</c:v>
                </c:pt>
                <c:pt idx="26">
                  <c:v>1.3000293768709525</c:v>
                </c:pt>
                <c:pt idx="27">
                  <c:v>1.350030722504016</c:v>
                </c:pt>
                <c:pt idx="28">
                  <c:v>1.4000314105069265</c:v>
                </c:pt>
                <c:pt idx="29">
                  <c:v>1.4500321271480061</c:v>
                </c:pt>
                <c:pt idx="30">
                  <c:v>1.5000337944366038</c:v>
                </c:pt>
                <c:pt idx="31">
                  <c:v>1.5500343863968737</c:v>
                </c:pt>
                <c:pt idx="32">
                  <c:v>1.6000360847683623</c:v>
                </c:pt>
                <c:pt idx="33">
                  <c:v>1.6500365712563507</c:v>
                </c:pt>
                <c:pt idx="34">
                  <c:v>1.7000377223594114</c:v>
                </c:pt>
                <c:pt idx="35">
                  <c:v>1.7500391904031858</c:v>
                </c:pt>
                <c:pt idx="36">
                  <c:v>1.8000401951721869</c:v>
                </c:pt>
                <c:pt idx="37">
                  <c:v>1.8500410511624068</c:v>
                </c:pt>
                <c:pt idx="38">
                  <c:v>1.900042075314559</c:v>
                </c:pt>
                <c:pt idx="39">
                  <c:v>1.9500432072090916</c:v>
                </c:pt>
                <c:pt idx="40">
                  <c:v>2.0000441161100753</c:v>
                </c:pt>
                <c:pt idx="41">
                  <c:v>2.0500459103495814</c:v>
                </c:pt>
                <c:pt idx="42">
                  <c:v>2.1000467783887871</c:v>
                </c:pt>
                <c:pt idx="43">
                  <c:v>2.1500475959619507</c:v>
                </c:pt>
                <c:pt idx="44">
                  <c:v>2.2000495223910548</c:v>
                </c:pt>
                <c:pt idx="45">
                  <c:v>2.250051254464779</c:v>
                </c:pt>
                <c:pt idx="46">
                  <c:v>2.3000516784377396</c:v>
                </c:pt>
                <c:pt idx="47">
                  <c:v>2.3500530073069967</c:v>
                </c:pt>
                <c:pt idx="48">
                  <c:v>2.4042198095703498</c:v>
                </c:pt>
                <c:pt idx="49">
                  <c:v>2.4542208815691993</c:v>
                </c:pt>
                <c:pt idx="50">
                  <c:v>2.504222507996019</c:v>
                </c:pt>
                <c:pt idx="51">
                  <c:v>2.5542226799880154</c:v>
                </c:pt>
                <c:pt idx="52">
                  <c:v>2.6042242847615853</c:v>
                </c:pt>
                <c:pt idx="53">
                  <c:v>2.6542251552455127</c:v>
                </c:pt>
                <c:pt idx="54">
                  <c:v>2.7042255648993887</c:v>
                </c:pt>
                <c:pt idx="55">
                  <c:v>2.7542257440509275</c:v>
                </c:pt>
                <c:pt idx="56">
                  <c:v>2.804228049586527</c:v>
                </c:pt>
                <c:pt idx="57">
                  <c:v>2.8542285193107091</c:v>
                </c:pt>
                <c:pt idx="58">
                  <c:v>2.9042286720941775</c:v>
                </c:pt>
                <c:pt idx="59">
                  <c:v>2.9542304064380005</c:v>
                </c:pt>
                <c:pt idx="60">
                  <c:v>3.0042312336154282</c:v>
                </c:pt>
                <c:pt idx="61">
                  <c:v>3.0542316816863604</c:v>
                </c:pt>
                <c:pt idx="62">
                  <c:v>3.1042326985043474</c:v>
                </c:pt>
                <c:pt idx="63">
                  <c:v>3.1542342336033471</c:v>
                </c:pt>
                <c:pt idx="64">
                  <c:v>3.2042352553107776</c:v>
                </c:pt>
                <c:pt idx="65">
                  <c:v>3.2542364135733806</c:v>
                </c:pt>
                <c:pt idx="66">
                  <c:v>3.3042373993084766</c:v>
                </c:pt>
                <c:pt idx="67">
                  <c:v>3.3542382863815874</c:v>
                </c:pt>
                <c:pt idx="68">
                  <c:v>3.4042388689122163</c:v>
                </c:pt>
                <c:pt idx="69">
                  <c:v>3.4542399143683724</c:v>
                </c:pt>
                <c:pt idx="70">
                  <c:v>3.5042411496397108</c:v>
                </c:pt>
                <c:pt idx="71">
                  <c:v>3.5542421159916557</c:v>
                </c:pt>
                <c:pt idx="72">
                  <c:v>3.6042435623821802</c:v>
                </c:pt>
                <c:pt idx="73">
                  <c:v>3.6542442552745342</c:v>
                </c:pt>
                <c:pt idx="74">
                  <c:v>3.7042453800095245</c:v>
                </c:pt>
                <c:pt idx="75">
                  <c:v>3.7542458088719286</c:v>
                </c:pt>
                <c:pt idx="76">
                  <c:v>3.804248085594736</c:v>
                </c:pt>
                <c:pt idx="77">
                  <c:v>3.8542490711552091</c:v>
                </c:pt>
                <c:pt idx="78">
                  <c:v>3.9042501359945163</c:v>
                </c:pt>
                <c:pt idx="79">
                  <c:v>3.9542509032762609</c:v>
                </c:pt>
                <c:pt idx="80">
                  <c:v>4.0084178855759092</c:v>
                </c:pt>
                <c:pt idx="81">
                  <c:v>4.0584192287642509</c:v>
                </c:pt>
                <c:pt idx="82">
                  <c:v>4.1084201975609176</c:v>
                </c:pt>
                <c:pt idx="83">
                  <c:v>4.1584210367873311</c:v>
                </c:pt>
                <c:pt idx="84">
                  <c:v>4.2084216240327805</c:v>
                </c:pt>
                <c:pt idx="85">
                  <c:v>4.2584231423679739</c:v>
                </c:pt>
                <c:pt idx="86">
                  <c:v>4.3084242576733232</c:v>
                </c:pt>
                <c:pt idx="87">
                  <c:v>4.3584249648847617</c:v>
                </c:pt>
                <c:pt idx="88">
                  <c:v>4.4084260560921393</c:v>
                </c:pt>
                <c:pt idx="89">
                  <c:v>4.4584278335678391</c:v>
                </c:pt>
                <c:pt idx="90">
                  <c:v>4.5084289895603433</c:v>
                </c:pt>
                <c:pt idx="91">
                  <c:v>4.5584304336807691</c:v>
                </c:pt>
                <c:pt idx="92">
                  <c:v>4.6084314576582983</c:v>
                </c:pt>
                <c:pt idx="93">
                  <c:v>4.658433398406487</c:v>
                </c:pt>
                <c:pt idx="94">
                  <c:v>4.7084346455521882</c:v>
                </c:pt>
                <c:pt idx="95">
                  <c:v>4.7584353527636267</c:v>
                </c:pt>
                <c:pt idx="96">
                  <c:v>4.8084366432158276</c:v>
                </c:pt>
                <c:pt idx="97">
                  <c:v>4.8584375831997022</c:v>
                </c:pt>
                <c:pt idx="98">
                  <c:v>4.9084391088690609</c:v>
                </c:pt>
                <c:pt idx="99">
                  <c:v>4.9584395111887716</c:v>
                </c:pt>
                <c:pt idx="100">
                  <c:v>5.0084407728281803</c:v>
                </c:pt>
                <c:pt idx="101">
                  <c:v>5.0584415231714956</c:v>
                </c:pt>
                <c:pt idx="102">
                  <c:v>5.1084422520361841</c:v>
                </c:pt>
                <c:pt idx="103">
                  <c:v>5.1584430023794994</c:v>
                </c:pt>
                <c:pt idx="104">
                  <c:v>5.2084441272891127</c:v>
                </c:pt>
                <c:pt idx="105">
                  <c:v>5.2584450431750156</c:v>
                </c:pt>
                <c:pt idx="106">
                  <c:v>5.3084455225034617</c:v>
                </c:pt>
                <c:pt idx="107">
                  <c:v>5.3584459800040349</c:v>
                </c:pt>
                <c:pt idx="108">
                  <c:v>5.4084464327897877</c:v>
                </c:pt>
                <c:pt idx="109">
                  <c:v>5.4584474592120387</c:v>
                </c:pt>
                <c:pt idx="110">
                  <c:v>5.5084484903491102</c:v>
                </c:pt>
                <c:pt idx="111">
                  <c:v>5.5584503231802955</c:v>
                </c:pt>
                <c:pt idx="112">
                  <c:v>5.6084513663663529</c:v>
                </c:pt>
                <c:pt idx="113">
                  <c:v>5.6584524287609383</c:v>
                </c:pt>
                <c:pt idx="114">
                  <c:v>5.7084535728790797</c:v>
                </c:pt>
                <c:pt idx="115">
                  <c:v>5.7584554727654904</c:v>
                </c:pt>
                <c:pt idx="116">
                  <c:v>5.8084557984257117</c:v>
                </c:pt>
                <c:pt idx="117">
                  <c:v>5.8584571704268456</c:v>
                </c:pt>
                <c:pt idx="118">
                  <c:v>5.9084582399809733</c:v>
                </c:pt>
                <c:pt idx="119">
                  <c:v>5.9584597488865256</c:v>
                </c:pt>
                <c:pt idx="120">
                  <c:v>6.008460650453344</c:v>
                </c:pt>
                <c:pt idx="121">
                  <c:v>6.0584618136053905</c:v>
                </c:pt>
                <c:pt idx="122">
                  <c:v>6.1084631208213978</c:v>
                </c:pt>
                <c:pt idx="123">
                  <c:v>6.1584632376325317</c:v>
                </c:pt>
                <c:pt idx="124">
                  <c:v>6.2084655431681313</c:v>
                </c:pt>
                <c:pt idx="125">
                  <c:v>6.2584669128991663</c:v>
                </c:pt>
                <c:pt idx="126">
                  <c:v>6.3084673176635988</c:v>
                </c:pt>
                <c:pt idx="127">
                  <c:v>6.3584694120800123</c:v>
                </c:pt>
                <c:pt idx="128">
                  <c:v>6.4084700040402822</c:v>
                </c:pt>
                <c:pt idx="129">
                  <c:v>6.4584719088161364</c:v>
                </c:pt>
                <c:pt idx="130">
                  <c:v>6.5084731632960029</c:v>
                </c:pt>
                <c:pt idx="131">
                  <c:v>6.5584741872735322</c:v>
                </c:pt>
                <c:pt idx="132">
                  <c:v>6.6084752807510085</c:v>
                </c:pt>
                <c:pt idx="133">
                  <c:v>6.6584764608414844</c:v>
                </c:pt>
                <c:pt idx="134">
                  <c:v>6.7084770168294199</c:v>
                </c:pt>
                <c:pt idx="135">
                  <c:v>6.7584780816687271</c:v>
                </c:pt>
                <c:pt idx="136">
                  <c:v>6.8084791369037703</c:v>
                </c:pt>
                <c:pt idx="137">
                  <c:v>6.8584807008155622</c:v>
                </c:pt>
                <c:pt idx="138">
                  <c:v>6.9084817247930914</c:v>
                </c:pt>
                <c:pt idx="139">
                  <c:v>6.9584833391709253</c:v>
                </c:pt>
                <c:pt idx="140">
                  <c:v>7.0084838088951074</c:v>
                </c:pt>
                <c:pt idx="141">
                  <c:v>7.0584850848536007</c:v>
                </c:pt>
                <c:pt idx="142">
                  <c:v>7.1084859120310284</c:v>
                </c:pt>
                <c:pt idx="143">
                  <c:v>7.1584871376981027</c:v>
                </c:pt>
                <c:pt idx="144">
                  <c:v>7.2084887449163944</c:v>
                </c:pt>
                <c:pt idx="145">
                  <c:v>7.2584904191899113</c:v>
                </c:pt>
                <c:pt idx="146">
                  <c:v>7.3084908192395233</c:v>
                </c:pt>
                <c:pt idx="147">
                  <c:v>7.3584920496214181</c:v>
                </c:pt>
                <c:pt idx="148">
                  <c:v>7.4084935080609284</c:v>
                </c:pt>
                <c:pt idx="149">
                  <c:v>7.4584944288362749</c:v>
                </c:pt>
                <c:pt idx="150">
                  <c:v>7.508495424001012</c:v>
                </c:pt>
                <c:pt idx="151">
                  <c:v>7.5584965176531114</c:v>
                </c:pt>
                <c:pt idx="152">
                  <c:v>7.6084971071686596</c:v>
                </c:pt>
                <c:pt idx="153">
                  <c:v>7.6584986424422823</c:v>
                </c:pt>
                <c:pt idx="154">
                  <c:v>7.7084993328899145</c:v>
                </c:pt>
                <c:pt idx="155">
                  <c:v>7.7585006519802846</c:v>
                </c:pt>
                <c:pt idx="156">
                  <c:v>7.8085015320684761</c:v>
                </c:pt>
                <c:pt idx="157">
                  <c:v>7.858501840790268</c:v>
                </c:pt>
                <c:pt idx="158">
                  <c:v>7.9085026704124175</c:v>
                </c:pt>
                <c:pt idx="159">
                  <c:v>7.958503975183703</c:v>
                </c:pt>
                <c:pt idx="160">
                  <c:v>8.0085046439780854</c:v>
                </c:pt>
                <c:pt idx="161">
                  <c:v>8.0585054137045518</c:v>
                </c:pt>
                <c:pt idx="162">
                  <c:v>8.10850708570797</c:v>
                </c:pt>
                <c:pt idx="163">
                  <c:v>8.1585084744729102</c:v>
                </c:pt>
                <c:pt idx="164">
                  <c:v>8.2085084856371395</c:v>
                </c:pt>
                <c:pt idx="165">
                  <c:v>8.2585091376677155</c:v>
                </c:pt>
                <c:pt idx="166">
                  <c:v>8.3085101712495089</c:v>
                </c:pt>
                <c:pt idx="167">
                  <c:v>8.3585111016291194</c:v>
                </c:pt>
                <c:pt idx="168">
                  <c:v>8.4085117152426392</c:v>
                </c:pt>
                <c:pt idx="169">
                  <c:v>8.4585129480692558</c:v>
                </c:pt>
                <c:pt idx="170">
                  <c:v>8.5085135712870397</c:v>
                </c:pt>
                <c:pt idx="171">
                  <c:v>8.5585138105088845</c:v>
                </c:pt>
                <c:pt idx="172">
                  <c:v>8.6085138840135187</c:v>
                </c:pt>
                <c:pt idx="173">
                  <c:v>8.6585148096783087</c:v>
                </c:pt>
                <c:pt idx="174">
                  <c:v>8.7085157809196971</c:v>
                </c:pt>
                <c:pt idx="175">
                  <c:v>8.7585166943608783</c:v>
                </c:pt>
                <c:pt idx="176">
                  <c:v>8.8085174185107462</c:v>
                </c:pt>
                <c:pt idx="177">
                  <c:v>8.8585186703712679</c:v>
                </c:pt>
                <c:pt idx="178">
                  <c:v>8.908520080789458</c:v>
                </c:pt>
                <c:pt idx="179">
                  <c:v>8.9585215655970387</c:v>
                </c:pt>
                <c:pt idx="180">
                  <c:v>9.0085235520964488</c:v>
                </c:pt>
                <c:pt idx="181">
                  <c:v>9.0585250416188501</c:v>
                </c:pt>
                <c:pt idx="182">
                  <c:v>9.1085260535473935</c:v>
                </c:pt>
                <c:pt idx="183">
                  <c:v>9.1585270272335038</c:v>
                </c:pt>
                <c:pt idx="184">
                  <c:v>9.208527717681136</c:v>
                </c:pt>
                <c:pt idx="185">
                  <c:v>9.2585282879881561</c:v>
                </c:pt>
                <c:pt idx="186">
                  <c:v>9.3085297727957368</c:v>
                </c:pt>
                <c:pt idx="187">
                  <c:v>9.3585317881079391</c:v>
                </c:pt>
                <c:pt idx="188">
                  <c:v>9.4085336640710011</c:v>
                </c:pt>
                <c:pt idx="189">
                  <c:v>9.458534812903963</c:v>
                </c:pt>
                <c:pt idx="190">
                  <c:v>9.5085362856625579</c:v>
                </c:pt>
                <c:pt idx="191">
                  <c:v>9.5585368633037433</c:v>
                </c:pt>
                <c:pt idx="192">
                  <c:v>9.608537781634368</c:v>
                </c:pt>
                <c:pt idx="193">
                  <c:v>9.6585387767991051</c:v>
                </c:pt>
                <c:pt idx="194">
                  <c:v>9.7085397672490217</c:v>
                </c:pt>
                <c:pt idx="195">
                  <c:v>9.7585413599736057</c:v>
                </c:pt>
                <c:pt idx="196">
                  <c:v>9.8085431952495128</c:v>
                </c:pt>
                <c:pt idx="197">
                  <c:v>9.8585439384332858</c:v>
                </c:pt>
                <c:pt idx="198">
                  <c:v>9.908545317593962</c:v>
                </c:pt>
                <c:pt idx="199">
                  <c:v>9.9585466536227614</c:v>
                </c:pt>
                <c:pt idx="200">
                  <c:v>10.008548330515623</c:v>
                </c:pt>
                <c:pt idx="201">
                  <c:v>10.058549457695335</c:v>
                </c:pt>
                <c:pt idx="202">
                  <c:v>10.108550649660174</c:v>
                </c:pt>
                <c:pt idx="203">
                  <c:v>10.158551647269633</c:v>
                </c:pt>
                <c:pt idx="204">
                  <c:v>10.208552829630207</c:v>
                </c:pt>
                <c:pt idx="205">
                  <c:v>10.258553654362913</c:v>
                </c:pt>
                <c:pt idx="206">
                  <c:v>10.308554640098009</c:v>
                </c:pt>
                <c:pt idx="207">
                  <c:v>10.35855615127366</c:v>
                </c:pt>
                <c:pt idx="208">
                  <c:v>10.408556935319211</c:v>
                </c:pt>
                <c:pt idx="209">
                  <c:v>10.458558576065116</c:v>
                </c:pt>
                <c:pt idx="210">
                  <c:v>10.508559081587009</c:v>
                </c:pt>
                <c:pt idx="211">
                  <c:v>10.558560669596773</c:v>
                </c:pt>
                <c:pt idx="212">
                  <c:v>10.608561316912528</c:v>
                </c:pt>
                <c:pt idx="213">
                  <c:v>10.658561656891834</c:v>
                </c:pt>
                <c:pt idx="214">
                  <c:v>10.708562853571493</c:v>
                </c:pt>
                <c:pt idx="215">
                  <c:v>10.758563788840547</c:v>
                </c:pt>
                <c:pt idx="216">
                  <c:v>10.808564368751831</c:v>
                </c:pt>
                <c:pt idx="217">
                  <c:v>10.858565258444287</c:v>
                </c:pt>
                <c:pt idx="218">
                  <c:v>10.908565862453543</c:v>
                </c:pt>
                <c:pt idx="219">
                  <c:v>10.958566675311886</c:v>
                </c:pt>
                <c:pt idx="220">
                  <c:v>11.008567876880988</c:v>
                </c:pt>
                <c:pt idx="221">
                  <c:v>11.058568895969074</c:v>
                </c:pt>
                <c:pt idx="222">
                  <c:v>11.108570483978838</c:v>
                </c:pt>
                <c:pt idx="223">
                  <c:v>11.158571767271496</c:v>
                </c:pt>
                <c:pt idx="224">
                  <c:v>11.208572803298011</c:v>
                </c:pt>
                <c:pt idx="225">
                  <c:v>11.258573990373407</c:v>
                </c:pt>
                <c:pt idx="226">
                  <c:v>11.308574776863679</c:v>
                </c:pt>
                <c:pt idx="227">
                  <c:v>11.358576057711616</c:v>
                </c:pt>
                <c:pt idx="228">
                  <c:v>11.408576702408027</c:v>
                </c:pt>
                <c:pt idx="229">
                  <c:v>11.458577330515254</c:v>
                </c:pt>
                <c:pt idx="230">
                  <c:v>11.508578776905779</c:v>
                </c:pt>
                <c:pt idx="231">
                  <c:v>11.558579716889653</c:v>
                </c:pt>
                <c:pt idx="232">
                  <c:v>11.608580959320534</c:v>
                </c:pt>
                <c:pt idx="233">
                  <c:v>11.658581390453037</c:v>
                </c:pt>
                <c:pt idx="234">
                  <c:v>11.708582289575133</c:v>
                </c:pt>
                <c:pt idx="235">
                  <c:v>11.758582596026827</c:v>
                </c:pt>
                <c:pt idx="236">
                  <c:v>11.808583991951309</c:v>
                </c:pt>
                <c:pt idx="237">
                  <c:v>11.858585868088994</c:v>
                </c:pt>
                <c:pt idx="238">
                  <c:v>11.908586505625863</c:v>
                </c:pt>
                <c:pt idx="239">
                  <c:v>11.958586603228468</c:v>
                </c:pt>
                <c:pt idx="240">
                  <c:v>12.008588724012952</c:v>
                </c:pt>
                <c:pt idx="241">
                  <c:v>12.058590436878148</c:v>
                </c:pt>
                <c:pt idx="242">
                  <c:v>12.108591374417301</c:v>
                </c:pt>
                <c:pt idx="243">
                  <c:v>12.158593140018638</c:v>
                </c:pt>
                <c:pt idx="244">
                  <c:v>12.208594651194289</c:v>
                </c:pt>
                <c:pt idx="245">
                  <c:v>12.258596796076745</c:v>
                </c:pt>
                <c:pt idx="246">
                  <c:v>12.308597611205187</c:v>
                </c:pt>
                <c:pt idx="247">
                  <c:v>12.358598311257083</c:v>
                </c:pt>
                <c:pt idx="248">
                  <c:v>12.408600062364712</c:v>
                </c:pt>
                <c:pt idx="249">
                  <c:v>12.458601100835949</c:v>
                </c:pt>
                <c:pt idx="250">
                  <c:v>12.508602672081906</c:v>
                </c:pt>
                <c:pt idx="251">
                  <c:v>12.558603818470147</c:v>
                </c:pt>
                <c:pt idx="252">
                  <c:v>12.608605317596812</c:v>
                </c:pt>
                <c:pt idx="253">
                  <c:v>12.658606305602007</c:v>
                </c:pt>
                <c:pt idx="254">
                  <c:v>12.708606763277203</c:v>
                </c:pt>
                <c:pt idx="255">
                  <c:v>12.758607172756456</c:v>
                </c:pt>
                <c:pt idx="256">
                  <c:v>12.808608232880943</c:v>
                </c:pt>
                <c:pt idx="257">
                  <c:v>12.858610159310047</c:v>
                </c:pt>
                <c:pt idx="258">
                  <c:v>12.908611236023717</c:v>
                </c:pt>
                <c:pt idx="259">
                  <c:v>12.95861251198221</c:v>
                </c:pt>
                <c:pt idx="260">
                  <c:v>13.008613977581263</c:v>
                </c:pt>
                <c:pt idx="261">
                  <c:v>13.058615757676307</c:v>
                </c:pt>
                <c:pt idx="262">
                  <c:v>13.108616776764393</c:v>
                </c:pt>
                <c:pt idx="263">
                  <c:v>13.158617923152633</c:v>
                </c:pt>
                <c:pt idx="264">
                  <c:v>13.208618512842804</c:v>
                </c:pt>
                <c:pt idx="265">
                  <c:v>13.258619210449979</c:v>
                </c:pt>
                <c:pt idx="266">
                  <c:v>13.308620397699997</c:v>
                </c:pt>
                <c:pt idx="267">
                  <c:v>13.358621068764478</c:v>
                </c:pt>
                <c:pt idx="268">
                  <c:v>13.408622589719016</c:v>
                </c:pt>
                <c:pt idx="269">
                  <c:v>13.458623284881469</c:v>
                </c:pt>
                <c:pt idx="270">
                  <c:v>13.508624517708085</c:v>
                </c:pt>
                <c:pt idx="271">
                  <c:v>13.558625164849218</c:v>
                </c:pt>
                <c:pt idx="272">
                  <c:v>13.608626443252433</c:v>
                </c:pt>
                <c:pt idx="273">
                  <c:v>13.658627306402195</c:v>
                </c:pt>
                <c:pt idx="274">
                  <c:v>13.708628090447746</c:v>
                </c:pt>
                <c:pt idx="275">
                  <c:v>13.758628979965579</c:v>
                </c:pt>
                <c:pt idx="276">
                  <c:v>13.812795537582133</c:v>
                </c:pt>
                <c:pt idx="277">
                  <c:v>13.862795959284995</c:v>
                </c:pt>
                <c:pt idx="278">
                  <c:v>13.912797235243488</c:v>
                </c:pt>
                <c:pt idx="279">
                  <c:v>13.96279853041051</c:v>
                </c:pt>
                <c:pt idx="280">
                  <c:v>14.012800461554434</c:v>
                </c:pt>
                <c:pt idx="281">
                  <c:v>14.062801500025671</c:v>
                </c:pt>
                <c:pt idx="282">
                  <c:v>14.112803140771575</c:v>
                </c:pt>
                <c:pt idx="283">
                  <c:v>14.162803773593623</c:v>
                </c:pt>
                <c:pt idx="284">
                  <c:v>14.212805157643743</c:v>
                </c:pt>
                <c:pt idx="285">
                  <c:v>14.262805814389139</c:v>
                </c:pt>
                <c:pt idx="286">
                  <c:v>14.312806456815451</c:v>
                </c:pt>
                <c:pt idx="287">
                  <c:v>14.36280820320826</c:v>
                </c:pt>
                <c:pt idx="288">
                  <c:v>14.41280932322843</c:v>
                </c:pt>
                <c:pt idx="289">
                  <c:v>14.462810740806162</c:v>
                </c:pt>
                <c:pt idx="290">
                  <c:v>14.512811870430596</c:v>
                </c:pt>
                <c:pt idx="291">
                  <c:v>14.562813002499752</c:v>
                </c:pt>
                <c:pt idx="292">
                  <c:v>14.612814014428295</c:v>
                </c:pt>
                <c:pt idx="293">
                  <c:v>14.662814167211764</c:v>
                </c:pt>
                <c:pt idx="294">
                  <c:v>14.712814612837974</c:v>
                </c:pt>
                <c:pt idx="295">
                  <c:v>14.762815859983675</c:v>
                </c:pt>
                <c:pt idx="296">
                  <c:v>14.81281679996755</c:v>
                </c:pt>
                <c:pt idx="297">
                  <c:v>14.862817478366196</c:v>
                </c:pt>
                <c:pt idx="298">
                  <c:v>14.912818416079972</c:v>
                </c:pt>
                <c:pt idx="299">
                  <c:v>14.962819836102426</c:v>
                </c:pt>
                <c:pt idx="300">
                  <c:v>15.012819859315641</c:v>
                </c:pt>
                <c:pt idx="301">
                  <c:v>15.062822167295963</c:v>
                </c:pt>
                <c:pt idx="302">
                  <c:v>15.112823037605267</c:v>
                </c:pt>
                <c:pt idx="303">
                  <c:v>15.162823514488991</c:v>
                </c:pt>
                <c:pt idx="304">
                  <c:v>15.212824797607027</c:v>
                </c:pt>
                <c:pt idx="305">
                  <c:v>15.262825920071919</c:v>
                </c:pt>
                <c:pt idx="306">
                  <c:v>15.312826704117469</c:v>
                </c:pt>
                <c:pt idx="307">
                  <c:v>15.362827382516116</c:v>
                </c:pt>
                <c:pt idx="308">
                  <c:v>15.412828660919331</c:v>
                </c:pt>
                <c:pt idx="309">
                  <c:v>15.462829094496556</c:v>
                </c:pt>
                <c:pt idx="310">
                  <c:v>15.512829573650379</c:v>
                </c:pt>
                <c:pt idx="311">
                  <c:v>15.562830407987349</c:v>
                </c:pt>
                <c:pt idx="312">
                  <c:v>15.612832531216554</c:v>
                </c:pt>
                <c:pt idx="313">
                  <c:v>15.662833881564438</c:v>
                </c:pt>
                <c:pt idx="314">
                  <c:v>15.712834869569633</c:v>
                </c:pt>
                <c:pt idx="315">
                  <c:v>15.762836147972848</c:v>
                </c:pt>
                <c:pt idx="316">
                  <c:v>15.812837171950378</c:v>
                </c:pt>
                <c:pt idx="317">
                  <c:v>15.862837819266133</c:v>
                </c:pt>
                <c:pt idx="318">
                  <c:v>15.912839188822545</c:v>
                </c:pt>
                <c:pt idx="319">
                  <c:v>15.962840412044898</c:v>
                </c:pt>
                <c:pt idx="320">
                  <c:v>16.012842009658925</c:v>
                </c:pt>
                <c:pt idx="321">
                  <c:v>16.062842380895745</c:v>
                </c:pt>
                <c:pt idx="322">
                  <c:v>16.112843335198704</c:v>
                </c:pt>
                <c:pt idx="323">
                  <c:v>16.162843516794965</c:v>
                </c:pt>
                <c:pt idx="324">
                  <c:v>16.212845075991936</c:v>
                </c:pt>
                <c:pt idx="325">
                  <c:v>16.262846126512159</c:v>
                </c:pt>
                <c:pt idx="326">
                  <c:v>16.312847596826032</c:v>
                </c:pt>
                <c:pt idx="327">
                  <c:v>16.36284840235021</c:v>
                </c:pt>
                <c:pt idx="328">
                  <c:v>16.412849059270229</c:v>
                </c:pt>
                <c:pt idx="329">
                  <c:v>16.46285032806918</c:v>
                </c:pt>
                <c:pt idx="330">
                  <c:v>16.512851275212597</c:v>
                </c:pt>
                <c:pt idx="331">
                  <c:v>16.562851984868757</c:v>
                </c:pt>
                <c:pt idx="332">
                  <c:v>16.612852776073851</c:v>
                </c:pt>
                <c:pt idx="333">
                  <c:v>16.66285425843671</c:v>
                </c:pt>
                <c:pt idx="334">
                  <c:v>16.712855388061143</c:v>
                </c:pt>
                <c:pt idx="335">
                  <c:v>16.762855415989179</c:v>
                </c:pt>
                <c:pt idx="336">
                  <c:v>16.812856271979399</c:v>
                </c:pt>
                <c:pt idx="337">
                  <c:v>16.862857012893073</c:v>
                </c:pt>
                <c:pt idx="338">
                  <c:v>16.912857117655221</c:v>
                </c:pt>
                <c:pt idx="339">
                  <c:v>16.96285854728194</c:v>
                </c:pt>
                <c:pt idx="340">
                  <c:v>17.012859703274444</c:v>
                </c:pt>
                <c:pt idx="341">
                  <c:v>17.062860981677659</c:v>
                </c:pt>
                <c:pt idx="342">
                  <c:v>17.112861756118946</c:v>
                </c:pt>
                <c:pt idx="343">
                  <c:v>17.162862684053835</c:v>
                </c:pt>
                <c:pt idx="344">
                  <c:v>17.212863403314259</c:v>
                </c:pt>
                <c:pt idx="345">
                  <c:v>17.262864583230112</c:v>
                </c:pt>
                <c:pt idx="346">
                  <c:v>17.31286523770541</c:v>
                </c:pt>
                <c:pt idx="347">
                  <c:v>17.362866441719234</c:v>
                </c:pt>
                <c:pt idx="348">
                  <c:v>17.412867431994528</c:v>
                </c:pt>
                <c:pt idx="349">
                  <c:v>17.462868600036018</c:v>
                </c:pt>
                <c:pt idx="350">
                  <c:v>17.512869016849436</c:v>
                </c:pt>
                <c:pt idx="351">
                  <c:v>17.562869865680113</c:v>
                </c:pt>
                <c:pt idx="352">
                  <c:v>17.612870644836221</c:v>
                </c:pt>
                <c:pt idx="353">
                  <c:v>17.662872259214055</c:v>
                </c:pt>
                <c:pt idx="354">
                  <c:v>17.712873047974426</c:v>
                </c:pt>
                <c:pt idx="355">
                  <c:v>17.762874453677796</c:v>
                </c:pt>
                <c:pt idx="356">
                  <c:v>17.81287556164898</c:v>
                </c:pt>
                <c:pt idx="357">
                  <c:v>17.862876960018184</c:v>
                </c:pt>
                <c:pt idx="358">
                  <c:v>17.912877811293583</c:v>
                </c:pt>
                <c:pt idx="359">
                  <c:v>17.962878892896697</c:v>
                </c:pt>
                <c:pt idx="360">
                  <c:v>18.012880008027423</c:v>
                </c:pt>
                <c:pt idx="361">
                  <c:v>18.062880417681299</c:v>
                </c:pt>
                <c:pt idx="362">
                  <c:v>18.112881900044158</c:v>
                </c:pt>
                <c:pt idx="363">
                  <c:v>18.16288333927514</c:v>
                </c:pt>
                <c:pt idx="364">
                  <c:v>18.212883568892721</c:v>
                </c:pt>
                <c:pt idx="365">
                  <c:v>18.262884842406493</c:v>
                </c:pt>
                <c:pt idx="366">
                  <c:v>18.312886000843719</c:v>
                </c:pt>
                <c:pt idx="367">
                  <c:v>18.362887151946779</c:v>
                </c:pt>
                <c:pt idx="368">
                  <c:v>18.412888008111622</c:v>
                </c:pt>
                <c:pt idx="369">
                  <c:v>18.462889175978489</c:v>
                </c:pt>
                <c:pt idx="370">
                  <c:v>18.512890152109321</c:v>
                </c:pt>
                <c:pt idx="371">
                  <c:v>18.56289086403558</c:v>
                </c:pt>
                <c:pt idx="372">
                  <c:v>18.612891002499964</c:v>
                </c:pt>
                <c:pt idx="373">
                  <c:v>18.662891831947491</c:v>
                </c:pt>
                <c:pt idx="374">
                  <c:v>18.712892546493094</c:v>
                </c:pt>
                <c:pt idx="375">
                  <c:v>18.762893870472908</c:v>
                </c:pt>
                <c:pt idx="376">
                  <c:v>18.81289499765262</c:v>
                </c:pt>
                <c:pt idx="377">
                  <c:v>18.862895424070302</c:v>
                </c:pt>
                <c:pt idx="378">
                  <c:v>18.912895764049608</c:v>
                </c:pt>
                <c:pt idx="379">
                  <c:v>18.962896523997188</c:v>
                </c:pt>
                <c:pt idx="380">
                  <c:v>19.012897617649287</c:v>
                </c:pt>
                <c:pt idx="381">
                  <c:v>19.062897993600927</c:v>
                </c:pt>
                <c:pt idx="382">
                  <c:v>19.112898463150486</c:v>
                </c:pt>
                <c:pt idx="383">
                  <c:v>19.162899604823906</c:v>
                </c:pt>
                <c:pt idx="384">
                  <c:v>19.212900446495041</c:v>
                </c:pt>
                <c:pt idx="385">
                  <c:v>19.26290163845988</c:v>
                </c:pt>
                <c:pt idx="386">
                  <c:v>19.312902981648222</c:v>
                </c:pt>
                <c:pt idx="387">
                  <c:v>19.362903290370014</c:v>
                </c:pt>
                <c:pt idx="388">
                  <c:v>19.412903827149421</c:v>
                </c:pt>
                <c:pt idx="389">
                  <c:v>19.462904587271623</c:v>
                </c:pt>
                <c:pt idx="390">
                  <c:v>19.512905330455396</c:v>
                </c:pt>
                <c:pt idx="391">
                  <c:v>19.562905797560234</c:v>
                </c:pt>
                <c:pt idx="392">
                  <c:v>19.612907419272233</c:v>
                </c:pt>
                <c:pt idx="393">
                  <c:v>19.662908556056209</c:v>
                </c:pt>
                <c:pt idx="394">
                  <c:v>19.712909354420844</c:v>
                </c:pt>
                <c:pt idx="395">
                  <c:v>19.762910344870761</c:v>
                </c:pt>
                <c:pt idx="396">
                  <c:v>19.812910996901337</c:v>
                </c:pt>
                <c:pt idx="397">
                  <c:v>19.862912608834449</c:v>
                </c:pt>
                <c:pt idx="398">
                  <c:v>19.912913193635177</c:v>
                </c:pt>
                <c:pt idx="399">
                  <c:v>19.962914282397833</c:v>
                </c:pt>
                <c:pt idx="400">
                  <c:v>20.012914927268866</c:v>
                </c:pt>
                <c:pt idx="401">
                  <c:v>20.062915639195126</c:v>
                </c:pt>
                <c:pt idx="402">
                  <c:v>20.112917186517734</c:v>
                </c:pt>
                <c:pt idx="403">
                  <c:v>20.162918023299426</c:v>
                </c:pt>
                <c:pt idx="404">
                  <c:v>20.212919440877158</c:v>
                </c:pt>
                <c:pt idx="405">
                  <c:v>20.262919620028697</c:v>
                </c:pt>
                <c:pt idx="406">
                  <c:v>20.312920056050643</c:v>
                </c:pt>
                <c:pt idx="407">
                  <c:v>20.362921070423909</c:v>
                </c:pt>
                <c:pt idx="408">
                  <c:v>20.41292221925687</c:v>
                </c:pt>
                <c:pt idx="409">
                  <c:v>20.462923310464248</c:v>
                </c:pt>
                <c:pt idx="410">
                  <c:v>20.512924670416396</c:v>
                </c:pt>
                <c:pt idx="411">
                  <c:v>20.562925691949204</c:v>
                </c:pt>
                <c:pt idx="412">
                  <c:v>20.612926046422217</c:v>
                </c:pt>
                <c:pt idx="413">
                  <c:v>20.662927833676804</c:v>
                </c:pt>
                <c:pt idx="414">
                  <c:v>20.712928243156057</c:v>
                </c:pt>
                <c:pt idx="415">
                  <c:v>20.76293042890029</c:v>
                </c:pt>
                <c:pt idx="416">
                  <c:v>20.812932177563198</c:v>
                </c:pt>
                <c:pt idx="417">
                  <c:v>20.862933196825907</c:v>
                </c:pt>
                <c:pt idx="418">
                  <c:v>20.912934436812066</c:v>
                </c:pt>
                <c:pt idx="419">
                  <c:v>20.962935189600103</c:v>
                </c:pt>
                <c:pt idx="420">
                  <c:v>21.012936530518346</c:v>
                </c:pt>
                <c:pt idx="421">
                  <c:v>21.062937321548816</c:v>
                </c:pt>
                <c:pt idx="422">
                  <c:v>21.112938787147868</c:v>
                </c:pt>
                <c:pt idx="423">
                  <c:v>21.162940224108752</c:v>
                </c:pt>
                <c:pt idx="424">
                  <c:v>21.212940547149628</c:v>
                </c:pt>
                <c:pt idx="425">
                  <c:v>21.262941468099598</c:v>
                </c:pt>
                <c:pt idx="426">
                  <c:v>21.312943732773419</c:v>
                </c:pt>
                <c:pt idx="427">
                  <c:v>21.362944680091459</c:v>
                </c:pt>
                <c:pt idx="428">
                  <c:v>21.412945452088024</c:v>
                </c:pt>
                <c:pt idx="429">
                  <c:v>21.462946248007938</c:v>
                </c:pt>
                <c:pt idx="430">
                  <c:v>21.512947644107044</c:v>
                </c:pt>
                <c:pt idx="431">
                  <c:v>21.562949037586804</c:v>
                </c:pt>
                <c:pt idx="432">
                  <c:v>21.612950678507332</c:v>
                </c:pt>
                <c:pt idx="433">
                  <c:v>21.6629515584209</c:v>
                </c:pt>
                <c:pt idx="434">
                  <c:v>21.712952793692239</c:v>
                </c:pt>
                <c:pt idx="435">
                  <c:v>21.762953378492966</c:v>
                </c:pt>
                <c:pt idx="436">
                  <c:v>21.812954563298263</c:v>
                </c:pt>
                <c:pt idx="437">
                  <c:v>21.862954991986044</c:v>
                </c:pt>
                <c:pt idx="438">
                  <c:v>21.912955447216518</c:v>
                </c:pt>
                <c:pt idx="439">
                  <c:v>21.962956367991865</c:v>
                </c:pt>
                <c:pt idx="440">
                  <c:v>22.012957579165231</c:v>
                </c:pt>
                <c:pt idx="441">
                  <c:v>22.062958860013168</c:v>
                </c:pt>
                <c:pt idx="442">
                  <c:v>22.112959924852476</c:v>
                </c:pt>
                <c:pt idx="443">
                  <c:v>22.162960281595588</c:v>
                </c:pt>
                <c:pt idx="444">
                  <c:v>22.212961267156061</c:v>
                </c:pt>
                <c:pt idx="445">
                  <c:v>22.262962492823135</c:v>
                </c:pt>
                <c:pt idx="446">
                  <c:v>22.312962943164166</c:v>
                </c:pt>
                <c:pt idx="447">
                  <c:v>22.362963672028854</c:v>
                </c:pt>
                <c:pt idx="448">
                  <c:v>22.412965125578921</c:v>
                </c:pt>
                <c:pt idx="449">
                  <c:v>22.462966567254625</c:v>
                </c:pt>
                <c:pt idx="450">
                  <c:v>22.512967735296115</c:v>
                </c:pt>
                <c:pt idx="451">
                  <c:v>22.562968279235065</c:v>
                </c:pt>
                <c:pt idx="452">
                  <c:v>22.612969552748837</c:v>
                </c:pt>
                <c:pt idx="453">
                  <c:v>22.662970029632561</c:v>
                </c:pt>
                <c:pt idx="454">
                  <c:v>22.712971068103798</c:v>
                </c:pt>
                <c:pt idx="455">
                  <c:v>22.762973150471225</c:v>
                </c:pt>
                <c:pt idx="456">
                  <c:v>22.812973859952763</c:v>
                </c:pt>
                <c:pt idx="457">
                  <c:v>22.862975253607146</c:v>
                </c:pt>
                <c:pt idx="458">
                  <c:v>22.912976903957315</c:v>
                </c:pt>
                <c:pt idx="459">
                  <c:v>22.962977985560428</c:v>
                </c:pt>
                <c:pt idx="460">
                  <c:v>23.012978495971765</c:v>
                </c:pt>
                <c:pt idx="461">
                  <c:v>23.062979030481074</c:v>
                </c:pt>
                <c:pt idx="462">
                  <c:v>23.112979574420024</c:v>
                </c:pt>
                <c:pt idx="463">
                  <c:v>23.162980142456945</c:v>
                </c:pt>
                <c:pt idx="464">
                  <c:v>23.21298108715564</c:v>
                </c:pt>
                <c:pt idx="465">
                  <c:v>23.262982708867639</c:v>
                </c:pt>
                <c:pt idx="466">
                  <c:v>23.312983368057758</c:v>
                </c:pt>
                <c:pt idx="467">
                  <c:v>23.362985138373915</c:v>
                </c:pt>
                <c:pt idx="468">
                  <c:v>23.412985802453477</c:v>
                </c:pt>
                <c:pt idx="469">
                  <c:v>23.462987875216641</c:v>
                </c:pt>
                <c:pt idx="470">
                  <c:v>23.512988424045034</c:v>
                </c:pt>
                <c:pt idx="471">
                  <c:v>23.562989416765049</c:v>
                </c:pt>
                <c:pt idx="472">
                  <c:v>23.612989924906287</c:v>
                </c:pt>
                <c:pt idx="473">
                  <c:v>23.662990480894223</c:v>
                </c:pt>
                <c:pt idx="474">
                  <c:v>23.712991305626929</c:v>
                </c:pt>
                <c:pt idx="475">
                  <c:v>23.762991909636185</c:v>
                </c:pt>
                <c:pt idx="476">
                  <c:v>23.812994063948281</c:v>
                </c:pt>
                <c:pt idx="477">
                  <c:v>23.862995915987995</c:v>
                </c:pt>
                <c:pt idx="478">
                  <c:v>23.912997604755219</c:v>
                </c:pt>
                <c:pt idx="479">
                  <c:v>23.962997704802547</c:v>
                </c:pt>
                <c:pt idx="480">
                  <c:v>24.012998892052565</c:v>
                </c:pt>
                <c:pt idx="481">
                  <c:v>24.063000309630297</c:v>
                </c:pt>
                <c:pt idx="482">
                  <c:v>24.113001379184425</c:v>
                </c:pt>
                <c:pt idx="483">
                  <c:v>24.163002477551345</c:v>
                </c:pt>
                <c:pt idx="484">
                  <c:v>24.213003789656796</c:v>
                </c:pt>
                <c:pt idx="485">
                  <c:v>24.263004427193664</c:v>
                </c:pt>
                <c:pt idx="486">
                  <c:v>24.31300529523287</c:v>
                </c:pt>
                <c:pt idx="487">
                  <c:v>24.363005829567555</c:v>
                </c:pt>
                <c:pt idx="488">
                  <c:v>24.413007595168892</c:v>
                </c:pt>
                <c:pt idx="489">
                  <c:v>24.463008340797387</c:v>
                </c:pt>
                <c:pt idx="490">
                  <c:v>24.513009256857913</c:v>
                </c:pt>
                <c:pt idx="491">
                  <c:v>24.563009709643666</c:v>
                </c:pt>
                <c:pt idx="492">
                  <c:v>24.613011021574493</c:v>
                </c:pt>
                <c:pt idx="493">
                  <c:v>24.663011248747353</c:v>
                </c:pt>
                <c:pt idx="494">
                  <c:v>24.713011557643767</c:v>
                </c:pt>
                <c:pt idx="495">
                  <c:v>24.763012948853429</c:v>
                </c:pt>
                <c:pt idx="496">
                  <c:v>24.813013579230756</c:v>
                </c:pt>
                <c:pt idx="497">
                  <c:v>24.863014039176051</c:v>
                </c:pt>
                <c:pt idx="498">
                  <c:v>24.913014657679014</c:v>
                </c:pt>
                <c:pt idx="499">
                  <c:v>24.963016041554511</c:v>
                </c:pt>
                <c:pt idx="500">
                  <c:v>25.013018135970924</c:v>
                </c:pt>
                <c:pt idx="501">
                  <c:v>25.063018560118508</c:v>
                </c:pt>
                <c:pt idx="502">
                  <c:v>25.113019744749181</c:v>
                </c:pt>
                <c:pt idx="503">
                  <c:v>25.163021217682399</c:v>
                </c:pt>
                <c:pt idx="504">
                  <c:v>25.213022100040689</c:v>
                </c:pt>
                <c:pt idx="505">
                  <c:v>25.263023436069489</c:v>
                </c:pt>
                <c:pt idx="506">
                  <c:v>25.313023533672094</c:v>
                </c:pt>
                <c:pt idx="507">
                  <c:v>25.36302426236216</c:v>
                </c:pt>
                <c:pt idx="508">
                  <c:v>25.413024844892789</c:v>
                </c:pt>
                <c:pt idx="509">
                  <c:v>25.463025228003971</c:v>
                </c:pt>
                <c:pt idx="510">
                  <c:v>25.513025534455664</c:v>
                </c:pt>
                <c:pt idx="511">
                  <c:v>25.563026404764969</c:v>
                </c:pt>
                <c:pt idx="512">
                  <c:v>25.613027508021332</c:v>
                </c:pt>
                <c:pt idx="513">
                  <c:v>25.663028229551855</c:v>
                </c:pt>
                <c:pt idx="514">
                  <c:v>25.713028989674058</c:v>
                </c:pt>
                <c:pt idx="515">
                  <c:v>25.763030340021942</c:v>
                </c:pt>
                <c:pt idx="516">
                  <c:v>25.813030406367034</c:v>
                </c:pt>
                <c:pt idx="517">
                  <c:v>25.863031802466139</c:v>
                </c:pt>
                <c:pt idx="518">
                  <c:v>25.913032864860725</c:v>
                </c:pt>
                <c:pt idx="519">
                  <c:v>25.963033569627441</c:v>
                </c:pt>
                <c:pt idx="520">
                  <c:v>26.013034478353802</c:v>
                </c:pt>
                <c:pt idx="521">
                  <c:v>26.063035706465598</c:v>
                </c:pt>
                <c:pt idx="522">
                  <c:v>26.113036749651656</c:v>
                </c:pt>
                <c:pt idx="523">
                  <c:v>26.16303841676563</c:v>
                </c:pt>
                <c:pt idx="524">
                  <c:v>26.213039908907376</c:v>
                </c:pt>
                <c:pt idx="525">
                  <c:v>26.263041499187239</c:v>
                </c:pt>
                <c:pt idx="526">
                  <c:v>26.313042350462638</c:v>
                </c:pt>
                <c:pt idx="527">
                  <c:v>26.363043223216664</c:v>
                </c:pt>
                <c:pt idx="528">
                  <c:v>26.413044254353736</c:v>
                </c:pt>
                <c:pt idx="529">
                  <c:v>26.463044640084263</c:v>
                </c:pt>
                <c:pt idx="530">
                  <c:v>26.513046175183263</c:v>
                </c:pt>
                <c:pt idx="531">
                  <c:v>26.563047756033484</c:v>
                </c:pt>
                <c:pt idx="532">
                  <c:v>26.617214332858566</c:v>
                </c:pt>
                <c:pt idx="533">
                  <c:v>26.667215520108584</c:v>
                </c:pt>
                <c:pt idx="534">
                  <c:v>26.717217184777837</c:v>
                </c:pt>
                <c:pt idx="535">
                  <c:v>26.767218376917299</c:v>
                </c:pt>
                <c:pt idx="536">
                  <c:v>26.817218940064777</c:v>
                </c:pt>
                <c:pt idx="537">
                  <c:v>26.867219541629311</c:v>
                </c:pt>
                <c:pt idx="538">
                  <c:v>26.917220812872984</c:v>
                </c:pt>
                <c:pt idx="539">
                  <c:v>26.967221460014116</c:v>
                </c:pt>
                <c:pt idx="540">
                  <c:v>27.017221824091394</c:v>
                </c:pt>
                <c:pt idx="541">
                  <c:v>27.067223078396637</c:v>
                </c:pt>
                <c:pt idx="542">
                  <c:v>27.117224092769902</c:v>
                </c:pt>
                <c:pt idx="543">
                  <c:v>27.167225433688145</c:v>
                </c:pt>
                <c:pt idx="544">
                  <c:v>27.217226152773947</c:v>
                </c:pt>
                <c:pt idx="545">
                  <c:v>27.267228297656402</c:v>
                </c:pt>
                <c:pt idx="546">
                  <c:v>27.317230408836622</c:v>
                </c:pt>
                <c:pt idx="547">
                  <c:v>27.367231000796892</c:v>
                </c:pt>
                <c:pt idx="548">
                  <c:v>27.417232519306708</c:v>
                </c:pt>
                <c:pt idx="549">
                  <c:v>27.467233699222561</c:v>
                </c:pt>
                <c:pt idx="550">
                  <c:v>27.517235308885574</c:v>
                </c:pt>
                <c:pt idx="551">
                  <c:v>27.567236630420666</c:v>
                </c:pt>
                <c:pt idx="552">
                  <c:v>27.61723798076855</c:v>
                </c:pt>
                <c:pt idx="553">
                  <c:v>27.667238841648214</c:v>
                </c:pt>
                <c:pt idx="554">
                  <c:v>27.717239469580818</c:v>
                </c:pt>
                <c:pt idx="555">
                  <c:v>27.767241628782358</c:v>
                </c:pt>
                <c:pt idx="556">
                  <c:v>27.817242741642985</c:v>
                </c:pt>
                <c:pt idx="557">
                  <c:v>27.867244183318689</c:v>
                </c:pt>
                <c:pt idx="558">
                  <c:v>27.917244962474797</c:v>
                </c:pt>
                <c:pt idx="559">
                  <c:v>27.967245796811767</c:v>
                </c:pt>
                <c:pt idx="560">
                  <c:v>28.017246590461582</c:v>
                </c:pt>
                <c:pt idx="561">
                  <c:v>28.06724792876048</c:v>
                </c:pt>
                <c:pt idx="562">
                  <c:v>28.117248576076236</c:v>
                </c:pt>
                <c:pt idx="563">
                  <c:v>28.167249595164321</c:v>
                </c:pt>
                <c:pt idx="564">
                  <c:v>28.217250782414339</c:v>
                </c:pt>
                <c:pt idx="565">
                  <c:v>28.267251801677048</c:v>
                </c:pt>
                <c:pt idx="566">
                  <c:v>28.317252717562951</c:v>
                </c:pt>
                <c:pt idx="567">
                  <c:v>28.367254077689722</c:v>
                </c:pt>
                <c:pt idx="568">
                  <c:v>28.417256044805981</c:v>
                </c:pt>
                <c:pt idx="569">
                  <c:v>28.46725624561077</c:v>
                </c:pt>
                <c:pt idx="570">
                  <c:v>28.517257065628655</c:v>
                </c:pt>
                <c:pt idx="571">
                  <c:v>28.567257179995067</c:v>
                </c:pt>
                <c:pt idx="572">
                  <c:v>28.617258991173003</c:v>
                </c:pt>
                <c:pt idx="573">
                  <c:v>28.667260305548552</c:v>
                </c:pt>
                <c:pt idx="574">
                  <c:v>28.717261303158011</c:v>
                </c:pt>
                <c:pt idx="575">
                  <c:v>28.767263184010517</c:v>
                </c:pt>
                <c:pt idx="576">
                  <c:v>28.817264356766827</c:v>
                </c:pt>
                <c:pt idx="577">
                  <c:v>28.867264891276136</c:v>
                </c:pt>
                <c:pt idx="578">
                  <c:v>28.917265773634426</c:v>
                </c:pt>
                <c:pt idx="579">
                  <c:v>28.967266655992717</c:v>
                </c:pt>
                <c:pt idx="580">
                  <c:v>29.017267504823394</c:v>
                </c:pt>
                <c:pt idx="581">
                  <c:v>29.067268389626406</c:v>
                </c:pt>
                <c:pt idx="582">
                  <c:v>29.117269370472059</c:v>
                </c:pt>
                <c:pt idx="583">
                  <c:v>29.167270483158063</c:v>
                </c:pt>
                <c:pt idx="584">
                  <c:v>29.217272155161481</c:v>
                </c:pt>
                <c:pt idx="585">
                  <c:v>29.267272512079217</c:v>
                </c:pt>
                <c:pt idx="586">
                  <c:v>29.317273161665071</c:v>
                </c:pt>
                <c:pt idx="587">
                  <c:v>29.367274792806711</c:v>
                </c:pt>
                <c:pt idx="588">
                  <c:v>29.41727576876292</c:v>
                </c:pt>
                <c:pt idx="589">
                  <c:v>29.467277217598166</c:v>
                </c:pt>
                <c:pt idx="590">
                  <c:v>29.517278301646002</c:v>
                </c:pt>
                <c:pt idx="591">
                  <c:v>29.567279692855664</c:v>
                </c:pt>
                <c:pt idx="592">
                  <c:v>29.617280148086138</c:v>
                </c:pt>
                <c:pt idx="593">
                  <c:v>29.667281870380975</c:v>
                </c:pt>
                <c:pt idx="594">
                  <c:v>29.717282440862618</c:v>
                </c:pt>
                <c:pt idx="595">
                  <c:v>29.767284019268118</c:v>
                </c:pt>
                <c:pt idx="596">
                  <c:v>29.817285563971382</c:v>
                </c:pt>
                <c:pt idx="597">
                  <c:v>29.867287819215562</c:v>
                </c:pt>
                <c:pt idx="598">
                  <c:v>29.917288898373954</c:v>
                </c:pt>
                <c:pt idx="599">
                  <c:v>29.967289608030114</c:v>
                </c:pt>
                <c:pt idx="600">
                  <c:v>30.017291616008151</c:v>
                </c:pt>
                <c:pt idx="601">
                  <c:v>30.067292258434463</c:v>
                </c:pt>
                <c:pt idx="602">
                  <c:v>30.117293892020825</c:v>
                </c:pt>
                <c:pt idx="603">
                  <c:v>30.167294976068661</c:v>
                </c:pt>
                <c:pt idx="604">
                  <c:v>30.217297005699947</c:v>
                </c:pt>
                <c:pt idx="605">
                  <c:v>30.267297837592196</c:v>
                </c:pt>
                <c:pt idx="606">
                  <c:v>30.321464301610831</c:v>
                </c:pt>
                <c:pt idx="607">
                  <c:v>30.371466225595213</c:v>
                </c:pt>
                <c:pt idx="608">
                  <c:v>30.42146721604513</c:v>
                </c:pt>
                <c:pt idx="609">
                  <c:v>30.471469226467889</c:v>
                </c:pt>
                <c:pt idx="610">
                  <c:v>30.521469904866535</c:v>
                </c:pt>
                <c:pt idx="611">
                  <c:v>30.571470508875791</c:v>
                </c:pt>
                <c:pt idx="612">
                  <c:v>30.621470966376364</c:v>
                </c:pt>
                <c:pt idx="613">
                  <c:v>30.671472122368868</c:v>
                </c:pt>
              </c:numCache>
            </c:numRef>
          </c:xVal>
          <c:yVal>
            <c:numRef>
              <c:f>'[EA1-H Surf-1G-O_G flow merged.xlsx]sheet1'!$AL$416:$AL$1029</c:f>
              <c:numCache>
                <c:formatCode>General</c:formatCode>
                <c:ptCount val="614"/>
                <c:pt idx="0">
                  <c:v>4422.7922269977998</c:v>
                </c:pt>
                <c:pt idx="1">
                  <c:v>4424.0452871500001</c:v>
                </c:pt>
                <c:pt idx="2">
                  <c:v>4426.6951284561992</c:v>
                </c:pt>
                <c:pt idx="3">
                  <c:v>4428.3329406415996</c:v>
                </c:pt>
                <c:pt idx="4">
                  <c:v>4430.4528138871001</c:v>
                </c:pt>
                <c:pt idx="5">
                  <c:v>4432.3316561011998</c:v>
                </c:pt>
                <c:pt idx="6">
                  <c:v>4433.2957792241004</c:v>
                </c:pt>
                <c:pt idx="7">
                  <c:v>4435.9605908413005</c:v>
                </c:pt>
                <c:pt idx="8">
                  <c:v>4437.2106579340007</c:v>
                </c:pt>
                <c:pt idx="9">
                  <c:v>4392.3025826290004</c:v>
                </c:pt>
                <c:pt idx="10">
                  <c:v>4368.2683709952007</c:v>
                </c:pt>
                <c:pt idx="11">
                  <c:v>4358.7588835164997</c:v>
                </c:pt>
                <c:pt idx="12">
                  <c:v>4355.9518479285998</c:v>
                </c:pt>
                <c:pt idx="13">
                  <c:v>4356.6464954265002</c:v>
                </c:pt>
                <c:pt idx="14">
                  <c:v>4359.0972245775001</c:v>
                </c:pt>
                <c:pt idx="15">
                  <c:v>4362.4611757886005</c:v>
                </c:pt>
                <c:pt idx="16">
                  <c:v>4366.6934361213998</c:v>
                </c:pt>
                <c:pt idx="17">
                  <c:v>4369.9061821779005</c:v>
                </c:pt>
                <c:pt idx="18">
                  <c:v>4373.0620380444998</c:v>
                </c:pt>
                <c:pt idx="19">
                  <c:v>4377.0547653796993</c:v>
                </c:pt>
                <c:pt idx="20">
                  <c:v>4380.5235127786</c:v>
                </c:pt>
                <c:pt idx="21">
                  <c:v>4384.0207047711001</c:v>
                </c:pt>
                <c:pt idx="22">
                  <c:v>4386.9370276400996</c:v>
                </c:pt>
                <c:pt idx="23">
                  <c:v>4390.7366309444997</c:v>
                </c:pt>
                <c:pt idx="24">
                  <c:v>4394.2278338099004</c:v>
                </c:pt>
                <c:pt idx="25">
                  <c:v>4397.0408575222</c:v>
                </c:pt>
                <c:pt idx="26">
                  <c:v>4399.1412693634002</c:v>
                </c:pt>
                <c:pt idx="27">
                  <c:v>4401.3494704519007</c:v>
                </c:pt>
                <c:pt idx="28">
                  <c:v>4403.9723641956007</c:v>
                </c:pt>
                <c:pt idx="29">
                  <c:v>4405.5996961606006</c:v>
                </c:pt>
                <c:pt idx="30">
                  <c:v>4407.4201521564</c:v>
                </c:pt>
                <c:pt idx="31">
                  <c:v>4408.8274125280996</c:v>
                </c:pt>
                <c:pt idx="32">
                  <c:v>4410.6089447126005</c:v>
                </c:pt>
                <c:pt idx="33">
                  <c:v>4411.3934170846005</c:v>
                </c:pt>
                <c:pt idx="34">
                  <c:v>4411.2122703053001</c:v>
                </c:pt>
                <c:pt idx="35">
                  <c:v>4410.6254120547001</c:v>
                </c:pt>
                <c:pt idx="36">
                  <c:v>4410.5640317742</c:v>
                </c:pt>
                <c:pt idx="37">
                  <c:v>4410.3978553059005</c:v>
                </c:pt>
                <c:pt idx="38">
                  <c:v>4410.5505584943003</c:v>
                </c:pt>
                <c:pt idx="39">
                  <c:v>4420.4477910657006</c:v>
                </c:pt>
                <c:pt idx="40">
                  <c:v>4432.9364787250006</c:v>
                </c:pt>
                <c:pt idx="41">
                  <c:v>4416.6167491055003</c:v>
                </c:pt>
                <c:pt idx="42">
                  <c:v>4384.9369208933995</c:v>
                </c:pt>
                <c:pt idx="43">
                  <c:v>4366.8760809345004</c:v>
                </c:pt>
                <c:pt idx="44">
                  <c:v>4358.6436071082999</c:v>
                </c:pt>
                <c:pt idx="45">
                  <c:v>4352.5489719035004</c:v>
                </c:pt>
                <c:pt idx="46">
                  <c:v>4348.2268866966006</c:v>
                </c:pt>
                <c:pt idx="47">
                  <c:v>4346.6938706989995</c:v>
                </c:pt>
                <c:pt idx="48">
                  <c:v>4346.4752961368004</c:v>
                </c:pt>
                <c:pt idx="49">
                  <c:v>4346.4303831984007</c:v>
                </c:pt>
                <c:pt idx="50">
                  <c:v>4346.8016609489996</c:v>
                </c:pt>
                <c:pt idx="51">
                  <c:v>4347.4364251975003</c:v>
                </c:pt>
                <c:pt idx="52">
                  <c:v>4348.9978847859993</c:v>
                </c:pt>
                <c:pt idx="53">
                  <c:v>4351.453106033</c:v>
                </c:pt>
                <c:pt idx="54">
                  <c:v>4354.3005624632997</c:v>
                </c:pt>
                <c:pt idx="55">
                  <c:v>4357.7663158000005</c:v>
                </c:pt>
                <c:pt idx="56">
                  <c:v>4361.3368643218</c:v>
                </c:pt>
                <c:pt idx="57">
                  <c:v>4364.9178930640001</c:v>
                </c:pt>
                <c:pt idx="58">
                  <c:v>4369.2100376489007</c:v>
                </c:pt>
                <c:pt idx="59">
                  <c:v>4373.8210608877998</c:v>
                </c:pt>
                <c:pt idx="60">
                  <c:v>4380.7750230276997</c:v>
                </c:pt>
                <c:pt idx="61">
                  <c:v>4389.1901416669998</c:v>
                </c:pt>
                <c:pt idx="62">
                  <c:v>4398.4241653962999</c:v>
                </c:pt>
                <c:pt idx="63">
                  <c:v>4407.4785383747003</c:v>
                </c:pt>
                <c:pt idx="64">
                  <c:v>4415.8008370750003</c:v>
                </c:pt>
                <c:pt idx="65">
                  <c:v>4421.8939752487004</c:v>
                </c:pt>
                <c:pt idx="66">
                  <c:v>4428.2925187964993</c:v>
                </c:pt>
                <c:pt idx="67">
                  <c:v>4419.7276920336999</c:v>
                </c:pt>
                <c:pt idx="68">
                  <c:v>4418.1647354140996</c:v>
                </c:pt>
                <c:pt idx="69">
                  <c:v>4423.9644444625001</c:v>
                </c:pt>
                <c:pt idx="70">
                  <c:v>4422.9913391529999</c:v>
                </c:pt>
                <c:pt idx="71">
                  <c:v>4420.3729365026002</c:v>
                </c:pt>
                <c:pt idx="72">
                  <c:v>4411.3395219596005</c:v>
                </c:pt>
                <c:pt idx="73">
                  <c:v>4405.4634613170001</c:v>
                </c:pt>
                <c:pt idx="74">
                  <c:v>4400.2685738896998</c:v>
                </c:pt>
                <c:pt idx="75">
                  <c:v>4395.8656459952999</c:v>
                </c:pt>
                <c:pt idx="76">
                  <c:v>4395.6006614635999</c:v>
                </c:pt>
                <c:pt idx="77">
                  <c:v>4398.1007946463005</c:v>
                </c:pt>
                <c:pt idx="78">
                  <c:v>4402.1983181693004</c:v>
                </c:pt>
                <c:pt idx="79">
                  <c:v>4407.4575789365999</c:v>
                </c:pt>
                <c:pt idx="80">
                  <c:v>4413.1644690487001</c:v>
                </c:pt>
                <c:pt idx="81">
                  <c:v>4418.6497905363995</c:v>
                </c:pt>
                <c:pt idx="82">
                  <c:v>4424.0452871500001</c:v>
                </c:pt>
                <c:pt idx="83">
                  <c:v>4418.9551959105002</c:v>
                </c:pt>
                <c:pt idx="84">
                  <c:v>4413.9444513300996</c:v>
                </c:pt>
                <c:pt idx="85">
                  <c:v>4419.0031029110996</c:v>
                </c:pt>
                <c:pt idx="86">
                  <c:v>4424.2294289942001</c:v>
                </c:pt>
                <c:pt idx="87">
                  <c:v>4428.6458311711995</c:v>
                </c:pt>
                <c:pt idx="88">
                  <c:v>4430.8016341657994</c:v>
                </c:pt>
                <c:pt idx="89">
                  <c:v>4431.6280254140001</c:v>
                </c:pt>
                <c:pt idx="90">
                  <c:v>4433.6730440964002</c:v>
                </c:pt>
                <c:pt idx="91">
                  <c:v>4434.2090012842</c:v>
                </c:pt>
                <c:pt idx="92">
                  <c:v>4430.2956196054001</c:v>
                </c:pt>
                <c:pt idx="93">
                  <c:v>4428.123348266</c:v>
                </c:pt>
                <c:pt idx="94">
                  <c:v>4428.0275352674998</c:v>
                </c:pt>
                <c:pt idx="95">
                  <c:v>4428.2715593583998</c:v>
                </c:pt>
                <c:pt idx="96">
                  <c:v>4428.5679825459001</c:v>
                </c:pt>
                <c:pt idx="97">
                  <c:v>4428.8718908889005</c:v>
                </c:pt>
                <c:pt idx="98">
                  <c:v>4429.5440829203008</c:v>
                </c:pt>
                <c:pt idx="99">
                  <c:v>4430.8121143861999</c:v>
                </c:pt>
                <c:pt idx="100">
                  <c:v>4430.5351536057005</c:v>
                </c:pt>
                <c:pt idx="101">
                  <c:v>4430.6384517596998</c:v>
                </c:pt>
                <c:pt idx="102">
                  <c:v>4430.9648165719009</c:v>
                </c:pt>
                <c:pt idx="103">
                  <c:v>4428.7581125144998</c:v>
                </c:pt>
                <c:pt idx="104">
                  <c:v>4427.6921872660005</c:v>
                </c:pt>
                <c:pt idx="105">
                  <c:v>4425.9480828644</c:v>
                </c:pt>
                <c:pt idx="106">
                  <c:v>4424.9225794610002</c:v>
                </c:pt>
                <c:pt idx="107">
                  <c:v>4423.9404909622008</c:v>
                </c:pt>
                <c:pt idx="108">
                  <c:v>4420.8310440624</c:v>
                </c:pt>
                <c:pt idx="109">
                  <c:v>4414.0417613597001</c:v>
                </c:pt>
                <c:pt idx="110">
                  <c:v>4405.5622693803998</c:v>
                </c:pt>
                <c:pt idx="111">
                  <c:v>4398.2729592389996</c:v>
                </c:pt>
                <c:pt idx="112">
                  <c:v>4395.7518676209002</c:v>
                </c:pt>
                <c:pt idx="113">
                  <c:v>4395.1754895906997</c:v>
                </c:pt>
                <c:pt idx="114">
                  <c:v>4388.6946063243004</c:v>
                </c:pt>
                <c:pt idx="115">
                  <c:v>4386.9325365467994</c:v>
                </c:pt>
                <c:pt idx="116">
                  <c:v>4387.7110207943997</c:v>
                </c:pt>
                <c:pt idx="117">
                  <c:v>4387.4789729523</c:v>
                </c:pt>
                <c:pt idx="118">
                  <c:v>4389.1691822289004</c:v>
                </c:pt>
                <c:pt idx="119">
                  <c:v>4392.2337161902997</c:v>
                </c:pt>
                <c:pt idx="120">
                  <c:v>4392.8969250323998</c:v>
                </c:pt>
                <c:pt idx="121">
                  <c:v>4395.2608233715</c:v>
                </c:pt>
                <c:pt idx="122">
                  <c:v>4397.3163212715999</c:v>
                </c:pt>
                <c:pt idx="123">
                  <c:v>4399.5454817981999</c:v>
                </c:pt>
                <c:pt idx="124">
                  <c:v>4401.6593669192998</c:v>
                </c:pt>
                <c:pt idx="125">
                  <c:v>4403.0666272910003</c:v>
                </c:pt>
                <c:pt idx="126">
                  <c:v>4406.3931517218998</c:v>
                </c:pt>
                <c:pt idx="127">
                  <c:v>4406.8018562527004</c:v>
                </c:pt>
                <c:pt idx="128">
                  <c:v>4396.1156592133002</c:v>
                </c:pt>
                <c:pt idx="129">
                  <c:v>4392.4642670013</c:v>
                </c:pt>
                <c:pt idx="130">
                  <c:v>4380.1043290300995</c:v>
                </c:pt>
                <c:pt idx="131">
                  <c:v>4373.3943919837993</c:v>
                </c:pt>
                <c:pt idx="132">
                  <c:v>4373.6144635770997</c:v>
                </c:pt>
                <c:pt idx="133">
                  <c:v>4364.2696555356006</c:v>
                </c:pt>
                <c:pt idx="134">
                  <c:v>4355.1015031800998</c:v>
                </c:pt>
                <c:pt idx="135">
                  <c:v>4355.2452231792004</c:v>
                </c:pt>
                <c:pt idx="136">
                  <c:v>4361.6078369778998</c:v>
                </c:pt>
                <c:pt idx="137">
                  <c:v>4369.2519555223998</c:v>
                </c:pt>
                <c:pt idx="138">
                  <c:v>4375.3840185100998</c:v>
                </c:pt>
                <c:pt idx="139">
                  <c:v>4375.9903381650001</c:v>
                </c:pt>
                <c:pt idx="140">
                  <c:v>4366.7637995912</c:v>
                </c:pt>
                <c:pt idx="141">
                  <c:v>4362.5644749453004</c:v>
                </c:pt>
                <c:pt idx="142">
                  <c:v>4369.2339911492008</c:v>
                </c:pt>
                <c:pt idx="143">
                  <c:v>4376.7194183809006</c:v>
                </c:pt>
                <c:pt idx="144">
                  <c:v>4386.2842980157002</c:v>
                </c:pt>
                <c:pt idx="145">
                  <c:v>4389.8683208201001</c:v>
                </c:pt>
                <c:pt idx="146">
                  <c:v>4351.9785830004002</c:v>
                </c:pt>
                <c:pt idx="147">
                  <c:v>4337.5511688749002</c:v>
                </c:pt>
                <c:pt idx="148">
                  <c:v>4333.2874698862997</c:v>
                </c:pt>
                <c:pt idx="149">
                  <c:v>4333.4252017609997</c:v>
                </c:pt>
                <c:pt idx="150">
                  <c:v>4335.9702468793994</c:v>
                </c:pt>
                <c:pt idx="151">
                  <c:v>4340.4240758365995</c:v>
                </c:pt>
                <c:pt idx="152">
                  <c:v>4345.2312181712005</c:v>
                </c:pt>
                <c:pt idx="153">
                  <c:v>4350.4904799412006</c:v>
                </c:pt>
                <c:pt idx="154">
                  <c:v>4356.2018611466001</c:v>
                </c:pt>
                <c:pt idx="155">
                  <c:v>4361.8084461642002</c:v>
                </c:pt>
                <c:pt idx="156">
                  <c:v>4367.8057713394001</c:v>
                </c:pt>
                <c:pt idx="157">
                  <c:v>4374.3405497307995</c:v>
                </c:pt>
                <c:pt idx="158">
                  <c:v>4380.7346021853</c:v>
                </c:pt>
                <c:pt idx="159">
                  <c:v>4388.0074439819</c:v>
                </c:pt>
                <c:pt idx="160">
                  <c:v>4394.4763499968003</c:v>
                </c:pt>
                <c:pt idx="161">
                  <c:v>4400.6757813894001</c:v>
                </c:pt>
                <c:pt idx="162">
                  <c:v>4406.8003582189003</c:v>
                </c:pt>
                <c:pt idx="163">
                  <c:v>4411.9832683946997</c:v>
                </c:pt>
                <c:pt idx="164">
                  <c:v>4415.6047189820001</c:v>
                </c:pt>
                <c:pt idx="165">
                  <c:v>4417.9611311629005</c:v>
                </c:pt>
                <c:pt idx="166">
                  <c:v>4418.7545867241997</c:v>
                </c:pt>
                <c:pt idx="167">
                  <c:v>4419.1273615058999</c:v>
                </c:pt>
                <c:pt idx="168">
                  <c:v>4419.9836943787996</c:v>
                </c:pt>
                <c:pt idx="169">
                  <c:v>4420.6379200316005</c:v>
                </c:pt>
                <c:pt idx="170">
                  <c:v>4421.7307928426007</c:v>
                </c:pt>
                <c:pt idx="171">
                  <c:v>4421.8475652792004</c:v>
                </c:pt>
                <c:pt idx="172">
                  <c:v>4422.3999898090997</c:v>
                </c:pt>
                <c:pt idx="173">
                  <c:v>4422.4913127170003</c:v>
                </c:pt>
                <c:pt idx="174">
                  <c:v>4421.5750955920003</c:v>
                </c:pt>
                <c:pt idx="175">
                  <c:v>4421.0720750937999</c:v>
                </c:pt>
                <c:pt idx="176">
                  <c:v>4421.2607080313001</c:v>
                </c:pt>
                <c:pt idx="177">
                  <c:v>4421.6230025926006</c:v>
                </c:pt>
                <c:pt idx="178">
                  <c:v>4422.0107476853</c:v>
                </c:pt>
                <c:pt idx="179">
                  <c:v>4422.0616487481002</c:v>
                </c:pt>
                <c:pt idx="180">
                  <c:v>4423.0512224023996</c:v>
                </c:pt>
                <c:pt idx="181">
                  <c:v>4424.1845160557996</c:v>
                </c:pt>
                <c:pt idx="182">
                  <c:v>4425.0543232113005</c:v>
                </c:pt>
                <c:pt idx="183">
                  <c:v>4425.9450888021993</c:v>
                </c:pt>
                <c:pt idx="184">
                  <c:v>4426.2400149585992</c:v>
                </c:pt>
                <c:pt idx="185">
                  <c:v>4427.0828735489004</c:v>
                </c:pt>
                <c:pt idx="186">
                  <c:v>4427.0529319241996</c:v>
                </c:pt>
                <c:pt idx="187">
                  <c:v>4427.9017796416001</c:v>
                </c:pt>
                <c:pt idx="188">
                  <c:v>4429.4108421389001</c:v>
                </c:pt>
                <c:pt idx="189">
                  <c:v>4426.2085763027999</c:v>
                </c:pt>
                <c:pt idx="190">
                  <c:v>4414.9130655463005</c:v>
                </c:pt>
                <c:pt idx="191">
                  <c:v>4415.0687617942003</c:v>
                </c:pt>
                <c:pt idx="192">
                  <c:v>4415.8412579174001</c:v>
                </c:pt>
                <c:pt idx="193">
                  <c:v>4418.3249237580003</c:v>
                </c:pt>
                <c:pt idx="194">
                  <c:v>4417.8548379439999</c:v>
                </c:pt>
                <c:pt idx="195">
                  <c:v>4411.6823551165999</c:v>
                </c:pt>
                <c:pt idx="196">
                  <c:v>4413.4773605810005</c:v>
                </c:pt>
                <c:pt idx="197">
                  <c:v>4413.8171986730995</c:v>
                </c:pt>
                <c:pt idx="198">
                  <c:v>4416.4805142618998</c:v>
                </c:pt>
                <c:pt idx="199">
                  <c:v>4418.8623769741998</c:v>
                </c:pt>
                <c:pt idx="200">
                  <c:v>4418.7186569751002</c:v>
                </c:pt>
                <c:pt idx="201">
                  <c:v>4413.2453117362002</c:v>
                </c:pt>
                <c:pt idx="202">
                  <c:v>4414.2753072356008</c:v>
                </c:pt>
                <c:pt idx="203">
                  <c:v>4415.3277582014998</c:v>
                </c:pt>
                <c:pt idx="204">
                  <c:v>4417.3278639455002</c:v>
                </c:pt>
                <c:pt idx="205">
                  <c:v>4418.3234257242002</c:v>
                </c:pt>
                <c:pt idx="206">
                  <c:v>4412.3290956139008</c:v>
                </c:pt>
                <c:pt idx="207">
                  <c:v>4411.5760618977001</c:v>
                </c:pt>
                <c:pt idx="208">
                  <c:v>4413.1719552068998</c:v>
                </c:pt>
                <c:pt idx="209">
                  <c:v>4414.8142574829008</c:v>
                </c:pt>
                <c:pt idx="210">
                  <c:v>4414.8232406722</c:v>
                </c:pt>
                <c:pt idx="211">
                  <c:v>4414.6435899213002</c:v>
                </c:pt>
                <c:pt idx="212">
                  <c:v>4415.5493268258997</c:v>
                </c:pt>
                <c:pt idx="213">
                  <c:v>4415.2139798271</c:v>
                </c:pt>
                <c:pt idx="214">
                  <c:v>4415.7529300744</c:v>
                </c:pt>
                <c:pt idx="215">
                  <c:v>4418.2096473497995</c:v>
                </c:pt>
                <c:pt idx="216">
                  <c:v>4418.3803159140998</c:v>
                </c:pt>
                <c:pt idx="217">
                  <c:v>4410.0759815869997</c:v>
                </c:pt>
                <c:pt idx="218">
                  <c:v>4415.3082957944998</c:v>
                </c:pt>
                <c:pt idx="219">
                  <c:v>4420.2337075967998</c:v>
                </c:pt>
                <c:pt idx="220">
                  <c:v>4411.9398534901002</c:v>
                </c:pt>
                <c:pt idx="221">
                  <c:v>4415.0537914831993</c:v>
                </c:pt>
                <c:pt idx="222">
                  <c:v>4416.9236515107004</c:v>
                </c:pt>
                <c:pt idx="223">
                  <c:v>4414.8367139520997</c:v>
                </c:pt>
                <c:pt idx="224">
                  <c:v>4407.0877992198002</c:v>
                </c:pt>
                <c:pt idx="225">
                  <c:v>4414.4339975456996</c:v>
                </c:pt>
                <c:pt idx="226">
                  <c:v>4411.7482264904002</c:v>
                </c:pt>
                <c:pt idx="227">
                  <c:v>4416.5868064780998</c:v>
                </c:pt>
                <c:pt idx="228">
                  <c:v>4419.6528384733001</c:v>
                </c:pt>
                <c:pt idx="229">
                  <c:v>4422.1065616864998</c:v>
                </c:pt>
                <c:pt idx="230">
                  <c:v>4426.9137030184002</c:v>
                </c:pt>
                <c:pt idx="231">
                  <c:v>4421.7502552496007</c:v>
                </c:pt>
                <c:pt idx="232">
                  <c:v>4420.2426897834002</c:v>
                </c:pt>
                <c:pt idx="233">
                  <c:v>4408.8528630595001</c:v>
                </c:pt>
                <c:pt idx="234">
                  <c:v>4424.0722347124993</c:v>
                </c:pt>
                <c:pt idx="235">
                  <c:v>4429.8420021362008</c:v>
                </c:pt>
                <c:pt idx="236">
                  <c:v>4432.6011307234994</c:v>
                </c:pt>
                <c:pt idx="237">
                  <c:v>4431.2612397594003</c:v>
                </c:pt>
                <c:pt idx="238">
                  <c:v>4426.2669625211001</c:v>
                </c:pt>
                <c:pt idx="239">
                  <c:v>4423.6455658084997</c:v>
                </c:pt>
                <c:pt idx="240">
                  <c:v>4423.9479771204005</c:v>
                </c:pt>
                <c:pt idx="241">
                  <c:v>4426.6232689580002</c:v>
                </c:pt>
                <c:pt idx="242">
                  <c:v>4428.7281708897999</c:v>
                </c:pt>
                <c:pt idx="243">
                  <c:v>4431.8989980700999</c:v>
                </c:pt>
                <c:pt idx="244">
                  <c:v>4418.8638740053002</c:v>
                </c:pt>
                <c:pt idx="245">
                  <c:v>4422.9643915904999</c:v>
                </c:pt>
                <c:pt idx="246">
                  <c:v>4426.6532105827</c:v>
                </c:pt>
                <c:pt idx="247">
                  <c:v>4430.0530915428999</c:v>
                </c:pt>
                <c:pt idx="248">
                  <c:v>4426.6696779247995</c:v>
                </c:pt>
                <c:pt idx="249">
                  <c:v>4427.6712288305998</c:v>
                </c:pt>
                <c:pt idx="250">
                  <c:v>4418.5689478489003</c:v>
                </c:pt>
                <c:pt idx="251">
                  <c:v>4422.2547727789006</c:v>
                </c:pt>
                <c:pt idx="252">
                  <c:v>4426.3043893013</c:v>
                </c:pt>
                <c:pt idx="253">
                  <c:v>4426.4690687385</c:v>
                </c:pt>
                <c:pt idx="254">
                  <c:v>4422.7562962459997</c:v>
                </c:pt>
                <c:pt idx="255">
                  <c:v>4424.1725398070002</c:v>
                </c:pt>
                <c:pt idx="256">
                  <c:v>4422.8326478401996</c:v>
                </c:pt>
                <c:pt idx="257">
                  <c:v>4423.7608412139998</c:v>
                </c:pt>
                <c:pt idx="258">
                  <c:v>4428.5500171699996</c:v>
                </c:pt>
                <c:pt idx="259">
                  <c:v>4429.9527864483998</c:v>
                </c:pt>
                <c:pt idx="260">
                  <c:v>4429.9632666688003</c:v>
                </c:pt>
                <c:pt idx="261">
                  <c:v>4426.3403190503996</c:v>
                </c:pt>
                <c:pt idx="262">
                  <c:v>4423.9689355557994</c:v>
                </c:pt>
                <c:pt idx="263">
                  <c:v>4428.3164722967995</c:v>
                </c:pt>
                <c:pt idx="264">
                  <c:v>4431.6654531968998</c:v>
                </c:pt>
                <c:pt idx="265">
                  <c:v>4428.4077942020003</c:v>
                </c:pt>
                <c:pt idx="266">
                  <c:v>4426.2609733939998</c:v>
                </c:pt>
                <c:pt idx="267">
                  <c:v>4429.1383724517</c:v>
                </c:pt>
                <c:pt idx="268">
                  <c:v>4433.4260249406007</c:v>
                </c:pt>
                <c:pt idx="269">
                  <c:v>4430.2716661050999</c:v>
                </c:pt>
                <c:pt idx="270">
                  <c:v>4433.9230573143996</c:v>
                </c:pt>
                <c:pt idx="271">
                  <c:v>4437.8035033063006</c:v>
                </c:pt>
                <c:pt idx="272">
                  <c:v>4439.3455014904994</c:v>
                </c:pt>
                <c:pt idx="273">
                  <c:v>4431.0741038530005</c:v>
                </c:pt>
                <c:pt idx="274">
                  <c:v>4432.4948385073003</c:v>
                </c:pt>
                <c:pt idx="275">
                  <c:v>4434.9770063141004</c:v>
                </c:pt>
                <c:pt idx="276">
                  <c:v>4435.3991841247998</c:v>
                </c:pt>
                <c:pt idx="277">
                  <c:v>4434.0113861601003</c:v>
                </c:pt>
                <c:pt idx="278">
                  <c:v>4433.1805028159006</c:v>
                </c:pt>
                <c:pt idx="279">
                  <c:v>4430.2087887934995</c:v>
                </c:pt>
                <c:pt idx="280">
                  <c:v>4431.3810062581997</c:v>
                </c:pt>
                <c:pt idx="281">
                  <c:v>4432.0172675377999</c:v>
                </c:pt>
                <c:pt idx="282">
                  <c:v>4432.1564964436002</c:v>
                </c:pt>
                <c:pt idx="283">
                  <c:v>4424.8552100533998</c:v>
                </c:pt>
                <c:pt idx="284">
                  <c:v>4425.1186975540004</c:v>
                </c:pt>
                <c:pt idx="285">
                  <c:v>4429.2746072953005</c:v>
                </c:pt>
                <c:pt idx="286">
                  <c:v>4429.6578612947005</c:v>
                </c:pt>
                <c:pt idx="287">
                  <c:v>4428.7596095456001</c:v>
                </c:pt>
                <c:pt idx="288">
                  <c:v>4433.5622597842003</c:v>
                </c:pt>
                <c:pt idx="289">
                  <c:v>4436.0429305599</c:v>
                </c:pt>
                <c:pt idx="290">
                  <c:v>4433.8092789399998</c:v>
                </c:pt>
                <c:pt idx="291">
                  <c:v>4431.5501767886999</c:v>
                </c:pt>
                <c:pt idx="292">
                  <c:v>4431.4753232283001</c:v>
                </c:pt>
                <c:pt idx="293">
                  <c:v>4434.9605379693003</c:v>
                </c:pt>
                <c:pt idx="294">
                  <c:v>4433.5053705970004</c:v>
                </c:pt>
                <c:pt idx="295">
                  <c:v>4431.0681157286008</c:v>
                </c:pt>
                <c:pt idx="296">
                  <c:v>4428.9197978894999</c:v>
                </c:pt>
                <c:pt idx="297">
                  <c:v>4429.3599410760999</c:v>
                </c:pt>
                <c:pt idx="298">
                  <c:v>4430.6339606663996</c:v>
                </c:pt>
                <c:pt idx="299">
                  <c:v>4429.0260911083997</c:v>
                </c:pt>
                <c:pt idx="300">
                  <c:v>4425.7055548019007</c:v>
                </c:pt>
                <c:pt idx="301">
                  <c:v>4425.8148420830003</c:v>
                </c:pt>
                <c:pt idx="302">
                  <c:v>4426.7505206123005</c:v>
                </c:pt>
                <c:pt idx="303">
                  <c:v>4424.7623911170995</c:v>
                </c:pt>
                <c:pt idx="304">
                  <c:v>4428.2970098897995</c:v>
                </c:pt>
                <c:pt idx="305">
                  <c:v>4428.8120076394998</c:v>
                </c:pt>
                <c:pt idx="306">
                  <c:v>4422.8461221227999</c:v>
                </c:pt>
                <c:pt idx="307">
                  <c:v>4425.9600601159</c:v>
                </c:pt>
                <c:pt idx="308">
                  <c:v>4421.6334828130002</c:v>
                </c:pt>
                <c:pt idx="309">
                  <c:v>4428.4676784540998</c:v>
                </c:pt>
                <c:pt idx="310">
                  <c:v>4427.6427842370003</c:v>
                </c:pt>
                <c:pt idx="311">
                  <c:v>4428.9003354824999</c:v>
                </c:pt>
                <c:pt idx="312">
                  <c:v>4427.1173072695992</c:v>
                </c:pt>
                <c:pt idx="313">
                  <c:v>4433.0487600683</c:v>
                </c:pt>
                <c:pt idx="314">
                  <c:v>4429.7581653865</c:v>
                </c:pt>
                <c:pt idx="315">
                  <c:v>4432.3675858503002</c:v>
                </c:pt>
                <c:pt idx="316">
                  <c:v>4429.1937646077995</c:v>
                </c:pt>
                <c:pt idx="317">
                  <c:v>4433.7434075661995</c:v>
                </c:pt>
                <c:pt idx="318">
                  <c:v>4436.6941631532</c:v>
                </c:pt>
                <c:pt idx="319">
                  <c:v>4429.4332986080999</c:v>
                </c:pt>
                <c:pt idx="320">
                  <c:v>4427.7430883287998</c:v>
                </c:pt>
                <c:pt idx="321">
                  <c:v>4425.6935785530995</c:v>
                </c:pt>
                <c:pt idx="322">
                  <c:v>4422.8820518718994</c:v>
                </c:pt>
                <c:pt idx="323">
                  <c:v>4422.3505867801005</c:v>
                </c:pt>
                <c:pt idx="324">
                  <c:v>4414.3651321097004</c:v>
                </c:pt>
                <c:pt idx="325">
                  <c:v>4419.1932328797002</c:v>
                </c:pt>
                <c:pt idx="326">
                  <c:v>4420.2636492214997</c:v>
                </c:pt>
                <c:pt idx="327">
                  <c:v>4413.9818781103004</c:v>
                </c:pt>
                <c:pt idx="328">
                  <c:v>4414.1166159227996</c:v>
                </c:pt>
                <c:pt idx="329">
                  <c:v>4414.2797983288992</c:v>
                </c:pt>
                <c:pt idx="330">
                  <c:v>4418.0494600085995</c:v>
                </c:pt>
                <c:pt idx="331">
                  <c:v>4418.3443851623006</c:v>
                </c:pt>
                <c:pt idx="332">
                  <c:v>4425.5947704896998</c:v>
                </c:pt>
                <c:pt idx="333">
                  <c:v>4429.5081521684997</c:v>
                </c:pt>
                <c:pt idx="334">
                  <c:v>4428.8988384513996</c:v>
                </c:pt>
                <c:pt idx="335">
                  <c:v>4432.4514226000001</c:v>
                </c:pt>
                <c:pt idx="336">
                  <c:v>4430.4258663246001</c:v>
                </c:pt>
                <c:pt idx="337">
                  <c:v>4427.1502429564998</c:v>
                </c:pt>
                <c:pt idx="338">
                  <c:v>4422.9134905276997</c:v>
                </c:pt>
                <c:pt idx="339">
                  <c:v>4419.7516455340001</c:v>
                </c:pt>
                <c:pt idx="340">
                  <c:v>4404.4574193179005</c:v>
                </c:pt>
                <c:pt idx="341">
                  <c:v>4408.3902634037004</c:v>
                </c:pt>
                <c:pt idx="342">
                  <c:v>4398.8972442697996</c:v>
                </c:pt>
                <c:pt idx="343">
                  <c:v>4407.7614872796003</c:v>
                </c:pt>
                <c:pt idx="344">
                  <c:v>4407.5039889060999</c:v>
                </c:pt>
                <c:pt idx="345">
                  <c:v>4408.8274125280996</c:v>
                </c:pt>
                <c:pt idx="346">
                  <c:v>4402.2117914492001</c:v>
                </c:pt>
                <c:pt idx="347">
                  <c:v>4410.0205894309001</c:v>
                </c:pt>
                <c:pt idx="348">
                  <c:v>4408.0953372473004</c:v>
                </c:pt>
                <c:pt idx="349">
                  <c:v>4422.1320122178995</c:v>
                </c:pt>
                <c:pt idx="350">
                  <c:v>4422.9149875588</c:v>
                </c:pt>
                <c:pt idx="351">
                  <c:v>4427.9302242351996</c:v>
                </c:pt>
                <c:pt idx="352">
                  <c:v>4421.9164317178993</c:v>
                </c:pt>
                <c:pt idx="353">
                  <c:v>4425.6666309906004</c:v>
                </c:pt>
                <c:pt idx="354">
                  <c:v>4429.8135575426004</c:v>
                </c:pt>
                <c:pt idx="355">
                  <c:v>4427.9736401424998</c:v>
                </c:pt>
                <c:pt idx="356">
                  <c:v>4428.5799597974001</c:v>
                </c:pt>
                <c:pt idx="357">
                  <c:v>4414.8726437012001</c:v>
                </c:pt>
                <c:pt idx="358">
                  <c:v>4421.3280764362007</c:v>
                </c:pt>
                <c:pt idx="359">
                  <c:v>4420.1034608775999</c:v>
                </c:pt>
                <c:pt idx="360">
                  <c:v>4419.9297992537995</c:v>
                </c:pt>
                <c:pt idx="361">
                  <c:v>4419.1273615058999</c:v>
                </c:pt>
                <c:pt idx="362">
                  <c:v>4410.7691320537997</c:v>
                </c:pt>
                <c:pt idx="363">
                  <c:v>4412.4922780200004</c:v>
                </c:pt>
                <c:pt idx="364">
                  <c:v>4411.0610641479998</c:v>
                </c:pt>
                <c:pt idx="365">
                  <c:v>4417.7844754769003</c:v>
                </c:pt>
                <c:pt idx="366">
                  <c:v>4396.7698858688</c:v>
                </c:pt>
                <c:pt idx="367">
                  <c:v>4424.5722611484998</c:v>
                </c:pt>
                <c:pt idx="368">
                  <c:v>4430.3120869474997</c:v>
                </c:pt>
                <c:pt idx="369">
                  <c:v>4423.5737053076</c:v>
                </c:pt>
                <c:pt idx="370">
                  <c:v>4428.5604973904001</c:v>
                </c:pt>
                <c:pt idx="371">
                  <c:v>4429.0560327330995</c:v>
                </c:pt>
                <c:pt idx="372">
                  <c:v>4427.1292835184004</c:v>
                </c:pt>
                <c:pt idx="373">
                  <c:v>4411.8679929892005</c:v>
                </c:pt>
                <c:pt idx="374">
                  <c:v>4413.1195571130002</c:v>
                </c:pt>
                <c:pt idx="375">
                  <c:v>4411.1119652108</c:v>
                </c:pt>
                <c:pt idx="376">
                  <c:v>4406.9276108759004</c:v>
                </c:pt>
                <c:pt idx="377">
                  <c:v>4399.7730395497001</c:v>
                </c:pt>
                <c:pt idx="378">
                  <c:v>4400.7221913589001</c:v>
                </c:pt>
                <c:pt idx="379">
                  <c:v>4401.6533787949002</c:v>
                </c:pt>
                <c:pt idx="380">
                  <c:v>4393.3310800946001</c:v>
                </c:pt>
                <c:pt idx="381">
                  <c:v>4399.2415734552005</c:v>
                </c:pt>
                <c:pt idx="382">
                  <c:v>4404.9439724740005</c:v>
                </c:pt>
                <c:pt idx="383">
                  <c:v>4408.2106136554994</c:v>
                </c:pt>
                <c:pt idx="384">
                  <c:v>4411.0925028038</c:v>
                </c:pt>
                <c:pt idx="385">
                  <c:v>4411.6015124290998</c:v>
                </c:pt>
                <c:pt idx="386">
                  <c:v>4415.1900263267999</c:v>
                </c:pt>
                <c:pt idx="387">
                  <c:v>4420.4522821589999</c:v>
                </c:pt>
                <c:pt idx="388">
                  <c:v>4422.3640600600002</c:v>
                </c:pt>
                <c:pt idx="389">
                  <c:v>4427.1247924251002</c:v>
                </c:pt>
                <c:pt idx="390">
                  <c:v>4430.7177974160995</c:v>
                </c:pt>
                <c:pt idx="391">
                  <c:v>4430.6728854804005</c:v>
                </c:pt>
                <c:pt idx="392">
                  <c:v>4432.2672807558001</c:v>
                </c:pt>
                <c:pt idx="393">
                  <c:v>4424.1605625554994</c:v>
                </c:pt>
                <c:pt idx="394">
                  <c:v>4420.7502023775996</c:v>
                </c:pt>
                <c:pt idx="395">
                  <c:v>4417.9551430385</c:v>
                </c:pt>
                <c:pt idx="396">
                  <c:v>4418.4851110992004</c:v>
                </c:pt>
                <c:pt idx="397">
                  <c:v>4412.0671061471003</c:v>
                </c:pt>
                <c:pt idx="398">
                  <c:v>4403.0621361977001</c:v>
                </c:pt>
                <c:pt idx="399">
                  <c:v>4405.0861954419997</c:v>
                </c:pt>
                <c:pt idx="400">
                  <c:v>4407.5309364686</c:v>
                </c:pt>
                <c:pt idx="401">
                  <c:v>4407.1836122183004</c:v>
                </c:pt>
                <c:pt idx="402">
                  <c:v>4394.5497075287994</c:v>
                </c:pt>
                <c:pt idx="403">
                  <c:v>4398.1322333020998</c:v>
                </c:pt>
                <c:pt idx="404">
                  <c:v>4399.0409642689001</c:v>
                </c:pt>
                <c:pt idx="405">
                  <c:v>4401.7027828266</c:v>
                </c:pt>
                <c:pt idx="406">
                  <c:v>4411.6554075540998</c:v>
                </c:pt>
                <c:pt idx="407">
                  <c:v>4411.4862360208999</c:v>
                </c:pt>
                <c:pt idx="408">
                  <c:v>4415.4265652622007</c:v>
                </c:pt>
                <c:pt idx="409">
                  <c:v>4418.9462137239007</c:v>
                </c:pt>
                <c:pt idx="410">
                  <c:v>4418.8264472251003</c:v>
                </c:pt>
                <c:pt idx="411">
                  <c:v>4419.7411663163002</c:v>
                </c:pt>
                <c:pt idx="412">
                  <c:v>4414.0702059533005</c:v>
                </c:pt>
                <c:pt idx="413">
                  <c:v>4422.6724594962998</c:v>
                </c:pt>
                <c:pt idx="414">
                  <c:v>4427.7251239555999</c:v>
                </c:pt>
                <c:pt idx="415">
                  <c:v>4431.8331266963005</c:v>
                </c:pt>
                <c:pt idx="416">
                  <c:v>4425.0168954283999</c:v>
                </c:pt>
                <c:pt idx="417">
                  <c:v>4423.9794157761999</c:v>
                </c:pt>
                <c:pt idx="418">
                  <c:v>4410.9308174287999</c:v>
                </c:pt>
                <c:pt idx="419">
                  <c:v>4406.2090098776998</c:v>
                </c:pt>
                <c:pt idx="420">
                  <c:v>4401.1563464211004</c:v>
                </c:pt>
                <c:pt idx="421">
                  <c:v>4403.2762196666008</c:v>
                </c:pt>
                <c:pt idx="422">
                  <c:v>4390.2231302259006</c:v>
                </c:pt>
                <c:pt idx="423">
                  <c:v>4405.8886331899002</c:v>
                </c:pt>
                <c:pt idx="424">
                  <c:v>4399.9017882351</c:v>
                </c:pt>
                <c:pt idx="425">
                  <c:v>4408.9561622162</c:v>
                </c:pt>
                <c:pt idx="426">
                  <c:v>4392.5316364089003</c:v>
                </c:pt>
                <c:pt idx="427">
                  <c:v>4412.5267107380005</c:v>
                </c:pt>
                <c:pt idx="428">
                  <c:v>4414.9145625773999</c:v>
                </c:pt>
                <c:pt idx="429">
                  <c:v>4404.8721129757996</c:v>
                </c:pt>
                <c:pt idx="430">
                  <c:v>4421.8939752487004</c:v>
                </c:pt>
                <c:pt idx="431">
                  <c:v>4427.6802110171993</c:v>
                </c:pt>
                <c:pt idx="432">
                  <c:v>4422.8057002777005</c:v>
                </c:pt>
                <c:pt idx="433">
                  <c:v>4398.4271594584998</c:v>
                </c:pt>
                <c:pt idx="434">
                  <c:v>4427.6457782992002</c:v>
                </c:pt>
                <c:pt idx="435">
                  <c:v>4420.8924253456007</c:v>
                </c:pt>
                <c:pt idx="436">
                  <c:v>4404.0606920385999</c:v>
                </c:pt>
                <c:pt idx="437">
                  <c:v>4414.2169210173006</c:v>
                </c:pt>
                <c:pt idx="438">
                  <c:v>4417.7215981653007</c:v>
                </c:pt>
                <c:pt idx="439">
                  <c:v>4420.0256122523006</c:v>
                </c:pt>
                <c:pt idx="440">
                  <c:v>4423.3596218387001</c:v>
                </c:pt>
                <c:pt idx="441">
                  <c:v>4426.7894454263005</c:v>
                </c:pt>
                <c:pt idx="442">
                  <c:v>4422.6470089649001</c:v>
                </c:pt>
                <c:pt idx="443">
                  <c:v>4416.8203523540005</c:v>
                </c:pt>
                <c:pt idx="444">
                  <c:v>4402.1339428239007</c:v>
                </c:pt>
                <c:pt idx="445">
                  <c:v>4395.6186268394995</c:v>
                </c:pt>
                <c:pt idx="446">
                  <c:v>4392.1079605643999</c:v>
                </c:pt>
                <c:pt idx="447">
                  <c:v>4391.4417576600999</c:v>
                </c:pt>
                <c:pt idx="448">
                  <c:v>4389.9192218829003</c:v>
                </c:pt>
                <c:pt idx="449">
                  <c:v>4384.4219241463998</c:v>
                </c:pt>
                <c:pt idx="450">
                  <c:v>4388.3682415121002</c:v>
                </c:pt>
                <c:pt idx="451">
                  <c:v>4390.1647440076003</c:v>
                </c:pt>
                <c:pt idx="452">
                  <c:v>4390.4117631633999</c:v>
                </c:pt>
                <c:pt idx="453">
                  <c:v>4391.2456395670997</c:v>
                </c:pt>
                <c:pt idx="454">
                  <c:v>4388.2903928868</c:v>
                </c:pt>
                <c:pt idx="455">
                  <c:v>4369.6516778666</c:v>
                </c:pt>
                <c:pt idx="456">
                  <c:v>4387.7514416368003</c:v>
                </c:pt>
                <c:pt idx="457">
                  <c:v>4389.6692086649</c:v>
                </c:pt>
                <c:pt idx="458">
                  <c:v>4375.6909209153</c:v>
                </c:pt>
                <c:pt idx="459">
                  <c:v>4389.1122930417005</c:v>
                </c:pt>
                <c:pt idx="460">
                  <c:v>4388.7934133850003</c:v>
                </c:pt>
                <c:pt idx="461">
                  <c:v>4375.8526062903002</c:v>
                </c:pt>
                <c:pt idx="462">
                  <c:v>4388.1496669499002</c:v>
                </c:pt>
                <c:pt idx="463">
                  <c:v>4382.6179354926999</c:v>
                </c:pt>
                <c:pt idx="464">
                  <c:v>4379.0189423772999</c:v>
                </c:pt>
                <c:pt idx="465">
                  <c:v>4385.4893454232997</c:v>
                </c:pt>
                <c:pt idx="466">
                  <c:v>4387.1406308885998</c:v>
                </c:pt>
                <c:pt idx="467">
                  <c:v>4387.9460626987002</c:v>
                </c:pt>
                <c:pt idx="468">
                  <c:v>4391.8998662226004</c:v>
                </c:pt>
                <c:pt idx="469">
                  <c:v>4392.0720308153004</c:v>
                </c:pt>
                <c:pt idx="470">
                  <c:v>4396.5453221795005</c:v>
                </c:pt>
                <c:pt idx="471">
                  <c:v>4401.2626396400001</c:v>
                </c:pt>
                <c:pt idx="472">
                  <c:v>4405.0592478795006</c:v>
                </c:pt>
                <c:pt idx="473">
                  <c:v>4407.8453240293002</c:v>
                </c:pt>
                <c:pt idx="474">
                  <c:v>4406.9770149076003</c:v>
                </c:pt>
                <c:pt idx="475">
                  <c:v>4396.2009929940996</c:v>
                </c:pt>
                <c:pt idx="476">
                  <c:v>4410.6478685239008</c:v>
                </c:pt>
                <c:pt idx="477">
                  <c:v>4413.4923308919997</c:v>
                </c:pt>
                <c:pt idx="478">
                  <c:v>4414.7199415155001</c:v>
                </c:pt>
                <c:pt idx="479">
                  <c:v>4410.8694371482998</c:v>
                </c:pt>
                <c:pt idx="480">
                  <c:v>4413.5941330176001</c:v>
                </c:pt>
                <c:pt idx="481">
                  <c:v>4412.4099383014</c:v>
                </c:pt>
                <c:pt idx="482">
                  <c:v>4410.4891772110996</c:v>
                </c:pt>
                <c:pt idx="483">
                  <c:v>4413.0971006437994</c:v>
                </c:pt>
                <c:pt idx="484">
                  <c:v>4416.3293081046004</c:v>
                </c:pt>
                <c:pt idx="485">
                  <c:v>4416.3068516353997</c:v>
                </c:pt>
                <c:pt idx="486">
                  <c:v>4417.2560044473003</c:v>
                </c:pt>
                <c:pt idx="487">
                  <c:v>4406.2673960960001</c:v>
                </c:pt>
                <c:pt idx="488">
                  <c:v>4413.8426492045</c:v>
                </c:pt>
                <c:pt idx="489">
                  <c:v>4413.2542949254994</c:v>
                </c:pt>
                <c:pt idx="490">
                  <c:v>4404.51730357</c:v>
                </c:pt>
                <c:pt idx="491">
                  <c:v>4402.3510203550004</c:v>
                </c:pt>
                <c:pt idx="492">
                  <c:v>4399.9646655466995</c:v>
                </c:pt>
                <c:pt idx="493">
                  <c:v>4401.6773322951994</c:v>
                </c:pt>
                <c:pt idx="494">
                  <c:v>4407.3228411240998</c:v>
                </c:pt>
                <c:pt idx="495">
                  <c:v>4407.4950067194995</c:v>
                </c:pt>
                <c:pt idx="496">
                  <c:v>4410.9338114909997</c:v>
                </c:pt>
                <c:pt idx="497">
                  <c:v>4409.5834403065001</c:v>
                </c:pt>
                <c:pt idx="498">
                  <c:v>4397.7280198646004</c:v>
                </c:pt>
                <c:pt idx="499">
                  <c:v>4410.4038434303002</c:v>
                </c:pt>
                <c:pt idx="500">
                  <c:v>4413.9055265160996</c:v>
                </c:pt>
                <c:pt idx="501">
                  <c:v>4411.0460928343</c:v>
                </c:pt>
                <c:pt idx="502">
                  <c:v>4409.0579633390998</c:v>
                </c:pt>
                <c:pt idx="503">
                  <c:v>4413.1869255178999</c:v>
                </c:pt>
                <c:pt idx="504">
                  <c:v>4406.6326847195005</c:v>
                </c:pt>
                <c:pt idx="505">
                  <c:v>4386.8606760459006</c:v>
                </c:pt>
                <c:pt idx="506">
                  <c:v>4393.9853067500999</c:v>
                </c:pt>
                <c:pt idx="507">
                  <c:v>4409.7091959323998</c:v>
                </c:pt>
                <c:pt idx="508">
                  <c:v>4390.7051922887003</c:v>
                </c:pt>
                <c:pt idx="509">
                  <c:v>4424.8417367735001</c:v>
                </c:pt>
                <c:pt idx="510">
                  <c:v>4433.6940035344996</c:v>
                </c:pt>
                <c:pt idx="511">
                  <c:v>4416.1182186979004</c:v>
                </c:pt>
                <c:pt idx="512">
                  <c:v>4405.5847248468999</c:v>
                </c:pt>
                <c:pt idx="513">
                  <c:v>4394.7548078084001</c:v>
                </c:pt>
                <c:pt idx="514">
                  <c:v>4398.7909510509007</c:v>
                </c:pt>
                <c:pt idx="515">
                  <c:v>4399.0394672377997</c:v>
                </c:pt>
                <c:pt idx="516">
                  <c:v>4396.2429108675997</c:v>
                </c:pt>
                <c:pt idx="517">
                  <c:v>4389.0479176962999</c:v>
                </c:pt>
                <c:pt idx="518">
                  <c:v>4400.5500267662001</c:v>
                </c:pt>
                <c:pt idx="519">
                  <c:v>4402.3225757614</c:v>
                </c:pt>
                <c:pt idx="520">
                  <c:v>4406.6716095334996</c:v>
                </c:pt>
                <c:pt idx="521">
                  <c:v>4409.3723519024998</c:v>
                </c:pt>
                <c:pt idx="522">
                  <c:v>4411.1029830241996</c:v>
                </c:pt>
                <c:pt idx="523">
                  <c:v>4405.2853075972007</c:v>
                </c:pt>
                <c:pt idx="524">
                  <c:v>4413.6899460160994</c:v>
                </c:pt>
                <c:pt idx="525">
                  <c:v>4417.4296660710997</c:v>
                </c:pt>
                <c:pt idx="526">
                  <c:v>4419.8399743796999</c:v>
                </c:pt>
                <c:pt idx="527">
                  <c:v>4408.8109441833003</c:v>
                </c:pt>
                <c:pt idx="528">
                  <c:v>4416.0553413862999</c:v>
                </c:pt>
                <c:pt idx="529">
                  <c:v>4425.3687107719998</c:v>
                </c:pt>
                <c:pt idx="530">
                  <c:v>4429.6234275739998</c:v>
                </c:pt>
                <c:pt idx="531">
                  <c:v>4426.1995931134998</c:v>
                </c:pt>
                <c:pt idx="532">
                  <c:v>4424.1875101180003</c:v>
                </c:pt>
                <c:pt idx="533">
                  <c:v>4422.4344235298004</c:v>
                </c:pt>
                <c:pt idx="534">
                  <c:v>4417.8129200704998</c:v>
                </c:pt>
                <c:pt idx="535">
                  <c:v>4415.8098192615998</c:v>
                </c:pt>
                <c:pt idx="536">
                  <c:v>4414.7394029197994</c:v>
                </c:pt>
                <c:pt idx="537">
                  <c:v>4379.1926040010994</c:v>
                </c:pt>
                <c:pt idx="538">
                  <c:v>4412.4892839577997</c:v>
                </c:pt>
                <c:pt idx="539">
                  <c:v>4410.4921712733003</c:v>
                </c:pt>
                <c:pt idx="540">
                  <c:v>4410.9502798357998</c:v>
                </c:pt>
                <c:pt idx="541">
                  <c:v>4402.1054982303003</c:v>
                </c:pt>
                <c:pt idx="542">
                  <c:v>4406.0458274716002</c:v>
                </c:pt>
                <c:pt idx="543">
                  <c:v>4410.2855739626002</c:v>
                </c:pt>
                <c:pt idx="544">
                  <c:v>4406.2763782826005</c:v>
                </c:pt>
                <c:pt idx="545">
                  <c:v>4407.9216756234991</c:v>
                </c:pt>
                <c:pt idx="546">
                  <c:v>4410.7496706494994</c:v>
                </c:pt>
                <c:pt idx="547">
                  <c:v>4414.692993953</c:v>
                </c:pt>
                <c:pt idx="548">
                  <c:v>4417.3608006350996</c:v>
                </c:pt>
                <c:pt idx="549">
                  <c:v>4408.5609309653</c:v>
                </c:pt>
                <c:pt idx="550">
                  <c:v>4419.3818658171995</c:v>
                </c:pt>
                <c:pt idx="551">
                  <c:v>4414.8082693584993</c:v>
                </c:pt>
                <c:pt idx="552">
                  <c:v>4415.5553149503003</c:v>
                </c:pt>
                <c:pt idx="553">
                  <c:v>4420.0750162840004</c:v>
                </c:pt>
                <c:pt idx="554">
                  <c:v>4424.8761694914992</c:v>
                </c:pt>
                <c:pt idx="555">
                  <c:v>4395.4105314950002</c:v>
                </c:pt>
                <c:pt idx="556">
                  <c:v>4427.3074362354992</c:v>
                </c:pt>
                <c:pt idx="557">
                  <c:v>4419.3459360680999</c:v>
                </c:pt>
                <c:pt idx="558">
                  <c:v>4425.9346095845003</c:v>
                </c:pt>
                <c:pt idx="559">
                  <c:v>4402.0845387922</c:v>
                </c:pt>
                <c:pt idx="560">
                  <c:v>4413.7528243304005</c:v>
                </c:pt>
                <c:pt idx="561">
                  <c:v>4406.0009145332006</c:v>
                </c:pt>
                <c:pt idx="562">
                  <c:v>4411.4128794916005</c:v>
                </c:pt>
                <c:pt idx="563">
                  <c:v>4411.0281284611001</c:v>
                </c:pt>
                <c:pt idx="564">
                  <c:v>4391.6139232554997</c:v>
                </c:pt>
                <c:pt idx="565">
                  <c:v>4393.6828954381999</c:v>
                </c:pt>
                <c:pt idx="566">
                  <c:v>4396.7863532109004</c:v>
                </c:pt>
                <c:pt idx="567">
                  <c:v>4373.9647808869004</c:v>
                </c:pt>
                <c:pt idx="568">
                  <c:v>4367.2997557763001</c:v>
                </c:pt>
                <c:pt idx="569">
                  <c:v>4396.2593792123998</c:v>
                </c:pt>
                <c:pt idx="570">
                  <c:v>4407.6102821250006</c:v>
                </c:pt>
                <c:pt idx="571">
                  <c:v>4379.4530964368005</c:v>
                </c:pt>
                <c:pt idx="572">
                  <c:v>4415.4879465454005</c:v>
                </c:pt>
                <c:pt idx="573">
                  <c:v>4393.1110085013006</c:v>
                </c:pt>
                <c:pt idx="574">
                  <c:v>4393.2083185309002</c:v>
                </c:pt>
                <c:pt idx="575">
                  <c:v>4397.6322068661002</c:v>
                </c:pt>
                <c:pt idx="576">
                  <c:v>4402.3824590107997</c:v>
                </c:pt>
                <c:pt idx="577">
                  <c:v>4410.9173441489002</c:v>
                </c:pt>
                <c:pt idx="578">
                  <c:v>4365.5541543436002</c:v>
                </c:pt>
                <c:pt idx="579">
                  <c:v>4351.4845446887994</c:v>
                </c:pt>
                <c:pt idx="580">
                  <c:v>4369.3522606168999</c:v>
                </c:pt>
                <c:pt idx="581">
                  <c:v>4378.3242938766998</c:v>
                </c:pt>
                <c:pt idx="582">
                  <c:v>4377.5907225674991</c:v>
                </c:pt>
                <c:pt idx="583">
                  <c:v>4379.6926304371</c:v>
                </c:pt>
                <c:pt idx="584">
                  <c:v>4375.8780568216998</c:v>
                </c:pt>
                <c:pt idx="585">
                  <c:v>4370.5708880510992</c:v>
                </c:pt>
                <c:pt idx="586">
                  <c:v>4382.8739368351007</c:v>
                </c:pt>
                <c:pt idx="587">
                  <c:v>4383.8545283027997</c:v>
                </c:pt>
                <c:pt idx="588">
                  <c:v>4387.7035356389006</c:v>
                </c:pt>
                <c:pt idx="589">
                  <c:v>4384.5132460516006</c:v>
                </c:pt>
                <c:pt idx="590">
                  <c:v>4389.7470572901993</c:v>
                </c:pt>
                <c:pt idx="591">
                  <c:v>4391.4492438183006</c:v>
                </c:pt>
                <c:pt idx="592">
                  <c:v>4392.8684804387995</c:v>
                </c:pt>
                <c:pt idx="593">
                  <c:v>4400.3658849220001</c:v>
                </c:pt>
                <c:pt idx="594">
                  <c:v>4369.5364024610999</c:v>
                </c:pt>
                <c:pt idx="595">
                  <c:v>4399.4167331128001</c:v>
                </c:pt>
                <c:pt idx="596">
                  <c:v>4329.1659928629997</c:v>
                </c:pt>
                <c:pt idx="597">
                  <c:v>4343.8299459238997</c:v>
                </c:pt>
                <c:pt idx="598">
                  <c:v>4305.5928838539003</c:v>
                </c:pt>
                <c:pt idx="599">
                  <c:v>4286.5724118654007</c:v>
                </c:pt>
                <c:pt idx="600">
                  <c:v>4285.4316320538001</c:v>
                </c:pt>
                <c:pt idx="601">
                  <c:v>4293.4545135044</c:v>
                </c:pt>
                <c:pt idx="602">
                  <c:v>4316.2536303618999</c:v>
                </c:pt>
                <c:pt idx="603">
                  <c:v>4341.5109605232001</c:v>
                </c:pt>
                <c:pt idx="604">
                  <c:v>4378.2284808782006</c:v>
                </c:pt>
                <c:pt idx="605">
                  <c:v>4406.3197941899007</c:v>
                </c:pt>
                <c:pt idx="606">
                  <c:v>4400.1607846424004</c:v>
                </c:pt>
                <c:pt idx="607">
                  <c:v>4405.2718343173001</c:v>
                </c:pt>
                <c:pt idx="608">
                  <c:v>4395.9150500269998</c:v>
                </c:pt>
                <c:pt idx="609">
                  <c:v>4385.9833837349006</c:v>
                </c:pt>
                <c:pt idx="610">
                  <c:v>4374.4573221674</c:v>
                </c:pt>
                <c:pt idx="611">
                  <c:v>4364.5765579407998</c:v>
                </c:pt>
                <c:pt idx="612">
                  <c:v>4357.2393407988002</c:v>
                </c:pt>
                <c:pt idx="613">
                  <c:v>4354.1119295258004</c:v>
                </c:pt>
              </c:numCache>
            </c:numRef>
          </c:yVal>
          <c:smooth val="1"/>
          <c:extLst>
            <c:ext xmlns:c16="http://schemas.microsoft.com/office/drawing/2014/chart" uri="{C3380CC4-5D6E-409C-BE32-E72D297353CC}">
              <c16:uniqueId val="{00000000-692A-42FF-9648-7B0271208407}"/>
            </c:ext>
          </c:extLst>
        </c:ser>
        <c:dLbls>
          <c:showLegendKey val="0"/>
          <c:showVal val="0"/>
          <c:showCatName val="0"/>
          <c:showSerName val="0"/>
          <c:showPercent val="0"/>
          <c:showBubbleSize val="0"/>
        </c:dLbls>
        <c:axId val="218266240"/>
        <c:axId val="218283008"/>
      </c:scatterChart>
      <c:scatterChart>
        <c:scatterStyle val="lineMarker"/>
        <c:varyColors val="0"/>
        <c:ser>
          <c:idx val="1"/>
          <c:order val="1"/>
          <c:tx>
            <c:v>Oil inlet</c:v>
          </c:tx>
          <c:spPr>
            <a:ln w="28575">
              <a:noFill/>
            </a:ln>
          </c:spPr>
          <c:marker>
            <c:symbol val="circle"/>
            <c:size val="5"/>
            <c:spPr>
              <a:solidFill>
                <a:srgbClr val="00B050"/>
              </a:solidFill>
              <a:ln>
                <a:solidFill>
                  <a:srgbClr val="00B050"/>
                </a:solidFill>
              </a:ln>
            </c:spPr>
          </c:marker>
          <c:xVal>
            <c:numRef>
              <c:f>'[EA1-H Surf-1G-O_G flow merged.xlsx]sheet1'!$AF$416:$AF$1029</c:f>
              <c:numCache>
                <c:formatCode>0.00</c:formatCode>
                <c:ptCount val="614"/>
                <c:pt idx="0">
                  <c:v>0</c:v>
                </c:pt>
                <c:pt idx="1">
                  <c:v>5.0001093652099371E-2</c:v>
                </c:pt>
                <c:pt idx="2">
                  <c:v>0.10000194248277694</c:v>
                </c:pt>
                <c:pt idx="3">
                  <c:v>0.1500031272880733</c:v>
                </c:pt>
                <c:pt idx="4">
                  <c:v>0.20000379119301215</c:v>
                </c:pt>
                <c:pt idx="5">
                  <c:v>0.25000523042399436</c:v>
                </c:pt>
                <c:pt idx="6">
                  <c:v>0.30000627605477348</c:v>
                </c:pt>
                <c:pt idx="7">
                  <c:v>0.35000728571321815</c:v>
                </c:pt>
                <c:pt idx="8">
                  <c:v>0.40000825677998364</c:v>
                </c:pt>
                <c:pt idx="9">
                  <c:v>0.45000909845111892</c:v>
                </c:pt>
                <c:pt idx="10">
                  <c:v>0.50001060246722773</c:v>
                </c:pt>
                <c:pt idx="11">
                  <c:v>0.55001236090902239</c:v>
                </c:pt>
                <c:pt idx="12">
                  <c:v>0.60001313290558755</c:v>
                </c:pt>
                <c:pt idx="13">
                  <c:v>0.65001380641479045</c:v>
                </c:pt>
                <c:pt idx="14">
                  <c:v>0.70001555280759931</c:v>
                </c:pt>
                <c:pt idx="15">
                  <c:v>0.75001629127655178</c:v>
                </c:pt>
                <c:pt idx="16">
                  <c:v>0.80001776159042493</c:v>
                </c:pt>
                <c:pt idx="17">
                  <c:v>0.85001916956389323</c:v>
                </c:pt>
                <c:pt idx="18">
                  <c:v>0.90001953364117071</c:v>
                </c:pt>
                <c:pt idx="19">
                  <c:v>0.95002043765271083</c:v>
                </c:pt>
                <c:pt idx="20">
                  <c:v>1.0000209672725759</c:v>
                </c:pt>
                <c:pt idx="21">
                  <c:v>1.050022519310005</c:v>
                </c:pt>
                <c:pt idx="22">
                  <c:v>1.100023353646975</c:v>
                </c:pt>
                <c:pt idx="23">
                  <c:v>1.1500249633099884</c:v>
                </c:pt>
                <c:pt idx="24">
                  <c:v>1.2000257641193457</c:v>
                </c:pt>
                <c:pt idx="25">
                  <c:v>1.2500273928162642</c:v>
                </c:pt>
                <c:pt idx="26">
                  <c:v>1.3000293768709525</c:v>
                </c:pt>
                <c:pt idx="27">
                  <c:v>1.350030722504016</c:v>
                </c:pt>
                <c:pt idx="28">
                  <c:v>1.4000314105069265</c:v>
                </c:pt>
                <c:pt idx="29">
                  <c:v>1.4500321271480061</c:v>
                </c:pt>
                <c:pt idx="30">
                  <c:v>1.5000337944366038</c:v>
                </c:pt>
                <c:pt idx="31">
                  <c:v>1.5500343863968737</c:v>
                </c:pt>
                <c:pt idx="32">
                  <c:v>1.6000360847683623</c:v>
                </c:pt>
                <c:pt idx="33">
                  <c:v>1.6500365712563507</c:v>
                </c:pt>
                <c:pt idx="34">
                  <c:v>1.7000377223594114</c:v>
                </c:pt>
                <c:pt idx="35">
                  <c:v>1.7500391904031858</c:v>
                </c:pt>
                <c:pt idx="36">
                  <c:v>1.8000401951721869</c:v>
                </c:pt>
                <c:pt idx="37">
                  <c:v>1.8500410511624068</c:v>
                </c:pt>
                <c:pt idx="38">
                  <c:v>1.900042075314559</c:v>
                </c:pt>
                <c:pt idx="39">
                  <c:v>1.9500432072090916</c:v>
                </c:pt>
                <c:pt idx="40">
                  <c:v>2.0000441161100753</c:v>
                </c:pt>
                <c:pt idx="41">
                  <c:v>2.0500459103495814</c:v>
                </c:pt>
                <c:pt idx="42">
                  <c:v>2.1000467783887871</c:v>
                </c:pt>
                <c:pt idx="43">
                  <c:v>2.1500475959619507</c:v>
                </c:pt>
                <c:pt idx="44">
                  <c:v>2.2000495223910548</c:v>
                </c:pt>
                <c:pt idx="45">
                  <c:v>2.250051254464779</c:v>
                </c:pt>
                <c:pt idx="46">
                  <c:v>2.3000516784377396</c:v>
                </c:pt>
                <c:pt idx="47">
                  <c:v>2.3500530073069967</c:v>
                </c:pt>
                <c:pt idx="48">
                  <c:v>2.4042198095703498</c:v>
                </c:pt>
                <c:pt idx="49">
                  <c:v>2.4542208815691993</c:v>
                </c:pt>
                <c:pt idx="50">
                  <c:v>2.504222507996019</c:v>
                </c:pt>
                <c:pt idx="51">
                  <c:v>2.5542226799880154</c:v>
                </c:pt>
                <c:pt idx="52">
                  <c:v>2.6042242847615853</c:v>
                </c:pt>
                <c:pt idx="53">
                  <c:v>2.6542251552455127</c:v>
                </c:pt>
                <c:pt idx="54">
                  <c:v>2.7042255648993887</c:v>
                </c:pt>
                <c:pt idx="55">
                  <c:v>2.7542257440509275</c:v>
                </c:pt>
                <c:pt idx="56">
                  <c:v>2.804228049586527</c:v>
                </c:pt>
                <c:pt idx="57">
                  <c:v>2.8542285193107091</c:v>
                </c:pt>
                <c:pt idx="58">
                  <c:v>2.9042286720941775</c:v>
                </c:pt>
                <c:pt idx="59">
                  <c:v>2.9542304064380005</c:v>
                </c:pt>
                <c:pt idx="60">
                  <c:v>3.0042312336154282</c:v>
                </c:pt>
                <c:pt idx="61">
                  <c:v>3.0542316816863604</c:v>
                </c:pt>
                <c:pt idx="62">
                  <c:v>3.1042326985043474</c:v>
                </c:pt>
                <c:pt idx="63">
                  <c:v>3.1542342336033471</c:v>
                </c:pt>
                <c:pt idx="64">
                  <c:v>3.2042352553107776</c:v>
                </c:pt>
                <c:pt idx="65">
                  <c:v>3.2542364135733806</c:v>
                </c:pt>
                <c:pt idx="66">
                  <c:v>3.3042373993084766</c:v>
                </c:pt>
                <c:pt idx="67">
                  <c:v>3.3542382863815874</c:v>
                </c:pt>
                <c:pt idx="68">
                  <c:v>3.4042388689122163</c:v>
                </c:pt>
                <c:pt idx="69">
                  <c:v>3.4542399143683724</c:v>
                </c:pt>
                <c:pt idx="70">
                  <c:v>3.5042411496397108</c:v>
                </c:pt>
                <c:pt idx="71">
                  <c:v>3.5542421159916557</c:v>
                </c:pt>
                <c:pt idx="72">
                  <c:v>3.6042435623821802</c:v>
                </c:pt>
                <c:pt idx="73">
                  <c:v>3.6542442552745342</c:v>
                </c:pt>
                <c:pt idx="74">
                  <c:v>3.7042453800095245</c:v>
                </c:pt>
                <c:pt idx="75">
                  <c:v>3.7542458088719286</c:v>
                </c:pt>
                <c:pt idx="76">
                  <c:v>3.804248085594736</c:v>
                </c:pt>
                <c:pt idx="77">
                  <c:v>3.8542490711552091</c:v>
                </c:pt>
                <c:pt idx="78">
                  <c:v>3.9042501359945163</c:v>
                </c:pt>
                <c:pt idx="79">
                  <c:v>3.9542509032762609</c:v>
                </c:pt>
                <c:pt idx="80">
                  <c:v>4.0084178855759092</c:v>
                </c:pt>
                <c:pt idx="81">
                  <c:v>4.0584192287642509</c:v>
                </c:pt>
                <c:pt idx="82">
                  <c:v>4.1084201975609176</c:v>
                </c:pt>
                <c:pt idx="83">
                  <c:v>4.1584210367873311</c:v>
                </c:pt>
                <c:pt idx="84">
                  <c:v>4.2084216240327805</c:v>
                </c:pt>
                <c:pt idx="85">
                  <c:v>4.2584231423679739</c:v>
                </c:pt>
                <c:pt idx="86">
                  <c:v>4.3084242576733232</c:v>
                </c:pt>
                <c:pt idx="87">
                  <c:v>4.3584249648847617</c:v>
                </c:pt>
                <c:pt idx="88">
                  <c:v>4.4084260560921393</c:v>
                </c:pt>
                <c:pt idx="89">
                  <c:v>4.4584278335678391</c:v>
                </c:pt>
                <c:pt idx="90">
                  <c:v>4.5084289895603433</c:v>
                </c:pt>
                <c:pt idx="91">
                  <c:v>4.5584304336807691</c:v>
                </c:pt>
                <c:pt idx="92">
                  <c:v>4.6084314576582983</c:v>
                </c:pt>
                <c:pt idx="93">
                  <c:v>4.658433398406487</c:v>
                </c:pt>
                <c:pt idx="94">
                  <c:v>4.7084346455521882</c:v>
                </c:pt>
                <c:pt idx="95">
                  <c:v>4.7584353527636267</c:v>
                </c:pt>
                <c:pt idx="96">
                  <c:v>4.8084366432158276</c:v>
                </c:pt>
                <c:pt idx="97">
                  <c:v>4.8584375831997022</c:v>
                </c:pt>
                <c:pt idx="98">
                  <c:v>4.9084391088690609</c:v>
                </c:pt>
                <c:pt idx="99">
                  <c:v>4.9584395111887716</c:v>
                </c:pt>
                <c:pt idx="100">
                  <c:v>5.0084407728281803</c:v>
                </c:pt>
                <c:pt idx="101">
                  <c:v>5.0584415231714956</c:v>
                </c:pt>
                <c:pt idx="102">
                  <c:v>5.1084422520361841</c:v>
                </c:pt>
                <c:pt idx="103">
                  <c:v>5.1584430023794994</c:v>
                </c:pt>
                <c:pt idx="104">
                  <c:v>5.2084441272891127</c:v>
                </c:pt>
                <c:pt idx="105">
                  <c:v>5.2584450431750156</c:v>
                </c:pt>
                <c:pt idx="106">
                  <c:v>5.3084455225034617</c:v>
                </c:pt>
                <c:pt idx="107">
                  <c:v>5.3584459800040349</c:v>
                </c:pt>
                <c:pt idx="108">
                  <c:v>5.4084464327897877</c:v>
                </c:pt>
                <c:pt idx="109">
                  <c:v>5.4584474592120387</c:v>
                </c:pt>
                <c:pt idx="110">
                  <c:v>5.5084484903491102</c:v>
                </c:pt>
                <c:pt idx="111">
                  <c:v>5.5584503231802955</c:v>
                </c:pt>
                <c:pt idx="112">
                  <c:v>5.6084513663663529</c:v>
                </c:pt>
                <c:pt idx="113">
                  <c:v>5.6584524287609383</c:v>
                </c:pt>
                <c:pt idx="114">
                  <c:v>5.7084535728790797</c:v>
                </c:pt>
                <c:pt idx="115">
                  <c:v>5.7584554727654904</c:v>
                </c:pt>
                <c:pt idx="116">
                  <c:v>5.8084557984257117</c:v>
                </c:pt>
                <c:pt idx="117">
                  <c:v>5.8584571704268456</c:v>
                </c:pt>
                <c:pt idx="118">
                  <c:v>5.9084582399809733</c:v>
                </c:pt>
                <c:pt idx="119">
                  <c:v>5.9584597488865256</c:v>
                </c:pt>
                <c:pt idx="120">
                  <c:v>6.008460650453344</c:v>
                </c:pt>
                <c:pt idx="121">
                  <c:v>6.0584618136053905</c:v>
                </c:pt>
                <c:pt idx="122">
                  <c:v>6.1084631208213978</c:v>
                </c:pt>
                <c:pt idx="123">
                  <c:v>6.1584632376325317</c:v>
                </c:pt>
                <c:pt idx="124">
                  <c:v>6.2084655431681313</c:v>
                </c:pt>
                <c:pt idx="125">
                  <c:v>6.2584669128991663</c:v>
                </c:pt>
                <c:pt idx="126">
                  <c:v>6.3084673176635988</c:v>
                </c:pt>
                <c:pt idx="127">
                  <c:v>6.3584694120800123</c:v>
                </c:pt>
                <c:pt idx="128">
                  <c:v>6.4084700040402822</c:v>
                </c:pt>
                <c:pt idx="129">
                  <c:v>6.4584719088161364</c:v>
                </c:pt>
                <c:pt idx="130">
                  <c:v>6.5084731632960029</c:v>
                </c:pt>
                <c:pt idx="131">
                  <c:v>6.5584741872735322</c:v>
                </c:pt>
                <c:pt idx="132">
                  <c:v>6.6084752807510085</c:v>
                </c:pt>
                <c:pt idx="133">
                  <c:v>6.6584764608414844</c:v>
                </c:pt>
                <c:pt idx="134">
                  <c:v>6.7084770168294199</c:v>
                </c:pt>
                <c:pt idx="135">
                  <c:v>6.7584780816687271</c:v>
                </c:pt>
                <c:pt idx="136">
                  <c:v>6.8084791369037703</c:v>
                </c:pt>
                <c:pt idx="137">
                  <c:v>6.8584807008155622</c:v>
                </c:pt>
                <c:pt idx="138">
                  <c:v>6.9084817247930914</c:v>
                </c:pt>
                <c:pt idx="139">
                  <c:v>6.9584833391709253</c:v>
                </c:pt>
                <c:pt idx="140">
                  <c:v>7.0084838088951074</c:v>
                </c:pt>
                <c:pt idx="141">
                  <c:v>7.0584850848536007</c:v>
                </c:pt>
                <c:pt idx="142">
                  <c:v>7.1084859120310284</c:v>
                </c:pt>
                <c:pt idx="143">
                  <c:v>7.1584871376981027</c:v>
                </c:pt>
                <c:pt idx="144">
                  <c:v>7.2084887449163944</c:v>
                </c:pt>
                <c:pt idx="145">
                  <c:v>7.2584904191899113</c:v>
                </c:pt>
                <c:pt idx="146">
                  <c:v>7.3084908192395233</c:v>
                </c:pt>
                <c:pt idx="147">
                  <c:v>7.3584920496214181</c:v>
                </c:pt>
                <c:pt idx="148">
                  <c:v>7.4084935080609284</c:v>
                </c:pt>
                <c:pt idx="149">
                  <c:v>7.4584944288362749</c:v>
                </c:pt>
                <c:pt idx="150">
                  <c:v>7.508495424001012</c:v>
                </c:pt>
                <c:pt idx="151">
                  <c:v>7.5584965176531114</c:v>
                </c:pt>
                <c:pt idx="152">
                  <c:v>7.6084971071686596</c:v>
                </c:pt>
                <c:pt idx="153">
                  <c:v>7.6584986424422823</c:v>
                </c:pt>
                <c:pt idx="154">
                  <c:v>7.7084993328899145</c:v>
                </c:pt>
                <c:pt idx="155">
                  <c:v>7.7585006519802846</c:v>
                </c:pt>
                <c:pt idx="156">
                  <c:v>7.8085015320684761</c:v>
                </c:pt>
                <c:pt idx="157">
                  <c:v>7.858501840790268</c:v>
                </c:pt>
                <c:pt idx="158">
                  <c:v>7.9085026704124175</c:v>
                </c:pt>
                <c:pt idx="159">
                  <c:v>7.958503975183703</c:v>
                </c:pt>
                <c:pt idx="160">
                  <c:v>8.0085046439780854</c:v>
                </c:pt>
                <c:pt idx="161">
                  <c:v>8.0585054137045518</c:v>
                </c:pt>
                <c:pt idx="162">
                  <c:v>8.10850708570797</c:v>
                </c:pt>
                <c:pt idx="163">
                  <c:v>8.1585084744729102</c:v>
                </c:pt>
                <c:pt idx="164">
                  <c:v>8.2085084856371395</c:v>
                </c:pt>
                <c:pt idx="165">
                  <c:v>8.2585091376677155</c:v>
                </c:pt>
                <c:pt idx="166">
                  <c:v>8.3085101712495089</c:v>
                </c:pt>
                <c:pt idx="167">
                  <c:v>8.3585111016291194</c:v>
                </c:pt>
                <c:pt idx="168">
                  <c:v>8.4085117152426392</c:v>
                </c:pt>
                <c:pt idx="169">
                  <c:v>8.4585129480692558</c:v>
                </c:pt>
                <c:pt idx="170">
                  <c:v>8.5085135712870397</c:v>
                </c:pt>
                <c:pt idx="171">
                  <c:v>8.5585138105088845</c:v>
                </c:pt>
                <c:pt idx="172">
                  <c:v>8.6085138840135187</c:v>
                </c:pt>
                <c:pt idx="173">
                  <c:v>8.6585148096783087</c:v>
                </c:pt>
                <c:pt idx="174">
                  <c:v>8.7085157809196971</c:v>
                </c:pt>
                <c:pt idx="175">
                  <c:v>8.7585166943608783</c:v>
                </c:pt>
                <c:pt idx="176">
                  <c:v>8.8085174185107462</c:v>
                </c:pt>
                <c:pt idx="177">
                  <c:v>8.8585186703712679</c:v>
                </c:pt>
                <c:pt idx="178">
                  <c:v>8.908520080789458</c:v>
                </c:pt>
                <c:pt idx="179">
                  <c:v>8.9585215655970387</c:v>
                </c:pt>
                <c:pt idx="180">
                  <c:v>9.0085235520964488</c:v>
                </c:pt>
                <c:pt idx="181">
                  <c:v>9.0585250416188501</c:v>
                </c:pt>
                <c:pt idx="182">
                  <c:v>9.1085260535473935</c:v>
                </c:pt>
                <c:pt idx="183">
                  <c:v>9.1585270272335038</c:v>
                </c:pt>
                <c:pt idx="184">
                  <c:v>9.208527717681136</c:v>
                </c:pt>
                <c:pt idx="185">
                  <c:v>9.2585282879881561</c:v>
                </c:pt>
                <c:pt idx="186">
                  <c:v>9.3085297727957368</c:v>
                </c:pt>
                <c:pt idx="187">
                  <c:v>9.3585317881079391</c:v>
                </c:pt>
                <c:pt idx="188">
                  <c:v>9.4085336640710011</c:v>
                </c:pt>
                <c:pt idx="189">
                  <c:v>9.458534812903963</c:v>
                </c:pt>
                <c:pt idx="190">
                  <c:v>9.5085362856625579</c:v>
                </c:pt>
                <c:pt idx="191">
                  <c:v>9.5585368633037433</c:v>
                </c:pt>
                <c:pt idx="192">
                  <c:v>9.608537781634368</c:v>
                </c:pt>
                <c:pt idx="193">
                  <c:v>9.6585387767991051</c:v>
                </c:pt>
                <c:pt idx="194">
                  <c:v>9.7085397672490217</c:v>
                </c:pt>
                <c:pt idx="195">
                  <c:v>9.7585413599736057</c:v>
                </c:pt>
                <c:pt idx="196">
                  <c:v>9.8085431952495128</c:v>
                </c:pt>
                <c:pt idx="197">
                  <c:v>9.8585439384332858</c:v>
                </c:pt>
                <c:pt idx="198">
                  <c:v>9.908545317593962</c:v>
                </c:pt>
                <c:pt idx="199">
                  <c:v>9.9585466536227614</c:v>
                </c:pt>
                <c:pt idx="200">
                  <c:v>10.008548330515623</c:v>
                </c:pt>
                <c:pt idx="201">
                  <c:v>10.058549457695335</c:v>
                </c:pt>
                <c:pt idx="202">
                  <c:v>10.108550649660174</c:v>
                </c:pt>
                <c:pt idx="203">
                  <c:v>10.158551647269633</c:v>
                </c:pt>
                <c:pt idx="204">
                  <c:v>10.208552829630207</c:v>
                </c:pt>
                <c:pt idx="205">
                  <c:v>10.258553654362913</c:v>
                </c:pt>
                <c:pt idx="206">
                  <c:v>10.308554640098009</c:v>
                </c:pt>
                <c:pt idx="207">
                  <c:v>10.35855615127366</c:v>
                </c:pt>
                <c:pt idx="208">
                  <c:v>10.408556935319211</c:v>
                </c:pt>
                <c:pt idx="209">
                  <c:v>10.458558576065116</c:v>
                </c:pt>
                <c:pt idx="210">
                  <c:v>10.508559081587009</c:v>
                </c:pt>
                <c:pt idx="211">
                  <c:v>10.558560669596773</c:v>
                </c:pt>
                <c:pt idx="212">
                  <c:v>10.608561316912528</c:v>
                </c:pt>
                <c:pt idx="213">
                  <c:v>10.658561656891834</c:v>
                </c:pt>
                <c:pt idx="214">
                  <c:v>10.708562853571493</c:v>
                </c:pt>
                <c:pt idx="215">
                  <c:v>10.758563788840547</c:v>
                </c:pt>
                <c:pt idx="216">
                  <c:v>10.808564368751831</c:v>
                </c:pt>
                <c:pt idx="217">
                  <c:v>10.858565258444287</c:v>
                </c:pt>
                <c:pt idx="218">
                  <c:v>10.908565862453543</c:v>
                </c:pt>
                <c:pt idx="219">
                  <c:v>10.958566675311886</c:v>
                </c:pt>
                <c:pt idx="220">
                  <c:v>11.008567876880988</c:v>
                </c:pt>
                <c:pt idx="221">
                  <c:v>11.058568895969074</c:v>
                </c:pt>
                <c:pt idx="222">
                  <c:v>11.108570483978838</c:v>
                </c:pt>
                <c:pt idx="223">
                  <c:v>11.158571767271496</c:v>
                </c:pt>
                <c:pt idx="224">
                  <c:v>11.208572803298011</c:v>
                </c:pt>
                <c:pt idx="225">
                  <c:v>11.258573990373407</c:v>
                </c:pt>
                <c:pt idx="226">
                  <c:v>11.308574776863679</c:v>
                </c:pt>
                <c:pt idx="227">
                  <c:v>11.358576057711616</c:v>
                </c:pt>
                <c:pt idx="228">
                  <c:v>11.408576702408027</c:v>
                </c:pt>
                <c:pt idx="229">
                  <c:v>11.458577330515254</c:v>
                </c:pt>
                <c:pt idx="230">
                  <c:v>11.508578776905779</c:v>
                </c:pt>
                <c:pt idx="231">
                  <c:v>11.558579716889653</c:v>
                </c:pt>
                <c:pt idx="232">
                  <c:v>11.608580959320534</c:v>
                </c:pt>
                <c:pt idx="233">
                  <c:v>11.658581390453037</c:v>
                </c:pt>
                <c:pt idx="234">
                  <c:v>11.708582289575133</c:v>
                </c:pt>
                <c:pt idx="235">
                  <c:v>11.758582596026827</c:v>
                </c:pt>
                <c:pt idx="236">
                  <c:v>11.808583991951309</c:v>
                </c:pt>
                <c:pt idx="237">
                  <c:v>11.858585868088994</c:v>
                </c:pt>
                <c:pt idx="238">
                  <c:v>11.908586505625863</c:v>
                </c:pt>
                <c:pt idx="239">
                  <c:v>11.958586603228468</c:v>
                </c:pt>
                <c:pt idx="240">
                  <c:v>12.008588724012952</c:v>
                </c:pt>
                <c:pt idx="241">
                  <c:v>12.058590436878148</c:v>
                </c:pt>
                <c:pt idx="242">
                  <c:v>12.108591374417301</c:v>
                </c:pt>
                <c:pt idx="243">
                  <c:v>12.158593140018638</c:v>
                </c:pt>
                <c:pt idx="244">
                  <c:v>12.208594651194289</c:v>
                </c:pt>
                <c:pt idx="245">
                  <c:v>12.258596796076745</c:v>
                </c:pt>
                <c:pt idx="246">
                  <c:v>12.308597611205187</c:v>
                </c:pt>
                <c:pt idx="247">
                  <c:v>12.358598311257083</c:v>
                </c:pt>
                <c:pt idx="248">
                  <c:v>12.408600062364712</c:v>
                </c:pt>
                <c:pt idx="249">
                  <c:v>12.458601100835949</c:v>
                </c:pt>
                <c:pt idx="250">
                  <c:v>12.508602672081906</c:v>
                </c:pt>
                <c:pt idx="251">
                  <c:v>12.558603818470147</c:v>
                </c:pt>
                <c:pt idx="252">
                  <c:v>12.608605317596812</c:v>
                </c:pt>
                <c:pt idx="253">
                  <c:v>12.658606305602007</c:v>
                </c:pt>
                <c:pt idx="254">
                  <c:v>12.708606763277203</c:v>
                </c:pt>
                <c:pt idx="255">
                  <c:v>12.758607172756456</c:v>
                </c:pt>
                <c:pt idx="256">
                  <c:v>12.808608232880943</c:v>
                </c:pt>
                <c:pt idx="257">
                  <c:v>12.858610159310047</c:v>
                </c:pt>
                <c:pt idx="258">
                  <c:v>12.908611236023717</c:v>
                </c:pt>
                <c:pt idx="259">
                  <c:v>12.95861251198221</c:v>
                </c:pt>
                <c:pt idx="260">
                  <c:v>13.008613977581263</c:v>
                </c:pt>
                <c:pt idx="261">
                  <c:v>13.058615757676307</c:v>
                </c:pt>
                <c:pt idx="262">
                  <c:v>13.108616776764393</c:v>
                </c:pt>
                <c:pt idx="263">
                  <c:v>13.158617923152633</c:v>
                </c:pt>
                <c:pt idx="264">
                  <c:v>13.208618512842804</c:v>
                </c:pt>
                <c:pt idx="265">
                  <c:v>13.258619210449979</c:v>
                </c:pt>
                <c:pt idx="266">
                  <c:v>13.308620397699997</c:v>
                </c:pt>
                <c:pt idx="267">
                  <c:v>13.358621068764478</c:v>
                </c:pt>
                <c:pt idx="268">
                  <c:v>13.408622589719016</c:v>
                </c:pt>
                <c:pt idx="269">
                  <c:v>13.458623284881469</c:v>
                </c:pt>
                <c:pt idx="270">
                  <c:v>13.508624517708085</c:v>
                </c:pt>
                <c:pt idx="271">
                  <c:v>13.558625164849218</c:v>
                </c:pt>
                <c:pt idx="272">
                  <c:v>13.608626443252433</c:v>
                </c:pt>
                <c:pt idx="273">
                  <c:v>13.658627306402195</c:v>
                </c:pt>
                <c:pt idx="274">
                  <c:v>13.708628090447746</c:v>
                </c:pt>
                <c:pt idx="275">
                  <c:v>13.758628979965579</c:v>
                </c:pt>
                <c:pt idx="276">
                  <c:v>13.812795537582133</c:v>
                </c:pt>
                <c:pt idx="277">
                  <c:v>13.862795959284995</c:v>
                </c:pt>
                <c:pt idx="278">
                  <c:v>13.912797235243488</c:v>
                </c:pt>
                <c:pt idx="279">
                  <c:v>13.96279853041051</c:v>
                </c:pt>
                <c:pt idx="280">
                  <c:v>14.012800461554434</c:v>
                </c:pt>
                <c:pt idx="281">
                  <c:v>14.062801500025671</c:v>
                </c:pt>
                <c:pt idx="282">
                  <c:v>14.112803140771575</c:v>
                </c:pt>
                <c:pt idx="283">
                  <c:v>14.162803773593623</c:v>
                </c:pt>
                <c:pt idx="284">
                  <c:v>14.212805157643743</c:v>
                </c:pt>
                <c:pt idx="285">
                  <c:v>14.262805814389139</c:v>
                </c:pt>
                <c:pt idx="286">
                  <c:v>14.312806456815451</c:v>
                </c:pt>
                <c:pt idx="287">
                  <c:v>14.36280820320826</c:v>
                </c:pt>
                <c:pt idx="288">
                  <c:v>14.41280932322843</c:v>
                </c:pt>
                <c:pt idx="289">
                  <c:v>14.462810740806162</c:v>
                </c:pt>
                <c:pt idx="290">
                  <c:v>14.512811870430596</c:v>
                </c:pt>
                <c:pt idx="291">
                  <c:v>14.562813002499752</c:v>
                </c:pt>
                <c:pt idx="292">
                  <c:v>14.612814014428295</c:v>
                </c:pt>
                <c:pt idx="293">
                  <c:v>14.662814167211764</c:v>
                </c:pt>
                <c:pt idx="294">
                  <c:v>14.712814612837974</c:v>
                </c:pt>
                <c:pt idx="295">
                  <c:v>14.762815859983675</c:v>
                </c:pt>
                <c:pt idx="296">
                  <c:v>14.81281679996755</c:v>
                </c:pt>
                <c:pt idx="297">
                  <c:v>14.862817478366196</c:v>
                </c:pt>
                <c:pt idx="298">
                  <c:v>14.912818416079972</c:v>
                </c:pt>
                <c:pt idx="299">
                  <c:v>14.962819836102426</c:v>
                </c:pt>
                <c:pt idx="300">
                  <c:v>15.012819859315641</c:v>
                </c:pt>
                <c:pt idx="301">
                  <c:v>15.062822167295963</c:v>
                </c:pt>
                <c:pt idx="302">
                  <c:v>15.112823037605267</c:v>
                </c:pt>
                <c:pt idx="303">
                  <c:v>15.162823514488991</c:v>
                </c:pt>
                <c:pt idx="304">
                  <c:v>15.212824797607027</c:v>
                </c:pt>
                <c:pt idx="305">
                  <c:v>15.262825920071919</c:v>
                </c:pt>
                <c:pt idx="306">
                  <c:v>15.312826704117469</c:v>
                </c:pt>
                <c:pt idx="307">
                  <c:v>15.362827382516116</c:v>
                </c:pt>
                <c:pt idx="308">
                  <c:v>15.412828660919331</c:v>
                </c:pt>
                <c:pt idx="309">
                  <c:v>15.462829094496556</c:v>
                </c:pt>
                <c:pt idx="310">
                  <c:v>15.512829573650379</c:v>
                </c:pt>
                <c:pt idx="311">
                  <c:v>15.562830407987349</c:v>
                </c:pt>
                <c:pt idx="312">
                  <c:v>15.612832531216554</c:v>
                </c:pt>
                <c:pt idx="313">
                  <c:v>15.662833881564438</c:v>
                </c:pt>
                <c:pt idx="314">
                  <c:v>15.712834869569633</c:v>
                </c:pt>
                <c:pt idx="315">
                  <c:v>15.762836147972848</c:v>
                </c:pt>
                <c:pt idx="316">
                  <c:v>15.812837171950378</c:v>
                </c:pt>
                <c:pt idx="317">
                  <c:v>15.862837819266133</c:v>
                </c:pt>
                <c:pt idx="318">
                  <c:v>15.912839188822545</c:v>
                </c:pt>
                <c:pt idx="319">
                  <c:v>15.962840412044898</c:v>
                </c:pt>
                <c:pt idx="320">
                  <c:v>16.012842009658925</c:v>
                </c:pt>
                <c:pt idx="321">
                  <c:v>16.062842380895745</c:v>
                </c:pt>
                <c:pt idx="322">
                  <c:v>16.112843335198704</c:v>
                </c:pt>
                <c:pt idx="323">
                  <c:v>16.162843516794965</c:v>
                </c:pt>
                <c:pt idx="324">
                  <c:v>16.212845075991936</c:v>
                </c:pt>
                <c:pt idx="325">
                  <c:v>16.262846126512159</c:v>
                </c:pt>
                <c:pt idx="326">
                  <c:v>16.312847596826032</c:v>
                </c:pt>
                <c:pt idx="327">
                  <c:v>16.36284840235021</c:v>
                </c:pt>
                <c:pt idx="328">
                  <c:v>16.412849059270229</c:v>
                </c:pt>
                <c:pt idx="329">
                  <c:v>16.46285032806918</c:v>
                </c:pt>
                <c:pt idx="330">
                  <c:v>16.512851275212597</c:v>
                </c:pt>
                <c:pt idx="331">
                  <c:v>16.562851984868757</c:v>
                </c:pt>
                <c:pt idx="332">
                  <c:v>16.612852776073851</c:v>
                </c:pt>
                <c:pt idx="333">
                  <c:v>16.66285425843671</c:v>
                </c:pt>
                <c:pt idx="334">
                  <c:v>16.712855388061143</c:v>
                </c:pt>
                <c:pt idx="335">
                  <c:v>16.762855415989179</c:v>
                </c:pt>
                <c:pt idx="336">
                  <c:v>16.812856271979399</c:v>
                </c:pt>
                <c:pt idx="337">
                  <c:v>16.862857012893073</c:v>
                </c:pt>
                <c:pt idx="338">
                  <c:v>16.912857117655221</c:v>
                </c:pt>
                <c:pt idx="339">
                  <c:v>16.96285854728194</c:v>
                </c:pt>
                <c:pt idx="340">
                  <c:v>17.012859703274444</c:v>
                </c:pt>
                <c:pt idx="341">
                  <c:v>17.062860981677659</c:v>
                </c:pt>
                <c:pt idx="342">
                  <c:v>17.112861756118946</c:v>
                </c:pt>
                <c:pt idx="343">
                  <c:v>17.162862684053835</c:v>
                </c:pt>
                <c:pt idx="344">
                  <c:v>17.212863403314259</c:v>
                </c:pt>
                <c:pt idx="345">
                  <c:v>17.262864583230112</c:v>
                </c:pt>
                <c:pt idx="346">
                  <c:v>17.31286523770541</c:v>
                </c:pt>
                <c:pt idx="347">
                  <c:v>17.362866441719234</c:v>
                </c:pt>
                <c:pt idx="348">
                  <c:v>17.412867431994528</c:v>
                </c:pt>
                <c:pt idx="349">
                  <c:v>17.462868600036018</c:v>
                </c:pt>
                <c:pt idx="350">
                  <c:v>17.512869016849436</c:v>
                </c:pt>
                <c:pt idx="351">
                  <c:v>17.562869865680113</c:v>
                </c:pt>
                <c:pt idx="352">
                  <c:v>17.612870644836221</c:v>
                </c:pt>
                <c:pt idx="353">
                  <c:v>17.662872259214055</c:v>
                </c:pt>
                <c:pt idx="354">
                  <c:v>17.712873047974426</c:v>
                </c:pt>
                <c:pt idx="355">
                  <c:v>17.762874453677796</c:v>
                </c:pt>
                <c:pt idx="356">
                  <c:v>17.81287556164898</c:v>
                </c:pt>
                <c:pt idx="357">
                  <c:v>17.862876960018184</c:v>
                </c:pt>
                <c:pt idx="358">
                  <c:v>17.912877811293583</c:v>
                </c:pt>
                <c:pt idx="359">
                  <c:v>17.962878892896697</c:v>
                </c:pt>
                <c:pt idx="360">
                  <c:v>18.012880008027423</c:v>
                </c:pt>
                <c:pt idx="361">
                  <c:v>18.062880417681299</c:v>
                </c:pt>
                <c:pt idx="362">
                  <c:v>18.112881900044158</c:v>
                </c:pt>
                <c:pt idx="363">
                  <c:v>18.16288333927514</c:v>
                </c:pt>
                <c:pt idx="364">
                  <c:v>18.212883568892721</c:v>
                </c:pt>
                <c:pt idx="365">
                  <c:v>18.262884842406493</c:v>
                </c:pt>
                <c:pt idx="366">
                  <c:v>18.312886000843719</c:v>
                </c:pt>
                <c:pt idx="367">
                  <c:v>18.362887151946779</c:v>
                </c:pt>
                <c:pt idx="368">
                  <c:v>18.412888008111622</c:v>
                </c:pt>
                <c:pt idx="369">
                  <c:v>18.462889175978489</c:v>
                </c:pt>
                <c:pt idx="370">
                  <c:v>18.512890152109321</c:v>
                </c:pt>
                <c:pt idx="371">
                  <c:v>18.56289086403558</c:v>
                </c:pt>
                <c:pt idx="372">
                  <c:v>18.612891002499964</c:v>
                </c:pt>
                <c:pt idx="373">
                  <c:v>18.662891831947491</c:v>
                </c:pt>
                <c:pt idx="374">
                  <c:v>18.712892546493094</c:v>
                </c:pt>
                <c:pt idx="375">
                  <c:v>18.762893870472908</c:v>
                </c:pt>
                <c:pt idx="376">
                  <c:v>18.81289499765262</c:v>
                </c:pt>
                <c:pt idx="377">
                  <c:v>18.862895424070302</c:v>
                </c:pt>
                <c:pt idx="378">
                  <c:v>18.912895764049608</c:v>
                </c:pt>
                <c:pt idx="379">
                  <c:v>18.962896523997188</c:v>
                </c:pt>
                <c:pt idx="380">
                  <c:v>19.012897617649287</c:v>
                </c:pt>
                <c:pt idx="381">
                  <c:v>19.062897993600927</c:v>
                </c:pt>
                <c:pt idx="382">
                  <c:v>19.112898463150486</c:v>
                </c:pt>
                <c:pt idx="383">
                  <c:v>19.162899604823906</c:v>
                </c:pt>
                <c:pt idx="384">
                  <c:v>19.212900446495041</c:v>
                </c:pt>
                <c:pt idx="385">
                  <c:v>19.26290163845988</c:v>
                </c:pt>
                <c:pt idx="386">
                  <c:v>19.312902981648222</c:v>
                </c:pt>
                <c:pt idx="387">
                  <c:v>19.362903290370014</c:v>
                </c:pt>
                <c:pt idx="388">
                  <c:v>19.412903827149421</c:v>
                </c:pt>
                <c:pt idx="389">
                  <c:v>19.462904587271623</c:v>
                </c:pt>
                <c:pt idx="390">
                  <c:v>19.512905330455396</c:v>
                </c:pt>
                <c:pt idx="391">
                  <c:v>19.562905797560234</c:v>
                </c:pt>
                <c:pt idx="392">
                  <c:v>19.612907419272233</c:v>
                </c:pt>
                <c:pt idx="393">
                  <c:v>19.662908556056209</c:v>
                </c:pt>
                <c:pt idx="394">
                  <c:v>19.712909354420844</c:v>
                </c:pt>
                <c:pt idx="395">
                  <c:v>19.762910344870761</c:v>
                </c:pt>
                <c:pt idx="396">
                  <c:v>19.812910996901337</c:v>
                </c:pt>
                <c:pt idx="397">
                  <c:v>19.862912608834449</c:v>
                </c:pt>
                <c:pt idx="398">
                  <c:v>19.912913193635177</c:v>
                </c:pt>
                <c:pt idx="399">
                  <c:v>19.962914282397833</c:v>
                </c:pt>
                <c:pt idx="400">
                  <c:v>20.012914927268866</c:v>
                </c:pt>
                <c:pt idx="401">
                  <c:v>20.062915639195126</c:v>
                </c:pt>
                <c:pt idx="402">
                  <c:v>20.112917186517734</c:v>
                </c:pt>
                <c:pt idx="403">
                  <c:v>20.162918023299426</c:v>
                </c:pt>
                <c:pt idx="404">
                  <c:v>20.212919440877158</c:v>
                </c:pt>
                <c:pt idx="405">
                  <c:v>20.262919620028697</c:v>
                </c:pt>
                <c:pt idx="406">
                  <c:v>20.312920056050643</c:v>
                </c:pt>
                <c:pt idx="407">
                  <c:v>20.362921070423909</c:v>
                </c:pt>
                <c:pt idx="408">
                  <c:v>20.41292221925687</c:v>
                </c:pt>
                <c:pt idx="409">
                  <c:v>20.462923310464248</c:v>
                </c:pt>
                <c:pt idx="410">
                  <c:v>20.512924670416396</c:v>
                </c:pt>
                <c:pt idx="411">
                  <c:v>20.562925691949204</c:v>
                </c:pt>
                <c:pt idx="412">
                  <c:v>20.612926046422217</c:v>
                </c:pt>
                <c:pt idx="413">
                  <c:v>20.662927833676804</c:v>
                </c:pt>
                <c:pt idx="414">
                  <c:v>20.712928243156057</c:v>
                </c:pt>
                <c:pt idx="415">
                  <c:v>20.76293042890029</c:v>
                </c:pt>
                <c:pt idx="416">
                  <c:v>20.812932177563198</c:v>
                </c:pt>
                <c:pt idx="417">
                  <c:v>20.862933196825907</c:v>
                </c:pt>
                <c:pt idx="418">
                  <c:v>20.912934436812066</c:v>
                </c:pt>
                <c:pt idx="419">
                  <c:v>20.962935189600103</c:v>
                </c:pt>
                <c:pt idx="420">
                  <c:v>21.012936530518346</c:v>
                </c:pt>
                <c:pt idx="421">
                  <c:v>21.062937321548816</c:v>
                </c:pt>
                <c:pt idx="422">
                  <c:v>21.112938787147868</c:v>
                </c:pt>
                <c:pt idx="423">
                  <c:v>21.162940224108752</c:v>
                </c:pt>
                <c:pt idx="424">
                  <c:v>21.212940547149628</c:v>
                </c:pt>
                <c:pt idx="425">
                  <c:v>21.262941468099598</c:v>
                </c:pt>
                <c:pt idx="426">
                  <c:v>21.312943732773419</c:v>
                </c:pt>
                <c:pt idx="427">
                  <c:v>21.362944680091459</c:v>
                </c:pt>
                <c:pt idx="428">
                  <c:v>21.412945452088024</c:v>
                </c:pt>
                <c:pt idx="429">
                  <c:v>21.462946248007938</c:v>
                </c:pt>
                <c:pt idx="430">
                  <c:v>21.512947644107044</c:v>
                </c:pt>
                <c:pt idx="431">
                  <c:v>21.562949037586804</c:v>
                </c:pt>
                <c:pt idx="432">
                  <c:v>21.612950678507332</c:v>
                </c:pt>
                <c:pt idx="433">
                  <c:v>21.6629515584209</c:v>
                </c:pt>
                <c:pt idx="434">
                  <c:v>21.712952793692239</c:v>
                </c:pt>
                <c:pt idx="435">
                  <c:v>21.762953378492966</c:v>
                </c:pt>
                <c:pt idx="436">
                  <c:v>21.812954563298263</c:v>
                </c:pt>
                <c:pt idx="437">
                  <c:v>21.862954991986044</c:v>
                </c:pt>
                <c:pt idx="438">
                  <c:v>21.912955447216518</c:v>
                </c:pt>
                <c:pt idx="439">
                  <c:v>21.962956367991865</c:v>
                </c:pt>
                <c:pt idx="440">
                  <c:v>22.012957579165231</c:v>
                </c:pt>
                <c:pt idx="441">
                  <c:v>22.062958860013168</c:v>
                </c:pt>
                <c:pt idx="442">
                  <c:v>22.112959924852476</c:v>
                </c:pt>
                <c:pt idx="443">
                  <c:v>22.162960281595588</c:v>
                </c:pt>
                <c:pt idx="444">
                  <c:v>22.212961267156061</c:v>
                </c:pt>
                <c:pt idx="445">
                  <c:v>22.262962492823135</c:v>
                </c:pt>
                <c:pt idx="446">
                  <c:v>22.312962943164166</c:v>
                </c:pt>
                <c:pt idx="447">
                  <c:v>22.362963672028854</c:v>
                </c:pt>
                <c:pt idx="448">
                  <c:v>22.412965125578921</c:v>
                </c:pt>
                <c:pt idx="449">
                  <c:v>22.462966567254625</c:v>
                </c:pt>
                <c:pt idx="450">
                  <c:v>22.512967735296115</c:v>
                </c:pt>
                <c:pt idx="451">
                  <c:v>22.562968279235065</c:v>
                </c:pt>
                <c:pt idx="452">
                  <c:v>22.612969552748837</c:v>
                </c:pt>
                <c:pt idx="453">
                  <c:v>22.662970029632561</c:v>
                </c:pt>
                <c:pt idx="454">
                  <c:v>22.712971068103798</c:v>
                </c:pt>
                <c:pt idx="455">
                  <c:v>22.762973150471225</c:v>
                </c:pt>
                <c:pt idx="456">
                  <c:v>22.812973859952763</c:v>
                </c:pt>
                <c:pt idx="457">
                  <c:v>22.862975253607146</c:v>
                </c:pt>
                <c:pt idx="458">
                  <c:v>22.912976903957315</c:v>
                </c:pt>
                <c:pt idx="459">
                  <c:v>22.962977985560428</c:v>
                </c:pt>
                <c:pt idx="460">
                  <c:v>23.012978495971765</c:v>
                </c:pt>
                <c:pt idx="461">
                  <c:v>23.062979030481074</c:v>
                </c:pt>
                <c:pt idx="462">
                  <c:v>23.112979574420024</c:v>
                </c:pt>
                <c:pt idx="463">
                  <c:v>23.162980142456945</c:v>
                </c:pt>
                <c:pt idx="464">
                  <c:v>23.21298108715564</c:v>
                </c:pt>
                <c:pt idx="465">
                  <c:v>23.262982708867639</c:v>
                </c:pt>
                <c:pt idx="466">
                  <c:v>23.312983368057758</c:v>
                </c:pt>
                <c:pt idx="467">
                  <c:v>23.362985138373915</c:v>
                </c:pt>
                <c:pt idx="468">
                  <c:v>23.412985802453477</c:v>
                </c:pt>
                <c:pt idx="469">
                  <c:v>23.462987875216641</c:v>
                </c:pt>
                <c:pt idx="470">
                  <c:v>23.512988424045034</c:v>
                </c:pt>
                <c:pt idx="471">
                  <c:v>23.562989416765049</c:v>
                </c:pt>
                <c:pt idx="472">
                  <c:v>23.612989924906287</c:v>
                </c:pt>
                <c:pt idx="473">
                  <c:v>23.662990480894223</c:v>
                </c:pt>
                <c:pt idx="474">
                  <c:v>23.712991305626929</c:v>
                </c:pt>
                <c:pt idx="475">
                  <c:v>23.762991909636185</c:v>
                </c:pt>
                <c:pt idx="476">
                  <c:v>23.812994063948281</c:v>
                </c:pt>
                <c:pt idx="477">
                  <c:v>23.862995915987995</c:v>
                </c:pt>
                <c:pt idx="478">
                  <c:v>23.912997604755219</c:v>
                </c:pt>
                <c:pt idx="479">
                  <c:v>23.962997704802547</c:v>
                </c:pt>
                <c:pt idx="480">
                  <c:v>24.012998892052565</c:v>
                </c:pt>
                <c:pt idx="481">
                  <c:v>24.063000309630297</c:v>
                </c:pt>
                <c:pt idx="482">
                  <c:v>24.113001379184425</c:v>
                </c:pt>
                <c:pt idx="483">
                  <c:v>24.163002477551345</c:v>
                </c:pt>
                <c:pt idx="484">
                  <c:v>24.213003789656796</c:v>
                </c:pt>
                <c:pt idx="485">
                  <c:v>24.263004427193664</c:v>
                </c:pt>
                <c:pt idx="486">
                  <c:v>24.31300529523287</c:v>
                </c:pt>
                <c:pt idx="487">
                  <c:v>24.363005829567555</c:v>
                </c:pt>
                <c:pt idx="488">
                  <c:v>24.413007595168892</c:v>
                </c:pt>
                <c:pt idx="489">
                  <c:v>24.463008340797387</c:v>
                </c:pt>
                <c:pt idx="490">
                  <c:v>24.513009256857913</c:v>
                </c:pt>
                <c:pt idx="491">
                  <c:v>24.563009709643666</c:v>
                </c:pt>
                <c:pt idx="492">
                  <c:v>24.613011021574493</c:v>
                </c:pt>
                <c:pt idx="493">
                  <c:v>24.663011248747353</c:v>
                </c:pt>
                <c:pt idx="494">
                  <c:v>24.713011557643767</c:v>
                </c:pt>
                <c:pt idx="495">
                  <c:v>24.763012948853429</c:v>
                </c:pt>
                <c:pt idx="496">
                  <c:v>24.813013579230756</c:v>
                </c:pt>
                <c:pt idx="497">
                  <c:v>24.863014039176051</c:v>
                </c:pt>
                <c:pt idx="498">
                  <c:v>24.913014657679014</c:v>
                </c:pt>
                <c:pt idx="499">
                  <c:v>24.963016041554511</c:v>
                </c:pt>
                <c:pt idx="500">
                  <c:v>25.013018135970924</c:v>
                </c:pt>
                <c:pt idx="501">
                  <c:v>25.063018560118508</c:v>
                </c:pt>
                <c:pt idx="502">
                  <c:v>25.113019744749181</c:v>
                </c:pt>
                <c:pt idx="503">
                  <c:v>25.163021217682399</c:v>
                </c:pt>
                <c:pt idx="504">
                  <c:v>25.213022100040689</c:v>
                </c:pt>
                <c:pt idx="505">
                  <c:v>25.263023436069489</c:v>
                </c:pt>
                <c:pt idx="506">
                  <c:v>25.313023533672094</c:v>
                </c:pt>
                <c:pt idx="507">
                  <c:v>25.36302426236216</c:v>
                </c:pt>
                <c:pt idx="508">
                  <c:v>25.413024844892789</c:v>
                </c:pt>
                <c:pt idx="509">
                  <c:v>25.463025228003971</c:v>
                </c:pt>
                <c:pt idx="510">
                  <c:v>25.513025534455664</c:v>
                </c:pt>
                <c:pt idx="511">
                  <c:v>25.563026404764969</c:v>
                </c:pt>
                <c:pt idx="512">
                  <c:v>25.613027508021332</c:v>
                </c:pt>
                <c:pt idx="513">
                  <c:v>25.663028229551855</c:v>
                </c:pt>
                <c:pt idx="514">
                  <c:v>25.713028989674058</c:v>
                </c:pt>
                <c:pt idx="515">
                  <c:v>25.763030340021942</c:v>
                </c:pt>
                <c:pt idx="516">
                  <c:v>25.813030406367034</c:v>
                </c:pt>
                <c:pt idx="517">
                  <c:v>25.863031802466139</c:v>
                </c:pt>
                <c:pt idx="518">
                  <c:v>25.913032864860725</c:v>
                </c:pt>
                <c:pt idx="519">
                  <c:v>25.963033569627441</c:v>
                </c:pt>
                <c:pt idx="520">
                  <c:v>26.013034478353802</c:v>
                </c:pt>
                <c:pt idx="521">
                  <c:v>26.063035706465598</c:v>
                </c:pt>
                <c:pt idx="522">
                  <c:v>26.113036749651656</c:v>
                </c:pt>
                <c:pt idx="523">
                  <c:v>26.16303841676563</c:v>
                </c:pt>
                <c:pt idx="524">
                  <c:v>26.213039908907376</c:v>
                </c:pt>
                <c:pt idx="525">
                  <c:v>26.263041499187239</c:v>
                </c:pt>
                <c:pt idx="526">
                  <c:v>26.313042350462638</c:v>
                </c:pt>
                <c:pt idx="527">
                  <c:v>26.363043223216664</c:v>
                </c:pt>
                <c:pt idx="528">
                  <c:v>26.413044254353736</c:v>
                </c:pt>
                <c:pt idx="529">
                  <c:v>26.463044640084263</c:v>
                </c:pt>
                <c:pt idx="530">
                  <c:v>26.513046175183263</c:v>
                </c:pt>
                <c:pt idx="531">
                  <c:v>26.563047756033484</c:v>
                </c:pt>
                <c:pt idx="532">
                  <c:v>26.617214332858566</c:v>
                </c:pt>
                <c:pt idx="533">
                  <c:v>26.667215520108584</c:v>
                </c:pt>
                <c:pt idx="534">
                  <c:v>26.717217184777837</c:v>
                </c:pt>
                <c:pt idx="535">
                  <c:v>26.767218376917299</c:v>
                </c:pt>
                <c:pt idx="536">
                  <c:v>26.817218940064777</c:v>
                </c:pt>
                <c:pt idx="537">
                  <c:v>26.867219541629311</c:v>
                </c:pt>
                <c:pt idx="538">
                  <c:v>26.917220812872984</c:v>
                </c:pt>
                <c:pt idx="539">
                  <c:v>26.967221460014116</c:v>
                </c:pt>
                <c:pt idx="540">
                  <c:v>27.017221824091394</c:v>
                </c:pt>
                <c:pt idx="541">
                  <c:v>27.067223078396637</c:v>
                </c:pt>
                <c:pt idx="542">
                  <c:v>27.117224092769902</c:v>
                </c:pt>
                <c:pt idx="543">
                  <c:v>27.167225433688145</c:v>
                </c:pt>
                <c:pt idx="544">
                  <c:v>27.217226152773947</c:v>
                </c:pt>
                <c:pt idx="545">
                  <c:v>27.267228297656402</c:v>
                </c:pt>
                <c:pt idx="546">
                  <c:v>27.317230408836622</c:v>
                </c:pt>
                <c:pt idx="547">
                  <c:v>27.367231000796892</c:v>
                </c:pt>
                <c:pt idx="548">
                  <c:v>27.417232519306708</c:v>
                </c:pt>
                <c:pt idx="549">
                  <c:v>27.467233699222561</c:v>
                </c:pt>
                <c:pt idx="550">
                  <c:v>27.517235308885574</c:v>
                </c:pt>
                <c:pt idx="551">
                  <c:v>27.567236630420666</c:v>
                </c:pt>
                <c:pt idx="552">
                  <c:v>27.61723798076855</c:v>
                </c:pt>
                <c:pt idx="553">
                  <c:v>27.667238841648214</c:v>
                </c:pt>
                <c:pt idx="554">
                  <c:v>27.717239469580818</c:v>
                </c:pt>
                <c:pt idx="555">
                  <c:v>27.767241628782358</c:v>
                </c:pt>
                <c:pt idx="556">
                  <c:v>27.817242741642985</c:v>
                </c:pt>
                <c:pt idx="557">
                  <c:v>27.867244183318689</c:v>
                </c:pt>
                <c:pt idx="558">
                  <c:v>27.917244962474797</c:v>
                </c:pt>
                <c:pt idx="559">
                  <c:v>27.967245796811767</c:v>
                </c:pt>
                <c:pt idx="560">
                  <c:v>28.017246590461582</c:v>
                </c:pt>
                <c:pt idx="561">
                  <c:v>28.06724792876048</c:v>
                </c:pt>
                <c:pt idx="562">
                  <c:v>28.117248576076236</c:v>
                </c:pt>
                <c:pt idx="563">
                  <c:v>28.167249595164321</c:v>
                </c:pt>
                <c:pt idx="564">
                  <c:v>28.217250782414339</c:v>
                </c:pt>
                <c:pt idx="565">
                  <c:v>28.267251801677048</c:v>
                </c:pt>
                <c:pt idx="566">
                  <c:v>28.317252717562951</c:v>
                </c:pt>
                <c:pt idx="567">
                  <c:v>28.367254077689722</c:v>
                </c:pt>
                <c:pt idx="568">
                  <c:v>28.417256044805981</c:v>
                </c:pt>
                <c:pt idx="569">
                  <c:v>28.46725624561077</c:v>
                </c:pt>
                <c:pt idx="570">
                  <c:v>28.517257065628655</c:v>
                </c:pt>
                <c:pt idx="571">
                  <c:v>28.567257179995067</c:v>
                </c:pt>
                <c:pt idx="572">
                  <c:v>28.617258991173003</c:v>
                </c:pt>
                <c:pt idx="573">
                  <c:v>28.667260305548552</c:v>
                </c:pt>
                <c:pt idx="574">
                  <c:v>28.717261303158011</c:v>
                </c:pt>
                <c:pt idx="575">
                  <c:v>28.767263184010517</c:v>
                </c:pt>
                <c:pt idx="576">
                  <c:v>28.817264356766827</c:v>
                </c:pt>
                <c:pt idx="577">
                  <c:v>28.867264891276136</c:v>
                </c:pt>
                <c:pt idx="578">
                  <c:v>28.917265773634426</c:v>
                </c:pt>
                <c:pt idx="579">
                  <c:v>28.967266655992717</c:v>
                </c:pt>
                <c:pt idx="580">
                  <c:v>29.017267504823394</c:v>
                </c:pt>
                <c:pt idx="581">
                  <c:v>29.067268389626406</c:v>
                </c:pt>
                <c:pt idx="582">
                  <c:v>29.117269370472059</c:v>
                </c:pt>
                <c:pt idx="583">
                  <c:v>29.167270483158063</c:v>
                </c:pt>
                <c:pt idx="584">
                  <c:v>29.217272155161481</c:v>
                </c:pt>
                <c:pt idx="585">
                  <c:v>29.267272512079217</c:v>
                </c:pt>
                <c:pt idx="586">
                  <c:v>29.317273161665071</c:v>
                </c:pt>
                <c:pt idx="587">
                  <c:v>29.367274792806711</c:v>
                </c:pt>
                <c:pt idx="588">
                  <c:v>29.41727576876292</c:v>
                </c:pt>
                <c:pt idx="589">
                  <c:v>29.467277217598166</c:v>
                </c:pt>
                <c:pt idx="590">
                  <c:v>29.517278301646002</c:v>
                </c:pt>
                <c:pt idx="591">
                  <c:v>29.567279692855664</c:v>
                </c:pt>
                <c:pt idx="592">
                  <c:v>29.617280148086138</c:v>
                </c:pt>
                <c:pt idx="593">
                  <c:v>29.667281870380975</c:v>
                </c:pt>
                <c:pt idx="594">
                  <c:v>29.717282440862618</c:v>
                </c:pt>
                <c:pt idx="595">
                  <c:v>29.767284019268118</c:v>
                </c:pt>
                <c:pt idx="596">
                  <c:v>29.817285563971382</c:v>
                </c:pt>
                <c:pt idx="597">
                  <c:v>29.867287819215562</c:v>
                </c:pt>
                <c:pt idx="598">
                  <c:v>29.917288898373954</c:v>
                </c:pt>
                <c:pt idx="599">
                  <c:v>29.967289608030114</c:v>
                </c:pt>
                <c:pt idx="600">
                  <c:v>30.017291616008151</c:v>
                </c:pt>
                <c:pt idx="601">
                  <c:v>30.067292258434463</c:v>
                </c:pt>
                <c:pt idx="602">
                  <c:v>30.117293892020825</c:v>
                </c:pt>
                <c:pt idx="603">
                  <c:v>30.167294976068661</c:v>
                </c:pt>
                <c:pt idx="604">
                  <c:v>30.217297005699947</c:v>
                </c:pt>
                <c:pt idx="605">
                  <c:v>30.267297837592196</c:v>
                </c:pt>
                <c:pt idx="606">
                  <c:v>30.321464301610831</c:v>
                </c:pt>
                <c:pt idx="607">
                  <c:v>30.371466225595213</c:v>
                </c:pt>
                <c:pt idx="608">
                  <c:v>30.42146721604513</c:v>
                </c:pt>
                <c:pt idx="609">
                  <c:v>30.471469226467889</c:v>
                </c:pt>
                <c:pt idx="610">
                  <c:v>30.521469904866535</c:v>
                </c:pt>
                <c:pt idx="611">
                  <c:v>30.571470508875791</c:v>
                </c:pt>
                <c:pt idx="612">
                  <c:v>30.621470966376364</c:v>
                </c:pt>
                <c:pt idx="613">
                  <c:v>30.671472122368868</c:v>
                </c:pt>
              </c:numCache>
            </c:numRef>
          </c:xVal>
          <c:yVal>
            <c:numRef>
              <c:f>'[EA1-H Surf-1G-O_G flow merged.xlsx]sheet1'!$AK$416:$AK$1029</c:f>
              <c:numCache>
                <c:formatCode>General</c:formatCode>
                <c:ptCount val="614"/>
                <c:pt idx="0">
                  <c:v>4426.8875379478004</c:v>
                </c:pt>
                <c:pt idx="1">
                  <c:v>4427.9466899577992</c:v>
                </c:pt>
                <c:pt idx="2">
                  <c:v>4430.8294394226996</c:v>
                </c:pt>
                <c:pt idx="3">
                  <c:v>4432.7158670622994</c:v>
                </c:pt>
                <c:pt idx="4">
                  <c:v>4434.9508572867007</c:v>
                </c:pt>
                <c:pt idx="5">
                  <c:v>4436.5365942476001</c:v>
                </c:pt>
                <c:pt idx="6">
                  <c:v>4437.8889577970003</c:v>
                </c:pt>
                <c:pt idx="7">
                  <c:v>4440.5592782479998</c:v>
                </c:pt>
                <c:pt idx="8">
                  <c:v>4442.2901239474995</c:v>
                </c:pt>
                <c:pt idx="9">
                  <c:v>4400.2755901675</c:v>
                </c:pt>
                <c:pt idx="10">
                  <c:v>4374.6001250818999</c:v>
                </c:pt>
                <c:pt idx="11">
                  <c:v>4364.1417454932998</c:v>
                </c:pt>
                <c:pt idx="12">
                  <c:v>4360.9612964037997</c:v>
                </c:pt>
                <c:pt idx="13">
                  <c:v>4361.7122775931002</c:v>
                </c:pt>
                <c:pt idx="14">
                  <c:v>4364.3885811549999</c:v>
                </c:pt>
                <c:pt idx="15">
                  <c:v>4367.5510779036995</c:v>
                </c:pt>
                <c:pt idx="16">
                  <c:v>4371.9327966876999</c:v>
                </c:pt>
                <c:pt idx="17">
                  <c:v>4375.1431653425007</c:v>
                </c:pt>
                <c:pt idx="18">
                  <c:v>4378.3894366734994</c:v>
                </c:pt>
                <c:pt idx="19">
                  <c:v>4382.3807050801997</c:v>
                </c:pt>
                <c:pt idx="20">
                  <c:v>4385.5506819709008</c:v>
                </c:pt>
                <c:pt idx="21">
                  <c:v>4389.3310173921</c:v>
                </c:pt>
                <c:pt idx="22">
                  <c:v>4392.4875310299003</c:v>
                </c:pt>
                <c:pt idx="23">
                  <c:v>4395.6081399861005</c:v>
                </c:pt>
                <c:pt idx="24">
                  <c:v>4399.542561319</c:v>
                </c:pt>
                <c:pt idx="25">
                  <c:v>4402.0961955656003</c:v>
                </c:pt>
                <c:pt idx="26">
                  <c:v>4404.2878029718004</c:v>
                </c:pt>
                <c:pt idx="27">
                  <c:v>4406.3088681538993</c:v>
                </c:pt>
                <c:pt idx="28">
                  <c:v>4409.2993276527995</c:v>
                </c:pt>
                <c:pt idx="29">
                  <c:v>4411.4849509453998</c:v>
                </c:pt>
                <c:pt idx="30">
                  <c:v>4412.6847256142</c:v>
                </c:pt>
                <c:pt idx="31">
                  <c:v>4414.2046393309001</c:v>
                </c:pt>
                <c:pt idx="32">
                  <c:v>4416.1164984505995</c:v>
                </c:pt>
                <c:pt idx="33">
                  <c:v>4416.8106315634004</c:v>
                </c:pt>
                <c:pt idx="34">
                  <c:v>4417.0200685205</c:v>
                </c:pt>
                <c:pt idx="35">
                  <c:v>4416.7328410946993</c:v>
                </c:pt>
                <c:pt idx="36">
                  <c:v>4416.3932546802998</c:v>
                </c:pt>
                <c:pt idx="37">
                  <c:v>4416.4007338195997</c:v>
                </c:pt>
                <c:pt idx="38">
                  <c:v>4416.3468788026003</c:v>
                </c:pt>
                <c:pt idx="39">
                  <c:v>4425.4050239383996</c:v>
                </c:pt>
                <c:pt idx="40">
                  <c:v>4438.2584647794001</c:v>
                </c:pt>
                <c:pt idx="41">
                  <c:v>4426.8486422121005</c:v>
                </c:pt>
                <c:pt idx="42">
                  <c:v>4392.7463349188001</c:v>
                </c:pt>
                <c:pt idx="43">
                  <c:v>4374.1094448125996</c:v>
                </c:pt>
                <c:pt idx="44">
                  <c:v>4365.1829451625008</c:v>
                </c:pt>
                <c:pt idx="45">
                  <c:v>4359.2738335225004</c:v>
                </c:pt>
                <c:pt idx="46">
                  <c:v>4354.3520665347005</c:v>
                </c:pt>
                <c:pt idx="47">
                  <c:v>4352.7723146900998</c:v>
                </c:pt>
                <c:pt idx="48">
                  <c:v>4352.4267431594008</c:v>
                </c:pt>
                <c:pt idx="49">
                  <c:v>4352.4207600485006</c:v>
                </c:pt>
                <c:pt idx="50">
                  <c:v>4352.5838211279006</c:v>
                </c:pt>
                <c:pt idx="51">
                  <c:v>4353.4155848426999</c:v>
                </c:pt>
                <c:pt idx="52">
                  <c:v>4355.0791122723003</c:v>
                </c:pt>
                <c:pt idx="53">
                  <c:v>4357.4322847294998</c:v>
                </c:pt>
                <c:pt idx="54">
                  <c:v>4359.7555386241002</c:v>
                </c:pt>
                <c:pt idx="55">
                  <c:v>4363.6570483349005</c:v>
                </c:pt>
                <c:pt idx="56">
                  <c:v>4367.1860600092004</c:v>
                </c:pt>
                <c:pt idx="57">
                  <c:v>4370.8930920441999</c:v>
                </c:pt>
                <c:pt idx="58">
                  <c:v>4375.2374121235998</c:v>
                </c:pt>
                <c:pt idx="59">
                  <c:v>4379.8584864272998</c:v>
                </c:pt>
                <c:pt idx="60">
                  <c:v>4386.4811805519994</c:v>
                </c:pt>
                <c:pt idx="61">
                  <c:v>4394.7883444985</c:v>
                </c:pt>
                <c:pt idx="62">
                  <c:v>4404.0484464494002</c:v>
                </c:pt>
                <c:pt idx="63">
                  <c:v>4413.2053254488001</c:v>
                </c:pt>
                <c:pt idx="64">
                  <c:v>4421.335965063</c:v>
                </c:pt>
                <c:pt idx="65">
                  <c:v>4427.4036496972003</c:v>
                </c:pt>
                <c:pt idx="66">
                  <c:v>4434.0442951599998</c:v>
                </c:pt>
                <c:pt idx="67">
                  <c:v>4427.1912216860001</c:v>
                </c:pt>
                <c:pt idx="68">
                  <c:v>4424.1768267353991</c:v>
                </c:pt>
                <c:pt idx="69">
                  <c:v>4429.9857074807005</c:v>
                </c:pt>
                <c:pt idx="70">
                  <c:v>4429.7224155066006</c:v>
                </c:pt>
                <c:pt idx="71">
                  <c:v>4427.6564704752</c:v>
                </c:pt>
                <c:pt idx="72">
                  <c:v>4418.0253655134993</c:v>
                </c:pt>
                <c:pt idx="73">
                  <c:v>4411.8290264477</c:v>
                </c:pt>
                <c:pt idx="74">
                  <c:v>4406.5661770171</c:v>
                </c:pt>
                <c:pt idx="75">
                  <c:v>4402.0393484918004</c:v>
                </c:pt>
                <c:pt idx="76">
                  <c:v>4401.5052844016</c:v>
                </c:pt>
                <c:pt idx="77">
                  <c:v>4404.3910249205992</c:v>
                </c:pt>
                <c:pt idx="78">
                  <c:v>4408.7802238466002</c:v>
                </c:pt>
                <c:pt idx="79">
                  <c:v>4413.7842693882994</c:v>
                </c:pt>
                <c:pt idx="80">
                  <c:v>4419.4854400996001</c:v>
                </c:pt>
                <c:pt idx="81">
                  <c:v>4424.9038714703001</c:v>
                </c:pt>
                <c:pt idx="82">
                  <c:v>4430.3582065198998</c:v>
                </c:pt>
                <c:pt idx="83">
                  <c:v>4426.1963958891001</c:v>
                </c:pt>
                <c:pt idx="84">
                  <c:v>4420.3396432376994</c:v>
                </c:pt>
                <c:pt idx="85">
                  <c:v>4425.4394315888994</c:v>
                </c:pt>
                <c:pt idx="86">
                  <c:v>4430.6798415961994</c:v>
                </c:pt>
                <c:pt idx="87">
                  <c:v>4435.0735276047008</c:v>
                </c:pt>
                <c:pt idx="88">
                  <c:v>4437.3324542834998</c:v>
                </c:pt>
                <c:pt idx="89">
                  <c:v>4438.4708927906004</c:v>
                </c:pt>
                <c:pt idx="90">
                  <c:v>4440.0835572599999</c:v>
                </c:pt>
                <c:pt idx="91">
                  <c:v>4440.6625001968005</c:v>
                </c:pt>
                <c:pt idx="92">
                  <c:v>4437.1170332128004</c:v>
                </c:pt>
                <c:pt idx="93">
                  <c:v>4434.5903274774</c:v>
                </c:pt>
                <c:pt idx="94">
                  <c:v>4435.0032172779993</c:v>
                </c:pt>
                <c:pt idx="95">
                  <c:v>4435.3203642691005</c:v>
                </c:pt>
                <c:pt idx="96">
                  <c:v>4435.4998816609004</c:v>
                </c:pt>
                <c:pt idx="97">
                  <c:v>4435.7571895214005</c:v>
                </c:pt>
                <c:pt idx="98">
                  <c:v>4435.9247386860006</c:v>
                </c:pt>
                <c:pt idx="99">
                  <c:v>4437.2726151529005</c:v>
                </c:pt>
                <c:pt idx="100">
                  <c:v>4437.2920625194001</c:v>
                </c:pt>
                <c:pt idx="101">
                  <c:v>4437.8814776550007</c:v>
                </c:pt>
                <c:pt idx="102">
                  <c:v>4438.1208341774</c:v>
                </c:pt>
                <c:pt idx="103">
                  <c:v>4435.8783638109999</c:v>
                </c:pt>
                <c:pt idx="104">
                  <c:v>4434.7189809063002</c:v>
                </c:pt>
                <c:pt idx="105">
                  <c:v>4432.2925050629001</c:v>
                </c:pt>
                <c:pt idx="106">
                  <c:v>4430.9386454851001</c:v>
                </c:pt>
                <c:pt idx="107">
                  <c:v>4430.3985972812998</c:v>
                </c:pt>
                <c:pt idx="108">
                  <c:v>4427.3019237768003</c:v>
                </c:pt>
                <c:pt idx="109">
                  <c:v>4420.7076541917004</c:v>
                </c:pt>
                <c:pt idx="110">
                  <c:v>4411.5268387379001</c:v>
                </c:pt>
                <c:pt idx="111">
                  <c:v>4404.2803228298008</c:v>
                </c:pt>
                <c:pt idx="112">
                  <c:v>4401.5157555977003</c:v>
                </c:pt>
                <c:pt idx="113">
                  <c:v>4401.4469412993994</c:v>
                </c:pt>
                <c:pt idx="114">
                  <c:v>4394.8736151092007</c:v>
                </c:pt>
                <c:pt idx="115">
                  <c:v>4392.6909838734</c:v>
                </c:pt>
                <c:pt idx="116">
                  <c:v>4393.6858086676002</c:v>
                </c:pt>
                <c:pt idx="117">
                  <c:v>4393.5511711250992</c:v>
                </c:pt>
                <c:pt idx="118">
                  <c:v>4395.0187248504999</c:v>
                </c:pt>
                <c:pt idx="119">
                  <c:v>4398.2350766161999</c:v>
                </c:pt>
                <c:pt idx="120">
                  <c:v>4399.3331243619004</c:v>
                </c:pt>
                <c:pt idx="121">
                  <c:v>4401.3871021688001</c:v>
                </c:pt>
                <c:pt idx="122">
                  <c:v>4403.5517820665</c:v>
                </c:pt>
                <c:pt idx="123">
                  <c:v>4405.4501769305998</c:v>
                </c:pt>
                <c:pt idx="124">
                  <c:v>4407.8422461261998</c:v>
                </c:pt>
                <c:pt idx="125">
                  <c:v>4409.1961057039998</c:v>
                </c:pt>
                <c:pt idx="126">
                  <c:v>4412.6323666256003</c:v>
                </c:pt>
                <c:pt idx="127">
                  <c:v>4412.3226987737999</c:v>
                </c:pt>
                <c:pt idx="128">
                  <c:v>4403.3707686463003</c:v>
                </c:pt>
                <c:pt idx="129">
                  <c:v>4398.9292107316996</c:v>
                </c:pt>
                <c:pt idx="130">
                  <c:v>4387.1603543834999</c:v>
                </c:pt>
                <c:pt idx="131">
                  <c:v>4379.8988781914004</c:v>
                </c:pt>
                <c:pt idx="132">
                  <c:v>4380.0888677820003</c:v>
                </c:pt>
                <c:pt idx="133">
                  <c:v>4371.2775583079001</c:v>
                </c:pt>
                <c:pt idx="134">
                  <c:v>4361.7766038062</c:v>
                </c:pt>
                <c:pt idx="135">
                  <c:v>4361.0944389206006</c:v>
                </c:pt>
                <c:pt idx="136">
                  <c:v>4367.8248420766004</c:v>
                </c:pt>
                <c:pt idx="137">
                  <c:v>4375.2224518396006</c:v>
                </c:pt>
                <c:pt idx="138">
                  <c:v>4381.2691940816003</c:v>
                </c:pt>
                <c:pt idx="139">
                  <c:v>4382.7262756082</c:v>
                </c:pt>
                <c:pt idx="140">
                  <c:v>4373.4003514158003</c:v>
                </c:pt>
                <c:pt idx="141">
                  <c:v>4368.9961922058001</c:v>
                </c:pt>
                <c:pt idx="142">
                  <c:v>4375.5111752938001</c:v>
                </c:pt>
                <c:pt idx="143">
                  <c:v>4383.4099375248998</c:v>
                </c:pt>
                <c:pt idx="144">
                  <c:v>4392.843572754</c:v>
                </c:pt>
                <c:pt idx="145">
                  <c:v>4396.7256350983007</c:v>
                </c:pt>
                <c:pt idx="146">
                  <c:v>4359.9724547205005</c:v>
                </c:pt>
                <c:pt idx="147">
                  <c:v>4344.7837937630993</c:v>
                </c:pt>
                <c:pt idx="148">
                  <c:v>4340.5038008994998</c:v>
                </c:pt>
                <c:pt idx="149">
                  <c:v>4340.5262413254995</c:v>
                </c:pt>
                <c:pt idx="150">
                  <c:v>4343.0155483562994</c:v>
                </c:pt>
                <c:pt idx="151">
                  <c:v>4347.5528480777002</c:v>
                </c:pt>
                <c:pt idx="152">
                  <c:v>4352.5090227159999</c:v>
                </c:pt>
                <c:pt idx="153">
                  <c:v>4357.3754376556999</c:v>
                </c:pt>
                <c:pt idx="154">
                  <c:v>4363.6899599569997</c:v>
                </c:pt>
                <c:pt idx="155">
                  <c:v>4368.9243858507007</c:v>
                </c:pt>
                <c:pt idx="156">
                  <c:v>4374.9771112036005</c:v>
                </c:pt>
                <c:pt idx="157">
                  <c:v>4381.6491722601004</c:v>
                </c:pt>
                <c:pt idx="158">
                  <c:v>4388.0609323966</c:v>
                </c:pt>
                <c:pt idx="159">
                  <c:v>4395.1249388561</c:v>
                </c:pt>
                <c:pt idx="160">
                  <c:v>4401.5441791345993</c:v>
                </c:pt>
                <c:pt idx="161">
                  <c:v>4407.9649154415001</c:v>
                </c:pt>
                <c:pt idx="162">
                  <c:v>4414.1103925498001</c:v>
                </c:pt>
                <c:pt idx="163">
                  <c:v>4419.5796868807001</c:v>
                </c:pt>
                <c:pt idx="164">
                  <c:v>4422.8992615978996</c:v>
                </c:pt>
                <c:pt idx="165">
                  <c:v>4425.3556570066003</c:v>
                </c:pt>
                <c:pt idx="166">
                  <c:v>4425.7191788727005</c:v>
                </c:pt>
                <c:pt idx="167">
                  <c:v>4426.8770657489995</c:v>
                </c:pt>
                <c:pt idx="168">
                  <c:v>4427.4380573477001</c:v>
                </c:pt>
                <c:pt idx="169">
                  <c:v>4428.0813285029999</c:v>
                </c:pt>
                <c:pt idx="170">
                  <c:v>4429.3559005810002</c:v>
                </c:pt>
                <c:pt idx="171">
                  <c:v>4429.8136702309002</c:v>
                </c:pt>
                <c:pt idx="172">
                  <c:v>4430.8683341556998</c:v>
                </c:pt>
                <c:pt idx="173">
                  <c:v>4430.8473907607995</c:v>
                </c:pt>
                <c:pt idx="174">
                  <c:v>4429.8061900889006</c:v>
                </c:pt>
                <c:pt idx="175">
                  <c:v>4429.8256384581</c:v>
                </c:pt>
                <c:pt idx="176">
                  <c:v>4429.1524477374996</c:v>
                </c:pt>
                <c:pt idx="177">
                  <c:v>4429.5503782568003</c:v>
                </c:pt>
                <c:pt idx="178">
                  <c:v>4430.3103346137996</c:v>
                </c:pt>
                <c:pt idx="179">
                  <c:v>4430.3716697727996</c:v>
                </c:pt>
                <c:pt idx="180">
                  <c:v>4431.3949191066004</c:v>
                </c:pt>
                <c:pt idx="181">
                  <c:v>4432.6769713265994</c:v>
                </c:pt>
                <c:pt idx="182">
                  <c:v>4433.7301402256999</c:v>
                </c:pt>
                <c:pt idx="183">
                  <c:v>4434.8760588748</c:v>
                </c:pt>
                <c:pt idx="184">
                  <c:v>4434.8162197441998</c:v>
                </c:pt>
                <c:pt idx="185">
                  <c:v>4435.9800907341005</c:v>
                </c:pt>
                <c:pt idx="186">
                  <c:v>4436.0459129756</c:v>
                </c:pt>
                <c:pt idx="187">
                  <c:v>4437.5014994765006</c:v>
                </c:pt>
                <c:pt idx="188">
                  <c:v>4438.5277408671</c:v>
                </c:pt>
                <c:pt idx="189">
                  <c:v>4435.402642823</c:v>
                </c:pt>
                <c:pt idx="190">
                  <c:v>4423.9389662413996</c:v>
                </c:pt>
                <c:pt idx="191">
                  <c:v>4423.9015665341003</c:v>
                </c:pt>
                <c:pt idx="192">
                  <c:v>4424.6510516950002</c:v>
                </c:pt>
                <c:pt idx="193">
                  <c:v>4427.1837415439995</c:v>
                </c:pt>
                <c:pt idx="194">
                  <c:v>4427.2480687597999</c:v>
                </c:pt>
                <c:pt idx="195">
                  <c:v>4420.8976427796006</c:v>
                </c:pt>
                <c:pt idx="196">
                  <c:v>4422.7017918653</c:v>
                </c:pt>
                <c:pt idx="197">
                  <c:v>4423.4752124778997</c:v>
                </c:pt>
                <c:pt idx="198">
                  <c:v>4426.1305736475997</c:v>
                </c:pt>
                <c:pt idx="199">
                  <c:v>4428.2174620738997</c:v>
                </c:pt>
                <c:pt idx="200">
                  <c:v>4428.1127440967002</c:v>
                </c:pt>
                <c:pt idx="201">
                  <c:v>4422.7706071663006</c:v>
                </c:pt>
                <c:pt idx="202">
                  <c:v>4423.3689984723005</c:v>
                </c:pt>
                <c:pt idx="203">
                  <c:v>4424.2531211756996</c:v>
                </c:pt>
                <c:pt idx="204">
                  <c:v>4426.4537047522999</c:v>
                </c:pt>
                <c:pt idx="205">
                  <c:v>4428.3461165055005</c:v>
                </c:pt>
                <c:pt idx="206">
                  <c:v>4422.7795833367009</c:v>
                </c:pt>
                <c:pt idx="207">
                  <c:v>4420.8991388079994</c:v>
                </c:pt>
                <c:pt idx="208">
                  <c:v>4422.2021354256003</c:v>
                </c:pt>
                <c:pt idx="209">
                  <c:v>4424.1843058746999</c:v>
                </c:pt>
                <c:pt idx="210">
                  <c:v>4424.7452974734006</c:v>
                </c:pt>
                <c:pt idx="211">
                  <c:v>4424.3922468033998</c:v>
                </c:pt>
                <c:pt idx="212">
                  <c:v>4424.6106599308996</c:v>
                </c:pt>
                <c:pt idx="213">
                  <c:v>4424.9397751491997</c:v>
                </c:pt>
                <c:pt idx="214">
                  <c:v>4425.4334474753005</c:v>
                </c:pt>
                <c:pt idx="215">
                  <c:v>4428.3027326846004</c:v>
                </c:pt>
                <c:pt idx="216">
                  <c:v>4428.7964050107003</c:v>
                </c:pt>
                <c:pt idx="217">
                  <c:v>4429.6550962339998</c:v>
                </c:pt>
                <c:pt idx="218">
                  <c:v>4430.4359969886</c:v>
                </c:pt>
                <c:pt idx="219">
                  <c:v>4430.4135575652999</c:v>
                </c:pt>
                <c:pt idx="220">
                  <c:v>4426.0692384885997</c:v>
                </c:pt>
                <c:pt idx="221">
                  <c:v>4427.6998532934003</c:v>
                </c:pt>
                <c:pt idx="222">
                  <c:v>4428.2743091476996</c:v>
                </c:pt>
                <c:pt idx="223">
                  <c:v>4429.0582019591002</c:v>
                </c:pt>
                <c:pt idx="224">
                  <c:v>4431.6252994586002</c:v>
                </c:pt>
                <c:pt idx="225">
                  <c:v>4429.3065336492</c:v>
                </c:pt>
                <c:pt idx="226">
                  <c:v>4422.0959214200002</c:v>
                </c:pt>
                <c:pt idx="227">
                  <c:v>4427.1957097712002</c:v>
                </c:pt>
                <c:pt idx="228">
                  <c:v>4430.4464691874</c:v>
                </c:pt>
                <c:pt idx="229">
                  <c:v>4434.3973458299997</c:v>
                </c:pt>
                <c:pt idx="230">
                  <c:v>4437.0661702525995</c:v>
                </c:pt>
                <c:pt idx="231">
                  <c:v>4432.7846823632999</c:v>
                </c:pt>
                <c:pt idx="232">
                  <c:v>4429.7014721117002</c:v>
                </c:pt>
                <c:pt idx="233">
                  <c:v>4433.3426819052002</c:v>
                </c:pt>
                <c:pt idx="234">
                  <c:v>4437.1050659883003</c:v>
                </c:pt>
                <c:pt idx="235">
                  <c:v>4440.7477708074994</c:v>
                </c:pt>
                <c:pt idx="236">
                  <c:v>4443.8653887095998</c:v>
                </c:pt>
                <c:pt idx="237">
                  <c:v>4442.9199308471998</c:v>
                </c:pt>
                <c:pt idx="238">
                  <c:v>4440.7462757817993</c:v>
                </c:pt>
                <c:pt idx="239">
                  <c:v>4433.2319788117002</c:v>
                </c:pt>
                <c:pt idx="240">
                  <c:v>4433.7750190723</c:v>
                </c:pt>
                <c:pt idx="241">
                  <c:v>4436.4393554097005</c:v>
                </c:pt>
                <c:pt idx="242">
                  <c:v>4439.2338422071007</c:v>
                </c:pt>
                <c:pt idx="243">
                  <c:v>4442.7104938901002</c:v>
                </c:pt>
                <c:pt idx="244">
                  <c:v>4428.5076815564998</c:v>
                </c:pt>
                <c:pt idx="245">
                  <c:v>4433.1736357095006</c:v>
                </c:pt>
                <c:pt idx="246">
                  <c:v>4436.9300366816997</c:v>
                </c:pt>
                <c:pt idx="247">
                  <c:v>4441.0379912928001</c:v>
                </c:pt>
                <c:pt idx="248">
                  <c:v>4437.5284269849999</c:v>
                </c:pt>
                <c:pt idx="249">
                  <c:v>4438.2569687509995</c:v>
                </c:pt>
                <c:pt idx="250">
                  <c:v>4428.4224109457991</c:v>
                </c:pt>
                <c:pt idx="251">
                  <c:v>4432.6141401392006</c:v>
                </c:pt>
                <c:pt idx="252">
                  <c:v>4436.9420039062006</c:v>
                </c:pt>
                <c:pt idx="253">
                  <c:v>4439.5584693401997</c:v>
                </c:pt>
                <c:pt idx="254">
                  <c:v>4436.0922888532996</c:v>
                </c:pt>
                <c:pt idx="255">
                  <c:v>4434.9074744684995</c:v>
                </c:pt>
                <c:pt idx="256">
                  <c:v>4434.6322142672007</c:v>
                </c:pt>
                <c:pt idx="257">
                  <c:v>4434.5095439492006</c:v>
                </c:pt>
                <c:pt idx="258">
                  <c:v>4439.3161207610001</c:v>
                </c:pt>
                <c:pt idx="259">
                  <c:v>4438.9421266960999</c:v>
                </c:pt>
                <c:pt idx="260">
                  <c:v>4440.7717072619007</c:v>
                </c:pt>
                <c:pt idx="261">
                  <c:v>4435.3083960418999</c:v>
                </c:pt>
                <c:pt idx="262">
                  <c:v>4434.8072435738004</c:v>
                </c:pt>
                <c:pt idx="263">
                  <c:v>4437.9532850127998</c:v>
                </c:pt>
                <c:pt idx="264">
                  <c:v>4442.1883980270995</c:v>
                </c:pt>
                <c:pt idx="265">
                  <c:v>4439.5794127351</c:v>
                </c:pt>
                <c:pt idx="266">
                  <c:v>4439.0677880681997</c:v>
                </c:pt>
                <c:pt idx="267">
                  <c:v>4440.2496103961994</c:v>
                </c:pt>
                <c:pt idx="268">
                  <c:v>4444.0568743285994</c:v>
                </c:pt>
                <c:pt idx="269">
                  <c:v>4443.0770088157005</c:v>
                </c:pt>
                <c:pt idx="270">
                  <c:v>4444.5071628338001</c:v>
                </c:pt>
                <c:pt idx="271">
                  <c:v>4448.8963617598001</c:v>
                </c:pt>
                <c:pt idx="272">
                  <c:v>4451.2570143590001</c:v>
                </c:pt>
                <c:pt idx="273">
                  <c:v>4441.2249878238999</c:v>
                </c:pt>
                <c:pt idx="274">
                  <c:v>4443.1652714831998</c:v>
                </c:pt>
                <c:pt idx="275">
                  <c:v>4445.2147612049002</c:v>
                </c:pt>
                <c:pt idx="276">
                  <c:v>4447.8611452014993</c:v>
                </c:pt>
                <c:pt idx="277">
                  <c:v>4448.9831283988997</c:v>
                </c:pt>
                <c:pt idx="278">
                  <c:v>4446.7645934841994</c:v>
                </c:pt>
                <c:pt idx="279">
                  <c:v>4442.2781567230004</c:v>
                </c:pt>
                <c:pt idx="280">
                  <c:v>4444.0344339026005</c:v>
                </c:pt>
                <c:pt idx="281">
                  <c:v>4444.6777050579003</c:v>
                </c:pt>
                <c:pt idx="282">
                  <c:v>4445.8939350364008</c:v>
                </c:pt>
                <c:pt idx="283">
                  <c:v>4443.6499676389003</c:v>
                </c:pt>
                <c:pt idx="284">
                  <c:v>4442.9782739493994</c:v>
                </c:pt>
                <c:pt idx="285">
                  <c:v>4443.4315555141002</c:v>
                </c:pt>
                <c:pt idx="286">
                  <c:v>4446.6897950722996</c:v>
                </c:pt>
                <c:pt idx="287">
                  <c:v>4446.3487116268007</c:v>
                </c:pt>
                <c:pt idx="288">
                  <c:v>4450.3504522323001</c:v>
                </c:pt>
                <c:pt idx="289">
                  <c:v>4452.6392984763997</c:v>
                </c:pt>
                <c:pt idx="290">
                  <c:v>4448.5148875529003</c:v>
                </c:pt>
                <c:pt idx="291">
                  <c:v>4448.3443463315007</c:v>
                </c:pt>
                <c:pt idx="292">
                  <c:v>4449.0624148959996</c:v>
                </c:pt>
                <c:pt idx="293">
                  <c:v>4451.54872987</c:v>
                </c:pt>
                <c:pt idx="294">
                  <c:v>4451.6399845942997</c:v>
                </c:pt>
                <c:pt idx="295">
                  <c:v>4447.7339867982992</c:v>
                </c:pt>
                <c:pt idx="296">
                  <c:v>4446.5282290186005</c:v>
                </c:pt>
                <c:pt idx="297">
                  <c:v>4446.2245452804</c:v>
                </c:pt>
                <c:pt idx="298">
                  <c:v>4447.4856551082003</c:v>
                </c:pt>
                <c:pt idx="299">
                  <c:v>4449.5815197048996</c:v>
                </c:pt>
                <c:pt idx="300">
                  <c:v>4445.7114255877996</c:v>
                </c:pt>
                <c:pt idx="301">
                  <c:v>4443.3522680143005</c:v>
                </c:pt>
                <c:pt idx="302">
                  <c:v>4444.5101548906005</c:v>
                </c:pt>
                <c:pt idx="303">
                  <c:v>4441.0230310088</c:v>
                </c:pt>
                <c:pt idx="304">
                  <c:v>4440.0087578453995</c:v>
                </c:pt>
                <c:pt idx="305">
                  <c:v>4441.8383394139</c:v>
                </c:pt>
                <c:pt idx="306">
                  <c:v>4440.1224529956999</c:v>
                </c:pt>
                <c:pt idx="307">
                  <c:v>4442.2287887884995</c:v>
                </c:pt>
                <c:pt idx="308">
                  <c:v>4440.6520290007002</c:v>
                </c:pt>
                <c:pt idx="309">
                  <c:v>4442.3035882030999</c:v>
                </c:pt>
                <c:pt idx="310">
                  <c:v>4444.2992219051002</c:v>
                </c:pt>
                <c:pt idx="311">
                  <c:v>4445.0980739977995</c:v>
                </c:pt>
                <c:pt idx="312">
                  <c:v>4445.5154518835998</c:v>
                </c:pt>
                <c:pt idx="313">
                  <c:v>4447.8731134287</c:v>
                </c:pt>
                <c:pt idx="314">
                  <c:v>4447.3973924407001</c:v>
                </c:pt>
                <c:pt idx="315">
                  <c:v>4447.9299605024999</c:v>
                </c:pt>
                <c:pt idx="316">
                  <c:v>4447.8446898918</c:v>
                </c:pt>
                <c:pt idx="317">
                  <c:v>4447.4527434861002</c:v>
                </c:pt>
                <c:pt idx="318">
                  <c:v>4449.5291607162999</c:v>
                </c:pt>
                <c:pt idx="319">
                  <c:v>4445.9462940250005</c:v>
                </c:pt>
                <c:pt idx="320">
                  <c:v>4444.1122253740004</c:v>
                </c:pt>
                <c:pt idx="321">
                  <c:v>4440.8943775798998</c:v>
                </c:pt>
                <c:pt idx="322">
                  <c:v>4436.1999988873004</c:v>
                </c:pt>
                <c:pt idx="323">
                  <c:v>4436.4453395232995</c:v>
                </c:pt>
                <c:pt idx="324">
                  <c:v>4434.1549972508001</c:v>
                </c:pt>
                <c:pt idx="325">
                  <c:v>4434.0413031032003</c:v>
                </c:pt>
                <c:pt idx="326">
                  <c:v>4435.7018384760004</c:v>
                </c:pt>
                <c:pt idx="327">
                  <c:v>4435.6704228823</c:v>
                </c:pt>
                <c:pt idx="328">
                  <c:v>4434.7952763493004</c:v>
                </c:pt>
                <c:pt idx="329">
                  <c:v>4437.3174939995006</c:v>
                </c:pt>
                <c:pt idx="330">
                  <c:v>4439.5584693401997</c:v>
                </c:pt>
                <c:pt idx="331">
                  <c:v>4442.5938076856992</c:v>
                </c:pt>
                <c:pt idx="332">
                  <c:v>4448.1633329113001</c:v>
                </c:pt>
                <c:pt idx="333">
                  <c:v>4449.5471120543998</c:v>
                </c:pt>
                <c:pt idx="334">
                  <c:v>4448.9696651459999</c:v>
                </c:pt>
                <c:pt idx="335">
                  <c:v>4447.1191401825999</c:v>
                </c:pt>
                <c:pt idx="336">
                  <c:v>4445.4945084886995</c:v>
                </c:pt>
                <c:pt idx="337">
                  <c:v>4443.1877109064999</c:v>
                </c:pt>
                <c:pt idx="338">
                  <c:v>4439.6332677520995</c:v>
                </c:pt>
                <c:pt idx="339">
                  <c:v>4436.6084006026995</c:v>
                </c:pt>
                <c:pt idx="340">
                  <c:v>4430.7845595734007</c:v>
                </c:pt>
                <c:pt idx="341">
                  <c:v>4429.7897347791995</c:v>
                </c:pt>
                <c:pt idx="342">
                  <c:v>4428.4852421331998</c:v>
                </c:pt>
                <c:pt idx="343">
                  <c:v>4426.0767176279005</c:v>
                </c:pt>
                <c:pt idx="344">
                  <c:v>4427.2495647881997</c:v>
                </c:pt>
                <c:pt idx="345">
                  <c:v>4430.7307045564003</c:v>
                </c:pt>
                <c:pt idx="346">
                  <c:v>4430.4285168465995</c:v>
                </c:pt>
                <c:pt idx="347">
                  <c:v>4431.4532622088</c:v>
                </c:pt>
                <c:pt idx="348">
                  <c:v>4438.4379821712</c:v>
                </c:pt>
                <c:pt idx="349">
                  <c:v>4438.2659439187</c:v>
                </c:pt>
                <c:pt idx="350">
                  <c:v>4438.6743466367998</c:v>
                </c:pt>
                <c:pt idx="351">
                  <c:v>4443.6409924712007</c:v>
                </c:pt>
                <c:pt idx="352">
                  <c:v>4445.6351301448003</c:v>
                </c:pt>
                <c:pt idx="353">
                  <c:v>4441.9699848995997</c:v>
                </c:pt>
                <c:pt idx="354">
                  <c:v>4445.2656241651002</c:v>
                </c:pt>
                <c:pt idx="355">
                  <c:v>4446.9426148476005</c:v>
                </c:pt>
                <c:pt idx="356">
                  <c:v>4444.9694205688993</c:v>
                </c:pt>
                <c:pt idx="357">
                  <c:v>4441.7336204339999</c:v>
                </c:pt>
                <c:pt idx="358">
                  <c:v>4437.0347546589001</c:v>
                </c:pt>
                <c:pt idx="359">
                  <c:v>4437.9682442941003</c:v>
                </c:pt>
                <c:pt idx="360">
                  <c:v>4437.6645615586003</c:v>
                </c:pt>
                <c:pt idx="361">
                  <c:v>4434.9927450792002</c:v>
                </c:pt>
                <c:pt idx="362">
                  <c:v>4436.3301493473</c:v>
                </c:pt>
                <c:pt idx="363">
                  <c:v>4434.3195553613004</c:v>
                </c:pt>
                <c:pt idx="364">
                  <c:v>4437.052705997</c:v>
                </c:pt>
                <c:pt idx="365">
                  <c:v>4441.8323553003002</c:v>
                </c:pt>
                <c:pt idx="366">
                  <c:v>4445.8640154710993</c:v>
                </c:pt>
                <c:pt idx="367">
                  <c:v>4450.3055723830003</c:v>
                </c:pt>
                <c:pt idx="368">
                  <c:v>4448.8679382229002</c:v>
                </c:pt>
                <c:pt idx="369">
                  <c:v>4443.4794264175007</c:v>
                </c:pt>
                <c:pt idx="370">
                  <c:v>4443.6245361587999</c:v>
                </c:pt>
                <c:pt idx="371">
                  <c:v>4444.0867938939</c:v>
                </c:pt>
                <c:pt idx="372">
                  <c:v>4441.7770042549</c:v>
                </c:pt>
                <c:pt idx="373">
                  <c:v>4432.1548754636005</c:v>
                </c:pt>
                <c:pt idx="374">
                  <c:v>4427.0535910839999</c:v>
                </c:pt>
                <c:pt idx="375">
                  <c:v>4426.1993879459005</c:v>
                </c:pt>
                <c:pt idx="376">
                  <c:v>4421.4960340856005</c:v>
                </c:pt>
                <c:pt idx="377">
                  <c:v>4421.0876323701996</c:v>
                </c:pt>
                <c:pt idx="378">
                  <c:v>4417.7665616246004</c:v>
                </c:pt>
                <c:pt idx="379">
                  <c:v>4419.3059227078002</c:v>
                </c:pt>
                <c:pt idx="380">
                  <c:v>4421.5244576224995</c:v>
                </c:pt>
                <c:pt idx="381">
                  <c:v>4421.4466671538003</c:v>
                </c:pt>
                <c:pt idx="382">
                  <c:v>4424.5732602236003</c:v>
                </c:pt>
                <c:pt idx="383">
                  <c:v>4425.6204450091</c:v>
                </c:pt>
                <c:pt idx="384">
                  <c:v>4428.0050330599997</c:v>
                </c:pt>
                <c:pt idx="385">
                  <c:v>4433.6373894729995</c:v>
                </c:pt>
                <c:pt idx="386">
                  <c:v>4435.8140365952004</c:v>
                </c:pt>
                <c:pt idx="387">
                  <c:v>4440.5233745691003</c:v>
                </c:pt>
                <c:pt idx="388">
                  <c:v>4443.1114164662004</c:v>
                </c:pt>
                <c:pt idx="389">
                  <c:v>4444.7360481600999</c:v>
                </c:pt>
                <c:pt idx="390">
                  <c:v>4447.1101640121997</c:v>
                </c:pt>
                <c:pt idx="391">
                  <c:v>4448.0242072835999</c:v>
                </c:pt>
                <c:pt idx="392">
                  <c:v>4448.9861204557001</c:v>
                </c:pt>
                <c:pt idx="393">
                  <c:v>4444.5161390041994</c:v>
                </c:pt>
                <c:pt idx="394">
                  <c:v>4439.4642225590997</c:v>
                </c:pt>
                <c:pt idx="395">
                  <c:v>4438.0954026973004</c:v>
                </c:pt>
                <c:pt idx="396">
                  <c:v>4437.0706583377996</c:v>
                </c:pt>
                <c:pt idx="397">
                  <c:v>4431.2991762971005</c:v>
                </c:pt>
                <c:pt idx="398">
                  <c:v>4427.0341437174993</c:v>
                </c:pt>
                <c:pt idx="399">
                  <c:v>4423.2089284469994</c:v>
                </c:pt>
                <c:pt idx="400">
                  <c:v>4422.9112288224005</c:v>
                </c:pt>
                <c:pt idx="401">
                  <c:v>4423.047363396</c:v>
                </c:pt>
                <c:pt idx="402">
                  <c:v>4423.0413792824002</c:v>
                </c:pt>
                <c:pt idx="403">
                  <c:v>4422.2320549909</c:v>
                </c:pt>
                <c:pt idx="404">
                  <c:v>4422.9920123505999</c:v>
                </c:pt>
                <c:pt idx="405">
                  <c:v>4426.8441541269003</c:v>
                </c:pt>
                <c:pt idx="406">
                  <c:v>4429.1165450612998</c:v>
                </c:pt>
                <c:pt idx="407">
                  <c:v>4431.9783501286001</c:v>
                </c:pt>
                <c:pt idx="408">
                  <c:v>4434.9613294854998</c:v>
                </c:pt>
                <c:pt idx="409">
                  <c:v>4438.4110536600001</c:v>
                </c:pt>
                <c:pt idx="410">
                  <c:v>4442.8944993671003</c:v>
                </c:pt>
                <c:pt idx="411">
                  <c:v>4446.4803581152</c:v>
                </c:pt>
                <c:pt idx="412">
                  <c:v>4450.6795674506002</c:v>
                </c:pt>
                <c:pt idx="413">
                  <c:v>4456.8519710647006</c:v>
                </c:pt>
                <c:pt idx="414">
                  <c:v>4460.2313849125003</c:v>
                </c:pt>
                <c:pt idx="415">
                  <c:v>4458.7189513377998</c:v>
                </c:pt>
                <c:pt idx="416">
                  <c:v>4453.6879782876003</c:v>
                </c:pt>
                <c:pt idx="417">
                  <c:v>4446.5147657656998</c:v>
                </c:pt>
                <c:pt idx="418">
                  <c:v>4438.6040353074004</c:v>
                </c:pt>
                <c:pt idx="419">
                  <c:v>4432.6724832413993</c:v>
                </c:pt>
                <c:pt idx="420">
                  <c:v>4429.8720133331008</c:v>
                </c:pt>
                <c:pt idx="421">
                  <c:v>4431.2438252516995</c:v>
                </c:pt>
                <c:pt idx="422">
                  <c:v>4430.6170104088005</c:v>
                </c:pt>
                <c:pt idx="423">
                  <c:v>4427.6130866542999</c:v>
                </c:pt>
                <c:pt idx="424">
                  <c:v>4430.3911181419999</c:v>
                </c:pt>
                <c:pt idx="425">
                  <c:v>4432.6276043948001</c:v>
                </c:pt>
                <c:pt idx="426">
                  <c:v>4437.2097839654998</c:v>
                </c:pt>
                <c:pt idx="427">
                  <c:v>4439.9339594334997</c:v>
                </c:pt>
                <c:pt idx="428">
                  <c:v>4443.5661930566002</c:v>
                </c:pt>
                <c:pt idx="429">
                  <c:v>4449.5590802815996</c:v>
                </c:pt>
                <c:pt idx="430">
                  <c:v>4456.3089318068005</c:v>
                </c:pt>
                <c:pt idx="431">
                  <c:v>4452.8128317545998</c:v>
                </c:pt>
                <c:pt idx="432">
                  <c:v>4452.3804935847993</c:v>
                </c:pt>
                <c:pt idx="433">
                  <c:v>4457.1960465670008</c:v>
                </c:pt>
                <c:pt idx="434">
                  <c:v>4461.1319639283001</c:v>
                </c:pt>
                <c:pt idx="435">
                  <c:v>4464.2151731772001</c:v>
                </c:pt>
                <c:pt idx="436">
                  <c:v>4426.1126213068001</c:v>
                </c:pt>
                <c:pt idx="437">
                  <c:v>4427.9571621566001</c:v>
                </c:pt>
                <c:pt idx="438">
                  <c:v>4430.8982537210004</c:v>
                </c:pt>
                <c:pt idx="439">
                  <c:v>4434.9703056559001</c:v>
                </c:pt>
                <c:pt idx="440">
                  <c:v>4438.6818257760997</c:v>
                </c:pt>
                <c:pt idx="441">
                  <c:v>4442.1554864050004</c:v>
                </c:pt>
                <c:pt idx="442">
                  <c:v>4437.9547810412005</c:v>
                </c:pt>
                <c:pt idx="443">
                  <c:v>4435.4056348797994</c:v>
                </c:pt>
                <c:pt idx="444">
                  <c:v>4420.5236487146994</c:v>
                </c:pt>
                <c:pt idx="445">
                  <c:v>4412.0100398679006</c:v>
                </c:pt>
                <c:pt idx="446">
                  <c:v>4407.1899998031995</c:v>
                </c:pt>
                <c:pt idx="447">
                  <c:v>4407.1989749708991</c:v>
                </c:pt>
                <c:pt idx="448">
                  <c:v>4408.1549050321</c:v>
                </c:pt>
                <c:pt idx="449">
                  <c:v>4409.3591667833998</c:v>
                </c:pt>
                <c:pt idx="450">
                  <c:v>4410.5260298301</c:v>
                </c:pt>
                <c:pt idx="451">
                  <c:v>4412.8403075542992</c:v>
                </c:pt>
                <c:pt idx="452">
                  <c:v>4414.1851909617008</c:v>
                </c:pt>
                <c:pt idx="453">
                  <c:v>4414.8179899182005</c:v>
                </c:pt>
                <c:pt idx="454">
                  <c:v>4416.1494100727004</c:v>
                </c:pt>
                <c:pt idx="455">
                  <c:v>4413.4536581415996</c:v>
                </c:pt>
                <c:pt idx="456">
                  <c:v>4415.4986597780999</c:v>
                </c:pt>
                <c:pt idx="457">
                  <c:v>4419.5363030598</c:v>
                </c:pt>
                <c:pt idx="458">
                  <c:v>4419.3208829917994</c:v>
                </c:pt>
                <c:pt idx="459">
                  <c:v>4414.3258126178007</c:v>
                </c:pt>
                <c:pt idx="460">
                  <c:v>4412.8029078469999</c:v>
                </c:pt>
                <c:pt idx="461">
                  <c:v>4410.8057771139001</c:v>
                </c:pt>
                <c:pt idx="462">
                  <c:v>4408.3089909437995</c:v>
                </c:pt>
                <c:pt idx="463">
                  <c:v>4406.9760747608998</c:v>
                </c:pt>
                <c:pt idx="464">
                  <c:v>4406.7038066164005</c:v>
                </c:pt>
                <c:pt idx="465">
                  <c:v>4410.8267215115002</c:v>
                </c:pt>
                <c:pt idx="466">
                  <c:v>4409.5341960900005</c:v>
                </c:pt>
                <c:pt idx="467">
                  <c:v>4411.5986460957001</c:v>
                </c:pt>
                <c:pt idx="468">
                  <c:v>4415.3101662158997</c:v>
                </c:pt>
                <c:pt idx="469">
                  <c:v>4420.8108761404992</c:v>
                </c:pt>
                <c:pt idx="470">
                  <c:v>4422.9890202938004</c:v>
                </c:pt>
                <c:pt idx="471">
                  <c:v>4425.6817801681</c:v>
                </c:pt>
                <c:pt idx="472">
                  <c:v>4430.0694820629997</c:v>
                </c:pt>
                <c:pt idx="473">
                  <c:v>4431.1974493739999</c:v>
                </c:pt>
                <c:pt idx="474">
                  <c:v>4435.2575330816999</c:v>
                </c:pt>
                <c:pt idx="475">
                  <c:v>4437.5897621439999</c:v>
                </c:pt>
                <c:pt idx="476">
                  <c:v>4438.0834354728004</c:v>
                </c:pt>
                <c:pt idx="477">
                  <c:v>4438.6534022391997</c:v>
                </c:pt>
                <c:pt idx="478">
                  <c:v>4439.8935676694</c:v>
                </c:pt>
                <c:pt idx="479">
                  <c:v>4441.6618140789005</c:v>
                </c:pt>
                <c:pt idx="480">
                  <c:v>4440.9841352731</c:v>
                </c:pt>
                <c:pt idx="481">
                  <c:v>4441.0200389520005</c:v>
                </c:pt>
                <c:pt idx="482">
                  <c:v>4442.162966547</c:v>
                </c:pt>
                <c:pt idx="483">
                  <c:v>4442.7284462308999</c:v>
                </c:pt>
                <c:pt idx="484">
                  <c:v>4442.285636865</c:v>
                </c:pt>
                <c:pt idx="485">
                  <c:v>4441.1427092700005</c:v>
                </c:pt>
                <c:pt idx="486">
                  <c:v>4442.2617004106005</c:v>
                </c:pt>
                <c:pt idx="487">
                  <c:v>4441.135229128</c:v>
                </c:pt>
                <c:pt idx="488">
                  <c:v>4438.9092150739998</c:v>
                </c:pt>
                <c:pt idx="489">
                  <c:v>4439.4941421244002</c:v>
                </c:pt>
                <c:pt idx="490">
                  <c:v>4439.4567424171</c:v>
                </c:pt>
                <c:pt idx="491">
                  <c:v>4437.4102447522</c:v>
                </c:pt>
                <c:pt idx="492">
                  <c:v>4436.4303792393002</c:v>
                </c:pt>
                <c:pt idx="493">
                  <c:v>4437.9592691264006</c:v>
                </c:pt>
                <c:pt idx="494">
                  <c:v>4437.7079443767998</c:v>
                </c:pt>
                <c:pt idx="495">
                  <c:v>4435.3802033996999</c:v>
                </c:pt>
                <c:pt idx="496">
                  <c:v>4435.7227818708998</c:v>
                </c:pt>
                <c:pt idx="497">
                  <c:v>4437.4192209225994</c:v>
                </c:pt>
                <c:pt idx="498">
                  <c:v>4438.7371768215007</c:v>
                </c:pt>
                <c:pt idx="499">
                  <c:v>4438.4768769042003</c:v>
                </c:pt>
                <c:pt idx="500">
                  <c:v>4437.7214086324002</c:v>
                </c:pt>
                <c:pt idx="501">
                  <c:v>4438.4394781996007</c:v>
                </c:pt>
                <c:pt idx="502">
                  <c:v>4437.7199126039995</c:v>
                </c:pt>
                <c:pt idx="503">
                  <c:v>4437.5029955048994</c:v>
                </c:pt>
                <c:pt idx="504">
                  <c:v>4437.8216385243995</c:v>
                </c:pt>
                <c:pt idx="505">
                  <c:v>4438.0385556235005</c:v>
                </c:pt>
                <c:pt idx="506">
                  <c:v>4440.4515672113002</c:v>
                </c:pt>
                <c:pt idx="507">
                  <c:v>4444.9230446911997</c:v>
                </c:pt>
                <c:pt idx="508">
                  <c:v>4450.3414760618998</c:v>
                </c:pt>
                <c:pt idx="509">
                  <c:v>4455.9708404181001</c:v>
                </c:pt>
                <c:pt idx="510">
                  <c:v>4456.1578379518996</c:v>
                </c:pt>
                <c:pt idx="511">
                  <c:v>4438.8463838866001</c:v>
                </c:pt>
                <c:pt idx="512">
                  <c:v>4429.3843251205999</c:v>
                </c:pt>
                <c:pt idx="513">
                  <c:v>4427.5966313446006</c:v>
                </c:pt>
                <c:pt idx="514">
                  <c:v>4427.6759178416996</c:v>
                </c:pt>
                <c:pt idx="515">
                  <c:v>4427.8344918386001</c:v>
                </c:pt>
                <c:pt idx="516">
                  <c:v>4422.1856801159001</c:v>
                </c:pt>
                <c:pt idx="517">
                  <c:v>4424.3368957579996</c:v>
                </c:pt>
                <c:pt idx="518">
                  <c:v>4426.4028407894002</c:v>
                </c:pt>
                <c:pt idx="519">
                  <c:v>4430.4719006674995</c:v>
                </c:pt>
                <c:pt idx="520">
                  <c:v>4431.8751271770998</c:v>
                </c:pt>
                <c:pt idx="521">
                  <c:v>4436.1027600493999</c:v>
                </c:pt>
                <c:pt idx="522">
                  <c:v>4439.2458094315998</c:v>
                </c:pt>
                <c:pt idx="523">
                  <c:v>4444.3755173480995</c:v>
                </c:pt>
                <c:pt idx="524">
                  <c:v>4449.3960181994998</c:v>
                </c:pt>
                <c:pt idx="525">
                  <c:v>4452.3909657836002</c:v>
                </c:pt>
                <c:pt idx="526">
                  <c:v>4455.3380414615995</c:v>
                </c:pt>
                <c:pt idx="527">
                  <c:v>4458.0308013358999</c:v>
                </c:pt>
                <c:pt idx="528">
                  <c:v>4462.7147078297003</c:v>
                </c:pt>
                <c:pt idx="529">
                  <c:v>4466.2467115607997</c:v>
                </c:pt>
                <c:pt idx="530">
                  <c:v>4466.5264588445998</c:v>
                </c:pt>
                <c:pt idx="531">
                  <c:v>4463.4238012265005</c:v>
                </c:pt>
                <c:pt idx="532">
                  <c:v>4462.0774217907001</c:v>
                </c:pt>
                <c:pt idx="533">
                  <c:v>4458.9074449</c:v>
                </c:pt>
                <c:pt idx="534">
                  <c:v>4452.9070785357007</c:v>
                </c:pt>
                <c:pt idx="535">
                  <c:v>4449.1057987168997</c:v>
                </c:pt>
                <c:pt idx="536">
                  <c:v>4446.6568834502004</c:v>
                </c:pt>
                <c:pt idx="537">
                  <c:v>4441.4089933009</c:v>
                </c:pt>
                <c:pt idx="538">
                  <c:v>4440.6131332650002</c:v>
                </c:pt>
                <c:pt idx="539">
                  <c:v>4440.5847097280994</c:v>
                </c:pt>
                <c:pt idx="540">
                  <c:v>4438.3945983502999</c:v>
                </c:pt>
                <c:pt idx="541">
                  <c:v>4429.4695957313006</c:v>
                </c:pt>
                <c:pt idx="542">
                  <c:v>4430.9221901753999</c:v>
                </c:pt>
                <c:pt idx="543">
                  <c:v>4437.0571940822001</c:v>
                </c:pt>
                <c:pt idx="544">
                  <c:v>4435.4250822463</c:v>
                </c:pt>
                <c:pt idx="545">
                  <c:v>4431.4293257543995</c:v>
                </c:pt>
                <c:pt idx="546">
                  <c:v>4434.9074744684995</c:v>
                </c:pt>
                <c:pt idx="547">
                  <c:v>4441.0230310088</c:v>
                </c:pt>
                <c:pt idx="548">
                  <c:v>4446.1093551043996</c:v>
                </c:pt>
                <c:pt idx="549">
                  <c:v>4448.1049898090996</c:v>
                </c:pt>
                <c:pt idx="550">
                  <c:v>4446.7840408507</c:v>
                </c:pt>
                <c:pt idx="551">
                  <c:v>4448.6629893510008</c:v>
                </c:pt>
                <c:pt idx="552">
                  <c:v>4453.9363109803999</c:v>
                </c:pt>
                <c:pt idx="553">
                  <c:v>4458.6665923492001</c:v>
                </c:pt>
                <c:pt idx="554">
                  <c:v>4463.0408309912</c:v>
                </c:pt>
                <c:pt idx="555">
                  <c:v>4463.2412917778993</c:v>
                </c:pt>
                <c:pt idx="556">
                  <c:v>4458.3449572729005</c:v>
                </c:pt>
                <c:pt idx="557">
                  <c:v>4458.5304577755996</c:v>
                </c:pt>
                <c:pt idx="558">
                  <c:v>4458.2581906338</c:v>
                </c:pt>
                <c:pt idx="559">
                  <c:v>4456.9177943088998</c:v>
                </c:pt>
                <c:pt idx="560">
                  <c:v>4453.8480483128997</c:v>
                </c:pt>
                <c:pt idx="561">
                  <c:v>4440.9841352731</c:v>
                </c:pt>
                <c:pt idx="562">
                  <c:v>4440.3528333477007</c:v>
                </c:pt>
                <c:pt idx="563">
                  <c:v>4443.0590564749</c:v>
                </c:pt>
                <c:pt idx="564">
                  <c:v>4437.3159979710999</c:v>
                </c:pt>
                <c:pt idx="565">
                  <c:v>4437.420716951</c:v>
                </c:pt>
                <c:pt idx="566">
                  <c:v>4442.4098022087001</c:v>
                </c:pt>
                <c:pt idx="567">
                  <c:v>4452.5555228914</c:v>
                </c:pt>
                <c:pt idx="568">
                  <c:v>4465.4972263998998</c:v>
                </c:pt>
                <c:pt idx="569">
                  <c:v>4477.0536537342005</c:v>
                </c:pt>
                <c:pt idx="570">
                  <c:v>4486.8532774714004</c:v>
                </c:pt>
                <c:pt idx="571">
                  <c:v>4499.4312174631004</c:v>
                </c:pt>
                <c:pt idx="572">
                  <c:v>4508.8889335353997</c:v>
                </c:pt>
                <c:pt idx="573">
                  <c:v>4524.3347940616995</c:v>
                </c:pt>
                <c:pt idx="574">
                  <c:v>4538.8475730517002</c:v>
                </c:pt>
                <c:pt idx="575">
                  <c:v>4553.8963142430002</c:v>
                </c:pt>
                <c:pt idx="576">
                  <c:v>4569.0002931746003</c:v>
                </c:pt>
                <c:pt idx="577">
                  <c:v>4582.9293363218003</c:v>
                </c:pt>
                <c:pt idx="578">
                  <c:v>4600.6802818187007</c:v>
                </c:pt>
                <c:pt idx="579">
                  <c:v>4618.7671368290994</c:v>
                </c:pt>
                <c:pt idx="580">
                  <c:v>4638.2424164917002</c:v>
                </c:pt>
                <c:pt idx="581">
                  <c:v>4658.5403022099999</c:v>
                </c:pt>
                <c:pt idx="582">
                  <c:v>4679.0621269355006</c:v>
                </c:pt>
                <c:pt idx="583">
                  <c:v>4700.5961582597001</c:v>
                </c:pt>
                <c:pt idx="584">
                  <c:v>4722.0898810439003</c:v>
                </c:pt>
                <c:pt idx="585">
                  <c:v>4744.2145989272994</c:v>
                </c:pt>
                <c:pt idx="586">
                  <c:v>4765.4138206998996</c:v>
                </c:pt>
                <c:pt idx="587">
                  <c:v>4788.6573341973999</c:v>
                </c:pt>
                <c:pt idx="588">
                  <c:v>4811.8259650562004</c:v>
                </c:pt>
                <c:pt idx="589">
                  <c:v>4835.9695652437995</c:v>
                </c:pt>
                <c:pt idx="590">
                  <c:v>4860.2254888880998</c:v>
                </c:pt>
                <c:pt idx="591">
                  <c:v>4884.3780752731</c:v>
                </c:pt>
                <c:pt idx="592">
                  <c:v>4908.2955305135001</c:v>
                </c:pt>
                <c:pt idx="593">
                  <c:v>4932.6383180588</c:v>
                </c:pt>
                <c:pt idx="594">
                  <c:v>4940.2673429602</c:v>
                </c:pt>
                <c:pt idx="595">
                  <c:v>4949.1469042178996</c:v>
                </c:pt>
                <c:pt idx="596">
                  <c:v>4916.7183087781004</c:v>
                </c:pt>
                <c:pt idx="597">
                  <c:v>4936.9021253390001</c:v>
                </c:pt>
                <c:pt idx="598">
                  <c:v>4961.9652816425996</c:v>
                </c:pt>
                <c:pt idx="599">
                  <c:v>4988.6267357300003</c:v>
                </c:pt>
                <c:pt idx="600">
                  <c:v>5014.9509828101</c:v>
                </c:pt>
                <c:pt idx="601">
                  <c:v>5042.0953963768006</c:v>
                </c:pt>
                <c:pt idx="602">
                  <c:v>5068.4717407407998</c:v>
                </c:pt>
                <c:pt idx="603">
                  <c:v>5095.0698723178002</c:v>
                </c:pt>
                <c:pt idx="604">
                  <c:v>5121.6724699205997</c:v>
                </c:pt>
                <c:pt idx="605">
                  <c:v>5147.9490837372005</c:v>
                </c:pt>
                <c:pt idx="606">
                  <c:v>5177.8621204574993</c:v>
                </c:pt>
                <c:pt idx="607">
                  <c:v>5205.6227763982997</c:v>
                </c:pt>
                <c:pt idx="608">
                  <c:v>5234.6412212244995</c:v>
                </c:pt>
                <c:pt idx="609">
                  <c:v>5263.7651530987996</c:v>
                </c:pt>
                <c:pt idx="610">
                  <c:v>5292.6493113275001</c:v>
                </c:pt>
                <c:pt idx="611">
                  <c:v>5321.5155162126994</c:v>
                </c:pt>
                <c:pt idx="612">
                  <c:v>5349.9942046207998</c:v>
                </c:pt>
                <c:pt idx="613">
                  <c:v>5378.1706612002999</c:v>
                </c:pt>
              </c:numCache>
            </c:numRef>
          </c:yVal>
          <c:smooth val="0"/>
          <c:extLst>
            <c:ext xmlns:c16="http://schemas.microsoft.com/office/drawing/2014/chart" uri="{C3380CC4-5D6E-409C-BE32-E72D297353CC}">
              <c16:uniqueId val="{00000001-692A-42FF-9648-7B0271208407}"/>
            </c:ext>
          </c:extLst>
        </c:ser>
        <c:ser>
          <c:idx val="2"/>
          <c:order val="2"/>
          <c:tx>
            <c:v>Gas inlet</c:v>
          </c:tx>
          <c:spPr>
            <a:ln>
              <a:noFill/>
            </a:ln>
          </c:spPr>
          <c:marker>
            <c:symbol val="circle"/>
            <c:size val="4"/>
            <c:spPr>
              <a:solidFill>
                <a:srgbClr val="FF0000"/>
              </a:solidFill>
              <a:ln>
                <a:solidFill>
                  <a:srgbClr val="FF0000"/>
                </a:solidFill>
              </a:ln>
            </c:spPr>
          </c:marker>
          <c:xVal>
            <c:numRef>
              <c:f>'[EA1-H Surf-1G-O_G flow merged.xlsx]sheet1'!$AF$416:$AF$1029</c:f>
              <c:numCache>
                <c:formatCode>0.00</c:formatCode>
                <c:ptCount val="614"/>
                <c:pt idx="0">
                  <c:v>0</c:v>
                </c:pt>
                <c:pt idx="1">
                  <c:v>5.0001093652099371E-2</c:v>
                </c:pt>
                <c:pt idx="2">
                  <c:v>0.10000194248277694</c:v>
                </c:pt>
                <c:pt idx="3">
                  <c:v>0.1500031272880733</c:v>
                </c:pt>
                <c:pt idx="4">
                  <c:v>0.20000379119301215</c:v>
                </c:pt>
                <c:pt idx="5">
                  <c:v>0.25000523042399436</c:v>
                </c:pt>
                <c:pt idx="6">
                  <c:v>0.30000627605477348</c:v>
                </c:pt>
                <c:pt idx="7">
                  <c:v>0.35000728571321815</c:v>
                </c:pt>
                <c:pt idx="8">
                  <c:v>0.40000825677998364</c:v>
                </c:pt>
                <c:pt idx="9">
                  <c:v>0.45000909845111892</c:v>
                </c:pt>
                <c:pt idx="10">
                  <c:v>0.50001060246722773</c:v>
                </c:pt>
                <c:pt idx="11">
                  <c:v>0.55001236090902239</c:v>
                </c:pt>
                <c:pt idx="12">
                  <c:v>0.60001313290558755</c:v>
                </c:pt>
                <c:pt idx="13">
                  <c:v>0.65001380641479045</c:v>
                </c:pt>
                <c:pt idx="14">
                  <c:v>0.70001555280759931</c:v>
                </c:pt>
                <c:pt idx="15">
                  <c:v>0.75001629127655178</c:v>
                </c:pt>
                <c:pt idx="16">
                  <c:v>0.80001776159042493</c:v>
                </c:pt>
                <c:pt idx="17">
                  <c:v>0.85001916956389323</c:v>
                </c:pt>
                <c:pt idx="18">
                  <c:v>0.90001953364117071</c:v>
                </c:pt>
                <c:pt idx="19">
                  <c:v>0.95002043765271083</c:v>
                </c:pt>
                <c:pt idx="20">
                  <c:v>1.0000209672725759</c:v>
                </c:pt>
                <c:pt idx="21">
                  <c:v>1.050022519310005</c:v>
                </c:pt>
                <c:pt idx="22">
                  <c:v>1.100023353646975</c:v>
                </c:pt>
                <c:pt idx="23">
                  <c:v>1.1500249633099884</c:v>
                </c:pt>
                <c:pt idx="24">
                  <c:v>1.2000257641193457</c:v>
                </c:pt>
                <c:pt idx="25">
                  <c:v>1.2500273928162642</c:v>
                </c:pt>
                <c:pt idx="26">
                  <c:v>1.3000293768709525</c:v>
                </c:pt>
                <c:pt idx="27">
                  <c:v>1.350030722504016</c:v>
                </c:pt>
                <c:pt idx="28">
                  <c:v>1.4000314105069265</c:v>
                </c:pt>
                <c:pt idx="29">
                  <c:v>1.4500321271480061</c:v>
                </c:pt>
                <c:pt idx="30">
                  <c:v>1.5000337944366038</c:v>
                </c:pt>
                <c:pt idx="31">
                  <c:v>1.5500343863968737</c:v>
                </c:pt>
                <c:pt idx="32">
                  <c:v>1.6000360847683623</c:v>
                </c:pt>
                <c:pt idx="33">
                  <c:v>1.6500365712563507</c:v>
                </c:pt>
                <c:pt idx="34">
                  <c:v>1.7000377223594114</c:v>
                </c:pt>
                <c:pt idx="35">
                  <c:v>1.7500391904031858</c:v>
                </c:pt>
                <c:pt idx="36">
                  <c:v>1.8000401951721869</c:v>
                </c:pt>
                <c:pt idx="37">
                  <c:v>1.8500410511624068</c:v>
                </c:pt>
                <c:pt idx="38">
                  <c:v>1.900042075314559</c:v>
                </c:pt>
                <c:pt idx="39">
                  <c:v>1.9500432072090916</c:v>
                </c:pt>
                <c:pt idx="40">
                  <c:v>2.0000441161100753</c:v>
                </c:pt>
                <c:pt idx="41">
                  <c:v>2.0500459103495814</c:v>
                </c:pt>
                <c:pt idx="42">
                  <c:v>2.1000467783887871</c:v>
                </c:pt>
                <c:pt idx="43">
                  <c:v>2.1500475959619507</c:v>
                </c:pt>
                <c:pt idx="44">
                  <c:v>2.2000495223910548</c:v>
                </c:pt>
                <c:pt idx="45">
                  <c:v>2.250051254464779</c:v>
                </c:pt>
                <c:pt idx="46">
                  <c:v>2.3000516784377396</c:v>
                </c:pt>
                <c:pt idx="47">
                  <c:v>2.3500530073069967</c:v>
                </c:pt>
                <c:pt idx="48">
                  <c:v>2.4042198095703498</c:v>
                </c:pt>
                <c:pt idx="49">
                  <c:v>2.4542208815691993</c:v>
                </c:pt>
                <c:pt idx="50">
                  <c:v>2.504222507996019</c:v>
                </c:pt>
                <c:pt idx="51">
                  <c:v>2.5542226799880154</c:v>
                </c:pt>
                <c:pt idx="52">
                  <c:v>2.6042242847615853</c:v>
                </c:pt>
                <c:pt idx="53">
                  <c:v>2.6542251552455127</c:v>
                </c:pt>
                <c:pt idx="54">
                  <c:v>2.7042255648993887</c:v>
                </c:pt>
                <c:pt idx="55">
                  <c:v>2.7542257440509275</c:v>
                </c:pt>
                <c:pt idx="56">
                  <c:v>2.804228049586527</c:v>
                </c:pt>
                <c:pt idx="57">
                  <c:v>2.8542285193107091</c:v>
                </c:pt>
                <c:pt idx="58">
                  <c:v>2.9042286720941775</c:v>
                </c:pt>
                <c:pt idx="59">
                  <c:v>2.9542304064380005</c:v>
                </c:pt>
                <c:pt idx="60">
                  <c:v>3.0042312336154282</c:v>
                </c:pt>
                <c:pt idx="61">
                  <c:v>3.0542316816863604</c:v>
                </c:pt>
                <c:pt idx="62">
                  <c:v>3.1042326985043474</c:v>
                </c:pt>
                <c:pt idx="63">
                  <c:v>3.1542342336033471</c:v>
                </c:pt>
                <c:pt idx="64">
                  <c:v>3.2042352553107776</c:v>
                </c:pt>
                <c:pt idx="65">
                  <c:v>3.2542364135733806</c:v>
                </c:pt>
                <c:pt idx="66">
                  <c:v>3.3042373993084766</c:v>
                </c:pt>
                <c:pt idx="67">
                  <c:v>3.3542382863815874</c:v>
                </c:pt>
                <c:pt idx="68">
                  <c:v>3.4042388689122163</c:v>
                </c:pt>
                <c:pt idx="69">
                  <c:v>3.4542399143683724</c:v>
                </c:pt>
                <c:pt idx="70">
                  <c:v>3.5042411496397108</c:v>
                </c:pt>
                <c:pt idx="71">
                  <c:v>3.5542421159916557</c:v>
                </c:pt>
                <c:pt idx="72">
                  <c:v>3.6042435623821802</c:v>
                </c:pt>
                <c:pt idx="73">
                  <c:v>3.6542442552745342</c:v>
                </c:pt>
                <c:pt idx="74">
                  <c:v>3.7042453800095245</c:v>
                </c:pt>
                <c:pt idx="75">
                  <c:v>3.7542458088719286</c:v>
                </c:pt>
                <c:pt idx="76">
                  <c:v>3.804248085594736</c:v>
                </c:pt>
                <c:pt idx="77">
                  <c:v>3.8542490711552091</c:v>
                </c:pt>
                <c:pt idx="78">
                  <c:v>3.9042501359945163</c:v>
                </c:pt>
                <c:pt idx="79">
                  <c:v>3.9542509032762609</c:v>
                </c:pt>
                <c:pt idx="80">
                  <c:v>4.0084178855759092</c:v>
                </c:pt>
                <c:pt idx="81">
                  <c:v>4.0584192287642509</c:v>
                </c:pt>
                <c:pt idx="82">
                  <c:v>4.1084201975609176</c:v>
                </c:pt>
                <c:pt idx="83">
                  <c:v>4.1584210367873311</c:v>
                </c:pt>
                <c:pt idx="84">
                  <c:v>4.2084216240327805</c:v>
                </c:pt>
                <c:pt idx="85">
                  <c:v>4.2584231423679739</c:v>
                </c:pt>
                <c:pt idx="86">
                  <c:v>4.3084242576733232</c:v>
                </c:pt>
                <c:pt idx="87">
                  <c:v>4.3584249648847617</c:v>
                </c:pt>
                <c:pt idx="88">
                  <c:v>4.4084260560921393</c:v>
                </c:pt>
                <c:pt idx="89">
                  <c:v>4.4584278335678391</c:v>
                </c:pt>
                <c:pt idx="90">
                  <c:v>4.5084289895603433</c:v>
                </c:pt>
                <c:pt idx="91">
                  <c:v>4.5584304336807691</c:v>
                </c:pt>
                <c:pt idx="92">
                  <c:v>4.6084314576582983</c:v>
                </c:pt>
                <c:pt idx="93">
                  <c:v>4.658433398406487</c:v>
                </c:pt>
                <c:pt idx="94">
                  <c:v>4.7084346455521882</c:v>
                </c:pt>
                <c:pt idx="95">
                  <c:v>4.7584353527636267</c:v>
                </c:pt>
                <c:pt idx="96">
                  <c:v>4.8084366432158276</c:v>
                </c:pt>
                <c:pt idx="97">
                  <c:v>4.8584375831997022</c:v>
                </c:pt>
                <c:pt idx="98">
                  <c:v>4.9084391088690609</c:v>
                </c:pt>
                <c:pt idx="99">
                  <c:v>4.9584395111887716</c:v>
                </c:pt>
                <c:pt idx="100">
                  <c:v>5.0084407728281803</c:v>
                </c:pt>
                <c:pt idx="101">
                  <c:v>5.0584415231714956</c:v>
                </c:pt>
                <c:pt idx="102">
                  <c:v>5.1084422520361841</c:v>
                </c:pt>
                <c:pt idx="103">
                  <c:v>5.1584430023794994</c:v>
                </c:pt>
                <c:pt idx="104">
                  <c:v>5.2084441272891127</c:v>
                </c:pt>
                <c:pt idx="105">
                  <c:v>5.2584450431750156</c:v>
                </c:pt>
                <c:pt idx="106">
                  <c:v>5.3084455225034617</c:v>
                </c:pt>
                <c:pt idx="107">
                  <c:v>5.3584459800040349</c:v>
                </c:pt>
                <c:pt idx="108">
                  <c:v>5.4084464327897877</c:v>
                </c:pt>
                <c:pt idx="109">
                  <c:v>5.4584474592120387</c:v>
                </c:pt>
                <c:pt idx="110">
                  <c:v>5.5084484903491102</c:v>
                </c:pt>
                <c:pt idx="111">
                  <c:v>5.5584503231802955</c:v>
                </c:pt>
                <c:pt idx="112">
                  <c:v>5.6084513663663529</c:v>
                </c:pt>
                <c:pt idx="113">
                  <c:v>5.6584524287609383</c:v>
                </c:pt>
                <c:pt idx="114">
                  <c:v>5.7084535728790797</c:v>
                </c:pt>
                <c:pt idx="115">
                  <c:v>5.7584554727654904</c:v>
                </c:pt>
                <c:pt idx="116">
                  <c:v>5.8084557984257117</c:v>
                </c:pt>
                <c:pt idx="117">
                  <c:v>5.8584571704268456</c:v>
                </c:pt>
                <c:pt idx="118">
                  <c:v>5.9084582399809733</c:v>
                </c:pt>
                <c:pt idx="119">
                  <c:v>5.9584597488865256</c:v>
                </c:pt>
                <c:pt idx="120">
                  <c:v>6.008460650453344</c:v>
                </c:pt>
                <c:pt idx="121">
                  <c:v>6.0584618136053905</c:v>
                </c:pt>
                <c:pt idx="122">
                  <c:v>6.1084631208213978</c:v>
                </c:pt>
                <c:pt idx="123">
                  <c:v>6.1584632376325317</c:v>
                </c:pt>
                <c:pt idx="124">
                  <c:v>6.2084655431681313</c:v>
                </c:pt>
                <c:pt idx="125">
                  <c:v>6.2584669128991663</c:v>
                </c:pt>
                <c:pt idx="126">
                  <c:v>6.3084673176635988</c:v>
                </c:pt>
                <c:pt idx="127">
                  <c:v>6.3584694120800123</c:v>
                </c:pt>
                <c:pt idx="128">
                  <c:v>6.4084700040402822</c:v>
                </c:pt>
                <c:pt idx="129">
                  <c:v>6.4584719088161364</c:v>
                </c:pt>
                <c:pt idx="130">
                  <c:v>6.5084731632960029</c:v>
                </c:pt>
                <c:pt idx="131">
                  <c:v>6.5584741872735322</c:v>
                </c:pt>
                <c:pt idx="132">
                  <c:v>6.6084752807510085</c:v>
                </c:pt>
                <c:pt idx="133">
                  <c:v>6.6584764608414844</c:v>
                </c:pt>
                <c:pt idx="134">
                  <c:v>6.7084770168294199</c:v>
                </c:pt>
                <c:pt idx="135">
                  <c:v>6.7584780816687271</c:v>
                </c:pt>
                <c:pt idx="136">
                  <c:v>6.8084791369037703</c:v>
                </c:pt>
                <c:pt idx="137">
                  <c:v>6.8584807008155622</c:v>
                </c:pt>
                <c:pt idx="138">
                  <c:v>6.9084817247930914</c:v>
                </c:pt>
                <c:pt idx="139">
                  <c:v>6.9584833391709253</c:v>
                </c:pt>
                <c:pt idx="140">
                  <c:v>7.0084838088951074</c:v>
                </c:pt>
                <c:pt idx="141">
                  <c:v>7.0584850848536007</c:v>
                </c:pt>
                <c:pt idx="142">
                  <c:v>7.1084859120310284</c:v>
                </c:pt>
                <c:pt idx="143">
                  <c:v>7.1584871376981027</c:v>
                </c:pt>
                <c:pt idx="144">
                  <c:v>7.2084887449163944</c:v>
                </c:pt>
                <c:pt idx="145">
                  <c:v>7.2584904191899113</c:v>
                </c:pt>
                <c:pt idx="146">
                  <c:v>7.3084908192395233</c:v>
                </c:pt>
                <c:pt idx="147">
                  <c:v>7.3584920496214181</c:v>
                </c:pt>
                <c:pt idx="148">
                  <c:v>7.4084935080609284</c:v>
                </c:pt>
                <c:pt idx="149">
                  <c:v>7.4584944288362749</c:v>
                </c:pt>
                <c:pt idx="150">
                  <c:v>7.508495424001012</c:v>
                </c:pt>
                <c:pt idx="151">
                  <c:v>7.5584965176531114</c:v>
                </c:pt>
                <c:pt idx="152">
                  <c:v>7.6084971071686596</c:v>
                </c:pt>
                <c:pt idx="153">
                  <c:v>7.6584986424422823</c:v>
                </c:pt>
                <c:pt idx="154">
                  <c:v>7.7084993328899145</c:v>
                </c:pt>
                <c:pt idx="155">
                  <c:v>7.7585006519802846</c:v>
                </c:pt>
                <c:pt idx="156">
                  <c:v>7.8085015320684761</c:v>
                </c:pt>
                <c:pt idx="157">
                  <c:v>7.858501840790268</c:v>
                </c:pt>
                <c:pt idx="158">
                  <c:v>7.9085026704124175</c:v>
                </c:pt>
                <c:pt idx="159">
                  <c:v>7.958503975183703</c:v>
                </c:pt>
                <c:pt idx="160">
                  <c:v>8.0085046439780854</c:v>
                </c:pt>
                <c:pt idx="161">
                  <c:v>8.0585054137045518</c:v>
                </c:pt>
                <c:pt idx="162">
                  <c:v>8.10850708570797</c:v>
                </c:pt>
                <c:pt idx="163">
                  <c:v>8.1585084744729102</c:v>
                </c:pt>
                <c:pt idx="164">
                  <c:v>8.2085084856371395</c:v>
                </c:pt>
                <c:pt idx="165">
                  <c:v>8.2585091376677155</c:v>
                </c:pt>
                <c:pt idx="166">
                  <c:v>8.3085101712495089</c:v>
                </c:pt>
                <c:pt idx="167">
                  <c:v>8.3585111016291194</c:v>
                </c:pt>
                <c:pt idx="168">
                  <c:v>8.4085117152426392</c:v>
                </c:pt>
                <c:pt idx="169">
                  <c:v>8.4585129480692558</c:v>
                </c:pt>
                <c:pt idx="170">
                  <c:v>8.5085135712870397</c:v>
                </c:pt>
                <c:pt idx="171">
                  <c:v>8.5585138105088845</c:v>
                </c:pt>
                <c:pt idx="172">
                  <c:v>8.6085138840135187</c:v>
                </c:pt>
                <c:pt idx="173">
                  <c:v>8.6585148096783087</c:v>
                </c:pt>
                <c:pt idx="174">
                  <c:v>8.7085157809196971</c:v>
                </c:pt>
                <c:pt idx="175">
                  <c:v>8.7585166943608783</c:v>
                </c:pt>
                <c:pt idx="176">
                  <c:v>8.8085174185107462</c:v>
                </c:pt>
                <c:pt idx="177">
                  <c:v>8.8585186703712679</c:v>
                </c:pt>
                <c:pt idx="178">
                  <c:v>8.908520080789458</c:v>
                </c:pt>
                <c:pt idx="179">
                  <c:v>8.9585215655970387</c:v>
                </c:pt>
                <c:pt idx="180">
                  <c:v>9.0085235520964488</c:v>
                </c:pt>
                <c:pt idx="181">
                  <c:v>9.0585250416188501</c:v>
                </c:pt>
                <c:pt idx="182">
                  <c:v>9.1085260535473935</c:v>
                </c:pt>
                <c:pt idx="183">
                  <c:v>9.1585270272335038</c:v>
                </c:pt>
                <c:pt idx="184">
                  <c:v>9.208527717681136</c:v>
                </c:pt>
                <c:pt idx="185">
                  <c:v>9.2585282879881561</c:v>
                </c:pt>
                <c:pt idx="186">
                  <c:v>9.3085297727957368</c:v>
                </c:pt>
                <c:pt idx="187">
                  <c:v>9.3585317881079391</c:v>
                </c:pt>
                <c:pt idx="188">
                  <c:v>9.4085336640710011</c:v>
                </c:pt>
                <c:pt idx="189">
                  <c:v>9.458534812903963</c:v>
                </c:pt>
                <c:pt idx="190">
                  <c:v>9.5085362856625579</c:v>
                </c:pt>
                <c:pt idx="191">
                  <c:v>9.5585368633037433</c:v>
                </c:pt>
                <c:pt idx="192">
                  <c:v>9.608537781634368</c:v>
                </c:pt>
                <c:pt idx="193">
                  <c:v>9.6585387767991051</c:v>
                </c:pt>
                <c:pt idx="194">
                  <c:v>9.7085397672490217</c:v>
                </c:pt>
                <c:pt idx="195">
                  <c:v>9.7585413599736057</c:v>
                </c:pt>
                <c:pt idx="196">
                  <c:v>9.8085431952495128</c:v>
                </c:pt>
                <c:pt idx="197">
                  <c:v>9.8585439384332858</c:v>
                </c:pt>
                <c:pt idx="198">
                  <c:v>9.908545317593962</c:v>
                </c:pt>
                <c:pt idx="199">
                  <c:v>9.9585466536227614</c:v>
                </c:pt>
                <c:pt idx="200">
                  <c:v>10.008548330515623</c:v>
                </c:pt>
                <c:pt idx="201">
                  <c:v>10.058549457695335</c:v>
                </c:pt>
                <c:pt idx="202">
                  <c:v>10.108550649660174</c:v>
                </c:pt>
                <c:pt idx="203">
                  <c:v>10.158551647269633</c:v>
                </c:pt>
                <c:pt idx="204">
                  <c:v>10.208552829630207</c:v>
                </c:pt>
                <c:pt idx="205">
                  <c:v>10.258553654362913</c:v>
                </c:pt>
                <c:pt idx="206">
                  <c:v>10.308554640098009</c:v>
                </c:pt>
                <c:pt idx="207">
                  <c:v>10.35855615127366</c:v>
                </c:pt>
                <c:pt idx="208">
                  <c:v>10.408556935319211</c:v>
                </c:pt>
                <c:pt idx="209">
                  <c:v>10.458558576065116</c:v>
                </c:pt>
                <c:pt idx="210">
                  <c:v>10.508559081587009</c:v>
                </c:pt>
                <c:pt idx="211">
                  <c:v>10.558560669596773</c:v>
                </c:pt>
                <c:pt idx="212">
                  <c:v>10.608561316912528</c:v>
                </c:pt>
                <c:pt idx="213">
                  <c:v>10.658561656891834</c:v>
                </c:pt>
                <c:pt idx="214">
                  <c:v>10.708562853571493</c:v>
                </c:pt>
                <c:pt idx="215">
                  <c:v>10.758563788840547</c:v>
                </c:pt>
                <c:pt idx="216">
                  <c:v>10.808564368751831</c:v>
                </c:pt>
                <c:pt idx="217">
                  <c:v>10.858565258444287</c:v>
                </c:pt>
                <c:pt idx="218">
                  <c:v>10.908565862453543</c:v>
                </c:pt>
                <c:pt idx="219">
                  <c:v>10.958566675311886</c:v>
                </c:pt>
                <c:pt idx="220">
                  <c:v>11.008567876880988</c:v>
                </c:pt>
                <c:pt idx="221">
                  <c:v>11.058568895969074</c:v>
                </c:pt>
                <c:pt idx="222">
                  <c:v>11.108570483978838</c:v>
                </c:pt>
                <c:pt idx="223">
                  <c:v>11.158571767271496</c:v>
                </c:pt>
                <c:pt idx="224">
                  <c:v>11.208572803298011</c:v>
                </c:pt>
                <c:pt idx="225">
                  <c:v>11.258573990373407</c:v>
                </c:pt>
                <c:pt idx="226">
                  <c:v>11.308574776863679</c:v>
                </c:pt>
                <c:pt idx="227">
                  <c:v>11.358576057711616</c:v>
                </c:pt>
                <c:pt idx="228">
                  <c:v>11.408576702408027</c:v>
                </c:pt>
                <c:pt idx="229">
                  <c:v>11.458577330515254</c:v>
                </c:pt>
                <c:pt idx="230">
                  <c:v>11.508578776905779</c:v>
                </c:pt>
                <c:pt idx="231">
                  <c:v>11.558579716889653</c:v>
                </c:pt>
                <c:pt idx="232">
                  <c:v>11.608580959320534</c:v>
                </c:pt>
                <c:pt idx="233">
                  <c:v>11.658581390453037</c:v>
                </c:pt>
                <c:pt idx="234">
                  <c:v>11.708582289575133</c:v>
                </c:pt>
                <c:pt idx="235">
                  <c:v>11.758582596026827</c:v>
                </c:pt>
                <c:pt idx="236">
                  <c:v>11.808583991951309</c:v>
                </c:pt>
                <c:pt idx="237">
                  <c:v>11.858585868088994</c:v>
                </c:pt>
                <c:pt idx="238">
                  <c:v>11.908586505625863</c:v>
                </c:pt>
                <c:pt idx="239">
                  <c:v>11.958586603228468</c:v>
                </c:pt>
                <c:pt idx="240">
                  <c:v>12.008588724012952</c:v>
                </c:pt>
                <c:pt idx="241">
                  <c:v>12.058590436878148</c:v>
                </c:pt>
                <c:pt idx="242">
                  <c:v>12.108591374417301</c:v>
                </c:pt>
                <c:pt idx="243">
                  <c:v>12.158593140018638</c:v>
                </c:pt>
                <c:pt idx="244">
                  <c:v>12.208594651194289</c:v>
                </c:pt>
                <c:pt idx="245">
                  <c:v>12.258596796076745</c:v>
                </c:pt>
                <c:pt idx="246">
                  <c:v>12.308597611205187</c:v>
                </c:pt>
                <c:pt idx="247">
                  <c:v>12.358598311257083</c:v>
                </c:pt>
                <c:pt idx="248">
                  <c:v>12.408600062364712</c:v>
                </c:pt>
                <c:pt idx="249">
                  <c:v>12.458601100835949</c:v>
                </c:pt>
                <c:pt idx="250">
                  <c:v>12.508602672081906</c:v>
                </c:pt>
                <c:pt idx="251">
                  <c:v>12.558603818470147</c:v>
                </c:pt>
                <c:pt idx="252">
                  <c:v>12.608605317596812</c:v>
                </c:pt>
                <c:pt idx="253">
                  <c:v>12.658606305602007</c:v>
                </c:pt>
                <c:pt idx="254">
                  <c:v>12.708606763277203</c:v>
                </c:pt>
                <c:pt idx="255">
                  <c:v>12.758607172756456</c:v>
                </c:pt>
                <c:pt idx="256">
                  <c:v>12.808608232880943</c:v>
                </c:pt>
                <c:pt idx="257">
                  <c:v>12.858610159310047</c:v>
                </c:pt>
                <c:pt idx="258">
                  <c:v>12.908611236023717</c:v>
                </c:pt>
                <c:pt idx="259">
                  <c:v>12.95861251198221</c:v>
                </c:pt>
                <c:pt idx="260">
                  <c:v>13.008613977581263</c:v>
                </c:pt>
                <c:pt idx="261">
                  <c:v>13.058615757676307</c:v>
                </c:pt>
                <c:pt idx="262">
                  <c:v>13.108616776764393</c:v>
                </c:pt>
                <c:pt idx="263">
                  <c:v>13.158617923152633</c:v>
                </c:pt>
                <c:pt idx="264">
                  <c:v>13.208618512842804</c:v>
                </c:pt>
                <c:pt idx="265">
                  <c:v>13.258619210449979</c:v>
                </c:pt>
                <c:pt idx="266">
                  <c:v>13.308620397699997</c:v>
                </c:pt>
                <c:pt idx="267">
                  <c:v>13.358621068764478</c:v>
                </c:pt>
                <c:pt idx="268">
                  <c:v>13.408622589719016</c:v>
                </c:pt>
                <c:pt idx="269">
                  <c:v>13.458623284881469</c:v>
                </c:pt>
                <c:pt idx="270">
                  <c:v>13.508624517708085</c:v>
                </c:pt>
                <c:pt idx="271">
                  <c:v>13.558625164849218</c:v>
                </c:pt>
                <c:pt idx="272">
                  <c:v>13.608626443252433</c:v>
                </c:pt>
                <c:pt idx="273">
                  <c:v>13.658627306402195</c:v>
                </c:pt>
                <c:pt idx="274">
                  <c:v>13.708628090447746</c:v>
                </c:pt>
                <c:pt idx="275">
                  <c:v>13.758628979965579</c:v>
                </c:pt>
                <c:pt idx="276">
                  <c:v>13.812795537582133</c:v>
                </c:pt>
                <c:pt idx="277">
                  <c:v>13.862795959284995</c:v>
                </c:pt>
                <c:pt idx="278">
                  <c:v>13.912797235243488</c:v>
                </c:pt>
                <c:pt idx="279">
                  <c:v>13.96279853041051</c:v>
                </c:pt>
                <c:pt idx="280">
                  <c:v>14.012800461554434</c:v>
                </c:pt>
                <c:pt idx="281">
                  <c:v>14.062801500025671</c:v>
                </c:pt>
                <c:pt idx="282">
                  <c:v>14.112803140771575</c:v>
                </c:pt>
                <c:pt idx="283">
                  <c:v>14.162803773593623</c:v>
                </c:pt>
                <c:pt idx="284">
                  <c:v>14.212805157643743</c:v>
                </c:pt>
                <c:pt idx="285">
                  <c:v>14.262805814389139</c:v>
                </c:pt>
                <c:pt idx="286">
                  <c:v>14.312806456815451</c:v>
                </c:pt>
                <c:pt idx="287">
                  <c:v>14.36280820320826</c:v>
                </c:pt>
                <c:pt idx="288">
                  <c:v>14.41280932322843</c:v>
                </c:pt>
                <c:pt idx="289">
                  <c:v>14.462810740806162</c:v>
                </c:pt>
                <c:pt idx="290">
                  <c:v>14.512811870430596</c:v>
                </c:pt>
                <c:pt idx="291">
                  <c:v>14.562813002499752</c:v>
                </c:pt>
                <c:pt idx="292">
                  <c:v>14.612814014428295</c:v>
                </c:pt>
                <c:pt idx="293">
                  <c:v>14.662814167211764</c:v>
                </c:pt>
                <c:pt idx="294">
                  <c:v>14.712814612837974</c:v>
                </c:pt>
                <c:pt idx="295">
                  <c:v>14.762815859983675</c:v>
                </c:pt>
                <c:pt idx="296">
                  <c:v>14.81281679996755</c:v>
                </c:pt>
                <c:pt idx="297">
                  <c:v>14.862817478366196</c:v>
                </c:pt>
                <c:pt idx="298">
                  <c:v>14.912818416079972</c:v>
                </c:pt>
                <c:pt idx="299">
                  <c:v>14.962819836102426</c:v>
                </c:pt>
                <c:pt idx="300">
                  <c:v>15.012819859315641</c:v>
                </c:pt>
                <c:pt idx="301">
                  <c:v>15.062822167295963</c:v>
                </c:pt>
                <c:pt idx="302">
                  <c:v>15.112823037605267</c:v>
                </c:pt>
                <c:pt idx="303">
                  <c:v>15.162823514488991</c:v>
                </c:pt>
                <c:pt idx="304">
                  <c:v>15.212824797607027</c:v>
                </c:pt>
                <c:pt idx="305">
                  <c:v>15.262825920071919</c:v>
                </c:pt>
                <c:pt idx="306">
                  <c:v>15.312826704117469</c:v>
                </c:pt>
                <c:pt idx="307">
                  <c:v>15.362827382516116</c:v>
                </c:pt>
                <c:pt idx="308">
                  <c:v>15.412828660919331</c:v>
                </c:pt>
                <c:pt idx="309">
                  <c:v>15.462829094496556</c:v>
                </c:pt>
                <c:pt idx="310">
                  <c:v>15.512829573650379</c:v>
                </c:pt>
                <c:pt idx="311">
                  <c:v>15.562830407987349</c:v>
                </c:pt>
                <c:pt idx="312">
                  <c:v>15.612832531216554</c:v>
                </c:pt>
                <c:pt idx="313">
                  <c:v>15.662833881564438</c:v>
                </c:pt>
                <c:pt idx="314">
                  <c:v>15.712834869569633</c:v>
                </c:pt>
                <c:pt idx="315">
                  <c:v>15.762836147972848</c:v>
                </c:pt>
                <c:pt idx="316">
                  <c:v>15.812837171950378</c:v>
                </c:pt>
                <c:pt idx="317">
                  <c:v>15.862837819266133</c:v>
                </c:pt>
                <c:pt idx="318">
                  <c:v>15.912839188822545</c:v>
                </c:pt>
                <c:pt idx="319">
                  <c:v>15.962840412044898</c:v>
                </c:pt>
                <c:pt idx="320">
                  <c:v>16.012842009658925</c:v>
                </c:pt>
                <c:pt idx="321">
                  <c:v>16.062842380895745</c:v>
                </c:pt>
                <c:pt idx="322">
                  <c:v>16.112843335198704</c:v>
                </c:pt>
                <c:pt idx="323">
                  <c:v>16.162843516794965</c:v>
                </c:pt>
                <c:pt idx="324">
                  <c:v>16.212845075991936</c:v>
                </c:pt>
                <c:pt idx="325">
                  <c:v>16.262846126512159</c:v>
                </c:pt>
                <c:pt idx="326">
                  <c:v>16.312847596826032</c:v>
                </c:pt>
                <c:pt idx="327">
                  <c:v>16.36284840235021</c:v>
                </c:pt>
                <c:pt idx="328">
                  <c:v>16.412849059270229</c:v>
                </c:pt>
                <c:pt idx="329">
                  <c:v>16.46285032806918</c:v>
                </c:pt>
                <c:pt idx="330">
                  <c:v>16.512851275212597</c:v>
                </c:pt>
                <c:pt idx="331">
                  <c:v>16.562851984868757</c:v>
                </c:pt>
                <c:pt idx="332">
                  <c:v>16.612852776073851</c:v>
                </c:pt>
                <c:pt idx="333">
                  <c:v>16.66285425843671</c:v>
                </c:pt>
                <c:pt idx="334">
                  <c:v>16.712855388061143</c:v>
                </c:pt>
                <c:pt idx="335">
                  <c:v>16.762855415989179</c:v>
                </c:pt>
                <c:pt idx="336">
                  <c:v>16.812856271979399</c:v>
                </c:pt>
                <c:pt idx="337">
                  <c:v>16.862857012893073</c:v>
                </c:pt>
                <c:pt idx="338">
                  <c:v>16.912857117655221</c:v>
                </c:pt>
                <c:pt idx="339">
                  <c:v>16.96285854728194</c:v>
                </c:pt>
                <c:pt idx="340">
                  <c:v>17.012859703274444</c:v>
                </c:pt>
                <c:pt idx="341">
                  <c:v>17.062860981677659</c:v>
                </c:pt>
                <c:pt idx="342">
                  <c:v>17.112861756118946</c:v>
                </c:pt>
                <c:pt idx="343">
                  <c:v>17.162862684053835</c:v>
                </c:pt>
                <c:pt idx="344">
                  <c:v>17.212863403314259</c:v>
                </c:pt>
                <c:pt idx="345">
                  <c:v>17.262864583230112</c:v>
                </c:pt>
                <c:pt idx="346">
                  <c:v>17.31286523770541</c:v>
                </c:pt>
                <c:pt idx="347">
                  <c:v>17.362866441719234</c:v>
                </c:pt>
                <c:pt idx="348">
                  <c:v>17.412867431994528</c:v>
                </c:pt>
                <c:pt idx="349">
                  <c:v>17.462868600036018</c:v>
                </c:pt>
                <c:pt idx="350">
                  <c:v>17.512869016849436</c:v>
                </c:pt>
                <c:pt idx="351">
                  <c:v>17.562869865680113</c:v>
                </c:pt>
                <c:pt idx="352">
                  <c:v>17.612870644836221</c:v>
                </c:pt>
                <c:pt idx="353">
                  <c:v>17.662872259214055</c:v>
                </c:pt>
                <c:pt idx="354">
                  <c:v>17.712873047974426</c:v>
                </c:pt>
                <c:pt idx="355">
                  <c:v>17.762874453677796</c:v>
                </c:pt>
                <c:pt idx="356">
                  <c:v>17.81287556164898</c:v>
                </c:pt>
                <c:pt idx="357">
                  <c:v>17.862876960018184</c:v>
                </c:pt>
                <c:pt idx="358">
                  <c:v>17.912877811293583</c:v>
                </c:pt>
                <c:pt idx="359">
                  <c:v>17.962878892896697</c:v>
                </c:pt>
                <c:pt idx="360">
                  <c:v>18.012880008027423</c:v>
                </c:pt>
                <c:pt idx="361">
                  <c:v>18.062880417681299</c:v>
                </c:pt>
                <c:pt idx="362">
                  <c:v>18.112881900044158</c:v>
                </c:pt>
                <c:pt idx="363">
                  <c:v>18.16288333927514</c:v>
                </c:pt>
                <c:pt idx="364">
                  <c:v>18.212883568892721</c:v>
                </c:pt>
                <c:pt idx="365">
                  <c:v>18.262884842406493</c:v>
                </c:pt>
                <c:pt idx="366">
                  <c:v>18.312886000843719</c:v>
                </c:pt>
                <c:pt idx="367">
                  <c:v>18.362887151946779</c:v>
                </c:pt>
                <c:pt idx="368">
                  <c:v>18.412888008111622</c:v>
                </c:pt>
                <c:pt idx="369">
                  <c:v>18.462889175978489</c:v>
                </c:pt>
                <c:pt idx="370">
                  <c:v>18.512890152109321</c:v>
                </c:pt>
                <c:pt idx="371">
                  <c:v>18.56289086403558</c:v>
                </c:pt>
                <c:pt idx="372">
                  <c:v>18.612891002499964</c:v>
                </c:pt>
                <c:pt idx="373">
                  <c:v>18.662891831947491</c:v>
                </c:pt>
                <c:pt idx="374">
                  <c:v>18.712892546493094</c:v>
                </c:pt>
                <c:pt idx="375">
                  <c:v>18.762893870472908</c:v>
                </c:pt>
                <c:pt idx="376">
                  <c:v>18.81289499765262</c:v>
                </c:pt>
                <c:pt idx="377">
                  <c:v>18.862895424070302</c:v>
                </c:pt>
                <c:pt idx="378">
                  <c:v>18.912895764049608</c:v>
                </c:pt>
                <c:pt idx="379">
                  <c:v>18.962896523997188</c:v>
                </c:pt>
                <c:pt idx="380">
                  <c:v>19.012897617649287</c:v>
                </c:pt>
                <c:pt idx="381">
                  <c:v>19.062897993600927</c:v>
                </c:pt>
                <c:pt idx="382">
                  <c:v>19.112898463150486</c:v>
                </c:pt>
                <c:pt idx="383">
                  <c:v>19.162899604823906</c:v>
                </c:pt>
                <c:pt idx="384">
                  <c:v>19.212900446495041</c:v>
                </c:pt>
                <c:pt idx="385">
                  <c:v>19.26290163845988</c:v>
                </c:pt>
                <c:pt idx="386">
                  <c:v>19.312902981648222</c:v>
                </c:pt>
                <c:pt idx="387">
                  <c:v>19.362903290370014</c:v>
                </c:pt>
                <c:pt idx="388">
                  <c:v>19.412903827149421</c:v>
                </c:pt>
                <c:pt idx="389">
                  <c:v>19.462904587271623</c:v>
                </c:pt>
                <c:pt idx="390">
                  <c:v>19.512905330455396</c:v>
                </c:pt>
                <c:pt idx="391">
                  <c:v>19.562905797560234</c:v>
                </c:pt>
                <c:pt idx="392">
                  <c:v>19.612907419272233</c:v>
                </c:pt>
                <c:pt idx="393">
                  <c:v>19.662908556056209</c:v>
                </c:pt>
                <c:pt idx="394">
                  <c:v>19.712909354420844</c:v>
                </c:pt>
                <c:pt idx="395">
                  <c:v>19.762910344870761</c:v>
                </c:pt>
                <c:pt idx="396">
                  <c:v>19.812910996901337</c:v>
                </c:pt>
                <c:pt idx="397">
                  <c:v>19.862912608834449</c:v>
                </c:pt>
                <c:pt idx="398">
                  <c:v>19.912913193635177</c:v>
                </c:pt>
                <c:pt idx="399">
                  <c:v>19.962914282397833</c:v>
                </c:pt>
                <c:pt idx="400">
                  <c:v>20.012914927268866</c:v>
                </c:pt>
                <c:pt idx="401">
                  <c:v>20.062915639195126</c:v>
                </c:pt>
                <c:pt idx="402">
                  <c:v>20.112917186517734</c:v>
                </c:pt>
                <c:pt idx="403">
                  <c:v>20.162918023299426</c:v>
                </c:pt>
                <c:pt idx="404">
                  <c:v>20.212919440877158</c:v>
                </c:pt>
                <c:pt idx="405">
                  <c:v>20.262919620028697</c:v>
                </c:pt>
                <c:pt idx="406">
                  <c:v>20.312920056050643</c:v>
                </c:pt>
                <c:pt idx="407">
                  <c:v>20.362921070423909</c:v>
                </c:pt>
                <c:pt idx="408">
                  <c:v>20.41292221925687</c:v>
                </c:pt>
                <c:pt idx="409">
                  <c:v>20.462923310464248</c:v>
                </c:pt>
                <c:pt idx="410">
                  <c:v>20.512924670416396</c:v>
                </c:pt>
                <c:pt idx="411">
                  <c:v>20.562925691949204</c:v>
                </c:pt>
                <c:pt idx="412">
                  <c:v>20.612926046422217</c:v>
                </c:pt>
                <c:pt idx="413">
                  <c:v>20.662927833676804</c:v>
                </c:pt>
                <c:pt idx="414">
                  <c:v>20.712928243156057</c:v>
                </c:pt>
                <c:pt idx="415">
                  <c:v>20.76293042890029</c:v>
                </c:pt>
                <c:pt idx="416">
                  <c:v>20.812932177563198</c:v>
                </c:pt>
                <c:pt idx="417">
                  <c:v>20.862933196825907</c:v>
                </c:pt>
                <c:pt idx="418">
                  <c:v>20.912934436812066</c:v>
                </c:pt>
                <c:pt idx="419">
                  <c:v>20.962935189600103</c:v>
                </c:pt>
                <c:pt idx="420">
                  <c:v>21.012936530518346</c:v>
                </c:pt>
                <c:pt idx="421">
                  <c:v>21.062937321548816</c:v>
                </c:pt>
                <c:pt idx="422">
                  <c:v>21.112938787147868</c:v>
                </c:pt>
                <c:pt idx="423">
                  <c:v>21.162940224108752</c:v>
                </c:pt>
                <c:pt idx="424">
                  <c:v>21.212940547149628</c:v>
                </c:pt>
                <c:pt idx="425">
                  <c:v>21.262941468099598</c:v>
                </c:pt>
                <c:pt idx="426">
                  <c:v>21.312943732773419</c:v>
                </c:pt>
                <c:pt idx="427">
                  <c:v>21.362944680091459</c:v>
                </c:pt>
                <c:pt idx="428">
                  <c:v>21.412945452088024</c:v>
                </c:pt>
                <c:pt idx="429">
                  <c:v>21.462946248007938</c:v>
                </c:pt>
                <c:pt idx="430">
                  <c:v>21.512947644107044</c:v>
                </c:pt>
                <c:pt idx="431">
                  <c:v>21.562949037586804</c:v>
                </c:pt>
                <c:pt idx="432">
                  <c:v>21.612950678507332</c:v>
                </c:pt>
                <c:pt idx="433">
                  <c:v>21.6629515584209</c:v>
                </c:pt>
                <c:pt idx="434">
                  <c:v>21.712952793692239</c:v>
                </c:pt>
                <c:pt idx="435">
                  <c:v>21.762953378492966</c:v>
                </c:pt>
                <c:pt idx="436">
                  <c:v>21.812954563298263</c:v>
                </c:pt>
                <c:pt idx="437">
                  <c:v>21.862954991986044</c:v>
                </c:pt>
                <c:pt idx="438">
                  <c:v>21.912955447216518</c:v>
                </c:pt>
                <c:pt idx="439">
                  <c:v>21.962956367991865</c:v>
                </c:pt>
                <c:pt idx="440">
                  <c:v>22.012957579165231</c:v>
                </c:pt>
                <c:pt idx="441">
                  <c:v>22.062958860013168</c:v>
                </c:pt>
                <c:pt idx="442">
                  <c:v>22.112959924852476</c:v>
                </c:pt>
                <c:pt idx="443">
                  <c:v>22.162960281595588</c:v>
                </c:pt>
                <c:pt idx="444">
                  <c:v>22.212961267156061</c:v>
                </c:pt>
                <c:pt idx="445">
                  <c:v>22.262962492823135</c:v>
                </c:pt>
                <c:pt idx="446">
                  <c:v>22.312962943164166</c:v>
                </c:pt>
                <c:pt idx="447">
                  <c:v>22.362963672028854</c:v>
                </c:pt>
                <c:pt idx="448">
                  <c:v>22.412965125578921</c:v>
                </c:pt>
                <c:pt idx="449">
                  <c:v>22.462966567254625</c:v>
                </c:pt>
                <c:pt idx="450">
                  <c:v>22.512967735296115</c:v>
                </c:pt>
                <c:pt idx="451">
                  <c:v>22.562968279235065</c:v>
                </c:pt>
                <c:pt idx="452">
                  <c:v>22.612969552748837</c:v>
                </c:pt>
                <c:pt idx="453">
                  <c:v>22.662970029632561</c:v>
                </c:pt>
                <c:pt idx="454">
                  <c:v>22.712971068103798</c:v>
                </c:pt>
                <c:pt idx="455">
                  <c:v>22.762973150471225</c:v>
                </c:pt>
                <c:pt idx="456">
                  <c:v>22.812973859952763</c:v>
                </c:pt>
                <c:pt idx="457">
                  <c:v>22.862975253607146</c:v>
                </c:pt>
                <c:pt idx="458">
                  <c:v>22.912976903957315</c:v>
                </c:pt>
                <c:pt idx="459">
                  <c:v>22.962977985560428</c:v>
                </c:pt>
                <c:pt idx="460">
                  <c:v>23.012978495971765</c:v>
                </c:pt>
                <c:pt idx="461">
                  <c:v>23.062979030481074</c:v>
                </c:pt>
                <c:pt idx="462">
                  <c:v>23.112979574420024</c:v>
                </c:pt>
                <c:pt idx="463">
                  <c:v>23.162980142456945</c:v>
                </c:pt>
                <c:pt idx="464">
                  <c:v>23.21298108715564</c:v>
                </c:pt>
                <c:pt idx="465">
                  <c:v>23.262982708867639</c:v>
                </c:pt>
                <c:pt idx="466">
                  <c:v>23.312983368057758</c:v>
                </c:pt>
                <c:pt idx="467">
                  <c:v>23.362985138373915</c:v>
                </c:pt>
                <c:pt idx="468">
                  <c:v>23.412985802453477</c:v>
                </c:pt>
                <c:pt idx="469">
                  <c:v>23.462987875216641</c:v>
                </c:pt>
                <c:pt idx="470">
                  <c:v>23.512988424045034</c:v>
                </c:pt>
                <c:pt idx="471">
                  <c:v>23.562989416765049</c:v>
                </c:pt>
                <c:pt idx="472">
                  <c:v>23.612989924906287</c:v>
                </c:pt>
                <c:pt idx="473">
                  <c:v>23.662990480894223</c:v>
                </c:pt>
                <c:pt idx="474">
                  <c:v>23.712991305626929</c:v>
                </c:pt>
                <c:pt idx="475">
                  <c:v>23.762991909636185</c:v>
                </c:pt>
                <c:pt idx="476">
                  <c:v>23.812994063948281</c:v>
                </c:pt>
                <c:pt idx="477">
                  <c:v>23.862995915987995</c:v>
                </c:pt>
                <c:pt idx="478">
                  <c:v>23.912997604755219</c:v>
                </c:pt>
                <c:pt idx="479">
                  <c:v>23.962997704802547</c:v>
                </c:pt>
                <c:pt idx="480">
                  <c:v>24.012998892052565</c:v>
                </c:pt>
                <c:pt idx="481">
                  <c:v>24.063000309630297</c:v>
                </c:pt>
                <c:pt idx="482">
                  <c:v>24.113001379184425</c:v>
                </c:pt>
                <c:pt idx="483">
                  <c:v>24.163002477551345</c:v>
                </c:pt>
                <c:pt idx="484">
                  <c:v>24.213003789656796</c:v>
                </c:pt>
                <c:pt idx="485">
                  <c:v>24.263004427193664</c:v>
                </c:pt>
                <c:pt idx="486">
                  <c:v>24.31300529523287</c:v>
                </c:pt>
                <c:pt idx="487">
                  <c:v>24.363005829567555</c:v>
                </c:pt>
                <c:pt idx="488">
                  <c:v>24.413007595168892</c:v>
                </c:pt>
                <c:pt idx="489">
                  <c:v>24.463008340797387</c:v>
                </c:pt>
                <c:pt idx="490">
                  <c:v>24.513009256857913</c:v>
                </c:pt>
                <c:pt idx="491">
                  <c:v>24.563009709643666</c:v>
                </c:pt>
                <c:pt idx="492">
                  <c:v>24.613011021574493</c:v>
                </c:pt>
                <c:pt idx="493">
                  <c:v>24.663011248747353</c:v>
                </c:pt>
                <c:pt idx="494">
                  <c:v>24.713011557643767</c:v>
                </c:pt>
                <c:pt idx="495">
                  <c:v>24.763012948853429</c:v>
                </c:pt>
                <c:pt idx="496">
                  <c:v>24.813013579230756</c:v>
                </c:pt>
                <c:pt idx="497">
                  <c:v>24.863014039176051</c:v>
                </c:pt>
                <c:pt idx="498">
                  <c:v>24.913014657679014</c:v>
                </c:pt>
                <c:pt idx="499">
                  <c:v>24.963016041554511</c:v>
                </c:pt>
                <c:pt idx="500">
                  <c:v>25.013018135970924</c:v>
                </c:pt>
                <c:pt idx="501">
                  <c:v>25.063018560118508</c:v>
                </c:pt>
                <c:pt idx="502">
                  <c:v>25.113019744749181</c:v>
                </c:pt>
                <c:pt idx="503">
                  <c:v>25.163021217682399</c:v>
                </c:pt>
                <c:pt idx="504">
                  <c:v>25.213022100040689</c:v>
                </c:pt>
                <c:pt idx="505">
                  <c:v>25.263023436069489</c:v>
                </c:pt>
                <c:pt idx="506">
                  <c:v>25.313023533672094</c:v>
                </c:pt>
                <c:pt idx="507">
                  <c:v>25.36302426236216</c:v>
                </c:pt>
                <c:pt idx="508">
                  <c:v>25.413024844892789</c:v>
                </c:pt>
                <c:pt idx="509">
                  <c:v>25.463025228003971</c:v>
                </c:pt>
                <c:pt idx="510">
                  <c:v>25.513025534455664</c:v>
                </c:pt>
                <c:pt idx="511">
                  <c:v>25.563026404764969</c:v>
                </c:pt>
                <c:pt idx="512">
                  <c:v>25.613027508021332</c:v>
                </c:pt>
                <c:pt idx="513">
                  <c:v>25.663028229551855</c:v>
                </c:pt>
                <c:pt idx="514">
                  <c:v>25.713028989674058</c:v>
                </c:pt>
                <c:pt idx="515">
                  <c:v>25.763030340021942</c:v>
                </c:pt>
                <c:pt idx="516">
                  <c:v>25.813030406367034</c:v>
                </c:pt>
                <c:pt idx="517">
                  <c:v>25.863031802466139</c:v>
                </c:pt>
                <c:pt idx="518">
                  <c:v>25.913032864860725</c:v>
                </c:pt>
                <c:pt idx="519">
                  <c:v>25.963033569627441</c:v>
                </c:pt>
                <c:pt idx="520">
                  <c:v>26.013034478353802</c:v>
                </c:pt>
                <c:pt idx="521">
                  <c:v>26.063035706465598</c:v>
                </c:pt>
                <c:pt idx="522">
                  <c:v>26.113036749651656</c:v>
                </c:pt>
                <c:pt idx="523">
                  <c:v>26.16303841676563</c:v>
                </c:pt>
                <c:pt idx="524">
                  <c:v>26.213039908907376</c:v>
                </c:pt>
                <c:pt idx="525">
                  <c:v>26.263041499187239</c:v>
                </c:pt>
                <c:pt idx="526">
                  <c:v>26.313042350462638</c:v>
                </c:pt>
                <c:pt idx="527">
                  <c:v>26.363043223216664</c:v>
                </c:pt>
                <c:pt idx="528">
                  <c:v>26.413044254353736</c:v>
                </c:pt>
                <c:pt idx="529">
                  <c:v>26.463044640084263</c:v>
                </c:pt>
                <c:pt idx="530">
                  <c:v>26.513046175183263</c:v>
                </c:pt>
                <c:pt idx="531">
                  <c:v>26.563047756033484</c:v>
                </c:pt>
                <c:pt idx="532">
                  <c:v>26.617214332858566</c:v>
                </c:pt>
                <c:pt idx="533">
                  <c:v>26.667215520108584</c:v>
                </c:pt>
                <c:pt idx="534">
                  <c:v>26.717217184777837</c:v>
                </c:pt>
                <c:pt idx="535">
                  <c:v>26.767218376917299</c:v>
                </c:pt>
                <c:pt idx="536">
                  <c:v>26.817218940064777</c:v>
                </c:pt>
                <c:pt idx="537">
                  <c:v>26.867219541629311</c:v>
                </c:pt>
                <c:pt idx="538">
                  <c:v>26.917220812872984</c:v>
                </c:pt>
                <c:pt idx="539">
                  <c:v>26.967221460014116</c:v>
                </c:pt>
                <c:pt idx="540">
                  <c:v>27.017221824091394</c:v>
                </c:pt>
                <c:pt idx="541">
                  <c:v>27.067223078396637</c:v>
                </c:pt>
                <c:pt idx="542">
                  <c:v>27.117224092769902</c:v>
                </c:pt>
                <c:pt idx="543">
                  <c:v>27.167225433688145</c:v>
                </c:pt>
                <c:pt idx="544">
                  <c:v>27.217226152773947</c:v>
                </c:pt>
                <c:pt idx="545">
                  <c:v>27.267228297656402</c:v>
                </c:pt>
                <c:pt idx="546">
                  <c:v>27.317230408836622</c:v>
                </c:pt>
                <c:pt idx="547">
                  <c:v>27.367231000796892</c:v>
                </c:pt>
                <c:pt idx="548">
                  <c:v>27.417232519306708</c:v>
                </c:pt>
                <c:pt idx="549">
                  <c:v>27.467233699222561</c:v>
                </c:pt>
                <c:pt idx="550">
                  <c:v>27.517235308885574</c:v>
                </c:pt>
                <c:pt idx="551">
                  <c:v>27.567236630420666</c:v>
                </c:pt>
                <c:pt idx="552">
                  <c:v>27.61723798076855</c:v>
                </c:pt>
                <c:pt idx="553">
                  <c:v>27.667238841648214</c:v>
                </c:pt>
                <c:pt idx="554">
                  <c:v>27.717239469580818</c:v>
                </c:pt>
                <c:pt idx="555">
                  <c:v>27.767241628782358</c:v>
                </c:pt>
                <c:pt idx="556">
                  <c:v>27.817242741642985</c:v>
                </c:pt>
                <c:pt idx="557">
                  <c:v>27.867244183318689</c:v>
                </c:pt>
                <c:pt idx="558">
                  <c:v>27.917244962474797</c:v>
                </c:pt>
                <c:pt idx="559">
                  <c:v>27.967245796811767</c:v>
                </c:pt>
                <c:pt idx="560">
                  <c:v>28.017246590461582</c:v>
                </c:pt>
                <c:pt idx="561">
                  <c:v>28.06724792876048</c:v>
                </c:pt>
                <c:pt idx="562">
                  <c:v>28.117248576076236</c:v>
                </c:pt>
                <c:pt idx="563">
                  <c:v>28.167249595164321</c:v>
                </c:pt>
                <c:pt idx="564">
                  <c:v>28.217250782414339</c:v>
                </c:pt>
                <c:pt idx="565">
                  <c:v>28.267251801677048</c:v>
                </c:pt>
                <c:pt idx="566">
                  <c:v>28.317252717562951</c:v>
                </c:pt>
                <c:pt idx="567">
                  <c:v>28.367254077689722</c:v>
                </c:pt>
                <c:pt idx="568">
                  <c:v>28.417256044805981</c:v>
                </c:pt>
                <c:pt idx="569">
                  <c:v>28.46725624561077</c:v>
                </c:pt>
                <c:pt idx="570">
                  <c:v>28.517257065628655</c:v>
                </c:pt>
                <c:pt idx="571">
                  <c:v>28.567257179995067</c:v>
                </c:pt>
                <c:pt idx="572">
                  <c:v>28.617258991173003</c:v>
                </c:pt>
                <c:pt idx="573">
                  <c:v>28.667260305548552</c:v>
                </c:pt>
                <c:pt idx="574">
                  <c:v>28.717261303158011</c:v>
                </c:pt>
                <c:pt idx="575">
                  <c:v>28.767263184010517</c:v>
                </c:pt>
                <c:pt idx="576">
                  <c:v>28.817264356766827</c:v>
                </c:pt>
                <c:pt idx="577">
                  <c:v>28.867264891276136</c:v>
                </c:pt>
                <c:pt idx="578">
                  <c:v>28.917265773634426</c:v>
                </c:pt>
                <c:pt idx="579">
                  <c:v>28.967266655992717</c:v>
                </c:pt>
                <c:pt idx="580">
                  <c:v>29.017267504823394</c:v>
                </c:pt>
                <c:pt idx="581">
                  <c:v>29.067268389626406</c:v>
                </c:pt>
                <c:pt idx="582">
                  <c:v>29.117269370472059</c:v>
                </c:pt>
                <c:pt idx="583">
                  <c:v>29.167270483158063</c:v>
                </c:pt>
                <c:pt idx="584">
                  <c:v>29.217272155161481</c:v>
                </c:pt>
                <c:pt idx="585">
                  <c:v>29.267272512079217</c:v>
                </c:pt>
                <c:pt idx="586">
                  <c:v>29.317273161665071</c:v>
                </c:pt>
                <c:pt idx="587">
                  <c:v>29.367274792806711</c:v>
                </c:pt>
                <c:pt idx="588">
                  <c:v>29.41727576876292</c:v>
                </c:pt>
                <c:pt idx="589">
                  <c:v>29.467277217598166</c:v>
                </c:pt>
                <c:pt idx="590">
                  <c:v>29.517278301646002</c:v>
                </c:pt>
                <c:pt idx="591">
                  <c:v>29.567279692855664</c:v>
                </c:pt>
                <c:pt idx="592">
                  <c:v>29.617280148086138</c:v>
                </c:pt>
                <c:pt idx="593">
                  <c:v>29.667281870380975</c:v>
                </c:pt>
                <c:pt idx="594">
                  <c:v>29.717282440862618</c:v>
                </c:pt>
                <c:pt idx="595">
                  <c:v>29.767284019268118</c:v>
                </c:pt>
                <c:pt idx="596">
                  <c:v>29.817285563971382</c:v>
                </c:pt>
                <c:pt idx="597">
                  <c:v>29.867287819215562</c:v>
                </c:pt>
                <c:pt idx="598">
                  <c:v>29.917288898373954</c:v>
                </c:pt>
                <c:pt idx="599">
                  <c:v>29.967289608030114</c:v>
                </c:pt>
                <c:pt idx="600">
                  <c:v>30.017291616008151</c:v>
                </c:pt>
                <c:pt idx="601">
                  <c:v>30.067292258434463</c:v>
                </c:pt>
                <c:pt idx="602">
                  <c:v>30.117293892020825</c:v>
                </c:pt>
                <c:pt idx="603">
                  <c:v>30.167294976068661</c:v>
                </c:pt>
                <c:pt idx="604">
                  <c:v>30.217297005699947</c:v>
                </c:pt>
                <c:pt idx="605">
                  <c:v>30.267297837592196</c:v>
                </c:pt>
                <c:pt idx="606">
                  <c:v>30.321464301610831</c:v>
                </c:pt>
                <c:pt idx="607">
                  <c:v>30.371466225595213</c:v>
                </c:pt>
                <c:pt idx="608">
                  <c:v>30.42146721604513</c:v>
                </c:pt>
                <c:pt idx="609">
                  <c:v>30.471469226467889</c:v>
                </c:pt>
                <c:pt idx="610">
                  <c:v>30.521469904866535</c:v>
                </c:pt>
                <c:pt idx="611">
                  <c:v>30.571470508875791</c:v>
                </c:pt>
                <c:pt idx="612">
                  <c:v>30.621470966376364</c:v>
                </c:pt>
                <c:pt idx="613">
                  <c:v>30.671472122368868</c:v>
                </c:pt>
              </c:numCache>
            </c:numRef>
          </c:xVal>
          <c:yVal>
            <c:numRef>
              <c:f>'[EA1-H Surf-1G-O_G flow merged.xlsx]sheet1'!$AJ$416:$AJ$1029</c:f>
              <c:numCache>
                <c:formatCode>General</c:formatCode>
                <c:ptCount val="614"/>
                <c:pt idx="0">
                  <c:v>4423.3980213063996</c:v>
                </c:pt>
                <c:pt idx="1">
                  <c:v>4424.2918570583997</c:v>
                </c:pt>
                <c:pt idx="2">
                  <c:v>4427.2827692291994</c:v>
                </c:pt>
                <c:pt idx="3">
                  <c:v>4429.2109430412002</c:v>
                </c:pt>
                <c:pt idx="4">
                  <c:v>4431.1555587619996</c:v>
                </c:pt>
                <c:pt idx="5">
                  <c:v>4432.7773180087997</c:v>
                </c:pt>
                <c:pt idx="6">
                  <c:v>4434.2256901271994</c:v>
                </c:pt>
                <c:pt idx="7">
                  <c:v>4436.7816418091998</c:v>
                </c:pt>
                <c:pt idx="8">
                  <c:v>4438.1552792548</c:v>
                </c:pt>
                <c:pt idx="9">
                  <c:v>4396.2780283532002</c:v>
                </c:pt>
                <c:pt idx="10">
                  <c:v>4370.4972948560007</c:v>
                </c:pt>
                <c:pt idx="11">
                  <c:v>4360.2166885331999</c:v>
                </c:pt>
                <c:pt idx="12">
                  <c:v>4357.0224967688</c:v>
                </c:pt>
                <c:pt idx="13">
                  <c:v>4357.4783826851999</c:v>
                </c:pt>
                <c:pt idx="14">
                  <c:v>4359.8818736692001</c:v>
                </c:pt>
                <c:pt idx="15">
                  <c:v>4363.2778518579998</c:v>
                </c:pt>
                <c:pt idx="16">
                  <c:v>4367.4779833891998</c:v>
                </c:pt>
                <c:pt idx="17">
                  <c:v>4370.6781538471996</c:v>
                </c:pt>
                <c:pt idx="18">
                  <c:v>4374.0113547503997</c:v>
                </c:pt>
                <c:pt idx="19">
                  <c:v>4377.7167368512</c:v>
                </c:pt>
                <c:pt idx="20">
                  <c:v>4381.1157043868006</c:v>
                </c:pt>
                <c:pt idx="21">
                  <c:v>4384.8180971408001</c:v>
                </c:pt>
                <c:pt idx="22">
                  <c:v>4388.0915091023999</c:v>
                </c:pt>
                <c:pt idx="23">
                  <c:v>4391.5532549263999</c:v>
                </c:pt>
                <c:pt idx="24">
                  <c:v>4395.1181347192005</c:v>
                </c:pt>
                <c:pt idx="25">
                  <c:v>4398.0627105104004</c:v>
                </c:pt>
                <c:pt idx="26">
                  <c:v>4400.3346672267999</c:v>
                </c:pt>
                <c:pt idx="27">
                  <c:v>4402.4138075647998</c:v>
                </c:pt>
                <c:pt idx="28">
                  <c:v>4405.1057770332</c:v>
                </c:pt>
                <c:pt idx="29">
                  <c:v>4406.9427742635999</c:v>
                </c:pt>
                <c:pt idx="30">
                  <c:v>4408.5107232623996</c:v>
                </c:pt>
                <c:pt idx="31">
                  <c:v>4409.9561070367999</c:v>
                </c:pt>
                <c:pt idx="32">
                  <c:v>4411.7273366320005</c:v>
                </c:pt>
                <c:pt idx="33">
                  <c:v>4412.6465823332001</c:v>
                </c:pt>
                <c:pt idx="34">
                  <c:v>4412.6256559027997</c:v>
                </c:pt>
                <c:pt idx="35">
                  <c:v>4412.2071383256007</c:v>
                </c:pt>
                <c:pt idx="36">
                  <c:v>4412.1264239563998</c:v>
                </c:pt>
                <c:pt idx="37">
                  <c:v>4412.3042936007996</c:v>
                </c:pt>
                <c:pt idx="38">
                  <c:v>4412.3282093779999</c:v>
                </c:pt>
                <c:pt idx="39">
                  <c:v>4420.5192121476002</c:v>
                </c:pt>
                <c:pt idx="40">
                  <c:v>4433.3139182943996</c:v>
                </c:pt>
                <c:pt idx="41">
                  <c:v>4423.6730472288</c:v>
                </c:pt>
                <c:pt idx="42">
                  <c:v>4388.0272366420004</c:v>
                </c:pt>
                <c:pt idx="43">
                  <c:v>4369.1505615316</c:v>
                </c:pt>
                <c:pt idx="44">
                  <c:v>4360.2122040116001</c:v>
                </c:pt>
                <c:pt idx="45">
                  <c:v>4354.0016901271993</c:v>
                </c:pt>
                <c:pt idx="46">
                  <c:v>4349.5280278483997</c:v>
                </c:pt>
                <c:pt idx="47">
                  <c:v>4347.9989403580003</c:v>
                </c:pt>
                <c:pt idx="48">
                  <c:v>4347.6432000663999</c:v>
                </c:pt>
                <c:pt idx="49">
                  <c:v>4347.3965734400008</c:v>
                </c:pt>
                <c:pt idx="50">
                  <c:v>4347.8180803640007</c:v>
                </c:pt>
                <c:pt idx="51">
                  <c:v>4348.544508684</c:v>
                </c:pt>
                <c:pt idx="52">
                  <c:v>4350.2604348619998</c:v>
                </c:pt>
                <c:pt idx="53">
                  <c:v>4352.6684103675998</c:v>
                </c:pt>
                <c:pt idx="54">
                  <c:v>4355.3738323979996</c:v>
                </c:pt>
                <c:pt idx="55">
                  <c:v>4358.9133022415999</c:v>
                </c:pt>
                <c:pt idx="56">
                  <c:v>4362.3526274631995</c:v>
                </c:pt>
                <c:pt idx="57">
                  <c:v>4365.8592134891996</c:v>
                </c:pt>
                <c:pt idx="58">
                  <c:v>4370.3657595855993</c:v>
                </c:pt>
                <c:pt idx="59">
                  <c:v>4374.7407724171999</c:v>
                </c:pt>
                <c:pt idx="60">
                  <c:v>4381.7315238667998</c:v>
                </c:pt>
                <c:pt idx="61">
                  <c:v>4389.7790349815996</c:v>
                </c:pt>
                <c:pt idx="62">
                  <c:v>4399.0312819380006</c:v>
                </c:pt>
                <c:pt idx="63">
                  <c:v>4408.2282234716004</c:v>
                </c:pt>
                <c:pt idx="64">
                  <c:v>4416.4401526715992</c:v>
                </c:pt>
                <c:pt idx="65">
                  <c:v>4422.5490267592004</c:v>
                </c:pt>
                <c:pt idx="66">
                  <c:v>4429.3215508784006</c:v>
                </c:pt>
                <c:pt idx="67">
                  <c:v>4421.9840271776002</c:v>
                </c:pt>
                <c:pt idx="68">
                  <c:v>4419.2920567063993</c:v>
                </c:pt>
                <c:pt idx="69">
                  <c:v>4425.0078221632002</c:v>
                </c:pt>
                <c:pt idx="70">
                  <c:v>4424.1199651048</c:v>
                </c:pt>
                <c:pt idx="71">
                  <c:v>4421.8988282868004</c:v>
                </c:pt>
                <c:pt idx="72">
                  <c:v>4412.3865031448004</c:v>
                </c:pt>
                <c:pt idx="73">
                  <c:v>4406.2925757912008</c:v>
                </c:pt>
                <c:pt idx="74">
                  <c:v>4401.2628819711999</c:v>
                </c:pt>
                <c:pt idx="75">
                  <c:v>4396.5022343771998</c:v>
                </c:pt>
                <c:pt idx="76">
                  <c:v>4396.7040197987999</c:v>
                </c:pt>
                <c:pt idx="77">
                  <c:v>4399.0432393251995</c:v>
                </c:pt>
                <c:pt idx="78">
                  <c:v>4403.1626564872004</c:v>
                </c:pt>
                <c:pt idx="79">
                  <c:v>4408.4016095972001</c:v>
                </c:pt>
                <c:pt idx="80">
                  <c:v>4414.2429306280001</c:v>
                </c:pt>
                <c:pt idx="81">
                  <c:v>4419.5835245376002</c:v>
                </c:pt>
                <c:pt idx="82">
                  <c:v>4424.9659703052002</c:v>
                </c:pt>
                <c:pt idx="83">
                  <c:v>4419.9048868395994</c:v>
                </c:pt>
                <c:pt idx="84">
                  <c:v>4414.7601006608002</c:v>
                </c:pt>
                <c:pt idx="85">
                  <c:v>4419.6552708664003</c:v>
                </c:pt>
                <c:pt idx="86">
                  <c:v>4424.8389205591993</c:v>
                </c:pt>
                <c:pt idx="87">
                  <c:v>4429.3873185135999</c:v>
                </c:pt>
                <c:pt idx="88">
                  <c:v>4431.6398439743998</c:v>
                </c:pt>
                <c:pt idx="89">
                  <c:v>4432.6876355991999</c:v>
                </c:pt>
                <c:pt idx="90">
                  <c:v>4434.7338911167999</c:v>
                </c:pt>
                <c:pt idx="91">
                  <c:v>4435.0044335204002</c:v>
                </c:pt>
                <c:pt idx="92">
                  <c:v>4431.3648180519995</c:v>
                </c:pt>
                <c:pt idx="93">
                  <c:v>4428.9658105868002</c:v>
                </c:pt>
                <c:pt idx="94">
                  <c:v>4429.2692368079997</c:v>
                </c:pt>
                <c:pt idx="95">
                  <c:v>4429.5039060472</c:v>
                </c:pt>
                <c:pt idx="96">
                  <c:v>4429.8043419187998</c:v>
                </c:pt>
                <c:pt idx="97">
                  <c:v>4429.7505326736</c:v>
                </c:pt>
                <c:pt idx="98">
                  <c:v>4430.1630725599998</c:v>
                </c:pt>
                <c:pt idx="99">
                  <c:v>4431.7728734167995</c:v>
                </c:pt>
                <c:pt idx="100">
                  <c:v>4431.3080194599997</c:v>
                </c:pt>
                <c:pt idx="101">
                  <c:v>4431.8535877859995</c:v>
                </c:pt>
                <c:pt idx="102">
                  <c:v>4431.8027678875997</c:v>
                </c:pt>
                <c:pt idx="103">
                  <c:v>4429.8805727691997</c:v>
                </c:pt>
                <c:pt idx="104">
                  <c:v>4429.0181256600008</c:v>
                </c:pt>
                <c:pt idx="105">
                  <c:v>4427.0944353668001</c:v>
                </c:pt>
                <c:pt idx="106">
                  <c:v>4425.9973190184</c:v>
                </c:pt>
                <c:pt idx="107">
                  <c:v>4424.9928754292005</c:v>
                </c:pt>
                <c:pt idx="108">
                  <c:v>4422.20374868</c:v>
                </c:pt>
                <c:pt idx="109">
                  <c:v>4415.4835386311997</c:v>
                </c:pt>
                <c:pt idx="110">
                  <c:v>4406.7036205027998</c:v>
                </c:pt>
                <c:pt idx="111">
                  <c:v>4399.2315721847999</c:v>
                </c:pt>
                <c:pt idx="112">
                  <c:v>4396.7189675355994</c:v>
                </c:pt>
                <c:pt idx="113">
                  <c:v>4396.5022343771998</c:v>
                </c:pt>
                <c:pt idx="114">
                  <c:v>4389.7446569920003</c:v>
                </c:pt>
                <c:pt idx="115">
                  <c:v>4387.9689428751999</c:v>
                </c:pt>
                <c:pt idx="116">
                  <c:v>4388.7327395344</c:v>
                </c:pt>
                <c:pt idx="117">
                  <c:v>4388.5115228572004</c:v>
                </c:pt>
                <c:pt idx="118">
                  <c:v>4390.0525667319998</c:v>
                </c:pt>
                <c:pt idx="119">
                  <c:v>4393.3498944708008</c:v>
                </c:pt>
                <c:pt idx="120">
                  <c:v>4394.1391000764006</c:v>
                </c:pt>
                <c:pt idx="121">
                  <c:v>4396.4110577955998</c:v>
                </c:pt>
                <c:pt idx="122">
                  <c:v>4398.5574589379994</c:v>
                </c:pt>
                <c:pt idx="123">
                  <c:v>4400.6306195795996</c:v>
                </c:pt>
                <c:pt idx="124">
                  <c:v>4402.7172327831995</c:v>
                </c:pt>
                <c:pt idx="125">
                  <c:v>4404.0325764620002</c:v>
                </c:pt>
                <c:pt idx="126">
                  <c:v>4407.3478402816008</c:v>
                </c:pt>
                <c:pt idx="127">
                  <c:v>4407.5541102247998</c:v>
                </c:pt>
                <c:pt idx="128">
                  <c:v>4397.3781340484002</c:v>
                </c:pt>
                <c:pt idx="129">
                  <c:v>4393.1645499552005</c:v>
                </c:pt>
                <c:pt idx="130">
                  <c:v>4380.9453076079999</c:v>
                </c:pt>
                <c:pt idx="131">
                  <c:v>4374.3910098163997</c:v>
                </c:pt>
                <c:pt idx="132">
                  <c:v>4374.4268829808007</c:v>
                </c:pt>
                <c:pt idx="133">
                  <c:v>4365.1387638628003</c:v>
                </c:pt>
                <c:pt idx="134">
                  <c:v>4355.9373378076007</c:v>
                </c:pt>
                <c:pt idx="135">
                  <c:v>4355.9448116759995</c:v>
                </c:pt>
                <c:pt idx="136">
                  <c:v>4362.4916355992</c:v>
                </c:pt>
                <c:pt idx="137">
                  <c:v>4369.9950725600002</c:v>
                </c:pt>
                <c:pt idx="138">
                  <c:v>4376.1218827284001</c:v>
                </c:pt>
                <c:pt idx="139">
                  <c:v>4377.0650442067999</c:v>
                </c:pt>
                <c:pt idx="140">
                  <c:v>4367.6110118288007</c:v>
                </c:pt>
                <c:pt idx="141">
                  <c:v>4363.3615555740007</c:v>
                </c:pt>
                <c:pt idx="142">
                  <c:v>4369.9846093448004</c:v>
                </c:pt>
                <c:pt idx="143">
                  <c:v>4377.6240650948002</c:v>
                </c:pt>
                <c:pt idx="144">
                  <c:v>4386.9644992860003</c:v>
                </c:pt>
                <c:pt idx="145">
                  <c:v>4390.8133740444</c:v>
                </c:pt>
                <c:pt idx="146">
                  <c:v>4353.1930532659999</c:v>
                </c:pt>
                <c:pt idx="147">
                  <c:v>4338.6839161159996</c:v>
                </c:pt>
                <c:pt idx="148">
                  <c:v>4334.2296850928005</c:v>
                </c:pt>
                <c:pt idx="149">
                  <c:v>4334.2625689103998</c:v>
                </c:pt>
                <c:pt idx="150">
                  <c:v>4337.1593141499998</c:v>
                </c:pt>
                <c:pt idx="151">
                  <c:v>4341.3579505063999</c:v>
                </c:pt>
                <c:pt idx="152">
                  <c:v>4346.3936230199997</c:v>
                </c:pt>
                <c:pt idx="153">
                  <c:v>4351.4726435692</c:v>
                </c:pt>
                <c:pt idx="154">
                  <c:v>4357.2990178660002</c:v>
                </c:pt>
                <c:pt idx="155">
                  <c:v>4362.8174814200001</c:v>
                </c:pt>
                <c:pt idx="156">
                  <c:v>4368.7126126987996</c:v>
                </c:pt>
                <c:pt idx="157">
                  <c:v>4375.2056263739996</c:v>
                </c:pt>
                <c:pt idx="158">
                  <c:v>4381.8107440640006</c:v>
                </c:pt>
                <c:pt idx="159">
                  <c:v>4388.8792205359996</c:v>
                </c:pt>
                <c:pt idx="160">
                  <c:v>4395.2631215488</c:v>
                </c:pt>
                <c:pt idx="161">
                  <c:v>4401.5588333211999</c:v>
                </c:pt>
                <c:pt idx="162">
                  <c:v>4407.8859357420006</c:v>
                </c:pt>
                <c:pt idx="163">
                  <c:v>4413.0367016171995</c:v>
                </c:pt>
                <c:pt idx="164">
                  <c:v>4416.8003774848003</c:v>
                </c:pt>
                <c:pt idx="165">
                  <c:v>4418.6478369276001</c:v>
                </c:pt>
                <c:pt idx="166">
                  <c:v>4419.5730623251993</c:v>
                </c:pt>
                <c:pt idx="167">
                  <c:v>4419.9811176899993</c:v>
                </c:pt>
                <c:pt idx="168">
                  <c:v>4420.9257733404002</c:v>
                </c:pt>
                <c:pt idx="169">
                  <c:v>4421.6133391492003</c:v>
                </c:pt>
                <c:pt idx="170">
                  <c:v>4422.7403489655999</c:v>
                </c:pt>
                <c:pt idx="171">
                  <c:v>4423.1439208115999</c:v>
                </c:pt>
                <c:pt idx="172">
                  <c:v>4423.5743967787994</c:v>
                </c:pt>
                <c:pt idx="173">
                  <c:v>4423.5086291436</c:v>
                </c:pt>
                <c:pt idx="174">
                  <c:v>4422.5804154019997</c:v>
                </c:pt>
                <c:pt idx="175">
                  <c:v>4422.0901514959996</c:v>
                </c:pt>
                <c:pt idx="176">
                  <c:v>4422.3890931956003</c:v>
                </c:pt>
                <c:pt idx="177">
                  <c:v>4422.7194235379993</c:v>
                </c:pt>
                <c:pt idx="178">
                  <c:v>4423.1723201076002</c:v>
                </c:pt>
                <c:pt idx="179">
                  <c:v>4423.2066980971995</c:v>
                </c:pt>
                <c:pt idx="180">
                  <c:v>4424.2649519344004</c:v>
                </c:pt>
                <c:pt idx="181">
                  <c:v>4425.4696877759998</c:v>
                </c:pt>
                <c:pt idx="182">
                  <c:v>4426.3156919736002</c:v>
                </c:pt>
                <c:pt idx="183">
                  <c:v>4427.2424115431995</c:v>
                </c:pt>
                <c:pt idx="184">
                  <c:v>4427.6713933383999</c:v>
                </c:pt>
                <c:pt idx="185">
                  <c:v>4428.2677815628003</c:v>
                </c:pt>
                <c:pt idx="186">
                  <c:v>4428.3275705043998</c:v>
                </c:pt>
                <c:pt idx="187">
                  <c:v>4429.3918030351997</c:v>
                </c:pt>
                <c:pt idx="188">
                  <c:v>4430.7026621923997</c:v>
                </c:pt>
                <c:pt idx="189">
                  <c:v>4427.5503212832</c:v>
                </c:pt>
                <c:pt idx="190">
                  <c:v>4416.3773743831998</c:v>
                </c:pt>
                <c:pt idx="191">
                  <c:v>4416.3071232292004</c:v>
                </c:pt>
                <c:pt idx="192">
                  <c:v>4417.1934861156005</c:v>
                </c:pt>
                <c:pt idx="193">
                  <c:v>4419.3907071563999</c:v>
                </c:pt>
                <c:pt idx="194">
                  <c:v>4419.2546893700001</c:v>
                </c:pt>
                <c:pt idx="195">
                  <c:v>4412.8065158968002</c:v>
                </c:pt>
                <c:pt idx="196">
                  <c:v>4414.5747561451999</c:v>
                </c:pt>
                <c:pt idx="197">
                  <c:v>4415.3295837612004</c:v>
                </c:pt>
                <c:pt idx="198">
                  <c:v>4417.9797023743995</c:v>
                </c:pt>
                <c:pt idx="199">
                  <c:v>4419.996064424</c:v>
                </c:pt>
                <c:pt idx="200">
                  <c:v>4420.2860380831999</c:v>
                </c:pt>
                <c:pt idx="201">
                  <c:v>4414.8318459867996</c:v>
                </c:pt>
                <c:pt idx="202">
                  <c:v>4415.5268856639996</c:v>
                </c:pt>
                <c:pt idx="203">
                  <c:v>4416.6808006044002</c:v>
                </c:pt>
                <c:pt idx="204">
                  <c:v>4418.6538156212</c:v>
                </c:pt>
                <c:pt idx="205">
                  <c:v>4419.7569106632</c:v>
                </c:pt>
                <c:pt idx="206">
                  <c:v>4413.9708940523997</c:v>
                </c:pt>
                <c:pt idx="207">
                  <c:v>4412.5598892704002</c:v>
                </c:pt>
                <c:pt idx="208">
                  <c:v>4414.2563831899997</c:v>
                </c:pt>
                <c:pt idx="209">
                  <c:v>4415.9962241424</c:v>
                </c:pt>
                <c:pt idx="210">
                  <c:v>4416.1053378076003</c:v>
                </c:pt>
                <c:pt idx="211">
                  <c:v>4415.7660394247996</c:v>
                </c:pt>
                <c:pt idx="212">
                  <c:v>4416.5686975924</c:v>
                </c:pt>
                <c:pt idx="213">
                  <c:v>4416.4476265399999</c:v>
                </c:pt>
                <c:pt idx="214">
                  <c:v>4416.9916996912007</c:v>
                </c:pt>
                <c:pt idx="215">
                  <c:v>4419.9766331683995</c:v>
                </c:pt>
                <c:pt idx="216">
                  <c:v>4420.0618320592002</c:v>
                </c:pt>
                <c:pt idx="217">
                  <c:v>4421.6462229668005</c:v>
                </c:pt>
                <c:pt idx="218">
                  <c:v>4421.7643046724006</c:v>
                </c:pt>
                <c:pt idx="219">
                  <c:v>4421.8868708995997</c:v>
                </c:pt>
                <c:pt idx="220">
                  <c:v>4416.6225068375998</c:v>
                </c:pt>
                <c:pt idx="221">
                  <c:v>4418.5686177332</c:v>
                </c:pt>
                <c:pt idx="222">
                  <c:v>4419.1007334972001</c:v>
                </c:pt>
                <c:pt idx="223">
                  <c:v>4420.4788554644001</c:v>
                </c:pt>
                <c:pt idx="224">
                  <c:v>4424.1259437984008</c:v>
                </c:pt>
                <c:pt idx="225">
                  <c:v>4419.7494377976009</c:v>
                </c:pt>
                <c:pt idx="226">
                  <c:v>4413.9723892271995</c:v>
                </c:pt>
                <c:pt idx="227">
                  <c:v>4418.4789353236001</c:v>
                </c:pt>
                <c:pt idx="228">
                  <c:v>4422.2022545080008</c:v>
                </c:pt>
                <c:pt idx="229">
                  <c:v>4425.8583118852002</c:v>
                </c:pt>
                <c:pt idx="230">
                  <c:v>4429.6743028260007</c:v>
                </c:pt>
                <c:pt idx="231">
                  <c:v>4423.6431537608005</c:v>
                </c:pt>
                <c:pt idx="232">
                  <c:v>4421.5565405572006</c:v>
                </c:pt>
                <c:pt idx="233">
                  <c:v>4425.1453351243999</c:v>
                </c:pt>
                <c:pt idx="234">
                  <c:v>4428.0196597616005</c:v>
                </c:pt>
                <c:pt idx="235">
                  <c:v>4431.4754268919996</c:v>
                </c:pt>
                <c:pt idx="236">
                  <c:v>4434.3392883139995</c:v>
                </c:pt>
                <c:pt idx="237">
                  <c:v>4433.2750557831996</c:v>
                </c:pt>
                <c:pt idx="238">
                  <c:v>4429.7086808156</c:v>
                </c:pt>
                <c:pt idx="239">
                  <c:v>4425.0840520107995</c:v>
                </c:pt>
                <c:pt idx="240">
                  <c:v>4425.2469759240003</c:v>
                </c:pt>
                <c:pt idx="241">
                  <c:v>4427.8866313219996</c:v>
                </c:pt>
                <c:pt idx="242">
                  <c:v>4431.0853076079993</c:v>
                </c:pt>
                <c:pt idx="243">
                  <c:v>4433.9342222960004</c:v>
                </c:pt>
                <c:pt idx="244">
                  <c:v>4419.9557077407999</c:v>
                </c:pt>
                <c:pt idx="245">
                  <c:v>4424.1558382692001</c:v>
                </c:pt>
                <c:pt idx="246">
                  <c:v>4428.0465648855998</c:v>
                </c:pt>
                <c:pt idx="247">
                  <c:v>4431.5411935243992</c:v>
                </c:pt>
                <c:pt idx="248">
                  <c:v>4427.9045674027993</c:v>
                </c:pt>
                <c:pt idx="249">
                  <c:v>4428.6115644672</c:v>
                </c:pt>
                <c:pt idx="250">
                  <c:v>4418.9378105868</c:v>
                </c:pt>
                <c:pt idx="251">
                  <c:v>4423.2844231195995</c:v>
                </c:pt>
                <c:pt idx="252">
                  <c:v>4427.7790118288003</c:v>
                </c:pt>
                <c:pt idx="253">
                  <c:v>4428.8746330024005</c:v>
                </c:pt>
                <c:pt idx="254">
                  <c:v>4425.8568167104004</c:v>
                </c:pt>
                <c:pt idx="255">
                  <c:v>4425.707346362</c:v>
                </c:pt>
                <c:pt idx="256">
                  <c:v>4425.1288942184001</c:v>
                </c:pt>
                <c:pt idx="257">
                  <c:v>4425.2977958224001</c:v>
                </c:pt>
                <c:pt idx="258">
                  <c:v>4430.0793688439999</c:v>
                </c:pt>
                <c:pt idx="259">
                  <c:v>4431.4410478995997</c:v>
                </c:pt>
                <c:pt idx="260">
                  <c:v>4432.8520526816001</c:v>
                </c:pt>
                <c:pt idx="261">
                  <c:v>4427.5861944475992</c:v>
                </c:pt>
                <c:pt idx="262">
                  <c:v>4426.5593302560001</c:v>
                </c:pt>
                <c:pt idx="263">
                  <c:v>4429.8118157872004</c:v>
                </c:pt>
                <c:pt idx="264">
                  <c:v>4433.5979122571998</c:v>
                </c:pt>
                <c:pt idx="265">
                  <c:v>4431.1211807724003</c:v>
                </c:pt>
                <c:pt idx="266">
                  <c:v>4430.5173186796001</c:v>
                </c:pt>
                <c:pt idx="267">
                  <c:v>4432.1495401387992</c:v>
                </c:pt>
                <c:pt idx="268">
                  <c:v>4435.7159151064006</c:v>
                </c:pt>
                <c:pt idx="269">
                  <c:v>4434.2122375651998</c:v>
                </c:pt>
                <c:pt idx="270">
                  <c:v>4436.6366549796003</c:v>
                </c:pt>
                <c:pt idx="271">
                  <c:v>4440.9488895228005</c:v>
                </c:pt>
                <c:pt idx="272">
                  <c:v>4442.8471698668</c:v>
                </c:pt>
                <c:pt idx="273">
                  <c:v>4432.7444341912005</c:v>
                </c:pt>
                <c:pt idx="274">
                  <c:v>4434.5276211736</c:v>
                </c:pt>
                <c:pt idx="275">
                  <c:v>4436.9071973831997</c:v>
                </c:pt>
                <c:pt idx="276">
                  <c:v>4438.7008475807997</c:v>
                </c:pt>
                <c:pt idx="277">
                  <c:v>4440.1880832131992</c:v>
                </c:pt>
                <c:pt idx="278">
                  <c:v>4437.9250945371996</c:v>
                </c:pt>
                <c:pt idx="279">
                  <c:v>4433.4529254276003</c:v>
                </c:pt>
                <c:pt idx="280">
                  <c:v>4434.9790235712007</c:v>
                </c:pt>
                <c:pt idx="281">
                  <c:v>4436.6590755819998</c:v>
                </c:pt>
                <c:pt idx="282">
                  <c:v>4437.5155439975997</c:v>
                </c:pt>
                <c:pt idx="283">
                  <c:v>4435.6934945040002</c:v>
                </c:pt>
                <c:pt idx="284">
                  <c:v>4435.0582427656</c:v>
                </c:pt>
                <c:pt idx="285">
                  <c:v>4434.8893411616</c:v>
                </c:pt>
                <c:pt idx="286">
                  <c:v>4437.7262974596006</c:v>
                </c:pt>
                <c:pt idx="287">
                  <c:v>4437.8085070036004</c:v>
                </c:pt>
                <c:pt idx="288">
                  <c:v>4441.4376592567996</c:v>
                </c:pt>
                <c:pt idx="289">
                  <c:v>4443.7230685351997</c:v>
                </c:pt>
                <c:pt idx="290">
                  <c:v>4440.0161912595995</c:v>
                </c:pt>
                <c:pt idx="291">
                  <c:v>4439.3749618304</c:v>
                </c:pt>
                <c:pt idx="292">
                  <c:v>4440.3001862251995</c:v>
                </c:pt>
                <c:pt idx="293">
                  <c:v>4442.6423940956001</c:v>
                </c:pt>
                <c:pt idx="294">
                  <c:v>4442.1222357188008</c:v>
                </c:pt>
                <c:pt idx="295">
                  <c:v>4438.7905299904005</c:v>
                </c:pt>
                <c:pt idx="296">
                  <c:v>4437.2180964700001</c:v>
                </c:pt>
                <c:pt idx="297">
                  <c:v>4436.7801476371997</c:v>
                </c:pt>
                <c:pt idx="298">
                  <c:v>4437.9953456911999</c:v>
                </c:pt>
                <c:pt idx="299">
                  <c:v>4440.0176864344003</c:v>
                </c:pt>
                <c:pt idx="300">
                  <c:v>4436.4737320692002</c:v>
                </c:pt>
                <c:pt idx="301">
                  <c:v>4435.0612321123999</c:v>
                </c:pt>
                <c:pt idx="302">
                  <c:v>4435.7816817388002</c:v>
                </c:pt>
                <c:pt idx="303">
                  <c:v>4431.5561402583999</c:v>
                </c:pt>
                <c:pt idx="304">
                  <c:v>4431.8042620595998</c:v>
                </c:pt>
                <c:pt idx="305">
                  <c:v>4433.6382699432006</c:v>
                </c:pt>
                <c:pt idx="306">
                  <c:v>4431.9597121043998</c:v>
                </c:pt>
                <c:pt idx="307">
                  <c:v>4433.7070259224001</c:v>
                </c:pt>
                <c:pt idx="308">
                  <c:v>4431.7459682928002</c:v>
                </c:pt>
                <c:pt idx="309">
                  <c:v>4434.0089579715996</c:v>
                </c:pt>
                <c:pt idx="310">
                  <c:v>4436.2450415235999</c:v>
                </c:pt>
                <c:pt idx="311">
                  <c:v>4436.8922506491999</c:v>
                </c:pt>
                <c:pt idx="312">
                  <c:v>4436.5230577955999</c:v>
                </c:pt>
                <c:pt idx="313">
                  <c:v>4439.0461256600001</c:v>
                </c:pt>
                <c:pt idx="314">
                  <c:v>4439.7486382028001</c:v>
                </c:pt>
                <c:pt idx="315">
                  <c:v>4439.4945377080003</c:v>
                </c:pt>
                <c:pt idx="316">
                  <c:v>4439.3615092684004</c:v>
                </c:pt>
                <c:pt idx="317">
                  <c:v>4439.0805036496004</c:v>
                </c:pt>
                <c:pt idx="318">
                  <c:v>4441.1925268023997</c:v>
                </c:pt>
                <c:pt idx="319">
                  <c:v>4437.1044992860006</c:v>
                </c:pt>
                <c:pt idx="320">
                  <c:v>4435.5978323979998</c:v>
                </c:pt>
                <c:pt idx="321">
                  <c:v>4432.1181514959999</c:v>
                </c:pt>
                <c:pt idx="322">
                  <c:v>4427.3619884235995</c:v>
                </c:pt>
                <c:pt idx="323">
                  <c:v>4427.6071208780004</c:v>
                </c:pt>
                <c:pt idx="324">
                  <c:v>4424.6984172483999</c:v>
                </c:pt>
                <c:pt idx="325">
                  <c:v>4424.5653888088</c:v>
                </c:pt>
                <c:pt idx="326">
                  <c:v>4426.5159832231993</c:v>
                </c:pt>
                <c:pt idx="327">
                  <c:v>4425.4427826519996</c:v>
                </c:pt>
                <c:pt idx="328">
                  <c:v>4425.4203620496</c:v>
                </c:pt>
                <c:pt idx="329">
                  <c:v>4428.5368297943996</c:v>
                </c:pt>
                <c:pt idx="330">
                  <c:v>4431.016550626</c:v>
                </c:pt>
                <c:pt idx="331">
                  <c:v>4434.9655710092002</c:v>
                </c:pt>
                <c:pt idx="332">
                  <c:v>4440.0161912595995</c:v>
                </c:pt>
                <c:pt idx="333">
                  <c:v>4441.7679895991996</c:v>
                </c:pt>
                <c:pt idx="334">
                  <c:v>4440.7710188756</c:v>
                </c:pt>
                <c:pt idx="335">
                  <c:v>4439.2254904791998</c:v>
                </c:pt>
                <c:pt idx="336">
                  <c:v>4437.6545521335993</c:v>
                </c:pt>
                <c:pt idx="337">
                  <c:v>4435.0432960316002</c:v>
                </c:pt>
                <c:pt idx="338">
                  <c:v>4430.9403207783998</c:v>
                </c:pt>
                <c:pt idx="339">
                  <c:v>4427.9793030784003</c:v>
                </c:pt>
                <c:pt idx="340">
                  <c:v>4422.2515792315999</c:v>
                </c:pt>
                <c:pt idx="341">
                  <c:v>4421.5909185467999</c:v>
                </c:pt>
                <c:pt idx="342">
                  <c:v>4419.2561835420001</c:v>
                </c:pt>
                <c:pt idx="343">
                  <c:v>4417.8959986584005</c:v>
                </c:pt>
                <c:pt idx="344">
                  <c:v>4419.1067131935997</c:v>
                </c:pt>
                <c:pt idx="345">
                  <c:v>4422.1544239563991</c:v>
                </c:pt>
                <c:pt idx="346">
                  <c:v>4421.0109712284002</c:v>
                </c:pt>
                <c:pt idx="347">
                  <c:v>4422.8644103675997</c:v>
                </c:pt>
                <c:pt idx="348">
                  <c:v>4429.7654794075997</c:v>
                </c:pt>
                <c:pt idx="349">
                  <c:v>4429.1810485704</c:v>
                </c:pt>
                <c:pt idx="350">
                  <c:v>4429.339487962</c:v>
                </c:pt>
                <c:pt idx="351">
                  <c:v>4434.2989306280006</c:v>
                </c:pt>
                <c:pt idx="352">
                  <c:v>4436.771178594</c:v>
                </c:pt>
                <c:pt idx="353">
                  <c:v>4432.9626615215993</c:v>
                </c:pt>
                <c:pt idx="354">
                  <c:v>4435.9460998240002</c:v>
                </c:pt>
                <c:pt idx="355">
                  <c:v>4437.5843009795999</c:v>
                </c:pt>
                <c:pt idx="356">
                  <c:v>4435.8698699764</c:v>
                </c:pt>
                <c:pt idx="357">
                  <c:v>4431.9163650716</c:v>
                </c:pt>
                <c:pt idx="358">
                  <c:v>4428.1332579483997</c:v>
                </c:pt>
                <c:pt idx="359">
                  <c:v>4429.0584823432</c:v>
                </c:pt>
                <c:pt idx="360">
                  <c:v>4428.2677815628003</c:v>
                </c:pt>
                <c:pt idx="361">
                  <c:v>4425.8583118852002</c:v>
                </c:pt>
                <c:pt idx="362">
                  <c:v>4426.6370542756003</c:v>
                </c:pt>
                <c:pt idx="363">
                  <c:v>4424.6371341347995</c:v>
                </c:pt>
                <c:pt idx="364">
                  <c:v>4427.4845546508004</c:v>
                </c:pt>
                <c:pt idx="365">
                  <c:v>4432.2736005380002</c:v>
                </c:pt>
                <c:pt idx="366">
                  <c:v>4435.9774884668004</c:v>
                </c:pt>
                <c:pt idx="367">
                  <c:v>4439.9429507588002</c:v>
                </c:pt>
                <c:pt idx="368">
                  <c:v>4439.2419323880004</c:v>
                </c:pt>
                <c:pt idx="369">
                  <c:v>4433.3916433168006</c:v>
                </c:pt>
                <c:pt idx="370">
                  <c:v>4434.1300290239997</c:v>
                </c:pt>
                <c:pt idx="371">
                  <c:v>4434.7383756383997</c:v>
                </c:pt>
                <c:pt idx="372">
                  <c:v>4432.3991561120001</c:v>
                </c:pt>
                <c:pt idx="373">
                  <c:v>4421.8659444692003</c:v>
                </c:pt>
                <c:pt idx="374">
                  <c:v>4417.7270970543996</c:v>
                </c:pt>
                <c:pt idx="375">
                  <c:v>4417.1351923488</c:v>
                </c:pt>
                <c:pt idx="376">
                  <c:v>4412.3850079699996</c:v>
                </c:pt>
                <c:pt idx="377">
                  <c:v>4411.5509611595999</c:v>
                </c:pt>
                <c:pt idx="378">
                  <c:v>4408.3836735163995</c:v>
                </c:pt>
                <c:pt idx="379">
                  <c:v>4410.1115560788003</c:v>
                </c:pt>
                <c:pt idx="380">
                  <c:v>4411.5733817619994</c:v>
                </c:pt>
                <c:pt idx="381">
                  <c:v>4411.7661991431996</c:v>
                </c:pt>
                <c:pt idx="382">
                  <c:v>4414.7630900075992</c:v>
                </c:pt>
                <c:pt idx="383">
                  <c:v>4415.791449374</c:v>
                </c:pt>
                <c:pt idx="384">
                  <c:v>4418.5910383356004</c:v>
                </c:pt>
                <c:pt idx="385">
                  <c:v>4423.9435896324003</c:v>
                </c:pt>
                <c:pt idx="386">
                  <c:v>4426.3769750871998</c:v>
                </c:pt>
                <c:pt idx="387">
                  <c:v>4430.6443684256001</c:v>
                </c:pt>
                <c:pt idx="388">
                  <c:v>4433.4065900508003</c:v>
                </c:pt>
                <c:pt idx="389">
                  <c:v>4435.1135471855996</c:v>
                </c:pt>
                <c:pt idx="390">
                  <c:v>4437.3152527479997</c:v>
                </c:pt>
                <c:pt idx="391">
                  <c:v>4438.0147769467994</c:v>
                </c:pt>
                <c:pt idx="392">
                  <c:v>4439.0849881711993</c:v>
                </c:pt>
                <c:pt idx="393">
                  <c:v>4433.4693673364</c:v>
                </c:pt>
                <c:pt idx="394">
                  <c:v>4429.6249770996001</c:v>
                </c:pt>
                <c:pt idx="395">
                  <c:v>4428.4860088932001</c:v>
                </c:pt>
                <c:pt idx="396">
                  <c:v>4427.1811284296</c:v>
                </c:pt>
                <c:pt idx="397">
                  <c:v>4421.1993050908004</c:v>
                </c:pt>
                <c:pt idx="398">
                  <c:v>4417.3070832996</c:v>
                </c:pt>
                <c:pt idx="399">
                  <c:v>4413.1398355860001</c:v>
                </c:pt>
                <c:pt idx="400">
                  <c:v>4413.3655367848005</c:v>
                </c:pt>
                <c:pt idx="401">
                  <c:v>4413.0471638296003</c:v>
                </c:pt>
                <c:pt idx="402">
                  <c:v>4411.9321114003997</c:v>
                </c:pt>
                <c:pt idx="403">
                  <c:v>4411.5300347291995</c:v>
                </c:pt>
                <c:pt idx="404">
                  <c:v>4413.9111061136</c:v>
                </c:pt>
                <c:pt idx="405">
                  <c:v>4417.7868849932001</c:v>
                </c:pt>
                <c:pt idx="406">
                  <c:v>4420.2486697439999</c:v>
                </c:pt>
                <c:pt idx="407">
                  <c:v>4422.6671084648005</c:v>
                </c:pt>
                <c:pt idx="408">
                  <c:v>4426.2170415235996</c:v>
                </c:pt>
                <c:pt idx="409">
                  <c:v>4429.1616173148004</c:v>
                </c:pt>
                <c:pt idx="410">
                  <c:v>4433.9103065188001</c:v>
                </c:pt>
                <c:pt idx="411">
                  <c:v>4437.4168935476</c:v>
                </c:pt>
                <c:pt idx="412">
                  <c:v>4441.5407942284</c:v>
                </c:pt>
                <c:pt idx="413">
                  <c:v>4447.3208321455995</c:v>
                </c:pt>
                <c:pt idx="414">
                  <c:v>4450.5060558696005</c:v>
                </c:pt>
                <c:pt idx="415">
                  <c:v>4448.598808488</c:v>
                </c:pt>
                <c:pt idx="416">
                  <c:v>4444.1804496263994</c:v>
                </c:pt>
                <c:pt idx="417">
                  <c:v>4437.0312587851995</c:v>
                </c:pt>
                <c:pt idx="418">
                  <c:v>4428.5607445687992</c:v>
                </c:pt>
                <c:pt idx="419">
                  <c:v>4422.5041855543996</c:v>
                </c:pt>
                <c:pt idx="420">
                  <c:v>4419.2322687676005</c:v>
                </c:pt>
                <c:pt idx="421">
                  <c:v>4420.3159315512003</c:v>
                </c:pt>
                <c:pt idx="422">
                  <c:v>4419.9302967887998</c:v>
                </c:pt>
                <c:pt idx="423">
                  <c:v>4417.6404039916006</c:v>
                </c:pt>
                <c:pt idx="424">
                  <c:v>4420.3099528576004</c:v>
                </c:pt>
                <c:pt idx="425">
                  <c:v>4422.9062622256006</c:v>
                </c:pt>
                <c:pt idx="426">
                  <c:v>4427.2259696343999</c:v>
                </c:pt>
                <c:pt idx="427">
                  <c:v>4429.8566569920004</c:v>
                </c:pt>
                <c:pt idx="428">
                  <c:v>4433.1629527712003</c:v>
                </c:pt>
                <c:pt idx="429">
                  <c:v>4439.8547625212004</c:v>
                </c:pt>
                <c:pt idx="430">
                  <c:v>4445.8321023412</c:v>
                </c:pt>
                <c:pt idx="431">
                  <c:v>4441.9608069803999</c:v>
                </c:pt>
                <c:pt idx="432">
                  <c:v>4441.6020773419996</c:v>
                </c:pt>
                <c:pt idx="433">
                  <c:v>4446.9247341680002</c:v>
                </c:pt>
                <c:pt idx="434">
                  <c:v>4450.9081325407997</c:v>
                </c:pt>
                <c:pt idx="435">
                  <c:v>4454.0903679207995</c:v>
                </c:pt>
                <c:pt idx="436">
                  <c:v>4415.4790551123997</c:v>
                </c:pt>
                <c:pt idx="437">
                  <c:v>4417.8451787599997</c:v>
                </c:pt>
                <c:pt idx="438">
                  <c:v>4420.9093314316005</c:v>
                </c:pt>
                <c:pt idx="439">
                  <c:v>4424.0646616876002</c:v>
                </c:pt>
                <c:pt idx="440">
                  <c:v>4428.0674913159992</c:v>
                </c:pt>
                <c:pt idx="441">
                  <c:v>4431.7713792448003</c:v>
                </c:pt>
                <c:pt idx="442">
                  <c:v>4427.4905333443994</c:v>
                </c:pt>
                <c:pt idx="443">
                  <c:v>4424.5160630824003</c:v>
                </c:pt>
                <c:pt idx="444">
                  <c:v>4409.1250485704004</c:v>
                </c:pt>
                <c:pt idx="445">
                  <c:v>4401.2434507155995</c:v>
                </c:pt>
                <c:pt idx="446">
                  <c:v>4397.1763486267992</c:v>
                </c:pt>
                <c:pt idx="447">
                  <c:v>4397.4005546508006</c:v>
                </c:pt>
                <c:pt idx="448">
                  <c:v>4397.9012817719995</c:v>
                </c:pt>
                <c:pt idx="449">
                  <c:v>4398.8892844552001</c:v>
                </c:pt>
                <c:pt idx="450">
                  <c:v>4400.1538072327994</c:v>
                </c:pt>
                <c:pt idx="451">
                  <c:v>4402.4018491748002</c:v>
                </c:pt>
                <c:pt idx="452">
                  <c:v>4403.4137676352002</c:v>
                </c:pt>
                <c:pt idx="453">
                  <c:v>4403.5572592899998</c:v>
                </c:pt>
                <c:pt idx="454">
                  <c:v>4404.6573649851998</c:v>
                </c:pt>
                <c:pt idx="455">
                  <c:v>4402.3525244511993</c:v>
                </c:pt>
                <c:pt idx="456">
                  <c:v>4404.5811341347999</c:v>
                </c:pt>
                <c:pt idx="457">
                  <c:v>4408.7947182280004</c:v>
                </c:pt>
                <c:pt idx="458">
                  <c:v>4407.9158292100001</c:v>
                </c:pt>
                <c:pt idx="459">
                  <c:v>4403.4556194932002</c:v>
                </c:pt>
                <c:pt idx="460">
                  <c:v>4402.2897461627999</c:v>
                </c:pt>
                <c:pt idx="461">
                  <c:v>4399.6545752864004</c:v>
                </c:pt>
                <c:pt idx="462">
                  <c:v>4397.9864806628002</c:v>
                </c:pt>
                <c:pt idx="463">
                  <c:v>4395.3886771227999</c:v>
                </c:pt>
                <c:pt idx="464">
                  <c:v>4395.1749333112002</c:v>
                </c:pt>
                <c:pt idx="465">
                  <c:v>4399.0761231427996</c:v>
                </c:pt>
                <c:pt idx="466">
                  <c:v>4397.8967972503997</c:v>
                </c:pt>
                <c:pt idx="467">
                  <c:v>4399.8249720652002</c:v>
                </c:pt>
                <c:pt idx="468">
                  <c:v>4403.8292958655993</c:v>
                </c:pt>
                <c:pt idx="469">
                  <c:v>4409.2864773087995</c:v>
                </c:pt>
                <c:pt idx="470">
                  <c:v>4411.9351007472005</c:v>
                </c:pt>
                <c:pt idx="471">
                  <c:v>4414.2892670075998</c:v>
                </c:pt>
                <c:pt idx="472">
                  <c:v>4418.9034325972007</c:v>
                </c:pt>
                <c:pt idx="473">
                  <c:v>4419.7778370936003</c:v>
                </c:pt>
                <c:pt idx="474">
                  <c:v>4423.3516849268008</c:v>
                </c:pt>
                <c:pt idx="475">
                  <c:v>4425.1946608507997</c:v>
                </c:pt>
                <c:pt idx="476">
                  <c:v>4426.1766848404004</c:v>
                </c:pt>
                <c:pt idx="477">
                  <c:v>4427.1841177763999</c:v>
                </c:pt>
                <c:pt idx="478">
                  <c:v>4428.5756913027999</c:v>
                </c:pt>
                <c:pt idx="479">
                  <c:v>4429.3021206255999</c:v>
                </c:pt>
                <c:pt idx="480">
                  <c:v>4429.5293159964003</c:v>
                </c:pt>
                <c:pt idx="481">
                  <c:v>4429.5876097631999</c:v>
                </c:pt>
                <c:pt idx="482">
                  <c:v>4430.4904135555998</c:v>
                </c:pt>
                <c:pt idx="483">
                  <c:v>4430.9448053000006</c:v>
                </c:pt>
                <c:pt idx="484">
                  <c:v>4431.7295273868003</c:v>
                </c:pt>
                <c:pt idx="485">
                  <c:v>4430.5128341580003</c:v>
                </c:pt>
                <c:pt idx="486">
                  <c:v>4431.1152020788004</c:v>
                </c:pt>
                <c:pt idx="487">
                  <c:v>4429.5846204164</c:v>
                </c:pt>
                <c:pt idx="488">
                  <c:v>4427.9703350379996</c:v>
                </c:pt>
                <c:pt idx="489">
                  <c:v>4427.7640650948006</c:v>
                </c:pt>
                <c:pt idx="490">
                  <c:v>4426.1258639391999</c:v>
                </c:pt>
                <c:pt idx="491">
                  <c:v>4424.6132193603999</c:v>
                </c:pt>
                <c:pt idx="492">
                  <c:v>4424.2724258028002</c:v>
                </c:pt>
                <c:pt idx="493">
                  <c:v>4425.6176629495994</c:v>
                </c:pt>
                <c:pt idx="494">
                  <c:v>4425.2320281871998</c:v>
                </c:pt>
                <c:pt idx="495">
                  <c:v>4423.0064078504001</c:v>
                </c:pt>
                <c:pt idx="496">
                  <c:v>4423.2410770895995</c:v>
                </c:pt>
                <c:pt idx="497">
                  <c:v>4424.6924385548</c:v>
                </c:pt>
                <c:pt idx="498">
                  <c:v>4425.2454807492004</c:v>
                </c:pt>
                <c:pt idx="499">
                  <c:v>4425.581790788</c:v>
                </c:pt>
                <c:pt idx="500">
                  <c:v>4425.6610099823993</c:v>
                </c:pt>
                <c:pt idx="501">
                  <c:v>4424.7462488028004</c:v>
                </c:pt>
                <c:pt idx="502">
                  <c:v>4425.2081134128002</c:v>
                </c:pt>
                <c:pt idx="503">
                  <c:v>4424.6745024740003</c:v>
                </c:pt>
                <c:pt idx="504">
                  <c:v>4425.5294757148004</c:v>
                </c:pt>
                <c:pt idx="505">
                  <c:v>4425.3306796400002</c:v>
                </c:pt>
                <c:pt idx="506">
                  <c:v>4427.6833507256006</c:v>
                </c:pt>
                <c:pt idx="507">
                  <c:v>4431.9283234616005</c:v>
                </c:pt>
                <c:pt idx="508">
                  <c:v>4438.6634802444005</c:v>
                </c:pt>
                <c:pt idx="509">
                  <c:v>4443.1491009131996</c:v>
                </c:pt>
                <c:pt idx="510">
                  <c:v>4442.9727254407999</c:v>
                </c:pt>
                <c:pt idx="511">
                  <c:v>4426.0989598179995</c:v>
                </c:pt>
                <c:pt idx="512">
                  <c:v>4417.2413166672004</c:v>
                </c:pt>
                <c:pt idx="513">
                  <c:v>4415.1487247700006</c:v>
                </c:pt>
                <c:pt idx="514">
                  <c:v>4414.9095710091997</c:v>
                </c:pt>
                <c:pt idx="515">
                  <c:v>4414.8722036727995</c:v>
                </c:pt>
                <c:pt idx="516">
                  <c:v>4409.3791490652002</c:v>
                </c:pt>
                <c:pt idx="517">
                  <c:v>4412.0038577291998</c:v>
                </c:pt>
                <c:pt idx="518">
                  <c:v>4414.3879174576005</c:v>
                </c:pt>
                <c:pt idx="519">
                  <c:v>4418.7121093880005</c:v>
                </c:pt>
                <c:pt idx="520">
                  <c:v>4420.2845429084</c:v>
                </c:pt>
                <c:pt idx="521">
                  <c:v>4424.1752695248006</c:v>
                </c:pt>
                <c:pt idx="522">
                  <c:v>4427.9195151395998</c:v>
                </c:pt>
                <c:pt idx="523">
                  <c:v>4433.7668148640005</c:v>
                </c:pt>
                <c:pt idx="524">
                  <c:v>4438.2300149304001</c:v>
                </c:pt>
                <c:pt idx="525">
                  <c:v>4440.9219843988003</c:v>
                </c:pt>
                <c:pt idx="526">
                  <c:v>4443.8276986815999</c:v>
                </c:pt>
                <c:pt idx="527">
                  <c:v>4447.0936367748</c:v>
                </c:pt>
                <c:pt idx="528">
                  <c:v>4451.4596805632</c:v>
                </c:pt>
                <c:pt idx="529">
                  <c:v>4454.4520869060007</c:v>
                </c:pt>
                <c:pt idx="530">
                  <c:v>4454.6239788596004</c:v>
                </c:pt>
                <c:pt idx="531">
                  <c:v>4451.9708708995995</c:v>
                </c:pt>
                <c:pt idx="532">
                  <c:v>4450.4298260219994</c:v>
                </c:pt>
                <c:pt idx="533">
                  <c:v>4447.4075252084003</c:v>
                </c:pt>
                <c:pt idx="534">
                  <c:v>4441.4974471956002</c:v>
                </c:pt>
                <c:pt idx="535">
                  <c:v>4438.1044593564002</c:v>
                </c:pt>
                <c:pt idx="536">
                  <c:v>4435.0687059808006</c:v>
                </c:pt>
                <c:pt idx="537">
                  <c:v>4428.4770408528002</c:v>
                </c:pt>
                <c:pt idx="538">
                  <c:v>4429.0420404344004</c:v>
                </c:pt>
                <c:pt idx="539">
                  <c:v>4429.0599775179999</c:v>
                </c:pt>
                <c:pt idx="540">
                  <c:v>4427.1138666223997</c:v>
                </c:pt>
                <c:pt idx="541">
                  <c:v>4417.3892928435998</c:v>
                </c:pt>
                <c:pt idx="542">
                  <c:v>4419.423590974</c:v>
                </c:pt>
                <c:pt idx="543">
                  <c:v>4425.1468302991998</c:v>
                </c:pt>
                <c:pt idx="544">
                  <c:v>4424.2455206787999</c:v>
                </c:pt>
                <c:pt idx="545">
                  <c:v>4420.6761563644004</c:v>
                </c:pt>
                <c:pt idx="546">
                  <c:v>4423.7806667220002</c:v>
                </c:pt>
                <c:pt idx="547">
                  <c:v>4429.8581521668002</c:v>
                </c:pt>
                <c:pt idx="548">
                  <c:v>4435.4065101916003</c:v>
                </c:pt>
                <c:pt idx="549">
                  <c:v>4437.5334800783994</c:v>
                </c:pt>
                <c:pt idx="550">
                  <c:v>4435.6396842559998</c:v>
                </c:pt>
                <c:pt idx="551">
                  <c:v>4437.4886388736004</c:v>
                </c:pt>
                <c:pt idx="552">
                  <c:v>4442.5332804303998</c:v>
                </c:pt>
                <c:pt idx="553">
                  <c:v>4447.5853958555999</c:v>
                </c:pt>
                <c:pt idx="554">
                  <c:v>4452.0366375320009</c:v>
                </c:pt>
                <c:pt idx="555">
                  <c:v>4451.0889925348001</c:v>
                </c:pt>
                <c:pt idx="556">
                  <c:v>4446.8828823100002</c:v>
                </c:pt>
                <c:pt idx="557">
                  <c:v>4447.174351144</c:v>
                </c:pt>
                <c:pt idx="558">
                  <c:v>4447.0293643144005</c:v>
                </c:pt>
                <c:pt idx="559">
                  <c:v>4445.9800785175994</c:v>
                </c:pt>
                <c:pt idx="560">
                  <c:v>4442.4989024408005</c:v>
                </c:pt>
                <c:pt idx="561">
                  <c:v>4431.0195399728</c:v>
                </c:pt>
                <c:pt idx="562">
                  <c:v>4429.3693824327993</c:v>
                </c:pt>
                <c:pt idx="563">
                  <c:v>4432.1958755155993</c:v>
                </c:pt>
                <c:pt idx="564">
                  <c:v>4426.6131395012007</c:v>
                </c:pt>
                <c:pt idx="565">
                  <c:v>4426.7088006044005</c:v>
                </c:pt>
                <c:pt idx="566">
                  <c:v>4432.6099105767998</c:v>
                </c:pt>
                <c:pt idx="567">
                  <c:v>4442.1326989340005</c:v>
                </c:pt>
                <c:pt idx="568">
                  <c:v>4455.3399439643999</c:v>
                </c:pt>
                <c:pt idx="569">
                  <c:v>4466.9941867299995</c:v>
                </c:pt>
                <c:pt idx="570">
                  <c:v>4476.8667376880003</c:v>
                </c:pt>
                <c:pt idx="571">
                  <c:v>4489.0844848604002</c:v>
                </c:pt>
                <c:pt idx="572">
                  <c:v>4499.1677892804</c:v>
                </c:pt>
                <c:pt idx="573">
                  <c:v>4514.2748098295997</c:v>
                </c:pt>
                <c:pt idx="574">
                  <c:v>4529.1591175240001</c:v>
                </c:pt>
                <c:pt idx="575">
                  <c:v>4544.2467058148004</c:v>
                </c:pt>
                <c:pt idx="576">
                  <c:v>4559.3178531996009</c:v>
                </c:pt>
                <c:pt idx="577">
                  <c:v>4573.6132465379997</c:v>
                </c:pt>
                <c:pt idx="578">
                  <c:v>4591.3883207784002</c:v>
                </c:pt>
                <c:pt idx="579">
                  <c:v>4609.803130276</c:v>
                </c:pt>
                <c:pt idx="580">
                  <c:v>4629.5960617408</c:v>
                </c:pt>
                <c:pt idx="581">
                  <c:v>4650.0646016271994</c:v>
                </c:pt>
                <c:pt idx="582">
                  <c:v>4671.1399929531999</c:v>
                </c:pt>
                <c:pt idx="583">
                  <c:v>4692.2348155348</c:v>
                </c:pt>
                <c:pt idx="584">
                  <c:v>4714.2503779895997</c:v>
                </c:pt>
                <c:pt idx="585">
                  <c:v>4736.7188380168</c:v>
                </c:pt>
                <c:pt idx="586">
                  <c:v>4758.9989641816001</c:v>
                </c:pt>
                <c:pt idx="587">
                  <c:v>4782.6646851791993</c:v>
                </c:pt>
                <c:pt idx="588">
                  <c:v>4806.5411606416001</c:v>
                </c:pt>
                <c:pt idx="589">
                  <c:v>4830.780850264</c:v>
                </c:pt>
                <c:pt idx="590">
                  <c:v>4855.0922852124004</c:v>
                </c:pt>
                <c:pt idx="591">
                  <c:v>4879.7818820576003</c:v>
                </c:pt>
                <c:pt idx="592">
                  <c:v>4904.2667041344002</c:v>
                </c:pt>
                <c:pt idx="593">
                  <c:v>4928.6693166672003</c:v>
                </c:pt>
                <c:pt idx="594">
                  <c:v>4936.8573300899998</c:v>
                </c:pt>
                <c:pt idx="595">
                  <c:v>4945.4653572676007</c:v>
                </c:pt>
                <c:pt idx="596">
                  <c:v>4913.5114762195999</c:v>
                </c:pt>
                <c:pt idx="597">
                  <c:v>4934.1339709760005</c:v>
                </c:pt>
                <c:pt idx="598">
                  <c:v>4958.8131046059998</c:v>
                </c:pt>
                <c:pt idx="599">
                  <c:v>4985.6401345532004</c:v>
                </c:pt>
                <c:pt idx="600">
                  <c:v>5012.3855125131995</c:v>
                </c:pt>
                <c:pt idx="601">
                  <c:v>5039.5121199351997</c:v>
                </c:pt>
                <c:pt idx="602">
                  <c:v>5066.1508491124005</c:v>
                </c:pt>
                <c:pt idx="603">
                  <c:v>5093.2774555316</c:v>
                </c:pt>
                <c:pt idx="604">
                  <c:v>5119.8114262039999</c:v>
                </c:pt>
                <c:pt idx="605">
                  <c:v>5146.8901439091997</c:v>
                </c:pt>
                <c:pt idx="606">
                  <c:v>5177.0278247960005</c:v>
                </c:pt>
                <c:pt idx="607">
                  <c:v>5205.3696372916002</c:v>
                </c:pt>
                <c:pt idx="608">
                  <c:v>5234.9565854324001</c:v>
                </c:pt>
                <c:pt idx="609">
                  <c:v>5264.2187808044</c:v>
                </c:pt>
                <c:pt idx="610">
                  <c:v>5293.3178507003995</c:v>
                </c:pt>
                <c:pt idx="611">
                  <c:v>5322.0981545435998</c:v>
                </c:pt>
                <c:pt idx="612">
                  <c:v>5350.5881257251995</c:v>
                </c:pt>
                <c:pt idx="613">
                  <c:v>5378.8147034643998</c:v>
                </c:pt>
              </c:numCache>
            </c:numRef>
          </c:yVal>
          <c:smooth val="0"/>
          <c:extLst>
            <c:ext xmlns:c16="http://schemas.microsoft.com/office/drawing/2014/chart" uri="{C3380CC4-5D6E-409C-BE32-E72D297353CC}">
              <c16:uniqueId val="{00000002-692A-42FF-9648-7B0271208407}"/>
            </c:ext>
          </c:extLst>
        </c:ser>
        <c:dLbls>
          <c:showLegendKey val="0"/>
          <c:showVal val="0"/>
          <c:showCatName val="0"/>
          <c:showSerName val="0"/>
          <c:showPercent val="0"/>
          <c:showBubbleSize val="0"/>
        </c:dLbls>
        <c:axId val="218266240"/>
        <c:axId val="218283008"/>
      </c:scatterChart>
      <c:scatterChart>
        <c:scatterStyle val="lineMarker"/>
        <c:varyColors val="0"/>
        <c:dLbls>
          <c:showLegendKey val="0"/>
          <c:showVal val="0"/>
          <c:showCatName val="0"/>
          <c:showSerName val="0"/>
          <c:showPercent val="0"/>
          <c:showBubbleSize val="0"/>
        </c:dLbls>
        <c:axId val="1925970480"/>
        <c:axId val="1925956336"/>
        <c:extLst>
          <c:ext xmlns:c15="http://schemas.microsoft.com/office/drawing/2012/chart" uri="{02D57815-91ED-43cb-92C2-25804820EDAC}">
            <c15:filteredScatterSeries>
              <c15:ser>
                <c:idx val="3"/>
                <c:order val="3"/>
                <c:tx>
                  <c:v>PV</c:v>
                </c:tx>
                <c:marker>
                  <c:symbol val="none"/>
                </c:marker>
                <c:xVal>
                  <c:numRef>
                    <c:extLst>
                      <c:ext uri="{02D57815-91ED-43cb-92C2-25804820EDAC}">
                        <c15:formulaRef>
                          <c15:sqref>'[EA1-H Surf-1G-O_G flow merged.xlsx]sheet1'!$AG$416:$AG$1029</c15:sqref>
                        </c15:formulaRef>
                      </c:ext>
                    </c:extLst>
                    <c:numCache>
                      <c:formatCode>General</c:formatCode>
                      <c:ptCount val="614"/>
                      <c:pt idx="0">
                        <c:v>0</c:v>
                      </c:pt>
                      <c:pt idx="1">
                        <c:v>7.9939271255071217E-3</c:v>
                      </c:pt>
                      <c:pt idx="2">
                        <c:v>1.5974536543789518E-2</c:v>
                      </c:pt>
                      <c:pt idx="3">
                        <c:v>2.3963243128063059E-2</c:v>
                      </c:pt>
                      <c:pt idx="4">
                        <c:v>3.1952056253995637E-2</c:v>
                      </c:pt>
                      <c:pt idx="5">
                        <c:v>3.9960366503304187E-2</c:v>
                      </c:pt>
                      <c:pt idx="6">
                        <c:v>4.7943000213083994E-2</c:v>
                      </c:pt>
                      <c:pt idx="7">
                        <c:v>5.5941082463243447E-2</c:v>
                      </c:pt>
                      <c:pt idx="8">
                        <c:v>6.3929895589176028E-2</c:v>
                      </c:pt>
                      <c:pt idx="9">
                        <c:v>7.1918602173451085E-2</c:v>
                      </c:pt>
                      <c:pt idx="10">
                        <c:v>7.9911570424035988E-2</c:v>
                      </c:pt>
                      <c:pt idx="11">
                        <c:v>8.7896228425314721E-2</c:v>
                      </c:pt>
                      <c:pt idx="12">
                        <c:v>9.5887065842744701E-2</c:v>
                      </c:pt>
                      <c:pt idx="13">
                        <c:v>0.10388610696782485</c:v>
                      </c:pt>
                      <c:pt idx="14">
                        <c:v>0.11186778180268547</c:v>
                      </c:pt>
                      <c:pt idx="15">
                        <c:v>0.11984721926273213</c:v>
                      </c:pt>
                      <c:pt idx="16">
                        <c:v>0.12784114638823926</c:v>
                      </c:pt>
                      <c:pt idx="17">
                        <c:v>0.13584540805454998</c:v>
                      </c:pt>
                      <c:pt idx="18">
                        <c:v>0.14383006605582871</c:v>
                      </c:pt>
                      <c:pt idx="19">
                        <c:v>0.15182921372256639</c:v>
                      </c:pt>
                      <c:pt idx="20">
                        <c:v>0.15981078201576948</c:v>
                      </c:pt>
                      <c:pt idx="21">
                        <c:v>0.16781493714042267</c:v>
                      </c:pt>
                      <c:pt idx="22">
                        <c:v>0.17580375026635525</c:v>
                      </c:pt>
                      <c:pt idx="23">
                        <c:v>0.18378020455998381</c:v>
                      </c:pt>
                      <c:pt idx="24">
                        <c:v>0.19176592797784076</c:v>
                      </c:pt>
                      <c:pt idx="25">
                        <c:v>0.19976496910291941</c:v>
                      </c:pt>
                      <c:pt idx="26">
                        <c:v>0.20776401022799956</c:v>
                      </c:pt>
                      <c:pt idx="27">
                        <c:v>0.21575388877051035</c:v>
                      </c:pt>
                      <c:pt idx="28">
                        <c:v>0.22374366077136212</c:v>
                      </c:pt>
                      <c:pt idx="29">
                        <c:v>0.2317344981887921</c:v>
                      </c:pt>
                      <c:pt idx="30">
                        <c:v>0.23972128702322726</c:v>
                      </c:pt>
                      <c:pt idx="31">
                        <c:v>0.24771105902407903</c:v>
                      </c:pt>
                      <c:pt idx="32">
                        <c:v>0.25570711698274107</c:v>
                      </c:pt>
                      <c:pt idx="33">
                        <c:v>0.26369379927551723</c:v>
                      </c:pt>
                      <c:pt idx="34">
                        <c:v>0.27168772640102284</c:v>
                      </c:pt>
                      <c:pt idx="35">
                        <c:v>0.27968165352652996</c:v>
                      </c:pt>
                      <c:pt idx="36">
                        <c:v>0.28766013211165592</c:v>
                      </c:pt>
                      <c:pt idx="37">
                        <c:v>0.29566854890262201</c:v>
                      </c:pt>
                      <c:pt idx="38">
                        <c:v>0.30365629661197635</c:v>
                      </c:pt>
                      <c:pt idx="39">
                        <c:v>0.31164404432133069</c:v>
                      </c:pt>
                      <c:pt idx="40">
                        <c:v>0.31962454719795558</c:v>
                      </c:pt>
                      <c:pt idx="41">
                        <c:v>0.32763189857234193</c:v>
                      </c:pt>
                      <c:pt idx="42">
                        <c:v>0.33562071169827451</c:v>
                      </c:pt>
                      <c:pt idx="43">
                        <c:v>0.34360536969955324</c:v>
                      </c:pt>
                      <c:pt idx="44">
                        <c:v>0.35158896228425374</c:v>
                      </c:pt>
                      <c:pt idx="45">
                        <c:v>0.35959119965906705</c:v>
                      </c:pt>
                      <c:pt idx="46">
                        <c:v>0.36758406136799593</c:v>
                      </c:pt>
                      <c:pt idx="47">
                        <c:v>0.37556871936927466</c:v>
                      </c:pt>
                      <c:pt idx="48">
                        <c:v>0.3842167057319425</c:v>
                      </c:pt>
                      <c:pt idx="49">
                        <c:v>0.39220658427445176</c:v>
                      </c:pt>
                      <c:pt idx="50">
                        <c:v>0.40020978052418577</c:v>
                      </c:pt>
                      <c:pt idx="51">
                        <c:v>0.40818932452588996</c:v>
                      </c:pt>
                      <c:pt idx="52">
                        <c:v>0.41619145535904573</c:v>
                      </c:pt>
                      <c:pt idx="53">
                        <c:v>0.4241689750692525</c:v>
                      </c:pt>
                      <c:pt idx="54">
                        <c:v>0.43215981248668245</c:v>
                      </c:pt>
                      <c:pt idx="55">
                        <c:v>0.44016908161091017</c:v>
                      </c:pt>
                      <c:pt idx="56">
                        <c:v>0.44814862561261587</c:v>
                      </c:pt>
                      <c:pt idx="57">
                        <c:v>0.45614255273812149</c:v>
                      </c:pt>
                      <c:pt idx="58">
                        <c:v>0.4641364798636271</c:v>
                      </c:pt>
                      <c:pt idx="59">
                        <c:v>0.47212220328148408</c:v>
                      </c:pt>
                      <c:pt idx="60">
                        <c:v>0.48011101640741666</c:v>
                      </c:pt>
                      <c:pt idx="61">
                        <c:v>0.48811112294907349</c:v>
                      </c:pt>
                      <c:pt idx="62">
                        <c:v>0.49608555295120466</c:v>
                      </c:pt>
                      <c:pt idx="63">
                        <c:v>0.50409492861708993</c:v>
                      </c:pt>
                      <c:pt idx="64">
                        <c:v>0.51208576603451994</c:v>
                      </c:pt>
                      <c:pt idx="65">
                        <c:v>0.5200642446196474</c:v>
                      </c:pt>
                      <c:pt idx="66">
                        <c:v>0.52805305774557998</c:v>
                      </c:pt>
                      <c:pt idx="67">
                        <c:v>0.53605625399531243</c:v>
                      </c:pt>
                      <c:pt idx="68">
                        <c:v>0.54404709141274388</c:v>
                      </c:pt>
                      <c:pt idx="69">
                        <c:v>0.55202354570637246</c:v>
                      </c:pt>
                      <c:pt idx="70">
                        <c:v>0.56002876624760389</c:v>
                      </c:pt>
                      <c:pt idx="71">
                        <c:v>0.56800617941615317</c:v>
                      </c:pt>
                      <c:pt idx="72">
                        <c:v>0.57600628595781</c:v>
                      </c:pt>
                      <c:pt idx="73">
                        <c:v>0.58400127849989381</c:v>
                      </c:pt>
                      <c:pt idx="74">
                        <c:v>0.59198284679309687</c:v>
                      </c:pt>
                      <c:pt idx="75">
                        <c:v>0.59998199445983458</c:v>
                      </c:pt>
                      <c:pt idx="76">
                        <c:v>0.60797379075218527</c:v>
                      </c:pt>
                      <c:pt idx="77">
                        <c:v>0.61596057958661887</c:v>
                      </c:pt>
                      <c:pt idx="78">
                        <c:v>0.62395653100362336</c:v>
                      </c:pt>
                      <c:pt idx="79">
                        <c:v>0.63193916471340317</c:v>
                      </c:pt>
                      <c:pt idx="80">
                        <c:v>0.640599509908375</c:v>
                      </c:pt>
                      <c:pt idx="81">
                        <c:v>0.64858011932665738</c:v>
                      </c:pt>
                      <c:pt idx="82">
                        <c:v>0.65658842957596519</c:v>
                      </c:pt>
                      <c:pt idx="83">
                        <c:v>0.66457415299382139</c:v>
                      </c:pt>
                      <c:pt idx="84">
                        <c:v>0.67256701470274949</c:v>
                      </c:pt>
                      <c:pt idx="85">
                        <c:v>0.68054762412103187</c:v>
                      </c:pt>
                      <c:pt idx="86">
                        <c:v>0.68855486895376139</c:v>
                      </c:pt>
                      <c:pt idx="87">
                        <c:v>0.69652620924781616</c:v>
                      </c:pt>
                      <c:pt idx="88">
                        <c:v>0.70452013637332256</c:v>
                      </c:pt>
                      <c:pt idx="89">
                        <c:v>0.71252120178990086</c:v>
                      </c:pt>
                      <c:pt idx="90">
                        <c:v>0.72051203920733087</c:v>
                      </c:pt>
                      <c:pt idx="91">
                        <c:v>0.72850394204133906</c:v>
                      </c:pt>
                      <c:pt idx="92">
                        <c:v>0.73648348604304326</c:v>
                      </c:pt>
                      <c:pt idx="93">
                        <c:v>0.74448668229277726</c:v>
                      </c:pt>
                      <c:pt idx="94">
                        <c:v>0.75247645429362975</c:v>
                      </c:pt>
                      <c:pt idx="95">
                        <c:v>0.76047038141913537</c:v>
                      </c:pt>
                      <c:pt idx="96">
                        <c:v>0.76845610483699156</c:v>
                      </c:pt>
                      <c:pt idx="97">
                        <c:v>0.77643980396335033</c:v>
                      </c:pt>
                      <c:pt idx="98">
                        <c:v>0.78443064138078034</c:v>
                      </c:pt>
                      <c:pt idx="99">
                        <c:v>0.79242659279778482</c:v>
                      </c:pt>
                      <c:pt idx="100">
                        <c:v>0.80041540592371663</c:v>
                      </c:pt>
                      <c:pt idx="101">
                        <c:v>0.80841966759002815</c:v>
                      </c:pt>
                      <c:pt idx="102">
                        <c:v>0.81640634988280503</c:v>
                      </c:pt>
                      <c:pt idx="103">
                        <c:v>0.82439409759215942</c:v>
                      </c:pt>
                      <c:pt idx="104">
                        <c:v>0.83239420413381704</c:v>
                      </c:pt>
                      <c:pt idx="105">
                        <c:v>0.84037374813552201</c:v>
                      </c:pt>
                      <c:pt idx="106">
                        <c:v>0.84835744726188</c:v>
                      </c:pt>
                      <c:pt idx="107">
                        <c:v>0.8563472192627325</c:v>
                      </c:pt>
                      <c:pt idx="108">
                        <c:v>0.86434317067973632</c:v>
                      </c:pt>
                      <c:pt idx="109">
                        <c:v>0.8723412529298965</c:v>
                      </c:pt>
                      <c:pt idx="110">
                        <c:v>0.8803331557639047</c:v>
                      </c:pt>
                      <c:pt idx="111">
                        <c:v>0.88831781376518271</c:v>
                      </c:pt>
                      <c:pt idx="112">
                        <c:v>0.89630662689111529</c:v>
                      </c:pt>
                      <c:pt idx="113">
                        <c:v>0.90429948860004339</c:v>
                      </c:pt>
                      <c:pt idx="114">
                        <c:v>0.9122985297251236</c:v>
                      </c:pt>
                      <c:pt idx="115">
                        <c:v>0.9202893671425536</c:v>
                      </c:pt>
                      <c:pt idx="116">
                        <c:v>0.92826891114425858</c:v>
                      </c:pt>
                      <c:pt idx="117">
                        <c:v>0.93626901768591619</c:v>
                      </c:pt>
                      <c:pt idx="118">
                        <c:v>0.94424451310462476</c:v>
                      </c:pt>
                      <c:pt idx="119">
                        <c:v>0.95223226081397916</c:v>
                      </c:pt>
                      <c:pt idx="120">
                        <c:v>0.9602477093543581</c:v>
                      </c:pt>
                      <c:pt idx="121">
                        <c:v>0.96822416364798736</c:v>
                      </c:pt>
                      <c:pt idx="122">
                        <c:v>0.97621095248242096</c:v>
                      </c:pt>
                      <c:pt idx="123">
                        <c:v>0.98422128702322687</c:v>
                      </c:pt>
                      <c:pt idx="124">
                        <c:v>0.99219369273385982</c:v>
                      </c:pt>
                      <c:pt idx="125">
                        <c:v>1.0001854890262099</c:v>
                      </c:pt>
                      <c:pt idx="126">
                        <c:v>1.00818357127637</c:v>
                      </c:pt>
                      <c:pt idx="127">
                        <c:v>1.0161734498188801</c:v>
                      </c:pt>
                      <c:pt idx="128">
                        <c:v>1.0241550181120824</c:v>
                      </c:pt>
                      <c:pt idx="129">
                        <c:v>1.0321499041125088</c:v>
                      </c:pt>
                      <c:pt idx="130">
                        <c:v>1.0401438312380151</c:v>
                      </c:pt>
                      <c:pt idx="131">
                        <c:v>1.0481295546558713</c:v>
                      </c:pt>
                      <c:pt idx="132">
                        <c:v>1.0561358406136809</c:v>
                      </c:pt>
                      <c:pt idx="133">
                        <c:v>1.0641184743234615</c:v>
                      </c:pt>
                      <c:pt idx="134">
                        <c:v>1.0721000426166638</c:v>
                      </c:pt>
                      <c:pt idx="135">
                        <c:v>1.0800877903260182</c:v>
                      </c:pt>
                      <c:pt idx="136">
                        <c:v>1.0880920519923296</c:v>
                      </c:pt>
                      <c:pt idx="137">
                        <c:v>1.0960777754101858</c:v>
                      </c:pt>
                      <c:pt idx="138">
                        <c:v>1.1040809716599198</c:v>
                      </c:pt>
                      <c:pt idx="139">
                        <c:v>1.1120605156616248</c:v>
                      </c:pt>
                      <c:pt idx="140">
                        <c:v>1.1200544427871304</c:v>
                      </c:pt>
                      <c:pt idx="141">
                        <c:v>1.1280576390368644</c:v>
                      </c:pt>
                      <c:pt idx="142">
                        <c:v>1.1360443213296405</c:v>
                      </c:pt>
                      <c:pt idx="143">
                        <c:v>1.1440238653313455</c:v>
                      </c:pt>
                      <c:pt idx="144">
                        <c:v>1.1520095887492017</c:v>
                      </c:pt>
                      <c:pt idx="145">
                        <c:v>1.1600055401662055</c:v>
                      </c:pt>
                      <c:pt idx="146">
                        <c:v>1.1680025569997874</c:v>
                      </c:pt>
                      <c:pt idx="147">
                        <c:v>1.1759810355849141</c:v>
                      </c:pt>
                      <c:pt idx="148">
                        <c:v>1.1839791178350743</c:v>
                      </c:pt>
                      <c:pt idx="149">
                        <c:v>1.1919730449605799</c:v>
                      </c:pt>
                      <c:pt idx="150">
                        <c:v>1.1999669720860862</c:v>
                      </c:pt>
                      <c:pt idx="151">
                        <c:v>1.2079496057958667</c:v>
                      </c:pt>
                      <c:pt idx="152">
                        <c:v>1.2159455572128706</c:v>
                      </c:pt>
                      <c:pt idx="153">
                        <c:v>1.223945663754529</c:v>
                      </c:pt>
                      <c:pt idx="154">
                        <c:v>1.2319200937566595</c:v>
                      </c:pt>
                      <c:pt idx="155">
                        <c:v>1.2399211591732378</c:v>
                      </c:pt>
                      <c:pt idx="156">
                        <c:v>1.2479172171318991</c:v>
                      </c:pt>
                      <c:pt idx="157">
                        <c:v>1.2559038994246761</c:v>
                      </c:pt>
                      <c:pt idx="158">
                        <c:v>1.2638865331344566</c:v>
                      </c:pt>
                      <c:pt idx="159">
                        <c:v>1.271891753675688</c:v>
                      </c:pt>
                      <c:pt idx="160">
                        <c:v>1.2798641593863209</c:v>
                      </c:pt>
                      <c:pt idx="161">
                        <c:v>1.2878601108033247</c:v>
                      </c:pt>
                      <c:pt idx="162">
                        <c:v>1.295852972512253</c:v>
                      </c:pt>
                      <c:pt idx="163">
                        <c:v>1.3038490304709149</c:v>
                      </c:pt>
                      <c:pt idx="164">
                        <c:v>1.3118347538887711</c:v>
                      </c:pt>
                      <c:pt idx="165">
                        <c:v>1.3198203707649698</c:v>
                      </c:pt>
                      <c:pt idx="166">
                        <c:v>1.3278215427232056</c:v>
                      </c:pt>
                      <c:pt idx="167">
                        <c:v>1.3358000213083323</c:v>
                      </c:pt>
                      <c:pt idx="168">
                        <c:v>1.3438083315576401</c:v>
                      </c:pt>
                      <c:pt idx="169">
                        <c:v>1.351781696143193</c:v>
                      </c:pt>
                      <c:pt idx="170">
                        <c:v>1.3597818026848507</c:v>
                      </c:pt>
                      <c:pt idx="171">
                        <c:v>1.3677706158107825</c:v>
                      </c:pt>
                      <c:pt idx="172">
                        <c:v>1.3757645429362888</c:v>
                      </c:pt>
                      <c:pt idx="173">
                        <c:v>1.3837533560622213</c:v>
                      </c:pt>
                      <c:pt idx="174">
                        <c:v>1.3917400383549974</c:v>
                      </c:pt>
                      <c:pt idx="175">
                        <c:v>1.3997401448966551</c:v>
                      </c:pt>
                      <c:pt idx="176">
                        <c:v>1.4077340720221614</c:v>
                      </c:pt>
                      <c:pt idx="177">
                        <c:v>1.415716705731942</c:v>
                      </c:pt>
                      <c:pt idx="178">
                        <c:v>1.4237116982740259</c:v>
                      </c:pt>
                      <c:pt idx="179">
                        <c:v>1.4317056253995322</c:v>
                      </c:pt>
                      <c:pt idx="180">
                        <c:v>1.4396800554016627</c:v>
                      </c:pt>
                      <c:pt idx="181">
                        <c:v>1.4476718516940132</c:v>
                      </c:pt>
                      <c:pt idx="182">
                        <c:v>1.4556822927764759</c:v>
                      </c:pt>
                      <c:pt idx="183">
                        <c:v>1.4636607713616034</c:v>
                      </c:pt>
                      <c:pt idx="184">
                        <c:v>1.4716608779032612</c:v>
                      </c:pt>
                      <c:pt idx="185">
                        <c:v>1.4796404219049653</c:v>
                      </c:pt>
                      <c:pt idx="186">
                        <c:v>1.4876354144470498</c:v>
                      </c:pt>
                      <c:pt idx="187">
                        <c:v>1.4956313658640537</c:v>
                      </c:pt>
                      <c:pt idx="188">
                        <c:v>1.5036273172810575</c:v>
                      </c:pt>
                      <c:pt idx="189">
                        <c:v>1.5116006818666103</c:v>
                      </c:pt>
                      <c:pt idx="190">
                        <c:v>1.5196018538248461</c:v>
                      </c:pt>
                      <c:pt idx="191">
                        <c:v>1.5275968463669301</c:v>
                      </c:pt>
                      <c:pt idx="192">
                        <c:v>1.5355711698274037</c:v>
                      </c:pt>
                      <c:pt idx="193">
                        <c:v>1.5435774557852127</c:v>
                      </c:pt>
                      <c:pt idx="194">
                        <c:v>1.5515631792030695</c:v>
                      </c:pt>
                      <c:pt idx="195">
                        <c:v>1.5595550820370769</c:v>
                      </c:pt>
                      <c:pt idx="196">
                        <c:v>1.5675479437460058</c:v>
                      </c:pt>
                      <c:pt idx="197">
                        <c:v>1.5755491157042409</c:v>
                      </c:pt>
                      <c:pt idx="198">
                        <c:v>1.5835337737055197</c:v>
                      </c:pt>
                      <c:pt idx="199">
                        <c:v>1.591525676539528</c:v>
                      </c:pt>
                      <c:pt idx="200">
                        <c:v>1.5995061794161529</c:v>
                      </c:pt>
                      <c:pt idx="201">
                        <c:v>1.6075093756658863</c:v>
                      </c:pt>
                      <c:pt idx="202">
                        <c:v>1.6154930747922451</c:v>
                      </c:pt>
                      <c:pt idx="203">
                        <c:v>1.6234817813765194</c:v>
                      </c:pt>
                      <c:pt idx="204">
                        <c:v>1.6314685702109539</c:v>
                      </c:pt>
                      <c:pt idx="205">
                        <c:v>1.6394563179203083</c:v>
                      </c:pt>
                      <c:pt idx="206">
                        <c:v>1.6474522693373121</c:v>
                      </c:pt>
                      <c:pt idx="207">
                        <c:v>1.6554545067121254</c:v>
                      </c:pt>
                      <c:pt idx="208">
                        <c:v>1.663428830172599</c:v>
                      </c:pt>
                      <c:pt idx="209">
                        <c:v>1.6714248881312603</c:v>
                      </c:pt>
                      <c:pt idx="210">
                        <c:v>1.6794075218410409</c:v>
                      </c:pt>
                      <c:pt idx="211">
                        <c:v>1.6874024078414673</c:v>
                      </c:pt>
                      <c:pt idx="212">
                        <c:v>1.6953901555508217</c:v>
                      </c:pt>
                      <c:pt idx="213">
                        <c:v>1.7033902620924795</c:v>
                      </c:pt>
                      <c:pt idx="214">
                        <c:v>1.7113832303430658</c:v>
                      </c:pt>
                      <c:pt idx="215">
                        <c:v>1.7193658640528464</c:v>
                      </c:pt>
                      <c:pt idx="216">
                        <c:v>1.7273628808864283</c:v>
                      </c:pt>
                      <c:pt idx="217">
                        <c:v>1.7353588323034321</c:v>
                      </c:pt>
                      <c:pt idx="218">
                        <c:v>1.7433476454293646</c:v>
                      </c:pt>
                      <c:pt idx="219">
                        <c:v>1.751325058597913</c:v>
                      </c:pt>
                      <c:pt idx="220">
                        <c:v>1.7593313445557226</c:v>
                      </c:pt>
                      <c:pt idx="221">
                        <c:v>1.7673181333901571</c:v>
                      </c:pt>
                      <c:pt idx="222">
                        <c:v>1.7753048156829332</c:v>
                      </c:pt>
                      <c:pt idx="223">
                        <c:v>1.7832916045173677</c:v>
                      </c:pt>
                      <c:pt idx="224">
                        <c:v>1.7912937353505234</c:v>
                      </c:pt>
                      <c:pt idx="225">
                        <c:v>1.7992917110590254</c:v>
                      </c:pt>
                      <c:pt idx="226">
                        <c:v>1.8072610270615828</c:v>
                      </c:pt>
                      <c:pt idx="227">
                        <c:v>1.815265182186236</c:v>
                      </c:pt>
                      <c:pt idx="228">
                        <c:v>1.8232468570210967</c:v>
                      </c:pt>
                      <c:pt idx="229">
                        <c:v>1.8312448327295987</c:v>
                      </c:pt>
                      <c:pt idx="230">
                        <c:v>1.8392294907308775</c:v>
                      </c:pt>
                      <c:pt idx="231">
                        <c:v>1.8472317281056907</c:v>
                      </c:pt>
                      <c:pt idx="232">
                        <c:v>1.8552102066908174</c:v>
                      </c:pt>
                      <c:pt idx="233">
                        <c:v>1.863205199232902</c:v>
                      </c:pt>
                      <c:pt idx="234">
                        <c:v>1.8712104197741333</c:v>
                      </c:pt>
                      <c:pt idx="235">
                        <c:v>1.8791940123588338</c:v>
                      </c:pt>
                      <c:pt idx="236">
                        <c:v>1.8871869806094195</c:v>
                      </c:pt>
                      <c:pt idx="237">
                        <c:v>1.8951736629021965</c:v>
                      </c:pt>
                      <c:pt idx="238">
                        <c:v>1.9031593863200527</c:v>
                      </c:pt>
                      <c:pt idx="239">
                        <c:v>1.9111553377370571</c:v>
                      </c:pt>
                      <c:pt idx="240">
                        <c:v>1.9191452162795672</c:v>
                      </c:pt>
                      <c:pt idx="241">
                        <c:v>1.9271247602812713</c:v>
                      </c:pt>
                      <c:pt idx="242">
                        <c:v>1.9351207116982758</c:v>
                      </c:pt>
                      <c:pt idx="243">
                        <c:v>1.9431157042403597</c:v>
                      </c:pt>
                      <c:pt idx="244">
                        <c:v>1.9511045173662915</c:v>
                      </c:pt>
                      <c:pt idx="245">
                        <c:v>1.9590860856594947</c:v>
                      </c:pt>
                      <c:pt idx="246">
                        <c:v>1.9670871510760723</c:v>
                      </c:pt>
                      <c:pt idx="247">
                        <c:v>1.9750801193266587</c:v>
                      </c:pt>
                      <c:pt idx="248">
                        <c:v>1.9830729810355869</c:v>
                      </c:pt>
                      <c:pt idx="249">
                        <c:v>1.9910566801619449</c:v>
                      </c:pt>
                      <c:pt idx="250">
                        <c:v>1.9990536969955268</c:v>
                      </c:pt>
                      <c:pt idx="251">
                        <c:v>2.0070403792883038</c:v>
                      </c:pt>
                      <c:pt idx="252">
                        <c:v>2.0150291924142358</c:v>
                      </c:pt>
                      <c:pt idx="253">
                        <c:v>2.0230220541231638</c:v>
                      </c:pt>
                      <c:pt idx="254">
                        <c:v>2.0310304709141294</c:v>
                      </c:pt>
                      <c:pt idx="255">
                        <c:v>2.0390068186661003</c:v>
                      </c:pt>
                      <c:pt idx="256">
                        <c:v>2.0469925420839563</c:v>
                      </c:pt>
                      <c:pt idx="257">
                        <c:v>2.0549906243341165</c:v>
                      </c:pt>
                      <c:pt idx="258">
                        <c:v>2.0629803963349689</c:v>
                      </c:pt>
                      <c:pt idx="259">
                        <c:v>2.0709712337523989</c:v>
                      </c:pt>
                      <c:pt idx="260">
                        <c:v>2.0789569571702549</c:v>
                      </c:pt>
                      <c:pt idx="261">
                        <c:v>2.0869561048369927</c:v>
                      </c:pt>
                      <c:pt idx="262">
                        <c:v>2.094944811421267</c:v>
                      </c:pt>
                      <c:pt idx="263">
                        <c:v>2.1029459833795028</c:v>
                      </c:pt>
                      <c:pt idx="264">
                        <c:v>2.1109326656722796</c:v>
                      </c:pt>
                      <c:pt idx="265">
                        <c:v>2.1189081610909883</c:v>
                      </c:pt>
                      <c:pt idx="266">
                        <c:v>2.1269123162156416</c:v>
                      </c:pt>
                      <c:pt idx="267">
                        <c:v>2.1349021947581526</c:v>
                      </c:pt>
                      <c:pt idx="268">
                        <c:v>2.1428919667590045</c:v>
                      </c:pt>
                      <c:pt idx="269">
                        <c:v>2.1508838695930126</c:v>
                      </c:pt>
                      <c:pt idx="270">
                        <c:v>2.1588623481781393</c:v>
                      </c:pt>
                      <c:pt idx="271">
                        <c:v>2.1668531855955702</c:v>
                      </c:pt>
                      <c:pt idx="272">
                        <c:v>2.1748543575538051</c:v>
                      </c:pt>
                      <c:pt idx="273">
                        <c:v>2.1828400809716619</c:v>
                      </c:pt>
                      <c:pt idx="274">
                        <c:v>2.1908432772213953</c:v>
                      </c:pt>
                      <c:pt idx="275">
                        <c:v>2.198828894097594</c:v>
                      </c:pt>
                      <c:pt idx="276">
                        <c:v>2.2074790112934175</c:v>
                      </c:pt>
                      <c:pt idx="277">
                        <c:v>2.2154770935435777</c:v>
                      </c:pt>
                      <c:pt idx="278">
                        <c:v>2.2234699552525057</c:v>
                      </c:pt>
                      <c:pt idx="279">
                        <c:v>2.23144949925421</c:v>
                      </c:pt>
                      <c:pt idx="280">
                        <c:v>2.2394547197954422</c:v>
                      </c:pt>
                      <c:pt idx="281">
                        <c:v>2.2474239292563412</c:v>
                      </c:pt>
                      <c:pt idx="282">
                        <c:v>2.2554333049222266</c:v>
                      </c:pt>
                      <c:pt idx="283">
                        <c:v>2.2634272320477331</c:v>
                      </c:pt>
                      <c:pt idx="284">
                        <c:v>2.2714109311740911</c:v>
                      </c:pt>
                      <c:pt idx="285">
                        <c:v>2.2793986788834455</c:v>
                      </c:pt>
                      <c:pt idx="286">
                        <c:v>2.287387492009378</c:v>
                      </c:pt>
                      <c:pt idx="287">
                        <c:v>2.2953937779671869</c:v>
                      </c:pt>
                      <c:pt idx="288">
                        <c:v>2.30337630513531</c:v>
                      </c:pt>
                      <c:pt idx="289">
                        <c:v>2.3113589388450904</c:v>
                      </c:pt>
                      <c:pt idx="290">
                        <c:v>2.3193662902194774</c:v>
                      </c:pt>
                      <c:pt idx="291">
                        <c:v>2.3273396548050305</c:v>
                      </c:pt>
                      <c:pt idx="292">
                        <c:v>2.335333581930537</c:v>
                      </c:pt>
                      <c:pt idx="293">
                        <c:v>2.3433305987641191</c:v>
                      </c:pt>
                      <c:pt idx="294">
                        <c:v>2.3513214361815491</c:v>
                      </c:pt>
                      <c:pt idx="295">
                        <c:v>2.3593030044747523</c:v>
                      </c:pt>
                      <c:pt idx="296">
                        <c:v>2.3673103558491393</c:v>
                      </c:pt>
                      <c:pt idx="297">
                        <c:v>2.3752970381419161</c:v>
                      </c:pt>
                      <c:pt idx="298">
                        <c:v>2.383279671851696</c:v>
                      </c:pt>
                      <c:pt idx="299">
                        <c:v>2.3912777541018562</c:v>
                      </c:pt>
                      <c:pt idx="300">
                        <c:v>2.3992737055188598</c:v>
                      </c:pt>
                      <c:pt idx="301">
                        <c:v>2.4072450458129153</c:v>
                      </c:pt>
                      <c:pt idx="302">
                        <c:v>2.4152502663541466</c:v>
                      </c:pt>
                      <c:pt idx="303">
                        <c:v>2.423230875772429</c:v>
                      </c:pt>
                      <c:pt idx="304">
                        <c:v>2.4312195823567033</c:v>
                      </c:pt>
                      <c:pt idx="305">
                        <c:v>2.4392309823140867</c:v>
                      </c:pt>
                      <c:pt idx="306">
                        <c:v>2.4472177711485212</c:v>
                      </c:pt>
                      <c:pt idx="307">
                        <c:v>2.4551993394417235</c:v>
                      </c:pt>
                      <c:pt idx="308">
                        <c:v>2.4631870871510779</c:v>
                      </c:pt>
                      <c:pt idx="309">
                        <c:v>2.4711913488173893</c:v>
                      </c:pt>
                      <c:pt idx="310">
                        <c:v>2.4791605582782892</c:v>
                      </c:pt>
                      <c:pt idx="311">
                        <c:v>2.4871544854037948</c:v>
                      </c:pt>
                      <c:pt idx="312">
                        <c:v>2.4951649264862583</c:v>
                      </c:pt>
                      <c:pt idx="313">
                        <c:v>2.5031546984871107</c:v>
                      </c:pt>
                      <c:pt idx="314">
                        <c:v>2.5111404219049667</c:v>
                      </c:pt>
                      <c:pt idx="315">
                        <c:v>2.5191343490304732</c:v>
                      </c:pt>
                      <c:pt idx="316">
                        <c:v>2.5271180481568312</c:v>
                      </c:pt>
                      <c:pt idx="317">
                        <c:v>2.5351119752823377</c:v>
                      </c:pt>
                      <c:pt idx="318">
                        <c:v>2.5430893884508863</c:v>
                      </c:pt>
                      <c:pt idx="319">
                        <c:v>2.5510946089921185</c:v>
                      </c:pt>
                      <c:pt idx="320">
                        <c:v>2.5590926912422778</c:v>
                      </c:pt>
                      <c:pt idx="321">
                        <c:v>2.5670784146601338</c:v>
                      </c:pt>
                      <c:pt idx="322">
                        <c:v>2.5750703174941418</c:v>
                      </c:pt>
                      <c:pt idx="323">
                        <c:v>2.5830508203707665</c:v>
                      </c:pt>
                      <c:pt idx="324">
                        <c:v>2.5910437886213522</c:v>
                      </c:pt>
                      <c:pt idx="325">
                        <c:v>2.599030470914129</c:v>
                      </c:pt>
                      <c:pt idx="326">
                        <c:v>2.6070356914553603</c:v>
                      </c:pt>
                      <c:pt idx="327">
                        <c:v>2.615014170040487</c:v>
                      </c:pt>
                      <c:pt idx="328">
                        <c:v>2.6230020242914995</c:v>
                      </c:pt>
                      <c:pt idx="329">
                        <c:v>2.6310030897080772</c:v>
                      </c:pt>
                      <c:pt idx="330">
                        <c:v>2.6389815682932038</c:v>
                      </c:pt>
                      <c:pt idx="331">
                        <c:v>2.6469754954187104</c:v>
                      </c:pt>
                      <c:pt idx="332">
                        <c:v>2.6549786916684437</c:v>
                      </c:pt>
                      <c:pt idx="333">
                        <c:v>2.6629593010867261</c:v>
                      </c:pt>
                      <c:pt idx="334">
                        <c:v>2.6709583422118062</c:v>
                      </c:pt>
                      <c:pt idx="335">
                        <c:v>2.6789513104623919</c:v>
                      </c:pt>
                      <c:pt idx="336">
                        <c:v>2.6869410824632443</c:v>
                      </c:pt>
                      <c:pt idx="337">
                        <c:v>2.694918602173451</c:v>
                      </c:pt>
                      <c:pt idx="338">
                        <c:v>2.7029248881312609</c:v>
                      </c:pt>
                      <c:pt idx="339">
                        <c:v>2.7109157255486909</c:v>
                      </c:pt>
                      <c:pt idx="340">
                        <c:v>2.7189034732580453</c:v>
                      </c:pt>
                      <c:pt idx="341">
                        <c:v>2.7268799275516744</c:v>
                      </c:pt>
                      <c:pt idx="342">
                        <c:v>2.7348717238440243</c:v>
                      </c:pt>
                      <c:pt idx="343">
                        <c:v>2.7428656509695308</c:v>
                      </c:pt>
                      <c:pt idx="344">
                        <c:v>2.7508709780524199</c:v>
                      </c:pt>
                      <c:pt idx="345">
                        <c:v>2.7588587257617743</c:v>
                      </c:pt>
                      <c:pt idx="346">
                        <c:v>2.7668310249307497</c:v>
                      </c:pt>
                      <c:pt idx="347">
                        <c:v>2.7748300660558298</c:v>
                      </c:pt>
                      <c:pt idx="348">
                        <c:v>2.7828188791817619</c:v>
                      </c:pt>
                      <c:pt idx="349">
                        <c:v>2.7908211165565753</c:v>
                      </c:pt>
                      <c:pt idx="350">
                        <c:v>2.7988181333901574</c:v>
                      </c:pt>
                      <c:pt idx="351">
                        <c:v>2.8067955465587064</c:v>
                      </c:pt>
                      <c:pt idx="352">
                        <c:v>2.81479149797571</c:v>
                      </c:pt>
                      <c:pt idx="353">
                        <c:v>2.8227782868101445</c:v>
                      </c:pt>
                      <c:pt idx="354">
                        <c:v>2.8307814830598788</c:v>
                      </c:pt>
                      <c:pt idx="355">
                        <c:v>2.8387558065203518</c:v>
                      </c:pt>
                      <c:pt idx="356">
                        <c:v>2.8467538887705111</c:v>
                      </c:pt>
                      <c:pt idx="357">
                        <c:v>2.8547406776049455</c:v>
                      </c:pt>
                      <c:pt idx="358">
                        <c:v>2.862735563605372</c:v>
                      </c:pt>
                      <c:pt idx="359">
                        <c:v>2.8707223524398064</c:v>
                      </c:pt>
                      <c:pt idx="360">
                        <c:v>2.8787049861495868</c:v>
                      </c:pt>
                      <c:pt idx="361">
                        <c:v>2.8867060515661644</c:v>
                      </c:pt>
                      <c:pt idx="362">
                        <c:v>2.8947021095248266</c:v>
                      </c:pt>
                      <c:pt idx="363">
                        <c:v>2.9026867675261054</c:v>
                      </c:pt>
                      <c:pt idx="364">
                        <c:v>2.9106806946516111</c:v>
                      </c:pt>
                      <c:pt idx="365">
                        <c:v>2.9186653526528898</c:v>
                      </c:pt>
                      <c:pt idx="366">
                        <c:v>2.9266716386106997</c:v>
                      </c:pt>
                      <c:pt idx="367">
                        <c:v>2.9346552311954004</c:v>
                      </c:pt>
                      <c:pt idx="368">
                        <c:v>2.9426471340294085</c:v>
                      </c:pt>
                      <c:pt idx="369">
                        <c:v>2.9506430854464121</c:v>
                      </c:pt>
                      <c:pt idx="370">
                        <c:v>2.9586329639889222</c:v>
                      </c:pt>
                      <c:pt idx="371">
                        <c:v>2.9666248668229303</c:v>
                      </c:pt>
                      <c:pt idx="372">
                        <c:v>2.974611549115707</c:v>
                      </c:pt>
                      <c:pt idx="373">
                        <c:v>2.982600362241639</c:v>
                      </c:pt>
                      <c:pt idx="374">
                        <c:v>2.9905994033667191</c:v>
                      </c:pt>
                      <c:pt idx="375">
                        <c:v>2.9985718090773523</c:v>
                      </c:pt>
                      <c:pt idx="376">
                        <c:v>3.0065626464947823</c:v>
                      </c:pt>
                      <c:pt idx="377">
                        <c:v>3.0145596633283644</c:v>
                      </c:pt>
                      <c:pt idx="378">
                        <c:v>3.0225628595780978</c:v>
                      </c:pt>
                      <c:pt idx="379">
                        <c:v>3.0305557212870258</c:v>
                      </c:pt>
                      <c:pt idx="380">
                        <c:v>3.0385393138717269</c:v>
                      </c:pt>
                      <c:pt idx="381">
                        <c:v>3.046528126997659</c:v>
                      </c:pt>
                      <c:pt idx="382">
                        <c:v>3.0545149158320934</c:v>
                      </c:pt>
                      <c:pt idx="383">
                        <c:v>3.0625119326656756</c:v>
                      </c:pt>
                      <c:pt idx="384">
                        <c:v>3.0704965906669544</c:v>
                      </c:pt>
                      <c:pt idx="385">
                        <c:v>3.078491583209038</c:v>
                      </c:pt>
                      <c:pt idx="386">
                        <c:v>3.0864710206690846</c:v>
                      </c:pt>
                      <c:pt idx="387">
                        <c:v>3.0944680375026667</c:v>
                      </c:pt>
                      <c:pt idx="388">
                        <c:v>3.1024681440443245</c:v>
                      </c:pt>
                      <c:pt idx="389">
                        <c:v>3.1104487534626069</c:v>
                      </c:pt>
                      <c:pt idx="390">
                        <c:v>3.1184385254634592</c:v>
                      </c:pt>
                      <c:pt idx="391">
                        <c:v>3.1264273385893917</c:v>
                      </c:pt>
                      <c:pt idx="392">
                        <c:v>3.1344243554229738</c:v>
                      </c:pt>
                      <c:pt idx="393">
                        <c:v>3.1424080545493318</c:v>
                      </c:pt>
                      <c:pt idx="394">
                        <c:v>3.1503988919667618</c:v>
                      </c:pt>
                      <c:pt idx="395">
                        <c:v>3.1583866396761162</c:v>
                      </c:pt>
                      <c:pt idx="396">
                        <c:v>3.1663898359258504</c:v>
                      </c:pt>
                      <c:pt idx="397">
                        <c:v>3.1743765182186268</c:v>
                      </c:pt>
                      <c:pt idx="398">
                        <c:v>3.1823715107607113</c:v>
                      </c:pt>
                      <c:pt idx="399">
                        <c:v>3.1903572341785673</c:v>
                      </c:pt>
                      <c:pt idx="400">
                        <c:v>3.1983500958874953</c:v>
                      </c:pt>
                      <c:pt idx="401">
                        <c:v>3.206352226720651</c:v>
                      </c:pt>
                      <c:pt idx="402">
                        <c:v>3.2143339015555115</c:v>
                      </c:pt>
                      <c:pt idx="403">
                        <c:v>3.2223236735563634</c:v>
                      </c:pt>
                      <c:pt idx="404">
                        <c:v>3.2303227146814435</c:v>
                      </c:pt>
                      <c:pt idx="405">
                        <c:v>3.2383146175154516</c:v>
                      </c:pt>
                      <c:pt idx="406">
                        <c:v>3.2462848923929291</c:v>
                      </c:pt>
                      <c:pt idx="407">
                        <c:v>3.2542891540592405</c:v>
                      </c:pt>
                      <c:pt idx="408">
                        <c:v>3.2622809503515904</c:v>
                      </c:pt>
                      <c:pt idx="409">
                        <c:v>3.2702666737694464</c:v>
                      </c:pt>
                      <c:pt idx="410">
                        <c:v>3.2782627317281086</c:v>
                      </c:pt>
                      <c:pt idx="411">
                        <c:v>3.2862535691455386</c:v>
                      </c:pt>
                      <c:pt idx="412">
                        <c:v>3.2942474962710451</c:v>
                      </c:pt>
                      <c:pt idx="413">
                        <c:v>3.3022372682718975</c:v>
                      </c:pt>
                      <c:pt idx="414">
                        <c:v>3.3102209673982554</c:v>
                      </c:pt>
                      <c:pt idx="415">
                        <c:v>3.3182065842744541</c:v>
                      </c:pt>
                      <c:pt idx="416">
                        <c:v>3.3262150010654197</c:v>
                      </c:pt>
                      <c:pt idx="417">
                        <c:v>3.3341965693586229</c:v>
                      </c:pt>
                      <c:pt idx="418">
                        <c:v>3.3421822927764788</c:v>
                      </c:pt>
                      <c:pt idx="419">
                        <c:v>3.3501762199019844</c:v>
                      </c:pt>
                      <c:pt idx="420">
                        <c:v>3.3581732367355666</c:v>
                      </c:pt>
                      <c:pt idx="421">
                        <c:v>3.3661650330279174</c:v>
                      </c:pt>
                      <c:pt idx="422">
                        <c:v>3.3741538461538494</c:v>
                      </c:pt>
                      <c:pt idx="423">
                        <c:v>3.3821364798636298</c:v>
                      </c:pt>
                      <c:pt idx="424">
                        <c:v>3.3901376518218655</c:v>
                      </c:pt>
                      <c:pt idx="425">
                        <c:v>3.3981192201150687</c:v>
                      </c:pt>
                      <c:pt idx="426">
                        <c:v>3.4061131472405743</c:v>
                      </c:pt>
                      <c:pt idx="427">
                        <c:v>3.4140957809503547</c:v>
                      </c:pt>
                      <c:pt idx="428">
                        <c:v>3.4220989772000889</c:v>
                      </c:pt>
                      <c:pt idx="429">
                        <c:v>3.4300856594928653</c:v>
                      </c:pt>
                      <c:pt idx="430">
                        <c:v>3.4380724483272997</c:v>
                      </c:pt>
                      <c:pt idx="431">
                        <c:v>3.4460622203281521</c:v>
                      </c:pt>
                      <c:pt idx="432">
                        <c:v>3.4540541231621602</c:v>
                      </c:pt>
                      <c:pt idx="433">
                        <c:v>3.4620480502876658</c:v>
                      </c:pt>
                      <c:pt idx="434">
                        <c:v>3.4700378222885182</c:v>
                      </c:pt>
                      <c:pt idx="435">
                        <c:v>3.4780420839548296</c:v>
                      </c:pt>
                      <c:pt idx="436">
                        <c:v>3.4860174728318807</c:v>
                      </c:pt>
                      <c:pt idx="437">
                        <c:v>3.4940093756658888</c:v>
                      </c:pt>
                      <c:pt idx="438">
                        <c:v>3.5020002130833188</c:v>
                      </c:pt>
                      <c:pt idx="439">
                        <c:v>3.5100003196249765</c:v>
                      </c:pt>
                      <c:pt idx="440">
                        <c:v>3.5179839122096772</c:v>
                      </c:pt>
                      <c:pt idx="441">
                        <c:v>3.5259799701683394</c:v>
                      </c:pt>
                      <c:pt idx="442">
                        <c:v>3.533975921585343</c:v>
                      </c:pt>
                      <c:pt idx="443">
                        <c:v>3.5419596207117019</c:v>
                      </c:pt>
                      <c:pt idx="444">
                        <c:v>3.5499391647134066</c:v>
                      </c:pt>
                      <c:pt idx="445">
                        <c:v>3.5579546132537856</c:v>
                      </c:pt>
                      <c:pt idx="446">
                        <c:v>3.5659228638397646</c:v>
                      </c:pt>
                      <c:pt idx="447">
                        <c:v>3.5739147666737727</c:v>
                      </c:pt>
                      <c:pt idx="448">
                        <c:v>3.5819210526315826</c:v>
                      </c:pt>
                      <c:pt idx="449">
                        <c:v>3.5899149797570882</c:v>
                      </c:pt>
                      <c:pt idx="450">
                        <c:v>3.5978893032175616</c:v>
                      </c:pt>
                      <c:pt idx="451">
                        <c:v>3.6058904751757965</c:v>
                      </c:pt>
                      <c:pt idx="452">
                        <c:v>3.6138720434689997</c:v>
                      </c:pt>
                      <c:pt idx="453">
                        <c:v>3.6218650117195854</c:v>
                      </c:pt>
                      <c:pt idx="454">
                        <c:v>3.6298702322608167</c:v>
                      </c:pt>
                      <c:pt idx="455">
                        <c:v>3.6378548902620955</c:v>
                      </c:pt>
                      <c:pt idx="456">
                        <c:v>3.645843703388028</c:v>
                      </c:pt>
                      <c:pt idx="457">
                        <c:v>3.6538252716812303</c:v>
                      </c:pt>
                      <c:pt idx="458">
                        <c:v>3.6618335819305381</c:v>
                      </c:pt>
                      <c:pt idx="459">
                        <c:v>3.6698172810568961</c:v>
                      </c:pt>
                      <c:pt idx="460">
                        <c:v>3.6778112081824026</c:v>
                      </c:pt>
                      <c:pt idx="461">
                        <c:v>3.6857978904751789</c:v>
                      </c:pt>
                      <c:pt idx="462">
                        <c:v>3.693789793309187</c:v>
                      </c:pt>
                      <c:pt idx="463">
                        <c:v>3.7017857447261906</c:v>
                      </c:pt>
                      <c:pt idx="464">
                        <c:v>3.7097756232687016</c:v>
                      </c:pt>
                      <c:pt idx="465">
                        <c:v>3.7177510121457518</c:v>
                      </c:pt>
                      <c:pt idx="466">
                        <c:v>3.7257582569784815</c:v>
                      </c:pt>
                      <c:pt idx="467">
                        <c:v>3.7337408906882619</c:v>
                      </c:pt>
                      <c:pt idx="468">
                        <c:v>3.741717344981891</c:v>
                      </c:pt>
                      <c:pt idx="469">
                        <c:v>3.7497287449392744</c:v>
                      </c:pt>
                      <c:pt idx="470">
                        <c:v>3.7577165991902861</c:v>
                      </c:pt>
                      <c:pt idx="471">
                        <c:v>3.7656950777754128</c:v>
                      </c:pt>
                      <c:pt idx="472">
                        <c:v>3.7736890049009193</c:v>
                      </c:pt>
                      <c:pt idx="473">
                        <c:v>3.7816756871936956</c:v>
                      </c:pt>
                      <c:pt idx="474">
                        <c:v>3.7896757937353533</c:v>
                      </c:pt>
                      <c:pt idx="475">
                        <c:v>3.7976718516940156</c:v>
                      </c:pt>
                      <c:pt idx="476">
                        <c:v>3.8056472405710666</c:v>
                      </c:pt>
                      <c:pt idx="477">
                        <c:v>3.8136442574046487</c:v>
                      </c:pt>
                      <c:pt idx="478">
                        <c:v>3.8216536330705342</c:v>
                      </c:pt>
                      <c:pt idx="479">
                        <c:v>3.8296228425314331</c:v>
                      </c:pt>
                      <c:pt idx="480">
                        <c:v>3.8376147453654412</c:v>
                      </c:pt>
                      <c:pt idx="481">
                        <c:v>3.8456045173662936</c:v>
                      </c:pt>
                      <c:pt idx="482">
                        <c:v>3.8536128276156005</c:v>
                      </c:pt>
                      <c:pt idx="483">
                        <c:v>3.8615975921585366</c:v>
                      </c:pt>
                      <c:pt idx="484">
                        <c:v>3.8695791604517398</c:v>
                      </c:pt>
                      <c:pt idx="485">
                        <c:v>3.8775843809929711</c:v>
                      </c:pt>
                      <c:pt idx="486">
                        <c:v>3.8855762838269792</c:v>
                      </c:pt>
                      <c:pt idx="487">
                        <c:v>3.8935578521201815</c:v>
                      </c:pt>
                      <c:pt idx="488">
                        <c:v>3.901551779245688</c:v>
                      </c:pt>
                      <c:pt idx="489">
                        <c:v>3.9095508203707681</c:v>
                      </c:pt>
                      <c:pt idx="490">
                        <c:v>3.9175314297890504</c:v>
                      </c:pt>
                      <c:pt idx="491">
                        <c:v>3.9255264223311341</c:v>
                      </c:pt>
                      <c:pt idx="492">
                        <c:v>3.9335141700404885</c:v>
                      </c:pt>
                      <c:pt idx="493">
                        <c:v>3.9415008523332649</c:v>
                      </c:pt>
                      <c:pt idx="494">
                        <c:v>3.9495029831664206</c:v>
                      </c:pt>
                      <c:pt idx="495">
                        <c:v>3.9574887065842774</c:v>
                      </c:pt>
                      <c:pt idx="496">
                        <c:v>3.9654775197102095</c:v>
                      </c:pt>
                      <c:pt idx="497">
                        <c:v>3.9734703814191374</c:v>
                      </c:pt>
                      <c:pt idx="498">
                        <c:v>3.981463349669724</c:v>
                      </c:pt>
                      <c:pt idx="499">
                        <c:v>3.9894459833795044</c:v>
                      </c:pt>
                      <c:pt idx="500">
                        <c:v>3.9974326656722807</c:v>
                      </c:pt>
                      <c:pt idx="501">
                        <c:v>4.0054265927977868</c:v>
                      </c:pt>
                      <c:pt idx="502">
                        <c:v>4.0134246750479461</c:v>
                      </c:pt>
                      <c:pt idx="503">
                        <c:v>4.0214155124653761</c:v>
                      </c:pt>
                      <c:pt idx="504">
                        <c:v>4.0294074152993842</c:v>
                      </c:pt>
                      <c:pt idx="505">
                        <c:v>4.037399211591735</c:v>
                      </c:pt>
                      <c:pt idx="506">
                        <c:v>4.0453818453015158</c:v>
                      </c:pt>
                      <c:pt idx="507">
                        <c:v>4.0533695930108697</c:v>
                      </c:pt>
                      <c:pt idx="508">
                        <c:v>4.0613687406776071</c:v>
                      </c:pt>
                      <c:pt idx="509">
                        <c:v>4.0693533986788859</c:v>
                      </c:pt>
                      <c:pt idx="510">
                        <c:v>4.077345301512894</c:v>
                      </c:pt>
                      <c:pt idx="511">
                        <c:v>4.0853484977626273</c:v>
                      </c:pt>
                      <c:pt idx="512">
                        <c:v>4.0933279352226739</c:v>
                      </c:pt>
                      <c:pt idx="513">
                        <c:v>4.1013291071809101</c:v>
                      </c:pt>
                      <c:pt idx="514">
                        <c:v>4.1093158960153442</c:v>
                      </c:pt>
                      <c:pt idx="515">
                        <c:v>4.1173098231408503</c:v>
                      </c:pt>
                      <c:pt idx="516">
                        <c:v>4.1253006605582803</c:v>
                      </c:pt>
                      <c:pt idx="517">
                        <c:v>4.1332791391434069</c:v>
                      </c:pt>
                      <c:pt idx="518">
                        <c:v>4.141273066268913</c:v>
                      </c:pt>
                      <c:pt idx="519">
                        <c:v>4.1492680588109971</c:v>
                      </c:pt>
                      <c:pt idx="520">
                        <c:v>4.1572701896441533</c:v>
                      </c:pt>
                      <c:pt idx="521">
                        <c:v>4.1652455785212048</c:v>
                      </c:pt>
                      <c:pt idx="522">
                        <c:v>4.1732405710632889</c:v>
                      </c:pt>
                      <c:pt idx="523">
                        <c:v>4.1812221393564917</c:v>
                      </c:pt>
                      <c:pt idx="524">
                        <c:v>4.189225335606225</c:v>
                      </c:pt>
                      <c:pt idx="525">
                        <c:v>4.197209034732583</c:v>
                      </c:pt>
                      <c:pt idx="526">
                        <c:v>4.2051946516087817</c:v>
                      </c:pt>
                      <c:pt idx="527">
                        <c:v>4.2131927338589419</c:v>
                      </c:pt>
                      <c:pt idx="528">
                        <c:v>4.2211784572767979</c:v>
                      </c:pt>
                      <c:pt idx="529">
                        <c:v>4.2291723844023039</c:v>
                      </c:pt>
                      <c:pt idx="530">
                        <c:v>4.237169401235886</c:v>
                      </c:pt>
                      <c:pt idx="531">
                        <c:v>4.2451489452375908</c:v>
                      </c:pt>
                      <c:pt idx="532">
                        <c:v>4.2538082250159848</c:v>
                      </c:pt>
                      <c:pt idx="533">
                        <c:v>4.261806307266145</c:v>
                      </c:pt>
                      <c:pt idx="534">
                        <c:v>4.269800234391651</c:v>
                      </c:pt>
                      <c:pt idx="535">
                        <c:v>4.277785957809507</c:v>
                      </c:pt>
                      <c:pt idx="536">
                        <c:v>4.2857788195184359</c:v>
                      </c:pt>
                      <c:pt idx="537">
                        <c:v>4.2937727466439419</c:v>
                      </c:pt>
                      <c:pt idx="538">
                        <c:v>4.30176464947795</c:v>
                      </c:pt>
                      <c:pt idx="539">
                        <c:v>4.3097493074792288</c:v>
                      </c:pt>
                      <c:pt idx="540">
                        <c:v>4.3177359897720056</c:v>
                      </c:pt>
                      <c:pt idx="541">
                        <c:v>4.3257248028979376</c:v>
                      </c:pt>
                      <c:pt idx="542">
                        <c:v>4.3337146814404477</c:v>
                      </c:pt>
                      <c:pt idx="543">
                        <c:v>4.3417199019816799</c:v>
                      </c:pt>
                      <c:pt idx="544">
                        <c:v>4.3497004048583046</c:v>
                      </c:pt>
                      <c:pt idx="545">
                        <c:v>4.3576964628169668</c:v>
                      </c:pt>
                      <c:pt idx="546">
                        <c:v>4.3656800554016675</c:v>
                      </c:pt>
                      <c:pt idx="547">
                        <c:v>4.3736708928190975</c:v>
                      </c:pt>
                      <c:pt idx="548">
                        <c:v>4.3816597059450295</c:v>
                      </c:pt>
                      <c:pt idx="549">
                        <c:v>4.3896608779032649</c:v>
                      </c:pt>
                      <c:pt idx="550">
                        <c:v>4.3976435116130457</c:v>
                      </c:pt>
                      <c:pt idx="551">
                        <c:v>4.4056497975708551</c:v>
                      </c:pt>
                      <c:pt idx="552">
                        <c:v>4.4136364798636318</c:v>
                      </c:pt>
                      <c:pt idx="553">
                        <c:v>4.4216376518218672</c:v>
                      </c:pt>
                      <c:pt idx="554">
                        <c:v>4.4296079266993447</c:v>
                      </c:pt>
                      <c:pt idx="555">
                        <c:v>4.4375987641167747</c:v>
                      </c:pt>
                      <c:pt idx="556">
                        <c:v>4.4455926912422807</c:v>
                      </c:pt>
                      <c:pt idx="557">
                        <c:v>4.4535804389516347</c:v>
                      </c:pt>
                      <c:pt idx="558">
                        <c:v>4.4615763903686387</c:v>
                      </c:pt>
                      <c:pt idx="559">
                        <c:v>4.4695610483699175</c:v>
                      </c:pt>
                      <c:pt idx="560">
                        <c:v>4.4775560409120017</c:v>
                      </c:pt>
                      <c:pt idx="561">
                        <c:v>4.4855479437460097</c:v>
                      </c:pt>
                      <c:pt idx="562">
                        <c:v>4.4935438951630138</c:v>
                      </c:pt>
                      <c:pt idx="563">
                        <c:v>4.5015192840400644</c:v>
                      </c:pt>
                      <c:pt idx="564">
                        <c:v>4.5095215214148778</c:v>
                      </c:pt>
                      <c:pt idx="565">
                        <c:v>4.5175082037076546</c:v>
                      </c:pt>
                      <c:pt idx="566">
                        <c:v>4.5255083102493119</c:v>
                      </c:pt>
                      <c:pt idx="567">
                        <c:v>4.533498188791822</c:v>
                      </c:pt>
                      <c:pt idx="568">
                        <c:v>4.541494140208826</c:v>
                      </c:pt>
                      <c:pt idx="569">
                        <c:v>4.5494798636266829</c:v>
                      </c:pt>
                      <c:pt idx="570">
                        <c:v>4.5574572767952315</c:v>
                      </c:pt>
                      <c:pt idx="571">
                        <c:v>4.5654573833368888</c:v>
                      </c:pt>
                      <c:pt idx="572">
                        <c:v>4.5734523758789729</c:v>
                      </c:pt>
                      <c:pt idx="573">
                        <c:v>4.5814535478372083</c:v>
                      </c:pt>
                      <c:pt idx="574">
                        <c:v>4.5894360750053309</c:v>
                      </c:pt>
                      <c:pt idx="575">
                        <c:v>4.597420839548267</c:v>
                      </c:pt>
                      <c:pt idx="576">
                        <c:v>4.6054064564244657</c:v>
                      </c:pt>
                      <c:pt idx="577">
                        <c:v>4.6134076283827019</c:v>
                      </c:pt>
                      <c:pt idx="578">
                        <c:v>4.6213922863839807</c:v>
                      </c:pt>
                      <c:pt idx="579">
                        <c:v>4.6293893032175628</c:v>
                      </c:pt>
                      <c:pt idx="580">
                        <c:v>4.6373719369273436</c:v>
                      </c:pt>
                      <c:pt idx="581">
                        <c:v>4.6453596846366976</c:v>
                      </c:pt>
                      <c:pt idx="582">
                        <c:v>4.6533649051779298</c:v>
                      </c:pt>
                      <c:pt idx="583">
                        <c:v>4.6613506285957858</c:v>
                      </c:pt>
                      <c:pt idx="584">
                        <c:v>4.6693497762625231</c:v>
                      </c:pt>
                      <c:pt idx="585">
                        <c:v>4.6773437033880292</c:v>
                      </c:pt>
                      <c:pt idx="586">
                        <c:v>4.6853314510973831</c:v>
                      </c:pt>
                      <c:pt idx="587">
                        <c:v>4.6933088642659317</c:v>
                      </c:pt>
                      <c:pt idx="588">
                        <c:v>4.701304922224594</c:v>
                      </c:pt>
                      <c:pt idx="589">
                        <c:v>4.7093019390581761</c:v>
                      </c:pt>
                      <c:pt idx="590">
                        <c:v>4.7172948007671041</c:v>
                      </c:pt>
                      <c:pt idx="591">
                        <c:v>4.7252794587683828</c:v>
                      </c:pt>
                      <c:pt idx="592">
                        <c:v>4.7332631578947408</c:v>
                      </c:pt>
                      <c:pt idx="593">
                        <c:v>4.7412580438951668</c:v>
                      </c:pt>
                      <c:pt idx="594">
                        <c:v>4.7492623055614782</c:v>
                      </c:pt>
                      <c:pt idx="595">
                        <c:v>4.7572490943959123</c:v>
                      </c:pt>
                      <c:pt idx="596">
                        <c:v>4.7652399318133423</c:v>
                      </c:pt>
                      <c:pt idx="597">
                        <c:v>4.773216386106971</c:v>
                      </c:pt>
                      <c:pt idx="598">
                        <c:v>4.781210313232477</c:v>
                      </c:pt>
                      <c:pt idx="599">
                        <c:v>4.7891990198167518</c:v>
                      </c:pt>
                      <c:pt idx="600">
                        <c:v>4.7972001917749871</c:v>
                      </c:pt>
                      <c:pt idx="601">
                        <c:v>4.805185915192844</c:v>
                      </c:pt>
                      <c:pt idx="602">
                        <c:v>4.8131829320264252</c:v>
                      </c:pt>
                      <c:pt idx="603">
                        <c:v>4.821169614319202</c:v>
                      </c:pt>
                      <c:pt idx="604">
                        <c:v>4.8291625825697881</c:v>
                      </c:pt>
                      <c:pt idx="605">
                        <c:v>4.8371534199872182</c:v>
                      </c:pt>
                      <c:pt idx="606">
                        <c:v>4.845799382058388</c:v>
                      </c:pt>
                      <c:pt idx="607">
                        <c:v>4.8537880886426628</c:v>
                      </c:pt>
                      <c:pt idx="608">
                        <c:v>4.8617912848923961</c:v>
                      </c:pt>
                      <c:pt idx="609">
                        <c:v>4.8697831877264042</c:v>
                      </c:pt>
                      <c:pt idx="610">
                        <c:v>4.8777843596846404</c:v>
                      </c:pt>
                      <c:pt idx="611">
                        <c:v>4.8857648625612651</c:v>
                      </c:pt>
                      <c:pt idx="612">
                        <c:v>4.8937454719795479</c:v>
                      </c:pt>
                      <c:pt idx="613">
                        <c:v>4.9017403579799739</c:v>
                      </c:pt>
                    </c:numCache>
                  </c:numRef>
                </c:xVal>
                <c:yVal>
                  <c:numRef>
                    <c:extLst>
                      <c:ext uri="{02D57815-91ED-43cb-92C2-25804820EDAC}">
                        <c15:formulaRef>
                          <c15:sqref>'[EA1-H Surf-1G-O_G flow merged.xlsx]sheet1'!$AK$416:$AK$1029</c15:sqref>
                        </c15:formulaRef>
                      </c:ext>
                    </c:extLst>
                    <c:numCache>
                      <c:formatCode>General</c:formatCode>
                      <c:ptCount val="614"/>
                      <c:pt idx="0">
                        <c:v>4426.8875379478004</c:v>
                      </c:pt>
                      <c:pt idx="1">
                        <c:v>4427.9466899577992</c:v>
                      </c:pt>
                      <c:pt idx="2">
                        <c:v>4430.8294394226996</c:v>
                      </c:pt>
                      <c:pt idx="3">
                        <c:v>4432.7158670622994</c:v>
                      </c:pt>
                      <c:pt idx="4">
                        <c:v>4434.9508572867007</c:v>
                      </c:pt>
                      <c:pt idx="5">
                        <c:v>4436.5365942476001</c:v>
                      </c:pt>
                      <c:pt idx="6">
                        <c:v>4437.8889577970003</c:v>
                      </c:pt>
                      <c:pt idx="7">
                        <c:v>4440.5592782479998</c:v>
                      </c:pt>
                      <c:pt idx="8">
                        <c:v>4442.2901239474995</c:v>
                      </c:pt>
                      <c:pt idx="9">
                        <c:v>4400.2755901675</c:v>
                      </c:pt>
                      <c:pt idx="10">
                        <c:v>4374.6001250818999</c:v>
                      </c:pt>
                      <c:pt idx="11">
                        <c:v>4364.1417454932998</c:v>
                      </c:pt>
                      <c:pt idx="12">
                        <c:v>4360.9612964037997</c:v>
                      </c:pt>
                      <c:pt idx="13">
                        <c:v>4361.7122775931002</c:v>
                      </c:pt>
                      <c:pt idx="14">
                        <c:v>4364.3885811549999</c:v>
                      </c:pt>
                      <c:pt idx="15">
                        <c:v>4367.5510779036995</c:v>
                      </c:pt>
                      <c:pt idx="16">
                        <c:v>4371.9327966876999</c:v>
                      </c:pt>
                      <c:pt idx="17">
                        <c:v>4375.1431653425007</c:v>
                      </c:pt>
                      <c:pt idx="18">
                        <c:v>4378.3894366734994</c:v>
                      </c:pt>
                      <c:pt idx="19">
                        <c:v>4382.3807050801997</c:v>
                      </c:pt>
                      <c:pt idx="20">
                        <c:v>4385.5506819709008</c:v>
                      </c:pt>
                      <c:pt idx="21">
                        <c:v>4389.3310173921</c:v>
                      </c:pt>
                      <c:pt idx="22">
                        <c:v>4392.4875310299003</c:v>
                      </c:pt>
                      <c:pt idx="23">
                        <c:v>4395.6081399861005</c:v>
                      </c:pt>
                      <c:pt idx="24">
                        <c:v>4399.542561319</c:v>
                      </c:pt>
                      <c:pt idx="25">
                        <c:v>4402.0961955656003</c:v>
                      </c:pt>
                      <c:pt idx="26">
                        <c:v>4404.2878029718004</c:v>
                      </c:pt>
                      <c:pt idx="27">
                        <c:v>4406.3088681538993</c:v>
                      </c:pt>
                      <c:pt idx="28">
                        <c:v>4409.2993276527995</c:v>
                      </c:pt>
                      <c:pt idx="29">
                        <c:v>4411.4849509453998</c:v>
                      </c:pt>
                      <c:pt idx="30">
                        <c:v>4412.6847256142</c:v>
                      </c:pt>
                      <c:pt idx="31">
                        <c:v>4414.2046393309001</c:v>
                      </c:pt>
                      <c:pt idx="32">
                        <c:v>4416.1164984505995</c:v>
                      </c:pt>
                      <c:pt idx="33">
                        <c:v>4416.8106315634004</c:v>
                      </c:pt>
                      <c:pt idx="34">
                        <c:v>4417.0200685205</c:v>
                      </c:pt>
                      <c:pt idx="35">
                        <c:v>4416.7328410946993</c:v>
                      </c:pt>
                      <c:pt idx="36">
                        <c:v>4416.3932546802998</c:v>
                      </c:pt>
                      <c:pt idx="37">
                        <c:v>4416.4007338195997</c:v>
                      </c:pt>
                      <c:pt idx="38">
                        <c:v>4416.3468788026003</c:v>
                      </c:pt>
                      <c:pt idx="39">
                        <c:v>4425.4050239383996</c:v>
                      </c:pt>
                      <c:pt idx="40">
                        <c:v>4438.2584647794001</c:v>
                      </c:pt>
                      <c:pt idx="41">
                        <c:v>4426.8486422121005</c:v>
                      </c:pt>
                      <c:pt idx="42">
                        <c:v>4392.7463349188001</c:v>
                      </c:pt>
                      <c:pt idx="43">
                        <c:v>4374.1094448125996</c:v>
                      </c:pt>
                      <c:pt idx="44">
                        <c:v>4365.1829451625008</c:v>
                      </c:pt>
                      <c:pt idx="45">
                        <c:v>4359.2738335225004</c:v>
                      </c:pt>
                      <c:pt idx="46">
                        <c:v>4354.3520665347005</c:v>
                      </c:pt>
                      <c:pt idx="47">
                        <c:v>4352.7723146900998</c:v>
                      </c:pt>
                      <c:pt idx="48">
                        <c:v>4352.4267431594008</c:v>
                      </c:pt>
                      <c:pt idx="49">
                        <c:v>4352.4207600485006</c:v>
                      </c:pt>
                      <c:pt idx="50">
                        <c:v>4352.5838211279006</c:v>
                      </c:pt>
                      <c:pt idx="51">
                        <c:v>4353.4155848426999</c:v>
                      </c:pt>
                      <c:pt idx="52">
                        <c:v>4355.0791122723003</c:v>
                      </c:pt>
                      <c:pt idx="53">
                        <c:v>4357.4322847294998</c:v>
                      </c:pt>
                      <c:pt idx="54">
                        <c:v>4359.7555386241002</c:v>
                      </c:pt>
                      <c:pt idx="55">
                        <c:v>4363.6570483349005</c:v>
                      </c:pt>
                      <c:pt idx="56">
                        <c:v>4367.1860600092004</c:v>
                      </c:pt>
                      <c:pt idx="57">
                        <c:v>4370.8930920441999</c:v>
                      </c:pt>
                      <c:pt idx="58">
                        <c:v>4375.2374121235998</c:v>
                      </c:pt>
                      <c:pt idx="59">
                        <c:v>4379.8584864272998</c:v>
                      </c:pt>
                      <c:pt idx="60">
                        <c:v>4386.4811805519994</c:v>
                      </c:pt>
                      <c:pt idx="61">
                        <c:v>4394.7883444985</c:v>
                      </c:pt>
                      <c:pt idx="62">
                        <c:v>4404.0484464494002</c:v>
                      </c:pt>
                      <c:pt idx="63">
                        <c:v>4413.2053254488001</c:v>
                      </c:pt>
                      <c:pt idx="64">
                        <c:v>4421.335965063</c:v>
                      </c:pt>
                      <c:pt idx="65">
                        <c:v>4427.4036496972003</c:v>
                      </c:pt>
                      <c:pt idx="66">
                        <c:v>4434.0442951599998</c:v>
                      </c:pt>
                      <c:pt idx="67">
                        <c:v>4427.1912216860001</c:v>
                      </c:pt>
                      <c:pt idx="68">
                        <c:v>4424.1768267353991</c:v>
                      </c:pt>
                      <c:pt idx="69">
                        <c:v>4429.9857074807005</c:v>
                      </c:pt>
                      <c:pt idx="70">
                        <c:v>4429.7224155066006</c:v>
                      </c:pt>
                      <c:pt idx="71">
                        <c:v>4427.6564704752</c:v>
                      </c:pt>
                      <c:pt idx="72">
                        <c:v>4418.0253655134993</c:v>
                      </c:pt>
                      <c:pt idx="73">
                        <c:v>4411.8290264477</c:v>
                      </c:pt>
                      <c:pt idx="74">
                        <c:v>4406.5661770171</c:v>
                      </c:pt>
                      <c:pt idx="75">
                        <c:v>4402.0393484918004</c:v>
                      </c:pt>
                      <c:pt idx="76">
                        <c:v>4401.5052844016</c:v>
                      </c:pt>
                      <c:pt idx="77">
                        <c:v>4404.3910249205992</c:v>
                      </c:pt>
                      <c:pt idx="78">
                        <c:v>4408.7802238466002</c:v>
                      </c:pt>
                      <c:pt idx="79">
                        <c:v>4413.7842693882994</c:v>
                      </c:pt>
                      <c:pt idx="80">
                        <c:v>4419.4854400996001</c:v>
                      </c:pt>
                      <c:pt idx="81">
                        <c:v>4424.9038714703001</c:v>
                      </c:pt>
                      <c:pt idx="82">
                        <c:v>4430.3582065198998</c:v>
                      </c:pt>
                      <c:pt idx="83">
                        <c:v>4426.1963958891001</c:v>
                      </c:pt>
                      <c:pt idx="84">
                        <c:v>4420.3396432376994</c:v>
                      </c:pt>
                      <c:pt idx="85">
                        <c:v>4425.4394315888994</c:v>
                      </c:pt>
                      <c:pt idx="86">
                        <c:v>4430.6798415961994</c:v>
                      </c:pt>
                      <c:pt idx="87">
                        <c:v>4435.0735276047008</c:v>
                      </c:pt>
                      <c:pt idx="88">
                        <c:v>4437.3324542834998</c:v>
                      </c:pt>
                      <c:pt idx="89">
                        <c:v>4438.4708927906004</c:v>
                      </c:pt>
                      <c:pt idx="90">
                        <c:v>4440.0835572599999</c:v>
                      </c:pt>
                      <c:pt idx="91">
                        <c:v>4440.6625001968005</c:v>
                      </c:pt>
                      <c:pt idx="92">
                        <c:v>4437.1170332128004</c:v>
                      </c:pt>
                      <c:pt idx="93">
                        <c:v>4434.5903274774</c:v>
                      </c:pt>
                      <c:pt idx="94">
                        <c:v>4435.0032172779993</c:v>
                      </c:pt>
                      <c:pt idx="95">
                        <c:v>4435.3203642691005</c:v>
                      </c:pt>
                      <c:pt idx="96">
                        <c:v>4435.4998816609004</c:v>
                      </c:pt>
                      <c:pt idx="97">
                        <c:v>4435.7571895214005</c:v>
                      </c:pt>
                      <c:pt idx="98">
                        <c:v>4435.9247386860006</c:v>
                      </c:pt>
                      <c:pt idx="99">
                        <c:v>4437.2726151529005</c:v>
                      </c:pt>
                      <c:pt idx="100">
                        <c:v>4437.2920625194001</c:v>
                      </c:pt>
                      <c:pt idx="101">
                        <c:v>4437.8814776550007</c:v>
                      </c:pt>
                      <c:pt idx="102">
                        <c:v>4438.1208341774</c:v>
                      </c:pt>
                      <c:pt idx="103">
                        <c:v>4435.8783638109999</c:v>
                      </c:pt>
                      <c:pt idx="104">
                        <c:v>4434.7189809063002</c:v>
                      </c:pt>
                      <c:pt idx="105">
                        <c:v>4432.2925050629001</c:v>
                      </c:pt>
                      <c:pt idx="106">
                        <c:v>4430.9386454851001</c:v>
                      </c:pt>
                      <c:pt idx="107">
                        <c:v>4430.3985972812998</c:v>
                      </c:pt>
                      <c:pt idx="108">
                        <c:v>4427.3019237768003</c:v>
                      </c:pt>
                      <c:pt idx="109">
                        <c:v>4420.7076541917004</c:v>
                      </c:pt>
                      <c:pt idx="110">
                        <c:v>4411.5268387379001</c:v>
                      </c:pt>
                      <c:pt idx="111">
                        <c:v>4404.2803228298008</c:v>
                      </c:pt>
                      <c:pt idx="112">
                        <c:v>4401.5157555977003</c:v>
                      </c:pt>
                      <c:pt idx="113">
                        <c:v>4401.4469412993994</c:v>
                      </c:pt>
                      <c:pt idx="114">
                        <c:v>4394.8736151092007</c:v>
                      </c:pt>
                      <c:pt idx="115">
                        <c:v>4392.6909838734</c:v>
                      </c:pt>
                      <c:pt idx="116">
                        <c:v>4393.6858086676002</c:v>
                      </c:pt>
                      <c:pt idx="117">
                        <c:v>4393.5511711250992</c:v>
                      </c:pt>
                      <c:pt idx="118">
                        <c:v>4395.0187248504999</c:v>
                      </c:pt>
                      <c:pt idx="119">
                        <c:v>4398.2350766161999</c:v>
                      </c:pt>
                      <c:pt idx="120">
                        <c:v>4399.3331243619004</c:v>
                      </c:pt>
                      <c:pt idx="121">
                        <c:v>4401.3871021688001</c:v>
                      </c:pt>
                      <c:pt idx="122">
                        <c:v>4403.5517820665</c:v>
                      </c:pt>
                      <c:pt idx="123">
                        <c:v>4405.4501769305998</c:v>
                      </c:pt>
                      <c:pt idx="124">
                        <c:v>4407.8422461261998</c:v>
                      </c:pt>
                      <c:pt idx="125">
                        <c:v>4409.1961057039998</c:v>
                      </c:pt>
                      <c:pt idx="126">
                        <c:v>4412.6323666256003</c:v>
                      </c:pt>
                      <c:pt idx="127">
                        <c:v>4412.3226987737999</c:v>
                      </c:pt>
                      <c:pt idx="128">
                        <c:v>4403.3707686463003</c:v>
                      </c:pt>
                      <c:pt idx="129">
                        <c:v>4398.9292107316996</c:v>
                      </c:pt>
                      <c:pt idx="130">
                        <c:v>4387.1603543834999</c:v>
                      </c:pt>
                      <c:pt idx="131">
                        <c:v>4379.8988781914004</c:v>
                      </c:pt>
                      <c:pt idx="132">
                        <c:v>4380.0888677820003</c:v>
                      </c:pt>
                      <c:pt idx="133">
                        <c:v>4371.2775583079001</c:v>
                      </c:pt>
                      <c:pt idx="134">
                        <c:v>4361.7766038062</c:v>
                      </c:pt>
                      <c:pt idx="135">
                        <c:v>4361.0944389206006</c:v>
                      </c:pt>
                      <c:pt idx="136">
                        <c:v>4367.8248420766004</c:v>
                      </c:pt>
                      <c:pt idx="137">
                        <c:v>4375.2224518396006</c:v>
                      </c:pt>
                      <c:pt idx="138">
                        <c:v>4381.2691940816003</c:v>
                      </c:pt>
                      <c:pt idx="139">
                        <c:v>4382.7262756082</c:v>
                      </c:pt>
                      <c:pt idx="140">
                        <c:v>4373.4003514158003</c:v>
                      </c:pt>
                      <c:pt idx="141">
                        <c:v>4368.9961922058001</c:v>
                      </c:pt>
                      <c:pt idx="142">
                        <c:v>4375.5111752938001</c:v>
                      </c:pt>
                      <c:pt idx="143">
                        <c:v>4383.4099375248998</c:v>
                      </c:pt>
                      <c:pt idx="144">
                        <c:v>4392.843572754</c:v>
                      </c:pt>
                      <c:pt idx="145">
                        <c:v>4396.7256350983007</c:v>
                      </c:pt>
                      <c:pt idx="146">
                        <c:v>4359.9724547205005</c:v>
                      </c:pt>
                      <c:pt idx="147">
                        <c:v>4344.7837937630993</c:v>
                      </c:pt>
                      <c:pt idx="148">
                        <c:v>4340.5038008994998</c:v>
                      </c:pt>
                      <c:pt idx="149">
                        <c:v>4340.5262413254995</c:v>
                      </c:pt>
                      <c:pt idx="150">
                        <c:v>4343.0155483562994</c:v>
                      </c:pt>
                      <c:pt idx="151">
                        <c:v>4347.5528480777002</c:v>
                      </c:pt>
                      <c:pt idx="152">
                        <c:v>4352.5090227159999</c:v>
                      </c:pt>
                      <c:pt idx="153">
                        <c:v>4357.3754376556999</c:v>
                      </c:pt>
                      <c:pt idx="154">
                        <c:v>4363.6899599569997</c:v>
                      </c:pt>
                      <c:pt idx="155">
                        <c:v>4368.9243858507007</c:v>
                      </c:pt>
                      <c:pt idx="156">
                        <c:v>4374.9771112036005</c:v>
                      </c:pt>
                      <c:pt idx="157">
                        <c:v>4381.6491722601004</c:v>
                      </c:pt>
                      <c:pt idx="158">
                        <c:v>4388.0609323966</c:v>
                      </c:pt>
                      <c:pt idx="159">
                        <c:v>4395.1249388561</c:v>
                      </c:pt>
                      <c:pt idx="160">
                        <c:v>4401.5441791345993</c:v>
                      </c:pt>
                      <c:pt idx="161">
                        <c:v>4407.9649154415001</c:v>
                      </c:pt>
                      <c:pt idx="162">
                        <c:v>4414.1103925498001</c:v>
                      </c:pt>
                      <c:pt idx="163">
                        <c:v>4419.5796868807001</c:v>
                      </c:pt>
                      <c:pt idx="164">
                        <c:v>4422.8992615978996</c:v>
                      </c:pt>
                      <c:pt idx="165">
                        <c:v>4425.3556570066003</c:v>
                      </c:pt>
                      <c:pt idx="166">
                        <c:v>4425.7191788727005</c:v>
                      </c:pt>
                      <c:pt idx="167">
                        <c:v>4426.8770657489995</c:v>
                      </c:pt>
                      <c:pt idx="168">
                        <c:v>4427.4380573477001</c:v>
                      </c:pt>
                      <c:pt idx="169">
                        <c:v>4428.0813285029999</c:v>
                      </c:pt>
                      <c:pt idx="170">
                        <c:v>4429.3559005810002</c:v>
                      </c:pt>
                      <c:pt idx="171">
                        <c:v>4429.8136702309002</c:v>
                      </c:pt>
                      <c:pt idx="172">
                        <c:v>4430.8683341556998</c:v>
                      </c:pt>
                      <c:pt idx="173">
                        <c:v>4430.8473907607995</c:v>
                      </c:pt>
                      <c:pt idx="174">
                        <c:v>4429.8061900889006</c:v>
                      </c:pt>
                      <c:pt idx="175">
                        <c:v>4429.8256384581</c:v>
                      </c:pt>
                      <c:pt idx="176">
                        <c:v>4429.1524477374996</c:v>
                      </c:pt>
                      <c:pt idx="177">
                        <c:v>4429.5503782568003</c:v>
                      </c:pt>
                      <c:pt idx="178">
                        <c:v>4430.3103346137996</c:v>
                      </c:pt>
                      <c:pt idx="179">
                        <c:v>4430.3716697727996</c:v>
                      </c:pt>
                      <c:pt idx="180">
                        <c:v>4431.3949191066004</c:v>
                      </c:pt>
                      <c:pt idx="181">
                        <c:v>4432.6769713265994</c:v>
                      </c:pt>
                      <c:pt idx="182">
                        <c:v>4433.7301402256999</c:v>
                      </c:pt>
                      <c:pt idx="183">
                        <c:v>4434.8760588748</c:v>
                      </c:pt>
                      <c:pt idx="184">
                        <c:v>4434.8162197441998</c:v>
                      </c:pt>
                      <c:pt idx="185">
                        <c:v>4435.9800907341005</c:v>
                      </c:pt>
                      <c:pt idx="186">
                        <c:v>4436.0459129756</c:v>
                      </c:pt>
                      <c:pt idx="187">
                        <c:v>4437.5014994765006</c:v>
                      </c:pt>
                      <c:pt idx="188">
                        <c:v>4438.5277408671</c:v>
                      </c:pt>
                      <c:pt idx="189">
                        <c:v>4435.402642823</c:v>
                      </c:pt>
                      <c:pt idx="190">
                        <c:v>4423.9389662413996</c:v>
                      </c:pt>
                      <c:pt idx="191">
                        <c:v>4423.9015665341003</c:v>
                      </c:pt>
                      <c:pt idx="192">
                        <c:v>4424.6510516950002</c:v>
                      </c:pt>
                      <c:pt idx="193">
                        <c:v>4427.1837415439995</c:v>
                      </c:pt>
                      <c:pt idx="194">
                        <c:v>4427.2480687597999</c:v>
                      </c:pt>
                      <c:pt idx="195">
                        <c:v>4420.8976427796006</c:v>
                      </c:pt>
                      <c:pt idx="196">
                        <c:v>4422.7017918653</c:v>
                      </c:pt>
                      <c:pt idx="197">
                        <c:v>4423.4752124778997</c:v>
                      </c:pt>
                      <c:pt idx="198">
                        <c:v>4426.1305736475997</c:v>
                      </c:pt>
                      <c:pt idx="199">
                        <c:v>4428.2174620738997</c:v>
                      </c:pt>
                      <c:pt idx="200">
                        <c:v>4428.1127440967002</c:v>
                      </c:pt>
                      <c:pt idx="201">
                        <c:v>4422.7706071663006</c:v>
                      </c:pt>
                      <c:pt idx="202">
                        <c:v>4423.3689984723005</c:v>
                      </c:pt>
                      <c:pt idx="203">
                        <c:v>4424.2531211756996</c:v>
                      </c:pt>
                      <c:pt idx="204">
                        <c:v>4426.4537047522999</c:v>
                      </c:pt>
                      <c:pt idx="205">
                        <c:v>4428.3461165055005</c:v>
                      </c:pt>
                      <c:pt idx="206">
                        <c:v>4422.7795833367009</c:v>
                      </c:pt>
                      <c:pt idx="207">
                        <c:v>4420.8991388079994</c:v>
                      </c:pt>
                      <c:pt idx="208">
                        <c:v>4422.2021354256003</c:v>
                      </c:pt>
                      <c:pt idx="209">
                        <c:v>4424.1843058746999</c:v>
                      </c:pt>
                      <c:pt idx="210">
                        <c:v>4424.7452974734006</c:v>
                      </c:pt>
                      <c:pt idx="211">
                        <c:v>4424.3922468033998</c:v>
                      </c:pt>
                      <c:pt idx="212">
                        <c:v>4424.6106599308996</c:v>
                      </c:pt>
                      <c:pt idx="213">
                        <c:v>4424.9397751491997</c:v>
                      </c:pt>
                      <c:pt idx="214">
                        <c:v>4425.4334474753005</c:v>
                      </c:pt>
                      <c:pt idx="215">
                        <c:v>4428.3027326846004</c:v>
                      </c:pt>
                      <c:pt idx="216">
                        <c:v>4428.7964050107003</c:v>
                      </c:pt>
                      <c:pt idx="217">
                        <c:v>4429.6550962339998</c:v>
                      </c:pt>
                      <c:pt idx="218">
                        <c:v>4430.4359969886</c:v>
                      </c:pt>
                      <c:pt idx="219">
                        <c:v>4430.4135575652999</c:v>
                      </c:pt>
                      <c:pt idx="220">
                        <c:v>4426.0692384885997</c:v>
                      </c:pt>
                      <c:pt idx="221">
                        <c:v>4427.6998532934003</c:v>
                      </c:pt>
                      <c:pt idx="222">
                        <c:v>4428.2743091476996</c:v>
                      </c:pt>
                      <c:pt idx="223">
                        <c:v>4429.0582019591002</c:v>
                      </c:pt>
                      <c:pt idx="224">
                        <c:v>4431.6252994586002</c:v>
                      </c:pt>
                      <c:pt idx="225">
                        <c:v>4429.3065336492</c:v>
                      </c:pt>
                      <c:pt idx="226">
                        <c:v>4422.0959214200002</c:v>
                      </c:pt>
                      <c:pt idx="227">
                        <c:v>4427.1957097712002</c:v>
                      </c:pt>
                      <c:pt idx="228">
                        <c:v>4430.4464691874</c:v>
                      </c:pt>
                      <c:pt idx="229">
                        <c:v>4434.3973458299997</c:v>
                      </c:pt>
                      <c:pt idx="230">
                        <c:v>4437.0661702525995</c:v>
                      </c:pt>
                      <c:pt idx="231">
                        <c:v>4432.7846823632999</c:v>
                      </c:pt>
                      <c:pt idx="232">
                        <c:v>4429.7014721117002</c:v>
                      </c:pt>
                      <c:pt idx="233">
                        <c:v>4433.3426819052002</c:v>
                      </c:pt>
                      <c:pt idx="234">
                        <c:v>4437.1050659883003</c:v>
                      </c:pt>
                      <c:pt idx="235">
                        <c:v>4440.7477708074994</c:v>
                      </c:pt>
                      <c:pt idx="236">
                        <c:v>4443.8653887095998</c:v>
                      </c:pt>
                      <c:pt idx="237">
                        <c:v>4442.9199308471998</c:v>
                      </c:pt>
                      <c:pt idx="238">
                        <c:v>4440.7462757817993</c:v>
                      </c:pt>
                      <c:pt idx="239">
                        <c:v>4433.2319788117002</c:v>
                      </c:pt>
                      <c:pt idx="240">
                        <c:v>4433.7750190723</c:v>
                      </c:pt>
                      <c:pt idx="241">
                        <c:v>4436.4393554097005</c:v>
                      </c:pt>
                      <c:pt idx="242">
                        <c:v>4439.2338422071007</c:v>
                      </c:pt>
                      <c:pt idx="243">
                        <c:v>4442.7104938901002</c:v>
                      </c:pt>
                      <c:pt idx="244">
                        <c:v>4428.5076815564998</c:v>
                      </c:pt>
                      <c:pt idx="245">
                        <c:v>4433.1736357095006</c:v>
                      </c:pt>
                      <c:pt idx="246">
                        <c:v>4436.9300366816997</c:v>
                      </c:pt>
                      <c:pt idx="247">
                        <c:v>4441.0379912928001</c:v>
                      </c:pt>
                      <c:pt idx="248">
                        <c:v>4437.5284269849999</c:v>
                      </c:pt>
                      <c:pt idx="249">
                        <c:v>4438.2569687509995</c:v>
                      </c:pt>
                      <c:pt idx="250">
                        <c:v>4428.4224109457991</c:v>
                      </c:pt>
                      <c:pt idx="251">
                        <c:v>4432.6141401392006</c:v>
                      </c:pt>
                      <c:pt idx="252">
                        <c:v>4436.9420039062006</c:v>
                      </c:pt>
                      <c:pt idx="253">
                        <c:v>4439.5584693401997</c:v>
                      </c:pt>
                      <c:pt idx="254">
                        <c:v>4436.0922888532996</c:v>
                      </c:pt>
                      <c:pt idx="255">
                        <c:v>4434.9074744684995</c:v>
                      </c:pt>
                      <c:pt idx="256">
                        <c:v>4434.6322142672007</c:v>
                      </c:pt>
                      <c:pt idx="257">
                        <c:v>4434.5095439492006</c:v>
                      </c:pt>
                      <c:pt idx="258">
                        <c:v>4439.3161207610001</c:v>
                      </c:pt>
                      <c:pt idx="259">
                        <c:v>4438.9421266960999</c:v>
                      </c:pt>
                      <c:pt idx="260">
                        <c:v>4440.7717072619007</c:v>
                      </c:pt>
                      <c:pt idx="261">
                        <c:v>4435.3083960418999</c:v>
                      </c:pt>
                      <c:pt idx="262">
                        <c:v>4434.8072435738004</c:v>
                      </c:pt>
                      <c:pt idx="263">
                        <c:v>4437.9532850127998</c:v>
                      </c:pt>
                      <c:pt idx="264">
                        <c:v>4442.1883980270995</c:v>
                      </c:pt>
                      <c:pt idx="265">
                        <c:v>4439.5794127351</c:v>
                      </c:pt>
                      <c:pt idx="266">
                        <c:v>4439.0677880681997</c:v>
                      </c:pt>
                      <c:pt idx="267">
                        <c:v>4440.2496103961994</c:v>
                      </c:pt>
                      <c:pt idx="268">
                        <c:v>4444.0568743285994</c:v>
                      </c:pt>
                      <c:pt idx="269">
                        <c:v>4443.0770088157005</c:v>
                      </c:pt>
                      <c:pt idx="270">
                        <c:v>4444.5071628338001</c:v>
                      </c:pt>
                      <c:pt idx="271">
                        <c:v>4448.8963617598001</c:v>
                      </c:pt>
                      <c:pt idx="272">
                        <c:v>4451.2570143590001</c:v>
                      </c:pt>
                      <c:pt idx="273">
                        <c:v>4441.2249878238999</c:v>
                      </c:pt>
                      <c:pt idx="274">
                        <c:v>4443.1652714831998</c:v>
                      </c:pt>
                      <c:pt idx="275">
                        <c:v>4445.2147612049002</c:v>
                      </c:pt>
                      <c:pt idx="276">
                        <c:v>4447.8611452014993</c:v>
                      </c:pt>
                      <c:pt idx="277">
                        <c:v>4448.9831283988997</c:v>
                      </c:pt>
                      <c:pt idx="278">
                        <c:v>4446.7645934841994</c:v>
                      </c:pt>
                      <c:pt idx="279">
                        <c:v>4442.2781567230004</c:v>
                      </c:pt>
                      <c:pt idx="280">
                        <c:v>4444.0344339026005</c:v>
                      </c:pt>
                      <c:pt idx="281">
                        <c:v>4444.6777050579003</c:v>
                      </c:pt>
                      <c:pt idx="282">
                        <c:v>4445.8939350364008</c:v>
                      </c:pt>
                      <c:pt idx="283">
                        <c:v>4443.6499676389003</c:v>
                      </c:pt>
                      <c:pt idx="284">
                        <c:v>4442.9782739493994</c:v>
                      </c:pt>
                      <c:pt idx="285">
                        <c:v>4443.4315555141002</c:v>
                      </c:pt>
                      <c:pt idx="286">
                        <c:v>4446.6897950722996</c:v>
                      </c:pt>
                      <c:pt idx="287">
                        <c:v>4446.3487116268007</c:v>
                      </c:pt>
                      <c:pt idx="288">
                        <c:v>4450.3504522323001</c:v>
                      </c:pt>
                      <c:pt idx="289">
                        <c:v>4452.6392984763997</c:v>
                      </c:pt>
                      <c:pt idx="290">
                        <c:v>4448.5148875529003</c:v>
                      </c:pt>
                      <c:pt idx="291">
                        <c:v>4448.3443463315007</c:v>
                      </c:pt>
                      <c:pt idx="292">
                        <c:v>4449.0624148959996</c:v>
                      </c:pt>
                      <c:pt idx="293">
                        <c:v>4451.54872987</c:v>
                      </c:pt>
                      <c:pt idx="294">
                        <c:v>4451.6399845942997</c:v>
                      </c:pt>
                      <c:pt idx="295">
                        <c:v>4447.7339867982992</c:v>
                      </c:pt>
                      <c:pt idx="296">
                        <c:v>4446.5282290186005</c:v>
                      </c:pt>
                      <c:pt idx="297">
                        <c:v>4446.2245452804</c:v>
                      </c:pt>
                      <c:pt idx="298">
                        <c:v>4447.4856551082003</c:v>
                      </c:pt>
                      <c:pt idx="299">
                        <c:v>4449.5815197048996</c:v>
                      </c:pt>
                      <c:pt idx="300">
                        <c:v>4445.7114255877996</c:v>
                      </c:pt>
                      <c:pt idx="301">
                        <c:v>4443.3522680143005</c:v>
                      </c:pt>
                      <c:pt idx="302">
                        <c:v>4444.5101548906005</c:v>
                      </c:pt>
                      <c:pt idx="303">
                        <c:v>4441.0230310088</c:v>
                      </c:pt>
                      <c:pt idx="304">
                        <c:v>4440.0087578453995</c:v>
                      </c:pt>
                      <c:pt idx="305">
                        <c:v>4441.8383394139</c:v>
                      </c:pt>
                      <c:pt idx="306">
                        <c:v>4440.1224529956999</c:v>
                      </c:pt>
                      <c:pt idx="307">
                        <c:v>4442.2287887884995</c:v>
                      </c:pt>
                      <c:pt idx="308">
                        <c:v>4440.6520290007002</c:v>
                      </c:pt>
                      <c:pt idx="309">
                        <c:v>4442.3035882030999</c:v>
                      </c:pt>
                      <c:pt idx="310">
                        <c:v>4444.2992219051002</c:v>
                      </c:pt>
                      <c:pt idx="311">
                        <c:v>4445.0980739977995</c:v>
                      </c:pt>
                      <c:pt idx="312">
                        <c:v>4445.5154518835998</c:v>
                      </c:pt>
                      <c:pt idx="313">
                        <c:v>4447.8731134287</c:v>
                      </c:pt>
                      <c:pt idx="314">
                        <c:v>4447.3973924407001</c:v>
                      </c:pt>
                      <c:pt idx="315">
                        <c:v>4447.9299605024999</c:v>
                      </c:pt>
                      <c:pt idx="316">
                        <c:v>4447.8446898918</c:v>
                      </c:pt>
                      <c:pt idx="317">
                        <c:v>4447.4527434861002</c:v>
                      </c:pt>
                      <c:pt idx="318">
                        <c:v>4449.5291607162999</c:v>
                      </c:pt>
                      <c:pt idx="319">
                        <c:v>4445.9462940250005</c:v>
                      </c:pt>
                      <c:pt idx="320">
                        <c:v>4444.1122253740004</c:v>
                      </c:pt>
                      <c:pt idx="321">
                        <c:v>4440.8943775798998</c:v>
                      </c:pt>
                      <c:pt idx="322">
                        <c:v>4436.1999988873004</c:v>
                      </c:pt>
                      <c:pt idx="323">
                        <c:v>4436.4453395232995</c:v>
                      </c:pt>
                      <c:pt idx="324">
                        <c:v>4434.1549972508001</c:v>
                      </c:pt>
                      <c:pt idx="325">
                        <c:v>4434.0413031032003</c:v>
                      </c:pt>
                      <c:pt idx="326">
                        <c:v>4435.7018384760004</c:v>
                      </c:pt>
                      <c:pt idx="327">
                        <c:v>4435.6704228823</c:v>
                      </c:pt>
                      <c:pt idx="328">
                        <c:v>4434.7952763493004</c:v>
                      </c:pt>
                      <c:pt idx="329">
                        <c:v>4437.3174939995006</c:v>
                      </c:pt>
                      <c:pt idx="330">
                        <c:v>4439.5584693401997</c:v>
                      </c:pt>
                      <c:pt idx="331">
                        <c:v>4442.5938076856992</c:v>
                      </c:pt>
                      <c:pt idx="332">
                        <c:v>4448.1633329113001</c:v>
                      </c:pt>
                      <c:pt idx="333">
                        <c:v>4449.5471120543998</c:v>
                      </c:pt>
                      <c:pt idx="334">
                        <c:v>4448.9696651459999</c:v>
                      </c:pt>
                      <c:pt idx="335">
                        <c:v>4447.1191401825999</c:v>
                      </c:pt>
                      <c:pt idx="336">
                        <c:v>4445.4945084886995</c:v>
                      </c:pt>
                      <c:pt idx="337">
                        <c:v>4443.1877109064999</c:v>
                      </c:pt>
                      <c:pt idx="338">
                        <c:v>4439.6332677520995</c:v>
                      </c:pt>
                      <c:pt idx="339">
                        <c:v>4436.6084006026995</c:v>
                      </c:pt>
                      <c:pt idx="340">
                        <c:v>4430.7845595734007</c:v>
                      </c:pt>
                      <c:pt idx="341">
                        <c:v>4429.7897347791995</c:v>
                      </c:pt>
                      <c:pt idx="342">
                        <c:v>4428.4852421331998</c:v>
                      </c:pt>
                      <c:pt idx="343">
                        <c:v>4426.0767176279005</c:v>
                      </c:pt>
                      <c:pt idx="344">
                        <c:v>4427.2495647881997</c:v>
                      </c:pt>
                      <c:pt idx="345">
                        <c:v>4430.7307045564003</c:v>
                      </c:pt>
                      <c:pt idx="346">
                        <c:v>4430.4285168465995</c:v>
                      </c:pt>
                      <c:pt idx="347">
                        <c:v>4431.4532622088</c:v>
                      </c:pt>
                      <c:pt idx="348">
                        <c:v>4438.4379821712</c:v>
                      </c:pt>
                      <c:pt idx="349">
                        <c:v>4438.2659439187</c:v>
                      </c:pt>
                      <c:pt idx="350">
                        <c:v>4438.6743466367998</c:v>
                      </c:pt>
                      <c:pt idx="351">
                        <c:v>4443.6409924712007</c:v>
                      </c:pt>
                      <c:pt idx="352">
                        <c:v>4445.6351301448003</c:v>
                      </c:pt>
                      <c:pt idx="353">
                        <c:v>4441.9699848995997</c:v>
                      </c:pt>
                      <c:pt idx="354">
                        <c:v>4445.2656241651002</c:v>
                      </c:pt>
                      <c:pt idx="355">
                        <c:v>4446.9426148476005</c:v>
                      </c:pt>
                      <c:pt idx="356">
                        <c:v>4444.9694205688993</c:v>
                      </c:pt>
                      <c:pt idx="357">
                        <c:v>4441.7336204339999</c:v>
                      </c:pt>
                      <c:pt idx="358">
                        <c:v>4437.0347546589001</c:v>
                      </c:pt>
                      <c:pt idx="359">
                        <c:v>4437.9682442941003</c:v>
                      </c:pt>
                      <c:pt idx="360">
                        <c:v>4437.6645615586003</c:v>
                      </c:pt>
                      <c:pt idx="361">
                        <c:v>4434.9927450792002</c:v>
                      </c:pt>
                      <c:pt idx="362">
                        <c:v>4436.3301493473</c:v>
                      </c:pt>
                      <c:pt idx="363">
                        <c:v>4434.3195553613004</c:v>
                      </c:pt>
                      <c:pt idx="364">
                        <c:v>4437.052705997</c:v>
                      </c:pt>
                      <c:pt idx="365">
                        <c:v>4441.8323553003002</c:v>
                      </c:pt>
                      <c:pt idx="366">
                        <c:v>4445.8640154710993</c:v>
                      </c:pt>
                      <c:pt idx="367">
                        <c:v>4450.3055723830003</c:v>
                      </c:pt>
                      <c:pt idx="368">
                        <c:v>4448.8679382229002</c:v>
                      </c:pt>
                      <c:pt idx="369">
                        <c:v>4443.4794264175007</c:v>
                      </c:pt>
                      <c:pt idx="370">
                        <c:v>4443.6245361587999</c:v>
                      </c:pt>
                      <c:pt idx="371">
                        <c:v>4444.0867938939</c:v>
                      </c:pt>
                      <c:pt idx="372">
                        <c:v>4441.7770042549</c:v>
                      </c:pt>
                      <c:pt idx="373">
                        <c:v>4432.1548754636005</c:v>
                      </c:pt>
                      <c:pt idx="374">
                        <c:v>4427.0535910839999</c:v>
                      </c:pt>
                      <c:pt idx="375">
                        <c:v>4426.1993879459005</c:v>
                      </c:pt>
                      <c:pt idx="376">
                        <c:v>4421.4960340856005</c:v>
                      </c:pt>
                      <c:pt idx="377">
                        <c:v>4421.0876323701996</c:v>
                      </c:pt>
                      <c:pt idx="378">
                        <c:v>4417.7665616246004</c:v>
                      </c:pt>
                      <c:pt idx="379">
                        <c:v>4419.3059227078002</c:v>
                      </c:pt>
                      <c:pt idx="380">
                        <c:v>4421.5244576224995</c:v>
                      </c:pt>
                      <c:pt idx="381">
                        <c:v>4421.4466671538003</c:v>
                      </c:pt>
                      <c:pt idx="382">
                        <c:v>4424.5732602236003</c:v>
                      </c:pt>
                      <c:pt idx="383">
                        <c:v>4425.6204450091</c:v>
                      </c:pt>
                      <c:pt idx="384">
                        <c:v>4428.0050330599997</c:v>
                      </c:pt>
                      <c:pt idx="385">
                        <c:v>4433.6373894729995</c:v>
                      </c:pt>
                      <c:pt idx="386">
                        <c:v>4435.8140365952004</c:v>
                      </c:pt>
                      <c:pt idx="387">
                        <c:v>4440.5233745691003</c:v>
                      </c:pt>
                      <c:pt idx="388">
                        <c:v>4443.1114164662004</c:v>
                      </c:pt>
                      <c:pt idx="389">
                        <c:v>4444.7360481600999</c:v>
                      </c:pt>
                      <c:pt idx="390">
                        <c:v>4447.1101640121997</c:v>
                      </c:pt>
                      <c:pt idx="391">
                        <c:v>4448.0242072835999</c:v>
                      </c:pt>
                      <c:pt idx="392">
                        <c:v>4448.9861204557001</c:v>
                      </c:pt>
                      <c:pt idx="393">
                        <c:v>4444.5161390041994</c:v>
                      </c:pt>
                      <c:pt idx="394">
                        <c:v>4439.4642225590997</c:v>
                      </c:pt>
                      <c:pt idx="395">
                        <c:v>4438.0954026973004</c:v>
                      </c:pt>
                      <c:pt idx="396">
                        <c:v>4437.0706583377996</c:v>
                      </c:pt>
                      <c:pt idx="397">
                        <c:v>4431.2991762971005</c:v>
                      </c:pt>
                      <c:pt idx="398">
                        <c:v>4427.0341437174993</c:v>
                      </c:pt>
                      <c:pt idx="399">
                        <c:v>4423.2089284469994</c:v>
                      </c:pt>
                      <c:pt idx="400">
                        <c:v>4422.9112288224005</c:v>
                      </c:pt>
                      <c:pt idx="401">
                        <c:v>4423.047363396</c:v>
                      </c:pt>
                      <c:pt idx="402">
                        <c:v>4423.0413792824002</c:v>
                      </c:pt>
                      <c:pt idx="403">
                        <c:v>4422.2320549909</c:v>
                      </c:pt>
                      <c:pt idx="404">
                        <c:v>4422.9920123505999</c:v>
                      </c:pt>
                      <c:pt idx="405">
                        <c:v>4426.8441541269003</c:v>
                      </c:pt>
                      <c:pt idx="406">
                        <c:v>4429.1165450612998</c:v>
                      </c:pt>
                      <c:pt idx="407">
                        <c:v>4431.9783501286001</c:v>
                      </c:pt>
                      <c:pt idx="408">
                        <c:v>4434.9613294854998</c:v>
                      </c:pt>
                      <c:pt idx="409">
                        <c:v>4438.4110536600001</c:v>
                      </c:pt>
                      <c:pt idx="410">
                        <c:v>4442.8944993671003</c:v>
                      </c:pt>
                      <c:pt idx="411">
                        <c:v>4446.4803581152</c:v>
                      </c:pt>
                      <c:pt idx="412">
                        <c:v>4450.6795674506002</c:v>
                      </c:pt>
                      <c:pt idx="413">
                        <c:v>4456.8519710647006</c:v>
                      </c:pt>
                      <c:pt idx="414">
                        <c:v>4460.2313849125003</c:v>
                      </c:pt>
                      <c:pt idx="415">
                        <c:v>4458.7189513377998</c:v>
                      </c:pt>
                      <c:pt idx="416">
                        <c:v>4453.6879782876003</c:v>
                      </c:pt>
                      <c:pt idx="417">
                        <c:v>4446.5147657656998</c:v>
                      </c:pt>
                      <c:pt idx="418">
                        <c:v>4438.6040353074004</c:v>
                      </c:pt>
                      <c:pt idx="419">
                        <c:v>4432.6724832413993</c:v>
                      </c:pt>
                      <c:pt idx="420">
                        <c:v>4429.8720133331008</c:v>
                      </c:pt>
                      <c:pt idx="421">
                        <c:v>4431.2438252516995</c:v>
                      </c:pt>
                      <c:pt idx="422">
                        <c:v>4430.6170104088005</c:v>
                      </c:pt>
                      <c:pt idx="423">
                        <c:v>4427.6130866542999</c:v>
                      </c:pt>
                      <c:pt idx="424">
                        <c:v>4430.3911181419999</c:v>
                      </c:pt>
                      <c:pt idx="425">
                        <c:v>4432.6276043948001</c:v>
                      </c:pt>
                      <c:pt idx="426">
                        <c:v>4437.2097839654998</c:v>
                      </c:pt>
                      <c:pt idx="427">
                        <c:v>4439.9339594334997</c:v>
                      </c:pt>
                      <c:pt idx="428">
                        <c:v>4443.5661930566002</c:v>
                      </c:pt>
                      <c:pt idx="429">
                        <c:v>4449.5590802815996</c:v>
                      </c:pt>
                      <c:pt idx="430">
                        <c:v>4456.3089318068005</c:v>
                      </c:pt>
                      <c:pt idx="431">
                        <c:v>4452.8128317545998</c:v>
                      </c:pt>
                      <c:pt idx="432">
                        <c:v>4452.3804935847993</c:v>
                      </c:pt>
                      <c:pt idx="433">
                        <c:v>4457.1960465670008</c:v>
                      </c:pt>
                      <c:pt idx="434">
                        <c:v>4461.1319639283001</c:v>
                      </c:pt>
                      <c:pt idx="435">
                        <c:v>4464.2151731772001</c:v>
                      </c:pt>
                      <c:pt idx="436">
                        <c:v>4426.1126213068001</c:v>
                      </c:pt>
                      <c:pt idx="437">
                        <c:v>4427.9571621566001</c:v>
                      </c:pt>
                      <c:pt idx="438">
                        <c:v>4430.8982537210004</c:v>
                      </c:pt>
                      <c:pt idx="439">
                        <c:v>4434.9703056559001</c:v>
                      </c:pt>
                      <c:pt idx="440">
                        <c:v>4438.6818257760997</c:v>
                      </c:pt>
                      <c:pt idx="441">
                        <c:v>4442.1554864050004</c:v>
                      </c:pt>
                      <c:pt idx="442">
                        <c:v>4437.9547810412005</c:v>
                      </c:pt>
                      <c:pt idx="443">
                        <c:v>4435.4056348797994</c:v>
                      </c:pt>
                      <c:pt idx="444">
                        <c:v>4420.5236487146994</c:v>
                      </c:pt>
                      <c:pt idx="445">
                        <c:v>4412.0100398679006</c:v>
                      </c:pt>
                      <c:pt idx="446">
                        <c:v>4407.1899998031995</c:v>
                      </c:pt>
                      <c:pt idx="447">
                        <c:v>4407.1989749708991</c:v>
                      </c:pt>
                      <c:pt idx="448">
                        <c:v>4408.1549050321</c:v>
                      </c:pt>
                      <c:pt idx="449">
                        <c:v>4409.3591667833998</c:v>
                      </c:pt>
                      <c:pt idx="450">
                        <c:v>4410.5260298301</c:v>
                      </c:pt>
                      <c:pt idx="451">
                        <c:v>4412.8403075542992</c:v>
                      </c:pt>
                      <c:pt idx="452">
                        <c:v>4414.1851909617008</c:v>
                      </c:pt>
                      <c:pt idx="453">
                        <c:v>4414.8179899182005</c:v>
                      </c:pt>
                      <c:pt idx="454">
                        <c:v>4416.1494100727004</c:v>
                      </c:pt>
                      <c:pt idx="455">
                        <c:v>4413.4536581415996</c:v>
                      </c:pt>
                      <c:pt idx="456">
                        <c:v>4415.4986597780999</c:v>
                      </c:pt>
                      <c:pt idx="457">
                        <c:v>4419.5363030598</c:v>
                      </c:pt>
                      <c:pt idx="458">
                        <c:v>4419.3208829917994</c:v>
                      </c:pt>
                      <c:pt idx="459">
                        <c:v>4414.3258126178007</c:v>
                      </c:pt>
                      <c:pt idx="460">
                        <c:v>4412.8029078469999</c:v>
                      </c:pt>
                      <c:pt idx="461">
                        <c:v>4410.8057771139001</c:v>
                      </c:pt>
                      <c:pt idx="462">
                        <c:v>4408.3089909437995</c:v>
                      </c:pt>
                      <c:pt idx="463">
                        <c:v>4406.9760747608998</c:v>
                      </c:pt>
                      <c:pt idx="464">
                        <c:v>4406.7038066164005</c:v>
                      </c:pt>
                      <c:pt idx="465">
                        <c:v>4410.8267215115002</c:v>
                      </c:pt>
                      <c:pt idx="466">
                        <c:v>4409.5341960900005</c:v>
                      </c:pt>
                      <c:pt idx="467">
                        <c:v>4411.5986460957001</c:v>
                      </c:pt>
                      <c:pt idx="468">
                        <c:v>4415.3101662158997</c:v>
                      </c:pt>
                      <c:pt idx="469">
                        <c:v>4420.8108761404992</c:v>
                      </c:pt>
                      <c:pt idx="470">
                        <c:v>4422.9890202938004</c:v>
                      </c:pt>
                      <c:pt idx="471">
                        <c:v>4425.6817801681</c:v>
                      </c:pt>
                      <c:pt idx="472">
                        <c:v>4430.0694820629997</c:v>
                      </c:pt>
                      <c:pt idx="473">
                        <c:v>4431.1974493739999</c:v>
                      </c:pt>
                      <c:pt idx="474">
                        <c:v>4435.2575330816999</c:v>
                      </c:pt>
                      <c:pt idx="475">
                        <c:v>4437.5897621439999</c:v>
                      </c:pt>
                      <c:pt idx="476">
                        <c:v>4438.0834354728004</c:v>
                      </c:pt>
                      <c:pt idx="477">
                        <c:v>4438.6534022391997</c:v>
                      </c:pt>
                      <c:pt idx="478">
                        <c:v>4439.8935676694</c:v>
                      </c:pt>
                      <c:pt idx="479">
                        <c:v>4441.6618140789005</c:v>
                      </c:pt>
                      <c:pt idx="480">
                        <c:v>4440.9841352731</c:v>
                      </c:pt>
                      <c:pt idx="481">
                        <c:v>4441.0200389520005</c:v>
                      </c:pt>
                      <c:pt idx="482">
                        <c:v>4442.162966547</c:v>
                      </c:pt>
                      <c:pt idx="483">
                        <c:v>4442.7284462308999</c:v>
                      </c:pt>
                      <c:pt idx="484">
                        <c:v>4442.285636865</c:v>
                      </c:pt>
                      <c:pt idx="485">
                        <c:v>4441.1427092700005</c:v>
                      </c:pt>
                      <c:pt idx="486">
                        <c:v>4442.2617004106005</c:v>
                      </c:pt>
                      <c:pt idx="487">
                        <c:v>4441.135229128</c:v>
                      </c:pt>
                      <c:pt idx="488">
                        <c:v>4438.9092150739998</c:v>
                      </c:pt>
                      <c:pt idx="489">
                        <c:v>4439.4941421244002</c:v>
                      </c:pt>
                      <c:pt idx="490">
                        <c:v>4439.4567424171</c:v>
                      </c:pt>
                      <c:pt idx="491">
                        <c:v>4437.4102447522</c:v>
                      </c:pt>
                      <c:pt idx="492">
                        <c:v>4436.4303792393002</c:v>
                      </c:pt>
                      <c:pt idx="493">
                        <c:v>4437.9592691264006</c:v>
                      </c:pt>
                      <c:pt idx="494">
                        <c:v>4437.7079443767998</c:v>
                      </c:pt>
                      <c:pt idx="495">
                        <c:v>4435.3802033996999</c:v>
                      </c:pt>
                      <c:pt idx="496">
                        <c:v>4435.7227818708998</c:v>
                      </c:pt>
                      <c:pt idx="497">
                        <c:v>4437.4192209225994</c:v>
                      </c:pt>
                      <c:pt idx="498">
                        <c:v>4438.7371768215007</c:v>
                      </c:pt>
                      <c:pt idx="499">
                        <c:v>4438.4768769042003</c:v>
                      </c:pt>
                      <c:pt idx="500">
                        <c:v>4437.7214086324002</c:v>
                      </c:pt>
                      <c:pt idx="501">
                        <c:v>4438.4394781996007</c:v>
                      </c:pt>
                      <c:pt idx="502">
                        <c:v>4437.7199126039995</c:v>
                      </c:pt>
                      <c:pt idx="503">
                        <c:v>4437.5029955048994</c:v>
                      </c:pt>
                      <c:pt idx="504">
                        <c:v>4437.8216385243995</c:v>
                      </c:pt>
                      <c:pt idx="505">
                        <c:v>4438.0385556235005</c:v>
                      </c:pt>
                      <c:pt idx="506">
                        <c:v>4440.4515672113002</c:v>
                      </c:pt>
                      <c:pt idx="507">
                        <c:v>4444.9230446911997</c:v>
                      </c:pt>
                      <c:pt idx="508">
                        <c:v>4450.3414760618998</c:v>
                      </c:pt>
                      <c:pt idx="509">
                        <c:v>4455.9708404181001</c:v>
                      </c:pt>
                      <c:pt idx="510">
                        <c:v>4456.1578379518996</c:v>
                      </c:pt>
                      <c:pt idx="511">
                        <c:v>4438.8463838866001</c:v>
                      </c:pt>
                      <c:pt idx="512">
                        <c:v>4429.3843251205999</c:v>
                      </c:pt>
                      <c:pt idx="513">
                        <c:v>4427.5966313446006</c:v>
                      </c:pt>
                      <c:pt idx="514">
                        <c:v>4427.6759178416996</c:v>
                      </c:pt>
                      <c:pt idx="515">
                        <c:v>4427.8344918386001</c:v>
                      </c:pt>
                      <c:pt idx="516">
                        <c:v>4422.1856801159001</c:v>
                      </c:pt>
                      <c:pt idx="517">
                        <c:v>4424.3368957579996</c:v>
                      </c:pt>
                      <c:pt idx="518">
                        <c:v>4426.4028407894002</c:v>
                      </c:pt>
                      <c:pt idx="519">
                        <c:v>4430.4719006674995</c:v>
                      </c:pt>
                      <c:pt idx="520">
                        <c:v>4431.8751271770998</c:v>
                      </c:pt>
                      <c:pt idx="521">
                        <c:v>4436.1027600493999</c:v>
                      </c:pt>
                      <c:pt idx="522">
                        <c:v>4439.2458094315998</c:v>
                      </c:pt>
                      <c:pt idx="523">
                        <c:v>4444.3755173480995</c:v>
                      </c:pt>
                      <c:pt idx="524">
                        <c:v>4449.3960181994998</c:v>
                      </c:pt>
                      <c:pt idx="525">
                        <c:v>4452.3909657836002</c:v>
                      </c:pt>
                      <c:pt idx="526">
                        <c:v>4455.3380414615995</c:v>
                      </c:pt>
                      <c:pt idx="527">
                        <c:v>4458.0308013358999</c:v>
                      </c:pt>
                      <c:pt idx="528">
                        <c:v>4462.7147078297003</c:v>
                      </c:pt>
                      <c:pt idx="529">
                        <c:v>4466.2467115607997</c:v>
                      </c:pt>
                      <c:pt idx="530">
                        <c:v>4466.5264588445998</c:v>
                      </c:pt>
                      <c:pt idx="531">
                        <c:v>4463.4238012265005</c:v>
                      </c:pt>
                      <c:pt idx="532">
                        <c:v>4462.0774217907001</c:v>
                      </c:pt>
                      <c:pt idx="533">
                        <c:v>4458.9074449</c:v>
                      </c:pt>
                      <c:pt idx="534">
                        <c:v>4452.9070785357007</c:v>
                      </c:pt>
                      <c:pt idx="535">
                        <c:v>4449.1057987168997</c:v>
                      </c:pt>
                      <c:pt idx="536">
                        <c:v>4446.6568834502004</c:v>
                      </c:pt>
                      <c:pt idx="537">
                        <c:v>4441.4089933009</c:v>
                      </c:pt>
                      <c:pt idx="538">
                        <c:v>4440.6131332650002</c:v>
                      </c:pt>
                      <c:pt idx="539">
                        <c:v>4440.5847097280994</c:v>
                      </c:pt>
                      <c:pt idx="540">
                        <c:v>4438.3945983502999</c:v>
                      </c:pt>
                      <c:pt idx="541">
                        <c:v>4429.4695957313006</c:v>
                      </c:pt>
                      <c:pt idx="542">
                        <c:v>4430.9221901753999</c:v>
                      </c:pt>
                      <c:pt idx="543">
                        <c:v>4437.0571940822001</c:v>
                      </c:pt>
                      <c:pt idx="544">
                        <c:v>4435.4250822463</c:v>
                      </c:pt>
                      <c:pt idx="545">
                        <c:v>4431.4293257543995</c:v>
                      </c:pt>
                      <c:pt idx="546">
                        <c:v>4434.9074744684995</c:v>
                      </c:pt>
                      <c:pt idx="547">
                        <c:v>4441.0230310088</c:v>
                      </c:pt>
                      <c:pt idx="548">
                        <c:v>4446.1093551043996</c:v>
                      </c:pt>
                      <c:pt idx="549">
                        <c:v>4448.1049898090996</c:v>
                      </c:pt>
                      <c:pt idx="550">
                        <c:v>4446.7840408507</c:v>
                      </c:pt>
                      <c:pt idx="551">
                        <c:v>4448.6629893510008</c:v>
                      </c:pt>
                      <c:pt idx="552">
                        <c:v>4453.9363109803999</c:v>
                      </c:pt>
                      <c:pt idx="553">
                        <c:v>4458.6665923492001</c:v>
                      </c:pt>
                      <c:pt idx="554">
                        <c:v>4463.0408309912</c:v>
                      </c:pt>
                      <c:pt idx="555">
                        <c:v>4463.2412917778993</c:v>
                      </c:pt>
                      <c:pt idx="556">
                        <c:v>4458.3449572729005</c:v>
                      </c:pt>
                      <c:pt idx="557">
                        <c:v>4458.5304577755996</c:v>
                      </c:pt>
                      <c:pt idx="558">
                        <c:v>4458.2581906338</c:v>
                      </c:pt>
                      <c:pt idx="559">
                        <c:v>4456.9177943088998</c:v>
                      </c:pt>
                      <c:pt idx="560">
                        <c:v>4453.8480483128997</c:v>
                      </c:pt>
                      <c:pt idx="561">
                        <c:v>4440.9841352731</c:v>
                      </c:pt>
                      <c:pt idx="562">
                        <c:v>4440.3528333477007</c:v>
                      </c:pt>
                      <c:pt idx="563">
                        <c:v>4443.0590564749</c:v>
                      </c:pt>
                      <c:pt idx="564">
                        <c:v>4437.3159979710999</c:v>
                      </c:pt>
                      <c:pt idx="565">
                        <c:v>4437.420716951</c:v>
                      </c:pt>
                      <c:pt idx="566">
                        <c:v>4442.4098022087001</c:v>
                      </c:pt>
                      <c:pt idx="567">
                        <c:v>4452.5555228914</c:v>
                      </c:pt>
                      <c:pt idx="568">
                        <c:v>4465.4972263998998</c:v>
                      </c:pt>
                      <c:pt idx="569">
                        <c:v>4477.0536537342005</c:v>
                      </c:pt>
                      <c:pt idx="570">
                        <c:v>4486.8532774714004</c:v>
                      </c:pt>
                      <c:pt idx="571">
                        <c:v>4499.4312174631004</c:v>
                      </c:pt>
                      <c:pt idx="572">
                        <c:v>4508.8889335353997</c:v>
                      </c:pt>
                      <c:pt idx="573">
                        <c:v>4524.3347940616995</c:v>
                      </c:pt>
                      <c:pt idx="574">
                        <c:v>4538.8475730517002</c:v>
                      </c:pt>
                      <c:pt idx="575">
                        <c:v>4553.8963142430002</c:v>
                      </c:pt>
                      <c:pt idx="576">
                        <c:v>4569.0002931746003</c:v>
                      </c:pt>
                      <c:pt idx="577">
                        <c:v>4582.9293363218003</c:v>
                      </c:pt>
                      <c:pt idx="578">
                        <c:v>4600.6802818187007</c:v>
                      </c:pt>
                      <c:pt idx="579">
                        <c:v>4618.7671368290994</c:v>
                      </c:pt>
                      <c:pt idx="580">
                        <c:v>4638.2424164917002</c:v>
                      </c:pt>
                      <c:pt idx="581">
                        <c:v>4658.5403022099999</c:v>
                      </c:pt>
                      <c:pt idx="582">
                        <c:v>4679.0621269355006</c:v>
                      </c:pt>
                      <c:pt idx="583">
                        <c:v>4700.5961582597001</c:v>
                      </c:pt>
                      <c:pt idx="584">
                        <c:v>4722.0898810439003</c:v>
                      </c:pt>
                      <c:pt idx="585">
                        <c:v>4744.2145989272994</c:v>
                      </c:pt>
                      <c:pt idx="586">
                        <c:v>4765.4138206998996</c:v>
                      </c:pt>
                      <c:pt idx="587">
                        <c:v>4788.6573341973999</c:v>
                      </c:pt>
                      <c:pt idx="588">
                        <c:v>4811.8259650562004</c:v>
                      </c:pt>
                      <c:pt idx="589">
                        <c:v>4835.9695652437995</c:v>
                      </c:pt>
                      <c:pt idx="590">
                        <c:v>4860.2254888880998</c:v>
                      </c:pt>
                      <c:pt idx="591">
                        <c:v>4884.3780752731</c:v>
                      </c:pt>
                      <c:pt idx="592">
                        <c:v>4908.2955305135001</c:v>
                      </c:pt>
                      <c:pt idx="593">
                        <c:v>4932.6383180588</c:v>
                      </c:pt>
                      <c:pt idx="594">
                        <c:v>4940.2673429602</c:v>
                      </c:pt>
                      <c:pt idx="595">
                        <c:v>4949.1469042178996</c:v>
                      </c:pt>
                      <c:pt idx="596">
                        <c:v>4916.7183087781004</c:v>
                      </c:pt>
                      <c:pt idx="597">
                        <c:v>4936.9021253390001</c:v>
                      </c:pt>
                      <c:pt idx="598">
                        <c:v>4961.9652816425996</c:v>
                      </c:pt>
                      <c:pt idx="599">
                        <c:v>4988.6267357300003</c:v>
                      </c:pt>
                      <c:pt idx="600">
                        <c:v>5014.9509828101</c:v>
                      </c:pt>
                      <c:pt idx="601">
                        <c:v>5042.0953963768006</c:v>
                      </c:pt>
                      <c:pt idx="602">
                        <c:v>5068.4717407407998</c:v>
                      </c:pt>
                      <c:pt idx="603">
                        <c:v>5095.0698723178002</c:v>
                      </c:pt>
                      <c:pt idx="604">
                        <c:v>5121.6724699205997</c:v>
                      </c:pt>
                      <c:pt idx="605">
                        <c:v>5147.9490837372005</c:v>
                      </c:pt>
                      <c:pt idx="606">
                        <c:v>5177.8621204574993</c:v>
                      </c:pt>
                      <c:pt idx="607">
                        <c:v>5205.6227763982997</c:v>
                      </c:pt>
                      <c:pt idx="608">
                        <c:v>5234.6412212244995</c:v>
                      </c:pt>
                      <c:pt idx="609">
                        <c:v>5263.7651530987996</c:v>
                      </c:pt>
                      <c:pt idx="610">
                        <c:v>5292.6493113275001</c:v>
                      </c:pt>
                      <c:pt idx="611">
                        <c:v>5321.5155162126994</c:v>
                      </c:pt>
                      <c:pt idx="612">
                        <c:v>5349.9942046207998</c:v>
                      </c:pt>
                      <c:pt idx="613">
                        <c:v>5378.1706612002999</c:v>
                      </c:pt>
                    </c:numCache>
                  </c:numRef>
                </c:yVal>
                <c:smooth val="0"/>
                <c:extLst>
                  <c:ext xmlns:c16="http://schemas.microsoft.com/office/drawing/2014/chart" uri="{C3380CC4-5D6E-409C-BE32-E72D297353CC}">
                    <c16:uniqueId val="{00000003-692A-42FF-9648-7B0271208407}"/>
                  </c:ext>
                </c:extLst>
              </c15:ser>
            </c15:filteredScatterSeries>
          </c:ext>
        </c:extLst>
      </c:scatterChart>
      <c:valAx>
        <c:axId val="218266240"/>
        <c:scaling>
          <c:orientation val="minMax"/>
          <c:max val="32"/>
          <c:min val="0"/>
        </c:scaling>
        <c:delete val="0"/>
        <c:axPos val="b"/>
        <c:majorGridlines>
          <c:spPr>
            <a:ln w="9525" cap="flat" cmpd="sng" algn="ctr">
              <a:noFill/>
              <a:round/>
            </a:ln>
            <a:effectLst/>
          </c:spPr>
        </c:majorGridlines>
        <c:title>
          <c:tx>
            <c:rich>
              <a:bodyPr/>
              <a:lstStyle/>
              <a:p>
                <a:pPr>
                  <a:defRPr sz="1100"/>
                </a:pPr>
                <a:r>
                  <a:rPr lang="en-US" sz="1100"/>
                  <a:t>Time (h)</a:t>
                </a:r>
              </a:p>
            </c:rich>
          </c:tx>
          <c:overlay val="0"/>
        </c:title>
        <c:numFmt formatCode="0" sourceLinked="0"/>
        <c:majorTickMark val="out"/>
        <c:minorTickMark val="out"/>
        <c:tickLblPos val="nextTo"/>
        <c:spPr>
          <a:noFill/>
          <a:ln w="9525" cap="flat" cmpd="sng" algn="ctr">
            <a:solidFill>
              <a:schemeClr val="tx1"/>
            </a:solidFill>
            <a:round/>
          </a:ln>
          <a:effectLst/>
        </c:spPr>
        <c:txPr>
          <a:bodyPr rot="-60000000" vert="horz"/>
          <a:lstStyle/>
          <a:p>
            <a:pPr>
              <a:defRPr sz="1100" b="1"/>
            </a:pPr>
            <a:endParaRPr lang="en-US"/>
          </a:p>
        </c:txPr>
        <c:crossAx val="218283008"/>
        <c:crosses val="autoZero"/>
        <c:crossBetween val="midCat"/>
      </c:valAx>
      <c:valAx>
        <c:axId val="218283008"/>
        <c:scaling>
          <c:orientation val="minMax"/>
          <c:max val="5500"/>
          <c:min val="3500"/>
        </c:scaling>
        <c:delete val="0"/>
        <c:axPos val="l"/>
        <c:majorGridlines>
          <c:spPr>
            <a:ln w="9525" cap="flat" cmpd="sng" algn="ctr">
              <a:noFill/>
              <a:round/>
            </a:ln>
            <a:effectLst/>
          </c:spPr>
        </c:majorGridlines>
        <c:title>
          <c:tx>
            <c:rich>
              <a:bodyPr/>
              <a:lstStyle/>
              <a:p>
                <a:pPr>
                  <a:defRPr sz="1100"/>
                </a:pPr>
                <a:r>
                  <a:rPr lang="en-US" sz="1100"/>
                  <a:t>Pressure (psi)</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sz="1100" b="1"/>
            </a:pPr>
            <a:endParaRPr lang="en-US"/>
          </a:p>
        </c:txPr>
        <c:crossAx val="218266240"/>
        <c:crosses val="autoZero"/>
        <c:crossBetween val="midCat"/>
      </c:valAx>
      <c:valAx>
        <c:axId val="1925956336"/>
        <c:scaling>
          <c:orientation val="minMax"/>
          <c:max val="5500"/>
          <c:min val="3500"/>
        </c:scaling>
        <c:delete val="1"/>
        <c:axPos val="r"/>
        <c:numFmt formatCode="General" sourceLinked="1"/>
        <c:majorTickMark val="out"/>
        <c:minorTickMark val="none"/>
        <c:tickLblPos val="nextTo"/>
        <c:crossAx val="1925970480"/>
        <c:crosses val="max"/>
        <c:crossBetween val="midCat"/>
      </c:valAx>
      <c:valAx>
        <c:axId val="1925970480"/>
        <c:scaling>
          <c:orientation val="minMax"/>
          <c:max val="5.2"/>
          <c:min val="0"/>
        </c:scaling>
        <c:delete val="0"/>
        <c:axPos val="t"/>
        <c:title>
          <c:tx>
            <c:rich>
              <a:bodyPr/>
              <a:lstStyle/>
              <a:p>
                <a:pPr>
                  <a:defRPr sz="1100"/>
                </a:pPr>
                <a:r>
                  <a:rPr lang="en-US" sz="1100"/>
                  <a:t>Pore volume (fraction)</a:t>
                </a:r>
              </a:p>
            </c:rich>
          </c:tx>
          <c:overlay val="0"/>
        </c:title>
        <c:numFmt formatCode="0.0" sourceLinked="0"/>
        <c:majorTickMark val="out"/>
        <c:minorTickMark val="out"/>
        <c:tickLblPos val="nextTo"/>
        <c:spPr>
          <a:ln>
            <a:solidFill>
              <a:schemeClr val="tx1">
                <a:alpha val="96000"/>
              </a:schemeClr>
            </a:solidFill>
          </a:ln>
        </c:spPr>
        <c:txPr>
          <a:bodyPr/>
          <a:lstStyle/>
          <a:p>
            <a:pPr>
              <a:defRPr sz="1100" b="1"/>
            </a:pPr>
            <a:endParaRPr lang="en-US"/>
          </a:p>
        </c:txPr>
        <c:crossAx val="1925956336"/>
        <c:crosses val="max"/>
        <c:crossBetween val="midCat"/>
        <c:majorUnit val="1"/>
        <c:minorUnit val="0.25"/>
      </c:valAx>
      <c:spPr>
        <a:solidFill>
          <a:schemeClr val="bg1"/>
        </a:solidFill>
        <a:ln>
          <a:solidFill>
            <a:schemeClr val="tx1"/>
          </a:solidFill>
        </a:ln>
        <a:effectLst/>
      </c:spPr>
    </c:plotArea>
    <c:legend>
      <c:legendPos val="r"/>
      <c:layout>
        <c:manualLayout>
          <c:xMode val="edge"/>
          <c:yMode val="edge"/>
          <c:x val="9.3916641567345069E-2"/>
          <c:y val="0.94986242177743063"/>
          <c:w val="0.39370849647892375"/>
          <c:h val="4.3924185049387908E-2"/>
        </c:manualLayout>
      </c:layout>
      <c:overlay val="0"/>
      <c:spPr>
        <a:noFill/>
        <a:ln>
          <a:noFill/>
        </a:ln>
        <a:effectLst/>
      </c:spPr>
      <c:txPr>
        <a:bodyPr rot="0" vert="horz"/>
        <a:lstStyle/>
        <a:p>
          <a:pPr>
            <a:defRPr sz="800"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35138464834753"/>
          <c:y val="0.13211866739163999"/>
          <c:w val="0.85042428118589042"/>
          <c:h val="0.72936141933664955"/>
        </c:manualLayout>
      </c:layout>
      <c:scatterChart>
        <c:scatterStyle val="smoothMarker"/>
        <c:varyColors val="0"/>
        <c:ser>
          <c:idx val="0"/>
          <c:order val="0"/>
          <c:tx>
            <c:v>Outlet pressure</c:v>
          </c:tx>
          <c:spPr>
            <a:ln w="50800">
              <a:noFill/>
            </a:ln>
          </c:spPr>
          <c:marker>
            <c:symbol val="circle"/>
            <c:size val="4"/>
            <c:spPr>
              <a:solidFill>
                <a:srgbClr val="FFC000"/>
              </a:solidFill>
              <a:ln>
                <a:solidFill>
                  <a:srgbClr val="FFC000"/>
                </a:solidFill>
              </a:ln>
            </c:spPr>
          </c:marker>
          <c:xVal>
            <c:numRef>
              <c:f>'[EA1-H Surf-10G-O_G flow.xlsx]sheet1'!$S$366:$S$912</c:f>
              <c:numCache>
                <c:formatCode>0.00</c:formatCode>
                <c:ptCount val="547"/>
                <c:pt idx="0">
                  <c:v>0</c:v>
                </c:pt>
                <c:pt idx="1">
                  <c:v>8.3335848175920546E-3</c:v>
                </c:pt>
                <c:pt idx="2">
                  <c:v>1.666704477975145E-2</c:v>
                </c:pt>
                <c:pt idx="3">
                  <c:v>6.6667951236013323E-2</c:v>
                </c:pt>
                <c:pt idx="4">
                  <c:v>0.11666910233907402</c:v>
                </c:pt>
                <c:pt idx="5">
                  <c:v>0.16667047678492963</c:v>
                </c:pt>
                <c:pt idx="6">
                  <c:v>0.21667146950494498</c:v>
                </c:pt>
                <c:pt idx="7">
                  <c:v>0.2666723735164851</c:v>
                </c:pt>
                <c:pt idx="8">
                  <c:v>0.31667314795777202</c:v>
                </c:pt>
                <c:pt idx="9">
                  <c:v>0.36667383596068248</c:v>
                </c:pt>
                <c:pt idx="10">
                  <c:v>0.41667454806156456</c:v>
                </c:pt>
                <c:pt idx="11">
                  <c:v>0.46667585038812831</c:v>
                </c:pt>
                <c:pt idx="12">
                  <c:v>0.51667700882535428</c:v>
                </c:pt>
                <c:pt idx="13">
                  <c:v>0.56667806877521798</c:v>
                </c:pt>
                <c:pt idx="14">
                  <c:v>0.61667905678041279</c:v>
                </c:pt>
                <c:pt idx="15">
                  <c:v>0.6666806903667748</c:v>
                </c:pt>
                <c:pt idx="16">
                  <c:v>0.71668098721420392</c:v>
                </c:pt>
                <c:pt idx="17">
                  <c:v>0.76668130798498169</c:v>
                </c:pt>
                <c:pt idx="18">
                  <c:v>0.81668239430291578</c:v>
                </c:pt>
                <c:pt idx="19">
                  <c:v>0.86668350716354325</c:v>
                </c:pt>
                <c:pt idx="20">
                  <c:v>0.91668392397696152</c:v>
                </c:pt>
                <c:pt idx="21">
                  <c:v>0.96668449917342514</c:v>
                </c:pt>
                <c:pt idx="22">
                  <c:v>1.0166856504511088</c:v>
                </c:pt>
                <c:pt idx="23">
                  <c:v>1.0666866719839163</c:v>
                </c:pt>
                <c:pt idx="24">
                  <c:v>1.1166879191296175</c:v>
                </c:pt>
                <c:pt idx="25">
                  <c:v>1.1666882088175043</c:v>
                </c:pt>
                <c:pt idx="26">
                  <c:v>1.2166893552057445</c:v>
                </c:pt>
                <c:pt idx="27">
                  <c:v>1.2666908880346455</c:v>
                </c:pt>
                <c:pt idx="28">
                  <c:v>1.3166921304655261</c:v>
                </c:pt>
                <c:pt idx="29">
                  <c:v>1.3666923623532057</c:v>
                </c:pt>
                <c:pt idx="30">
                  <c:v>1.4166940055438317</c:v>
                </c:pt>
                <c:pt idx="31">
                  <c:v>1.4666947344085202</c:v>
                </c:pt>
                <c:pt idx="32">
                  <c:v>1.5166963175288402</c:v>
                </c:pt>
                <c:pt idx="33">
                  <c:v>1.5666970104211941</c:v>
                </c:pt>
                <c:pt idx="34">
                  <c:v>1.6166977895773016</c:v>
                </c:pt>
                <c:pt idx="35">
                  <c:v>1.6666989864315838</c:v>
                </c:pt>
                <c:pt idx="36">
                  <c:v>1.7167007352691144</c:v>
                </c:pt>
                <c:pt idx="37">
                  <c:v>1.7667014136677608</c:v>
                </c:pt>
                <c:pt idx="38">
                  <c:v>1.8167023199493997</c:v>
                </c:pt>
                <c:pt idx="39">
                  <c:v>1.8667035096441396</c:v>
                </c:pt>
                <c:pt idx="40">
                  <c:v>1.9167045360663906</c:v>
                </c:pt>
                <c:pt idx="41">
                  <c:v>1.9667055623140186</c:v>
                </c:pt>
                <c:pt idx="42">
                  <c:v>2.0167072800686583</c:v>
                </c:pt>
                <c:pt idx="43">
                  <c:v>2.0667083639418706</c:v>
                </c:pt>
                <c:pt idx="44">
                  <c:v>2.1167096879216842</c:v>
                </c:pt>
                <c:pt idx="45">
                  <c:v>2.1667108896654099</c:v>
                </c:pt>
                <c:pt idx="46">
                  <c:v>2.2167116543278098</c:v>
                </c:pt>
                <c:pt idx="47">
                  <c:v>2.2667124408180825</c:v>
                </c:pt>
                <c:pt idx="48">
                  <c:v>2.3167136832489632</c:v>
                </c:pt>
                <c:pt idx="49">
                  <c:v>2.3667148296372034</c:v>
                </c:pt>
                <c:pt idx="50">
                  <c:v>2.4167162519297563</c:v>
                </c:pt>
                <c:pt idx="51">
                  <c:v>2.4667175184586085</c:v>
                </c:pt>
                <c:pt idx="52">
                  <c:v>2.5167185375466943</c:v>
                </c:pt>
                <c:pt idx="53">
                  <c:v>2.5667199119925499</c:v>
                </c:pt>
                <c:pt idx="54">
                  <c:v>2.6167219679919071</c:v>
                </c:pt>
                <c:pt idx="55">
                  <c:v>2.6667232535546646</c:v>
                </c:pt>
                <c:pt idx="56">
                  <c:v>2.7167240952257998</c:v>
                </c:pt>
                <c:pt idx="57">
                  <c:v>2.7667250231606886</c:v>
                </c:pt>
                <c:pt idx="58">
                  <c:v>2.8167269232217222</c:v>
                </c:pt>
                <c:pt idx="59">
                  <c:v>2.8667280671652406</c:v>
                </c:pt>
                <c:pt idx="60">
                  <c:v>2.9167282440466806</c:v>
                </c:pt>
                <c:pt idx="61">
                  <c:v>2.9667291119112633</c:v>
                </c:pt>
                <c:pt idx="62">
                  <c:v>3.0167301816400141</c:v>
                </c:pt>
                <c:pt idx="63">
                  <c:v>3.0667316760518588</c:v>
                </c:pt>
                <c:pt idx="64">
                  <c:v>3.1167319079395384</c:v>
                </c:pt>
                <c:pt idx="65">
                  <c:v>3.1667335799429566</c:v>
                </c:pt>
                <c:pt idx="66">
                  <c:v>3.2167346760397777</c:v>
                </c:pt>
                <c:pt idx="67">
                  <c:v>3.2667351096170023</c:v>
                </c:pt>
                <c:pt idx="68">
                  <c:v>3.3167358552454971</c:v>
                </c:pt>
                <c:pt idx="69">
                  <c:v>3.3667365191504359</c:v>
                </c:pt>
                <c:pt idx="70">
                  <c:v>3.4167376608238555</c:v>
                </c:pt>
                <c:pt idx="71">
                  <c:v>3.4709043696639128</c:v>
                </c:pt>
                <c:pt idx="72">
                  <c:v>3.520905566343572</c:v>
                </c:pt>
                <c:pt idx="73">
                  <c:v>3.5709066624403931</c:v>
                </c:pt>
                <c:pt idx="74">
                  <c:v>3.6209072544006631</c:v>
                </c:pt>
                <c:pt idx="75">
                  <c:v>3.6709082352463156</c:v>
                </c:pt>
                <c:pt idx="76">
                  <c:v>3.7209089304087684</c:v>
                </c:pt>
                <c:pt idx="77">
                  <c:v>3.7709093063604087</c:v>
                </c:pt>
                <c:pt idx="78">
                  <c:v>3.8209103519911878</c:v>
                </c:pt>
                <c:pt idx="79">
                  <c:v>3.8709111552452669</c:v>
                </c:pt>
                <c:pt idx="80">
                  <c:v>3.9209131344105117</c:v>
                </c:pt>
                <c:pt idx="81">
                  <c:v>3.9709144128137268</c:v>
                </c:pt>
                <c:pt idx="82">
                  <c:v>4.0209151271847077</c:v>
                </c:pt>
                <c:pt idx="83">
                  <c:v>4.0709165112348273</c:v>
                </c:pt>
                <c:pt idx="84">
                  <c:v>4.1209176047123037</c:v>
                </c:pt>
                <c:pt idx="85">
                  <c:v>4.1709195744479075</c:v>
                </c:pt>
                <c:pt idx="86">
                  <c:v>4.2209204375976697</c:v>
                </c:pt>
                <c:pt idx="87">
                  <c:v>4.2709217783412896</c:v>
                </c:pt>
                <c:pt idx="88">
                  <c:v>4.3209225360187702</c:v>
                </c:pt>
                <c:pt idx="89">
                  <c:v>4.3709229432279244</c:v>
                </c:pt>
                <c:pt idx="90">
                  <c:v>4.4209244856610894</c:v>
                </c:pt>
                <c:pt idx="91">
                  <c:v>4.4709258264047094</c:v>
                </c:pt>
                <c:pt idx="92">
                  <c:v>4.5209262287244201</c:v>
                </c:pt>
                <c:pt idx="93">
                  <c:v>4.5709268591017462</c:v>
                </c:pt>
                <c:pt idx="94">
                  <c:v>4.6209274943685159</c:v>
                </c:pt>
                <c:pt idx="95">
                  <c:v>4.6709280767245218</c:v>
                </c:pt>
                <c:pt idx="96">
                  <c:v>4.7209291871404275</c:v>
                </c:pt>
                <c:pt idx="97">
                  <c:v>4.7709305615862831</c:v>
                </c:pt>
                <c:pt idx="98">
                  <c:v>4.8209321784088388</c:v>
                </c:pt>
                <c:pt idx="99">
                  <c:v>4.8709337711334229</c:v>
                </c:pt>
                <c:pt idx="100">
                  <c:v>4.9209356879582629</c:v>
                </c:pt>
                <c:pt idx="101">
                  <c:v>4.970937199133914</c:v>
                </c:pt>
                <c:pt idx="102">
                  <c:v>5.0209377720602788</c:v>
                </c:pt>
                <c:pt idx="103">
                  <c:v>5.0709385583759286</c:v>
                </c:pt>
                <c:pt idx="104">
                  <c:v>5.1209393639001064</c:v>
                </c:pt>
                <c:pt idx="105">
                  <c:v>5.1709394688368775</c:v>
                </c:pt>
                <c:pt idx="106">
                  <c:v>5.2209409751230851</c:v>
                </c:pt>
                <c:pt idx="107">
                  <c:v>5.2709418023005128</c:v>
                </c:pt>
                <c:pt idx="108">
                  <c:v>5.3209425528184511</c:v>
                </c:pt>
                <c:pt idx="109">
                  <c:v>5.3709437400684692</c:v>
                </c:pt>
                <c:pt idx="110">
                  <c:v>5.4209441591519862</c:v>
                </c:pt>
                <c:pt idx="111">
                  <c:v>5.4709447991335765</c:v>
                </c:pt>
                <c:pt idx="112">
                  <c:v>5.5251115463906899</c:v>
                </c:pt>
                <c:pt idx="113">
                  <c:v>5.5751122008659877</c:v>
                </c:pt>
                <c:pt idx="114">
                  <c:v>5.6251123871770687</c:v>
                </c:pt>
                <c:pt idx="115">
                  <c:v>5.6792791127809323</c:v>
                </c:pt>
                <c:pt idx="116">
                  <c:v>5.7292794335517101</c:v>
                </c:pt>
                <c:pt idx="117">
                  <c:v>5.7792803087504581</c:v>
                </c:pt>
                <c:pt idx="118">
                  <c:v>5.8292814551386982</c:v>
                </c:pt>
                <c:pt idx="119">
                  <c:v>5.879281735222321</c:v>
                </c:pt>
                <c:pt idx="120">
                  <c:v>5.9292826271848753</c:v>
                </c:pt>
                <c:pt idx="121">
                  <c:v>5.9792844479670748</c:v>
                </c:pt>
                <c:pt idx="122">
                  <c:v>6.0292856759042479</c:v>
                </c:pt>
                <c:pt idx="123">
                  <c:v>6.0792868055286817</c:v>
                </c:pt>
                <c:pt idx="124">
                  <c:v>6.1292880287510343</c:v>
                </c:pt>
                <c:pt idx="125">
                  <c:v>6.1792891007498838</c:v>
                </c:pt>
                <c:pt idx="126">
                  <c:v>6.2292897143634036</c:v>
                </c:pt>
                <c:pt idx="127">
                  <c:v>6.279290990321897</c:v>
                </c:pt>
                <c:pt idx="128">
                  <c:v>6.3292923935805447</c:v>
                </c:pt>
                <c:pt idx="129">
                  <c:v>6.3792933887452818</c:v>
                </c:pt>
                <c:pt idx="130">
                  <c:v>6.4292945087654516</c:v>
                </c:pt>
                <c:pt idx="131">
                  <c:v>6.4792957896133885</c:v>
                </c:pt>
                <c:pt idx="132">
                  <c:v>6.5292969288420863</c:v>
                </c:pt>
                <c:pt idx="133">
                  <c:v>6.5792980151600204</c:v>
                </c:pt>
                <c:pt idx="134">
                  <c:v>6.6292989120120183</c:v>
                </c:pt>
                <c:pt idx="135">
                  <c:v>6.679299182316754</c:v>
                </c:pt>
                <c:pt idx="136">
                  <c:v>6.7292997695622034</c:v>
                </c:pt>
                <c:pt idx="137">
                  <c:v>6.7793005967396311</c:v>
                </c:pt>
                <c:pt idx="138">
                  <c:v>6.8293010111083277</c:v>
                </c:pt>
                <c:pt idx="139">
                  <c:v>6.8793012335663661</c:v>
                </c:pt>
                <c:pt idx="140">
                  <c:v>6.9293022072524764</c:v>
                </c:pt>
                <c:pt idx="141">
                  <c:v>6.9793035071343184</c:v>
                </c:pt>
                <c:pt idx="142">
                  <c:v>7.029304425639566</c:v>
                </c:pt>
                <c:pt idx="143">
                  <c:v>7.079305351129733</c:v>
                </c:pt>
                <c:pt idx="144">
                  <c:v>7.1293071287800558</c:v>
                </c:pt>
                <c:pt idx="145">
                  <c:v>7.179307910380885</c:v>
                </c:pt>
                <c:pt idx="146">
                  <c:v>7.2293092680629343</c:v>
                </c:pt>
                <c:pt idx="147">
                  <c:v>7.2793104455340654</c:v>
                </c:pt>
                <c:pt idx="148">
                  <c:v>7.3293124847696163</c:v>
                </c:pt>
                <c:pt idx="149">
                  <c:v>7.3793132759747095</c:v>
                </c:pt>
                <c:pt idx="150">
                  <c:v>7.4293134432518855</c:v>
                </c:pt>
                <c:pt idx="151">
                  <c:v>7.4793139751418494</c:v>
                </c:pt>
                <c:pt idx="152">
                  <c:v>7.5293153904494829</c:v>
                </c:pt>
                <c:pt idx="153">
                  <c:v>7.5793170048273169</c:v>
                </c:pt>
                <c:pt idx="154">
                  <c:v>7.6293174623278901</c:v>
                </c:pt>
                <c:pt idx="155">
                  <c:v>7.6793179823434912</c:v>
                </c:pt>
                <c:pt idx="156">
                  <c:v>7.7293189343763515</c:v>
                </c:pt>
                <c:pt idx="157">
                  <c:v>7.7793207479990087</c:v>
                </c:pt>
                <c:pt idx="158">
                  <c:v>7.8293212439166382</c:v>
                </c:pt>
                <c:pt idx="159">
                  <c:v>7.8793220639345236</c:v>
                </c:pt>
                <c:pt idx="160">
                  <c:v>7.9293227039161138</c:v>
                </c:pt>
                <c:pt idx="161">
                  <c:v>7.9793243832536973</c:v>
                </c:pt>
                <c:pt idx="162">
                  <c:v>8.0293246008222923</c:v>
                </c:pt>
                <c:pt idx="163">
                  <c:v>8.0793259151978418</c:v>
                </c:pt>
                <c:pt idx="164">
                  <c:v>8.1293268335284665</c:v>
                </c:pt>
                <c:pt idx="165">
                  <c:v>8.1793285584426485</c:v>
                </c:pt>
                <c:pt idx="166">
                  <c:v>8.2293302208418027</c:v>
                </c:pt>
                <c:pt idx="167">
                  <c:v>8.2793315615854226</c:v>
                </c:pt>
                <c:pt idx="168">
                  <c:v>8.3293329431908205</c:v>
                </c:pt>
                <c:pt idx="169">
                  <c:v>8.3793338496470824</c:v>
                </c:pt>
                <c:pt idx="170">
                  <c:v>8.4293341847369447</c:v>
                </c:pt>
                <c:pt idx="171">
                  <c:v>8.4793357224552892</c:v>
                </c:pt>
                <c:pt idx="172">
                  <c:v>8.5293364390963688</c:v>
                </c:pt>
                <c:pt idx="173">
                  <c:v>8.5793382888659835</c:v>
                </c:pt>
                <c:pt idx="174">
                  <c:v>8.6293389983475208</c:v>
                </c:pt>
                <c:pt idx="175">
                  <c:v>8.6793402023613453</c:v>
                </c:pt>
                <c:pt idx="176">
                  <c:v>8.7293410824495368</c:v>
                </c:pt>
                <c:pt idx="177">
                  <c:v>8.7793411246966571</c:v>
                </c:pt>
                <c:pt idx="178">
                  <c:v>8.8293427008320577</c:v>
                </c:pt>
                <c:pt idx="179">
                  <c:v>8.8793439622968435</c:v>
                </c:pt>
                <c:pt idx="180">
                  <c:v>8.92934446799336</c:v>
                </c:pt>
                <c:pt idx="181">
                  <c:v>8.979345959960483</c:v>
                </c:pt>
                <c:pt idx="182">
                  <c:v>9.0293473895872012</c:v>
                </c:pt>
                <c:pt idx="183">
                  <c:v>9.0793486512266099</c:v>
                </c:pt>
                <c:pt idx="184">
                  <c:v>9.129349960712716</c:v>
                </c:pt>
                <c:pt idx="185">
                  <c:v>9.179350703896489</c:v>
                </c:pt>
                <c:pt idx="186">
                  <c:v>9.22935173031874</c:v>
                </c:pt>
                <c:pt idx="187">
                  <c:v>9.2793532151263207</c:v>
                </c:pt>
                <c:pt idx="188">
                  <c:v>9.3293539487058297</c:v>
                </c:pt>
                <c:pt idx="189">
                  <c:v>9.3793556423624977</c:v>
                </c:pt>
                <c:pt idx="190">
                  <c:v>9.4293568512657657</c:v>
                </c:pt>
                <c:pt idx="191">
                  <c:v>9.4793576328665949</c:v>
                </c:pt>
                <c:pt idx="192">
                  <c:v>9.5293590864166617</c:v>
                </c:pt>
                <c:pt idx="193">
                  <c:v>9.5793611303670332</c:v>
                </c:pt>
                <c:pt idx="194">
                  <c:v>9.6293629294959828</c:v>
                </c:pt>
                <c:pt idx="195">
                  <c:v>9.6793644864228554</c:v>
                </c:pt>
                <c:pt idx="196">
                  <c:v>9.7293659207643941</c:v>
                </c:pt>
                <c:pt idx="197">
                  <c:v>9.7793668991653249</c:v>
                </c:pt>
                <c:pt idx="198">
                  <c:v>9.8293678440386429</c:v>
                </c:pt>
                <c:pt idx="199">
                  <c:v>9.8793687335564755</c:v>
                </c:pt>
                <c:pt idx="200">
                  <c:v>9.9293694912339561</c:v>
                </c:pt>
                <c:pt idx="201">
                  <c:v>9.9793700184090994</c:v>
                </c:pt>
                <c:pt idx="202">
                  <c:v>10.029371328069828</c:v>
                </c:pt>
                <c:pt idx="203">
                  <c:v>10.07937339838827</c:v>
                </c:pt>
                <c:pt idx="204">
                  <c:v>10.129373932722956</c:v>
                </c:pt>
                <c:pt idx="205">
                  <c:v>10.179375458392315</c:v>
                </c:pt>
                <c:pt idx="206">
                  <c:v>10.229376347910147</c:v>
                </c:pt>
                <c:pt idx="207">
                  <c:v>10.279377343249507</c:v>
                </c:pt>
                <c:pt idx="208">
                  <c:v>10.32937851845054</c:v>
                </c:pt>
                <c:pt idx="209">
                  <c:v>10.379379784804769</c:v>
                </c:pt>
                <c:pt idx="210">
                  <c:v>10.429380288056564</c:v>
                </c:pt>
                <c:pt idx="211">
                  <c:v>10.47938243765384</c:v>
                </c:pt>
                <c:pt idx="212">
                  <c:v>10.533548918436281</c:v>
                </c:pt>
                <c:pt idx="213">
                  <c:v>10.583550179901067</c:v>
                </c:pt>
                <c:pt idx="214">
                  <c:v>10.633551739098039</c:v>
                </c:pt>
                <c:pt idx="215">
                  <c:v>10.68355286156293</c:v>
                </c:pt>
                <c:pt idx="216">
                  <c:v>10.733553242404014</c:v>
                </c:pt>
                <c:pt idx="217">
                  <c:v>10.783553611196112</c:v>
                </c:pt>
                <c:pt idx="218">
                  <c:v>10.833555568708107</c:v>
                </c:pt>
                <c:pt idx="219">
                  <c:v>10.883557310386095</c:v>
                </c:pt>
                <c:pt idx="220">
                  <c:v>10.933558624761645</c:v>
                </c:pt>
                <c:pt idx="221">
                  <c:v>10.98355970880948</c:v>
                </c:pt>
                <c:pt idx="222">
                  <c:v>11.033560919982847</c:v>
                </c:pt>
                <c:pt idx="223">
                  <c:v>11.083562263171189</c:v>
                </c:pt>
                <c:pt idx="224">
                  <c:v>11.133563380746637</c:v>
                </c:pt>
                <c:pt idx="225">
                  <c:v>11.183564851235133</c:v>
                </c:pt>
                <c:pt idx="226">
                  <c:v>11.233565570320934</c:v>
                </c:pt>
                <c:pt idx="227">
                  <c:v>11.283566767175216</c:v>
                </c:pt>
                <c:pt idx="228">
                  <c:v>11.333567344816402</c:v>
                </c:pt>
                <c:pt idx="229">
                  <c:v>11.383567584038246</c:v>
                </c:pt>
                <c:pt idx="230">
                  <c:v>11.433568593522068</c:v>
                </c:pt>
                <c:pt idx="231">
                  <c:v>11.483569972857367</c:v>
                </c:pt>
                <c:pt idx="232">
                  <c:v>11.533570989500731</c:v>
                </c:pt>
                <c:pt idx="233">
                  <c:v>11.583571867144201</c:v>
                </c:pt>
                <c:pt idx="234">
                  <c:v>11.633572264749091</c:v>
                </c:pt>
                <c:pt idx="235">
                  <c:v>11.683573435235303</c:v>
                </c:pt>
                <c:pt idx="236">
                  <c:v>11.733575116842985</c:v>
                </c:pt>
                <c:pt idx="237">
                  <c:v>11.783576200716197</c:v>
                </c:pt>
                <c:pt idx="238">
                  <c:v>11.833577006414998</c:v>
                </c:pt>
                <c:pt idx="239">
                  <c:v>11.883577507222071</c:v>
                </c:pt>
                <c:pt idx="240">
                  <c:v>11.933577993535437</c:v>
                </c:pt>
                <c:pt idx="241">
                  <c:v>11.983578580780886</c:v>
                </c:pt>
                <c:pt idx="242">
                  <c:v>12.03357860154938</c:v>
                </c:pt>
                <c:pt idx="243">
                  <c:v>12.083579481637571</c:v>
                </c:pt>
                <c:pt idx="244">
                  <c:v>12.133580663998146</c:v>
                </c:pt>
                <c:pt idx="245">
                  <c:v>12.183582614350598</c:v>
                </c:pt>
                <c:pt idx="246">
                  <c:v>12.233583336055744</c:v>
                </c:pt>
                <c:pt idx="247">
                  <c:v>12.283584144024644</c:v>
                </c:pt>
                <c:pt idx="248">
                  <c:v>12.33358520641923</c:v>
                </c:pt>
                <c:pt idx="249">
                  <c:v>12.383585668809246</c:v>
                </c:pt>
                <c:pt idx="250">
                  <c:v>12.433586606348399</c:v>
                </c:pt>
                <c:pt idx="251">
                  <c:v>12.483587284747045</c:v>
                </c:pt>
                <c:pt idx="252">
                  <c:v>12.533588318328839</c:v>
                </c:pt>
                <c:pt idx="253">
                  <c:v>12.583589383168146</c:v>
                </c:pt>
                <c:pt idx="254">
                  <c:v>12.633590687939432</c:v>
                </c:pt>
                <c:pt idx="255">
                  <c:v>12.683591779146809</c:v>
                </c:pt>
                <c:pt idx="256">
                  <c:v>12.733592327975202</c:v>
                </c:pt>
                <c:pt idx="257">
                  <c:v>12.783594052714761</c:v>
                </c:pt>
                <c:pt idx="258">
                  <c:v>12.833594903990161</c:v>
                </c:pt>
                <c:pt idx="259">
                  <c:v>12.883596662431955</c:v>
                </c:pt>
                <c:pt idx="260">
                  <c:v>12.933597367198672</c:v>
                </c:pt>
                <c:pt idx="261">
                  <c:v>12.983599065570161</c:v>
                </c:pt>
                <c:pt idx="262">
                  <c:v>13.033600672788452</c:v>
                </c:pt>
                <c:pt idx="263">
                  <c:v>13.083601291116793</c:v>
                </c:pt>
                <c:pt idx="264">
                  <c:v>13.133602471207269</c:v>
                </c:pt>
                <c:pt idx="265">
                  <c:v>13.183602633595001</c:v>
                </c:pt>
                <c:pt idx="266">
                  <c:v>13.233604408800602</c:v>
                </c:pt>
                <c:pt idx="267">
                  <c:v>13.283605185511988</c:v>
                </c:pt>
                <c:pt idx="268">
                  <c:v>13.333605943189468</c:v>
                </c:pt>
                <c:pt idx="269">
                  <c:v>13.38360648957314</c:v>
                </c:pt>
                <c:pt idx="270">
                  <c:v>13.433607599989045</c:v>
                </c:pt>
                <c:pt idx="271">
                  <c:v>13.48360783921089</c:v>
                </c:pt>
                <c:pt idx="272">
                  <c:v>13.533608925528824</c:v>
                </c:pt>
                <c:pt idx="273">
                  <c:v>13.583609985653311</c:v>
                </c:pt>
                <c:pt idx="274">
                  <c:v>13.633610690420028</c:v>
                </c:pt>
                <c:pt idx="275">
                  <c:v>13.683611680869944</c:v>
                </c:pt>
                <c:pt idx="276">
                  <c:v>13.733612488838844</c:v>
                </c:pt>
                <c:pt idx="277">
                  <c:v>13.783613937499467</c:v>
                </c:pt>
                <c:pt idx="278">
                  <c:v>13.83361452963436</c:v>
                </c:pt>
                <c:pt idx="279">
                  <c:v>13.883615680737421</c:v>
                </c:pt>
                <c:pt idx="280">
                  <c:v>13.933616308844648</c:v>
                </c:pt>
                <c:pt idx="281">
                  <c:v>13.983616454468574</c:v>
                </c:pt>
                <c:pt idx="282">
                  <c:v>14.033617389563005</c:v>
                </c:pt>
                <c:pt idx="283">
                  <c:v>14.083618562319316</c:v>
                </c:pt>
                <c:pt idx="284">
                  <c:v>14.133620287233498</c:v>
                </c:pt>
                <c:pt idx="285">
                  <c:v>14.183622158307116</c:v>
                </c:pt>
                <c:pt idx="286">
                  <c:v>14.233623079257086</c:v>
                </c:pt>
                <c:pt idx="287">
                  <c:v>14.283623918308876</c:v>
                </c:pt>
                <c:pt idx="288">
                  <c:v>14.333625376748387</c:v>
                </c:pt>
                <c:pt idx="289">
                  <c:v>14.383625642338302</c:v>
                </c:pt>
                <c:pt idx="290">
                  <c:v>14.433625982317608</c:v>
                </c:pt>
                <c:pt idx="291">
                  <c:v>14.48362717917189</c:v>
                </c:pt>
                <c:pt idx="292">
                  <c:v>14.533627423108555</c:v>
                </c:pt>
                <c:pt idx="293">
                  <c:v>14.583629114320502</c:v>
                </c:pt>
                <c:pt idx="294">
                  <c:v>14.633629742427729</c:v>
                </c:pt>
                <c:pt idx="295">
                  <c:v>14.683631270367187</c:v>
                </c:pt>
                <c:pt idx="296">
                  <c:v>14.733632916002534</c:v>
                </c:pt>
                <c:pt idx="297">
                  <c:v>14.783634136780165</c:v>
                </c:pt>
                <c:pt idx="298">
                  <c:v>14.833635268849321</c:v>
                </c:pt>
                <c:pt idx="299">
                  <c:v>14.883636988699436</c:v>
                </c:pt>
                <c:pt idx="300">
                  <c:v>14.933638483111281</c:v>
                </c:pt>
                <c:pt idx="301">
                  <c:v>14.983639209531248</c:v>
                </c:pt>
                <c:pt idx="302">
                  <c:v>15.033639998466242</c:v>
                </c:pt>
                <c:pt idx="303">
                  <c:v>15.0836415264057</c:v>
                </c:pt>
                <c:pt idx="304">
                  <c:v>15.133642305561807</c:v>
                </c:pt>
                <c:pt idx="305">
                  <c:v>15.183643120864872</c:v>
                </c:pt>
                <c:pt idx="306">
                  <c:v>15.233643513580319</c:v>
                </c:pt>
                <c:pt idx="307">
                  <c:v>15.283645056013484</c:v>
                </c:pt>
                <c:pt idx="308">
                  <c:v>15.333646048733499</c:v>
                </c:pt>
                <c:pt idx="309">
                  <c:v>15.383646959904581</c:v>
                </c:pt>
                <c:pt idx="310">
                  <c:v>15.433647479920182</c:v>
                </c:pt>
                <c:pt idx="311">
                  <c:v>15.483649163972586</c:v>
                </c:pt>
                <c:pt idx="312">
                  <c:v>15.533650576835498</c:v>
                </c:pt>
                <c:pt idx="313">
                  <c:v>15.58365119760856</c:v>
                </c:pt>
                <c:pt idx="314">
                  <c:v>15.633652423101012</c:v>
                </c:pt>
                <c:pt idx="315">
                  <c:v>15.683652808831539</c:v>
                </c:pt>
                <c:pt idx="316">
                  <c:v>15.733653388742823</c:v>
                </c:pt>
                <c:pt idx="317">
                  <c:v>15.783655259991065</c:v>
                </c:pt>
                <c:pt idx="318">
                  <c:v>15.833656382455956</c:v>
                </c:pt>
                <c:pt idx="319">
                  <c:v>15.883657670463435</c:v>
                </c:pt>
                <c:pt idx="320">
                  <c:v>15.933657897636294</c:v>
                </c:pt>
                <c:pt idx="321">
                  <c:v>15.983659125573467</c:v>
                </c:pt>
                <c:pt idx="322">
                  <c:v>16.033659604727291</c:v>
                </c:pt>
                <c:pt idx="323">
                  <c:v>16.083661341515835</c:v>
                </c:pt>
                <c:pt idx="324">
                  <c:v>16.133662507112604</c:v>
                </c:pt>
                <c:pt idx="325">
                  <c:v>16.183663876843639</c:v>
                </c:pt>
                <c:pt idx="326">
                  <c:v>16.233664166356903</c:v>
                </c:pt>
                <c:pt idx="327">
                  <c:v>16.283665718394332</c:v>
                </c:pt>
                <c:pt idx="328">
                  <c:v>16.333666893595364</c:v>
                </c:pt>
                <c:pt idx="329">
                  <c:v>16.383667989517562</c:v>
                </c:pt>
                <c:pt idx="330">
                  <c:v>16.433668415935244</c:v>
                </c:pt>
                <c:pt idx="331">
                  <c:v>16.483669579261914</c:v>
                </c:pt>
                <c:pt idx="332">
                  <c:v>16.533670147124212</c:v>
                </c:pt>
                <c:pt idx="333">
                  <c:v>16.583671063184738</c:v>
                </c:pt>
                <c:pt idx="334">
                  <c:v>16.633671955147292</c:v>
                </c:pt>
                <c:pt idx="335">
                  <c:v>16.683672955201473</c:v>
                </c:pt>
                <c:pt idx="336">
                  <c:v>16.733674022310879</c:v>
                </c:pt>
                <c:pt idx="337">
                  <c:v>16.783674311998766</c:v>
                </c:pt>
                <c:pt idx="338">
                  <c:v>16.833674781548325</c:v>
                </c:pt>
                <c:pt idx="339">
                  <c:v>16.883675181597937</c:v>
                </c:pt>
                <c:pt idx="340">
                  <c:v>16.933676416869275</c:v>
                </c:pt>
                <c:pt idx="341">
                  <c:v>16.983677354408428</c:v>
                </c:pt>
                <c:pt idx="342">
                  <c:v>17.033678145613521</c:v>
                </c:pt>
                <c:pt idx="343">
                  <c:v>17.083678639261052</c:v>
                </c:pt>
                <c:pt idx="344">
                  <c:v>17.133679931983352</c:v>
                </c:pt>
                <c:pt idx="345">
                  <c:v>17.18368186801672</c:v>
                </c:pt>
                <c:pt idx="346">
                  <c:v>17.233682207996026</c:v>
                </c:pt>
                <c:pt idx="347">
                  <c:v>17.283683399960864</c:v>
                </c:pt>
                <c:pt idx="348">
                  <c:v>17.333683946344536</c:v>
                </c:pt>
                <c:pt idx="349">
                  <c:v>17.383684991975315</c:v>
                </c:pt>
                <c:pt idx="350">
                  <c:v>17.43368597998051</c:v>
                </c:pt>
                <c:pt idx="351">
                  <c:v>17.483686387189664</c:v>
                </c:pt>
                <c:pt idx="352">
                  <c:v>17.533687015122268</c:v>
                </c:pt>
                <c:pt idx="353">
                  <c:v>17.583688356040511</c:v>
                </c:pt>
                <c:pt idx="354">
                  <c:v>17.63368954800535</c:v>
                </c:pt>
                <c:pt idx="355">
                  <c:v>17.683690893638413</c:v>
                </c:pt>
                <c:pt idx="356">
                  <c:v>17.733692608773708</c:v>
                </c:pt>
                <c:pt idx="357">
                  <c:v>17.783693738398142</c:v>
                </c:pt>
                <c:pt idx="358">
                  <c:v>17.833694896835368</c:v>
                </c:pt>
                <c:pt idx="359">
                  <c:v>17.883696026459802</c:v>
                </c:pt>
                <c:pt idx="360">
                  <c:v>17.93369617924327</c:v>
                </c:pt>
                <c:pt idx="361">
                  <c:v>17.983696598326787</c:v>
                </c:pt>
                <c:pt idx="362">
                  <c:v>18.033696779923048</c:v>
                </c:pt>
                <c:pt idx="363">
                  <c:v>18.083696999936365</c:v>
                </c:pt>
                <c:pt idx="364">
                  <c:v>18.13369755120948</c:v>
                </c:pt>
                <c:pt idx="365">
                  <c:v>18.183698471984826</c:v>
                </c:pt>
                <c:pt idx="366">
                  <c:v>18.233698992000427</c:v>
                </c:pt>
                <c:pt idx="367">
                  <c:v>18.283699838386383</c:v>
                </c:pt>
                <c:pt idx="368">
                  <c:v>18.333700384770054</c:v>
                </c:pt>
                <c:pt idx="369">
                  <c:v>18.383701185579412</c:v>
                </c:pt>
                <c:pt idx="370">
                  <c:v>18.433702684706077</c:v>
                </c:pt>
                <c:pt idx="371">
                  <c:v>18.483703716017772</c:v>
                </c:pt>
                <c:pt idx="372">
                  <c:v>18.533704663161188</c:v>
                </c:pt>
                <c:pt idx="373">
                  <c:v>18.583704753604252</c:v>
                </c:pt>
                <c:pt idx="374">
                  <c:v>18.633705638407264</c:v>
                </c:pt>
                <c:pt idx="375">
                  <c:v>18.6837066791486</c:v>
                </c:pt>
                <c:pt idx="376">
                  <c:v>18.733707494451664</c:v>
                </c:pt>
                <c:pt idx="377">
                  <c:v>18.783709197537974</c:v>
                </c:pt>
                <c:pt idx="378">
                  <c:v>18.833710036764387</c:v>
                </c:pt>
                <c:pt idx="379">
                  <c:v>18.883710566384252</c:v>
                </c:pt>
                <c:pt idx="380">
                  <c:v>18.933711131976452</c:v>
                </c:pt>
                <c:pt idx="381">
                  <c:v>18.983712338434998</c:v>
                </c:pt>
                <c:pt idx="382">
                  <c:v>19.033713110431563</c:v>
                </c:pt>
                <c:pt idx="383">
                  <c:v>19.083713829517365</c:v>
                </c:pt>
                <c:pt idx="384">
                  <c:v>19.133714356867131</c:v>
                </c:pt>
                <c:pt idx="385">
                  <c:v>19.183715944702271</c:v>
                </c:pt>
                <c:pt idx="386">
                  <c:v>19.233716863207519</c:v>
                </c:pt>
                <c:pt idx="387">
                  <c:v>19.283717980782967</c:v>
                </c:pt>
                <c:pt idx="388">
                  <c:v>19.333719441667199</c:v>
                </c:pt>
                <c:pt idx="389">
                  <c:v>19.38371953193564</c:v>
                </c:pt>
                <c:pt idx="390">
                  <c:v>19.433719989610836</c:v>
                </c:pt>
                <c:pt idx="391">
                  <c:v>19.483720972726587</c:v>
                </c:pt>
                <c:pt idx="392">
                  <c:v>19.533721459214576</c:v>
                </c:pt>
                <c:pt idx="393">
                  <c:v>19.583721820847131</c:v>
                </c:pt>
                <c:pt idx="394">
                  <c:v>19.633722816011868</c:v>
                </c:pt>
                <c:pt idx="395">
                  <c:v>19.683723093650769</c:v>
                </c:pt>
                <c:pt idx="396">
                  <c:v>19.733723788813222</c:v>
                </c:pt>
                <c:pt idx="397">
                  <c:v>19.783724320703186</c:v>
                </c:pt>
                <c:pt idx="398">
                  <c:v>19.833725495904218</c:v>
                </c:pt>
                <c:pt idx="399">
                  <c:v>19.883727263950277</c:v>
                </c:pt>
                <c:pt idx="400">
                  <c:v>19.9337285568472</c:v>
                </c:pt>
                <c:pt idx="401">
                  <c:v>19.983729441650212</c:v>
                </c:pt>
                <c:pt idx="402">
                  <c:v>20.033730799157638</c:v>
                </c:pt>
                <c:pt idx="403">
                  <c:v>20.083732365514152</c:v>
                </c:pt>
                <c:pt idx="404">
                  <c:v>20.133733466325793</c:v>
                </c:pt>
                <c:pt idx="405">
                  <c:v>20.183734368067235</c:v>
                </c:pt>
                <c:pt idx="406">
                  <c:v>20.233734971901868</c:v>
                </c:pt>
                <c:pt idx="407">
                  <c:v>20.28373677120544</c:v>
                </c:pt>
                <c:pt idx="408">
                  <c:v>20.333738438319415</c:v>
                </c:pt>
                <c:pt idx="409">
                  <c:v>20.38374024478253</c:v>
                </c:pt>
                <c:pt idx="410">
                  <c:v>20.433741535234731</c:v>
                </c:pt>
                <c:pt idx="411">
                  <c:v>20.48374200949911</c:v>
                </c:pt>
                <c:pt idx="412">
                  <c:v>20.533743424806744</c:v>
                </c:pt>
                <c:pt idx="413">
                  <c:v>20.583745070442092</c:v>
                </c:pt>
                <c:pt idx="414">
                  <c:v>20.633746113628149</c:v>
                </c:pt>
                <c:pt idx="415">
                  <c:v>20.683747099188622</c:v>
                </c:pt>
                <c:pt idx="416">
                  <c:v>20.733748468745034</c:v>
                </c:pt>
                <c:pt idx="417">
                  <c:v>20.783749965601601</c:v>
                </c:pt>
                <c:pt idx="418">
                  <c:v>20.833750732708722</c:v>
                </c:pt>
                <c:pt idx="419">
                  <c:v>20.883752066467423</c:v>
                </c:pt>
                <c:pt idx="420">
                  <c:v>20.93375320796622</c:v>
                </c:pt>
                <c:pt idx="421">
                  <c:v>20.983753514417913</c:v>
                </c:pt>
                <c:pt idx="422">
                  <c:v>21.033754567208234</c:v>
                </c:pt>
                <c:pt idx="423">
                  <c:v>21.083755248051602</c:v>
                </c:pt>
                <c:pt idx="424">
                  <c:v>21.133755962422583</c:v>
                </c:pt>
                <c:pt idx="425">
                  <c:v>21.183756849670317</c:v>
                </c:pt>
                <c:pt idx="426">
                  <c:v>21.23375754483277</c:v>
                </c:pt>
                <c:pt idx="427">
                  <c:v>21.28375895525096</c:v>
                </c:pt>
                <c:pt idx="428">
                  <c:v>21.333760269626509</c:v>
                </c:pt>
                <c:pt idx="429">
                  <c:v>21.383761994366068</c:v>
                </c:pt>
                <c:pt idx="430">
                  <c:v>21.433763411943801</c:v>
                </c:pt>
                <c:pt idx="431">
                  <c:v>21.483763979980722</c:v>
                </c:pt>
                <c:pt idx="432">
                  <c:v>21.53376521525206</c:v>
                </c:pt>
                <c:pt idx="433">
                  <c:v>21.583765855233651</c:v>
                </c:pt>
                <c:pt idx="434">
                  <c:v>21.633766749640927</c:v>
                </c:pt>
                <c:pt idx="435">
                  <c:v>21.683767848007847</c:v>
                </c:pt>
                <c:pt idx="436">
                  <c:v>21.733769584796391</c:v>
                </c:pt>
                <c:pt idx="437">
                  <c:v>21.783770210458897</c:v>
                </c:pt>
                <c:pt idx="438">
                  <c:v>21.833771284727845</c:v>
                </c:pt>
                <c:pt idx="439">
                  <c:v>21.883772548811976</c:v>
                </c:pt>
                <c:pt idx="440">
                  <c:v>21.933773452823516</c:v>
                </c:pt>
                <c:pt idx="441">
                  <c:v>21.983774903928861</c:v>
                </c:pt>
                <c:pt idx="442">
                  <c:v>22.033775308867916</c:v>
                </c:pt>
                <c:pt idx="443">
                  <c:v>22.083775660721585</c:v>
                </c:pt>
                <c:pt idx="444">
                  <c:v>22.133776547969319</c:v>
                </c:pt>
                <c:pt idx="445">
                  <c:v>22.183777082304005</c:v>
                </c:pt>
                <c:pt idx="446">
                  <c:v>22.23377847840311</c:v>
                </c:pt>
                <c:pt idx="447">
                  <c:v>22.283779591263738</c:v>
                </c:pt>
                <c:pt idx="448">
                  <c:v>22.333780644054059</c:v>
                </c:pt>
                <c:pt idx="449">
                  <c:v>22.383782217570115</c:v>
                </c:pt>
                <c:pt idx="450">
                  <c:v>22.433783066400792</c:v>
                </c:pt>
                <c:pt idx="451">
                  <c:v>22.487949883157853</c:v>
                </c:pt>
                <c:pt idx="452">
                  <c:v>22.537950955156703</c:v>
                </c:pt>
                <c:pt idx="453">
                  <c:v>22.587952209636569</c:v>
                </c:pt>
                <c:pt idx="454">
                  <c:v>22.637954140780494</c:v>
                </c:pt>
                <c:pt idx="455">
                  <c:v>22.687954807130154</c:v>
                </c:pt>
                <c:pt idx="456">
                  <c:v>22.737956090422813</c:v>
                </c:pt>
                <c:pt idx="457">
                  <c:v>22.787957236811053</c:v>
                </c:pt>
                <c:pt idx="458">
                  <c:v>22.837958066433202</c:v>
                </c:pt>
                <c:pt idx="459">
                  <c:v>22.887959471961949</c:v>
                </c:pt>
                <c:pt idx="460">
                  <c:v>22.937960467126686</c:v>
                </c:pt>
                <c:pt idx="461">
                  <c:v>22.987961534410715</c:v>
                </c:pt>
                <c:pt idx="462">
                  <c:v>23.037961835972965</c:v>
                </c:pt>
                <c:pt idx="463">
                  <c:v>23.087962404009886</c:v>
                </c:pt>
                <c:pt idx="464">
                  <c:v>23.137963814428076</c:v>
                </c:pt>
                <c:pt idx="465">
                  <c:v>23.187965109595098</c:v>
                </c:pt>
                <c:pt idx="466">
                  <c:v>23.237965238455217</c:v>
                </c:pt>
                <c:pt idx="467">
                  <c:v>23.287966243224218</c:v>
                </c:pt>
                <c:pt idx="468">
                  <c:v>23.337967504863627</c:v>
                </c:pt>
                <c:pt idx="469">
                  <c:v>23.387968749564607</c:v>
                </c:pt>
                <c:pt idx="470">
                  <c:v>23.437969819118734</c:v>
                </c:pt>
                <c:pt idx="471">
                  <c:v>23.487971200724132</c:v>
                </c:pt>
                <c:pt idx="472">
                  <c:v>23.537971559911966</c:v>
                </c:pt>
                <c:pt idx="473">
                  <c:v>23.587972223991528</c:v>
                </c:pt>
                <c:pt idx="474">
                  <c:v>23.637972931202967</c:v>
                </c:pt>
                <c:pt idx="475">
                  <c:v>23.687973871186841</c:v>
                </c:pt>
                <c:pt idx="476">
                  <c:v>23.737974376708735</c:v>
                </c:pt>
                <c:pt idx="477">
                  <c:v>23.787974728737026</c:v>
                </c:pt>
                <c:pt idx="478">
                  <c:v>23.837975606380496</c:v>
                </c:pt>
                <c:pt idx="479">
                  <c:v>23.887976755213458</c:v>
                </c:pt>
                <c:pt idx="480">
                  <c:v>23.937978115165606</c:v>
                </c:pt>
                <c:pt idx="481">
                  <c:v>23.987978947232477</c:v>
                </c:pt>
                <c:pt idx="482">
                  <c:v>24.037979543907568</c:v>
                </c:pt>
                <c:pt idx="483">
                  <c:v>24.087980052048806</c:v>
                </c:pt>
                <c:pt idx="484">
                  <c:v>24.137980838364456</c:v>
                </c:pt>
                <c:pt idx="485">
                  <c:v>24.187982613570057</c:v>
                </c:pt>
                <c:pt idx="486">
                  <c:v>24.237983193655964</c:v>
                </c:pt>
                <c:pt idx="487">
                  <c:v>24.287984299182426</c:v>
                </c:pt>
                <c:pt idx="488">
                  <c:v>24.337984823912848</c:v>
                </c:pt>
                <c:pt idx="489">
                  <c:v>24.387986268033274</c:v>
                </c:pt>
                <c:pt idx="490">
                  <c:v>24.437986795208417</c:v>
                </c:pt>
                <c:pt idx="491">
                  <c:v>24.487987776054069</c:v>
                </c:pt>
                <c:pt idx="492">
                  <c:v>24.537988449563272</c:v>
                </c:pt>
                <c:pt idx="493">
                  <c:v>24.587989091989584</c:v>
                </c:pt>
                <c:pt idx="494">
                  <c:v>24.637990252696909</c:v>
                </c:pt>
                <c:pt idx="495">
                  <c:v>24.687991442391649</c:v>
                </c:pt>
                <c:pt idx="496">
                  <c:v>24.737992264854256</c:v>
                </c:pt>
                <c:pt idx="497">
                  <c:v>24.787993804842699</c:v>
                </c:pt>
                <c:pt idx="498">
                  <c:v>24.83799524634378</c:v>
                </c:pt>
                <c:pt idx="499">
                  <c:v>24.887995802331716</c:v>
                </c:pt>
                <c:pt idx="500">
                  <c:v>24.937996761524118</c:v>
                </c:pt>
                <c:pt idx="501">
                  <c:v>24.987997019954491</c:v>
                </c:pt>
                <c:pt idx="502">
                  <c:v>25.037997395906132</c:v>
                </c:pt>
                <c:pt idx="503">
                  <c:v>25.087998431932647</c:v>
                </c:pt>
                <c:pt idx="504">
                  <c:v>25.137999883212615</c:v>
                </c:pt>
                <c:pt idx="505">
                  <c:v>25.188000564055983</c:v>
                </c:pt>
                <c:pt idx="506">
                  <c:v>25.238001172780059</c:v>
                </c:pt>
                <c:pt idx="507">
                  <c:v>25.288002595247235</c:v>
                </c:pt>
                <c:pt idx="508">
                  <c:v>25.338003180047963</c:v>
                </c:pt>
                <c:pt idx="509">
                  <c:v>25.388004652806558</c:v>
                </c:pt>
                <c:pt idx="510">
                  <c:v>25.438005211239215</c:v>
                </c:pt>
                <c:pt idx="511">
                  <c:v>25.488005541614257</c:v>
                </c:pt>
                <c:pt idx="512">
                  <c:v>25.538007004768588</c:v>
                </c:pt>
                <c:pt idx="513">
                  <c:v>25.588008484861348</c:v>
                </c:pt>
                <c:pt idx="514">
                  <c:v>25.638009393587708</c:v>
                </c:pt>
                <c:pt idx="515">
                  <c:v>25.688010652782395</c:v>
                </c:pt>
                <c:pt idx="516">
                  <c:v>25.738012504822109</c:v>
                </c:pt>
                <c:pt idx="517">
                  <c:v>25.788013528799638</c:v>
                </c:pt>
                <c:pt idx="518">
                  <c:v>25.838014977634884</c:v>
                </c:pt>
                <c:pt idx="519">
                  <c:v>25.888016116863582</c:v>
                </c:pt>
                <c:pt idx="520">
                  <c:v>25.938017483975273</c:v>
                </c:pt>
                <c:pt idx="521">
                  <c:v>25.988018414354883</c:v>
                </c:pt>
                <c:pt idx="522">
                  <c:v>26.038019325525966</c:v>
                </c:pt>
                <c:pt idx="523">
                  <c:v>26.088020030467305</c:v>
                </c:pt>
                <c:pt idx="524">
                  <c:v>26.138021188729908</c:v>
                </c:pt>
                <c:pt idx="525">
                  <c:v>26.18802204716485</c:v>
                </c:pt>
                <c:pt idx="526">
                  <c:v>26.238022701640148</c:v>
                </c:pt>
                <c:pt idx="527">
                  <c:v>26.288023401517421</c:v>
                </c:pt>
                <c:pt idx="528">
                  <c:v>26.338023547141347</c:v>
                </c:pt>
                <c:pt idx="529">
                  <c:v>26.388023743231315</c:v>
                </c:pt>
                <c:pt idx="530">
                  <c:v>26.438024971168488</c:v>
                </c:pt>
                <c:pt idx="531">
                  <c:v>26.488026681588963</c:v>
                </c:pt>
                <c:pt idx="532">
                  <c:v>26.538028176000807</c:v>
                </c:pt>
                <c:pt idx="533">
                  <c:v>26.588028635946102</c:v>
                </c:pt>
                <c:pt idx="534">
                  <c:v>26.638030243164394</c:v>
                </c:pt>
                <c:pt idx="535">
                  <c:v>26.68803115922492</c:v>
                </c:pt>
                <c:pt idx="536">
                  <c:v>26.738032348745037</c:v>
                </c:pt>
                <c:pt idx="537">
                  <c:v>26.78803304390749</c:v>
                </c:pt>
                <c:pt idx="538">
                  <c:v>26.838033326435834</c:v>
                </c:pt>
                <c:pt idx="539">
                  <c:v>26.888034444011282</c:v>
                </c:pt>
                <c:pt idx="540">
                  <c:v>26.938035067229066</c:v>
                </c:pt>
                <c:pt idx="541">
                  <c:v>26.988036573515274</c:v>
                </c:pt>
                <c:pt idx="542">
                  <c:v>27.038037122343667</c:v>
                </c:pt>
                <c:pt idx="543">
                  <c:v>27.088037875131704</c:v>
                </c:pt>
                <c:pt idx="544">
                  <c:v>27.138039095909335</c:v>
                </c:pt>
                <c:pt idx="545">
                  <c:v>27.188039973552804</c:v>
                </c:pt>
                <c:pt idx="546">
                  <c:v>27.238041023898404</c:v>
                </c:pt>
              </c:numCache>
            </c:numRef>
          </c:xVal>
          <c:yVal>
            <c:numRef>
              <c:f>'[EA1-H Surf-10G-O_G flow.xlsx]sheet1'!$AL$366:$AL$912</c:f>
              <c:numCache>
                <c:formatCode>General</c:formatCode>
                <c:ptCount val="547"/>
                <c:pt idx="0">
                  <c:v>4380.6762159669997</c:v>
                </c:pt>
                <c:pt idx="1">
                  <c:v>4370.4885483325006</c:v>
                </c:pt>
                <c:pt idx="2">
                  <c:v>4374.3121051372</c:v>
                </c:pt>
                <c:pt idx="3">
                  <c:v>4383.1299391802004</c:v>
                </c:pt>
                <c:pt idx="4">
                  <c:v>4391.3189970990998</c:v>
                </c:pt>
                <c:pt idx="5">
                  <c:v>4397.9810281475002</c:v>
                </c:pt>
                <c:pt idx="6">
                  <c:v>4406.5817846594</c:v>
                </c:pt>
                <c:pt idx="7">
                  <c:v>4412.0790823959005</c:v>
                </c:pt>
                <c:pt idx="8">
                  <c:v>4419.5151065986001</c:v>
                </c:pt>
                <c:pt idx="9">
                  <c:v>4417.3518174457995</c:v>
                </c:pt>
                <c:pt idx="10">
                  <c:v>4420.2142451897998</c:v>
                </c:pt>
                <c:pt idx="11">
                  <c:v>4419.5660076614004</c:v>
                </c:pt>
                <c:pt idx="12">
                  <c:v>4422.4209492471991</c:v>
                </c:pt>
                <c:pt idx="13">
                  <c:v>4423.8177304011997</c:v>
                </c:pt>
                <c:pt idx="14">
                  <c:v>4427.4152264854993</c:v>
                </c:pt>
                <c:pt idx="15">
                  <c:v>4428.7536214211996</c:v>
                </c:pt>
                <c:pt idx="16">
                  <c:v>4432.8616241618993</c:v>
                </c:pt>
                <c:pt idx="17">
                  <c:v>4437.7271517120998</c:v>
                </c:pt>
                <c:pt idx="18">
                  <c:v>4439.1913022736999</c:v>
                </c:pt>
                <c:pt idx="19">
                  <c:v>4443.5942301680998</c:v>
                </c:pt>
                <c:pt idx="20">
                  <c:v>4443.6361490443005</c:v>
                </c:pt>
                <c:pt idx="21">
                  <c:v>4445.4356456020005</c:v>
                </c:pt>
                <c:pt idx="22">
                  <c:v>4445.3053988827996</c:v>
                </c:pt>
                <c:pt idx="23">
                  <c:v>4444.0957536352007</c:v>
                </c:pt>
                <c:pt idx="24">
                  <c:v>4446.5569630065993</c:v>
                </c:pt>
                <c:pt idx="25">
                  <c:v>4447.3713770033</c:v>
                </c:pt>
                <c:pt idx="26">
                  <c:v>4449.0451189378</c:v>
                </c:pt>
                <c:pt idx="27">
                  <c:v>4452.5962060553002</c:v>
                </c:pt>
                <c:pt idx="28">
                  <c:v>4453.2040227413008</c:v>
                </c:pt>
                <c:pt idx="29">
                  <c:v>4451.8431723391004</c:v>
                </c:pt>
                <c:pt idx="30">
                  <c:v>4448.6274322203999</c:v>
                </c:pt>
                <c:pt idx="31">
                  <c:v>4457.66982895</c:v>
                </c:pt>
                <c:pt idx="32">
                  <c:v>4458.6788650112994</c:v>
                </c:pt>
                <c:pt idx="33">
                  <c:v>4448.9328375944997</c:v>
                </c:pt>
                <c:pt idx="34">
                  <c:v>4460.5023150692996</c:v>
                </c:pt>
                <c:pt idx="35">
                  <c:v>4438.0804640868</c:v>
                </c:pt>
                <c:pt idx="36">
                  <c:v>4446.9551873170003</c:v>
                </c:pt>
                <c:pt idx="37">
                  <c:v>4462.1985124703006</c:v>
                </c:pt>
                <c:pt idx="38">
                  <c:v>4442.7319091707996</c:v>
                </c:pt>
                <c:pt idx="39">
                  <c:v>4429.0186049501999</c:v>
                </c:pt>
                <c:pt idx="40">
                  <c:v>4431.8136642893005</c:v>
                </c:pt>
                <c:pt idx="41">
                  <c:v>4431.1474613850005</c:v>
                </c:pt>
                <c:pt idx="42">
                  <c:v>4421.3909547505</c:v>
                </c:pt>
                <c:pt idx="43">
                  <c:v>4454.9870519568994</c:v>
                </c:pt>
                <c:pt idx="44">
                  <c:v>4428.3823436705998</c:v>
                </c:pt>
                <c:pt idx="45">
                  <c:v>4426.4061914268996</c:v>
                </c:pt>
                <c:pt idx="46">
                  <c:v>4419.7636227855</c:v>
                </c:pt>
                <c:pt idx="47">
                  <c:v>4416.3712269808002</c:v>
                </c:pt>
                <c:pt idx="48">
                  <c:v>4414.8277317655002</c:v>
                </c:pt>
                <c:pt idx="49">
                  <c:v>4426.0873117701994</c:v>
                </c:pt>
                <c:pt idx="50">
                  <c:v>4453.0617997732998</c:v>
                </c:pt>
                <c:pt idx="51">
                  <c:v>4430.1204599477996</c:v>
                </c:pt>
                <c:pt idx="52">
                  <c:v>4437.8349419620999</c:v>
                </c:pt>
                <c:pt idx="53">
                  <c:v>4440.8860026436005</c:v>
                </c:pt>
                <c:pt idx="54">
                  <c:v>4438.8769137103</c:v>
                </c:pt>
                <c:pt idx="55">
                  <c:v>4434.4126045327002</c:v>
                </c:pt>
                <c:pt idx="56">
                  <c:v>4445.3233642587002</c:v>
                </c:pt>
                <c:pt idx="57">
                  <c:v>4446.8503911291991</c:v>
                </c:pt>
                <c:pt idx="58">
                  <c:v>4442.2468530458</c:v>
                </c:pt>
                <c:pt idx="59">
                  <c:v>4443.4445220445996</c:v>
                </c:pt>
                <c:pt idx="60">
                  <c:v>4451.1470268073999</c:v>
                </c:pt>
                <c:pt idx="61">
                  <c:v>4446.7650573483998</c:v>
                </c:pt>
                <c:pt idx="62">
                  <c:v>4451.0362424952</c:v>
                </c:pt>
                <c:pt idx="63">
                  <c:v>4457.2656155124996</c:v>
                </c:pt>
                <c:pt idx="64">
                  <c:v>4447.5240801916998</c:v>
                </c:pt>
                <c:pt idx="65">
                  <c:v>4445.9970523184993</c:v>
                </c:pt>
                <c:pt idx="66">
                  <c:v>4451.2009219324</c:v>
                </c:pt>
                <c:pt idx="67">
                  <c:v>4465.1223204948001</c:v>
                </c:pt>
                <c:pt idx="68">
                  <c:v>4455.7984718914004</c:v>
                </c:pt>
                <c:pt idx="69">
                  <c:v>4454.4780423316006</c:v>
                </c:pt>
                <c:pt idx="70">
                  <c:v>4421.6110263437995</c:v>
                </c:pt>
                <c:pt idx="71">
                  <c:v>4419.8848863153999</c:v>
                </c:pt>
                <c:pt idx="72">
                  <c:v>4423.5886766213007</c:v>
                </c:pt>
                <c:pt idx="73">
                  <c:v>4445.8024312566004</c:v>
                </c:pt>
                <c:pt idx="74">
                  <c:v>4423.5677171831994</c:v>
                </c:pt>
                <c:pt idx="75">
                  <c:v>4437.2555698696997</c:v>
                </c:pt>
                <c:pt idx="76">
                  <c:v>4464.2016132791996</c:v>
                </c:pt>
                <c:pt idx="77">
                  <c:v>4444.2334855099007</c:v>
                </c:pt>
                <c:pt idx="78">
                  <c:v>4443.0268353271995</c:v>
                </c:pt>
                <c:pt idx="79">
                  <c:v>4443.7723838879001</c:v>
                </c:pt>
                <c:pt idx="80">
                  <c:v>4449.7038366866</c:v>
                </c:pt>
                <c:pt idx="81">
                  <c:v>4432.3900423195</c:v>
                </c:pt>
                <c:pt idx="82">
                  <c:v>4421.5915639367995</c:v>
                </c:pt>
                <c:pt idx="83">
                  <c:v>4431.3660359471996</c:v>
                </c:pt>
                <c:pt idx="84">
                  <c:v>4470.9025681388994</c:v>
                </c:pt>
                <c:pt idx="85">
                  <c:v>4435.3857098422004</c:v>
                </c:pt>
                <c:pt idx="86">
                  <c:v>4448.3190327841003</c:v>
                </c:pt>
                <c:pt idx="87">
                  <c:v>4457.0964449820003</c:v>
                </c:pt>
                <c:pt idx="88">
                  <c:v>4454.5109780184994</c:v>
                </c:pt>
                <c:pt idx="89">
                  <c:v>4457.1129133268005</c:v>
                </c:pt>
                <c:pt idx="90">
                  <c:v>4448.4657468453997</c:v>
                </c:pt>
                <c:pt idx="91">
                  <c:v>4441.2707536741</c:v>
                </c:pt>
                <c:pt idx="92">
                  <c:v>4445.0464034781999</c:v>
                </c:pt>
                <c:pt idx="93">
                  <c:v>4453.0603027422003</c:v>
                </c:pt>
                <c:pt idx="94">
                  <c:v>4464.6477445902001</c:v>
                </c:pt>
                <c:pt idx="95">
                  <c:v>4466.4966451795999</c:v>
                </c:pt>
                <c:pt idx="96">
                  <c:v>4450.7023925274998</c:v>
                </c:pt>
                <c:pt idx="97">
                  <c:v>4450.4224376847997</c:v>
                </c:pt>
                <c:pt idx="98">
                  <c:v>4457.5246119198</c:v>
                </c:pt>
                <c:pt idx="99">
                  <c:v>4458.7447363850997</c:v>
                </c:pt>
                <c:pt idx="100">
                  <c:v>4457.8824153878004</c:v>
                </c:pt>
                <c:pt idx="101">
                  <c:v>4460.6310637547003</c:v>
                </c:pt>
                <c:pt idx="102">
                  <c:v>4464.1267587161001</c:v>
                </c:pt>
                <c:pt idx="103">
                  <c:v>4468.4368686769003</c:v>
                </c:pt>
                <c:pt idx="104">
                  <c:v>4432.0711626627999</c:v>
                </c:pt>
                <c:pt idx="105">
                  <c:v>4422.2263281853002</c:v>
                </c:pt>
                <c:pt idx="106">
                  <c:v>4422.1454854978001</c:v>
                </c:pt>
                <c:pt idx="107">
                  <c:v>4425.4675188354004</c:v>
                </c:pt>
                <c:pt idx="108">
                  <c:v>4430.2342393249</c:v>
                </c:pt>
                <c:pt idx="109">
                  <c:v>4436.548946123</c:v>
                </c:pt>
                <c:pt idx="110">
                  <c:v>4444.2544449480001</c:v>
                </c:pt>
                <c:pt idx="111">
                  <c:v>4457.1982471075999</c:v>
                </c:pt>
                <c:pt idx="112">
                  <c:v>4450.5451982457998</c:v>
                </c:pt>
                <c:pt idx="113">
                  <c:v>4445.4131891327997</c:v>
                </c:pt>
                <c:pt idx="114">
                  <c:v>4441.5028015162006</c:v>
                </c:pt>
                <c:pt idx="115">
                  <c:v>4439.8260665221997</c:v>
                </c:pt>
                <c:pt idx="116">
                  <c:v>4437.6657714316007</c:v>
                </c:pt>
                <c:pt idx="117">
                  <c:v>4440.5371813621996</c:v>
                </c:pt>
                <c:pt idx="118">
                  <c:v>4446.5704362864999</c:v>
                </c:pt>
                <c:pt idx="119">
                  <c:v>4459.0336734144003</c:v>
                </c:pt>
                <c:pt idx="120">
                  <c:v>4449.0840427491003</c:v>
                </c:pt>
                <c:pt idx="121">
                  <c:v>4417.8847805714004</c:v>
                </c:pt>
                <c:pt idx="122">
                  <c:v>4408.8588511839007</c:v>
                </c:pt>
                <c:pt idx="123">
                  <c:v>4407.5099770304996</c:v>
                </c:pt>
                <c:pt idx="124">
                  <c:v>4410.4816920556004</c:v>
                </c:pt>
                <c:pt idx="125">
                  <c:v>4430.2447185426008</c:v>
                </c:pt>
                <c:pt idx="126">
                  <c:v>4412.8141517388995</c:v>
                </c:pt>
                <c:pt idx="127">
                  <c:v>4406.7793997834997</c:v>
                </c:pt>
                <c:pt idx="128">
                  <c:v>4397.7519733649006</c:v>
                </c:pt>
                <c:pt idx="129">
                  <c:v>4389.5748926974993</c:v>
                </c:pt>
                <c:pt idx="130">
                  <c:v>4385.5821653623007</c:v>
                </c:pt>
                <c:pt idx="131">
                  <c:v>4386.2633385775998</c:v>
                </c:pt>
                <c:pt idx="132">
                  <c:v>4392.1588616272002</c:v>
                </c:pt>
                <c:pt idx="133">
                  <c:v>4403.5921042583996</c:v>
                </c:pt>
                <c:pt idx="134">
                  <c:v>4430.0815361364994</c:v>
                </c:pt>
                <c:pt idx="135">
                  <c:v>4418.4506783811994</c:v>
                </c:pt>
                <c:pt idx="136">
                  <c:v>4446.6617591944005</c:v>
                </c:pt>
                <c:pt idx="137">
                  <c:v>4443.9580217604998</c:v>
                </c:pt>
                <c:pt idx="138">
                  <c:v>4459.7447892570999</c:v>
                </c:pt>
                <c:pt idx="139">
                  <c:v>4428.0185520781997</c:v>
                </c:pt>
                <c:pt idx="140">
                  <c:v>4427.4032502366999</c:v>
                </c:pt>
                <c:pt idx="141">
                  <c:v>4427.6113445784995</c:v>
                </c:pt>
                <c:pt idx="142">
                  <c:v>4434.0518070025</c:v>
                </c:pt>
                <c:pt idx="143">
                  <c:v>4447.3953305036002</c:v>
                </c:pt>
                <c:pt idx="144">
                  <c:v>4430.6055160728001</c:v>
                </c:pt>
                <c:pt idx="145">
                  <c:v>4449.2262667198002</c:v>
                </c:pt>
                <c:pt idx="146">
                  <c:v>4446.7530810995995</c:v>
                </c:pt>
                <c:pt idx="147">
                  <c:v>4452.9824541169</c:v>
                </c:pt>
                <c:pt idx="148">
                  <c:v>4460.8032293501001</c:v>
                </c:pt>
                <c:pt idx="149">
                  <c:v>4456.4077856084996</c:v>
                </c:pt>
                <c:pt idx="150">
                  <c:v>4447.2261599731</c:v>
                </c:pt>
                <c:pt idx="151">
                  <c:v>4449.2083013438996</c:v>
                </c:pt>
                <c:pt idx="152">
                  <c:v>4460.5142913180998</c:v>
                </c:pt>
                <c:pt idx="153">
                  <c:v>4467.0176310536999</c:v>
                </c:pt>
                <c:pt idx="154">
                  <c:v>4456.7176820759005</c:v>
                </c:pt>
                <c:pt idx="155">
                  <c:v>4408.2794790914995</c:v>
                </c:pt>
                <c:pt idx="156">
                  <c:v>4406.6761006267998</c:v>
                </c:pt>
                <c:pt idx="157">
                  <c:v>4413.2318384563005</c:v>
                </c:pt>
                <c:pt idx="158">
                  <c:v>4424.0542693366006</c:v>
                </c:pt>
                <c:pt idx="159">
                  <c:v>4434.2539132198999</c:v>
                </c:pt>
                <c:pt idx="160">
                  <c:v>4449.0346397201001</c:v>
                </c:pt>
                <c:pt idx="161">
                  <c:v>4458.1054810432997</c:v>
                </c:pt>
                <c:pt idx="162">
                  <c:v>4458.8016255723005</c:v>
                </c:pt>
                <c:pt idx="163">
                  <c:v>4456.9721873898998</c:v>
                </c:pt>
                <c:pt idx="164">
                  <c:v>4465.1612453088001</c:v>
                </c:pt>
                <c:pt idx="165">
                  <c:v>4457.9168481058005</c:v>
                </c:pt>
                <c:pt idx="166">
                  <c:v>4437.8603924934996</c:v>
                </c:pt>
                <c:pt idx="167">
                  <c:v>4420.5675575645</c:v>
                </c:pt>
                <c:pt idx="168">
                  <c:v>4405.3182442868001</c:v>
                </c:pt>
                <c:pt idx="169">
                  <c:v>4391.3279792857002</c:v>
                </c:pt>
                <c:pt idx="170">
                  <c:v>4382.3020509009002</c:v>
                </c:pt>
                <c:pt idx="171">
                  <c:v>4373.9528046381001</c:v>
                </c:pt>
                <c:pt idx="172">
                  <c:v>4365.1005378770997</c:v>
                </c:pt>
                <c:pt idx="173">
                  <c:v>4358.0043517664999</c:v>
                </c:pt>
                <c:pt idx="174">
                  <c:v>4356.1015560521</c:v>
                </c:pt>
                <c:pt idx="175">
                  <c:v>4353.4636919974</c:v>
                </c:pt>
                <c:pt idx="176">
                  <c:v>4352.7765296549996</c:v>
                </c:pt>
                <c:pt idx="177">
                  <c:v>4354.9562861498998</c:v>
                </c:pt>
                <c:pt idx="178">
                  <c:v>4357.1614931762006</c:v>
                </c:pt>
                <c:pt idx="179">
                  <c:v>4362.4671639130001</c:v>
                </c:pt>
                <c:pt idx="180">
                  <c:v>4364.7741730649004</c:v>
                </c:pt>
                <c:pt idx="181">
                  <c:v>4368.2519026503996</c:v>
                </c:pt>
                <c:pt idx="182">
                  <c:v>4372.2835537969004</c:v>
                </c:pt>
                <c:pt idx="183">
                  <c:v>4376.4229951933994</c:v>
                </c:pt>
                <c:pt idx="184">
                  <c:v>4381.4037991517998</c:v>
                </c:pt>
                <c:pt idx="185">
                  <c:v>4386.7319263578001</c:v>
                </c:pt>
                <c:pt idx="186">
                  <c:v>4391.6318876286996</c:v>
                </c:pt>
                <c:pt idx="187">
                  <c:v>4397.4181233972004</c:v>
                </c:pt>
                <c:pt idx="188">
                  <c:v>4403.1714234787996</c:v>
                </c:pt>
                <c:pt idx="189">
                  <c:v>4408.9531681540002</c:v>
                </c:pt>
                <c:pt idx="190">
                  <c:v>4414.8891120460003</c:v>
                </c:pt>
                <c:pt idx="191">
                  <c:v>4418.4162456631993</c:v>
                </c:pt>
                <c:pt idx="192">
                  <c:v>4419.6393641906998</c:v>
                </c:pt>
                <c:pt idx="193">
                  <c:v>4419.6453523150994</c:v>
                </c:pt>
                <c:pt idx="194">
                  <c:v>4419.1378407236007</c:v>
                </c:pt>
                <c:pt idx="195">
                  <c:v>4417.4581106647001</c:v>
                </c:pt>
                <c:pt idx="196">
                  <c:v>4417.3787650083004</c:v>
                </c:pt>
                <c:pt idx="197">
                  <c:v>4418.6123637561996</c:v>
                </c:pt>
                <c:pt idx="198">
                  <c:v>4418.7321302549999</c:v>
                </c:pt>
                <c:pt idx="199">
                  <c:v>4421.1169880321995</c:v>
                </c:pt>
                <c:pt idx="200">
                  <c:v>4423.1290710276999</c:v>
                </c:pt>
                <c:pt idx="201">
                  <c:v>4424.3312301170999</c:v>
                </c:pt>
                <c:pt idx="202">
                  <c:v>4425.8597550213999</c:v>
                </c:pt>
                <c:pt idx="203">
                  <c:v>4427.7805161117003</c:v>
                </c:pt>
                <c:pt idx="204">
                  <c:v>4429.0844773266999</c:v>
                </c:pt>
                <c:pt idx="205">
                  <c:v>4432.1280518499998</c:v>
                </c:pt>
                <c:pt idx="206">
                  <c:v>4433.7224481281</c:v>
                </c:pt>
                <c:pt idx="207">
                  <c:v>4431.6714413213003</c:v>
                </c:pt>
                <c:pt idx="208">
                  <c:v>4434.6221969083008</c:v>
                </c:pt>
                <c:pt idx="209">
                  <c:v>4435.2135452494995</c:v>
                </c:pt>
                <c:pt idx="210">
                  <c:v>4437.0444814657003</c:v>
                </c:pt>
                <c:pt idx="211">
                  <c:v>4438.5849826188005</c:v>
                </c:pt>
                <c:pt idx="212">
                  <c:v>4440.4982575508993</c:v>
                </c:pt>
                <c:pt idx="213">
                  <c:v>4437.2525758074999</c:v>
                </c:pt>
                <c:pt idx="214">
                  <c:v>4421.4747915001999</c:v>
                </c:pt>
                <c:pt idx="215">
                  <c:v>4407.2734380950997</c:v>
                </c:pt>
                <c:pt idx="216">
                  <c:v>4395.8596578708994</c:v>
                </c:pt>
                <c:pt idx="217">
                  <c:v>4384.9833308629004</c:v>
                </c:pt>
                <c:pt idx="218">
                  <c:v>4378.2509373473995</c:v>
                </c:pt>
                <c:pt idx="219">
                  <c:v>4372.6203978268004</c:v>
                </c:pt>
                <c:pt idx="220">
                  <c:v>4367.4165292156003</c:v>
                </c:pt>
                <c:pt idx="221">
                  <c:v>4358.6585784219997</c:v>
                </c:pt>
                <c:pt idx="222">
                  <c:v>4350.8318150644</c:v>
                </c:pt>
                <c:pt idx="223">
                  <c:v>4353.0924142468002</c:v>
                </c:pt>
                <c:pt idx="224">
                  <c:v>4345.4123649505</c:v>
                </c:pt>
                <c:pt idx="225">
                  <c:v>4349.7673868470001</c:v>
                </c:pt>
                <c:pt idx="226">
                  <c:v>4353.1358301540995</c:v>
                </c:pt>
                <c:pt idx="227">
                  <c:v>4357.3156923930001</c:v>
                </c:pt>
                <c:pt idx="228">
                  <c:v>4350.7779199393999</c:v>
                </c:pt>
                <c:pt idx="229">
                  <c:v>4355.2542053657999</c:v>
                </c:pt>
                <c:pt idx="230">
                  <c:v>4358.9639837960995</c:v>
                </c:pt>
                <c:pt idx="231">
                  <c:v>4360.1421903879</c:v>
                </c:pt>
                <c:pt idx="232">
                  <c:v>4363.8010677554003</c:v>
                </c:pt>
                <c:pt idx="233">
                  <c:v>4363.7651370036001</c:v>
                </c:pt>
                <c:pt idx="234">
                  <c:v>4369.4271151800003</c:v>
                </c:pt>
                <c:pt idx="235">
                  <c:v>4372.8404694201008</c:v>
                </c:pt>
                <c:pt idx="236">
                  <c:v>4379.8453336254997</c:v>
                </c:pt>
                <c:pt idx="237">
                  <c:v>4385.2288529876005</c:v>
                </c:pt>
                <c:pt idx="238">
                  <c:v>4390.1437845695</c:v>
                </c:pt>
                <c:pt idx="239">
                  <c:v>4395.3835839325002</c:v>
                </c:pt>
                <c:pt idx="240">
                  <c:v>4400.8015370152998</c:v>
                </c:pt>
                <c:pt idx="241">
                  <c:v>4405.2418926926002</c:v>
                </c:pt>
                <c:pt idx="242">
                  <c:v>4407.6372296874997</c:v>
                </c:pt>
                <c:pt idx="243">
                  <c:v>4410.5400782739007</c:v>
                </c:pt>
                <c:pt idx="244">
                  <c:v>4413.4983190163994</c:v>
                </c:pt>
                <c:pt idx="245">
                  <c:v>4416.7664572290005</c:v>
                </c:pt>
                <c:pt idx="246">
                  <c:v>4418.8084818491998</c:v>
                </c:pt>
                <c:pt idx="247">
                  <c:v>4421.4104161547993</c:v>
                </c:pt>
                <c:pt idx="248">
                  <c:v>4422.3910076224993</c:v>
                </c:pt>
                <c:pt idx="249">
                  <c:v>4422.1844103118001</c:v>
                </c:pt>
                <c:pt idx="250">
                  <c:v>4422.6829397167003</c:v>
                </c:pt>
                <c:pt idx="251">
                  <c:v>4422.9284618414003</c:v>
                </c:pt>
                <c:pt idx="252">
                  <c:v>4422.2502816856004</c:v>
                </c:pt>
                <c:pt idx="253">
                  <c:v>4423.3686050280003</c:v>
                </c:pt>
                <c:pt idx="254">
                  <c:v>4417.8713062888</c:v>
                </c:pt>
                <c:pt idx="255">
                  <c:v>4419.9253081605002</c:v>
                </c:pt>
                <c:pt idx="256">
                  <c:v>4420.2816145974002</c:v>
                </c:pt>
                <c:pt idx="257">
                  <c:v>4409.1971922449002</c:v>
                </c:pt>
                <c:pt idx="258">
                  <c:v>4415.5388466055001</c:v>
                </c:pt>
                <c:pt idx="259">
                  <c:v>4418.8908215677993</c:v>
                </c:pt>
                <c:pt idx="260">
                  <c:v>4420.2576610971</c:v>
                </c:pt>
                <c:pt idx="261">
                  <c:v>4419.6992474400995</c:v>
                </c:pt>
                <c:pt idx="262">
                  <c:v>4420.7127745947</c:v>
                </c:pt>
                <c:pt idx="263">
                  <c:v>4421.3969428749006</c:v>
                </c:pt>
                <c:pt idx="264">
                  <c:v>4419.1513150062001</c:v>
                </c:pt>
                <c:pt idx="265">
                  <c:v>4422.9643915904999</c:v>
                </c:pt>
                <c:pt idx="266">
                  <c:v>4423.7533550558001</c:v>
                </c:pt>
                <c:pt idx="267">
                  <c:v>4428.9093186718001</c:v>
                </c:pt>
                <c:pt idx="268">
                  <c:v>4420.0286063144995</c:v>
                </c:pt>
                <c:pt idx="269">
                  <c:v>4428.1607750462008</c:v>
                </c:pt>
                <c:pt idx="270">
                  <c:v>4429.5695324489998</c:v>
                </c:pt>
                <c:pt idx="271">
                  <c:v>4429.9902142313003</c:v>
                </c:pt>
                <c:pt idx="272">
                  <c:v>4433.2987732863003</c:v>
                </c:pt>
                <c:pt idx="273">
                  <c:v>4430.0530915428999</c:v>
                </c:pt>
                <c:pt idx="274">
                  <c:v>4426.5708708641005</c:v>
                </c:pt>
                <c:pt idx="275">
                  <c:v>4429.2701162020003</c:v>
                </c:pt>
                <c:pt idx="276">
                  <c:v>4427.3149223936998</c:v>
                </c:pt>
                <c:pt idx="277">
                  <c:v>4422.1589597804004</c:v>
                </c:pt>
                <c:pt idx="278">
                  <c:v>4420.1109460330999</c:v>
                </c:pt>
                <c:pt idx="279">
                  <c:v>4419.7291890647994</c:v>
                </c:pt>
                <c:pt idx="280">
                  <c:v>4413.9519364856005</c:v>
                </c:pt>
                <c:pt idx="281">
                  <c:v>4419.1483199412996</c:v>
                </c:pt>
                <c:pt idx="282">
                  <c:v>4417.5554216970004</c:v>
                </c:pt>
                <c:pt idx="283">
                  <c:v>4415.1061895770999</c:v>
                </c:pt>
                <c:pt idx="284">
                  <c:v>4414.7184444843997</c:v>
                </c:pt>
                <c:pt idx="285">
                  <c:v>4413.9429542990001</c:v>
                </c:pt>
                <c:pt idx="286">
                  <c:v>4416.3592497293002</c:v>
                </c:pt>
                <c:pt idx="287">
                  <c:v>4420.9612907815999</c:v>
                </c:pt>
                <c:pt idx="288">
                  <c:v>4423.4419615573006</c:v>
                </c:pt>
                <c:pt idx="289">
                  <c:v>4428.5530122349001</c:v>
                </c:pt>
                <c:pt idx="290">
                  <c:v>4432.7807814744001</c:v>
                </c:pt>
                <c:pt idx="291">
                  <c:v>4429.9497923862009</c:v>
                </c:pt>
                <c:pt idx="292">
                  <c:v>4432.7703022567002</c:v>
                </c:pt>
                <c:pt idx="293">
                  <c:v>4434.5413542207998</c:v>
                </c:pt>
                <c:pt idx="294">
                  <c:v>4418.9566929416005</c:v>
                </c:pt>
                <c:pt idx="295">
                  <c:v>4415.0597796075999</c:v>
                </c:pt>
                <c:pt idx="296">
                  <c:v>4406.1102018143001</c:v>
                </c:pt>
                <c:pt idx="297">
                  <c:v>4391.4776884118992</c:v>
                </c:pt>
                <c:pt idx="298">
                  <c:v>4382.1957576820005</c:v>
                </c:pt>
                <c:pt idx="299">
                  <c:v>4377.3212469425007</c:v>
                </c:pt>
                <c:pt idx="300">
                  <c:v>4369.5154430230004</c:v>
                </c:pt>
                <c:pt idx="301">
                  <c:v>4374.6025391976</c:v>
                </c:pt>
                <c:pt idx="302">
                  <c:v>4373.6563814505998</c:v>
                </c:pt>
                <c:pt idx="303">
                  <c:v>4374.0516116988001</c:v>
                </c:pt>
                <c:pt idx="304">
                  <c:v>4375.1025666363003</c:v>
                </c:pt>
                <c:pt idx="305">
                  <c:v>4381.7032164015009</c:v>
                </c:pt>
                <c:pt idx="306">
                  <c:v>4387.0717654526006</c:v>
                </c:pt>
                <c:pt idx="307">
                  <c:v>4398.9331740189</c:v>
                </c:pt>
                <c:pt idx="308">
                  <c:v>4397.3088361160999</c:v>
                </c:pt>
                <c:pt idx="309">
                  <c:v>4404.3092082254998</c:v>
                </c:pt>
                <c:pt idx="310">
                  <c:v>4408.9307116847995</c:v>
                </c:pt>
                <c:pt idx="311">
                  <c:v>4420.0061508480003</c:v>
                </c:pt>
                <c:pt idx="312">
                  <c:v>4424.1515803688999</c:v>
                </c:pt>
                <c:pt idx="313">
                  <c:v>4425.0528261802001</c:v>
                </c:pt>
                <c:pt idx="314">
                  <c:v>4427.1577281119999</c:v>
                </c:pt>
                <c:pt idx="315">
                  <c:v>4434.1042050963997</c:v>
                </c:pt>
                <c:pt idx="316">
                  <c:v>4434.2599023470002</c:v>
                </c:pt>
                <c:pt idx="317">
                  <c:v>4436.5399629336998</c:v>
                </c:pt>
                <c:pt idx="318">
                  <c:v>4437.6283446513999</c:v>
                </c:pt>
                <c:pt idx="319">
                  <c:v>4427.2730035175</c:v>
                </c:pt>
                <c:pt idx="320">
                  <c:v>4425.2294818661994</c:v>
                </c:pt>
                <c:pt idx="321">
                  <c:v>4420.5376159398002</c:v>
                </c:pt>
                <c:pt idx="322">
                  <c:v>4405.6655675344</c:v>
                </c:pt>
                <c:pt idx="323">
                  <c:v>4395.6021584947002</c:v>
                </c:pt>
                <c:pt idx="324">
                  <c:v>4396.8552196496003</c:v>
                </c:pt>
                <c:pt idx="325">
                  <c:v>4392.3909104720005</c:v>
                </c:pt>
                <c:pt idx="326">
                  <c:v>4375.9214717263003</c:v>
                </c:pt>
                <c:pt idx="327">
                  <c:v>4384.0491493646996</c:v>
                </c:pt>
                <c:pt idx="328">
                  <c:v>4382.568531461</c:v>
                </c:pt>
                <c:pt idx="329">
                  <c:v>4389.4431489471999</c:v>
                </c:pt>
                <c:pt idx="330">
                  <c:v>4385.1150746132007</c:v>
                </c:pt>
                <c:pt idx="331">
                  <c:v>4392.9717795954994</c:v>
                </c:pt>
                <c:pt idx="332">
                  <c:v>4405.2134480989998</c:v>
                </c:pt>
                <c:pt idx="333">
                  <c:v>4407.3767362490998</c:v>
                </c:pt>
                <c:pt idx="334">
                  <c:v>4420.7397221571991</c:v>
                </c:pt>
                <c:pt idx="335">
                  <c:v>4425.8567609592001</c:v>
                </c:pt>
                <c:pt idx="336">
                  <c:v>4426.9152000494996</c:v>
                </c:pt>
                <c:pt idx="337">
                  <c:v>4427.9496866421996</c:v>
                </c:pt>
                <c:pt idx="338">
                  <c:v>4430.2746601673007</c:v>
                </c:pt>
                <c:pt idx="339">
                  <c:v>4433.6999916589002</c:v>
                </c:pt>
                <c:pt idx="340">
                  <c:v>4435.6462032806003</c:v>
                </c:pt>
                <c:pt idx="341">
                  <c:v>4431.7283305085002</c:v>
                </c:pt>
                <c:pt idx="342">
                  <c:v>4425.6995666775001</c:v>
                </c:pt>
                <c:pt idx="343">
                  <c:v>4430.6519260423001</c:v>
                </c:pt>
                <c:pt idx="344">
                  <c:v>4432.7957527880999</c:v>
                </c:pt>
                <c:pt idx="345">
                  <c:v>4430.4573049804003</c:v>
                </c:pt>
                <c:pt idx="346">
                  <c:v>4430.6339606663996</c:v>
                </c:pt>
                <c:pt idx="347">
                  <c:v>4431.5980837893003</c:v>
                </c:pt>
                <c:pt idx="348">
                  <c:v>4431.4064567896003</c:v>
                </c:pt>
                <c:pt idx="349">
                  <c:v>4430.8510381975002</c:v>
                </c:pt>
                <c:pt idx="350">
                  <c:v>4430.608510135</c:v>
                </c:pt>
                <c:pt idx="351">
                  <c:v>4430.0560856050997</c:v>
                </c:pt>
                <c:pt idx="352">
                  <c:v>4430.5830596036003</c:v>
                </c:pt>
                <c:pt idx="353">
                  <c:v>4430.3075958541995</c:v>
                </c:pt>
                <c:pt idx="354">
                  <c:v>4432.0591864140006</c:v>
                </c:pt>
                <c:pt idx="355">
                  <c:v>4429.9108685748997</c:v>
                </c:pt>
                <c:pt idx="356">
                  <c:v>4435.2494760012996</c:v>
                </c:pt>
                <c:pt idx="357">
                  <c:v>4434.6521385330007</c:v>
                </c:pt>
                <c:pt idx="358">
                  <c:v>4433.9949178153001</c:v>
                </c:pt>
                <c:pt idx="359">
                  <c:v>4430.2836423539002</c:v>
                </c:pt>
                <c:pt idx="360">
                  <c:v>4410.6314001790997</c:v>
                </c:pt>
                <c:pt idx="361">
                  <c:v>4419.0270564113998</c:v>
                </c:pt>
                <c:pt idx="362">
                  <c:v>4418.6378142876001</c:v>
                </c:pt>
                <c:pt idx="363">
                  <c:v>4417.10479829</c:v>
                </c:pt>
                <c:pt idx="364">
                  <c:v>4414.6750285770995</c:v>
                </c:pt>
                <c:pt idx="365">
                  <c:v>4416.1810970121996</c:v>
                </c:pt>
                <c:pt idx="366">
                  <c:v>4412.9039766129999</c:v>
                </c:pt>
                <c:pt idx="367">
                  <c:v>4417.7680071321001</c:v>
                </c:pt>
                <c:pt idx="368">
                  <c:v>4414.2827923911</c:v>
                </c:pt>
                <c:pt idx="369">
                  <c:v>4422.0092506542005</c:v>
                </c:pt>
                <c:pt idx="370">
                  <c:v>4424.4734540877998</c:v>
                </c:pt>
                <c:pt idx="371">
                  <c:v>4425.6172269589006</c:v>
                </c:pt>
                <c:pt idx="372">
                  <c:v>4424.1470892756006</c:v>
                </c:pt>
                <c:pt idx="373">
                  <c:v>4431.3974746029999</c:v>
                </c:pt>
                <c:pt idx="374">
                  <c:v>4428.2910217653998</c:v>
                </c:pt>
                <c:pt idx="375">
                  <c:v>4427.2191083924999</c:v>
                </c:pt>
                <c:pt idx="376">
                  <c:v>4433.5203419107002</c:v>
                </c:pt>
                <c:pt idx="377">
                  <c:v>4434.4245817842002</c:v>
                </c:pt>
                <c:pt idx="378">
                  <c:v>4431.9723556020999</c:v>
                </c:pt>
                <c:pt idx="379">
                  <c:v>4423.5961617767998</c:v>
                </c:pt>
                <c:pt idx="380">
                  <c:v>4416.7934047914996</c:v>
                </c:pt>
                <c:pt idx="381">
                  <c:v>4416.4850053552</c:v>
                </c:pt>
                <c:pt idx="382">
                  <c:v>4407.4096729387002</c:v>
                </c:pt>
                <c:pt idx="383">
                  <c:v>4399.3718201743995</c:v>
                </c:pt>
                <c:pt idx="384">
                  <c:v>4395.4075374327995</c:v>
                </c:pt>
                <c:pt idx="385">
                  <c:v>4392.2801261597997</c:v>
                </c:pt>
                <c:pt idx="386">
                  <c:v>4387.1316487020003</c:v>
                </c:pt>
                <c:pt idx="387">
                  <c:v>4386.6855173909998</c:v>
                </c:pt>
                <c:pt idx="388">
                  <c:v>4390.7875320072999</c:v>
                </c:pt>
                <c:pt idx="389">
                  <c:v>4391.6124252216996</c:v>
                </c:pt>
                <c:pt idx="390">
                  <c:v>4394.6410294340003</c:v>
                </c:pt>
                <c:pt idx="391">
                  <c:v>4402.1204695440001</c:v>
                </c:pt>
                <c:pt idx="392">
                  <c:v>4411.8155948952999</c:v>
                </c:pt>
                <c:pt idx="393">
                  <c:v>4420.5480951575</c:v>
                </c:pt>
                <c:pt idx="394">
                  <c:v>4427.6966793620004</c:v>
                </c:pt>
                <c:pt idx="395">
                  <c:v>4432.0457121314003</c:v>
                </c:pt>
                <c:pt idx="396">
                  <c:v>4437.7645794950004</c:v>
                </c:pt>
                <c:pt idx="397">
                  <c:v>4423.2548256508999</c:v>
                </c:pt>
                <c:pt idx="398">
                  <c:v>4422.1065616864998</c:v>
                </c:pt>
                <c:pt idx="399">
                  <c:v>4416.3787121363002</c:v>
                </c:pt>
                <c:pt idx="400">
                  <c:v>4416.0463591997004</c:v>
                </c:pt>
                <c:pt idx="401">
                  <c:v>4410.8559638684001</c:v>
                </c:pt>
                <c:pt idx="402">
                  <c:v>4399.5080550180001</c:v>
                </c:pt>
                <c:pt idx="403">
                  <c:v>4399.3418785496997</c:v>
                </c:pt>
                <c:pt idx="404">
                  <c:v>4399.6996820177001</c:v>
                </c:pt>
                <c:pt idx="405">
                  <c:v>4394.5631818113998</c:v>
                </c:pt>
                <c:pt idx="406">
                  <c:v>4391.06748685</c:v>
                </c:pt>
                <c:pt idx="407">
                  <c:v>4397.7759268652007</c:v>
                </c:pt>
                <c:pt idx="408">
                  <c:v>4393.2801790317999</c:v>
                </c:pt>
                <c:pt idx="409">
                  <c:v>4390.6468050676995</c:v>
                </c:pt>
                <c:pt idx="410">
                  <c:v>4392.0211297525002</c:v>
                </c:pt>
                <c:pt idx="411">
                  <c:v>4391.8205205662007</c:v>
                </c:pt>
                <c:pt idx="412">
                  <c:v>4371.7925095475002</c:v>
                </c:pt>
                <c:pt idx="413">
                  <c:v>4384.0805880205007</c:v>
                </c:pt>
                <c:pt idx="414">
                  <c:v>4386.4834101709002</c:v>
                </c:pt>
                <c:pt idx="415">
                  <c:v>4383.3649810845</c:v>
                </c:pt>
                <c:pt idx="416">
                  <c:v>4374.5890659177003</c:v>
                </c:pt>
                <c:pt idx="417">
                  <c:v>4392.1094575955003</c:v>
                </c:pt>
                <c:pt idx="418">
                  <c:v>4400.4377454228998</c:v>
                </c:pt>
                <c:pt idx="419">
                  <c:v>4405.6745507237001</c:v>
                </c:pt>
                <c:pt idx="420">
                  <c:v>4412.6719277682005</c:v>
                </c:pt>
                <c:pt idx="421">
                  <c:v>4425.5378813025</c:v>
                </c:pt>
                <c:pt idx="422">
                  <c:v>4428.4976200787996</c:v>
                </c:pt>
                <c:pt idx="423">
                  <c:v>4430.7133063228002</c:v>
                </c:pt>
                <c:pt idx="424">
                  <c:v>4430.8061252590996</c:v>
                </c:pt>
                <c:pt idx="425">
                  <c:v>4432.5756811948004</c:v>
                </c:pt>
                <c:pt idx="426">
                  <c:v>4431.2013565100006</c:v>
                </c:pt>
                <c:pt idx="427">
                  <c:v>4424.3297330859996</c:v>
                </c:pt>
                <c:pt idx="428">
                  <c:v>4420.0286063144995</c:v>
                </c:pt>
                <c:pt idx="429">
                  <c:v>4417.9222073516003</c:v>
                </c:pt>
                <c:pt idx="430">
                  <c:v>4413.9639127343999</c:v>
                </c:pt>
                <c:pt idx="431">
                  <c:v>4416.2873902311003</c:v>
                </c:pt>
                <c:pt idx="432">
                  <c:v>4415.3711731060994</c:v>
                </c:pt>
                <c:pt idx="433">
                  <c:v>4415.5463327636999</c:v>
                </c:pt>
                <c:pt idx="434">
                  <c:v>4411.5116865523005</c:v>
                </c:pt>
                <c:pt idx="435">
                  <c:v>4408.6073409348</c:v>
                </c:pt>
                <c:pt idx="436">
                  <c:v>4421.0361453447003</c:v>
                </c:pt>
                <c:pt idx="437">
                  <c:v>4416.0927691691995</c:v>
                </c:pt>
                <c:pt idx="438">
                  <c:v>4422.3625630289007</c:v>
                </c:pt>
                <c:pt idx="439">
                  <c:v>4417.8982538513001</c:v>
                </c:pt>
                <c:pt idx="440">
                  <c:v>4427.6697317994995</c:v>
                </c:pt>
                <c:pt idx="441">
                  <c:v>4428.6473282022998</c:v>
                </c:pt>
                <c:pt idx="442">
                  <c:v>4424.6141800247005</c:v>
                </c:pt>
                <c:pt idx="443">
                  <c:v>4429.1398694827994</c:v>
                </c:pt>
                <c:pt idx="444">
                  <c:v>4430.7073181983997</c:v>
                </c:pt>
                <c:pt idx="445">
                  <c:v>4430.1084836990003</c:v>
                </c:pt>
                <c:pt idx="446">
                  <c:v>4433.6026816293006</c:v>
                </c:pt>
                <c:pt idx="447">
                  <c:v>4426.5469173638003</c:v>
                </c:pt>
                <c:pt idx="448">
                  <c:v>4426.7041116455002</c:v>
                </c:pt>
                <c:pt idx="449">
                  <c:v>4421.4283815306999</c:v>
                </c:pt>
                <c:pt idx="450">
                  <c:v>4426.5738649263003</c:v>
                </c:pt>
                <c:pt idx="451">
                  <c:v>4421.8760098727998</c:v>
                </c:pt>
                <c:pt idx="452">
                  <c:v>4422.0975784972006</c:v>
                </c:pt>
                <c:pt idx="453">
                  <c:v>4416.0942662003008</c:v>
                </c:pt>
                <c:pt idx="454">
                  <c:v>4420.5495921886004</c:v>
                </c:pt>
                <c:pt idx="455">
                  <c:v>4421.2157950929004</c:v>
                </c:pt>
                <c:pt idx="456">
                  <c:v>4427.7909953294002</c:v>
                </c:pt>
                <c:pt idx="457">
                  <c:v>4431.0022433520999</c:v>
                </c:pt>
                <c:pt idx="458">
                  <c:v>4426.5993154577</c:v>
                </c:pt>
                <c:pt idx="459">
                  <c:v>4435.2404928120004</c:v>
                </c:pt>
                <c:pt idx="460">
                  <c:v>4435.1955808762996</c:v>
                </c:pt>
                <c:pt idx="461">
                  <c:v>4433.9859356287006</c:v>
                </c:pt>
                <c:pt idx="462">
                  <c:v>4431.0082324792002</c:v>
                </c:pt>
                <c:pt idx="463">
                  <c:v>4438.0340551200006</c:v>
                </c:pt>
                <c:pt idx="464">
                  <c:v>4431.2073446344002</c:v>
                </c:pt>
                <c:pt idx="465">
                  <c:v>4429.4752164816</c:v>
                </c:pt>
                <c:pt idx="466">
                  <c:v>4429.2192151392001</c:v>
                </c:pt>
                <c:pt idx="467">
                  <c:v>4425.4869802396997</c:v>
                </c:pt>
                <c:pt idx="468">
                  <c:v>4422.275732217</c:v>
                </c:pt>
                <c:pt idx="469">
                  <c:v>4423.1964394326005</c:v>
                </c:pt>
                <c:pt idx="470">
                  <c:v>4423.0587075579006</c:v>
                </c:pt>
                <c:pt idx="471">
                  <c:v>4421.0885434386</c:v>
                </c:pt>
                <c:pt idx="472">
                  <c:v>4422.2921995590996</c:v>
                </c:pt>
                <c:pt idx="473">
                  <c:v>4419.8654239083999</c:v>
                </c:pt>
                <c:pt idx="474">
                  <c:v>4416.3592497293002</c:v>
                </c:pt>
                <c:pt idx="475">
                  <c:v>4413.1914166112001</c:v>
                </c:pt>
                <c:pt idx="476">
                  <c:v>4412.8425963324999</c:v>
                </c:pt>
                <c:pt idx="477">
                  <c:v>4418.6018845384997</c:v>
                </c:pt>
                <c:pt idx="478">
                  <c:v>4416.6556729167996</c:v>
                </c:pt>
                <c:pt idx="479">
                  <c:v>4412.4398799260998</c:v>
                </c:pt>
                <c:pt idx="480">
                  <c:v>4414.4070499832005</c:v>
                </c:pt>
                <c:pt idx="481">
                  <c:v>4412.9638598623997</c:v>
                </c:pt>
                <c:pt idx="482">
                  <c:v>4412.7467823313</c:v>
                </c:pt>
                <c:pt idx="483">
                  <c:v>4413.7004262364999</c:v>
                </c:pt>
                <c:pt idx="484">
                  <c:v>4402.1489141376005</c:v>
                </c:pt>
                <c:pt idx="485">
                  <c:v>4404.3316646946996</c:v>
                </c:pt>
                <c:pt idx="486">
                  <c:v>4418.4431932257003</c:v>
                </c:pt>
                <c:pt idx="487">
                  <c:v>4427.5903861430997</c:v>
                </c:pt>
                <c:pt idx="488">
                  <c:v>4424.5827413688994</c:v>
                </c:pt>
                <c:pt idx="489">
                  <c:v>4422.8371389334998</c:v>
                </c:pt>
                <c:pt idx="490">
                  <c:v>4432.6789793487997</c:v>
                </c:pt>
                <c:pt idx="491">
                  <c:v>4426.7610008327001</c:v>
                </c:pt>
                <c:pt idx="492">
                  <c:v>4422.221837092</c:v>
                </c:pt>
                <c:pt idx="493">
                  <c:v>4411.3664695220996</c:v>
                </c:pt>
                <c:pt idx="494">
                  <c:v>4411.9712921459004</c:v>
                </c:pt>
                <c:pt idx="495">
                  <c:v>4375.4933057912003</c:v>
                </c:pt>
                <c:pt idx="496">
                  <c:v>4377.5697631293997</c:v>
                </c:pt>
                <c:pt idx="497">
                  <c:v>4382.0520376829008</c:v>
                </c:pt>
                <c:pt idx="498">
                  <c:v>4410.8080568677997</c:v>
                </c:pt>
                <c:pt idx="499">
                  <c:v>4405.7134745350004</c:v>
                </c:pt>
                <c:pt idx="500">
                  <c:v>4433.6760381586</c:v>
                </c:pt>
                <c:pt idx="501">
                  <c:v>4428.5095963276008</c:v>
                </c:pt>
                <c:pt idx="502">
                  <c:v>4313.1801132111996</c:v>
                </c:pt>
                <c:pt idx="503">
                  <c:v>4317.0890037966992</c:v>
                </c:pt>
                <c:pt idx="504">
                  <c:v>4338.1694657813005</c:v>
                </c:pt>
                <c:pt idx="505">
                  <c:v>4346.1713877938</c:v>
                </c:pt>
                <c:pt idx="506">
                  <c:v>4349.4754557555007</c:v>
                </c:pt>
                <c:pt idx="507">
                  <c:v>4357.0312464569997</c:v>
                </c:pt>
                <c:pt idx="508">
                  <c:v>4372.8299902024</c:v>
                </c:pt>
                <c:pt idx="509">
                  <c:v>4381.6044083380993</c:v>
                </c:pt>
                <c:pt idx="510">
                  <c:v>4372.0155762057002</c:v>
                </c:pt>
                <c:pt idx="511">
                  <c:v>4341.3208305546004</c:v>
                </c:pt>
                <c:pt idx="512">
                  <c:v>4319.3241524476998</c:v>
                </c:pt>
                <c:pt idx="513">
                  <c:v>4301.1450420184001</c:v>
                </c:pt>
                <c:pt idx="514">
                  <c:v>4293.1161724434005</c:v>
                </c:pt>
                <c:pt idx="515">
                  <c:v>4289.8600114822993</c:v>
                </c:pt>
                <c:pt idx="516">
                  <c:v>4288.3569381121006</c:v>
                </c:pt>
                <c:pt idx="517">
                  <c:v>4290.0097206085002</c:v>
                </c:pt>
                <c:pt idx="518">
                  <c:v>4292.0577333531</c:v>
                </c:pt>
                <c:pt idx="519">
                  <c:v>4298.1373972441997</c:v>
                </c:pt>
                <c:pt idx="520">
                  <c:v>4301.6031505808996</c:v>
                </c:pt>
                <c:pt idx="521">
                  <c:v>4307.1184136932998</c:v>
                </c:pt>
                <c:pt idx="522">
                  <c:v>4310.8716070281998</c:v>
                </c:pt>
                <c:pt idx="523">
                  <c:v>4316.7431765775</c:v>
                </c:pt>
                <c:pt idx="524">
                  <c:v>4322.3138318459996</c:v>
                </c:pt>
                <c:pt idx="525">
                  <c:v>4328.2213321470999</c:v>
                </c:pt>
                <c:pt idx="526">
                  <c:v>4336.7382519092998</c:v>
                </c:pt>
                <c:pt idx="527">
                  <c:v>4345.9273627002003</c:v>
                </c:pt>
                <c:pt idx="528">
                  <c:v>4352.6896978404002</c:v>
                </c:pt>
                <c:pt idx="529">
                  <c:v>4359.8906801387993</c:v>
                </c:pt>
                <c:pt idx="530">
                  <c:v>4364.3355269094</c:v>
                </c:pt>
                <c:pt idx="531">
                  <c:v>4367.5961789638004</c:v>
                </c:pt>
                <c:pt idx="532">
                  <c:v>4373.6728497954</c:v>
                </c:pt>
                <c:pt idx="533">
                  <c:v>4376.2777781632003</c:v>
                </c:pt>
                <c:pt idx="534">
                  <c:v>4383.5042099903003</c:v>
                </c:pt>
                <c:pt idx="535">
                  <c:v>4386.4654457977003</c:v>
                </c:pt>
                <c:pt idx="536">
                  <c:v>4388.5254347910995</c:v>
                </c:pt>
                <c:pt idx="537">
                  <c:v>4392.6528999387992</c:v>
                </c:pt>
                <c:pt idx="538">
                  <c:v>4395.9330144002006</c:v>
                </c:pt>
                <c:pt idx="539">
                  <c:v>4394.9090080279002</c:v>
                </c:pt>
                <c:pt idx="540">
                  <c:v>4396.9510326480995</c:v>
                </c:pt>
                <c:pt idx="541">
                  <c:v>4398.0888173948006</c:v>
                </c:pt>
                <c:pt idx="542">
                  <c:v>4403.3855069477004</c:v>
                </c:pt>
                <c:pt idx="543">
                  <c:v>4405.9664818152005</c:v>
                </c:pt>
                <c:pt idx="544">
                  <c:v>4410.0625083071</c:v>
                </c:pt>
                <c:pt idx="545">
                  <c:v>4412.8321161120994</c:v>
                </c:pt>
                <c:pt idx="546">
                  <c:v>4413.9713988926005</c:v>
                </c:pt>
              </c:numCache>
            </c:numRef>
          </c:yVal>
          <c:smooth val="1"/>
          <c:extLst>
            <c:ext xmlns:c16="http://schemas.microsoft.com/office/drawing/2014/chart" uri="{C3380CC4-5D6E-409C-BE32-E72D297353CC}">
              <c16:uniqueId val="{00000000-953A-45CB-BCCD-92E26B6CF42A}"/>
            </c:ext>
          </c:extLst>
        </c:ser>
        <c:dLbls>
          <c:showLegendKey val="0"/>
          <c:showVal val="0"/>
          <c:showCatName val="0"/>
          <c:showSerName val="0"/>
          <c:showPercent val="0"/>
          <c:showBubbleSize val="0"/>
        </c:dLbls>
        <c:axId val="218266240"/>
        <c:axId val="218283008"/>
      </c:scatterChart>
      <c:scatterChart>
        <c:scatterStyle val="lineMarker"/>
        <c:varyColors val="0"/>
        <c:ser>
          <c:idx val="1"/>
          <c:order val="1"/>
          <c:tx>
            <c:v>Oil inlet</c:v>
          </c:tx>
          <c:spPr>
            <a:ln w="63500">
              <a:noFill/>
            </a:ln>
          </c:spPr>
          <c:marker>
            <c:symbol val="circle"/>
            <c:size val="6"/>
            <c:spPr>
              <a:solidFill>
                <a:srgbClr val="00B050"/>
              </a:solidFill>
              <a:ln>
                <a:solidFill>
                  <a:srgbClr val="00B050"/>
                </a:solidFill>
              </a:ln>
            </c:spPr>
          </c:marker>
          <c:xVal>
            <c:numRef>
              <c:f>'[EA1-H Surf-10G-O_G flow.xlsx]sheet1'!$S$366:$S$912</c:f>
              <c:numCache>
                <c:formatCode>0.00</c:formatCode>
                <c:ptCount val="547"/>
                <c:pt idx="0">
                  <c:v>0</c:v>
                </c:pt>
                <c:pt idx="1">
                  <c:v>8.3335848175920546E-3</c:v>
                </c:pt>
                <c:pt idx="2">
                  <c:v>1.666704477975145E-2</c:v>
                </c:pt>
                <c:pt idx="3">
                  <c:v>6.6667951236013323E-2</c:v>
                </c:pt>
                <c:pt idx="4">
                  <c:v>0.11666910233907402</c:v>
                </c:pt>
                <c:pt idx="5">
                  <c:v>0.16667047678492963</c:v>
                </c:pt>
                <c:pt idx="6">
                  <c:v>0.21667146950494498</c:v>
                </c:pt>
                <c:pt idx="7">
                  <c:v>0.2666723735164851</c:v>
                </c:pt>
                <c:pt idx="8">
                  <c:v>0.31667314795777202</c:v>
                </c:pt>
                <c:pt idx="9">
                  <c:v>0.36667383596068248</c:v>
                </c:pt>
                <c:pt idx="10">
                  <c:v>0.41667454806156456</c:v>
                </c:pt>
                <c:pt idx="11">
                  <c:v>0.46667585038812831</c:v>
                </c:pt>
                <c:pt idx="12">
                  <c:v>0.51667700882535428</c:v>
                </c:pt>
                <c:pt idx="13">
                  <c:v>0.56667806877521798</c:v>
                </c:pt>
                <c:pt idx="14">
                  <c:v>0.61667905678041279</c:v>
                </c:pt>
                <c:pt idx="15">
                  <c:v>0.6666806903667748</c:v>
                </c:pt>
                <c:pt idx="16">
                  <c:v>0.71668098721420392</c:v>
                </c:pt>
                <c:pt idx="17">
                  <c:v>0.76668130798498169</c:v>
                </c:pt>
                <c:pt idx="18">
                  <c:v>0.81668239430291578</c:v>
                </c:pt>
                <c:pt idx="19">
                  <c:v>0.86668350716354325</c:v>
                </c:pt>
                <c:pt idx="20">
                  <c:v>0.91668392397696152</c:v>
                </c:pt>
                <c:pt idx="21">
                  <c:v>0.96668449917342514</c:v>
                </c:pt>
                <c:pt idx="22">
                  <c:v>1.0166856504511088</c:v>
                </c:pt>
                <c:pt idx="23">
                  <c:v>1.0666866719839163</c:v>
                </c:pt>
                <c:pt idx="24">
                  <c:v>1.1166879191296175</c:v>
                </c:pt>
                <c:pt idx="25">
                  <c:v>1.1666882088175043</c:v>
                </c:pt>
                <c:pt idx="26">
                  <c:v>1.2166893552057445</c:v>
                </c:pt>
                <c:pt idx="27">
                  <c:v>1.2666908880346455</c:v>
                </c:pt>
                <c:pt idx="28">
                  <c:v>1.3166921304655261</c:v>
                </c:pt>
                <c:pt idx="29">
                  <c:v>1.3666923623532057</c:v>
                </c:pt>
                <c:pt idx="30">
                  <c:v>1.4166940055438317</c:v>
                </c:pt>
                <c:pt idx="31">
                  <c:v>1.4666947344085202</c:v>
                </c:pt>
                <c:pt idx="32">
                  <c:v>1.5166963175288402</c:v>
                </c:pt>
                <c:pt idx="33">
                  <c:v>1.5666970104211941</c:v>
                </c:pt>
                <c:pt idx="34">
                  <c:v>1.6166977895773016</c:v>
                </c:pt>
                <c:pt idx="35">
                  <c:v>1.6666989864315838</c:v>
                </c:pt>
                <c:pt idx="36">
                  <c:v>1.7167007352691144</c:v>
                </c:pt>
                <c:pt idx="37">
                  <c:v>1.7667014136677608</c:v>
                </c:pt>
                <c:pt idx="38">
                  <c:v>1.8167023199493997</c:v>
                </c:pt>
                <c:pt idx="39">
                  <c:v>1.8667035096441396</c:v>
                </c:pt>
                <c:pt idx="40">
                  <c:v>1.9167045360663906</c:v>
                </c:pt>
                <c:pt idx="41">
                  <c:v>1.9667055623140186</c:v>
                </c:pt>
                <c:pt idx="42">
                  <c:v>2.0167072800686583</c:v>
                </c:pt>
                <c:pt idx="43">
                  <c:v>2.0667083639418706</c:v>
                </c:pt>
                <c:pt idx="44">
                  <c:v>2.1167096879216842</c:v>
                </c:pt>
                <c:pt idx="45">
                  <c:v>2.1667108896654099</c:v>
                </c:pt>
                <c:pt idx="46">
                  <c:v>2.2167116543278098</c:v>
                </c:pt>
                <c:pt idx="47">
                  <c:v>2.2667124408180825</c:v>
                </c:pt>
                <c:pt idx="48">
                  <c:v>2.3167136832489632</c:v>
                </c:pt>
                <c:pt idx="49">
                  <c:v>2.3667148296372034</c:v>
                </c:pt>
                <c:pt idx="50">
                  <c:v>2.4167162519297563</c:v>
                </c:pt>
                <c:pt idx="51">
                  <c:v>2.4667175184586085</c:v>
                </c:pt>
                <c:pt idx="52">
                  <c:v>2.5167185375466943</c:v>
                </c:pt>
                <c:pt idx="53">
                  <c:v>2.5667199119925499</c:v>
                </c:pt>
                <c:pt idx="54">
                  <c:v>2.6167219679919071</c:v>
                </c:pt>
                <c:pt idx="55">
                  <c:v>2.6667232535546646</c:v>
                </c:pt>
                <c:pt idx="56">
                  <c:v>2.7167240952257998</c:v>
                </c:pt>
                <c:pt idx="57">
                  <c:v>2.7667250231606886</c:v>
                </c:pt>
                <c:pt idx="58">
                  <c:v>2.8167269232217222</c:v>
                </c:pt>
                <c:pt idx="59">
                  <c:v>2.8667280671652406</c:v>
                </c:pt>
                <c:pt idx="60">
                  <c:v>2.9167282440466806</c:v>
                </c:pt>
                <c:pt idx="61">
                  <c:v>2.9667291119112633</c:v>
                </c:pt>
                <c:pt idx="62">
                  <c:v>3.0167301816400141</c:v>
                </c:pt>
                <c:pt idx="63">
                  <c:v>3.0667316760518588</c:v>
                </c:pt>
                <c:pt idx="64">
                  <c:v>3.1167319079395384</c:v>
                </c:pt>
                <c:pt idx="65">
                  <c:v>3.1667335799429566</c:v>
                </c:pt>
                <c:pt idx="66">
                  <c:v>3.2167346760397777</c:v>
                </c:pt>
                <c:pt idx="67">
                  <c:v>3.2667351096170023</c:v>
                </c:pt>
                <c:pt idx="68">
                  <c:v>3.3167358552454971</c:v>
                </c:pt>
                <c:pt idx="69">
                  <c:v>3.3667365191504359</c:v>
                </c:pt>
                <c:pt idx="70">
                  <c:v>3.4167376608238555</c:v>
                </c:pt>
                <c:pt idx="71">
                  <c:v>3.4709043696639128</c:v>
                </c:pt>
                <c:pt idx="72">
                  <c:v>3.520905566343572</c:v>
                </c:pt>
                <c:pt idx="73">
                  <c:v>3.5709066624403931</c:v>
                </c:pt>
                <c:pt idx="74">
                  <c:v>3.6209072544006631</c:v>
                </c:pt>
                <c:pt idx="75">
                  <c:v>3.6709082352463156</c:v>
                </c:pt>
                <c:pt idx="76">
                  <c:v>3.7209089304087684</c:v>
                </c:pt>
                <c:pt idx="77">
                  <c:v>3.7709093063604087</c:v>
                </c:pt>
                <c:pt idx="78">
                  <c:v>3.8209103519911878</c:v>
                </c:pt>
                <c:pt idx="79">
                  <c:v>3.8709111552452669</c:v>
                </c:pt>
                <c:pt idx="80">
                  <c:v>3.9209131344105117</c:v>
                </c:pt>
                <c:pt idx="81">
                  <c:v>3.9709144128137268</c:v>
                </c:pt>
                <c:pt idx="82">
                  <c:v>4.0209151271847077</c:v>
                </c:pt>
                <c:pt idx="83">
                  <c:v>4.0709165112348273</c:v>
                </c:pt>
                <c:pt idx="84">
                  <c:v>4.1209176047123037</c:v>
                </c:pt>
                <c:pt idx="85">
                  <c:v>4.1709195744479075</c:v>
                </c:pt>
                <c:pt idx="86">
                  <c:v>4.2209204375976697</c:v>
                </c:pt>
                <c:pt idx="87">
                  <c:v>4.2709217783412896</c:v>
                </c:pt>
                <c:pt idx="88">
                  <c:v>4.3209225360187702</c:v>
                </c:pt>
                <c:pt idx="89">
                  <c:v>4.3709229432279244</c:v>
                </c:pt>
                <c:pt idx="90">
                  <c:v>4.4209244856610894</c:v>
                </c:pt>
                <c:pt idx="91">
                  <c:v>4.4709258264047094</c:v>
                </c:pt>
                <c:pt idx="92">
                  <c:v>4.5209262287244201</c:v>
                </c:pt>
                <c:pt idx="93">
                  <c:v>4.5709268591017462</c:v>
                </c:pt>
                <c:pt idx="94">
                  <c:v>4.6209274943685159</c:v>
                </c:pt>
                <c:pt idx="95">
                  <c:v>4.6709280767245218</c:v>
                </c:pt>
                <c:pt idx="96">
                  <c:v>4.7209291871404275</c:v>
                </c:pt>
                <c:pt idx="97">
                  <c:v>4.7709305615862831</c:v>
                </c:pt>
                <c:pt idx="98">
                  <c:v>4.8209321784088388</c:v>
                </c:pt>
                <c:pt idx="99">
                  <c:v>4.8709337711334229</c:v>
                </c:pt>
                <c:pt idx="100">
                  <c:v>4.9209356879582629</c:v>
                </c:pt>
                <c:pt idx="101">
                  <c:v>4.970937199133914</c:v>
                </c:pt>
                <c:pt idx="102">
                  <c:v>5.0209377720602788</c:v>
                </c:pt>
                <c:pt idx="103">
                  <c:v>5.0709385583759286</c:v>
                </c:pt>
                <c:pt idx="104">
                  <c:v>5.1209393639001064</c:v>
                </c:pt>
                <c:pt idx="105">
                  <c:v>5.1709394688368775</c:v>
                </c:pt>
                <c:pt idx="106">
                  <c:v>5.2209409751230851</c:v>
                </c:pt>
                <c:pt idx="107">
                  <c:v>5.2709418023005128</c:v>
                </c:pt>
                <c:pt idx="108">
                  <c:v>5.3209425528184511</c:v>
                </c:pt>
                <c:pt idx="109">
                  <c:v>5.3709437400684692</c:v>
                </c:pt>
                <c:pt idx="110">
                  <c:v>5.4209441591519862</c:v>
                </c:pt>
                <c:pt idx="111">
                  <c:v>5.4709447991335765</c:v>
                </c:pt>
                <c:pt idx="112">
                  <c:v>5.5251115463906899</c:v>
                </c:pt>
                <c:pt idx="113">
                  <c:v>5.5751122008659877</c:v>
                </c:pt>
                <c:pt idx="114">
                  <c:v>5.6251123871770687</c:v>
                </c:pt>
                <c:pt idx="115">
                  <c:v>5.6792791127809323</c:v>
                </c:pt>
                <c:pt idx="116">
                  <c:v>5.7292794335517101</c:v>
                </c:pt>
                <c:pt idx="117">
                  <c:v>5.7792803087504581</c:v>
                </c:pt>
                <c:pt idx="118">
                  <c:v>5.8292814551386982</c:v>
                </c:pt>
                <c:pt idx="119">
                  <c:v>5.879281735222321</c:v>
                </c:pt>
                <c:pt idx="120">
                  <c:v>5.9292826271848753</c:v>
                </c:pt>
                <c:pt idx="121">
                  <c:v>5.9792844479670748</c:v>
                </c:pt>
                <c:pt idx="122">
                  <c:v>6.0292856759042479</c:v>
                </c:pt>
                <c:pt idx="123">
                  <c:v>6.0792868055286817</c:v>
                </c:pt>
                <c:pt idx="124">
                  <c:v>6.1292880287510343</c:v>
                </c:pt>
                <c:pt idx="125">
                  <c:v>6.1792891007498838</c:v>
                </c:pt>
                <c:pt idx="126">
                  <c:v>6.2292897143634036</c:v>
                </c:pt>
                <c:pt idx="127">
                  <c:v>6.279290990321897</c:v>
                </c:pt>
                <c:pt idx="128">
                  <c:v>6.3292923935805447</c:v>
                </c:pt>
                <c:pt idx="129">
                  <c:v>6.3792933887452818</c:v>
                </c:pt>
                <c:pt idx="130">
                  <c:v>6.4292945087654516</c:v>
                </c:pt>
                <c:pt idx="131">
                  <c:v>6.4792957896133885</c:v>
                </c:pt>
                <c:pt idx="132">
                  <c:v>6.5292969288420863</c:v>
                </c:pt>
                <c:pt idx="133">
                  <c:v>6.5792980151600204</c:v>
                </c:pt>
                <c:pt idx="134">
                  <c:v>6.6292989120120183</c:v>
                </c:pt>
                <c:pt idx="135">
                  <c:v>6.679299182316754</c:v>
                </c:pt>
                <c:pt idx="136">
                  <c:v>6.7292997695622034</c:v>
                </c:pt>
                <c:pt idx="137">
                  <c:v>6.7793005967396311</c:v>
                </c:pt>
                <c:pt idx="138">
                  <c:v>6.8293010111083277</c:v>
                </c:pt>
                <c:pt idx="139">
                  <c:v>6.8793012335663661</c:v>
                </c:pt>
                <c:pt idx="140">
                  <c:v>6.9293022072524764</c:v>
                </c:pt>
                <c:pt idx="141">
                  <c:v>6.9793035071343184</c:v>
                </c:pt>
                <c:pt idx="142">
                  <c:v>7.029304425639566</c:v>
                </c:pt>
                <c:pt idx="143">
                  <c:v>7.079305351129733</c:v>
                </c:pt>
                <c:pt idx="144">
                  <c:v>7.1293071287800558</c:v>
                </c:pt>
                <c:pt idx="145">
                  <c:v>7.179307910380885</c:v>
                </c:pt>
                <c:pt idx="146">
                  <c:v>7.2293092680629343</c:v>
                </c:pt>
                <c:pt idx="147">
                  <c:v>7.2793104455340654</c:v>
                </c:pt>
                <c:pt idx="148">
                  <c:v>7.3293124847696163</c:v>
                </c:pt>
                <c:pt idx="149">
                  <c:v>7.3793132759747095</c:v>
                </c:pt>
                <c:pt idx="150">
                  <c:v>7.4293134432518855</c:v>
                </c:pt>
                <c:pt idx="151">
                  <c:v>7.4793139751418494</c:v>
                </c:pt>
                <c:pt idx="152">
                  <c:v>7.5293153904494829</c:v>
                </c:pt>
                <c:pt idx="153">
                  <c:v>7.5793170048273169</c:v>
                </c:pt>
                <c:pt idx="154">
                  <c:v>7.6293174623278901</c:v>
                </c:pt>
                <c:pt idx="155">
                  <c:v>7.6793179823434912</c:v>
                </c:pt>
                <c:pt idx="156">
                  <c:v>7.7293189343763515</c:v>
                </c:pt>
                <c:pt idx="157">
                  <c:v>7.7793207479990087</c:v>
                </c:pt>
                <c:pt idx="158">
                  <c:v>7.8293212439166382</c:v>
                </c:pt>
                <c:pt idx="159">
                  <c:v>7.8793220639345236</c:v>
                </c:pt>
                <c:pt idx="160">
                  <c:v>7.9293227039161138</c:v>
                </c:pt>
                <c:pt idx="161">
                  <c:v>7.9793243832536973</c:v>
                </c:pt>
                <c:pt idx="162">
                  <c:v>8.0293246008222923</c:v>
                </c:pt>
                <c:pt idx="163">
                  <c:v>8.0793259151978418</c:v>
                </c:pt>
                <c:pt idx="164">
                  <c:v>8.1293268335284665</c:v>
                </c:pt>
                <c:pt idx="165">
                  <c:v>8.1793285584426485</c:v>
                </c:pt>
                <c:pt idx="166">
                  <c:v>8.2293302208418027</c:v>
                </c:pt>
                <c:pt idx="167">
                  <c:v>8.2793315615854226</c:v>
                </c:pt>
                <c:pt idx="168">
                  <c:v>8.3293329431908205</c:v>
                </c:pt>
                <c:pt idx="169">
                  <c:v>8.3793338496470824</c:v>
                </c:pt>
                <c:pt idx="170">
                  <c:v>8.4293341847369447</c:v>
                </c:pt>
                <c:pt idx="171">
                  <c:v>8.4793357224552892</c:v>
                </c:pt>
                <c:pt idx="172">
                  <c:v>8.5293364390963688</c:v>
                </c:pt>
                <c:pt idx="173">
                  <c:v>8.5793382888659835</c:v>
                </c:pt>
                <c:pt idx="174">
                  <c:v>8.6293389983475208</c:v>
                </c:pt>
                <c:pt idx="175">
                  <c:v>8.6793402023613453</c:v>
                </c:pt>
                <c:pt idx="176">
                  <c:v>8.7293410824495368</c:v>
                </c:pt>
                <c:pt idx="177">
                  <c:v>8.7793411246966571</c:v>
                </c:pt>
                <c:pt idx="178">
                  <c:v>8.8293427008320577</c:v>
                </c:pt>
                <c:pt idx="179">
                  <c:v>8.8793439622968435</c:v>
                </c:pt>
                <c:pt idx="180">
                  <c:v>8.92934446799336</c:v>
                </c:pt>
                <c:pt idx="181">
                  <c:v>8.979345959960483</c:v>
                </c:pt>
                <c:pt idx="182">
                  <c:v>9.0293473895872012</c:v>
                </c:pt>
                <c:pt idx="183">
                  <c:v>9.0793486512266099</c:v>
                </c:pt>
                <c:pt idx="184">
                  <c:v>9.129349960712716</c:v>
                </c:pt>
                <c:pt idx="185">
                  <c:v>9.179350703896489</c:v>
                </c:pt>
                <c:pt idx="186">
                  <c:v>9.22935173031874</c:v>
                </c:pt>
                <c:pt idx="187">
                  <c:v>9.2793532151263207</c:v>
                </c:pt>
                <c:pt idx="188">
                  <c:v>9.3293539487058297</c:v>
                </c:pt>
                <c:pt idx="189">
                  <c:v>9.3793556423624977</c:v>
                </c:pt>
                <c:pt idx="190">
                  <c:v>9.4293568512657657</c:v>
                </c:pt>
                <c:pt idx="191">
                  <c:v>9.4793576328665949</c:v>
                </c:pt>
                <c:pt idx="192">
                  <c:v>9.5293590864166617</c:v>
                </c:pt>
                <c:pt idx="193">
                  <c:v>9.5793611303670332</c:v>
                </c:pt>
                <c:pt idx="194">
                  <c:v>9.6293629294959828</c:v>
                </c:pt>
                <c:pt idx="195">
                  <c:v>9.6793644864228554</c:v>
                </c:pt>
                <c:pt idx="196">
                  <c:v>9.7293659207643941</c:v>
                </c:pt>
                <c:pt idx="197">
                  <c:v>9.7793668991653249</c:v>
                </c:pt>
                <c:pt idx="198">
                  <c:v>9.8293678440386429</c:v>
                </c:pt>
                <c:pt idx="199">
                  <c:v>9.8793687335564755</c:v>
                </c:pt>
                <c:pt idx="200">
                  <c:v>9.9293694912339561</c:v>
                </c:pt>
                <c:pt idx="201">
                  <c:v>9.9793700184090994</c:v>
                </c:pt>
                <c:pt idx="202">
                  <c:v>10.029371328069828</c:v>
                </c:pt>
                <c:pt idx="203">
                  <c:v>10.07937339838827</c:v>
                </c:pt>
                <c:pt idx="204">
                  <c:v>10.129373932722956</c:v>
                </c:pt>
                <c:pt idx="205">
                  <c:v>10.179375458392315</c:v>
                </c:pt>
                <c:pt idx="206">
                  <c:v>10.229376347910147</c:v>
                </c:pt>
                <c:pt idx="207">
                  <c:v>10.279377343249507</c:v>
                </c:pt>
                <c:pt idx="208">
                  <c:v>10.32937851845054</c:v>
                </c:pt>
                <c:pt idx="209">
                  <c:v>10.379379784804769</c:v>
                </c:pt>
                <c:pt idx="210">
                  <c:v>10.429380288056564</c:v>
                </c:pt>
                <c:pt idx="211">
                  <c:v>10.47938243765384</c:v>
                </c:pt>
                <c:pt idx="212">
                  <c:v>10.533548918436281</c:v>
                </c:pt>
                <c:pt idx="213">
                  <c:v>10.583550179901067</c:v>
                </c:pt>
                <c:pt idx="214">
                  <c:v>10.633551739098039</c:v>
                </c:pt>
                <c:pt idx="215">
                  <c:v>10.68355286156293</c:v>
                </c:pt>
                <c:pt idx="216">
                  <c:v>10.733553242404014</c:v>
                </c:pt>
                <c:pt idx="217">
                  <c:v>10.783553611196112</c:v>
                </c:pt>
                <c:pt idx="218">
                  <c:v>10.833555568708107</c:v>
                </c:pt>
                <c:pt idx="219">
                  <c:v>10.883557310386095</c:v>
                </c:pt>
                <c:pt idx="220">
                  <c:v>10.933558624761645</c:v>
                </c:pt>
                <c:pt idx="221">
                  <c:v>10.98355970880948</c:v>
                </c:pt>
                <c:pt idx="222">
                  <c:v>11.033560919982847</c:v>
                </c:pt>
                <c:pt idx="223">
                  <c:v>11.083562263171189</c:v>
                </c:pt>
                <c:pt idx="224">
                  <c:v>11.133563380746637</c:v>
                </c:pt>
                <c:pt idx="225">
                  <c:v>11.183564851235133</c:v>
                </c:pt>
                <c:pt idx="226">
                  <c:v>11.233565570320934</c:v>
                </c:pt>
                <c:pt idx="227">
                  <c:v>11.283566767175216</c:v>
                </c:pt>
                <c:pt idx="228">
                  <c:v>11.333567344816402</c:v>
                </c:pt>
                <c:pt idx="229">
                  <c:v>11.383567584038246</c:v>
                </c:pt>
                <c:pt idx="230">
                  <c:v>11.433568593522068</c:v>
                </c:pt>
                <c:pt idx="231">
                  <c:v>11.483569972857367</c:v>
                </c:pt>
                <c:pt idx="232">
                  <c:v>11.533570989500731</c:v>
                </c:pt>
                <c:pt idx="233">
                  <c:v>11.583571867144201</c:v>
                </c:pt>
                <c:pt idx="234">
                  <c:v>11.633572264749091</c:v>
                </c:pt>
                <c:pt idx="235">
                  <c:v>11.683573435235303</c:v>
                </c:pt>
                <c:pt idx="236">
                  <c:v>11.733575116842985</c:v>
                </c:pt>
                <c:pt idx="237">
                  <c:v>11.783576200716197</c:v>
                </c:pt>
                <c:pt idx="238">
                  <c:v>11.833577006414998</c:v>
                </c:pt>
                <c:pt idx="239">
                  <c:v>11.883577507222071</c:v>
                </c:pt>
                <c:pt idx="240">
                  <c:v>11.933577993535437</c:v>
                </c:pt>
                <c:pt idx="241">
                  <c:v>11.983578580780886</c:v>
                </c:pt>
                <c:pt idx="242">
                  <c:v>12.03357860154938</c:v>
                </c:pt>
                <c:pt idx="243">
                  <c:v>12.083579481637571</c:v>
                </c:pt>
                <c:pt idx="244">
                  <c:v>12.133580663998146</c:v>
                </c:pt>
                <c:pt idx="245">
                  <c:v>12.183582614350598</c:v>
                </c:pt>
                <c:pt idx="246">
                  <c:v>12.233583336055744</c:v>
                </c:pt>
                <c:pt idx="247">
                  <c:v>12.283584144024644</c:v>
                </c:pt>
                <c:pt idx="248">
                  <c:v>12.33358520641923</c:v>
                </c:pt>
                <c:pt idx="249">
                  <c:v>12.383585668809246</c:v>
                </c:pt>
                <c:pt idx="250">
                  <c:v>12.433586606348399</c:v>
                </c:pt>
                <c:pt idx="251">
                  <c:v>12.483587284747045</c:v>
                </c:pt>
                <c:pt idx="252">
                  <c:v>12.533588318328839</c:v>
                </c:pt>
                <c:pt idx="253">
                  <c:v>12.583589383168146</c:v>
                </c:pt>
                <c:pt idx="254">
                  <c:v>12.633590687939432</c:v>
                </c:pt>
                <c:pt idx="255">
                  <c:v>12.683591779146809</c:v>
                </c:pt>
                <c:pt idx="256">
                  <c:v>12.733592327975202</c:v>
                </c:pt>
                <c:pt idx="257">
                  <c:v>12.783594052714761</c:v>
                </c:pt>
                <c:pt idx="258">
                  <c:v>12.833594903990161</c:v>
                </c:pt>
                <c:pt idx="259">
                  <c:v>12.883596662431955</c:v>
                </c:pt>
                <c:pt idx="260">
                  <c:v>12.933597367198672</c:v>
                </c:pt>
                <c:pt idx="261">
                  <c:v>12.983599065570161</c:v>
                </c:pt>
                <c:pt idx="262">
                  <c:v>13.033600672788452</c:v>
                </c:pt>
                <c:pt idx="263">
                  <c:v>13.083601291116793</c:v>
                </c:pt>
                <c:pt idx="264">
                  <c:v>13.133602471207269</c:v>
                </c:pt>
                <c:pt idx="265">
                  <c:v>13.183602633595001</c:v>
                </c:pt>
                <c:pt idx="266">
                  <c:v>13.233604408800602</c:v>
                </c:pt>
                <c:pt idx="267">
                  <c:v>13.283605185511988</c:v>
                </c:pt>
                <c:pt idx="268">
                  <c:v>13.333605943189468</c:v>
                </c:pt>
                <c:pt idx="269">
                  <c:v>13.38360648957314</c:v>
                </c:pt>
                <c:pt idx="270">
                  <c:v>13.433607599989045</c:v>
                </c:pt>
                <c:pt idx="271">
                  <c:v>13.48360783921089</c:v>
                </c:pt>
                <c:pt idx="272">
                  <c:v>13.533608925528824</c:v>
                </c:pt>
                <c:pt idx="273">
                  <c:v>13.583609985653311</c:v>
                </c:pt>
                <c:pt idx="274">
                  <c:v>13.633610690420028</c:v>
                </c:pt>
                <c:pt idx="275">
                  <c:v>13.683611680869944</c:v>
                </c:pt>
                <c:pt idx="276">
                  <c:v>13.733612488838844</c:v>
                </c:pt>
                <c:pt idx="277">
                  <c:v>13.783613937499467</c:v>
                </c:pt>
                <c:pt idx="278">
                  <c:v>13.83361452963436</c:v>
                </c:pt>
                <c:pt idx="279">
                  <c:v>13.883615680737421</c:v>
                </c:pt>
                <c:pt idx="280">
                  <c:v>13.933616308844648</c:v>
                </c:pt>
                <c:pt idx="281">
                  <c:v>13.983616454468574</c:v>
                </c:pt>
                <c:pt idx="282">
                  <c:v>14.033617389563005</c:v>
                </c:pt>
                <c:pt idx="283">
                  <c:v>14.083618562319316</c:v>
                </c:pt>
                <c:pt idx="284">
                  <c:v>14.133620287233498</c:v>
                </c:pt>
                <c:pt idx="285">
                  <c:v>14.183622158307116</c:v>
                </c:pt>
                <c:pt idx="286">
                  <c:v>14.233623079257086</c:v>
                </c:pt>
                <c:pt idx="287">
                  <c:v>14.283623918308876</c:v>
                </c:pt>
                <c:pt idx="288">
                  <c:v>14.333625376748387</c:v>
                </c:pt>
                <c:pt idx="289">
                  <c:v>14.383625642338302</c:v>
                </c:pt>
                <c:pt idx="290">
                  <c:v>14.433625982317608</c:v>
                </c:pt>
                <c:pt idx="291">
                  <c:v>14.48362717917189</c:v>
                </c:pt>
                <c:pt idx="292">
                  <c:v>14.533627423108555</c:v>
                </c:pt>
                <c:pt idx="293">
                  <c:v>14.583629114320502</c:v>
                </c:pt>
                <c:pt idx="294">
                  <c:v>14.633629742427729</c:v>
                </c:pt>
                <c:pt idx="295">
                  <c:v>14.683631270367187</c:v>
                </c:pt>
                <c:pt idx="296">
                  <c:v>14.733632916002534</c:v>
                </c:pt>
                <c:pt idx="297">
                  <c:v>14.783634136780165</c:v>
                </c:pt>
                <c:pt idx="298">
                  <c:v>14.833635268849321</c:v>
                </c:pt>
                <c:pt idx="299">
                  <c:v>14.883636988699436</c:v>
                </c:pt>
                <c:pt idx="300">
                  <c:v>14.933638483111281</c:v>
                </c:pt>
                <c:pt idx="301">
                  <c:v>14.983639209531248</c:v>
                </c:pt>
                <c:pt idx="302">
                  <c:v>15.033639998466242</c:v>
                </c:pt>
                <c:pt idx="303">
                  <c:v>15.0836415264057</c:v>
                </c:pt>
                <c:pt idx="304">
                  <c:v>15.133642305561807</c:v>
                </c:pt>
                <c:pt idx="305">
                  <c:v>15.183643120864872</c:v>
                </c:pt>
                <c:pt idx="306">
                  <c:v>15.233643513580319</c:v>
                </c:pt>
                <c:pt idx="307">
                  <c:v>15.283645056013484</c:v>
                </c:pt>
                <c:pt idx="308">
                  <c:v>15.333646048733499</c:v>
                </c:pt>
                <c:pt idx="309">
                  <c:v>15.383646959904581</c:v>
                </c:pt>
                <c:pt idx="310">
                  <c:v>15.433647479920182</c:v>
                </c:pt>
                <c:pt idx="311">
                  <c:v>15.483649163972586</c:v>
                </c:pt>
                <c:pt idx="312">
                  <c:v>15.533650576835498</c:v>
                </c:pt>
                <c:pt idx="313">
                  <c:v>15.58365119760856</c:v>
                </c:pt>
                <c:pt idx="314">
                  <c:v>15.633652423101012</c:v>
                </c:pt>
                <c:pt idx="315">
                  <c:v>15.683652808831539</c:v>
                </c:pt>
                <c:pt idx="316">
                  <c:v>15.733653388742823</c:v>
                </c:pt>
                <c:pt idx="317">
                  <c:v>15.783655259991065</c:v>
                </c:pt>
                <c:pt idx="318">
                  <c:v>15.833656382455956</c:v>
                </c:pt>
                <c:pt idx="319">
                  <c:v>15.883657670463435</c:v>
                </c:pt>
                <c:pt idx="320">
                  <c:v>15.933657897636294</c:v>
                </c:pt>
                <c:pt idx="321">
                  <c:v>15.983659125573467</c:v>
                </c:pt>
                <c:pt idx="322">
                  <c:v>16.033659604727291</c:v>
                </c:pt>
                <c:pt idx="323">
                  <c:v>16.083661341515835</c:v>
                </c:pt>
                <c:pt idx="324">
                  <c:v>16.133662507112604</c:v>
                </c:pt>
                <c:pt idx="325">
                  <c:v>16.183663876843639</c:v>
                </c:pt>
                <c:pt idx="326">
                  <c:v>16.233664166356903</c:v>
                </c:pt>
                <c:pt idx="327">
                  <c:v>16.283665718394332</c:v>
                </c:pt>
                <c:pt idx="328">
                  <c:v>16.333666893595364</c:v>
                </c:pt>
                <c:pt idx="329">
                  <c:v>16.383667989517562</c:v>
                </c:pt>
                <c:pt idx="330">
                  <c:v>16.433668415935244</c:v>
                </c:pt>
                <c:pt idx="331">
                  <c:v>16.483669579261914</c:v>
                </c:pt>
                <c:pt idx="332">
                  <c:v>16.533670147124212</c:v>
                </c:pt>
                <c:pt idx="333">
                  <c:v>16.583671063184738</c:v>
                </c:pt>
                <c:pt idx="334">
                  <c:v>16.633671955147292</c:v>
                </c:pt>
                <c:pt idx="335">
                  <c:v>16.683672955201473</c:v>
                </c:pt>
                <c:pt idx="336">
                  <c:v>16.733674022310879</c:v>
                </c:pt>
                <c:pt idx="337">
                  <c:v>16.783674311998766</c:v>
                </c:pt>
                <c:pt idx="338">
                  <c:v>16.833674781548325</c:v>
                </c:pt>
                <c:pt idx="339">
                  <c:v>16.883675181597937</c:v>
                </c:pt>
                <c:pt idx="340">
                  <c:v>16.933676416869275</c:v>
                </c:pt>
                <c:pt idx="341">
                  <c:v>16.983677354408428</c:v>
                </c:pt>
                <c:pt idx="342">
                  <c:v>17.033678145613521</c:v>
                </c:pt>
                <c:pt idx="343">
                  <c:v>17.083678639261052</c:v>
                </c:pt>
                <c:pt idx="344">
                  <c:v>17.133679931983352</c:v>
                </c:pt>
                <c:pt idx="345">
                  <c:v>17.18368186801672</c:v>
                </c:pt>
                <c:pt idx="346">
                  <c:v>17.233682207996026</c:v>
                </c:pt>
                <c:pt idx="347">
                  <c:v>17.283683399960864</c:v>
                </c:pt>
                <c:pt idx="348">
                  <c:v>17.333683946344536</c:v>
                </c:pt>
                <c:pt idx="349">
                  <c:v>17.383684991975315</c:v>
                </c:pt>
                <c:pt idx="350">
                  <c:v>17.43368597998051</c:v>
                </c:pt>
                <c:pt idx="351">
                  <c:v>17.483686387189664</c:v>
                </c:pt>
                <c:pt idx="352">
                  <c:v>17.533687015122268</c:v>
                </c:pt>
                <c:pt idx="353">
                  <c:v>17.583688356040511</c:v>
                </c:pt>
                <c:pt idx="354">
                  <c:v>17.63368954800535</c:v>
                </c:pt>
                <c:pt idx="355">
                  <c:v>17.683690893638413</c:v>
                </c:pt>
                <c:pt idx="356">
                  <c:v>17.733692608773708</c:v>
                </c:pt>
                <c:pt idx="357">
                  <c:v>17.783693738398142</c:v>
                </c:pt>
                <c:pt idx="358">
                  <c:v>17.833694896835368</c:v>
                </c:pt>
                <c:pt idx="359">
                  <c:v>17.883696026459802</c:v>
                </c:pt>
                <c:pt idx="360">
                  <c:v>17.93369617924327</c:v>
                </c:pt>
                <c:pt idx="361">
                  <c:v>17.983696598326787</c:v>
                </c:pt>
                <c:pt idx="362">
                  <c:v>18.033696779923048</c:v>
                </c:pt>
                <c:pt idx="363">
                  <c:v>18.083696999936365</c:v>
                </c:pt>
                <c:pt idx="364">
                  <c:v>18.13369755120948</c:v>
                </c:pt>
                <c:pt idx="365">
                  <c:v>18.183698471984826</c:v>
                </c:pt>
                <c:pt idx="366">
                  <c:v>18.233698992000427</c:v>
                </c:pt>
                <c:pt idx="367">
                  <c:v>18.283699838386383</c:v>
                </c:pt>
                <c:pt idx="368">
                  <c:v>18.333700384770054</c:v>
                </c:pt>
                <c:pt idx="369">
                  <c:v>18.383701185579412</c:v>
                </c:pt>
                <c:pt idx="370">
                  <c:v>18.433702684706077</c:v>
                </c:pt>
                <c:pt idx="371">
                  <c:v>18.483703716017772</c:v>
                </c:pt>
                <c:pt idx="372">
                  <c:v>18.533704663161188</c:v>
                </c:pt>
                <c:pt idx="373">
                  <c:v>18.583704753604252</c:v>
                </c:pt>
                <c:pt idx="374">
                  <c:v>18.633705638407264</c:v>
                </c:pt>
                <c:pt idx="375">
                  <c:v>18.6837066791486</c:v>
                </c:pt>
                <c:pt idx="376">
                  <c:v>18.733707494451664</c:v>
                </c:pt>
                <c:pt idx="377">
                  <c:v>18.783709197537974</c:v>
                </c:pt>
                <c:pt idx="378">
                  <c:v>18.833710036764387</c:v>
                </c:pt>
                <c:pt idx="379">
                  <c:v>18.883710566384252</c:v>
                </c:pt>
                <c:pt idx="380">
                  <c:v>18.933711131976452</c:v>
                </c:pt>
                <c:pt idx="381">
                  <c:v>18.983712338434998</c:v>
                </c:pt>
                <c:pt idx="382">
                  <c:v>19.033713110431563</c:v>
                </c:pt>
                <c:pt idx="383">
                  <c:v>19.083713829517365</c:v>
                </c:pt>
                <c:pt idx="384">
                  <c:v>19.133714356867131</c:v>
                </c:pt>
                <c:pt idx="385">
                  <c:v>19.183715944702271</c:v>
                </c:pt>
                <c:pt idx="386">
                  <c:v>19.233716863207519</c:v>
                </c:pt>
                <c:pt idx="387">
                  <c:v>19.283717980782967</c:v>
                </c:pt>
                <c:pt idx="388">
                  <c:v>19.333719441667199</c:v>
                </c:pt>
                <c:pt idx="389">
                  <c:v>19.38371953193564</c:v>
                </c:pt>
                <c:pt idx="390">
                  <c:v>19.433719989610836</c:v>
                </c:pt>
                <c:pt idx="391">
                  <c:v>19.483720972726587</c:v>
                </c:pt>
                <c:pt idx="392">
                  <c:v>19.533721459214576</c:v>
                </c:pt>
                <c:pt idx="393">
                  <c:v>19.583721820847131</c:v>
                </c:pt>
                <c:pt idx="394">
                  <c:v>19.633722816011868</c:v>
                </c:pt>
                <c:pt idx="395">
                  <c:v>19.683723093650769</c:v>
                </c:pt>
                <c:pt idx="396">
                  <c:v>19.733723788813222</c:v>
                </c:pt>
                <c:pt idx="397">
                  <c:v>19.783724320703186</c:v>
                </c:pt>
                <c:pt idx="398">
                  <c:v>19.833725495904218</c:v>
                </c:pt>
                <c:pt idx="399">
                  <c:v>19.883727263950277</c:v>
                </c:pt>
                <c:pt idx="400">
                  <c:v>19.9337285568472</c:v>
                </c:pt>
                <c:pt idx="401">
                  <c:v>19.983729441650212</c:v>
                </c:pt>
                <c:pt idx="402">
                  <c:v>20.033730799157638</c:v>
                </c:pt>
                <c:pt idx="403">
                  <c:v>20.083732365514152</c:v>
                </c:pt>
                <c:pt idx="404">
                  <c:v>20.133733466325793</c:v>
                </c:pt>
                <c:pt idx="405">
                  <c:v>20.183734368067235</c:v>
                </c:pt>
                <c:pt idx="406">
                  <c:v>20.233734971901868</c:v>
                </c:pt>
                <c:pt idx="407">
                  <c:v>20.28373677120544</c:v>
                </c:pt>
                <c:pt idx="408">
                  <c:v>20.333738438319415</c:v>
                </c:pt>
                <c:pt idx="409">
                  <c:v>20.38374024478253</c:v>
                </c:pt>
                <c:pt idx="410">
                  <c:v>20.433741535234731</c:v>
                </c:pt>
                <c:pt idx="411">
                  <c:v>20.48374200949911</c:v>
                </c:pt>
                <c:pt idx="412">
                  <c:v>20.533743424806744</c:v>
                </c:pt>
                <c:pt idx="413">
                  <c:v>20.583745070442092</c:v>
                </c:pt>
                <c:pt idx="414">
                  <c:v>20.633746113628149</c:v>
                </c:pt>
                <c:pt idx="415">
                  <c:v>20.683747099188622</c:v>
                </c:pt>
                <c:pt idx="416">
                  <c:v>20.733748468745034</c:v>
                </c:pt>
                <c:pt idx="417">
                  <c:v>20.783749965601601</c:v>
                </c:pt>
                <c:pt idx="418">
                  <c:v>20.833750732708722</c:v>
                </c:pt>
                <c:pt idx="419">
                  <c:v>20.883752066467423</c:v>
                </c:pt>
                <c:pt idx="420">
                  <c:v>20.93375320796622</c:v>
                </c:pt>
                <c:pt idx="421">
                  <c:v>20.983753514417913</c:v>
                </c:pt>
                <c:pt idx="422">
                  <c:v>21.033754567208234</c:v>
                </c:pt>
                <c:pt idx="423">
                  <c:v>21.083755248051602</c:v>
                </c:pt>
                <c:pt idx="424">
                  <c:v>21.133755962422583</c:v>
                </c:pt>
                <c:pt idx="425">
                  <c:v>21.183756849670317</c:v>
                </c:pt>
                <c:pt idx="426">
                  <c:v>21.23375754483277</c:v>
                </c:pt>
                <c:pt idx="427">
                  <c:v>21.28375895525096</c:v>
                </c:pt>
                <c:pt idx="428">
                  <c:v>21.333760269626509</c:v>
                </c:pt>
                <c:pt idx="429">
                  <c:v>21.383761994366068</c:v>
                </c:pt>
                <c:pt idx="430">
                  <c:v>21.433763411943801</c:v>
                </c:pt>
                <c:pt idx="431">
                  <c:v>21.483763979980722</c:v>
                </c:pt>
                <c:pt idx="432">
                  <c:v>21.53376521525206</c:v>
                </c:pt>
                <c:pt idx="433">
                  <c:v>21.583765855233651</c:v>
                </c:pt>
                <c:pt idx="434">
                  <c:v>21.633766749640927</c:v>
                </c:pt>
                <c:pt idx="435">
                  <c:v>21.683767848007847</c:v>
                </c:pt>
                <c:pt idx="436">
                  <c:v>21.733769584796391</c:v>
                </c:pt>
                <c:pt idx="437">
                  <c:v>21.783770210458897</c:v>
                </c:pt>
                <c:pt idx="438">
                  <c:v>21.833771284727845</c:v>
                </c:pt>
                <c:pt idx="439">
                  <c:v>21.883772548811976</c:v>
                </c:pt>
                <c:pt idx="440">
                  <c:v>21.933773452823516</c:v>
                </c:pt>
                <c:pt idx="441">
                  <c:v>21.983774903928861</c:v>
                </c:pt>
                <c:pt idx="442">
                  <c:v>22.033775308867916</c:v>
                </c:pt>
                <c:pt idx="443">
                  <c:v>22.083775660721585</c:v>
                </c:pt>
                <c:pt idx="444">
                  <c:v>22.133776547969319</c:v>
                </c:pt>
                <c:pt idx="445">
                  <c:v>22.183777082304005</c:v>
                </c:pt>
                <c:pt idx="446">
                  <c:v>22.23377847840311</c:v>
                </c:pt>
                <c:pt idx="447">
                  <c:v>22.283779591263738</c:v>
                </c:pt>
                <c:pt idx="448">
                  <c:v>22.333780644054059</c:v>
                </c:pt>
                <c:pt idx="449">
                  <c:v>22.383782217570115</c:v>
                </c:pt>
                <c:pt idx="450">
                  <c:v>22.433783066400792</c:v>
                </c:pt>
                <c:pt idx="451">
                  <c:v>22.487949883157853</c:v>
                </c:pt>
                <c:pt idx="452">
                  <c:v>22.537950955156703</c:v>
                </c:pt>
                <c:pt idx="453">
                  <c:v>22.587952209636569</c:v>
                </c:pt>
                <c:pt idx="454">
                  <c:v>22.637954140780494</c:v>
                </c:pt>
                <c:pt idx="455">
                  <c:v>22.687954807130154</c:v>
                </c:pt>
                <c:pt idx="456">
                  <c:v>22.737956090422813</c:v>
                </c:pt>
                <c:pt idx="457">
                  <c:v>22.787957236811053</c:v>
                </c:pt>
                <c:pt idx="458">
                  <c:v>22.837958066433202</c:v>
                </c:pt>
                <c:pt idx="459">
                  <c:v>22.887959471961949</c:v>
                </c:pt>
                <c:pt idx="460">
                  <c:v>22.937960467126686</c:v>
                </c:pt>
                <c:pt idx="461">
                  <c:v>22.987961534410715</c:v>
                </c:pt>
                <c:pt idx="462">
                  <c:v>23.037961835972965</c:v>
                </c:pt>
                <c:pt idx="463">
                  <c:v>23.087962404009886</c:v>
                </c:pt>
                <c:pt idx="464">
                  <c:v>23.137963814428076</c:v>
                </c:pt>
                <c:pt idx="465">
                  <c:v>23.187965109595098</c:v>
                </c:pt>
                <c:pt idx="466">
                  <c:v>23.237965238455217</c:v>
                </c:pt>
                <c:pt idx="467">
                  <c:v>23.287966243224218</c:v>
                </c:pt>
                <c:pt idx="468">
                  <c:v>23.337967504863627</c:v>
                </c:pt>
                <c:pt idx="469">
                  <c:v>23.387968749564607</c:v>
                </c:pt>
                <c:pt idx="470">
                  <c:v>23.437969819118734</c:v>
                </c:pt>
                <c:pt idx="471">
                  <c:v>23.487971200724132</c:v>
                </c:pt>
                <c:pt idx="472">
                  <c:v>23.537971559911966</c:v>
                </c:pt>
                <c:pt idx="473">
                  <c:v>23.587972223991528</c:v>
                </c:pt>
                <c:pt idx="474">
                  <c:v>23.637972931202967</c:v>
                </c:pt>
                <c:pt idx="475">
                  <c:v>23.687973871186841</c:v>
                </c:pt>
                <c:pt idx="476">
                  <c:v>23.737974376708735</c:v>
                </c:pt>
                <c:pt idx="477">
                  <c:v>23.787974728737026</c:v>
                </c:pt>
                <c:pt idx="478">
                  <c:v>23.837975606380496</c:v>
                </c:pt>
                <c:pt idx="479">
                  <c:v>23.887976755213458</c:v>
                </c:pt>
                <c:pt idx="480">
                  <c:v>23.937978115165606</c:v>
                </c:pt>
                <c:pt idx="481">
                  <c:v>23.987978947232477</c:v>
                </c:pt>
                <c:pt idx="482">
                  <c:v>24.037979543907568</c:v>
                </c:pt>
                <c:pt idx="483">
                  <c:v>24.087980052048806</c:v>
                </c:pt>
                <c:pt idx="484">
                  <c:v>24.137980838364456</c:v>
                </c:pt>
                <c:pt idx="485">
                  <c:v>24.187982613570057</c:v>
                </c:pt>
                <c:pt idx="486">
                  <c:v>24.237983193655964</c:v>
                </c:pt>
                <c:pt idx="487">
                  <c:v>24.287984299182426</c:v>
                </c:pt>
                <c:pt idx="488">
                  <c:v>24.337984823912848</c:v>
                </c:pt>
                <c:pt idx="489">
                  <c:v>24.387986268033274</c:v>
                </c:pt>
                <c:pt idx="490">
                  <c:v>24.437986795208417</c:v>
                </c:pt>
                <c:pt idx="491">
                  <c:v>24.487987776054069</c:v>
                </c:pt>
                <c:pt idx="492">
                  <c:v>24.537988449563272</c:v>
                </c:pt>
                <c:pt idx="493">
                  <c:v>24.587989091989584</c:v>
                </c:pt>
                <c:pt idx="494">
                  <c:v>24.637990252696909</c:v>
                </c:pt>
                <c:pt idx="495">
                  <c:v>24.687991442391649</c:v>
                </c:pt>
                <c:pt idx="496">
                  <c:v>24.737992264854256</c:v>
                </c:pt>
                <c:pt idx="497">
                  <c:v>24.787993804842699</c:v>
                </c:pt>
                <c:pt idx="498">
                  <c:v>24.83799524634378</c:v>
                </c:pt>
                <c:pt idx="499">
                  <c:v>24.887995802331716</c:v>
                </c:pt>
                <c:pt idx="500">
                  <c:v>24.937996761524118</c:v>
                </c:pt>
                <c:pt idx="501">
                  <c:v>24.987997019954491</c:v>
                </c:pt>
                <c:pt idx="502">
                  <c:v>25.037997395906132</c:v>
                </c:pt>
                <c:pt idx="503">
                  <c:v>25.087998431932647</c:v>
                </c:pt>
                <c:pt idx="504">
                  <c:v>25.137999883212615</c:v>
                </c:pt>
                <c:pt idx="505">
                  <c:v>25.188000564055983</c:v>
                </c:pt>
                <c:pt idx="506">
                  <c:v>25.238001172780059</c:v>
                </c:pt>
                <c:pt idx="507">
                  <c:v>25.288002595247235</c:v>
                </c:pt>
                <c:pt idx="508">
                  <c:v>25.338003180047963</c:v>
                </c:pt>
                <c:pt idx="509">
                  <c:v>25.388004652806558</c:v>
                </c:pt>
                <c:pt idx="510">
                  <c:v>25.438005211239215</c:v>
                </c:pt>
                <c:pt idx="511">
                  <c:v>25.488005541614257</c:v>
                </c:pt>
                <c:pt idx="512">
                  <c:v>25.538007004768588</c:v>
                </c:pt>
                <c:pt idx="513">
                  <c:v>25.588008484861348</c:v>
                </c:pt>
                <c:pt idx="514">
                  <c:v>25.638009393587708</c:v>
                </c:pt>
                <c:pt idx="515">
                  <c:v>25.688010652782395</c:v>
                </c:pt>
                <c:pt idx="516">
                  <c:v>25.738012504822109</c:v>
                </c:pt>
                <c:pt idx="517">
                  <c:v>25.788013528799638</c:v>
                </c:pt>
                <c:pt idx="518">
                  <c:v>25.838014977634884</c:v>
                </c:pt>
                <c:pt idx="519">
                  <c:v>25.888016116863582</c:v>
                </c:pt>
                <c:pt idx="520">
                  <c:v>25.938017483975273</c:v>
                </c:pt>
                <c:pt idx="521">
                  <c:v>25.988018414354883</c:v>
                </c:pt>
                <c:pt idx="522">
                  <c:v>26.038019325525966</c:v>
                </c:pt>
                <c:pt idx="523">
                  <c:v>26.088020030467305</c:v>
                </c:pt>
                <c:pt idx="524">
                  <c:v>26.138021188729908</c:v>
                </c:pt>
                <c:pt idx="525">
                  <c:v>26.18802204716485</c:v>
                </c:pt>
                <c:pt idx="526">
                  <c:v>26.238022701640148</c:v>
                </c:pt>
                <c:pt idx="527">
                  <c:v>26.288023401517421</c:v>
                </c:pt>
                <c:pt idx="528">
                  <c:v>26.338023547141347</c:v>
                </c:pt>
                <c:pt idx="529">
                  <c:v>26.388023743231315</c:v>
                </c:pt>
                <c:pt idx="530">
                  <c:v>26.438024971168488</c:v>
                </c:pt>
                <c:pt idx="531">
                  <c:v>26.488026681588963</c:v>
                </c:pt>
                <c:pt idx="532">
                  <c:v>26.538028176000807</c:v>
                </c:pt>
                <c:pt idx="533">
                  <c:v>26.588028635946102</c:v>
                </c:pt>
                <c:pt idx="534">
                  <c:v>26.638030243164394</c:v>
                </c:pt>
                <c:pt idx="535">
                  <c:v>26.68803115922492</c:v>
                </c:pt>
                <c:pt idx="536">
                  <c:v>26.738032348745037</c:v>
                </c:pt>
                <c:pt idx="537">
                  <c:v>26.78803304390749</c:v>
                </c:pt>
                <c:pt idx="538">
                  <c:v>26.838033326435834</c:v>
                </c:pt>
                <c:pt idx="539">
                  <c:v>26.888034444011282</c:v>
                </c:pt>
                <c:pt idx="540">
                  <c:v>26.938035067229066</c:v>
                </c:pt>
                <c:pt idx="541">
                  <c:v>26.988036573515274</c:v>
                </c:pt>
                <c:pt idx="542">
                  <c:v>27.038037122343667</c:v>
                </c:pt>
                <c:pt idx="543">
                  <c:v>27.088037875131704</c:v>
                </c:pt>
                <c:pt idx="544">
                  <c:v>27.138039095909335</c:v>
                </c:pt>
                <c:pt idx="545">
                  <c:v>27.188039973552804</c:v>
                </c:pt>
                <c:pt idx="546">
                  <c:v>27.238041023898404</c:v>
                </c:pt>
              </c:numCache>
            </c:numRef>
          </c:xVal>
          <c:yVal>
            <c:numRef>
              <c:f>'[EA1-H Surf-10G-O_G flow.xlsx]sheet1'!$AK$366:$AK$912</c:f>
              <c:numCache>
                <c:formatCode>General</c:formatCode>
                <c:ptCount val="547"/>
                <c:pt idx="0">
                  <c:v>4380.7321379346004</c:v>
                </c:pt>
                <c:pt idx="1">
                  <c:v>4370.4039078033002</c:v>
                </c:pt>
                <c:pt idx="2">
                  <c:v>4374.0885004149995</c:v>
                </c:pt>
                <c:pt idx="3">
                  <c:v>4383.4069454681003</c:v>
                </c:pt>
                <c:pt idx="4">
                  <c:v>4391.7215895566005</c:v>
                </c:pt>
                <c:pt idx="5">
                  <c:v>4398.1662623179</c:v>
                </c:pt>
                <c:pt idx="6">
                  <c:v>4406.7157748436002</c:v>
                </c:pt>
                <c:pt idx="7">
                  <c:v>4412.1476694672001</c:v>
                </c:pt>
                <c:pt idx="8">
                  <c:v>4419.9581690308005</c:v>
                </c:pt>
                <c:pt idx="9">
                  <c:v>4417.8832478290005</c:v>
                </c:pt>
                <c:pt idx="10">
                  <c:v>4420.6956859644997</c:v>
                </c:pt>
                <c:pt idx="11">
                  <c:v>4420.0120240478</c:v>
                </c:pt>
                <c:pt idx="12">
                  <c:v>4423.1146816659002</c:v>
                </c:pt>
                <c:pt idx="13">
                  <c:v>4424.574756252</c:v>
                </c:pt>
                <c:pt idx="14">
                  <c:v>4428.2384054688</c:v>
                </c:pt>
                <c:pt idx="15">
                  <c:v>4429.6042332737998</c:v>
                </c:pt>
                <c:pt idx="16">
                  <c:v>4433.6732931519</c:v>
                </c:pt>
                <c:pt idx="17">
                  <c:v>4438.5995472222003</c:v>
                </c:pt>
                <c:pt idx="18">
                  <c:v>4439.9923025357002</c:v>
                </c:pt>
                <c:pt idx="19">
                  <c:v>4444.2064721550996</c:v>
                </c:pt>
                <c:pt idx="20">
                  <c:v>4444.4787392969001</c:v>
                </c:pt>
                <c:pt idx="21">
                  <c:v>4446.3621758823992</c:v>
                </c:pt>
                <c:pt idx="22">
                  <c:v>4446.2410015927999</c:v>
                </c:pt>
                <c:pt idx="23">
                  <c:v>4445.0681544324998</c:v>
                </c:pt>
                <c:pt idx="24">
                  <c:v>4447.5125826166995</c:v>
                </c:pt>
                <c:pt idx="25">
                  <c:v>4448.5089034393004</c:v>
                </c:pt>
                <c:pt idx="26">
                  <c:v>4449.6548220884006</c:v>
                </c:pt>
                <c:pt idx="27">
                  <c:v>4453.4261823419001</c:v>
                </c:pt>
                <c:pt idx="28">
                  <c:v>4453.5967235632997</c:v>
                </c:pt>
                <c:pt idx="29">
                  <c:v>4452.5644990617993</c:v>
                </c:pt>
                <c:pt idx="30">
                  <c:v>4449.1237500549996</c:v>
                </c:pt>
                <c:pt idx="31">
                  <c:v>4458.2881101991006</c:v>
                </c:pt>
                <c:pt idx="32">
                  <c:v>4459.3756857460003</c:v>
                </c:pt>
                <c:pt idx="33">
                  <c:v>4449.5336488015</c:v>
                </c:pt>
                <c:pt idx="34">
                  <c:v>4461.0796039370007</c:v>
                </c:pt>
                <c:pt idx="35">
                  <c:v>4439.6886187975006</c:v>
                </c:pt>
                <c:pt idx="36">
                  <c:v>4447.5499823239998</c:v>
                </c:pt>
                <c:pt idx="37">
                  <c:v>4462.8702897697995</c:v>
                </c:pt>
                <c:pt idx="38">
                  <c:v>4444.6821931430995</c:v>
                </c:pt>
                <c:pt idx="39">
                  <c:v>4430.4943400907996</c:v>
                </c:pt>
                <c:pt idx="40">
                  <c:v>4432.2984891765</c:v>
                </c:pt>
                <c:pt idx="41">
                  <c:v>4433.2185155587995</c:v>
                </c:pt>
                <c:pt idx="42">
                  <c:v>4422.7870634787005</c:v>
                </c:pt>
                <c:pt idx="43">
                  <c:v>4455.5100797141004</c:v>
                </c:pt>
                <c:pt idx="44">
                  <c:v>4429.0252903370001</c:v>
                </c:pt>
                <c:pt idx="45">
                  <c:v>4427.7522132846998</c:v>
                </c:pt>
                <c:pt idx="46">
                  <c:v>4420.6567902287998</c:v>
                </c:pt>
                <c:pt idx="47">
                  <c:v>4417.5511405539</c:v>
                </c:pt>
                <c:pt idx="48">
                  <c:v>4415.7395123289007</c:v>
                </c:pt>
                <c:pt idx="49">
                  <c:v>4426.6631417093995</c:v>
                </c:pt>
                <c:pt idx="50">
                  <c:v>4453.7328581369002</c:v>
                </c:pt>
                <c:pt idx="51">
                  <c:v>4430.8533748744003</c:v>
                </c:pt>
                <c:pt idx="52">
                  <c:v>4438.8882706763998</c:v>
                </c:pt>
                <c:pt idx="53">
                  <c:v>4441.3955300480002</c:v>
                </c:pt>
                <c:pt idx="54">
                  <c:v>4439.8995517829999</c:v>
                </c:pt>
                <c:pt idx="55">
                  <c:v>4435.4056348797994</c:v>
                </c:pt>
                <c:pt idx="56">
                  <c:v>4445.7398491247004</c:v>
                </c:pt>
                <c:pt idx="57">
                  <c:v>4447.2642499239</c:v>
                </c:pt>
                <c:pt idx="58">
                  <c:v>4443.3223484489999</c:v>
                </c:pt>
                <c:pt idx="59">
                  <c:v>4443.9716037179005</c:v>
                </c:pt>
                <c:pt idx="60">
                  <c:v>4452.4448208006006</c:v>
                </c:pt>
                <c:pt idx="61">
                  <c:v>4448.6570052374</c:v>
                </c:pt>
                <c:pt idx="62">
                  <c:v>4451.3123654044002</c:v>
                </c:pt>
                <c:pt idx="63">
                  <c:v>4457.7734934753998</c:v>
                </c:pt>
                <c:pt idx="64">
                  <c:v>4448.6091343340004</c:v>
                </c:pt>
                <c:pt idx="65">
                  <c:v>4446.7466421460995</c:v>
                </c:pt>
                <c:pt idx="66">
                  <c:v>4451.5023549949992</c:v>
                </c:pt>
                <c:pt idx="67">
                  <c:v>4465.3236931217007</c:v>
                </c:pt>
                <c:pt idx="68">
                  <c:v>4456.0755583952996</c:v>
                </c:pt>
                <c:pt idx="69">
                  <c:v>4456.0710713128001</c:v>
                </c:pt>
                <c:pt idx="70">
                  <c:v>4423.5769394010003</c:v>
                </c:pt>
                <c:pt idx="71">
                  <c:v>4420.0195041898005</c:v>
                </c:pt>
                <c:pt idx="72">
                  <c:v>4423.9045585908998</c:v>
                </c:pt>
                <c:pt idx="73">
                  <c:v>4445.9552691927001</c:v>
                </c:pt>
                <c:pt idx="74">
                  <c:v>4423.9314860994</c:v>
                </c:pt>
                <c:pt idx="75">
                  <c:v>4437.7303838000998</c:v>
                </c:pt>
                <c:pt idx="76">
                  <c:v>4464.3318593816002</c:v>
                </c:pt>
                <c:pt idx="77">
                  <c:v>4445.0861067733003</c:v>
                </c:pt>
                <c:pt idx="78">
                  <c:v>4443.2191265002002</c:v>
                </c:pt>
                <c:pt idx="79">
                  <c:v>4444.2019840699004</c:v>
                </c:pt>
                <c:pt idx="80">
                  <c:v>4449.9884253918999</c:v>
                </c:pt>
                <c:pt idx="81">
                  <c:v>4434.4003378868001</c:v>
                </c:pt>
                <c:pt idx="82">
                  <c:v>4422.0226180337995</c:v>
                </c:pt>
                <c:pt idx="83">
                  <c:v>4431.3679905953995</c:v>
                </c:pt>
                <c:pt idx="84">
                  <c:v>4471.3704353637004</c:v>
                </c:pt>
                <c:pt idx="85">
                  <c:v>4435.8738757257997</c:v>
                </c:pt>
                <c:pt idx="86">
                  <c:v>4448.5657505131003</c:v>
                </c:pt>
                <c:pt idx="87">
                  <c:v>4457.5191776717002</c:v>
                </c:pt>
                <c:pt idx="88">
                  <c:v>4455.1749803821995</c:v>
                </c:pt>
                <c:pt idx="89">
                  <c:v>4457.4204428053999</c:v>
                </c:pt>
                <c:pt idx="90">
                  <c:v>4449.5650633924997</c:v>
                </c:pt>
                <c:pt idx="91">
                  <c:v>4441.3042753237005</c:v>
                </c:pt>
                <c:pt idx="92">
                  <c:v>4445.0905948585005</c:v>
                </c:pt>
                <c:pt idx="93">
                  <c:v>4452.9803809191999</c:v>
                </c:pt>
                <c:pt idx="94">
                  <c:v>4464.3617789468999</c:v>
                </c:pt>
                <c:pt idx="95">
                  <c:v>4466.3693818787997</c:v>
                </c:pt>
                <c:pt idx="96">
                  <c:v>4450.8157010215</c:v>
                </c:pt>
                <c:pt idx="97">
                  <c:v>4450.2831329597002</c:v>
                </c:pt>
                <c:pt idx="98">
                  <c:v>4457.0703841921995</c:v>
                </c:pt>
                <c:pt idx="99">
                  <c:v>4459.1587686468993</c:v>
                </c:pt>
                <c:pt idx="100">
                  <c:v>4458.2043356168006</c:v>
                </c:pt>
                <c:pt idx="101">
                  <c:v>4460.5171163098994</c:v>
                </c:pt>
                <c:pt idx="102">
                  <c:v>4464.2884765634008</c:v>
                </c:pt>
                <c:pt idx="103">
                  <c:v>4468.5325647454001</c:v>
                </c:pt>
                <c:pt idx="104">
                  <c:v>4432.5782374629998</c:v>
                </c:pt>
                <c:pt idx="105">
                  <c:v>4422.3622054508996</c:v>
                </c:pt>
                <c:pt idx="106">
                  <c:v>4422.3128385190994</c:v>
                </c:pt>
                <c:pt idx="107">
                  <c:v>4425.7251629862994</c:v>
                </c:pt>
                <c:pt idx="108">
                  <c:v>4430.5826027582998</c:v>
                </c:pt>
                <c:pt idx="109">
                  <c:v>4436.4887223415008</c:v>
                </c:pt>
                <c:pt idx="110">
                  <c:v>4444.4787392969001</c:v>
                </c:pt>
                <c:pt idx="111">
                  <c:v>4457.1526627461008</c:v>
                </c:pt>
                <c:pt idx="112">
                  <c:v>4451.3392939156001</c:v>
                </c:pt>
                <c:pt idx="113">
                  <c:v>4445.3269593240993</c:v>
                </c:pt>
                <c:pt idx="114">
                  <c:v>4441.7859794226006</c:v>
                </c:pt>
                <c:pt idx="115">
                  <c:v>4440.0805652032004</c:v>
                </c:pt>
                <c:pt idx="116">
                  <c:v>4438.0041479729998</c:v>
                </c:pt>
                <c:pt idx="117">
                  <c:v>4440.6669882820006</c:v>
                </c:pt>
                <c:pt idx="118">
                  <c:v>4446.7885289359001</c:v>
                </c:pt>
                <c:pt idx="119">
                  <c:v>4459.0690099510002</c:v>
                </c:pt>
                <c:pt idx="120">
                  <c:v>4450.2232938290999</c:v>
                </c:pt>
                <c:pt idx="121">
                  <c:v>4418.5265179816006</c:v>
                </c:pt>
                <c:pt idx="122">
                  <c:v>4409.3112958800002</c:v>
                </c:pt>
                <c:pt idx="123">
                  <c:v>4407.6133607999</c:v>
                </c:pt>
                <c:pt idx="124">
                  <c:v>4410.7085392787003</c:v>
                </c:pt>
                <c:pt idx="125">
                  <c:v>4430.3208068126005</c:v>
                </c:pt>
                <c:pt idx="126">
                  <c:v>4413.3324838520002</c:v>
                </c:pt>
                <c:pt idx="127">
                  <c:v>4407.0463850875994</c:v>
                </c:pt>
                <c:pt idx="128">
                  <c:v>4397.8251788724001</c:v>
                </c:pt>
                <c:pt idx="129">
                  <c:v>4389.7723307296001</c:v>
                </c:pt>
                <c:pt idx="130">
                  <c:v>4385.9097167544996</c:v>
                </c:pt>
                <c:pt idx="131">
                  <c:v>4386.3674854016999</c:v>
                </c:pt>
                <c:pt idx="132">
                  <c:v>4392.2302221666996</c:v>
                </c:pt>
                <c:pt idx="133">
                  <c:v>4404.1247408896998</c:v>
                </c:pt>
                <c:pt idx="134">
                  <c:v>4429.9542918870002</c:v>
                </c:pt>
                <c:pt idx="135">
                  <c:v>4418.5788779729</c:v>
                </c:pt>
                <c:pt idx="136">
                  <c:v>4446.7451461177006</c:v>
                </c:pt>
                <c:pt idx="137">
                  <c:v>4444.3560699815998</c:v>
                </c:pt>
                <c:pt idx="138">
                  <c:v>4460.3435830317003</c:v>
                </c:pt>
                <c:pt idx="139">
                  <c:v>4429.0791453539996</c:v>
                </c:pt>
                <c:pt idx="140">
                  <c:v>4427.9586581850008</c:v>
                </c:pt>
                <c:pt idx="141">
                  <c:v>4428.0394407104995</c:v>
                </c:pt>
                <c:pt idx="142">
                  <c:v>4434.3778984635001</c:v>
                </c:pt>
                <c:pt idx="143">
                  <c:v>4447.7983140141005</c:v>
                </c:pt>
                <c:pt idx="144">
                  <c:v>4432.2117225374004</c:v>
                </c:pt>
                <c:pt idx="145">
                  <c:v>4450.0901523150005</c:v>
                </c:pt>
                <c:pt idx="146">
                  <c:v>4446.9889907253</c:v>
                </c:pt>
                <c:pt idx="147">
                  <c:v>4453.0895869815995</c:v>
                </c:pt>
                <c:pt idx="148">
                  <c:v>4461.1603874652001</c:v>
                </c:pt>
                <c:pt idx="149">
                  <c:v>4457.7390858249</c:v>
                </c:pt>
                <c:pt idx="150">
                  <c:v>4447.3375533100998</c:v>
                </c:pt>
                <c:pt idx="151">
                  <c:v>4449.5650633924997</c:v>
                </c:pt>
                <c:pt idx="152">
                  <c:v>4460.9389822809007</c:v>
                </c:pt>
                <c:pt idx="153">
                  <c:v>4467.3447593065002</c:v>
                </c:pt>
                <c:pt idx="154">
                  <c:v>4458.6546241220003</c:v>
                </c:pt>
                <c:pt idx="155">
                  <c:v>4409.1706742239003</c:v>
                </c:pt>
                <c:pt idx="156">
                  <c:v>4406.6514476278007</c:v>
                </c:pt>
                <c:pt idx="157">
                  <c:v>4413.2606764941993</c:v>
                </c:pt>
                <c:pt idx="158">
                  <c:v>4424.2217055819992</c:v>
                </c:pt>
                <c:pt idx="159">
                  <c:v>4434.3599461227004</c:v>
                </c:pt>
                <c:pt idx="160">
                  <c:v>4449.1417023958002</c:v>
                </c:pt>
                <c:pt idx="161">
                  <c:v>4458.3868440627002</c:v>
                </c:pt>
                <c:pt idx="162">
                  <c:v>4458.7922547239996</c:v>
                </c:pt>
                <c:pt idx="163">
                  <c:v>4457.1047918426993</c:v>
                </c:pt>
                <c:pt idx="164">
                  <c:v>4465.422427988</c:v>
                </c:pt>
                <c:pt idx="165">
                  <c:v>4458.4182596563996</c:v>
                </c:pt>
                <c:pt idx="166">
                  <c:v>4438.4634136512996</c:v>
                </c:pt>
                <c:pt idx="167">
                  <c:v>4421.1833751797003</c:v>
                </c:pt>
                <c:pt idx="168">
                  <c:v>4405.7703169811994</c:v>
                </c:pt>
                <c:pt idx="169">
                  <c:v>4392.0133060703001</c:v>
                </c:pt>
                <c:pt idx="170">
                  <c:v>4382.6813967616008</c:v>
                </c:pt>
                <c:pt idx="171">
                  <c:v>4374.5253266700001</c:v>
                </c:pt>
                <c:pt idx="172">
                  <c:v>4365.7992888092995</c:v>
                </c:pt>
                <c:pt idx="173">
                  <c:v>4358.6126110290998</c:v>
                </c:pt>
                <c:pt idx="174">
                  <c:v>4356.6977598525991</c:v>
                </c:pt>
                <c:pt idx="175">
                  <c:v>4354.2264051625998</c:v>
                </c:pt>
                <c:pt idx="176">
                  <c:v>4353.1926846326996</c:v>
                </c:pt>
                <c:pt idx="177">
                  <c:v>4355.2167418716008</c:v>
                </c:pt>
                <c:pt idx="178">
                  <c:v>4357.6312504905009</c:v>
                </c:pt>
                <c:pt idx="179">
                  <c:v>4362.7340298957997</c:v>
                </c:pt>
                <c:pt idx="180">
                  <c:v>4365.2741998868005</c:v>
                </c:pt>
                <c:pt idx="181">
                  <c:v>4368.8032115610995</c:v>
                </c:pt>
                <c:pt idx="182">
                  <c:v>4373.0577719418998</c:v>
                </c:pt>
                <c:pt idx="183">
                  <c:v>4377.2285577404</c:v>
                </c:pt>
                <c:pt idx="184">
                  <c:v>4382.4360561255999</c:v>
                </c:pt>
                <c:pt idx="185">
                  <c:v>4387.1528742415003</c:v>
                </c:pt>
                <c:pt idx="186">
                  <c:v>4392.3199808625996</c:v>
                </c:pt>
                <c:pt idx="187">
                  <c:v>4398.1737414571999</c:v>
                </c:pt>
                <c:pt idx="188">
                  <c:v>4404.0678938158999</c:v>
                </c:pt>
                <c:pt idx="189">
                  <c:v>4409.3367273600998</c:v>
                </c:pt>
                <c:pt idx="190">
                  <c:v>4415.4343325623004</c:v>
                </c:pt>
                <c:pt idx="191">
                  <c:v>4419.3657618383995</c:v>
                </c:pt>
                <c:pt idx="192">
                  <c:v>4420.4727857545004</c:v>
                </c:pt>
                <c:pt idx="193">
                  <c:v>4420.4877450357999</c:v>
                </c:pt>
                <c:pt idx="194">
                  <c:v>4419.7412519316995</c:v>
                </c:pt>
                <c:pt idx="195">
                  <c:v>4418.0612691923998</c:v>
                </c:pt>
                <c:pt idx="196">
                  <c:v>4417.8368729539998</c:v>
                </c:pt>
                <c:pt idx="197">
                  <c:v>4419.0082230831995</c:v>
                </c:pt>
                <c:pt idx="198">
                  <c:v>4419.9417137210994</c:v>
                </c:pt>
                <c:pt idx="199">
                  <c:v>4422.1856801159001</c:v>
                </c:pt>
                <c:pt idx="200">
                  <c:v>4423.8731429971995</c:v>
                </c:pt>
                <c:pt idx="201">
                  <c:v>4425.2284986034001</c:v>
                </c:pt>
                <c:pt idx="202">
                  <c:v>4426.6541655390001</c:v>
                </c:pt>
                <c:pt idx="203">
                  <c:v>4428.4672907950999</c:v>
                </c:pt>
                <c:pt idx="204">
                  <c:v>4430.1368013356005</c:v>
                </c:pt>
                <c:pt idx="205">
                  <c:v>4432.8714490024004</c:v>
                </c:pt>
                <c:pt idx="206">
                  <c:v>4434.7952763493004</c:v>
                </c:pt>
                <c:pt idx="207">
                  <c:v>4433.3845686949999</c:v>
                </c:pt>
                <c:pt idx="208">
                  <c:v>4435.8110445384</c:v>
                </c:pt>
                <c:pt idx="209">
                  <c:v>4436.3840043642995</c:v>
                </c:pt>
                <c:pt idx="210">
                  <c:v>4437.9487969275997</c:v>
                </c:pt>
                <c:pt idx="211">
                  <c:v>4439.7260185047999</c:v>
                </c:pt>
                <c:pt idx="212">
                  <c:v>4441.9400653343</c:v>
                </c:pt>
                <c:pt idx="213">
                  <c:v>4438.4888451314</c:v>
                </c:pt>
                <c:pt idx="214">
                  <c:v>4423.6592179548998</c:v>
                </c:pt>
                <c:pt idx="215">
                  <c:v>4409.0629631872007</c:v>
                </c:pt>
                <c:pt idx="216">
                  <c:v>4397.4900795405001</c:v>
                </c:pt>
                <c:pt idx="217">
                  <c:v>4387.0631155455994</c:v>
                </c:pt>
                <c:pt idx="218">
                  <c:v>4379.2690712917001</c:v>
                </c:pt>
                <c:pt idx="219">
                  <c:v>4373.9194552219997</c:v>
                </c:pt>
                <c:pt idx="220">
                  <c:v>4368.7912433338997</c:v>
                </c:pt>
                <c:pt idx="221">
                  <c:v>4361.3921375425007</c:v>
                </c:pt>
                <c:pt idx="222">
                  <c:v>4352.2711622220004</c:v>
                </c:pt>
                <c:pt idx="223">
                  <c:v>4354.8203083833996</c:v>
                </c:pt>
                <c:pt idx="224">
                  <c:v>4348.7077428971998</c:v>
                </c:pt>
                <c:pt idx="225">
                  <c:v>4351.2912967090997</c:v>
                </c:pt>
                <c:pt idx="226">
                  <c:v>4354.7006301222</c:v>
                </c:pt>
                <c:pt idx="227">
                  <c:v>4359.5326374113993</c:v>
                </c:pt>
                <c:pt idx="228">
                  <c:v>4352.0033821626994</c:v>
                </c:pt>
                <c:pt idx="229">
                  <c:v>4356.6020170430993</c:v>
                </c:pt>
                <c:pt idx="230">
                  <c:v>4362.0907597431997</c:v>
                </c:pt>
                <c:pt idx="231">
                  <c:v>4362.8761475803003</c:v>
                </c:pt>
                <c:pt idx="232">
                  <c:v>4365.7544089600005</c:v>
                </c:pt>
                <c:pt idx="233">
                  <c:v>4366.6938827088006</c:v>
                </c:pt>
                <c:pt idx="234">
                  <c:v>4371.5124267451001</c:v>
                </c:pt>
                <c:pt idx="235">
                  <c:v>4375.6637651771007</c:v>
                </c:pt>
                <c:pt idx="236">
                  <c:v>4381.7793217173994</c:v>
                </c:pt>
                <c:pt idx="237">
                  <c:v>4387.3742784230999</c:v>
                </c:pt>
                <c:pt idx="238">
                  <c:v>4392.4860350014997</c:v>
                </c:pt>
                <c:pt idx="239">
                  <c:v>4397.4347284951</c:v>
                </c:pt>
                <c:pt idx="240">
                  <c:v>4402.8232403004995</c:v>
                </c:pt>
                <c:pt idx="241">
                  <c:v>4407.4143960416004</c:v>
                </c:pt>
                <c:pt idx="242">
                  <c:v>4410.4078475973001</c:v>
                </c:pt>
                <c:pt idx="243">
                  <c:v>4413.5523930078998</c:v>
                </c:pt>
                <c:pt idx="244">
                  <c:v>4416.5174200239999</c:v>
                </c:pt>
                <c:pt idx="245">
                  <c:v>4419.7577082441003</c:v>
                </c:pt>
                <c:pt idx="246">
                  <c:v>4421.8879804913004</c:v>
                </c:pt>
                <c:pt idx="247">
                  <c:v>4423.5829235146002</c:v>
                </c:pt>
                <c:pt idx="248">
                  <c:v>4424.4176782835002</c:v>
                </c:pt>
                <c:pt idx="249">
                  <c:v>4425.0160695895001</c:v>
                </c:pt>
                <c:pt idx="250">
                  <c:v>4425.5321823415998</c:v>
                </c:pt>
                <c:pt idx="251">
                  <c:v>4426.3519778292002</c:v>
                </c:pt>
                <c:pt idx="252">
                  <c:v>4427.3587708506002</c:v>
                </c:pt>
                <c:pt idx="253">
                  <c:v>4426.3085940083001</c:v>
                </c:pt>
                <c:pt idx="254">
                  <c:v>4424.7886812942997</c:v>
                </c:pt>
                <c:pt idx="255">
                  <c:v>4424.7527776154002</c:v>
                </c:pt>
                <c:pt idx="256">
                  <c:v>4426.2038760310998</c:v>
                </c:pt>
                <c:pt idx="257">
                  <c:v>4420.8677232143009</c:v>
                </c:pt>
                <c:pt idx="258">
                  <c:v>4426.5434634482008</c:v>
                </c:pt>
                <c:pt idx="259">
                  <c:v>4425.3736083447002</c:v>
                </c:pt>
                <c:pt idx="260">
                  <c:v>4425.5097419156</c:v>
                </c:pt>
                <c:pt idx="261">
                  <c:v>4423.5066280716001</c:v>
                </c:pt>
                <c:pt idx="262">
                  <c:v>4426.3340264911003</c:v>
                </c:pt>
                <c:pt idx="263">
                  <c:v>4428.2369094404003</c:v>
                </c:pt>
                <c:pt idx="264">
                  <c:v>4426.1814366078006</c:v>
                </c:pt>
                <c:pt idx="265">
                  <c:v>4427.4365613192995</c:v>
                </c:pt>
                <c:pt idx="266">
                  <c:v>4431.5699484132001</c:v>
                </c:pt>
                <c:pt idx="267">
                  <c:v>4435.1483270192994</c:v>
                </c:pt>
                <c:pt idx="268">
                  <c:v>4431.9738620434</c:v>
                </c:pt>
                <c:pt idx="269">
                  <c:v>4432.8340492951002</c:v>
                </c:pt>
                <c:pt idx="270">
                  <c:v>4434.988256994</c:v>
                </c:pt>
                <c:pt idx="271">
                  <c:v>4437.6331459649</c:v>
                </c:pt>
                <c:pt idx="272">
                  <c:v>4439.7888496922005</c:v>
                </c:pt>
                <c:pt idx="273">
                  <c:v>4436.9958589232001</c:v>
                </c:pt>
                <c:pt idx="274">
                  <c:v>4433.4444078256001</c:v>
                </c:pt>
                <c:pt idx="275">
                  <c:v>4434.7668528124004</c:v>
                </c:pt>
                <c:pt idx="276">
                  <c:v>4431.8661520094001</c:v>
                </c:pt>
                <c:pt idx="277">
                  <c:v>4429.9542918870002</c:v>
                </c:pt>
                <c:pt idx="278">
                  <c:v>4429.0492257886999</c:v>
                </c:pt>
                <c:pt idx="279">
                  <c:v>4429.3858201462999</c:v>
                </c:pt>
                <c:pt idx="280">
                  <c:v>4424.3937428318004</c:v>
                </c:pt>
                <c:pt idx="281">
                  <c:v>4425.9809758210995</c:v>
                </c:pt>
                <c:pt idx="282">
                  <c:v>4426.2502509060996</c:v>
                </c:pt>
                <c:pt idx="283">
                  <c:v>4422.9231970496003</c:v>
                </c:pt>
                <c:pt idx="284">
                  <c:v>4423.8551906563998</c:v>
                </c:pt>
                <c:pt idx="285">
                  <c:v>4428.0618801337996</c:v>
                </c:pt>
                <c:pt idx="286">
                  <c:v>4429.7972149212001</c:v>
                </c:pt>
                <c:pt idx="287">
                  <c:v>4427.9960568895995</c:v>
                </c:pt>
                <c:pt idx="288">
                  <c:v>4429.6461210663001</c:v>
                </c:pt>
                <c:pt idx="289">
                  <c:v>4435.2425738004004</c:v>
                </c:pt>
                <c:pt idx="290">
                  <c:v>4438.1956335919995</c:v>
                </c:pt>
                <c:pt idx="291">
                  <c:v>4439.4462702183</c:v>
                </c:pt>
                <c:pt idx="292">
                  <c:v>4439.6931068827007</c:v>
                </c:pt>
                <c:pt idx="293">
                  <c:v>4439.5150855192996</c:v>
                </c:pt>
                <c:pt idx="294">
                  <c:v>4432.9507354995003</c:v>
                </c:pt>
                <c:pt idx="295">
                  <c:v>4419.8160513462999</c:v>
                </c:pt>
                <c:pt idx="296">
                  <c:v>4410.5753967618994</c:v>
                </c:pt>
                <c:pt idx="297">
                  <c:v>4397.9074574262995</c:v>
                </c:pt>
                <c:pt idx="298">
                  <c:v>4389.7828029284001</c:v>
                </c:pt>
                <c:pt idx="299">
                  <c:v>4386.3001671317998</c:v>
                </c:pt>
                <c:pt idx="300">
                  <c:v>4380.6498593807</c:v>
                </c:pt>
                <c:pt idx="301">
                  <c:v>4381.6671235982003</c:v>
                </c:pt>
                <c:pt idx="302">
                  <c:v>4383.2423883602996</c:v>
                </c:pt>
                <c:pt idx="303">
                  <c:v>4383.0269672895993</c:v>
                </c:pt>
                <c:pt idx="304">
                  <c:v>4384.1953263647001</c:v>
                </c:pt>
                <c:pt idx="305">
                  <c:v>4390.7372369612003</c:v>
                </c:pt>
                <c:pt idx="306">
                  <c:v>4397.1280537027997</c:v>
                </c:pt>
                <c:pt idx="307">
                  <c:v>4403.5428058961006</c:v>
                </c:pt>
                <c:pt idx="308">
                  <c:v>4405.2242846638001</c:v>
                </c:pt>
                <c:pt idx="309">
                  <c:v>4411.2216589712998</c:v>
                </c:pt>
                <c:pt idx="310">
                  <c:v>4419.7562122157005</c:v>
                </c:pt>
                <c:pt idx="311">
                  <c:v>4423.9673897782995</c:v>
                </c:pt>
                <c:pt idx="312">
                  <c:v>4430.1906563525999</c:v>
                </c:pt>
                <c:pt idx="313">
                  <c:v>4434.8177157726004</c:v>
                </c:pt>
                <c:pt idx="314">
                  <c:v>4438.7985119805007</c:v>
                </c:pt>
                <c:pt idx="315">
                  <c:v>4443.5991046786994</c:v>
                </c:pt>
                <c:pt idx="316">
                  <c:v>4442.2332768736997</c:v>
                </c:pt>
                <c:pt idx="317">
                  <c:v>4444.4458286774998</c:v>
                </c:pt>
                <c:pt idx="318">
                  <c:v>4443.8609006243996</c:v>
                </c:pt>
                <c:pt idx="319">
                  <c:v>4436.9075962557008</c:v>
                </c:pt>
                <c:pt idx="320">
                  <c:v>4431.6417547682995</c:v>
                </c:pt>
                <c:pt idx="321">
                  <c:v>4427.9332267048994</c:v>
                </c:pt>
                <c:pt idx="322">
                  <c:v>4416.2406647970001</c:v>
                </c:pt>
                <c:pt idx="323">
                  <c:v>4402.8337124993004</c:v>
                </c:pt>
                <c:pt idx="324">
                  <c:v>4403.3288808538</c:v>
                </c:pt>
                <c:pt idx="325">
                  <c:v>4402.3879110766002</c:v>
                </c:pt>
                <c:pt idx="326">
                  <c:v>4393.3222857988003</c:v>
                </c:pt>
                <c:pt idx="327">
                  <c:v>4393.4135405231</c:v>
                </c:pt>
                <c:pt idx="328">
                  <c:v>4399.4662668787005</c:v>
                </c:pt>
                <c:pt idx="329">
                  <c:v>4406.1113994239995</c:v>
                </c:pt>
                <c:pt idx="330">
                  <c:v>4408.6276339632996</c:v>
                </c:pt>
                <c:pt idx="331">
                  <c:v>4404.9206009255995</c:v>
                </c:pt>
                <c:pt idx="332">
                  <c:v>4412.1716049188999</c:v>
                </c:pt>
                <c:pt idx="333">
                  <c:v>4419.1039658927002</c:v>
                </c:pt>
                <c:pt idx="334">
                  <c:v>4425.1043322569994</c:v>
                </c:pt>
                <c:pt idx="335">
                  <c:v>4430.5571712782003</c:v>
                </c:pt>
                <c:pt idx="336">
                  <c:v>4434.4167931965003</c:v>
                </c:pt>
                <c:pt idx="337">
                  <c:v>4437.896437939</c:v>
                </c:pt>
                <c:pt idx="338">
                  <c:v>4439.4687106442998</c:v>
                </c:pt>
                <c:pt idx="339">
                  <c:v>4442.3065802599003</c:v>
                </c:pt>
                <c:pt idx="340">
                  <c:v>4443.7187829398999</c:v>
                </c:pt>
                <c:pt idx="341">
                  <c:v>4443.2565262075004</c:v>
                </c:pt>
                <c:pt idx="342">
                  <c:v>4443.2774696023998</c:v>
                </c:pt>
                <c:pt idx="343">
                  <c:v>4443.5332814344993</c:v>
                </c:pt>
                <c:pt idx="344">
                  <c:v>4443.8399572295002</c:v>
                </c:pt>
                <c:pt idx="345">
                  <c:v>4441.8577867803997</c:v>
                </c:pt>
                <c:pt idx="346">
                  <c:v>4439.7903457205994</c:v>
                </c:pt>
                <c:pt idx="347">
                  <c:v>4438.1642179983</c:v>
                </c:pt>
                <c:pt idx="348">
                  <c:v>4437.2561588405006</c:v>
                </c:pt>
                <c:pt idx="349">
                  <c:v>4437.0063311220001</c:v>
                </c:pt>
                <c:pt idx="350">
                  <c:v>4436.8866528607996</c:v>
                </c:pt>
                <c:pt idx="351">
                  <c:v>4437.5987383144002</c:v>
                </c:pt>
                <c:pt idx="352">
                  <c:v>4439.3310800423005</c:v>
                </c:pt>
                <c:pt idx="353">
                  <c:v>4441.5196953916993</c:v>
                </c:pt>
                <c:pt idx="354">
                  <c:v>4443.4554909658</c:v>
                </c:pt>
                <c:pt idx="355">
                  <c:v>4446.7960090778997</c:v>
                </c:pt>
                <c:pt idx="356">
                  <c:v>4448.3817450361003</c:v>
                </c:pt>
                <c:pt idx="357">
                  <c:v>4448.7602281888994</c:v>
                </c:pt>
                <c:pt idx="358">
                  <c:v>4444.7674637538003</c:v>
                </c:pt>
                <c:pt idx="359">
                  <c:v>4440.7627310915004</c:v>
                </c:pt>
                <c:pt idx="360">
                  <c:v>4435.8260048224001</c:v>
                </c:pt>
                <c:pt idx="361">
                  <c:v>4429.6700565179999</c:v>
                </c:pt>
                <c:pt idx="362">
                  <c:v>4426.1260855623996</c:v>
                </c:pt>
                <c:pt idx="363">
                  <c:v>4427.7267818046003</c:v>
                </c:pt>
                <c:pt idx="364">
                  <c:v>4425.2284986034001</c:v>
                </c:pt>
                <c:pt idx="365">
                  <c:v>4424.1319468861002</c:v>
                </c:pt>
                <c:pt idx="366">
                  <c:v>4423.4797005630999</c:v>
                </c:pt>
                <c:pt idx="367">
                  <c:v>4428.4433543407004</c:v>
                </c:pt>
                <c:pt idx="368">
                  <c:v>4435.4699620956007</c:v>
                </c:pt>
                <c:pt idx="369">
                  <c:v>4440.4784957225002</c:v>
                </c:pt>
                <c:pt idx="370">
                  <c:v>4440.7881625716</c:v>
                </c:pt>
                <c:pt idx="371">
                  <c:v>4439.8905756126005</c:v>
                </c:pt>
                <c:pt idx="372">
                  <c:v>4440.1598517003004</c:v>
                </c:pt>
                <c:pt idx="373">
                  <c:v>4441.3252187185999</c:v>
                </c:pt>
                <c:pt idx="374">
                  <c:v>4440.9033527476004</c:v>
                </c:pt>
                <c:pt idx="375">
                  <c:v>4444.0643534679002</c:v>
                </c:pt>
                <c:pt idx="376">
                  <c:v>4446.4474464931</c:v>
                </c:pt>
                <c:pt idx="377">
                  <c:v>4446.3741431069002</c:v>
                </c:pt>
                <c:pt idx="378">
                  <c:v>4448.3563135559998</c:v>
                </c:pt>
                <c:pt idx="379">
                  <c:v>4439.3774559200001</c:v>
                </c:pt>
                <c:pt idx="380">
                  <c:v>4427.4230980663997</c:v>
                </c:pt>
                <c:pt idx="381">
                  <c:v>4422.4684194564998</c:v>
                </c:pt>
                <c:pt idx="382">
                  <c:v>4414.6504397508997</c:v>
                </c:pt>
                <c:pt idx="383">
                  <c:v>4408.0741225066004</c:v>
                </c:pt>
                <c:pt idx="384">
                  <c:v>4403.3558083622993</c:v>
                </c:pt>
                <c:pt idx="385">
                  <c:v>4401.9241583158</c:v>
                </c:pt>
                <c:pt idx="386">
                  <c:v>4401.5127645435996</c:v>
                </c:pt>
                <c:pt idx="387">
                  <c:v>4402.0692680571001</c:v>
                </c:pt>
                <c:pt idx="388">
                  <c:v>4403.4904469075</c:v>
                </c:pt>
                <c:pt idx="389">
                  <c:v>4407.7105996377995</c:v>
                </c:pt>
                <c:pt idx="390">
                  <c:v>4414.7372073926999</c:v>
                </c:pt>
                <c:pt idx="391">
                  <c:v>4421.6561041108998</c:v>
                </c:pt>
                <c:pt idx="392">
                  <c:v>4427.3482986518002</c:v>
                </c:pt>
                <c:pt idx="393">
                  <c:v>4432.4839906818997</c:v>
                </c:pt>
                <c:pt idx="394">
                  <c:v>4439.8756163313001</c:v>
                </c:pt>
                <c:pt idx="395">
                  <c:v>4445.4137259632007</c:v>
                </c:pt>
                <c:pt idx="396">
                  <c:v>4449.9899214203006</c:v>
                </c:pt>
                <c:pt idx="397">
                  <c:v>4442.9393782136995</c:v>
                </c:pt>
                <c:pt idx="398">
                  <c:v>4435.5462565358994</c:v>
                </c:pt>
                <c:pt idx="399">
                  <c:v>4427.7941000744995</c:v>
                </c:pt>
                <c:pt idx="400">
                  <c:v>4424.7841932091005</c:v>
                </c:pt>
                <c:pt idx="401">
                  <c:v>4420.5221526863006</c:v>
                </c:pt>
                <c:pt idx="402">
                  <c:v>4412.4693045435006</c:v>
                </c:pt>
                <c:pt idx="403">
                  <c:v>4409.4160138572006</c:v>
                </c:pt>
                <c:pt idx="404">
                  <c:v>4407.8347659842002</c:v>
                </c:pt>
                <c:pt idx="405">
                  <c:v>4403.4321038053004</c:v>
                </c:pt>
                <c:pt idx="406">
                  <c:v>4402.6317556841996</c:v>
                </c:pt>
                <c:pt idx="407">
                  <c:v>4405.5922956178001</c:v>
                </c:pt>
                <c:pt idx="408">
                  <c:v>4404.2773307729994</c:v>
                </c:pt>
                <c:pt idx="409">
                  <c:v>4401.8957347789001</c:v>
                </c:pt>
                <c:pt idx="410">
                  <c:v>4401.4469412993994</c:v>
                </c:pt>
                <c:pt idx="411">
                  <c:v>4403.8016097849995</c:v>
                </c:pt>
                <c:pt idx="412">
                  <c:v>4387.7527615759</c:v>
                </c:pt>
                <c:pt idx="413">
                  <c:v>4395.5438127703001</c:v>
                </c:pt>
                <c:pt idx="414">
                  <c:v>4401.2958474445004</c:v>
                </c:pt>
                <c:pt idx="415">
                  <c:v>4405.8346431943</c:v>
                </c:pt>
                <c:pt idx="416">
                  <c:v>4405.3215235016996</c:v>
                </c:pt>
                <c:pt idx="417">
                  <c:v>4408.5992104264005</c:v>
                </c:pt>
                <c:pt idx="418">
                  <c:v>4415.9145416355004</c:v>
                </c:pt>
                <c:pt idx="419">
                  <c:v>4424.2486330904994</c:v>
                </c:pt>
                <c:pt idx="420">
                  <c:v>4431.7404896346006</c:v>
                </c:pt>
                <c:pt idx="421">
                  <c:v>4437.7752636494006</c:v>
                </c:pt>
                <c:pt idx="422">
                  <c:v>4442.7075018332998</c:v>
                </c:pt>
                <c:pt idx="423">
                  <c:v>4445.7772488319997</c:v>
                </c:pt>
                <c:pt idx="424">
                  <c:v>4447.3420413952999</c:v>
                </c:pt>
                <c:pt idx="425">
                  <c:v>4447.0817404752997</c:v>
                </c:pt>
                <c:pt idx="426">
                  <c:v>4444.4338604503</c:v>
                </c:pt>
                <c:pt idx="427">
                  <c:v>4438.5606514865003</c:v>
                </c:pt>
                <c:pt idx="428">
                  <c:v>4433.9171367567997</c:v>
                </c:pt>
                <c:pt idx="429">
                  <c:v>4431.3799588226002</c:v>
                </c:pt>
                <c:pt idx="430">
                  <c:v>4428.8637242832992</c:v>
                </c:pt>
                <c:pt idx="431">
                  <c:v>4428.7590063060998</c:v>
                </c:pt>
                <c:pt idx="432">
                  <c:v>4431.6626991658995</c:v>
                </c:pt>
                <c:pt idx="433">
                  <c:v>4433.6358934446007</c:v>
                </c:pt>
                <c:pt idx="434">
                  <c:v>4433.1197806925002</c:v>
                </c:pt>
                <c:pt idx="435">
                  <c:v>4432.9387672722996</c:v>
                </c:pt>
                <c:pt idx="436">
                  <c:v>4436.9779075850993</c:v>
                </c:pt>
                <c:pt idx="437">
                  <c:v>4438.0385556235005</c:v>
                </c:pt>
                <c:pt idx="438">
                  <c:v>4441.6453577665006</c:v>
                </c:pt>
                <c:pt idx="439">
                  <c:v>4448.1423895163998</c:v>
                </c:pt>
                <c:pt idx="440">
                  <c:v>4452.5345794964996</c:v>
                </c:pt>
                <c:pt idx="441">
                  <c:v>4452.1560973464002</c:v>
                </c:pt>
                <c:pt idx="442">
                  <c:v>4443.9012923885002</c:v>
                </c:pt>
                <c:pt idx="443">
                  <c:v>4443.7277591103002</c:v>
                </c:pt>
                <c:pt idx="444">
                  <c:v>4444.1989920131</c:v>
                </c:pt>
                <c:pt idx="445">
                  <c:v>4444.6582566887</c:v>
                </c:pt>
                <c:pt idx="446">
                  <c:v>4446.5940522627998</c:v>
                </c:pt>
                <c:pt idx="447">
                  <c:v>4442.6252232793995</c:v>
                </c:pt>
                <c:pt idx="448">
                  <c:v>4441.8473145815997</c:v>
                </c:pt>
                <c:pt idx="449">
                  <c:v>4434.7294531051002</c:v>
                </c:pt>
                <c:pt idx="450">
                  <c:v>4438.3616867282008</c:v>
                </c:pt>
                <c:pt idx="451">
                  <c:v>4439.4717027011002</c:v>
                </c:pt>
                <c:pt idx="452">
                  <c:v>4439.1036917471001</c:v>
                </c:pt>
                <c:pt idx="453">
                  <c:v>4439.6557071753996</c:v>
                </c:pt>
                <c:pt idx="454">
                  <c:v>4441.3880499059997</c:v>
                </c:pt>
                <c:pt idx="455">
                  <c:v>4443.3462849034004</c:v>
                </c:pt>
                <c:pt idx="456">
                  <c:v>4446.1482508400995</c:v>
                </c:pt>
                <c:pt idx="457">
                  <c:v>4447.0248934014999</c:v>
                </c:pt>
                <c:pt idx="458">
                  <c:v>4447.0233973731001</c:v>
                </c:pt>
                <c:pt idx="459">
                  <c:v>4451.9840600965999</c:v>
                </c:pt>
                <c:pt idx="460">
                  <c:v>4454.5122618604</c:v>
                </c:pt>
                <c:pt idx="461">
                  <c:v>4456.8310276697994</c:v>
                </c:pt>
                <c:pt idx="462">
                  <c:v>4458.0322973642997</c:v>
                </c:pt>
                <c:pt idx="463">
                  <c:v>4455.9813126169001</c:v>
                </c:pt>
                <c:pt idx="464">
                  <c:v>4453.8600155374006</c:v>
                </c:pt>
                <c:pt idx="465">
                  <c:v>4449.2942922790999</c:v>
                </c:pt>
                <c:pt idx="466">
                  <c:v>4447.0802444469</c:v>
                </c:pt>
                <c:pt idx="467">
                  <c:v>4442.6521507878997</c:v>
                </c:pt>
                <c:pt idx="468">
                  <c:v>4437.7588083396995</c:v>
                </c:pt>
                <c:pt idx="469">
                  <c:v>4437.9458048708002</c:v>
                </c:pt>
                <c:pt idx="470">
                  <c:v>4438.2315372708999</c:v>
                </c:pt>
                <c:pt idx="471">
                  <c:v>4440.0177340157998</c:v>
                </c:pt>
                <c:pt idx="472">
                  <c:v>4441.4538731501998</c:v>
                </c:pt>
                <c:pt idx="473">
                  <c:v>4438.7685924151992</c:v>
                </c:pt>
                <c:pt idx="474">
                  <c:v>4434.4721452446001</c:v>
                </c:pt>
                <c:pt idx="475">
                  <c:v>4434.4915926111007</c:v>
                </c:pt>
                <c:pt idx="476">
                  <c:v>4433.3845686949999</c:v>
                </c:pt>
                <c:pt idx="477">
                  <c:v>4433.2439470388999</c:v>
                </c:pt>
                <c:pt idx="478">
                  <c:v>4433.3097702831001</c:v>
                </c:pt>
                <c:pt idx="479">
                  <c:v>4428.0783364461995</c:v>
                </c:pt>
                <c:pt idx="480">
                  <c:v>4425.5202141144</c:v>
                </c:pt>
                <c:pt idx="481">
                  <c:v>4425.4977746910999</c:v>
                </c:pt>
                <c:pt idx="482">
                  <c:v>4426.7888030815002</c:v>
                </c:pt>
                <c:pt idx="483">
                  <c:v>4429.2781101123001</c:v>
                </c:pt>
                <c:pt idx="484">
                  <c:v>4433.3606332433001</c:v>
                </c:pt>
                <c:pt idx="485">
                  <c:v>4438.5800998556997</c:v>
                </c:pt>
                <c:pt idx="486">
                  <c:v>4443.4569869942006</c:v>
                </c:pt>
                <c:pt idx="487">
                  <c:v>4448.7482599616997</c:v>
                </c:pt>
                <c:pt idx="488">
                  <c:v>4454.8757847291999</c:v>
                </c:pt>
                <c:pt idx="489">
                  <c:v>4464.8748996422</c:v>
                </c:pt>
                <c:pt idx="490">
                  <c:v>4472.0166975730999</c:v>
                </c:pt>
                <c:pt idx="491">
                  <c:v>4463.5748950814004</c:v>
                </c:pt>
                <c:pt idx="492">
                  <c:v>4464.3707551173002</c:v>
                </c:pt>
                <c:pt idx="493">
                  <c:v>4482.1758815087005</c:v>
                </c:pt>
                <c:pt idx="494">
                  <c:v>4487.9998478754997</c:v>
                </c:pt>
                <c:pt idx="495">
                  <c:v>4515.5085874737006</c:v>
                </c:pt>
                <c:pt idx="496">
                  <c:v>4559.8829656767002</c:v>
                </c:pt>
                <c:pt idx="497">
                  <c:v>4605.2187907963007</c:v>
                </c:pt>
                <c:pt idx="498">
                  <c:v>4636.7017127932004</c:v>
                </c:pt>
                <c:pt idx="499">
                  <c:v>4670.9794003381003</c:v>
                </c:pt>
                <c:pt idx="500">
                  <c:v>4696.0307769221008</c:v>
                </c:pt>
                <c:pt idx="501">
                  <c:v>4694.7528277504998</c:v>
                </c:pt>
                <c:pt idx="502">
                  <c:v>4490.3288191655001</c:v>
                </c:pt>
                <c:pt idx="503">
                  <c:v>4552.2749914591004</c:v>
                </c:pt>
                <c:pt idx="504">
                  <c:v>4614.1271084873006</c:v>
                </c:pt>
                <c:pt idx="505">
                  <c:v>4682.3182086832994</c:v>
                </c:pt>
                <c:pt idx="506">
                  <c:v>4751.4781968325997</c:v>
                </c:pt>
                <c:pt idx="507">
                  <c:v>4820.1888370093002</c:v>
                </c:pt>
                <c:pt idx="508">
                  <c:v>4886.6455158775998</c:v>
                </c:pt>
                <c:pt idx="509">
                  <c:v>4955.4340347606003</c:v>
                </c:pt>
                <c:pt idx="510">
                  <c:v>4849.3645382845998</c:v>
                </c:pt>
                <c:pt idx="511">
                  <c:v>4742.3874669548995</c:v>
                </c:pt>
                <c:pt idx="512">
                  <c:v>4694.4691709394001</c:v>
                </c:pt>
                <c:pt idx="513">
                  <c:v>4691.2220473133993</c:v>
                </c:pt>
                <c:pt idx="514">
                  <c:v>4704.2463743046001</c:v>
                </c:pt>
                <c:pt idx="515">
                  <c:v>4720.4625871814997</c:v>
                </c:pt>
                <c:pt idx="516">
                  <c:v>4736.8071917825991</c:v>
                </c:pt>
                <c:pt idx="517">
                  <c:v>4755.1983572187</c:v>
                </c:pt>
                <c:pt idx="518">
                  <c:v>4776.6162357748999</c:v>
                </c:pt>
                <c:pt idx="519">
                  <c:v>4799.1483657088002</c:v>
                </c:pt>
                <c:pt idx="520">
                  <c:v>4807.6804723652003</c:v>
                </c:pt>
                <c:pt idx="521">
                  <c:v>4827.2337781309998</c:v>
                </c:pt>
                <c:pt idx="522">
                  <c:v>4850.1687758789994</c:v>
                </c:pt>
                <c:pt idx="523">
                  <c:v>4869.9452315271001</c:v>
                </c:pt>
                <c:pt idx="524">
                  <c:v>4895.8365879496996</c:v>
                </c:pt>
                <c:pt idx="525">
                  <c:v>4919.8019682392996</c:v>
                </c:pt>
                <c:pt idx="526">
                  <c:v>4938.8011438824997</c:v>
                </c:pt>
                <c:pt idx="527">
                  <c:v>4962.9821858907999</c:v>
                </c:pt>
                <c:pt idx="528">
                  <c:v>4990.0125363163006</c:v>
                </c:pt>
                <c:pt idx="529">
                  <c:v>5009.8096796707996</c:v>
                </c:pt>
                <c:pt idx="530">
                  <c:v>5030.0742135817</c:v>
                </c:pt>
                <c:pt idx="531">
                  <c:v>5054.8638092605006</c:v>
                </c:pt>
                <c:pt idx="532">
                  <c:v>5077.9609726767994</c:v>
                </c:pt>
                <c:pt idx="533">
                  <c:v>5101.1444695658001</c:v>
                </c:pt>
                <c:pt idx="534">
                  <c:v>5123.7935925303</c:v>
                </c:pt>
                <c:pt idx="535">
                  <c:v>5148.7886023337996</c:v>
                </c:pt>
                <c:pt idx="536">
                  <c:v>5176.7293672593996</c:v>
                </c:pt>
                <c:pt idx="537">
                  <c:v>5204.8308910652004</c:v>
                </c:pt>
                <c:pt idx="538">
                  <c:v>5232.0690811467002</c:v>
                </c:pt>
                <c:pt idx="539">
                  <c:v>5260.8071640339995</c:v>
                </c:pt>
                <c:pt idx="540">
                  <c:v>5289.2708901526994</c:v>
                </c:pt>
                <c:pt idx="541">
                  <c:v>5318.0099175834002</c:v>
                </c:pt>
                <c:pt idx="542">
                  <c:v>5346.6980740322997</c:v>
                </c:pt>
                <c:pt idx="543">
                  <c:v>5375.3817423959999</c:v>
                </c:pt>
                <c:pt idx="544">
                  <c:v>5393.2463810378003</c:v>
                </c:pt>
                <c:pt idx="545">
                  <c:v>5408.0243581346003</c:v>
                </c:pt>
                <c:pt idx="546">
                  <c:v>5391.5347270163002</c:v>
                </c:pt>
              </c:numCache>
            </c:numRef>
          </c:yVal>
          <c:smooth val="0"/>
          <c:extLst>
            <c:ext xmlns:c16="http://schemas.microsoft.com/office/drawing/2014/chart" uri="{C3380CC4-5D6E-409C-BE32-E72D297353CC}">
              <c16:uniqueId val="{00000001-953A-45CB-BCCD-92E26B6CF42A}"/>
            </c:ext>
          </c:extLst>
        </c:ser>
        <c:ser>
          <c:idx val="2"/>
          <c:order val="2"/>
          <c:tx>
            <c:v>Gas inlet</c:v>
          </c:tx>
          <c:spPr>
            <a:ln>
              <a:noFill/>
            </a:ln>
          </c:spPr>
          <c:marker>
            <c:symbol val="circle"/>
            <c:size val="4"/>
            <c:spPr>
              <a:solidFill>
                <a:srgbClr val="FF0000"/>
              </a:solidFill>
              <a:ln>
                <a:solidFill>
                  <a:srgbClr val="FF0000"/>
                </a:solidFill>
              </a:ln>
            </c:spPr>
          </c:marker>
          <c:xVal>
            <c:numRef>
              <c:f>'[EA1-H Surf-10G-O_G flow.xlsx]sheet1'!$S$366:$S$912</c:f>
              <c:numCache>
                <c:formatCode>0.00</c:formatCode>
                <c:ptCount val="547"/>
                <c:pt idx="0">
                  <c:v>0</c:v>
                </c:pt>
                <c:pt idx="1">
                  <c:v>8.3335848175920546E-3</c:v>
                </c:pt>
                <c:pt idx="2">
                  <c:v>1.666704477975145E-2</c:v>
                </c:pt>
                <c:pt idx="3">
                  <c:v>6.6667951236013323E-2</c:v>
                </c:pt>
                <c:pt idx="4">
                  <c:v>0.11666910233907402</c:v>
                </c:pt>
                <c:pt idx="5">
                  <c:v>0.16667047678492963</c:v>
                </c:pt>
                <c:pt idx="6">
                  <c:v>0.21667146950494498</c:v>
                </c:pt>
                <c:pt idx="7">
                  <c:v>0.2666723735164851</c:v>
                </c:pt>
                <c:pt idx="8">
                  <c:v>0.31667314795777202</c:v>
                </c:pt>
                <c:pt idx="9">
                  <c:v>0.36667383596068248</c:v>
                </c:pt>
                <c:pt idx="10">
                  <c:v>0.41667454806156456</c:v>
                </c:pt>
                <c:pt idx="11">
                  <c:v>0.46667585038812831</c:v>
                </c:pt>
                <c:pt idx="12">
                  <c:v>0.51667700882535428</c:v>
                </c:pt>
                <c:pt idx="13">
                  <c:v>0.56667806877521798</c:v>
                </c:pt>
                <c:pt idx="14">
                  <c:v>0.61667905678041279</c:v>
                </c:pt>
                <c:pt idx="15">
                  <c:v>0.6666806903667748</c:v>
                </c:pt>
                <c:pt idx="16">
                  <c:v>0.71668098721420392</c:v>
                </c:pt>
                <c:pt idx="17">
                  <c:v>0.76668130798498169</c:v>
                </c:pt>
                <c:pt idx="18">
                  <c:v>0.81668239430291578</c:v>
                </c:pt>
                <c:pt idx="19">
                  <c:v>0.86668350716354325</c:v>
                </c:pt>
                <c:pt idx="20">
                  <c:v>0.91668392397696152</c:v>
                </c:pt>
                <c:pt idx="21">
                  <c:v>0.96668449917342514</c:v>
                </c:pt>
                <c:pt idx="22">
                  <c:v>1.0166856504511088</c:v>
                </c:pt>
                <c:pt idx="23">
                  <c:v>1.0666866719839163</c:v>
                </c:pt>
                <c:pt idx="24">
                  <c:v>1.1166879191296175</c:v>
                </c:pt>
                <c:pt idx="25">
                  <c:v>1.1666882088175043</c:v>
                </c:pt>
                <c:pt idx="26">
                  <c:v>1.2166893552057445</c:v>
                </c:pt>
                <c:pt idx="27">
                  <c:v>1.2666908880346455</c:v>
                </c:pt>
                <c:pt idx="28">
                  <c:v>1.3166921304655261</c:v>
                </c:pt>
                <c:pt idx="29">
                  <c:v>1.3666923623532057</c:v>
                </c:pt>
                <c:pt idx="30">
                  <c:v>1.4166940055438317</c:v>
                </c:pt>
                <c:pt idx="31">
                  <c:v>1.4666947344085202</c:v>
                </c:pt>
                <c:pt idx="32">
                  <c:v>1.5166963175288402</c:v>
                </c:pt>
                <c:pt idx="33">
                  <c:v>1.5666970104211941</c:v>
                </c:pt>
                <c:pt idx="34">
                  <c:v>1.6166977895773016</c:v>
                </c:pt>
                <c:pt idx="35">
                  <c:v>1.6666989864315838</c:v>
                </c:pt>
                <c:pt idx="36">
                  <c:v>1.7167007352691144</c:v>
                </c:pt>
                <c:pt idx="37">
                  <c:v>1.7667014136677608</c:v>
                </c:pt>
                <c:pt idx="38">
                  <c:v>1.8167023199493997</c:v>
                </c:pt>
                <c:pt idx="39">
                  <c:v>1.8667035096441396</c:v>
                </c:pt>
                <c:pt idx="40">
                  <c:v>1.9167045360663906</c:v>
                </c:pt>
                <c:pt idx="41">
                  <c:v>1.9667055623140186</c:v>
                </c:pt>
                <c:pt idx="42">
                  <c:v>2.0167072800686583</c:v>
                </c:pt>
                <c:pt idx="43">
                  <c:v>2.0667083639418706</c:v>
                </c:pt>
                <c:pt idx="44">
                  <c:v>2.1167096879216842</c:v>
                </c:pt>
                <c:pt idx="45">
                  <c:v>2.1667108896654099</c:v>
                </c:pt>
                <c:pt idx="46">
                  <c:v>2.2167116543278098</c:v>
                </c:pt>
                <c:pt idx="47">
                  <c:v>2.2667124408180825</c:v>
                </c:pt>
                <c:pt idx="48">
                  <c:v>2.3167136832489632</c:v>
                </c:pt>
                <c:pt idx="49">
                  <c:v>2.3667148296372034</c:v>
                </c:pt>
                <c:pt idx="50">
                  <c:v>2.4167162519297563</c:v>
                </c:pt>
                <c:pt idx="51">
                  <c:v>2.4667175184586085</c:v>
                </c:pt>
                <c:pt idx="52">
                  <c:v>2.5167185375466943</c:v>
                </c:pt>
                <c:pt idx="53">
                  <c:v>2.5667199119925499</c:v>
                </c:pt>
                <c:pt idx="54">
                  <c:v>2.6167219679919071</c:v>
                </c:pt>
                <c:pt idx="55">
                  <c:v>2.6667232535546646</c:v>
                </c:pt>
                <c:pt idx="56">
                  <c:v>2.7167240952257998</c:v>
                </c:pt>
                <c:pt idx="57">
                  <c:v>2.7667250231606886</c:v>
                </c:pt>
                <c:pt idx="58">
                  <c:v>2.8167269232217222</c:v>
                </c:pt>
                <c:pt idx="59">
                  <c:v>2.8667280671652406</c:v>
                </c:pt>
                <c:pt idx="60">
                  <c:v>2.9167282440466806</c:v>
                </c:pt>
                <c:pt idx="61">
                  <c:v>2.9667291119112633</c:v>
                </c:pt>
                <c:pt idx="62">
                  <c:v>3.0167301816400141</c:v>
                </c:pt>
                <c:pt idx="63">
                  <c:v>3.0667316760518588</c:v>
                </c:pt>
                <c:pt idx="64">
                  <c:v>3.1167319079395384</c:v>
                </c:pt>
                <c:pt idx="65">
                  <c:v>3.1667335799429566</c:v>
                </c:pt>
                <c:pt idx="66">
                  <c:v>3.2167346760397777</c:v>
                </c:pt>
                <c:pt idx="67">
                  <c:v>3.2667351096170023</c:v>
                </c:pt>
                <c:pt idx="68">
                  <c:v>3.3167358552454971</c:v>
                </c:pt>
                <c:pt idx="69">
                  <c:v>3.3667365191504359</c:v>
                </c:pt>
                <c:pt idx="70">
                  <c:v>3.4167376608238555</c:v>
                </c:pt>
                <c:pt idx="71">
                  <c:v>3.4709043696639128</c:v>
                </c:pt>
                <c:pt idx="72">
                  <c:v>3.520905566343572</c:v>
                </c:pt>
                <c:pt idx="73">
                  <c:v>3.5709066624403931</c:v>
                </c:pt>
                <c:pt idx="74">
                  <c:v>3.6209072544006631</c:v>
                </c:pt>
                <c:pt idx="75">
                  <c:v>3.6709082352463156</c:v>
                </c:pt>
                <c:pt idx="76">
                  <c:v>3.7209089304087684</c:v>
                </c:pt>
                <c:pt idx="77">
                  <c:v>3.7709093063604087</c:v>
                </c:pt>
                <c:pt idx="78">
                  <c:v>3.8209103519911878</c:v>
                </c:pt>
                <c:pt idx="79">
                  <c:v>3.8709111552452669</c:v>
                </c:pt>
                <c:pt idx="80">
                  <c:v>3.9209131344105117</c:v>
                </c:pt>
                <c:pt idx="81">
                  <c:v>3.9709144128137268</c:v>
                </c:pt>
                <c:pt idx="82">
                  <c:v>4.0209151271847077</c:v>
                </c:pt>
                <c:pt idx="83">
                  <c:v>4.0709165112348273</c:v>
                </c:pt>
                <c:pt idx="84">
                  <c:v>4.1209176047123037</c:v>
                </c:pt>
                <c:pt idx="85">
                  <c:v>4.1709195744479075</c:v>
                </c:pt>
                <c:pt idx="86">
                  <c:v>4.2209204375976697</c:v>
                </c:pt>
                <c:pt idx="87">
                  <c:v>4.2709217783412896</c:v>
                </c:pt>
                <c:pt idx="88">
                  <c:v>4.3209225360187702</c:v>
                </c:pt>
                <c:pt idx="89">
                  <c:v>4.3709229432279244</c:v>
                </c:pt>
                <c:pt idx="90">
                  <c:v>4.4209244856610894</c:v>
                </c:pt>
                <c:pt idx="91">
                  <c:v>4.4709258264047094</c:v>
                </c:pt>
                <c:pt idx="92">
                  <c:v>4.5209262287244201</c:v>
                </c:pt>
                <c:pt idx="93">
                  <c:v>4.5709268591017462</c:v>
                </c:pt>
                <c:pt idx="94">
                  <c:v>4.6209274943685159</c:v>
                </c:pt>
                <c:pt idx="95">
                  <c:v>4.6709280767245218</c:v>
                </c:pt>
                <c:pt idx="96">
                  <c:v>4.7209291871404275</c:v>
                </c:pt>
                <c:pt idx="97">
                  <c:v>4.7709305615862831</c:v>
                </c:pt>
                <c:pt idx="98">
                  <c:v>4.8209321784088388</c:v>
                </c:pt>
                <c:pt idx="99">
                  <c:v>4.8709337711334229</c:v>
                </c:pt>
                <c:pt idx="100">
                  <c:v>4.9209356879582629</c:v>
                </c:pt>
                <c:pt idx="101">
                  <c:v>4.970937199133914</c:v>
                </c:pt>
                <c:pt idx="102">
                  <c:v>5.0209377720602788</c:v>
                </c:pt>
                <c:pt idx="103">
                  <c:v>5.0709385583759286</c:v>
                </c:pt>
                <c:pt idx="104">
                  <c:v>5.1209393639001064</c:v>
                </c:pt>
                <c:pt idx="105">
                  <c:v>5.1709394688368775</c:v>
                </c:pt>
                <c:pt idx="106">
                  <c:v>5.2209409751230851</c:v>
                </c:pt>
                <c:pt idx="107">
                  <c:v>5.2709418023005128</c:v>
                </c:pt>
                <c:pt idx="108">
                  <c:v>5.3209425528184511</c:v>
                </c:pt>
                <c:pt idx="109">
                  <c:v>5.3709437400684692</c:v>
                </c:pt>
                <c:pt idx="110">
                  <c:v>5.4209441591519862</c:v>
                </c:pt>
                <c:pt idx="111">
                  <c:v>5.4709447991335765</c:v>
                </c:pt>
                <c:pt idx="112">
                  <c:v>5.5251115463906899</c:v>
                </c:pt>
                <c:pt idx="113">
                  <c:v>5.5751122008659877</c:v>
                </c:pt>
                <c:pt idx="114">
                  <c:v>5.6251123871770687</c:v>
                </c:pt>
                <c:pt idx="115">
                  <c:v>5.6792791127809323</c:v>
                </c:pt>
                <c:pt idx="116">
                  <c:v>5.7292794335517101</c:v>
                </c:pt>
                <c:pt idx="117">
                  <c:v>5.7792803087504581</c:v>
                </c:pt>
                <c:pt idx="118">
                  <c:v>5.8292814551386982</c:v>
                </c:pt>
                <c:pt idx="119">
                  <c:v>5.879281735222321</c:v>
                </c:pt>
                <c:pt idx="120">
                  <c:v>5.9292826271848753</c:v>
                </c:pt>
                <c:pt idx="121">
                  <c:v>5.9792844479670748</c:v>
                </c:pt>
                <c:pt idx="122">
                  <c:v>6.0292856759042479</c:v>
                </c:pt>
                <c:pt idx="123">
                  <c:v>6.0792868055286817</c:v>
                </c:pt>
                <c:pt idx="124">
                  <c:v>6.1292880287510343</c:v>
                </c:pt>
                <c:pt idx="125">
                  <c:v>6.1792891007498838</c:v>
                </c:pt>
                <c:pt idx="126">
                  <c:v>6.2292897143634036</c:v>
                </c:pt>
                <c:pt idx="127">
                  <c:v>6.279290990321897</c:v>
                </c:pt>
                <c:pt idx="128">
                  <c:v>6.3292923935805447</c:v>
                </c:pt>
                <c:pt idx="129">
                  <c:v>6.3792933887452818</c:v>
                </c:pt>
                <c:pt idx="130">
                  <c:v>6.4292945087654516</c:v>
                </c:pt>
                <c:pt idx="131">
                  <c:v>6.4792957896133885</c:v>
                </c:pt>
                <c:pt idx="132">
                  <c:v>6.5292969288420863</c:v>
                </c:pt>
                <c:pt idx="133">
                  <c:v>6.5792980151600204</c:v>
                </c:pt>
                <c:pt idx="134">
                  <c:v>6.6292989120120183</c:v>
                </c:pt>
                <c:pt idx="135">
                  <c:v>6.679299182316754</c:v>
                </c:pt>
                <c:pt idx="136">
                  <c:v>6.7292997695622034</c:v>
                </c:pt>
                <c:pt idx="137">
                  <c:v>6.7793005967396311</c:v>
                </c:pt>
                <c:pt idx="138">
                  <c:v>6.8293010111083277</c:v>
                </c:pt>
                <c:pt idx="139">
                  <c:v>6.8793012335663661</c:v>
                </c:pt>
                <c:pt idx="140">
                  <c:v>6.9293022072524764</c:v>
                </c:pt>
                <c:pt idx="141">
                  <c:v>6.9793035071343184</c:v>
                </c:pt>
                <c:pt idx="142">
                  <c:v>7.029304425639566</c:v>
                </c:pt>
                <c:pt idx="143">
                  <c:v>7.079305351129733</c:v>
                </c:pt>
                <c:pt idx="144">
                  <c:v>7.1293071287800558</c:v>
                </c:pt>
                <c:pt idx="145">
                  <c:v>7.179307910380885</c:v>
                </c:pt>
                <c:pt idx="146">
                  <c:v>7.2293092680629343</c:v>
                </c:pt>
                <c:pt idx="147">
                  <c:v>7.2793104455340654</c:v>
                </c:pt>
                <c:pt idx="148">
                  <c:v>7.3293124847696163</c:v>
                </c:pt>
                <c:pt idx="149">
                  <c:v>7.3793132759747095</c:v>
                </c:pt>
                <c:pt idx="150">
                  <c:v>7.4293134432518855</c:v>
                </c:pt>
                <c:pt idx="151">
                  <c:v>7.4793139751418494</c:v>
                </c:pt>
                <c:pt idx="152">
                  <c:v>7.5293153904494829</c:v>
                </c:pt>
                <c:pt idx="153">
                  <c:v>7.5793170048273169</c:v>
                </c:pt>
                <c:pt idx="154">
                  <c:v>7.6293174623278901</c:v>
                </c:pt>
                <c:pt idx="155">
                  <c:v>7.6793179823434912</c:v>
                </c:pt>
                <c:pt idx="156">
                  <c:v>7.7293189343763515</c:v>
                </c:pt>
                <c:pt idx="157">
                  <c:v>7.7793207479990087</c:v>
                </c:pt>
                <c:pt idx="158">
                  <c:v>7.8293212439166382</c:v>
                </c:pt>
                <c:pt idx="159">
                  <c:v>7.8793220639345236</c:v>
                </c:pt>
                <c:pt idx="160">
                  <c:v>7.9293227039161138</c:v>
                </c:pt>
                <c:pt idx="161">
                  <c:v>7.9793243832536973</c:v>
                </c:pt>
                <c:pt idx="162">
                  <c:v>8.0293246008222923</c:v>
                </c:pt>
                <c:pt idx="163">
                  <c:v>8.0793259151978418</c:v>
                </c:pt>
                <c:pt idx="164">
                  <c:v>8.1293268335284665</c:v>
                </c:pt>
                <c:pt idx="165">
                  <c:v>8.1793285584426485</c:v>
                </c:pt>
                <c:pt idx="166">
                  <c:v>8.2293302208418027</c:v>
                </c:pt>
                <c:pt idx="167">
                  <c:v>8.2793315615854226</c:v>
                </c:pt>
                <c:pt idx="168">
                  <c:v>8.3293329431908205</c:v>
                </c:pt>
                <c:pt idx="169">
                  <c:v>8.3793338496470824</c:v>
                </c:pt>
                <c:pt idx="170">
                  <c:v>8.4293341847369447</c:v>
                </c:pt>
                <c:pt idx="171">
                  <c:v>8.4793357224552892</c:v>
                </c:pt>
                <c:pt idx="172">
                  <c:v>8.5293364390963688</c:v>
                </c:pt>
                <c:pt idx="173">
                  <c:v>8.5793382888659835</c:v>
                </c:pt>
                <c:pt idx="174">
                  <c:v>8.6293389983475208</c:v>
                </c:pt>
                <c:pt idx="175">
                  <c:v>8.6793402023613453</c:v>
                </c:pt>
                <c:pt idx="176">
                  <c:v>8.7293410824495368</c:v>
                </c:pt>
                <c:pt idx="177">
                  <c:v>8.7793411246966571</c:v>
                </c:pt>
                <c:pt idx="178">
                  <c:v>8.8293427008320577</c:v>
                </c:pt>
                <c:pt idx="179">
                  <c:v>8.8793439622968435</c:v>
                </c:pt>
                <c:pt idx="180">
                  <c:v>8.92934446799336</c:v>
                </c:pt>
                <c:pt idx="181">
                  <c:v>8.979345959960483</c:v>
                </c:pt>
                <c:pt idx="182">
                  <c:v>9.0293473895872012</c:v>
                </c:pt>
                <c:pt idx="183">
                  <c:v>9.0793486512266099</c:v>
                </c:pt>
                <c:pt idx="184">
                  <c:v>9.129349960712716</c:v>
                </c:pt>
                <c:pt idx="185">
                  <c:v>9.179350703896489</c:v>
                </c:pt>
                <c:pt idx="186">
                  <c:v>9.22935173031874</c:v>
                </c:pt>
                <c:pt idx="187">
                  <c:v>9.2793532151263207</c:v>
                </c:pt>
                <c:pt idx="188">
                  <c:v>9.3293539487058297</c:v>
                </c:pt>
                <c:pt idx="189">
                  <c:v>9.3793556423624977</c:v>
                </c:pt>
                <c:pt idx="190">
                  <c:v>9.4293568512657657</c:v>
                </c:pt>
                <c:pt idx="191">
                  <c:v>9.4793576328665949</c:v>
                </c:pt>
                <c:pt idx="192">
                  <c:v>9.5293590864166617</c:v>
                </c:pt>
                <c:pt idx="193">
                  <c:v>9.5793611303670332</c:v>
                </c:pt>
                <c:pt idx="194">
                  <c:v>9.6293629294959828</c:v>
                </c:pt>
                <c:pt idx="195">
                  <c:v>9.6793644864228554</c:v>
                </c:pt>
                <c:pt idx="196">
                  <c:v>9.7293659207643941</c:v>
                </c:pt>
                <c:pt idx="197">
                  <c:v>9.7793668991653249</c:v>
                </c:pt>
                <c:pt idx="198">
                  <c:v>9.8293678440386429</c:v>
                </c:pt>
                <c:pt idx="199">
                  <c:v>9.8793687335564755</c:v>
                </c:pt>
                <c:pt idx="200">
                  <c:v>9.9293694912339561</c:v>
                </c:pt>
                <c:pt idx="201">
                  <c:v>9.9793700184090994</c:v>
                </c:pt>
                <c:pt idx="202">
                  <c:v>10.029371328069828</c:v>
                </c:pt>
                <c:pt idx="203">
                  <c:v>10.07937339838827</c:v>
                </c:pt>
                <c:pt idx="204">
                  <c:v>10.129373932722956</c:v>
                </c:pt>
                <c:pt idx="205">
                  <c:v>10.179375458392315</c:v>
                </c:pt>
                <c:pt idx="206">
                  <c:v>10.229376347910147</c:v>
                </c:pt>
                <c:pt idx="207">
                  <c:v>10.279377343249507</c:v>
                </c:pt>
                <c:pt idx="208">
                  <c:v>10.32937851845054</c:v>
                </c:pt>
                <c:pt idx="209">
                  <c:v>10.379379784804769</c:v>
                </c:pt>
                <c:pt idx="210">
                  <c:v>10.429380288056564</c:v>
                </c:pt>
                <c:pt idx="211">
                  <c:v>10.47938243765384</c:v>
                </c:pt>
                <c:pt idx="212">
                  <c:v>10.533548918436281</c:v>
                </c:pt>
                <c:pt idx="213">
                  <c:v>10.583550179901067</c:v>
                </c:pt>
                <c:pt idx="214">
                  <c:v>10.633551739098039</c:v>
                </c:pt>
                <c:pt idx="215">
                  <c:v>10.68355286156293</c:v>
                </c:pt>
                <c:pt idx="216">
                  <c:v>10.733553242404014</c:v>
                </c:pt>
                <c:pt idx="217">
                  <c:v>10.783553611196112</c:v>
                </c:pt>
                <c:pt idx="218">
                  <c:v>10.833555568708107</c:v>
                </c:pt>
                <c:pt idx="219">
                  <c:v>10.883557310386095</c:v>
                </c:pt>
                <c:pt idx="220">
                  <c:v>10.933558624761645</c:v>
                </c:pt>
                <c:pt idx="221">
                  <c:v>10.98355970880948</c:v>
                </c:pt>
                <c:pt idx="222">
                  <c:v>11.033560919982847</c:v>
                </c:pt>
                <c:pt idx="223">
                  <c:v>11.083562263171189</c:v>
                </c:pt>
                <c:pt idx="224">
                  <c:v>11.133563380746637</c:v>
                </c:pt>
                <c:pt idx="225">
                  <c:v>11.183564851235133</c:v>
                </c:pt>
                <c:pt idx="226">
                  <c:v>11.233565570320934</c:v>
                </c:pt>
                <c:pt idx="227">
                  <c:v>11.283566767175216</c:v>
                </c:pt>
                <c:pt idx="228">
                  <c:v>11.333567344816402</c:v>
                </c:pt>
                <c:pt idx="229">
                  <c:v>11.383567584038246</c:v>
                </c:pt>
                <c:pt idx="230">
                  <c:v>11.433568593522068</c:v>
                </c:pt>
                <c:pt idx="231">
                  <c:v>11.483569972857367</c:v>
                </c:pt>
                <c:pt idx="232">
                  <c:v>11.533570989500731</c:v>
                </c:pt>
                <c:pt idx="233">
                  <c:v>11.583571867144201</c:v>
                </c:pt>
                <c:pt idx="234">
                  <c:v>11.633572264749091</c:v>
                </c:pt>
                <c:pt idx="235">
                  <c:v>11.683573435235303</c:v>
                </c:pt>
                <c:pt idx="236">
                  <c:v>11.733575116842985</c:v>
                </c:pt>
                <c:pt idx="237">
                  <c:v>11.783576200716197</c:v>
                </c:pt>
                <c:pt idx="238">
                  <c:v>11.833577006414998</c:v>
                </c:pt>
                <c:pt idx="239">
                  <c:v>11.883577507222071</c:v>
                </c:pt>
                <c:pt idx="240">
                  <c:v>11.933577993535437</c:v>
                </c:pt>
                <c:pt idx="241">
                  <c:v>11.983578580780886</c:v>
                </c:pt>
                <c:pt idx="242">
                  <c:v>12.03357860154938</c:v>
                </c:pt>
                <c:pt idx="243">
                  <c:v>12.083579481637571</c:v>
                </c:pt>
                <c:pt idx="244">
                  <c:v>12.133580663998146</c:v>
                </c:pt>
                <c:pt idx="245">
                  <c:v>12.183582614350598</c:v>
                </c:pt>
                <c:pt idx="246">
                  <c:v>12.233583336055744</c:v>
                </c:pt>
                <c:pt idx="247">
                  <c:v>12.283584144024644</c:v>
                </c:pt>
                <c:pt idx="248">
                  <c:v>12.33358520641923</c:v>
                </c:pt>
                <c:pt idx="249">
                  <c:v>12.383585668809246</c:v>
                </c:pt>
                <c:pt idx="250">
                  <c:v>12.433586606348399</c:v>
                </c:pt>
                <c:pt idx="251">
                  <c:v>12.483587284747045</c:v>
                </c:pt>
                <c:pt idx="252">
                  <c:v>12.533588318328839</c:v>
                </c:pt>
                <c:pt idx="253">
                  <c:v>12.583589383168146</c:v>
                </c:pt>
                <c:pt idx="254">
                  <c:v>12.633590687939432</c:v>
                </c:pt>
                <c:pt idx="255">
                  <c:v>12.683591779146809</c:v>
                </c:pt>
                <c:pt idx="256">
                  <c:v>12.733592327975202</c:v>
                </c:pt>
                <c:pt idx="257">
                  <c:v>12.783594052714761</c:v>
                </c:pt>
                <c:pt idx="258">
                  <c:v>12.833594903990161</c:v>
                </c:pt>
                <c:pt idx="259">
                  <c:v>12.883596662431955</c:v>
                </c:pt>
                <c:pt idx="260">
                  <c:v>12.933597367198672</c:v>
                </c:pt>
                <c:pt idx="261">
                  <c:v>12.983599065570161</c:v>
                </c:pt>
                <c:pt idx="262">
                  <c:v>13.033600672788452</c:v>
                </c:pt>
                <c:pt idx="263">
                  <c:v>13.083601291116793</c:v>
                </c:pt>
                <c:pt idx="264">
                  <c:v>13.133602471207269</c:v>
                </c:pt>
                <c:pt idx="265">
                  <c:v>13.183602633595001</c:v>
                </c:pt>
                <c:pt idx="266">
                  <c:v>13.233604408800602</c:v>
                </c:pt>
                <c:pt idx="267">
                  <c:v>13.283605185511988</c:v>
                </c:pt>
                <c:pt idx="268">
                  <c:v>13.333605943189468</c:v>
                </c:pt>
                <c:pt idx="269">
                  <c:v>13.38360648957314</c:v>
                </c:pt>
                <c:pt idx="270">
                  <c:v>13.433607599989045</c:v>
                </c:pt>
                <c:pt idx="271">
                  <c:v>13.48360783921089</c:v>
                </c:pt>
                <c:pt idx="272">
                  <c:v>13.533608925528824</c:v>
                </c:pt>
                <c:pt idx="273">
                  <c:v>13.583609985653311</c:v>
                </c:pt>
                <c:pt idx="274">
                  <c:v>13.633610690420028</c:v>
                </c:pt>
                <c:pt idx="275">
                  <c:v>13.683611680869944</c:v>
                </c:pt>
                <c:pt idx="276">
                  <c:v>13.733612488838844</c:v>
                </c:pt>
                <c:pt idx="277">
                  <c:v>13.783613937499467</c:v>
                </c:pt>
                <c:pt idx="278">
                  <c:v>13.83361452963436</c:v>
                </c:pt>
                <c:pt idx="279">
                  <c:v>13.883615680737421</c:v>
                </c:pt>
                <c:pt idx="280">
                  <c:v>13.933616308844648</c:v>
                </c:pt>
                <c:pt idx="281">
                  <c:v>13.983616454468574</c:v>
                </c:pt>
                <c:pt idx="282">
                  <c:v>14.033617389563005</c:v>
                </c:pt>
                <c:pt idx="283">
                  <c:v>14.083618562319316</c:v>
                </c:pt>
                <c:pt idx="284">
                  <c:v>14.133620287233498</c:v>
                </c:pt>
                <c:pt idx="285">
                  <c:v>14.183622158307116</c:v>
                </c:pt>
                <c:pt idx="286">
                  <c:v>14.233623079257086</c:v>
                </c:pt>
                <c:pt idx="287">
                  <c:v>14.283623918308876</c:v>
                </c:pt>
                <c:pt idx="288">
                  <c:v>14.333625376748387</c:v>
                </c:pt>
                <c:pt idx="289">
                  <c:v>14.383625642338302</c:v>
                </c:pt>
                <c:pt idx="290">
                  <c:v>14.433625982317608</c:v>
                </c:pt>
                <c:pt idx="291">
                  <c:v>14.48362717917189</c:v>
                </c:pt>
                <c:pt idx="292">
                  <c:v>14.533627423108555</c:v>
                </c:pt>
                <c:pt idx="293">
                  <c:v>14.583629114320502</c:v>
                </c:pt>
                <c:pt idx="294">
                  <c:v>14.633629742427729</c:v>
                </c:pt>
                <c:pt idx="295">
                  <c:v>14.683631270367187</c:v>
                </c:pt>
                <c:pt idx="296">
                  <c:v>14.733632916002534</c:v>
                </c:pt>
                <c:pt idx="297">
                  <c:v>14.783634136780165</c:v>
                </c:pt>
                <c:pt idx="298">
                  <c:v>14.833635268849321</c:v>
                </c:pt>
                <c:pt idx="299">
                  <c:v>14.883636988699436</c:v>
                </c:pt>
                <c:pt idx="300">
                  <c:v>14.933638483111281</c:v>
                </c:pt>
                <c:pt idx="301">
                  <c:v>14.983639209531248</c:v>
                </c:pt>
                <c:pt idx="302">
                  <c:v>15.033639998466242</c:v>
                </c:pt>
                <c:pt idx="303">
                  <c:v>15.0836415264057</c:v>
                </c:pt>
                <c:pt idx="304">
                  <c:v>15.133642305561807</c:v>
                </c:pt>
                <c:pt idx="305">
                  <c:v>15.183643120864872</c:v>
                </c:pt>
                <c:pt idx="306">
                  <c:v>15.233643513580319</c:v>
                </c:pt>
                <c:pt idx="307">
                  <c:v>15.283645056013484</c:v>
                </c:pt>
                <c:pt idx="308">
                  <c:v>15.333646048733499</c:v>
                </c:pt>
                <c:pt idx="309">
                  <c:v>15.383646959904581</c:v>
                </c:pt>
                <c:pt idx="310">
                  <c:v>15.433647479920182</c:v>
                </c:pt>
                <c:pt idx="311">
                  <c:v>15.483649163972586</c:v>
                </c:pt>
                <c:pt idx="312">
                  <c:v>15.533650576835498</c:v>
                </c:pt>
                <c:pt idx="313">
                  <c:v>15.58365119760856</c:v>
                </c:pt>
                <c:pt idx="314">
                  <c:v>15.633652423101012</c:v>
                </c:pt>
                <c:pt idx="315">
                  <c:v>15.683652808831539</c:v>
                </c:pt>
                <c:pt idx="316">
                  <c:v>15.733653388742823</c:v>
                </c:pt>
                <c:pt idx="317">
                  <c:v>15.783655259991065</c:v>
                </c:pt>
                <c:pt idx="318">
                  <c:v>15.833656382455956</c:v>
                </c:pt>
                <c:pt idx="319">
                  <c:v>15.883657670463435</c:v>
                </c:pt>
                <c:pt idx="320">
                  <c:v>15.933657897636294</c:v>
                </c:pt>
                <c:pt idx="321">
                  <c:v>15.983659125573467</c:v>
                </c:pt>
                <c:pt idx="322">
                  <c:v>16.033659604727291</c:v>
                </c:pt>
                <c:pt idx="323">
                  <c:v>16.083661341515835</c:v>
                </c:pt>
                <c:pt idx="324">
                  <c:v>16.133662507112604</c:v>
                </c:pt>
                <c:pt idx="325">
                  <c:v>16.183663876843639</c:v>
                </c:pt>
                <c:pt idx="326">
                  <c:v>16.233664166356903</c:v>
                </c:pt>
                <c:pt idx="327">
                  <c:v>16.283665718394332</c:v>
                </c:pt>
                <c:pt idx="328">
                  <c:v>16.333666893595364</c:v>
                </c:pt>
                <c:pt idx="329">
                  <c:v>16.383667989517562</c:v>
                </c:pt>
                <c:pt idx="330">
                  <c:v>16.433668415935244</c:v>
                </c:pt>
                <c:pt idx="331">
                  <c:v>16.483669579261914</c:v>
                </c:pt>
                <c:pt idx="332">
                  <c:v>16.533670147124212</c:v>
                </c:pt>
                <c:pt idx="333">
                  <c:v>16.583671063184738</c:v>
                </c:pt>
                <c:pt idx="334">
                  <c:v>16.633671955147292</c:v>
                </c:pt>
                <c:pt idx="335">
                  <c:v>16.683672955201473</c:v>
                </c:pt>
                <c:pt idx="336">
                  <c:v>16.733674022310879</c:v>
                </c:pt>
                <c:pt idx="337">
                  <c:v>16.783674311998766</c:v>
                </c:pt>
                <c:pt idx="338">
                  <c:v>16.833674781548325</c:v>
                </c:pt>
                <c:pt idx="339">
                  <c:v>16.883675181597937</c:v>
                </c:pt>
                <c:pt idx="340">
                  <c:v>16.933676416869275</c:v>
                </c:pt>
                <c:pt idx="341">
                  <c:v>16.983677354408428</c:v>
                </c:pt>
                <c:pt idx="342">
                  <c:v>17.033678145613521</c:v>
                </c:pt>
                <c:pt idx="343">
                  <c:v>17.083678639261052</c:v>
                </c:pt>
                <c:pt idx="344">
                  <c:v>17.133679931983352</c:v>
                </c:pt>
                <c:pt idx="345">
                  <c:v>17.18368186801672</c:v>
                </c:pt>
                <c:pt idx="346">
                  <c:v>17.233682207996026</c:v>
                </c:pt>
                <c:pt idx="347">
                  <c:v>17.283683399960864</c:v>
                </c:pt>
                <c:pt idx="348">
                  <c:v>17.333683946344536</c:v>
                </c:pt>
                <c:pt idx="349">
                  <c:v>17.383684991975315</c:v>
                </c:pt>
                <c:pt idx="350">
                  <c:v>17.43368597998051</c:v>
                </c:pt>
                <c:pt idx="351">
                  <c:v>17.483686387189664</c:v>
                </c:pt>
                <c:pt idx="352">
                  <c:v>17.533687015122268</c:v>
                </c:pt>
                <c:pt idx="353">
                  <c:v>17.583688356040511</c:v>
                </c:pt>
                <c:pt idx="354">
                  <c:v>17.63368954800535</c:v>
                </c:pt>
                <c:pt idx="355">
                  <c:v>17.683690893638413</c:v>
                </c:pt>
                <c:pt idx="356">
                  <c:v>17.733692608773708</c:v>
                </c:pt>
                <c:pt idx="357">
                  <c:v>17.783693738398142</c:v>
                </c:pt>
                <c:pt idx="358">
                  <c:v>17.833694896835368</c:v>
                </c:pt>
                <c:pt idx="359">
                  <c:v>17.883696026459802</c:v>
                </c:pt>
                <c:pt idx="360">
                  <c:v>17.93369617924327</c:v>
                </c:pt>
                <c:pt idx="361">
                  <c:v>17.983696598326787</c:v>
                </c:pt>
                <c:pt idx="362">
                  <c:v>18.033696779923048</c:v>
                </c:pt>
                <c:pt idx="363">
                  <c:v>18.083696999936365</c:v>
                </c:pt>
                <c:pt idx="364">
                  <c:v>18.13369755120948</c:v>
                </c:pt>
                <c:pt idx="365">
                  <c:v>18.183698471984826</c:v>
                </c:pt>
                <c:pt idx="366">
                  <c:v>18.233698992000427</c:v>
                </c:pt>
                <c:pt idx="367">
                  <c:v>18.283699838386383</c:v>
                </c:pt>
                <c:pt idx="368">
                  <c:v>18.333700384770054</c:v>
                </c:pt>
                <c:pt idx="369">
                  <c:v>18.383701185579412</c:v>
                </c:pt>
                <c:pt idx="370">
                  <c:v>18.433702684706077</c:v>
                </c:pt>
                <c:pt idx="371">
                  <c:v>18.483703716017772</c:v>
                </c:pt>
                <c:pt idx="372">
                  <c:v>18.533704663161188</c:v>
                </c:pt>
                <c:pt idx="373">
                  <c:v>18.583704753604252</c:v>
                </c:pt>
                <c:pt idx="374">
                  <c:v>18.633705638407264</c:v>
                </c:pt>
                <c:pt idx="375">
                  <c:v>18.6837066791486</c:v>
                </c:pt>
                <c:pt idx="376">
                  <c:v>18.733707494451664</c:v>
                </c:pt>
                <c:pt idx="377">
                  <c:v>18.783709197537974</c:v>
                </c:pt>
                <c:pt idx="378">
                  <c:v>18.833710036764387</c:v>
                </c:pt>
                <c:pt idx="379">
                  <c:v>18.883710566384252</c:v>
                </c:pt>
                <c:pt idx="380">
                  <c:v>18.933711131976452</c:v>
                </c:pt>
                <c:pt idx="381">
                  <c:v>18.983712338434998</c:v>
                </c:pt>
                <c:pt idx="382">
                  <c:v>19.033713110431563</c:v>
                </c:pt>
                <c:pt idx="383">
                  <c:v>19.083713829517365</c:v>
                </c:pt>
                <c:pt idx="384">
                  <c:v>19.133714356867131</c:v>
                </c:pt>
                <c:pt idx="385">
                  <c:v>19.183715944702271</c:v>
                </c:pt>
                <c:pt idx="386">
                  <c:v>19.233716863207519</c:v>
                </c:pt>
                <c:pt idx="387">
                  <c:v>19.283717980782967</c:v>
                </c:pt>
                <c:pt idx="388">
                  <c:v>19.333719441667199</c:v>
                </c:pt>
                <c:pt idx="389">
                  <c:v>19.38371953193564</c:v>
                </c:pt>
                <c:pt idx="390">
                  <c:v>19.433719989610836</c:v>
                </c:pt>
                <c:pt idx="391">
                  <c:v>19.483720972726587</c:v>
                </c:pt>
                <c:pt idx="392">
                  <c:v>19.533721459214576</c:v>
                </c:pt>
                <c:pt idx="393">
                  <c:v>19.583721820847131</c:v>
                </c:pt>
                <c:pt idx="394">
                  <c:v>19.633722816011868</c:v>
                </c:pt>
                <c:pt idx="395">
                  <c:v>19.683723093650769</c:v>
                </c:pt>
                <c:pt idx="396">
                  <c:v>19.733723788813222</c:v>
                </c:pt>
                <c:pt idx="397">
                  <c:v>19.783724320703186</c:v>
                </c:pt>
                <c:pt idx="398">
                  <c:v>19.833725495904218</c:v>
                </c:pt>
                <c:pt idx="399">
                  <c:v>19.883727263950277</c:v>
                </c:pt>
                <c:pt idx="400">
                  <c:v>19.9337285568472</c:v>
                </c:pt>
                <c:pt idx="401">
                  <c:v>19.983729441650212</c:v>
                </c:pt>
                <c:pt idx="402">
                  <c:v>20.033730799157638</c:v>
                </c:pt>
                <c:pt idx="403">
                  <c:v>20.083732365514152</c:v>
                </c:pt>
                <c:pt idx="404">
                  <c:v>20.133733466325793</c:v>
                </c:pt>
                <c:pt idx="405">
                  <c:v>20.183734368067235</c:v>
                </c:pt>
                <c:pt idx="406">
                  <c:v>20.233734971901868</c:v>
                </c:pt>
                <c:pt idx="407">
                  <c:v>20.28373677120544</c:v>
                </c:pt>
                <c:pt idx="408">
                  <c:v>20.333738438319415</c:v>
                </c:pt>
                <c:pt idx="409">
                  <c:v>20.38374024478253</c:v>
                </c:pt>
                <c:pt idx="410">
                  <c:v>20.433741535234731</c:v>
                </c:pt>
                <c:pt idx="411">
                  <c:v>20.48374200949911</c:v>
                </c:pt>
                <c:pt idx="412">
                  <c:v>20.533743424806744</c:v>
                </c:pt>
                <c:pt idx="413">
                  <c:v>20.583745070442092</c:v>
                </c:pt>
                <c:pt idx="414">
                  <c:v>20.633746113628149</c:v>
                </c:pt>
                <c:pt idx="415">
                  <c:v>20.683747099188622</c:v>
                </c:pt>
                <c:pt idx="416">
                  <c:v>20.733748468745034</c:v>
                </c:pt>
                <c:pt idx="417">
                  <c:v>20.783749965601601</c:v>
                </c:pt>
                <c:pt idx="418">
                  <c:v>20.833750732708722</c:v>
                </c:pt>
                <c:pt idx="419">
                  <c:v>20.883752066467423</c:v>
                </c:pt>
                <c:pt idx="420">
                  <c:v>20.93375320796622</c:v>
                </c:pt>
                <c:pt idx="421">
                  <c:v>20.983753514417913</c:v>
                </c:pt>
                <c:pt idx="422">
                  <c:v>21.033754567208234</c:v>
                </c:pt>
                <c:pt idx="423">
                  <c:v>21.083755248051602</c:v>
                </c:pt>
                <c:pt idx="424">
                  <c:v>21.133755962422583</c:v>
                </c:pt>
                <c:pt idx="425">
                  <c:v>21.183756849670317</c:v>
                </c:pt>
                <c:pt idx="426">
                  <c:v>21.23375754483277</c:v>
                </c:pt>
                <c:pt idx="427">
                  <c:v>21.28375895525096</c:v>
                </c:pt>
                <c:pt idx="428">
                  <c:v>21.333760269626509</c:v>
                </c:pt>
                <c:pt idx="429">
                  <c:v>21.383761994366068</c:v>
                </c:pt>
                <c:pt idx="430">
                  <c:v>21.433763411943801</c:v>
                </c:pt>
                <c:pt idx="431">
                  <c:v>21.483763979980722</c:v>
                </c:pt>
                <c:pt idx="432">
                  <c:v>21.53376521525206</c:v>
                </c:pt>
                <c:pt idx="433">
                  <c:v>21.583765855233651</c:v>
                </c:pt>
                <c:pt idx="434">
                  <c:v>21.633766749640927</c:v>
                </c:pt>
                <c:pt idx="435">
                  <c:v>21.683767848007847</c:v>
                </c:pt>
                <c:pt idx="436">
                  <c:v>21.733769584796391</c:v>
                </c:pt>
                <c:pt idx="437">
                  <c:v>21.783770210458897</c:v>
                </c:pt>
                <c:pt idx="438">
                  <c:v>21.833771284727845</c:v>
                </c:pt>
                <c:pt idx="439">
                  <c:v>21.883772548811976</c:v>
                </c:pt>
                <c:pt idx="440">
                  <c:v>21.933773452823516</c:v>
                </c:pt>
                <c:pt idx="441">
                  <c:v>21.983774903928861</c:v>
                </c:pt>
                <c:pt idx="442">
                  <c:v>22.033775308867916</c:v>
                </c:pt>
                <c:pt idx="443">
                  <c:v>22.083775660721585</c:v>
                </c:pt>
                <c:pt idx="444">
                  <c:v>22.133776547969319</c:v>
                </c:pt>
                <c:pt idx="445">
                  <c:v>22.183777082304005</c:v>
                </c:pt>
                <c:pt idx="446">
                  <c:v>22.23377847840311</c:v>
                </c:pt>
                <c:pt idx="447">
                  <c:v>22.283779591263738</c:v>
                </c:pt>
                <c:pt idx="448">
                  <c:v>22.333780644054059</c:v>
                </c:pt>
                <c:pt idx="449">
                  <c:v>22.383782217570115</c:v>
                </c:pt>
                <c:pt idx="450">
                  <c:v>22.433783066400792</c:v>
                </c:pt>
                <c:pt idx="451">
                  <c:v>22.487949883157853</c:v>
                </c:pt>
                <c:pt idx="452">
                  <c:v>22.537950955156703</c:v>
                </c:pt>
                <c:pt idx="453">
                  <c:v>22.587952209636569</c:v>
                </c:pt>
                <c:pt idx="454">
                  <c:v>22.637954140780494</c:v>
                </c:pt>
                <c:pt idx="455">
                  <c:v>22.687954807130154</c:v>
                </c:pt>
                <c:pt idx="456">
                  <c:v>22.737956090422813</c:v>
                </c:pt>
                <c:pt idx="457">
                  <c:v>22.787957236811053</c:v>
                </c:pt>
                <c:pt idx="458">
                  <c:v>22.837958066433202</c:v>
                </c:pt>
                <c:pt idx="459">
                  <c:v>22.887959471961949</c:v>
                </c:pt>
                <c:pt idx="460">
                  <c:v>22.937960467126686</c:v>
                </c:pt>
                <c:pt idx="461">
                  <c:v>22.987961534410715</c:v>
                </c:pt>
                <c:pt idx="462">
                  <c:v>23.037961835972965</c:v>
                </c:pt>
                <c:pt idx="463">
                  <c:v>23.087962404009886</c:v>
                </c:pt>
                <c:pt idx="464">
                  <c:v>23.137963814428076</c:v>
                </c:pt>
                <c:pt idx="465">
                  <c:v>23.187965109595098</c:v>
                </c:pt>
                <c:pt idx="466">
                  <c:v>23.237965238455217</c:v>
                </c:pt>
                <c:pt idx="467">
                  <c:v>23.287966243224218</c:v>
                </c:pt>
                <c:pt idx="468">
                  <c:v>23.337967504863627</c:v>
                </c:pt>
                <c:pt idx="469">
                  <c:v>23.387968749564607</c:v>
                </c:pt>
                <c:pt idx="470">
                  <c:v>23.437969819118734</c:v>
                </c:pt>
                <c:pt idx="471">
                  <c:v>23.487971200724132</c:v>
                </c:pt>
                <c:pt idx="472">
                  <c:v>23.537971559911966</c:v>
                </c:pt>
                <c:pt idx="473">
                  <c:v>23.587972223991528</c:v>
                </c:pt>
                <c:pt idx="474">
                  <c:v>23.637972931202967</c:v>
                </c:pt>
                <c:pt idx="475">
                  <c:v>23.687973871186841</c:v>
                </c:pt>
                <c:pt idx="476">
                  <c:v>23.737974376708735</c:v>
                </c:pt>
                <c:pt idx="477">
                  <c:v>23.787974728737026</c:v>
                </c:pt>
                <c:pt idx="478">
                  <c:v>23.837975606380496</c:v>
                </c:pt>
                <c:pt idx="479">
                  <c:v>23.887976755213458</c:v>
                </c:pt>
                <c:pt idx="480">
                  <c:v>23.937978115165606</c:v>
                </c:pt>
                <c:pt idx="481">
                  <c:v>23.987978947232477</c:v>
                </c:pt>
                <c:pt idx="482">
                  <c:v>24.037979543907568</c:v>
                </c:pt>
                <c:pt idx="483">
                  <c:v>24.087980052048806</c:v>
                </c:pt>
                <c:pt idx="484">
                  <c:v>24.137980838364456</c:v>
                </c:pt>
                <c:pt idx="485">
                  <c:v>24.187982613570057</c:v>
                </c:pt>
                <c:pt idx="486">
                  <c:v>24.237983193655964</c:v>
                </c:pt>
                <c:pt idx="487">
                  <c:v>24.287984299182426</c:v>
                </c:pt>
                <c:pt idx="488">
                  <c:v>24.337984823912848</c:v>
                </c:pt>
                <c:pt idx="489">
                  <c:v>24.387986268033274</c:v>
                </c:pt>
                <c:pt idx="490">
                  <c:v>24.437986795208417</c:v>
                </c:pt>
                <c:pt idx="491">
                  <c:v>24.487987776054069</c:v>
                </c:pt>
                <c:pt idx="492">
                  <c:v>24.537988449563272</c:v>
                </c:pt>
                <c:pt idx="493">
                  <c:v>24.587989091989584</c:v>
                </c:pt>
                <c:pt idx="494">
                  <c:v>24.637990252696909</c:v>
                </c:pt>
                <c:pt idx="495">
                  <c:v>24.687991442391649</c:v>
                </c:pt>
                <c:pt idx="496">
                  <c:v>24.737992264854256</c:v>
                </c:pt>
                <c:pt idx="497">
                  <c:v>24.787993804842699</c:v>
                </c:pt>
                <c:pt idx="498">
                  <c:v>24.83799524634378</c:v>
                </c:pt>
                <c:pt idx="499">
                  <c:v>24.887995802331716</c:v>
                </c:pt>
                <c:pt idx="500">
                  <c:v>24.937996761524118</c:v>
                </c:pt>
                <c:pt idx="501">
                  <c:v>24.987997019954491</c:v>
                </c:pt>
                <c:pt idx="502">
                  <c:v>25.037997395906132</c:v>
                </c:pt>
                <c:pt idx="503">
                  <c:v>25.087998431932647</c:v>
                </c:pt>
                <c:pt idx="504">
                  <c:v>25.137999883212615</c:v>
                </c:pt>
                <c:pt idx="505">
                  <c:v>25.188000564055983</c:v>
                </c:pt>
                <c:pt idx="506">
                  <c:v>25.238001172780059</c:v>
                </c:pt>
                <c:pt idx="507">
                  <c:v>25.288002595247235</c:v>
                </c:pt>
                <c:pt idx="508">
                  <c:v>25.338003180047963</c:v>
                </c:pt>
                <c:pt idx="509">
                  <c:v>25.388004652806558</c:v>
                </c:pt>
                <c:pt idx="510">
                  <c:v>25.438005211239215</c:v>
                </c:pt>
                <c:pt idx="511">
                  <c:v>25.488005541614257</c:v>
                </c:pt>
                <c:pt idx="512">
                  <c:v>25.538007004768588</c:v>
                </c:pt>
                <c:pt idx="513">
                  <c:v>25.588008484861348</c:v>
                </c:pt>
                <c:pt idx="514">
                  <c:v>25.638009393587708</c:v>
                </c:pt>
                <c:pt idx="515">
                  <c:v>25.688010652782395</c:v>
                </c:pt>
                <c:pt idx="516">
                  <c:v>25.738012504822109</c:v>
                </c:pt>
                <c:pt idx="517">
                  <c:v>25.788013528799638</c:v>
                </c:pt>
                <c:pt idx="518">
                  <c:v>25.838014977634884</c:v>
                </c:pt>
                <c:pt idx="519">
                  <c:v>25.888016116863582</c:v>
                </c:pt>
                <c:pt idx="520">
                  <c:v>25.938017483975273</c:v>
                </c:pt>
                <c:pt idx="521">
                  <c:v>25.988018414354883</c:v>
                </c:pt>
                <c:pt idx="522">
                  <c:v>26.038019325525966</c:v>
                </c:pt>
                <c:pt idx="523">
                  <c:v>26.088020030467305</c:v>
                </c:pt>
                <c:pt idx="524">
                  <c:v>26.138021188729908</c:v>
                </c:pt>
                <c:pt idx="525">
                  <c:v>26.18802204716485</c:v>
                </c:pt>
                <c:pt idx="526">
                  <c:v>26.238022701640148</c:v>
                </c:pt>
                <c:pt idx="527">
                  <c:v>26.288023401517421</c:v>
                </c:pt>
                <c:pt idx="528">
                  <c:v>26.338023547141347</c:v>
                </c:pt>
                <c:pt idx="529">
                  <c:v>26.388023743231315</c:v>
                </c:pt>
                <c:pt idx="530">
                  <c:v>26.438024971168488</c:v>
                </c:pt>
                <c:pt idx="531">
                  <c:v>26.488026681588963</c:v>
                </c:pt>
                <c:pt idx="532">
                  <c:v>26.538028176000807</c:v>
                </c:pt>
                <c:pt idx="533">
                  <c:v>26.588028635946102</c:v>
                </c:pt>
                <c:pt idx="534">
                  <c:v>26.638030243164394</c:v>
                </c:pt>
                <c:pt idx="535">
                  <c:v>26.68803115922492</c:v>
                </c:pt>
                <c:pt idx="536">
                  <c:v>26.738032348745037</c:v>
                </c:pt>
                <c:pt idx="537">
                  <c:v>26.78803304390749</c:v>
                </c:pt>
                <c:pt idx="538">
                  <c:v>26.838033326435834</c:v>
                </c:pt>
                <c:pt idx="539">
                  <c:v>26.888034444011282</c:v>
                </c:pt>
                <c:pt idx="540">
                  <c:v>26.938035067229066</c:v>
                </c:pt>
                <c:pt idx="541">
                  <c:v>26.988036573515274</c:v>
                </c:pt>
                <c:pt idx="542">
                  <c:v>27.038037122343667</c:v>
                </c:pt>
                <c:pt idx="543">
                  <c:v>27.088037875131704</c:v>
                </c:pt>
                <c:pt idx="544">
                  <c:v>27.138039095909335</c:v>
                </c:pt>
                <c:pt idx="545">
                  <c:v>27.188039973552804</c:v>
                </c:pt>
                <c:pt idx="546">
                  <c:v>27.238041023898404</c:v>
                </c:pt>
              </c:numCache>
            </c:numRef>
          </c:xVal>
          <c:yVal>
            <c:numRef>
              <c:f>'[EA1-H Surf-10G-O_G flow.xlsx]sheet1'!$AJ$366:$AJ$912</c:f>
              <c:numCache>
                <c:formatCode>General</c:formatCode>
                <c:ptCount val="547"/>
                <c:pt idx="0">
                  <c:v>4380.8487338291998</c:v>
                </c:pt>
                <c:pt idx="1">
                  <c:v>4370.5696226812006</c:v>
                </c:pt>
                <c:pt idx="2">
                  <c:v>4374.4693173380001</c:v>
                </c:pt>
                <c:pt idx="3">
                  <c:v>4383.5302400824003</c:v>
                </c:pt>
                <c:pt idx="4">
                  <c:v>4391.5702783316001</c:v>
                </c:pt>
                <c:pt idx="5">
                  <c:v>4398.0289140171999</c:v>
                </c:pt>
                <c:pt idx="6">
                  <c:v>4406.63544602</c:v>
                </c:pt>
                <c:pt idx="7">
                  <c:v>4412.1972566068007</c:v>
                </c:pt>
                <c:pt idx="8">
                  <c:v>4419.8576387871999</c:v>
                </c:pt>
                <c:pt idx="9">
                  <c:v>4417.7814877960009</c:v>
                </c:pt>
                <c:pt idx="10">
                  <c:v>4420.8172411715996</c:v>
                </c:pt>
                <c:pt idx="11">
                  <c:v>4420.3389346527993</c:v>
                </c:pt>
                <c:pt idx="12">
                  <c:v>4423.0353886428002</c:v>
                </c:pt>
                <c:pt idx="13">
                  <c:v>4424.5480342244</c:v>
                </c:pt>
                <c:pt idx="14">
                  <c:v>4428.2534163252003</c:v>
                </c:pt>
                <c:pt idx="15">
                  <c:v>4429.5986544747993</c:v>
                </c:pt>
                <c:pt idx="16">
                  <c:v>4433.5999889283994</c:v>
                </c:pt>
                <c:pt idx="17">
                  <c:v>4438.3845512968001</c:v>
                </c:pt>
                <c:pt idx="18">
                  <c:v>4440.2036114436005</c:v>
                </c:pt>
                <c:pt idx="19">
                  <c:v>4444.0494968552002</c:v>
                </c:pt>
                <c:pt idx="20">
                  <c:v>4444.6518647759995</c:v>
                </c:pt>
                <c:pt idx="21">
                  <c:v>4446.2018776939994</c:v>
                </c:pt>
                <c:pt idx="22">
                  <c:v>4446.2437295519994</c:v>
                </c:pt>
                <c:pt idx="23">
                  <c:v>4445.1331606416006</c:v>
                </c:pt>
                <c:pt idx="24">
                  <c:v>4447.6039144356</c:v>
                </c:pt>
                <c:pt idx="25">
                  <c:v>4448.423014512</c:v>
                </c:pt>
                <c:pt idx="26">
                  <c:v>4449.6875382923999</c:v>
                </c:pt>
                <c:pt idx="27">
                  <c:v>4453.4452354663999</c:v>
                </c:pt>
                <c:pt idx="28">
                  <c:v>4453.7068098295995</c:v>
                </c:pt>
                <c:pt idx="29">
                  <c:v>4452.6126828279994</c:v>
                </c:pt>
                <c:pt idx="30">
                  <c:v>4449.3616914688</c:v>
                </c:pt>
                <c:pt idx="31">
                  <c:v>4458.2477339156003</c:v>
                </c:pt>
                <c:pt idx="32">
                  <c:v>4459.1789380068003</c:v>
                </c:pt>
                <c:pt idx="33">
                  <c:v>4449.569455584</c:v>
                </c:pt>
                <c:pt idx="34">
                  <c:v>4460.7453918307992</c:v>
                </c:pt>
                <c:pt idx="35">
                  <c:v>4439.5803180952007</c:v>
                </c:pt>
                <c:pt idx="36">
                  <c:v>4447.0807657092</c:v>
                </c:pt>
                <c:pt idx="37">
                  <c:v>4462.5539897652006</c:v>
                </c:pt>
                <c:pt idx="38">
                  <c:v>4444.6742853783999</c:v>
                </c:pt>
                <c:pt idx="39">
                  <c:v>4430.3475033971999</c:v>
                </c:pt>
                <c:pt idx="40">
                  <c:v>4432.05296636</c:v>
                </c:pt>
                <c:pt idx="41">
                  <c:v>4432.4475691628004</c:v>
                </c:pt>
                <c:pt idx="42">
                  <c:v>4422.7140263408</c:v>
                </c:pt>
                <c:pt idx="43">
                  <c:v>4455.238885664</c:v>
                </c:pt>
                <c:pt idx="44">
                  <c:v>4429.1128740876002</c:v>
                </c:pt>
                <c:pt idx="45">
                  <c:v>4427.8872128184003</c:v>
                </c:pt>
                <c:pt idx="46">
                  <c:v>4421.0145430743996</c:v>
                </c:pt>
                <c:pt idx="47">
                  <c:v>4417.5498079036006</c:v>
                </c:pt>
                <c:pt idx="48">
                  <c:v>4416.020721416</c:v>
                </c:pt>
                <c:pt idx="49">
                  <c:v>4426.9694622919997</c:v>
                </c:pt>
                <c:pt idx="50">
                  <c:v>4453.7277352572</c:v>
                </c:pt>
                <c:pt idx="51">
                  <c:v>4430.8362731312</c:v>
                </c:pt>
                <c:pt idx="52">
                  <c:v>4438.5713899843995</c:v>
                </c:pt>
                <c:pt idx="53">
                  <c:v>4441.5279241655999</c:v>
                </c:pt>
                <c:pt idx="54">
                  <c:v>4440.0317204927996</c:v>
                </c:pt>
                <c:pt idx="55">
                  <c:v>4435.7179917776002</c:v>
                </c:pt>
                <c:pt idx="56">
                  <c:v>4446.0598802111999</c:v>
                </c:pt>
                <c:pt idx="57">
                  <c:v>4447.4260437883995</c:v>
                </c:pt>
                <c:pt idx="58">
                  <c:v>4444.1152644903996</c:v>
                </c:pt>
                <c:pt idx="59">
                  <c:v>4444.5890864876001</c:v>
                </c:pt>
                <c:pt idx="60">
                  <c:v>4452.3795077607992</c:v>
                </c:pt>
                <c:pt idx="61">
                  <c:v>4448.3617313984005</c:v>
                </c:pt>
                <c:pt idx="62">
                  <c:v>4451.6994158203997</c:v>
                </c:pt>
                <c:pt idx="63">
                  <c:v>4457.8620991532007</c:v>
                </c:pt>
                <c:pt idx="64">
                  <c:v>4449.6322338723994</c:v>
                </c:pt>
                <c:pt idx="65">
                  <c:v>4447.2078164579998</c:v>
                </c:pt>
                <c:pt idx="66">
                  <c:v>4452.095513798</c:v>
                </c:pt>
                <c:pt idx="67">
                  <c:v>4465.6958674592006</c:v>
                </c:pt>
                <c:pt idx="68">
                  <c:v>4456.6349437119998</c:v>
                </c:pt>
                <c:pt idx="69">
                  <c:v>4457.8187531231997</c:v>
                </c:pt>
                <c:pt idx="70">
                  <c:v>4424.7498196459992</c:v>
                </c:pt>
                <c:pt idx="71">
                  <c:v>4420.7738951416004</c:v>
                </c:pt>
                <c:pt idx="72">
                  <c:v>4424.6885365324006</c:v>
                </c:pt>
                <c:pt idx="73">
                  <c:v>4446.5322080364003</c:v>
                </c:pt>
                <c:pt idx="74">
                  <c:v>4424.6407059807998</c:v>
                </c:pt>
                <c:pt idx="75">
                  <c:v>4438.4607811444002</c:v>
                </c:pt>
                <c:pt idx="76">
                  <c:v>4464.9649546175997</c:v>
                </c:pt>
                <c:pt idx="77">
                  <c:v>4445.5427111812005</c:v>
                </c:pt>
                <c:pt idx="78">
                  <c:v>4443.8791000764004</c:v>
                </c:pt>
                <c:pt idx="79">
                  <c:v>4444.5427511107991</c:v>
                </c:pt>
                <c:pt idx="80">
                  <c:v>4450.6008053000005</c:v>
                </c:pt>
                <c:pt idx="81">
                  <c:v>4435.4952799255998</c:v>
                </c:pt>
                <c:pt idx="82">
                  <c:v>4422.8410770895998</c:v>
                </c:pt>
                <c:pt idx="83">
                  <c:v>4432.1456381163998</c:v>
                </c:pt>
                <c:pt idx="84">
                  <c:v>4471.7240271776</c:v>
                </c:pt>
                <c:pt idx="85">
                  <c:v>4436.5460598944001</c:v>
                </c:pt>
                <c:pt idx="86">
                  <c:v>4449.0463078603998</c:v>
                </c:pt>
                <c:pt idx="87">
                  <c:v>4457.891993624</c:v>
                </c:pt>
                <c:pt idx="88">
                  <c:v>4455.3210942052001</c:v>
                </c:pt>
                <c:pt idx="89">
                  <c:v>4458.1296522100001</c:v>
                </c:pt>
                <c:pt idx="90">
                  <c:v>4450.2689797827998</c:v>
                </c:pt>
                <c:pt idx="91">
                  <c:v>4442.0032413376002</c:v>
                </c:pt>
                <c:pt idx="92">
                  <c:v>4445.6697609272005</c:v>
                </c:pt>
                <c:pt idx="93">
                  <c:v>4453.8458169628002</c:v>
                </c:pt>
                <c:pt idx="94">
                  <c:v>4465.4357872679993</c:v>
                </c:pt>
                <c:pt idx="95">
                  <c:v>4467.3295830903999</c:v>
                </c:pt>
                <c:pt idx="96">
                  <c:v>4451.8638339056006</c:v>
                </c:pt>
                <c:pt idx="97">
                  <c:v>4451.4079479892007</c:v>
                </c:pt>
                <c:pt idx="98">
                  <c:v>4458.2462397435993</c:v>
                </c:pt>
                <c:pt idx="99">
                  <c:v>4460.0070061236001</c:v>
                </c:pt>
                <c:pt idx="100">
                  <c:v>4458.8037654567997</c:v>
                </c:pt>
                <c:pt idx="101">
                  <c:v>4461.2446247799999</c:v>
                </c:pt>
                <c:pt idx="102">
                  <c:v>4464.7811052767993</c:v>
                </c:pt>
                <c:pt idx="103">
                  <c:v>4469.2338421280001</c:v>
                </c:pt>
                <c:pt idx="104">
                  <c:v>4433.1515768804002</c:v>
                </c:pt>
                <c:pt idx="105">
                  <c:v>4422.9083388968002</c:v>
                </c:pt>
                <c:pt idx="106">
                  <c:v>4422.8799396007998</c:v>
                </c:pt>
                <c:pt idx="107">
                  <c:v>4426.2774119616006</c:v>
                </c:pt>
                <c:pt idx="108">
                  <c:v>4431.5044076844006</c:v>
                </c:pt>
                <c:pt idx="109">
                  <c:v>4437.3517074088004</c:v>
                </c:pt>
                <c:pt idx="110">
                  <c:v>4445.0524462723997</c:v>
                </c:pt>
                <c:pt idx="111">
                  <c:v>4457.9712128184001</c:v>
                </c:pt>
                <c:pt idx="112">
                  <c:v>4451.7547202404003</c:v>
                </c:pt>
                <c:pt idx="113">
                  <c:v>4446.5800385880002</c:v>
                </c:pt>
                <c:pt idx="114">
                  <c:v>4442.3006878624001</c:v>
                </c:pt>
                <c:pt idx="115">
                  <c:v>4440.7192863015998</c:v>
                </c:pt>
                <c:pt idx="116">
                  <c:v>4438.4682550128</c:v>
                </c:pt>
                <c:pt idx="117">
                  <c:v>4441.0869849831997</c:v>
                </c:pt>
                <c:pt idx="118">
                  <c:v>4447.1704491215996</c:v>
                </c:pt>
                <c:pt idx="119">
                  <c:v>4459.358302826</c:v>
                </c:pt>
                <c:pt idx="120">
                  <c:v>4450.8429474047998</c:v>
                </c:pt>
                <c:pt idx="121">
                  <c:v>4419.1446620263996</c:v>
                </c:pt>
                <c:pt idx="122">
                  <c:v>4409.6711993955996</c:v>
                </c:pt>
                <c:pt idx="123">
                  <c:v>4407.9896522099998</c:v>
                </c:pt>
                <c:pt idx="124">
                  <c:v>4411.454386378</c:v>
                </c:pt>
                <c:pt idx="125">
                  <c:v>4430.8347779564001</c:v>
                </c:pt>
                <c:pt idx="126">
                  <c:v>4414.0910524292003</c:v>
                </c:pt>
                <c:pt idx="127">
                  <c:v>4407.7564771427997</c:v>
                </c:pt>
                <c:pt idx="128">
                  <c:v>4398.7179750007999</c:v>
                </c:pt>
                <c:pt idx="129">
                  <c:v>4390.5404237903995</c:v>
                </c:pt>
                <c:pt idx="130">
                  <c:v>4386.31488231</c:v>
                </c:pt>
                <c:pt idx="131">
                  <c:v>4387.0308484176003</c:v>
                </c:pt>
                <c:pt idx="132">
                  <c:v>4392.6718781988002</c:v>
                </c:pt>
                <c:pt idx="133">
                  <c:v>4404.3545212631998</c:v>
                </c:pt>
                <c:pt idx="134">
                  <c:v>4430.4640909308</c:v>
                </c:pt>
                <c:pt idx="135">
                  <c:v>4419.4630349815998</c:v>
                </c:pt>
                <c:pt idx="136">
                  <c:v>4447.1614800784</c:v>
                </c:pt>
                <c:pt idx="137">
                  <c:v>4444.5502239764</c:v>
                </c:pt>
                <c:pt idx="138">
                  <c:v>4460.4793339487996</c:v>
                </c:pt>
                <c:pt idx="139">
                  <c:v>4429.1367898647995</c:v>
                </c:pt>
                <c:pt idx="140">
                  <c:v>4428.1637339156005</c:v>
                </c:pt>
                <c:pt idx="141">
                  <c:v>4428.2818156212006</c:v>
                </c:pt>
                <c:pt idx="142">
                  <c:v>4434.8405969316009</c:v>
                </c:pt>
                <c:pt idx="143">
                  <c:v>4447.9148135224004</c:v>
                </c:pt>
                <c:pt idx="144">
                  <c:v>4431.8676218443998</c:v>
                </c:pt>
                <c:pt idx="145">
                  <c:v>4450.5200909308005</c:v>
                </c:pt>
                <c:pt idx="146">
                  <c:v>4447.4738743399994</c:v>
                </c:pt>
                <c:pt idx="147">
                  <c:v>4453.6275896324005</c:v>
                </c:pt>
                <c:pt idx="148">
                  <c:v>4461.5749551223998</c:v>
                </c:pt>
                <c:pt idx="149">
                  <c:v>4458.1266628632002</c:v>
                </c:pt>
                <c:pt idx="150">
                  <c:v>4447.9312554312</c:v>
                </c:pt>
                <c:pt idx="151">
                  <c:v>4450.0970878292001</c:v>
                </c:pt>
                <c:pt idx="152">
                  <c:v>4461.5017146215996</c:v>
                </c:pt>
                <c:pt idx="153">
                  <c:v>4467.9155091024004</c:v>
                </c:pt>
                <c:pt idx="154">
                  <c:v>4459.1445590144003</c:v>
                </c:pt>
                <c:pt idx="155">
                  <c:v>4409.4604449307999</c:v>
                </c:pt>
                <c:pt idx="156">
                  <c:v>4407.3544004716005</c:v>
                </c:pt>
                <c:pt idx="157">
                  <c:v>4414.4841610600006</c:v>
                </c:pt>
                <c:pt idx="158">
                  <c:v>4424.6870423603996</c:v>
                </c:pt>
                <c:pt idx="159">
                  <c:v>4434.7658622588006</c:v>
                </c:pt>
                <c:pt idx="160">
                  <c:v>4449.5918761864004</c:v>
                </c:pt>
                <c:pt idx="161">
                  <c:v>4459.1370861488003</c:v>
                </c:pt>
                <c:pt idx="162">
                  <c:v>4459.5047838275996</c:v>
                </c:pt>
                <c:pt idx="163">
                  <c:v>4457.7380387539997</c:v>
                </c:pt>
                <c:pt idx="164">
                  <c:v>4465.7541602231995</c:v>
                </c:pt>
                <c:pt idx="165">
                  <c:v>4458.9397842459994</c:v>
                </c:pt>
                <c:pt idx="166">
                  <c:v>4438.8254904792002</c:v>
                </c:pt>
                <c:pt idx="167">
                  <c:v>4421.8994107860008</c:v>
                </c:pt>
                <c:pt idx="168">
                  <c:v>4406.3125895459998</c:v>
                </c:pt>
                <c:pt idx="169">
                  <c:v>4392.6703840268001</c:v>
                </c:pt>
                <c:pt idx="170">
                  <c:v>4383.3897377743997</c:v>
                </c:pt>
                <c:pt idx="171">
                  <c:v>4375.1658511872001</c:v>
                </c:pt>
                <c:pt idx="172">
                  <c:v>4365.9494783980008</c:v>
                </c:pt>
                <c:pt idx="173">
                  <c:v>4359.2068477468001</c:v>
                </c:pt>
                <c:pt idx="174">
                  <c:v>4357.1232238900002</c:v>
                </c:pt>
                <c:pt idx="175">
                  <c:v>4354.5852082888005</c:v>
                </c:pt>
                <c:pt idx="176">
                  <c:v>4353.7571401720006</c:v>
                </c:pt>
                <c:pt idx="177">
                  <c:v>4355.5911470527999</c:v>
                </c:pt>
                <c:pt idx="178">
                  <c:v>4358.3982098828001</c:v>
                </c:pt>
                <c:pt idx="179">
                  <c:v>4363.4099676220003</c:v>
                </c:pt>
                <c:pt idx="180">
                  <c:v>4365.9614357851997</c:v>
                </c:pt>
                <c:pt idx="181">
                  <c:v>4369.2213951847998</c:v>
                </c:pt>
                <c:pt idx="182">
                  <c:v>4373.3378229999998</c:v>
                </c:pt>
                <c:pt idx="183">
                  <c:v>4377.5289854880002</c:v>
                </c:pt>
                <c:pt idx="184">
                  <c:v>4382.6035215155998</c:v>
                </c:pt>
                <c:pt idx="185">
                  <c:v>4387.8828323115995</c:v>
                </c:pt>
                <c:pt idx="186">
                  <c:v>4392.8348011092003</c:v>
                </c:pt>
                <c:pt idx="187">
                  <c:v>4398.5371150068004</c:v>
                </c:pt>
                <c:pt idx="188">
                  <c:v>4404.4486871915997</c:v>
                </c:pt>
                <c:pt idx="189">
                  <c:v>4410.0179716468001</c:v>
                </c:pt>
                <c:pt idx="190">
                  <c:v>4415.9728908644001</c:v>
                </c:pt>
                <c:pt idx="191">
                  <c:v>4419.8994906451999</c:v>
                </c:pt>
                <c:pt idx="192">
                  <c:v>4420.881513632</c:v>
                </c:pt>
                <c:pt idx="193">
                  <c:v>4420.7813680072004</c:v>
                </c:pt>
                <c:pt idx="194">
                  <c:v>4420.2627048052</c:v>
                </c:pt>
                <c:pt idx="195">
                  <c:v>4418.4047811444007</c:v>
                </c:pt>
                <c:pt idx="196">
                  <c:v>4418.1820702952</c:v>
                </c:pt>
                <c:pt idx="197">
                  <c:v>4419.5168452295993</c:v>
                </c:pt>
                <c:pt idx="198">
                  <c:v>4419.8755748679996</c:v>
                </c:pt>
                <c:pt idx="199">
                  <c:v>4422.2491723839994</c:v>
                </c:pt>
                <c:pt idx="200">
                  <c:v>4424.1041056951999</c:v>
                </c:pt>
                <c:pt idx="201">
                  <c:v>4425.3746081692007</c:v>
                </c:pt>
                <c:pt idx="202">
                  <c:v>4427.1009965596004</c:v>
                </c:pt>
                <c:pt idx="203">
                  <c:v>4428.4791175239998</c:v>
                </c:pt>
                <c:pt idx="204">
                  <c:v>4430.0784561683995</c:v>
                </c:pt>
                <c:pt idx="205">
                  <c:v>4433.0992618071996</c:v>
                </c:pt>
                <c:pt idx="206">
                  <c:v>4434.8480707999997</c:v>
                </c:pt>
                <c:pt idx="207">
                  <c:v>4433.3503729552003</c:v>
                </c:pt>
                <c:pt idx="208">
                  <c:v>4436.1514570915997</c:v>
                </c:pt>
                <c:pt idx="209">
                  <c:v>4436.6148168763993</c:v>
                </c:pt>
                <c:pt idx="210">
                  <c:v>4438.2769328063996</c:v>
                </c:pt>
                <c:pt idx="211">
                  <c:v>4439.9584799920003</c:v>
                </c:pt>
                <c:pt idx="212">
                  <c:v>4442.1571962076005</c:v>
                </c:pt>
                <c:pt idx="213">
                  <c:v>4438.8792997244</c:v>
                </c:pt>
                <c:pt idx="214">
                  <c:v>4423.5331264172</c:v>
                </c:pt>
                <c:pt idx="215">
                  <c:v>4409.0897579052007</c:v>
                </c:pt>
                <c:pt idx="216">
                  <c:v>4397.6148799588</c:v>
                </c:pt>
                <c:pt idx="217">
                  <c:v>4387.0368271112002</c:v>
                </c:pt>
                <c:pt idx="218">
                  <c:v>4379.4631379936</c:v>
                </c:pt>
                <c:pt idx="219">
                  <c:v>4373.8833913260005</c:v>
                </c:pt>
                <c:pt idx="220">
                  <c:v>4369.1660907648002</c:v>
                </c:pt>
                <c:pt idx="221">
                  <c:v>4361.7508420415998</c:v>
                </c:pt>
                <c:pt idx="222">
                  <c:v>4352.1114661508</c:v>
                </c:pt>
                <c:pt idx="223">
                  <c:v>4354.6285553216003</c:v>
                </c:pt>
                <c:pt idx="224">
                  <c:v>4348.9621145884003</c:v>
                </c:pt>
                <c:pt idx="225">
                  <c:v>4351.4732250655998</c:v>
                </c:pt>
                <c:pt idx="226">
                  <c:v>4355.1666497791994</c:v>
                </c:pt>
                <c:pt idx="227">
                  <c:v>4359.540167436</c:v>
                </c:pt>
                <c:pt idx="228">
                  <c:v>4352.0053418323996</c:v>
                </c:pt>
                <c:pt idx="229">
                  <c:v>4356.6180122472006</c:v>
                </c:pt>
                <c:pt idx="230">
                  <c:v>4361.8509866636005</c:v>
                </c:pt>
                <c:pt idx="231">
                  <c:v>4362.0064367083996</c:v>
                </c:pt>
                <c:pt idx="232">
                  <c:v>4365.3829836416007</c:v>
                </c:pt>
                <c:pt idx="233">
                  <c:v>4366.7730619931999</c:v>
                </c:pt>
                <c:pt idx="234">
                  <c:v>4371.0748333211995</c:v>
                </c:pt>
                <c:pt idx="235">
                  <c:v>4375.6292109719998</c:v>
                </c:pt>
                <c:pt idx="236">
                  <c:v>4381.4899632584002</c:v>
                </c:pt>
                <c:pt idx="237">
                  <c:v>4386.9157550560003</c:v>
                </c:pt>
                <c:pt idx="238">
                  <c:v>4391.8931348056003</c:v>
                </c:pt>
                <c:pt idx="239">
                  <c:v>4397.1784252980005</c:v>
                </c:pt>
                <c:pt idx="240">
                  <c:v>4402.3770217247993</c:v>
                </c:pt>
                <c:pt idx="241">
                  <c:v>4407.166067612</c:v>
                </c:pt>
                <c:pt idx="242">
                  <c:v>4410.0493602896004</c:v>
                </c:pt>
                <c:pt idx="243">
                  <c:v>4413.0432618072</c:v>
                </c:pt>
                <c:pt idx="244">
                  <c:v>4415.8503246372002</c:v>
                </c:pt>
                <c:pt idx="245">
                  <c:v>4419.2836701623992</c:v>
                </c:pt>
                <c:pt idx="246">
                  <c:v>4421.4719241656003</c:v>
                </c:pt>
                <c:pt idx="247">
                  <c:v>4422.8171613124005</c:v>
                </c:pt>
                <c:pt idx="248">
                  <c:v>4423.8634577623998</c:v>
                </c:pt>
                <c:pt idx="249">
                  <c:v>4424.2954279016003</c:v>
                </c:pt>
                <c:pt idx="250">
                  <c:v>4424.597358948</c:v>
                </c:pt>
                <c:pt idx="251">
                  <c:v>4425.6272134891997</c:v>
                </c:pt>
                <c:pt idx="252">
                  <c:v>4426.4104404012005</c:v>
                </c:pt>
                <c:pt idx="253">
                  <c:v>4425.5076366087997</c:v>
                </c:pt>
                <c:pt idx="254">
                  <c:v>4423.8365526383996</c:v>
                </c:pt>
                <c:pt idx="255">
                  <c:v>4424.0712218776007</c:v>
                </c:pt>
                <c:pt idx="256">
                  <c:v>4425.6182454487998</c:v>
                </c:pt>
                <c:pt idx="257">
                  <c:v>4420.2537357620004</c:v>
                </c:pt>
                <c:pt idx="258">
                  <c:v>4425.8364727791995</c:v>
                </c:pt>
                <c:pt idx="259">
                  <c:v>4424.5390661840001</c:v>
                </c:pt>
                <c:pt idx="260">
                  <c:v>4425.1175183276</c:v>
                </c:pt>
                <c:pt idx="261">
                  <c:v>4423.0548198983997</c:v>
                </c:pt>
                <c:pt idx="262">
                  <c:v>4425.8005996148004</c:v>
                </c:pt>
                <c:pt idx="263">
                  <c:v>4427.7377424699998</c:v>
                </c:pt>
                <c:pt idx="264">
                  <c:v>4425.7527690631996</c:v>
                </c:pt>
                <c:pt idx="265">
                  <c:v>4427.1921731411994</c:v>
                </c:pt>
                <c:pt idx="266">
                  <c:v>4430.8661676020001</c:v>
                </c:pt>
                <c:pt idx="267">
                  <c:v>4434.9272909971996</c:v>
                </c:pt>
                <c:pt idx="268">
                  <c:v>4431.7420662704008</c:v>
                </c:pt>
                <c:pt idx="269">
                  <c:v>4432.2876355992003</c:v>
                </c:pt>
                <c:pt idx="270">
                  <c:v>4434.7210210539997</c:v>
                </c:pt>
                <c:pt idx="271">
                  <c:v>4437.0991020887996</c:v>
                </c:pt>
                <c:pt idx="272">
                  <c:v>4439.4876463388</c:v>
                </c:pt>
                <c:pt idx="273">
                  <c:v>4436.4743135655999</c:v>
                </c:pt>
                <c:pt idx="274">
                  <c:v>4432.5327670508004</c:v>
                </c:pt>
                <c:pt idx="275">
                  <c:v>4434.1306105204003</c:v>
                </c:pt>
                <c:pt idx="276">
                  <c:v>4431.5537334108003</c:v>
                </c:pt>
                <c:pt idx="277">
                  <c:v>4428.9424773087994</c:v>
                </c:pt>
                <c:pt idx="278">
                  <c:v>4428.6255995284</c:v>
                </c:pt>
                <c:pt idx="279">
                  <c:v>4428.5463793312001</c:v>
                </c:pt>
                <c:pt idx="280">
                  <c:v>4423.6257991764005</c:v>
                </c:pt>
                <c:pt idx="281">
                  <c:v>4425.3775975159997</c:v>
                </c:pt>
                <c:pt idx="282">
                  <c:v>4426.0248056388</c:v>
                </c:pt>
                <c:pt idx="283">
                  <c:v>4422.5929552884008</c:v>
                </c:pt>
                <c:pt idx="284">
                  <c:v>4423.3507722511995</c:v>
                </c:pt>
                <c:pt idx="285">
                  <c:v>4427.2758768572003</c:v>
                </c:pt>
                <c:pt idx="286">
                  <c:v>4428.5433899844002</c:v>
                </c:pt>
                <c:pt idx="287">
                  <c:v>4427.4492629827992</c:v>
                </c:pt>
                <c:pt idx="288">
                  <c:v>4428.9364986151995</c:v>
                </c:pt>
                <c:pt idx="289">
                  <c:v>4434.3398698104002</c:v>
                </c:pt>
                <c:pt idx="290">
                  <c:v>4437.6102924252</c:v>
                </c:pt>
                <c:pt idx="291">
                  <c:v>4438.7103981204</c:v>
                </c:pt>
                <c:pt idx="292">
                  <c:v>4438.7387974163994</c:v>
                </c:pt>
                <c:pt idx="293">
                  <c:v>4438.8120379171996</c:v>
                </c:pt>
                <c:pt idx="294">
                  <c:v>4432.6104920731996</c:v>
                </c:pt>
                <c:pt idx="295">
                  <c:v>4418.7470698768002</c:v>
                </c:pt>
                <c:pt idx="296">
                  <c:v>4409.9342679307993</c:v>
                </c:pt>
                <c:pt idx="297">
                  <c:v>4396.6672349616001</c:v>
                </c:pt>
                <c:pt idx="298">
                  <c:v>4389.0965351908008</c:v>
                </c:pt>
                <c:pt idx="299">
                  <c:v>4385.6213378076</c:v>
                </c:pt>
                <c:pt idx="300">
                  <c:v>4379.1866168963998</c:v>
                </c:pt>
                <c:pt idx="301">
                  <c:v>4380.8726486035994</c:v>
                </c:pt>
                <c:pt idx="302">
                  <c:v>4382.2537599176003</c:v>
                </c:pt>
                <c:pt idx="303">
                  <c:v>4382.0803727892007</c:v>
                </c:pt>
                <c:pt idx="304">
                  <c:v>4383.2776347623994</c:v>
                </c:pt>
                <c:pt idx="305">
                  <c:v>4389.5509269351996</c:v>
                </c:pt>
                <c:pt idx="306">
                  <c:v>4396.1500649288</c:v>
                </c:pt>
                <c:pt idx="307">
                  <c:v>4402.4412941851997</c:v>
                </c:pt>
                <c:pt idx="308">
                  <c:v>4403.8717302227997</c:v>
                </c:pt>
                <c:pt idx="309">
                  <c:v>4410.0000355659995</c:v>
                </c:pt>
                <c:pt idx="310">
                  <c:v>4418.4660642580002</c:v>
                </c:pt>
                <c:pt idx="311">
                  <c:v>4422.9068437220003</c:v>
                </c:pt>
                <c:pt idx="312">
                  <c:v>4428.7915117856001</c:v>
                </c:pt>
                <c:pt idx="313">
                  <c:v>4433.2457438116007</c:v>
                </c:pt>
                <c:pt idx="314">
                  <c:v>4438.2320916016006</c:v>
                </c:pt>
                <c:pt idx="315">
                  <c:v>4442.6295240328</c:v>
                </c:pt>
                <c:pt idx="316">
                  <c:v>4441.3380961311996</c:v>
                </c:pt>
                <c:pt idx="317">
                  <c:v>4443.1616397968</c:v>
                </c:pt>
                <c:pt idx="318">
                  <c:v>4442.584682828</c:v>
                </c:pt>
                <c:pt idx="319">
                  <c:v>4435.7897371035997</c:v>
                </c:pt>
                <c:pt idx="320">
                  <c:v>4430.097887424</c:v>
                </c:pt>
                <c:pt idx="321">
                  <c:v>4426.1952024176007</c:v>
                </c:pt>
                <c:pt idx="322">
                  <c:v>4414.8518597416005</c:v>
                </c:pt>
                <c:pt idx="323">
                  <c:v>4401.4413341148002</c:v>
                </c:pt>
                <c:pt idx="324">
                  <c:v>4401.9166512868005</c:v>
                </c:pt>
                <c:pt idx="325">
                  <c:v>4401.0467303092</c:v>
                </c:pt>
                <c:pt idx="326">
                  <c:v>4392.0082281672003</c:v>
                </c:pt>
                <c:pt idx="327">
                  <c:v>4392.2070242420004</c:v>
                </c:pt>
                <c:pt idx="328">
                  <c:v>4398.1185964268007</c:v>
                </c:pt>
                <c:pt idx="329">
                  <c:v>4404.4830661839997</c:v>
                </c:pt>
                <c:pt idx="330">
                  <c:v>4407.7639510112003</c:v>
                </c:pt>
                <c:pt idx="331">
                  <c:v>4403.7207646996003</c:v>
                </c:pt>
                <c:pt idx="332">
                  <c:v>4410.7922305184002</c:v>
                </c:pt>
                <c:pt idx="333">
                  <c:v>4417.7560778467996</c:v>
                </c:pt>
                <c:pt idx="334">
                  <c:v>4423.7379021883999</c:v>
                </c:pt>
                <c:pt idx="335">
                  <c:v>4429.1427685583994</c:v>
                </c:pt>
                <c:pt idx="336">
                  <c:v>4432.7674362899998</c:v>
                </c:pt>
                <c:pt idx="337">
                  <c:v>4436.1350151828001</c:v>
                </c:pt>
                <c:pt idx="338">
                  <c:v>4438.1439033639999</c:v>
                </c:pt>
                <c:pt idx="339">
                  <c:v>4440.4382806827998</c:v>
                </c:pt>
                <c:pt idx="340">
                  <c:v>4442.0196832464007</c:v>
                </c:pt>
                <c:pt idx="341">
                  <c:v>4441.4247891939995</c:v>
                </c:pt>
                <c:pt idx="342">
                  <c:v>4441.9554107860004</c:v>
                </c:pt>
                <c:pt idx="343">
                  <c:v>4441.7013102912006</c:v>
                </c:pt>
                <c:pt idx="344">
                  <c:v>4442.1093656559997</c:v>
                </c:pt>
                <c:pt idx="345">
                  <c:v>4440.3351467140001</c:v>
                </c:pt>
                <c:pt idx="346">
                  <c:v>4438.0631889947999</c:v>
                </c:pt>
                <c:pt idx="347">
                  <c:v>4436.3622105536006</c:v>
                </c:pt>
                <c:pt idx="348">
                  <c:v>4435.5505843456003</c:v>
                </c:pt>
                <c:pt idx="349">
                  <c:v>4435.2665893800004</c:v>
                </c:pt>
                <c:pt idx="350">
                  <c:v>4435.1485076744002</c:v>
                </c:pt>
                <c:pt idx="351">
                  <c:v>4435.6910866536</c:v>
                </c:pt>
                <c:pt idx="352">
                  <c:v>4437.3337713279998</c:v>
                </c:pt>
                <c:pt idx="353">
                  <c:v>4439.5578974928003</c:v>
                </c:pt>
                <c:pt idx="354">
                  <c:v>4441.7072889848005</c:v>
                </c:pt>
                <c:pt idx="355">
                  <c:v>4445.0255421512002</c:v>
                </c:pt>
                <c:pt idx="356">
                  <c:v>4446.7743511440003</c:v>
                </c:pt>
                <c:pt idx="357">
                  <c:v>4446.4679355760009</c:v>
                </c:pt>
                <c:pt idx="358">
                  <c:v>4443.2483328595999</c:v>
                </c:pt>
                <c:pt idx="359">
                  <c:v>4439.7507148739996</c:v>
                </c:pt>
                <c:pt idx="360">
                  <c:v>4435.4429648524001</c:v>
                </c:pt>
                <c:pt idx="361">
                  <c:v>4427.7885623684006</c:v>
                </c:pt>
                <c:pt idx="362">
                  <c:v>4424.4299515160001</c:v>
                </c:pt>
                <c:pt idx="363">
                  <c:v>4425.8857985056002</c:v>
                </c:pt>
                <c:pt idx="364">
                  <c:v>4423.0832191944</c:v>
                </c:pt>
                <c:pt idx="365">
                  <c:v>4421.9412626439998</c:v>
                </c:pt>
                <c:pt idx="366">
                  <c:v>4421.6363412480005</c:v>
                </c:pt>
                <c:pt idx="367">
                  <c:v>4426.2699380931999</c:v>
                </c:pt>
                <c:pt idx="368">
                  <c:v>4433.7763644008</c:v>
                </c:pt>
                <c:pt idx="369">
                  <c:v>4438.2186390396</c:v>
                </c:pt>
                <c:pt idx="370">
                  <c:v>4438.2380702951996</c:v>
                </c:pt>
                <c:pt idx="371">
                  <c:v>4437.7926465912005</c:v>
                </c:pt>
                <c:pt idx="372">
                  <c:v>4438.2948688872002</c:v>
                </c:pt>
                <c:pt idx="373">
                  <c:v>4438.4144457676002</c:v>
                </c:pt>
                <c:pt idx="374">
                  <c:v>4438.7402925912002</c:v>
                </c:pt>
                <c:pt idx="375">
                  <c:v>4441.7237308936001</c:v>
                </c:pt>
                <c:pt idx="376">
                  <c:v>4444.0928438880001</c:v>
                </c:pt>
                <c:pt idx="377">
                  <c:v>4443.8880681168002</c:v>
                </c:pt>
                <c:pt idx="378">
                  <c:v>4446.2930542756003</c:v>
                </c:pt>
                <c:pt idx="379">
                  <c:v>4437.2470782652008</c:v>
                </c:pt>
                <c:pt idx="380">
                  <c:v>4424.8125969316006</c:v>
                </c:pt>
                <c:pt idx="381">
                  <c:v>4420.3060508352</c:v>
                </c:pt>
                <c:pt idx="382">
                  <c:v>4412.3482221300001</c:v>
                </c:pt>
                <c:pt idx="383">
                  <c:v>4405.6594017267998</c:v>
                </c:pt>
                <c:pt idx="384">
                  <c:v>4400.6521275064006</c:v>
                </c:pt>
                <c:pt idx="385">
                  <c:v>4399.5520218111997</c:v>
                </c:pt>
                <c:pt idx="386">
                  <c:v>4398.9048136884003</c:v>
                </c:pt>
                <c:pt idx="387">
                  <c:v>4399.7269031116002</c:v>
                </c:pt>
                <c:pt idx="388">
                  <c:v>4401.3561352240004</c:v>
                </c:pt>
                <c:pt idx="389">
                  <c:v>4404.9090576295994</c:v>
                </c:pt>
                <c:pt idx="390">
                  <c:v>4412.3183286620006</c:v>
                </c:pt>
                <c:pt idx="391">
                  <c:v>4418.9638030351998</c:v>
                </c:pt>
                <c:pt idx="392">
                  <c:v>4424.4419099060005</c:v>
                </c:pt>
                <c:pt idx="393">
                  <c:v>4429.9768153688001</c:v>
                </c:pt>
                <c:pt idx="394">
                  <c:v>4437.5833873012007</c:v>
                </c:pt>
                <c:pt idx="395">
                  <c:v>4443.1765875335996</c:v>
                </c:pt>
                <c:pt idx="396">
                  <c:v>4447.7070494071995</c:v>
                </c:pt>
                <c:pt idx="397">
                  <c:v>4440.0063105436002</c:v>
                </c:pt>
                <c:pt idx="398">
                  <c:v>4432.5492089596</c:v>
                </c:pt>
                <c:pt idx="399">
                  <c:v>4425.3611556072001</c:v>
                </c:pt>
                <c:pt idx="400">
                  <c:v>4421.8799795303994</c:v>
                </c:pt>
                <c:pt idx="401">
                  <c:v>4417.6619119183997</c:v>
                </c:pt>
                <c:pt idx="402">
                  <c:v>4410.22424159</c:v>
                </c:pt>
                <c:pt idx="403">
                  <c:v>4406.4037661276006</c:v>
                </c:pt>
                <c:pt idx="404">
                  <c:v>4405.1467162155996</c:v>
                </c:pt>
                <c:pt idx="405">
                  <c:v>4401.3083046724005</c:v>
                </c:pt>
                <c:pt idx="406">
                  <c:v>4400.6894948428007</c:v>
                </c:pt>
                <c:pt idx="407">
                  <c:v>4403.1333435127999</c:v>
                </c:pt>
                <c:pt idx="408">
                  <c:v>4401.7372864675999</c:v>
                </c:pt>
                <c:pt idx="409">
                  <c:v>4399.3950775943995</c:v>
                </c:pt>
                <c:pt idx="410">
                  <c:v>4398.6238080696003</c:v>
                </c:pt>
                <c:pt idx="411">
                  <c:v>4400.9794685020006</c:v>
                </c:pt>
                <c:pt idx="412">
                  <c:v>4385.0533488791998</c:v>
                </c:pt>
                <c:pt idx="413">
                  <c:v>4392.4282409191992</c:v>
                </c:pt>
                <c:pt idx="414">
                  <c:v>4398.1634376315997</c:v>
                </c:pt>
                <c:pt idx="415">
                  <c:v>4402.9016636203996</c:v>
                </c:pt>
                <c:pt idx="416">
                  <c:v>4401.7328019460001</c:v>
                </c:pt>
                <c:pt idx="417">
                  <c:v>4405.8163459436</c:v>
                </c:pt>
                <c:pt idx="418">
                  <c:v>4412.7189101583999</c:v>
                </c:pt>
                <c:pt idx="419">
                  <c:v>4421.2193178428006</c:v>
                </c:pt>
                <c:pt idx="420">
                  <c:v>4428.8901622356007</c:v>
                </c:pt>
                <c:pt idx="421">
                  <c:v>4434.4086267923994</c:v>
                </c:pt>
                <c:pt idx="422">
                  <c:v>4439.5758345763998</c:v>
                </c:pt>
                <c:pt idx="423">
                  <c:v>4442.2991936904</c:v>
                </c:pt>
                <c:pt idx="424">
                  <c:v>4444.0629494172008</c:v>
                </c:pt>
                <c:pt idx="425">
                  <c:v>4443.9284258028001</c:v>
                </c:pt>
                <c:pt idx="426">
                  <c:v>4441.1198677980001</c:v>
                </c:pt>
                <c:pt idx="427">
                  <c:v>4435.5057431407995</c:v>
                </c:pt>
                <c:pt idx="428">
                  <c:v>4430.2907048052002</c:v>
                </c:pt>
                <c:pt idx="429">
                  <c:v>4427.9484959319998</c:v>
                </c:pt>
                <c:pt idx="430">
                  <c:v>4425.8618827283999</c:v>
                </c:pt>
                <c:pt idx="431">
                  <c:v>4425.6376767044003</c:v>
                </c:pt>
                <c:pt idx="432">
                  <c:v>4428.2265122039998</c:v>
                </c:pt>
                <c:pt idx="433">
                  <c:v>4430.2473577724004</c:v>
                </c:pt>
                <c:pt idx="434">
                  <c:v>4429.9409422044</c:v>
                </c:pt>
                <c:pt idx="435">
                  <c:v>4429.4088264404008</c:v>
                </c:pt>
                <c:pt idx="436">
                  <c:v>4433.3234678312001</c:v>
                </c:pt>
                <c:pt idx="437">
                  <c:v>4434.4758885996007</c:v>
                </c:pt>
                <c:pt idx="438">
                  <c:v>4438.0153584432001</c:v>
                </c:pt>
                <c:pt idx="439">
                  <c:v>4444.8596288911995</c:v>
                </c:pt>
                <c:pt idx="440">
                  <c:v>4449.5664662372001</c:v>
                </c:pt>
                <c:pt idx="441">
                  <c:v>4448.3796674792002</c:v>
                </c:pt>
                <c:pt idx="442">
                  <c:v>4440.8283999668001</c:v>
                </c:pt>
                <c:pt idx="443">
                  <c:v>4440.1468128515999</c:v>
                </c:pt>
                <c:pt idx="444">
                  <c:v>4440.7387175571994</c:v>
                </c:pt>
                <c:pt idx="445">
                  <c:v>4441.4830819580002</c:v>
                </c:pt>
                <c:pt idx="446">
                  <c:v>4443.0555154784006</c:v>
                </c:pt>
                <c:pt idx="447">
                  <c:v>4439.3008076512006</c:v>
                </c:pt>
                <c:pt idx="448">
                  <c:v>4438.6087573207997</c:v>
                </c:pt>
                <c:pt idx="449">
                  <c:v>4432.0185873676</c:v>
                </c:pt>
                <c:pt idx="450">
                  <c:v>4434.9377532096005</c:v>
                </c:pt>
                <c:pt idx="451">
                  <c:v>4436.0034809152003</c:v>
                </c:pt>
                <c:pt idx="452">
                  <c:v>4435.1111393351994</c:v>
                </c:pt>
                <c:pt idx="453">
                  <c:v>4435.6746447448004</c:v>
                </c:pt>
                <c:pt idx="454">
                  <c:v>4437.7104380499995</c:v>
                </c:pt>
                <c:pt idx="455">
                  <c:v>4439.5608868396002</c:v>
                </c:pt>
                <c:pt idx="456">
                  <c:v>4442.4516533856004</c:v>
                </c:pt>
                <c:pt idx="457">
                  <c:v>4443.2617854215996</c:v>
                </c:pt>
                <c:pt idx="458">
                  <c:v>4443.3544571780003</c:v>
                </c:pt>
                <c:pt idx="459">
                  <c:v>4448.1883452727998</c:v>
                </c:pt>
                <c:pt idx="460">
                  <c:v>4450.6262152492</c:v>
                </c:pt>
                <c:pt idx="461">
                  <c:v>4453.1044419088003</c:v>
                </c:pt>
                <c:pt idx="462">
                  <c:v>4454.0042563544002</c:v>
                </c:pt>
                <c:pt idx="463">
                  <c:v>4452.6365976023999</c:v>
                </c:pt>
                <c:pt idx="464">
                  <c:v>4450.3691254076002</c:v>
                </c:pt>
                <c:pt idx="465">
                  <c:v>4445.5322479659999</c:v>
                </c:pt>
                <c:pt idx="466">
                  <c:v>4443.5248539568001</c:v>
                </c:pt>
                <c:pt idx="467">
                  <c:v>4438.8553849500004</c:v>
                </c:pt>
                <c:pt idx="468">
                  <c:v>4434.0872644904002</c:v>
                </c:pt>
                <c:pt idx="469">
                  <c:v>4433.8451213828002</c:v>
                </c:pt>
                <c:pt idx="470">
                  <c:v>4433.5103065188005</c:v>
                </c:pt>
                <c:pt idx="471">
                  <c:v>4435.852515392</c:v>
                </c:pt>
                <c:pt idx="472">
                  <c:v>4437.1095653040002</c:v>
                </c:pt>
                <c:pt idx="473">
                  <c:v>4434.5521184472</c:v>
                </c:pt>
                <c:pt idx="474">
                  <c:v>4430.2578209876001</c:v>
                </c:pt>
                <c:pt idx="475">
                  <c:v>4430.1771066184001</c:v>
                </c:pt>
                <c:pt idx="476">
                  <c:v>4429.3699639291999</c:v>
                </c:pt>
                <c:pt idx="477">
                  <c:v>4429.3923845316003</c:v>
                </c:pt>
                <c:pt idx="478">
                  <c:v>4428.9738659515997</c:v>
                </c:pt>
                <c:pt idx="479">
                  <c:v>4423.6736297280004</c:v>
                </c:pt>
                <c:pt idx="480">
                  <c:v>4421.5765533091999</c:v>
                </c:pt>
                <c:pt idx="481">
                  <c:v>4421.4883650715992</c:v>
                </c:pt>
                <c:pt idx="482">
                  <c:v>4422.9845687444003</c:v>
                </c:pt>
                <c:pt idx="483">
                  <c:v>4425.2759567163994</c:v>
                </c:pt>
                <c:pt idx="484">
                  <c:v>4429.5134555840004</c:v>
                </c:pt>
                <c:pt idx="485">
                  <c:v>4434.3084811675999</c:v>
                </c:pt>
                <c:pt idx="486">
                  <c:v>4439.4114164911998</c:v>
                </c:pt>
                <c:pt idx="487">
                  <c:v>4444.2677241855999</c:v>
                </c:pt>
                <c:pt idx="488">
                  <c:v>4450.3362415900001</c:v>
                </c:pt>
                <c:pt idx="489">
                  <c:v>4460.7558550460008</c:v>
                </c:pt>
                <c:pt idx="490">
                  <c:v>4467.4865283099998</c:v>
                </c:pt>
                <c:pt idx="491">
                  <c:v>4459.5854981967996</c:v>
                </c:pt>
                <c:pt idx="492">
                  <c:v>4459.9203130608003</c:v>
                </c:pt>
                <c:pt idx="493">
                  <c:v>4479.4711014180002</c:v>
                </c:pt>
                <c:pt idx="494">
                  <c:v>4485.3692220436005</c:v>
                </c:pt>
                <c:pt idx="495">
                  <c:v>4513.0302988011999</c:v>
                </c:pt>
                <c:pt idx="496">
                  <c:v>4557.9238718227998</c:v>
                </c:pt>
                <c:pt idx="497">
                  <c:v>4603.2060689536002</c:v>
                </c:pt>
                <c:pt idx="498">
                  <c:v>4634.8894065952009</c:v>
                </c:pt>
                <c:pt idx="499">
                  <c:v>4669.5128375119994</c:v>
                </c:pt>
                <c:pt idx="500">
                  <c:v>4694.710634344</c:v>
                </c:pt>
                <c:pt idx="501">
                  <c:v>4693.0933596188006</c:v>
                </c:pt>
                <c:pt idx="502">
                  <c:v>4489.0940353999995</c:v>
                </c:pt>
                <c:pt idx="503">
                  <c:v>4551.5638865871997</c:v>
                </c:pt>
                <c:pt idx="504">
                  <c:v>4613.8319523527998</c:v>
                </c:pt>
                <c:pt idx="505">
                  <c:v>4682.0355060804004</c:v>
                </c:pt>
                <c:pt idx="506">
                  <c:v>4751.1807251087994</c:v>
                </c:pt>
                <c:pt idx="507">
                  <c:v>4819.9059323880001</c:v>
                </c:pt>
                <c:pt idx="508">
                  <c:v>4886.4877268688006</c:v>
                </c:pt>
                <c:pt idx="509">
                  <c:v>4955.0111477236005</c:v>
                </c:pt>
                <c:pt idx="510">
                  <c:v>4847.8764140603998</c:v>
                </c:pt>
                <c:pt idx="511">
                  <c:v>4741.2199879187992</c:v>
                </c:pt>
                <c:pt idx="512">
                  <c:v>4693.8601456247998</c:v>
                </c:pt>
                <c:pt idx="513">
                  <c:v>4690.6181223060003</c:v>
                </c:pt>
                <c:pt idx="514">
                  <c:v>4703.8298518579995</c:v>
                </c:pt>
                <c:pt idx="515">
                  <c:v>4719.5377441503997</c:v>
                </c:pt>
                <c:pt idx="516">
                  <c:v>4736.2964174143999</c:v>
                </c:pt>
                <c:pt idx="517">
                  <c:v>4754.9832644904</c:v>
                </c:pt>
                <c:pt idx="518">
                  <c:v>4776.4308380167995</c:v>
                </c:pt>
                <c:pt idx="519">
                  <c:v>4798.6272604655996</c:v>
                </c:pt>
                <c:pt idx="520">
                  <c:v>4806.6807502740003</c:v>
                </c:pt>
                <c:pt idx="521">
                  <c:v>4826.4497669643997</c:v>
                </c:pt>
                <c:pt idx="522">
                  <c:v>4849.4802362235996</c:v>
                </c:pt>
                <c:pt idx="523">
                  <c:v>4868.7485247900004</c:v>
                </c:pt>
                <c:pt idx="524">
                  <c:v>4895.2751188656002</c:v>
                </c:pt>
                <c:pt idx="525">
                  <c:v>4918.6314349484001</c:v>
                </c:pt>
                <c:pt idx="526">
                  <c:v>4938.1986652144005</c:v>
                </c:pt>
                <c:pt idx="527">
                  <c:v>4962.2395587620003</c:v>
                </c:pt>
                <c:pt idx="528">
                  <c:v>4989.2041016703997</c:v>
                </c:pt>
                <c:pt idx="529">
                  <c:v>5008.8621956443994</c:v>
                </c:pt>
                <c:pt idx="530">
                  <c:v>5029.5072112832004</c:v>
                </c:pt>
                <c:pt idx="531">
                  <c:v>5054.2273534164005</c:v>
                </c:pt>
                <c:pt idx="532">
                  <c:v>5077.4733865691996</c:v>
                </c:pt>
                <c:pt idx="533">
                  <c:v>5100.5981982495996</c:v>
                </c:pt>
                <c:pt idx="534">
                  <c:v>5123.6691334972002</c:v>
                </c:pt>
                <c:pt idx="535">
                  <c:v>5148.5853250359996</c:v>
                </c:pt>
                <c:pt idx="536">
                  <c:v>5176.7834673784</c:v>
                </c:pt>
                <c:pt idx="537">
                  <c:v>5204.9651477560001</c:v>
                </c:pt>
                <c:pt idx="538">
                  <c:v>5232.5197702740006</c:v>
                </c:pt>
                <c:pt idx="539">
                  <c:v>5261.4063298024003</c:v>
                </c:pt>
                <c:pt idx="540">
                  <c:v>5289.8439217316009</c:v>
                </c:pt>
                <c:pt idx="541">
                  <c:v>5318.3922588816004</c:v>
                </c:pt>
                <c:pt idx="542">
                  <c:v>5347.3910598083994</c:v>
                </c:pt>
                <c:pt idx="543">
                  <c:v>5375.9588522812001</c:v>
                </c:pt>
                <c:pt idx="544">
                  <c:v>5394.6104519399996</c:v>
                </c:pt>
                <c:pt idx="545">
                  <c:v>5409.2138633208006</c:v>
                </c:pt>
                <c:pt idx="546">
                  <c:v>5392.8549893691998</c:v>
                </c:pt>
              </c:numCache>
            </c:numRef>
          </c:yVal>
          <c:smooth val="0"/>
          <c:extLst>
            <c:ext xmlns:c16="http://schemas.microsoft.com/office/drawing/2014/chart" uri="{C3380CC4-5D6E-409C-BE32-E72D297353CC}">
              <c16:uniqueId val="{00000002-953A-45CB-BCCD-92E26B6CF42A}"/>
            </c:ext>
          </c:extLst>
        </c:ser>
        <c:dLbls>
          <c:showLegendKey val="0"/>
          <c:showVal val="0"/>
          <c:showCatName val="0"/>
          <c:showSerName val="0"/>
          <c:showPercent val="0"/>
          <c:showBubbleSize val="0"/>
        </c:dLbls>
        <c:axId val="218266240"/>
        <c:axId val="218283008"/>
      </c:scatterChart>
      <c:scatterChart>
        <c:scatterStyle val="lineMarker"/>
        <c:varyColors val="0"/>
        <c:dLbls>
          <c:showLegendKey val="0"/>
          <c:showVal val="0"/>
          <c:showCatName val="0"/>
          <c:showSerName val="0"/>
          <c:showPercent val="0"/>
          <c:showBubbleSize val="0"/>
        </c:dLbls>
        <c:axId val="1925970480"/>
        <c:axId val="1925956336"/>
        <c:extLst>
          <c:ext xmlns:c15="http://schemas.microsoft.com/office/drawing/2012/chart" uri="{02D57815-91ED-43cb-92C2-25804820EDAC}">
            <c15:filteredScatterSeries>
              <c15:ser>
                <c:idx val="3"/>
                <c:order val="3"/>
                <c:tx>
                  <c:v>PV</c:v>
                </c:tx>
                <c:marker>
                  <c:symbol val="none"/>
                </c:marker>
                <c:xVal>
                  <c:numRef>
                    <c:extLst>
                      <c:ext uri="{02D57815-91ED-43cb-92C2-25804820EDAC}">
                        <c15:formulaRef>
                          <c15:sqref>'[EA1-H Surf-10G-O_G flow.xlsx]sheet1'!$U$366:$U$912</c15:sqref>
                        </c15:formulaRef>
                      </c:ext>
                    </c:extLst>
                    <c:numCache>
                      <c:formatCode>General</c:formatCode>
                      <c:ptCount val="547"/>
                      <c:pt idx="0">
                        <c:v>0</c:v>
                      </c:pt>
                      <c:pt idx="1">
                        <c:v>1.3286810142756015E-3</c:v>
                      </c:pt>
                      <c:pt idx="2">
                        <c:v>2.658427445130937E-3</c:v>
                      </c:pt>
                      <c:pt idx="3">
                        <c:v>1.0665778819517274E-2</c:v>
                      </c:pt>
                      <c:pt idx="4">
                        <c:v>1.8650436820796E-2</c:v>
                      </c:pt>
                      <c:pt idx="5">
                        <c:v>2.6637119113572132E-2</c:v>
                      </c:pt>
                      <c:pt idx="6">
                        <c:v>3.4626997656082924E-2</c:v>
                      </c:pt>
                      <c:pt idx="7">
                        <c:v>4.2624014489664158E-2</c:v>
                      </c:pt>
                      <c:pt idx="8">
                        <c:v>5.0609631365863585E-2</c:v>
                      </c:pt>
                      <c:pt idx="9">
                        <c:v>5.8604623907947413E-2</c:v>
                      </c:pt>
                      <c:pt idx="10">
                        <c:v>6.6596526741955611E-2</c:v>
                      </c:pt>
                      <c:pt idx="11">
                        <c:v>7.4588429575963816E-2</c:v>
                      </c:pt>
                      <c:pt idx="12">
                        <c:v>8.2564883869592362E-2</c:v>
                      </c:pt>
                      <c:pt idx="13">
                        <c:v>9.0560835286596891E-2</c:v>
                      </c:pt>
                      <c:pt idx="14">
                        <c:v>9.8551672704026871E-2</c:v>
                      </c:pt>
                      <c:pt idx="15">
                        <c:v>0.10655284466226195</c:v>
                      </c:pt>
                      <c:pt idx="16">
                        <c:v>0.11453537183038574</c:v>
                      </c:pt>
                      <c:pt idx="17">
                        <c:v>0.12252727466439244</c:v>
                      </c:pt>
                      <c:pt idx="18">
                        <c:v>0.1305346260387803</c:v>
                      </c:pt>
                      <c:pt idx="19">
                        <c:v>0.13851417004048447</c:v>
                      </c:pt>
                      <c:pt idx="20">
                        <c:v>0.14651012145748898</c:v>
                      </c:pt>
                      <c:pt idx="21">
                        <c:v>0.15450298316641789</c:v>
                      </c:pt>
                      <c:pt idx="22">
                        <c:v>0.16248252716812206</c:v>
                      </c:pt>
                      <c:pt idx="23">
                        <c:v>0.17048465800127785</c:v>
                      </c:pt>
                      <c:pt idx="24">
                        <c:v>0.17847038141913479</c:v>
                      </c:pt>
                      <c:pt idx="25">
                        <c:v>0.18646739825271602</c:v>
                      </c:pt>
                      <c:pt idx="26">
                        <c:v>0.19444289367142539</c:v>
                      </c:pt>
                      <c:pt idx="27">
                        <c:v>0.20244704879607858</c:v>
                      </c:pt>
                      <c:pt idx="28">
                        <c:v>0.21043170679735732</c:v>
                      </c:pt>
                      <c:pt idx="29">
                        <c:v>0.2184205199232899</c:v>
                      </c:pt>
                      <c:pt idx="30">
                        <c:v>0.22641039846579919</c:v>
                      </c:pt>
                      <c:pt idx="31">
                        <c:v>0.23439505646707792</c:v>
                      </c:pt>
                      <c:pt idx="32">
                        <c:v>0.24238685275942862</c:v>
                      </c:pt>
                      <c:pt idx="33">
                        <c:v>0.25038386959300984</c:v>
                      </c:pt>
                      <c:pt idx="34">
                        <c:v>0.25837886213509365</c:v>
                      </c:pt>
                      <c:pt idx="35">
                        <c:v>0.26636043042829677</c:v>
                      </c:pt>
                      <c:pt idx="36">
                        <c:v>0.27436469209460901</c:v>
                      </c:pt>
                      <c:pt idx="37">
                        <c:v>0.28235137438738517</c:v>
                      </c:pt>
                      <c:pt idx="38">
                        <c:v>0.29033709780524058</c:v>
                      </c:pt>
                      <c:pt idx="39">
                        <c:v>0.29832282122309756</c:v>
                      </c:pt>
                      <c:pt idx="40">
                        <c:v>0.30632495205625332</c:v>
                      </c:pt>
                      <c:pt idx="41">
                        <c:v>0.31431483059876414</c:v>
                      </c:pt>
                      <c:pt idx="42">
                        <c:v>0.32229948860004137</c:v>
                      </c:pt>
                      <c:pt idx="43">
                        <c:v>0.33029341572554849</c:v>
                      </c:pt>
                      <c:pt idx="44">
                        <c:v>0.3382842531429785</c:v>
                      </c:pt>
                      <c:pt idx="45">
                        <c:v>0.34628233539313796</c:v>
                      </c:pt>
                      <c:pt idx="46">
                        <c:v>0.35427413168548866</c:v>
                      </c:pt>
                      <c:pt idx="47">
                        <c:v>0.36225058597911719</c:v>
                      </c:pt>
                      <c:pt idx="48">
                        <c:v>0.37025900277008328</c:v>
                      </c:pt>
                      <c:pt idx="49">
                        <c:v>0.37824366077136051</c:v>
                      </c:pt>
                      <c:pt idx="50">
                        <c:v>0.38621904964841236</c:v>
                      </c:pt>
                      <c:pt idx="51">
                        <c:v>0.39423044960579501</c:v>
                      </c:pt>
                      <c:pt idx="52">
                        <c:v>0.40221308331557631</c:v>
                      </c:pt>
                      <c:pt idx="53">
                        <c:v>0.41021318985723315</c:v>
                      </c:pt>
                      <c:pt idx="54">
                        <c:v>0.41819070956743992</c:v>
                      </c:pt>
                      <c:pt idx="55">
                        <c:v>0.42618559556786623</c:v>
                      </c:pt>
                      <c:pt idx="56">
                        <c:v>0.43416822927764753</c:v>
                      </c:pt>
                      <c:pt idx="57">
                        <c:v>0.44217962923503018</c:v>
                      </c:pt>
                      <c:pt idx="58">
                        <c:v>0.4501529938205831</c:v>
                      </c:pt>
                      <c:pt idx="59">
                        <c:v>0.45815927977839271</c:v>
                      </c:pt>
                      <c:pt idx="60">
                        <c:v>0.46613062007244821</c:v>
                      </c:pt>
                      <c:pt idx="61">
                        <c:v>0.47412145748987822</c:v>
                      </c:pt>
                      <c:pt idx="62">
                        <c:v>0.48211229490730823</c:v>
                      </c:pt>
                      <c:pt idx="63">
                        <c:v>0.49010824632431277</c:v>
                      </c:pt>
                      <c:pt idx="64">
                        <c:v>0.49809705945024385</c:v>
                      </c:pt>
                      <c:pt idx="65">
                        <c:v>0.50608693799275462</c:v>
                      </c:pt>
                      <c:pt idx="66">
                        <c:v>0.51408086511826023</c:v>
                      </c:pt>
                      <c:pt idx="67">
                        <c:v>0.52207990624334044</c:v>
                      </c:pt>
                      <c:pt idx="68">
                        <c:v>0.53006040911996533</c:v>
                      </c:pt>
                      <c:pt idx="69">
                        <c:v>0.5380533773705517</c:v>
                      </c:pt>
                      <c:pt idx="70">
                        <c:v>0.54605135307905361</c:v>
                      </c:pt>
                      <c:pt idx="71">
                        <c:v>0.55470147027487637</c:v>
                      </c:pt>
                      <c:pt idx="72">
                        <c:v>0.56268719369273335</c:v>
                      </c:pt>
                      <c:pt idx="73">
                        <c:v>0.57068314510973783</c:v>
                      </c:pt>
                      <c:pt idx="74">
                        <c:v>0.57867611336032276</c:v>
                      </c:pt>
                      <c:pt idx="75">
                        <c:v>0.58666588536117603</c:v>
                      </c:pt>
                      <c:pt idx="76">
                        <c:v>0.59467313019390489</c:v>
                      </c:pt>
                      <c:pt idx="77">
                        <c:v>0.60264447048796044</c:v>
                      </c:pt>
                      <c:pt idx="78">
                        <c:v>0.61063946303004424</c:v>
                      </c:pt>
                      <c:pt idx="79">
                        <c:v>0.61862721073939864</c:v>
                      </c:pt>
                      <c:pt idx="80">
                        <c:v>0.62661602386533122</c:v>
                      </c:pt>
                      <c:pt idx="81">
                        <c:v>0.63461399957383313</c:v>
                      </c:pt>
                      <c:pt idx="82">
                        <c:v>0.64261005753249523</c:v>
                      </c:pt>
                      <c:pt idx="83">
                        <c:v>0.65060291924142266</c:v>
                      </c:pt>
                      <c:pt idx="84">
                        <c:v>0.65858757724270134</c:v>
                      </c:pt>
                      <c:pt idx="85">
                        <c:v>0.66657639036863392</c:v>
                      </c:pt>
                      <c:pt idx="86">
                        <c:v>0.67457649691029076</c:v>
                      </c:pt>
                      <c:pt idx="87">
                        <c:v>0.68255710632857469</c:v>
                      </c:pt>
                      <c:pt idx="88">
                        <c:v>0.69054996803750213</c:v>
                      </c:pt>
                      <c:pt idx="89">
                        <c:v>0.69854900916258234</c:v>
                      </c:pt>
                      <c:pt idx="90">
                        <c:v>0.7065388877050931</c:v>
                      </c:pt>
                      <c:pt idx="91">
                        <c:v>0.71453174941402053</c:v>
                      </c:pt>
                      <c:pt idx="92">
                        <c:v>0.72251853824845413</c:v>
                      </c:pt>
                      <c:pt idx="93">
                        <c:v>0.7305001065416572</c:v>
                      </c:pt>
                      <c:pt idx="94">
                        <c:v>0.73849808225015912</c:v>
                      </c:pt>
                      <c:pt idx="95">
                        <c:v>0.74647975708501968</c:v>
                      </c:pt>
                      <c:pt idx="96">
                        <c:v>0.7544818879181755</c:v>
                      </c:pt>
                      <c:pt idx="97">
                        <c:v>0.76247474962710438</c:v>
                      </c:pt>
                      <c:pt idx="98">
                        <c:v>0.7704635627530354</c:v>
                      </c:pt>
                      <c:pt idx="99">
                        <c:v>0.77844204133816286</c:v>
                      </c:pt>
                      <c:pt idx="100">
                        <c:v>0.78644012358832227</c:v>
                      </c:pt>
                      <c:pt idx="101">
                        <c:v>0.79443096100575228</c:v>
                      </c:pt>
                      <c:pt idx="102">
                        <c:v>0.80242382271468116</c:v>
                      </c:pt>
                      <c:pt idx="103">
                        <c:v>0.81042392925633799</c:v>
                      </c:pt>
                      <c:pt idx="104">
                        <c:v>0.81839324525889612</c:v>
                      </c:pt>
                      <c:pt idx="105">
                        <c:v>0.82639026209247735</c:v>
                      </c:pt>
                      <c:pt idx="106">
                        <c:v>0.83438823780097926</c:v>
                      </c:pt>
                      <c:pt idx="107">
                        <c:v>0.84238429575964135</c:v>
                      </c:pt>
                      <c:pt idx="108">
                        <c:v>0.85037310888557394</c:v>
                      </c:pt>
                      <c:pt idx="109">
                        <c:v>0.85835670147027443</c:v>
                      </c:pt>
                      <c:pt idx="110">
                        <c:v>0.86634956317920331</c:v>
                      </c:pt>
                      <c:pt idx="111">
                        <c:v>0.87435073513743844</c:v>
                      </c:pt>
                      <c:pt idx="112">
                        <c:v>0.88299563179203067</c:v>
                      </c:pt>
                      <c:pt idx="113">
                        <c:v>0.89098337950138506</c:v>
                      </c:pt>
                      <c:pt idx="114">
                        <c:v>0.89898252716812277</c:v>
                      </c:pt>
                      <c:pt idx="115">
                        <c:v>0.90764489665459203</c:v>
                      </c:pt>
                      <c:pt idx="116">
                        <c:v>0.91562859578095002</c:v>
                      </c:pt>
                      <c:pt idx="117">
                        <c:v>0.9236245471979545</c:v>
                      </c:pt>
                      <c:pt idx="118">
                        <c:v>0.93160718090773431</c:v>
                      </c:pt>
                      <c:pt idx="119">
                        <c:v>0.93960622203281452</c:v>
                      </c:pt>
                      <c:pt idx="120">
                        <c:v>0.94760217344981901</c:v>
                      </c:pt>
                      <c:pt idx="121">
                        <c:v>0.95557457916045119</c:v>
                      </c:pt>
                      <c:pt idx="122">
                        <c:v>0.9635654165778812</c:v>
                      </c:pt>
                      <c:pt idx="123">
                        <c:v>0.97155934370338837</c:v>
                      </c:pt>
                      <c:pt idx="124">
                        <c:v>0.97955433624547217</c:v>
                      </c:pt>
                      <c:pt idx="125">
                        <c:v>0.9875471979543996</c:v>
                      </c:pt>
                      <c:pt idx="126">
                        <c:v>0.99553089708075759</c:v>
                      </c:pt>
                      <c:pt idx="127">
                        <c:v>1.003520669081611</c:v>
                      </c:pt>
                      <c:pt idx="128">
                        <c:v>1.0115249307479217</c:v>
                      </c:pt>
                      <c:pt idx="129">
                        <c:v>1.0195054336245466</c:v>
                      </c:pt>
                      <c:pt idx="130">
                        <c:v>1.0275004261666305</c:v>
                      </c:pt>
                      <c:pt idx="131">
                        <c:v>1.0355005327082889</c:v>
                      </c:pt>
                      <c:pt idx="132">
                        <c:v>1.0434738972938418</c:v>
                      </c:pt>
                      <c:pt idx="133">
                        <c:v>1.0514801832516514</c:v>
                      </c:pt>
                      <c:pt idx="134">
                        <c:v>1.0594586618367774</c:v>
                      </c:pt>
                      <c:pt idx="135">
                        <c:v>1.0674443852546343</c:v>
                      </c:pt>
                      <c:pt idx="136">
                        <c:v>1.0754496057958656</c:v>
                      </c:pt>
                      <c:pt idx="137">
                        <c:v>1.0834271255060723</c:v>
                      </c:pt>
                      <c:pt idx="138">
                        <c:v>1.0914220115064988</c:v>
                      </c:pt>
                      <c:pt idx="139">
                        <c:v>1.0994118900490095</c:v>
                      </c:pt>
                      <c:pt idx="140">
                        <c:v>1.1074078414660125</c:v>
                      </c:pt>
                      <c:pt idx="141">
                        <c:v>1.1153904751757937</c:v>
                      </c:pt>
                      <c:pt idx="142">
                        <c:v>1.1233884508842957</c:v>
                      </c:pt>
                      <c:pt idx="143">
                        <c:v>1.1313916471340297</c:v>
                      </c:pt>
                      <c:pt idx="144">
                        <c:v>1.1393722565523121</c:v>
                      </c:pt>
                      <c:pt idx="145">
                        <c:v>1.1473630939697421</c:v>
                      </c:pt>
                      <c:pt idx="146">
                        <c:v>1.1553508416790965</c:v>
                      </c:pt>
                      <c:pt idx="147">
                        <c:v>1.1633438099296829</c:v>
                      </c:pt>
                      <c:pt idx="148">
                        <c:v>1.1713325165139565</c:v>
                      </c:pt>
                      <c:pt idx="149">
                        <c:v>1.179321329639889</c:v>
                      </c:pt>
                      <c:pt idx="150">
                        <c:v>1.1873172810568935</c:v>
                      </c:pt>
                      <c:pt idx="151">
                        <c:v>1.1953009801832515</c:v>
                      </c:pt>
                      <c:pt idx="152">
                        <c:v>1.2032918176006815</c:v>
                      </c:pt>
                      <c:pt idx="153">
                        <c:v>1.2112929895589166</c:v>
                      </c:pt>
                      <c:pt idx="154">
                        <c:v>1.2192816961431916</c:v>
                      </c:pt>
                      <c:pt idx="155">
                        <c:v>1.2272777541018536</c:v>
                      </c:pt>
                      <c:pt idx="156">
                        <c:v>1.235253142978904</c:v>
                      </c:pt>
                      <c:pt idx="157">
                        <c:v>1.2432481355209879</c:v>
                      </c:pt>
                      <c:pt idx="158">
                        <c:v>1.2512430215214143</c:v>
                      </c:pt>
                      <c:pt idx="159">
                        <c:v>1.2592390794800763</c:v>
                      </c:pt>
                      <c:pt idx="160">
                        <c:v>1.2672278926060088</c:v>
                      </c:pt>
                      <c:pt idx="161">
                        <c:v>1.2752083954826336</c:v>
                      </c:pt>
                      <c:pt idx="162">
                        <c:v>1.2832105263157894</c:v>
                      </c:pt>
                      <c:pt idx="163">
                        <c:v>1.2911942254421473</c:v>
                      </c:pt>
                      <c:pt idx="164">
                        <c:v>1.2991861282761556</c:v>
                      </c:pt>
                      <c:pt idx="165">
                        <c:v>1.3071800554016613</c:v>
                      </c:pt>
                      <c:pt idx="166">
                        <c:v>1.3151657788195181</c:v>
                      </c:pt>
                      <c:pt idx="167">
                        <c:v>1.3231657788195175</c:v>
                      </c:pt>
                      <c:pt idx="168">
                        <c:v>1.3311453228212231</c:v>
                      </c:pt>
                      <c:pt idx="169">
                        <c:v>1.3391464947794582</c:v>
                      </c:pt>
                      <c:pt idx="170">
                        <c:v>1.3471291284892395</c:v>
                      </c:pt>
                      <c:pt idx="171">
                        <c:v>1.3551241210313234</c:v>
                      </c:pt>
                      <c:pt idx="172">
                        <c:v>1.363125186447901</c:v>
                      </c:pt>
                      <c:pt idx="173">
                        <c:v>1.3711005753249514</c:v>
                      </c:pt>
                      <c:pt idx="174">
                        <c:v>1.3791059024078418</c:v>
                      </c:pt>
                      <c:pt idx="175">
                        <c:v>1.3870874707010434</c:v>
                      </c:pt>
                      <c:pt idx="176">
                        <c:v>1.3950762838269759</c:v>
                      </c:pt>
                      <c:pt idx="177">
                        <c:v>1.4030609418282547</c:v>
                      </c:pt>
                      <c:pt idx="178">
                        <c:v>1.4110630726614104</c:v>
                      </c:pt>
                      <c:pt idx="179">
                        <c:v>1.4190580652034943</c:v>
                      </c:pt>
                      <c:pt idx="180">
                        <c:v>1.4270489026209243</c:v>
                      </c:pt>
                      <c:pt idx="181">
                        <c:v>1.4350428297464299</c:v>
                      </c:pt>
                      <c:pt idx="182">
                        <c:v>1.4430243980396331</c:v>
                      </c:pt>
                      <c:pt idx="183">
                        <c:v>1.4510183251651387</c:v>
                      </c:pt>
                      <c:pt idx="184">
                        <c:v>1.4590020242914983</c:v>
                      </c:pt>
                      <c:pt idx="185">
                        <c:v>1.4670083102493079</c:v>
                      </c:pt>
                      <c:pt idx="186">
                        <c:v>1.474994992542084</c:v>
                      </c:pt>
                      <c:pt idx="187">
                        <c:v>1.482978691668442</c:v>
                      </c:pt>
                      <c:pt idx="188">
                        <c:v>1.4909757085020248</c:v>
                      </c:pt>
                      <c:pt idx="189">
                        <c:v>1.4989685702109521</c:v>
                      </c:pt>
                      <c:pt idx="190">
                        <c:v>1.5069532282122309</c:v>
                      </c:pt>
                      <c:pt idx="191">
                        <c:v>1.5149482207543148</c:v>
                      </c:pt>
                      <c:pt idx="192">
                        <c:v>1.5229461964628168</c:v>
                      </c:pt>
                      <c:pt idx="193">
                        <c:v>1.5309371404219043</c:v>
                      </c:pt>
                      <c:pt idx="194">
                        <c:v>1.538923822714682</c:v>
                      </c:pt>
                      <c:pt idx="195">
                        <c:v>1.5469044321329644</c:v>
                      </c:pt>
                      <c:pt idx="196">
                        <c:v>1.5549065629661201</c:v>
                      </c:pt>
                      <c:pt idx="197">
                        <c:v>1.5628984658001284</c:v>
                      </c:pt>
                      <c:pt idx="198">
                        <c:v>1.5708882378009801</c:v>
                      </c:pt>
                      <c:pt idx="199">
                        <c:v>1.5788728958022589</c:v>
                      </c:pt>
                      <c:pt idx="200">
                        <c:v>1.5868617089281907</c:v>
                      </c:pt>
                      <c:pt idx="201">
                        <c:v>1.594855636053697</c:v>
                      </c:pt>
                      <c:pt idx="202">
                        <c:v>1.6028320903473254</c:v>
                      </c:pt>
                      <c:pt idx="203">
                        <c:v>1.6108362454719793</c:v>
                      </c:pt>
                      <c:pt idx="204">
                        <c:v>1.6188240997229912</c:v>
                      </c:pt>
                      <c:pt idx="205">
                        <c:v>1.6268138717238438</c:v>
                      </c:pt>
                      <c:pt idx="206">
                        <c:v>1.6348129128489239</c:v>
                      </c:pt>
                      <c:pt idx="207">
                        <c:v>1.6428109950990835</c:v>
                      </c:pt>
                      <c:pt idx="208">
                        <c:v>1.6507874493927128</c:v>
                      </c:pt>
                      <c:pt idx="209">
                        <c:v>1.6587700831024934</c:v>
                      </c:pt>
                      <c:pt idx="210">
                        <c:v>1.6667753036437247</c:v>
                      </c:pt>
                      <c:pt idx="211">
                        <c:v>1.6747548476454288</c:v>
                      </c:pt>
                      <c:pt idx="212">
                        <c:v>1.6834203068399745</c:v>
                      </c:pt>
                      <c:pt idx="213">
                        <c:v>1.6914173236735563</c:v>
                      </c:pt>
                      <c:pt idx="214">
                        <c:v>1.6993968676752604</c:v>
                      </c:pt>
                      <c:pt idx="215">
                        <c:v>1.7073989985084161</c:v>
                      </c:pt>
                      <c:pt idx="216">
                        <c:v>1.7153734285105473</c:v>
                      </c:pt>
                      <c:pt idx="217">
                        <c:v>1.7233776901768587</c:v>
                      </c:pt>
                      <c:pt idx="218">
                        <c:v>1.7313530790539098</c:v>
                      </c:pt>
                      <c:pt idx="219">
                        <c:v>1.7393542510121449</c:v>
                      </c:pt>
                      <c:pt idx="220">
                        <c:v>1.7473471127210738</c:v>
                      </c:pt>
                      <c:pt idx="221">
                        <c:v>1.755327615597698</c:v>
                      </c:pt>
                      <c:pt idx="222">
                        <c:v>1.7633226081397826</c:v>
                      </c:pt>
                      <c:pt idx="223">
                        <c:v>1.7713176006818665</c:v>
                      </c:pt>
                      <c:pt idx="224">
                        <c:v>1.779315682932026</c:v>
                      </c:pt>
                      <c:pt idx="225">
                        <c:v>1.7873105689324524</c:v>
                      </c:pt>
                      <c:pt idx="226">
                        <c:v>1.7952983166418068</c:v>
                      </c:pt>
                      <c:pt idx="227">
                        <c:v>1.8032789260600892</c:v>
                      </c:pt>
                      <c:pt idx="228">
                        <c:v>1.8112759428936711</c:v>
                      </c:pt>
                      <c:pt idx="229">
                        <c:v>1.8192575111868743</c:v>
                      </c:pt>
                      <c:pt idx="230">
                        <c:v>1.8272534626038781</c:v>
                      </c:pt>
                      <c:pt idx="231">
                        <c:v>1.835248455145962</c:v>
                      </c:pt>
                      <c:pt idx="232">
                        <c:v>1.8432362028553164</c:v>
                      </c:pt>
                      <c:pt idx="233">
                        <c:v>1.8512250159812489</c:v>
                      </c:pt>
                      <c:pt idx="234">
                        <c:v>1.8592158533986789</c:v>
                      </c:pt>
                      <c:pt idx="235">
                        <c:v>1.8672036011080333</c:v>
                      </c:pt>
                      <c:pt idx="236">
                        <c:v>1.8752027487747709</c:v>
                      </c:pt>
                      <c:pt idx="237">
                        <c:v>1.883201789899851</c:v>
                      </c:pt>
                      <c:pt idx="238">
                        <c:v>1.8911853824845515</c:v>
                      </c:pt>
                      <c:pt idx="239">
                        <c:v>1.899172171318986</c:v>
                      </c:pt>
                      <c:pt idx="240">
                        <c:v>1.9071650330279142</c:v>
                      </c:pt>
                      <c:pt idx="241">
                        <c:v>1.9151641806946518</c:v>
                      </c:pt>
                      <c:pt idx="242">
                        <c:v>1.9231395695717022</c:v>
                      </c:pt>
                      <c:pt idx="243">
                        <c:v>1.9311345621137868</c:v>
                      </c:pt>
                      <c:pt idx="244">
                        <c:v>1.9391232686980611</c:v>
                      </c:pt>
                      <c:pt idx="245">
                        <c:v>1.9471141061154911</c:v>
                      </c:pt>
                      <c:pt idx="246">
                        <c:v>1.9551121883656513</c:v>
                      </c:pt>
                      <c:pt idx="247">
                        <c:v>1.9630979117835075</c:v>
                      </c:pt>
                      <c:pt idx="248">
                        <c:v>1.9710887492009375</c:v>
                      </c:pt>
                      <c:pt idx="249">
                        <c:v>1.9790908800340932</c:v>
                      </c:pt>
                      <c:pt idx="250">
                        <c:v>1.987075538035372</c:v>
                      </c:pt>
                      <c:pt idx="251">
                        <c:v>1.9950674408693803</c:v>
                      </c:pt>
                      <c:pt idx="252">
                        <c:v>2.0030633922863839</c:v>
                      </c:pt>
                      <c:pt idx="253">
                        <c:v>2.0110481568293199</c:v>
                      </c:pt>
                      <c:pt idx="254">
                        <c:v>2.0190337737055186</c:v>
                      </c:pt>
                      <c:pt idx="255">
                        <c:v>2.0270194971233746</c:v>
                      </c:pt>
                      <c:pt idx="256">
                        <c:v>2.0350134242488811</c:v>
                      </c:pt>
                      <c:pt idx="257">
                        <c:v>2.0430094822075433</c:v>
                      </c:pt>
                      <c:pt idx="258">
                        <c:v>2.051009588749201</c:v>
                      </c:pt>
                      <c:pt idx="259">
                        <c:v>2.0589911570424033</c:v>
                      </c:pt>
                      <c:pt idx="260">
                        <c:v>2.0669830598764114</c:v>
                      </c:pt>
                      <c:pt idx="261">
                        <c:v>2.0749748561687622</c:v>
                      </c:pt>
                      <c:pt idx="262">
                        <c:v>2.0829626038781166</c:v>
                      </c:pt>
                      <c:pt idx="263">
                        <c:v>2.0909586618367779</c:v>
                      </c:pt>
                      <c:pt idx="264">
                        <c:v>2.0989443852546348</c:v>
                      </c:pt>
                      <c:pt idx="265">
                        <c:v>2.1069392712550603</c:v>
                      </c:pt>
                      <c:pt idx="266">
                        <c:v>2.1149393777967185</c:v>
                      </c:pt>
                      <c:pt idx="267">
                        <c:v>2.1229281909226505</c:v>
                      </c:pt>
                      <c:pt idx="268">
                        <c:v>2.1309057106328573</c:v>
                      </c:pt>
                      <c:pt idx="269">
                        <c:v>2.1389027274664394</c:v>
                      </c:pt>
                      <c:pt idx="270">
                        <c:v>2.1468873854677182</c:v>
                      </c:pt>
                      <c:pt idx="271">
                        <c:v>2.1548895163008739</c:v>
                      </c:pt>
                      <c:pt idx="272">
                        <c:v>2.1628823780098019</c:v>
                      </c:pt>
                      <c:pt idx="273">
                        <c:v>2.1708619220115062</c:v>
                      </c:pt>
                      <c:pt idx="274">
                        <c:v>2.1788518005540172</c:v>
                      </c:pt>
                      <c:pt idx="275">
                        <c:v>2.1868497762625192</c:v>
                      </c:pt>
                      <c:pt idx="276">
                        <c:v>2.1948467930961013</c:v>
                      </c:pt>
                      <c:pt idx="277">
                        <c:v>2.2028222885148101</c:v>
                      </c:pt>
                      <c:pt idx="278">
                        <c:v>2.2108109950990844</c:v>
                      </c:pt>
                      <c:pt idx="279">
                        <c:v>2.2188203707649699</c:v>
                      </c:pt>
                      <c:pt idx="280">
                        <c:v>2.2267978904751766</c:v>
                      </c:pt>
                      <c:pt idx="281">
                        <c:v>2.2347867036011086</c:v>
                      </c:pt>
                      <c:pt idx="282">
                        <c:v>2.2427888344342644</c:v>
                      </c:pt>
                      <c:pt idx="283">
                        <c:v>2.2507632644363955</c:v>
                      </c:pt>
                      <c:pt idx="284">
                        <c:v>2.2587715746857033</c:v>
                      </c:pt>
                      <c:pt idx="285">
                        <c:v>2.2667520775623275</c:v>
                      </c:pt>
                      <c:pt idx="286">
                        <c:v>2.2747512252290658</c:v>
                      </c:pt>
                      <c:pt idx="287">
                        <c:v>2.2827461112294913</c:v>
                      </c:pt>
                      <c:pt idx="288">
                        <c:v>2.2907216066482001</c:v>
                      </c:pt>
                      <c:pt idx="289">
                        <c:v>2.2987206477732802</c:v>
                      </c:pt>
                      <c:pt idx="290">
                        <c:v>2.3067032814830606</c:v>
                      </c:pt>
                      <c:pt idx="291">
                        <c:v>2.3146951843170687</c:v>
                      </c:pt>
                      <c:pt idx="292">
                        <c:v>2.3226911357340723</c:v>
                      </c:pt>
                      <c:pt idx="293">
                        <c:v>2.3306850628595788</c:v>
                      </c:pt>
                      <c:pt idx="294">
                        <c:v>2.3386800554016625</c:v>
                      </c:pt>
                      <c:pt idx="295">
                        <c:v>2.3466636479863632</c:v>
                      </c:pt>
                      <c:pt idx="296">
                        <c:v>2.3546575751118697</c:v>
                      </c:pt>
                      <c:pt idx="297">
                        <c:v>2.3626432985297257</c:v>
                      </c:pt>
                      <c:pt idx="298">
                        <c:v>2.3706423396548058</c:v>
                      </c:pt>
                      <c:pt idx="299">
                        <c:v>2.3786218836565101</c:v>
                      </c:pt>
                      <c:pt idx="300">
                        <c:v>2.3866250799062443</c:v>
                      </c:pt>
                      <c:pt idx="301">
                        <c:v>2.3946118687406788</c:v>
                      </c:pt>
                      <c:pt idx="302">
                        <c:v>2.4025934370338811</c:v>
                      </c:pt>
                      <c:pt idx="303">
                        <c:v>2.4105893884508856</c:v>
                      </c:pt>
                      <c:pt idx="304">
                        <c:v>2.4185812912848932</c:v>
                      </c:pt>
                      <c:pt idx="305">
                        <c:v>2.4265741529938212</c:v>
                      </c:pt>
                      <c:pt idx="306">
                        <c:v>2.4345691455359058</c:v>
                      </c:pt>
                      <c:pt idx="307">
                        <c:v>2.4425620072448337</c:v>
                      </c:pt>
                      <c:pt idx="308">
                        <c:v>2.4505528446622638</c:v>
                      </c:pt>
                      <c:pt idx="309">
                        <c:v>2.4585447474962718</c:v>
                      </c:pt>
                      <c:pt idx="310">
                        <c:v>2.4665315363307063</c:v>
                      </c:pt>
                      <c:pt idx="311">
                        <c:v>2.474512039207331</c:v>
                      </c:pt>
                      <c:pt idx="312">
                        <c:v>2.4825110803324102</c:v>
                      </c:pt>
                      <c:pt idx="313">
                        <c:v>2.4904958448753463</c:v>
                      </c:pt>
                      <c:pt idx="314">
                        <c:v>2.4984990411250805</c:v>
                      </c:pt>
                      <c:pt idx="315">
                        <c:v>2.5064724057106336</c:v>
                      </c:pt>
                      <c:pt idx="316">
                        <c:v>2.5144785851267848</c:v>
                      </c:pt>
                      <c:pt idx="317">
                        <c:v>2.5224715533773714</c:v>
                      </c:pt>
                      <c:pt idx="318">
                        <c:v>2.5304541870871518</c:v>
                      </c:pt>
                      <c:pt idx="319">
                        <c:v>2.5384521627956538</c:v>
                      </c:pt>
                      <c:pt idx="320">
                        <c:v>2.5464409759215858</c:v>
                      </c:pt>
                      <c:pt idx="321">
                        <c:v>2.5544215853398691</c:v>
                      </c:pt>
                      <c:pt idx="322">
                        <c:v>2.562427871297678</c:v>
                      </c:pt>
                      <c:pt idx="323">
                        <c:v>2.5704114638823792</c:v>
                      </c:pt>
                      <c:pt idx="324">
                        <c:v>2.5783920733006616</c:v>
                      </c:pt>
                      <c:pt idx="325">
                        <c:v>2.5863900490091636</c:v>
                      </c:pt>
                      <c:pt idx="326">
                        <c:v>2.5943747070104424</c:v>
                      </c:pt>
                      <c:pt idx="327">
                        <c:v>2.6023779032601757</c:v>
                      </c:pt>
                      <c:pt idx="328">
                        <c:v>2.6103605369699561</c:v>
                      </c:pt>
                      <c:pt idx="329">
                        <c:v>2.6183482846793105</c:v>
                      </c:pt>
                      <c:pt idx="330">
                        <c:v>2.6263432772213942</c:v>
                      </c:pt>
                      <c:pt idx="331">
                        <c:v>2.6343259109311745</c:v>
                      </c:pt>
                      <c:pt idx="332">
                        <c:v>2.642314724057107</c:v>
                      </c:pt>
                      <c:pt idx="333">
                        <c:v>2.6503157894736846</c:v>
                      </c:pt>
                      <c:pt idx="334">
                        <c:v>2.6583118474323468</c:v>
                      </c:pt>
                      <c:pt idx="335">
                        <c:v>2.6663057745578524</c:v>
                      </c:pt>
                      <c:pt idx="336">
                        <c:v>2.6742831877264015</c:v>
                      </c:pt>
                      <c:pt idx="337">
                        <c:v>2.6822854251012149</c:v>
                      </c:pt>
                      <c:pt idx="338">
                        <c:v>2.6902751971020673</c:v>
                      </c:pt>
                      <c:pt idx="339">
                        <c:v>2.6982680588109953</c:v>
                      </c:pt>
                      <c:pt idx="340">
                        <c:v>2.706263051353079</c:v>
                      </c:pt>
                      <c:pt idx="341">
                        <c:v>2.7142415299382057</c:v>
                      </c:pt>
                      <c:pt idx="342">
                        <c:v>2.7222406776049435</c:v>
                      </c:pt>
                      <c:pt idx="343">
                        <c:v>2.7302262944811422</c:v>
                      </c:pt>
                      <c:pt idx="344">
                        <c:v>2.7382130833155767</c:v>
                      </c:pt>
                      <c:pt idx="345">
                        <c:v>2.7462131898572344</c:v>
                      </c:pt>
                      <c:pt idx="346">
                        <c:v>2.7542050926912425</c:v>
                      </c:pt>
                      <c:pt idx="347">
                        <c:v>2.7621825058597915</c:v>
                      </c:pt>
                      <c:pt idx="348">
                        <c:v>2.7701815469848707</c:v>
                      </c:pt>
                      <c:pt idx="349">
                        <c:v>2.7781765395269553</c:v>
                      </c:pt>
                      <c:pt idx="350">
                        <c:v>2.7861540592371621</c:v>
                      </c:pt>
                      <c:pt idx="351">
                        <c:v>2.7941479863626677</c:v>
                      </c:pt>
                      <c:pt idx="352">
                        <c:v>2.8021511826124019</c:v>
                      </c:pt>
                      <c:pt idx="353">
                        <c:v>2.8101358406136798</c:v>
                      </c:pt>
                      <c:pt idx="354">
                        <c:v>2.8181297677391863</c:v>
                      </c:pt>
                      <c:pt idx="355">
                        <c:v>2.8261124014489667</c:v>
                      </c:pt>
                      <c:pt idx="356">
                        <c:v>2.8341145322821224</c:v>
                      </c:pt>
                      <c:pt idx="357">
                        <c:v>2.8420951417004048</c:v>
                      </c:pt>
                      <c:pt idx="358">
                        <c:v>2.8500952482420625</c:v>
                      </c:pt>
                      <c:pt idx="359">
                        <c:v>2.8580819305348393</c:v>
                      </c:pt>
                      <c:pt idx="360">
                        <c:v>2.8660707436607713</c:v>
                      </c:pt>
                      <c:pt idx="361">
                        <c:v>2.8740646707862778</c:v>
                      </c:pt>
                      <c:pt idx="362">
                        <c:v>2.8820473044960582</c:v>
                      </c:pt>
                      <c:pt idx="363">
                        <c:v>2.8900556147453651</c:v>
                      </c:pt>
                      <c:pt idx="364">
                        <c:v>2.8980320690389942</c:v>
                      </c:pt>
                      <c:pt idx="365">
                        <c:v>2.9060239718730023</c:v>
                      </c:pt>
                      <c:pt idx="366">
                        <c:v>2.9140157681653522</c:v>
                      </c:pt>
                      <c:pt idx="367">
                        <c:v>2.9220076709993603</c:v>
                      </c:pt>
                      <c:pt idx="368">
                        <c:v>2.9300067121244404</c:v>
                      </c:pt>
                      <c:pt idx="369">
                        <c:v>2.9379935009588749</c:v>
                      </c:pt>
                      <c:pt idx="370">
                        <c:v>2.9459843383763049</c:v>
                      </c:pt>
                      <c:pt idx="371">
                        <c:v>2.9539700617941609</c:v>
                      </c:pt>
                      <c:pt idx="372">
                        <c:v>2.9619639889196674</c:v>
                      </c:pt>
                      <c:pt idx="373">
                        <c:v>2.9699640954613251</c:v>
                      </c:pt>
                      <c:pt idx="374">
                        <c:v>2.9779405497549538</c:v>
                      </c:pt>
                      <c:pt idx="375">
                        <c:v>2.9859262731728107</c:v>
                      </c:pt>
                      <c:pt idx="376">
                        <c:v>2.9939262731728102</c:v>
                      </c:pt>
                      <c:pt idx="377">
                        <c:v>3.001905817174515</c:v>
                      </c:pt>
                      <c:pt idx="378">
                        <c:v>3.0099038994246752</c:v>
                      </c:pt>
                      <c:pt idx="379">
                        <c:v>3.0178947368421052</c:v>
                      </c:pt>
                      <c:pt idx="380">
                        <c:v>3.0258917536756873</c:v>
                      </c:pt>
                      <c:pt idx="381">
                        <c:v>3.0338836565096954</c:v>
                      </c:pt>
                      <c:pt idx="382">
                        <c:v>3.0418662902194757</c:v>
                      </c:pt>
                      <c:pt idx="383">
                        <c:v>3.049870445344129</c:v>
                      </c:pt>
                      <c:pt idx="384">
                        <c:v>3.0578428510547622</c:v>
                      </c:pt>
                      <c:pt idx="385">
                        <c:v>3.0658500958874919</c:v>
                      </c:pt>
                      <c:pt idx="386">
                        <c:v>3.0738368847219264</c:v>
                      </c:pt>
                      <c:pt idx="387">
                        <c:v>3.0818215427232052</c:v>
                      </c:pt>
                      <c:pt idx="388">
                        <c:v>3.0898174941402088</c:v>
                      </c:pt>
                      <c:pt idx="389">
                        <c:v>3.0978124866822925</c:v>
                      </c:pt>
                      <c:pt idx="390">
                        <c:v>3.1057951203920728</c:v>
                      </c:pt>
                      <c:pt idx="391">
                        <c:v>3.1137961858086514</c:v>
                      </c:pt>
                      <c:pt idx="392">
                        <c:v>3.121782974643085</c:v>
                      </c:pt>
                      <c:pt idx="393">
                        <c:v>3.1297656083528653</c:v>
                      </c:pt>
                      <c:pt idx="394">
                        <c:v>3.1377666737694438</c:v>
                      </c:pt>
                      <c:pt idx="395">
                        <c:v>3.1457493074792242</c:v>
                      </c:pt>
                      <c:pt idx="396">
                        <c:v>3.1537360963136587</c:v>
                      </c:pt>
                      <c:pt idx="397">
                        <c:v>3.1617340720221607</c:v>
                      </c:pt>
                      <c:pt idx="398">
                        <c:v>3.1697332196888985</c:v>
                      </c:pt>
                      <c:pt idx="399">
                        <c:v>3.1777116982740252</c:v>
                      </c:pt>
                      <c:pt idx="400">
                        <c:v>3.1856963562753031</c:v>
                      </c:pt>
                      <c:pt idx="401">
                        <c:v>3.1936975282335389</c:v>
                      </c:pt>
                      <c:pt idx="402">
                        <c:v>3.2016893245258897</c:v>
                      </c:pt>
                      <c:pt idx="403">
                        <c:v>3.2096812273598978</c:v>
                      </c:pt>
                      <c:pt idx="404">
                        <c:v>3.2176740890688258</c:v>
                      </c:pt>
                      <c:pt idx="405">
                        <c:v>3.2256588536117619</c:v>
                      </c:pt>
                      <c:pt idx="406">
                        <c:v>3.2336589601534196</c:v>
                      </c:pt>
                      <c:pt idx="407">
                        <c:v>3.2416312593223942</c:v>
                      </c:pt>
                      <c:pt idx="408">
                        <c:v>3.2496385041551239</c:v>
                      </c:pt>
                      <c:pt idx="409">
                        <c:v>3.257614958448753</c:v>
                      </c:pt>
                      <c:pt idx="410">
                        <c:v>3.2656079266993387</c:v>
                      </c:pt>
                      <c:pt idx="411">
                        <c:v>3.2736059024078408</c:v>
                      </c:pt>
                      <c:pt idx="412">
                        <c:v>3.2815916258256976</c:v>
                      </c:pt>
                      <c:pt idx="413">
                        <c:v>3.2895866183677813</c:v>
                      </c:pt>
                      <c:pt idx="414">
                        <c:v>3.2975754314937133</c:v>
                      </c:pt>
                      <c:pt idx="415">
                        <c:v>3.3055611549115702</c:v>
                      </c:pt>
                      <c:pt idx="416">
                        <c:v>3.3135529512039201</c:v>
                      </c:pt>
                      <c:pt idx="417">
                        <c:v>3.32155923716173</c:v>
                      </c:pt>
                      <c:pt idx="418">
                        <c:v>3.3295469848710844</c:v>
                      </c:pt>
                      <c:pt idx="419">
                        <c:v>3.3375357979970164</c:v>
                      </c:pt>
                      <c:pt idx="420">
                        <c:v>3.3455194971233753</c:v>
                      </c:pt>
                      <c:pt idx="421">
                        <c:v>3.3535165139569574</c:v>
                      </c:pt>
                      <c:pt idx="422">
                        <c:v>3.3615031962497337</c:v>
                      </c:pt>
                      <c:pt idx="423">
                        <c:v>3.3694940336671646</c:v>
                      </c:pt>
                      <c:pt idx="424">
                        <c:v>3.3774859365011727</c:v>
                      </c:pt>
                      <c:pt idx="425">
                        <c:v>3.3854716599190287</c:v>
                      </c:pt>
                      <c:pt idx="426">
                        <c:v>3.3934634562113786</c:v>
                      </c:pt>
                      <c:pt idx="427">
                        <c:v>3.4014604730449607</c:v>
                      </c:pt>
                      <c:pt idx="428">
                        <c:v>3.4094483272959732</c:v>
                      </c:pt>
                      <c:pt idx="429">
                        <c:v>3.4174524824206265</c:v>
                      </c:pt>
                      <c:pt idx="430">
                        <c:v>3.4254320264223312</c:v>
                      </c:pt>
                      <c:pt idx="431">
                        <c:v>3.4334217984231836</c:v>
                      </c:pt>
                      <c:pt idx="432">
                        <c:v>3.4414229703814185</c:v>
                      </c:pt>
                      <c:pt idx="433">
                        <c:v>3.4494066695077774</c:v>
                      </c:pt>
                      <c:pt idx="434">
                        <c:v>3.4573975069252074</c:v>
                      </c:pt>
                      <c:pt idx="435">
                        <c:v>3.4653872789260598</c:v>
                      </c:pt>
                      <c:pt idx="436">
                        <c:v>3.4733842957596419</c:v>
                      </c:pt>
                      <c:pt idx="437">
                        <c:v>3.4813638397613467</c:v>
                      </c:pt>
                      <c:pt idx="438">
                        <c:v>3.4893628808864259</c:v>
                      </c:pt>
                      <c:pt idx="439">
                        <c:v>3.497354783720434</c:v>
                      </c:pt>
                      <c:pt idx="440">
                        <c:v>3.5053353931387163</c:v>
                      </c:pt>
                      <c:pt idx="441">
                        <c:v>3.5133293202642228</c:v>
                      </c:pt>
                      <c:pt idx="442">
                        <c:v>3.5213211165565728</c:v>
                      </c:pt>
                      <c:pt idx="443">
                        <c:v>3.5293119539740037</c:v>
                      </c:pt>
                      <c:pt idx="444">
                        <c:v>3.5373141913488171</c:v>
                      </c:pt>
                      <c:pt idx="445">
                        <c:v>3.5452946942254417</c:v>
                      </c:pt>
                      <c:pt idx="446">
                        <c:v>3.5532876624760275</c:v>
                      </c:pt>
                      <c:pt idx="447">
                        <c:v>3.5612856381845304</c:v>
                      </c:pt>
                      <c:pt idx="448">
                        <c:v>3.5692620924781591</c:v>
                      </c:pt>
                      <c:pt idx="449">
                        <c:v>3.5772560196036647</c:v>
                      </c:pt>
                      <c:pt idx="450">
                        <c:v>3.5852448327295972</c:v>
                      </c:pt>
                      <c:pt idx="451">
                        <c:v>3.5939186021734497</c:v>
                      </c:pt>
                      <c:pt idx="452">
                        <c:v>3.6019021947581504</c:v>
                      </c:pt>
                      <c:pt idx="453">
                        <c:v>3.6098889835925849</c:v>
                      </c:pt>
                      <c:pt idx="454">
                        <c:v>3.6178849350095885</c:v>
                      </c:pt>
                      <c:pt idx="455">
                        <c:v>3.6258695930108673</c:v>
                      </c:pt>
                      <c:pt idx="456">
                        <c:v>3.6338707649691031</c:v>
                      </c:pt>
                      <c:pt idx="457">
                        <c:v>3.6418563818453018</c:v>
                      </c:pt>
                      <c:pt idx="458">
                        <c:v>3.6498451949712338</c:v>
                      </c:pt>
                      <c:pt idx="459">
                        <c:v>3.6578360323886647</c:v>
                      </c:pt>
                      <c:pt idx="460">
                        <c:v>3.6658351800554025</c:v>
                      </c:pt>
                      <c:pt idx="461">
                        <c:v>3.6738198380566804</c:v>
                      </c:pt>
                      <c:pt idx="462">
                        <c:v>3.6818188791817605</c:v>
                      </c:pt>
                      <c:pt idx="463">
                        <c:v>3.6898035371830393</c:v>
                      </c:pt>
                      <c:pt idx="464">
                        <c:v>3.6977912848923937</c:v>
                      </c:pt>
                      <c:pt idx="465">
                        <c:v>3.7057729597272537</c:v>
                      </c:pt>
                      <c:pt idx="466">
                        <c:v>3.7137627317281061</c:v>
                      </c:pt>
                      <c:pt idx="467">
                        <c:v>3.7217659279778403</c:v>
                      </c:pt>
                      <c:pt idx="468">
                        <c:v>3.7297578308118484</c:v>
                      </c:pt>
                      <c:pt idx="469">
                        <c:v>3.7377373748135527</c:v>
                      </c:pt>
                      <c:pt idx="470">
                        <c:v>3.745742595354784</c:v>
                      </c:pt>
                      <c:pt idx="471">
                        <c:v>3.7537272533560628</c:v>
                      </c:pt>
                      <c:pt idx="472">
                        <c:v>3.7617222458981465</c:v>
                      </c:pt>
                      <c:pt idx="473">
                        <c:v>3.7697058384828477</c:v>
                      </c:pt>
                      <c:pt idx="474">
                        <c:v>3.777703920733007</c:v>
                      </c:pt>
                      <c:pt idx="475">
                        <c:v>3.7856803750266357</c:v>
                      </c:pt>
                      <c:pt idx="476">
                        <c:v>3.7936825058597914</c:v>
                      </c:pt>
                      <c:pt idx="477">
                        <c:v>3.8016671638610702</c:v>
                      </c:pt>
                      <c:pt idx="478">
                        <c:v>3.8096570424035803</c:v>
                      </c:pt>
                      <c:pt idx="479">
                        <c:v>3.8176447901129347</c:v>
                      </c:pt>
                      <c:pt idx="480">
                        <c:v>3.8256438312380148</c:v>
                      </c:pt>
                      <c:pt idx="481">
                        <c:v>3.8336275303643728</c:v>
                      </c:pt>
                      <c:pt idx="482">
                        <c:v>3.8416193266567236</c:v>
                      </c:pt>
                      <c:pt idx="483">
                        <c:v>3.8496030257830816</c:v>
                      </c:pt>
                      <c:pt idx="484">
                        <c:v>3.8576071809077357</c:v>
                      </c:pt>
                      <c:pt idx="485">
                        <c:v>3.8655950351587474</c:v>
                      </c:pt>
                      <c:pt idx="486">
                        <c:v>3.8735951417004055</c:v>
                      </c:pt>
                      <c:pt idx="487">
                        <c:v>3.8815797997016834</c:v>
                      </c:pt>
                      <c:pt idx="488">
                        <c:v>3.8895633922863841</c:v>
                      </c:pt>
                      <c:pt idx="489">
                        <c:v>3.8975573194118907</c:v>
                      </c:pt>
                      <c:pt idx="490">
                        <c:v>3.9055492222458987</c:v>
                      </c:pt>
                      <c:pt idx="491">
                        <c:v>3.913547304496058</c:v>
                      </c:pt>
                      <c:pt idx="492">
                        <c:v>3.9215350522054124</c:v>
                      </c:pt>
                      <c:pt idx="493">
                        <c:v>3.9295207756232693</c:v>
                      </c:pt>
                      <c:pt idx="494">
                        <c:v>3.9375074579160456</c:v>
                      </c:pt>
                      <c:pt idx="495">
                        <c:v>3.9455003196249736</c:v>
                      </c:pt>
                      <c:pt idx="496">
                        <c:v>3.9534984018751338</c:v>
                      </c:pt>
                      <c:pt idx="497">
                        <c:v>3.9614799701683361</c:v>
                      </c:pt>
                      <c:pt idx="498">
                        <c:v>3.9694769870019182</c:v>
                      </c:pt>
                      <c:pt idx="499">
                        <c:v>3.9774770935435759</c:v>
                      </c:pt>
                      <c:pt idx="500">
                        <c:v>3.9854525889622847</c:v>
                      </c:pt>
                      <c:pt idx="501">
                        <c:v>3.9934474749627111</c:v>
                      </c:pt>
                      <c:pt idx="502">
                        <c:v>4.0014373535052208</c:v>
                      </c:pt>
                      <c:pt idx="503">
                        <c:v>4.009437460046879</c:v>
                      </c:pt>
                      <c:pt idx="504">
                        <c:v>4.0174210526315797</c:v>
                      </c:pt>
                      <c:pt idx="505">
                        <c:v>4.025424248881313</c:v>
                      </c:pt>
                      <c:pt idx="506">
                        <c:v>4.0333965480502885</c:v>
                      </c:pt>
                      <c:pt idx="507">
                        <c:v>4.0414018751331771</c:v>
                      </c:pt>
                      <c:pt idx="508">
                        <c:v>4.0493958022586831</c:v>
                      </c:pt>
                      <c:pt idx="509">
                        <c:v>4.0573732154272317</c:v>
                      </c:pt>
                      <c:pt idx="510">
                        <c:v>4.0653651182612398</c:v>
                      </c:pt>
                      <c:pt idx="511">
                        <c:v>4.0733570210952479</c:v>
                      </c:pt>
                      <c:pt idx="512">
                        <c:v>4.0813488173875987</c:v>
                      </c:pt>
                      <c:pt idx="513">
                        <c:v>4.0893428510547629</c:v>
                      </c:pt>
                      <c:pt idx="514">
                        <c:v>4.0973418921798421</c:v>
                      </c:pt>
                      <c:pt idx="515">
                        <c:v>4.1053203707649688</c:v>
                      </c:pt>
                      <c:pt idx="516">
                        <c:v>4.1133101427658216</c:v>
                      </c:pt>
                      <c:pt idx="517">
                        <c:v>4.1213000213083317</c:v>
                      </c:pt>
                      <c:pt idx="518">
                        <c:v>4.1292990624334118</c:v>
                      </c:pt>
                      <c:pt idx="519">
                        <c:v>4.1372827615597698</c:v>
                      </c:pt>
                      <c:pt idx="520">
                        <c:v>4.145287982101002</c:v>
                      </c:pt>
                      <c:pt idx="521">
                        <c:v>4.1532706158107828</c:v>
                      </c:pt>
                      <c:pt idx="522">
                        <c:v>4.1612603878116348</c:v>
                      </c:pt>
                      <c:pt idx="523">
                        <c:v>4.1692481355209887</c:v>
                      </c:pt>
                      <c:pt idx="524">
                        <c:v>4.1772472831877261</c:v>
                      </c:pt>
                      <c:pt idx="525">
                        <c:v>4.1852288514809288</c:v>
                      </c:pt>
                      <c:pt idx="526">
                        <c:v>4.1932300234391651</c:v>
                      </c:pt>
                      <c:pt idx="527">
                        <c:v>4.2012208608565951</c:v>
                      </c:pt>
                      <c:pt idx="528">
                        <c:v>4.2092013637332197</c:v>
                      </c:pt>
                      <c:pt idx="529">
                        <c:v>4.217201470274877</c:v>
                      </c:pt>
                      <c:pt idx="530">
                        <c:v>4.2251913488173871</c:v>
                      </c:pt>
                      <c:pt idx="531">
                        <c:v>4.2331687619859366</c:v>
                      </c:pt>
                      <c:pt idx="532">
                        <c:v>4.2411719582356699</c:v>
                      </c:pt>
                      <c:pt idx="533">
                        <c:v>4.2491556573620288</c:v>
                      </c:pt>
                      <c:pt idx="534">
                        <c:v>4.2571485190709568</c:v>
                      </c:pt>
                      <c:pt idx="535">
                        <c:v>4.265150649904113</c:v>
                      </c:pt>
                      <c:pt idx="536">
                        <c:v>4.2731332836138938</c:v>
                      </c:pt>
                      <c:pt idx="537">
                        <c:v>4.2811313658640531</c:v>
                      </c:pt>
                      <c:pt idx="538">
                        <c:v>4.2891252929895591</c:v>
                      </c:pt>
                      <c:pt idx="539">
                        <c:v>4.297111975282335</c:v>
                      </c:pt>
                      <c:pt idx="540">
                        <c:v>4.3051007884082679</c:v>
                      </c:pt>
                      <c:pt idx="541">
                        <c:v>4.3130823567014707</c:v>
                      </c:pt>
                      <c:pt idx="542">
                        <c:v>4.3210804389516309</c:v>
                      </c:pt>
                      <c:pt idx="543">
                        <c:v>4.3290661623694868</c:v>
                      </c:pt>
                      <c:pt idx="544">
                        <c:v>4.3345136373321971</c:v>
                      </c:pt>
                      <c:pt idx="545">
                        <c:v>4.3345136373321971</c:v>
                      </c:pt>
                      <c:pt idx="546">
                        <c:v>4.3345136373321971</c:v>
                      </c:pt>
                    </c:numCache>
                  </c:numRef>
                </c:xVal>
                <c:yVal>
                  <c:numRef>
                    <c:extLst>
                      <c:ext uri="{02D57815-91ED-43cb-92C2-25804820EDAC}">
                        <c15:formulaRef>
                          <c15:sqref>'[EA1-H Surf-10G-O_G flow.xlsx]sheet1'!$AK$366:$AK$912</c15:sqref>
                        </c15:formulaRef>
                      </c:ext>
                    </c:extLst>
                    <c:numCache>
                      <c:formatCode>General</c:formatCode>
                      <c:ptCount val="547"/>
                      <c:pt idx="0">
                        <c:v>4380.7321379346004</c:v>
                      </c:pt>
                      <c:pt idx="1">
                        <c:v>4370.4039078033002</c:v>
                      </c:pt>
                      <c:pt idx="2">
                        <c:v>4374.0885004149995</c:v>
                      </c:pt>
                      <c:pt idx="3">
                        <c:v>4383.4069454681003</c:v>
                      </c:pt>
                      <c:pt idx="4">
                        <c:v>4391.7215895566005</c:v>
                      </c:pt>
                      <c:pt idx="5">
                        <c:v>4398.1662623179</c:v>
                      </c:pt>
                      <c:pt idx="6">
                        <c:v>4406.7157748436002</c:v>
                      </c:pt>
                      <c:pt idx="7">
                        <c:v>4412.1476694672001</c:v>
                      </c:pt>
                      <c:pt idx="8">
                        <c:v>4419.9581690308005</c:v>
                      </c:pt>
                      <c:pt idx="9">
                        <c:v>4417.8832478290005</c:v>
                      </c:pt>
                      <c:pt idx="10">
                        <c:v>4420.6956859644997</c:v>
                      </c:pt>
                      <c:pt idx="11">
                        <c:v>4420.0120240478</c:v>
                      </c:pt>
                      <c:pt idx="12">
                        <c:v>4423.1146816659002</c:v>
                      </c:pt>
                      <c:pt idx="13">
                        <c:v>4424.574756252</c:v>
                      </c:pt>
                      <c:pt idx="14">
                        <c:v>4428.2384054688</c:v>
                      </c:pt>
                      <c:pt idx="15">
                        <c:v>4429.6042332737998</c:v>
                      </c:pt>
                      <c:pt idx="16">
                        <c:v>4433.6732931519</c:v>
                      </c:pt>
                      <c:pt idx="17">
                        <c:v>4438.5995472222003</c:v>
                      </c:pt>
                      <c:pt idx="18">
                        <c:v>4439.9923025357002</c:v>
                      </c:pt>
                      <c:pt idx="19">
                        <c:v>4444.2064721550996</c:v>
                      </c:pt>
                      <c:pt idx="20">
                        <c:v>4444.4787392969001</c:v>
                      </c:pt>
                      <c:pt idx="21">
                        <c:v>4446.3621758823992</c:v>
                      </c:pt>
                      <c:pt idx="22">
                        <c:v>4446.2410015927999</c:v>
                      </c:pt>
                      <c:pt idx="23">
                        <c:v>4445.0681544324998</c:v>
                      </c:pt>
                      <c:pt idx="24">
                        <c:v>4447.5125826166995</c:v>
                      </c:pt>
                      <c:pt idx="25">
                        <c:v>4448.5089034393004</c:v>
                      </c:pt>
                      <c:pt idx="26">
                        <c:v>4449.6548220884006</c:v>
                      </c:pt>
                      <c:pt idx="27">
                        <c:v>4453.4261823419001</c:v>
                      </c:pt>
                      <c:pt idx="28">
                        <c:v>4453.5967235632997</c:v>
                      </c:pt>
                      <c:pt idx="29">
                        <c:v>4452.5644990617993</c:v>
                      </c:pt>
                      <c:pt idx="30">
                        <c:v>4449.1237500549996</c:v>
                      </c:pt>
                      <c:pt idx="31">
                        <c:v>4458.2881101991006</c:v>
                      </c:pt>
                      <c:pt idx="32">
                        <c:v>4459.3756857460003</c:v>
                      </c:pt>
                      <c:pt idx="33">
                        <c:v>4449.5336488015</c:v>
                      </c:pt>
                      <c:pt idx="34">
                        <c:v>4461.0796039370007</c:v>
                      </c:pt>
                      <c:pt idx="35">
                        <c:v>4439.6886187975006</c:v>
                      </c:pt>
                      <c:pt idx="36">
                        <c:v>4447.5499823239998</c:v>
                      </c:pt>
                      <c:pt idx="37">
                        <c:v>4462.8702897697995</c:v>
                      </c:pt>
                      <c:pt idx="38">
                        <c:v>4444.6821931430995</c:v>
                      </c:pt>
                      <c:pt idx="39">
                        <c:v>4430.4943400907996</c:v>
                      </c:pt>
                      <c:pt idx="40">
                        <c:v>4432.2984891765</c:v>
                      </c:pt>
                      <c:pt idx="41">
                        <c:v>4433.2185155587995</c:v>
                      </c:pt>
                      <c:pt idx="42">
                        <c:v>4422.7870634787005</c:v>
                      </c:pt>
                      <c:pt idx="43">
                        <c:v>4455.5100797141004</c:v>
                      </c:pt>
                      <c:pt idx="44">
                        <c:v>4429.0252903370001</c:v>
                      </c:pt>
                      <c:pt idx="45">
                        <c:v>4427.7522132846998</c:v>
                      </c:pt>
                      <c:pt idx="46">
                        <c:v>4420.6567902287998</c:v>
                      </c:pt>
                      <c:pt idx="47">
                        <c:v>4417.5511405539</c:v>
                      </c:pt>
                      <c:pt idx="48">
                        <c:v>4415.7395123289007</c:v>
                      </c:pt>
                      <c:pt idx="49">
                        <c:v>4426.6631417093995</c:v>
                      </c:pt>
                      <c:pt idx="50">
                        <c:v>4453.7328581369002</c:v>
                      </c:pt>
                      <c:pt idx="51">
                        <c:v>4430.8533748744003</c:v>
                      </c:pt>
                      <c:pt idx="52">
                        <c:v>4438.8882706763998</c:v>
                      </c:pt>
                      <c:pt idx="53">
                        <c:v>4441.3955300480002</c:v>
                      </c:pt>
                      <c:pt idx="54">
                        <c:v>4439.8995517829999</c:v>
                      </c:pt>
                      <c:pt idx="55">
                        <c:v>4435.4056348797994</c:v>
                      </c:pt>
                      <c:pt idx="56">
                        <c:v>4445.7398491247004</c:v>
                      </c:pt>
                      <c:pt idx="57">
                        <c:v>4447.2642499239</c:v>
                      </c:pt>
                      <c:pt idx="58">
                        <c:v>4443.3223484489999</c:v>
                      </c:pt>
                      <c:pt idx="59">
                        <c:v>4443.9716037179005</c:v>
                      </c:pt>
                      <c:pt idx="60">
                        <c:v>4452.4448208006006</c:v>
                      </c:pt>
                      <c:pt idx="61">
                        <c:v>4448.6570052374</c:v>
                      </c:pt>
                      <c:pt idx="62">
                        <c:v>4451.3123654044002</c:v>
                      </c:pt>
                      <c:pt idx="63">
                        <c:v>4457.7734934753998</c:v>
                      </c:pt>
                      <c:pt idx="64">
                        <c:v>4448.6091343340004</c:v>
                      </c:pt>
                      <c:pt idx="65">
                        <c:v>4446.7466421460995</c:v>
                      </c:pt>
                      <c:pt idx="66">
                        <c:v>4451.5023549949992</c:v>
                      </c:pt>
                      <c:pt idx="67">
                        <c:v>4465.3236931217007</c:v>
                      </c:pt>
                      <c:pt idx="68">
                        <c:v>4456.0755583952996</c:v>
                      </c:pt>
                      <c:pt idx="69">
                        <c:v>4456.0710713128001</c:v>
                      </c:pt>
                      <c:pt idx="70">
                        <c:v>4423.5769394010003</c:v>
                      </c:pt>
                      <c:pt idx="71">
                        <c:v>4420.0195041898005</c:v>
                      </c:pt>
                      <c:pt idx="72">
                        <c:v>4423.9045585908998</c:v>
                      </c:pt>
                      <c:pt idx="73">
                        <c:v>4445.9552691927001</c:v>
                      </c:pt>
                      <c:pt idx="74">
                        <c:v>4423.9314860994</c:v>
                      </c:pt>
                      <c:pt idx="75">
                        <c:v>4437.7303838000998</c:v>
                      </c:pt>
                      <c:pt idx="76">
                        <c:v>4464.3318593816002</c:v>
                      </c:pt>
                      <c:pt idx="77">
                        <c:v>4445.0861067733003</c:v>
                      </c:pt>
                      <c:pt idx="78">
                        <c:v>4443.2191265002002</c:v>
                      </c:pt>
                      <c:pt idx="79">
                        <c:v>4444.2019840699004</c:v>
                      </c:pt>
                      <c:pt idx="80">
                        <c:v>4449.9884253918999</c:v>
                      </c:pt>
                      <c:pt idx="81">
                        <c:v>4434.4003378868001</c:v>
                      </c:pt>
                      <c:pt idx="82">
                        <c:v>4422.0226180337995</c:v>
                      </c:pt>
                      <c:pt idx="83">
                        <c:v>4431.3679905953995</c:v>
                      </c:pt>
                      <c:pt idx="84">
                        <c:v>4471.3704353637004</c:v>
                      </c:pt>
                      <c:pt idx="85">
                        <c:v>4435.8738757257997</c:v>
                      </c:pt>
                      <c:pt idx="86">
                        <c:v>4448.5657505131003</c:v>
                      </c:pt>
                      <c:pt idx="87">
                        <c:v>4457.5191776717002</c:v>
                      </c:pt>
                      <c:pt idx="88">
                        <c:v>4455.1749803821995</c:v>
                      </c:pt>
                      <c:pt idx="89">
                        <c:v>4457.4204428053999</c:v>
                      </c:pt>
                      <c:pt idx="90">
                        <c:v>4449.5650633924997</c:v>
                      </c:pt>
                      <c:pt idx="91">
                        <c:v>4441.3042753237005</c:v>
                      </c:pt>
                      <c:pt idx="92">
                        <c:v>4445.0905948585005</c:v>
                      </c:pt>
                      <c:pt idx="93">
                        <c:v>4452.9803809191999</c:v>
                      </c:pt>
                      <c:pt idx="94">
                        <c:v>4464.3617789468999</c:v>
                      </c:pt>
                      <c:pt idx="95">
                        <c:v>4466.3693818787997</c:v>
                      </c:pt>
                      <c:pt idx="96">
                        <c:v>4450.8157010215</c:v>
                      </c:pt>
                      <c:pt idx="97">
                        <c:v>4450.2831329597002</c:v>
                      </c:pt>
                      <c:pt idx="98">
                        <c:v>4457.0703841921995</c:v>
                      </c:pt>
                      <c:pt idx="99">
                        <c:v>4459.1587686468993</c:v>
                      </c:pt>
                      <c:pt idx="100">
                        <c:v>4458.2043356168006</c:v>
                      </c:pt>
                      <c:pt idx="101">
                        <c:v>4460.5171163098994</c:v>
                      </c:pt>
                      <c:pt idx="102">
                        <c:v>4464.2884765634008</c:v>
                      </c:pt>
                      <c:pt idx="103">
                        <c:v>4468.5325647454001</c:v>
                      </c:pt>
                      <c:pt idx="104">
                        <c:v>4432.5782374629998</c:v>
                      </c:pt>
                      <c:pt idx="105">
                        <c:v>4422.3622054508996</c:v>
                      </c:pt>
                      <c:pt idx="106">
                        <c:v>4422.3128385190994</c:v>
                      </c:pt>
                      <c:pt idx="107">
                        <c:v>4425.7251629862994</c:v>
                      </c:pt>
                      <c:pt idx="108">
                        <c:v>4430.5826027582998</c:v>
                      </c:pt>
                      <c:pt idx="109">
                        <c:v>4436.4887223415008</c:v>
                      </c:pt>
                      <c:pt idx="110">
                        <c:v>4444.4787392969001</c:v>
                      </c:pt>
                      <c:pt idx="111">
                        <c:v>4457.1526627461008</c:v>
                      </c:pt>
                      <c:pt idx="112">
                        <c:v>4451.3392939156001</c:v>
                      </c:pt>
                      <c:pt idx="113">
                        <c:v>4445.3269593240993</c:v>
                      </c:pt>
                      <c:pt idx="114">
                        <c:v>4441.7859794226006</c:v>
                      </c:pt>
                      <c:pt idx="115">
                        <c:v>4440.0805652032004</c:v>
                      </c:pt>
                      <c:pt idx="116">
                        <c:v>4438.0041479729998</c:v>
                      </c:pt>
                      <c:pt idx="117">
                        <c:v>4440.6669882820006</c:v>
                      </c:pt>
                      <c:pt idx="118">
                        <c:v>4446.7885289359001</c:v>
                      </c:pt>
                      <c:pt idx="119">
                        <c:v>4459.0690099510002</c:v>
                      </c:pt>
                      <c:pt idx="120">
                        <c:v>4450.2232938290999</c:v>
                      </c:pt>
                      <c:pt idx="121">
                        <c:v>4418.5265179816006</c:v>
                      </c:pt>
                      <c:pt idx="122">
                        <c:v>4409.3112958800002</c:v>
                      </c:pt>
                      <c:pt idx="123">
                        <c:v>4407.6133607999</c:v>
                      </c:pt>
                      <c:pt idx="124">
                        <c:v>4410.7085392787003</c:v>
                      </c:pt>
                      <c:pt idx="125">
                        <c:v>4430.3208068126005</c:v>
                      </c:pt>
                      <c:pt idx="126">
                        <c:v>4413.3324838520002</c:v>
                      </c:pt>
                      <c:pt idx="127">
                        <c:v>4407.0463850875994</c:v>
                      </c:pt>
                      <c:pt idx="128">
                        <c:v>4397.8251788724001</c:v>
                      </c:pt>
                      <c:pt idx="129">
                        <c:v>4389.7723307296001</c:v>
                      </c:pt>
                      <c:pt idx="130">
                        <c:v>4385.9097167544996</c:v>
                      </c:pt>
                      <c:pt idx="131">
                        <c:v>4386.3674854016999</c:v>
                      </c:pt>
                      <c:pt idx="132">
                        <c:v>4392.2302221666996</c:v>
                      </c:pt>
                      <c:pt idx="133">
                        <c:v>4404.1247408896998</c:v>
                      </c:pt>
                      <c:pt idx="134">
                        <c:v>4429.9542918870002</c:v>
                      </c:pt>
                      <c:pt idx="135">
                        <c:v>4418.5788779729</c:v>
                      </c:pt>
                      <c:pt idx="136">
                        <c:v>4446.7451461177006</c:v>
                      </c:pt>
                      <c:pt idx="137">
                        <c:v>4444.3560699815998</c:v>
                      </c:pt>
                      <c:pt idx="138">
                        <c:v>4460.3435830317003</c:v>
                      </c:pt>
                      <c:pt idx="139">
                        <c:v>4429.0791453539996</c:v>
                      </c:pt>
                      <c:pt idx="140">
                        <c:v>4427.9586581850008</c:v>
                      </c:pt>
                      <c:pt idx="141">
                        <c:v>4428.0394407104995</c:v>
                      </c:pt>
                      <c:pt idx="142">
                        <c:v>4434.3778984635001</c:v>
                      </c:pt>
                      <c:pt idx="143">
                        <c:v>4447.7983140141005</c:v>
                      </c:pt>
                      <c:pt idx="144">
                        <c:v>4432.2117225374004</c:v>
                      </c:pt>
                      <c:pt idx="145">
                        <c:v>4450.0901523150005</c:v>
                      </c:pt>
                      <c:pt idx="146">
                        <c:v>4446.9889907253</c:v>
                      </c:pt>
                      <c:pt idx="147">
                        <c:v>4453.0895869815995</c:v>
                      </c:pt>
                      <c:pt idx="148">
                        <c:v>4461.1603874652001</c:v>
                      </c:pt>
                      <c:pt idx="149">
                        <c:v>4457.7390858249</c:v>
                      </c:pt>
                      <c:pt idx="150">
                        <c:v>4447.3375533100998</c:v>
                      </c:pt>
                      <c:pt idx="151">
                        <c:v>4449.5650633924997</c:v>
                      </c:pt>
                      <c:pt idx="152">
                        <c:v>4460.9389822809007</c:v>
                      </c:pt>
                      <c:pt idx="153">
                        <c:v>4467.3447593065002</c:v>
                      </c:pt>
                      <c:pt idx="154">
                        <c:v>4458.6546241220003</c:v>
                      </c:pt>
                      <c:pt idx="155">
                        <c:v>4409.1706742239003</c:v>
                      </c:pt>
                      <c:pt idx="156">
                        <c:v>4406.6514476278007</c:v>
                      </c:pt>
                      <c:pt idx="157">
                        <c:v>4413.2606764941993</c:v>
                      </c:pt>
                      <c:pt idx="158">
                        <c:v>4424.2217055819992</c:v>
                      </c:pt>
                      <c:pt idx="159">
                        <c:v>4434.3599461227004</c:v>
                      </c:pt>
                      <c:pt idx="160">
                        <c:v>4449.1417023958002</c:v>
                      </c:pt>
                      <c:pt idx="161">
                        <c:v>4458.3868440627002</c:v>
                      </c:pt>
                      <c:pt idx="162">
                        <c:v>4458.7922547239996</c:v>
                      </c:pt>
                      <c:pt idx="163">
                        <c:v>4457.1047918426993</c:v>
                      </c:pt>
                      <c:pt idx="164">
                        <c:v>4465.422427988</c:v>
                      </c:pt>
                      <c:pt idx="165">
                        <c:v>4458.4182596563996</c:v>
                      </c:pt>
                      <c:pt idx="166">
                        <c:v>4438.4634136512996</c:v>
                      </c:pt>
                      <c:pt idx="167">
                        <c:v>4421.1833751797003</c:v>
                      </c:pt>
                      <c:pt idx="168">
                        <c:v>4405.7703169811994</c:v>
                      </c:pt>
                      <c:pt idx="169">
                        <c:v>4392.0133060703001</c:v>
                      </c:pt>
                      <c:pt idx="170">
                        <c:v>4382.6813967616008</c:v>
                      </c:pt>
                      <c:pt idx="171">
                        <c:v>4374.5253266700001</c:v>
                      </c:pt>
                      <c:pt idx="172">
                        <c:v>4365.7992888092995</c:v>
                      </c:pt>
                      <c:pt idx="173">
                        <c:v>4358.6126110290998</c:v>
                      </c:pt>
                      <c:pt idx="174">
                        <c:v>4356.6977598525991</c:v>
                      </c:pt>
                      <c:pt idx="175">
                        <c:v>4354.2264051625998</c:v>
                      </c:pt>
                      <c:pt idx="176">
                        <c:v>4353.1926846326996</c:v>
                      </c:pt>
                      <c:pt idx="177">
                        <c:v>4355.2167418716008</c:v>
                      </c:pt>
                      <c:pt idx="178">
                        <c:v>4357.6312504905009</c:v>
                      </c:pt>
                      <c:pt idx="179">
                        <c:v>4362.7340298957997</c:v>
                      </c:pt>
                      <c:pt idx="180">
                        <c:v>4365.2741998868005</c:v>
                      </c:pt>
                      <c:pt idx="181">
                        <c:v>4368.8032115610995</c:v>
                      </c:pt>
                      <c:pt idx="182">
                        <c:v>4373.0577719418998</c:v>
                      </c:pt>
                      <c:pt idx="183">
                        <c:v>4377.2285577404</c:v>
                      </c:pt>
                      <c:pt idx="184">
                        <c:v>4382.4360561255999</c:v>
                      </c:pt>
                      <c:pt idx="185">
                        <c:v>4387.1528742415003</c:v>
                      </c:pt>
                      <c:pt idx="186">
                        <c:v>4392.3199808625996</c:v>
                      </c:pt>
                      <c:pt idx="187">
                        <c:v>4398.1737414571999</c:v>
                      </c:pt>
                      <c:pt idx="188">
                        <c:v>4404.0678938158999</c:v>
                      </c:pt>
                      <c:pt idx="189">
                        <c:v>4409.3367273600998</c:v>
                      </c:pt>
                      <c:pt idx="190">
                        <c:v>4415.4343325623004</c:v>
                      </c:pt>
                      <c:pt idx="191">
                        <c:v>4419.3657618383995</c:v>
                      </c:pt>
                      <c:pt idx="192">
                        <c:v>4420.4727857545004</c:v>
                      </c:pt>
                      <c:pt idx="193">
                        <c:v>4420.4877450357999</c:v>
                      </c:pt>
                      <c:pt idx="194">
                        <c:v>4419.7412519316995</c:v>
                      </c:pt>
                      <c:pt idx="195">
                        <c:v>4418.0612691923998</c:v>
                      </c:pt>
                      <c:pt idx="196">
                        <c:v>4417.8368729539998</c:v>
                      </c:pt>
                      <c:pt idx="197">
                        <c:v>4419.0082230831995</c:v>
                      </c:pt>
                      <c:pt idx="198">
                        <c:v>4419.9417137210994</c:v>
                      </c:pt>
                      <c:pt idx="199">
                        <c:v>4422.1856801159001</c:v>
                      </c:pt>
                      <c:pt idx="200">
                        <c:v>4423.8731429971995</c:v>
                      </c:pt>
                      <c:pt idx="201">
                        <c:v>4425.2284986034001</c:v>
                      </c:pt>
                      <c:pt idx="202">
                        <c:v>4426.6541655390001</c:v>
                      </c:pt>
                      <c:pt idx="203">
                        <c:v>4428.4672907950999</c:v>
                      </c:pt>
                      <c:pt idx="204">
                        <c:v>4430.1368013356005</c:v>
                      </c:pt>
                      <c:pt idx="205">
                        <c:v>4432.8714490024004</c:v>
                      </c:pt>
                      <c:pt idx="206">
                        <c:v>4434.7952763493004</c:v>
                      </c:pt>
                      <c:pt idx="207">
                        <c:v>4433.3845686949999</c:v>
                      </c:pt>
                      <c:pt idx="208">
                        <c:v>4435.8110445384</c:v>
                      </c:pt>
                      <c:pt idx="209">
                        <c:v>4436.3840043642995</c:v>
                      </c:pt>
                      <c:pt idx="210">
                        <c:v>4437.9487969275997</c:v>
                      </c:pt>
                      <c:pt idx="211">
                        <c:v>4439.7260185047999</c:v>
                      </c:pt>
                      <c:pt idx="212">
                        <c:v>4441.9400653343</c:v>
                      </c:pt>
                      <c:pt idx="213">
                        <c:v>4438.4888451314</c:v>
                      </c:pt>
                      <c:pt idx="214">
                        <c:v>4423.6592179548998</c:v>
                      </c:pt>
                      <c:pt idx="215">
                        <c:v>4409.0629631872007</c:v>
                      </c:pt>
                      <c:pt idx="216">
                        <c:v>4397.4900795405001</c:v>
                      </c:pt>
                      <c:pt idx="217">
                        <c:v>4387.0631155455994</c:v>
                      </c:pt>
                      <c:pt idx="218">
                        <c:v>4379.2690712917001</c:v>
                      </c:pt>
                      <c:pt idx="219">
                        <c:v>4373.9194552219997</c:v>
                      </c:pt>
                      <c:pt idx="220">
                        <c:v>4368.7912433338997</c:v>
                      </c:pt>
                      <c:pt idx="221">
                        <c:v>4361.3921375425007</c:v>
                      </c:pt>
                      <c:pt idx="222">
                        <c:v>4352.2711622220004</c:v>
                      </c:pt>
                      <c:pt idx="223">
                        <c:v>4354.8203083833996</c:v>
                      </c:pt>
                      <c:pt idx="224">
                        <c:v>4348.7077428971998</c:v>
                      </c:pt>
                      <c:pt idx="225">
                        <c:v>4351.2912967090997</c:v>
                      </c:pt>
                      <c:pt idx="226">
                        <c:v>4354.7006301222</c:v>
                      </c:pt>
                      <c:pt idx="227">
                        <c:v>4359.5326374113993</c:v>
                      </c:pt>
                      <c:pt idx="228">
                        <c:v>4352.0033821626994</c:v>
                      </c:pt>
                      <c:pt idx="229">
                        <c:v>4356.6020170430993</c:v>
                      </c:pt>
                      <c:pt idx="230">
                        <c:v>4362.0907597431997</c:v>
                      </c:pt>
                      <c:pt idx="231">
                        <c:v>4362.8761475803003</c:v>
                      </c:pt>
                      <c:pt idx="232">
                        <c:v>4365.7544089600005</c:v>
                      </c:pt>
                      <c:pt idx="233">
                        <c:v>4366.6938827088006</c:v>
                      </c:pt>
                      <c:pt idx="234">
                        <c:v>4371.5124267451001</c:v>
                      </c:pt>
                      <c:pt idx="235">
                        <c:v>4375.6637651771007</c:v>
                      </c:pt>
                      <c:pt idx="236">
                        <c:v>4381.7793217173994</c:v>
                      </c:pt>
                      <c:pt idx="237">
                        <c:v>4387.3742784230999</c:v>
                      </c:pt>
                      <c:pt idx="238">
                        <c:v>4392.4860350014997</c:v>
                      </c:pt>
                      <c:pt idx="239">
                        <c:v>4397.4347284951</c:v>
                      </c:pt>
                      <c:pt idx="240">
                        <c:v>4402.8232403004995</c:v>
                      </c:pt>
                      <c:pt idx="241">
                        <c:v>4407.4143960416004</c:v>
                      </c:pt>
                      <c:pt idx="242">
                        <c:v>4410.4078475973001</c:v>
                      </c:pt>
                      <c:pt idx="243">
                        <c:v>4413.5523930078998</c:v>
                      </c:pt>
                      <c:pt idx="244">
                        <c:v>4416.5174200239999</c:v>
                      </c:pt>
                      <c:pt idx="245">
                        <c:v>4419.7577082441003</c:v>
                      </c:pt>
                      <c:pt idx="246">
                        <c:v>4421.8879804913004</c:v>
                      </c:pt>
                      <c:pt idx="247">
                        <c:v>4423.5829235146002</c:v>
                      </c:pt>
                      <c:pt idx="248">
                        <c:v>4424.4176782835002</c:v>
                      </c:pt>
                      <c:pt idx="249">
                        <c:v>4425.0160695895001</c:v>
                      </c:pt>
                      <c:pt idx="250">
                        <c:v>4425.5321823415998</c:v>
                      </c:pt>
                      <c:pt idx="251">
                        <c:v>4426.3519778292002</c:v>
                      </c:pt>
                      <c:pt idx="252">
                        <c:v>4427.3587708506002</c:v>
                      </c:pt>
                      <c:pt idx="253">
                        <c:v>4426.3085940083001</c:v>
                      </c:pt>
                      <c:pt idx="254">
                        <c:v>4424.7886812942997</c:v>
                      </c:pt>
                      <c:pt idx="255">
                        <c:v>4424.7527776154002</c:v>
                      </c:pt>
                      <c:pt idx="256">
                        <c:v>4426.2038760310998</c:v>
                      </c:pt>
                      <c:pt idx="257">
                        <c:v>4420.8677232143009</c:v>
                      </c:pt>
                      <c:pt idx="258">
                        <c:v>4426.5434634482008</c:v>
                      </c:pt>
                      <c:pt idx="259">
                        <c:v>4425.3736083447002</c:v>
                      </c:pt>
                      <c:pt idx="260">
                        <c:v>4425.5097419156</c:v>
                      </c:pt>
                      <c:pt idx="261">
                        <c:v>4423.5066280716001</c:v>
                      </c:pt>
                      <c:pt idx="262">
                        <c:v>4426.3340264911003</c:v>
                      </c:pt>
                      <c:pt idx="263">
                        <c:v>4428.2369094404003</c:v>
                      </c:pt>
                      <c:pt idx="264">
                        <c:v>4426.1814366078006</c:v>
                      </c:pt>
                      <c:pt idx="265">
                        <c:v>4427.4365613192995</c:v>
                      </c:pt>
                      <c:pt idx="266">
                        <c:v>4431.5699484132001</c:v>
                      </c:pt>
                      <c:pt idx="267">
                        <c:v>4435.1483270192994</c:v>
                      </c:pt>
                      <c:pt idx="268">
                        <c:v>4431.9738620434</c:v>
                      </c:pt>
                      <c:pt idx="269">
                        <c:v>4432.8340492951002</c:v>
                      </c:pt>
                      <c:pt idx="270">
                        <c:v>4434.988256994</c:v>
                      </c:pt>
                      <c:pt idx="271">
                        <c:v>4437.6331459649</c:v>
                      </c:pt>
                      <c:pt idx="272">
                        <c:v>4439.7888496922005</c:v>
                      </c:pt>
                      <c:pt idx="273">
                        <c:v>4436.9958589232001</c:v>
                      </c:pt>
                      <c:pt idx="274">
                        <c:v>4433.4444078256001</c:v>
                      </c:pt>
                      <c:pt idx="275">
                        <c:v>4434.7668528124004</c:v>
                      </c:pt>
                      <c:pt idx="276">
                        <c:v>4431.8661520094001</c:v>
                      </c:pt>
                      <c:pt idx="277">
                        <c:v>4429.9542918870002</c:v>
                      </c:pt>
                      <c:pt idx="278">
                        <c:v>4429.0492257886999</c:v>
                      </c:pt>
                      <c:pt idx="279">
                        <c:v>4429.3858201462999</c:v>
                      </c:pt>
                      <c:pt idx="280">
                        <c:v>4424.3937428318004</c:v>
                      </c:pt>
                      <c:pt idx="281">
                        <c:v>4425.9809758210995</c:v>
                      </c:pt>
                      <c:pt idx="282">
                        <c:v>4426.2502509060996</c:v>
                      </c:pt>
                      <c:pt idx="283">
                        <c:v>4422.9231970496003</c:v>
                      </c:pt>
                      <c:pt idx="284">
                        <c:v>4423.8551906563998</c:v>
                      </c:pt>
                      <c:pt idx="285">
                        <c:v>4428.0618801337996</c:v>
                      </c:pt>
                      <c:pt idx="286">
                        <c:v>4429.7972149212001</c:v>
                      </c:pt>
                      <c:pt idx="287">
                        <c:v>4427.9960568895995</c:v>
                      </c:pt>
                      <c:pt idx="288">
                        <c:v>4429.6461210663001</c:v>
                      </c:pt>
                      <c:pt idx="289">
                        <c:v>4435.2425738004004</c:v>
                      </c:pt>
                      <c:pt idx="290">
                        <c:v>4438.1956335919995</c:v>
                      </c:pt>
                      <c:pt idx="291">
                        <c:v>4439.4462702183</c:v>
                      </c:pt>
                      <c:pt idx="292">
                        <c:v>4439.6931068827007</c:v>
                      </c:pt>
                      <c:pt idx="293">
                        <c:v>4439.5150855192996</c:v>
                      </c:pt>
                      <c:pt idx="294">
                        <c:v>4432.9507354995003</c:v>
                      </c:pt>
                      <c:pt idx="295">
                        <c:v>4419.8160513462999</c:v>
                      </c:pt>
                      <c:pt idx="296">
                        <c:v>4410.5753967618994</c:v>
                      </c:pt>
                      <c:pt idx="297">
                        <c:v>4397.9074574262995</c:v>
                      </c:pt>
                      <c:pt idx="298">
                        <c:v>4389.7828029284001</c:v>
                      </c:pt>
                      <c:pt idx="299">
                        <c:v>4386.3001671317998</c:v>
                      </c:pt>
                      <c:pt idx="300">
                        <c:v>4380.6498593807</c:v>
                      </c:pt>
                      <c:pt idx="301">
                        <c:v>4381.6671235982003</c:v>
                      </c:pt>
                      <c:pt idx="302">
                        <c:v>4383.2423883602996</c:v>
                      </c:pt>
                      <c:pt idx="303">
                        <c:v>4383.0269672895993</c:v>
                      </c:pt>
                      <c:pt idx="304">
                        <c:v>4384.1953263647001</c:v>
                      </c:pt>
                      <c:pt idx="305">
                        <c:v>4390.7372369612003</c:v>
                      </c:pt>
                      <c:pt idx="306">
                        <c:v>4397.1280537027997</c:v>
                      </c:pt>
                      <c:pt idx="307">
                        <c:v>4403.5428058961006</c:v>
                      </c:pt>
                      <c:pt idx="308">
                        <c:v>4405.2242846638001</c:v>
                      </c:pt>
                      <c:pt idx="309">
                        <c:v>4411.2216589712998</c:v>
                      </c:pt>
                      <c:pt idx="310">
                        <c:v>4419.7562122157005</c:v>
                      </c:pt>
                      <c:pt idx="311">
                        <c:v>4423.9673897782995</c:v>
                      </c:pt>
                      <c:pt idx="312">
                        <c:v>4430.1906563525999</c:v>
                      </c:pt>
                      <c:pt idx="313">
                        <c:v>4434.8177157726004</c:v>
                      </c:pt>
                      <c:pt idx="314">
                        <c:v>4438.7985119805007</c:v>
                      </c:pt>
                      <c:pt idx="315">
                        <c:v>4443.5991046786994</c:v>
                      </c:pt>
                      <c:pt idx="316">
                        <c:v>4442.2332768736997</c:v>
                      </c:pt>
                      <c:pt idx="317">
                        <c:v>4444.4458286774998</c:v>
                      </c:pt>
                      <c:pt idx="318">
                        <c:v>4443.8609006243996</c:v>
                      </c:pt>
                      <c:pt idx="319">
                        <c:v>4436.9075962557008</c:v>
                      </c:pt>
                      <c:pt idx="320">
                        <c:v>4431.6417547682995</c:v>
                      </c:pt>
                      <c:pt idx="321">
                        <c:v>4427.9332267048994</c:v>
                      </c:pt>
                      <c:pt idx="322">
                        <c:v>4416.2406647970001</c:v>
                      </c:pt>
                      <c:pt idx="323">
                        <c:v>4402.8337124993004</c:v>
                      </c:pt>
                      <c:pt idx="324">
                        <c:v>4403.3288808538</c:v>
                      </c:pt>
                      <c:pt idx="325">
                        <c:v>4402.3879110766002</c:v>
                      </c:pt>
                      <c:pt idx="326">
                        <c:v>4393.3222857988003</c:v>
                      </c:pt>
                      <c:pt idx="327">
                        <c:v>4393.4135405231</c:v>
                      </c:pt>
                      <c:pt idx="328">
                        <c:v>4399.4662668787005</c:v>
                      </c:pt>
                      <c:pt idx="329">
                        <c:v>4406.1113994239995</c:v>
                      </c:pt>
                      <c:pt idx="330">
                        <c:v>4408.6276339632996</c:v>
                      </c:pt>
                      <c:pt idx="331">
                        <c:v>4404.9206009255995</c:v>
                      </c:pt>
                      <c:pt idx="332">
                        <c:v>4412.1716049188999</c:v>
                      </c:pt>
                      <c:pt idx="333">
                        <c:v>4419.1039658927002</c:v>
                      </c:pt>
                      <c:pt idx="334">
                        <c:v>4425.1043322569994</c:v>
                      </c:pt>
                      <c:pt idx="335">
                        <c:v>4430.5571712782003</c:v>
                      </c:pt>
                      <c:pt idx="336">
                        <c:v>4434.4167931965003</c:v>
                      </c:pt>
                      <c:pt idx="337">
                        <c:v>4437.896437939</c:v>
                      </c:pt>
                      <c:pt idx="338">
                        <c:v>4439.4687106442998</c:v>
                      </c:pt>
                      <c:pt idx="339">
                        <c:v>4442.3065802599003</c:v>
                      </c:pt>
                      <c:pt idx="340">
                        <c:v>4443.7187829398999</c:v>
                      </c:pt>
                      <c:pt idx="341">
                        <c:v>4443.2565262075004</c:v>
                      </c:pt>
                      <c:pt idx="342">
                        <c:v>4443.2774696023998</c:v>
                      </c:pt>
                      <c:pt idx="343">
                        <c:v>4443.5332814344993</c:v>
                      </c:pt>
                      <c:pt idx="344">
                        <c:v>4443.8399572295002</c:v>
                      </c:pt>
                      <c:pt idx="345">
                        <c:v>4441.8577867803997</c:v>
                      </c:pt>
                      <c:pt idx="346">
                        <c:v>4439.7903457205994</c:v>
                      </c:pt>
                      <c:pt idx="347">
                        <c:v>4438.1642179983</c:v>
                      </c:pt>
                      <c:pt idx="348">
                        <c:v>4437.2561588405006</c:v>
                      </c:pt>
                      <c:pt idx="349">
                        <c:v>4437.0063311220001</c:v>
                      </c:pt>
                      <c:pt idx="350">
                        <c:v>4436.8866528607996</c:v>
                      </c:pt>
                      <c:pt idx="351">
                        <c:v>4437.5987383144002</c:v>
                      </c:pt>
                      <c:pt idx="352">
                        <c:v>4439.3310800423005</c:v>
                      </c:pt>
                      <c:pt idx="353">
                        <c:v>4441.5196953916993</c:v>
                      </c:pt>
                      <c:pt idx="354">
                        <c:v>4443.4554909658</c:v>
                      </c:pt>
                      <c:pt idx="355">
                        <c:v>4446.7960090778997</c:v>
                      </c:pt>
                      <c:pt idx="356">
                        <c:v>4448.3817450361003</c:v>
                      </c:pt>
                      <c:pt idx="357">
                        <c:v>4448.7602281888994</c:v>
                      </c:pt>
                      <c:pt idx="358">
                        <c:v>4444.7674637538003</c:v>
                      </c:pt>
                      <c:pt idx="359">
                        <c:v>4440.7627310915004</c:v>
                      </c:pt>
                      <c:pt idx="360">
                        <c:v>4435.8260048224001</c:v>
                      </c:pt>
                      <c:pt idx="361">
                        <c:v>4429.6700565179999</c:v>
                      </c:pt>
                      <c:pt idx="362">
                        <c:v>4426.1260855623996</c:v>
                      </c:pt>
                      <c:pt idx="363">
                        <c:v>4427.7267818046003</c:v>
                      </c:pt>
                      <c:pt idx="364">
                        <c:v>4425.2284986034001</c:v>
                      </c:pt>
                      <c:pt idx="365">
                        <c:v>4424.1319468861002</c:v>
                      </c:pt>
                      <c:pt idx="366">
                        <c:v>4423.4797005630999</c:v>
                      </c:pt>
                      <c:pt idx="367">
                        <c:v>4428.4433543407004</c:v>
                      </c:pt>
                      <c:pt idx="368">
                        <c:v>4435.4699620956007</c:v>
                      </c:pt>
                      <c:pt idx="369">
                        <c:v>4440.4784957225002</c:v>
                      </c:pt>
                      <c:pt idx="370">
                        <c:v>4440.7881625716</c:v>
                      </c:pt>
                      <c:pt idx="371">
                        <c:v>4439.8905756126005</c:v>
                      </c:pt>
                      <c:pt idx="372">
                        <c:v>4440.1598517003004</c:v>
                      </c:pt>
                      <c:pt idx="373">
                        <c:v>4441.3252187185999</c:v>
                      </c:pt>
                      <c:pt idx="374">
                        <c:v>4440.9033527476004</c:v>
                      </c:pt>
                      <c:pt idx="375">
                        <c:v>4444.0643534679002</c:v>
                      </c:pt>
                      <c:pt idx="376">
                        <c:v>4446.4474464931</c:v>
                      </c:pt>
                      <c:pt idx="377">
                        <c:v>4446.3741431069002</c:v>
                      </c:pt>
                      <c:pt idx="378">
                        <c:v>4448.3563135559998</c:v>
                      </c:pt>
                      <c:pt idx="379">
                        <c:v>4439.3774559200001</c:v>
                      </c:pt>
                      <c:pt idx="380">
                        <c:v>4427.4230980663997</c:v>
                      </c:pt>
                      <c:pt idx="381">
                        <c:v>4422.4684194564998</c:v>
                      </c:pt>
                      <c:pt idx="382">
                        <c:v>4414.6504397508997</c:v>
                      </c:pt>
                      <c:pt idx="383">
                        <c:v>4408.0741225066004</c:v>
                      </c:pt>
                      <c:pt idx="384">
                        <c:v>4403.3558083622993</c:v>
                      </c:pt>
                      <c:pt idx="385">
                        <c:v>4401.9241583158</c:v>
                      </c:pt>
                      <c:pt idx="386">
                        <c:v>4401.5127645435996</c:v>
                      </c:pt>
                      <c:pt idx="387">
                        <c:v>4402.0692680571001</c:v>
                      </c:pt>
                      <c:pt idx="388">
                        <c:v>4403.4904469075</c:v>
                      </c:pt>
                      <c:pt idx="389">
                        <c:v>4407.7105996377995</c:v>
                      </c:pt>
                      <c:pt idx="390">
                        <c:v>4414.7372073926999</c:v>
                      </c:pt>
                      <c:pt idx="391">
                        <c:v>4421.6561041108998</c:v>
                      </c:pt>
                      <c:pt idx="392">
                        <c:v>4427.3482986518002</c:v>
                      </c:pt>
                      <c:pt idx="393">
                        <c:v>4432.4839906818997</c:v>
                      </c:pt>
                      <c:pt idx="394">
                        <c:v>4439.8756163313001</c:v>
                      </c:pt>
                      <c:pt idx="395">
                        <c:v>4445.4137259632007</c:v>
                      </c:pt>
                      <c:pt idx="396">
                        <c:v>4449.9899214203006</c:v>
                      </c:pt>
                      <c:pt idx="397">
                        <c:v>4442.9393782136995</c:v>
                      </c:pt>
                      <c:pt idx="398">
                        <c:v>4435.5462565358994</c:v>
                      </c:pt>
                      <c:pt idx="399">
                        <c:v>4427.7941000744995</c:v>
                      </c:pt>
                      <c:pt idx="400">
                        <c:v>4424.7841932091005</c:v>
                      </c:pt>
                      <c:pt idx="401">
                        <c:v>4420.5221526863006</c:v>
                      </c:pt>
                      <c:pt idx="402">
                        <c:v>4412.4693045435006</c:v>
                      </c:pt>
                      <c:pt idx="403">
                        <c:v>4409.4160138572006</c:v>
                      </c:pt>
                      <c:pt idx="404">
                        <c:v>4407.8347659842002</c:v>
                      </c:pt>
                      <c:pt idx="405">
                        <c:v>4403.4321038053004</c:v>
                      </c:pt>
                      <c:pt idx="406">
                        <c:v>4402.6317556841996</c:v>
                      </c:pt>
                      <c:pt idx="407">
                        <c:v>4405.5922956178001</c:v>
                      </c:pt>
                      <c:pt idx="408">
                        <c:v>4404.2773307729994</c:v>
                      </c:pt>
                      <c:pt idx="409">
                        <c:v>4401.8957347789001</c:v>
                      </c:pt>
                      <c:pt idx="410">
                        <c:v>4401.4469412993994</c:v>
                      </c:pt>
                      <c:pt idx="411">
                        <c:v>4403.8016097849995</c:v>
                      </c:pt>
                      <c:pt idx="412">
                        <c:v>4387.7527615759</c:v>
                      </c:pt>
                      <c:pt idx="413">
                        <c:v>4395.5438127703001</c:v>
                      </c:pt>
                      <c:pt idx="414">
                        <c:v>4401.2958474445004</c:v>
                      </c:pt>
                      <c:pt idx="415">
                        <c:v>4405.8346431943</c:v>
                      </c:pt>
                      <c:pt idx="416">
                        <c:v>4405.3215235016996</c:v>
                      </c:pt>
                      <c:pt idx="417">
                        <c:v>4408.5992104264005</c:v>
                      </c:pt>
                      <c:pt idx="418">
                        <c:v>4415.9145416355004</c:v>
                      </c:pt>
                      <c:pt idx="419">
                        <c:v>4424.2486330904994</c:v>
                      </c:pt>
                      <c:pt idx="420">
                        <c:v>4431.7404896346006</c:v>
                      </c:pt>
                      <c:pt idx="421">
                        <c:v>4437.7752636494006</c:v>
                      </c:pt>
                      <c:pt idx="422">
                        <c:v>4442.7075018332998</c:v>
                      </c:pt>
                      <c:pt idx="423">
                        <c:v>4445.7772488319997</c:v>
                      </c:pt>
                      <c:pt idx="424">
                        <c:v>4447.3420413952999</c:v>
                      </c:pt>
                      <c:pt idx="425">
                        <c:v>4447.0817404752997</c:v>
                      </c:pt>
                      <c:pt idx="426">
                        <c:v>4444.4338604503</c:v>
                      </c:pt>
                      <c:pt idx="427">
                        <c:v>4438.5606514865003</c:v>
                      </c:pt>
                      <c:pt idx="428">
                        <c:v>4433.9171367567997</c:v>
                      </c:pt>
                      <c:pt idx="429">
                        <c:v>4431.3799588226002</c:v>
                      </c:pt>
                      <c:pt idx="430">
                        <c:v>4428.8637242832992</c:v>
                      </c:pt>
                      <c:pt idx="431">
                        <c:v>4428.7590063060998</c:v>
                      </c:pt>
                      <c:pt idx="432">
                        <c:v>4431.6626991658995</c:v>
                      </c:pt>
                      <c:pt idx="433">
                        <c:v>4433.6358934446007</c:v>
                      </c:pt>
                      <c:pt idx="434">
                        <c:v>4433.1197806925002</c:v>
                      </c:pt>
                      <c:pt idx="435">
                        <c:v>4432.9387672722996</c:v>
                      </c:pt>
                      <c:pt idx="436">
                        <c:v>4436.9779075850993</c:v>
                      </c:pt>
                      <c:pt idx="437">
                        <c:v>4438.0385556235005</c:v>
                      </c:pt>
                      <c:pt idx="438">
                        <c:v>4441.6453577665006</c:v>
                      </c:pt>
                      <c:pt idx="439">
                        <c:v>4448.1423895163998</c:v>
                      </c:pt>
                      <c:pt idx="440">
                        <c:v>4452.5345794964996</c:v>
                      </c:pt>
                      <c:pt idx="441">
                        <c:v>4452.1560973464002</c:v>
                      </c:pt>
                      <c:pt idx="442">
                        <c:v>4443.9012923885002</c:v>
                      </c:pt>
                      <c:pt idx="443">
                        <c:v>4443.7277591103002</c:v>
                      </c:pt>
                      <c:pt idx="444">
                        <c:v>4444.1989920131</c:v>
                      </c:pt>
                      <c:pt idx="445">
                        <c:v>4444.6582566887</c:v>
                      </c:pt>
                      <c:pt idx="446">
                        <c:v>4446.5940522627998</c:v>
                      </c:pt>
                      <c:pt idx="447">
                        <c:v>4442.6252232793995</c:v>
                      </c:pt>
                      <c:pt idx="448">
                        <c:v>4441.8473145815997</c:v>
                      </c:pt>
                      <c:pt idx="449">
                        <c:v>4434.7294531051002</c:v>
                      </c:pt>
                      <c:pt idx="450">
                        <c:v>4438.3616867282008</c:v>
                      </c:pt>
                      <c:pt idx="451">
                        <c:v>4439.4717027011002</c:v>
                      </c:pt>
                      <c:pt idx="452">
                        <c:v>4439.1036917471001</c:v>
                      </c:pt>
                      <c:pt idx="453">
                        <c:v>4439.6557071753996</c:v>
                      </c:pt>
                      <c:pt idx="454">
                        <c:v>4441.3880499059997</c:v>
                      </c:pt>
                      <c:pt idx="455">
                        <c:v>4443.3462849034004</c:v>
                      </c:pt>
                      <c:pt idx="456">
                        <c:v>4446.1482508400995</c:v>
                      </c:pt>
                      <c:pt idx="457">
                        <c:v>4447.0248934014999</c:v>
                      </c:pt>
                      <c:pt idx="458">
                        <c:v>4447.0233973731001</c:v>
                      </c:pt>
                      <c:pt idx="459">
                        <c:v>4451.9840600965999</c:v>
                      </c:pt>
                      <c:pt idx="460">
                        <c:v>4454.5122618604</c:v>
                      </c:pt>
                      <c:pt idx="461">
                        <c:v>4456.8310276697994</c:v>
                      </c:pt>
                      <c:pt idx="462">
                        <c:v>4458.0322973642997</c:v>
                      </c:pt>
                      <c:pt idx="463">
                        <c:v>4455.9813126169001</c:v>
                      </c:pt>
                      <c:pt idx="464">
                        <c:v>4453.8600155374006</c:v>
                      </c:pt>
                      <c:pt idx="465">
                        <c:v>4449.2942922790999</c:v>
                      </c:pt>
                      <c:pt idx="466">
                        <c:v>4447.0802444469</c:v>
                      </c:pt>
                      <c:pt idx="467">
                        <c:v>4442.6521507878997</c:v>
                      </c:pt>
                      <c:pt idx="468">
                        <c:v>4437.7588083396995</c:v>
                      </c:pt>
                      <c:pt idx="469">
                        <c:v>4437.9458048708002</c:v>
                      </c:pt>
                      <c:pt idx="470">
                        <c:v>4438.2315372708999</c:v>
                      </c:pt>
                      <c:pt idx="471">
                        <c:v>4440.0177340157998</c:v>
                      </c:pt>
                      <c:pt idx="472">
                        <c:v>4441.4538731501998</c:v>
                      </c:pt>
                      <c:pt idx="473">
                        <c:v>4438.7685924151992</c:v>
                      </c:pt>
                      <c:pt idx="474">
                        <c:v>4434.4721452446001</c:v>
                      </c:pt>
                      <c:pt idx="475">
                        <c:v>4434.4915926111007</c:v>
                      </c:pt>
                      <c:pt idx="476">
                        <c:v>4433.3845686949999</c:v>
                      </c:pt>
                      <c:pt idx="477">
                        <c:v>4433.2439470388999</c:v>
                      </c:pt>
                      <c:pt idx="478">
                        <c:v>4433.3097702831001</c:v>
                      </c:pt>
                      <c:pt idx="479">
                        <c:v>4428.0783364461995</c:v>
                      </c:pt>
                      <c:pt idx="480">
                        <c:v>4425.5202141144</c:v>
                      </c:pt>
                      <c:pt idx="481">
                        <c:v>4425.4977746910999</c:v>
                      </c:pt>
                      <c:pt idx="482">
                        <c:v>4426.7888030815002</c:v>
                      </c:pt>
                      <c:pt idx="483">
                        <c:v>4429.2781101123001</c:v>
                      </c:pt>
                      <c:pt idx="484">
                        <c:v>4433.3606332433001</c:v>
                      </c:pt>
                      <c:pt idx="485">
                        <c:v>4438.5800998556997</c:v>
                      </c:pt>
                      <c:pt idx="486">
                        <c:v>4443.4569869942006</c:v>
                      </c:pt>
                      <c:pt idx="487">
                        <c:v>4448.7482599616997</c:v>
                      </c:pt>
                      <c:pt idx="488">
                        <c:v>4454.8757847291999</c:v>
                      </c:pt>
                      <c:pt idx="489">
                        <c:v>4464.8748996422</c:v>
                      </c:pt>
                      <c:pt idx="490">
                        <c:v>4472.0166975730999</c:v>
                      </c:pt>
                      <c:pt idx="491">
                        <c:v>4463.5748950814004</c:v>
                      </c:pt>
                      <c:pt idx="492">
                        <c:v>4464.3707551173002</c:v>
                      </c:pt>
                      <c:pt idx="493">
                        <c:v>4482.1758815087005</c:v>
                      </c:pt>
                      <c:pt idx="494">
                        <c:v>4487.9998478754997</c:v>
                      </c:pt>
                      <c:pt idx="495">
                        <c:v>4515.5085874737006</c:v>
                      </c:pt>
                      <c:pt idx="496">
                        <c:v>4559.8829656767002</c:v>
                      </c:pt>
                      <c:pt idx="497">
                        <c:v>4605.2187907963007</c:v>
                      </c:pt>
                      <c:pt idx="498">
                        <c:v>4636.7017127932004</c:v>
                      </c:pt>
                      <c:pt idx="499">
                        <c:v>4670.9794003381003</c:v>
                      </c:pt>
                      <c:pt idx="500">
                        <c:v>4696.0307769221008</c:v>
                      </c:pt>
                      <c:pt idx="501">
                        <c:v>4694.7528277504998</c:v>
                      </c:pt>
                      <c:pt idx="502">
                        <c:v>4490.3288191655001</c:v>
                      </c:pt>
                      <c:pt idx="503">
                        <c:v>4552.2749914591004</c:v>
                      </c:pt>
                      <c:pt idx="504">
                        <c:v>4614.1271084873006</c:v>
                      </c:pt>
                      <c:pt idx="505">
                        <c:v>4682.3182086832994</c:v>
                      </c:pt>
                      <c:pt idx="506">
                        <c:v>4751.4781968325997</c:v>
                      </c:pt>
                      <c:pt idx="507">
                        <c:v>4820.1888370093002</c:v>
                      </c:pt>
                      <c:pt idx="508">
                        <c:v>4886.6455158775998</c:v>
                      </c:pt>
                      <c:pt idx="509">
                        <c:v>4955.4340347606003</c:v>
                      </c:pt>
                      <c:pt idx="510">
                        <c:v>4849.3645382845998</c:v>
                      </c:pt>
                      <c:pt idx="511">
                        <c:v>4742.3874669548995</c:v>
                      </c:pt>
                      <c:pt idx="512">
                        <c:v>4694.4691709394001</c:v>
                      </c:pt>
                      <c:pt idx="513">
                        <c:v>4691.2220473133993</c:v>
                      </c:pt>
                      <c:pt idx="514">
                        <c:v>4704.2463743046001</c:v>
                      </c:pt>
                      <c:pt idx="515">
                        <c:v>4720.4625871814997</c:v>
                      </c:pt>
                      <c:pt idx="516">
                        <c:v>4736.8071917825991</c:v>
                      </c:pt>
                      <c:pt idx="517">
                        <c:v>4755.1983572187</c:v>
                      </c:pt>
                      <c:pt idx="518">
                        <c:v>4776.6162357748999</c:v>
                      </c:pt>
                      <c:pt idx="519">
                        <c:v>4799.1483657088002</c:v>
                      </c:pt>
                      <c:pt idx="520">
                        <c:v>4807.6804723652003</c:v>
                      </c:pt>
                      <c:pt idx="521">
                        <c:v>4827.2337781309998</c:v>
                      </c:pt>
                      <c:pt idx="522">
                        <c:v>4850.1687758789994</c:v>
                      </c:pt>
                      <c:pt idx="523">
                        <c:v>4869.9452315271001</c:v>
                      </c:pt>
                      <c:pt idx="524">
                        <c:v>4895.8365879496996</c:v>
                      </c:pt>
                      <c:pt idx="525">
                        <c:v>4919.8019682392996</c:v>
                      </c:pt>
                      <c:pt idx="526">
                        <c:v>4938.8011438824997</c:v>
                      </c:pt>
                      <c:pt idx="527">
                        <c:v>4962.9821858907999</c:v>
                      </c:pt>
                      <c:pt idx="528">
                        <c:v>4990.0125363163006</c:v>
                      </c:pt>
                      <c:pt idx="529">
                        <c:v>5009.8096796707996</c:v>
                      </c:pt>
                      <c:pt idx="530">
                        <c:v>5030.0742135817</c:v>
                      </c:pt>
                      <c:pt idx="531">
                        <c:v>5054.8638092605006</c:v>
                      </c:pt>
                      <c:pt idx="532">
                        <c:v>5077.9609726767994</c:v>
                      </c:pt>
                      <c:pt idx="533">
                        <c:v>5101.1444695658001</c:v>
                      </c:pt>
                      <c:pt idx="534">
                        <c:v>5123.7935925303</c:v>
                      </c:pt>
                      <c:pt idx="535">
                        <c:v>5148.7886023337996</c:v>
                      </c:pt>
                      <c:pt idx="536">
                        <c:v>5176.7293672593996</c:v>
                      </c:pt>
                      <c:pt idx="537">
                        <c:v>5204.8308910652004</c:v>
                      </c:pt>
                      <c:pt idx="538">
                        <c:v>5232.0690811467002</c:v>
                      </c:pt>
                      <c:pt idx="539">
                        <c:v>5260.8071640339995</c:v>
                      </c:pt>
                      <c:pt idx="540">
                        <c:v>5289.2708901526994</c:v>
                      </c:pt>
                      <c:pt idx="541">
                        <c:v>5318.0099175834002</c:v>
                      </c:pt>
                      <c:pt idx="542">
                        <c:v>5346.6980740322997</c:v>
                      </c:pt>
                      <c:pt idx="543">
                        <c:v>5375.3817423959999</c:v>
                      </c:pt>
                      <c:pt idx="544">
                        <c:v>5393.2463810378003</c:v>
                      </c:pt>
                      <c:pt idx="545">
                        <c:v>5408.0243581346003</c:v>
                      </c:pt>
                      <c:pt idx="546">
                        <c:v>5391.5347270163002</c:v>
                      </c:pt>
                    </c:numCache>
                  </c:numRef>
                </c:yVal>
                <c:smooth val="0"/>
                <c:extLst>
                  <c:ext xmlns:c16="http://schemas.microsoft.com/office/drawing/2014/chart" uri="{C3380CC4-5D6E-409C-BE32-E72D297353CC}">
                    <c16:uniqueId val="{00000003-953A-45CB-BCCD-92E26B6CF42A}"/>
                  </c:ext>
                </c:extLst>
              </c15:ser>
            </c15:filteredScatterSeries>
          </c:ext>
        </c:extLst>
      </c:scatterChart>
      <c:valAx>
        <c:axId val="218266240"/>
        <c:scaling>
          <c:orientation val="minMax"/>
          <c:max val="30"/>
          <c:min val="0"/>
        </c:scaling>
        <c:delete val="0"/>
        <c:axPos val="b"/>
        <c:majorGridlines>
          <c:spPr>
            <a:ln w="9525" cap="flat" cmpd="sng" algn="ctr">
              <a:noFill/>
              <a:round/>
            </a:ln>
            <a:effectLst/>
          </c:spPr>
        </c:majorGridlines>
        <c:title>
          <c:tx>
            <c:rich>
              <a:bodyPr/>
              <a:lstStyle/>
              <a:p>
                <a:pPr>
                  <a:defRPr sz="1100"/>
                </a:pPr>
                <a:r>
                  <a:rPr lang="en-US" sz="1100"/>
                  <a:t>Time (h)</a:t>
                </a:r>
              </a:p>
            </c:rich>
          </c:tx>
          <c:overlay val="0"/>
        </c:title>
        <c:numFmt formatCode="0" sourceLinked="0"/>
        <c:majorTickMark val="out"/>
        <c:minorTickMark val="out"/>
        <c:tickLblPos val="nextTo"/>
        <c:spPr>
          <a:noFill/>
          <a:ln w="9525" cap="flat" cmpd="sng" algn="ctr">
            <a:solidFill>
              <a:sysClr val="windowText" lastClr="000000"/>
            </a:solidFill>
            <a:round/>
          </a:ln>
          <a:effectLst/>
        </c:spPr>
        <c:txPr>
          <a:bodyPr rot="-60000000" vert="horz"/>
          <a:lstStyle/>
          <a:p>
            <a:pPr>
              <a:defRPr sz="1100" b="1"/>
            </a:pPr>
            <a:endParaRPr lang="en-US"/>
          </a:p>
        </c:txPr>
        <c:crossAx val="218283008"/>
        <c:crosses val="autoZero"/>
        <c:crossBetween val="midCat"/>
      </c:valAx>
      <c:valAx>
        <c:axId val="218283008"/>
        <c:scaling>
          <c:orientation val="minMax"/>
          <c:max val="5500"/>
          <c:min val="3500"/>
        </c:scaling>
        <c:delete val="0"/>
        <c:axPos val="l"/>
        <c:majorGridlines>
          <c:spPr>
            <a:ln w="9525" cap="flat" cmpd="sng" algn="ctr">
              <a:noFill/>
              <a:round/>
            </a:ln>
            <a:effectLst/>
          </c:spPr>
        </c:majorGridlines>
        <c:title>
          <c:tx>
            <c:rich>
              <a:bodyPr/>
              <a:lstStyle/>
              <a:p>
                <a:pPr>
                  <a:defRPr sz="1100"/>
                </a:pPr>
                <a:r>
                  <a:rPr lang="en-US" sz="1100"/>
                  <a:t>Pressure (psi)</a:t>
                </a:r>
              </a:p>
            </c:rich>
          </c:tx>
          <c:overlay val="0"/>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100" b="1"/>
            </a:pPr>
            <a:endParaRPr lang="en-US"/>
          </a:p>
        </c:txPr>
        <c:crossAx val="218266240"/>
        <c:crosses val="autoZero"/>
        <c:crossBetween val="midCat"/>
      </c:valAx>
      <c:valAx>
        <c:axId val="1925956336"/>
        <c:scaling>
          <c:orientation val="minMax"/>
          <c:max val="5500"/>
          <c:min val="3500"/>
        </c:scaling>
        <c:delete val="1"/>
        <c:axPos val="r"/>
        <c:numFmt formatCode="General" sourceLinked="1"/>
        <c:majorTickMark val="out"/>
        <c:minorTickMark val="none"/>
        <c:tickLblPos val="nextTo"/>
        <c:crossAx val="1925970480"/>
        <c:crosses val="max"/>
        <c:crossBetween val="midCat"/>
      </c:valAx>
      <c:valAx>
        <c:axId val="1925970480"/>
        <c:scaling>
          <c:orientation val="minMax"/>
          <c:max val="4.8"/>
          <c:min val="0"/>
        </c:scaling>
        <c:delete val="0"/>
        <c:axPos val="t"/>
        <c:title>
          <c:tx>
            <c:rich>
              <a:bodyPr/>
              <a:lstStyle/>
              <a:p>
                <a:pPr>
                  <a:defRPr sz="1100"/>
                </a:pPr>
                <a:r>
                  <a:rPr lang="en-US" sz="1100"/>
                  <a:t>Pore volume (fraction)</a:t>
                </a:r>
              </a:p>
            </c:rich>
          </c:tx>
          <c:overlay val="0"/>
        </c:title>
        <c:numFmt formatCode="0.0" sourceLinked="0"/>
        <c:majorTickMark val="out"/>
        <c:minorTickMark val="out"/>
        <c:tickLblPos val="nextTo"/>
        <c:spPr>
          <a:ln>
            <a:solidFill>
              <a:sysClr val="windowText" lastClr="000000"/>
            </a:solidFill>
          </a:ln>
        </c:spPr>
        <c:txPr>
          <a:bodyPr/>
          <a:lstStyle/>
          <a:p>
            <a:pPr>
              <a:defRPr sz="1100" b="1"/>
            </a:pPr>
            <a:endParaRPr lang="en-US"/>
          </a:p>
        </c:txPr>
        <c:crossAx val="1925956336"/>
        <c:crosses val="max"/>
        <c:crossBetween val="midCat"/>
        <c:majorUnit val="1"/>
        <c:minorUnit val="0.25"/>
      </c:valAx>
      <c:spPr>
        <a:noFill/>
        <a:ln>
          <a:solidFill>
            <a:sysClr val="windowText" lastClr="000000"/>
          </a:solidFill>
        </a:ln>
        <a:effectLst/>
      </c:spPr>
    </c:plotArea>
    <c:legend>
      <c:legendPos val="r"/>
      <c:layout>
        <c:manualLayout>
          <c:xMode val="edge"/>
          <c:yMode val="edge"/>
          <c:x val="8.6781229576662428E-2"/>
          <c:y val="0.93803089191856137"/>
          <c:w val="0.38664842327465399"/>
          <c:h val="5.9146411046445274E-2"/>
        </c:manualLayout>
      </c:layout>
      <c:overlay val="0"/>
      <c:spPr>
        <a:noFill/>
        <a:ln>
          <a:noFill/>
        </a:ln>
        <a:effectLst/>
      </c:spPr>
      <c:txPr>
        <a:bodyPr rot="0" vert="horz"/>
        <a:lstStyle/>
        <a:p>
          <a:pPr>
            <a:defRPr sz="800"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41115837531806E-2"/>
          <c:y val="6.2591394825646796E-2"/>
          <c:w val="0.8749441377299102"/>
          <c:h val="0.80050513217097863"/>
        </c:manualLayout>
      </c:layout>
      <c:scatterChart>
        <c:scatterStyle val="lineMarker"/>
        <c:varyColors val="0"/>
        <c:ser>
          <c:idx val="4"/>
          <c:order val="0"/>
          <c:tx>
            <c:v>Oil </c:v>
          </c:tx>
          <c:spPr>
            <a:ln>
              <a:noFill/>
            </a:ln>
          </c:spPr>
          <c:marker>
            <c:symbol val="circle"/>
            <c:size val="6"/>
            <c:spPr>
              <a:solidFill>
                <a:srgbClr val="00B050"/>
              </a:solidFill>
              <a:ln>
                <a:solidFill>
                  <a:srgbClr val="00B050"/>
                </a:solidFill>
              </a:ln>
            </c:spPr>
          </c:marker>
          <c:xVal>
            <c:numRef>
              <c:f>'[All^120EXPERIMENTS^120^120comparaisons (version 2).xlsx]comparing all  experiments'!$CD$416:$CD$1030</c:f>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extLst xmlns:c15="http://schemas.microsoft.com/office/drawing/2012/chart"/>
            </c:numRef>
          </c:xVal>
          <c:yVal>
            <c:numRef>
              <c:f>'[All^120EXPERIMENTS^120^120comparaisons (version 2).xlsx]comparing all  experiments'!$CU$416:$CU$1030</c:f>
              <c:numCache>
                <c:formatCode>General</c:formatCode>
                <c:ptCount val="615"/>
                <c:pt idx="0">
                  <c:v>4.0953109500005667</c:v>
                </c:pt>
                <c:pt idx="1">
                  <c:v>3.9014028077990588</c:v>
                </c:pt>
                <c:pt idx="2">
                  <c:v>4.1343109665003794</c:v>
                </c:pt>
                <c:pt idx="3">
                  <c:v>4.3829264206997323</c:v>
                </c:pt>
                <c:pt idx="4">
                  <c:v>4.4980433996006468</c:v>
                </c:pt>
                <c:pt idx="5">
                  <c:v>4.2049381464003091</c:v>
                </c:pt>
                <c:pt idx="6">
                  <c:v>4.5931785728998875</c:v>
                </c:pt>
                <c:pt idx="7">
                  <c:v>4.5986874066993551</c:v>
                </c:pt>
                <c:pt idx="8">
                  <c:v>5.079466013498859</c:v>
                </c:pt>
                <c:pt idx="9">
                  <c:v>7.9730075384995871</c:v>
                </c:pt>
                <c:pt idx="10">
                  <c:v>6.3317540866992204</c:v>
                </c:pt>
                <c:pt idx="11">
                  <c:v>5.3828619768000863</c:v>
                </c:pt>
                <c:pt idx="12">
                  <c:v>5.0094484751998607</c:v>
                </c:pt>
                <c:pt idx="13">
                  <c:v>5.0657821666000018</c:v>
                </c:pt>
                <c:pt idx="14">
                  <c:v>5.2913565774997551</c:v>
                </c:pt>
                <c:pt idx="15">
                  <c:v>5.0899021150989938</c:v>
                </c:pt>
                <c:pt idx="16">
                  <c:v>5.2393605663000926</c:v>
                </c:pt>
                <c:pt idx="17">
                  <c:v>5.236983164600133</c:v>
                </c:pt>
                <c:pt idx="18">
                  <c:v>5.3273986289996174</c:v>
                </c:pt>
                <c:pt idx="19">
                  <c:v>5.3259397005003848</c:v>
                </c:pt>
                <c:pt idx="20">
                  <c:v>5.0271691923007893</c:v>
                </c:pt>
                <c:pt idx="21">
                  <c:v>5.3103126209998663</c:v>
                </c:pt>
                <c:pt idx="22">
                  <c:v>5.5505033898007241</c:v>
                </c:pt>
                <c:pt idx="23">
                  <c:v>4.8715090416008024</c:v>
                </c:pt>
                <c:pt idx="24">
                  <c:v>5.3147275090996118</c:v>
                </c:pt>
                <c:pt idx="25">
                  <c:v>5.0553380434002975</c:v>
                </c:pt>
                <c:pt idx="26">
                  <c:v>5.1465336084002047</c:v>
                </c:pt>
                <c:pt idx="27">
                  <c:v>4.9593977019985687</c:v>
                </c:pt>
                <c:pt idx="28">
                  <c:v>5.3269634571988718</c:v>
                </c:pt>
                <c:pt idx="29">
                  <c:v>5.8852547847991445</c:v>
                </c:pt>
                <c:pt idx="30">
                  <c:v>5.2645734577999974</c:v>
                </c:pt>
                <c:pt idx="31">
                  <c:v>5.3772268028005783</c:v>
                </c:pt>
                <c:pt idx="32">
                  <c:v>5.5075537379989328</c:v>
                </c:pt>
                <c:pt idx="33">
                  <c:v>5.4172144787999059</c:v>
                </c:pt>
                <c:pt idx="34">
                  <c:v>5.8077982151999095</c:v>
                </c:pt>
                <c:pt idx="35">
                  <c:v>6.1074290399992606</c:v>
                </c:pt>
                <c:pt idx="36">
                  <c:v>5.8292229060998579</c:v>
                </c:pt>
                <c:pt idx="37">
                  <c:v>6.0028785136992155</c:v>
                </c:pt>
                <c:pt idx="38">
                  <c:v>5.7963203082999826</c:v>
                </c:pt>
                <c:pt idx="39">
                  <c:v>4.9572328726990236</c:v>
                </c:pt>
                <c:pt idx="40">
                  <c:v>5.321986054399531</c:v>
                </c:pt>
                <c:pt idx="41">
                  <c:v>10.231893106600182</c:v>
                </c:pt>
                <c:pt idx="42">
                  <c:v>7.8094140254006561</c:v>
                </c:pt>
                <c:pt idx="43">
                  <c:v>7.233363878099226</c:v>
                </c:pt>
                <c:pt idx="44">
                  <c:v>6.5393380542009254</c:v>
                </c:pt>
                <c:pt idx="45">
                  <c:v>6.7248616189999666</c:v>
                </c:pt>
                <c:pt idx="46">
                  <c:v>6.1251798380999389</c:v>
                </c:pt>
                <c:pt idx="47">
                  <c:v>6.0784439911003574</c:v>
                </c:pt>
                <c:pt idx="48">
                  <c:v>5.951447022600405</c:v>
                </c:pt>
                <c:pt idx="49">
                  <c:v>5.9903768500998922</c:v>
                </c:pt>
                <c:pt idx="50">
                  <c:v>5.7821601789009947</c:v>
                </c:pt>
                <c:pt idx="51">
                  <c:v>5.9791596451996156</c:v>
                </c:pt>
                <c:pt idx="52">
                  <c:v>6.0812274863010316</c:v>
                </c:pt>
                <c:pt idx="53">
                  <c:v>5.97917869649973</c:v>
                </c:pt>
                <c:pt idx="54">
                  <c:v>5.4549761608004701</c:v>
                </c:pt>
                <c:pt idx="55">
                  <c:v>5.890732534900053</c:v>
                </c:pt>
                <c:pt idx="56">
                  <c:v>5.8491956874004245</c:v>
                </c:pt>
                <c:pt idx="57">
                  <c:v>5.9751989801998207</c:v>
                </c:pt>
                <c:pt idx="58">
                  <c:v>6.0273744746991724</c:v>
                </c:pt>
                <c:pt idx="59">
                  <c:v>6.0374255394999636</c:v>
                </c:pt>
                <c:pt idx="60">
                  <c:v>5.7061575242996696</c:v>
                </c:pt>
                <c:pt idx="61">
                  <c:v>5.5982028315002026</c:v>
                </c:pt>
                <c:pt idx="62">
                  <c:v>5.624281053100276</c:v>
                </c:pt>
                <c:pt idx="63">
                  <c:v>5.7267870740997751</c:v>
                </c:pt>
                <c:pt idx="64">
                  <c:v>5.5351279879996582</c:v>
                </c:pt>
                <c:pt idx="65">
                  <c:v>5.5096744484999363</c:v>
                </c:pt>
                <c:pt idx="66">
                  <c:v>5.7517763635005394</c:v>
                </c:pt>
                <c:pt idx="67">
                  <c:v>7.4635296523001671</c:v>
                </c:pt>
                <c:pt idx="68">
                  <c:v>6.012091321299522</c:v>
                </c:pt>
                <c:pt idx="69">
                  <c:v>6.0212630182004432</c:v>
                </c:pt>
                <c:pt idx="70">
                  <c:v>6.7310763536006561</c:v>
                </c:pt>
                <c:pt idx="71">
                  <c:v>7.2835339725997983</c:v>
                </c:pt>
                <c:pt idx="72">
                  <c:v>6.6858435538988488</c:v>
                </c:pt>
                <c:pt idx="73">
                  <c:v>6.3655651306999061</c:v>
                </c:pt>
                <c:pt idx="74">
                  <c:v>6.2976031274001798</c:v>
                </c:pt>
                <c:pt idx="75">
                  <c:v>6.1737024965004821</c:v>
                </c:pt>
                <c:pt idx="76">
                  <c:v>5.9046229380001023</c:v>
                </c:pt>
                <c:pt idx="77">
                  <c:v>6.2902302742986649</c:v>
                </c:pt>
                <c:pt idx="78">
                  <c:v>6.581905677299801</c:v>
                </c:pt>
                <c:pt idx="79">
                  <c:v>6.3266904516995055</c:v>
                </c:pt>
                <c:pt idx="80">
                  <c:v>6.3209710508999706</c:v>
                </c:pt>
                <c:pt idx="81">
                  <c:v>6.2540809339006955</c:v>
                </c:pt>
                <c:pt idx="82">
                  <c:v>6.312919369899646</c:v>
                </c:pt>
                <c:pt idx="83">
                  <c:v>7.2411999785999797</c:v>
                </c:pt>
                <c:pt idx="84">
                  <c:v>6.3951919075998376</c:v>
                </c:pt>
                <c:pt idx="85">
                  <c:v>6.4363286777997928</c:v>
                </c:pt>
                <c:pt idx="86">
                  <c:v>6.4504126019992327</c:v>
                </c:pt>
                <c:pt idx="87">
                  <c:v>6.4276964335012963</c:v>
                </c:pt>
                <c:pt idx="88">
                  <c:v>6.5308201177003866</c:v>
                </c:pt>
                <c:pt idx="89">
                  <c:v>6.8428673766002248</c:v>
                </c:pt>
                <c:pt idx="90">
                  <c:v>6.4105131635997168</c:v>
                </c:pt>
                <c:pt idx="91">
                  <c:v>6.4534989126004803</c:v>
                </c:pt>
                <c:pt idx="92">
                  <c:v>6.8214136074002454</c:v>
                </c:pt>
                <c:pt idx="93">
                  <c:v>6.4669792114000302</c:v>
                </c:pt>
                <c:pt idx="94">
                  <c:v>6.9756820104994404</c:v>
                </c:pt>
                <c:pt idx="95">
                  <c:v>7.04880491070071</c:v>
                </c:pt>
                <c:pt idx="96">
                  <c:v>6.9318991150003058</c:v>
                </c:pt>
                <c:pt idx="97">
                  <c:v>6.8852986325000529</c:v>
                </c:pt>
                <c:pt idx="98">
                  <c:v>6.3806557656998848</c:v>
                </c:pt>
                <c:pt idx="99">
                  <c:v>6.4605007667005339</c:v>
                </c:pt>
                <c:pt idx="100">
                  <c:v>6.7569089136995899</c:v>
                </c:pt>
                <c:pt idx="101">
                  <c:v>7.2430258953008888</c:v>
                </c:pt>
                <c:pt idx="102">
                  <c:v>7.1560176054990734</c:v>
                </c:pt>
                <c:pt idx="103">
                  <c:v>7.1202512965001006</c:v>
                </c:pt>
                <c:pt idx="104">
                  <c:v>7.0267936402997293</c:v>
                </c:pt>
                <c:pt idx="105">
                  <c:v>6.3444221985000695</c:v>
                </c:pt>
                <c:pt idx="106">
                  <c:v>6.0160660240999277</c:v>
                </c:pt>
                <c:pt idx="107">
                  <c:v>6.458106319098988</c:v>
                </c:pt>
                <c:pt idx="108">
                  <c:v>6.4708797144003256</c:v>
                </c:pt>
                <c:pt idx="109">
                  <c:v>6.6658928320002815</c:v>
                </c:pt>
                <c:pt idx="110">
                  <c:v>5.9645693575002952</c:v>
                </c:pt>
                <c:pt idx="111">
                  <c:v>6.0073635908011056</c:v>
                </c:pt>
                <c:pt idx="112">
                  <c:v>5.7638879768001061</c:v>
                </c:pt>
                <c:pt idx="113">
                  <c:v>6.2714517086997148</c:v>
                </c:pt>
                <c:pt idx="114">
                  <c:v>6.1790087849003612</c:v>
                </c:pt>
                <c:pt idx="115">
                  <c:v>5.7584473266006171</c:v>
                </c:pt>
                <c:pt idx="116">
                  <c:v>5.974787873200512</c:v>
                </c:pt>
                <c:pt idx="117">
                  <c:v>6.0721981727992898</c:v>
                </c:pt>
                <c:pt idx="118">
                  <c:v>5.8495426215995394</c:v>
                </c:pt>
                <c:pt idx="119">
                  <c:v>6.0013604259002022</c:v>
                </c:pt>
                <c:pt idx="120">
                  <c:v>6.4361993295005959</c:v>
                </c:pt>
                <c:pt idx="121">
                  <c:v>6.1262787973000741</c:v>
                </c:pt>
                <c:pt idx="122">
                  <c:v>6.2354607949000638</c:v>
                </c:pt>
                <c:pt idx="123">
                  <c:v>5.9046951323998655</c:v>
                </c:pt>
                <c:pt idx="124">
                  <c:v>6.1828792068999974</c:v>
                </c:pt>
                <c:pt idx="125">
                  <c:v>6.1294784129995605</c:v>
                </c:pt>
                <c:pt idx="126">
                  <c:v>6.2392149037004856</c:v>
                </c:pt>
                <c:pt idx="127">
                  <c:v>5.5208425210994392</c:v>
                </c:pt>
                <c:pt idx="128">
                  <c:v>7.2551094330001433</c:v>
                </c:pt>
                <c:pt idx="129">
                  <c:v>6.464943730399682</c:v>
                </c:pt>
                <c:pt idx="130">
                  <c:v>7.0560253534004005</c:v>
                </c:pt>
                <c:pt idx="131">
                  <c:v>6.5044862076010759</c:v>
                </c:pt>
                <c:pt idx="132">
                  <c:v>6.4744042049005657</c:v>
                </c:pt>
                <c:pt idx="133">
                  <c:v>7.0079027722995306</c:v>
                </c:pt>
                <c:pt idx="134">
                  <c:v>6.6751006261001748</c:v>
                </c:pt>
                <c:pt idx="135">
                  <c:v>5.8492157414002577</c:v>
                </c:pt>
                <c:pt idx="136">
                  <c:v>6.2170050987006107</c:v>
                </c:pt>
                <c:pt idx="137">
                  <c:v>5.970496317200741</c:v>
                </c:pt>
                <c:pt idx="138">
                  <c:v>5.8851755715004401</c:v>
                </c:pt>
                <c:pt idx="139">
                  <c:v>6.7359374431998731</c:v>
                </c:pt>
                <c:pt idx="140">
                  <c:v>6.6365518246002466</c:v>
                </c:pt>
                <c:pt idx="141">
                  <c:v>6.4317172604996813</c:v>
                </c:pt>
                <c:pt idx="142">
                  <c:v>6.2771841445992322</c:v>
                </c:pt>
                <c:pt idx="143">
                  <c:v>6.690519143999154</c:v>
                </c:pt>
                <c:pt idx="144">
                  <c:v>6.5592747382997914</c:v>
                </c:pt>
                <c:pt idx="145">
                  <c:v>6.8573142782006471</c:v>
                </c:pt>
                <c:pt idx="146">
                  <c:v>7.9938717201002873</c:v>
                </c:pt>
                <c:pt idx="147">
                  <c:v>7.2326248881990978</c:v>
                </c:pt>
                <c:pt idx="148">
                  <c:v>7.2163310132000333</c:v>
                </c:pt>
                <c:pt idx="149">
                  <c:v>7.1010395644998425</c:v>
                </c:pt>
                <c:pt idx="150">
                  <c:v>7.045301476900022</c:v>
                </c:pt>
                <c:pt idx="151">
                  <c:v>7.1287722411007053</c:v>
                </c:pt>
                <c:pt idx="152">
                  <c:v>7.2778045447994373</c:v>
                </c:pt>
                <c:pt idx="153">
                  <c:v>6.8849577144992509</c:v>
                </c:pt>
                <c:pt idx="154">
                  <c:v>7.488098810399606</c:v>
                </c:pt>
                <c:pt idx="155">
                  <c:v>7.1159396865004965</c:v>
                </c:pt>
                <c:pt idx="156">
                  <c:v>7.1713398642004904</c:v>
                </c:pt>
                <c:pt idx="157">
                  <c:v>7.3086225293009193</c:v>
                </c:pt>
                <c:pt idx="158">
                  <c:v>7.3263302113000464</c:v>
                </c:pt>
                <c:pt idx="159">
                  <c:v>7.1174948742000197</c:v>
                </c:pt>
                <c:pt idx="160">
                  <c:v>7.0678291377989808</c:v>
                </c:pt>
                <c:pt idx="161">
                  <c:v>7.2891340521000529</c:v>
                </c:pt>
                <c:pt idx="162">
                  <c:v>7.3100343308997253</c:v>
                </c:pt>
                <c:pt idx="163">
                  <c:v>7.5964184860004025</c:v>
                </c:pt>
                <c:pt idx="164">
                  <c:v>7.2945426158994451</c:v>
                </c:pt>
                <c:pt idx="165">
                  <c:v>7.3945258436997392</c:v>
                </c:pt>
                <c:pt idx="166">
                  <c:v>6.964592148500742</c:v>
                </c:pt>
                <c:pt idx="167">
                  <c:v>7.7497042430995862</c:v>
                </c:pt>
                <c:pt idx="168">
                  <c:v>7.4543629689005684</c:v>
                </c:pt>
                <c:pt idx="169">
                  <c:v>7.4434084713993798</c:v>
                </c:pt>
                <c:pt idx="170">
                  <c:v>7.6251077383994925</c:v>
                </c:pt>
                <c:pt idx="171">
                  <c:v>7.9661049516998901</c:v>
                </c:pt>
                <c:pt idx="172">
                  <c:v>8.4683443466001336</c:v>
                </c:pt>
                <c:pt idx="173">
                  <c:v>8.3560780437992435</c:v>
                </c:pt>
                <c:pt idx="174">
                  <c:v>8.2310944969003685</c:v>
                </c:pt>
                <c:pt idx="175">
                  <c:v>8.7535633643001347</c:v>
                </c:pt>
                <c:pt idx="176">
                  <c:v>7.8917397061995871</c:v>
                </c:pt>
                <c:pt idx="177">
                  <c:v>7.9273756641996442</c:v>
                </c:pt>
                <c:pt idx="178">
                  <c:v>8.2995869284995933</c:v>
                </c:pt>
                <c:pt idx="179">
                  <c:v>8.3100210246993811</c:v>
                </c:pt>
                <c:pt idx="180">
                  <c:v>8.3436967042007382</c:v>
                </c:pt>
                <c:pt idx="181">
                  <c:v>8.4924552707998373</c:v>
                </c:pt>
                <c:pt idx="182">
                  <c:v>8.6758170143993993</c:v>
                </c:pt>
                <c:pt idx="183">
                  <c:v>8.9309700726007577</c:v>
                </c:pt>
                <c:pt idx="184">
                  <c:v>8.5762047856005665</c:v>
                </c:pt>
                <c:pt idx="185">
                  <c:v>8.8972171852001338</c:v>
                </c:pt>
                <c:pt idx="186">
                  <c:v>8.9929810514004203</c:v>
                </c:pt>
                <c:pt idx="187">
                  <c:v>9.5997198349004975</c:v>
                </c:pt>
                <c:pt idx="188">
                  <c:v>9.1168987281998852</c:v>
                </c:pt>
                <c:pt idx="189">
                  <c:v>9.1940665202000673</c:v>
                </c:pt>
                <c:pt idx="190">
                  <c:v>9.0259006950991534</c:v>
                </c:pt>
                <c:pt idx="191">
                  <c:v>8.8328047398999843</c:v>
                </c:pt>
                <c:pt idx="192">
                  <c:v>8.8097937776001345</c:v>
                </c:pt>
                <c:pt idx="193">
                  <c:v>8.8588177859992356</c:v>
                </c:pt>
                <c:pt idx="194">
                  <c:v>9.3932308158000524</c:v>
                </c:pt>
                <c:pt idx="195">
                  <c:v>9.2152876630007086</c:v>
                </c:pt>
                <c:pt idx="196">
                  <c:v>9.2244312842994987</c:v>
                </c:pt>
                <c:pt idx="197">
                  <c:v>9.6580138048002482</c:v>
                </c:pt>
                <c:pt idx="198">
                  <c:v>9.650059385699933</c:v>
                </c:pt>
                <c:pt idx="199">
                  <c:v>9.3550850996998633</c:v>
                </c:pt>
                <c:pt idx="200">
                  <c:v>9.3940871216000232</c:v>
                </c:pt>
                <c:pt idx="201">
                  <c:v>9.5252954301004138</c:v>
                </c:pt>
                <c:pt idx="202">
                  <c:v>9.0936912366996694</c:v>
                </c:pt>
                <c:pt idx="203">
                  <c:v>8.9253629741997429</c:v>
                </c:pt>
                <c:pt idx="204">
                  <c:v>9.1258408067997152</c:v>
                </c:pt>
                <c:pt idx="205">
                  <c:v>10.022690781300298</c:v>
                </c:pt>
                <c:pt idx="206">
                  <c:v>10.450487722800062</c:v>
                </c:pt>
                <c:pt idx="207">
                  <c:v>9.3230769102992781</c:v>
                </c:pt>
                <c:pt idx="208">
                  <c:v>9.0301802187004796</c:v>
                </c:pt>
                <c:pt idx="209">
                  <c:v>9.3700483917991733</c:v>
                </c:pt>
                <c:pt idx="210">
                  <c:v>9.922056801200597</c:v>
                </c:pt>
                <c:pt idx="211">
                  <c:v>9.7486568820995672</c:v>
                </c:pt>
                <c:pt idx="212">
                  <c:v>9.0613331049999033</c:v>
                </c:pt>
                <c:pt idx="213">
                  <c:v>9.7257953220996569</c:v>
                </c:pt>
                <c:pt idx="214">
                  <c:v>9.6805174009004986</c:v>
                </c:pt>
                <c:pt idx="215">
                  <c:v>10.09308533480089</c:v>
                </c:pt>
                <c:pt idx="216">
                  <c:v>10.416089096600444</c:v>
                </c:pt>
                <c:pt idx="217">
                  <c:v>19.579114647000097</c:v>
                </c:pt>
                <c:pt idx="218">
                  <c:v>15.127701194100155</c:v>
                </c:pt>
                <c:pt idx="219">
                  <c:v>10.179849968500093</c:v>
                </c:pt>
                <c:pt idx="220">
                  <c:v>14.129384998499518</c:v>
                </c:pt>
                <c:pt idx="221">
                  <c:v>12.64606181020099</c:v>
                </c:pt>
                <c:pt idx="222">
                  <c:v>11.350657636999131</c:v>
                </c:pt>
                <c:pt idx="223">
                  <c:v>14.221488007000517</c:v>
                </c:pt>
                <c:pt idx="224">
                  <c:v>24.537500238800021</c:v>
                </c:pt>
                <c:pt idx="225">
                  <c:v>14.872536103500352</c:v>
                </c:pt>
                <c:pt idx="226">
                  <c:v>10.347694929600038</c:v>
                </c:pt>
                <c:pt idx="227">
                  <c:v>10.608903293100411</c:v>
                </c:pt>
                <c:pt idx="228">
                  <c:v>10.793630714099891</c:v>
                </c:pt>
                <c:pt idx="229">
                  <c:v>12.290784143499877</c:v>
                </c:pt>
                <c:pt idx="230">
                  <c:v>10.152467234199321</c:v>
                </c:pt>
                <c:pt idx="231">
                  <c:v>11.034427113699167</c:v>
                </c:pt>
                <c:pt idx="232">
                  <c:v>9.4587823283000034</c:v>
                </c:pt>
                <c:pt idx="233">
                  <c:v>24.489818845700029</c:v>
                </c:pt>
                <c:pt idx="234">
                  <c:v>13.032831275801072</c:v>
                </c:pt>
                <c:pt idx="235">
                  <c:v>10.905768671298574</c:v>
                </c:pt>
                <c:pt idx="236">
                  <c:v>11.264257986100347</c:v>
                </c:pt>
                <c:pt idx="237">
                  <c:v>11.658691087799525</c:v>
                </c:pt>
                <c:pt idx="238">
                  <c:v>14.4793132606992</c:v>
                </c:pt>
                <c:pt idx="239">
                  <c:v>9.586413003200505</c:v>
                </c:pt>
                <c:pt idx="240">
                  <c:v>9.8270419518994458</c:v>
                </c:pt>
                <c:pt idx="241">
                  <c:v>9.8160864517003574</c:v>
                </c:pt>
                <c:pt idx="242">
                  <c:v>10.505671317300767</c:v>
                </c:pt>
                <c:pt idx="243">
                  <c:v>10.811495820000346</c:v>
                </c:pt>
                <c:pt idx="244">
                  <c:v>9.6438075511996431</c:v>
                </c:pt>
                <c:pt idx="245">
                  <c:v>10.209244119000687</c:v>
                </c:pt>
                <c:pt idx="246">
                  <c:v>10.276826098999663</c:v>
                </c:pt>
                <c:pt idx="247">
                  <c:v>10.984899749900251</c:v>
                </c:pt>
                <c:pt idx="248">
                  <c:v>10.858749060200353</c:v>
                </c:pt>
                <c:pt idx="249">
                  <c:v>10.585739920399647</c:v>
                </c:pt>
                <c:pt idx="250">
                  <c:v>9.8534630968988495</c:v>
                </c:pt>
                <c:pt idx="251">
                  <c:v>10.359367360299984</c:v>
                </c:pt>
                <c:pt idx="252">
                  <c:v>10.637614604900591</c:v>
                </c:pt>
                <c:pt idx="253">
                  <c:v>13.089400601699708</c:v>
                </c:pt>
                <c:pt idx="254">
                  <c:v>13.335992607299886</c:v>
                </c:pt>
                <c:pt idx="255">
                  <c:v>10.73493466149921</c:v>
                </c:pt>
                <c:pt idx="256">
                  <c:v>11.799566427001082</c:v>
                </c:pt>
                <c:pt idx="257">
                  <c:v>10.748702735200823</c:v>
                </c:pt>
                <c:pt idx="258">
                  <c:v>10.766103591000501</c:v>
                </c:pt>
                <c:pt idx="259">
                  <c:v>8.9893402477000564</c:v>
                </c:pt>
                <c:pt idx="260">
                  <c:v>10.808440593100386</c:v>
                </c:pt>
                <c:pt idx="261">
                  <c:v>8.9680769915003111</c:v>
                </c:pt>
                <c:pt idx="262">
                  <c:v>10.838308018001044</c:v>
                </c:pt>
                <c:pt idx="263">
                  <c:v>9.6368127160003496</c:v>
                </c:pt>
                <c:pt idx="264">
                  <c:v>10.522944830199776</c:v>
                </c:pt>
                <c:pt idx="265">
                  <c:v>11.171618533099718</c:v>
                </c:pt>
                <c:pt idx="266">
                  <c:v>12.806814674199813</c:v>
                </c:pt>
                <c:pt idx="267">
                  <c:v>11.111237944499408</c:v>
                </c:pt>
                <c:pt idx="268">
                  <c:v>10.630849387998751</c:v>
                </c:pt>
                <c:pt idx="269">
                  <c:v>12.805342710600598</c:v>
                </c:pt>
                <c:pt idx="270">
                  <c:v>10.584105519400509</c:v>
                </c:pt>
                <c:pt idx="271">
                  <c:v>11.092858453499503</c:v>
                </c:pt>
                <c:pt idx="272">
                  <c:v>11.911512868500722</c:v>
                </c:pt>
                <c:pt idx="273">
                  <c:v>10.150883970899486</c:v>
                </c:pt>
                <c:pt idx="274">
                  <c:v>10.67043297589953</c:v>
                </c:pt>
                <c:pt idx="275">
                  <c:v>10.237754890799806</c:v>
                </c:pt>
                <c:pt idx="276">
                  <c:v>12.461961076699481</c:v>
                </c:pt>
                <c:pt idx="277">
                  <c:v>14.971742238799379</c:v>
                </c:pt>
                <c:pt idx="278">
                  <c:v>13.584090668298813</c:v>
                </c:pt>
                <c:pt idx="279">
                  <c:v>12.069367929500913</c:v>
                </c:pt>
                <c:pt idx="280">
                  <c:v>12.653427644400836</c:v>
                </c:pt>
                <c:pt idx="281">
                  <c:v>12.660437520100459</c:v>
                </c:pt>
                <c:pt idx="282">
                  <c:v>13.737438592800572</c:v>
                </c:pt>
                <c:pt idx="283">
                  <c:v>18.79475758550052</c:v>
                </c:pt>
                <c:pt idx="284">
                  <c:v>17.859576395399017</c:v>
                </c:pt>
                <c:pt idx="285">
                  <c:v>14.156948218799698</c:v>
                </c:pt>
                <c:pt idx="286">
                  <c:v>17.031933777599079</c:v>
                </c:pt>
                <c:pt idx="287">
                  <c:v>17.589102081200508</c:v>
                </c:pt>
                <c:pt idx="288">
                  <c:v>16.788192448099835</c:v>
                </c:pt>
                <c:pt idx="289">
                  <c:v>16.59636791649973</c:v>
                </c:pt>
                <c:pt idx="290">
                  <c:v>14.705608612900505</c:v>
                </c:pt>
                <c:pt idx="291">
                  <c:v>16.794169542800773</c:v>
                </c:pt>
                <c:pt idx="292">
                  <c:v>17.587091667699497</c:v>
                </c:pt>
                <c:pt idx="293">
                  <c:v>16.588191900699712</c:v>
                </c:pt>
                <c:pt idx="294">
                  <c:v>18.134613997299311</c:v>
                </c:pt>
                <c:pt idx="295">
                  <c:v>16.665871069698369</c:v>
                </c:pt>
                <c:pt idx="296">
                  <c:v>17.608431129100609</c:v>
                </c:pt>
                <c:pt idx="297">
                  <c:v>16.864604204300122</c:v>
                </c:pt>
                <c:pt idx="298">
                  <c:v>16.851694441800646</c:v>
                </c:pt>
                <c:pt idx="299">
                  <c:v>20.555428596499951</c:v>
                </c:pt>
                <c:pt idx="300">
                  <c:v>20.005870785898878</c:v>
                </c:pt>
                <c:pt idx="301">
                  <c:v>17.537425931300277</c:v>
                </c:pt>
                <c:pt idx="302">
                  <c:v>17.759634278299927</c:v>
                </c:pt>
                <c:pt idx="303">
                  <c:v>16.260639891700521</c:v>
                </c:pt>
                <c:pt idx="304">
                  <c:v>11.711747955600003</c:v>
                </c:pt>
                <c:pt idx="305">
                  <c:v>13.026331774400205</c:v>
                </c:pt>
                <c:pt idx="306">
                  <c:v>17.276330872899962</c:v>
                </c:pt>
                <c:pt idx="307">
                  <c:v>16.268728672599536</c:v>
                </c:pt>
                <c:pt idx="308">
                  <c:v>19.01854618769994</c:v>
                </c:pt>
                <c:pt idx="309">
                  <c:v>13.835909749000166</c:v>
                </c:pt>
                <c:pt idx="310">
                  <c:v>16.656437668099898</c:v>
                </c:pt>
                <c:pt idx="311">
                  <c:v>16.197738515299534</c:v>
                </c:pt>
                <c:pt idx="312">
                  <c:v>18.398144614000557</c:v>
                </c:pt>
                <c:pt idx="313">
                  <c:v>14.824353360399982</c:v>
                </c:pt>
                <c:pt idx="314">
                  <c:v>17.639227054200092</c:v>
                </c:pt>
                <c:pt idx="315">
                  <c:v>15.562374652199651</c:v>
                </c:pt>
                <c:pt idx="316">
                  <c:v>18.65092528400055</c:v>
                </c:pt>
                <c:pt idx="317">
                  <c:v>13.709335919900695</c:v>
                </c:pt>
                <c:pt idx="318">
                  <c:v>12.834997563099932</c:v>
                </c:pt>
                <c:pt idx="319">
                  <c:v>16.512995416900594</c:v>
                </c:pt>
                <c:pt idx="320">
                  <c:v>16.369137045200659</c:v>
                </c:pt>
                <c:pt idx="321">
                  <c:v>15.200799026800269</c:v>
                </c:pt>
                <c:pt idx="322">
                  <c:v>13.317947015400932</c:v>
                </c:pt>
                <c:pt idx="323">
                  <c:v>14.094752743199024</c:v>
                </c:pt>
                <c:pt idx="324">
                  <c:v>19.789865141099654</c:v>
                </c:pt>
                <c:pt idx="325">
                  <c:v>14.848070223500144</c:v>
                </c:pt>
                <c:pt idx="326">
                  <c:v>15.438189254500685</c:v>
                </c:pt>
                <c:pt idx="327">
                  <c:v>21.688544771999659</c:v>
                </c:pt>
                <c:pt idx="328">
                  <c:v>20.678660426500755</c:v>
                </c:pt>
                <c:pt idx="329">
                  <c:v>23.037695670601352</c:v>
                </c:pt>
                <c:pt idx="330">
                  <c:v>21.509009331600282</c:v>
                </c:pt>
                <c:pt idx="331">
                  <c:v>24.249422523398607</c:v>
                </c:pt>
                <c:pt idx="332">
                  <c:v>22.568562421600291</c:v>
                </c:pt>
                <c:pt idx="333">
                  <c:v>20.038959885900113</c:v>
                </c:pt>
                <c:pt idx="334">
                  <c:v>20.070826694600328</c:v>
                </c:pt>
                <c:pt idx="335">
                  <c:v>14.667717582599835</c:v>
                </c:pt>
                <c:pt idx="336">
                  <c:v>15.068642164099401</c:v>
                </c:pt>
                <c:pt idx="337">
                  <c:v>16.037467950000064</c:v>
                </c:pt>
                <c:pt idx="338">
                  <c:v>16.719777224399877</c:v>
                </c:pt>
                <c:pt idx="339">
                  <c:v>16.856755068699385</c:v>
                </c:pt>
                <c:pt idx="340">
                  <c:v>26.327140255500126</c:v>
                </c:pt>
                <c:pt idx="341">
                  <c:v>21.399471375499161</c:v>
                </c:pt>
                <c:pt idx="342">
                  <c:v>29.587997863400233</c:v>
                </c:pt>
                <c:pt idx="343">
                  <c:v>18.315230348300247</c:v>
                </c:pt>
                <c:pt idx="344">
                  <c:v>19.745575882099729</c:v>
                </c:pt>
                <c:pt idx="345">
                  <c:v>21.903292028300712</c:v>
                </c:pt>
                <c:pt idx="346">
                  <c:v>28.216725397399387</c:v>
                </c:pt>
                <c:pt idx="347">
                  <c:v>21.432672777899825</c:v>
                </c:pt>
                <c:pt idx="348">
                  <c:v>30.34264492389957</c:v>
                </c:pt>
                <c:pt idx="349">
                  <c:v>16.133931700800531</c:v>
                </c:pt>
                <c:pt idx="350">
                  <c:v>15.759359077999761</c:v>
                </c:pt>
                <c:pt idx="351">
                  <c:v>15.710768236001059</c:v>
                </c:pt>
                <c:pt idx="352">
                  <c:v>23.718698426901028</c:v>
                </c:pt>
                <c:pt idx="353">
                  <c:v>16.30335390899927</c:v>
                </c:pt>
                <c:pt idx="354">
                  <c:v>15.452066622499842</c:v>
                </c:pt>
                <c:pt idx="355">
                  <c:v>18.968974705100663</c:v>
                </c:pt>
                <c:pt idx="356">
                  <c:v>16.389460771499216</c:v>
                </c:pt>
                <c:pt idx="357">
                  <c:v>26.860976732799827</c:v>
                </c:pt>
                <c:pt idx="358">
                  <c:v>15.706678222699338</c:v>
                </c:pt>
                <c:pt idx="359">
                  <c:v>17.864783416500359</c:v>
                </c:pt>
                <c:pt idx="360">
                  <c:v>17.734762304800824</c:v>
                </c:pt>
                <c:pt idx="361">
                  <c:v>15.865383573300278</c:v>
                </c:pt>
                <c:pt idx="362">
                  <c:v>25.561017293500299</c:v>
                </c:pt>
                <c:pt idx="363">
                  <c:v>21.827277341300032</c:v>
                </c:pt>
                <c:pt idx="364">
                  <c:v>25.991641849000189</c:v>
                </c:pt>
                <c:pt idx="365">
                  <c:v>24.047879823399853</c:v>
                </c:pt>
                <c:pt idx="366">
                  <c:v>49.09412960229929</c:v>
                </c:pt>
                <c:pt idx="367">
                  <c:v>25.733311234500434</c:v>
                </c:pt>
                <c:pt idx="368">
                  <c:v>18.555851275400528</c:v>
                </c:pt>
                <c:pt idx="369">
                  <c:v>19.905721109900696</c:v>
                </c:pt>
                <c:pt idx="370">
                  <c:v>15.064038768399769</c:v>
                </c:pt>
                <c:pt idx="371">
                  <c:v>15.030761160800466</c:v>
                </c:pt>
                <c:pt idx="372">
                  <c:v>14.64772073649965</c:v>
                </c:pt>
                <c:pt idx="373">
                  <c:v>20.286882474400045</c:v>
                </c:pt>
                <c:pt idx="374">
                  <c:v>13.934033970999735</c:v>
                </c:pt>
                <c:pt idx="375">
                  <c:v>15.087422735100517</c:v>
                </c:pt>
                <c:pt idx="376">
                  <c:v>14.568423209700086</c:v>
                </c:pt>
                <c:pt idx="377">
                  <c:v>21.314592820499456</c:v>
                </c:pt>
                <c:pt idx="378">
                  <c:v>17.044370265700309</c:v>
                </c:pt>
                <c:pt idx="379">
                  <c:v>17.652543912900001</c:v>
                </c:pt>
                <c:pt idx="380">
                  <c:v>28.193377527899429</c:v>
                </c:pt>
                <c:pt idx="381">
                  <c:v>22.20509369859974</c:v>
                </c:pt>
                <c:pt idx="382">
                  <c:v>19.629287749599825</c:v>
                </c:pt>
                <c:pt idx="383">
                  <c:v>17.409831353600566</c:v>
                </c:pt>
                <c:pt idx="384">
                  <c:v>16.912530256199716</c:v>
                </c:pt>
                <c:pt idx="385">
                  <c:v>22.035877043899745</c:v>
                </c:pt>
                <c:pt idx="386">
                  <c:v>20.624010268400525</c:v>
                </c:pt>
                <c:pt idx="387">
                  <c:v>20.071092410100391</c:v>
                </c:pt>
                <c:pt idx="388">
                  <c:v>20.747356406200197</c:v>
                </c:pt>
                <c:pt idx="389">
                  <c:v>17.611255734999759</c:v>
                </c:pt>
                <c:pt idx="390">
                  <c:v>16.392366596100146</c:v>
                </c:pt>
                <c:pt idx="391">
                  <c:v>17.351321803199426</c:v>
                </c:pt>
                <c:pt idx="392">
                  <c:v>16.718839699899945</c:v>
                </c:pt>
                <c:pt idx="393">
                  <c:v>20.355576448700049</c:v>
                </c:pt>
                <c:pt idx="394">
                  <c:v>18.714020181500018</c:v>
                </c:pt>
                <c:pt idx="395">
                  <c:v>20.14025965880046</c:v>
                </c:pt>
                <c:pt idx="396">
                  <c:v>18.585547238599247</c:v>
                </c:pt>
                <c:pt idx="397">
                  <c:v>19.232070150000254</c:v>
                </c:pt>
                <c:pt idx="398">
                  <c:v>23.972007519799263</c:v>
                </c:pt>
                <c:pt idx="399">
                  <c:v>18.122733004999645</c:v>
                </c:pt>
                <c:pt idx="400">
                  <c:v>15.380292353800542</c:v>
                </c:pt>
                <c:pt idx="401">
                  <c:v>15.863751177699669</c:v>
                </c:pt>
                <c:pt idx="402">
                  <c:v>28.491671753600713</c:v>
                </c:pt>
                <c:pt idx="403">
                  <c:v>24.099821688800148</c:v>
                </c:pt>
                <c:pt idx="404">
                  <c:v>23.95104808169981</c:v>
                </c:pt>
                <c:pt idx="405">
                  <c:v>25.141371300300307</c:v>
                </c:pt>
                <c:pt idx="406">
                  <c:v>17.461137507199965</c:v>
                </c:pt>
                <c:pt idx="407">
                  <c:v>20.492114107700218</c:v>
                </c:pt>
                <c:pt idx="408">
                  <c:v>19.534764223299135</c:v>
                </c:pt>
                <c:pt idx="409">
                  <c:v>19.464839936099452</c:v>
                </c:pt>
                <c:pt idx="410">
                  <c:v>24.068052141999942</c:v>
                </c:pt>
                <c:pt idx="411">
                  <c:v>26.73919179889981</c:v>
                </c:pt>
                <c:pt idx="412">
                  <c:v>36.609361497299687</c:v>
                </c:pt>
                <c:pt idx="413">
                  <c:v>34.179511568400812</c:v>
                </c:pt>
                <c:pt idx="414">
                  <c:v>32.506260956900405</c:v>
                </c:pt>
                <c:pt idx="415">
                  <c:v>26.885824641499312</c:v>
                </c:pt>
                <c:pt idx="416">
                  <c:v>28.671082859200396</c:v>
                </c:pt>
                <c:pt idx="417">
                  <c:v>22.535349989499991</c:v>
                </c:pt>
                <c:pt idx="418">
                  <c:v>27.673217878600553</c:v>
                </c:pt>
                <c:pt idx="419">
                  <c:v>26.46347336369945</c:v>
                </c:pt>
                <c:pt idx="420">
                  <c:v>28.715666912000415</c:v>
                </c:pt>
                <c:pt idx="421">
                  <c:v>27.967605585098681</c:v>
                </c:pt>
                <c:pt idx="422">
                  <c:v>40.39388018289992</c:v>
                </c:pt>
                <c:pt idx="423">
                  <c:v>21.72445346439963</c:v>
                </c:pt>
                <c:pt idx="424">
                  <c:v>30.489329906899911</c:v>
                </c:pt>
                <c:pt idx="425">
                  <c:v>23.671442178600046</c:v>
                </c:pt>
                <c:pt idx="426">
                  <c:v>44.67814755659947</c:v>
                </c:pt>
                <c:pt idx="427">
                  <c:v>27.40724869549922</c:v>
                </c:pt>
                <c:pt idx="428">
                  <c:v>28.651630479200321</c:v>
                </c:pt>
                <c:pt idx="429">
                  <c:v>44.686967305799953</c:v>
                </c:pt>
                <c:pt idx="430">
                  <c:v>34.41495655810013</c:v>
                </c:pt>
                <c:pt idx="431">
                  <c:v>25.13262073740043</c:v>
                </c:pt>
                <c:pt idx="432">
                  <c:v>29.574793307098844</c:v>
                </c:pt>
                <c:pt idx="433">
                  <c:v>58.768887108501076</c:v>
                </c:pt>
                <c:pt idx="434">
                  <c:v>33.486185629099964</c:v>
                </c:pt>
                <c:pt idx="435">
                  <c:v>43.322747831599372</c:v>
                </c:pt>
                <c:pt idx="436">
                  <c:v>22.051929268200183</c:v>
                </c:pt>
                <c:pt idx="437">
                  <c:v>13.740241139299542</c:v>
                </c:pt>
                <c:pt idx="438">
                  <c:v>13.176655555699654</c:v>
                </c:pt>
                <c:pt idx="439">
                  <c:v>14.944693403599558</c:v>
                </c:pt>
                <c:pt idx="440">
                  <c:v>15.322203937399536</c:v>
                </c:pt>
                <c:pt idx="441">
                  <c:v>15.366040978699857</c:v>
                </c:pt>
                <c:pt idx="442">
                  <c:v>15.307772076300353</c:v>
                </c:pt>
                <c:pt idx="443">
                  <c:v>18.585282525798902</c:v>
                </c:pt>
                <c:pt idx="444">
                  <c:v>18.389705890798723</c:v>
                </c:pt>
                <c:pt idx="445">
                  <c:v>16.391413028401075</c:v>
                </c:pt>
                <c:pt idx="446">
                  <c:v>15.082039238799553</c:v>
                </c:pt>
                <c:pt idx="447">
                  <c:v>15.757217310799206</c:v>
                </c:pt>
                <c:pt idx="448">
                  <c:v>18.235683149199758</c:v>
                </c:pt>
                <c:pt idx="449">
                  <c:v>24.937242637000054</c:v>
                </c:pt>
                <c:pt idx="450">
                  <c:v>22.157788317999803</c:v>
                </c:pt>
                <c:pt idx="451">
                  <c:v>22.675563546698868</c:v>
                </c:pt>
                <c:pt idx="452">
                  <c:v>23.773427798300872</c:v>
                </c:pt>
                <c:pt idx="453">
                  <c:v>23.572350351100795</c:v>
                </c:pt>
                <c:pt idx="454">
                  <c:v>27.859017185900484</c:v>
                </c:pt>
                <c:pt idx="455">
                  <c:v>43.801980274999551</c:v>
                </c:pt>
                <c:pt idx="456">
                  <c:v>27.747218141299527</c:v>
                </c:pt>
                <c:pt idx="457">
                  <c:v>29.86709439490005</c:v>
                </c:pt>
                <c:pt idx="458">
                  <c:v>43.629962076499396</c:v>
                </c:pt>
                <c:pt idx="459">
                  <c:v>25.213519576100225</c:v>
                </c:pt>
                <c:pt idx="460">
                  <c:v>24.009494461999566</c:v>
                </c:pt>
                <c:pt idx="461">
                  <c:v>34.953170823599976</c:v>
                </c:pt>
                <c:pt idx="462">
                  <c:v>20.159323993899307</c:v>
                </c:pt>
                <c:pt idx="463">
                  <c:v>24.35813926819992</c:v>
                </c:pt>
                <c:pt idx="464">
                  <c:v>27.684864239100534</c:v>
                </c:pt>
                <c:pt idx="465">
                  <c:v>25.337376088200472</c:v>
                </c:pt>
                <c:pt idx="466">
                  <c:v>22.393565201400634</c:v>
                </c:pt>
                <c:pt idx="467">
                  <c:v>23.652583396999944</c:v>
                </c:pt>
                <c:pt idx="468">
                  <c:v>23.410299993299304</c:v>
                </c:pt>
                <c:pt idx="469">
                  <c:v>28.738845325198781</c:v>
                </c:pt>
                <c:pt idx="470">
                  <c:v>26.443698114299877</c:v>
                </c:pt>
                <c:pt idx="471">
                  <c:v>24.419140528099888</c:v>
                </c:pt>
                <c:pt idx="472">
                  <c:v>25.010234183499051</c:v>
                </c:pt>
                <c:pt idx="473">
                  <c:v>23.352125344699743</c:v>
                </c:pt>
                <c:pt idx="474">
                  <c:v>28.280518174099598</c:v>
                </c:pt>
                <c:pt idx="475">
                  <c:v>41.388769149900327</c:v>
                </c:pt>
                <c:pt idx="476">
                  <c:v>27.435566948899577</c:v>
                </c:pt>
                <c:pt idx="477">
                  <c:v>25.16107134720005</c:v>
                </c:pt>
                <c:pt idx="478">
                  <c:v>25.173626153899932</c:v>
                </c:pt>
                <c:pt idx="479">
                  <c:v>30.792376930600767</c:v>
                </c:pt>
                <c:pt idx="480">
                  <c:v>27.390002255499894</c:v>
                </c:pt>
                <c:pt idx="481">
                  <c:v>28.610100650600543</c:v>
                </c:pt>
                <c:pt idx="482">
                  <c:v>31.673789335900437</c:v>
                </c:pt>
                <c:pt idx="483">
                  <c:v>29.631345587100441</c:v>
                </c:pt>
                <c:pt idx="484">
                  <c:v>25.956328760399629</c:v>
                </c:pt>
                <c:pt idx="485">
                  <c:v>24.83585763460087</c:v>
                </c:pt>
                <c:pt idx="486">
                  <c:v>25.005695963300241</c:v>
                </c:pt>
                <c:pt idx="487">
                  <c:v>34.867833031999908</c:v>
                </c:pt>
                <c:pt idx="488">
                  <c:v>25.066565869499755</c:v>
                </c:pt>
                <c:pt idx="489">
                  <c:v>26.239847198900861</c:v>
                </c:pt>
                <c:pt idx="490">
                  <c:v>34.939438847100064</c:v>
                </c:pt>
                <c:pt idx="491">
                  <c:v>35.059224397199614</c:v>
                </c:pt>
                <c:pt idx="492">
                  <c:v>36.46571369260073</c:v>
                </c:pt>
                <c:pt idx="493">
                  <c:v>36.281936831201165</c:v>
                </c:pt>
                <c:pt idx="494">
                  <c:v>30.385103252699992</c:v>
                </c:pt>
                <c:pt idx="495">
                  <c:v>27.885196680200352</c:v>
                </c:pt>
                <c:pt idx="496">
                  <c:v>24.788970379900093</c:v>
                </c:pt>
                <c:pt idx="497">
                  <c:v>27.835780616099328</c:v>
                </c:pt>
                <c:pt idx="498">
                  <c:v>41.00915695690037</c:v>
                </c:pt>
                <c:pt idx="499">
                  <c:v>28.073033473900068</c:v>
                </c:pt>
                <c:pt idx="500">
                  <c:v>23.8158821163006</c:v>
                </c:pt>
                <c:pt idx="501">
                  <c:v>27.393385365300674</c:v>
                </c:pt>
                <c:pt idx="502">
                  <c:v>28.661949264899704</c:v>
                </c:pt>
                <c:pt idx="503">
                  <c:v>24.316069986999537</c:v>
                </c:pt>
                <c:pt idx="504">
                  <c:v>31.188953804899029</c:v>
                </c:pt>
                <c:pt idx="505">
                  <c:v>51.177879577599924</c:v>
                </c:pt>
                <c:pt idx="506">
                  <c:v>46.466260461200363</c:v>
                </c:pt>
                <c:pt idx="507">
                  <c:v>35.213848758799941</c:v>
                </c:pt>
                <c:pt idx="508">
                  <c:v>59.636283773199466</c:v>
                </c:pt>
                <c:pt idx="509">
                  <c:v>31.129103644600036</c:v>
                </c:pt>
                <c:pt idx="510">
                  <c:v>22.463834417399994</c:v>
                </c:pt>
                <c:pt idx="511">
                  <c:v>22.728165188699677</c:v>
                </c:pt>
                <c:pt idx="512">
                  <c:v>23.79960027369998</c:v>
                </c:pt>
                <c:pt idx="513">
                  <c:v>32.841823536200536</c:v>
                </c:pt>
                <c:pt idx="514">
                  <c:v>28.884966790798899</c:v>
                </c:pt>
                <c:pt idx="515">
                  <c:v>28.795024600800389</c:v>
                </c:pt>
                <c:pt idx="516">
                  <c:v>25.942769248300465</c:v>
                </c:pt>
                <c:pt idx="517">
                  <c:v>35.288978061699709</c:v>
                </c:pt>
                <c:pt idx="518">
                  <c:v>25.852814023200153</c:v>
                </c:pt>
                <c:pt idx="519">
                  <c:v>28.149324906099537</c:v>
                </c:pt>
                <c:pt idx="520">
                  <c:v>25.203517643600208</c:v>
                </c:pt>
                <c:pt idx="521">
                  <c:v>26.730408146900118</c:v>
                </c:pt>
                <c:pt idx="522">
                  <c:v>28.142826407400207</c:v>
                </c:pt>
                <c:pt idx="523">
                  <c:v>39.090209750898794</c:v>
                </c:pt>
                <c:pt idx="524">
                  <c:v>35.706072183400465</c:v>
                </c:pt>
                <c:pt idx="525">
                  <c:v>34.961299712500477</c:v>
                </c:pt>
                <c:pt idx="526">
                  <c:v>35.498067081899535</c:v>
                </c:pt>
                <c:pt idx="527">
                  <c:v>49.219857152599616</c:v>
                </c:pt>
                <c:pt idx="528">
                  <c:v>46.659366443400359</c:v>
                </c:pt>
                <c:pt idx="529">
                  <c:v>40.878000788799909</c:v>
                </c:pt>
                <c:pt idx="530">
                  <c:v>36.903031270599968</c:v>
                </c:pt>
                <c:pt idx="531">
                  <c:v>37.224208113000714</c:v>
                </c:pt>
                <c:pt idx="532">
                  <c:v>37.889911672699782</c:v>
                </c:pt>
                <c:pt idx="533">
                  <c:v>36.473021370199604</c:v>
                </c:pt>
                <c:pt idx="534">
                  <c:v>35.094158465200962</c:v>
                </c:pt>
                <c:pt idx="535">
                  <c:v>33.295979455299857</c:v>
                </c:pt>
                <c:pt idx="536">
                  <c:v>31.917480530401008</c:v>
                </c:pt>
                <c:pt idx="537">
                  <c:v>62.216389299800539</c:v>
                </c:pt>
                <c:pt idx="538">
                  <c:v>28.123849307200544</c:v>
                </c:pt>
                <c:pt idx="539">
                  <c:v>30.092538454799069</c:v>
                </c:pt>
                <c:pt idx="540">
                  <c:v>27.444318514500083</c:v>
                </c:pt>
                <c:pt idx="541">
                  <c:v>27.364097501000288</c:v>
                </c:pt>
                <c:pt idx="542">
                  <c:v>24.876362703799714</c:v>
                </c:pt>
                <c:pt idx="543">
                  <c:v>26.771620119599902</c:v>
                </c:pt>
                <c:pt idx="544">
                  <c:v>29.148703963699518</c:v>
                </c:pt>
                <c:pt idx="545">
                  <c:v>23.507650130900402</c:v>
                </c:pt>
                <c:pt idx="546">
                  <c:v>24.157803819000037</c:v>
                </c:pt>
                <c:pt idx="547">
                  <c:v>26.330037055799949</c:v>
                </c:pt>
                <c:pt idx="548">
                  <c:v>28.748554469299961</c:v>
                </c:pt>
                <c:pt idx="549">
                  <c:v>39.544058843799576</c:v>
                </c:pt>
                <c:pt idx="550">
                  <c:v>27.402175033500498</c:v>
                </c:pt>
                <c:pt idx="551">
                  <c:v>33.854719992501487</c:v>
                </c:pt>
                <c:pt idx="552">
                  <c:v>38.380996030099595</c:v>
                </c:pt>
                <c:pt idx="553">
                  <c:v>38.591576065199661</c:v>
                </c:pt>
                <c:pt idx="554">
                  <c:v>38.164661499700742</c:v>
                </c:pt>
                <c:pt idx="555">
                  <c:v>67.830760282899064</c:v>
                </c:pt>
                <c:pt idx="556">
                  <c:v>31.037521037401348</c:v>
                </c:pt>
                <c:pt idx="557">
                  <c:v>39.184521707499698</c:v>
                </c:pt>
                <c:pt idx="558">
                  <c:v>32.323581049299719</c:v>
                </c:pt>
                <c:pt idx="559">
                  <c:v>54.833255516699865</c:v>
                </c:pt>
                <c:pt idx="560">
                  <c:v>40.095223982499192</c:v>
                </c:pt>
                <c:pt idx="561">
                  <c:v>34.98322073989948</c:v>
                </c:pt>
                <c:pt idx="562">
                  <c:v>28.939953856100146</c:v>
                </c:pt>
                <c:pt idx="563">
                  <c:v>32.030928013799894</c:v>
                </c:pt>
                <c:pt idx="564">
                  <c:v>45.702074715600247</c:v>
                </c:pt>
                <c:pt idx="565">
                  <c:v>43.73782151280011</c:v>
                </c:pt>
                <c:pt idx="566">
                  <c:v>45.623448997799642</c:v>
                </c:pt>
                <c:pt idx="567">
                  <c:v>78.590742004499589</c:v>
                </c:pt>
                <c:pt idx="568">
                  <c:v>98.197470623599656</c:v>
                </c:pt>
                <c:pt idx="569">
                  <c:v>80.794274521800617</c:v>
                </c:pt>
                <c:pt idx="570">
                  <c:v>79.242995346399766</c:v>
                </c:pt>
                <c:pt idx="571">
                  <c:v>119.97812102629996</c:v>
                </c:pt>
                <c:pt idx="572">
                  <c:v>93.400986989999183</c:v>
                </c:pt>
                <c:pt idx="573">
                  <c:v>131.22378556039894</c:v>
                </c:pt>
                <c:pt idx="574">
                  <c:v>145.63925452080002</c:v>
                </c:pt>
                <c:pt idx="575">
                  <c:v>156.26410737690003</c:v>
                </c:pt>
                <c:pt idx="576">
                  <c:v>166.61783416380058</c:v>
                </c:pt>
                <c:pt idx="577">
                  <c:v>172.01199217290014</c:v>
                </c:pt>
                <c:pt idx="578">
                  <c:v>235.12612747510047</c:v>
                </c:pt>
                <c:pt idx="579">
                  <c:v>267.28259214030004</c:v>
                </c:pt>
                <c:pt idx="580">
                  <c:v>268.89015587480026</c:v>
                </c:pt>
                <c:pt idx="581">
                  <c:v>280.21600833330012</c:v>
                </c:pt>
                <c:pt idx="582">
                  <c:v>301.47140436800146</c:v>
                </c:pt>
                <c:pt idx="583">
                  <c:v>320.90352782260015</c:v>
                </c:pt>
                <c:pt idx="584">
                  <c:v>346.21182422220045</c:v>
                </c:pt>
                <c:pt idx="585">
                  <c:v>373.6437108762002</c:v>
                </c:pt>
                <c:pt idx="586">
                  <c:v>382.53988386479887</c:v>
                </c:pt>
                <c:pt idx="587">
                  <c:v>404.80280589460017</c:v>
                </c:pt>
                <c:pt idx="588">
                  <c:v>424.12242941729983</c:v>
                </c:pt>
                <c:pt idx="589">
                  <c:v>451.45631919219886</c:v>
                </c:pt>
                <c:pt idx="590">
                  <c:v>470.47843159790045</c:v>
                </c:pt>
                <c:pt idx="591">
                  <c:v>492.92883145479937</c:v>
                </c:pt>
                <c:pt idx="592">
                  <c:v>515.42705007470067</c:v>
                </c:pt>
                <c:pt idx="593">
                  <c:v>532.27243313679992</c:v>
                </c:pt>
                <c:pt idx="594">
                  <c:v>570.73094049910014</c:v>
                </c:pt>
                <c:pt idx="595">
                  <c:v>549.73017110509954</c:v>
                </c:pt>
                <c:pt idx="596">
                  <c:v>587.55231591510073</c:v>
                </c:pt>
                <c:pt idx="597">
                  <c:v>593.07217941510044</c:v>
                </c:pt>
                <c:pt idx="598">
                  <c:v>656.37239778869935</c:v>
                </c:pt>
                <c:pt idx="599">
                  <c:v>702.05432386459961</c:v>
                </c:pt>
                <c:pt idx="600">
                  <c:v>729.5193507562999</c:v>
                </c:pt>
                <c:pt idx="601">
                  <c:v>748.64088287240065</c:v>
                </c:pt>
                <c:pt idx="602">
                  <c:v>752.21811037889984</c:v>
                </c:pt>
                <c:pt idx="603">
                  <c:v>753.55891179460014</c:v>
                </c:pt>
                <c:pt idx="604">
                  <c:v>743.44398904239915</c:v>
                </c:pt>
                <c:pt idx="605">
                  <c:v>741.62928954729978</c:v>
                </c:pt>
                <c:pt idx="606">
                  <c:v>777.7013358150989</c:v>
                </c:pt>
                <c:pt idx="607">
                  <c:v>800.35094208099963</c:v>
                </c:pt>
                <c:pt idx="608">
                  <c:v>838.72617119749975</c:v>
                </c:pt>
                <c:pt idx="609">
                  <c:v>877.781769363899</c:v>
                </c:pt>
                <c:pt idx="610">
                  <c:v>918.19198916010009</c:v>
                </c:pt>
                <c:pt idx="611">
                  <c:v>956.93895827189954</c:v>
                </c:pt>
                <c:pt idx="612">
                  <c:v>992.75486382199961</c:v>
                </c:pt>
                <c:pt idx="613">
                  <c:v>1024.0587316744995</c:v>
                </c:pt>
                <c:pt idx="614">
                  <c:v>1039.1060791128011</c:v>
                </c:pt>
              </c:numCache>
              <c:extLst xmlns:c15="http://schemas.microsoft.com/office/drawing/2012/chart"/>
            </c:numRef>
          </c:yVal>
          <c:smooth val="0"/>
          <c:extLst>
            <c:ext xmlns:c16="http://schemas.microsoft.com/office/drawing/2014/chart" uri="{C3380CC4-5D6E-409C-BE32-E72D297353CC}">
              <c16:uniqueId val="{00000000-70C3-4F4F-BB43-BF500F859E5A}"/>
            </c:ext>
          </c:extLst>
        </c:ser>
        <c:ser>
          <c:idx val="3"/>
          <c:order val="7"/>
          <c:tx>
            <c:v>Gas </c:v>
          </c:tx>
          <c:spPr>
            <a:ln w="19050" cap="rnd">
              <a:noFill/>
              <a:round/>
            </a:ln>
            <a:effectLst/>
          </c:spPr>
          <c:marker>
            <c:symbol val="circle"/>
            <c:size val="4"/>
            <c:spPr>
              <a:solidFill>
                <a:srgbClr val="FF0000"/>
              </a:solidFill>
              <a:ln w="22225">
                <a:solidFill>
                  <a:srgbClr val="FF0000"/>
                </a:solidFill>
              </a:ln>
              <a:effectLst/>
            </c:spPr>
          </c:marker>
          <c:xVal>
            <c:numRef>
              <c:f>'[All^120EXPERIMENTS^120^120comparaisons (version 2).xlsx]comparing all  experiments'!$CD$416:$CD$1030</c:f>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extLst xmlns:c15="http://schemas.microsoft.com/office/drawing/2012/chart"/>
            </c:numRef>
          </c:xVal>
          <c:yVal>
            <c:numRef>
              <c:f>'[All^120EXPERIMENTS^120^120comparaisons (version 2).xlsx]comparing all  experiments'!$CR$416:$CR$1030</c:f>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70C3-4F4F-BB43-BF500F859E5A}"/>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6"/>
                <c:order val="1"/>
                <c:tx>
                  <c:v>Oil DP-BP 4,500 psi-Flow rate 0.025ml/min- 10 GPT surfactant</c:v>
                </c:tx>
                <c:spPr>
                  <a:ln w="9525">
                    <a:solidFill>
                      <a:srgbClr val="5B9BD5">
                        <a:lumMod val="60000"/>
                        <a:lumOff val="40000"/>
                      </a:srgbClr>
                    </a:solidFill>
                  </a:ln>
                </c:spPr>
                <c:marker>
                  <c:symbol val="x"/>
                  <c:size val="4"/>
                </c:marker>
                <c:xVal>
                  <c:numRef>
                    <c:extLst>
                      <c:ex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c:ext uri="{02D57815-91ED-43cb-92C2-25804820EDAC}">
                        <c15:formulaRef>
                          <c15:sqref>'[All^120EXPERIMENTS^120^120comparaisons (version 2).xlsx]comparing all  experiments'!$EX$366:$EX$912</c15:sqref>
                        </c15:formulaRef>
                      </c:ext>
                    </c:extLst>
                    <c:numCache>
                      <c:formatCode>General</c:formatCode>
                      <c:ptCount val="547"/>
                      <c:pt idx="0">
                        <c:v>5.5921967600625067E-2</c:v>
                      </c:pt>
                      <c:pt idx="1">
                        <c:v>-8.4640529200441961E-2</c:v>
                      </c:pt>
                      <c:pt idx="2">
                        <c:v>-0.22360472220043448</c:v>
                      </c:pt>
                      <c:pt idx="3">
                        <c:v>0.27700628789989423</c:v>
                      </c:pt>
                      <c:pt idx="4">
                        <c:v>0.40259245750075934</c:v>
                      </c:pt>
                      <c:pt idx="5">
                        <c:v>0.18523417039978085</c:v>
                      </c:pt>
                      <c:pt idx="6">
                        <c:v>0.13399018420022912</c:v>
                      </c:pt>
                      <c:pt idx="7">
                        <c:v>6.8587071299589297E-2</c:v>
                      </c:pt>
                      <c:pt idx="8">
                        <c:v>0.44306243220034958</c:v>
                      </c:pt>
                      <c:pt idx="9">
                        <c:v>0.53143038320104097</c:v>
                      </c:pt>
                      <c:pt idx="10">
                        <c:v>0.48144077469987678</c:v>
                      </c:pt>
                      <c:pt idx="11">
                        <c:v>0.44601638639960584</c:v>
                      </c:pt>
                      <c:pt idx="12">
                        <c:v>0.69373241870107449</c:v>
                      </c:pt>
                      <c:pt idx="13">
                        <c:v>0.75702585080034623</c:v>
                      </c:pt>
                      <c:pt idx="14">
                        <c:v>0.82317898330074968</c:v>
                      </c:pt>
                      <c:pt idx="15">
                        <c:v>0.85061185260019556</c:v>
                      </c:pt>
                      <c:pt idx="16">
                        <c:v>0.8116689900007259</c:v>
                      </c:pt>
                      <c:pt idx="17">
                        <c:v>0.87239551010043215</c:v>
                      </c:pt>
                      <c:pt idx="18">
                        <c:v>0.80100026200034335</c:v>
                      </c:pt>
                      <c:pt idx="19">
                        <c:v>0.6122419869998339</c:v>
                      </c:pt>
                      <c:pt idx="20">
                        <c:v>0.84259025259962073</c:v>
                      </c:pt>
                      <c:pt idx="21">
                        <c:v>0.92653028039876517</c:v>
                      </c:pt>
                      <c:pt idx="22">
                        <c:v>0.93560271000023931</c:v>
                      </c:pt>
                      <c:pt idx="23">
                        <c:v>0.97240079729908757</c:v>
                      </c:pt>
                      <c:pt idx="24">
                        <c:v>0.95561961010025698</c:v>
                      </c:pt>
                      <c:pt idx="25">
                        <c:v>1.1375264360003712</c:v>
                      </c:pt>
                      <c:pt idx="26">
                        <c:v>0.60970315060058056</c:v>
                      </c:pt>
                      <c:pt idx="27">
                        <c:v>0.82997628659995826</c:v>
                      </c:pt>
                      <c:pt idx="28">
                        <c:v>0.39270082199891476</c:v>
                      </c:pt>
                      <c:pt idx="29">
                        <c:v>0.72132672269890463</c:v>
                      </c:pt>
                      <c:pt idx="30">
                        <c:v>0.49631783459972212</c:v>
                      </c:pt>
                      <c:pt idx="31">
                        <c:v>0.61828124910061888</c:v>
                      </c:pt>
                      <c:pt idx="32">
                        <c:v>0.69682073470085015</c:v>
                      </c:pt>
                      <c:pt idx="33">
                        <c:v>0.60081120700033352</c:v>
                      </c:pt>
                      <c:pt idx="34">
                        <c:v>0.57728886770109966</c:v>
                      </c:pt>
                      <c:pt idx="35">
                        <c:v>1.6081547107005463</c:v>
                      </c:pt>
                      <c:pt idx="36">
                        <c:v>0.59479500699944765</c:v>
                      </c:pt>
                      <c:pt idx="37">
                        <c:v>0.67177729949889908</c:v>
                      </c:pt>
                      <c:pt idx="38">
                        <c:v>1.9502839722999852</c:v>
                      </c:pt>
                      <c:pt idx="39">
                        <c:v>1.4757351405996815</c:v>
                      </c:pt>
                      <c:pt idx="40">
                        <c:v>0.48482488719946559</c:v>
                      </c:pt>
                      <c:pt idx="41">
                        <c:v>2.0710541737989843</c:v>
                      </c:pt>
                      <c:pt idx="42">
                        <c:v>1.3961087282004883</c:v>
                      </c:pt>
                      <c:pt idx="43">
                        <c:v>0.52302775720090722</c:v>
                      </c:pt>
                      <c:pt idx="44">
                        <c:v>0.64294666640034848</c:v>
                      </c:pt>
                      <c:pt idx="45">
                        <c:v>1.3460218578002241</c:v>
                      </c:pt>
                      <c:pt idx="46">
                        <c:v>0.89316744329971698</c:v>
                      </c:pt>
                      <c:pt idx="47">
                        <c:v>1.1799135730998387</c:v>
                      </c:pt>
                      <c:pt idx="48">
                        <c:v>0.91178056340049807</c:v>
                      </c:pt>
                      <c:pt idx="49">
                        <c:v>0.5758299392000481</c:v>
                      </c:pt>
                      <c:pt idx="50">
                        <c:v>0.67105836360042304</c:v>
                      </c:pt>
                      <c:pt idx="51">
                        <c:v>0.7329149266006425</c:v>
                      </c:pt>
                      <c:pt idx="52">
                        <c:v>1.0533287142998233</c:v>
                      </c:pt>
                      <c:pt idx="53">
                        <c:v>0.50952740439970512</c:v>
                      </c:pt>
                      <c:pt idx="54">
                        <c:v>1.0226380726999196</c:v>
                      </c:pt>
                      <c:pt idx="55">
                        <c:v>0.99303034709919302</c:v>
                      </c:pt>
                      <c:pt idx="56">
                        <c:v>0.41648486600024626</c:v>
                      </c:pt>
                      <c:pt idx="57">
                        <c:v>0.41385879470090003</c:v>
                      </c:pt>
                      <c:pt idx="58">
                        <c:v>1.0754954031999659</c:v>
                      </c:pt>
                      <c:pt idx="59">
                        <c:v>0.52708167330092692</c:v>
                      </c:pt>
                      <c:pt idx="60">
                        <c:v>1.2977939932006848</c:v>
                      </c:pt>
                      <c:pt idx="61">
                        <c:v>1.891947889000221</c:v>
                      </c:pt>
                      <c:pt idx="62">
                        <c:v>0.27612290920023952</c:v>
                      </c:pt>
                      <c:pt idx="63">
                        <c:v>0.50787796290023834</c:v>
                      </c:pt>
                      <c:pt idx="64">
                        <c:v>1.085054142300578</c:v>
                      </c:pt>
                      <c:pt idx="65">
                        <c:v>0.74958982760017534</c:v>
                      </c:pt>
                      <c:pt idx="66">
                        <c:v>0.30143306259924429</c:v>
                      </c:pt>
                      <c:pt idx="67">
                        <c:v>0.20137262690059288</c:v>
                      </c:pt>
                      <c:pt idx="68">
                        <c:v>0.27708650389922695</c:v>
                      </c:pt>
                      <c:pt idx="69">
                        <c:v>1.5930289811994953</c:v>
                      </c:pt>
                      <c:pt idx="70">
                        <c:v>1.9659130572008507</c:v>
                      </c:pt>
                      <c:pt idx="71">
                        <c:v>0.13461787440064654</c:v>
                      </c:pt>
                      <c:pt idx="72">
                        <c:v>0.3158819695991042</c:v>
                      </c:pt>
                      <c:pt idx="73">
                        <c:v>0.15283793609978602</c:v>
                      </c:pt>
                      <c:pt idx="74">
                        <c:v>0.36376891620056995</c:v>
                      </c:pt>
                      <c:pt idx="75">
                        <c:v>0.47481393040015973</c:v>
                      </c:pt>
                      <c:pt idx="76">
                        <c:v>0.13024610240063339</c:v>
                      </c:pt>
                      <c:pt idx="77">
                        <c:v>0.85262126339966926</c:v>
                      </c:pt>
                      <c:pt idx="78">
                        <c:v>0.19229117300073995</c:v>
                      </c:pt>
                      <c:pt idx="79">
                        <c:v>0.42960018200028571</c:v>
                      </c:pt>
                      <c:pt idx="80">
                        <c:v>0.28458870529993874</c:v>
                      </c:pt>
                      <c:pt idx="81">
                        <c:v>2.0102955673000906</c:v>
                      </c:pt>
                      <c:pt idx="82">
                        <c:v>0.43105409700001474</c:v>
                      </c:pt>
                      <c:pt idx="83">
                        <c:v>1.9546481998986565E-3</c:v>
                      </c:pt>
                      <c:pt idx="84">
                        <c:v>0.46786722480101162</c:v>
                      </c:pt>
                      <c:pt idx="85">
                        <c:v>0.48816588359932211</c:v>
                      </c:pt>
                      <c:pt idx="86">
                        <c:v>0.24671772900001088</c:v>
                      </c:pt>
                      <c:pt idx="87">
                        <c:v>0.42273268969984201</c:v>
                      </c:pt>
                      <c:pt idx="88">
                        <c:v>0.66400236370009225</c:v>
                      </c:pt>
                      <c:pt idx="89">
                        <c:v>0.30752947859946289</c:v>
                      </c:pt>
                      <c:pt idx="90">
                        <c:v>1.0993165470999884</c:v>
                      </c:pt>
                      <c:pt idx="91">
                        <c:v>3.3521649600515957E-2</c:v>
                      </c:pt>
                      <c:pt idx="92">
                        <c:v>4.4191380300617311E-2</c:v>
                      </c:pt>
                      <c:pt idx="93">
                        <c:v>-7.9921823000404402E-2</c:v>
                      </c:pt>
                      <c:pt idx="94">
                        <c:v>-0.28596564330018737</c:v>
                      </c:pt>
                      <c:pt idx="95">
                        <c:v>-0.12726330080022308</c:v>
                      </c:pt>
                      <c:pt idx="96">
                        <c:v>0.1133084940001936</c:v>
                      </c:pt>
                      <c:pt idx="97">
                        <c:v>-0.13930472509946412</c:v>
                      </c:pt>
                      <c:pt idx="98">
                        <c:v>-0.45422772760048247</c:v>
                      </c:pt>
                      <c:pt idx="99">
                        <c:v>0.414032261799548</c:v>
                      </c:pt>
                      <c:pt idx="100">
                        <c:v>0.32192022900017037</c:v>
                      </c:pt>
                      <c:pt idx="101">
                        <c:v>-0.11394744480094232</c:v>
                      </c:pt>
                      <c:pt idx="102">
                        <c:v>0.16171784730067884</c:v>
                      </c:pt>
                      <c:pt idx="103">
                        <c:v>9.5696068499819376E-2</c:v>
                      </c:pt>
                      <c:pt idx="104">
                        <c:v>0.50707480019991635</c:v>
                      </c:pt>
                      <c:pt idx="105">
                        <c:v>0.13587726559944713</c:v>
                      </c:pt>
                      <c:pt idx="106">
                        <c:v>0.16735302129927732</c:v>
                      </c:pt>
                      <c:pt idx="107">
                        <c:v>0.25764415089906834</c:v>
                      </c:pt>
                      <c:pt idx="108">
                        <c:v>0.34836343339975429</c:v>
                      </c:pt>
                      <c:pt idx="109">
                        <c:v>-6.0223781499189499E-2</c:v>
                      </c:pt>
                      <c:pt idx="110">
                        <c:v>0.22429434890000266</c:v>
                      </c:pt>
                      <c:pt idx="111">
                        <c:v>-4.5584361499095394E-2</c:v>
                      </c:pt>
                      <c:pt idx="112">
                        <c:v>0.79409566980029922</c:v>
                      </c:pt>
                      <c:pt idx="113">
                        <c:v>-8.6229808700409194E-2</c:v>
                      </c:pt>
                      <c:pt idx="114">
                        <c:v>0.283177906399942</c:v>
                      </c:pt>
                      <c:pt idx="115">
                        <c:v>0.25449868100076856</c:v>
                      </c:pt>
                      <c:pt idx="116">
                        <c:v>0.33837654139915685</c:v>
                      </c:pt>
                      <c:pt idx="117">
                        <c:v>0.12980691980101255</c:v>
                      </c:pt>
                      <c:pt idx="118">
                        <c:v>0.21809264940020512</c:v>
                      </c:pt>
                      <c:pt idx="119">
                        <c:v>3.5336536599970714E-2</c:v>
                      </c:pt>
                      <c:pt idx="120">
                        <c:v>1.1392510799996671</c:v>
                      </c:pt>
                      <c:pt idx="121">
                        <c:v>0.64173741020022135</c:v>
                      </c:pt>
                      <c:pt idx="122">
                        <c:v>0.45244469609951921</c:v>
                      </c:pt>
                      <c:pt idx="123">
                        <c:v>0.10338376940035232</c:v>
                      </c:pt>
                      <c:pt idx="124">
                        <c:v>0.22684722309986682</c:v>
                      </c:pt>
                      <c:pt idx="125">
                        <c:v>7.6088269999672775E-2</c:v>
                      </c:pt>
                      <c:pt idx="126">
                        <c:v>0.51833211310076877</c:v>
                      </c:pt>
                      <c:pt idx="127">
                        <c:v>0.26698530409976229</c:v>
                      </c:pt>
                      <c:pt idx="128">
                        <c:v>7.3205507499551459E-2</c:v>
                      </c:pt>
                      <c:pt idx="129">
                        <c:v>0.19743803210076294</c:v>
                      </c:pt>
                      <c:pt idx="130">
                        <c:v>0.3275513921989841</c:v>
                      </c:pt>
                      <c:pt idx="131">
                        <c:v>0.10414682410009846</c:v>
                      </c:pt>
                      <c:pt idx="132">
                        <c:v>7.1360539499437436E-2</c:v>
                      </c:pt>
                      <c:pt idx="133">
                        <c:v>0.53263663130019268</c:v>
                      </c:pt>
                      <c:pt idx="134">
                        <c:v>-0.12724424949919921</c:v>
                      </c:pt>
                      <c:pt idx="135">
                        <c:v>0.12819959170064976</c:v>
                      </c:pt>
                      <c:pt idx="136">
                        <c:v>8.3386923300167837E-2</c:v>
                      </c:pt>
                      <c:pt idx="137">
                        <c:v>0.39804822109999805</c:v>
                      </c:pt>
                      <c:pt idx="138">
                        <c:v>0.59879377460038086</c:v>
                      </c:pt>
                      <c:pt idx="139">
                        <c:v>1.0605932757998744</c:v>
                      </c:pt>
                      <c:pt idx="140">
                        <c:v>0.5554079483008536</c:v>
                      </c:pt>
                      <c:pt idx="141">
                        <c:v>0.42809613200006424</c:v>
                      </c:pt>
                      <c:pt idx="142">
                        <c:v>0.32609146100003272</c:v>
                      </c:pt>
                      <c:pt idx="143">
                        <c:v>0.40298351050023484</c:v>
                      </c:pt>
                      <c:pt idx="144">
                        <c:v>1.6062064646002909</c:v>
                      </c:pt>
                      <c:pt idx="145">
                        <c:v>0.86388559520037234</c:v>
                      </c:pt>
                      <c:pt idx="146">
                        <c:v>0.23590962570051488</c:v>
                      </c:pt>
                      <c:pt idx="147">
                        <c:v>0.1071328646994516</c:v>
                      </c:pt>
                      <c:pt idx="148">
                        <c:v>0.35715811509999185</c:v>
                      </c:pt>
                      <c:pt idx="149">
                        <c:v>1.3313002164004502</c:v>
                      </c:pt>
                      <c:pt idx="150">
                        <c:v>0.11139333699975396</c:v>
                      </c:pt>
                      <c:pt idx="151">
                        <c:v>0.3567620486001033</c:v>
                      </c:pt>
                      <c:pt idx="152">
                        <c:v>0.42469096280092344</c:v>
                      </c:pt>
                      <c:pt idx="153">
                        <c:v>0.32712825280032121</c:v>
                      </c:pt>
                      <c:pt idx="154">
                        <c:v>1.9369420460998299</c:v>
                      </c:pt>
                      <c:pt idx="155">
                        <c:v>0.89119513240075321</c:v>
                      </c:pt>
                      <c:pt idx="156">
                        <c:v>-2.4652998999044939E-2</c:v>
                      </c:pt>
                      <c:pt idx="157">
                        <c:v>2.8838037898822222E-2</c:v>
                      </c:pt>
                      <c:pt idx="158">
                        <c:v>0.16743624539867596</c:v>
                      </c:pt>
                      <c:pt idx="159">
                        <c:v>0.10603290280050715</c:v>
                      </c:pt>
                      <c:pt idx="160">
                        <c:v>0.10706267570003547</c:v>
                      </c:pt>
                      <c:pt idx="161">
                        <c:v>0.28136301940048725</c:v>
                      </c:pt>
                      <c:pt idx="162">
                        <c:v>-9.3708483009322663E-3</c:v>
                      </c:pt>
                      <c:pt idx="163">
                        <c:v>0.13260445279956912</c:v>
                      </c:pt>
                      <c:pt idx="164">
                        <c:v>0.26118267919991922</c:v>
                      </c:pt>
                      <c:pt idx="165">
                        <c:v>0.50141155059918674</c:v>
                      </c:pt>
                      <c:pt idx="166">
                        <c:v>0.60302115779995802</c:v>
                      </c:pt>
                      <c:pt idx="167">
                        <c:v>0.61581761520028522</c:v>
                      </c:pt>
                      <c:pt idx="168">
                        <c:v>0.45207269439924858</c:v>
                      </c:pt>
                      <c:pt idx="169">
                        <c:v>0.68532678459996532</c:v>
                      </c:pt>
                      <c:pt idx="170">
                        <c:v>0.37934586070059595</c:v>
                      </c:pt>
                      <c:pt idx="171">
                        <c:v>0.57252203190000728</c:v>
                      </c:pt>
                      <c:pt idx="172">
                        <c:v>0.69875093219980045</c:v>
                      </c:pt>
                      <c:pt idx="173">
                        <c:v>0.60825926259985863</c:v>
                      </c:pt>
                      <c:pt idx="174">
                        <c:v>0.59620380049909727</c:v>
                      </c:pt>
                      <c:pt idx="175">
                        <c:v>0.76271316519978427</c:v>
                      </c:pt>
                      <c:pt idx="176">
                        <c:v>0.4161549776999891</c:v>
                      </c:pt>
                      <c:pt idx="177">
                        <c:v>0.2604557217009642</c:v>
                      </c:pt>
                      <c:pt idx="178">
                        <c:v>0.46975731430029555</c:v>
                      </c:pt>
                      <c:pt idx="179">
                        <c:v>0.26686598279957252</c:v>
                      </c:pt>
                      <c:pt idx="180">
                        <c:v>0.50002682190006453</c:v>
                      </c:pt>
                      <c:pt idx="181">
                        <c:v>0.551308910699845</c:v>
                      </c:pt>
                      <c:pt idx="182">
                        <c:v>0.77421814499939501</c:v>
                      </c:pt>
                      <c:pt idx="183">
                        <c:v>0.80556254700059071</c:v>
                      </c:pt>
                      <c:pt idx="184">
                        <c:v>1.0322569738000311</c:v>
                      </c:pt>
                      <c:pt idx="185">
                        <c:v>0.42094788370013703</c:v>
                      </c:pt>
                      <c:pt idx="186">
                        <c:v>0.6880932338999628</c:v>
                      </c:pt>
                      <c:pt idx="187">
                        <c:v>0.75561805999950593</c:v>
                      </c:pt>
                      <c:pt idx="188">
                        <c:v>0.89647033710025426</c:v>
                      </c:pt>
                      <c:pt idx="189">
                        <c:v>0.38355920609956229</c:v>
                      </c:pt>
                      <c:pt idx="190">
                        <c:v>0.54522051630010537</c:v>
                      </c:pt>
                      <c:pt idx="191">
                        <c:v>0.94951617520018772</c:v>
                      </c:pt>
                      <c:pt idx="192">
                        <c:v>0.83342156380058441</c:v>
                      </c:pt>
                      <c:pt idx="193">
                        <c:v>0.84239272070044535</c:v>
                      </c:pt>
                      <c:pt idx="194">
                        <c:v>0.60341120809880522</c:v>
                      </c:pt>
                      <c:pt idx="195">
                        <c:v>0.60315852769963385</c:v>
                      </c:pt>
                      <c:pt idx="196">
                        <c:v>0.45810794569933933</c:v>
                      </c:pt>
                      <c:pt idx="197">
                        <c:v>0.39585932699992554</c:v>
                      </c:pt>
                      <c:pt idx="198">
                        <c:v>1.2095834660995024</c:v>
                      </c:pt>
                      <c:pt idx="199">
                        <c:v>1.0686920837006255</c:v>
                      </c:pt>
                      <c:pt idx="200">
                        <c:v>0.74407196949960053</c:v>
                      </c:pt>
                      <c:pt idx="201">
                        <c:v>0.8972684863001632</c:v>
                      </c:pt>
                      <c:pt idx="202">
                        <c:v>0.79441051760022674</c:v>
                      </c:pt>
                      <c:pt idx="203">
                        <c:v>0.68677468339956249</c:v>
                      </c:pt>
                      <c:pt idx="204">
                        <c:v>1.0523240089005412</c:v>
                      </c:pt>
                      <c:pt idx="205">
                        <c:v>0.74339715240057558</c:v>
                      </c:pt>
                      <c:pt idx="206">
                        <c:v>1.0728282212003251</c:v>
                      </c:pt>
                      <c:pt idx="207">
                        <c:v>1.7131273736995354</c:v>
                      </c:pt>
                      <c:pt idx="208">
                        <c:v>1.1888476300991897</c:v>
                      </c:pt>
                      <c:pt idx="209">
                        <c:v>1.1704591147999963</c:v>
                      </c:pt>
                      <c:pt idx="210">
                        <c:v>0.90431546189938672</c:v>
                      </c:pt>
                      <c:pt idx="211">
                        <c:v>1.1410358859993721</c:v>
                      </c:pt>
                      <c:pt idx="212">
                        <c:v>1.4418077834006908</c:v>
                      </c:pt>
                      <c:pt idx="213">
                        <c:v>1.2362693239001601</c:v>
                      </c:pt>
                      <c:pt idx="214">
                        <c:v>2.1844264546998602</c:v>
                      </c:pt>
                      <c:pt idx="215">
                        <c:v>1.7895250921010302</c:v>
                      </c:pt>
                      <c:pt idx="216">
                        <c:v>1.6304216696007643</c:v>
                      </c:pt>
                      <c:pt idx="217">
                        <c:v>2.0797846826990281</c:v>
                      </c:pt>
                      <c:pt idx="218">
                        <c:v>1.0181339443006436</c:v>
                      </c:pt>
                      <c:pt idx="219">
                        <c:v>1.2990573951992701</c:v>
                      </c:pt>
                      <c:pt idx="220">
                        <c:v>1.3747141182993801</c:v>
                      </c:pt>
                      <c:pt idx="221">
                        <c:v>2.7335591205010132</c:v>
                      </c:pt>
                      <c:pt idx="222">
                        <c:v>1.4393471576004231</c:v>
                      </c:pt>
                      <c:pt idx="223">
                        <c:v>1.7278941365993887</c:v>
                      </c:pt>
                      <c:pt idx="224">
                        <c:v>3.295377946699773</c:v>
                      </c:pt>
                      <c:pt idx="225">
                        <c:v>1.5239098620995719</c:v>
                      </c:pt>
                      <c:pt idx="226">
                        <c:v>1.5647999681004876</c:v>
                      </c:pt>
                      <c:pt idx="227">
                        <c:v>2.2169450183992012</c:v>
                      </c:pt>
                      <c:pt idx="228">
                        <c:v>1.2254622232994734</c:v>
                      </c:pt>
                      <c:pt idx="229">
                        <c:v>1.3478116772994326</c:v>
                      </c:pt>
                      <c:pt idx="230">
                        <c:v>3.1267759471002137</c:v>
                      </c:pt>
                      <c:pt idx="231">
                        <c:v>2.7339571924003394</c:v>
                      </c:pt>
                      <c:pt idx="232">
                        <c:v>1.9533412046002923</c:v>
                      </c:pt>
                      <c:pt idx="233">
                        <c:v>2.9287457052005266</c:v>
                      </c:pt>
                      <c:pt idx="234">
                        <c:v>2.0853115650998006</c:v>
                      </c:pt>
                      <c:pt idx="235">
                        <c:v>2.8232957569998689</c:v>
                      </c:pt>
                      <c:pt idx="236">
                        <c:v>1.9339880918996641</c:v>
                      </c:pt>
                      <c:pt idx="237">
                        <c:v>2.1454254354994191</c:v>
                      </c:pt>
                      <c:pt idx="238">
                        <c:v>2.3422504319996733</c:v>
                      </c:pt>
                      <c:pt idx="239">
                        <c:v>2.0511445625998022</c:v>
                      </c:pt>
                      <c:pt idx="240">
                        <c:v>2.0217032851996919</c:v>
                      </c:pt>
                      <c:pt idx="241">
                        <c:v>2.1725033490001806</c:v>
                      </c:pt>
                      <c:pt idx="242">
                        <c:v>2.7706179098004213</c:v>
                      </c:pt>
                      <c:pt idx="243">
                        <c:v>3.0123147339991192</c:v>
                      </c:pt>
                      <c:pt idx="244">
                        <c:v>3.0191010076005114</c:v>
                      </c:pt>
                      <c:pt idx="245">
                        <c:v>2.991251015099806</c:v>
                      </c:pt>
                      <c:pt idx="246">
                        <c:v>3.0794986421005888</c:v>
                      </c:pt>
                      <c:pt idx="247">
                        <c:v>2.1725073598008748</c:v>
                      </c:pt>
                      <c:pt idx="248">
                        <c:v>2.0266706610009351</c:v>
                      </c:pt>
                      <c:pt idx="249">
                        <c:v>2.8316592777000551</c:v>
                      </c:pt>
                      <c:pt idx="250">
                        <c:v>2.8492426248994889</c:v>
                      </c:pt>
                      <c:pt idx="251">
                        <c:v>3.423515987799874</c:v>
                      </c:pt>
                      <c:pt idx="252">
                        <c:v>5.1084891649998099</c:v>
                      </c:pt>
                      <c:pt idx="253">
                        <c:v>2.9399889802998587</c:v>
                      </c:pt>
                      <c:pt idx="254">
                        <c:v>6.9173750054997072</c:v>
                      </c:pt>
                      <c:pt idx="255">
                        <c:v>4.8274694548999832</c:v>
                      </c:pt>
                      <c:pt idx="256">
                        <c:v>5.9222614336995321</c:v>
                      </c:pt>
                      <c:pt idx="257">
                        <c:v>11.670530969400716</c:v>
                      </c:pt>
                      <c:pt idx="258">
                        <c:v>11.004616842700671</c:v>
                      </c:pt>
                      <c:pt idx="259">
                        <c:v>6.4827867769008662</c:v>
                      </c:pt>
                      <c:pt idx="260">
                        <c:v>5.2520808184999623</c:v>
                      </c:pt>
                      <c:pt idx="261">
                        <c:v>3.807380631500564</c:v>
                      </c:pt>
                      <c:pt idx="262">
                        <c:v>5.6212518964002811</c:v>
                      </c:pt>
                      <c:pt idx="263">
                        <c:v>6.8399665654997079</c:v>
                      </c:pt>
                      <c:pt idx="264">
                        <c:v>7.0301216016005128</c:v>
                      </c:pt>
                      <c:pt idx="265">
                        <c:v>4.4721697287995994</c:v>
                      </c:pt>
                      <c:pt idx="266">
                        <c:v>7.8165933574000519</c:v>
                      </c:pt>
                      <c:pt idx="267">
                        <c:v>6.2390083474992934</c:v>
                      </c:pt>
                      <c:pt idx="268">
                        <c:v>11.94525572890052</c:v>
                      </c:pt>
                      <c:pt idx="269">
                        <c:v>4.6732742488993608</c:v>
                      </c:pt>
                      <c:pt idx="270">
                        <c:v>5.4187245450002592</c:v>
                      </c:pt>
                      <c:pt idx="271">
                        <c:v>7.6429317335996529</c:v>
                      </c:pt>
                      <c:pt idx="272">
                        <c:v>6.490076405900254</c:v>
                      </c:pt>
                      <c:pt idx="273">
                        <c:v>6.9427673803002108</c:v>
                      </c:pt>
                      <c:pt idx="274">
                        <c:v>6.8735369614996671</c:v>
                      </c:pt>
                      <c:pt idx="275">
                        <c:v>5.4967366104001485</c:v>
                      </c:pt>
                      <c:pt idx="276">
                        <c:v>4.551229615700322</c:v>
                      </c:pt>
                      <c:pt idx="277">
                        <c:v>7.7953321065997443</c:v>
                      </c:pt>
                      <c:pt idx="278">
                        <c:v>8.9382797555999787</c:v>
                      </c:pt>
                      <c:pt idx="279">
                        <c:v>9.6566310815005636</c:v>
                      </c:pt>
                      <c:pt idx="280">
                        <c:v>10.441806346199883</c:v>
                      </c:pt>
                      <c:pt idx="281">
                        <c:v>6.8326558797998587</c:v>
                      </c:pt>
                      <c:pt idx="282">
                        <c:v>8.6948292090992254</c:v>
                      </c:pt>
                      <c:pt idx="283">
                        <c:v>7.817007472500336</c:v>
                      </c:pt>
                      <c:pt idx="284">
                        <c:v>9.1367461720001302</c:v>
                      </c:pt>
                      <c:pt idx="285">
                        <c:v>14.118925834799484</c:v>
                      </c:pt>
                      <c:pt idx="286">
                        <c:v>13.437965191899821</c:v>
                      </c:pt>
                      <c:pt idx="287">
                        <c:v>7.0347661079995305</c:v>
                      </c:pt>
                      <c:pt idx="288">
                        <c:v>6.2041595089995099</c:v>
                      </c:pt>
                      <c:pt idx="289">
                        <c:v>6.6895615655002985</c:v>
                      </c:pt>
                      <c:pt idx="290">
                        <c:v>5.4148521175993665</c:v>
                      </c:pt>
                      <c:pt idx="291">
                        <c:v>9.4964778320991172</c:v>
                      </c:pt>
                      <c:pt idx="292">
                        <c:v>6.9228046260004703</c:v>
                      </c:pt>
                      <c:pt idx="293">
                        <c:v>4.9737312984998425</c:v>
                      </c:pt>
                      <c:pt idx="294">
                        <c:v>13.994042557899775</c:v>
                      </c:pt>
                      <c:pt idx="295">
                        <c:v>4.7562717386999793</c:v>
                      </c:pt>
                      <c:pt idx="296">
                        <c:v>4.4651949475992296</c:v>
                      </c:pt>
                      <c:pt idx="297">
                        <c:v>6.4297690144003354</c:v>
                      </c:pt>
                      <c:pt idx="298">
                        <c:v>7.5870452463996116</c:v>
                      </c:pt>
                      <c:pt idx="299">
                        <c:v>8.9789201892990604</c:v>
                      </c:pt>
                      <c:pt idx="300">
                        <c:v>11.134416357699592</c:v>
                      </c:pt>
                      <c:pt idx="301">
                        <c:v>7.0645844006003244</c:v>
                      </c:pt>
                      <c:pt idx="302">
                        <c:v>9.5860069096997904</c:v>
                      </c:pt>
                      <c:pt idx="303">
                        <c:v>8.975355590799154</c:v>
                      </c:pt>
                      <c:pt idx="304">
                        <c:v>9.0927597283998693</c:v>
                      </c:pt>
                      <c:pt idx="305">
                        <c:v>9.0340205596994565</c:v>
                      </c:pt>
                      <c:pt idx="306">
                        <c:v>10.056288250199032</c:v>
                      </c:pt>
                      <c:pt idx="307">
                        <c:v>4.6096318772006271</c:v>
                      </c:pt>
                      <c:pt idx="308">
                        <c:v>7.9154485477001799</c:v>
                      </c:pt>
                      <c:pt idx="309">
                        <c:v>6.9124507458000153</c:v>
                      </c:pt>
                      <c:pt idx="310">
                        <c:v>10.825500530901081</c:v>
                      </c:pt>
                      <c:pt idx="311">
                        <c:v>3.9612389302992597</c:v>
                      </c:pt>
                      <c:pt idx="312">
                        <c:v>6.0390759837000587</c:v>
                      </c:pt>
                      <c:pt idx="313">
                        <c:v>9.7648895924003227</c:v>
                      </c:pt>
                      <c:pt idx="314">
                        <c:v>11.640783868500876</c:v>
                      </c:pt>
                      <c:pt idx="315">
                        <c:v>9.4948995822996949</c:v>
                      </c:pt>
                      <c:pt idx="316">
                        <c:v>7.9733745266994447</c:v>
                      </c:pt>
                      <c:pt idx="317">
                        <c:v>7.90586574379995</c:v>
                      </c:pt>
                      <c:pt idx="318">
                        <c:v>6.2325559729997622</c:v>
                      </c:pt>
                      <c:pt idx="319">
                        <c:v>9.6345927382008085</c:v>
                      </c:pt>
                      <c:pt idx="320">
                        <c:v>6.412272902100085</c:v>
                      </c:pt>
                      <c:pt idx="321">
                        <c:v>7.3956107650992635</c:v>
                      </c:pt>
                      <c:pt idx="322">
                        <c:v>10.575097262600138</c:v>
                      </c:pt>
                      <c:pt idx="323">
                        <c:v>7.2315540046001843</c:v>
                      </c:pt>
                      <c:pt idx="324">
                        <c:v>6.4736612041997432</c:v>
                      </c:pt>
                      <c:pt idx="325">
                        <c:v>9.9970006045996342</c:v>
                      </c:pt>
                      <c:pt idx="326">
                        <c:v>17.400814072499998</c:v>
                      </c:pt>
                      <c:pt idx="327">
                        <c:v>9.3643911584003945</c:v>
                      </c:pt>
                      <c:pt idx="328">
                        <c:v>16.89773541770046</c:v>
                      </c:pt>
                      <c:pt idx="329">
                        <c:v>16.668250476799585</c:v>
                      </c:pt>
                      <c:pt idx="330">
                        <c:v>23.512559350098854</c:v>
                      </c:pt>
                      <c:pt idx="331">
                        <c:v>11.948821330100145</c:v>
                      </c:pt>
                      <c:pt idx="332">
                        <c:v>6.9581568199000685</c:v>
                      </c:pt>
                      <c:pt idx="333">
                        <c:v>11.727229643600367</c:v>
                      </c:pt>
                      <c:pt idx="334">
                        <c:v>4.3646100998003021</c:v>
                      </c:pt>
                      <c:pt idx="335">
                        <c:v>4.7004103190001842</c:v>
                      </c:pt>
                      <c:pt idx="336">
                        <c:v>7.5015931470006763</c:v>
                      </c:pt>
                      <c:pt idx="337">
                        <c:v>9.9467512968003575</c:v>
                      </c:pt>
                      <c:pt idx="338">
                        <c:v>9.1940504769991094</c:v>
                      </c:pt>
                      <c:pt idx="339">
                        <c:v>8.6065886010001122</c:v>
                      </c:pt>
                      <c:pt idx="340">
                        <c:v>8.072579659299663</c:v>
                      </c:pt>
                      <c:pt idx="341">
                        <c:v>11.528195699000207</c:v>
                      </c:pt>
                      <c:pt idx="342">
                        <c:v>17.577902924899718</c:v>
                      </c:pt>
                      <c:pt idx="343">
                        <c:v>12.881355392199112</c:v>
                      </c:pt>
                      <c:pt idx="344">
                        <c:v>11.044204441400325</c:v>
                      </c:pt>
                      <c:pt idx="345">
                        <c:v>11.400481799999397</c:v>
                      </c:pt>
                      <c:pt idx="346">
                        <c:v>9.1563850541997454</c:v>
                      </c:pt>
                      <c:pt idx="347">
                        <c:v>6.5661342089997561</c:v>
                      </c:pt>
                      <c:pt idx="348">
                        <c:v>5.849702050900305</c:v>
                      </c:pt>
                      <c:pt idx="349">
                        <c:v>6.1552929244999177</c:v>
                      </c:pt>
                      <c:pt idx="350">
                        <c:v>6.2781427257996256</c:v>
                      </c:pt>
                      <c:pt idx="351">
                        <c:v>7.5426527093004552</c:v>
                      </c:pt>
                      <c:pt idx="352">
                        <c:v>8.7480204387002232</c:v>
                      </c:pt>
                      <c:pt idx="353">
                        <c:v>11.212099537499853</c:v>
                      </c:pt>
                      <c:pt idx="354">
                        <c:v>11.396304551799403</c:v>
                      </c:pt>
                      <c:pt idx="355">
                        <c:v>16.885140503000002</c:v>
                      </c:pt>
                      <c:pt idx="356">
                        <c:v>13.132269034800629</c:v>
                      </c:pt>
                      <c:pt idx="357">
                        <c:v>14.108089655898766</c:v>
                      </c:pt>
                      <c:pt idx="358">
                        <c:v>10.772545938500116</c:v>
                      </c:pt>
                      <c:pt idx="359">
                        <c:v>10.47908873760025</c:v>
                      </c:pt>
                      <c:pt idx="360">
                        <c:v>25.194604643300408</c:v>
                      </c:pt>
                      <c:pt idx="361">
                        <c:v>10.643000106600084</c:v>
                      </c:pt>
                      <c:pt idx="362">
                        <c:v>7.4882712747994447</c:v>
                      </c:pt>
                      <c:pt idx="363">
                        <c:v>10.621983514600288</c:v>
                      </c:pt>
                      <c:pt idx="364">
                        <c:v>10.553470026300602</c:v>
                      </c:pt>
                      <c:pt idx="365">
                        <c:v>7.9508498739005518</c:v>
                      </c:pt>
                      <c:pt idx="366">
                        <c:v>10.575723950099928</c:v>
                      </c:pt>
                      <c:pt idx="367">
                        <c:v>10.675347208600215</c:v>
                      </c:pt>
                      <c:pt idx="368">
                        <c:v>21.187169704500775</c:v>
                      </c:pt>
                      <c:pt idx="369">
                        <c:v>18.469245068299642</c:v>
                      </c:pt>
                      <c:pt idx="370">
                        <c:v>16.314708483800132</c:v>
                      </c:pt>
                      <c:pt idx="371">
                        <c:v>14.273348653699941</c:v>
                      </c:pt>
                      <c:pt idx="372">
                        <c:v>16.012762424699758</c:v>
                      </c:pt>
                      <c:pt idx="373">
                        <c:v>9.927744115600035</c:v>
                      </c:pt>
                      <c:pt idx="374">
                        <c:v>12.612330982200547</c:v>
                      </c:pt>
                      <c:pt idx="375">
                        <c:v>16.845245075400271</c:v>
                      </c:pt>
                      <c:pt idx="376">
                        <c:v>12.927104582399807</c:v>
                      </c:pt>
                      <c:pt idx="377">
                        <c:v>11.949561322699992</c:v>
                      </c:pt>
                      <c:pt idx="378">
                        <c:v>16.383957953899881</c:v>
                      </c:pt>
                      <c:pt idx="379">
                        <c:v>15.781294143200284</c:v>
                      </c:pt>
                      <c:pt idx="380">
                        <c:v>10.629693274900092</c:v>
                      </c:pt>
                      <c:pt idx="381">
                        <c:v>5.9834141012997861</c:v>
                      </c:pt>
                      <c:pt idx="382">
                        <c:v>7.2407668121995812</c:v>
                      </c:pt>
                      <c:pt idx="383">
                        <c:v>8.7023023322008157</c:v>
                      </c:pt>
                      <c:pt idx="384">
                        <c:v>7.9482709294998131</c:v>
                      </c:pt>
                      <c:pt idx="385">
                        <c:v>9.6440321560003213</c:v>
                      </c:pt>
                      <c:pt idx="386">
                        <c:v>14.38111584159924</c:v>
                      </c:pt>
                      <c:pt idx="387">
                        <c:v>15.383750666100241</c:v>
                      </c:pt>
                      <c:pt idx="388">
                        <c:v>12.702914900200085</c:v>
                      </c:pt>
                      <c:pt idx="389">
                        <c:v>16.098174416099937</c:v>
                      </c:pt>
                      <c:pt idx="390">
                        <c:v>20.096177958699627</c:v>
                      </c:pt>
                      <c:pt idx="391">
                        <c:v>19.535634566899716</c:v>
                      </c:pt>
                      <c:pt idx="392">
                        <c:v>15.532703756500268</c:v>
                      </c:pt>
                      <c:pt idx="393">
                        <c:v>11.935895524399712</c:v>
                      </c:pt>
                      <c:pt idx="394">
                        <c:v>12.178936969299684</c:v>
                      </c:pt>
                      <c:pt idx="395">
                        <c:v>13.368013831800454</c:v>
                      </c:pt>
                      <c:pt idx="396">
                        <c:v>12.225341925300199</c:v>
                      </c:pt>
                      <c:pt idx="397">
                        <c:v>19.684552562799581</c:v>
                      </c:pt>
                      <c:pt idx="398">
                        <c:v>13.43969484939953</c:v>
                      </c:pt>
                      <c:pt idx="399">
                        <c:v>11.415387938199274</c:v>
                      </c:pt>
                      <c:pt idx="400">
                        <c:v>8.7378340094001032</c:v>
                      </c:pt>
                      <c:pt idx="401">
                        <c:v>9.6661888179005473</c:v>
                      </c:pt>
                      <c:pt idx="402">
                        <c:v>12.961249525500534</c:v>
                      </c:pt>
                      <c:pt idx="403">
                        <c:v>10.07413530750091</c:v>
                      </c:pt>
                      <c:pt idx="404">
                        <c:v>8.1350839665001331</c:v>
                      </c:pt>
                      <c:pt idx="405">
                        <c:v>8.8689219939005852</c:v>
                      </c:pt>
                      <c:pt idx="406">
                        <c:v>11.564268834199538</c:v>
                      </c:pt>
                      <c:pt idx="407">
                        <c:v>7.8163687525993737</c:v>
                      </c:pt>
                      <c:pt idx="408">
                        <c:v>10.997151741199559</c:v>
                      </c:pt>
                      <c:pt idx="409">
                        <c:v>11.248929711200617</c:v>
                      </c:pt>
                      <c:pt idx="410">
                        <c:v>9.4258115468992401</c:v>
                      </c:pt>
                      <c:pt idx="411">
                        <c:v>11.981089218798843</c:v>
                      </c:pt>
                      <c:pt idx="412">
                        <c:v>15.960252028399736</c:v>
                      </c:pt>
                      <c:pt idx="413">
                        <c:v>11.463224749799338</c:v>
                      </c:pt>
                      <c:pt idx="414">
                        <c:v>14.812437273600153</c:v>
                      </c:pt>
                      <c:pt idx="415">
                        <c:v>22.469662109800083</c:v>
                      </c:pt>
                      <c:pt idx="416">
                        <c:v>30.732457583999349</c:v>
                      </c:pt>
                      <c:pt idx="417">
                        <c:v>16.489752830900215</c:v>
                      </c:pt>
                      <c:pt idx="418">
                        <c:v>15.476796212600675</c:v>
                      </c:pt>
                      <c:pt idx="419">
                        <c:v>18.574082366799303</c:v>
                      </c:pt>
                      <c:pt idx="420">
                        <c:v>19.068561866400159</c:v>
                      </c:pt>
                      <c:pt idx="421">
                        <c:v>12.237382346900631</c:v>
                      </c:pt>
                      <c:pt idx="422">
                        <c:v>14.209881754500202</c:v>
                      </c:pt>
                      <c:pt idx="423">
                        <c:v>15.063942509199478</c:v>
                      </c:pt>
                      <c:pt idx="424">
                        <c:v>16.535916136200285</c:v>
                      </c:pt>
                      <c:pt idx="425">
                        <c:v>14.506059280499358</c:v>
                      </c:pt>
                      <c:pt idx="426">
                        <c:v>13.232503940299466</c:v>
                      </c:pt>
                      <c:pt idx="427">
                        <c:v>14.230918400500741</c:v>
                      </c:pt>
                      <c:pt idx="428">
                        <c:v>13.88853044230018</c:v>
                      </c:pt>
                      <c:pt idx="429">
                        <c:v>13.457751470999938</c:v>
                      </c:pt>
                      <c:pt idx="430">
                        <c:v>14.899811548899379</c:v>
                      </c:pt>
                      <c:pt idx="431">
                        <c:v>12.471616074999474</c:v>
                      </c:pt>
                      <c:pt idx="432">
                        <c:v>16.291526059800162</c:v>
                      </c:pt>
                      <c:pt idx="433">
                        <c:v>18.089560680900831</c:v>
                      </c:pt>
                      <c:pt idx="434">
                        <c:v>21.608094140199682</c:v>
                      </c:pt>
                      <c:pt idx="435">
                        <c:v>24.331426337499579</c:v>
                      </c:pt>
                      <c:pt idx="436">
                        <c:v>15.94176224039893</c:v>
                      </c:pt>
                      <c:pt idx="437">
                        <c:v>21.945786454301015</c:v>
                      </c:pt>
                      <c:pt idx="438">
                        <c:v>19.282794737599943</c:v>
                      </c:pt>
                      <c:pt idx="439">
                        <c:v>30.244135665099748</c:v>
                      </c:pt>
                      <c:pt idx="440">
                        <c:v>24.864847697000187</c:v>
                      </c:pt>
                      <c:pt idx="441">
                        <c:v>23.50876914410037</c:v>
                      </c:pt>
                      <c:pt idx="442">
                        <c:v>19.287112363799679</c:v>
                      </c:pt>
                      <c:pt idx="443">
                        <c:v>14.587889627500772</c:v>
                      </c:pt>
                      <c:pt idx="444">
                        <c:v>13.491673814700334</c:v>
                      </c:pt>
                      <c:pt idx="445">
                        <c:v>14.549772989699704</c:v>
                      </c:pt>
                      <c:pt idx="446">
                        <c:v>12.991370633499173</c:v>
                      </c:pt>
                      <c:pt idx="447">
                        <c:v>16.078305915599231</c:v>
                      </c:pt>
                      <c:pt idx="448">
                        <c:v>15.143202936099442</c:v>
                      </c:pt>
                      <c:pt idx="449">
                        <c:v>13.301071574400339</c:v>
                      </c:pt>
                      <c:pt idx="450">
                        <c:v>11.787821801900463</c:v>
                      </c:pt>
                      <c:pt idx="451">
                        <c:v>17.595692828300344</c:v>
                      </c:pt>
                      <c:pt idx="452">
                        <c:v>17.006113249899499</c:v>
                      </c:pt>
                      <c:pt idx="453">
                        <c:v>23.561440975098776</c:v>
                      </c:pt>
                      <c:pt idx="454">
                        <c:v>20.838457717399251</c:v>
                      </c:pt>
                      <c:pt idx="455">
                        <c:v>22.130489810499967</c:v>
                      </c:pt>
                      <c:pt idx="456">
                        <c:v>18.35725551069936</c:v>
                      </c:pt>
                      <c:pt idx="457">
                        <c:v>16.022650049399999</c:v>
                      </c:pt>
                      <c:pt idx="458">
                        <c:v>20.424081915400166</c:v>
                      </c:pt>
                      <c:pt idx="459">
                        <c:v>16.743567284599521</c:v>
                      </c:pt>
                      <c:pt idx="460">
                        <c:v>19.316680984100458</c:v>
                      </c:pt>
                      <c:pt idx="461">
                        <c:v>22.845092041098724</c:v>
                      </c:pt>
                      <c:pt idx="462">
                        <c:v>27.024064885099506</c:v>
                      </c:pt>
                      <c:pt idx="463">
                        <c:v>17.94725749689951</c:v>
                      </c:pt>
                      <c:pt idx="464">
                        <c:v>22.652670903000399</c:v>
                      </c:pt>
                      <c:pt idx="465">
                        <c:v>19.819075797499863</c:v>
                      </c:pt>
                      <c:pt idx="466">
                        <c:v>17.861029307699937</c:v>
                      </c:pt>
                      <c:pt idx="467">
                        <c:v>17.165170548199967</c:v>
                      </c:pt>
                      <c:pt idx="468">
                        <c:v>15.483076122699458</c:v>
                      </c:pt>
                      <c:pt idx="469">
                        <c:v>14.749365438199675</c:v>
                      </c:pt>
                      <c:pt idx="470">
                        <c:v>15.172829712999373</c:v>
                      </c:pt>
                      <c:pt idx="471">
                        <c:v>18.929190577199734</c:v>
                      </c:pt>
                      <c:pt idx="472">
                        <c:v>19.161673591100225</c:v>
                      </c:pt>
                      <c:pt idx="473">
                        <c:v>18.903168506799375</c:v>
                      </c:pt>
                      <c:pt idx="474">
                        <c:v>18.112895515299897</c:v>
                      </c:pt>
                      <c:pt idx="475">
                        <c:v>21.300175999900603</c:v>
                      </c:pt>
                      <c:pt idx="476">
                        <c:v>20.541972362500019</c:v>
                      </c:pt>
                      <c:pt idx="477">
                        <c:v>14.642062500400243</c:v>
                      </c:pt>
                      <c:pt idx="478">
                        <c:v>16.654097366300448</c:v>
                      </c:pt>
                      <c:pt idx="479">
                        <c:v>15.63845652009968</c:v>
                      </c:pt>
                      <c:pt idx="480">
                        <c:v>11.113164131199483</c:v>
                      </c:pt>
                      <c:pt idx="481">
                        <c:v>12.53391482870029</c:v>
                      </c:pt>
                      <c:pt idx="482">
                        <c:v>14.042020750200209</c:v>
                      </c:pt>
                      <c:pt idx="483">
                        <c:v>15.577683875800176</c:v>
                      </c:pt>
                      <c:pt idx="484">
                        <c:v>31.211719105699558</c:v>
                      </c:pt>
                      <c:pt idx="485">
                        <c:v>34.248435161000089</c:v>
                      </c:pt>
                      <c:pt idx="486">
                        <c:v>25.013793768500364</c:v>
                      </c:pt>
                      <c:pt idx="487">
                        <c:v>21.15787381859991</c:v>
                      </c:pt>
                      <c:pt idx="488">
                        <c:v>30.293043360300544</c:v>
                      </c:pt>
                      <c:pt idx="489">
                        <c:v>42.037760708700262</c:v>
                      </c:pt>
                      <c:pt idx="490">
                        <c:v>39.337718224300261</c:v>
                      </c:pt>
                      <c:pt idx="491">
                        <c:v>36.813894248700308</c:v>
                      </c:pt>
                      <c:pt idx="492">
                        <c:v>42.14891802530019</c:v>
                      </c:pt>
                      <c:pt idx="493">
                        <c:v>70.809411986600935</c:v>
                      </c:pt>
                      <c:pt idx="494">
                        <c:v>76.028555729599248</c:v>
                      </c:pt>
                      <c:pt idx="495">
                        <c:v>140.01528168250024</c:v>
                      </c:pt>
                      <c:pt idx="496">
                        <c:v>182.31320254730053</c:v>
                      </c:pt>
                      <c:pt idx="497">
                        <c:v>223.16675311339986</c:v>
                      </c:pt>
                      <c:pt idx="498">
                        <c:v>225.89365592540071</c:v>
                      </c:pt>
                      <c:pt idx="499">
                        <c:v>265.26592580309989</c:v>
                      </c:pt>
                      <c:pt idx="500">
                        <c:v>262.35473876350079</c:v>
                      </c:pt>
                      <c:pt idx="501">
                        <c:v>266.24323142289904</c:v>
                      </c:pt>
                      <c:pt idx="502">
                        <c:v>177.14870595430057</c:v>
                      </c:pt>
                      <c:pt idx="503">
                        <c:v>235.1859876624012</c:v>
                      </c:pt>
                      <c:pt idx="504">
                        <c:v>275.95764270600012</c:v>
                      </c:pt>
                      <c:pt idx="505">
                        <c:v>336.14682088949939</c:v>
                      </c:pt>
                      <c:pt idx="506">
                        <c:v>402.00274107709902</c:v>
                      </c:pt>
                      <c:pt idx="507">
                        <c:v>463.15759055230046</c:v>
                      </c:pt>
                      <c:pt idx="508">
                        <c:v>513.81552567519975</c:v>
                      </c:pt>
                      <c:pt idx="509">
                        <c:v>573.82962642250095</c:v>
                      </c:pt>
                      <c:pt idx="510">
                        <c:v>477.3489620788996</c:v>
                      </c:pt>
                      <c:pt idx="511">
                        <c:v>401.0666364002991</c:v>
                      </c:pt>
                      <c:pt idx="512">
                        <c:v>375.14501849170028</c:v>
                      </c:pt>
                      <c:pt idx="513">
                        <c:v>390.07700529499925</c:v>
                      </c:pt>
                      <c:pt idx="514">
                        <c:v>411.13020186119957</c:v>
                      </c:pt>
                      <c:pt idx="515">
                        <c:v>430.60257569920032</c:v>
                      </c:pt>
                      <c:pt idx="516">
                        <c:v>448.45025367049857</c:v>
                      </c:pt>
                      <c:pt idx="517">
                        <c:v>465.18863661019986</c:v>
                      </c:pt>
                      <c:pt idx="518">
                        <c:v>484.55850242179986</c:v>
                      </c:pt>
                      <c:pt idx="519">
                        <c:v>501.01096846460041</c:v>
                      </c:pt>
                      <c:pt idx="520">
                        <c:v>506.07732178430069</c:v>
                      </c:pt>
                      <c:pt idx="521">
                        <c:v>520.11536443770001</c:v>
                      </c:pt>
                      <c:pt idx="522">
                        <c:v>539.29716885079961</c:v>
                      </c:pt>
                      <c:pt idx="523">
                        <c:v>553.2020549496001</c:v>
                      </c:pt>
                      <c:pt idx="524">
                        <c:v>573.52275610369998</c:v>
                      </c:pt>
                      <c:pt idx="525">
                        <c:v>591.58063609219971</c:v>
                      </c:pt>
                      <c:pt idx="526">
                        <c:v>602.06289197319984</c:v>
                      </c:pt>
                      <c:pt idx="527">
                        <c:v>617.05482319059956</c:v>
                      </c:pt>
                      <c:pt idx="528">
                        <c:v>637.32283847590043</c:v>
                      </c:pt>
                      <c:pt idx="529">
                        <c:v>649.91899953200027</c:v>
                      </c:pt>
                      <c:pt idx="530">
                        <c:v>665.73868667229999</c:v>
                      </c:pt>
                      <c:pt idx="531">
                        <c:v>687.26763029670019</c:v>
                      </c:pt>
                      <c:pt idx="532">
                        <c:v>704.28812288139943</c:v>
                      </c:pt>
                      <c:pt idx="533">
                        <c:v>724.86669140259983</c:v>
                      </c:pt>
                      <c:pt idx="534">
                        <c:v>740.28938253999968</c:v>
                      </c:pt>
                      <c:pt idx="535">
                        <c:v>762.3231565360993</c:v>
                      </c:pt>
                      <c:pt idx="536">
                        <c:v>788.20393246830008</c:v>
                      </c:pt>
                      <c:pt idx="537">
                        <c:v>812.17799112640114</c:v>
                      </c:pt>
                      <c:pt idx="538">
                        <c:v>836.13606674649964</c:v>
                      </c:pt>
                      <c:pt idx="539">
                        <c:v>865.89815600609927</c:v>
                      </c:pt>
                      <c:pt idx="540">
                        <c:v>892.3198575045999</c:v>
                      </c:pt>
                      <c:pt idx="541">
                        <c:v>919.92110018859967</c:v>
                      </c:pt>
                      <c:pt idx="542">
                        <c:v>943.31256708459932</c:v>
                      </c:pt>
                      <c:pt idx="543">
                        <c:v>969.41526058079944</c:v>
                      </c:pt>
                      <c:pt idx="544">
                        <c:v>983.18387273070039</c:v>
                      </c:pt>
                      <c:pt idx="545">
                        <c:v>995.19224202250098</c:v>
                      </c:pt>
                      <c:pt idx="546">
                        <c:v>977.56332812369965</c:v>
                      </c:pt>
                    </c:numCache>
                  </c:numRef>
                </c:yVal>
                <c:smooth val="0"/>
                <c:extLst>
                  <c:ext xmlns:c16="http://schemas.microsoft.com/office/drawing/2014/chart" uri="{C3380CC4-5D6E-409C-BE32-E72D297353CC}">
                    <c16:uniqueId val="{00000002-70C3-4F4F-BB43-BF500F859E5A}"/>
                  </c:ext>
                </c:extLst>
              </c15:ser>
            </c15:filteredScatterSeries>
            <c15:filteredScatterSeries>
              <c15:ser>
                <c:idx val="7"/>
                <c:order val="2"/>
                <c:tx>
                  <c:v>Oil  </c:v>
                </c:tx>
                <c:spPr>
                  <a:ln>
                    <a:solidFill>
                      <a:srgbClr val="70AD47">
                        <a:lumMod val="60000"/>
                        <a:lumOff val="40000"/>
                      </a:srgbClr>
                    </a:solidFill>
                  </a:ln>
                </c:spPr>
                <c:marker>
                  <c:symbol val="x"/>
                  <c:size val="6"/>
                  <c:spPr>
                    <a:solidFill>
                      <a:srgbClr val="70AD47">
                        <a:lumMod val="60000"/>
                        <a:lumOff val="40000"/>
                      </a:srgbClr>
                    </a:solidFill>
                    <a:ln>
                      <a:solidFill>
                        <a:srgbClr val="70AD47">
                          <a:lumMod val="75000"/>
                        </a:srgbClr>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experiments'!$LP$9:$LP$615</c15:sqref>
                        </c15:formulaRef>
                      </c:ext>
                    </c:extLst>
                    <c:numCache>
                      <c:formatCode>General</c:formatCode>
                      <c:ptCount val="607"/>
                      <c:pt idx="0">
                        <c:v>-26.95996836860013</c:v>
                      </c:pt>
                      <c:pt idx="1">
                        <c:v>-28.260254688100758</c:v>
                      </c:pt>
                      <c:pt idx="2">
                        <c:v>-28.245781716300371</c:v>
                      </c:pt>
                      <c:pt idx="3">
                        <c:v>-28.073087697999654</c:v>
                      </c:pt>
                      <c:pt idx="4">
                        <c:v>-27.169639957501204</c:v>
                      </c:pt>
                      <c:pt idx="5">
                        <c:v>-26.582317456800411</c:v>
                      </c:pt>
                      <c:pt idx="6">
                        <c:v>-23.043339947200366</c:v>
                      </c:pt>
                      <c:pt idx="7">
                        <c:v>-20.142966024399357</c:v>
                      </c:pt>
                      <c:pt idx="8">
                        <c:v>-19.154731977299889</c:v>
                      </c:pt>
                      <c:pt idx="9">
                        <c:v>-18.461826169300366</c:v>
                      </c:pt>
                      <c:pt idx="10">
                        <c:v>-15.298529266000514</c:v>
                      </c:pt>
                      <c:pt idx="11">
                        <c:v>-11.087532189400008</c:v>
                      </c:pt>
                      <c:pt idx="12">
                        <c:v>-5.3719777466003507</c:v>
                      </c:pt>
                      <c:pt idx="13">
                        <c:v>16.772986655199929</c:v>
                      </c:pt>
                      <c:pt idx="14">
                        <c:v>13.436640777799767</c:v>
                      </c:pt>
                      <c:pt idx="15">
                        <c:v>15.359427322099691</c:v>
                      </c:pt>
                      <c:pt idx="16">
                        <c:v>16.776836020500014</c:v>
                      </c:pt>
                      <c:pt idx="17">
                        <c:v>20.598761432300307</c:v>
                      </c:pt>
                      <c:pt idx="18">
                        <c:v>24.84045516669994</c:v>
                      </c:pt>
                      <c:pt idx="19">
                        <c:v>25.329640410299362</c:v>
                      </c:pt>
                      <c:pt idx="20">
                        <c:v>23.93722400939987</c:v>
                      </c:pt>
                      <c:pt idx="21">
                        <c:v>24.804398074698838</c:v>
                      </c:pt>
                      <c:pt idx="22">
                        <c:v>19.695389897000496</c:v>
                      </c:pt>
                      <c:pt idx="23">
                        <c:v>35.224227859099301</c:v>
                      </c:pt>
                      <c:pt idx="24">
                        <c:v>25.661579231799806</c:v>
                      </c:pt>
                      <c:pt idx="25">
                        <c:v>25.534418823200213</c:v>
                      </c:pt>
                      <c:pt idx="26">
                        <c:v>21.335922407499311</c:v>
                      </c:pt>
                      <c:pt idx="27">
                        <c:v>20.132042684900625</c:v>
                      </c:pt>
                      <c:pt idx="28">
                        <c:v>19.51542931179938</c:v>
                      </c:pt>
                      <c:pt idx="29">
                        <c:v>25.809900621200541</c:v>
                      </c:pt>
                      <c:pt idx="30">
                        <c:v>28.174438682899563</c:v>
                      </c:pt>
                      <c:pt idx="31">
                        <c:v>26.359625882701039</c:v>
                      </c:pt>
                      <c:pt idx="32">
                        <c:v>26.631690479100143</c:v>
                      </c:pt>
                      <c:pt idx="33">
                        <c:v>26.613962743100274</c:v>
                      </c:pt>
                      <c:pt idx="34">
                        <c:v>30.749384315300631</c:v>
                      </c:pt>
                      <c:pt idx="35">
                        <c:v>32.117385973900127</c:v>
                      </c:pt>
                      <c:pt idx="36">
                        <c:v>34.183472386000176</c:v>
                      </c:pt>
                      <c:pt idx="37">
                        <c:v>37.088733468600367</c:v>
                      </c:pt>
                      <c:pt idx="38">
                        <c:v>37.19598326330015</c:v>
                      </c:pt>
                      <c:pt idx="39">
                        <c:v>24.475346026500119</c:v>
                      </c:pt>
                      <c:pt idx="40">
                        <c:v>29.850793653599794</c:v>
                      </c:pt>
                      <c:pt idx="41">
                        <c:v>28.961794820099385</c:v>
                      </c:pt>
                      <c:pt idx="42">
                        <c:v>35.612520425999719</c:v>
                      </c:pt>
                      <c:pt idx="43">
                        <c:v>38.976850657700197</c:v>
                      </c:pt>
                      <c:pt idx="44">
                        <c:v>40.225911039598941</c:v>
                      </c:pt>
                      <c:pt idx="45">
                        <c:v>41.699670475299172</c:v>
                      </c:pt>
                      <c:pt idx="46">
                        <c:v>38.934978908400808</c:v>
                      </c:pt>
                      <c:pt idx="47">
                        <c:v>41.380935207400398</c:v>
                      </c:pt>
                      <c:pt idx="48">
                        <c:v>47.607134679199589</c:v>
                      </c:pt>
                      <c:pt idx="49">
                        <c:v>45.912701027500589</c:v>
                      </c:pt>
                      <c:pt idx="50">
                        <c:v>48.14751377399989</c:v>
                      </c:pt>
                      <c:pt idx="51">
                        <c:v>39.795963306600243</c:v>
                      </c:pt>
                      <c:pt idx="52">
                        <c:v>45.709484821199112</c:v>
                      </c:pt>
                      <c:pt idx="53">
                        <c:v>34.447183488699011</c:v>
                      </c:pt>
                      <c:pt idx="54">
                        <c:v>29.847285206300512</c:v>
                      </c:pt>
                      <c:pt idx="55">
                        <c:v>33.800225405499987</c:v>
                      </c:pt>
                      <c:pt idx="56">
                        <c:v>33.445461121200424</c:v>
                      </c:pt>
                      <c:pt idx="57">
                        <c:v>35.232493115200668</c:v>
                      </c:pt>
                      <c:pt idx="58">
                        <c:v>37.338210242100104</c:v>
                      </c:pt>
                      <c:pt idx="59">
                        <c:v>35.922931278500073</c:v>
                      </c:pt>
                      <c:pt idx="60">
                        <c:v>40.281150785300269</c:v>
                      </c:pt>
                      <c:pt idx="61">
                        <c:v>38.249608390899084</c:v>
                      </c:pt>
                      <c:pt idx="62">
                        <c:v>39.033779952899749</c:v>
                      </c:pt>
                      <c:pt idx="63">
                        <c:v>32.329619461300354</c:v>
                      </c:pt>
                      <c:pt idx="64">
                        <c:v>36.549604740699579</c:v>
                      </c:pt>
                      <c:pt idx="65">
                        <c:v>35.602541555599601</c:v>
                      </c:pt>
                      <c:pt idx="66">
                        <c:v>24.067259158899105</c:v>
                      </c:pt>
                      <c:pt idx="67">
                        <c:v>32.494148493499779</c:v>
                      </c:pt>
                      <c:pt idx="68">
                        <c:v>30.086488315600036</c:v>
                      </c:pt>
                      <c:pt idx="69">
                        <c:v>41.376557419200253</c:v>
                      </c:pt>
                      <c:pt idx="70">
                        <c:v>33.341462079899429</c:v>
                      </c:pt>
                      <c:pt idx="71">
                        <c:v>33.786505461400338</c:v>
                      </c:pt>
                      <c:pt idx="72">
                        <c:v>36.361555374600357</c:v>
                      </c:pt>
                      <c:pt idx="73">
                        <c:v>34.145931298000505</c:v>
                      </c:pt>
                      <c:pt idx="74">
                        <c:v>36.089869798800464</c:v>
                      </c:pt>
                      <c:pt idx="75">
                        <c:v>30.785855522400198</c:v>
                      </c:pt>
                      <c:pt idx="76">
                        <c:v>28.254163359899394</c:v>
                      </c:pt>
                      <c:pt idx="77">
                        <c:v>21.403101302100367</c:v>
                      </c:pt>
                      <c:pt idx="78">
                        <c:v>17.393334083099035</c:v>
                      </c:pt>
                      <c:pt idx="79">
                        <c:v>22.161968726900341</c:v>
                      </c:pt>
                      <c:pt idx="80">
                        <c:v>24.393895702800364</c:v>
                      </c:pt>
                      <c:pt idx="81">
                        <c:v>26.299055783799304</c:v>
                      </c:pt>
                      <c:pt idx="82">
                        <c:v>33.100619556100355</c:v>
                      </c:pt>
                      <c:pt idx="83">
                        <c:v>31.439319123199311</c:v>
                      </c:pt>
                      <c:pt idx="84">
                        <c:v>30.726755381700059</c:v>
                      </c:pt>
                      <c:pt idx="85">
                        <c:v>24.941264619300455</c:v>
                      </c:pt>
                      <c:pt idx="86">
                        <c:v>23.166403397900467</c:v>
                      </c:pt>
                      <c:pt idx="87">
                        <c:v>23.835462994499721</c:v>
                      </c:pt>
                      <c:pt idx="88">
                        <c:v>27.835471937099101</c:v>
                      </c:pt>
                      <c:pt idx="89">
                        <c:v>30.640224377099912</c:v>
                      </c:pt>
                      <c:pt idx="90">
                        <c:v>26.501049698799761</c:v>
                      </c:pt>
                      <c:pt idx="91">
                        <c:v>24.002145826299966</c:v>
                      </c:pt>
                      <c:pt idx="92">
                        <c:v>21.384913326799506</c:v>
                      </c:pt>
                      <c:pt idx="93">
                        <c:v>18.936797212000783</c:v>
                      </c:pt>
                      <c:pt idx="94">
                        <c:v>19.862705432499752</c:v>
                      </c:pt>
                      <c:pt idx="95">
                        <c:v>21.640884588199697</c:v>
                      </c:pt>
                      <c:pt idx="96">
                        <c:v>23.527438567998615</c:v>
                      </c:pt>
                      <c:pt idx="97">
                        <c:v>26.558126390898906</c:v>
                      </c:pt>
                      <c:pt idx="98">
                        <c:v>23.453459362000103</c:v>
                      </c:pt>
                      <c:pt idx="99">
                        <c:v>25.920216672499919</c:v>
                      </c:pt>
                      <c:pt idx="100">
                        <c:v>21.837678500999573</c:v>
                      </c:pt>
                      <c:pt idx="101">
                        <c:v>27.428202269999019</c:v>
                      </c:pt>
                      <c:pt idx="102">
                        <c:v>23.296468628400362</c:v>
                      </c:pt>
                      <c:pt idx="103">
                        <c:v>27.546061633399404</c:v>
                      </c:pt>
                      <c:pt idx="104">
                        <c:v>28.610643263900783</c:v>
                      </c:pt>
                      <c:pt idx="105">
                        <c:v>28.368908337100038</c:v>
                      </c:pt>
                      <c:pt idx="106">
                        <c:v>30.755509809599062</c:v>
                      </c:pt>
                      <c:pt idx="107">
                        <c:v>7.795777457999975</c:v>
                      </c:pt>
                      <c:pt idx="108">
                        <c:v>3.3373451050993026</c:v>
                      </c:pt>
                      <c:pt idx="109">
                        <c:v>4.7065169145989785</c:v>
                      </c:pt>
                      <c:pt idx="110">
                        <c:v>7.1235513348001405</c:v>
                      </c:pt>
                      <c:pt idx="111">
                        <c:v>10.978195850299016</c:v>
                      </c:pt>
                      <c:pt idx="112">
                        <c:v>12.046948712800258</c:v>
                      </c:pt>
                      <c:pt idx="113">
                        <c:v>19.037121357800061</c:v>
                      </c:pt>
                      <c:pt idx="114">
                        <c:v>17.039403042499544</c:v>
                      </c:pt>
                      <c:pt idx="115">
                        <c:v>17.680682835599328</c:v>
                      </c:pt>
                      <c:pt idx="116">
                        <c:v>19.046966869100288</c:v>
                      </c:pt>
                      <c:pt idx="117">
                        <c:v>18.050970921300177</c:v>
                      </c:pt>
                      <c:pt idx="118">
                        <c:v>19.261853500699544</c:v>
                      </c:pt>
                      <c:pt idx="119">
                        <c:v>21.348560438299501</c:v>
                      </c:pt>
                      <c:pt idx="120">
                        <c:v>19.95048680400032</c:v>
                      </c:pt>
                      <c:pt idx="121">
                        <c:v>18.879820789899895</c:v>
                      </c:pt>
                      <c:pt idx="122">
                        <c:v>20.985831707900616</c:v>
                      </c:pt>
                      <c:pt idx="123">
                        <c:v>19.762894669099296</c:v>
                      </c:pt>
                      <c:pt idx="124">
                        <c:v>20.506785766699977</c:v>
                      </c:pt>
                      <c:pt idx="125">
                        <c:v>22.168860283999493</c:v>
                      </c:pt>
                      <c:pt idx="126">
                        <c:v>20.412693401400247</c:v>
                      </c:pt>
                      <c:pt idx="127">
                        <c:v>22.510310717699213</c:v>
                      </c:pt>
                      <c:pt idx="128">
                        <c:v>18.916908657501153</c:v>
                      </c:pt>
                      <c:pt idx="129">
                        <c:v>19.398890504299743</c:v>
                      </c:pt>
                      <c:pt idx="130">
                        <c:v>20.630386590299167</c:v>
                      </c:pt>
                      <c:pt idx="131">
                        <c:v>29.907261706799545</c:v>
                      </c:pt>
                      <c:pt idx="132">
                        <c:v>29.526484376399821</c:v>
                      </c:pt>
                      <c:pt idx="133">
                        <c:v>22.672989768400839</c:v>
                      </c:pt>
                      <c:pt idx="134">
                        <c:v>22.13324337729955</c:v>
                      </c:pt>
                      <c:pt idx="135">
                        <c:v>20.506853950299956</c:v>
                      </c:pt>
                      <c:pt idx="136">
                        <c:v>20.015089762299795</c:v>
                      </c:pt>
                      <c:pt idx="137">
                        <c:v>18.184560642300312</c:v>
                      </c:pt>
                      <c:pt idx="138">
                        <c:v>18.473987991899776</c:v>
                      </c:pt>
                      <c:pt idx="139">
                        <c:v>17.768434126100146</c:v>
                      </c:pt>
                      <c:pt idx="140">
                        <c:v>20.217482751900206</c:v>
                      </c:pt>
                      <c:pt idx="141">
                        <c:v>21.166154267799357</c:v>
                      </c:pt>
                      <c:pt idx="142">
                        <c:v>21.490353248000247</c:v>
                      </c:pt>
                      <c:pt idx="143">
                        <c:v>20.197710510599791</c:v>
                      </c:pt>
                      <c:pt idx="144">
                        <c:v>20.476131222299955</c:v>
                      </c:pt>
                      <c:pt idx="145">
                        <c:v>21.548802636400069</c:v>
                      </c:pt>
                      <c:pt idx="146">
                        <c:v>21.641024966199438</c:v>
                      </c:pt>
                      <c:pt idx="147">
                        <c:v>22.741776993799249</c:v>
                      </c:pt>
                      <c:pt idx="148">
                        <c:v>26.235640022300686</c:v>
                      </c:pt>
                      <c:pt idx="149">
                        <c:v>22.078481919500518</c:v>
                      </c:pt>
                      <c:pt idx="150">
                        <c:v>21.092741587300225</c:v>
                      </c:pt>
                      <c:pt idx="151">
                        <c:v>20.642623541099965</c:v>
                      </c:pt>
                      <c:pt idx="152">
                        <c:v>18.960469956299676</c:v>
                      </c:pt>
                      <c:pt idx="153">
                        <c:v>21.110957638200489</c:v>
                      </c:pt>
                      <c:pt idx="154">
                        <c:v>23.468258211300054</c:v>
                      </c:pt>
                      <c:pt idx="155">
                        <c:v>20.476802028599195</c:v>
                      </c:pt>
                      <c:pt idx="156">
                        <c:v>22.932899635400645</c:v>
                      </c:pt>
                      <c:pt idx="157">
                        <c:v>21.23883497730003</c:v>
                      </c:pt>
                      <c:pt idx="158">
                        <c:v>20.590846118500849</c:v>
                      </c:pt>
                      <c:pt idx="159">
                        <c:v>24.530368186299711</c:v>
                      </c:pt>
                      <c:pt idx="160">
                        <c:v>25.06651588709974</c:v>
                      </c:pt>
                      <c:pt idx="161">
                        <c:v>26.625726419500097</c:v>
                      </c:pt>
                      <c:pt idx="162">
                        <c:v>25.827028742599396</c:v>
                      </c:pt>
                      <c:pt idx="163">
                        <c:v>22.082774478200918</c:v>
                      </c:pt>
                      <c:pt idx="164">
                        <c:v>20.812758668999777</c:v>
                      </c:pt>
                      <c:pt idx="165">
                        <c:v>23.546475830200507</c:v>
                      </c:pt>
                      <c:pt idx="166">
                        <c:v>24.449746092800524</c:v>
                      </c:pt>
                      <c:pt idx="167">
                        <c:v>23.07814373850033</c:v>
                      </c:pt>
                      <c:pt idx="168">
                        <c:v>25.867379396000615</c:v>
                      </c:pt>
                      <c:pt idx="169">
                        <c:v>25.364044050000302</c:v>
                      </c:pt>
                      <c:pt idx="170">
                        <c:v>25.256743117600308</c:v>
                      </c:pt>
                      <c:pt idx="171">
                        <c:v>23.471824815199398</c:v>
                      </c:pt>
                      <c:pt idx="172">
                        <c:v>25.136553479400391</c:v>
                      </c:pt>
                      <c:pt idx="173">
                        <c:v>26.50286859659991</c:v>
                      </c:pt>
                      <c:pt idx="174">
                        <c:v>26.157311103700522</c:v>
                      </c:pt>
                      <c:pt idx="175">
                        <c:v>27.682801837799161</c:v>
                      </c:pt>
                      <c:pt idx="176">
                        <c:v>26.473608807898927</c:v>
                      </c:pt>
                      <c:pt idx="177">
                        <c:v>26.032210240899985</c:v>
                      </c:pt>
                      <c:pt idx="178">
                        <c:v>26.676221388799604</c:v>
                      </c:pt>
                      <c:pt idx="179">
                        <c:v>26.38568405030037</c:v>
                      </c:pt>
                      <c:pt idx="180">
                        <c:v>26.286383661199579</c:v>
                      </c:pt>
                      <c:pt idx="181">
                        <c:v>29.58809628059953</c:v>
                      </c:pt>
                      <c:pt idx="182">
                        <c:v>29.204590603499128</c:v>
                      </c:pt>
                      <c:pt idx="183">
                        <c:v>32.134341630900053</c:v>
                      </c:pt>
                      <c:pt idx="184">
                        <c:v>31.02698983190021</c:v>
                      </c:pt>
                      <c:pt idx="185">
                        <c:v>30.857056246699358</c:v>
                      </c:pt>
                      <c:pt idx="186">
                        <c:v>27.236510094799996</c:v>
                      </c:pt>
                      <c:pt idx="187">
                        <c:v>28.436741994799377</c:v>
                      </c:pt>
                      <c:pt idx="188">
                        <c:v>30.140223008600515</c:v>
                      </c:pt>
                      <c:pt idx="189">
                        <c:v>26.416057838699999</c:v>
                      </c:pt>
                      <c:pt idx="190">
                        <c:v>26.51754812460058</c:v>
                      </c:pt>
                      <c:pt idx="191">
                        <c:v>25.172401007100234</c:v>
                      </c:pt>
                      <c:pt idx="192">
                        <c:v>23.893293717001143</c:v>
                      </c:pt>
                      <c:pt idx="193">
                        <c:v>23.629232672000398</c:v>
                      </c:pt>
                      <c:pt idx="194">
                        <c:v>21.395949042999746</c:v>
                      </c:pt>
                      <c:pt idx="195">
                        <c:v>23.581349736200536</c:v>
                      </c:pt>
                      <c:pt idx="196">
                        <c:v>21.304463697700157</c:v>
                      </c:pt>
                      <c:pt idx="197">
                        <c:v>25.092561019599998</c:v>
                      </c:pt>
                      <c:pt idx="198">
                        <c:v>23.603880405199561</c:v>
                      </c:pt>
                      <c:pt idx="199">
                        <c:v>21.848374301899639</c:v>
                      </c:pt>
                      <c:pt idx="200">
                        <c:v>21.494691930899535</c:v>
                      </c:pt>
                      <c:pt idx="201">
                        <c:v>20.427566450500308</c:v>
                      </c:pt>
                      <c:pt idx="202">
                        <c:v>20.242829002500002</c:v>
                      </c:pt>
                      <c:pt idx="203">
                        <c:v>20.723564493199774</c:v>
                      </c:pt>
                      <c:pt idx="204">
                        <c:v>20.509083955099413</c:v>
                      </c:pt>
                      <c:pt idx="205">
                        <c:v>22.867955759100369</c:v>
                      </c:pt>
                      <c:pt idx="206">
                        <c:v>25.588635814900044</c:v>
                      </c:pt>
                      <c:pt idx="207">
                        <c:v>19.830395430400131</c:v>
                      </c:pt>
                      <c:pt idx="208">
                        <c:v>19.469404379099615</c:v>
                      </c:pt>
                      <c:pt idx="209">
                        <c:v>20.575235082200379</c:v>
                      </c:pt>
                      <c:pt idx="210">
                        <c:v>20.363032678499621</c:v>
                      </c:pt>
                      <c:pt idx="211">
                        <c:v>19.991771973799587</c:v>
                      </c:pt>
                      <c:pt idx="212">
                        <c:v>18.043728419199397</c:v>
                      </c:pt>
                      <c:pt idx="213">
                        <c:v>18.91271636880083</c:v>
                      </c:pt>
                      <c:pt idx="214">
                        <c:v>18.956265635200907</c:v>
                      </c:pt>
                      <c:pt idx="215">
                        <c:v>20.721932097600074</c:v>
                      </c:pt>
                      <c:pt idx="216">
                        <c:v>21.511045967900827</c:v>
                      </c:pt>
                      <c:pt idx="217">
                        <c:v>20.332888508400174</c:v>
                      </c:pt>
                      <c:pt idx="218">
                        <c:v>20.869208673600951</c:v>
                      </c:pt>
                      <c:pt idx="219">
                        <c:v>20.22311391509902</c:v>
                      </c:pt>
                      <c:pt idx="220">
                        <c:v>20.814942549600346</c:v>
                      </c:pt>
                      <c:pt idx="221">
                        <c:v>21.610703318199739</c:v>
                      </c:pt>
                      <c:pt idx="222">
                        <c:v>23.864128182099194</c:v>
                      </c:pt>
                      <c:pt idx="223">
                        <c:v>26.292687636099799</c:v>
                      </c:pt>
                      <c:pt idx="224">
                        <c:v>22.153572117100339</c:v>
                      </c:pt>
                      <c:pt idx="225">
                        <c:v>24.407701879099477</c:v>
                      </c:pt>
                      <c:pt idx="226">
                        <c:v>22.763249814299343</c:v>
                      </c:pt>
                      <c:pt idx="227">
                        <c:v>26.685594628400395</c:v>
                      </c:pt>
                      <c:pt idx="228">
                        <c:v>25.079862826799399</c:v>
                      </c:pt>
                      <c:pt idx="229">
                        <c:v>27.319911672699163</c:v>
                      </c:pt>
                      <c:pt idx="230">
                        <c:v>27.863455288699697</c:v>
                      </c:pt>
                      <c:pt idx="231">
                        <c:v>25.313412713499929</c:v>
                      </c:pt>
                      <c:pt idx="232">
                        <c:v>23.676818808599819</c:v>
                      </c:pt>
                      <c:pt idx="233">
                        <c:v>24.916494921200865</c:v>
                      </c:pt>
                      <c:pt idx="234">
                        <c:v>23.103957247300059</c:v>
                      </c:pt>
                      <c:pt idx="235">
                        <c:v>26.675312942599703</c:v>
                      </c:pt>
                      <c:pt idx="236">
                        <c:v>28.771334963201298</c:v>
                      </c:pt>
                      <c:pt idx="237">
                        <c:v>27.183514391699646</c:v>
                      </c:pt>
                      <c:pt idx="238">
                        <c:v>26.016057746599472</c:v>
                      </c:pt>
                      <c:pt idx="239">
                        <c:v>26.589162964000025</c:v>
                      </c:pt>
                      <c:pt idx="240">
                        <c:v>22.924303488299302</c:v>
                      </c:pt>
                      <c:pt idx="241">
                        <c:v>22.79557686229964</c:v>
                      </c:pt>
                      <c:pt idx="242">
                        <c:v>25.144741527599763</c:v>
                      </c:pt>
                      <c:pt idx="243">
                        <c:v>29.158548624899595</c:v>
                      </c:pt>
                      <c:pt idx="244">
                        <c:v>27.019987056799437</c:v>
                      </c:pt>
                      <c:pt idx="245">
                        <c:v>26.307988838099845</c:v>
                      </c:pt>
                      <c:pt idx="246">
                        <c:v>28.104844283999228</c:v>
                      </c:pt>
                      <c:pt idx="247">
                        <c:v>26.250694560099873</c:v>
                      </c:pt>
                      <c:pt idx="248">
                        <c:v>26.314487336800994</c:v>
                      </c:pt>
                      <c:pt idx="249">
                        <c:v>26.434674969600565</c:v>
                      </c:pt>
                      <c:pt idx="250">
                        <c:v>24.971482989200013</c:v>
                      </c:pt>
                      <c:pt idx="251">
                        <c:v>26.288652771299894</c:v>
                      </c:pt>
                      <c:pt idx="252">
                        <c:v>25.107309733900365</c:v>
                      </c:pt>
                      <c:pt idx="253">
                        <c:v>27.892408251200322</c:v>
                      </c:pt>
                      <c:pt idx="254">
                        <c:v>25.545601936300955</c:v>
                      </c:pt>
                      <c:pt idx="255">
                        <c:v>26.797525026699986</c:v>
                      </c:pt>
                      <c:pt idx="256">
                        <c:v>26.541859588799525</c:v>
                      </c:pt>
                      <c:pt idx="257">
                        <c:v>28.620715385400217</c:v>
                      </c:pt>
                      <c:pt idx="258">
                        <c:v>30.48397965229924</c:v>
                      </c:pt>
                      <c:pt idx="259">
                        <c:v>29.375320332500451</c:v>
                      </c:pt>
                      <c:pt idx="260">
                        <c:v>26.965454214599959</c:v>
                      </c:pt>
                      <c:pt idx="261">
                        <c:v>25.756304300799457</c:v>
                      </c:pt>
                      <c:pt idx="262">
                        <c:v>25.250141340799928</c:v>
                      </c:pt>
                      <c:pt idx="263">
                        <c:v>23.068350367599123</c:v>
                      </c:pt>
                      <c:pt idx="264">
                        <c:v>27.258223563299907</c:v>
                      </c:pt>
                      <c:pt idx="265">
                        <c:v>27.755655011699673</c:v>
                      </c:pt>
                      <c:pt idx="266">
                        <c:v>29.088679486200817</c:v>
                      </c:pt>
                      <c:pt idx="267">
                        <c:v>27.913151106099576</c:v>
                      </c:pt>
                      <c:pt idx="268">
                        <c:v>28.988288159500371</c:v>
                      </c:pt>
                      <c:pt idx="269">
                        <c:v>28.35363821879946</c:v>
                      </c:pt>
                      <c:pt idx="270">
                        <c:v>27.424858265500006</c:v>
                      </c:pt>
                      <c:pt idx="271">
                        <c:v>28.073680368000169</c:v>
                      </c:pt>
                      <c:pt idx="272">
                        <c:v>31.703911599199273</c:v>
                      </c:pt>
                      <c:pt idx="273">
                        <c:v>31.219150268000703</c:v>
                      </c:pt>
                      <c:pt idx="274">
                        <c:v>30.729210994000823</c:v>
                      </c:pt>
                      <c:pt idx="275">
                        <c:v>30.314027015800093</c:v>
                      </c:pt>
                      <c:pt idx="276">
                        <c:v>27.015482928400161</c:v>
                      </c:pt>
                      <c:pt idx="277">
                        <c:v>29.042866123199019</c:v>
                      </c:pt>
                      <c:pt idx="278">
                        <c:v>26.075706364200414</c:v>
                      </c:pt>
                      <c:pt idx="279">
                        <c:v>25.181453382699146</c:v>
                      </c:pt>
                      <c:pt idx="280">
                        <c:v>22.658198940700458</c:v>
                      </c:pt>
                      <c:pt idx="281">
                        <c:v>23.529365757400228</c:v>
                      </c:pt>
                      <c:pt idx="282">
                        <c:v>25.457024420999915</c:v>
                      </c:pt>
                      <c:pt idx="283">
                        <c:v>25.515241182999489</c:v>
                      </c:pt>
                      <c:pt idx="284">
                        <c:v>25.374299665601029</c:v>
                      </c:pt>
                      <c:pt idx="285">
                        <c:v>26.376304794499447</c:v>
                      </c:pt>
                      <c:pt idx="286">
                        <c:v>28.350385460000325</c:v>
                      </c:pt>
                      <c:pt idx="287">
                        <c:v>29.652774441399742</c:v>
                      </c:pt>
                      <c:pt idx="288">
                        <c:v>34.466421290900144</c:v>
                      </c:pt>
                      <c:pt idx="289">
                        <c:v>32.738429275599628</c:v>
                      </c:pt>
                      <c:pt idx="290">
                        <c:v>31.276312189599594</c:v>
                      </c:pt>
                      <c:pt idx="291">
                        <c:v>28.965317305200188</c:v>
                      </c:pt>
                      <c:pt idx="292">
                        <c:v>26.751801906699257</c:v>
                      </c:pt>
                      <c:pt idx="293">
                        <c:v>27.349078210299922</c:v>
                      </c:pt>
                      <c:pt idx="294">
                        <c:v>27.267020250400492</c:v>
                      </c:pt>
                      <c:pt idx="295">
                        <c:v>27.352235712599395</c:v>
                      </c:pt>
                      <c:pt idx="296">
                        <c:v>30.529950439199638</c:v>
                      </c:pt>
                      <c:pt idx="297">
                        <c:v>29.67571220660011</c:v>
                      </c:pt>
                      <c:pt idx="298">
                        <c:v>30.671600865500295</c:v>
                      </c:pt>
                      <c:pt idx="299">
                        <c:v>27.176122487299835</c:v>
                      </c:pt>
                      <c:pt idx="300">
                        <c:v>26.527949131699643</c:v>
                      </c:pt>
                      <c:pt idx="301">
                        <c:v>29.472078877100103</c:v>
                      </c:pt>
                      <c:pt idx="302">
                        <c:v>28.150638595700002</c:v>
                      </c:pt>
                      <c:pt idx="303">
                        <c:v>27.994784923899715</c:v>
                      </c:pt>
                      <c:pt idx="304">
                        <c:v>27.564353889500126</c:v>
                      </c:pt>
                      <c:pt idx="305">
                        <c:v>30.394512742100233</c:v>
                      </c:pt>
                      <c:pt idx="306">
                        <c:v>30.627735748600571</c:v>
                      </c:pt>
                      <c:pt idx="307">
                        <c:v>31.343874115599647</c:v>
                      </c:pt>
                      <c:pt idx="308">
                        <c:v>25.658395659300368</c:v>
                      </c:pt>
                      <c:pt idx="309">
                        <c:v>24.730649489699317</c:v>
                      </c:pt>
                      <c:pt idx="310">
                        <c:v>28.598989884500043</c:v>
                      </c:pt>
                      <c:pt idx="311">
                        <c:v>28.010286665900821</c:v>
                      </c:pt>
                      <c:pt idx="312">
                        <c:v>30.474560288499561</c:v>
                      </c:pt>
                      <c:pt idx="313">
                        <c:v>35.155609087300036</c:v>
                      </c:pt>
                      <c:pt idx="314">
                        <c:v>37.639981831399382</c:v>
                      </c:pt>
                      <c:pt idx="315">
                        <c:v>32.531222323299517</c:v>
                      </c:pt>
                      <c:pt idx="316">
                        <c:v>34.893705852698986</c:v>
                      </c:pt>
                      <c:pt idx="317">
                        <c:v>30.855225316499855</c:v>
                      </c:pt>
                      <c:pt idx="318">
                        <c:v>29.197282925899344</c:v>
                      </c:pt>
                      <c:pt idx="319">
                        <c:v>30.409330642700297</c:v>
                      </c:pt>
                      <c:pt idx="320">
                        <c:v>33.583283238900549</c:v>
                      </c:pt>
                      <c:pt idx="321">
                        <c:v>35.531575463100125</c:v>
                      </c:pt>
                      <c:pt idx="322">
                        <c:v>27.88653844540022</c:v>
                      </c:pt>
                      <c:pt idx="323">
                        <c:v>27.944742172300721</c:v>
                      </c:pt>
                      <c:pt idx="324">
                        <c:v>27.767538009399686</c:v>
                      </c:pt>
                      <c:pt idx="325">
                        <c:v>34.916770960800022</c:v>
                      </c:pt>
                      <c:pt idx="326">
                        <c:v>38.133248064000327</c:v>
                      </c:pt>
                      <c:pt idx="327">
                        <c:v>43.211116390500138</c:v>
                      </c:pt>
                      <c:pt idx="328">
                        <c:v>40.120684693500152</c:v>
                      </c:pt>
                      <c:pt idx="329">
                        <c:v>34.46653559870083</c:v>
                      </c:pt>
                      <c:pt idx="330">
                        <c:v>37.592267349200483</c:v>
                      </c:pt>
                      <c:pt idx="331">
                        <c:v>35.966887641099675</c:v>
                      </c:pt>
                      <c:pt idx="332">
                        <c:v>33.724270880499716</c:v>
                      </c:pt>
                      <c:pt idx="333">
                        <c:v>31.897869876399454</c:v>
                      </c:pt>
                      <c:pt idx="334">
                        <c:v>33.038428091299465</c:v>
                      </c:pt>
                      <c:pt idx="335">
                        <c:v>35.739537448499505</c:v>
                      </c:pt>
                      <c:pt idx="336">
                        <c:v>31.580512318300862</c:v>
                      </c:pt>
                      <c:pt idx="337">
                        <c:v>34.464453993500683</c:v>
                      </c:pt>
                      <c:pt idx="338">
                        <c:v>32.466820907699912</c:v>
                      </c:pt>
                      <c:pt idx="339">
                        <c:v>33.579390757499823</c:v>
                      </c:pt>
                      <c:pt idx="340">
                        <c:v>36.460914923000018</c:v>
                      </c:pt>
                      <c:pt idx="341">
                        <c:v>31.968516107599498</c:v>
                      </c:pt>
                      <c:pt idx="342">
                        <c:v>33.099544661700747</c:v>
                      </c:pt>
                      <c:pt idx="343">
                        <c:v>33.255475541400301</c:v>
                      </c:pt>
                      <c:pt idx="344">
                        <c:v>32.111223379700277</c:v>
                      </c:pt>
                      <c:pt idx="345">
                        <c:v>32.440079901400168</c:v>
                      </c:pt>
                      <c:pt idx="346">
                        <c:v>31.19481574170004</c:v>
                      </c:pt>
                      <c:pt idx="347">
                        <c:v>33.172975390799365</c:v>
                      </c:pt>
                      <c:pt idx="348">
                        <c:v>32.818340454800818</c:v>
                      </c:pt>
                      <c:pt idx="349">
                        <c:v>27.027236577800977</c:v>
                      </c:pt>
                      <c:pt idx="350">
                        <c:v>28.499396707000415</c:v>
                      </c:pt>
                      <c:pt idx="351">
                        <c:v>36.868387135500598</c:v>
                      </c:pt>
                      <c:pt idx="352">
                        <c:v>29.655336339899804</c:v>
                      </c:pt>
                      <c:pt idx="353">
                        <c:v>32.116160674499952</c:v>
                      </c:pt>
                      <c:pt idx="354">
                        <c:v>31.623039833400071</c:v>
                      </c:pt>
                      <c:pt idx="355">
                        <c:v>30.83549619130099</c:v>
                      </c:pt>
                      <c:pt idx="356">
                        <c:v>31.296459440700346</c:v>
                      </c:pt>
                      <c:pt idx="357">
                        <c:v>30.889082484700339</c:v>
                      </c:pt>
                      <c:pt idx="358">
                        <c:v>30.572197198301183</c:v>
                      </c:pt>
                      <c:pt idx="359">
                        <c:v>30.40604980830085</c:v>
                      </c:pt>
                      <c:pt idx="360">
                        <c:v>26.928355317299975</c:v>
                      </c:pt>
                      <c:pt idx="361">
                        <c:v>31.198163756999747</c:v>
                      </c:pt>
                      <c:pt idx="362">
                        <c:v>33.772047530100281</c:v>
                      </c:pt>
                      <c:pt idx="363">
                        <c:v>34.658917631500117</c:v>
                      </c:pt>
                      <c:pt idx="364">
                        <c:v>33.622419622600319</c:v>
                      </c:pt>
                      <c:pt idx="365">
                        <c:v>42.920474771200134</c:v>
                      </c:pt>
                      <c:pt idx="366">
                        <c:v>32.730810760999702</c:v>
                      </c:pt>
                      <c:pt idx="367">
                        <c:v>38.955415939800332</c:v>
                      </c:pt>
                      <c:pt idx="368">
                        <c:v>36.280604395499722</c:v>
                      </c:pt>
                      <c:pt idx="369">
                        <c:v>31.103338418000021</c:v>
                      </c:pt>
                      <c:pt idx="370">
                        <c:v>38.487978256500355</c:v>
                      </c:pt>
                      <c:pt idx="371">
                        <c:v>30.562711656300053</c:v>
                      </c:pt>
                      <c:pt idx="372">
                        <c:v>34.162601185500534</c:v>
                      </c:pt>
                      <c:pt idx="373">
                        <c:v>34.563545820999934</c:v>
                      </c:pt>
                      <c:pt idx="374">
                        <c:v>41.117121829299322</c:v>
                      </c:pt>
                      <c:pt idx="375">
                        <c:v>33.172294557499299</c:v>
                      </c:pt>
                      <c:pt idx="376">
                        <c:v>29.185704748999342</c:v>
                      </c:pt>
                      <c:pt idx="377">
                        <c:v>28.744562873199357</c:v>
                      </c:pt>
                      <c:pt idx="378">
                        <c:v>28.97098657100014</c:v>
                      </c:pt>
                      <c:pt idx="379">
                        <c:v>28.909918130200822</c:v>
                      </c:pt>
                      <c:pt idx="380">
                        <c:v>31.498294929100666</c:v>
                      </c:pt>
                      <c:pt idx="381">
                        <c:v>36.515366546500445</c:v>
                      </c:pt>
                      <c:pt idx="382">
                        <c:v>31.209146330100339</c:v>
                      </c:pt>
                      <c:pt idx="383">
                        <c:v>34.700103533999936</c:v>
                      </c:pt>
                      <c:pt idx="384">
                        <c:v>34.763880267501008</c:v>
                      </c:pt>
                      <c:pt idx="385">
                        <c:v>35.289380297000207</c:v>
                      </c:pt>
                      <c:pt idx="386">
                        <c:v>35.941073129600227</c:v>
                      </c:pt>
                      <c:pt idx="387">
                        <c:v>37.795917724600258</c:v>
                      </c:pt>
                      <c:pt idx="388">
                        <c:v>37.031355966500087</c:v>
                      </c:pt>
                      <c:pt idx="389">
                        <c:v>53.363150072399549</c:v>
                      </c:pt>
                      <c:pt idx="390">
                        <c:v>43.416887476400916</c:v>
                      </c:pt>
                      <c:pt idx="391">
                        <c:v>41.317486356799236</c:v>
                      </c:pt>
                      <c:pt idx="392">
                        <c:v>39.363271183699908</c:v>
                      </c:pt>
                      <c:pt idx="393">
                        <c:v>42.533051545200578</c:v>
                      </c:pt>
                      <c:pt idx="394">
                        <c:v>51.537197275200015</c:v>
                      </c:pt>
                      <c:pt idx="395">
                        <c:v>42.707761993199711</c:v>
                      </c:pt>
                      <c:pt idx="396">
                        <c:v>41.882455666399437</c:v>
                      </c:pt>
                      <c:pt idx="397">
                        <c:v>38.71284375850064</c:v>
                      </c:pt>
                      <c:pt idx="398">
                        <c:v>39.727470875000108</c:v>
                      </c:pt>
                      <c:pt idx="399">
                        <c:v>42.231837457099573</c:v>
                      </c:pt>
                      <c:pt idx="400">
                        <c:v>38.457053985800485</c:v>
                      </c:pt>
                      <c:pt idx="401">
                        <c:v>39.741867641600038</c:v>
                      </c:pt>
                      <c:pt idx="402">
                        <c:v>40.761610533500061</c:v>
                      </c:pt>
                      <c:pt idx="403">
                        <c:v>35.930796457299948</c:v>
                      </c:pt>
                      <c:pt idx="404">
                        <c:v>52.226103312900705</c:v>
                      </c:pt>
                      <c:pt idx="405">
                        <c:v>37.646553527200012</c:v>
                      </c:pt>
                      <c:pt idx="406">
                        <c:v>37.593295116698755</c:v>
                      </c:pt>
                      <c:pt idx="407">
                        <c:v>40.506383275500411</c:v>
                      </c:pt>
                      <c:pt idx="408">
                        <c:v>37.041392993499358</c:v>
                      </c:pt>
                      <c:pt idx="409">
                        <c:v>48.756052404000911</c:v>
                      </c:pt>
                      <c:pt idx="410">
                        <c:v>40.103414188700299</c:v>
                      </c:pt>
                      <c:pt idx="411">
                        <c:v>60.630932244799624</c:v>
                      </c:pt>
                      <c:pt idx="412">
                        <c:v>59.116190454698881</c:v>
                      </c:pt>
                      <c:pt idx="413">
                        <c:v>43.29170439219979</c:v>
                      </c:pt>
                      <c:pt idx="414">
                        <c:v>43.536474491899753</c:v>
                      </c:pt>
                      <c:pt idx="415">
                        <c:v>43.926817580299939</c:v>
                      </c:pt>
                      <c:pt idx="416">
                        <c:v>42.378596639900024</c:v>
                      </c:pt>
                      <c:pt idx="417">
                        <c:v>38.374227957699986</c:v>
                      </c:pt>
                      <c:pt idx="418">
                        <c:v>46.221082415198907</c:v>
                      </c:pt>
                      <c:pt idx="419">
                        <c:v>36.458892477100562</c:v>
                      </c:pt>
                      <c:pt idx="420">
                        <c:v>32.61343369629958</c:v>
                      </c:pt>
                      <c:pt idx="421">
                        <c:v>36.696604571499847</c:v>
                      </c:pt>
                      <c:pt idx="422">
                        <c:v>35.103177904299628</c:v>
                      </c:pt>
                      <c:pt idx="423">
                        <c:v>34.554655882800034</c:v>
                      </c:pt>
                      <c:pt idx="424">
                        <c:v>40.586679491500036</c:v>
                      </c:pt>
                      <c:pt idx="425">
                        <c:v>49.622231790900514</c:v>
                      </c:pt>
                      <c:pt idx="426">
                        <c:v>33.453038525100055</c:v>
                      </c:pt>
                      <c:pt idx="427">
                        <c:v>42.593427120299566</c:v>
                      </c:pt>
                      <c:pt idx="428">
                        <c:v>35.321263148900471</c:v>
                      </c:pt>
                      <c:pt idx="429">
                        <c:v>34.258167519799827</c:v>
                      </c:pt>
                      <c:pt idx="430">
                        <c:v>41.940750639000726</c:v>
                      </c:pt>
                      <c:pt idx="431">
                        <c:v>29.641927232799389</c:v>
                      </c:pt>
                      <c:pt idx="432">
                        <c:v>36.028152611099358</c:v>
                      </c:pt>
                      <c:pt idx="433">
                        <c:v>50.043121132099259</c:v>
                      </c:pt>
                      <c:pt idx="434">
                        <c:v>37.262423168000169</c:v>
                      </c:pt>
                      <c:pt idx="435">
                        <c:v>38.745662129500488</c:v>
                      </c:pt>
                      <c:pt idx="436">
                        <c:v>44.854116545699981</c:v>
                      </c:pt>
                      <c:pt idx="437">
                        <c:v>57.3128655884002</c:v>
                      </c:pt>
                      <c:pt idx="438">
                        <c:v>65.229703492399494</c:v>
                      </c:pt>
                      <c:pt idx="439">
                        <c:v>48.282141289499123</c:v>
                      </c:pt>
                      <c:pt idx="440">
                        <c:v>68.258532309499969</c:v>
                      </c:pt>
                      <c:pt idx="441">
                        <c:v>38.086569370900179</c:v>
                      </c:pt>
                      <c:pt idx="442">
                        <c:v>39.471410373299477</c:v>
                      </c:pt>
                      <c:pt idx="443">
                        <c:v>38.632960654899762</c:v>
                      </c:pt>
                      <c:pt idx="444">
                        <c:v>41.88002411890011</c:v>
                      </c:pt>
                      <c:pt idx="445">
                        <c:v>32.584162877899871</c:v>
                      </c:pt>
                      <c:pt idx="446">
                        <c:v>33.951260101100161</c:v>
                      </c:pt>
                      <c:pt idx="447">
                        <c:v>34.733118434200151</c:v>
                      </c:pt>
                      <c:pt idx="448">
                        <c:v>37.597048222800368</c:v>
                      </c:pt>
                      <c:pt idx="449">
                        <c:v>32.748570583399669</c:v>
                      </c:pt>
                      <c:pt idx="450">
                        <c:v>36.934691675699469</c:v>
                      </c:pt>
                      <c:pt idx="451">
                        <c:v>37.51554074519936</c:v>
                      </c:pt>
                      <c:pt idx="452">
                        <c:v>29.163671419200909</c:v>
                      </c:pt>
                      <c:pt idx="453">
                        <c:v>33.967784597100035</c:v>
                      </c:pt>
                      <c:pt idx="454">
                        <c:v>33.836025806300313</c:v>
                      </c:pt>
                      <c:pt idx="455">
                        <c:v>38.013178749800318</c:v>
                      </c:pt>
                      <c:pt idx="456">
                        <c:v>35.191775473600501</c:v>
                      </c:pt>
                      <c:pt idx="457">
                        <c:v>26.159230271498927</c:v>
                      </c:pt>
                      <c:pt idx="458">
                        <c:v>35.413888564100489</c:v>
                      </c:pt>
                      <c:pt idx="459">
                        <c:v>25.54529310469934</c:v>
                      </c:pt>
                      <c:pt idx="460">
                        <c:v>29.039091960399674</c:v>
                      </c:pt>
                      <c:pt idx="461">
                        <c:v>33.126962490499864</c:v>
                      </c:pt>
                      <c:pt idx="462">
                        <c:v>32.930821335400651</c:v>
                      </c:pt>
                      <c:pt idx="463">
                        <c:v>34.974339978600256</c:v>
                      </c:pt>
                      <c:pt idx="464">
                        <c:v>40.860765531099787</c:v>
                      </c:pt>
                      <c:pt idx="465">
                        <c:v>37.34293696990062</c:v>
                      </c:pt>
                      <c:pt idx="466">
                        <c:v>43.867612156100222</c:v>
                      </c:pt>
                      <c:pt idx="467">
                        <c:v>34.758721375999812</c:v>
                      </c:pt>
                      <c:pt idx="468">
                        <c:v>34.523684485200647</c:v>
                      </c:pt>
                      <c:pt idx="469">
                        <c:v>37.607648767199862</c:v>
                      </c:pt>
                      <c:pt idx="470">
                        <c:v>36.760446480499922</c:v>
                      </c:pt>
                      <c:pt idx="471">
                        <c:v>42.471519857000203</c:v>
                      </c:pt>
                      <c:pt idx="472">
                        <c:v>48.972641620200193</c:v>
                      </c:pt>
                      <c:pt idx="473">
                        <c:v>48.171698897998795</c:v>
                      </c:pt>
                      <c:pt idx="474">
                        <c:v>43.356512903999828</c:v>
                      </c:pt>
                      <c:pt idx="475">
                        <c:v>47.302464284200141</c:v>
                      </c:pt>
                      <c:pt idx="476">
                        <c:v>39.045752190900203</c:v>
                      </c:pt>
                      <c:pt idx="477">
                        <c:v>39.77342361330011</c:v>
                      </c:pt>
                      <c:pt idx="478">
                        <c:v>37.344721775901235</c:v>
                      </c:pt>
                      <c:pt idx="479">
                        <c:v>47.289406122100445</c:v>
                      </c:pt>
                      <c:pt idx="480">
                        <c:v>37.80046196100102</c:v>
                      </c:pt>
                      <c:pt idx="481">
                        <c:v>37.255427330099337</c:v>
                      </c:pt>
                      <c:pt idx="482">
                        <c:v>43.729193431900057</c:v>
                      </c:pt>
                      <c:pt idx="483">
                        <c:v>49.159059593400343</c:v>
                      </c:pt>
                      <c:pt idx="484">
                        <c:v>36.737438526300139</c:v>
                      </c:pt>
                      <c:pt idx="485">
                        <c:v>52.709995303199321</c:v>
                      </c:pt>
                      <c:pt idx="486">
                        <c:v>42.342268818899356</c:v>
                      </c:pt>
                      <c:pt idx="487">
                        <c:v>56.865018657699693</c:v>
                      </c:pt>
                      <c:pt idx="488">
                        <c:v>48.403993404300309</c:v>
                      </c:pt>
                      <c:pt idx="489">
                        <c:v>51.472184212599132</c:v>
                      </c:pt>
                      <c:pt idx="490">
                        <c:v>49.47455112679927</c:v>
                      </c:pt>
                      <c:pt idx="491">
                        <c:v>47.566841179698713</c:v>
                      </c:pt>
                      <c:pt idx="492">
                        <c:v>50.158674285500638</c:v>
                      </c:pt>
                      <c:pt idx="493">
                        <c:v>53.195756326299488</c:v>
                      </c:pt>
                      <c:pt idx="494">
                        <c:v>56.550559905300361</c:v>
                      </c:pt>
                      <c:pt idx="495">
                        <c:v>57.705575048799801</c:v>
                      </c:pt>
                      <c:pt idx="496">
                        <c:v>70.483933713799161</c:v>
                      </c:pt>
                      <c:pt idx="497">
                        <c:v>52.458237387200825</c:v>
                      </c:pt>
                      <c:pt idx="498">
                        <c:v>49.815564383300625</c:v>
                      </c:pt>
                      <c:pt idx="499">
                        <c:v>56.485980009099876</c:v>
                      </c:pt>
                      <c:pt idx="500">
                        <c:v>53.85168055289887</c:v>
                      </c:pt>
                      <c:pt idx="501">
                        <c:v>56.908151803600049</c:v>
                      </c:pt>
                      <c:pt idx="502">
                        <c:v>63.951270016699709</c:v>
                      </c:pt>
                      <c:pt idx="503">
                        <c:v>71.537270063799951</c:v>
                      </c:pt>
                      <c:pt idx="504">
                        <c:v>53.88331172710059</c:v>
                      </c:pt>
                      <c:pt idx="505">
                        <c:v>60.650326468199637</c:v>
                      </c:pt>
                      <c:pt idx="506">
                        <c:v>51.251359591598884</c:v>
                      </c:pt>
                      <c:pt idx="507">
                        <c:v>55.511882026599778</c:v>
                      </c:pt>
                      <c:pt idx="508">
                        <c:v>50.632537270400462</c:v>
                      </c:pt>
                      <c:pt idx="509">
                        <c:v>43.487696144999973</c:v>
                      </c:pt>
                      <c:pt idx="510">
                        <c:v>49.820274065199555</c:v>
                      </c:pt>
                      <c:pt idx="511">
                        <c:v>38.565662438999425</c:v>
                      </c:pt>
                      <c:pt idx="512">
                        <c:v>37.752451682300489</c:v>
                      </c:pt>
                      <c:pt idx="513">
                        <c:v>40.58992523140023</c:v>
                      </c:pt>
                      <c:pt idx="514">
                        <c:v>36.082226216700292</c:v>
                      </c:pt>
                      <c:pt idx="515">
                        <c:v>35.897390504100258</c:v>
                      </c:pt>
                      <c:pt idx="516">
                        <c:v>36.415870630899917</c:v>
                      </c:pt>
                      <c:pt idx="517">
                        <c:v>40.126149408500169</c:v>
                      </c:pt>
                      <c:pt idx="518">
                        <c:v>54.761186606799129</c:v>
                      </c:pt>
                      <c:pt idx="519">
                        <c:v>52.165376792799179</c:v>
                      </c:pt>
                      <c:pt idx="520">
                        <c:v>39.257219615499707</c:v>
                      </c:pt>
                      <c:pt idx="521">
                        <c:v>54.078138342500097</c:v>
                      </c:pt>
                      <c:pt idx="522">
                        <c:v>57.828486014800546</c:v>
                      </c:pt>
                      <c:pt idx="523">
                        <c:v>62.275080491500376</c:v>
                      </c:pt>
                      <c:pt idx="524">
                        <c:v>90.464203177400123</c:v>
                      </c:pt>
                      <c:pt idx="525">
                        <c:v>73.017326455499642</c:v>
                      </c:pt>
                      <c:pt idx="526">
                        <c:v>56.570339165499718</c:v>
                      </c:pt>
                      <c:pt idx="527">
                        <c:v>63.529409059199679</c:v>
                      </c:pt>
                      <c:pt idx="528">
                        <c:v>64.842733486800171</c:v>
                      </c:pt>
                      <c:pt idx="529">
                        <c:v>82.888914974399995</c:v>
                      </c:pt>
                      <c:pt idx="530">
                        <c:v>63.068064783800764</c:v>
                      </c:pt>
                      <c:pt idx="531">
                        <c:v>52.62790024340029</c:v>
                      </c:pt>
                      <c:pt idx="532">
                        <c:v>50.699915702300132</c:v>
                      </c:pt>
                      <c:pt idx="533">
                        <c:v>42.466855296599533</c:v>
                      </c:pt>
                      <c:pt idx="534">
                        <c:v>44.648684372400567</c:v>
                      </c:pt>
                      <c:pt idx="535">
                        <c:v>38.038060750300247</c:v>
                      </c:pt>
                      <c:pt idx="536">
                        <c:v>36.273148318299718</c:v>
                      </c:pt>
                      <c:pt idx="537">
                        <c:v>33.476922839099643</c:v>
                      </c:pt>
                      <c:pt idx="538">
                        <c:v>31.234963849699852</c:v>
                      </c:pt>
                      <c:pt idx="539">
                        <c:v>28.705136709199905</c:v>
                      </c:pt>
                      <c:pt idx="540">
                        <c:v>30.639544546500474</c:v>
                      </c:pt>
                      <c:pt idx="541">
                        <c:v>27.60285355870019</c:v>
                      </c:pt>
                      <c:pt idx="542">
                        <c:v>45.572959194600116</c:v>
                      </c:pt>
                      <c:pt idx="543">
                        <c:v>42.137077293599759</c:v>
                      </c:pt>
                      <c:pt idx="544">
                        <c:v>41.145614552499865</c:v>
                      </c:pt>
                      <c:pt idx="545">
                        <c:v>53.97992287479974</c:v>
                      </c:pt>
                      <c:pt idx="546">
                        <c:v>53.202472410899645</c:v>
                      </c:pt>
                      <c:pt idx="547">
                        <c:v>40.544616226499784</c:v>
                      </c:pt>
                      <c:pt idx="548">
                        <c:v>64.828490133299965</c:v>
                      </c:pt>
                      <c:pt idx="549">
                        <c:v>43.796483626199915</c:v>
                      </c:pt>
                      <c:pt idx="550">
                        <c:v>48.883513622599821</c:v>
                      </c:pt>
                      <c:pt idx="551">
                        <c:v>45.867560476200197</c:v>
                      </c:pt>
                      <c:pt idx="552">
                        <c:v>64.033420224999645</c:v>
                      </c:pt>
                      <c:pt idx="553">
                        <c:v>40.236797353500151</c:v>
                      </c:pt>
                      <c:pt idx="554">
                        <c:v>52.686523098900579</c:v>
                      </c:pt>
                      <c:pt idx="555">
                        <c:v>35.233703374100514</c:v>
                      </c:pt>
                      <c:pt idx="556">
                        <c:v>32.491269741800352</c:v>
                      </c:pt>
                      <c:pt idx="557">
                        <c:v>49.967548635800085</c:v>
                      </c:pt>
                      <c:pt idx="558">
                        <c:v>38.434293698499459</c:v>
                      </c:pt>
                      <c:pt idx="559">
                        <c:v>53.00944865009933</c:v>
                      </c:pt>
                      <c:pt idx="560">
                        <c:v>37.184055144100057</c:v>
                      </c:pt>
                      <c:pt idx="561">
                        <c:v>44.769819556699986</c:v>
                      </c:pt>
                      <c:pt idx="562">
                        <c:v>33.735464020600375</c:v>
                      </c:pt>
                      <c:pt idx="563">
                        <c:v>36.919832664400019</c:v>
                      </c:pt>
                      <c:pt idx="564">
                        <c:v>40.703571249400738</c:v>
                      </c:pt>
                      <c:pt idx="565">
                        <c:v>42.969498779600144</c:v>
                      </c:pt>
                      <c:pt idx="566">
                        <c:v>45.906874337799309</c:v>
                      </c:pt>
                      <c:pt idx="567">
                        <c:v>66.925915933900797</c:v>
                      </c:pt>
                      <c:pt idx="568">
                        <c:v>88.325752908999675</c:v>
                      </c:pt>
                      <c:pt idx="569">
                        <c:v>69.508430948599198</c:v>
                      </c:pt>
                      <c:pt idx="570">
                        <c:v>52.693099808199804</c:v>
                      </c:pt>
                      <c:pt idx="571">
                        <c:v>43.226952031600376</c:v>
                      </c:pt>
                      <c:pt idx="572">
                        <c:v>40.593996193400017</c:v>
                      </c:pt>
                      <c:pt idx="573">
                        <c:v>43.761586658099986</c:v>
                      </c:pt>
                      <c:pt idx="574">
                        <c:v>45.405796069499957</c:v>
                      </c:pt>
                      <c:pt idx="575">
                        <c:v>47.6440871822997</c:v>
                      </c:pt>
                      <c:pt idx="576">
                        <c:v>46.327788746500119</c:v>
                      </c:pt>
                      <c:pt idx="577">
                        <c:v>51.271216059699327</c:v>
                      </c:pt>
                      <c:pt idx="578">
                        <c:v>74.199374390999765</c:v>
                      </c:pt>
                      <c:pt idx="579">
                        <c:v>93.224951125199368</c:v>
                      </c:pt>
                      <c:pt idx="580">
                        <c:v>93.288427048700214</c:v>
                      </c:pt>
                      <c:pt idx="581">
                        <c:v>93.945934538600341</c:v>
                      </c:pt>
                      <c:pt idx="582">
                        <c:v>100.84144829280012</c:v>
                      </c:pt>
                      <c:pt idx="583">
                        <c:v>121.90753857830077</c:v>
                      </c:pt>
                      <c:pt idx="584">
                        <c:v>144.35867541970038</c:v>
                      </c:pt>
                      <c:pt idx="585">
                        <c:v>178.69365022370039</c:v>
                      </c:pt>
                      <c:pt idx="586">
                        <c:v>212.09616315999938</c:v>
                      </c:pt>
                      <c:pt idx="587">
                        <c:v>225.28569299779974</c:v>
                      </c:pt>
                      <c:pt idx="588">
                        <c:v>255.68137033879975</c:v>
                      </c:pt>
                      <c:pt idx="589">
                        <c:v>317.66311742569997</c:v>
                      </c:pt>
                      <c:pt idx="590">
                        <c:v>362.05342251549973</c:v>
                      </c:pt>
                      <c:pt idx="591">
                        <c:v>379.36487357270016</c:v>
                      </c:pt>
                      <c:pt idx="592">
                        <c:v>414.7755770231006</c:v>
                      </c:pt>
                      <c:pt idx="593">
                        <c:v>465.58071953570015</c:v>
                      </c:pt>
                      <c:pt idx="594">
                        <c:v>512.35419285319949</c:v>
                      </c:pt>
                      <c:pt idx="595">
                        <c:v>546.00715417930041</c:v>
                      </c:pt>
                      <c:pt idx="596">
                        <c:v>555.38573616490066</c:v>
                      </c:pt>
                      <c:pt idx="597">
                        <c:v>457.34346283050036</c:v>
                      </c:pt>
                      <c:pt idx="598">
                        <c:v>465.10001212059979</c:v>
                      </c:pt>
                      <c:pt idx="599">
                        <c:v>515.91590257449934</c:v>
                      </c:pt>
                      <c:pt idx="600">
                        <c:v>556.73756427250009</c:v>
                      </c:pt>
                      <c:pt idx="601">
                        <c:v>637.59586481419956</c:v>
                      </c:pt>
                      <c:pt idx="602">
                        <c:v>680.29100528399977</c:v>
                      </c:pt>
                      <c:pt idx="603">
                        <c:v>720.28543045770039</c:v>
                      </c:pt>
                      <c:pt idx="604">
                        <c:v>781.63838236920128</c:v>
                      </c:pt>
                      <c:pt idx="605">
                        <c:v>850.27612725860035</c:v>
                      </c:pt>
                      <c:pt idx="606">
                        <c:v>892.2084907763001</c:v>
                      </c:pt>
                    </c:numCache>
                  </c:numRef>
                </c:yVal>
                <c:smooth val="0"/>
                <c:extLst xmlns:c15="http://schemas.microsoft.com/office/drawing/2012/chart">
                  <c:ext xmlns:c16="http://schemas.microsoft.com/office/drawing/2014/chart" uri="{C3380CC4-5D6E-409C-BE32-E72D297353CC}">
                    <c16:uniqueId val="{00000003-70C3-4F4F-BB43-BF500F859E5A}"/>
                  </c:ext>
                </c:extLst>
              </c15:ser>
            </c15:filteredScatterSeries>
            <c15:filteredScatterSeries>
              <c15:ser>
                <c:idx val="10"/>
                <c:order val="3"/>
                <c:tx>
                  <c:v>Oil </c:v>
                </c:tx>
                <c:spPr>
                  <a:ln>
                    <a:noFill/>
                  </a:ln>
                </c:spPr>
                <c:marker>
                  <c:symbol val="circle"/>
                  <c:size val="4"/>
                  <c:spPr>
                    <a:solidFill>
                      <a:srgbClr val="00B050"/>
                    </a:solidFill>
                    <a:ln>
                      <a:solidFill>
                        <a:srgbClr val="00B050"/>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experiments'!$NN$5:$NN$1080</c15:sqref>
                        </c15:formulaRef>
                      </c:ext>
                    </c:extLst>
                    <c:numCache>
                      <c:formatCode>General</c:formatCode>
                      <c:ptCount val="1076"/>
                      <c:pt idx="0">
                        <c:v>9.7984289999999419</c:v>
                      </c:pt>
                      <c:pt idx="1">
                        <c:v>6.9995180000000801</c:v>
                      </c:pt>
                      <c:pt idx="2">
                        <c:v>5.2191459999999097</c:v>
                      </c:pt>
                      <c:pt idx="3">
                        <c:v>5.5784210000001622</c:v>
                      </c:pt>
                      <c:pt idx="4">
                        <c:v>5.2424280000000181</c:v>
                      </c:pt>
                      <c:pt idx="5">
                        <c:v>4.9597520000002078</c:v>
                      </c:pt>
                      <c:pt idx="6">
                        <c:v>4.7447809999998753</c:v>
                      </c:pt>
                      <c:pt idx="7">
                        <c:v>4.846016999999847</c:v>
                      </c:pt>
                      <c:pt idx="8">
                        <c:v>5.0003790000000663</c:v>
                      </c:pt>
                      <c:pt idx="9">
                        <c:v>4.3451000000000022</c:v>
                      </c:pt>
                      <c:pt idx="10">
                        <c:v>5.145951999999852</c:v>
                      </c:pt>
                      <c:pt idx="11">
                        <c:v>4.9652630000000499</c:v>
                      </c:pt>
                      <c:pt idx="12">
                        <c:v>4.8006450000002587</c:v>
                      </c:pt>
                      <c:pt idx="13">
                        <c:v>4.9902229999997871</c:v>
                      </c:pt>
                      <c:pt idx="14">
                        <c:v>4.5457870000000185</c:v>
                      </c:pt>
                      <c:pt idx="15">
                        <c:v>5.0041160000000673</c:v>
                      </c:pt>
                      <c:pt idx="16">
                        <c:v>4.4575529999997343</c:v>
                      </c:pt>
                      <c:pt idx="17">
                        <c:v>4.5447960000001331</c:v>
                      </c:pt>
                      <c:pt idx="18">
                        <c:v>4.3261129999996228</c:v>
                      </c:pt>
                      <c:pt idx="19">
                        <c:v>6.6097429999999804</c:v>
                      </c:pt>
                      <c:pt idx="20">
                        <c:v>4.3240030000001752</c:v>
                      </c:pt>
                      <c:pt idx="21">
                        <c:v>4.4454729999997653</c:v>
                      </c:pt>
                      <c:pt idx="22">
                        <c:v>4.4818450000002485</c:v>
                      </c:pt>
                      <c:pt idx="23">
                        <c:v>5.0013060000001133</c:v>
                      </c:pt>
                      <c:pt idx="24">
                        <c:v>4.8084340000000338</c:v>
                      </c:pt>
                      <c:pt idx="25">
                        <c:v>4.7197650000002795</c:v>
                      </c:pt>
                      <c:pt idx="26">
                        <c:v>4.6819219999997586</c:v>
                      </c:pt>
                      <c:pt idx="27">
                        <c:v>4.9135169999999562</c:v>
                      </c:pt>
                      <c:pt idx="28">
                        <c:v>4.9320600000000923</c:v>
                      </c:pt>
                      <c:pt idx="29">
                        <c:v>5.3698680000002241</c:v>
                      </c:pt>
                      <c:pt idx="30">
                        <c:v>4.7909930000000713</c:v>
                      </c:pt>
                      <c:pt idx="31">
                        <c:v>4.6288079999999354</c:v>
                      </c:pt>
                      <c:pt idx="32">
                        <c:v>4.7389259999999922</c:v>
                      </c:pt>
                      <c:pt idx="33">
                        <c:v>4.9725490000000718</c:v>
                      </c:pt>
                      <c:pt idx="34">
                        <c:v>4.3850859999997738</c:v>
                      </c:pt>
                      <c:pt idx="35">
                        <c:v>4.0964380000000347</c:v>
                      </c:pt>
                      <c:pt idx="36">
                        <c:v>4.4033260000001064</c:v>
                      </c:pt>
                      <c:pt idx="37">
                        <c:v>4.3790639999997438</c:v>
                      </c:pt>
                      <c:pt idx="38">
                        <c:v>4.5781360000000859</c:v>
                      </c:pt>
                      <c:pt idx="39">
                        <c:v>5.300988999999845</c:v>
                      </c:pt>
                      <c:pt idx="40">
                        <c:v>4.6614520000002813</c:v>
                      </c:pt>
                      <c:pt idx="41">
                        <c:v>4.7630870000002687</c:v>
                      </c:pt>
                      <c:pt idx="42">
                        <c:v>4.554569000000356</c:v>
                      </c:pt>
                      <c:pt idx="43">
                        <c:v>4.9058749999999236</c:v>
                      </c:pt>
                      <c:pt idx="44">
                        <c:v>4.6558709999999337</c:v>
                      </c:pt>
                      <c:pt idx="45">
                        <c:v>4.8454390000001695</c:v>
                      </c:pt>
                      <c:pt idx="46">
                        <c:v>4.6693549999999959</c:v>
                      </c:pt>
                      <c:pt idx="47">
                        <c:v>4.9618869999999333</c:v>
                      </c:pt>
                      <c:pt idx="48">
                        <c:v>-1.8404980000000251</c:v>
                      </c:pt>
                      <c:pt idx="49">
                        <c:v>4.2853760000002694</c:v>
                      </c:pt>
                      <c:pt idx="50">
                        <c:v>3.7590189999996255</c:v>
                      </c:pt>
                      <c:pt idx="51">
                        <c:v>3.5183120000001509</c:v>
                      </c:pt>
                      <c:pt idx="52">
                        <c:v>4.534577000000354</c:v>
                      </c:pt>
                      <c:pt idx="53">
                        <c:v>4.6409899999998743</c:v>
                      </c:pt>
                      <c:pt idx="54">
                        <c:v>4.8765480000001844</c:v>
                      </c:pt>
                      <c:pt idx="55">
                        <c:v>4.493355000000065</c:v>
                      </c:pt>
                      <c:pt idx="56">
                        <c:v>4.4668050000000221</c:v>
                      </c:pt>
                      <c:pt idx="57">
                        <c:v>4.0776650000002519</c:v>
                      </c:pt>
                      <c:pt idx="58">
                        <c:v>4.2761139999997795</c:v>
                      </c:pt>
                      <c:pt idx="59">
                        <c:v>4.3479000000002088</c:v>
                      </c:pt>
                      <c:pt idx="60">
                        <c:v>4.3063079999997171</c:v>
                      </c:pt>
                      <c:pt idx="61">
                        <c:v>4.1544759999997041</c:v>
                      </c:pt>
                      <c:pt idx="62">
                        <c:v>4.4935420000001614</c:v>
                      </c:pt>
                      <c:pt idx="63">
                        <c:v>4.9559410000001662</c:v>
                      </c:pt>
                      <c:pt idx="64">
                        <c:v>11.693676000000323</c:v>
                      </c:pt>
                      <c:pt idx="65">
                        <c:v>4.4594350000002123</c:v>
                      </c:pt>
                      <c:pt idx="66">
                        <c:v>6.3643300000003364</c:v>
                      </c:pt>
                      <c:pt idx="67">
                        <c:v>3.578534999999647</c:v>
                      </c:pt>
                      <c:pt idx="68">
                        <c:v>4.7466260000001057</c:v>
                      </c:pt>
                      <c:pt idx="69">
                        <c:v>5.1960599999997612</c:v>
                      </c:pt>
                      <c:pt idx="70">
                        <c:v>5.4994500000002517</c:v>
                      </c:pt>
                      <c:pt idx="71">
                        <c:v>4.9010669999997845</c:v>
                      </c:pt>
                      <c:pt idx="72">
                        <c:v>5.155666999999994</c:v>
                      </c:pt>
                      <c:pt idx="73">
                        <c:v>4.9947720000000118</c:v>
                      </c:pt>
                      <c:pt idx="74">
                        <c:v>4.171371000000363</c:v>
                      </c:pt>
                      <c:pt idx="75">
                        <c:v>3.3307010000003174</c:v>
                      </c:pt>
                      <c:pt idx="76">
                        <c:v>10.791443000000072</c:v>
                      </c:pt>
                      <c:pt idx="77">
                        <c:v>4.4710769999996955</c:v>
                      </c:pt>
                      <c:pt idx="78">
                        <c:v>4.5015669999997954</c:v>
                      </c:pt>
                      <c:pt idx="79">
                        <c:v>4.5539910000002237</c:v>
                      </c:pt>
                      <c:pt idx="80">
                        <c:v>4.8547899999998663</c:v>
                      </c:pt>
                      <c:pt idx="81">
                        <c:v>4.9124520000000302</c:v>
                      </c:pt>
                      <c:pt idx="82">
                        <c:v>5.4280980000003183</c:v>
                      </c:pt>
                      <c:pt idx="83">
                        <c:v>5.1236779999999271</c:v>
                      </c:pt>
                      <c:pt idx="84">
                        <c:v>5.1551349999999729</c:v>
                      </c:pt>
                      <c:pt idx="85">
                        <c:v>7.766030000000228</c:v>
                      </c:pt>
                      <c:pt idx="86">
                        <c:v>5.2028059999997822</c:v>
                      </c:pt>
                      <c:pt idx="87">
                        <c:v>5.1986520000000382</c:v>
                      </c:pt>
                      <c:pt idx="88">
                        <c:v>5.2860489999998208</c:v>
                      </c:pt>
                      <c:pt idx="89">
                        <c:v>4.1539549999997689</c:v>
                      </c:pt>
                      <c:pt idx="90">
                        <c:v>4.6451339999998709</c:v>
                      </c:pt>
                      <c:pt idx="91">
                        <c:v>4.7982040000001689</c:v>
                      </c:pt>
                      <c:pt idx="92">
                        <c:v>4.7618489999999838</c:v>
                      </c:pt>
                      <c:pt idx="93">
                        <c:v>5.6107580000002599</c:v>
                      </c:pt>
                      <c:pt idx="94">
                        <c:v>5.1548429999998007</c:v>
                      </c:pt>
                      <c:pt idx="95">
                        <c:v>5.0320289999999659</c:v>
                      </c:pt>
                      <c:pt idx="96">
                        <c:v>4.5111999999999171</c:v>
                      </c:pt>
                      <c:pt idx="97">
                        <c:v>4.7198140000000421</c:v>
                      </c:pt>
                      <c:pt idx="98">
                        <c:v>5.5837289999999484</c:v>
                      </c:pt>
                      <c:pt idx="99">
                        <c:v>4.8576069999999163</c:v>
                      </c:pt>
                      <c:pt idx="100">
                        <c:v>3.96817400000009</c:v>
                      </c:pt>
                      <c:pt idx="101">
                        <c:v>4.6141760000000431</c:v>
                      </c:pt>
                      <c:pt idx="102">
                        <c:v>5.1352879999999459</c:v>
                      </c:pt>
                      <c:pt idx="103">
                        <c:v>5.6248480000003838</c:v>
                      </c:pt>
                      <c:pt idx="104">
                        <c:v>5.3336370000001807</c:v>
                      </c:pt>
                      <c:pt idx="105">
                        <c:v>5.0108549999999923</c:v>
                      </c:pt>
                      <c:pt idx="106">
                        <c:v>5.4916419999999562</c:v>
                      </c:pt>
                      <c:pt idx="107">
                        <c:v>5.8935599999999795</c:v>
                      </c:pt>
                      <c:pt idx="108">
                        <c:v>5.8108579999998256</c:v>
                      </c:pt>
                      <c:pt idx="109">
                        <c:v>5.2566950000000361</c:v>
                      </c:pt>
                      <c:pt idx="110">
                        <c:v>5.6068629999999757</c:v>
                      </c:pt>
                      <c:pt idx="111">
                        <c:v>5.8898059999996804</c:v>
                      </c:pt>
                      <c:pt idx="112">
                        <c:v>5.6464529999998376</c:v>
                      </c:pt>
                      <c:pt idx="113">
                        <c:v>5.4543899999998757</c:v>
                      </c:pt>
                      <c:pt idx="114">
                        <c:v>5.9408910000001924</c:v>
                      </c:pt>
                      <c:pt idx="115">
                        <c:v>5.7476550000001225</c:v>
                      </c:pt>
                      <c:pt idx="116">
                        <c:v>5.7745359999998982</c:v>
                      </c:pt>
                      <c:pt idx="117">
                        <c:v>5.9376430000002074</c:v>
                      </c:pt>
                      <c:pt idx="118">
                        <c:v>5.8636000000001332</c:v>
                      </c:pt>
                      <c:pt idx="119">
                        <c:v>5.2177109999997811</c:v>
                      </c:pt>
                      <c:pt idx="120">
                        <c:v>5.7511030000000574</c:v>
                      </c:pt>
                      <c:pt idx="121">
                        <c:v>5.9989070000001448</c:v>
                      </c:pt>
                      <c:pt idx="122">
                        <c:v>5.8736790000002657</c:v>
                      </c:pt>
                      <c:pt idx="123">
                        <c:v>5.4009070000001884</c:v>
                      </c:pt>
                      <c:pt idx="124">
                        <c:v>5.7189699999998993</c:v>
                      </c:pt>
                      <c:pt idx="125">
                        <c:v>5.84279000000015</c:v>
                      </c:pt>
                      <c:pt idx="126">
                        <c:v>6.0083519999998316</c:v>
                      </c:pt>
                      <c:pt idx="127">
                        <c:v>6.2670010000001639</c:v>
                      </c:pt>
                      <c:pt idx="128">
                        <c:v>5.0500350000002072</c:v>
                      </c:pt>
                      <c:pt idx="129">
                        <c:v>6.0222410000001219</c:v>
                      </c:pt>
                      <c:pt idx="130">
                        <c:v>5.5132100000000719</c:v>
                      </c:pt>
                      <c:pt idx="131">
                        <c:v>5.6194350000000668</c:v>
                      </c:pt>
                      <c:pt idx="132">
                        <c:v>5.6380760000001828</c:v>
                      </c:pt>
                      <c:pt idx="133">
                        <c:v>6.0906919999997626</c:v>
                      </c:pt>
                      <c:pt idx="134">
                        <c:v>5.9968709999998282</c:v>
                      </c:pt>
                      <c:pt idx="135">
                        <c:v>6.7046930000001339</c:v>
                      </c:pt>
                      <c:pt idx="136">
                        <c:v>5.5294410000001335</c:v>
                      </c:pt>
                      <c:pt idx="137">
                        <c:v>5.9906320000000051</c:v>
                      </c:pt>
                      <c:pt idx="138">
                        <c:v>6.0532129999996869</c:v>
                      </c:pt>
                      <c:pt idx="139">
                        <c:v>5.5391119999999319</c:v>
                      </c:pt>
                      <c:pt idx="140">
                        <c:v>6.0473849999998492</c:v>
                      </c:pt>
                      <c:pt idx="141">
                        <c:v>6.1163990000000013</c:v>
                      </c:pt>
                      <c:pt idx="142">
                        <c:v>6.649417000000085</c:v>
                      </c:pt>
                      <c:pt idx="143">
                        <c:v>6.038148000000092</c:v>
                      </c:pt>
                      <c:pt idx="144">
                        <c:v>6.4991370000002462</c:v>
                      </c:pt>
                      <c:pt idx="145">
                        <c:v>6.3930209999998624</c:v>
                      </c:pt>
                      <c:pt idx="146">
                        <c:v>6.4768850000000384</c:v>
                      </c:pt>
                      <c:pt idx="147">
                        <c:v>5.2390659999996387</c:v>
                      </c:pt>
                      <c:pt idx="148">
                        <c:v>6.0568370000000868</c:v>
                      </c:pt>
                      <c:pt idx="149">
                        <c:v>5.8097039999997833</c:v>
                      </c:pt>
                      <c:pt idx="150">
                        <c:v>5.3098620000000665</c:v>
                      </c:pt>
                      <c:pt idx="151">
                        <c:v>5.8992339999999786</c:v>
                      </c:pt>
                      <c:pt idx="152">
                        <c:v>7.7416349999998602</c:v>
                      </c:pt>
                      <c:pt idx="153">
                        <c:v>6.245426999999836</c:v>
                      </c:pt>
                      <c:pt idx="154">
                        <c:v>5.7098550000000614</c:v>
                      </c:pt>
                      <c:pt idx="155">
                        <c:v>5.6540519999998651</c:v>
                      </c:pt>
                      <c:pt idx="156">
                        <c:v>6.1554770000002463</c:v>
                      </c:pt>
                      <c:pt idx="157">
                        <c:v>5.4906989999999496</c:v>
                      </c:pt>
                      <c:pt idx="158">
                        <c:v>5.9208269999999175</c:v>
                      </c:pt>
                      <c:pt idx="159">
                        <c:v>6.0742040000000088</c:v>
                      </c:pt>
                      <c:pt idx="160">
                        <c:v>5.5188880000000609</c:v>
                      </c:pt>
                      <c:pt idx="161">
                        <c:v>5.6709000000000742</c:v>
                      </c:pt>
                      <c:pt idx="162">
                        <c:v>6.0645589999999174</c:v>
                      </c:pt>
                      <c:pt idx="163">
                        <c:v>6.2040959999999359</c:v>
                      </c:pt>
                      <c:pt idx="164">
                        <c:v>6.4363690000000133</c:v>
                      </c:pt>
                      <c:pt idx="165">
                        <c:v>6.0719210000002022</c:v>
                      </c:pt>
                      <c:pt idx="166">
                        <c:v>5.8368650000002162</c:v>
                      </c:pt>
                      <c:pt idx="167">
                        <c:v>6.2767510000003313</c:v>
                      </c:pt>
                      <c:pt idx="168">
                        <c:v>6.3040880000003199</c:v>
                      </c:pt>
                      <c:pt idx="169">
                        <c:v>6.2561100000002625</c:v>
                      </c:pt>
                      <c:pt idx="170">
                        <c:v>6.0136999999999716</c:v>
                      </c:pt>
                      <c:pt idx="171">
                        <c:v>5.8086450000000696</c:v>
                      </c:pt>
                      <c:pt idx="172">
                        <c:v>6.5421360000000277</c:v>
                      </c:pt>
                      <c:pt idx="173">
                        <c:v>6.7003569999997126</c:v>
                      </c:pt>
                      <c:pt idx="174">
                        <c:v>6.9109180000000379</c:v>
                      </c:pt>
                      <c:pt idx="175">
                        <c:v>6.2175019999999677</c:v>
                      </c:pt>
                      <c:pt idx="176">
                        <c:v>6.3404340000001866</c:v>
                      </c:pt>
                      <c:pt idx="177">
                        <c:v>6.2639349999999467</c:v>
                      </c:pt>
                      <c:pt idx="178">
                        <c:v>6.4839149999997971</c:v>
                      </c:pt>
                      <c:pt idx="179">
                        <c:v>6.145806999999877</c:v>
                      </c:pt>
                      <c:pt idx="180">
                        <c:v>6.1805579999995643</c:v>
                      </c:pt>
                      <c:pt idx="181">
                        <c:v>6.2341599999999744</c:v>
                      </c:pt>
                      <c:pt idx="182">
                        <c:v>6.9498500000004242</c:v>
                      </c:pt>
                      <c:pt idx="183">
                        <c:v>6.9984810000000834</c:v>
                      </c:pt>
                      <c:pt idx="184">
                        <c:v>6.8946359999999913</c:v>
                      </c:pt>
                      <c:pt idx="185">
                        <c:v>6.3945870000002287</c:v>
                      </c:pt>
                      <c:pt idx="186">
                        <c:v>6.3984449999998105</c:v>
                      </c:pt>
                      <c:pt idx="187">
                        <c:v>6.512869000000137</c:v>
                      </c:pt>
                      <c:pt idx="188">
                        <c:v>6.7122599999997874</c:v>
                      </c:pt>
                      <c:pt idx="189">
                        <c:v>6.6402440000001661</c:v>
                      </c:pt>
                      <c:pt idx="190">
                        <c:v>6.3613709999999628</c:v>
                      </c:pt>
                      <c:pt idx="191">
                        <c:v>6.9477799999999661</c:v>
                      </c:pt>
                      <c:pt idx="192">
                        <c:v>6.7866070000000036</c:v>
                      </c:pt>
                      <c:pt idx="193">
                        <c:v>6.60783900000024</c:v>
                      </c:pt>
                      <c:pt idx="194">
                        <c:v>6.7077819999999519</c:v>
                      </c:pt>
                      <c:pt idx="195">
                        <c:v>6.7911589999998796</c:v>
                      </c:pt>
                      <c:pt idx="196">
                        <c:v>6.5584109999999782</c:v>
                      </c:pt>
                      <c:pt idx="197">
                        <c:v>6.4765400000001137</c:v>
                      </c:pt>
                      <c:pt idx="198">
                        <c:v>6.3578210000000581</c:v>
                      </c:pt>
                      <c:pt idx="199">
                        <c:v>6.2720150000000103</c:v>
                      </c:pt>
                      <c:pt idx="200">
                        <c:v>6.4012379999999212</c:v>
                      </c:pt>
                      <c:pt idx="201">
                        <c:v>6.4079580000002352</c:v>
                      </c:pt>
                      <c:pt idx="202">
                        <c:v>6.8104610000000321</c:v>
                      </c:pt>
                      <c:pt idx="203">
                        <c:v>6.6907169999999496</c:v>
                      </c:pt>
                      <c:pt idx="204">
                        <c:v>6.5348599999997532</c:v>
                      </c:pt>
                      <c:pt idx="205">
                        <c:v>6.6392699999996694</c:v>
                      </c:pt>
                      <c:pt idx="206">
                        <c:v>6.6870890000000145</c:v>
                      </c:pt>
                      <c:pt idx="207">
                        <c:v>6.6397760000004382</c:v>
                      </c:pt>
                      <c:pt idx="208">
                        <c:v>6.3801520000001801</c:v>
                      </c:pt>
                      <c:pt idx="209">
                        <c:v>7.5803310000001147</c:v>
                      </c:pt>
                      <c:pt idx="210">
                        <c:v>8.5641139999997904</c:v>
                      </c:pt>
                      <c:pt idx="211">
                        <c:v>9.0374159999996664</c:v>
                      </c:pt>
                      <c:pt idx="212">
                        <c:v>6.5582570000001397</c:v>
                      </c:pt>
                      <c:pt idx="213">
                        <c:v>6.1812429999999949</c:v>
                      </c:pt>
                      <c:pt idx="214">
                        <c:v>6.1618149999999332</c:v>
                      </c:pt>
                      <c:pt idx="215">
                        <c:v>6.3419030000000021</c:v>
                      </c:pt>
                      <c:pt idx="216">
                        <c:v>6.6716899999996713</c:v>
                      </c:pt>
                      <c:pt idx="217">
                        <c:v>5.8880330000001777</c:v>
                      </c:pt>
                      <c:pt idx="218">
                        <c:v>6.4608729999999923</c:v>
                      </c:pt>
                      <c:pt idx="219">
                        <c:v>5.9038190000001123</c:v>
                      </c:pt>
                      <c:pt idx="220">
                        <c:v>5.6738780000000588</c:v>
                      </c:pt>
                      <c:pt idx="221">
                        <c:v>5.8823299999999108</c:v>
                      </c:pt>
                      <c:pt idx="222">
                        <c:v>5.8227290000004359</c:v>
                      </c:pt>
                      <c:pt idx="223">
                        <c:v>6.405123999999887</c:v>
                      </c:pt>
                      <c:pt idx="224">
                        <c:v>5.9206930000000284</c:v>
                      </c:pt>
                      <c:pt idx="225">
                        <c:v>5.6715170000002217</c:v>
                      </c:pt>
                      <c:pt idx="226">
                        <c:v>6.1493440000003829</c:v>
                      </c:pt>
                      <c:pt idx="227">
                        <c:v>5.9788899999998648</c:v>
                      </c:pt>
                      <c:pt idx="228">
                        <c:v>5.9682319999997162</c:v>
                      </c:pt>
                      <c:pt idx="229">
                        <c:v>5.9244850000000042</c:v>
                      </c:pt>
                      <c:pt idx="230">
                        <c:v>5.8663750000000618</c:v>
                      </c:pt>
                      <c:pt idx="231">
                        <c:v>6.1695930000000772</c:v>
                      </c:pt>
                      <c:pt idx="232">
                        <c:v>6.1526239999998324</c:v>
                      </c:pt>
                      <c:pt idx="233">
                        <c:v>6.1774159999999938</c:v>
                      </c:pt>
                      <c:pt idx="234">
                        <c:v>6.3853810000000522</c:v>
                      </c:pt>
                      <c:pt idx="235">
                        <c:v>5.8057929999999942</c:v>
                      </c:pt>
                      <c:pt idx="236">
                        <c:v>6.0044419999999263</c:v>
                      </c:pt>
                      <c:pt idx="237">
                        <c:v>5.96612499999992</c:v>
                      </c:pt>
                      <c:pt idx="238">
                        <c:v>6.2399660000000949</c:v>
                      </c:pt>
                      <c:pt idx="239">
                        <c:v>6.2743040000000292</c:v>
                      </c:pt>
                      <c:pt idx="240">
                        <c:v>5.7698050000003605</c:v>
                      </c:pt>
                      <c:pt idx="241">
                        <c:v>6.1136190000001989</c:v>
                      </c:pt>
                      <c:pt idx="242">
                        <c:v>5.9426539999999477</c:v>
                      </c:pt>
                      <c:pt idx="243">
                        <c:v>5.9171440000000075</c:v>
                      </c:pt>
                      <c:pt idx="244">
                        <c:v>6.3250739999998586</c:v>
                      </c:pt>
                      <c:pt idx="245">
                        <c:v>5.8916800000001786</c:v>
                      </c:pt>
                      <c:pt idx="246">
                        <c:v>6.7046439999999166</c:v>
                      </c:pt>
                      <c:pt idx="247">
                        <c:v>6.6925619999997252</c:v>
                      </c:pt>
                      <c:pt idx="248">
                        <c:v>6.6831499999998414</c:v>
                      </c:pt>
                      <c:pt idx="249">
                        <c:v>6.0409409999997479</c:v>
                      </c:pt>
                      <c:pt idx="250">
                        <c:v>6.4824040000003151</c:v>
                      </c:pt>
                      <c:pt idx="251">
                        <c:v>6.9622580000000198</c:v>
                      </c:pt>
                      <c:pt idx="252">
                        <c:v>6.8057749999998123</c:v>
                      </c:pt>
                      <c:pt idx="253">
                        <c:v>5.4258209999998144</c:v>
                      </c:pt>
                      <c:pt idx="254">
                        <c:v>6.7377000000001317</c:v>
                      </c:pt>
                      <c:pt idx="255">
                        <c:v>4.7346009999996568</c:v>
                      </c:pt>
                      <c:pt idx="256">
                        <c:v>5.8023699999998826</c:v>
                      </c:pt>
                      <c:pt idx="257">
                        <c:v>7.4520779999998012</c:v>
                      </c:pt>
                      <c:pt idx="258">
                        <c:v>5.6688210000002073</c:v>
                      </c:pt>
                      <c:pt idx="259">
                        <c:v>4.00678599999992</c:v>
                      </c:pt>
                      <c:pt idx="260">
                        <c:v>4.7758380000000216</c:v>
                      </c:pt>
                      <c:pt idx="261">
                        <c:v>5.6206779999997707</c:v>
                      </c:pt>
                      <c:pt idx="262">
                        <c:v>5.3874160000000302</c:v>
                      </c:pt>
                      <c:pt idx="263">
                        <c:v>5.2977069999997184</c:v>
                      </c:pt>
                      <c:pt idx="264">
                        <c:v>4.6607719999997244</c:v>
                      </c:pt>
                      <c:pt idx="265">
                        <c:v>4.9561839999996664</c:v>
                      </c:pt>
                      <c:pt idx="266">
                        <c:v>5.3406119999999646</c:v>
                      </c:pt>
                      <c:pt idx="267">
                        <c:v>4.8731050000001233</c:v>
                      </c:pt>
                      <c:pt idx="268">
                        <c:v>5.393746000000192</c:v>
                      </c:pt>
                      <c:pt idx="269">
                        <c:v>5.1838720000000649</c:v>
                      </c:pt>
                      <c:pt idx="270">
                        <c:v>6.0441949999999451</c:v>
                      </c:pt>
                      <c:pt idx="271">
                        <c:v>6.0684160000000702</c:v>
                      </c:pt>
                      <c:pt idx="272">
                        <c:v>5.2065680000000611</c:v>
                      </c:pt>
                      <c:pt idx="273">
                        <c:v>6.3947899999998299</c:v>
                      </c:pt>
                      <c:pt idx="274">
                        <c:v>5.4174480000001495</c:v>
                      </c:pt>
                      <c:pt idx="275">
                        <c:v>6.1046839999999065</c:v>
                      </c:pt>
                      <c:pt idx="276">
                        <c:v>5.3464389999999185</c:v>
                      </c:pt>
                      <c:pt idx="277">
                        <c:v>5.0922800000003008</c:v>
                      </c:pt>
                      <c:pt idx="278">
                        <c:v>5.6270960000001651</c:v>
                      </c:pt>
                      <c:pt idx="279">
                        <c:v>5.5832259999997405</c:v>
                      </c:pt>
                      <c:pt idx="280">
                        <c:v>5.4033850000000712</c:v>
                      </c:pt>
                      <c:pt idx="281">
                        <c:v>5.7419209999998202</c:v>
                      </c:pt>
                      <c:pt idx="282">
                        <c:v>4.8746099999998478</c:v>
                      </c:pt>
                      <c:pt idx="283">
                        <c:v>5.5712239999998019</c:v>
                      </c:pt>
                      <c:pt idx="284">
                        <c:v>5.6373640000001615</c:v>
                      </c:pt>
                      <c:pt idx="285">
                        <c:v>4.5890259999996488</c:v>
                      </c:pt>
                      <c:pt idx="286">
                        <c:v>5.3706389999997555</c:v>
                      </c:pt>
                      <c:pt idx="287">
                        <c:v>5.629790999999841</c:v>
                      </c:pt>
                      <c:pt idx="288">
                        <c:v>5.323660000000018</c:v>
                      </c:pt>
                      <c:pt idx="289">
                        <c:v>5.553494999999657</c:v>
                      </c:pt>
                      <c:pt idx="290">
                        <c:v>6.2239739999999983</c:v>
                      </c:pt>
                      <c:pt idx="291">
                        <c:v>4.8706120000001647</c:v>
                      </c:pt>
                      <c:pt idx="292">
                        <c:v>5.2495429999999033</c:v>
                      </c:pt>
                      <c:pt idx="293">
                        <c:v>4.9184159999999792</c:v>
                      </c:pt>
                      <c:pt idx="294">
                        <c:v>6.0848369999998795</c:v>
                      </c:pt>
                      <c:pt idx="295">
                        <c:v>4.5410420000002887</c:v>
                      </c:pt>
                      <c:pt idx="296">
                        <c:v>6.6722210000002633</c:v>
                      </c:pt>
                      <c:pt idx="297">
                        <c:v>4.7513600000002043</c:v>
                      </c:pt>
                      <c:pt idx="298">
                        <c:v>4.7317520000001423</c:v>
                      </c:pt>
                      <c:pt idx="299">
                        <c:v>4.8968039999999746</c:v>
                      </c:pt>
                      <c:pt idx="300">
                        <c:v>4.8131699999999</c:v>
                      </c:pt>
                      <c:pt idx="301">
                        <c:v>5.0984909999997399</c:v>
                      </c:pt>
                      <c:pt idx="302">
                        <c:v>4.9485110000000532</c:v>
                      </c:pt>
                      <c:pt idx="303">
                        <c:v>5.8581169999997655</c:v>
                      </c:pt>
                      <c:pt idx="304">
                        <c:v>4.8134820000000218</c:v>
                      </c:pt>
                      <c:pt idx="305">
                        <c:v>5.0514580000003662</c:v>
                      </c:pt>
                      <c:pt idx="306">
                        <c:v>5.0116210000001047</c:v>
                      </c:pt>
                      <c:pt idx="307">
                        <c:v>5.2608279999999468</c:v>
                      </c:pt>
                      <c:pt idx="308">
                        <c:v>4.6090419999995902</c:v>
                      </c:pt>
                      <c:pt idx="309">
                        <c:v>5.0834810000001198</c:v>
                      </c:pt>
                      <c:pt idx="310">
                        <c:v>4.7450720000001638</c:v>
                      </c:pt>
                      <c:pt idx="311">
                        <c:v>3.3162279999996827</c:v>
                      </c:pt>
                      <c:pt idx="312">
                        <c:v>4.7223559999997633</c:v>
                      </c:pt>
                      <c:pt idx="313">
                        <c:v>4.2349360000002889</c:v>
                      </c:pt>
                      <c:pt idx="314">
                        <c:v>4.5988130000000638</c:v>
                      </c:pt>
                      <c:pt idx="315">
                        <c:v>5.887105999999676</c:v>
                      </c:pt>
                      <c:pt idx="316">
                        <c:v>5.1603570000002037</c:v>
                      </c:pt>
                      <c:pt idx="317">
                        <c:v>5.024246999999832</c:v>
                      </c:pt>
                      <c:pt idx="318">
                        <c:v>5.0936319999996158</c:v>
                      </c:pt>
                      <c:pt idx="319">
                        <c:v>4.9978139999998348</c:v>
                      </c:pt>
                      <c:pt idx="320">
                        <c:v>5.4615760000001501</c:v>
                      </c:pt>
                      <c:pt idx="321">
                        <c:v>5.2024350000001505</c:v>
                      </c:pt>
                      <c:pt idx="322">
                        <c:v>5.0095919999998841</c:v>
                      </c:pt>
                      <c:pt idx="323">
                        <c:v>5.0600870000002942</c:v>
                      </c:pt>
                      <c:pt idx="324">
                        <c:v>10.32376000000022</c:v>
                      </c:pt>
                      <c:pt idx="325">
                        <c:v>5.1579479999995783</c:v>
                      </c:pt>
                      <c:pt idx="326">
                        <c:v>5.1216260000001057</c:v>
                      </c:pt>
                      <c:pt idx="327">
                        <c:v>5.3016219999999521</c:v>
                      </c:pt>
                      <c:pt idx="328">
                        <c:v>5.4341509999999289</c:v>
                      </c:pt>
                      <c:pt idx="329">
                        <c:v>4.7428650000001653</c:v>
                      </c:pt>
                      <c:pt idx="330">
                        <c:v>5.5052740000000995</c:v>
                      </c:pt>
                      <c:pt idx="331">
                        <c:v>5.3812949999996817</c:v>
                      </c:pt>
                      <c:pt idx="332">
                        <c:v>5.3481389999997191</c:v>
                      </c:pt>
                      <c:pt idx="333">
                        <c:v>5.6329080000000431</c:v>
                      </c:pt>
                      <c:pt idx="334">
                        <c:v>5.6258159999997588</c:v>
                      </c:pt>
                      <c:pt idx="335">
                        <c:v>5.3620760000003429</c:v>
                      </c:pt>
                      <c:pt idx="336">
                        <c:v>5.5693699999997079</c:v>
                      </c:pt>
                      <c:pt idx="337">
                        <c:v>6.5160909999999603</c:v>
                      </c:pt>
                      <c:pt idx="338">
                        <c:v>4.1634810000000471</c:v>
                      </c:pt>
                      <c:pt idx="339">
                        <c:v>3.3313569999995707</c:v>
                      </c:pt>
                      <c:pt idx="340">
                        <c:v>4.9057029999999031</c:v>
                      </c:pt>
                      <c:pt idx="341">
                        <c:v>4.5870460000001003</c:v>
                      </c:pt>
                      <c:pt idx="342">
                        <c:v>4.8510109999997439</c:v>
                      </c:pt>
                      <c:pt idx="343">
                        <c:v>3.4892939999999726</c:v>
                      </c:pt>
                      <c:pt idx="344">
                        <c:v>4.7003049999998439</c:v>
                      </c:pt>
                      <c:pt idx="345">
                        <c:v>5.1723309999997582</c:v>
                      </c:pt>
                      <c:pt idx="346">
                        <c:v>4.5865510000003269</c:v>
                      </c:pt>
                      <c:pt idx="347">
                        <c:v>4.715773999999783</c:v>
                      </c:pt>
                      <c:pt idx="348">
                        <c:v>12.998531000000185</c:v>
                      </c:pt>
                      <c:pt idx="349">
                        <c:v>3.7402739999997721</c:v>
                      </c:pt>
                      <c:pt idx="350">
                        <c:v>4.6765470000000278</c:v>
                      </c:pt>
                      <c:pt idx="351">
                        <c:v>4.7150619999997616</c:v>
                      </c:pt>
                      <c:pt idx="352">
                        <c:v>4.2592009999998481</c:v>
                      </c:pt>
                      <c:pt idx="353">
                        <c:v>4.3176939999998467</c:v>
                      </c:pt>
                      <c:pt idx="354">
                        <c:v>4.5349019999998745</c:v>
                      </c:pt>
                      <c:pt idx="355">
                        <c:v>4.5887219999999616</c:v>
                      </c:pt>
                      <c:pt idx="356">
                        <c:v>4.7614639999997053</c:v>
                      </c:pt>
                      <c:pt idx="357">
                        <c:v>4.8877779999997983</c:v>
                      </c:pt>
                      <c:pt idx="358">
                        <c:v>4.7509129999998549</c:v>
                      </c:pt>
                      <c:pt idx="359">
                        <c:v>4.8583250000001499</c:v>
                      </c:pt>
                      <c:pt idx="360">
                        <c:v>4.4773540000001049</c:v>
                      </c:pt>
                      <c:pt idx="361">
                        <c:v>4.9244149999999536</c:v>
                      </c:pt>
                      <c:pt idx="362">
                        <c:v>4.5471499999998741</c:v>
                      </c:pt>
                      <c:pt idx="363">
                        <c:v>4.7070180000000619</c:v>
                      </c:pt>
                      <c:pt idx="364">
                        <c:v>4.5629659999999603</c:v>
                      </c:pt>
                      <c:pt idx="365">
                        <c:v>4.6033350000002429</c:v>
                      </c:pt>
                      <c:pt idx="366">
                        <c:v>4.9618089999999029</c:v>
                      </c:pt>
                      <c:pt idx="367">
                        <c:v>5.7543160000000171</c:v>
                      </c:pt>
                      <c:pt idx="368">
                        <c:v>4.6114560000000893</c:v>
                      </c:pt>
                      <c:pt idx="369">
                        <c:v>5.0411159999998745</c:v>
                      </c:pt>
                      <c:pt idx="370">
                        <c:v>4.9944590000000062</c:v>
                      </c:pt>
                      <c:pt idx="371">
                        <c:v>5.394090000000233</c:v>
                      </c:pt>
                      <c:pt idx="372">
                        <c:v>4.4325659999999516</c:v>
                      </c:pt>
                      <c:pt idx="373">
                        <c:v>4.997534000000087</c:v>
                      </c:pt>
                      <c:pt idx="374">
                        <c:v>5.1080080000001544</c:v>
                      </c:pt>
                      <c:pt idx="375">
                        <c:v>5.3699019999999109</c:v>
                      </c:pt>
                      <c:pt idx="376">
                        <c:v>3.7861850000003869</c:v>
                      </c:pt>
                      <c:pt idx="377">
                        <c:v>5.0200420000001031</c:v>
                      </c:pt>
                      <c:pt idx="378">
                        <c:v>5.5981670000001031</c:v>
                      </c:pt>
                      <c:pt idx="379">
                        <c:v>5.6060640000000603</c:v>
                      </c:pt>
                      <c:pt idx="380">
                        <c:v>5.3561650000001464</c:v>
                      </c:pt>
                      <c:pt idx="381">
                        <c:v>4.9616440000004332</c:v>
                      </c:pt>
                      <c:pt idx="382">
                        <c:v>4.9863040000000183</c:v>
                      </c:pt>
                      <c:pt idx="383">
                        <c:v>4.9852770000002238</c:v>
                      </c:pt>
                      <c:pt idx="384">
                        <c:v>5.2204419999998208</c:v>
                      </c:pt>
                      <c:pt idx="385">
                        <c:v>5.1106589999999414</c:v>
                      </c:pt>
                      <c:pt idx="386">
                        <c:v>5.4779480000001968</c:v>
                      </c:pt>
                      <c:pt idx="387">
                        <c:v>4.9300680000001194</c:v>
                      </c:pt>
                      <c:pt idx="388">
                        <c:v>5.3525380000000951</c:v>
                      </c:pt>
                      <c:pt idx="389">
                        <c:v>4.8858679999998458</c:v>
                      </c:pt>
                      <c:pt idx="390">
                        <c:v>4.8256359999995766</c:v>
                      </c:pt>
                      <c:pt idx="391">
                        <c:v>6.0262400000001435</c:v>
                      </c:pt>
                      <c:pt idx="392">
                        <c:v>4.7435749999999643</c:v>
                      </c:pt>
                      <c:pt idx="393">
                        <c:v>4.7351700000003802</c:v>
                      </c:pt>
                      <c:pt idx="394">
                        <c:v>4.9830780000002051</c:v>
                      </c:pt>
                      <c:pt idx="395">
                        <c:v>5.0576160000000527</c:v>
                      </c:pt>
                      <c:pt idx="396">
                        <c:v>4.8822119999999813</c:v>
                      </c:pt>
                      <c:pt idx="397">
                        <c:v>4.8963020000001052</c:v>
                      </c:pt>
                      <c:pt idx="398">
                        <c:v>3.9701740000000427</c:v>
                      </c:pt>
                      <c:pt idx="399">
                        <c:v>4.7709410000002208</c:v>
                      </c:pt>
                      <c:pt idx="400">
                        <c:v>4.5692669999998543</c:v>
                      </c:pt>
                      <c:pt idx="401">
                        <c:v>4.8450020000000222</c:v>
                      </c:pt>
                      <c:pt idx="402">
                        <c:v>4.7406379999997625</c:v>
                      </c:pt>
                      <c:pt idx="403">
                        <c:v>4.7940400000002228</c:v>
                      </c:pt>
                      <c:pt idx="404">
                        <c:v>4.8201930000000175</c:v>
                      </c:pt>
                      <c:pt idx="405">
                        <c:v>4.9942989999999554</c:v>
                      </c:pt>
                      <c:pt idx="406">
                        <c:v>4.9100760000001173</c:v>
                      </c:pt>
                      <c:pt idx="407">
                        <c:v>5.050228000000061</c:v>
                      </c:pt>
                      <c:pt idx="408">
                        <c:v>4.859103000000232</c:v>
                      </c:pt>
                      <c:pt idx="409">
                        <c:v>4.9879850000002079</c:v>
                      </c:pt>
                      <c:pt idx="410">
                        <c:v>4.8321020000003045</c:v>
                      </c:pt>
                      <c:pt idx="411">
                        <c:v>7.4873400000001311</c:v>
                      </c:pt>
                      <c:pt idx="412">
                        <c:v>4.773052000000007</c:v>
                      </c:pt>
                      <c:pt idx="413">
                        <c:v>5.6295970000001034</c:v>
                      </c:pt>
                      <c:pt idx="414">
                        <c:v>4.6939009999996415</c:v>
                      </c:pt>
                      <c:pt idx="415">
                        <c:v>4.7462580000001253</c:v>
                      </c:pt>
                      <c:pt idx="416">
                        <c:v>4.4309659999998985</c:v>
                      </c:pt>
                      <c:pt idx="417">
                        <c:v>4.0165799999999763</c:v>
                      </c:pt>
                      <c:pt idx="418">
                        <c:v>4.0899349999999686</c:v>
                      </c:pt>
                      <c:pt idx="419">
                        <c:v>4.8999939999998787</c:v>
                      </c:pt>
                      <c:pt idx="420">
                        <c:v>5.9234630000000834</c:v>
                      </c:pt>
                      <c:pt idx="421">
                        <c:v>4.7877539999999499</c:v>
                      </c:pt>
                      <c:pt idx="422">
                        <c:v>6.44079899999997</c:v>
                      </c:pt>
                      <c:pt idx="423">
                        <c:v>4.5411469999999099</c:v>
                      </c:pt>
                      <c:pt idx="424">
                        <c:v>5.2550750000000335</c:v>
                      </c:pt>
                      <c:pt idx="425">
                        <c:v>5.1175710000002255</c:v>
                      </c:pt>
                      <c:pt idx="426">
                        <c:v>5.4067580000000817</c:v>
                      </c:pt>
                      <c:pt idx="427">
                        <c:v>5.4213749999998981</c:v>
                      </c:pt>
                      <c:pt idx="428">
                        <c:v>5.5299749999999221</c:v>
                      </c:pt>
                      <c:pt idx="429">
                        <c:v>5.2404139999998733</c:v>
                      </c:pt>
                      <c:pt idx="430">
                        <c:v>5.2720679999997628</c:v>
                      </c:pt>
                      <c:pt idx="431">
                        <c:v>5.3832110000003013</c:v>
                      </c:pt>
                      <c:pt idx="432">
                        <c:v>5.486754000000019</c:v>
                      </c:pt>
                      <c:pt idx="433">
                        <c:v>6.1107489999999416</c:v>
                      </c:pt>
                      <c:pt idx="434">
                        <c:v>7.1833120000001145</c:v>
                      </c:pt>
                      <c:pt idx="435">
                        <c:v>5.2580060000000231</c:v>
                      </c:pt>
                      <c:pt idx="436">
                        <c:v>5.910200000000259</c:v>
                      </c:pt>
                      <c:pt idx="437">
                        <c:v>5.4234349999996994</c:v>
                      </c:pt>
                      <c:pt idx="438">
                        <c:v>5.3460979999999836</c:v>
                      </c:pt>
                      <c:pt idx="439">
                        <c:v>6.9467279999998937</c:v>
                      </c:pt>
                      <c:pt idx="440">
                        <c:v>5.8135929999998552</c:v>
                      </c:pt>
                      <c:pt idx="441">
                        <c:v>5.1621310000000449</c:v>
                      </c:pt>
                      <c:pt idx="442">
                        <c:v>5.6165200000000368</c:v>
                      </c:pt>
                      <c:pt idx="443">
                        <c:v>7.9105319999998756</c:v>
                      </c:pt>
                      <c:pt idx="444">
                        <c:v>6.8925229999999829</c:v>
                      </c:pt>
                      <c:pt idx="445">
                        <c:v>7.0904620000001159</c:v>
                      </c:pt>
                      <c:pt idx="446">
                        <c:v>5.8717349999997168</c:v>
                      </c:pt>
                      <c:pt idx="447">
                        <c:v>6.3292999999998756</c:v>
                      </c:pt>
                      <c:pt idx="448">
                        <c:v>9.6667640000000574</c:v>
                      </c:pt>
                      <c:pt idx="449">
                        <c:v>6.5120059999999285</c:v>
                      </c:pt>
                      <c:pt idx="450">
                        <c:v>5.6579499999998006</c:v>
                      </c:pt>
                      <c:pt idx="451">
                        <c:v>6.635555000000295</c:v>
                      </c:pt>
                      <c:pt idx="452">
                        <c:v>8.4967950000000201</c:v>
                      </c:pt>
                      <c:pt idx="453">
                        <c:v>11.752262999999857</c:v>
                      </c:pt>
                      <c:pt idx="454">
                        <c:v>12.886823000000277</c:v>
                      </c:pt>
                      <c:pt idx="455">
                        <c:v>18.715427999999974</c:v>
                      </c:pt>
                      <c:pt idx="456">
                        <c:v>18.339067000000341</c:v>
                      </c:pt>
                      <c:pt idx="457">
                        <c:v>4.9788079999998445</c:v>
                      </c:pt>
                      <c:pt idx="458">
                        <c:v>5.4210620000003473</c:v>
                      </c:pt>
                      <c:pt idx="459">
                        <c:v>6.7306819999998879</c:v>
                      </c:pt>
                      <c:pt idx="460">
                        <c:v>5.5291309999997793</c:v>
                      </c:pt>
                      <c:pt idx="461">
                        <c:v>5.0289870000001429</c:v>
                      </c:pt>
                      <c:pt idx="462">
                        <c:v>5.0619719999999688</c:v>
                      </c:pt>
                      <c:pt idx="463">
                        <c:v>5.1808270000001357</c:v>
                      </c:pt>
                      <c:pt idx="464">
                        <c:v>5.1372620000001916</c:v>
                      </c:pt>
                      <c:pt idx="465">
                        <c:v>4.8678310000000238</c:v>
                      </c:pt>
                      <c:pt idx="466">
                        <c:v>5.008792000000085</c:v>
                      </c:pt>
                      <c:pt idx="467">
                        <c:v>5.0980399999998554</c:v>
                      </c:pt>
                      <c:pt idx="468">
                        <c:v>5.0547179999998662</c:v>
                      </c:pt>
                      <c:pt idx="469">
                        <c:v>5.3027329999999893</c:v>
                      </c:pt>
                      <c:pt idx="470">
                        <c:v>4.8415820000000167</c:v>
                      </c:pt>
                      <c:pt idx="471">
                        <c:v>4.9313069999998334</c:v>
                      </c:pt>
                      <c:pt idx="472">
                        <c:v>5.6191429999998945</c:v>
                      </c:pt>
                      <c:pt idx="473">
                        <c:v>5.2538429999999607</c:v>
                      </c:pt>
                      <c:pt idx="474">
                        <c:v>5.7323289999999361</c:v>
                      </c:pt>
                      <c:pt idx="475">
                        <c:v>5.9160650000003443</c:v>
                      </c:pt>
                      <c:pt idx="476">
                        <c:v>4.860255000000052</c:v>
                      </c:pt>
                      <c:pt idx="477">
                        <c:v>5.4264679999996588</c:v>
                      </c:pt>
                      <c:pt idx="478">
                        <c:v>5.1149450000002616</c:v>
                      </c:pt>
                      <c:pt idx="479">
                        <c:v>5.324706999999762</c:v>
                      </c:pt>
                      <c:pt idx="480">
                        <c:v>5.8931420000003527</c:v>
                      </c:pt>
                      <c:pt idx="481">
                        <c:v>5.0937709999998333</c:v>
                      </c:pt>
                      <c:pt idx="482">
                        <c:v>5.1066169999999147</c:v>
                      </c:pt>
                      <c:pt idx="483">
                        <c:v>5.7564310000002479</c:v>
                      </c:pt>
                      <c:pt idx="484">
                        <c:v>5.5444109999998545</c:v>
                      </c:pt>
                      <c:pt idx="485">
                        <c:v>5.143170000000282</c:v>
                      </c:pt>
                      <c:pt idx="486">
                        <c:v>5.1834060000001045</c:v>
                      </c:pt>
                      <c:pt idx="487">
                        <c:v>5.1383299999997689</c:v>
                      </c:pt>
                      <c:pt idx="488">
                        <c:v>5.3037499999995816</c:v>
                      </c:pt>
                      <c:pt idx="489">
                        <c:v>5.1302920000002814</c:v>
                      </c:pt>
                      <c:pt idx="490">
                        <c:v>5.9323239999998805</c:v>
                      </c:pt>
                      <c:pt idx="491">
                        <c:v>5.4053049999997711</c:v>
                      </c:pt>
                      <c:pt idx="492">
                        <c:v>5.3061910000001262</c:v>
                      </c:pt>
                      <c:pt idx="493">
                        <c:v>5.3746200000000499</c:v>
                      </c:pt>
                      <c:pt idx="494">
                        <c:v>4.8635009999998147</c:v>
                      </c:pt>
                      <c:pt idx="495">
                        <c:v>5.1089609999999084</c:v>
                      </c:pt>
                      <c:pt idx="496">
                        <c:v>5.0725370000000112</c:v>
                      </c:pt>
                      <c:pt idx="497">
                        <c:v>5.4834249999998974</c:v>
                      </c:pt>
                      <c:pt idx="498">
                        <c:v>5.1224090000000615</c:v>
                      </c:pt>
                      <c:pt idx="499">
                        <c:v>4.7403359999998429</c:v>
                      </c:pt>
                      <c:pt idx="500">
                        <c:v>5.4018750000000182</c:v>
                      </c:pt>
                      <c:pt idx="501">
                        <c:v>5.3551319999996849</c:v>
                      </c:pt>
                      <c:pt idx="502">
                        <c:v>5.0888920000002145</c:v>
                      </c:pt>
                      <c:pt idx="503">
                        <c:v>5.7740340000000288</c:v>
                      </c:pt>
                      <c:pt idx="504">
                        <c:v>5.3833450000001903</c:v>
                      </c:pt>
                      <c:pt idx="505">
                        <c:v>4.8966159999999945</c:v>
                      </c:pt>
                      <c:pt idx="506">
                        <c:v>5.2380669999997735</c:v>
                      </c:pt>
                      <c:pt idx="507">
                        <c:v>4.4979459999999563</c:v>
                      </c:pt>
                      <c:pt idx="508">
                        <c:v>5.0561699999998382</c:v>
                      </c:pt>
                      <c:pt idx="509">
                        <c:v>5.0210600000000341</c:v>
                      </c:pt>
                      <c:pt idx="510">
                        <c:v>5.1033270000002631</c:v>
                      </c:pt>
                      <c:pt idx="511">
                        <c:v>5.1076880000000529</c:v>
                      </c:pt>
                      <c:pt idx="512">
                        <c:v>4.8142170000000988</c:v>
                      </c:pt>
                      <c:pt idx="513">
                        <c:v>5.139353999999912</c:v>
                      </c:pt>
                      <c:pt idx="514">
                        <c:v>5.6635020000003351</c:v>
                      </c:pt>
                      <c:pt idx="515">
                        <c:v>5.3012029999999868</c:v>
                      </c:pt>
                      <c:pt idx="516">
                        <c:v>5.3117680000000291</c:v>
                      </c:pt>
                      <c:pt idx="517">
                        <c:v>4.9696439999997892</c:v>
                      </c:pt>
                      <c:pt idx="518">
                        <c:v>4.8186080000000402</c:v>
                      </c:pt>
                      <c:pt idx="519">
                        <c:v>4.3206989999998768</c:v>
                      </c:pt>
                      <c:pt idx="520">
                        <c:v>5.1550959999999577</c:v>
                      </c:pt>
                      <c:pt idx="521">
                        <c:v>5.5093849999998383</c:v>
                      </c:pt>
                      <c:pt idx="522">
                        <c:v>4.7760879999996178</c:v>
                      </c:pt>
                      <c:pt idx="523">
                        <c:v>5.0343649999999798</c:v>
                      </c:pt>
                      <c:pt idx="524">
                        <c:v>5.4218780000001061</c:v>
                      </c:pt>
                      <c:pt idx="525">
                        <c:v>4.8556349999998929</c:v>
                      </c:pt>
                      <c:pt idx="526">
                        <c:v>6.3046840000001794</c:v>
                      </c:pt>
                      <c:pt idx="527">
                        <c:v>5.450460000000021</c:v>
                      </c:pt>
                      <c:pt idx="528">
                        <c:v>5.1258429999998043</c:v>
                      </c:pt>
                      <c:pt idx="529">
                        <c:v>5.0793240000002697</c:v>
                      </c:pt>
                      <c:pt idx="530">
                        <c:v>5.045654999999897</c:v>
                      </c:pt>
                      <c:pt idx="531">
                        <c:v>5.5268169999999373</c:v>
                      </c:pt>
                      <c:pt idx="532">
                        <c:v>5.4508470000000671</c:v>
                      </c:pt>
                      <c:pt idx="533">
                        <c:v>4.9195629999999255</c:v>
                      </c:pt>
                      <c:pt idx="534">
                        <c:v>4.2253559999999197</c:v>
                      </c:pt>
                      <c:pt idx="535">
                        <c:v>4.6770730000002914</c:v>
                      </c:pt>
                      <c:pt idx="536">
                        <c:v>4.9022169999998368</c:v>
                      </c:pt>
                      <c:pt idx="537">
                        <c:v>8.7760690000000068</c:v>
                      </c:pt>
                      <c:pt idx="538">
                        <c:v>5.0370509999997921</c:v>
                      </c:pt>
                      <c:pt idx="539">
                        <c:v>5.1991480000001502</c:v>
                      </c:pt>
                      <c:pt idx="540">
                        <c:v>5.158535000000029</c:v>
                      </c:pt>
                      <c:pt idx="541">
                        <c:v>5.3588720000002468</c:v>
                      </c:pt>
                      <c:pt idx="542">
                        <c:v>6.73236100000031</c:v>
                      </c:pt>
                      <c:pt idx="543">
                        <c:v>5.5051750000002357</c:v>
                      </c:pt>
                      <c:pt idx="544">
                        <c:v>6.9072760000003655</c:v>
                      </c:pt>
                      <c:pt idx="545">
                        <c:v>6.6028599999999642</c:v>
                      </c:pt>
                      <c:pt idx="546">
                        <c:v>6.9856060000001889</c:v>
                      </c:pt>
                      <c:pt idx="547">
                        <c:v>8.6011450000000877</c:v>
                      </c:pt>
                      <c:pt idx="548">
                        <c:v>8.8468309999998382</c:v>
                      </c:pt>
                      <c:pt idx="549">
                        <c:v>8.6382209999997031</c:v>
                      </c:pt>
                      <c:pt idx="550">
                        <c:v>7.1219230000001517</c:v>
                      </c:pt>
                      <c:pt idx="551">
                        <c:v>7.1553269999999429</c:v>
                      </c:pt>
                      <c:pt idx="552">
                        <c:v>7.2869199999995544</c:v>
                      </c:pt>
                      <c:pt idx="553">
                        <c:v>6.7271890000001804</c:v>
                      </c:pt>
                      <c:pt idx="554">
                        <c:v>6.885157000000163</c:v>
                      </c:pt>
                      <c:pt idx="555">
                        <c:v>13.171503999999914</c:v>
                      </c:pt>
                      <c:pt idx="556">
                        <c:v>6.0227380000001176</c:v>
                      </c:pt>
                      <c:pt idx="557">
                        <c:v>6.5029789999998684</c:v>
                      </c:pt>
                      <c:pt idx="558">
                        <c:v>6.3084599999997408</c:v>
                      </c:pt>
                      <c:pt idx="559">
                        <c:v>5.0041620000001785</c:v>
                      </c:pt>
                      <c:pt idx="560">
                        <c:v>5.2449080000001231</c:v>
                      </c:pt>
                      <c:pt idx="561">
                        <c:v>5.3107579999996233</c:v>
                      </c:pt>
                      <c:pt idx="562">
                        <c:v>5.4644039999998313</c:v>
                      </c:pt>
                      <c:pt idx="563">
                        <c:v>6.9510889999996834</c:v>
                      </c:pt>
                      <c:pt idx="564">
                        <c:v>5.5688020000002325</c:v>
                      </c:pt>
                      <c:pt idx="565">
                        <c:v>6.6624999999999091</c:v>
                      </c:pt>
                      <c:pt idx="566">
                        <c:v>5.1695720000002439</c:v>
                      </c:pt>
                      <c:pt idx="567">
                        <c:v>5.5894679999996697</c:v>
                      </c:pt>
                      <c:pt idx="568">
                        <c:v>6.7344719999996414</c:v>
                      </c:pt>
                      <c:pt idx="569">
                        <c:v>6.8091890000000603</c:v>
                      </c:pt>
                      <c:pt idx="570">
                        <c:v>4.7996470000002773</c:v>
                      </c:pt>
                      <c:pt idx="571">
                        <c:v>5.7483620000002702</c:v>
                      </c:pt>
                      <c:pt idx="572">
                        <c:v>5.6582560000001649</c:v>
                      </c:pt>
                      <c:pt idx="573">
                        <c:v>7.1940760000002228</c:v>
                      </c:pt>
                      <c:pt idx="574">
                        <c:v>5.1771250000001601</c:v>
                      </c:pt>
                      <c:pt idx="575">
                        <c:v>6.9985320000000684</c:v>
                      </c:pt>
                      <c:pt idx="576">
                        <c:v>5.3246339999996053</c:v>
                      </c:pt>
                      <c:pt idx="577">
                        <c:v>5.3934030000000348</c:v>
                      </c:pt>
                      <c:pt idx="578">
                        <c:v>6.1114859999997861</c:v>
                      </c:pt>
                      <c:pt idx="579">
                        <c:v>5.1067809999999554</c:v>
                      </c:pt>
                      <c:pt idx="580">
                        <c:v>5.5238239999998768</c:v>
                      </c:pt>
                      <c:pt idx="581">
                        <c:v>5.9259640000000218</c:v>
                      </c:pt>
                      <c:pt idx="582">
                        <c:v>7.0179509999998118</c:v>
                      </c:pt>
                      <c:pt idx="583">
                        <c:v>6.9228180000000066</c:v>
                      </c:pt>
                      <c:pt idx="584">
                        <c:v>6.5369189999996706</c:v>
                      </c:pt>
                      <c:pt idx="585">
                        <c:v>7.6114670000001752</c:v>
                      </c:pt>
                      <c:pt idx="586">
                        <c:v>6.1299990000002254</c:v>
                      </c:pt>
                      <c:pt idx="587">
                        <c:v>5.7326900000002752</c:v>
                      </c:pt>
                      <c:pt idx="588">
                        <c:v>6.8939989999998943</c:v>
                      </c:pt>
                      <c:pt idx="589">
                        <c:v>7.3698340000000826</c:v>
                      </c:pt>
                      <c:pt idx="590">
                        <c:v>9.1444700000001831</c:v>
                      </c:pt>
                      <c:pt idx="591">
                        <c:v>5.7870720000000802</c:v>
                      </c:pt>
                      <c:pt idx="592">
                        <c:v>12.957063999999718</c:v>
                      </c:pt>
                      <c:pt idx="593">
                        <c:v>9.5997340000003533</c:v>
                      </c:pt>
                      <c:pt idx="594">
                        <c:v>7.9685129999998026</c:v>
                      </c:pt>
                      <c:pt idx="595">
                        <c:v>8.2137450000000172</c:v>
                      </c:pt>
                      <c:pt idx="596">
                        <c:v>5.8766980000000331</c:v>
                      </c:pt>
                      <c:pt idx="597">
                        <c:v>9.3205739999998514</c:v>
                      </c:pt>
                      <c:pt idx="598">
                        <c:v>8.8837610000000495</c:v>
                      </c:pt>
                      <c:pt idx="599">
                        <c:v>16.013418000000001</c:v>
                      </c:pt>
                      <c:pt idx="600">
                        <c:v>15.737295999999787</c:v>
                      </c:pt>
                      <c:pt idx="601">
                        <c:v>9.2042400000000271</c:v>
                      </c:pt>
                      <c:pt idx="602">
                        <c:v>11.482966000000033</c:v>
                      </c:pt>
                      <c:pt idx="603">
                        <c:v>8.1954599999999118</c:v>
                      </c:pt>
                      <c:pt idx="604">
                        <c:v>7.0739819999998872</c:v>
                      </c:pt>
                      <c:pt idx="605">
                        <c:v>10.367188000000169</c:v>
                      </c:pt>
                      <c:pt idx="606">
                        <c:v>9.2913079999998445</c:v>
                      </c:pt>
                      <c:pt idx="607">
                        <c:v>10.001001000000088</c:v>
                      </c:pt>
                      <c:pt idx="608">
                        <c:v>7.2436949999996614</c:v>
                      </c:pt>
                      <c:pt idx="609">
                        <c:v>8.2627910000001066</c:v>
                      </c:pt>
                      <c:pt idx="610">
                        <c:v>6.5865410000001248</c:v>
                      </c:pt>
                      <c:pt idx="611">
                        <c:v>8.319876000000022</c:v>
                      </c:pt>
                      <c:pt idx="612">
                        <c:v>6.9362809999997808</c:v>
                      </c:pt>
                      <c:pt idx="613">
                        <c:v>7.4994939999996859</c:v>
                      </c:pt>
                      <c:pt idx="614">
                        <c:v>11.24059299999999</c:v>
                      </c:pt>
                      <c:pt idx="615">
                        <c:v>11.49289299999964</c:v>
                      </c:pt>
                      <c:pt idx="616">
                        <c:v>7.5841650000002119</c:v>
                      </c:pt>
                      <c:pt idx="617">
                        <c:v>7.2614839999996548</c:v>
                      </c:pt>
                      <c:pt idx="618">
                        <c:v>6.8538619999999355</c:v>
                      </c:pt>
                      <c:pt idx="619">
                        <c:v>7.857904999999846</c:v>
                      </c:pt>
                      <c:pt idx="620">
                        <c:v>7.0036460000001171</c:v>
                      </c:pt>
                      <c:pt idx="621">
                        <c:v>8.7422950000000128</c:v>
                      </c:pt>
                      <c:pt idx="622">
                        <c:v>8.4519809999997051</c:v>
                      </c:pt>
                      <c:pt idx="623">
                        <c:v>6.9856060000001889</c:v>
                      </c:pt>
                      <c:pt idx="624">
                        <c:v>7.5690819999999803</c:v>
                      </c:pt>
                      <c:pt idx="625">
                        <c:v>10.243727000000035</c:v>
                      </c:pt>
                      <c:pt idx="626">
                        <c:v>6.8716040000003886</c:v>
                      </c:pt>
                      <c:pt idx="627">
                        <c:v>7.9123140000001513</c:v>
                      </c:pt>
                      <c:pt idx="628">
                        <c:v>12.176002000000153</c:v>
                      </c:pt>
                      <c:pt idx="629">
                        <c:v>6.6087289999995846</c:v>
                      </c:pt>
                      <c:pt idx="630">
                        <c:v>7.1260720000000219</c:v>
                      </c:pt>
                      <c:pt idx="631">
                        <c:v>7.4081289999999171</c:v>
                      </c:pt>
                      <c:pt idx="632">
                        <c:v>7.3285839999998643</c:v>
                      </c:pt>
                      <c:pt idx="633">
                        <c:v>6.7405859999998938</c:v>
                      </c:pt>
                      <c:pt idx="634">
                        <c:v>9.0754900000001726</c:v>
                      </c:pt>
                      <c:pt idx="635">
                        <c:v>8.0101910000003045</c:v>
                      </c:pt>
                      <c:pt idx="636">
                        <c:v>8.7037909999999101</c:v>
                      </c:pt>
                      <c:pt idx="637">
                        <c:v>7.5205860000000939</c:v>
                      </c:pt>
                      <c:pt idx="638">
                        <c:v>8.383752999999615</c:v>
                      </c:pt>
                      <c:pt idx="639">
                        <c:v>9.29783499999985</c:v>
                      </c:pt>
                      <c:pt idx="640">
                        <c:v>11.232429000000138</c:v>
                      </c:pt>
                      <c:pt idx="641">
                        <c:v>9.3450010000001384</c:v>
                      </c:pt>
                      <c:pt idx="642">
                        <c:v>12.922798999999941</c:v>
                      </c:pt>
                      <c:pt idx="643">
                        <c:v>8.9942289999999048</c:v>
                      </c:pt>
                      <c:pt idx="644">
                        <c:v>7.9024389999999585</c:v>
                      </c:pt>
                      <c:pt idx="645">
                        <c:v>7.6187400000003436</c:v>
                      </c:pt>
                      <c:pt idx="646">
                        <c:v>10.053636999999981</c:v>
                      </c:pt>
                      <c:pt idx="647">
                        <c:v>10.969288000000233</c:v>
                      </c:pt>
                      <c:pt idx="648">
                        <c:v>7.8260080000000016</c:v>
                      </c:pt>
                      <c:pt idx="649">
                        <c:v>8.1972970000001624</c:v>
                      </c:pt>
                      <c:pt idx="650">
                        <c:v>9.7322070000000167</c:v>
                      </c:pt>
                      <c:pt idx="651">
                        <c:v>7.1460140000003776</c:v>
                      </c:pt>
                      <c:pt idx="652">
                        <c:v>7.2269490000003316</c:v>
                      </c:pt>
                      <c:pt idx="653">
                        <c:v>11.048656999999821</c:v>
                      </c:pt>
                      <c:pt idx="654">
                        <c:v>11.405164000000241</c:v>
                      </c:pt>
                      <c:pt idx="655">
                        <c:v>11.280626000000211</c:v>
                      </c:pt>
                      <c:pt idx="656">
                        <c:v>15.489849000000049</c:v>
                      </c:pt>
                      <c:pt idx="657">
                        <c:v>14.022033000000192</c:v>
                      </c:pt>
                      <c:pt idx="658">
                        <c:v>15.206977000000279</c:v>
                      </c:pt>
                      <c:pt idx="659">
                        <c:v>11.449239999999918</c:v>
                      </c:pt>
                      <c:pt idx="660">
                        <c:v>9.8265989999999874</c:v>
                      </c:pt>
                      <c:pt idx="661">
                        <c:v>17.626974999999675</c:v>
                      </c:pt>
                      <c:pt idx="662">
                        <c:v>12.331202999999732</c:v>
                      </c:pt>
                      <c:pt idx="663">
                        <c:v>16.77523599999995</c:v>
                      </c:pt>
                      <c:pt idx="664">
                        <c:v>26.371435000000019</c:v>
                      </c:pt>
                      <c:pt idx="665">
                        <c:v>25.439216000000215</c:v>
                      </c:pt>
                      <c:pt idx="666">
                        <c:v>18.062975999999708</c:v>
                      </c:pt>
                      <c:pt idx="667">
                        <c:v>17.772709000000305</c:v>
                      </c:pt>
                      <c:pt idx="668">
                        <c:v>13.404745000000275</c:v>
                      </c:pt>
                      <c:pt idx="669">
                        <c:v>13.647052000000258</c:v>
                      </c:pt>
                      <c:pt idx="670">
                        <c:v>13.276102000000265</c:v>
                      </c:pt>
                      <c:pt idx="671">
                        <c:v>16.675763000000188</c:v>
                      </c:pt>
                      <c:pt idx="672">
                        <c:v>15.582290000000285</c:v>
                      </c:pt>
                      <c:pt idx="673">
                        <c:v>15.057286000000204</c:v>
                      </c:pt>
                      <c:pt idx="674">
                        <c:v>14.127042999999958</c:v>
                      </c:pt>
                      <c:pt idx="675">
                        <c:v>11.363223999999718</c:v>
                      </c:pt>
                      <c:pt idx="676">
                        <c:v>10.627420000000257</c:v>
                      </c:pt>
                      <c:pt idx="677">
                        <c:v>13.464101000000028</c:v>
                      </c:pt>
                      <c:pt idx="678">
                        <c:v>14.416772000000037</c:v>
                      </c:pt>
                      <c:pt idx="679">
                        <c:v>13.372467000000142</c:v>
                      </c:pt>
                      <c:pt idx="680">
                        <c:v>14.508660999999847</c:v>
                      </c:pt>
                      <c:pt idx="681">
                        <c:v>11.323515999999927</c:v>
                      </c:pt>
                      <c:pt idx="682">
                        <c:v>15.551334000000224</c:v>
                      </c:pt>
                      <c:pt idx="683">
                        <c:v>13.738315999999941</c:v>
                      </c:pt>
                      <c:pt idx="684">
                        <c:v>13.357225999999628</c:v>
                      </c:pt>
                      <c:pt idx="685">
                        <c:v>17.65458099999978</c:v>
                      </c:pt>
                      <c:pt idx="686">
                        <c:v>13.406681999999819</c:v>
                      </c:pt>
                      <c:pt idx="687">
                        <c:v>13.702584000000115</c:v>
                      </c:pt>
                      <c:pt idx="688">
                        <c:v>14.36868000000004</c:v>
                      </c:pt>
                      <c:pt idx="689">
                        <c:v>14.221506999999747</c:v>
                      </c:pt>
                      <c:pt idx="690">
                        <c:v>14.037215999999717</c:v>
                      </c:pt>
                      <c:pt idx="691">
                        <c:v>16.478230000000167</c:v>
                      </c:pt>
                      <c:pt idx="692">
                        <c:v>8.5959889999999177</c:v>
                      </c:pt>
                      <c:pt idx="693">
                        <c:v>10.322759000000133</c:v>
                      </c:pt>
                      <c:pt idx="694">
                        <c:v>9.9012560000001031</c:v>
                      </c:pt>
                      <c:pt idx="695">
                        <c:v>8.9311059999999998</c:v>
                      </c:pt>
                      <c:pt idx="696">
                        <c:v>10.245629000000008</c:v>
                      </c:pt>
                      <c:pt idx="697">
                        <c:v>11.689808000000085</c:v>
                      </c:pt>
                      <c:pt idx="698">
                        <c:v>11.953164999999899</c:v>
                      </c:pt>
                      <c:pt idx="699">
                        <c:v>15.356584000000112</c:v>
                      </c:pt>
                      <c:pt idx="700">
                        <c:v>11.464402999999947</c:v>
                      </c:pt>
                      <c:pt idx="701">
                        <c:v>13.016309999999976</c:v>
                      </c:pt>
                      <c:pt idx="702">
                        <c:v>12.945576999999957</c:v>
                      </c:pt>
                      <c:pt idx="703">
                        <c:v>13.866557999999714</c:v>
                      </c:pt>
                      <c:pt idx="704">
                        <c:v>12.693108999999822</c:v>
                      </c:pt>
                      <c:pt idx="705">
                        <c:v>13.907638000000134</c:v>
                      </c:pt>
                      <c:pt idx="706">
                        <c:v>15.242479000000003</c:v>
                      </c:pt>
                      <c:pt idx="707">
                        <c:v>17.803526000000147</c:v>
                      </c:pt>
                      <c:pt idx="708">
                        <c:v>18.137210999999752</c:v>
                      </c:pt>
                      <c:pt idx="709">
                        <c:v>13.781850000000304</c:v>
                      </c:pt>
                      <c:pt idx="710">
                        <c:v>13.879161999999724</c:v>
                      </c:pt>
                      <c:pt idx="711">
                        <c:v>13.613383999999769</c:v>
                      </c:pt>
                      <c:pt idx="712">
                        <c:v>13.481968999999935</c:v>
                      </c:pt>
                      <c:pt idx="713">
                        <c:v>16.072542999999769</c:v>
                      </c:pt>
                      <c:pt idx="714">
                        <c:v>13.164690000000064</c:v>
                      </c:pt>
                      <c:pt idx="715">
                        <c:v>17.471134999999776</c:v>
                      </c:pt>
                      <c:pt idx="716">
                        <c:v>21.900523000000248</c:v>
                      </c:pt>
                      <c:pt idx="717">
                        <c:v>18.790112000000136</c:v>
                      </c:pt>
                      <c:pt idx="718">
                        <c:v>20.01368199999979</c:v>
                      </c:pt>
                      <c:pt idx="719">
                        <c:v>17.680037000000084</c:v>
                      </c:pt>
                      <c:pt idx="720">
                        <c:v>41.697861000000103</c:v>
                      </c:pt>
                      <c:pt idx="721">
                        <c:v>14.222591000000193</c:v>
                      </c:pt>
                      <c:pt idx="722">
                        <c:v>11.259118999999828</c:v>
                      </c:pt>
                      <c:pt idx="723">
                        <c:v>15.266417999999703</c:v>
                      </c:pt>
                      <c:pt idx="724">
                        <c:v>14.72319299999981</c:v>
                      </c:pt>
                      <c:pt idx="725">
                        <c:v>19.739897000000383</c:v>
                      </c:pt>
                      <c:pt idx="726">
                        <c:v>17.765366999999969</c:v>
                      </c:pt>
                      <c:pt idx="727">
                        <c:v>9.9675959999999577</c:v>
                      </c:pt>
                      <c:pt idx="728">
                        <c:v>17.927806000000146</c:v>
                      </c:pt>
                      <c:pt idx="729">
                        <c:v>15.430389000000105</c:v>
                      </c:pt>
                      <c:pt idx="730">
                        <c:v>14.189905000000181</c:v>
                      </c:pt>
                      <c:pt idx="731">
                        <c:v>9.8038430000001426</c:v>
                      </c:pt>
                      <c:pt idx="732">
                        <c:v>12.822237999999743</c:v>
                      </c:pt>
                      <c:pt idx="733">
                        <c:v>13.425604999999905</c:v>
                      </c:pt>
                      <c:pt idx="734">
                        <c:v>16.548049999999876</c:v>
                      </c:pt>
                      <c:pt idx="735">
                        <c:v>15.374139999999898</c:v>
                      </c:pt>
                      <c:pt idx="736">
                        <c:v>14.261949000000186</c:v>
                      </c:pt>
                      <c:pt idx="737">
                        <c:v>15.98359100000016</c:v>
                      </c:pt>
                      <c:pt idx="738">
                        <c:v>15.360250000000178</c:v>
                      </c:pt>
                      <c:pt idx="739">
                        <c:v>17.646970000000238</c:v>
                      </c:pt>
                      <c:pt idx="740">
                        <c:v>20.032764000000043</c:v>
                      </c:pt>
                      <c:pt idx="741">
                        <c:v>18.254239999999754</c:v>
                      </c:pt>
                      <c:pt idx="742">
                        <c:v>18.300693000000138</c:v>
                      </c:pt>
                      <c:pt idx="743">
                        <c:v>13.762688000000253</c:v>
                      </c:pt>
                      <c:pt idx="744">
                        <c:v>15.715310000000045</c:v>
                      </c:pt>
                      <c:pt idx="745">
                        <c:v>14.209958999999799</c:v>
                      </c:pt>
                      <c:pt idx="746">
                        <c:v>14.917962999999872</c:v>
                      </c:pt>
                      <c:pt idx="747">
                        <c:v>14.089007000000038</c:v>
                      </c:pt>
                      <c:pt idx="748">
                        <c:v>13.637733999999909</c:v>
                      </c:pt>
                      <c:pt idx="749">
                        <c:v>11.652321999999913</c:v>
                      </c:pt>
                      <c:pt idx="750">
                        <c:v>16.107033999999658</c:v>
                      </c:pt>
                      <c:pt idx="751">
                        <c:v>11.558148000000074</c:v>
                      </c:pt>
                      <c:pt idx="752">
                        <c:v>15.286528999999973</c:v>
                      </c:pt>
                      <c:pt idx="753">
                        <c:v>10.658942000000025</c:v>
                      </c:pt>
                      <c:pt idx="754">
                        <c:v>7.6492330000000948</c:v>
                      </c:pt>
                      <c:pt idx="755">
                        <c:v>7.3862530000001243</c:v>
                      </c:pt>
                      <c:pt idx="756">
                        <c:v>9.0980019999997239</c:v>
                      </c:pt>
                      <c:pt idx="757">
                        <c:v>8.8367739999998776</c:v>
                      </c:pt>
                      <c:pt idx="758">
                        <c:v>10.611625000000004</c:v>
                      </c:pt>
                      <c:pt idx="759">
                        <c:v>10.904396000000361</c:v>
                      </c:pt>
                      <c:pt idx="760">
                        <c:v>13.384148000000096</c:v>
                      </c:pt>
                      <c:pt idx="761">
                        <c:v>13.94250699999975</c:v>
                      </c:pt>
                      <c:pt idx="762">
                        <c:v>14.045634000000064</c:v>
                      </c:pt>
                      <c:pt idx="763">
                        <c:v>13.577201999999943</c:v>
                      </c:pt>
                      <c:pt idx="764">
                        <c:v>14.697428999999829</c:v>
                      </c:pt>
                      <c:pt idx="765">
                        <c:v>14.871446999999989</c:v>
                      </c:pt>
                      <c:pt idx="766">
                        <c:v>12.603309999999965</c:v>
                      </c:pt>
                      <c:pt idx="767">
                        <c:v>13.702811999999994</c:v>
                      </c:pt>
                      <c:pt idx="768">
                        <c:v>14.525098000000071</c:v>
                      </c:pt>
                      <c:pt idx="769">
                        <c:v>14.633726000000024</c:v>
                      </c:pt>
                      <c:pt idx="770">
                        <c:v>15.938108999999713</c:v>
                      </c:pt>
                      <c:pt idx="771">
                        <c:v>15.759058000000095</c:v>
                      </c:pt>
                      <c:pt idx="772">
                        <c:v>13.368073999999979</c:v>
                      </c:pt>
                      <c:pt idx="773">
                        <c:v>15.107587999999851</c:v>
                      </c:pt>
                      <c:pt idx="774">
                        <c:v>17.366789000000153</c:v>
                      </c:pt>
                      <c:pt idx="775">
                        <c:v>28.743263999999726</c:v>
                      </c:pt>
                      <c:pt idx="776">
                        <c:v>17.177563000000191</c:v>
                      </c:pt>
                      <c:pt idx="777">
                        <c:v>21.125006000000212</c:v>
                      </c:pt>
                      <c:pt idx="778">
                        <c:v>19.641435000000001</c:v>
                      </c:pt>
                      <c:pt idx="779">
                        <c:v>21.075612000000092</c:v>
                      </c:pt>
                      <c:pt idx="780">
                        <c:v>14.013985000000048</c:v>
                      </c:pt>
                      <c:pt idx="781">
                        <c:v>22.31977199999983</c:v>
                      </c:pt>
                      <c:pt idx="782">
                        <c:v>19.785147000000052</c:v>
                      </c:pt>
                      <c:pt idx="783">
                        <c:v>23.322966999999608</c:v>
                      </c:pt>
                      <c:pt idx="784">
                        <c:v>23.041517999999996</c:v>
                      </c:pt>
                      <c:pt idx="785">
                        <c:v>18.384513999999854</c:v>
                      </c:pt>
                      <c:pt idx="786">
                        <c:v>24.419359000000441</c:v>
                      </c:pt>
                      <c:pt idx="787">
                        <c:v>29.21262999999999</c:v>
                      </c:pt>
                      <c:pt idx="788">
                        <c:v>18.729862000000139</c:v>
                      </c:pt>
                      <c:pt idx="789">
                        <c:v>20.815159000000222</c:v>
                      </c:pt>
                      <c:pt idx="790">
                        <c:v>25.571684000000005</c:v>
                      </c:pt>
                      <c:pt idx="791">
                        <c:v>27.772840000000087</c:v>
                      </c:pt>
                      <c:pt idx="792">
                        <c:v>24.49040100000002</c:v>
                      </c:pt>
                      <c:pt idx="793">
                        <c:v>27.246268999999756</c:v>
                      </c:pt>
                      <c:pt idx="794">
                        <c:v>23.166542000000391</c:v>
                      </c:pt>
                      <c:pt idx="795">
                        <c:v>17.100262999999813</c:v>
                      </c:pt>
                      <c:pt idx="796">
                        <c:v>21.408543000000009</c:v>
                      </c:pt>
                      <c:pt idx="797">
                        <c:v>33.618570000000091</c:v>
                      </c:pt>
                      <c:pt idx="798">
                        <c:v>33.086984999999913</c:v>
                      </c:pt>
                      <c:pt idx="799">
                        <c:v>26.02136100000007</c:v>
                      </c:pt>
                      <c:pt idx="800">
                        <c:v>16.998792000000321</c:v>
                      </c:pt>
                      <c:pt idx="801">
                        <c:v>26.575460999999905</c:v>
                      </c:pt>
                      <c:pt idx="802">
                        <c:v>23.134744999999839</c:v>
                      </c:pt>
                      <c:pt idx="803">
                        <c:v>26.515342000000146</c:v>
                      </c:pt>
                      <c:pt idx="804">
                        <c:v>31.288272000000234</c:v>
                      </c:pt>
                      <c:pt idx="805">
                        <c:v>30.115002999999888</c:v>
                      </c:pt>
                      <c:pt idx="806">
                        <c:v>27.289086999999654</c:v>
                      </c:pt>
                      <c:pt idx="807">
                        <c:v>21.036775000000034</c:v>
                      </c:pt>
                      <c:pt idx="808">
                        <c:v>25.655091000000084</c:v>
                      </c:pt>
                      <c:pt idx="809">
                        <c:v>21.952959999999621</c:v>
                      </c:pt>
                      <c:pt idx="810">
                        <c:v>34.690153000000009</c:v>
                      </c:pt>
                      <c:pt idx="811">
                        <c:v>48.88807799999995</c:v>
                      </c:pt>
                      <c:pt idx="812">
                        <c:v>28.901562000000013</c:v>
                      </c:pt>
                      <c:pt idx="813">
                        <c:v>28.84543500000018</c:v>
                      </c:pt>
                      <c:pt idx="814">
                        <c:v>27.726066000000174</c:v>
                      </c:pt>
                      <c:pt idx="815">
                        <c:v>31.362940999999864</c:v>
                      </c:pt>
                      <c:pt idx="816">
                        <c:v>34.821897000000263</c:v>
                      </c:pt>
                      <c:pt idx="817">
                        <c:v>32.114027999999962</c:v>
                      </c:pt>
                      <c:pt idx="818">
                        <c:v>30.011203000000023</c:v>
                      </c:pt>
                      <c:pt idx="819">
                        <c:v>28.454245999999785</c:v>
                      </c:pt>
                      <c:pt idx="820">
                        <c:v>28.098111000000245</c:v>
                      </c:pt>
                      <c:pt idx="821">
                        <c:v>17.888883999999962</c:v>
                      </c:pt>
                      <c:pt idx="822">
                        <c:v>27.253329000000122</c:v>
                      </c:pt>
                      <c:pt idx="823">
                        <c:v>31.034842000000026</c:v>
                      </c:pt>
                      <c:pt idx="824">
                        <c:v>33.441251000000193</c:v>
                      </c:pt>
                      <c:pt idx="825">
                        <c:v>40.327115999999933</c:v>
                      </c:pt>
                      <c:pt idx="826">
                        <c:v>39.649390999999923</c:v>
                      </c:pt>
                      <c:pt idx="827">
                        <c:v>32.527207000000089</c:v>
                      </c:pt>
                      <c:pt idx="828">
                        <c:v>44.146088999999847</c:v>
                      </c:pt>
                      <c:pt idx="829">
                        <c:v>27.755730000000312</c:v>
                      </c:pt>
                      <c:pt idx="830">
                        <c:v>24.653238999999758</c:v>
                      </c:pt>
                      <c:pt idx="831">
                        <c:v>24.556822000000011</c:v>
                      </c:pt>
                      <c:pt idx="832">
                        <c:v>24.854460999999901</c:v>
                      </c:pt>
                      <c:pt idx="833">
                        <c:v>22.757125999999971</c:v>
                      </c:pt>
                      <c:pt idx="834">
                        <c:v>27.388565000000199</c:v>
                      </c:pt>
                      <c:pt idx="835">
                        <c:v>28.227554000000055</c:v>
                      </c:pt>
                      <c:pt idx="836">
                        <c:v>28.972103000000061</c:v>
                      </c:pt>
                      <c:pt idx="837">
                        <c:v>37.297013999999763</c:v>
                      </c:pt>
                      <c:pt idx="838">
                        <c:v>27.378683999999794</c:v>
                      </c:pt>
                      <c:pt idx="839">
                        <c:v>34.530006999999841</c:v>
                      </c:pt>
                      <c:pt idx="840">
                        <c:v>30.9888219999998</c:v>
                      </c:pt>
                      <c:pt idx="841">
                        <c:v>35.564834000000246</c:v>
                      </c:pt>
                      <c:pt idx="842">
                        <c:v>44.430148999999801</c:v>
                      </c:pt>
                      <c:pt idx="843">
                        <c:v>33.924009999999726</c:v>
                      </c:pt>
                      <c:pt idx="844">
                        <c:v>39.41151600000012</c:v>
                      </c:pt>
                      <c:pt idx="845">
                        <c:v>25.199346000000332</c:v>
                      </c:pt>
                      <c:pt idx="846">
                        <c:v>32.842534999999771</c:v>
                      </c:pt>
                      <c:pt idx="847">
                        <c:v>38.538468000000194</c:v>
                      </c:pt>
                      <c:pt idx="848">
                        <c:v>43.422782999999981</c:v>
                      </c:pt>
                      <c:pt idx="849">
                        <c:v>42.144328000000314</c:v>
                      </c:pt>
                      <c:pt idx="850">
                        <c:v>52.111649999999827</c:v>
                      </c:pt>
                      <c:pt idx="851">
                        <c:v>47.528780999999981</c:v>
                      </c:pt>
                      <c:pt idx="852">
                        <c:v>49.430761999999959</c:v>
                      </c:pt>
                      <c:pt idx="853">
                        <c:v>53.25891700000011</c:v>
                      </c:pt>
                      <c:pt idx="854">
                        <c:v>48.82339200000024</c:v>
                      </c:pt>
                      <c:pt idx="855">
                        <c:v>53.721349999999802</c:v>
                      </c:pt>
                      <c:pt idx="856">
                        <c:v>43.268108000000211</c:v>
                      </c:pt>
                      <c:pt idx="857">
                        <c:v>60.903182000000015</c:v>
                      </c:pt>
                      <c:pt idx="858">
                        <c:v>52.275215000000117</c:v>
                      </c:pt>
                      <c:pt idx="859">
                        <c:v>47.120862000000216</c:v>
                      </c:pt>
                      <c:pt idx="860">
                        <c:v>47.038833999999952</c:v>
                      </c:pt>
                      <c:pt idx="861">
                        <c:v>57.956667999999809</c:v>
                      </c:pt>
                      <c:pt idx="862">
                        <c:v>53.258041000000048</c:v>
                      </c:pt>
                      <c:pt idx="863">
                        <c:v>50.234535999999935</c:v>
                      </c:pt>
                      <c:pt idx="864">
                        <c:v>58.979135000000042</c:v>
                      </c:pt>
                      <c:pt idx="865">
                        <c:v>69.757657000000108</c:v>
                      </c:pt>
                      <c:pt idx="866">
                        <c:v>47.828215</c:v>
                      </c:pt>
                      <c:pt idx="867">
                        <c:v>42.480220999999801</c:v>
                      </c:pt>
                      <c:pt idx="868">
                        <c:v>57.101855000000342</c:v>
                      </c:pt>
                      <c:pt idx="869">
                        <c:v>62.285703000000012</c:v>
                      </c:pt>
                      <c:pt idx="870">
                        <c:v>64.33940900000016</c:v>
                      </c:pt>
                      <c:pt idx="871">
                        <c:v>83.65706900000032</c:v>
                      </c:pt>
                      <c:pt idx="872">
                        <c:v>66.180446000000302</c:v>
                      </c:pt>
                      <c:pt idx="873">
                        <c:v>59.308842999999797</c:v>
                      </c:pt>
                      <c:pt idx="874">
                        <c:v>58.839110999999775</c:v>
                      </c:pt>
                      <c:pt idx="875">
                        <c:v>67.521436999999878</c:v>
                      </c:pt>
                      <c:pt idx="876">
                        <c:v>64.007157000000007</c:v>
                      </c:pt>
                      <c:pt idx="877">
                        <c:v>73.329515999999785</c:v>
                      </c:pt>
                      <c:pt idx="878">
                        <c:v>69.849236999999903</c:v>
                      </c:pt>
                      <c:pt idx="879">
                        <c:v>96.58133399999997</c:v>
                      </c:pt>
                      <c:pt idx="880">
                        <c:v>89.011087999999745</c:v>
                      </c:pt>
                      <c:pt idx="881">
                        <c:v>88.695727000000261</c:v>
                      </c:pt>
                      <c:pt idx="882">
                        <c:v>87.210012000000006</c:v>
                      </c:pt>
                      <c:pt idx="883">
                        <c:v>93.219141000000036</c:v>
                      </c:pt>
                      <c:pt idx="884">
                        <c:v>85.360814000000119</c:v>
                      </c:pt>
                      <c:pt idx="885">
                        <c:v>71.655726999999843</c:v>
                      </c:pt>
                      <c:pt idx="886">
                        <c:v>73.174533999999767</c:v>
                      </c:pt>
                      <c:pt idx="887">
                        <c:v>73.024087000000236</c:v>
                      </c:pt>
                      <c:pt idx="888">
                        <c:v>66.271408000000065</c:v>
                      </c:pt>
                      <c:pt idx="889">
                        <c:v>61.298040000000128</c:v>
                      </c:pt>
                      <c:pt idx="890">
                        <c:v>46.845890999999938</c:v>
                      </c:pt>
                      <c:pt idx="891">
                        <c:v>71.224990000000162</c:v>
                      </c:pt>
                      <c:pt idx="892">
                        <c:v>68.117334000000028</c:v>
                      </c:pt>
                      <c:pt idx="893">
                        <c:v>72.297035000000051</c:v>
                      </c:pt>
                      <c:pt idx="894">
                        <c:v>70.212227999999868</c:v>
                      </c:pt>
                      <c:pt idx="895">
                        <c:v>70.167389999999614</c:v>
                      </c:pt>
                      <c:pt idx="896">
                        <c:v>68.429577999999765</c:v>
                      </c:pt>
                      <c:pt idx="897">
                        <c:v>76.334030999999868</c:v>
                      </c:pt>
                      <c:pt idx="898">
                        <c:v>75.40771500000028</c:v>
                      </c:pt>
                      <c:pt idx="899">
                        <c:v>94.742876000000251</c:v>
                      </c:pt>
                      <c:pt idx="900">
                        <c:v>89.279359000000113</c:v>
                      </c:pt>
                      <c:pt idx="901">
                        <c:v>75.876799000000119</c:v>
                      </c:pt>
                      <c:pt idx="902">
                        <c:v>67.826050000000123</c:v>
                      </c:pt>
                      <c:pt idx="903">
                        <c:v>66.155562000000373</c:v>
                      </c:pt>
                      <c:pt idx="904">
                        <c:v>60.272921999999653</c:v>
                      </c:pt>
                      <c:pt idx="905">
                        <c:v>57.50574400000005</c:v>
                      </c:pt>
                      <c:pt idx="906">
                        <c:v>61.149008999999751</c:v>
                      </c:pt>
                      <c:pt idx="907">
                        <c:v>62.897320000000036</c:v>
                      </c:pt>
                      <c:pt idx="908">
                        <c:v>55.7554540000001</c:v>
                      </c:pt>
                      <c:pt idx="909">
                        <c:v>56.910534999999982</c:v>
                      </c:pt>
                      <c:pt idx="910">
                        <c:v>68.13368599999967</c:v>
                      </c:pt>
                      <c:pt idx="911">
                        <c:v>73.432325999999648</c:v>
                      </c:pt>
                      <c:pt idx="912">
                        <c:v>72.02361400000018</c:v>
                      </c:pt>
                      <c:pt idx="913">
                        <c:v>115.58695200000011</c:v>
                      </c:pt>
                      <c:pt idx="914">
                        <c:v>80.976916999999958</c:v>
                      </c:pt>
                      <c:pt idx="915">
                        <c:v>61.23164399999996</c:v>
                      </c:pt>
                      <c:pt idx="916">
                        <c:v>31.62403600000016</c:v>
                      </c:pt>
                      <c:pt idx="917">
                        <c:v>48.024206000000049</c:v>
                      </c:pt>
                      <c:pt idx="918">
                        <c:v>28.112480999999661</c:v>
                      </c:pt>
                      <c:pt idx="919">
                        <c:v>36.941809000000376</c:v>
                      </c:pt>
                      <c:pt idx="920">
                        <c:v>30.383074999999735</c:v>
                      </c:pt>
                      <c:pt idx="921">
                        <c:v>31.672505000000001</c:v>
                      </c:pt>
                      <c:pt idx="922">
                        <c:v>29.440080999999736</c:v>
                      </c:pt>
                      <c:pt idx="923">
                        <c:v>35.363376999999673</c:v>
                      </c:pt>
                      <c:pt idx="924">
                        <c:v>40.612314999999853</c:v>
                      </c:pt>
                      <c:pt idx="925">
                        <c:v>34.891285000000153</c:v>
                      </c:pt>
                      <c:pt idx="926">
                        <c:v>72.57946099999981</c:v>
                      </c:pt>
                      <c:pt idx="927">
                        <c:v>90.192691999999624</c:v>
                      </c:pt>
                      <c:pt idx="928">
                        <c:v>98.057556999999633</c:v>
                      </c:pt>
                      <c:pt idx="929">
                        <c:v>43.860196000000087</c:v>
                      </c:pt>
                      <c:pt idx="930">
                        <c:v>35.270508999999947</c:v>
                      </c:pt>
                      <c:pt idx="931">
                        <c:v>35.344747999999981</c:v>
                      </c:pt>
                      <c:pt idx="932">
                        <c:v>30.778205000000071</c:v>
                      </c:pt>
                      <c:pt idx="933">
                        <c:v>31.068053999999847</c:v>
                      </c:pt>
                      <c:pt idx="934">
                        <c:v>40.811554000000342</c:v>
                      </c:pt>
                      <c:pt idx="935">
                        <c:v>37.023903000000246</c:v>
                      </c:pt>
                      <c:pt idx="936">
                        <c:v>42.133656999999857</c:v>
                      </c:pt>
                      <c:pt idx="937">
                        <c:v>56.125064000000293</c:v>
                      </c:pt>
                      <c:pt idx="938">
                        <c:v>49.045948999999837</c:v>
                      </c:pt>
                      <c:pt idx="939">
                        <c:v>48.133535999999822</c:v>
                      </c:pt>
                      <c:pt idx="940">
                        <c:v>60.930504000000383</c:v>
                      </c:pt>
                      <c:pt idx="941">
                        <c:v>44.158831000000191</c:v>
                      </c:pt>
                      <c:pt idx="942">
                        <c:v>54.05278700000008</c:v>
                      </c:pt>
                      <c:pt idx="943">
                        <c:v>58.359496000000036</c:v>
                      </c:pt>
                      <c:pt idx="944">
                        <c:v>38.10369000000037</c:v>
                      </c:pt>
                      <c:pt idx="945">
                        <c:v>37.025022000000263</c:v>
                      </c:pt>
                      <c:pt idx="946">
                        <c:v>63.040681000000404</c:v>
                      </c:pt>
                      <c:pt idx="947">
                        <c:v>49.231631999999991</c:v>
                      </c:pt>
                      <c:pt idx="948">
                        <c:v>53.525226000000202</c:v>
                      </c:pt>
                      <c:pt idx="949">
                        <c:v>60.672868999999992</c:v>
                      </c:pt>
                      <c:pt idx="950">
                        <c:v>72.625804000000244</c:v>
                      </c:pt>
                      <c:pt idx="951">
                        <c:v>79.243140999999923</c:v>
                      </c:pt>
                      <c:pt idx="952">
                        <c:v>80.146574999999757</c:v>
                      </c:pt>
                      <c:pt idx="953">
                        <c:v>78.388062999999875</c:v>
                      </c:pt>
                      <c:pt idx="954">
                        <c:v>79.444101000000046</c:v>
                      </c:pt>
                      <c:pt idx="955">
                        <c:v>43.019047000000228</c:v>
                      </c:pt>
                      <c:pt idx="956">
                        <c:v>54.436877999999979</c:v>
                      </c:pt>
                      <c:pt idx="957">
                        <c:v>63.597904000000199</c:v>
                      </c:pt>
                      <c:pt idx="958">
                        <c:v>89.769278999999642</c:v>
                      </c:pt>
                      <c:pt idx="959">
                        <c:v>72.199969000000237</c:v>
                      </c:pt>
                      <c:pt idx="960">
                        <c:v>89.361578000000009</c:v>
                      </c:pt>
                      <c:pt idx="961">
                        <c:v>96.952204000000165</c:v>
                      </c:pt>
                      <c:pt idx="962">
                        <c:v>91.814049000000068</c:v>
                      </c:pt>
                      <c:pt idx="963">
                        <c:v>82.903974999999718</c:v>
                      </c:pt>
                      <c:pt idx="964">
                        <c:v>178.18784300000016</c:v>
                      </c:pt>
                      <c:pt idx="965">
                        <c:v>60.117555999999695</c:v>
                      </c:pt>
                      <c:pt idx="966">
                        <c:v>40.661891999999625</c:v>
                      </c:pt>
                      <c:pt idx="967">
                        <c:v>33.800983000000087</c:v>
                      </c:pt>
                      <c:pt idx="968">
                        <c:v>76.526131999999961</c:v>
                      </c:pt>
                      <c:pt idx="969">
                        <c:v>53.847458000000188</c:v>
                      </c:pt>
                      <c:pt idx="970">
                        <c:v>49.887478000000101</c:v>
                      </c:pt>
                      <c:pt idx="971">
                        <c:v>40.064632000000074</c:v>
                      </c:pt>
                      <c:pt idx="972">
                        <c:v>47.888682000000244</c:v>
                      </c:pt>
                      <c:pt idx="973">
                        <c:v>80.361197000000175</c:v>
                      </c:pt>
                      <c:pt idx="974">
                        <c:v>52.878643000000011</c:v>
                      </c:pt>
                      <c:pt idx="975">
                        <c:v>56.071673999999803</c:v>
                      </c:pt>
                      <c:pt idx="976">
                        <c:v>51.534463999999844</c:v>
                      </c:pt>
                      <c:pt idx="977">
                        <c:v>49.931584999999814</c:v>
                      </c:pt>
                      <c:pt idx="978">
                        <c:v>63.121210999999676</c:v>
                      </c:pt>
                      <c:pt idx="979">
                        <c:v>69.964172999999846</c:v>
                      </c:pt>
                      <c:pt idx="980">
                        <c:v>59.234194000000116</c:v>
                      </c:pt>
                      <c:pt idx="981">
                        <c:v>49.547810000000027</c:v>
                      </c:pt>
                      <c:pt idx="982">
                        <c:v>52.196374000000105</c:v>
                      </c:pt>
                      <c:pt idx="983">
                        <c:v>65.905009999999947</c:v>
                      </c:pt>
                      <c:pt idx="984">
                        <c:v>62.537826000000223</c:v>
                      </c:pt>
                      <c:pt idx="985">
                        <c:v>73.565678999999818</c:v>
                      </c:pt>
                      <c:pt idx="986">
                        <c:v>75.075552000000243</c:v>
                      </c:pt>
                      <c:pt idx="987">
                        <c:v>85.362352000000101</c:v>
                      </c:pt>
                      <c:pt idx="988">
                        <c:v>77.436649000000216</c:v>
                      </c:pt>
                      <c:pt idx="989">
                        <c:v>161.46331099999998</c:v>
                      </c:pt>
                      <c:pt idx="990">
                        <c:v>36.923297000000275</c:v>
                      </c:pt>
                      <c:pt idx="991">
                        <c:v>40.453225999999631</c:v>
                      </c:pt>
                      <c:pt idx="992">
                        <c:v>19.734681000000364</c:v>
                      </c:pt>
                      <c:pt idx="993">
                        <c:v>15.024284999999963</c:v>
                      </c:pt>
                      <c:pt idx="994">
                        <c:v>16.4621989999996</c:v>
                      </c:pt>
                      <c:pt idx="995">
                        <c:v>23.365248000000065</c:v>
                      </c:pt>
                      <c:pt idx="996">
                        <c:v>23.531774000000041</c:v>
                      </c:pt>
                      <c:pt idx="997">
                        <c:v>29.98672600000009</c:v>
                      </c:pt>
                      <c:pt idx="998">
                        <c:v>23.768422000000101</c:v>
                      </c:pt>
                      <c:pt idx="999">
                        <c:v>50.978879999999663</c:v>
                      </c:pt>
                      <c:pt idx="1000">
                        <c:v>57.993754000000081</c:v>
                      </c:pt>
                      <c:pt idx="1001">
                        <c:v>35.884783999999854</c:v>
                      </c:pt>
                      <c:pt idx="1002">
                        <c:v>24.603235000000041</c:v>
                      </c:pt>
                      <c:pt idx="1003">
                        <c:v>21.045415999999932</c:v>
                      </c:pt>
                      <c:pt idx="1004">
                        <c:v>17.207628999999997</c:v>
                      </c:pt>
                      <c:pt idx="1005">
                        <c:v>23.815748999999869</c:v>
                      </c:pt>
                      <c:pt idx="1006">
                        <c:v>19.120582000000013</c:v>
                      </c:pt>
                      <c:pt idx="1007">
                        <c:v>23.029622000000018</c:v>
                      </c:pt>
                      <c:pt idx="1008">
                        <c:v>16.661923000000115</c:v>
                      </c:pt>
                      <c:pt idx="1009">
                        <c:v>22.159490000000005</c:v>
                      </c:pt>
                      <c:pt idx="1010">
                        <c:v>27.073166000000128</c:v>
                      </c:pt>
                      <c:pt idx="1011">
                        <c:v>31.014782000000196</c:v>
                      </c:pt>
                      <c:pt idx="1012">
                        <c:v>25.002948000000288</c:v>
                      </c:pt>
                      <c:pt idx="1013">
                        <c:v>58.496767999999975</c:v>
                      </c:pt>
                      <c:pt idx="1014">
                        <c:v>21.391205999999784</c:v>
                      </c:pt>
                      <c:pt idx="1015">
                        <c:v>20.996790000000146</c:v>
                      </c:pt>
                      <c:pt idx="1016">
                        <c:v>19.570513000000119</c:v>
                      </c:pt>
                      <c:pt idx="1017">
                        <c:v>18.903611000000183</c:v>
                      </c:pt>
                      <c:pt idx="1018">
                        <c:v>24.811659999999847</c:v>
                      </c:pt>
                      <c:pt idx="1019">
                        <c:v>31.971696999999949</c:v>
                      </c:pt>
                      <c:pt idx="1020">
                        <c:v>28.13374900000008</c:v>
                      </c:pt>
                      <c:pt idx="1021">
                        <c:v>28.387415000000146</c:v>
                      </c:pt>
                      <c:pt idx="1022">
                        <c:v>30.765397000000121</c:v>
                      </c:pt>
                      <c:pt idx="1023">
                        <c:v>18.429328000000169</c:v>
                      </c:pt>
                      <c:pt idx="1024">
                        <c:v>26.490205999999944</c:v>
                      </c:pt>
                      <c:pt idx="1025">
                        <c:v>30.043717000000015</c:v>
                      </c:pt>
                      <c:pt idx="1026">
                        <c:v>36.708787000000029</c:v>
                      </c:pt>
                      <c:pt idx="1027">
                        <c:v>30.155640999999832</c:v>
                      </c:pt>
                      <c:pt idx="1028">
                        <c:v>35.740170999999918</c:v>
                      </c:pt>
                      <c:pt idx="1029">
                        <c:v>32.979064000000108</c:v>
                      </c:pt>
                      <c:pt idx="1030">
                        <c:v>34.933643999999731</c:v>
                      </c:pt>
                      <c:pt idx="1031">
                        <c:v>42.255449000000226</c:v>
                      </c:pt>
                      <c:pt idx="1032">
                        <c:v>34.25941499999999</c:v>
                      </c:pt>
                      <c:pt idx="1033">
                        <c:v>36.163167000000158</c:v>
                      </c:pt>
                      <c:pt idx="1034">
                        <c:v>49.187171999999919</c:v>
                      </c:pt>
                      <c:pt idx="1035">
                        <c:v>68.074684000000161</c:v>
                      </c:pt>
                      <c:pt idx="1036">
                        <c:v>45.424209000000246</c:v>
                      </c:pt>
                      <c:pt idx="1037">
                        <c:v>30.792187999999896</c:v>
                      </c:pt>
                      <c:pt idx="1038">
                        <c:v>34.671597999999904</c:v>
                      </c:pt>
                      <c:pt idx="1039">
                        <c:v>37.248526000000311</c:v>
                      </c:pt>
                      <c:pt idx="1040">
                        <c:v>38.27230099999997</c:v>
                      </c:pt>
                      <c:pt idx="1041">
                        <c:v>58.591549000000214</c:v>
                      </c:pt>
                      <c:pt idx="1042">
                        <c:v>54.615118999999595</c:v>
                      </c:pt>
                      <c:pt idx="1043">
                        <c:v>65.661883999999645</c:v>
                      </c:pt>
                      <c:pt idx="1044">
                        <c:v>92.912306000000171</c:v>
                      </c:pt>
                      <c:pt idx="1045">
                        <c:v>44.946409000000131</c:v>
                      </c:pt>
                      <c:pt idx="1046">
                        <c:v>55.538313000000016</c:v>
                      </c:pt>
                      <c:pt idx="1047">
                        <c:v>48.932510000000093</c:v>
                      </c:pt>
                      <c:pt idx="1048">
                        <c:v>153.77888499999972</c:v>
                      </c:pt>
                      <c:pt idx="1049">
                        <c:v>103.59170499999982</c:v>
                      </c:pt>
                      <c:pt idx="1050">
                        <c:v>139.22174899999982</c:v>
                      </c:pt>
                      <c:pt idx="1051">
                        <c:v>35.166268999999829</c:v>
                      </c:pt>
                      <c:pt idx="1052">
                        <c:v>78.851698999999826</c:v>
                      </c:pt>
                      <c:pt idx="1053">
                        <c:v>66.489215000000058</c:v>
                      </c:pt>
                      <c:pt idx="1054">
                        <c:v>35.511892999999873</c:v>
                      </c:pt>
                      <c:pt idx="1055">
                        <c:v>31.256735999999819</c:v>
                      </c:pt>
                      <c:pt idx="1056">
                        <c:v>28.556242999999995</c:v>
                      </c:pt>
                      <c:pt idx="1057">
                        <c:v>17.023685999999998</c:v>
                      </c:pt>
                      <c:pt idx="1058">
                        <c:v>88.564620999999988</c:v>
                      </c:pt>
                      <c:pt idx="1059">
                        <c:v>10.126303000000007</c:v>
                      </c:pt>
                      <c:pt idx="1060">
                        <c:v>16.86938199999986</c:v>
                      </c:pt>
                      <c:pt idx="1061">
                        <c:v>8.8884459999999308</c:v>
                      </c:pt>
                      <c:pt idx="1062">
                        <c:v>10.318471000000045</c:v>
                      </c:pt>
                      <c:pt idx="1063">
                        <c:v>14.15925100000004</c:v>
                      </c:pt>
                      <c:pt idx="1064">
                        <c:v>10.862554999999702</c:v>
                      </c:pt>
                      <c:pt idx="1065">
                        <c:v>11.569300000000112</c:v>
                      </c:pt>
                      <c:pt idx="1066">
                        <c:v>17.159208000000035</c:v>
                      </c:pt>
                      <c:pt idx="1067">
                        <c:v>19.020541000000321</c:v>
                      </c:pt>
                      <c:pt idx="1068">
                        <c:v>17.611292000000049</c:v>
                      </c:pt>
                      <c:pt idx="1069">
                        <c:v>17.812173999999686</c:v>
                      </c:pt>
                      <c:pt idx="1070">
                        <c:v>13.281280000000152</c:v>
                      </c:pt>
                      <c:pt idx="1071">
                        <c:v>30.664104000000407</c:v>
                      </c:pt>
                      <c:pt idx="1072">
                        <c:v>17.730708999999933</c:v>
                      </c:pt>
                      <c:pt idx="1073">
                        <c:v>24.785423000000264</c:v>
                      </c:pt>
                      <c:pt idx="1074">
                        <c:v>23.586025999999947</c:v>
                      </c:pt>
                      <c:pt idx="1075">
                        <c:v>30.428164999999808</c:v>
                      </c:pt>
                    </c:numCache>
                  </c:numRef>
                </c:yVal>
                <c:smooth val="0"/>
                <c:extLst xmlns:c15="http://schemas.microsoft.com/office/drawing/2012/chart">
                  <c:ext xmlns:c16="http://schemas.microsoft.com/office/drawing/2014/chart" uri="{C3380CC4-5D6E-409C-BE32-E72D297353CC}">
                    <c16:uniqueId val="{00000004-70C3-4F4F-BB43-BF500F859E5A}"/>
                  </c:ext>
                </c:extLst>
              </c15:ser>
            </c15:filteredScatterSeries>
            <c15:filteredScatterSeries>
              <c15:ser>
                <c:idx val="11"/>
                <c:order val="4"/>
                <c:tx>
                  <c:v>Oil </c:v>
                </c:tx>
                <c:spPr>
                  <a:ln>
                    <a:solidFill>
                      <a:srgbClr val="70AD47">
                        <a:lumMod val="40000"/>
                        <a:lumOff val="60000"/>
                        <a:alpha val="50000"/>
                      </a:srgbClr>
                    </a:solidFill>
                  </a:ln>
                </c:spPr>
                <c:marker>
                  <c:symbol val="x"/>
                  <c:size val="6"/>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experiments'!$PW$113:$PW$1200</c15:sqref>
                        </c15:formulaRef>
                      </c:ext>
                    </c:extLst>
                    <c:numCache>
                      <c:formatCode>General</c:formatCode>
                      <c:ptCount val="1088"/>
                      <c:pt idx="0">
                        <c:v>4.978841999999986</c:v>
                      </c:pt>
                      <c:pt idx="1">
                        <c:v>4.9233460000000377</c:v>
                      </c:pt>
                      <c:pt idx="2">
                        <c:v>7.123801000000185</c:v>
                      </c:pt>
                      <c:pt idx="3">
                        <c:v>7.9595610000001216</c:v>
                      </c:pt>
                      <c:pt idx="4">
                        <c:v>7.9404039999999441</c:v>
                      </c:pt>
                      <c:pt idx="5">
                        <c:v>6.4081009999999878</c:v>
                      </c:pt>
                      <c:pt idx="6">
                        <c:v>7.8774929999999586</c:v>
                      </c:pt>
                      <c:pt idx="7">
                        <c:v>6.0440459999999803</c:v>
                      </c:pt>
                      <c:pt idx="8">
                        <c:v>6.4424220000000787</c:v>
                      </c:pt>
                      <c:pt idx="9">
                        <c:v>6.9407870000000003</c:v>
                      </c:pt>
                      <c:pt idx="10">
                        <c:v>5.9779779999998937</c:v>
                      </c:pt>
                      <c:pt idx="11">
                        <c:v>6.4414209999999912</c:v>
                      </c:pt>
                      <c:pt idx="12">
                        <c:v>6.5903149999999187</c:v>
                      </c:pt>
                      <c:pt idx="13">
                        <c:v>29.809430000000248</c:v>
                      </c:pt>
                      <c:pt idx="14">
                        <c:v>6.0965510000000904</c:v>
                      </c:pt>
                      <c:pt idx="15">
                        <c:v>4.7601079999999456</c:v>
                      </c:pt>
                      <c:pt idx="16">
                        <c:v>4.6603190000000723</c:v>
                      </c:pt>
                      <c:pt idx="17">
                        <c:v>7.4198719999999412</c:v>
                      </c:pt>
                      <c:pt idx="18">
                        <c:v>7.3938689999999951</c:v>
                      </c:pt>
                      <c:pt idx="19">
                        <c:v>4.5148449999996956</c:v>
                      </c:pt>
                      <c:pt idx="20">
                        <c:v>4.2758580000004258</c:v>
                      </c:pt>
                      <c:pt idx="21">
                        <c:v>6.2590340000001561</c:v>
                      </c:pt>
                      <c:pt idx="22">
                        <c:v>4.4065479999999297</c:v>
                      </c:pt>
                      <c:pt idx="23">
                        <c:v>4.8793550000000323</c:v>
                      </c:pt>
                      <c:pt idx="24">
                        <c:v>4.7530900000001566</c:v>
                      </c:pt>
                      <c:pt idx="25">
                        <c:v>4.681681000000026</c:v>
                      </c:pt>
                      <c:pt idx="26">
                        <c:v>4.8250119999997878</c:v>
                      </c:pt>
                      <c:pt idx="27">
                        <c:v>4.9002639999998792</c:v>
                      </c:pt>
                      <c:pt idx="28">
                        <c:v>7.0421690000002855</c:v>
                      </c:pt>
                      <c:pt idx="29">
                        <c:v>6.0672190000000228</c:v>
                      </c:pt>
                      <c:pt idx="30">
                        <c:v>6.0117129999998724</c:v>
                      </c:pt>
                      <c:pt idx="31">
                        <c:v>6.9039510000002338</c:v>
                      </c:pt>
                      <c:pt idx="32">
                        <c:v>8.599913000000015</c:v>
                      </c:pt>
                      <c:pt idx="33">
                        <c:v>7.052426999999625</c:v>
                      </c:pt>
                      <c:pt idx="34">
                        <c:v>4.2115269999999327</c:v>
                      </c:pt>
                      <c:pt idx="35">
                        <c:v>13.99524399999973</c:v>
                      </c:pt>
                      <c:pt idx="36">
                        <c:v>5.0321609999996326</c:v>
                      </c:pt>
                      <c:pt idx="37">
                        <c:v>32.538034000000152</c:v>
                      </c:pt>
                      <c:pt idx="38">
                        <c:v>4.737822000000051</c:v>
                      </c:pt>
                      <c:pt idx="39">
                        <c:v>5.4401799999996001</c:v>
                      </c:pt>
                      <c:pt idx="40">
                        <c:v>32.011547999999948</c:v>
                      </c:pt>
                      <c:pt idx="41">
                        <c:v>5.1093599999999242</c:v>
                      </c:pt>
                      <c:pt idx="42">
                        <c:v>5.1418760000001384</c:v>
                      </c:pt>
                      <c:pt idx="43">
                        <c:v>1.3706830000000991</c:v>
                      </c:pt>
                      <c:pt idx="44">
                        <c:v>5.2359880000003614</c:v>
                      </c:pt>
                      <c:pt idx="45">
                        <c:v>5.0136489999999867</c:v>
                      </c:pt>
                      <c:pt idx="46">
                        <c:v>4.7149030000000494</c:v>
                      </c:pt>
                      <c:pt idx="47">
                        <c:v>5.9429790000003777</c:v>
                      </c:pt>
                      <c:pt idx="48">
                        <c:v>4.5309140000003936</c:v>
                      </c:pt>
                      <c:pt idx="49">
                        <c:v>4.5626459999998588</c:v>
                      </c:pt>
                      <c:pt idx="50">
                        <c:v>4.597262000000228</c:v>
                      </c:pt>
                      <c:pt idx="51">
                        <c:v>8.429149999999936</c:v>
                      </c:pt>
                      <c:pt idx="52">
                        <c:v>4.9641700000001947</c:v>
                      </c:pt>
                      <c:pt idx="53">
                        <c:v>24.555863000000045</c:v>
                      </c:pt>
                      <c:pt idx="54">
                        <c:v>6.1007219999996778</c:v>
                      </c:pt>
                      <c:pt idx="55">
                        <c:v>5.5316539999998895</c:v>
                      </c:pt>
                      <c:pt idx="56">
                        <c:v>3.7447540000002846</c:v>
                      </c:pt>
                      <c:pt idx="57">
                        <c:v>3.9888679999999113</c:v>
                      </c:pt>
                      <c:pt idx="58">
                        <c:v>8.1384250000000975</c:v>
                      </c:pt>
                      <c:pt idx="59">
                        <c:v>4.1549039999999877</c:v>
                      </c:pt>
                      <c:pt idx="60">
                        <c:v>5.1377089999996315</c:v>
                      </c:pt>
                      <c:pt idx="61">
                        <c:v>4.8640589999999975</c:v>
                      </c:pt>
                      <c:pt idx="62">
                        <c:v>5.4490279999999984</c:v>
                      </c:pt>
                      <c:pt idx="63">
                        <c:v>3.7633740000001126</c:v>
                      </c:pt>
                      <c:pt idx="64">
                        <c:v>4.7137520000001132</c:v>
                      </c:pt>
                      <c:pt idx="65">
                        <c:v>6.3606119999999464</c:v>
                      </c:pt>
                      <c:pt idx="66">
                        <c:v>4.8916760000001887</c:v>
                      </c:pt>
                      <c:pt idx="67">
                        <c:v>2.2326480000001538</c:v>
                      </c:pt>
                      <c:pt idx="68">
                        <c:v>5.1688680000002023</c:v>
                      </c:pt>
                      <c:pt idx="69">
                        <c:v>5.5019969999998466</c:v>
                      </c:pt>
                      <c:pt idx="70">
                        <c:v>5.2603609999996479</c:v>
                      </c:pt>
                      <c:pt idx="71">
                        <c:v>5.6823960000001534</c:v>
                      </c:pt>
                      <c:pt idx="72">
                        <c:v>5.8150760000003174</c:v>
                      </c:pt>
                      <c:pt idx="73">
                        <c:v>6.6026860000001761</c:v>
                      </c:pt>
                      <c:pt idx="74">
                        <c:v>4.0936169999999947</c:v>
                      </c:pt>
                      <c:pt idx="75">
                        <c:v>4.9814800000003743</c:v>
                      </c:pt>
                      <c:pt idx="76">
                        <c:v>3.0147249999999985</c:v>
                      </c:pt>
                      <c:pt idx="77">
                        <c:v>2.8116770000001452</c:v>
                      </c:pt>
                      <c:pt idx="78">
                        <c:v>4.7780440000001363</c:v>
                      </c:pt>
                      <c:pt idx="79">
                        <c:v>5.415009999999711</c:v>
                      </c:pt>
                      <c:pt idx="80">
                        <c:v>11.124931000000288</c:v>
                      </c:pt>
                      <c:pt idx="81">
                        <c:v>6.3102429999999003</c:v>
                      </c:pt>
                      <c:pt idx="82">
                        <c:v>10.19229200000018</c:v>
                      </c:pt>
                      <c:pt idx="83">
                        <c:v>5.9202680000003056</c:v>
                      </c:pt>
                      <c:pt idx="84">
                        <c:v>5.6818979999998191</c:v>
                      </c:pt>
                      <c:pt idx="85">
                        <c:v>12.117692000000261</c:v>
                      </c:pt>
                      <c:pt idx="86">
                        <c:v>9.7456019999999626</c:v>
                      </c:pt>
                      <c:pt idx="87">
                        <c:v>7.6024190000002818</c:v>
                      </c:pt>
                      <c:pt idx="88">
                        <c:v>5.3216899999997622</c:v>
                      </c:pt>
                      <c:pt idx="89">
                        <c:v>5.3633969999996225</c:v>
                      </c:pt>
                      <c:pt idx="90">
                        <c:v>4.8703230000000985</c:v>
                      </c:pt>
                      <c:pt idx="91">
                        <c:v>5.6153039999999237</c:v>
                      </c:pt>
                      <c:pt idx="92">
                        <c:v>5.7463389999998071</c:v>
                      </c:pt>
                      <c:pt idx="93">
                        <c:v>5.0275360000000546</c:v>
                      </c:pt>
                      <c:pt idx="94">
                        <c:v>5.9625689999998031</c:v>
                      </c:pt>
                      <c:pt idx="95">
                        <c:v>8.1990409999998519</c:v>
                      </c:pt>
                      <c:pt idx="96">
                        <c:v>5.4397020000001248</c:v>
                      </c:pt>
                      <c:pt idx="97">
                        <c:v>5.8181190000000242</c:v>
                      </c:pt>
                      <c:pt idx="98">
                        <c:v>5.1884959999997591</c:v>
                      </c:pt>
                      <c:pt idx="99">
                        <c:v>6.6230810000001838</c:v>
                      </c:pt>
                      <c:pt idx="100">
                        <c:v>5.5916850000003251</c:v>
                      </c:pt>
                      <c:pt idx="101">
                        <c:v>5.283375999999862</c:v>
                      </c:pt>
                      <c:pt idx="102">
                        <c:v>5.3330610000002707</c:v>
                      </c:pt>
                      <c:pt idx="103">
                        <c:v>11.028188999999657</c:v>
                      </c:pt>
                      <c:pt idx="104">
                        <c:v>5.4927339999999276</c:v>
                      </c:pt>
                      <c:pt idx="105">
                        <c:v>5.2197379999997793</c:v>
                      </c:pt>
                      <c:pt idx="106">
                        <c:v>4.6126370000001771</c:v>
                      </c:pt>
                      <c:pt idx="107">
                        <c:v>4.9356490000000122</c:v>
                      </c:pt>
                      <c:pt idx="108">
                        <c:v>5.2524280000002364</c:v>
                      </c:pt>
                      <c:pt idx="109">
                        <c:v>5.4599140000000261</c:v>
                      </c:pt>
                      <c:pt idx="110">
                        <c:v>4.9191949999999451</c:v>
                      </c:pt>
                      <c:pt idx="111">
                        <c:v>4.431489000000056</c:v>
                      </c:pt>
                      <c:pt idx="112">
                        <c:v>5.5389660000000731</c:v>
                      </c:pt>
                      <c:pt idx="113">
                        <c:v>5.0020410000001903</c:v>
                      </c:pt>
                      <c:pt idx="114">
                        <c:v>5.3974069999999301</c:v>
                      </c:pt>
                      <c:pt idx="115">
                        <c:v>6.0614009999999325</c:v>
                      </c:pt>
                      <c:pt idx="116">
                        <c:v>3.8458099999998012</c:v>
                      </c:pt>
                      <c:pt idx="117">
                        <c:v>4.5699580000000424</c:v>
                      </c:pt>
                      <c:pt idx="118">
                        <c:v>5.5217189999998482</c:v>
                      </c:pt>
                      <c:pt idx="119">
                        <c:v>3.7892529999999169</c:v>
                      </c:pt>
                      <c:pt idx="120">
                        <c:v>4.7426369999998315</c:v>
                      </c:pt>
                      <c:pt idx="121">
                        <c:v>5.2752900000000409</c:v>
                      </c:pt>
                      <c:pt idx="122">
                        <c:v>6.4959739999999329</c:v>
                      </c:pt>
                      <c:pt idx="123">
                        <c:v>5.2920490000001337</c:v>
                      </c:pt>
                      <c:pt idx="124">
                        <c:v>5.3382920000003651</c:v>
                      </c:pt>
                      <c:pt idx="125">
                        <c:v>5.0424349999998412</c:v>
                      </c:pt>
                      <c:pt idx="126">
                        <c:v>5.4393909999998868</c:v>
                      </c:pt>
                      <c:pt idx="127">
                        <c:v>7.8963329999996859</c:v>
                      </c:pt>
                      <c:pt idx="128">
                        <c:v>4.6098250000000007</c:v>
                      </c:pt>
                      <c:pt idx="129">
                        <c:v>4.6585329999998066</c:v>
                      </c:pt>
                      <c:pt idx="130">
                        <c:v>5.3671030000000428</c:v>
                      </c:pt>
                      <c:pt idx="131">
                        <c:v>5.9686929999998029</c:v>
                      </c:pt>
                      <c:pt idx="132">
                        <c:v>5.4488949999999932</c:v>
                      </c:pt>
                      <c:pt idx="133">
                        <c:v>4.5627590000003693</c:v>
                      </c:pt>
                      <c:pt idx="134">
                        <c:v>7.0388800000000629</c:v>
                      </c:pt>
                      <c:pt idx="135">
                        <c:v>5.9217419999999947</c:v>
                      </c:pt>
                      <c:pt idx="136">
                        <c:v>6.3900040000003173</c:v>
                      </c:pt>
                      <c:pt idx="137">
                        <c:v>5.0041909999999916</c:v>
                      </c:pt>
                      <c:pt idx="138">
                        <c:v>5.3410079999998743</c:v>
                      </c:pt>
                      <c:pt idx="139">
                        <c:v>2.3883670000000166</c:v>
                      </c:pt>
                      <c:pt idx="140">
                        <c:v>-17.656578999999965</c:v>
                      </c:pt>
                      <c:pt idx="141">
                        <c:v>26.919545999999627</c:v>
                      </c:pt>
                      <c:pt idx="142">
                        <c:v>8.5463469999999688</c:v>
                      </c:pt>
                      <c:pt idx="143">
                        <c:v>5.1475399999999354</c:v>
                      </c:pt>
                      <c:pt idx="144">
                        <c:v>4.9421619999998256</c:v>
                      </c:pt>
                      <c:pt idx="145">
                        <c:v>4.3217409999997471</c:v>
                      </c:pt>
                      <c:pt idx="146">
                        <c:v>4.9125630000003184</c:v>
                      </c:pt>
                      <c:pt idx="147">
                        <c:v>5.2255399999999099</c:v>
                      </c:pt>
                      <c:pt idx="148">
                        <c:v>5.4180260000002818</c:v>
                      </c:pt>
                      <c:pt idx="149">
                        <c:v>5.3809539999997469</c:v>
                      </c:pt>
                      <c:pt idx="150">
                        <c:v>5.5904900000000453</c:v>
                      </c:pt>
                      <c:pt idx="151">
                        <c:v>2.6592869999999493</c:v>
                      </c:pt>
                      <c:pt idx="152">
                        <c:v>4.239491000000271</c:v>
                      </c:pt>
                      <c:pt idx="153">
                        <c:v>5.5328150000000278</c:v>
                      </c:pt>
                      <c:pt idx="154">
                        <c:v>6.2062869999999748</c:v>
                      </c:pt>
                      <c:pt idx="155">
                        <c:v>5.4589240000000245</c:v>
                      </c:pt>
                      <c:pt idx="156">
                        <c:v>5.9218319999999949</c:v>
                      </c:pt>
                      <c:pt idx="157">
                        <c:v>5.1697280000003047</c:v>
                      </c:pt>
                      <c:pt idx="158">
                        <c:v>5.0742730000001757</c:v>
                      </c:pt>
                      <c:pt idx="159">
                        <c:v>5.1649090000000797</c:v>
                      </c:pt>
                      <c:pt idx="160">
                        <c:v>5.3104980000002797</c:v>
                      </c:pt>
                      <c:pt idx="161">
                        <c:v>4.0716689999999289</c:v>
                      </c:pt>
                      <c:pt idx="162">
                        <c:v>4.8226360000003297</c:v>
                      </c:pt>
                      <c:pt idx="163">
                        <c:v>5.1686759999997776</c:v>
                      </c:pt>
                      <c:pt idx="164">
                        <c:v>5.0893850000002203</c:v>
                      </c:pt>
                      <c:pt idx="165">
                        <c:v>5.1334719999999834</c:v>
                      </c:pt>
                      <c:pt idx="166">
                        <c:v>5.3598830000000817</c:v>
                      </c:pt>
                      <c:pt idx="167">
                        <c:v>4.756452999999965</c:v>
                      </c:pt>
                      <c:pt idx="168">
                        <c:v>5.2996640000001207</c:v>
                      </c:pt>
                      <c:pt idx="169">
                        <c:v>5.4262330000001384</c:v>
                      </c:pt>
                      <c:pt idx="170">
                        <c:v>4.6610980000000382</c:v>
                      </c:pt>
                      <c:pt idx="171">
                        <c:v>5.3036879999999655</c:v>
                      </c:pt>
                      <c:pt idx="172">
                        <c:v>4.9891170000000784</c:v>
                      </c:pt>
                      <c:pt idx="173">
                        <c:v>5.2224660000001677</c:v>
                      </c:pt>
                      <c:pt idx="174">
                        <c:v>5.2097480000002179</c:v>
                      </c:pt>
                      <c:pt idx="175">
                        <c:v>5.6161960000004001</c:v>
                      </c:pt>
                      <c:pt idx="176">
                        <c:v>5.5059730000002673</c:v>
                      </c:pt>
                      <c:pt idx="177">
                        <c:v>5.938897999999881</c:v>
                      </c:pt>
                      <c:pt idx="178">
                        <c:v>5.2824000000000524</c:v>
                      </c:pt>
                      <c:pt idx="179">
                        <c:v>5.189832000000024</c:v>
                      </c:pt>
                      <c:pt idx="180">
                        <c:v>6.2362490000000435</c:v>
                      </c:pt>
                      <c:pt idx="181">
                        <c:v>5.5574729999998453</c:v>
                      </c:pt>
                      <c:pt idx="182">
                        <c:v>5.7322479999997995</c:v>
                      </c:pt>
                      <c:pt idx="183">
                        <c:v>5.5403889999997773</c:v>
                      </c:pt>
                      <c:pt idx="184">
                        <c:v>4.9067290000002686</c:v>
                      </c:pt>
                      <c:pt idx="185">
                        <c:v>6.0232919999998558</c:v>
                      </c:pt>
                      <c:pt idx="186">
                        <c:v>5.5934609999999338</c:v>
                      </c:pt>
                      <c:pt idx="187">
                        <c:v>10.624457999999777</c:v>
                      </c:pt>
                      <c:pt idx="188">
                        <c:v>5.4109739999998965</c:v>
                      </c:pt>
                      <c:pt idx="189">
                        <c:v>5.0157140000001164</c:v>
                      </c:pt>
                      <c:pt idx="190">
                        <c:v>5.4296369999997296</c:v>
                      </c:pt>
                      <c:pt idx="191">
                        <c:v>5.2376119999998991</c:v>
                      </c:pt>
                      <c:pt idx="192">
                        <c:v>5.2393269999997756</c:v>
                      </c:pt>
                      <c:pt idx="193">
                        <c:v>5.5781889999998384</c:v>
                      </c:pt>
                      <c:pt idx="194">
                        <c:v>5.8599830000002839</c:v>
                      </c:pt>
                      <c:pt idx="195">
                        <c:v>5.4019269999998869</c:v>
                      </c:pt>
                      <c:pt idx="196">
                        <c:v>5.4423019999999269</c:v>
                      </c:pt>
                      <c:pt idx="197">
                        <c:v>5.7616189999998824</c:v>
                      </c:pt>
                      <c:pt idx="198">
                        <c:v>5.6667889999998806</c:v>
                      </c:pt>
                      <c:pt idx="199">
                        <c:v>5.8587629999997262</c:v>
                      </c:pt>
                      <c:pt idx="200">
                        <c:v>6.070929999999862</c:v>
                      </c:pt>
                      <c:pt idx="201">
                        <c:v>5.6366820000002917</c:v>
                      </c:pt>
                      <c:pt idx="202">
                        <c:v>5.8901160000000345</c:v>
                      </c:pt>
                      <c:pt idx="203">
                        <c:v>5.7726390000002539</c:v>
                      </c:pt>
                      <c:pt idx="204">
                        <c:v>5.4207940000001145</c:v>
                      </c:pt>
                      <c:pt idx="205">
                        <c:v>6.0056509999999435</c:v>
                      </c:pt>
                      <c:pt idx="206">
                        <c:v>6.183676000000105</c:v>
                      </c:pt>
                      <c:pt idx="207">
                        <c:v>5.5229979999999159</c:v>
                      </c:pt>
                      <c:pt idx="208">
                        <c:v>8.2462310000000798</c:v>
                      </c:pt>
                      <c:pt idx="209">
                        <c:v>5.4815439999997579</c:v>
                      </c:pt>
                      <c:pt idx="210">
                        <c:v>6.6286519999998745</c:v>
                      </c:pt>
                      <c:pt idx="211">
                        <c:v>5.7716159999999945</c:v>
                      </c:pt>
                      <c:pt idx="212">
                        <c:v>5.972533999999996</c:v>
                      </c:pt>
                      <c:pt idx="213">
                        <c:v>6.1884370000002491</c:v>
                      </c:pt>
                      <c:pt idx="214">
                        <c:v>6.0202859999999419</c:v>
                      </c:pt>
                      <c:pt idx="215">
                        <c:v>3.9338780000002771</c:v>
                      </c:pt>
                      <c:pt idx="216">
                        <c:v>5.2887900000000627</c:v>
                      </c:pt>
                      <c:pt idx="217">
                        <c:v>5.8290369999999712</c:v>
                      </c:pt>
                      <c:pt idx="218">
                        <c:v>6.3455989999997655</c:v>
                      </c:pt>
                      <c:pt idx="219">
                        <c:v>6.0384779999999409</c:v>
                      </c:pt>
                      <c:pt idx="220">
                        <c:v>5.8827579999997397</c:v>
                      </c:pt>
                      <c:pt idx="221">
                        <c:v>5.9019310000003316</c:v>
                      </c:pt>
                      <c:pt idx="222">
                        <c:v>5.7903089999999793</c:v>
                      </c:pt>
                      <c:pt idx="223">
                        <c:v>5.8326409999999669</c:v>
                      </c:pt>
                      <c:pt idx="224">
                        <c:v>5.9429799999998068</c:v>
                      </c:pt>
                      <c:pt idx="225">
                        <c:v>7.3427130000000034</c:v>
                      </c:pt>
                      <c:pt idx="226">
                        <c:v>5.84346400000004</c:v>
                      </c:pt>
                      <c:pt idx="227">
                        <c:v>6.0452820000000429</c:v>
                      </c:pt>
                      <c:pt idx="228">
                        <c:v>5.0736640000000079</c:v>
                      </c:pt>
                      <c:pt idx="229">
                        <c:v>5.7322720000001937</c:v>
                      </c:pt>
                      <c:pt idx="230">
                        <c:v>5.754703999999947</c:v>
                      </c:pt>
                      <c:pt idx="231">
                        <c:v>5.9120330000000649</c:v>
                      </c:pt>
                      <c:pt idx="232">
                        <c:v>5.6356249999998909</c:v>
                      </c:pt>
                      <c:pt idx="233">
                        <c:v>6.2525519999999233</c:v>
                      </c:pt>
                      <c:pt idx="234">
                        <c:v>5.7612080000003516</c:v>
                      </c:pt>
                      <c:pt idx="235">
                        <c:v>5.4839409999999589</c:v>
                      </c:pt>
                      <c:pt idx="236">
                        <c:v>5.8634299999998802</c:v>
                      </c:pt>
                      <c:pt idx="237">
                        <c:v>5.7260810000002493</c:v>
                      </c:pt>
                      <c:pt idx="238">
                        <c:v>6.0567059999998492</c:v>
                      </c:pt>
                      <c:pt idx="239">
                        <c:v>4.5718470000001616</c:v>
                      </c:pt>
                      <c:pt idx="240">
                        <c:v>5.5272919999997612</c:v>
                      </c:pt>
                      <c:pt idx="241">
                        <c:v>5.6218680000001768</c:v>
                      </c:pt>
                      <c:pt idx="242">
                        <c:v>6.2357780000002094</c:v>
                      </c:pt>
                      <c:pt idx="243">
                        <c:v>5.7700420000001031</c:v>
                      </c:pt>
                      <c:pt idx="244">
                        <c:v>5.9613580000000184</c:v>
                      </c:pt>
                      <c:pt idx="245">
                        <c:v>6.1462739999997211</c:v>
                      </c:pt>
                      <c:pt idx="246">
                        <c:v>6.2453820000000633</c:v>
                      </c:pt>
                      <c:pt idx="247">
                        <c:v>6.4955599999998412</c:v>
                      </c:pt>
                      <c:pt idx="248">
                        <c:v>5.409204999999929</c:v>
                      </c:pt>
                      <c:pt idx="249">
                        <c:v>6.2677439999997659</c:v>
                      </c:pt>
                      <c:pt idx="250">
                        <c:v>5.7627330000000256</c:v>
                      </c:pt>
                      <c:pt idx="251">
                        <c:v>5.4519220000001951</c:v>
                      </c:pt>
                      <c:pt idx="252">
                        <c:v>5.8530140000002575</c:v>
                      </c:pt>
                      <c:pt idx="253">
                        <c:v>6.6276010000001406</c:v>
                      </c:pt>
                      <c:pt idx="254">
                        <c:v>5.8527429999999185</c:v>
                      </c:pt>
                      <c:pt idx="255">
                        <c:v>5.5703429999998662</c:v>
                      </c:pt>
                      <c:pt idx="256">
                        <c:v>5.5544199999999364</c:v>
                      </c:pt>
                      <c:pt idx="257">
                        <c:v>6.6689029999997729</c:v>
                      </c:pt>
                      <c:pt idx="258">
                        <c:v>6.14401799999996</c:v>
                      </c:pt>
                      <c:pt idx="259">
                        <c:v>6.2705299999997806</c:v>
                      </c:pt>
                      <c:pt idx="260">
                        <c:v>4.834512999999788</c:v>
                      </c:pt>
                      <c:pt idx="261">
                        <c:v>6.4229139999997642</c:v>
                      </c:pt>
                      <c:pt idx="262">
                        <c:v>6.5038469999999506</c:v>
                      </c:pt>
                      <c:pt idx="263">
                        <c:v>6.447519000000284</c:v>
                      </c:pt>
                      <c:pt idx="264">
                        <c:v>6.3178640000000996</c:v>
                      </c:pt>
                      <c:pt idx="265">
                        <c:v>6.2505559999999605</c:v>
                      </c:pt>
                      <c:pt idx="266">
                        <c:v>5.9902969999998277</c:v>
                      </c:pt>
                      <c:pt idx="267">
                        <c:v>6.2032879999997022</c:v>
                      </c:pt>
                      <c:pt idx="268">
                        <c:v>5.7384579999998095</c:v>
                      </c:pt>
                      <c:pt idx="269">
                        <c:v>5.9856870000003255</c:v>
                      </c:pt>
                      <c:pt idx="270">
                        <c:v>7.2644740000000638</c:v>
                      </c:pt>
                      <c:pt idx="271">
                        <c:v>6.2024100000003273</c:v>
                      </c:pt>
                      <c:pt idx="272">
                        <c:v>6.6697119999998904</c:v>
                      </c:pt>
                      <c:pt idx="273">
                        <c:v>7.0171170000003258</c:v>
                      </c:pt>
                      <c:pt idx="274">
                        <c:v>6.8804079999999885</c:v>
                      </c:pt>
                      <c:pt idx="275">
                        <c:v>6.1507319999996071</c:v>
                      </c:pt>
                      <c:pt idx="276">
                        <c:v>6.9029789999999593</c:v>
                      </c:pt>
                      <c:pt idx="277">
                        <c:v>6.9600130000003446</c:v>
                      </c:pt>
                      <c:pt idx="278">
                        <c:v>7.1741790000000947</c:v>
                      </c:pt>
                      <c:pt idx="279">
                        <c:v>6.4727060000000165</c:v>
                      </c:pt>
                      <c:pt idx="280">
                        <c:v>7.388597000000118</c:v>
                      </c:pt>
                      <c:pt idx="281">
                        <c:v>7.6182640000001811</c:v>
                      </c:pt>
                      <c:pt idx="282">
                        <c:v>6.1388959999999315</c:v>
                      </c:pt>
                      <c:pt idx="283">
                        <c:v>7.3711130000001504</c:v>
                      </c:pt>
                      <c:pt idx="284">
                        <c:v>7.3011209999999664</c:v>
                      </c:pt>
                      <c:pt idx="285">
                        <c:v>6.8347270000003846</c:v>
                      </c:pt>
                      <c:pt idx="286">
                        <c:v>8.334936000000198</c:v>
                      </c:pt>
                      <c:pt idx="287">
                        <c:v>6.7518249999998261</c:v>
                      </c:pt>
                      <c:pt idx="288">
                        <c:v>8.5828389999996944</c:v>
                      </c:pt>
                      <c:pt idx="289">
                        <c:v>6.8949649999999565</c:v>
                      </c:pt>
                      <c:pt idx="290">
                        <c:v>7.7265349999997852</c:v>
                      </c:pt>
                      <c:pt idx="291">
                        <c:v>8.1817810000002282</c:v>
                      </c:pt>
                      <c:pt idx="292">
                        <c:v>8.1080920000003971</c:v>
                      </c:pt>
                      <c:pt idx="293">
                        <c:v>8.6460879999999634</c:v>
                      </c:pt>
                      <c:pt idx="294">
                        <c:v>9.2419499999996333</c:v>
                      </c:pt>
                      <c:pt idx="295">
                        <c:v>11.92322299999978</c:v>
                      </c:pt>
                      <c:pt idx="296">
                        <c:v>18.212716999999884</c:v>
                      </c:pt>
                      <c:pt idx="297">
                        <c:v>15.058427000000393</c:v>
                      </c:pt>
                      <c:pt idx="298">
                        <c:v>10.596514000000298</c:v>
                      </c:pt>
                      <c:pt idx="299">
                        <c:v>14.414937000000009</c:v>
                      </c:pt>
                      <c:pt idx="300">
                        <c:v>15.834182000000055</c:v>
                      </c:pt>
                      <c:pt idx="301">
                        <c:v>9.9964950000003228</c:v>
                      </c:pt>
                      <c:pt idx="302">
                        <c:v>9.4856469999999717</c:v>
                      </c:pt>
                      <c:pt idx="303">
                        <c:v>8.8046850000000632</c:v>
                      </c:pt>
                      <c:pt idx="304">
                        <c:v>10.790050000000065</c:v>
                      </c:pt>
                      <c:pt idx="305">
                        <c:v>8.2808610000001863</c:v>
                      </c:pt>
                      <c:pt idx="306">
                        <c:v>9.015266000000338</c:v>
                      </c:pt>
                      <c:pt idx="307">
                        <c:v>8.0948060000000623</c:v>
                      </c:pt>
                      <c:pt idx="308">
                        <c:v>7.8650809999999183</c:v>
                      </c:pt>
                      <c:pt idx="309">
                        <c:v>8.7703699999997298</c:v>
                      </c:pt>
                      <c:pt idx="310">
                        <c:v>8.0446759999999813</c:v>
                      </c:pt>
                      <c:pt idx="311">
                        <c:v>9.2675150000000031</c:v>
                      </c:pt>
                      <c:pt idx="312">
                        <c:v>7.8777190000000701</c:v>
                      </c:pt>
                      <c:pt idx="313">
                        <c:v>9.9180400000000191</c:v>
                      </c:pt>
                      <c:pt idx="314">
                        <c:v>10.459740999999667</c:v>
                      </c:pt>
                      <c:pt idx="315">
                        <c:v>10.082347000000027</c:v>
                      </c:pt>
                      <c:pt idx="316">
                        <c:v>9.0758009999999558</c:v>
                      </c:pt>
                      <c:pt idx="317">
                        <c:v>10.152628000000277</c:v>
                      </c:pt>
                      <c:pt idx="318">
                        <c:v>12.510616000000027</c:v>
                      </c:pt>
                      <c:pt idx="319">
                        <c:v>12.882536000000073</c:v>
                      </c:pt>
                      <c:pt idx="320">
                        <c:v>13.363498000000163</c:v>
                      </c:pt>
                      <c:pt idx="321">
                        <c:v>11.97616700000026</c:v>
                      </c:pt>
                      <c:pt idx="322">
                        <c:v>10.170125999999982</c:v>
                      </c:pt>
                      <c:pt idx="323">
                        <c:v>13.028867999999875</c:v>
                      </c:pt>
                      <c:pt idx="324">
                        <c:v>10.636808000000201</c:v>
                      </c:pt>
                      <c:pt idx="325">
                        <c:v>11.493598999999904</c:v>
                      </c:pt>
                      <c:pt idx="326">
                        <c:v>11.386283000000276</c:v>
                      </c:pt>
                      <c:pt idx="327">
                        <c:v>9.4365179999999782</c:v>
                      </c:pt>
                      <c:pt idx="328">
                        <c:v>11.832852000000003</c:v>
                      </c:pt>
                      <c:pt idx="329">
                        <c:v>12.364724999999908</c:v>
                      </c:pt>
                      <c:pt idx="330">
                        <c:v>10.646757999999863</c:v>
                      </c:pt>
                      <c:pt idx="331">
                        <c:v>12.486895000000004</c:v>
                      </c:pt>
                      <c:pt idx="332">
                        <c:v>10.828841999999895</c:v>
                      </c:pt>
                      <c:pt idx="333">
                        <c:v>8.5173099999997248</c:v>
                      </c:pt>
                      <c:pt idx="334">
                        <c:v>8.7499990000001162</c:v>
                      </c:pt>
                      <c:pt idx="335">
                        <c:v>8.825130999999601</c:v>
                      </c:pt>
                      <c:pt idx="336">
                        <c:v>14.198129000000336</c:v>
                      </c:pt>
                      <c:pt idx="337">
                        <c:v>8.183093000000099</c:v>
                      </c:pt>
                      <c:pt idx="338">
                        <c:v>9.9955700000000434</c:v>
                      </c:pt>
                      <c:pt idx="339">
                        <c:v>8.543847999999798</c:v>
                      </c:pt>
                      <c:pt idx="340">
                        <c:v>9.0685250000001361</c:v>
                      </c:pt>
                      <c:pt idx="341">
                        <c:v>12.194366000000173</c:v>
                      </c:pt>
                      <c:pt idx="342">
                        <c:v>8.6497140000001309</c:v>
                      </c:pt>
                      <c:pt idx="343">
                        <c:v>10.172412999999779</c:v>
                      </c:pt>
                      <c:pt idx="344">
                        <c:v>9.1354999999998654</c:v>
                      </c:pt>
                      <c:pt idx="345">
                        <c:v>11.587281999999959</c:v>
                      </c:pt>
                      <c:pt idx="346">
                        <c:v>12.558908999999858</c:v>
                      </c:pt>
                      <c:pt idx="347">
                        <c:v>9.4568829999998343</c:v>
                      </c:pt>
                      <c:pt idx="348">
                        <c:v>14.013985999999932</c:v>
                      </c:pt>
                      <c:pt idx="349">
                        <c:v>13.395360999999866</c:v>
                      </c:pt>
                      <c:pt idx="350">
                        <c:v>15.823557000000164</c:v>
                      </c:pt>
                      <c:pt idx="351">
                        <c:v>13.887473000000227</c:v>
                      </c:pt>
                      <c:pt idx="352">
                        <c:v>9.954323999999815</c:v>
                      </c:pt>
                      <c:pt idx="353">
                        <c:v>13.238607000000229</c:v>
                      </c:pt>
                      <c:pt idx="354">
                        <c:v>8.7715769999999793</c:v>
                      </c:pt>
                      <c:pt idx="355">
                        <c:v>9.0137949999998455</c:v>
                      </c:pt>
                      <c:pt idx="356">
                        <c:v>9.5672719999997753</c:v>
                      </c:pt>
                      <c:pt idx="357">
                        <c:v>11.880020000000059</c:v>
                      </c:pt>
                      <c:pt idx="358">
                        <c:v>11.45632999999998</c:v>
                      </c:pt>
                      <c:pt idx="359">
                        <c:v>11.737713999999869</c:v>
                      </c:pt>
                      <c:pt idx="360">
                        <c:v>11.353106000000025</c:v>
                      </c:pt>
                      <c:pt idx="361">
                        <c:v>14.937326000000212</c:v>
                      </c:pt>
                      <c:pt idx="362">
                        <c:v>13.126878000000033</c:v>
                      </c:pt>
                      <c:pt idx="363">
                        <c:v>17.97350600000027</c:v>
                      </c:pt>
                      <c:pt idx="364">
                        <c:v>13.538030000000163</c:v>
                      </c:pt>
                      <c:pt idx="365">
                        <c:v>14.793807000000015</c:v>
                      </c:pt>
                      <c:pt idx="366">
                        <c:v>11.457906000000094</c:v>
                      </c:pt>
                      <c:pt idx="367">
                        <c:v>13.908816999999999</c:v>
                      </c:pt>
                      <c:pt idx="368">
                        <c:v>12.061607000000095</c:v>
                      </c:pt>
                      <c:pt idx="369">
                        <c:v>17.232817000000068</c:v>
                      </c:pt>
                      <c:pt idx="370">
                        <c:v>12.399664999999914</c:v>
                      </c:pt>
                      <c:pt idx="371">
                        <c:v>16.606134000000111</c:v>
                      </c:pt>
                      <c:pt idx="372">
                        <c:v>12.621626999999989</c:v>
                      </c:pt>
                      <c:pt idx="373">
                        <c:v>16.510252999999921</c:v>
                      </c:pt>
                      <c:pt idx="374">
                        <c:v>16.138005000000248</c:v>
                      </c:pt>
                      <c:pt idx="375">
                        <c:v>17.202146999999968</c:v>
                      </c:pt>
                      <c:pt idx="376">
                        <c:v>19.386171000000104</c:v>
                      </c:pt>
                      <c:pt idx="377">
                        <c:v>12.821144000000004</c:v>
                      </c:pt>
                      <c:pt idx="378">
                        <c:v>20.262043000000176</c:v>
                      </c:pt>
                      <c:pt idx="379">
                        <c:v>14.849805999999717</c:v>
                      </c:pt>
                      <c:pt idx="380">
                        <c:v>14.341099000000213</c:v>
                      </c:pt>
                      <c:pt idx="381">
                        <c:v>17.660109999999804</c:v>
                      </c:pt>
                      <c:pt idx="382">
                        <c:v>13.799885999999788</c:v>
                      </c:pt>
                      <c:pt idx="383">
                        <c:v>17.344421999999668</c:v>
                      </c:pt>
                      <c:pt idx="384">
                        <c:v>14.558009000000311</c:v>
                      </c:pt>
                      <c:pt idx="385">
                        <c:v>13.333683000000292</c:v>
                      </c:pt>
                      <c:pt idx="386">
                        <c:v>16.85085700000036</c:v>
                      </c:pt>
                      <c:pt idx="387">
                        <c:v>11.639932999999928</c:v>
                      </c:pt>
                      <c:pt idx="388">
                        <c:v>15.463760000000093</c:v>
                      </c:pt>
                      <c:pt idx="389">
                        <c:v>11.576203999999962</c:v>
                      </c:pt>
                      <c:pt idx="390">
                        <c:v>14.891090000000077</c:v>
                      </c:pt>
                      <c:pt idx="391">
                        <c:v>12.029128000000128</c:v>
                      </c:pt>
                      <c:pt idx="392">
                        <c:v>10.476701000000048</c:v>
                      </c:pt>
                      <c:pt idx="393">
                        <c:v>16.996501999999964</c:v>
                      </c:pt>
                      <c:pt idx="394">
                        <c:v>13.238040000000183</c:v>
                      </c:pt>
                      <c:pt idx="395">
                        <c:v>15.331755000000157</c:v>
                      </c:pt>
                      <c:pt idx="396">
                        <c:v>14.786219999999958</c:v>
                      </c:pt>
                      <c:pt idx="397">
                        <c:v>17.832172000000355</c:v>
                      </c:pt>
                      <c:pt idx="398">
                        <c:v>17.99802499999987</c:v>
                      </c:pt>
                      <c:pt idx="399">
                        <c:v>13.980185999999776</c:v>
                      </c:pt>
                      <c:pt idx="400">
                        <c:v>15.777946000000156</c:v>
                      </c:pt>
                      <c:pt idx="401">
                        <c:v>14.976387000000159</c:v>
                      </c:pt>
                      <c:pt idx="402">
                        <c:v>16.850694999999632</c:v>
                      </c:pt>
                      <c:pt idx="403">
                        <c:v>17.751052000000072</c:v>
                      </c:pt>
                      <c:pt idx="404">
                        <c:v>18.884087999999792</c:v>
                      </c:pt>
                      <c:pt idx="405">
                        <c:v>14.578541000000314</c:v>
                      </c:pt>
                      <c:pt idx="406">
                        <c:v>20.746692000000166</c:v>
                      </c:pt>
                      <c:pt idx="407">
                        <c:v>16.773556999999983</c:v>
                      </c:pt>
                      <c:pt idx="408">
                        <c:v>22.469726999999693</c:v>
                      </c:pt>
                      <c:pt idx="409">
                        <c:v>19.288021999999728</c:v>
                      </c:pt>
                      <c:pt idx="410">
                        <c:v>23.485016999999971</c:v>
                      </c:pt>
                      <c:pt idx="411">
                        <c:v>27.985790000000179</c:v>
                      </c:pt>
                      <c:pt idx="412">
                        <c:v>16.597276999999849</c:v>
                      </c:pt>
                      <c:pt idx="413">
                        <c:v>32.287571999999727</c:v>
                      </c:pt>
                      <c:pt idx="414">
                        <c:v>17.911637000000155</c:v>
                      </c:pt>
                      <c:pt idx="415">
                        <c:v>32.093012000000272</c:v>
                      </c:pt>
                      <c:pt idx="416">
                        <c:v>23.171894000000066</c:v>
                      </c:pt>
                      <c:pt idx="417">
                        <c:v>32.436825000000226</c:v>
                      </c:pt>
                      <c:pt idx="418">
                        <c:v>17.958917999999812</c:v>
                      </c:pt>
                      <c:pt idx="419">
                        <c:v>38.955425000000105</c:v>
                      </c:pt>
                      <c:pt idx="420">
                        <c:v>29.414522999999917</c:v>
                      </c:pt>
                      <c:pt idx="421">
                        <c:v>30.723291999999674</c:v>
                      </c:pt>
                      <c:pt idx="422">
                        <c:v>24.970663000000059</c:v>
                      </c:pt>
                      <c:pt idx="423">
                        <c:v>29.214925000000221</c:v>
                      </c:pt>
                      <c:pt idx="424">
                        <c:v>32.018199999999979</c:v>
                      </c:pt>
                      <c:pt idx="425">
                        <c:v>34.724861999999575</c:v>
                      </c:pt>
                      <c:pt idx="426">
                        <c:v>28.251643000000058</c:v>
                      </c:pt>
                      <c:pt idx="427">
                        <c:v>27.122249000000011</c:v>
                      </c:pt>
                      <c:pt idx="428">
                        <c:v>29.110671999999795</c:v>
                      </c:pt>
                      <c:pt idx="429">
                        <c:v>24.776543999999831</c:v>
                      </c:pt>
                      <c:pt idx="430">
                        <c:v>37.864900999999918</c:v>
                      </c:pt>
                      <c:pt idx="431">
                        <c:v>26.824982000000091</c:v>
                      </c:pt>
                      <c:pt idx="432">
                        <c:v>29.039949999999862</c:v>
                      </c:pt>
                      <c:pt idx="433">
                        <c:v>22.428190000000086</c:v>
                      </c:pt>
                      <c:pt idx="434">
                        <c:v>29.039800000000014</c:v>
                      </c:pt>
                      <c:pt idx="435">
                        <c:v>41.114255999999841</c:v>
                      </c:pt>
                      <c:pt idx="436">
                        <c:v>17.251152999999704</c:v>
                      </c:pt>
                      <c:pt idx="437">
                        <c:v>27.746368000000075</c:v>
                      </c:pt>
                      <c:pt idx="438">
                        <c:v>26.600427000000309</c:v>
                      </c:pt>
                      <c:pt idx="439">
                        <c:v>18.619509999999991</c:v>
                      </c:pt>
                      <c:pt idx="440">
                        <c:v>21.1951710000003</c:v>
                      </c:pt>
                      <c:pt idx="441">
                        <c:v>20.866811999999754</c:v>
                      </c:pt>
                      <c:pt idx="442">
                        <c:v>25.734605999999985</c:v>
                      </c:pt>
                      <c:pt idx="443">
                        <c:v>24.338939999999639</c:v>
                      </c:pt>
                      <c:pt idx="444">
                        <c:v>31.910210000000006</c:v>
                      </c:pt>
                      <c:pt idx="445">
                        <c:v>20.742977999999766</c:v>
                      </c:pt>
                      <c:pt idx="446">
                        <c:v>17.749108999999862</c:v>
                      </c:pt>
                      <c:pt idx="447">
                        <c:v>15.61118899999974</c:v>
                      </c:pt>
                      <c:pt idx="448">
                        <c:v>19.244518999999855</c:v>
                      </c:pt>
                      <c:pt idx="449">
                        <c:v>16.069451000000299</c:v>
                      </c:pt>
                      <c:pt idx="450">
                        <c:v>18.672725000000355</c:v>
                      </c:pt>
                      <c:pt idx="451">
                        <c:v>18.050552000000152</c:v>
                      </c:pt>
                      <c:pt idx="452">
                        <c:v>24.616625999999997</c:v>
                      </c:pt>
                      <c:pt idx="453">
                        <c:v>22.522003000000041</c:v>
                      </c:pt>
                      <c:pt idx="454">
                        <c:v>27.012060999999903</c:v>
                      </c:pt>
                      <c:pt idx="455">
                        <c:v>18.772310999999718</c:v>
                      </c:pt>
                      <c:pt idx="456">
                        <c:v>21.557615000000169</c:v>
                      </c:pt>
                      <c:pt idx="457">
                        <c:v>15.890544999999747</c:v>
                      </c:pt>
                      <c:pt idx="458">
                        <c:v>19.635569999999916</c:v>
                      </c:pt>
                      <c:pt idx="459">
                        <c:v>15.979178999999931</c:v>
                      </c:pt>
                      <c:pt idx="460">
                        <c:v>18.753284999999778</c:v>
                      </c:pt>
                      <c:pt idx="461">
                        <c:v>18.926038999999946</c:v>
                      </c:pt>
                      <c:pt idx="462">
                        <c:v>20.664071999999578</c:v>
                      </c:pt>
                      <c:pt idx="463">
                        <c:v>23.41775299999972</c:v>
                      </c:pt>
                      <c:pt idx="464">
                        <c:v>22.490363000000343</c:v>
                      </c:pt>
                      <c:pt idx="465">
                        <c:v>26.528757000000041</c:v>
                      </c:pt>
                      <c:pt idx="466">
                        <c:v>22.268199000000095</c:v>
                      </c:pt>
                      <c:pt idx="467">
                        <c:v>48.191491999999926</c:v>
                      </c:pt>
                      <c:pt idx="468">
                        <c:v>20.758996999999908</c:v>
                      </c:pt>
                      <c:pt idx="469">
                        <c:v>12.772921000000224</c:v>
                      </c:pt>
                      <c:pt idx="470">
                        <c:v>9.9328809999997247</c:v>
                      </c:pt>
                      <c:pt idx="471">
                        <c:v>8.3694279999999708</c:v>
                      </c:pt>
                      <c:pt idx="472">
                        <c:v>26.862987999999859</c:v>
                      </c:pt>
                      <c:pt idx="473">
                        <c:v>6.4583829999996851</c:v>
                      </c:pt>
                      <c:pt idx="474">
                        <c:v>7.2971440000001166</c:v>
                      </c:pt>
                      <c:pt idx="475">
                        <c:v>8.4403999999999542</c:v>
                      </c:pt>
                      <c:pt idx="476">
                        <c:v>11.65009100000043</c:v>
                      </c:pt>
                      <c:pt idx="477">
                        <c:v>7.4721489999997175</c:v>
                      </c:pt>
                      <c:pt idx="478">
                        <c:v>7.8191879999999401</c:v>
                      </c:pt>
                      <c:pt idx="479">
                        <c:v>17.232200999999804</c:v>
                      </c:pt>
                      <c:pt idx="480">
                        <c:v>6.8501530000003186</c:v>
                      </c:pt>
                      <c:pt idx="481">
                        <c:v>7.2615350000000944</c:v>
                      </c:pt>
                      <c:pt idx="482">
                        <c:v>5.596465999999964</c:v>
                      </c:pt>
                      <c:pt idx="483">
                        <c:v>7.2653029999996761</c:v>
                      </c:pt>
                      <c:pt idx="484">
                        <c:v>6.1838139999999839</c:v>
                      </c:pt>
                      <c:pt idx="485">
                        <c:v>7.8679509999997208</c:v>
                      </c:pt>
                      <c:pt idx="486">
                        <c:v>6.8770559999998113</c:v>
                      </c:pt>
                      <c:pt idx="487">
                        <c:v>7.4931630000000951</c:v>
                      </c:pt>
                      <c:pt idx="488">
                        <c:v>11.152223000000049</c:v>
                      </c:pt>
                      <c:pt idx="489">
                        <c:v>8.9498269999999138</c:v>
                      </c:pt>
                      <c:pt idx="490">
                        <c:v>9.3236480000000483</c:v>
                      </c:pt>
                      <c:pt idx="491">
                        <c:v>11.307420000000093</c:v>
                      </c:pt>
                      <c:pt idx="492">
                        <c:v>10.65576800000008</c:v>
                      </c:pt>
                      <c:pt idx="493">
                        <c:v>9.1180979999999181</c:v>
                      </c:pt>
                      <c:pt idx="494">
                        <c:v>7.4674939999999879</c:v>
                      </c:pt>
                      <c:pt idx="495">
                        <c:v>12.39655300000004</c:v>
                      </c:pt>
                      <c:pt idx="496">
                        <c:v>11.562719000000016</c:v>
                      </c:pt>
                      <c:pt idx="497">
                        <c:v>6.1039200000000164</c:v>
                      </c:pt>
                      <c:pt idx="498">
                        <c:v>6.5227930000000924</c:v>
                      </c:pt>
                      <c:pt idx="499">
                        <c:v>11.496591999999964</c:v>
                      </c:pt>
                      <c:pt idx="500">
                        <c:v>18.329021999999895</c:v>
                      </c:pt>
                      <c:pt idx="501">
                        <c:v>-17.879331999999977</c:v>
                      </c:pt>
                      <c:pt idx="502">
                        <c:v>9.9375759999998081</c:v>
                      </c:pt>
                      <c:pt idx="503">
                        <c:v>13.350085000000036</c:v>
                      </c:pt>
                      <c:pt idx="504">
                        <c:v>8.4128989999999249</c:v>
                      </c:pt>
                      <c:pt idx="505">
                        <c:v>4.9368460000000596</c:v>
                      </c:pt>
                      <c:pt idx="506">
                        <c:v>5.3832910000000993</c:v>
                      </c:pt>
                      <c:pt idx="507">
                        <c:v>5.5249220000000605</c:v>
                      </c:pt>
                      <c:pt idx="508">
                        <c:v>5.6222999999999956</c:v>
                      </c:pt>
                      <c:pt idx="509">
                        <c:v>5.9778479999999945</c:v>
                      </c:pt>
                      <c:pt idx="510">
                        <c:v>4.6138409999998657</c:v>
                      </c:pt>
                      <c:pt idx="511">
                        <c:v>6.9451950000002398</c:v>
                      </c:pt>
                      <c:pt idx="512">
                        <c:v>5.5822369999996226</c:v>
                      </c:pt>
                      <c:pt idx="513">
                        <c:v>5.9308699999996861</c:v>
                      </c:pt>
                      <c:pt idx="514">
                        <c:v>5.466425000000072</c:v>
                      </c:pt>
                      <c:pt idx="515">
                        <c:v>4.9509229999998752</c:v>
                      </c:pt>
                      <c:pt idx="516">
                        <c:v>5.1557739999998375</c:v>
                      </c:pt>
                      <c:pt idx="517">
                        <c:v>51.935999999999694</c:v>
                      </c:pt>
                      <c:pt idx="518">
                        <c:v>47.969677000000047</c:v>
                      </c:pt>
                      <c:pt idx="519">
                        <c:v>56.139893999999913</c:v>
                      </c:pt>
                      <c:pt idx="520">
                        <c:v>40.938134999999875</c:v>
                      </c:pt>
                      <c:pt idx="521">
                        <c:v>41.738473999999769</c:v>
                      </c:pt>
                      <c:pt idx="522">
                        <c:v>25.426371000000017</c:v>
                      </c:pt>
                      <c:pt idx="523">
                        <c:v>32.41265599999997</c:v>
                      </c:pt>
                      <c:pt idx="524">
                        <c:v>2.5362900000000081</c:v>
                      </c:pt>
                      <c:pt idx="525">
                        <c:v>4.0803930000001856</c:v>
                      </c:pt>
                      <c:pt idx="526">
                        <c:v>8.974952999999914</c:v>
                      </c:pt>
                      <c:pt idx="527">
                        <c:v>4.9082730000000083</c:v>
                      </c:pt>
                      <c:pt idx="528">
                        <c:v>6.0848829999999907</c:v>
                      </c:pt>
                      <c:pt idx="529">
                        <c:v>5.1606449999999313</c:v>
                      </c:pt>
                      <c:pt idx="530">
                        <c:v>6.8866460000003826</c:v>
                      </c:pt>
                      <c:pt idx="531">
                        <c:v>6.4267219999996996</c:v>
                      </c:pt>
                      <c:pt idx="532">
                        <c:v>7.7609339999999065</c:v>
                      </c:pt>
                      <c:pt idx="533">
                        <c:v>7.3186149999996815</c:v>
                      </c:pt>
                      <c:pt idx="534">
                        <c:v>8.3043320000001586</c:v>
                      </c:pt>
                      <c:pt idx="535">
                        <c:v>11.021619999999984</c:v>
                      </c:pt>
                      <c:pt idx="536">
                        <c:v>7.09003199999961</c:v>
                      </c:pt>
                      <c:pt idx="537">
                        <c:v>7.2252869999997529</c:v>
                      </c:pt>
                      <c:pt idx="538">
                        <c:v>2.2106189999999515</c:v>
                      </c:pt>
                      <c:pt idx="539">
                        <c:v>5.1542870000002949</c:v>
                      </c:pt>
                      <c:pt idx="540">
                        <c:v>6.2627970000003188</c:v>
                      </c:pt>
                      <c:pt idx="541">
                        <c:v>5.3322579999999107</c:v>
                      </c:pt>
                      <c:pt idx="542">
                        <c:v>6.0729660000001786</c:v>
                      </c:pt>
                      <c:pt idx="543">
                        <c:v>6.6993670000001657</c:v>
                      </c:pt>
                      <c:pt idx="544">
                        <c:v>8.7972819999999956</c:v>
                      </c:pt>
                      <c:pt idx="545">
                        <c:v>9.1801720000003115</c:v>
                      </c:pt>
                      <c:pt idx="546">
                        <c:v>5.0912079999998241</c:v>
                      </c:pt>
                      <c:pt idx="547">
                        <c:v>4.9248400000001311</c:v>
                      </c:pt>
                      <c:pt idx="548">
                        <c:v>4.8803560000001198</c:v>
                      </c:pt>
                      <c:pt idx="549">
                        <c:v>7.6722359999998844</c:v>
                      </c:pt>
                      <c:pt idx="550">
                        <c:v>8.8069620000001123</c:v>
                      </c:pt>
                      <c:pt idx="551">
                        <c:v>3.0858429999998407</c:v>
                      </c:pt>
                      <c:pt idx="552">
                        <c:v>7.4360489999999118</c:v>
                      </c:pt>
                      <c:pt idx="553">
                        <c:v>6.0875390000001062</c:v>
                      </c:pt>
                      <c:pt idx="554">
                        <c:v>5.8986049999998613</c:v>
                      </c:pt>
                      <c:pt idx="555">
                        <c:v>8.3234400000001187</c:v>
                      </c:pt>
                      <c:pt idx="556">
                        <c:v>4.8556440000002112</c:v>
                      </c:pt>
                      <c:pt idx="557">
                        <c:v>5.8307979999999588</c:v>
                      </c:pt>
                      <c:pt idx="558">
                        <c:v>6.1574989999999161</c:v>
                      </c:pt>
                      <c:pt idx="559">
                        <c:v>4.5595820000003187</c:v>
                      </c:pt>
                      <c:pt idx="560">
                        <c:v>5.8575759999998809</c:v>
                      </c:pt>
                      <c:pt idx="561">
                        <c:v>7.3991590000000542</c:v>
                      </c:pt>
                      <c:pt idx="562">
                        <c:v>6.0972190000002229</c:v>
                      </c:pt>
                      <c:pt idx="563">
                        <c:v>6.2840110000001914</c:v>
                      </c:pt>
                      <c:pt idx="564">
                        <c:v>6.6193029999999453</c:v>
                      </c:pt>
                      <c:pt idx="565">
                        <c:v>6.5833980000002157</c:v>
                      </c:pt>
                      <c:pt idx="566">
                        <c:v>3.7093440000003284</c:v>
                      </c:pt>
                      <c:pt idx="567">
                        <c:v>7.6192690000002585</c:v>
                      </c:pt>
                      <c:pt idx="568">
                        <c:v>6.7234969999999521</c:v>
                      </c:pt>
                      <c:pt idx="569">
                        <c:v>6.214966000000004</c:v>
                      </c:pt>
                      <c:pt idx="570">
                        <c:v>5.0172450000000026</c:v>
                      </c:pt>
                      <c:pt idx="571">
                        <c:v>5.6550649999999223</c:v>
                      </c:pt>
                      <c:pt idx="572">
                        <c:v>7.4126440000000002</c:v>
                      </c:pt>
                      <c:pt idx="573">
                        <c:v>6.8701909999999771</c:v>
                      </c:pt>
                      <c:pt idx="574">
                        <c:v>7.1438370000000759</c:v>
                      </c:pt>
                      <c:pt idx="575">
                        <c:v>7.1129350000001068</c:v>
                      </c:pt>
                      <c:pt idx="576">
                        <c:v>8.0084030000002713</c:v>
                      </c:pt>
                      <c:pt idx="577">
                        <c:v>6.2474439999996321</c:v>
                      </c:pt>
                      <c:pt idx="578">
                        <c:v>6.4584579999996095</c:v>
                      </c:pt>
                      <c:pt idx="579">
                        <c:v>7.0861060000001999</c:v>
                      </c:pt>
                      <c:pt idx="580">
                        <c:v>6.507314999999835</c:v>
                      </c:pt>
                      <c:pt idx="581">
                        <c:v>5.7281890000003841</c:v>
                      </c:pt>
                      <c:pt idx="582">
                        <c:v>6.1826930000001994</c:v>
                      </c:pt>
                      <c:pt idx="583">
                        <c:v>7.7277000000003682</c:v>
                      </c:pt>
                      <c:pt idx="584">
                        <c:v>6.9691400000001522</c:v>
                      </c:pt>
                      <c:pt idx="585">
                        <c:v>7.8290130000000318</c:v>
                      </c:pt>
                      <c:pt idx="586">
                        <c:v>6.2749169999997321</c:v>
                      </c:pt>
                      <c:pt idx="587">
                        <c:v>6.6814899999999398</c:v>
                      </c:pt>
                      <c:pt idx="588">
                        <c:v>7.3285679999999047</c:v>
                      </c:pt>
                      <c:pt idx="589">
                        <c:v>7.365610000000288</c:v>
                      </c:pt>
                      <c:pt idx="590">
                        <c:v>7.9614459999997962</c:v>
                      </c:pt>
                      <c:pt idx="591">
                        <c:v>7.2490590000002157</c:v>
                      </c:pt>
                      <c:pt idx="592">
                        <c:v>8.841754999999921</c:v>
                      </c:pt>
                      <c:pt idx="593">
                        <c:v>8.8939749999999549</c:v>
                      </c:pt>
                      <c:pt idx="594">
                        <c:v>8.3322939999998198</c:v>
                      </c:pt>
                      <c:pt idx="595">
                        <c:v>10.87528599999996</c:v>
                      </c:pt>
                      <c:pt idx="596">
                        <c:v>10.442982000000029</c:v>
                      </c:pt>
                      <c:pt idx="597">
                        <c:v>10.789252000000033</c:v>
                      </c:pt>
                      <c:pt idx="598">
                        <c:v>10.450136000000384</c:v>
                      </c:pt>
                      <c:pt idx="599">
                        <c:v>10.961930999999822</c:v>
                      </c:pt>
                      <c:pt idx="600">
                        <c:v>13.656777000000147</c:v>
                      </c:pt>
                      <c:pt idx="601">
                        <c:v>10.236859999999979</c:v>
                      </c:pt>
                      <c:pt idx="602">
                        <c:v>12.057922999999846</c:v>
                      </c:pt>
                      <c:pt idx="603">
                        <c:v>12.433734999999615</c:v>
                      </c:pt>
                      <c:pt idx="604">
                        <c:v>11.531316000000061</c:v>
                      </c:pt>
                      <c:pt idx="605">
                        <c:v>14.660029000000122</c:v>
                      </c:pt>
                      <c:pt idx="606">
                        <c:v>9.2679800000000796</c:v>
                      </c:pt>
                      <c:pt idx="607">
                        <c:v>21.126064000000042</c:v>
                      </c:pt>
                      <c:pt idx="608">
                        <c:v>9.8349530000000414</c:v>
                      </c:pt>
                      <c:pt idx="609">
                        <c:v>11.064217000000099</c:v>
                      </c:pt>
                      <c:pt idx="610">
                        <c:v>22.545603000000028</c:v>
                      </c:pt>
                      <c:pt idx="611">
                        <c:v>10.120331000000078</c:v>
                      </c:pt>
                      <c:pt idx="612">
                        <c:v>9.740650000000187</c:v>
                      </c:pt>
                      <c:pt idx="613">
                        <c:v>11.073981000000003</c:v>
                      </c:pt>
                      <c:pt idx="614">
                        <c:v>9.1634559999997691</c:v>
                      </c:pt>
                      <c:pt idx="615">
                        <c:v>11.692776999999751</c:v>
                      </c:pt>
                      <c:pt idx="616">
                        <c:v>9.3145669999998972</c:v>
                      </c:pt>
                      <c:pt idx="617">
                        <c:v>10.723959000000377</c:v>
                      </c:pt>
                      <c:pt idx="618">
                        <c:v>11.368527999999969</c:v>
                      </c:pt>
                      <c:pt idx="619">
                        <c:v>11.15789599999971</c:v>
                      </c:pt>
                      <c:pt idx="620">
                        <c:v>10.816394999999829</c:v>
                      </c:pt>
                      <c:pt idx="621">
                        <c:v>10.995156999999836</c:v>
                      </c:pt>
                      <c:pt idx="622">
                        <c:v>10.976894999999786</c:v>
                      </c:pt>
                      <c:pt idx="623">
                        <c:v>11.27203899999995</c:v>
                      </c:pt>
                      <c:pt idx="624">
                        <c:v>9.762510999999904</c:v>
                      </c:pt>
                      <c:pt idx="625">
                        <c:v>10.910460000000057</c:v>
                      </c:pt>
                      <c:pt idx="626">
                        <c:v>12.160626999999749</c:v>
                      </c:pt>
                      <c:pt idx="627">
                        <c:v>13.845460999999887</c:v>
                      </c:pt>
                      <c:pt idx="628">
                        <c:v>11.051711999999952</c:v>
                      </c:pt>
                      <c:pt idx="629">
                        <c:v>12.055229000000054</c:v>
                      </c:pt>
                      <c:pt idx="630">
                        <c:v>10.647652999999991</c:v>
                      </c:pt>
                      <c:pt idx="631">
                        <c:v>12.821539999999914</c:v>
                      </c:pt>
                      <c:pt idx="632">
                        <c:v>10.991349000000355</c:v>
                      </c:pt>
                      <c:pt idx="633">
                        <c:v>13.7604809999998</c:v>
                      </c:pt>
                      <c:pt idx="634">
                        <c:v>12.134634000000005</c:v>
                      </c:pt>
                      <c:pt idx="635">
                        <c:v>11.842770000000201</c:v>
                      </c:pt>
                      <c:pt idx="636">
                        <c:v>17.383217000000059</c:v>
                      </c:pt>
                      <c:pt idx="637">
                        <c:v>18.412564000000202</c:v>
                      </c:pt>
                      <c:pt idx="638">
                        <c:v>16.465731999999662</c:v>
                      </c:pt>
                      <c:pt idx="639">
                        <c:v>22.100310000000263</c:v>
                      </c:pt>
                      <c:pt idx="640">
                        <c:v>17.632959999999912</c:v>
                      </c:pt>
                      <c:pt idx="641">
                        <c:v>16.011834999999792</c:v>
                      </c:pt>
                      <c:pt idx="642">
                        <c:v>25.965671000000384</c:v>
                      </c:pt>
                      <c:pt idx="643">
                        <c:v>12.370018999999957</c:v>
                      </c:pt>
                      <c:pt idx="644">
                        <c:v>15.251426999999694</c:v>
                      </c:pt>
                      <c:pt idx="645">
                        <c:v>12.300084000000425</c:v>
                      </c:pt>
                      <c:pt idx="646">
                        <c:v>12.808127000000241</c:v>
                      </c:pt>
                      <c:pt idx="647">
                        <c:v>21.049328999999943</c:v>
                      </c:pt>
                      <c:pt idx="648">
                        <c:v>23.010087000000112</c:v>
                      </c:pt>
                      <c:pt idx="649">
                        <c:v>15.480892999999924</c:v>
                      </c:pt>
                      <c:pt idx="650">
                        <c:v>18.33717200000001</c:v>
                      </c:pt>
                      <c:pt idx="651">
                        <c:v>23.309749000000011</c:v>
                      </c:pt>
                      <c:pt idx="652">
                        <c:v>19.09648500000003</c:v>
                      </c:pt>
                      <c:pt idx="653">
                        <c:v>13.419362000000092</c:v>
                      </c:pt>
                      <c:pt idx="654">
                        <c:v>14.645063000000391</c:v>
                      </c:pt>
                      <c:pt idx="655">
                        <c:v>15.358936999999969</c:v>
                      </c:pt>
                      <c:pt idx="656">
                        <c:v>21.211513999999625</c:v>
                      </c:pt>
                      <c:pt idx="657">
                        <c:v>13.844163999999637</c:v>
                      </c:pt>
                      <c:pt idx="658">
                        <c:v>12.265346000000136</c:v>
                      </c:pt>
                      <c:pt idx="659">
                        <c:v>17.666834000000108</c:v>
                      </c:pt>
                      <c:pt idx="660">
                        <c:v>16.355551999999989</c:v>
                      </c:pt>
                      <c:pt idx="661">
                        <c:v>16.936341999999968</c:v>
                      </c:pt>
                      <c:pt idx="662">
                        <c:v>16.817593000000215</c:v>
                      </c:pt>
                      <c:pt idx="663">
                        <c:v>18.22554799999989</c:v>
                      </c:pt>
                      <c:pt idx="664">
                        <c:v>15.144730999999865</c:v>
                      </c:pt>
                      <c:pt idx="665">
                        <c:v>14.401156000000356</c:v>
                      </c:pt>
                      <c:pt idx="666">
                        <c:v>12.882176000000072</c:v>
                      </c:pt>
                      <c:pt idx="667">
                        <c:v>14.234021999999641</c:v>
                      </c:pt>
                      <c:pt idx="668">
                        <c:v>20.413349999999809</c:v>
                      </c:pt>
                      <c:pt idx="669">
                        <c:v>12.506668999999874</c:v>
                      </c:pt>
                      <c:pt idx="670">
                        <c:v>11.423397999999906</c:v>
                      </c:pt>
                      <c:pt idx="671">
                        <c:v>11.717634999999973</c:v>
                      </c:pt>
                      <c:pt idx="672">
                        <c:v>11.327485999999681</c:v>
                      </c:pt>
                      <c:pt idx="673">
                        <c:v>10.393153999999868</c:v>
                      </c:pt>
                      <c:pt idx="674">
                        <c:v>12.535622999999759</c:v>
                      </c:pt>
                      <c:pt idx="675">
                        <c:v>13.658449999999903</c:v>
                      </c:pt>
                      <c:pt idx="676">
                        <c:v>12.275388999999905</c:v>
                      </c:pt>
                      <c:pt idx="677">
                        <c:v>13.320028999999977</c:v>
                      </c:pt>
                      <c:pt idx="678">
                        <c:v>15.255699000000277</c:v>
                      </c:pt>
                      <c:pt idx="679">
                        <c:v>16.301898000000165</c:v>
                      </c:pt>
                      <c:pt idx="680">
                        <c:v>17.115942000000359</c:v>
                      </c:pt>
                      <c:pt idx="681">
                        <c:v>17.016243999999915</c:v>
                      </c:pt>
                      <c:pt idx="682">
                        <c:v>17.366040000000339</c:v>
                      </c:pt>
                      <c:pt idx="683">
                        <c:v>14.886945000000196</c:v>
                      </c:pt>
                      <c:pt idx="684">
                        <c:v>12.80824100000018</c:v>
                      </c:pt>
                      <c:pt idx="685">
                        <c:v>15.469756000000416</c:v>
                      </c:pt>
                      <c:pt idx="686">
                        <c:v>16.466902000000118</c:v>
                      </c:pt>
                      <c:pt idx="687">
                        <c:v>16.558813999999984</c:v>
                      </c:pt>
                      <c:pt idx="688">
                        <c:v>16.414224999999988</c:v>
                      </c:pt>
                      <c:pt idx="689">
                        <c:v>14.392687000000024</c:v>
                      </c:pt>
                      <c:pt idx="690">
                        <c:v>12.924144999999953</c:v>
                      </c:pt>
                      <c:pt idx="691">
                        <c:v>17.256650000000263</c:v>
                      </c:pt>
                      <c:pt idx="692">
                        <c:v>15.062197000000197</c:v>
                      </c:pt>
                      <c:pt idx="693">
                        <c:v>14.615938000000369</c:v>
                      </c:pt>
                      <c:pt idx="694">
                        <c:v>15.874621999999817</c:v>
                      </c:pt>
                      <c:pt idx="695">
                        <c:v>16.090443999999934</c:v>
                      </c:pt>
                      <c:pt idx="696">
                        <c:v>17.969583999999941</c:v>
                      </c:pt>
                      <c:pt idx="697">
                        <c:v>12.407208999999966</c:v>
                      </c:pt>
                      <c:pt idx="698">
                        <c:v>13.510356999999658</c:v>
                      </c:pt>
                      <c:pt idx="699">
                        <c:v>12.415074000000004</c:v>
                      </c:pt>
                      <c:pt idx="700">
                        <c:v>12.66700899999978</c:v>
                      </c:pt>
                      <c:pt idx="701">
                        <c:v>17.65481600000021</c:v>
                      </c:pt>
                      <c:pt idx="702">
                        <c:v>13.016772000000401</c:v>
                      </c:pt>
                      <c:pt idx="703">
                        <c:v>14.333740000000034</c:v>
                      </c:pt>
                      <c:pt idx="704">
                        <c:v>35.575972000000093</c:v>
                      </c:pt>
                      <c:pt idx="705">
                        <c:v>18.111049000000094</c:v>
                      </c:pt>
                      <c:pt idx="706">
                        <c:v>18.396810999999616</c:v>
                      </c:pt>
                      <c:pt idx="707">
                        <c:v>12.859589000000142</c:v>
                      </c:pt>
                      <c:pt idx="708">
                        <c:v>12.806264000000283</c:v>
                      </c:pt>
                      <c:pt idx="709">
                        <c:v>12.891573999999764</c:v>
                      </c:pt>
                      <c:pt idx="710">
                        <c:v>16.946925000000192</c:v>
                      </c:pt>
                      <c:pt idx="711">
                        <c:v>13.402164000000084</c:v>
                      </c:pt>
                      <c:pt idx="712">
                        <c:v>14.811556999999993</c:v>
                      </c:pt>
                      <c:pt idx="713">
                        <c:v>12.722674999999981</c:v>
                      </c:pt>
                      <c:pt idx="714">
                        <c:v>14.068547999999737</c:v>
                      </c:pt>
                      <c:pt idx="715">
                        <c:v>16.904970999999932</c:v>
                      </c:pt>
                      <c:pt idx="716">
                        <c:v>14.541108999999778</c:v>
                      </c:pt>
                      <c:pt idx="717">
                        <c:v>16.202715999999782</c:v>
                      </c:pt>
                      <c:pt idx="718">
                        <c:v>16.356718999999885</c:v>
                      </c:pt>
                      <c:pt idx="719">
                        <c:v>15.980950000000121</c:v>
                      </c:pt>
                      <c:pt idx="720">
                        <c:v>16.317711000000145</c:v>
                      </c:pt>
                      <c:pt idx="721">
                        <c:v>24.586471000000074</c:v>
                      </c:pt>
                      <c:pt idx="722">
                        <c:v>23.053087000000232</c:v>
                      </c:pt>
                      <c:pt idx="723">
                        <c:v>18.941123000000061</c:v>
                      </c:pt>
                      <c:pt idx="724">
                        <c:v>19.142398000000412</c:v>
                      </c:pt>
                      <c:pt idx="725">
                        <c:v>22.261453000000074</c:v>
                      </c:pt>
                      <c:pt idx="726">
                        <c:v>16.717107999999826</c:v>
                      </c:pt>
                      <c:pt idx="727">
                        <c:v>17.637021999999888</c:v>
                      </c:pt>
                      <c:pt idx="728">
                        <c:v>16.342118999999911</c:v>
                      </c:pt>
                      <c:pt idx="729">
                        <c:v>17.353669000000082</c:v>
                      </c:pt>
                      <c:pt idx="730">
                        <c:v>19.97582999999986</c:v>
                      </c:pt>
                      <c:pt idx="731">
                        <c:v>17.073918000000049</c:v>
                      </c:pt>
                      <c:pt idx="732">
                        <c:v>15.820956999999908</c:v>
                      </c:pt>
                      <c:pt idx="733">
                        <c:v>16.506734999999935</c:v>
                      </c:pt>
                      <c:pt idx="734">
                        <c:v>24.898781999999755</c:v>
                      </c:pt>
                      <c:pt idx="735">
                        <c:v>19.048280999999861</c:v>
                      </c:pt>
                      <c:pt idx="736">
                        <c:v>18.336264999999912</c:v>
                      </c:pt>
                      <c:pt idx="737">
                        <c:v>22.507840000000215</c:v>
                      </c:pt>
                      <c:pt idx="738">
                        <c:v>25.231640999999854</c:v>
                      </c:pt>
                      <c:pt idx="739">
                        <c:v>16.815055999999913</c:v>
                      </c:pt>
                      <c:pt idx="740">
                        <c:v>16.056825000000117</c:v>
                      </c:pt>
                      <c:pt idx="741">
                        <c:v>16.431430999999975</c:v>
                      </c:pt>
                      <c:pt idx="742">
                        <c:v>21.563196999999946</c:v>
                      </c:pt>
                      <c:pt idx="743">
                        <c:v>23.626733999999942</c:v>
                      </c:pt>
                      <c:pt idx="744">
                        <c:v>19.68837399999984</c:v>
                      </c:pt>
                      <c:pt idx="745">
                        <c:v>17.655284999999822</c:v>
                      </c:pt>
                      <c:pt idx="746">
                        <c:v>18.600011999999879</c:v>
                      </c:pt>
                      <c:pt idx="747">
                        <c:v>26.884684000000107</c:v>
                      </c:pt>
                      <c:pt idx="748">
                        <c:v>17.753593999999794</c:v>
                      </c:pt>
                      <c:pt idx="749">
                        <c:v>24.947856999999658</c:v>
                      </c:pt>
                      <c:pt idx="750">
                        <c:v>29.378161999999975</c:v>
                      </c:pt>
                      <c:pt idx="751">
                        <c:v>26.803308000000015</c:v>
                      </c:pt>
                      <c:pt idx="752">
                        <c:v>20.747534999999971</c:v>
                      </c:pt>
                      <c:pt idx="753">
                        <c:v>24.682937999999922</c:v>
                      </c:pt>
                      <c:pt idx="754">
                        <c:v>28.234684999999899</c:v>
                      </c:pt>
                      <c:pt idx="755">
                        <c:v>26.617318000000068</c:v>
                      </c:pt>
                      <c:pt idx="756">
                        <c:v>39.504465999999866</c:v>
                      </c:pt>
                      <c:pt idx="757">
                        <c:v>23.744909999999891</c:v>
                      </c:pt>
                      <c:pt idx="758">
                        <c:v>24.454257000000325</c:v>
                      </c:pt>
                      <c:pt idx="759">
                        <c:v>27.588987000000088</c:v>
                      </c:pt>
                      <c:pt idx="760">
                        <c:v>27.105898000000252</c:v>
                      </c:pt>
                      <c:pt idx="761">
                        <c:v>30.211100999999871</c:v>
                      </c:pt>
                      <c:pt idx="762">
                        <c:v>34.668126999999913</c:v>
                      </c:pt>
                      <c:pt idx="763">
                        <c:v>29.436988999999812</c:v>
                      </c:pt>
                      <c:pt idx="764">
                        <c:v>23.75222199999962</c:v>
                      </c:pt>
                      <c:pt idx="765">
                        <c:v>27.247365000000173</c:v>
                      </c:pt>
                      <c:pt idx="766">
                        <c:v>32.995840000000044</c:v>
                      </c:pt>
                      <c:pt idx="767">
                        <c:v>28.951807000000372</c:v>
                      </c:pt>
                      <c:pt idx="768">
                        <c:v>24.369391000000178</c:v>
                      </c:pt>
                      <c:pt idx="769">
                        <c:v>21.658994999999777</c:v>
                      </c:pt>
                      <c:pt idx="770">
                        <c:v>29.828923000000032</c:v>
                      </c:pt>
                      <c:pt idx="771">
                        <c:v>36.232833999999912</c:v>
                      </c:pt>
                      <c:pt idx="772">
                        <c:v>28.267450000000281</c:v>
                      </c:pt>
                      <c:pt idx="773">
                        <c:v>32.043844000000263</c:v>
                      </c:pt>
                      <c:pt idx="774">
                        <c:v>25.325752000000193</c:v>
                      </c:pt>
                      <c:pt idx="775">
                        <c:v>36.495732000000316</c:v>
                      </c:pt>
                      <c:pt idx="776">
                        <c:v>27.849752999999964</c:v>
                      </c:pt>
                      <c:pt idx="777">
                        <c:v>35.787348999999722</c:v>
                      </c:pt>
                      <c:pt idx="778">
                        <c:v>28.255153000000064</c:v>
                      </c:pt>
                      <c:pt idx="779">
                        <c:v>40.949450999999954</c:v>
                      </c:pt>
                      <c:pt idx="780">
                        <c:v>49.16936300000043</c:v>
                      </c:pt>
                      <c:pt idx="781">
                        <c:v>47.15005199999996</c:v>
                      </c:pt>
                      <c:pt idx="782">
                        <c:v>30.333750999999666</c:v>
                      </c:pt>
                      <c:pt idx="783">
                        <c:v>32.183867000000191</c:v>
                      </c:pt>
                      <c:pt idx="784">
                        <c:v>31.963119000000006</c:v>
                      </c:pt>
                      <c:pt idx="785">
                        <c:v>29.50409400000035</c:v>
                      </c:pt>
                      <c:pt idx="786">
                        <c:v>28.721990000000005</c:v>
                      </c:pt>
                      <c:pt idx="787">
                        <c:v>38.639576000000034</c:v>
                      </c:pt>
                      <c:pt idx="788">
                        <c:v>35.172394999999597</c:v>
                      </c:pt>
                      <c:pt idx="789">
                        <c:v>24.643548999999894</c:v>
                      </c:pt>
                      <c:pt idx="790">
                        <c:v>22.098633000000063</c:v>
                      </c:pt>
                      <c:pt idx="791">
                        <c:v>25.752516000000014</c:v>
                      </c:pt>
                      <c:pt idx="792">
                        <c:v>24.447921000000406</c:v>
                      </c:pt>
                      <c:pt idx="793">
                        <c:v>37.749569000000065</c:v>
                      </c:pt>
                      <c:pt idx="794">
                        <c:v>32.759317999999894</c:v>
                      </c:pt>
                      <c:pt idx="795">
                        <c:v>28.197794000000158</c:v>
                      </c:pt>
                      <c:pt idx="796">
                        <c:v>33.003402999999707</c:v>
                      </c:pt>
                      <c:pt idx="797">
                        <c:v>38.26893199999995</c:v>
                      </c:pt>
                      <c:pt idx="798">
                        <c:v>49.198572999999669</c:v>
                      </c:pt>
                      <c:pt idx="799">
                        <c:v>33.566863000000012</c:v>
                      </c:pt>
                      <c:pt idx="800">
                        <c:v>40.668130999999903</c:v>
                      </c:pt>
                      <c:pt idx="801">
                        <c:v>30.840756000000056</c:v>
                      </c:pt>
                      <c:pt idx="802">
                        <c:v>36.067324000000099</c:v>
                      </c:pt>
                      <c:pt idx="803">
                        <c:v>36.620100999999977</c:v>
                      </c:pt>
                      <c:pt idx="804">
                        <c:v>39.377461000000039</c:v>
                      </c:pt>
                      <c:pt idx="805">
                        <c:v>42.840521000000081</c:v>
                      </c:pt>
                      <c:pt idx="806">
                        <c:v>38.805335999999897</c:v>
                      </c:pt>
                      <c:pt idx="807">
                        <c:v>57.999451000000136</c:v>
                      </c:pt>
                      <c:pt idx="808">
                        <c:v>38.159557999999834</c:v>
                      </c:pt>
                      <c:pt idx="809">
                        <c:v>49.355041999999685</c:v>
                      </c:pt>
                      <c:pt idx="810">
                        <c:v>50.475943999999799</c:v>
                      </c:pt>
                      <c:pt idx="811">
                        <c:v>49.071494000000257</c:v>
                      </c:pt>
                      <c:pt idx="812">
                        <c:v>51.653185000000121</c:v>
                      </c:pt>
                      <c:pt idx="813">
                        <c:v>37.933747000000039</c:v>
                      </c:pt>
                      <c:pt idx="814">
                        <c:v>53.870201000000179</c:v>
                      </c:pt>
                      <c:pt idx="815">
                        <c:v>46.000475000000279</c:v>
                      </c:pt>
                      <c:pt idx="816">
                        <c:v>58.444102999999814</c:v>
                      </c:pt>
                      <c:pt idx="817">
                        <c:v>65.923204000000169</c:v>
                      </c:pt>
                      <c:pt idx="818">
                        <c:v>51.802511999999751</c:v>
                      </c:pt>
                      <c:pt idx="819">
                        <c:v>51.790361999999732</c:v>
                      </c:pt>
                      <c:pt idx="820">
                        <c:v>63.107521000000361</c:v>
                      </c:pt>
                      <c:pt idx="821">
                        <c:v>50.262760000000071</c:v>
                      </c:pt>
                      <c:pt idx="822">
                        <c:v>60.449586000000181</c:v>
                      </c:pt>
                      <c:pt idx="823">
                        <c:v>60.103691000000254</c:v>
                      </c:pt>
                      <c:pt idx="824">
                        <c:v>39.902968000000328</c:v>
                      </c:pt>
                      <c:pt idx="825">
                        <c:v>56.283488999999918</c:v>
                      </c:pt>
                      <c:pt idx="826">
                        <c:v>52.176242000000002</c:v>
                      </c:pt>
                      <c:pt idx="827">
                        <c:v>62.489184999999907</c:v>
                      </c:pt>
                      <c:pt idx="828">
                        <c:v>71.178778999999849</c:v>
                      </c:pt>
                      <c:pt idx="829">
                        <c:v>43.395558000000165</c:v>
                      </c:pt>
                      <c:pt idx="830">
                        <c:v>50.823153999999704</c:v>
                      </c:pt>
                      <c:pt idx="831">
                        <c:v>65.294300999999905</c:v>
                      </c:pt>
                      <c:pt idx="832">
                        <c:v>72.33605899999975</c:v>
                      </c:pt>
                      <c:pt idx="833">
                        <c:v>93.619208000000071</c:v>
                      </c:pt>
                      <c:pt idx="834">
                        <c:v>86.227281999999832</c:v>
                      </c:pt>
                      <c:pt idx="835">
                        <c:v>93.925053999999818</c:v>
                      </c:pt>
                      <c:pt idx="836">
                        <c:v>89.955731000000014</c:v>
                      </c:pt>
                      <c:pt idx="837">
                        <c:v>109.41517499999964</c:v>
                      </c:pt>
                      <c:pt idx="838">
                        <c:v>78.913598999999977</c:v>
                      </c:pt>
                      <c:pt idx="839">
                        <c:v>76.095400000000154</c:v>
                      </c:pt>
                      <c:pt idx="840">
                        <c:v>80.231454000000213</c:v>
                      </c:pt>
                      <c:pt idx="841">
                        <c:v>91.123489999999947</c:v>
                      </c:pt>
                      <c:pt idx="842">
                        <c:v>78.879081999999926</c:v>
                      </c:pt>
                      <c:pt idx="843">
                        <c:v>96.342933999999786</c:v>
                      </c:pt>
                      <c:pt idx="844">
                        <c:v>67.112548000000061</c:v>
                      </c:pt>
                      <c:pt idx="845">
                        <c:v>95.159064999999828</c:v>
                      </c:pt>
                      <c:pt idx="846">
                        <c:v>93.151303999999982</c:v>
                      </c:pt>
                      <c:pt idx="847">
                        <c:v>59.186091999999917</c:v>
                      </c:pt>
                      <c:pt idx="848">
                        <c:v>74.585716000000048</c:v>
                      </c:pt>
                      <c:pt idx="849">
                        <c:v>87.504761000000144</c:v>
                      </c:pt>
                      <c:pt idx="850">
                        <c:v>85.905341000000135</c:v>
                      </c:pt>
                      <c:pt idx="851">
                        <c:v>94.912816000000021</c:v>
                      </c:pt>
                      <c:pt idx="852">
                        <c:v>89.331642999999985</c:v>
                      </c:pt>
                      <c:pt idx="853">
                        <c:v>99.521343999999772</c:v>
                      </c:pt>
                      <c:pt idx="854">
                        <c:v>105.5911759999999</c:v>
                      </c:pt>
                      <c:pt idx="855">
                        <c:v>115.5853860000002</c:v>
                      </c:pt>
                      <c:pt idx="856">
                        <c:v>119.16545300000007</c:v>
                      </c:pt>
                      <c:pt idx="857">
                        <c:v>138.71328700000004</c:v>
                      </c:pt>
                      <c:pt idx="858">
                        <c:v>158.70948799999996</c:v>
                      </c:pt>
                      <c:pt idx="859">
                        <c:v>167.82845599999973</c:v>
                      </c:pt>
                      <c:pt idx="860">
                        <c:v>119.32629200000019</c:v>
                      </c:pt>
                      <c:pt idx="861">
                        <c:v>84.309510000000046</c:v>
                      </c:pt>
                      <c:pt idx="862">
                        <c:v>26.22505799999999</c:v>
                      </c:pt>
                      <c:pt idx="863">
                        <c:v>22.124815000000126</c:v>
                      </c:pt>
                      <c:pt idx="864">
                        <c:v>43.068505000000187</c:v>
                      </c:pt>
                      <c:pt idx="865">
                        <c:v>28.366112000000157</c:v>
                      </c:pt>
                      <c:pt idx="866">
                        <c:v>53.104293999999754</c:v>
                      </c:pt>
                      <c:pt idx="867">
                        <c:v>49.52173300000004</c:v>
                      </c:pt>
                      <c:pt idx="868">
                        <c:v>63.631661999999778</c:v>
                      </c:pt>
                      <c:pt idx="869">
                        <c:v>50.982413000000179</c:v>
                      </c:pt>
                      <c:pt idx="870">
                        <c:v>73.824538999999731</c:v>
                      </c:pt>
                      <c:pt idx="871">
                        <c:v>159.68647499999997</c:v>
                      </c:pt>
                      <c:pt idx="872">
                        <c:v>201.70157699999982</c:v>
                      </c:pt>
                      <c:pt idx="873">
                        <c:v>132.93815600000016</c:v>
                      </c:pt>
                      <c:pt idx="874">
                        <c:v>187.75212599999986</c:v>
                      </c:pt>
                      <c:pt idx="875">
                        <c:v>224.76978599999984</c:v>
                      </c:pt>
                      <c:pt idx="876">
                        <c:v>201.86272999999983</c:v>
                      </c:pt>
                      <c:pt idx="877">
                        <c:v>280.74371400000018</c:v>
                      </c:pt>
                      <c:pt idx="878">
                        <c:v>292.55169800000021</c:v>
                      </c:pt>
                      <c:pt idx="879">
                        <c:v>263.36581100000012</c:v>
                      </c:pt>
                      <c:pt idx="880">
                        <c:v>115.94596899999988</c:v>
                      </c:pt>
                      <c:pt idx="881">
                        <c:v>64.858302000000094</c:v>
                      </c:pt>
                      <c:pt idx="882">
                        <c:v>182.55039599999964</c:v>
                      </c:pt>
                      <c:pt idx="883">
                        <c:v>55.11812800000007</c:v>
                      </c:pt>
                      <c:pt idx="884">
                        <c:v>24.870812999999998</c:v>
                      </c:pt>
                      <c:pt idx="885">
                        <c:v>17.80757500000027</c:v>
                      </c:pt>
                      <c:pt idx="886">
                        <c:v>25.12007100000028</c:v>
                      </c:pt>
                      <c:pt idx="887">
                        <c:v>25.58404900000005</c:v>
                      </c:pt>
                      <c:pt idx="888">
                        <c:v>95.661614999999983</c:v>
                      </c:pt>
                      <c:pt idx="889">
                        <c:v>167.35364800000025</c:v>
                      </c:pt>
                      <c:pt idx="890">
                        <c:v>67.216396999999688</c:v>
                      </c:pt>
                      <c:pt idx="891">
                        <c:v>107.10393500000009</c:v>
                      </c:pt>
                      <c:pt idx="892">
                        <c:v>126.47550299999966</c:v>
                      </c:pt>
                      <c:pt idx="893">
                        <c:v>182.57560400000011</c:v>
                      </c:pt>
                      <c:pt idx="894">
                        <c:v>231.67769300000009</c:v>
                      </c:pt>
                      <c:pt idx="895">
                        <c:v>35.381618000000344</c:v>
                      </c:pt>
                      <c:pt idx="896">
                        <c:v>45.650900999999976</c:v>
                      </c:pt>
                      <c:pt idx="897">
                        <c:v>12.805924000000232</c:v>
                      </c:pt>
                      <c:pt idx="898">
                        <c:v>13.935307999999623</c:v>
                      </c:pt>
                      <c:pt idx="899">
                        <c:v>17.177520000000186</c:v>
                      </c:pt>
                      <c:pt idx="900">
                        <c:v>14.308864000000085</c:v>
                      </c:pt>
                      <c:pt idx="901">
                        <c:v>14.547489000000041</c:v>
                      </c:pt>
                      <c:pt idx="902">
                        <c:v>29.442622999999912</c:v>
                      </c:pt>
                      <c:pt idx="903">
                        <c:v>55.112223999999969</c:v>
                      </c:pt>
                      <c:pt idx="904">
                        <c:v>39.581989000000249</c:v>
                      </c:pt>
                      <c:pt idx="905">
                        <c:v>31.268060999999761</c:v>
                      </c:pt>
                      <c:pt idx="906">
                        <c:v>29.213283999999931</c:v>
                      </c:pt>
                      <c:pt idx="907">
                        <c:v>17.116391000000021</c:v>
                      </c:pt>
                      <c:pt idx="908">
                        <c:v>45.328936999999769</c:v>
                      </c:pt>
                      <c:pt idx="909">
                        <c:v>117.61520799999971</c:v>
                      </c:pt>
                      <c:pt idx="910">
                        <c:v>92.245615000000271</c:v>
                      </c:pt>
                      <c:pt idx="911">
                        <c:v>71.352771999999732</c:v>
                      </c:pt>
                      <c:pt idx="912">
                        <c:v>113.97804600000018</c:v>
                      </c:pt>
                      <c:pt idx="913">
                        <c:v>136.17076399999996</c:v>
                      </c:pt>
                      <c:pt idx="914">
                        <c:v>99.471791999999823</c:v>
                      </c:pt>
                      <c:pt idx="915">
                        <c:v>101.31641799999989</c:v>
                      </c:pt>
                      <c:pt idx="916">
                        <c:v>89.429637999999613</c:v>
                      </c:pt>
                      <c:pt idx="917">
                        <c:v>53.521171999999751</c:v>
                      </c:pt>
                      <c:pt idx="918">
                        <c:v>46.86531500000001</c:v>
                      </c:pt>
                      <c:pt idx="919">
                        <c:v>47.191691999999875</c:v>
                      </c:pt>
                      <c:pt idx="920">
                        <c:v>55.23408500000005</c:v>
                      </c:pt>
                      <c:pt idx="921">
                        <c:v>65.833872000000156</c:v>
                      </c:pt>
                      <c:pt idx="922">
                        <c:v>74.833390999999665</c:v>
                      </c:pt>
                      <c:pt idx="923">
                        <c:v>89.335802999999942</c:v>
                      </c:pt>
                      <c:pt idx="924">
                        <c:v>114.71816899999976</c:v>
                      </c:pt>
                      <c:pt idx="925">
                        <c:v>87.286188999999922</c:v>
                      </c:pt>
                      <c:pt idx="926">
                        <c:v>53.956368999999995</c:v>
                      </c:pt>
                      <c:pt idx="927">
                        <c:v>74.99396999999999</c:v>
                      </c:pt>
                      <c:pt idx="928">
                        <c:v>72.162138000000141</c:v>
                      </c:pt>
                      <c:pt idx="929">
                        <c:v>73.146643999999924</c:v>
                      </c:pt>
                      <c:pt idx="930">
                        <c:v>87.743486000000303</c:v>
                      </c:pt>
                      <c:pt idx="931">
                        <c:v>66.118551000000025</c:v>
                      </c:pt>
                      <c:pt idx="932">
                        <c:v>72.082040000000234</c:v>
                      </c:pt>
                      <c:pt idx="933">
                        <c:v>72.693779000000177</c:v>
                      </c:pt>
                      <c:pt idx="934">
                        <c:v>49.355624000000262</c:v>
                      </c:pt>
                      <c:pt idx="935">
                        <c:v>49.0494920000001</c:v>
                      </c:pt>
                      <c:pt idx="936">
                        <c:v>52.456599000000097</c:v>
                      </c:pt>
                      <c:pt idx="937">
                        <c:v>59.458351000000221</c:v>
                      </c:pt>
                      <c:pt idx="938">
                        <c:v>66.330509000000347</c:v>
                      </c:pt>
                      <c:pt idx="939">
                        <c:v>54.90680999999995</c:v>
                      </c:pt>
                      <c:pt idx="940">
                        <c:v>53.221488000000136</c:v>
                      </c:pt>
                      <c:pt idx="941">
                        <c:v>135.27376400000003</c:v>
                      </c:pt>
                      <c:pt idx="942">
                        <c:v>82.211804000000029</c:v>
                      </c:pt>
                      <c:pt idx="943">
                        <c:v>93.541971999999987</c:v>
                      </c:pt>
                      <c:pt idx="944">
                        <c:v>82.20360299999993</c:v>
                      </c:pt>
                      <c:pt idx="945">
                        <c:v>66.828223999999864</c:v>
                      </c:pt>
                      <c:pt idx="946">
                        <c:v>82.958305000000109</c:v>
                      </c:pt>
                      <c:pt idx="947">
                        <c:v>110.71135499999991</c:v>
                      </c:pt>
                      <c:pt idx="948">
                        <c:v>67.831592999999884</c:v>
                      </c:pt>
                      <c:pt idx="949">
                        <c:v>119.81782900000007</c:v>
                      </c:pt>
                      <c:pt idx="950">
                        <c:v>106.80924700000014</c:v>
                      </c:pt>
                      <c:pt idx="951">
                        <c:v>104.88188500000024</c:v>
                      </c:pt>
                      <c:pt idx="952">
                        <c:v>63.93339799999967</c:v>
                      </c:pt>
                      <c:pt idx="953">
                        <c:v>64.059198000000379</c:v>
                      </c:pt>
                      <c:pt idx="954">
                        <c:v>48.719306999999844</c:v>
                      </c:pt>
                      <c:pt idx="955">
                        <c:v>95.898775000000114</c:v>
                      </c:pt>
                      <c:pt idx="956">
                        <c:v>112.36765199999991</c:v>
                      </c:pt>
                      <c:pt idx="957">
                        <c:v>200.5025099999998</c:v>
                      </c:pt>
                      <c:pt idx="958">
                        <c:v>88.035137999999733</c:v>
                      </c:pt>
                      <c:pt idx="959">
                        <c:v>64.008882999999969</c:v>
                      </c:pt>
                      <c:pt idx="960">
                        <c:v>115.69596299999967</c:v>
                      </c:pt>
                      <c:pt idx="961">
                        <c:v>95.432807000000139</c:v>
                      </c:pt>
                      <c:pt idx="962">
                        <c:v>94.750361999999768</c:v>
                      </c:pt>
                      <c:pt idx="963">
                        <c:v>132.15850499999988</c:v>
                      </c:pt>
                      <c:pt idx="964">
                        <c:v>59.943973000000369</c:v>
                      </c:pt>
                      <c:pt idx="965">
                        <c:v>88.120604999999614</c:v>
                      </c:pt>
                      <c:pt idx="966">
                        <c:v>368.879997</c:v>
                      </c:pt>
                      <c:pt idx="967">
                        <c:v>210.86441099999956</c:v>
                      </c:pt>
                      <c:pt idx="968">
                        <c:v>272.83363400000007</c:v>
                      </c:pt>
                      <c:pt idx="969">
                        <c:v>375.18814399999974</c:v>
                      </c:pt>
                      <c:pt idx="970">
                        <c:v>261.23801700000013</c:v>
                      </c:pt>
                      <c:pt idx="971">
                        <c:v>284.20274599999993</c:v>
                      </c:pt>
                      <c:pt idx="972">
                        <c:v>424.85714099999996</c:v>
                      </c:pt>
                      <c:pt idx="973">
                        <c:v>434.88526000000002</c:v>
                      </c:pt>
                      <c:pt idx="974">
                        <c:v>284.3154370000002</c:v>
                      </c:pt>
                      <c:pt idx="975">
                        <c:v>23.630583000000115</c:v>
                      </c:pt>
                      <c:pt idx="976">
                        <c:v>39.010229999999865</c:v>
                      </c:pt>
                      <c:pt idx="977">
                        <c:v>24.078585000000203</c:v>
                      </c:pt>
                      <c:pt idx="978">
                        <c:v>14.958458000000064</c:v>
                      </c:pt>
                      <c:pt idx="979">
                        <c:v>15.308661999999913</c:v>
                      </c:pt>
                      <c:pt idx="980">
                        <c:v>98.937955999999758</c:v>
                      </c:pt>
                      <c:pt idx="981">
                        <c:v>39.356788000000051</c:v>
                      </c:pt>
                      <c:pt idx="982">
                        <c:v>39.078246999999919</c:v>
                      </c:pt>
                      <c:pt idx="983">
                        <c:v>110.64276000000018</c:v>
                      </c:pt>
                      <c:pt idx="984">
                        <c:v>49.893955999999889</c:v>
                      </c:pt>
                      <c:pt idx="985">
                        <c:v>23.819122000000334</c:v>
                      </c:pt>
                      <c:pt idx="986">
                        <c:v>6.3012910000002194</c:v>
                      </c:pt>
                      <c:pt idx="987">
                        <c:v>7.0527640000000247</c:v>
                      </c:pt>
                      <c:pt idx="988">
                        <c:v>7.7415679999999156</c:v>
                      </c:pt>
                      <c:pt idx="989">
                        <c:v>17.232981999999993</c:v>
                      </c:pt>
                      <c:pt idx="990">
                        <c:v>10.523792999999841</c:v>
                      </c:pt>
                      <c:pt idx="991">
                        <c:v>7.1363949999999932</c:v>
                      </c:pt>
                      <c:pt idx="992">
                        <c:v>8.7641579999999522</c:v>
                      </c:pt>
                      <c:pt idx="993">
                        <c:v>6.0269590000002609</c:v>
                      </c:pt>
                      <c:pt idx="994">
                        <c:v>7.056887999999617</c:v>
                      </c:pt>
                      <c:pt idx="995">
                        <c:v>6.7191139999999905</c:v>
                      </c:pt>
                      <c:pt idx="996">
                        <c:v>7.8575420000001941</c:v>
                      </c:pt>
                      <c:pt idx="997">
                        <c:v>5.1454770000000281</c:v>
                      </c:pt>
                      <c:pt idx="998">
                        <c:v>8.001510000000053</c:v>
                      </c:pt>
                      <c:pt idx="999">
                        <c:v>7.4259109999998145</c:v>
                      </c:pt>
                      <c:pt idx="1000">
                        <c:v>7.4277010000000701</c:v>
                      </c:pt>
                      <c:pt idx="1001">
                        <c:v>9.1871340000002419</c:v>
                      </c:pt>
                      <c:pt idx="1002">
                        <c:v>7.515313000000333</c:v>
                      </c:pt>
                      <c:pt idx="1003">
                        <c:v>14.399646000000303</c:v>
                      </c:pt>
                      <c:pt idx="1004">
                        <c:v>12.238396999999622</c:v>
                      </c:pt>
                      <c:pt idx="1005">
                        <c:v>10.572177000000011</c:v>
                      </c:pt>
                      <c:pt idx="1006">
                        <c:v>15.600636000000122</c:v>
                      </c:pt>
                      <c:pt idx="1007">
                        <c:v>10.422346000000289</c:v>
                      </c:pt>
                      <c:pt idx="1008">
                        <c:v>17.837214000000131</c:v>
                      </c:pt>
                      <c:pt idx="1009">
                        <c:v>12.483752999999979</c:v>
                      </c:pt>
                      <c:pt idx="1010">
                        <c:v>15.793190999999752</c:v>
                      </c:pt>
                      <c:pt idx="1011">
                        <c:v>16.317469999999958</c:v>
                      </c:pt>
                      <c:pt idx="1012">
                        <c:v>20.207036000000244</c:v>
                      </c:pt>
                      <c:pt idx="1013">
                        <c:v>10.96952599999986</c:v>
                      </c:pt>
                      <c:pt idx="1014">
                        <c:v>20.500377000000299</c:v>
                      </c:pt>
                      <c:pt idx="1015">
                        <c:v>16.247949000000062</c:v>
                      </c:pt>
                      <c:pt idx="1016">
                        <c:v>23.393577999999707</c:v>
                      </c:pt>
                      <c:pt idx="1017">
                        <c:v>17.449863000000278</c:v>
                      </c:pt>
                      <c:pt idx="1018">
                        <c:v>8.7796240000002399</c:v>
                      </c:pt>
                      <c:pt idx="1019">
                        <c:v>10.942835000000287</c:v>
                      </c:pt>
                      <c:pt idx="1020">
                        <c:v>25.059079999999994</c:v>
                      </c:pt>
                      <c:pt idx="1021">
                        <c:v>19.094196999999895</c:v>
                      </c:pt>
                      <c:pt idx="1022">
                        <c:v>23.458115999999791</c:v>
                      </c:pt>
                      <c:pt idx="1023">
                        <c:v>17.54448900000034</c:v>
                      </c:pt>
                      <c:pt idx="1024">
                        <c:v>14.198504999999841</c:v>
                      </c:pt>
                      <c:pt idx="1025">
                        <c:v>14.303322000000207</c:v>
                      </c:pt>
                      <c:pt idx="1026">
                        <c:v>10.218473999999787</c:v>
                      </c:pt>
                      <c:pt idx="1027">
                        <c:v>11.047900000000027</c:v>
                      </c:pt>
                      <c:pt idx="1028">
                        <c:v>45.303932000000259</c:v>
                      </c:pt>
                      <c:pt idx="1029">
                        <c:v>19.52795100000003</c:v>
                      </c:pt>
                      <c:pt idx="1030">
                        <c:v>19.164762999999766</c:v>
                      </c:pt>
                      <c:pt idx="1031">
                        <c:v>13.701524000000063</c:v>
                      </c:pt>
                      <c:pt idx="1032">
                        <c:v>15.717559000000165</c:v>
                      </c:pt>
                      <c:pt idx="1033">
                        <c:v>12.352940000000217</c:v>
                      </c:pt>
                      <c:pt idx="1034">
                        <c:v>14.266313000000082</c:v>
                      </c:pt>
                      <c:pt idx="1035">
                        <c:v>7.1482499999997344</c:v>
                      </c:pt>
                      <c:pt idx="1036">
                        <c:v>14.707194999999956</c:v>
                      </c:pt>
                      <c:pt idx="1037">
                        <c:v>18.501960000000054</c:v>
                      </c:pt>
                      <c:pt idx="1038">
                        <c:v>16.333626000000095</c:v>
                      </c:pt>
                      <c:pt idx="1039">
                        <c:v>22.440393000000313</c:v>
                      </c:pt>
                      <c:pt idx="1040">
                        <c:v>17.402732000000015</c:v>
                      </c:pt>
                      <c:pt idx="1041">
                        <c:v>17.39770899999985</c:v>
                      </c:pt>
                      <c:pt idx="1042">
                        <c:v>32.775642999999945</c:v>
                      </c:pt>
                      <c:pt idx="1043">
                        <c:v>38.609413000000131</c:v>
                      </c:pt>
                      <c:pt idx="1044">
                        <c:v>30.25039199999992</c:v>
                      </c:pt>
                      <c:pt idx="1045">
                        <c:v>33.201956999999766</c:v>
                      </c:pt>
                      <c:pt idx="1046">
                        <c:v>38.584758999999849</c:v>
                      </c:pt>
                      <c:pt idx="1047">
                        <c:v>28.294929000000138</c:v>
                      </c:pt>
                      <c:pt idx="1048">
                        <c:v>42.294358000000102</c:v>
                      </c:pt>
                      <c:pt idx="1049">
                        <c:v>29.598177999999734</c:v>
                      </c:pt>
                      <c:pt idx="1050">
                        <c:v>57.108744999999999</c:v>
                      </c:pt>
                      <c:pt idx="1051">
                        <c:v>46.392871999999898</c:v>
                      </c:pt>
                      <c:pt idx="1052">
                        <c:v>40.118379000000004</c:v>
                      </c:pt>
                      <c:pt idx="1053">
                        <c:v>51.103485999999975</c:v>
                      </c:pt>
                      <c:pt idx="1054">
                        <c:v>37.771730999999818</c:v>
                      </c:pt>
                      <c:pt idx="1055">
                        <c:v>67.58705400000008</c:v>
                      </c:pt>
                      <c:pt idx="1056">
                        <c:v>52.633808999999928</c:v>
                      </c:pt>
                      <c:pt idx="1057">
                        <c:v>32.613635000000158</c:v>
                      </c:pt>
                      <c:pt idx="1058">
                        <c:v>129.53072300000031</c:v>
                      </c:pt>
                      <c:pt idx="1059">
                        <c:v>74.39005700000007</c:v>
                      </c:pt>
                      <c:pt idx="1060">
                        <c:v>48.288548999999875</c:v>
                      </c:pt>
                      <c:pt idx="1061">
                        <c:v>27.615933999999925</c:v>
                      </c:pt>
                      <c:pt idx="1062">
                        <c:v>26.657929999999851</c:v>
                      </c:pt>
                      <c:pt idx="1063">
                        <c:v>16.851640999999745</c:v>
                      </c:pt>
                      <c:pt idx="1064">
                        <c:v>24.18485899999996</c:v>
                      </c:pt>
                      <c:pt idx="1065">
                        <c:v>14.901780000000144</c:v>
                      </c:pt>
                      <c:pt idx="1066">
                        <c:v>14.469250999999986</c:v>
                      </c:pt>
                      <c:pt idx="1067">
                        <c:v>21.761798999999883</c:v>
                      </c:pt>
                      <c:pt idx="1068">
                        <c:v>25.14278400000012</c:v>
                      </c:pt>
                      <c:pt idx="1069">
                        <c:v>19.407705999999962</c:v>
                      </c:pt>
                      <c:pt idx="1070">
                        <c:v>20.318310999999994</c:v>
                      </c:pt>
                      <c:pt idx="1071">
                        <c:v>17.048579000000245</c:v>
                      </c:pt>
                      <c:pt idx="1072">
                        <c:v>15.805342999999993</c:v>
                      </c:pt>
                      <c:pt idx="1073">
                        <c:v>20.206577999999809</c:v>
                      </c:pt>
                      <c:pt idx="1074">
                        <c:v>27.463812999999845</c:v>
                      </c:pt>
                      <c:pt idx="1075">
                        <c:v>18.017757999999958</c:v>
                      </c:pt>
                      <c:pt idx="1076">
                        <c:v>18.785448999999971</c:v>
                      </c:pt>
                      <c:pt idx="1077">
                        <c:v>20.325639000000137</c:v>
                      </c:pt>
                      <c:pt idx="1078">
                        <c:v>20.775794000000133</c:v>
                      </c:pt>
                      <c:pt idx="1079">
                        <c:v>24.685476999999992</c:v>
                      </c:pt>
                      <c:pt idx="1080">
                        <c:v>50.369057000000339</c:v>
                      </c:pt>
                      <c:pt idx="1081">
                        <c:v>68.257060999999794</c:v>
                      </c:pt>
                      <c:pt idx="1082">
                        <c:v>143.00712900000008</c:v>
                      </c:pt>
                      <c:pt idx="1083">
                        <c:v>51.20823799999971</c:v>
                      </c:pt>
                      <c:pt idx="1084">
                        <c:v>8.4255360000001929</c:v>
                      </c:pt>
                      <c:pt idx="1085">
                        <c:v>11.611958999999842</c:v>
                      </c:pt>
                      <c:pt idx="1086">
                        <c:v>10.874174999999923</c:v>
                      </c:pt>
                      <c:pt idx="1087">
                        <c:v>20.066694000000098</c:v>
                      </c:pt>
                    </c:numCache>
                  </c:numRef>
                </c:yVal>
                <c:smooth val="0"/>
                <c:extLst xmlns:c15="http://schemas.microsoft.com/office/drawing/2012/chart">
                  <c:ext xmlns:c16="http://schemas.microsoft.com/office/drawing/2014/chart" uri="{C3380CC4-5D6E-409C-BE32-E72D297353CC}">
                    <c16:uniqueId val="{00000005-70C3-4F4F-BB43-BF500F859E5A}"/>
                  </c:ext>
                </c:extLst>
              </c15:ser>
            </c15:filteredScatterSeries>
            <c15:filteredScatterSeries>
              <c15:ser>
                <c:idx val="12"/>
                <c:order val="5"/>
                <c:tx>
                  <c:v>Oil </c:v>
                </c:tx>
                <c:spPr>
                  <a:ln>
                    <a:solidFill>
                      <a:srgbClr val="4472C4">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experiments'!$SA$5:$SA$231</c15:sqref>
                        </c15:formulaRef>
                      </c:ext>
                    </c:extLst>
                    <c:numCache>
                      <c:formatCode>General</c:formatCode>
                      <c:ptCount val="227"/>
                      <c:pt idx="0">
                        <c:v>-29.256386999999904</c:v>
                      </c:pt>
                      <c:pt idx="1">
                        <c:v>-13.325225000000046</c:v>
                      </c:pt>
                      <c:pt idx="2">
                        <c:v>-16.352432999999564</c:v>
                      </c:pt>
                      <c:pt idx="3">
                        <c:v>-17.211037000000033</c:v>
                      </c:pt>
                      <c:pt idx="4">
                        <c:v>-13.68200700000034</c:v>
                      </c:pt>
                      <c:pt idx="5">
                        <c:v>-12.78116399999999</c:v>
                      </c:pt>
                      <c:pt idx="6">
                        <c:v>-11.462552999999843</c:v>
                      </c:pt>
                      <c:pt idx="7">
                        <c:v>-7.9595749999998588</c:v>
                      </c:pt>
                      <c:pt idx="8">
                        <c:v>-7.1602499999999054</c:v>
                      </c:pt>
                      <c:pt idx="9">
                        <c:v>-6.5401850000002923</c:v>
                      </c:pt>
                      <c:pt idx="10">
                        <c:v>-6.8115280000001803</c:v>
                      </c:pt>
                      <c:pt idx="11">
                        <c:v>10.186858999999913</c:v>
                      </c:pt>
                      <c:pt idx="12">
                        <c:v>6.3072289999995519</c:v>
                      </c:pt>
                      <c:pt idx="13">
                        <c:v>21.036497000000054</c:v>
                      </c:pt>
                      <c:pt idx="14">
                        <c:v>27.851141999999982</c:v>
                      </c:pt>
                      <c:pt idx="15">
                        <c:v>42.128369999999904</c:v>
                      </c:pt>
                      <c:pt idx="16">
                        <c:v>51.575898000000052</c:v>
                      </c:pt>
                      <c:pt idx="17">
                        <c:v>35.821120000000064</c:v>
                      </c:pt>
                      <c:pt idx="18">
                        <c:v>26.375802999999905</c:v>
                      </c:pt>
                      <c:pt idx="19">
                        <c:v>32.998309999999947</c:v>
                      </c:pt>
                      <c:pt idx="20">
                        <c:v>35.147264000000177</c:v>
                      </c:pt>
                      <c:pt idx="21">
                        <c:v>49.630873000000065</c:v>
                      </c:pt>
                      <c:pt idx="22">
                        <c:v>36.694106999999804</c:v>
                      </c:pt>
                      <c:pt idx="23">
                        <c:v>77.001222000000325</c:v>
                      </c:pt>
                      <c:pt idx="24">
                        <c:v>51.746184999999969</c:v>
                      </c:pt>
                      <c:pt idx="25">
                        <c:v>40.427873000000091</c:v>
                      </c:pt>
                      <c:pt idx="26">
                        <c:v>70.417476999999963</c:v>
                      </c:pt>
                      <c:pt idx="27">
                        <c:v>79.237403000000086</c:v>
                      </c:pt>
                      <c:pt idx="28">
                        <c:v>81.359617999999955</c:v>
                      </c:pt>
                      <c:pt idx="29">
                        <c:v>33.926999000000251</c:v>
                      </c:pt>
                      <c:pt idx="30">
                        <c:v>74.832503999999972</c:v>
                      </c:pt>
                      <c:pt idx="31">
                        <c:v>50.023864000000231</c:v>
                      </c:pt>
                      <c:pt idx="32">
                        <c:v>88.365338999999949</c:v>
                      </c:pt>
                      <c:pt idx="33">
                        <c:v>82.432661999999709</c:v>
                      </c:pt>
                      <c:pt idx="34">
                        <c:v>108.15639899999996</c:v>
                      </c:pt>
                      <c:pt idx="35">
                        <c:v>82.80599200000006</c:v>
                      </c:pt>
                      <c:pt idx="36">
                        <c:v>99.159309000000121</c:v>
                      </c:pt>
                      <c:pt idx="37">
                        <c:v>109.51620399999956</c:v>
                      </c:pt>
                      <c:pt idx="38">
                        <c:v>121.61784299999999</c:v>
                      </c:pt>
                      <c:pt idx="39">
                        <c:v>103.11089300000003</c:v>
                      </c:pt>
                      <c:pt idx="40">
                        <c:v>57.970068999999967</c:v>
                      </c:pt>
                      <c:pt idx="41">
                        <c:v>87.484369000000243</c:v>
                      </c:pt>
                      <c:pt idx="42">
                        <c:v>76.834194000000025</c:v>
                      </c:pt>
                      <c:pt idx="43">
                        <c:v>85.284130999999888</c:v>
                      </c:pt>
                      <c:pt idx="44">
                        <c:v>66.70029999999997</c:v>
                      </c:pt>
                      <c:pt idx="45">
                        <c:v>71.347290000000157</c:v>
                      </c:pt>
                      <c:pt idx="46">
                        <c:v>85.977589999999964</c:v>
                      </c:pt>
                      <c:pt idx="47">
                        <c:v>103.8272149999998</c:v>
                      </c:pt>
                      <c:pt idx="48">
                        <c:v>123.33381000000008</c:v>
                      </c:pt>
                      <c:pt idx="49">
                        <c:v>125.47496300000012</c:v>
                      </c:pt>
                      <c:pt idx="50">
                        <c:v>92.54871600000024</c:v>
                      </c:pt>
                      <c:pt idx="51">
                        <c:v>92.793513999999959</c:v>
                      </c:pt>
                      <c:pt idx="52">
                        <c:v>101.27848300000005</c:v>
                      </c:pt>
                      <c:pt idx="53">
                        <c:v>75.241637000000082</c:v>
                      </c:pt>
                      <c:pt idx="54">
                        <c:v>83.676911999999902</c:v>
                      </c:pt>
                      <c:pt idx="55">
                        <c:v>92.015648999999939</c:v>
                      </c:pt>
                      <c:pt idx="56">
                        <c:v>143.26082799999995</c:v>
                      </c:pt>
                      <c:pt idx="57">
                        <c:v>96.690354000000298</c:v>
                      </c:pt>
                      <c:pt idx="58">
                        <c:v>105.39059899999984</c:v>
                      </c:pt>
                      <c:pt idx="59">
                        <c:v>119.33567900000025</c:v>
                      </c:pt>
                      <c:pt idx="60">
                        <c:v>114.2582339999999</c:v>
                      </c:pt>
                      <c:pt idx="61">
                        <c:v>121.69839000000002</c:v>
                      </c:pt>
                      <c:pt idx="62">
                        <c:v>127.80930100000023</c:v>
                      </c:pt>
                      <c:pt idx="63">
                        <c:v>130.16233499999998</c:v>
                      </c:pt>
                      <c:pt idx="64">
                        <c:v>128.81743499999993</c:v>
                      </c:pt>
                      <c:pt idx="65">
                        <c:v>140.03514600000017</c:v>
                      </c:pt>
                      <c:pt idx="66">
                        <c:v>129.24125699999968</c:v>
                      </c:pt>
                      <c:pt idx="67">
                        <c:v>158.32021200000008</c:v>
                      </c:pt>
                      <c:pt idx="68">
                        <c:v>132.89391000000023</c:v>
                      </c:pt>
                      <c:pt idx="69">
                        <c:v>131.7095089999998</c:v>
                      </c:pt>
                      <c:pt idx="70">
                        <c:v>174.67158100000006</c:v>
                      </c:pt>
                      <c:pt idx="71">
                        <c:v>129.66246700000011</c:v>
                      </c:pt>
                      <c:pt idx="72">
                        <c:v>139.01132099999995</c:v>
                      </c:pt>
                      <c:pt idx="73">
                        <c:v>95.233866999999918</c:v>
                      </c:pt>
                      <c:pt idx="74">
                        <c:v>110.02151800000001</c:v>
                      </c:pt>
                      <c:pt idx="75">
                        <c:v>122.49603099999968</c:v>
                      </c:pt>
                      <c:pt idx="76">
                        <c:v>124.57765700000027</c:v>
                      </c:pt>
                      <c:pt idx="77">
                        <c:v>111.48278500000015</c:v>
                      </c:pt>
                      <c:pt idx="78">
                        <c:v>114.38222700000006</c:v>
                      </c:pt>
                      <c:pt idx="79">
                        <c:v>119.83615899999995</c:v>
                      </c:pt>
                      <c:pt idx="80">
                        <c:v>96.72402000000011</c:v>
                      </c:pt>
                      <c:pt idx="81">
                        <c:v>60.889204999999947</c:v>
                      </c:pt>
                      <c:pt idx="82">
                        <c:v>59.854859999999917</c:v>
                      </c:pt>
                      <c:pt idx="83">
                        <c:v>64.296637999999803</c:v>
                      </c:pt>
                      <c:pt idx="84">
                        <c:v>68.578683999999612</c:v>
                      </c:pt>
                      <c:pt idx="85">
                        <c:v>69.827241999999842</c:v>
                      </c:pt>
                      <c:pt idx="86">
                        <c:v>72.517144000000371</c:v>
                      </c:pt>
                      <c:pt idx="87">
                        <c:v>103.9597389999999</c:v>
                      </c:pt>
                      <c:pt idx="88">
                        <c:v>70.070645000000241</c:v>
                      </c:pt>
                      <c:pt idx="89">
                        <c:v>61.156111000000237</c:v>
                      </c:pt>
                      <c:pt idx="90">
                        <c:v>74.715350000000399</c:v>
                      </c:pt>
                      <c:pt idx="91">
                        <c:v>79.448906000000079</c:v>
                      </c:pt>
                      <c:pt idx="92">
                        <c:v>89.396932000000106</c:v>
                      </c:pt>
                      <c:pt idx="93">
                        <c:v>85.424827000000278</c:v>
                      </c:pt>
                      <c:pt idx="94">
                        <c:v>96.493477000000439</c:v>
                      </c:pt>
                      <c:pt idx="95">
                        <c:v>131.3482799999997</c:v>
                      </c:pt>
                      <c:pt idx="96">
                        <c:v>97.817019999999957</c:v>
                      </c:pt>
                      <c:pt idx="97">
                        <c:v>84.749096000000009</c:v>
                      </c:pt>
                      <c:pt idx="98">
                        <c:v>98.552002000000357</c:v>
                      </c:pt>
                      <c:pt idx="99">
                        <c:v>101.72373299999981</c:v>
                      </c:pt>
                      <c:pt idx="100">
                        <c:v>86.410967999999684</c:v>
                      </c:pt>
                      <c:pt idx="101">
                        <c:v>86.188055000000077</c:v>
                      </c:pt>
                      <c:pt idx="102">
                        <c:v>88.687168999999813</c:v>
                      </c:pt>
                      <c:pt idx="103">
                        <c:v>145.49296800000002</c:v>
                      </c:pt>
                      <c:pt idx="104">
                        <c:v>77.632704000000103</c:v>
                      </c:pt>
                      <c:pt idx="105">
                        <c:v>83.59027100000003</c:v>
                      </c:pt>
                      <c:pt idx="106">
                        <c:v>98.340581999999813</c:v>
                      </c:pt>
                      <c:pt idx="107">
                        <c:v>81.820706999999857</c:v>
                      </c:pt>
                      <c:pt idx="108">
                        <c:v>67.20445699999982</c:v>
                      </c:pt>
                      <c:pt idx="109">
                        <c:v>91.904424999999719</c:v>
                      </c:pt>
                      <c:pt idx="110">
                        <c:v>85.384450000000015</c:v>
                      </c:pt>
                      <c:pt idx="111">
                        <c:v>95.698743999999806</c:v>
                      </c:pt>
                      <c:pt idx="112">
                        <c:v>97.611409000000094</c:v>
                      </c:pt>
                      <c:pt idx="113">
                        <c:v>97.403279999999995</c:v>
                      </c:pt>
                      <c:pt idx="114">
                        <c:v>100.09501899999987</c:v>
                      </c:pt>
                      <c:pt idx="115">
                        <c:v>100.76863300000014</c:v>
                      </c:pt>
                      <c:pt idx="116">
                        <c:v>115.46474000000035</c:v>
                      </c:pt>
                      <c:pt idx="117">
                        <c:v>95.143341999999848</c:v>
                      </c:pt>
                      <c:pt idx="118">
                        <c:v>110.514095</c:v>
                      </c:pt>
                      <c:pt idx="119">
                        <c:v>117.13403300000027</c:v>
                      </c:pt>
                      <c:pt idx="120">
                        <c:v>110.51920400000017</c:v>
                      </c:pt>
                      <c:pt idx="121">
                        <c:v>124.09610199999997</c:v>
                      </c:pt>
                      <c:pt idx="122">
                        <c:v>82.19562199999973</c:v>
                      </c:pt>
                      <c:pt idx="123">
                        <c:v>96.976233999999749</c:v>
                      </c:pt>
                      <c:pt idx="124">
                        <c:v>99.490518000000066</c:v>
                      </c:pt>
                      <c:pt idx="125">
                        <c:v>142.32981299999983</c:v>
                      </c:pt>
                      <c:pt idx="126">
                        <c:v>90.096484000000146</c:v>
                      </c:pt>
                      <c:pt idx="127">
                        <c:v>101.84532300000001</c:v>
                      </c:pt>
                      <c:pt idx="128">
                        <c:v>108.23616399999992</c:v>
                      </c:pt>
                      <c:pt idx="129">
                        <c:v>109.56549600000017</c:v>
                      </c:pt>
                      <c:pt idx="130">
                        <c:v>103.52439100000038</c:v>
                      </c:pt>
                      <c:pt idx="131">
                        <c:v>129.36026900000024</c:v>
                      </c:pt>
                      <c:pt idx="132">
                        <c:v>116.51457399999981</c:v>
                      </c:pt>
                      <c:pt idx="133">
                        <c:v>103.6398949999998</c:v>
                      </c:pt>
                      <c:pt idx="134">
                        <c:v>109.69486999999981</c:v>
                      </c:pt>
                      <c:pt idx="135">
                        <c:v>121.77673999999979</c:v>
                      </c:pt>
                      <c:pt idx="136">
                        <c:v>112.27705700000024</c:v>
                      </c:pt>
                      <c:pt idx="137">
                        <c:v>109.46103300000004</c:v>
                      </c:pt>
                      <c:pt idx="138">
                        <c:v>116.24028300000009</c:v>
                      </c:pt>
                      <c:pt idx="139">
                        <c:v>113.61674700000003</c:v>
                      </c:pt>
                      <c:pt idx="140">
                        <c:v>154.10521900000003</c:v>
                      </c:pt>
                      <c:pt idx="141">
                        <c:v>107.82565199999999</c:v>
                      </c:pt>
                      <c:pt idx="142">
                        <c:v>157.26607999999987</c:v>
                      </c:pt>
                      <c:pt idx="143">
                        <c:v>119.05529799999977</c:v>
                      </c:pt>
                      <c:pt idx="144">
                        <c:v>107.71749700000009</c:v>
                      </c:pt>
                      <c:pt idx="145">
                        <c:v>182.90517700000009</c:v>
                      </c:pt>
                      <c:pt idx="146">
                        <c:v>115.81011199999966</c:v>
                      </c:pt>
                      <c:pt idx="147">
                        <c:v>127.92782099999977</c:v>
                      </c:pt>
                      <c:pt idx="148">
                        <c:v>150.46219100000008</c:v>
                      </c:pt>
                      <c:pt idx="149">
                        <c:v>165.97534199999973</c:v>
                      </c:pt>
                      <c:pt idx="150">
                        <c:v>135.34764799999994</c:v>
                      </c:pt>
                      <c:pt idx="151">
                        <c:v>94.310084000000188</c:v>
                      </c:pt>
                      <c:pt idx="152">
                        <c:v>121.3052560000001</c:v>
                      </c:pt>
                      <c:pt idx="153">
                        <c:v>86.883882999999969</c:v>
                      </c:pt>
                      <c:pt idx="154">
                        <c:v>127.62823100000014</c:v>
                      </c:pt>
                      <c:pt idx="155">
                        <c:v>118.10336999999981</c:v>
                      </c:pt>
                      <c:pt idx="156">
                        <c:v>101.08753499999966</c:v>
                      </c:pt>
                      <c:pt idx="157">
                        <c:v>123.47166299999981</c:v>
                      </c:pt>
                      <c:pt idx="158">
                        <c:v>126.98578499999985</c:v>
                      </c:pt>
                      <c:pt idx="159">
                        <c:v>128.96528799999987</c:v>
                      </c:pt>
                      <c:pt idx="160">
                        <c:v>135.69363999999996</c:v>
                      </c:pt>
                      <c:pt idx="161">
                        <c:v>124.96497199999976</c:v>
                      </c:pt>
                      <c:pt idx="162">
                        <c:v>157.61842999999999</c:v>
                      </c:pt>
                      <c:pt idx="163">
                        <c:v>168.3212510000003</c:v>
                      </c:pt>
                      <c:pt idx="164">
                        <c:v>135.55740900000001</c:v>
                      </c:pt>
                      <c:pt idx="165">
                        <c:v>136.77637199999981</c:v>
                      </c:pt>
                      <c:pt idx="166">
                        <c:v>138.44800900000018</c:v>
                      </c:pt>
                      <c:pt idx="167">
                        <c:v>102.82243699999981</c:v>
                      </c:pt>
                      <c:pt idx="168">
                        <c:v>95.17603999999983</c:v>
                      </c:pt>
                      <c:pt idx="169">
                        <c:v>89.291464999999789</c:v>
                      </c:pt>
                      <c:pt idx="170">
                        <c:v>96.275143000000298</c:v>
                      </c:pt>
                      <c:pt idx="171">
                        <c:v>145.1293740000001</c:v>
                      </c:pt>
                      <c:pt idx="172">
                        <c:v>134.48971099999972</c:v>
                      </c:pt>
                      <c:pt idx="173">
                        <c:v>157.7799</c:v>
                      </c:pt>
                      <c:pt idx="174">
                        <c:v>110.65014199999996</c:v>
                      </c:pt>
                      <c:pt idx="175">
                        <c:v>101.11302500000011</c:v>
                      </c:pt>
                      <c:pt idx="176">
                        <c:v>103.33084700000018</c:v>
                      </c:pt>
                      <c:pt idx="177">
                        <c:v>99.313003000000208</c:v>
                      </c:pt>
                      <c:pt idx="178">
                        <c:v>100.55207399999972</c:v>
                      </c:pt>
                      <c:pt idx="179">
                        <c:v>106.96182500000032</c:v>
                      </c:pt>
                      <c:pt idx="180">
                        <c:v>109.16726999999992</c:v>
                      </c:pt>
                      <c:pt idx="181">
                        <c:v>100.28448500000013</c:v>
                      </c:pt>
                      <c:pt idx="182">
                        <c:v>136.82471600000008</c:v>
                      </c:pt>
                      <c:pt idx="183">
                        <c:v>112.81819099999984</c:v>
                      </c:pt>
                      <c:pt idx="184">
                        <c:v>129.32558599999993</c:v>
                      </c:pt>
                      <c:pt idx="185">
                        <c:v>108.07589600000028</c:v>
                      </c:pt>
                      <c:pt idx="186">
                        <c:v>126.02712900000006</c:v>
                      </c:pt>
                      <c:pt idx="187">
                        <c:v>90.104783999999654</c:v>
                      </c:pt>
                      <c:pt idx="188">
                        <c:v>104.29139199999963</c:v>
                      </c:pt>
                      <c:pt idx="189">
                        <c:v>138.18663000000015</c:v>
                      </c:pt>
                      <c:pt idx="190">
                        <c:v>101.47908200000029</c:v>
                      </c:pt>
                      <c:pt idx="191">
                        <c:v>105.17376599999989</c:v>
                      </c:pt>
                      <c:pt idx="192">
                        <c:v>98.193266999999651</c:v>
                      </c:pt>
                      <c:pt idx="193">
                        <c:v>106.7879039999998</c:v>
                      </c:pt>
                      <c:pt idx="194">
                        <c:v>139.18771199999992</c:v>
                      </c:pt>
                      <c:pt idx="195">
                        <c:v>98.825531999999839</c:v>
                      </c:pt>
                      <c:pt idx="196">
                        <c:v>112.31415799999968</c:v>
                      </c:pt>
                      <c:pt idx="197">
                        <c:v>122.78996099999995</c:v>
                      </c:pt>
                      <c:pt idx="198">
                        <c:v>103.64451800000006</c:v>
                      </c:pt>
                      <c:pt idx="199">
                        <c:v>105.37184300000035</c:v>
                      </c:pt>
                      <c:pt idx="200">
                        <c:v>93.649304999999913</c:v>
                      </c:pt>
                      <c:pt idx="201">
                        <c:v>87.233111000000008</c:v>
                      </c:pt>
                      <c:pt idx="202">
                        <c:v>92.420106999999916</c:v>
                      </c:pt>
                      <c:pt idx="203">
                        <c:v>93.986339000000044</c:v>
                      </c:pt>
                      <c:pt idx="204">
                        <c:v>98.853222000000187</c:v>
                      </c:pt>
                      <c:pt idx="205">
                        <c:v>99.131541000000198</c:v>
                      </c:pt>
                      <c:pt idx="206">
                        <c:v>67.276272999999946</c:v>
                      </c:pt>
                      <c:pt idx="207">
                        <c:v>67.680256999999983</c:v>
                      </c:pt>
                      <c:pt idx="208">
                        <c:v>81.074931000000106</c:v>
                      </c:pt>
                      <c:pt idx="209">
                        <c:v>80.681527000000187</c:v>
                      </c:pt>
                      <c:pt idx="210">
                        <c:v>106.65398899999991</c:v>
                      </c:pt>
                      <c:pt idx="211">
                        <c:v>114.17467600000009</c:v>
                      </c:pt>
                      <c:pt idx="212">
                        <c:v>82.45134599999983</c:v>
                      </c:pt>
                      <c:pt idx="213">
                        <c:v>68.498428000000331</c:v>
                      </c:pt>
                      <c:pt idx="214">
                        <c:v>69.663395999999921</c:v>
                      </c:pt>
                      <c:pt idx="215">
                        <c:v>80.10106500000029</c:v>
                      </c:pt>
                      <c:pt idx="216">
                        <c:v>83.794980000000123</c:v>
                      </c:pt>
                      <c:pt idx="217">
                        <c:v>81.773279000000002</c:v>
                      </c:pt>
                      <c:pt idx="218">
                        <c:v>67.86053099999981</c:v>
                      </c:pt>
                      <c:pt idx="219">
                        <c:v>71.228989000000183</c:v>
                      </c:pt>
                      <c:pt idx="220">
                        <c:v>88.396260999999868</c:v>
                      </c:pt>
                      <c:pt idx="221">
                        <c:v>69.278703000000405</c:v>
                      </c:pt>
                      <c:pt idx="222">
                        <c:v>77.430385000000115</c:v>
                      </c:pt>
                      <c:pt idx="223">
                        <c:v>81.677658000000065</c:v>
                      </c:pt>
                      <c:pt idx="224">
                        <c:v>62.633145000000241</c:v>
                      </c:pt>
                      <c:pt idx="225">
                        <c:v>58.586725000000115</c:v>
                      </c:pt>
                      <c:pt idx="226">
                        <c:v>54.856395000000248</c:v>
                      </c:pt>
                    </c:numCache>
                  </c:numRef>
                </c:yVal>
                <c:smooth val="0"/>
                <c:extLst xmlns:c15="http://schemas.microsoft.com/office/drawing/2012/chart">
                  <c:ext xmlns:c16="http://schemas.microsoft.com/office/drawing/2014/chart" uri="{C3380CC4-5D6E-409C-BE32-E72D297353CC}">
                    <c16:uniqueId val="{00000006-70C3-4F4F-BB43-BF500F859E5A}"/>
                  </c:ext>
                </c:extLst>
              </c15:ser>
            </c15:filteredScatterSeries>
            <c15:filteredScatterSeries>
              <c15:ser>
                <c:idx val="13"/>
                <c:order val="6"/>
                <c:tx>
                  <c:v>Oil </c:v>
                </c:tx>
                <c:spPr>
                  <a:ln>
                    <a:noFill/>
                  </a:ln>
                </c:spPr>
                <c:marker>
                  <c:symbol val="circle"/>
                  <c:size val="4"/>
                  <c:spPr>
                    <a:solidFill>
                      <a:srgbClr val="00B050"/>
                    </a:solidFill>
                    <a:ln>
                      <a:solidFill>
                        <a:srgbClr val="00B050"/>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experiments'!$UL$4:$UL$216</c15:sqref>
                        </c15:formulaRef>
                      </c:ext>
                    </c:extLst>
                    <c:numCache>
                      <c:formatCode>General</c:formatCode>
                      <c:ptCount val="213"/>
                      <c:pt idx="0">
                        <c:v>-14.960575999999492</c:v>
                      </c:pt>
                      <c:pt idx="1">
                        <c:v>2.3780159999996613</c:v>
                      </c:pt>
                      <c:pt idx="2">
                        <c:v>-4.92139700000007</c:v>
                      </c:pt>
                      <c:pt idx="3">
                        <c:v>44.540538999999626</c:v>
                      </c:pt>
                      <c:pt idx="4">
                        <c:v>2.0995640000001004</c:v>
                      </c:pt>
                      <c:pt idx="5">
                        <c:v>0.7212600000002567</c:v>
                      </c:pt>
                      <c:pt idx="6">
                        <c:v>12.035227000000305</c:v>
                      </c:pt>
                      <c:pt idx="7">
                        <c:v>7.436080999999831</c:v>
                      </c:pt>
                      <c:pt idx="8">
                        <c:v>10.285428000000138</c:v>
                      </c:pt>
                      <c:pt idx="9">
                        <c:v>25.24446799999987</c:v>
                      </c:pt>
                      <c:pt idx="10">
                        <c:v>20.375718999999663</c:v>
                      </c:pt>
                      <c:pt idx="11">
                        <c:v>21.031964000000698</c:v>
                      </c:pt>
                      <c:pt idx="12">
                        <c:v>24.124307000000044</c:v>
                      </c:pt>
                      <c:pt idx="13">
                        <c:v>16.686709999999948</c:v>
                      </c:pt>
                      <c:pt idx="14">
                        <c:v>25.253658999999971</c:v>
                      </c:pt>
                      <c:pt idx="15">
                        <c:v>32.548123000000487</c:v>
                      </c:pt>
                      <c:pt idx="16">
                        <c:v>36.078378000000157</c:v>
                      </c:pt>
                      <c:pt idx="17">
                        <c:v>50.60699300000033</c:v>
                      </c:pt>
                      <c:pt idx="18">
                        <c:v>44.693215000000237</c:v>
                      </c:pt>
                      <c:pt idx="19">
                        <c:v>41.498177000000396</c:v>
                      </c:pt>
                      <c:pt idx="20">
                        <c:v>58.696643999999651</c:v>
                      </c:pt>
                      <c:pt idx="21">
                        <c:v>50.287061999999423</c:v>
                      </c:pt>
                      <c:pt idx="22">
                        <c:v>61.348337999999785</c:v>
                      </c:pt>
                      <c:pt idx="23">
                        <c:v>65.665743000000475</c:v>
                      </c:pt>
                      <c:pt idx="24">
                        <c:v>63.417376000000331</c:v>
                      </c:pt>
                      <c:pt idx="25">
                        <c:v>267.77390500000001</c:v>
                      </c:pt>
                      <c:pt idx="26">
                        <c:v>40.191432999999961</c:v>
                      </c:pt>
                      <c:pt idx="27">
                        <c:v>33.617613000000347</c:v>
                      </c:pt>
                      <c:pt idx="28">
                        <c:v>114.54116400000021</c:v>
                      </c:pt>
                      <c:pt idx="29">
                        <c:v>34.874179999999797</c:v>
                      </c:pt>
                      <c:pt idx="30">
                        <c:v>53.907024000000092</c:v>
                      </c:pt>
                      <c:pt idx="31">
                        <c:v>63.780642999999145</c:v>
                      </c:pt>
                      <c:pt idx="32">
                        <c:v>67.00010999999995</c:v>
                      </c:pt>
                      <c:pt idx="33">
                        <c:v>65.644185999999536</c:v>
                      </c:pt>
                      <c:pt idx="34">
                        <c:v>58.697763999999552</c:v>
                      </c:pt>
                      <c:pt idx="35">
                        <c:v>73.923248000000058</c:v>
                      </c:pt>
                      <c:pt idx="36">
                        <c:v>61.580467000000681</c:v>
                      </c:pt>
                      <c:pt idx="37">
                        <c:v>70.16515999999956</c:v>
                      </c:pt>
                      <c:pt idx="38">
                        <c:v>74.418242999999165</c:v>
                      </c:pt>
                      <c:pt idx="39">
                        <c:v>80.105697000000873</c:v>
                      </c:pt>
                      <c:pt idx="40">
                        <c:v>64.622323000000506</c:v>
                      </c:pt>
                      <c:pt idx="41">
                        <c:v>81.133869999999661</c:v>
                      </c:pt>
                      <c:pt idx="42">
                        <c:v>85.175293999999667</c:v>
                      </c:pt>
                      <c:pt idx="43">
                        <c:v>89.1502789999995</c:v>
                      </c:pt>
                      <c:pt idx="44">
                        <c:v>78.639140999999654</c:v>
                      </c:pt>
                      <c:pt idx="45">
                        <c:v>94.894629999999779</c:v>
                      </c:pt>
                      <c:pt idx="46">
                        <c:v>114.97857599999952</c:v>
                      </c:pt>
                      <c:pt idx="47">
                        <c:v>63.817917999999736</c:v>
                      </c:pt>
                      <c:pt idx="48">
                        <c:v>62.64507599999979</c:v>
                      </c:pt>
                      <c:pt idx="49">
                        <c:v>70.220548999999664</c:v>
                      </c:pt>
                      <c:pt idx="50">
                        <c:v>60.972192000000177</c:v>
                      </c:pt>
                      <c:pt idx="51">
                        <c:v>54.914302000000134</c:v>
                      </c:pt>
                      <c:pt idx="52">
                        <c:v>50.431742999999187</c:v>
                      </c:pt>
                      <c:pt idx="53">
                        <c:v>73.978105000000141</c:v>
                      </c:pt>
                      <c:pt idx="54">
                        <c:v>120.49930899999981</c:v>
                      </c:pt>
                      <c:pt idx="55">
                        <c:v>58.32065700000021</c:v>
                      </c:pt>
                      <c:pt idx="56">
                        <c:v>68.562777999999525</c:v>
                      </c:pt>
                      <c:pt idx="57">
                        <c:v>99.992458000000624</c:v>
                      </c:pt>
                      <c:pt idx="58">
                        <c:v>40.814115000000129</c:v>
                      </c:pt>
                      <c:pt idx="59">
                        <c:v>48.54883400000017</c:v>
                      </c:pt>
                      <c:pt idx="60">
                        <c:v>54.133210999999392</c:v>
                      </c:pt>
                      <c:pt idx="61">
                        <c:v>62.707683999999972</c:v>
                      </c:pt>
                      <c:pt idx="62">
                        <c:v>62.572944999999891</c:v>
                      </c:pt>
                      <c:pt idx="63">
                        <c:v>67.323186000000533</c:v>
                      </c:pt>
                      <c:pt idx="64">
                        <c:v>64.381494999999632</c:v>
                      </c:pt>
                      <c:pt idx="65">
                        <c:v>80.939656000000468</c:v>
                      </c:pt>
                      <c:pt idx="66">
                        <c:v>82.496575000000121</c:v>
                      </c:pt>
                      <c:pt idx="67">
                        <c:v>77.557506999999532</c:v>
                      </c:pt>
                      <c:pt idx="68">
                        <c:v>84.667121999999836</c:v>
                      </c:pt>
                      <c:pt idx="69">
                        <c:v>89.745963000000302</c:v>
                      </c:pt>
                      <c:pt idx="70">
                        <c:v>87.326355000000149</c:v>
                      </c:pt>
                      <c:pt idx="71">
                        <c:v>78.189384999999675</c:v>
                      </c:pt>
                      <c:pt idx="72">
                        <c:v>85.287116000000424</c:v>
                      </c:pt>
                      <c:pt idx="73">
                        <c:v>103.58968300000015</c:v>
                      </c:pt>
                      <c:pt idx="74">
                        <c:v>81.852405999999974</c:v>
                      </c:pt>
                      <c:pt idx="75">
                        <c:v>97.776772000000165</c:v>
                      </c:pt>
                      <c:pt idx="76">
                        <c:v>79.00631599999997</c:v>
                      </c:pt>
                      <c:pt idx="77">
                        <c:v>79.880899999999201</c:v>
                      </c:pt>
                      <c:pt idx="78">
                        <c:v>99.635266999999658</c:v>
                      </c:pt>
                      <c:pt idx="79">
                        <c:v>82.171690000000126</c:v>
                      </c:pt>
                      <c:pt idx="80">
                        <c:v>90.401507999999922</c:v>
                      </c:pt>
                      <c:pt idx="81">
                        <c:v>71.262370000000374</c:v>
                      </c:pt>
                      <c:pt idx="82">
                        <c:v>72.809468999999808</c:v>
                      </c:pt>
                      <c:pt idx="83">
                        <c:v>80.608376000000135</c:v>
                      </c:pt>
                      <c:pt idx="84">
                        <c:v>77.247532999999748</c:v>
                      </c:pt>
                      <c:pt idx="85">
                        <c:v>81.200815000000148</c:v>
                      </c:pt>
                      <c:pt idx="86">
                        <c:v>86.093713999999636</c:v>
                      </c:pt>
                      <c:pt idx="87">
                        <c:v>75.204119999999421</c:v>
                      </c:pt>
                      <c:pt idx="88">
                        <c:v>84.828945000000203</c:v>
                      </c:pt>
                      <c:pt idx="89">
                        <c:v>83.656167999999525</c:v>
                      </c:pt>
                      <c:pt idx="90">
                        <c:v>69.190631999999823</c:v>
                      </c:pt>
                      <c:pt idx="91">
                        <c:v>85.539630000000216</c:v>
                      </c:pt>
                      <c:pt idx="92">
                        <c:v>72.762990000000173</c:v>
                      </c:pt>
                      <c:pt idx="93">
                        <c:v>84.603931000000557</c:v>
                      </c:pt>
                      <c:pt idx="94">
                        <c:v>80.302325999999994</c:v>
                      </c:pt>
                      <c:pt idx="95">
                        <c:v>91.266186999999263</c:v>
                      </c:pt>
                      <c:pt idx="96">
                        <c:v>93.236562000000049</c:v>
                      </c:pt>
                      <c:pt idx="97">
                        <c:v>89.884954999999536</c:v>
                      </c:pt>
                      <c:pt idx="98">
                        <c:v>117.71056700000008</c:v>
                      </c:pt>
                      <c:pt idx="99">
                        <c:v>94.328829999999471</c:v>
                      </c:pt>
                      <c:pt idx="100">
                        <c:v>118.94652400000086</c:v>
                      </c:pt>
                      <c:pt idx="101">
                        <c:v>88.840157999999974</c:v>
                      </c:pt>
                      <c:pt idx="102">
                        <c:v>75.249410000000353</c:v>
                      </c:pt>
                      <c:pt idx="103">
                        <c:v>82.090212999999494</c:v>
                      </c:pt>
                      <c:pt idx="104">
                        <c:v>81.495629000000008</c:v>
                      </c:pt>
                      <c:pt idx="105">
                        <c:v>65.104096999999456</c:v>
                      </c:pt>
                      <c:pt idx="106">
                        <c:v>80.321335999999974</c:v>
                      </c:pt>
                      <c:pt idx="107">
                        <c:v>79.797617000000173</c:v>
                      </c:pt>
                      <c:pt idx="108">
                        <c:v>46.425099000000046</c:v>
                      </c:pt>
                      <c:pt idx="109">
                        <c:v>57.153003999999783</c:v>
                      </c:pt>
                      <c:pt idx="110">
                        <c:v>52.147891999999956</c:v>
                      </c:pt>
                      <c:pt idx="111">
                        <c:v>53.70148700000027</c:v>
                      </c:pt>
                      <c:pt idx="112">
                        <c:v>52.380287999999382</c:v>
                      </c:pt>
                      <c:pt idx="113">
                        <c:v>63.056714999999713</c:v>
                      </c:pt>
                      <c:pt idx="114">
                        <c:v>61.218880000000354</c:v>
                      </c:pt>
                      <c:pt idx="115">
                        <c:v>70.484274000000369</c:v>
                      </c:pt>
                      <c:pt idx="116">
                        <c:v>68.473507000000609</c:v>
                      </c:pt>
                      <c:pt idx="117">
                        <c:v>60.910098999999718</c:v>
                      </c:pt>
                      <c:pt idx="118">
                        <c:v>65.211667999999918</c:v>
                      </c:pt>
                      <c:pt idx="119">
                        <c:v>49.085304999999607</c:v>
                      </c:pt>
                      <c:pt idx="120">
                        <c:v>53.291772999999921</c:v>
                      </c:pt>
                      <c:pt idx="121">
                        <c:v>61.151340000000346</c:v>
                      </c:pt>
                      <c:pt idx="122">
                        <c:v>63.730843000000277</c:v>
                      </c:pt>
                      <c:pt idx="123">
                        <c:v>67.177759000000151</c:v>
                      </c:pt>
                      <c:pt idx="124">
                        <c:v>71.212961000000178</c:v>
                      </c:pt>
                      <c:pt idx="125">
                        <c:v>71.970675000000483</c:v>
                      </c:pt>
                      <c:pt idx="126">
                        <c:v>76.790683000000172</c:v>
                      </c:pt>
                      <c:pt idx="127">
                        <c:v>78.920307000000321</c:v>
                      </c:pt>
                      <c:pt idx="128">
                        <c:v>74.21100000000024</c:v>
                      </c:pt>
                      <c:pt idx="129">
                        <c:v>59.615029999999933</c:v>
                      </c:pt>
                      <c:pt idx="130">
                        <c:v>67.597262999999657</c:v>
                      </c:pt>
                      <c:pt idx="131">
                        <c:v>73.089740000000347</c:v>
                      </c:pt>
                      <c:pt idx="132">
                        <c:v>68.447479999999814</c:v>
                      </c:pt>
                      <c:pt idx="133">
                        <c:v>89.995802999999796</c:v>
                      </c:pt>
                      <c:pt idx="134">
                        <c:v>92.171940000000177</c:v>
                      </c:pt>
                      <c:pt idx="135">
                        <c:v>80.259205000000293</c:v>
                      </c:pt>
                      <c:pt idx="136">
                        <c:v>89.820137000000614</c:v>
                      </c:pt>
                      <c:pt idx="137">
                        <c:v>72.271724000000177</c:v>
                      </c:pt>
                      <c:pt idx="138">
                        <c:v>84.496448000000782</c:v>
                      </c:pt>
                      <c:pt idx="139">
                        <c:v>87.523642999999538</c:v>
                      </c:pt>
                      <c:pt idx="140">
                        <c:v>121.17681200000061</c:v>
                      </c:pt>
                      <c:pt idx="141">
                        <c:v>87.630686999999853</c:v>
                      </c:pt>
                      <c:pt idx="142">
                        <c:v>96.417085000000043</c:v>
                      </c:pt>
                      <c:pt idx="143">
                        <c:v>109.44191800000044</c:v>
                      </c:pt>
                      <c:pt idx="144">
                        <c:v>97.363746000000901</c:v>
                      </c:pt>
                      <c:pt idx="145">
                        <c:v>96.216233000000102</c:v>
                      </c:pt>
                      <c:pt idx="146">
                        <c:v>100.65988800000014</c:v>
                      </c:pt>
                      <c:pt idx="147">
                        <c:v>53.39676800000052</c:v>
                      </c:pt>
                      <c:pt idx="148">
                        <c:v>67.807192999999643</c:v>
                      </c:pt>
                      <c:pt idx="149">
                        <c:v>62.882126999999855</c:v>
                      </c:pt>
                      <c:pt idx="150">
                        <c:v>66.231338000000505</c:v>
                      </c:pt>
                      <c:pt idx="151">
                        <c:v>65.392125000000306</c:v>
                      </c:pt>
                      <c:pt idx="152">
                        <c:v>59.338824000000386</c:v>
                      </c:pt>
                      <c:pt idx="153">
                        <c:v>67.353641000000607</c:v>
                      </c:pt>
                      <c:pt idx="154">
                        <c:v>78.249409000000014</c:v>
                      </c:pt>
                      <c:pt idx="155">
                        <c:v>96.847361000000092</c:v>
                      </c:pt>
                      <c:pt idx="156">
                        <c:v>94.91708699999981</c:v>
                      </c:pt>
                      <c:pt idx="157">
                        <c:v>93.674704999999449</c:v>
                      </c:pt>
                      <c:pt idx="158">
                        <c:v>102.90760599999976</c:v>
                      </c:pt>
                      <c:pt idx="159">
                        <c:v>108.87784399999964</c:v>
                      </c:pt>
                      <c:pt idx="160">
                        <c:v>107.31708100000014</c:v>
                      </c:pt>
                      <c:pt idx="161">
                        <c:v>147.75674399999934</c:v>
                      </c:pt>
                      <c:pt idx="162">
                        <c:v>85.033723999999893</c:v>
                      </c:pt>
                      <c:pt idx="163">
                        <c:v>89.997062999999798</c:v>
                      </c:pt>
                      <c:pt idx="164">
                        <c:v>94.918389999999818</c:v>
                      </c:pt>
                      <c:pt idx="165">
                        <c:v>87.324767000000065</c:v>
                      </c:pt>
                      <c:pt idx="166">
                        <c:v>103.66693200000009</c:v>
                      </c:pt>
                      <c:pt idx="167">
                        <c:v>101.76014500000019</c:v>
                      </c:pt>
                      <c:pt idx="168">
                        <c:v>92.844694000000345</c:v>
                      </c:pt>
                      <c:pt idx="169">
                        <c:v>95.496036999999887</c:v>
                      </c:pt>
                      <c:pt idx="170">
                        <c:v>88.691632000000027</c:v>
                      </c:pt>
                      <c:pt idx="171">
                        <c:v>75.816203000000314</c:v>
                      </c:pt>
                      <c:pt idx="172">
                        <c:v>90.211134999999558</c:v>
                      </c:pt>
                      <c:pt idx="173">
                        <c:v>105.35949700000037</c:v>
                      </c:pt>
                      <c:pt idx="174">
                        <c:v>81.406364000000394</c:v>
                      </c:pt>
                      <c:pt idx="175">
                        <c:v>85.832164999999804</c:v>
                      </c:pt>
                      <c:pt idx="176">
                        <c:v>79.222606000000269</c:v>
                      </c:pt>
                      <c:pt idx="177">
                        <c:v>82.213910999999825</c:v>
                      </c:pt>
                      <c:pt idx="178">
                        <c:v>105.38036399999964</c:v>
                      </c:pt>
                      <c:pt idx="179">
                        <c:v>80.493293999999878</c:v>
                      </c:pt>
                      <c:pt idx="180">
                        <c:v>68.405557999999473</c:v>
                      </c:pt>
                      <c:pt idx="181">
                        <c:v>69.04099000000042</c:v>
                      </c:pt>
                      <c:pt idx="182">
                        <c:v>79.524905000000217</c:v>
                      </c:pt>
                      <c:pt idx="183">
                        <c:v>72.820329000000129</c:v>
                      </c:pt>
                      <c:pt idx="184">
                        <c:v>75.852659000000131</c:v>
                      </c:pt>
                      <c:pt idx="185">
                        <c:v>83.236096000000543</c:v>
                      </c:pt>
                      <c:pt idx="186">
                        <c:v>77.988135000000511</c:v>
                      </c:pt>
                      <c:pt idx="187">
                        <c:v>59.083821000000171</c:v>
                      </c:pt>
                      <c:pt idx="188">
                        <c:v>73.133813000000373</c:v>
                      </c:pt>
                      <c:pt idx="189">
                        <c:v>75.800940000000082</c:v>
                      </c:pt>
                      <c:pt idx="190">
                        <c:v>70.413852000000588</c:v>
                      </c:pt>
                      <c:pt idx="191">
                        <c:v>78.445475999999871</c:v>
                      </c:pt>
                      <c:pt idx="192">
                        <c:v>67.55670900000041</c:v>
                      </c:pt>
                      <c:pt idx="193">
                        <c:v>36.192501000000448</c:v>
                      </c:pt>
                      <c:pt idx="194">
                        <c:v>43.080371000000014</c:v>
                      </c:pt>
                      <c:pt idx="195">
                        <c:v>45.61779100000058</c:v>
                      </c:pt>
                      <c:pt idx="196">
                        <c:v>48.910625999999866</c:v>
                      </c:pt>
                      <c:pt idx="197">
                        <c:v>46.701538000000255</c:v>
                      </c:pt>
                      <c:pt idx="198">
                        <c:v>48.812788999999611</c:v>
                      </c:pt>
                      <c:pt idx="199">
                        <c:v>43.902382999999645</c:v>
                      </c:pt>
                      <c:pt idx="200">
                        <c:v>42.966155000000072</c:v>
                      </c:pt>
                      <c:pt idx="201">
                        <c:v>49.518398000000161</c:v>
                      </c:pt>
                      <c:pt idx="202">
                        <c:v>48.629840999999942</c:v>
                      </c:pt>
                      <c:pt idx="203">
                        <c:v>27.144114000000627</c:v>
                      </c:pt>
                      <c:pt idx="204">
                        <c:v>35.079251000000113</c:v>
                      </c:pt>
                      <c:pt idx="205">
                        <c:v>36.821576999999706</c:v>
                      </c:pt>
                      <c:pt idx="206">
                        <c:v>40.078903999999966</c:v>
                      </c:pt>
                      <c:pt idx="207">
                        <c:v>41.038837000000058</c:v>
                      </c:pt>
                      <c:pt idx="208">
                        <c:v>48.807221999999456</c:v>
                      </c:pt>
                      <c:pt idx="209">
                        <c:v>43.058734999999615</c:v>
                      </c:pt>
                      <c:pt idx="210">
                        <c:v>49.211516999999731</c:v>
                      </c:pt>
                      <c:pt idx="211">
                        <c:v>48.064567999999781</c:v>
                      </c:pt>
                      <c:pt idx="212">
                        <c:v>53.295293999999558</c:v>
                      </c:pt>
                    </c:numCache>
                  </c:numRef>
                </c:yVal>
                <c:smooth val="0"/>
                <c:extLst xmlns:c15="http://schemas.microsoft.com/office/drawing/2012/chart">
                  <c:ext xmlns:c16="http://schemas.microsoft.com/office/drawing/2014/chart" uri="{C3380CC4-5D6E-409C-BE32-E72D297353CC}">
                    <c16:uniqueId val="{00000007-70C3-4F4F-BB43-BF500F859E5A}"/>
                  </c:ext>
                </c:extLst>
              </c15:ser>
            </c15:filteredScatterSeries>
            <c15:filteredScatterSeries>
              <c15:ser>
                <c:idx val="5"/>
                <c:order val="8"/>
                <c:tx>
                  <c:v>Gas DP-BP 4,500 psi-Flow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8-70C3-4F4F-BB43-BF500F859E5A}"/>
                  </c:ext>
                </c:extLst>
              </c15:ser>
            </c15:filteredScatterSeries>
            <c15:filteredScatterSeries>
              <c15:ser>
                <c:idx val="8"/>
                <c:order val="9"/>
                <c:tx>
                  <c:v>Gas </c:v>
                </c:tx>
                <c:spPr>
                  <a:ln w="19050" cap="rnd">
                    <a:solidFill>
                      <a:srgbClr val="002060"/>
                    </a:solidFill>
                    <a:round/>
                  </a:ln>
                  <a:effectLst/>
                </c:spPr>
                <c:marker>
                  <c:symbol val="circle"/>
                  <c:size val="6"/>
                  <c:spPr>
                    <a:solidFill>
                      <a:srgbClr val="002060"/>
                    </a:solidFill>
                    <a:ln w="9525">
                      <a:solidFill>
                        <a:srgbClr val="00206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experiments'!$LO$9:$LO$615</c15:sqref>
                        </c15:formulaRef>
                      </c:ext>
                    </c:extLst>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numRef>
                </c:yVal>
                <c:smooth val="0"/>
                <c:extLst xmlns:c15="http://schemas.microsoft.com/office/drawing/2012/chart">
                  <c:ext xmlns:c16="http://schemas.microsoft.com/office/drawing/2014/chart" uri="{C3380CC4-5D6E-409C-BE32-E72D297353CC}">
                    <c16:uniqueId val="{00000009-70C3-4F4F-BB43-BF500F859E5A}"/>
                  </c:ext>
                </c:extLst>
              </c15:ser>
            </c15:filteredScatterSeries>
            <c15:filteredScatterSeries>
              <c15:ser>
                <c:idx val="9"/>
                <c:order val="10"/>
                <c:tx>
                  <c:v>Gas </c:v>
                </c:tx>
                <c:spPr>
                  <a:ln w="19050" cap="rnd">
                    <a:noFill/>
                    <a:round/>
                  </a:ln>
                  <a:effectLst/>
                </c:spPr>
                <c:marker>
                  <c:symbol val="circle"/>
                  <c:size val="4"/>
                  <c:spPr>
                    <a:solidFill>
                      <a:srgbClr val="FF0000"/>
                    </a:solidFill>
                    <a:ln w="9525">
                      <a:solidFill>
                        <a:srgbClr val="FF0000">
                          <a:alpha val="97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A-70C3-4F4F-BB43-BF500F859E5A}"/>
                  </c:ext>
                </c:extLst>
              </c15:ser>
            </c15:filteredScatterSeries>
            <c15:filteredScatterSeries>
              <c15:ser>
                <c:idx val="0"/>
                <c:order val="11"/>
                <c:tx>
                  <c:v>Gas </c:v>
                </c:tx>
                <c:spPr>
                  <a:ln w="19050" cap="rnd">
                    <a:solidFill>
                      <a:srgbClr val="FF0000">
                        <a:alpha val="50000"/>
                      </a:srgbClr>
                    </a:solidFill>
                    <a:round/>
                  </a:ln>
                  <a:effectLst/>
                </c:spPr>
                <c:marker>
                  <c:symbol val="circle"/>
                  <c:size val="6"/>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experiments'!$PV$113:$PV$1200</c15:sqref>
                        </c15:formulaRef>
                      </c:ext>
                    </c:extLst>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numRef>
                </c:yVal>
                <c:smooth val="0"/>
                <c:extLst xmlns:c15="http://schemas.microsoft.com/office/drawing/2012/chart">
                  <c:ext xmlns:c16="http://schemas.microsoft.com/office/drawing/2014/chart" uri="{C3380CC4-5D6E-409C-BE32-E72D297353CC}">
                    <c16:uniqueId val="{0000000B-70C3-4F4F-BB43-BF500F859E5A}"/>
                  </c:ext>
                </c:extLst>
              </c15:ser>
            </c15:filteredScatterSeries>
            <c15:filteredScatterSeries>
              <c15:ser>
                <c:idx val="1"/>
                <c:order val="12"/>
                <c:tx>
                  <c:v>Gas </c:v>
                </c:tx>
                <c:spPr>
                  <a:ln w="19050" cap="rnd">
                    <a:solidFill>
                      <a:srgbClr val="70AD47">
                        <a:lumMod val="40000"/>
                        <a:lumOff val="60000"/>
                      </a:srgbClr>
                    </a:solidFill>
                    <a:round/>
                  </a:ln>
                  <a:effectLst/>
                </c:spPr>
                <c:marker>
                  <c:symbol val="triangle"/>
                  <c:size val="7"/>
                  <c:spPr>
                    <a:solidFill>
                      <a:srgbClr val="70AD47">
                        <a:lumMod val="40000"/>
                        <a:lumOff val="60000"/>
                      </a:srgbClr>
                    </a:solidFill>
                    <a:ln w="9525">
                      <a:solidFill>
                        <a:srgbClr val="70AD47">
                          <a:lumMod val="40000"/>
                          <a:lumOff val="6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C-70C3-4F4F-BB43-BF500F859E5A}"/>
                  </c:ext>
                </c:extLst>
              </c15:ser>
            </c15:filteredScatterSeries>
            <c15:filteredScatterSeries>
              <c15:ser>
                <c:idx val="2"/>
                <c:order val="13"/>
                <c:tx>
                  <c:v>Gas </c:v>
                </c:tx>
                <c:spPr>
                  <a:ln w="19050" cap="rnd">
                    <a:noFill/>
                    <a:round/>
                  </a:ln>
                  <a:effectLst/>
                </c:spPr>
                <c:marker>
                  <c:symbol val="circle"/>
                  <c:size val="4"/>
                  <c:spPr>
                    <a:solidFill>
                      <a:srgbClr val="FF0000">
                        <a:alpha val="99000"/>
                      </a:srgbClr>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D-70C3-4F4F-BB43-BF500F859E5A}"/>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vert="horz"/>
              <a:lstStyle/>
              <a:p>
                <a:pPr>
                  <a:defRPr sz="1000"/>
                </a:pPr>
                <a:r>
                  <a:rPr lang="en-US" sz="1000"/>
                  <a:t>Pore volume (fraction)</a:t>
                </a:r>
              </a:p>
            </c:rich>
          </c:tx>
          <c:layout>
            <c:manualLayout>
              <c:xMode val="edge"/>
              <c:yMode val="edge"/>
              <c:x val="0.40346900206200581"/>
              <c:y val="0.93316087452419227"/>
            </c:manualLayout>
          </c:layout>
          <c:overlay val="0"/>
          <c:spPr>
            <a:noFill/>
            <a:ln>
              <a:noFill/>
            </a:ln>
            <a:effectLst/>
          </c:spPr>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66016"/>
        <c:crosses val="autoZero"/>
        <c:crossBetween val="midCat"/>
        <c:majorUnit val="1"/>
      </c:valAx>
      <c:valAx>
        <c:axId val="212566016"/>
        <c:scaling>
          <c:logBase val="10"/>
          <c:orientation val="minMax"/>
          <c:max val="10000"/>
          <c:min val="1"/>
        </c:scaling>
        <c:delete val="0"/>
        <c:axPos val="l"/>
        <c:majorGridlines>
          <c:spPr>
            <a:ln w="9525" cap="flat" cmpd="sng" algn="ctr">
              <a:noFill/>
              <a:round/>
            </a:ln>
            <a:effectLst/>
          </c:spPr>
        </c:majorGridlines>
        <c:title>
          <c:tx>
            <c:rich>
              <a:bodyPr rot="-5400000" vert="horz"/>
              <a:lstStyle/>
              <a:p>
                <a:pPr>
                  <a:defRPr sz="1000"/>
                </a:pPr>
                <a:r>
                  <a:rPr lang="en-US" sz="1000"/>
                  <a:t>Pressure drops (Psi)</a:t>
                </a:r>
              </a:p>
            </c:rich>
          </c:tx>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59360"/>
        <c:crosses val="autoZero"/>
        <c:crossBetween val="midCat"/>
      </c:valAx>
      <c:spPr>
        <a:ln>
          <a:solidFill>
            <a:sysClr val="windowText" lastClr="000000"/>
          </a:solidFill>
        </a:ln>
      </c:spPr>
    </c:plotArea>
    <c:legend>
      <c:legendPos val="r"/>
      <c:layout>
        <c:manualLayout>
          <c:xMode val="edge"/>
          <c:yMode val="edge"/>
          <c:x val="7.6446796609440204E-2"/>
          <c:y val="0.9332172156490911"/>
          <c:w val="0.2331565899785856"/>
          <c:h val="6.629598329004685E-2"/>
        </c:manualLayout>
      </c:layout>
      <c:overlay val="0"/>
      <c:spPr>
        <a:noFill/>
        <a:ln>
          <a:noFill/>
        </a:ln>
        <a:effectLst/>
      </c:spPr>
      <c:txPr>
        <a:bodyPr rot="0" vert="horz"/>
        <a:lstStyle/>
        <a:p>
          <a:pPr>
            <a:defRPr sz="800" b="1"/>
          </a:pPr>
          <a:endParaRPr lang="en-US"/>
        </a:p>
      </c:txPr>
    </c:legend>
    <c:plotVisOnly val="1"/>
    <c:dispBlanksAs val="gap"/>
    <c:showDLblsOverMax val="0"/>
    <c:extLst/>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41115837531806E-2"/>
          <c:y val="7.8597738307921591E-2"/>
          <c:w val="0.89631166296520626"/>
          <c:h val="0.78449868136230883"/>
        </c:manualLayout>
      </c:layout>
      <c:scatterChart>
        <c:scatterStyle val="lineMarker"/>
        <c:varyColors val="0"/>
        <c:ser>
          <c:idx val="6"/>
          <c:order val="1"/>
          <c:tx>
            <c:v>Oil </c:v>
          </c:tx>
          <c:spPr>
            <a:ln w="9525">
              <a:noFill/>
            </a:ln>
          </c:spPr>
          <c:marker>
            <c:symbol val="circle"/>
            <c:size val="6"/>
            <c:spPr>
              <a:solidFill>
                <a:srgbClr val="00B050"/>
              </a:solidFill>
              <a:ln>
                <a:solidFill>
                  <a:srgbClr val="00B050"/>
                </a:solidFill>
              </a:ln>
            </c:spPr>
          </c:marker>
          <c:xVal>
            <c:numRef>
              <c:f>'[All^120EXPERIMENTS^120^120comparaisons (version 2).xlsx]comparing all  experiments'!$EC$366:$EC$912</c:f>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f>'[All^120EXPERIMENTS^120^120comparaisons (version 2).xlsx]comparing all  experiments'!$EX$366:$EX$912</c:f>
              <c:numCache>
                <c:formatCode>General</c:formatCode>
                <c:ptCount val="547"/>
                <c:pt idx="0">
                  <c:v>5.5921967600625067E-2</c:v>
                </c:pt>
                <c:pt idx="1">
                  <c:v>-8.4640529200441961E-2</c:v>
                </c:pt>
                <c:pt idx="2">
                  <c:v>-0.22360472220043448</c:v>
                </c:pt>
                <c:pt idx="3">
                  <c:v>0.27700628789989423</c:v>
                </c:pt>
                <c:pt idx="4">
                  <c:v>0.40259245750075934</c:v>
                </c:pt>
                <c:pt idx="5">
                  <c:v>0.18523417039978085</c:v>
                </c:pt>
                <c:pt idx="6">
                  <c:v>0.13399018420022912</c:v>
                </c:pt>
                <c:pt idx="7">
                  <c:v>6.8587071299589297E-2</c:v>
                </c:pt>
                <c:pt idx="8">
                  <c:v>0.44306243220034958</c:v>
                </c:pt>
                <c:pt idx="9">
                  <c:v>0.53143038320104097</c:v>
                </c:pt>
                <c:pt idx="10">
                  <c:v>0.48144077469987678</c:v>
                </c:pt>
                <c:pt idx="11">
                  <c:v>0.44601638639960584</c:v>
                </c:pt>
                <c:pt idx="12">
                  <c:v>0.69373241870107449</c:v>
                </c:pt>
                <c:pt idx="13">
                  <c:v>0.75702585080034623</c:v>
                </c:pt>
                <c:pt idx="14">
                  <c:v>0.82317898330074968</c:v>
                </c:pt>
                <c:pt idx="15">
                  <c:v>0.85061185260019556</c:v>
                </c:pt>
                <c:pt idx="16">
                  <c:v>0.8116689900007259</c:v>
                </c:pt>
                <c:pt idx="17">
                  <c:v>0.87239551010043215</c:v>
                </c:pt>
                <c:pt idx="18">
                  <c:v>0.80100026200034335</c:v>
                </c:pt>
                <c:pt idx="19">
                  <c:v>0.6122419869998339</c:v>
                </c:pt>
                <c:pt idx="20">
                  <c:v>0.84259025259962073</c:v>
                </c:pt>
                <c:pt idx="21">
                  <c:v>0.92653028039876517</c:v>
                </c:pt>
                <c:pt idx="22">
                  <c:v>0.93560271000023931</c:v>
                </c:pt>
                <c:pt idx="23">
                  <c:v>0.97240079729908757</c:v>
                </c:pt>
                <c:pt idx="24">
                  <c:v>0.95561961010025698</c:v>
                </c:pt>
                <c:pt idx="25">
                  <c:v>1.1375264360003712</c:v>
                </c:pt>
                <c:pt idx="26">
                  <c:v>0.60970315060058056</c:v>
                </c:pt>
                <c:pt idx="27">
                  <c:v>0.82997628659995826</c:v>
                </c:pt>
                <c:pt idx="28">
                  <c:v>0.39270082199891476</c:v>
                </c:pt>
                <c:pt idx="29">
                  <c:v>0.72132672269890463</c:v>
                </c:pt>
                <c:pt idx="30">
                  <c:v>0.49631783459972212</c:v>
                </c:pt>
                <c:pt idx="31">
                  <c:v>0.61828124910061888</c:v>
                </c:pt>
                <c:pt idx="32">
                  <c:v>0.69682073470085015</c:v>
                </c:pt>
                <c:pt idx="33">
                  <c:v>0.60081120700033352</c:v>
                </c:pt>
                <c:pt idx="34">
                  <c:v>0.57728886770109966</c:v>
                </c:pt>
                <c:pt idx="35">
                  <c:v>1.6081547107005463</c:v>
                </c:pt>
                <c:pt idx="36">
                  <c:v>0.59479500699944765</c:v>
                </c:pt>
                <c:pt idx="37">
                  <c:v>0.67177729949889908</c:v>
                </c:pt>
                <c:pt idx="38">
                  <c:v>1.9502839722999852</c:v>
                </c:pt>
                <c:pt idx="39">
                  <c:v>1.4757351405996815</c:v>
                </c:pt>
                <c:pt idx="40">
                  <c:v>0.48482488719946559</c:v>
                </c:pt>
                <c:pt idx="41">
                  <c:v>2.0710541737989843</c:v>
                </c:pt>
                <c:pt idx="42">
                  <c:v>1.3961087282004883</c:v>
                </c:pt>
                <c:pt idx="43">
                  <c:v>0.52302775720090722</c:v>
                </c:pt>
                <c:pt idx="44">
                  <c:v>0.64294666640034848</c:v>
                </c:pt>
                <c:pt idx="45">
                  <c:v>1.3460218578002241</c:v>
                </c:pt>
                <c:pt idx="46">
                  <c:v>0.89316744329971698</c:v>
                </c:pt>
                <c:pt idx="47">
                  <c:v>1.1799135730998387</c:v>
                </c:pt>
                <c:pt idx="48">
                  <c:v>0.91178056340049807</c:v>
                </c:pt>
                <c:pt idx="49">
                  <c:v>0.5758299392000481</c:v>
                </c:pt>
                <c:pt idx="50">
                  <c:v>0.67105836360042304</c:v>
                </c:pt>
                <c:pt idx="51">
                  <c:v>0.7329149266006425</c:v>
                </c:pt>
                <c:pt idx="52">
                  <c:v>1.0533287142998233</c:v>
                </c:pt>
                <c:pt idx="53">
                  <c:v>0.50952740439970512</c:v>
                </c:pt>
                <c:pt idx="54">
                  <c:v>1.0226380726999196</c:v>
                </c:pt>
                <c:pt idx="55">
                  <c:v>0.99303034709919302</c:v>
                </c:pt>
                <c:pt idx="56">
                  <c:v>0.41648486600024626</c:v>
                </c:pt>
                <c:pt idx="57">
                  <c:v>0.41385879470090003</c:v>
                </c:pt>
                <c:pt idx="58">
                  <c:v>1.0754954031999659</c:v>
                </c:pt>
                <c:pt idx="59">
                  <c:v>0.52708167330092692</c:v>
                </c:pt>
                <c:pt idx="60">
                  <c:v>1.2977939932006848</c:v>
                </c:pt>
                <c:pt idx="61">
                  <c:v>1.891947889000221</c:v>
                </c:pt>
                <c:pt idx="62">
                  <c:v>0.27612290920023952</c:v>
                </c:pt>
                <c:pt idx="63">
                  <c:v>0.50787796290023834</c:v>
                </c:pt>
                <c:pt idx="64">
                  <c:v>1.085054142300578</c:v>
                </c:pt>
                <c:pt idx="65">
                  <c:v>0.74958982760017534</c:v>
                </c:pt>
                <c:pt idx="66">
                  <c:v>0.30143306259924429</c:v>
                </c:pt>
                <c:pt idx="67">
                  <c:v>0.20137262690059288</c:v>
                </c:pt>
                <c:pt idx="68">
                  <c:v>0.27708650389922695</c:v>
                </c:pt>
                <c:pt idx="69">
                  <c:v>1.5930289811994953</c:v>
                </c:pt>
                <c:pt idx="70">
                  <c:v>1.9659130572008507</c:v>
                </c:pt>
                <c:pt idx="71">
                  <c:v>0.13461787440064654</c:v>
                </c:pt>
                <c:pt idx="72">
                  <c:v>0.3158819695991042</c:v>
                </c:pt>
                <c:pt idx="73">
                  <c:v>0.15283793609978602</c:v>
                </c:pt>
                <c:pt idx="74">
                  <c:v>0.36376891620056995</c:v>
                </c:pt>
                <c:pt idx="75">
                  <c:v>0.47481393040015973</c:v>
                </c:pt>
                <c:pt idx="76">
                  <c:v>0.13024610240063339</c:v>
                </c:pt>
                <c:pt idx="77">
                  <c:v>0.85262126339966926</c:v>
                </c:pt>
                <c:pt idx="78">
                  <c:v>0.19229117300073995</c:v>
                </c:pt>
                <c:pt idx="79">
                  <c:v>0.42960018200028571</c:v>
                </c:pt>
                <c:pt idx="80">
                  <c:v>0.28458870529993874</c:v>
                </c:pt>
                <c:pt idx="81">
                  <c:v>2.0102955673000906</c:v>
                </c:pt>
                <c:pt idx="82">
                  <c:v>0.43105409700001474</c:v>
                </c:pt>
                <c:pt idx="83">
                  <c:v>1.9546481998986565E-3</c:v>
                </c:pt>
                <c:pt idx="84">
                  <c:v>0.46786722480101162</c:v>
                </c:pt>
                <c:pt idx="85">
                  <c:v>0.48816588359932211</c:v>
                </c:pt>
                <c:pt idx="86">
                  <c:v>0.24671772900001088</c:v>
                </c:pt>
                <c:pt idx="87">
                  <c:v>0.42273268969984201</c:v>
                </c:pt>
                <c:pt idx="88">
                  <c:v>0.66400236370009225</c:v>
                </c:pt>
                <c:pt idx="89">
                  <c:v>0.30752947859946289</c:v>
                </c:pt>
                <c:pt idx="90">
                  <c:v>1.0993165470999884</c:v>
                </c:pt>
                <c:pt idx="91">
                  <c:v>3.3521649600515957E-2</c:v>
                </c:pt>
                <c:pt idx="92">
                  <c:v>4.4191380300617311E-2</c:v>
                </c:pt>
                <c:pt idx="93">
                  <c:v>-7.9921823000404402E-2</c:v>
                </c:pt>
                <c:pt idx="94">
                  <c:v>-0.28596564330018737</c:v>
                </c:pt>
                <c:pt idx="95">
                  <c:v>-0.12726330080022308</c:v>
                </c:pt>
                <c:pt idx="96">
                  <c:v>0.1133084940001936</c:v>
                </c:pt>
                <c:pt idx="97">
                  <c:v>-0.13930472509946412</c:v>
                </c:pt>
                <c:pt idx="98">
                  <c:v>-0.45422772760048247</c:v>
                </c:pt>
                <c:pt idx="99">
                  <c:v>0.414032261799548</c:v>
                </c:pt>
                <c:pt idx="100">
                  <c:v>0.32192022900017037</c:v>
                </c:pt>
                <c:pt idx="101">
                  <c:v>-0.11394744480094232</c:v>
                </c:pt>
                <c:pt idx="102">
                  <c:v>0.16171784730067884</c:v>
                </c:pt>
                <c:pt idx="103">
                  <c:v>9.5696068499819376E-2</c:v>
                </c:pt>
                <c:pt idx="104">
                  <c:v>0.50707480019991635</c:v>
                </c:pt>
                <c:pt idx="105">
                  <c:v>0.13587726559944713</c:v>
                </c:pt>
                <c:pt idx="106">
                  <c:v>0.16735302129927732</c:v>
                </c:pt>
                <c:pt idx="107">
                  <c:v>0.25764415089906834</c:v>
                </c:pt>
                <c:pt idx="108">
                  <c:v>0.34836343339975429</c:v>
                </c:pt>
                <c:pt idx="109">
                  <c:v>-6.0223781499189499E-2</c:v>
                </c:pt>
                <c:pt idx="110">
                  <c:v>0.22429434890000266</c:v>
                </c:pt>
                <c:pt idx="111">
                  <c:v>-4.5584361499095394E-2</c:v>
                </c:pt>
                <c:pt idx="112">
                  <c:v>0.79409566980029922</c:v>
                </c:pt>
                <c:pt idx="113">
                  <c:v>-8.6229808700409194E-2</c:v>
                </c:pt>
                <c:pt idx="114">
                  <c:v>0.283177906399942</c:v>
                </c:pt>
                <c:pt idx="115">
                  <c:v>0.25449868100076856</c:v>
                </c:pt>
                <c:pt idx="116">
                  <c:v>0.33837654139915685</c:v>
                </c:pt>
                <c:pt idx="117">
                  <c:v>0.12980691980101255</c:v>
                </c:pt>
                <c:pt idx="118">
                  <c:v>0.21809264940020512</c:v>
                </c:pt>
                <c:pt idx="119">
                  <c:v>3.5336536599970714E-2</c:v>
                </c:pt>
                <c:pt idx="120">
                  <c:v>1.1392510799996671</c:v>
                </c:pt>
                <c:pt idx="121">
                  <c:v>0.64173741020022135</c:v>
                </c:pt>
                <c:pt idx="122">
                  <c:v>0.45244469609951921</c:v>
                </c:pt>
                <c:pt idx="123">
                  <c:v>0.10338376940035232</c:v>
                </c:pt>
                <c:pt idx="124">
                  <c:v>0.22684722309986682</c:v>
                </c:pt>
                <c:pt idx="125">
                  <c:v>7.6088269999672775E-2</c:v>
                </c:pt>
                <c:pt idx="126">
                  <c:v>0.51833211310076877</c:v>
                </c:pt>
                <c:pt idx="127">
                  <c:v>0.26698530409976229</c:v>
                </c:pt>
                <c:pt idx="128">
                  <c:v>7.3205507499551459E-2</c:v>
                </c:pt>
                <c:pt idx="129">
                  <c:v>0.19743803210076294</c:v>
                </c:pt>
                <c:pt idx="130">
                  <c:v>0.3275513921989841</c:v>
                </c:pt>
                <c:pt idx="131">
                  <c:v>0.10414682410009846</c:v>
                </c:pt>
                <c:pt idx="132">
                  <c:v>7.1360539499437436E-2</c:v>
                </c:pt>
                <c:pt idx="133">
                  <c:v>0.53263663130019268</c:v>
                </c:pt>
                <c:pt idx="134">
                  <c:v>-0.12724424949919921</c:v>
                </c:pt>
                <c:pt idx="135">
                  <c:v>0.12819959170064976</c:v>
                </c:pt>
                <c:pt idx="136">
                  <c:v>8.3386923300167837E-2</c:v>
                </c:pt>
                <c:pt idx="137">
                  <c:v>0.39804822109999805</c:v>
                </c:pt>
                <c:pt idx="138">
                  <c:v>0.59879377460038086</c:v>
                </c:pt>
                <c:pt idx="139">
                  <c:v>1.0605932757998744</c:v>
                </c:pt>
                <c:pt idx="140">
                  <c:v>0.5554079483008536</c:v>
                </c:pt>
                <c:pt idx="141">
                  <c:v>0.42809613200006424</c:v>
                </c:pt>
                <c:pt idx="142">
                  <c:v>0.32609146100003272</c:v>
                </c:pt>
                <c:pt idx="143">
                  <c:v>0.40298351050023484</c:v>
                </c:pt>
                <c:pt idx="144">
                  <c:v>1.6062064646002909</c:v>
                </c:pt>
                <c:pt idx="145">
                  <c:v>0.86388559520037234</c:v>
                </c:pt>
                <c:pt idx="146">
                  <c:v>0.23590962570051488</c:v>
                </c:pt>
                <c:pt idx="147">
                  <c:v>0.1071328646994516</c:v>
                </c:pt>
                <c:pt idx="148">
                  <c:v>0.35715811509999185</c:v>
                </c:pt>
                <c:pt idx="149">
                  <c:v>1.3313002164004502</c:v>
                </c:pt>
                <c:pt idx="150">
                  <c:v>0.11139333699975396</c:v>
                </c:pt>
                <c:pt idx="151">
                  <c:v>0.3567620486001033</c:v>
                </c:pt>
                <c:pt idx="152">
                  <c:v>0.42469096280092344</c:v>
                </c:pt>
                <c:pt idx="153">
                  <c:v>0.32712825280032121</c:v>
                </c:pt>
                <c:pt idx="154">
                  <c:v>1.9369420460998299</c:v>
                </c:pt>
                <c:pt idx="155">
                  <c:v>0.89119513240075321</c:v>
                </c:pt>
                <c:pt idx="156">
                  <c:v>-2.4652998999044939E-2</c:v>
                </c:pt>
                <c:pt idx="157">
                  <c:v>2.8838037898822222E-2</c:v>
                </c:pt>
                <c:pt idx="158">
                  <c:v>0.16743624539867596</c:v>
                </c:pt>
                <c:pt idx="159">
                  <c:v>0.10603290280050715</c:v>
                </c:pt>
                <c:pt idx="160">
                  <c:v>0.10706267570003547</c:v>
                </c:pt>
                <c:pt idx="161">
                  <c:v>0.28136301940048725</c:v>
                </c:pt>
                <c:pt idx="162">
                  <c:v>-9.3708483009322663E-3</c:v>
                </c:pt>
                <c:pt idx="163">
                  <c:v>0.13260445279956912</c:v>
                </c:pt>
                <c:pt idx="164">
                  <c:v>0.26118267919991922</c:v>
                </c:pt>
                <c:pt idx="165">
                  <c:v>0.50141155059918674</c:v>
                </c:pt>
                <c:pt idx="166">
                  <c:v>0.60302115779995802</c:v>
                </c:pt>
                <c:pt idx="167">
                  <c:v>0.61581761520028522</c:v>
                </c:pt>
                <c:pt idx="168">
                  <c:v>0.45207269439924858</c:v>
                </c:pt>
                <c:pt idx="169">
                  <c:v>0.68532678459996532</c:v>
                </c:pt>
                <c:pt idx="170">
                  <c:v>0.37934586070059595</c:v>
                </c:pt>
                <c:pt idx="171">
                  <c:v>0.57252203190000728</c:v>
                </c:pt>
                <c:pt idx="172">
                  <c:v>0.69875093219980045</c:v>
                </c:pt>
                <c:pt idx="173">
                  <c:v>0.60825926259985863</c:v>
                </c:pt>
                <c:pt idx="174">
                  <c:v>0.59620380049909727</c:v>
                </c:pt>
                <c:pt idx="175">
                  <c:v>0.76271316519978427</c:v>
                </c:pt>
                <c:pt idx="176">
                  <c:v>0.4161549776999891</c:v>
                </c:pt>
                <c:pt idx="177">
                  <c:v>0.2604557217009642</c:v>
                </c:pt>
                <c:pt idx="178">
                  <c:v>0.46975731430029555</c:v>
                </c:pt>
                <c:pt idx="179">
                  <c:v>0.26686598279957252</c:v>
                </c:pt>
                <c:pt idx="180">
                  <c:v>0.50002682190006453</c:v>
                </c:pt>
                <c:pt idx="181">
                  <c:v>0.551308910699845</c:v>
                </c:pt>
                <c:pt idx="182">
                  <c:v>0.77421814499939501</c:v>
                </c:pt>
                <c:pt idx="183">
                  <c:v>0.80556254700059071</c:v>
                </c:pt>
                <c:pt idx="184">
                  <c:v>1.0322569738000311</c:v>
                </c:pt>
                <c:pt idx="185">
                  <c:v>0.42094788370013703</c:v>
                </c:pt>
                <c:pt idx="186">
                  <c:v>0.6880932338999628</c:v>
                </c:pt>
                <c:pt idx="187">
                  <c:v>0.75561805999950593</c:v>
                </c:pt>
                <c:pt idx="188">
                  <c:v>0.89647033710025426</c:v>
                </c:pt>
                <c:pt idx="189">
                  <c:v>0.38355920609956229</c:v>
                </c:pt>
                <c:pt idx="190">
                  <c:v>0.54522051630010537</c:v>
                </c:pt>
                <c:pt idx="191">
                  <c:v>0.94951617520018772</c:v>
                </c:pt>
                <c:pt idx="192">
                  <c:v>0.83342156380058441</c:v>
                </c:pt>
                <c:pt idx="193">
                  <c:v>0.84239272070044535</c:v>
                </c:pt>
                <c:pt idx="194">
                  <c:v>0.60341120809880522</c:v>
                </c:pt>
                <c:pt idx="195">
                  <c:v>0.60315852769963385</c:v>
                </c:pt>
                <c:pt idx="196">
                  <c:v>0.45810794569933933</c:v>
                </c:pt>
                <c:pt idx="197">
                  <c:v>0.39585932699992554</c:v>
                </c:pt>
                <c:pt idx="198">
                  <c:v>1.2095834660995024</c:v>
                </c:pt>
                <c:pt idx="199">
                  <c:v>1.0686920837006255</c:v>
                </c:pt>
                <c:pt idx="200">
                  <c:v>0.74407196949960053</c:v>
                </c:pt>
                <c:pt idx="201">
                  <c:v>0.8972684863001632</c:v>
                </c:pt>
                <c:pt idx="202">
                  <c:v>0.79441051760022674</c:v>
                </c:pt>
                <c:pt idx="203">
                  <c:v>0.68677468339956249</c:v>
                </c:pt>
                <c:pt idx="204">
                  <c:v>1.0523240089005412</c:v>
                </c:pt>
                <c:pt idx="205">
                  <c:v>0.74339715240057558</c:v>
                </c:pt>
                <c:pt idx="206">
                  <c:v>1.0728282212003251</c:v>
                </c:pt>
                <c:pt idx="207">
                  <c:v>1.7131273736995354</c:v>
                </c:pt>
                <c:pt idx="208">
                  <c:v>1.1888476300991897</c:v>
                </c:pt>
                <c:pt idx="209">
                  <c:v>1.1704591147999963</c:v>
                </c:pt>
                <c:pt idx="210">
                  <c:v>0.90431546189938672</c:v>
                </c:pt>
                <c:pt idx="211">
                  <c:v>1.1410358859993721</c:v>
                </c:pt>
                <c:pt idx="212">
                  <c:v>1.4418077834006908</c:v>
                </c:pt>
                <c:pt idx="213">
                  <c:v>1.2362693239001601</c:v>
                </c:pt>
                <c:pt idx="214">
                  <c:v>2.1844264546998602</c:v>
                </c:pt>
                <c:pt idx="215">
                  <c:v>1.7895250921010302</c:v>
                </c:pt>
                <c:pt idx="216">
                  <c:v>1.6304216696007643</c:v>
                </c:pt>
                <c:pt idx="217">
                  <c:v>2.0797846826990281</c:v>
                </c:pt>
                <c:pt idx="218">
                  <c:v>1.0181339443006436</c:v>
                </c:pt>
                <c:pt idx="219">
                  <c:v>1.2990573951992701</c:v>
                </c:pt>
                <c:pt idx="220">
                  <c:v>1.3747141182993801</c:v>
                </c:pt>
                <c:pt idx="221">
                  <c:v>2.7335591205010132</c:v>
                </c:pt>
                <c:pt idx="222">
                  <c:v>1.4393471576004231</c:v>
                </c:pt>
                <c:pt idx="223">
                  <c:v>1.7278941365993887</c:v>
                </c:pt>
                <c:pt idx="224">
                  <c:v>3.295377946699773</c:v>
                </c:pt>
                <c:pt idx="225">
                  <c:v>1.5239098620995719</c:v>
                </c:pt>
                <c:pt idx="226">
                  <c:v>1.5647999681004876</c:v>
                </c:pt>
                <c:pt idx="227">
                  <c:v>2.2169450183992012</c:v>
                </c:pt>
                <c:pt idx="228">
                  <c:v>1.2254622232994734</c:v>
                </c:pt>
                <c:pt idx="229">
                  <c:v>1.3478116772994326</c:v>
                </c:pt>
                <c:pt idx="230">
                  <c:v>3.1267759471002137</c:v>
                </c:pt>
                <c:pt idx="231">
                  <c:v>2.7339571924003394</c:v>
                </c:pt>
                <c:pt idx="232">
                  <c:v>1.9533412046002923</c:v>
                </c:pt>
                <c:pt idx="233">
                  <c:v>2.9287457052005266</c:v>
                </c:pt>
                <c:pt idx="234">
                  <c:v>2.0853115650998006</c:v>
                </c:pt>
                <c:pt idx="235">
                  <c:v>2.8232957569998689</c:v>
                </c:pt>
                <c:pt idx="236">
                  <c:v>1.9339880918996641</c:v>
                </c:pt>
                <c:pt idx="237">
                  <c:v>2.1454254354994191</c:v>
                </c:pt>
                <c:pt idx="238">
                  <c:v>2.3422504319996733</c:v>
                </c:pt>
                <c:pt idx="239">
                  <c:v>2.0511445625998022</c:v>
                </c:pt>
                <c:pt idx="240">
                  <c:v>2.0217032851996919</c:v>
                </c:pt>
                <c:pt idx="241">
                  <c:v>2.1725033490001806</c:v>
                </c:pt>
                <c:pt idx="242">
                  <c:v>2.7706179098004213</c:v>
                </c:pt>
                <c:pt idx="243">
                  <c:v>3.0123147339991192</c:v>
                </c:pt>
                <c:pt idx="244">
                  <c:v>3.0191010076005114</c:v>
                </c:pt>
                <c:pt idx="245">
                  <c:v>2.991251015099806</c:v>
                </c:pt>
                <c:pt idx="246">
                  <c:v>3.0794986421005888</c:v>
                </c:pt>
                <c:pt idx="247">
                  <c:v>2.1725073598008748</c:v>
                </c:pt>
                <c:pt idx="248">
                  <c:v>2.0266706610009351</c:v>
                </c:pt>
                <c:pt idx="249">
                  <c:v>2.8316592777000551</c:v>
                </c:pt>
                <c:pt idx="250">
                  <c:v>2.8492426248994889</c:v>
                </c:pt>
                <c:pt idx="251">
                  <c:v>3.423515987799874</c:v>
                </c:pt>
                <c:pt idx="252">
                  <c:v>5.1084891649998099</c:v>
                </c:pt>
                <c:pt idx="253">
                  <c:v>2.9399889802998587</c:v>
                </c:pt>
                <c:pt idx="254">
                  <c:v>6.9173750054997072</c:v>
                </c:pt>
                <c:pt idx="255">
                  <c:v>4.8274694548999832</c:v>
                </c:pt>
                <c:pt idx="256">
                  <c:v>5.9222614336995321</c:v>
                </c:pt>
                <c:pt idx="257">
                  <c:v>11.670530969400716</c:v>
                </c:pt>
                <c:pt idx="258">
                  <c:v>11.004616842700671</c:v>
                </c:pt>
                <c:pt idx="259">
                  <c:v>6.4827867769008662</c:v>
                </c:pt>
                <c:pt idx="260">
                  <c:v>5.2520808184999623</c:v>
                </c:pt>
                <c:pt idx="261">
                  <c:v>3.807380631500564</c:v>
                </c:pt>
                <c:pt idx="262">
                  <c:v>5.6212518964002811</c:v>
                </c:pt>
                <c:pt idx="263">
                  <c:v>6.8399665654997079</c:v>
                </c:pt>
                <c:pt idx="264">
                  <c:v>7.0301216016005128</c:v>
                </c:pt>
                <c:pt idx="265">
                  <c:v>4.4721697287995994</c:v>
                </c:pt>
                <c:pt idx="266">
                  <c:v>7.8165933574000519</c:v>
                </c:pt>
                <c:pt idx="267">
                  <c:v>6.2390083474992934</c:v>
                </c:pt>
                <c:pt idx="268">
                  <c:v>11.94525572890052</c:v>
                </c:pt>
                <c:pt idx="269">
                  <c:v>4.6732742488993608</c:v>
                </c:pt>
                <c:pt idx="270">
                  <c:v>5.4187245450002592</c:v>
                </c:pt>
                <c:pt idx="271">
                  <c:v>7.6429317335996529</c:v>
                </c:pt>
                <c:pt idx="272">
                  <c:v>6.490076405900254</c:v>
                </c:pt>
                <c:pt idx="273">
                  <c:v>6.9427673803002108</c:v>
                </c:pt>
                <c:pt idx="274">
                  <c:v>6.8735369614996671</c:v>
                </c:pt>
                <c:pt idx="275">
                  <c:v>5.4967366104001485</c:v>
                </c:pt>
                <c:pt idx="276">
                  <c:v>4.551229615700322</c:v>
                </c:pt>
                <c:pt idx="277">
                  <c:v>7.7953321065997443</c:v>
                </c:pt>
                <c:pt idx="278">
                  <c:v>8.9382797555999787</c:v>
                </c:pt>
                <c:pt idx="279">
                  <c:v>9.6566310815005636</c:v>
                </c:pt>
                <c:pt idx="280">
                  <c:v>10.441806346199883</c:v>
                </c:pt>
                <c:pt idx="281">
                  <c:v>6.8326558797998587</c:v>
                </c:pt>
                <c:pt idx="282">
                  <c:v>8.6948292090992254</c:v>
                </c:pt>
                <c:pt idx="283">
                  <c:v>7.817007472500336</c:v>
                </c:pt>
                <c:pt idx="284">
                  <c:v>9.1367461720001302</c:v>
                </c:pt>
                <c:pt idx="285">
                  <c:v>14.118925834799484</c:v>
                </c:pt>
                <c:pt idx="286">
                  <c:v>13.437965191899821</c:v>
                </c:pt>
                <c:pt idx="287">
                  <c:v>7.0347661079995305</c:v>
                </c:pt>
                <c:pt idx="288">
                  <c:v>6.2041595089995099</c:v>
                </c:pt>
                <c:pt idx="289">
                  <c:v>6.6895615655002985</c:v>
                </c:pt>
                <c:pt idx="290">
                  <c:v>5.4148521175993665</c:v>
                </c:pt>
                <c:pt idx="291">
                  <c:v>9.4964778320991172</c:v>
                </c:pt>
                <c:pt idx="292">
                  <c:v>6.9228046260004703</c:v>
                </c:pt>
                <c:pt idx="293">
                  <c:v>4.9737312984998425</c:v>
                </c:pt>
                <c:pt idx="294">
                  <c:v>13.994042557899775</c:v>
                </c:pt>
                <c:pt idx="295">
                  <c:v>4.7562717386999793</c:v>
                </c:pt>
                <c:pt idx="296">
                  <c:v>4.4651949475992296</c:v>
                </c:pt>
                <c:pt idx="297">
                  <c:v>6.4297690144003354</c:v>
                </c:pt>
                <c:pt idx="298">
                  <c:v>7.5870452463996116</c:v>
                </c:pt>
                <c:pt idx="299">
                  <c:v>8.9789201892990604</c:v>
                </c:pt>
                <c:pt idx="300">
                  <c:v>11.134416357699592</c:v>
                </c:pt>
                <c:pt idx="301">
                  <c:v>7.0645844006003244</c:v>
                </c:pt>
                <c:pt idx="302">
                  <c:v>9.5860069096997904</c:v>
                </c:pt>
                <c:pt idx="303">
                  <c:v>8.975355590799154</c:v>
                </c:pt>
                <c:pt idx="304">
                  <c:v>9.0927597283998693</c:v>
                </c:pt>
                <c:pt idx="305">
                  <c:v>9.0340205596994565</c:v>
                </c:pt>
                <c:pt idx="306">
                  <c:v>10.056288250199032</c:v>
                </c:pt>
                <c:pt idx="307">
                  <c:v>4.6096318772006271</c:v>
                </c:pt>
                <c:pt idx="308">
                  <c:v>7.9154485477001799</c:v>
                </c:pt>
                <c:pt idx="309">
                  <c:v>6.9124507458000153</c:v>
                </c:pt>
                <c:pt idx="310">
                  <c:v>10.825500530901081</c:v>
                </c:pt>
                <c:pt idx="311">
                  <c:v>3.9612389302992597</c:v>
                </c:pt>
                <c:pt idx="312">
                  <c:v>6.0390759837000587</c:v>
                </c:pt>
                <c:pt idx="313">
                  <c:v>9.7648895924003227</c:v>
                </c:pt>
                <c:pt idx="314">
                  <c:v>11.640783868500876</c:v>
                </c:pt>
                <c:pt idx="315">
                  <c:v>9.4948995822996949</c:v>
                </c:pt>
                <c:pt idx="316">
                  <c:v>7.9733745266994447</c:v>
                </c:pt>
                <c:pt idx="317">
                  <c:v>7.90586574379995</c:v>
                </c:pt>
                <c:pt idx="318">
                  <c:v>6.2325559729997622</c:v>
                </c:pt>
                <c:pt idx="319">
                  <c:v>9.6345927382008085</c:v>
                </c:pt>
                <c:pt idx="320">
                  <c:v>6.412272902100085</c:v>
                </c:pt>
                <c:pt idx="321">
                  <c:v>7.3956107650992635</c:v>
                </c:pt>
                <c:pt idx="322">
                  <c:v>10.575097262600138</c:v>
                </c:pt>
                <c:pt idx="323">
                  <c:v>7.2315540046001843</c:v>
                </c:pt>
                <c:pt idx="324">
                  <c:v>6.4736612041997432</c:v>
                </c:pt>
                <c:pt idx="325">
                  <c:v>9.9970006045996342</c:v>
                </c:pt>
                <c:pt idx="326">
                  <c:v>17.400814072499998</c:v>
                </c:pt>
                <c:pt idx="327">
                  <c:v>9.3643911584003945</c:v>
                </c:pt>
                <c:pt idx="328">
                  <c:v>16.89773541770046</c:v>
                </c:pt>
                <c:pt idx="329">
                  <c:v>16.668250476799585</c:v>
                </c:pt>
                <c:pt idx="330">
                  <c:v>23.512559350098854</c:v>
                </c:pt>
                <c:pt idx="331">
                  <c:v>11.948821330100145</c:v>
                </c:pt>
                <c:pt idx="332">
                  <c:v>6.9581568199000685</c:v>
                </c:pt>
                <c:pt idx="333">
                  <c:v>11.727229643600367</c:v>
                </c:pt>
                <c:pt idx="334">
                  <c:v>4.3646100998003021</c:v>
                </c:pt>
                <c:pt idx="335">
                  <c:v>4.7004103190001842</c:v>
                </c:pt>
                <c:pt idx="336">
                  <c:v>7.5015931470006763</c:v>
                </c:pt>
                <c:pt idx="337">
                  <c:v>9.9467512968003575</c:v>
                </c:pt>
                <c:pt idx="338">
                  <c:v>9.1940504769991094</c:v>
                </c:pt>
                <c:pt idx="339">
                  <c:v>8.6065886010001122</c:v>
                </c:pt>
                <c:pt idx="340">
                  <c:v>8.072579659299663</c:v>
                </c:pt>
                <c:pt idx="341">
                  <c:v>11.528195699000207</c:v>
                </c:pt>
                <c:pt idx="342">
                  <c:v>17.577902924899718</c:v>
                </c:pt>
                <c:pt idx="343">
                  <c:v>12.881355392199112</c:v>
                </c:pt>
                <c:pt idx="344">
                  <c:v>11.044204441400325</c:v>
                </c:pt>
                <c:pt idx="345">
                  <c:v>11.400481799999397</c:v>
                </c:pt>
                <c:pt idx="346">
                  <c:v>9.1563850541997454</c:v>
                </c:pt>
                <c:pt idx="347">
                  <c:v>6.5661342089997561</c:v>
                </c:pt>
                <c:pt idx="348">
                  <c:v>5.849702050900305</c:v>
                </c:pt>
                <c:pt idx="349">
                  <c:v>6.1552929244999177</c:v>
                </c:pt>
                <c:pt idx="350">
                  <c:v>6.2781427257996256</c:v>
                </c:pt>
                <c:pt idx="351">
                  <c:v>7.5426527093004552</c:v>
                </c:pt>
                <c:pt idx="352">
                  <c:v>8.7480204387002232</c:v>
                </c:pt>
                <c:pt idx="353">
                  <c:v>11.212099537499853</c:v>
                </c:pt>
                <c:pt idx="354">
                  <c:v>11.396304551799403</c:v>
                </c:pt>
                <c:pt idx="355">
                  <c:v>16.885140503000002</c:v>
                </c:pt>
                <c:pt idx="356">
                  <c:v>13.132269034800629</c:v>
                </c:pt>
                <c:pt idx="357">
                  <c:v>14.108089655898766</c:v>
                </c:pt>
                <c:pt idx="358">
                  <c:v>10.772545938500116</c:v>
                </c:pt>
                <c:pt idx="359">
                  <c:v>10.47908873760025</c:v>
                </c:pt>
                <c:pt idx="360">
                  <c:v>25.194604643300408</c:v>
                </c:pt>
                <c:pt idx="361">
                  <c:v>10.643000106600084</c:v>
                </c:pt>
                <c:pt idx="362">
                  <c:v>7.4882712747994447</c:v>
                </c:pt>
                <c:pt idx="363">
                  <c:v>10.621983514600288</c:v>
                </c:pt>
                <c:pt idx="364">
                  <c:v>10.553470026300602</c:v>
                </c:pt>
                <c:pt idx="365">
                  <c:v>7.9508498739005518</c:v>
                </c:pt>
                <c:pt idx="366">
                  <c:v>10.575723950099928</c:v>
                </c:pt>
                <c:pt idx="367">
                  <c:v>10.675347208600215</c:v>
                </c:pt>
                <c:pt idx="368">
                  <c:v>21.187169704500775</c:v>
                </c:pt>
                <c:pt idx="369">
                  <c:v>18.469245068299642</c:v>
                </c:pt>
                <c:pt idx="370">
                  <c:v>16.314708483800132</c:v>
                </c:pt>
                <c:pt idx="371">
                  <c:v>14.273348653699941</c:v>
                </c:pt>
                <c:pt idx="372">
                  <c:v>16.012762424699758</c:v>
                </c:pt>
                <c:pt idx="373">
                  <c:v>9.927744115600035</c:v>
                </c:pt>
                <c:pt idx="374">
                  <c:v>12.612330982200547</c:v>
                </c:pt>
                <c:pt idx="375">
                  <c:v>16.845245075400271</c:v>
                </c:pt>
                <c:pt idx="376">
                  <c:v>12.927104582399807</c:v>
                </c:pt>
                <c:pt idx="377">
                  <c:v>11.949561322699992</c:v>
                </c:pt>
                <c:pt idx="378">
                  <c:v>16.383957953899881</c:v>
                </c:pt>
                <c:pt idx="379">
                  <c:v>15.781294143200284</c:v>
                </c:pt>
                <c:pt idx="380">
                  <c:v>10.629693274900092</c:v>
                </c:pt>
                <c:pt idx="381">
                  <c:v>5.9834141012997861</c:v>
                </c:pt>
                <c:pt idx="382">
                  <c:v>7.2407668121995812</c:v>
                </c:pt>
                <c:pt idx="383">
                  <c:v>8.7023023322008157</c:v>
                </c:pt>
                <c:pt idx="384">
                  <c:v>7.9482709294998131</c:v>
                </c:pt>
                <c:pt idx="385">
                  <c:v>9.6440321560003213</c:v>
                </c:pt>
                <c:pt idx="386">
                  <c:v>14.38111584159924</c:v>
                </c:pt>
                <c:pt idx="387">
                  <c:v>15.383750666100241</c:v>
                </c:pt>
                <c:pt idx="388">
                  <c:v>12.702914900200085</c:v>
                </c:pt>
                <c:pt idx="389">
                  <c:v>16.098174416099937</c:v>
                </c:pt>
                <c:pt idx="390">
                  <c:v>20.096177958699627</c:v>
                </c:pt>
                <c:pt idx="391">
                  <c:v>19.535634566899716</c:v>
                </c:pt>
                <c:pt idx="392">
                  <c:v>15.532703756500268</c:v>
                </c:pt>
                <c:pt idx="393">
                  <c:v>11.935895524399712</c:v>
                </c:pt>
                <c:pt idx="394">
                  <c:v>12.178936969299684</c:v>
                </c:pt>
                <c:pt idx="395">
                  <c:v>13.368013831800454</c:v>
                </c:pt>
                <c:pt idx="396">
                  <c:v>12.225341925300199</c:v>
                </c:pt>
                <c:pt idx="397">
                  <c:v>19.684552562799581</c:v>
                </c:pt>
                <c:pt idx="398">
                  <c:v>13.43969484939953</c:v>
                </c:pt>
                <c:pt idx="399">
                  <c:v>11.415387938199274</c:v>
                </c:pt>
                <c:pt idx="400">
                  <c:v>8.7378340094001032</c:v>
                </c:pt>
                <c:pt idx="401">
                  <c:v>9.6661888179005473</c:v>
                </c:pt>
                <c:pt idx="402">
                  <c:v>12.961249525500534</c:v>
                </c:pt>
                <c:pt idx="403">
                  <c:v>10.07413530750091</c:v>
                </c:pt>
                <c:pt idx="404">
                  <c:v>8.1350839665001331</c:v>
                </c:pt>
                <c:pt idx="405">
                  <c:v>8.8689219939005852</c:v>
                </c:pt>
                <c:pt idx="406">
                  <c:v>11.564268834199538</c:v>
                </c:pt>
                <c:pt idx="407">
                  <c:v>7.8163687525993737</c:v>
                </c:pt>
                <c:pt idx="408">
                  <c:v>10.997151741199559</c:v>
                </c:pt>
                <c:pt idx="409">
                  <c:v>11.248929711200617</c:v>
                </c:pt>
                <c:pt idx="410">
                  <c:v>9.4258115468992401</c:v>
                </c:pt>
                <c:pt idx="411">
                  <c:v>11.981089218798843</c:v>
                </c:pt>
                <c:pt idx="412">
                  <c:v>15.960252028399736</c:v>
                </c:pt>
                <c:pt idx="413">
                  <c:v>11.463224749799338</c:v>
                </c:pt>
                <c:pt idx="414">
                  <c:v>14.812437273600153</c:v>
                </c:pt>
                <c:pt idx="415">
                  <c:v>22.469662109800083</c:v>
                </c:pt>
                <c:pt idx="416">
                  <c:v>30.732457583999349</c:v>
                </c:pt>
                <c:pt idx="417">
                  <c:v>16.489752830900215</c:v>
                </c:pt>
                <c:pt idx="418">
                  <c:v>15.476796212600675</c:v>
                </c:pt>
                <c:pt idx="419">
                  <c:v>18.574082366799303</c:v>
                </c:pt>
                <c:pt idx="420">
                  <c:v>19.068561866400159</c:v>
                </c:pt>
                <c:pt idx="421">
                  <c:v>12.237382346900631</c:v>
                </c:pt>
                <c:pt idx="422">
                  <c:v>14.209881754500202</c:v>
                </c:pt>
                <c:pt idx="423">
                  <c:v>15.063942509199478</c:v>
                </c:pt>
                <c:pt idx="424">
                  <c:v>16.535916136200285</c:v>
                </c:pt>
                <c:pt idx="425">
                  <c:v>14.506059280499358</c:v>
                </c:pt>
                <c:pt idx="426">
                  <c:v>13.232503940299466</c:v>
                </c:pt>
                <c:pt idx="427">
                  <c:v>14.230918400500741</c:v>
                </c:pt>
                <c:pt idx="428">
                  <c:v>13.88853044230018</c:v>
                </c:pt>
                <c:pt idx="429">
                  <c:v>13.457751470999938</c:v>
                </c:pt>
                <c:pt idx="430">
                  <c:v>14.899811548899379</c:v>
                </c:pt>
                <c:pt idx="431">
                  <c:v>12.471616074999474</c:v>
                </c:pt>
                <c:pt idx="432">
                  <c:v>16.291526059800162</c:v>
                </c:pt>
                <c:pt idx="433">
                  <c:v>18.089560680900831</c:v>
                </c:pt>
                <c:pt idx="434">
                  <c:v>21.608094140199682</c:v>
                </c:pt>
                <c:pt idx="435">
                  <c:v>24.331426337499579</c:v>
                </c:pt>
                <c:pt idx="436">
                  <c:v>15.94176224039893</c:v>
                </c:pt>
                <c:pt idx="437">
                  <c:v>21.945786454301015</c:v>
                </c:pt>
                <c:pt idx="438">
                  <c:v>19.282794737599943</c:v>
                </c:pt>
                <c:pt idx="439">
                  <c:v>30.244135665099748</c:v>
                </c:pt>
                <c:pt idx="440">
                  <c:v>24.864847697000187</c:v>
                </c:pt>
                <c:pt idx="441">
                  <c:v>23.50876914410037</c:v>
                </c:pt>
                <c:pt idx="442">
                  <c:v>19.287112363799679</c:v>
                </c:pt>
                <c:pt idx="443">
                  <c:v>14.587889627500772</c:v>
                </c:pt>
                <c:pt idx="444">
                  <c:v>13.491673814700334</c:v>
                </c:pt>
                <c:pt idx="445">
                  <c:v>14.549772989699704</c:v>
                </c:pt>
                <c:pt idx="446">
                  <c:v>12.991370633499173</c:v>
                </c:pt>
                <c:pt idx="447">
                  <c:v>16.078305915599231</c:v>
                </c:pt>
                <c:pt idx="448">
                  <c:v>15.143202936099442</c:v>
                </c:pt>
                <c:pt idx="449">
                  <c:v>13.301071574400339</c:v>
                </c:pt>
                <c:pt idx="450">
                  <c:v>11.787821801900463</c:v>
                </c:pt>
                <c:pt idx="451">
                  <c:v>17.595692828300344</c:v>
                </c:pt>
                <c:pt idx="452">
                  <c:v>17.006113249899499</c:v>
                </c:pt>
                <c:pt idx="453">
                  <c:v>23.561440975098776</c:v>
                </c:pt>
                <c:pt idx="454">
                  <c:v>20.838457717399251</c:v>
                </c:pt>
                <c:pt idx="455">
                  <c:v>22.130489810499967</c:v>
                </c:pt>
                <c:pt idx="456">
                  <c:v>18.35725551069936</c:v>
                </c:pt>
                <c:pt idx="457">
                  <c:v>16.022650049399999</c:v>
                </c:pt>
                <c:pt idx="458">
                  <c:v>20.424081915400166</c:v>
                </c:pt>
                <c:pt idx="459">
                  <c:v>16.743567284599521</c:v>
                </c:pt>
                <c:pt idx="460">
                  <c:v>19.316680984100458</c:v>
                </c:pt>
                <c:pt idx="461">
                  <c:v>22.845092041098724</c:v>
                </c:pt>
                <c:pt idx="462">
                  <c:v>27.024064885099506</c:v>
                </c:pt>
                <c:pt idx="463">
                  <c:v>17.94725749689951</c:v>
                </c:pt>
                <c:pt idx="464">
                  <c:v>22.652670903000399</c:v>
                </c:pt>
                <c:pt idx="465">
                  <c:v>19.819075797499863</c:v>
                </c:pt>
                <c:pt idx="466">
                  <c:v>17.861029307699937</c:v>
                </c:pt>
                <c:pt idx="467">
                  <c:v>17.165170548199967</c:v>
                </c:pt>
                <c:pt idx="468">
                  <c:v>15.483076122699458</c:v>
                </c:pt>
                <c:pt idx="469">
                  <c:v>14.749365438199675</c:v>
                </c:pt>
                <c:pt idx="470">
                  <c:v>15.172829712999373</c:v>
                </c:pt>
                <c:pt idx="471">
                  <c:v>18.929190577199734</c:v>
                </c:pt>
                <c:pt idx="472">
                  <c:v>19.161673591100225</c:v>
                </c:pt>
                <c:pt idx="473">
                  <c:v>18.903168506799375</c:v>
                </c:pt>
                <c:pt idx="474">
                  <c:v>18.112895515299897</c:v>
                </c:pt>
                <c:pt idx="475">
                  <c:v>21.300175999900603</c:v>
                </c:pt>
                <c:pt idx="476">
                  <c:v>20.541972362500019</c:v>
                </c:pt>
                <c:pt idx="477">
                  <c:v>14.642062500400243</c:v>
                </c:pt>
                <c:pt idx="478">
                  <c:v>16.654097366300448</c:v>
                </c:pt>
                <c:pt idx="479">
                  <c:v>15.63845652009968</c:v>
                </c:pt>
                <c:pt idx="480">
                  <c:v>11.113164131199483</c:v>
                </c:pt>
                <c:pt idx="481">
                  <c:v>12.53391482870029</c:v>
                </c:pt>
                <c:pt idx="482">
                  <c:v>14.042020750200209</c:v>
                </c:pt>
                <c:pt idx="483">
                  <c:v>15.577683875800176</c:v>
                </c:pt>
                <c:pt idx="484">
                  <c:v>31.211719105699558</c:v>
                </c:pt>
                <c:pt idx="485">
                  <c:v>34.248435161000089</c:v>
                </c:pt>
                <c:pt idx="486">
                  <c:v>25.013793768500364</c:v>
                </c:pt>
                <c:pt idx="487">
                  <c:v>21.15787381859991</c:v>
                </c:pt>
                <c:pt idx="488">
                  <c:v>30.293043360300544</c:v>
                </c:pt>
                <c:pt idx="489">
                  <c:v>42.037760708700262</c:v>
                </c:pt>
                <c:pt idx="490">
                  <c:v>39.337718224300261</c:v>
                </c:pt>
                <c:pt idx="491">
                  <c:v>36.813894248700308</c:v>
                </c:pt>
                <c:pt idx="492">
                  <c:v>42.14891802530019</c:v>
                </c:pt>
                <c:pt idx="493">
                  <c:v>70.809411986600935</c:v>
                </c:pt>
                <c:pt idx="494">
                  <c:v>76.028555729599248</c:v>
                </c:pt>
                <c:pt idx="495">
                  <c:v>140.01528168250024</c:v>
                </c:pt>
                <c:pt idx="496">
                  <c:v>182.31320254730053</c:v>
                </c:pt>
                <c:pt idx="497">
                  <c:v>223.16675311339986</c:v>
                </c:pt>
                <c:pt idx="498">
                  <c:v>225.89365592540071</c:v>
                </c:pt>
                <c:pt idx="499">
                  <c:v>265.26592580309989</c:v>
                </c:pt>
                <c:pt idx="500">
                  <c:v>262.35473876350079</c:v>
                </c:pt>
                <c:pt idx="501">
                  <c:v>266.24323142289904</c:v>
                </c:pt>
                <c:pt idx="502">
                  <c:v>177.14870595430057</c:v>
                </c:pt>
                <c:pt idx="503">
                  <c:v>235.1859876624012</c:v>
                </c:pt>
                <c:pt idx="504">
                  <c:v>275.95764270600012</c:v>
                </c:pt>
                <c:pt idx="505">
                  <c:v>336.14682088949939</c:v>
                </c:pt>
                <c:pt idx="506">
                  <c:v>402.00274107709902</c:v>
                </c:pt>
                <c:pt idx="507">
                  <c:v>463.15759055230046</c:v>
                </c:pt>
                <c:pt idx="508">
                  <c:v>513.81552567519975</c:v>
                </c:pt>
                <c:pt idx="509">
                  <c:v>573.82962642250095</c:v>
                </c:pt>
                <c:pt idx="510">
                  <c:v>477.3489620788996</c:v>
                </c:pt>
                <c:pt idx="511">
                  <c:v>401.0666364002991</c:v>
                </c:pt>
                <c:pt idx="512">
                  <c:v>375.14501849170028</c:v>
                </c:pt>
                <c:pt idx="513">
                  <c:v>390.07700529499925</c:v>
                </c:pt>
                <c:pt idx="514">
                  <c:v>411.13020186119957</c:v>
                </c:pt>
                <c:pt idx="515">
                  <c:v>430.60257569920032</c:v>
                </c:pt>
                <c:pt idx="516">
                  <c:v>448.45025367049857</c:v>
                </c:pt>
                <c:pt idx="517">
                  <c:v>465.18863661019986</c:v>
                </c:pt>
                <c:pt idx="518">
                  <c:v>484.55850242179986</c:v>
                </c:pt>
                <c:pt idx="519">
                  <c:v>501.01096846460041</c:v>
                </c:pt>
                <c:pt idx="520">
                  <c:v>506.07732178430069</c:v>
                </c:pt>
                <c:pt idx="521">
                  <c:v>520.11536443770001</c:v>
                </c:pt>
                <c:pt idx="522">
                  <c:v>539.29716885079961</c:v>
                </c:pt>
                <c:pt idx="523">
                  <c:v>553.2020549496001</c:v>
                </c:pt>
                <c:pt idx="524">
                  <c:v>573.52275610369998</c:v>
                </c:pt>
                <c:pt idx="525">
                  <c:v>591.58063609219971</c:v>
                </c:pt>
                <c:pt idx="526">
                  <c:v>602.06289197319984</c:v>
                </c:pt>
                <c:pt idx="527">
                  <c:v>617.05482319059956</c:v>
                </c:pt>
                <c:pt idx="528">
                  <c:v>637.32283847590043</c:v>
                </c:pt>
                <c:pt idx="529">
                  <c:v>649.91899953200027</c:v>
                </c:pt>
                <c:pt idx="530">
                  <c:v>665.73868667229999</c:v>
                </c:pt>
                <c:pt idx="531">
                  <c:v>687.26763029670019</c:v>
                </c:pt>
                <c:pt idx="532">
                  <c:v>704.28812288139943</c:v>
                </c:pt>
                <c:pt idx="533">
                  <c:v>724.86669140259983</c:v>
                </c:pt>
                <c:pt idx="534">
                  <c:v>740.28938253999968</c:v>
                </c:pt>
                <c:pt idx="535">
                  <c:v>762.3231565360993</c:v>
                </c:pt>
                <c:pt idx="536">
                  <c:v>788.20393246830008</c:v>
                </c:pt>
                <c:pt idx="537">
                  <c:v>812.17799112640114</c:v>
                </c:pt>
                <c:pt idx="538">
                  <c:v>836.13606674649964</c:v>
                </c:pt>
                <c:pt idx="539">
                  <c:v>865.89815600609927</c:v>
                </c:pt>
                <c:pt idx="540">
                  <c:v>892.3198575045999</c:v>
                </c:pt>
                <c:pt idx="541">
                  <c:v>919.92110018859967</c:v>
                </c:pt>
                <c:pt idx="542">
                  <c:v>943.31256708459932</c:v>
                </c:pt>
                <c:pt idx="543">
                  <c:v>969.41526058079944</c:v>
                </c:pt>
                <c:pt idx="544">
                  <c:v>983.18387273070039</c:v>
                </c:pt>
                <c:pt idx="545">
                  <c:v>995.19224202250098</c:v>
                </c:pt>
                <c:pt idx="546">
                  <c:v>977.56332812369965</c:v>
                </c:pt>
              </c:numCache>
            </c:numRef>
          </c:yVal>
          <c:smooth val="0"/>
          <c:extLst>
            <c:ext xmlns:c16="http://schemas.microsoft.com/office/drawing/2014/chart" uri="{C3380CC4-5D6E-409C-BE32-E72D297353CC}">
              <c16:uniqueId val="{00000000-67C9-4220-8D1B-F9F8D09E81B0}"/>
            </c:ext>
          </c:extLst>
        </c:ser>
        <c:ser>
          <c:idx val="5"/>
          <c:order val="8"/>
          <c:tx>
            <c:v>Gas </c:v>
          </c:tx>
          <c:spPr>
            <a:ln w="9525" cap="rnd">
              <a:noFill/>
              <a:round/>
            </a:ln>
            <a:effectLst/>
          </c:spPr>
          <c:marker>
            <c:symbol val="circle"/>
            <c:size val="4"/>
            <c:spPr>
              <a:solidFill>
                <a:srgbClr val="FF0000"/>
              </a:solidFill>
              <a:ln w="25400">
                <a:solidFill>
                  <a:srgbClr val="FF0000"/>
                </a:solidFill>
              </a:ln>
              <a:effectLst/>
            </c:spPr>
          </c:marker>
          <c:xVal>
            <c:numRef>
              <c:f>'[All^120EXPERIMENTS^120^120comparaisons (version 2).xlsx]comparing all  experiments'!$EC$366:$EC$912</c:f>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extLst xmlns:c15="http://schemas.microsoft.com/office/drawing/2012/chart"/>
            </c:numRef>
          </c:xVal>
          <c:yVal>
            <c:numRef>
              <c:f>'[All^120EXPERIMENTS^120^120comparaisons (version 2).xlsx]comparing all  experiments'!$EV$366:$EV$912</c:f>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67C9-4220-8D1B-F9F8D09E81B0}"/>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4"/>
                <c:order val="0"/>
                <c:tx>
                  <c:v>Oil </c:v>
                </c:tx>
                <c:spPr>
                  <a:ln>
                    <a:solidFill>
                      <a:srgbClr val="5B9BD5">
                        <a:lumMod val="60000"/>
                        <a:lumOff val="40000"/>
                      </a:srgbClr>
                    </a:solidFill>
                  </a:ln>
                </c:spP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experiments'!$CU$416:$CU$1030</c15:sqref>
                        </c15:formulaRef>
                      </c:ext>
                    </c:extLst>
                    <c:numCache>
                      <c:formatCode>General</c:formatCode>
                      <c:ptCount val="615"/>
                      <c:pt idx="0">
                        <c:v>4.0953109500005667</c:v>
                      </c:pt>
                      <c:pt idx="1">
                        <c:v>3.9014028077990588</c:v>
                      </c:pt>
                      <c:pt idx="2">
                        <c:v>4.1343109665003794</c:v>
                      </c:pt>
                      <c:pt idx="3">
                        <c:v>4.3829264206997323</c:v>
                      </c:pt>
                      <c:pt idx="4">
                        <c:v>4.4980433996006468</c:v>
                      </c:pt>
                      <c:pt idx="5">
                        <c:v>4.2049381464003091</c:v>
                      </c:pt>
                      <c:pt idx="6">
                        <c:v>4.5931785728998875</c:v>
                      </c:pt>
                      <c:pt idx="7">
                        <c:v>4.5986874066993551</c:v>
                      </c:pt>
                      <c:pt idx="8">
                        <c:v>5.079466013498859</c:v>
                      </c:pt>
                      <c:pt idx="9">
                        <c:v>7.9730075384995871</c:v>
                      </c:pt>
                      <c:pt idx="10">
                        <c:v>6.3317540866992204</c:v>
                      </c:pt>
                      <c:pt idx="11">
                        <c:v>5.3828619768000863</c:v>
                      </c:pt>
                      <c:pt idx="12">
                        <c:v>5.0094484751998607</c:v>
                      </c:pt>
                      <c:pt idx="13">
                        <c:v>5.0657821666000018</c:v>
                      </c:pt>
                      <c:pt idx="14">
                        <c:v>5.2913565774997551</c:v>
                      </c:pt>
                      <c:pt idx="15">
                        <c:v>5.0899021150989938</c:v>
                      </c:pt>
                      <c:pt idx="16">
                        <c:v>5.2393605663000926</c:v>
                      </c:pt>
                      <c:pt idx="17">
                        <c:v>5.236983164600133</c:v>
                      </c:pt>
                      <c:pt idx="18">
                        <c:v>5.3273986289996174</c:v>
                      </c:pt>
                      <c:pt idx="19">
                        <c:v>5.3259397005003848</c:v>
                      </c:pt>
                      <c:pt idx="20">
                        <c:v>5.0271691923007893</c:v>
                      </c:pt>
                      <c:pt idx="21">
                        <c:v>5.3103126209998663</c:v>
                      </c:pt>
                      <c:pt idx="22">
                        <c:v>5.5505033898007241</c:v>
                      </c:pt>
                      <c:pt idx="23">
                        <c:v>4.8715090416008024</c:v>
                      </c:pt>
                      <c:pt idx="24">
                        <c:v>5.3147275090996118</c:v>
                      </c:pt>
                      <c:pt idx="25">
                        <c:v>5.0553380434002975</c:v>
                      </c:pt>
                      <c:pt idx="26">
                        <c:v>5.1465336084002047</c:v>
                      </c:pt>
                      <c:pt idx="27">
                        <c:v>4.9593977019985687</c:v>
                      </c:pt>
                      <c:pt idx="28">
                        <c:v>5.3269634571988718</c:v>
                      </c:pt>
                      <c:pt idx="29">
                        <c:v>5.8852547847991445</c:v>
                      </c:pt>
                      <c:pt idx="30">
                        <c:v>5.2645734577999974</c:v>
                      </c:pt>
                      <c:pt idx="31">
                        <c:v>5.3772268028005783</c:v>
                      </c:pt>
                      <c:pt idx="32">
                        <c:v>5.5075537379989328</c:v>
                      </c:pt>
                      <c:pt idx="33">
                        <c:v>5.4172144787999059</c:v>
                      </c:pt>
                      <c:pt idx="34">
                        <c:v>5.8077982151999095</c:v>
                      </c:pt>
                      <c:pt idx="35">
                        <c:v>6.1074290399992606</c:v>
                      </c:pt>
                      <c:pt idx="36">
                        <c:v>5.8292229060998579</c:v>
                      </c:pt>
                      <c:pt idx="37">
                        <c:v>6.0028785136992155</c:v>
                      </c:pt>
                      <c:pt idx="38">
                        <c:v>5.7963203082999826</c:v>
                      </c:pt>
                      <c:pt idx="39">
                        <c:v>4.9572328726990236</c:v>
                      </c:pt>
                      <c:pt idx="40">
                        <c:v>5.321986054399531</c:v>
                      </c:pt>
                      <c:pt idx="41">
                        <c:v>10.231893106600182</c:v>
                      </c:pt>
                      <c:pt idx="42">
                        <c:v>7.8094140254006561</c:v>
                      </c:pt>
                      <c:pt idx="43">
                        <c:v>7.233363878099226</c:v>
                      </c:pt>
                      <c:pt idx="44">
                        <c:v>6.5393380542009254</c:v>
                      </c:pt>
                      <c:pt idx="45">
                        <c:v>6.7248616189999666</c:v>
                      </c:pt>
                      <c:pt idx="46">
                        <c:v>6.1251798380999389</c:v>
                      </c:pt>
                      <c:pt idx="47">
                        <c:v>6.0784439911003574</c:v>
                      </c:pt>
                      <c:pt idx="48">
                        <c:v>5.951447022600405</c:v>
                      </c:pt>
                      <c:pt idx="49">
                        <c:v>5.9903768500998922</c:v>
                      </c:pt>
                      <c:pt idx="50">
                        <c:v>5.7821601789009947</c:v>
                      </c:pt>
                      <c:pt idx="51">
                        <c:v>5.9791596451996156</c:v>
                      </c:pt>
                      <c:pt idx="52">
                        <c:v>6.0812274863010316</c:v>
                      </c:pt>
                      <c:pt idx="53">
                        <c:v>5.97917869649973</c:v>
                      </c:pt>
                      <c:pt idx="54">
                        <c:v>5.4549761608004701</c:v>
                      </c:pt>
                      <c:pt idx="55">
                        <c:v>5.890732534900053</c:v>
                      </c:pt>
                      <c:pt idx="56">
                        <c:v>5.8491956874004245</c:v>
                      </c:pt>
                      <c:pt idx="57">
                        <c:v>5.9751989801998207</c:v>
                      </c:pt>
                      <c:pt idx="58">
                        <c:v>6.0273744746991724</c:v>
                      </c:pt>
                      <c:pt idx="59">
                        <c:v>6.0374255394999636</c:v>
                      </c:pt>
                      <c:pt idx="60">
                        <c:v>5.7061575242996696</c:v>
                      </c:pt>
                      <c:pt idx="61">
                        <c:v>5.5982028315002026</c:v>
                      </c:pt>
                      <c:pt idx="62">
                        <c:v>5.624281053100276</c:v>
                      </c:pt>
                      <c:pt idx="63">
                        <c:v>5.7267870740997751</c:v>
                      </c:pt>
                      <c:pt idx="64">
                        <c:v>5.5351279879996582</c:v>
                      </c:pt>
                      <c:pt idx="65">
                        <c:v>5.5096744484999363</c:v>
                      </c:pt>
                      <c:pt idx="66">
                        <c:v>5.7517763635005394</c:v>
                      </c:pt>
                      <c:pt idx="67">
                        <c:v>7.4635296523001671</c:v>
                      </c:pt>
                      <c:pt idx="68">
                        <c:v>6.012091321299522</c:v>
                      </c:pt>
                      <c:pt idx="69">
                        <c:v>6.0212630182004432</c:v>
                      </c:pt>
                      <c:pt idx="70">
                        <c:v>6.7310763536006561</c:v>
                      </c:pt>
                      <c:pt idx="71">
                        <c:v>7.2835339725997983</c:v>
                      </c:pt>
                      <c:pt idx="72">
                        <c:v>6.6858435538988488</c:v>
                      </c:pt>
                      <c:pt idx="73">
                        <c:v>6.3655651306999061</c:v>
                      </c:pt>
                      <c:pt idx="74">
                        <c:v>6.2976031274001798</c:v>
                      </c:pt>
                      <c:pt idx="75">
                        <c:v>6.1737024965004821</c:v>
                      </c:pt>
                      <c:pt idx="76">
                        <c:v>5.9046229380001023</c:v>
                      </c:pt>
                      <c:pt idx="77">
                        <c:v>6.2902302742986649</c:v>
                      </c:pt>
                      <c:pt idx="78">
                        <c:v>6.581905677299801</c:v>
                      </c:pt>
                      <c:pt idx="79">
                        <c:v>6.3266904516995055</c:v>
                      </c:pt>
                      <c:pt idx="80">
                        <c:v>6.3209710508999706</c:v>
                      </c:pt>
                      <c:pt idx="81">
                        <c:v>6.2540809339006955</c:v>
                      </c:pt>
                      <c:pt idx="82">
                        <c:v>6.312919369899646</c:v>
                      </c:pt>
                      <c:pt idx="83">
                        <c:v>7.2411999785999797</c:v>
                      </c:pt>
                      <c:pt idx="84">
                        <c:v>6.3951919075998376</c:v>
                      </c:pt>
                      <c:pt idx="85">
                        <c:v>6.4363286777997928</c:v>
                      </c:pt>
                      <c:pt idx="86">
                        <c:v>6.4504126019992327</c:v>
                      </c:pt>
                      <c:pt idx="87">
                        <c:v>6.4276964335012963</c:v>
                      </c:pt>
                      <c:pt idx="88">
                        <c:v>6.5308201177003866</c:v>
                      </c:pt>
                      <c:pt idx="89">
                        <c:v>6.8428673766002248</c:v>
                      </c:pt>
                      <c:pt idx="90">
                        <c:v>6.4105131635997168</c:v>
                      </c:pt>
                      <c:pt idx="91">
                        <c:v>6.4534989126004803</c:v>
                      </c:pt>
                      <c:pt idx="92">
                        <c:v>6.8214136074002454</c:v>
                      </c:pt>
                      <c:pt idx="93">
                        <c:v>6.4669792114000302</c:v>
                      </c:pt>
                      <c:pt idx="94">
                        <c:v>6.9756820104994404</c:v>
                      </c:pt>
                      <c:pt idx="95">
                        <c:v>7.04880491070071</c:v>
                      </c:pt>
                      <c:pt idx="96">
                        <c:v>6.9318991150003058</c:v>
                      </c:pt>
                      <c:pt idx="97">
                        <c:v>6.8852986325000529</c:v>
                      </c:pt>
                      <c:pt idx="98">
                        <c:v>6.3806557656998848</c:v>
                      </c:pt>
                      <c:pt idx="99">
                        <c:v>6.4605007667005339</c:v>
                      </c:pt>
                      <c:pt idx="100">
                        <c:v>6.7569089136995899</c:v>
                      </c:pt>
                      <c:pt idx="101">
                        <c:v>7.2430258953008888</c:v>
                      </c:pt>
                      <c:pt idx="102">
                        <c:v>7.1560176054990734</c:v>
                      </c:pt>
                      <c:pt idx="103">
                        <c:v>7.1202512965001006</c:v>
                      </c:pt>
                      <c:pt idx="104">
                        <c:v>7.0267936402997293</c:v>
                      </c:pt>
                      <c:pt idx="105">
                        <c:v>6.3444221985000695</c:v>
                      </c:pt>
                      <c:pt idx="106">
                        <c:v>6.0160660240999277</c:v>
                      </c:pt>
                      <c:pt idx="107">
                        <c:v>6.458106319098988</c:v>
                      </c:pt>
                      <c:pt idx="108">
                        <c:v>6.4708797144003256</c:v>
                      </c:pt>
                      <c:pt idx="109">
                        <c:v>6.6658928320002815</c:v>
                      </c:pt>
                      <c:pt idx="110">
                        <c:v>5.9645693575002952</c:v>
                      </c:pt>
                      <c:pt idx="111">
                        <c:v>6.0073635908011056</c:v>
                      </c:pt>
                      <c:pt idx="112">
                        <c:v>5.7638879768001061</c:v>
                      </c:pt>
                      <c:pt idx="113">
                        <c:v>6.2714517086997148</c:v>
                      </c:pt>
                      <c:pt idx="114">
                        <c:v>6.1790087849003612</c:v>
                      </c:pt>
                      <c:pt idx="115">
                        <c:v>5.7584473266006171</c:v>
                      </c:pt>
                      <c:pt idx="116">
                        <c:v>5.974787873200512</c:v>
                      </c:pt>
                      <c:pt idx="117">
                        <c:v>6.0721981727992898</c:v>
                      </c:pt>
                      <c:pt idx="118">
                        <c:v>5.8495426215995394</c:v>
                      </c:pt>
                      <c:pt idx="119">
                        <c:v>6.0013604259002022</c:v>
                      </c:pt>
                      <c:pt idx="120">
                        <c:v>6.4361993295005959</c:v>
                      </c:pt>
                      <c:pt idx="121">
                        <c:v>6.1262787973000741</c:v>
                      </c:pt>
                      <c:pt idx="122">
                        <c:v>6.2354607949000638</c:v>
                      </c:pt>
                      <c:pt idx="123">
                        <c:v>5.9046951323998655</c:v>
                      </c:pt>
                      <c:pt idx="124">
                        <c:v>6.1828792068999974</c:v>
                      </c:pt>
                      <c:pt idx="125">
                        <c:v>6.1294784129995605</c:v>
                      </c:pt>
                      <c:pt idx="126">
                        <c:v>6.2392149037004856</c:v>
                      </c:pt>
                      <c:pt idx="127">
                        <c:v>5.5208425210994392</c:v>
                      </c:pt>
                      <c:pt idx="128">
                        <c:v>7.2551094330001433</c:v>
                      </c:pt>
                      <c:pt idx="129">
                        <c:v>6.464943730399682</c:v>
                      </c:pt>
                      <c:pt idx="130">
                        <c:v>7.0560253534004005</c:v>
                      </c:pt>
                      <c:pt idx="131">
                        <c:v>6.5044862076010759</c:v>
                      </c:pt>
                      <c:pt idx="132">
                        <c:v>6.4744042049005657</c:v>
                      </c:pt>
                      <c:pt idx="133">
                        <c:v>7.0079027722995306</c:v>
                      </c:pt>
                      <c:pt idx="134">
                        <c:v>6.6751006261001748</c:v>
                      </c:pt>
                      <c:pt idx="135">
                        <c:v>5.8492157414002577</c:v>
                      </c:pt>
                      <c:pt idx="136">
                        <c:v>6.2170050987006107</c:v>
                      </c:pt>
                      <c:pt idx="137">
                        <c:v>5.970496317200741</c:v>
                      </c:pt>
                      <c:pt idx="138">
                        <c:v>5.8851755715004401</c:v>
                      </c:pt>
                      <c:pt idx="139">
                        <c:v>6.7359374431998731</c:v>
                      </c:pt>
                      <c:pt idx="140">
                        <c:v>6.6365518246002466</c:v>
                      </c:pt>
                      <c:pt idx="141">
                        <c:v>6.4317172604996813</c:v>
                      </c:pt>
                      <c:pt idx="142">
                        <c:v>6.2771841445992322</c:v>
                      </c:pt>
                      <c:pt idx="143">
                        <c:v>6.690519143999154</c:v>
                      </c:pt>
                      <c:pt idx="144">
                        <c:v>6.5592747382997914</c:v>
                      </c:pt>
                      <c:pt idx="145">
                        <c:v>6.8573142782006471</c:v>
                      </c:pt>
                      <c:pt idx="146">
                        <c:v>7.9938717201002873</c:v>
                      </c:pt>
                      <c:pt idx="147">
                        <c:v>7.2326248881990978</c:v>
                      </c:pt>
                      <c:pt idx="148">
                        <c:v>7.2163310132000333</c:v>
                      </c:pt>
                      <c:pt idx="149">
                        <c:v>7.1010395644998425</c:v>
                      </c:pt>
                      <c:pt idx="150">
                        <c:v>7.045301476900022</c:v>
                      </c:pt>
                      <c:pt idx="151">
                        <c:v>7.1287722411007053</c:v>
                      </c:pt>
                      <c:pt idx="152">
                        <c:v>7.2778045447994373</c:v>
                      </c:pt>
                      <c:pt idx="153">
                        <c:v>6.8849577144992509</c:v>
                      </c:pt>
                      <c:pt idx="154">
                        <c:v>7.488098810399606</c:v>
                      </c:pt>
                      <c:pt idx="155">
                        <c:v>7.1159396865004965</c:v>
                      </c:pt>
                      <c:pt idx="156">
                        <c:v>7.1713398642004904</c:v>
                      </c:pt>
                      <c:pt idx="157">
                        <c:v>7.3086225293009193</c:v>
                      </c:pt>
                      <c:pt idx="158">
                        <c:v>7.3263302113000464</c:v>
                      </c:pt>
                      <c:pt idx="159">
                        <c:v>7.1174948742000197</c:v>
                      </c:pt>
                      <c:pt idx="160">
                        <c:v>7.0678291377989808</c:v>
                      </c:pt>
                      <c:pt idx="161">
                        <c:v>7.2891340521000529</c:v>
                      </c:pt>
                      <c:pt idx="162">
                        <c:v>7.3100343308997253</c:v>
                      </c:pt>
                      <c:pt idx="163">
                        <c:v>7.5964184860004025</c:v>
                      </c:pt>
                      <c:pt idx="164">
                        <c:v>7.2945426158994451</c:v>
                      </c:pt>
                      <c:pt idx="165">
                        <c:v>7.3945258436997392</c:v>
                      </c:pt>
                      <c:pt idx="166">
                        <c:v>6.964592148500742</c:v>
                      </c:pt>
                      <c:pt idx="167">
                        <c:v>7.7497042430995862</c:v>
                      </c:pt>
                      <c:pt idx="168">
                        <c:v>7.4543629689005684</c:v>
                      </c:pt>
                      <c:pt idx="169">
                        <c:v>7.4434084713993798</c:v>
                      </c:pt>
                      <c:pt idx="170">
                        <c:v>7.6251077383994925</c:v>
                      </c:pt>
                      <c:pt idx="171">
                        <c:v>7.9661049516998901</c:v>
                      </c:pt>
                      <c:pt idx="172">
                        <c:v>8.4683443466001336</c:v>
                      </c:pt>
                      <c:pt idx="173">
                        <c:v>8.3560780437992435</c:v>
                      </c:pt>
                      <c:pt idx="174">
                        <c:v>8.2310944969003685</c:v>
                      </c:pt>
                      <c:pt idx="175">
                        <c:v>8.7535633643001347</c:v>
                      </c:pt>
                      <c:pt idx="176">
                        <c:v>7.8917397061995871</c:v>
                      </c:pt>
                      <c:pt idx="177">
                        <c:v>7.9273756641996442</c:v>
                      </c:pt>
                      <c:pt idx="178">
                        <c:v>8.2995869284995933</c:v>
                      </c:pt>
                      <c:pt idx="179">
                        <c:v>8.3100210246993811</c:v>
                      </c:pt>
                      <c:pt idx="180">
                        <c:v>8.3436967042007382</c:v>
                      </c:pt>
                      <c:pt idx="181">
                        <c:v>8.4924552707998373</c:v>
                      </c:pt>
                      <c:pt idx="182">
                        <c:v>8.6758170143993993</c:v>
                      </c:pt>
                      <c:pt idx="183">
                        <c:v>8.9309700726007577</c:v>
                      </c:pt>
                      <c:pt idx="184">
                        <c:v>8.5762047856005665</c:v>
                      </c:pt>
                      <c:pt idx="185">
                        <c:v>8.8972171852001338</c:v>
                      </c:pt>
                      <c:pt idx="186">
                        <c:v>8.9929810514004203</c:v>
                      </c:pt>
                      <c:pt idx="187">
                        <c:v>9.5997198349004975</c:v>
                      </c:pt>
                      <c:pt idx="188">
                        <c:v>9.1168987281998852</c:v>
                      </c:pt>
                      <c:pt idx="189">
                        <c:v>9.1940665202000673</c:v>
                      </c:pt>
                      <c:pt idx="190">
                        <c:v>9.0259006950991534</c:v>
                      </c:pt>
                      <c:pt idx="191">
                        <c:v>8.8328047398999843</c:v>
                      </c:pt>
                      <c:pt idx="192">
                        <c:v>8.8097937776001345</c:v>
                      </c:pt>
                      <c:pt idx="193">
                        <c:v>8.8588177859992356</c:v>
                      </c:pt>
                      <c:pt idx="194">
                        <c:v>9.3932308158000524</c:v>
                      </c:pt>
                      <c:pt idx="195">
                        <c:v>9.2152876630007086</c:v>
                      </c:pt>
                      <c:pt idx="196">
                        <c:v>9.2244312842994987</c:v>
                      </c:pt>
                      <c:pt idx="197">
                        <c:v>9.6580138048002482</c:v>
                      </c:pt>
                      <c:pt idx="198">
                        <c:v>9.650059385699933</c:v>
                      </c:pt>
                      <c:pt idx="199">
                        <c:v>9.3550850996998633</c:v>
                      </c:pt>
                      <c:pt idx="200">
                        <c:v>9.3940871216000232</c:v>
                      </c:pt>
                      <c:pt idx="201">
                        <c:v>9.5252954301004138</c:v>
                      </c:pt>
                      <c:pt idx="202">
                        <c:v>9.0936912366996694</c:v>
                      </c:pt>
                      <c:pt idx="203">
                        <c:v>8.9253629741997429</c:v>
                      </c:pt>
                      <c:pt idx="204">
                        <c:v>9.1258408067997152</c:v>
                      </c:pt>
                      <c:pt idx="205">
                        <c:v>10.022690781300298</c:v>
                      </c:pt>
                      <c:pt idx="206">
                        <c:v>10.450487722800062</c:v>
                      </c:pt>
                      <c:pt idx="207">
                        <c:v>9.3230769102992781</c:v>
                      </c:pt>
                      <c:pt idx="208">
                        <c:v>9.0301802187004796</c:v>
                      </c:pt>
                      <c:pt idx="209">
                        <c:v>9.3700483917991733</c:v>
                      </c:pt>
                      <c:pt idx="210">
                        <c:v>9.922056801200597</c:v>
                      </c:pt>
                      <c:pt idx="211">
                        <c:v>9.7486568820995672</c:v>
                      </c:pt>
                      <c:pt idx="212">
                        <c:v>9.0613331049999033</c:v>
                      </c:pt>
                      <c:pt idx="213">
                        <c:v>9.7257953220996569</c:v>
                      </c:pt>
                      <c:pt idx="214">
                        <c:v>9.6805174009004986</c:v>
                      </c:pt>
                      <c:pt idx="215">
                        <c:v>10.09308533480089</c:v>
                      </c:pt>
                      <c:pt idx="216">
                        <c:v>10.416089096600444</c:v>
                      </c:pt>
                      <c:pt idx="217">
                        <c:v>19.579114647000097</c:v>
                      </c:pt>
                      <c:pt idx="218">
                        <c:v>15.127701194100155</c:v>
                      </c:pt>
                      <c:pt idx="219">
                        <c:v>10.179849968500093</c:v>
                      </c:pt>
                      <c:pt idx="220">
                        <c:v>14.129384998499518</c:v>
                      </c:pt>
                      <c:pt idx="221">
                        <c:v>12.64606181020099</c:v>
                      </c:pt>
                      <c:pt idx="222">
                        <c:v>11.350657636999131</c:v>
                      </c:pt>
                      <c:pt idx="223">
                        <c:v>14.221488007000517</c:v>
                      </c:pt>
                      <c:pt idx="224">
                        <c:v>24.537500238800021</c:v>
                      </c:pt>
                      <c:pt idx="225">
                        <c:v>14.872536103500352</c:v>
                      </c:pt>
                      <c:pt idx="226">
                        <c:v>10.347694929600038</c:v>
                      </c:pt>
                      <c:pt idx="227">
                        <c:v>10.608903293100411</c:v>
                      </c:pt>
                      <c:pt idx="228">
                        <c:v>10.793630714099891</c:v>
                      </c:pt>
                      <c:pt idx="229">
                        <c:v>12.290784143499877</c:v>
                      </c:pt>
                      <c:pt idx="230">
                        <c:v>10.152467234199321</c:v>
                      </c:pt>
                      <c:pt idx="231">
                        <c:v>11.034427113699167</c:v>
                      </c:pt>
                      <c:pt idx="232">
                        <c:v>9.4587823283000034</c:v>
                      </c:pt>
                      <c:pt idx="233">
                        <c:v>24.489818845700029</c:v>
                      </c:pt>
                      <c:pt idx="234">
                        <c:v>13.032831275801072</c:v>
                      </c:pt>
                      <c:pt idx="235">
                        <c:v>10.905768671298574</c:v>
                      </c:pt>
                      <c:pt idx="236">
                        <c:v>11.264257986100347</c:v>
                      </c:pt>
                      <c:pt idx="237">
                        <c:v>11.658691087799525</c:v>
                      </c:pt>
                      <c:pt idx="238">
                        <c:v>14.4793132606992</c:v>
                      </c:pt>
                      <c:pt idx="239">
                        <c:v>9.586413003200505</c:v>
                      </c:pt>
                      <c:pt idx="240">
                        <c:v>9.8270419518994458</c:v>
                      </c:pt>
                      <c:pt idx="241">
                        <c:v>9.8160864517003574</c:v>
                      </c:pt>
                      <c:pt idx="242">
                        <c:v>10.505671317300767</c:v>
                      </c:pt>
                      <c:pt idx="243">
                        <c:v>10.811495820000346</c:v>
                      </c:pt>
                      <c:pt idx="244">
                        <c:v>9.6438075511996431</c:v>
                      </c:pt>
                      <c:pt idx="245">
                        <c:v>10.209244119000687</c:v>
                      </c:pt>
                      <c:pt idx="246">
                        <c:v>10.276826098999663</c:v>
                      </c:pt>
                      <c:pt idx="247">
                        <c:v>10.984899749900251</c:v>
                      </c:pt>
                      <c:pt idx="248">
                        <c:v>10.858749060200353</c:v>
                      </c:pt>
                      <c:pt idx="249">
                        <c:v>10.585739920399647</c:v>
                      </c:pt>
                      <c:pt idx="250">
                        <c:v>9.8534630968988495</c:v>
                      </c:pt>
                      <c:pt idx="251">
                        <c:v>10.359367360299984</c:v>
                      </c:pt>
                      <c:pt idx="252">
                        <c:v>10.637614604900591</c:v>
                      </c:pt>
                      <c:pt idx="253">
                        <c:v>13.089400601699708</c:v>
                      </c:pt>
                      <c:pt idx="254">
                        <c:v>13.335992607299886</c:v>
                      </c:pt>
                      <c:pt idx="255">
                        <c:v>10.73493466149921</c:v>
                      </c:pt>
                      <c:pt idx="256">
                        <c:v>11.799566427001082</c:v>
                      </c:pt>
                      <c:pt idx="257">
                        <c:v>10.748702735200823</c:v>
                      </c:pt>
                      <c:pt idx="258">
                        <c:v>10.766103591000501</c:v>
                      </c:pt>
                      <c:pt idx="259">
                        <c:v>8.9893402477000564</c:v>
                      </c:pt>
                      <c:pt idx="260">
                        <c:v>10.808440593100386</c:v>
                      </c:pt>
                      <c:pt idx="261">
                        <c:v>8.9680769915003111</c:v>
                      </c:pt>
                      <c:pt idx="262">
                        <c:v>10.838308018001044</c:v>
                      </c:pt>
                      <c:pt idx="263">
                        <c:v>9.6368127160003496</c:v>
                      </c:pt>
                      <c:pt idx="264">
                        <c:v>10.522944830199776</c:v>
                      </c:pt>
                      <c:pt idx="265">
                        <c:v>11.171618533099718</c:v>
                      </c:pt>
                      <c:pt idx="266">
                        <c:v>12.806814674199813</c:v>
                      </c:pt>
                      <c:pt idx="267">
                        <c:v>11.111237944499408</c:v>
                      </c:pt>
                      <c:pt idx="268">
                        <c:v>10.630849387998751</c:v>
                      </c:pt>
                      <c:pt idx="269">
                        <c:v>12.805342710600598</c:v>
                      </c:pt>
                      <c:pt idx="270">
                        <c:v>10.584105519400509</c:v>
                      </c:pt>
                      <c:pt idx="271">
                        <c:v>11.092858453499503</c:v>
                      </c:pt>
                      <c:pt idx="272">
                        <c:v>11.911512868500722</c:v>
                      </c:pt>
                      <c:pt idx="273">
                        <c:v>10.150883970899486</c:v>
                      </c:pt>
                      <c:pt idx="274">
                        <c:v>10.67043297589953</c:v>
                      </c:pt>
                      <c:pt idx="275">
                        <c:v>10.237754890799806</c:v>
                      </c:pt>
                      <c:pt idx="276">
                        <c:v>12.461961076699481</c:v>
                      </c:pt>
                      <c:pt idx="277">
                        <c:v>14.971742238799379</c:v>
                      </c:pt>
                      <c:pt idx="278">
                        <c:v>13.584090668298813</c:v>
                      </c:pt>
                      <c:pt idx="279">
                        <c:v>12.069367929500913</c:v>
                      </c:pt>
                      <c:pt idx="280">
                        <c:v>12.653427644400836</c:v>
                      </c:pt>
                      <c:pt idx="281">
                        <c:v>12.660437520100459</c:v>
                      </c:pt>
                      <c:pt idx="282">
                        <c:v>13.737438592800572</c:v>
                      </c:pt>
                      <c:pt idx="283">
                        <c:v>18.79475758550052</c:v>
                      </c:pt>
                      <c:pt idx="284">
                        <c:v>17.859576395399017</c:v>
                      </c:pt>
                      <c:pt idx="285">
                        <c:v>14.156948218799698</c:v>
                      </c:pt>
                      <c:pt idx="286">
                        <c:v>17.031933777599079</c:v>
                      </c:pt>
                      <c:pt idx="287">
                        <c:v>17.589102081200508</c:v>
                      </c:pt>
                      <c:pt idx="288">
                        <c:v>16.788192448099835</c:v>
                      </c:pt>
                      <c:pt idx="289">
                        <c:v>16.59636791649973</c:v>
                      </c:pt>
                      <c:pt idx="290">
                        <c:v>14.705608612900505</c:v>
                      </c:pt>
                      <c:pt idx="291">
                        <c:v>16.794169542800773</c:v>
                      </c:pt>
                      <c:pt idx="292">
                        <c:v>17.587091667699497</c:v>
                      </c:pt>
                      <c:pt idx="293">
                        <c:v>16.588191900699712</c:v>
                      </c:pt>
                      <c:pt idx="294">
                        <c:v>18.134613997299311</c:v>
                      </c:pt>
                      <c:pt idx="295">
                        <c:v>16.665871069698369</c:v>
                      </c:pt>
                      <c:pt idx="296">
                        <c:v>17.608431129100609</c:v>
                      </c:pt>
                      <c:pt idx="297">
                        <c:v>16.864604204300122</c:v>
                      </c:pt>
                      <c:pt idx="298">
                        <c:v>16.851694441800646</c:v>
                      </c:pt>
                      <c:pt idx="299">
                        <c:v>20.555428596499951</c:v>
                      </c:pt>
                      <c:pt idx="300">
                        <c:v>20.005870785898878</c:v>
                      </c:pt>
                      <c:pt idx="301">
                        <c:v>17.537425931300277</c:v>
                      </c:pt>
                      <c:pt idx="302">
                        <c:v>17.759634278299927</c:v>
                      </c:pt>
                      <c:pt idx="303">
                        <c:v>16.260639891700521</c:v>
                      </c:pt>
                      <c:pt idx="304">
                        <c:v>11.711747955600003</c:v>
                      </c:pt>
                      <c:pt idx="305">
                        <c:v>13.026331774400205</c:v>
                      </c:pt>
                      <c:pt idx="306">
                        <c:v>17.276330872899962</c:v>
                      </c:pt>
                      <c:pt idx="307">
                        <c:v>16.268728672599536</c:v>
                      </c:pt>
                      <c:pt idx="308">
                        <c:v>19.01854618769994</c:v>
                      </c:pt>
                      <c:pt idx="309">
                        <c:v>13.835909749000166</c:v>
                      </c:pt>
                      <c:pt idx="310">
                        <c:v>16.656437668099898</c:v>
                      </c:pt>
                      <c:pt idx="311">
                        <c:v>16.197738515299534</c:v>
                      </c:pt>
                      <c:pt idx="312">
                        <c:v>18.398144614000557</c:v>
                      </c:pt>
                      <c:pt idx="313">
                        <c:v>14.824353360399982</c:v>
                      </c:pt>
                      <c:pt idx="314">
                        <c:v>17.639227054200092</c:v>
                      </c:pt>
                      <c:pt idx="315">
                        <c:v>15.562374652199651</c:v>
                      </c:pt>
                      <c:pt idx="316">
                        <c:v>18.65092528400055</c:v>
                      </c:pt>
                      <c:pt idx="317">
                        <c:v>13.709335919900695</c:v>
                      </c:pt>
                      <c:pt idx="318">
                        <c:v>12.834997563099932</c:v>
                      </c:pt>
                      <c:pt idx="319">
                        <c:v>16.512995416900594</c:v>
                      </c:pt>
                      <c:pt idx="320">
                        <c:v>16.369137045200659</c:v>
                      </c:pt>
                      <c:pt idx="321">
                        <c:v>15.200799026800269</c:v>
                      </c:pt>
                      <c:pt idx="322">
                        <c:v>13.317947015400932</c:v>
                      </c:pt>
                      <c:pt idx="323">
                        <c:v>14.094752743199024</c:v>
                      </c:pt>
                      <c:pt idx="324">
                        <c:v>19.789865141099654</c:v>
                      </c:pt>
                      <c:pt idx="325">
                        <c:v>14.848070223500144</c:v>
                      </c:pt>
                      <c:pt idx="326">
                        <c:v>15.438189254500685</c:v>
                      </c:pt>
                      <c:pt idx="327">
                        <c:v>21.688544771999659</c:v>
                      </c:pt>
                      <c:pt idx="328">
                        <c:v>20.678660426500755</c:v>
                      </c:pt>
                      <c:pt idx="329">
                        <c:v>23.037695670601352</c:v>
                      </c:pt>
                      <c:pt idx="330">
                        <c:v>21.509009331600282</c:v>
                      </c:pt>
                      <c:pt idx="331">
                        <c:v>24.249422523398607</c:v>
                      </c:pt>
                      <c:pt idx="332">
                        <c:v>22.568562421600291</c:v>
                      </c:pt>
                      <c:pt idx="333">
                        <c:v>20.038959885900113</c:v>
                      </c:pt>
                      <c:pt idx="334">
                        <c:v>20.070826694600328</c:v>
                      </c:pt>
                      <c:pt idx="335">
                        <c:v>14.667717582599835</c:v>
                      </c:pt>
                      <c:pt idx="336">
                        <c:v>15.068642164099401</c:v>
                      </c:pt>
                      <c:pt idx="337">
                        <c:v>16.037467950000064</c:v>
                      </c:pt>
                      <c:pt idx="338">
                        <c:v>16.719777224399877</c:v>
                      </c:pt>
                      <c:pt idx="339">
                        <c:v>16.856755068699385</c:v>
                      </c:pt>
                      <c:pt idx="340">
                        <c:v>26.327140255500126</c:v>
                      </c:pt>
                      <c:pt idx="341">
                        <c:v>21.399471375499161</c:v>
                      </c:pt>
                      <c:pt idx="342">
                        <c:v>29.587997863400233</c:v>
                      </c:pt>
                      <c:pt idx="343">
                        <c:v>18.315230348300247</c:v>
                      </c:pt>
                      <c:pt idx="344">
                        <c:v>19.745575882099729</c:v>
                      </c:pt>
                      <c:pt idx="345">
                        <c:v>21.903292028300712</c:v>
                      </c:pt>
                      <c:pt idx="346">
                        <c:v>28.216725397399387</c:v>
                      </c:pt>
                      <c:pt idx="347">
                        <c:v>21.432672777899825</c:v>
                      </c:pt>
                      <c:pt idx="348">
                        <c:v>30.34264492389957</c:v>
                      </c:pt>
                      <c:pt idx="349">
                        <c:v>16.133931700800531</c:v>
                      </c:pt>
                      <c:pt idx="350">
                        <c:v>15.759359077999761</c:v>
                      </c:pt>
                      <c:pt idx="351">
                        <c:v>15.710768236001059</c:v>
                      </c:pt>
                      <c:pt idx="352">
                        <c:v>23.718698426901028</c:v>
                      </c:pt>
                      <c:pt idx="353">
                        <c:v>16.30335390899927</c:v>
                      </c:pt>
                      <c:pt idx="354">
                        <c:v>15.452066622499842</c:v>
                      </c:pt>
                      <c:pt idx="355">
                        <c:v>18.968974705100663</c:v>
                      </c:pt>
                      <c:pt idx="356">
                        <c:v>16.389460771499216</c:v>
                      </c:pt>
                      <c:pt idx="357">
                        <c:v>26.860976732799827</c:v>
                      </c:pt>
                      <c:pt idx="358">
                        <c:v>15.706678222699338</c:v>
                      </c:pt>
                      <c:pt idx="359">
                        <c:v>17.864783416500359</c:v>
                      </c:pt>
                      <c:pt idx="360">
                        <c:v>17.734762304800824</c:v>
                      </c:pt>
                      <c:pt idx="361">
                        <c:v>15.865383573300278</c:v>
                      </c:pt>
                      <c:pt idx="362">
                        <c:v>25.561017293500299</c:v>
                      </c:pt>
                      <c:pt idx="363">
                        <c:v>21.827277341300032</c:v>
                      </c:pt>
                      <c:pt idx="364">
                        <c:v>25.991641849000189</c:v>
                      </c:pt>
                      <c:pt idx="365">
                        <c:v>24.047879823399853</c:v>
                      </c:pt>
                      <c:pt idx="366">
                        <c:v>49.09412960229929</c:v>
                      </c:pt>
                      <c:pt idx="367">
                        <c:v>25.733311234500434</c:v>
                      </c:pt>
                      <c:pt idx="368">
                        <c:v>18.555851275400528</c:v>
                      </c:pt>
                      <c:pt idx="369">
                        <c:v>19.905721109900696</c:v>
                      </c:pt>
                      <c:pt idx="370">
                        <c:v>15.064038768399769</c:v>
                      </c:pt>
                      <c:pt idx="371">
                        <c:v>15.030761160800466</c:v>
                      </c:pt>
                      <c:pt idx="372">
                        <c:v>14.64772073649965</c:v>
                      </c:pt>
                      <c:pt idx="373">
                        <c:v>20.286882474400045</c:v>
                      </c:pt>
                      <c:pt idx="374">
                        <c:v>13.934033970999735</c:v>
                      </c:pt>
                      <c:pt idx="375">
                        <c:v>15.087422735100517</c:v>
                      </c:pt>
                      <c:pt idx="376">
                        <c:v>14.568423209700086</c:v>
                      </c:pt>
                      <c:pt idx="377">
                        <c:v>21.314592820499456</c:v>
                      </c:pt>
                      <c:pt idx="378">
                        <c:v>17.044370265700309</c:v>
                      </c:pt>
                      <c:pt idx="379">
                        <c:v>17.652543912900001</c:v>
                      </c:pt>
                      <c:pt idx="380">
                        <c:v>28.193377527899429</c:v>
                      </c:pt>
                      <c:pt idx="381">
                        <c:v>22.20509369859974</c:v>
                      </c:pt>
                      <c:pt idx="382">
                        <c:v>19.629287749599825</c:v>
                      </c:pt>
                      <c:pt idx="383">
                        <c:v>17.409831353600566</c:v>
                      </c:pt>
                      <c:pt idx="384">
                        <c:v>16.912530256199716</c:v>
                      </c:pt>
                      <c:pt idx="385">
                        <c:v>22.035877043899745</c:v>
                      </c:pt>
                      <c:pt idx="386">
                        <c:v>20.624010268400525</c:v>
                      </c:pt>
                      <c:pt idx="387">
                        <c:v>20.071092410100391</c:v>
                      </c:pt>
                      <c:pt idx="388">
                        <c:v>20.747356406200197</c:v>
                      </c:pt>
                      <c:pt idx="389">
                        <c:v>17.611255734999759</c:v>
                      </c:pt>
                      <c:pt idx="390">
                        <c:v>16.392366596100146</c:v>
                      </c:pt>
                      <c:pt idx="391">
                        <c:v>17.351321803199426</c:v>
                      </c:pt>
                      <c:pt idx="392">
                        <c:v>16.718839699899945</c:v>
                      </c:pt>
                      <c:pt idx="393">
                        <c:v>20.355576448700049</c:v>
                      </c:pt>
                      <c:pt idx="394">
                        <c:v>18.714020181500018</c:v>
                      </c:pt>
                      <c:pt idx="395">
                        <c:v>20.14025965880046</c:v>
                      </c:pt>
                      <c:pt idx="396">
                        <c:v>18.585547238599247</c:v>
                      </c:pt>
                      <c:pt idx="397">
                        <c:v>19.232070150000254</c:v>
                      </c:pt>
                      <c:pt idx="398">
                        <c:v>23.972007519799263</c:v>
                      </c:pt>
                      <c:pt idx="399">
                        <c:v>18.122733004999645</c:v>
                      </c:pt>
                      <c:pt idx="400">
                        <c:v>15.380292353800542</c:v>
                      </c:pt>
                      <c:pt idx="401">
                        <c:v>15.863751177699669</c:v>
                      </c:pt>
                      <c:pt idx="402">
                        <c:v>28.491671753600713</c:v>
                      </c:pt>
                      <c:pt idx="403">
                        <c:v>24.099821688800148</c:v>
                      </c:pt>
                      <c:pt idx="404">
                        <c:v>23.95104808169981</c:v>
                      </c:pt>
                      <c:pt idx="405">
                        <c:v>25.141371300300307</c:v>
                      </c:pt>
                      <c:pt idx="406">
                        <c:v>17.461137507199965</c:v>
                      </c:pt>
                      <c:pt idx="407">
                        <c:v>20.492114107700218</c:v>
                      </c:pt>
                      <c:pt idx="408">
                        <c:v>19.534764223299135</c:v>
                      </c:pt>
                      <c:pt idx="409">
                        <c:v>19.464839936099452</c:v>
                      </c:pt>
                      <c:pt idx="410">
                        <c:v>24.068052141999942</c:v>
                      </c:pt>
                      <c:pt idx="411">
                        <c:v>26.73919179889981</c:v>
                      </c:pt>
                      <c:pt idx="412">
                        <c:v>36.609361497299687</c:v>
                      </c:pt>
                      <c:pt idx="413">
                        <c:v>34.179511568400812</c:v>
                      </c:pt>
                      <c:pt idx="414">
                        <c:v>32.506260956900405</c:v>
                      </c:pt>
                      <c:pt idx="415">
                        <c:v>26.885824641499312</c:v>
                      </c:pt>
                      <c:pt idx="416">
                        <c:v>28.671082859200396</c:v>
                      </c:pt>
                      <c:pt idx="417">
                        <c:v>22.535349989499991</c:v>
                      </c:pt>
                      <c:pt idx="418">
                        <c:v>27.673217878600553</c:v>
                      </c:pt>
                      <c:pt idx="419">
                        <c:v>26.46347336369945</c:v>
                      </c:pt>
                      <c:pt idx="420">
                        <c:v>28.715666912000415</c:v>
                      </c:pt>
                      <c:pt idx="421">
                        <c:v>27.967605585098681</c:v>
                      </c:pt>
                      <c:pt idx="422">
                        <c:v>40.39388018289992</c:v>
                      </c:pt>
                      <c:pt idx="423">
                        <c:v>21.72445346439963</c:v>
                      </c:pt>
                      <c:pt idx="424">
                        <c:v>30.489329906899911</c:v>
                      </c:pt>
                      <c:pt idx="425">
                        <c:v>23.671442178600046</c:v>
                      </c:pt>
                      <c:pt idx="426">
                        <c:v>44.67814755659947</c:v>
                      </c:pt>
                      <c:pt idx="427">
                        <c:v>27.40724869549922</c:v>
                      </c:pt>
                      <c:pt idx="428">
                        <c:v>28.651630479200321</c:v>
                      </c:pt>
                      <c:pt idx="429">
                        <c:v>44.686967305799953</c:v>
                      </c:pt>
                      <c:pt idx="430">
                        <c:v>34.41495655810013</c:v>
                      </c:pt>
                      <c:pt idx="431">
                        <c:v>25.13262073740043</c:v>
                      </c:pt>
                      <c:pt idx="432">
                        <c:v>29.574793307098844</c:v>
                      </c:pt>
                      <c:pt idx="433">
                        <c:v>58.768887108501076</c:v>
                      </c:pt>
                      <c:pt idx="434">
                        <c:v>33.486185629099964</c:v>
                      </c:pt>
                      <c:pt idx="435">
                        <c:v>43.322747831599372</c:v>
                      </c:pt>
                      <c:pt idx="436">
                        <c:v>22.051929268200183</c:v>
                      </c:pt>
                      <c:pt idx="437">
                        <c:v>13.740241139299542</c:v>
                      </c:pt>
                      <c:pt idx="438">
                        <c:v>13.176655555699654</c:v>
                      </c:pt>
                      <c:pt idx="439">
                        <c:v>14.944693403599558</c:v>
                      </c:pt>
                      <c:pt idx="440">
                        <c:v>15.322203937399536</c:v>
                      </c:pt>
                      <c:pt idx="441">
                        <c:v>15.366040978699857</c:v>
                      </c:pt>
                      <c:pt idx="442">
                        <c:v>15.307772076300353</c:v>
                      </c:pt>
                      <c:pt idx="443">
                        <c:v>18.585282525798902</c:v>
                      </c:pt>
                      <c:pt idx="444">
                        <c:v>18.389705890798723</c:v>
                      </c:pt>
                      <c:pt idx="445">
                        <c:v>16.391413028401075</c:v>
                      </c:pt>
                      <c:pt idx="446">
                        <c:v>15.082039238799553</c:v>
                      </c:pt>
                      <c:pt idx="447">
                        <c:v>15.757217310799206</c:v>
                      </c:pt>
                      <c:pt idx="448">
                        <c:v>18.235683149199758</c:v>
                      </c:pt>
                      <c:pt idx="449">
                        <c:v>24.937242637000054</c:v>
                      </c:pt>
                      <c:pt idx="450">
                        <c:v>22.157788317999803</c:v>
                      </c:pt>
                      <c:pt idx="451">
                        <c:v>22.675563546698868</c:v>
                      </c:pt>
                      <c:pt idx="452">
                        <c:v>23.773427798300872</c:v>
                      </c:pt>
                      <c:pt idx="453">
                        <c:v>23.572350351100795</c:v>
                      </c:pt>
                      <c:pt idx="454">
                        <c:v>27.859017185900484</c:v>
                      </c:pt>
                      <c:pt idx="455">
                        <c:v>43.801980274999551</c:v>
                      </c:pt>
                      <c:pt idx="456">
                        <c:v>27.747218141299527</c:v>
                      </c:pt>
                      <c:pt idx="457">
                        <c:v>29.86709439490005</c:v>
                      </c:pt>
                      <c:pt idx="458">
                        <c:v>43.629962076499396</c:v>
                      </c:pt>
                      <c:pt idx="459">
                        <c:v>25.213519576100225</c:v>
                      </c:pt>
                      <c:pt idx="460">
                        <c:v>24.009494461999566</c:v>
                      </c:pt>
                      <c:pt idx="461">
                        <c:v>34.953170823599976</c:v>
                      </c:pt>
                      <c:pt idx="462">
                        <c:v>20.159323993899307</c:v>
                      </c:pt>
                      <c:pt idx="463">
                        <c:v>24.35813926819992</c:v>
                      </c:pt>
                      <c:pt idx="464">
                        <c:v>27.684864239100534</c:v>
                      </c:pt>
                      <c:pt idx="465">
                        <c:v>25.337376088200472</c:v>
                      </c:pt>
                      <c:pt idx="466">
                        <c:v>22.393565201400634</c:v>
                      </c:pt>
                      <c:pt idx="467">
                        <c:v>23.652583396999944</c:v>
                      </c:pt>
                      <c:pt idx="468">
                        <c:v>23.410299993299304</c:v>
                      </c:pt>
                      <c:pt idx="469">
                        <c:v>28.738845325198781</c:v>
                      </c:pt>
                      <c:pt idx="470">
                        <c:v>26.443698114299877</c:v>
                      </c:pt>
                      <c:pt idx="471">
                        <c:v>24.419140528099888</c:v>
                      </c:pt>
                      <c:pt idx="472">
                        <c:v>25.010234183499051</c:v>
                      </c:pt>
                      <c:pt idx="473">
                        <c:v>23.352125344699743</c:v>
                      </c:pt>
                      <c:pt idx="474">
                        <c:v>28.280518174099598</c:v>
                      </c:pt>
                      <c:pt idx="475">
                        <c:v>41.388769149900327</c:v>
                      </c:pt>
                      <c:pt idx="476">
                        <c:v>27.435566948899577</c:v>
                      </c:pt>
                      <c:pt idx="477">
                        <c:v>25.16107134720005</c:v>
                      </c:pt>
                      <c:pt idx="478">
                        <c:v>25.173626153899932</c:v>
                      </c:pt>
                      <c:pt idx="479">
                        <c:v>30.792376930600767</c:v>
                      </c:pt>
                      <c:pt idx="480">
                        <c:v>27.390002255499894</c:v>
                      </c:pt>
                      <c:pt idx="481">
                        <c:v>28.610100650600543</c:v>
                      </c:pt>
                      <c:pt idx="482">
                        <c:v>31.673789335900437</c:v>
                      </c:pt>
                      <c:pt idx="483">
                        <c:v>29.631345587100441</c:v>
                      </c:pt>
                      <c:pt idx="484">
                        <c:v>25.956328760399629</c:v>
                      </c:pt>
                      <c:pt idx="485">
                        <c:v>24.83585763460087</c:v>
                      </c:pt>
                      <c:pt idx="486">
                        <c:v>25.005695963300241</c:v>
                      </c:pt>
                      <c:pt idx="487">
                        <c:v>34.867833031999908</c:v>
                      </c:pt>
                      <c:pt idx="488">
                        <c:v>25.066565869499755</c:v>
                      </c:pt>
                      <c:pt idx="489">
                        <c:v>26.239847198900861</c:v>
                      </c:pt>
                      <c:pt idx="490">
                        <c:v>34.939438847100064</c:v>
                      </c:pt>
                      <c:pt idx="491">
                        <c:v>35.059224397199614</c:v>
                      </c:pt>
                      <c:pt idx="492">
                        <c:v>36.46571369260073</c:v>
                      </c:pt>
                      <c:pt idx="493">
                        <c:v>36.281936831201165</c:v>
                      </c:pt>
                      <c:pt idx="494">
                        <c:v>30.385103252699992</c:v>
                      </c:pt>
                      <c:pt idx="495">
                        <c:v>27.885196680200352</c:v>
                      </c:pt>
                      <c:pt idx="496">
                        <c:v>24.788970379900093</c:v>
                      </c:pt>
                      <c:pt idx="497">
                        <c:v>27.835780616099328</c:v>
                      </c:pt>
                      <c:pt idx="498">
                        <c:v>41.00915695690037</c:v>
                      </c:pt>
                      <c:pt idx="499">
                        <c:v>28.073033473900068</c:v>
                      </c:pt>
                      <c:pt idx="500">
                        <c:v>23.8158821163006</c:v>
                      </c:pt>
                      <c:pt idx="501">
                        <c:v>27.393385365300674</c:v>
                      </c:pt>
                      <c:pt idx="502">
                        <c:v>28.661949264899704</c:v>
                      </c:pt>
                      <c:pt idx="503">
                        <c:v>24.316069986999537</c:v>
                      </c:pt>
                      <c:pt idx="504">
                        <c:v>31.188953804899029</c:v>
                      </c:pt>
                      <c:pt idx="505">
                        <c:v>51.177879577599924</c:v>
                      </c:pt>
                      <c:pt idx="506">
                        <c:v>46.466260461200363</c:v>
                      </c:pt>
                      <c:pt idx="507">
                        <c:v>35.213848758799941</c:v>
                      </c:pt>
                      <c:pt idx="508">
                        <c:v>59.636283773199466</c:v>
                      </c:pt>
                      <c:pt idx="509">
                        <c:v>31.129103644600036</c:v>
                      </c:pt>
                      <c:pt idx="510">
                        <c:v>22.463834417399994</c:v>
                      </c:pt>
                      <c:pt idx="511">
                        <c:v>22.728165188699677</c:v>
                      </c:pt>
                      <c:pt idx="512">
                        <c:v>23.79960027369998</c:v>
                      </c:pt>
                      <c:pt idx="513">
                        <c:v>32.841823536200536</c:v>
                      </c:pt>
                      <c:pt idx="514">
                        <c:v>28.884966790798899</c:v>
                      </c:pt>
                      <c:pt idx="515">
                        <c:v>28.795024600800389</c:v>
                      </c:pt>
                      <c:pt idx="516">
                        <c:v>25.942769248300465</c:v>
                      </c:pt>
                      <c:pt idx="517">
                        <c:v>35.288978061699709</c:v>
                      </c:pt>
                      <c:pt idx="518">
                        <c:v>25.852814023200153</c:v>
                      </c:pt>
                      <c:pt idx="519">
                        <c:v>28.149324906099537</c:v>
                      </c:pt>
                      <c:pt idx="520">
                        <c:v>25.203517643600208</c:v>
                      </c:pt>
                      <c:pt idx="521">
                        <c:v>26.730408146900118</c:v>
                      </c:pt>
                      <c:pt idx="522">
                        <c:v>28.142826407400207</c:v>
                      </c:pt>
                      <c:pt idx="523">
                        <c:v>39.090209750898794</c:v>
                      </c:pt>
                      <c:pt idx="524">
                        <c:v>35.706072183400465</c:v>
                      </c:pt>
                      <c:pt idx="525">
                        <c:v>34.961299712500477</c:v>
                      </c:pt>
                      <c:pt idx="526">
                        <c:v>35.498067081899535</c:v>
                      </c:pt>
                      <c:pt idx="527">
                        <c:v>49.219857152599616</c:v>
                      </c:pt>
                      <c:pt idx="528">
                        <c:v>46.659366443400359</c:v>
                      </c:pt>
                      <c:pt idx="529">
                        <c:v>40.878000788799909</c:v>
                      </c:pt>
                      <c:pt idx="530">
                        <c:v>36.903031270599968</c:v>
                      </c:pt>
                      <c:pt idx="531">
                        <c:v>37.224208113000714</c:v>
                      </c:pt>
                      <c:pt idx="532">
                        <c:v>37.889911672699782</c:v>
                      </c:pt>
                      <c:pt idx="533">
                        <c:v>36.473021370199604</c:v>
                      </c:pt>
                      <c:pt idx="534">
                        <c:v>35.094158465200962</c:v>
                      </c:pt>
                      <c:pt idx="535">
                        <c:v>33.295979455299857</c:v>
                      </c:pt>
                      <c:pt idx="536">
                        <c:v>31.917480530401008</c:v>
                      </c:pt>
                      <c:pt idx="537">
                        <c:v>62.216389299800539</c:v>
                      </c:pt>
                      <c:pt idx="538">
                        <c:v>28.123849307200544</c:v>
                      </c:pt>
                      <c:pt idx="539">
                        <c:v>30.092538454799069</c:v>
                      </c:pt>
                      <c:pt idx="540">
                        <c:v>27.444318514500083</c:v>
                      </c:pt>
                      <c:pt idx="541">
                        <c:v>27.364097501000288</c:v>
                      </c:pt>
                      <c:pt idx="542">
                        <c:v>24.876362703799714</c:v>
                      </c:pt>
                      <c:pt idx="543">
                        <c:v>26.771620119599902</c:v>
                      </c:pt>
                      <c:pt idx="544">
                        <c:v>29.148703963699518</c:v>
                      </c:pt>
                      <c:pt idx="545">
                        <c:v>23.507650130900402</c:v>
                      </c:pt>
                      <c:pt idx="546">
                        <c:v>24.157803819000037</c:v>
                      </c:pt>
                      <c:pt idx="547">
                        <c:v>26.330037055799949</c:v>
                      </c:pt>
                      <c:pt idx="548">
                        <c:v>28.748554469299961</c:v>
                      </c:pt>
                      <c:pt idx="549">
                        <c:v>39.544058843799576</c:v>
                      </c:pt>
                      <c:pt idx="550">
                        <c:v>27.402175033500498</c:v>
                      </c:pt>
                      <c:pt idx="551">
                        <c:v>33.854719992501487</c:v>
                      </c:pt>
                      <c:pt idx="552">
                        <c:v>38.380996030099595</c:v>
                      </c:pt>
                      <c:pt idx="553">
                        <c:v>38.591576065199661</c:v>
                      </c:pt>
                      <c:pt idx="554">
                        <c:v>38.164661499700742</c:v>
                      </c:pt>
                      <c:pt idx="555">
                        <c:v>67.830760282899064</c:v>
                      </c:pt>
                      <c:pt idx="556">
                        <c:v>31.037521037401348</c:v>
                      </c:pt>
                      <c:pt idx="557">
                        <c:v>39.184521707499698</c:v>
                      </c:pt>
                      <c:pt idx="558">
                        <c:v>32.323581049299719</c:v>
                      </c:pt>
                      <c:pt idx="559">
                        <c:v>54.833255516699865</c:v>
                      </c:pt>
                      <c:pt idx="560">
                        <c:v>40.095223982499192</c:v>
                      </c:pt>
                      <c:pt idx="561">
                        <c:v>34.98322073989948</c:v>
                      </c:pt>
                      <c:pt idx="562">
                        <c:v>28.939953856100146</c:v>
                      </c:pt>
                      <c:pt idx="563">
                        <c:v>32.030928013799894</c:v>
                      </c:pt>
                      <c:pt idx="564">
                        <c:v>45.702074715600247</c:v>
                      </c:pt>
                      <c:pt idx="565">
                        <c:v>43.73782151280011</c:v>
                      </c:pt>
                      <c:pt idx="566">
                        <c:v>45.623448997799642</c:v>
                      </c:pt>
                      <c:pt idx="567">
                        <c:v>78.590742004499589</c:v>
                      </c:pt>
                      <c:pt idx="568">
                        <c:v>98.197470623599656</c:v>
                      </c:pt>
                      <c:pt idx="569">
                        <c:v>80.794274521800617</c:v>
                      </c:pt>
                      <c:pt idx="570">
                        <c:v>79.242995346399766</c:v>
                      </c:pt>
                      <c:pt idx="571">
                        <c:v>119.97812102629996</c:v>
                      </c:pt>
                      <c:pt idx="572">
                        <c:v>93.400986989999183</c:v>
                      </c:pt>
                      <c:pt idx="573">
                        <c:v>131.22378556039894</c:v>
                      </c:pt>
                      <c:pt idx="574">
                        <c:v>145.63925452080002</c:v>
                      </c:pt>
                      <c:pt idx="575">
                        <c:v>156.26410737690003</c:v>
                      </c:pt>
                      <c:pt idx="576">
                        <c:v>166.61783416380058</c:v>
                      </c:pt>
                      <c:pt idx="577">
                        <c:v>172.01199217290014</c:v>
                      </c:pt>
                      <c:pt idx="578">
                        <c:v>235.12612747510047</c:v>
                      </c:pt>
                      <c:pt idx="579">
                        <c:v>267.28259214030004</c:v>
                      </c:pt>
                      <c:pt idx="580">
                        <c:v>268.89015587480026</c:v>
                      </c:pt>
                      <c:pt idx="581">
                        <c:v>280.21600833330012</c:v>
                      </c:pt>
                      <c:pt idx="582">
                        <c:v>301.47140436800146</c:v>
                      </c:pt>
                      <c:pt idx="583">
                        <c:v>320.90352782260015</c:v>
                      </c:pt>
                      <c:pt idx="584">
                        <c:v>346.21182422220045</c:v>
                      </c:pt>
                      <c:pt idx="585">
                        <c:v>373.6437108762002</c:v>
                      </c:pt>
                      <c:pt idx="586">
                        <c:v>382.53988386479887</c:v>
                      </c:pt>
                      <c:pt idx="587">
                        <c:v>404.80280589460017</c:v>
                      </c:pt>
                      <c:pt idx="588">
                        <c:v>424.12242941729983</c:v>
                      </c:pt>
                      <c:pt idx="589">
                        <c:v>451.45631919219886</c:v>
                      </c:pt>
                      <c:pt idx="590">
                        <c:v>470.47843159790045</c:v>
                      </c:pt>
                      <c:pt idx="591">
                        <c:v>492.92883145479937</c:v>
                      </c:pt>
                      <c:pt idx="592">
                        <c:v>515.42705007470067</c:v>
                      </c:pt>
                      <c:pt idx="593">
                        <c:v>532.27243313679992</c:v>
                      </c:pt>
                      <c:pt idx="594">
                        <c:v>570.73094049910014</c:v>
                      </c:pt>
                      <c:pt idx="595">
                        <c:v>549.73017110509954</c:v>
                      </c:pt>
                      <c:pt idx="596">
                        <c:v>587.55231591510073</c:v>
                      </c:pt>
                      <c:pt idx="597">
                        <c:v>593.07217941510044</c:v>
                      </c:pt>
                      <c:pt idx="598">
                        <c:v>656.37239778869935</c:v>
                      </c:pt>
                      <c:pt idx="599">
                        <c:v>702.05432386459961</c:v>
                      </c:pt>
                      <c:pt idx="600">
                        <c:v>729.5193507562999</c:v>
                      </c:pt>
                      <c:pt idx="601">
                        <c:v>748.64088287240065</c:v>
                      </c:pt>
                      <c:pt idx="602">
                        <c:v>752.21811037889984</c:v>
                      </c:pt>
                      <c:pt idx="603">
                        <c:v>753.55891179460014</c:v>
                      </c:pt>
                      <c:pt idx="604">
                        <c:v>743.44398904239915</c:v>
                      </c:pt>
                      <c:pt idx="605">
                        <c:v>741.62928954729978</c:v>
                      </c:pt>
                      <c:pt idx="606">
                        <c:v>777.7013358150989</c:v>
                      </c:pt>
                      <c:pt idx="607">
                        <c:v>800.35094208099963</c:v>
                      </c:pt>
                      <c:pt idx="608">
                        <c:v>838.72617119749975</c:v>
                      </c:pt>
                      <c:pt idx="609">
                        <c:v>877.781769363899</c:v>
                      </c:pt>
                      <c:pt idx="610">
                        <c:v>918.19198916010009</c:v>
                      </c:pt>
                      <c:pt idx="611">
                        <c:v>956.93895827189954</c:v>
                      </c:pt>
                      <c:pt idx="612">
                        <c:v>992.75486382199961</c:v>
                      </c:pt>
                      <c:pt idx="613">
                        <c:v>1024.0587316744995</c:v>
                      </c:pt>
                      <c:pt idx="614">
                        <c:v>1039.1060791128011</c:v>
                      </c:pt>
                    </c:numCache>
                  </c:numRef>
                </c:yVal>
                <c:smooth val="0"/>
                <c:extLst>
                  <c:ext xmlns:c16="http://schemas.microsoft.com/office/drawing/2014/chart" uri="{C3380CC4-5D6E-409C-BE32-E72D297353CC}">
                    <c16:uniqueId val="{00000002-67C9-4220-8D1B-F9F8D09E81B0}"/>
                  </c:ext>
                </c:extLst>
              </c15:ser>
            </c15:filteredScatterSeries>
            <c15:filteredScatterSeries>
              <c15:ser>
                <c:idx val="7"/>
                <c:order val="2"/>
                <c:tx>
                  <c:v>Oil  </c:v>
                </c:tx>
                <c:spPr>
                  <a:ln>
                    <a:solidFill>
                      <a:srgbClr val="70AD47">
                        <a:lumMod val="60000"/>
                        <a:lumOff val="40000"/>
                      </a:srgbClr>
                    </a:solidFill>
                  </a:ln>
                </c:spPr>
                <c:marker>
                  <c:symbol val="x"/>
                  <c:size val="6"/>
                  <c:spPr>
                    <a:solidFill>
                      <a:srgbClr val="70AD47">
                        <a:lumMod val="60000"/>
                        <a:lumOff val="40000"/>
                      </a:srgbClr>
                    </a:solidFill>
                    <a:ln>
                      <a:solidFill>
                        <a:srgbClr val="70AD47">
                          <a:lumMod val="75000"/>
                        </a:srgbClr>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experiments'!$LP$9:$LP$615</c15:sqref>
                        </c15:formulaRef>
                      </c:ext>
                    </c:extLst>
                    <c:numCache>
                      <c:formatCode>General</c:formatCode>
                      <c:ptCount val="607"/>
                      <c:pt idx="0">
                        <c:v>-26.95996836860013</c:v>
                      </c:pt>
                      <c:pt idx="1">
                        <c:v>-28.260254688100758</c:v>
                      </c:pt>
                      <c:pt idx="2">
                        <c:v>-28.245781716300371</c:v>
                      </c:pt>
                      <c:pt idx="3">
                        <c:v>-28.073087697999654</c:v>
                      </c:pt>
                      <c:pt idx="4">
                        <c:v>-27.169639957501204</c:v>
                      </c:pt>
                      <c:pt idx="5">
                        <c:v>-26.582317456800411</c:v>
                      </c:pt>
                      <c:pt idx="6">
                        <c:v>-23.043339947200366</c:v>
                      </c:pt>
                      <c:pt idx="7">
                        <c:v>-20.142966024399357</c:v>
                      </c:pt>
                      <c:pt idx="8">
                        <c:v>-19.154731977299889</c:v>
                      </c:pt>
                      <c:pt idx="9">
                        <c:v>-18.461826169300366</c:v>
                      </c:pt>
                      <c:pt idx="10">
                        <c:v>-15.298529266000514</c:v>
                      </c:pt>
                      <c:pt idx="11">
                        <c:v>-11.087532189400008</c:v>
                      </c:pt>
                      <c:pt idx="12">
                        <c:v>-5.3719777466003507</c:v>
                      </c:pt>
                      <c:pt idx="13">
                        <c:v>16.772986655199929</c:v>
                      </c:pt>
                      <c:pt idx="14">
                        <c:v>13.436640777799767</c:v>
                      </c:pt>
                      <c:pt idx="15">
                        <c:v>15.359427322099691</c:v>
                      </c:pt>
                      <c:pt idx="16">
                        <c:v>16.776836020500014</c:v>
                      </c:pt>
                      <c:pt idx="17">
                        <c:v>20.598761432300307</c:v>
                      </c:pt>
                      <c:pt idx="18">
                        <c:v>24.84045516669994</c:v>
                      </c:pt>
                      <c:pt idx="19">
                        <c:v>25.329640410299362</c:v>
                      </c:pt>
                      <c:pt idx="20">
                        <c:v>23.93722400939987</c:v>
                      </c:pt>
                      <c:pt idx="21">
                        <c:v>24.804398074698838</c:v>
                      </c:pt>
                      <c:pt idx="22">
                        <c:v>19.695389897000496</c:v>
                      </c:pt>
                      <c:pt idx="23">
                        <c:v>35.224227859099301</c:v>
                      </c:pt>
                      <c:pt idx="24">
                        <c:v>25.661579231799806</c:v>
                      </c:pt>
                      <c:pt idx="25">
                        <c:v>25.534418823200213</c:v>
                      </c:pt>
                      <c:pt idx="26">
                        <c:v>21.335922407499311</c:v>
                      </c:pt>
                      <c:pt idx="27">
                        <c:v>20.132042684900625</c:v>
                      </c:pt>
                      <c:pt idx="28">
                        <c:v>19.51542931179938</c:v>
                      </c:pt>
                      <c:pt idx="29">
                        <c:v>25.809900621200541</c:v>
                      </c:pt>
                      <c:pt idx="30">
                        <c:v>28.174438682899563</c:v>
                      </c:pt>
                      <c:pt idx="31">
                        <c:v>26.359625882701039</c:v>
                      </c:pt>
                      <c:pt idx="32">
                        <c:v>26.631690479100143</c:v>
                      </c:pt>
                      <c:pt idx="33">
                        <c:v>26.613962743100274</c:v>
                      </c:pt>
                      <c:pt idx="34">
                        <c:v>30.749384315300631</c:v>
                      </c:pt>
                      <c:pt idx="35">
                        <c:v>32.117385973900127</c:v>
                      </c:pt>
                      <c:pt idx="36">
                        <c:v>34.183472386000176</c:v>
                      </c:pt>
                      <c:pt idx="37">
                        <c:v>37.088733468600367</c:v>
                      </c:pt>
                      <c:pt idx="38">
                        <c:v>37.19598326330015</c:v>
                      </c:pt>
                      <c:pt idx="39">
                        <c:v>24.475346026500119</c:v>
                      </c:pt>
                      <c:pt idx="40">
                        <c:v>29.850793653599794</c:v>
                      </c:pt>
                      <c:pt idx="41">
                        <c:v>28.961794820099385</c:v>
                      </c:pt>
                      <c:pt idx="42">
                        <c:v>35.612520425999719</c:v>
                      </c:pt>
                      <c:pt idx="43">
                        <c:v>38.976850657700197</c:v>
                      </c:pt>
                      <c:pt idx="44">
                        <c:v>40.225911039598941</c:v>
                      </c:pt>
                      <c:pt idx="45">
                        <c:v>41.699670475299172</c:v>
                      </c:pt>
                      <c:pt idx="46">
                        <c:v>38.934978908400808</c:v>
                      </c:pt>
                      <c:pt idx="47">
                        <c:v>41.380935207400398</c:v>
                      </c:pt>
                      <c:pt idx="48">
                        <c:v>47.607134679199589</c:v>
                      </c:pt>
                      <c:pt idx="49">
                        <c:v>45.912701027500589</c:v>
                      </c:pt>
                      <c:pt idx="50">
                        <c:v>48.14751377399989</c:v>
                      </c:pt>
                      <c:pt idx="51">
                        <c:v>39.795963306600243</c:v>
                      </c:pt>
                      <c:pt idx="52">
                        <c:v>45.709484821199112</c:v>
                      </c:pt>
                      <c:pt idx="53">
                        <c:v>34.447183488699011</c:v>
                      </c:pt>
                      <c:pt idx="54">
                        <c:v>29.847285206300512</c:v>
                      </c:pt>
                      <c:pt idx="55">
                        <c:v>33.800225405499987</c:v>
                      </c:pt>
                      <c:pt idx="56">
                        <c:v>33.445461121200424</c:v>
                      </c:pt>
                      <c:pt idx="57">
                        <c:v>35.232493115200668</c:v>
                      </c:pt>
                      <c:pt idx="58">
                        <c:v>37.338210242100104</c:v>
                      </c:pt>
                      <c:pt idx="59">
                        <c:v>35.922931278500073</c:v>
                      </c:pt>
                      <c:pt idx="60">
                        <c:v>40.281150785300269</c:v>
                      </c:pt>
                      <c:pt idx="61">
                        <c:v>38.249608390899084</c:v>
                      </c:pt>
                      <c:pt idx="62">
                        <c:v>39.033779952899749</c:v>
                      </c:pt>
                      <c:pt idx="63">
                        <c:v>32.329619461300354</c:v>
                      </c:pt>
                      <c:pt idx="64">
                        <c:v>36.549604740699579</c:v>
                      </c:pt>
                      <c:pt idx="65">
                        <c:v>35.602541555599601</c:v>
                      </c:pt>
                      <c:pt idx="66">
                        <c:v>24.067259158899105</c:v>
                      </c:pt>
                      <c:pt idx="67">
                        <c:v>32.494148493499779</c:v>
                      </c:pt>
                      <c:pt idx="68">
                        <c:v>30.086488315600036</c:v>
                      </c:pt>
                      <c:pt idx="69">
                        <c:v>41.376557419200253</c:v>
                      </c:pt>
                      <c:pt idx="70">
                        <c:v>33.341462079899429</c:v>
                      </c:pt>
                      <c:pt idx="71">
                        <c:v>33.786505461400338</c:v>
                      </c:pt>
                      <c:pt idx="72">
                        <c:v>36.361555374600357</c:v>
                      </c:pt>
                      <c:pt idx="73">
                        <c:v>34.145931298000505</c:v>
                      </c:pt>
                      <c:pt idx="74">
                        <c:v>36.089869798800464</c:v>
                      </c:pt>
                      <c:pt idx="75">
                        <c:v>30.785855522400198</c:v>
                      </c:pt>
                      <c:pt idx="76">
                        <c:v>28.254163359899394</c:v>
                      </c:pt>
                      <c:pt idx="77">
                        <c:v>21.403101302100367</c:v>
                      </c:pt>
                      <c:pt idx="78">
                        <c:v>17.393334083099035</c:v>
                      </c:pt>
                      <c:pt idx="79">
                        <c:v>22.161968726900341</c:v>
                      </c:pt>
                      <c:pt idx="80">
                        <c:v>24.393895702800364</c:v>
                      </c:pt>
                      <c:pt idx="81">
                        <c:v>26.299055783799304</c:v>
                      </c:pt>
                      <c:pt idx="82">
                        <c:v>33.100619556100355</c:v>
                      </c:pt>
                      <c:pt idx="83">
                        <c:v>31.439319123199311</c:v>
                      </c:pt>
                      <c:pt idx="84">
                        <c:v>30.726755381700059</c:v>
                      </c:pt>
                      <c:pt idx="85">
                        <c:v>24.941264619300455</c:v>
                      </c:pt>
                      <c:pt idx="86">
                        <c:v>23.166403397900467</c:v>
                      </c:pt>
                      <c:pt idx="87">
                        <c:v>23.835462994499721</c:v>
                      </c:pt>
                      <c:pt idx="88">
                        <c:v>27.835471937099101</c:v>
                      </c:pt>
                      <c:pt idx="89">
                        <c:v>30.640224377099912</c:v>
                      </c:pt>
                      <c:pt idx="90">
                        <c:v>26.501049698799761</c:v>
                      </c:pt>
                      <c:pt idx="91">
                        <c:v>24.002145826299966</c:v>
                      </c:pt>
                      <c:pt idx="92">
                        <c:v>21.384913326799506</c:v>
                      </c:pt>
                      <c:pt idx="93">
                        <c:v>18.936797212000783</c:v>
                      </c:pt>
                      <c:pt idx="94">
                        <c:v>19.862705432499752</c:v>
                      </c:pt>
                      <c:pt idx="95">
                        <c:v>21.640884588199697</c:v>
                      </c:pt>
                      <c:pt idx="96">
                        <c:v>23.527438567998615</c:v>
                      </c:pt>
                      <c:pt idx="97">
                        <c:v>26.558126390898906</c:v>
                      </c:pt>
                      <c:pt idx="98">
                        <c:v>23.453459362000103</c:v>
                      </c:pt>
                      <c:pt idx="99">
                        <c:v>25.920216672499919</c:v>
                      </c:pt>
                      <c:pt idx="100">
                        <c:v>21.837678500999573</c:v>
                      </c:pt>
                      <c:pt idx="101">
                        <c:v>27.428202269999019</c:v>
                      </c:pt>
                      <c:pt idx="102">
                        <c:v>23.296468628400362</c:v>
                      </c:pt>
                      <c:pt idx="103">
                        <c:v>27.546061633399404</c:v>
                      </c:pt>
                      <c:pt idx="104">
                        <c:v>28.610643263900783</c:v>
                      </c:pt>
                      <c:pt idx="105">
                        <c:v>28.368908337100038</c:v>
                      </c:pt>
                      <c:pt idx="106">
                        <c:v>30.755509809599062</c:v>
                      </c:pt>
                      <c:pt idx="107">
                        <c:v>7.795777457999975</c:v>
                      </c:pt>
                      <c:pt idx="108">
                        <c:v>3.3373451050993026</c:v>
                      </c:pt>
                      <c:pt idx="109">
                        <c:v>4.7065169145989785</c:v>
                      </c:pt>
                      <c:pt idx="110">
                        <c:v>7.1235513348001405</c:v>
                      </c:pt>
                      <c:pt idx="111">
                        <c:v>10.978195850299016</c:v>
                      </c:pt>
                      <c:pt idx="112">
                        <c:v>12.046948712800258</c:v>
                      </c:pt>
                      <c:pt idx="113">
                        <c:v>19.037121357800061</c:v>
                      </c:pt>
                      <c:pt idx="114">
                        <c:v>17.039403042499544</c:v>
                      </c:pt>
                      <c:pt idx="115">
                        <c:v>17.680682835599328</c:v>
                      </c:pt>
                      <c:pt idx="116">
                        <c:v>19.046966869100288</c:v>
                      </c:pt>
                      <c:pt idx="117">
                        <c:v>18.050970921300177</c:v>
                      </c:pt>
                      <c:pt idx="118">
                        <c:v>19.261853500699544</c:v>
                      </c:pt>
                      <c:pt idx="119">
                        <c:v>21.348560438299501</c:v>
                      </c:pt>
                      <c:pt idx="120">
                        <c:v>19.95048680400032</c:v>
                      </c:pt>
                      <c:pt idx="121">
                        <c:v>18.879820789899895</c:v>
                      </c:pt>
                      <c:pt idx="122">
                        <c:v>20.985831707900616</c:v>
                      </c:pt>
                      <c:pt idx="123">
                        <c:v>19.762894669099296</c:v>
                      </c:pt>
                      <c:pt idx="124">
                        <c:v>20.506785766699977</c:v>
                      </c:pt>
                      <c:pt idx="125">
                        <c:v>22.168860283999493</c:v>
                      </c:pt>
                      <c:pt idx="126">
                        <c:v>20.412693401400247</c:v>
                      </c:pt>
                      <c:pt idx="127">
                        <c:v>22.510310717699213</c:v>
                      </c:pt>
                      <c:pt idx="128">
                        <c:v>18.916908657501153</c:v>
                      </c:pt>
                      <c:pt idx="129">
                        <c:v>19.398890504299743</c:v>
                      </c:pt>
                      <c:pt idx="130">
                        <c:v>20.630386590299167</c:v>
                      </c:pt>
                      <c:pt idx="131">
                        <c:v>29.907261706799545</c:v>
                      </c:pt>
                      <c:pt idx="132">
                        <c:v>29.526484376399821</c:v>
                      </c:pt>
                      <c:pt idx="133">
                        <c:v>22.672989768400839</c:v>
                      </c:pt>
                      <c:pt idx="134">
                        <c:v>22.13324337729955</c:v>
                      </c:pt>
                      <c:pt idx="135">
                        <c:v>20.506853950299956</c:v>
                      </c:pt>
                      <c:pt idx="136">
                        <c:v>20.015089762299795</c:v>
                      </c:pt>
                      <c:pt idx="137">
                        <c:v>18.184560642300312</c:v>
                      </c:pt>
                      <c:pt idx="138">
                        <c:v>18.473987991899776</c:v>
                      </c:pt>
                      <c:pt idx="139">
                        <c:v>17.768434126100146</c:v>
                      </c:pt>
                      <c:pt idx="140">
                        <c:v>20.217482751900206</c:v>
                      </c:pt>
                      <c:pt idx="141">
                        <c:v>21.166154267799357</c:v>
                      </c:pt>
                      <c:pt idx="142">
                        <c:v>21.490353248000247</c:v>
                      </c:pt>
                      <c:pt idx="143">
                        <c:v>20.197710510599791</c:v>
                      </c:pt>
                      <c:pt idx="144">
                        <c:v>20.476131222299955</c:v>
                      </c:pt>
                      <c:pt idx="145">
                        <c:v>21.548802636400069</c:v>
                      </c:pt>
                      <c:pt idx="146">
                        <c:v>21.641024966199438</c:v>
                      </c:pt>
                      <c:pt idx="147">
                        <c:v>22.741776993799249</c:v>
                      </c:pt>
                      <c:pt idx="148">
                        <c:v>26.235640022300686</c:v>
                      </c:pt>
                      <c:pt idx="149">
                        <c:v>22.078481919500518</c:v>
                      </c:pt>
                      <c:pt idx="150">
                        <c:v>21.092741587300225</c:v>
                      </c:pt>
                      <c:pt idx="151">
                        <c:v>20.642623541099965</c:v>
                      </c:pt>
                      <c:pt idx="152">
                        <c:v>18.960469956299676</c:v>
                      </c:pt>
                      <c:pt idx="153">
                        <c:v>21.110957638200489</c:v>
                      </c:pt>
                      <c:pt idx="154">
                        <c:v>23.468258211300054</c:v>
                      </c:pt>
                      <c:pt idx="155">
                        <c:v>20.476802028599195</c:v>
                      </c:pt>
                      <c:pt idx="156">
                        <c:v>22.932899635400645</c:v>
                      </c:pt>
                      <c:pt idx="157">
                        <c:v>21.23883497730003</c:v>
                      </c:pt>
                      <c:pt idx="158">
                        <c:v>20.590846118500849</c:v>
                      </c:pt>
                      <c:pt idx="159">
                        <c:v>24.530368186299711</c:v>
                      </c:pt>
                      <c:pt idx="160">
                        <c:v>25.06651588709974</c:v>
                      </c:pt>
                      <c:pt idx="161">
                        <c:v>26.625726419500097</c:v>
                      </c:pt>
                      <c:pt idx="162">
                        <c:v>25.827028742599396</c:v>
                      </c:pt>
                      <c:pt idx="163">
                        <c:v>22.082774478200918</c:v>
                      </c:pt>
                      <c:pt idx="164">
                        <c:v>20.812758668999777</c:v>
                      </c:pt>
                      <c:pt idx="165">
                        <c:v>23.546475830200507</c:v>
                      </c:pt>
                      <c:pt idx="166">
                        <c:v>24.449746092800524</c:v>
                      </c:pt>
                      <c:pt idx="167">
                        <c:v>23.07814373850033</c:v>
                      </c:pt>
                      <c:pt idx="168">
                        <c:v>25.867379396000615</c:v>
                      </c:pt>
                      <c:pt idx="169">
                        <c:v>25.364044050000302</c:v>
                      </c:pt>
                      <c:pt idx="170">
                        <c:v>25.256743117600308</c:v>
                      </c:pt>
                      <c:pt idx="171">
                        <c:v>23.471824815199398</c:v>
                      </c:pt>
                      <c:pt idx="172">
                        <c:v>25.136553479400391</c:v>
                      </c:pt>
                      <c:pt idx="173">
                        <c:v>26.50286859659991</c:v>
                      </c:pt>
                      <c:pt idx="174">
                        <c:v>26.157311103700522</c:v>
                      </c:pt>
                      <c:pt idx="175">
                        <c:v>27.682801837799161</c:v>
                      </c:pt>
                      <c:pt idx="176">
                        <c:v>26.473608807898927</c:v>
                      </c:pt>
                      <c:pt idx="177">
                        <c:v>26.032210240899985</c:v>
                      </c:pt>
                      <c:pt idx="178">
                        <c:v>26.676221388799604</c:v>
                      </c:pt>
                      <c:pt idx="179">
                        <c:v>26.38568405030037</c:v>
                      </c:pt>
                      <c:pt idx="180">
                        <c:v>26.286383661199579</c:v>
                      </c:pt>
                      <c:pt idx="181">
                        <c:v>29.58809628059953</c:v>
                      </c:pt>
                      <c:pt idx="182">
                        <c:v>29.204590603499128</c:v>
                      </c:pt>
                      <c:pt idx="183">
                        <c:v>32.134341630900053</c:v>
                      </c:pt>
                      <c:pt idx="184">
                        <c:v>31.02698983190021</c:v>
                      </c:pt>
                      <c:pt idx="185">
                        <c:v>30.857056246699358</c:v>
                      </c:pt>
                      <c:pt idx="186">
                        <c:v>27.236510094799996</c:v>
                      </c:pt>
                      <c:pt idx="187">
                        <c:v>28.436741994799377</c:v>
                      </c:pt>
                      <c:pt idx="188">
                        <c:v>30.140223008600515</c:v>
                      </c:pt>
                      <c:pt idx="189">
                        <c:v>26.416057838699999</c:v>
                      </c:pt>
                      <c:pt idx="190">
                        <c:v>26.51754812460058</c:v>
                      </c:pt>
                      <c:pt idx="191">
                        <c:v>25.172401007100234</c:v>
                      </c:pt>
                      <c:pt idx="192">
                        <c:v>23.893293717001143</c:v>
                      </c:pt>
                      <c:pt idx="193">
                        <c:v>23.629232672000398</c:v>
                      </c:pt>
                      <c:pt idx="194">
                        <c:v>21.395949042999746</c:v>
                      </c:pt>
                      <c:pt idx="195">
                        <c:v>23.581349736200536</c:v>
                      </c:pt>
                      <c:pt idx="196">
                        <c:v>21.304463697700157</c:v>
                      </c:pt>
                      <c:pt idx="197">
                        <c:v>25.092561019599998</c:v>
                      </c:pt>
                      <c:pt idx="198">
                        <c:v>23.603880405199561</c:v>
                      </c:pt>
                      <c:pt idx="199">
                        <c:v>21.848374301899639</c:v>
                      </c:pt>
                      <c:pt idx="200">
                        <c:v>21.494691930899535</c:v>
                      </c:pt>
                      <c:pt idx="201">
                        <c:v>20.427566450500308</c:v>
                      </c:pt>
                      <c:pt idx="202">
                        <c:v>20.242829002500002</c:v>
                      </c:pt>
                      <c:pt idx="203">
                        <c:v>20.723564493199774</c:v>
                      </c:pt>
                      <c:pt idx="204">
                        <c:v>20.509083955099413</c:v>
                      </c:pt>
                      <c:pt idx="205">
                        <c:v>22.867955759100369</c:v>
                      </c:pt>
                      <c:pt idx="206">
                        <c:v>25.588635814900044</c:v>
                      </c:pt>
                      <c:pt idx="207">
                        <c:v>19.830395430400131</c:v>
                      </c:pt>
                      <c:pt idx="208">
                        <c:v>19.469404379099615</c:v>
                      </c:pt>
                      <c:pt idx="209">
                        <c:v>20.575235082200379</c:v>
                      </c:pt>
                      <c:pt idx="210">
                        <c:v>20.363032678499621</c:v>
                      </c:pt>
                      <c:pt idx="211">
                        <c:v>19.991771973799587</c:v>
                      </c:pt>
                      <c:pt idx="212">
                        <c:v>18.043728419199397</c:v>
                      </c:pt>
                      <c:pt idx="213">
                        <c:v>18.91271636880083</c:v>
                      </c:pt>
                      <c:pt idx="214">
                        <c:v>18.956265635200907</c:v>
                      </c:pt>
                      <c:pt idx="215">
                        <c:v>20.721932097600074</c:v>
                      </c:pt>
                      <c:pt idx="216">
                        <c:v>21.511045967900827</c:v>
                      </c:pt>
                      <c:pt idx="217">
                        <c:v>20.332888508400174</c:v>
                      </c:pt>
                      <c:pt idx="218">
                        <c:v>20.869208673600951</c:v>
                      </c:pt>
                      <c:pt idx="219">
                        <c:v>20.22311391509902</c:v>
                      </c:pt>
                      <c:pt idx="220">
                        <c:v>20.814942549600346</c:v>
                      </c:pt>
                      <c:pt idx="221">
                        <c:v>21.610703318199739</c:v>
                      </c:pt>
                      <c:pt idx="222">
                        <c:v>23.864128182099194</c:v>
                      </c:pt>
                      <c:pt idx="223">
                        <c:v>26.292687636099799</c:v>
                      </c:pt>
                      <c:pt idx="224">
                        <c:v>22.153572117100339</c:v>
                      </c:pt>
                      <c:pt idx="225">
                        <c:v>24.407701879099477</c:v>
                      </c:pt>
                      <c:pt idx="226">
                        <c:v>22.763249814299343</c:v>
                      </c:pt>
                      <c:pt idx="227">
                        <c:v>26.685594628400395</c:v>
                      </c:pt>
                      <c:pt idx="228">
                        <c:v>25.079862826799399</c:v>
                      </c:pt>
                      <c:pt idx="229">
                        <c:v>27.319911672699163</c:v>
                      </c:pt>
                      <c:pt idx="230">
                        <c:v>27.863455288699697</c:v>
                      </c:pt>
                      <c:pt idx="231">
                        <c:v>25.313412713499929</c:v>
                      </c:pt>
                      <c:pt idx="232">
                        <c:v>23.676818808599819</c:v>
                      </c:pt>
                      <c:pt idx="233">
                        <c:v>24.916494921200865</c:v>
                      </c:pt>
                      <c:pt idx="234">
                        <c:v>23.103957247300059</c:v>
                      </c:pt>
                      <c:pt idx="235">
                        <c:v>26.675312942599703</c:v>
                      </c:pt>
                      <c:pt idx="236">
                        <c:v>28.771334963201298</c:v>
                      </c:pt>
                      <c:pt idx="237">
                        <c:v>27.183514391699646</c:v>
                      </c:pt>
                      <c:pt idx="238">
                        <c:v>26.016057746599472</c:v>
                      </c:pt>
                      <c:pt idx="239">
                        <c:v>26.589162964000025</c:v>
                      </c:pt>
                      <c:pt idx="240">
                        <c:v>22.924303488299302</c:v>
                      </c:pt>
                      <c:pt idx="241">
                        <c:v>22.79557686229964</c:v>
                      </c:pt>
                      <c:pt idx="242">
                        <c:v>25.144741527599763</c:v>
                      </c:pt>
                      <c:pt idx="243">
                        <c:v>29.158548624899595</c:v>
                      </c:pt>
                      <c:pt idx="244">
                        <c:v>27.019987056799437</c:v>
                      </c:pt>
                      <c:pt idx="245">
                        <c:v>26.307988838099845</c:v>
                      </c:pt>
                      <c:pt idx="246">
                        <c:v>28.104844283999228</c:v>
                      </c:pt>
                      <c:pt idx="247">
                        <c:v>26.250694560099873</c:v>
                      </c:pt>
                      <c:pt idx="248">
                        <c:v>26.314487336800994</c:v>
                      </c:pt>
                      <c:pt idx="249">
                        <c:v>26.434674969600565</c:v>
                      </c:pt>
                      <c:pt idx="250">
                        <c:v>24.971482989200013</c:v>
                      </c:pt>
                      <c:pt idx="251">
                        <c:v>26.288652771299894</c:v>
                      </c:pt>
                      <c:pt idx="252">
                        <c:v>25.107309733900365</c:v>
                      </c:pt>
                      <c:pt idx="253">
                        <c:v>27.892408251200322</c:v>
                      </c:pt>
                      <c:pt idx="254">
                        <c:v>25.545601936300955</c:v>
                      </c:pt>
                      <c:pt idx="255">
                        <c:v>26.797525026699986</c:v>
                      </c:pt>
                      <c:pt idx="256">
                        <c:v>26.541859588799525</c:v>
                      </c:pt>
                      <c:pt idx="257">
                        <c:v>28.620715385400217</c:v>
                      </c:pt>
                      <c:pt idx="258">
                        <c:v>30.48397965229924</c:v>
                      </c:pt>
                      <c:pt idx="259">
                        <c:v>29.375320332500451</c:v>
                      </c:pt>
                      <c:pt idx="260">
                        <c:v>26.965454214599959</c:v>
                      </c:pt>
                      <c:pt idx="261">
                        <c:v>25.756304300799457</c:v>
                      </c:pt>
                      <c:pt idx="262">
                        <c:v>25.250141340799928</c:v>
                      </c:pt>
                      <c:pt idx="263">
                        <c:v>23.068350367599123</c:v>
                      </c:pt>
                      <c:pt idx="264">
                        <c:v>27.258223563299907</c:v>
                      </c:pt>
                      <c:pt idx="265">
                        <c:v>27.755655011699673</c:v>
                      </c:pt>
                      <c:pt idx="266">
                        <c:v>29.088679486200817</c:v>
                      </c:pt>
                      <c:pt idx="267">
                        <c:v>27.913151106099576</c:v>
                      </c:pt>
                      <c:pt idx="268">
                        <c:v>28.988288159500371</c:v>
                      </c:pt>
                      <c:pt idx="269">
                        <c:v>28.35363821879946</c:v>
                      </c:pt>
                      <c:pt idx="270">
                        <c:v>27.424858265500006</c:v>
                      </c:pt>
                      <c:pt idx="271">
                        <c:v>28.073680368000169</c:v>
                      </c:pt>
                      <c:pt idx="272">
                        <c:v>31.703911599199273</c:v>
                      </c:pt>
                      <c:pt idx="273">
                        <c:v>31.219150268000703</c:v>
                      </c:pt>
                      <c:pt idx="274">
                        <c:v>30.729210994000823</c:v>
                      </c:pt>
                      <c:pt idx="275">
                        <c:v>30.314027015800093</c:v>
                      </c:pt>
                      <c:pt idx="276">
                        <c:v>27.015482928400161</c:v>
                      </c:pt>
                      <c:pt idx="277">
                        <c:v>29.042866123199019</c:v>
                      </c:pt>
                      <c:pt idx="278">
                        <c:v>26.075706364200414</c:v>
                      </c:pt>
                      <c:pt idx="279">
                        <c:v>25.181453382699146</c:v>
                      </c:pt>
                      <c:pt idx="280">
                        <c:v>22.658198940700458</c:v>
                      </c:pt>
                      <c:pt idx="281">
                        <c:v>23.529365757400228</c:v>
                      </c:pt>
                      <c:pt idx="282">
                        <c:v>25.457024420999915</c:v>
                      </c:pt>
                      <c:pt idx="283">
                        <c:v>25.515241182999489</c:v>
                      </c:pt>
                      <c:pt idx="284">
                        <c:v>25.374299665601029</c:v>
                      </c:pt>
                      <c:pt idx="285">
                        <c:v>26.376304794499447</c:v>
                      </c:pt>
                      <c:pt idx="286">
                        <c:v>28.350385460000325</c:v>
                      </c:pt>
                      <c:pt idx="287">
                        <c:v>29.652774441399742</c:v>
                      </c:pt>
                      <c:pt idx="288">
                        <c:v>34.466421290900144</c:v>
                      </c:pt>
                      <c:pt idx="289">
                        <c:v>32.738429275599628</c:v>
                      </c:pt>
                      <c:pt idx="290">
                        <c:v>31.276312189599594</c:v>
                      </c:pt>
                      <c:pt idx="291">
                        <c:v>28.965317305200188</c:v>
                      </c:pt>
                      <c:pt idx="292">
                        <c:v>26.751801906699257</c:v>
                      </c:pt>
                      <c:pt idx="293">
                        <c:v>27.349078210299922</c:v>
                      </c:pt>
                      <c:pt idx="294">
                        <c:v>27.267020250400492</c:v>
                      </c:pt>
                      <c:pt idx="295">
                        <c:v>27.352235712599395</c:v>
                      </c:pt>
                      <c:pt idx="296">
                        <c:v>30.529950439199638</c:v>
                      </c:pt>
                      <c:pt idx="297">
                        <c:v>29.67571220660011</c:v>
                      </c:pt>
                      <c:pt idx="298">
                        <c:v>30.671600865500295</c:v>
                      </c:pt>
                      <c:pt idx="299">
                        <c:v>27.176122487299835</c:v>
                      </c:pt>
                      <c:pt idx="300">
                        <c:v>26.527949131699643</c:v>
                      </c:pt>
                      <c:pt idx="301">
                        <c:v>29.472078877100103</c:v>
                      </c:pt>
                      <c:pt idx="302">
                        <c:v>28.150638595700002</c:v>
                      </c:pt>
                      <c:pt idx="303">
                        <c:v>27.994784923899715</c:v>
                      </c:pt>
                      <c:pt idx="304">
                        <c:v>27.564353889500126</c:v>
                      </c:pt>
                      <c:pt idx="305">
                        <c:v>30.394512742100233</c:v>
                      </c:pt>
                      <c:pt idx="306">
                        <c:v>30.627735748600571</c:v>
                      </c:pt>
                      <c:pt idx="307">
                        <c:v>31.343874115599647</c:v>
                      </c:pt>
                      <c:pt idx="308">
                        <c:v>25.658395659300368</c:v>
                      </c:pt>
                      <c:pt idx="309">
                        <c:v>24.730649489699317</c:v>
                      </c:pt>
                      <c:pt idx="310">
                        <c:v>28.598989884500043</c:v>
                      </c:pt>
                      <c:pt idx="311">
                        <c:v>28.010286665900821</c:v>
                      </c:pt>
                      <c:pt idx="312">
                        <c:v>30.474560288499561</c:v>
                      </c:pt>
                      <c:pt idx="313">
                        <c:v>35.155609087300036</c:v>
                      </c:pt>
                      <c:pt idx="314">
                        <c:v>37.639981831399382</c:v>
                      </c:pt>
                      <c:pt idx="315">
                        <c:v>32.531222323299517</c:v>
                      </c:pt>
                      <c:pt idx="316">
                        <c:v>34.893705852698986</c:v>
                      </c:pt>
                      <c:pt idx="317">
                        <c:v>30.855225316499855</c:v>
                      </c:pt>
                      <c:pt idx="318">
                        <c:v>29.197282925899344</c:v>
                      </c:pt>
                      <c:pt idx="319">
                        <c:v>30.409330642700297</c:v>
                      </c:pt>
                      <c:pt idx="320">
                        <c:v>33.583283238900549</c:v>
                      </c:pt>
                      <c:pt idx="321">
                        <c:v>35.531575463100125</c:v>
                      </c:pt>
                      <c:pt idx="322">
                        <c:v>27.88653844540022</c:v>
                      </c:pt>
                      <c:pt idx="323">
                        <c:v>27.944742172300721</c:v>
                      </c:pt>
                      <c:pt idx="324">
                        <c:v>27.767538009399686</c:v>
                      </c:pt>
                      <c:pt idx="325">
                        <c:v>34.916770960800022</c:v>
                      </c:pt>
                      <c:pt idx="326">
                        <c:v>38.133248064000327</c:v>
                      </c:pt>
                      <c:pt idx="327">
                        <c:v>43.211116390500138</c:v>
                      </c:pt>
                      <c:pt idx="328">
                        <c:v>40.120684693500152</c:v>
                      </c:pt>
                      <c:pt idx="329">
                        <c:v>34.46653559870083</c:v>
                      </c:pt>
                      <c:pt idx="330">
                        <c:v>37.592267349200483</c:v>
                      </c:pt>
                      <c:pt idx="331">
                        <c:v>35.966887641099675</c:v>
                      </c:pt>
                      <c:pt idx="332">
                        <c:v>33.724270880499716</c:v>
                      </c:pt>
                      <c:pt idx="333">
                        <c:v>31.897869876399454</c:v>
                      </c:pt>
                      <c:pt idx="334">
                        <c:v>33.038428091299465</c:v>
                      </c:pt>
                      <c:pt idx="335">
                        <c:v>35.739537448499505</c:v>
                      </c:pt>
                      <c:pt idx="336">
                        <c:v>31.580512318300862</c:v>
                      </c:pt>
                      <c:pt idx="337">
                        <c:v>34.464453993500683</c:v>
                      </c:pt>
                      <c:pt idx="338">
                        <c:v>32.466820907699912</c:v>
                      </c:pt>
                      <c:pt idx="339">
                        <c:v>33.579390757499823</c:v>
                      </c:pt>
                      <c:pt idx="340">
                        <c:v>36.460914923000018</c:v>
                      </c:pt>
                      <c:pt idx="341">
                        <c:v>31.968516107599498</c:v>
                      </c:pt>
                      <c:pt idx="342">
                        <c:v>33.099544661700747</c:v>
                      </c:pt>
                      <c:pt idx="343">
                        <c:v>33.255475541400301</c:v>
                      </c:pt>
                      <c:pt idx="344">
                        <c:v>32.111223379700277</c:v>
                      </c:pt>
                      <c:pt idx="345">
                        <c:v>32.440079901400168</c:v>
                      </c:pt>
                      <c:pt idx="346">
                        <c:v>31.19481574170004</c:v>
                      </c:pt>
                      <c:pt idx="347">
                        <c:v>33.172975390799365</c:v>
                      </c:pt>
                      <c:pt idx="348">
                        <c:v>32.818340454800818</c:v>
                      </c:pt>
                      <c:pt idx="349">
                        <c:v>27.027236577800977</c:v>
                      </c:pt>
                      <c:pt idx="350">
                        <c:v>28.499396707000415</c:v>
                      </c:pt>
                      <c:pt idx="351">
                        <c:v>36.868387135500598</c:v>
                      </c:pt>
                      <c:pt idx="352">
                        <c:v>29.655336339899804</c:v>
                      </c:pt>
                      <c:pt idx="353">
                        <c:v>32.116160674499952</c:v>
                      </c:pt>
                      <c:pt idx="354">
                        <c:v>31.623039833400071</c:v>
                      </c:pt>
                      <c:pt idx="355">
                        <c:v>30.83549619130099</c:v>
                      </c:pt>
                      <c:pt idx="356">
                        <c:v>31.296459440700346</c:v>
                      </c:pt>
                      <c:pt idx="357">
                        <c:v>30.889082484700339</c:v>
                      </c:pt>
                      <c:pt idx="358">
                        <c:v>30.572197198301183</c:v>
                      </c:pt>
                      <c:pt idx="359">
                        <c:v>30.40604980830085</c:v>
                      </c:pt>
                      <c:pt idx="360">
                        <c:v>26.928355317299975</c:v>
                      </c:pt>
                      <c:pt idx="361">
                        <c:v>31.198163756999747</c:v>
                      </c:pt>
                      <c:pt idx="362">
                        <c:v>33.772047530100281</c:v>
                      </c:pt>
                      <c:pt idx="363">
                        <c:v>34.658917631500117</c:v>
                      </c:pt>
                      <c:pt idx="364">
                        <c:v>33.622419622600319</c:v>
                      </c:pt>
                      <c:pt idx="365">
                        <c:v>42.920474771200134</c:v>
                      </c:pt>
                      <c:pt idx="366">
                        <c:v>32.730810760999702</c:v>
                      </c:pt>
                      <c:pt idx="367">
                        <c:v>38.955415939800332</c:v>
                      </c:pt>
                      <c:pt idx="368">
                        <c:v>36.280604395499722</c:v>
                      </c:pt>
                      <c:pt idx="369">
                        <c:v>31.103338418000021</c:v>
                      </c:pt>
                      <c:pt idx="370">
                        <c:v>38.487978256500355</c:v>
                      </c:pt>
                      <c:pt idx="371">
                        <c:v>30.562711656300053</c:v>
                      </c:pt>
                      <c:pt idx="372">
                        <c:v>34.162601185500534</c:v>
                      </c:pt>
                      <c:pt idx="373">
                        <c:v>34.563545820999934</c:v>
                      </c:pt>
                      <c:pt idx="374">
                        <c:v>41.117121829299322</c:v>
                      </c:pt>
                      <c:pt idx="375">
                        <c:v>33.172294557499299</c:v>
                      </c:pt>
                      <c:pt idx="376">
                        <c:v>29.185704748999342</c:v>
                      </c:pt>
                      <c:pt idx="377">
                        <c:v>28.744562873199357</c:v>
                      </c:pt>
                      <c:pt idx="378">
                        <c:v>28.97098657100014</c:v>
                      </c:pt>
                      <c:pt idx="379">
                        <c:v>28.909918130200822</c:v>
                      </c:pt>
                      <c:pt idx="380">
                        <c:v>31.498294929100666</c:v>
                      </c:pt>
                      <c:pt idx="381">
                        <c:v>36.515366546500445</c:v>
                      </c:pt>
                      <c:pt idx="382">
                        <c:v>31.209146330100339</c:v>
                      </c:pt>
                      <c:pt idx="383">
                        <c:v>34.700103533999936</c:v>
                      </c:pt>
                      <c:pt idx="384">
                        <c:v>34.763880267501008</c:v>
                      </c:pt>
                      <c:pt idx="385">
                        <c:v>35.289380297000207</c:v>
                      </c:pt>
                      <c:pt idx="386">
                        <c:v>35.941073129600227</c:v>
                      </c:pt>
                      <c:pt idx="387">
                        <c:v>37.795917724600258</c:v>
                      </c:pt>
                      <c:pt idx="388">
                        <c:v>37.031355966500087</c:v>
                      </c:pt>
                      <c:pt idx="389">
                        <c:v>53.363150072399549</c:v>
                      </c:pt>
                      <c:pt idx="390">
                        <c:v>43.416887476400916</c:v>
                      </c:pt>
                      <c:pt idx="391">
                        <c:v>41.317486356799236</c:v>
                      </c:pt>
                      <c:pt idx="392">
                        <c:v>39.363271183699908</c:v>
                      </c:pt>
                      <c:pt idx="393">
                        <c:v>42.533051545200578</c:v>
                      </c:pt>
                      <c:pt idx="394">
                        <c:v>51.537197275200015</c:v>
                      </c:pt>
                      <c:pt idx="395">
                        <c:v>42.707761993199711</c:v>
                      </c:pt>
                      <c:pt idx="396">
                        <c:v>41.882455666399437</c:v>
                      </c:pt>
                      <c:pt idx="397">
                        <c:v>38.71284375850064</c:v>
                      </c:pt>
                      <c:pt idx="398">
                        <c:v>39.727470875000108</c:v>
                      </c:pt>
                      <c:pt idx="399">
                        <c:v>42.231837457099573</c:v>
                      </c:pt>
                      <c:pt idx="400">
                        <c:v>38.457053985800485</c:v>
                      </c:pt>
                      <c:pt idx="401">
                        <c:v>39.741867641600038</c:v>
                      </c:pt>
                      <c:pt idx="402">
                        <c:v>40.761610533500061</c:v>
                      </c:pt>
                      <c:pt idx="403">
                        <c:v>35.930796457299948</c:v>
                      </c:pt>
                      <c:pt idx="404">
                        <c:v>52.226103312900705</c:v>
                      </c:pt>
                      <c:pt idx="405">
                        <c:v>37.646553527200012</c:v>
                      </c:pt>
                      <c:pt idx="406">
                        <c:v>37.593295116698755</c:v>
                      </c:pt>
                      <c:pt idx="407">
                        <c:v>40.506383275500411</c:v>
                      </c:pt>
                      <c:pt idx="408">
                        <c:v>37.041392993499358</c:v>
                      </c:pt>
                      <c:pt idx="409">
                        <c:v>48.756052404000911</c:v>
                      </c:pt>
                      <c:pt idx="410">
                        <c:v>40.103414188700299</c:v>
                      </c:pt>
                      <c:pt idx="411">
                        <c:v>60.630932244799624</c:v>
                      </c:pt>
                      <c:pt idx="412">
                        <c:v>59.116190454698881</c:v>
                      </c:pt>
                      <c:pt idx="413">
                        <c:v>43.29170439219979</c:v>
                      </c:pt>
                      <c:pt idx="414">
                        <c:v>43.536474491899753</c:v>
                      </c:pt>
                      <c:pt idx="415">
                        <c:v>43.926817580299939</c:v>
                      </c:pt>
                      <c:pt idx="416">
                        <c:v>42.378596639900024</c:v>
                      </c:pt>
                      <c:pt idx="417">
                        <c:v>38.374227957699986</c:v>
                      </c:pt>
                      <c:pt idx="418">
                        <c:v>46.221082415198907</c:v>
                      </c:pt>
                      <c:pt idx="419">
                        <c:v>36.458892477100562</c:v>
                      </c:pt>
                      <c:pt idx="420">
                        <c:v>32.61343369629958</c:v>
                      </c:pt>
                      <c:pt idx="421">
                        <c:v>36.696604571499847</c:v>
                      </c:pt>
                      <c:pt idx="422">
                        <c:v>35.103177904299628</c:v>
                      </c:pt>
                      <c:pt idx="423">
                        <c:v>34.554655882800034</c:v>
                      </c:pt>
                      <c:pt idx="424">
                        <c:v>40.586679491500036</c:v>
                      </c:pt>
                      <c:pt idx="425">
                        <c:v>49.622231790900514</c:v>
                      </c:pt>
                      <c:pt idx="426">
                        <c:v>33.453038525100055</c:v>
                      </c:pt>
                      <c:pt idx="427">
                        <c:v>42.593427120299566</c:v>
                      </c:pt>
                      <c:pt idx="428">
                        <c:v>35.321263148900471</c:v>
                      </c:pt>
                      <c:pt idx="429">
                        <c:v>34.258167519799827</c:v>
                      </c:pt>
                      <c:pt idx="430">
                        <c:v>41.940750639000726</c:v>
                      </c:pt>
                      <c:pt idx="431">
                        <c:v>29.641927232799389</c:v>
                      </c:pt>
                      <c:pt idx="432">
                        <c:v>36.028152611099358</c:v>
                      </c:pt>
                      <c:pt idx="433">
                        <c:v>50.043121132099259</c:v>
                      </c:pt>
                      <c:pt idx="434">
                        <c:v>37.262423168000169</c:v>
                      </c:pt>
                      <c:pt idx="435">
                        <c:v>38.745662129500488</c:v>
                      </c:pt>
                      <c:pt idx="436">
                        <c:v>44.854116545699981</c:v>
                      </c:pt>
                      <c:pt idx="437">
                        <c:v>57.3128655884002</c:v>
                      </c:pt>
                      <c:pt idx="438">
                        <c:v>65.229703492399494</c:v>
                      </c:pt>
                      <c:pt idx="439">
                        <c:v>48.282141289499123</c:v>
                      </c:pt>
                      <c:pt idx="440">
                        <c:v>68.258532309499969</c:v>
                      </c:pt>
                      <c:pt idx="441">
                        <c:v>38.086569370900179</c:v>
                      </c:pt>
                      <c:pt idx="442">
                        <c:v>39.471410373299477</c:v>
                      </c:pt>
                      <c:pt idx="443">
                        <c:v>38.632960654899762</c:v>
                      </c:pt>
                      <c:pt idx="444">
                        <c:v>41.88002411890011</c:v>
                      </c:pt>
                      <c:pt idx="445">
                        <c:v>32.584162877899871</c:v>
                      </c:pt>
                      <c:pt idx="446">
                        <c:v>33.951260101100161</c:v>
                      </c:pt>
                      <c:pt idx="447">
                        <c:v>34.733118434200151</c:v>
                      </c:pt>
                      <c:pt idx="448">
                        <c:v>37.597048222800368</c:v>
                      </c:pt>
                      <c:pt idx="449">
                        <c:v>32.748570583399669</c:v>
                      </c:pt>
                      <c:pt idx="450">
                        <c:v>36.934691675699469</c:v>
                      </c:pt>
                      <c:pt idx="451">
                        <c:v>37.51554074519936</c:v>
                      </c:pt>
                      <c:pt idx="452">
                        <c:v>29.163671419200909</c:v>
                      </c:pt>
                      <c:pt idx="453">
                        <c:v>33.967784597100035</c:v>
                      </c:pt>
                      <c:pt idx="454">
                        <c:v>33.836025806300313</c:v>
                      </c:pt>
                      <c:pt idx="455">
                        <c:v>38.013178749800318</c:v>
                      </c:pt>
                      <c:pt idx="456">
                        <c:v>35.191775473600501</c:v>
                      </c:pt>
                      <c:pt idx="457">
                        <c:v>26.159230271498927</c:v>
                      </c:pt>
                      <c:pt idx="458">
                        <c:v>35.413888564100489</c:v>
                      </c:pt>
                      <c:pt idx="459">
                        <c:v>25.54529310469934</c:v>
                      </c:pt>
                      <c:pt idx="460">
                        <c:v>29.039091960399674</c:v>
                      </c:pt>
                      <c:pt idx="461">
                        <c:v>33.126962490499864</c:v>
                      </c:pt>
                      <c:pt idx="462">
                        <c:v>32.930821335400651</c:v>
                      </c:pt>
                      <c:pt idx="463">
                        <c:v>34.974339978600256</c:v>
                      </c:pt>
                      <c:pt idx="464">
                        <c:v>40.860765531099787</c:v>
                      </c:pt>
                      <c:pt idx="465">
                        <c:v>37.34293696990062</c:v>
                      </c:pt>
                      <c:pt idx="466">
                        <c:v>43.867612156100222</c:v>
                      </c:pt>
                      <c:pt idx="467">
                        <c:v>34.758721375999812</c:v>
                      </c:pt>
                      <c:pt idx="468">
                        <c:v>34.523684485200647</c:v>
                      </c:pt>
                      <c:pt idx="469">
                        <c:v>37.607648767199862</c:v>
                      </c:pt>
                      <c:pt idx="470">
                        <c:v>36.760446480499922</c:v>
                      </c:pt>
                      <c:pt idx="471">
                        <c:v>42.471519857000203</c:v>
                      </c:pt>
                      <c:pt idx="472">
                        <c:v>48.972641620200193</c:v>
                      </c:pt>
                      <c:pt idx="473">
                        <c:v>48.171698897998795</c:v>
                      </c:pt>
                      <c:pt idx="474">
                        <c:v>43.356512903999828</c:v>
                      </c:pt>
                      <c:pt idx="475">
                        <c:v>47.302464284200141</c:v>
                      </c:pt>
                      <c:pt idx="476">
                        <c:v>39.045752190900203</c:v>
                      </c:pt>
                      <c:pt idx="477">
                        <c:v>39.77342361330011</c:v>
                      </c:pt>
                      <c:pt idx="478">
                        <c:v>37.344721775901235</c:v>
                      </c:pt>
                      <c:pt idx="479">
                        <c:v>47.289406122100445</c:v>
                      </c:pt>
                      <c:pt idx="480">
                        <c:v>37.80046196100102</c:v>
                      </c:pt>
                      <c:pt idx="481">
                        <c:v>37.255427330099337</c:v>
                      </c:pt>
                      <c:pt idx="482">
                        <c:v>43.729193431900057</c:v>
                      </c:pt>
                      <c:pt idx="483">
                        <c:v>49.159059593400343</c:v>
                      </c:pt>
                      <c:pt idx="484">
                        <c:v>36.737438526300139</c:v>
                      </c:pt>
                      <c:pt idx="485">
                        <c:v>52.709995303199321</c:v>
                      </c:pt>
                      <c:pt idx="486">
                        <c:v>42.342268818899356</c:v>
                      </c:pt>
                      <c:pt idx="487">
                        <c:v>56.865018657699693</c:v>
                      </c:pt>
                      <c:pt idx="488">
                        <c:v>48.403993404300309</c:v>
                      </c:pt>
                      <c:pt idx="489">
                        <c:v>51.472184212599132</c:v>
                      </c:pt>
                      <c:pt idx="490">
                        <c:v>49.47455112679927</c:v>
                      </c:pt>
                      <c:pt idx="491">
                        <c:v>47.566841179698713</c:v>
                      </c:pt>
                      <c:pt idx="492">
                        <c:v>50.158674285500638</c:v>
                      </c:pt>
                      <c:pt idx="493">
                        <c:v>53.195756326299488</c:v>
                      </c:pt>
                      <c:pt idx="494">
                        <c:v>56.550559905300361</c:v>
                      </c:pt>
                      <c:pt idx="495">
                        <c:v>57.705575048799801</c:v>
                      </c:pt>
                      <c:pt idx="496">
                        <c:v>70.483933713799161</c:v>
                      </c:pt>
                      <c:pt idx="497">
                        <c:v>52.458237387200825</c:v>
                      </c:pt>
                      <c:pt idx="498">
                        <c:v>49.815564383300625</c:v>
                      </c:pt>
                      <c:pt idx="499">
                        <c:v>56.485980009099876</c:v>
                      </c:pt>
                      <c:pt idx="500">
                        <c:v>53.85168055289887</c:v>
                      </c:pt>
                      <c:pt idx="501">
                        <c:v>56.908151803600049</c:v>
                      </c:pt>
                      <c:pt idx="502">
                        <c:v>63.951270016699709</c:v>
                      </c:pt>
                      <c:pt idx="503">
                        <c:v>71.537270063799951</c:v>
                      </c:pt>
                      <c:pt idx="504">
                        <c:v>53.88331172710059</c:v>
                      </c:pt>
                      <c:pt idx="505">
                        <c:v>60.650326468199637</c:v>
                      </c:pt>
                      <c:pt idx="506">
                        <c:v>51.251359591598884</c:v>
                      </c:pt>
                      <c:pt idx="507">
                        <c:v>55.511882026599778</c:v>
                      </c:pt>
                      <c:pt idx="508">
                        <c:v>50.632537270400462</c:v>
                      </c:pt>
                      <c:pt idx="509">
                        <c:v>43.487696144999973</c:v>
                      </c:pt>
                      <c:pt idx="510">
                        <c:v>49.820274065199555</c:v>
                      </c:pt>
                      <c:pt idx="511">
                        <c:v>38.565662438999425</c:v>
                      </c:pt>
                      <c:pt idx="512">
                        <c:v>37.752451682300489</c:v>
                      </c:pt>
                      <c:pt idx="513">
                        <c:v>40.58992523140023</c:v>
                      </c:pt>
                      <c:pt idx="514">
                        <c:v>36.082226216700292</c:v>
                      </c:pt>
                      <c:pt idx="515">
                        <c:v>35.897390504100258</c:v>
                      </c:pt>
                      <c:pt idx="516">
                        <c:v>36.415870630899917</c:v>
                      </c:pt>
                      <c:pt idx="517">
                        <c:v>40.126149408500169</c:v>
                      </c:pt>
                      <c:pt idx="518">
                        <c:v>54.761186606799129</c:v>
                      </c:pt>
                      <c:pt idx="519">
                        <c:v>52.165376792799179</c:v>
                      </c:pt>
                      <c:pt idx="520">
                        <c:v>39.257219615499707</c:v>
                      </c:pt>
                      <c:pt idx="521">
                        <c:v>54.078138342500097</c:v>
                      </c:pt>
                      <c:pt idx="522">
                        <c:v>57.828486014800546</c:v>
                      </c:pt>
                      <c:pt idx="523">
                        <c:v>62.275080491500376</c:v>
                      </c:pt>
                      <c:pt idx="524">
                        <c:v>90.464203177400123</c:v>
                      </c:pt>
                      <c:pt idx="525">
                        <c:v>73.017326455499642</c:v>
                      </c:pt>
                      <c:pt idx="526">
                        <c:v>56.570339165499718</c:v>
                      </c:pt>
                      <c:pt idx="527">
                        <c:v>63.529409059199679</c:v>
                      </c:pt>
                      <c:pt idx="528">
                        <c:v>64.842733486800171</c:v>
                      </c:pt>
                      <c:pt idx="529">
                        <c:v>82.888914974399995</c:v>
                      </c:pt>
                      <c:pt idx="530">
                        <c:v>63.068064783800764</c:v>
                      </c:pt>
                      <c:pt idx="531">
                        <c:v>52.62790024340029</c:v>
                      </c:pt>
                      <c:pt idx="532">
                        <c:v>50.699915702300132</c:v>
                      </c:pt>
                      <c:pt idx="533">
                        <c:v>42.466855296599533</c:v>
                      </c:pt>
                      <c:pt idx="534">
                        <c:v>44.648684372400567</c:v>
                      </c:pt>
                      <c:pt idx="535">
                        <c:v>38.038060750300247</c:v>
                      </c:pt>
                      <c:pt idx="536">
                        <c:v>36.273148318299718</c:v>
                      </c:pt>
                      <c:pt idx="537">
                        <c:v>33.476922839099643</c:v>
                      </c:pt>
                      <c:pt idx="538">
                        <c:v>31.234963849699852</c:v>
                      </c:pt>
                      <c:pt idx="539">
                        <c:v>28.705136709199905</c:v>
                      </c:pt>
                      <c:pt idx="540">
                        <c:v>30.639544546500474</c:v>
                      </c:pt>
                      <c:pt idx="541">
                        <c:v>27.60285355870019</c:v>
                      </c:pt>
                      <c:pt idx="542">
                        <c:v>45.572959194600116</c:v>
                      </c:pt>
                      <c:pt idx="543">
                        <c:v>42.137077293599759</c:v>
                      </c:pt>
                      <c:pt idx="544">
                        <c:v>41.145614552499865</c:v>
                      </c:pt>
                      <c:pt idx="545">
                        <c:v>53.97992287479974</c:v>
                      </c:pt>
                      <c:pt idx="546">
                        <c:v>53.202472410899645</c:v>
                      </c:pt>
                      <c:pt idx="547">
                        <c:v>40.544616226499784</c:v>
                      </c:pt>
                      <c:pt idx="548">
                        <c:v>64.828490133299965</c:v>
                      </c:pt>
                      <c:pt idx="549">
                        <c:v>43.796483626199915</c:v>
                      </c:pt>
                      <c:pt idx="550">
                        <c:v>48.883513622599821</c:v>
                      </c:pt>
                      <c:pt idx="551">
                        <c:v>45.867560476200197</c:v>
                      </c:pt>
                      <c:pt idx="552">
                        <c:v>64.033420224999645</c:v>
                      </c:pt>
                      <c:pt idx="553">
                        <c:v>40.236797353500151</c:v>
                      </c:pt>
                      <c:pt idx="554">
                        <c:v>52.686523098900579</c:v>
                      </c:pt>
                      <c:pt idx="555">
                        <c:v>35.233703374100514</c:v>
                      </c:pt>
                      <c:pt idx="556">
                        <c:v>32.491269741800352</c:v>
                      </c:pt>
                      <c:pt idx="557">
                        <c:v>49.967548635800085</c:v>
                      </c:pt>
                      <c:pt idx="558">
                        <c:v>38.434293698499459</c:v>
                      </c:pt>
                      <c:pt idx="559">
                        <c:v>53.00944865009933</c:v>
                      </c:pt>
                      <c:pt idx="560">
                        <c:v>37.184055144100057</c:v>
                      </c:pt>
                      <c:pt idx="561">
                        <c:v>44.769819556699986</c:v>
                      </c:pt>
                      <c:pt idx="562">
                        <c:v>33.735464020600375</c:v>
                      </c:pt>
                      <c:pt idx="563">
                        <c:v>36.919832664400019</c:v>
                      </c:pt>
                      <c:pt idx="564">
                        <c:v>40.703571249400738</c:v>
                      </c:pt>
                      <c:pt idx="565">
                        <c:v>42.969498779600144</c:v>
                      </c:pt>
                      <c:pt idx="566">
                        <c:v>45.906874337799309</c:v>
                      </c:pt>
                      <c:pt idx="567">
                        <c:v>66.925915933900797</c:v>
                      </c:pt>
                      <c:pt idx="568">
                        <c:v>88.325752908999675</c:v>
                      </c:pt>
                      <c:pt idx="569">
                        <c:v>69.508430948599198</c:v>
                      </c:pt>
                      <c:pt idx="570">
                        <c:v>52.693099808199804</c:v>
                      </c:pt>
                      <c:pt idx="571">
                        <c:v>43.226952031600376</c:v>
                      </c:pt>
                      <c:pt idx="572">
                        <c:v>40.593996193400017</c:v>
                      </c:pt>
                      <c:pt idx="573">
                        <c:v>43.761586658099986</c:v>
                      </c:pt>
                      <c:pt idx="574">
                        <c:v>45.405796069499957</c:v>
                      </c:pt>
                      <c:pt idx="575">
                        <c:v>47.6440871822997</c:v>
                      </c:pt>
                      <c:pt idx="576">
                        <c:v>46.327788746500119</c:v>
                      </c:pt>
                      <c:pt idx="577">
                        <c:v>51.271216059699327</c:v>
                      </c:pt>
                      <c:pt idx="578">
                        <c:v>74.199374390999765</c:v>
                      </c:pt>
                      <c:pt idx="579">
                        <c:v>93.224951125199368</c:v>
                      </c:pt>
                      <c:pt idx="580">
                        <c:v>93.288427048700214</c:v>
                      </c:pt>
                      <c:pt idx="581">
                        <c:v>93.945934538600341</c:v>
                      </c:pt>
                      <c:pt idx="582">
                        <c:v>100.84144829280012</c:v>
                      </c:pt>
                      <c:pt idx="583">
                        <c:v>121.90753857830077</c:v>
                      </c:pt>
                      <c:pt idx="584">
                        <c:v>144.35867541970038</c:v>
                      </c:pt>
                      <c:pt idx="585">
                        <c:v>178.69365022370039</c:v>
                      </c:pt>
                      <c:pt idx="586">
                        <c:v>212.09616315999938</c:v>
                      </c:pt>
                      <c:pt idx="587">
                        <c:v>225.28569299779974</c:v>
                      </c:pt>
                      <c:pt idx="588">
                        <c:v>255.68137033879975</c:v>
                      </c:pt>
                      <c:pt idx="589">
                        <c:v>317.66311742569997</c:v>
                      </c:pt>
                      <c:pt idx="590">
                        <c:v>362.05342251549973</c:v>
                      </c:pt>
                      <c:pt idx="591">
                        <c:v>379.36487357270016</c:v>
                      </c:pt>
                      <c:pt idx="592">
                        <c:v>414.7755770231006</c:v>
                      </c:pt>
                      <c:pt idx="593">
                        <c:v>465.58071953570015</c:v>
                      </c:pt>
                      <c:pt idx="594">
                        <c:v>512.35419285319949</c:v>
                      </c:pt>
                      <c:pt idx="595">
                        <c:v>546.00715417930041</c:v>
                      </c:pt>
                      <c:pt idx="596">
                        <c:v>555.38573616490066</c:v>
                      </c:pt>
                      <c:pt idx="597">
                        <c:v>457.34346283050036</c:v>
                      </c:pt>
                      <c:pt idx="598">
                        <c:v>465.10001212059979</c:v>
                      </c:pt>
                      <c:pt idx="599">
                        <c:v>515.91590257449934</c:v>
                      </c:pt>
                      <c:pt idx="600">
                        <c:v>556.73756427250009</c:v>
                      </c:pt>
                      <c:pt idx="601">
                        <c:v>637.59586481419956</c:v>
                      </c:pt>
                      <c:pt idx="602">
                        <c:v>680.29100528399977</c:v>
                      </c:pt>
                      <c:pt idx="603">
                        <c:v>720.28543045770039</c:v>
                      </c:pt>
                      <c:pt idx="604">
                        <c:v>781.63838236920128</c:v>
                      </c:pt>
                      <c:pt idx="605">
                        <c:v>850.27612725860035</c:v>
                      </c:pt>
                      <c:pt idx="606">
                        <c:v>892.2084907763001</c:v>
                      </c:pt>
                    </c:numCache>
                  </c:numRef>
                </c:yVal>
                <c:smooth val="0"/>
                <c:extLst xmlns:c15="http://schemas.microsoft.com/office/drawing/2012/chart">
                  <c:ext xmlns:c16="http://schemas.microsoft.com/office/drawing/2014/chart" uri="{C3380CC4-5D6E-409C-BE32-E72D297353CC}">
                    <c16:uniqueId val="{00000003-67C9-4220-8D1B-F9F8D09E81B0}"/>
                  </c:ext>
                </c:extLst>
              </c15:ser>
            </c15:filteredScatterSeries>
            <c15:filteredScatterSeries>
              <c15:ser>
                <c:idx val="10"/>
                <c:order val="3"/>
                <c:tx>
                  <c:v>Oil </c:v>
                </c:tx>
                <c:spPr>
                  <a:ln>
                    <a:noFill/>
                  </a:ln>
                </c:spPr>
                <c:marker>
                  <c:symbol val="circle"/>
                  <c:size val="4"/>
                  <c:spPr>
                    <a:solidFill>
                      <a:srgbClr val="00B050"/>
                    </a:solidFill>
                    <a:ln>
                      <a:solidFill>
                        <a:srgbClr val="00B050"/>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experiments'!$NN$5:$NN$1080</c15:sqref>
                        </c15:formulaRef>
                      </c:ext>
                    </c:extLst>
                    <c:numCache>
                      <c:formatCode>General</c:formatCode>
                      <c:ptCount val="1076"/>
                      <c:pt idx="0">
                        <c:v>9.7984289999999419</c:v>
                      </c:pt>
                      <c:pt idx="1">
                        <c:v>6.9995180000000801</c:v>
                      </c:pt>
                      <c:pt idx="2">
                        <c:v>5.2191459999999097</c:v>
                      </c:pt>
                      <c:pt idx="3">
                        <c:v>5.5784210000001622</c:v>
                      </c:pt>
                      <c:pt idx="4">
                        <c:v>5.2424280000000181</c:v>
                      </c:pt>
                      <c:pt idx="5">
                        <c:v>4.9597520000002078</c:v>
                      </c:pt>
                      <c:pt idx="6">
                        <c:v>4.7447809999998753</c:v>
                      </c:pt>
                      <c:pt idx="7">
                        <c:v>4.846016999999847</c:v>
                      </c:pt>
                      <c:pt idx="8">
                        <c:v>5.0003790000000663</c:v>
                      </c:pt>
                      <c:pt idx="9">
                        <c:v>4.3451000000000022</c:v>
                      </c:pt>
                      <c:pt idx="10">
                        <c:v>5.145951999999852</c:v>
                      </c:pt>
                      <c:pt idx="11">
                        <c:v>4.9652630000000499</c:v>
                      </c:pt>
                      <c:pt idx="12">
                        <c:v>4.8006450000002587</c:v>
                      </c:pt>
                      <c:pt idx="13">
                        <c:v>4.9902229999997871</c:v>
                      </c:pt>
                      <c:pt idx="14">
                        <c:v>4.5457870000000185</c:v>
                      </c:pt>
                      <c:pt idx="15">
                        <c:v>5.0041160000000673</c:v>
                      </c:pt>
                      <c:pt idx="16">
                        <c:v>4.4575529999997343</c:v>
                      </c:pt>
                      <c:pt idx="17">
                        <c:v>4.5447960000001331</c:v>
                      </c:pt>
                      <c:pt idx="18">
                        <c:v>4.3261129999996228</c:v>
                      </c:pt>
                      <c:pt idx="19">
                        <c:v>6.6097429999999804</c:v>
                      </c:pt>
                      <c:pt idx="20">
                        <c:v>4.3240030000001752</c:v>
                      </c:pt>
                      <c:pt idx="21">
                        <c:v>4.4454729999997653</c:v>
                      </c:pt>
                      <c:pt idx="22">
                        <c:v>4.4818450000002485</c:v>
                      </c:pt>
                      <c:pt idx="23">
                        <c:v>5.0013060000001133</c:v>
                      </c:pt>
                      <c:pt idx="24">
                        <c:v>4.8084340000000338</c:v>
                      </c:pt>
                      <c:pt idx="25">
                        <c:v>4.7197650000002795</c:v>
                      </c:pt>
                      <c:pt idx="26">
                        <c:v>4.6819219999997586</c:v>
                      </c:pt>
                      <c:pt idx="27">
                        <c:v>4.9135169999999562</c:v>
                      </c:pt>
                      <c:pt idx="28">
                        <c:v>4.9320600000000923</c:v>
                      </c:pt>
                      <c:pt idx="29">
                        <c:v>5.3698680000002241</c:v>
                      </c:pt>
                      <c:pt idx="30">
                        <c:v>4.7909930000000713</c:v>
                      </c:pt>
                      <c:pt idx="31">
                        <c:v>4.6288079999999354</c:v>
                      </c:pt>
                      <c:pt idx="32">
                        <c:v>4.7389259999999922</c:v>
                      </c:pt>
                      <c:pt idx="33">
                        <c:v>4.9725490000000718</c:v>
                      </c:pt>
                      <c:pt idx="34">
                        <c:v>4.3850859999997738</c:v>
                      </c:pt>
                      <c:pt idx="35">
                        <c:v>4.0964380000000347</c:v>
                      </c:pt>
                      <c:pt idx="36">
                        <c:v>4.4033260000001064</c:v>
                      </c:pt>
                      <c:pt idx="37">
                        <c:v>4.3790639999997438</c:v>
                      </c:pt>
                      <c:pt idx="38">
                        <c:v>4.5781360000000859</c:v>
                      </c:pt>
                      <c:pt idx="39">
                        <c:v>5.300988999999845</c:v>
                      </c:pt>
                      <c:pt idx="40">
                        <c:v>4.6614520000002813</c:v>
                      </c:pt>
                      <c:pt idx="41">
                        <c:v>4.7630870000002687</c:v>
                      </c:pt>
                      <c:pt idx="42">
                        <c:v>4.554569000000356</c:v>
                      </c:pt>
                      <c:pt idx="43">
                        <c:v>4.9058749999999236</c:v>
                      </c:pt>
                      <c:pt idx="44">
                        <c:v>4.6558709999999337</c:v>
                      </c:pt>
                      <c:pt idx="45">
                        <c:v>4.8454390000001695</c:v>
                      </c:pt>
                      <c:pt idx="46">
                        <c:v>4.6693549999999959</c:v>
                      </c:pt>
                      <c:pt idx="47">
                        <c:v>4.9618869999999333</c:v>
                      </c:pt>
                      <c:pt idx="48">
                        <c:v>-1.8404980000000251</c:v>
                      </c:pt>
                      <c:pt idx="49">
                        <c:v>4.2853760000002694</c:v>
                      </c:pt>
                      <c:pt idx="50">
                        <c:v>3.7590189999996255</c:v>
                      </c:pt>
                      <c:pt idx="51">
                        <c:v>3.5183120000001509</c:v>
                      </c:pt>
                      <c:pt idx="52">
                        <c:v>4.534577000000354</c:v>
                      </c:pt>
                      <c:pt idx="53">
                        <c:v>4.6409899999998743</c:v>
                      </c:pt>
                      <c:pt idx="54">
                        <c:v>4.8765480000001844</c:v>
                      </c:pt>
                      <c:pt idx="55">
                        <c:v>4.493355000000065</c:v>
                      </c:pt>
                      <c:pt idx="56">
                        <c:v>4.4668050000000221</c:v>
                      </c:pt>
                      <c:pt idx="57">
                        <c:v>4.0776650000002519</c:v>
                      </c:pt>
                      <c:pt idx="58">
                        <c:v>4.2761139999997795</c:v>
                      </c:pt>
                      <c:pt idx="59">
                        <c:v>4.3479000000002088</c:v>
                      </c:pt>
                      <c:pt idx="60">
                        <c:v>4.3063079999997171</c:v>
                      </c:pt>
                      <c:pt idx="61">
                        <c:v>4.1544759999997041</c:v>
                      </c:pt>
                      <c:pt idx="62">
                        <c:v>4.4935420000001614</c:v>
                      </c:pt>
                      <c:pt idx="63">
                        <c:v>4.9559410000001662</c:v>
                      </c:pt>
                      <c:pt idx="64">
                        <c:v>11.693676000000323</c:v>
                      </c:pt>
                      <c:pt idx="65">
                        <c:v>4.4594350000002123</c:v>
                      </c:pt>
                      <c:pt idx="66">
                        <c:v>6.3643300000003364</c:v>
                      </c:pt>
                      <c:pt idx="67">
                        <c:v>3.578534999999647</c:v>
                      </c:pt>
                      <c:pt idx="68">
                        <c:v>4.7466260000001057</c:v>
                      </c:pt>
                      <c:pt idx="69">
                        <c:v>5.1960599999997612</c:v>
                      </c:pt>
                      <c:pt idx="70">
                        <c:v>5.4994500000002517</c:v>
                      </c:pt>
                      <c:pt idx="71">
                        <c:v>4.9010669999997845</c:v>
                      </c:pt>
                      <c:pt idx="72">
                        <c:v>5.155666999999994</c:v>
                      </c:pt>
                      <c:pt idx="73">
                        <c:v>4.9947720000000118</c:v>
                      </c:pt>
                      <c:pt idx="74">
                        <c:v>4.171371000000363</c:v>
                      </c:pt>
                      <c:pt idx="75">
                        <c:v>3.3307010000003174</c:v>
                      </c:pt>
                      <c:pt idx="76">
                        <c:v>10.791443000000072</c:v>
                      </c:pt>
                      <c:pt idx="77">
                        <c:v>4.4710769999996955</c:v>
                      </c:pt>
                      <c:pt idx="78">
                        <c:v>4.5015669999997954</c:v>
                      </c:pt>
                      <c:pt idx="79">
                        <c:v>4.5539910000002237</c:v>
                      </c:pt>
                      <c:pt idx="80">
                        <c:v>4.8547899999998663</c:v>
                      </c:pt>
                      <c:pt idx="81">
                        <c:v>4.9124520000000302</c:v>
                      </c:pt>
                      <c:pt idx="82">
                        <c:v>5.4280980000003183</c:v>
                      </c:pt>
                      <c:pt idx="83">
                        <c:v>5.1236779999999271</c:v>
                      </c:pt>
                      <c:pt idx="84">
                        <c:v>5.1551349999999729</c:v>
                      </c:pt>
                      <c:pt idx="85">
                        <c:v>7.766030000000228</c:v>
                      </c:pt>
                      <c:pt idx="86">
                        <c:v>5.2028059999997822</c:v>
                      </c:pt>
                      <c:pt idx="87">
                        <c:v>5.1986520000000382</c:v>
                      </c:pt>
                      <c:pt idx="88">
                        <c:v>5.2860489999998208</c:v>
                      </c:pt>
                      <c:pt idx="89">
                        <c:v>4.1539549999997689</c:v>
                      </c:pt>
                      <c:pt idx="90">
                        <c:v>4.6451339999998709</c:v>
                      </c:pt>
                      <c:pt idx="91">
                        <c:v>4.7982040000001689</c:v>
                      </c:pt>
                      <c:pt idx="92">
                        <c:v>4.7618489999999838</c:v>
                      </c:pt>
                      <c:pt idx="93">
                        <c:v>5.6107580000002599</c:v>
                      </c:pt>
                      <c:pt idx="94">
                        <c:v>5.1548429999998007</c:v>
                      </c:pt>
                      <c:pt idx="95">
                        <c:v>5.0320289999999659</c:v>
                      </c:pt>
                      <c:pt idx="96">
                        <c:v>4.5111999999999171</c:v>
                      </c:pt>
                      <c:pt idx="97">
                        <c:v>4.7198140000000421</c:v>
                      </c:pt>
                      <c:pt idx="98">
                        <c:v>5.5837289999999484</c:v>
                      </c:pt>
                      <c:pt idx="99">
                        <c:v>4.8576069999999163</c:v>
                      </c:pt>
                      <c:pt idx="100">
                        <c:v>3.96817400000009</c:v>
                      </c:pt>
                      <c:pt idx="101">
                        <c:v>4.6141760000000431</c:v>
                      </c:pt>
                      <c:pt idx="102">
                        <c:v>5.1352879999999459</c:v>
                      </c:pt>
                      <c:pt idx="103">
                        <c:v>5.6248480000003838</c:v>
                      </c:pt>
                      <c:pt idx="104">
                        <c:v>5.3336370000001807</c:v>
                      </c:pt>
                      <c:pt idx="105">
                        <c:v>5.0108549999999923</c:v>
                      </c:pt>
                      <c:pt idx="106">
                        <c:v>5.4916419999999562</c:v>
                      </c:pt>
                      <c:pt idx="107">
                        <c:v>5.8935599999999795</c:v>
                      </c:pt>
                      <c:pt idx="108">
                        <c:v>5.8108579999998256</c:v>
                      </c:pt>
                      <c:pt idx="109">
                        <c:v>5.2566950000000361</c:v>
                      </c:pt>
                      <c:pt idx="110">
                        <c:v>5.6068629999999757</c:v>
                      </c:pt>
                      <c:pt idx="111">
                        <c:v>5.8898059999996804</c:v>
                      </c:pt>
                      <c:pt idx="112">
                        <c:v>5.6464529999998376</c:v>
                      </c:pt>
                      <c:pt idx="113">
                        <c:v>5.4543899999998757</c:v>
                      </c:pt>
                      <c:pt idx="114">
                        <c:v>5.9408910000001924</c:v>
                      </c:pt>
                      <c:pt idx="115">
                        <c:v>5.7476550000001225</c:v>
                      </c:pt>
                      <c:pt idx="116">
                        <c:v>5.7745359999998982</c:v>
                      </c:pt>
                      <c:pt idx="117">
                        <c:v>5.9376430000002074</c:v>
                      </c:pt>
                      <c:pt idx="118">
                        <c:v>5.8636000000001332</c:v>
                      </c:pt>
                      <c:pt idx="119">
                        <c:v>5.2177109999997811</c:v>
                      </c:pt>
                      <c:pt idx="120">
                        <c:v>5.7511030000000574</c:v>
                      </c:pt>
                      <c:pt idx="121">
                        <c:v>5.9989070000001448</c:v>
                      </c:pt>
                      <c:pt idx="122">
                        <c:v>5.8736790000002657</c:v>
                      </c:pt>
                      <c:pt idx="123">
                        <c:v>5.4009070000001884</c:v>
                      </c:pt>
                      <c:pt idx="124">
                        <c:v>5.7189699999998993</c:v>
                      </c:pt>
                      <c:pt idx="125">
                        <c:v>5.84279000000015</c:v>
                      </c:pt>
                      <c:pt idx="126">
                        <c:v>6.0083519999998316</c:v>
                      </c:pt>
                      <c:pt idx="127">
                        <c:v>6.2670010000001639</c:v>
                      </c:pt>
                      <c:pt idx="128">
                        <c:v>5.0500350000002072</c:v>
                      </c:pt>
                      <c:pt idx="129">
                        <c:v>6.0222410000001219</c:v>
                      </c:pt>
                      <c:pt idx="130">
                        <c:v>5.5132100000000719</c:v>
                      </c:pt>
                      <c:pt idx="131">
                        <c:v>5.6194350000000668</c:v>
                      </c:pt>
                      <c:pt idx="132">
                        <c:v>5.6380760000001828</c:v>
                      </c:pt>
                      <c:pt idx="133">
                        <c:v>6.0906919999997626</c:v>
                      </c:pt>
                      <c:pt idx="134">
                        <c:v>5.9968709999998282</c:v>
                      </c:pt>
                      <c:pt idx="135">
                        <c:v>6.7046930000001339</c:v>
                      </c:pt>
                      <c:pt idx="136">
                        <c:v>5.5294410000001335</c:v>
                      </c:pt>
                      <c:pt idx="137">
                        <c:v>5.9906320000000051</c:v>
                      </c:pt>
                      <c:pt idx="138">
                        <c:v>6.0532129999996869</c:v>
                      </c:pt>
                      <c:pt idx="139">
                        <c:v>5.5391119999999319</c:v>
                      </c:pt>
                      <c:pt idx="140">
                        <c:v>6.0473849999998492</c:v>
                      </c:pt>
                      <c:pt idx="141">
                        <c:v>6.1163990000000013</c:v>
                      </c:pt>
                      <c:pt idx="142">
                        <c:v>6.649417000000085</c:v>
                      </c:pt>
                      <c:pt idx="143">
                        <c:v>6.038148000000092</c:v>
                      </c:pt>
                      <c:pt idx="144">
                        <c:v>6.4991370000002462</c:v>
                      </c:pt>
                      <c:pt idx="145">
                        <c:v>6.3930209999998624</c:v>
                      </c:pt>
                      <c:pt idx="146">
                        <c:v>6.4768850000000384</c:v>
                      </c:pt>
                      <c:pt idx="147">
                        <c:v>5.2390659999996387</c:v>
                      </c:pt>
                      <c:pt idx="148">
                        <c:v>6.0568370000000868</c:v>
                      </c:pt>
                      <c:pt idx="149">
                        <c:v>5.8097039999997833</c:v>
                      </c:pt>
                      <c:pt idx="150">
                        <c:v>5.3098620000000665</c:v>
                      </c:pt>
                      <c:pt idx="151">
                        <c:v>5.8992339999999786</c:v>
                      </c:pt>
                      <c:pt idx="152">
                        <c:v>7.7416349999998602</c:v>
                      </c:pt>
                      <c:pt idx="153">
                        <c:v>6.245426999999836</c:v>
                      </c:pt>
                      <c:pt idx="154">
                        <c:v>5.7098550000000614</c:v>
                      </c:pt>
                      <c:pt idx="155">
                        <c:v>5.6540519999998651</c:v>
                      </c:pt>
                      <c:pt idx="156">
                        <c:v>6.1554770000002463</c:v>
                      </c:pt>
                      <c:pt idx="157">
                        <c:v>5.4906989999999496</c:v>
                      </c:pt>
                      <c:pt idx="158">
                        <c:v>5.9208269999999175</c:v>
                      </c:pt>
                      <c:pt idx="159">
                        <c:v>6.0742040000000088</c:v>
                      </c:pt>
                      <c:pt idx="160">
                        <c:v>5.5188880000000609</c:v>
                      </c:pt>
                      <c:pt idx="161">
                        <c:v>5.6709000000000742</c:v>
                      </c:pt>
                      <c:pt idx="162">
                        <c:v>6.0645589999999174</c:v>
                      </c:pt>
                      <c:pt idx="163">
                        <c:v>6.2040959999999359</c:v>
                      </c:pt>
                      <c:pt idx="164">
                        <c:v>6.4363690000000133</c:v>
                      </c:pt>
                      <c:pt idx="165">
                        <c:v>6.0719210000002022</c:v>
                      </c:pt>
                      <c:pt idx="166">
                        <c:v>5.8368650000002162</c:v>
                      </c:pt>
                      <c:pt idx="167">
                        <c:v>6.2767510000003313</c:v>
                      </c:pt>
                      <c:pt idx="168">
                        <c:v>6.3040880000003199</c:v>
                      </c:pt>
                      <c:pt idx="169">
                        <c:v>6.2561100000002625</c:v>
                      </c:pt>
                      <c:pt idx="170">
                        <c:v>6.0136999999999716</c:v>
                      </c:pt>
                      <c:pt idx="171">
                        <c:v>5.8086450000000696</c:v>
                      </c:pt>
                      <c:pt idx="172">
                        <c:v>6.5421360000000277</c:v>
                      </c:pt>
                      <c:pt idx="173">
                        <c:v>6.7003569999997126</c:v>
                      </c:pt>
                      <c:pt idx="174">
                        <c:v>6.9109180000000379</c:v>
                      </c:pt>
                      <c:pt idx="175">
                        <c:v>6.2175019999999677</c:v>
                      </c:pt>
                      <c:pt idx="176">
                        <c:v>6.3404340000001866</c:v>
                      </c:pt>
                      <c:pt idx="177">
                        <c:v>6.2639349999999467</c:v>
                      </c:pt>
                      <c:pt idx="178">
                        <c:v>6.4839149999997971</c:v>
                      </c:pt>
                      <c:pt idx="179">
                        <c:v>6.145806999999877</c:v>
                      </c:pt>
                      <c:pt idx="180">
                        <c:v>6.1805579999995643</c:v>
                      </c:pt>
                      <c:pt idx="181">
                        <c:v>6.2341599999999744</c:v>
                      </c:pt>
                      <c:pt idx="182">
                        <c:v>6.9498500000004242</c:v>
                      </c:pt>
                      <c:pt idx="183">
                        <c:v>6.9984810000000834</c:v>
                      </c:pt>
                      <c:pt idx="184">
                        <c:v>6.8946359999999913</c:v>
                      </c:pt>
                      <c:pt idx="185">
                        <c:v>6.3945870000002287</c:v>
                      </c:pt>
                      <c:pt idx="186">
                        <c:v>6.3984449999998105</c:v>
                      </c:pt>
                      <c:pt idx="187">
                        <c:v>6.512869000000137</c:v>
                      </c:pt>
                      <c:pt idx="188">
                        <c:v>6.7122599999997874</c:v>
                      </c:pt>
                      <c:pt idx="189">
                        <c:v>6.6402440000001661</c:v>
                      </c:pt>
                      <c:pt idx="190">
                        <c:v>6.3613709999999628</c:v>
                      </c:pt>
                      <c:pt idx="191">
                        <c:v>6.9477799999999661</c:v>
                      </c:pt>
                      <c:pt idx="192">
                        <c:v>6.7866070000000036</c:v>
                      </c:pt>
                      <c:pt idx="193">
                        <c:v>6.60783900000024</c:v>
                      </c:pt>
                      <c:pt idx="194">
                        <c:v>6.7077819999999519</c:v>
                      </c:pt>
                      <c:pt idx="195">
                        <c:v>6.7911589999998796</c:v>
                      </c:pt>
                      <c:pt idx="196">
                        <c:v>6.5584109999999782</c:v>
                      </c:pt>
                      <c:pt idx="197">
                        <c:v>6.4765400000001137</c:v>
                      </c:pt>
                      <c:pt idx="198">
                        <c:v>6.3578210000000581</c:v>
                      </c:pt>
                      <c:pt idx="199">
                        <c:v>6.2720150000000103</c:v>
                      </c:pt>
                      <c:pt idx="200">
                        <c:v>6.4012379999999212</c:v>
                      </c:pt>
                      <c:pt idx="201">
                        <c:v>6.4079580000002352</c:v>
                      </c:pt>
                      <c:pt idx="202">
                        <c:v>6.8104610000000321</c:v>
                      </c:pt>
                      <c:pt idx="203">
                        <c:v>6.6907169999999496</c:v>
                      </c:pt>
                      <c:pt idx="204">
                        <c:v>6.5348599999997532</c:v>
                      </c:pt>
                      <c:pt idx="205">
                        <c:v>6.6392699999996694</c:v>
                      </c:pt>
                      <c:pt idx="206">
                        <c:v>6.6870890000000145</c:v>
                      </c:pt>
                      <c:pt idx="207">
                        <c:v>6.6397760000004382</c:v>
                      </c:pt>
                      <c:pt idx="208">
                        <c:v>6.3801520000001801</c:v>
                      </c:pt>
                      <c:pt idx="209">
                        <c:v>7.5803310000001147</c:v>
                      </c:pt>
                      <c:pt idx="210">
                        <c:v>8.5641139999997904</c:v>
                      </c:pt>
                      <c:pt idx="211">
                        <c:v>9.0374159999996664</c:v>
                      </c:pt>
                      <c:pt idx="212">
                        <c:v>6.5582570000001397</c:v>
                      </c:pt>
                      <c:pt idx="213">
                        <c:v>6.1812429999999949</c:v>
                      </c:pt>
                      <c:pt idx="214">
                        <c:v>6.1618149999999332</c:v>
                      </c:pt>
                      <c:pt idx="215">
                        <c:v>6.3419030000000021</c:v>
                      </c:pt>
                      <c:pt idx="216">
                        <c:v>6.6716899999996713</c:v>
                      </c:pt>
                      <c:pt idx="217">
                        <c:v>5.8880330000001777</c:v>
                      </c:pt>
                      <c:pt idx="218">
                        <c:v>6.4608729999999923</c:v>
                      </c:pt>
                      <c:pt idx="219">
                        <c:v>5.9038190000001123</c:v>
                      </c:pt>
                      <c:pt idx="220">
                        <c:v>5.6738780000000588</c:v>
                      </c:pt>
                      <c:pt idx="221">
                        <c:v>5.8823299999999108</c:v>
                      </c:pt>
                      <c:pt idx="222">
                        <c:v>5.8227290000004359</c:v>
                      </c:pt>
                      <c:pt idx="223">
                        <c:v>6.405123999999887</c:v>
                      </c:pt>
                      <c:pt idx="224">
                        <c:v>5.9206930000000284</c:v>
                      </c:pt>
                      <c:pt idx="225">
                        <c:v>5.6715170000002217</c:v>
                      </c:pt>
                      <c:pt idx="226">
                        <c:v>6.1493440000003829</c:v>
                      </c:pt>
                      <c:pt idx="227">
                        <c:v>5.9788899999998648</c:v>
                      </c:pt>
                      <c:pt idx="228">
                        <c:v>5.9682319999997162</c:v>
                      </c:pt>
                      <c:pt idx="229">
                        <c:v>5.9244850000000042</c:v>
                      </c:pt>
                      <c:pt idx="230">
                        <c:v>5.8663750000000618</c:v>
                      </c:pt>
                      <c:pt idx="231">
                        <c:v>6.1695930000000772</c:v>
                      </c:pt>
                      <c:pt idx="232">
                        <c:v>6.1526239999998324</c:v>
                      </c:pt>
                      <c:pt idx="233">
                        <c:v>6.1774159999999938</c:v>
                      </c:pt>
                      <c:pt idx="234">
                        <c:v>6.3853810000000522</c:v>
                      </c:pt>
                      <c:pt idx="235">
                        <c:v>5.8057929999999942</c:v>
                      </c:pt>
                      <c:pt idx="236">
                        <c:v>6.0044419999999263</c:v>
                      </c:pt>
                      <c:pt idx="237">
                        <c:v>5.96612499999992</c:v>
                      </c:pt>
                      <c:pt idx="238">
                        <c:v>6.2399660000000949</c:v>
                      </c:pt>
                      <c:pt idx="239">
                        <c:v>6.2743040000000292</c:v>
                      </c:pt>
                      <c:pt idx="240">
                        <c:v>5.7698050000003605</c:v>
                      </c:pt>
                      <c:pt idx="241">
                        <c:v>6.1136190000001989</c:v>
                      </c:pt>
                      <c:pt idx="242">
                        <c:v>5.9426539999999477</c:v>
                      </c:pt>
                      <c:pt idx="243">
                        <c:v>5.9171440000000075</c:v>
                      </c:pt>
                      <c:pt idx="244">
                        <c:v>6.3250739999998586</c:v>
                      </c:pt>
                      <c:pt idx="245">
                        <c:v>5.8916800000001786</c:v>
                      </c:pt>
                      <c:pt idx="246">
                        <c:v>6.7046439999999166</c:v>
                      </c:pt>
                      <c:pt idx="247">
                        <c:v>6.6925619999997252</c:v>
                      </c:pt>
                      <c:pt idx="248">
                        <c:v>6.6831499999998414</c:v>
                      </c:pt>
                      <c:pt idx="249">
                        <c:v>6.0409409999997479</c:v>
                      </c:pt>
                      <c:pt idx="250">
                        <c:v>6.4824040000003151</c:v>
                      </c:pt>
                      <c:pt idx="251">
                        <c:v>6.9622580000000198</c:v>
                      </c:pt>
                      <c:pt idx="252">
                        <c:v>6.8057749999998123</c:v>
                      </c:pt>
                      <c:pt idx="253">
                        <c:v>5.4258209999998144</c:v>
                      </c:pt>
                      <c:pt idx="254">
                        <c:v>6.7377000000001317</c:v>
                      </c:pt>
                      <c:pt idx="255">
                        <c:v>4.7346009999996568</c:v>
                      </c:pt>
                      <c:pt idx="256">
                        <c:v>5.8023699999998826</c:v>
                      </c:pt>
                      <c:pt idx="257">
                        <c:v>7.4520779999998012</c:v>
                      </c:pt>
                      <c:pt idx="258">
                        <c:v>5.6688210000002073</c:v>
                      </c:pt>
                      <c:pt idx="259">
                        <c:v>4.00678599999992</c:v>
                      </c:pt>
                      <c:pt idx="260">
                        <c:v>4.7758380000000216</c:v>
                      </c:pt>
                      <c:pt idx="261">
                        <c:v>5.6206779999997707</c:v>
                      </c:pt>
                      <c:pt idx="262">
                        <c:v>5.3874160000000302</c:v>
                      </c:pt>
                      <c:pt idx="263">
                        <c:v>5.2977069999997184</c:v>
                      </c:pt>
                      <c:pt idx="264">
                        <c:v>4.6607719999997244</c:v>
                      </c:pt>
                      <c:pt idx="265">
                        <c:v>4.9561839999996664</c:v>
                      </c:pt>
                      <c:pt idx="266">
                        <c:v>5.3406119999999646</c:v>
                      </c:pt>
                      <c:pt idx="267">
                        <c:v>4.8731050000001233</c:v>
                      </c:pt>
                      <c:pt idx="268">
                        <c:v>5.393746000000192</c:v>
                      </c:pt>
                      <c:pt idx="269">
                        <c:v>5.1838720000000649</c:v>
                      </c:pt>
                      <c:pt idx="270">
                        <c:v>6.0441949999999451</c:v>
                      </c:pt>
                      <c:pt idx="271">
                        <c:v>6.0684160000000702</c:v>
                      </c:pt>
                      <c:pt idx="272">
                        <c:v>5.2065680000000611</c:v>
                      </c:pt>
                      <c:pt idx="273">
                        <c:v>6.3947899999998299</c:v>
                      </c:pt>
                      <c:pt idx="274">
                        <c:v>5.4174480000001495</c:v>
                      </c:pt>
                      <c:pt idx="275">
                        <c:v>6.1046839999999065</c:v>
                      </c:pt>
                      <c:pt idx="276">
                        <c:v>5.3464389999999185</c:v>
                      </c:pt>
                      <c:pt idx="277">
                        <c:v>5.0922800000003008</c:v>
                      </c:pt>
                      <c:pt idx="278">
                        <c:v>5.6270960000001651</c:v>
                      </c:pt>
                      <c:pt idx="279">
                        <c:v>5.5832259999997405</c:v>
                      </c:pt>
                      <c:pt idx="280">
                        <c:v>5.4033850000000712</c:v>
                      </c:pt>
                      <c:pt idx="281">
                        <c:v>5.7419209999998202</c:v>
                      </c:pt>
                      <c:pt idx="282">
                        <c:v>4.8746099999998478</c:v>
                      </c:pt>
                      <c:pt idx="283">
                        <c:v>5.5712239999998019</c:v>
                      </c:pt>
                      <c:pt idx="284">
                        <c:v>5.6373640000001615</c:v>
                      </c:pt>
                      <c:pt idx="285">
                        <c:v>4.5890259999996488</c:v>
                      </c:pt>
                      <c:pt idx="286">
                        <c:v>5.3706389999997555</c:v>
                      </c:pt>
                      <c:pt idx="287">
                        <c:v>5.629790999999841</c:v>
                      </c:pt>
                      <c:pt idx="288">
                        <c:v>5.323660000000018</c:v>
                      </c:pt>
                      <c:pt idx="289">
                        <c:v>5.553494999999657</c:v>
                      </c:pt>
                      <c:pt idx="290">
                        <c:v>6.2239739999999983</c:v>
                      </c:pt>
                      <c:pt idx="291">
                        <c:v>4.8706120000001647</c:v>
                      </c:pt>
                      <c:pt idx="292">
                        <c:v>5.2495429999999033</c:v>
                      </c:pt>
                      <c:pt idx="293">
                        <c:v>4.9184159999999792</c:v>
                      </c:pt>
                      <c:pt idx="294">
                        <c:v>6.0848369999998795</c:v>
                      </c:pt>
                      <c:pt idx="295">
                        <c:v>4.5410420000002887</c:v>
                      </c:pt>
                      <c:pt idx="296">
                        <c:v>6.6722210000002633</c:v>
                      </c:pt>
                      <c:pt idx="297">
                        <c:v>4.7513600000002043</c:v>
                      </c:pt>
                      <c:pt idx="298">
                        <c:v>4.7317520000001423</c:v>
                      </c:pt>
                      <c:pt idx="299">
                        <c:v>4.8968039999999746</c:v>
                      </c:pt>
                      <c:pt idx="300">
                        <c:v>4.8131699999999</c:v>
                      </c:pt>
                      <c:pt idx="301">
                        <c:v>5.0984909999997399</c:v>
                      </c:pt>
                      <c:pt idx="302">
                        <c:v>4.9485110000000532</c:v>
                      </c:pt>
                      <c:pt idx="303">
                        <c:v>5.8581169999997655</c:v>
                      </c:pt>
                      <c:pt idx="304">
                        <c:v>4.8134820000000218</c:v>
                      </c:pt>
                      <c:pt idx="305">
                        <c:v>5.0514580000003662</c:v>
                      </c:pt>
                      <c:pt idx="306">
                        <c:v>5.0116210000001047</c:v>
                      </c:pt>
                      <c:pt idx="307">
                        <c:v>5.2608279999999468</c:v>
                      </c:pt>
                      <c:pt idx="308">
                        <c:v>4.6090419999995902</c:v>
                      </c:pt>
                      <c:pt idx="309">
                        <c:v>5.0834810000001198</c:v>
                      </c:pt>
                      <c:pt idx="310">
                        <c:v>4.7450720000001638</c:v>
                      </c:pt>
                      <c:pt idx="311">
                        <c:v>3.3162279999996827</c:v>
                      </c:pt>
                      <c:pt idx="312">
                        <c:v>4.7223559999997633</c:v>
                      </c:pt>
                      <c:pt idx="313">
                        <c:v>4.2349360000002889</c:v>
                      </c:pt>
                      <c:pt idx="314">
                        <c:v>4.5988130000000638</c:v>
                      </c:pt>
                      <c:pt idx="315">
                        <c:v>5.887105999999676</c:v>
                      </c:pt>
                      <c:pt idx="316">
                        <c:v>5.1603570000002037</c:v>
                      </c:pt>
                      <c:pt idx="317">
                        <c:v>5.024246999999832</c:v>
                      </c:pt>
                      <c:pt idx="318">
                        <c:v>5.0936319999996158</c:v>
                      </c:pt>
                      <c:pt idx="319">
                        <c:v>4.9978139999998348</c:v>
                      </c:pt>
                      <c:pt idx="320">
                        <c:v>5.4615760000001501</c:v>
                      </c:pt>
                      <c:pt idx="321">
                        <c:v>5.2024350000001505</c:v>
                      </c:pt>
                      <c:pt idx="322">
                        <c:v>5.0095919999998841</c:v>
                      </c:pt>
                      <c:pt idx="323">
                        <c:v>5.0600870000002942</c:v>
                      </c:pt>
                      <c:pt idx="324">
                        <c:v>10.32376000000022</c:v>
                      </c:pt>
                      <c:pt idx="325">
                        <c:v>5.1579479999995783</c:v>
                      </c:pt>
                      <c:pt idx="326">
                        <c:v>5.1216260000001057</c:v>
                      </c:pt>
                      <c:pt idx="327">
                        <c:v>5.3016219999999521</c:v>
                      </c:pt>
                      <c:pt idx="328">
                        <c:v>5.4341509999999289</c:v>
                      </c:pt>
                      <c:pt idx="329">
                        <c:v>4.7428650000001653</c:v>
                      </c:pt>
                      <c:pt idx="330">
                        <c:v>5.5052740000000995</c:v>
                      </c:pt>
                      <c:pt idx="331">
                        <c:v>5.3812949999996817</c:v>
                      </c:pt>
                      <c:pt idx="332">
                        <c:v>5.3481389999997191</c:v>
                      </c:pt>
                      <c:pt idx="333">
                        <c:v>5.6329080000000431</c:v>
                      </c:pt>
                      <c:pt idx="334">
                        <c:v>5.6258159999997588</c:v>
                      </c:pt>
                      <c:pt idx="335">
                        <c:v>5.3620760000003429</c:v>
                      </c:pt>
                      <c:pt idx="336">
                        <c:v>5.5693699999997079</c:v>
                      </c:pt>
                      <c:pt idx="337">
                        <c:v>6.5160909999999603</c:v>
                      </c:pt>
                      <c:pt idx="338">
                        <c:v>4.1634810000000471</c:v>
                      </c:pt>
                      <c:pt idx="339">
                        <c:v>3.3313569999995707</c:v>
                      </c:pt>
                      <c:pt idx="340">
                        <c:v>4.9057029999999031</c:v>
                      </c:pt>
                      <c:pt idx="341">
                        <c:v>4.5870460000001003</c:v>
                      </c:pt>
                      <c:pt idx="342">
                        <c:v>4.8510109999997439</c:v>
                      </c:pt>
                      <c:pt idx="343">
                        <c:v>3.4892939999999726</c:v>
                      </c:pt>
                      <c:pt idx="344">
                        <c:v>4.7003049999998439</c:v>
                      </c:pt>
                      <c:pt idx="345">
                        <c:v>5.1723309999997582</c:v>
                      </c:pt>
                      <c:pt idx="346">
                        <c:v>4.5865510000003269</c:v>
                      </c:pt>
                      <c:pt idx="347">
                        <c:v>4.715773999999783</c:v>
                      </c:pt>
                      <c:pt idx="348">
                        <c:v>12.998531000000185</c:v>
                      </c:pt>
                      <c:pt idx="349">
                        <c:v>3.7402739999997721</c:v>
                      </c:pt>
                      <c:pt idx="350">
                        <c:v>4.6765470000000278</c:v>
                      </c:pt>
                      <c:pt idx="351">
                        <c:v>4.7150619999997616</c:v>
                      </c:pt>
                      <c:pt idx="352">
                        <c:v>4.2592009999998481</c:v>
                      </c:pt>
                      <c:pt idx="353">
                        <c:v>4.3176939999998467</c:v>
                      </c:pt>
                      <c:pt idx="354">
                        <c:v>4.5349019999998745</c:v>
                      </c:pt>
                      <c:pt idx="355">
                        <c:v>4.5887219999999616</c:v>
                      </c:pt>
                      <c:pt idx="356">
                        <c:v>4.7614639999997053</c:v>
                      </c:pt>
                      <c:pt idx="357">
                        <c:v>4.8877779999997983</c:v>
                      </c:pt>
                      <c:pt idx="358">
                        <c:v>4.7509129999998549</c:v>
                      </c:pt>
                      <c:pt idx="359">
                        <c:v>4.8583250000001499</c:v>
                      </c:pt>
                      <c:pt idx="360">
                        <c:v>4.4773540000001049</c:v>
                      </c:pt>
                      <c:pt idx="361">
                        <c:v>4.9244149999999536</c:v>
                      </c:pt>
                      <c:pt idx="362">
                        <c:v>4.5471499999998741</c:v>
                      </c:pt>
                      <c:pt idx="363">
                        <c:v>4.7070180000000619</c:v>
                      </c:pt>
                      <c:pt idx="364">
                        <c:v>4.5629659999999603</c:v>
                      </c:pt>
                      <c:pt idx="365">
                        <c:v>4.6033350000002429</c:v>
                      </c:pt>
                      <c:pt idx="366">
                        <c:v>4.9618089999999029</c:v>
                      </c:pt>
                      <c:pt idx="367">
                        <c:v>5.7543160000000171</c:v>
                      </c:pt>
                      <c:pt idx="368">
                        <c:v>4.6114560000000893</c:v>
                      </c:pt>
                      <c:pt idx="369">
                        <c:v>5.0411159999998745</c:v>
                      </c:pt>
                      <c:pt idx="370">
                        <c:v>4.9944590000000062</c:v>
                      </c:pt>
                      <c:pt idx="371">
                        <c:v>5.394090000000233</c:v>
                      </c:pt>
                      <c:pt idx="372">
                        <c:v>4.4325659999999516</c:v>
                      </c:pt>
                      <c:pt idx="373">
                        <c:v>4.997534000000087</c:v>
                      </c:pt>
                      <c:pt idx="374">
                        <c:v>5.1080080000001544</c:v>
                      </c:pt>
                      <c:pt idx="375">
                        <c:v>5.3699019999999109</c:v>
                      </c:pt>
                      <c:pt idx="376">
                        <c:v>3.7861850000003869</c:v>
                      </c:pt>
                      <c:pt idx="377">
                        <c:v>5.0200420000001031</c:v>
                      </c:pt>
                      <c:pt idx="378">
                        <c:v>5.5981670000001031</c:v>
                      </c:pt>
                      <c:pt idx="379">
                        <c:v>5.6060640000000603</c:v>
                      </c:pt>
                      <c:pt idx="380">
                        <c:v>5.3561650000001464</c:v>
                      </c:pt>
                      <c:pt idx="381">
                        <c:v>4.9616440000004332</c:v>
                      </c:pt>
                      <c:pt idx="382">
                        <c:v>4.9863040000000183</c:v>
                      </c:pt>
                      <c:pt idx="383">
                        <c:v>4.9852770000002238</c:v>
                      </c:pt>
                      <c:pt idx="384">
                        <c:v>5.2204419999998208</c:v>
                      </c:pt>
                      <c:pt idx="385">
                        <c:v>5.1106589999999414</c:v>
                      </c:pt>
                      <c:pt idx="386">
                        <c:v>5.4779480000001968</c:v>
                      </c:pt>
                      <c:pt idx="387">
                        <c:v>4.9300680000001194</c:v>
                      </c:pt>
                      <c:pt idx="388">
                        <c:v>5.3525380000000951</c:v>
                      </c:pt>
                      <c:pt idx="389">
                        <c:v>4.8858679999998458</c:v>
                      </c:pt>
                      <c:pt idx="390">
                        <c:v>4.8256359999995766</c:v>
                      </c:pt>
                      <c:pt idx="391">
                        <c:v>6.0262400000001435</c:v>
                      </c:pt>
                      <c:pt idx="392">
                        <c:v>4.7435749999999643</c:v>
                      </c:pt>
                      <c:pt idx="393">
                        <c:v>4.7351700000003802</c:v>
                      </c:pt>
                      <c:pt idx="394">
                        <c:v>4.9830780000002051</c:v>
                      </c:pt>
                      <c:pt idx="395">
                        <c:v>5.0576160000000527</c:v>
                      </c:pt>
                      <c:pt idx="396">
                        <c:v>4.8822119999999813</c:v>
                      </c:pt>
                      <c:pt idx="397">
                        <c:v>4.8963020000001052</c:v>
                      </c:pt>
                      <c:pt idx="398">
                        <c:v>3.9701740000000427</c:v>
                      </c:pt>
                      <c:pt idx="399">
                        <c:v>4.7709410000002208</c:v>
                      </c:pt>
                      <c:pt idx="400">
                        <c:v>4.5692669999998543</c:v>
                      </c:pt>
                      <c:pt idx="401">
                        <c:v>4.8450020000000222</c:v>
                      </c:pt>
                      <c:pt idx="402">
                        <c:v>4.7406379999997625</c:v>
                      </c:pt>
                      <c:pt idx="403">
                        <c:v>4.7940400000002228</c:v>
                      </c:pt>
                      <c:pt idx="404">
                        <c:v>4.8201930000000175</c:v>
                      </c:pt>
                      <c:pt idx="405">
                        <c:v>4.9942989999999554</c:v>
                      </c:pt>
                      <c:pt idx="406">
                        <c:v>4.9100760000001173</c:v>
                      </c:pt>
                      <c:pt idx="407">
                        <c:v>5.050228000000061</c:v>
                      </c:pt>
                      <c:pt idx="408">
                        <c:v>4.859103000000232</c:v>
                      </c:pt>
                      <c:pt idx="409">
                        <c:v>4.9879850000002079</c:v>
                      </c:pt>
                      <c:pt idx="410">
                        <c:v>4.8321020000003045</c:v>
                      </c:pt>
                      <c:pt idx="411">
                        <c:v>7.4873400000001311</c:v>
                      </c:pt>
                      <c:pt idx="412">
                        <c:v>4.773052000000007</c:v>
                      </c:pt>
                      <c:pt idx="413">
                        <c:v>5.6295970000001034</c:v>
                      </c:pt>
                      <c:pt idx="414">
                        <c:v>4.6939009999996415</c:v>
                      </c:pt>
                      <c:pt idx="415">
                        <c:v>4.7462580000001253</c:v>
                      </c:pt>
                      <c:pt idx="416">
                        <c:v>4.4309659999998985</c:v>
                      </c:pt>
                      <c:pt idx="417">
                        <c:v>4.0165799999999763</c:v>
                      </c:pt>
                      <c:pt idx="418">
                        <c:v>4.0899349999999686</c:v>
                      </c:pt>
                      <c:pt idx="419">
                        <c:v>4.8999939999998787</c:v>
                      </c:pt>
                      <c:pt idx="420">
                        <c:v>5.9234630000000834</c:v>
                      </c:pt>
                      <c:pt idx="421">
                        <c:v>4.7877539999999499</c:v>
                      </c:pt>
                      <c:pt idx="422">
                        <c:v>6.44079899999997</c:v>
                      </c:pt>
                      <c:pt idx="423">
                        <c:v>4.5411469999999099</c:v>
                      </c:pt>
                      <c:pt idx="424">
                        <c:v>5.2550750000000335</c:v>
                      </c:pt>
                      <c:pt idx="425">
                        <c:v>5.1175710000002255</c:v>
                      </c:pt>
                      <c:pt idx="426">
                        <c:v>5.4067580000000817</c:v>
                      </c:pt>
                      <c:pt idx="427">
                        <c:v>5.4213749999998981</c:v>
                      </c:pt>
                      <c:pt idx="428">
                        <c:v>5.5299749999999221</c:v>
                      </c:pt>
                      <c:pt idx="429">
                        <c:v>5.2404139999998733</c:v>
                      </c:pt>
                      <c:pt idx="430">
                        <c:v>5.2720679999997628</c:v>
                      </c:pt>
                      <c:pt idx="431">
                        <c:v>5.3832110000003013</c:v>
                      </c:pt>
                      <c:pt idx="432">
                        <c:v>5.486754000000019</c:v>
                      </c:pt>
                      <c:pt idx="433">
                        <c:v>6.1107489999999416</c:v>
                      </c:pt>
                      <c:pt idx="434">
                        <c:v>7.1833120000001145</c:v>
                      </c:pt>
                      <c:pt idx="435">
                        <c:v>5.2580060000000231</c:v>
                      </c:pt>
                      <c:pt idx="436">
                        <c:v>5.910200000000259</c:v>
                      </c:pt>
                      <c:pt idx="437">
                        <c:v>5.4234349999996994</c:v>
                      </c:pt>
                      <c:pt idx="438">
                        <c:v>5.3460979999999836</c:v>
                      </c:pt>
                      <c:pt idx="439">
                        <c:v>6.9467279999998937</c:v>
                      </c:pt>
                      <c:pt idx="440">
                        <c:v>5.8135929999998552</c:v>
                      </c:pt>
                      <c:pt idx="441">
                        <c:v>5.1621310000000449</c:v>
                      </c:pt>
                      <c:pt idx="442">
                        <c:v>5.6165200000000368</c:v>
                      </c:pt>
                      <c:pt idx="443">
                        <c:v>7.9105319999998756</c:v>
                      </c:pt>
                      <c:pt idx="444">
                        <c:v>6.8925229999999829</c:v>
                      </c:pt>
                      <c:pt idx="445">
                        <c:v>7.0904620000001159</c:v>
                      </c:pt>
                      <c:pt idx="446">
                        <c:v>5.8717349999997168</c:v>
                      </c:pt>
                      <c:pt idx="447">
                        <c:v>6.3292999999998756</c:v>
                      </c:pt>
                      <c:pt idx="448">
                        <c:v>9.6667640000000574</c:v>
                      </c:pt>
                      <c:pt idx="449">
                        <c:v>6.5120059999999285</c:v>
                      </c:pt>
                      <c:pt idx="450">
                        <c:v>5.6579499999998006</c:v>
                      </c:pt>
                      <c:pt idx="451">
                        <c:v>6.635555000000295</c:v>
                      </c:pt>
                      <c:pt idx="452">
                        <c:v>8.4967950000000201</c:v>
                      </c:pt>
                      <c:pt idx="453">
                        <c:v>11.752262999999857</c:v>
                      </c:pt>
                      <c:pt idx="454">
                        <c:v>12.886823000000277</c:v>
                      </c:pt>
                      <c:pt idx="455">
                        <c:v>18.715427999999974</c:v>
                      </c:pt>
                      <c:pt idx="456">
                        <c:v>18.339067000000341</c:v>
                      </c:pt>
                      <c:pt idx="457">
                        <c:v>4.9788079999998445</c:v>
                      </c:pt>
                      <c:pt idx="458">
                        <c:v>5.4210620000003473</c:v>
                      </c:pt>
                      <c:pt idx="459">
                        <c:v>6.7306819999998879</c:v>
                      </c:pt>
                      <c:pt idx="460">
                        <c:v>5.5291309999997793</c:v>
                      </c:pt>
                      <c:pt idx="461">
                        <c:v>5.0289870000001429</c:v>
                      </c:pt>
                      <c:pt idx="462">
                        <c:v>5.0619719999999688</c:v>
                      </c:pt>
                      <c:pt idx="463">
                        <c:v>5.1808270000001357</c:v>
                      </c:pt>
                      <c:pt idx="464">
                        <c:v>5.1372620000001916</c:v>
                      </c:pt>
                      <c:pt idx="465">
                        <c:v>4.8678310000000238</c:v>
                      </c:pt>
                      <c:pt idx="466">
                        <c:v>5.008792000000085</c:v>
                      </c:pt>
                      <c:pt idx="467">
                        <c:v>5.0980399999998554</c:v>
                      </c:pt>
                      <c:pt idx="468">
                        <c:v>5.0547179999998662</c:v>
                      </c:pt>
                      <c:pt idx="469">
                        <c:v>5.3027329999999893</c:v>
                      </c:pt>
                      <c:pt idx="470">
                        <c:v>4.8415820000000167</c:v>
                      </c:pt>
                      <c:pt idx="471">
                        <c:v>4.9313069999998334</c:v>
                      </c:pt>
                      <c:pt idx="472">
                        <c:v>5.6191429999998945</c:v>
                      </c:pt>
                      <c:pt idx="473">
                        <c:v>5.2538429999999607</c:v>
                      </c:pt>
                      <c:pt idx="474">
                        <c:v>5.7323289999999361</c:v>
                      </c:pt>
                      <c:pt idx="475">
                        <c:v>5.9160650000003443</c:v>
                      </c:pt>
                      <c:pt idx="476">
                        <c:v>4.860255000000052</c:v>
                      </c:pt>
                      <c:pt idx="477">
                        <c:v>5.4264679999996588</c:v>
                      </c:pt>
                      <c:pt idx="478">
                        <c:v>5.1149450000002616</c:v>
                      </c:pt>
                      <c:pt idx="479">
                        <c:v>5.324706999999762</c:v>
                      </c:pt>
                      <c:pt idx="480">
                        <c:v>5.8931420000003527</c:v>
                      </c:pt>
                      <c:pt idx="481">
                        <c:v>5.0937709999998333</c:v>
                      </c:pt>
                      <c:pt idx="482">
                        <c:v>5.1066169999999147</c:v>
                      </c:pt>
                      <c:pt idx="483">
                        <c:v>5.7564310000002479</c:v>
                      </c:pt>
                      <c:pt idx="484">
                        <c:v>5.5444109999998545</c:v>
                      </c:pt>
                      <c:pt idx="485">
                        <c:v>5.143170000000282</c:v>
                      </c:pt>
                      <c:pt idx="486">
                        <c:v>5.1834060000001045</c:v>
                      </c:pt>
                      <c:pt idx="487">
                        <c:v>5.1383299999997689</c:v>
                      </c:pt>
                      <c:pt idx="488">
                        <c:v>5.3037499999995816</c:v>
                      </c:pt>
                      <c:pt idx="489">
                        <c:v>5.1302920000002814</c:v>
                      </c:pt>
                      <c:pt idx="490">
                        <c:v>5.9323239999998805</c:v>
                      </c:pt>
                      <c:pt idx="491">
                        <c:v>5.4053049999997711</c:v>
                      </c:pt>
                      <c:pt idx="492">
                        <c:v>5.3061910000001262</c:v>
                      </c:pt>
                      <c:pt idx="493">
                        <c:v>5.3746200000000499</c:v>
                      </c:pt>
                      <c:pt idx="494">
                        <c:v>4.8635009999998147</c:v>
                      </c:pt>
                      <c:pt idx="495">
                        <c:v>5.1089609999999084</c:v>
                      </c:pt>
                      <c:pt idx="496">
                        <c:v>5.0725370000000112</c:v>
                      </c:pt>
                      <c:pt idx="497">
                        <c:v>5.4834249999998974</c:v>
                      </c:pt>
                      <c:pt idx="498">
                        <c:v>5.1224090000000615</c:v>
                      </c:pt>
                      <c:pt idx="499">
                        <c:v>4.7403359999998429</c:v>
                      </c:pt>
                      <c:pt idx="500">
                        <c:v>5.4018750000000182</c:v>
                      </c:pt>
                      <c:pt idx="501">
                        <c:v>5.3551319999996849</c:v>
                      </c:pt>
                      <c:pt idx="502">
                        <c:v>5.0888920000002145</c:v>
                      </c:pt>
                      <c:pt idx="503">
                        <c:v>5.7740340000000288</c:v>
                      </c:pt>
                      <c:pt idx="504">
                        <c:v>5.3833450000001903</c:v>
                      </c:pt>
                      <c:pt idx="505">
                        <c:v>4.8966159999999945</c:v>
                      </c:pt>
                      <c:pt idx="506">
                        <c:v>5.2380669999997735</c:v>
                      </c:pt>
                      <c:pt idx="507">
                        <c:v>4.4979459999999563</c:v>
                      </c:pt>
                      <c:pt idx="508">
                        <c:v>5.0561699999998382</c:v>
                      </c:pt>
                      <c:pt idx="509">
                        <c:v>5.0210600000000341</c:v>
                      </c:pt>
                      <c:pt idx="510">
                        <c:v>5.1033270000002631</c:v>
                      </c:pt>
                      <c:pt idx="511">
                        <c:v>5.1076880000000529</c:v>
                      </c:pt>
                      <c:pt idx="512">
                        <c:v>4.8142170000000988</c:v>
                      </c:pt>
                      <c:pt idx="513">
                        <c:v>5.139353999999912</c:v>
                      </c:pt>
                      <c:pt idx="514">
                        <c:v>5.6635020000003351</c:v>
                      </c:pt>
                      <c:pt idx="515">
                        <c:v>5.3012029999999868</c:v>
                      </c:pt>
                      <c:pt idx="516">
                        <c:v>5.3117680000000291</c:v>
                      </c:pt>
                      <c:pt idx="517">
                        <c:v>4.9696439999997892</c:v>
                      </c:pt>
                      <c:pt idx="518">
                        <c:v>4.8186080000000402</c:v>
                      </c:pt>
                      <c:pt idx="519">
                        <c:v>4.3206989999998768</c:v>
                      </c:pt>
                      <c:pt idx="520">
                        <c:v>5.1550959999999577</c:v>
                      </c:pt>
                      <c:pt idx="521">
                        <c:v>5.5093849999998383</c:v>
                      </c:pt>
                      <c:pt idx="522">
                        <c:v>4.7760879999996178</c:v>
                      </c:pt>
                      <c:pt idx="523">
                        <c:v>5.0343649999999798</c:v>
                      </c:pt>
                      <c:pt idx="524">
                        <c:v>5.4218780000001061</c:v>
                      </c:pt>
                      <c:pt idx="525">
                        <c:v>4.8556349999998929</c:v>
                      </c:pt>
                      <c:pt idx="526">
                        <c:v>6.3046840000001794</c:v>
                      </c:pt>
                      <c:pt idx="527">
                        <c:v>5.450460000000021</c:v>
                      </c:pt>
                      <c:pt idx="528">
                        <c:v>5.1258429999998043</c:v>
                      </c:pt>
                      <c:pt idx="529">
                        <c:v>5.0793240000002697</c:v>
                      </c:pt>
                      <c:pt idx="530">
                        <c:v>5.045654999999897</c:v>
                      </c:pt>
                      <c:pt idx="531">
                        <c:v>5.5268169999999373</c:v>
                      </c:pt>
                      <c:pt idx="532">
                        <c:v>5.4508470000000671</c:v>
                      </c:pt>
                      <c:pt idx="533">
                        <c:v>4.9195629999999255</c:v>
                      </c:pt>
                      <c:pt idx="534">
                        <c:v>4.2253559999999197</c:v>
                      </c:pt>
                      <c:pt idx="535">
                        <c:v>4.6770730000002914</c:v>
                      </c:pt>
                      <c:pt idx="536">
                        <c:v>4.9022169999998368</c:v>
                      </c:pt>
                      <c:pt idx="537">
                        <c:v>8.7760690000000068</c:v>
                      </c:pt>
                      <c:pt idx="538">
                        <c:v>5.0370509999997921</c:v>
                      </c:pt>
                      <c:pt idx="539">
                        <c:v>5.1991480000001502</c:v>
                      </c:pt>
                      <c:pt idx="540">
                        <c:v>5.158535000000029</c:v>
                      </c:pt>
                      <c:pt idx="541">
                        <c:v>5.3588720000002468</c:v>
                      </c:pt>
                      <c:pt idx="542">
                        <c:v>6.73236100000031</c:v>
                      </c:pt>
                      <c:pt idx="543">
                        <c:v>5.5051750000002357</c:v>
                      </c:pt>
                      <c:pt idx="544">
                        <c:v>6.9072760000003655</c:v>
                      </c:pt>
                      <c:pt idx="545">
                        <c:v>6.6028599999999642</c:v>
                      </c:pt>
                      <c:pt idx="546">
                        <c:v>6.9856060000001889</c:v>
                      </c:pt>
                      <c:pt idx="547">
                        <c:v>8.6011450000000877</c:v>
                      </c:pt>
                      <c:pt idx="548">
                        <c:v>8.8468309999998382</c:v>
                      </c:pt>
                      <c:pt idx="549">
                        <c:v>8.6382209999997031</c:v>
                      </c:pt>
                      <c:pt idx="550">
                        <c:v>7.1219230000001517</c:v>
                      </c:pt>
                      <c:pt idx="551">
                        <c:v>7.1553269999999429</c:v>
                      </c:pt>
                      <c:pt idx="552">
                        <c:v>7.2869199999995544</c:v>
                      </c:pt>
                      <c:pt idx="553">
                        <c:v>6.7271890000001804</c:v>
                      </c:pt>
                      <c:pt idx="554">
                        <c:v>6.885157000000163</c:v>
                      </c:pt>
                      <c:pt idx="555">
                        <c:v>13.171503999999914</c:v>
                      </c:pt>
                      <c:pt idx="556">
                        <c:v>6.0227380000001176</c:v>
                      </c:pt>
                      <c:pt idx="557">
                        <c:v>6.5029789999998684</c:v>
                      </c:pt>
                      <c:pt idx="558">
                        <c:v>6.3084599999997408</c:v>
                      </c:pt>
                      <c:pt idx="559">
                        <c:v>5.0041620000001785</c:v>
                      </c:pt>
                      <c:pt idx="560">
                        <c:v>5.2449080000001231</c:v>
                      </c:pt>
                      <c:pt idx="561">
                        <c:v>5.3107579999996233</c:v>
                      </c:pt>
                      <c:pt idx="562">
                        <c:v>5.4644039999998313</c:v>
                      </c:pt>
                      <c:pt idx="563">
                        <c:v>6.9510889999996834</c:v>
                      </c:pt>
                      <c:pt idx="564">
                        <c:v>5.5688020000002325</c:v>
                      </c:pt>
                      <c:pt idx="565">
                        <c:v>6.6624999999999091</c:v>
                      </c:pt>
                      <c:pt idx="566">
                        <c:v>5.1695720000002439</c:v>
                      </c:pt>
                      <c:pt idx="567">
                        <c:v>5.5894679999996697</c:v>
                      </c:pt>
                      <c:pt idx="568">
                        <c:v>6.7344719999996414</c:v>
                      </c:pt>
                      <c:pt idx="569">
                        <c:v>6.8091890000000603</c:v>
                      </c:pt>
                      <c:pt idx="570">
                        <c:v>4.7996470000002773</c:v>
                      </c:pt>
                      <c:pt idx="571">
                        <c:v>5.7483620000002702</c:v>
                      </c:pt>
                      <c:pt idx="572">
                        <c:v>5.6582560000001649</c:v>
                      </c:pt>
                      <c:pt idx="573">
                        <c:v>7.1940760000002228</c:v>
                      </c:pt>
                      <c:pt idx="574">
                        <c:v>5.1771250000001601</c:v>
                      </c:pt>
                      <c:pt idx="575">
                        <c:v>6.9985320000000684</c:v>
                      </c:pt>
                      <c:pt idx="576">
                        <c:v>5.3246339999996053</c:v>
                      </c:pt>
                      <c:pt idx="577">
                        <c:v>5.3934030000000348</c:v>
                      </c:pt>
                      <c:pt idx="578">
                        <c:v>6.1114859999997861</c:v>
                      </c:pt>
                      <c:pt idx="579">
                        <c:v>5.1067809999999554</c:v>
                      </c:pt>
                      <c:pt idx="580">
                        <c:v>5.5238239999998768</c:v>
                      </c:pt>
                      <c:pt idx="581">
                        <c:v>5.9259640000000218</c:v>
                      </c:pt>
                      <c:pt idx="582">
                        <c:v>7.0179509999998118</c:v>
                      </c:pt>
                      <c:pt idx="583">
                        <c:v>6.9228180000000066</c:v>
                      </c:pt>
                      <c:pt idx="584">
                        <c:v>6.5369189999996706</c:v>
                      </c:pt>
                      <c:pt idx="585">
                        <c:v>7.6114670000001752</c:v>
                      </c:pt>
                      <c:pt idx="586">
                        <c:v>6.1299990000002254</c:v>
                      </c:pt>
                      <c:pt idx="587">
                        <c:v>5.7326900000002752</c:v>
                      </c:pt>
                      <c:pt idx="588">
                        <c:v>6.8939989999998943</c:v>
                      </c:pt>
                      <c:pt idx="589">
                        <c:v>7.3698340000000826</c:v>
                      </c:pt>
                      <c:pt idx="590">
                        <c:v>9.1444700000001831</c:v>
                      </c:pt>
                      <c:pt idx="591">
                        <c:v>5.7870720000000802</c:v>
                      </c:pt>
                      <c:pt idx="592">
                        <c:v>12.957063999999718</c:v>
                      </c:pt>
                      <c:pt idx="593">
                        <c:v>9.5997340000003533</c:v>
                      </c:pt>
                      <c:pt idx="594">
                        <c:v>7.9685129999998026</c:v>
                      </c:pt>
                      <c:pt idx="595">
                        <c:v>8.2137450000000172</c:v>
                      </c:pt>
                      <c:pt idx="596">
                        <c:v>5.8766980000000331</c:v>
                      </c:pt>
                      <c:pt idx="597">
                        <c:v>9.3205739999998514</c:v>
                      </c:pt>
                      <c:pt idx="598">
                        <c:v>8.8837610000000495</c:v>
                      </c:pt>
                      <c:pt idx="599">
                        <c:v>16.013418000000001</c:v>
                      </c:pt>
                      <c:pt idx="600">
                        <c:v>15.737295999999787</c:v>
                      </c:pt>
                      <c:pt idx="601">
                        <c:v>9.2042400000000271</c:v>
                      </c:pt>
                      <c:pt idx="602">
                        <c:v>11.482966000000033</c:v>
                      </c:pt>
                      <c:pt idx="603">
                        <c:v>8.1954599999999118</c:v>
                      </c:pt>
                      <c:pt idx="604">
                        <c:v>7.0739819999998872</c:v>
                      </c:pt>
                      <c:pt idx="605">
                        <c:v>10.367188000000169</c:v>
                      </c:pt>
                      <c:pt idx="606">
                        <c:v>9.2913079999998445</c:v>
                      </c:pt>
                      <c:pt idx="607">
                        <c:v>10.001001000000088</c:v>
                      </c:pt>
                      <c:pt idx="608">
                        <c:v>7.2436949999996614</c:v>
                      </c:pt>
                      <c:pt idx="609">
                        <c:v>8.2627910000001066</c:v>
                      </c:pt>
                      <c:pt idx="610">
                        <c:v>6.5865410000001248</c:v>
                      </c:pt>
                      <c:pt idx="611">
                        <c:v>8.319876000000022</c:v>
                      </c:pt>
                      <c:pt idx="612">
                        <c:v>6.9362809999997808</c:v>
                      </c:pt>
                      <c:pt idx="613">
                        <c:v>7.4994939999996859</c:v>
                      </c:pt>
                      <c:pt idx="614">
                        <c:v>11.24059299999999</c:v>
                      </c:pt>
                      <c:pt idx="615">
                        <c:v>11.49289299999964</c:v>
                      </c:pt>
                      <c:pt idx="616">
                        <c:v>7.5841650000002119</c:v>
                      </c:pt>
                      <c:pt idx="617">
                        <c:v>7.2614839999996548</c:v>
                      </c:pt>
                      <c:pt idx="618">
                        <c:v>6.8538619999999355</c:v>
                      </c:pt>
                      <c:pt idx="619">
                        <c:v>7.857904999999846</c:v>
                      </c:pt>
                      <c:pt idx="620">
                        <c:v>7.0036460000001171</c:v>
                      </c:pt>
                      <c:pt idx="621">
                        <c:v>8.7422950000000128</c:v>
                      </c:pt>
                      <c:pt idx="622">
                        <c:v>8.4519809999997051</c:v>
                      </c:pt>
                      <c:pt idx="623">
                        <c:v>6.9856060000001889</c:v>
                      </c:pt>
                      <c:pt idx="624">
                        <c:v>7.5690819999999803</c:v>
                      </c:pt>
                      <c:pt idx="625">
                        <c:v>10.243727000000035</c:v>
                      </c:pt>
                      <c:pt idx="626">
                        <c:v>6.8716040000003886</c:v>
                      </c:pt>
                      <c:pt idx="627">
                        <c:v>7.9123140000001513</c:v>
                      </c:pt>
                      <c:pt idx="628">
                        <c:v>12.176002000000153</c:v>
                      </c:pt>
                      <c:pt idx="629">
                        <c:v>6.6087289999995846</c:v>
                      </c:pt>
                      <c:pt idx="630">
                        <c:v>7.1260720000000219</c:v>
                      </c:pt>
                      <c:pt idx="631">
                        <c:v>7.4081289999999171</c:v>
                      </c:pt>
                      <c:pt idx="632">
                        <c:v>7.3285839999998643</c:v>
                      </c:pt>
                      <c:pt idx="633">
                        <c:v>6.7405859999998938</c:v>
                      </c:pt>
                      <c:pt idx="634">
                        <c:v>9.0754900000001726</c:v>
                      </c:pt>
                      <c:pt idx="635">
                        <c:v>8.0101910000003045</c:v>
                      </c:pt>
                      <c:pt idx="636">
                        <c:v>8.7037909999999101</c:v>
                      </c:pt>
                      <c:pt idx="637">
                        <c:v>7.5205860000000939</c:v>
                      </c:pt>
                      <c:pt idx="638">
                        <c:v>8.383752999999615</c:v>
                      </c:pt>
                      <c:pt idx="639">
                        <c:v>9.29783499999985</c:v>
                      </c:pt>
                      <c:pt idx="640">
                        <c:v>11.232429000000138</c:v>
                      </c:pt>
                      <c:pt idx="641">
                        <c:v>9.3450010000001384</c:v>
                      </c:pt>
                      <c:pt idx="642">
                        <c:v>12.922798999999941</c:v>
                      </c:pt>
                      <c:pt idx="643">
                        <c:v>8.9942289999999048</c:v>
                      </c:pt>
                      <c:pt idx="644">
                        <c:v>7.9024389999999585</c:v>
                      </c:pt>
                      <c:pt idx="645">
                        <c:v>7.6187400000003436</c:v>
                      </c:pt>
                      <c:pt idx="646">
                        <c:v>10.053636999999981</c:v>
                      </c:pt>
                      <c:pt idx="647">
                        <c:v>10.969288000000233</c:v>
                      </c:pt>
                      <c:pt idx="648">
                        <c:v>7.8260080000000016</c:v>
                      </c:pt>
                      <c:pt idx="649">
                        <c:v>8.1972970000001624</c:v>
                      </c:pt>
                      <c:pt idx="650">
                        <c:v>9.7322070000000167</c:v>
                      </c:pt>
                      <c:pt idx="651">
                        <c:v>7.1460140000003776</c:v>
                      </c:pt>
                      <c:pt idx="652">
                        <c:v>7.2269490000003316</c:v>
                      </c:pt>
                      <c:pt idx="653">
                        <c:v>11.048656999999821</c:v>
                      </c:pt>
                      <c:pt idx="654">
                        <c:v>11.405164000000241</c:v>
                      </c:pt>
                      <c:pt idx="655">
                        <c:v>11.280626000000211</c:v>
                      </c:pt>
                      <c:pt idx="656">
                        <c:v>15.489849000000049</c:v>
                      </c:pt>
                      <c:pt idx="657">
                        <c:v>14.022033000000192</c:v>
                      </c:pt>
                      <c:pt idx="658">
                        <c:v>15.206977000000279</c:v>
                      </c:pt>
                      <c:pt idx="659">
                        <c:v>11.449239999999918</c:v>
                      </c:pt>
                      <c:pt idx="660">
                        <c:v>9.8265989999999874</c:v>
                      </c:pt>
                      <c:pt idx="661">
                        <c:v>17.626974999999675</c:v>
                      </c:pt>
                      <c:pt idx="662">
                        <c:v>12.331202999999732</c:v>
                      </c:pt>
                      <c:pt idx="663">
                        <c:v>16.77523599999995</c:v>
                      </c:pt>
                      <c:pt idx="664">
                        <c:v>26.371435000000019</c:v>
                      </c:pt>
                      <c:pt idx="665">
                        <c:v>25.439216000000215</c:v>
                      </c:pt>
                      <c:pt idx="666">
                        <c:v>18.062975999999708</c:v>
                      </c:pt>
                      <c:pt idx="667">
                        <c:v>17.772709000000305</c:v>
                      </c:pt>
                      <c:pt idx="668">
                        <c:v>13.404745000000275</c:v>
                      </c:pt>
                      <c:pt idx="669">
                        <c:v>13.647052000000258</c:v>
                      </c:pt>
                      <c:pt idx="670">
                        <c:v>13.276102000000265</c:v>
                      </c:pt>
                      <c:pt idx="671">
                        <c:v>16.675763000000188</c:v>
                      </c:pt>
                      <c:pt idx="672">
                        <c:v>15.582290000000285</c:v>
                      </c:pt>
                      <c:pt idx="673">
                        <c:v>15.057286000000204</c:v>
                      </c:pt>
                      <c:pt idx="674">
                        <c:v>14.127042999999958</c:v>
                      </c:pt>
                      <c:pt idx="675">
                        <c:v>11.363223999999718</c:v>
                      </c:pt>
                      <c:pt idx="676">
                        <c:v>10.627420000000257</c:v>
                      </c:pt>
                      <c:pt idx="677">
                        <c:v>13.464101000000028</c:v>
                      </c:pt>
                      <c:pt idx="678">
                        <c:v>14.416772000000037</c:v>
                      </c:pt>
                      <c:pt idx="679">
                        <c:v>13.372467000000142</c:v>
                      </c:pt>
                      <c:pt idx="680">
                        <c:v>14.508660999999847</c:v>
                      </c:pt>
                      <c:pt idx="681">
                        <c:v>11.323515999999927</c:v>
                      </c:pt>
                      <c:pt idx="682">
                        <c:v>15.551334000000224</c:v>
                      </c:pt>
                      <c:pt idx="683">
                        <c:v>13.738315999999941</c:v>
                      </c:pt>
                      <c:pt idx="684">
                        <c:v>13.357225999999628</c:v>
                      </c:pt>
                      <c:pt idx="685">
                        <c:v>17.65458099999978</c:v>
                      </c:pt>
                      <c:pt idx="686">
                        <c:v>13.406681999999819</c:v>
                      </c:pt>
                      <c:pt idx="687">
                        <c:v>13.702584000000115</c:v>
                      </c:pt>
                      <c:pt idx="688">
                        <c:v>14.36868000000004</c:v>
                      </c:pt>
                      <c:pt idx="689">
                        <c:v>14.221506999999747</c:v>
                      </c:pt>
                      <c:pt idx="690">
                        <c:v>14.037215999999717</c:v>
                      </c:pt>
                      <c:pt idx="691">
                        <c:v>16.478230000000167</c:v>
                      </c:pt>
                      <c:pt idx="692">
                        <c:v>8.5959889999999177</c:v>
                      </c:pt>
                      <c:pt idx="693">
                        <c:v>10.322759000000133</c:v>
                      </c:pt>
                      <c:pt idx="694">
                        <c:v>9.9012560000001031</c:v>
                      </c:pt>
                      <c:pt idx="695">
                        <c:v>8.9311059999999998</c:v>
                      </c:pt>
                      <c:pt idx="696">
                        <c:v>10.245629000000008</c:v>
                      </c:pt>
                      <c:pt idx="697">
                        <c:v>11.689808000000085</c:v>
                      </c:pt>
                      <c:pt idx="698">
                        <c:v>11.953164999999899</c:v>
                      </c:pt>
                      <c:pt idx="699">
                        <c:v>15.356584000000112</c:v>
                      </c:pt>
                      <c:pt idx="700">
                        <c:v>11.464402999999947</c:v>
                      </c:pt>
                      <c:pt idx="701">
                        <c:v>13.016309999999976</c:v>
                      </c:pt>
                      <c:pt idx="702">
                        <c:v>12.945576999999957</c:v>
                      </c:pt>
                      <c:pt idx="703">
                        <c:v>13.866557999999714</c:v>
                      </c:pt>
                      <c:pt idx="704">
                        <c:v>12.693108999999822</c:v>
                      </c:pt>
                      <c:pt idx="705">
                        <c:v>13.907638000000134</c:v>
                      </c:pt>
                      <c:pt idx="706">
                        <c:v>15.242479000000003</c:v>
                      </c:pt>
                      <c:pt idx="707">
                        <c:v>17.803526000000147</c:v>
                      </c:pt>
                      <c:pt idx="708">
                        <c:v>18.137210999999752</c:v>
                      </c:pt>
                      <c:pt idx="709">
                        <c:v>13.781850000000304</c:v>
                      </c:pt>
                      <c:pt idx="710">
                        <c:v>13.879161999999724</c:v>
                      </c:pt>
                      <c:pt idx="711">
                        <c:v>13.613383999999769</c:v>
                      </c:pt>
                      <c:pt idx="712">
                        <c:v>13.481968999999935</c:v>
                      </c:pt>
                      <c:pt idx="713">
                        <c:v>16.072542999999769</c:v>
                      </c:pt>
                      <c:pt idx="714">
                        <c:v>13.164690000000064</c:v>
                      </c:pt>
                      <c:pt idx="715">
                        <c:v>17.471134999999776</c:v>
                      </c:pt>
                      <c:pt idx="716">
                        <c:v>21.900523000000248</c:v>
                      </c:pt>
                      <c:pt idx="717">
                        <c:v>18.790112000000136</c:v>
                      </c:pt>
                      <c:pt idx="718">
                        <c:v>20.01368199999979</c:v>
                      </c:pt>
                      <c:pt idx="719">
                        <c:v>17.680037000000084</c:v>
                      </c:pt>
                      <c:pt idx="720">
                        <c:v>41.697861000000103</c:v>
                      </c:pt>
                      <c:pt idx="721">
                        <c:v>14.222591000000193</c:v>
                      </c:pt>
                      <c:pt idx="722">
                        <c:v>11.259118999999828</c:v>
                      </c:pt>
                      <c:pt idx="723">
                        <c:v>15.266417999999703</c:v>
                      </c:pt>
                      <c:pt idx="724">
                        <c:v>14.72319299999981</c:v>
                      </c:pt>
                      <c:pt idx="725">
                        <c:v>19.739897000000383</c:v>
                      </c:pt>
                      <c:pt idx="726">
                        <c:v>17.765366999999969</c:v>
                      </c:pt>
                      <c:pt idx="727">
                        <c:v>9.9675959999999577</c:v>
                      </c:pt>
                      <c:pt idx="728">
                        <c:v>17.927806000000146</c:v>
                      </c:pt>
                      <c:pt idx="729">
                        <c:v>15.430389000000105</c:v>
                      </c:pt>
                      <c:pt idx="730">
                        <c:v>14.189905000000181</c:v>
                      </c:pt>
                      <c:pt idx="731">
                        <c:v>9.8038430000001426</c:v>
                      </c:pt>
                      <c:pt idx="732">
                        <c:v>12.822237999999743</c:v>
                      </c:pt>
                      <c:pt idx="733">
                        <c:v>13.425604999999905</c:v>
                      </c:pt>
                      <c:pt idx="734">
                        <c:v>16.548049999999876</c:v>
                      </c:pt>
                      <c:pt idx="735">
                        <c:v>15.374139999999898</c:v>
                      </c:pt>
                      <c:pt idx="736">
                        <c:v>14.261949000000186</c:v>
                      </c:pt>
                      <c:pt idx="737">
                        <c:v>15.98359100000016</c:v>
                      </c:pt>
                      <c:pt idx="738">
                        <c:v>15.360250000000178</c:v>
                      </c:pt>
                      <c:pt idx="739">
                        <c:v>17.646970000000238</c:v>
                      </c:pt>
                      <c:pt idx="740">
                        <c:v>20.032764000000043</c:v>
                      </c:pt>
                      <c:pt idx="741">
                        <c:v>18.254239999999754</c:v>
                      </c:pt>
                      <c:pt idx="742">
                        <c:v>18.300693000000138</c:v>
                      </c:pt>
                      <c:pt idx="743">
                        <c:v>13.762688000000253</c:v>
                      </c:pt>
                      <c:pt idx="744">
                        <c:v>15.715310000000045</c:v>
                      </c:pt>
                      <c:pt idx="745">
                        <c:v>14.209958999999799</c:v>
                      </c:pt>
                      <c:pt idx="746">
                        <c:v>14.917962999999872</c:v>
                      </c:pt>
                      <c:pt idx="747">
                        <c:v>14.089007000000038</c:v>
                      </c:pt>
                      <c:pt idx="748">
                        <c:v>13.637733999999909</c:v>
                      </c:pt>
                      <c:pt idx="749">
                        <c:v>11.652321999999913</c:v>
                      </c:pt>
                      <c:pt idx="750">
                        <c:v>16.107033999999658</c:v>
                      </c:pt>
                      <c:pt idx="751">
                        <c:v>11.558148000000074</c:v>
                      </c:pt>
                      <c:pt idx="752">
                        <c:v>15.286528999999973</c:v>
                      </c:pt>
                      <c:pt idx="753">
                        <c:v>10.658942000000025</c:v>
                      </c:pt>
                      <c:pt idx="754">
                        <c:v>7.6492330000000948</c:v>
                      </c:pt>
                      <c:pt idx="755">
                        <c:v>7.3862530000001243</c:v>
                      </c:pt>
                      <c:pt idx="756">
                        <c:v>9.0980019999997239</c:v>
                      </c:pt>
                      <c:pt idx="757">
                        <c:v>8.8367739999998776</c:v>
                      </c:pt>
                      <c:pt idx="758">
                        <c:v>10.611625000000004</c:v>
                      </c:pt>
                      <c:pt idx="759">
                        <c:v>10.904396000000361</c:v>
                      </c:pt>
                      <c:pt idx="760">
                        <c:v>13.384148000000096</c:v>
                      </c:pt>
                      <c:pt idx="761">
                        <c:v>13.94250699999975</c:v>
                      </c:pt>
                      <c:pt idx="762">
                        <c:v>14.045634000000064</c:v>
                      </c:pt>
                      <c:pt idx="763">
                        <c:v>13.577201999999943</c:v>
                      </c:pt>
                      <c:pt idx="764">
                        <c:v>14.697428999999829</c:v>
                      </c:pt>
                      <c:pt idx="765">
                        <c:v>14.871446999999989</c:v>
                      </c:pt>
                      <c:pt idx="766">
                        <c:v>12.603309999999965</c:v>
                      </c:pt>
                      <c:pt idx="767">
                        <c:v>13.702811999999994</c:v>
                      </c:pt>
                      <c:pt idx="768">
                        <c:v>14.525098000000071</c:v>
                      </c:pt>
                      <c:pt idx="769">
                        <c:v>14.633726000000024</c:v>
                      </c:pt>
                      <c:pt idx="770">
                        <c:v>15.938108999999713</c:v>
                      </c:pt>
                      <c:pt idx="771">
                        <c:v>15.759058000000095</c:v>
                      </c:pt>
                      <c:pt idx="772">
                        <c:v>13.368073999999979</c:v>
                      </c:pt>
                      <c:pt idx="773">
                        <c:v>15.107587999999851</c:v>
                      </c:pt>
                      <c:pt idx="774">
                        <c:v>17.366789000000153</c:v>
                      </c:pt>
                      <c:pt idx="775">
                        <c:v>28.743263999999726</c:v>
                      </c:pt>
                      <c:pt idx="776">
                        <c:v>17.177563000000191</c:v>
                      </c:pt>
                      <c:pt idx="777">
                        <c:v>21.125006000000212</c:v>
                      </c:pt>
                      <c:pt idx="778">
                        <c:v>19.641435000000001</c:v>
                      </c:pt>
                      <c:pt idx="779">
                        <c:v>21.075612000000092</c:v>
                      </c:pt>
                      <c:pt idx="780">
                        <c:v>14.013985000000048</c:v>
                      </c:pt>
                      <c:pt idx="781">
                        <c:v>22.31977199999983</c:v>
                      </c:pt>
                      <c:pt idx="782">
                        <c:v>19.785147000000052</c:v>
                      </c:pt>
                      <c:pt idx="783">
                        <c:v>23.322966999999608</c:v>
                      </c:pt>
                      <c:pt idx="784">
                        <c:v>23.041517999999996</c:v>
                      </c:pt>
                      <c:pt idx="785">
                        <c:v>18.384513999999854</c:v>
                      </c:pt>
                      <c:pt idx="786">
                        <c:v>24.419359000000441</c:v>
                      </c:pt>
                      <c:pt idx="787">
                        <c:v>29.21262999999999</c:v>
                      </c:pt>
                      <c:pt idx="788">
                        <c:v>18.729862000000139</c:v>
                      </c:pt>
                      <c:pt idx="789">
                        <c:v>20.815159000000222</c:v>
                      </c:pt>
                      <c:pt idx="790">
                        <c:v>25.571684000000005</c:v>
                      </c:pt>
                      <c:pt idx="791">
                        <c:v>27.772840000000087</c:v>
                      </c:pt>
                      <c:pt idx="792">
                        <c:v>24.49040100000002</c:v>
                      </c:pt>
                      <c:pt idx="793">
                        <c:v>27.246268999999756</c:v>
                      </c:pt>
                      <c:pt idx="794">
                        <c:v>23.166542000000391</c:v>
                      </c:pt>
                      <c:pt idx="795">
                        <c:v>17.100262999999813</c:v>
                      </c:pt>
                      <c:pt idx="796">
                        <c:v>21.408543000000009</c:v>
                      </c:pt>
                      <c:pt idx="797">
                        <c:v>33.618570000000091</c:v>
                      </c:pt>
                      <c:pt idx="798">
                        <c:v>33.086984999999913</c:v>
                      </c:pt>
                      <c:pt idx="799">
                        <c:v>26.02136100000007</c:v>
                      </c:pt>
                      <c:pt idx="800">
                        <c:v>16.998792000000321</c:v>
                      </c:pt>
                      <c:pt idx="801">
                        <c:v>26.575460999999905</c:v>
                      </c:pt>
                      <c:pt idx="802">
                        <c:v>23.134744999999839</c:v>
                      </c:pt>
                      <c:pt idx="803">
                        <c:v>26.515342000000146</c:v>
                      </c:pt>
                      <c:pt idx="804">
                        <c:v>31.288272000000234</c:v>
                      </c:pt>
                      <c:pt idx="805">
                        <c:v>30.115002999999888</c:v>
                      </c:pt>
                      <c:pt idx="806">
                        <c:v>27.289086999999654</c:v>
                      </c:pt>
                      <c:pt idx="807">
                        <c:v>21.036775000000034</c:v>
                      </c:pt>
                      <c:pt idx="808">
                        <c:v>25.655091000000084</c:v>
                      </c:pt>
                      <c:pt idx="809">
                        <c:v>21.952959999999621</c:v>
                      </c:pt>
                      <c:pt idx="810">
                        <c:v>34.690153000000009</c:v>
                      </c:pt>
                      <c:pt idx="811">
                        <c:v>48.88807799999995</c:v>
                      </c:pt>
                      <c:pt idx="812">
                        <c:v>28.901562000000013</c:v>
                      </c:pt>
                      <c:pt idx="813">
                        <c:v>28.84543500000018</c:v>
                      </c:pt>
                      <c:pt idx="814">
                        <c:v>27.726066000000174</c:v>
                      </c:pt>
                      <c:pt idx="815">
                        <c:v>31.362940999999864</c:v>
                      </c:pt>
                      <c:pt idx="816">
                        <c:v>34.821897000000263</c:v>
                      </c:pt>
                      <c:pt idx="817">
                        <c:v>32.114027999999962</c:v>
                      </c:pt>
                      <c:pt idx="818">
                        <c:v>30.011203000000023</c:v>
                      </c:pt>
                      <c:pt idx="819">
                        <c:v>28.454245999999785</c:v>
                      </c:pt>
                      <c:pt idx="820">
                        <c:v>28.098111000000245</c:v>
                      </c:pt>
                      <c:pt idx="821">
                        <c:v>17.888883999999962</c:v>
                      </c:pt>
                      <c:pt idx="822">
                        <c:v>27.253329000000122</c:v>
                      </c:pt>
                      <c:pt idx="823">
                        <c:v>31.034842000000026</c:v>
                      </c:pt>
                      <c:pt idx="824">
                        <c:v>33.441251000000193</c:v>
                      </c:pt>
                      <c:pt idx="825">
                        <c:v>40.327115999999933</c:v>
                      </c:pt>
                      <c:pt idx="826">
                        <c:v>39.649390999999923</c:v>
                      </c:pt>
                      <c:pt idx="827">
                        <c:v>32.527207000000089</c:v>
                      </c:pt>
                      <c:pt idx="828">
                        <c:v>44.146088999999847</c:v>
                      </c:pt>
                      <c:pt idx="829">
                        <c:v>27.755730000000312</c:v>
                      </c:pt>
                      <c:pt idx="830">
                        <c:v>24.653238999999758</c:v>
                      </c:pt>
                      <c:pt idx="831">
                        <c:v>24.556822000000011</c:v>
                      </c:pt>
                      <c:pt idx="832">
                        <c:v>24.854460999999901</c:v>
                      </c:pt>
                      <c:pt idx="833">
                        <c:v>22.757125999999971</c:v>
                      </c:pt>
                      <c:pt idx="834">
                        <c:v>27.388565000000199</c:v>
                      </c:pt>
                      <c:pt idx="835">
                        <c:v>28.227554000000055</c:v>
                      </c:pt>
                      <c:pt idx="836">
                        <c:v>28.972103000000061</c:v>
                      </c:pt>
                      <c:pt idx="837">
                        <c:v>37.297013999999763</c:v>
                      </c:pt>
                      <c:pt idx="838">
                        <c:v>27.378683999999794</c:v>
                      </c:pt>
                      <c:pt idx="839">
                        <c:v>34.530006999999841</c:v>
                      </c:pt>
                      <c:pt idx="840">
                        <c:v>30.9888219999998</c:v>
                      </c:pt>
                      <c:pt idx="841">
                        <c:v>35.564834000000246</c:v>
                      </c:pt>
                      <c:pt idx="842">
                        <c:v>44.430148999999801</c:v>
                      </c:pt>
                      <c:pt idx="843">
                        <c:v>33.924009999999726</c:v>
                      </c:pt>
                      <c:pt idx="844">
                        <c:v>39.41151600000012</c:v>
                      </c:pt>
                      <c:pt idx="845">
                        <c:v>25.199346000000332</c:v>
                      </c:pt>
                      <c:pt idx="846">
                        <c:v>32.842534999999771</c:v>
                      </c:pt>
                      <c:pt idx="847">
                        <c:v>38.538468000000194</c:v>
                      </c:pt>
                      <c:pt idx="848">
                        <c:v>43.422782999999981</c:v>
                      </c:pt>
                      <c:pt idx="849">
                        <c:v>42.144328000000314</c:v>
                      </c:pt>
                      <c:pt idx="850">
                        <c:v>52.111649999999827</c:v>
                      </c:pt>
                      <c:pt idx="851">
                        <c:v>47.528780999999981</c:v>
                      </c:pt>
                      <c:pt idx="852">
                        <c:v>49.430761999999959</c:v>
                      </c:pt>
                      <c:pt idx="853">
                        <c:v>53.25891700000011</c:v>
                      </c:pt>
                      <c:pt idx="854">
                        <c:v>48.82339200000024</c:v>
                      </c:pt>
                      <c:pt idx="855">
                        <c:v>53.721349999999802</c:v>
                      </c:pt>
                      <c:pt idx="856">
                        <c:v>43.268108000000211</c:v>
                      </c:pt>
                      <c:pt idx="857">
                        <c:v>60.903182000000015</c:v>
                      </c:pt>
                      <c:pt idx="858">
                        <c:v>52.275215000000117</c:v>
                      </c:pt>
                      <c:pt idx="859">
                        <c:v>47.120862000000216</c:v>
                      </c:pt>
                      <c:pt idx="860">
                        <c:v>47.038833999999952</c:v>
                      </c:pt>
                      <c:pt idx="861">
                        <c:v>57.956667999999809</c:v>
                      </c:pt>
                      <c:pt idx="862">
                        <c:v>53.258041000000048</c:v>
                      </c:pt>
                      <c:pt idx="863">
                        <c:v>50.234535999999935</c:v>
                      </c:pt>
                      <c:pt idx="864">
                        <c:v>58.979135000000042</c:v>
                      </c:pt>
                      <c:pt idx="865">
                        <c:v>69.757657000000108</c:v>
                      </c:pt>
                      <c:pt idx="866">
                        <c:v>47.828215</c:v>
                      </c:pt>
                      <c:pt idx="867">
                        <c:v>42.480220999999801</c:v>
                      </c:pt>
                      <c:pt idx="868">
                        <c:v>57.101855000000342</c:v>
                      </c:pt>
                      <c:pt idx="869">
                        <c:v>62.285703000000012</c:v>
                      </c:pt>
                      <c:pt idx="870">
                        <c:v>64.33940900000016</c:v>
                      </c:pt>
                      <c:pt idx="871">
                        <c:v>83.65706900000032</c:v>
                      </c:pt>
                      <c:pt idx="872">
                        <c:v>66.180446000000302</c:v>
                      </c:pt>
                      <c:pt idx="873">
                        <c:v>59.308842999999797</c:v>
                      </c:pt>
                      <c:pt idx="874">
                        <c:v>58.839110999999775</c:v>
                      </c:pt>
                      <c:pt idx="875">
                        <c:v>67.521436999999878</c:v>
                      </c:pt>
                      <c:pt idx="876">
                        <c:v>64.007157000000007</c:v>
                      </c:pt>
                      <c:pt idx="877">
                        <c:v>73.329515999999785</c:v>
                      </c:pt>
                      <c:pt idx="878">
                        <c:v>69.849236999999903</c:v>
                      </c:pt>
                      <c:pt idx="879">
                        <c:v>96.58133399999997</c:v>
                      </c:pt>
                      <c:pt idx="880">
                        <c:v>89.011087999999745</c:v>
                      </c:pt>
                      <c:pt idx="881">
                        <c:v>88.695727000000261</c:v>
                      </c:pt>
                      <c:pt idx="882">
                        <c:v>87.210012000000006</c:v>
                      </c:pt>
                      <c:pt idx="883">
                        <c:v>93.219141000000036</c:v>
                      </c:pt>
                      <c:pt idx="884">
                        <c:v>85.360814000000119</c:v>
                      </c:pt>
                      <c:pt idx="885">
                        <c:v>71.655726999999843</c:v>
                      </c:pt>
                      <c:pt idx="886">
                        <c:v>73.174533999999767</c:v>
                      </c:pt>
                      <c:pt idx="887">
                        <c:v>73.024087000000236</c:v>
                      </c:pt>
                      <c:pt idx="888">
                        <c:v>66.271408000000065</c:v>
                      </c:pt>
                      <c:pt idx="889">
                        <c:v>61.298040000000128</c:v>
                      </c:pt>
                      <c:pt idx="890">
                        <c:v>46.845890999999938</c:v>
                      </c:pt>
                      <c:pt idx="891">
                        <c:v>71.224990000000162</c:v>
                      </c:pt>
                      <c:pt idx="892">
                        <c:v>68.117334000000028</c:v>
                      </c:pt>
                      <c:pt idx="893">
                        <c:v>72.297035000000051</c:v>
                      </c:pt>
                      <c:pt idx="894">
                        <c:v>70.212227999999868</c:v>
                      </c:pt>
                      <c:pt idx="895">
                        <c:v>70.167389999999614</c:v>
                      </c:pt>
                      <c:pt idx="896">
                        <c:v>68.429577999999765</c:v>
                      </c:pt>
                      <c:pt idx="897">
                        <c:v>76.334030999999868</c:v>
                      </c:pt>
                      <c:pt idx="898">
                        <c:v>75.40771500000028</c:v>
                      </c:pt>
                      <c:pt idx="899">
                        <c:v>94.742876000000251</c:v>
                      </c:pt>
                      <c:pt idx="900">
                        <c:v>89.279359000000113</c:v>
                      </c:pt>
                      <c:pt idx="901">
                        <c:v>75.876799000000119</c:v>
                      </c:pt>
                      <c:pt idx="902">
                        <c:v>67.826050000000123</c:v>
                      </c:pt>
                      <c:pt idx="903">
                        <c:v>66.155562000000373</c:v>
                      </c:pt>
                      <c:pt idx="904">
                        <c:v>60.272921999999653</c:v>
                      </c:pt>
                      <c:pt idx="905">
                        <c:v>57.50574400000005</c:v>
                      </c:pt>
                      <c:pt idx="906">
                        <c:v>61.149008999999751</c:v>
                      </c:pt>
                      <c:pt idx="907">
                        <c:v>62.897320000000036</c:v>
                      </c:pt>
                      <c:pt idx="908">
                        <c:v>55.7554540000001</c:v>
                      </c:pt>
                      <c:pt idx="909">
                        <c:v>56.910534999999982</c:v>
                      </c:pt>
                      <c:pt idx="910">
                        <c:v>68.13368599999967</c:v>
                      </c:pt>
                      <c:pt idx="911">
                        <c:v>73.432325999999648</c:v>
                      </c:pt>
                      <c:pt idx="912">
                        <c:v>72.02361400000018</c:v>
                      </c:pt>
                      <c:pt idx="913">
                        <c:v>115.58695200000011</c:v>
                      </c:pt>
                      <c:pt idx="914">
                        <c:v>80.976916999999958</c:v>
                      </c:pt>
                      <c:pt idx="915">
                        <c:v>61.23164399999996</c:v>
                      </c:pt>
                      <c:pt idx="916">
                        <c:v>31.62403600000016</c:v>
                      </c:pt>
                      <c:pt idx="917">
                        <c:v>48.024206000000049</c:v>
                      </c:pt>
                      <c:pt idx="918">
                        <c:v>28.112480999999661</c:v>
                      </c:pt>
                      <c:pt idx="919">
                        <c:v>36.941809000000376</c:v>
                      </c:pt>
                      <c:pt idx="920">
                        <c:v>30.383074999999735</c:v>
                      </c:pt>
                      <c:pt idx="921">
                        <c:v>31.672505000000001</c:v>
                      </c:pt>
                      <c:pt idx="922">
                        <c:v>29.440080999999736</c:v>
                      </c:pt>
                      <c:pt idx="923">
                        <c:v>35.363376999999673</c:v>
                      </c:pt>
                      <c:pt idx="924">
                        <c:v>40.612314999999853</c:v>
                      </c:pt>
                      <c:pt idx="925">
                        <c:v>34.891285000000153</c:v>
                      </c:pt>
                      <c:pt idx="926">
                        <c:v>72.57946099999981</c:v>
                      </c:pt>
                      <c:pt idx="927">
                        <c:v>90.192691999999624</c:v>
                      </c:pt>
                      <c:pt idx="928">
                        <c:v>98.057556999999633</c:v>
                      </c:pt>
                      <c:pt idx="929">
                        <c:v>43.860196000000087</c:v>
                      </c:pt>
                      <c:pt idx="930">
                        <c:v>35.270508999999947</c:v>
                      </c:pt>
                      <c:pt idx="931">
                        <c:v>35.344747999999981</c:v>
                      </c:pt>
                      <c:pt idx="932">
                        <c:v>30.778205000000071</c:v>
                      </c:pt>
                      <c:pt idx="933">
                        <c:v>31.068053999999847</c:v>
                      </c:pt>
                      <c:pt idx="934">
                        <c:v>40.811554000000342</c:v>
                      </c:pt>
                      <c:pt idx="935">
                        <c:v>37.023903000000246</c:v>
                      </c:pt>
                      <c:pt idx="936">
                        <c:v>42.133656999999857</c:v>
                      </c:pt>
                      <c:pt idx="937">
                        <c:v>56.125064000000293</c:v>
                      </c:pt>
                      <c:pt idx="938">
                        <c:v>49.045948999999837</c:v>
                      </c:pt>
                      <c:pt idx="939">
                        <c:v>48.133535999999822</c:v>
                      </c:pt>
                      <c:pt idx="940">
                        <c:v>60.930504000000383</c:v>
                      </c:pt>
                      <c:pt idx="941">
                        <c:v>44.158831000000191</c:v>
                      </c:pt>
                      <c:pt idx="942">
                        <c:v>54.05278700000008</c:v>
                      </c:pt>
                      <c:pt idx="943">
                        <c:v>58.359496000000036</c:v>
                      </c:pt>
                      <c:pt idx="944">
                        <c:v>38.10369000000037</c:v>
                      </c:pt>
                      <c:pt idx="945">
                        <c:v>37.025022000000263</c:v>
                      </c:pt>
                      <c:pt idx="946">
                        <c:v>63.040681000000404</c:v>
                      </c:pt>
                      <c:pt idx="947">
                        <c:v>49.231631999999991</c:v>
                      </c:pt>
                      <c:pt idx="948">
                        <c:v>53.525226000000202</c:v>
                      </c:pt>
                      <c:pt idx="949">
                        <c:v>60.672868999999992</c:v>
                      </c:pt>
                      <c:pt idx="950">
                        <c:v>72.625804000000244</c:v>
                      </c:pt>
                      <c:pt idx="951">
                        <c:v>79.243140999999923</c:v>
                      </c:pt>
                      <c:pt idx="952">
                        <c:v>80.146574999999757</c:v>
                      </c:pt>
                      <c:pt idx="953">
                        <c:v>78.388062999999875</c:v>
                      </c:pt>
                      <c:pt idx="954">
                        <c:v>79.444101000000046</c:v>
                      </c:pt>
                      <c:pt idx="955">
                        <c:v>43.019047000000228</c:v>
                      </c:pt>
                      <c:pt idx="956">
                        <c:v>54.436877999999979</c:v>
                      </c:pt>
                      <c:pt idx="957">
                        <c:v>63.597904000000199</c:v>
                      </c:pt>
                      <c:pt idx="958">
                        <c:v>89.769278999999642</c:v>
                      </c:pt>
                      <c:pt idx="959">
                        <c:v>72.199969000000237</c:v>
                      </c:pt>
                      <c:pt idx="960">
                        <c:v>89.361578000000009</c:v>
                      </c:pt>
                      <c:pt idx="961">
                        <c:v>96.952204000000165</c:v>
                      </c:pt>
                      <c:pt idx="962">
                        <c:v>91.814049000000068</c:v>
                      </c:pt>
                      <c:pt idx="963">
                        <c:v>82.903974999999718</c:v>
                      </c:pt>
                      <c:pt idx="964">
                        <c:v>178.18784300000016</c:v>
                      </c:pt>
                      <c:pt idx="965">
                        <c:v>60.117555999999695</c:v>
                      </c:pt>
                      <c:pt idx="966">
                        <c:v>40.661891999999625</c:v>
                      </c:pt>
                      <c:pt idx="967">
                        <c:v>33.800983000000087</c:v>
                      </c:pt>
                      <c:pt idx="968">
                        <c:v>76.526131999999961</c:v>
                      </c:pt>
                      <c:pt idx="969">
                        <c:v>53.847458000000188</c:v>
                      </c:pt>
                      <c:pt idx="970">
                        <c:v>49.887478000000101</c:v>
                      </c:pt>
                      <c:pt idx="971">
                        <c:v>40.064632000000074</c:v>
                      </c:pt>
                      <c:pt idx="972">
                        <c:v>47.888682000000244</c:v>
                      </c:pt>
                      <c:pt idx="973">
                        <c:v>80.361197000000175</c:v>
                      </c:pt>
                      <c:pt idx="974">
                        <c:v>52.878643000000011</c:v>
                      </c:pt>
                      <c:pt idx="975">
                        <c:v>56.071673999999803</c:v>
                      </c:pt>
                      <c:pt idx="976">
                        <c:v>51.534463999999844</c:v>
                      </c:pt>
                      <c:pt idx="977">
                        <c:v>49.931584999999814</c:v>
                      </c:pt>
                      <c:pt idx="978">
                        <c:v>63.121210999999676</c:v>
                      </c:pt>
                      <c:pt idx="979">
                        <c:v>69.964172999999846</c:v>
                      </c:pt>
                      <c:pt idx="980">
                        <c:v>59.234194000000116</c:v>
                      </c:pt>
                      <c:pt idx="981">
                        <c:v>49.547810000000027</c:v>
                      </c:pt>
                      <c:pt idx="982">
                        <c:v>52.196374000000105</c:v>
                      </c:pt>
                      <c:pt idx="983">
                        <c:v>65.905009999999947</c:v>
                      </c:pt>
                      <c:pt idx="984">
                        <c:v>62.537826000000223</c:v>
                      </c:pt>
                      <c:pt idx="985">
                        <c:v>73.565678999999818</c:v>
                      </c:pt>
                      <c:pt idx="986">
                        <c:v>75.075552000000243</c:v>
                      </c:pt>
                      <c:pt idx="987">
                        <c:v>85.362352000000101</c:v>
                      </c:pt>
                      <c:pt idx="988">
                        <c:v>77.436649000000216</c:v>
                      </c:pt>
                      <c:pt idx="989">
                        <c:v>161.46331099999998</c:v>
                      </c:pt>
                      <c:pt idx="990">
                        <c:v>36.923297000000275</c:v>
                      </c:pt>
                      <c:pt idx="991">
                        <c:v>40.453225999999631</c:v>
                      </c:pt>
                      <c:pt idx="992">
                        <c:v>19.734681000000364</c:v>
                      </c:pt>
                      <c:pt idx="993">
                        <c:v>15.024284999999963</c:v>
                      </c:pt>
                      <c:pt idx="994">
                        <c:v>16.4621989999996</c:v>
                      </c:pt>
                      <c:pt idx="995">
                        <c:v>23.365248000000065</c:v>
                      </c:pt>
                      <c:pt idx="996">
                        <c:v>23.531774000000041</c:v>
                      </c:pt>
                      <c:pt idx="997">
                        <c:v>29.98672600000009</c:v>
                      </c:pt>
                      <c:pt idx="998">
                        <c:v>23.768422000000101</c:v>
                      </c:pt>
                      <c:pt idx="999">
                        <c:v>50.978879999999663</c:v>
                      </c:pt>
                      <c:pt idx="1000">
                        <c:v>57.993754000000081</c:v>
                      </c:pt>
                      <c:pt idx="1001">
                        <c:v>35.884783999999854</c:v>
                      </c:pt>
                      <c:pt idx="1002">
                        <c:v>24.603235000000041</c:v>
                      </c:pt>
                      <c:pt idx="1003">
                        <c:v>21.045415999999932</c:v>
                      </c:pt>
                      <c:pt idx="1004">
                        <c:v>17.207628999999997</c:v>
                      </c:pt>
                      <c:pt idx="1005">
                        <c:v>23.815748999999869</c:v>
                      </c:pt>
                      <c:pt idx="1006">
                        <c:v>19.120582000000013</c:v>
                      </c:pt>
                      <c:pt idx="1007">
                        <c:v>23.029622000000018</c:v>
                      </c:pt>
                      <c:pt idx="1008">
                        <c:v>16.661923000000115</c:v>
                      </c:pt>
                      <c:pt idx="1009">
                        <c:v>22.159490000000005</c:v>
                      </c:pt>
                      <c:pt idx="1010">
                        <c:v>27.073166000000128</c:v>
                      </c:pt>
                      <c:pt idx="1011">
                        <c:v>31.014782000000196</c:v>
                      </c:pt>
                      <c:pt idx="1012">
                        <c:v>25.002948000000288</c:v>
                      </c:pt>
                      <c:pt idx="1013">
                        <c:v>58.496767999999975</c:v>
                      </c:pt>
                      <c:pt idx="1014">
                        <c:v>21.391205999999784</c:v>
                      </c:pt>
                      <c:pt idx="1015">
                        <c:v>20.996790000000146</c:v>
                      </c:pt>
                      <c:pt idx="1016">
                        <c:v>19.570513000000119</c:v>
                      </c:pt>
                      <c:pt idx="1017">
                        <c:v>18.903611000000183</c:v>
                      </c:pt>
                      <c:pt idx="1018">
                        <c:v>24.811659999999847</c:v>
                      </c:pt>
                      <c:pt idx="1019">
                        <c:v>31.971696999999949</c:v>
                      </c:pt>
                      <c:pt idx="1020">
                        <c:v>28.13374900000008</c:v>
                      </c:pt>
                      <c:pt idx="1021">
                        <c:v>28.387415000000146</c:v>
                      </c:pt>
                      <c:pt idx="1022">
                        <c:v>30.765397000000121</c:v>
                      </c:pt>
                      <c:pt idx="1023">
                        <c:v>18.429328000000169</c:v>
                      </c:pt>
                      <c:pt idx="1024">
                        <c:v>26.490205999999944</c:v>
                      </c:pt>
                      <c:pt idx="1025">
                        <c:v>30.043717000000015</c:v>
                      </c:pt>
                      <c:pt idx="1026">
                        <c:v>36.708787000000029</c:v>
                      </c:pt>
                      <c:pt idx="1027">
                        <c:v>30.155640999999832</c:v>
                      </c:pt>
                      <c:pt idx="1028">
                        <c:v>35.740170999999918</c:v>
                      </c:pt>
                      <c:pt idx="1029">
                        <c:v>32.979064000000108</c:v>
                      </c:pt>
                      <c:pt idx="1030">
                        <c:v>34.933643999999731</c:v>
                      </c:pt>
                      <c:pt idx="1031">
                        <c:v>42.255449000000226</c:v>
                      </c:pt>
                      <c:pt idx="1032">
                        <c:v>34.25941499999999</c:v>
                      </c:pt>
                      <c:pt idx="1033">
                        <c:v>36.163167000000158</c:v>
                      </c:pt>
                      <c:pt idx="1034">
                        <c:v>49.187171999999919</c:v>
                      </c:pt>
                      <c:pt idx="1035">
                        <c:v>68.074684000000161</c:v>
                      </c:pt>
                      <c:pt idx="1036">
                        <c:v>45.424209000000246</c:v>
                      </c:pt>
                      <c:pt idx="1037">
                        <c:v>30.792187999999896</c:v>
                      </c:pt>
                      <c:pt idx="1038">
                        <c:v>34.671597999999904</c:v>
                      </c:pt>
                      <c:pt idx="1039">
                        <c:v>37.248526000000311</c:v>
                      </c:pt>
                      <c:pt idx="1040">
                        <c:v>38.27230099999997</c:v>
                      </c:pt>
                      <c:pt idx="1041">
                        <c:v>58.591549000000214</c:v>
                      </c:pt>
                      <c:pt idx="1042">
                        <c:v>54.615118999999595</c:v>
                      </c:pt>
                      <c:pt idx="1043">
                        <c:v>65.661883999999645</c:v>
                      </c:pt>
                      <c:pt idx="1044">
                        <c:v>92.912306000000171</c:v>
                      </c:pt>
                      <c:pt idx="1045">
                        <c:v>44.946409000000131</c:v>
                      </c:pt>
                      <c:pt idx="1046">
                        <c:v>55.538313000000016</c:v>
                      </c:pt>
                      <c:pt idx="1047">
                        <c:v>48.932510000000093</c:v>
                      </c:pt>
                      <c:pt idx="1048">
                        <c:v>153.77888499999972</c:v>
                      </c:pt>
                      <c:pt idx="1049">
                        <c:v>103.59170499999982</c:v>
                      </c:pt>
                      <c:pt idx="1050">
                        <c:v>139.22174899999982</c:v>
                      </c:pt>
                      <c:pt idx="1051">
                        <c:v>35.166268999999829</c:v>
                      </c:pt>
                      <c:pt idx="1052">
                        <c:v>78.851698999999826</c:v>
                      </c:pt>
                      <c:pt idx="1053">
                        <c:v>66.489215000000058</c:v>
                      </c:pt>
                      <c:pt idx="1054">
                        <c:v>35.511892999999873</c:v>
                      </c:pt>
                      <c:pt idx="1055">
                        <c:v>31.256735999999819</c:v>
                      </c:pt>
                      <c:pt idx="1056">
                        <c:v>28.556242999999995</c:v>
                      </c:pt>
                      <c:pt idx="1057">
                        <c:v>17.023685999999998</c:v>
                      </c:pt>
                      <c:pt idx="1058">
                        <c:v>88.564620999999988</c:v>
                      </c:pt>
                      <c:pt idx="1059">
                        <c:v>10.126303000000007</c:v>
                      </c:pt>
                      <c:pt idx="1060">
                        <c:v>16.86938199999986</c:v>
                      </c:pt>
                      <c:pt idx="1061">
                        <c:v>8.8884459999999308</c:v>
                      </c:pt>
                      <c:pt idx="1062">
                        <c:v>10.318471000000045</c:v>
                      </c:pt>
                      <c:pt idx="1063">
                        <c:v>14.15925100000004</c:v>
                      </c:pt>
                      <c:pt idx="1064">
                        <c:v>10.862554999999702</c:v>
                      </c:pt>
                      <c:pt idx="1065">
                        <c:v>11.569300000000112</c:v>
                      </c:pt>
                      <c:pt idx="1066">
                        <c:v>17.159208000000035</c:v>
                      </c:pt>
                      <c:pt idx="1067">
                        <c:v>19.020541000000321</c:v>
                      </c:pt>
                      <c:pt idx="1068">
                        <c:v>17.611292000000049</c:v>
                      </c:pt>
                      <c:pt idx="1069">
                        <c:v>17.812173999999686</c:v>
                      </c:pt>
                      <c:pt idx="1070">
                        <c:v>13.281280000000152</c:v>
                      </c:pt>
                      <c:pt idx="1071">
                        <c:v>30.664104000000407</c:v>
                      </c:pt>
                      <c:pt idx="1072">
                        <c:v>17.730708999999933</c:v>
                      </c:pt>
                      <c:pt idx="1073">
                        <c:v>24.785423000000264</c:v>
                      </c:pt>
                      <c:pt idx="1074">
                        <c:v>23.586025999999947</c:v>
                      </c:pt>
                      <c:pt idx="1075">
                        <c:v>30.428164999999808</c:v>
                      </c:pt>
                    </c:numCache>
                  </c:numRef>
                </c:yVal>
                <c:smooth val="0"/>
                <c:extLst xmlns:c15="http://schemas.microsoft.com/office/drawing/2012/chart">
                  <c:ext xmlns:c16="http://schemas.microsoft.com/office/drawing/2014/chart" uri="{C3380CC4-5D6E-409C-BE32-E72D297353CC}">
                    <c16:uniqueId val="{00000004-67C9-4220-8D1B-F9F8D09E81B0}"/>
                  </c:ext>
                </c:extLst>
              </c15:ser>
            </c15:filteredScatterSeries>
            <c15:filteredScatterSeries>
              <c15:ser>
                <c:idx val="11"/>
                <c:order val="4"/>
                <c:tx>
                  <c:v>Oil </c:v>
                </c:tx>
                <c:spPr>
                  <a:ln>
                    <a:solidFill>
                      <a:srgbClr val="70AD47">
                        <a:lumMod val="40000"/>
                        <a:lumOff val="60000"/>
                        <a:alpha val="50000"/>
                      </a:srgbClr>
                    </a:solidFill>
                  </a:ln>
                </c:spPr>
                <c:marker>
                  <c:symbol val="x"/>
                  <c:size val="6"/>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experiments'!$PW$113:$PW$1200</c15:sqref>
                        </c15:formulaRef>
                      </c:ext>
                    </c:extLst>
                    <c:numCache>
                      <c:formatCode>General</c:formatCode>
                      <c:ptCount val="1088"/>
                      <c:pt idx="0">
                        <c:v>4.978841999999986</c:v>
                      </c:pt>
                      <c:pt idx="1">
                        <c:v>4.9233460000000377</c:v>
                      </c:pt>
                      <c:pt idx="2">
                        <c:v>7.123801000000185</c:v>
                      </c:pt>
                      <c:pt idx="3">
                        <c:v>7.9595610000001216</c:v>
                      </c:pt>
                      <c:pt idx="4">
                        <c:v>7.9404039999999441</c:v>
                      </c:pt>
                      <c:pt idx="5">
                        <c:v>6.4081009999999878</c:v>
                      </c:pt>
                      <c:pt idx="6">
                        <c:v>7.8774929999999586</c:v>
                      </c:pt>
                      <c:pt idx="7">
                        <c:v>6.0440459999999803</c:v>
                      </c:pt>
                      <c:pt idx="8">
                        <c:v>6.4424220000000787</c:v>
                      </c:pt>
                      <c:pt idx="9">
                        <c:v>6.9407870000000003</c:v>
                      </c:pt>
                      <c:pt idx="10">
                        <c:v>5.9779779999998937</c:v>
                      </c:pt>
                      <c:pt idx="11">
                        <c:v>6.4414209999999912</c:v>
                      </c:pt>
                      <c:pt idx="12">
                        <c:v>6.5903149999999187</c:v>
                      </c:pt>
                      <c:pt idx="13">
                        <c:v>29.809430000000248</c:v>
                      </c:pt>
                      <c:pt idx="14">
                        <c:v>6.0965510000000904</c:v>
                      </c:pt>
                      <c:pt idx="15">
                        <c:v>4.7601079999999456</c:v>
                      </c:pt>
                      <c:pt idx="16">
                        <c:v>4.6603190000000723</c:v>
                      </c:pt>
                      <c:pt idx="17">
                        <c:v>7.4198719999999412</c:v>
                      </c:pt>
                      <c:pt idx="18">
                        <c:v>7.3938689999999951</c:v>
                      </c:pt>
                      <c:pt idx="19">
                        <c:v>4.5148449999996956</c:v>
                      </c:pt>
                      <c:pt idx="20">
                        <c:v>4.2758580000004258</c:v>
                      </c:pt>
                      <c:pt idx="21">
                        <c:v>6.2590340000001561</c:v>
                      </c:pt>
                      <c:pt idx="22">
                        <c:v>4.4065479999999297</c:v>
                      </c:pt>
                      <c:pt idx="23">
                        <c:v>4.8793550000000323</c:v>
                      </c:pt>
                      <c:pt idx="24">
                        <c:v>4.7530900000001566</c:v>
                      </c:pt>
                      <c:pt idx="25">
                        <c:v>4.681681000000026</c:v>
                      </c:pt>
                      <c:pt idx="26">
                        <c:v>4.8250119999997878</c:v>
                      </c:pt>
                      <c:pt idx="27">
                        <c:v>4.9002639999998792</c:v>
                      </c:pt>
                      <c:pt idx="28">
                        <c:v>7.0421690000002855</c:v>
                      </c:pt>
                      <c:pt idx="29">
                        <c:v>6.0672190000000228</c:v>
                      </c:pt>
                      <c:pt idx="30">
                        <c:v>6.0117129999998724</c:v>
                      </c:pt>
                      <c:pt idx="31">
                        <c:v>6.9039510000002338</c:v>
                      </c:pt>
                      <c:pt idx="32">
                        <c:v>8.599913000000015</c:v>
                      </c:pt>
                      <c:pt idx="33">
                        <c:v>7.052426999999625</c:v>
                      </c:pt>
                      <c:pt idx="34">
                        <c:v>4.2115269999999327</c:v>
                      </c:pt>
                      <c:pt idx="35">
                        <c:v>13.99524399999973</c:v>
                      </c:pt>
                      <c:pt idx="36">
                        <c:v>5.0321609999996326</c:v>
                      </c:pt>
                      <c:pt idx="37">
                        <c:v>32.538034000000152</c:v>
                      </c:pt>
                      <c:pt idx="38">
                        <c:v>4.737822000000051</c:v>
                      </c:pt>
                      <c:pt idx="39">
                        <c:v>5.4401799999996001</c:v>
                      </c:pt>
                      <c:pt idx="40">
                        <c:v>32.011547999999948</c:v>
                      </c:pt>
                      <c:pt idx="41">
                        <c:v>5.1093599999999242</c:v>
                      </c:pt>
                      <c:pt idx="42">
                        <c:v>5.1418760000001384</c:v>
                      </c:pt>
                      <c:pt idx="43">
                        <c:v>1.3706830000000991</c:v>
                      </c:pt>
                      <c:pt idx="44">
                        <c:v>5.2359880000003614</c:v>
                      </c:pt>
                      <c:pt idx="45">
                        <c:v>5.0136489999999867</c:v>
                      </c:pt>
                      <c:pt idx="46">
                        <c:v>4.7149030000000494</c:v>
                      </c:pt>
                      <c:pt idx="47">
                        <c:v>5.9429790000003777</c:v>
                      </c:pt>
                      <c:pt idx="48">
                        <c:v>4.5309140000003936</c:v>
                      </c:pt>
                      <c:pt idx="49">
                        <c:v>4.5626459999998588</c:v>
                      </c:pt>
                      <c:pt idx="50">
                        <c:v>4.597262000000228</c:v>
                      </c:pt>
                      <c:pt idx="51">
                        <c:v>8.429149999999936</c:v>
                      </c:pt>
                      <c:pt idx="52">
                        <c:v>4.9641700000001947</c:v>
                      </c:pt>
                      <c:pt idx="53">
                        <c:v>24.555863000000045</c:v>
                      </c:pt>
                      <c:pt idx="54">
                        <c:v>6.1007219999996778</c:v>
                      </c:pt>
                      <c:pt idx="55">
                        <c:v>5.5316539999998895</c:v>
                      </c:pt>
                      <c:pt idx="56">
                        <c:v>3.7447540000002846</c:v>
                      </c:pt>
                      <c:pt idx="57">
                        <c:v>3.9888679999999113</c:v>
                      </c:pt>
                      <c:pt idx="58">
                        <c:v>8.1384250000000975</c:v>
                      </c:pt>
                      <c:pt idx="59">
                        <c:v>4.1549039999999877</c:v>
                      </c:pt>
                      <c:pt idx="60">
                        <c:v>5.1377089999996315</c:v>
                      </c:pt>
                      <c:pt idx="61">
                        <c:v>4.8640589999999975</c:v>
                      </c:pt>
                      <c:pt idx="62">
                        <c:v>5.4490279999999984</c:v>
                      </c:pt>
                      <c:pt idx="63">
                        <c:v>3.7633740000001126</c:v>
                      </c:pt>
                      <c:pt idx="64">
                        <c:v>4.7137520000001132</c:v>
                      </c:pt>
                      <c:pt idx="65">
                        <c:v>6.3606119999999464</c:v>
                      </c:pt>
                      <c:pt idx="66">
                        <c:v>4.8916760000001887</c:v>
                      </c:pt>
                      <c:pt idx="67">
                        <c:v>2.2326480000001538</c:v>
                      </c:pt>
                      <c:pt idx="68">
                        <c:v>5.1688680000002023</c:v>
                      </c:pt>
                      <c:pt idx="69">
                        <c:v>5.5019969999998466</c:v>
                      </c:pt>
                      <c:pt idx="70">
                        <c:v>5.2603609999996479</c:v>
                      </c:pt>
                      <c:pt idx="71">
                        <c:v>5.6823960000001534</c:v>
                      </c:pt>
                      <c:pt idx="72">
                        <c:v>5.8150760000003174</c:v>
                      </c:pt>
                      <c:pt idx="73">
                        <c:v>6.6026860000001761</c:v>
                      </c:pt>
                      <c:pt idx="74">
                        <c:v>4.0936169999999947</c:v>
                      </c:pt>
                      <c:pt idx="75">
                        <c:v>4.9814800000003743</c:v>
                      </c:pt>
                      <c:pt idx="76">
                        <c:v>3.0147249999999985</c:v>
                      </c:pt>
                      <c:pt idx="77">
                        <c:v>2.8116770000001452</c:v>
                      </c:pt>
                      <c:pt idx="78">
                        <c:v>4.7780440000001363</c:v>
                      </c:pt>
                      <c:pt idx="79">
                        <c:v>5.415009999999711</c:v>
                      </c:pt>
                      <c:pt idx="80">
                        <c:v>11.124931000000288</c:v>
                      </c:pt>
                      <c:pt idx="81">
                        <c:v>6.3102429999999003</c:v>
                      </c:pt>
                      <c:pt idx="82">
                        <c:v>10.19229200000018</c:v>
                      </c:pt>
                      <c:pt idx="83">
                        <c:v>5.9202680000003056</c:v>
                      </c:pt>
                      <c:pt idx="84">
                        <c:v>5.6818979999998191</c:v>
                      </c:pt>
                      <c:pt idx="85">
                        <c:v>12.117692000000261</c:v>
                      </c:pt>
                      <c:pt idx="86">
                        <c:v>9.7456019999999626</c:v>
                      </c:pt>
                      <c:pt idx="87">
                        <c:v>7.6024190000002818</c:v>
                      </c:pt>
                      <c:pt idx="88">
                        <c:v>5.3216899999997622</c:v>
                      </c:pt>
                      <c:pt idx="89">
                        <c:v>5.3633969999996225</c:v>
                      </c:pt>
                      <c:pt idx="90">
                        <c:v>4.8703230000000985</c:v>
                      </c:pt>
                      <c:pt idx="91">
                        <c:v>5.6153039999999237</c:v>
                      </c:pt>
                      <c:pt idx="92">
                        <c:v>5.7463389999998071</c:v>
                      </c:pt>
                      <c:pt idx="93">
                        <c:v>5.0275360000000546</c:v>
                      </c:pt>
                      <c:pt idx="94">
                        <c:v>5.9625689999998031</c:v>
                      </c:pt>
                      <c:pt idx="95">
                        <c:v>8.1990409999998519</c:v>
                      </c:pt>
                      <c:pt idx="96">
                        <c:v>5.4397020000001248</c:v>
                      </c:pt>
                      <c:pt idx="97">
                        <c:v>5.8181190000000242</c:v>
                      </c:pt>
                      <c:pt idx="98">
                        <c:v>5.1884959999997591</c:v>
                      </c:pt>
                      <c:pt idx="99">
                        <c:v>6.6230810000001838</c:v>
                      </c:pt>
                      <c:pt idx="100">
                        <c:v>5.5916850000003251</c:v>
                      </c:pt>
                      <c:pt idx="101">
                        <c:v>5.283375999999862</c:v>
                      </c:pt>
                      <c:pt idx="102">
                        <c:v>5.3330610000002707</c:v>
                      </c:pt>
                      <c:pt idx="103">
                        <c:v>11.028188999999657</c:v>
                      </c:pt>
                      <c:pt idx="104">
                        <c:v>5.4927339999999276</c:v>
                      </c:pt>
                      <c:pt idx="105">
                        <c:v>5.2197379999997793</c:v>
                      </c:pt>
                      <c:pt idx="106">
                        <c:v>4.6126370000001771</c:v>
                      </c:pt>
                      <c:pt idx="107">
                        <c:v>4.9356490000000122</c:v>
                      </c:pt>
                      <c:pt idx="108">
                        <c:v>5.2524280000002364</c:v>
                      </c:pt>
                      <c:pt idx="109">
                        <c:v>5.4599140000000261</c:v>
                      </c:pt>
                      <c:pt idx="110">
                        <c:v>4.9191949999999451</c:v>
                      </c:pt>
                      <c:pt idx="111">
                        <c:v>4.431489000000056</c:v>
                      </c:pt>
                      <c:pt idx="112">
                        <c:v>5.5389660000000731</c:v>
                      </c:pt>
                      <c:pt idx="113">
                        <c:v>5.0020410000001903</c:v>
                      </c:pt>
                      <c:pt idx="114">
                        <c:v>5.3974069999999301</c:v>
                      </c:pt>
                      <c:pt idx="115">
                        <c:v>6.0614009999999325</c:v>
                      </c:pt>
                      <c:pt idx="116">
                        <c:v>3.8458099999998012</c:v>
                      </c:pt>
                      <c:pt idx="117">
                        <c:v>4.5699580000000424</c:v>
                      </c:pt>
                      <c:pt idx="118">
                        <c:v>5.5217189999998482</c:v>
                      </c:pt>
                      <c:pt idx="119">
                        <c:v>3.7892529999999169</c:v>
                      </c:pt>
                      <c:pt idx="120">
                        <c:v>4.7426369999998315</c:v>
                      </c:pt>
                      <c:pt idx="121">
                        <c:v>5.2752900000000409</c:v>
                      </c:pt>
                      <c:pt idx="122">
                        <c:v>6.4959739999999329</c:v>
                      </c:pt>
                      <c:pt idx="123">
                        <c:v>5.2920490000001337</c:v>
                      </c:pt>
                      <c:pt idx="124">
                        <c:v>5.3382920000003651</c:v>
                      </c:pt>
                      <c:pt idx="125">
                        <c:v>5.0424349999998412</c:v>
                      </c:pt>
                      <c:pt idx="126">
                        <c:v>5.4393909999998868</c:v>
                      </c:pt>
                      <c:pt idx="127">
                        <c:v>7.8963329999996859</c:v>
                      </c:pt>
                      <c:pt idx="128">
                        <c:v>4.6098250000000007</c:v>
                      </c:pt>
                      <c:pt idx="129">
                        <c:v>4.6585329999998066</c:v>
                      </c:pt>
                      <c:pt idx="130">
                        <c:v>5.3671030000000428</c:v>
                      </c:pt>
                      <c:pt idx="131">
                        <c:v>5.9686929999998029</c:v>
                      </c:pt>
                      <c:pt idx="132">
                        <c:v>5.4488949999999932</c:v>
                      </c:pt>
                      <c:pt idx="133">
                        <c:v>4.5627590000003693</c:v>
                      </c:pt>
                      <c:pt idx="134">
                        <c:v>7.0388800000000629</c:v>
                      </c:pt>
                      <c:pt idx="135">
                        <c:v>5.9217419999999947</c:v>
                      </c:pt>
                      <c:pt idx="136">
                        <c:v>6.3900040000003173</c:v>
                      </c:pt>
                      <c:pt idx="137">
                        <c:v>5.0041909999999916</c:v>
                      </c:pt>
                      <c:pt idx="138">
                        <c:v>5.3410079999998743</c:v>
                      </c:pt>
                      <c:pt idx="139">
                        <c:v>2.3883670000000166</c:v>
                      </c:pt>
                      <c:pt idx="140">
                        <c:v>-17.656578999999965</c:v>
                      </c:pt>
                      <c:pt idx="141">
                        <c:v>26.919545999999627</c:v>
                      </c:pt>
                      <c:pt idx="142">
                        <c:v>8.5463469999999688</c:v>
                      </c:pt>
                      <c:pt idx="143">
                        <c:v>5.1475399999999354</c:v>
                      </c:pt>
                      <c:pt idx="144">
                        <c:v>4.9421619999998256</c:v>
                      </c:pt>
                      <c:pt idx="145">
                        <c:v>4.3217409999997471</c:v>
                      </c:pt>
                      <c:pt idx="146">
                        <c:v>4.9125630000003184</c:v>
                      </c:pt>
                      <c:pt idx="147">
                        <c:v>5.2255399999999099</c:v>
                      </c:pt>
                      <c:pt idx="148">
                        <c:v>5.4180260000002818</c:v>
                      </c:pt>
                      <c:pt idx="149">
                        <c:v>5.3809539999997469</c:v>
                      </c:pt>
                      <c:pt idx="150">
                        <c:v>5.5904900000000453</c:v>
                      </c:pt>
                      <c:pt idx="151">
                        <c:v>2.6592869999999493</c:v>
                      </c:pt>
                      <c:pt idx="152">
                        <c:v>4.239491000000271</c:v>
                      </c:pt>
                      <c:pt idx="153">
                        <c:v>5.5328150000000278</c:v>
                      </c:pt>
                      <c:pt idx="154">
                        <c:v>6.2062869999999748</c:v>
                      </c:pt>
                      <c:pt idx="155">
                        <c:v>5.4589240000000245</c:v>
                      </c:pt>
                      <c:pt idx="156">
                        <c:v>5.9218319999999949</c:v>
                      </c:pt>
                      <c:pt idx="157">
                        <c:v>5.1697280000003047</c:v>
                      </c:pt>
                      <c:pt idx="158">
                        <c:v>5.0742730000001757</c:v>
                      </c:pt>
                      <c:pt idx="159">
                        <c:v>5.1649090000000797</c:v>
                      </c:pt>
                      <c:pt idx="160">
                        <c:v>5.3104980000002797</c:v>
                      </c:pt>
                      <c:pt idx="161">
                        <c:v>4.0716689999999289</c:v>
                      </c:pt>
                      <c:pt idx="162">
                        <c:v>4.8226360000003297</c:v>
                      </c:pt>
                      <c:pt idx="163">
                        <c:v>5.1686759999997776</c:v>
                      </c:pt>
                      <c:pt idx="164">
                        <c:v>5.0893850000002203</c:v>
                      </c:pt>
                      <c:pt idx="165">
                        <c:v>5.1334719999999834</c:v>
                      </c:pt>
                      <c:pt idx="166">
                        <c:v>5.3598830000000817</c:v>
                      </c:pt>
                      <c:pt idx="167">
                        <c:v>4.756452999999965</c:v>
                      </c:pt>
                      <c:pt idx="168">
                        <c:v>5.2996640000001207</c:v>
                      </c:pt>
                      <c:pt idx="169">
                        <c:v>5.4262330000001384</c:v>
                      </c:pt>
                      <c:pt idx="170">
                        <c:v>4.6610980000000382</c:v>
                      </c:pt>
                      <c:pt idx="171">
                        <c:v>5.3036879999999655</c:v>
                      </c:pt>
                      <c:pt idx="172">
                        <c:v>4.9891170000000784</c:v>
                      </c:pt>
                      <c:pt idx="173">
                        <c:v>5.2224660000001677</c:v>
                      </c:pt>
                      <c:pt idx="174">
                        <c:v>5.2097480000002179</c:v>
                      </c:pt>
                      <c:pt idx="175">
                        <c:v>5.6161960000004001</c:v>
                      </c:pt>
                      <c:pt idx="176">
                        <c:v>5.5059730000002673</c:v>
                      </c:pt>
                      <c:pt idx="177">
                        <c:v>5.938897999999881</c:v>
                      </c:pt>
                      <c:pt idx="178">
                        <c:v>5.2824000000000524</c:v>
                      </c:pt>
                      <c:pt idx="179">
                        <c:v>5.189832000000024</c:v>
                      </c:pt>
                      <c:pt idx="180">
                        <c:v>6.2362490000000435</c:v>
                      </c:pt>
                      <c:pt idx="181">
                        <c:v>5.5574729999998453</c:v>
                      </c:pt>
                      <c:pt idx="182">
                        <c:v>5.7322479999997995</c:v>
                      </c:pt>
                      <c:pt idx="183">
                        <c:v>5.5403889999997773</c:v>
                      </c:pt>
                      <c:pt idx="184">
                        <c:v>4.9067290000002686</c:v>
                      </c:pt>
                      <c:pt idx="185">
                        <c:v>6.0232919999998558</c:v>
                      </c:pt>
                      <c:pt idx="186">
                        <c:v>5.5934609999999338</c:v>
                      </c:pt>
                      <c:pt idx="187">
                        <c:v>10.624457999999777</c:v>
                      </c:pt>
                      <c:pt idx="188">
                        <c:v>5.4109739999998965</c:v>
                      </c:pt>
                      <c:pt idx="189">
                        <c:v>5.0157140000001164</c:v>
                      </c:pt>
                      <c:pt idx="190">
                        <c:v>5.4296369999997296</c:v>
                      </c:pt>
                      <c:pt idx="191">
                        <c:v>5.2376119999998991</c:v>
                      </c:pt>
                      <c:pt idx="192">
                        <c:v>5.2393269999997756</c:v>
                      </c:pt>
                      <c:pt idx="193">
                        <c:v>5.5781889999998384</c:v>
                      </c:pt>
                      <c:pt idx="194">
                        <c:v>5.8599830000002839</c:v>
                      </c:pt>
                      <c:pt idx="195">
                        <c:v>5.4019269999998869</c:v>
                      </c:pt>
                      <c:pt idx="196">
                        <c:v>5.4423019999999269</c:v>
                      </c:pt>
                      <c:pt idx="197">
                        <c:v>5.7616189999998824</c:v>
                      </c:pt>
                      <c:pt idx="198">
                        <c:v>5.6667889999998806</c:v>
                      </c:pt>
                      <c:pt idx="199">
                        <c:v>5.8587629999997262</c:v>
                      </c:pt>
                      <c:pt idx="200">
                        <c:v>6.070929999999862</c:v>
                      </c:pt>
                      <c:pt idx="201">
                        <c:v>5.6366820000002917</c:v>
                      </c:pt>
                      <c:pt idx="202">
                        <c:v>5.8901160000000345</c:v>
                      </c:pt>
                      <c:pt idx="203">
                        <c:v>5.7726390000002539</c:v>
                      </c:pt>
                      <c:pt idx="204">
                        <c:v>5.4207940000001145</c:v>
                      </c:pt>
                      <c:pt idx="205">
                        <c:v>6.0056509999999435</c:v>
                      </c:pt>
                      <c:pt idx="206">
                        <c:v>6.183676000000105</c:v>
                      </c:pt>
                      <c:pt idx="207">
                        <c:v>5.5229979999999159</c:v>
                      </c:pt>
                      <c:pt idx="208">
                        <c:v>8.2462310000000798</c:v>
                      </c:pt>
                      <c:pt idx="209">
                        <c:v>5.4815439999997579</c:v>
                      </c:pt>
                      <c:pt idx="210">
                        <c:v>6.6286519999998745</c:v>
                      </c:pt>
                      <c:pt idx="211">
                        <c:v>5.7716159999999945</c:v>
                      </c:pt>
                      <c:pt idx="212">
                        <c:v>5.972533999999996</c:v>
                      </c:pt>
                      <c:pt idx="213">
                        <c:v>6.1884370000002491</c:v>
                      </c:pt>
                      <c:pt idx="214">
                        <c:v>6.0202859999999419</c:v>
                      </c:pt>
                      <c:pt idx="215">
                        <c:v>3.9338780000002771</c:v>
                      </c:pt>
                      <c:pt idx="216">
                        <c:v>5.2887900000000627</c:v>
                      </c:pt>
                      <c:pt idx="217">
                        <c:v>5.8290369999999712</c:v>
                      </c:pt>
                      <c:pt idx="218">
                        <c:v>6.3455989999997655</c:v>
                      </c:pt>
                      <c:pt idx="219">
                        <c:v>6.0384779999999409</c:v>
                      </c:pt>
                      <c:pt idx="220">
                        <c:v>5.8827579999997397</c:v>
                      </c:pt>
                      <c:pt idx="221">
                        <c:v>5.9019310000003316</c:v>
                      </c:pt>
                      <c:pt idx="222">
                        <c:v>5.7903089999999793</c:v>
                      </c:pt>
                      <c:pt idx="223">
                        <c:v>5.8326409999999669</c:v>
                      </c:pt>
                      <c:pt idx="224">
                        <c:v>5.9429799999998068</c:v>
                      </c:pt>
                      <c:pt idx="225">
                        <c:v>7.3427130000000034</c:v>
                      </c:pt>
                      <c:pt idx="226">
                        <c:v>5.84346400000004</c:v>
                      </c:pt>
                      <c:pt idx="227">
                        <c:v>6.0452820000000429</c:v>
                      </c:pt>
                      <c:pt idx="228">
                        <c:v>5.0736640000000079</c:v>
                      </c:pt>
                      <c:pt idx="229">
                        <c:v>5.7322720000001937</c:v>
                      </c:pt>
                      <c:pt idx="230">
                        <c:v>5.754703999999947</c:v>
                      </c:pt>
                      <c:pt idx="231">
                        <c:v>5.9120330000000649</c:v>
                      </c:pt>
                      <c:pt idx="232">
                        <c:v>5.6356249999998909</c:v>
                      </c:pt>
                      <c:pt idx="233">
                        <c:v>6.2525519999999233</c:v>
                      </c:pt>
                      <c:pt idx="234">
                        <c:v>5.7612080000003516</c:v>
                      </c:pt>
                      <c:pt idx="235">
                        <c:v>5.4839409999999589</c:v>
                      </c:pt>
                      <c:pt idx="236">
                        <c:v>5.8634299999998802</c:v>
                      </c:pt>
                      <c:pt idx="237">
                        <c:v>5.7260810000002493</c:v>
                      </c:pt>
                      <c:pt idx="238">
                        <c:v>6.0567059999998492</c:v>
                      </c:pt>
                      <c:pt idx="239">
                        <c:v>4.5718470000001616</c:v>
                      </c:pt>
                      <c:pt idx="240">
                        <c:v>5.5272919999997612</c:v>
                      </c:pt>
                      <c:pt idx="241">
                        <c:v>5.6218680000001768</c:v>
                      </c:pt>
                      <c:pt idx="242">
                        <c:v>6.2357780000002094</c:v>
                      </c:pt>
                      <c:pt idx="243">
                        <c:v>5.7700420000001031</c:v>
                      </c:pt>
                      <c:pt idx="244">
                        <c:v>5.9613580000000184</c:v>
                      </c:pt>
                      <c:pt idx="245">
                        <c:v>6.1462739999997211</c:v>
                      </c:pt>
                      <c:pt idx="246">
                        <c:v>6.2453820000000633</c:v>
                      </c:pt>
                      <c:pt idx="247">
                        <c:v>6.4955599999998412</c:v>
                      </c:pt>
                      <c:pt idx="248">
                        <c:v>5.409204999999929</c:v>
                      </c:pt>
                      <c:pt idx="249">
                        <c:v>6.2677439999997659</c:v>
                      </c:pt>
                      <c:pt idx="250">
                        <c:v>5.7627330000000256</c:v>
                      </c:pt>
                      <c:pt idx="251">
                        <c:v>5.4519220000001951</c:v>
                      </c:pt>
                      <c:pt idx="252">
                        <c:v>5.8530140000002575</c:v>
                      </c:pt>
                      <c:pt idx="253">
                        <c:v>6.6276010000001406</c:v>
                      </c:pt>
                      <c:pt idx="254">
                        <c:v>5.8527429999999185</c:v>
                      </c:pt>
                      <c:pt idx="255">
                        <c:v>5.5703429999998662</c:v>
                      </c:pt>
                      <c:pt idx="256">
                        <c:v>5.5544199999999364</c:v>
                      </c:pt>
                      <c:pt idx="257">
                        <c:v>6.6689029999997729</c:v>
                      </c:pt>
                      <c:pt idx="258">
                        <c:v>6.14401799999996</c:v>
                      </c:pt>
                      <c:pt idx="259">
                        <c:v>6.2705299999997806</c:v>
                      </c:pt>
                      <c:pt idx="260">
                        <c:v>4.834512999999788</c:v>
                      </c:pt>
                      <c:pt idx="261">
                        <c:v>6.4229139999997642</c:v>
                      </c:pt>
                      <c:pt idx="262">
                        <c:v>6.5038469999999506</c:v>
                      </c:pt>
                      <c:pt idx="263">
                        <c:v>6.447519000000284</c:v>
                      </c:pt>
                      <c:pt idx="264">
                        <c:v>6.3178640000000996</c:v>
                      </c:pt>
                      <c:pt idx="265">
                        <c:v>6.2505559999999605</c:v>
                      </c:pt>
                      <c:pt idx="266">
                        <c:v>5.9902969999998277</c:v>
                      </c:pt>
                      <c:pt idx="267">
                        <c:v>6.2032879999997022</c:v>
                      </c:pt>
                      <c:pt idx="268">
                        <c:v>5.7384579999998095</c:v>
                      </c:pt>
                      <c:pt idx="269">
                        <c:v>5.9856870000003255</c:v>
                      </c:pt>
                      <c:pt idx="270">
                        <c:v>7.2644740000000638</c:v>
                      </c:pt>
                      <c:pt idx="271">
                        <c:v>6.2024100000003273</c:v>
                      </c:pt>
                      <c:pt idx="272">
                        <c:v>6.6697119999998904</c:v>
                      </c:pt>
                      <c:pt idx="273">
                        <c:v>7.0171170000003258</c:v>
                      </c:pt>
                      <c:pt idx="274">
                        <c:v>6.8804079999999885</c:v>
                      </c:pt>
                      <c:pt idx="275">
                        <c:v>6.1507319999996071</c:v>
                      </c:pt>
                      <c:pt idx="276">
                        <c:v>6.9029789999999593</c:v>
                      </c:pt>
                      <c:pt idx="277">
                        <c:v>6.9600130000003446</c:v>
                      </c:pt>
                      <c:pt idx="278">
                        <c:v>7.1741790000000947</c:v>
                      </c:pt>
                      <c:pt idx="279">
                        <c:v>6.4727060000000165</c:v>
                      </c:pt>
                      <c:pt idx="280">
                        <c:v>7.388597000000118</c:v>
                      </c:pt>
                      <c:pt idx="281">
                        <c:v>7.6182640000001811</c:v>
                      </c:pt>
                      <c:pt idx="282">
                        <c:v>6.1388959999999315</c:v>
                      </c:pt>
                      <c:pt idx="283">
                        <c:v>7.3711130000001504</c:v>
                      </c:pt>
                      <c:pt idx="284">
                        <c:v>7.3011209999999664</c:v>
                      </c:pt>
                      <c:pt idx="285">
                        <c:v>6.8347270000003846</c:v>
                      </c:pt>
                      <c:pt idx="286">
                        <c:v>8.334936000000198</c:v>
                      </c:pt>
                      <c:pt idx="287">
                        <c:v>6.7518249999998261</c:v>
                      </c:pt>
                      <c:pt idx="288">
                        <c:v>8.5828389999996944</c:v>
                      </c:pt>
                      <c:pt idx="289">
                        <c:v>6.8949649999999565</c:v>
                      </c:pt>
                      <c:pt idx="290">
                        <c:v>7.7265349999997852</c:v>
                      </c:pt>
                      <c:pt idx="291">
                        <c:v>8.1817810000002282</c:v>
                      </c:pt>
                      <c:pt idx="292">
                        <c:v>8.1080920000003971</c:v>
                      </c:pt>
                      <c:pt idx="293">
                        <c:v>8.6460879999999634</c:v>
                      </c:pt>
                      <c:pt idx="294">
                        <c:v>9.2419499999996333</c:v>
                      </c:pt>
                      <c:pt idx="295">
                        <c:v>11.92322299999978</c:v>
                      </c:pt>
                      <c:pt idx="296">
                        <c:v>18.212716999999884</c:v>
                      </c:pt>
                      <c:pt idx="297">
                        <c:v>15.058427000000393</c:v>
                      </c:pt>
                      <c:pt idx="298">
                        <c:v>10.596514000000298</c:v>
                      </c:pt>
                      <c:pt idx="299">
                        <c:v>14.414937000000009</c:v>
                      </c:pt>
                      <c:pt idx="300">
                        <c:v>15.834182000000055</c:v>
                      </c:pt>
                      <c:pt idx="301">
                        <c:v>9.9964950000003228</c:v>
                      </c:pt>
                      <c:pt idx="302">
                        <c:v>9.4856469999999717</c:v>
                      </c:pt>
                      <c:pt idx="303">
                        <c:v>8.8046850000000632</c:v>
                      </c:pt>
                      <c:pt idx="304">
                        <c:v>10.790050000000065</c:v>
                      </c:pt>
                      <c:pt idx="305">
                        <c:v>8.2808610000001863</c:v>
                      </c:pt>
                      <c:pt idx="306">
                        <c:v>9.015266000000338</c:v>
                      </c:pt>
                      <c:pt idx="307">
                        <c:v>8.0948060000000623</c:v>
                      </c:pt>
                      <c:pt idx="308">
                        <c:v>7.8650809999999183</c:v>
                      </c:pt>
                      <c:pt idx="309">
                        <c:v>8.7703699999997298</c:v>
                      </c:pt>
                      <c:pt idx="310">
                        <c:v>8.0446759999999813</c:v>
                      </c:pt>
                      <c:pt idx="311">
                        <c:v>9.2675150000000031</c:v>
                      </c:pt>
                      <c:pt idx="312">
                        <c:v>7.8777190000000701</c:v>
                      </c:pt>
                      <c:pt idx="313">
                        <c:v>9.9180400000000191</c:v>
                      </c:pt>
                      <c:pt idx="314">
                        <c:v>10.459740999999667</c:v>
                      </c:pt>
                      <c:pt idx="315">
                        <c:v>10.082347000000027</c:v>
                      </c:pt>
                      <c:pt idx="316">
                        <c:v>9.0758009999999558</c:v>
                      </c:pt>
                      <c:pt idx="317">
                        <c:v>10.152628000000277</c:v>
                      </c:pt>
                      <c:pt idx="318">
                        <c:v>12.510616000000027</c:v>
                      </c:pt>
                      <c:pt idx="319">
                        <c:v>12.882536000000073</c:v>
                      </c:pt>
                      <c:pt idx="320">
                        <c:v>13.363498000000163</c:v>
                      </c:pt>
                      <c:pt idx="321">
                        <c:v>11.97616700000026</c:v>
                      </c:pt>
                      <c:pt idx="322">
                        <c:v>10.170125999999982</c:v>
                      </c:pt>
                      <c:pt idx="323">
                        <c:v>13.028867999999875</c:v>
                      </c:pt>
                      <c:pt idx="324">
                        <c:v>10.636808000000201</c:v>
                      </c:pt>
                      <c:pt idx="325">
                        <c:v>11.493598999999904</c:v>
                      </c:pt>
                      <c:pt idx="326">
                        <c:v>11.386283000000276</c:v>
                      </c:pt>
                      <c:pt idx="327">
                        <c:v>9.4365179999999782</c:v>
                      </c:pt>
                      <c:pt idx="328">
                        <c:v>11.832852000000003</c:v>
                      </c:pt>
                      <c:pt idx="329">
                        <c:v>12.364724999999908</c:v>
                      </c:pt>
                      <c:pt idx="330">
                        <c:v>10.646757999999863</c:v>
                      </c:pt>
                      <c:pt idx="331">
                        <c:v>12.486895000000004</c:v>
                      </c:pt>
                      <c:pt idx="332">
                        <c:v>10.828841999999895</c:v>
                      </c:pt>
                      <c:pt idx="333">
                        <c:v>8.5173099999997248</c:v>
                      </c:pt>
                      <c:pt idx="334">
                        <c:v>8.7499990000001162</c:v>
                      </c:pt>
                      <c:pt idx="335">
                        <c:v>8.825130999999601</c:v>
                      </c:pt>
                      <c:pt idx="336">
                        <c:v>14.198129000000336</c:v>
                      </c:pt>
                      <c:pt idx="337">
                        <c:v>8.183093000000099</c:v>
                      </c:pt>
                      <c:pt idx="338">
                        <c:v>9.9955700000000434</c:v>
                      </c:pt>
                      <c:pt idx="339">
                        <c:v>8.543847999999798</c:v>
                      </c:pt>
                      <c:pt idx="340">
                        <c:v>9.0685250000001361</c:v>
                      </c:pt>
                      <c:pt idx="341">
                        <c:v>12.194366000000173</c:v>
                      </c:pt>
                      <c:pt idx="342">
                        <c:v>8.6497140000001309</c:v>
                      </c:pt>
                      <c:pt idx="343">
                        <c:v>10.172412999999779</c:v>
                      </c:pt>
                      <c:pt idx="344">
                        <c:v>9.1354999999998654</c:v>
                      </c:pt>
                      <c:pt idx="345">
                        <c:v>11.587281999999959</c:v>
                      </c:pt>
                      <c:pt idx="346">
                        <c:v>12.558908999999858</c:v>
                      </c:pt>
                      <c:pt idx="347">
                        <c:v>9.4568829999998343</c:v>
                      </c:pt>
                      <c:pt idx="348">
                        <c:v>14.013985999999932</c:v>
                      </c:pt>
                      <c:pt idx="349">
                        <c:v>13.395360999999866</c:v>
                      </c:pt>
                      <c:pt idx="350">
                        <c:v>15.823557000000164</c:v>
                      </c:pt>
                      <c:pt idx="351">
                        <c:v>13.887473000000227</c:v>
                      </c:pt>
                      <c:pt idx="352">
                        <c:v>9.954323999999815</c:v>
                      </c:pt>
                      <c:pt idx="353">
                        <c:v>13.238607000000229</c:v>
                      </c:pt>
                      <c:pt idx="354">
                        <c:v>8.7715769999999793</c:v>
                      </c:pt>
                      <c:pt idx="355">
                        <c:v>9.0137949999998455</c:v>
                      </c:pt>
                      <c:pt idx="356">
                        <c:v>9.5672719999997753</c:v>
                      </c:pt>
                      <c:pt idx="357">
                        <c:v>11.880020000000059</c:v>
                      </c:pt>
                      <c:pt idx="358">
                        <c:v>11.45632999999998</c:v>
                      </c:pt>
                      <c:pt idx="359">
                        <c:v>11.737713999999869</c:v>
                      </c:pt>
                      <c:pt idx="360">
                        <c:v>11.353106000000025</c:v>
                      </c:pt>
                      <c:pt idx="361">
                        <c:v>14.937326000000212</c:v>
                      </c:pt>
                      <c:pt idx="362">
                        <c:v>13.126878000000033</c:v>
                      </c:pt>
                      <c:pt idx="363">
                        <c:v>17.97350600000027</c:v>
                      </c:pt>
                      <c:pt idx="364">
                        <c:v>13.538030000000163</c:v>
                      </c:pt>
                      <c:pt idx="365">
                        <c:v>14.793807000000015</c:v>
                      </c:pt>
                      <c:pt idx="366">
                        <c:v>11.457906000000094</c:v>
                      </c:pt>
                      <c:pt idx="367">
                        <c:v>13.908816999999999</c:v>
                      </c:pt>
                      <c:pt idx="368">
                        <c:v>12.061607000000095</c:v>
                      </c:pt>
                      <c:pt idx="369">
                        <c:v>17.232817000000068</c:v>
                      </c:pt>
                      <c:pt idx="370">
                        <c:v>12.399664999999914</c:v>
                      </c:pt>
                      <c:pt idx="371">
                        <c:v>16.606134000000111</c:v>
                      </c:pt>
                      <c:pt idx="372">
                        <c:v>12.621626999999989</c:v>
                      </c:pt>
                      <c:pt idx="373">
                        <c:v>16.510252999999921</c:v>
                      </c:pt>
                      <c:pt idx="374">
                        <c:v>16.138005000000248</c:v>
                      </c:pt>
                      <c:pt idx="375">
                        <c:v>17.202146999999968</c:v>
                      </c:pt>
                      <c:pt idx="376">
                        <c:v>19.386171000000104</c:v>
                      </c:pt>
                      <c:pt idx="377">
                        <c:v>12.821144000000004</c:v>
                      </c:pt>
                      <c:pt idx="378">
                        <c:v>20.262043000000176</c:v>
                      </c:pt>
                      <c:pt idx="379">
                        <c:v>14.849805999999717</c:v>
                      </c:pt>
                      <c:pt idx="380">
                        <c:v>14.341099000000213</c:v>
                      </c:pt>
                      <c:pt idx="381">
                        <c:v>17.660109999999804</c:v>
                      </c:pt>
                      <c:pt idx="382">
                        <c:v>13.799885999999788</c:v>
                      </c:pt>
                      <c:pt idx="383">
                        <c:v>17.344421999999668</c:v>
                      </c:pt>
                      <c:pt idx="384">
                        <c:v>14.558009000000311</c:v>
                      </c:pt>
                      <c:pt idx="385">
                        <c:v>13.333683000000292</c:v>
                      </c:pt>
                      <c:pt idx="386">
                        <c:v>16.85085700000036</c:v>
                      </c:pt>
                      <c:pt idx="387">
                        <c:v>11.639932999999928</c:v>
                      </c:pt>
                      <c:pt idx="388">
                        <c:v>15.463760000000093</c:v>
                      </c:pt>
                      <c:pt idx="389">
                        <c:v>11.576203999999962</c:v>
                      </c:pt>
                      <c:pt idx="390">
                        <c:v>14.891090000000077</c:v>
                      </c:pt>
                      <c:pt idx="391">
                        <c:v>12.029128000000128</c:v>
                      </c:pt>
                      <c:pt idx="392">
                        <c:v>10.476701000000048</c:v>
                      </c:pt>
                      <c:pt idx="393">
                        <c:v>16.996501999999964</c:v>
                      </c:pt>
                      <c:pt idx="394">
                        <c:v>13.238040000000183</c:v>
                      </c:pt>
                      <c:pt idx="395">
                        <c:v>15.331755000000157</c:v>
                      </c:pt>
                      <c:pt idx="396">
                        <c:v>14.786219999999958</c:v>
                      </c:pt>
                      <c:pt idx="397">
                        <c:v>17.832172000000355</c:v>
                      </c:pt>
                      <c:pt idx="398">
                        <c:v>17.99802499999987</c:v>
                      </c:pt>
                      <c:pt idx="399">
                        <c:v>13.980185999999776</c:v>
                      </c:pt>
                      <c:pt idx="400">
                        <c:v>15.777946000000156</c:v>
                      </c:pt>
                      <c:pt idx="401">
                        <c:v>14.976387000000159</c:v>
                      </c:pt>
                      <c:pt idx="402">
                        <c:v>16.850694999999632</c:v>
                      </c:pt>
                      <c:pt idx="403">
                        <c:v>17.751052000000072</c:v>
                      </c:pt>
                      <c:pt idx="404">
                        <c:v>18.884087999999792</c:v>
                      </c:pt>
                      <c:pt idx="405">
                        <c:v>14.578541000000314</c:v>
                      </c:pt>
                      <c:pt idx="406">
                        <c:v>20.746692000000166</c:v>
                      </c:pt>
                      <c:pt idx="407">
                        <c:v>16.773556999999983</c:v>
                      </c:pt>
                      <c:pt idx="408">
                        <c:v>22.469726999999693</c:v>
                      </c:pt>
                      <c:pt idx="409">
                        <c:v>19.288021999999728</c:v>
                      </c:pt>
                      <c:pt idx="410">
                        <c:v>23.485016999999971</c:v>
                      </c:pt>
                      <c:pt idx="411">
                        <c:v>27.985790000000179</c:v>
                      </c:pt>
                      <c:pt idx="412">
                        <c:v>16.597276999999849</c:v>
                      </c:pt>
                      <c:pt idx="413">
                        <c:v>32.287571999999727</c:v>
                      </c:pt>
                      <c:pt idx="414">
                        <c:v>17.911637000000155</c:v>
                      </c:pt>
                      <c:pt idx="415">
                        <c:v>32.093012000000272</c:v>
                      </c:pt>
                      <c:pt idx="416">
                        <c:v>23.171894000000066</c:v>
                      </c:pt>
                      <c:pt idx="417">
                        <c:v>32.436825000000226</c:v>
                      </c:pt>
                      <c:pt idx="418">
                        <c:v>17.958917999999812</c:v>
                      </c:pt>
                      <c:pt idx="419">
                        <c:v>38.955425000000105</c:v>
                      </c:pt>
                      <c:pt idx="420">
                        <c:v>29.414522999999917</c:v>
                      </c:pt>
                      <c:pt idx="421">
                        <c:v>30.723291999999674</c:v>
                      </c:pt>
                      <c:pt idx="422">
                        <c:v>24.970663000000059</c:v>
                      </c:pt>
                      <c:pt idx="423">
                        <c:v>29.214925000000221</c:v>
                      </c:pt>
                      <c:pt idx="424">
                        <c:v>32.018199999999979</c:v>
                      </c:pt>
                      <c:pt idx="425">
                        <c:v>34.724861999999575</c:v>
                      </c:pt>
                      <c:pt idx="426">
                        <c:v>28.251643000000058</c:v>
                      </c:pt>
                      <c:pt idx="427">
                        <c:v>27.122249000000011</c:v>
                      </c:pt>
                      <c:pt idx="428">
                        <c:v>29.110671999999795</c:v>
                      </c:pt>
                      <c:pt idx="429">
                        <c:v>24.776543999999831</c:v>
                      </c:pt>
                      <c:pt idx="430">
                        <c:v>37.864900999999918</c:v>
                      </c:pt>
                      <c:pt idx="431">
                        <c:v>26.824982000000091</c:v>
                      </c:pt>
                      <c:pt idx="432">
                        <c:v>29.039949999999862</c:v>
                      </c:pt>
                      <c:pt idx="433">
                        <c:v>22.428190000000086</c:v>
                      </c:pt>
                      <c:pt idx="434">
                        <c:v>29.039800000000014</c:v>
                      </c:pt>
                      <c:pt idx="435">
                        <c:v>41.114255999999841</c:v>
                      </c:pt>
                      <c:pt idx="436">
                        <c:v>17.251152999999704</c:v>
                      </c:pt>
                      <c:pt idx="437">
                        <c:v>27.746368000000075</c:v>
                      </c:pt>
                      <c:pt idx="438">
                        <c:v>26.600427000000309</c:v>
                      </c:pt>
                      <c:pt idx="439">
                        <c:v>18.619509999999991</c:v>
                      </c:pt>
                      <c:pt idx="440">
                        <c:v>21.1951710000003</c:v>
                      </c:pt>
                      <c:pt idx="441">
                        <c:v>20.866811999999754</c:v>
                      </c:pt>
                      <c:pt idx="442">
                        <c:v>25.734605999999985</c:v>
                      </c:pt>
                      <c:pt idx="443">
                        <c:v>24.338939999999639</c:v>
                      </c:pt>
                      <c:pt idx="444">
                        <c:v>31.910210000000006</c:v>
                      </c:pt>
                      <c:pt idx="445">
                        <c:v>20.742977999999766</c:v>
                      </c:pt>
                      <c:pt idx="446">
                        <c:v>17.749108999999862</c:v>
                      </c:pt>
                      <c:pt idx="447">
                        <c:v>15.61118899999974</c:v>
                      </c:pt>
                      <c:pt idx="448">
                        <c:v>19.244518999999855</c:v>
                      </c:pt>
                      <c:pt idx="449">
                        <c:v>16.069451000000299</c:v>
                      </c:pt>
                      <c:pt idx="450">
                        <c:v>18.672725000000355</c:v>
                      </c:pt>
                      <c:pt idx="451">
                        <c:v>18.050552000000152</c:v>
                      </c:pt>
                      <c:pt idx="452">
                        <c:v>24.616625999999997</c:v>
                      </c:pt>
                      <c:pt idx="453">
                        <c:v>22.522003000000041</c:v>
                      </c:pt>
                      <c:pt idx="454">
                        <c:v>27.012060999999903</c:v>
                      </c:pt>
                      <c:pt idx="455">
                        <c:v>18.772310999999718</c:v>
                      </c:pt>
                      <c:pt idx="456">
                        <c:v>21.557615000000169</c:v>
                      </c:pt>
                      <c:pt idx="457">
                        <c:v>15.890544999999747</c:v>
                      </c:pt>
                      <c:pt idx="458">
                        <c:v>19.635569999999916</c:v>
                      </c:pt>
                      <c:pt idx="459">
                        <c:v>15.979178999999931</c:v>
                      </c:pt>
                      <c:pt idx="460">
                        <c:v>18.753284999999778</c:v>
                      </c:pt>
                      <c:pt idx="461">
                        <c:v>18.926038999999946</c:v>
                      </c:pt>
                      <c:pt idx="462">
                        <c:v>20.664071999999578</c:v>
                      </c:pt>
                      <c:pt idx="463">
                        <c:v>23.41775299999972</c:v>
                      </c:pt>
                      <c:pt idx="464">
                        <c:v>22.490363000000343</c:v>
                      </c:pt>
                      <c:pt idx="465">
                        <c:v>26.528757000000041</c:v>
                      </c:pt>
                      <c:pt idx="466">
                        <c:v>22.268199000000095</c:v>
                      </c:pt>
                      <c:pt idx="467">
                        <c:v>48.191491999999926</c:v>
                      </c:pt>
                      <c:pt idx="468">
                        <c:v>20.758996999999908</c:v>
                      </c:pt>
                      <c:pt idx="469">
                        <c:v>12.772921000000224</c:v>
                      </c:pt>
                      <c:pt idx="470">
                        <c:v>9.9328809999997247</c:v>
                      </c:pt>
                      <c:pt idx="471">
                        <c:v>8.3694279999999708</c:v>
                      </c:pt>
                      <c:pt idx="472">
                        <c:v>26.862987999999859</c:v>
                      </c:pt>
                      <c:pt idx="473">
                        <c:v>6.4583829999996851</c:v>
                      </c:pt>
                      <c:pt idx="474">
                        <c:v>7.2971440000001166</c:v>
                      </c:pt>
                      <c:pt idx="475">
                        <c:v>8.4403999999999542</c:v>
                      </c:pt>
                      <c:pt idx="476">
                        <c:v>11.65009100000043</c:v>
                      </c:pt>
                      <c:pt idx="477">
                        <c:v>7.4721489999997175</c:v>
                      </c:pt>
                      <c:pt idx="478">
                        <c:v>7.8191879999999401</c:v>
                      </c:pt>
                      <c:pt idx="479">
                        <c:v>17.232200999999804</c:v>
                      </c:pt>
                      <c:pt idx="480">
                        <c:v>6.8501530000003186</c:v>
                      </c:pt>
                      <c:pt idx="481">
                        <c:v>7.2615350000000944</c:v>
                      </c:pt>
                      <c:pt idx="482">
                        <c:v>5.596465999999964</c:v>
                      </c:pt>
                      <c:pt idx="483">
                        <c:v>7.2653029999996761</c:v>
                      </c:pt>
                      <c:pt idx="484">
                        <c:v>6.1838139999999839</c:v>
                      </c:pt>
                      <c:pt idx="485">
                        <c:v>7.8679509999997208</c:v>
                      </c:pt>
                      <c:pt idx="486">
                        <c:v>6.8770559999998113</c:v>
                      </c:pt>
                      <c:pt idx="487">
                        <c:v>7.4931630000000951</c:v>
                      </c:pt>
                      <c:pt idx="488">
                        <c:v>11.152223000000049</c:v>
                      </c:pt>
                      <c:pt idx="489">
                        <c:v>8.9498269999999138</c:v>
                      </c:pt>
                      <c:pt idx="490">
                        <c:v>9.3236480000000483</c:v>
                      </c:pt>
                      <c:pt idx="491">
                        <c:v>11.307420000000093</c:v>
                      </c:pt>
                      <c:pt idx="492">
                        <c:v>10.65576800000008</c:v>
                      </c:pt>
                      <c:pt idx="493">
                        <c:v>9.1180979999999181</c:v>
                      </c:pt>
                      <c:pt idx="494">
                        <c:v>7.4674939999999879</c:v>
                      </c:pt>
                      <c:pt idx="495">
                        <c:v>12.39655300000004</c:v>
                      </c:pt>
                      <c:pt idx="496">
                        <c:v>11.562719000000016</c:v>
                      </c:pt>
                      <c:pt idx="497">
                        <c:v>6.1039200000000164</c:v>
                      </c:pt>
                      <c:pt idx="498">
                        <c:v>6.5227930000000924</c:v>
                      </c:pt>
                      <c:pt idx="499">
                        <c:v>11.496591999999964</c:v>
                      </c:pt>
                      <c:pt idx="500">
                        <c:v>18.329021999999895</c:v>
                      </c:pt>
                      <c:pt idx="501">
                        <c:v>-17.879331999999977</c:v>
                      </c:pt>
                      <c:pt idx="502">
                        <c:v>9.9375759999998081</c:v>
                      </c:pt>
                      <c:pt idx="503">
                        <c:v>13.350085000000036</c:v>
                      </c:pt>
                      <c:pt idx="504">
                        <c:v>8.4128989999999249</c:v>
                      </c:pt>
                      <c:pt idx="505">
                        <c:v>4.9368460000000596</c:v>
                      </c:pt>
                      <c:pt idx="506">
                        <c:v>5.3832910000000993</c:v>
                      </c:pt>
                      <c:pt idx="507">
                        <c:v>5.5249220000000605</c:v>
                      </c:pt>
                      <c:pt idx="508">
                        <c:v>5.6222999999999956</c:v>
                      </c:pt>
                      <c:pt idx="509">
                        <c:v>5.9778479999999945</c:v>
                      </c:pt>
                      <c:pt idx="510">
                        <c:v>4.6138409999998657</c:v>
                      </c:pt>
                      <c:pt idx="511">
                        <c:v>6.9451950000002398</c:v>
                      </c:pt>
                      <c:pt idx="512">
                        <c:v>5.5822369999996226</c:v>
                      </c:pt>
                      <c:pt idx="513">
                        <c:v>5.9308699999996861</c:v>
                      </c:pt>
                      <c:pt idx="514">
                        <c:v>5.466425000000072</c:v>
                      </c:pt>
                      <c:pt idx="515">
                        <c:v>4.9509229999998752</c:v>
                      </c:pt>
                      <c:pt idx="516">
                        <c:v>5.1557739999998375</c:v>
                      </c:pt>
                      <c:pt idx="517">
                        <c:v>51.935999999999694</c:v>
                      </c:pt>
                      <c:pt idx="518">
                        <c:v>47.969677000000047</c:v>
                      </c:pt>
                      <c:pt idx="519">
                        <c:v>56.139893999999913</c:v>
                      </c:pt>
                      <c:pt idx="520">
                        <c:v>40.938134999999875</c:v>
                      </c:pt>
                      <c:pt idx="521">
                        <c:v>41.738473999999769</c:v>
                      </c:pt>
                      <c:pt idx="522">
                        <c:v>25.426371000000017</c:v>
                      </c:pt>
                      <c:pt idx="523">
                        <c:v>32.41265599999997</c:v>
                      </c:pt>
                      <c:pt idx="524">
                        <c:v>2.5362900000000081</c:v>
                      </c:pt>
                      <c:pt idx="525">
                        <c:v>4.0803930000001856</c:v>
                      </c:pt>
                      <c:pt idx="526">
                        <c:v>8.974952999999914</c:v>
                      </c:pt>
                      <c:pt idx="527">
                        <c:v>4.9082730000000083</c:v>
                      </c:pt>
                      <c:pt idx="528">
                        <c:v>6.0848829999999907</c:v>
                      </c:pt>
                      <c:pt idx="529">
                        <c:v>5.1606449999999313</c:v>
                      </c:pt>
                      <c:pt idx="530">
                        <c:v>6.8866460000003826</c:v>
                      </c:pt>
                      <c:pt idx="531">
                        <c:v>6.4267219999996996</c:v>
                      </c:pt>
                      <c:pt idx="532">
                        <c:v>7.7609339999999065</c:v>
                      </c:pt>
                      <c:pt idx="533">
                        <c:v>7.3186149999996815</c:v>
                      </c:pt>
                      <c:pt idx="534">
                        <c:v>8.3043320000001586</c:v>
                      </c:pt>
                      <c:pt idx="535">
                        <c:v>11.021619999999984</c:v>
                      </c:pt>
                      <c:pt idx="536">
                        <c:v>7.09003199999961</c:v>
                      </c:pt>
                      <c:pt idx="537">
                        <c:v>7.2252869999997529</c:v>
                      </c:pt>
                      <c:pt idx="538">
                        <c:v>2.2106189999999515</c:v>
                      </c:pt>
                      <c:pt idx="539">
                        <c:v>5.1542870000002949</c:v>
                      </c:pt>
                      <c:pt idx="540">
                        <c:v>6.2627970000003188</c:v>
                      </c:pt>
                      <c:pt idx="541">
                        <c:v>5.3322579999999107</c:v>
                      </c:pt>
                      <c:pt idx="542">
                        <c:v>6.0729660000001786</c:v>
                      </c:pt>
                      <c:pt idx="543">
                        <c:v>6.6993670000001657</c:v>
                      </c:pt>
                      <c:pt idx="544">
                        <c:v>8.7972819999999956</c:v>
                      </c:pt>
                      <c:pt idx="545">
                        <c:v>9.1801720000003115</c:v>
                      </c:pt>
                      <c:pt idx="546">
                        <c:v>5.0912079999998241</c:v>
                      </c:pt>
                      <c:pt idx="547">
                        <c:v>4.9248400000001311</c:v>
                      </c:pt>
                      <c:pt idx="548">
                        <c:v>4.8803560000001198</c:v>
                      </c:pt>
                      <c:pt idx="549">
                        <c:v>7.6722359999998844</c:v>
                      </c:pt>
                      <c:pt idx="550">
                        <c:v>8.8069620000001123</c:v>
                      </c:pt>
                      <c:pt idx="551">
                        <c:v>3.0858429999998407</c:v>
                      </c:pt>
                      <c:pt idx="552">
                        <c:v>7.4360489999999118</c:v>
                      </c:pt>
                      <c:pt idx="553">
                        <c:v>6.0875390000001062</c:v>
                      </c:pt>
                      <c:pt idx="554">
                        <c:v>5.8986049999998613</c:v>
                      </c:pt>
                      <c:pt idx="555">
                        <c:v>8.3234400000001187</c:v>
                      </c:pt>
                      <c:pt idx="556">
                        <c:v>4.8556440000002112</c:v>
                      </c:pt>
                      <c:pt idx="557">
                        <c:v>5.8307979999999588</c:v>
                      </c:pt>
                      <c:pt idx="558">
                        <c:v>6.1574989999999161</c:v>
                      </c:pt>
                      <c:pt idx="559">
                        <c:v>4.5595820000003187</c:v>
                      </c:pt>
                      <c:pt idx="560">
                        <c:v>5.8575759999998809</c:v>
                      </c:pt>
                      <c:pt idx="561">
                        <c:v>7.3991590000000542</c:v>
                      </c:pt>
                      <c:pt idx="562">
                        <c:v>6.0972190000002229</c:v>
                      </c:pt>
                      <c:pt idx="563">
                        <c:v>6.2840110000001914</c:v>
                      </c:pt>
                      <c:pt idx="564">
                        <c:v>6.6193029999999453</c:v>
                      </c:pt>
                      <c:pt idx="565">
                        <c:v>6.5833980000002157</c:v>
                      </c:pt>
                      <c:pt idx="566">
                        <c:v>3.7093440000003284</c:v>
                      </c:pt>
                      <c:pt idx="567">
                        <c:v>7.6192690000002585</c:v>
                      </c:pt>
                      <c:pt idx="568">
                        <c:v>6.7234969999999521</c:v>
                      </c:pt>
                      <c:pt idx="569">
                        <c:v>6.214966000000004</c:v>
                      </c:pt>
                      <c:pt idx="570">
                        <c:v>5.0172450000000026</c:v>
                      </c:pt>
                      <c:pt idx="571">
                        <c:v>5.6550649999999223</c:v>
                      </c:pt>
                      <c:pt idx="572">
                        <c:v>7.4126440000000002</c:v>
                      </c:pt>
                      <c:pt idx="573">
                        <c:v>6.8701909999999771</c:v>
                      </c:pt>
                      <c:pt idx="574">
                        <c:v>7.1438370000000759</c:v>
                      </c:pt>
                      <c:pt idx="575">
                        <c:v>7.1129350000001068</c:v>
                      </c:pt>
                      <c:pt idx="576">
                        <c:v>8.0084030000002713</c:v>
                      </c:pt>
                      <c:pt idx="577">
                        <c:v>6.2474439999996321</c:v>
                      </c:pt>
                      <c:pt idx="578">
                        <c:v>6.4584579999996095</c:v>
                      </c:pt>
                      <c:pt idx="579">
                        <c:v>7.0861060000001999</c:v>
                      </c:pt>
                      <c:pt idx="580">
                        <c:v>6.507314999999835</c:v>
                      </c:pt>
                      <c:pt idx="581">
                        <c:v>5.7281890000003841</c:v>
                      </c:pt>
                      <c:pt idx="582">
                        <c:v>6.1826930000001994</c:v>
                      </c:pt>
                      <c:pt idx="583">
                        <c:v>7.7277000000003682</c:v>
                      </c:pt>
                      <c:pt idx="584">
                        <c:v>6.9691400000001522</c:v>
                      </c:pt>
                      <c:pt idx="585">
                        <c:v>7.8290130000000318</c:v>
                      </c:pt>
                      <c:pt idx="586">
                        <c:v>6.2749169999997321</c:v>
                      </c:pt>
                      <c:pt idx="587">
                        <c:v>6.6814899999999398</c:v>
                      </c:pt>
                      <c:pt idx="588">
                        <c:v>7.3285679999999047</c:v>
                      </c:pt>
                      <c:pt idx="589">
                        <c:v>7.365610000000288</c:v>
                      </c:pt>
                      <c:pt idx="590">
                        <c:v>7.9614459999997962</c:v>
                      </c:pt>
                      <c:pt idx="591">
                        <c:v>7.2490590000002157</c:v>
                      </c:pt>
                      <c:pt idx="592">
                        <c:v>8.841754999999921</c:v>
                      </c:pt>
                      <c:pt idx="593">
                        <c:v>8.8939749999999549</c:v>
                      </c:pt>
                      <c:pt idx="594">
                        <c:v>8.3322939999998198</c:v>
                      </c:pt>
                      <c:pt idx="595">
                        <c:v>10.87528599999996</c:v>
                      </c:pt>
                      <c:pt idx="596">
                        <c:v>10.442982000000029</c:v>
                      </c:pt>
                      <c:pt idx="597">
                        <c:v>10.789252000000033</c:v>
                      </c:pt>
                      <c:pt idx="598">
                        <c:v>10.450136000000384</c:v>
                      </c:pt>
                      <c:pt idx="599">
                        <c:v>10.961930999999822</c:v>
                      </c:pt>
                      <c:pt idx="600">
                        <c:v>13.656777000000147</c:v>
                      </c:pt>
                      <c:pt idx="601">
                        <c:v>10.236859999999979</c:v>
                      </c:pt>
                      <c:pt idx="602">
                        <c:v>12.057922999999846</c:v>
                      </c:pt>
                      <c:pt idx="603">
                        <c:v>12.433734999999615</c:v>
                      </c:pt>
                      <c:pt idx="604">
                        <c:v>11.531316000000061</c:v>
                      </c:pt>
                      <c:pt idx="605">
                        <c:v>14.660029000000122</c:v>
                      </c:pt>
                      <c:pt idx="606">
                        <c:v>9.2679800000000796</c:v>
                      </c:pt>
                      <c:pt idx="607">
                        <c:v>21.126064000000042</c:v>
                      </c:pt>
                      <c:pt idx="608">
                        <c:v>9.8349530000000414</c:v>
                      </c:pt>
                      <c:pt idx="609">
                        <c:v>11.064217000000099</c:v>
                      </c:pt>
                      <c:pt idx="610">
                        <c:v>22.545603000000028</c:v>
                      </c:pt>
                      <c:pt idx="611">
                        <c:v>10.120331000000078</c:v>
                      </c:pt>
                      <c:pt idx="612">
                        <c:v>9.740650000000187</c:v>
                      </c:pt>
                      <c:pt idx="613">
                        <c:v>11.073981000000003</c:v>
                      </c:pt>
                      <c:pt idx="614">
                        <c:v>9.1634559999997691</c:v>
                      </c:pt>
                      <c:pt idx="615">
                        <c:v>11.692776999999751</c:v>
                      </c:pt>
                      <c:pt idx="616">
                        <c:v>9.3145669999998972</c:v>
                      </c:pt>
                      <c:pt idx="617">
                        <c:v>10.723959000000377</c:v>
                      </c:pt>
                      <c:pt idx="618">
                        <c:v>11.368527999999969</c:v>
                      </c:pt>
                      <c:pt idx="619">
                        <c:v>11.15789599999971</c:v>
                      </c:pt>
                      <c:pt idx="620">
                        <c:v>10.816394999999829</c:v>
                      </c:pt>
                      <c:pt idx="621">
                        <c:v>10.995156999999836</c:v>
                      </c:pt>
                      <c:pt idx="622">
                        <c:v>10.976894999999786</c:v>
                      </c:pt>
                      <c:pt idx="623">
                        <c:v>11.27203899999995</c:v>
                      </c:pt>
                      <c:pt idx="624">
                        <c:v>9.762510999999904</c:v>
                      </c:pt>
                      <c:pt idx="625">
                        <c:v>10.910460000000057</c:v>
                      </c:pt>
                      <c:pt idx="626">
                        <c:v>12.160626999999749</c:v>
                      </c:pt>
                      <c:pt idx="627">
                        <c:v>13.845460999999887</c:v>
                      </c:pt>
                      <c:pt idx="628">
                        <c:v>11.051711999999952</c:v>
                      </c:pt>
                      <c:pt idx="629">
                        <c:v>12.055229000000054</c:v>
                      </c:pt>
                      <c:pt idx="630">
                        <c:v>10.647652999999991</c:v>
                      </c:pt>
                      <c:pt idx="631">
                        <c:v>12.821539999999914</c:v>
                      </c:pt>
                      <c:pt idx="632">
                        <c:v>10.991349000000355</c:v>
                      </c:pt>
                      <c:pt idx="633">
                        <c:v>13.7604809999998</c:v>
                      </c:pt>
                      <c:pt idx="634">
                        <c:v>12.134634000000005</c:v>
                      </c:pt>
                      <c:pt idx="635">
                        <c:v>11.842770000000201</c:v>
                      </c:pt>
                      <c:pt idx="636">
                        <c:v>17.383217000000059</c:v>
                      </c:pt>
                      <c:pt idx="637">
                        <c:v>18.412564000000202</c:v>
                      </c:pt>
                      <c:pt idx="638">
                        <c:v>16.465731999999662</c:v>
                      </c:pt>
                      <c:pt idx="639">
                        <c:v>22.100310000000263</c:v>
                      </c:pt>
                      <c:pt idx="640">
                        <c:v>17.632959999999912</c:v>
                      </c:pt>
                      <c:pt idx="641">
                        <c:v>16.011834999999792</c:v>
                      </c:pt>
                      <c:pt idx="642">
                        <c:v>25.965671000000384</c:v>
                      </c:pt>
                      <c:pt idx="643">
                        <c:v>12.370018999999957</c:v>
                      </c:pt>
                      <c:pt idx="644">
                        <c:v>15.251426999999694</c:v>
                      </c:pt>
                      <c:pt idx="645">
                        <c:v>12.300084000000425</c:v>
                      </c:pt>
                      <c:pt idx="646">
                        <c:v>12.808127000000241</c:v>
                      </c:pt>
                      <c:pt idx="647">
                        <c:v>21.049328999999943</c:v>
                      </c:pt>
                      <c:pt idx="648">
                        <c:v>23.010087000000112</c:v>
                      </c:pt>
                      <c:pt idx="649">
                        <c:v>15.480892999999924</c:v>
                      </c:pt>
                      <c:pt idx="650">
                        <c:v>18.33717200000001</c:v>
                      </c:pt>
                      <c:pt idx="651">
                        <c:v>23.309749000000011</c:v>
                      </c:pt>
                      <c:pt idx="652">
                        <c:v>19.09648500000003</c:v>
                      </c:pt>
                      <c:pt idx="653">
                        <c:v>13.419362000000092</c:v>
                      </c:pt>
                      <c:pt idx="654">
                        <c:v>14.645063000000391</c:v>
                      </c:pt>
                      <c:pt idx="655">
                        <c:v>15.358936999999969</c:v>
                      </c:pt>
                      <c:pt idx="656">
                        <c:v>21.211513999999625</c:v>
                      </c:pt>
                      <c:pt idx="657">
                        <c:v>13.844163999999637</c:v>
                      </c:pt>
                      <c:pt idx="658">
                        <c:v>12.265346000000136</c:v>
                      </c:pt>
                      <c:pt idx="659">
                        <c:v>17.666834000000108</c:v>
                      </c:pt>
                      <c:pt idx="660">
                        <c:v>16.355551999999989</c:v>
                      </c:pt>
                      <c:pt idx="661">
                        <c:v>16.936341999999968</c:v>
                      </c:pt>
                      <c:pt idx="662">
                        <c:v>16.817593000000215</c:v>
                      </c:pt>
                      <c:pt idx="663">
                        <c:v>18.22554799999989</c:v>
                      </c:pt>
                      <c:pt idx="664">
                        <c:v>15.144730999999865</c:v>
                      </c:pt>
                      <c:pt idx="665">
                        <c:v>14.401156000000356</c:v>
                      </c:pt>
                      <c:pt idx="666">
                        <c:v>12.882176000000072</c:v>
                      </c:pt>
                      <c:pt idx="667">
                        <c:v>14.234021999999641</c:v>
                      </c:pt>
                      <c:pt idx="668">
                        <c:v>20.413349999999809</c:v>
                      </c:pt>
                      <c:pt idx="669">
                        <c:v>12.506668999999874</c:v>
                      </c:pt>
                      <c:pt idx="670">
                        <c:v>11.423397999999906</c:v>
                      </c:pt>
                      <c:pt idx="671">
                        <c:v>11.717634999999973</c:v>
                      </c:pt>
                      <c:pt idx="672">
                        <c:v>11.327485999999681</c:v>
                      </c:pt>
                      <c:pt idx="673">
                        <c:v>10.393153999999868</c:v>
                      </c:pt>
                      <c:pt idx="674">
                        <c:v>12.535622999999759</c:v>
                      </c:pt>
                      <c:pt idx="675">
                        <c:v>13.658449999999903</c:v>
                      </c:pt>
                      <c:pt idx="676">
                        <c:v>12.275388999999905</c:v>
                      </c:pt>
                      <c:pt idx="677">
                        <c:v>13.320028999999977</c:v>
                      </c:pt>
                      <c:pt idx="678">
                        <c:v>15.255699000000277</c:v>
                      </c:pt>
                      <c:pt idx="679">
                        <c:v>16.301898000000165</c:v>
                      </c:pt>
                      <c:pt idx="680">
                        <c:v>17.115942000000359</c:v>
                      </c:pt>
                      <c:pt idx="681">
                        <c:v>17.016243999999915</c:v>
                      </c:pt>
                      <c:pt idx="682">
                        <c:v>17.366040000000339</c:v>
                      </c:pt>
                      <c:pt idx="683">
                        <c:v>14.886945000000196</c:v>
                      </c:pt>
                      <c:pt idx="684">
                        <c:v>12.80824100000018</c:v>
                      </c:pt>
                      <c:pt idx="685">
                        <c:v>15.469756000000416</c:v>
                      </c:pt>
                      <c:pt idx="686">
                        <c:v>16.466902000000118</c:v>
                      </c:pt>
                      <c:pt idx="687">
                        <c:v>16.558813999999984</c:v>
                      </c:pt>
                      <c:pt idx="688">
                        <c:v>16.414224999999988</c:v>
                      </c:pt>
                      <c:pt idx="689">
                        <c:v>14.392687000000024</c:v>
                      </c:pt>
                      <c:pt idx="690">
                        <c:v>12.924144999999953</c:v>
                      </c:pt>
                      <c:pt idx="691">
                        <c:v>17.256650000000263</c:v>
                      </c:pt>
                      <c:pt idx="692">
                        <c:v>15.062197000000197</c:v>
                      </c:pt>
                      <c:pt idx="693">
                        <c:v>14.615938000000369</c:v>
                      </c:pt>
                      <c:pt idx="694">
                        <c:v>15.874621999999817</c:v>
                      </c:pt>
                      <c:pt idx="695">
                        <c:v>16.090443999999934</c:v>
                      </c:pt>
                      <c:pt idx="696">
                        <c:v>17.969583999999941</c:v>
                      </c:pt>
                      <c:pt idx="697">
                        <c:v>12.407208999999966</c:v>
                      </c:pt>
                      <c:pt idx="698">
                        <c:v>13.510356999999658</c:v>
                      </c:pt>
                      <c:pt idx="699">
                        <c:v>12.415074000000004</c:v>
                      </c:pt>
                      <c:pt idx="700">
                        <c:v>12.66700899999978</c:v>
                      </c:pt>
                      <c:pt idx="701">
                        <c:v>17.65481600000021</c:v>
                      </c:pt>
                      <c:pt idx="702">
                        <c:v>13.016772000000401</c:v>
                      </c:pt>
                      <c:pt idx="703">
                        <c:v>14.333740000000034</c:v>
                      </c:pt>
                      <c:pt idx="704">
                        <c:v>35.575972000000093</c:v>
                      </c:pt>
                      <c:pt idx="705">
                        <c:v>18.111049000000094</c:v>
                      </c:pt>
                      <c:pt idx="706">
                        <c:v>18.396810999999616</c:v>
                      </c:pt>
                      <c:pt idx="707">
                        <c:v>12.859589000000142</c:v>
                      </c:pt>
                      <c:pt idx="708">
                        <c:v>12.806264000000283</c:v>
                      </c:pt>
                      <c:pt idx="709">
                        <c:v>12.891573999999764</c:v>
                      </c:pt>
                      <c:pt idx="710">
                        <c:v>16.946925000000192</c:v>
                      </c:pt>
                      <c:pt idx="711">
                        <c:v>13.402164000000084</c:v>
                      </c:pt>
                      <c:pt idx="712">
                        <c:v>14.811556999999993</c:v>
                      </c:pt>
                      <c:pt idx="713">
                        <c:v>12.722674999999981</c:v>
                      </c:pt>
                      <c:pt idx="714">
                        <c:v>14.068547999999737</c:v>
                      </c:pt>
                      <c:pt idx="715">
                        <c:v>16.904970999999932</c:v>
                      </c:pt>
                      <c:pt idx="716">
                        <c:v>14.541108999999778</c:v>
                      </c:pt>
                      <c:pt idx="717">
                        <c:v>16.202715999999782</c:v>
                      </c:pt>
                      <c:pt idx="718">
                        <c:v>16.356718999999885</c:v>
                      </c:pt>
                      <c:pt idx="719">
                        <c:v>15.980950000000121</c:v>
                      </c:pt>
                      <c:pt idx="720">
                        <c:v>16.317711000000145</c:v>
                      </c:pt>
                      <c:pt idx="721">
                        <c:v>24.586471000000074</c:v>
                      </c:pt>
                      <c:pt idx="722">
                        <c:v>23.053087000000232</c:v>
                      </c:pt>
                      <c:pt idx="723">
                        <c:v>18.941123000000061</c:v>
                      </c:pt>
                      <c:pt idx="724">
                        <c:v>19.142398000000412</c:v>
                      </c:pt>
                      <c:pt idx="725">
                        <c:v>22.261453000000074</c:v>
                      </c:pt>
                      <c:pt idx="726">
                        <c:v>16.717107999999826</c:v>
                      </c:pt>
                      <c:pt idx="727">
                        <c:v>17.637021999999888</c:v>
                      </c:pt>
                      <c:pt idx="728">
                        <c:v>16.342118999999911</c:v>
                      </c:pt>
                      <c:pt idx="729">
                        <c:v>17.353669000000082</c:v>
                      </c:pt>
                      <c:pt idx="730">
                        <c:v>19.97582999999986</c:v>
                      </c:pt>
                      <c:pt idx="731">
                        <c:v>17.073918000000049</c:v>
                      </c:pt>
                      <c:pt idx="732">
                        <c:v>15.820956999999908</c:v>
                      </c:pt>
                      <c:pt idx="733">
                        <c:v>16.506734999999935</c:v>
                      </c:pt>
                      <c:pt idx="734">
                        <c:v>24.898781999999755</c:v>
                      </c:pt>
                      <c:pt idx="735">
                        <c:v>19.048280999999861</c:v>
                      </c:pt>
                      <c:pt idx="736">
                        <c:v>18.336264999999912</c:v>
                      </c:pt>
                      <c:pt idx="737">
                        <c:v>22.507840000000215</c:v>
                      </c:pt>
                      <c:pt idx="738">
                        <c:v>25.231640999999854</c:v>
                      </c:pt>
                      <c:pt idx="739">
                        <c:v>16.815055999999913</c:v>
                      </c:pt>
                      <c:pt idx="740">
                        <c:v>16.056825000000117</c:v>
                      </c:pt>
                      <c:pt idx="741">
                        <c:v>16.431430999999975</c:v>
                      </c:pt>
                      <c:pt idx="742">
                        <c:v>21.563196999999946</c:v>
                      </c:pt>
                      <c:pt idx="743">
                        <c:v>23.626733999999942</c:v>
                      </c:pt>
                      <c:pt idx="744">
                        <c:v>19.68837399999984</c:v>
                      </c:pt>
                      <c:pt idx="745">
                        <c:v>17.655284999999822</c:v>
                      </c:pt>
                      <c:pt idx="746">
                        <c:v>18.600011999999879</c:v>
                      </c:pt>
                      <c:pt idx="747">
                        <c:v>26.884684000000107</c:v>
                      </c:pt>
                      <c:pt idx="748">
                        <c:v>17.753593999999794</c:v>
                      </c:pt>
                      <c:pt idx="749">
                        <c:v>24.947856999999658</c:v>
                      </c:pt>
                      <c:pt idx="750">
                        <c:v>29.378161999999975</c:v>
                      </c:pt>
                      <c:pt idx="751">
                        <c:v>26.803308000000015</c:v>
                      </c:pt>
                      <c:pt idx="752">
                        <c:v>20.747534999999971</c:v>
                      </c:pt>
                      <c:pt idx="753">
                        <c:v>24.682937999999922</c:v>
                      </c:pt>
                      <c:pt idx="754">
                        <c:v>28.234684999999899</c:v>
                      </c:pt>
                      <c:pt idx="755">
                        <c:v>26.617318000000068</c:v>
                      </c:pt>
                      <c:pt idx="756">
                        <c:v>39.504465999999866</c:v>
                      </c:pt>
                      <c:pt idx="757">
                        <c:v>23.744909999999891</c:v>
                      </c:pt>
                      <c:pt idx="758">
                        <c:v>24.454257000000325</c:v>
                      </c:pt>
                      <c:pt idx="759">
                        <c:v>27.588987000000088</c:v>
                      </c:pt>
                      <c:pt idx="760">
                        <c:v>27.105898000000252</c:v>
                      </c:pt>
                      <c:pt idx="761">
                        <c:v>30.211100999999871</c:v>
                      </c:pt>
                      <c:pt idx="762">
                        <c:v>34.668126999999913</c:v>
                      </c:pt>
                      <c:pt idx="763">
                        <c:v>29.436988999999812</c:v>
                      </c:pt>
                      <c:pt idx="764">
                        <c:v>23.75222199999962</c:v>
                      </c:pt>
                      <c:pt idx="765">
                        <c:v>27.247365000000173</c:v>
                      </c:pt>
                      <c:pt idx="766">
                        <c:v>32.995840000000044</c:v>
                      </c:pt>
                      <c:pt idx="767">
                        <c:v>28.951807000000372</c:v>
                      </c:pt>
                      <c:pt idx="768">
                        <c:v>24.369391000000178</c:v>
                      </c:pt>
                      <c:pt idx="769">
                        <c:v>21.658994999999777</c:v>
                      </c:pt>
                      <c:pt idx="770">
                        <c:v>29.828923000000032</c:v>
                      </c:pt>
                      <c:pt idx="771">
                        <c:v>36.232833999999912</c:v>
                      </c:pt>
                      <c:pt idx="772">
                        <c:v>28.267450000000281</c:v>
                      </c:pt>
                      <c:pt idx="773">
                        <c:v>32.043844000000263</c:v>
                      </c:pt>
                      <c:pt idx="774">
                        <c:v>25.325752000000193</c:v>
                      </c:pt>
                      <c:pt idx="775">
                        <c:v>36.495732000000316</c:v>
                      </c:pt>
                      <c:pt idx="776">
                        <c:v>27.849752999999964</c:v>
                      </c:pt>
                      <c:pt idx="777">
                        <c:v>35.787348999999722</c:v>
                      </c:pt>
                      <c:pt idx="778">
                        <c:v>28.255153000000064</c:v>
                      </c:pt>
                      <c:pt idx="779">
                        <c:v>40.949450999999954</c:v>
                      </c:pt>
                      <c:pt idx="780">
                        <c:v>49.16936300000043</c:v>
                      </c:pt>
                      <c:pt idx="781">
                        <c:v>47.15005199999996</c:v>
                      </c:pt>
                      <c:pt idx="782">
                        <c:v>30.333750999999666</c:v>
                      </c:pt>
                      <c:pt idx="783">
                        <c:v>32.183867000000191</c:v>
                      </c:pt>
                      <c:pt idx="784">
                        <c:v>31.963119000000006</c:v>
                      </c:pt>
                      <c:pt idx="785">
                        <c:v>29.50409400000035</c:v>
                      </c:pt>
                      <c:pt idx="786">
                        <c:v>28.721990000000005</c:v>
                      </c:pt>
                      <c:pt idx="787">
                        <c:v>38.639576000000034</c:v>
                      </c:pt>
                      <c:pt idx="788">
                        <c:v>35.172394999999597</c:v>
                      </c:pt>
                      <c:pt idx="789">
                        <c:v>24.643548999999894</c:v>
                      </c:pt>
                      <c:pt idx="790">
                        <c:v>22.098633000000063</c:v>
                      </c:pt>
                      <c:pt idx="791">
                        <c:v>25.752516000000014</c:v>
                      </c:pt>
                      <c:pt idx="792">
                        <c:v>24.447921000000406</c:v>
                      </c:pt>
                      <c:pt idx="793">
                        <c:v>37.749569000000065</c:v>
                      </c:pt>
                      <c:pt idx="794">
                        <c:v>32.759317999999894</c:v>
                      </c:pt>
                      <c:pt idx="795">
                        <c:v>28.197794000000158</c:v>
                      </c:pt>
                      <c:pt idx="796">
                        <c:v>33.003402999999707</c:v>
                      </c:pt>
                      <c:pt idx="797">
                        <c:v>38.26893199999995</c:v>
                      </c:pt>
                      <c:pt idx="798">
                        <c:v>49.198572999999669</c:v>
                      </c:pt>
                      <c:pt idx="799">
                        <c:v>33.566863000000012</c:v>
                      </c:pt>
                      <c:pt idx="800">
                        <c:v>40.668130999999903</c:v>
                      </c:pt>
                      <c:pt idx="801">
                        <c:v>30.840756000000056</c:v>
                      </c:pt>
                      <c:pt idx="802">
                        <c:v>36.067324000000099</c:v>
                      </c:pt>
                      <c:pt idx="803">
                        <c:v>36.620100999999977</c:v>
                      </c:pt>
                      <c:pt idx="804">
                        <c:v>39.377461000000039</c:v>
                      </c:pt>
                      <c:pt idx="805">
                        <c:v>42.840521000000081</c:v>
                      </c:pt>
                      <c:pt idx="806">
                        <c:v>38.805335999999897</c:v>
                      </c:pt>
                      <c:pt idx="807">
                        <c:v>57.999451000000136</c:v>
                      </c:pt>
                      <c:pt idx="808">
                        <c:v>38.159557999999834</c:v>
                      </c:pt>
                      <c:pt idx="809">
                        <c:v>49.355041999999685</c:v>
                      </c:pt>
                      <c:pt idx="810">
                        <c:v>50.475943999999799</c:v>
                      </c:pt>
                      <c:pt idx="811">
                        <c:v>49.071494000000257</c:v>
                      </c:pt>
                      <c:pt idx="812">
                        <c:v>51.653185000000121</c:v>
                      </c:pt>
                      <c:pt idx="813">
                        <c:v>37.933747000000039</c:v>
                      </c:pt>
                      <c:pt idx="814">
                        <c:v>53.870201000000179</c:v>
                      </c:pt>
                      <c:pt idx="815">
                        <c:v>46.000475000000279</c:v>
                      </c:pt>
                      <c:pt idx="816">
                        <c:v>58.444102999999814</c:v>
                      </c:pt>
                      <c:pt idx="817">
                        <c:v>65.923204000000169</c:v>
                      </c:pt>
                      <c:pt idx="818">
                        <c:v>51.802511999999751</c:v>
                      </c:pt>
                      <c:pt idx="819">
                        <c:v>51.790361999999732</c:v>
                      </c:pt>
                      <c:pt idx="820">
                        <c:v>63.107521000000361</c:v>
                      </c:pt>
                      <c:pt idx="821">
                        <c:v>50.262760000000071</c:v>
                      </c:pt>
                      <c:pt idx="822">
                        <c:v>60.449586000000181</c:v>
                      </c:pt>
                      <c:pt idx="823">
                        <c:v>60.103691000000254</c:v>
                      </c:pt>
                      <c:pt idx="824">
                        <c:v>39.902968000000328</c:v>
                      </c:pt>
                      <c:pt idx="825">
                        <c:v>56.283488999999918</c:v>
                      </c:pt>
                      <c:pt idx="826">
                        <c:v>52.176242000000002</c:v>
                      </c:pt>
                      <c:pt idx="827">
                        <c:v>62.489184999999907</c:v>
                      </c:pt>
                      <c:pt idx="828">
                        <c:v>71.178778999999849</c:v>
                      </c:pt>
                      <c:pt idx="829">
                        <c:v>43.395558000000165</c:v>
                      </c:pt>
                      <c:pt idx="830">
                        <c:v>50.823153999999704</c:v>
                      </c:pt>
                      <c:pt idx="831">
                        <c:v>65.294300999999905</c:v>
                      </c:pt>
                      <c:pt idx="832">
                        <c:v>72.33605899999975</c:v>
                      </c:pt>
                      <c:pt idx="833">
                        <c:v>93.619208000000071</c:v>
                      </c:pt>
                      <c:pt idx="834">
                        <c:v>86.227281999999832</c:v>
                      </c:pt>
                      <c:pt idx="835">
                        <c:v>93.925053999999818</c:v>
                      </c:pt>
                      <c:pt idx="836">
                        <c:v>89.955731000000014</c:v>
                      </c:pt>
                      <c:pt idx="837">
                        <c:v>109.41517499999964</c:v>
                      </c:pt>
                      <c:pt idx="838">
                        <c:v>78.913598999999977</c:v>
                      </c:pt>
                      <c:pt idx="839">
                        <c:v>76.095400000000154</c:v>
                      </c:pt>
                      <c:pt idx="840">
                        <c:v>80.231454000000213</c:v>
                      </c:pt>
                      <c:pt idx="841">
                        <c:v>91.123489999999947</c:v>
                      </c:pt>
                      <c:pt idx="842">
                        <c:v>78.879081999999926</c:v>
                      </c:pt>
                      <c:pt idx="843">
                        <c:v>96.342933999999786</c:v>
                      </c:pt>
                      <c:pt idx="844">
                        <c:v>67.112548000000061</c:v>
                      </c:pt>
                      <c:pt idx="845">
                        <c:v>95.159064999999828</c:v>
                      </c:pt>
                      <c:pt idx="846">
                        <c:v>93.151303999999982</c:v>
                      </c:pt>
                      <c:pt idx="847">
                        <c:v>59.186091999999917</c:v>
                      </c:pt>
                      <c:pt idx="848">
                        <c:v>74.585716000000048</c:v>
                      </c:pt>
                      <c:pt idx="849">
                        <c:v>87.504761000000144</c:v>
                      </c:pt>
                      <c:pt idx="850">
                        <c:v>85.905341000000135</c:v>
                      </c:pt>
                      <c:pt idx="851">
                        <c:v>94.912816000000021</c:v>
                      </c:pt>
                      <c:pt idx="852">
                        <c:v>89.331642999999985</c:v>
                      </c:pt>
                      <c:pt idx="853">
                        <c:v>99.521343999999772</c:v>
                      </c:pt>
                      <c:pt idx="854">
                        <c:v>105.5911759999999</c:v>
                      </c:pt>
                      <c:pt idx="855">
                        <c:v>115.5853860000002</c:v>
                      </c:pt>
                      <c:pt idx="856">
                        <c:v>119.16545300000007</c:v>
                      </c:pt>
                      <c:pt idx="857">
                        <c:v>138.71328700000004</c:v>
                      </c:pt>
                      <c:pt idx="858">
                        <c:v>158.70948799999996</c:v>
                      </c:pt>
                      <c:pt idx="859">
                        <c:v>167.82845599999973</c:v>
                      </c:pt>
                      <c:pt idx="860">
                        <c:v>119.32629200000019</c:v>
                      </c:pt>
                      <c:pt idx="861">
                        <c:v>84.309510000000046</c:v>
                      </c:pt>
                      <c:pt idx="862">
                        <c:v>26.22505799999999</c:v>
                      </c:pt>
                      <c:pt idx="863">
                        <c:v>22.124815000000126</c:v>
                      </c:pt>
                      <c:pt idx="864">
                        <c:v>43.068505000000187</c:v>
                      </c:pt>
                      <c:pt idx="865">
                        <c:v>28.366112000000157</c:v>
                      </c:pt>
                      <c:pt idx="866">
                        <c:v>53.104293999999754</c:v>
                      </c:pt>
                      <c:pt idx="867">
                        <c:v>49.52173300000004</c:v>
                      </c:pt>
                      <c:pt idx="868">
                        <c:v>63.631661999999778</c:v>
                      </c:pt>
                      <c:pt idx="869">
                        <c:v>50.982413000000179</c:v>
                      </c:pt>
                      <c:pt idx="870">
                        <c:v>73.824538999999731</c:v>
                      </c:pt>
                      <c:pt idx="871">
                        <c:v>159.68647499999997</c:v>
                      </c:pt>
                      <c:pt idx="872">
                        <c:v>201.70157699999982</c:v>
                      </c:pt>
                      <c:pt idx="873">
                        <c:v>132.93815600000016</c:v>
                      </c:pt>
                      <c:pt idx="874">
                        <c:v>187.75212599999986</c:v>
                      </c:pt>
                      <c:pt idx="875">
                        <c:v>224.76978599999984</c:v>
                      </c:pt>
                      <c:pt idx="876">
                        <c:v>201.86272999999983</c:v>
                      </c:pt>
                      <c:pt idx="877">
                        <c:v>280.74371400000018</c:v>
                      </c:pt>
                      <c:pt idx="878">
                        <c:v>292.55169800000021</c:v>
                      </c:pt>
                      <c:pt idx="879">
                        <c:v>263.36581100000012</c:v>
                      </c:pt>
                      <c:pt idx="880">
                        <c:v>115.94596899999988</c:v>
                      </c:pt>
                      <c:pt idx="881">
                        <c:v>64.858302000000094</c:v>
                      </c:pt>
                      <c:pt idx="882">
                        <c:v>182.55039599999964</c:v>
                      </c:pt>
                      <c:pt idx="883">
                        <c:v>55.11812800000007</c:v>
                      </c:pt>
                      <c:pt idx="884">
                        <c:v>24.870812999999998</c:v>
                      </c:pt>
                      <c:pt idx="885">
                        <c:v>17.80757500000027</c:v>
                      </c:pt>
                      <c:pt idx="886">
                        <c:v>25.12007100000028</c:v>
                      </c:pt>
                      <c:pt idx="887">
                        <c:v>25.58404900000005</c:v>
                      </c:pt>
                      <c:pt idx="888">
                        <c:v>95.661614999999983</c:v>
                      </c:pt>
                      <c:pt idx="889">
                        <c:v>167.35364800000025</c:v>
                      </c:pt>
                      <c:pt idx="890">
                        <c:v>67.216396999999688</c:v>
                      </c:pt>
                      <c:pt idx="891">
                        <c:v>107.10393500000009</c:v>
                      </c:pt>
                      <c:pt idx="892">
                        <c:v>126.47550299999966</c:v>
                      </c:pt>
                      <c:pt idx="893">
                        <c:v>182.57560400000011</c:v>
                      </c:pt>
                      <c:pt idx="894">
                        <c:v>231.67769300000009</c:v>
                      </c:pt>
                      <c:pt idx="895">
                        <c:v>35.381618000000344</c:v>
                      </c:pt>
                      <c:pt idx="896">
                        <c:v>45.650900999999976</c:v>
                      </c:pt>
                      <c:pt idx="897">
                        <c:v>12.805924000000232</c:v>
                      </c:pt>
                      <c:pt idx="898">
                        <c:v>13.935307999999623</c:v>
                      </c:pt>
                      <c:pt idx="899">
                        <c:v>17.177520000000186</c:v>
                      </c:pt>
                      <c:pt idx="900">
                        <c:v>14.308864000000085</c:v>
                      </c:pt>
                      <c:pt idx="901">
                        <c:v>14.547489000000041</c:v>
                      </c:pt>
                      <c:pt idx="902">
                        <c:v>29.442622999999912</c:v>
                      </c:pt>
                      <c:pt idx="903">
                        <c:v>55.112223999999969</c:v>
                      </c:pt>
                      <c:pt idx="904">
                        <c:v>39.581989000000249</c:v>
                      </c:pt>
                      <c:pt idx="905">
                        <c:v>31.268060999999761</c:v>
                      </c:pt>
                      <c:pt idx="906">
                        <c:v>29.213283999999931</c:v>
                      </c:pt>
                      <c:pt idx="907">
                        <c:v>17.116391000000021</c:v>
                      </c:pt>
                      <c:pt idx="908">
                        <c:v>45.328936999999769</c:v>
                      </c:pt>
                      <c:pt idx="909">
                        <c:v>117.61520799999971</c:v>
                      </c:pt>
                      <c:pt idx="910">
                        <c:v>92.245615000000271</c:v>
                      </c:pt>
                      <c:pt idx="911">
                        <c:v>71.352771999999732</c:v>
                      </c:pt>
                      <c:pt idx="912">
                        <c:v>113.97804600000018</c:v>
                      </c:pt>
                      <c:pt idx="913">
                        <c:v>136.17076399999996</c:v>
                      </c:pt>
                      <c:pt idx="914">
                        <c:v>99.471791999999823</c:v>
                      </c:pt>
                      <c:pt idx="915">
                        <c:v>101.31641799999989</c:v>
                      </c:pt>
                      <c:pt idx="916">
                        <c:v>89.429637999999613</c:v>
                      </c:pt>
                      <c:pt idx="917">
                        <c:v>53.521171999999751</c:v>
                      </c:pt>
                      <c:pt idx="918">
                        <c:v>46.86531500000001</c:v>
                      </c:pt>
                      <c:pt idx="919">
                        <c:v>47.191691999999875</c:v>
                      </c:pt>
                      <c:pt idx="920">
                        <c:v>55.23408500000005</c:v>
                      </c:pt>
                      <c:pt idx="921">
                        <c:v>65.833872000000156</c:v>
                      </c:pt>
                      <c:pt idx="922">
                        <c:v>74.833390999999665</c:v>
                      </c:pt>
                      <c:pt idx="923">
                        <c:v>89.335802999999942</c:v>
                      </c:pt>
                      <c:pt idx="924">
                        <c:v>114.71816899999976</c:v>
                      </c:pt>
                      <c:pt idx="925">
                        <c:v>87.286188999999922</c:v>
                      </c:pt>
                      <c:pt idx="926">
                        <c:v>53.956368999999995</c:v>
                      </c:pt>
                      <c:pt idx="927">
                        <c:v>74.99396999999999</c:v>
                      </c:pt>
                      <c:pt idx="928">
                        <c:v>72.162138000000141</c:v>
                      </c:pt>
                      <c:pt idx="929">
                        <c:v>73.146643999999924</c:v>
                      </c:pt>
                      <c:pt idx="930">
                        <c:v>87.743486000000303</c:v>
                      </c:pt>
                      <c:pt idx="931">
                        <c:v>66.118551000000025</c:v>
                      </c:pt>
                      <c:pt idx="932">
                        <c:v>72.082040000000234</c:v>
                      </c:pt>
                      <c:pt idx="933">
                        <c:v>72.693779000000177</c:v>
                      </c:pt>
                      <c:pt idx="934">
                        <c:v>49.355624000000262</c:v>
                      </c:pt>
                      <c:pt idx="935">
                        <c:v>49.0494920000001</c:v>
                      </c:pt>
                      <c:pt idx="936">
                        <c:v>52.456599000000097</c:v>
                      </c:pt>
                      <c:pt idx="937">
                        <c:v>59.458351000000221</c:v>
                      </c:pt>
                      <c:pt idx="938">
                        <c:v>66.330509000000347</c:v>
                      </c:pt>
                      <c:pt idx="939">
                        <c:v>54.90680999999995</c:v>
                      </c:pt>
                      <c:pt idx="940">
                        <c:v>53.221488000000136</c:v>
                      </c:pt>
                      <c:pt idx="941">
                        <c:v>135.27376400000003</c:v>
                      </c:pt>
                      <c:pt idx="942">
                        <c:v>82.211804000000029</c:v>
                      </c:pt>
                      <c:pt idx="943">
                        <c:v>93.541971999999987</c:v>
                      </c:pt>
                      <c:pt idx="944">
                        <c:v>82.20360299999993</c:v>
                      </c:pt>
                      <c:pt idx="945">
                        <c:v>66.828223999999864</c:v>
                      </c:pt>
                      <c:pt idx="946">
                        <c:v>82.958305000000109</c:v>
                      </c:pt>
                      <c:pt idx="947">
                        <c:v>110.71135499999991</c:v>
                      </c:pt>
                      <c:pt idx="948">
                        <c:v>67.831592999999884</c:v>
                      </c:pt>
                      <c:pt idx="949">
                        <c:v>119.81782900000007</c:v>
                      </c:pt>
                      <c:pt idx="950">
                        <c:v>106.80924700000014</c:v>
                      </c:pt>
                      <c:pt idx="951">
                        <c:v>104.88188500000024</c:v>
                      </c:pt>
                      <c:pt idx="952">
                        <c:v>63.93339799999967</c:v>
                      </c:pt>
                      <c:pt idx="953">
                        <c:v>64.059198000000379</c:v>
                      </c:pt>
                      <c:pt idx="954">
                        <c:v>48.719306999999844</c:v>
                      </c:pt>
                      <c:pt idx="955">
                        <c:v>95.898775000000114</c:v>
                      </c:pt>
                      <c:pt idx="956">
                        <c:v>112.36765199999991</c:v>
                      </c:pt>
                      <c:pt idx="957">
                        <c:v>200.5025099999998</c:v>
                      </c:pt>
                      <c:pt idx="958">
                        <c:v>88.035137999999733</c:v>
                      </c:pt>
                      <c:pt idx="959">
                        <c:v>64.008882999999969</c:v>
                      </c:pt>
                      <c:pt idx="960">
                        <c:v>115.69596299999967</c:v>
                      </c:pt>
                      <c:pt idx="961">
                        <c:v>95.432807000000139</c:v>
                      </c:pt>
                      <c:pt idx="962">
                        <c:v>94.750361999999768</c:v>
                      </c:pt>
                      <c:pt idx="963">
                        <c:v>132.15850499999988</c:v>
                      </c:pt>
                      <c:pt idx="964">
                        <c:v>59.943973000000369</c:v>
                      </c:pt>
                      <c:pt idx="965">
                        <c:v>88.120604999999614</c:v>
                      </c:pt>
                      <c:pt idx="966">
                        <c:v>368.879997</c:v>
                      </c:pt>
                      <c:pt idx="967">
                        <c:v>210.86441099999956</c:v>
                      </c:pt>
                      <c:pt idx="968">
                        <c:v>272.83363400000007</c:v>
                      </c:pt>
                      <c:pt idx="969">
                        <c:v>375.18814399999974</c:v>
                      </c:pt>
                      <c:pt idx="970">
                        <c:v>261.23801700000013</c:v>
                      </c:pt>
                      <c:pt idx="971">
                        <c:v>284.20274599999993</c:v>
                      </c:pt>
                      <c:pt idx="972">
                        <c:v>424.85714099999996</c:v>
                      </c:pt>
                      <c:pt idx="973">
                        <c:v>434.88526000000002</c:v>
                      </c:pt>
                      <c:pt idx="974">
                        <c:v>284.3154370000002</c:v>
                      </c:pt>
                      <c:pt idx="975">
                        <c:v>23.630583000000115</c:v>
                      </c:pt>
                      <c:pt idx="976">
                        <c:v>39.010229999999865</c:v>
                      </c:pt>
                      <c:pt idx="977">
                        <c:v>24.078585000000203</c:v>
                      </c:pt>
                      <c:pt idx="978">
                        <c:v>14.958458000000064</c:v>
                      </c:pt>
                      <c:pt idx="979">
                        <c:v>15.308661999999913</c:v>
                      </c:pt>
                      <c:pt idx="980">
                        <c:v>98.937955999999758</c:v>
                      </c:pt>
                      <c:pt idx="981">
                        <c:v>39.356788000000051</c:v>
                      </c:pt>
                      <c:pt idx="982">
                        <c:v>39.078246999999919</c:v>
                      </c:pt>
                      <c:pt idx="983">
                        <c:v>110.64276000000018</c:v>
                      </c:pt>
                      <c:pt idx="984">
                        <c:v>49.893955999999889</c:v>
                      </c:pt>
                      <c:pt idx="985">
                        <c:v>23.819122000000334</c:v>
                      </c:pt>
                      <c:pt idx="986">
                        <c:v>6.3012910000002194</c:v>
                      </c:pt>
                      <c:pt idx="987">
                        <c:v>7.0527640000000247</c:v>
                      </c:pt>
                      <c:pt idx="988">
                        <c:v>7.7415679999999156</c:v>
                      </c:pt>
                      <c:pt idx="989">
                        <c:v>17.232981999999993</c:v>
                      </c:pt>
                      <c:pt idx="990">
                        <c:v>10.523792999999841</c:v>
                      </c:pt>
                      <c:pt idx="991">
                        <c:v>7.1363949999999932</c:v>
                      </c:pt>
                      <c:pt idx="992">
                        <c:v>8.7641579999999522</c:v>
                      </c:pt>
                      <c:pt idx="993">
                        <c:v>6.0269590000002609</c:v>
                      </c:pt>
                      <c:pt idx="994">
                        <c:v>7.056887999999617</c:v>
                      </c:pt>
                      <c:pt idx="995">
                        <c:v>6.7191139999999905</c:v>
                      </c:pt>
                      <c:pt idx="996">
                        <c:v>7.8575420000001941</c:v>
                      </c:pt>
                      <c:pt idx="997">
                        <c:v>5.1454770000000281</c:v>
                      </c:pt>
                      <c:pt idx="998">
                        <c:v>8.001510000000053</c:v>
                      </c:pt>
                      <c:pt idx="999">
                        <c:v>7.4259109999998145</c:v>
                      </c:pt>
                      <c:pt idx="1000">
                        <c:v>7.4277010000000701</c:v>
                      </c:pt>
                      <c:pt idx="1001">
                        <c:v>9.1871340000002419</c:v>
                      </c:pt>
                      <c:pt idx="1002">
                        <c:v>7.515313000000333</c:v>
                      </c:pt>
                      <c:pt idx="1003">
                        <c:v>14.399646000000303</c:v>
                      </c:pt>
                      <c:pt idx="1004">
                        <c:v>12.238396999999622</c:v>
                      </c:pt>
                      <c:pt idx="1005">
                        <c:v>10.572177000000011</c:v>
                      </c:pt>
                      <c:pt idx="1006">
                        <c:v>15.600636000000122</c:v>
                      </c:pt>
                      <c:pt idx="1007">
                        <c:v>10.422346000000289</c:v>
                      </c:pt>
                      <c:pt idx="1008">
                        <c:v>17.837214000000131</c:v>
                      </c:pt>
                      <c:pt idx="1009">
                        <c:v>12.483752999999979</c:v>
                      </c:pt>
                      <c:pt idx="1010">
                        <c:v>15.793190999999752</c:v>
                      </c:pt>
                      <c:pt idx="1011">
                        <c:v>16.317469999999958</c:v>
                      </c:pt>
                      <c:pt idx="1012">
                        <c:v>20.207036000000244</c:v>
                      </c:pt>
                      <c:pt idx="1013">
                        <c:v>10.96952599999986</c:v>
                      </c:pt>
                      <c:pt idx="1014">
                        <c:v>20.500377000000299</c:v>
                      </c:pt>
                      <c:pt idx="1015">
                        <c:v>16.247949000000062</c:v>
                      </c:pt>
                      <c:pt idx="1016">
                        <c:v>23.393577999999707</c:v>
                      </c:pt>
                      <c:pt idx="1017">
                        <c:v>17.449863000000278</c:v>
                      </c:pt>
                      <c:pt idx="1018">
                        <c:v>8.7796240000002399</c:v>
                      </c:pt>
                      <c:pt idx="1019">
                        <c:v>10.942835000000287</c:v>
                      </c:pt>
                      <c:pt idx="1020">
                        <c:v>25.059079999999994</c:v>
                      </c:pt>
                      <c:pt idx="1021">
                        <c:v>19.094196999999895</c:v>
                      </c:pt>
                      <c:pt idx="1022">
                        <c:v>23.458115999999791</c:v>
                      </c:pt>
                      <c:pt idx="1023">
                        <c:v>17.54448900000034</c:v>
                      </c:pt>
                      <c:pt idx="1024">
                        <c:v>14.198504999999841</c:v>
                      </c:pt>
                      <c:pt idx="1025">
                        <c:v>14.303322000000207</c:v>
                      </c:pt>
                      <c:pt idx="1026">
                        <c:v>10.218473999999787</c:v>
                      </c:pt>
                      <c:pt idx="1027">
                        <c:v>11.047900000000027</c:v>
                      </c:pt>
                      <c:pt idx="1028">
                        <c:v>45.303932000000259</c:v>
                      </c:pt>
                      <c:pt idx="1029">
                        <c:v>19.52795100000003</c:v>
                      </c:pt>
                      <c:pt idx="1030">
                        <c:v>19.164762999999766</c:v>
                      </c:pt>
                      <c:pt idx="1031">
                        <c:v>13.701524000000063</c:v>
                      </c:pt>
                      <c:pt idx="1032">
                        <c:v>15.717559000000165</c:v>
                      </c:pt>
                      <c:pt idx="1033">
                        <c:v>12.352940000000217</c:v>
                      </c:pt>
                      <c:pt idx="1034">
                        <c:v>14.266313000000082</c:v>
                      </c:pt>
                      <c:pt idx="1035">
                        <c:v>7.1482499999997344</c:v>
                      </c:pt>
                      <c:pt idx="1036">
                        <c:v>14.707194999999956</c:v>
                      </c:pt>
                      <c:pt idx="1037">
                        <c:v>18.501960000000054</c:v>
                      </c:pt>
                      <c:pt idx="1038">
                        <c:v>16.333626000000095</c:v>
                      </c:pt>
                      <c:pt idx="1039">
                        <c:v>22.440393000000313</c:v>
                      </c:pt>
                      <c:pt idx="1040">
                        <c:v>17.402732000000015</c:v>
                      </c:pt>
                      <c:pt idx="1041">
                        <c:v>17.39770899999985</c:v>
                      </c:pt>
                      <c:pt idx="1042">
                        <c:v>32.775642999999945</c:v>
                      </c:pt>
                      <c:pt idx="1043">
                        <c:v>38.609413000000131</c:v>
                      </c:pt>
                      <c:pt idx="1044">
                        <c:v>30.25039199999992</c:v>
                      </c:pt>
                      <c:pt idx="1045">
                        <c:v>33.201956999999766</c:v>
                      </c:pt>
                      <c:pt idx="1046">
                        <c:v>38.584758999999849</c:v>
                      </c:pt>
                      <c:pt idx="1047">
                        <c:v>28.294929000000138</c:v>
                      </c:pt>
                      <c:pt idx="1048">
                        <c:v>42.294358000000102</c:v>
                      </c:pt>
                      <c:pt idx="1049">
                        <c:v>29.598177999999734</c:v>
                      </c:pt>
                      <c:pt idx="1050">
                        <c:v>57.108744999999999</c:v>
                      </c:pt>
                      <c:pt idx="1051">
                        <c:v>46.392871999999898</c:v>
                      </c:pt>
                      <c:pt idx="1052">
                        <c:v>40.118379000000004</c:v>
                      </c:pt>
                      <c:pt idx="1053">
                        <c:v>51.103485999999975</c:v>
                      </c:pt>
                      <c:pt idx="1054">
                        <c:v>37.771730999999818</c:v>
                      </c:pt>
                      <c:pt idx="1055">
                        <c:v>67.58705400000008</c:v>
                      </c:pt>
                      <c:pt idx="1056">
                        <c:v>52.633808999999928</c:v>
                      </c:pt>
                      <c:pt idx="1057">
                        <c:v>32.613635000000158</c:v>
                      </c:pt>
                      <c:pt idx="1058">
                        <c:v>129.53072300000031</c:v>
                      </c:pt>
                      <c:pt idx="1059">
                        <c:v>74.39005700000007</c:v>
                      </c:pt>
                      <c:pt idx="1060">
                        <c:v>48.288548999999875</c:v>
                      </c:pt>
                      <c:pt idx="1061">
                        <c:v>27.615933999999925</c:v>
                      </c:pt>
                      <c:pt idx="1062">
                        <c:v>26.657929999999851</c:v>
                      </c:pt>
                      <c:pt idx="1063">
                        <c:v>16.851640999999745</c:v>
                      </c:pt>
                      <c:pt idx="1064">
                        <c:v>24.18485899999996</c:v>
                      </c:pt>
                      <c:pt idx="1065">
                        <c:v>14.901780000000144</c:v>
                      </c:pt>
                      <c:pt idx="1066">
                        <c:v>14.469250999999986</c:v>
                      </c:pt>
                      <c:pt idx="1067">
                        <c:v>21.761798999999883</c:v>
                      </c:pt>
                      <c:pt idx="1068">
                        <c:v>25.14278400000012</c:v>
                      </c:pt>
                      <c:pt idx="1069">
                        <c:v>19.407705999999962</c:v>
                      </c:pt>
                      <c:pt idx="1070">
                        <c:v>20.318310999999994</c:v>
                      </c:pt>
                      <c:pt idx="1071">
                        <c:v>17.048579000000245</c:v>
                      </c:pt>
                      <c:pt idx="1072">
                        <c:v>15.805342999999993</c:v>
                      </c:pt>
                      <c:pt idx="1073">
                        <c:v>20.206577999999809</c:v>
                      </c:pt>
                      <c:pt idx="1074">
                        <c:v>27.463812999999845</c:v>
                      </c:pt>
                      <c:pt idx="1075">
                        <c:v>18.017757999999958</c:v>
                      </c:pt>
                      <c:pt idx="1076">
                        <c:v>18.785448999999971</c:v>
                      </c:pt>
                      <c:pt idx="1077">
                        <c:v>20.325639000000137</c:v>
                      </c:pt>
                      <c:pt idx="1078">
                        <c:v>20.775794000000133</c:v>
                      </c:pt>
                      <c:pt idx="1079">
                        <c:v>24.685476999999992</c:v>
                      </c:pt>
                      <c:pt idx="1080">
                        <c:v>50.369057000000339</c:v>
                      </c:pt>
                      <c:pt idx="1081">
                        <c:v>68.257060999999794</c:v>
                      </c:pt>
                      <c:pt idx="1082">
                        <c:v>143.00712900000008</c:v>
                      </c:pt>
                      <c:pt idx="1083">
                        <c:v>51.20823799999971</c:v>
                      </c:pt>
                      <c:pt idx="1084">
                        <c:v>8.4255360000001929</c:v>
                      </c:pt>
                      <c:pt idx="1085">
                        <c:v>11.611958999999842</c:v>
                      </c:pt>
                      <c:pt idx="1086">
                        <c:v>10.874174999999923</c:v>
                      </c:pt>
                      <c:pt idx="1087">
                        <c:v>20.066694000000098</c:v>
                      </c:pt>
                    </c:numCache>
                  </c:numRef>
                </c:yVal>
                <c:smooth val="0"/>
                <c:extLst xmlns:c15="http://schemas.microsoft.com/office/drawing/2012/chart">
                  <c:ext xmlns:c16="http://schemas.microsoft.com/office/drawing/2014/chart" uri="{C3380CC4-5D6E-409C-BE32-E72D297353CC}">
                    <c16:uniqueId val="{00000005-67C9-4220-8D1B-F9F8D09E81B0}"/>
                  </c:ext>
                </c:extLst>
              </c15:ser>
            </c15:filteredScatterSeries>
            <c15:filteredScatterSeries>
              <c15:ser>
                <c:idx val="12"/>
                <c:order val="5"/>
                <c:tx>
                  <c:v>Oil </c:v>
                </c:tx>
                <c:spPr>
                  <a:ln>
                    <a:solidFill>
                      <a:srgbClr val="4472C4">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experiments'!$SA$5:$SA$231</c15:sqref>
                        </c15:formulaRef>
                      </c:ext>
                    </c:extLst>
                    <c:numCache>
                      <c:formatCode>General</c:formatCode>
                      <c:ptCount val="227"/>
                      <c:pt idx="0">
                        <c:v>-29.256386999999904</c:v>
                      </c:pt>
                      <c:pt idx="1">
                        <c:v>-13.325225000000046</c:v>
                      </c:pt>
                      <c:pt idx="2">
                        <c:v>-16.352432999999564</c:v>
                      </c:pt>
                      <c:pt idx="3">
                        <c:v>-17.211037000000033</c:v>
                      </c:pt>
                      <c:pt idx="4">
                        <c:v>-13.68200700000034</c:v>
                      </c:pt>
                      <c:pt idx="5">
                        <c:v>-12.78116399999999</c:v>
                      </c:pt>
                      <c:pt idx="6">
                        <c:v>-11.462552999999843</c:v>
                      </c:pt>
                      <c:pt idx="7">
                        <c:v>-7.9595749999998588</c:v>
                      </c:pt>
                      <c:pt idx="8">
                        <c:v>-7.1602499999999054</c:v>
                      </c:pt>
                      <c:pt idx="9">
                        <c:v>-6.5401850000002923</c:v>
                      </c:pt>
                      <c:pt idx="10">
                        <c:v>-6.8115280000001803</c:v>
                      </c:pt>
                      <c:pt idx="11">
                        <c:v>10.186858999999913</c:v>
                      </c:pt>
                      <c:pt idx="12">
                        <c:v>6.3072289999995519</c:v>
                      </c:pt>
                      <c:pt idx="13">
                        <c:v>21.036497000000054</c:v>
                      </c:pt>
                      <c:pt idx="14">
                        <c:v>27.851141999999982</c:v>
                      </c:pt>
                      <c:pt idx="15">
                        <c:v>42.128369999999904</c:v>
                      </c:pt>
                      <c:pt idx="16">
                        <c:v>51.575898000000052</c:v>
                      </c:pt>
                      <c:pt idx="17">
                        <c:v>35.821120000000064</c:v>
                      </c:pt>
                      <c:pt idx="18">
                        <c:v>26.375802999999905</c:v>
                      </c:pt>
                      <c:pt idx="19">
                        <c:v>32.998309999999947</c:v>
                      </c:pt>
                      <c:pt idx="20">
                        <c:v>35.147264000000177</c:v>
                      </c:pt>
                      <c:pt idx="21">
                        <c:v>49.630873000000065</c:v>
                      </c:pt>
                      <c:pt idx="22">
                        <c:v>36.694106999999804</c:v>
                      </c:pt>
                      <c:pt idx="23">
                        <c:v>77.001222000000325</c:v>
                      </c:pt>
                      <c:pt idx="24">
                        <c:v>51.746184999999969</c:v>
                      </c:pt>
                      <c:pt idx="25">
                        <c:v>40.427873000000091</c:v>
                      </c:pt>
                      <c:pt idx="26">
                        <c:v>70.417476999999963</c:v>
                      </c:pt>
                      <c:pt idx="27">
                        <c:v>79.237403000000086</c:v>
                      </c:pt>
                      <c:pt idx="28">
                        <c:v>81.359617999999955</c:v>
                      </c:pt>
                      <c:pt idx="29">
                        <c:v>33.926999000000251</c:v>
                      </c:pt>
                      <c:pt idx="30">
                        <c:v>74.832503999999972</c:v>
                      </c:pt>
                      <c:pt idx="31">
                        <c:v>50.023864000000231</c:v>
                      </c:pt>
                      <c:pt idx="32">
                        <c:v>88.365338999999949</c:v>
                      </c:pt>
                      <c:pt idx="33">
                        <c:v>82.432661999999709</c:v>
                      </c:pt>
                      <c:pt idx="34">
                        <c:v>108.15639899999996</c:v>
                      </c:pt>
                      <c:pt idx="35">
                        <c:v>82.80599200000006</c:v>
                      </c:pt>
                      <c:pt idx="36">
                        <c:v>99.159309000000121</c:v>
                      </c:pt>
                      <c:pt idx="37">
                        <c:v>109.51620399999956</c:v>
                      </c:pt>
                      <c:pt idx="38">
                        <c:v>121.61784299999999</c:v>
                      </c:pt>
                      <c:pt idx="39">
                        <c:v>103.11089300000003</c:v>
                      </c:pt>
                      <c:pt idx="40">
                        <c:v>57.970068999999967</c:v>
                      </c:pt>
                      <c:pt idx="41">
                        <c:v>87.484369000000243</c:v>
                      </c:pt>
                      <c:pt idx="42">
                        <c:v>76.834194000000025</c:v>
                      </c:pt>
                      <c:pt idx="43">
                        <c:v>85.284130999999888</c:v>
                      </c:pt>
                      <c:pt idx="44">
                        <c:v>66.70029999999997</c:v>
                      </c:pt>
                      <c:pt idx="45">
                        <c:v>71.347290000000157</c:v>
                      </c:pt>
                      <c:pt idx="46">
                        <c:v>85.977589999999964</c:v>
                      </c:pt>
                      <c:pt idx="47">
                        <c:v>103.8272149999998</c:v>
                      </c:pt>
                      <c:pt idx="48">
                        <c:v>123.33381000000008</c:v>
                      </c:pt>
                      <c:pt idx="49">
                        <c:v>125.47496300000012</c:v>
                      </c:pt>
                      <c:pt idx="50">
                        <c:v>92.54871600000024</c:v>
                      </c:pt>
                      <c:pt idx="51">
                        <c:v>92.793513999999959</c:v>
                      </c:pt>
                      <c:pt idx="52">
                        <c:v>101.27848300000005</c:v>
                      </c:pt>
                      <c:pt idx="53">
                        <c:v>75.241637000000082</c:v>
                      </c:pt>
                      <c:pt idx="54">
                        <c:v>83.676911999999902</c:v>
                      </c:pt>
                      <c:pt idx="55">
                        <c:v>92.015648999999939</c:v>
                      </c:pt>
                      <c:pt idx="56">
                        <c:v>143.26082799999995</c:v>
                      </c:pt>
                      <c:pt idx="57">
                        <c:v>96.690354000000298</c:v>
                      </c:pt>
                      <c:pt idx="58">
                        <c:v>105.39059899999984</c:v>
                      </c:pt>
                      <c:pt idx="59">
                        <c:v>119.33567900000025</c:v>
                      </c:pt>
                      <c:pt idx="60">
                        <c:v>114.2582339999999</c:v>
                      </c:pt>
                      <c:pt idx="61">
                        <c:v>121.69839000000002</c:v>
                      </c:pt>
                      <c:pt idx="62">
                        <c:v>127.80930100000023</c:v>
                      </c:pt>
                      <c:pt idx="63">
                        <c:v>130.16233499999998</c:v>
                      </c:pt>
                      <c:pt idx="64">
                        <c:v>128.81743499999993</c:v>
                      </c:pt>
                      <c:pt idx="65">
                        <c:v>140.03514600000017</c:v>
                      </c:pt>
                      <c:pt idx="66">
                        <c:v>129.24125699999968</c:v>
                      </c:pt>
                      <c:pt idx="67">
                        <c:v>158.32021200000008</c:v>
                      </c:pt>
                      <c:pt idx="68">
                        <c:v>132.89391000000023</c:v>
                      </c:pt>
                      <c:pt idx="69">
                        <c:v>131.7095089999998</c:v>
                      </c:pt>
                      <c:pt idx="70">
                        <c:v>174.67158100000006</c:v>
                      </c:pt>
                      <c:pt idx="71">
                        <c:v>129.66246700000011</c:v>
                      </c:pt>
                      <c:pt idx="72">
                        <c:v>139.01132099999995</c:v>
                      </c:pt>
                      <c:pt idx="73">
                        <c:v>95.233866999999918</c:v>
                      </c:pt>
                      <c:pt idx="74">
                        <c:v>110.02151800000001</c:v>
                      </c:pt>
                      <c:pt idx="75">
                        <c:v>122.49603099999968</c:v>
                      </c:pt>
                      <c:pt idx="76">
                        <c:v>124.57765700000027</c:v>
                      </c:pt>
                      <c:pt idx="77">
                        <c:v>111.48278500000015</c:v>
                      </c:pt>
                      <c:pt idx="78">
                        <c:v>114.38222700000006</c:v>
                      </c:pt>
                      <c:pt idx="79">
                        <c:v>119.83615899999995</c:v>
                      </c:pt>
                      <c:pt idx="80">
                        <c:v>96.72402000000011</c:v>
                      </c:pt>
                      <c:pt idx="81">
                        <c:v>60.889204999999947</c:v>
                      </c:pt>
                      <c:pt idx="82">
                        <c:v>59.854859999999917</c:v>
                      </c:pt>
                      <c:pt idx="83">
                        <c:v>64.296637999999803</c:v>
                      </c:pt>
                      <c:pt idx="84">
                        <c:v>68.578683999999612</c:v>
                      </c:pt>
                      <c:pt idx="85">
                        <c:v>69.827241999999842</c:v>
                      </c:pt>
                      <c:pt idx="86">
                        <c:v>72.517144000000371</c:v>
                      </c:pt>
                      <c:pt idx="87">
                        <c:v>103.9597389999999</c:v>
                      </c:pt>
                      <c:pt idx="88">
                        <c:v>70.070645000000241</c:v>
                      </c:pt>
                      <c:pt idx="89">
                        <c:v>61.156111000000237</c:v>
                      </c:pt>
                      <c:pt idx="90">
                        <c:v>74.715350000000399</c:v>
                      </c:pt>
                      <c:pt idx="91">
                        <c:v>79.448906000000079</c:v>
                      </c:pt>
                      <c:pt idx="92">
                        <c:v>89.396932000000106</c:v>
                      </c:pt>
                      <c:pt idx="93">
                        <c:v>85.424827000000278</c:v>
                      </c:pt>
                      <c:pt idx="94">
                        <c:v>96.493477000000439</c:v>
                      </c:pt>
                      <c:pt idx="95">
                        <c:v>131.3482799999997</c:v>
                      </c:pt>
                      <c:pt idx="96">
                        <c:v>97.817019999999957</c:v>
                      </c:pt>
                      <c:pt idx="97">
                        <c:v>84.749096000000009</c:v>
                      </c:pt>
                      <c:pt idx="98">
                        <c:v>98.552002000000357</c:v>
                      </c:pt>
                      <c:pt idx="99">
                        <c:v>101.72373299999981</c:v>
                      </c:pt>
                      <c:pt idx="100">
                        <c:v>86.410967999999684</c:v>
                      </c:pt>
                      <c:pt idx="101">
                        <c:v>86.188055000000077</c:v>
                      </c:pt>
                      <c:pt idx="102">
                        <c:v>88.687168999999813</c:v>
                      </c:pt>
                      <c:pt idx="103">
                        <c:v>145.49296800000002</c:v>
                      </c:pt>
                      <c:pt idx="104">
                        <c:v>77.632704000000103</c:v>
                      </c:pt>
                      <c:pt idx="105">
                        <c:v>83.59027100000003</c:v>
                      </c:pt>
                      <c:pt idx="106">
                        <c:v>98.340581999999813</c:v>
                      </c:pt>
                      <c:pt idx="107">
                        <c:v>81.820706999999857</c:v>
                      </c:pt>
                      <c:pt idx="108">
                        <c:v>67.20445699999982</c:v>
                      </c:pt>
                      <c:pt idx="109">
                        <c:v>91.904424999999719</c:v>
                      </c:pt>
                      <c:pt idx="110">
                        <c:v>85.384450000000015</c:v>
                      </c:pt>
                      <c:pt idx="111">
                        <c:v>95.698743999999806</c:v>
                      </c:pt>
                      <c:pt idx="112">
                        <c:v>97.611409000000094</c:v>
                      </c:pt>
                      <c:pt idx="113">
                        <c:v>97.403279999999995</c:v>
                      </c:pt>
                      <c:pt idx="114">
                        <c:v>100.09501899999987</c:v>
                      </c:pt>
                      <c:pt idx="115">
                        <c:v>100.76863300000014</c:v>
                      </c:pt>
                      <c:pt idx="116">
                        <c:v>115.46474000000035</c:v>
                      </c:pt>
                      <c:pt idx="117">
                        <c:v>95.143341999999848</c:v>
                      </c:pt>
                      <c:pt idx="118">
                        <c:v>110.514095</c:v>
                      </c:pt>
                      <c:pt idx="119">
                        <c:v>117.13403300000027</c:v>
                      </c:pt>
                      <c:pt idx="120">
                        <c:v>110.51920400000017</c:v>
                      </c:pt>
                      <c:pt idx="121">
                        <c:v>124.09610199999997</c:v>
                      </c:pt>
                      <c:pt idx="122">
                        <c:v>82.19562199999973</c:v>
                      </c:pt>
                      <c:pt idx="123">
                        <c:v>96.976233999999749</c:v>
                      </c:pt>
                      <c:pt idx="124">
                        <c:v>99.490518000000066</c:v>
                      </c:pt>
                      <c:pt idx="125">
                        <c:v>142.32981299999983</c:v>
                      </c:pt>
                      <c:pt idx="126">
                        <c:v>90.096484000000146</c:v>
                      </c:pt>
                      <c:pt idx="127">
                        <c:v>101.84532300000001</c:v>
                      </c:pt>
                      <c:pt idx="128">
                        <c:v>108.23616399999992</c:v>
                      </c:pt>
                      <c:pt idx="129">
                        <c:v>109.56549600000017</c:v>
                      </c:pt>
                      <c:pt idx="130">
                        <c:v>103.52439100000038</c:v>
                      </c:pt>
                      <c:pt idx="131">
                        <c:v>129.36026900000024</c:v>
                      </c:pt>
                      <c:pt idx="132">
                        <c:v>116.51457399999981</c:v>
                      </c:pt>
                      <c:pt idx="133">
                        <c:v>103.6398949999998</c:v>
                      </c:pt>
                      <c:pt idx="134">
                        <c:v>109.69486999999981</c:v>
                      </c:pt>
                      <c:pt idx="135">
                        <c:v>121.77673999999979</c:v>
                      </c:pt>
                      <c:pt idx="136">
                        <c:v>112.27705700000024</c:v>
                      </c:pt>
                      <c:pt idx="137">
                        <c:v>109.46103300000004</c:v>
                      </c:pt>
                      <c:pt idx="138">
                        <c:v>116.24028300000009</c:v>
                      </c:pt>
                      <c:pt idx="139">
                        <c:v>113.61674700000003</c:v>
                      </c:pt>
                      <c:pt idx="140">
                        <c:v>154.10521900000003</c:v>
                      </c:pt>
                      <c:pt idx="141">
                        <c:v>107.82565199999999</c:v>
                      </c:pt>
                      <c:pt idx="142">
                        <c:v>157.26607999999987</c:v>
                      </c:pt>
                      <c:pt idx="143">
                        <c:v>119.05529799999977</c:v>
                      </c:pt>
                      <c:pt idx="144">
                        <c:v>107.71749700000009</c:v>
                      </c:pt>
                      <c:pt idx="145">
                        <c:v>182.90517700000009</c:v>
                      </c:pt>
                      <c:pt idx="146">
                        <c:v>115.81011199999966</c:v>
                      </c:pt>
                      <c:pt idx="147">
                        <c:v>127.92782099999977</c:v>
                      </c:pt>
                      <c:pt idx="148">
                        <c:v>150.46219100000008</c:v>
                      </c:pt>
                      <c:pt idx="149">
                        <c:v>165.97534199999973</c:v>
                      </c:pt>
                      <c:pt idx="150">
                        <c:v>135.34764799999994</c:v>
                      </c:pt>
                      <c:pt idx="151">
                        <c:v>94.310084000000188</c:v>
                      </c:pt>
                      <c:pt idx="152">
                        <c:v>121.3052560000001</c:v>
                      </c:pt>
                      <c:pt idx="153">
                        <c:v>86.883882999999969</c:v>
                      </c:pt>
                      <c:pt idx="154">
                        <c:v>127.62823100000014</c:v>
                      </c:pt>
                      <c:pt idx="155">
                        <c:v>118.10336999999981</c:v>
                      </c:pt>
                      <c:pt idx="156">
                        <c:v>101.08753499999966</c:v>
                      </c:pt>
                      <c:pt idx="157">
                        <c:v>123.47166299999981</c:v>
                      </c:pt>
                      <c:pt idx="158">
                        <c:v>126.98578499999985</c:v>
                      </c:pt>
                      <c:pt idx="159">
                        <c:v>128.96528799999987</c:v>
                      </c:pt>
                      <c:pt idx="160">
                        <c:v>135.69363999999996</c:v>
                      </c:pt>
                      <c:pt idx="161">
                        <c:v>124.96497199999976</c:v>
                      </c:pt>
                      <c:pt idx="162">
                        <c:v>157.61842999999999</c:v>
                      </c:pt>
                      <c:pt idx="163">
                        <c:v>168.3212510000003</c:v>
                      </c:pt>
                      <c:pt idx="164">
                        <c:v>135.55740900000001</c:v>
                      </c:pt>
                      <c:pt idx="165">
                        <c:v>136.77637199999981</c:v>
                      </c:pt>
                      <c:pt idx="166">
                        <c:v>138.44800900000018</c:v>
                      </c:pt>
                      <c:pt idx="167">
                        <c:v>102.82243699999981</c:v>
                      </c:pt>
                      <c:pt idx="168">
                        <c:v>95.17603999999983</c:v>
                      </c:pt>
                      <c:pt idx="169">
                        <c:v>89.291464999999789</c:v>
                      </c:pt>
                      <c:pt idx="170">
                        <c:v>96.275143000000298</c:v>
                      </c:pt>
                      <c:pt idx="171">
                        <c:v>145.1293740000001</c:v>
                      </c:pt>
                      <c:pt idx="172">
                        <c:v>134.48971099999972</c:v>
                      </c:pt>
                      <c:pt idx="173">
                        <c:v>157.7799</c:v>
                      </c:pt>
                      <c:pt idx="174">
                        <c:v>110.65014199999996</c:v>
                      </c:pt>
                      <c:pt idx="175">
                        <c:v>101.11302500000011</c:v>
                      </c:pt>
                      <c:pt idx="176">
                        <c:v>103.33084700000018</c:v>
                      </c:pt>
                      <c:pt idx="177">
                        <c:v>99.313003000000208</c:v>
                      </c:pt>
                      <c:pt idx="178">
                        <c:v>100.55207399999972</c:v>
                      </c:pt>
                      <c:pt idx="179">
                        <c:v>106.96182500000032</c:v>
                      </c:pt>
                      <c:pt idx="180">
                        <c:v>109.16726999999992</c:v>
                      </c:pt>
                      <c:pt idx="181">
                        <c:v>100.28448500000013</c:v>
                      </c:pt>
                      <c:pt idx="182">
                        <c:v>136.82471600000008</c:v>
                      </c:pt>
                      <c:pt idx="183">
                        <c:v>112.81819099999984</c:v>
                      </c:pt>
                      <c:pt idx="184">
                        <c:v>129.32558599999993</c:v>
                      </c:pt>
                      <c:pt idx="185">
                        <c:v>108.07589600000028</c:v>
                      </c:pt>
                      <c:pt idx="186">
                        <c:v>126.02712900000006</c:v>
                      </c:pt>
                      <c:pt idx="187">
                        <c:v>90.104783999999654</c:v>
                      </c:pt>
                      <c:pt idx="188">
                        <c:v>104.29139199999963</c:v>
                      </c:pt>
                      <c:pt idx="189">
                        <c:v>138.18663000000015</c:v>
                      </c:pt>
                      <c:pt idx="190">
                        <c:v>101.47908200000029</c:v>
                      </c:pt>
                      <c:pt idx="191">
                        <c:v>105.17376599999989</c:v>
                      </c:pt>
                      <c:pt idx="192">
                        <c:v>98.193266999999651</c:v>
                      </c:pt>
                      <c:pt idx="193">
                        <c:v>106.7879039999998</c:v>
                      </c:pt>
                      <c:pt idx="194">
                        <c:v>139.18771199999992</c:v>
                      </c:pt>
                      <c:pt idx="195">
                        <c:v>98.825531999999839</c:v>
                      </c:pt>
                      <c:pt idx="196">
                        <c:v>112.31415799999968</c:v>
                      </c:pt>
                      <c:pt idx="197">
                        <c:v>122.78996099999995</c:v>
                      </c:pt>
                      <c:pt idx="198">
                        <c:v>103.64451800000006</c:v>
                      </c:pt>
                      <c:pt idx="199">
                        <c:v>105.37184300000035</c:v>
                      </c:pt>
                      <c:pt idx="200">
                        <c:v>93.649304999999913</c:v>
                      </c:pt>
                      <c:pt idx="201">
                        <c:v>87.233111000000008</c:v>
                      </c:pt>
                      <c:pt idx="202">
                        <c:v>92.420106999999916</c:v>
                      </c:pt>
                      <c:pt idx="203">
                        <c:v>93.986339000000044</c:v>
                      </c:pt>
                      <c:pt idx="204">
                        <c:v>98.853222000000187</c:v>
                      </c:pt>
                      <c:pt idx="205">
                        <c:v>99.131541000000198</c:v>
                      </c:pt>
                      <c:pt idx="206">
                        <c:v>67.276272999999946</c:v>
                      </c:pt>
                      <c:pt idx="207">
                        <c:v>67.680256999999983</c:v>
                      </c:pt>
                      <c:pt idx="208">
                        <c:v>81.074931000000106</c:v>
                      </c:pt>
                      <c:pt idx="209">
                        <c:v>80.681527000000187</c:v>
                      </c:pt>
                      <c:pt idx="210">
                        <c:v>106.65398899999991</c:v>
                      </c:pt>
                      <c:pt idx="211">
                        <c:v>114.17467600000009</c:v>
                      </c:pt>
                      <c:pt idx="212">
                        <c:v>82.45134599999983</c:v>
                      </c:pt>
                      <c:pt idx="213">
                        <c:v>68.498428000000331</c:v>
                      </c:pt>
                      <c:pt idx="214">
                        <c:v>69.663395999999921</c:v>
                      </c:pt>
                      <c:pt idx="215">
                        <c:v>80.10106500000029</c:v>
                      </c:pt>
                      <c:pt idx="216">
                        <c:v>83.794980000000123</c:v>
                      </c:pt>
                      <c:pt idx="217">
                        <c:v>81.773279000000002</c:v>
                      </c:pt>
                      <c:pt idx="218">
                        <c:v>67.86053099999981</c:v>
                      </c:pt>
                      <c:pt idx="219">
                        <c:v>71.228989000000183</c:v>
                      </c:pt>
                      <c:pt idx="220">
                        <c:v>88.396260999999868</c:v>
                      </c:pt>
                      <c:pt idx="221">
                        <c:v>69.278703000000405</c:v>
                      </c:pt>
                      <c:pt idx="222">
                        <c:v>77.430385000000115</c:v>
                      </c:pt>
                      <c:pt idx="223">
                        <c:v>81.677658000000065</c:v>
                      </c:pt>
                      <c:pt idx="224">
                        <c:v>62.633145000000241</c:v>
                      </c:pt>
                      <c:pt idx="225">
                        <c:v>58.586725000000115</c:v>
                      </c:pt>
                      <c:pt idx="226">
                        <c:v>54.856395000000248</c:v>
                      </c:pt>
                    </c:numCache>
                  </c:numRef>
                </c:yVal>
                <c:smooth val="0"/>
                <c:extLst xmlns:c15="http://schemas.microsoft.com/office/drawing/2012/chart">
                  <c:ext xmlns:c16="http://schemas.microsoft.com/office/drawing/2014/chart" uri="{C3380CC4-5D6E-409C-BE32-E72D297353CC}">
                    <c16:uniqueId val="{00000006-67C9-4220-8D1B-F9F8D09E81B0}"/>
                  </c:ext>
                </c:extLst>
              </c15:ser>
            </c15:filteredScatterSeries>
            <c15:filteredScatterSeries>
              <c15:ser>
                <c:idx val="13"/>
                <c:order val="6"/>
                <c:tx>
                  <c:v>Oil </c:v>
                </c:tx>
                <c:spPr>
                  <a:ln>
                    <a:noFill/>
                  </a:ln>
                </c:spPr>
                <c:marker>
                  <c:symbol val="circle"/>
                  <c:size val="4"/>
                  <c:spPr>
                    <a:solidFill>
                      <a:srgbClr val="00B050"/>
                    </a:solidFill>
                    <a:ln>
                      <a:solidFill>
                        <a:srgbClr val="00B050"/>
                      </a:solidFill>
                    </a:ln>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experiments'!$UL$4:$UL$216</c15:sqref>
                        </c15:formulaRef>
                      </c:ext>
                    </c:extLst>
                    <c:numCache>
                      <c:formatCode>General</c:formatCode>
                      <c:ptCount val="213"/>
                      <c:pt idx="0">
                        <c:v>-14.960575999999492</c:v>
                      </c:pt>
                      <c:pt idx="1">
                        <c:v>2.3780159999996613</c:v>
                      </c:pt>
                      <c:pt idx="2">
                        <c:v>-4.92139700000007</c:v>
                      </c:pt>
                      <c:pt idx="3">
                        <c:v>44.540538999999626</c:v>
                      </c:pt>
                      <c:pt idx="4">
                        <c:v>2.0995640000001004</c:v>
                      </c:pt>
                      <c:pt idx="5">
                        <c:v>0.7212600000002567</c:v>
                      </c:pt>
                      <c:pt idx="6">
                        <c:v>12.035227000000305</c:v>
                      </c:pt>
                      <c:pt idx="7">
                        <c:v>7.436080999999831</c:v>
                      </c:pt>
                      <c:pt idx="8">
                        <c:v>10.285428000000138</c:v>
                      </c:pt>
                      <c:pt idx="9">
                        <c:v>25.24446799999987</c:v>
                      </c:pt>
                      <c:pt idx="10">
                        <c:v>20.375718999999663</c:v>
                      </c:pt>
                      <c:pt idx="11">
                        <c:v>21.031964000000698</c:v>
                      </c:pt>
                      <c:pt idx="12">
                        <c:v>24.124307000000044</c:v>
                      </c:pt>
                      <c:pt idx="13">
                        <c:v>16.686709999999948</c:v>
                      </c:pt>
                      <c:pt idx="14">
                        <c:v>25.253658999999971</c:v>
                      </c:pt>
                      <c:pt idx="15">
                        <c:v>32.548123000000487</c:v>
                      </c:pt>
                      <c:pt idx="16">
                        <c:v>36.078378000000157</c:v>
                      </c:pt>
                      <c:pt idx="17">
                        <c:v>50.60699300000033</c:v>
                      </c:pt>
                      <c:pt idx="18">
                        <c:v>44.693215000000237</c:v>
                      </c:pt>
                      <c:pt idx="19">
                        <c:v>41.498177000000396</c:v>
                      </c:pt>
                      <c:pt idx="20">
                        <c:v>58.696643999999651</c:v>
                      </c:pt>
                      <c:pt idx="21">
                        <c:v>50.287061999999423</c:v>
                      </c:pt>
                      <c:pt idx="22">
                        <c:v>61.348337999999785</c:v>
                      </c:pt>
                      <c:pt idx="23">
                        <c:v>65.665743000000475</c:v>
                      </c:pt>
                      <c:pt idx="24">
                        <c:v>63.417376000000331</c:v>
                      </c:pt>
                      <c:pt idx="25">
                        <c:v>267.77390500000001</c:v>
                      </c:pt>
                      <c:pt idx="26">
                        <c:v>40.191432999999961</c:v>
                      </c:pt>
                      <c:pt idx="27">
                        <c:v>33.617613000000347</c:v>
                      </c:pt>
                      <c:pt idx="28">
                        <c:v>114.54116400000021</c:v>
                      </c:pt>
                      <c:pt idx="29">
                        <c:v>34.874179999999797</c:v>
                      </c:pt>
                      <c:pt idx="30">
                        <c:v>53.907024000000092</c:v>
                      </c:pt>
                      <c:pt idx="31">
                        <c:v>63.780642999999145</c:v>
                      </c:pt>
                      <c:pt idx="32">
                        <c:v>67.00010999999995</c:v>
                      </c:pt>
                      <c:pt idx="33">
                        <c:v>65.644185999999536</c:v>
                      </c:pt>
                      <c:pt idx="34">
                        <c:v>58.697763999999552</c:v>
                      </c:pt>
                      <c:pt idx="35">
                        <c:v>73.923248000000058</c:v>
                      </c:pt>
                      <c:pt idx="36">
                        <c:v>61.580467000000681</c:v>
                      </c:pt>
                      <c:pt idx="37">
                        <c:v>70.16515999999956</c:v>
                      </c:pt>
                      <c:pt idx="38">
                        <c:v>74.418242999999165</c:v>
                      </c:pt>
                      <c:pt idx="39">
                        <c:v>80.105697000000873</c:v>
                      </c:pt>
                      <c:pt idx="40">
                        <c:v>64.622323000000506</c:v>
                      </c:pt>
                      <c:pt idx="41">
                        <c:v>81.133869999999661</c:v>
                      </c:pt>
                      <c:pt idx="42">
                        <c:v>85.175293999999667</c:v>
                      </c:pt>
                      <c:pt idx="43">
                        <c:v>89.1502789999995</c:v>
                      </c:pt>
                      <c:pt idx="44">
                        <c:v>78.639140999999654</c:v>
                      </c:pt>
                      <c:pt idx="45">
                        <c:v>94.894629999999779</c:v>
                      </c:pt>
                      <c:pt idx="46">
                        <c:v>114.97857599999952</c:v>
                      </c:pt>
                      <c:pt idx="47">
                        <c:v>63.817917999999736</c:v>
                      </c:pt>
                      <c:pt idx="48">
                        <c:v>62.64507599999979</c:v>
                      </c:pt>
                      <c:pt idx="49">
                        <c:v>70.220548999999664</c:v>
                      </c:pt>
                      <c:pt idx="50">
                        <c:v>60.972192000000177</c:v>
                      </c:pt>
                      <c:pt idx="51">
                        <c:v>54.914302000000134</c:v>
                      </c:pt>
                      <c:pt idx="52">
                        <c:v>50.431742999999187</c:v>
                      </c:pt>
                      <c:pt idx="53">
                        <c:v>73.978105000000141</c:v>
                      </c:pt>
                      <c:pt idx="54">
                        <c:v>120.49930899999981</c:v>
                      </c:pt>
                      <c:pt idx="55">
                        <c:v>58.32065700000021</c:v>
                      </c:pt>
                      <c:pt idx="56">
                        <c:v>68.562777999999525</c:v>
                      </c:pt>
                      <c:pt idx="57">
                        <c:v>99.992458000000624</c:v>
                      </c:pt>
                      <c:pt idx="58">
                        <c:v>40.814115000000129</c:v>
                      </c:pt>
                      <c:pt idx="59">
                        <c:v>48.54883400000017</c:v>
                      </c:pt>
                      <c:pt idx="60">
                        <c:v>54.133210999999392</c:v>
                      </c:pt>
                      <c:pt idx="61">
                        <c:v>62.707683999999972</c:v>
                      </c:pt>
                      <c:pt idx="62">
                        <c:v>62.572944999999891</c:v>
                      </c:pt>
                      <c:pt idx="63">
                        <c:v>67.323186000000533</c:v>
                      </c:pt>
                      <c:pt idx="64">
                        <c:v>64.381494999999632</c:v>
                      </c:pt>
                      <c:pt idx="65">
                        <c:v>80.939656000000468</c:v>
                      </c:pt>
                      <c:pt idx="66">
                        <c:v>82.496575000000121</c:v>
                      </c:pt>
                      <c:pt idx="67">
                        <c:v>77.557506999999532</c:v>
                      </c:pt>
                      <c:pt idx="68">
                        <c:v>84.667121999999836</c:v>
                      </c:pt>
                      <c:pt idx="69">
                        <c:v>89.745963000000302</c:v>
                      </c:pt>
                      <c:pt idx="70">
                        <c:v>87.326355000000149</c:v>
                      </c:pt>
                      <c:pt idx="71">
                        <c:v>78.189384999999675</c:v>
                      </c:pt>
                      <c:pt idx="72">
                        <c:v>85.287116000000424</c:v>
                      </c:pt>
                      <c:pt idx="73">
                        <c:v>103.58968300000015</c:v>
                      </c:pt>
                      <c:pt idx="74">
                        <c:v>81.852405999999974</c:v>
                      </c:pt>
                      <c:pt idx="75">
                        <c:v>97.776772000000165</c:v>
                      </c:pt>
                      <c:pt idx="76">
                        <c:v>79.00631599999997</c:v>
                      </c:pt>
                      <c:pt idx="77">
                        <c:v>79.880899999999201</c:v>
                      </c:pt>
                      <c:pt idx="78">
                        <c:v>99.635266999999658</c:v>
                      </c:pt>
                      <c:pt idx="79">
                        <c:v>82.171690000000126</c:v>
                      </c:pt>
                      <c:pt idx="80">
                        <c:v>90.401507999999922</c:v>
                      </c:pt>
                      <c:pt idx="81">
                        <c:v>71.262370000000374</c:v>
                      </c:pt>
                      <c:pt idx="82">
                        <c:v>72.809468999999808</c:v>
                      </c:pt>
                      <c:pt idx="83">
                        <c:v>80.608376000000135</c:v>
                      </c:pt>
                      <c:pt idx="84">
                        <c:v>77.247532999999748</c:v>
                      </c:pt>
                      <c:pt idx="85">
                        <c:v>81.200815000000148</c:v>
                      </c:pt>
                      <c:pt idx="86">
                        <c:v>86.093713999999636</c:v>
                      </c:pt>
                      <c:pt idx="87">
                        <c:v>75.204119999999421</c:v>
                      </c:pt>
                      <c:pt idx="88">
                        <c:v>84.828945000000203</c:v>
                      </c:pt>
                      <c:pt idx="89">
                        <c:v>83.656167999999525</c:v>
                      </c:pt>
                      <c:pt idx="90">
                        <c:v>69.190631999999823</c:v>
                      </c:pt>
                      <c:pt idx="91">
                        <c:v>85.539630000000216</c:v>
                      </c:pt>
                      <c:pt idx="92">
                        <c:v>72.762990000000173</c:v>
                      </c:pt>
                      <c:pt idx="93">
                        <c:v>84.603931000000557</c:v>
                      </c:pt>
                      <c:pt idx="94">
                        <c:v>80.302325999999994</c:v>
                      </c:pt>
                      <c:pt idx="95">
                        <c:v>91.266186999999263</c:v>
                      </c:pt>
                      <c:pt idx="96">
                        <c:v>93.236562000000049</c:v>
                      </c:pt>
                      <c:pt idx="97">
                        <c:v>89.884954999999536</c:v>
                      </c:pt>
                      <c:pt idx="98">
                        <c:v>117.71056700000008</c:v>
                      </c:pt>
                      <c:pt idx="99">
                        <c:v>94.328829999999471</c:v>
                      </c:pt>
                      <c:pt idx="100">
                        <c:v>118.94652400000086</c:v>
                      </c:pt>
                      <c:pt idx="101">
                        <c:v>88.840157999999974</c:v>
                      </c:pt>
                      <c:pt idx="102">
                        <c:v>75.249410000000353</c:v>
                      </c:pt>
                      <c:pt idx="103">
                        <c:v>82.090212999999494</c:v>
                      </c:pt>
                      <c:pt idx="104">
                        <c:v>81.495629000000008</c:v>
                      </c:pt>
                      <c:pt idx="105">
                        <c:v>65.104096999999456</c:v>
                      </c:pt>
                      <c:pt idx="106">
                        <c:v>80.321335999999974</c:v>
                      </c:pt>
                      <c:pt idx="107">
                        <c:v>79.797617000000173</c:v>
                      </c:pt>
                      <c:pt idx="108">
                        <c:v>46.425099000000046</c:v>
                      </c:pt>
                      <c:pt idx="109">
                        <c:v>57.153003999999783</c:v>
                      </c:pt>
                      <c:pt idx="110">
                        <c:v>52.147891999999956</c:v>
                      </c:pt>
                      <c:pt idx="111">
                        <c:v>53.70148700000027</c:v>
                      </c:pt>
                      <c:pt idx="112">
                        <c:v>52.380287999999382</c:v>
                      </c:pt>
                      <c:pt idx="113">
                        <c:v>63.056714999999713</c:v>
                      </c:pt>
                      <c:pt idx="114">
                        <c:v>61.218880000000354</c:v>
                      </c:pt>
                      <c:pt idx="115">
                        <c:v>70.484274000000369</c:v>
                      </c:pt>
                      <c:pt idx="116">
                        <c:v>68.473507000000609</c:v>
                      </c:pt>
                      <c:pt idx="117">
                        <c:v>60.910098999999718</c:v>
                      </c:pt>
                      <c:pt idx="118">
                        <c:v>65.211667999999918</c:v>
                      </c:pt>
                      <c:pt idx="119">
                        <c:v>49.085304999999607</c:v>
                      </c:pt>
                      <c:pt idx="120">
                        <c:v>53.291772999999921</c:v>
                      </c:pt>
                      <c:pt idx="121">
                        <c:v>61.151340000000346</c:v>
                      </c:pt>
                      <c:pt idx="122">
                        <c:v>63.730843000000277</c:v>
                      </c:pt>
                      <c:pt idx="123">
                        <c:v>67.177759000000151</c:v>
                      </c:pt>
                      <c:pt idx="124">
                        <c:v>71.212961000000178</c:v>
                      </c:pt>
                      <c:pt idx="125">
                        <c:v>71.970675000000483</c:v>
                      </c:pt>
                      <c:pt idx="126">
                        <c:v>76.790683000000172</c:v>
                      </c:pt>
                      <c:pt idx="127">
                        <c:v>78.920307000000321</c:v>
                      </c:pt>
                      <c:pt idx="128">
                        <c:v>74.21100000000024</c:v>
                      </c:pt>
                      <c:pt idx="129">
                        <c:v>59.615029999999933</c:v>
                      </c:pt>
                      <c:pt idx="130">
                        <c:v>67.597262999999657</c:v>
                      </c:pt>
                      <c:pt idx="131">
                        <c:v>73.089740000000347</c:v>
                      </c:pt>
                      <c:pt idx="132">
                        <c:v>68.447479999999814</c:v>
                      </c:pt>
                      <c:pt idx="133">
                        <c:v>89.995802999999796</c:v>
                      </c:pt>
                      <c:pt idx="134">
                        <c:v>92.171940000000177</c:v>
                      </c:pt>
                      <c:pt idx="135">
                        <c:v>80.259205000000293</c:v>
                      </c:pt>
                      <c:pt idx="136">
                        <c:v>89.820137000000614</c:v>
                      </c:pt>
                      <c:pt idx="137">
                        <c:v>72.271724000000177</c:v>
                      </c:pt>
                      <c:pt idx="138">
                        <c:v>84.496448000000782</c:v>
                      </c:pt>
                      <c:pt idx="139">
                        <c:v>87.523642999999538</c:v>
                      </c:pt>
                      <c:pt idx="140">
                        <c:v>121.17681200000061</c:v>
                      </c:pt>
                      <c:pt idx="141">
                        <c:v>87.630686999999853</c:v>
                      </c:pt>
                      <c:pt idx="142">
                        <c:v>96.417085000000043</c:v>
                      </c:pt>
                      <c:pt idx="143">
                        <c:v>109.44191800000044</c:v>
                      </c:pt>
                      <c:pt idx="144">
                        <c:v>97.363746000000901</c:v>
                      </c:pt>
                      <c:pt idx="145">
                        <c:v>96.216233000000102</c:v>
                      </c:pt>
                      <c:pt idx="146">
                        <c:v>100.65988800000014</c:v>
                      </c:pt>
                      <c:pt idx="147">
                        <c:v>53.39676800000052</c:v>
                      </c:pt>
                      <c:pt idx="148">
                        <c:v>67.807192999999643</c:v>
                      </c:pt>
                      <c:pt idx="149">
                        <c:v>62.882126999999855</c:v>
                      </c:pt>
                      <c:pt idx="150">
                        <c:v>66.231338000000505</c:v>
                      </c:pt>
                      <c:pt idx="151">
                        <c:v>65.392125000000306</c:v>
                      </c:pt>
                      <c:pt idx="152">
                        <c:v>59.338824000000386</c:v>
                      </c:pt>
                      <c:pt idx="153">
                        <c:v>67.353641000000607</c:v>
                      </c:pt>
                      <c:pt idx="154">
                        <c:v>78.249409000000014</c:v>
                      </c:pt>
                      <c:pt idx="155">
                        <c:v>96.847361000000092</c:v>
                      </c:pt>
                      <c:pt idx="156">
                        <c:v>94.91708699999981</c:v>
                      </c:pt>
                      <c:pt idx="157">
                        <c:v>93.674704999999449</c:v>
                      </c:pt>
                      <c:pt idx="158">
                        <c:v>102.90760599999976</c:v>
                      </c:pt>
                      <c:pt idx="159">
                        <c:v>108.87784399999964</c:v>
                      </c:pt>
                      <c:pt idx="160">
                        <c:v>107.31708100000014</c:v>
                      </c:pt>
                      <c:pt idx="161">
                        <c:v>147.75674399999934</c:v>
                      </c:pt>
                      <c:pt idx="162">
                        <c:v>85.033723999999893</c:v>
                      </c:pt>
                      <c:pt idx="163">
                        <c:v>89.997062999999798</c:v>
                      </c:pt>
                      <c:pt idx="164">
                        <c:v>94.918389999999818</c:v>
                      </c:pt>
                      <c:pt idx="165">
                        <c:v>87.324767000000065</c:v>
                      </c:pt>
                      <c:pt idx="166">
                        <c:v>103.66693200000009</c:v>
                      </c:pt>
                      <c:pt idx="167">
                        <c:v>101.76014500000019</c:v>
                      </c:pt>
                      <c:pt idx="168">
                        <c:v>92.844694000000345</c:v>
                      </c:pt>
                      <c:pt idx="169">
                        <c:v>95.496036999999887</c:v>
                      </c:pt>
                      <c:pt idx="170">
                        <c:v>88.691632000000027</c:v>
                      </c:pt>
                      <c:pt idx="171">
                        <c:v>75.816203000000314</c:v>
                      </c:pt>
                      <c:pt idx="172">
                        <c:v>90.211134999999558</c:v>
                      </c:pt>
                      <c:pt idx="173">
                        <c:v>105.35949700000037</c:v>
                      </c:pt>
                      <c:pt idx="174">
                        <c:v>81.406364000000394</c:v>
                      </c:pt>
                      <c:pt idx="175">
                        <c:v>85.832164999999804</c:v>
                      </c:pt>
                      <c:pt idx="176">
                        <c:v>79.222606000000269</c:v>
                      </c:pt>
                      <c:pt idx="177">
                        <c:v>82.213910999999825</c:v>
                      </c:pt>
                      <c:pt idx="178">
                        <c:v>105.38036399999964</c:v>
                      </c:pt>
                      <c:pt idx="179">
                        <c:v>80.493293999999878</c:v>
                      </c:pt>
                      <c:pt idx="180">
                        <c:v>68.405557999999473</c:v>
                      </c:pt>
                      <c:pt idx="181">
                        <c:v>69.04099000000042</c:v>
                      </c:pt>
                      <c:pt idx="182">
                        <c:v>79.524905000000217</c:v>
                      </c:pt>
                      <c:pt idx="183">
                        <c:v>72.820329000000129</c:v>
                      </c:pt>
                      <c:pt idx="184">
                        <c:v>75.852659000000131</c:v>
                      </c:pt>
                      <c:pt idx="185">
                        <c:v>83.236096000000543</c:v>
                      </c:pt>
                      <c:pt idx="186">
                        <c:v>77.988135000000511</c:v>
                      </c:pt>
                      <c:pt idx="187">
                        <c:v>59.083821000000171</c:v>
                      </c:pt>
                      <c:pt idx="188">
                        <c:v>73.133813000000373</c:v>
                      </c:pt>
                      <c:pt idx="189">
                        <c:v>75.800940000000082</c:v>
                      </c:pt>
                      <c:pt idx="190">
                        <c:v>70.413852000000588</c:v>
                      </c:pt>
                      <c:pt idx="191">
                        <c:v>78.445475999999871</c:v>
                      </c:pt>
                      <c:pt idx="192">
                        <c:v>67.55670900000041</c:v>
                      </c:pt>
                      <c:pt idx="193">
                        <c:v>36.192501000000448</c:v>
                      </c:pt>
                      <c:pt idx="194">
                        <c:v>43.080371000000014</c:v>
                      </c:pt>
                      <c:pt idx="195">
                        <c:v>45.61779100000058</c:v>
                      </c:pt>
                      <c:pt idx="196">
                        <c:v>48.910625999999866</c:v>
                      </c:pt>
                      <c:pt idx="197">
                        <c:v>46.701538000000255</c:v>
                      </c:pt>
                      <c:pt idx="198">
                        <c:v>48.812788999999611</c:v>
                      </c:pt>
                      <c:pt idx="199">
                        <c:v>43.902382999999645</c:v>
                      </c:pt>
                      <c:pt idx="200">
                        <c:v>42.966155000000072</c:v>
                      </c:pt>
                      <c:pt idx="201">
                        <c:v>49.518398000000161</c:v>
                      </c:pt>
                      <c:pt idx="202">
                        <c:v>48.629840999999942</c:v>
                      </c:pt>
                      <c:pt idx="203">
                        <c:v>27.144114000000627</c:v>
                      </c:pt>
                      <c:pt idx="204">
                        <c:v>35.079251000000113</c:v>
                      </c:pt>
                      <c:pt idx="205">
                        <c:v>36.821576999999706</c:v>
                      </c:pt>
                      <c:pt idx="206">
                        <c:v>40.078903999999966</c:v>
                      </c:pt>
                      <c:pt idx="207">
                        <c:v>41.038837000000058</c:v>
                      </c:pt>
                      <c:pt idx="208">
                        <c:v>48.807221999999456</c:v>
                      </c:pt>
                      <c:pt idx="209">
                        <c:v>43.058734999999615</c:v>
                      </c:pt>
                      <c:pt idx="210">
                        <c:v>49.211516999999731</c:v>
                      </c:pt>
                      <c:pt idx="211">
                        <c:v>48.064567999999781</c:v>
                      </c:pt>
                      <c:pt idx="212">
                        <c:v>53.295293999999558</c:v>
                      </c:pt>
                    </c:numCache>
                  </c:numRef>
                </c:yVal>
                <c:smooth val="0"/>
                <c:extLst xmlns:c15="http://schemas.microsoft.com/office/drawing/2012/chart">
                  <c:ext xmlns:c16="http://schemas.microsoft.com/office/drawing/2014/chart" uri="{C3380CC4-5D6E-409C-BE32-E72D297353CC}">
                    <c16:uniqueId val="{00000007-67C9-4220-8D1B-F9F8D09E81B0}"/>
                  </c:ext>
                </c:extLst>
              </c15:ser>
            </c15:filteredScatterSeries>
            <c15:filteredScatterSeries>
              <c15:ser>
                <c:idx val="3"/>
                <c:order val="7"/>
                <c:tx>
                  <c:v>Gas </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xmlns:c15="http://schemas.microsoft.com/office/drawing/2012/chart">
                  <c:ext xmlns:c16="http://schemas.microsoft.com/office/drawing/2014/chart" uri="{C3380CC4-5D6E-409C-BE32-E72D297353CC}">
                    <c16:uniqueId val="{00000008-67C9-4220-8D1B-F9F8D09E81B0}"/>
                  </c:ext>
                </c:extLst>
              </c15:ser>
            </c15:filteredScatterSeries>
            <c15:filteredScatterSeries>
              <c15:ser>
                <c:idx val="8"/>
                <c:order val="9"/>
                <c:tx>
                  <c:v>Gas </c:v>
                </c:tx>
                <c:spPr>
                  <a:ln w="19050" cap="rnd">
                    <a:solidFill>
                      <a:srgbClr val="002060"/>
                    </a:solidFill>
                    <a:round/>
                  </a:ln>
                  <a:effectLst/>
                </c:spPr>
                <c:marker>
                  <c:symbol val="circle"/>
                  <c:size val="6"/>
                  <c:spPr>
                    <a:solidFill>
                      <a:srgbClr val="002060"/>
                    </a:solidFill>
                    <a:ln w="9525">
                      <a:solidFill>
                        <a:srgbClr val="00206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experiments'!$KZ$9:$KZ$616</c15:sqref>
                        </c15:formulaRef>
                      </c:ext>
                    </c:extLst>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experiments'!$LO$9:$LO$615</c15:sqref>
                        </c15:formulaRef>
                      </c:ext>
                    </c:extLst>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numRef>
                </c:yVal>
                <c:smooth val="0"/>
                <c:extLst xmlns:c15="http://schemas.microsoft.com/office/drawing/2012/chart">
                  <c:ext xmlns:c16="http://schemas.microsoft.com/office/drawing/2014/chart" uri="{C3380CC4-5D6E-409C-BE32-E72D297353CC}">
                    <c16:uniqueId val="{00000009-67C9-4220-8D1B-F9F8D09E81B0}"/>
                  </c:ext>
                </c:extLst>
              </c15:ser>
            </c15:filteredScatterSeries>
            <c15:filteredScatterSeries>
              <c15:ser>
                <c:idx val="9"/>
                <c:order val="10"/>
                <c:tx>
                  <c:v>Gas </c:v>
                </c:tx>
                <c:spPr>
                  <a:ln w="19050" cap="rnd">
                    <a:noFill/>
                    <a:round/>
                  </a:ln>
                  <a:effectLst/>
                </c:spPr>
                <c:marker>
                  <c:symbol val="circle"/>
                  <c:size val="4"/>
                  <c:spPr>
                    <a:solidFill>
                      <a:srgbClr val="FF0000"/>
                    </a:solidFill>
                    <a:ln w="9525">
                      <a:solidFill>
                        <a:srgbClr val="FF0000">
                          <a:alpha val="97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A-67C9-4220-8D1B-F9F8D09E81B0}"/>
                  </c:ext>
                </c:extLst>
              </c15:ser>
            </c15:filteredScatterSeries>
            <c15:filteredScatterSeries>
              <c15:ser>
                <c:idx val="0"/>
                <c:order val="11"/>
                <c:tx>
                  <c:v>Gas </c:v>
                </c:tx>
                <c:spPr>
                  <a:ln w="19050" cap="rnd">
                    <a:solidFill>
                      <a:srgbClr val="FF0000">
                        <a:alpha val="50000"/>
                      </a:srgbClr>
                    </a:solidFill>
                    <a:round/>
                  </a:ln>
                  <a:effectLst/>
                </c:spPr>
                <c:marker>
                  <c:symbol val="circle"/>
                  <c:size val="6"/>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experiments'!$PV$113:$PV$1200</c15:sqref>
                        </c15:formulaRef>
                      </c:ext>
                    </c:extLst>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numRef>
                </c:yVal>
                <c:smooth val="0"/>
                <c:extLst xmlns:c15="http://schemas.microsoft.com/office/drawing/2012/chart">
                  <c:ext xmlns:c16="http://schemas.microsoft.com/office/drawing/2014/chart" uri="{C3380CC4-5D6E-409C-BE32-E72D297353CC}">
                    <c16:uniqueId val="{0000000B-67C9-4220-8D1B-F9F8D09E81B0}"/>
                  </c:ext>
                </c:extLst>
              </c15:ser>
            </c15:filteredScatterSeries>
            <c15:filteredScatterSeries>
              <c15:ser>
                <c:idx val="1"/>
                <c:order val="12"/>
                <c:tx>
                  <c:v>Gas </c:v>
                </c:tx>
                <c:spPr>
                  <a:ln w="19050" cap="rnd">
                    <a:solidFill>
                      <a:srgbClr val="70AD47">
                        <a:lumMod val="40000"/>
                        <a:lumOff val="60000"/>
                      </a:srgbClr>
                    </a:solidFill>
                    <a:round/>
                  </a:ln>
                  <a:effectLst/>
                </c:spPr>
                <c:marker>
                  <c:symbol val="triangle"/>
                  <c:size val="7"/>
                  <c:spPr>
                    <a:solidFill>
                      <a:srgbClr val="70AD47">
                        <a:lumMod val="40000"/>
                        <a:lumOff val="60000"/>
                      </a:srgbClr>
                    </a:solidFill>
                    <a:ln w="9525">
                      <a:solidFill>
                        <a:srgbClr val="70AD47">
                          <a:lumMod val="40000"/>
                          <a:lumOff val="6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C-67C9-4220-8D1B-F9F8D09E81B0}"/>
                  </c:ext>
                </c:extLst>
              </c15:ser>
            </c15:filteredScatterSeries>
            <c15:filteredScatterSeries>
              <c15:ser>
                <c:idx val="2"/>
                <c:order val="13"/>
                <c:tx>
                  <c:v>Gas </c:v>
                </c:tx>
                <c:spPr>
                  <a:ln w="19050" cap="rnd">
                    <a:noFill/>
                    <a:round/>
                  </a:ln>
                  <a:effectLst/>
                </c:spPr>
                <c:marker>
                  <c:symbol val="circle"/>
                  <c:size val="4"/>
                  <c:spPr>
                    <a:solidFill>
                      <a:srgbClr val="FF0000">
                        <a:alpha val="99000"/>
                      </a:srgbClr>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D-67C9-4220-8D1B-F9F8D09E81B0}"/>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vert="horz"/>
              <a:lstStyle/>
              <a:p>
                <a:pPr>
                  <a:defRPr sz="1000"/>
                </a:pPr>
                <a:r>
                  <a:rPr lang="en-US" sz="1000"/>
                  <a:t>Pore volume (fraction)</a:t>
                </a:r>
              </a:p>
            </c:rich>
          </c:tx>
          <c:layout>
            <c:manualLayout>
              <c:xMode val="edge"/>
              <c:yMode val="edge"/>
              <c:x val="0.34889427283128072"/>
              <c:y val="0.9207947746027545"/>
            </c:manualLayout>
          </c:layout>
          <c:overlay val="0"/>
          <c:spPr>
            <a:noFill/>
            <a:ln>
              <a:noFill/>
            </a:ln>
            <a:effectLst/>
          </c:spPr>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66016"/>
        <c:crosses val="autoZero"/>
        <c:crossBetween val="midCat"/>
        <c:majorUnit val="1"/>
      </c:valAx>
      <c:valAx>
        <c:axId val="212566016"/>
        <c:scaling>
          <c:logBase val="10"/>
          <c:orientation val="minMax"/>
          <c:max val="10000"/>
          <c:min val="1"/>
        </c:scaling>
        <c:delete val="0"/>
        <c:axPos val="l"/>
        <c:majorGridlines>
          <c:spPr>
            <a:ln w="9525" cap="flat" cmpd="sng" algn="ctr">
              <a:noFill/>
              <a:round/>
            </a:ln>
            <a:effectLst/>
          </c:spPr>
        </c:majorGridlines>
        <c:title>
          <c:tx>
            <c:rich>
              <a:bodyPr rot="-5400000" vert="horz"/>
              <a:lstStyle/>
              <a:p>
                <a:pPr>
                  <a:defRPr sz="1000"/>
                </a:pPr>
                <a:r>
                  <a:rPr lang="en-US" sz="1000"/>
                  <a:t>Pressure drops (Psi)</a:t>
                </a:r>
              </a:p>
            </c:rich>
          </c:tx>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59360"/>
        <c:crosses val="autoZero"/>
        <c:crossBetween val="midCat"/>
      </c:valAx>
      <c:spPr>
        <a:ln>
          <a:solidFill>
            <a:sysClr val="windowText" lastClr="000000"/>
          </a:solidFill>
        </a:ln>
      </c:spPr>
    </c:plotArea>
    <c:legend>
      <c:legendPos val="r"/>
      <c:layout>
        <c:manualLayout>
          <c:xMode val="edge"/>
          <c:yMode val="edge"/>
          <c:x val="9.1894474729120393E-2"/>
          <c:y val="0.92815740469416108"/>
          <c:w val="0.19038646611481258"/>
          <c:h val="7.1355471322387232E-2"/>
        </c:manualLayout>
      </c:layout>
      <c:overlay val="0"/>
      <c:spPr>
        <a:noFill/>
        <a:ln>
          <a:noFill/>
        </a:ln>
        <a:effectLst/>
      </c:spPr>
      <c:txPr>
        <a:bodyPr rot="0" vert="horz"/>
        <a:lstStyle/>
        <a:p>
          <a:pPr>
            <a:defRPr sz="800" b="1"/>
          </a:pPr>
          <a:endParaRPr lang="en-US"/>
        </a:p>
      </c:txPr>
    </c:legend>
    <c:plotVisOnly val="1"/>
    <c:dispBlanksAs val="gap"/>
    <c:showDLblsOverMax val="0"/>
    <c:extLst/>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1894979473719635E-2"/>
          <c:y val="5.6951770561509414E-2"/>
          <c:w val="0.88932835318662096"/>
          <c:h val="0.77994335876409249"/>
        </c:manualLayout>
      </c:layout>
      <c:scatterChart>
        <c:scatterStyle val="lineMarker"/>
        <c:varyColors val="0"/>
        <c:ser>
          <c:idx val="3"/>
          <c:order val="0"/>
          <c:tx>
            <c:v>1GPT surfactant</c:v>
          </c:tx>
          <c:spPr>
            <a:ln w="19050" cap="rnd">
              <a:noFill/>
              <a:round/>
            </a:ln>
            <a:effectLst/>
          </c:spPr>
          <c:marker>
            <c:symbol val="circle"/>
            <c:size val="4"/>
            <c:spPr>
              <a:solidFill>
                <a:srgbClr val="ED7D31">
                  <a:lumMod val="60000"/>
                  <a:lumOff val="40000"/>
                </a:srgbClr>
              </a:solidFill>
              <a:ln w="22225">
                <a:solidFill>
                  <a:srgbClr val="ED7D31">
                    <a:lumMod val="60000"/>
                    <a:lumOff val="40000"/>
                  </a:srgbClr>
                </a:solidFill>
              </a:ln>
              <a:effectLst/>
            </c:spPr>
          </c:marker>
          <c:xVal>
            <c:numRef>
              <c:f>'[All^120EXPERIMENTS^120^120comparaisons (version 2).xlsx]comparing all  experiments'!$CB$416:$CB$1030</c:f>
              <c:numCache>
                <c:formatCode>0.0000</c:formatCode>
                <c:ptCount val="615"/>
                <c:pt idx="0">
                  <c:v>0</c:v>
                </c:pt>
                <c:pt idx="1">
                  <c:v>7.9939271255071217E-3</c:v>
                </c:pt>
                <c:pt idx="2">
                  <c:v>1.5974536543789518E-2</c:v>
                </c:pt>
                <c:pt idx="3">
                  <c:v>2.3963243128063059E-2</c:v>
                </c:pt>
                <c:pt idx="4">
                  <c:v>3.1952056253995637E-2</c:v>
                </c:pt>
                <c:pt idx="5">
                  <c:v>3.9960366503304187E-2</c:v>
                </c:pt>
                <c:pt idx="6">
                  <c:v>4.7943000213083994E-2</c:v>
                </c:pt>
                <c:pt idx="7">
                  <c:v>5.5941082463243447E-2</c:v>
                </c:pt>
                <c:pt idx="8">
                  <c:v>6.3929895589176028E-2</c:v>
                </c:pt>
                <c:pt idx="9">
                  <c:v>7.1918602173451085E-2</c:v>
                </c:pt>
                <c:pt idx="10">
                  <c:v>7.9911570424035988E-2</c:v>
                </c:pt>
                <c:pt idx="11">
                  <c:v>8.7896228425314721E-2</c:v>
                </c:pt>
                <c:pt idx="12">
                  <c:v>9.5887065842744701E-2</c:v>
                </c:pt>
                <c:pt idx="13">
                  <c:v>0.10388610696782485</c:v>
                </c:pt>
                <c:pt idx="14">
                  <c:v>0.11186778180268547</c:v>
                </c:pt>
                <c:pt idx="15">
                  <c:v>0.11984721926273213</c:v>
                </c:pt>
                <c:pt idx="16">
                  <c:v>0.12784114638823926</c:v>
                </c:pt>
                <c:pt idx="17">
                  <c:v>0.13584540805454998</c:v>
                </c:pt>
                <c:pt idx="18">
                  <c:v>0.14383006605582871</c:v>
                </c:pt>
                <c:pt idx="19">
                  <c:v>0.15182921372256639</c:v>
                </c:pt>
                <c:pt idx="20">
                  <c:v>0.15981078201576948</c:v>
                </c:pt>
                <c:pt idx="21">
                  <c:v>0.16781493714042267</c:v>
                </c:pt>
                <c:pt idx="22">
                  <c:v>0.17580375026635525</c:v>
                </c:pt>
                <c:pt idx="23">
                  <c:v>0.18378020455998381</c:v>
                </c:pt>
                <c:pt idx="24">
                  <c:v>0.19176592797784076</c:v>
                </c:pt>
                <c:pt idx="25">
                  <c:v>0.19976496910291941</c:v>
                </c:pt>
                <c:pt idx="26">
                  <c:v>0.20776401022799956</c:v>
                </c:pt>
                <c:pt idx="27">
                  <c:v>0.21575388877051035</c:v>
                </c:pt>
                <c:pt idx="28">
                  <c:v>0.22374366077136212</c:v>
                </c:pt>
                <c:pt idx="29">
                  <c:v>0.2317344981887921</c:v>
                </c:pt>
                <c:pt idx="30">
                  <c:v>0.23972128702322726</c:v>
                </c:pt>
                <c:pt idx="31">
                  <c:v>0.24771105902407903</c:v>
                </c:pt>
                <c:pt idx="32">
                  <c:v>0.25570711698274107</c:v>
                </c:pt>
                <c:pt idx="33">
                  <c:v>0.26369379927551723</c:v>
                </c:pt>
                <c:pt idx="34">
                  <c:v>0.27168772640102284</c:v>
                </c:pt>
                <c:pt idx="35">
                  <c:v>0.27968165352652996</c:v>
                </c:pt>
                <c:pt idx="36">
                  <c:v>0.28766013211165592</c:v>
                </c:pt>
                <c:pt idx="37">
                  <c:v>0.29566854890262201</c:v>
                </c:pt>
                <c:pt idx="38">
                  <c:v>0.30365629661197635</c:v>
                </c:pt>
                <c:pt idx="39">
                  <c:v>0.31164404432133069</c:v>
                </c:pt>
                <c:pt idx="40">
                  <c:v>0.31962454719795558</c:v>
                </c:pt>
                <c:pt idx="41">
                  <c:v>0.32763189857234193</c:v>
                </c:pt>
                <c:pt idx="42">
                  <c:v>0.33562071169827451</c:v>
                </c:pt>
                <c:pt idx="43">
                  <c:v>0.34360536969955324</c:v>
                </c:pt>
                <c:pt idx="44">
                  <c:v>0.35158896228425374</c:v>
                </c:pt>
                <c:pt idx="45">
                  <c:v>0.35959119965906705</c:v>
                </c:pt>
                <c:pt idx="46">
                  <c:v>0.36758406136799593</c:v>
                </c:pt>
                <c:pt idx="47">
                  <c:v>0.37556871936927466</c:v>
                </c:pt>
                <c:pt idx="48">
                  <c:v>0.3842167057319425</c:v>
                </c:pt>
                <c:pt idx="49">
                  <c:v>0.39220658427445176</c:v>
                </c:pt>
                <c:pt idx="50">
                  <c:v>0.40020978052418577</c:v>
                </c:pt>
                <c:pt idx="51">
                  <c:v>0.40818932452588996</c:v>
                </c:pt>
                <c:pt idx="52">
                  <c:v>0.41619145535904573</c:v>
                </c:pt>
                <c:pt idx="53">
                  <c:v>0.4241689750692525</c:v>
                </c:pt>
                <c:pt idx="54">
                  <c:v>0.43215981248668245</c:v>
                </c:pt>
                <c:pt idx="55">
                  <c:v>0.44016908161091017</c:v>
                </c:pt>
                <c:pt idx="56">
                  <c:v>0.44814862561261587</c:v>
                </c:pt>
                <c:pt idx="57">
                  <c:v>0.45614255273812149</c:v>
                </c:pt>
                <c:pt idx="58">
                  <c:v>0.4641364798636271</c:v>
                </c:pt>
                <c:pt idx="59">
                  <c:v>0.47212220328148408</c:v>
                </c:pt>
                <c:pt idx="60">
                  <c:v>0.48011101640741666</c:v>
                </c:pt>
                <c:pt idx="61">
                  <c:v>0.48811112294907349</c:v>
                </c:pt>
                <c:pt idx="62">
                  <c:v>0.49608555295120466</c:v>
                </c:pt>
                <c:pt idx="63">
                  <c:v>0.50409492861708993</c:v>
                </c:pt>
                <c:pt idx="64">
                  <c:v>0.51208576603451994</c:v>
                </c:pt>
                <c:pt idx="65">
                  <c:v>0.5200642446196474</c:v>
                </c:pt>
                <c:pt idx="66">
                  <c:v>0.52805305774557998</c:v>
                </c:pt>
                <c:pt idx="67">
                  <c:v>0.53605625399531243</c:v>
                </c:pt>
                <c:pt idx="68">
                  <c:v>0.54404709141274388</c:v>
                </c:pt>
                <c:pt idx="69">
                  <c:v>0.55202354570637246</c:v>
                </c:pt>
                <c:pt idx="70">
                  <c:v>0.56002876624760389</c:v>
                </c:pt>
                <c:pt idx="71">
                  <c:v>0.56800617941615317</c:v>
                </c:pt>
                <c:pt idx="72">
                  <c:v>0.57600628595781</c:v>
                </c:pt>
                <c:pt idx="73">
                  <c:v>0.58400127849989381</c:v>
                </c:pt>
                <c:pt idx="74">
                  <c:v>0.59198284679309687</c:v>
                </c:pt>
                <c:pt idx="75">
                  <c:v>0.59998199445983458</c:v>
                </c:pt>
                <c:pt idx="76">
                  <c:v>0.60797379075218527</c:v>
                </c:pt>
                <c:pt idx="77">
                  <c:v>0.61596057958661887</c:v>
                </c:pt>
                <c:pt idx="78">
                  <c:v>0.62395653100362336</c:v>
                </c:pt>
                <c:pt idx="79">
                  <c:v>0.63193916471340317</c:v>
                </c:pt>
                <c:pt idx="80">
                  <c:v>0.640599509908375</c:v>
                </c:pt>
                <c:pt idx="81">
                  <c:v>0.64858011932665738</c:v>
                </c:pt>
                <c:pt idx="82">
                  <c:v>0.65658842957596519</c:v>
                </c:pt>
                <c:pt idx="83">
                  <c:v>0.66457415299382139</c:v>
                </c:pt>
                <c:pt idx="84">
                  <c:v>0.67256701470274949</c:v>
                </c:pt>
                <c:pt idx="85">
                  <c:v>0.68054762412103187</c:v>
                </c:pt>
                <c:pt idx="86">
                  <c:v>0.68855486895376139</c:v>
                </c:pt>
                <c:pt idx="87">
                  <c:v>0.69652620924781616</c:v>
                </c:pt>
                <c:pt idx="88">
                  <c:v>0.70452013637332256</c:v>
                </c:pt>
                <c:pt idx="89">
                  <c:v>0.71252120178990086</c:v>
                </c:pt>
                <c:pt idx="90">
                  <c:v>0.72051203920733087</c:v>
                </c:pt>
                <c:pt idx="91">
                  <c:v>0.72850394204133906</c:v>
                </c:pt>
                <c:pt idx="92">
                  <c:v>0.73648348604304326</c:v>
                </c:pt>
                <c:pt idx="93">
                  <c:v>0.74448668229277726</c:v>
                </c:pt>
                <c:pt idx="94">
                  <c:v>0.75247645429362975</c:v>
                </c:pt>
                <c:pt idx="95">
                  <c:v>0.76047038141913537</c:v>
                </c:pt>
                <c:pt idx="96">
                  <c:v>0.76845610483699156</c:v>
                </c:pt>
                <c:pt idx="97">
                  <c:v>0.77643980396335033</c:v>
                </c:pt>
                <c:pt idx="98">
                  <c:v>0.78443064138078034</c:v>
                </c:pt>
                <c:pt idx="99">
                  <c:v>0.79242659279778482</c:v>
                </c:pt>
                <c:pt idx="100">
                  <c:v>0.80041540592371663</c:v>
                </c:pt>
                <c:pt idx="101">
                  <c:v>0.80841966759002815</c:v>
                </c:pt>
                <c:pt idx="102">
                  <c:v>0.81640634988280503</c:v>
                </c:pt>
                <c:pt idx="103">
                  <c:v>0.82439409759215942</c:v>
                </c:pt>
                <c:pt idx="104">
                  <c:v>0.83239420413381704</c:v>
                </c:pt>
                <c:pt idx="105">
                  <c:v>0.84037374813552201</c:v>
                </c:pt>
                <c:pt idx="106">
                  <c:v>0.84835744726188</c:v>
                </c:pt>
                <c:pt idx="107">
                  <c:v>0.8563472192627325</c:v>
                </c:pt>
                <c:pt idx="108">
                  <c:v>0.86434317067973632</c:v>
                </c:pt>
                <c:pt idx="109">
                  <c:v>0.8723412529298965</c:v>
                </c:pt>
                <c:pt idx="110">
                  <c:v>0.8803331557639047</c:v>
                </c:pt>
                <c:pt idx="111">
                  <c:v>0.88831781376518271</c:v>
                </c:pt>
                <c:pt idx="112">
                  <c:v>0.89630662689111529</c:v>
                </c:pt>
                <c:pt idx="113">
                  <c:v>0.90429948860004339</c:v>
                </c:pt>
                <c:pt idx="114">
                  <c:v>0.9122985297251236</c:v>
                </c:pt>
                <c:pt idx="115">
                  <c:v>0.9202893671425536</c:v>
                </c:pt>
                <c:pt idx="116">
                  <c:v>0.92826891114425858</c:v>
                </c:pt>
                <c:pt idx="117">
                  <c:v>0.93626901768591619</c:v>
                </c:pt>
                <c:pt idx="118">
                  <c:v>0.94424451310462476</c:v>
                </c:pt>
                <c:pt idx="119">
                  <c:v>0.95223226081397916</c:v>
                </c:pt>
                <c:pt idx="120">
                  <c:v>0.9602477093543581</c:v>
                </c:pt>
                <c:pt idx="121">
                  <c:v>0.96822416364798736</c:v>
                </c:pt>
                <c:pt idx="122">
                  <c:v>0.97621095248242096</c:v>
                </c:pt>
                <c:pt idx="123">
                  <c:v>0.98422128702322687</c:v>
                </c:pt>
                <c:pt idx="124">
                  <c:v>0.99219369273385982</c:v>
                </c:pt>
                <c:pt idx="125">
                  <c:v>1.0001854890262099</c:v>
                </c:pt>
                <c:pt idx="126">
                  <c:v>1.00818357127637</c:v>
                </c:pt>
                <c:pt idx="127">
                  <c:v>1.0161734498188801</c:v>
                </c:pt>
                <c:pt idx="128">
                  <c:v>1.0241550181120824</c:v>
                </c:pt>
                <c:pt idx="129">
                  <c:v>1.0321499041125088</c:v>
                </c:pt>
                <c:pt idx="130">
                  <c:v>1.0401438312380151</c:v>
                </c:pt>
                <c:pt idx="131">
                  <c:v>1.0481295546558713</c:v>
                </c:pt>
                <c:pt idx="132">
                  <c:v>1.0561358406136809</c:v>
                </c:pt>
                <c:pt idx="133">
                  <c:v>1.0641184743234615</c:v>
                </c:pt>
                <c:pt idx="134">
                  <c:v>1.0721000426166638</c:v>
                </c:pt>
                <c:pt idx="135">
                  <c:v>1.0800877903260182</c:v>
                </c:pt>
                <c:pt idx="136">
                  <c:v>1.0880920519923296</c:v>
                </c:pt>
                <c:pt idx="137">
                  <c:v>1.0960777754101858</c:v>
                </c:pt>
                <c:pt idx="138">
                  <c:v>1.1040809716599198</c:v>
                </c:pt>
                <c:pt idx="139">
                  <c:v>1.1120605156616248</c:v>
                </c:pt>
                <c:pt idx="140">
                  <c:v>1.1200544427871304</c:v>
                </c:pt>
                <c:pt idx="141">
                  <c:v>1.1280576390368644</c:v>
                </c:pt>
                <c:pt idx="142">
                  <c:v>1.1360443213296405</c:v>
                </c:pt>
                <c:pt idx="143">
                  <c:v>1.1440238653313455</c:v>
                </c:pt>
                <c:pt idx="144">
                  <c:v>1.1520095887492017</c:v>
                </c:pt>
                <c:pt idx="145">
                  <c:v>1.1600055401662055</c:v>
                </c:pt>
                <c:pt idx="146">
                  <c:v>1.1680025569997874</c:v>
                </c:pt>
                <c:pt idx="147">
                  <c:v>1.1759810355849141</c:v>
                </c:pt>
                <c:pt idx="148">
                  <c:v>1.1839791178350743</c:v>
                </c:pt>
                <c:pt idx="149">
                  <c:v>1.1919730449605799</c:v>
                </c:pt>
                <c:pt idx="150">
                  <c:v>1.1999669720860862</c:v>
                </c:pt>
                <c:pt idx="151">
                  <c:v>1.2079496057958667</c:v>
                </c:pt>
                <c:pt idx="152">
                  <c:v>1.2159455572128706</c:v>
                </c:pt>
                <c:pt idx="153">
                  <c:v>1.223945663754529</c:v>
                </c:pt>
                <c:pt idx="154">
                  <c:v>1.2319200937566595</c:v>
                </c:pt>
                <c:pt idx="155">
                  <c:v>1.2399211591732378</c:v>
                </c:pt>
                <c:pt idx="156">
                  <c:v>1.2479172171318991</c:v>
                </c:pt>
                <c:pt idx="157">
                  <c:v>1.2559038994246761</c:v>
                </c:pt>
                <c:pt idx="158">
                  <c:v>1.2638865331344566</c:v>
                </c:pt>
                <c:pt idx="159">
                  <c:v>1.271891753675688</c:v>
                </c:pt>
                <c:pt idx="160">
                  <c:v>1.2798641593863209</c:v>
                </c:pt>
                <c:pt idx="161">
                  <c:v>1.2878601108033247</c:v>
                </c:pt>
                <c:pt idx="162">
                  <c:v>1.295852972512253</c:v>
                </c:pt>
                <c:pt idx="163">
                  <c:v>1.3038490304709149</c:v>
                </c:pt>
                <c:pt idx="164">
                  <c:v>1.3118347538887711</c:v>
                </c:pt>
                <c:pt idx="165">
                  <c:v>1.3198203707649698</c:v>
                </c:pt>
                <c:pt idx="166">
                  <c:v>1.3278215427232056</c:v>
                </c:pt>
                <c:pt idx="167">
                  <c:v>1.3358000213083323</c:v>
                </c:pt>
                <c:pt idx="168">
                  <c:v>1.3438083315576401</c:v>
                </c:pt>
                <c:pt idx="169">
                  <c:v>1.351781696143193</c:v>
                </c:pt>
                <c:pt idx="170">
                  <c:v>1.3597818026848507</c:v>
                </c:pt>
                <c:pt idx="171">
                  <c:v>1.3677706158107825</c:v>
                </c:pt>
                <c:pt idx="172">
                  <c:v>1.3757645429362888</c:v>
                </c:pt>
                <c:pt idx="173">
                  <c:v>1.3837533560622213</c:v>
                </c:pt>
                <c:pt idx="174">
                  <c:v>1.3917400383549974</c:v>
                </c:pt>
                <c:pt idx="175">
                  <c:v>1.3997401448966551</c:v>
                </c:pt>
                <c:pt idx="176">
                  <c:v>1.4077340720221614</c:v>
                </c:pt>
                <c:pt idx="177">
                  <c:v>1.415716705731942</c:v>
                </c:pt>
                <c:pt idx="178">
                  <c:v>1.4237116982740259</c:v>
                </c:pt>
                <c:pt idx="179">
                  <c:v>1.4317056253995322</c:v>
                </c:pt>
                <c:pt idx="180">
                  <c:v>1.4396800554016627</c:v>
                </c:pt>
                <c:pt idx="181">
                  <c:v>1.4476718516940132</c:v>
                </c:pt>
                <c:pt idx="182">
                  <c:v>1.4556822927764759</c:v>
                </c:pt>
                <c:pt idx="183">
                  <c:v>1.4636607713616034</c:v>
                </c:pt>
                <c:pt idx="184">
                  <c:v>1.4716608779032612</c:v>
                </c:pt>
                <c:pt idx="185">
                  <c:v>1.4796404219049653</c:v>
                </c:pt>
                <c:pt idx="186">
                  <c:v>1.4876354144470498</c:v>
                </c:pt>
                <c:pt idx="187">
                  <c:v>1.4956313658640537</c:v>
                </c:pt>
                <c:pt idx="188">
                  <c:v>1.5036273172810575</c:v>
                </c:pt>
                <c:pt idx="189">
                  <c:v>1.5116006818666103</c:v>
                </c:pt>
                <c:pt idx="190">
                  <c:v>1.5196018538248461</c:v>
                </c:pt>
                <c:pt idx="191">
                  <c:v>1.5275968463669301</c:v>
                </c:pt>
                <c:pt idx="192">
                  <c:v>1.5355711698274037</c:v>
                </c:pt>
                <c:pt idx="193">
                  <c:v>1.5435774557852127</c:v>
                </c:pt>
                <c:pt idx="194">
                  <c:v>1.5515631792030695</c:v>
                </c:pt>
                <c:pt idx="195">
                  <c:v>1.5595550820370769</c:v>
                </c:pt>
                <c:pt idx="196">
                  <c:v>1.5675479437460058</c:v>
                </c:pt>
                <c:pt idx="197">
                  <c:v>1.5755491157042409</c:v>
                </c:pt>
                <c:pt idx="198">
                  <c:v>1.5835337737055197</c:v>
                </c:pt>
                <c:pt idx="199">
                  <c:v>1.591525676539528</c:v>
                </c:pt>
                <c:pt idx="200">
                  <c:v>1.5995061794161529</c:v>
                </c:pt>
                <c:pt idx="201">
                  <c:v>1.6075093756658863</c:v>
                </c:pt>
                <c:pt idx="202">
                  <c:v>1.6154930747922451</c:v>
                </c:pt>
                <c:pt idx="203">
                  <c:v>1.6234817813765194</c:v>
                </c:pt>
                <c:pt idx="204">
                  <c:v>1.6314685702109539</c:v>
                </c:pt>
                <c:pt idx="205">
                  <c:v>1.6394563179203083</c:v>
                </c:pt>
                <c:pt idx="206">
                  <c:v>1.6474522693373121</c:v>
                </c:pt>
                <c:pt idx="207">
                  <c:v>1.6554545067121254</c:v>
                </c:pt>
                <c:pt idx="208">
                  <c:v>1.663428830172599</c:v>
                </c:pt>
                <c:pt idx="209">
                  <c:v>1.6714248881312603</c:v>
                </c:pt>
                <c:pt idx="210">
                  <c:v>1.6794075218410409</c:v>
                </c:pt>
                <c:pt idx="211">
                  <c:v>1.6874024078414673</c:v>
                </c:pt>
                <c:pt idx="212">
                  <c:v>1.6953901555508217</c:v>
                </c:pt>
                <c:pt idx="213">
                  <c:v>1.7033902620924795</c:v>
                </c:pt>
                <c:pt idx="214">
                  <c:v>1.7113832303430658</c:v>
                </c:pt>
                <c:pt idx="215">
                  <c:v>1.7193658640528464</c:v>
                </c:pt>
                <c:pt idx="216">
                  <c:v>1.7273628808864283</c:v>
                </c:pt>
                <c:pt idx="217">
                  <c:v>1.7353588323034321</c:v>
                </c:pt>
                <c:pt idx="218">
                  <c:v>1.7433476454293646</c:v>
                </c:pt>
                <c:pt idx="219">
                  <c:v>1.751325058597913</c:v>
                </c:pt>
                <c:pt idx="220">
                  <c:v>1.7593313445557226</c:v>
                </c:pt>
                <c:pt idx="221">
                  <c:v>1.7673181333901571</c:v>
                </c:pt>
                <c:pt idx="222">
                  <c:v>1.7753048156829332</c:v>
                </c:pt>
                <c:pt idx="223">
                  <c:v>1.7832916045173677</c:v>
                </c:pt>
                <c:pt idx="224">
                  <c:v>1.7912937353505234</c:v>
                </c:pt>
                <c:pt idx="225">
                  <c:v>1.7992917110590254</c:v>
                </c:pt>
                <c:pt idx="226">
                  <c:v>1.8072610270615828</c:v>
                </c:pt>
                <c:pt idx="227">
                  <c:v>1.815265182186236</c:v>
                </c:pt>
                <c:pt idx="228">
                  <c:v>1.8232468570210967</c:v>
                </c:pt>
                <c:pt idx="229">
                  <c:v>1.8312448327295987</c:v>
                </c:pt>
                <c:pt idx="230">
                  <c:v>1.8392294907308775</c:v>
                </c:pt>
                <c:pt idx="231">
                  <c:v>1.8472317281056907</c:v>
                </c:pt>
                <c:pt idx="232">
                  <c:v>1.8552102066908174</c:v>
                </c:pt>
                <c:pt idx="233">
                  <c:v>1.863205199232902</c:v>
                </c:pt>
                <c:pt idx="234">
                  <c:v>1.8712104197741333</c:v>
                </c:pt>
                <c:pt idx="235">
                  <c:v>1.8791940123588338</c:v>
                </c:pt>
                <c:pt idx="236">
                  <c:v>1.8871869806094195</c:v>
                </c:pt>
                <c:pt idx="237">
                  <c:v>1.8951736629021965</c:v>
                </c:pt>
                <c:pt idx="238">
                  <c:v>1.9031593863200527</c:v>
                </c:pt>
                <c:pt idx="239">
                  <c:v>1.9111553377370571</c:v>
                </c:pt>
                <c:pt idx="240">
                  <c:v>1.9191452162795672</c:v>
                </c:pt>
                <c:pt idx="241">
                  <c:v>1.9271247602812713</c:v>
                </c:pt>
                <c:pt idx="242">
                  <c:v>1.9351207116982758</c:v>
                </c:pt>
                <c:pt idx="243">
                  <c:v>1.9431157042403597</c:v>
                </c:pt>
                <c:pt idx="244">
                  <c:v>1.9511045173662915</c:v>
                </c:pt>
                <c:pt idx="245">
                  <c:v>1.9590860856594947</c:v>
                </c:pt>
                <c:pt idx="246">
                  <c:v>1.9670871510760723</c:v>
                </c:pt>
                <c:pt idx="247">
                  <c:v>1.9750801193266587</c:v>
                </c:pt>
                <c:pt idx="248">
                  <c:v>1.9830729810355869</c:v>
                </c:pt>
                <c:pt idx="249">
                  <c:v>1.9910566801619449</c:v>
                </c:pt>
                <c:pt idx="250">
                  <c:v>1.9990536969955268</c:v>
                </c:pt>
                <c:pt idx="251">
                  <c:v>2.0070403792883038</c:v>
                </c:pt>
                <c:pt idx="252">
                  <c:v>2.0150291924142358</c:v>
                </c:pt>
                <c:pt idx="253">
                  <c:v>2.0230220541231638</c:v>
                </c:pt>
                <c:pt idx="254">
                  <c:v>2.0310304709141294</c:v>
                </c:pt>
                <c:pt idx="255">
                  <c:v>2.0390068186661003</c:v>
                </c:pt>
                <c:pt idx="256">
                  <c:v>2.0469925420839563</c:v>
                </c:pt>
                <c:pt idx="257">
                  <c:v>2.0549906243341165</c:v>
                </c:pt>
                <c:pt idx="258">
                  <c:v>2.0629803963349689</c:v>
                </c:pt>
                <c:pt idx="259">
                  <c:v>2.0709712337523989</c:v>
                </c:pt>
                <c:pt idx="260">
                  <c:v>2.0789569571702549</c:v>
                </c:pt>
                <c:pt idx="261">
                  <c:v>2.0869561048369927</c:v>
                </c:pt>
                <c:pt idx="262">
                  <c:v>2.094944811421267</c:v>
                </c:pt>
                <c:pt idx="263">
                  <c:v>2.1029459833795028</c:v>
                </c:pt>
                <c:pt idx="264">
                  <c:v>2.1109326656722796</c:v>
                </c:pt>
                <c:pt idx="265">
                  <c:v>2.1189081610909883</c:v>
                </c:pt>
                <c:pt idx="266">
                  <c:v>2.1269123162156416</c:v>
                </c:pt>
                <c:pt idx="267">
                  <c:v>2.1349021947581526</c:v>
                </c:pt>
                <c:pt idx="268">
                  <c:v>2.1428919667590045</c:v>
                </c:pt>
                <c:pt idx="269">
                  <c:v>2.1508838695930126</c:v>
                </c:pt>
                <c:pt idx="270">
                  <c:v>2.1588623481781393</c:v>
                </c:pt>
                <c:pt idx="271">
                  <c:v>2.1668531855955702</c:v>
                </c:pt>
                <c:pt idx="272">
                  <c:v>2.1748543575538051</c:v>
                </c:pt>
                <c:pt idx="273">
                  <c:v>2.1828400809716619</c:v>
                </c:pt>
                <c:pt idx="274">
                  <c:v>2.1908432772213953</c:v>
                </c:pt>
                <c:pt idx="275">
                  <c:v>2.198828894097594</c:v>
                </c:pt>
                <c:pt idx="276">
                  <c:v>2.2074790112934175</c:v>
                </c:pt>
                <c:pt idx="277">
                  <c:v>2.2154770935435777</c:v>
                </c:pt>
                <c:pt idx="278">
                  <c:v>2.2234699552525057</c:v>
                </c:pt>
                <c:pt idx="279">
                  <c:v>2.23144949925421</c:v>
                </c:pt>
                <c:pt idx="280">
                  <c:v>2.2394547197954422</c:v>
                </c:pt>
                <c:pt idx="281">
                  <c:v>2.2474239292563412</c:v>
                </c:pt>
                <c:pt idx="282">
                  <c:v>2.2554333049222266</c:v>
                </c:pt>
                <c:pt idx="283">
                  <c:v>2.2634272320477331</c:v>
                </c:pt>
                <c:pt idx="284">
                  <c:v>2.2714109311740911</c:v>
                </c:pt>
                <c:pt idx="285">
                  <c:v>2.2793986788834455</c:v>
                </c:pt>
                <c:pt idx="286">
                  <c:v>2.287387492009378</c:v>
                </c:pt>
                <c:pt idx="287">
                  <c:v>2.2953937779671869</c:v>
                </c:pt>
                <c:pt idx="288">
                  <c:v>2.30337630513531</c:v>
                </c:pt>
                <c:pt idx="289">
                  <c:v>2.3113589388450904</c:v>
                </c:pt>
                <c:pt idx="290">
                  <c:v>2.3193662902194774</c:v>
                </c:pt>
                <c:pt idx="291">
                  <c:v>2.3273396548050305</c:v>
                </c:pt>
                <c:pt idx="292">
                  <c:v>2.335333581930537</c:v>
                </c:pt>
                <c:pt idx="293">
                  <c:v>2.3433305987641191</c:v>
                </c:pt>
                <c:pt idx="294">
                  <c:v>2.3513214361815491</c:v>
                </c:pt>
                <c:pt idx="295">
                  <c:v>2.3593030044747523</c:v>
                </c:pt>
                <c:pt idx="296">
                  <c:v>2.3673103558491393</c:v>
                </c:pt>
                <c:pt idx="297">
                  <c:v>2.3752970381419161</c:v>
                </c:pt>
                <c:pt idx="298">
                  <c:v>2.383279671851696</c:v>
                </c:pt>
                <c:pt idx="299">
                  <c:v>2.3912777541018562</c:v>
                </c:pt>
                <c:pt idx="300">
                  <c:v>2.3992737055188598</c:v>
                </c:pt>
                <c:pt idx="301">
                  <c:v>2.4072450458129153</c:v>
                </c:pt>
                <c:pt idx="302">
                  <c:v>2.4152502663541466</c:v>
                </c:pt>
                <c:pt idx="303">
                  <c:v>2.423230875772429</c:v>
                </c:pt>
                <c:pt idx="304">
                  <c:v>2.4312195823567033</c:v>
                </c:pt>
                <c:pt idx="305">
                  <c:v>2.4392309823140867</c:v>
                </c:pt>
                <c:pt idx="306">
                  <c:v>2.4472177711485212</c:v>
                </c:pt>
                <c:pt idx="307">
                  <c:v>2.4551993394417235</c:v>
                </c:pt>
                <c:pt idx="308">
                  <c:v>2.4631870871510779</c:v>
                </c:pt>
                <c:pt idx="309">
                  <c:v>2.4711913488173893</c:v>
                </c:pt>
                <c:pt idx="310">
                  <c:v>2.4791605582782892</c:v>
                </c:pt>
                <c:pt idx="311">
                  <c:v>2.4871544854037948</c:v>
                </c:pt>
                <c:pt idx="312">
                  <c:v>2.4951649264862583</c:v>
                </c:pt>
                <c:pt idx="313">
                  <c:v>2.5031546984871107</c:v>
                </c:pt>
                <c:pt idx="314">
                  <c:v>2.5111404219049667</c:v>
                </c:pt>
                <c:pt idx="315">
                  <c:v>2.5191343490304732</c:v>
                </c:pt>
                <c:pt idx="316">
                  <c:v>2.5271180481568312</c:v>
                </c:pt>
                <c:pt idx="317">
                  <c:v>2.5351119752823377</c:v>
                </c:pt>
                <c:pt idx="318">
                  <c:v>2.5430893884508863</c:v>
                </c:pt>
                <c:pt idx="319">
                  <c:v>2.5510946089921185</c:v>
                </c:pt>
                <c:pt idx="320">
                  <c:v>2.5590926912422778</c:v>
                </c:pt>
                <c:pt idx="321">
                  <c:v>2.5670784146601338</c:v>
                </c:pt>
                <c:pt idx="322">
                  <c:v>2.5750703174941418</c:v>
                </c:pt>
                <c:pt idx="323">
                  <c:v>2.5830508203707665</c:v>
                </c:pt>
                <c:pt idx="324">
                  <c:v>2.5910437886213522</c:v>
                </c:pt>
                <c:pt idx="325">
                  <c:v>2.599030470914129</c:v>
                </c:pt>
                <c:pt idx="326">
                  <c:v>2.6070356914553603</c:v>
                </c:pt>
                <c:pt idx="327">
                  <c:v>2.615014170040487</c:v>
                </c:pt>
                <c:pt idx="328">
                  <c:v>2.6230020242914995</c:v>
                </c:pt>
                <c:pt idx="329">
                  <c:v>2.6310030897080772</c:v>
                </c:pt>
                <c:pt idx="330">
                  <c:v>2.6389815682932038</c:v>
                </c:pt>
                <c:pt idx="331">
                  <c:v>2.6469754954187104</c:v>
                </c:pt>
                <c:pt idx="332">
                  <c:v>2.6549786916684437</c:v>
                </c:pt>
                <c:pt idx="333">
                  <c:v>2.6629593010867261</c:v>
                </c:pt>
                <c:pt idx="334">
                  <c:v>2.6709583422118062</c:v>
                </c:pt>
                <c:pt idx="335">
                  <c:v>2.6789513104623919</c:v>
                </c:pt>
                <c:pt idx="336">
                  <c:v>2.6869410824632443</c:v>
                </c:pt>
                <c:pt idx="337">
                  <c:v>2.694918602173451</c:v>
                </c:pt>
                <c:pt idx="338">
                  <c:v>2.7029248881312609</c:v>
                </c:pt>
                <c:pt idx="339">
                  <c:v>2.7109157255486909</c:v>
                </c:pt>
                <c:pt idx="340">
                  <c:v>2.7189034732580453</c:v>
                </c:pt>
                <c:pt idx="341">
                  <c:v>2.7268799275516744</c:v>
                </c:pt>
                <c:pt idx="342">
                  <c:v>2.7348717238440243</c:v>
                </c:pt>
                <c:pt idx="343">
                  <c:v>2.7428656509695308</c:v>
                </c:pt>
                <c:pt idx="344">
                  <c:v>2.7508709780524199</c:v>
                </c:pt>
                <c:pt idx="345">
                  <c:v>2.7588587257617743</c:v>
                </c:pt>
                <c:pt idx="346">
                  <c:v>2.7668310249307497</c:v>
                </c:pt>
                <c:pt idx="347">
                  <c:v>2.7748300660558298</c:v>
                </c:pt>
                <c:pt idx="348">
                  <c:v>2.7828188791817619</c:v>
                </c:pt>
                <c:pt idx="349">
                  <c:v>2.7908211165565753</c:v>
                </c:pt>
                <c:pt idx="350">
                  <c:v>2.7988181333901574</c:v>
                </c:pt>
                <c:pt idx="351">
                  <c:v>2.8067955465587064</c:v>
                </c:pt>
                <c:pt idx="352">
                  <c:v>2.81479149797571</c:v>
                </c:pt>
                <c:pt idx="353">
                  <c:v>2.8227782868101445</c:v>
                </c:pt>
                <c:pt idx="354">
                  <c:v>2.8307814830598788</c:v>
                </c:pt>
                <c:pt idx="355">
                  <c:v>2.8387558065203518</c:v>
                </c:pt>
                <c:pt idx="356">
                  <c:v>2.8467538887705111</c:v>
                </c:pt>
                <c:pt idx="357">
                  <c:v>2.8547406776049455</c:v>
                </c:pt>
                <c:pt idx="358">
                  <c:v>2.862735563605372</c:v>
                </c:pt>
                <c:pt idx="359">
                  <c:v>2.8707223524398064</c:v>
                </c:pt>
                <c:pt idx="360">
                  <c:v>2.8787049861495868</c:v>
                </c:pt>
                <c:pt idx="361">
                  <c:v>2.8867060515661644</c:v>
                </c:pt>
                <c:pt idx="362">
                  <c:v>2.8947021095248266</c:v>
                </c:pt>
                <c:pt idx="363">
                  <c:v>2.9026867675261054</c:v>
                </c:pt>
                <c:pt idx="364">
                  <c:v>2.9106806946516111</c:v>
                </c:pt>
                <c:pt idx="365">
                  <c:v>2.9186653526528898</c:v>
                </c:pt>
                <c:pt idx="366">
                  <c:v>2.9266716386106997</c:v>
                </c:pt>
                <c:pt idx="367">
                  <c:v>2.9346552311954004</c:v>
                </c:pt>
                <c:pt idx="368">
                  <c:v>2.9426471340294085</c:v>
                </c:pt>
                <c:pt idx="369">
                  <c:v>2.9506430854464121</c:v>
                </c:pt>
                <c:pt idx="370">
                  <c:v>2.9586329639889222</c:v>
                </c:pt>
                <c:pt idx="371">
                  <c:v>2.9666248668229303</c:v>
                </c:pt>
                <c:pt idx="372">
                  <c:v>2.974611549115707</c:v>
                </c:pt>
                <c:pt idx="373">
                  <c:v>2.982600362241639</c:v>
                </c:pt>
                <c:pt idx="374">
                  <c:v>2.9905994033667191</c:v>
                </c:pt>
                <c:pt idx="375">
                  <c:v>2.9985718090773523</c:v>
                </c:pt>
                <c:pt idx="376">
                  <c:v>3.0065626464947823</c:v>
                </c:pt>
                <c:pt idx="377">
                  <c:v>3.0145596633283644</c:v>
                </c:pt>
                <c:pt idx="378">
                  <c:v>3.0225628595780978</c:v>
                </c:pt>
                <c:pt idx="379">
                  <c:v>3.0305557212870258</c:v>
                </c:pt>
                <c:pt idx="380">
                  <c:v>3.0385393138717269</c:v>
                </c:pt>
                <c:pt idx="381">
                  <c:v>3.046528126997659</c:v>
                </c:pt>
                <c:pt idx="382">
                  <c:v>3.0545149158320934</c:v>
                </c:pt>
                <c:pt idx="383">
                  <c:v>3.0625119326656756</c:v>
                </c:pt>
                <c:pt idx="384">
                  <c:v>3.0704965906669544</c:v>
                </c:pt>
                <c:pt idx="385">
                  <c:v>3.078491583209038</c:v>
                </c:pt>
                <c:pt idx="386">
                  <c:v>3.0864710206690846</c:v>
                </c:pt>
                <c:pt idx="387">
                  <c:v>3.0944680375026667</c:v>
                </c:pt>
                <c:pt idx="388">
                  <c:v>3.1024681440443245</c:v>
                </c:pt>
                <c:pt idx="389">
                  <c:v>3.1104487534626069</c:v>
                </c:pt>
                <c:pt idx="390">
                  <c:v>3.1184385254634592</c:v>
                </c:pt>
                <c:pt idx="391">
                  <c:v>3.1264273385893917</c:v>
                </c:pt>
                <c:pt idx="392">
                  <c:v>3.1344243554229738</c:v>
                </c:pt>
                <c:pt idx="393">
                  <c:v>3.1424080545493318</c:v>
                </c:pt>
                <c:pt idx="394">
                  <c:v>3.1503988919667618</c:v>
                </c:pt>
                <c:pt idx="395">
                  <c:v>3.1583866396761162</c:v>
                </c:pt>
                <c:pt idx="396">
                  <c:v>3.1663898359258504</c:v>
                </c:pt>
                <c:pt idx="397">
                  <c:v>3.1743765182186268</c:v>
                </c:pt>
                <c:pt idx="398">
                  <c:v>3.1823715107607113</c:v>
                </c:pt>
                <c:pt idx="399">
                  <c:v>3.1903572341785673</c:v>
                </c:pt>
                <c:pt idx="400">
                  <c:v>3.1983500958874953</c:v>
                </c:pt>
                <c:pt idx="401">
                  <c:v>3.206352226720651</c:v>
                </c:pt>
                <c:pt idx="402">
                  <c:v>3.2143339015555115</c:v>
                </c:pt>
                <c:pt idx="403">
                  <c:v>3.2223236735563634</c:v>
                </c:pt>
                <c:pt idx="404">
                  <c:v>3.2303227146814435</c:v>
                </c:pt>
                <c:pt idx="405">
                  <c:v>3.2383146175154516</c:v>
                </c:pt>
                <c:pt idx="406">
                  <c:v>3.2462848923929291</c:v>
                </c:pt>
                <c:pt idx="407">
                  <c:v>3.2542891540592405</c:v>
                </c:pt>
                <c:pt idx="408">
                  <c:v>3.2622809503515904</c:v>
                </c:pt>
                <c:pt idx="409">
                  <c:v>3.2702666737694464</c:v>
                </c:pt>
                <c:pt idx="410">
                  <c:v>3.2782627317281086</c:v>
                </c:pt>
                <c:pt idx="411">
                  <c:v>3.2862535691455386</c:v>
                </c:pt>
                <c:pt idx="412">
                  <c:v>3.2942474962710451</c:v>
                </c:pt>
                <c:pt idx="413">
                  <c:v>3.3022372682718975</c:v>
                </c:pt>
                <c:pt idx="414">
                  <c:v>3.3102209673982554</c:v>
                </c:pt>
                <c:pt idx="415">
                  <c:v>3.3182065842744541</c:v>
                </c:pt>
                <c:pt idx="416">
                  <c:v>3.3262150010654197</c:v>
                </c:pt>
                <c:pt idx="417">
                  <c:v>3.3341965693586229</c:v>
                </c:pt>
                <c:pt idx="418">
                  <c:v>3.3421822927764788</c:v>
                </c:pt>
                <c:pt idx="419">
                  <c:v>3.3501762199019844</c:v>
                </c:pt>
                <c:pt idx="420">
                  <c:v>3.3581732367355666</c:v>
                </c:pt>
                <c:pt idx="421">
                  <c:v>3.3661650330279174</c:v>
                </c:pt>
                <c:pt idx="422">
                  <c:v>3.3741538461538494</c:v>
                </c:pt>
                <c:pt idx="423">
                  <c:v>3.3821364798636298</c:v>
                </c:pt>
                <c:pt idx="424">
                  <c:v>3.3901376518218655</c:v>
                </c:pt>
                <c:pt idx="425">
                  <c:v>3.3981192201150687</c:v>
                </c:pt>
                <c:pt idx="426">
                  <c:v>3.4061131472405743</c:v>
                </c:pt>
                <c:pt idx="427">
                  <c:v>3.4140957809503547</c:v>
                </c:pt>
                <c:pt idx="428">
                  <c:v>3.4220989772000889</c:v>
                </c:pt>
                <c:pt idx="429">
                  <c:v>3.4300856594928653</c:v>
                </c:pt>
                <c:pt idx="430">
                  <c:v>3.4380724483272997</c:v>
                </c:pt>
                <c:pt idx="431">
                  <c:v>3.4460622203281521</c:v>
                </c:pt>
                <c:pt idx="432">
                  <c:v>3.4540541231621602</c:v>
                </c:pt>
                <c:pt idx="433">
                  <c:v>3.4620480502876658</c:v>
                </c:pt>
                <c:pt idx="434">
                  <c:v>3.4700378222885182</c:v>
                </c:pt>
                <c:pt idx="435">
                  <c:v>3.4780420839548296</c:v>
                </c:pt>
                <c:pt idx="436">
                  <c:v>3.4860174728318807</c:v>
                </c:pt>
                <c:pt idx="437">
                  <c:v>3.4940093756658888</c:v>
                </c:pt>
                <c:pt idx="438">
                  <c:v>3.5020002130833188</c:v>
                </c:pt>
                <c:pt idx="439">
                  <c:v>3.5100003196249765</c:v>
                </c:pt>
                <c:pt idx="440">
                  <c:v>3.5179839122096772</c:v>
                </c:pt>
                <c:pt idx="441">
                  <c:v>3.5259799701683394</c:v>
                </c:pt>
                <c:pt idx="442">
                  <c:v>3.533975921585343</c:v>
                </c:pt>
                <c:pt idx="443">
                  <c:v>3.5419596207117019</c:v>
                </c:pt>
                <c:pt idx="444">
                  <c:v>3.5499391647134066</c:v>
                </c:pt>
                <c:pt idx="445">
                  <c:v>3.5579546132537856</c:v>
                </c:pt>
                <c:pt idx="446">
                  <c:v>3.5659228638397646</c:v>
                </c:pt>
                <c:pt idx="447">
                  <c:v>3.5739147666737727</c:v>
                </c:pt>
                <c:pt idx="448">
                  <c:v>3.5819210526315826</c:v>
                </c:pt>
                <c:pt idx="449">
                  <c:v>3.5899149797570882</c:v>
                </c:pt>
                <c:pt idx="450">
                  <c:v>3.5978893032175616</c:v>
                </c:pt>
                <c:pt idx="451">
                  <c:v>3.6058904751757965</c:v>
                </c:pt>
                <c:pt idx="452">
                  <c:v>3.6138720434689997</c:v>
                </c:pt>
                <c:pt idx="453">
                  <c:v>3.6218650117195854</c:v>
                </c:pt>
                <c:pt idx="454">
                  <c:v>3.6298702322608167</c:v>
                </c:pt>
                <c:pt idx="455">
                  <c:v>3.6378548902620955</c:v>
                </c:pt>
                <c:pt idx="456">
                  <c:v>3.645843703388028</c:v>
                </c:pt>
                <c:pt idx="457">
                  <c:v>3.6538252716812303</c:v>
                </c:pt>
                <c:pt idx="458">
                  <c:v>3.6618335819305381</c:v>
                </c:pt>
                <c:pt idx="459">
                  <c:v>3.6698172810568961</c:v>
                </c:pt>
                <c:pt idx="460">
                  <c:v>3.6778112081824026</c:v>
                </c:pt>
                <c:pt idx="461">
                  <c:v>3.6857978904751789</c:v>
                </c:pt>
                <c:pt idx="462">
                  <c:v>3.693789793309187</c:v>
                </c:pt>
                <c:pt idx="463">
                  <c:v>3.7017857447261906</c:v>
                </c:pt>
                <c:pt idx="464">
                  <c:v>3.7097756232687016</c:v>
                </c:pt>
                <c:pt idx="465">
                  <c:v>3.7177510121457518</c:v>
                </c:pt>
                <c:pt idx="466">
                  <c:v>3.7257582569784815</c:v>
                </c:pt>
                <c:pt idx="467">
                  <c:v>3.7337408906882619</c:v>
                </c:pt>
                <c:pt idx="468">
                  <c:v>3.741717344981891</c:v>
                </c:pt>
                <c:pt idx="469">
                  <c:v>3.7497287449392744</c:v>
                </c:pt>
                <c:pt idx="470">
                  <c:v>3.7577165991902861</c:v>
                </c:pt>
                <c:pt idx="471">
                  <c:v>3.7656950777754128</c:v>
                </c:pt>
                <c:pt idx="472">
                  <c:v>3.7736890049009193</c:v>
                </c:pt>
                <c:pt idx="473">
                  <c:v>3.7816756871936956</c:v>
                </c:pt>
                <c:pt idx="474">
                  <c:v>3.7896757937353533</c:v>
                </c:pt>
                <c:pt idx="475">
                  <c:v>3.7976718516940156</c:v>
                </c:pt>
                <c:pt idx="476">
                  <c:v>3.8056472405710666</c:v>
                </c:pt>
                <c:pt idx="477">
                  <c:v>3.8136442574046487</c:v>
                </c:pt>
                <c:pt idx="478">
                  <c:v>3.8216536330705342</c:v>
                </c:pt>
                <c:pt idx="479">
                  <c:v>3.8296228425314331</c:v>
                </c:pt>
                <c:pt idx="480">
                  <c:v>3.8376147453654412</c:v>
                </c:pt>
                <c:pt idx="481">
                  <c:v>3.8456045173662936</c:v>
                </c:pt>
                <c:pt idx="482">
                  <c:v>3.8536128276156005</c:v>
                </c:pt>
                <c:pt idx="483">
                  <c:v>3.8615975921585366</c:v>
                </c:pt>
                <c:pt idx="484">
                  <c:v>3.8695791604517398</c:v>
                </c:pt>
                <c:pt idx="485">
                  <c:v>3.8775843809929711</c:v>
                </c:pt>
                <c:pt idx="486">
                  <c:v>3.8855762838269792</c:v>
                </c:pt>
                <c:pt idx="487">
                  <c:v>3.8935578521201815</c:v>
                </c:pt>
                <c:pt idx="488">
                  <c:v>3.901551779245688</c:v>
                </c:pt>
                <c:pt idx="489">
                  <c:v>3.9095508203707681</c:v>
                </c:pt>
                <c:pt idx="490">
                  <c:v>3.9175314297890504</c:v>
                </c:pt>
                <c:pt idx="491">
                  <c:v>3.9255264223311341</c:v>
                </c:pt>
                <c:pt idx="492">
                  <c:v>3.9335141700404885</c:v>
                </c:pt>
                <c:pt idx="493">
                  <c:v>3.9415008523332649</c:v>
                </c:pt>
                <c:pt idx="494">
                  <c:v>3.9495029831664206</c:v>
                </c:pt>
                <c:pt idx="495">
                  <c:v>3.9574887065842774</c:v>
                </c:pt>
                <c:pt idx="496">
                  <c:v>3.9654775197102095</c:v>
                </c:pt>
                <c:pt idx="497">
                  <c:v>3.9734703814191374</c:v>
                </c:pt>
                <c:pt idx="498">
                  <c:v>3.981463349669724</c:v>
                </c:pt>
                <c:pt idx="499">
                  <c:v>3.9894459833795044</c:v>
                </c:pt>
                <c:pt idx="500">
                  <c:v>3.9974326656722807</c:v>
                </c:pt>
                <c:pt idx="501">
                  <c:v>4.0054265927977868</c:v>
                </c:pt>
                <c:pt idx="502">
                  <c:v>4.0134246750479461</c:v>
                </c:pt>
                <c:pt idx="503">
                  <c:v>4.0214155124653761</c:v>
                </c:pt>
                <c:pt idx="504">
                  <c:v>4.0294074152993842</c:v>
                </c:pt>
                <c:pt idx="505">
                  <c:v>4.037399211591735</c:v>
                </c:pt>
                <c:pt idx="506">
                  <c:v>4.0453818453015158</c:v>
                </c:pt>
                <c:pt idx="507">
                  <c:v>4.0533695930108697</c:v>
                </c:pt>
                <c:pt idx="508">
                  <c:v>4.0613687406776071</c:v>
                </c:pt>
                <c:pt idx="509">
                  <c:v>4.0693533986788859</c:v>
                </c:pt>
                <c:pt idx="510">
                  <c:v>4.077345301512894</c:v>
                </c:pt>
                <c:pt idx="511">
                  <c:v>4.0853484977626273</c:v>
                </c:pt>
                <c:pt idx="512">
                  <c:v>4.0933279352226739</c:v>
                </c:pt>
                <c:pt idx="513">
                  <c:v>4.1013291071809101</c:v>
                </c:pt>
                <c:pt idx="514">
                  <c:v>4.1093158960153442</c:v>
                </c:pt>
                <c:pt idx="515">
                  <c:v>4.1173098231408503</c:v>
                </c:pt>
                <c:pt idx="516">
                  <c:v>4.1253006605582803</c:v>
                </c:pt>
                <c:pt idx="517">
                  <c:v>4.1332791391434069</c:v>
                </c:pt>
                <c:pt idx="518">
                  <c:v>4.141273066268913</c:v>
                </c:pt>
                <c:pt idx="519">
                  <c:v>4.1492680588109971</c:v>
                </c:pt>
                <c:pt idx="520">
                  <c:v>4.1572701896441533</c:v>
                </c:pt>
                <c:pt idx="521">
                  <c:v>4.1652455785212048</c:v>
                </c:pt>
                <c:pt idx="522">
                  <c:v>4.1732405710632889</c:v>
                </c:pt>
                <c:pt idx="523">
                  <c:v>4.1812221393564917</c:v>
                </c:pt>
                <c:pt idx="524">
                  <c:v>4.189225335606225</c:v>
                </c:pt>
                <c:pt idx="525">
                  <c:v>4.197209034732583</c:v>
                </c:pt>
                <c:pt idx="526">
                  <c:v>4.2051946516087817</c:v>
                </c:pt>
                <c:pt idx="527">
                  <c:v>4.2131927338589419</c:v>
                </c:pt>
                <c:pt idx="528">
                  <c:v>4.2211784572767979</c:v>
                </c:pt>
                <c:pt idx="529">
                  <c:v>4.2291723844023039</c:v>
                </c:pt>
                <c:pt idx="530">
                  <c:v>4.237169401235886</c:v>
                </c:pt>
                <c:pt idx="531">
                  <c:v>4.2451489452375908</c:v>
                </c:pt>
                <c:pt idx="532">
                  <c:v>4.2538082250159848</c:v>
                </c:pt>
                <c:pt idx="533">
                  <c:v>4.261806307266145</c:v>
                </c:pt>
                <c:pt idx="534">
                  <c:v>4.269800234391651</c:v>
                </c:pt>
                <c:pt idx="535">
                  <c:v>4.277785957809507</c:v>
                </c:pt>
                <c:pt idx="536">
                  <c:v>4.2857788195184359</c:v>
                </c:pt>
                <c:pt idx="537">
                  <c:v>4.2937727466439419</c:v>
                </c:pt>
                <c:pt idx="538">
                  <c:v>4.30176464947795</c:v>
                </c:pt>
                <c:pt idx="539">
                  <c:v>4.3097493074792288</c:v>
                </c:pt>
                <c:pt idx="540">
                  <c:v>4.3177359897720056</c:v>
                </c:pt>
                <c:pt idx="541">
                  <c:v>4.3257248028979376</c:v>
                </c:pt>
                <c:pt idx="542">
                  <c:v>4.3337146814404477</c:v>
                </c:pt>
                <c:pt idx="543">
                  <c:v>4.3417199019816799</c:v>
                </c:pt>
                <c:pt idx="544">
                  <c:v>4.3497004048583046</c:v>
                </c:pt>
                <c:pt idx="545">
                  <c:v>4.3576964628169668</c:v>
                </c:pt>
                <c:pt idx="546">
                  <c:v>4.3656800554016675</c:v>
                </c:pt>
                <c:pt idx="547">
                  <c:v>4.3736708928190975</c:v>
                </c:pt>
                <c:pt idx="548">
                  <c:v>4.3816597059450295</c:v>
                </c:pt>
                <c:pt idx="549">
                  <c:v>4.3896608779032649</c:v>
                </c:pt>
                <c:pt idx="550">
                  <c:v>4.3976435116130457</c:v>
                </c:pt>
                <c:pt idx="551">
                  <c:v>4.4056497975708551</c:v>
                </c:pt>
                <c:pt idx="552">
                  <c:v>4.4136364798636318</c:v>
                </c:pt>
                <c:pt idx="553">
                  <c:v>4.4216376518218672</c:v>
                </c:pt>
                <c:pt idx="554">
                  <c:v>4.4296079266993447</c:v>
                </c:pt>
                <c:pt idx="555">
                  <c:v>4.4375987641167747</c:v>
                </c:pt>
                <c:pt idx="556">
                  <c:v>4.4455926912422807</c:v>
                </c:pt>
                <c:pt idx="557">
                  <c:v>4.4535804389516347</c:v>
                </c:pt>
                <c:pt idx="558">
                  <c:v>4.4615763903686387</c:v>
                </c:pt>
                <c:pt idx="559">
                  <c:v>4.4695610483699175</c:v>
                </c:pt>
                <c:pt idx="560">
                  <c:v>4.4775560409120017</c:v>
                </c:pt>
                <c:pt idx="561">
                  <c:v>4.4855479437460097</c:v>
                </c:pt>
                <c:pt idx="562">
                  <c:v>4.4935438951630138</c:v>
                </c:pt>
                <c:pt idx="563">
                  <c:v>4.5015192840400644</c:v>
                </c:pt>
                <c:pt idx="564">
                  <c:v>4.5095215214148778</c:v>
                </c:pt>
                <c:pt idx="565">
                  <c:v>4.5175082037076546</c:v>
                </c:pt>
                <c:pt idx="566">
                  <c:v>4.5255083102493119</c:v>
                </c:pt>
                <c:pt idx="567">
                  <c:v>4.533498188791822</c:v>
                </c:pt>
                <c:pt idx="568">
                  <c:v>4.541494140208826</c:v>
                </c:pt>
                <c:pt idx="569">
                  <c:v>4.5494798636266829</c:v>
                </c:pt>
                <c:pt idx="570">
                  <c:v>4.5574572767952315</c:v>
                </c:pt>
                <c:pt idx="571">
                  <c:v>4.5654573833368888</c:v>
                </c:pt>
                <c:pt idx="572">
                  <c:v>4.5734523758789729</c:v>
                </c:pt>
                <c:pt idx="573">
                  <c:v>4.5814535478372083</c:v>
                </c:pt>
                <c:pt idx="574">
                  <c:v>4.5894360750053309</c:v>
                </c:pt>
                <c:pt idx="575">
                  <c:v>4.597420839548267</c:v>
                </c:pt>
                <c:pt idx="576">
                  <c:v>4.6054064564244657</c:v>
                </c:pt>
                <c:pt idx="577">
                  <c:v>4.6134076283827019</c:v>
                </c:pt>
                <c:pt idx="578">
                  <c:v>4.6213922863839807</c:v>
                </c:pt>
                <c:pt idx="579">
                  <c:v>4.6293893032175628</c:v>
                </c:pt>
                <c:pt idx="580">
                  <c:v>4.6373719369273436</c:v>
                </c:pt>
                <c:pt idx="581">
                  <c:v>4.6453596846366976</c:v>
                </c:pt>
                <c:pt idx="582">
                  <c:v>4.6533649051779298</c:v>
                </c:pt>
                <c:pt idx="583">
                  <c:v>4.6613506285957858</c:v>
                </c:pt>
                <c:pt idx="584">
                  <c:v>4.6693497762625231</c:v>
                </c:pt>
                <c:pt idx="585">
                  <c:v>4.6773437033880292</c:v>
                </c:pt>
                <c:pt idx="586">
                  <c:v>4.6853314510973831</c:v>
                </c:pt>
                <c:pt idx="587">
                  <c:v>4.6933088642659317</c:v>
                </c:pt>
                <c:pt idx="588">
                  <c:v>4.701304922224594</c:v>
                </c:pt>
                <c:pt idx="589">
                  <c:v>4.7093019390581761</c:v>
                </c:pt>
                <c:pt idx="590">
                  <c:v>4.7172948007671041</c:v>
                </c:pt>
                <c:pt idx="591">
                  <c:v>4.7252794587683828</c:v>
                </c:pt>
                <c:pt idx="592">
                  <c:v>4.7332631578947408</c:v>
                </c:pt>
                <c:pt idx="593">
                  <c:v>4.7412580438951668</c:v>
                </c:pt>
                <c:pt idx="594">
                  <c:v>4.7492623055614782</c:v>
                </c:pt>
                <c:pt idx="595">
                  <c:v>4.7572490943959123</c:v>
                </c:pt>
                <c:pt idx="596">
                  <c:v>4.7652399318133423</c:v>
                </c:pt>
                <c:pt idx="597">
                  <c:v>4.773216386106971</c:v>
                </c:pt>
                <c:pt idx="598">
                  <c:v>4.781210313232477</c:v>
                </c:pt>
                <c:pt idx="599">
                  <c:v>4.7891990198167518</c:v>
                </c:pt>
                <c:pt idx="600">
                  <c:v>4.7972001917749871</c:v>
                </c:pt>
                <c:pt idx="601">
                  <c:v>4.805185915192844</c:v>
                </c:pt>
                <c:pt idx="602">
                  <c:v>4.8131829320264252</c:v>
                </c:pt>
                <c:pt idx="603">
                  <c:v>4.821169614319202</c:v>
                </c:pt>
                <c:pt idx="604">
                  <c:v>4.8291625825697881</c:v>
                </c:pt>
                <c:pt idx="605">
                  <c:v>4.8371534199872182</c:v>
                </c:pt>
                <c:pt idx="606">
                  <c:v>4.845799382058388</c:v>
                </c:pt>
                <c:pt idx="607">
                  <c:v>4.8537880886426628</c:v>
                </c:pt>
                <c:pt idx="608">
                  <c:v>4.8617912848923961</c:v>
                </c:pt>
                <c:pt idx="609">
                  <c:v>4.8697831877264042</c:v>
                </c:pt>
                <c:pt idx="610">
                  <c:v>4.8777843596846404</c:v>
                </c:pt>
                <c:pt idx="611">
                  <c:v>4.8857648625612651</c:v>
                </c:pt>
                <c:pt idx="612">
                  <c:v>4.8937454719795479</c:v>
                </c:pt>
                <c:pt idx="613">
                  <c:v>4.9017403579799739</c:v>
                </c:pt>
                <c:pt idx="614">
                  <c:v>4.9073114212657183</c:v>
                </c:pt>
              </c:numCache>
              <c:extLst xmlns:c15="http://schemas.microsoft.com/office/drawing/2012/chart"/>
            </c:numRef>
          </c:xVal>
          <c:yVal>
            <c:numRef>
              <c:f>'[All^120EXPERIMENTS^120^120comparaisons (version 2).xlsx]comparing all  experiments'!$CR$416:$CR$1030</c:f>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B83B-4668-8DE9-946519836307}"/>
            </c:ext>
          </c:extLst>
        </c:ser>
        <c:ser>
          <c:idx val="5"/>
          <c:order val="1"/>
          <c:tx>
            <c:v>10 GPT surfactant</c:v>
          </c:tx>
          <c:spPr>
            <a:ln w="9525" cap="rnd">
              <a:noFill/>
              <a:round/>
            </a:ln>
            <a:effectLst/>
          </c:spPr>
          <c:marker>
            <c:symbol val="circle"/>
            <c:size val="4"/>
            <c:spPr>
              <a:solidFill>
                <a:srgbClr val="ED7D31">
                  <a:lumMod val="50000"/>
                </a:srgbClr>
              </a:solidFill>
              <a:ln w="25400">
                <a:solidFill>
                  <a:schemeClr val="accent2">
                    <a:lumMod val="50000"/>
                  </a:schemeClr>
                </a:solidFill>
              </a:ln>
              <a:effectLst/>
            </c:spPr>
          </c:marker>
          <c:xVal>
            <c:numRef>
              <c:f>'[All^120EXPERIMENTS^120^120comparaisons (version 2).xlsx]comparing all  experiments'!$EC$366:$EC$912</c:f>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extLst xmlns:c15="http://schemas.microsoft.com/office/drawing/2012/chart"/>
            </c:numRef>
          </c:xVal>
          <c:yVal>
            <c:numRef>
              <c:f>'[All^120EXPERIMENTS^120^120comparaisons (version 2).xlsx]comparing all  experiments'!$EV$366:$EV$912</c:f>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B83B-4668-8DE9-946519836307}"/>
            </c:ext>
          </c:extLst>
        </c:ser>
        <c:ser>
          <c:idx val="8"/>
          <c:order val="4"/>
          <c:tx>
            <c:v>"No surfactant"</c:v>
          </c:tx>
          <c:spPr>
            <a:ln w="19050" cap="rnd">
              <a:noFill/>
              <a:round/>
            </a:ln>
            <a:effectLst/>
          </c:spPr>
          <c:marker>
            <c:symbol val="circle"/>
            <c:size val="4"/>
            <c:spPr>
              <a:solidFill>
                <a:srgbClr val="002060"/>
              </a:solidFill>
              <a:ln w="9525">
                <a:solidFill>
                  <a:srgbClr val="002060"/>
                </a:solidFill>
              </a:ln>
              <a:effectLst/>
            </c:spPr>
          </c:marker>
          <c:xVal>
            <c:numRef>
              <c:f>'[All^120EXPERIMENTS^120^120comparaisons (version 2).xlsx]comparing all  experiments'!$KZ$9:$KZ$616</c:f>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numRef>
          </c:xVal>
          <c:yVal>
            <c:numRef>
              <c:f>'[All^120EXPERIMENTS^120^120comparaisons (version 2).xlsx]comparing all  experiments'!$LO$9:$LO$615</c:f>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numRef>
          </c:yVal>
          <c:smooth val="0"/>
          <c:extLst>
            <c:ext xmlns:c16="http://schemas.microsoft.com/office/drawing/2014/chart" uri="{C3380CC4-5D6E-409C-BE32-E72D297353CC}">
              <c16:uniqueId val="{00000002-B83B-4668-8DE9-946519836307}"/>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6"/>
                <c:order val="2"/>
                <c:tx>
                  <c:v>Gas inlet-outlet BP 4500 -Brine+ 1 GPT surfactant (2nd)</c:v>
                </c:tx>
                <c:spPr>
                  <a:ln w="25400" cap="rnd">
                    <a:solidFill>
                      <a:srgbClr val="FFC000">
                        <a:alpha val="66000"/>
                      </a:srgbClr>
                    </a:solidFill>
                    <a:round/>
                  </a:ln>
                  <a:effectLst/>
                </c:spPr>
                <c:marker>
                  <c:symbol val="square"/>
                  <c:size val="5"/>
                  <c:spPr>
                    <a:solidFill>
                      <a:srgbClr val="FFC000">
                        <a:alpha val="42000"/>
                      </a:srgbClr>
                    </a:solidFill>
                    <a:ln w="31750">
                      <a:solidFill>
                        <a:srgbClr val="FFC000"/>
                      </a:solidFill>
                    </a:ln>
                    <a:effectLst/>
                  </c:spPr>
                </c:marker>
                <c:xVal>
                  <c:numRef>
                    <c:extLst>
                      <c:ext uri="{02D57815-91ED-43cb-92C2-25804820EDAC}">
                        <c15:formulaRef>
                          <c15:sqref>'[All^120EXPERIMENTS^120^120comparaisons (version 2).xlsx]comparing all  experiments'!$GL$464:$GL$971</c15:sqref>
                        </c15:formulaRef>
                      </c:ext>
                    </c:extLst>
                    <c:numCache>
                      <c:formatCode>General</c:formatCode>
                      <c:ptCount val="508"/>
                      <c:pt idx="0">
                        <c:v>0</c:v>
                      </c:pt>
                      <c:pt idx="1">
                        <c:v>7.994886000426308E-3</c:v>
                      </c:pt>
                      <c:pt idx="2">
                        <c:v>1.599499254208317E-2</c:v>
                      </c:pt>
                      <c:pt idx="3">
                        <c:v>2.3992009375665917E-2</c:v>
                      </c:pt>
                      <c:pt idx="4">
                        <c:v>3.1975708502023942E-2</c:v>
                      </c:pt>
                      <c:pt idx="5">
                        <c:v>3.9967611336032147E-2</c:v>
                      </c:pt>
                      <c:pt idx="6">
                        <c:v>4.7954293628808278E-2</c:v>
                      </c:pt>
                      <c:pt idx="7">
                        <c:v>5.4788195184316629E-2</c:v>
                      </c:pt>
                      <c:pt idx="8">
                        <c:v>6.2780098018324834E-2</c:v>
                      </c:pt>
                      <c:pt idx="9">
                        <c:v>7.0771894310675515E-2</c:v>
                      </c:pt>
                      <c:pt idx="10">
                        <c:v>7.8764862561261931E-2</c:v>
                      </c:pt>
                      <c:pt idx="11">
                        <c:v>8.6747496271041738E-2</c:v>
                      </c:pt>
                      <c:pt idx="12">
                        <c:v>9.4739292563392419E-2</c:v>
                      </c:pt>
                      <c:pt idx="13">
                        <c:v>0.10273428510547625</c:v>
                      </c:pt>
                      <c:pt idx="14">
                        <c:v>0.11070967398252658</c:v>
                      </c:pt>
                      <c:pt idx="15">
                        <c:v>0.11872011506499006</c:v>
                      </c:pt>
                      <c:pt idx="16">
                        <c:v>0.12668932452588913</c:v>
                      </c:pt>
                      <c:pt idx="17">
                        <c:v>0.13469561048369877</c:v>
                      </c:pt>
                      <c:pt idx="18">
                        <c:v>0.14267313019390554</c:v>
                      </c:pt>
                      <c:pt idx="19">
                        <c:v>0.15067632644363954</c:v>
                      </c:pt>
                      <c:pt idx="20">
                        <c:v>0.15866407415299388</c:v>
                      </c:pt>
                      <c:pt idx="21">
                        <c:v>0.16665278073726894</c:v>
                      </c:pt>
                      <c:pt idx="22">
                        <c:v>0.17465192840400662</c:v>
                      </c:pt>
                      <c:pt idx="23">
                        <c:v>0.18264383123801331</c:v>
                      </c:pt>
                      <c:pt idx="24">
                        <c:v>0.19063051353079097</c:v>
                      </c:pt>
                      <c:pt idx="25">
                        <c:v>0.19862337523971835</c:v>
                      </c:pt>
                      <c:pt idx="26">
                        <c:v>0.20659887065842772</c:v>
                      </c:pt>
                      <c:pt idx="27">
                        <c:v>0.2145897080758577</c:v>
                      </c:pt>
                      <c:pt idx="28">
                        <c:v>0.22259386320051089</c:v>
                      </c:pt>
                      <c:pt idx="29">
                        <c:v>0.23058779032601801</c:v>
                      </c:pt>
                      <c:pt idx="30">
                        <c:v>0.23856531003622478</c:v>
                      </c:pt>
                      <c:pt idx="31">
                        <c:v>0.24656850628595728</c:v>
                      </c:pt>
                      <c:pt idx="32">
                        <c:v>0.25456040911996547</c:v>
                      </c:pt>
                      <c:pt idx="33">
                        <c:v>0.26255433624547259</c:v>
                      </c:pt>
                      <c:pt idx="34">
                        <c:v>0.27054208395482693</c:v>
                      </c:pt>
                      <c:pt idx="35">
                        <c:v>0.27853089708075801</c:v>
                      </c:pt>
                      <c:pt idx="36">
                        <c:v>0.2865113999573829</c:v>
                      </c:pt>
                      <c:pt idx="37">
                        <c:v>0.29450841679096562</c:v>
                      </c:pt>
                      <c:pt idx="38">
                        <c:v>0.30251054762412138</c:v>
                      </c:pt>
                      <c:pt idx="39">
                        <c:v>0.31049936075005397</c:v>
                      </c:pt>
                      <c:pt idx="40">
                        <c:v>0.31849435329213782</c:v>
                      </c:pt>
                      <c:pt idx="41">
                        <c:v>0.3264831664180689</c:v>
                      </c:pt>
                      <c:pt idx="42">
                        <c:v>0.33446984871084656</c:v>
                      </c:pt>
                      <c:pt idx="43">
                        <c:v>0.34245557212870198</c:v>
                      </c:pt>
                      <c:pt idx="44">
                        <c:v>0.35045674408693855</c:v>
                      </c:pt>
                      <c:pt idx="45">
                        <c:v>0.35843927125506087</c:v>
                      </c:pt>
                      <c:pt idx="46">
                        <c:v>0.36642297038141891</c:v>
                      </c:pt>
                      <c:pt idx="47">
                        <c:v>0.37442201150649906</c:v>
                      </c:pt>
                      <c:pt idx="48">
                        <c:v>0.38240975921585341</c:v>
                      </c:pt>
                      <c:pt idx="49">
                        <c:v>0.39040677604943463</c:v>
                      </c:pt>
                      <c:pt idx="50">
                        <c:v>0.3984048582995956</c:v>
                      </c:pt>
                      <c:pt idx="51">
                        <c:v>0.40637513317707291</c:v>
                      </c:pt>
                      <c:pt idx="52">
                        <c:v>0.41437215001065414</c:v>
                      </c:pt>
                      <c:pt idx="53">
                        <c:v>0.42237332196888921</c:v>
                      </c:pt>
                      <c:pt idx="54">
                        <c:v>0.43035797997016795</c:v>
                      </c:pt>
                      <c:pt idx="55">
                        <c:v>0.43835595567866986</c:v>
                      </c:pt>
                      <c:pt idx="56">
                        <c:v>0.44634380992968326</c:v>
                      </c:pt>
                      <c:pt idx="57">
                        <c:v>0.45432740251438375</c:v>
                      </c:pt>
                      <c:pt idx="58">
                        <c:v>0.46231206051566098</c:v>
                      </c:pt>
                      <c:pt idx="59">
                        <c:v>0.47030811847432302</c:v>
                      </c:pt>
                      <c:pt idx="60">
                        <c:v>0.47830513530790575</c:v>
                      </c:pt>
                      <c:pt idx="61">
                        <c:v>0.48629597272533576</c:v>
                      </c:pt>
                      <c:pt idx="62">
                        <c:v>0.49427860643511556</c:v>
                      </c:pt>
                      <c:pt idx="63">
                        <c:v>0.50227658214361748</c:v>
                      </c:pt>
                      <c:pt idx="64">
                        <c:v>0.51025506072874494</c:v>
                      </c:pt>
                      <c:pt idx="65">
                        <c:v>0.51826443639463016</c:v>
                      </c:pt>
                      <c:pt idx="66">
                        <c:v>0.5262399318133395</c:v>
                      </c:pt>
                      <c:pt idx="67">
                        <c:v>0.53423385893884512</c:v>
                      </c:pt>
                      <c:pt idx="68">
                        <c:v>0.54222160664819952</c:v>
                      </c:pt>
                      <c:pt idx="69">
                        <c:v>0.55021244406562952</c:v>
                      </c:pt>
                      <c:pt idx="70">
                        <c:v>0.55820946089921231</c:v>
                      </c:pt>
                      <c:pt idx="71">
                        <c:v>0.56619923290006402</c:v>
                      </c:pt>
                      <c:pt idx="72">
                        <c:v>0.57418293202642201</c:v>
                      </c:pt>
                      <c:pt idx="73">
                        <c:v>0.58217472831877271</c:v>
                      </c:pt>
                      <c:pt idx="74">
                        <c:v>0.59017696569358602</c:v>
                      </c:pt>
                      <c:pt idx="75">
                        <c:v>0.5981657788195186</c:v>
                      </c:pt>
                      <c:pt idx="76">
                        <c:v>0.60616173023652309</c:v>
                      </c:pt>
                      <c:pt idx="77">
                        <c:v>0.6141515022373748</c:v>
                      </c:pt>
                      <c:pt idx="78">
                        <c:v>0.62214340507138299</c:v>
                      </c:pt>
                      <c:pt idx="79">
                        <c:v>0.63012294907308719</c:v>
                      </c:pt>
                      <c:pt idx="80">
                        <c:v>0.63810867249094416</c:v>
                      </c:pt>
                      <c:pt idx="81">
                        <c:v>0.64610462390794865</c:v>
                      </c:pt>
                      <c:pt idx="82">
                        <c:v>0.65410057532495169</c:v>
                      </c:pt>
                      <c:pt idx="83">
                        <c:v>0.66208533986788798</c:v>
                      </c:pt>
                      <c:pt idx="84">
                        <c:v>0.67008438099296819</c:v>
                      </c:pt>
                      <c:pt idx="85">
                        <c:v>0.67807937353505199</c:v>
                      </c:pt>
                      <c:pt idx="86">
                        <c:v>0.686070210952482</c:v>
                      </c:pt>
                      <c:pt idx="87">
                        <c:v>0.69472235243980363</c:v>
                      </c:pt>
                      <c:pt idx="88">
                        <c:v>0.7027162795653108</c:v>
                      </c:pt>
                      <c:pt idx="89">
                        <c:v>0.71070605156616251</c:v>
                      </c:pt>
                      <c:pt idx="90">
                        <c:v>0.718702002983167</c:v>
                      </c:pt>
                      <c:pt idx="91">
                        <c:v>0.7266897506925214</c:v>
                      </c:pt>
                      <c:pt idx="92">
                        <c:v>0.73467856381845242</c:v>
                      </c:pt>
                      <c:pt idx="93">
                        <c:v>0.7426591732367348</c:v>
                      </c:pt>
                      <c:pt idx="94">
                        <c:v>0.75065512465373929</c:v>
                      </c:pt>
                      <c:pt idx="95">
                        <c:v>0.75864287236309369</c:v>
                      </c:pt>
                      <c:pt idx="96">
                        <c:v>0.76663786490517749</c:v>
                      </c:pt>
                      <c:pt idx="97">
                        <c:v>0.77463072661410637</c:v>
                      </c:pt>
                      <c:pt idx="98">
                        <c:v>0.78261549115704265</c:v>
                      </c:pt>
                      <c:pt idx="99">
                        <c:v>0.79060419774131618</c:v>
                      </c:pt>
                      <c:pt idx="100">
                        <c:v>0.79860025569997828</c:v>
                      </c:pt>
                      <c:pt idx="101">
                        <c:v>0.80660036224163667</c:v>
                      </c:pt>
                      <c:pt idx="102">
                        <c:v>0.8145890688259102</c:v>
                      </c:pt>
                      <c:pt idx="103">
                        <c:v>0.82256552311954023</c:v>
                      </c:pt>
                      <c:pt idx="104">
                        <c:v>0.83056360536969964</c:v>
                      </c:pt>
                      <c:pt idx="105">
                        <c:v>0.83854826337097832</c:v>
                      </c:pt>
                      <c:pt idx="106">
                        <c:v>0.84654836991263516</c:v>
                      </c:pt>
                      <c:pt idx="107">
                        <c:v>0.85452897933091754</c:v>
                      </c:pt>
                      <c:pt idx="108">
                        <c:v>0.86253217558065154</c:v>
                      </c:pt>
                      <c:pt idx="109">
                        <c:v>0.87051161304069824</c:v>
                      </c:pt>
                      <c:pt idx="110">
                        <c:v>0.87851076070743594</c:v>
                      </c:pt>
                      <c:pt idx="111">
                        <c:v>0.88650980183251615</c:v>
                      </c:pt>
                      <c:pt idx="112">
                        <c:v>0.8944811421265717</c:v>
                      </c:pt>
                      <c:pt idx="113">
                        <c:v>0.90247400383549914</c:v>
                      </c:pt>
                      <c:pt idx="114">
                        <c:v>0.91046793096100631</c:v>
                      </c:pt>
                      <c:pt idx="115">
                        <c:v>0.91846398891966841</c:v>
                      </c:pt>
                      <c:pt idx="116">
                        <c:v>0.92645685062859584</c:v>
                      </c:pt>
                      <c:pt idx="117">
                        <c:v>0.93445493287875525</c:v>
                      </c:pt>
                      <c:pt idx="118">
                        <c:v>0.94243234604730453</c:v>
                      </c:pt>
                      <c:pt idx="119">
                        <c:v>0.95043351800553966</c:v>
                      </c:pt>
                      <c:pt idx="120">
                        <c:v>0.95842233113147224</c:v>
                      </c:pt>
                      <c:pt idx="121">
                        <c:v>0.96641625825697941</c:v>
                      </c:pt>
                      <c:pt idx="122">
                        <c:v>0.97439676113360274</c:v>
                      </c:pt>
                      <c:pt idx="123">
                        <c:v>0.98238354996803789</c:v>
                      </c:pt>
                      <c:pt idx="124">
                        <c:v>0.99037641167696533</c:v>
                      </c:pt>
                      <c:pt idx="125">
                        <c:v>0.99838067334327751</c:v>
                      </c:pt>
                      <c:pt idx="126">
                        <c:v>1.0063632005113998</c:v>
                      </c:pt>
                      <c:pt idx="127">
                        <c:v>1.0143510547624117</c:v>
                      </c:pt>
                      <c:pt idx="128">
                        <c:v>1.0223490304709137</c:v>
                      </c:pt>
                      <c:pt idx="129">
                        <c:v>1.030331664180695</c:v>
                      </c:pt>
                      <c:pt idx="130">
                        <c:v>1.0383307053057751</c:v>
                      </c:pt>
                      <c:pt idx="131">
                        <c:v>1.0463267632644371</c:v>
                      </c:pt>
                      <c:pt idx="132">
                        <c:v>1.0543093969742168</c:v>
                      </c:pt>
                      <c:pt idx="133">
                        <c:v>1.0623011932665674</c:v>
                      </c:pt>
                      <c:pt idx="134">
                        <c:v>1.0702859578095036</c:v>
                      </c:pt>
                      <c:pt idx="135">
                        <c:v>1.0782819092265075</c:v>
                      </c:pt>
                      <c:pt idx="136">
                        <c:v>1.0862851054762415</c:v>
                      </c:pt>
                      <c:pt idx="137">
                        <c:v>1.0942615597698699</c:v>
                      </c:pt>
                      <c:pt idx="138">
                        <c:v>1.1022585766034518</c:v>
                      </c:pt>
                      <c:pt idx="139">
                        <c:v>1.1102452588962279</c:v>
                      </c:pt>
                      <c:pt idx="140">
                        <c:v>1.1182422757298098</c:v>
                      </c:pt>
                      <c:pt idx="141">
                        <c:v>1.1262310888557423</c:v>
                      </c:pt>
                      <c:pt idx="142">
                        <c:v>1.1342177711485184</c:v>
                      </c:pt>
                      <c:pt idx="143">
                        <c:v>1.1422065842744509</c:v>
                      </c:pt>
                      <c:pt idx="144">
                        <c:v>1.1502118048156822</c:v>
                      </c:pt>
                      <c:pt idx="145">
                        <c:v>1.1581831451097377</c:v>
                      </c:pt>
                      <c:pt idx="146">
                        <c:v>1.1661874067760492</c:v>
                      </c:pt>
                      <c:pt idx="147">
                        <c:v>1.1741638610696776</c:v>
                      </c:pt>
                      <c:pt idx="148">
                        <c:v>1.1821639676113354</c:v>
                      </c:pt>
                      <c:pt idx="149">
                        <c:v>1.1901444704879602</c:v>
                      </c:pt>
                      <c:pt idx="150">
                        <c:v>1.1981518218623473</c:v>
                      </c:pt>
                      <c:pt idx="151">
                        <c:v>1.2061344555721278</c:v>
                      </c:pt>
                      <c:pt idx="152">
                        <c:v>1.2141231621564028</c:v>
                      </c:pt>
                      <c:pt idx="153">
                        <c:v>1.2221139995738328</c:v>
                      </c:pt>
                      <c:pt idx="154">
                        <c:v>1.2301059024078411</c:v>
                      </c:pt>
                      <c:pt idx="155">
                        <c:v>1.238102919241423</c:v>
                      </c:pt>
                      <c:pt idx="156">
                        <c:v>1.2460875772427009</c:v>
                      </c:pt>
                      <c:pt idx="157">
                        <c:v>1.2540815043682072</c:v>
                      </c:pt>
                      <c:pt idx="158">
                        <c:v>1.2620672277860634</c:v>
                      </c:pt>
                      <c:pt idx="159">
                        <c:v>1.2700724483272956</c:v>
                      </c:pt>
                      <c:pt idx="160">
                        <c:v>1.2780572128702319</c:v>
                      </c:pt>
                      <c:pt idx="161">
                        <c:v>1.2860511399957375</c:v>
                      </c:pt>
                      <c:pt idx="162">
                        <c:v>1.2940460259961639</c:v>
                      </c:pt>
                      <c:pt idx="163">
                        <c:v>1.3020246111229481</c:v>
                      </c:pt>
                      <c:pt idx="164">
                        <c:v>1.3100185382484544</c:v>
                      </c:pt>
                      <c:pt idx="165">
                        <c:v>1.3180052205412314</c:v>
                      </c:pt>
                      <c:pt idx="166">
                        <c:v>1.325992009375665</c:v>
                      </c:pt>
                      <c:pt idx="167">
                        <c:v>1.3339817813765176</c:v>
                      </c:pt>
                      <c:pt idx="168">
                        <c:v>1.3419798636266778</c:v>
                      </c:pt>
                      <c:pt idx="169">
                        <c:v>1.3499758150436816</c:v>
                      </c:pt>
                      <c:pt idx="170">
                        <c:v>1.3579584487534622</c:v>
                      </c:pt>
                      <c:pt idx="171">
                        <c:v>1.3659574898785423</c:v>
                      </c:pt>
                      <c:pt idx="172">
                        <c:v>1.3739555721287018</c:v>
                      </c:pt>
                      <c:pt idx="173">
                        <c:v>1.3819309610057529</c:v>
                      </c:pt>
                      <c:pt idx="174">
                        <c:v>1.3899248881312585</c:v>
                      </c:pt>
                      <c:pt idx="175">
                        <c:v>1.3979270189644142</c:v>
                      </c:pt>
                      <c:pt idx="176">
                        <c:v>1.4059117835073505</c:v>
                      </c:pt>
                      <c:pt idx="177">
                        <c:v>1.413907734924355</c:v>
                      </c:pt>
                      <c:pt idx="178">
                        <c:v>1.4218841892179834</c:v>
                      </c:pt>
                      <c:pt idx="179">
                        <c:v>1.4298883443426373</c:v>
                      </c:pt>
                      <c:pt idx="180">
                        <c:v>1.4378731088855736</c:v>
                      </c:pt>
                      <c:pt idx="181">
                        <c:v>1.4458701257191555</c:v>
                      </c:pt>
                      <c:pt idx="182">
                        <c:v>1.453846580012784</c:v>
                      </c:pt>
                      <c:pt idx="183">
                        <c:v>1.46185691455359</c:v>
                      </c:pt>
                      <c:pt idx="184">
                        <c:v>1.4698344342637961</c:v>
                      </c:pt>
                      <c:pt idx="185">
                        <c:v>1.4778345408054545</c:v>
                      </c:pt>
                      <c:pt idx="186">
                        <c:v>1.4858263370978044</c:v>
                      </c:pt>
                      <c:pt idx="187">
                        <c:v>1.4938049222245895</c:v>
                      </c:pt>
                      <c:pt idx="188">
                        <c:v>1.5018008736415933</c:v>
                      </c:pt>
                      <c:pt idx="189">
                        <c:v>1.5097968250585971</c:v>
                      </c:pt>
                      <c:pt idx="190">
                        <c:v>1.5177732793522265</c:v>
                      </c:pt>
                      <c:pt idx="191">
                        <c:v>1.5257815896015336</c:v>
                      </c:pt>
                      <c:pt idx="192">
                        <c:v>1.5337652887278925</c:v>
                      </c:pt>
                      <c:pt idx="193">
                        <c:v>1.5417664606861283</c:v>
                      </c:pt>
                      <c:pt idx="194">
                        <c:v>1.5497542083954827</c:v>
                      </c:pt>
                      <c:pt idx="195">
                        <c:v>1.5577316215640311</c:v>
                      </c:pt>
                      <c:pt idx="196">
                        <c:v>1.565728638397613</c:v>
                      </c:pt>
                      <c:pt idx="197">
                        <c:v>1.5737123375239719</c:v>
                      </c:pt>
                      <c:pt idx="198">
                        <c:v>1.5817031749414019</c:v>
                      </c:pt>
                      <c:pt idx="199">
                        <c:v>1.5897022160664813</c:v>
                      </c:pt>
                      <c:pt idx="200">
                        <c:v>1.5977002983166415</c:v>
                      </c:pt>
                      <c:pt idx="201">
                        <c:v>1.605683890901342</c:v>
                      </c:pt>
                      <c:pt idx="202">
                        <c:v>1.6136696143191982</c:v>
                      </c:pt>
                      <c:pt idx="203">
                        <c:v>1.621654272320477</c:v>
                      </c:pt>
                      <c:pt idx="204">
                        <c:v>1.6296492648625609</c:v>
                      </c:pt>
                      <c:pt idx="205">
                        <c:v>1.6376390368634135</c:v>
                      </c:pt>
                      <c:pt idx="206">
                        <c:v>1.6456422331131475</c:v>
                      </c:pt>
                      <c:pt idx="207">
                        <c:v>1.6536197528233536</c:v>
                      </c:pt>
                      <c:pt idx="208">
                        <c:v>1.6616269976560831</c:v>
                      </c:pt>
                      <c:pt idx="209">
                        <c:v>1.6696158107820156</c:v>
                      </c:pt>
                      <c:pt idx="210">
                        <c:v>1.6776118687406776</c:v>
                      </c:pt>
                      <c:pt idx="211">
                        <c:v>1.6856047304496058</c:v>
                      </c:pt>
                      <c:pt idx="212">
                        <c:v>1.6935883230343063</c:v>
                      </c:pt>
                      <c:pt idx="213">
                        <c:v>1.7015678670360113</c:v>
                      </c:pt>
                      <c:pt idx="214">
                        <c:v>1.7095752184103983</c:v>
                      </c:pt>
                      <c:pt idx="215">
                        <c:v>1.7175485829959511</c:v>
                      </c:pt>
                      <c:pt idx="216">
                        <c:v>1.7255538035371825</c:v>
                      </c:pt>
                      <c:pt idx="217">
                        <c:v>1.7335282335393136</c:v>
                      </c:pt>
                      <c:pt idx="218">
                        <c:v>1.7415221606648192</c:v>
                      </c:pt>
                      <c:pt idx="219">
                        <c:v>1.7495109737907517</c:v>
                      </c:pt>
                      <c:pt idx="220">
                        <c:v>1.7581835712763685</c:v>
                      </c:pt>
                      <c:pt idx="221">
                        <c:v>1.7661610909865753</c:v>
                      </c:pt>
                      <c:pt idx="222">
                        <c:v>1.7741642872363093</c:v>
                      </c:pt>
                      <c:pt idx="223">
                        <c:v>1.7821531003622411</c:v>
                      </c:pt>
                      <c:pt idx="224">
                        <c:v>1.7901448966545916</c:v>
                      </c:pt>
                      <c:pt idx="225">
                        <c:v>1.7981224163647977</c:v>
                      </c:pt>
                      <c:pt idx="226">
                        <c:v>1.8061194331983796</c:v>
                      </c:pt>
                      <c:pt idx="227">
                        <c:v>1.8141082463243121</c:v>
                      </c:pt>
                      <c:pt idx="228">
                        <c:v>1.8220939697421683</c:v>
                      </c:pt>
                      <c:pt idx="229">
                        <c:v>1.8300930108672484</c:v>
                      </c:pt>
                      <c:pt idx="230">
                        <c:v>1.8380880034093323</c:v>
                      </c:pt>
                      <c:pt idx="231">
                        <c:v>1.8460757511186867</c:v>
                      </c:pt>
                      <c:pt idx="232">
                        <c:v>1.8540624334114637</c:v>
                      </c:pt>
                      <c:pt idx="233">
                        <c:v>1.8620594502450449</c:v>
                      </c:pt>
                      <c:pt idx="234">
                        <c:v>1.8700389942467499</c:v>
                      </c:pt>
                      <c:pt idx="235">
                        <c:v>1.8780298316641799</c:v>
                      </c:pt>
                      <c:pt idx="236">
                        <c:v>1.8860299382058383</c:v>
                      </c:pt>
                      <c:pt idx="237">
                        <c:v>1.8940145962071162</c:v>
                      </c:pt>
                      <c:pt idx="238">
                        <c:v>1.9020147027487746</c:v>
                      </c:pt>
                      <c:pt idx="239">
                        <c:v>1.9100035158747064</c:v>
                      </c:pt>
                      <c:pt idx="240">
                        <c:v>1.9179892392925626</c:v>
                      </c:pt>
                      <c:pt idx="241">
                        <c:v>1.9259811421265709</c:v>
                      </c:pt>
                      <c:pt idx="242">
                        <c:v>1.9339791178350729</c:v>
                      </c:pt>
                      <c:pt idx="243">
                        <c:v>1.9419730449605792</c:v>
                      </c:pt>
                      <c:pt idx="244">
                        <c:v>1.9499536543788616</c:v>
                      </c:pt>
                      <c:pt idx="245">
                        <c:v>1.9579548263370974</c:v>
                      </c:pt>
                      <c:pt idx="246">
                        <c:v>1.96594459833795</c:v>
                      </c:pt>
                      <c:pt idx="247">
                        <c:v>1.97393543575538</c:v>
                      </c:pt>
                      <c:pt idx="248">
                        <c:v>1.9819282974643082</c:v>
                      </c:pt>
                      <c:pt idx="249">
                        <c:v>1.989905817174515</c:v>
                      </c:pt>
                      <c:pt idx="250">
                        <c:v>1.9978904751757938</c:v>
                      </c:pt>
                      <c:pt idx="251">
                        <c:v>2.0058874920093759</c:v>
                      </c:pt>
                      <c:pt idx="252">
                        <c:v>2.013884508842958</c:v>
                      </c:pt>
                      <c:pt idx="253">
                        <c:v>2.0218722565523124</c:v>
                      </c:pt>
                      <c:pt idx="254">
                        <c:v>2.0298744939271258</c:v>
                      </c:pt>
                      <c:pt idx="255">
                        <c:v>2.0378653313445558</c:v>
                      </c:pt>
                      <c:pt idx="256">
                        <c:v>2.0458499893458346</c:v>
                      </c:pt>
                      <c:pt idx="257">
                        <c:v>2.0538357127636906</c:v>
                      </c:pt>
                      <c:pt idx="258">
                        <c:v>2.0618419987215004</c:v>
                      </c:pt>
                      <c:pt idx="259">
                        <c:v>2.0698173875985515</c:v>
                      </c:pt>
                      <c:pt idx="260">
                        <c:v>2.0778031110164075</c:v>
                      </c:pt>
                      <c:pt idx="261">
                        <c:v>2.0857990624334111</c:v>
                      </c:pt>
                      <c:pt idx="262">
                        <c:v>2.0937991689750692</c:v>
                      </c:pt>
                      <c:pt idx="263">
                        <c:v>2.1017797783933516</c:v>
                      </c:pt>
                      <c:pt idx="264">
                        <c:v>2.1097684849776259</c:v>
                      </c:pt>
                      <c:pt idx="265">
                        <c:v>2.1177727466439373</c:v>
                      </c:pt>
                      <c:pt idx="266">
                        <c:v>2.1257594289367141</c:v>
                      </c:pt>
                      <c:pt idx="267">
                        <c:v>2.1337411037715741</c:v>
                      </c:pt>
                      <c:pt idx="268">
                        <c:v>2.1417472831877262</c:v>
                      </c:pt>
                      <c:pt idx="269">
                        <c:v>2.1497268271894305</c:v>
                      </c:pt>
                      <c:pt idx="270">
                        <c:v>2.1577269337310887</c:v>
                      </c:pt>
                      <c:pt idx="271">
                        <c:v>2.1657146814404431</c:v>
                      </c:pt>
                      <c:pt idx="272">
                        <c:v>2.1737107393991044</c:v>
                      </c:pt>
                      <c:pt idx="273">
                        <c:v>2.1816850628595779</c:v>
                      </c:pt>
                      <c:pt idx="274">
                        <c:v>2.189696569358619</c:v>
                      </c:pt>
                      <c:pt idx="275">
                        <c:v>2.1976750479437457</c:v>
                      </c:pt>
                      <c:pt idx="276">
                        <c:v>2.2056740890688258</c:v>
                      </c:pt>
                      <c:pt idx="277">
                        <c:v>2.2136598124866818</c:v>
                      </c:pt>
                      <c:pt idx="278">
                        <c:v>2.2216486256126138</c:v>
                      </c:pt>
                      <c:pt idx="279">
                        <c:v>2.2296496910291923</c:v>
                      </c:pt>
                      <c:pt idx="280">
                        <c:v>2.2376312593223946</c:v>
                      </c:pt>
                      <c:pt idx="281">
                        <c:v>2.2456252929895584</c:v>
                      </c:pt>
                      <c:pt idx="282">
                        <c:v>2.2535996164500314</c:v>
                      </c:pt>
                      <c:pt idx="283">
                        <c:v>2.2616059024078412</c:v>
                      </c:pt>
                      <c:pt idx="284">
                        <c:v>2.2696039846580014</c:v>
                      </c:pt>
                      <c:pt idx="285">
                        <c:v>2.2775793735350525</c:v>
                      </c:pt>
                      <c:pt idx="286">
                        <c:v>2.2855753249520561</c:v>
                      </c:pt>
                      <c:pt idx="287">
                        <c:v>2.2935630726614105</c:v>
                      </c:pt>
                      <c:pt idx="288">
                        <c:v>2.3015467717877685</c:v>
                      </c:pt>
                      <c:pt idx="289">
                        <c:v>2.3095581717451519</c:v>
                      </c:pt>
                      <c:pt idx="290">
                        <c:v>2.317531536330705</c:v>
                      </c:pt>
                      <c:pt idx="291">
                        <c:v>2.3255347325804392</c:v>
                      </c:pt>
                      <c:pt idx="292">
                        <c:v>2.3335184317067972</c:v>
                      </c:pt>
                      <c:pt idx="293">
                        <c:v>2.3415174728318773</c:v>
                      </c:pt>
                      <c:pt idx="294">
                        <c:v>2.3495041551246536</c:v>
                      </c:pt>
                      <c:pt idx="295">
                        <c:v>2.3574898785425105</c:v>
                      </c:pt>
                      <c:pt idx="296">
                        <c:v>2.3654807159599405</c:v>
                      </c:pt>
                      <c:pt idx="297">
                        <c:v>2.3734767739186027</c:v>
                      </c:pt>
                      <c:pt idx="298">
                        <c:v>2.3814768804602604</c:v>
                      </c:pt>
                      <c:pt idx="299">
                        <c:v>2.3894573833368851</c:v>
                      </c:pt>
                      <c:pt idx="300">
                        <c:v>2.3974585552951209</c:v>
                      </c:pt>
                      <c:pt idx="301">
                        <c:v>2.4054390581717451</c:v>
                      </c:pt>
                      <c:pt idx="302">
                        <c:v>2.4134278712976776</c:v>
                      </c:pt>
                      <c:pt idx="303">
                        <c:v>2.4214248881312597</c:v>
                      </c:pt>
                      <c:pt idx="304">
                        <c:v>2.429405497549542</c:v>
                      </c:pt>
                      <c:pt idx="305">
                        <c:v>2.4373994246750486</c:v>
                      </c:pt>
                      <c:pt idx="306">
                        <c:v>2.4453933518005542</c:v>
                      </c:pt>
                      <c:pt idx="307">
                        <c:v>2.4533903686341363</c:v>
                      </c:pt>
                      <c:pt idx="308">
                        <c:v>2.4613770509269131</c:v>
                      </c:pt>
                      <c:pt idx="309">
                        <c:v>2.4693730023439167</c:v>
                      </c:pt>
                      <c:pt idx="310">
                        <c:v>2.4773649051779247</c:v>
                      </c:pt>
                      <c:pt idx="311">
                        <c:v>2.4853444491796295</c:v>
                      </c:pt>
                      <c:pt idx="312">
                        <c:v>2.4933374174302152</c:v>
                      </c:pt>
                      <c:pt idx="313">
                        <c:v>2.5013323034306416</c:v>
                      </c:pt>
                      <c:pt idx="314">
                        <c:v>2.5093262305561472</c:v>
                      </c:pt>
                      <c:pt idx="315">
                        <c:v>2.5173201576816537</c:v>
                      </c:pt>
                      <c:pt idx="316">
                        <c:v>2.5253038568080126</c:v>
                      </c:pt>
                      <c:pt idx="317">
                        <c:v>2.5332946942254426</c:v>
                      </c:pt>
                      <c:pt idx="318">
                        <c:v>2.5412927764756019</c:v>
                      </c:pt>
                      <c:pt idx="319">
                        <c:v>2.5492825484764543</c:v>
                      </c:pt>
                      <c:pt idx="320">
                        <c:v>2.5572744513104624</c:v>
                      </c:pt>
                      <c:pt idx="321">
                        <c:v>2.5652539953121671</c:v>
                      </c:pt>
                      <c:pt idx="322">
                        <c:v>2.5732561261453228</c:v>
                      </c:pt>
                      <c:pt idx="323">
                        <c:v>2.5812397187300236</c:v>
                      </c:pt>
                      <c:pt idx="324">
                        <c:v>2.5892223524398039</c:v>
                      </c:pt>
                      <c:pt idx="325">
                        <c:v>2.597214255273812</c:v>
                      </c:pt>
                      <c:pt idx="326">
                        <c:v>2.6052061581078196</c:v>
                      </c:pt>
                      <c:pt idx="327">
                        <c:v>2.6132062646494778</c:v>
                      </c:pt>
                      <c:pt idx="328">
                        <c:v>2.6211918815256765</c:v>
                      </c:pt>
                      <c:pt idx="329">
                        <c:v>2.6291972086085655</c:v>
                      </c:pt>
                      <c:pt idx="330">
                        <c:v>2.6371818666098443</c:v>
                      </c:pt>
                      <c:pt idx="331">
                        <c:v>2.645165459194545</c:v>
                      </c:pt>
                      <c:pt idx="332">
                        <c:v>2.6531604517366287</c:v>
                      </c:pt>
                      <c:pt idx="333">
                        <c:v>2.6611410611549111</c:v>
                      </c:pt>
                      <c:pt idx="334">
                        <c:v>2.6691452162795652</c:v>
                      </c:pt>
                      <c:pt idx="335">
                        <c:v>2.6771258256978476</c:v>
                      </c:pt>
                      <c:pt idx="336">
                        <c:v>2.6851197528233541</c:v>
                      </c:pt>
                      <c:pt idx="337">
                        <c:v>2.6931013211165564</c:v>
                      </c:pt>
                      <c:pt idx="338">
                        <c:v>2.7011003622416365</c:v>
                      </c:pt>
                      <c:pt idx="339">
                        <c:v>2.709105689324526</c:v>
                      </c:pt>
                      <c:pt idx="340">
                        <c:v>2.7170913062007247</c:v>
                      </c:pt>
                      <c:pt idx="341">
                        <c:v>2.7250842744513104</c:v>
                      </c:pt>
                      <c:pt idx="342">
                        <c:v>2.7330658427445127</c:v>
                      </c:pt>
                      <c:pt idx="343">
                        <c:v>2.7410617941615172</c:v>
                      </c:pt>
                      <c:pt idx="344">
                        <c:v>2.7490454932878752</c:v>
                      </c:pt>
                      <c:pt idx="345">
                        <c:v>2.7570332409972296</c:v>
                      </c:pt>
                      <c:pt idx="346">
                        <c:v>2.7650364372469638</c:v>
                      </c:pt>
                      <c:pt idx="347">
                        <c:v>2.7730334540805459</c:v>
                      </c:pt>
                      <c:pt idx="348">
                        <c:v>2.7810129980822502</c:v>
                      </c:pt>
                      <c:pt idx="349">
                        <c:v>2.7890058597911782</c:v>
                      </c:pt>
                      <c:pt idx="350">
                        <c:v>2.7969997869166847</c:v>
                      </c:pt>
                      <c:pt idx="351">
                        <c:v>2.8049916897506928</c:v>
                      </c:pt>
                      <c:pt idx="352">
                        <c:v>2.8129856168761984</c:v>
                      </c:pt>
                      <c:pt idx="353">
                        <c:v>2.8209713402940553</c:v>
                      </c:pt>
                      <c:pt idx="354">
                        <c:v>2.8289632431280634</c:v>
                      </c:pt>
                      <c:pt idx="355">
                        <c:v>2.8369509908374178</c:v>
                      </c:pt>
                      <c:pt idx="356">
                        <c:v>2.8449480076709999</c:v>
                      </c:pt>
                      <c:pt idx="357">
                        <c:v>2.8529233965480501</c:v>
                      </c:pt>
                      <c:pt idx="358">
                        <c:v>2.8609286170892823</c:v>
                      </c:pt>
                      <c:pt idx="359">
                        <c:v>2.8689112507990626</c:v>
                      </c:pt>
                      <c:pt idx="360">
                        <c:v>2.8769010227999146</c:v>
                      </c:pt>
                      <c:pt idx="361">
                        <c:v>2.8848909013424247</c:v>
                      </c:pt>
                      <c:pt idx="362">
                        <c:v>2.8928961218836569</c:v>
                      </c:pt>
                      <c:pt idx="363">
                        <c:v>2.9008807798849348</c:v>
                      </c:pt>
                      <c:pt idx="364">
                        <c:v>2.9088623481781379</c:v>
                      </c:pt>
                      <c:pt idx="365">
                        <c:v>2.9168645855529514</c:v>
                      </c:pt>
                      <c:pt idx="366">
                        <c:v>2.9248533986788838</c:v>
                      </c:pt>
                      <c:pt idx="367">
                        <c:v>2.9328451949712337</c:v>
                      </c:pt>
                      <c:pt idx="368">
                        <c:v>2.9408288940975926</c:v>
                      </c:pt>
                      <c:pt idx="369">
                        <c:v>2.9488186660984446</c:v>
                      </c:pt>
                      <c:pt idx="370">
                        <c:v>2.956807479224377</c:v>
                      </c:pt>
                      <c:pt idx="371">
                        <c:v>2.9648065203494571</c:v>
                      </c:pt>
                      <c:pt idx="372">
                        <c:v>2.9727871297677395</c:v>
                      </c:pt>
                      <c:pt idx="373">
                        <c:v>2.9807872363093972</c:v>
                      </c:pt>
                      <c:pt idx="374">
                        <c:v>2.988773918602174</c:v>
                      </c:pt>
                      <c:pt idx="375">
                        <c:v>2.9967740251438317</c:v>
                      </c:pt>
                      <c:pt idx="376">
                        <c:v>3.0047659279778398</c:v>
                      </c:pt>
                      <c:pt idx="377">
                        <c:v>3.0127465373961222</c:v>
                      </c:pt>
                      <c:pt idx="378">
                        <c:v>3.020731195397401</c:v>
                      </c:pt>
                      <c:pt idx="379">
                        <c:v>3.0287384402301307</c:v>
                      </c:pt>
                      <c:pt idx="380">
                        <c:v>3.036717984231835</c:v>
                      </c:pt>
                      <c:pt idx="381">
                        <c:v>3.0447109524824216</c:v>
                      </c:pt>
                      <c:pt idx="382">
                        <c:v>3.0527089281909237</c:v>
                      </c:pt>
                      <c:pt idx="383">
                        <c:v>3.0606966759002781</c:v>
                      </c:pt>
                      <c:pt idx="384">
                        <c:v>3.0686885787342861</c:v>
                      </c:pt>
                      <c:pt idx="385">
                        <c:v>3.0766825058597917</c:v>
                      </c:pt>
                      <c:pt idx="386">
                        <c:v>3.0846723844023018</c:v>
                      </c:pt>
                      <c:pt idx="387">
                        <c:v>3.0926621564031542</c:v>
                      </c:pt>
                      <c:pt idx="388">
                        <c:v>3.1006519284040066</c:v>
                      </c:pt>
                      <c:pt idx="389">
                        <c:v>3.108632537822289</c:v>
                      </c:pt>
                      <c:pt idx="390">
                        <c:v>3.1166223098231414</c:v>
                      </c:pt>
                      <c:pt idx="391">
                        <c:v>3.1246121883656515</c:v>
                      </c:pt>
                      <c:pt idx="392">
                        <c:v>3.1326081397826551</c:v>
                      </c:pt>
                      <c:pt idx="393">
                        <c:v>3.1405969529085875</c:v>
                      </c:pt>
                      <c:pt idx="394">
                        <c:v>3.1486011080332417</c:v>
                      </c:pt>
                      <c:pt idx="395">
                        <c:v>3.1565878968676753</c:v>
                      </c:pt>
                      <c:pt idx="396">
                        <c:v>3.1645849137012574</c:v>
                      </c:pt>
                      <c:pt idx="397">
                        <c:v>3.1725695717025362</c:v>
                      </c:pt>
                      <c:pt idx="398">
                        <c:v>3.1805563605369707</c:v>
                      </c:pt>
                      <c:pt idx="399">
                        <c:v>3.1885533773705528</c:v>
                      </c:pt>
                      <c:pt idx="400">
                        <c:v>3.1965420839548271</c:v>
                      </c:pt>
                      <c:pt idx="401">
                        <c:v>3.2045391007884092</c:v>
                      </c:pt>
                      <c:pt idx="402">
                        <c:v>3.2125258896228437</c:v>
                      </c:pt>
                      <c:pt idx="403">
                        <c:v>3.2205147027487757</c:v>
                      </c:pt>
                      <c:pt idx="404">
                        <c:v>3.2285024504581301</c:v>
                      </c:pt>
                      <c:pt idx="405">
                        <c:v>3.2364922224589825</c:v>
                      </c:pt>
                      <c:pt idx="406">
                        <c:v>3.2444768804602613</c:v>
                      </c:pt>
                      <c:pt idx="407">
                        <c:v>3.2524687832942694</c:v>
                      </c:pt>
                      <c:pt idx="408">
                        <c:v>3.2604596207116994</c:v>
                      </c:pt>
                      <c:pt idx="409">
                        <c:v>3.2684566375452815</c:v>
                      </c:pt>
                      <c:pt idx="410">
                        <c:v>3.2764556786703607</c:v>
                      </c:pt>
                      <c:pt idx="411">
                        <c:v>3.2844383123801411</c:v>
                      </c:pt>
                      <c:pt idx="412">
                        <c:v>3.2924312806307277</c:v>
                      </c:pt>
                      <c:pt idx="413">
                        <c:v>3.3004230769230776</c:v>
                      </c:pt>
                      <c:pt idx="414">
                        <c:v>3.3084098657575121</c:v>
                      </c:pt>
                      <c:pt idx="415">
                        <c:v>3.3164089068825922</c:v>
                      </c:pt>
                      <c:pt idx="416">
                        <c:v>3.3243895163008745</c:v>
                      </c:pt>
                      <c:pt idx="417">
                        <c:v>3.3323885574259546</c:v>
                      </c:pt>
                      <c:pt idx="418">
                        <c:v>3.3403670360110813</c:v>
                      </c:pt>
                      <c:pt idx="419">
                        <c:v>3.3483784359684647</c:v>
                      </c:pt>
                      <c:pt idx="420">
                        <c:v>3.3563641593863207</c:v>
                      </c:pt>
                      <c:pt idx="421">
                        <c:v>3.3643519070956751</c:v>
                      </c:pt>
                      <c:pt idx="422">
                        <c:v>3.3723304922224595</c:v>
                      </c:pt>
                      <c:pt idx="423">
                        <c:v>3.3803388024717673</c:v>
                      </c:pt>
                      <c:pt idx="424">
                        <c:v>3.3889980822501609</c:v>
                      </c:pt>
                      <c:pt idx="425">
                        <c:v>3.3969786916684432</c:v>
                      </c:pt>
                      <c:pt idx="426">
                        <c:v>3.4049715533773712</c:v>
                      </c:pt>
                      <c:pt idx="427">
                        <c:v>3.4129552525037292</c:v>
                      </c:pt>
                      <c:pt idx="428">
                        <c:v>3.420962497336459</c:v>
                      </c:pt>
                      <c:pt idx="429">
                        <c:v>3.4289400170466657</c:v>
                      </c:pt>
                      <c:pt idx="430">
                        <c:v>3.4369308544640966</c:v>
                      </c:pt>
                      <c:pt idx="431">
                        <c:v>3.4449309610057544</c:v>
                      </c:pt>
                      <c:pt idx="432">
                        <c:v>3.4529217984231844</c:v>
                      </c:pt>
                      <c:pt idx="433">
                        <c:v>3.4609053910078851</c:v>
                      </c:pt>
                      <c:pt idx="434">
                        <c:v>3.4689045386746229</c:v>
                      </c:pt>
                      <c:pt idx="435">
                        <c:v>3.4768891966759017</c:v>
                      </c:pt>
                      <c:pt idx="436">
                        <c:v>3.4848727892606024</c:v>
                      </c:pt>
                      <c:pt idx="437">
                        <c:v>3.4928739612188382</c:v>
                      </c:pt>
                      <c:pt idx="438">
                        <c:v>3.5008627743447707</c:v>
                      </c:pt>
                      <c:pt idx="439">
                        <c:v>3.5088474323460486</c:v>
                      </c:pt>
                      <c:pt idx="440">
                        <c:v>3.5168506285957828</c:v>
                      </c:pt>
                      <c:pt idx="441">
                        <c:v>3.5248321968889851</c:v>
                      </c:pt>
                      <c:pt idx="442">
                        <c:v>3.5328302791391453</c:v>
                      </c:pt>
                      <c:pt idx="443">
                        <c:v>3.5408129128489256</c:v>
                      </c:pt>
                      <c:pt idx="444">
                        <c:v>3.5487965054336263</c:v>
                      </c:pt>
                      <c:pt idx="445">
                        <c:v>3.55679149797571</c:v>
                      </c:pt>
                      <c:pt idx="446">
                        <c:v>3.5647781802684864</c:v>
                      </c:pt>
                      <c:pt idx="447">
                        <c:v>3.5727751971020685</c:v>
                      </c:pt>
                      <c:pt idx="448">
                        <c:v>3.5807701896441522</c:v>
                      </c:pt>
                      <c:pt idx="449">
                        <c:v>3.5887610270615831</c:v>
                      </c:pt>
                      <c:pt idx="450">
                        <c:v>3.5967591093117424</c:v>
                      </c:pt>
                      <c:pt idx="451">
                        <c:v>3.6047334327722154</c:v>
                      </c:pt>
                      <c:pt idx="452">
                        <c:v>3.6127346047304512</c:v>
                      </c:pt>
                      <c:pt idx="453">
                        <c:v>3.6207203281483071</c:v>
                      </c:pt>
                      <c:pt idx="454">
                        <c:v>3.6287162795653116</c:v>
                      </c:pt>
                      <c:pt idx="455">
                        <c:v>3.6366999786916696</c:v>
                      </c:pt>
                      <c:pt idx="456">
                        <c:v>3.6446939058171761</c:v>
                      </c:pt>
                      <c:pt idx="457">
                        <c:v>3.6526867675261041</c:v>
                      </c:pt>
                      <c:pt idx="458">
                        <c:v>3.6606755806520366</c:v>
                      </c:pt>
                      <c:pt idx="459">
                        <c:v>3.6686736629021959</c:v>
                      </c:pt>
                      <c:pt idx="460">
                        <c:v>3.6766665246111239</c:v>
                      </c:pt>
                      <c:pt idx="461">
                        <c:v>3.6846429789047526</c:v>
                      </c:pt>
                      <c:pt idx="462">
                        <c:v>3.6926440443213311</c:v>
                      </c:pt>
                      <c:pt idx="463">
                        <c:v>3.7006380779884949</c:v>
                      </c:pt>
                      <c:pt idx="464">
                        <c:v>3.7086258256978493</c:v>
                      </c:pt>
                      <c:pt idx="465">
                        <c:v>3.7166186874067773</c:v>
                      </c:pt>
                      <c:pt idx="466">
                        <c:v>3.7245971659919039</c:v>
                      </c:pt>
                      <c:pt idx="467">
                        <c:v>3.732589068825912</c:v>
                      </c:pt>
                      <c:pt idx="468">
                        <c:v>3.740596420200299</c:v>
                      </c:pt>
                      <c:pt idx="469">
                        <c:v>3.7485810782015778</c:v>
                      </c:pt>
                      <c:pt idx="470">
                        <c:v>3.7565739399105058</c:v>
                      </c:pt>
                      <c:pt idx="471">
                        <c:v>3.7645607287449403</c:v>
                      </c:pt>
                      <c:pt idx="472">
                        <c:v>3.772541231621565</c:v>
                      </c:pt>
                      <c:pt idx="473">
                        <c:v>3.780548582995952</c:v>
                      </c:pt>
                      <c:pt idx="474">
                        <c:v>3.7885270615810787</c:v>
                      </c:pt>
                      <c:pt idx="475">
                        <c:v>3.7965189644150867</c:v>
                      </c:pt>
                      <c:pt idx="476">
                        <c:v>3.8045200298316644</c:v>
                      </c:pt>
                      <c:pt idx="477">
                        <c:v>3.8125037289580233</c:v>
                      </c:pt>
                      <c:pt idx="478">
                        <c:v>3.8204976560835298</c:v>
                      </c:pt>
                      <c:pt idx="479">
                        <c:v>3.8284741103771585</c:v>
                      </c:pt>
                      <c:pt idx="480">
                        <c:v>3.8364803963349683</c:v>
                      </c:pt>
                      <c:pt idx="481">
                        <c:v>3.8444599403366726</c:v>
                      </c:pt>
                      <c:pt idx="482">
                        <c:v>3.8524620711698283</c:v>
                      </c:pt>
                      <c:pt idx="483">
                        <c:v>3.8604487534626051</c:v>
                      </c:pt>
                      <c:pt idx="484">
                        <c:v>3.8684457702961872</c:v>
                      </c:pt>
                      <c:pt idx="485">
                        <c:v>3.8764243554229716</c:v>
                      </c:pt>
                      <c:pt idx="486">
                        <c:v>3.8844305348391237</c:v>
                      </c:pt>
                      <c:pt idx="487">
                        <c:v>3.8924213722565537</c:v>
                      </c:pt>
                      <c:pt idx="488">
                        <c:v>3.9003958022586849</c:v>
                      </c:pt>
                      <c:pt idx="489">
                        <c:v>3.9084000639249963</c:v>
                      </c:pt>
                      <c:pt idx="490">
                        <c:v>3.9163867462177726</c:v>
                      </c:pt>
                      <c:pt idx="491">
                        <c:v>3.9243806733432791</c:v>
                      </c:pt>
                      <c:pt idx="492">
                        <c:v>3.9323725761772872</c:v>
                      </c:pt>
                      <c:pt idx="493">
                        <c:v>3.9403541444704895</c:v>
                      </c:pt>
                      <c:pt idx="494">
                        <c:v>3.9483502024291517</c:v>
                      </c:pt>
                      <c:pt idx="495">
                        <c:v>3.9563492435542309</c:v>
                      </c:pt>
                      <c:pt idx="496">
                        <c:v>3.9643369912635853</c:v>
                      </c:pt>
                      <c:pt idx="497">
                        <c:v>3.9723298529725133</c:v>
                      </c:pt>
                      <c:pt idx="498">
                        <c:v>3.9803022586831465</c:v>
                      </c:pt>
                      <c:pt idx="499">
                        <c:v>3.9883074792243787</c:v>
                      </c:pt>
                      <c:pt idx="500">
                        <c:v>3.9963034306413823</c:v>
                      </c:pt>
                      <c:pt idx="501">
                        <c:v>4.0042922437673143</c:v>
                      </c:pt>
                      <c:pt idx="502">
                        <c:v>4.0122851054762432</c:v>
                      </c:pt>
                      <c:pt idx="503">
                        <c:v>4.0202749840187533</c:v>
                      </c:pt>
                      <c:pt idx="504">
                        <c:v>4.0282668868527614</c:v>
                      </c:pt>
                      <c:pt idx="505">
                        <c:v>4.0362577242701914</c:v>
                      </c:pt>
                      <c:pt idx="506">
                        <c:v>4.0413174941402108</c:v>
                      </c:pt>
                      <c:pt idx="507">
                        <c:v>4.0413174941402108</c:v>
                      </c:pt>
                    </c:numCache>
                  </c:numRef>
                </c:xVal>
                <c:yVal>
                  <c:numRef>
                    <c:extLst>
                      <c:ext uri="{02D57815-91ED-43cb-92C2-25804820EDAC}">
                        <c15:formulaRef>
                          <c15:sqref>'[All^120EXPERIMENTS^120^120comparaisons (version 2).xlsx]comparing all  experiments'!$HA$464:$HA$971</c15:sqref>
                        </c15:formulaRef>
                      </c:ext>
                    </c:extLst>
                    <c:numCache>
                      <c:formatCode>General</c:formatCode>
                      <c:ptCount val="508"/>
                      <c:pt idx="0">
                        <c:v>11.544367918600983</c:v>
                      </c:pt>
                      <c:pt idx="1">
                        <c:v>2.1215166000010868</c:v>
                      </c:pt>
                      <c:pt idx="2">
                        <c:v>0.14551612289960758</c:v>
                      </c:pt>
                      <c:pt idx="3">
                        <c:v>0.10945093619920954</c:v>
                      </c:pt>
                      <c:pt idx="4">
                        <c:v>0.57252715770118812</c:v>
                      </c:pt>
                      <c:pt idx="5">
                        <c:v>0.37936537920086266</c:v>
                      </c:pt>
                      <c:pt idx="6">
                        <c:v>0.29926847099977749</c:v>
                      </c:pt>
                      <c:pt idx="7">
                        <c:v>0.67740901620072691</c:v>
                      </c:pt>
                      <c:pt idx="8">
                        <c:v>0.81096168350086373</c:v>
                      </c:pt>
                      <c:pt idx="9">
                        <c:v>0.84320476879929629</c:v>
                      </c:pt>
                      <c:pt idx="10">
                        <c:v>0.83594710269971984</c:v>
                      </c:pt>
                      <c:pt idx="11">
                        <c:v>0.95296674279961735</c:v>
                      </c:pt>
                      <c:pt idx="12">
                        <c:v>0.50217715220060199</c:v>
                      </c:pt>
                      <c:pt idx="13">
                        <c:v>1.428914155700113</c:v>
                      </c:pt>
                      <c:pt idx="14">
                        <c:v>-1.2969568199878267E-2</c:v>
                      </c:pt>
                      <c:pt idx="15">
                        <c:v>0.31855633889972523</c:v>
                      </c:pt>
                      <c:pt idx="16">
                        <c:v>0.34434863190017495</c:v>
                      </c:pt>
                      <c:pt idx="17">
                        <c:v>0.81002639540020027</c:v>
                      </c:pt>
                      <c:pt idx="18">
                        <c:v>0.2012951252008861</c:v>
                      </c:pt>
                      <c:pt idx="19">
                        <c:v>0.40782561139985773</c:v>
                      </c:pt>
                      <c:pt idx="20">
                        <c:v>0.27892486130076577</c:v>
                      </c:pt>
                      <c:pt idx="21">
                        <c:v>-7.3512502899575338E-2</c:v>
                      </c:pt>
                      <c:pt idx="22">
                        <c:v>0.10110324790002778</c:v>
                      </c:pt>
                      <c:pt idx="23">
                        <c:v>0.15654052479931124</c:v>
                      </c:pt>
                      <c:pt idx="24">
                        <c:v>0.29628724929989403</c:v>
                      </c:pt>
                      <c:pt idx="25">
                        <c:v>0.13852240740015986</c:v>
                      </c:pt>
                      <c:pt idx="26">
                        <c:v>0.6905017688004591</c:v>
                      </c:pt>
                      <c:pt idx="27">
                        <c:v>0.4240176959992823</c:v>
                      </c:pt>
                      <c:pt idx="28">
                        <c:v>0.30034724880079011</c:v>
                      </c:pt>
                      <c:pt idx="29">
                        <c:v>0.49045823530013877</c:v>
                      </c:pt>
                      <c:pt idx="30">
                        <c:v>0.7324129486005404</c:v>
                      </c:pt>
                      <c:pt idx="31">
                        <c:v>0.66921924279904488</c:v>
                      </c:pt>
                      <c:pt idx="32">
                        <c:v>0.75025793480017455</c:v>
                      </c:pt>
                      <c:pt idx="33">
                        <c:v>1.7203219830998933</c:v>
                      </c:pt>
                      <c:pt idx="34">
                        <c:v>0.58318795790000877</c:v>
                      </c:pt>
                      <c:pt idx="35">
                        <c:v>0.8534684083006141</c:v>
                      </c:pt>
                      <c:pt idx="36">
                        <c:v>0.43251384929953929</c:v>
                      </c:pt>
                      <c:pt idx="37">
                        <c:v>2.7421370999945793E-2</c:v>
                      </c:pt>
                      <c:pt idx="38">
                        <c:v>0.83195320240065485</c:v>
                      </c:pt>
                      <c:pt idx="39">
                        <c:v>0.83126823149996198</c:v>
                      </c:pt>
                      <c:pt idx="40">
                        <c:v>1.151891952900769</c:v>
                      </c:pt>
                      <c:pt idx="41">
                        <c:v>0.45175081800061889</c:v>
                      </c:pt>
                      <c:pt idx="42">
                        <c:v>0.56563025660034327</c:v>
                      </c:pt>
                      <c:pt idx="43">
                        <c:v>1.9867190125996785</c:v>
                      </c:pt>
                      <c:pt idx="44">
                        <c:v>1.2177058954994209</c:v>
                      </c:pt>
                      <c:pt idx="45">
                        <c:v>0.95737748660030775</c:v>
                      </c:pt>
                      <c:pt idx="46">
                        <c:v>1.1398627934004253</c:v>
                      </c:pt>
                      <c:pt idx="47">
                        <c:v>1.4620703396003591</c:v>
                      </c:pt>
                      <c:pt idx="48">
                        <c:v>1.3029120107003109</c:v>
                      </c:pt>
                      <c:pt idx="49">
                        <c:v>1.2280790662998697</c:v>
                      </c:pt>
                      <c:pt idx="50">
                        <c:v>1.4417822672994589</c:v>
                      </c:pt>
                      <c:pt idx="51">
                        <c:v>0.87140570390056382</c:v>
                      </c:pt>
                      <c:pt idx="52">
                        <c:v>1.7558930145996783</c:v>
                      </c:pt>
                      <c:pt idx="53">
                        <c:v>1.43750349560014</c:v>
                      </c:pt>
                      <c:pt idx="54">
                        <c:v>1.6491039171996817</c:v>
                      </c:pt>
                      <c:pt idx="55">
                        <c:v>1.551608107899483</c:v>
                      </c:pt>
                      <c:pt idx="56">
                        <c:v>2.2322310455001571</c:v>
                      </c:pt>
                      <c:pt idx="57">
                        <c:v>3.5156381051010612</c:v>
                      </c:pt>
                      <c:pt idx="58">
                        <c:v>1.877486829598638</c:v>
                      </c:pt>
                      <c:pt idx="59">
                        <c:v>1.5453888909996749</c:v>
                      </c:pt>
                      <c:pt idx="60">
                        <c:v>1.7413733493995096</c:v>
                      </c:pt>
                      <c:pt idx="61">
                        <c:v>1.4825900190999164</c:v>
                      </c:pt>
                      <c:pt idx="62">
                        <c:v>2.3802050124995731</c:v>
                      </c:pt>
                      <c:pt idx="63">
                        <c:v>0.72945347089989809</c:v>
                      </c:pt>
                      <c:pt idx="64">
                        <c:v>0.56043278440029098</c:v>
                      </c:pt>
                      <c:pt idx="65">
                        <c:v>3.2327191751992359</c:v>
                      </c:pt>
                      <c:pt idx="66">
                        <c:v>2.0586351586998717</c:v>
                      </c:pt>
                      <c:pt idx="67">
                        <c:v>0.75566282690033404</c:v>
                      </c:pt>
                      <c:pt idx="68">
                        <c:v>1.9431417839005007</c:v>
                      </c:pt>
                      <c:pt idx="69">
                        <c:v>0.40172729460027767</c:v>
                      </c:pt>
                      <c:pt idx="70">
                        <c:v>9.9574811999445956E-2</c:v>
                      </c:pt>
                      <c:pt idx="71">
                        <c:v>8.2158469100249931E-2</c:v>
                      </c:pt>
                      <c:pt idx="72">
                        <c:v>-0.50439258090045769</c:v>
                      </c:pt>
                      <c:pt idx="73">
                        <c:v>-0.97179152320040885</c:v>
                      </c:pt>
                      <c:pt idx="74">
                        <c:v>-0.49095722550009668</c:v>
                      </c:pt>
                      <c:pt idx="75">
                        <c:v>1.3032536732998778</c:v>
                      </c:pt>
                      <c:pt idx="76">
                        <c:v>1.8709025609005039</c:v>
                      </c:pt>
                      <c:pt idx="77">
                        <c:v>1.8687140469000951</c:v>
                      </c:pt>
                      <c:pt idx="78">
                        <c:v>2.4323758749005719</c:v>
                      </c:pt>
                      <c:pt idx="79">
                        <c:v>1.9223022322003089</c:v>
                      </c:pt>
                      <c:pt idx="80">
                        <c:v>1.784499126099945</c:v>
                      </c:pt>
                      <c:pt idx="81">
                        <c:v>1.8113123017001271</c:v>
                      </c:pt>
                      <c:pt idx="82">
                        <c:v>1.7117511822007145</c:v>
                      </c:pt>
                      <c:pt idx="83">
                        <c:v>4.2327835582000262</c:v>
                      </c:pt>
                      <c:pt idx="84">
                        <c:v>0.35066474950053816</c:v>
                      </c:pt>
                      <c:pt idx="85">
                        <c:v>-2.044047499930457E-2</c:v>
                      </c:pt>
                      <c:pt idx="86">
                        <c:v>-3.0177826499311777E-2</c:v>
                      </c:pt>
                      <c:pt idx="87">
                        <c:v>1.0852265765997799</c:v>
                      </c:pt>
                      <c:pt idx="88">
                        <c:v>0.86158557150065462</c:v>
                      </c:pt>
                      <c:pt idx="89">
                        <c:v>2.2987295042994447</c:v>
                      </c:pt>
                      <c:pt idx="90">
                        <c:v>1.331332234999536</c:v>
                      </c:pt>
                      <c:pt idx="91">
                        <c:v>1.47782621189981</c:v>
                      </c:pt>
                      <c:pt idx="92">
                        <c:v>4.6790218852993348</c:v>
                      </c:pt>
                      <c:pt idx="93">
                        <c:v>1.4780034175000765</c:v>
                      </c:pt>
                      <c:pt idx="94">
                        <c:v>1.568880592599271</c:v>
                      </c:pt>
                      <c:pt idx="95">
                        <c:v>1.9921466817995679</c:v>
                      </c:pt>
                      <c:pt idx="96">
                        <c:v>2.0092861451994395</c:v>
                      </c:pt>
                      <c:pt idx="97">
                        <c:v>1.9779507361990909</c:v>
                      </c:pt>
                      <c:pt idx="98">
                        <c:v>1.6165203604005001</c:v>
                      </c:pt>
                      <c:pt idx="99">
                        <c:v>1.5064133453997783</c:v>
                      </c:pt>
                      <c:pt idx="100">
                        <c:v>1.420483864900234</c:v>
                      </c:pt>
                      <c:pt idx="101">
                        <c:v>1.0323177862001103</c:v>
                      </c:pt>
                      <c:pt idx="102">
                        <c:v>1.4989025923996451</c:v>
                      </c:pt>
                      <c:pt idx="103">
                        <c:v>1.0121377470995867</c:v>
                      </c:pt>
                      <c:pt idx="104">
                        <c:v>1.321212376999938</c:v>
                      </c:pt>
                      <c:pt idx="105">
                        <c:v>1.4623661158002506</c:v>
                      </c:pt>
                      <c:pt idx="106">
                        <c:v>1.5363417682992804</c:v>
                      </c:pt>
                      <c:pt idx="107">
                        <c:v>1.0577457109993702</c:v>
                      </c:pt>
                      <c:pt idx="108">
                        <c:v>1.3006323982999675</c:v>
                      </c:pt>
                      <c:pt idx="109">
                        <c:v>1.1636582020000787</c:v>
                      </c:pt>
                      <c:pt idx="110">
                        <c:v>1.1801442522000798</c:v>
                      </c:pt>
                      <c:pt idx="111">
                        <c:v>1.1716157126002145</c:v>
                      </c:pt>
                      <c:pt idx="112">
                        <c:v>1.3247090330005449</c:v>
                      </c:pt>
                      <c:pt idx="113">
                        <c:v>1.4578532013993026</c:v>
                      </c:pt>
                      <c:pt idx="114">
                        <c:v>1.3428767281993714</c:v>
                      </c:pt>
                      <c:pt idx="115">
                        <c:v>1.9359508438992634</c:v>
                      </c:pt>
                      <c:pt idx="116">
                        <c:v>1.4252677558997675</c:v>
                      </c:pt>
                      <c:pt idx="117">
                        <c:v>1.4686232822996317</c:v>
                      </c:pt>
                      <c:pt idx="118">
                        <c:v>1.6299519783005962</c:v>
                      </c:pt>
                      <c:pt idx="119">
                        <c:v>2.7899003895990973</c:v>
                      </c:pt>
                      <c:pt idx="120">
                        <c:v>1.9945010556002671</c:v>
                      </c:pt>
                      <c:pt idx="121">
                        <c:v>1.5231388340989724</c:v>
                      </c:pt>
                      <c:pt idx="122">
                        <c:v>1.6637770469005773</c:v>
                      </c:pt>
                      <c:pt idx="123">
                        <c:v>2.9092518376992302</c:v>
                      </c:pt>
                      <c:pt idx="124">
                        <c:v>2.235279024900592</c:v>
                      </c:pt>
                      <c:pt idx="125">
                        <c:v>1.5833586288999868</c:v>
                      </c:pt>
                      <c:pt idx="126">
                        <c:v>1.8994320817000698</c:v>
                      </c:pt>
                      <c:pt idx="127">
                        <c:v>1.5102151067994782</c:v>
                      </c:pt>
                      <c:pt idx="128">
                        <c:v>2.3516880758998013</c:v>
                      </c:pt>
                      <c:pt idx="129">
                        <c:v>1.2160322621002706</c:v>
                      </c:pt>
                      <c:pt idx="130">
                        <c:v>1.4559032518991444</c:v>
                      </c:pt>
                      <c:pt idx="131">
                        <c:v>1.535765732699474</c:v>
                      </c:pt>
                      <c:pt idx="132">
                        <c:v>1.5406551410005704</c:v>
                      </c:pt>
                      <c:pt idx="133">
                        <c:v>2.0870501411000077</c:v>
                      </c:pt>
                      <c:pt idx="134">
                        <c:v>1.3212091157001851</c:v>
                      </c:pt>
                      <c:pt idx="135">
                        <c:v>1.6117426065011387</c:v>
                      </c:pt>
                      <c:pt idx="136">
                        <c:v>1.4523129533990868</c:v>
                      </c:pt>
                      <c:pt idx="137">
                        <c:v>2.0685869101007484</c:v>
                      </c:pt>
                      <c:pt idx="138">
                        <c:v>1.0031871395003691</c:v>
                      </c:pt>
                      <c:pt idx="139">
                        <c:v>1.3807537259999663</c:v>
                      </c:pt>
                      <c:pt idx="140">
                        <c:v>1.5743875090993242</c:v>
                      </c:pt>
                      <c:pt idx="141">
                        <c:v>1.3838651326996114</c:v>
                      </c:pt>
                      <c:pt idx="142">
                        <c:v>1.9110972789003426</c:v>
                      </c:pt>
                      <c:pt idx="143">
                        <c:v>1.7659100745004253</c:v>
                      </c:pt>
                      <c:pt idx="144">
                        <c:v>1.3982259354006601</c:v>
                      </c:pt>
                      <c:pt idx="145">
                        <c:v>1.3245450613003413</c:v>
                      </c:pt>
                      <c:pt idx="146">
                        <c:v>1.9448502305003785</c:v>
                      </c:pt>
                      <c:pt idx="147">
                        <c:v>1.7428666202004024</c:v>
                      </c:pt>
                      <c:pt idx="148">
                        <c:v>1.9234440853997512</c:v>
                      </c:pt>
                      <c:pt idx="149">
                        <c:v>1.5420924669997476</c:v>
                      </c:pt>
                      <c:pt idx="150">
                        <c:v>1.7987242117997084</c:v>
                      </c:pt>
                      <c:pt idx="151">
                        <c:v>2.0999995837992174</c:v>
                      </c:pt>
                      <c:pt idx="152">
                        <c:v>1.8327201002002766</c:v>
                      </c:pt>
                      <c:pt idx="153">
                        <c:v>1.5973434026000177</c:v>
                      </c:pt>
                      <c:pt idx="154">
                        <c:v>1.9313016220994541</c:v>
                      </c:pt>
                      <c:pt idx="155">
                        <c:v>2.202662746900387</c:v>
                      </c:pt>
                      <c:pt idx="156">
                        <c:v>1.5791376429997399</c:v>
                      </c:pt>
                      <c:pt idx="157">
                        <c:v>1.8232631151004171</c:v>
                      </c:pt>
                      <c:pt idx="158">
                        <c:v>2.4179866377999133</c:v>
                      </c:pt>
                      <c:pt idx="159">
                        <c:v>2.4944430535988431</c:v>
                      </c:pt>
                      <c:pt idx="160">
                        <c:v>3.7580564624995532</c:v>
                      </c:pt>
                      <c:pt idx="161">
                        <c:v>11.230653540700587</c:v>
                      </c:pt>
                      <c:pt idx="162">
                        <c:v>3.7572690125007284</c:v>
                      </c:pt>
                      <c:pt idx="163">
                        <c:v>3.0055533983995701</c:v>
                      </c:pt>
                      <c:pt idx="164">
                        <c:v>5.4433241083988833</c:v>
                      </c:pt>
                      <c:pt idx="165">
                        <c:v>2.4113392944991574</c:v>
                      </c:pt>
                      <c:pt idx="166">
                        <c:v>3.2571690679997118</c:v>
                      </c:pt>
                      <c:pt idx="167">
                        <c:v>21.823051081299127</c:v>
                      </c:pt>
                      <c:pt idx="168">
                        <c:v>2.3817355797000346</c:v>
                      </c:pt>
                      <c:pt idx="169">
                        <c:v>3.9403763720001734</c:v>
                      </c:pt>
                      <c:pt idx="170">
                        <c:v>1.873992828000155</c:v>
                      </c:pt>
                      <c:pt idx="171">
                        <c:v>3.4102244340001562</c:v>
                      </c:pt>
                      <c:pt idx="172">
                        <c:v>1.9236570518005465</c:v>
                      </c:pt>
                      <c:pt idx="173">
                        <c:v>3.9968939317013792</c:v>
                      </c:pt>
                      <c:pt idx="174">
                        <c:v>5.1345970263000709</c:v>
                      </c:pt>
                      <c:pt idx="175">
                        <c:v>3.4149858666996806</c:v>
                      </c:pt>
                      <c:pt idx="176">
                        <c:v>3.8034009742996204</c:v>
                      </c:pt>
                      <c:pt idx="177">
                        <c:v>2.4988237799998387</c:v>
                      </c:pt>
                      <c:pt idx="178">
                        <c:v>2.0033640232995822</c:v>
                      </c:pt>
                      <c:pt idx="179">
                        <c:v>4.6469897996994405</c:v>
                      </c:pt>
                      <c:pt idx="180">
                        <c:v>1.7001763429007042</c:v>
                      </c:pt>
                      <c:pt idx="181">
                        <c:v>2.2597736658999565</c:v>
                      </c:pt>
                      <c:pt idx="182">
                        <c:v>4.365431385199372</c:v>
                      </c:pt>
                      <c:pt idx="183">
                        <c:v>3.2707255119003094</c:v>
                      </c:pt>
                      <c:pt idx="184">
                        <c:v>2.9747401488002652</c:v>
                      </c:pt>
                      <c:pt idx="185">
                        <c:v>4.528711339399706</c:v>
                      </c:pt>
                      <c:pt idx="186">
                        <c:v>4.5228842765000081</c:v>
                      </c:pt>
                      <c:pt idx="187">
                        <c:v>3.6521349086997361</c:v>
                      </c:pt>
                      <c:pt idx="188">
                        <c:v>5.2887835265000831</c:v>
                      </c:pt>
                      <c:pt idx="189">
                        <c:v>4.0149470499009112</c:v>
                      </c:pt>
                      <c:pt idx="190">
                        <c:v>2.1444929049011989</c:v>
                      </c:pt>
                      <c:pt idx="191">
                        <c:v>2.2110043078992021</c:v>
                      </c:pt>
                      <c:pt idx="192">
                        <c:v>3.1791856813997583</c:v>
                      </c:pt>
                      <c:pt idx="193">
                        <c:v>3.7842097093007396</c:v>
                      </c:pt>
                      <c:pt idx="194">
                        <c:v>4.3571939883004234</c:v>
                      </c:pt>
                      <c:pt idx="195">
                        <c:v>4.2653288551991864</c:v>
                      </c:pt>
                      <c:pt idx="196">
                        <c:v>3.1347237178006253</c:v>
                      </c:pt>
                      <c:pt idx="197">
                        <c:v>4.0001889924005809</c:v>
                      </c:pt>
                      <c:pt idx="198">
                        <c:v>1.5925283132992263</c:v>
                      </c:pt>
                      <c:pt idx="199">
                        <c:v>3.6762751074002153</c:v>
                      </c:pt>
                      <c:pt idx="200">
                        <c:v>4.3258829002998027</c:v>
                      </c:pt>
                      <c:pt idx="201">
                        <c:v>2.3252061574012259</c:v>
                      </c:pt>
                      <c:pt idx="202">
                        <c:v>3.7450896014006503</c:v>
                      </c:pt>
                      <c:pt idx="203">
                        <c:v>2.0109596930997213</c:v>
                      </c:pt>
                      <c:pt idx="204">
                        <c:v>1.9884164118002445</c:v>
                      </c:pt>
                      <c:pt idx="205">
                        <c:v>2.2684830831003637</c:v>
                      </c:pt>
                      <c:pt idx="206">
                        <c:v>2.9954804962999333</c:v>
                      </c:pt>
                      <c:pt idx="207">
                        <c:v>2.0134828648997427</c:v>
                      </c:pt>
                      <c:pt idx="208">
                        <c:v>2.1473177788002431</c:v>
                      </c:pt>
                      <c:pt idx="209">
                        <c:v>1.7329578066992326</c:v>
                      </c:pt>
                      <c:pt idx="210">
                        <c:v>1.6155388587994821</c:v>
                      </c:pt>
                      <c:pt idx="211">
                        <c:v>2.4148444616002962</c:v>
                      </c:pt>
                      <c:pt idx="212">
                        <c:v>1.7228288497999529</c:v>
                      </c:pt>
                      <c:pt idx="213">
                        <c:v>4.2370742555003744</c:v>
                      </c:pt>
                      <c:pt idx="214">
                        <c:v>1.6949723981988427</c:v>
                      </c:pt>
                      <c:pt idx="215">
                        <c:v>3.9307254216000729</c:v>
                      </c:pt>
                      <c:pt idx="216">
                        <c:v>2.6484419979005906</c:v>
                      </c:pt>
                      <c:pt idx="217">
                        <c:v>2.0079802659001871</c:v>
                      </c:pt>
                      <c:pt idx="218">
                        <c:v>3.3517150135003249</c:v>
                      </c:pt>
                      <c:pt idx="219">
                        <c:v>2.1837839340996652</c:v>
                      </c:pt>
                      <c:pt idx="220">
                        <c:v>1.8268482658995708</c:v>
                      </c:pt>
                      <c:pt idx="221">
                        <c:v>2.7718772416992579</c:v>
                      </c:pt>
                      <c:pt idx="222">
                        <c:v>1.9735903037008029</c:v>
                      </c:pt>
                      <c:pt idx="223">
                        <c:v>2.422577603299942</c:v>
                      </c:pt>
                      <c:pt idx="224">
                        <c:v>1.8328076530006001</c:v>
                      </c:pt>
                      <c:pt idx="225">
                        <c:v>2.1597704022997277</c:v>
                      </c:pt>
                      <c:pt idx="226">
                        <c:v>6.1128005132004546</c:v>
                      </c:pt>
                      <c:pt idx="227">
                        <c:v>7.8908321539993267</c:v>
                      </c:pt>
                      <c:pt idx="228">
                        <c:v>29.095811002899609</c:v>
                      </c:pt>
                      <c:pt idx="229">
                        <c:v>5.682068124800935</c:v>
                      </c:pt>
                      <c:pt idx="230">
                        <c:v>2.7600680141003977</c:v>
                      </c:pt>
                      <c:pt idx="231">
                        <c:v>4.3222307412006558</c:v>
                      </c:pt>
                      <c:pt idx="232">
                        <c:v>17.645444551400033</c:v>
                      </c:pt>
                      <c:pt idx="233">
                        <c:v>4.5193668861993501</c:v>
                      </c:pt>
                      <c:pt idx="234">
                        <c:v>5.7094520464997913</c:v>
                      </c:pt>
                      <c:pt idx="235">
                        <c:v>11.491536500300754</c:v>
                      </c:pt>
                      <c:pt idx="236">
                        <c:v>18.758292020199406</c:v>
                      </c:pt>
                      <c:pt idx="237">
                        <c:v>19.525013728800332</c:v>
                      </c:pt>
                      <c:pt idx="238">
                        <c:v>5.2041366239000126</c:v>
                      </c:pt>
                      <c:pt idx="239">
                        <c:v>7.5893408223000733</c:v>
                      </c:pt>
                      <c:pt idx="240">
                        <c:v>12.570396025599621</c:v>
                      </c:pt>
                      <c:pt idx="241">
                        <c:v>7.7937968935993922</c:v>
                      </c:pt>
                      <c:pt idx="242">
                        <c:v>9.3227604201001668</c:v>
                      </c:pt>
                      <c:pt idx="243">
                        <c:v>4.3323076240003502</c:v>
                      </c:pt>
                      <c:pt idx="244">
                        <c:v>6.0819725248993564</c:v>
                      </c:pt>
                      <c:pt idx="245">
                        <c:v>14.420933308299936</c:v>
                      </c:pt>
                      <c:pt idx="246">
                        <c:v>6.604371450299368</c:v>
                      </c:pt>
                      <c:pt idx="247">
                        <c:v>2.8858845855002073</c:v>
                      </c:pt>
                      <c:pt idx="248">
                        <c:v>4.170856382301281</c:v>
                      </c:pt>
                      <c:pt idx="249">
                        <c:v>4.333665851699152</c:v>
                      </c:pt>
                      <c:pt idx="250">
                        <c:v>3.310111898100331</c:v>
                      </c:pt>
                      <c:pt idx="251">
                        <c:v>2.5293874175004021</c:v>
                      </c:pt>
                      <c:pt idx="252">
                        <c:v>3.3698043937001785</c:v>
                      </c:pt>
                      <c:pt idx="253">
                        <c:v>6.543924052901275</c:v>
                      </c:pt>
                      <c:pt idx="254">
                        <c:v>2.8617115404995275</c:v>
                      </c:pt>
                      <c:pt idx="255">
                        <c:v>2.7401348305993452</c:v>
                      </c:pt>
                      <c:pt idx="256">
                        <c:v>2.6676177646004362</c:v>
                      </c:pt>
                      <c:pt idx="257">
                        <c:v>6.2916015438995601</c:v>
                      </c:pt>
                      <c:pt idx="258">
                        <c:v>1.9690104799992696</c:v>
                      </c:pt>
                      <c:pt idx="259">
                        <c:v>2.876257415398868</c:v>
                      </c:pt>
                      <c:pt idx="260">
                        <c:v>2.7768362283004535</c:v>
                      </c:pt>
                      <c:pt idx="261">
                        <c:v>2.7566402923994247</c:v>
                      </c:pt>
                      <c:pt idx="262">
                        <c:v>5.2052785318992392</c:v>
                      </c:pt>
                      <c:pt idx="263">
                        <c:v>3.7458752726988678</c:v>
                      </c:pt>
                      <c:pt idx="264">
                        <c:v>6.0579199725998478</c:v>
                      </c:pt>
                      <c:pt idx="265">
                        <c:v>4.8412557035999271</c:v>
                      </c:pt>
                      <c:pt idx="266">
                        <c:v>6.3742870572004904</c:v>
                      </c:pt>
                      <c:pt idx="267">
                        <c:v>3.0107522111993603</c:v>
                      </c:pt>
                      <c:pt idx="268">
                        <c:v>3.3615546404998895</c:v>
                      </c:pt>
                      <c:pt idx="269">
                        <c:v>2.9114481945998705</c:v>
                      </c:pt>
                      <c:pt idx="270">
                        <c:v>2.9495543859002282</c:v>
                      </c:pt>
                      <c:pt idx="271">
                        <c:v>4.9746443521999026</c:v>
                      </c:pt>
                      <c:pt idx="272">
                        <c:v>3.024897336500544</c:v>
                      </c:pt>
                      <c:pt idx="273">
                        <c:v>3.3657769503988675</c:v>
                      </c:pt>
                      <c:pt idx="274">
                        <c:v>3.2664736780998282</c:v>
                      </c:pt>
                      <c:pt idx="275">
                        <c:v>3.4476643339994553</c:v>
                      </c:pt>
                      <c:pt idx="276">
                        <c:v>12.371468653099328</c:v>
                      </c:pt>
                      <c:pt idx="277">
                        <c:v>4.6632693039000515</c:v>
                      </c:pt>
                      <c:pt idx="278">
                        <c:v>7.5043662119996952</c:v>
                      </c:pt>
                      <c:pt idx="279">
                        <c:v>3.3369561879990215</c:v>
                      </c:pt>
                      <c:pt idx="280">
                        <c:v>6.3158025925995389</c:v>
                      </c:pt>
                      <c:pt idx="281">
                        <c:v>12.799396923800487</c:v>
                      </c:pt>
                      <c:pt idx="282">
                        <c:v>55.429719151899008</c:v>
                      </c:pt>
                      <c:pt idx="283">
                        <c:v>35.660580166400905</c:v>
                      </c:pt>
                      <c:pt idx="284">
                        <c:v>22.377381016100117</c:v>
                      </c:pt>
                      <c:pt idx="285">
                        <c:v>14.895899767600895</c:v>
                      </c:pt>
                      <c:pt idx="286">
                        <c:v>9.4836599632999423</c:v>
                      </c:pt>
                      <c:pt idx="287">
                        <c:v>8.3436928606997753</c:v>
                      </c:pt>
                      <c:pt idx="288">
                        <c:v>5.2747908701003325</c:v>
                      </c:pt>
                      <c:pt idx="289">
                        <c:v>7.7108169883003939</c:v>
                      </c:pt>
                      <c:pt idx="290">
                        <c:v>6.4932979708000857</c:v>
                      </c:pt>
                      <c:pt idx="291">
                        <c:v>13.699904943399815</c:v>
                      </c:pt>
                      <c:pt idx="292">
                        <c:v>5.63728146989979</c:v>
                      </c:pt>
                      <c:pt idx="293">
                        <c:v>5.6675065947001713</c:v>
                      </c:pt>
                      <c:pt idx="294">
                        <c:v>6.9596833411997068</c:v>
                      </c:pt>
                      <c:pt idx="295">
                        <c:v>7.8407683719005945</c:v>
                      </c:pt>
                      <c:pt idx="296">
                        <c:v>5.2435650235001958</c:v>
                      </c:pt>
                      <c:pt idx="297">
                        <c:v>15.268263937599841</c:v>
                      </c:pt>
                      <c:pt idx="298">
                        <c:v>4.0559690370000681</c:v>
                      </c:pt>
                      <c:pt idx="299">
                        <c:v>3.4334703313998034</c:v>
                      </c:pt>
                      <c:pt idx="300">
                        <c:v>2.5979534352009068</c:v>
                      </c:pt>
                      <c:pt idx="301">
                        <c:v>5.0319556691993057</c:v>
                      </c:pt>
                      <c:pt idx="302">
                        <c:v>3.6557382453001992</c:v>
                      </c:pt>
                      <c:pt idx="303">
                        <c:v>2.5896226402001048</c:v>
                      </c:pt>
                      <c:pt idx="304">
                        <c:v>7.3727421743005834</c:v>
                      </c:pt>
                      <c:pt idx="305">
                        <c:v>4.7510587432998364</c:v>
                      </c:pt>
                      <c:pt idx="306">
                        <c:v>3.9812187952002205</c:v>
                      </c:pt>
                      <c:pt idx="307">
                        <c:v>4.4117021042002307</c:v>
                      </c:pt>
                      <c:pt idx="308">
                        <c:v>5.8302475044010862</c:v>
                      </c:pt>
                      <c:pt idx="309">
                        <c:v>3.3180416850991605</c:v>
                      </c:pt>
                      <c:pt idx="310">
                        <c:v>4.1465322631001982</c:v>
                      </c:pt>
                      <c:pt idx="311">
                        <c:v>4.4930780555996535</c:v>
                      </c:pt>
                      <c:pt idx="312">
                        <c:v>6.2724352188997727</c:v>
                      </c:pt>
                      <c:pt idx="313">
                        <c:v>4.3311860410003646</c:v>
                      </c:pt>
                      <c:pt idx="314">
                        <c:v>4.9315565848000915</c:v>
                      </c:pt>
                      <c:pt idx="315">
                        <c:v>5.5929035096996813</c:v>
                      </c:pt>
                      <c:pt idx="316">
                        <c:v>6.3736777372005236</c:v>
                      </c:pt>
                      <c:pt idx="317">
                        <c:v>4.9102099730007467</c:v>
                      </c:pt>
                      <c:pt idx="318">
                        <c:v>6.3296615767994808</c:v>
                      </c:pt>
                      <c:pt idx="319">
                        <c:v>6.8193895490003342</c:v>
                      </c:pt>
                      <c:pt idx="320">
                        <c:v>3.9363792670010298</c:v>
                      </c:pt>
                      <c:pt idx="321">
                        <c:v>5.2646041268999397</c:v>
                      </c:pt>
                      <c:pt idx="322">
                        <c:v>5.7738411995997012</c:v>
                      </c:pt>
                      <c:pt idx="323">
                        <c:v>10.075200581299214</c:v>
                      </c:pt>
                      <c:pt idx="324">
                        <c:v>5.9072607119005625</c:v>
                      </c:pt>
                      <c:pt idx="325">
                        <c:v>6.6650740546010638</c:v>
                      </c:pt>
                      <c:pt idx="326">
                        <c:v>7.8126417241001036</c:v>
                      </c:pt>
                      <c:pt idx="327">
                        <c:v>7.4361441137007205</c:v>
                      </c:pt>
                      <c:pt idx="328">
                        <c:v>7.0087818724996396</c:v>
                      </c:pt>
                      <c:pt idx="329">
                        <c:v>8.7946252205001656</c:v>
                      </c:pt>
                      <c:pt idx="330">
                        <c:v>12.368750685399391</c:v>
                      </c:pt>
                      <c:pt idx="331">
                        <c:v>6.0453179357000408</c:v>
                      </c:pt>
                      <c:pt idx="332">
                        <c:v>6.0979328149996945</c:v>
                      </c:pt>
                      <c:pt idx="333">
                        <c:v>10.4828977743</c:v>
                      </c:pt>
                      <c:pt idx="334">
                        <c:v>5.7894927983998059</c:v>
                      </c:pt>
                      <c:pt idx="335">
                        <c:v>6.1756182058006743</c:v>
                      </c:pt>
                      <c:pt idx="336">
                        <c:v>15.274647736799125</c:v>
                      </c:pt>
                      <c:pt idx="337">
                        <c:v>4.8227508196996496</c:v>
                      </c:pt>
                      <c:pt idx="338">
                        <c:v>6.8585644340992076</c:v>
                      </c:pt>
                      <c:pt idx="339">
                        <c:v>7.6795858998002586</c:v>
                      </c:pt>
                      <c:pt idx="340">
                        <c:v>14.478835579100632</c:v>
                      </c:pt>
                      <c:pt idx="341">
                        <c:v>8.1847282387006999</c:v>
                      </c:pt>
                      <c:pt idx="342">
                        <c:v>8.3650571959988156</c:v>
                      </c:pt>
                      <c:pt idx="343">
                        <c:v>15.300146186999882</c:v>
                      </c:pt>
                      <c:pt idx="344">
                        <c:v>7.7328745295999397</c:v>
                      </c:pt>
                      <c:pt idx="345">
                        <c:v>9.7791541098004018</c:v>
                      </c:pt>
                      <c:pt idx="346">
                        <c:v>9.6795920969998406</c:v>
                      </c:pt>
                      <c:pt idx="347">
                        <c:v>7.5095538276000298</c:v>
                      </c:pt>
                      <c:pt idx="348">
                        <c:v>7.8561509340988778</c:v>
                      </c:pt>
                      <c:pt idx="349">
                        <c:v>9.5537665461997676</c:v>
                      </c:pt>
                      <c:pt idx="350">
                        <c:v>16.134602961199562</c:v>
                      </c:pt>
                      <c:pt idx="351">
                        <c:v>10.194834691499636</c:v>
                      </c:pt>
                      <c:pt idx="352">
                        <c:v>12.32739306880012</c:v>
                      </c:pt>
                      <c:pt idx="353">
                        <c:v>21.909603568999955</c:v>
                      </c:pt>
                      <c:pt idx="354">
                        <c:v>18.979638365400206</c:v>
                      </c:pt>
                      <c:pt idx="355">
                        <c:v>16.95068655670002</c:v>
                      </c:pt>
                      <c:pt idx="356">
                        <c:v>18.750801822699941</c:v>
                      </c:pt>
                      <c:pt idx="357">
                        <c:v>29.754504507899583</c:v>
                      </c:pt>
                      <c:pt idx="358">
                        <c:v>36.62360747529965</c:v>
                      </c:pt>
                      <c:pt idx="359">
                        <c:v>28.885347583699513</c:v>
                      </c:pt>
                      <c:pt idx="360">
                        <c:v>30.721051573400473</c:v>
                      </c:pt>
                      <c:pt idx="361">
                        <c:v>47.377479826500348</c:v>
                      </c:pt>
                      <c:pt idx="362">
                        <c:v>61.709427562700512</c:v>
                      </c:pt>
                      <c:pt idx="363">
                        <c:v>68.083211434200166</c:v>
                      </c:pt>
                      <c:pt idx="364">
                        <c:v>53.244073827800094</c:v>
                      </c:pt>
                      <c:pt idx="365">
                        <c:v>60.400194282700795</c:v>
                      </c:pt>
                      <c:pt idx="366">
                        <c:v>44.045658596200155</c:v>
                      </c:pt>
                      <c:pt idx="367">
                        <c:v>23.273606855600519</c:v>
                      </c:pt>
                      <c:pt idx="368">
                        <c:v>33.088021937900521</c:v>
                      </c:pt>
                      <c:pt idx="369">
                        <c:v>25.658359962000759</c:v>
                      </c:pt>
                      <c:pt idx="370">
                        <c:v>20.463373430298816</c:v>
                      </c:pt>
                      <c:pt idx="371">
                        <c:v>37.156837958399592</c:v>
                      </c:pt>
                      <c:pt idx="372">
                        <c:v>50.251851123699453</c:v>
                      </c:pt>
                      <c:pt idx="373">
                        <c:v>55.728768102400863</c:v>
                      </c:pt>
                      <c:pt idx="374">
                        <c:v>12.154561360699518</c:v>
                      </c:pt>
                      <c:pt idx="375">
                        <c:v>20.53773461289984</c:v>
                      </c:pt>
                      <c:pt idx="376">
                        <c:v>16.676824904499881</c:v>
                      </c:pt>
                      <c:pt idx="377">
                        <c:v>12.951811604499198</c:v>
                      </c:pt>
                      <c:pt idx="378">
                        <c:v>15.81128405760046</c:v>
                      </c:pt>
                      <c:pt idx="379">
                        <c:v>18.725792246799756</c:v>
                      </c:pt>
                      <c:pt idx="380">
                        <c:v>33.805950367100195</c:v>
                      </c:pt>
                      <c:pt idx="381">
                        <c:v>19.464340515000004</c:v>
                      </c:pt>
                      <c:pt idx="382">
                        <c:v>23.396701768499952</c:v>
                      </c:pt>
                      <c:pt idx="383">
                        <c:v>33.873062377199858</c:v>
                      </c:pt>
                      <c:pt idx="384">
                        <c:v>21.842424268700597</c:v>
                      </c:pt>
                      <c:pt idx="385">
                        <c:v>56.733596119600406</c:v>
                      </c:pt>
                      <c:pt idx="386">
                        <c:v>65.162013880400082</c:v>
                      </c:pt>
                      <c:pt idx="387">
                        <c:v>62.224163856900304</c:v>
                      </c:pt>
                      <c:pt idx="388">
                        <c:v>89.74852320519949</c:v>
                      </c:pt>
                      <c:pt idx="389">
                        <c:v>97.547225385499587</c:v>
                      </c:pt>
                      <c:pt idx="390">
                        <c:v>71.877668567599358</c:v>
                      </c:pt>
                      <c:pt idx="391">
                        <c:v>98.822238755099534</c:v>
                      </c:pt>
                      <c:pt idx="392">
                        <c:v>30.089445200400405</c:v>
                      </c:pt>
                      <c:pt idx="393">
                        <c:v>27.017327623700112</c:v>
                      </c:pt>
                      <c:pt idx="394">
                        <c:v>15.75403983509932</c:v>
                      </c:pt>
                      <c:pt idx="395">
                        <c:v>11.727697850599725</c:v>
                      </c:pt>
                      <c:pt idx="396">
                        <c:v>10.706488280299709</c:v>
                      </c:pt>
                      <c:pt idx="397">
                        <c:v>14.091622837299838</c:v>
                      </c:pt>
                      <c:pt idx="398">
                        <c:v>33.492191609499969</c:v>
                      </c:pt>
                      <c:pt idx="399">
                        <c:v>61.241081296700031</c:v>
                      </c:pt>
                      <c:pt idx="400">
                        <c:v>25.049518392999744</c:v>
                      </c:pt>
                      <c:pt idx="401">
                        <c:v>60.193386102100703</c:v>
                      </c:pt>
                      <c:pt idx="402">
                        <c:v>39.47431855439936</c:v>
                      </c:pt>
                      <c:pt idx="403">
                        <c:v>69.064409642999635</c:v>
                      </c:pt>
                      <c:pt idx="404">
                        <c:v>75.014106918099969</c:v>
                      </c:pt>
                      <c:pt idx="405">
                        <c:v>58.412294784100595</c:v>
                      </c:pt>
                      <c:pt idx="406">
                        <c:v>50.534518521199971</c:v>
                      </c:pt>
                      <c:pt idx="407">
                        <c:v>63.689488579899262</c:v>
                      </c:pt>
                      <c:pt idx="408">
                        <c:v>43.371536377899247</c:v>
                      </c:pt>
                      <c:pt idx="409">
                        <c:v>29.831692632699742</c:v>
                      </c:pt>
                      <c:pt idx="410">
                        <c:v>79.921493737298988</c:v>
                      </c:pt>
                      <c:pt idx="411">
                        <c:v>20.675723449299767</c:v>
                      </c:pt>
                      <c:pt idx="412">
                        <c:v>41.02853061299993</c:v>
                      </c:pt>
                      <c:pt idx="413">
                        <c:v>76.65594985900043</c:v>
                      </c:pt>
                      <c:pt idx="414">
                        <c:v>45.358618918198772</c:v>
                      </c:pt>
                      <c:pt idx="415">
                        <c:v>22.839232266499494</c:v>
                      </c:pt>
                      <c:pt idx="416">
                        <c:v>75.642078573299841</c:v>
                      </c:pt>
                      <c:pt idx="417">
                        <c:v>27.14979467250032</c:v>
                      </c:pt>
                      <c:pt idx="418">
                        <c:v>21.758365569799935</c:v>
                      </c:pt>
                      <c:pt idx="419">
                        <c:v>124.2097873865996</c:v>
                      </c:pt>
                      <c:pt idx="420">
                        <c:v>32.360110525200071</c:v>
                      </c:pt>
                      <c:pt idx="421">
                        <c:v>53.094353883000622</c:v>
                      </c:pt>
                      <c:pt idx="422">
                        <c:v>109.95142485649922</c:v>
                      </c:pt>
                      <c:pt idx="423">
                        <c:v>27.575195767499281</c:v>
                      </c:pt>
                      <c:pt idx="424">
                        <c:v>42.426303117499629</c:v>
                      </c:pt>
                      <c:pt idx="425">
                        <c:v>29.889323015399896</c:v>
                      </c:pt>
                      <c:pt idx="426">
                        <c:v>33.856364117599696</c:v>
                      </c:pt>
                      <c:pt idx="427">
                        <c:v>52.265981553500751</c:v>
                      </c:pt>
                      <c:pt idx="428">
                        <c:v>56.79520137829968</c:v>
                      </c:pt>
                      <c:pt idx="429">
                        <c:v>62.822971654400135</c:v>
                      </c:pt>
                      <c:pt idx="430">
                        <c:v>33.793426182899566</c:v>
                      </c:pt>
                      <c:pt idx="431">
                        <c:v>46.606602841799941</c:v>
                      </c:pt>
                      <c:pt idx="432">
                        <c:v>35.944963765399734</c:v>
                      </c:pt>
                      <c:pt idx="433">
                        <c:v>30.037003004700637</c:v>
                      </c:pt>
                      <c:pt idx="434">
                        <c:v>32.201373512299142</c:v>
                      </c:pt>
                      <c:pt idx="435">
                        <c:v>11.507009843800006</c:v>
                      </c:pt>
                      <c:pt idx="436">
                        <c:v>4.4998365988994919</c:v>
                      </c:pt>
                      <c:pt idx="437">
                        <c:v>66.384591047499271</c:v>
                      </c:pt>
                      <c:pt idx="438">
                        <c:v>24.646853120599189</c:v>
                      </c:pt>
                      <c:pt idx="439">
                        <c:v>21.351234719898457</c:v>
                      </c:pt>
                      <c:pt idx="440">
                        <c:v>22.098742527099603</c:v>
                      </c:pt>
                      <c:pt idx="441">
                        <c:v>61.071379424100087</c:v>
                      </c:pt>
                      <c:pt idx="442">
                        <c:v>24.59784959029912</c:v>
                      </c:pt>
                      <c:pt idx="443">
                        <c:v>13.436112197900002</c:v>
                      </c:pt>
                      <c:pt idx="444">
                        <c:v>20.153579957900547</c:v>
                      </c:pt>
                      <c:pt idx="445">
                        <c:v>49.6398719016006</c:v>
                      </c:pt>
                      <c:pt idx="446">
                        <c:v>50.691639585099438</c:v>
                      </c:pt>
                      <c:pt idx="447">
                        <c:v>44.40589822830043</c:v>
                      </c:pt>
                      <c:pt idx="448">
                        <c:v>56.56072910399962</c:v>
                      </c:pt>
                      <c:pt idx="449">
                        <c:v>58.850048028099991</c:v>
                      </c:pt>
                      <c:pt idx="450">
                        <c:v>49.318847203900077</c:v>
                      </c:pt>
                      <c:pt idx="451">
                        <c:v>71.790434545200696</c:v>
                      </c:pt>
                      <c:pt idx="452">
                        <c:v>49.01009250540028</c:v>
                      </c:pt>
                      <c:pt idx="453">
                        <c:v>77.450713129699579</c:v>
                      </c:pt>
                      <c:pt idx="454">
                        <c:v>70.092871688100786</c:v>
                      </c:pt>
                      <c:pt idx="455">
                        <c:v>59.277932673399846</c:v>
                      </c:pt>
                      <c:pt idx="456">
                        <c:v>45.480238303600345</c:v>
                      </c:pt>
                      <c:pt idx="457">
                        <c:v>87.850099822700031</c:v>
                      </c:pt>
                      <c:pt idx="458">
                        <c:v>46.022103665900431</c:v>
                      </c:pt>
                      <c:pt idx="459">
                        <c:v>54.328452980400471</c:v>
                      </c:pt>
                      <c:pt idx="460">
                        <c:v>49.111139383700902</c:v>
                      </c:pt>
                      <c:pt idx="461">
                        <c:v>81.137722913299513</c:v>
                      </c:pt>
                      <c:pt idx="462">
                        <c:v>99.677659726999991</c:v>
                      </c:pt>
                      <c:pt idx="463">
                        <c:v>94.595965269600129</c:v>
                      </c:pt>
                      <c:pt idx="464">
                        <c:v>102.56811186309915</c:v>
                      </c:pt>
                      <c:pt idx="465">
                        <c:v>91.883828447200358</c:v>
                      </c:pt>
                      <c:pt idx="466">
                        <c:v>132.01918991530056</c:v>
                      </c:pt>
                      <c:pt idx="467">
                        <c:v>176.87393079259982</c:v>
                      </c:pt>
                      <c:pt idx="468">
                        <c:v>174.32231822870017</c:v>
                      </c:pt>
                      <c:pt idx="469">
                        <c:v>181.94032389990025</c:v>
                      </c:pt>
                      <c:pt idx="470">
                        <c:v>220.06331756869895</c:v>
                      </c:pt>
                      <c:pt idx="471">
                        <c:v>292.48344904960049</c:v>
                      </c:pt>
                      <c:pt idx="472">
                        <c:v>316.80891870779942</c:v>
                      </c:pt>
                      <c:pt idx="473">
                        <c:v>332.9468909371999</c:v>
                      </c:pt>
                      <c:pt idx="474">
                        <c:v>347.9263885608998</c:v>
                      </c:pt>
                      <c:pt idx="475">
                        <c:v>376.59272134689945</c:v>
                      </c:pt>
                      <c:pt idx="476">
                        <c:v>305.69743605779968</c:v>
                      </c:pt>
                      <c:pt idx="477">
                        <c:v>364.90845258310037</c:v>
                      </c:pt>
                      <c:pt idx="478">
                        <c:v>290.99145568819949</c:v>
                      </c:pt>
                      <c:pt idx="479">
                        <c:v>279.03974672369986</c:v>
                      </c:pt>
                      <c:pt idx="480">
                        <c:v>315.97263361840032</c:v>
                      </c:pt>
                      <c:pt idx="481">
                        <c:v>362.81558071000018</c:v>
                      </c:pt>
                      <c:pt idx="482">
                        <c:v>365.58727965959952</c:v>
                      </c:pt>
                      <c:pt idx="483">
                        <c:v>422.19618347449978</c:v>
                      </c:pt>
                      <c:pt idx="484">
                        <c:v>420.74800641599995</c:v>
                      </c:pt>
                      <c:pt idx="485">
                        <c:v>440.7020194413999</c:v>
                      </c:pt>
                      <c:pt idx="486">
                        <c:v>463.79752757000006</c:v>
                      </c:pt>
                      <c:pt idx="487">
                        <c:v>394.13984671120124</c:v>
                      </c:pt>
                      <c:pt idx="488">
                        <c:v>445.03517814370025</c:v>
                      </c:pt>
                      <c:pt idx="489">
                        <c:v>474.57391967639978</c:v>
                      </c:pt>
                      <c:pt idx="490">
                        <c:v>487.84357962260037</c:v>
                      </c:pt>
                      <c:pt idx="491">
                        <c:v>531.6645703532995</c:v>
                      </c:pt>
                      <c:pt idx="492">
                        <c:v>570.11896556669944</c:v>
                      </c:pt>
                      <c:pt idx="493">
                        <c:v>604.09344211499956</c:v>
                      </c:pt>
                      <c:pt idx="494">
                        <c:v>651.83681122520011</c:v>
                      </c:pt>
                      <c:pt idx="495">
                        <c:v>677.99276338499931</c:v>
                      </c:pt>
                      <c:pt idx="496">
                        <c:v>702.33684162479949</c:v>
                      </c:pt>
                      <c:pt idx="497">
                        <c:v>736.54947058429934</c:v>
                      </c:pt>
                      <c:pt idx="498">
                        <c:v>773.84021983399998</c:v>
                      </c:pt>
                      <c:pt idx="499">
                        <c:v>807.08121744839991</c:v>
                      </c:pt>
                      <c:pt idx="500">
                        <c:v>843.58131838389909</c:v>
                      </c:pt>
                      <c:pt idx="501">
                        <c:v>871.7770109275998</c:v>
                      </c:pt>
                      <c:pt idx="502">
                        <c:v>896.96484836750005</c:v>
                      </c:pt>
                      <c:pt idx="503">
                        <c:v>933.99760663239977</c:v>
                      </c:pt>
                      <c:pt idx="504">
                        <c:v>966.84470275759941</c:v>
                      </c:pt>
                      <c:pt idx="505">
                        <c:v>999.93752028400013</c:v>
                      </c:pt>
                      <c:pt idx="506">
                        <c:v>1022.2404363333007</c:v>
                      </c:pt>
                      <c:pt idx="507">
                        <c:v>1039.0486451342013</c:v>
                      </c:pt>
                    </c:numCache>
                  </c:numRef>
                </c:yVal>
                <c:smooth val="0"/>
                <c:extLst>
                  <c:ext xmlns:c16="http://schemas.microsoft.com/office/drawing/2014/chart" uri="{C3380CC4-5D6E-409C-BE32-E72D297353CC}">
                    <c16:uniqueId val="{00000003-B83B-4668-8DE9-946519836307}"/>
                  </c:ext>
                </c:extLst>
              </c15:ser>
            </c15:filteredScatterSeries>
            <c15:filteredScatterSeries>
              <c15:ser>
                <c:idx val="7"/>
                <c:order val="3"/>
                <c:tx>
                  <c:v>Gas inlet-outlet BP 4500 Brine (2nd) </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experiments'!$IR$414:$IR$1237</c15:sqref>
                        </c15:formulaRef>
                      </c:ext>
                    </c:extLst>
                    <c:numCache>
                      <c:formatCode>General</c:formatCode>
                      <c:ptCount val="824"/>
                      <c:pt idx="0">
                        <c:v>0</c:v>
                      </c:pt>
                      <c:pt idx="1">
                        <c:v>1.3287875559346348E-3</c:v>
                      </c:pt>
                      <c:pt idx="2">
                        <c:v>2.6574685702117507E-3</c:v>
                      </c:pt>
                      <c:pt idx="3">
                        <c:v>1.0467291711059363E-2</c:v>
                      </c:pt>
                      <c:pt idx="4">
                        <c:v>1.8453015128916311E-2</c:v>
                      </c:pt>
                      <c:pt idx="5">
                        <c:v>2.5817494140208716E-2</c:v>
                      </c:pt>
                      <c:pt idx="6">
                        <c:v>3.3820690389942717E-2</c:v>
                      </c:pt>
                      <c:pt idx="7">
                        <c:v>4.1811527807372698E-2</c:v>
                      </c:pt>
                      <c:pt idx="8">
                        <c:v>4.9802471766461714E-2</c:v>
                      </c:pt>
                      <c:pt idx="9">
                        <c:v>5.8455572128702574E-2</c:v>
                      </c:pt>
                      <c:pt idx="10">
                        <c:v>6.6442254421478705E-2</c:v>
                      </c:pt>
                      <c:pt idx="11">
                        <c:v>7.4427977839335649E-2</c:v>
                      </c:pt>
                      <c:pt idx="12">
                        <c:v>8.2424035797997702E-2</c:v>
                      </c:pt>
                      <c:pt idx="13">
                        <c:v>9.0423076923077855E-2</c:v>
                      </c:pt>
                      <c:pt idx="14">
                        <c:v>9.839846580012819E-2</c:v>
                      </c:pt>
                      <c:pt idx="15">
                        <c:v>0.10639345834221202</c:v>
                      </c:pt>
                      <c:pt idx="16">
                        <c:v>0.11438536117622022</c:v>
                      </c:pt>
                      <c:pt idx="17">
                        <c:v>0.12238440230130038</c:v>
                      </c:pt>
                      <c:pt idx="18">
                        <c:v>0.13037215001065472</c:v>
                      </c:pt>
                      <c:pt idx="19">
                        <c:v>0.13836916684423595</c:v>
                      </c:pt>
                      <c:pt idx="20">
                        <c:v>0.14634977626251985</c:v>
                      </c:pt>
                      <c:pt idx="21">
                        <c:v>0.15433539313871777</c:v>
                      </c:pt>
                      <c:pt idx="22">
                        <c:v>0.162332409972299</c:v>
                      </c:pt>
                      <c:pt idx="23">
                        <c:v>0.17032942680588176</c:v>
                      </c:pt>
                      <c:pt idx="24">
                        <c:v>0.17830694651608853</c:v>
                      </c:pt>
                      <c:pt idx="25">
                        <c:v>0.18630705305774539</c:v>
                      </c:pt>
                      <c:pt idx="26">
                        <c:v>0.19429682505859866</c:v>
                      </c:pt>
                      <c:pt idx="27">
                        <c:v>0.20229085872576177</c:v>
                      </c:pt>
                      <c:pt idx="28">
                        <c:v>0.21093671425527466</c:v>
                      </c:pt>
                      <c:pt idx="29">
                        <c:v>0.21893586192201234</c:v>
                      </c:pt>
                      <c:pt idx="30">
                        <c:v>0.22692872363093972</c:v>
                      </c:pt>
                      <c:pt idx="31">
                        <c:v>0.23491242275729926</c:v>
                      </c:pt>
                      <c:pt idx="32">
                        <c:v>0.24290837417430228</c:v>
                      </c:pt>
                      <c:pt idx="33">
                        <c:v>0.25089718730023486</c:v>
                      </c:pt>
                      <c:pt idx="34">
                        <c:v>0.2588931387172394</c:v>
                      </c:pt>
                      <c:pt idx="35">
                        <c:v>0.26688504155124759</c:v>
                      </c:pt>
                      <c:pt idx="36">
                        <c:v>0.27488301725974951</c:v>
                      </c:pt>
                      <c:pt idx="37">
                        <c:v>0.28284924355423047</c:v>
                      </c:pt>
                      <c:pt idx="38">
                        <c:v>0.29084423609631427</c:v>
                      </c:pt>
                      <c:pt idx="39">
                        <c:v>0.29883912209674057</c:v>
                      </c:pt>
                      <c:pt idx="40">
                        <c:v>0.30683102493074876</c:v>
                      </c:pt>
                      <c:pt idx="41">
                        <c:v>0.31482079693160053</c:v>
                      </c:pt>
                      <c:pt idx="42">
                        <c:v>0.32282399318133453</c:v>
                      </c:pt>
                      <c:pt idx="43">
                        <c:v>0.33081280630726712</c:v>
                      </c:pt>
                      <c:pt idx="44">
                        <c:v>0.3387934157255495</c:v>
                      </c:pt>
                      <c:pt idx="45">
                        <c:v>0.34678425314297945</c:v>
                      </c:pt>
                      <c:pt idx="46">
                        <c:v>0.35477402514383122</c:v>
                      </c:pt>
                      <c:pt idx="47">
                        <c:v>0.36276699339441765</c:v>
                      </c:pt>
                      <c:pt idx="48">
                        <c:v>0.37076912422757341</c:v>
                      </c:pt>
                      <c:pt idx="49">
                        <c:v>0.37875484764543038</c:v>
                      </c:pt>
                      <c:pt idx="50">
                        <c:v>0.38674568506286033</c:v>
                      </c:pt>
                      <c:pt idx="51">
                        <c:v>0.39473961218836595</c:v>
                      </c:pt>
                      <c:pt idx="52">
                        <c:v>0.40273044960579596</c:v>
                      </c:pt>
                      <c:pt idx="53">
                        <c:v>0.41072128702322597</c:v>
                      </c:pt>
                      <c:pt idx="54">
                        <c:v>0.41871627956530977</c:v>
                      </c:pt>
                      <c:pt idx="55">
                        <c:v>0.42670711698274127</c:v>
                      </c:pt>
                      <c:pt idx="56">
                        <c:v>0.43468559556786723</c:v>
                      </c:pt>
                      <c:pt idx="57">
                        <c:v>0.44268879181760123</c:v>
                      </c:pt>
                      <c:pt idx="58">
                        <c:v>0.45066929469422612</c:v>
                      </c:pt>
                      <c:pt idx="59">
                        <c:v>0.4586735563605368</c:v>
                      </c:pt>
                      <c:pt idx="60">
                        <c:v>0.46665927977839378</c:v>
                      </c:pt>
                      <c:pt idx="61">
                        <c:v>0.47463775836352123</c:v>
                      </c:pt>
                      <c:pt idx="62">
                        <c:v>0.48263679948859989</c:v>
                      </c:pt>
                      <c:pt idx="63">
                        <c:v>0.49061634349030558</c:v>
                      </c:pt>
                      <c:pt idx="64">
                        <c:v>0.4986102706158112</c:v>
                      </c:pt>
                      <c:pt idx="65">
                        <c:v>0.50661964628169642</c:v>
                      </c:pt>
                      <c:pt idx="66">
                        <c:v>0.51460227999147778</c:v>
                      </c:pt>
                      <c:pt idx="67">
                        <c:v>0.52259418282548442</c:v>
                      </c:pt>
                      <c:pt idx="68">
                        <c:v>0.53057468570210931</c:v>
                      </c:pt>
                      <c:pt idx="69">
                        <c:v>0.53857383336884701</c:v>
                      </c:pt>
                      <c:pt idx="70">
                        <c:v>0.54656776049435418</c:v>
                      </c:pt>
                      <c:pt idx="71">
                        <c:v>0.55456371191135723</c:v>
                      </c:pt>
                      <c:pt idx="72">
                        <c:v>0.56254528020456029</c:v>
                      </c:pt>
                      <c:pt idx="73">
                        <c:v>0.57052791391434166</c:v>
                      </c:pt>
                      <c:pt idx="74">
                        <c:v>0.57852802045599849</c:v>
                      </c:pt>
                      <c:pt idx="75">
                        <c:v>0.58651171958235648</c:v>
                      </c:pt>
                      <c:pt idx="76">
                        <c:v>0.5945138504155123</c:v>
                      </c:pt>
                      <c:pt idx="77">
                        <c:v>0.60249957383336927</c:v>
                      </c:pt>
                      <c:pt idx="78">
                        <c:v>0.61048007670999416</c:v>
                      </c:pt>
                      <c:pt idx="79">
                        <c:v>0.61848529725122559</c:v>
                      </c:pt>
                      <c:pt idx="80">
                        <c:v>0.62646793096100695</c:v>
                      </c:pt>
                      <c:pt idx="81">
                        <c:v>0.63445163008736494</c:v>
                      </c:pt>
                      <c:pt idx="82">
                        <c:v>0.64245376092052076</c:v>
                      </c:pt>
                      <c:pt idx="83">
                        <c:v>0.65044768804602637</c:v>
                      </c:pt>
                      <c:pt idx="84">
                        <c:v>0.65843959088003456</c:v>
                      </c:pt>
                      <c:pt idx="85">
                        <c:v>0.66642531429789154</c:v>
                      </c:pt>
                      <c:pt idx="86">
                        <c:v>0.67441306200724593</c:v>
                      </c:pt>
                      <c:pt idx="87">
                        <c:v>0.68241828254847736</c:v>
                      </c:pt>
                      <c:pt idx="88">
                        <c:v>0.69039271255060852</c:v>
                      </c:pt>
                      <c:pt idx="89">
                        <c:v>0.69839175367568718</c:v>
                      </c:pt>
                      <c:pt idx="90">
                        <c:v>0.70637129767739282</c:v>
                      </c:pt>
                      <c:pt idx="91">
                        <c:v>0.71437140421904965</c:v>
                      </c:pt>
                      <c:pt idx="92">
                        <c:v>0.72235808651182731</c:v>
                      </c:pt>
                      <c:pt idx="93">
                        <c:v>0.73036234817813805</c:v>
                      </c:pt>
                      <c:pt idx="94">
                        <c:v>0.73834285105476294</c:v>
                      </c:pt>
                      <c:pt idx="95">
                        <c:v>0.7463254847645443</c:v>
                      </c:pt>
                      <c:pt idx="96">
                        <c:v>0.75432772213935761</c:v>
                      </c:pt>
                      <c:pt idx="97">
                        <c:v>0.76231855955678762</c:v>
                      </c:pt>
                      <c:pt idx="98">
                        <c:v>0.77030630726614202</c:v>
                      </c:pt>
                      <c:pt idx="99">
                        <c:v>0.77830332409972325</c:v>
                      </c:pt>
                      <c:pt idx="100">
                        <c:v>0.78629309610057652</c:v>
                      </c:pt>
                      <c:pt idx="101">
                        <c:v>0.7942737055188589</c:v>
                      </c:pt>
                      <c:pt idx="102">
                        <c:v>0.80227892606009032</c:v>
                      </c:pt>
                      <c:pt idx="103">
                        <c:v>0.81025538035371891</c:v>
                      </c:pt>
                      <c:pt idx="104">
                        <c:v>0.81825442147879912</c:v>
                      </c:pt>
                      <c:pt idx="105">
                        <c:v>0.82625356914553683</c:v>
                      </c:pt>
                      <c:pt idx="106">
                        <c:v>0.83424227572981191</c:v>
                      </c:pt>
                      <c:pt idx="107">
                        <c:v>0.84222086085659542</c:v>
                      </c:pt>
                      <c:pt idx="108">
                        <c:v>0.8502064777327949</c:v>
                      </c:pt>
                      <c:pt idx="109">
                        <c:v>0.85820658427445173</c:v>
                      </c:pt>
                      <c:pt idx="110">
                        <c:v>0.86619539740038431</c:v>
                      </c:pt>
                      <c:pt idx="111">
                        <c:v>0.87417909652674231</c:v>
                      </c:pt>
                      <c:pt idx="112">
                        <c:v>0.88217195823567118</c:v>
                      </c:pt>
                      <c:pt idx="113">
                        <c:v>0.89017930961005898</c:v>
                      </c:pt>
                      <c:pt idx="114">
                        <c:v>0.89815874707010568</c:v>
                      </c:pt>
                      <c:pt idx="115">
                        <c:v>0.90615576390368691</c:v>
                      </c:pt>
                      <c:pt idx="116">
                        <c:v>0.91413743873854747</c:v>
                      </c:pt>
                      <c:pt idx="117">
                        <c:v>0.92212923503089816</c:v>
                      </c:pt>
                      <c:pt idx="118">
                        <c:v>0.93012625186447939</c:v>
                      </c:pt>
                      <c:pt idx="119">
                        <c:v>0.93811922011506577</c:v>
                      </c:pt>
                      <c:pt idx="120">
                        <c:v>0.94611112294907396</c:v>
                      </c:pt>
                      <c:pt idx="121">
                        <c:v>0.95409269124227702</c:v>
                      </c:pt>
                      <c:pt idx="122">
                        <c:v>0.96209066695077894</c:v>
                      </c:pt>
                      <c:pt idx="123">
                        <c:v>0.97007436607713693</c:v>
                      </c:pt>
                      <c:pt idx="124">
                        <c:v>0.97807031749414142</c:v>
                      </c:pt>
                      <c:pt idx="125">
                        <c:v>0.98604890262092493</c:v>
                      </c:pt>
                      <c:pt idx="126">
                        <c:v>0.99405103345408075</c:v>
                      </c:pt>
                      <c:pt idx="127">
                        <c:v>1.0020459194545071</c:v>
                      </c:pt>
                      <c:pt idx="128">
                        <c:v>1.0100388877050934</c:v>
                      </c:pt>
                      <c:pt idx="129">
                        <c:v>1.0180307905391017</c:v>
                      </c:pt>
                      <c:pt idx="130">
                        <c:v>1.026008203707651</c:v>
                      </c:pt>
                      <c:pt idx="131">
                        <c:v>1.0340186447901145</c:v>
                      </c:pt>
                      <c:pt idx="132">
                        <c:v>1.0420033027913918</c:v>
                      </c:pt>
                      <c:pt idx="133">
                        <c:v>1.049993074792245</c:v>
                      </c:pt>
                      <c:pt idx="134">
                        <c:v>1.0579880673343289</c:v>
                      </c:pt>
                      <c:pt idx="135">
                        <c:v>1.0659707010441086</c:v>
                      </c:pt>
                      <c:pt idx="136">
                        <c:v>1.0739522693373118</c:v>
                      </c:pt>
                      <c:pt idx="137">
                        <c:v>1.0819513104623919</c:v>
                      </c:pt>
                      <c:pt idx="138">
                        <c:v>1.089930854464096</c:v>
                      </c:pt>
                      <c:pt idx="139">
                        <c:v>1.0979247815896032</c:v>
                      </c:pt>
                      <c:pt idx="140">
                        <c:v>1.105917749840188</c:v>
                      </c:pt>
                      <c:pt idx="141">
                        <c:v>1.1139137012571925</c:v>
                      </c:pt>
                      <c:pt idx="142">
                        <c:v>1.1218952695503956</c:v>
                      </c:pt>
                      <c:pt idx="143">
                        <c:v>1.129902620924782</c:v>
                      </c:pt>
                      <c:pt idx="144">
                        <c:v>1.1378780098018337</c:v>
                      </c:pt>
                      <c:pt idx="145">
                        <c:v>1.1458719369273394</c:v>
                      </c:pt>
                      <c:pt idx="146">
                        <c:v>1.1538751331770734</c:v>
                      </c:pt>
                      <c:pt idx="147">
                        <c:v>1.1618495631792045</c:v>
                      </c:pt>
                      <c:pt idx="148">
                        <c:v>1.1698496697208614</c:v>
                      </c:pt>
                      <c:pt idx="149">
                        <c:v>1.1778363520136375</c:v>
                      </c:pt>
                      <c:pt idx="150">
                        <c:v>1.1858282548476458</c:v>
                      </c:pt>
                      <c:pt idx="151">
                        <c:v>1.1938334753888771</c:v>
                      </c:pt>
                      <c:pt idx="152">
                        <c:v>1.2018068399744299</c:v>
                      </c:pt>
                      <c:pt idx="153">
                        <c:v>1.2098089708075856</c:v>
                      </c:pt>
                      <c:pt idx="154">
                        <c:v>1.2177977839335181</c:v>
                      </c:pt>
                      <c:pt idx="155">
                        <c:v>1.2257793522267213</c:v>
                      </c:pt>
                      <c:pt idx="156">
                        <c:v>1.2337723204773077</c:v>
                      </c:pt>
                      <c:pt idx="157">
                        <c:v>1.2417569784785865</c:v>
                      </c:pt>
                      <c:pt idx="158">
                        <c:v>1.2497663541444717</c:v>
                      </c:pt>
                      <c:pt idx="159">
                        <c:v>1.2577541018538261</c:v>
                      </c:pt>
                      <c:pt idx="160">
                        <c:v>1.2657376944385266</c:v>
                      </c:pt>
                      <c:pt idx="161">
                        <c:v>1.273725442147881</c:v>
                      </c:pt>
                      <c:pt idx="162">
                        <c:v>1.2817193692733866</c:v>
                      </c:pt>
                      <c:pt idx="163">
                        <c:v>1.2897112721073949</c:v>
                      </c:pt>
                      <c:pt idx="164">
                        <c:v>1.2976928404005981</c:v>
                      </c:pt>
                      <c:pt idx="165">
                        <c:v>1.3057022160664833</c:v>
                      </c:pt>
                      <c:pt idx="166">
                        <c:v>1.3136910291924144</c:v>
                      </c:pt>
                      <c:pt idx="167">
                        <c:v>1.3216838909013433</c:v>
                      </c:pt>
                      <c:pt idx="168">
                        <c:v>1.329665565736204</c:v>
                      </c:pt>
                      <c:pt idx="169">
                        <c:v>1.3376491583209045</c:v>
                      </c:pt>
                      <c:pt idx="170">
                        <c:v>1.3456574685702116</c:v>
                      </c:pt>
                      <c:pt idx="171">
                        <c:v>1.3536473471127224</c:v>
                      </c:pt>
                      <c:pt idx="172">
                        <c:v>1.3616361602386549</c:v>
                      </c:pt>
                      <c:pt idx="173">
                        <c:v>1.3696155976987014</c:v>
                      </c:pt>
                      <c:pt idx="174">
                        <c:v>1.377602386533135</c:v>
                      </c:pt>
                      <c:pt idx="175">
                        <c:v>1.3855994033667178</c:v>
                      </c:pt>
                      <c:pt idx="176">
                        <c:v>1.3935953547837208</c:v>
                      </c:pt>
                      <c:pt idx="177">
                        <c:v>1.4015810782015776</c:v>
                      </c:pt>
                      <c:pt idx="178">
                        <c:v>1.4095708502024293</c:v>
                      </c:pt>
                      <c:pt idx="179">
                        <c:v>1.4175587044534412</c:v>
                      </c:pt>
                      <c:pt idx="180">
                        <c:v>1.4255484764542945</c:v>
                      </c:pt>
                      <c:pt idx="181">
                        <c:v>1.4335444278712974</c:v>
                      </c:pt>
                      <c:pt idx="182">
                        <c:v>1.4415404858299594</c:v>
                      </c:pt>
                      <c:pt idx="183">
                        <c:v>1.4495231195397407</c:v>
                      </c:pt>
                      <c:pt idx="184">
                        <c:v>1.4575201363733219</c:v>
                      </c:pt>
                      <c:pt idx="185">
                        <c:v>1.4655088429575969</c:v>
                      </c:pt>
                      <c:pt idx="186">
                        <c:v>1.4734996803750269</c:v>
                      </c:pt>
                      <c:pt idx="187">
                        <c:v>1.4814854037928837</c:v>
                      </c:pt>
                      <c:pt idx="188">
                        <c:v>1.4894865757511189</c:v>
                      </c:pt>
                      <c:pt idx="189">
                        <c:v>1.4974743234604733</c:v>
                      </c:pt>
                      <c:pt idx="190">
                        <c:v>1.5054589814617521</c:v>
                      </c:pt>
                      <c:pt idx="191">
                        <c:v>1.5134519497123384</c:v>
                      </c:pt>
                      <c:pt idx="192">
                        <c:v>1.5214417217131901</c:v>
                      </c:pt>
                      <c:pt idx="193">
                        <c:v>1.5294367142552741</c:v>
                      </c:pt>
                      <c:pt idx="194">
                        <c:v>1.5374233965480502</c:v>
                      </c:pt>
                      <c:pt idx="195">
                        <c:v>1.5454214787982112</c:v>
                      </c:pt>
                      <c:pt idx="196">
                        <c:v>1.5534205199232898</c:v>
                      </c:pt>
                      <c:pt idx="197">
                        <c:v>1.5614164713402943</c:v>
                      </c:pt>
                      <c:pt idx="198">
                        <c:v>1.5694032601747279</c:v>
                      </c:pt>
                      <c:pt idx="199">
                        <c:v>1.5773951630087362</c:v>
                      </c:pt>
                      <c:pt idx="200">
                        <c:v>1.585364372469636</c:v>
                      </c:pt>
                      <c:pt idx="201">
                        <c:v>1.5933603238866398</c:v>
                      </c:pt>
                      <c:pt idx="202">
                        <c:v>1.6013604304282982</c:v>
                      </c:pt>
                      <c:pt idx="203">
                        <c:v>1.6093503089708083</c:v>
                      </c:pt>
                      <c:pt idx="204">
                        <c:v>1.6173422118048166</c:v>
                      </c:pt>
                      <c:pt idx="205">
                        <c:v>1.6259963775836357</c:v>
                      </c:pt>
                      <c:pt idx="206">
                        <c:v>1.6339830598764127</c:v>
                      </c:pt>
                      <c:pt idx="207">
                        <c:v>1.6419811421265722</c:v>
                      </c:pt>
                      <c:pt idx="208">
                        <c:v>1.6499719795440022</c:v>
                      </c:pt>
                      <c:pt idx="209">
                        <c:v>1.6579679309610067</c:v>
                      </c:pt>
                      <c:pt idx="210">
                        <c:v>1.6659516300873647</c:v>
                      </c:pt>
                      <c:pt idx="211">
                        <c:v>1.6739393777967191</c:v>
                      </c:pt>
                      <c:pt idx="212">
                        <c:v>1.6819302152141498</c:v>
                      </c:pt>
                      <c:pt idx="213">
                        <c:v>1.6899313871723849</c:v>
                      </c:pt>
                      <c:pt idx="214">
                        <c:v>1.697906776049436</c:v>
                      </c:pt>
                      <c:pt idx="215">
                        <c:v>1.7059119965906673</c:v>
                      </c:pt>
                      <c:pt idx="216">
                        <c:v>1.7138926060089503</c:v>
                      </c:pt>
                      <c:pt idx="217">
                        <c:v>1.7218813125932246</c:v>
                      </c:pt>
                      <c:pt idx="218">
                        <c:v>1.7298721500106546</c:v>
                      </c:pt>
                      <c:pt idx="219">
                        <c:v>1.737865118261241</c:v>
                      </c:pt>
                      <c:pt idx="220">
                        <c:v>1.7458632005114005</c:v>
                      </c:pt>
                      <c:pt idx="221">
                        <c:v>1.7538560622203287</c:v>
                      </c:pt>
                      <c:pt idx="222">
                        <c:v>1.7618438099296831</c:v>
                      </c:pt>
                      <c:pt idx="223">
                        <c:v>1.7698264436394637</c:v>
                      </c:pt>
                      <c:pt idx="224">
                        <c:v>1.7778245258896239</c:v>
                      </c:pt>
                      <c:pt idx="225">
                        <c:v>1.7858153633070539</c:v>
                      </c:pt>
                      <c:pt idx="226">
                        <c:v>1.7938000213083327</c:v>
                      </c:pt>
                      <c:pt idx="227">
                        <c:v>1.8018083315576399</c:v>
                      </c:pt>
                      <c:pt idx="228">
                        <c:v>1.809782761559771</c:v>
                      </c:pt>
                      <c:pt idx="229">
                        <c:v>1.817773598977201</c:v>
                      </c:pt>
                      <c:pt idx="230">
                        <c:v>1.8257613466865554</c:v>
                      </c:pt>
                      <c:pt idx="231">
                        <c:v>1.8337716812273606</c:v>
                      </c:pt>
                      <c:pt idx="232">
                        <c:v>1.8417553803537194</c:v>
                      </c:pt>
                      <c:pt idx="233">
                        <c:v>1.8497338589388461</c:v>
                      </c:pt>
                      <c:pt idx="234">
                        <c:v>1.8577359897720018</c:v>
                      </c:pt>
                      <c:pt idx="235">
                        <c:v>1.8657176646068625</c:v>
                      </c:pt>
                      <c:pt idx="236">
                        <c:v>1.8737074366077142</c:v>
                      </c:pt>
                      <c:pt idx="237">
                        <c:v>1.8817002983166424</c:v>
                      </c:pt>
                      <c:pt idx="238">
                        <c:v>1.8896963562753044</c:v>
                      </c:pt>
                      <c:pt idx="239">
                        <c:v>1.8976943319838064</c:v>
                      </c:pt>
                      <c:pt idx="240">
                        <c:v>1.9056687619859376</c:v>
                      </c:pt>
                      <c:pt idx="241">
                        <c:v>1.9136585339867902</c:v>
                      </c:pt>
                      <c:pt idx="242">
                        <c:v>1.9216627956531016</c:v>
                      </c:pt>
                      <c:pt idx="243">
                        <c:v>1.9296629021947593</c:v>
                      </c:pt>
                      <c:pt idx="244">
                        <c:v>1.9376475601960381</c:v>
                      </c:pt>
                      <c:pt idx="245">
                        <c:v>1.9456291284892404</c:v>
                      </c:pt>
                      <c:pt idx="246">
                        <c:v>1.9536251864479024</c:v>
                      </c:pt>
                      <c:pt idx="247">
                        <c:v>1.961614958448755</c:v>
                      </c:pt>
                      <c:pt idx="248">
                        <c:v>1.9696099509908389</c:v>
                      </c:pt>
                      <c:pt idx="249">
                        <c:v>1.9775935435755394</c:v>
                      </c:pt>
                      <c:pt idx="250">
                        <c:v>1.9862425953547846</c:v>
                      </c:pt>
                      <c:pt idx="251">
                        <c:v>1.9942314084807171</c:v>
                      </c:pt>
                      <c:pt idx="252">
                        <c:v>2.0022438738546779</c:v>
                      </c:pt>
                      <c:pt idx="253">
                        <c:v>2.0102326869806104</c:v>
                      </c:pt>
                      <c:pt idx="254">
                        <c:v>2.0182244832729603</c:v>
                      </c:pt>
                      <c:pt idx="255">
                        <c:v>2.0262153206903912</c:v>
                      </c:pt>
                      <c:pt idx="256">
                        <c:v>2.0341846366929479</c:v>
                      </c:pt>
                      <c:pt idx="257">
                        <c:v>2.0421940123588334</c:v>
                      </c:pt>
                      <c:pt idx="258">
                        <c:v>2.0501858086511842</c:v>
                      </c:pt>
                      <c:pt idx="259">
                        <c:v>2.0581613040698929</c:v>
                      </c:pt>
                      <c:pt idx="260">
                        <c:v>2.066159279778395</c:v>
                      </c:pt>
                      <c:pt idx="261">
                        <c:v>2.0741604517366308</c:v>
                      </c:pt>
                      <c:pt idx="262">
                        <c:v>2.0821471340294071</c:v>
                      </c:pt>
                      <c:pt idx="263">
                        <c:v>2.0901359471553396</c:v>
                      </c:pt>
                      <c:pt idx="264">
                        <c:v>2.0981288088642676</c:v>
                      </c:pt>
                      <c:pt idx="265">
                        <c:v>2.1061258256978497</c:v>
                      </c:pt>
                      <c:pt idx="266">
                        <c:v>2.1140971659919043</c:v>
                      </c:pt>
                      <c:pt idx="267">
                        <c:v>2.1221014276582157</c:v>
                      </c:pt>
                      <c:pt idx="268">
                        <c:v>2.1300932239505665</c:v>
                      </c:pt>
                      <c:pt idx="269">
                        <c:v>2.1380851267845746</c:v>
                      </c:pt>
                      <c:pt idx="270">
                        <c:v>2.1460780950351603</c:v>
                      </c:pt>
                      <c:pt idx="271">
                        <c:v>2.1540576390368651</c:v>
                      </c:pt>
                      <c:pt idx="272">
                        <c:v>2.1620617941615192</c:v>
                      </c:pt>
                      <c:pt idx="273">
                        <c:v>2.1700340933304938</c:v>
                      </c:pt>
                      <c:pt idx="274">
                        <c:v>2.1780445344129573</c:v>
                      </c:pt>
                      <c:pt idx="275">
                        <c:v>2.1866832516513974</c:v>
                      </c:pt>
                      <c:pt idx="276">
                        <c:v>2.1946906030257844</c:v>
                      </c:pt>
                      <c:pt idx="277">
                        <c:v>2.2026690816109111</c:v>
                      </c:pt>
                      <c:pt idx="278">
                        <c:v>2.210659919028342</c:v>
                      </c:pt>
                      <c:pt idx="279">
                        <c:v>2.2186467078627756</c:v>
                      </c:pt>
                      <c:pt idx="280">
                        <c:v>2.2266406349882821</c:v>
                      </c:pt>
                      <c:pt idx="281">
                        <c:v>2.2346386106967842</c:v>
                      </c:pt>
                      <c:pt idx="282">
                        <c:v>2.2426263584061386</c:v>
                      </c:pt>
                      <c:pt idx="283">
                        <c:v>2.2506244406562987</c:v>
                      </c:pt>
                      <c:pt idx="284">
                        <c:v>2.2585967398252733</c:v>
                      </c:pt>
                      <c:pt idx="285">
                        <c:v>2.2666071809077368</c:v>
                      </c:pt>
                      <c:pt idx="286">
                        <c:v>2.2745969529085892</c:v>
                      </c:pt>
                      <c:pt idx="287">
                        <c:v>2.2825847006179436</c:v>
                      </c:pt>
                      <c:pt idx="288">
                        <c:v>2.2905817174515248</c:v>
                      </c:pt>
                      <c:pt idx="289">
                        <c:v>2.2985603025783097</c:v>
                      </c:pt>
                      <c:pt idx="290">
                        <c:v>2.3065551885787361</c:v>
                      </c:pt>
                      <c:pt idx="291">
                        <c:v>2.3145491157042417</c:v>
                      </c:pt>
                      <c:pt idx="292">
                        <c:v>2.323193053483914</c:v>
                      </c:pt>
                      <c:pt idx="293">
                        <c:v>2.331185915192842</c:v>
                      </c:pt>
                      <c:pt idx="294">
                        <c:v>2.3391819731515042</c:v>
                      </c:pt>
                      <c:pt idx="295">
                        <c:v>2.3471676965693602</c:v>
                      </c:pt>
                      <c:pt idx="296">
                        <c:v>2.3551636479863638</c:v>
                      </c:pt>
                      <c:pt idx="297">
                        <c:v>2.3631626891114439</c:v>
                      </c:pt>
                      <c:pt idx="298">
                        <c:v>2.3711515022373759</c:v>
                      </c:pt>
                      <c:pt idx="299">
                        <c:v>2.3791403153633084</c:v>
                      </c:pt>
                      <c:pt idx="300">
                        <c:v>2.3871198593650131</c:v>
                      </c:pt>
                      <c:pt idx="301">
                        <c:v>2.3951158107820167</c:v>
                      </c:pt>
                      <c:pt idx="302">
                        <c:v>2.4037720008523338</c:v>
                      </c:pt>
                      <c:pt idx="303">
                        <c:v>2.4117556999786927</c:v>
                      </c:pt>
                      <c:pt idx="304">
                        <c:v>2.4197640102279996</c:v>
                      </c:pt>
                      <c:pt idx="305">
                        <c:v>2.4284161517153211</c:v>
                      </c:pt>
                      <c:pt idx="306">
                        <c:v>2.4364080545493292</c:v>
                      </c:pt>
                      <c:pt idx="307">
                        <c:v>2.4444029405497556</c:v>
                      </c:pt>
                      <c:pt idx="308">
                        <c:v>2.4523959088003413</c:v>
                      </c:pt>
                      <c:pt idx="309">
                        <c:v>2.4603733219688904</c:v>
                      </c:pt>
                      <c:pt idx="310">
                        <c:v>2.4683744939271262</c:v>
                      </c:pt>
                      <c:pt idx="311">
                        <c:v>2.4763560622203284</c:v>
                      </c:pt>
                      <c:pt idx="312">
                        <c:v>2.4843510547624121</c:v>
                      </c:pt>
                      <c:pt idx="313">
                        <c:v>2.4923346473471129</c:v>
                      </c:pt>
                      <c:pt idx="314">
                        <c:v>2.5003276155976994</c:v>
                      </c:pt>
                      <c:pt idx="315">
                        <c:v>2.5083195184317075</c:v>
                      </c:pt>
                      <c:pt idx="316">
                        <c:v>2.5163185595567867</c:v>
                      </c:pt>
                      <c:pt idx="317">
                        <c:v>2.5243073726827192</c:v>
                      </c:pt>
                      <c:pt idx="318">
                        <c:v>2.5323012998082248</c:v>
                      </c:pt>
                      <c:pt idx="319">
                        <c:v>2.5402930961005756</c:v>
                      </c:pt>
                      <c:pt idx="320">
                        <c:v>2.5482655018112088</c:v>
                      </c:pt>
                      <c:pt idx="321">
                        <c:v>2.5562603878116352</c:v>
                      </c:pt>
                      <c:pt idx="322">
                        <c:v>2.5642666737694442</c:v>
                      </c:pt>
                      <c:pt idx="323">
                        <c:v>2.5722554868953766</c:v>
                      </c:pt>
                      <c:pt idx="324">
                        <c:v>2.5802443000213091</c:v>
                      </c:pt>
                      <c:pt idx="325">
                        <c:v>2.5882278926060098</c:v>
                      </c:pt>
                      <c:pt idx="326">
                        <c:v>2.5962321542723212</c:v>
                      </c:pt>
                      <c:pt idx="327">
                        <c:v>2.6042044534412958</c:v>
                      </c:pt>
                      <c:pt idx="328">
                        <c:v>2.612209673982528</c:v>
                      </c:pt>
                      <c:pt idx="329">
                        <c:v>2.6201892179842323</c:v>
                      </c:pt>
                      <c:pt idx="330">
                        <c:v>2.6281934796505437</c:v>
                      </c:pt>
                      <c:pt idx="331">
                        <c:v>2.6361730236522485</c:v>
                      </c:pt>
                      <c:pt idx="332">
                        <c:v>2.6441731301939062</c:v>
                      </c:pt>
                      <c:pt idx="333">
                        <c:v>2.6521495844875353</c:v>
                      </c:pt>
                      <c:pt idx="334">
                        <c:v>2.6601578947368423</c:v>
                      </c:pt>
                      <c:pt idx="335">
                        <c:v>2.6681301939058177</c:v>
                      </c:pt>
                      <c:pt idx="336">
                        <c:v>2.6761324312806312</c:v>
                      </c:pt>
                      <c:pt idx="337">
                        <c:v>2.6841232686980612</c:v>
                      </c:pt>
                      <c:pt idx="338">
                        <c:v>2.6921088855742599</c:v>
                      </c:pt>
                      <c:pt idx="339">
                        <c:v>2.7001100575324957</c:v>
                      </c:pt>
                      <c:pt idx="340">
                        <c:v>2.708099829533348</c:v>
                      </c:pt>
                      <c:pt idx="341">
                        <c:v>2.7160845940762841</c:v>
                      </c:pt>
                      <c:pt idx="342">
                        <c:v>2.7240856594928617</c:v>
                      </c:pt>
                      <c:pt idx="343">
                        <c:v>2.7320569997869164</c:v>
                      </c:pt>
                      <c:pt idx="344">
                        <c:v>2.7400581717451522</c:v>
                      </c:pt>
                      <c:pt idx="345">
                        <c:v>2.7480437886213509</c:v>
                      </c:pt>
                      <c:pt idx="346">
                        <c:v>2.7560315363307053</c:v>
                      </c:pt>
                      <c:pt idx="347">
                        <c:v>2.7640255699978691</c:v>
                      </c:pt>
                      <c:pt idx="348">
                        <c:v>2.7720286597059447</c:v>
                      </c:pt>
                      <c:pt idx="349">
                        <c:v>2.7800205625399528</c:v>
                      </c:pt>
                      <c:pt idx="350">
                        <c:v>2.7880031962497331</c:v>
                      </c:pt>
                      <c:pt idx="351">
                        <c:v>2.7959920093756656</c:v>
                      </c:pt>
                      <c:pt idx="352">
                        <c:v>2.8039961645003189</c:v>
                      </c:pt>
                      <c:pt idx="353">
                        <c:v>2.8119787982100992</c:v>
                      </c:pt>
                      <c:pt idx="354">
                        <c:v>2.8199573833368841</c:v>
                      </c:pt>
                      <c:pt idx="355">
                        <c:v>2.8279522693373105</c:v>
                      </c:pt>
                      <c:pt idx="356">
                        <c:v>2.8359523758789682</c:v>
                      </c:pt>
                      <c:pt idx="357">
                        <c:v>2.8439339441721705</c:v>
                      </c:pt>
                      <c:pt idx="358">
                        <c:v>2.851922757298103</c:v>
                      </c:pt>
                      <c:pt idx="359">
                        <c:v>2.8599248881312587</c:v>
                      </c:pt>
                      <c:pt idx="360">
                        <c:v>2.86792094608992</c:v>
                      </c:pt>
                      <c:pt idx="361">
                        <c:v>2.8758921798423174</c:v>
                      </c:pt>
                      <c:pt idx="362">
                        <c:v>2.8838933518005532</c:v>
                      </c:pt>
                      <c:pt idx="363">
                        <c:v>2.8918862135094812</c:v>
                      </c:pt>
                      <c:pt idx="364">
                        <c:v>2.8998801406349877</c:v>
                      </c:pt>
                      <c:pt idx="365">
                        <c:v>2.9078565949286164</c:v>
                      </c:pt>
                      <c:pt idx="366">
                        <c:v>2.9158515874707001</c:v>
                      </c:pt>
                      <c:pt idx="367">
                        <c:v>2.9238558491370115</c:v>
                      </c:pt>
                      <c:pt idx="368">
                        <c:v>2.9318323034306406</c:v>
                      </c:pt>
                      <c:pt idx="369">
                        <c:v>2.939822075431493</c:v>
                      </c:pt>
                      <c:pt idx="370">
                        <c:v>2.9478272959727243</c:v>
                      </c:pt>
                      <c:pt idx="371">
                        <c:v>2.9558088642659266</c:v>
                      </c:pt>
                      <c:pt idx="372">
                        <c:v>2.9637956531003611</c:v>
                      </c:pt>
                      <c:pt idx="373">
                        <c:v>2.9718059876411664</c:v>
                      </c:pt>
                      <c:pt idx="374">
                        <c:v>2.9797917110590233</c:v>
                      </c:pt>
                      <c:pt idx="375">
                        <c:v>2.9877897933091826</c:v>
                      </c:pt>
                      <c:pt idx="376">
                        <c:v>2.9957693373108873</c:v>
                      </c:pt>
                      <c:pt idx="377">
                        <c:v>3.0037612401448954</c:v>
                      </c:pt>
                      <c:pt idx="378">
                        <c:v>3.011757191561899</c:v>
                      </c:pt>
                      <c:pt idx="379">
                        <c:v>3.0197438738546754</c:v>
                      </c:pt>
                      <c:pt idx="380">
                        <c:v>3.0277408906882575</c:v>
                      </c:pt>
                      <c:pt idx="381">
                        <c:v>3.0357184103984642</c:v>
                      </c:pt>
                      <c:pt idx="382">
                        <c:v>3.0437154272320464</c:v>
                      </c:pt>
                      <c:pt idx="383">
                        <c:v>3.0517042403579788</c:v>
                      </c:pt>
                      <c:pt idx="384">
                        <c:v>3.0596858086511811</c:v>
                      </c:pt>
                      <c:pt idx="385">
                        <c:v>3.0676859151928388</c:v>
                      </c:pt>
                      <c:pt idx="386">
                        <c:v>3.0756685489026192</c:v>
                      </c:pt>
                      <c:pt idx="387">
                        <c:v>3.0836779245685046</c:v>
                      </c:pt>
                      <c:pt idx="388">
                        <c:v>3.0916533134455557</c:v>
                      </c:pt>
                      <c:pt idx="389">
                        <c:v>3.0996421265714882</c:v>
                      </c:pt>
                      <c:pt idx="390">
                        <c:v>3.1076349882804162</c:v>
                      </c:pt>
                      <c:pt idx="391">
                        <c:v>3.1156238014063482</c:v>
                      </c:pt>
                      <c:pt idx="392">
                        <c:v>3.123610483699125</c:v>
                      </c:pt>
                      <c:pt idx="393">
                        <c:v>3.1316096313658628</c:v>
                      </c:pt>
                      <c:pt idx="394">
                        <c:v>3.1396004687832928</c:v>
                      </c:pt>
                      <c:pt idx="395">
                        <c:v>3.1475964202002973</c:v>
                      </c:pt>
                      <c:pt idx="396">
                        <c:v>3.1555923716173009</c:v>
                      </c:pt>
                      <c:pt idx="397">
                        <c:v>3.1635709567440853</c:v>
                      </c:pt>
                      <c:pt idx="398">
                        <c:v>3.1715607287449377</c:v>
                      </c:pt>
                      <c:pt idx="399">
                        <c:v>3.1795628595780934</c:v>
                      </c:pt>
                      <c:pt idx="400">
                        <c:v>3.1875476241210294</c:v>
                      </c:pt>
                      <c:pt idx="401">
                        <c:v>3.1955404858299574</c:v>
                      </c:pt>
                      <c:pt idx="402">
                        <c:v>3.2035271681227342</c:v>
                      </c:pt>
                      <c:pt idx="403">
                        <c:v>3.2115221606648179</c:v>
                      </c:pt>
                      <c:pt idx="404">
                        <c:v>3.2195129980822479</c:v>
                      </c:pt>
                      <c:pt idx="405">
                        <c:v>3.227502876624758</c:v>
                      </c:pt>
                      <c:pt idx="406">
                        <c:v>3.2355039420413365</c:v>
                      </c:pt>
                      <c:pt idx="407">
                        <c:v>3.2434834860430408</c:v>
                      </c:pt>
                      <c:pt idx="408">
                        <c:v>3.2514733645855509</c:v>
                      </c:pt>
                      <c:pt idx="409">
                        <c:v>3.259470381419133</c:v>
                      </c:pt>
                      <c:pt idx="410">
                        <c:v>3.2674508842957577</c:v>
                      </c:pt>
                      <c:pt idx="411">
                        <c:v>3.2754571702535675</c:v>
                      </c:pt>
                      <c:pt idx="412">
                        <c:v>3.2834336245471962</c:v>
                      </c:pt>
                      <c:pt idx="413">
                        <c:v>3.2914255273812043</c:v>
                      </c:pt>
                      <c:pt idx="414">
                        <c:v>3.299409119965905</c:v>
                      </c:pt>
                      <c:pt idx="415">
                        <c:v>3.3074195610483685</c:v>
                      </c:pt>
                      <c:pt idx="416">
                        <c:v>3.3154011293415708</c:v>
                      </c:pt>
                      <c:pt idx="417">
                        <c:v>3.3233868527594277</c:v>
                      </c:pt>
                      <c:pt idx="418">
                        <c:v>3.3313869593010854</c:v>
                      </c:pt>
                      <c:pt idx="419">
                        <c:v>3.3393767313019378</c:v>
                      </c:pt>
                      <c:pt idx="420">
                        <c:v>3.3473573407202202</c:v>
                      </c:pt>
                      <c:pt idx="421">
                        <c:v>3.3553491370125701</c:v>
                      </c:pt>
                      <c:pt idx="422">
                        <c:v>3.3633472192627303</c:v>
                      </c:pt>
                      <c:pt idx="423">
                        <c:v>3.371342211804814</c:v>
                      </c:pt>
                      <c:pt idx="424">
                        <c:v>3.3793237800980163</c:v>
                      </c:pt>
                      <c:pt idx="425">
                        <c:v>3.387310462390793</c:v>
                      </c:pt>
                      <c:pt idx="426">
                        <c:v>3.3953157894736825</c:v>
                      </c:pt>
                      <c:pt idx="427">
                        <c:v>3.4033035371830369</c:v>
                      </c:pt>
                      <c:pt idx="428">
                        <c:v>3.4112902194758132</c:v>
                      </c:pt>
                      <c:pt idx="429">
                        <c:v>3.4192810568932432</c:v>
                      </c:pt>
                      <c:pt idx="430">
                        <c:v>3.4272740251438298</c:v>
                      </c:pt>
                      <c:pt idx="431">
                        <c:v>3.4352648625612598</c:v>
                      </c:pt>
                      <c:pt idx="432">
                        <c:v>3.4432628382697619</c:v>
                      </c:pt>
                      <c:pt idx="433">
                        <c:v>3.451239292563391</c:v>
                      </c:pt>
                      <c:pt idx="434">
                        <c:v>3.4592260813978246</c:v>
                      </c:pt>
                      <c:pt idx="435">
                        <c:v>3.4672364159386304</c:v>
                      </c:pt>
                      <c:pt idx="436">
                        <c:v>3.4752128702322591</c:v>
                      </c:pt>
                      <c:pt idx="437">
                        <c:v>3.4832078627743428</c:v>
                      </c:pt>
                      <c:pt idx="438">
                        <c:v>3.4911987001917728</c:v>
                      </c:pt>
                      <c:pt idx="439">
                        <c:v>3.4991864479011272</c:v>
                      </c:pt>
                      <c:pt idx="440">
                        <c:v>3.5071732367355617</c:v>
                      </c:pt>
                      <c:pt idx="441">
                        <c:v>3.5151702535691438</c:v>
                      </c:pt>
                      <c:pt idx="442">
                        <c:v>3.5231580012784982</c:v>
                      </c:pt>
                      <c:pt idx="443">
                        <c:v>3.5311468144044307</c:v>
                      </c:pt>
                      <c:pt idx="444">
                        <c:v>3.5391447901129327</c:v>
                      </c:pt>
                      <c:pt idx="445">
                        <c:v>3.5471448966545904</c:v>
                      </c:pt>
                      <c:pt idx="446">
                        <c:v>3.5551357340720204</c:v>
                      </c:pt>
                      <c:pt idx="447">
                        <c:v>3.5631173023652236</c:v>
                      </c:pt>
                      <c:pt idx="448">
                        <c:v>3.5711092051992317</c:v>
                      </c:pt>
                      <c:pt idx="449">
                        <c:v>3.5790938632005096</c:v>
                      </c:pt>
                      <c:pt idx="450">
                        <c:v>3.5870970594502438</c:v>
                      </c:pt>
                      <c:pt idx="451">
                        <c:v>3.5950807585766018</c:v>
                      </c:pt>
                      <c:pt idx="452">
                        <c:v>3.6030674408693786</c:v>
                      </c:pt>
                      <c:pt idx="453">
                        <c:v>3.6110634988280408</c:v>
                      </c:pt>
                      <c:pt idx="454">
                        <c:v>3.6190583848284663</c:v>
                      </c:pt>
                      <c:pt idx="455">
                        <c:v>3.6270461325378207</c:v>
                      </c:pt>
                      <c:pt idx="456">
                        <c:v>3.6350329213722552</c:v>
                      </c:pt>
                      <c:pt idx="457">
                        <c:v>3.6430339867888337</c:v>
                      </c:pt>
                      <c:pt idx="458">
                        <c:v>3.6510104410824624</c:v>
                      </c:pt>
                      <c:pt idx="459">
                        <c:v>3.6590085233326217</c:v>
                      </c:pt>
                      <c:pt idx="460">
                        <c:v>3.6669984018751327</c:v>
                      </c:pt>
                      <c:pt idx="461">
                        <c:v>3.674987108459407</c:v>
                      </c:pt>
                      <c:pt idx="462">
                        <c:v>3.6829933944172168</c:v>
                      </c:pt>
                      <c:pt idx="463">
                        <c:v>3.6909636692946934</c:v>
                      </c:pt>
                      <c:pt idx="464">
                        <c:v>3.6989637758363516</c:v>
                      </c:pt>
                      <c:pt idx="465">
                        <c:v>3.7069505646707852</c:v>
                      </c:pt>
                      <c:pt idx="466">
                        <c:v>3.7149465160877897</c:v>
                      </c:pt>
                      <c:pt idx="467">
                        <c:v>3.7229373535052197</c:v>
                      </c:pt>
                      <c:pt idx="468">
                        <c:v>3.7309333049222233</c:v>
                      </c:pt>
                      <c:pt idx="469">
                        <c:v>3.7389200937566578</c:v>
                      </c:pt>
                      <c:pt idx="470">
                        <c:v>3.7469150862987415</c:v>
                      </c:pt>
                      <c:pt idx="471">
                        <c:v>3.754894523758789</c:v>
                      </c:pt>
                      <c:pt idx="472">
                        <c:v>3.7628895163008726</c:v>
                      </c:pt>
                      <c:pt idx="473">
                        <c:v>3.7708763051353071</c:v>
                      </c:pt>
                      <c:pt idx="474">
                        <c:v>3.7788629874280835</c:v>
                      </c:pt>
                      <c:pt idx="475">
                        <c:v>3.7868548902620915</c:v>
                      </c:pt>
                      <c:pt idx="476">
                        <c:v>3.7948559556786692</c:v>
                      </c:pt>
                      <c:pt idx="477">
                        <c:v>3.8028407202216052</c:v>
                      </c:pt>
                      <c:pt idx="478">
                        <c:v>3.8108294268058804</c:v>
                      </c:pt>
                      <c:pt idx="479">
                        <c:v>3.8188202642233104</c:v>
                      </c:pt>
                      <c:pt idx="480">
                        <c:v>3.8268225015981239</c:v>
                      </c:pt>
                      <c:pt idx="481">
                        <c:v>3.8348060941828246</c:v>
                      </c:pt>
                      <c:pt idx="482">
                        <c:v>3.8428083315576385</c:v>
                      </c:pt>
                      <c:pt idx="483">
                        <c:v>3.8507939484338372</c:v>
                      </c:pt>
                      <c:pt idx="484">
                        <c:v>3.8587745578521195</c:v>
                      </c:pt>
                      <c:pt idx="485">
                        <c:v>3.8667757298103553</c:v>
                      </c:pt>
                      <c:pt idx="486">
                        <c:v>3.8747737055188574</c:v>
                      </c:pt>
                      <c:pt idx="487">
                        <c:v>3.882767632644363</c:v>
                      </c:pt>
                      <c:pt idx="488">
                        <c:v>3.8907409972299161</c:v>
                      </c:pt>
                      <c:pt idx="489">
                        <c:v>3.8987329000639241</c:v>
                      </c:pt>
                      <c:pt idx="490">
                        <c:v>3.9067164926486249</c:v>
                      </c:pt>
                      <c:pt idx="491">
                        <c:v>3.9147063711911358</c:v>
                      </c:pt>
                      <c:pt idx="492">
                        <c:v>3.9227167057319412</c:v>
                      </c:pt>
                      <c:pt idx="493">
                        <c:v>3.930694225442148</c:v>
                      </c:pt>
                      <c:pt idx="494">
                        <c:v>3.9386912422757301</c:v>
                      </c:pt>
                      <c:pt idx="495">
                        <c:v>3.9473464734711272</c:v>
                      </c:pt>
                      <c:pt idx="496">
                        <c:v>3.9553404005966328</c:v>
                      </c:pt>
                      <c:pt idx="497">
                        <c:v>3.9633323034306409</c:v>
                      </c:pt>
                      <c:pt idx="498">
                        <c:v>3.9713240997229917</c:v>
                      </c:pt>
                      <c:pt idx="499">
                        <c:v>3.979303643724696</c:v>
                      </c:pt>
                      <c:pt idx="500">
                        <c:v>3.9872997016833582</c:v>
                      </c:pt>
                      <c:pt idx="501">
                        <c:v>3.9952874493927126</c:v>
                      </c:pt>
                      <c:pt idx="502">
                        <c:v>4.0032946942254419</c:v>
                      </c:pt>
                      <c:pt idx="503">
                        <c:v>4.0112855316428728</c:v>
                      </c:pt>
                      <c:pt idx="504">
                        <c:v>4.0192579373535047</c:v>
                      </c:pt>
                      <c:pt idx="505">
                        <c:v>4.0272631578947369</c:v>
                      </c:pt>
                      <c:pt idx="506">
                        <c:v>4.0352396121883656</c:v>
                      </c:pt>
                      <c:pt idx="507">
                        <c:v>4.0432304496057956</c:v>
                      </c:pt>
                      <c:pt idx="508">
                        <c:v>4.0512192627317285</c:v>
                      </c:pt>
                      <c:pt idx="509">
                        <c:v>4.0592265075644578</c:v>
                      </c:pt>
                      <c:pt idx="510">
                        <c:v>4.0672153206903898</c:v>
                      </c:pt>
                      <c:pt idx="511">
                        <c:v>4.0752081823993187</c:v>
                      </c:pt>
                      <c:pt idx="512">
                        <c:v>4.0831959301086727</c:v>
                      </c:pt>
                      <c:pt idx="513">
                        <c:v>4.0911776049435327</c:v>
                      </c:pt>
                      <c:pt idx="514">
                        <c:v>4.0991724909439586</c:v>
                      </c:pt>
                      <c:pt idx="515">
                        <c:v>4.1071705731941188</c:v>
                      </c:pt>
                      <c:pt idx="516">
                        <c:v>4.115165565736203</c:v>
                      </c:pt>
                      <c:pt idx="517">
                        <c:v>4.1231440443213296</c:v>
                      </c:pt>
                      <c:pt idx="518">
                        <c:v>4.1311410611549118</c:v>
                      </c:pt>
                      <c:pt idx="519">
                        <c:v>4.1391318985723418</c:v>
                      </c:pt>
                      <c:pt idx="520">
                        <c:v>4.1471103771574684</c:v>
                      </c:pt>
                      <c:pt idx="521">
                        <c:v>4.1551104836991257</c:v>
                      </c:pt>
                      <c:pt idx="522">
                        <c:v>4.1631023865331338</c:v>
                      </c:pt>
                      <c:pt idx="523">
                        <c:v>4.1710911996590667</c:v>
                      </c:pt>
                      <c:pt idx="524">
                        <c:v>4.1790902407841459</c:v>
                      </c:pt>
                      <c:pt idx="525">
                        <c:v>4.1870697847858507</c:v>
                      </c:pt>
                      <c:pt idx="526">
                        <c:v>4.1950647773279348</c:v>
                      </c:pt>
                      <c:pt idx="527">
                        <c:v>4.2030534839122087</c:v>
                      </c:pt>
                      <c:pt idx="528">
                        <c:v>4.2110433624547197</c:v>
                      </c:pt>
                      <c:pt idx="529">
                        <c:v>4.2190413381632217</c:v>
                      </c:pt>
                      <c:pt idx="530">
                        <c:v>4.2270383549968038</c:v>
                      </c:pt>
                      <c:pt idx="531">
                        <c:v>4.2350240784146598</c:v>
                      </c:pt>
                      <c:pt idx="532">
                        <c:v>4.2430087364159386</c:v>
                      </c:pt>
                      <c:pt idx="533">
                        <c:v>4.2509955252503726</c:v>
                      </c:pt>
                      <c:pt idx="534">
                        <c:v>4.2589925420839547</c:v>
                      </c:pt>
                      <c:pt idx="535">
                        <c:v>4.2669792243767315</c:v>
                      </c:pt>
                      <c:pt idx="536">
                        <c:v>4.2749629235030895</c:v>
                      </c:pt>
                      <c:pt idx="537">
                        <c:v>4.2829588749200944</c:v>
                      </c:pt>
                      <c:pt idx="538">
                        <c:v>4.2909487534626045</c:v>
                      </c:pt>
                      <c:pt idx="539">
                        <c:v>4.2989529085872578</c:v>
                      </c:pt>
                      <c:pt idx="540">
                        <c:v>4.3069386320051146</c:v>
                      </c:pt>
                      <c:pt idx="541">
                        <c:v>4.3149325591306198</c:v>
                      </c:pt>
                      <c:pt idx="542">
                        <c:v>4.3229172171318986</c:v>
                      </c:pt>
                      <c:pt idx="543">
                        <c:v>4.330916364798636</c:v>
                      </c:pt>
                      <c:pt idx="544">
                        <c:v>4.3388979330918387</c:v>
                      </c:pt>
                      <c:pt idx="545">
                        <c:v>4.3469011293415729</c:v>
                      </c:pt>
                      <c:pt idx="546">
                        <c:v>4.3548837630513537</c:v>
                      </c:pt>
                      <c:pt idx="547">
                        <c:v>4.3628817387598557</c:v>
                      </c:pt>
                      <c:pt idx="548">
                        <c:v>4.3708612827615605</c:v>
                      </c:pt>
                      <c:pt idx="549">
                        <c:v>4.3788613893032178</c:v>
                      </c:pt>
                      <c:pt idx="550">
                        <c:v>4.3868389090134245</c:v>
                      </c:pt>
                      <c:pt idx="551">
                        <c:v>4.3948317707223525</c:v>
                      </c:pt>
                      <c:pt idx="552">
                        <c:v>4.4028256978478586</c:v>
                      </c:pt>
                      <c:pt idx="553">
                        <c:v>4.410826869806094</c:v>
                      </c:pt>
                      <c:pt idx="554">
                        <c:v>4.4188156829320269</c:v>
                      </c:pt>
                      <c:pt idx="555">
                        <c:v>4.4268074792243768</c:v>
                      </c:pt>
                      <c:pt idx="556">
                        <c:v>4.4347983166418077</c:v>
                      </c:pt>
                      <c:pt idx="557">
                        <c:v>4.4427789260600905</c:v>
                      </c:pt>
                      <c:pt idx="558">
                        <c:v>4.4507646494779465</c:v>
                      </c:pt>
                      <c:pt idx="559">
                        <c:v>4.4587688046026006</c:v>
                      </c:pt>
                      <c:pt idx="560">
                        <c:v>4.4667534626038794</c:v>
                      </c:pt>
                      <c:pt idx="561">
                        <c:v>4.4747382271468155</c:v>
                      </c:pt>
                      <c:pt idx="562">
                        <c:v>4.4827383336884727</c:v>
                      </c:pt>
                      <c:pt idx="563">
                        <c:v>4.4907270402727466</c:v>
                      </c:pt>
                      <c:pt idx="564">
                        <c:v>4.4987282122309828</c:v>
                      </c:pt>
                      <c:pt idx="565">
                        <c:v>4.5067077562326867</c:v>
                      </c:pt>
                      <c:pt idx="566">
                        <c:v>4.5147006179416156</c:v>
                      </c:pt>
                      <c:pt idx="567">
                        <c:v>4.5227007244832729</c:v>
                      </c:pt>
                      <c:pt idx="568">
                        <c:v>4.5306792030683996</c:v>
                      </c:pt>
                      <c:pt idx="569">
                        <c:v>4.5386680161943316</c:v>
                      </c:pt>
                      <c:pt idx="570">
                        <c:v>4.5466650330279137</c:v>
                      </c:pt>
                      <c:pt idx="571">
                        <c:v>4.5546549115704238</c:v>
                      </c:pt>
                      <c:pt idx="572">
                        <c:v>4.5626559769870019</c:v>
                      </c:pt>
                      <c:pt idx="573">
                        <c:v>4.5706427658214359</c:v>
                      </c:pt>
                      <c:pt idx="574">
                        <c:v>4.5786253995312167</c:v>
                      </c:pt>
                      <c:pt idx="575">
                        <c:v>4.5866120818239926</c:v>
                      </c:pt>
                      <c:pt idx="576">
                        <c:v>4.5946225229064561</c:v>
                      </c:pt>
                      <c:pt idx="577">
                        <c:v>4.602607180907734</c:v>
                      </c:pt>
                      <c:pt idx="578">
                        <c:v>4.6105876837843587</c:v>
                      </c:pt>
                      <c:pt idx="579">
                        <c:v>4.6185877903260169</c:v>
                      </c:pt>
                      <c:pt idx="580">
                        <c:v>4.6265714894523748</c:v>
                      </c:pt>
                      <c:pt idx="581">
                        <c:v>4.6345663754528008</c:v>
                      </c:pt>
                      <c:pt idx="582">
                        <c:v>4.642557319411889</c:v>
                      </c:pt>
                      <c:pt idx="583">
                        <c:v>4.6505367568719356</c:v>
                      </c:pt>
                      <c:pt idx="584">
                        <c:v>4.658546132537821</c:v>
                      </c:pt>
                      <c:pt idx="585">
                        <c:v>4.666534945663753</c:v>
                      </c:pt>
                      <c:pt idx="586">
                        <c:v>4.6745134242488806</c:v>
                      </c:pt>
                      <c:pt idx="587">
                        <c:v>4.6825115064990399</c:v>
                      </c:pt>
                      <c:pt idx="588">
                        <c:v>4.6904930747922426</c:v>
                      </c:pt>
                      <c:pt idx="589">
                        <c:v>4.6984849776262507</c:v>
                      </c:pt>
                      <c:pt idx="590">
                        <c:v>4.7064758150436816</c:v>
                      </c:pt>
                      <c:pt idx="591">
                        <c:v>4.7144779458768378</c:v>
                      </c:pt>
                      <c:pt idx="592">
                        <c:v>4.7224605795866186</c:v>
                      </c:pt>
                      <c:pt idx="593">
                        <c:v>4.7304606861282759</c:v>
                      </c:pt>
                      <c:pt idx="594">
                        <c:v>4.7384484338376298</c:v>
                      </c:pt>
                      <c:pt idx="595">
                        <c:v>4.7464269124227565</c:v>
                      </c:pt>
                      <c:pt idx="596">
                        <c:v>4.7544219049648406</c:v>
                      </c:pt>
                      <c:pt idx="597">
                        <c:v>4.7624271255060719</c:v>
                      </c:pt>
                      <c:pt idx="598">
                        <c:v>4.770413914340506</c:v>
                      </c:pt>
                      <c:pt idx="599">
                        <c:v>4.778404751757936</c:v>
                      </c:pt>
                      <c:pt idx="600">
                        <c:v>4.7864028340080962</c:v>
                      </c:pt>
                      <c:pt idx="601">
                        <c:v>4.7943771574685687</c:v>
                      </c:pt>
                      <c:pt idx="602">
                        <c:v>4.802380353718303</c:v>
                      </c:pt>
                      <c:pt idx="603">
                        <c:v>4.8103660771361589</c:v>
                      </c:pt>
                      <c:pt idx="604">
                        <c:v>4.8183456211378637</c:v>
                      </c:pt>
                      <c:pt idx="605">
                        <c:v>4.8263570210952462</c:v>
                      </c:pt>
                      <c:pt idx="606">
                        <c:v>4.8343324099722977</c:v>
                      </c:pt>
                      <c:pt idx="607">
                        <c:v>4.8423222885148078</c:v>
                      </c:pt>
                      <c:pt idx="608">
                        <c:v>4.8503171745152338</c:v>
                      </c:pt>
                      <c:pt idx="609">
                        <c:v>4.8583008736415927</c:v>
                      </c:pt>
                      <c:pt idx="610">
                        <c:v>4.8662917110590227</c:v>
                      </c:pt>
                      <c:pt idx="611">
                        <c:v>4.874296931600254</c:v>
                      </c:pt>
                      <c:pt idx="612">
                        <c:v>4.8822888344342621</c:v>
                      </c:pt>
                      <c:pt idx="613">
                        <c:v>4.8902632644363928</c:v>
                      </c:pt>
                      <c:pt idx="614">
                        <c:v>4.8982581504368188</c:v>
                      </c:pt>
                      <c:pt idx="615">
                        <c:v>4.906250053270826</c:v>
                      </c:pt>
                      <c:pt idx="616">
                        <c:v>4.914245045812911</c:v>
                      </c:pt>
                      <c:pt idx="617">
                        <c:v>4.922230769230767</c:v>
                      </c:pt>
                      <c:pt idx="618">
                        <c:v>4.9302298103558471</c:v>
                      </c:pt>
                      <c:pt idx="619">
                        <c:v>4.9382268271894283</c:v>
                      </c:pt>
                      <c:pt idx="620">
                        <c:v>4.946207330066053</c:v>
                      </c:pt>
                      <c:pt idx="621">
                        <c:v>4.9541961431919859</c:v>
                      </c:pt>
                      <c:pt idx="622">
                        <c:v>4.9621880460259939</c:v>
                      </c:pt>
                      <c:pt idx="623">
                        <c:v>4.9701747283187698</c:v>
                      </c:pt>
                      <c:pt idx="624">
                        <c:v>4.978170786277432</c:v>
                      </c:pt>
                      <c:pt idx="625">
                        <c:v>4.9861729171105882</c:v>
                      </c:pt>
                      <c:pt idx="626">
                        <c:v>4.9941657788195162</c:v>
                      </c:pt>
                      <c:pt idx="627">
                        <c:v>5.0021340294054957</c:v>
                      </c:pt>
                      <c:pt idx="628">
                        <c:v>5.0101310462390778</c:v>
                      </c:pt>
                      <c:pt idx="629">
                        <c:v>5.0181218836565078</c:v>
                      </c:pt>
                      <c:pt idx="630">
                        <c:v>5.0261096313658618</c:v>
                      </c:pt>
                      <c:pt idx="631">
                        <c:v>5.0340943959087978</c:v>
                      </c:pt>
                      <c:pt idx="632">
                        <c:v>5.0420974856168739</c:v>
                      </c:pt>
                      <c:pt idx="633">
                        <c:v>5.0500832090347298</c:v>
                      </c:pt>
                      <c:pt idx="634">
                        <c:v>5.0580730875772399</c:v>
                      </c:pt>
                      <c:pt idx="635">
                        <c:v>5.06607212870232</c:v>
                      </c:pt>
                      <c:pt idx="636">
                        <c:v>5.074057852120176</c:v>
                      </c:pt>
                      <c:pt idx="637">
                        <c:v>5.0820497549541841</c:v>
                      </c:pt>
                      <c:pt idx="638">
                        <c:v>5.0900353718303828</c:v>
                      </c:pt>
                      <c:pt idx="639">
                        <c:v>5.0980241849563148</c:v>
                      </c:pt>
                      <c:pt idx="640">
                        <c:v>5.106029405497547</c:v>
                      </c:pt>
                      <c:pt idx="641">
                        <c:v>5.1140274877477063</c:v>
                      </c:pt>
                      <c:pt idx="642">
                        <c:v>5.122001917749837</c:v>
                      </c:pt>
                      <c:pt idx="643">
                        <c:v>5.1300029831664142</c:v>
                      </c:pt>
                      <c:pt idx="644">
                        <c:v>5.1379835925846971</c:v>
                      </c:pt>
                      <c:pt idx="645">
                        <c:v>5.1459867888344304</c:v>
                      </c:pt>
                      <c:pt idx="646">
                        <c:v>5.153960153419983</c:v>
                      </c:pt>
                      <c:pt idx="647">
                        <c:v>5.1619561048369871</c:v>
                      </c:pt>
                      <c:pt idx="648">
                        <c:v>5.1699623907947965</c:v>
                      </c:pt>
                      <c:pt idx="649">
                        <c:v>5.1779357553803491</c:v>
                      </c:pt>
                      <c:pt idx="650">
                        <c:v>5.1859265927977791</c:v>
                      </c:pt>
                      <c:pt idx="651">
                        <c:v>5.1945858725761722</c:v>
                      </c:pt>
                      <c:pt idx="652">
                        <c:v>5.2025757511186823</c:v>
                      </c:pt>
                      <c:pt idx="653">
                        <c:v>5.2105820370764917</c:v>
                      </c:pt>
                      <c:pt idx="654">
                        <c:v>5.2185554016620443</c:v>
                      </c:pt>
                      <c:pt idx="655">
                        <c:v>5.2265533773705464</c:v>
                      </c:pt>
                      <c:pt idx="656">
                        <c:v>5.2345463456211316</c:v>
                      </c:pt>
                      <c:pt idx="657">
                        <c:v>5.2425464521627898</c:v>
                      </c:pt>
                      <c:pt idx="658">
                        <c:v>5.2505167270402664</c:v>
                      </c:pt>
                      <c:pt idx="659">
                        <c:v>5.2585116130406924</c:v>
                      </c:pt>
                      <c:pt idx="660">
                        <c:v>5.2665117195823496</c:v>
                      </c:pt>
                      <c:pt idx="661">
                        <c:v>5.2744974430002065</c:v>
                      </c:pt>
                      <c:pt idx="662">
                        <c:v>5.2824873215427166</c:v>
                      </c:pt>
                      <c:pt idx="663">
                        <c:v>5.2904905177924499</c:v>
                      </c:pt>
                      <c:pt idx="664">
                        <c:v>5.2984668655444214</c:v>
                      </c:pt>
                      <c:pt idx="665">
                        <c:v>5.3064742169188088</c:v>
                      </c:pt>
                      <c:pt idx="666">
                        <c:v>5.3144568506285896</c:v>
                      </c:pt>
                      <c:pt idx="667">
                        <c:v>5.3224445983379436</c:v>
                      </c:pt>
                      <c:pt idx="668">
                        <c:v>5.3304395908800277</c:v>
                      </c:pt>
                      <c:pt idx="669">
                        <c:v>5.3384273385893817</c:v>
                      </c:pt>
                      <c:pt idx="670">
                        <c:v>5.3464202002983097</c:v>
                      </c:pt>
                      <c:pt idx="671">
                        <c:v>5.3544017685915124</c:v>
                      </c:pt>
                      <c:pt idx="672">
                        <c:v>5.3623978265501746</c:v>
                      </c:pt>
                      <c:pt idx="673">
                        <c:v>5.3703835499680306</c:v>
                      </c:pt>
                      <c:pt idx="674">
                        <c:v>5.3783918602173379</c:v>
                      </c:pt>
                      <c:pt idx="675">
                        <c:v>5.3863672490943895</c:v>
                      </c:pt>
                      <c:pt idx="676">
                        <c:v>5.3943622416364736</c:v>
                      </c:pt>
                      <c:pt idx="677">
                        <c:v>5.4023468996377524</c:v>
                      </c:pt>
                      <c:pt idx="678">
                        <c:v>5.4103470061794097</c:v>
                      </c:pt>
                      <c:pt idx="679">
                        <c:v>5.4183429575964137</c:v>
                      </c:pt>
                      <c:pt idx="680">
                        <c:v>5.4263255913061945</c:v>
                      </c:pt>
                      <c:pt idx="681">
                        <c:v>5.4343113147240505</c:v>
                      </c:pt>
                      <c:pt idx="682">
                        <c:v>5.4423052418495566</c:v>
                      </c:pt>
                      <c:pt idx="683">
                        <c:v>5.4503002343916407</c:v>
                      </c:pt>
                      <c:pt idx="684">
                        <c:v>5.4582869166844175</c:v>
                      </c:pt>
                      <c:pt idx="685">
                        <c:v>5.4662788195184255</c:v>
                      </c:pt>
                      <c:pt idx="686">
                        <c:v>5.4742716812273535</c:v>
                      </c:pt>
                      <c:pt idx="687">
                        <c:v>5.4822604943532864</c:v>
                      </c:pt>
                      <c:pt idx="688">
                        <c:v>5.4902441934796444</c:v>
                      </c:pt>
                      <c:pt idx="689">
                        <c:v>5.4982390794800704</c:v>
                      </c:pt>
                      <c:pt idx="690">
                        <c:v>5.5062371617302306</c:v>
                      </c:pt>
                      <c:pt idx="691">
                        <c:v>5.5142259748561626</c:v>
                      </c:pt>
                      <c:pt idx="692">
                        <c:v>5.5222095674408633</c:v>
                      </c:pt>
                      <c:pt idx="693">
                        <c:v>5.5302138291071747</c:v>
                      </c:pt>
                      <c:pt idx="694">
                        <c:v>5.5381933731088795</c:v>
                      </c:pt>
                      <c:pt idx="695">
                        <c:v>5.5461903899424616</c:v>
                      </c:pt>
                      <c:pt idx="696">
                        <c:v>5.5541874067760437</c:v>
                      </c:pt>
                      <c:pt idx="697">
                        <c:v>5.5621792030683936</c:v>
                      </c:pt>
                      <c:pt idx="698">
                        <c:v>5.5701639676113297</c:v>
                      </c:pt>
                      <c:pt idx="699">
                        <c:v>5.5781548050287597</c:v>
                      </c:pt>
                      <c:pt idx="700">
                        <c:v>5.5861363733219624</c:v>
                      </c:pt>
                      <c:pt idx="701">
                        <c:v>5.5941292350308904</c:v>
                      </c:pt>
                      <c:pt idx="702">
                        <c:v>5.6021180481568233</c:v>
                      </c:pt>
                      <c:pt idx="703">
                        <c:v>5.6101099509908314</c:v>
                      </c:pt>
                      <c:pt idx="704">
                        <c:v>5.6181120818239876</c:v>
                      </c:pt>
                      <c:pt idx="705">
                        <c:v>5.6260916258256923</c:v>
                      </c:pt>
                      <c:pt idx="706">
                        <c:v>5.6340968463669245</c:v>
                      </c:pt>
                      <c:pt idx="707">
                        <c:v>5.6420722352439761</c:v>
                      </c:pt>
                      <c:pt idx="708">
                        <c:v>5.6500795866183635</c:v>
                      </c:pt>
                      <c:pt idx="709">
                        <c:v>5.6580662689111403</c:v>
                      </c:pt>
                      <c:pt idx="710">
                        <c:v>5.6660550820370723</c:v>
                      </c:pt>
                      <c:pt idx="711">
                        <c:v>5.6740387811634303</c:v>
                      </c:pt>
                      <c:pt idx="712">
                        <c:v>5.6820367568719323</c:v>
                      </c:pt>
                      <c:pt idx="713">
                        <c:v>5.6900193905817131</c:v>
                      </c:pt>
                      <c:pt idx="714">
                        <c:v>5.6980164074152944</c:v>
                      </c:pt>
                      <c:pt idx="715">
                        <c:v>5.7060093756658805</c:v>
                      </c:pt>
                      <c:pt idx="716">
                        <c:v>5.7139971233752345</c:v>
                      </c:pt>
                      <c:pt idx="717">
                        <c:v>5.7219992542083906</c:v>
                      </c:pt>
                      <c:pt idx="718">
                        <c:v>5.7299736842105213</c:v>
                      </c:pt>
                      <c:pt idx="719">
                        <c:v>5.7379737907521795</c:v>
                      </c:pt>
                      <c:pt idx="720">
                        <c:v>5.7459604730449563</c:v>
                      </c:pt>
                      <c:pt idx="721">
                        <c:v>5.7539461964628122</c:v>
                      </c:pt>
                      <c:pt idx="722">
                        <c:v>5.7619380992968203</c:v>
                      </c:pt>
                      <c:pt idx="723">
                        <c:v>5.7699371404219004</c:v>
                      </c:pt>
                      <c:pt idx="724">
                        <c:v>5.7779300021308284</c:v>
                      </c:pt>
                      <c:pt idx="725">
                        <c:v>5.7859106115491112</c:v>
                      </c:pt>
                      <c:pt idx="726">
                        <c:v>5.7939086937992714</c:v>
                      </c:pt>
                      <c:pt idx="727">
                        <c:v>5.8019057106328535</c:v>
                      </c:pt>
                      <c:pt idx="728">
                        <c:v>5.8098862135094782</c:v>
                      </c:pt>
                      <c:pt idx="729">
                        <c:v>5.817868847219259</c:v>
                      </c:pt>
                      <c:pt idx="730">
                        <c:v>5.8258607500532671</c:v>
                      </c:pt>
                      <c:pt idx="731">
                        <c:v>5.8338721500106505</c:v>
                      </c:pt>
                      <c:pt idx="732">
                        <c:v>5.8418660771361566</c:v>
                      </c:pt>
                      <c:pt idx="733">
                        <c:v>5.849838376305132</c:v>
                      </c:pt>
                      <c:pt idx="734">
                        <c:v>5.8578282548476421</c:v>
                      </c:pt>
                      <c:pt idx="735">
                        <c:v>5.8658272959727222</c:v>
                      </c:pt>
                      <c:pt idx="736">
                        <c:v>5.8738108885574229</c:v>
                      </c:pt>
                      <c:pt idx="737">
                        <c:v>5.881797677391857</c:v>
                      </c:pt>
                      <c:pt idx="738">
                        <c:v>5.8898090773492404</c:v>
                      </c:pt>
                      <c:pt idx="739">
                        <c:v>5.8977844662262919</c:v>
                      </c:pt>
                      <c:pt idx="740">
                        <c:v>5.9057897933091814</c:v>
                      </c:pt>
                      <c:pt idx="741">
                        <c:v>5.9137631578947341</c:v>
                      </c:pt>
                      <c:pt idx="742">
                        <c:v>5.92175804389516</c:v>
                      </c:pt>
                      <c:pt idx="743">
                        <c:v>5.9297519710206661</c:v>
                      </c:pt>
                      <c:pt idx="744">
                        <c:v>5.9377428084380961</c:v>
                      </c:pt>
                      <c:pt idx="745">
                        <c:v>5.9457275729810322</c:v>
                      </c:pt>
                      <c:pt idx="746">
                        <c:v>5.9537306626891082</c:v>
                      </c:pt>
                      <c:pt idx="747">
                        <c:v>5.9617216066481964</c:v>
                      </c:pt>
                      <c:pt idx="748">
                        <c:v>5.9697062646494752</c:v>
                      </c:pt>
                      <c:pt idx="749">
                        <c:v>5.977690922650754</c:v>
                      </c:pt>
                      <c:pt idx="750">
                        <c:v>5.9856961431919862</c:v>
                      </c:pt>
                      <c:pt idx="751">
                        <c:v>5.9936849563179182</c:v>
                      </c:pt>
                      <c:pt idx="752">
                        <c:v>6.0016654591945429</c:v>
                      </c:pt>
                      <c:pt idx="753">
                        <c:v>6.0096573620285509</c:v>
                      </c:pt>
                      <c:pt idx="754">
                        <c:v>6.017646175154483</c:v>
                      </c:pt>
                      <c:pt idx="755">
                        <c:v>6.0256473471127192</c:v>
                      </c:pt>
                      <c:pt idx="756">
                        <c:v>6.0336298742808419</c:v>
                      </c:pt>
                      <c:pt idx="757">
                        <c:v>6.0416186874067739</c:v>
                      </c:pt>
                      <c:pt idx="758">
                        <c:v>6.0496198593650101</c:v>
                      </c:pt>
                      <c:pt idx="759">
                        <c:v>6.0575994033667149</c:v>
                      </c:pt>
                      <c:pt idx="760">
                        <c:v>6.0655942893671408</c:v>
                      </c:pt>
                      <c:pt idx="761">
                        <c:v>6.0735934370338782</c:v>
                      </c:pt>
                      <c:pt idx="762">
                        <c:v>6.081580119326655</c:v>
                      </c:pt>
                      <c:pt idx="763">
                        <c:v>6.089565842744511</c:v>
                      </c:pt>
                      <c:pt idx="764">
                        <c:v>6.097559769870017</c:v>
                      </c:pt>
                      <c:pt idx="765">
                        <c:v>6.1055649904112492</c:v>
                      </c:pt>
                      <c:pt idx="766">
                        <c:v>6.1135352652887258</c:v>
                      </c:pt>
                      <c:pt idx="767">
                        <c:v>6.1215291924142319</c:v>
                      </c:pt>
                      <c:pt idx="768">
                        <c:v>6.1295180055401639</c:v>
                      </c:pt>
                      <c:pt idx="769">
                        <c:v>6.137509908374172</c:v>
                      </c:pt>
                      <c:pt idx="770">
                        <c:v>6.1454976560835259</c:v>
                      </c:pt>
                      <c:pt idx="771">
                        <c:v>6.1534926486256101</c:v>
                      </c:pt>
                      <c:pt idx="772">
                        <c:v>6.1614916897506902</c:v>
                      </c:pt>
                      <c:pt idx="773">
                        <c:v>6.169476347751969</c:v>
                      </c:pt>
                      <c:pt idx="774">
                        <c:v>6.1774744300021291</c:v>
                      </c:pt>
                      <c:pt idx="775">
                        <c:v>6.1854518431706778</c:v>
                      </c:pt>
                      <c:pt idx="776">
                        <c:v>6.1934406562966098</c:v>
                      </c:pt>
                      <c:pt idx="777">
                        <c:v>6.2014376731301919</c:v>
                      </c:pt>
                      <c:pt idx="778">
                        <c:v>6.2094285105476219</c:v>
                      </c:pt>
                      <c:pt idx="779">
                        <c:v>6.217422437673128</c:v>
                      </c:pt>
                      <c:pt idx="780">
                        <c:v>6.2254154059237141</c:v>
                      </c:pt>
                      <c:pt idx="781">
                        <c:v>6.2333989985084148</c:v>
                      </c:pt>
                      <c:pt idx="782">
                        <c:v>6.2413898359258448</c:v>
                      </c:pt>
                      <c:pt idx="783">
                        <c:v>6.249382804176431</c:v>
                      </c:pt>
                      <c:pt idx="784">
                        <c:v>6.2573880247176632</c:v>
                      </c:pt>
                      <c:pt idx="785">
                        <c:v>6.2653644790112919</c:v>
                      </c:pt>
                      <c:pt idx="786">
                        <c:v>6.2733676752610252</c:v>
                      </c:pt>
                      <c:pt idx="787">
                        <c:v>6.281349243554228</c:v>
                      </c:pt>
                      <c:pt idx="788">
                        <c:v>6.2893359258470047</c:v>
                      </c:pt>
                      <c:pt idx="789">
                        <c:v>6.2973278286810128</c:v>
                      </c:pt>
                      <c:pt idx="790">
                        <c:v>6.305320796931599</c:v>
                      </c:pt>
                      <c:pt idx="791">
                        <c:v>6.3133033240997216</c:v>
                      </c:pt>
                      <c:pt idx="792">
                        <c:v>6.3213117408906871</c:v>
                      </c:pt>
                      <c:pt idx="793">
                        <c:v>6.3292871297677378</c:v>
                      </c:pt>
                      <c:pt idx="794">
                        <c:v>6.3372892606008939</c:v>
                      </c:pt>
                      <c:pt idx="795">
                        <c:v>6.345286277434476</c:v>
                      </c:pt>
                      <c:pt idx="796">
                        <c:v>6.3532720008523329</c:v>
                      </c:pt>
                      <c:pt idx="797">
                        <c:v>6.3612504794374596</c:v>
                      </c:pt>
                      <c:pt idx="798">
                        <c:v>6.3692434476880457</c:v>
                      </c:pt>
                      <c:pt idx="799">
                        <c:v>6.377252716812273</c:v>
                      </c:pt>
                      <c:pt idx="800">
                        <c:v>6.3852313019390579</c:v>
                      </c:pt>
                      <c:pt idx="801">
                        <c:v>6.39322831877264</c:v>
                      </c:pt>
                      <c:pt idx="802">
                        <c:v>6.4012170253569138</c:v>
                      </c:pt>
                      <c:pt idx="803">
                        <c:v>6.4092017898998499</c:v>
                      </c:pt>
                      <c:pt idx="804">
                        <c:v>6.4171884721926267</c:v>
                      </c:pt>
                      <c:pt idx="805">
                        <c:v>6.4251844236096307</c:v>
                      </c:pt>
                      <c:pt idx="806">
                        <c:v>6.4331712124440648</c:v>
                      </c:pt>
                      <c:pt idx="807">
                        <c:v>6.4411620498614948</c:v>
                      </c:pt>
                      <c:pt idx="808">
                        <c:v>6.4491487321542715</c:v>
                      </c:pt>
                      <c:pt idx="809">
                        <c:v>6.4571437246963557</c:v>
                      </c:pt>
                      <c:pt idx="810">
                        <c:v>6.4651458555295118</c:v>
                      </c:pt>
                      <c:pt idx="811">
                        <c:v>6.4731326443639459</c:v>
                      </c:pt>
                      <c:pt idx="812">
                        <c:v>6.4811307266141061</c:v>
                      </c:pt>
                      <c:pt idx="813">
                        <c:v>6.489123588323034</c:v>
                      </c:pt>
                      <c:pt idx="814">
                        <c:v>6.4971041977413169</c:v>
                      </c:pt>
                      <c:pt idx="815">
                        <c:v>6.5050970594502449</c:v>
                      </c:pt>
                      <c:pt idx="816">
                        <c:v>6.5130878968676749</c:v>
                      </c:pt>
                      <c:pt idx="817">
                        <c:v>6.5210725548689537</c:v>
                      </c:pt>
                      <c:pt idx="818">
                        <c:v>6.5290603025783076</c:v>
                      </c:pt>
                      <c:pt idx="819">
                        <c:v>6.5370573194118897</c:v>
                      </c:pt>
                      <c:pt idx="820">
                        <c:v>6.5450388877050925</c:v>
                      </c:pt>
                      <c:pt idx="821">
                        <c:v>6.553047304496058</c:v>
                      </c:pt>
                      <c:pt idx="822">
                        <c:v>6.5610257830811847</c:v>
                      </c:pt>
                      <c:pt idx="823">
                        <c:v>6.5690176859151928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experiments'!$JG$413:$JG$1237</c15:sqref>
                        </c15:formulaRef>
                      </c:ext>
                    </c:extLst>
                    <c:numCache>
                      <c:formatCode>General</c:formatCode>
                      <c:ptCount val="825"/>
                      <c:pt idx="0">
                        <c:v>1.0366821082998285</c:v>
                      </c:pt>
                      <c:pt idx="1">
                        <c:v>0.83355521599969506</c:v>
                      </c:pt>
                      <c:pt idx="2">
                        <c:v>1.1270816141004616</c:v>
                      </c:pt>
                      <c:pt idx="3">
                        <c:v>0.96055696969870041</c:v>
                      </c:pt>
                      <c:pt idx="4">
                        <c:v>0.97542146749947278</c:v>
                      </c:pt>
                      <c:pt idx="5">
                        <c:v>1.0501929235006173</c:v>
                      </c:pt>
                      <c:pt idx="6">
                        <c:v>0.76213217340045958</c:v>
                      </c:pt>
                      <c:pt idx="7">
                        <c:v>0.90337437020025391</c:v>
                      </c:pt>
                      <c:pt idx="8">
                        <c:v>1.3036717547993248</c:v>
                      </c:pt>
                      <c:pt idx="9">
                        <c:v>1.083987447200343</c:v>
                      </c:pt>
                      <c:pt idx="10">
                        <c:v>1.3228000232993509</c:v>
                      </c:pt>
                      <c:pt idx="11">
                        <c:v>1.0559913971001151</c:v>
                      </c:pt>
                      <c:pt idx="12">
                        <c:v>0.81836833230045158</c:v>
                      </c:pt>
                      <c:pt idx="13">
                        <c:v>1.2753110326993919</c:v>
                      </c:pt>
                      <c:pt idx="14">
                        <c:v>0.71366951629988762</c:v>
                      </c:pt>
                      <c:pt idx="15">
                        <c:v>0.88399839349949616</c:v>
                      </c:pt>
                      <c:pt idx="16">
                        <c:v>0.68720125490017381</c:v>
                      </c:pt>
                      <c:pt idx="17">
                        <c:v>0.84789142059980804</c:v>
                      </c:pt>
                      <c:pt idx="18">
                        <c:v>0.78604180750062369</c:v>
                      </c:pt>
                      <c:pt idx="19">
                        <c:v>0.84037009309940913</c:v>
                      </c:pt>
                      <c:pt idx="20">
                        <c:v>0.65873806909985433</c:v>
                      </c:pt>
                      <c:pt idx="21">
                        <c:v>1.0124657752012354</c:v>
                      </c:pt>
                      <c:pt idx="22">
                        <c:v>0.74715651870064903</c:v>
                      </c:pt>
                      <c:pt idx="23">
                        <c:v>1.076155352099704</c:v>
                      </c:pt>
                      <c:pt idx="24">
                        <c:v>0.66400168820018735</c:v>
                      </c:pt>
                      <c:pt idx="25">
                        <c:v>1.2026407768998979</c:v>
                      </c:pt>
                      <c:pt idx="26">
                        <c:v>1.1693417298993154</c:v>
                      </c:pt>
                      <c:pt idx="27">
                        <c:v>0.90903900530065584</c:v>
                      </c:pt>
                      <c:pt idx="28">
                        <c:v>0.92937793720011541</c:v>
                      </c:pt>
                      <c:pt idx="29">
                        <c:v>1.1977211786997941</c:v>
                      </c:pt>
                      <c:pt idx="30">
                        <c:v>3.9007059604991809</c:v>
                      </c:pt>
                      <c:pt idx="31">
                        <c:v>0.70283130640018499</c:v>
                      </c:pt>
                      <c:pt idx="32">
                        <c:v>0.81355759130110528</c:v>
                      </c:pt>
                      <c:pt idx="33">
                        <c:v>6.0404889778001234</c:v>
                      </c:pt>
                      <c:pt idx="34">
                        <c:v>0.65161246869956813</c:v>
                      </c:pt>
                      <c:pt idx="35">
                        <c:v>0.85824355319982715</c:v>
                      </c:pt>
                      <c:pt idx="36">
                        <c:v>1.3517193708012201</c:v>
                      </c:pt>
                      <c:pt idx="37">
                        <c:v>1.0493923546009682</c:v>
                      </c:pt>
                      <c:pt idx="38">
                        <c:v>0.73721672409919847</c:v>
                      </c:pt>
                      <c:pt idx="39">
                        <c:v>0.96876339110076515</c:v>
                      </c:pt>
                      <c:pt idx="40">
                        <c:v>0.91973297319964331</c:v>
                      </c:pt>
                      <c:pt idx="41">
                        <c:v>0.76509916539998812</c:v>
                      </c:pt>
                      <c:pt idx="42">
                        <c:v>0.73271047459911642</c:v>
                      </c:pt>
                      <c:pt idx="43">
                        <c:v>0.88541043469922442</c:v>
                      </c:pt>
                      <c:pt idx="44">
                        <c:v>0.95864357000027667</c:v>
                      </c:pt>
                      <c:pt idx="45">
                        <c:v>1.3092979807997835</c:v>
                      </c:pt>
                      <c:pt idx="46">
                        <c:v>2.4610009715997876</c:v>
                      </c:pt>
                      <c:pt idx="47">
                        <c:v>2.1509934046989656</c:v>
                      </c:pt>
                      <c:pt idx="48">
                        <c:v>1.4397339130009641</c:v>
                      </c:pt>
                      <c:pt idx="49">
                        <c:v>1.0903042539002854</c:v>
                      </c:pt>
                      <c:pt idx="50">
                        <c:v>1.3753605249003158</c:v>
                      </c:pt>
                      <c:pt idx="51">
                        <c:v>4.4774796510992019</c:v>
                      </c:pt>
                      <c:pt idx="52">
                        <c:v>2.4278371402006087</c:v>
                      </c:pt>
                      <c:pt idx="53">
                        <c:v>1.6565687751008227</c:v>
                      </c:pt>
                      <c:pt idx="54">
                        <c:v>1.4677302499994767</c:v>
                      </c:pt>
                      <c:pt idx="55">
                        <c:v>1.12172581339928</c:v>
                      </c:pt>
                      <c:pt idx="56">
                        <c:v>1.0205910551003399</c:v>
                      </c:pt>
                      <c:pt idx="57">
                        <c:v>1.0263050844996542</c:v>
                      </c:pt>
                      <c:pt idx="58">
                        <c:v>1.3551140034005584</c:v>
                      </c:pt>
                      <c:pt idx="59">
                        <c:v>1.2619018630002756</c:v>
                      </c:pt>
                      <c:pt idx="60">
                        <c:v>1.4102918896996925</c:v>
                      </c:pt>
                      <c:pt idx="61">
                        <c:v>1.3150725699997565</c:v>
                      </c:pt>
                      <c:pt idx="62">
                        <c:v>18.14366553489981</c:v>
                      </c:pt>
                      <c:pt idx="63">
                        <c:v>1.1943419065992202</c:v>
                      </c:pt>
                      <c:pt idx="64">
                        <c:v>0.82088781020047463</c:v>
                      </c:pt>
                      <c:pt idx="65">
                        <c:v>0.67175261549982679</c:v>
                      </c:pt>
                      <c:pt idx="66">
                        <c:v>0.85370509150016005</c:v>
                      </c:pt>
                      <c:pt idx="67">
                        <c:v>0.84633433830003924</c:v>
                      </c:pt>
                      <c:pt idx="68">
                        <c:v>0.8390771970998685</c:v>
                      </c:pt>
                      <c:pt idx="69">
                        <c:v>0.64667792849922989</c:v>
                      </c:pt>
                      <c:pt idx="70">
                        <c:v>0.90998645429954195</c:v>
                      </c:pt>
                      <c:pt idx="71">
                        <c:v>0.67106213749957533</c:v>
                      </c:pt>
                      <c:pt idx="72">
                        <c:v>0.6928190888993413</c:v>
                      </c:pt>
                      <c:pt idx="73">
                        <c:v>1.0489759339006923</c:v>
                      </c:pt>
                      <c:pt idx="74">
                        <c:v>1.1097294763994796</c:v>
                      </c:pt>
                      <c:pt idx="75">
                        <c:v>0.62011621439978626</c:v>
                      </c:pt>
                      <c:pt idx="76">
                        <c:v>1.0156020278000142</c:v>
                      </c:pt>
                      <c:pt idx="77">
                        <c:v>1.2641987559991321</c:v>
                      </c:pt>
                      <c:pt idx="78">
                        <c:v>1.4286102942996877</c:v>
                      </c:pt>
                      <c:pt idx="79">
                        <c:v>0.72404879469922889</c:v>
                      </c:pt>
                      <c:pt idx="80">
                        <c:v>0.78511349280051945</c:v>
                      </c:pt>
                      <c:pt idx="81">
                        <c:v>0.79333277400019142</c:v>
                      </c:pt>
                      <c:pt idx="82">
                        <c:v>1.1820923338000284</c:v>
                      </c:pt>
                      <c:pt idx="83">
                        <c:v>0.81573848920015735</c:v>
                      </c:pt>
                      <c:pt idx="84">
                        <c:v>0.72744428560054075</c:v>
                      </c:pt>
                      <c:pt idx="85">
                        <c:v>0.97840045710017876</c:v>
                      </c:pt>
                      <c:pt idx="86">
                        <c:v>1.0718135209008324</c:v>
                      </c:pt>
                      <c:pt idx="87">
                        <c:v>1.4865569416988365</c:v>
                      </c:pt>
                      <c:pt idx="88">
                        <c:v>0.96264954439902795</c:v>
                      </c:pt>
                      <c:pt idx="89">
                        <c:v>1.0377814640996803</c:v>
                      </c:pt>
                      <c:pt idx="90">
                        <c:v>1.2087442724996436</c:v>
                      </c:pt>
                      <c:pt idx="91">
                        <c:v>1.4234058290003304</c:v>
                      </c:pt>
                      <c:pt idx="92">
                        <c:v>0.94348755270038964</c:v>
                      </c:pt>
                      <c:pt idx="93">
                        <c:v>0.32241797749975376</c:v>
                      </c:pt>
                      <c:pt idx="94">
                        <c:v>0.98627610950006783</c:v>
                      </c:pt>
                      <c:pt idx="95">
                        <c:v>0.58742078320028668</c:v>
                      </c:pt>
                      <c:pt idx="96">
                        <c:v>0.95873681910052255</c:v>
                      </c:pt>
                      <c:pt idx="97">
                        <c:v>1.2918584448998445</c:v>
                      </c:pt>
                      <c:pt idx="98">
                        <c:v>1.9647650726001302</c:v>
                      </c:pt>
                      <c:pt idx="99">
                        <c:v>0.94742495719947328</c:v>
                      </c:pt>
                      <c:pt idx="100">
                        <c:v>0.3823484965996613</c:v>
                      </c:pt>
                      <c:pt idx="101">
                        <c:v>0.67923812109984283</c:v>
                      </c:pt>
                      <c:pt idx="102">
                        <c:v>0.68634124139953201</c:v>
                      </c:pt>
                      <c:pt idx="103">
                        <c:v>0.8977967708997312</c:v>
                      </c:pt>
                      <c:pt idx="104">
                        <c:v>0.40472063739980513</c:v>
                      </c:pt>
                      <c:pt idx="105">
                        <c:v>0.53676975369944557</c:v>
                      </c:pt>
                      <c:pt idx="106">
                        <c:v>0.49863296510011423</c:v>
                      </c:pt>
                      <c:pt idx="107">
                        <c:v>0.69438619289940107</c:v>
                      </c:pt>
                      <c:pt idx="108">
                        <c:v>0.59839829850079695</c:v>
                      </c:pt>
                      <c:pt idx="109">
                        <c:v>0.77429896130070119</c:v>
                      </c:pt>
                      <c:pt idx="110">
                        <c:v>0.84656822479973926</c:v>
                      </c:pt>
                      <c:pt idx="111">
                        <c:v>19.994424739598799</c:v>
                      </c:pt>
                      <c:pt idx="112">
                        <c:v>1.0061394333997669</c:v>
                      </c:pt>
                      <c:pt idx="113">
                        <c:v>0.70477078720068675</c:v>
                      </c:pt>
                      <c:pt idx="114">
                        <c:v>0.71116036209969025</c:v>
                      </c:pt>
                      <c:pt idx="115">
                        <c:v>0.67713388429910992</c:v>
                      </c:pt>
                      <c:pt idx="116">
                        <c:v>0.7548307619008483</c:v>
                      </c:pt>
                      <c:pt idx="117">
                        <c:v>0.84032829119951202</c:v>
                      </c:pt>
                      <c:pt idx="118">
                        <c:v>0.87746439700003975</c:v>
                      </c:pt>
                      <c:pt idx="119">
                        <c:v>0.69994241740005236</c:v>
                      </c:pt>
                      <c:pt idx="120">
                        <c:v>0.76978793250054878</c:v>
                      </c:pt>
                      <c:pt idx="121">
                        <c:v>13.065015466900149</c:v>
                      </c:pt>
                      <c:pt idx="122">
                        <c:v>0.54492968199974712</c:v>
                      </c:pt>
                      <c:pt idx="123">
                        <c:v>0.52325310590003937</c:v>
                      </c:pt>
                      <c:pt idx="124">
                        <c:v>0.8000576642998567</c:v>
                      </c:pt>
                      <c:pt idx="125">
                        <c:v>0.78330812970034458</c:v>
                      </c:pt>
                      <c:pt idx="126">
                        <c:v>1.0626757187992553</c:v>
                      </c:pt>
                      <c:pt idx="127">
                        <c:v>1.041859109300276</c:v>
                      </c:pt>
                      <c:pt idx="128">
                        <c:v>0.97511173540078744</c:v>
                      </c:pt>
                      <c:pt idx="129">
                        <c:v>2.1965270396003689</c:v>
                      </c:pt>
                      <c:pt idx="130">
                        <c:v>2.4287198308993538</c:v>
                      </c:pt>
                      <c:pt idx="131">
                        <c:v>1.4611432364999928</c:v>
                      </c:pt>
                      <c:pt idx="132">
                        <c:v>1.5237507679994451</c:v>
                      </c:pt>
                      <c:pt idx="133">
                        <c:v>1.571297196699561</c:v>
                      </c:pt>
                      <c:pt idx="134">
                        <c:v>1.3546072354001808</c:v>
                      </c:pt>
                      <c:pt idx="135">
                        <c:v>1.8171668709001096</c:v>
                      </c:pt>
                      <c:pt idx="136">
                        <c:v>1.4541007552006704</c:v>
                      </c:pt>
                      <c:pt idx="137">
                        <c:v>1.1988238867988912</c:v>
                      </c:pt>
                      <c:pt idx="138">
                        <c:v>1.318000674200448</c:v>
                      </c:pt>
                      <c:pt idx="139">
                        <c:v>1.4769895718009138</c:v>
                      </c:pt>
                      <c:pt idx="140">
                        <c:v>1.2126635251006519</c:v>
                      </c:pt>
                      <c:pt idx="141">
                        <c:v>1.3575430878991028</c:v>
                      </c:pt>
                      <c:pt idx="142">
                        <c:v>1.4241881001007641</c:v>
                      </c:pt>
                      <c:pt idx="143">
                        <c:v>1.4696930575000806</c:v>
                      </c:pt>
                      <c:pt idx="144">
                        <c:v>1.5239832866000143</c:v>
                      </c:pt>
                      <c:pt idx="145">
                        <c:v>1.2707672363003439</c:v>
                      </c:pt>
                      <c:pt idx="146">
                        <c:v>1.3901735948993519</c:v>
                      </c:pt>
                      <c:pt idx="147">
                        <c:v>1.5779370869995546</c:v>
                      </c:pt>
                      <c:pt idx="148">
                        <c:v>1.8217545416991925</c:v>
                      </c:pt>
                      <c:pt idx="149">
                        <c:v>1.6850317651997102</c:v>
                      </c:pt>
                      <c:pt idx="150">
                        <c:v>1.3700227750996419</c:v>
                      </c:pt>
                      <c:pt idx="151">
                        <c:v>1.7320114470003318</c:v>
                      </c:pt>
                      <c:pt idx="152">
                        <c:v>1.6916355904986631</c:v>
                      </c:pt>
                      <c:pt idx="153">
                        <c:v>1.3995306629003608</c:v>
                      </c:pt>
                      <c:pt idx="154">
                        <c:v>1.6296412889005296</c:v>
                      </c:pt>
                      <c:pt idx="155">
                        <c:v>1.6424028310002541</c:v>
                      </c:pt>
                      <c:pt idx="156">
                        <c:v>1.4823822004000249</c:v>
                      </c:pt>
                      <c:pt idx="157">
                        <c:v>1.4447190855007648</c:v>
                      </c:pt>
                      <c:pt idx="158">
                        <c:v>1.0090641216002041</c:v>
                      </c:pt>
                      <c:pt idx="159">
                        <c:v>1.1101287921010226</c:v>
                      </c:pt>
                      <c:pt idx="160">
                        <c:v>1.3840255075001551</c:v>
                      </c:pt>
                      <c:pt idx="161">
                        <c:v>1.2511572238008739</c:v>
                      </c:pt>
                      <c:pt idx="162">
                        <c:v>1.621231787200486</c:v>
                      </c:pt>
                      <c:pt idx="163">
                        <c:v>1.4311876837000455</c:v>
                      </c:pt>
                      <c:pt idx="164">
                        <c:v>1.4629904431994873</c:v>
                      </c:pt>
                      <c:pt idx="165">
                        <c:v>1.4610226212007547</c:v>
                      </c:pt>
                      <c:pt idx="166">
                        <c:v>1.4097220131998256</c:v>
                      </c:pt>
                      <c:pt idx="167">
                        <c:v>1.7870294357990133</c:v>
                      </c:pt>
                      <c:pt idx="168">
                        <c:v>1.4652031449995775</c:v>
                      </c:pt>
                      <c:pt idx="169">
                        <c:v>1.3354170181000882</c:v>
                      </c:pt>
                      <c:pt idx="170">
                        <c:v>1.4556373575996986</c:v>
                      </c:pt>
                      <c:pt idx="171">
                        <c:v>1.3050487640994106</c:v>
                      </c:pt>
                      <c:pt idx="172">
                        <c:v>1.3037395311002911</c:v>
                      </c:pt>
                      <c:pt idx="173">
                        <c:v>1.4142421466003725</c:v>
                      </c:pt>
                      <c:pt idx="174">
                        <c:v>1.1846076231995539</c:v>
                      </c:pt>
                      <c:pt idx="175">
                        <c:v>1.1917891762996078</c:v>
                      </c:pt>
                      <c:pt idx="176">
                        <c:v>1.4266172626994376</c:v>
                      </c:pt>
                      <c:pt idx="177">
                        <c:v>1.3521548781000092</c:v>
                      </c:pt>
                      <c:pt idx="178">
                        <c:v>1.1285071026995865</c:v>
                      </c:pt>
                      <c:pt idx="179">
                        <c:v>1.0696586836993447</c:v>
                      </c:pt>
                      <c:pt idx="180">
                        <c:v>1.1211132259004444</c:v>
                      </c:pt>
                      <c:pt idx="181">
                        <c:v>1.3969804981006746</c:v>
                      </c:pt>
                      <c:pt idx="182">
                        <c:v>1.5294787942993935</c:v>
                      </c:pt>
                      <c:pt idx="183">
                        <c:v>1.1294163619995743</c:v>
                      </c:pt>
                      <c:pt idx="184">
                        <c:v>1.0215927644003386</c:v>
                      </c:pt>
                      <c:pt idx="185">
                        <c:v>0.85564306969990866</c:v>
                      </c:pt>
                      <c:pt idx="186">
                        <c:v>1.0203788414009978</c:v>
                      </c:pt>
                      <c:pt idx="187">
                        <c:v>0.96501896239897178</c:v>
                      </c:pt>
                      <c:pt idx="188">
                        <c:v>1.0692913443999714</c:v>
                      </c:pt>
                      <c:pt idx="189">
                        <c:v>1.5052374798005985</c:v>
                      </c:pt>
                      <c:pt idx="190">
                        <c:v>1.1595212292995711</c:v>
                      </c:pt>
                      <c:pt idx="191">
                        <c:v>1.2193237106002925</c:v>
                      </c:pt>
                      <c:pt idx="192">
                        <c:v>1.6874495272004424</c:v>
                      </c:pt>
                      <c:pt idx="193">
                        <c:v>0.9477571885990983</c:v>
                      </c:pt>
                      <c:pt idx="194">
                        <c:v>1.2168294748007611</c:v>
                      </c:pt>
                      <c:pt idx="195">
                        <c:v>1.1289241656004378</c:v>
                      </c:pt>
                      <c:pt idx="196">
                        <c:v>1.3514498094000373</c:v>
                      </c:pt>
                      <c:pt idx="197">
                        <c:v>1.2567316576005396</c:v>
                      </c:pt>
                      <c:pt idx="198">
                        <c:v>1.5140532626001004</c:v>
                      </c:pt>
                      <c:pt idx="199">
                        <c:v>1.4260346614009904</c:v>
                      </c:pt>
                      <c:pt idx="200">
                        <c:v>1.5670106036004654</c:v>
                      </c:pt>
                      <c:pt idx="201">
                        <c:v>1.2332556030996784</c:v>
                      </c:pt>
                      <c:pt idx="202">
                        <c:v>1.3957107554997492</c:v>
                      </c:pt>
                      <c:pt idx="203">
                        <c:v>1.4902299586001391</c:v>
                      </c:pt>
                      <c:pt idx="204">
                        <c:v>1.4713143038998169</c:v>
                      </c:pt>
                      <c:pt idx="205">
                        <c:v>1.4073640118003823</c:v>
                      </c:pt>
                      <c:pt idx="206">
                        <c:v>1.3477013296997029</c:v>
                      </c:pt>
                      <c:pt idx="207">
                        <c:v>1.5073675101002664</c:v>
                      </c:pt>
                      <c:pt idx="208">
                        <c:v>1.5996283467002286</c:v>
                      </c:pt>
                      <c:pt idx="209">
                        <c:v>2.1764856099989629</c:v>
                      </c:pt>
                      <c:pt idx="210">
                        <c:v>2.0220242754003266</c:v>
                      </c:pt>
                      <c:pt idx="211">
                        <c:v>1.915422855300676</c:v>
                      </c:pt>
                      <c:pt idx="212">
                        <c:v>1.7512529203004306</c:v>
                      </c:pt>
                      <c:pt idx="213">
                        <c:v>1.750526801799424</c:v>
                      </c:pt>
                      <c:pt idx="214">
                        <c:v>1.6203834236002876</c:v>
                      </c:pt>
                      <c:pt idx="215">
                        <c:v>2.1053995757993107</c:v>
                      </c:pt>
                      <c:pt idx="216">
                        <c:v>1.6500269909993222</c:v>
                      </c:pt>
                      <c:pt idx="217">
                        <c:v>1.5966524694995314</c:v>
                      </c:pt>
                      <c:pt idx="218">
                        <c:v>2.010692187699533</c:v>
                      </c:pt>
                      <c:pt idx="219">
                        <c:v>1.6860424080996381</c:v>
                      </c:pt>
                      <c:pt idx="220">
                        <c:v>1.7115026619994751</c:v>
                      </c:pt>
                      <c:pt idx="221">
                        <c:v>1.6843632162999711</c:v>
                      </c:pt>
                      <c:pt idx="222">
                        <c:v>1.4086199534995103</c:v>
                      </c:pt>
                      <c:pt idx="223">
                        <c:v>2.1360602177992405</c:v>
                      </c:pt>
                      <c:pt idx="224">
                        <c:v>2.2247486326996295</c:v>
                      </c:pt>
                      <c:pt idx="225">
                        <c:v>1.9018088353996063</c:v>
                      </c:pt>
                      <c:pt idx="226">
                        <c:v>2.0195780198991997</c:v>
                      </c:pt>
                      <c:pt idx="227">
                        <c:v>2.2561299453000174</c:v>
                      </c:pt>
                      <c:pt idx="228">
                        <c:v>3.0922805143000005</c:v>
                      </c:pt>
                      <c:pt idx="229">
                        <c:v>2.274261712700536</c:v>
                      </c:pt>
                      <c:pt idx="230">
                        <c:v>4.8101509227008137</c:v>
                      </c:pt>
                      <c:pt idx="231">
                        <c:v>1.847361955499764</c:v>
                      </c:pt>
                      <c:pt idx="232">
                        <c:v>2.4192732278988842</c:v>
                      </c:pt>
                      <c:pt idx="233">
                        <c:v>2.675097851099963</c:v>
                      </c:pt>
                      <c:pt idx="234">
                        <c:v>2.3018472600006135</c:v>
                      </c:pt>
                      <c:pt idx="235">
                        <c:v>1.889202388099875</c:v>
                      </c:pt>
                      <c:pt idx="236">
                        <c:v>2.099947177899594</c:v>
                      </c:pt>
                      <c:pt idx="237">
                        <c:v>2.7660164542003258</c:v>
                      </c:pt>
                      <c:pt idx="238">
                        <c:v>1.9094237938998049</c:v>
                      </c:pt>
                      <c:pt idx="239">
                        <c:v>3.5522434166996391</c:v>
                      </c:pt>
                      <c:pt idx="240">
                        <c:v>1.8340693711006679</c:v>
                      </c:pt>
                      <c:pt idx="241">
                        <c:v>1.4908640049989117</c:v>
                      </c:pt>
                      <c:pt idx="242">
                        <c:v>1.7070751087003373</c:v>
                      </c:pt>
                      <c:pt idx="243">
                        <c:v>1.9241890754001361</c:v>
                      </c:pt>
                      <c:pt idx="244">
                        <c:v>2.8862366693010699</c:v>
                      </c:pt>
                      <c:pt idx="245">
                        <c:v>2.4423784785003591</c:v>
                      </c:pt>
                      <c:pt idx="246">
                        <c:v>2.4056292378008948</c:v>
                      </c:pt>
                      <c:pt idx="247">
                        <c:v>2.0383759197002291</c:v>
                      </c:pt>
                      <c:pt idx="248">
                        <c:v>3.3576272820000668</c:v>
                      </c:pt>
                      <c:pt idx="249">
                        <c:v>2.2395254418997865</c:v>
                      </c:pt>
                      <c:pt idx="250">
                        <c:v>3.692755935599962</c:v>
                      </c:pt>
                      <c:pt idx="251">
                        <c:v>3.249168114000895</c:v>
                      </c:pt>
                      <c:pt idx="252">
                        <c:v>8.9797840347991951</c:v>
                      </c:pt>
                      <c:pt idx="253">
                        <c:v>2.5110568870995849</c:v>
                      </c:pt>
                      <c:pt idx="254">
                        <c:v>2.6722238325992294</c:v>
                      </c:pt>
                      <c:pt idx="255">
                        <c:v>2.6623847001992544</c:v>
                      </c:pt>
                      <c:pt idx="256">
                        <c:v>2.7230164414004321</c:v>
                      </c:pt>
                      <c:pt idx="257">
                        <c:v>2.3395363624995298</c:v>
                      </c:pt>
                      <c:pt idx="258">
                        <c:v>1.5413876937991517</c:v>
                      </c:pt>
                      <c:pt idx="259">
                        <c:v>3.8325140695997106</c:v>
                      </c:pt>
                      <c:pt idx="260">
                        <c:v>5.7575383649000287</c:v>
                      </c:pt>
                      <c:pt idx="261">
                        <c:v>2.7162236640997435</c:v>
                      </c:pt>
                      <c:pt idx="262">
                        <c:v>5.0009052119003172</c:v>
                      </c:pt>
                      <c:pt idx="263">
                        <c:v>3.6182682244007083</c:v>
                      </c:pt>
                      <c:pt idx="264">
                        <c:v>3.0128544780000084</c:v>
                      </c:pt>
                      <c:pt idx="265">
                        <c:v>2.3332211882998308</c:v>
                      </c:pt>
                      <c:pt idx="266">
                        <c:v>2.211900176900599</c:v>
                      </c:pt>
                      <c:pt idx="267">
                        <c:v>2.7029968899005326</c:v>
                      </c:pt>
                      <c:pt idx="268">
                        <c:v>2.8571185598993907</c:v>
                      </c:pt>
                      <c:pt idx="269">
                        <c:v>4.3284086572994056</c:v>
                      </c:pt>
                      <c:pt idx="270">
                        <c:v>3.1616959482998936</c:v>
                      </c:pt>
                      <c:pt idx="271">
                        <c:v>3.0399594831987997</c:v>
                      </c:pt>
                      <c:pt idx="272">
                        <c:v>2.5138907482996729</c:v>
                      </c:pt>
                      <c:pt idx="273">
                        <c:v>2.4860155466994911</c:v>
                      </c:pt>
                      <c:pt idx="274">
                        <c:v>2.6663528644003236</c:v>
                      </c:pt>
                      <c:pt idx="275">
                        <c:v>2.3128241228005209</c:v>
                      </c:pt>
                      <c:pt idx="276">
                        <c:v>3.6542007279995232</c:v>
                      </c:pt>
                      <c:pt idx="277">
                        <c:v>3.1563137596003799</c:v>
                      </c:pt>
                      <c:pt idx="278">
                        <c:v>3.1366748031996394</c:v>
                      </c:pt>
                      <c:pt idx="279">
                        <c:v>5.7753827600990917</c:v>
                      </c:pt>
                      <c:pt idx="280">
                        <c:v>8.1254474775996641</c:v>
                      </c:pt>
                      <c:pt idx="281">
                        <c:v>4.9265410112002428</c:v>
                      </c:pt>
                      <c:pt idx="282">
                        <c:v>6.4057178703997124</c:v>
                      </c:pt>
                      <c:pt idx="283">
                        <c:v>4.5431160984999224</c:v>
                      </c:pt>
                      <c:pt idx="284">
                        <c:v>6.6456625669006826</c:v>
                      </c:pt>
                      <c:pt idx="285">
                        <c:v>4.2426311780000106</c:v>
                      </c:pt>
                      <c:pt idx="286">
                        <c:v>2.9042541919006908</c:v>
                      </c:pt>
                      <c:pt idx="287">
                        <c:v>3.1673893953002334</c:v>
                      </c:pt>
                      <c:pt idx="288">
                        <c:v>2.5099373682996884</c:v>
                      </c:pt>
                      <c:pt idx="289">
                        <c:v>3.2578333341998587</c:v>
                      </c:pt>
                      <c:pt idx="290">
                        <c:v>2.4230035654991298</c:v>
                      </c:pt>
                      <c:pt idx="291">
                        <c:v>4.9224759449998601</c:v>
                      </c:pt>
                      <c:pt idx="292">
                        <c:v>3.325233623099848</c:v>
                      </c:pt>
                      <c:pt idx="293">
                        <c:v>6.9030740751995836</c:v>
                      </c:pt>
                      <c:pt idx="294">
                        <c:v>6.1259567316001267</c:v>
                      </c:pt>
                      <c:pt idx="295">
                        <c:v>3.4553321596995374</c:v>
                      </c:pt>
                      <c:pt idx="296">
                        <c:v>10.36245222119851</c:v>
                      </c:pt>
                      <c:pt idx="297">
                        <c:v>3.1647624506995271</c:v>
                      </c:pt>
                      <c:pt idx="298">
                        <c:v>5.823863706499651</c:v>
                      </c:pt>
                      <c:pt idx="299">
                        <c:v>5.7537619970999003</c:v>
                      </c:pt>
                      <c:pt idx="300">
                        <c:v>5.5862501739002255</c:v>
                      </c:pt>
                      <c:pt idx="301">
                        <c:v>3.4759586763993866</c:v>
                      </c:pt>
                      <c:pt idx="302">
                        <c:v>3.7134474176000367</c:v>
                      </c:pt>
                      <c:pt idx="303">
                        <c:v>3.9090645271999165</c:v>
                      </c:pt>
                      <c:pt idx="304">
                        <c:v>3.1216069769998285</c:v>
                      </c:pt>
                      <c:pt idx="305">
                        <c:v>3.1367524685001626</c:v>
                      </c:pt>
                      <c:pt idx="306">
                        <c:v>2.5246679045994824</c:v>
                      </c:pt>
                      <c:pt idx="307">
                        <c:v>1.8801510227995095</c:v>
                      </c:pt>
                      <c:pt idx="308">
                        <c:v>2.3361611693999293</c:v>
                      </c:pt>
                      <c:pt idx="309">
                        <c:v>2.5662959989995215</c:v>
                      </c:pt>
                      <c:pt idx="310">
                        <c:v>2.8014534307003487</c:v>
                      </c:pt>
                      <c:pt idx="311">
                        <c:v>3.763441217000036</c:v>
                      </c:pt>
                      <c:pt idx="312">
                        <c:v>3.7167813762998776</c:v>
                      </c:pt>
                      <c:pt idx="313">
                        <c:v>5.0741559362995758</c:v>
                      </c:pt>
                      <c:pt idx="314">
                        <c:v>5.2047498224992523</c:v>
                      </c:pt>
                      <c:pt idx="315">
                        <c:v>4.709660210200127</c:v>
                      </c:pt>
                      <c:pt idx="316">
                        <c:v>5.1650687232995551</c:v>
                      </c:pt>
                      <c:pt idx="317">
                        <c:v>7.3515172307006651</c:v>
                      </c:pt>
                      <c:pt idx="318">
                        <c:v>5.5982175262997771</c:v>
                      </c:pt>
                      <c:pt idx="319">
                        <c:v>8.006654717200945</c:v>
                      </c:pt>
                      <c:pt idx="320">
                        <c:v>5.1038425731003372</c:v>
                      </c:pt>
                      <c:pt idx="321">
                        <c:v>4.3741421110998999</c:v>
                      </c:pt>
                      <c:pt idx="322">
                        <c:v>11.778709990800053</c:v>
                      </c:pt>
                      <c:pt idx="323">
                        <c:v>4.3659447998998075</c:v>
                      </c:pt>
                      <c:pt idx="324">
                        <c:v>5.7835094586998821</c:v>
                      </c:pt>
                      <c:pt idx="325">
                        <c:v>11.32370116130005</c:v>
                      </c:pt>
                      <c:pt idx="326">
                        <c:v>5.0910006161011552</c:v>
                      </c:pt>
                      <c:pt idx="327">
                        <c:v>5.671827764000227</c:v>
                      </c:pt>
                      <c:pt idx="328">
                        <c:v>5.0006980815005591</c:v>
                      </c:pt>
                      <c:pt idx="329">
                        <c:v>5.0027888565991816</c:v>
                      </c:pt>
                      <c:pt idx="330">
                        <c:v>5.4509372590000567</c:v>
                      </c:pt>
                      <c:pt idx="331">
                        <c:v>5.6943048281991651</c:v>
                      </c:pt>
                      <c:pt idx="332">
                        <c:v>4.7395811802998651</c:v>
                      </c:pt>
                      <c:pt idx="333">
                        <c:v>3.1766177692998099</c:v>
                      </c:pt>
                      <c:pt idx="334">
                        <c:v>3.4443044432000534</c:v>
                      </c:pt>
                      <c:pt idx="335">
                        <c:v>3.9821852843006127</c:v>
                      </c:pt>
                      <c:pt idx="336">
                        <c:v>4.2367225243006033</c:v>
                      </c:pt>
                      <c:pt idx="337">
                        <c:v>9.3907927059999565</c:v>
                      </c:pt>
                      <c:pt idx="338">
                        <c:v>4.8462491032005346</c:v>
                      </c:pt>
                      <c:pt idx="339">
                        <c:v>5.2306906593994427</c:v>
                      </c:pt>
                      <c:pt idx="340">
                        <c:v>6.1542487931992582</c:v>
                      </c:pt>
                      <c:pt idx="341">
                        <c:v>5.2473473522995846</c:v>
                      </c:pt>
                      <c:pt idx="342">
                        <c:v>7.0459976565998659</c:v>
                      </c:pt>
                      <c:pt idx="343">
                        <c:v>5.2220625187001133</c:v>
                      </c:pt>
                      <c:pt idx="344">
                        <c:v>5.7538084047000666</c:v>
                      </c:pt>
                      <c:pt idx="345">
                        <c:v>9.492921322199436</c:v>
                      </c:pt>
                      <c:pt idx="346">
                        <c:v>5.918123869700139</c:v>
                      </c:pt>
                      <c:pt idx="347">
                        <c:v>5.9429312921001838</c:v>
                      </c:pt>
                      <c:pt idx="348">
                        <c:v>8.7927791529000388</c:v>
                      </c:pt>
                      <c:pt idx="349">
                        <c:v>5.9779000943999563</c:v>
                      </c:pt>
                      <c:pt idx="350">
                        <c:v>12.833091854399754</c:v>
                      </c:pt>
                      <c:pt idx="351">
                        <c:v>17.638244240400127</c:v>
                      </c:pt>
                      <c:pt idx="352">
                        <c:v>5.9893124668005839</c:v>
                      </c:pt>
                      <c:pt idx="353">
                        <c:v>13.194515319600214</c:v>
                      </c:pt>
                      <c:pt idx="354">
                        <c:v>10.635269995000272</c:v>
                      </c:pt>
                      <c:pt idx="355">
                        <c:v>16.023953071498909</c:v>
                      </c:pt>
                      <c:pt idx="356">
                        <c:v>7.4035650618998261</c:v>
                      </c:pt>
                      <c:pt idx="357">
                        <c:v>4.8508747247997235</c:v>
                      </c:pt>
                      <c:pt idx="358">
                        <c:v>6.4112362888999996</c:v>
                      </c:pt>
                      <c:pt idx="359">
                        <c:v>4.7670427668008415</c:v>
                      </c:pt>
                      <c:pt idx="360">
                        <c:v>5.9910965877988929</c:v>
                      </c:pt>
                      <c:pt idx="361">
                        <c:v>6.3432612002006863</c:v>
                      </c:pt>
                      <c:pt idx="362">
                        <c:v>12.180724942999404</c:v>
                      </c:pt>
                      <c:pt idx="363">
                        <c:v>9.9878340670002217</c:v>
                      </c:pt>
                      <c:pt idx="364">
                        <c:v>5.0179929067999183</c:v>
                      </c:pt>
                      <c:pt idx="365">
                        <c:v>9.8942573723998066</c:v>
                      </c:pt>
                      <c:pt idx="366">
                        <c:v>19.442558155399638</c:v>
                      </c:pt>
                      <c:pt idx="367">
                        <c:v>10.636751424399336</c:v>
                      </c:pt>
                      <c:pt idx="368">
                        <c:v>11.988408196400087</c:v>
                      </c:pt>
                      <c:pt idx="369">
                        <c:v>16.127203129598456</c:v>
                      </c:pt>
                      <c:pt idx="370">
                        <c:v>10.498929539200617</c:v>
                      </c:pt>
                      <c:pt idx="371">
                        <c:v>8.5735092363001968</c:v>
                      </c:pt>
                      <c:pt idx="372">
                        <c:v>4.4199135424987617</c:v>
                      </c:pt>
                      <c:pt idx="373">
                        <c:v>4.4897592144998271</c:v>
                      </c:pt>
                      <c:pt idx="374">
                        <c:v>4.7008475379998345</c:v>
                      </c:pt>
                      <c:pt idx="375">
                        <c:v>3.6381065934992876</c:v>
                      </c:pt>
                      <c:pt idx="376">
                        <c:v>3.8020735240997965</c:v>
                      </c:pt>
                      <c:pt idx="377">
                        <c:v>3.6707135316000858</c:v>
                      </c:pt>
                      <c:pt idx="378">
                        <c:v>5.4841420773000209</c:v>
                      </c:pt>
                      <c:pt idx="379">
                        <c:v>6.5346689470006822</c:v>
                      </c:pt>
                      <c:pt idx="380">
                        <c:v>9.7383760622997215</c:v>
                      </c:pt>
                      <c:pt idx="381">
                        <c:v>8.5970844398998452</c:v>
                      </c:pt>
                      <c:pt idx="382">
                        <c:v>21.158376563299498</c:v>
                      </c:pt>
                      <c:pt idx="383">
                        <c:v>10.472000344700064</c:v>
                      </c:pt>
                      <c:pt idx="384">
                        <c:v>11.423814895899341</c:v>
                      </c:pt>
                      <c:pt idx="385">
                        <c:v>7.6299497896998218</c:v>
                      </c:pt>
                      <c:pt idx="386">
                        <c:v>5.1132523811993451</c:v>
                      </c:pt>
                      <c:pt idx="387">
                        <c:v>6.8780513918991346</c:v>
                      </c:pt>
                      <c:pt idx="388">
                        <c:v>5.7749205732006885</c:v>
                      </c:pt>
                      <c:pt idx="389">
                        <c:v>5.5063534665996485</c:v>
                      </c:pt>
                      <c:pt idx="390">
                        <c:v>9.2704643633005617</c:v>
                      </c:pt>
                      <c:pt idx="391">
                        <c:v>3.9244409277998784</c:v>
                      </c:pt>
                      <c:pt idx="392">
                        <c:v>6.3517355488002067</c:v>
                      </c:pt>
                      <c:pt idx="393">
                        <c:v>7.173370346300544</c:v>
                      </c:pt>
                      <c:pt idx="394">
                        <c:v>7.2221245427999747</c:v>
                      </c:pt>
                      <c:pt idx="395">
                        <c:v>9.5406874664995485</c:v>
                      </c:pt>
                      <c:pt idx="396">
                        <c:v>7.6232310032000896</c:v>
                      </c:pt>
                      <c:pt idx="397">
                        <c:v>5.3211388069012173</c:v>
                      </c:pt>
                      <c:pt idx="398">
                        <c:v>7.1211267631997544</c:v>
                      </c:pt>
                      <c:pt idx="399">
                        <c:v>6.7447393810989524</c:v>
                      </c:pt>
                      <c:pt idx="400">
                        <c:v>11.23204852409981</c:v>
                      </c:pt>
                      <c:pt idx="401">
                        <c:v>12.197838313601096</c:v>
                      </c:pt>
                      <c:pt idx="402">
                        <c:v>15.693347659400388</c:v>
                      </c:pt>
                      <c:pt idx="403">
                        <c:v>17.805147675599983</c:v>
                      </c:pt>
                      <c:pt idx="404">
                        <c:v>14.492612001799898</c:v>
                      </c:pt>
                      <c:pt idx="405">
                        <c:v>13.183906749499329</c:v>
                      </c:pt>
                      <c:pt idx="406">
                        <c:v>8.1018347344997892</c:v>
                      </c:pt>
                      <c:pt idx="407">
                        <c:v>8.9023665229997277</c:v>
                      </c:pt>
                      <c:pt idx="408">
                        <c:v>9.9764274603003287</c:v>
                      </c:pt>
                      <c:pt idx="409">
                        <c:v>9.9986770160994638</c:v>
                      </c:pt>
                      <c:pt idx="410">
                        <c:v>7.341702590800196</c:v>
                      </c:pt>
                      <c:pt idx="411">
                        <c:v>9.2671890323999833</c:v>
                      </c:pt>
                      <c:pt idx="412">
                        <c:v>8.0027405657992858</c:v>
                      </c:pt>
                      <c:pt idx="413">
                        <c:v>3.7912577627002975</c:v>
                      </c:pt>
                      <c:pt idx="414">
                        <c:v>6.649676017499587</c:v>
                      </c:pt>
                      <c:pt idx="415">
                        <c:v>2.7883074698002019</c:v>
                      </c:pt>
                      <c:pt idx="416">
                        <c:v>6.9720638078006232</c:v>
                      </c:pt>
                      <c:pt idx="417">
                        <c:v>6.9521798789000968</c:v>
                      </c:pt>
                      <c:pt idx="418">
                        <c:v>11.265444177699464</c:v>
                      </c:pt>
                      <c:pt idx="419">
                        <c:v>3.605767265799841</c:v>
                      </c:pt>
                      <c:pt idx="420">
                        <c:v>5.7127079694000713</c:v>
                      </c:pt>
                      <c:pt idx="421">
                        <c:v>4.4840910534012437</c:v>
                      </c:pt>
                      <c:pt idx="422">
                        <c:v>2.7943445274004262</c:v>
                      </c:pt>
                      <c:pt idx="423">
                        <c:v>3.5218007033008689</c:v>
                      </c:pt>
                      <c:pt idx="424">
                        <c:v>10.784083783699316</c:v>
                      </c:pt>
                      <c:pt idx="425">
                        <c:v>2.0418960606994006</c:v>
                      </c:pt>
                      <c:pt idx="426">
                        <c:v>6.0492054466994887</c:v>
                      </c:pt>
                      <c:pt idx="427">
                        <c:v>4.5195129769999767</c:v>
                      </c:pt>
                      <c:pt idx="428">
                        <c:v>4.3843414374996428</c:v>
                      </c:pt>
                      <c:pt idx="429">
                        <c:v>4.789926809699864</c:v>
                      </c:pt>
                      <c:pt idx="430">
                        <c:v>3.699712517599437</c:v>
                      </c:pt>
                      <c:pt idx="431">
                        <c:v>4.1452794997994715</c:v>
                      </c:pt>
                      <c:pt idx="432">
                        <c:v>4.5170237953007017</c:v>
                      </c:pt>
                      <c:pt idx="433">
                        <c:v>5.8367937631001041</c:v>
                      </c:pt>
                      <c:pt idx="434">
                        <c:v>5.1586390083002698</c:v>
                      </c:pt>
                      <c:pt idx="435">
                        <c:v>6.6016290521001793</c:v>
                      </c:pt>
                      <c:pt idx="436">
                        <c:v>5.8210738162006237</c:v>
                      </c:pt>
                      <c:pt idx="437">
                        <c:v>4.8824812153998209</c:v>
                      </c:pt>
                      <c:pt idx="438">
                        <c:v>6.066981630599912</c:v>
                      </c:pt>
                      <c:pt idx="439">
                        <c:v>10.74474860060036</c:v>
                      </c:pt>
                      <c:pt idx="440">
                        <c:v>8.6731600868997702</c:v>
                      </c:pt>
                      <c:pt idx="441">
                        <c:v>8.1620534717003466</c:v>
                      </c:pt>
                      <c:pt idx="442">
                        <c:v>5.9267157087997475</c:v>
                      </c:pt>
                      <c:pt idx="443">
                        <c:v>13.296051681299105</c:v>
                      </c:pt>
                      <c:pt idx="444">
                        <c:v>20.11531187950095</c:v>
                      </c:pt>
                      <c:pt idx="445">
                        <c:v>5.3898961572995177</c:v>
                      </c:pt>
                      <c:pt idx="446">
                        <c:v>8.3647867181007314</c:v>
                      </c:pt>
                      <c:pt idx="447">
                        <c:v>10.874684948900722</c:v>
                      </c:pt>
                      <c:pt idx="448">
                        <c:v>10.244104379399687</c:v>
                      </c:pt>
                      <c:pt idx="449">
                        <c:v>3.9871227780995468</c:v>
                      </c:pt>
                      <c:pt idx="450">
                        <c:v>2.8942386044000159</c:v>
                      </c:pt>
                      <c:pt idx="451">
                        <c:v>4.5607354330995804</c:v>
                      </c:pt>
                      <c:pt idx="452">
                        <c:v>3.5234962370996072</c:v>
                      </c:pt>
                      <c:pt idx="453">
                        <c:v>6.6312943372995505</c:v>
                      </c:pt>
                      <c:pt idx="454">
                        <c:v>10.552058177900108</c:v>
                      </c:pt>
                      <c:pt idx="455">
                        <c:v>3.6703944268992927</c:v>
                      </c:pt>
                      <c:pt idx="456">
                        <c:v>9.3966466287001822</c:v>
                      </c:pt>
                      <c:pt idx="457">
                        <c:v>6.4192946863004181</c:v>
                      </c:pt>
                      <c:pt idx="458">
                        <c:v>11.375676217399814</c:v>
                      </c:pt>
                      <c:pt idx="459">
                        <c:v>9.1694849657997111</c:v>
                      </c:pt>
                      <c:pt idx="460">
                        <c:v>7.1130552261984121</c:v>
                      </c:pt>
                      <c:pt idx="461">
                        <c:v>13.071942510699046</c:v>
                      </c:pt>
                      <c:pt idx="462">
                        <c:v>16.105840196600184</c:v>
                      </c:pt>
                      <c:pt idx="463">
                        <c:v>18.256468130700341</c:v>
                      </c:pt>
                      <c:pt idx="464">
                        <c:v>15.150095290200625</c:v>
                      </c:pt>
                      <c:pt idx="465">
                        <c:v>29.244632783499583</c:v>
                      </c:pt>
                      <c:pt idx="466">
                        <c:v>25.516347192399735</c:v>
                      </c:pt>
                      <c:pt idx="467">
                        <c:v>27.065188380999643</c:v>
                      </c:pt>
                      <c:pt idx="468">
                        <c:v>28.957904281200172</c:v>
                      </c:pt>
                      <c:pt idx="469">
                        <c:v>38.980798944900016</c:v>
                      </c:pt>
                      <c:pt idx="470">
                        <c:v>12.771814703499331</c:v>
                      </c:pt>
                      <c:pt idx="471">
                        <c:v>9.7009521540994683</c:v>
                      </c:pt>
                      <c:pt idx="472">
                        <c:v>11.49873116190065</c:v>
                      </c:pt>
                      <c:pt idx="473">
                        <c:v>9.5737434593002035</c:v>
                      </c:pt>
                      <c:pt idx="474">
                        <c:v>7.6441624327999307</c:v>
                      </c:pt>
                      <c:pt idx="475">
                        <c:v>7.7348330746999636</c:v>
                      </c:pt>
                      <c:pt idx="476">
                        <c:v>14.645519976299511</c:v>
                      </c:pt>
                      <c:pt idx="477">
                        <c:v>6.6352174839003055</c:v>
                      </c:pt>
                      <c:pt idx="478">
                        <c:v>6.6892939473991646</c:v>
                      </c:pt>
                      <c:pt idx="479">
                        <c:v>15.929309105499669</c:v>
                      </c:pt>
                      <c:pt idx="480">
                        <c:v>15.915776685100354</c:v>
                      </c:pt>
                      <c:pt idx="481">
                        <c:v>7.2992413815991313</c:v>
                      </c:pt>
                      <c:pt idx="482">
                        <c:v>6.4425080196006093</c:v>
                      </c:pt>
                      <c:pt idx="483">
                        <c:v>11.169250420200115</c:v>
                      </c:pt>
                      <c:pt idx="484">
                        <c:v>5.3942128681001122</c:v>
                      </c:pt>
                      <c:pt idx="485">
                        <c:v>4.8094672122997508</c:v>
                      </c:pt>
                      <c:pt idx="486">
                        <c:v>8.6792135064997638</c:v>
                      </c:pt>
                      <c:pt idx="487">
                        <c:v>6.427988032898611</c:v>
                      </c:pt>
                      <c:pt idx="488">
                        <c:v>8.0962700242998835</c:v>
                      </c:pt>
                      <c:pt idx="489">
                        <c:v>6.6951663223999276</c:v>
                      </c:pt>
                      <c:pt idx="490">
                        <c:v>7.6704135045001749</c:v>
                      </c:pt>
                      <c:pt idx="491">
                        <c:v>9.3643680801005758</c:v>
                      </c:pt>
                      <c:pt idx="492">
                        <c:v>13.697417931999553</c:v>
                      </c:pt>
                      <c:pt idx="493">
                        <c:v>7.9589897118994486</c:v>
                      </c:pt>
                      <c:pt idx="494">
                        <c:v>10.75078135179956</c:v>
                      </c:pt>
                      <c:pt idx="495">
                        <c:v>10.551195382400692</c:v>
                      </c:pt>
                      <c:pt idx="496">
                        <c:v>7.7323230662996139</c:v>
                      </c:pt>
                      <c:pt idx="497">
                        <c:v>7.8849545682996904</c:v>
                      </c:pt>
                      <c:pt idx="498">
                        <c:v>6.5404800725000314</c:v>
                      </c:pt>
                      <c:pt idx="499">
                        <c:v>8.4857101515999602</c:v>
                      </c:pt>
                      <c:pt idx="500">
                        <c:v>7.319285067799683</c:v>
                      </c:pt>
                      <c:pt idx="501">
                        <c:v>5.7891162213009011</c:v>
                      </c:pt>
                      <c:pt idx="502">
                        <c:v>7.2538214304004214</c:v>
                      </c:pt>
                      <c:pt idx="503">
                        <c:v>7.1174362421998012</c:v>
                      </c:pt>
                      <c:pt idx="504">
                        <c:v>5.9368870162006715</c:v>
                      </c:pt>
                      <c:pt idx="505">
                        <c:v>13.858003103300689</c:v>
                      </c:pt>
                      <c:pt idx="506">
                        <c:v>5.5756310249998933</c:v>
                      </c:pt>
                      <c:pt idx="507">
                        <c:v>6.1800741439992635</c:v>
                      </c:pt>
                      <c:pt idx="508">
                        <c:v>10.026426145999721</c:v>
                      </c:pt>
                      <c:pt idx="509">
                        <c:v>18.204029696899852</c:v>
                      </c:pt>
                      <c:pt idx="510">
                        <c:v>8.2198128797008394</c:v>
                      </c:pt>
                      <c:pt idx="511">
                        <c:v>11.222050081601083</c:v>
                      </c:pt>
                      <c:pt idx="512">
                        <c:v>33.411001576599119</c:v>
                      </c:pt>
                      <c:pt idx="513">
                        <c:v>12.855753583300611</c:v>
                      </c:pt>
                      <c:pt idx="514">
                        <c:v>19.897174734601322</c:v>
                      </c:pt>
                      <c:pt idx="515">
                        <c:v>23.89002790630002</c:v>
                      </c:pt>
                      <c:pt idx="516">
                        <c:v>16.816292696599703</c:v>
                      </c:pt>
                      <c:pt idx="517">
                        <c:v>17.84692213569997</c:v>
                      </c:pt>
                      <c:pt idx="518">
                        <c:v>13.782850028000212</c:v>
                      </c:pt>
                      <c:pt idx="519">
                        <c:v>12.117034707100174</c:v>
                      </c:pt>
                      <c:pt idx="520">
                        <c:v>15.627982160400279</c:v>
                      </c:pt>
                      <c:pt idx="521">
                        <c:v>22.693659874000332</c:v>
                      </c:pt>
                      <c:pt idx="522">
                        <c:v>18.840240903799895</c:v>
                      </c:pt>
                      <c:pt idx="523">
                        <c:v>20.069693245899543</c:v>
                      </c:pt>
                      <c:pt idx="524">
                        <c:v>35.095292335900012</c:v>
                      </c:pt>
                      <c:pt idx="525">
                        <c:v>15.794923778000339</c:v>
                      </c:pt>
                      <c:pt idx="526">
                        <c:v>18.500898165000763</c:v>
                      </c:pt>
                      <c:pt idx="527">
                        <c:v>14.518603478899422</c:v>
                      </c:pt>
                      <c:pt idx="528">
                        <c:v>14.437272181499793</c:v>
                      </c:pt>
                      <c:pt idx="529">
                        <c:v>13.138129543499417</c:v>
                      </c:pt>
                      <c:pt idx="530">
                        <c:v>33.420292325999981</c:v>
                      </c:pt>
                      <c:pt idx="531">
                        <c:v>29.728616035299638</c:v>
                      </c:pt>
                      <c:pt idx="532">
                        <c:v>35.14967726390023</c:v>
                      </c:pt>
                      <c:pt idx="533">
                        <c:v>28.485077317400282</c:v>
                      </c:pt>
                      <c:pt idx="534">
                        <c:v>36.120365942199896</c:v>
                      </c:pt>
                      <c:pt idx="535">
                        <c:v>28.330942813000547</c:v>
                      </c:pt>
                      <c:pt idx="536">
                        <c:v>35.108478862499396</c:v>
                      </c:pt>
                      <c:pt idx="537">
                        <c:v>56.227899348000392</c:v>
                      </c:pt>
                      <c:pt idx="538">
                        <c:v>48.961596259699036</c:v>
                      </c:pt>
                      <c:pt idx="539">
                        <c:v>62.822778518600899</c:v>
                      </c:pt>
                      <c:pt idx="540">
                        <c:v>78.339743148399975</c:v>
                      </c:pt>
                      <c:pt idx="541">
                        <c:v>89.090729548899617</c:v>
                      </c:pt>
                      <c:pt idx="542">
                        <c:v>70.466205657699902</c:v>
                      </c:pt>
                      <c:pt idx="543">
                        <c:v>54.292044773799716</c:v>
                      </c:pt>
                      <c:pt idx="544">
                        <c:v>121.63772806349971</c:v>
                      </c:pt>
                      <c:pt idx="545">
                        <c:v>50.384397152901329</c:v>
                      </c:pt>
                      <c:pt idx="546">
                        <c:v>29.299639372000456</c:v>
                      </c:pt>
                      <c:pt idx="547">
                        <c:v>31.575412117199448</c:v>
                      </c:pt>
                      <c:pt idx="548">
                        <c:v>40.421757363100369</c:v>
                      </c:pt>
                      <c:pt idx="549">
                        <c:v>31.373621015100071</c:v>
                      </c:pt>
                      <c:pt idx="550">
                        <c:v>21.194631821001167</c:v>
                      </c:pt>
                      <c:pt idx="551">
                        <c:v>29.624977905400556</c:v>
                      </c:pt>
                      <c:pt idx="552">
                        <c:v>28.588648525200369</c:v>
                      </c:pt>
                      <c:pt idx="553">
                        <c:v>36.458947581799293</c:v>
                      </c:pt>
                      <c:pt idx="554">
                        <c:v>20.510921311999482</c:v>
                      </c:pt>
                      <c:pt idx="555">
                        <c:v>29.782264254999973</c:v>
                      </c:pt>
                      <c:pt idx="556">
                        <c:v>37.043364534600187</c:v>
                      </c:pt>
                      <c:pt idx="557">
                        <c:v>31.932055712799411</c:v>
                      </c:pt>
                      <c:pt idx="558">
                        <c:v>64.279210797300038</c:v>
                      </c:pt>
                      <c:pt idx="559">
                        <c:v>38.869738958299422</c:v>
                      </c:pt>
                      <c:pt idx="560">
                        <c:v>35.895845232800639</c:v>
                      </c:pt>
                      <c:pt idx="561">
                        <c:v>36.601773195900932</c:v>
                      </c:pt>
                      <c:pt idx="562">
                        <c:v>35.364316983100252</c:v>
                      </c:pt>
                      <c:pt idx="563">
                        <c:v>58.89935030470042</c:v>
                      </c:pt>
                      <c:pt idx="564">
                        <c:v>44.794071799800804</c:v>
                      </c:pt>
                      <c:pt idx="565">
                        <c:v>113.1992574800006</c:v>
                      </c:pt>
                      <c:pt idx="566">
                        <c:v>193.50835734310022</c:v>
                      </c:pt>
                      <c:pt idx="567">
                        <c:v>210.76561204560039</c:v>
                      </c:pt>
                      <c:pt idx="568">
                        <c:v>231.37121186979948</c:v>
                      </c:pt>
                      <c:pt idx="569">
                        <c:v>246.10040015439972</c:v>
                      </c:pt>
                      <c:pt idx="570">
                        <c:v>245.78008377480091</c:v>
                      </c:pt>
                      <c:pt idx="571">
                        <c:v>261.27313549270002</c:v>
                      </c:pt>
                      <c:pt idx="572">
                        <c:v>230.62656221559973</c:v>
                      </c:pt>
                      <c:pt idx="573">
                        <c:v>320.1627087243005</c:v>
                      </c:pt>
                      <c:pt idx="574">
                        <c:v>281.14483871040011</c:v>
                      </c:pt>
                      <c:pt idx="575">
                        <c:v>296.92563411100036</c:v>
                      </c:pt>
                      <c:pt idx="576">
                        <c:v>363.88808784839966</c:v>
                      </c:pt>
                      <c:pt idx="577">
                        <c:v>423.8682815437005</c:v>
                      </c:pt>
                      <c:pt idx="578">
                        <c:v>452.54119285500019</c:v>
                      </c:pt>
                      <c:pt idx="579">
                        <c:v>496.24127841490008</c:v>
                      </c:pt>
                      <c:pt idx="580">
                        <c:v>551.84585592460007</c:v>
                      </c:pt>
                      <c:pt idx="581">
                        <c:v>587.78976502889873</c:v>
                      </c:pt>
                      <c:pt idx="582">
                        <c:v>176.74567966470022</c:v>
                      </c:pt>
                      <c:pt idx="583">
                        <c:v>19.359702916800416</c:v>
                      </c:pt>
                      <c:pt idx="584">
                        <c:v>28.662410455900499</c:v>
                      </c:pt>
                      <c:pt idx="585">
                        <c:v>59.546058701100264</c:v>
                      </c:pt>
                      <c:pt idx="586">
                        <c:v>31.525506132099508</c:v>
                      </c:pt>
                      <c:pt idx="587">
                        <c:v>2.1267017395994117</c:v>
                      </c:pt>
                      <c:pt idx="588">
                        <c:v>7.6279668921997654</c:v>
                      </c:pt>
                      <c:pt idx="589">
                        <c:v>7.0589820529003191</c:v>
                      </c:pt>
                      <c:pt idx="590">
                        <c:v>20.466472245400837</c:v>
                      </c:pt>
                      <c:pt idx="591">
                        <c:v>4.0284058252009345</c:v>
                      </c:pt>
                      <c:pt idx="592">
                        <c:v>7.1741632104003656</c:v>
                      </c:pt>
                      <c:pt idx="593">
                        <c:v>4.8368973631004337</c:v>
                      </c:pt>
                      <c:pt idx="594">
                        <c:v>2.286148348700408</c:v>
                      </c:pt>
                      <c:pt idx="595">
                        <c:v>1.2389441907998844</c:v>
                      </c:pt>
                      <c:pt idx="596">
                        <c:v>1.8277894618004211</c:v>
                      </c:pt>
                      <c:pt idx="597">
                        <c:v>2.9892488910991233</c:v>
                      </c:pt>
                      <c:pt idx="598">
                        <c:v>1.2969804862004821</c:v>
                      </c:pt>
                      <c:pt idx="599">
                        <c:v>1.828600081100376</c:v>
                      </c:pt>
                      <c:pt idx="600">
                        <c:v>2.7330176528002994</c:v>
                      </c:pt>
                      <c:pt idx="601">
                        <c:v>1.9987565167002685</c:v>
                      </c:pt>
                      <c:pt idx="602">
                        <c:v>1.202598825700079</c:v>
                      </c:pt>
                      <c:pt idx="603">
                        <c:v>0.65939454999988811</c:v>
                      </c:pt>
                      <c:pt idx="604">
                        <c:v>1.1241025254994383</c:v>
                      </c:pt>
                      <c:pt idx="605">
                        <c:v>2.5454295638000985</c:v>
                      </c:pt>
                      <c:pt idx="606">
                        <c:v>0.85495523850022437</c:v>
                      </c:pt>
                      <c:pt idx="607">
                        <c:v>1.261594260399761</c:v>
                      </c:pt>
                      <c:pt idx="608">
                        <c:v>0.52889916280037141</c:v>
                      </c:pt>
                      <c:pt idx="609">
                        <c:v>1.6484610457000599</c:v>
                      </c:pt>
                      <c:pt idx="610">
                        <c:v>1.3652599785991697</c:v>
                      </c:pt>
                      <c:pt idx="611">
                        <c:v>1.8607670533992859</c:v>
                      </c:pt>
                      <c:pt idx="612">
                        <c:v>1.0604438827003833</c:v>
                      </c:pt>
                      <c:pt idx="613">
                        <c:v>0.36916018350075319</c:v>
                      </c:pt>
                      <c:pt idx="614">
                        <c:v>1.6133159469991369</c:v>
                      </c:pt>
                      <c:pt idx="615">
                        <c:v>1.4724643681993257</c:v>
                      </c:pt>
                      <c:pt idx="616">
                        <c:v>1.0627144803011106</c:v>
                      </c:pt>
                      <c:pt idx="617">
                        <c:v>2.0227115258994672</c:v>
                      </c:pt>
                      <c:pt idx="618">
                        <c:v>1.7847056904001874</c:v>
                      </c:pt>
                      <c:pt idx="619">
                        <c:v>1.0105984574001923</c:v>
                      </c:pt>
                      <c:pt idx="620">
                        <c:v>2.6436482830995374</c:v>
                      </c:pt>
                      <c:pt idx="621">
                        <c:v>1.5411710388998472</c:v>
                      </c:pt>
                      <c:pt idx="622">
                        <c:v>2.433448220000173</c:v>
                      </c:pt>
                      <c:pt idx="623">
                        <c:v>2.4875206955002795</c:v>
                      </c:pt>
                      <c:pt idx="624">
                        <c:v>2.3726434813006563</c:v>
                      </c:pt>
                      <c:pt idx="625">
                        <c:v>1.6412949752002532</c:v>
                      </c:pt>
                      <c:pt idx="626">
                        <c:v>1.8254386237995277</c:v>
                      </c:pt>
                      <c:pt idx="627">
                        <c:v>1.3238686445993153</c:v>
                      </c:pt>
                      <c:pt idx="628">
                        <c:v>1.7091472004003663</c:v>
                      </c:pt>
                      <c:pt idx="629">
                        <c:v>1.505907244599257</c:v>
                      </c:pt>
                      <c:pt idx="630">
                        <c:v>1.6244379259997004</c:v>
                      </c:pt>
                      <c:pt idx="631">
                        <c:v>2.4380639097998937</c:v>
                      </c:pt>
                      <c:pt idx="632">
                        <c:v>1.9039333377995717</c:v>
                      </c:pt>
                      <c:pt idx="633">
                        <c:v>2.6823194741991756</c:v>
                      </c:pt>
                      <c:pt idx="634">
                        <c:v>4.404980076999891</c:v>
                      </c:pt>
                      <c:pt idx="635">
                        <c:v>3.4780277928002761</c:v>
                      </c:pt>
                      <c:pt idx="636">
                        <c:v>2.5359190946001036</c:v>
                      </c:pt>
                      <c:pt idx="637">
                        <c:v>1.9970230678000007</c:v>
                      </c:pt>
                      <c:pt idx="638">
                        <c:v>2.5218438297997636</c:v>
                      </c:pt>
                      <c:pt idx="639">
                        <c:v>2.6006083905986088</c:v>
                      </c:pt>
                      <c:pt idx="640">
                        <c:v>3.0244733159988755</c:v>
                      </c:pt>
                      <c:pt idx="641">
                        <c:v>3.373030604700034</c:v>
                      </c:pt>
                      <c:pt idx="642">
                        <c:v>2.1059241271004794</c:v>
                      </c:pt>
                      <c:pt idx="643">
                        <c:v>1.6915968679995785</c:v>
                      </c:pt>
                      <c:pt idx="644">
                        <c:v>2.4646984036999129</c:v>
                      </c:pt>
                      <c:pt idx="645">
                        <c:v>3.6261371163000149</c:v>
                      </c:pt>
                      <c:pt idx="646">
                        <c:v>2.1849979981998331</c:v>
                      </c:pt>
                      <c:pt idx="647">
                        <c:v>2.4007518411999627</c:v>
                      </c:pt>
                      <c:pt idx="648">
                        <c:v>4.7815286720006043</c:v>
                      </c:pt>
                      <c:pt idx="649">
                        <c:v>4.7453954240991152</c:v>
                      </c:pt>
                      <c:pt idx="650">
                        <c:v>3.2339738585005762</c:v>
                      </c:pt>
                      <c:pt idx="651">
                        <c:v>2.5914407875998222</c:v>
                      </c:pt>
                      <c:pt idx="652">
                        <c:v>6.0501465515990276</c:v>
                      </c:pt>
                      <c:pt idx="653">
                        <c:v>9.5830048881989569</c:v>
                      </c:pt>
                      <c:pt idx="654">
                        <c:v>10.767999371199949</c:v>
                      </c:pt>
                      <c:pt idx="655">
                        <c:v>7.9124314962000426</c:v>
                      </c:pt>
                      <c:pt idx="656">
                        <c:v>8.6363634806994014</c:v>
                      </c:pt>
                      <c:pt idx="657">
                        <c:v>13.061118404300032</c:v>
                      </c:pt>
                      <c:pt idx="658">
                        <c:v>11.0471093397</c:v>
                      </c:pt>
                      <c:pt idx="659">
                        <c:v>11.38676193450101</c:v>
                      </c:pt>
                      <c:pt idx="660">
                        <c:v>14.430645101999289</c:v>
                      </c:pt>
                      <c:pt idx="661">
                        <c:v>7.0922657173996413</c:v>
                      </c:pt>
                      <c:pt idx="662">
                        <c:v>11.254828051399272</c:v>
                      </c:pt>
                      <c:pt idx="663">
                        <c:v>12.521740811100244</c:v>
                      </c:pt>
                      <c:pt idx="664">
                        <c:v>12.272328846600431</c:v>
                      </c:pt>
                      <c:pt idx="665">
                        <c:v>7.9402844787991853</c:v>
                      </c:pt>
                      <c:pt idx="666">
                        <c:v>11.048834364999493</c:v>
                      </c:pt>
                      <c:pt idx="667">
                        <c:v>15.28602623290044</c:v>
                      </c:pt>
                      <c:pt idx="668">
                        <c:v>7.6484754040993721</c:v>
                      </c:pt>
                      <c:pt idx="669">
                        <c:v>4.8672646831992097</c:v>
                      </c:pt>
                      <c:pt idx="670">
                        <c:v>8.2571662205000393</c:v>
                      </c:pt>
                      <c:pt idx="671">
                        <c:v>25.831873659199118</c:v>
                      </c:pt>
                      <c:pt idx="672">
                        <c:v>14.095127318400046</c:v>
                      </c:pt>
                      <c:pt idx="673">
                        <c:v>19.402891894598724</c:v>
                      </c:pt>
                      <c:pt idx="674">
                        <c:v>3.2850425988008283</c:v>
                      </c:pt>
                      <c:pt idx="675">
                        <c:v>3.6718512518009447</c:v>
                      </c:pt>
                      <c:pt idx="676">
                        <c:v>6.1856293357004688</c:v>
                      </c:pt>
                      <c:pt idx="677">
                        <c:v>17.415160476199162</c:v>
                      </c:pt>
                      <c:pt idx="678">
                        <c:v>5.2647244710997256</c:v>
                      </c:pt>
                      <c:pt idx="679">
                        <c:v>4.9732017215001179</c:v>
                      </c:pt>
                      <c:pt idx="680">
                        <c:v>5.0922274128997742</c:v>
                      </c:pt>
                      <c:pt idx="681">
                        <c:v>4.6115415490994565</c:v>
                      </c:pt>
                      <c:pt idx="682">
                        <c:v>4.3075652747993445</c:v>
                      </c:pt>
                      <c:pt idx="683">
                        <c:v>3.1868081951997738</c:v>
                      </c:pt>
                      <c:pt idx="684">
                        <c:v>3.4026061515005495</c:v>
                      </c:pt>
                      <c:pt idx="685">
                        <c:v>4.8102026902015496</c:v>
                      </c:pt>
                      <c:pt idx="686">
                        <c:v>6.5912460399995325</c:v>
                      </c:pt>
                      <c:pt idx="687">
                        <c:v>3.6573078722985883</c:v>
                      </c:pt>
                      <c:pt idx="688">
                        <c:v>4.956004511399442</c:v>
                      </c:pt>
                      <c:pt idx="689">
                        <c:v>5.4608439568000904</c:v>
                      </c:pt>
                      <c:pt idx="690">
                        <c:v>9.0639251098000386</c:v>
                      </c:pt>
                      <c:pt idx="691">
                        <c:v>3.2306615751995196</c:v>
                      </c:pt>
                      <c:pt idx="692">
                        <c:v>3.9870800518001488</c:v>
                      </c:pt>
                      <c:pt idx="693">
                        <c:v>9.5070928293989709</c:v>
                      </c:pt>
                      <c:pt idx="694">
                        <c:v>7.9116765318995022</c:v>
                      </c:pt>
                      <c:pt idx="695">
                        <c:v>10.111829606899846</c:v>
                      </c:pt>
                      <c:pt idx="696">
                        <c:v>7.4036587579003026</c:v>
                      </c:pt>
                      <c:pt idx="697">
                        <c:v>3.6683025280999573</c:v>
                      </c:pt>
                      <c:pt idx="698">
                        <c:v>5.7325495875002161</c:v>
                      </c:pt>
                      <c:pt idx="699">
                        <c:v>3.8100626658997498</c:v>
                      </c:pt>
                      <c:pt idx="700">
                        <c:v>4.5565934781998294</c:v>
                      </c:pt>
                      <c:pt idx="701">
                        <c:v>3.9791773117995035</c:v>
                      </c:pt>
                      <c:pt idx="702">
                        <c:v>4.7417358888005765</c:v>
                      </c:pt>
                      <c:pt idx="703">
                        <c:v>3.4886114392002128</c:v>
                      </c:pt>
                      <c:pt idx="704">
                        <c:v>7.404603731500174</c:v>
                      </c:pt>
                      <c:pt idx="705">
                        <c:v>3.0730866296989916</c:v>
                      </c:pt>
                      <c:pt idx="706">
                        <c:v>3.630923872198764</c:v>
                      </c:pt>
                      <c:pt idx="707">
                        <c:v>7.124150250099774</c:v>
                      </c:pt>
                      <c:pt idx="708">
                        <c:v>4.1063182149000568</c:v>
                      </c:pt>
                      <c:pt idx="709">
                        <c:v>2.9467712768000638</c:v>
                      </c:pt>
                      <c:pt idx="710">
                        <c:v>2.9634900867995384</c:v>
                      </c:pt>
                      <c:pt idx="711">
                        <c:v>6.3088406422002663</c:v>
                      </c:pt>
                      <c:pt idx="712">
                        <c:v>6.0105960113996844</c:v>
                      </c:pt>
                      <c:pt idx="713">
                        <c:v>4.0432817822011202</c:v>
                      </c:pt>
                      <c:pt idx="714">
                        <c:v>5.090586765799344</c:v>
                      </c:pt>
                      <c:pt idx="715">
                        <c:v>4.615672020099737</c:v>
                      </c:pt>
                      <c:pt idx="716">
                        <c:v>7.244267466599922</c:v>
                      </c:pt>
                      <c:pt idx="717">
                        <c:v>5.5727351231998909</c:v>
                      </c:pt>
                      <c:pt idx="718">
                        <c:v>5.4431103279002855</c:v>
                      </c:pt>
                      <c:pt idx="719">
                        <c:v>12.551106189899656</c:v>
                      </c:pt>
                      <c:pt idx="720">
                        <c:v>11.17496491430029</c:v>
                      </c:pt>
                      <c:pt idx="721">
                        <c:v>9.921542975700504</c:v>
                      </c:pt>
                      <c:pt idx="722">
                        <c:v>10.382828249500562</c:v>
                      </c:pt>
                      <c:pt idx="723">
                        <c:v>10.785844537100274</c:v>
                      </c:pt>
                      <c:pt idx="724">
                        <c:v>6.6471155689014267</c:v>
                      </c:pt>
                      <c:pt idx="725">
                        <c:v>5.4856267925997599</c:v>
                      </c:pt>
                      <c:pt idx="726">
                        <c:v>5.9814313319002395</c:v>
                      </c:pt>
                      <c:pt idx="727">
                        <c:v>5.3515931122001348</c:v>
                      </c:pt>
                      <c:pt idx="728">
                        <c:v>7.598137322900584</c:v>
                      </c:pt>
                      <c:pt idx="729">
                        <c:v>6.3873271717993703</c:v>
                      </c:pt>
                      <c:pt idx="730">
                        <c:v>16.235152132899202</c:v>
                      </c:pt>
                      <c:pt idx="731">
                        <c:v>19.384664598300333</c:v>
                      </c:pt>
                      <c:pt idx="732">
                        <c:v>8.3189484273989365</c:v>
                      </c:pt>
                      <c:pt idx="733">
                        <c:v>6.7402582916001847</c:v>
                      </c:pt>
                      <c:pt idx="734">
                        <c:v>11.329490167700897</c:v>
                      </c:pt>
                      <c:pt idx="735">
                        <c:v>10.826984034199995</c:v>
                      </c:pt>
                      <c:pt idx="736">
                        <c:v>14.281589848500516</c:v>
                      </c:pt>
                      <c:pt idx="737">
                        <c:v>7.4975658278008268</c:v>
                      </c:pt>
                      <c:pt idx="738">
                        <c:v>8.727924349699606</c:v>
                      </c:pt>
                      <c:pt idx="739">
                        <c:v>15.846931452700119</c:v>
                      </c:pt>
                      <c:pt idx="740">
                        <c:v>11.320545580799262</c:v>
                      </c:pt>
                      <c:pt idx="741">
                        <c:v>6.4250199907000933</c:v>
                      </c:pt>
                      <c:pt idx="742">
                        <c:v>10.590205614599654</c:v>
                      </c:pt>
                      <c:pt idx="743">
                        <c:v>14.558270670399907</c:v>
                      </c:pt>
                      <c:pt idx="744">
                        <c:v>7.2855104899990693</c:v>
                      </c:pt>
                      <c:pt idx="745">
                        <c:v>6.4519259954995505</c:v>
                      </c:pt>
                      <c:pt idx="746">
                        <c:v>7.7505048733000876</c:v>
                      </c:pt>
                      <c:pt idx="747">
                        <c:v>6.9652113819001897</c:v>
                      </c:pt>
                      <c:pt idx="748">
                        <c:v>15.036255412499486</c:v>
                      </c:pt>
                      <c:pt idx="749">
                        <c:v>9.4124120680999113</c:v>
                      </c:pt>
                      <c:pt idx="750">
                        <c:v>9.7122515870996722</c:v>
                      </c:pt>
                      <c:pt idx="751">
                        <c:v>14.104482369300058</c:v>
                      </c:pt>
                      <c:pt idx="752">
                        <c:v>32.842414701899543</c:v>
                      </c:pt>
                      <c:pt idx="753">
                        <c:v>21.97703042250032</c:v>
                      </c:pt>
                      <c:pt idx="754">
                        <c:v>15.698521653700482</c:v>
                      </c:pt>
                      <c:pt idx="755">
                        <c:v>22.600140784599716</c:v>
                      </c:pt>
                      <c:pt idx="756">
                        <c:v>17.787254784700053</c:v>
                      </c:pt>
                      <c:pt idx="757">
                        <c:v>19.000625390799541</c:v>
                      </c:pt>
                      <c:pt idx="758">
                        <c:v>13.071638753000116</c:v>
                      </c:pt>
                      <c:pt idx="759">
                        <c:v>14.594473987800484</c:v>
                      </c:pt>
                      <c:pt idx="760">
                        <c:v>17.625024425199626</c:v>
                      </c:pt>
                      <c:pt idx="761">
                        <c:v>16.20503844850009</c:v>
                      </c:pt>
                      <c:pt idx="762">
                        <c:v>15.455796481199286</c:v>
                      </c:pt>
                      <c:pt idx="763">
                        <c:v>20.690779925000243</c:v>
                      </c:pt>
                      <c:pt idx="764">
                        <c:v>27.241159943500861</c:v>
                      </c:pt>
                      <c:pt idx="765">
                        <c:v>26.199721129099089</c:v>
                      </c:pt>
                      <c:pt idx="766">
                        <c:v>28.750484558799144</c:v>
                      </c:pt>
                      <c:pt idx="767">
                        <c:v>196.15215373580077</c:v>
                      </c:pt>
                      <c:pt idx="768">
                        <c:v>28.51391522619997</c:v>
                      </c:pt>
                      <c:pt idx="769">
                        <c:v>17.230391128399788</c:v>
                      </c:pt>
                      <c:pt idx="770">
                        <c:v>17.872024964400225</c:v>
                      </c:pt>
                      <c:pt idx="771">
                        <c:v>16.955802514899915</c:v>
                      </c:pt>
                      <c:pt idx="772">
                        <c:v>22.841848385200137</c:v>
                      </c:pt>
                      <c:pt idx="773">
                        <c:v>26.984378137100975</c:v>
                      </c:pt>
                      <c:pt idx="774">
                        <c:v>23.458831318100238</c:v>
                      </c:pt>
                      <c:pt idx="775">
                        <c:v>26.378267158999734</c:v>
                      </c:pt>
                      <c:pt idx="776">
                        <c:v>27.661023739600751</c:v>
                      </c:pt>
                      <c:pt idx="777">
                        <c:v>16.168006918499486</c:v>
                      </c:pt>
                      <c:pt idx="778">
                        <c:v>50.245753080200302</c:v>
                      </c:pt>
                      <c:pt idx="779">
                        <c:v>26.786302441400949</c:v>
                      </c:pt>
                      <c:pt idx="780">
                        <c:v>27.327986613399844</c:v>
                      </c:pt>
                      <c:pt idx="781">
                        <c:v>27.754455629699805</c:v>
                      </c:pt>
                      <c:pt idx="782">
                        <c:v>31.934364789200117</c:v>
                      </c:pt>
                      <c:pt idx="783">
                        <c:v>21.865173866201076</c:v>
                      </c:pt>
                      <c:pt idx="784">
                        <c:v>25.376844537200668</c:v>
                      </c:pt>
                      <c:pt idx="785">
                        <c:v>33.346979881999687</c:v>
                      </c:pt>
                      <c:pt idx="786">
                        <c:v>27.314781922999828</c:v>
                      </c:pt>
                      <c:pt idx="787">
                        <c:v>42.193235635400015</c:v>
                      </c:pt>
                      <c:pt idx="788">
                        <c:v>41.772882143299285</c:v>
                      </c:pt>
                      <c:pt idx="789">
                        <c:v>54.114835749600388</c:v>
                      </c:pt>
                      <c:pt idx="790">
                        <c:v>123.20420437519988</c:v>
                      </c:pt>
                      <c:pt idx="791">
                        <c:v>228.37682839869922</c:v>
                      </c:pt>
                      <c:pt idx="792">
                        <c:v>340.75644691599973</c:v>
                      </c:pt>
                      <c:pt idx="793">
                        <c:v>426.81264094180005</c:v>
                      </c:pt>
                      <c:pt idx="794">
                        <c:v>401.36507054160029</c:v>
                      </c:pt>
                      <c:pt idx="795">
                        <c:v>347.90691812750083</c:v>
                      </c:pt>
                      <c:pt idx="796">
                        <c:v>415.3958303065001</c:v>
                      </c:pt>
                      <c:pt idx="797">
                        <c:v>460.86548501359994</c:v>
                      </c:pt>
                      <c:pt idx="798">
                        <c:v>577.72303197339988</c:v>
                      </c:pt>
                      <c:pt idx="799">
                        <c:v>663.83824009689988</c:v>
                      </c:pt>
                      <c:pt idx="800">
                        <c:v>634.10708475740012</c:v>
                      </c:pt>
                      <c:pt idx="801">
                        <c:v>567.28926021000098</c:v>
                      </c:pt>
                      <c:pt idx="802">
                        <c:v>417.85006193450045</c:v>
                      </c:pt>
                      <c:pt idx="803">
                        <c:v>387.4988262265997</c:v>
                      </c:pt>
                      <c:pt idx="804">
                        <c:v>483.43225055769926</c:v>
                      </c:pt>
                      <c:pt idx="805">
                        <c:v>746.67284984970001</c:v>
                      </c:pt>
                      <c:pt idx="806">
                        <c:v>377.86015150940057</c:v>
                      </c:pt>
                      <c:pt idx="807">
                        <c:v>449.27328252109965</c:v>
                      </c:pt>
                      <c:pt idx="808">
                        <c:v>680.15575975230013</c:v>
                      </c:pt>
                      <c:pt idx="809">
                        <c:v>831.86098235570034</c:v>
                      </c:pt>
                      <c:pt idx="810">
                        <c:v>432.00800210109901</c:v>
                      </c:pt>
                      <c:pt idx="811">
                        <c:v>673.38762374069938</c:v>
                      </c:pt>
                      <c:pt idx="812">
                        <c:v>601.29237527650093</c:v>
                      </c:pt>
                      <c:pt idx="813">
                        <c:v>844.54614887879961</c:v>
                      </c:pt>
                      <c:pt idx="814">
                        <c:v>985.40564755529977</c:v>
                      </c:pt>
                      <c:pt idx="815">
                        <c:v>1284.9631539703996</c:v>
                      </c:pt>
                      <c:pt idx="816">
                        <c:v>1214.9406815139005</c:v>
                      </c:pt>
                      <c:pt idx="817">
                        <c:v>1465.7019986336004</c:v>
                      </c:pt>
                      <c:pt idx="818">
                        <c:v>1614.5369183896005</c:v>
                      </c:pt>
                      <c:pt idx="819">
                        <c:v>1757.2493418823001</c:v>
                      </c:pt>
                      <c:pt idx="820">
                        <c:v>1795.8100314194003</c:v>
                      </c:pt>
                      <c:pt idx="821">
                        <c:v>1744.9943642532999</c:v>
                      </c:pt>
                      <c:pt idx="822">
                        <c:v>1646.5333855149001</c:v>
                      </c:pt>
                      <c:pt idx="823">
                        <c:v>1228.8337649315004</c:v>
                      </c:pt>
                      <c:pt idx="824">
                        <c:v>366.39163750120042</c:v>
                      </c:pt>
                    </c:numCache>
                  </c:numRef>
                </c:yVal>
                <c:smooth val="0"/>
                <c:extLst xmlns:c15="http://schemas.microsoft.com/office/drawing/2012/chart">
                  <c:ext xmlns:c16="http://schemas.microsoft.com/office/drawing/2014/chart" uri="{C3380CC4-5D6E-409C-BE32-E72D297353CC}">
                    <c16:uniqueId val="{00000004-B83B-4668-8DE9-946519836307}"/>
                  </c:ext>
                </c:extLst>
              </c15:ser>
            </c15:filteredScatterSeries>
            <c15:filteredScatterSeries>
              <c15:ser>
                <c:idx val="9"/>
                <c:order val="5"/>
                <c:tx>
                  <c:v>Gas inlet-outlet BP 3150 Brine</c:v>
                </c:tx>
                <c:spPr>
                  <a:ln w="19050" cap="rnd">
                    <a:solidFill>
                      <a:schemeClr val="bg1">
                        <a:lumMod val="75000"/>
                      </a:schemeClr>
                    </a:solidFill>
                    <a:round/>
                  </a:ln>
                  <a:effectLst/>
                </c:spPr>
                <c:marker>
                  <c:symbol val="triangle"/>
                  <c:size val="6"/>
                  <c:spPr>
                    <a:noFill/>
                    <a:ln w="9525">
                      <a:solidFill>
                        <a:schemeClr val="bg1">
                          <a:lumMod val="50000"/>
                          <a:alpha val="97000"/>
                        </a:scheme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5-B83B-4668-8DE9-946519836307}"/>
                  </c:ext>
                </c:extLst>
              </c15:ser>
            </c15:filteredScatterSeries>
            <c15:filteredScatterSeries>
              <c15:ser>
                <c:idx val="0"/>
                <c:order val="6"/>
                <c:tx>
                  <c:v>Gas inlet- outlet BP 3750 Brine</c:v>
                </c:tx>
                <c:spPr>
                  <a:ln w="19050" cap="rnd">
                    <a:solidFill>
                      <a:srgbClr val="00B0F0">
                        <a:alpha val="50000"/>
                      </a:srgbClr>
                    </a:solidFill>
                    <a:round/>
                  </a:ln>
                  <a:effectLst/>
                </c:spPr>
                <c:marker>
                  <c:symbol val="circle"/>
                  <c:size val="6"/>
                  <c:spPr>
                    <a:noFill/>
                    <a:ln w="9525">
                      <a:solidFill>
                        <a:srgbClr val="00B0F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experiments'!$PV$113:$PV$1200</c15:sqref>
                        </c15:formulaRef>
                      </c:ext>
                    </c:extLst>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numRef>
                </c:yVal>
                <c:smooth val="0"/>
                <c:extLst xmlns:c15="http://schemas.microsoft.com/office/drawing/2012/chart">
                  <c:ext xmlns:c16="http://schemas.microsoft.com/office/drawing/2014/chart" uri="{C3380CC4-5D6E-409C-BE32-E72D297353CC}">
                    <c16:uniqueId val="{00000006-B83B-4668-8DE9-946519836307}"/>
                  </c:ext>
                </c:extLst>
              </c15:ser>
            </c15:filteredScatterSeries>
            <c15:filteredScatterSeries>
              <c15:ser>
                <c:idx val="1"/>
                <c:order val="7"/>
                <c:tx>
                  <c:v>Gas inlet-outlet BP 3570 Brine - Rate 0.25ml/mn</c:v>
                </c:tx>
                <c:spPr>
                  <a:ln w="19050" cap="rnd">
                    <a:solidFill>
                      <a:srgbClr val="FBC1DF"/>
                    </a:solidFill>
                    <a:round/>
                  </a:ln>
                  <a:effectLst/>
                </c:spPr>
                <c:marker>
                  <c:symbol val="circle"/>
                  <c:size val="7"/>
                  <c:spPr>
                    <a:solidFill>
                      <a:srgbClr val="FBC1DF"/>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7-B83B-4668-8DE9-946519836307}"/>
                  </c:ext>
                </c:extLst>
              </c15:ser>
            </c15:filteredScatterSeries>
            <c15:filteredScatterSeries>
              <c15:ser>
                <c:idx val="2"/>
                <c:order val="8"/>
                <c:tx>
                  <c:v>Gas inlet-outlet BP 4500 Brine - Rate 0.25ml/mn</c:v>
                </c:tx>
                <c:spPr>
                  <a:ln w="19050" cap="rnd">
                    <a:solidFill>
                      <a:schemeClr val="accent6">
                        <a:lumMod val="40000"/>
                        <a:lumOff val="60000"/>
                      </a:schemeClr>
                    </a:solidFill>
                    <a:round/>
                  </a:ln>
                  <a:effectLst/>
                </c:spPr>
                <c:marker>
                  <c:symbol val="circle"/>
                  <c:size val="7"/>
                  <c:spPr>
                    <a:solidFill>
                      <a:schemeClr val="accent6">
                        <a:lumMod val="40000"/>
                        <a:lumOff val="60000"/>
                      </a:schemeClr>
                    </a:solidFill>
                    <a:ln w="9525">
                      <a:solidFill>
                        <a:schemeClr val="accent6">
                          <a:lumMod val="75000"/>
                        </a:scheme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1.5327720000004774</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8-B83B-4668-8DE9-946519836307}"/>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t>Pore volume (fraction)</a:t>
                </a:r>
              </a:p>
            </c:rich>
          </c:tx>
          <c:layout>
            <c:manualLayout>
              <c:xMode val="edge"/>
              <c:yMode val="edge"/>
              <c:x val="0.44330422639477757"/>
              <c:y val="0.901262018413501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566016"/>
        <c:crosses val="autoZero"/>
        <c:crossBetween val="midCat"/>
      </c:valAx>
      <c:valAx>
        <c:axId val="212566016"/>
        <c:scaling>
          <c:logBase val="10"/>
          <c:orientation val="minMax"/>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t>Pressure drops (Psi)</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559360"/>
        <c:crosses val="autoZero"/>
        <c:crossBetween val="midCat"/>
      </c:valAx>
      <c:spPr>
        <a:noFill/>
        <a:ln>
          <a:solidFill>
            <a:sysClr val="windowText" lastClr="000000"/>
          </a:solidFill>
        </a:ln>
        <a:effectLst/>
      </c:spPr>
    </c:plotArea>
    <c:legend>
      <c:legendPos val="r"/>
      <c:layout>
        <c:manualLayout>
          <c:xMode val="edge"/>
          <c:yMode val="edge"/>
          <c:x val="7.270004710949593E-2"/>
          <c:y val="0.95206437925829224"/>
          <c:w val="0.48592082239720036"/>
          <c:h val="4.4117607060775443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rgbClr val="00B0F0"/>
              </a:solidFill>
              <a:round/>
            </a:ln>
            <a:effectLst/>
          </c:spPr>
          <c:marker>
            <c:symbol val="circle"/>
            <c:size val="5"/>
            <c:spPr>
              <a:solidFill>
                <a:srgbClr val="00B0F0"/>
              </a:solidFill>
              <a:ln w="9525">
                <a:solidFill>
                  <a:srgbClr val="0070C0"/>
                </a:solidFill>
              </a:ln>
              <a:effectLst/>
            </c:spPr>
          </c:marker>
          <c:xVal>
            <c:numRef>
              <c:f>'[Adama^120NMR (version 1).xlsx]MICP'!$C$11:$C$206</c:f>
              <c:numCache>
                <c:formatCode>General</c:formatCode>
                <c:ptCount val="196"/>
                <c:pt idx="0">
                  <c:v>39.967403125000004</c:v>
                </c:pt>
                <c:pt idx="1">
                  <c:v>36.030646875000002</c:v>
                </c:pt>
                <c:pt idx="2">
                  <c:v>33.723778125000003</c:v>
                </c:pt>
                <c:pt idx="3">
                  <c:v>31.821262500000003</c:v>
                </c:pt>
                <c:pt idx="4">
                  <c:v>30.05115</c:v>
                </c:pt>
                <c:pt idx="5">
                  <c:v>28.438778125000002</c:v>
                </c:pt>
                <c:pt idx="6">
                  <c:v>26.891440625000001</c:v>
                </c:pt>
                <c:pt idx="7">
                  <c:v>25.414087500000001</c:v>
                </c:pt>
                <c:pt idx="8">
                  <c:v>24.013589062499999</c:v>
                </c:pt>
                <c:pt idx="9">
                  <c:v>22.705346875</c:v>
                </c:pt>
                <c:pt idx="10">
                  <c:v>21.45434375</c:v>
                </c:pt>
                <c:pt idx="11">
                  <c:v>20.28</c:v>
                </c:pt>
                <c:pt idx="12">
                  <c:v>19.1540828125</c:v>
                </c:pt>
                <c:pt idx="13">
                  <c:v>18.093089062500002</c:v>
                </c:pt>
                <c:pt idx="14">
                  <c:v>17.1109890625</c:v>
                </c:pt>
                <c:pt idx="15">
                  <c:v>16.148371875000002</c:v>
                </c:pt>
                <c:pt idx="16">
                  <c:v>15.244671875</c:v>
                </c:pt>
                <c:pt idx="17">
                  <c:v>14.3988546875</c:v>
                </c:pt>
                <c:pt idx="18">
                  <c:v>13.5834234375</c:v>
                </c:pt>
                <c:pt idx="19">
                  <c:v>12.801025781250001</c:v>
                </c:pt>
                <c:pt idx="20">
                  <c:v>12.09401015625</c:v>
                </c:pt>
                <c:pt idx="21">
                  <c:v>11.437278125000001</c:v>
                </c:pt>
                <c:pt idx="22">
                  <c:v>10.801140625</c:v>
                </c:pt>
                <c:pt idx="23">
                  <c:v>10.198203125000001</c:v>
                </c:pt>
                <c:pt idx="24">
                  <c:v>9.5715640625000002</c:v>
                </c:pt>
                <c:pt idx="25">
                  <c:v>9.0433101562499996</c:v>
                </c:pt>
                <c:pt idx="26">
                  <c:v>8.5376507812500009</c:v>
                </c:pt>
                <c:pt idx="27">
                  <c:v>8.0649453125000008</c:v>
                </c:pt>
                <c:pt idx="28">
                  <c:v>7.6186367187500004</c:v>
                </c:pt>
                <c:pt idx="29">
                  <c:v>7.2003382812500005</c:v>
                </c:pt>
                <c:pt idx="30">
                  <c:v>6.7962742187500007</c:v>
                </c:pt>
                <c:pt idx="31">
                  <c:v>6.0491515625000005</c:v>
                </c:pt>
                <c:pt idx="32">
                  <c:v>5.7434042968750001</c:v>
                </c:pt>
                <c:pt idx="33">
                  <c:v>5.4408382812500005</c:v>
                </c:pt>
                <c:pt idx="34">
                  <c:v>5.1235406250000004</c:v>
                </c:pt>
                <c:pt idx="35">
                  <c:v>4.8389546875000002</c:v>
                </c:pt>
                <c:pt idx="36">
                  <c:v>4.5623269531249999</c:v>
                </c:pt>
                <c:pt idx="37">
                  <c:v>4.3364734375000005</c:v>
                </c:pt>
                <c:pt idx="38">
                  <c:v>4.0344398437500004</c:v>
                </c:pt>
                <c:pt idx="39">
                  <c:v>3.8384617187500001</c:v>
                </c:pt>
                <c:pt idx="40">
                  <c:v>3.6127550781250002</c:v>
                </c:pt>
                <c:pt idx="41">
                  <c:v>3.4150269531250004</c:v>
                </c:pt>
                <c:pt idx="42">
                  <c:v>3.1764326171875004</c:v>
                </c:pt>
                <c:pt idx="43">
                  <c:v>3.0327123046875002</c:v>
                </c:pt>
                <c:pt idx="44">
                  <c:v>2.8481335937500001</c:v>
                </c:pt>
                <c:pt idx="45">
                  <c:v>2.7202246093750002</c:v>
                </c:pt>
                <c:pt idx="46">
                  <c:v>2.5655640625</c:v>
                </c:pt>
                <c:pt idx="47">
                  <c:v>2.3813416015625002</c:v>
                </c:pt>
                <c:pt idx="48">
                  <c:v>2.3008439453125002</c:v>
                </c:pt>
                <c:pt idx="49">
                  <c:v>2.1572929687500002</c:v>
                </c:pt>
                <c:pt idx="50">
                  <c:v>2.00884921875</c:v>
                </c:pt>
                <c:pt idx="51">
                  <c:v>1.9296445312500001</c:v>
                </c:pt>
                <c:pt idx="52">
                  <c:v>1.8062308593750001</c:v>
                </c:pt>
                <c:pt idx="53">
                  <c:v>1.7186861328125</c:v>
                </c:pt>
                <c:pt idx="54">
                  <c:v>1.6300104492187502</c:v>
                </c:pt>
                <c:pt idx="55">
                  <c:v>1.5424940429687501</c:v>
                </c:pt>
                <c:pt idx="56">
                  <c:v>1.4368982421875001</c:v>
                </c:pt>
                <c:pt idx="57">
                  <c:v>1.3377416015625001</c:v>
                </c:pt>
                <c:pt idx="58">
                  <c:v>1.2666328125000001</c:v>
                </c:pt>
                <c:pt idx="59">
                  <c:v>1.2084167968750001</c:v>
                </c:pt>
                <c:pt idx="60">
                  <c:v>1.1268887695312499</c:v>
                </c:pt>
                <c:pt idx="61">
                  <c:v>1.0547765625000001</c:v>
                </c:pt>
                <c:pt idx="62">
                  <c:v>0.99460820312500009</c:v>
                </c:pt>
                <c:pt idx="63">
                  <c:v>0.91876689453125004</c:v>
                </c:pt>
                <c:pt idx="64">
                  <c:v>0.8756157226562501</c:v>
                </c:pt>
                <c:pt idx="65">
                  <c:v>0.85086357421875003</c:v>
                </c:pt>
                <c:pt idx="66">
                  <c:v>0.7880240234375</c:v>
                </c:pt>
                <c:pt idx="67">
                  <c:v>0.75488193359375</c:v>
                </c:pt>
                <c:pt idx="68">
                  <c:v>0.69482827148437498</c:v>
                </c:pt>
                <c:pt idx="69">
                  <c:v>0.67723642578124998</c:v>
                </c:pt>
                <c:pt idx="70">
                  <c:v>0.62721875000000005</c:v>
                </c:pt>
                <c:pt idx="71">
                  <c:v>0.60597377929687501</c:v>
                </c:pt>
                <c:pt idx="72">
                  <c:v>0.55541987304687501</c:v>
                </c:pt>
                <c:pt idx="73">
                  <c:v>0.52519287109375001</c:v>
                </c:pt>
                <c:pt idx="74">
                  <c:v>0.51070263671875005</c:v>
                </c:pt>
                <c:pt idx="75">
                  <c:v>0.47484033203125003</c:v>
                </c:pt>
                <c:pt idx="76">
                  <c:v>0.44697744140625001</c:v>
                </c:pt>
                <c:pt idx="77">
                  <c:v>0.42188081054687504</c:v>
                </c:pt>
                <c:pt idx="78">
                  <c:v>0.39731877441406249</c:v>
                </c:pt>
                <c:pt idx="79">
                  <c:v>0.38112631835937499</c:v>
                </c:pt>
                <c:pt idx="80">
                  <c:v>0.352983544921875</c:v>
                </c:pt>
                <c:pt idx="81">
                  <c:v>0.33487817382812501</c:v>
                </c:pt>
                <c:pt idx="82">
                  <c:v>0.3167947998046875</c:v>
                </c:pt>
                <c:pt idx="83">
                  <c:v>0.30045498046875002</c:v>
                </c:pt>
                <c:pt idx="84">
                  <c:v>0.28363671875000002</c:v>
                </c:pt>
                <c:pt idx="85">
                  <c:v>0.26600830078125004</c:v>
                </c:pt>
                <c:pt idx="86">
                  <c:v>0.25397207031250002</c:v>
                </c:pt>
                <c:pt idx="87">
                  <c:v>0.23784145507812501</c:v>
                </c:pt>
                <c:pt idx="88">
                  <c:v>0.22430876464843752</c:v>
                </c:pt>
                <c:pt idx="89">
                  <c:v>0.21358388671875</c:v>
                </c:pt>
                <c:pt idx="90">
                  <c:v>0.20178835449218752</c:v>
                </c:pt>
                <c:pt idx="91">
                  <c:v>0.19065036621093751</c:v>
                </c:pt>
                <c:pt idx="92">
                  <c:v>0.18040191650390625</c:v>
                </c:pt>
                <c:pt idx="93">
                  <c:v>0.17025535888671875</c:v>
                </c:pt>
                <c:pt idx="94">
                  <c:v>0.16050716552734376</c:v>
                </c:pt>
                <c:pt idx="95">
                  <c:v>0.15214951171875002</c:v>
                </c:pt>
                <c:pt idx="96">
                  <c:v>0.14361953125000002</c:v>
                </c:pt>
                <c:pt idx="97">
                  <c:v>0.13588426513671875</c:v>
                </c:pt>
                <c:pt idx="98">
                  <c:v>0.12803106689453125</c:v>
                </c:pt>
                <c:pt idx="99">
                  <c:v>0.12088221435546875</c:v>
                </c:pt>
                <c:pt idx="100">
                  <c:v>0.11415352783203125</c:v>
                </c:pt>
                <c:pt idx="101">
                  <c:v>0.107752978515625</c:v>
                </c:pt>
                <c:pt idx="102">
                  <c:v>0.10171411132812501</c:v>
                </c:pt>
                <c:pt idx="103">
                  <c:v>9.6009136962890623E-2</c:v>
                </c:pt>
                <c:pt idx="104">
                  <c:v>9.0655236816406248E-2</c:v>
                </c:pt>
                <c:pt idx="105">
                  <c:v>8.5581597900390632E-2</c:v>
                </c:pt>
                <c:pt idx="106">
                  <c:v>8.080982666015625E-2</c:v>
                </c:pt>
                <c:pt idx="107">
                  <c:v>7.6277130126953127E-2</c:v>
                </c:pt>
                <c:pt idx="108">
                  <c:v>7.1987384033203122E-2</c:v>
                </c:pt>
                <c:pt idx="109">
                  <c:v>6.79875244140625E-2</c:v>
                </c:pt>
                <c:pt idx="110">
                  <c:v>6.4180596923828132E-2</c:v>
                </c:pt>
                <c:pt idx="111">
                  <c:v>6.0584533691406255E-2</c:v>
                </c:pt>
                <c:pt idx="112">
                  <c:v>5.7202758789062502E-2</c:v>
                </c:pt>
                <c:pt idx="113">
                  <c:v>5.4032135009765628E-2</c:v>
                </c:pt>
                <c:pt idx="114">
                  <c:v>5.0976416015625005E-2</c:v>
                </c:pt>
                <c:pt idx="115">
                  <c:v>4.8127587890625004E-2</c:v>
                </c:pt>
                <c:pt idx="116">
                  <c:v>4.5433572387695312E-2</c:v>
                </c:pt>
                <c:pt idx="117">
                  <c:v>4.2887399291992187E-2</c:v>
                </c:pt>
                <c:pt idx="118">
                  <c:v>4.0491418457031254E-2</c:v>
                </c:pt>
                <c:pt idx="119">
                  <c:v>3.8238403320312503E-2</c:v>
                </c:pt>
                <c:pt idx="120">
                  <c:v>3.6096630859374999E-2</c:v>
                </c:pt>
                <c:pt idx="121">
                  <c:v>3.4078265380859375E-2</c:v>
                </c:pt>
                <c:pt idx="122">
                  <c:v>3.2176324462890628E-2</c:v>
                </c:pt>
                <c:pt idx="123">
                  <c:v>3.0375686645507813E-2</c:v>
                </c:pt>
                <c:pt idx="124">
                  <c:v>2.8672894287109375E-2</c:v>
                </c:pt>
                <c:pt idx="125">
                  <c:v>2.7071063232421876E-2</c:v>
                </c:pt>
                <c:pt idx="126">
                  <c:v>2.5554067993164065E-2</c:v>
                </c:pt>
                <c:pt idx="127">
                  <c:v>2.412314147949219E-2</c:v>
                </c:pt>
                <c:pt idx="128">
                  <c:v>2.2774362182617188E-2</c:v>
                </c:pt>
                <c:pt idx="129">
                  <c:v>2.1498391723632812E-2</c:v>
                </c:pt>
                <c:pt idx="130">
                  <c:v>2.0298077392578127E-2</c:v>
                </c:pt>
                <c:pt idx="131">
                  <c:v>1.9163026428222658E-2</c:v>
                </c:pt>
                <c:pt idx="132">
                  <c:v>1.8090339660644533E-2</c:v>
                </c:pt>
                <c:pt idx="133">
                  <c:v>1.6118513488769533E-2</c:v>
                </c:pt>
                <c:pt idx="134">
                  <c:v>1.5219796752929688E-2</c:v>
                </c:pt>
                <c:pt idx="135">
                  <c:v>1.4369297790527345E-2</c:v>
                </c:pt>
                <c:pt idx="136">
                  <c:v>1.3565730285644532E-2</c:v>
                </c:pt>
                <c:pt idx="137">
                  <c:v>1.280612030029297E-2</c:v>
                </c:pt>
                <c:pt idx="138">
                  <c:v>1.2089705657958985E-2</c:v>
                </c:pt>
                <c:pt idx="139">
                  <c:v>1.1413522338867188E-2</c:v>
                </c:pt>
                <c:pt idx="140">
                  <c:v>1.0774748229980469E-2</c:v>
                </c:pt>
                <c:pt idx="141">
                  <c:v>1.0166497802734376E-2</c:v>
                </c:pt>
                <c:pt idx="142">
                  <c:v>9.6024436950683592E-3</c:v>
                </c:pt>
                <c:pt idx="143">
                  <c:v>9.0651679992675791E-3</c:v>
                </c:pt>
                <c:pt idx="144">
                  <c:v>8.5584205627441418E-3</c:v>
                </c:pt>
                <c:pt idx="145">
                  <c:v>8.0794761657714854E-3</c:v>
                </c:pt>
                <c:pt idx="146">
                  <c:v>7.627784729003907E-3</c:v>
                </c:pt>
                <c:pt idx="147">
                  <c:v>7.2007507324218754E-3</c:v>
                </c:pt>
                <c:pt idx="148">
                  <c:v>6.7982627868652347E-3</c:v>
                </c:pt>
                <c:pt idx="149">
                  <c:v>6.4177383422851569E-3</c:v>
                </c:pt>
                <c:pt idx="150">
                  <c:v>6.0586082458496098E-3</c:v>
                </c:pt>
                <c:pt idx="151">
                  <c:v>5.7196304321289063E-3</c:v>
                </c:pt>
                <c:pt idx="152">
                  <c:v>5.3997699737548827E-3</c:v>
                </c:pt>
                <c:pt idx="153">
                  <c:v>5.1026374816894532E-3</c:v>
                </c:pt>
                <c:pt idx="154">
                  <c:v>4.8163970947265626E-3</c:v>
                </c:pt>
                <c:pt idx="155">
                  <c:v>4.5469577789306647E-3</c:v>
                </c:pt>
                <c:pt idx="156">
                  <c:v>4.2915691375732421E-3</c:v>
                </c:pt>
                <c:pt idx="157">
                  <c:v>4.0513099670410162E-3</c:v>
                </c:pt>
                <c:pt idx="158">
                  <c:v>3.8239181518554691E-3</c:v>
                </c:pt>
                <c:pt idx="159">
                  <c:v>3.6099708557128908E-3</c:v>
                </c:pt>
                <c:pt idx="160">
                  <c:v>3.4072078704833987E-3</c:v>
                </c:pt>
                <c:pt idx="161">
                  <c:v>3.2171573638916017E-3</c:v>
                </c:pt>
                <c:pt idx="162">
                  <c:v>3.0371688842773439E-3</c:v>
                </c:pt>
                <c:pt idx="163">
                  <c:v>3.8226665496826173E-3</c:v>
                </c:pt>
                <c:pt idx="164">
                  <c:v>6.0576625823974611E-3</c:v>
                </c:pt>
                <c:pt idx="165">
                  <c:v>7.6257682800292973E-3</c:v>
                </c:pt>
                <c:pt idx="166">
                  <c:v>9.6011970520019536E-3</c:v>
                </c:pt>
                <c:pt idx="167">
                  <c:v>1.2087322235107422E-2</c:v>
                </c:pt>
                <c:pt idx="168">
                  <c:v>1.5218562316894531E-2</c:v>
                </c:pt>
                <c:pt idx="169">
                  <c:v>1.8098571777343749E-2</c:v>
                </c:pt>
                <c:pt idx="170">
                  <c:v>2.2768093872070315E-2</c:v>
                </c:pt>
                <c:pt idx="171">
                  <c:v>3.0867462158203126E-2</c:v>
                </c:pt>
                <c:pt idx="172">
                  <c:v>3.8199755859375004E-2</c:v>
                </c:pt>
                <c:pt idx="173">
                  <c:v>4.8084906005859379E-2</c:v>
                </c:pt>
                <c:pt idx="174">
                  <c:v>6.0543597412109379E-2</c:v>
                </c:pt>
                <c:pt idx="175">
                  <c:v>7.6433526611328129E-2</c:v>
                </c:pt>
                <c:pt idx="176">
                  <c:v>9.5873217773437505E-2</c:v>
                </c:pt>
                <c:pt idx="177">
                  <c:v>0.12055177001953125</c:v>
                </c:pt>
                <c:pt idx="178">
                  <c:v>0.15233294677734377</c:v>
                </c:pt>
                <c:pt idx="179">
                  <c:v>0.1809313232421875</c:v>
                </c:pt>
                <c:pt idx="180">
                  <c:v>0.22846157226562502</c:v>
                </c:pt>
                <c:pt idx="181">
                  <c:v>0.30412294921874999</c:v>
                </c:pt>
                <c:pt idx="182">
                  <c:v>0.38282705078125001</c:v>
                </c:pt>
                <c:pt idx="183">
                  <c:v>0.48301450195312501</c:v>
                </c:pt>
                <c:pt idx="184">
                  <c:v>0.6100521484375</c:v>
                </c:pt>
                <c:pt idx="185">
                  <c:v>0.76123505859375007</c:v>
                </c:pt>
                <c:pt idx="186">
                  <c:v>0.96329150390625007</c:v>
                </c:pt>
                <c:pt idx="187">
                  <c:v>1.1865142578125001</c:v>
                </c:pt>
                <c:pt idx="188">
                  <c:v>1.4929573242187502</c:v>
                </c:pt>
                <c:pt idx="189">
                  <c:v>1.8102015625000001</c:v>
                </c:pt>
                <c:pt idx="190">
                  <c:v>2.3097607421875002</c:v>
                </c:pt>
                <c:pt idx="191">
                  <c:v>3.0587164062500003</c:v>
                </c:pt>
                <c:pt idx="192">
                  <c:v>3.9194062500000002</c:v>
                </c:pt>
                <c:pt idx="193">
                  <c:v>5.8971675781249999</c:v>
                </c:pt>
                <c:pt idx="194">
                  <c:v>7.6341085937500006</c:v>
                </c:pt>
                <c:pt idx="195">
                  <c:v>9.4307789062499996</c:v>
                </c:pt>
              </c:numCache>
            </c:numRef>
          </c:xVal>
          <c:yVal>
            <c:numRef>
              <c:f>'[Adama^120NMR (version 1).xlsx]MICP'!$F$11:$F$206</c:f>
              <c:numCache>
                <c:formatCode>General</c:formatCode>
                <c:ptCount val="196"/>
                <c:pt idx="0">
                  <c:v>0</c:v>
                </c:pt>
                <c:pt idx="1">
                  <c:v>6.5211366745643318E-5</c:v>
                </c:pt>
                <c:pt idx="2">
                  <c:v>1.3684359146282077E-4</c:v>
                </c:pt>
                <c:pt idx="3">
                  <c:v>9.3048045528121293E-5</c:v>
                </c:pt>
                <c:pt idx="4">
                  <c:v>1.4402571832761168E-4</c:v>
                </c:pt>
                <c:pt idx="5">
                  <c:v>2.3790070554241538E-4</c:v>
                </c:pt>
                <c:pt idx="6">
                  <c:v>2.9525061836466193E-4</c:v>
                </c:pt>
                <c:pt idx="7">
                  <c:v>4.3233518954366446E-4</c:v>
                </c:pt>
                <c:pt idx="8">
                  <c:v>8.927100570872426E-4</c:v>
                </c:pt>
                <c:pt idx="9">
                  <c:v>1.9372270908206701E-3</c:v>
                </c:pt>
                <c:pt idx="10">
                  <c:v>3.5151299089193344E-3</c:v>
                </c:pt>
                <c:pt idx="11">
                  <c:v>5.178394727408886E-3</c:v>
                </c:pt>
                <c:pt idx="12">
                  <c:v>8.0449925735592842E-3</c:v>
                </c:pt>
                <c:pt idx="13">
                  <c:v>7.1375425904989243E-3</c:v>
                </c:pt>
                <c:pt idx="14">
                  <c:v>6.2085092067718506E-3</c:v>
                </c:pt>
                <c:pt idx="15">
                  <c:v>6.3961409032344818E-3</c:v>
                </c:pt>
                <c:pt idx="16">
                  <c:v>4.9992874264717102E-3</c:v>
                </c:pt>
                <c:pt idx="17">
                  <c:v>3.9818361401557922E-3</c:v>
                </c:pt>
                <c:pt idx="18">
                  <c:v>3.2842084765434265E-3</c:v>
                </c:pt>
                <c:pt idx="19">
                  <c:v>2.6790350675582886E-3</c:v>
                </c:pt>
                <c:pt idx="20">
                  <c:v>1.9591748714447021E-3</c:v>
                </c:pt>
                <c:pt idx="21">
                  <c:v>1.6927346587181091E-3</c:v>
                </c:pt>
                <c:pt idx="22">
                  <c:v>1.4549121260643005E-3</c:v>
                </c:pt>
                <c:pt idx="23">
                  <c:v>1.2675710022449493E-3</c:v>
                </c:pt>
                <c:pt idx="24">
                  <c:v>1.2934170663356781E-3</c:v>
                </c:pt>
                <c:pt idx="25">
                  <c:v>9.8995864391326904E-4</c:v>
                </c:pt>
                <c:pt idx="26">
                  <c:v>9.1461837291717529E-4</c:v>
                </c:pt>
                <c:pt idx="27">
                  <c:v>8.4999948740005493E-4</c:v>
                </c:pt>
                <c:pt idx="28">
                  <c:v>7.993653416633606E-4</c:v>
                </c:pt>
                <c:pt idx="29">
                  <c:v>7.5671076774597168E-4</c:v>
                </c:pt>
                <c:pt idx="30">
                  <c:v>7.1266293525695801E-4</c:v>
                </c:pt>
                <c:pt idx="31">
                  <c:v>5.0758570432662964E-4</c:v>
                </c:pt>
                <c:pt idx="32">
                  <c:v>2.0332634449005127E-4</c:v>
                </c:pt>
                <c:pt idx="33">
                  <c:v>2.4823844432830811E-4</c:v>
                </c:pt>
                <c:pt idx="34">
                  <c:v>3.643035888671875E-4</c:v>
                </c:pt>
                <c:pt idx="35">
                  <c:v>2.6521831750869751E-4</c:v>
                </c:pt>
                <c:pt idx="36">
                  <c:v>3.8552284240722656E-4</c:v>
                </c:pt>
                <c:pt idx="37">
                  <c:v>6.2664598226547241E-4</c:v>
                </c:pt>
                <c:pt idx="38">
                  <c:v>4.078298807144165E-4</c:v>
                </c:pt>
                <c:pt idx="39">
                  <c:v>4.2195618152618408E-4</c:v>
                </c:pt>
                <c:pt idx="40">
                  <c:v>4.8378109931945801E-4</c:v>
                </c:pt>
                <c:pt idx="41">
                  <c:v>5.7235360145568848E-4</c:v>
                </c:pt>
                <c:pt idx="42">
                  <c:v>3.8199126720428467E-4</c:v>
                </c:pt>
                <c:pt idx="43">
                  <c:v>7.2900205850601196E-4</c:v>
                </c:pt>
                <c:pt idx="44">
                  <c:v>5.2808970212936401E-4</c:v>
                </c:pt>
                <c:pt idx="45">
                  <c:v>6.5890699625015259E-4</c:v>
                </c:pt>
                <c:pt idx="46">
                  <c:v>5.2259117364883423E-4</c:v>
                </c:pt>
                <c:pt idx="47">
                  <c:v>5.8326870203018188E-4</c:v>
                </c:pt>
                <c:pt idx="48">
                  <c:v>5.3002685308456421E-4</c:v>
                </c:pt>
                <c:pt idx="49">
                  <c:v>4.515722393989563E-4</c:v>
                </c:pt>
                <c:pt idx="50">
                  <c:v>5.8981776237487793E-4</c:v>
                </c:pt>
                <c:pt idx="51">
                  <c:v>4.6645849943161011E-4</c:v>
                </c:pt>
                <c:pt idx="52">
                  <c:v>5.6324899196624756E-4</c:v>
                </c:pt>
                <c:pt idx="53">
                  <c:v>5.3512305021286011E-4</c:v>
                </c:pt>
                <c:pt idx="54">
                  <c:v>6.0354918241500854E-4</c:v>
                </c:pt>
                <c:pt idx="55">
                  <c:v>3.8278847932815552E-4</c:v>
                </c:pt>
                <c:pt idx="56">
                  <c:v>4.9372762441635132E-4</c:v>
                </c:pt>
                <c:pt idx="57">
                  <c:v>5.3979456424713135E-4</c:v>
                </c:pt>
                <c:pt idx="58">
                  <c:v>3.9242953062057495E-4</c:v>
                </c:pt>
                <c:pt idx="59">
                  <c:v>4.7409534454345703E-4</c:v>
                </c:pt>
                <c:pt idx="60">
                  <c:v>5.256161093711853E-4</c:v>
                </c:pt>
                <c:pt idx="61">
                  <c:v>4.1981786489486694E-4</c:v>
                </c:pt>
                <c:pt idx="62">
                  <c:v>5.4106861352920532E-4</c:v>
                </c:pt>
                <c:pt idx="63">
                  <c:v>9.5979869365692139E-4</c:v>
                </c:pt>
                <c:pt idx="64">
                  <c:v>0</c:v>
                </c:pt>
                <c:pt idx="65">
                  <c:v>1.1108070611953735E-4</c:v>
                </c:pt>
                <c:pt idx="66">
                  <c:v>9.3296170234680176E-5</c:v>
                </c:pt>
                <c:pt idx="67">
                  <c:v>4.3477863073348999E-4</c:v>
                </c:pt>
                <c:pt idx="68">
                  <c:v>2.3604929447174072E-4</c:v>
                </c:pt>
                <c:pt idx="69">
                  <c:v>6.5546482801437378E-4</c:v>
                </c:pt>
                <c:pt idx="70">
                  <c:v>3.6274641752243042E-4</c:v>
                </c:pt>
                <c:pt idx="71">
                  <c:v>3.7688761949539185E-4</c:v>
                </c:pt>
                <c:pt idx="72">
                  <c:v>1.1550635099411011E-4</c:v>
                </c:pt>
                <c:pt idx="73">
                  <c:v>3.5057961940765381E-4</c:v>
                </c:pt>
                <c:pt idx="74">
                  <c:v>3.824084997177124E-4</c:v>
                </c:pt>
                <c:pt idx="75">
                  <c:v>7.4476003646850586E-5</c:v>
                </c:pt>
                <c:pt idx="76">
                  <c:v>4.256516695022583E-4</c:v>
                </c:pt>
                <c:pt idx="77">
                  <c:v>2.6240944862365723E-4</c:v>
                </c:pt>
                <c:pt idx="78">
                  <c:v>1.5920400619506836E-4</c:v>
                </c:pt>
                <c:pt idx="79">
                  <c:v>2.6582926511764526E-4</c:v>
                </c:pt>
                <c:pt idx="80">
                  <c:v>3.8965791463851929E-4</c:v>
                </c:pt>
                <c:pt idx="81">
                  <c:v>4.9041956663131714E-4</c:v>
                </c:pt>
                <c:pt idx="82">
                  <c:v>6.2480568885803223E-5</c:v>
                </c:pt>
                <c:pt idx="83">
                  <c:v>9.0777873992919922E-5</c:v>
                </c:pt>
                <c:pt idx="84">
                  <c:v>2.8313696384429932E-4</c:v>
                </c:pt>
                <c:pt idx="85">
                  <c:v>2.8152018785476685E-4</c:v>
                </c:pt>
                <c:pt idx="86">
                  <c:v>2.3608654737472534E-4</c:v>
                </c:pt>
                <c:pt idx="87">
                  <c:v>2.3777037858963013E-4</c:v>
                </c:pt>
                <c:pt idx="88">
                  <c:v>2.4349987506866455E-4</c:v>
                </c:pt>
                <c:pt idx="89">
                  <c:v>1.0770559310913086E-4</c:v>
                </c:pt>
                <c:pt idx="90">
                  <c:v>9.4659626483917236E-5</c:v>
                </c:pt>
                <c:pt idx="91">
                  <c:v>2.4084001779556274E-4</c:v>
                </c:pt>
                <c:pt idx="92">
                  <c:v>1.7496198415756226E-4</c:v>
                </c:pt>
                <c:pt idx="93">
                  <c:v>1.9256770610809326E-4</c:v>
                </c:pt>
                <c:pt idx="94">
                  <c:v>2.5346130132675171E-4</c:v>
                </c:pt>
                <c:pt idx="95">
                  <c:v>1.0508298873901367E-4</c:v>
                </c:pt>
                <c:pt idx="96">
                  <c:v>1.7906725406646729E-4</c:v>
                </c:pt>
                <c:pt idx="97">
                  <c:v>1.0378658771514893E-4</c:v>
                </c:pt>
                <c:pt idx="98">
                  <c:v>2.0031630992889404E-4</c:v>
                </c:pt>
                <c:pt idx="99">
                  <c:v>1.0779500007629395E-4</c:v>
                </c:pt>
                <c:pt idx="100">
                  <c:v>1.3868510723114014E-4</c:v>
                </c:pt>
                <c:pt idx="101">
                  <c:v>2.1032243967056274E-4</c:v>
                </c:pt>
                <c:pt idx="102">
                  <c:v>9.3661248683929443E-5</c:v>
                </c:pt>
                <c:pt idx="103">
                  <c:v>1.1064857244491577E-4</c:v>
                </c:pt>
                <c:pt idx="104">
                  <c:v>1.8793344497680664E-4</c:v>
                </c:pt>
                <c:pt idx="105">
                  <c:v>1.0523945093154907E-4</c:v>
                </c:pt>
                <c:pt idx="106">
                  <c:v>1.7222762107849121E-4</c:v>
                </c:pt>
                <c:pt idx="107">
                  <c:v>5.5029988288879395E-5</c:v>
                </c:pt>
                <c:pt idx="108">
                  <c:v>2.3629516363143921E-4</c:v>
                </c:pt>
                <c:pt idx="109">
                  <c:v>2.609938383102417E-5</c:v>
                </c:pt>
                <c:pt idx="110">
                  <c:v>1.7204135656356812E-4</c:v>
                </c:pt>
                <c:pt idx="111">
                  <c:v>4.733353853225708E-5</c:v>
                </c:pt>
                <c:pt idx="112">
                  <c:v>1.4200061559677124E-4</c:v>
                </c:pt>
                <c:pt idx="113">
                  <c:v>2.1529197692871094E-4</c:v>
                </c:pt>
                <c:pt idx="114">
                  <c:v>2.4676322937011719E-5</c:v>
                </c:pt>
                <c:pt idx="115">
                  <c:v>1.0643154382705688E-4</c:v>
                </c:pt>
                <c:pt idx="116">
                  <c:v>1.5919655561447144E-4</c:v>
                </c:pt>
                <c:pt idx="117">
                  <c:v>5.2884221076965332E-5</c:v>
                </c:pt>
                <c:pt idx="118">
                  <c:v>7.674098014831543E-5</c:v>
                </c:pt>
                <c:pt idx="119">
                  <c:v>5.7809054851531982E-5</c:v>
                </c:pt>
                <c:pt idx="120">
                  <c:v>1.0367482900619507E-4</c:v>
                </c:pt>
                <c:pt idx="121">
                  <c:v>6.0558319091796875E-5</c:v>
                </c:pt>
                <c:pt idx="122">
                  <c:v>5.3413212299346924E-5</c:v>
                </c:pt>
                <c:pt idx="123">
                  <c:v>5.9835612773895264E-5</c:v>
                </c:pt>
                <c:pt idx="124">
                  <c:v>8.6463987827301025E-5</c:v>
                </c:pt>
                <c:pt idx="125">
                  <c:v>5.6199729442596436E-5</c:v>
                </c:pt>
                <c:pt idx="126">
                  <c:v>1.4618039131164551E-5</c:v>
                </c:pt>
                <c:pt idx="127">
                  <c:v>5.0865113735198975E-5</c:v>
                </c:pt>
                <c:pt idx="128">
                  <c:v>8.6970627307891846E-5</c:v>
                </c:pt>
                <c:pt idx="129">
                  <c:v>0</c:v>
                </c:pt>
                <c:pt idx="130">
                  <c:v>5.5223703384399414E-5</c:v>
                </c:pt>
                <c:pt idx="131">
                  <c:v>4.5128166675567627E-5</c:v>
                </c:pt>
                <c:pt idx="132">
                  <c:v>4.1954219341278076E-5</c:v>
                </c:pt>
                <c:pt idx="133">
                  <c:v>4.8197805881500244E-5</c:v>
                </c:pt>
                <c:pt idx="134">
                  <c:v>0</c:v>
                </c:pt>
                <c:pt idx="135">
                  <c:v>3.9435923099517822E-5</c:v>
                </c:pt>
                <c:pt idx="136">
                  <c:v>1.1801719665527344E-5</c:v>
                </c:pt>
                <c:pt idx="137">
                  <c:v>2.0839273929595947E-5</c:v>
                </c:pt>
                <c:pt idx="138">
                  <c:v>1.9952654838562012E-5</c:v>
                </c:pt>
                <c:pt idx="139">
                  <c:v>0</c:v>
                </c:pt>
                <c:pt idx="140">
                  <c:v>0</c:v>
                </c:pt>
                <c:pt idx="141">
                  <c:v>1.5571713447570801E-6</c:v>
                </c:pt>
                <c:pt idx="142">
                  <c:v>2.7410686016082764E-5</c:v>
                </c:pt>
                <c:pt idx="143">
                  <c:v>0</c:v>
                </c:pt>
                <c:pt idx="144">
                  <c:v>0</c:v>
                </c:pt>
                <c:pt idx="145">
                  <c:v>5.6509673595428467E-4</c:v>
                </c:pt>
                <c:pt idx="146">
                  <c:v>6.513744592666626E-4</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-1.6756355762481689E-3</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-1.1040270328521729E-4</c:v>
                </c:pt>
                <c:pt idx="181">
                  <c:v>-3.6370009183883667E-4</c:v>
                </c:pt>
                <c:pt idx="182">
                  <c:v>-3.7840008735656738E-4</c:v>
                </c:pt>
                <c:pt idx="183">
                  <c:v>-3.991350531578064E-4</c:v>
                </c:pt>
                <c:pt idx="184">
                  <c:v>-3.284066915512085E-4</c:v>
                </c:pt>
                <c:pt idx="185">
                  <c:v>-4.7624111175537109E-4</c:v>
                </c:pt>
                <c:pt idx="186">
                  <c:v>-5.969703197479248E-4</c:v>
                </c:pt>
                <c:pt idx="187">
                  <c:v>-4.7868490219116211E-4</c:v>
                </c:pt>
                <c:pt idx="188">
                  <c:v>-5.807727575302124E-4</c:v>
                </c:pt>
                <c:pt idx="189">
                  <c:v>-6.7386776208877563E-4</c:v>
                </c:pt>
                <c:pt idx="190">
                  <c:v>-8.7556242942810059E-4</c:v>
                </c:pt>
                <c:pt idx="191">
                  <c:v>-1.2909621000289917E-3</c:v>
                </c:pt>
                <c:pt idx="192">
                  <c:v>-1.1380463838577271E-3</c:v>
                </c:pt>
                <c:pt idx="193">
                  <c:v>-2.5232359766960144E-3</c:v>
                </c:pt>
                <c:pt idx="194">
                  <c:v>-1.3475790619850159E-3</c:v>
                </c:pt>
                <c:pt idx="195">
                  <c:v>-1.3129487633705139E-3</c:v>
                </c:pt>
              </c:numCache>
            </c:numRef>
          </c:yVal>
          <c:smooth val="1"/>
          <c:extLst>
            <c:ext xmlns:c16="http://schemas.microsoft.com/office/drawing/2014/chart" uri="{C3380CC4-5D6E-409C-BE32-E72D297353CC}">
              <c16:uniqueId val="{00000000-3BA4-486A-892D-DC4D8EB631EA}"/>
            </c:ext>
          </c:extLst>
        </c:ser>
        <c:dLbls>
          <c:showLegendKey val="0"/>
          <c:showVal val="0"/>
          <c:showCatName val="0"/>
          <c:showSerName val="0"/>
          <c:showPercent val="0"/>
          <c:showBubbleSize val="0"/>
        </c:dLbls>
        <c:axId val="89996847"/>
        <c:axId val="89990191"/>
      </c:scatterChart>
      <c:valAx>
        <c:axId val="89996847"/>
        <c:scaling>
          <c:logBase val="10"/>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Pore Throat Diameter (</a:t>
                </a:r>
                <a:r>
                  <a:rPr lang="en-US">
                    <a:latin typeface="Calibri" panose="020F0502020204030204" pitchFamily="34" charset="0"/>
                    <a:cs typeface="Calibri" panose="020F0502020204030204" pitchFamily="34" charset="0"/>
                  </a:rPr>
                  <a:t>µ</a:t>
                </a:r>
                <a:r>
                  <a:rPr lang="en-US"/>
                  <a:t>m)</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990191"/>
        <c:crosses val="autoZero"/>
        <c:crossBetween val="midCat"/>
      </c:valAx>
      <c:valAx>
        <c:axId val="89990191"/>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Incremental Pore Volume (ml/g)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996847"/>
        <c:crossesAt val="1.0000000000000002E-3"/>
        <c:crossBetween val="midCat"/>
      </c:val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529222628795902"/>
          <c:y val="0.13645397489539748"/>
          <c:w val="0.76592260188515049"/>
          <c:h val="0.66767422179704172"/>
        </c:manualLayout>
      </c:layout>
      <c:scatterChart>
        <c:scatterStyle val="smoothMarker"/>
        <c:varyColors val="0"/>
        <c:ser>
          <c:idx val="0"/>
          <c:order val="0"/>
          <c:tx>
            <c:v>Viscosity oil</c:v>
          </c:tx>
          <c:spPr>
            <a:ln w="50800" cap="rnd">
              <a:noFill/>
              <a:round/>
            </a:ln>
            <a:effectLst/>
          </c:spPr>
          <c:marker>
            <c:symbol val="circle"/>
            <c:size val="8"/>
            <c:spPr>
              <a:solidFill>
                <a:schemeClr val="accent1">
                  <a:lumMod val="40000"/>
                  <a:lumOff val="60000"/>
                </a:schemeClr>
              </a:solidFill>
              <a:ln w="9525">
                <a:solidFill>
                  <a:schemeClr val="accent1"/>
                </a:solidFill>
              </a:ln>
              <a:effectLst/>
            </c:spPr>
          </c:marker>
          <c:xVal>
            <c:numRef>
              <c:f>'[Adama^120NMR (version 1).xlsx]Sheet1'!$E$21:$E$30</c:f>
              <c:numCache>
                <c:formatCode>General</c:formatCode>
                <c:ptCount val="10"/>
                <c:pt idx="0">
                  <c:v>71.599999999999994</c:v>
                </c:pt>
                <c:pt idx="1">
                  <c:v>86</c:v>
                </c:pt>
                <c:pt idx="2">
                  <c:v>104</c:v>
                </c:pt>
                <c:pt idx="3">
                  <c:v>122</c:v>
                </c:pt>
                <c:pt idx="4">
                  <c:v>140</c:v>
                </c:pt>
                <c:pt idx="5">
                  <c:v>149.9</c:v>
                </c:pt>
                <c:pt idx="6">
                  <c:v>158</c:v>
                </c:pt>
                <c:pt idx="7">
                  <c:v>176</c:v>
                </c:pt>
                <c:pt idx="8">
                  <c:v>194</c:v>
                </c:pt>
                <c:pt idx="9">
                  <c:v>212</c:v>
                </c:pt>
              </c:numCache>
            </c:numRef>
          </c:xVal>
          <c:yVal>
            <c:numRef>
              <c:f>'[Adama^120NMR (version 1).xlsx]Sheet1'!$G$21:$G$30</c:f>
              <c:numCache>
                <c:formatCode>General</c:formatCode>
                <c:ptCount val="10"/>
                <c:pt idx="0">
                  <c:v>22.975000000000001</c:v>
                </c:pt>
                <c:pt idx="1">
                  <c:v>19.2</c:v>
                </c:pt>
                <c:pt idx="2">
                  <c:v>14.002000000000001</c:v>
                </c:pt>
                <c:pt idx="3">
                  <c:v>10.76</c:v>
                </c:pt>
                <c:pt idx="4">
                  <c:v>8.6631</c:v>
                </c:pt>
                <c:pt idx="5">
                  <c:v>8.0428999999999995</c:v>
                </c:pt>
                <c:pt idx="6">
                  <c:v>7.4538000000000002</c:v>
                </c:pt>
                <c:pt idx="7">
                  <c:v>6.3825000000000003</c:v>
                </c:pt>
                <c:pt idx="8">
                  <c:v>5.9108999999999998</c:v>
                </c:pt>
                <c:pt idx="9">
                  <c:v>5.4756</c:v>
                </c:pt>
              </c:numCache>
            </c:numRef>
          </c:yVal>
          <c:smooth val="1"/>
          <c:extLst>
            <c:ext xmlns:c16="http://schemas.microsoft.com/office/drawing/2014/chart" uri="{C3380CC4-5D6E-409C-BE32-E72D297353CC}">
              <c16:uniqueId val="{00000000-6F3C-4B39-BCB5-0EDCC5DEFFC3}"/>
            </c:ext>
          </c:extLst>
        </c:ser>
        <c:dLbls>
          <c:showLegendKey val="0"/>
          <c:showVal val="0"/>
          <c:showCatName val="0"/>
          <c:showSerName val="0"/>
          <c:showPercent val="0"/>
          <c:showBubbleSize val="0"/>
        </c:dLbls>
        <c:axId val="1014736383"/>
        <c:axId val="1014711007"/>
      </c:scatterChart>
      <c:valAx>
        <c:axId val="1014736383"/>
        <c:scaling>
          <c:orientation val="minMax"/>
          <c:min val="5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Temperature (F)</a:t>
                </a:r>
              </a:p>
            </c:rich>
          </c:tx>
          <c:layout>
            <c:manualLayout>
              <c:xMode val="edge"/>
              <c:yMode val="edge"/>
              <c:x val="0.48179103277869229"/>
              <c:y val="0.90074692766207975"/>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4711007"/>
        <c:crosses val="autoZero"/>
        <c:crossBetween val="midCat"/>
      </c:valAx>
      <c:valAx>
        <c:axId val="1014711007"/>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Viscosity (cp)</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4736383"/>
        <c:crosses val="autoZero"/>
        <c:crossBetween val="midCat"/>
      </c:val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201858860096598"/>
          <c:y val="9.9843096234309633E-2"/>
          <c:w val="0.78112359510465679"/>
          <c:h val="0.72696252812148476"/>
        </c:manualLayout>
      </c:layout>
      <c:scatterChart>
        <c:scatterStyle val="smoothMarker"/>
        <c:varyColors val="0"/>
        <c:ser>
          <c:idx val="0"/>
          <c:order val="0"/>
          <c:tx>
            <c:v>Density oil</c:v>
          </c:tx>
          <c:spPr>
            <a:ln w="50800" cap="rnd">
              <a:noFill/>
              <a:round/>
            </a:ln>
            <a:effectLst/>
          </c:spPr>
          <c:marker>
            <c:symbol val="circle"/>
            <c:size val="7"/>
            <c:spPr>
              <a:solidFill>
                <a:srgbClr val="5B9BD5">
                  <a:lumMod val="60000"/>
                  <a:lumOff val="40000"/>
                </a:srgbClr>
              </a:solidFill>
              <a:ln w="9525">
                <a:solidFill>
                  <a:schemeClr val="accent1"/>
                </a:solidFill>
              </a:ln>
              <a:effectLst/>
            </c:spPr>
          </c:marker>
          <c:xVal>
            <c:numRef>
              <c:f>'[Adama^120NMR (version 1).xlsx]Sheet1'!$D$36:$D$43</c:f>
              <c:numCache>
                <c:formatCode>General</c:formatCode>
                <c:ptCount val="8"/>
                <c:pt idx="0">
                  <c:v>86</c:v>
                </c:pt>
                <c:pt idx="1">
                  <c:v>104</c:v>
                </c:pt>
                <c:pt idx="2">
                  <c:v>122</c:v>
                </c:pt>
                <c:pt idx="3">
                  <c:v>140</c:v>
                </c:pt>
                <c:pt idx="4">
                  <c:v>149.9</c:v>
                </c:pt>
                <c:pt idx="5">
                  <c:v>158</c:v>
                </c:pt>
                <c:pt idx="6">
                  <c:v>170</c:v>
                </c:pt>
                <c:pt idx="7">
                  <c:v>176</c:v>
                </c:pt>
              </c:numCache>
            </c:numRef>
          </c:xVal>
          <c:yVal>
            <c:numRef>
              <c:f>'[Adama^120NMR (version 1).xlsx]Sheet1'!$E$36:$E$43</c:f>
              <c:numCache>
                <c:formatCode>0.0000</c:formatCode>
                <c:ptCount val="8"/>
                <c:pt idx="0">
                  <c:v>0.88636363636363602</c:v>
                </c:pt>
                <c:pt idx="1">
                  <c:v>0.87757201646090521</c:v>
                </c:pt>
                <c:pt idx="2">
                  <c:v>0.87102506546950997</c:v>
                </c:pt>
                <c:pt idx="3">
                  <c:v>0.86279461279461278</c:v>
                </c:pt>
                <c:pt idx="4">
                  <c:v>0.85531238309016078</c:v>
                </c:pt>
                <c:pt idx="5">
                  <c:v>0.85157126823793494</c:v>
                </c:pt>
                <c:pt idx="6" formatCode="General">
                  <c:v>0.84599999999999997</c:v>
                </c:pt>
                <c:pt idx="7">
                  <c:v>0.8435278713056491</c:v>
                </c:pt>
              </c:numCache>
            </c:numRef>
          </c:yVal>
          <c:smooth val="1"/>
          <c:extLst>
            <c:ext xmlns:c16="http://schemas.microsoft.com/office/drawing/2014/chart" uri="{C3380CC4-5D6E-409C-BE32-E72D297353CC}">
              <c16:uniqueId val="{00000000-7466-4FBD-80D3-70FA1958A6FC}"/>
            </c:ext>
          </c:extLst>
        </c:ser>
        <c:dLbls>
          <c:showLegendKey val="0"/>
          <c:showVal val="0"/>
          <c:showCatName val="0"/>
          <c:showSerName val="0"/>
          <c:showPercent val="0"/>
          <c:showBubbleSize val="0"/>
        </c:dLbls>
        <c:axId val="1014736383"/>
        <c:axId val="1014711007"/>
      </c:scatterChart>
      <c:valAx>
        <c:axId val="1014736383"/>
        <c:scaling>
          <c:orientation val="minMax"/>
          <c:min val="5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Temperature (F)</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4711007"/>
        <c:crosses val="autoZero"/>
        <c:crossBetween val="midCat"/>
      </c:valAx>
      <c:valAx>
        <c:axId val="1014711007"/>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Density (g/cc)</a:t>
                </a:r>
              </a:p>
            </c:rich>
          </c:tx>
          <c:layout>
            <c:manualLayout>
              <c:xMode val="edge"/>
              <c:yMode val="edge"/>
              <c:x val="7.1463245855919136E-2"/>
              <c:y val="0.3050595871462013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4736383"/>
        <c:crosses val="autoZero"/>
        <c:crossBetween val="midCat"/>
      </c:val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'[EA1-H Brine alone-oil-saturation^.^.^.xlsx]sheet1'!$W$655:$W$794</c:f>
              <c:numCache>
                <c:formatCode>General</c:formatCode>
                <c:ptCount val="140"/>
                <c:pt idx="0">
                  <c:v>5.2167062646494831</c:v>
                </c:pt>
                <c:pt idx="1">
                  <c:v>5.2247032814830652</c:v>
                </c:pt>
                <c:pt idx="2">
                  <c:v>5.2326920946089972</c:v>
                </c:pt>
                <c:pt idx="3">
                  <c:v>5.2406870871510813</c:v>
                </c:pt>
                <c:pt idx="4">
                  <c:v>5.2486624760281329</c:v>
                </c:pt>
                <c:pt idx="5">
                  <c:v>5.2566656722778662</c:v>
                </c:pt>
                <c:pt idx="6">
                  <c:v>5.2646441508629929</c:v>
                </c:pt>
                <c:pt idx="7">
                  <c:v>5.2726349882804229</c:v>
                </c:pt>
                <c:pt idx="8">
                  <c:v>5.2806217771148569</c:v>
                </c:pt>
                <c:pt idx="9">
                  <c:v>5.2886280630726663</c:v>
                </c:pt>
                <c:pt idx="10">
                  <c:v>5.2966076070743711</c:v>
                </c:pt>
                <c:pt idx="11">
                  <c:v>5.3046117621990243</c:v>
                </c:pt>
                <c:pt idx="12">
                  <c:v>5.3125985510334583</c:v>
                </c:pt>
                <c:pt idx="13">
                  <c:v>5.3205934370338843</c:v>
                </c:pt>
                <c:pt idx="14">
                  <c:v>5.3285802258683184</c:v>
                </c:pt>
                <c:pt idx="15">
                  <c:v>5.3365761772853224</c:v>
                </c:pt>
                <c:pt idx="16">
                  <c:v>5.3445484764542979</c:v>
                </c:pt>
                <c:pt idx="17">
                  <c:v>5.35254549328788</c:v>
                </c:pt>
                <c:pt idx="18">
                  <c:v>5.360539420413386</c:v>
                </c:pt>
                <c:pt idx="19">
                  <c:v>5.3685262092478201</c:v>
                </c:pt>
                <c:pt idx="20">
                  <c:v>5.3765232260814022</c:v>
                </c:pt>
                <c:pt idx="21">
                  <c:v>5.3845099083741781</c:v>
                </c:pt>
                <c:pt idx="22">
                  <c:v>5.3924997869166882</c:v>
                </c:pt>
                <c:pt idx="23">
                  <c:v>5.4005039420413414</c:v>
                </c:pt>
                <c:pt idx="24">
                  <c:v>5.4084938205838515</c:v>
                </c:pt>
                <c:pt idx="25">
                  <c:v>5.416468144044325</c:v>
                </c:pt>
                <c:pt idx="26">
                  <c:v>5.4244631365864091</c:v>
                </c:pt>
                <c:pt idx="27">
                  <c:v>5.4324539740038391</c:v>
                </c:pt>
                <c:pt idx="28">
                  <c:v>5.4404551459620745</c:v>
                </c:pt>
                <c:pt idx="29">
                  <c:v>5.4484294694225479</c:v>
                </c:pt>
                <c:pt idx="30">
                  <c:v>5.4564286170892853</c:v>
                </c:pt>
                <c:pt idx="31">
                  <c:v>5.4644265927977873</c:v>
                </c:pt>
                <c:pt idx="32">
                  <c:v>5.4724133816322214</c:v>
                </c:pt>
                <c:pt idx="33">
                  <c:v>5.4804011293415753</c:v>
                </c:pt>
                <c:pt idx="34">
                  <c:v>5.4884001704666554</c:v>
                </c:pt>
                <c:pt idx="35">
                  <c:v>5.4963940975921615</c:v>
                </c:pt>
                <c:pt idx="36">
                  <c:v>5.5043880247176675</c:v>
                </c:pt>
                <c:pt idx="37">
                  <c:v>5.5123604304283003</c:v>
                </c:pt>
                <c:pt idx="38">
                  <c:v>5.5203656509695325</c:v>
                </c:pt>
                <c:pt idx="39">
                  <c:v>5.5283451949712372</c:v>
                </c:pt>
                <c:pt idx="40">
                  <c:v>5.5363411463882413</c:v>
                </c:pt>
                <c:pt idx="41">
                  <c:v>5.544322714681444</c:v>
                </c:pt>
                <c:pt idx="42">
                  <c:v>5.5523197315150252</c:v>
                </c:pt>
                <c:pt idx="43">
                  <c:v>5.5603188791817626</c:v>
                </c:pt>
                <c:pt idx="44">
                  <c:v>5.5683055614745394</c:v>
                </c:pt>
                <c:pt idx="45">
                  <c:v>5.5762871297677421</c:v>
                </c:pt>
                <c:pt idx="46">
                  <c:v>5.5842893671425555</c:v>
                </c:pt>
                <c:pt idx="47">
                  <c:v>5.5922698700191802</c:v>
                </c:pt>
                <c:pt idx="48">
                  <c:v>5.6002659279778415</c:v>
                </c:pt>
                <c:pt idx="49">
                  <c:v>5.6089252077562346</c:v>
                </c:pt>
                <c:pt idx="50">
                  <c:v>5.6169253142978928</c:v>
                </c:pt>
                <c:pt idx="51">
                  <c:v>5.6249079480076736</c:v>
                </c:pt>
                <c:pt idx="52">
                  <c:v>5.6329018751331796</c:v>
                </c:pt>
                <c:pt idx="53">
                  <c:v>5.6408834434263824</c:v>
                </c:pt>
                <c:pt idx="54">
                  <c:v>5.6488660771361632</c:v>
                </c:pt>
                <c:pt idx="55">
                  <c:v>5.6568579799701713</c:v>
                </c:pt>
                <c:pt idx="56">
                  <c:v>5.6648559556786733</c:v>
                </c:pt>
                <c:pt idx="57">
                  <c:v>5.6728489239292594</c:v>
                </c:pt>
                <c:pt idx="58">
                  <c:v>5.6808356062220362</c:v>
                </c:pt>
                <c:pt idx="59">
                  <c:v>5.6888346473471163</c:v>
                </c:pt>
                <c:pt idx="60">
                  <c:v>5.6968296398892004</c:v>
                </c:pt>
                <c:pt idx="61">
                  <c:v>5.7048112081824032</c:v>
                </c:pt>
                <c:pt idx="62">
                  <c:v>5.7128020455998332</c:v>
                </c:pt>
                <c:pt idx="63">
                  <c:v>5.7208021521414913</c:v>
                </c:pt>
                <c:pt idx="64">
                  <c:v>5.7287929895589214</c:v>
                </c:pt>
                <c:pt idx="65">
                  <c:v>5.7367828681014315</c:v>
                </c:pt>
                <c:pt idx="66">
                  <c:v>5.7447633709780561</c:v>
                </c:pt>
                <c:pt idx="67">
                  <c:v>5.7527603878116382</c:v>
                </c:pt>
                <c:pt idx="68">
                  <c:v>5.7607451523545743</c:v>
                </c:pt>
                <c:pt idx="69">
                  <c:v>5.7687380140635023</c:v>
                </c:pt>
                <c:pt idx="70">
                  <c:v>5.7767237374813583</c:v>
                </c:pt>
                <c:pt idx="71">
                  <c:v>5.7847278926060124</c:v>
                </c:pt>
                <c:pt idx="72">
                  <c:v>5.7927157468570245</c:v>
                </c:pt>
                <c:pt idx="73">
                  <c:v>5.8007106328574505</c:v>
                </c:pt>
                <c:pt idx="74">
                  <c:v>5.8087005113999606</c:v>
                </c:pt>
                <c:pt idx="75">
                  <c:v>5.8166831451097414</c:v>
                </c:pt>
                <c:pt idx="76">
                  <c:v>5.8246801619433235</c:v>
                </c:pt>
                <c:pt idx="77">
                  <c:v>5.8326730236522515</c:v>
                </c:pt>
                <c:pt idx="78">
                  <c:v>5.8406669507777575</c:v>
                </c:pt>
                <c:pt idx="79">
                  <c:v>5.8486516087790363</c:v>
                </c:pt>
                <c:pt idx="80">
                  <c:v>5.8566424461964663</c:v>
                </c:pt>
                <c:pt idx="81">
                  <c:v>5.8646271041977451</c:v>
                </c:pt>
                <c:pt idx="82">
                  <c:v>5.8726210313232512</c:v>
                </c:pt>
                <c:pt idx="83">
                  <c:v>5.8806191135734114</c:v>
                </c:pt>
                <c:pt idx="84">
                  <c:v>5.8886110164074195</c:v>
                </c:pt>
                <c:pt idx="85">
                  <c:v>5.8965967398252754</c:v>
                </c:pt>
                <c:pt idx="86">
                  <c:v>5.9045875772427054</c:v>
                </c:pt>
                <c:pt idx="87">
                  <c:v>5.9125804389516334</c:v>
                </c:pt>
                <c:pt idx="88">
                  <c:v>5.9205743660771395</c:v>
                </c:pt>
                <c:pt idx="89">
                  <c:v>5.9285487960792702</c:v>
                </c:pt>
                <c:pt idx="90">
                  <c:v>5.9365560409119995</c:v>
                </c:pt>
                <c:pt idx="91">
                  <c:v>5.9445459194545096</c:v>
                </c:pt>
                <c:pt idx="92">
                  <c:v>5.9525377157468595</c:v>
                </c:pt>
                <c:pt idx="93">
                  <c:v>5.9605234391647155</c:v>
                </c:pt>
                <c:pt idx="94">
                  <c:v>5.9685215214148757</c:v>
                </c:pt>
                <c:pt idx="95">
                  <c:v>5.9765165139569598</c:v>
                </c:pt>
                <c:pt idx="96">
                  <c:v>5.9844919028340104</c:v>
                </c:pt>
                <c:pt idx="97">
                  <c:v>5.9924827402514405</c:v>
                </c:pt>
                <c:pt idx="98">
                  <c:v>6.0004817813765206</c:v>
                </c:pt>
                <c:pt idx="99">
                  <c:v>6.0084654805028785</c:v>
                </c:pt>
                <c:pt idx="100">
                  <c:v>6.0164624973364607</c:v>
                </c:pt>
                <c:pt idx="101">
                  <c:v>6.0244471553377394</c:v>
                </c:pt>
                <c:pt idx="102">
                  <c:v>6.0324492861708956</c:v>
                </c:pt>
                <c:pt idx="103">
                  <c:v>6.0404401235883256</c:v>
                </c:pt>
                <c:pt idx="104">
                  <c:v>6.0484207330066084</c:v>
                </c:pt>
                <c:pt idx="105">
                  <c:v>6.0564157255486926</c:v>
                </c:pt>
                <c:pt idx="106">
                  <c:v>6.0644116769656966</c:v>
                </c:pt>
                <c:pt idx="107">
                  <c:v>6.0723963349669754</c:v>
                </c:pt>
                <c:pt idx="108">
                  <c:v>6.0803882378009835</c:v>
                </c:pt>
                <c:pt idx="109">
                  <c:v>6.0883698060941862</c:v>
                </c:pt>
                <c:pt idx="110">
                  <c:v>6.0963555295120422</c:v>
                </c:pt>
                <c:pt idx="111">
                  <c:v>6.1043669294694256</c:v>
                </c:pt>
                <c:pt idx="112">
                  <c:v>6.1123464734711304</c:v>
                </c:pt>
                <c:pt idx="113">
                  <c:v>6.1203373108885604</c:v>
                </c:pt>
                <c:pt idx="114">
                  <c:v>6.1283199445983412</c:v>
                </c:pt>
                <c:pt idx="115">
                  <c:v>6.1363118474323493</c:v>
                </c:pt>
                <c:pt idx="116">
                  <c:v>6.1443026848497793</c:v>
                </c:pt>
                <c:pt idx="117">
                  <c:v>6.1523027913914374</c:v>
                </c:pt>
                <c:pt idx="118">
                  <c:v>6.1602987428084415</c:v>
                </c:pt>
                <c:pt idx="119">
                  <c:v>6.1682926699339475</c:v>
                </c:pt>
                <c:pt idx="120">
                  <c:v>6.1762711485190742</c:v>
                </c:pt>
                <c:pt idx="121">
                  <c:v>6.1842702961858116</c:v>
                </c:pt>
                <c:pt idx="122">
                  <c:v>6.1922673130193937</c:v>
                </c:pt>
                <c:pt idx="123">
                  <c:v>6.2002385467717911</c:v>
                </c:pt>
                <c:pt idx="124">
                  <c:v>6.2082335393138752</c:v>
                </c:pt>
                <c:pt idx="125">
                  <c:v>6.2162325804389553</c:v>
                </c:pt>
                <c:pt idx="126">
                  <c:v>6.2242244832729634</c:v>
                </c:pt>
                <c:pt idx="127">
                  <c:v>6.2322235243980435</c:v>
                </c:pt>
                <c:pt idx="128">
                  <c:v>6.2402061581078243</c:v>
                </c:pt>
                <c:pt idx="129">
                  <c:v>6.2481908161091031</c:v>
                </c:pt>
                <c:pt idx="130">
                  <c:v>6.2561745152354611</c:v>
                </c:pt>
                <c:pt idx="131">
                  <c:v>6.2641735563605412</c:v>
                </c:pt>
                <c:pt idx="132">
                  <c:v>6.2721685489026253</c:v>
                </c:pt>
                <c:pt idx="133">
                  <c:v>6.2801532069039041</c:v>
                </c:pt>
                <c:pt idx="134">
                  <c:v>6.28813988919668</c:v>
                </c:pt>
                <c:pt idx="135">
                  <c:v>6.2961452162795695</c:v>
                </c:pt>
                <c:pt idx="136">
                  <c:v>6.3041339228638442</c:v>
                </c:pt>
                <c:pt idx="137">
                  <c:v>6.3121196462817002</c:v>
                </c:pt>
                <c:pt idx="138">
                  <c:v>6.3201135734072063</c:v>
                </c:pt>
                <c:pt idx="139">
                  <c:v>6.3280952482420663</c:v>
                </c:pt>
              </c:numCache>
            </c:numRef>
          </c:xVal>
          <c:yVal>
            <c:numRef>
              <c:f>'[EA1-H Brine alone-oil-saturation^.^.^.xlsx]sheet1'!$F$655:$F$794</c:f>
              <c:numCache>
                <c:formatCode>General</c:formatCode>
                <c:ptCount val="140"/>
                <c:pt idx="0">
                  <c:v>4316.3022330000003</c:v>
                </c:pt>
                <c:pt idx="1">
                  <c:v>4469.3613260000002</c:v>
                </c:pt>
                <c:pt idx="2">
                  <c:v>4468.7212799999998</c:v>
                </c:pt>
                <c:pt idx="3">
                  <c:v>4454.6089300000003</c:v>
                </c:pt>
                <c:pt idx="4">
                  <c:v>4461.2675010000003</c:v>
                </c:pt>
                <c:pt idx="5">
                  <c:v>4455.6458350000003</c:v>
                </c:pt>
                <c:pt idx="6">
                  <c:v>4460.9333040000001</c:v>
                </c:pt>
                <c:pt idx="7">
                  <c:v>4466.8921499999997</c:v>
                </c:pt>
                <c:pt idx="8">
                  <c:v>4449.2602909999996</c:v>
                </c:pt>
                <c:pt idx="9">
                  <c:v>4434.8525360000003</c:v>
                </c:pt>
                <c:pt idx="10">
                  <c:v>4443.6117709999999</c:v>
                </c:pt>
                <c:pt idx="11">
                  <c:v>4443.7490299999999</c:v>
                </c:pt>
                <c:pt idx="12">
                  <c:v>4445.1798099999996</c:v>
                </c:pt>
                <c:pt idx="13">
                  <c:v>4447.1775299999999</c:v>
                </c:pt>
                <c:pt idx="14">
                  <c:v>4437.2083240000002</c:v>
                </c:pt>
                <c:pt idx="15">
                  <c:v>4435.3284679999997</c:v>
                </c:pt>
                <c:pt idx="16">
                  <c:v>4445.4274729999997</c:v>
                </c:pt>
                <c:pt idx="17">
                  <c:v>4447.2372079999996</c:v>
                </c:pt>
                <c:pt idx="18">
                  <c:v>4413.9562919999998</c:v>
                </c:pt>
                <c:pt idx="19">
                  <c:v>4425.5994650000002</c:v>
                </c:pt>
                <c:pt idx="20">
                  <c:v>4440.3802079999996</c:v>
                </c:pt>
                <c:pt idx="21">
                  <c:v>4443.6580210000002</c:v>
                </c:pt>
                <c:pt idx="22">
                  <c:v>4424.0985639999999</c:v>
                </c:pt>
                <c:pt idx="23">
                  <c:v>4427.6225489999997</c:v>
                </c:pt>
                <c:pt idx="24">
                  <c:v>4415.5780409999998</c:v>
                </c:pt>
                <c:pt idx="25">
                  <c:v>4436.0446030000003</c:v>
                </c:pt>
                <c:pt idx="26">
                  <c:v>4445.770622</c:v>
                </c:pt>
                <c:pt idx="27">
                  <c:v>4435.0643929999997</c:v>
                </c:pt>
                <c:pt idx="28">
                  <c:v>4450.7403050000003</c:v>
                </c:pt>
                <c:pt idx="29">
                  <c:v>4438.0453079999997</c:v>
                </c:pt>
                <c:pt idx="30">
                  <c:v>4450.0614679999999</c:v>
                </c:pt>
                <c:pt idx="31">
                  <c:v>4415.6571139999996</c:v>
                </c:pt>
                <c:pt idx="32">
                  <c:v>4400.6301990000002</c:v>
                </c:pt>
                <c:pt idx="33">
                  <c:v>4432.8607830000001</c:v>
                </c:pt>
                <c:pt idx="34">
                  <c:v>4390.1238910000002</c:v>
                </c:pt>
                <c:pt idx="35">
                  <c:v>4431.1942760000002</c:v>
                </c:pt>
                <c:pt idx="36">
                  <c:v>4457.0064929999999</c:v>
                </c:pt>
                <c:pt idx="37">
                  <c:v>4449.4139619999996</c:v>
                </c:pt>
                <c:pt idx="38">
                  <c:v>4453.4362579999997</c:v>
                </c:pt>
                <c:pt idx="39">
                  <c:v>4451.0386950000002</c:v>
                </c:pt>
                <c:pt idx="40">
                  <c:v>4421.4727329999996</c:v>
                </c:pt>
                <c:pt idx="41">
                  <c:v>4401.0792760000004</c:v>
                </c:pt>
                <c:pt idx="42">
                  <c:v>4440.4592819999998</c:v>
                </c:pt>
                <c:pt idx="43">
                  <c:v>4422.9214160000001</c:v>
                </c:pt>
                <c:pt idx="44">
                  <c:v>4391.9216909999996</c:v>
                </c:pt>
                <c:pt idx="45">
                  <c:v>4403.9497869999996</c:v>
                </c:pt>
                <c:pt idx="46">
                  <c:v>4433.5530479999998</c:v>
                </c:pt>
                <c:pt idx="47">
                  <c:v>4449.1677909999999</c:v>
                </c:pt>
                <c:pt idx="48">
                  <c:v>4439.2224560000004</c:v>
                </c:pt>
                <c:pt idx="49">
                  <c:v>4419.5182789999999</c:v>
                </c:pt>
                <c:pt idx="50">
                  <c:v>4453.7794059999997</c:v>
                </c:pt>
                <c:pt idx="51">
                  <c:v>4459.8516410000002</c:v>
                </c:pt>
                <c:pt idx="52">
                  <c:v>4460.5200340000001</c:v>
                </c:pt>
                <c:pt idx="53">
                  <c:v>4445.1007360000003</c:v>
                </c:pt>
                <c:pt idx="54">
                  <c:v>4425.6695870000003</c:v>
                </c:pt>
                <c:pt idx="55">
                  <c:v>4394.9846630000002</c:v>
                </c:pt>
                <c:pt idx="56">
                  <c:v>4397.8492059999999</c:v>
                </c:pt>
                <c:pt idx="57">
                  <c:v>4417.3758399999997</c:v>
                </c:pt>
                <c:pt idx="58">
                  <c:v>4413.4430609999999</c:v>
                </c:pt>
                <c:pt idx="59">
                  <c:v>4427.0750029999999</c:v>
                </c:pt>
                <c:pt idx="60">
                  <c:v>4459.6084529999998</c:v>
                </c:pt>
                <c:pt idx="61">
                  <c:v>4444.9694449999997</c:v>
                </c:pt>
                <c:pt idx="62">
                  <c:v>4450.30764</c:v>
                </c:pt>
                <c:pt idx="63">
                  <c:v>4440.6979940000001</c:v>
                </c:pt>
                <c:pt idx="64">
                  <c:v>4441.1500539999997</c:v>
                </c:pt>
                <c:pt idx="65">
                  <c:v>4441.1843689999996</c:v>
                </c:pt>
                <c:pt idx="66">
                  <c:v>4452.655968</c:v>
                </c:pt>
                <c:pt idx="67">
                  <c:v>4444.0026619999999</c:v>
                </c:pt>
                <c:pt idx="68">
                  <c:v>4459.8740200000002</c:v>
                </c:pt>
                <c:pt idx="69">
                  <c:v>4453.9808190000003</c:v>
                </c:pt>
                <c:pt idx="70">
                  <c:v>4450.4881660000001</c:v>
                </c:pt>
                <c:pt idx="71">
                  <c:v>4448.8261339999999</c:v>
                </c:pt>
                <c:pt idx="72">
                  <c:v>4461.3197190000001</c:v>
                </c:pt>
                <c:pt idx="73">
                  <c:v>4393.9761049999997</c:v>
                </c:pt>
                <c:pt idx="74">
                  <c:v>4375.7862569999998</c:v>
                </c:pt>
                <c:pt idx="75">
                  <c:v>4415.939093</c:v>
                </c:pt>
                <c:pt idx="76">
                  <c:v>4448.5620589999999</c:v>
                </c:pt>
                <c:pt idx="77">
                  <c:v>4462.2238399999997</c:v>
                </c:pt>
                <c:pt idx="78">
                  <c:v>4452.285965</c:v>
                </c:pt>
                <c:pt idx="79">
                  <c:v>4463.1413890000003</c:v>
                </c:pt>
                <c:pt idx="80">
                  <c:v>4460.3544279999996</c:v>
                </c:pt>
                <c:pt idx="81">
                  <c:v>4421.6457989999999</c:v>
                </c:pt>
                <c:pt idx="82">
                  <c:v>4451.7966059999999</c:v>
                </c:pt>
                <c:pt idx="83">
                  <c:v>4459.2682880000002</c:v>
                </c:pt>
                <c:pt idx="84">
                  <c:v>4461.4465339999997</c:v>
                </c:pt>
                <c:pt idx="85">
                  <c:v>4469.0166859999999</c:v>
                </c:pt>
                <c:pt idx="86">
                  <c:v>4470.410167</c:v>
                </c:pt>
                <c:pt idx="87">
                  <c:v>4468.0931689999998</c:v>
                </c:pt>
                <c:pt idx="88">
                  <c:v>4402.2877550000003</c:v>
                </c:pt>
                <c:pt idx="89">
                  <c:v>4428.5162259999997</c:v>
                </c:pt>
                <c:pt idx="90">
                  <c:v>4465.4777819999999</c:v>
                </c:pt>
                <c:pt idx="91">
                  <c:v>4462.6415859999997</c:v>
                </c:pt>
                <c:pt idx="92">
                  <c:v>4459.838213</c:v>
                </c:pt>
                <c:pt idx="93">
                  <c:v>4463.851557</c:v>
                </c:pt>
                <c:pt idx="94">
                  <c:v>4468.5004710000003</c:v>
                </c:pt>
                <c:pt idx="95">
                  <c:v>4466.7504150000004</c:v>
                </c:pt>
                <c:pt idx="96">
                  <c:v>4433.8081709999997</c:v>
                </c:pt>
                <c:pt idx="97">
                  <c:v>4465.5210479999996</c:v>
                </c:pt>
                <c:pt idx="98">
                  <c:v>4460.4439439999996</c:v>
                </c:pt>
                <c:pt idx="99">
                  <c:v>4462.180574</c:v>
                </c:pt>
                <c:pt idx="100">
                  <c:v>4468.6720459999997</c:v>
                </c:pt>
                <c:pt idx="101">
                  <c:v>4465.0585440000004</c:v>
                </c:pt>
                <c:pt idx="102">
                  <c:v>4473.4343479999998</c:v>
                </c:pt>
                <c:pt idx="103">
                  <c:v>4466.4923079999999</c:v>
                </c:pt>
                <c:pt idx="104">
                  <c:v>4466.3729519999997</c:v>
                </c:pt>
                <c:pt idx="105">
                  <c:v>4462.3954139999996</c:v>
                </c:pt>
                <c:pt idx="106">
                  <c:v>4462.7788449999998</c:v>
                </c:pt>
                <c:pt idx="107">
                  <c:v>4471.3620300000002</c:v>
                </c:pt>
                <c:pt idx="108">
                  <c:v>4472.1139730000004</c:v>
                </c:pt>
                <c:pt idx="109">
                  <c:v>4413.0521699999999</c:v>
                </c:pt>
                <c:pt idx="110">
                  <c:v>4410.2040390000002</c:v>
                </c:pt>
                <c:pt idx="111">
                  <c:v>4424.758006</c:v>
                </c:pt>
                <c:pt idx="112">
                  <c:v>4448.1264099999999</c:v>
                </c:pt>
                <c:pt idx="113">
                  <c:v>4458.5103779999999</c:v>
                </c:pt>
                <c:pt idx="114">
                  <c:v>4459.7158730000001</c:v>
                </c:pt>
                <c:pt idx="115">
                  <c:v>4465.416612</c:v>
                </c:pt>
                <c:pt idx="116">
                  <c:v>4463.9530100000002</c:v>
                </c:pt>
                <c:pt idx="117">
                  <c:v>4451.1013569999996</c:v>
                </c:pt>
                <c:pt idx="118">
                  <c:v>4456.4231410000002</c:v>
                </c:pt>
                <c:pt idx="119">
                  <c:v>4452.351611</c:v>
                </c:pt>
                <c:pt idx="120">
                  <c:v>4451.5340219999998</c:v>
                </c:pt>
                <c:pt idx="121">
                  <c:v>4469.5657229999997</c:v>
                </c:pt>
                <c:pt idx="122">
                  <c:v>4474.5085520000002</c:v>
                </c:pt>
                <c:pt idx="123">
                  <c:v>4458.6894119999997</c:v>
                </c:pt>
                <c:pt idx="124">
                  <c:v>4465.6612919999998</c:v>
                </c:pt>
                <c:pt idx="125">
                  <c:v>4458.950503</c:v>
                </c:pt>
                <c:pt idx="126">
                  <c:v>4468.3915589999997</c:v>
                </c:pt>
                <c:pt idx="127">
                  <c:v>4420.938615</c:v>
                </c:pt>
                <c:pt idx="128">
                  <c:v>4418.3888740000002</c:v>
                </c:pt>
                <c:pt idx="129">
                  <c:v>4442.6718430000001</c:v>
                </c:pt>
                <c:pt idx="130">
                  <c:v>4456.188905</c:v>
                </c:pt>
                <c:pt idx="131">
                  <c:v>4458.6148139999996</c:v>
                </c:pt>
                <c:pt idx="132">
                  <c:v>4451.917453</c:v>
                </c:pt>
                <c:pt idx="133">
                  <c:v>4458.4387640000004</c:v>
                </c:pt>
                <c:pt idx="134">
                  <c:v>4439.3089890000001</c:v>
                </c:pt>
                <c:pt idx="135">
                  <c:v>4439.7297179999996</c:v>
                </c:pt>
                <c:pt idx="136">
                  <c:v>4453.3124260000004</c:v>
                </c:pt>
                <c:pt idx="137">
                  <c:v>4459.8203100000001</c:v>
                </c:pt>
                <c:pt idx="138">
                  <c:v>4465.8910519999999</c:v>
                </c:pt>
                <c:pt idx="139">
                  <c:v>4461.9836359999999</c:v>
                </c:pt>
              </c:numCache>
            </c:numRef>
          </c:yVal>
          <c:smooth val="0"/>
          <c:extLst>
            <c:ext xmlns:c16="http://schemas.microsoft.com/office/drawing/2014/chart" uri="{C3380CC4-5D6E-409C-BE32-E72D297353CC}">
              <c16:uniqueId val="{00000000-B91D-4965-A73F-A01D83272A40}"/>
            </c:ext>
          </c:extLst>
        </c:ser>
        <c:dLbls>
          <c:showLegendKey val="0"/>
          <c:showVal val="0"/>
          <c:showCatName val="0"/>
          <c:showSerName val="0"/>
          <c:showPercent val="0"/>
          <c:showBubbleSize val="0"/>
        </c:dLbls>
        <c:axId val="978405216"/>
        <c:axId val="978406048"/>
      </c:scatterChart>
      <c:valAx>
        <c:axId val="978405216"/>
        <c:scaling>
          <c:orientation val="minMax"/>
          <c:min val="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Pore volume (fraction)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8406048"/>
        <c:crosses val="autoZero"/>
        <c:crossBetween val="midCat"/>
      </c:valAx>
      <c:valAx>
        <c:axId val="978406048"/>
        <c:scaling>
          <c:orientation val="minMax"/>
          <c:max val="6000"/>
          <c:min val="30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Pressure (psi)</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8405216"/>
        <c:crosses val="autoZero"/>
        <c:crossBetween val="midCat"/>
      </c:val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281681136011846E-2"/>
          <c:y val="0.13297431648715824"/>
          <c:w val="0.88321404535971471"/>
          <c:h val="0.72197581039735403"/>
        </c:manualLayout>
      </c:layout>
      <c:barChart>
        <c:barDir val="col"/>
        <c:grouping val="clustered"/>
        <c:varyColors val="0"/>
        <c:ser>
          <c:idx val="0"/>
          <c:order val="0"/>
          <c:spPr>
            <a:solidFill>
              <a:srgbClr val="0070C0"/>
            </a:solidFill>
            <a:ln>
              <a:noFill/>
            </a:ln>
            <a:effectLst/>
          </c:spPr>
          <c:invertIfNegative val="0"/>
          <c:dLbls>
            <c:delete val="1"/>
          </c:dLbls>
          <c:cat>
            <c:numRef>
              <c:f>'[Adama^120NMR (version 1).xlsx]Asph conten plots'!$O$66:$O$70</c:f>
              <c:numCache>
                <c:formatCode>General</c:formatCode>
                <c:ptCount val="5"/>
                <c:pt idx="0">
                  <c:v>1</c:v>
                </c:pt>
                <c:pt idx="1">
                  <c:v>2</c:v>
                </c:pt>
                <c:pt idx="2">
                  <c:v>3</c:v>
                </c:pt>
                <c:pt idx="3">
                  <c:v>4</c:v>
                </c:pt>
                <c:pt idx="4">
                  <c:v>5</c:v>
                </c:pt>
              </c:numCache>
            </c:numRef>
          </c:cat>
          <c:val>
            <c:numRef>
              <c:f>'[Adama^120NMR (version 1).xlsx]Asph conten plots'!$P$66:$P$70</c:f>
              <c:numCache>
                <c:formatCode>General</c:formatCode>
                <c:ptCount val="5"/>
                <c:pt idx="0">
                  <c:v>31.77</c:v>
                </c:pt>
                <c:pt idx="1">
                  <c:v>34.96</c:v>
                </c:pt>
                <c:pt idx="2">
                  <c:v>29.6</c:v>
                </c:pt>
                <c:pt idx="3">
                  <c:v>33.9</c:v>
                </c:pt>
                <c:pt idx="4">
                  <c:v>31.77</c:v>
                </c:pt>
              </c:numCache>
            </c:numRef>
          </c:val>
          <c:extLst>
            <c:ext xmlns:c16="http://schemas.microsoft.com/office/drawing/2014/chart" uri="{C3380CC4-5D6E-409C-BE32-E72D297353CC}">
              <c16:uniqueId val="{00000000-CDBA-4571-BA9E-159511C5D702}"/>
            </c:ext>
          </c:extLst>
        </c:ser>
        <c:dLbls>
          <c:dLblPos val="outEnd"/>
          <c:showLegendKey val="0"/>
          <c:showVal val="1"/>
          <c:showCatName val="0"/>
          <c:showSerName val="0"/>
          <c:showPercent val="0"/>
          <c:showBubbleSize val="0"/>
        </c:dLbls>
        <c:gapWidth val="219"/>
        <c:overlap val="-27"/>
        <c:axId val="1090192272"/>
        <c:axId val="1090189776"/>
      </c:barChart>
      <c:catAx>
        <c:axId val="109019227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Experiments numbers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0189776"/>
        <c:crosses val="autoZero"/>
        <c:auto val="1"/>
        <c:lblAlgn val="ctr"/>
        <c:lblOffset val="100"/>
        <c:noMultiLvlLbl val="0"/>
      </c:catAx>
      <c:valAx>
        <c:axId val="1090189776"/>
        <c:scaling>
          <c:orientation val="minMax"/>
          <c:min val="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Swir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0192272"/>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6012517666061"/>
          <c:y val="0.13528667273248182"/>
          <c:w val="0.85898209839154716"/>
          <c:h val="0.72663879330157699"/>
        </c:manualLayout>
      </c:layout>
      <c:scatterChart>
        <c:scatterStyle val="smoothMarker"/>
        <c:varyColors val="0"/>
        <c:ser>
          <c:idx val="0"/>
          <c:order val="0"/>
          <c:tx>
            <c:v>Outlet presure</c:v>
          </c:tx>
          <c:spPr>
            <a:ln w="50800">
              <a:noFill/>
            </a:ln>
          </c:spPr>
          <c:marker>
            <c:symbol val="circle"/>
            <c:size val="4"/>
            <c:spPr>
              <a:solidFill>
                <a:srgbClr val="FFC000"/>
              </a:solidFill>
              <a:ln>
                <a:solidFill>
                  <a:srgbClr val="FFC000"/>
                </a:solidFill>
              </a:ln>
            </c:spPr>
          </c:marker>
          <c:xVal>
            <c:numRef>
              <c:f>sheet1!$T$2:$T$616</c:f>
              <c:numCache>
                <c:formatCode>0.00000</c:formatCode>
                <c:ptCount val="615"/>
                <c:pt idx="0" formatCode="0.00">
                  <c:v>0</c:v>
                </c:pt>
                <c:pt idx="1">
                  <c:v>8.3334456430748105E-3</c:v>
                </c:pt>
                <c:pt idx="2">
                  <c:v>1.6667186398990452E-2</c:v>
                </c:pt>
                <c:pt idx="3">
                  <c:v>2.5000792869832367E-2</c:v>
                </c:pt>
                <c:pt idx="4">
                  <c:v>3.3334615174680948E-2</c:v>
                </c:pt>
                <c:pt idx="5">
                  <c:v>4.1668380028568208E-2</c:v>
                </c:pt>
                <c:pt idx="6">
                  <c:v>5.0002128118649125E-2</c:v>
                </c:pt>
                <c:pt idx="7">
                  <c:v>5.8335720095783472E-2</c:v>
                </c:pt>
                <c:pt idx="8">
                  <c:v>6.6668949730228633E-2</c:v>
                </c:pt>
                <c:pt idx="9">
                  <c:v>7.5002426456194371E-2</c:v>
                </c:pt>
                <c:pt idx="10">
                  <c:v>8.3336140844039619E-2</c:v>
                </c:pt>
                <c:pt idx="11">
                  <c:v>9.1669876885134727E-2</c:v>
                </c:pt>
                <c:pt idx="12">
                  <c:v>0.10000299842795357</c:v>
                </c:pt>
                <c:pt idx="13">
                  <c:v>0.10833676572656259</c:v>
                </c:pt>
                <c:pt idx="14">
                  <c:v>0.11667018238222227</c:v>
                </c:pt>
                <c:pt idx="15">
                  <c:v>0.12500362086575478</c:v>
                </c:pt>
                <c:pt idx="16">
                  <c:v>0.13333733525360003</c:v>
                </c:pt>
                <c:pt idx="17">
                  <c:v>0.1833382680779323</c:v>
                </c:pt>
                <c:pt idx="18">
                  <c:v>0.23333854082738981</c:v>
                </c:pt>
                <c:pt idx="19">
                  <c:v>0.28333910886431113</c:v>
                </c:pt>
                <c:pt idx="20">
                  <c:v>0.33333962399046868</c:v>
                </c:pt>
                <c:pt idx="21">
                  <c:v>0.38334078487241641</c:v>
                </c:pt>
                <c:pt idx="22">
                  <c:v>0.43334171769674867</c:v>
                </c:pt>
                <c:pt idx="23">
                  <c:v>0.48334304883610457</c:v>
                </c:pt>
                <c:pt idx="24">
                  <c:v>0.53334362403256819</c:v>
                </c:pt>
                <c:pt idx="25">
                  <c:v>0.58334524085512385</c:v>
                </c:pt>
                <c:pt idx="26">
                  <c:v>0.63334579212823883</c:v>
                </c:pt>
                <c:pt idx="27">
                  <c:v>0.68334722891449928</c:v>
                </c:pt>
                <c:pt idx="28">
                  <c:v>0.73334771767258644</c:v>
                </c:pt>
                <c:pt idx="29">
                  <c:v>0.78334910643752664</c:v>
                </c:pt>
                <c:pt idx="30">
                  <c:v>0.83335004397667944</c:v>
                </c:pt>
                <c:pt idx="31">
                  <c:v>0.88335100805852562</c:v>
                </c:pt>
                <c:pt idx="32">
                  <c:v>0.93335175124229863</c:v>
                </c:pt>
                <c:pt idx="33">
                  <c:v>0.98335305356886238</c:v>
                </c:pt>
                <c:pt idx="34">
                  <c:v>1.033353628765326</c:v>
                </c:pt>
                <c:pt idx="35">
                  <c:v>1.0833549960516393</c:v>
                </c:pt>
                <c:pt idx="36">
                  <c:v>1.1333560320781544</c:v>
                </c:pt>
                <c:pt idx="37">
                  <c:v>1.1833581120008603</c:v>
                </c:pt>
                <c:pt idx="38">
                  <c:v>1.233358656114433</c:v>
                </c:pt>
                <c:pt idx="39">
                  <c:v>1.2833596367854625</c:v>
                </c:pt>
                <c:pt idx="40">
                  <c:v>1.3333604927756824</c:v>
                </c:pt>
                <c:pt idx="41">
                  <c:v>1.3833617519703694</c:v>
                </c:pt>
                <c:pt idx="42">
                  <c:v>1.433363126416225</c:v>
                </c:pt>
                <c:pt idx="43">
                  <c:v>1.4833638311829418</c:v>
                </c:pt>
                <c:pt idx="44">
                  <c:v>1.5333653304842301</c:v>
                </c:pt>
                <c:pt idx="45">
                  <c:v>1.583366287231911</c:v>
                </c:pt>
                <c:pt idx="46">
                  <c:v>1.6333670592284761</c:v>
                </c:pt>
                <c:pt idx="47">
                  <c:v>1.6833678528782912</c:v>
                </c:pt>
                <c:pt idx="48">
                  <c:v>1.7333693520049565</c:v>
                </c:pt>
                <c:pt idx="49">
                  <c:v>1.7833698936738074</c:v>
                </c:pt>
                <c:pt idx="50">
                  <c:v>1.8333706440171227</c:v>
                </c:pt>
                <c:pt idx="51">
                  <c:v>1.8833726280718111</c:v>
                </c:pt>
                <c:pt idx="52">
                  <c:v>1.933373412117362</c:v>
                </c:pt>
                <c:pt idx="53">
                  <c:v>1.9833742703776807</c:v>
                </c:pt>
                <c:pt idx="54">
                  <c:v>2.0333745312527753</c:v>
                </c:pt>
                <c:pt idx="55">
                  <c:v>2.083375075191725</c:v>
                </c:pt>
                <c:pt idx="56">
                  <c:v>2.1333752136561088</c:v>
                </c:pt>
                <c:pt idx="57">
                  <c:v>2.1833759016590193</c:v>
                </c:pt>
                <c:pt idx="58">
                  <c:v>2.2333766520023346</c:v>
                </c:pt>
                <c:pt idx="59">
                  <c:v>2.2833776281331666</c:v>
                </c:pt>
                <c:pt idx="60">
                  <c:v>2.3333782681147568</c:v>
                </c:pt>
                <c:pt idx="61">
                  <c:v>2.3833792632794939</c:v>
                </c:pt>
                <c:pt idx="62">
                  <c:v>2.4333804096677341</c:v>
                </c:pt>
                <c:pt idx="63">
                  <c:v>2.483380759251304</c:v>
                </c:pt>
                <c:pt idx="64">
                  <c:v>2.5333826376590878</c:v>
                </c:pt>
                <c:pt idx="65">
                  <c:v>2.5833828335744329</c:v>
                </c:pt>
                <c:pt idx="66">
                  <c:v>2.6333836848498322</c:v>
                </c:pt>
                <c:pt idx="67">
                  <c:v>2.6833842312335037</c:v>
                </c:pt>
                <c:pt idx="68">
                  <c:v>2.7333854113239795</c:v>
                </c:pt>
                <c:pt idx="69">
                  <c:v>2.7833866535802372</c:v>
                </c:pt>
                <c:pt idx="70">
                  <c:v>2.8333878383855335</c:v>
                </c:pt>
                <c:pt idx="71">
                  <c:v>2.8833889199886471</c:v>
                </c:pt>
                <c:pt idx="72">
                  <c:v>2.9333897808683105</c:v>
                </c:pt>
                <c:pt idx="73">
                  <c:v>2.9833913040929474</c:v>
                </c:pt>
                <c:pt idx="74">
                  <c:v>3.0333922081044875</c:v>
                </c:pt>
                <c:pt idx="75">
                  <c:v>3.0833934168331325</c:v>
                </c:pt>
                <c:pt idx="76">
                  <c:v>3.1333939777105115</c:v>
                </c:pt>
                <c:pt idx="77">
                  <c:v>3.1833943992387503</c:v>
                </c:pt>
                <c:pt idx="78">
                  <c:v>3.2333955288631842</c:v>
                </c:pt>
                <c:pt idx="79">
                  <c:v>3.2833970592473634</c:v>
                </c:pt>
                <c:pt idx="80">
                  <c:v>3.3333981743780896</c:v>
                </c:pt>
                <c:pt idx="81">
                  <c:v>3.3833989512640983</c:v>
                </c:pt>
                <c:pt idx="82">
                  <c:v>3.4334002225077711</c:v>
                </c:pt>
                <c:pt idx="83">
                  <c:v>3.4834010568447411</c:v>
                </c:pt>
                <c:pt idx="84">
                  <c:v>3.5334018768626265</c:v>
                </c:pt>
                <c:pt idx="85">
                  <c:v>3.5834025983931497</c:v>
                </c:pt>
                <c:pt idx="86">
                  <c:v>3.633403024810832</c:v>
                </c:pt>
                <c:pt idx="87">
                  <c:v>3.6834040896501392</c:v>
                </c:pt>
                <c:pt idx="88">
                  <c:v>3.7334045808529481</c:v>
                </c:pt>
                <c:pt idx="89">
                  <c:v>3.7834057104773819</c:v>
                </c:pt>
                <c:pt idx="90">
                  <c:v>3.8334063529036939</c:v>
                </c:pt>
                <c:pt idx="91">
                  <c:v>3.883407763321884</c:v>
                </c:pt>
                <c:pt idx="92">
                  <c:v>3.9334083119756542</c:v>
                </c:pt>
                <c:pt idx="93">
                  <c:v>3.9834095592959784</c:v>
                </c:pt>
                <c:pt idx="94">
                  <c:v>4.0334103697095998</c:v>
                </c:pt>
                <c:pt idx="95">
                  <c:v>4.0834113264572807</c:v>
                </c:pt>
                <c:pt idx="96">
                  <c:v>4.1334131208714098</c:v>
                </c:pt>
                <c:pt idx="97">
                  <c:v>4.1834138305275701</c:v>
                </c:pt>
                <c:pt idx="98">
                  <c:v>4.2334145784261636</c:v>
                </c:pt>
                <c:pt idx="99">
                  <c:v>4.2834156553144567</c:v>
                </c:pt>
                <c:pt idx="100">
                  <c:v>4.3334167032153346</c:v>
                </c:pt>
                <c:pt idx="101">
                  <c:v>4.3834175448864698</c:v>
                </c:pt>
                <c:pt idx="102">
                  <c:v>4.4334182065213099</c:v>
                </c:pt>
                <c:pt idx="103">
                  <c:v>4.4834204832441173</c:v>
                </c:pt>
                <c:pt idx="104">
                  <c:v>4.5334219512878917</c:v>
                </c:pt>
                <c:pt idx="105">
                  <c:v>4.5834227353334427</c:v>
                </c:pt>
                <c:pt idx="106">
                  <c:v>4.6334234184469096</c:v>
                </c:pt>
                <c:pt idx="107">
                  <c:v>4.683423662383575</c:v>
                </c:pt>
                <c:pt idx="108">
                  <c:v>4.733424314414151</c:v>
                </c:pt>
                <c:pt idx="109">
                  <c:v>4.7834249425213784</c:v>
                </c:pt>
                <c:pt idx="110">
                  <c:v>4.8334259857074358</c:v>
                </c:pt>
                <c:pt idx="111">
                  <c:v>4.8834266375633888</c:v>
                </c:pt>
                <c:pt idx="112">
                  <c:v>4.9334275152068585</c:v>
                </c:pt>
                <c:pt idx="113">
                  <c:v>4.9834281792864203</c:v>
                </c:pt>
                <c:pt idx="114">
                  <c:v>5.0334289680467919</c:v>
                </c:pt>
                <c:pt idx="115">
                  <c:v>5.0834310720674694</c:v>
                </c:pt>
                <c:pt idx="116">
                  <c:v>5.1334323216578923</c:v>
                </c:pt>
                <c:pt idx="117">
                  <c:v>5.1834346296382137</c:v>
                </c:pt>
                <c:pt idx="118">
                  <c:v>5.2334354016347788</c:v>
                </c:pt>
                <c:pt idx="119">
                  <c:v>5.2834360272972845</c:v>
                </c:pt>
                <c:pt idx="120">
                  <c:v>5.3334371328237467</c:v>
                </c:pt>
                <c:pt idx="121">
                  <c:v>5.3834380055777729</c:v>
                </c:pt>
                <c:pt idx="122">
                  <c:v>5.4334387201233767</c:v>
                </c:pt>
                <c:pt idx="123">
                  <c:v>5.4834393719793297</c:v>
                </c:pt>
                <c:pt idx="124">
                  <c:v>5.5334403865272179</c:v>
                </c:pt>
                <c:pt idx="125">
                  <c:v>5.5834414992132224</c:v>
                </c:pt>
                <c:pt idx="126">
                  <c:v>5.6334420288330875</c:v>
                </c:pt>
                <c:pt idx="127">
                  <c:v>5.6876089872093871</c:v>
                </c:pt>
                <c:pt idx="128">
                  <c:v>5.737609651288949</c:v>
                </c:pt>
                <c:pt idx="129">
                  <c:v>5.787611001636833</c:v>
                </c:pt>
                <c:pt idx="130">
                  <c:v>5.8376115984865464</c:v>
                </c:pt>
                <c:pt idx="131">
                  <c:v>5.887612456921488</c:v>
                </c:pt>
                <c:pt idx="132">
                  <c:v>5.9376138144289143</c:v>
                </c:pt>
                <c:pt idx="133">
                  <c:v>5.9876153664663434</c:v>
                </c:pt>
                <c:pt idx="134">
                  <c:v>6.0376163808396086</c:v>
                </c:pt>
                <c:pt idx="135">
                  <c:v>6.0876172321150079</c:v>
                </c:pt>
                <c:pt idx="136">
                  <c:v>6.1376182393287309</c:v>
                </c:pt>
                <c:pt idx="137">
                  <c:v>6.1876195296063088</c:v>
                </c:pt>
                <c:pt idx="138">
                  <c:v>6.2376199727877975</c:v>
                </c:pt>
                <c:pt idx="139">
                  <c:v>6.2876206344226375</c:v>
                </c:pt>
                <c:pt idx="140">
                  <c:v>6.3376213776064105</c:v>
                </c:pt>
                <c:pt idx="141">
                  <c:v>6.3876227089203894</c:v>
                </c:pt>
                <c:pt idx="142">
                  <c:v>6.4376240688725375</c:v>
                </c:pt>
                <c:pt idx="143">
                  <c:v>6.4876246177009307</c:v>
                </c:pt>
                <c:pt idx="144">
                  <c:v>6.5376253320719115</c:v>
                </c:pt>
                <c:pt idx="145">
                  <c:v>6.5876260151853785</c:v>
                </c:pt>
                <c:pt idx="146">
                  <c:v>6.6376269913162105</c:v>
                </c:pt>
                <c:pt idx="147">
                  <c:v>6.6876276335678995</c:v>
                </c:pt>
                <c:pt idx="148">
                  <c:v>6.7376280240132473</c:v>
                </c:pt>
                <c:pt idx="149">
                  <c:v>6.7876293888548389</c:v>
                </c:pt>
                <c:pt idx="150">
                  <c:v>6.8376299544470385</c:v>
                </c:pt>
                <c:pt idx="151">
                  <c:v>6.887631460907869</c:v>
                </c:pt>
                <c:pt idx="152">
                  <c:v>6.937632002402097</c:v>
                </c:pt>
                <c:pt idx="153">
                  <c:v>6.9876337081077509</c:v>
                </c:pt>
                <c:pt idx="154">
                  <c:v>7.0376344944234006</c:v>
                </c:pt>
                <c:pt idx="155">
                  <c:v>7.0876353671774268</c:v>
                </c:pt>
                <c:pt idx="156">
                  <c:v>7.137635764782317</c:v>
                </c:pt>
                <c:pt idx="157">
                  <c:v>7.1876366448705085</c:v>
                </c:pt>
                <c:pt idx="158">
                  <c:v>7.2376372392755002</c:v>
                </c:pt>
                <c:pt idx="159">
                  <c:v>7.2876380615634844</c:v>
                </c:pt>
                <c:pt idx="160">
                  <c:v>7.3376397360116243</c:v>
                </c:pt>
                <c:pt idx="161">
                  <c:v>7.3876402368186973</c:v>
                </c:pt>
                <c:pt idx="162">
                  <c:v>7.4376408287789673</c:v>
                </c:pt>
                <c:pt idx="163">
                  <c:v>7.4876422847737558</c:v>
                </c:pt>
                <c:pt idx="164">
                  <c:v>7.5376431121258065</c:v>
                </c:pt>
                <c:pt idx="165">
                  <c:v>7.5876438649138436</c:v>
                </c:pt>
                <c:pt idx="166">
                  <c:v>7.637644077592995</c:v>
                </c:pt>
                <c:pt idx="167">
                  <c:v>7.6876447944086976</c:v>
                </c:pt>
                <c:pt idx="168">
                  <c:v>7.7376452424796298</c:v>
                </c:pt>
                <c:pt idx="169">
                  <c:v>7.7876465615699999</c:v>
                </c:pt>
                <c:pt idx="170">
                  <c:v>7.8376478184945881</c:v>
                </c:pt>
                <c:pt idx="171">
                  <c:v>7.8876495385193266</c:v>
                </c:pt>
                <c:pt idx="172">
                  <c:v>7.9376504711690359</c:v>
                </c:pt>
                <c:pt idx="173">
                  <c:v>7.9876508808229119</c:v>
                </c:pt>
                <c:pt idx="174">
                  <c:v>8.0376515951938927</c:v>
                </c:pt>
                <c:pt idx="175">
                  <c:v>8.0876527728396468</c:v>
                </c:pt>
                <c:pt idx="176">
                  <c:v>8.1376535593299195</c:v>
                </c:pt>
                <c:pt idx="177">
                  <c:v>8.1876544656115584</c:v>
                </c:pt>
                <c:pt idx="178">
                  <c:v>8.2376562287681736</c:v>
                </c:pt>
                <c:pt idx="179">
                  <c:v>8.2876570440712385</c:v>
                </c:pt>
                <c:pt idx="180">
                  <c:v>8.3376578207826242</c:v>
                </c:pt>
                <c:pt idx="181">
                  <c:v>8.3876592408050783</c:v>
                </c:pt>
                <c:pt idx="182">
                  <c:v>8.4376597056398168</c:v>
                </c:pt>
                <c:pt idx="183">
                  <c:v>8.4876609000493772</c:v>
                </c:pt>
                <c:pt idx="184">
                  <c:v>8.537662111222744</c:v>
                </c:pt>
                <c:pt idx="185">
                  <c:v>8.5876632817089558</c:v>
                </c:pt>
                <c:pt idx="186">
                  <c:v>8.6376639815862291</c:v>
                </c:pt>
                <c:pt idx="187">
                  <c:v>8.687664583325386</c:v>
                </c:pt>
                <c:pt idx="188">
                  <c:v>8.7376654105028138</c:v>
                </c:pt>
                <c:pt idx="189">
                  <c:v>8.7876663552015088</c:v>
                </c:pt>
                <c:pt idx="190">
                  <c:v>8.8376671656151302</c:v>
                </c:pt>
                <c:pt idx="191">
                  <c:v>8.8876682760310359</c:v>
                </c:pt>
                <c:pt idx="192">
                  <c:v>8.9376693048980087</c:v>
                </c:pt>
                <c:pt idx="193">
                  <c:v>8.987670429632999</c:v>
                </c:pt>
                <c:pt idx="194">
                  <c:v>9.0376704816590063</c:v>
                </c:pt>
                <c:pt idx="195">
                  <c:v>9.0876711312448606</c:v>
                </c:pt>
                <c:pt idx="196">
                  <c:v>9.1376718360115774</c:v>
                </c:pt>
                <c:pt idx="197">
                  <c:v>9.1876720584696159</c:v>
                </c:pt>
                <c:pt idx="198">
                  <c:v>9.2376725639915094</c:v>
                </c:pt>
                <c:pt idx="199">
                  <c:v>9.2876731007709168</c:v>
                </c:pt>
                <c:pt idx="200">
                  <c:v>9.3376745520508848</c:v>
                </c:pt>
                <c:pt idx="201">
                  <c:v>9.3876761447754689</c:v>
                </c:pt>
                <c:pt idx="202">
                  <c:v>9.4376776273129508</c:v>
                </c:pt>
                <c:pt idx="203">
                  <c:v>9.4876784784137271</c:v>
                </c:pt>
                <c:pt idx="204">
                  <c:v>9.5376797713106498</c:v>
                </c:pt>
                <c:pt idx="205">
                  <c:v>9.5876809536712244</c:v>
                </c:pt>
                <c:pt idx="206">
                  <c:v>9.6376815143739805</c:v>
                </c:pt>
                <c:pt idx="207">
                  <c:v>9.6876817680895329</c:v>
                </c:pt>
                <c:pt idx="208">
                  <c:v>9.7376826432882808</c:v>
                </c:pt>
                <c:pt idx="209">
                  <c:v>9.7876834872295149</c:v>
                </c:pt>
                <c:pt idx="210">
                  <c:v>9.8376841008430347</c:v>
                </c:pt>
                <c:pt idx="211">
                  <c:v>9.887685559282545</c:v>
                </c:pt>
                <c:pt idx="212">
                  <c:v>9.9376870751730166</c:v>
                </c:pt>
                <c:pt idx="213">
                  <c:v>9.9876880439696833</c:v>
                </c:pt>
                <c:pt idx="214">
                  <c:v>10.0376890344196</c:v>
                </c:pt>
                <c:pt idx="215">
                  <c:v>10.087689719977789</c:v>
                </c:pt>
                <c:pt idx="216">
                  <c:v>10.13769026164664</c:v>
                </c:pt>
                <c:pt idx="217">
                  <c:v>10.187691907281987</c:v>
                </c:pt>
                <c:pt idx="218">
                  <c:v>10.237693375325762</c:v>
                </c:pt>
                <c:pt idx="219">
                  <c:v>10.287694171245676</c:v>
                </c:pt>
                <c:pt idx="220">
                  <c:v>10.337694285612088</c:v>
                </c:pt>
                <c:pt idx="221">
                  <c:v>10.387695957615506</c:v>
                </c:pt>
                <c:pt idx="222">
                  <c:v>10.437696595326997</c:v>
                </c:pt>
                <c:pt idx="223">
                  <c:v>10.487698176002596</c:v>
                </c:pt>
                <c:pt idx="224">
                  <c:v>10.537699579261243</c:v>
                </c:pt>
                <c:pt idx="225">
                  <c:v>10.587700315285474</c:v>
                </c:pt>
                <c:pt idx="226">
                  <c:v>10.637700830411632</c:v>
                </c:pt>
                <c:pt idx="227">
                  <c:v>10.687701434420887</c:v>
                </c:pt>
                <c:pt idx="228">
                  <c:v>10.737702470447402</c:v>
                </c:pt>
                <c:pt idx="229">
                  <c:v>10.787703348090872</c:v>
                </c:pt>
                <c:pt idx="230">
                  <c:v>10.837704300123733</c:v>
                </c:pt>
                <c:pt idx="231">
                  <c:v>10.887706024863292</c:v>
                </c:pt>
                <c:pt idx="232">
                  <c:v>10.937707243196201</c:v>
                </c:pt>
                <c:pt idx="233">
                  <c:v>10.987708214437589</c:v>
                </c:pt>
                <c:pt idx="234">
                  <c:v>11.037710121658165</c:v>
                </c:pt>
                <c:pt idx="235">
                  <c:v>11.087710523977876</c:v>
                </c:pt>
                <c:pt idx="236">
                  <c:v>11.137711792776827</c:v>
                </c:pt>
                <c:pt idx="237">
                  <c:v>11.187713479273953</c:v>
                </c:pt>
                <c:pt idx="238">
                  <c:v>11.237714606453665</c:v>
                </c:pt>
                <c:pt idx="239">
                  <c:v>11.28771496808622</c:v>
                </c:pt>
                <c:pt idx="240">
                  <c:v>11.337716486421414</c:v>
                </c:pt>
                <c:pt idx="241">
                  <c:v>11.387716824130621</c:v>
                </c:pt>
                <c:pt idx="242">
                  <c:v>11.437717912893277</c:v>
                </c:pt>
                <c:pt idx="243">
                  <c:v>11.487718778487761</c:v>
                </c:pt>
                <c:pt idx="244">
                  <c:v>11.537719154439401</c:v>
                </c:pt>
                <c:pt idx="245">
                  <c:v>11.587721522490028</c:v>
                </c:pt>
                <c:pt idx="246">
                  <c:v>11.637722769635729</c:v>
                </c:pt>
                <c:pt idx="247">
                  <c:v>11.687723733717576</c:v>
                </c:pt>
                <c:pt idx="248">
                  <c:v>11.737724210426677</c:v>
                </c:pt>
                <c:pt idx="249">
                  <c:v>11.787725085625425</c:v>
                </c:pt>
                <c:pt idx="250">
                  <c:v>11.837725504883565</c:v>
                </c:pt>
                <c:pt idx="251">
                  <c:v>11.887726708897389</c:v>
                </c:pt>
                <c:pt idx="252">
                  <c:v>11.937728488817811</c:v>
                </c:pt>
                <c:pt idx="253">
                  <c:v>11.987729668908287</c:v>
                </c:pt>
                <c:pt idx="254">
                  <c:v>12.037730618496425</c:v>
                </c:pt>
                <c:pt idx="255">
                  <c:v>12.091897147300187</c:v>
                </c:pt>
                <c:pt idx="256">
                  <c:v>12.141898411209695</c:v>
                </c:pt>
                <c:pt idx="257">
                  <c:v>12.191899341589306</c:v>
                </c:pt>
                <c:pt idx="258">
                  <c:v>12.241899384011049</c:v>
                </c:pt>
                <c:pt idx="259">
                  <c:v>12.291900225682184</c:v>
                </c:pt>
                <c:pt idx="260">
                  <c:v>12.341902115964331</c:v>
                </c:pt>
                <c:pt idx="261">
                  <c:v>12.391902331262827</c:v>
                </c:pt>
                <c:pt idx="262">
                  <c:v>12.441902769729495</c:v>
                </c:pt>
                <c:pt idx="263">
                  <c:v>12.491903923277277</c:v>
                </c:pt>
                <c:pt idx="264">
                  <c:v>12.541904099984095</c:v>
                </c:pt>
                <c:pt idx="265">
                  <c:v>12.591904802480713</c:v>
                </c:pt>
                <c:pt idx="266">
                  <c:v>12.641905418364331</c:v>
                </c:pt>
                <c:pt idx="267">
                  <c:v>12.691906826512422</c:v>
                </c:pt>
                <c:pt idx="268">
                  <c:v>12.741907852934673</c:v>
                </c:pt>
                <c:pt idx="269">
                  <c:v>12.791908576909918</c:v>
                </c:pt>
                <c:pt idx="270">
                  <c:v>12.841908825561404</c:v>
                </c:pt>
                <c:pt idx="271">
                  <c:v>12.891909892845433</c:v>
                </c:pt>
                <c:pt idx="272">
                  <c:v>12.941911550529767</c:v>
                </c:pt>
                <c:pt idx="273">
                  <c:v>12.991912598430645</c:v>
                </c:pt>
                <c:pt idx="274">
                  <c:v>13.041913665714674</c:v>
                </c:pt>
                <c:pt idx="275">
                  <c:v>13.091914281598292</c:v>
                </c:pt>
                <c:pt idx="276">
                  <c:v>13.141914595209528</c:v>
                </c:pt>
                <c:pt idx="277">
                  <c:v>13.191916336887516</c:v>
                </c:pt>
                <c:pt idx="278">
                  <c:v>13.241917545616161</c:v>
                </c:pt>
                <c:pt idx="279">
                  <c:v>13.291917940776329</c:v>
                </c:pt>
                <c:pt idx="280">
                  <c:v>13.341919704107568</c:v>
                </c:pt>
                <c:pt idx="281">
                  <c:v>13.391920408874284</c:v>
                </c:pt>
                <c:pt idx="282">
                  <c:v>13.441921500081662</c:v>
                </c:pt>
                <c:pt idx="283">
                  <c:v>13.491921957582235</c:v>
                </c:pt>
                <c:pt idx="284">
                  <c:v>13.541922957636416</c:v>
                </c:pt>
                <c:pt idx="285">
                  <c:v>13.591924080101307</c:v>
                </c:pt>
                <c:pt idx="286">
                  <c:v>13.641925065661781</c:v>
                </c:pt>
                <c:pt idx="287">
                  <c:v>13.691926128056366</c:v>
                </c:pt>
                <c:pt idx="288">
                  <c:v>13.741927125665825</c:v>
                </c:pt>
                <c:pt idx="289">
                  <c:v>13.791927998419851</c:v>
                </c:pt>
                <c:pt idx="290">
                  <c:v>13.841928724839818</c:v>
                </c:pt>
                <c:pt idx="291">
                  <c:v>13.891929355217144</c:v>
                </c:pt>
                <c:pt idx="292">
                  <c:v>13.941930026456248</c:v>
                </c:pt>
                <c:pt idx="293">
                  <c:v>13.991931208816823</c:v>
                </c:pt>
                <c:pt idx="294">
                  <c:v>14.04193249437958</c:v>
                </c:pt>
                <c:pt idx="295">
                  <c:v>14.091933235293254</c:v>
                </c:pt>
                <c:pt idx="296">
                  <c:v>14.14193403837271</c:v>
                </c:pt>
                <c:pt idx="297">
                  <c:v>14.191935719980393</c:v>
                </c:pt>
                <c:pt idx="298">
                  <c:v>14.241935760132037</c:v>
                </c:pt>
                <c:pt idx="299">
                  <c:v>14.291937439294998</c:v>
                </c:pt>
                <c:pt idx="300">
                  <c:v>14.341938551981002</c:v>
                </c:pt>
                <c:pt idx="301">
                  <c:v>14.391939182532951</c:v>
                </c:pt>
                <c:pt idx="302">
                  <c:v>14.441940031189006</c:v>
                </c:pt>
                <c:pt idx="303">
                  <c:v>14.491940947249532</c:v>
                </c:pt>
                <c:pt idx="304">
                  <c:v>14.541942194395233</c:v>
                </c:pt>
                <c:pt idx="305">
                  <c:v>14.591943648119923</c:v>
                </c:pt>
                <c:pt idx="306">
                  <c:v>14.641944813716691</c:v>
                </c:pt>
                <c:pt idx="307">
                  <c:v>14.691946267266758</c:v>
                </c:pt>
                <c:pt idx="308">
                  <c:v>14.741947704053018</c:v>
                </c:pt>
                <c:pt idx="309">
                  <c:v>14.791948591300752</c:v>
                </c:pt>
                <c:pt idx="310">
                  <c:v>14.841948873654474</c:v>
                </c:pt>
                <c:pt idx="311">
                  <c:v>14.891948971257079</c:v>
                </c:pt>
                <c:pt idx="312">
                  <c:v>14.941949486383237</c:v>
                </c:pt>
                <c:pt idx="313">
                  <c:v>14.991950260824524</c:v>
                </c:pt>
                <c:pt idx="314">
                  <c:v>15.04195098252967</c:v>
                </c:pt>
                <c:pt idx="315">
                  <c:v>15.091951756796334</c:v>
                </c:pt>
                <c:pt idx="316">
                  <c:v>15.141952982463408</c:v>
                </c:pt>
                <c:pt idx="317">
                  <c:v>15.191954042413272</c:v>
                </c:pt>
                <c:pt idx="318">
                  <c:v>15.241955352074001</c:v>
                </c:pt>
                <c:pt idx="319">
                  <c:v>15.291956287168432</c:v>
                </c:pt>
                <c:pt idx="320">
                  <c:v>15.341957097582053</c:v>
                </c:pt>
                <c:pt idx="321">
                  <c:v>15.391958280117251</c:v>
                </c:pt>
                <c:pt idx="322">
                  <c:v>15.441959515213966</c:v>
                </c:pt>
                <c:pt idx="323">
                  <c:v>15.491960095299874</c:v>
                </c:pt>
                <c:pt idx="324">
                  <c:v>15.541960572008975</c:v>
                </c:pt>
                <c:pt idx="325">
                  <c:v>15.591961396916304</c:v>
                </c:pt>
                <c:pt idx="326">
                  <c:v>15.641962771187536</c:v>
                </c:pt>
                <c:pt idx="327">
                  <c:v>15.691964006458875</c:v>
                </c:pt>
                <c:pt idx="328">
                  <c:v>15.741964675253257</c:v>
                </c:pt>
                <c:pt idx="329">
                  <c:v>15.791966020886321</c:v>
                </c:pt>
                <c:pt idx="330">
                  <c:v>15.841966617561411</c:v>
                </c:pt>
                <c:pt idx="331">
                  <c:v>15.891967612900771</c:v>
                </c:pt>
                <c:pt idx="332">
                  <c:v>15.94196953199571</c:v>
                </c:pt>
                <c:pt idx="333">
                  <c:v>15.991969946364406</c:v>
                </c:pt>
                <c:pt idx="334">
                  <c:v>16.041971304046456</c:v>
                </c:pt>
                <c:pt idx="335">
                  <c:v>16.091972164926119</c:v>
                </c:pt>
                <c:pt idx="336">
                  <c:v>16.14197367610177</c:v>
                </c:pt>
                <c:pt idx="337">
                  <c:v>16.191974123998079</c:v>
                </c:pt>
                <c:pt idx="338">
                  <c:v>16.241974778473377</c:v>
                </c:pt>
                <c:pt idx="339">
                  <c:v>16.291976779291872</c:v>
                </c:pt>
                <c:pt idx="340">
                  <c:v>16.341977601579856</c:v>
                </c:pt>
                <c:pt idx="341">
                  <c:v>16.391977929684799</c:v>
                </c:pt>
                <c:pt idx="342">
                  <c:v>16.441978190385271</c:v>
                </c:pt>
                <c:pt idx="343">
                  <c:v>16.491979759186506</c:v>
                </c:pt>
                <c:pt idx="344">
                  <c:v>16.541981092770584</c:v>
                </c:pt>
                <c:pt idx="345">
                  <c:v>16.591981411271263</c:v>
                </c:pt>
                <c:pt idx="346">
                  <c:v>16.641982598521281</c:v>
                </c:pt>
                <c:pt idx="347">
                  <c:v>16.691983521566726</c:v>
                </c:pt>
                <c:pt idx="348">
                  <c:v>16.741984596010298</c:v>
                </c:pt>
                <c:pt idx="349">
                  <c:v>16.791985344083514</c:v>
                </c:pt>
                <c:pt idx="350">
                  <c:v>16.841986903280485</c:v>
                </c:pt>
                <c:pt idx="351">
                  <c:v>16.891987742506899</c:v>
                </c:pt>
                <c:pt idx="352">
                  <c:v>16.941989587212447</c:v>
                </c:pt>
                <c:pt idx="353">
                  <c:v>16.991990750364494</c:v>
                </c:pt>
                <c:pt idx="354">
                  <c:v>17.041991774516646</c:v>
                </c:pt>
                <c:pt idx="355">
                  <c:v>17.091992784000468</c:v>
                </c:pt>
                <c:pt idx="356">
                  <c:v>17.141994883306324</c:v>
                </c:pt>
                <c:pt idx="357">
                  <c:v>17.191995525732636</c:v>
                </c:pt>
                <c:pt idx="358">
                  <c:v>17.241996883240063</c:v>
                </c:pt>
                <c:pt idx="359">
                  <c:v>17.291997031308711</c:v>
                </c:pt>
                <c:pt idx="360">
                  <c:v>17.34199810330756</c:v>
                </c:pt>
                <c:pt idx="361">
                  <c:v>17.391999475308694</c:v>
                </c:pt>
                <c:pt idx="362">
                  <c:v>17.442000623967033</c:v>
                </c:pt>
                <c:pt idx="363">
                  <c:v>17.492002130427863</c:v>
                </c:pt>
                <c:pt idx="364">
                  <c:v>17.542002568894532</c:v>
                </c:pt>
                <c:pt idx="365">
                  <c:v>17.592003523197491</c:v>
                </c:pt>
                <c:pt idx="366">
                  <c:v>17.642004213645123</c:v>
                </c:pt>
                <c:pt idx="367">
                  <c:v>17.692005047982093</c:v>
                </c:pt>
                <c:pt idx="368">
                  <c:v>17.742005779291503</c:v>
                </c:pt>
                <c:pt idx="369">
                  <c:v>17.792006707226392</c:v>
                </c:pt>
                <c:pt idx="370">
                  <c:v>17.842007327999454</c:v>
                </c:pt>
                <c:pt idx="371">
                  <c:v>17.892008505645208</c:v>
                </c:pt>
                <c:pt idx="372">
                  <c:v>17.942008766520303</c:v>
                </c:pt>
                <c:pt idx="373">
                  <c:v>17.992010385612957</c:v>
                </c:pt>
                <c:pt idx="374">
                  <c:v>18.042010924837086</c:v>
                </c:pt>
                <c:pt idx="375">
                  <c:v>18.092011898523197</c:v>
                </c:pt>
                <c:pt idx="376">
                  <c:v>18.142012824013364</c:v>
                </c:pt>
                <c:pt idx="377">
                  <c:v>18.192013255320489</c:v>
                </c:pt>
                <c:pt idx="378">
                  <c:v>18.242014425632078</c:v>
                </c:pt>
                <c:pt idx="379">
                  <c:v>18.292015440005343</c:v>
                </c:pt>
                <c:pt idx="380">
                  <c:v>18.342016125563532</c:v>
                </c:pt>
                <c:pt idx="381">
                  <c:v>18.392016933707055</c:v>
                </c:pt>
                <c:pt idx="382">
                  <c:v>18.442018221714534</c:v>
                </c:pt>
                <c:pt idx="383">
                  <c:v>18.492019152094144</c:v>
                </c:pt>
                <c:pt idx="384">
                  <c:v>18.542021128814667</c:v>
                </c:pt>
                <c:pt idx="385">
                  <c:v>18.592022356926464</c:v>
                </c:pt>
                <c:pt idx="386">
                  <c:v>18.642022816871759</c:v>
                </c:pt>
                <c:pt idx="387">
                  <c:v>18.692023344046902</c:v>
                </c:pt>
                <c:pt idx="388">
                  <c:v>18.742024152015802</c:v>
                </c:pt>
                <c:pt idx="389">
                  <c:v>18.792025548114907</c:v>
                </c:pt>
                <c:pt idx="390">
                  <c:v>18.842026588856243</c:v>
                </c:pt>
                <c:pt idx="391">
                  <c:v>18.892027891182806</c:v>
                </c:pt>
                <c:pt idx="392">
                  <c:v>18.942028610443231</c:v>
                </c:pt>
                <c:pt idx="393">
                  <c:v>18.992029526503757</c:v>
                </c:pt>
                <c:pt idx="394">
                  <c:v>19.04203051206423</c:v>
                </c:pt>
                <c:pt idx="395">
                  <c:v>19.09203192248242</c:v>
                </c:pt>
                <c:pt idx="396">
                  <c:v>19.142032941570505</c:v>
                </c:pt>
                <c:pt idx="397">
                  <c:v>19.192033212049864</c:v>
                </c:pt>
                <c:pt idx="398">
                  <c:v>19.242034024908207</c:v>
                </c:pt>
                <c:pt idx="399">
                  <c:v>19.292034460930154</c:v>
                </c:pt>
                <c:pt idx="400">
                  <c:v>19.342035453650169</c:v>
                </c:pt>
                <c:pt idx="401">
                  <c:v>19.392036175180692</c:v>
                </c:pt>
                <c:pt idx="402">
                  <c:v>19.44203786883736</c:v>
                </c:pt>
                <c:pt idx="403">
                  <c:v>19.492038799216971</c:v>
                </c:pt>
                <c:pt idx="404">
                  <c:v>19.542039492109325</c:v>
                </c:pt>
                <c:pt idx="405">
                  <c:v>19.592040530405939</c:v>
                </c:pt>
                <c:pt idx="406">
                  <c:v>19.642041508806869</c:v>
                </c:pt>
                <c:pt idx="407">
                  <c:v>19.692042115260847</c:v>
                </c:pt>
                <c:pt idx="408">
                  <c:v>19.742043153732084</c:v>
                </c:pt>
                <c:pt idx="409">
                  <c:v>19.792044300120324</c:v>
                </c:pt>
                <c:pt idx="410">
                  <c:v>19.842045588127803</c:v>
                </c:pt>
                <c:pt idx="411">
                  <c:v>19.892046791967005</c:v>
                </c:pt>
                <c:pt idx="412">
                  <c:v>19.942047698423266</c:v>
                </c:pt>
                <c:pt idx="413">
                  <c:v>19.992047896783333</c:v>
                </c:pt>
                <c:pt idx="414">
                  <c:v>20.042048409639392</c:v>
                </c:pt>
                <c:pt idx="415">
                  <c:v>20.092049325699918</c:v>
                </c:pt>
                <c:pt idx="416">
                  <c:v>20.142049896006938</c:v>
                </c:pt>
                <c:pt idx="417">
                  <c:v>20.192050164041575</c:v>
                </c:pt>
                <c:pt idx="418">
                  <c:v>20.242050707980525</c:v>
                </c:pt>
                <c:pt idx="419">
                  <c:v>20.292052560020238</c:v>
                </c:pt>
                <c:pt idx="420">
                  <c:v>20.342053377593402</c:v>
                </c:pt>
                <c:pt idx="421">
                  <c:v>20.392054492898751</c:v>
                </c:pt>
                <c:pt idx="422">
                  <c:v>20.442054705577902</c:v>
                </c:pt>
                <c:pt idx="423">
                  <c:v>20.492055782466196</c:v>
                </c:pt>
                <c:pt idx="424">
                  <c:v>20.54205650644144</c:v>
                </c:pt>
                <c:pt idx="425">
                  <c:v>20.592056762427092</c:v>
                </c:pt>
                <c:pt idx="426">
                  <c:v>20.642057287332136</c:v>
                </c:pt>
                <c:pt idx="427">
                  <c:v>20.692058716784231</c:v>
                </c:pt>
                <c:pt idx="428">
                  <c:v>20.742059793672524</c:v>
                </c:pt>
                <c:pt idx="429">
                  <c:v>20.792060894484166</c:v>
                </c:pt>
                <c:pt idx="430">
                  <c:v>20.842061236908194</c:v>
                </c:pt>
                <c:pt idx="431">
                  <c:v>20.892062207974959</c:v>
                </c:pt>
                <c:pt idx="432">
                  <c:v>20.942063539288938</c:v>
                </c:pt>
                <c:pt idx="433">
                  <c:v>20.992064601683524</c:v>
                </c:pt>
                <c:pt idx="434">
                  <c:v>21.042065688001458</c:v>
                </c:pt>
                <c:pt idx="435">
                  <c:v>21.092066714423709</c:v>
                </c:pt>
                <c:pt idx="436">
                  <c:v>21.142067481705453</c:v>
                </c:pt>
                <c:pt idx="437">
                  <c:v>21.192068114527501</c:v>
                </c:pt>
                <c:pt idx="438">
                  <c:v>21.242068716092035</c:v>
                </c:pt>
                <c:pt idx="439">
                  <c:v>21.292069435177837</c:v>
                </c:pt>
                <c:pt idx="440">
                  <c:v>21.342070238431916</c:v>
                </c:pt>
                <c:pt idx="441">
                  <c:v>21.392071281617973</c:v>
                </c:pt>
                <c:pt idx="442">
                  <c:v>21.442072197678499</c:v>
                </c:pt>
                <c:pt idx="443">
                  <c:v>21.492072571185417</c:v>
                </c:pt>
                <c:pt idx="444">
                  <c:v>21.542073146381881</c:v>
                </c:pt>
                <c:pt idx="445">
                  <c:v>21.592073584848549</c:v>
                </c:pt>
                <c:pt idx="446">
                  <c:v>21.642074239323847</c:v>
                </c:pt>
                <c:pt idx="447">
                  <c:v>21.692074610386044</c:v>
                </c:pt>
                <c:pt idx="448">
                  <c:v>21.742075624933932</c:v>
                </c:pt>
                <c:pt idx="449">
                  <c:v>21.792076677724253</c:v>
                </c:pt>
                <c:pt idx="450">
                  <c:v>21.842078066489194</c:v>
                </c:pt>
                <c:pt idx="451">
                  <c:v>21.892078896111343</c:v>
                </c:pt>
                <c:pt idx="452">
                  <c:v>21.942079447209835</c:v>
                </c:pt>
                <c:pt idx="453">
                  <c:v>21.992080300929956</c:v>
                </c:pt>
                <c:pt idx="454">
                  <c:v>22.042081809660885</c:v>
                </c:pt>
                <c:pt idx="455">
                  <c:v>22.09208272327669</c:v>
                </c:pt>
                <c:pt idx="456">
                  <c:v>22.142084277584217</c:v>
                </c:pt>
                <c:pt idx="457">
                  <c:v>22.192085426417179</c:v>
                </c:pt>
                <c:pt idx="458">
                  <c:v>22.242086536833085</c:v>
                </c:pt>
                <c:pt idx="459">
                  <c:v>22.292087340087164</c:v>
                </c:pt>
                <c:pt idx="460">
                  <c:v>22.342088275181595</c:v>
                </c:pt>
                <c:pt idx="461">
                  <c:v>22.392088828899432</c:v>
                </c:pt>
                <c:pt idx="462">
                  <c:v>22.44208992010681</c:v>
                </c:pt>
                <c:pt idx="463">
                  <c:v>22.492091222433373</c:v>
                </c:pt>
                <c:pt idx="464">
                  <c:v>22.542092054500245</c:v>
                </c:pt>
                <c:pt idx="465">
                  <c:v>22.592094228020869</c:v>
                </c:pt>
                <c:pt idx="466">
                  <c:v>22.64209525444312</c:v>
                </c:pt>
                <c:pt idx="467">
                  <c:v>22.692096252052579</c:v>
                </c:pt>
                <c:pt idx="468">
                  <c:v>22.7420970624662</c:v>
                </c:pt>
                <c:pt idx="469">
                  <c:v>22.792098808859009</c:v>
                </c:pt>
                <c:pt idx="470">
                  <c:v>22.842099261644762</c:v>
                </c:pt>
                <c:pt idx="471">
                  <c:v>22.896265960880555</c:v>
                </c:pt>
                <c:pt idx="472">
                  <c:v>22.946267575258389</c:v>
                </c:pt>
                <c:pt idx="473">
                  <c:v>22.996268731250893</c:v>
                </c:pt>
                <c:pt idx="474">
                  <c:v>23.046270559192635</c:v>
                </c:pt>
                <c:pt idx="475">
                  <c:v>23.096272127993871</c:v>
                </c:pt>
                <c:pt idx="476">
                  <c:v>23.146273809601553</c:v>
                </c:pt>
                <c:pt idx="477">
                  <c:v>23.196275272930507</c:v>
                </c:pt>
                <c:pt idx="478">
                  <c:v>23.246276767167728</c:v>
                </c:pt>
                <c:pt idx="479">
                  <c:v>23.296277906396426</c:v>
                </c:pt>
                <c:pt idx="480">
                  <c:v>23.346279482531827</c:v>
                </c:pt>
                <c:pt idx="481">
                  <c:v>23.396280686371028</c:v>
                </c:pt>
                <c:pt idx="482">
                  <c:v>23.446281996031757</c:v>
                </c:pt>
                <c:pt idx="483">
                  <c:v>23.496282801730558</c:v>
                </c:pt>
                <c:pt idx="484">
                  <c:v>23.546284168842249</c:v>
                </c:pt>
                <c:pt idx="485">
                  <c:v>23.596285816922318</c:v>
                </c:pt>
                <c:pt idx="486">
                  <c:v>23.646287032810505</c:v>
                </c:pt>
                <c:pt idx="487">
                  <c:v>23.696287884085905</c:v>
                </c:pt>
                <c:pt idx="488">
                  <c:v>23.746288428024855</c:v>
                </c:pt>
                <c:pt idx="489">
                  <c:v>23.796288904908579</c:v>
                </c:pt>
                <c:pt idx="490">
                  <c:v>23.846289650362451</c:v>
                </c:pt>
                <c:pt idx="491">
                  <c:v>23.896290816133842</c:v>
                </c:pt>
                <c:pt idx="492">
                  <c:v>23.946292245585937</c:v>
                </c:pt>
                <c:pt idx="493">
                  <c:v>23.996293396863621</c:v>
                </c:pt>
                <c:pt idx="494">
                  <c:v>24.046294888830744</c:v>
                </c:pt>
                <c:pt idx="495">
                  <c:v>24.096295036899392</c:v>
                </c:pt>
                <c:pt idx="496">
                  <c:v>24.146296355989762</c:v>
                </c:pt>
                <c:pt idx="497">
                  <c:v>24.196297320071608</c:v>
                </c:pt>
                <c:pt idx="498">
                  <c:v>24.246299208083656</c:v>
                </c:pt>
                <c:pt idx="499">
                  <c:v>24.296300023212098</c:v>
                </c:pt>
                <c:pt idx="500">
                  <c:v>24.346300838515162</c:v>
                </c:pt>
                <c:pt idx="501">
                  <c:v>24.396302584907971</c:v>
                </c:pt>
                <c:pt idx="502">
                  <c:v>24.44630370719824</c:v>
                </c:pt>
                <c:pt idx="503">
                  <c:v>24.496303783322219</c:v>
                </c:pt>
                <c:pt idx="504">
                  <c:v>24.546304161718581</c:v>
                </c:pt>
                <c:pt idx="505">
                  <c:v>24.596305701707024</c:v>
                </c:pt>
                <c:pt idx="506">
                  <c:v>24.646306048845872</c:v>
                </c:pt>
                <c:pt idx="507">
                  <c:v>24.696306705591269</c:v>
                </c:pt>
                <c:pt idx="508">
                  <c:v>24.746307648019865</c:v>
                </c:pt>
                <c:pt idx="509">
                  <c:v>24.796308021701407</c:v>
                </c:pt>
                <c:pt idx="510">
                  <c:v>24.846308822510764</c:v>
                </c:pt>
                <c:pt idx="511">
                  <c:v>24.89631061203545</c:v>
                </c:pt>
                <c:pt idx="512">
                  <c:v>24.94631127838511</c:v>
                </c:pt>
                <c:pt idx="513">
                  <c:v>24.99631184397731</c:v>
                </c:pt>
                <c:pt idx="514">
                  <c:v>25.046313484897837</c:v>
                </c:pt>
                <c:pt idx="515">
                  <c:v>25.096314168011304</c:v>
                </c:pt>
                <c:pt idx="516">
                  <c:v>25.146316147176549</c:v>
                </c:pt>
                <c:pt idx="517">
                  <c:v>25.1963164464687</c:v>
                </c:pt>
                <c:pt idx="518">
                  <c:v>25.24631759285694</c:v>
                </c:pt>
                <c:pt idx="519">
                  <c:v>25.29631917597726</c:v>
                </c:pt>
                <c:pt idx="520">
                  <c:v>25.346319784875959</c:v>
                </c:pt>
                <c:pt idx="521">
                  <c:v>25.396321912819985</c:v>
                </c:pt>
                <c:pt idx="522">
                  <c:v>25.446322204777971</c:v>
                </c:pt>
                <c:pt idx="523">
                  <c:v>25.4963227440021</c:v>
                </c:pt>
                <c:pt idx="524">
                  <c:v>25.546323888120241</c:v>
                </c:pt>
                <c:pt idx="525">
                  <c:v>25.596324748825282</c:v>
                </c:pt>
                <c:pt idx="526">
                  <c:v>25.646326514426619</c:v>
                </c:pt>
                <c:pt idx="527">
                  <c:v>25.696327648765873</c:v>
                </c:pt>
                <c:pt idx="528">
                  <c:v>25.74632924166508</c:v>
                </c:pt>
                <c:pt idx="529">
                  <c:v>25.796330352080986</c:v>
                </c:pt>
                <c:pt idx="530">
                  <c:v>25.846331450447906</c:v>
                </c:pt>
                <c:pt idx="531">
                  <c:v>25.896332930366043</c:v>
                </c:pt>
                <c:pt idx="532">
                  <c:v>25.946333932864945</c:v>
                </c:pt>
                <c:pt idx="533">
                  <c:v>25.996335072093643</c:v>
                </c:pt>
                <c:pt idx="534">
                  <c:v>26.046336753701326</c:v>
                </c:pt>
                <c:pt idx="535">
                  <c:v>26.09633822645992</c:v>
                </c:pt>
                <c:pt idx="536">
                  <c:v>26.146339317667298</c:v>
                </c:pt>
                <c:pt idx="537">
                  <c:v>26.196340024878737</c:v>
                </c:pt>
                <c:pt idx="538">
                  <c:v>26.246340575977229</c:v>
                </c:pt>
                <c:pt idx="539">
                  <c:v>26.296342247980647</c:v>
                </c:pt>
                <c:pt idx="540">
                  <c:v>26.346343632030766</c:v>
                </c:pt>
                <c:pt idx="541">
                  <c:v>26.396345335291699</c:v>
                </c:pt>
                <c:pt idx="542">
                  <c:v>26.446346491284203</c:v>
                </c:pt>
                <c:pt idx="543">
                  <c:v>26.496346970438026</c:v>
                </c:pt>
                <c:pt idx="544">
                  <c:v>26.546347701572813</c:v>
                </c:pt>
                <c:pt idx="545">
                  <c:v>26.596348850405775</c:v>
                </c:pt>
                <c:pt idx="546">
                  <c:v>26.646350546507165</c:v>
                </c:pt>
                <c:pt idx="547">
                  <c:v>26.696350999292918</c:v>
                </c:pt>
                <c:pt idx="548">
                  <c:v>26.746353004826233</c:v>
                </c:pt>
                <c:pt idx="549">
                  <c:v>26.796353904122952</c:v>
                </c:pt>
                <c:pt idx="550">
                  <c:v>26.846355671994388</c:v>
                </c:pt>
                <c:pt idx="551">
                  <c:v>26.896356225712225</c:v>
                </c:pt>
                <c:pt idx="552">
                  <c:v>26.946357223321684</c:v>
                </c:pt>
                <c:pt idx="553">
                  <c:v>26.996358264063019</c:v>
                </c:pt>
                <c:pt idx="554">
                  <c:v>27.046359523257706</c:v>
                </c:pt>
                <c:pt idx="555">
                  <c:v>27.096361545729451</c:v>
                </c:pt>
                <c:pt idx="556">
                  <c:v>27.14636218798114</c:v>
                </c:pt>
                <c:pt idx="557">
                  <c:v>27.196363391994964</c:v>
                </c:pt>
                <c:pt idx="558">
                  <c:v>27.246364442515187</c:v>
                </c:pt>
                <c:pt idx="559">
                  <c:v>27.296366390422918</c:v>
                </c:pt>
                <c:pt idx="560">
                  <c:v>27.346367534366436</c:v>
                </c:pt>
                <c:pt idx="561">
                  <c:v>27.396369328780565</c:v>
                </c:pt>
                <c:pt idx="562">
                  <c:v>27.446370487217791</c:v>
                </c:pt>
                <c:pt idx="563">
                  <c:v>27.496372195193544</c:v>
                </c:pt>
                <c:pt idx="564">
                  <c:v>27.546373053628486</c:v>
                </c:pt>
                <c:pt idx="565">
                  <c:v>27.596374598506372</c:v>
                </c:pt>
                <c:pt idx="566">
                  <c:v>27.646374715317506</c:v>
                </c:pt>
                <c:pt idx="567">
                  <c:v>27.696375816129148</c:v>
                </c:pt>
                <c:pt idx="568">
                  <c:v>27.746376648021396</c:v>
                </c:pt>
                <c:pt idx="569">
                  <c:v>27.796376978396438</c:v>
                </c:pt>
                <c:pt idx="570">
                  <c:v>27.846378108020872</c:v>
                </c:pt>
                <c:pt idx="571">
                  <c:v>27.896379019191954</c:v>
                </c:pt>
                <c:pt idx="572">
                  <c:v>27.94637940247776</c:v>
                </c:pt>
                <c:pt idx="573">
                  <c:v>27.996380407246761</c:v>
                </c:pt>
                <c:pt idx="574">
                  <c:v>28.04638138320297</c:v>
                </c:pt>
                <c:pt idx="575">
                  <c:v>28.04638138320297</c:v>
                </c:pt>
                <c:pt idx="576">
                  <c:v>28.054714567260817</c:v>
                </c:pt>
                <c:pt idx="577">
                  <c:v>28.063048233627342</c:v>
                </c:pt>
                <c:pt idx="578">
                  <c:v>28.07138147513615</c:v>
                </c:pt>
                <c:pt idx="579">
                  <c:v>28.079715225670952</c:v>
                </c:pt>
                <c:pt idx="580">
                  <c:v>28.088048548728693</c:v>
                </c:pt>
                <c:pt idx="581">
                  <c:v>28.096381840878166</c:v>
                </c:pt>
                <c:pt idx="582">
                  <c:v>28.104715389548801</c:v>
                </c:pt>
                <c:pt idx="583">
                  <c:v>28.11304887116421</c:v>
                </c:pt>
                <c:pt idx="584">
                  <c:v>28.121382021519821</c:v>
                </c:pt>
                <c:pt idx="585">
                  <c:v>28.171382030413952</c:v>
                </c:pt>
                <c:pt idx="586">
                  <c:v>28.221383366442751</c:v>
                </c:pt>
                <c:pt idx="587">
                  <c:v>28.271384068764746</c:v>
                </c:pt>
                <c:pt idx="588">
                  <c:v>28.321384948852938</c:v>
                </c:pt>
                <c:pt idx="589">
                  <c:v>28.371385322359856</c:v>
                </c:pt>
                <c:pt idx="590">
                  <c:v>28.421385777590331</c:v>
                </c:pt>
                <c:pt idx="591">
                  <c:v>28.471386391203851</c:v>
                </c:pt>
                <c:pt idx="592">
                  <c:v>28.521389083180111</c:v>
                </c:pt>
                <c:pt idx="593">
                  <c:v>28.571389264776371</c:v>
                </c:pt>
                <c:pt idx="594">
                  <c:v>28.621389316802379</c:v>
                </c:pt>
                <c:pt idx="595">
                  <c:v>28.671390708012041</c:v>
                </c:pt>
                <c:pt idx="596">
                  <c:v>28.721392139908858</c:v>
                </c:pt>
                <c:pt idx="597">
                  <c:v>28.771392875933088</c:v>
                </c:pt>
                <c:pt idx="598">
                  <c:v>28.821393151127268</c:v>
                </c:pt>
                <c:pt idx="599">
                  <c:v>28.871394470392261</c:v>
                </c:pt>
                <c:pt idx="600">
                  <c:v>28.921395748795476</c:v>
                </c:pt>
                <c:pt idx="601">
                  <c:v>28.971397089539096</c:v>
                </c:pt>
                <c:pt idx="602">
                  <c:v>29.021397866425104</c:v>
                </c:pt>
                <c:pt idx="603">
                  <c:v>29.071398777596187</c:v>
                </c:pt>
                <c:pt idx="604">
                  <c:v>29.121399261639453</c:v>
                </c:pt>
                <c:pt idx="605">
                  <c:v>29.171400369610637</c:v>
                </c:pt>
                <c:pt idx="606">
                  <c:v>29.221400944807101</c:v>
                </c:pt>
                <c:pt idx="607">
                  <c:v>29.271402170474175</c:v>
                </c:pt>
                <c:pt idx="608">
                  <c:v>29.321404627233278</c:v>
                </c:pt>
                <c:pt idx="609">
                  <c:v>29.371405245561618</c:v>
                </c:pt>
                <c:pt idx="610">
                  <c:v>29.421406293637119</c:v>
                </c:pt>
                <c:pt idx="611">
                  <c:v>29.471407221572008</c:v>
                </c:pt>
                <c:pt idx="612">
                  <c:v>29.521408279251773</c:v>
                </c:pt>
                <c:pt idx="613">
                  <c:v>29.571409514348488</c:v>
                </c:pt>
                <c:pt idx="614">
                  <c:v>29.621409974468406</c:v>
                </c:pt>
              </c:numCache>
            </c:numRef>
          </c:xVal>
          <c:yVal>
            <c:numRef>
              <c:f>sheet1!$AH$2:$AH$616</c:f>
              <c:numCache>
                <c:formatCode>General</c:formatCode>
                <c:ptCount val="615"/>
                <c:pt idx="0">
                  <c:v>4291.6882153164006</c:v>
                </c:pt>
                <c:pt idx="1">
                  <c:v>4297.4445094601997</c:v>
                </c:pt>
                <c:pt idx="2">
                  <c:v>4304.2951724434006</c:v>
                </c:pt>
                <c:pt idx="3">
                  <c:v>4312.2282290199</c:v>
                </c:pt>
                <c:pt idx="4">
                  <c:v>4322.9084369321999</c:v>
                </c:pt>
                <c:pt idx="5">
                  <c:v>4333.1994037233999</c:v>
                </c:pt>
                <c:pt idx="6">
                  <c:v>4346.1042810689996</c:v>
                </c:pt>
                <c:pt idx="7">
                  <c:v>4357.7441210109</c:v>
                </c:pt>
                <c:pt idx="8">
                  <c:v>4372.2763303215006</c:v>
                </c:pt>
                <c:pt idx="9">
                  <c:v>4387.0840043841999</c:v>
                </c:pt>
                <c:pt idx="10">
                  <c:v>4402.3692474110003</c:v>
                </c:pt>
                <c:pt idx="11">
                  <c:v>4416.6858772243004</c:v>
                </c:pt>
                <c:pt idx="12">
                  <c:v>4429.6221932257004</c:v>
                </c:pt>
                <c:pt idx="13">
                  <c:v>4436.3695580549002</c:v>
                </c:pt>
                <c:pt idx="14">
                  <c:v>4436.8111982725995</c:v>
                </c:pt>
                <c:pt idx="15">
                  <c:v>4435.6105352116001</c:v>
                </c:pt>
                <c:pt idx="16">
                  <c:v>4435.2482406503004</c:v>
                </c:pt>
                <c:pt idx="17">
                  <c:v>4438.2109724861002</c:v>
                </c:pt>
                <c:pt idx="18">
                  <c:v>4440.4745667334</c:v>
                </c:pt>
                <c:pt idx="19">
                  <c:v>4441.2545480120998</c:v>
                </c:pt>
                <c:pt idx="20">
                  <c:v>4412.9431631071002</c:v>
                </c:pt>
                <c:pt idx="21">
                  <c:v>4376.9816705305002</c:v>
                </c:pt>
                <c:pt idx="22">
                  <c:v>4368.2806089241003</c:v>
                </c:pt>
                <c:pt idx="23">
                  <c:v>4365.2894324947001</c:v>
                </c:pt>
                <c:pt idx="24">
                  <c:v>4365.6906518699998</c:v>
                </c:pt>
                <c:pt idx="25">
                  <c:v>4368.9273504241</c:v>
                </c:pt>
                <c:pt idx="26">
                  <c:v>4374.9920440042006</c:v>
                </c:pt>
                <c:pt idx="27">
                  <c:v>4390.7069509999001</c:v>
                </c:pt>
                <c:pt idx="28">
                  <c:v>4407.5446724313006</c:v>
                </c:pt>
                <c:pt idx="29">
                  <c:v>4432.1343026571994</c:v>
                </c:pt>
                <c:pt idx="30">
                  <c:v>4431.3378530337004</c:v>
                </c:pt>
                <c:pt idx="31">
                  <c:v>4413.6288284184002</c:v>
                </c:pt>
                <c:pt idx="32">
                  <c:v>4411.6107562957995</c:v>
                </c:pt>
                <c:pt idx="33">
                  <c:v>4414.6902615709005</c:v>
                </c:pt>
                <c:pt idx="34">
                  <c:v>4422.2595265549999</c:v>
                </c:pt>
                <c:pt idx="35">
                  <c:v>4430.7120709718001</c:v>
                </c:pt>
                <c:pt idx="36">
                  <c:v>4451.1008795206999</c:v>
                </c:pt>
                <c:pt idx="37">
                  <c:v>4455.4993173245002</c:v>
                </c:pt>
                <c:pt idx="38">
                  <c:v>4456.9005885690995</c:v>
                </c:pt>
                <c:pt idx="39">
                  <c:v>4454.6220250135002</c:v>
                </c:pt>
                <c:pt idx="40">
                  <c:v>4463.1614012448999</c:v>
                </c:pt>
                <c:pt idx="41">
                  <c:v>4466.3876205812994</c:v>
                </c:pt>
                <c:pt idx="42">
                  <c:v>4465.6780017697001</c:v>
                </c:pt>
                <c:pt idx="43">
                  <c:v>4465.7244117392001</c:v>
                </c:pt>
                <c:pt idx="44">
                  <c:v>4469.4835931984999</c:v>
                </c:pt>
                <c:pt idx="45">
                  <c:v>4467.956566328</c:v>
                </c:pt>
                <c:pt idx="46">
                  <c:v>4468.2694568575998</c:v>
                </c:pt>
                <c:pt idx="47">
                  <c:v>4469.5599447927007</c:v>
                </c:pt>
                <c:pt idx="48">
                  <c:v>4471.9657610053</c:v>
                </c:pt>
                <c:pt idx="49">
                  <c:v>4472.6050163471</c:v>
                </c:pt>
                <c:pt idx="50">
                  <c:v>4471.2561421936998</c:v>
                </c:pt>
                <c:pt idx="51">
                  <c:v>4470.3683706650008</c:v>
                </c:pt>
                <c:pt idx="52">
                  <c:v>4467.0553205167007</c:v>
                </c:pt>
                <c:pt idx="53">
                  <c:v>4468.5913305764998</c:v>
                </c:pt>
                <c:pt idx="54">
                  <c:v>4473.2397805955998</c:v>
                </c:pt>
                <c:pt idx="55">
                  <c:v>4470.3054933534004</c:v>
                </c:pt>
                <c:pt idx="56">
                  <c:v>4463.8350893047</c:v>
                </c:pt>
                <c:pt idx="57">
                  <c:v>4461.7212041836001</c:v>
                </c:pt>
                <c:pt idx="58">
                  <c:v>4464.9833542717997</c:v>
                </c:pt>
                <c:pt idx="59">
                  <c:v>4466.0507755487006</c:v>
                </c:pt>
                <c:pt idx="60">
                  <c:v>4470.2216566037005</c:v>
                </c:pt>
                <c:pt idx="61">
                  <c:v>4473.5137473138993</c:v>
                </c:pt>
                <c:pt idx="62">
                  <c:v>4472.0226501924999</c:v>
                </c:pt>
                <c:pt idx="63">
                  <c:v>4470.2096793521996</c:v>
                </c:pt>
                <c:pt idx="64">
                  <c:v>4472.9014395345994</c:v>
                </c:pt>
                <c:pt idx="65">
                  <c:v>4472.6544203787998</c:v>
                </c:pt>
                <c:pt idx="66">
                  <c:v>4473.7233396894999</c:v>
                </c:pt>
                <c:pt idx="67">
                  <c:v>4472.5196825662997</c:v>
                </c:pt>
                <c:pt idx="68">
                  <c:v>4468.6332484500008</c:v>
                </c:pt>
                <c:pt idx="69">
                  <c:v>4470.6468284765997</c:v>
                </c:pt>
                <c:pt idx="70">
                  <c:v>4474.1994126252002</c:v>
                </c:pt>
                <c:pt idx="71">
                  <c:v>4475.4659470600009</c:v>
                </c:pt>
                <c:pt idx="72">
                  <c:v>4473.5107532517004</c:v>
                </c:pt>
                <c:pt idx="73">
                  <c:v>4474.3730742490006</c:v>
                </c:pt>
                <c:pt idx="74">
                  <c:v>4475.7024869981005</c:v>
                </c:pt>
                <c:pt idx="75">
                  <c:v>4477.1591503988002</c:v>
                </c:pt>
                <c:pt idx="76">
                  <c:v>4448.45852337</c:v>
                </c:pt>
                <c:pt idx="77">
                  <c:v>4418.3027289689007</c:v>
                </c:pt>
                <c:pt idx="78">
                  <c:v>4409.2184143657996</c:v>
                </c:pt>
                <c:pt idx="79">
                  <c:v>4410.6017212371999</c:v>
                </c:pt>
                <c:pt idx="80">
                  <c:v>4416.7757020984</c:v>
                </c:pt>
                <c:pt idx="81">
                  <c:v>4415.8804444114994</c:v>
                </c:pt>
                <c:pt idx="82">
                  <c:v>4414.9028480086999</c:v>
                </c:pt>
                <c:pt idx="83">
                  <c:v>4417.5976022533005</c:v>
                </c:pt>
                <c:pt idx="84">
                  <c:v>4422.9661503016996</c:v>
                </c:pt>
                <c:pt idx="85">
                  <c:v>4433.8125356850005</c:v>
                </c:pt>
                <c:pt idx="86">
                  <c:v>4440.6108005742999</c:v>
                </c:pt>
                <c:pt idx="87">
                  <c:v>4444.3624978808002</c:v>
                </c:pt>
                <c:pt idx="88">
                  <c:v>4446.4494344367004</c:v>
                </c:pt>
                <c:pt idx="89">
                  <c:v>4447.0692283742001</c:v>
                </c:pt>
                <c:pt idx="90">
                  <c:v>4448.0258653389001</c:v>
                </c:pt>
                <c:pt idx="91">
                  <c:v>4444.9553432531002</c:v>
                </c:pt>
                <c:pt idx="92">
                  <c:v>4444.5556219115997</c:v>
                </c:pt>
                <c:pt idx="93">
                  <c:v>4441.7755338861998</c:v>
                </c:pt>
                <c:pt idx="94">
                  <c:v>4443.3130409771002</c:v>
                </c:pt>
                <c:pt idx="95">
                  <c:v>4439.9251362657005</c:v>
                </c:pt>
                <c:pt idx="96">
                  <c:v>4436.8650933975996</c:v>
                </c:pt>
                <c:pt idx="97">
                  <c:v>4439.6017655157002</c:v>
                </c:pt>
                <c:pt idx="98">
                  <c:v>4446.1934330943004</c:v>
                </c:pt>
                <c:pt idx="99">
                  <c:v>4458.0728070365003</c:v>
                </c:pt>
                <c:pt idx="100">
                  <c:v>4462.8095859012992</c:v>
                </c:pt>
                <c:pt idx="101">
                  <c:v>4466.4699602998999</c:v>
                </c:pt>
                <c:pt idx="102">
                  <c:v>4462.6688599644003</c:v>
                </c:pt>
                <c:pt idx="103">
                  <c:v>4464.4668594910008</c:v>
                </c:pt>
                <c:pt idx="104">
                  <c:v>4466.6046971097003</c:v>
                </c:pt>
                <c:pt idx="105">
                  <c:v>4468.5299492933</c:v>
                </c:pt>
                <c:pt idx="106">
                  <c:v>4469.9866136967003</c:v>
                </c:pt>
                <c:pt idx="107">
                  <c:v>4472.9882703465</c:v>
                </c:pt>
                <c:pt idx="108">
                  <c:v>4473.7068713447006</c:v>
                </c:pt>
                <c:pt idx="109">
                  <c:v>4471.8415024104997</c:v>
                </c:pt>
                <c:pt idx="110">
                  <c:v>4467.8188344533</c:v>
                </c:pt>
                <c:pt idx="111">
                  <c:v>4466.1615598608996</c:v>
                </c:pt>
                <c:pt idx="112">
                  <c:v>4462.8904285888002</c:v>
                </c:pt>
                <c:pt idx="113">
                  <c:v>4460.9531991537006</c:v>
                </c:pt>
                <c:pt idx="114">
                  <c:v>4337.9376796193001</c:v>
                </c:pt>
                <c:pt idx="115">
                  <c:v>4348.6118994072003</c:v>
                </c:pt>
                <c:pt idx="116">
                  <c:v>4356.2230822648007</c:v>
                </c:pt>
                <c:pt idx="117">
                  <c:v>4362.9165519689996</c:v>
                </c:pt>
                <c:pt idx="118">
                  <c:v>4357.5135701999006</c:v>
                </c:pt>
                <c:pt idx="119">
                  <c:v>4354.6481483936996</c:v>
                </c:pt>
                <c:pt idx="120">
                  <c:v>4359.4088807587996</c:v>
                </c:pt>
                <c:pt idx="121">
                  <c:v>4356.1602049532003</c:v>
                </c:pt>
                <c:pt idx="122">
                  <c:v>4352.7872705528007</c:v>
                </c:pt>
                <c:pt idx="123">
                  <c:v>4350.1479094670003</c:v>
                </c:pt>
                <c:pt idx="124">
                  <c:v>4347.6867000955999</c:v>
                </c:pt>
                <c:pt idx="125">
                  <c:v>4346.8273731605004</c:v>
                </c:pt>
                <c:pt idx="126">
                  <c:v>4347.0728952852005</c:v>
                </c:pt>
                <c:pt idx="127">
                  <c:v>4348.1942126897993</c:v>
                </c:pt>
                <c:pt idx="128">
                  <c:v>4351.6240352747</c:v>
                </c:pt>
                <c:pt idx="129">
                  <c:v>4356.1078068592997</c:v>
                </c:pt>
                <c:pt idx="130">
                  <c:v>4359.1064694469005</c:v>
                </c:pt>
                <c:pt idx="131">
                  <c:v>4364.6426919974001</c:v>
                </c:pt>
                <c:pt idx="132">
                  <c:v>4370.6504953876001</c:v>
                </c:pt>
                <c:pt idx="133">
                  <c:v>4376.5654808442005</c:v>
                </c:pt>
                <c:pt idx="134">
                  <c:v>4380.2617849919006</c:v>
                </c:pt>
                <c:pt idx="135">
                  <c:v>4382.3681849574996</c:v>
                </c:pt>
                <c:pt idx="136">
                  <c:v>4381.9939131446999</c:v>
                </c:pt>
                <c:pt idx="137">
                  <c:v>4381.5807175206</c:v>
                </c:pt>
                <c:pt idx="138">
                  <c:v>4362.9584698425006</c:v>
                </c:pt>
                <c:pt idx="139">
                  <c:v>4349.8859189975001</c:v>
                </c:pt>
                <c:pt idx="140">
                  <c:v>4342.3690521072995</c:v>
                </c:pt>
                <c:pt idx="141">
                  <c:v>4337.9182172123001</c:v>
                </c:pt>
                <c:pt idx="142">
                  <c:v>4336.2504634021998</c:v>
                </c:pt>
                <c:pt idx="143">
                  <c:v>4335.6920507478999</c:v>
                </c:pt>
                <c:pt idx="144">
                  <c:v>4336.9735564963994</c:v>
                </c:pt>
                <c:pt idx="145">
                  <c:v>4340.0665350514</c:v>
                </c:pt>
                <c:pt idx="146">
                  <c:v>4343.3691059820003</c:v>
                </c:pt>
                <c:pt idx="147">
                  <c:v>4347.2330836290994</c:v>
                </c:pt>
                <c:pt idx="148">
                  <c:v>4350.9757977463005</c:v>
                </c:pt>
                <c:pt idx="149">
                  <c:v>4355.5987972339999</c:v>
                </c:pt>
                <c:pt idx="150">
                  <c:v>4359.7996199136996</c:v>
                </c:pt>
                <c:pt idx="151">
                  <c:v>4363.6156905602002</c:v>
                </c:pt>
                <c:pt idx="152">
                  <c:v>4367.5844643950995</c:v>
                </c:pt>
                <c:pt idx="153">
                  <c:v>4372.3407056669002</c:v>
                </c:pt>
                <c:pt idx="154">
                  <c:v>4376.7720791576003</c:v>
                </c:pt>
                <c:pt idx="155">
                  <c:v>4379.7961912739001</c:v>
                </c:pt>
                <c:pt idx="156">
                  <c:v>4383.6167540163997</c:v>
                </c:pt>
                <c:pt idx="157">
                  <c:v>4387.5136673503994</c:v>
                </c:pt>
                <c:pt idx="158">
                  <c:v>4391.3252469035997</c:v>
                </c:pt>
                <c:pt idx="159">
                  <c:v>4394.2580381174002</c:v>
                </c:pt>
                <c:pt idx="160">
                  <c:v>4397.2626888293998</c:v>
                </c:pt>
                <c:pt idx="161">
                  <c:v>4393.7071106186004</c:v>
                </c:pt>
                <c:pt idx="162">
                  <c:v>4391.0108593429004</c:v>
                </c:pt>
                <c:pt idx="163">
                  <c:v>4387.3699473512997</c:v>
                </c:pt>
                <c:pt idx="164">
                  <c:v>4384.1616933907999</c:v>
                </c:pt>
                <c:pt idx="165">
                  <c:v>4382.4520217071995</c:v>
                </c:pt>
                <c:pt idx="166">
                  <c:v>4379.6030672430998</c:v>
                </c:pt>
                <c:pt idx="167">
                  <c:v>4376.7870494686003</c:v>
                </c:pt>
                <c:pt idx="168">
                  <c:v>4374.2225419432007</c:v>
                </c:pt>
                <c:pt idx="169">
                  <c:v>4371.9918843855003</c:v>
                </c:pt>
                <c:pt idx="170">
                  <c:v>4369.7297881719996</c:v>
                </c:pt>
                <c:pt idx="171">
                  <c:v>4367.6159030508998</c:v>
                </c:pt>
                <c:pt idx="172">
                  <c:v>4364.8283298699998</c:v>
                </c:pt>
                <c:pt idx="173">
                  <c:v>4363.2114781253995</c:v>
                </c:pt>
                <c:pt idx="174">
                  <c:v>4360.9089600667994</c:v>
                </c:pt>
                <c:pt idx="175">
                  <c:v>4359.9178893813996</c:v>
                </c:pt>
                <c:pt idx="176">
                  <c:v>4358.8250165703994</c:v>
                </c:pt>
                <c:pt idx="177">
                  <c:v>4360.2921611942002</c:v>
                </c:pt>
                <c:pt idx="178">
                  <c:v>4362.6066555016005</c:v>
                </c:pt>
                <c:pt idx="179">
                  <c:v>4365.0274420251999</c:v>
                </c:pt>
                <c:pt idx="180">
                  <c:v>4368.4108556433002</c:v>
                </c:pt>
                <c:pt idx="181">
                  <c:v>4368.3928912700994</c:v>
                </c:pt>
                <c:pt idx="182">
                  <c:v>4366.9212555530003</c:v>
                </c:pt>
                <c:pt idx="183">
                  <c:v>4369.5411552345004</c:v>
                </c:pt>
                <c:pt idx="184">
                  <c:v>4373.7000590380003</c:v>
                </c:pt>
                <c:pt idx="185">
                  <c:v>4378.7632027150003</c:v>
                </c:pt>
                <c:pt idx="186">
                  <c:v>4383.2349970481</c:v>
                </c:pt>
                <c:pt idx="187">
                  <c:v>4386.0210731979005</c:v>
                </c:pt>
                <c:pt idx="188">
                  <c:v>4379.8351160879001</c:v>
                </c:pt>
                <c:pt idx="189">
                  <c:v>4376.5160768125006</c:v>
                </c:pt>
                <c:pt idx="190">
                  <c:v>4365.5604051507999</c:v>
                </c:pt>
                <c:pt idx="191">
                  <c:v>4355.8967174525997</c:v>
                </c:pt>
                <c:pt idx="192">
                  <c:v>4342.9469271686003</c:v>
                </c:pt>
                <c:pt idx="193">
                  <c:v>4337.2594994635001</c:v>
                </c:pt>
                <c:pt idx="194">
                  <c:v>4328.5554437949004</c:v>
                </c:pt>
                <c:pt idx="195">
                  <c:v>4325.1031647407999</c:v>
                </c:pt>
                <c:pt idx="196">
                  <c:v>4326.0178838319998</c:v>
                </c:pt>
                <c:pt idx="197">
                  <c:v>4326.3367634886999</c:v>
                </c:pt>
                <c:pt idx="198">
                  <c:v>4328.7141351076998</c:v>
                </c:pt>
                <c:pt idx="199">
                  <c:v>4328.7770124192994</c:v>
                </c:pt>
                <c:pt idx="200">
                  <c:v>4333.8581214721999</c:v>
                </c:pt>
                <c:pt idx="201">
                  <c:v>4337.6173029315005</c:v>
                </c:pt>
                <c:pt idx="202">
                  <c:v>4337.9182172123001</c:v>
                </c:pt>
                <c:pt idx="203">
                  <c:v>4341.9723248279997</c:v>
                </c:pt>
                <c:pt idx="204">
                  <c:v>4345.6341962576998</c:v>
                </c:pt>
                <c:pt idx="205">
                  <c:v>4345.8812154135003</c:v>
                </c:pt>
                <c:pt idx="206">
                  <c:v>4348.8813750322006</c:v>
                </c:pt>
                <c:pt idx="207">
                  <c:v>4351.7557790250003</c:v>
                </c:pt>
                <c:pt idx="208">
                  <c:v>4354.4445451452002</c:v>
                </c:pt>
                <c:pt idx="209">
                  <c:v>4357.4551839816004</c:v>
                </c:pt>
                <c:pt idx="210">
                  <c:v>4360.7861995058001</c:v>
                </c:pt>
                <c:pt idx="211">
                  <c:v>4361.5377361909004</c:v>
                </c:pt>
                <c:pt idx="212">
                  <c:v>4363.9450494346002</c:v>
                </c:pt>
                <c:pt idx="213">
                  <c:v>4364.6247266214996</c:v>
                </c:pt>
                <c:pt idx="214">
                  <c:v>4366.9467060843999</c:v>
                </c:pt>
                <c:pt idx="215">
                  <c:v>4369.5905592662002</c:v>
                </c:pt>
                <c:pt idx="216">
                  <c:v>4371.2029199175004</c:v>
                </c:pt>
                <c:pt idx="217">
                  <c:v>4372.9185807282001</c:v>
                </c:pt>
                <c:pt idx="218">
                  <c:v>4369.2237736116003</c:v>
                </c:pt>
                <c:pt idx="219">
                  <c:v>4371.6250987309004</c:v>
                </c:pt>
                <c:pt idx="220">
                  <c:v>4373.8827038510999</c:v>
                </c:pt>
                <c:pt idx="221">
                  <c:v>4375.6807033776995</c:v>
                </c:pt>
                <c:pt idx="222">
                  <c:v>4377.1448529365998</c:v>
                </c:pt>
                <c:pt idx="223">
                  <c:v>4380.1959136180994</c:v>
                </c:pt>
                <c:pt idx="224">
                  <c:v>4379.2856856201997</c:v>
                </c:pt>
                <c:pt idx="225">
                  <c:v>4382.3023125809996</c:v>
                </c:pt>
                <c:pt idx="226">
                  <c:v>4382.0762528633004</c:v>
                </c:pt>
                <c:pt idx="227">
                  <c:v>4382.8577311730996</c:v>
                </c:pt>
                <c:pt idx="228">
                  <c:v>4385.0135351704002</c:v>
                </c:pt>
                <c:pt idx="229">
                  <c:v>4386.3833677592002</c:v>
                </c:pt>
                <c:pt idx="230">
                  <c:v>4385.5899121979</c:v>
                </c:pt>
                <c:pt idx="231">
                  <c:v>4387.2666481945998</c:v>
                </c:pt>
                <c:pt idx="232">
                  <c:v>4383.6392104856004</c:v>
                </c:pt>
                <c:pt idx="233">
                  <c:v>4384.1437280149003</c:v>
                </c:pt>
                <c:pt idx="234">
                  <c:v>4386.3115082610002</c:v>
                </c:pt>
                <c:pt idx="235">
                  <c:v>4385.0314995436001</c:v>
                </c:pt>
                <c:pt idx="236">
                  <c:v>4386.2815666363003</c:v>
                </c:pt>
                <c:pt idx="237">
                  <c:v>4387.6229546315008</c:v>
                </c:pt>
                <c:pt idx="238">
                  <c:v>4388.8340969102001</c:v>
                </c:pt>
                <c:pt idx="239">
                  <c:v>4388.8266117547</c:v>
                </c:pt>
                <c:pt idx="240">
                  <c:v>4391.5093887477997</c:v>
                </c:pt>
                <c:pt idx="241">
                  <c:v>4392.7369993713</c:v>
                </c:pt>
                <c:pt idx="242">
                  <c:v>4392.1201994960002</c:v>
                </c:pt>
                <c:pt idx="243">
                  <c:v>4391.9076140608995</c:v>
                </c:pt>
                <c:pt idx="244">
                  <c:v>4392.7025656506003</c:v>
                </c:pt>
                <c:pt idx="245">
                  <c:v>4395.5260695833003</c:v>
                </c:pt>
                <c:pt idx="246">
                  <c:v>4395.3299514903001</c:v>
                </c:pt>
                <c:pt idx="247">
                  <c:v>4398.9873308240003</c:v>
                </c:pt>
                <c:pt idx="248">
                  <c:v>4399.0846418563005</c:v>
                </c:pt>
                <c:pt idx="249">
                  <c:v>4398.4364033252004</c:v>
                </c:pt>
                <c:pt idx="250">
                  <c:v>4398.3016665154</c:v>
                </c:pt>
                <c:pt idx="251">
                  <c:v>4401.4171015396005</c:v>
                </c:pt>
                <c:pt idx="252">
                  <c:v>4403.3213942850998</c:v>
                </c:pt>
                <c:pt idx="253">
                  <c:v>4401.0488178512005</c:v>
                </c:pt>
                <c:pt idx="254">
                  <c:v>4405.9472820910005</c:v>
                </c:pt>
                <c:pt idx="255">
                  <c:v>4406.6703741824995</c:v>
                </c:pt>
                <c:pt idx="256">
                  <c:v>4405.9817148089996</c:v>
                </c:pt>
                <c:pt idx="257">
                  <c:v>4406.1523823706002</c:v>
                </c:pt>
                <c:pt idx="258">
                  <c:v>4407.2138165258002</c:v>
                </c:pt>
                <c:pt idx="259">
                  <c:v>4408.5881412106</c:v>
                </c:pt>
                <c:pt idx="260">
                  <c:v>4407.1224946205994</c:v>
                </c:pt>
                <c:pt idx="261">
                  <c:v>4402.5623714417998</c:v>
                </c:pt>
                <c:pt idx="262">
                  <c:v>4398.8031899825</c:v>
                </c:pt>
                <c:pt idx="263">
                  <c:v>4396.5845086735999</c:v>
                </c:pt>
                <c:pt idx="264">
                  <c:v>4393.2879268700999</c:v>
                </c:pt>
                <c:pt idx="265">
                  <c:v>4390.2233929087006</c:v>
                </c:pt>
                <c:pt idx="266">
                  <c:v>4388.3909596614003</c:v>
                </c:pt>
                <c:pt idx="267">
                  <c:v>4388.1828643169001</c:v>
                </c:pt>
                <c:pt idx="268">
                  <c:v>4388.7233125980001</c:v>
                </c:pt>
                <c:pt idx="269">
                  <c:v>4389.4284403163001</c:v>
                </c:pt>
                <c:pt idx="270">
                  <c:v>4390.3147148139005</c:v>
                </c:pt>
                <c:pt idx="271">
                  <c:v>4386.7591366031002</c:v>
                </c:pt>
                <c:pt idx="272">
                  <c:v>4381.6795255839997</c:v>
                </c:pt>
                <c:pt idx="273">
                  <c:v>4375.4681169399</c:v>
                </c:pt>
                <c:pt idx="274">
                  <c:v>4368.9842396112999</c:v>
                </c:pt>
                <c:pt idx="275">
                  <c:v>4363.5558073107995</c:v>
                </c:pt>
                <c:pt idx="276">
                  <c:v>4359.9927439445</c:v>
                </c:pt>
                <c:pt idx="277">
                  <c:v>4357.6707644816006</c:v>
                </c:pt>
                <c:pt idx="278">
                  <c:v>4354.2124963003998</c:v>
                </c:pt>
                <c:pt idx="279">
                  <c:v>4348.8319710005007</c:v>
                </c:pt>
                <c:pt idx="280">
                  <c:v>4348.9202988434999</c:v>
                </c:pt>
                <c:pt idx="281">
                  <c:v>4347.9172519092999</c:v>
                </c:pt>
                <c:pt idx="282">
                  <c:v>4348.9966504376998</c:v>
                </c:pt>
                <c:pt idx="283">
                  <c:v>4346.8573147852003</c:v>
                </c:pt>
                <c:pt idx="284">
                  <c:v>4350.4503207789003</c:v>
                </c:pt>
                <c:pt idx="285">
                  <c:v>4351.3096477139998</c:v>
                </c:pt>
                <c:pt idx="286">
                  <c:v>4354.8906764562007</c:v>
                </c:pt>
                <c:pt idx="287">
                  <c:v>4354.2693854875997</c:v>
                </c:pt>
                <c:pt idx="288">
                  <c:v>4357.6258515432</c:v>
                </c:pt>
                <c:pt idx="289">
                  <c:v>4358.5136230718999</c:v>
                </c:pt>
                <c:pt idx="290">
                  <c:v>4360.7053568183001</c:v>
                </c:pt>
                <c:pt idx="291">
                  <c:v>4363.1590800314998</c:v>
                </c:pt>
                <c:pt idx="292">
                  <c:v>4365.5858556822004</c:v>
                </c:pt>
                <c:pt idx="293">
                  <c:v>4368.4318150813997</c:v>
                </c:pt>
                <c:pt idx="294">
                  <c:v>4371.2747804184</c:v>
                </c:pt>
                <c:pt idx="295">
                  <c:v>4371.8287019793997</c:v>
                </c:pt>
                <c:pt idx="296">
                  <c:v>4372.0143408547001</c:v>
                </c:pt>
                <c:pt idx="297">
                  <c:v>4378.8170978400003</c:v>
                </c:pt>
                <c:pt idx="298">
                  <c:v>4382.4684890492999</c:v>
                </c:pt>
                <c:pt idx="299">
                  <c:v>4387.8145816312008</c:v>
                </c:pt>
                <c:pt idx="300">
                  <c:v>4387.2995838815004</c:v>
                </c:pt>
                <c:pt idx="301">
                  <c:v>4389.0227298477002</c:v>
                </c:pt>
                <c:pt idx="302">
                  <c:v>4391.1186495929005</c:v>
                </c:pt>
                <c:pt idx="303">
                  <c:v>4390.7713253426</c:v>
                </c:pt>
                <c:pt idx="304">
                  <c:v>4390.8177353121</c:v>
                </c:pt>
                <c:pt idx="305">
                  <c:v>4393.4226646826</c:v>
                </c:pt>
                <c:pt idx="306">
                  <c:v>4394.6053613650001</c:v>
                </c:pt>
                <c:pt idx="307">
                  <c:v>4395.1652720531001</c:v>
                </c:pt>
                <c:pt idx="308">
                  <c:v>4395.1038917726</c:v>
                </c:pt>
                <c:pt idx="309">
                  <c:v>4397.7911598589999</c:v>
                </c:pt>
                <c:pt idx="310">
                  <c:v>4398.1594425447001</c:v>
                </c:pt>
                <c:pt idx="311">
                  <c:v>4397.6040239526001</c:v>
                </c:pt>
                <c:pt idx="312">
                  <c:v>4395.8943522689997</c:v>
                </c:pt>
                <c:pt idx="313">
                  <c:v>4396.0949624579998</c:v>
                </c:pt>
                <c:pt idx="314">
                  <c:v>4396.6833167370005</c:v>
                </c:pt>
                <c:pt idx="315">
                  <c:v>4401.7584366627998</c:v>
                </c:pt>
                <c:pt idx="316">
                  <c:v>4404.1043696260003</c:v>
                </c:pt>
                <c:pt idx="317">
                  <c:v>4402.4321247225998</c:v>
                </c:pt>
                <c:pt idx="318">
                  <c:v>4403.4905648156</c:v>
                </c:pt>
                <c:pt idx="319">
                  <c:v>4404.9726797503999</c:v>
                </c:pt>
                <c:pt idx="320">
                  <c:v>4402.7704667862999</c:v>
                </c:pt>
                <c:pt idx="321">
                  <c:v>4405.3948575611003</c:v>
                </c:pt>
                <c:pt idx="322">
                  <c:v>4411.4535630168002</c:v>
                </c:pt>
                <c:pt idx="323">
                  <c:v>4408.9803773966005</c:v>
                </c:pt>
                <c:pt idx="324">
                  <c:v>4414.1528083547</c:v>
                </c:pt>
                <c:pt idx="325">
                  <c:v>4418.7353870000006</c:v>
                </c:pt>
                <c:pt idx="326">
                  <c:v>4420.3447535891</c:v>
                </c:pt>
                <c:pt idx="327">
                  <c:v>4425.0800354227995</c:v>
                </c:pt>
                <c:pt idx="328">
                  <c:v>4426.3869906999998</c:v>
                </c:pt>
                <c:pt idx="329">
                  <c:v>4435.2706971195003</c:v>
                </c:pt>
                <c:pt idx="330">
                  <c:v>4439.2843828900996</c:v>
                </c:pt>
                <c:pt idx="331">
                  <c:v>4438.3981083925</c:v>
                </c:pt>
                <c:pt idx="332">
                  <c:v>4430.3722328797003</c:v>
                </c:pt>
                <c:pt idx="333">
                  <c:v>4426.1609309822998</c:v>
                </c:pt>
                <c:pt idx="334">
                  <c:v>4409.2842857395999</c:v>
                </c:pt>
                <c:pt idx="335">
                  <c:v>4394.7850121158999</c:v>
                </c:pt>
                <c:pt idx="336">
                  <c:v>4391.8896486849999</c:v>
                </c:pt>
                <c:pt idx="337">
                  <c:v>4386.9896874140995</c:v>
                </c:pt>
                <c:pt idx="338">
                  <c:v>4383.9565921085004</c:v>
                </c:pt>
                <c:pt idx="339">
                  <c:v>4384.1542072326001</c:v>
                </c:pt>
                <c:pt idx="340">
                  <c:v>4385.9222651344999</c:v>
                </c:pt>
                <c:pt idx="341">
                  <c:v>4385.0794065442005</c:v>
                </c:pt>
                <c:pt idx="342">
                  <c:v>4387.9478224126005</c:v>
                </c:pt>
                <c:pt idx="343">
                  <c:v>4392.2699086221992</c:v>
                </c:pt>
                <c:pt idx="344">
                  <c:v>4390.6590439992997</c:v>
                </c:pt>
                <c:pt idx="345">
                  <c:v>4395.3808525531003</c:v>
                </c:pt>
                <c:pt idx="346">
                  <c:v>4400.0158292923006</c:v>
                </c:pt>
                <c:pt idx="347">
                  <c:v>4401.6716058509001</c:v>
                </c:pt>
                <c:pt idx="348">
                  <c:v>4407.7063578063007</c:v>
                </c:pt>
                <c:pt idx="349">
                  <c:v>4409.6331070209999</c:v>
                </c:pt>
                <c:pt idx="350">
                  <c:v>4409.1615251785997</c:v>
                </c:pt>
                <c:pt idx="351">
                  <c:v>4410.9520395497002</c:v>
                </c:pt>
                <c:pt idx="352">
                  <c:v>4413.3234230443004</c:v>
                </c:pt>
                <c:pt idx="353">
                  <c:v>4416.1708794746</c:v>
                </c:pt>
                <c:pt idx="354">
                  <c:v>4413.5045698235999</c:v>
                </c:pt>
                <c:pt idx="355">
                  <c:v>4411.6017741091991</c:v>
                </c:pt>
                <c:pt idx="356">
                  <c:v>4415.8804444114994</c:v>
                </c:pt>
                <c:pt idx="357">
                  <c:v>4417.7428192834996</c:v>
                </c:pt>
                <c:pt idx="358">
                  <c:v>4411.0134198301994</c:v>
                </c:pt>
                <c:pt idx="359">
                  <c:v>4414.3100016337003</c:v>
                </c:pt>
                <c:pt idx="360">
                  <c:v>4414.3893472901</c:v>
                </c:pt>
                <c:pt idx="361">
                  <c:v>4417.6859300963006</c:v>
                </c:pt>
                <c:pt idx="362">
                  <c:v>4416.5556305050995</c:v>
                </c:pt>
                <c:pt idx="363">
                  <c:v>4414.2605986047001</c:v>
                </c:pt>
                <c:pt idx="364">
                  <c:v>4418.9404872796003</c:v>
                </c:pt>
                <c:pt idx="365">
                  <c:v>4422.6293062717996</c:v>
                </c:pt>
                <c:pt idx="366">
                  <c:v>4428.8212525088993</c:v>
                </c:pt>
                <c:pt idx="367">
                  <c:v>4430.2300099117001</c:v>
                </c:pt>
                <c:pt idx="368">
                  <c:v>4431.8618329700003</c:v>
                </c:pt>
                <c:pt idx="369">
                  <c:v>4432.8005055614994</c:v>
                </c:pt>
                <c:pt idx="370">
                  <c:v>4427.0651708557998</c:v>
                </c:pt>
                <c:pt idx="371">
                  <c:v>4426.7747367953998</c:v>
                </c:pt>
                <c:pt idx="372">
                  <c:v>4413.8983030406998</c:v>
                </c:pt>
                <c:pt idx="373">
                  <c:v>4416.6768940350003</c:v>
                </c:pt>
                <c:pt idx="374">
                  <c:v>4402.7375310994003</c:v>
                </c:pt>
                <c:pt idx="375">
                  <c:v>4400.7224530390004</c:v>
                </c:pt>
                <c:pt idx="376">
                  <c:v>4402.3213404103999</c:v>
                </c:pt>
                <c:pt idx="377">
                  <c:v>4391.5453184969001</c:v>
                </c:pt>
                <c:pt idx="378">
                  <c:v>4397.0381261428001</c:v>
                </c:pt>
                <c:pt idx="379">
                  <c:v>4396.2716181440001</c:v>
                </c:pt>
                <c:pt idx="380">
                  <c:v>4396.2401794881998</c:v>
                </c:pt>
                <c:pt idx="381">
                  <c:v>4392.6067526521001</c:v>
                </c:pt>
                <c:pt idx="382">
                  <c:v>4400.2733276658</c:v>
                </c:pt>
                <c:pt idx="383">
                  <c:v>4406.0805228724003</c:v>
                </c:pt>
                <c:pt idx="384">
                  <c:v>4409.8921024256006</c:v>
                </c:pt>
                <c:pt idx="385">
                  <c:v>4409.1735014274</c:v>
                </c:pt>
                <c:pt idx="386">
                  <c:v>4414.8788945083998</c:v>
                </c:pt>
                <c:pt idx="387">
                  <c:v>4418.4689054371993</c:v>
                </c:pt>
                <c:pt idx="388">
                  <c:v>4415.0166263830997</c:v>
                </c:pt>
                <c:pt idx="389">
                  <c:v>4419.0422894051999</c:v>
                </c:pt>
                <c:pt idx="390">
                  <c:v>4419.9270668716999</c:v>
                </c:pt>
                <c:pt idx="391">
                  <c:v>4422.6936806144995</c:v>
                </c:pt>
                <c:pt idx="392">
                  <c:v>4422.1367649913</c:v>
                </c:pt>
                <c:pt idx="393">
                  <c:v>4424.9048767678996</c:v>
                </c:pt>
                <c:pt idx="394">
                  <c:v>4425.1324335167001</c:v>
                </c:pt>
                <c:pt idx="395">
                  <c:v>4425.2896277984</c:v>
                </c:pt>
                <c:pt idx="396">
                  <c:v>4412.8832798577005</c:v>
                </c:pt>
                <c:pt idx="397">
                  <c:v>4424.9722451727994</c:v>
                </c:pt>
                <c:pt idx="398">
                  <c:v>4425.0815324539008</c:v>
                </c:pt>
                <c:pt idx="399">
                  <c:v>4429.3871503187002</c:v>
                </c:pt>
                <c:pt idx="400">
                  <c:v>4426.5935890133997</c:v>
                </c:pt>
                <c:pt idx="401">
                  <c:v>4419.4989009366</c:v>
                </c:pt>
                <c:pt idx="402">
                  <c:v>4431.9591440022996</c:v>
                </c:pt>
                <c:pt idx="403">
                  <c:v>4434.0086537779998</c:v>
                </c:pt>
                <c:pt idx="404">
                  <c:v>4430.8243523150995</c:v>
                </c:pt>
                <c:pt idx="405">
                  <c:v>4427.8002401987997</c:v>
                </c:pt>
                <c:pt idx="406">
                  <c:v>4420.6217143696003</c:v>
                </c:pt>
                <c:pt idx="407">
                  <c:v>4419.1830153420997</c:v>
                </c:pt>
                <c:pt idx="408">
                  <c:v>4411.4101471095</c:v>
                </c:pt>
                <c:pt idx="409">
                  <c:v>4406.0401010272999</c:v>
                </c:pt>
                <c:pt idx="410">
                  <c:v>4408.4698707402003</c:v>
                </c:pt>
                <c:pt idx="411">
                  <c:v>4392.8073618383996</c:v>
                </c:pt>
                <c:pt idx="412">
                  <c:v>4406.6224671819</c:v>
                </c:pt>
                <c:pt idx="413">
                  <c:v>4403.7944731586003</c:v>
                </c:pt>
                <c:pt idx="414">
                  <c:v>4403.2270773150003</c:v>
                </c:pt>
                <c:pt idx="415">
                  <c:v>4407.6839013371</c:v>
                </c:pt>
                <c:pt idx="416">
                  <c:v>4398.0381790147994</c:v>
                </c:pt>
                <c:pt idx="417">
                  <c:v>4405.9936920604996</c:v>
                </c:pt>
                <c:pt idx="418">
                  <c:v>4388.1888534440004</c:v>
                </c:pt>
                <c:pt idx="419">
                  <c:v>4395.3509109284005</c:v>
                </c:pt>
                <c:pt idx="420">
                  <c:v>4415.6124668203001</c:v>
                </c:pt>
                <c:pt idx="421">
                  <c:v>4416.3819688813001</c:v>
                </c:pt>
                <c:pt idx="422">
                  <c:v>4418.5497481247003</c:v>
                </c:pt>
                <c:pt idx="423">
                  <c:v>4422.4361822410001</c:v>
                </c:pt>
                <c:pt idx="424">
                  <c:v>4423.9662041764004</c:v>
                </c:pt>
                <c:pt idx="425">
                  <c:v>4419.3132620613005</c:v>
                </c:pt>
                <c:pt idx="426">
                  <c:v>4428.6640582271993</c:v>
                </c:pt>
                <c:pt idx="427">
                  <c:v>4427.7164034490997</c:v>
                </c:pt>
                <c:pt idx="428">
                  <c:v>4424.8195429871002</c:v>
                </c:pt>
                <c:pt idx="429">
                  <c:v>4427.1265511362999</c:v>
                </c:pt>
                <c:pt idx="430">
                  <c:v>4426.4483719831996</c:v>
                </c:pt>
                <c:pt idx="431">
                  <c:v>4420.0573135908999</c:v>
                </c:pt>
                <c:pt idx="432">
                  <c:v>4412.1781521393996</c:v>
                </c:pt>
                <c:pt idx="433">
                  <c:v>4423.186221895</c:v>
                </c:pt>
                <c:pt idx="434">
                  <c:v>4415.1468731023006</c:v>
                </c:pt>
                <c:pt idx="435">
                  <c:v>4419.4824325917998</c:v>
                </c:pt>
                <c:pt idx="436">
                  <c:v>4416.7248010356006</c:v>
                </c:pt>
                <c:pt idx="437">
                  <c:v>4405.6209172787994</c:v>
                </c:pt>
                <c:pt idx="438">
                  <c:v>4414.2351480733005</c:v>
                </c:pt>
                <c:pt idx="439">
                  <c:v>4408.3096833990003</c:v>
                </c:pt>
                <c:pt idx="440">
                  <c:v>4391.2608725609007</c:v>
                </c:pt>
                <c:pt idx="441">
                  <c:v>4406.1688507154004</c:v>
                </c:pt>
                <c:pt idx="442">
                  <c:v>4407.2093254325</c:v>
                </c:pt>
                <c:pt idx="443">
                  <c:v>4402.6566884118993</c:v>
                </c:pt>
                <c:pt idx="444">
                  <c:v>4394.2370786792999</c:v>
                </c:pt>
                <c:pt idx="445">
                  <c:v>4383.9625802329001</c:v>
                </c:pt>
                <c:pt idx="446">
                  <c:v>4407.7228251484003</c:v>
                </c:pt>
                <c:pt idx="447">
                  <c:v>4394.7805210226006</c:v>
                </c:pt>
                <c:pt idx="448">
                  <c:v>4420.5049419329998</c:v>
                </c:pt>
                <c:pt idx="449">
                  <c:v>4423.1128653657006</c:v>
                </c:pt>
                <c:pt idx="450">
                  <c:v>4426.0845793880999</c:v>
                </c:pt>
                <c:pt idx="451">
                  <c:v>4426.2777044216</c:v>
                </c:pt>
                <c:pt idx="452">
                  <c:v>4426.8406081692001</c:v>
                </c:pt>
                <c:pt idx="453">
                  <c:v>4427.1475105744003</c:v>
                </c:pt>
                <c:pt idx="454">
                  <c:v>4429.8946629128995</c:v>
                </c:pt>
                <c:pt idx="455">
                  <c:v>4429.9560431933996</c:v>
                </c:pt>
                <c:pt idx="456">
                  <c:v>4433.1089049978</c:v>
                </c:pt>
                <c:pt idx="457">
                  <c:v>4435.6913778991002</c:v>
                </c:pt>
                <c:pt idx="458">
                  <c:v>4431.8902775636006</c:v>
                </c:pt>
                <c:pt idx="459">
                  <c:v>4442.2605890084997</c:v>
                </c:pt>
                <c:pt idx="460">
                  <c:v>4440.6961353577999</c:v>
                </c:pt>
                <c:pt idx="461">
                  <c:v>4439.7574627662998</c:v>
                </c:pt>
                <c:pt idx="462">
                  <c:v>4416.5795840053997</c:v>
                </c:pt>
                <c:pt idx="463">
                  <c:v>4398.3720289824996</c:v>
                </c:pt>
                <c:pt idx="464">
                  <c:v>4392.0797786536004</c:v>
                </c:pt>
                <c:pt idx="465">
                  <c:v>4379.2213102748001</c:v>
                </c:pt>
                <c:pt idx="466">
                  <c:v>4384.7859774189001</c:v>
                </c:pt>
                <c:pt idx="467">
                  <c:v>4383.8532929518005</c:v>
                </c:pt>
                <c:pt idx="468">
                  <c:v>4386.7336860716996</c:v>
                </c:pt>
                <c:pt idx="469">
                  <c:v>4391.0048712184998</c:v>
                </c:pt>
                <c:pt idx="470">
                  <c:v>4393.0079720273998</c:v>
                </c:pt>
                <c:pt idx="471">
                  <c:v>4391.3207558103004</c:v>
                </c:pt>
                <c:pt idx="472">
                  <c:v>4398.4453865144997</c:v>
                </c:pt>
                <c:pt idx="473">
                  <c:v>4401.5203996935998</c:v>
                </c:pt>
                <c:pt idx="474">
                  <c:v>4419.5557901237999</c:v>
                </c:pt>
                <c:pt idx="475">
                  <c:v>4421.8059090857996</c:v>
                </c:pt>
                <c:pt idx="476">
                  <c:v>4420.7863938067994</c:v>
                </c:pt>
                <c:pt idx="477">
                  <c:v>4425.4767627021001</c:v>
                </c:pt>
                <c:pt idx="478">
                  <c:v>4424.2237025498998</c:v>
                </c:pt>
                <c:pt idx="479">
                  <c:v>4424.2326847364993</c:v>
                </c:pt>
                <c:pt idx="480">
                  <c:v>4427.7238886046007</c:v>
                </c:pt>
                <c:pt idx="481">
                  <c:v>4433.2780755283002</c:v>
                </c:pt>
                <c:pt idx="482">
                  <c:v>4426.2357855454002</c:v>
                </c:pt>
                <c:pt idx="483">
                  <c:v>4431.3677946584003</c:v>
                </c:pt>
                <c:pt idx="484">
                  <c:v>4429.5323683515999</c:v>
                </c:pt>
                <c:pt idx="485">
                  <c:v>4424.3359838931992</c:v>
                </c:pt>
                <c:pt idx="486">
                  <c:v>4410.9625187674001</c:v>
                </c:pt>
                <c:pt idx="487">
                  <c:v>4416.9688261291994</c:v>
                </c:pt>
                <c:pt idx="488">
                  <c:v>4411.5793176400002</c:v>
                </c:pt>
                <c:pt idx="489">
                  <c:v>4398.5441935752006</c:v>
                </c:pt>
                <c:pt idx="490">
                  <c:v>4395.2206642091996</c:v>
                </c:pt>
                <c:pt idx="491">
                  <c:v>4401.9859934116002</c:v>
                </c:pt>
                <c:pt idx="492">
                  <c:v>4383.7874215780002</c:v>
                </c:pt>
                <c:pt idx="493">
                  <c:v>4396.7282296754001</c:v>
                </c:pt>
                <c:pt idx="494">
                  <c:v>4382.8502460176005</c:v>
                </c:pt>
                <c:pt idx="495">
                  <c:v>4390.6335934679</c:v>
                </c:pt>
                <c:pt idx="496">
                  <c:v>4394.7565675223004</c:v>
                </c:pt>
                <c:pt idx="497">
                  <c:v>4401.5009382893004</c:v>
                </c:pt>
                <c:pt idx="498">
                  <c:v>4408.0237394292008</c:v>
                </c:pt>
                <c:pt idx="499">
                  <c:v>4406.9428438696996</c:v>
                </c:pt>
                <c:pt idx="500">
                  <c:v>4406.6074968709008</c:v>
                </c:pt>
                <c:pt idx="501">
                  <c:v>4407.5192218999</c:v>
                </c:pt>
                <c:pt idx="502">
                  <c:v>4415.8819414425998</c:v>
                </c:pt>
                <c:pt idx="503">
                  <c:v>4410.3711694235008</c:v>
                </c:pt>
                <c:pt idx="504">
                  <c:v>4431.9067459083999</c:v>
                </c:pt>
                <c:pt idx="505">
                  <c:v>4432.5115685321998</c:v>
                </c:pt>
                <c:pt idx="506">
                  <c:v>4427.6699934796006</c:v>
                </c:pt>
                <c:pt idx="507">
                  <c:v>4431.1746706276008</c:v>
                </c:pt>
                <c:pt idx="508">
                  <c:v>4433.1672912161002</c:v>
                </c:pt>
                <c:pt idx="509">
                  <c:v>4424.7506765484004</c:v>
                </c:pt>
                <c:pt idx="510">
                  <c:v>4417.6065844399</c:v>
                </c:pt>
                <c:pt idx="511">
                  <c:v>4434.8395361194998</c:v>
                </c:pt>
                <c:pt idx="512">
                  <c:v>4431.7705110648003</c:v>
                </c:pt>
                <c:pt idx="513">
                  <c:v>4433.7331900286008</c:v>
                </c:pt>
                <c:pt idx="514">
                  <c:v>4425.7731858896004</c:v>
                </c:pt>
                <c:pt idx="515">
                  <c:v>4428.6236373847996</c:v>
                </c:pt>
                <c:pt idx="516">
                  <c:v>4431.7345803130002</c:v>
                </c:pt>
                <c:pt idx="517">
                  <c:v>4422.7460787084001</c:v>
                </c:pt>
                <c:pt idx="518">
                  <c:v>4432.2151453447004</c:v>
                </c:pt>
                <c:pt idx="519">
                  <c:v>4429.2868462268998</c:v>
                </c:pt>
                <c:pt idx="520">
                  <c:v>4426.8900122008999</c:v>
                </c:pt>
                <c:pt idx="521">
                  <c:v>4428.2314001960995</c:v>
                </c:pt>
                <c:pt idx="522">
                  <c:v>4429.3527176007001</c:v>
                </c:pt>
                <c:pt idx="523">
                  <c:v>4426.1534458267997</c:v>
                </c:pt>
                <c:pt idx="524">
                  <c:v>4421.7669852744993</c:v>
                </c:pt>
                <c:pt idx="525">
                  <c:v>4409.7903003000001</c:v>
                </c:pt>
                <c:pt idx="526">
                  <c:v>4419.6231585287005</c:v>
                </c:pt>
                <c:pt idx="527">
                  <c:v>4436.3994996796</c:v>
                </c:pt>
                <c:pt idx="528">
                  <c:v>4425.4258626420005</c:v>
                </c:pt>
                <c:pt idx="529">
                  <c:v>4425.9258890780002</c:v>
                </c:pt>
                <c:pt idx="530">
                  <c:v>4425.1548899858999</c:v>
                </c:pt>
                <c:pt idx="531">
                  <c:v>4405.3933605299999</c:v>
                </c:pt>
                <c:pt idx="532">
                  <c:v>4428.1625347601002</c:v>
                </c:pt>
                <c:pt idx="533">
                  <c:v>4440.8458434813001</c:v>
                </c:pt>
                <c:pt idx="534">
                  <c:v>4435.8171335250008</c:v>
                </c:pt>
                <c:pt idx="535">
                  <c:v>4434.9054074933001</c:v>
                </c:pt>
                <c:pt idx="536">
                  <c:v>4418.8985694061003</c:v>
                </c:pt>
                <c:pt idx="537">
                  <c:v>4435.8276127426998</c:v>
                </c:pt>
                <c:pt idx="538">
                  <c:v>4443.9328339118993</c:v>
                </c:pt>
                <c:pt idx="539">
                  <c:v>4437.1600185512998</c:v>
                </c:pt>
                <c:pt idx="540">
                  <c:v>4438.6106948303004</c:v>
                </c:pt>
                <c:pt idx="541">
                  <c:v>4427.0771481072998</c:v>
                </c:pt>
                <c:pt idx="542">
                  <c:v>4423.3868320840002</c:v>
                </c:pt>
                <c:pt idx="543">
                  <c:v>4414.8399706971004</c:v>
                </c:pt>
                <c:pt idx="544">
                  <c:v>4413.1482633866999</c:v>
                </c:pt>
                <c:pt idx="545">
                  <c:v>4410.4340477378</c:v>
                </c:pt>
                <c:pt idx="546">
                  <c:v>4414.6513377596002</c:v>
                </c:pt>
                <c:pt idx="547">
                  <c:v>4412.4835575134994</c:v>
                </c:pt>
                <c:pt idx="548">
                  <c:v>4418.3536300317</c:v>
                </c:pt>
                <c:pt idx="549">
                  <c:v>4405.6553499967995</c:v>
                </c:pt>
                <c:pt idx="550">
                  <c:v>4409.1869747072997</c:v>
                </c:pt>
                <c:pt idx="551">
                  <c:v>4418.7937732183</c:v>
                </c:pt>
                <c:pt idx="552">
                  <c:v>4410.2813445494003</c:v>
                </c:pt>
                <c:pt idx="553">
                  <c:v>4413.7051790099003</c:v>
                </c:pt>
                <c:pt idx="554">
                  <c:v>4431.3812689410006</c:v>
                </c:pt>
                <c:pt idx="555">
                  <c:v>4414.7546359136004</c:v>
                </c:pt>
                <c:pt idx="556">
                  <c:v>4437.2034344586</c:v>
                </c:pt>
                <c:pt idx="557">
                  <c:v>4439.1331777354999</c:v>
                </c:pt>
                <c:pt idx="558">
                  <c:v>4444.0585895377999</c:v>
                </c:pt>
                <c:pt idx="559">
                  <c:v>4425.2746564847002</c:v>
                </c:pt>
                <c:pt idx="560">
                  <c:v>4439.5493674217996</c:v>
                </c:pt>
                <c:pt idx="561">
                  <c:v>4427.1130778564002</c:v>
                </c:pt>
                <c:pt idx="562">
                  <c:v>4439.1137153284999</c:v>
                </c:pt>
                <c:pt idx="563">
                  <c:v>4441.2365826361993</c:v>
                </c:pt>
                <c:pt idx="564">
                  <c:v>4419.1695420622</c:v>
                </c:pt>
                <c:pt idx="565">
                  <c:v>4423.6593017712003</c:v>
                </c:pt>
                <c:pt idx="566">
                  <c:v>4407.6988716481001</c:v>
                </c:pt>
                <c:pt idx="567">
                  <c:v>4417.0556569411001</c:v>
                </c:pt>
                <c:pt idx="568">
                  <c:v>4407.4054435254993</c:v>
                </c:pt>
                <c:pt idx="569">
                  <c:v>4415.5256350056998</c:v>
                </c:pt>
                <c:pt idx="570">
                  <c:v>4410.2274494244002</c:v>
                </c:pt>
                <c:pt idx="571">
                  <c:v>4407.6494686190999</c:v>
                </c:pt>
                <c:pt idx="572">
                  <c:v>4406.2751439343001</c:v>
                </c:pt>
                <c:pt idx="573">
                  <c:v>4407.2557343993003</c:v>
                </c:pt>
                <c:pt idx="574">
                  <c:v>4392.3537453719</c:v>
                </c:pt>
                <c:pt idx="575">
                  <c:v>4364.2205131840001</c:v>
                </c:pt>
                <c:pt idx="576">
                  <c:v>4385.6722519165005</c:v>
                </c:pt>
                <c:pt idx="577">
                  <c:v>4404.5969109064999</c:v>
                </c:pt>
                <c:pt idx="578">
                  <c:v>4418.2084130015</c:v>
                </c:pt>
                <c:pt idx="579">
                  <c:v>4424.3210135822001</c:v>
                </c:pt>
                <c:pt idx="580">
                  <c:v>4426.1085328884001</c:v>
                </c:pt>
                <c:pt idx="581">
                  <c:v>4428.6206423199001</c:v>
                </c:pt>
                <c:pt idx="582">
                  <c:v>4431.1701795343006</c:v>
                </c:pt>
                <c:pt idx="583">
                  <c:v>4434.7676766212999</c:v>
                </c:pt>
                <c:pt idx="584">
                  <c:v>4431.9576469712001</c:v>
                </c:pt>
                <c:pt idx="585">
                  <c:v>4429.9036450995</c:v>
                </c:pt>
                <c:pt idx="586">
                  <c:v>4433.7885821847003</c:v>
                </c:pt>
                <c:pt idx="587">
                  <c:v>4435.1239820554993</c:v>
                </c:pt>
                <c:pt idx="588">
                  <c:v>4429.5218881311994</c:v>
                </c:pt>
                <c:pt idx="589">
                  <c:v>4436.0970883677001</c:v>
                </c:pt>
                <c:pt idx="590">
                  <c:v>4428.8017901018993</c:v>
                </c:pt>
                <c:pt idx="591">
                  <c:v>4422.7236232419</c:v>
                </c:pt>
                <c:pt idx="592">
                  <c:v>4413.3788152003999</c:v>
                </c:pt>
                <c:pt idx="593">
                  <c:v>4404.3483947196</c:v>
                </c:pt>
                <c:pt idx="594">
                  <c:v>4410.4505150799005</c:v>
                </c:pt>
                <c:pt idx="595">
                  <c:v>4412.2050997019005</c:v>
                </c:pt>
                <c:pt idx="596">
                  <c:v>4388.0900453805998</c:v>
                </c:pt>
                <c:pt idx="597">
                  <c:v>4389.9479291593007</c:v>
                </c:pt>
                <c:pt idx="598">
                  <c:v>4410.1765483616</c:v>
                </c:pt>
                <c:pt idx="599">
                  <c:v>4414.9253044778998</c:v>
                </c:pt>
                <c:pt idx="600">
                  <c:v>4408.0132602115</c:v>
                </c:pt>
                <c:pt idx="601">
                  <c:v>4405.0864581247997</c:v>
                </c:pt>
                <c:pt idx="602">
                  <c:v>4411.1571398292999</c:v>
                </c:pt>
                <c:pt idx="603">
                  <c:v>4432.1522680331</c:v>
                </c:pt>
                <c:pt idx="604">
                  <c:v>4387.6214576003995</c:v>
                </c:pt>
                <c:pt idx="605">
                  <c:v>4416.0720714112003</c:v>
                </c:pt>
                <c:pt idx="606">
                  <c:v>4421.7984239303005</c:v>
                </c:pt>
                <c:pt idx="607">
                  <c:v>4424.8330162669999</c:v>
                </c:pt>
                <c:pt idx="608">
                  <c:v>4400.2209295719003</c:v>
                </c:pt>
                <c:pt idx="609">
                  <c:v>4405.3649159364004</c:v>
                </c:pt>
                <c:pt idx="610">
                  <c:v>4413.7246414169003</c:v>
                </c:pt>
                <c:pt idx="611">
                  <c:v>4406.5086888074993</c:v>
                </c:pt>
                <c:pt idx="612">
                  <c:v>4394.1637211472998</c:v>
                </c:pt>
                <c:pt idx="613">
                  <c:v>4404.5699633439999</c:v>
                </c:pt>
                <c:pt idx="614">
                  <c:v>4443.0600326941994</c:v>
                </c:pt>
              </c:numCache>
            </c:numRef>
          </c:yVal>
          <c:smooth val="1"/>
          <c:extLst>
            <c:ext xmlns:c16="http://schemas.microsoft.com/office/drawing/2014/chart" uri="{C3380CC4-5D6E-409C-BE32-E72D297353CC}">
              <c16:uniqueId val="{00000000-DFF0-44A8-8F7E-67BC5037B82A}"/>
            </c:ext>
          </c:extLst>
        </c:ser>
        <c:dLbls>
          <c:showLegendKey val="0"/>
          <c:showVal val="0"/>
          <c:showCatName val="0"/>
          <c:showSerName val="0"/>
          <c:showPercent val="0"/>
          <c:showBubbleSize val="0"/>
        </c:dLbls>
        <c:axId val="218266240"/>
        <c:axId val="218283008"/>
      </c:scatterChart>
      <c:scatterChart>
        <c:scatterStyle val="lineMarker"/>
        <c:varyColors val="0"/>
        <c:ser>
          <c:idx val="1"/>
          <c:order val="1"/>
          <c:tx>
            <c:v>Oil inlet pressure</c:v>
          </c:tx>
          <c:spPr>
            <a:ln w="28575">
              <a:noFill/>
            </a:ln>
          </c:spPr>
          <c:marker>
            <c:symbol val="circle"/>
            <c:size val="4"/>
            <c:spPr>
              <a:solidFill>
                <a:srgbClr val="00B050"/>
              </a:solidFill>
              <a:ln>
                <a:solidFill>
                  <a:srgbClr val="00B050"/>
                </a:solidFill>
              </a:ln>
            </c:spPr>
          </c:marker>
          <c:xVal>
            <c:numRef>
              <c:f>sheet1!$T$2:$T$616</c:f>
              <c:numCache>
                <c:formatCode>0.00000</c:formatCode>
                <c:ptCount val="615"/>
                <c:pt idx="0" formatCode="0.00">
                  <c:v>0</c:v>
                </c:pt>
                <c:pt idx="1">
                  <c:v>8.3334456430748105E-3</c:v>
                </c:pt>
                <c:pt idx="2">
                  <c:v>1.6667186398990452E-2</c:v>
                </c:pt>
                <c:pt idx="3">
                  <c:v>2.5000792869832367E-2</c:v>
                </c:pt>
                <c:pt idx="4">
                  <c:v>3.3334615174680948E-2</c:v>
                </c:pt>
                <c:pt idx="5">
                  <c:v>4.1668380028568208E-2</c:v>
                </c:pt>
                <c:pt idx="6">
                  <c:v>5.0002128118649125E-2</c:v>
                </c:pt>
                <c:pt idx="7">
                  <c:v>5.8335720095783472E-2</c:v>
                </c:pt>
                <c:pt idx="8">
                  <c:v>6.6668949730228633E-2</c:v>
                </c:pt>
                <c:pt idx="9">
                  <c:v>7.5002426456194371E-2</c:v>
                </c:pt>
                <c:pt idx="10">
                  <c:v>8.3336140844039619E-2</c:v>
                </c:pt>
                <c:pt idx="11">
                  <c:v>9.1669876885134727E-2</c:v>
                </c:pt>
                <c:pt idx="12">
                  <c:v>0.10000299842795357</c:v>
                </c:pt>
                <c:pt idx="13">
                  <c:v>0.10833676572656259</c:v>
                </c:pt>
                <c:pt idx="14">
                  <c:v>0.11667018238222227</c:v>
                </c:pt>
                <c:pt idx="15">
                  <c:v>0.12500362086575478</c:v>
                </c:pt>
                <c:pt idx="16">
                  <c:v>0.13333733525360003</c:v>
                </c:pt>
                <c:pt idx="17">
                  <c:v>0.1833382680779323</c:v>
                </c:pt>
                <c:pt idx="18">
                  <c:v>0.23333854082738981</c:v>
                </c:pt>
                <c:pt idx="19">
                  <c:v>0.28333910886431113</c:v>
                </c:pt>
                <c:pt idx="20">
                  <c:v>0.33333962399046868</c:v>
                </c:pt>
                <c:pt idx="21">
                  <c:v>0.38334078487241641</c:v>
                </c:pt>
                <c:pt idx="22">
                  <c:v>0.43334171769674867</c:v>
                </c:pt>
                <c:pt idx="23">
                  <c:v>0.48334304883610457</c:v>
                </c:pt>
                <c:pt idx="24">
                  <c:v>0.53334362403256819</c:v>
                </c:pt>
                <c:pt idx="25">
                  <c:v>0.58334524085512385</c:v>
                </c:pt>
                <c:pt idx="26">
                  <c:v>0.63334579212823883</c:v>
                </c:pt>
                <c:pt idx="27">
                  <c:v>0.68334722891449928</c:v>
                </c:pt>
                <c:pt idx="28">
                  <c:v>0.73334771767258644</c:v>
                </c:pt>
                <c:pt idx="29">
                  <c:v>0.78334910643752664</c:v>
                </c:pt>
                <c:pt idx="30">
                  <c:v>0.83335004397667944</c:v>
                </c:pt>
                <c:pt idx="31">
                  <c:v>0.88335100805852562</c:v>
                </c:pt>
                <c:pt idx="32">
                  <c:v>0.93335175124229863</c:v>
                </c:pt>
                <c:pt idx="33">
                  <c:v>0.98335305356886238</c:v>
                </c:pt>
                <c:pt idx="34">
                  <c:v>1.033353628765326</c:v>
                </c:pt>
                <c:pt idx="35">
                  <c:v>1.0833549960516393</c:v>
                </c:pt>
                <c:pt idx="36">
                  <c:v>1.1333560320781544</c:v>
                </c:pt>
                <c:pt idx="37">
                  <c:v>1.1833581120008603</c:v>
                </c:pt>
                <c:pt idx="38">
                  <c:v>1.233358656114433</c:v>
                </c:pt>
                <c:pt idx="39">
                  <c:v>1.2833596367854625</c:v>
                </c:pt>
                <c:pt idx="40">
                  <c:v>1.3333604927756824</c:v>
                </c:pt>
                <c:pt idx="41">
                  <c:v>1.3833617519703694</c:v>
                </c:pt>
                <c:pt idx="42">
                  <c:v>1.433363126416225</c:v>
                </c:pt>
                <c:pt idx="43">
                  <c:v>1.4833638311829418</c:v>
                </c:pt>
                <c:pt idx="44">
                  <c:v>1.5333653304842301</c:v>
                </c:pt>
                <c:pt idx="45">
                  <c:v>1.583366287231911</c:v>
                </c:pt>
                <c:pt idx="46">
                  <c:v>1.6333670592284761</c:v>
                </c:pt>
                <c:pt idx="47">
                  <c:v>1.6833678528782912</c:v>
                </c:pt>
                <c:pt idx="48">
                  <c:v>1.7333693520049565</c:v>
                </c:pt>
                <c:pt idx="49">
                  <c:v>1.7833698936738074</c:v>
                </c:pt>
                <c:pt idx="50">
                  <c:v>1.8333706440171227</c:v>
                </c:pt>
                <c:pt idx="51">
                  <c:v>1.8833726280718111</c:v>
                </c:pt>
                <c:pt idx="52">
                  <c:v>1.933373412117362</c:v>
                </c:pt>
                <c:pt idx="53">
                  <c:v>1.9833742703776807</c:v>
                </c:pt>
                <c:pt idx="54">
                  <c:v>2.0333745312527753</c:v>
                </c:pt>
                <c:pt idx="55">
                  <c:v>2.083375075191725</c:v>
                </c:pt>
                <c:pt idx="56">
                  <c:v>2.1333752136561088</c:v>
                </c:pt>
                <c:pt idx="57">
                  <c:v>2.1833759016590193</c:v>
                </c:pt>
                <c:pt idx="58">
                  <c:v>2.2333766520023346</c:v>
                </c:pt>
                <c:pt idx="59">
                  <c:v>2.2833776281331666</c:v>
                </c:pt>
                <c:pt idx="60">
                  <c:v>2.3333782681147568</c:v>
                </c:pt>
                <c:pt idx="61">
                  <c:v>2.3833792632794939</c:v>
                </c:pt>
                <c:pt idx="62">
                  <c:v>2.4333804096677341</c:v>
                </c:pt>
                <c:pt idx="63">
                  <c:v>2.483380759251304</c:v>
                </c:pt>
                <c:pt idx="64">
                  <c:v>2.5333826376590878</c:v>
                </c:pt>
                <c:pt idx="65">
                  <c:v>2.5833828335744329</c:v>
                </c:pt>
                <c:pt idx="66">
                  <c:v>2.6333836848498322</c:v>
                </c:pt>
                <c:pt idx="67">
                  <c:v>2.6833842312335037</c:v>
                </c:pt>
                <c:pt idx="68">
                  <c:v>2.7333854113239795</c:v>
                </c:pt>
                <c:pt idx="69">
                  <c:v>2.7833866535802372</c:v>
                </c:pt>
                <c:pt idx="70">
                  <c:v>2.8333878383855335</c:v>
                </c:pt>
                <c:pt idx="71">
                  <c:v>2.8833889199886471</c:v>
                </c:pt>
                <c:pt idx="72">
                  <c:v>2.9333897808683105</c:v>
                </c:pt>
                <c:pt idx="73">
                  <c:v>2.9833913040929474</c:v>
                </c:pt>
                <c:pt idx="74">
                  <c:v>3.0333922081044875</c:v>
                </c:pt>
                <c:pt idx="75">
                  <c:v>3.0833934168331325</c:v>
                </c:pt>
                <c:pt idx="76">
                  <c:v>3.1333939777105115</c:v>
                </c:pt>
                <c:pt idx="77">
                  <c:v>3.1833943992387503</c:v>
                </c:pt>
                <c:pt idx="78">
                  <c:v>3.2333955288631842</c:v>
                </c:pt>
                <c:pt idx="79">
                  <c:v>3.2833970592473634</c:v>
                </c:pt>
                <c:pt idx="80">
                  <c:v>3.3333981743780896</c:v>
                </c:pt>
                <c:pt idx="81">
                  <c:v>3.3833989512640983</c:v>
                </c:pt>
                <c:pt idx="82">
                  <c:v>3.4334002225077711</c:v>
                </c:pt>
                <c:pt idx="83">
                  <c:v>3.4834010568447411</c:v>
                </c:pt>
                <c:pt idx="84">
                  <c:v>3.5334018768626265</c:v>
                </c:pt>
                <c:pt idx="85">
                  <c:v>3.5834025983931497</c:v>
                </c:pt>
                <c:pt idx="86">
                  <c:v>3.633403024810832</c:v>
                </c:pt>
                <c:pt idx="87">
                  <c:v>3.6834040896501392</c:v>
                </c:pt>
                <c:pt idx="88">
                  <c:v>3.7334045808529481</c:v>
                </c:pt>
                <c:pt idx="89">
                  <c:v>3.7834057104773819</c:v>
                </c:pt>
                <c:pt idx="90">
                  <c:v>3.8334063529036939</c:v>
                </c:pt>
                <c:pt idx="91">
                  <c:v>3.883407763321884</c:v>
                </c:pt>
                <c:pt idx="92">
                  <c:v>3.9334083119756542</c:v>
                </c:pt>
                <c:pt idx="93">
                  <c:v>3.9834095592959784</c:v>
                </c:pt>
                <c:pt idx="94">
                  <c:v>4.0334103697095998</c:v>
                </c:pt>
                <c:pt idx="95">
                  <c:v>4.0834113264572807</c:v>
                </c:pt>
                <c:pt idx="96">
                  <c:v>4.1334131208714098</c:v>
                </c:pt>
                <c:pt idx="97">
                  <c:v>4.1834138305275701</c:v>
                </c:pt>
                <c:pt idx="98">
                  <c:v>4.2334145784261636</c:v>
                </c:pt>
                <c:pt idx="99">
                  <c:v>4.2834156553144567</c:v>
                </c:pt>
                <c:pt idx="100">
                  <c:v>4.3334167032153346</c:v>
                </c:pt>
                <c:pt idx="101">
                  <c:v>4.3834175448864698</c:v>
                </c:pt>
                <c:pt idx="102">
                  <c:v>4.4334182065213099</c:v>
                </c:pt>
                <c:pt idx="103">
                  <c:v>4.4834204832441173</c:v>
                </c:pt>
                <c:pt idx="104">
                  <c:v>4.5334219512878917</c:v>
                </c:pt>
                <c:pt idx="105">
                  <c:v>4.5834227353334427</c:v>
                </c:pt>
                <c:pt idx="106">
                  <c:v>4.6334234184469096</c:v>
                </c:pt>
                <c:pt idx="107">
                  <c:v>4.683423662383575</c:v>
                </c:pt>
                <c:pt idx="108">
                  <c:v>4.733424314414151</c:v>
                </c:pt>
                <c:pt idx="109">
                  <c:v>4.7834249425213784</c:v>
                </c:pt>
                <c:pt idx="110">
                  <c:v>4.8334259857074358</c:v>
                </c:pt>
                <c:pt idx="111">
                  <c:v>4.8834266375633888</c:v>
                </c:pt>
                <c:pt idx="112">
                  <c:v>4.9334275152068585</c:v>
                </c:pt>
                <c:pt idx="113">
                  <c:v>4.9834281792864203</c:v>
                </c:pt>
                <c:pt idx="114">
                  <c:v>5.0334289680467919</c:v>
                </c:pt>
                <c:pt idx="115">
                  <c:v>5.0834310720674694</c:v>
                </c:pt>
                <c:pt idx="116">
                  <c:v>5.1334323216578923</c:v>
                </c:pt>
                <c:pt idx="117">
                  <c:v>5.1834346296382137</c:v>
                </c:pt>
                <c:pt idx="118">
                  <c:v>5.2334354016347788</c:v>
                </c:pt>
                <c:pt idx="119">
                  <c:v>5.2834360272972845</c:v>
                </c:pt>
                <c:pt idx="120">
                  <c:v>5.3334371328237467</c:v>
                </c:pt>
                <c:pt idx="121">
                  <c:v>5.3834380055777729</c:v>
                </c:pt>
                <c:pt idx="122">
                  <c:v>5.4334387201233767</c:v>
                </c:pt>
                <c:pt idx="123">
                  <c:v>5.4834393719793297</c:v>
                </c:pt>
                <c:pt idx="124">
                  <c:v>5.5334403865272179</c:v>
                </c:pt>
                <c:pt idx="125">
                  <c:v>5.5834414992132224</c:v>
                </c:pt>
                <c:pt idx="126">
                  <c:v>5.6334420288330875</c:v>
                </c:pt>
                <c:pt idx="127">
                  <c:v>5.6876089872093871</c:v>
                </c:pt>
                <c:pt idx="128">
                  <c:v>5.737609651288949</c:v>
                </c:pt>
                <c:pt idx="129">
                  <c:v>5.787611001636833</c:v>
                </c:pt>
                <c:pt idx="130">
                  <c:v>5.8376115984865464</c:v>
                </c:pt>
                <c:pt idx="131">
                  <c:v>5.887612456921488</c:v>
                </c:pt>
                <c:pt idx="132">
                  <c:v>5.9376138144289143</c:v>
                </c:pt>
                <c:pt idx="133">
                  <c:v>5.9876153664663434</c:v>
                </c:pt>
                <c:pt idx="134">
                  <c:v>6.0376163808396086</c:v>
                </c:pt>
                <c:pt idx="135">
                  <c:v>6.0876172321150079</c:v>
                </c:pt>
                <c:pt idx="136">
                  <c:v>6.1376182393287309</c:v>
                </c:pt>
                <c:pt idx="137">
                  <c:v>6.1876195296063088</c:v>
                </c:pt>
                <c:pt idx="138">
                  <c:v>6.2376199727877975</c:v>
                </c:pt>
                <c:pt idx="139">
                  <c:v>6.2876206344226375</c:v>
                </c:pt>
                <c:pt idx="140">
                  <c:v>6.3376213776064105</c:v>
                </c:pt>
                <c:pt idx="141">
                  <c:v>6.3876227089203894</c:v>
                </c:pt>
                <c:pt idx="142">
                  <c:v>6.4376240688725375</c:v>
                </c:pt>
                <c:pt idx="143">
                  <c:v>6.4876246177009307</c:v>
                </c:pt>
                <c:pt idx="144">
                  <c:v>6.5376253320719115</c:v>
                </c:pt>
                <c:pt idx="145">
                  <c:v>6.5876260151853785</c:v>
                </c:pt>
                <c:pt idx="146">
                  <c:v>6.6376269913162105</c:v>
                </c:pt>
                <c:pt idx="147">
                  <c:v>6.6876276335678995</c:v>
                </c:pt>
                <c:pt idx="148">
                  <c:v>6.7376280240132473</c:v>
                </c:pt>
                <c:pt idx="149">
                  <c:v>6.7876293888548389</c:v>
                </c:pt>
                <c:pt idx="150">
                  <c:v>6.8376299544470385</c:v>
                </c:pt>
                <c:pt idx="151">
                  <c:v>6.887631460907869</c:v>
                </c:pt>
                <c:pt idx="152">
                  <c:v>6.937632002402097</c:v>
                </c:pt>
                <c:pt idx="153">
                  <c:v>6.9876337081077509</c:v>
                </c:pt>
                <c:pt idx="154">
                  <c:v>7.0376344944234006</c:v>
                </c:pt>
                <c:pt idx="155">
                  <c:v>7.0876353671774268</c:v>
                </c:pt>
                <c:pt idx="156">
                  <c:v>7.137635764782317</c:v>
                </c:pt>
                <c:pt idx="157">
                  <c:v>7.1876366448705085</c:v>
                </c:pt>
                <c:pt idx="158">
                  <c:v>7.2376372392755002</c:v>
                </c:pt>
                <c:pt idx="159">
                  <c:v>7.2876380615634844</c:v>
                </c:pt>
                <c:pt idx="160">
                  <c:v>7.3376397360116243</c:v>
                </c:pt>
                <c:pt idx="161">
                  <c:v>7.3876402368186973</c:v>
                </c:pt>
                <c:pt idx="162">
                  <c:v>7.4376408287789673</c:v>
                </c:pt>
                <c:pt idx="163">
                  <c:v>7.4876422847737558</c:v>
                </c:pt>
                <c:pt idx="164">
                  <c:v>7.5376431121258065</c:v>
                </c:pt>
                <c:pt idx="165">
                  <c:v>7.5876438649138436</c:v>
                </c:pt>
                <c:pt idx="166">
                  <c:v>7.637644077592995</c:v>
                </c:pt>
                <c:pt idx="167">
                  <c:v>7.6876447944086976</c:v>
                </c:pt>
                <c:pt idx="168">
                  <c:v>7.7376452424796298</c:v>
                </c:pt>
                <c:pt idx="169">
                  <c:v>7.7876465615699999</c:v>
                </c:pt>
                <c:pt idx="170">
                  <c:v>7.8376478184945881</c:v>
                </c:pt>
                <c:pt idx="171">
                  <c:v>7.8876495385193266</c:v>
                </c:pt>
                <c:pt idx="172">
                  <c:v>7.9376504711690359</c:v>
                </c:pt>
                <c:pt idx="173">
                  <c:v>7.9876508808229119</c:v>
                </c:pt>
                <c:pt idx="174">
                  <c:v>8.0376515951938927</c:v>
                </c:pt>
                <c:pt idx="175">
                  <c:v>8.0876527728396468</c:v>
                </c:pt>
                <c:pt idx="176">
                  <c:v>8.1376535593299195</c:v>
                </c:pt>
                <c:pt idx="177">
                  <c:v>8.1876544656115584</c:v>
                </c:pt>
                <c:pt idx="178">
                  <c:v>8.2376562287681736</c:v>
                </c:pt>
                <c:pt idx="179">
                  <c:v>8.2876570440712385</c:v>
                </c:pt>
                <c:pt idx="180">
                  <c:v>8.3376578207826242</c:v>
                </c:pt>
                <c:pt idx="181">
                  <c:v>8.3876592408050783</c:v>
                </c:pt>
                <c:pt idx="182">
                  <c:v>8.4376597056398168</c:v>
                </c:pt>
                <c:pt idx="183">
                  <c:v>8.4876609000493772</c:v>
                </c:pt>
                <c:pt idx="184">
                  <c:v>8.537662111222744</c:v>
                </c:pt>
                <c:pt idx="185">
                  <c:v>8.5876632817089558</c:v>
                </c:pt>
                <c:pt idx="186">
                  <c:v>8.6376639815862291</c:v>
                </c:pt>
                <c:pt idx="187">
                  <c:v>8.687664583325386</c:v>
                </c:pt>
                <c:pt idx="188">
                  <c:v>8.7376654105028138</c:v>
                </c:pt>
                <c:pt idx="189">
                  <c:v>8.7876663552015088</c:v>
                </c:pt>
                <c:pt idx="190">
                  <c:v>8.8376671656151302</c:v>
                </c:pt>
                <c:pt idx="191">
                  <c:v>8.8876682760310359</c:v>
                </c:pt>
                <c:pt idx="192">
                  <c:v>8.9376693048980087</c:v>
                </c:pt>
                <c:pt idx="193">
                  <c:v>8.987670429632999</c:v>
                </c:pt>
                <c:pt idx="194">
                  <c:v>9.0376704816590063</c:v>
                </c:pt>
                <c:pt idx="195">
                  <c:v>9.0876711312448606</c:v>
                </c:pt>
                <c:pt idx="196">
                  <c:v>9.1376718360115774</c:v>
                </c:pt>
                <c:pt idx="197">
                  <c:v>9.1876720584696159</c:v>
                </c:pt>
                <c:pt idx="198">
                  <c:v>9.2376725639915094</c:v>
                </c:pt>
                <c:pt idx="199">
                  <c:v>9.2876731007709168</c:v>
                </c:pt>
                <c:pt idx="200">
                  <c:v>9.3376745520508848</c:v>
                </c:pt>
                <c:pt idx="201">
                  <c:v>9.3876761447754689</c:v>
                </c:pt>
                <c:pt idx="202">
                  <c:v>9.4376776273129508</c:v>
                </c:pt>
                <c:pt idx="203">
                  <c:v>9.4876784784137271</c:v>
                </c:pt>
                <c:pt idx="204">
                  <c:v>9.5376797713106498</c:v>
                </c:pt>
                <c:pt idx="205">
                  <c:v>9.5876809536712244</c:v>
                </c:pt>
                <c:pt idx="206">
                  <c:v>9.6376815143739805</c:v>
                </c:pt>
                <c:pt idx="207">
                  <c:v>9.6876817680895329</c:v>
                </c:pt>
                <c:pt idx="208">
                  <c:v>9.7376826432882808</c:v>
                </c:pt>
                <c:pt idx="209">
                  <c:v>9.7876834872295149</c:v>
                </c:pt>
                <c:pt idx="210">
                  <c:v>9.8376841008430347</c:v>
                </c:pt>
                <c:pt idx="211">
                  <c:v>9.887685559282545</c:v>
                </c:pt>
                <c:pt idx="212">
                  <c:v>9.9376870751730166</c:v>
                </c:pt>
                <c:pt idx="213">
                  <c:v>9.9876880439696833</c:v>
                </c:pt>
                <c:pt idx="214">
                  <c:v>10.0376890344196</c:v>
                </c:pt>
                <c:pt idx="215">
                  <c:v>10.087689719977789</c:v>
                </c:pt>
                <c:pt idx="216">
                  <c:v>10.13769026164664</c:v>
                </c:pt>
                <c:pt idx="217">
                  <c:v>10.187691907281987</c:v>
                </c:pt>
                <c:pt idx="218">
                  <c:v>10.237693375325762</c:v>
                </c:pt>
                <c:pt idx="219">
                  <c:v>10.287694171245676</c:v>
                </c:pt>
                <c:pt idx="220">
                  <c:v>10.337694285612088</c:v>
                </c:pt>
                <c:pt idx="221">
                  <c:v>10.387695957615506</c:v>
                </c:pt>
                <c:pt idx="222">
                  <c:v>10.437696595326997</c:v>
                </c:pt>
                <c:pt idx="223">
                  <c:v>10.487698176002596</c:v>
                </c:pt>
                <c:pt idx="224">
                  <c:v>10.537699579261243</c:v>
                </c:pt>
                <c:pt idx="225">
                  <c:v>10.587700315285474</c:v>
                </c:pt>
                <c:pt idx="226">
                  <c:v>10.637700830411632</c:v>
                </c:pt>
                <c:pt idx="227">
                  <c:v>10.687701434420887</c:v>
                </c:pt>
                <c:pt idx="228">
                  <c:v>10.737702470447402</c:v>
                </c:pt>
                <c:pt idx="229">
                  <c:v>10.787703348090872</c:v>
                </c:pt>
                <c:pt idx="230">
                  <c:v>10.837704300123733</c:v>
                </c:pt>
                <c:pt idx="231">
                  <c:v>10.887706024863292</c:v>
                </c:pt>
                <c:pt idx="232">
                  <c:v>10.937707243196201</c:v>
                </c:pt>
                <c:pt idx="233">
                  <c:v>10.987708214437589</c:v>
                </c:pt>
                <c:pt idx="234">
                  <c:v>11.037710121658165</c:v>
                </c:pt>
                <c:pt idx="235">
                  <c:v>11.087710523977876</c:v>
                </c:pt>
                <c:pt idx="236">
                  <c:v>11.137711792776827</c:v>
                </c:pt>
                <c:pt idx="237">
                  <c:v>11.187713479273953</c:v>
                </c:pt>
                <c:pt idx="238">
                  <c:v>11.237714606453665</c:v>
                </c:pt>
                <c:pt idx="239">
                  <c:v>11.28771496808622</c:v>
                </c:pt>
                <c:pt idx="240">
                  <c:v>11.337716486421414</c:v>
                </c:pt>
                <c:pt idx="241">
                  <c:v>11.387716824130621</c:v>
                </c:pt>
                <c:pt idx="242">
                  <c:v>11.437717912893277</c:v>
                </c:pt>
                <c:pt idx="243">
                  <c:v>11.487718778487761</c:v>
                </c:pt>
                <c:pt idx="244">
                  <c:v>11.537719154439401</c:v>
                </c:pt>
                <c:pt idx="245">
                  <c:v>11.587721522490028</c:v>
                </c:pt>
                <c:pt idx="246">
                  <c:v>11.637722769635729</c:v>
                </c:pt>
                <c:pt idx="247">
                  <c:v>11.687723733717576</c:v>
                </c:pt>
                <c:pt idx="248">
                  <c:v>11.737724210426677</c:v>
                </c:pt>
                <c:pt idx="249">
                  <c:v>11.787725085625425</c:v>
                </c:pt>
                <c:pt idx="250">
                  <c:v>11.837725504883565</c:v>
                </c:pt>
                <c:pt idx="251">
                  <c:v>11.887726708897389</c:v>
                </c:pt>
                <c:pt idx="252">
                  <c:v>11.937728488817811</c:v>
                </c:pt>
                <c:pt idx="253">
                  <c:v>11.987729668908287</c:v>
                </c:pt>
                <c:pt idx="254">
                  <c:v>12.037730618496425</c:v>
                </c:pt>
                <c:pt idx="255">
                  <c:v>12.091897147300187</c:v>
                </c:pt>
                <c:pt idx="256">
                  <c:v>12.141898411209695</c:v>
                </c:pt>
                <c:pt idx="257">
                  <c:v>12.191899341589306</c:v>
                </c:pt>
                <c:pt idx="258">
                  <c:v>12.241899384011049</c:v>
                </c:pt>
                <c:pt idx="259">
                  <c:v>12.291900225682184</c:v>
                </c:pt>
                <c:pt idx="260">
                  <c:v>12.341902115964331</c:v>
                </c:pt>
                <c:pt idx="261">
                  <c:v>12.391902331262827</c:v>
                </c:pt>
                <c:pt idx="262">
                  <c:v>12.441902769729495</c:v>
                </c:pt>
                <c:pt idx="263">
                  <c:v>12.491903923277277</c:v>
                </c:pt>
                <c:pt idx="264">
                  <c:v>12.541904099984095</c:v>
                </c:pt>
                <c:pt idx="265">
                  <c:v>12.591904802480713</c:v>
                </c:pt>
                <c:pt idx="266">
                  <c:v>12.641905418364331</c:v>
                </c:pt>
                <c:pt idx="267">
                  <c:v>12.691906826512422</c:v>
                </c:pt>
                <c:pt idx="268">
                  <c:v>12.741907852934673</c:v>
                </c:pt>
                <c:pt idx="269">
                  <c:v>12.791908576909918</c:v>
                </c:pt>
                <c:pt idx="270">
                  <c:v>12.841908825561404</c:v>
                </c:pt>
                <c:pt idx="271">
                  <c:v>12.891909892845433</c:v>
                </c:pt>
                <c:pt idx="272">
                  <c:v>12.941911550529767</c:v>
                </c:pt>
                <c:pt idx="273">
                  <c:v>12.991912598430645</c:v>
                </c:pt>
                <c:pt idx="274">
                  <c:v>13.041913665714674</c:v>
                </c:pt>
                <c:pt idx="275">
                  <c:v>13.091914281598292</c:v>
                </c:pt>
                <c:pt idx="276">
                  <c:v>13.141914595209528</c:v>
                </c:pt>
                <c:pt idx="277">
                  <c:v>13.191916336887516</c:v>
                </c:pt>
                <c:pt idx="278">
                  <c:v>13.241917545616161</c:v>
                </c:pt>
                <c:pt idx="279">
                  <c:v>13.291917940776329</c:v>
                </c:pt>
                <c:pt idx="280">
                  <c:v>13.341919704107568</c:v>
                </c:pt>
                <c:pt idx="281">
                  <c:v>13.391920408874284</c:v>
                </c:pt>
                <c:pt idx="282">
                  <c:v>13.441921500081662</c:v>
                </c:pt>
                <c:pt idx="283">
                  <c:v>13.491921957582235</c:v>
                </c:pt>
                <c:pt idx="284">
                  <c:v>13.541922957636416</c:v>
                </c:pt>
                <c:pt idx="285">
                  <c:v>13.591924080101307</c:v>
                </c:pt>
                <c:pt idx="286">
                  <c:v>13.641925065661781</c:v>
                </c:pt>
                <c:pt idx="287">
                  <c:v>13.691926128056366</c:v>
                </c:pt>
                <c:pt idx="288">
                  <c:v>13.741927125665825</c:v>
                </c:pt>
                <c:pt idx="289">
                  <c:v>13.791927998419851</c:v>
                </c:pt>
                <c:pt idx="290">
                  <c:v>13.841928724839818</c:v>
                </c:pt>
                <c:pt idx="291">
                  <c:v>13.891929355217144</c:v>
                </c:pt>
                <c:pt idx="292">
                  <c:v>13.941930026456248</c:v>
                </c:pt>
                <c:pt idx="293">
                  <c:v>13.991931208816823</c:v>
                </c:pt>
                <c:pt idx="294">
                  <c:v>14.04193249437958</c:v>
                </c:pt>
                <c:pt idx="295">
                  <c:v>14.091933235293254</c:v>
                </c:pt>
                <c:pt idx="296">
                  <c:v>14.14193403837271</c:v>
                </c:pt>
                <c:pt idx="297">
                  <c:v>14.191935719980393</c:v>
                </c:pt>
                <c:pt idx="298">
                  <c:v>14.241935760132037</c:v>
                </c:pt>
                <c:pt idx="299">
                  <c:v>14.291937439294998</c:v>
                </c:pt>
                <c:pt idx="300">
                  <c:v>14.341938551981002</c:v>
                </c:pt>
                <c:pt idx="301">
                  <c:v>14.391939182532951</c:v>
                </c:pt>
                <c:pt idx="302">
                  <c:v>14.441940031189006</c:v>
                </c:pt>
                <c:pt idx="303">
                  <c:v>14.491940947249532</c:v>
                </c:pt>
                <c:pt idx="304">
                  <c:v>14.541942194395233</c:v>
                </c:pt>
                <c:pt idx="305">
                  <c:v>14.591943648119923</c:v>
                </c:pt>
                <c:pt idx="306">
                  <c:v>14.641944813716691</c:v>
                </c:pt>
                <c:pt idx="307">
                  <c:v>14.691946267266758</c:v>
                </c:pt>
                <c:pt idx="308">
                  <c:v>14.741947704053018</c:v>
                </c:pt>
                <c:pt idx="309">
                  <c:v>14.791948591300752</c:v>
                </c:pt>
                <c:pt idx="310">
                  <c:v>14.841948873654474</c:v>
                </c:pt>
                <c:pt idx="311">
                  <c:v>14.891948971257079</c:v>
                </c:pt>
                <c:pt idx="312">
                  <c:v>14.941949486383237</c:v>
                </c:pt>
                <c:pt idx="313">
                  <c:v>14.991950260824524</c:v>
                </c:pt>
                <c:pt idx="314">
                  <c:v>15.04195098252967</c:v>
                </c:pt>
                <c:pt idx="315">
                  <c:v>15.091951756796334</c:v>
                </c:pt>
                <c:pt idx="316">
                  <c:v>15.141952982463408</c:v>
                </c:pt>
                <c:pt idx="317">
                  <c:v>15.191954042413272</c:v>
                </c:pt>
                <c:pt idx="318">
                  <c:v>15.241955352074001</c:v>
                </c:pt>
                <c:pt idx="319">
                  <c:v>15.291956287168432</c:v>
                </c:pt>
                <c:pt idx="320">
                  <c:v>15.341957097582053</c:v>
                </c:pt>
                <c:pt idx="321">
                  <c:v>15.391958280117251</c:v>
                </c:pt>
                <c:pt idx="322">
                  <c:v>15.441959515213966</c:v>
                </c:pt>
                <c:pt idx="323">
                  <c:v>15.491960095299874</c:v>
                </c:pt>
                <c:pt idx="324">
                  <c:v>15.541960572008975</c:v>
                </c:pt>
                <c:pt idx="325">
                  <c:v>15.591961396916304</c:v>
                </c:pt>
                <c:pt idx="326">
                  <c:v>15.641962771187536</c:v>
                </c:pt>
                <c:pt idx="327">
                  <c:v>15.691964006458875</c:v>
                </c:pt>
                <c:pt idx="328">
                  <c:v>15.741964675253257</c:v>
                </c:pt>
                <c:pt idx="329">
                  <c:v>15.791966020886321</c:v>
                </c:pt>
                <c:pt idx="330">
                  <c:v>15.841966617561411</c:v>
                </c:pt>
                <c:pt idx="331">
                  <c:v>15.891967612900771</c:v>
                </c:pt>
                <c:pt idx="332">
                  <c:v>15.94196953199571</c:v>
                </c:pt>
                <c:pt idx="333">
                  <c:v>15.991969946364406</c:v>
                </c:pt>
                <c:pt idx="334">
                  <c:v>16.041971304046456</c:v>
                </c:pt>
                <c:pt idx="335">
                  <c:v>16.091972164926119</c:v>
                </c:pt>
                <c:pt idx="336">
                  <c:v>16.14197367610177</c:v>
                </c:pt>
                <c:pt idx="337">
                  <c:v>16.191974123998079</c:v>
                </c:pt>
                <c:pt idx="338">
                  <c:v>16.241974778473377</c:v>
                </c:pt>
                <c:pt idx="339">
                  <c:v>16.291976779291872</c:v>
                </c:pt>
                <c:pt idx="340">
                  <c:v>16.341977601579856</c:v>
                </c:pt>
                <c:pt idx="341">
                  <c:v>16.391977929684799</c:v>
                </c:pt>
                <c:pt idx="342">
                  <c:v>16.441978190385271</c:v>
                </c:pt>
                <c:pt idx="343">
                  <c:v>16.491979759186506</c:v>
                </c:pt>
                <c:pt idx="344">
                  <c:v>16.541981092770584</c:v>
                </c:pt>
                <c:pt idx="345">
                  <c:v>16.591981411271263</c:v>
                </c:pt>
                <c:pt idx="346">
                  <c:v>16.641982598521281</c:v>
                </c:pt>
                <c:pt idx="347">
                  <c:v>16.691983521566726</c:v>
                </c:pt>
                <c:pt idx="348">
                  <c:v>16.741984596010298</c:v>
                </c:pt>
                <c:pt idx="349">
                  <c:v>16.791985344083514</c:v>
                </c:pt>
                <c:pt idx="350">
                  <c:v>16.841986903280485</c:v>
                </c:pt>
                <c:pt idx="351">
                  <c:v>16.891987742506899</c:v>
                </c:pt>
                <c:pt idx="352">
                  <c:v>16.941989587212447</c:v>
                </c:pt>
                <c:pt idx="353">
                  <c:v>16.991990750364494</c:v>
                </c:pt>
                <c:pt idx="354">
                  <c:v>17.041991774516646</c:v>
                </c:pt>
                <c:pt idx="355">
                  <c:v>17.091992784000468</c:v>
                </c:pt>
                <c:pt idx="356">
                  <c:v>17.141994883306324</c:v>
                </c:pt>
                <c:pt idx="357">
                  <c:v>17.191995525732636</c:v>
                </c:pt>
                <c:pt idx="358">
                  <c:v>17.241996883240063</c:v>
                </c:pt>
                <c:pt idx="359">
                  <c:v>17.291997031308711</c:v>
                </c:pt>
                <c:pt idx="360">
                  <c:v>17.34199810330756</c:v>
                </c:pt>
                <c:pt idx="361">
                  <c:v>17.391999475308694</c:v>
                </c:pt>
                <c:pt idx="362">
                  <c:v>17.442000623967033</c:v>
                </c:pt>
                <c:pt idx="363">
                  <c:v>17.492002130427863</c:v>
                </c:pt>
                <c:pt idx="364">
                  <c:v>17.542002568894532</c:v>
                </c:pt>
                <c:pt idx="365">
                  <c:v>17.592003523197491</c:v>
                </c:pt>
                <c:pt idx="366">
                  <c:v>17.642004213645123</c:v>
                </c:pt>
                <c:pt idx="367">
                  <c:v>17.692005047982093</c:v>
                </c:pt>
                <c:pt idx="368">
                  <c:v>17.742005779291503</c:v>
                </c:pt>
                <c:pt idx="369">
                  <c:v>17.792006707226392</c:v>
                </c:pt>
                <c:pt idx="370">
                  <c:v>17.842007327999454</c:v>
                </c:pt>
                <c:pt idx="371">
                  <c:v>17.892008505645208</c:v>
                </c:pt>
                <c:pt idx="372">
                  <c:v>17.942008766520303</c:v>
                </c:pt>
                <c:pt idx="373">
                  <c:v>17.992010385612957</c:v>
                </c:pt>
                <c:pt idx="374">
                  <c:v>18.042010924837086</c:v>
                </c:pt>
                <c:pt idx="375">
                  <c:v>18.092011898523197</c:v>
                </c:pt>
                <c:pt idx="376">
                  <c:v>18.142012824013364</c:v>
                </c:pt>
                <c:pt idx="377">
                  <c:v>18.192013255320489</c:v>
                </c:pt>
                <c:pt idx="378">
                  <c:v>18.242014425632078</c:v>
                </c:pt>
                <c:pt idx="379">
                  <c:v>18.292015440005343</c:v>
                </c:pt>
                <c:pt idx="380">
                  <c:v>18.342016125563532</c:v>
                </c:pt>
                <c:pt idx="381">
                  <c:v>18.392016933707055</c:v>
                </c:pt>
                <c:pt idx="382">
                  <c:v>18.442018221714534</c:v>
                </c:pt>
                <c:pt idx="383">
                  <c:v>18.492019152094144</c:v>
                </c:pt>
                <c:pt idx="384">
                  <c:v>18.542021128814667</c:v>
                </c:pt>
                <c:pt idx="385">
                  <c:v>18.592022356926464</c:v>
                </c:pt>
                <c:pt idx="386">
                  <c:v>18.642022816871759</c:v>
                </c:pt>
                <c:pt idx="387">
                  <c:v>18.692023344046902</c:v>
                </c:pt>
                <c:pt idx="388">
                  <c:v>18.742024152015802</c:v>
                </c:pt>
                <c:pt idx="389">
                  <c:v>18.792025548114907</c:v>
                </c:pt>
                <c:pt idx="390">
                  <c:v>18.842026588856243</c:v>
                </c:pt>
                <c:pt idx="391">
                  <c:v>18.892027891182806</c:v>
                </c:pt>
                <c:pt idx="392">
                  <c:v>18.942028610443231</c:v>
                </c:pt>
                <c:pt idx="393">
                  <c:v>18.992029526503757</c:v>
                </c:pt>
                <c:pt idx="394">
                  <c:v>19.04203051206423</c:v>
                </c:pt>
                <c:pt idx="395">
                  <c:v>19.09203192248242</c:v>
                </c:pt>
                <c:pt idx="396">
                  <c:v>19.142032941570505</c:v>
                </c:pt>
                <c:pt idx="397">
                  <c:v>19.192033212049864</c:v>
                </c:pt>
                <c:pt idx="398">
                  <c:v>19.242034024908207</c:v>
                </c:pt>
                <c:pt idx="399">
                  <c:v>19.292034460930154</c:v>
                </c:pt>
                <c:pt idx="400">
                  <c:v>19.342035453650169</c:v>
                </c:pt>
                <c:pt idx="401">
                  <c:v>19.392036175180692</c:v>
                </c:pt>
                <c:pt idx="402">
                  <c:v>19.44203786883736</c:v>
                </c:pt>
                <c:pt idx="403">
                  <c:v>19.492038799216971</c:v>
                </c:pt>
                <c:pt idx="404">
                  <c:v>19.542039492109325</c:v>
                </c:pt>
                <c:pt idx="405">
                  <c:v>19.592040530405939</c:v>
                </c:pt>
                <c:pt idx="406">
                  <c:v>19.642041508806869</c:v>
                </c:pt>
                <c:pt idx="407">
                  <c:v>19.692042115260847</c:v>
                </c:pt>
                <c:pt idx="408">
                  <c:v>19.742043153732084</c:v>
                </c:pt>
                <c:pt idx="409">
                  <c:v>19.792044300120324</c:v>
                </c:pt>
                <c:pt idx="410">
                  <c:v>19.842045588127803</c:v>
                </c:pt>
                <c:pt idx="411">
                  <c:v>19.892046791967005</c:v>
                </c:pt>
                <c:pt idx="412">
                  <c:v>19.942047698423266</c:v>
                </c:pt>
                <c:pt idx="413">
                  <c:v>19.992047896783333</c:v>
                </c:pt>
                <c:pt idx="414">
                  <c:v>20.042048409639392</c:v>
                </c:pt>
                <c:pt idx="415">
                  <c:v>20.092049325699918</c:v>
                </c:pt>
                <c:pt idx="416">
                  <c:v>20.142049896006938</c:v>
                </c:pt>
                <c:pt idx="417">
                  <c:v>20.192050164041575</c:v>
                </c:pt>
                <c:pt idx="418">
                  <c:v>20.242050707980525</c:v>
                </c:pt>
                <c:pt idx="419">
                  <c:v>20.292052560020238</c:v>
                </c:pt>
                <c:pt idx="420">
                  <c:v>20.342053377593402</c:v>
                </c:pt>
                <c:pt idx="421">
                  <c:v>20.392054492898751</c:v>
                </c:pt>
                <c:pt idx="422">
                  <c:v>20.442054705577902</c:v>
                </c:pt>
                <c:pt idx="423">
                  <c:v>20.492055782466196</c:v>
                </c:pt>
                <c:pt idx="424">
                  <c:v>20.54205650644144</c:v>
                </c:pt>
                <c:pt idx="425">
                  <c:v>20.592056762427092</c:v>
                </c:pt>
                <c:pt idx="426">
                  <c:v>20.642057287332136</c:v>
                </c:pt>
                <c:pt idx="427">
                  <c:v>20.692058716784231</c:v>
                </c:pt>
                <c:pt idx="428">
                  <c:v>20.742059793672524</c:v>
                </c:pt>
                <c:pt idx="429">
                  <c:v>20.792060894484166</c:v>
                </c:pt>
                <c:pt idx="430">
                  <c:v>20.842061236908194</c:v>
                </c:pt>
                <c:pt idx="431">
                  <c:v>20.892062207974959</c:v>
                </c:pt>
                <c:pt idx="432">
                  <c:v>20.942063539288938</c:v>
                </c:pt>
                <c:pt idx="433">
                  <c:v>20.992064601683524</c:v>
                </c:pt>
                <c:pt idx="434">
                  <c:v>21.042065688001458</c:v>
                </c:pt>
                <c:pt idx="435">
                  <c:v>21.092066714423709</c:v>
                </c:pt>
                <c:pt idx="436">
                  <c:v>21.142067481705453</c:v>
                </c:pt>
                <c:pt idx="437">
                  <c:v>21.192068114527501</c:v>
                </c:pt>
                <c:pt idx="438">
                  <c:v>21.242068716092035</c:v>
                </c:pt>
                <c:pt idx="439">
                  <c:v>21.292069435177837</c:v>
                </c:pt>
                <c:pt idx="440">
                  <c:v>21.342070238431916</c:v>
                </c:pt>
                <c:pt idx="441">
                  <c:v>21.392071281617973</c:v>
                </c:pt>
                <c:pt idx="442">
                  <c:v>21.442072197678499</c:v>
                </c:pt>
                <c:pt idx="443">
                  <c:v>21.492072571185417</c:v>
                </c:pt>
                <c:pt idx="444">
                  <c:v>21.542073146381881</c:v>
                </c:pt>
                <c:pt idx="445">
                  <c:v>21.592073584848549</c:v>
                </c:pt>
                <c:pt idx="446">
                  <c:v>21.642074239323847</c:v>
                </c:pt>
                <c:pt idx="447">
                  <c:v>21.692074610386044</c:v>
                </c:pt>
                <c:pt idx="448">
                  <c:v>21.742075624933932</c:v>
                </c:pt>
                <c:pt idx="449">
                  <c:v>21.792076677724253</c:v>
                </c:pt>
                <c:pt idx="450">
                  <c:v>21.842078066489194</c:v>
                </c:pt>
                <c:pt idx="451">
                  <c:v>21.892078896111343</c:v>
                </c:pt>
                <c:pt idx="452">
                  <c:v>21.942079447209835</c:v>
                </c:pt>
                <c:pt idx="453">
                  <c:v>21.992080300929956</c:v>
                </c:pt>
                <c:pt idx="454">
                  <c:v>22.042081809660885</c:v>
                </c:pt>
                <c:pt idx="455">
                  <c:v>22.09208272327669</c:v>
                </c:pt>
                <c:pt idx="456">
                  <c:v>22.142084277584217</c:v>
                </c:pt>
                <c:pt idx="457">
                  <c:v>22.192085426417179</c:v>
                </c:pt>
                <c:pt idx="458">
                  <c:v>22.242086536833085</c:v>
                </c:pt>
                <c:pt idx="459">
                  <c:v>22.292087340087164</c:v>
                </c:pt>
                <c:pt idx="460">
                  <c:v>22.342088275181595</c:v>
                </c:pt>
                <c:pt idx="461">
                  <c:v>22.392088828899432</c:v>
                </c:pt>
                <c:pt idx="462">
                  <c:v>22.44208992010681</c:v>
                </c:pt>
                <c:pt idx="463">
                  <c:v>22.492091222433373</c:v>
                </c:pt>
                <c:pt idx="464">
                  <c:v>22.542092054500245</c:v>
                </c:pt>
                <c:pt idx="465">
                  <c:v>22.592094228020869</c:v>
                </c:pt>
                <c:pt idx="466">
                  <c:v>22.64209525444312</c:v>
                </c:pt>
                <c:pt idx="467">
                  <c:v>22.692096252052579</c:v>
                </c:pt>
                <c:pt idx="468">
                  <c:v>22.7420970624662</c:v>
                </c:pt>
                <c:pt idx="469">
                  <c:v>22.792098808859009</c:v>
                </c:pt>
                <c:pt idx="470">
                  <c:v>22.842099261644762</c:v>
                </c:pt>
                <c:pt idx="471">
                  <c:v>22.896265960880555</c:v>
                </c:pt>
                <c:pt idx="472">
                  <c:v>22.946267575258389</c:v>
                </c:pt>
                <c:pt idx="473">
                  <c:v>22.996268731250893</c:v>
                </c:pt>
                <c:pt idx="474">
                  <c:v>23.046270559192635</c:v>
                </c:pt>
                <c:pt idx="475">
                  <c:v>23.096272127993871</c:v>
                </c:pt>
                <c:pt idx="476">
                  <c:v>23.146273809601553</c:v>
                </c:pt>
                <c:pt idx="477">
                  <c:v>23.196275272930507</c:v>
                </c:pt>
                <c:pt idx="478">
                  <c:v>23.246276767167728</c:v>
                </c:pt>
                <c:pt idx="479">
                  <c:v>23.296277906396426</c:v>
                </c:pt>
                <c:pt idx="480">
                  <c:v>23.346279482531827</c:v>
                </c:pt>
                <c:pt idx="481">
                  <c:v>23.396280686371028</c:v>
                </c:pt>
                <c:pt idx="482">
                  <c:v>23.446281996031757</c:v>
                </c:pt>
                <c:pt idx="483">
                  <c:v>23.496282801730558</c:v>
                </c:pt>
                <c:pt idx="484">
                  <c:v>23.546284168842249</c:v>
                </c:pt>
                <c:pt idx="485">
                  <c:v>23.596285816922318</c:v>
                </c:pt>
                <c:pt idx="486">
                  <c:v>23.646287032810505</c:v>
                </c:pt>
                <c:pt idx="487">
                  <c:v>23.696287884085905</c:v>
                </c:pt>
                <c:pt idx="488">
                  <c:v>23.746288428024855</c:v>
                </c:pt>
                <c:pt idx="489">
                  <c:v>23.796288904908579</c:v>
                </c:pt>
                <c:pt idx="490">
                  <c:v>23.846289650362451</c:v>
                </c:pt>
                <c:pt idx="491">
                  <c:v>23.896290816133842</c:v>
                </c:pt>
                <c:pt idx="492">
                  <c:v>23.946292245585937</c:v>
                </c:pt>
                <c:pt idx="493">
                  <c:v>23.996293396863621</c:v>
                </c:pt>
                <c:pt idx="494">
                  <c:v>24.046294888830744</c:v>
                </c:pt>
                <c:pt idx="495">
                  <c:v>24.096295036899392</c:v>
                </c:pt>
                <c:pt idx="496">
                  <c:v>24.146296355989762</c:v>
                </c:pt>
                <c:pt idx="497">
                  <c:v>24.196297320071608</c:v>
                </c:pt>
                <c:pt idx="498">
                  <c:v>24.246299208083656</c:v>
                </c:pt>
                <c:pt idx="499">
                  <c:v>24.296300023212098</c:v>
                </c:pt>
                <c:pt idx="500">
                  <c:v>24.346300838515162</c:v>
                </c:pt>
                <c:pt idx="501">
                  <c:v>24.396302584907971</c:v>
                </c:pt>
                <c:pt idx="502">
                  <c:v>24.44630370719824</c:v>
                </c:pt>
                <c:pt idx="503">
                  <c:v>24.496303783322219</c:v>
                </c:pt>
                <c:pt idx="504">
                  <c:v>24.546304161718581</c:v>
                </c:pt>
                <c:pt idx="505">
                  <c:v>24.596305701707024</c:v>
                </c:pt>
                <c:pt idx="506">
                  <c:v>24.646306048845872</c:v>
                </c:pt>
                <c:pt idx="507">
                  <c:v>24.696306705591269</c:v>
                </c:pt>
                <c:pt idx="508">
                  <c:v>24.746307648019865</c:v>
                </c:pt>
                <c:pt idx="509">
                  <c:v>24.796308021701407</c:v>
                </c:pt>
                <c:pt idx="510">
                  <c:v>24.846308822510764</c:v>
                </c:pt>
                <c:pt idx="511">
                  <c:v>24.89631061203545</c:v>
                </c:pt>
                <c:pt idx="512">
                  <c:v>24.94631127838511</c:v>
                </c:pt>
                <c:pt idx="513">
                  <c:v>24.99631184397731</c:v>
                </c:pt>
                <c:pt idx="514">
                  <c:v>25.046313484897837</c:v>
                </c:pt>
                <c:pt idx="515">
                  <c:v>25.096314168011304</c:v>
                </c:pt>
                <c:pt idx="516">
                  <c:v>25.146316147176549</c:v>
                </c:pt>
                <c:pt idx="517">
                  <c:v>25.1963164464687</c:v>
                </c:pt>
                <c:pt idx="518">
                  <c:v>25.24631759285694</c:v>
                </c:pt>
                <c:pt idx="519">
                  <c:v>25.29631917597726</c:v>
                </c:pt>
                <c:pt idx="520">
                  <c:v>25.346319784875959</c:v>
                </c:pt>
                <c:pt idx="521">
                  <c:v>25.396321912819985</c:v>
                </c:pt>
                <c:pt idx="522">
                  <c:v>25.446322204777971</c:v>
                </c:pt>
                <c:pt idx="523">
                  <c:v>25.4963227440021</c:v>
                </c:pt>
                <c:pt idx="524">
                  <c:v>25.546323888120241</c:v>
                </c:pt>
                <c:pt idx="525">
                  <c:v>25.596324748825282</c:v>
                </c:pt>
                <c:pt idx="526">
                  <c:v>25.646326514426619</c:v>
                </c:pt>
                <c:pt idx="527">
                  <c:v>25.696327648765873</c:v>
                </c:pt>
                <c:pt idx="528">
                  <c:v>25.74632924166508</c:v>
                </c:pt>
                <c:pt idx="529">
                  <c:v>25.796330352080986</c:v>
                </c:pt>
                <c:pt idx="530">
                  <c:v>25.846331450447906</c:v>
                </c:pt>
                <c:pt idx="531">
                  <c:v>25.896332930366043</c:v>
                </c:pt>
                <c:pt idx="532">
                  <c:v>25.946333932864945</c:v>
                </c:pt>
                <c:pt idx="533">
                  <c:v>25.996335072093643</c:v>
                </c:pt>
                <c:pt idx="534">
                  <c:v>26.046336753701326</c:v>
                </c:pt>
                <c:pt idx="535">
                  <c:v>26.09633822645992</c:v>
                </c:pt>
                <c:pt idx="536">
                  <c:v>26.146339317667298</c:v>
                </c:pt>
                <c:pt idx="537">
                  <c:v>26.196340024878737</c:v>
                </c:pt>
                <c:pt idx="538">
                  <c:v>26.246340575977229</c:v>
                </c:pt>
                <c:pt idx="539">
                  <c:v>26.296342247980647</c:v>
                </c:pt>
                <c:pt idx="540">
                  <c:v>26.346343632030766</c:v>
                </c:pt>
                <c:pt idx="541">
                  <c:v>26.396345335291699</c:v>
                </c:pt>
                <c:pt idx="542">
                  <c:v>26.446346491284203</c:v>
                </c:pt>
                <c:pt idx="543">
                  <c:v>26.496346970438026</c:v>
                </c:pt>
                <c:pt idx="544">
                  <c:v>26.546347701572813</c:v>
                </c:pt>
                <c:pt idx="545">
                  <c:v>26.596348850405775</c:v>
                </c:pt>
                <c:pt idx="546">
                  <c:v>26.646350546507165</c:v>
                </c:pt>
                <c:pt idx="547">
                  <c:v>26.696350999292918</c:v>
                </c:pt>
                <c:pt idx="548">
                  <c:v>26.746353004826233</c:v>
                </c:pt>
                <c:pt idx="549">
                  <c:v>26.796353904122952</c:v>
                </c:pt>
                <c:pt idx="550">
                  <c:v>26.846355671994388</c:v>
                </c:pt>
                <c:pt idx="551">
                  <c:v>26.896356225712225</c:v>
                </c:pt>
                <c:pt idx="552">
                  <c:v>26.946357223321684</c:v>
                </c:pt>
                <c:pt idx="553">
                  <c:v>26.996358264063019</c:v>
                </c:pt>
                <c:pt idx="554">
                  <c:v>27.046359523257706</c:v>
                </c:pt>
                <c:pt idx="555">
                  <c:v>27.096361545729451</c:v>
                </c:pt>
                <c:pt idx="556">
                  <c:v>27.14636218798114</c:v>
                </c:pt>
                <c:pt idx="557">
                  <c:v>27.196363391994964</c:v>
                </c:pt>
                <c:pt idx="558">
                  <c:v>27.246364442515187</c:v>
                </c:pt>
                <c:pt idx="559">
                  <c:v>27.296366390422918</c:v>
                </c:pt>
                <c:pt idx="560">
                  <c:v>27.346367534366436</c:v>
                </c:pt>
                <c:pt idx="561">
                  <c:v>27.396369328780565</c:v>
                </c:pt>
                <c:pt idx="562">
                  <c:v>27.446370487217791</c:v>
                </c:pt>
                <c:pt idx="563">
                  <c:v>27.496372195193544</c:v>
                </c:pt>
                <c:pt idx="564">
                  <c:v>27.546373053628486</c:v>
                </c:pt>
                <c:pt idx="565">
                  <c:v>27.596374598506372</c:v>
                </c:pt>
                <c:pt idx="566">
                  <c:v>27.646374715317506</c:v>
                </c:pt>
                <c:pt idx="567">
                  <c:v>27.696375816129148</c:v>
                </c:pt>
                <c:pt idx="568">
                  <c:v>27.746376648021396</c:v>
                </c:pt>
                <c:pt idx="569">
                  <c:v>27.796376978396438</c:v>
                </c:pt>
                <c:pt idx="570">
                  <c:v>27.846378108020872</c:v>
                </c:pt>
                <c:pt idx="571">
                  <c:v>27.896379019191954</c:v>
                </c:pt>
                <c:pt idx="572">
                  <c:v>27.94637940247776</c:v>
                </c:pt>
                <c:pt idx="573">
                  <c:v>27.996380407246761</c:v>
                </c:pt>
                <c:pt idx="574">
                  <c:v>28.04638138320297</c:v>
                </c:pt>
                <c:pt idx="575">
                  <c:v>28.04638138320297</c:v>
                </c:pt>
                <c:pt idx="576">
                  <c:v>28.054714567260817</c:v>
                </c:pt>
                <c:pt idx="577">
                  <c:v>28.063048233627342</c:v>
                </c:pt>
                <c:pt idx="578">
                  <c:v>28.07138147513615</c:v>
                </c:pt>
                <c:pt idx="579">
                  <c:v>28.079715225670952</c:v>
                </c:pt>
                <c:pt idx="580">
                  <c:v>28.088048548728693</c:v>
                </c:pt>
                <c:pt idx="581">
                  <c:v>28.096381840878166</c:v>
                </c:pt>
                <c:pt idx="582">
                  <c:v>28.104715389548801</c:v>
                </c:pt>
                <c:pt idx="583">
                  <c:v>28.11304887116421</c:v>
                </c:pt>
                <c:pt idx="584">
                  <c:v>28.121382021519821</c:v>
                </c:pt>
                <c:pt idx="585">
                  <c:v>28.171382030413952</c:v>
                </c:pt>
                <c:pt idx="586">
                  <c:v>28.221383366442751</c:v>
                </c:pt>
                <c:pt idx="587">
                  <c:v>28.271384068764746</c:v>
                </c:pt>
                <c:pt idx="588">
                  <c:v>28.321384948852938</c:v>
                </c:pt>
                <c:pt idx="589">
                  <c:v>28.371385322359856</c:v>
                </c:pt>
                <c:pt idx="590">
                  <c:v>28.421385777590331</c:v>
                </c:pt>
                <c:pt idx="591">
                  <c:v>28.471386391203851</c:v>
                </c:pt>
                <c:pt idx="592">
                  <c:v>28.521389083180111</c:v>
                </c:pt>
                <c:pt idx="593">
                  <c:v>28.571389264776371</c:v>
                </c:pt>
                <c:pt idx="594">
                  <c:v>28.621389316802379</c:v>
                </c:pt>
                <c:pt idx="595">
                  <c:v>28.671390708012041</c:v>
                </c:pt>
                <c:pt idx="596">
                  <c:v>28.721392139908858</c:v>
                </c:pt>
                <c:pt idx="597">
                  <c:v>28.771392875933088</c:v>
                </c:pt>
                <c:pt idx="598">
                  <c:v>28.821393151127268</c:v>
                </c:pt>
                <c:pt idx="599">
                  <c:v>28.871394470392261</c:v>
                </c:pt>
                <c:pt idx="600">
                  <c:v>28.921395748795476</c:v>
                </c:pt>
                <c:pt idx="601">
                  <c:v>28.971397089539096</c:v>
                </c:pt>
                <c:pt idx="602">
                  <c:v>29.021397866425104</c:v>
                </c:pt>
                <c:pt idx="603">
                  <c:v>29.071398777596187</c:v>
                </c:pt>
                <c:pt idx="604">
                  <c:v>29.121399261639453</c:v>
                </c:pt>
                <c:pt idx="605">
                  <c:v>29.171400369610637</c:v>
                </c:pt>
                <c:pt idx="606">
                  <c:v>29.221400944807101</c:v>
                </c:pt>
                <c:pt idx="607">
                  <c:v>29.271402170474175</c:v>
                </c:pt>
                <c:pt idx="608">
                  <c:v>29.321404627233278</c:v>
                </c:pt>
                <c:pt idx="609">
                  <c:v>29.371405245561618</c:v>
                </c:pt>
                <c:pt idx="610">
                  <c:v>29.421406293637119</c:v>
                </c:pt>
                <c:pt idx="611">
                  <c:v>29.471407221572008</c:v>
                </c:pt>
                <c:pt idx="612">
                  <c:v>29.521408279251773</c:v>
                </c:pt>
                <c:pt idx="613">
                  <c:v>29.571409514348488</c:v>
                </c:pt>
                <c:pt idx="614">
                  <c:v>29.621409974468406</c:v>
                </c:pt>
              </c:numCache>
            </c:numRef>
          </c:xVal>
          <c:yVal>
            <c:numRef>
              <c:f>sheet1!$AF$2:$AF$616</c:f>
              <c:numCache>
                <c:formatCode>General</c:formatCode>
                <c:ptCount val="615"/>
                <c:pt idx="0">
                  <c:v>4261.7941482132001</c:v>
                </c:pt>
                <c:pt idx="1">
                  <c:v>4268.3480270369</c:v>
                </c:pt>
                <c:pt idx="2">
                  <c:v>4275.5810786893999</c:v>
                </c:pt>
                <c:pt idx="3">
                  <c:v>4283.9166671755002</c:v>
                </c:pt>
                <c:pt idx="4">
                  <c:v>4294.8477756952998</c:v>
                </c:pt>
                <c:pt idx="5">
                  <c:v>4305.2537972979999</c:v>
                </c:pt>
                <c:pt idx="6">
                  <c:v>4318.2089640594004</c:v>
                </c:pt>
                <c:pt idx="7">
                  <c:v>4330.7841526422999</c:v>
                </c:pt>
                <c:pt idx="8">
                  <c:v>4344.0160756333999</c:v>
                </c:pt>
                <c:pt idx="9">
                  <c:v>4358.8382226678996</c:v>
                </c:pt>
                <c:pt idx="10">
                  <c:v>4374.2961597130006</c:v>
                </c:pt>
                <c:pt idx="11">
                  <c:v>4389.5162372667992</c:v>
                </c:pt>
                <c:pt idx="12">
                  <c:v>4403.0398757688999</c:v>
                </c:pt>
                <c:pt idx="13">
                  <c:v>4413.3262181076998</c:v>
                </c:pt>
                <c:pt idx="14">
                  <c:v>4416.6682322482002</c:v>
                </c:pt>
                <c:pt idx="15">
                  <c:v>4416.4558032343002</c:v>
                </c:pt>
                <c:pt idx="16">
                  <c:v>4416.7864144810001</c:v>
                </c:pt>
                <c:pt idx="17">
                  <c:v>4422.9124432200997</c:v>
                </c:pt>
                <c:pt idx="18">
                  <c:v>4429.387034544</c:v>
                </c:pt>
                <c:pt idx="19">
                  <c:v>4435.8825702654995</c:v>
                </c:pt>
                <c:pt idx="20">
                  <c:v>4429.7161497623001</c:v>
                </c:pt>
                <c:pt idx="21">
                  <c:v>4390.4183113083</c:v>
                </c:pt>
                <c:pt idx="22">
                  <c:v>4383.6400362462</c:v>
                </c:pt>
                <c:pt idx="23">
                  <c:v>4382.0662685152001</c:v>
                </c:pt>
                <c:pt idx="24">
                  <c:v>4386.2894133023001</c:v>
                </c:pt>
                <c:pt idx="25">
                  <c:v>4393.7678055908</c:v>
                </c:pt>
                <c:pt idx="26">
                  <c:v>4400.3216844144999</c:v>
                </c:pt>
                <c:pt idx="27">
                  <c:v>4414.6441750092999</c:v>
                </c:pt>
                <c:pt idx="28">
                  <c:v>4432.3490705059994</c:v>
                </c:pt>
                <c:pt idx="29">
                  <c:v>4451.8296925541999</c:v>
                </c:pt>
                <c:pt idx="30">
                  <c:v>4466.5620808927997</c:v>
                </c:pt>
                <c:pt idx="31">
                  <c:v>4439.2904076502</c:v>
                </c:pt>
                <c:pt idx="32">
                  <c:v>4437.1451751189998</c:v>
                </c:pt>
                <c:pt idx="33">
                  <c:v>4436.0261839783998</c:v>
                </c:pt>
                <c:pt idx="34">
                  <c:v>4442.3915692399005</c:v>
                </c:pt>
                <c:pt idx="35">
                  <c:v>4450.2275002835995</c:v>
                </c:pt>
                <c:pt idx="36">
                  <c:v>4476.9107801419004</c:v>
                </c:pt>
                <c:pt idx="37">
                  <c:v>4483.6737560073998</c:v>
                </c:pt>
                <c:pt idx="38">
                  <c:v>4483.2602144518005</c:v>
                </c:pt>
                <c:pt idx="39">
                  <c:v>4481.2537154926003</c:v>
                </c:pt>
                <c:pt idx="40">
                  <c:v>4489.7753639880002</c:v>
                </c:pt>
                <c:pt idx="41">
                  <c:v>4497.1370048966</c:v>
                </c:pt>
                <c:pt idx="42">
                  <c:v>4497.7953877436003</c:v>
                </c:pt>
                <c:pt idx="43">
                  <c:v>4499.9078841252003</c:v>
                </c:pt>
                <c:pt idx="44">
                  <c:v>4506.5723266671002</c:v>
                </c:pt>
                <c:pt idx="45">
                  <c:v>4505.1525495913002</c:v>
                </c:pt>
                <c:pt idx="46">
                  <c:v>4492.7448028841</c:v>
                </c:pt>
                <c:pt idx="47">
                  <c:v>4499.4107384463005</c:v>
                </c:pt>
                <c:pt idx="48">
                  <c:v>4500.9275558253994</c:v>
                </c:pt>
                <c:pt idx="49">
                  <c:v>4508.2175367730997</c:v>
                </c:pt>
                <c:pt idx="50">
                  <c:v>4510.2329928514</c:v>
                </c:pt>
                <c:pt idx="51">
                  <c:v>4510.5942817045998</c:v>
                </c:pt>
                <c:pt idx="52">
                  <c:v>4508.7549909919999</c:v>
                </c:pt>
                <c:pt idx="53">
                  <c:v>4507.5263094849006</c:v>
                </c:pt>
                <c:pt idx="54">
                  <c:v>4514.6207158030002</c:v>
                </c:pt>
                <c:pt idx="55">
                  <c:v>4517.9126280326</c:v>
                </c:pt>
                <c:pt idx="56">
                  <c:v>4509.7477903322006</c:v>
                </c:pt>
                <c:pt idx="57">
                  <c:v>4509.8687179576</c:v>
                </c:pt>
                <c:pt idx="58">
                  <c:v>4504.7793175784</c:v>
                </c:pt>
                <c:pt idx="59">
                  <c:v>4511.7602603698997</c:v>
                </c:pt>
                <c:pt idx="60">
                  <c:v>4504.6688400923995</c:v>
                </c:pt>
                <c:pt idx="61">
                  <c:v>4503.3610325201998</c:v>
                </c:pt>
                <c:pt idx="62">
                  <c:v>4505.8228755979999</c:v>
                </c:pt>
                <c:pt idx="63">
                  <c:v>4503.6551404734</c:v>
                </c:pt>
                <c:pt idx="64">
                  <c:v>4508.1339326498</c:v>
                </c:pt>
                <c:pt idx="65">
                  <c:v>4509.9926306208999</c:v>
                </c:pt>
                <c:pt idx="66">
                  <c:v>4509.646270968</c:v>
                </c:pt>
                <c:pt idx="67">
                  <c:v>4512.8008333516</c:v>
                </c:pt>
                <c:pt idx="68">
                  <c:v>4506.8828568408999</c:v>
                </c:pt>
                <c:pt idx="69">
                  <c:v>4509.6806084294994</c:v>
                </c:pt>
                <c:pt idx="70">
                  <c:v>4506.5290320865006</c:v>
                </c:pt>
                <c:pt idx="71">
                  <c:v>4512.0155518007005</c:v>
                </c:pt>
                <c:pt idx="72">
                  <c:v>4509.1132948073</c:v>
                </c:pt>
                <c:pt idx="73">
                  <c:v>4498.4403334078997</c:v>
                </c:pt>
                <c:pt idx="74">
                  <c:v>4508.1966354916003</c:v>
                </c:pt>
                <c:pt idx="75">
                  <c:v>4507.2456387144002</c:v>
                </c:pt>
                <c:pt idx="76">
                  <c:v>4489.8350807892002</c:v>
                </c:pt>
                <c:pt idx="77">
                  <c:v>4451.6441910488002</c:v>
                </c:pt>
                <c:pt idx="78">
                  <c:v>4443.0049198272</c:v>
                </c:pt>
                <c:pt idx="79">
                  <c:v>4446.9632766118002</c:v>
                </c:pt>
                <c:pt idx="80">
                  <c:v>4450.9216333964005</c:v>
                </c:pt>
                <c:pt idx="81">
                  <c:v>4451.9703142102999</c:v>
                </c:pt>
                <c:pt idx="82">
                  <c:v>4445.6887035311001</c:v>
                </c:pt>
                <c:pt idx="83">
                  <c:v>4445.8517656131999</c:v>
                </c:pt>
                <c:pt idx="84">
                  <c:v>4444.3692516038</c:v>
                </c:pt>
                <c:pt idx="85">
                  <c:v>4451.2058697680995</c:v>
                </c:pt>
                <c:pt idx="86">
                  <c:v>4462.7727693012002</c:v>
                </c:pt>
                <c:pt idx="87">
                  <c:v>4468.7563935836006</c:v>
                </c:pt>
                <c:pt idx="88">
                  <c:v>4472.7484902204997</c:v>
                </c:pt>
                <c:pt idx="89">
                  <c:v>4480.1698479303004</c:v>
                </c:pt>
                <c:pt idx="90">
                  <c:v>4479.4651844620994</c:v>
                </c:pt>
                <c:pt idx="91">
                  <c:v>4475.6820986348002</c:v>
                </c:pt>
                <c:pt idx="92">
                  <c:v>4469.4968865309002</c:v>
                </c:pt>
                <c:pt idx="93">
                  <c:v>4464.9419372841003</c:v>
                </c:pt>
                <c:pt idx="94">
                  <c:v>4467.1485039715999</c:v>
                </c:pt>
                <c:pt idx="95">
                  <c:v>4467.7606082027996</c:v>
                </c:pt>
                <c:pt idx="96">
                  <c:v>4467.5053177746995</c:v>
                </c:pt>
                <c:pt idx="97">
                  <c:v>4466.1028152145</c:v>
                </c:pt>
                <c:pt idx="98">
                  <c:v>4470.1955789206004</c:v>
                </c:pt>
                <c:pt idx="99">
                  <c:v>4479.4577203632998</c:v>
                </c:pt>
                <c:pt idx="100">
                  <c:v>4481.7463831133</c:v>
                </c:pt>
                <c:pt idx="101">
                  <c:v>4486.3326657323996</c:v>
                </c:pt>
                <c:pt idx="102">
                  <c:v>4484.3097445526</c:v>
                </c:pt>
                <c:pt idx="103">
                  <c:v>4487.9942980589994</c:v>
                </c:pt>
                <c:pt idx="104">
                  <c:v>4493.1628235005992</c:v>
                </c:pt>
                <c:pt idx="105">
                  <c:v>4491.9834086553001</c:v>
                </c:pt>
                <c:pt idx="106">
                  <c:v>4495.9068303692002</c:v>
                </c:pt>
                <c:pt idx="107">
                  <c:v>4494.8259488474996</c:v>
                </c:pt>
                <c:pt idx="108">
                  <c:v>4501.1350736146996</c:v>
                </c:pt>
                <c:pt idx="109">
                  <c:v>4495.1379710389001</c:v>
                </c:pt>
                <c:pt idx="110">
                  <c:v>4495.3648960866994</c:v>
                </c:pt>
                <c:pt idx="111">
                  <c:v>4494.7722031248004</c:v>
                </c:pt>
                <c:pt idx="112">
                  <c:v>4491.2593369259002</c:v>
                </c:pt>
                <c:pt idx="113">
                  <c:v>4491.7087089632996</c:v>
                </c:pt>
                <c:pt idx="114">
                  <c:v>4345.7334570773</c:v>
                </c:pt>
                <c:pt idx="115">
                  <c:v>4351.9492445122996</c:v>
                </c:pt>
                <c:pt idx="116">
                  <c:v>4360.9295991793997</c:v>
                </c:pt>
                <c:pt idx="117">
                  <c:v>4370.0401033037997</c:v>
                </c:pt>
                <c:pt idx="118">
                  <c:v>4368.4917660501997</c:v>
                </c:pt>
                <c:pt idx="119">
                  <c:v>4366.6950971064998</c:v>
                </c:pt>
                <c:pt idx="120">
                  <c:v>4378.4460021165996</c:v>
                </c:pt>
                <c:pt idx="121">
                  <c:v>4373.1996079956998</c:v>
                </c:pt>
                <c:pt idx="122">
                  <c:v>4370.4679533884</c:v>
                </c:pt>
                <c:pt idx="123">
                  <c:v>4369.1948763361006</c:v>
                </c:pt>
                <c:pt idx="124">
                  <c:v>4365.7376710169001</c:v>
                </c:pt>
                <c:pt idx="125">
                  <c:v>4366.0892266612</c:v>
                </c:pt>
                <c:pt idx="126">
                  <c:v>4368.4214557235</c:v>
                </c:pt>
                <c:pt idx="127">
                  <c:v>4368.1446994937996</c:v>
                </c:pt>
                <c:pt idx="128">
                  <c:v>4370.5038560645999</c:v>
                </c:pt>
                <c:pt idx="129">
                  <c:v>4377.0936385672003</c:v>
                </c:pt>
                <c:pt idx="130">
                  <c:v>4378.8693641159998</c:v>
                </c:pt>
                <c:pt idx="131">
                  <c:v>4385.1494777641001</c:v>
                </c:pt>
                <c:pt idx="132">
                  <c:v>4392.8193556715996</c:v>
                </c:pt>
                <c:pt idx="133">
                  <c:v>4396.9781742456007</c:v>
                </c:pt>
                <c:pt idx="134">
                  <c:v>4402.7720957095999</c:v>
                </c:pt>
                <c:pt idx="135">
                  <c:v>4401.2850936150007</c:v>
                </c:pt>
                <c:pt idx="136">
                  <c:v>4401.3928036489997</c:v>
                </c:pt>
                <c:pt idx="137">
                  <c:v>4402.2111041108992</c:v>
                </c:pt>
                <c:pt idx="138">
                  <c:v>4392.8657315493001</c:v>
                </c:pt>
                <c:pt idx="139">
                  <c:v>4379.4124033738999</c:v>
                </c:pt>
                <c:pt idx="140">
                  <c:v>4365.0420418757003</c:v>
                </c:pt>
                <c:pt idx="141">
                  <c:v>4360.0514605895996</c:v>
                </c:pt>
                <c:pt idx="142">
                  <c:v>4356.7573173524997</c:v>
                </c:pt>
                <c:pt idx="143">
                  <c:v>4355.7071405101997</c:v>
                </c:pt>
                <c:pt idx="144">
                  <c:v>4355.1581171386997</c:v>
                </c:pt>
                <c:pt idx="145">
                  <c:v>4358.5405230432998</c:v>
                </c:pt>
                <c:pt idx="146">
                  <c:v>4361.1375401081004</c:v>
                </c:pt>
                <c:pt idx="147">
                  <c:v>4367.4505663809996</c:v>
                </c:pt>
                <c:pt idx="148">
                  <c:v>4372.1419520140998</c:v>
                </c:pt>
                <c:pt idx="149">
                  <c:v>4377.0891504820002</c:v>
                </c:pt>
                <c:pt idx="150">
                  <c:v>4379.9973304242994</c:v>
                </c:pt>
                <c:pt idx="151">
                  <c:v>4384.0918217825001</c:v>
                </c:pt>
                <c:pt idx="152">
                  <c:v>4389.1332670314996</c:v>
                </c:pt>
                <c:pt idx="153">
                  <c:v>4393.9817306330997</c:v>
                </c:pt>
                <c:pt idx="154">
                  <c:v>4399.5138561513995</c:v>
                </c:pt>
                <c:pt idx="155">
                  <c:v>4406.0318312962008</c:v>
                </c:pt>
                <c:pt idx="156">
                  <c:v>4405.6952359359002</c:v>
                </c:pt>
                <c:pt idx="157">
                  <c:v>4408.6064089376996</c:v>
                </c:pt>
                <c:pt idx="158">
                  <c:v>4411.9678704446997</c:v>
                </c:pt>
                <c:pt idx="159">
                  <c:v>4413.2185080736999</c:v>
                </c:pt>
                <c:pt idx="160">
                  <c:v>4418.3736464676003</c:v>
                </c:pt>
                <c:pt idx="161">
                  <c:v>4417.1753688299004</c:v>
                </c:pt>
                <c:pt idx="162">
                  <c:v>4411.4876613714996</c:v>
                </c:pt>
                <c:pt idx="163">
                  <c:v>4410.3028469867004</c:v>
                </c:pt>
                <c:pt idx="164">
                  <c:v>4405.4005283680999</c:v>
                </c:pt>
                <c:pt idx="165">
                  <c:v>4403.0428678257003</c:v>
                </c:pt>
                <c:pt idx="166">
                  <c:v>4404.1334354293995</c:v>
                </c:pt>
                <c:pt idx="167">
                  <c:v>4401.8535653557001</c:v>
                </c:pt>
                <c:pt idx="168">
                  <c:v>4400.8482683627008</c:v>
                </c:pt>
                <c:pt idx="169">
                  <c:v>4397.8189131280997</c:v>
                </c:pt>
                <c:pt idx="170">
                  <c:v>4391.8125626502006</c:v>
                </c:pt>
                <c:pt idx="171">
                  <c:v>4388.4286617198995</c:v>
                </c:pt>
                <c:pt idx="172">
                  <c:v>4388.3748057002003</c:v>
                </c:pt>
                <c:pt idx="173">
                  <c:v>4387.6612242182</c:v>
                </c:pt>
                <c:pt idx="174">
                  <c:v>4383.9871038052997</c:v>
                </c:pt>
                <c:pt idx="175">
                  <c:v>4385.7852687774002</c:v>
                </c:pt>
                <c:pt idx="176">
                  <c:v>4384.1890606203997</c:v>
                </c:pt>
                <c:pt idx="177">
                  <c:v>4385.5489043118005</c:v>
                </c:pt>
                <c:pt idx="178">
                  <c:v>4386.0784803167999</c:v>
                </c:pt>
                <c:pt idx="179">
                  <c:v>4390.1639955046003</c:v>
                </c:pt>
                <c:pt idx="180">
                  <c:v>4394.9137242399001</c:v>
                </c:pt>
                <c:pt idx="181">
                  <c:v>4394.5502023737999</c:v>
                </c:pt>
                <c:pt idx="182">
                  <c:v>4394.6040573907994</c:v>
                </c:pt>
                <c:pt idx="183">
                  <c:v>4396.0147640423993</c:v>
                </c:pt>
                <c:pt idx="184">
                  <c:v>4399.7322692789003</c:v>
                </c:pt>
                <c:pt idx="185">
                  <c:v>4405.4394241037999</c:v>
                </c:pt>
                <c:pt idx="186">
                  <c:v>4409.6206810984004</c:v>
                </c:pt>
                <c:pt idx="187">
                  <c:v>4412.3074568591001</c:v>
                </c:pt>
                <c:pt idx="188">
                  <c:v>4409.4232123684997</c:v>
                </c:pt>
                <c:pt idx="189">
                  <c:v>4405.7206674159997</c:v>
                </c:pt>
                <c:pt idx="190">
                  <c:v>4397.6947467816999</c:v>
                </c:pt>
                <c:pt idx="191">
                  <c:v>4386.9237072844999</c:v>
                </c:pt>
                <c:pt idx="192">
                  <c:v>4373.8039834152996</c:v>
                </c:pt>
                <c:pt idx="193">
                  <c:v>4364.4960095583001</c:v>
                </c:pt>
                <c:pt idx="194">
                  <c:v>4356.9921857896998</c:v>
                </c:pt>
                <c:pt idx="195">
                  <c:v>4355.2433877494004</c:v>
                </c:pt>
                <c:pt idx="196">
                  <c:v>4352.4339416706998</c:v>
                </c:pt>
                <c:pt idx="197">
                  <c:v>4352.8543116133005</c:v>
                </c:pt>
                <c:pt idx="198">
                  <c:v>4353.8865361148</c:v>
                </c:pt>
                <c:pt idx="199">
                  <c:v>4352.6703061363005</c:v>
                </c:pt>
                <c:pt idx="200">
                  <c:v>4357.4873541442003</c:v>
                </c:pt>
                <c:pt idx="201">
                  <c:v>4359.0132519745002</c:v>
                </c:pt>
                <c:pt idx="202">
                  <c:v>4361.4995669485006</c:v>
                </c:pt>
                <c:pt idx="203">
                  <c:v>4363.2767885256999</c:v>
                </c:pt>
                <c:pt idx="204">
                  <c:v>4370.7267572772998</c:v>
                </c:pt>
                <c:pt idx="205">
                  <c:v>4369.4850958186998</c:v>
                </c:pt>
                <c:pt idx="206">
                  <c:v>4370.7297493341002</c:v>
                </c:pt>
                <c:pt idx="207">
                  <c:v>4373.2504709558998</c:v>
                </c:pt>
                <c:pt idx="208">
                  <c:v>4374.8721115957005</c:v>
                </c:pt>
                <c:pt idx="209">
                  <c:v>4377.6980129841004</c:v>
                </c:pt>
                <c:pt idx="210">
                  <c:v>4381.5097639989999</c:v>
                </c:pt>
                <c:pt idx="211">
                  <c:v>4382.0468201459998</c:v>
                </c:pt>
                <c:pt idx="212">
                  <c:v>4386.8130051937005</c:v>
                </c:pt>
                <c:pt idx="213">
                  <c:v>4390.2133624363996</c:v>
                </c:pt>
                <c:pt idx="214">
                  <c:v>4386.7771015148001</c:v>
                </c:pt>
                <c:pt idx="215">
                  <c:v>4389.0599636452998</c:v>
                </c:pt>
                <c:pt idx="216">
                  <c:v>4391.7781549997007</c:v>
                </c:pt>
                <c:pt idx="217">
                  <c:v>4393.2816134066998</c:v>
                </c:pt>
                <c:pt idx="218">
                  <c:v>4389.2155455853999</c:v>
                </c:pt>
                <c:pt idx="219">
                  <c:v>4389.6688271500998</c:v>
                </c:pt>
                <c:pt idx="220">
                  <c:v>4392.7954202199007</c:v>
                </c:pt>
                <c:pt idx="221">
                  <c:v>4394.6369690129004</c:v>
                </c:pt>
                <c:pt idx="222">
                  <c:v>4397.8667850341999</c:v>
                </c:pt>
                <c:pt idx="223">
                  <c:v>4401.7069595860003</c:v>
                </c:pt>
                <c:pt idx="224">
                  <c:v>4399.6185741285999</c:v>
                </c:pt>
                <c:pt idx="225">
                  <c:v>4403.1715212546005</c:v>
                </c:pt>
                <c:pt idx="226">
                  <c:v>4402.2993667783994</c:v>
                </c:pt>
                <c:pt idx="227">
                  <c:v>4403.6726737227</c:v>
                </c:pt>
                <c:pt idx="228">
                  <c:v>4406.6242384886</c:v>
                </c:pt>
                <c:pt idx="229">
                  <c:v>4410.2474959412993</c:v>
                </c:pt>
                <c:pt idx="230">
                  <c:v>4411.8825998339998</c:v>
                </c:pt>
                <c:pt idx="231">
                  <c:v>4409.4202203117002</c:v>
                </c:pt>
                <c:pt idx="232">
                  <c:v>4408.0469123646999</c:v>
                </c:pt>
                <c:pt idx="233">
                  <c:v>4406.9069778291996</c:v>
                </c:pt>
                <c:pt idx="234">
                  <c:v>4412.9971028894006</c:v>
                </c:pt>
                <c:pt idx="235">
                  <c:v>4410.1113623703995</c:v>
                </c:pt>
                <c:pt idx="236">
                  <c:v>4413.6014783089995</c:v>
                </c:pt>
                <c:pt idx="237">
                  <c:v>4415.4864099202005</c:v>
                </c:pt>
                <c:pt idx="238">
                  <c:v>4414.1475096237</c:v>
                </c:pt>
                <c:pt idx="239">
                  <c:v>4412.5034305632998</c:v>
                </c:pt>
                <c:pt idx="240">
                  <c:v>4416.4258836690005</c:v>
                </c:pt>
                <c:pt idx="241">
                  <c:v>4415.8409566186001</c:v>
                </c:pt>
                <c:pt idx="242">
                  <c:v>4418.7955124385999</c:v>
                </c:pt>
                <c:pt idx="243">
                  <c:v>4420.6789490241008</c:v>
                </c:pt>
                <c:pt idx="244">
                  <c:v>4419.8860800422999</c:v>
                </c:pt>
                <c:pt idx="245">
                  <c:v>4421.5421273298998</c:v>
                </c:pt>
                <c:pt idx="246">
                  <c:v>4421.9191144543001</c:v>
                </c:pt>
                <c:pt idx="247">
                  <c:v>4421.9116343122996</c:v>
                </c:pt>
                <c:pt idx="248">
                  <c:v>4421.8802187186002</c:v>
                </c:pt>
                <c:pt idx="249">
                  <c:v>4423.5811448528002</c:v>
                </c:pt>
                <c:pt idx="250">
                  <c:v>4427.4602151402996</c:v>
                </c:pt>
                <c:pt idx="251">
                  <c:v>4428.4370885963999</c:v>
                </c:pt>
                <c:pt idx="252">
                  <c:v>4429.6293831231997</c:v>
                </c:pt>
                <c:pt idx="253">
                  <c:v>4429.1536621351997</c:v>
                </c:pt>
                <c:pt idx="254">
                  <c:v>4432.1979766511004</c:v>
                </c:pt>
                <c:pt idx="255">
                  <c:v>4432.9848615193005</c:v>
                </c:pt>
                <c:pt idx="256">
                  <c:v>4432.4163897786002</c:v>
                </c:pt>
                <c:pt idx="257">
                  <c:v>4431.1238653598002</c:v>
                </c:pt>
                <c:pt idx="258">
                  <c:v>4433.5024692971001</c:v>
                </c:pt>
                <c:pt idx="259">
                  <c:v>4433.6954509445004</c:v>
                </c:pt>
                <c:pt idx="260">
                  <c:v>4435.0149028717997</c:v>
                </c:pt>
                <c:pt idx="261">
                  <c:v>4428.1079733781007</c:v>
                </c:pt>
                <c:pt idx="262">
                  <c:v>4425.6007150092</c:v>
                </c:pt>
                <c:pt idx="263">
                  <c:v>4423.1263682623994</c:v>
                </c:pt>
                <c:pt idx="264">
                  <c:v>4421.9086422555001</c:v>
                </c:pt>
                <c:pt idx="265">
                  <c:v>4420.7073725609998</c:v>
                </c:pt>
                <c:pt idx="266">
                  <c:v>4417.7662799939008</c:v>
                </c:pt>
                <c:pt idx="267">
                  <c:v>4415.1483185315001</c:v>
                </c:pt>
                <c:pt idx="268">
                  <c:v>4414.4796168987996</c:v>
                </c:pt>
                <c:pt idx="269">
                  <c:v>4414.6785816571</c:v>
                </c:pt>
                <c:pt idx="270">
                  <c:v>4413.3830651814997</c:v>
                </c:pt>
                <c:pt idx="271">
                  <c:v>4414.0173601664001</c:v>
                </c:pt>
                <c:pt idx="272">
                  <c:v>4409.4351805956994</c:v>
                </c:pt>
                <c:pt idx="273">
                  <c:v>4404.5567964261008</c:v>
                </c:pt>
                <c:pt idx="274">
                  <c:v>4396.8973907173995</c:v>
                </c:pt>
                <c:pt idx="275">
                  <c:v>4392.5440954702999</c:v>
                </c:pt>
                <c:pt idx="276">
                  <c:v>4388.3463821632995</c:v>
                </c:pt>
                <c:pt idx="277">
                  <c:v>4385.0956227471006</c:v>
                </c:pt>
                <c:pt idx="278">
                  <c:v>4382.2861766684</c:v>
                </c:pt>
                <c:pt idx="279">
                  <c:v>4380.5358825997</c:v>
                </c:pt>
                <c:pt idx="280">
                  <c:v>4380.1394491115007</c:v>
                </c:pt>
                <c:pt idx="281">
                  <c:v>4378.6464629033007</c:v>
                </c:pt>
                <c:pt idx="282">
                  <c:v>4379.3106774534999</c:v>
                </c:pt>
                <c:pt idx="283">
                  <c:v>4373.8727977136004</c:v>
                </c:pt>
                <c:pt idx="284">
                  <c:v>4379.4931869020993</c:v>
                </c:pt>
                <c:pt idx="285">
                  <c:v>4377.3853540782002</c:v>
                </c:pt>
                <c:pt idx="286">
                  <c:v>4380.0721298388999</c:v>
                </c:pt>
                <c:pt idx="287">
                  <c:v>4376.9275844283002</c:v>
                </c:pt>
                <c:pt idx="288">
                  <c:v>4381.1552173006003</c:v>
                </c:pt>
                <c:pt idx="289">
                  <c:v>4383.9706474928998</c:v>
                </c:pt>
                <c:pt idx="290">
                  <c:v>4386.2205980012995</c:v>
                </c:pt>
                <c:pt idx="291">
                  <c:v>4388.5333796971008</c:v>
                </c:pt>
                <c:pt idx="292">
                  <c:v>4391.9621604766999</c:v>
                </c:pt>
                <c:pt idx="293">
                  <c:v>4396.7822005414</c:v>
                </c:pt>
                <c:pt idx="294">
                  <c:v>4400.9275548597998</c:v>
                </c:pt>
                <c:pt idx="295">
                  <c:v>4406.2951232702999</c:v>
                </c:pt>
                <c:pt idx="296">
                  <c:v>4404.7527701302997</c:v>
                </c:pt>
                <c:pt idx="297">
                  <c:v>4410.0934100295999</c:v>
                </c:pt>
                <c:pt idx="298">
                  <c:v>4411.4338063545001</c:v>
                </c:pt>
                <c:pt idx="299">
                  <c:v>4414.5663835379</c:v>
                </c:pt>
                <c:pt idx="300">
                  <c:v>4414.6486620918004</c:v>
                </c:pt>
                <c:pt idx="301">
                  <c:v>4416.2897500981007</c:v>
                </c:pt>
                <c:pt idx="302">
                  <c:v>4418.4708853054999</c:v>
                </c:pt>
                <c:pt idx="303">
                  <c:v>4421.3012757817996</c:v>
                </c:pt>
                <c:pt idx="304">
                  <c:v>4420.4934475187001</c:v>
                </c:pt>
                <c:pt idx="305">
                  <c:v>4424.0942655481003</c:v>
                </c:pt>
                <c:pt idx="306">
                  <c:v>4421.7814838523</c:v>
                </c:pt>
                <c:pt idx="307">
                  <c:v>4421.6932211847998</c:v>
                </c:pt>
                <c:pt idx="308">
                  <c:v>4424.5759706497001</c:v>
                </c:pt>
                <c:pt idx="309">
                  <c:v>4425.9417984546999</c:v>
                </c:pt>
                <c:pt idx="310">
                  <c:v>4426.1542274685999</c:v>
                </c:pt>
                <c:pt idx="311">
                  <c:v>4425.1683778421002</c:v>
                </c:pt>
                <c:pt idx="312">
                  <c:v>4426.2888650110999</c:v>
                </c:pt>
                <c:pt idx="313">
                  <c:v>4426.7226982066004</c:v>
                </c:pt>
                <c:pt idx="314">
                  <c:v>4428.0271908526001</c:v>
                </c:pt>
                <c:pt idx="315">
                  <c:v>4427.4168323221002</c:v>
                </c:pt>
                <c:pt idx="316">
                  <c:v>4428.8350191156997</c:v>
                </c:pt>
                <c:pt idx="317">
                  <c:v>4431.0311146070999</c:v>
                </c:pt>
                <c:pt idx="318">
                  <c:v>4431.5008514815008</c:v>
                </c:pt>
                <c:pt idx="319">
                  <c:v>4435.4472400388995</c:v>
                </c:pt>
                <c:pt idx="320">
                  <c:v>4437.9260758736</c:v>
                </c:pt>
                <c:pt idx="321">
                  <c:v>4443.0348393924996</c:v>
                </c:pt>
                <c:pt idx="322">
                  <c:v>4443.9847853400997</c:v>
                </c:pt>
                <c:pt idx="323">
                  <c:v>4443.8740832492995</c:v>
                </c:pt>
                <c:pt idx="324">
                  <c:v>4445.0080336711999</c:v>
                </c:pt>
                <c:pt idx="325">
                  <c:v>4447.9326699259</c:v>
                </c:pt>
                <c:pt idx="326">
                  <c:v>4450.7540842318003</c:v>
                </c:pt>
                <c:pt idx="327">
                  <c:v>4458.6633186617</c:v>
                </c:pt>
                <c:pt idx="328">
                  <c:v>4461.9185661631</c:v>
                </c:pt>
                <c:pt idx="329">
                  <c:v>4463.1572355649005</c:v>
                </c:pt>
                <c:pt idx="330">
                  <c:v>4467.2291250624003</c:v>
                </c:pt>
                <c:pt idx="331">
                  <c:v>4466.1656464018997</c:v>
                </c:pt>
                <c:pt idx="332">
                  <c:v>4465.2890038405003</c:v>
                </c:pt>
                <c:pt idx="333">
                  <c:v>4464.2941790463001</c:v>
                </c:pt>
                <c:pt idx="334">
                  <c:v>4452.4954021301</c:v>
                </c:pt>
                <c:pt idx="335">
                  <c:v>4434.9056968094001</c:v>
                </c:pt>
                <c:pt idx="336">
                  <c:v>4426.3561842837007</c:v>
                </c:pt>
                <c:pt idx="337">
                  <c:v>4424.5819547633</c:v>
                </c:pt>
                <c:pt idx="338">
                  <c:v>4419.9234797496001</c:v>
                </c:pt>
                <c:pt idx="339">
                  <c:v>4417.8784781130998</c:v>
                </c:pt>
                <c:pt idx="340">
                  <c:v>4417.8201350108993</c:v>
                </c:pt>
                <c:pt idx="341">
                  <c:v>4418.1178346355</c:v>
                </c:pt>
                <c:pt idx="342">
                  <c:v>4423.6873598611</c:v>
                </c:pt>
                <c:pt idx="343">
                  <c:v>4423.8504209405</c:v>
                </c:pt>
                <c:pt idx="344">
                  <c:v>4425.1234979928004</c:v>
                </c:pt>
                <c:pt idx="345">
                  <c:v>4427.8476734608003</c:v>
                </c:pt>
                <c:pt idx="346">
                  <c:v>4433.5952200498004</c:v>
                </c:pt>
                <c:pt idx="347">
                  <c:v>4438.1325207739001</c:v>
                </c:pt>
                <c:pt idx="348">
                  <c:v>4439.6748739139002</c:v>
                </c:pt>
                <c:pt idx="349">
                  <c:v>4442.7326516827006</c:v>
                </c:pt>
                <c:pt idx="350">
                  <c:v>4442.41700072</c:v>
                </c:pt>
                <c:pt idx="351">
                  <c:v>4443.0632629294005</c:v>
                </c:pt>
                <c:pt idx="352">
                  <c:v>4445.7635029457006</c:v>
                </c:pt>
                <c:pt idx="353">
                  <c:v>4447.3656952163001</c:v>
                </c:pt>
                <c:pt idx="354">
                  <c:v>4446.6775452143993</c:v>
                </c:pt>
                <c:pt idx="355">
                  <c:v>4444.420114564</c:v>
                </c:pt>
                <c:pt idx="356">
                  <c:v>4442.9076809893004</c:v>
                </c:pt>
                <c:pt idx="357">
                  <c:v>4446.2422159905</c:v>
                </c:pt>
                <c:pt idx="358">
                  <c:v>4447.8818069657</c:v>
                </c:pt>
                <c:pt idx="359">
                  <c:v>4443.9653379736001</c:v>
                </c:pt>
                <c:pt idx="360">
                  <c:v>4446.5055079645999</c:v>
                </c:pt>
                <c:pt idx="361">
                  <c:v>4449.3089699297007</c:v>
                </c:pt>
                <c:pt idx="362">
                  <c:v>4447.3911266964005</c:v>
                </c:pt>
                <c:pt idx="363">
                  <c:v>4445.5570580454005</c:v>
                </c:pt>
                <c:pt idx="364">
                  <c:v>4449.8295697643007</c:v>
                </c:pt>
                <c:pt idx="365">
                  <c:v>4453.2015034701008</c:v>
                </c:pt>
                <c:pt idx="366">
                  <c:v>4459.2273023172002</c:v>
                </c:pt>
                <c:pt idx="367">
                  <c:v>4457.1583652290001</c:v>
                </c:pt>
                <c:pt idx="368">
                  <c:v>4463.059996727</c:v>
                </c:pt>
                <c:pt idx="369">
                  <c:v>4466.5725530915997</c:v>
                </c:pt>
                <c:pt idx="370">
                  <c:v>4461.7240884872999</c:v>
                </c:pt>
                <c:pt idx="371">
                  <c:v>4460.3971564180001</c:v>
                </c:pt>
                <c:pt idx="372">
                  <c:v>4456.8187778119</c:v>
                </c:pt>
                <c:pt idx="373">
                  <c:v>4449.407704796</c:v>
                </c:pt>
                <c:pt idx="374">
                  <c:v>4441.6929470392006</c:v>
                </c:pt>
                <c:pt idx="375">
                  <c:v>4437.0030574345001</c:v>
                </c:pt>
                <c:pt idx="376">
                  <c:v>4433.4246788283999</c:v>
                </c:pt>
                <c:pt idx="377">
                  <c:v>4430.0332967534005</c:v>
                </c:pt>
                <c:pt idx="378">
                  <c:v>4427.6008377991002</c:v>
                </c:pt>
                <c:pt idx="379">
                  <c:v>4430.4342193295006</c:v>
                </c:pt>
                <c:pt idx="380">
                  <c:v>4430.8037253091998</c:v>
                </c:pt>
                <c:pt idx="381">
                  <c:v>4433.7238744813994</c:v>
                </c:pt>
                <c:pt idx="382">
                  <c:v>4433.4456222232993</c:v>
                </c:pt>
                <c:pt idx="383">
                  <c:v>4435.2662276213996</c:v>
                </c:pt>
                <c:pt idx="384">
                  <c:v>4438.6366652987999</c:v>
                </c:pt>
                <c:pt idx="385">
                  <c:v>4438.1444879984001</c:v>
                </c:pt>
                <c:pt idx="386">
                  <c:v>4443.7888126386006</c:v>
                </c:pt>
                <c:pt idx="387">
                  <c:v>4449.9672003662999</c:v>
                </c:pt>
                <c:pt idx="388">
                  <c:v>4451.5319929296002</c:v>
                </c:pt>
                <c:pt idx="389">
                  <c:v>4450.2514357353002</c:v>
                </c:pt>
                <c:pt idx="390">
                  <c:v>4454.6271704056999</c:v>
                </c:pt>
                <c:pt idx="391">
                  <c:v>4457.4575608820005</c:v>
                </c:pt>
                <c:pt idx="392">
                  <c:v>4457.4261452883002</c:v>
                </c:pt>
                <c:pt idx="393">
                  <c:v>4460.8459498974998</c:v>
                </c:pt>
                <c:pt idx="394">
                  <c:v>4462.9283512413003</c:v>
                </c:pt>
                <c:pt idx="395">
                  <c:v>4462.3209837649001</c:v>
                </c:pt>
                <c:pt idx="396">
                  <c:v>4466.2464299301</c:v>
                </c:pt>
                <c:pt idx="397">
                  <c:v>4468.3891326492003</c:v>
                </c:pt>
                <c:pt idx="398">
                  <c:v>4466.3990188107</c:v>
                </c:pt>
                <c:pt idx="399">
                  <c:v>4468.7504215024001</c:v>
                </c:pt>
                <c:pt idx="400">
                  <c:v>4469.1266405586002</c:v>
                </c:pt>
                <c:pt idx="401">
                  <c:v>4471.0360982118</c:v>
                </c:pt>
                <c:pt idx="402">
                  <c:v>4474.6669059954993</c:v>
                </c:pt>
                <c:pt idx="403">
                  <c:v>4475.8911094443993</c:v>
                </c:pt>
                <c:pt idx="404">
                  <c:v>4469.5371960736002</c:v>
                </c:pt>
                <c:pt idx="405">
                  <c:v>4467.5277110737998</c:v>
                </c:pt>
                <c:pt idx="406">
                  <c:v>4462.8535518266999</c:v>
                </c:pt>
                <c:pt idx="407">
                  <c:v>4457.6400693279002</c:v>
                </c:pt>
                <c:pt idx="408">
                  <c:v>4451.1520147511001</c:v>
                </c:pt>
                <c:pt idx="409">
                  <c:v>4446.8017115608</c:v>
                </c:pt>
                <c:pt idx="410">
                  <c:v>4444.4006671975003</c:v>
                </c:pt>
                <c:pt idx="411">
                  <c:v>4445.0334651513003</c:v>
                </c:pt>
                <c:pt idx="412">
                  <c:v>4444.2690207091</c:v>
                </c:pt>
                <c:pt idx="413">
                  <c:v>4441.3877682752991</c:v>
                </c:pt>
                <c:pt idx="414">
                  <c:v>4443.7334605905007</c:v>
                </c:pt>
                <c:pt idx="415">
                  <c:v>4444.7252943305994</c:v>
                </c:pt>
                <c:pt idx="416">
                  <c:v>4446.7942314188003</c:v>
                </c:pt>
                <c:pt idx="417">
                  <c:v>4446.0971062491999</c:v>
                </c:pt>
                <c:pt idx="418">
                  <c:v>4448.8197856888</c:v>
                </c:pt>
                <c:pt idx="419">
                  <c:v>4454.4671013830994</c:v>
                </c:pt>
                <c:pt idx="420">
                  <c:v>4458.9041712124999</c:v>
                </c:pt>
                <c:pt idx="421">
                  <c:v>4459.9184433731998</c:v>
                </c:pt>
                <c:pt idx="422">
                  <c:v>4462.4765657050002</c:v>
                </c:pt>
                <c:pt idx="423">
                  <c:v>4464.8147788809001</c:v>
                </c:pt>
                <c:pt idx="424">
                  <c:v>4462.3404321341004</c:v>
                </c:pt>
                <c:pt idx="425">
                  <c:v>4465.5343444764994</c:v>
                </c:pt>
                <c:pt idx="426">
                  <c:v>4465.1229507042999</c:v>
                </c:pt>
                <c:pt idx="427">
                  <c:v>4460.3298371453993</c:v>
                </c:pt>
                <c:pt idx="428">
                  <c:v>4461.5161475586001</c:v>
                </c:pt>
                <c:pt idx="429">
                  <c:v>4462.2297290405995</c:v>
                </c:pt>
                <c:pt idx="430">
                  <c:v>4461.0030278659997</c:v>
                </c:pt>
                <c:pt idx="431">
                  <c:v>4460.6439930823999</c:v>
                </c:pt>
                <c:pt idx="432">
                  <c:v>4461.8003839303001</c:v>
                </c:pt>
                <c:pt idx="433">
                  <c:v>4456.6392604201001</c:v>
                </c:pt>
                <c:pt idx="434">
                  <c:v>4457.7403002226001</c:v>
                </c:pt>
                <c:pt idx="435">
                  <c:v>4454.8036957407003</c:v>
                </c:pt>
                <c:pt idx="436">
                  <c:v>4450.9829685554005</c:v>
                </c:pt>
                <c:pt idx="437">
                  <c:v>4447.5616679178002</c:v>
                </c:pt>
                <c:pt idx="438">
                  <c:v>4443.8770753060999</c:v>
                </c:pt>
                <c:pt idx="439">
                  <c:v>4444.3378360100996</c:v>
                </c:pt>
                <c:pt idx="440">
                  <c:v>4441.3039936929999</c:v>
                </c:pt>
                <c:pt idx="441">
                  <c:v>4443.4312738834005</c:v>
                </c:pt>
                <c:pt idx="442">
                  <c:v>4445.9549875620005</c:v>
                </c:pt>
                <c:pt idx="443">
                  <c:v>4447.5108049575992</c:v>
                </c:pt>
                <c:pt idx="444">
                  <c:v>4451.5499442677001</c:v>
                </c:pt>
                <c:pt idx="445">
                  <c:v>4449.1922837252996</c:v>
                </c:pt>
                <c:pt idx="446">
                  <c:v>4456.0049664378994</c:v>
                </c:pt>
                <c:pt idx="447">
                  <c:v>4463.0390533321006</c:v>
                </c:pt>
                <c:pt idx="448">
                  <c:v>4458.5915113039</c:v>
                </c:pt>
                <c:pt idx="449">
                  <c:v>4462.5842757390001</c:v>
                </c:pt>
                <c:pt idx="450">
                  <c:v>4464.7175400429996</c:v>
                </c:pt>
                <c:pt idx="451">
                  <c:v>4468.1577285405001</c:v>
                </c:pt>
                <c:pt idx="452">
                  <c:v>4459.4247710471</c:v>
                </c:pt>
                <c:pt idx="453">
                  <c:v>4461.0987706755004</c:v>
                </c:pt>
                <c:pt idx="454">
                  <c:v>4464.6277813470997</c:v>
                </c:pt>
                <c:pt idx="455">
                  <c:v>4467.5530914162</c:v>
                </c:pt>
                <c:pt idx="456">
                  <c:v>4465.8574755811997</c:v>
                </c:pt>
                <c:pt idx="457">
                  <c:v>4472.6260695747997</c:v>
                </c:pt>
                <c:pt idx="458">
                  <c:v>4469.4058183088</c:v>
                </c:pt>
                <c:pt idx="459">
                  <c:v>4471.4242604277006</c:v>
                </c:pt>
                <c:pt idx="460">
                  <c:v>4474.6639199548999</c:v>
                </c:pt>
                <c:pt idx="461">
                  <c:v>4473.5934885726001</c:v>
                </c:pt>
                <c:pt idx="462">
                  <c:v>4454.5927627552001</c:v>
                </c:pt>
                <c:pt idx="463">
                  <c:v>4433.5638044561001</c:v>
                </c:pt>
                <c:pt idx="464">
                  <c:v>4418.2390089250994</c:v>
                </c:pt>
                <c:pt idx="465">
                  <c:v>4414.6351988389006</c:v>
                </c:pt>
                <c:pt idx="466">
                  <c:v>4410.3312705235994</c:v>
                </c:pt>
                <c:pt idx="467">
                  <c:v>4412.8923849122002</c:v>
                </c:pt>
                <c:pt idx="468">
                  <c:v>4419.8606485621995</c:v>
                </c:pt>
                <c:pt idx="469">
                  <c:v>4423.9356925539005</c:v>
                </c:pt>
                <c:pt idx="470">
                  <c:v>4427.982312006</c:v>
                </c:pt>
                <c:pt idx="471">
                  <c:v>4432.1815213414002</c:v>
                </c:pt>
                <c:pt idx="472">
                  <c:v>4435.7883234844003</c:v>
                </c:pt>
                <c:pt idx="473">
                  <c:v>4445.3880118497</c:v>
                </c:pt>
                <c:pt idx="474">
                  <c:v>4454.3145114997997</c:v>
                </c:pt>
                <c:pt idx="475">
                  <c:v>4456.3295935710003</c:v>
                </c:pt>
                <c:pt idx="476">
                  <c:v>4458.3940425739993</c:v>
                </c:pt>
                <c:pt idx="477">
                  <c:v>4462.2372091826001</c:v>
                </c:pt>
                <c:pt idx="478">
                  <c:v>4466.6952224069</c:v>
                </c:pt>
                <c:pt idx="479">
                  <c:v>4473.2053263566995</c:v>
                </c:pt>
                <c:pt idx="480">
                  <c:v>4475.8955875025995</c:v>
                </c:pt>
                <c:pt idx="481">
                  <c:v>4476.6345884323</c:v>
                </c:pt>
                <c:pt idx="482">
                  <c:v>4473.5382498296003</c:v>
                </c:pt>
                <c:pt idx="483">
                  <c:v>4470.4135468493005</c:v>
                </c:pt>
                <c:pt idx="484">
                  <c:v>4469.3057919649</c:v>
                </c:pt>
                <c:pt idx="485">
                  <c:v>4461.6807056691005</c:v>
                </c:pt>
                <c:pt idx="486">
                  <c:v>4458.2519248895005</c:v>
                </c:pt>
                <c:pt idx="487">
                  <c:v>4454.7692880902005</c:v>
                </c:pt>
                <c:pt idx="488">
                  <c:v>4448.8347449700996</c:v>
                </c:pt>
                <c:pt idx="489">
                  <c:v>4442.2733870071006</c:v>
                </c:pt>
                <c:pt idx="490">
                  <c:v>4444.3797238026</c:v>
                </c:pt>
                <c:pt idx="491">
                  <c:v>4438.7234319379004</c:v>
                </c:pt>
                <c:pt idx="492">
                  <c:v>4436.4974168811996</c:v>
                </c:pt>
                <c:pt idx="493">
                  <c:v>4439.0704984942995</c:v>
                </c:pt>
                <c:pt idx="494">
                  <c:v>4439.7152646753002</c:v>
                </c:pt>
                <c:pt idx="495">
                  <c:v>4439.0375868722003</c:v>
                </c:pt>
                <c:pt idx="496">
                  <c:v>4446.2287517348996</c:v>
                </c:pt>
                <c:pt idx="497">
                  <c:v>4450.9754894160997</c:v>
                </c:pt>
                <c:pt idx="498">
                  <c:v>4455.5905806088995</c:v>
                </c:pt>
                <c:pt idx="499">
                  <c:v>4457.1015181552002</c:v>
                </c:pt>
                <c:pt idx="500">
                  <c:v>4459.8032531972003</c:v>
                </c:pt>
                <c:pt idx="501">
                  <c:v>4464.0697818052004</c:v>
                </c:pt>
                <c:pt idx="502">
                  <c:v>4473.5875164913996</c:v>
                </c:pt>
                <c:pt idx="503">
                  <c:v>4480.8551031372999</c:v>
                </c:pt>
                <c:pt idx="504">
                  <c:v>4484.3649832956007</c:v>
                </c:pt>
                <c:pt idx="505">
                  <c:v>4482.3271329155004</c:v>
                </c:pt>
                <c:pt idx="506">
                  <c:v>4484.1559734887005</c:v>
                </c:pt>
                <c:pt idx="507">
                  <c:v>4485.0263511804997</c:v>
                </c:pt>
                <c:pt idx="508">
                  <c:v>4490.0754430197003</c:v>
                </c:pt>
                <c:pt idx="509">
                  <c:v>4488.7019465651001</c:v>
                </c:pt>
                <c:pt idx="510">
                  <c:v>4489.1438545036999</c:v>
                </c:pt>
                <c:pt idx="511">
                  <c:v>4488.7228478466004</c:v>
                </c:pt>
                <c:pt idx="512">
                  <c:v>4492.4208375329999</c:v>
                </c:pt>
                <c:pt idx="513">
                  <c:v>4484.9845496201997</c:v>
                </c:pt>
                <c:pt idx="514">
                  <c:v>4481.2850679162002</c:v>
                </c:pt>
                <c:pt idx="515">
                  <c:v>4479.2561746552001</c:v>
                </c:pt>
                <c:pt idx="516">
                  <c:v>4475.2222764580001</c:v>
                </c:pt>
                <c:pt idx="517">
                  <c:v>4472.5663527735996</c:v>
                </c:pt>
                <c:pt idx="518">
                  <c:v>4470.7808077836999</c:v>
                </c:pt>
                <c:pt idx="519">
                  <c:v>4467.0392979092003</c:v>
                </c:pt>
                <c:pt idx="520">
                  <c:v>4467.4799374323002</c:v>
                </c:pt>
                <c:pt idx="521">
                  <c:v>4464.3136264127997</c:v>
                </c:pt>
                <c:pt idx="522">
                  <c:v>4465.2501081048003</c:v>
                </c:pt>
                <c:pt idx="523">
                  <c:v>4462.5693164576996</c:v>
                </c:pt>
                <c:pt idx="524">
                  <c:v>4461.8931346829995</c:v>
                </c:pt>
                <c:pt idx="525">
                  <c:v>4464.5514869067993</c:v>
                </c:pt>
                <c:pt idx="526">
                  <c:v>4471.7885353214997</c:v>
                </c:pt>
                <c:pt idx="527">
                  <c:v>4475.6567192950997</c:v>
                </c:pt>
                <c:pt idx="528">
                  <c:v>4479.5040009845006</c:v>
                </c:pt>
                <c:pt idx="529">
                  <c:v>4483.7543750928007</c:v>
                </c:pt>
                <c:pt idx="530">
                  <c:v>4487.4299704774003</c:v>
                </c:pt>
                <c:pt idx="531">
                  <c:v>4495.8575637074</c:v>
                </c:pt>
                <c:pt idx="532">
                  <c:v>4501.1798612155999</c:v>
                </c:pt>
                <c:pt idx="533">
                  <c:v>4497.4161826467998</c:v>
                </c:pt>
                <c:pt idx="534">
                  <c:v>4499.3465425842005</c:v>
                </c:pt>
                <c:pt idx="535">
                  <c:v>4499.7481409801003</c:v>
                </c:pt>
                <c:pt idx="536">
                  <c:v>4501.7874843805002</c:v>
                </c:pt>
                <c:pt idx="537">
                  <c:v>4498.8956775265005</c:v>
                </c:pt>
                <c:pt idx="538">
                  <c:v>4496.5607341552995</c:v>
                </c:pt>
                <c:pt idx="539">
                  <c:v>4487.8599342535999</c:v>
                </c:pt>
                <c:pt idx="540">
                  <c:v>4481.0775501269</c:v>
                </c:pt>
                <c:pt idx="541">
                  <c:v>4471.7258324797003</c:v>
                </c:pt>
                <c:pt idx="542">
                  <c:v>4461.4248928343004</c:v>
                </c:pt>
                <c:pt idx="543">
                  <c:v>4451.1131190154001</c:v>
                </c:pt>
                <c:pt idx="544">
                  <c:v>4446.6251862257996</c:v>
                </c:pt>
                <c:pt idx="545">
                  <c:v>4441.6690115874999</c:v>
                </c:pt>
                <c:pt idx="546">
                  <c:v>4443.3564744688001</c:v>
                </c:pt>
                <c:pt idx="547">
                  <c:v>4443.1231020599998</c:v>
                </c:pt>
                <c:pt idx="548">
                  <c:v>4445.9564835904002</c:v>
                </c:pt>
                <c:pt idx="549">
                  <c:v>4451.2283091913996</c:v>
                </c:pt>
                <c:pt idx="550">
                  <c:v>4451.3240520008994</c:v>
                </c:pt>
                <c:pt idx="551">
                  <c:v>4459.9393877707998</c:v>
                </c:pt>
                <c:pt idx="552">
                  <c:v>4464.2612674242</c:v>
                </c:pt>
                <c:pt idx="553">
                  <c:v>4466.9076514208</c:v>
                </c:pt>
                <c:pt idx="554">
                  <c:v>4471.9258851675004</c:v>
                </c:pt>
                <c:pt idx="555">
                  <c:v>4479.5831260469004</c:v>
                </c:pt>
                <c:pt idx="556">
                  <c:v>4480.9999180847999</c:v>
                </c:pt>
                <c:pt idx="557">
                  <c:v>4488.0166913580997</c:v>
                </c:pt>
                <c:pt idx="558">
                  <c:v>4489.9261500140001</c:v>
                </c:pt>
                <c:pt idx="559">
                  <c:v>4489.3080767096999</c:v>
                </c:pt>
                <c:pt idx="560">
                  <c:v>4479.7861647752998</c:v>
                </c:pt>
                <c:pt idx="561">
                  <c:v>4479.7996009553008</c:v>
                </c:pt>
                <c:pt idx="562">
                  <c:v>4474.3474187026004</c:v>
                </c:pt>
                <c:pt idx="563">
                  <c:v>4473.7278523779996</c:v>
                </c:pt>
                <c:pt idx="564">
                  <c:v>4469.1370906980001</c:v>
                </c:pt>
                <c:pt idx="565">
                  <c:v>4462.0935954696997</c:v>
                </c:pt>
                <c:pt idx="566">
                  <c:v>4460.7083202981994</c:v>
                </c:pt>
                <c:pt idx="567">
                  <c:v>4454.2397120852002</c:v>
                </c:pt>
                <c:pt idx="568">
                  <c:v>4452.1752630821993</c:v>
                </c:pt>
                <c:pt idx="569">
                  <c:v>4449.2610990263001</c:v>
                </c:pt>
                <c:pt idx="570">
                  <c:v>4447.1472820888002</c:v>
                </c:pt>
                <c:pt idx="571">
                  <c:v>4448.3530398685007</c:v>
                </c:pt>
                <c:pt idx="572">
                  <c:v>4449.2446427139002</c:v>
                </c:pt>
                <c:pt idx="573">
                  <c:v>4453.1626087370996</c:v>
                </c:pt>
                <c:pt idx="574">
                  <c:v>4459.2796613058008</c:v>
                </c:pt>
                <c:pt idx="575">
                  <c:v>4452.5462660929998</c:v>
                </c:pt>
                <c:pt idx="576">
                  <c:v>4455.1806828650997</c:v>
                </c:pt>
                <c:pt idx="577">
                  <c:v>4457.2900107146997</c:v>
                </c:pt>
                <c:pt idx="578">
                  <c:v>4461.4353650331004</c:v>
                </c:pt>
                <c:pt idx="579">
                  <c:v>4464.9150097756001</c:v>
                </c:pt>
                <c:pt idx="580">
                  <c:v>4469.8701195465001</c:v>
                </c:pt>
                <c:pt idx="581">
                  <c:v>4474.0264383894</c:v>
                </c:pt>
                <c:pt idx="582">
                  <c:v>4478.8142667166003</c:v>
                </c:pt>
                <c:pt idx="583">
                  <c:v>4481.0954653678</c:v>
                </c:pt>
                <c:pt idx="584">
                  <c:v>4483.2288630308994</c:v>
                </c:pt>
                <c:pt idx="585">
                  <c:v>4504.1030194904997</c:v>
                </c:pt>
                <c:pt idx="586">
                  <c:v>4527.0135333098997</c:v>
                </c:pt>
                <c:pt idx="587">
                  <c:v>4528.4124091041995</c:v>
                </c:pt>
                <c:pt idx="588">
                  <c:v>4523.4678226697997</c:v>
                </c:pt>
                <c:pt idx="589">
                  <c:v>4536.9385366605002</c:v>
                </c:pt>
                <c:pt idx="590">
                  <c:v>4550.7093286802001</c:v>
                </c:pt>
                <c:pt idx="591">
                  <c:v>4567.0822986616004</c:v>
                </c:pt>
                <c:pt idx="592">
                  <c:v>4592.0724654241003</c:v>
                </c:pt>
                <c:pt idx="593">
                  <c:v>4616.4445578795994</c:v>
                </c:pt>
                <c:pt idx="594">
                  <c:v>4635.7362080777002</c:v>
                </c:pt>
                <c:pt idx="595">
                  <c:v>4667.8864700407003</c:v>
                </c:pt>
                <c:pt idx="596">
                  <c:v>4705.7531628062998</c:v>
                </c:pt>
                <c:pt idx="597">
                  <c:v>4752.0013516748004</c:v>
                </c:pt>
                <c:pt idx="598">
                  <c:v>4789.5414219343002</c:v>
                </c:pt>
                <c:pt idx="599">
                  <c:v>4829.7008815010004</c:v>
                </c:pt>
                <c:pt idx="600">
                  <c:v>4873.5939797472001</c:v>
                </c:pt>
                <c:pt idx="601">
                  <c:v>4917.4406509779992</c:v>
                </c:pt>
                <c:pt idx="602">
                  <c:v>4957.1642940086003</c:v>
                </c:pt>
                <c:pt idx="603">
                  <c:v>4987.5380041980006</c:v>
                </c:pt>
                <c:pt idx="604">
                  <c:v>4844.9649204308998</c:v>
                </c:pt>
                <c:pt idx="605">
                  <c:v>4881.1720835318001</c:v>
                </c:pt>
                <c:pt idx="606">
                  <c:v>4937.7143265047998</c:v>
                </c:pt>
                <c:pt idx="607">
                  <c:v>4981.5705805395</c:v>
                </c:pt>
                <c:pt idx="608">
                  <c:v>5037.8167943860999</c:v>
                </c:pt>
                <c:pt idx="609">
                  <c:v>5085.6559212204002</c:v>
                </c:pt>
                <c:pt idx="610">
                  <c:v>5134.0100718746007</c:v>
                </c:pt>
                <c:pt idx="611">
                  <c:v>5188.1470711767006</c:v>
                </c:pt>
                <c:pt idx="612">
                  <c:v>5244.4398484059002</c:v>
                </c:pt>
                <c:pt idx="613">
                  <c:v>5296.7784541203</c:v>
                </c:pt>
                <c:pt idx="614">
                  <c:v>5337.6786021607995</c:v>
                </c:pt>
              </c:numCache>
            </c:numRef>
          </c:yVal>
          <c:smooth val="0"/>
          <c:extLst>
            <c:ext xmlns:c16="http://schemas.microsoft.com/office/drawing/2014/chart" uri="{C3380CC4-5D6E-409C-BE32-E72D297353CC}">
              <c16:uniqueId val="{00000001-DFF0-44A8-8F7E-67BC5037B82A}"/>
            </c:ext>
          </c:extLst>
        </c:ser>
        <c:ser>
          <c:idx val="2"/>
          <c:order val="2"/>
          <c:tx>
            <c:v>Gas inlet pressure</c:v>
          </c:tx>
          <c:spPr>
            <a:ln>
              <a:noFill/>
            </a:ln>
          </c:spPr>
          <c:marker>
            <c:symbol val="circle"/>
            <c:size val="4"/>
            <c:spPr>
              <a:solidFill>
                <a:srgbClr val="FF0000"/>
              </a:solidFill>
              <a:ln>
                <a:solidFill>
                  <a:srgbClr val="FF0000"/>
                </a:solidFill>
              </a:ln>
            </c:spPr>
          </c:marker>
          <c:xVal>
            <c:numRef>
              <c:f>sheet1!$T$9:$T$616</c:f>
              <c:numCache>
                <c:formatCode>0.00000</c:formatCode>
                <c:ptCount val="608"/>
                <c:pt idx="0">
                  <c:v>5.8335720095783472E-2</c:v>
                </c:pt>
                <c:pt idx="1">
                  <c:v>6.6668949730228633E-2</c:v>
                </c:pt>
                <c:pt idx="2">
                  <c:v>7.5002426456194371E-2</c:v>
                </c:pt>
                <c:pt idx="3">
                  <c:v>8.3336140844039619E-2</c:v>
                </c:pt>
                <c:pt idx="4">
                  <c:v>9.1669876885134727E-2</c:v>
                </c:pt>
                <c:pt idx="5">
                  <c:v>0.10000299842795357</c:v>
                </c:pt>
                <c:pt idx="6">
                  <c:v>0.10833676572656259</c:v>
                </c:pt>
                <c:pt idx="7">
                  <c:v>0.11667018238222227</c:v>
                </c:pt>
                <c:pt idx="8">
                  <c:v>0.12500362086575478</c:v>
                </c:pt>
                <c:pt idx="9">
                  <c:v>0.13333733525360003</c:v>
                </c:pt>
                <c:pt idx="10">
                  <c:v>0.1833382680779323</c:v>
                </c:pt>
                <c:pt idx="11">
                  <c:v>0.23333854082738981</c:v>
                </c:pt>
                <c:pt idx="12">
                  <c:v>0.28333910886431113</c:v>
                </c:pt>
                <c:pt idx="13">
                  <c:v>0.33333962399046868</c:v>
                </c:pt>
                <c:pt idx="14">
                  <c:v>0.38334078487241641</c:v>
                </c:pt>
                <c:pt idx="15">
                  <c:v>0.43334171769674867</c:v>
                </c:pt>
                <c:pt idx="16">
                  <c:v>0.48334304883610457</c:v>
                </c:pt>
                <c:pt idx="17">
                  <c:v>0.53334362403256819</c:v>
                </c:pt>
                <c:pt idx="18">
                  <c:v>0.58334524085512385</c:v>
                </c:pt>
                <c:pt idx="19">
                  <c:v>0.63334579212823883</c:v>
                </c:pt>
                <c:pt idx="20">
                  <c:v>0.68334722891449928</c:v>
                </c:pt>
                <c:pt idx="21">
                  <c:v>0.73334771767258644</c:v>
                </c:pt>
                <c:pt idx="22">
                  <c:v>0.78334910643752664</c:v>
                </c:pt>
                <c:pt idx="23">
                  <c:v>0.83335004397667944</c:v>
                </c:pt>
                <c:pt idx="24">
                  <c:v>0.88335100805852562</c:v>
                </c:pt>
                <c:pt idx="25">
                  <c:v>0.93335175124229863</c:v>
                </c:pt>
                <c:pt idx="26">
                  <c:v>0.98335305356886238</c:v>
                </c:pt>
                <c:pt idx="27">
                  <c:v>1.033353628765326</c:v>
                </c:pt>
                <c:pt idx="28">
                  <c:v>1.0833549960516393</c:v>
                </c:pt>
                <c:pt idx="29">
                  <c:v>1.1333560320781544</c:v>
                </c:pt>
                <c:pt idx="30">
                  <c:v>1.1833581120008603</c:v>
                </c:pt>
                <c:pt idx="31">
                  <c:v>1.233358656114433</c:v>
                </c:pt>
                <c:pt idx="32">
                  <c:v>1.2833596367854625</c:v>
                </c:pt>
                <c:pt idx="33">
                  <c:v>1.3333604927756824</c:v>
                </c:pt>
                <c:pt idx="34">
                  <c:v>1.3833617519703694</c:v>
                </c:pt>
                <c:pt idx="35">
                  <c:v>1.433363126416225</c:v>
                </c:pt>
                <c:pt idx="36">
                  <c:v>1.4833638311829418</c:v>
                </c:pt>
                <c:pt idx="37">
                  <c:v>1.5333653304842301</c:v>
                </c:pt>
                <c:pt idx="38">
                  <c:v>1.583366287231911</c:v>
                </c:pt>
                <c:pt idx="39">
                  <c:v>1.6333670592284761</c:v>
                </c:pt>
                <c:pt idx="40">
                  <c:v>1.6833678528782912</c:v>
                </c:pt>
                <c:pt idx="41">
                  <c:v>1.7333693520049565</c:v>
                </c:pt>
                <c:pt idx="42">
                  <c:v>1.7833698936738074</c:v>
                </c:pt>
                <c:pt idx="43">
                  <c:v>1.8333706440171227</c:v>
                </c:pt>
                <c:pt idx="44">
                  <c:v>1.8833726280718111</c:v>
                </c:pt>
                <c:pt idx="45">
                  <c:v>1.933373412117362</c:v>
                </c:pt>
                <c:pt idx="46">
                  <c:v>1.9833742703776807</c:v>
                </c:pt>
                <c:pt idx="47">
                  <c:v>2.0333745312527753</c:v>
                </c:pt>
                <c:pt idx="48">
                  <c:v>2.083375075191725</c:v>
                </c:pt>
                <c:pt idx="49">
                  <c:v>2.1333752136561088</c:v>
                </c:pt>
                <c:pt idx="50">
                  <c:v>2.1833759016590193</c:v>
                </c:pt>
                <c:pt idx="51">
                  <c:v>2.2333766520023346</c:v>
                </c:pt>
                <c:pt idx="52">
                  <c:v>2.2833776281331666</c:v>
                </c:pt>
                <c:pt idx="53">
                  <c:v>2.3333782681147568</c:v>
                </c:pt>
                <c:pt idx="54">
                  <c:v>2.3833792632794939</c:v>
                </c:pt>
                <c:pt idx="55">
                  <c:v>2.4333804096677341</c:v>
                </c:pt>
                <c:pt idx="56">
                  <c:v>2.483380759251304</c:v>
                </c:pt>
                <c:pt idx="57">
                  <c:v>2.5333826376590878</c:v>
                </c:pt>
                <c:pt idx="58">
                  <c:v>2.5833828335744329</c:v>
                </c:pt>
                <c:pt idx="59">
                  <c:v>2.6333836848498322</c:v>
                </c:pt>
                <c:pt idx="60">
                  <c:v>2.6833842312335037</c:v>
                </c:pt>
                <c:pt idx="61">
                  <c:v>2.7333854113239795</c:v>
                </c:pt>
                <c:pt idx="62">
                  <c:v>2.7833866535802372</c:v>
                </c:pt>
                <c:pt idx="63">
                  <c:v>2.8333878383855335</c:v>
                </c:pt>
                <c:pt idx="64">
                  <c:v>2.8833889199886471</c:v>
                </c:pt>
                <c:pt idx="65">
                  <c:v>2.9333897808683105</c:v>
                </c:pt>
                <c:pt idx="66">
                  <c:v>2.9833913040929474</c:v>
                </c:pt>
                <c:pt idx="67">
                  <c:v>3.0333922081044875</c:v>
                </c:pt>
                <c:pt idx="68">
                  <c:v>3.0833934168331325</c:v>
                </c:pt>
                <c:pt idx="69">
                  <c:v>3.1333939777105115</c:v>
                </c:pt>
                <c:pt idx="70">
                  <c:v>3.1833943992387503</c:v>
                </c:pt>
                <c:pt idx="71">
                  <c:v>3.2333955288631842</c:v>
                </c:pt>
                <c:pt idx="72">
                  <c:v>3.2833970592473634</c:v>
                </c:pt>
                <c:pt idx="73">
                  <c:v>3.3333981743780896</c:v>
                </c:pt>
                <c:pt idx="74">
                  <c:v>3.3833989512640983</c:v>
                </c:pt>
                <c:pt idx="75">
                  <c:v>3.4334002225077711</c:v>
                </c:pt>
                <c:pt idx="76">
                  <c:v>3.4834010568447411</c:v>
                </c:pt>
                <c:pt idx="77">
                  <c:v>3.5334018768626265</c:v>
                </c:pt>
                <c:pt idx="78">
                  <c:v>3.5834025983931497</c:v>
                </c:pt>
                <c:pt idx="79">
                  <c:v>3.633403024810832</c:v>
                </c:pt>
                <c:pt idx="80">
                  <c:v>3.6834040896501392</c:v>
                </c:pt>
                <c:pt idx="81">
                  <c:v>3.7334045808529481</c:v>
                </c:pt>
                <c:pt idx="82">
                  <c:v>3.7834057104773819</c:v>
                </c:pt>
                <c:pt idx="83">
                  <c:v>3.8334063529036939</c:v>
                </c:pt>
                <c:pt idx="84">
                  <c:v>3.883407763321884</c:v>
                </c:pt>
                <c:pt idx="85">
                  <c:v>3.9334083119756542</c:v>
                </c:pt>
                <c:pt idx="86">
                  <c:v>3.9834095592959784</c:v>
                </c:pt>
                <c:pt idx="87">
                  <c:v>4.0334103697095998</c:v>
                </c:pt>
                <c:pt idx="88">
                  <c:v>4.0834113264572807</c:v>
                </c:pt>
                <c:pt idx="89">
                  <c:v>4.1334131208714098</c:v>
                </c:pt>
                <c:pt idx="90">
                  <c:v>4.1834138305275701</c:v>
                </c:pt>
                <c:pt idx="91">
                  <c:v>4.2334145784261636</c:v>
                </c:pt>
                <c:pt idx="92">
                  <c:v>4.2834156553144567</c:v>
                </c:pt>
                <c:pt idx="93">
                  <c:v>4.3334167032153346</c:v>
                </c:pt>
                <c:pt idx="94">
                  <c:v>4.3834175448864698</c:v>
                </c:pt>
                <c:pt idx="95">
                  <c:v>4.4334182065213099</c:v>
                </c:pt>
                <c:pt idx="96">
                  <c:v>4.4834204832441173</c:v>
                </c:pt>
                <c:pt idx="97">
                  <c:v>4.5334219512878917</c:v>
                </c:pt>
                <c:pt idx="98">
                  <c:v>4.5834227353334427</c:v>
                </c:pt>
                <c:pt idx="99">
                  <c:v>4.6334234184469096</c:v>
                </c:pt>
                <c:pt idx="100">
                  <c:v>4.683423662383575</c:v>
                </c:pt>
                <c:pt idx="101">
                  <c:v>4.733424314414151</c:v>
                </c:pt>
                <c:pt idx="102">
                  <c:v>4.7834249425213784</c:v>
                </c:pt>
                <c:pt idx="103">
                  <c:v>4.8334259857074358</c:v>
                </c:pt>
                <c:pt idx="104">
                  <c:v>4.8834266375633888</c:v>
                </c:pt>
                <c:pt idx="105">
                  <c:v>4.9334275152068585</c:v>
                </c:pt>
                <c:pt idx="106">
                  <c:v>4.9834281792864203</c:v>
                </c:pt>
                <c:pt idx="107">
                  <c:v>5.0334289680467919</c:v>
                </c:pt>
                <c:pt idx="108">
                  <c:v>5.0834310720674694</c:v>
                </c:pt>
                <c:pt idx="109">
                  <c:v>5.1334323216578923</c:v>
                </c:pt>
                <c:pt idx="110">
                  <c:v>5.1834346296382137</c:v>
                </c:pt>
                <c:pt idx="111">
                  <c:v>5.2334354016347788</c:v>
                </c:pt>
                <c:pt idx="112">
                  <c:v>5.2834360272972845</c:v>
                </c:pt>
                <c:pt idx="113">
                  <c:v>5.3334371328237467</c:v>
                </c:pt>
                <c:pt idx="114">
                  <c:v>5.3834380055777729</c:v>
                </c:pt>
                <c:pt idx="115">
                  <c:v>5.4334387201233767</c:v>
                </c:pt>
                <c:pt idx="116">
                  <c:v>5.4834393719793297</c:v>
                </c:pt>
                <c:pt idx="117">
                  <c:v>5.5334403865272179</c:v>
                </c:pt>
                <c:pt idx="118">
                  <c:v>5.5834414992132224</c:v>
                </c:pt>
                <c:pt idx="119">
                  <c:v>5.6334420288330875</c:v>
                </c:pt>
                <c:pt idx="120">
                  <c:v>5.6876089872093871</c:v>
                </c:pt>
                <c:pt idx="121">
                  <c:v>5.737609651288949</c:v>
                </c:pt>
                <c:pt idx="122">
                  <c:v>5.787611001636833</c:v>
                </c:pt>
                <c:pt idx="123">
                  <c:v>5.8376115984865464</c:v>
                </c:pt>
                <c:pt idx="124">
                  <c:v>5.887612456921488</c:v>
                </c:pt>
                <c:pt idx="125">
                  <c:v>5.9376138144289143</c:v>
                </c:pt>
                <c:pt idx="126">
                  <c:v>5.9876153664663434</c:v>
                </c:pt>
                <c:pt idx="127">
                  <c:v>6.0376163808396086</c:v>
                </c:pt>
                <c:pt idx="128">
                  <c:v>6.0876172321150079</c:v>
                </c:pt>
                <c:pt idx="129">
                  <c:v>6.1376182393287309</c:v>
                </c:pt>
                <c:pt idx="130">
                  <c:v>6.1876195296063088</c:v>
                </c:pt>
                <c:pt idx="131">
                  <c:v>6.2376199727877975</c:v>
                </c:pt>
                <c:pt idx="132">
                  <c:v>6.2876206344226375</c:v>
                </c:pt>
                <c:pt idx="133">
                  <c:v>6.3376213776064105</c:v>
                </c:pt>
                <c:pt idx="134">
                  <c:v>6.3876227089203894</c:v>
                </c:pt>
                <c:pt idx="135">
                  <c:v>6.4376240688725375</c:v>
                </c:pt>
                <c:pt idx="136">
                  <c:v>6.4876246177009307</c:v>
                </c:pt>
                <c:pt idx="137">
                  <c:v>6.5376253320719115</c:v>
                </c:pt>
                <c:pt idx="138">
                  <c:v>6.5876260151853785</c:v>
                </c:pt>
                <c:pt idx="139">
                  <c:v>6.6376269913162105</c:v>
                </c:pt>
                <c:pt idx="140">
                  <c:v>6.6876276335678995</c:v>
                </c:pt>
                <c:pt idx="141">
                  <c:v>6.7376280240132473</c:v>
                </c:pt>
                <c:pt idx="142">
                  <c:v>6.7876293888548389</c:v>
                </c:pt>
                <c:pt idx="143">
                  <c:v>6.8376299544470385</c:v>
                </c:pt>
                <c:pt idx="144">
                  <c:v>6.887631460907869</c:v>
                </c:pt>
                <c:pt idx="145">
                  <c:v>6.937632002402097</c:v>
                </c:pt>
                <c:pt idx="146">
                  <c:v>6.9876337081077509</c:v>
                </c:pt>
                <c:pt idx="147">
                  <c:v>7.0376344944234006</c:v>
                </c:pt>
                <c:pt idx="148">
                  <c:v>7.0876353671774268</c:v>
                </c:pt>
                <c:pt idx="149">
                  <c:v>7.137635764782317</c:v>
                </c:pt>
                <c:pt idx="150">
                  <c:v>7.1876366448705085</c:v>
                </c:pt>
                <c:pt idx="151">
                  <c:v>7.2376372392755002</c:v>
                </c:pt>
                <c:pt idx="152">
                  <c:v>7.2876380615634844</c:v>
                </c:pt>
                <c:pt idx="153">
                  <c:v>7.3376397360116243</c:v>
                </c:pt>
                <c:pt idx="154">
                  <c:v>7.3876402368186973</c:v>
                </c:pt>
                <c:pt idx="155">
                  <c:v>7.4376408287789673</c:v>
                </c:pt>
                <c:pt idx="156">
                  <c:v>7.4876422847737558</c:v>
                </c:pt>
                <c:pt idx="157">
                  <c:v>7.5376431121258065</c:v>
                </c:pt>
                <c:pt idx="158">
                  <c:v>7.5876438649138436</c:v>
                </c:pt>
                <c:pt idx="159">
                  <c:v>7.637644077592995</c:v>
                </c:pt>
                <c:pt idx="160">
                  <c:v>7.6876447944086976</c:v>
                </c:pt>
                <c:pt idx="161">
                  <c:v>7.7376452424796298</c:v>
                </c:pt>
                <c:pt idx="162">
                  <c:v>7.7876465615699999</c:v>
                </c:pt>
                <c:pt idx="163">
                  <c:v>7.8376478184945881</c:v>
                </c:pt>
                <c:pt idx="164">
                  <c:v>7.8876495385193266</c:v>
                </c:pt>
                <c:pt idx="165">
                  <c:v>7.9376504711690359</c:v>
                </c:pt>
                <c:pt idx="166">
                  <c:v>7.9876508808229119</c:v>
                </c:pt>
                <c:pt idx="167">
                  <c:v>8.0376515951938927</c:v>
                </c:pt>
                <c:pt idx="168">
                  <c:v>8.0876527728396468</c:v>
                </c:pt>
                <c:pt idx="169">
                  <c:v>8.1376535593299195</c:v>
                </c:pt>
                <c:pt idx="170">
                  <c:v>8.1876544656115584</c:v>
                </c:pt>
                <c:pt idx="171">
                  <c:v>8.2376562287681736</c:v>
                </c:pt>
                <c:pt idx="172">
                  <c:v>8.2876570440712385</c:v>
                </c:pt>
                <c:pt idx="173">
                  <c:v>8.3376578207826242</c:v>
                </c:pt>
                <c:pt idx="174">
                  <c:v>8.3876592408050783</c:v>
                </c:pt>
                <c:pt idx="175">
                  <c:v>8.4376597056398168</c:v>
                </c:pt>
                <c:pt idx="176">
                  <c:v>8.4876609000493772</c:v>
                </c:pt>
                <c:pt idx="177">
                  <c:v>8.537662111222744</c:v>
                </c:pt>
                <c:pt idx="178">
                  <c:v>8.5876632817089558</c:v>
                </c:pt>
                <c:pt idx="179">
                  <c:v>8.6376639815862291</c:v>
                </c:pt>
                <c:pt idx="180">
                  <c:v>8.687664583325386</c:v>
                </c:pt>
                <c:pt idx="181">
                  <c:v>8.7376654105028138</c:v>
                </c:pt>
                <c:pt idx="182">
                  <c:v>8.7876663552015088</c:v>
                </c:pt>
                <c:pt idx="183">
                  <c:v>8.8376671656151302</c:v>
                </c:pt>
                <c:pt idx="184">
                  <c:v>8.8876682760310359</c:v>
                </c:pt>
                <c:pt idx="185">
                  <c:v>8.9376693048980087</c:v>
                </c:pt>
                <c:pt idx="186">
                  <c:v>8.987670429632999</c:v>
                </c:pt>
                <c:pt idx="187">
                  <c:v>9.0376704816590063</c:v>
                </c:pt>
                <c:pt idx="188">
                  <c:v>9.0876711312448606</c:v>
                </c:pt>
                <c:pt idx="189">
                  <c:v>9.1376718360115774</c:v>
                </c:pt>
                <c:pt idx="190">
                  <c:v>9.1876720584696159</c:v>
                </c:pt>
                <c:pt idx="191">
                  <c:v>9.2376725639915094</c:v>
                </c:pt>
                <c:pt idx="192">
                  <c:v>9.2876731007709168</c:v>
                </c:pt>
                <c:pt idx="193">
                  <c:v>9.3376745520508848</c:v>
                </c:pt>
                <c:pt idx="194">
                  <c:v>9.3876761447754689</c:v>
                </c:pt>
                <c:pt idx="195">
                  <c:v>9.4376776273129508</c:v>
                </c:pt>
                <c:pt idx="196">
                  <c:v>9.4876784784137271</c:v>
                </c:pt>
                <c:pt idx="197">
                  <c:v>9.5376797713106498</c:v>
                </c:pt>
                <c:pt idx="198">
                  <c:v>9.5876809536712244</c:v>
                </c:pt>
                <c:pt idx="199">
                  <c:v>9.6376815143739805</c:v>
                </c:pt>
                <c:pt idx="200">
                  <c:v>9.6876817680895329</c:v>
                </c:pt>
                <c:pt idx="201">
                  <c:v>9.7376826432882808</c:v>
                </c:pt>
                <c:pt idx="202">
                  <c:v>9.7876834872295149</c:v>
                </c:pt>
                <c:pt idx="203">
                  <c:v>9.8376841008430347</c:v>
                </c:pt>
                <c:pt idx="204">
                  <c:v>9.887685559282545</c:v>
                </c:pt>
                <c:pt idx="205">
                  <c:v>9.9376870751730166</c:v>
                </c:pt>
                <c:pt idx="206">
                  <c:v>9.9876880439696833</c:v>
                </c:pt>
                <c:pt idx="207">
                  <c:v>10.0376890344196</c:v>
                </c:pt>
                <c:pt idx="208">
                  <c:v>10.087689719977789</c:v>
                </c:pt>
                <c:pt idx="209">
                  <c:v>10.13769026164664</c:v>
                </c:pt>
                <c:pt idx="210">
                  <c:v>10.187691907281987</c:v>
                </c:pt>
                <c:pt idx="211">
                  <c:v>10.237693375325762</c:v>
                </c:pt>
                <c:pt idx="212">
                  <c:v>10.287694171245676</c:v>
                </c:pt>
                <c:pt idx="213">
                  <c:v>10.337694285612088</c:v>
                </c:pt>
                <c:pt idx="214">
                  <c:v>10.387695957615506</c:v>
                </c:pt>
                <c:pt idx="215">
                  <c:v>10.437696595326997</c:v>
                </c:pt>
                <c:pt idx="216">
                  <c:v>10.487698176002596</c:v>
                </c:pt>
                <c:pt idx="217">
                  <c:v>10.537699579261243</c:v>
                </c:pt>
                <c:pt idx="218">
                  <c:v>10.587700315285474</c:v>
                </c:pt>
                <c:pt idx="219">
                  <c:v>10.637700830411632</c:v>
                </c:pt>
                <c:pt idx="220">
                  <c:v>10.687701434420887</c:v>
                </c:pt>
                <c:pt idx="221">
                  <c:v>10.737702470447402</c:v>
                </c:pt>
                <c:pt idx="222">
                  <c:v>10.787703348090872</c:v>
                </c:pt>
                <c:pt idx="223">
                  <c:v>10.837704300123733</c:v>
                </c:pt>
                <c:pt idx="224">
                  <c:v>10.887706024863292</c:v>
                </c:pt>
                <c:pt idx="225">
                  <c:v>10.937707243196201</c:v>
                </c:pt>
                <c:pt idx="226">
                  <c:v>10.987708214437589</c:v>
                </c:pt>
                <c:pt idx="227">
                  <c:v>11.037710121658165</c:v>
                </c:pt>
                <c:pt idx="228">
                  <c:v>11.087710523977876</c:v>
                </c:pt>
                <c:pt idx="229">
                  <c:v>11.137711792776827</c:v>
                </c:pt>
                <c:pt idx="230">
                  <c:v>11.187713479273953</c:v>
                </c:pt>
                <c:pt idx="231">
                  <c:v>11.237714606453665</c:v>
                </c:pt>
                <c:pt idx="232">
                  <c:v>11.28771496808622</c:v>
                </c:pt>
                <c:pt idx="233">
                  <c:v>11.337716486421414</c:v>
                </c:pt>
                <c:pt idx="234">
                  <c:v>11.387716824130621</c:v>
                </c:pt>
                <c:pt idx="235">
                  <c:v>11.437717912893277</c:v>
                </c:pt>
                <c:pt idx="236">
                  <c:v>11.487718778487761</c:v>
                </c:pt>
                <c:pt idx="237">
                  <c:v>11.537719154439401</c:v>
                </c:pt>
                <c:pt idx="238">
                  <c:v>11.587721522490028</c:v>
                </c:pt>
                <c:pt idx="239">
                  <c:v>11.637722769635729</c:v>
                </c:pt>
                <c:pt idx="240">
                  <c:v>11.687723733717576</c:v>
                </c:pt>
                <c:pt idx="241">
                  <c:v>11.737724210426677</c:v>
                </c:pt>
                <c:pt idx="242">
                  <c:v>11.787725085625425</c:v>
                </c:pt>
                <c:pt idx="243">
                  <c:v>11.837725504883565</c:v>
                </c:pt>
                <c:pt idx="244">
                  <c:v>11.887726708897389</c:v>
                </c:pt>
                <c:pt idx="245">
                  <c:v>11.937728488817811</c:v>
                </c:pt>
                <c:pt idx="246">
                  <c:v>11.987729668908287</c:v>
                </c:pt>
                <c:pt idx="247">
                  <c:v>12.037730618496425</c:v>
                </c:pt>
                <c:pt idx="248">
                  <c:v>12.091897147300187</c:v>
                </c:pt>
                <c:pt idx="249">
                  <c:v>12.141898411209695</c:v>
                </c:pt>
                <c:pt idx="250">
                  <c:v>12.191899341589306</c:v>
                </c:pt>
                <c:pt idx="251">
                  <c:v>12.241899384011049</c:v>
                </c:pt>
                <c:pt idx="252">
                  <c:v>12.291900225682184</c:v>
                </c:pt>
                <c:pt idx="253">
                  <c:v>12.341902115964331</c:v>
                </c:pt>
                <c:pt idx="254">
                  <c:v>12.391902331262827</c:v>
                </c:pt>
                <c:pt idx="255">
                  <c:v>12.441902769729495</c:v>
                </c:pt>
                <c:pt idx="256">
                  <c:v>12.491903923277277</c:v>
                </c:pt>
                <c:pt idx="257">
                  <c:v>12.541904099984095</c:v>
                </c:pt>
                <c:pt idx="258">
                  <c:v>12.591904802480713</c:v>
                </c:pt>
                <c:pt idx="259">
                  <c:v>12.641905418364331</c:v>
                </c:pt>
                <c:pt idx="260">
                  <c:v>12.691906826512422</c:v>
                </c:pt>
                <c:pt idx="261">
                  <c:v>12.741907852934673</c:v>
                </c:pt>
                <c:pt idx="262">
                  <c:v>12.791908576909918</c:v>
                </c:pt>
                <c:pt idx="263">
                  <c:v>12.841908825561404</c:v>
                </c:pt>
                <c:pt idx="264">
                  <c:v>12.891909892845433</c:v>
                </c:pt>
                <c:pt idx="265">
                  <c:v>12.941911550529767</c:v>
                </c:pt>
                <c:pt idx="266">
                  <c:v>12.991912598430645</c:v>
                </c:pt>
                <c:pt idx="267">
                  <c:v>13.041913665714674</c:v>
                </c:pt>
                <c:pt idx="268">
                  <c:v>13.091914281598292</c:v>
                </c:pt>
                <c:pt idx="269">
                  <c:v>13.141914595209528</c:v>
                </c:pt>
                <c:pt idx="270">
                  <c:v>13.191916336887516</c:v>
                </c:pt>
                <c:pt idx="271">
                  <c:v>13.241917545616161</c:v>
                </c:pt>
                <c:pt idx="272">
                  <c:v>13.291917940776329</c:v>
                </c:pt>
                <c:pt idx="273">
                  <c:v>13.341919704107568</c:v>
                </c:pt>
                <c:pt idx="274">
                  <c:v>13.391920408874284</c:v>
                </c:pt>
                <c:pt idx="275">
                  <c:v>13.441921500081662</c:v>
                </c:pt>
                <c:pt idx="276">
                  <c:v>13.491921957582235</c:v>
                </c:pt>
                <c:pt idx="277">
                  <c:v>13.541922957636416</c:v>
                </c:pt>
                <c:pt idx="278">
                  <c:v>13.591924080101307</c:v>
                </c:pt>
                <c:pt idx="279">
                  <c:v>13.641925065661781</c:v>
                </c:pt>
                <c:pt idx="280">
                  <c:v>13.691926128056366</c:v>
                </c:pt>
                <c:pt idx="281">
                  <c:v>13.741927125665825</c:v>
                </c:pt>
                <c:pt idx="282">
                  <c:v>13.791927998419851</c:v>
                </c:pt>
                <c:pt idx="283">
                  <c:v>13.841928724839818</c:v>
                </c:pt>
                <c:pt idx="284">
                  <c:v>13.891929355217144</c:v>
                </c:pt>
                <c:pt idx="285">
                  <c:v>13.941930026456248</c:v>
                </c:pt>
                <c:pt idx="286">
                  <c:v>13.991931208816823</c:v>
                </c:pt>
                <c:pt idx="287">
                  <c:v>14.04193249437958</c:v>
                </c:pt>
                <c:pt idx="288">
                  <c:v>14.091933235293254</c:v>
                </c:pt>
                <c:pt idx="289">
                  <c:v>14.14193403837271</c:v>
                </c:pt>
                <c:pt idx="290">
                  <c:v>14.191935719980393</c:v>
                </c:pt>
                <c:pt idx="291">
                  <c:v>14.241935760132037</c:v>
                </c:pt>
                <c:pt idx="292">
                  <c:v>14.291937439294998</c:v>
                </c:pt>
                <c:pt idx="293">
                  <c:v>14.341938551981002</c:v>
                </c:pt>
                <c:pt idx="294">
                  <c:v>14.391939182532951</c:v>
                </c:pt>
                <c:pt idx="295">
                  <c:v>14.441940031189006</c:v>
                </c:pt>
                <c:pt idx="296">
                  <c:v>14.491940947249532</c:v>
                </c:pt>
                <c:pt idx="297">
                  <c:v>14.541942194395233</c:v>
                </c:pt>
                <c:pt idx="298">
                  <c:v>14.591943648119923</c:v>
                </c:pt>
                <c:pt idx="299">
                  <c:v>14.641944813716691</c:v>
                </c:pt>
                <c:pt idx="300">
                  <c:v>14.691946267266758</c:v>
                </c:pt>
                <c:pt idx="301">
                  <c:v>14.741947704053018</c:v>
                </c:pt>
                <c:pt idx="302">
                  <c:v>14.791948591300752</c:v>
                </c:pt>
                <c:pt idx="303">
                  <c:v>14.841948873654474</c:v>
                </c:pt>
                <c:pt idx="304">
                  <c:v>14.891948971257079</c:v>
                </c:pt>
                <c:pt idx="305">
                  <c:v>14.941949486383237</c:v>
                </c:pt>
                <c:pt idx="306">
                  <c:v>14.991950260824524</c:v>
                </c:pt>
                <c:pt idx="307">
                  <c:v>15.04195098252967</c:v>
                </c:pt>
                <c:pt idx="308">
                  <c:v>15.091951756796334</c:v>
                </c:pt>
                <c:pt idx="309">
                  <c:v>15.141952982463408</c:v>
                </c:pt>
                <c:pt idx="310">
                  <c:v>15.191954042413272</c:v>
                </c:pt>
                <c:pt idx="311">
                  <c:v>15.241955352074001</c:v>
                </c:pt>
                <c:pt idx="312">
                  <c:v>15.291956287168432</c:v>
                </c:pt>
                <c:pt idx="313">
                  <c:v>15.341957097582053</c:v>
                </c:pt>
                <c:pt idx="314">
                  <c:v>15.391958280117251</c:v>
                </c:pt>
                <c:pt idx="315">
                  <c:v>15.441959515213966</c:v>
                </c:pt>
                <c:pt idx="316">
                  <c:v>15.491960095299874</c:v>
                </c:pt>
                <c:pt idx="317">
                  <c:v>15.541960572008975</c:v>
                </c:pt>
                <c:pt idx="318">
                  <c:v>15.591961396916304</c:v>
                </c:pt>
                <c:pt idx="319">
                  <c:v>15.641962771187536</c:v>
                </c:pt>
                <c:pt idx="320">
                  <c:v>15.691964006458875</c:v>
                </c:pt>
                <c:pt idx="321">
                  <c:v>15.741964675253257</c:v>
                </c:pt>
                <c:pt idx="322">
                  <c:v>15.791966020886321</c:v>
                </c:pt>
                <c:pt idx="323">
                  <c:v>15.841966617561411</c:v>
                </c:pt>
                <c:pt idx="324">
                  <c:v>15.891967612900771</c:v>
                </c:pt>
                <c:pt idx="325">
                  <c:v>15.94196953199571</c:v>
                </c:pt>
                <c:pt idx="326">
                  <c:v>15.991969946364406</c:v>
                </c:pt>
                <c:pt idx="327">
                  <c:v>16.041971304046456</c:v>
                </c:pt>
                <c:pt idx="328">
                  <c:v>16.091972164926119</c:v>
                </c:pt>
                <c:pt idx="329">
                  <c:v>16.14197367610177</c:v>
                </c:pt>
                <c:pt idx="330">
                  <c:v>16.191974123998079</c:v>
                </c:pt>
                <c:pt idx="331">
                  <c:v>16.241974778473377</c:v>
                </c:pt>
                <c:pt idx="332">
                  <c:v>16.291976779291872</c:v>
                </c:pt>
                <c:pt idx="333">
                  <c:v>16.341977601579856</c:v>
                </c:pt>
                <c:pt idx="334">
                  <c:v>16.391977929684799</c:v>
                </c:pt>
                <c:pt idx="335">
                  <c:v>16.441978190385271</c:v>
                </c:pt>
                <c:pt idx="336">
                  <c:v>16.491979759186506</c:v>
                </c:pt>
                <c:pt idx="337">
                  <c:v>16.541981092770584</c:v>
                </c:pt>
                <c:pt idx="338">
                  <c:v>16.591981411271263</c:v>
                </c:pt>
                <c:pt idx="339">
                  <c:v>16.641982598521281</c:v>
                </c:pt>
                <c:pt idx="340">
                  <c:v>16.691983521566726</c:v>
                </c:pt>
                <c:pt idx="341">
                  <c:v>16.741984596010298</c:v>
                </c:pt>
                <c:pt idx="342">
                  <c:v>16.791985344083514</c:v>
                </c:pt>
                <c:pt idx="343">
                  <c:v>16.841986903280485</c:v>
                </c:pt>
                <c:pt idx="344">
                  <c:v>16.891987742506899</c:v>
                </c:pt>
                <c:pt idx="345">
                  <c:v>16.941989587212447</c:v>
                </c:pt>
                <c:pt idx="346">
                  <c:v>16.991990750364494</c:v>
                </c:pt>
                <c:pt idx="347">
                  <c:v>17.041991774516646</c:v>
                </c:pt>
                <c:pt idx="348">
                  <c:v>17.091992784000468</c:v>
                </c:pt>
                <c:pt idx="349">
                  <c:v>17.141994883306324</c:v>
                </c:pt>
                <c:pt idx="350">
                  <c:v>17.191995525732636</c:v>
                </c:pt>
                <c:pt idx="351">
                  <c:v>17.241996883240063</c:v>
                </c:pt>
                <c:pt idx="352">
                  <c:v>17.291997031308711</c:v>
                </c:pt>
                <c:pt idx="353">
                  <c:v>17.34199810330756</c:v>
                </c:pt>
                <c:pt idx="354">
                  <c:v>17.391999475308694</c:v>
                </c:pt>
                <c:pt idx="355">
                  <c:v>17.442000623967033</c:v>
                </c:pt>
                <c:pt idx="356">
                  <c:v>17.492002130427863</c:v>
                </c:pt>
                <c:pt idx="357">
                  <c:v>17.542002568894532</c:v>
                </c:pt>
                <c:pt idx="358">
                  <c:v>17.592003523197491</c:v>
                </c:pt>
                <c:pt idx="359">
                  <c:v>17.642004213645123</c:v>
                </c:pt>
                <c:pt idx="360">
                  <c:v>17.692005047982093</c:v>
                </c:pt>
                <c:pt idx="361">
                  <c:v>17.742005779291503</c:v>
                </c:pt>
                <c:pt idx="362">
                  <c:v>17.792006707226392</c:v>
                </c:pt>
                <c:pt idx="363">
                  <c:v>17.842007327999454</c:v>
                </c:pt>
                <c:pt idx="364">
                  <c:v>17.892008505645208</c:v>
                </c:pt>
                <c:pt idx="365">
                  <c:v>17.942008766520303</c:v>
                </c:pt>
                <c:pt idx="366">
                  <c:v>17.992010385612957</c:v>
                </c:pt>
                <c:pt idx="367">
                  <c:v>18.042010924837086</c:v>
                </c:pt>
                <c:pt idx="368">
                  <c:v>18.092011898523197</c:v>
                </c:pt>
                <c:pt idx="369">
                  <c:v>18.142012824013364</c:v>
                </c:pt>
                <c:pt idx="370">
                  <c:v>18.192013255320489</c:v>
                </c:pt>
                <c:pt idx="371">
                  <c:v>18.242014425632078</c:v>
                </c:pt>
                <c:pt idx="372">
                  <c:v>18.292015440005343</c:v>
                </c:pt>
                <c:pt idx="373">
                  <c:v>18.342016125563532</c:v>
                </c:pt>
                <c:pt idx="374">
                  <c:v>18.392016933707055</c:v>
                </c:pt>
                <c:pt idx="375">
                  <c:v>18.442018221714534</c:v>
                </c:pt>
                <c:pt idx="376">
                  <c:v>18.492019152094144</c:v>
                </c:pt>
                <c:pt idx="377">
                  <c:v>18.542021128814667</c:v>
                </c:pt>
                <c:pt idx="378">
                  <c:v>18.592022356926464</c:v>
                </c:pt>
                <c:pt idx="379">
                  <c:v>18.642022816871759</c:v>
                </c:pt>
                <c:pt idx="380">
                  <c:v>18.692023344046902</c:v>
                </c:pt>
                <c:pt idx="381">
                  <c:v>18.742024152015802</c:v>
                </c:pt>
                <c:pt idx="382">
                  <c:v>18.792025548114907</c:v>
                </c:pt>
                <c:pt idx="383">
                  <c:v>18.842026588856243</c:v>
                </c:pt>
                <c:pt idx="384">
                  <c:v>18.892027891182806</c:v>
                </c:pt>
                <c:pt idx="385">
                  <c:v>18.942028610443231</c:v>
                </c:pt>
                <c:pt idx="386">
                  <c:v>18.992029526503757</c:v>
                </c:pt>
                <c:pt idx="387">
                  <c:v>19.04203051206423</c:v>
                </c:pt>
                <c:pt idx="388">
                  <c:v>19.09203192248242</c:v>
                </c:pt>
                <c:pt idx="389">
                  <c:v>19.142032941570505</c:v>
                </c:pt>
                <c:pt idx="390">
                  <c:v>19.192033212049864</c:v>
                </c:pt>
                <c:pt idx="391">
                  <c:v>19.242034024908207</c:v>
                </c:pt>
                <c:pt idx="392">
                  <c:v>19.292034460930154</c:v>
                </c:pt>
                <c:pt idx="393">
                  <c:v>19.342035453650169</c:v>
                </c:pt>
                <c:pt idx="394">
                  <c:v>19.392036175180692</c:v>
                </c:pt>
                <c:pt idx="395">
                  <c:v>19.44203786883736</c:v>
                </c:pt>
                <c:pt idx="396">
                  <c:v>19.492038799216971</c:v>
                </c:pt>
                <c:pt idx="397">
                  <c:v>19.542039492109325</c:v>
                </c:pt>
                <c:pt idx="398">
                  <c:v>19.592040530405939</c:v>
                </c:pt>
                <c:pt idx="399">
                  <c:v>19.642041508806869</c:v>
                </c:pt>
                <c:pt idx="400">
                  <c:v>19.692042115260847</c:v>
                </c:pt>
                <c:pt idx="401">
                  <c:v>19.742043153732084</c:v>
                </c:pt>
                <c:pt idx="402">
                  <c:v>19.792044300120324</c:v>
                </c:pt>
                <c:pt idx="403">
                  <c:v>19.842045588127803</c:v>
                </c:pt>
                <c:pt idx="404">
                  <c:v>19.892046791967005</c:v>
                </c:pt>
                <c:pt idx="405">
                  <c:v>19.942047698423266</c:v>
                </c:pt>
                <c:pt idx="406">
                  <c:v>19.992047896783333</c:v>
                </c:pt>
                <c:pt idx="407">
                  <c:v>20.042048409639392</c:v>
                </c:pt>
                <c:pt idx="408">
                  <c:v>20.092049325699918</c:v>
                </c:pt>
                <c:pt idx="409">
                  <c:v>20.142049896006938</c:v>
                </c:pt>
                <c:pt idx="410">
                  <c:v>20.192050164041575</c:v>
                </c:pt>
                <c:pt idx="411">
                  <c:v>20.242050707980525</c:v>
                </c:pt>
                <c:pt idx="412">
                  <c:v>20.292052560020238</c:v>
                </c:pt>
                <c:pt idx="413">
                  <c:v>20.342053377593402</c:v>
                </c:pt>
                <c:pt idx="414">
                  <c:v>20.392054492898751</c:v>
                </c:pt>
                <c:pt idx="415">
                  <c:v>20.442054705577902</c:v>
                </c:pt>
                <c:pt idx="416">
                  <c:v>20.492055782466196</c:v>
                </c:pt>
                <c:pt idx="417">
                  <c:v>20.54205650644144</c:v>
                </c:pt>
                <c:pt idx="418">
                  <c:v>20.592056762427092</c:v>
                </c:pt>
                <c:pt idx="419">
                  <c:v>20.642057287332136</c:v>
                </c:pt>
                <c:pt idx="420">
                  <c:v>20.692058716784231</c:v>
                </c:pt>
                <c:pt idx="421">
                  <c:v>20.742059793672524</c:v>
                </c:pt>
                <c:pt idx="422">
                  <c:v>20.792060894484166</c:v>
                </c:pt>
                <c:pt idx="423">
                  <c:v>20.842061236908194</c:v>
                </c:pt>
                <c:pt idx="424">
                  <c:v>20.892062207974959</c:v>
                </c:pt>
                <c:pt idx="425">
                  <c:v>20.942063539288938</c:v>
                </c:pt>
                <c:pt idx="426">
                  <c:v>20.992064601683524</c:v>
                </c:pt>
                <c:pt idx="427">
                  <c:v>21.042065688001458</c:v>
                </c:pt>
                <c:pt idx="428">
                  <c:v>21.092066714423709</c:v>
                </c:pt>
                <c:pt idx="429">
                  <c:v>21.142067481705453</c:v>
                </c:pt>
                <c:pt idx="430">
                  <c:v>21.192068114527501</c:v>
                </c:pt>
                <c:pt idx="431">
                  <c:v>21.242068716092035</c:v>
                </c:pt>
                <c:pt idx="432">
                  <c:v>21.292069435177837</c:v>
                </c:pt>
                <c:pt idx="433">
                  <c:v>21.342070238431916</c:v>
                </c:pt>
                <c:pt idx="434">
                  <c:v>21.392071281617973</c:v>
                </c:pt>
                <c:pt idx="435">
                  <c:v>21.442072197678499</c:v>
                </c:pt>
                <c:pt idx="436">
                  <c:v>21.492072571185417</c:v>
                </c:pt>
                <c:pt idx="437">
                  <c:v>21.542073146381881</c:v>
                </c:pt>
                <c:pt idx="438">
                  <c:v>21.592073584848549</c:v>
                </c:pt>
                <c:pt idx="439">
                  <c:v>21.642074239323847</c:v>
                </c:pt>
                <c:pt idx="440">
                  <c:v>21.692074610386044</c:v>
                </c:pt>
                <c:pt idx="441">
                  <c:v>21.742075624933932</c:v>
                </c:pt>
                <c:pt idx="442">
                  <c:v>21.792076677724253</c:v>
                </c:pt>
                <c:pt idx="443">
                  <c:v>21.842078066489194</c:v>
                </c:pt>
                <c:pt idx="444">
                  <c:v>21.892078896111343</c:v>
                </c:pt>
                <c:pt idx="445">
                  <c:v>21.942079447209835</c:v>
                </c:pt>
                <c:pt idx="446">
                  <c:v>21.992080300929956</c:v>
                </c:pt>
                <c:pt idx="447">
                  <c:v>22.042081809660885</c:v>
                </c:pt>
                <c:pt idx="448">
                  <c:v>22.09208272327669</c:v>
                </c:pt>
                <c:pt idx="449">
                  <c:v>22.142084277584217</c:v>
                </c:pt>
                <c:pt idx="450">
                  <c:v>22.192085426417179</c:v>
                </c:pt>
                <c:pt idx="451">
                  <c:v>22.242086536833085</c:v>
                </c:pt>
                <c:pt idx="452">
                  <c:v>22.292087340087164</c:v>
                </c:pt>
                <c:pt idx="453">
                  <c:v>22.342088275181595</c:v>
                </c:pt>
                <c:pt idx="454">
                  <c:v>22.392088828899432</c:v>
                </c:pt>
                <c:pt idx="455">
                  <c:v>22.44208992010681</c:v>
                </c:pt>
                <c:pt idx="456">
                  <c:v>22.492091222433373</c:v>
                </c:pt>
                <c:pt idx="457">
                  <c:v>22.542092054500245</c:v>
                </c:pt>
                <c:pt idx="458">
                  <c:v>22.592094228020869</c:v>
                </c:pt>
                <c:pt idx="459">
                  <c:v>22.64209525444312</c:v>
                </c:pt>
                <c:pt idx="460">
                  <c:v>22.692096252052579</c:v>
                </c:pt>
                <c:pt idx="461">
                  <c:v>22.7420970624662</c:v>
                </c:pt>
                <c:pt idx="462">
                  <c:v>22.792098808859009</c:v>
                </c:pt>
                <c:pt idx="463">
                  <c:v>22.842099261644762</c:v>
                </c:pt>
                <c:pt idx="464">
                  <c:v>22.896265960880555</c:v>
                </c:pt>
                <c:pt idx="465">
                  <c:v>22.946267575258389</c:v>
                </c:pt>
                <c:pt idx="466">
                  <c:v>22.996268731250893</c:v>
                </c:pt>
                <c:pt idx="467">
                  <c:v>23.046270559192635</c:v>
                </c:pt>
                <c:pt idx="468">
                  <c:v>23.096272127993871</c:v>
                </c:pt>
                <c:pt idx="469">
                  <c:v>23.146273809601553</c:v>
                </c:pt>
                <c:pt idx="470">
                  <c:v>23.196275272930507</c:v>
                </c:pt>
                <c:pt idx="471">
                  <c:v>23.246276767167728</c:v>
                </c:pt>
                <c:pt idx="472">
                  <c:v>23.296277906396426</c:v>
                </c:pt>
                <c:pt idx="473">
                  <c:v>23.346279482531827</c:v>
                </c:pt>
                <c:pt idx="474">
                  <c:v>23.396280686371028</c:v>
                </c:pt>
                <c:pt idx="475">
                  <c:v>23.446281996031757</c:v>
                </c:pt>
                <c:pt idx="476">
                  <c:v>23.496282801730558</c:v>
                </c:pt>
                <c:pt idx="477">
                  <c:v>23.546284168842249</c:v>
                </c:pt>
                <c:pt idx="478">
                  <c:v>23.596285816922318</c:v>
                </c:pt>
                <c:pt idx="479">
                  <c:v>23.646287032810505</c:v>
                </c:pt>
                <c:pt idx="480">
                  <c:v>23.696287884085905</c:v>
                </c:pt>
                <c:pt idx="481">
                  <c:v>23.746288428024855</c:v>
                </c:pt>
                <c:pt idx="482">
                  <c:v>23.796288904908579</c:v>
                </c:pt>
                <c:pt idx="483">
                  <c:v>23.846289650362451</c:v>
                </c:pt>
                <c:pt idx="484">
                  <c:v>23.896290816133842</c:v>
                </c:pt>
                <c:pt idx="485">
                  <c:v>23.946292245585937</c:v>
                </c:pt>
                <c:pt idx="486">
                  <c:v>23.996293396863621</c:v>
                </c:pt>
                <c:pt idx="487">
                  <c:v>24.046294888830744</c:v>
                </c:pt>
                <c:pt idx="488">
                  <c:v>24.096295036899392</c:v>
                </c:pt>
                <c:pt idx="489">
                  <c:v>24.146296355989762</c:v>
                </c:pt>
                <c:pt idx="490">
                  <c:v>24.196297320071608</c:v>
                </c:pt>
                <c:pt idx="491">
                  <c:v>24.246299208083656</c:v>
                </c:pt>
                <c:pt idx="492">
                  <c:v>24.296300023212098</c:v>
                </c:pt>
                <c:pt idx="493">
                  <c:v>24.346300838515162</c:v>
                </c:pt>
                <c:pt idx="494">
                  <c:v>24.396302584907971</c:v>
                </c:pt>
                <c:pt idx="495">
                  <c:v>24.44630370719824</c:v>
                </c:pt>
                <c:pt idx="496">
                  <c:v>24.496303783322219</c:v>
                </c:pt>
                <c:pt idx="497">
                  <c:v>24.546304161718581</c:v>
                </c:pt>
                <c:pt idx="498">
                  <c:v>24.596305701707024</c:v>
                </c:pt>
                <c:pt idx="499">
                  <c:v>24.646306048845872</c:v>
                </c:pt>
                <c:pt idx="500">
                  <c:v>24.696306705591269</c:v>
                </c:pt>
                <c:pt idx="501">
                  <c:v>24.746307648019865</c:v>
                </c:pt>
                <c:pt idx="502">
                  <c:v>24.796308021701407</c:v>
                </c:pt>
                <c:pt idx="503">
                  <c:v>24.846308822510764</c:v>
                </c:pt>
                <c:pt idx="504">
                  <c:v>24.89631061203545</c:v>
                </c:pt>
                <c:pt idx="505">
                  <c:v>24.94631127838511</c:v>
                </c:pt>
                <c:pt idx="506">
                  <c:v>24.99631184397731</c:v>
                </c:pt>
                <c:pt idx="507">
                  <c:v>25.046313484897837</c:v>
                </c:pt>
                <c:pt idx="508">
                  <c:v>25.096314168011304</c:v>
                </c:pt>
                <c:pt idx="509">
                  <c:v>25.146316147176549</c:v>
                </c:pt>
                <c:pt idx="510">
                  <c:v>25.1963164464687</c:v>
                </c:pt>
                <c:pt idx="511">
                  <c:v>25.24631759285694</c:v>
                </c:pt>
                <c:pt idx="512">
                  <c:v>25.29631917597726</c:v>
                </c:pt>
                <c:pt idx="513">
                  <c:v>25.346319784875959</c:v>
                </c:pt>
                <c:pt idx="514">
                  <c:v>25.396321912819985</c:v>
                </c:pt>
                <c:pt idx="515">
                  <c:v>25.446322204777971</c:v>
                </c:pt>
                <c:pt idx="516">
                  <c:v>25.4963227440021</c:v>
                </c:pt>
                <c:pt idx="517">
                  <c:v>25.546323888120241</c:v>
                </c:pt>
                <c:pt idx="518">
                  <c:v>25.596324748825282</c:v>
                </c:pt>
                <c:pt idx="519">
                  <c:v>25.646326514426619</c:v>
                </c:pt>
                <c:pt idx="520">
                  <c:v>25.696327648765873</c:v>
                </c:pt>
                <c:pt idx="521">
                  <c:v>25.74632924166508</c:v>
                </c:pt>
                <c:pt idx="522">
                  <c:v>25.796330352080986</c:v>
                </c:pt>
                <c:pt idx="523">
                  <c:v>25.846331450447906</c:v>
                </c:pt>
                <c:pt idx="524">
                  <c:v>25.896332930366043</c:v>
                </c:pt>
                <c:pt idx="525">
                  <c:v>25.946333932864945</c:v>
                </c:pt>
                <c:pt idx="526">
                  <c:v>25.996335072093643</c:v>
                </c:pt>
                <c:pt idx="527">
                  <c:v>26.046336753701326</c:v>
                </c:pt>
                <c:pt idx="528">
                  <c:v>26.09633822645992</c:v>
                </c:pt>
                <c:pt idx="529">
                  <c:v>26.146339317667298</c:v>
                </c:pt>
                <c:pt idx="530">
                  <c:v>26.196340024878737</c:v>
                </c:pt>
                <c:pt idx="531">
                  <c:v>26.246340575977229</c:v>
                </c:pt>
                <c:pt idx="532">
                  <c:v>26.296342247980647</c:v>
                </c:pt>
                <c:pt idx="533">
                  <c:v>26.346343632030766</c:v>
                </c:pt>
                <c:pt idx="534">
                  <c:v>26.396345335291699</c:v>
                </c:pt>
                <c:pt idx="535">
                  <c:v>26.446346491284203</c:v>
                </c:pt>
                <c:pt idx="536">
                  <c:v>26.496346970438026</c:v>
                </c:pt>
                <c:pt idx="537">
                  <c:v>26.546347701572813</c:v>
                </c:pt>
                <c:pt idx="538">
                  <c:v>26.596348850405775</c:v>
                </c:pt>
                <c:pt idx="539">
                  <c:v>26.646350546507165</c:v>
                </c:pt>
                <c:pt idx="540">
                  <c:v>26.696350999292918</c:v>
                </c:pt>
                <c:pt idx="541">
                  <c:v>26.746353004826233</c:v>
                </c:pt>
                <c:pt idx="542">
                  <c:v>26.796353904122952</c:v>
                </c:pt>
                <c:pt idx="543">
                  <c:v>26.846355671994388</c:v>
                </c:pt>
                <c:pt idx="544">
                  <c:v>26.896356225712225</c:v>
                </c:pt>
                <c:pt idx="545">
                  <c:v>26.946357223321684</c:v>
                </c:pt>
                <c:pt idx="546">
                  <c:v>26.996358264063019</c:v>
                </c:pt>
                <c:pt idx="547">
                  <c:v>27.046359523257706</c:v>
                </c:pt>
                <c:pt idx="548">
                  <c:v>27.096361545729451</c:v>
                </c:pt>
                <c:pt idx="549">
                  <c:v>27.14636218798114</c:v>
                </c:pt>
                <c:pt idx="550">
                  <c:v>27.196363391994964</c:v>
                </c:pt>
                <c:pt idx="551">
                  <c:v>27.246364442515187</c:v>
                </c:pt>
                <c:pt idx="552">
                  <c:v>27.296366390422918</c:v>
                </c:pt>
                <c:pt idx="553">
                  <c:v>27.346367534366436</c:v>
                </c:pt>
                <c:pt idx="554">
                  <c:v>27.396369328780565</c:v>
                </c:pt>
                <c:pt idx="555">
                  <c:v>27.446370487217791</c:v>
                </c:pt>
                <c:pt idx="556">
                  <c:v>27.496372195193544</c:v>
                </c:pt>
                <c:pt idx="557">
                  <c:v>27.546373053628486</c:v>
                </c:pt>
                <c:pt idx="558">
                  <c:v>27.596374598506372</c:v>
                </c:pt>
                <c:pt idx="559">
                  <c:v>27.646374715317506</c:v>
                </c:pt>
                <c:pt idx="560">
                  <c:v>27.696375816129148</c:v>
                </c:pt>
                <c:pt idx="561">
                  <c:v>27.746376648021396</c:v>
                </c:pt>
                <c:pt idx="562">
                  <c:v>27.796376978396438</c:v>
                </c:pt>
                <c:pt idx="563">
                  <c:v>27.846378108020872</c:v>
                </c:pt>
                <c:pt idx="564">
                  <c:v>27.896379019191954</c:v>
                </c:pt>
                <c:pt idx="565">
                  <c:v>27.94637940247776</c:v>
                </c:pt>
                <c:pt idx="566">
                  <c:v>27.996380407246761</c:v>
                </c:pt>
                <c:pt idx="567">
                  <c:v>28.04638138320297</c:v>
                </c:pt>
                <c:pt idx="568">
                  <c:v>28.04638138320297</c:v>
                </c:pt>
                <c:pt idx="569">
                  <c:v>28.054714567260817</c:v>
                </c:pt>
                <c:pt idx="570">
                  <c:v>28.063048233627342</c:v>
                </c:pt>
                <c:pt idx="571">
                  <c:v>28.07138147513615</c:v>
                </c:pt>
                <c:pt idx="572">
                  <c:v>28.079715225670952</c:v>
                </c:pt>
                <c:pt idx="573">
                  <c:v>28.088048548728693</c:v>
                </c:pt>
                <c:pt idx="574">
                  <c:v>28.096381840878166</c:v>
                </c:pt>
                <c:pt idx="575">
                  <c:v>28.104715389548801</c:v>
                </c:pt>
                <c:pt idx="576">
                  <c:v>28.11304887116421</c:v>
                </c:pt>
                <c:pt idx="577">
                  <c:v>28.121382021519821</c:v>
                </c:pt>
                <c:pt idx="578">
                  <c:v>28.171382030413952</c:v>
                </c:pt>
                <c:pt idx="579">
                  <c:v>28.221383366442751</c:v>
                </c:pt>
                <c:pt idx="580">
                  <c:v>28.271384068764746</c:v>
                </c:pt>
                <c:pt idx="581">
                  <c:v>28.321384948852938</c:v>
                </c:pt>
                <c:pt idx="582">
                  <c:v>28.371385322359856</c:v>
                </c:pt>
                <c:pt idx="583">
                  <c:v>28.421385777590331</c:v>
                </c:pt>
                <c:pt idx="584">
                  <c:v>28.471386391203851</c:v>
                </c:pt>
                <c:pt idx="585">
                  <c:v>28.521389083180111</c:v>
                </c:pt>
                <c:pt idx="586">
                  <c:v>28.571389264776371</c:v>
                </c:pt>
                <c:pt idx="587">
                  <c:v>28.621389316802379</c:v>
                </c:pt>
                <c:pt idx="588">
                  <c:v>28.671390708012041</c:v>
                </c:pt>
                <c:pt idx="589">
                  <c:v>28.721392139908858</c:v>
                </c:pt>
                <c:pt idx="590">
                  <c:v>28.771392875933088</c:v>
                </c:pt>
                <c:pt idx="591">
                  <c:v>28.821393151127268</c:v>
                </c:pt>
                <c:pt idx="592">
                  <c:v>28.871394470392261</c:v>
                </c:pt>
                <c:pt idx="593">
                  <c:v>28.921395748795476</c:v>
                </c:pt>
                <c:pt idx="594">
                  <c:v>28.971397089539096</c:v>
                </c:pt>
                <c:pt idx="595">
                  <c:v>29.021397866425104</c:v>
                </c:pt>
                <c:pt idx="596">
                  <c:v>29.071398777596187</c:v>
                </c:pt>
                <c:pt idx="597">
                  <c:v>29.121399261639453</c:v>
                </c:pt>
                <c:pt idx="598">
                  <c:v>29.171400369610637</c:v>
                </c:pt>
                <c:pt idx="599">
                  <c:v>29.221400944807101</c:v>
                </c:pt>
                <c:pt idx="600">
                  <c:v>29.271402170474175</c:v>
                </c:pt>
                <c:pt idx="601">
                  <c:v>29.321404627233278</c:v>
                </c:pt>
                <c:pt idx="602">
                  <c:v>29.371405245561618</c:v>
                </c:pt>
                <c:pt idx="603">
                  <c:v>29.421406293637119</c:v>
                </c:pt>
                <c:pt idx="604">
                  <c:v>29.471407221572008</c:v>
                </c:pt>
                <c:pt idx="605">
                  <c:v>29.521408279251773</c:v>
                </c:pt>
                <c:pt idx="606">
                  <c:v>29.571409514348488</c:v>
                </c:pt>
                <c:pt idx="607">
                  <c:v>29.621409974468406</c:v>
                </c:pt>
              </c:numCache>
            </c:numRef>
          </c:xVal>
          <c:yVal>
            <c:numRef>
              <c:f>sheet1!$AG$9:$AG$616</c:f>
              <c:numCache>
                <c:formatCode>General</c:formatCode>
                <c:ptCount val="608"/>
                <c:pt idx="0">
                  <c:v>4354.2648272133993</c:v>
                </c:pt>
                <c:pt idx="1">
                  <c:v>4368.6081158115994</c:v>
                </c:pt>
                <c:pt idx="2">
                  <c:v>4383.7405303125006</c:v>
                </c:pt>
                <c:pt idx="3">
                  <c:v>4399.1569124614998</c:v>
                </c:pt>
                <c:pt idx="4">
                  <c:v>4413.2954457088999</c:v>
                </c:pt>
                <c:pt idx="5">
                  <c:v>4426.0574894421998</c:v>
                </c:pt>
                <c:pt idx="6">
                  <c:v>4433.2268917041001</c:v>
                </c:pt>
                <c:pt idx="7">
                  <c:v>4433.5601791570998</c:v>
                </c:pt>
                <c:pt idx="8">
                  <c:v>4432.5169760933004</c:v>
                </c:pt>
                <c:pt idx="9">
                  <c:v>4432.2359984966006</c:v>
                </c:pt>
                <c:pt idx="10">
                  <c:v>4434.7842231766999</c:v>
                </c:pt>
                <c:pt idx="11">
                  <c:v>4437.1456267982003</c:v>
                </c:pt>
                <c:pt idx="12">
                  <c:v>4437.8435862141996</c:v>
                </c:pt>
                <c:pt idx="13">
                  <c:v>4419.6652588936004</c:v>
                </c:pt>
                <c:pt idx="14">
                  <c:v>4376.3992542409005</c:v>
                </c:pt>
                <c:pt idx="15">
                  <c:v>4366.4395093407002</c:v>
                </c:pt>
                <c:pt idx="16">
                  <c:v>4362.7673762792001</c:v>
                </c:pt>
                <c:pt idx="17">
                  <c:v>4362.6014805669001</c:v>
                </c:pt>
                <c:pt idx="18">
                  <c:v>4365.9328540550005</c:v>
                </c:pt>
                <c:pt idx="19">
                  <c:v>4371.6465545054998</c:v>
                </c:pt>
                <c:pt idx="20">
                  <c:v>4387.5890212580998</c:v>
                </c:pt>
                <c:pt idx="21">
                  <c:v>4404.3400452367005</c:v>
                </c:pt>
                <c:pt idx="22">
                  <c:v>4428.4159050176995</c:v>
                </c:pt>
                <c:pt idx="23">
                  <c:v>4432.9145285946997</c:v>
                </c:pt>
                <c:pt idx="24">
                  <c:v>4411.1836331687</c:v>
                </c:pt>
                <c:pt idx="25">
                  <c:v>4408.5980448785003</c:v>
                </c:pt>
                <c:pt idx="26">
                  <c:v>4411.5886587932</c:v>
                </c:pt>
                <c:pt idx="27">
                  <c:v>4419.1257230695001</c:v>
                </c:pt>
                <c:pt idx="28">
                  <c:v>4427.1096596521002</c:v>
                </c:pt>
                <c:pt idx="29">
                  <c:v>4447.3205882183001</c:v>
                </c:pt>
                <c:pt idx="30">
                  <c:v>4452.1061684920996</c:v>
                </c:pt>
                <c:pt idx="31">
                  <c:v>4453.7068416722004</c:v>
                </c:pt>
                <c:pt idx="32">
                  <c:v>4451.4216602966007</c:v>
                </c:pt>
                <c:pt idx="33">
                  <c:v>4459.7657857704999</c:v>
                </c:pt>
                <c:pt idx="34">
                  <c:v>4463.4558531242001</c:v>
                </c:pt>
                <c:pt idx="35">
                  <c:v>4462.6831664880001</c:v>
                </c:pt>
                <c:pt idx="36">
                  <c:v>4462.7369703673003</c:v>
                </c:pt>
                <c:pt idx="37">
                  <c:v>4466.1953809319002</c:v>
                </c:pt>
                <c:pt idx="38">
                  <c:v>4465.3972858776997</c:v>
                </c:pt>
                <c:pt idx="39">
                  <c:v>4465.2971502395003</c:v>
                </c:pt>
                <c:pt idx="40">
                  <c:v>4466.4614122823996</c:v>
                </c:pt>
                <c:pt idx="41">
                  <c:v>4468.7764851477004</c:v>
                </c:pt>
                <c:pt idx="42">
                  <c:v>4469.6582755708996</c:v>
                </c:pt>
                <c:pt idx="43">
                  <c:v>4468.3385789847998</c:v>
                </c:pt>
                <c:pt idx="44">
                  <c:v>4467.3925235132001</c:v>
                </c:pt>
                <c:pt idx="45">
                  <c:v>4464.4034036214998</c:v>
                </c:pt>
                <c:pt idx="46">
                  <c:v>4465.5796228619001</c:v>
                </c:pt>
                <c:pt idx="47">
                  <c:v>4469.9945510698999</c:v>
                </c:pt>
                <c:pt idx="48">
                  <c:v>4467.7317880608998</c:v>
                </c:pt>
                <c:pt idx="49">
                  <c:v>4460.7073581703999</c:v>
                </c:pt>
                <c:pt idx="50">
                  <c:v>4458.7166046092998</c:v>
                </c:pt>
                <c:pt idx="51">
                  <c:v>4461.7087135496995</c:v>
                </c:pt>
                <c:pt idx="52">
                  <c:v>4462.8176766876004</c:v>
                </c:pt>
                <c:pt idx="53">
                  <c:v>4467.0547529884998</c:v>
                </c:pt>
                <c:pt idx="54">
                  <c:v>4470.2052845181006</c:v>
                </c:pt>
                <c:pt idx="55">
                  <c:v>4468.9857235702002</c:v>
                </c:pt>
                <c:pt idx="56">
                  <c:v>4467.2012193829005</c:v>
                </c:pt>
                <c:pt idx="57">
                  <c:v>4469.7479490372998</c:v>
                </c:pt>
                <c:pt idx="58">
                  <c:v>4469.5880314223996</c:v>
                </c:pt>
                <c:pt idx="59">
                  <c:v>4470.7313691217005</c:v>
                </c:pt>
                <c:pt idx="60">
                  <c:v>4469.4908848328996</c:v>
                </c:pt>
                <c:pt idx="61">
                  <c:v>4465.6842415718002</c:v>
                </c:pt>
                <c:pt idx="62">
                  <c:v>4467.3312465108002</c:v>
                </c:pt>
                <c:pt idx="63">
                  <c:v>4470.7313691217005</c:v>
                </c:pt>
                <c:pt idx="64">
                  <c:v>4472.1855759073997</c:v>
                </c:pt>
                <c:pt idx="65">
                  <c:v>4470.3965876457005</c:v>
                </c:pt>
                <c:pt idx="66">
                  <c:v>4471.0257969362001</c:v>
                </c:pt>
                <c:pt idx="67">
                  <c:v>4472.4052754989998</c:v>
                </c:pt>
                <c:pt idx="68">
                  <c:v>4474.0657316585002</c:v>
                </c:pt>
                <c:pt idx="69">
                  <c:v>4446.6943679765</c:v>
                </c:pt>
                <c:pt idx="70">
                  <c:v>4415.3474762724009</c:v>
                </c:pt>
                <c:pt idx="71">
                  <c:v>4405.7359640687</c:v>
                </c:pt>
                <c:pt idx="72">
                  <c:v>4407.1528062416</c:v>
                </c:pt>
                <c:pt idx="73">
                  <c:v>4413.5480268415995</c:v>
                </c:pt>
                <c:pt idx="74">
                  <c:v>4412.8620236204006</c:v>
                </c:pt>
                <c:pt idx="75">
                  <c:v>4411.4466754704999</c:v>
                </c:pt>
                <c:pt idx="76">
                  <c:v>4414.1936764012999</c:v>
                </c:pt>
                <c:pt idx="77">
                  <c:v>4419.6637638679003</c:v>
                </c:pt>
                <c:pt idx="78">
                  <c:v>4430.5591030706</c:v>
                </c:pt>
                <c:pt idx="79">
                  <c:v>4437.5745658150008</c:v>
                </c:pt>
                <c:pt idx="80">
                  <c:v>4441.2541709969</c:v>
                </c:pt>
                <c:pt idx="81">
                  <c:v>4442.9893553792999</c:v>
                </c:pt>
                <c:pt idx="82">
                  <c:v>4444.0654379788002</c:v>
                </c:pt>
                <c:pt idx="83">
                  <c:v>4444.9980432326001</c:v>
                </c:pt>
                <c:pt idx="84">
                  <c:v>4441.9790328539002</c:v>
                </c:pt>
                <c:pt idx="85">
                  <c:v>4441.3034918044996</c:v>
                </c:pt>
                <c:pt idx="86">
                  <c:v>4438.3487474769008</c:v>
                </c:pt>
                <c:pt idx="87">
                  <c:v>4440.1526809820998</c:v>
                </c:pt>
                <c:pt idx="88">
                  <c:v>4437.3234797079995</c:v>
                </c:pt>
                <c:pt idx="89">
                  <c:v>4433.5646622288004</c:v>
                </c:pt>
                <c:pt idx="90">
                  <c:v>4436.5537811178001</c:v>
                </c:pt>
                <c:pt idx="91">
                  <c:v>4443.1731853837991</c:v>
                </c:pt>
                <c:pt idx="92">
                  <c:v>4454.9861845967998</c:v>
                </c:pt>
                <c:pt idx="93">
                  <c:v>4459.5386130558009</c:v>
                </c:pt>
                <c:pt idx="94">
                  <c:v>4463.3616955833995</c:v>
                </c:pt>
                <c:pt idx="95">
                  <c:v>4459.7971712831995</c:v>
                </c:pt>
                <c:pt idx="96">
                  <c:v>4461.4322200274</c:v>
                </c:pt>
                <c:pt idx="97">
                  <c:v>4463.4603371985995</c:v>
                </c:pt>
                <c:pt idx="98">
                  <c:v>4465.4630469545</c:v>
                </c:pt>
                <c:pt idx="99">
                  <c:v>4467.0682042090002</c:v>
                </c:pt>
                <c:pt idx="100">
                  <c:v>4469.6149328606998</c:v>
                </c:pt>
                <c:pt idx="101">
                  <c:v>4470.9675099852002</c:v>
                </c:pt>
                <c:pt idx="102">
                  <c:v>4469.3489015102004</c:v>
                </c:pt>
                <c:pt idx="103">
                  <c:v>4465.4750031493004</c:v>
                </c:pt>
                <c:pt idx="104">
                  <c:v>4463.4558531242001</c:v>
                </c:pt>
                <c:pt idx="105">
                  <c:v>4459.9167362393</c:v>
                </c:pt>
                <c:pt idx="106">
                  <c:v>4458.1621235416997</c:v>
                </c:pt>
                <c:pt idx="107">
                  <c:v>4335.5439740172997</c:v>
                </c:pt>
                <c:pt idx="108">
                  <c:v>4346.1209720132001</c:v>
                </c:pt>
                <c:pt idx="109">
                  <c:v>4353.5892861640004</c:v>
                </c:pt>
                <c:pt idx="110">
                  <c:v>4360.5778464674004</c:v>
                </c:pt>
                <c:pt idx="111">
                  <c:v>4355.0046343139002</c:v>
                </c:pt>
                <c:pt idx="112">
                  <c:v>4351.9706786916995</c:v>
                </c:pt>
                <c:pt idx="113">
                  <c:v>4356.6815297398998</c:v>
                </c:pt>
                <c:pt idx="114">
                  <c:v>4353.2455375419004</c:v>
                </c:pt>
                <c:pt idx="115">
                  <c:v>4349.9844092050007</c:v>
                </c:pt>
                <c:pt idx="116">
                  <c:v>4347.3704244507999</c:v>
                </c:pt>
                <c:pt idx="117">
                  <c:v>4344.6503259609999</c:v>
                </c:pt>
                <c:pt idx="118">
                  <c:v>4343.9433993988996</c:v>
                </c:pt>
                <c:pt idx="119">
                  <c:v>4344.1421756495993</c:v>
                </c:pt>
                <c:pt idx="120">
                  <c:v>4345.3378232052</c:v>
                </c:pt>
                <c:pt idx="121">
                  <c:v>4348.4315618067994</c:v>
                </c:pt>
                <c:pt idx="122">
                  <c:v>4353.0751577552001</c:v>
                </c:pt>
                <c:pt idx="123">
                  <c:v>4356.2077549925998</c:v>
                </c:pt>
                <c:pt idx="124">
                  <c:v>4361.5732237493003</c:v>
                </c:pt>
                <c:pt idx="125">
                  <c:v>4367.9759164697007</c:v>
                </c:pt>
                <c:pt idx="126">
                  <c:v>4373.6955960202995</c:v>
                </c:pt>
                <c:pt idx="127">
                  <c:v>4377.6815862141993</c:v>
                </c:pt>
                <c:pt idx="128">
                  <c:v>4379.4332098631003</c:v>
                </c:pt>
                <c:pt idx="129">
                  <c:v>4378.8697616494001</c:v>
                </c:pt>
                <c:pt idx="130">
                  <c:v>4378.6067183448995</c:v>
                </c:pt>
                <c:pt idx="131">
                  <c:v>4360.3252663373996</c:v>
                </c:pt>
                <c:pt idx="132">
                  <c:v>4347.2134958846</c:v>
                </c:pt>
                <c:pt idx="133">
                  <c:v>4339.7406976594002</c:v>
                </c:pt>
                <c:pt idx="134">
                  <c:v>4335.0343296828996</c:v>
                </c:pt>
                <c:pt idx="135">
                  <c:v>4333.5068897000001</c:v>
                </c:pt>
                <c:pt idx="136">
                  <c:v>4332.7939850405</c:v>
                </c:pt>
                <c:pt idx="137">
                  <c:v>4334.2048491160003</c:v>
                </c:pt>
                <c:pt idx="138">
                  <c:v>4337.4061954761992</c:v>
                </c:pt>
                <c:pt idx="139">
                  <c:v>4340.4132496601005</c:v>
                </c:pt>
                <c:pt idx="140">
                  <c:v>4344.1795392596996</c:v>
                </c:pt>
                <c:pt idx="141">
                  <c:v>4348.1670244792995</c:v>
                </c:pt>
                <c:pt idx="142">
                  <c:v>4352.8225776252002</c:v>
                </c:pt>
                <c:pt idx="143">
                  <c:v>4356.9087034572995</c:v>
                </c:pt>
                <c:pt idx="144">
                  <c:v>4360.8648021615008</c:v>
                </c:pt>
                <c:pt idx="145">
                  <c:v>4364.6490270559998</c:v>
                </c:pt>
                <c:pt idx="146">
                  <c:v>4369.5571603319004</c:v>
                </c:pt>
                <c:pt idx="147">
                  <c:v>4374.2710014314998</c:v>
                </c:pt>
                <c:pt idx="148">
                  <c:v>4377.0180023622997</c:v>
                </c:pt>
                <c:pt idx="149">
                  <c:v>4380.8351067924996</c:v>
                </c:pt>
                <c:pt idx="150">
                  <c:v>4384.785228402</c:v>
                </c:pt>
                <c:pt idx="151">
                  <c:v>4388.5007031709993</c:v>
                </c:pt>
                <c:pt idx="152">
                  <c:v>4391.7095226542997</c:v>
                </c:pt>
                <c:pt idx="153">
                  <c:v>4394.7389942021</c:v>
                </c:pt>
                <c:pt idx="154">
                  <c:v>4391.4987892060999</c:v>
                </c:pt>
                <c:pt idx="155">
                  <c:v>4388.3886113379995</c:v>
                </c:pt>
                <c:pt idx="156">
                  <c:v>4384.4549299976998</c:v>
                </c:pt>
                <c:pt idx="157">
                  <c:v>4381.8050766590995</c:v>
                </c:pt>
                <c:pt idx="158">
                  <c:v>4379.8815781978001</c:v>
                </c:pt>
                <c:pt idx="159">
                  <c:v>4376.9238448215001</c:v>
                </c:pt>
                <c:pt idx="160">
                  <c:v>4374.0677411063998</c:v>
                </c:pt>
                <c:pt idx="161">
                  <c:v>4371.4447892060998</c:v>
                </c:pt>
                <c:pt idx="162">
                  <c:v>4369.341943812</c:v>
                </c:pt>
                <c:pt idx="163">
                  <c:v>4367.2734739819998</c:v>
                </c:pt>
                <c:pt idx="164">
                  <c:v>4364.6893807175002</c:v>
                </c:pt>
                <c:pt idx="165">
                  <c:v>4362.2009390168005</c:v>
                </c:pt>
                <c:pt idx="166">
                  <c:v>4360.1743158686004</c:v>
                </c:pt>
                <c:pt idx="167">
                  <c:v>4358.2747307995996</c:v>
                </c:pt>
                <c:pt idx="168">
                  <c:v>4357.4721526737003</c:v>
                </c:pt>
                <c:pt idx="169">
                  <c:v>4356.4513679764996</c:v>
                </c:pt>
                <c:pt idx="170">
                  <c:v>4358.0072044234003</c:v>
                </c:pt>
                <c:pt idx="171">
                  <c:v>4360.0711911816998</c:v>
                </c:pt>
                <c:pt idx="172">
                  <c:v>4362.4849046595</c:v>
                </c:pt>
                <c:pt idx="173">
                  <c:v>4365.7430449504</c:v>
                </c:pt>
                <c:pt idx="174">
                  <c:v>4365.6623386300998</c:v>
                </c:pt>
                <c:pt idx="175">
                  <c:v>4364.1827244290998</c:v>
                </c:pt>
                <c:pt idx="176">
                  <c:v>4366.8505130625999</c:v>
                </c:pt>
                <c:pt idx="177">
                  <c:v>4370.9784865791999</c:v>
                </c:pt>
                <c:pt idx="178">
                  <c:v>4375.6101273354998</c:v>
                </c:pt>
                <c:pt idx="179">
                  <c:v>4380.011604323</c:v>
                </c:pt>
                <c:pt idx="180">
                  <c:v>4383.5297978669996</c:v>
                </c:pt>
                <c:pt idx="181">
                  <c:v>4377.3139252025003</c:v>
                </c:pt>
                <c:pt idx="182">
                  <c:v>4373.7927426097995</c:v>
                </c:pt>
                <c:pt idx="183">
                  <c:v>4363.0946856348</c:v>
                </c:pt>
                <c:pt idx="184">
                  <c:v>4353.5848030922998</c:v>
                </c:pt>
                <c:pt idx="185">
                  <c:v>4340.5776513494002</c:v>
                </c:pt>
                <c:pt idx="186">
                  <c:v>4334.6024016174006</c:v>
                </c:pt>
                <c:pt idx="187">
                  <c:v>4326.0594998928</c:v>
                </c:pt>
                <c:pt idx="188">
                  <c:v>4323.6726878533</c:v>
                </c:pt>
                <c:pt idx="189">
                  <c:v>4323.6368182662</c:v>
                </c:pt>
                <c:pt idx="190">
                  <c:v>4323.9118177655</c:v>
                </c:pt>
                <c:pt idx="191">
                  <c:v>4326.3195531459005</c:v>
                </c:pt>
                <c:pt idx="192">
                  <c:v>4326.0056950108001</c:v>
                </c:pt>
                <c:pt idx="193">
                  <c:v>4331.1798606398997</c:v>
                </c:pt>
                <c:pt idx="194">
                  <c:v>4335.0328346571996</c:v>
                </c:pt>
                <c:pt idx="195">
                  <c:v>4335.3765842820003</c:v>
                </c:pt>
                <c:pt idx="196">
                  <c:v>4339.6689584852002</c:v>
                </c:pt>
                <c:pt idx="197">
                  <c:v>4343.2200325676004</c:v>
                </c:pt>
                <c:pt idx="198">
                  <c:v>4343.7326659506998</c:v>
                </c:pt>
                <c:pt idx="199">
                  <c:v>4346.7785787703997</c:v>
                </c:pt>
                <c:pt idx="200">
                  <c:v>4349.6466386802995</c:v>
                </c:pt>
                <c:pt idx="201">
                  <c:v>4352.6626600103</c:v>
                </c:pt>
                <c:pt idx="202">
                  <c:v>4355.6293605327</c:v>
                </c:pt>
                <c:pt idx="203">
                  <c:v>4358.2059806740999</c:v>
                </c:pt>
                <c:pt idx="204">
                  <c:v>4359.4479599885999</c:v>
                </c:pt>
                <c:pt idx="205">
                  <c:v>4362.1306938655998</c:v>
                </c:pt>
                <c:pt idx="206">
                  <c:v>4362.9033815045004</c:v>
                </c:pt>
                <c:pt idx="207">
                  <c:v>4364.3590823131999</c:v>
                </c:pt>
                <c:pt idx="208">
                  <c:v>4366.7115197912999</c:v>
                </c:pt>
                <c:pt idx="209">
                  <c:v>4368.0371934720997</c:v>
                </c:pt>
                <c:pt idx="210">
                  <c:v>4370.7483248157996</c:v>
                </c:pt>
                <c:pt idx="211">
                  <c:v>4366.9327144086001</c:v>
                </c:pt>
                <c:pt idx="212">
                  <c:v>4369.0878686563001</c:v>
                </c:pt>
                <c:pt idx="213">
                  <c:v>4371.3865012523993</c:v>
                </c:pt>
                <c:pt idx="214">
                  <c:v>4373.1291577552001</c:v>
                </c:pt>
                <c:pt idx="215">
                  <c:v>4374.9196400399005</c:v>
                </c:pt>
                <c:pt idx="216">
                  <c:v>4378.0238408133</c:v>
                </c:pt>
                <c:pt idx="217">
                  <c:v>4376.9343069933002</c:v>
                </c:pt>
                <c:pt idx="218">
                  <c:v>4379.8875562951998</c:v>
                </c:pt>
                <c:pt idx="219">
                  <c:v>4379.9249199053002</c:v>
                </c:pt>
                <c:pt idx="220">
                  <c:v>4380.2014134276005</c:v>
                </c:pt>
                <c:pt idx="221">
                  <c:v>4382.5463777825998</c:v>
                </c:pt>
                <c:pt idx="222">
                  <c:v>4384.2740880392003</c:v>
                </c:pt>
                <c:pt idx="223">
                  <c:v>4383.6389006513</c:v>
                </c:pt>
                <c:pt idx="224">
                  <c:v>4384.9869937014</c:v>
                </c:pt>
                <c:pt idx="225">
                  <c:v>4381.4359196189998</c:v>
                </c:pt>
                <c:pt idx="226">
                  <c:v>4381.6675764081001</c:v>
                </c:pt>
                <c:pt idx="227">
                  <c:v>4384.0394422013997</c:v>
                </c:pt>
                <c:pt idx="228">
                  <c:v>4383.3145813471001</c:v>
                </c:pt>
                <c:pt idx="229">
                  <c:v>4384.3189257751001</c:v>
                </c:pt>
                <c:pt idx="230">
                  <c:v>4385.7551972659003</c:v>
                </c:pt>
                <c:pt idx="231">
                  <c:v>4387.0121218239001</c:v>
                </c:pt>
                <c:pt idx="232">
                  <c:v>4388.0732591799006</c:v>
                </c:pt>
                <c:pt idx="233">
                  <c:v>4391.3463447142994</c:v>
                </c:pt>
                <c:pt idx="234">
                  <c:v>4391.5735174290003</c:v>
                </c:pt>
                <c:pt idx="235">
                  <c:v>4392.9126423303005</c:v>
                </c:pt>
                <c:pt idx="236">
                  <c:v>4393.1233757785003</c:v>
                </c:pt>
                <c:pt idx="237">
                  <c:v>4395.3502692004004</c:v>
                </c:pt>
                <c:pt idx="238">
                  <c:v>4395.0932049960002</c:v>
                </c:pt>
                <c:pt idx="239">
                  <c:v>4396.6475474198996</c:v>
                </c:pt>
                <c:pt idx="240">
                  <c:v>4398.8430553291</c:v>
                </c:pt>
                <c:pt idx="241">
                  <c:v>4397.970232052</c:v>
                </c:pt>
                <c:pt idx="242">
                  <c:v>4397.5293368404</c:v>
                </c:pt>
                <c:pt idx="243">
                  <c:v>4400.5976680266995</c:v>
                </c:pt>
                <c:pt idx="244">
                  <c:v>4402.1266020326002</c:v>
                </c:pt>
                <c:pt idx="245">
                  <c:v>4402.3298623576993</c:v>
                </c:pt>
                <c:pt idx="246">
                  <c:v>4401.88</c:v>
                </c:pt>
                <c:pt idx="247">
                  <c:v>4404.254854842</c:v>
                </c:pt>
                <c:pt idx="248">
                  <c:v>4406.5833789278004</c:v>
                </c:pt>
                <c:pt idx="249">
                  <c:v>4405.3952044953003</c:v>
                </c:pt>
                <c:pt idx="250">
                  <c:v>4405.6178931355998</c:v>
                </c:pt>
                <c:pt idx="251">
                  <c:v>4406.7238672247995</c:v>
                </c:pt>
                <c:pt idx="252">
                  <c:v>4407.2245454158001</c:v>
                </c:pt>
                <c:pt idx="253">
                  <c:v>4405.1142268986005</c:v>
                </c:pt>
                <c:pt idx="254">
                  <c:v>4401.2612518786</c:v>
                </c:pt>
                <c:pt idx="255">
                  <c:v>4398.0883019824005</c:v>
                </c:pt>
                <c:pt idx="256">
                  <c:v>4395.2321992699999</c:v>
                </c:pt>
                <c:pt idx="257">
                  <c:v>4392.4000089471992</c:v>
                </c:pt>
                <c:pt idx="258">
                  <c:v>4389.2629286381007</c:v>
                </c:pt>
                <c:pt idx="259">
                  <c:v>4388.2541001357004</c:v>
                </c:pt>
                <c:pt idx="260">
                  <c:v>4387.4888866226001</c:v>
                </c:pt>
                <c:pt idx="261">
                  <c:v>4387.1272027056002</c:v>
                </c:pt>
                <c:pt idx="262">
                  <c:v>4387.5053258891003</c:v>
                </c:pt>
                <c:pt idx="263">
                  <c:v>4388.2869806741001</c:v>
                </c:pt>
                <c:pt idx="264">
                  <c:v>4386.8193236706002</c:v>
                </c:pt>
                <c:pt idx="265">
                  <c:v>4380.1670388661996</c:v>
                </c:pt>
                <c:pt idx="266">
                  <c:v>4374.8284725505</c:v>
                </c:pt>
                <c:pt idx="267">
                  <c:v>4369.2776777609006</c:v>
                </c:pt>
                <c:pt idx="268">
                  <c:v>4363.9151980528995</c:v>
                </c:pt>
                <c:pt idx="269">
                  <c:v>4359.9934739101</c:v>
                </c:pt>
                <c:pt idx="270">
                  <c:v>4356.2869662872008</c:v>
                </c:pt>
                <c:pt idx="271">
                  <c:v>4353.4308635748002</c:v>
                </c:pt>
                <c:pt idx="272">
                  <c:v>4350.6704114235008</c:v>
                </c:pt>
                <c:pt idx="273">
                  <c:v>4347.8591454443003</c:v>
                </c:pt>
                <c:pt idx="274">
                  <c:v>4347.6977328036992</c:v>
                </c:pt>
                <c:pt idx="275">
                  <c:v>4348.2402576764998</c:v>
                </c:pt>
                <c:pt idx="276">
                  <c:v>4346.2046673822006</c:v>
                </c:pt>
                <c:pt idx="277">
                  <c:v>4349.7393011954</c:v>
                </c:pt>
                <c:pt idx="278">
                  <c:v>4349.8962297615999</c:v>
                </c:pt>
                <c:pt idx="279">
                  <c:v>4353.4951296259005</c:v>
                </c:pt>
                <c:pt idx="280">
                  <c:v>4353.2664618854997</c:v>
                </c:pt>
                <c:pt idx="281">
                  <c:v>4355.9297664446003</c:v>
                </c:pt>
                <c:pt idx="282">
                  <c:v>4356.5784060556998</c:v>
                </c:pt>
                <c:pt idx="283">
                  <c:v>4359.9157566385002</c:v>
                </c:pt>
                <c:pt idx="284">
                  <c:v>4361.8228148305998</c:v>
                </c:pt>
                <c:pt idx="285">
                  <c:v>4364.7730750838</c:v>
                </c:pt>
                <c:pt idx="286">
                  <c:v>4367.7711621216004</c:v>
                </c:pt>
                <c:pt idx="287">
                  <c:v>4371.5927506261996</c:v>
                </c:pt>
                <c:pt idx="288">
                  <c:v>4373.9018453940998</c:v>
                </c:pt>
                <c:pt idx="289">
                  <c:v>4375.6101273354998</c:v>
                </c:pt>
                <c:pt idx="290">
                  <c:v>4378.8353860853003</c:v>
                </c:pt>
                <c:pt idx="291">
                  <c:v>4383.0754514349001</c:v>
                </c:pt>
                <c:pt idx="292">
                  <c:v>4387.2886153462005</c:v>
                </c:pt>
                <c:pt idx="293">
                  <c:v>4386.4232651921993</c:v>
                </c:pt>
                <c:pt idx="294">
                  <c:v>4388.2257036717001</c:v>
                </c:pt>
                <c:pt idx="295">
                  <c:v>4389.9474368335996</c:v>
                </c:pt>
                <c:pt idx="296">
                  <c:v>4391.4016426165999</c:v>
                </c:pt>
                <c:pt idx="297">
                  <c:v>4391.3015079811003</c:v>
                </c:pt>
                <c:pt idx="298">
                  <c:v>4394.1561166704996</c:v>
                </c:pt>
                <c:pt idx="299">
                  <c:v>4394.2428010882004</c:v>
                </c:pt>
                <c:pt idx="300">
                  <c:v>4394.8929337196005</c:v>
                </c:pt>
                <c:pt idx="301">
                  <c:v>4395.3756766157003</c:v>
                </c:pt>
                <c:pt idx="302">
                  <c:v>4397.829743755</c:v>
                </c:pt>
                <c:pt idx="303">
                  <c:v>4398.5321862426999</c:v>
                </c:pt>
                <c:pt idx="304">
                  <c:v>4399.9296001004004</c:v>
                </c:pt>
                <c:pt idx="305">
                  <c:v>4400.1014739100992</c:v>
                </c:pt>
                <c:pt idx="306">
                  <c:v>4400.6410097341995</c:v>
                </c:pt>
                <c:pt idx="307">
                  <c:v>4402.0698091046006</c:v>
                </c:pt>
                <c:pt idx="308">
                  <c:v>4403.4492876673994</c:v>
                </c:pt>
                <c:pt idx="309">
                  <c:v>4404.8481955480993</c:v>
                </c:pt>
                <c:pt idx="310">
                  <c:v>4406.1962875954996</c:v>
                </c:pt>
                <c:pt idx="311">
                  <c:v>4407.4083754203002</c:v>
                </c:pt>
                <c:pt idx="312">
                  <c:v>4411.3002090761001</c:v>
                </c:pt>
                <c:pt idx="313">
                  <c:v>4413.0548217737005</c:v>
                </c:pt>
                <c:pt idx="314">
                  <c:v>4416.6402704174998</c:v>
                </c:pt>
                <c:pt idx="315">
                  <c:v>4415.1098413858999</c:v>
                </c:pt>
                <c:pt idx="316">
                  <c:v>4416.9376872807006</c:v>
                </c:pt>
                <c:pt idx="317">
                  <c:v>4417.3367348078</c:v>
                </c:pt>
                <c:pt idx="318">
                  <c:v>4422.0939176148995</c:v>
                </c:pt>
                <c:pt idx="319">
                  <c:v>4425.5732525230997</c:v>
                </c:pt>
                <c:pt idx="320">
                  <c:v>4431.3482309786996</c:v>
                </c:pt>
                <c:pt idx="321">
                  <c:v>4435.5315023976</c:v>
                </c:pt>
                <c:pt idx="322">
                  <c:v>4439.3261894638999</c:v>
                </c:pt>
                <c:pt idx="323">
                  <c:v>4439.8896386802999</c:v>
                </c:pt>
                <c:pt idx="324">
                  <c:v>4440.0794477849004</c:v>
                </c:pt>
                <c:pt idx="325">
                  <c:v>4436.6897863431004</c:v>
                </c:pt>
                <c:pt idx="326">
                  <c:v>4436.6240262689998</c:v>
                </c:pt>
                <c:pt idx="327">
                  <c:v>4418.1423019824006</c:v>
                </c:pt>
                <c:pt idx="328">
                  <c:v>4403.8109705817005</c:v>
                </c:pt>
                <c:pt idx="329">
                  <c:v>4397.1945553644</c:v>
                </c:pt>
                <c:pt idx="330">
                  <c:v>4392.3865577267006</c:v>
                </c:pt>
                <c:pt idx="331">
                  <c:v>4388.5156484145</c:v>
                </c:pt>
                <c:pt idx="332">
                  <c:v>4385.8493538040002</c:v>
                </c:pt>
                <c:pt idx="333">
                  <c:v>4386.6160633455002</c:v>
                </c:pt>
                <c:pt idx="334">
                  <c:v>4387.9088574906</c:v>
                </c:pt>
                <c:pt idx="335">
                  <c:v>4391.3672680551999</c:v>
                </c:pt>
                <c:pt idx="336">
                  <c:v>4393.8811171712005</c:v>
                </c:pt>
                <c:pt idx="337">
                  <c:v>4395.8135827786</c:v>
                </c:pt>
                <c:pt idx="338">
                  <c:v>4398.9282447211008</c:v>
                </c:pt>
                <c:pt idx="339">
                  <c:v>4401.0086717486001</c:v>
                </c:pt>
                <c:pt idx="340">
                  <c:v>4404.5806691718999</c:v>
                </c:pt>
                <c:pt idx="341">
                  <c:v>4409.4738572042997</c:v>
                </c:pt>
                <c:pt idx="342">
                  <c:v>4412.1237115455997</c:v>
                </c:pt>
                <c:pt idx="343">
                  <c:v>4409.8474973161001</c:v>
                </c:pt>
                <c:pt idx="344">
                  <c:v>4412.6826766876002</c:v>
                </c:pt>
                <c:pt idx="345">
                  <c:v>4416.3577987977997</c:v>
                </c:pt>
                <c:pt idx="346">
                  <c:v>4419.3663470047004</c:v>
                </c:pt>
                <c:pt idx="347">
                  <c:v>4417.2096977313004</c:v>
                </c:pt>
                <c:pt idx="348">
                  <c:v>4416.5894545842002</c:v>
                </c:pt>
                <c:pt idx="349">
                  <c:v>4417.1469257032004</c:v>
                </c:pt>
                <c:pt idx="350">
                  <c:v>4419.2975968791998</c:v>
                </c:pt>
                <c:pt idx="351">
                  <c:v>4417.9599660009007</c:v>
                </c:pt>
                <c:pt idx="352">
                  <c:v>4415.0575315296001</c:v>
                </c:pt>
                <c:pt idx="353">
                  <c:v>4417.9076561446</c:v>
                </c:pt>
                <c:pt idx="354">
                  <c:v>4421.2225893634995</c:v>
                </c:pt>
                <c:pt idx="355">
                  <c:v>4418.6848278579</c:v>
                </c:pt>
                <c:pt idx="356">
                  <c:v>4417.5609184738005</c:v>
                </c:pt>
                <c:pt idx="357">
                  <c:v>4421.4198715912007</c:v>
                </c:pt>
                <c:pt idx="358">
                  <c:v>4426.8167258605999</c:v>
                </c:pt>
                <c:pt idx="359">
                  <c:v>4431.9460547565004</c:v>
                </c:pt>
                <c:pt idx="360">
                  <c:v>4432.4631722140002</c:v>
                </c:pt>
                <c:pt idx="361">
                  <c:v>4436.9109809604006</c:v>
                </c:pt>
                <c:pt idx="362">
                  <c:v>4436.1696798369003</c:v>
                </c:pt>
                <c:pt idx="363">
                  <c:v>4431.2944260967006</c:v>
                </c:pt>
                <c:pt idx="364">
                  <c:v>4429.1183475053995</c:v>
                </c:pt>
                <c:pt idx="365">
                  <c:v>4423.6512490875002</c:v>
                </c:pt>
                <c:pt idx="366">
                  <c:v>4419.4440642763002</c:v>
                </c:pt>
                <c:pt idx="367">
                  <c:v>4409.6263016961002</c:v>
                </c:pt>
                <c:pt idx="368">
                  <c:v>4408.0286175647007</c:v>
                </c:pt>
                <c:pt idx="369">
                  <c:v>4403.4059449571996</c:v>
                </c:pt>
                <c:pt idx="370">
                  <c:v>4399.7054154317002</c:v>
                </c:pt>
                <c:pt idx="371">
                  <c:v>4397.1302893133006</c:v>
                </c:pt>
                <c:pt idx="372">
                  <c:v>4397.3021641257001</c:v>
                </c:pt>
                <c:pt idx="373">
                  <c:v>4399.9206319515997</c:v>
                </c:pt>
                <c:pt idx="374">
                  <c:v>4404.3684417006998</c:v>
                </c:pt>
                <c:pt idx="375">
                  <c:v>4402.0488847609995</c:v>
                </c:pt>
                <c:pt idx="376">
                  <c:v>4407.2604140002004</c:v>
                </c:pt>
                <c:pt idx="377">
                  <c:v>4410.4109455298003</c:v>
                </c:pt>
                <c:pt idx="378">
                  <c:v>4409.3647544200003</c:v>
                </c:pt>
                <c:pt idx="379">
                  <c:v>4414.9872873810991</c:v>
                </c:pt>
                <c:pt idx="380">
                  <c:v>4419.1003146514995</c:v>
                </c:pt>
                <c:pt idx="381">
                  <c:v>4418.1109164697</c:v>
                </c:pt>
                <c:pt idx="382">
                  <c:v>4421.3212309786995</c:v>
                </c:pt>
                <c:pt idx="383">
                  <c:v>4424.0607577837</c:v>
                </c:pt>
                <c:pt idx="384">
                  <c:v>4426.8376502042001</c:v>
                </c:pt>
                <c:pt idx="385">
                  <c:v>4428.7731048603</c:v>
                </c:pt>
                <c:pt idx="386">
                  <c:v>4429.9956538542001</c:v>
                </c:pt>
                <c:pt idx="387">
                  <c:v>4429.6130465962997</c:v>
                </c:pt>
                <c:pt idx="388">
                  <c:v>4430.9312481566994</c:v>
                </c:pt>
                <c:pt idx="389">
                  <c:v>4433.9128949253</c:v>
                </c:pt>
                <c:pt idx="390">
                  <c:v>4434.1071871016002</c:v>
                </c:pt>
                <c:pt idx="391">
                  <c:v>4433.9861281224994</c:v>
                </c:pt>
                <c:pt idx="392">
                  <c:v>4437.7882873091994</c:v>
                </c:pt>
                <c:pt idx="393">
                  <c:v>4435.1444120679998</c:v>
                </c:pt>
                <c:pt idx="394">
                  <c:v>4439.3441237561001</c:v>
                </c:pt>
                <c:pt idx="395">
                  <c:v>4441.5859634242006</c:v>
                </c:pt>
                <c:pt idx="396">
                  <c:v>4444.0325574404005</c:v>
                </c:pt>
                <c:pt idx="397">
                  <c:v>4435.4253886619999</c:v>
                </c:pt>
                <c:pt idx="398">
                  <c:v>4434.6855815614999</c:v>
                </c:pt>
                <c:pt idx="399">
                  <c:v>4427.4818047381996</c:v>
                </c:pt>
                <c:pt idx="400">
                  <c:v>4425.3505628801004</c:v>
                </c:pt>
                <c:pt idx="401">
                  <c:v>4417.6147233557995</c:v>
                </c:pt>
                <c:pt idx="402">
                  <c:v>4415.2966614418001</c:v>
                </c:pt>
                <c:pt idx="403">
                  <c:v>4412.1147433967999</c:v>
                </c:pt>
                <c:pt idx="404">
                  <c:v>4410.2256204996002</c:v>
                </c:pt>
                <c:pt idx="405">
                  <c:v>4410.0701859563997</c:v>
                </c:pt>
                <c:pt idx="406">
                  <c:v>4407.8582377779994</c:v>
                </c:pt>
                <c:pt idx="407">
                  <c:v>4410.3302392095002</c:v>
                </c:pt>
                <c:pt idx="408">
                  <c:v>4412.7738441770007</c:v>
                </c:pt>
                <c:pt idx="409">
                  <c:v>4410.4707285091999</c:v>
                </c:pt>
                <c:pt idx="410">
                  <c:v>4413.8588949252999</c:v>
                </c:pt>
                <c:pt idx="411">
                  <c:v>4415.6747846253002</c:v>
                </c:pt>
                <c:pt idx="412">
                  <c:v>4419.3528957842</c:v>
                </c:pt>
                <c:pt idx="413">
                  <c:v>4423.6796455514996</c:v>
                </c:pt>
                <c:pt idx="414">
                  <c:v>4421.6664736238008</c:v>
                </c:pt>
                <c:pt idx="415">
                  <c:v>4427.0498776754002</c:v>
                </c:pt>
                <c:pt idx="416">
                  <c:v>4429.2633198767999</c:v>
                </c:pt>
                <c:pt idx="417">
                  <c:v>4429.6175306707</c:v>
                </c:pt>
                <c:pt idx="418">
                  <c:v>4433.9203680483997</c:v>
                </c:pt>
                <c:pt idx="419">
                  <c:v>4433.8815094125994</c:v>
                </c:pt>
                <c:pt idx="420">
                  <c:v>4431.3362737812004</c:v>
                </c:pt>
                <c:pt idx="421">
                  <c:v>4433.1671097274002</c:v>
                </c:pt>
                <c:pt idx="422">
                  <c:v>4432.3092326964997</c:v>
                </c:pt>
                <c:pt idx="423">
                  <c:v>4430.3483706251</c:v>
                </c:pt>
                <c:pt idx="424">
                  <c:v>4431.1240463099994</c:v>
                </c:pt>
                <c:pt idx="425">
                  <c:v>4432.5961873879005</c:v>
                </c:pt>
                <c:pt idx="426">
                  <c:v>4428.0885966648002</c:v>
                </c:pt>
                <c:pt idx="427">
                  <c:v>4425.5852087179001</c:v>
                </c:pt>
                <c:pt idx="428">
                  <c:v>4425.9349354373999</c:v>
                </c:pt>
                <c:pt idx="429">
                  <c:v>4426.6209386586006</c:v>
                </c:pt>
                <c:pt idx="430">
                  <c:v>4421.1149816048992</c:v>
                </c:pt>
                <c:pt idx="431">
                  <c:v>4416.8106502042001</c:v>
                </c:pt>
                <c:pt idx="432">
                  <c:v>4415.1770964856996</c:v>
                </c:pt>
                <c:pt idx="433">
                  <c:v>4411.9682770024001</c:v>
                </c:pt>
                <c:pt idx="434">
                  <c:v>4416.4908139716999</c:v>
                </c:pt>
                <c:pt idx="435">
                  <c:v>4416.8510028629998</c:v>
                </c:pt>
                <c:pt idx="436">
                  <c:v>4418.3963771380995</c:v>
                </c:pt>
                <c:pt idx="437">
                  <c:v>4419.1481414360996</c:v>
                </c:pt>
                <c:pt idx="438">
                  <c:v>4423.0877998710994</c:v>
                </c:pt>
                <c:pt idx="439">
                  <c:v>4428.4652248226002</c:v>
                </c:pt>
                <c:pt idx="440">
                  <c:v>4433.7365370411999</c:v>
                </c:pt>
                <c:pt idx="441">
                  <c:v>4432.5588237778002</c:v>
                </c:pt>
                <c:pt idx="442">
                  <c:v>4435.5374804949997</c:v>
                </c:pt>
                <c:pt idx="443">
                  <c:v>4438.7268706604</c:v>
                </c:pt>
                <c:pt idx="444">
                  <c:v>4441.4454751271996</c:v>
                </c:pt>
                <c:pt idx="445">
                  <c:v>4435.9454961709007</c:v>
                </c:pt>
                <c:pt idx="446">
                  <c:v>4435.8857131915001</c:v>
                </c:pt>
                <c:pt idx="447">
                  <c:v>4438.4862467252005</c:v>
                </c:pt>
                <c:pt idx="448">
                  <c:v>4437.547663374</c:v>
                </c:pt>
                <c:pt idx="449">
                  <c:v>4437.5252450074004</c:v>
                </c:pt>
                <c:pt idx="450">
                  <c:v>4442.5394920189001</c:v>
                </c:pt>
                <c:pt idx="451">
                  <c:v>4443.9892157328995</c:v>
                </c:pt>
                <c:pt idx="452">
                  <c:v>4448.2143348362997</c:v>
                </c:pt>
                <c:pt idx="453">
                  <c:v>4450.4875600170999</c:v>
                </c:pt>
                <c:pt idx="454">
                  <c:v>4448.2292810825002</c:v>
                </c:pt>
                <c:pt idx="455">
                  <c:v>4425.6778712330006</c:v>
                </c:pt>
                <c:pt idx="456">
                  <c:v>4409.7593178727002</c:v>
                </c:pt>
                <c:pt idx="457">
                  <c:v>4395.4264914462992</c:v>
                </c:pt>
                <c:pt idx="458">
                  <c:v>4392.2654987476008</c:v>
                </c:pt>
                <c:pt idx="459">
                  <c:v>4388.2555951614004</c:v>
                </c:pt>
                <c:pt idx="460">
                  <c:v>4392.8110126690999</c:v>
                </c:pt>
                <c:pt idx="461">
                  <c:v>4398.1271606181999</c:v>
                </c:pt>
                <c:pt idx="462">
                  <c:v>4398.8789249162</c:v>
                </c:pt>
                <c:pt idx="463">
                  <c:v>4405.5013182309003</c:v>
                </c:pt>
                <c:pt idx="464">
                  <c:v>4410.9325470616996</c:v>
                </c:pt>
                <c:pt idx="465">
                  <c:v>4414.0980238347993</c:v>
                </c:pt>
                <c:pt idx="466">
                  <c:v>4422.6274753416001</c:v>
                </c:pt>
                <c:pt idx="467">
                  <c:v>4430.0733711257999</c:v>
                </c:pt>
                <c:pt idx="468">
                  <c:v>4435.1204986757002</c:v>
                </c:pt>
                <c:pt idx="469">
                  <c:v>4437.1276925060001</c:v>
                </c:pt>
                <c:pt idx="470">
                  <c:v>4440.4515928710007</c:v>
                </c:pt>
                <c:pt idx="471">
                  <c:v>4445.9411096555004</c:v>
                </c:pt>
                <c:pt idx="472">
                  <c:v>4450.0302245363</c:v>
                </c:pt>
                <c:pt idx="473">
                  <c:v>4453.1135009661002</c:v>
                </c:pt>
                <c:pt idx="474">
                  <c:v>4454.3345559369991</c:v>
                </c:pt>
                <c:pt idx="475">
                  <c:v>4446.0711367834001</c:v>
                </c:pt>
                <c:pt idx="476">
                  <c:v>4444.4510342854001</c:v>
                </c:pt>
                <c:pt idx="477">
                  <c:v>4442.8398989335001</c:v>
                </c:pt>
                <c:pt idx="478">
                  <c:v>4434.2252580346994</c:v>
                </c:pt>
                <c:pt idx="479">
                  <c:v>4430.3976904299998</c:v>
                </c:pt>
                <c:pt idx="480">
                  <c:v>4425.5463500820997</c:v>
                </c:pt>
                <c:pt idx="481">
                  <c:v>4420.1659360819003</c:v>
                </c:pt>
                <c:pt idx="482">
                  <c:v>4417.8418960705003</c:v>
                </c:pt>
                <c:pt idx="483">
                  <c:v>4413.7363409205</c:v>
                </c:pt>
                <c:pt idx="484">
                  <c:v>4411.3136602966006</c:v>
                </c:pt>
                <c:pt idx="485">
                  <c:v>4409.1824184385005</c:v>
                </c:pt>
                <c:pt idx="486">
                  <c:v>4411.8098534105002</c:v>
                </c:pt>
                <c:pt idx="487">
                  <c:v>4415.4595681054006</c:v>
                </c:pt>
                <c:pt idx="488">
                  <c:v>4412.1252055686</c:v>
                </c:pt>
                <c:pt idx="489">
                  <c:v>4419.1047987258999</c:v>
                </c:pt>
                <c:pt idx="490">
                  <c:v>4425.9528707322997</c:v>
                </c:pt>
                <c:pt idx="491">
                  <c:v>4430.7055704677005</c:v>
                </c:pt>
                <c:pt idx="492">
                  <c:v>4431.5948330112997</c:v>
                </c:pt>
                <c:pt idx="493">
                  <c:v>4436.2832666956001</c:v>
                </c:pt>
                <c:pt idx="494">
                  <c:v>4443.5557926416996</c:v>
                </c:pt>
                <c:pt idx="495">
                  <c:v>4449.9973450006</c:v>
                </c:pt>
                <c:pt idx="496">
                  <c:v>4458.465519505</c:v>
                </c:pt>
                <c:pt idx="497">
                  <c:v>4461.2304537253003</c:v>
                </c:pt>
                <c:pt idx="498">
                  <c:v>4460.4577670891003</c:v>
                </c:pt>
                <c:pt idx="499">
                  <c:v>4461.4157797582002</c:v>
                </c:pt>
                <c:pt idx="500">
                  <c:v>4462.7668618570005</c:v>
                </c:pt>
                <c:pt idx="501">
                  <c:v>4466.0773110014998</c:v>
                </c:pt>
                <c:pt idx="502">
                  <c:v>4466.1116855628998</c:v>
                </c:pt>
                <c:pt idx="503">
                  <c:v>4465.0804396965996</c:v>
                </c:pt>
                <c:pt idx="504">
                  <c:v>4466.2985056187999</c:v>
                </c:pt>
                <c:pt idx="505">
                  <c:v>4468.1951016390994</c:v>
                </c:pt>
                <c:pt idx="506">
                  <c:v>4461.3395575123004</c:v>
                </c:pt>
                <c:pt idx="507">
                  <c:v>4458.0948684419</c:v>
                </c:pt>
                <c:pt idx="508">
                  <c:v>4456.0802014885003</c:v>
                </c:pt>
                <c:pt idx="509">
                  <c:v>4452.6561664880001</c:v>
                </c:pt>
                <c:pt idx="510">
                  <c:v>4449.1319948465998</c:v>
                </c:pt>
                <c:pt idx="511">
                  <c:v>4446.9828176935998</c:v>
                </c:pt>
                <c:pt idx="512">
                  <c:v>4443.8487264331998</c:v>
                </c:pt>
                <c:pt idx="513">
                  <c:v>4441.6890881111003</c:v>
                </c:pt>
                <c:pt idx="514">
                  <c:v>4439.027277575</c:v>
                </c:pt>
                <c:pt idx="515">
                  <c:v>4440.4381416505003</c:v>
                </c:pt>
                <c:pt idx="516">
                  <c:v>4436.8093512992</c:v>
                </c:pt>
                <c:pt idx="517">
                  <c:v>4436.7406011736994</c:v>
                </c:pt>
                <c:pt idx="518">
                  <c:v>4438.4294537972</c:v>
                </c:pt>
                <c:pt idx="519">
                  <c:v>4446.4926026771</c:v>
                </c:pt>
                <c:pt idx="520">
                  <c:v>4450.031719562</c:v>
                </c:pt>
                <c:pt idx="521">
                  <c:v>4451.8864678977998</c:v>
                </c:pt>
                <c:pt idx="522">
                  <c:v>4457.2220451648</c:v>
                </c:pt>
                <c:pt idx="523">
                  <c:v>4463.0418603536</c:v>
                </c:pt>
                <c:pt idx="524">
                  <c:v>4470.4563706251001</c:v>
                </c:pt>
                <c:pt idx="525">
                  <c:v>4476.4600158184003</c:v>
                </c:pt>
                <c:pt idx="526">
                  <c:v>4473.2795927991001</c:v>
                </c:pt>
                <c:pt idx="527">
                  <c:v>4474.9818966431003</c:v>
                </c:pt>
                <c:pt idx="528">
                  <c:v>4477.9904448500001</c:v>
                </c:pt>
                <c:pt idx="529">
                  <c:v>4479.6180204711</c:v>
                </c:pt>
                <c:pt idx="530">
                  <c:v>4478.3177532028994</c:v>
                </c:pt>
                <c:pt idx="531">
                  <c:v>4475.0177662302003</c:v>
                </c:pt>
                <c:pt idx="532">
                  <c:v>4466.6033956050996</c:v>
                </c:pt>
                <c:pt idx="533">
                  <c:v>4461.1796388946996</c:v>
                </c:pt>
                <c:pt idx="534">
                  <c:v>4449.7118833294999</c:v>
                </c:pt>
                <c:pt idx="535">
                  <c:v>4440.4829783837004</c:v>
                </c:pt>
                <c:pt idx="536">
                  <c:v>4429.5278572042998</c:v>
                </c:pt>
                <c:pt idx="537">
                  <c:v>4423.4001629804998</c:v>
                </c:pt>
                <c:pt idx="538">
                  <c:v>4419.1735488513996</c:v>
                </c:pt>
                <c:pt idx="539">
                  <c:v>4423.3104895140996</c:v>
                </c:pt>
                <c:pt idx="540">
                  <c:v>4419.5920246937003</c:v>
                </c:pt>
                <c:pt idx="541">
                  <c:v>4425.3580360032001</c:v>
                </c:pt>
                <c:pt idx="542">
                  <c:v>4427.1485182879005</c:v>
                </c:pt>
                <c:pt idx="543">
                  <c:v>4428.2634595231993</c:v>
                </c:pt>
                <c:pt idx="544">
                  <c:v>4437.8899179730997</c:v>
                </c:pt>
                <c:pt idx="545">
                  <c:v>4445.2745367548996</c:v>
                </c:pt>
                <c:pt idx="546">
                  <c:v>4444.3464145727994</c:v>
                </c:pt>
                <c:pt idx="547">
                  <c:v>4450.4875600170999</c:v>
                </c:pt>
                <c:pt idx="548">
                  <c:v>4456.4119939157999</c:v>
                </c:pt>
                <c:pt idx="549">
                  <c:v>4459.9301874598004</c:v>
                </c:pt>
                <c:pt idx="550">
                  <c:v>4466.0533976092001</c:v>
                </c:pt>
                <c:pt idx="551">
                  <c:v>4468.4955085537003</c:v>
                </c:pt>
                <c:pt idx="552">
                  <c:v>4465.7664419150997</c:v>
                </c:pt>
                <c:pt idx="553">
                  <c:v>4462.7578937081998</c:v>
                </c:pt>
                <c:pt idx="554">
                  <c:v>4461.9747449002007</c:v>
                </c:pt>
                <c:pt idx="555">
                  <c:v>4457.2653878749998</c:v>
                </c:pt>
                <c:pt idx="556">
                  <c:v>4458.0844062700999</c:v>
                </c:pt>
                <c:pt idx="557">
                  <c:v>4451.1959816048993</c:v>
                </c:pt>
                <c:pt idx="558">
                  <c:v>4444.1864969579001</c:v>
                </c:pt>
                <c:pt idx="559">
                  <c:v>4439.9479266340004</c:v>
                </c:pt>
                <c:pt idx="560">
                  <c:v>4434.1520238347994</c:v>
                </c:pt>
                <c:pt idx="561">
                  <c:v>4431.0254056975</c:v>
                </c:pt>
                <c:pt idx="562">
                  <c:v>4429.4351946892002</c:v>
                </c:pt>
                <c:pt idx="563">
                  <c:v>4428.1648189107</c:v>
                </c:pt>
                <c:pt idx="564">
                  <c:v>4427.8823472909999</c:v>
                </c:pt>
                <c:pt idx="565">
                  <c:v>4430.7010863933001</c:v>
                </c:pt>
                <c:pt idx="566">
                  <c:v>4433.3105870730997</c:v>
                </c:pt>
                <c:pt idx="567">
                  <c:v>4442.0089233408999</c:v>
                </c:pt>
                <c:pt idx="568">
                  <c:v>4466.2835603753001</c:v>
                </c:pt>
                <c:pt idx="569">
                  <c:v>4469.5162922482004</c:v>
                </c:pt>
                <c:pt idx="570">
                  <c:v>4471.9240276286</c:v>
                </c:pt>
                <c:pt idx="571">
                  <c:v>4475.1343411348998</c:v>
                </c:pt>
                <c:pt idx="572">
                  <c:v>4479.0769896212996</c:v>
                </c:pt>
                <c:pt idx="573">
                  <c:v>4484.1360733659994</c:v>
                </c:pt>
                <c:pt idx="574">
                  <c:v>4488.7318445352003</c:v>
                </c:pt>
                <c:pt idx="575">
                  <c:v>4493.2947351659996</c:v>
                </c:pt>
                <c:pt idx="576">
                  <c:v>4493.9030201128999</c:v>
                </c:pt>
                <c:pt idx="577">
                  <c:v>4496.5992062130999</c:v>
                </c:pt>
                <c:pt idx="578">
                  <c:v>4516.1241315581001</c:v>
                </c:pt>
                <c:pt idx="579">
                  <c:v>4538.1360045807996</c:v>
                </c:pt>
                <c:pt idx="580">
                  <c:v>4537.9432064274997</c:v>
                </c:pt>
                <c:pt idx="581">
                  <c:v>4533.6777336626001</c:v>
                </c:pt>
                <c:pt idx="582">
                  <c:v>4546.1289093121995</c:v>
                </c:pt>
                <c:pt idx="583">
                  <c:v>4559.5904074871996</c:v>
                </c:pt>
                <c:pt idx="584">
                  <c:v>4576.2801534606997</c:v>
                </c:pt>
                <c:pt idx="585">
                  <c:v>4599.8717763226005</c:v>
                </c:pt>
                <c:pt idx="586">
                  <c:v>4624.4811938303001</c:v>
                </c:pt>
                <c:pt idx="587">
                  <c:v>4642.4278643618009</c:v>
                </c:pt>
                <c:pt idx="588">
                  <c:v>4674.5982585353995</c:v>
                </c:pt>
                <c:pt idx="589">
                  <c:v>4714.2474290316004</c:v>
                </c:pt>
                <c:pt idx="590">
                  <c:v>4759.4085346788997</c:v>
                </c:pt>
                <c:pt idx="591">
                  <c:v>4796.8442619710004</c:v>
                </c:pt>
                <c:pt idx="592">
                  <c:v>4837.7922047096999</c:v>
                </c:pt>
                <c:pt idx="593">
                  <c:v>4882.9533103570002</c:v>
                </c:pt>
                <c:pt idx="594">
                  <c:v>4926.2342602531999</c:v>
                </c:pt>
                <c:pt idx="595">
                  <c:v>4969.2641240424</c:v>
                </c:pt>
                <c:pt idx="596">
                  <c:v>4998.4603455732004</c:v>
                </c:pt>
                <c:pt idx="597">
                  <c:v>4851.6183748476997</c:v>
                </c:pt>
                <c:pt idx="598">
                  <c:v>4895.7601918261998</c:v>
                </c:pt>
                <c:pt idx="599">
                  <c:v>4951.0215306707005</c:v>
                </c:pt>
                <c:pt idx="600">
                  <c:v>4994.5879412353006</c:v>
                </c:pt>
                <c:pt idx="601">
                  <c:v>5051.7980836810002</c:v>
                </c:pt>
                <c:pt idx="602">
                  <c:v>5101.3187334017994</c:v>
                </c:pt>
                <c:pt idx="603">
                  <c:v>5151.1955281248001</c:v>
                </c:pt>
                <c:pt idx="604">
                  <c:v>5207.6999161647</c:v>
                </c:pt>
                <c:pt idx="605">
                  <c:v>5265.5525687163999</c:v>
                </c:pt>
                <c:pt idx="606">
                  <c:v>5318.5867855234001</c:v>
                </c:pt>
                <c:pt idx="607">
                  <c:v>5359.8173312355002</c:v>
                </c:pt>
              </c:numCache>
            </c:numRef>
          </c:yVal>
          <c:smooth val="0"/>
          <c:extLst>
            <c:ext xmlns:c16="http://schemas.microsoft.com/office/drawing/2014/chart" uri="{C3380CC4-5D6E-409C-BE32-E72D297353CC}">
              <c16:uniqueId val="{00000002-DFF0-44A8-8F7E-67BC5037B82A}"/>
            </c:ext>
          </c:extLst>
        </c:ser>
        <c:dLbls>
          <c:showLegendKey val="0"/>
          <c:showVal val="0"/>
          <c:showCatName val="0"/>
          <c:showSerName val="0"/>
          <c:showPercent val="0"/>
          <c:showBubbleSize val="0"/>
        </c:dLbls>
        <c:axId val="218266240"/>
        <c:axId val="218283008"/>
      </c:scatterChart>
      <c:scatterChart>
        <c:scatterStyle val="lineMarker"/>
        <c:varyColors val="0"/>
        <c:dLbls>
          <c:showLegendKey val="0"/>
          <c:showVal val="0"/>
          <c:showCatName val="0"/>
          <c:showSerName val="0"/>
          <c:showPercent val="0"/>
          <c:showBubbleSize val="0"/>
        </c:dLbls>
        <c:axId val="1925970480"/>
        <c:axId val="1925956336"/>
        <c:extLst>
          <c:ext xmlns:c15="http://schemas.microsoft.com/office/drawing/2012/chart" uri="{02D57815-91ED-43cb-92C2-25804820EDAC}">
            <c15:filteredScatterSeries>
              <c15:ser>
                <c:idx val="3"/>
                <c:order val="3"/>
                <c:tx>
                  <c:v>PV</c:v>
                </c:tx>
                <c:marker>
                  <c:symbol val="none"/>
                </c:marker>
                <c:xVal>
                  <c:numRef>
                    <c:extLst>
                      <c:ext uri="{02D57815-91ED-43cb-92C2-25804820EDAC}">
                        <c15:formulaRef>
                          <c15:sqref>sheet1!$W$2:$W$618</c15:sqref>
                        </c15:formulaRef>
                      </c:ext>
                    </c:extLst>
                    <c:numCache>
                      <c:formatCode>General</c:formatCode>
                      <c:ptCount val="617"/>
                      <c:pt idx="0" formatCode="0.00">
                        <c:v>0</c:v>
                      </c:pt>
                      <c:pt idx="1">
                        <c:v>1.337950138503997E-3</c:v>
                      </c:pt>
                      <c:pt idx="2">
                        <c:v>2.6646068612821913E-3</c:v>
                      </c:pt>
                      <c:pt idx="3">
                        <c:v>4.0005327082887811E-3</c:v>
                      </c:pt>
                      <c:pt idx="4">
                        <c:v>5.3375239718735914E-3</c:v>
                      </c:pt>
                      <c:pt idx="5">
                        <c:v>6.6652461112300058E-3</c:v>
                      </c:pt>
                      <c:pt idx="6">
                        <c:v>8.0021308331557836E-3</c:v>
                      </c:pt>
                      <c:pt idx="7">
                        <c:v>9.3236735563609445E-3</c:v>
                      </c:pt>
                      <c:pt idx="8">
                        <c:v>1.0663754528019868E-2</c:v>
                      </c:pt>
                      <c:pt idx="9">
                        <c:v>1.1996590666950831E-2</c:v>
                      </c:pt>
                      <c:pt idx="10">
                        <c:v>1.3330385680800982E-2</c:v>
                      </c:pt>
                      <c:pt idx="11">
                        <c:v>1.4656083528659989E-2</c:v>
                      </c:pt>
                      <c:pt idx="12">
                        <c:v>1.5995099083742206E-2</c:v>
                      </c:pt>
                      <c:pt idx="13">
                        <c:v>1.7313552098870224E-2</c:v>
                      </c:pt>
                      <c:pt idx="14">
                        <c:v>1.8657681653526988E-2</c:v>
                      </c:pt>
                      <c:pt idx="15">
                        <c:v>1.9981248668229555E-2</c:v>
                      </c:pt>
                      <c:pt idx="16">
                        <c:v>2.1307905391007749E-2</c:v>
                      </c:pt>
                      <c:pt idx="17">
                        <c:v>2.9308011932666127E-2</c:v>
                      </c:pt>
                      <c:pt idx="18">
                        <c:v>3.7295759642020476E-2</c:v>
                      </c:pt>
                      <c:pt idx="19">
                        <c:v>4.528968676752608E-2</c:v>
                      </c:pt>
                      <c:pt idx="20">
                        <c:v>5.3036756871937422E-2</c:v>
                      </c:pt>
                      <c:pt idx="21">
                        <c:v>6.101939058171723E-2</c:v>
                      </c:pt>
                      <c:pt idx="22">
                        <c:v>6.9022586831451238E-2</c:v>
                      </c:pt>
                      <c:pt idx="23">
                        <c:v>7.7007244832729971E-2</c:v>
                      </c:pt>
                      <c:pt idx="24">
                        <c:v>8.5000213083316387E-2</c:v>
                      </c:pt>
                      <c:pt idx="25">
                        <c:v>9.2995099083741178E-2</c:v>
                      </c:pt>
                      <c:pt idx="26">
                        <c:v>0.10098082250159812</c:v>
                      </c:pt>
                      <c:pt idx="27">
                        <c:v>0.1089696356275307</c:v>
                      </c:pt>
                      <c:pt idx="28">
                        <c:v>0.11696558704453523</c:v>
                      </c:pt>
                      <c:pt idx="29">
                        <c:v>0.12494726187939434</c:v>
                      </c:pt>
                      <c:pt idx="30">
                        <c:v>0.13294939271255013</c:v>
                      </c:pt>
                      <c:pt idx="31">
                        <c:v>0.13838046025996179</c:v>
                      </c:pt>
                      <c:pt idx="32">
                        <c:v>0.14597432346047293</c:v>
                      </c:pt>
                      <c:pt idx="33">
                        <c:v>0.15394768804602585</c:v>
                      </c:pt>
                      <c:pt idx="34">
                        <c:v>0.1619550394204137</c:v>
                      </c:pt>
                      <c:pt idx="35">
                        <c:v>0.16994385254634628</c:v>
                      </c:pt>
                      <c:pt idx="36">
                        <c:v>0.17793362454719805</c:v>
                      </c:pt>
                      <c:pt idx="37">
                        <c:v>0.18592755167270367</c:v>
                      </c:pt>
                      <c:pt idx="38">
                        <c:v>0.19390507138291044</c:v>
                      </c:pt>
                      <c:pt idx="39">
                        <c:v>0.20190102279991495</c:v>
                      </c:pt>
                      <c:pt idx="40">
                        <c:v>0.20990219475815003</c:v>
                      </c:pt>
                      <c:pt idx="41">
                        <c:v>0.21787960792669928</c:v>
                      </c:pt>
                      <c:pt idx="42">
                        <c:v>0.22588077988493588</c:v>
                      </c:pt>
                      <c:pt idx="43">
                        <c:v>0.23387577242701971</c:v>
                      </c:pt>
                      <c:pt idx="44">
                        <c:v>0.24186660984444969</c:v>
                      </c:pt>
                      <c:pt idx="45">
                        <c:v>0.24984913701257197</c:v>
                      </c:pt>
                      <c:pt idx="46">
                        <c:v>0.25785030897080707</c:v>
                      </c:pt>
                      <c:pt idx="47">
                        <c:v>0.26582985297251277</c:v>
                      </c:pt>
                      <c:pt idx="48">
                        <c:v>0.27382580438951576</c:v>
                      </c:pt>
                      <c:pt idx="49">
                        <c:v>0.28180747922437638</c:v>
                      </c:pt>
                      <c:pt idx="50">
                        <c:v>0.28980652034945653</c:v>
                      </c:pt>
                      <c:pt idx="51">
                        <c:v>0.29780353718303926</c:v>
                      </c:pt>
                      <c:pt idx="52">
                        <c:v>0.30578095035158698</c:v>
                      </c:pt>
                      <c:pt idx="53">
                        <c:v>0.31377189431067598</c:v>
                      </c:pt>
                      <c:pt idx="54">
                        <c:v>0.32176475601960336</c:v>
                      </c:pt>
                      <c:pt idx="55">
                        <c:v>0.32975356914553594</c:v>
                      </c:pt>
                      <c:pt idx="56">
                        <c:v>0.33775676539526994</c:v>
                      </c:pt>
                      <c:pt idx="57">
                        <c:v>0.3457434476880461</c:v>
                      </c:pt>
                      <c:pt idx="58">
                        <c:v>0.35372192627317356</c:v>
                      </c:pt>
                      <c:pt idx="59">
                        <c:v>0.36171180481568282</c:v>
                      </c:pt>
                      <c:pt idx="60">
                        <c:v>0.36970370764969102</c:v>
                      </c:pt>
                      <c:pt idx="61">
                        <c:v>0.37770168335819293</c:v>
                      </c:pt>
                      <c:pt idx="62">
                        <c:v>0.38569358619220112</c:v>
                      </c:pt>
                      <c:pt idx="63">
                        <c:v>0.39368644790113</c:v>
                      </c:pt>
                      <c:pt idx="64">
                        <c:v>0.40167632644363926</c:v>
                      </c:pt>
                      <c:pt idx="65">
                        <c:v>0.40967334327722199</c:v>
                      </c:pt>
                      <c:pt idx="66">
                        <c:v>0.41766002556999815</c:v>
                      </c:pt>
                      <c:pt idx="67">
                        <c:v>0.42564681440443181</c:v>
                      </c:pt>
                      <c:pt idx="68">
                        <c:v>0.43363349669720797</c:v>
                      </c:pt>
                      <c:pt idx="69">
                        <c:v>0.4416181546984867</c:v>
                      </c:pt>
                      <c:pt idx="70">
                        <c:v>0.44962444065629631</c:v>
                      </c:pt>
                      <c:pt idx="71">
                        <c:v>0.45761431919880713</c:v>
                      </c:pt>
                      <c:pt idx="72">
                        <c:v>0.46559897720008586</c:v>
                      </c:pt>
                      <c:pt idx="73">
                        <c:v>0.47360419774131729</c:v>
                      </c:pt>
                      <c:pt idx="74">
                        <c:v>0.48158885574259602</c:v>
                      </c:pt>
                      <c:pt idx="75">
                        <c:v>0.48958278286810164</c:v>
                      </c:pt>
                      <c:pt idx="76">
                        <c:v>0.49756030257830841</c:v>
                      </c:pt>
                      <c:pt idx="77">
                        <c:v>0.5055604091199668</c:v>
                      </c:pt>
                      <c:pt idx="78">
                        <c:v>0.5135440017046673</c:v>
                      </c:pt>
                      <c:pt idx="79">
                        <c:v>0.52153590453867549</c:v>
                      </c:pt>
                      <c:pt idx="80">
                        <c:v>0.52952365224802989</c:v>
                      </c:pt>
                      <c:pt idx="81">
                        <c:v>0.53751555508203652</c:v>
                      </c:pt>
                      <c:pt idx="82">
                        <c:v>0.54551875133177052</c:v>
                      </c:pt>
                      <c:pt idx="83">
                        <c:v>0.55350852333262379</c:v>
                      </c:pt>
                      <c:pt idx="84">
                        <c:v>0.5614911570424036</c:v>
                      </c:pt>
                      <c:pt idx="85">
                        <c:v>0.5694779458768372</c:v>
                      </c:pt>
                      <c:pt idx="86">
                        <c:v>0.57746974216918789</c:v>
                      </c:pt>
                      <c:pt idx="87">
                        <c:v>0.58545546558704487</c:v>
                      </c:pt>
                      <c:pt idx="88">
                        <c:v>0.59346068612827629</c:v>
                      </c:pt>
                      <c:pt idx="89">
                        <c:v>0.60144747496270989</c:v>
                      </c:pt>
                      <c:pt idx="90">
                        <c:v>0.60944342637971438</c:v>
                      </c:pt>
                      <c:pt idx="91">
                        <c:v>0.61743330492222515</c:v>
                      </c:pt>
                      <c:pt idx="92">
                        <c:v>0.62541892179842307</c:v>
                      </c:pt>
                      <c:pt idx="93">
                        <c:v>0.63340368634135935</c:v>
                      </c:pt>
                      <c:pt idx="94">
                        <c:v>0.64139654805028823</c:v>
                      </c:pt>
                      <c:pt idx="95">
                        <c:v>0.64939249946729127</c:v>
                      </c:pt>
                      <c:pt idx="96">
                        <c:v>0.65738546771787765</c:v>
                      </c:pt>
                      <c:pt idx="97">
                        <c:v>0.66537012571915632</c:v>
                      </c:pt>
                      <c:pt idx="98">
                        <c:v>0.67336202855316452</c:v>
                      </c:pt>
                      <c:pt idx="99">
                        <c:v>0.68135286597059452</c:v>
                      </c:pt>
                      <c:pt idx="100">
                        <c:v>0.68934157255486961</c:v>
                      </c:pt>
                      <c:pt idx="101">
                        <c:v>0.69734892392925596</c:v>
                      </c:pt>
                      <c:pt idx="102">
                        <c:v>0.7053212230982322</c:v>
                      </c:pt>
                      <c:pt idx="103">
                        <c:v>0.71331312593223883</c:v>
                      </c:pt>
                      <c:pt idx="104">
                        <c:v>0.72130396334967029</c:v>
                      </c:pt>
                      <c:pt idx="105">
                        <c:v>0.72930098018325151</c:v>
                      </c:pt>
                      <c:pt idx="106">
                        <c:v>0.73728563818453019</c:v>
                      </c:pt>
                      <c:pt idx="107">
                        <c:v>0.74527338589388459</c:v>
                      </c:pt>
                      <c:pt idx="108">
                        <c:v>0.75327455785211972</c:v>
                      </c:pt>
                      <c:pt idx="109">
                        <c:v>0.7612715746857025</c:v>
                      </c:pt>
                      <c:pt idx="110">
                        <c:v>0.76926752610270555</c:v>
                      </c:pt>
                      <c:pt idx="111">
                        <c:v>0.77724920093756622</c:v>
                      </c:pt>
                      <c:pt idx="112">
                        <c:v>0.78523790752184131</c:v>
                      </c:pt>
                      <c:pt idx="113">
                        <c:v>0.79323087577242768</c:v>
                      </c:pt>
                      <c:pt idx="114">
                        <c:v>0.80122682718943072</c:v>
                      </c:pt>
                      <c:pt idx="115">
                        <c:v>0.80921766460686073</c:v>
                      </c:pt>
                      <c:pt idx="116">
                        <c:v>0.81720136373322028</c:v>
                      </c:pt>
                      <c:pt idx="117">
                        <c:v>0.82519731515022332</c:v>
                      </c:pt>
                      <c:pt idx="118">
                        <c:v>0.83318303856808029</c:v>
                      </c:pt>
                      <c:pt idx="119">
                        <c:v>0.84117898998508478</c:v>
                      </c:pt>
                      <c:pt idx="120">
                        <c:v>0.84916268911144277</c:v>
                      </c:pt>
                      <c:pt idx="121">
                        <c:v>0.85716173023652298</c:v>
                      </c:pt>
                      <c:pt idx="122">
                        <c:v>0.86515150223737469</c:v>
                      </c:pt>
                      <c:pt idx="123">
                        <c:v>0.87313317707223526</c:v>
                      </c:pt>
                      <c:pt idx="124">
                        <c:v>0.88111879394843473</c:v>
                      </c:pt>
                      <c:pt idx="125">
                        <c:v>0.88912305561474547</c:v>
                      </c:pt>
                      <c:pt idx="126">
                        <c:v>0.89710366503302785</c:v>
                      </c:pt>
                      <c:pt idx="127">
                        <c:v>0.90576187939484321</c:v>
                      </c:pt>
                      <c:pt idx="128">
                        <c:v>0.91375580652035038</c:v>
                      </c:pt>
                      <c:pt idx="129">
                        <c:v>0.92174152993820579</c:v>
                      </c:pt>
                      <c:pt idx="130">
                        <c:v>0.92975090560409102</c:v>
                      </c:pt>
                      <c:pt idx="131">
                        <c:v>0.93772533560622218</c:v>
                      </c:pt>
                      <c:pt idx="132">
                        <c:v>0.9457305561474536</c:v>
                      </c:pt>
                      <c:pt idx="133">
                        <c:v>0.95370701044108219</c:v>
                      </c:pt>
                      <c:pt idx="134">
                        <c:v>0.9617132963988918</c:v>
                      </c:pt>
                      <c:pt idx="135">
                        <c:v>0.9697050926912425</c:v>
                      </c:pt>
                      <c:pt idx="136">
                        <c:v>0.97768367781802745</c:v>
                      </c:pt>
                      <c:pt idx="137">
                        <c:v>0.98568271894310766</c:v>
                      </c:pt>
                      <c:pt idx="138">
                        <c:v>0.99367046665246206</c:v>
                      </c:pt>
                      <c:pt idx="139">
                        <c:v>1.0016520349456637</c:v>
                      </c:pt>
                      <c:pt idx="140">
                        <c:v>1.0096490517792465</c:v>
                      </c:pt>
                      <c:pt idx="141">
                        <c:v>1.0176451097379084</c:v>
                      </c:pt>
                      <c:pt idx="142">
                        <c:v>1.0256246537396125</c:v>
                      </c:pt>
                      <c:pt idx="143">
                        <c:v>1.0336113360323886</c:v>
                      </c:pt>
                      <c:pt idx="144">
                        <c:v>1.0416083528659714</c:v>
                      </c:pt>
                      <c:pt idx="145">
                        <c:v>1.0496033454080553</c:v>
                      </c:pt>
                      <c:pt idx="146">
                        <c:v>1.0575982314084817</c:v>
                      </c:pt>
                      <c:pt idx="147">
                        <c:v>1.0655932239505657</c:v>
                      </c:pt>
                      <c:pt idx="148">
                        <c:v>1.0735831024930749</c:v>
                      </c:pt>
                      <c:pt idx="149">
                        <c:v>1.0815718090773498</c:v>
                      </c:pt>
                      <c:pt idx="150">
                        <c:v>1.0895565736202861</c:v>
                      </c:pt>
                      <c:pt idx="151">
                        <c:v>1.0975556147453662</c:v>
                      </c:pt>
                      <c:pt idx="152">
                        <c:v>1.1055289793309191</c:v>
                      </c:pt>
                      <c:pt idx="153">
                        <c:v>1.1135321755806515</c:v>
                      </c:pt>
                      <c:pt idx="154">
                        <c:v>1.1215126784572764</c:v>
                      </c:pt>
                      <c:pt idx="155">
                        <c:v>1.1295087364159384</c:v>
                      </c:pt>
                      <c:pt idx="156">
                        <c:v>1.1375088429575968</c:v>
                      </c:pt>
                      <c:pt idx="157">
                        <c:v>1.1454893458342217</c:v>
                      </c:pt>
                      <c:pt idx="158">
                        <c:v>1.1534854037928837</c:v>
                      </c:pt>
                      <c:pt idx="159">
                        <c:v>1.1614833795013857</c:v>
                      </c:pt>
                      <c:pt idx="160">
                        <c:v>1.1694578095035153</c:v>
                      </c:pt>
                      <c:pt idx="161">
                        <c:v>1.1774661197528238</c:v>
                      </c:pt>
                      <c:pt idx="162">
                        <c:v>1.1854538674621782</c:v>
                      </c:pt>
                      <c:pt idx="163">
                        <c:v>1.1934477945876838</c:v>
                      </c:pt>
                      <c:pt idx="164">
                        <c:v>1.2014231834647342</c:v>
                      </c:pt>
                      <c:pt idx="165">
                        <c:v>1.209420200298317</c:v>
                      </c:pt>
                      <c:pt idx="166">
                        <c:v>1.2174059237161738</c:v>
                      </c:pt>
                      <c:pt idx="167">
                        <c:v>1.2253927125506074</c:v>
                      </c:pt>
                      <c:pt idx="168">
                        <c:v>1.2334030470914135</c:v>
                      </c:pt>
                      <c:pt idx="169">
                        <c:v>1.2413929256339227</c:v>
                      </c:pt>
                      <c:pt idx="170">
                        <c:v>1.2493672490943963</c:v>
                      </c:pt>
                      <c:pt idx="171">
                        <c:v>1.2573580865118263</c:v>
                      </c:pt>
                      <c:pt idx="172">
                        <c:v>1.2653561687619859</c:v>
                      </c:pt>
                      <c:pt idx="173">
                        <c:v>1.273350095887493</c:v>
                      </c:pt>
                      <c:pt idx="174">
                        <c:v>1.2813378435968474</c:v>
                      </c:pt>
                      <c:pt idx="175">
                        <c:v>1.2893184530151298</c:v>
                      </c:pt>
                      <c:pt idx="176">
                        <c:v>1.2973226081397831</c:v>
                      </c:pt>
                      <c:pt idx="177">
                        <c:v>1.3053145109737914</c:v>
                      </c:pt>
                      <c:pt idx="178">
                        <c:v>1.3132960792669945</c:v>
                      </c:pt>
                      <c:pt idx="179">
                        <c:v>1.3212859578095038</c:v>
                      </c:pt>
                      <c:pt idx="180">
                        <c:v>1.3292901129341586</c:v>
                      </c:pt>
                      <c:pt idx="181">
                        <c:v>1.3372799914766678</c:v>
                      </c:pt>
                      <c:pt idx="182">
                        <c:v>1.3452615597698709</c:v>
                      </c:pt>
                      <c:pt idx="183">
                        <c:v>1.3532688046025998</c:v>
                      </c:pt>
                      <c:pt idx="184">
                        <c:v>1.3612463243128066</c:v>
                      </c:pt>
                      <c:pt idx="185">
                        <c:v>1.3692320477306634</c:v>
                      </c:pt>
                      <c:pt idx="186">
                        <c:v>1.3772197954400178</c:v>
                      </c:pt>
                      <c:pt idx="187">
                        <c:v>1.3852270402727467</c:v>
                      </c:pt>
                      <c:pt idx="188">
                        <c:v>1.3932034945663767</c:v>
                      </c:pt>
                      <c:pt idx="189">
                        <c:v>1.4012128702322619</c:v>
                      </c:pt>
                      <c:pt idx="190">
                        <c:v>1.4091873002343915</c:v>
                      </c:pt>
                      <c:pt idx="191">
                        <c:v>1.4171894310675472</c:v>
                      </c:pt>
                      <c:pt idx="192">
                        <c:v>1.425179309610058</c:v>
                      </c:pt>
                      <c:pt idx="193">
                        <c:v>1.4331732367355636</c:v>
                      </c:pt>
                      <c:pt idx="194">
                        <c:v>1.441160984444918</c:v>
                      </c:pt>
                      <c:pt idx="195">
                        <c:v>1.4491507564457713</c:v>
                      </c:pt>
                      <c:pt idx="196">
                        <c:v>1.4571446835712769</c:v>
                      </c:pt>
                      <c:pt idx="197">
                        <c:v>1.465124227572981</c:v>
                      </c:pt>
                      <c:pt idx="198">
                        <c:v>1.473115064990411</c:v>
                      </c:pt>
                      <c:pt idx="199">
                        <c:v>1.4811100575324962</c:v>
                      </c:pt>
                      <c:pt idx="200">
                        <c:v>1.4890896015342003</c:v>
                      </c:pt>
                      <c:pt idx="201">
                        <c:v>1.497091732367356</c:v>
                      </c:pt>
                      <c:pt idx="202">
                        <c:v>1.5050898146175156</c:v>
                      </c:pt>
                      <c:pt idx="203">
                        <c:v>1.5130816109098661</c:v>
                      </c:pt>
                      <c:pt idx="204">
                        <c:v>1.5210663754528024</c:v>
                      </c:pt>
                      <c:pt idx="205">
                        <c:v>1.529058171745153</c:v>
                      </c:pt>
                      <c:pt idx="206">
                        <c:v>1.537041870871511</c:v>
                      </c:pt>
                      <c:pt idx="207">
                        <c:v>1.5450347325804383</c:v>
                      </c:pt>
                      <c:pt idx="208">
                        <c:v>1.5530328148305994</c:v>
                      </c:pt>
                      <c:pt idx="209">
                        <c:v>1.561014383123801</c:v>
                      </c:pt>
                      <c:pt idx="210">
                        <c:v>1.5690196036650323</c:v>
                      </c:pt>
                      <c:pt idx="211">
                        <c:v>1.5770053270828892</c:v>
                      </c:pt>
                      <c:pt idx="212">
                        <c:v>1.5849961645003192</c:v>
                      </c:pt>
                      <c:pt idx="213">
                        <c:v>1.59298604304283</c:v>
                      </c:pt>
                      <c:pt idx="214">
                        <c:v>1.6009819944598345</c:v>
                      </c:pt>
                      <c:pt idx="215">
                        <c:v>1.6089564244619641</c:v>
                      </c:pt>
                      <c:pt idx="216">
                        <c:v>1.6169667590027701</c:v>
                      </c:pt>
                      <c:pt idx="217">
                        <c:v>1.6249493927125498</c:v>
                      </c:pt>
                      <c:pt idx="218">
                        <c:v>1.6329371404219042</c:v>
                      </c:pt>
                      <c:pt idx="219">
                        <c:v>1.640927018964415</c:v>
                      </c:pt>
                      <c:pt idx="220">
                        <c:v>1.6489240357979962</c:v>
                      </c:pt>
                      <c:pt idx="221">
                        <c:v>1.6569045386746211</c:v>
                      </c:pt>
                      <c:pt idx="222">
                        <c:v>1.6649066695077768</c:v>
                      </c:pt>
                      <c:pt idx="223">
                        <c:v>1.6728883443426374</c:v>
                      </c:pt>
                      <c:pt idx="224">
                        <c:v>1.6808842957596419</c:v>
                      </c:pt>
                      <c:pt idx="225">
                        <c:v>1.6888802471766464</c:v>
                      </c:pt>
                      <c:pt idx="226">
                        <c:v>1.6968710845940764</c:v>
                      </c:pt>
                      <c:pt idx="227">
                        <c:v>1.704865011719582</c:v>
                      </c:pt>
                      <c:pt idx="228">
                        <c:v>1.7128507351374389</c:v>
                      </c:pt>
                      <c:pt idx="229">
                        <c:v>1.7208293202642224</c:v>
                      </c:pt>
                      <c:pt idx="230">
                        <c:v>1.7288232473897296</c:v>
                      </c:pt>
                      <c:pt idx="231">
                        <c:v>1.7368243128063072</c:v>
                      </c:pt>
                      <c:pt idx="232">
                        <c:v>1.7448049222245896</c:v>
                      </c:pt>
                      <c:pt idx="233">
                        <c:v>1.7528019390581724</c:v>
                      </c:pt>
                      <c:pt idx="234">
                        <c:v>1.760790645642446</c:v>
                      </c:pt>
                      <c:pt idx="235">
                        <c:v>1.7687846793096107</c:v>
                      </c:pt>
                      <c:pt idx="236">
                        <c:v>1.7767764756019599</c:v>
                      </c:pt>
                      <c:pt idx="237">
                        <c:v>1.7847704027274671</c:v>
                      </c:pt>
                      <c:pt idx="238">
                        <c:v>1.7927633709780519</c:v>
                      </c:pt>
                      <c:pt idx="239">
                        <c:v>1.8007520775623269</c:v>
                      </c:pt>
                      <c:pt idx="240">
                        <c:v>1.8087439803963352</c:v>
                      </c:pt>
                      <c:pt idx="241">
                        <c:v>1.8167327935222677</c:v>
                      </c:pt>
                      <c:pt idx="242">
                        <c:v>1.8247143618154693</c:v>
                      </c:pt>
                      <c:pt idx="243">
                        <c:v>1.8327082889409765</c:v>
                      </c:pt>
                      <c:pt idx="244">
                        <c:v>1.8406991263584065</c:v>
                      </c:pt>
                      <c:pt idx="245">
                        <c:v>1.8486859151928401</c:v>
                      </c:pt>
                      <c:pt idx="246">
                        <c:v>1.8566931600255705</c:v>
                      </c:pt>
                      <c:pt idx="247">
                        <c:v>1.8646686554442784</c:v>
                      </c:pt>
                      <c:pt idx="248">
                        <c:v>1.8726615171532073</c:v>
                      </c:pt>
                      <c:pt idx="249">
                        <c:v>1.8806481994459834</c:v>
                      </c:pt>
                      <c:pt idx="250">
                        <c:v>1.888647347112721</c:v>
                      </c:pt>
                      <c:pt idx="251">
                        <c:v>1.8966392499467293</c:v>
                      </c:pt>
                      <c:pt idx="252">
                        <c:v>1.9046279565310043</c:v>
                      </c:pt>
                      <c:pt idx="253">
                        <c:v>1.9126209247815891</c:v>
                      </c:pt>
                      <c:pt idx="254">
                        <c:v>1.9206004687832947</c:v>
                      </c:pt>
                      <c:pt idx="255">
                        <c:v>1.9292597485616869</c:v>
                      </c:pt>
                      <c:pt idx="256">
                        <c:v>1.9372495205625402</c:v>
                      </c:pt>
                      <c:pt idx="257">
                        <c:v>1.9452403579799702</c:v>
                      </c:pt>
                      <c:pt idx="258">
                        <c:v>1.9532456850628592</c:v>
                      </c:pt>
                      <c:pt idx="259">
                        <c:v>1.9612314084807161</c:v>
                      </c:pt>
                      <c:pt idx="260">
                        <c:v>1.9692344981887926</c:v>
                      </c:pt>
                      <c:pt idx="261">
                        <c:v>1.9772047730662683</c:v>
                      </c:pt>
                      <c:pt idx="262">
                        <c:v>1.9852079693160023</c:v>
                      </c:pt>
                      <c:pt idx="263">
                        <c:v>1.9931967824419348</c:v>
                      </c:pt>
                      <c:pt idx="264">
                        <c:v>2.0011886852759431</c:v>
                      </c:pt>
                      <c:pt idx="265">
                        <c:v>2.0091815469848706</c:v>
                      </c:pt>
                      <c:pt idx="266">
                        <c:v>2.0171610909865763</c:v>
                      </c:pt>
                      <c:pt idx="267">
                        <c:v>2.0251519284040063</c:v>
                      </c:pt>
                      <c:pt idx="268">
                        <c:v>2.0331561900703168</c:v>
                      </c:pt>
                      <c:pt idx="269">
                        <c:v>2.0411521414873213</c:v>
                      </c:pt>
                      <c:pt idx="270">
                        <c:v>2.0491224163647987</c:v>
                      </c:pt>
                      <c:pt idx="271">
                        <c:v>2.057120498614958</c:v>
                      </c:pt>
                      <c:pt idx="272">
                        <c:v>2.0651093117408905</c:v>
                      </c:pt>
                      <c:pt idx="273">
                        <c:v>2.0731125079906247</c:v>
                      </c:pt>
                      <c:pt idx="274">
                        <c:v>2.0810950351587469</c:v>
                      </c:pt>
                      <c:pt idx="275">
                        <c:v>2.0890889622842526</c:v>
                      </c:pt>
                      <c:pt idx="276">
                        <c:v>2.0970746857021094</c:v>
                      </c:pt>
                      <c:pt idx="277">
                        <c:v>2.105067653952696</c:v>
                      </c:pt>
                      <c:pt idx="278">
                        <c:v>2.113059450245045</c:v>
                      </c:pt>
                      <c:pt idx="279">
                        <c:v>2.1210462390794804</c:v>
                      </c:pt>
                      <c:pt idx="280">
                        <c:v>2.1290443213296397</c:v>
                      </c:pt>
                      <c:pt idx="281">
                        <c:v>2.1370392073300661</c:v>
                      </c:pt>
                      <c:pt idx="282">
                        <c:v>2.1450116130406984</c:v>
                      </c:pt>
                      <c:pt idx="283">
                        <c:v>2.1530219475815042</c:v>
                      </c:pt>
                      <c:pt idx="284">
                        <c:v>2.1610025569997866</c:v>
                      </c:pt>
                      <c:pt idx="285">
                        <c:v>2.1689923290006399</c:v>
                      </c:pt>
                      <c:pt idx="286">
                        <c:v>2.1769944598337956</c:v>
                      </c:pt>
                      <c:pt idx="287">
                        <c:v>2.1849812486682292</c:v>
                      </c:pt>
                      <c:pt idx="288">
                        <c:v>2.1929577029618579</c:v>
                      </c:pt>
                      <c:pt idx="289">
                        <c:v>2.2009649477945881</c:v>
                      </c:pt>
                      <c:pt idx="290">
                        <c:v>2.2089496057958669</c:v>
                      </c:pt>
                      <c:pt idx="291">
                        <c:v>2.2169343703388029</c:v>
                      </c:pt>
                      <c:pt idx="292">
                        <c:v>2.2249252077562329</c:v>
                      </c:pt>
                      <c:pt idx="293">
                        <c:v>2.2329160451736629</c:v>
                      </c:pt>
                      <c:pt idx="294">
                        <c:v>2.2409099722991686</c:v>
                      </c:pt>
                      <c:pt idx="295">
                        <c:v>2.2489028340080974</c:v>
                      </c:pt>
                      <c:pt idx="296">
                        <c:v>2.2568905817174518</c:v>
                      </c:pt>
                      <c:pt idx="297">
                        <c:v>2.2648886639676111</c:v>
                      </c:pt>
                      <c:pt idx="298">
                        <c:v>2.272874387385468</c:v>
                      </c:pt>
                      <c:pt idx="299">
                        <c:v>2.2808775836352004</c:v>
                      </c:pt>
                      <c:pt idx="300">
                        <c:v>2.2888478585126779</c:v>
                      </c:pt>
                      <c:pt idx="301">
                        <c:v>2.2968438099296824</c:v>
                      </c:pt>
                      <c:pt idx="302">
                        <c:v>2.3048357127636905</c:v>
                      </c:pt>
                      <c:pt idx="303">
                        <c:v>2.3128398678883437</c:v>
                      </c:pt>
                      <c:pt idx="304">
                        <c:v>2.3208142978904749</c:v>
                      </c:pt>
                      <c:pt idx="305">
                        <c:v>2.3288082250159805</c:v>
                      </c:pt>
                      <c:pt idx="306">
                        <c:v>2.3367908587257609</c:v>
                      </c:pt>
                      <c:pt idx="307">
                        <c:v>2.3447837204346897</c:v>
                      </c:pt>
                      <c:pt idx="308">
                        <c:v>2.352781802684849</c:v>
                      </c:pt>
                      <c:pt idx="309">
                        <c:v>2.360767526102705</c:v>
                      </c:pt>
                      <c:pt idx="310">
                        <c:v>2.3687645429362871</c:v>
                      </c:pt>
                      <c:pt idx="311">
                        <c:v>2.3767564457702952</c:v>
                      </c:pt>
                      <c:pt idx="312">
                        <c:v>2.3847451523545695</c:v>
                      </c:pt>
                      <c:pt idx="313">
                        <c:v>2.3927298103558483</c:v>
                      </c:pt>
                      <c:pt idx="314">
                        <c:v>2.4007268271894304</c:v>
                      </c:pt>
                      <c:pt idx="315">
                        <c:v>2.4087208608565942</c:v>
                      </c:pt>
                      <c:pt idx="316">
                        <c:v>2.4167126571489441</c:v>
                      </c:pt>
                      <c:pt idx="317">
                        <c:v>2.4247107393991043</c:v>
                      </c:pt>
                      <c:pt idx="318">
                        <c:v>2.4326830385680789</c:v>
                      </c:pt>
                      <c:pt idx="319">
                        <c:v>2.440680055401661</c:v>
                      </c:pt>
                      <c:pt idx="320">
                        <c:v>2.4486750479437447</c:v>
                      </c:pt>
                      <c:pt idx="321">
                        <c:v>2.4566720647773268</c:v>
                      </c:pt>
                      <c:pt idx="322">
                        <c:v>2.4646618367781792</c:v>
                      </c:pt>
                      <c:pt idx="323">
                        <c:v>2.4726444704879595</c:v>
                      </c:pt>
                      <c:pt idx="324">
                        <c:v>2.4806456424461953</c:v>
                      </c:pt>
                      <c:pt idx="325">
                        <c:v>2.4886313658640513</c:v>
                      </c:pt>
                      <c:pt idx="326">
                        <c:v>2.496611868740676</c:v>
                      </c:pt>
                      <c:pt idx="327">
                        <c:v>2.5046037715746841</c:v>
                      </c:pt>
                      <c:pt idx="328">
                        <c:v>2.5126089921159154</c:v>
                      </c:pt>
                      <c:pt idx="329">
                        <c:v>2.5205978052418478</c:v>
                      </c:pt>
                      <c:pt idx="330">
                        <c:v>2.5285937566588514</c:v>
                      </c:pt>
                      <c:pt idx="331">
                        <c:v>2.5365805454932859</c:v>
                      </c:pt>
                      <c:pt idx="332">
                        <c:v>2.544569358619218</c:v>
                      </c:pt>
                      <c:pt idx="333">
                        <c:v>2.5525622203281459</c:v>
                      </c:pt>
                      <c:pt idx="334">
                        <c:v>2.5605550820370739</c:v>
                      </c:pt>
                      <c:pt idx="335">
                        <c:v>2.5685397400383527</c:v>
                      </c:pt>
                      <c:pt idx="336">
                        <c:v>2.5765203494566351</c:v>
                      </c:pt>
                      <c:pt idx="337">
                        <c:v>2.5845173662902172</c:v>
                      </c:pt>
                      <c:pt idx="338">
                        <c:v>2.5925051139995716</c:v>
                      </c:pt>
                      <c:pt idx="339">
                        <c:v>2.6005124653739595</c:v>
                      </c:pt>
                      <c:pt idx="340">
                        <c:v>2.6085011719582338</c:v>
                      </c:pt>
                      <c:pt idx="341">
                        <c:v>2.6164786916684406</c:v>
                      </c:pt>
                      <c:pt idx="342">
                        <c:v>2.6244746430854442</c:v>
                      </c:pt>
                      <c:pt idx="343">
                        <c:v>2.6324665459194523</c:v>
                      </c:pt>
                      <c:pt idx="344">
                        <c:v>2.6404502450458112</c:v>
                      </c:pt>
                      <c:pt idx="345">
                        <c:v>2.6484431067547392</c:v>
                      </c:pt>
                      <c:pt idx="346">
                        <c:v>2.6564473684210506</c:v>
                      </c:pt>
                      <c:pt idx="347">
                        <c:v>2.6644360750053249</c:v>
                      </c:pt>
                      <c:pt idx="348">
                        <c:v>2.6724269124227549</c:v>
                      </c:pt>
                      <c:pt idx="349">
                        <c:v>2.6804209460899187</c:v>
                      </c:pt>
                      <c:pt idx="350">
                        <c:v>2.6883952695503917</c:v>
                      </c:pt>
                      <c:pt idx="351">
                        <c:v>2.6963820583848261</c:v>
                      </c:pt>
                      <c:pt idx="352">
                        <c:v>2.7043800340933282</c:v>
                      </c:pt>
                      <c:pt idx="353">
                        <c:v>2.712364692094607</c:v>
                      </c:pt>
                      <c:pt idx="354">
                        <c:v>2.7203617089281891</c:v>
                      </c:pt>
                      <c:pt idx="355">
                        <c:v>2.7283618154698468</c:v>
                      </c:pt>
                      <c:pt idx="356">
                        <c:v>2.7363557425953533</c:v>
                      </c:pt>
                      <c:pt idx="357">
                        <c:v>2.7443414660132093</c:v>
                      </c:pt>
                      <c:pt idx="358">
                        <c:v>2.7523302791391417</c:v>
                      </c:pt>
                      <c:pt idx="359">
                        <c:v>2.7603303856807995</c:v>
                      </c:pt>
                      <c:pt idx="360">
                        <c:v>2.7683048156829297</c:v>
                      </c:pt>
                      <c:pt idx="361">
                        <c:v>2.7763111016407396</c:v>
                      </c:pt>
                      <c:pt idx="362">
                        <c:v>2.7843028979330904</c:v>
                      </c:pt>
                      <c:pt idx="363">
                        <c:v>2.7922917110590224</c:v>
                      </c:pt>
                      <c:pt idx="364">
                        <c:v>2.8002814830598748</c:v>
                      </c:pt>
                      <c:pt idx="365">
                        <c:v>2.8082662476028109</c:v>
                      </c:pt>
                      <c:pt idx="366">
                        <c:v>2.8162642233113129</c:v>
                      </c:pt>
                      <c:pt idx="367">
                        <c:v>2.824254101853823</c:v>
                      </c:pt>
                      <c:pt idx="368">
                        <c:v>2.832246963562751</c:v>
                      </c:pt>
                      <c:pt idx="369">
                        <c:v>2.8402378009801819</c:v>
                      </c:pt>
                      <c:pt idx="370">
                        <c:v>2.8482204346899622</c:v>
                      </c:pt>
                      <c:pt idx="371">
                        <c:v>2.8562102066908142</c:v>
                      </c:pt>
                      <c:pt idx="372">
                        <c:v>2.8642021095248222</c:v>
                      </c:pt>
                      <c:pt idx="373">
                        <c:v>2.8721898572341766</c:v>
                      </c:pt>
                      <c:pt idx="374">
                        <c:v>2.8801797357766867</c:v>
                      </c:pt>
                      <c:pt idx="375">
                        <c:v>2.8881798423183449</c:v>
                      </c:pt>
                      <c:pt idx="376">
                        <c:v>2.8961562966119736</c:v>
                      </c:pt>
                      <c:pt idx="377">
                        <c:v>2.9041471340294036</c:v>
                      </c:pt>
                      <c:pt idx="378">
                        <c:v>2.9121554442787114</c:v>
                      </c:pt>
                      <c:pt idx="379">
                        <c:v>2.9201421265714878</c:v>
                      </c:pt>
                      <c:pt idx="380">
                        <c:v>2.9281207116982726</c:v>
                      </c:pt>
                      <c:pt idx="381">
                        <c:v>2.9361166631152762</c:v>
                      </c:pt>
                      <c:pt idx="382">
                        <c:v>2.9441116556573599</c:v>
                      </c:pt>
                      <c:pt idx="383">
                        <c:v>2.9521003622416351</c:v>
                      </c:pt>
                      <c:pt idx="384">
                        <c:v>2.9600922650756427</c:v>
                      </c:pt>
                      <c:pt idx="385">
                        <c:v>2.9680872576177273</c:v>
                      </c:pt>
                      <c:pt idx="386">
                        <c:v>2.9760770296185792</c:v>
                      </c:pt>
                      <c:pt idx="387">
                        <c:v>2.9840556147453641</c:v>
                      </c:pt>
                      <c:pt idx="388">
                        <c:v>2.9920617941615153</c:v>
                      </c:pt>
                      <c:pt idx="389">
                        <c:v>3.0000382484551444</c:v>
                      </c:pt>
                      <c:pt idx="390">
                        <c:v>3.0080455998295315</c:v>
                      </c:pt>
                      <c:pt idx="391">
                        <c:v>3.0160240784146581</c:v>
                      </c:pt>
                      <c:pt idx="392">
                        <c:v>3.0240210952482403</c:v>
                      </c:pt>
                      <c:pt idx="393">
                        <c:v>3.0320068186660962</c:v>
                      </c:pt>
                      <c:pt idx="394">
                        <c:v>3.0400058597911763</c:v>
                      </c:pt>
                      <c:pt idx="395">
                        <c:v>3.0479895589175343</c:v>
                      </c:pt>
                      <c:pt idx="396">
                        <c:v>3.0559927551672685</c:v>
                      </c:pt>
                      <c:pt idx="397">
                        <c:v>3.0639774131685473</c:v>
                      </c:pt>
                      <c:pt idx="398">
                        <c:v>3.0719713402940529</c:v>
                      </c:pt>
                      <c:pt idx="399">
                        <c:v>3.0799621777114838</c:v>
                      </c:pt>
                      <c:pt idx="400">
                        <c:v>3.0879530151289138</c:v>
                      </c:pt>
                      <c:pt idx="401">
                        <c:v>3.0959336245471962</c:v>
                      </c:pt>
                      <c:pt idx="402">
                        <c:v>3.1039346899637739</c:v>
                      </c:pt>
                      <c:pt idx="403">
                        <c:v>3.1119235030897063</c:v>
                      </c:pt>
                      <c:pt idx="404">
                        <c:v>3.1199163647986343</c:v>
                      </c:pt>
                      <c:pt idx="405">
                        <c:v>3.1278989985084147</c:v>
                      </c:pt>
                      <c:pt idx="406">
                        <c:v>3.1358939910504984</c:v>
                      </c:pt>
                      <c:pt idx="407">
                        <c:v>3.1438786490517772</c:v>
                      </c:pt>
                      <c:pt idx="408">
                        <c:v>3.1518818453015105</c:v>
                      </c:pt>
                      <c:pt idx="409">
                        <c:v>3.1598644790112909</c:v>
                      </c:pt>
                      <c:pt idx="410">
                        <c:v>3.1678573407202189</c:v>
                      </c:pt>
                      <c:pt idx="411">
                        <c:v>3.1758595780950327</c:v>
                      </c:pt>
                      <c:pt idx="412">
                        <c:v>3.183839122096737</c:v>
                      </c:pt>
                      <c:pt idx="413">
                        <c:v>3.191839122096737</c:v>
                      </c:pt>
                      <c:pt idx="414">
                        <c:v>3.1998124866822901</c:v>
                      </c:pt>
                      <c:pt idx="415">
                        <c:v>3.2078043895162982</c:v>
                      </c:pt>
                      <c:pt idx="416">
                        <c:v>3.2157973577668848</c:v>
                      </c:pt>
                      <c:pt idx="417">
                        <c:v>3.2238004474749604</c:v>
                      </c:pt>
                      <c:pt idx="418">
                        <c:v>3.2317810568932428</c:v>
                      </c:pt>
                      <c:pt idx="419">
                        <c:v>3.2397780737268249</c:v>
                      </c:pt>
                      <c:pt idx="420">
                        <c:v>3.2477648625612594</c:v>
                      </c:pt>
                      <c:pt idx="421">
                        <c:v>3.2557535691455337</c:v>
                      </c:pt>
                      <c:pt idx="422">
                        <c:v>3.2637578308118451</c:v>
                      </c:pt>
                      <c:pt idx="423">
                        <c:v>3.2717404645216255</c:v>
                      </c:pt>
                      <c:pt idx="424">
                        <c:v>3.2797353505220519</c:v>
                      </c:pt>
                      <c:pt idx="425">
                        <c:v>3.2877314084807141</c:v>
                      </c:pt>
                      <c:pt idx="426">
                        <c:v>3.2957006179416131</c:v>
                      </c:pt>
                      <c:pt idx="427">
                        <c:v>3.3037110590240757</c:v>
                      </c:pt>
                      <c:pt idx="428">
                        <c:v>3.3116915619007004</c:v>
                      </c:pt>
                      <c:pt idx="429">
                        <c:v>3.3196854890262069</c:v>
                      </c:pt>
                      <c:pt idx="430">
                        <c:v>3.3276691881525648</c:v>
                      </c:pt>
                      <c:pt idx="431">
                        <c:v>3.3356713189857206</c:v>
                      </c:pt>
                      <c:pt idx="432">
                        <c:v>3.3436621564031515</c:v>
                      </c:pt>
                      <c:pt idx="433">
                        <c:v>3.3516529938205815</c:v>
                      </c:pt>
                      <c:pt idx="434">
                        <c:v>3.3596436181546965</c:v>
                      </c:pt>
                      <c:pt idx="435">
                        <c:v>3.3676342424888115</c:v>
                      </c:pt>
                      <c:pt idx="436">
                        <c:v>3.3756248668229265</c:v>
                      </c:pt>
                      <c:pt idx="437">
                        <c:v>3.3836154911570415</c:v>
                      </c:pt>
                      <c:pt idx="438">
                        <c:v>3.3916061154911565</c:v>
                      </c:pt>
                      <c:pt idx="439">
                        <c:v>3.3995967398252716</c:v>
                      </c:pt>
                      <c:pt idx="440">
                        <c:v>3.4075873641593866</c:v>
                      </c:pt>
                      <c:pt idx="441">
                        <c:v>3.4155779884935016</c:v>
                      </c:pt>
                      <c:pt idx="442">
                        <c:v>3.4235686128276166</c:v>
                      </c:pt>
                      <c:pt idx="443">
                        <c:v>3.4315592371617316</c:v>
                      </c:pt>
                      <c:pt idx="444">
                        <c:v>3.4395498614958466</c:v>
                      </c:pt>
                      <c:pt idx="445">
                        <c:v>3.4475404858299616</c:v>
                      </c:pt>
                      <c:pt idx="446">
                        <c:v>3.4555311101640767</c:v>
                      </c:pt>
                      <c:pt idx="447">
                        <c:v>3.4635217344981917</c:v>
                      </c:pt>
                      <c:pt idx="448">
                        <c:v>3.4715123588323067</c:v>
                      </c:pt>
                      <c:pt idx="449">
                        <c:v>3.4795029831664217</c:v>
                      </c:pt>
                      <c:pt idx="450">
                        <c:v>3.4874936075005367</c:v>
                      </c:pt>
                      <c:pt idx="451">
                        <c:v>3.4954842318346517</c:v>
                      </c:pt>
                      <c:pt idx="452">
                        <c:v>3.5034748561687667</c:v>
                      </c:pt>
                      <c:pt idx="453">
                        <c:v>3.5114654805028818</c:v>
                      </c:pt>
                      <c:pt idx="454">
                        <c:v>3.5194561048369968</c:v>
                      </c:pt>
                      <c:pt idx="455">
                        <c:v>3.5274467291711118</c:v>
                      </c:pt>
                      <c:pt idx="456">
                        <c:v>3.5354373535052268</c:v>
                      </c:pt>
                      <c:pt idx="457">
                        <c:v>3.5434279778393418</c:v>
                      </c:pt>
                      <c:pt idx="458">
                        <c:v>3.5514186021734568</c:v>
                      </c:pt>
                      <c:pt idx="459">
                        <c:v>3.5594092265075719</c:v>
                      </c:pt>
                      <c:pt idx="460">
                        <c:v>3.5673998508416869</c:v>
                      </c:pt>
                      <c:pt idx="461">
                        <c:v>3.5753904751758019</c:v>
                      </c:pt>
                      <c:pt idx="462">
                        <c:v>3.5833810995099169</c:v>
                      </c:pt>
                      <c:pt idx="463">
                        <c:v>3.5913717238440319</c:v>
                      </c:pt>
                      <c:pt idx="464">
                        <c:v>3.5993623481781469</c:v>
                      </c:pt>
                      <c:pt idx="465">
                        <c:v>3.6073529725122619</c:v>
                      </c:pt>
                      <c:pt idx="466">
                        <c:v>3.615343596846377</c:v>
                      </c:pt>
                      <c:pt idx="467">
                        <c:v>3.623334221180492</c:v>
                      </c:pt>
                      <c:pt idx="468">
                        <c:v>3.631324845514607</c:v>
                      </c:pt>
                      <c:pt idx="469">
                        <c:v>3.639315469848722</c:v>
                      </c:pt>
                      <c:pt idx="470">
                        <c:v>3.647306094182837</c:v>
                      </c:pt>
                      <c:pt idx="471">
                        <c:v>3.655296718516952</c:v>
                      </c:pt>
                      <c:pt idx="472">
                        <c:v>3.6632873428510671</c:v>
                      </c:pt>
                      <c:pt idx="473">
                        <c:v>3.6712779671851821</c:v>
                      </c:pt>
                      <c:pt idx="474">
                        <c:v>3.6792685915192971</c:v>
                      </c:pt>
                      <c:pt idx="475">
                        <c:v>3.6872592158534121</c:v>
                      </c:pt>
                      <c:pt idx="476">
                        <c:v>3.6952498401875271</c:v>
                      </c:pt>
                      <c:pt idx="477">
                        <c:v>3.7032404645216421</c:v>
                      </c:pt>
                      <c:pt idx="478">
                        <c:v>3.7112310888557571</c:v>
                      </c:pt>
                      <c:pt idx="479">
                        <c:v>3.7192217131898722</c:v>
                      </c:pt>
                      <c:pt idx="480">
                        <c:v>3.7272123375239872</c:v>
                      </c:pt>
                      <c:pt idx="481">
                        <c:v>3.7352029618581022</c:v>
                      </c:pt>
                      <c:pt idx="482">
                        <c:v>3.7431935861922172</c:v>
                      </c:pt>
                      <c:pt idx="483">
                        <c:v>3.7511842105263322</c:v>
                      </c:pt>
                      <c:pt idx="484">
                        <c:v>3.7591748348604472</c:v>
                      </c:pt>
                      <c:pt idx="485">
                        <c:v>3.7671654591945622</c:v>
                      </c:pt>
                      <c:pt idx="486">
                        <c:v>3.7751560835286773</c:v>
                      </c:pt>
                      <c:pt idx="487">
                        <c:v>3.7831467078627923</c:v>
                      </c:pt>
                      <c:pt idx="488">
                        <c:v>3.7911373321969073</c:v>
                      </c:pt>
                      <c:pt idx="489">
                        <c:v>3.7991279565310223</c:v>
                      </c:pt>
                      <c:pt idx="490">
                        <c:v>3.8071185808651373</c:v>
                      </c:pt>
                      <c:pt idx="491">
                        <c:v>3.8151092051992523</c:v>
                      </c:pt>
                      <c:pt idx="492">
                        <c:v>3.8230998295333674</c:v>
                      </c:pt>
                      <c:pt idx="493">
                        <c:v>3.8310904538674824</c:v>
                      </c:pt>
                      <c:pt idx="494">
                        <c:v>3.8390810782015974</c:v>
                      </c:pt>
                      <c:pt idx="495">
                        <c:v>3.8470717025357124</c:v>
                      </c:pt>
                      <c:pt idx="496">
                        <c:v>3.8550623268698274</c:v>
                      </c:pt>
                      <c:pt idx="497">
                        <c:v>3.8630529512039424</c:v>
                      </c:pt>
                      <c:pt idx="498">
                        <c:v>3.8710435755380574</c:v>
                      </c:pt>
                      <c:pt idx="499">
                        <c:v>3.8790341998721725</c:v>
                      </c:pt>
                      <c:pt idx="500">
                        <c:v>3.8870248242062875</c:v>
                      </c:pt>
                      <c:pt idx="501">
                        <c:v>3.8950154485404025</c:v>
                      </c:pt>
                      <c:pt idx="502">
                        <c:v>3.9030060728745175</c:v>
                      </c:pt>
                      <c:pt idx="503">
                        <c:v>3.9109966972086325</c:v>
                      </c:pt>
                      <c:pt idx="504">
                        <c:v>3.9189873215427475</c:v>
                      </c:pt>
                      <c:pt idx="505">
                        <c:v>3.9269779458768626</c:v>
                      </c:pt>
                      <c:pt idx="506">
                        <c:v>3.9349685702109776</c:v>
                      </c:pt>
                      <c:pt idx="507">
                        <c:v>3.9429591945450926</c:v>
                      </c:pt>
                      <c:pt idx="508">
                        <c:v>3.9509498188792076</c:v>
                      </c:pt>
                      <c:pt idx="509">
                        <c:v>3.9589404432133226</c:v>
                      </c:pt>
                      <c:pt idx="510">
                        <c:v>3.9669310675474376</c:v>
                      </c:pt>
                      <c:pt idx="511">
                        <c:v>3.9749216918815526</c:v>
                      </c:pt>
                      <c:pt idx="512">
                        <c:v>3.9829123162156677</c:v>
                      </c:pt>
                      <c:pt idx="513">
                        <c:v>3.9909029405497827</c:v>
                      </c:pt>
                      <c:pt idx="514">
                        <c:v>3.9988935648838977</c:v>
                      </c:pt>
                      <c:pt idx="515">
                        <c:v>4.0068841892180123</c:v>
                      </c:pt>
                      <c:pt idx="516">
                        <c:v>4.0148748135521268</c:v>
                      </c:pt>
                      <c:pt idx="517">
                        <c:v>4.0228654378862414</c:v>
                      </c:pt>
                      <c:pt idx="518">
                        <c:v>4.030856062220356</c:v>
                      </c:pt>
                      <c:pt idx="519">
                        <c:v>4.0388466865544705</c:v>
                      </c:pt>
                      <c:pt idx="520">
                        <c:v>4.0468373108885851</c:v>
                      </c:pt>
                      <c:pt idx="521">
                        <c:v>4.0548279352226997</c:v>
                      </c:pt>
                      <c:pt idx="522">
                        <c:v>4.0628185595568143</c:v>
                      </c:pt>
                      <c:pt idx="523">
                        <c:v>4.0708091838909288</c:v>
                      </c:pt>
                      <c:pt idx="524">
                        <c:v>4.0787998082250434</c:v>
                      </c:pt>
                      <c:pt idx="525">
                        <c:v>4.086790432559158</c:v>
                      </c:pt>
                      <c:pt idx="526">
                        <c:v>4.0947810568932725</c:v>
                      </c:pt>
                      <c:pt idx="527">
                        <c:v>4.1027716812273871</c:v>
                      </c:pt>
                      <c:pt idx="528">
                        <c:v>4.1107623055615017</c:v>
                      </c:pt>
                      <c:pt idx="529">
                        <c:v>4.1187529298956163</c:v>
                      </c:pt>
                      <c:pt idx="530">
                        <c:v>4.1267435542297308</c:v>
                      </c:pt>
                      <c:pt idx="531">
                        <c:v>4.1347341785638454</c:v>
                      </c:pt>
                      <c:pt idx="532">
                        <c:v>4.14272480289796</c:v>
                      </c:pt>
                      <c:pt idx="533">
                        <c:v>4.1507154272320745</c:v>
                      </c:pt>
                      <c:pt idx="534">
                        <c:v>4.1587060515661891</c:v>
                      </c:pt>
                      <c:pt idx="535">
                        <c:v>4.1666966759003037</c:v>
                      </c:pt>
                      <c:pt idx="536">
                        <c:v>4.1746873002344183</c:v>
                      </c:pt>
                      <c:pt idx="537">
                        <c:v>4.1826779245685328</c:v>
                      </c:pt>
                      <c:pt idx="538">
                        <c:v>4.1906685489026474</c:v>
                      </c:pt>
                      <c:pt idx="539">
                        <c:v>4.198659173236762</c:v>
                      </c:pt>
                      <c:pt idx="540">
                        <c:v>4.2066497975708765</c:v>
                      </c:pt>
                      <c:pt idx="541">
                        <c:v>4.2146404219049911</c:v>
                      </c:pt>
                      <c:pt idx="542">
                        <c:v>4.2226310462391057</c:v>
                      </c:pt>
                      <c:pt idx="543">
                        <c:v>4.2306216705732202</c:v>
                      </c:pt>
                      <c:pt idx="544">
                        <c:v>4.2386122949073348</c:v>
                      </c:pt>
                      <c:pt idx="545">
                        <c:v>4.2466029192414494</c:v>
                      </c:pt>
                      <c:pt idx="546">
                        <c:v>4.254593543575564</c:v>
                      </c:pt>
                      <c:pt idx="547">
                        <c:v>4.2625841679096785</c:v>
                      </c:pt>
                      <c:pt idx="548">
                        <c:v>4.2705747922437931</c:v>
                      </c:pt>
                      <c:pt idx="549">
                        <c:v>4.2785654165779077</c:v>
                      </c:pt>
                      <c:pt idx="550">
                        <c:v>4.2865560409120222</c:v>
                      </c:pt>
                      <c:pt idx="551">
                        <c:v>4.2945466652461368</c:v>
                      </c:pt>
                      <c:pt idx="552">
                        <c:v>4.3025372895802514</c:v>
                      </c:pt>
                      <c:pt idx="553">
                        <c:v>4.310527913914366</c:v>
                      </c:pt>
                      <c:pt idx="554">
                        <c:v>4.3185185382484805</c:v>
                      </c:pt>
                      <c:pt idx="555">
                        <c:v>4.3265091625825951</c:v>
                      </c:pt>
                      <c:pt idx="556">
                        <c:v>4.3344997869167097</c:v>
                      </c:pt>
                      <c:pt idx="557">
                        <c:v>4.3424904112508242</c:v>
                      </c:pt>
                      <c:pt idx="558">
                        <c:v>4.3504810355849388</c:v>
                      </c:pt>
                      <c:pt idx="559">
                        <c:v>4.3584716599190534</c:v>
                      </c:pt>
                      <c:pt idx="560">
                        <c:v>4.366462284253168</c:v>
                      </c:pt>
                      <c:pt idx="561">
                        <c:v>4.3744529085872825</c:v>
                      </c:pt>
                      <c:pt idx="562">
                        <c:v>4.3824435329213971</c:v>
                      </c:pt>
                      <c:pt idx="563">
                        <c:v>4.3904341572555117</c:v>
                      </c:pt>
                      <c:pt idx="564">
                        <c:v>4.3984247815896262</c:v>
                      </c:pt>
                      <c:pt idx="565">
                        <c:v>4.4064154059237408</c:v>
                      </c:pt>
                      <c:pt idx="566">
                        <c:v>4.4144060302578554</c:v>
                      </c:pt>
                      <c:pt idx="567">
                        <c:v>4.42239665459197</c:v>
                      </c:pt>
                      <c:pt idx="568">
                        <c:v>4.4303872789260845</c:v>
                      </c:pt>
                      <c:pt idx="569">
                        <c:v>4.4383779032601991</c:v>
                      </c:pt>
                      <c:pt idx="570">
                        <c:v>4.4463685275943137</c:v>
                      </c:pt>
                      <c:pt idx="571">
                        <c:v>4.4543591519284282</c:v>
                      </c:pt>
                      <c:pt idx="572">
                        <c:v>4.4623497762625428</c:v>
                      </c:pt>
                      <c:pt idx="573">
                        <c:v>4.4703404005966574</c:v>
                      </c:pt>
                      <c:pt idx="574">
                        <c:v>4.478331024930772</c:v>
                      </c:pt>
                      <c:pt idx="575">
                        <c:v>4.4941948646920755</c:v>
                      </c:pt>
                      <c:pt idx="576">
                        <c:v>4.4955360110803131</c:v>
                      </c:pt>
                      <c:pt idx="577">
                        <c:v>4.4968554229703619</c:v>
                      </c:pt>
                      <c:pt idx="578">
                        <c:v>4.4982006179415963</c:v>
                      </c:pt>
                      <c:pt idx="579">
                        <c:v>4.4995292989558724</c:v>
                      </c:pt>
                      <c:pt idx="580">
                        <c:v>4.50087044534411</c:v>
                      </c:pt>
                      <c:pt idx="581">
                        <c:v>4.5021971020668881</c:v>
                      </c:pt>
                      <c:pt idx="582">
                        <c:v>4.503527807372663</c:v>
                      </c:pt>
                      <c:pt idx="583">
                        <c:v>4.5048627743447485</c:v>
                      </c:pt>
                      <c:pt idx="584">
                        <c:v>4.5061925207756026</c:v>
                      </c:pt>
                      <c:pt idx="585">
                        <c:v>4.5141843170679525</c:v>
                      </c:pt>
                      <c:pt idx="586">
                        <c:v>4.5221823993181127</c:v>
                      </c:pt>
                      <c:pt idx="587">
                        <c:v>4.5301537396121674</c:v>
                      </c:pt>
                      <c:pt idx="588">
                        <c:v>4.5381548050287446</c:v>
                      </c:pt>
                      <c:pt idx="589">
                        <c:v>4.5461457489878327</c:v>
                      </c:pt>
                      <c:pt idx="590">
                        <c:v>4.5541251864478793</c:v>
                      </c:pt>
                      <c:pt idx="591">
                        <c:v>4.5621170892818874</c:v>
                      </c:pt>
                      <c:pt idx="592">
                        <c:v>4.5701161304069675</c:v>
                      </c:pt>
                      <c:pt idx="593">
                        <c:v>4.5781018538248235</c:v>
                      </c:pt>
                      <c:pt idx="594">
                        <c:v>4.5861030257830597</c:v>
                      </c:pt>
                      <c:pt idx="595">
                        <c:v>4.5940815043681864</c:v>
                      </c:pt>
                      <c:pt idx="596">
                        <c:v>4.6020805454932665</c:v>
                      </c:pt>
                      <c:pt idx="597">
                        <c:v>4.6100622203281265</c:v>
                      </c:pt>
                      <c:pt idx="598">
                        <c:v>4.6180663754527806</c:v>
                      </c:pt>
                      <c:pt idx="599">
                        <c:v>4.6260510334540594</c:v>
                      </c:pt>
                      <c:pt idx="600">
                        <c:v>4.6340480502876416</c:v>
                      </c:pt>
                      <c:pt idx="601">
                        <c:v>4.6420297251225016</c:v>
                      </c:pt>
                      <c:pt idx="602">
                        <c:v>4.6500236522480076</c:v>
                      </c:pt>
                      <c:pt idx="603">
                        <c:v>4.6580144896654376</c:v>
                      </c:pt>
                      <c:pt idx="604">
                        <c:v>4.6660002130832945</c:v>
                      </c:pt>
                      <c:pt idx="605">
                        <c:v>4.6739941402087997</c:v>
                      </c:pt>
                      <c:pt idx="606">
                        <c:v>4.6819870019177277</c:v>
                      </c:pt>
                      <c:pt idx="607">
                        <c:v>4.6899696356275085</c:v>
                      </c:pt>
                      <c:pt idx="608">
                        <c:v>4.6979646281695926</c:v>
                      </c:pt>
                      <c:pt idx="609">
                        <c:v>4.7059523758789465</c:v>
                      </c:pt>
                      <c:pt idx="610">
                        <c:v>4.7139616450031747</c:v>
                      </c:pt>
                      <c:pt idx="611">
                        <c:v>4.7219391647133815</c:v>
                      </c:pt>
                      <c:pt idx="612">
                        <c:v>4.7299361815469636</c:v>
                      </c:pt>
                      <c:pt idx="613">
                        <c:v>4.7379239292563176</c:v>
                      </c:pt>
                      <c:pt idx="614">
                        <c:v>4.7459127423822505</c:v>
                      </c:pt>
                      <c:pt idx="615">
                        <c:v>4.7493106754740886</c:v>
                      </c:pt>
                      <c:pt idx="616">
                        <c:v>4.7493106754740886</c:v>
                      </c:pt>
                    </c:numCache>
                  </c:numRef>
                </c:xVal>
                <c:yVal>
                  <c:numRef>
                    <c:extLst>
                      <c:ext uri="{02D57815-91ED-43cb-92C2-25804820EDAC}">
                        <c15:formulaRef>
                          <c15:sqref>sheet1!$AK$2:$AK$618</c15:sqref>
                        </c15:formulaRef>
                      </c:ext>
                    </c:extLst>
                    <c:numCache>
                      <c:formatCode>General</c:formatCode>
                      <c:ptCount val="617"/>
                      <c:pt idx="0">
                        <c:v>4281.2391482132007</c:v>
                      </c:pt>
                      <c:pt idx="1">
                        <c:v>4287.7930270369006</c:v>
                      </c:pt>
                      <c:pt idx="2">
                        <c:v>4295.0260786894005</c:v>
                      </c:pt>
                      <c:pt idx="3">
                        <c:v>4303.3616671755008</c:v>
                      </c:pt>
                      <c:pt idx="4">
                        <c:v>4314.2927756953004</c:v>
                      </c:pt>
                      <c:pt idx="5">
                        <c:v>4324.6987972980005</c:v>
                      </c:pt>
                      <c:pt idx="6">
                        <c:v>4337.6539640594001</c:v>
                      </c:pt>
                      <c:pt idx="7">
                        <c:v>4350.2291526423005</c:v>
                      </c:pt>
                      <c:pt idx="8">
                        <c:v>4363.4610756334005</c:v>
                      </c:pt>
                      <c:pt idx="9">
                        <c:v>4378.2832226679002</c:v>
                      </c:pt>
                      <c:pt idx="10">
                        <c:v>4393.7411597130003</c:v>
                      </c:pt>
                      <c:pt idx="11">
                        <c:v>4408.9612372667998</c:v>
                      </c:pt>
                      <c:pt idx="12">
                        <c:v>4422.4848757688997</c:v>
                      </c:pt>
                      <c:pt idx="13">
                        <c:v>4432.7712181077004</c:v>
                      </c:pt>
                      <c:pt idx="14">
                        <c:v>4436.1132322481999</c:v>
                      </c:pt>
                      <c:pt idx="15">
                        <c:v>4435.9008032342999</c:v>
                      </c:pt>
                      <c:pt idx="16">
                        <c:v>4436.2314144809998</c:v>
                      </c:pt>
                      <c:pt idx="17">
                        <c:v>4442.3574432201003</c:v>
                      </c:pt>
                      <c:pt idx="18">
                        <c:v>4448.8320345439997</c:v>
                      </c:pt>
                      <c:pt idx="19">
                        <c:v>4455.3275702654992</c:v>
                      </c:pt>
                      <c:pt idx="20">
                        <c:v>4449.1611497623007</c:v>
                      </c:pt>
                      <c:pt idx="21">
                        <c:v>4409.8633113082997</c:v>
                      </c:pt>
                      <c:pt idx="22">
                        <c:v>4403.0850362461997</c:v>
                      </c:pt>
                      <c:pt idx="23">
                        <c:v>4401.5112685152008</c:v>
                      </c:pt>
                      <c:pt idx="24">
                        <c:v>4405.7344133023007</c:v>
                      </c:pt>
                      <c:pt idx="25">
                        <c:v>4413.2128055907997</c:v>
                      </c:pt>
                      <c:pt idx="26">
                        <c:v>4419.7666844144997</c:v>
                      </c:pt>
                      <c:pt idx="27">
                        <c:v>4434.0891750093006</c:v>
                      </c:pt>
                      <c:pt idx="28">
                        <c:v>4451.794070506</c:v>
                      </c:pt>
                      <c:pt idx="29">
                        <c:v>4471.2746925542006</c:v>
                      </c:pt>
                      <c:pt idx="30">
                        <c:v>4486.0070808927994</c:v>
                      </c:pt>
                      <c:pt idx="31">
                        <c:v>4458.7354076501997</c:v>
                      </c:pt>
                      <c:pt idx="32">
                        <c:v>4456.5901751189995</c:v>
                      </c:pt>
                      <c:pt idx="33">
                        <c:v>4455.4711839784004</c:v>
                      </c:pt>
                      <c:pt idx="34">
                        <c:v>4461.8365692399002</c:v>
                      </c:pt>
                      <c:pt idx="35">
                        <c:v>4469.6725002836001</c:v>
                      </c:pt>
                      <c:pt idx="36">
                        <c:v>4496.3557801419001</c:v>
                      </c:pt>
                      <c:pt idx="37">
                        <c:v>4503.1187560073995</c:v>
                      </c:pt>
                      <c:pt idx="38">
                        <c:v>4502.7052144518002</c:v>
                      </c:pt>
                      <c:pt idx="39">
                        <c:v>4500.6987154926001</c:v>
                      </c:pt>
                      <c:pt idx="40">
                        <c:v>4509.2203639879999</c:v>
                      </c:pt>
                      <c:pt idx="41">
                        <c:v>4516.5820048965998</c:v>
                      </c:pt>
                      <c:pt idx="42">
                        <c:v>4517.2403877436</c:v>
                      </c:pt>
                      <c:pt idx="43">
                        <c:v>4519.3528841252</c:v>
                      </c:pt>
                      <c:pt idx="44">
                        <c:v>4526.0173266671</c:v>
                      </c:pt>
                      <c:pt idx="45">
                        <c:v>4524.5975495912999</c:v>
                      </c:pt>
                      <c:pt idx="46">
                        <c:v>4512.1898028841006</c:v>
                      </c:pt>
                      <c:pt idx="47">
                        <c:v>4518.8557384463002</c:v>
                      </c:pt>
                      <c:pt idx="48">
                        <c:v>4520.3725558254</c:v>
                      </c:pt>
                      <c:pt idx="49">
                        <c:v>4527.6625367731003</c:v>
                      </c:pt>
                      <c:pt idx="50">
                        <c:v>4529.6779928513997</c:v>
                      </c:pt>
                      <c:pt idx="51">
                        <c:v>4530.0392817046004</c:v>
                      </c:pt>
                      <c:pt idx="52">
                        <c:v>4528.1999909919996</c:v>
                      </c:pt>
                      <c:pt idx="53">
                        <c:v>4526.9713094849003</c:v>
                      </c:pt>
                      <c:pt idx="54">
                        <c:v>4534.0657158029999</c:v>
                      </c:pt>
                      <c:pt idx="55">
                        <c:v>4537.3576280326006</c:v>
                      </c:pt>
                      <c:pt idx="56">
                        <c:v>4529.1927903322003</c:v>
                      </c:pt>
                      <c:pt idx="57">
                        <c:v>4529.3137179576006</c:v>
                      </c:pt>
                      <c:pt idx="58">
                        <c:v>4524.2243175784006</c:v>
                      </c:pt>
                      <c:pt idx="59">
                        <c:v>4531.2052603698994</c:v>
                      </c:pt>
                      <c:pt idx="60">
                        <c:v>4524.1138400924001</c:v>
                      </c:pt>
                      <c:pt idx="61">
                        <c:v>4522.8060325202005</c:v>
                      </c:pt>
                      <c:pt idx="62">
                        <c:v>4525.2678755979996</c:v>
                      </c:pt>
                      <c:pt idx="63">
                        <c:v>4523.1001404734006</c:v>
                      </c:pt>
                      <c:pt idx="64">
                        <c:v>4527.5789326497998</c:v>
                      </c:pt>
                      <c:pt idx="65">
                        <c:v>4529.4376306209006</c:v>
                      </c:pt>
                      <c:pt idx="66">
                        <c:v>4529.0912709679997</c:v>
                      </c:pt>
                      <c:pt idx="67">
                        <c:v>4532.2458333515997</c:v>
                      </c:pt>
                      <c:pt idx="68">
                        <c:v>4526.3278568408996</c:v>
                      </c:pt>
                      <c:pt idx="69">
                        <c:v>4529.1256084295001</c:v>
                      </c:pt>
                      <c:pt idx="70">
                        <c:v>4525.9740320865003</c:v>
                      </c:pt>
                      <c:pt idx="71">
                        <c:v>4531.4605518007002</c:v>
                      </c:pt>
                      <c:pt idx="72">
                        <c:v>4528.5582948072997</c:v>
                      </c:pt>
                      <c:pt idx="73">
                        <c:v>4517.8853334078995</c:v>
                      </c:pt>
                      <c:pt idx="74">
                        <c:v>4527.6416354916</c:v>
                      </c:pt>
                      <c:pt idx="75">
                        <c:v>4526.6906387143999</c:v>
                      </c:pt>
                      <c:pt idx="76">
                        <c:v>4509.2800807891999</c:v>
                      </c:pt>
                      <c:pt idx="77">
                        <c:v>4471.0891910487999</c:v>
                      </c:pt>
                      <c:pt idx="78">
                        <c:v>4462.4499198272006</c:v>
                      </c:pt>
                      <c:pt idx="79">
                        <c:v>4466.4082766117999</c:v>
                      </c:pt>
                      <c:pt idx="80">
                        <c:v>4470.3666333964002</c:v>
                      </c:pt>
                      <c:pt idx="81">
                        <c:v>4471.4153142103005</c:v>
                      </c:pt>
                      <c:pt idx="82">
                        <c:v>4465.1337035310999</c:v>
                      </c:pt>
                      <c:pt idx="83">
                        <c:v>4465.2967656132005</c:v>
                      </c:pt>
                      <c:pt idx="84">
                        <c:v>4463.8142516037997</c:v>
                      </c:pt>
                      <c:pt idx="85">
                        <c:v>4470.6508697681002</c:v>
                      </c:pt>
                      <c:pt idx="86">
                        <c:v>4482.2177693012</c:v>
                      </c:pt>
                      <c:pt idx="87">
                        <c:v>4488.2013935836003</c:v>
                      </c:pt>
                      <c:pt idx="88">
                        <c:v>4492.1934902205003</c:v>
                      </c:pt>
                      <c:pt idx="89">
                        <c:v>4499.6148479303001</c:v>
                      </c:pt>
                      <c:pt idx="90">
                        <c:v>4498.9101844621</c:v>
                      </c:pt>
                      <c:pt idx="91">
                        <c:v>4495.1270986347999</c:v>
                      </c:pt>
                      <c:pt idx="92">
                        <c:v>4488.9418865308999</c:v>
                      </c:pt>
                      <c:pt idx="93">
                        <c:v>4484.3869372841</c:v>
                      </c:pt>
                      <c:pt idx="94">
                        <c:v>4486.5935039715996</c:v>
                      </c:pt>
                      <c:pt idx="95">
                        <c:v>4487.2056082028002</c:v>
                      </c:pt>
                      <c:pt idx="96">
                        <c:v>4486.9503177747001</c:v>
                      </c:pt>
                      <c:pt idx="97">
                        <c:v>4485.5478152145006</c:v>
                      </c:pt>
                      <c:pt idx="98">
                        <c:v>4489.6405789206001</c:v>
                      </c:pt>
                      <c:pt idx="99">
                        <c:v>4498.9027203632995</c:v>
                      </c:pt>
                      <c:pt idx="100">
                        <c:v>4501.1913831132997</c:v>
                      </c:pt>
                      <c:pt idx="101">
                        <c:v>4505.7776657324002</c:v>
                      </c:pt>
                      <c:pt idx="102">
                        <c:v>4503.7547445525997</c:v>
                      </c:pt>
                      <c:pt idx="103">
                        <c:v>4507.4392980590001</c:v>
                      </c:pt>
                      <c:pt idx="104">
                        <c:v>4512.6078235005998</c:v>
                      </c:pt>
                      <c:pt idx="105">
                        <c:v>4511.4284086552998</c:v>
                      </c:pt>
                      <c:pt idx="106">
                        <c:v>4515.3518303692008</c:v>
                      </c:pt>
                      <c:pt idx="107">
                        <c:v>4514.2709488475002</c:v>
                      </c:pt>
                      <c:pt idx="108">
                        <c:v>4520.5800736147003</c:v>
                      </c:pt>
                      <c:pt idx="109">
                        <c:v>4514.5829710388998</c:v>
                      </c:pt>
                      <c:pt idx="110">
                        <c:v>4514.8098960867001</c:v>
                      </c:pt>
                      <c:pt idx="111">
                        <c:v>4514.2172031248001</c:v>
                      </c:pt>
                      <c:pt idx="112">
                        <c:v>4510.7043369259</c:v>
                      </c:pt>
                      <c:pt idx="113">
                        <c:v>4511.1537089632993</c:v>
                      </c:pt>
                      <c:pt idx="114">
                        <c:v>4365.1784570773007</c:v>
                      </c:pt>
                      <c:pt idx="115">
                        <c:v>4371.3942445122993</c:v>
                      </c:pt>
                      <c:pt idx="116">
                        <c:v>4380.3745991794003</c:v>
                      </c:pt>
                      <c:pt idx="117">
                        <c:v>4389.4851033038003</c:v>
                      </c:pt>
                      <c:pt idx="118">
                        <c:v>4387.9367660501994</c:v>
                      </c:pt>
                      <c:pt idx="119">
                        <c:v>4386.1400971065004</c:v>
                      </c:pt>
                      <c:pt idx="120">
                        <c:v>4397.8910021166002</c:v>
                      </c:pt>
                      <c:pt idx="121">
                        <c:v>4392.6446079956995</c:v>
                      </c:pt>
                      <c:pt idx="122">
                        <c:v>4389.9129533883997</c:v>
                      </c:pt>
                      <c:pt idx="123">
                        <c:v>4388.6398763361003</c:v>
                      </c:pt>
                      <c:pt idx="124">
                        <c:v>4385.1826710168998</c:v>
                      </c:pt>
                      <c:pt idx="125">
                        <c:v>4385.5342266611997</c:v>
                      </c:pt>
                      <c:pt idx="126">
                        <c:v>4387.8664557234997</c:v>
                      </c:pt>
                      <c:pt idx="127">
                        <c:v>4387.5896994938003</c:v>
                      </c:pt>
                      <c:pt idx="128">
                        <c:v>4389.9488560645996</c:v>
                      </c:pt>
                      <c:pt idx="129">
                        <c:v>4396.5386385672</c:v>
                      </c:pt>
                      <c:pt idx="130">
                        <c:v>4398.3143641160004</c:v>
                      </c:pt>
                      <c:pt idx="131">
                        <c:v>4404.5944777640998</c:v>
                      </c:pt>
                      <c:pt idx="132">
                        <c:v>4412.2643556715993</c:v>
                      </c:pt>
                      <c:pt idx="133">
                        <c:v>4416.4231742456004</c:v>
                      </c:pt>
                      <c:pt idx="134">
                        <c:v>4422.2170957095996</c:v>
                      </c:pt>
                      <c:pt idx="135">
                        <c:v>4420.7300936150004</c:v>
                      </c:pt>
                      <c:pt idx="136">
                        <c:v>4420.8378036489994</c:v>
                      </c:pt>
                      <c:pt idx="137">
                        <c:v>4421.6561041108998</c:v>
                      </c:pt>
                      <c:pt idx="138">
                        <c:v>4412.3107315493007</c:v>
                      </c:pt>
                      <c:pt idx="139">
                        <c:v>4398.8574033739005</c:v>
                      </c:pt>
                      <c:pt idx="140">
                        <c:v>4384.4870418757</c:v>
                      </c:pt>
                      <c:pt idx="141">
                        <c:v>4379.4964605896002</c:v>
                      </c:pt>
                      <c:pt idx="142">
                        <c:v>4376.2023173524994</c:v>
                      </c:pt>
                      <c:pt idx="143">
                        <c:v>4375.1521405102003</c:v>
                      </c:pt>
                      <c:pt idx="144">
                        <c:v>4374.6031171386994</c:v>
                      </c:pt>
                      <c:pt idx="145">
                        <c:v>4377.9855230433004</c:v>
                      </c:pt>
                      <c:pt idx="146">
                        <c:v>4380.5825401081001</c:v>
                      </c:pt>
                      <c:pt idx="147">
                        <c:v>4386.8955663809993</c:v>
                      </c:pt>
                      <c:pt idx="148">
                        <c:v>4391.5869520140996</c:v>
                      </c:pt>
                      <c:pt idx="149">
                        <c:v>4396.5341504819999</c:v>
                      </c:pt>
                      <c:pt idx="150">
                        <c:v>4399.4423304243001</c:v>
                      </c:pt>
                      <c:pt idx="151">
                        <c:v>4403.5368217824998</c:v>
                      </c:pt>
                      <c:pt idx="152">
                        <c:v>4408.5782670314993</c:v>
                      </c:pt>
                      <c:pt idx="153">
                        <c:v>4413.4267306330994</c:v>
                      </c:pt>
                      <c:pt idx="154">
                        <c:v>4418.9588561513992</c:v>
                      </c:pt>
                      <c:pt idx="155">
                        <c:v>4425.4768312962005</c:v>
                      </c:pt>
                      <c:pt idx="156">
                        <c:v>4425.1402359358999</c:v>
                      </c:pt>
                      <c:pt idx="157">
                        <c:v>4428.0514089376993</c:v>
                      </c:pt>
                      <c:pt idx="158">
                        <c:v>4431.4128704447003</c:v>
                      </c:pt>
                      <c:pt idx="159">
                        <c:v>4432.6635080736996</c:v>
                      </c:pt>
                      <c:pt idx="160">
                        <c:v>4437.8186464676</c:v>
                      </c:pt>
                      <c:pt idx="161">
                        <c:v>4436.6203688299001</c:v>
                      </c:pt>
                      <c:pt idx="162">
                        <c:v>4430.9326613715002</c:v>
                      </c:pt>
                      <c:pt idx="163">
                        <c:v>4429.7478469867001</c:v>
                      </c:pt>
                      <c:pt idx="164">
                        <c:v>4424.8455283680996</c:v>
                      </c:pt>
                      <c:pt idx="165">
                        <c:v>4422.4878678257001</c:v>
                      </c:pt>
                      <c:pt idx="166">
                        <c:v>4423.5784354294001</c:v>
                      </c:pt>
                      <c:pt idx="167">
                        <c:v>4421.2985653557007</c:v>
                      </c:pt>
                      <c:pt idx="168">
                        <c:v>4420.2932683627005</c:v>
                      </c:pt>
                      <c:pt idx="169">
                        <c:v>4417.2639131281003</c:v>
                      </c:pt>
                      <c:pt idx="170">
                        <c:v>4411.2575626502003</c:v>
                      </c:pt>
                      <c:pt idx="171">
                        <c:v>4407.8736617199002</c:v>
                      </c:pt>
                      <c:pt idx="172">
                        <c:v>4407.8198057002</c:v>
                      </c:pt>
                      <c:pt idx="173">
                        <c:v>4407.1062242182006</c:v>
                      </c:pt>
                      <c:pt idx="174">
                        <c:v>4403.4321038053004</c:v>
                      </c:pt>
                      <c:pt idx="175">
                        <c:v>4405.2302687773999</c:v>
                      </c:pt>
                      <c:pt idx="176">
                        <c:v>4403.6340606204003</c:v>
                      </c:pt>
                      <c:pt idx="177">
                        <c:v>4404.9939043118002</c:v>
                      </c:pt>
                      <c:pt idx="178">
                        <c:v>4405.5234803167996</c:v>
                      </c:pt>
                      <c:pt idx="179">
                        <c:v>4409.6089955046</c:v>
                      </c:pt>
                      <c:pt idx="180">
                        <c:v>4414.3587242398999</c:v>
                      </c:pt>
                      <c:pt idx="181">
                        <c:v>4413.9952023737997</c:v>
                      </c:pt>
                      <c:pt idx="182">
                        <c:v>4414.0490573908</c:v>
                      </c:pt>
                      <c:pt idx="183">
                        <c:v>4415.4597640423999</c:v>
                      </c:pt>
                      <c:pt idx="184">
                        <c:v>4419.1772692789</c:v>
                      </c:pt>
                      <c:pt idx="185">
                        <c:v>4424.8844241037996</c:v>
                      </c:pt>
                      <c:pt idx="186">
                        <c:v>4429.0656810984001</c:v>
                      </c:pt>
                      <c:pt idx="187">
                        <c:v>4431.7524568590998</c:v>
                      </c:pt>
                      <c:pt idx="188">
                        <c:v>4428.8682123684994</c:v>
                      </c:pt>
                      <c:pt idx="189">
                        <c:v>4425.1656674159995</c:v>
                      </c:pt>
                      <c:pt idx="190">
                        <c:v>4417.1397467816996</c:v>
                      </c:pt>
                      <c:pt idx="191">
                        <c:v>4406.3687072845005</c:v>
                      </c:pt>
                      <c:pt idx="192">
                        <c:v>4393.2489834153002</c:v>
                      </c:pt>
                      <c:pt idx="193">
                        <c:v>4383.9410095582998</c:v>
                      </c:pt>
                      <c:pt idx="194">
                        <c:v>4376.4371857896995</c:v>
                      </c:pt>
                      <c:pt idx="195">
                        <c:v>4374.6883877494001</c:v>
                      </c:pt>
                      <c:pt idx="196">
                        <c:v>4371.8789416706995</c:v>
                      </c:pt>
                      <c:pt idx="197">
                        <c:v>4372.2993116133002</c:v>
                      </c:pt>
                      <c:pt idx="198">
                        <c:v>4373.3315361148007</c:v>
                      </c:pt>
                      <c:pt idx="199">
                        <c:v>4372.1153061363002</c:v>
                      </c:pt>
                      <c:pt idx="200">
                        <c:v>4376.9323541442</c:v>
                      </c:pt>
                      <c:pt idx="201">
                        <c:v>4378.4582519744999</c:v>
                      </c:pt>
                      <c:pt idx="202">
                        <c:v>4380.9445669485003</c:v>
                      </c:pt>
                      <c:pt idx="203">
                        <c:v>4382.7217885256996</c:v>
                      </c:pt>
                      <c:pt idx="204">
                        <c:v>4390.1717572772995</c:v>
                      </c:pt>
                      <c:pt idx="205">
                        <c:v>4388.9300958187005</c:v>
                      </c:pt>
                      <c:pt idx="206">
                        <c:v>4390.1747493341009</c:v>
                      </c:pt>
                      <c:pt idx="207">
                        <c:v>4392.6954709559004</c:v>
                      </c:pt>
                      <c:pt idx="208">
                        <c:v>4394.3171115957002</c:v>
                      </c:pt>
                      <c:pt idx="209">
                        <c:v>4397.1430129841001</c:v>
                      </c:pt>
                      <c:pt idx="210">
                        <c:v>4400.9547639989996</c:v>
                      </c:pt>
                      <c:pt idx="211">
                        <c:v>4401.4918201459996</c:v>
                      </c:pt>
                      <c:pt idx="212">
                        <c:v>4406.2580051937002</c:v>
                      </c:pt>
                      <c:pt idx="213">
                        <c:v>4409.6583624363993</c:v>
                      </c:pt>
                      <c:pt idx="214">
                        <c:v>4406.2221015147998</c:v>
                      </c:pt>
                      <c:pt idx="215">
                        <c:v>4408.5049636452995</c:v>
                      </c:pt>
                      <c:pt idx="216">
                        <c:v>4411.2231549997005</c:v>
                      </c:pt>
                      <c:pt idx="217">
                        <c:v>4412.7266134066995</c:v>
                      </c:pt>
                      <c:pt idx="218">
                        <c:v>4408.6605455854005</c:v>
                      </c:pt>
                      <c:pt idx="219">
                        <c:v>4409.1138271501004</c:v>
                      </c:pt>
                      <c:pt idx="220">
                        <c:v>4412.2404202199004</c:v>
                      </c:pt>
                      <c:pt idx="221">
                        <c:v>4414.0819690129001</c:v>
                      </c:pt>
                      <c:pt idx="222">
                        <c:v>4417.3117850342005</c:v>
                      </c:pt>
                      <c:pt idx="223">
                        <c:v>4421.151959586</c:v>
                      </c:pt>
                      <c:pt idx="224">
                        <c:v>4419.0635741286005</c:v>
                      </c:pt>
                      <c:pt idx="225">
                        <c:v>4422.6165212546002</c:v>
                      </c:pt>
                      <c:pt idx="226">
                        <c:v>4421.7443667784</c:v>
                      </c:pt>
                      <c:pt idx="227">
                        <c:v>4423.1176737226997</c:v>
                      </c:pt>
                      <c:pt idx="228">
                        <c:v>4426.0692384885997</c:v>
                      </c:pt>
                      <c:pt idx="229">
                        <c:v>4429.6924959413</c:v>
                      </c:pt>
                      <c:pt idx="230">
                        <c:v>4431.3275998339996</c:v>
                      </c:pt>
                      <c:pt idx="231">
                        <c:v>4428.8652203116999</c:v>
                      </c:pt>
                      <c:pt idx="232">
                        <c:v>4427.4919123647005</c:v>
                      </c:pt>
                      <c:pt idx="233">
                        <c:v>4426.3519778292002</c:v>
                      </c:pt>
                      <c:pt idx="234">
                        <c:v>4432.4421028894003</c:v>
                      </c:pt>
                      <c:pt idx="235">
                        <c:v>4429.5563623704002</c:v>
                      </c:pt>
                      <c:pt idx="236">
                        <c:v>4433.0464783090001</c:v>
                      </c:pt>
                      <c:pt idx="237">
                        <c:v>4434.9314099202002</c:v>
                      </c:pt>
                      <c:pt idx="238">
                        <c:v>4433.5925096237006</c:v>
                      </c:pt>
                      <c:pt idx="239">
                        <c:v>4431.9484305632996</c:v>
                      </c:pt>
                      <c:pt idx="240">
                        <c:v>4435.8708836690002</c:v>
                      </c:pt>
                      <c:pt idx="241">
                        <c:v>4435.2859566185998</c:v>
                      </c:pt>
                      <c:pt idx="242">
                        <c:v>4438.2405124385996</c:v>
                      </c:pt>
                      <c:pt idx="243">
                        <c:v>4440.1239490241005</c:v>
                      </c:pt>
                      <c:pt idx="244">
                        <c:v>4439.3310800423005</c:v>
                      </c:pt>
                      <c:pt idx="245">
                        <c:v>4440.9871273298995</c:v>
                      </c:pt>
                      <c:pt idx="246">
                        <c:v>4441.3641144542999</c:v>
                      </c:pt>
                      <c:pt idx="247">
                        <c:v>4441.3566343123002</c:v>
                      </c:pt>
                      <c:pt idx="248">
                        <c:v>4441.3252187185999</c:v>
                      </c:pt>
                      <c:pt idx="249">
                        <c:v>4443.0261448528008</c:v>
                      </c:pt>
                      <c:pt idx="250">
                        <c:v>4446.9052151402993</c:v>
                      </c:pt>
                      <c:pt idx="251">
                        <c:v>4447.8820885964005</c:v>
                      </c:pt>
                      <c:pt idx="252">
                        <c:v>4449.0743831231994</c:v>
                      </c:pt>
                      <c:pt idx="253">
                        <c:v>4448.5986621351994</c:v>
                      </c:pt>
                      <c:pt idx="254">
                        <c:v>4451.6429766511001</c:v>
                      </c:pt>
                      <c:pt idx="255">
                        <c:v>4452.4298615193002</c:v>
                      </c:pt>
                      <c:pt idx="256">
                        <c:v>4451.8613897785999</c:v>
                      </c:pt>
                      <c:pt idx="257">
                        <c:v>4450.5688653597999</c:v>
                      </c:pt>
                      <c:pt idx="258">
                        <c:v>4452.9474692971007</c:v>
                      </c:pt>
                      <c:pt idx="259">
                        <c:v>4453.1404509445001</c:v>
                      </c:pt>
                      <c:pt idx="260">
                        <c:v>4454.4599028717994</c:v>
                      </c:pt>
                      <c:pt idx="261">
                        <c:v>4447.5529733781004</c:v>
                      </c:pt>
                      <c:pt idx="262">
                        <c:v>4445.0457150091997</c:v>
                      </c:pt>
                      <c:pt idx="263">
                        <c:v>4442.5713682623991</c:v>
                      </c:pt>
                      <c:pt idx="264">
                        <c:v>4441.3536422554998</c:v>
                      </c:pt>
                      <c:pt idx="265">
                        <c:v>4440.1523725609995</c:v>
                      </c:pt>
                      <c:pt idx="266">
                        <c:v>4437.2112799939005</c:v>
                      </c:pt>
                      <c:pt idx="267">
                        <c:v>4434.5933185315007</c:v>
                      </c:pt>
                      <c:pt idx="268">
                        <c:v>4433.9246168988002</c:v>
                      </c:pt>
                      <c:pt idx="269">
                        <c:v>4434.1235816570997</c:v>
                      </c:pt>
                      <c:pt idx="270">
                        <c:v>4432.8280651815003</c:v>
                      </c:pt>
                      <c:pt idx="271">
                        <c:v>4433.4623601663998</c:v>
                      </c:pt>
                      <c:pt idx="272">
                        <c:v>4428.8801805956991</c:v>
                      </c:pt>
                      <c:pt idx="273">
                        <c:v>4424.0017964261006</c:v>
                      </c:pt>
                      <c:pt idx="274">
                        <c:v>4416.3423907174001</c:v>
                      </c:pt>
                      <c:pt idx="275">
                        <c:v>4411.9890954703005</c:v>
                      </c:pt>
                      <c:pt idx="276">
                        <c:v>4407.7913821633001</c:v>
                      </c:pt>
                      <c:pt idx="277">
                        <c:v>4404.5406227471003</c:v>
                      </c:pt>
                      <c:pt idx="278">
                        <c:v>4401.7311766683997</c:v>
                      </c:pt>
                      <c:pt idx="279">
                        <c:v>4399.9808825996997</c:v>
                      </c:pt>
                      <c:pt idx="280">
                        <c:v>4399.5844491115004</c:v>
                      </c:pt>
                      <c:pt idx="281">
                        <c:v>4398.0914629033005</c:v>
                      </c:pt>
                      <c:pt idx="282">
                        <c:v>4398.7556774535005</c:v>
                      </c:pt>
                      <c:pt idx="283">
                        <c:v>4393.3177977136002</c:v>
                      </c:pt>
                      <c:pt idx="284">
                        <c:v>4398.9381869020999</c:v>
                      </c:pt>
                      <c:pt idx="285">
                        <c:v>4396.8303540782008</c:v>
                      </c:pt>
                      <c:pt idx="286">
                        <c:v>4399.5171298388996</c:v>
                      </c:pt>
                      <c:pt idx="287">
                        <c:v>4396.3725844283008</c:v>
                      </c:pt>
                      <c:pt idx="288">
                        <c:v>4400.6002173006</c:v>
                      </c:pt>
                      <c:pt idx="289">
                        <c:v>4403.4156474929005</c:v>
                      </c:pt>
                      <c:pt idx="290">
                        <c:v>4405.6655980013002</c:v>
                      </c:pt>
                      <c:pt idx="291">
                        <c:v>4407.9783796971005</c:v>
                      </c:pt>
                      <c:pt idx="292">
                        <c:v>4411.4071604767005</c:v>
                      </c:pt>
                      <c:pt idx="293">
                        <c:v>4416.2272005413997</c:v>
                      </c:pt>
                      <c:pt idx="294">
                        <c:v>4420.3725548598004</c:v>
                      </c:pt>
                      <c:pt idx="295">
                        <c:v>4425.7401232703005</c:v>
                      </c:pt>
                      <c:pt idx="296">
                        <c:v>4424.1977701303003</c:v>
                      </c:pt>
                      <c:pt idx="297">
                        <c:v>4429.5384100295996</c:v>
                      </c:pt>
                      <c:pt idx="298">
                        <c:v>4430.8788063544998</c:v>
                      </c:pt>
                      <c:pt idx="299">
                        <c:v>4434.0113835379007</c:v>
                      </c:pt>
                      <c:pt idx="300">
                        <c:v>4434.0936620918001</c:v>
                      </c:pt>
                      <c:pt idx="301">
                        <c:v>4435.7347500981004</c:v>
                      </c:pt>
                      <c:pt idx="302">
                        <c:v>4437.9158853055005</c:v>
                      </c:pt>
                      <c:pt idx="303">
                        <c:v>4440.7462757817993</c:v>
                      </c:pt>
                      <c:pt idx="304">
                        <c:v>4439.9384475186998</c:v>
                      </c:pt>
                      <c:pt idx="305">
                        <c:v>4443.5392655481</c:v>
                      </c:pt>
                      <c:pt idx="306">
                        <c:v>4441.2264838523006</c:v>
                      </c:pt>
                      <c:pt idx="307">
                        <c:v>4441.1382211848004</c:v>
                      </c:pt>
                      <c:pt idx="308">
                        <c:v>4444.0209706497008</c:v>
                      </c:pt>
                      <c:pt idx="309">
                        <c:v>4445.3867984547005</c:v>
                      </c:pt>
                      <c:pt idx="310">
                        <c:v>4445.5992274685996</c:v>
                      </c:pt>
                      <c:pt idx="311">
                        <c:v>4444.6133778420999</c:v>
                      </c:pt>
                      <c:pt idx="312">
                        <c:v>4445.7338650110996</c:v>
                      </c:pt>
                      <c:pt idx="313">
                        <c:v>4446.1676982066001</c:v>
                      </c:pt>
                      <c:pt idx="314">
                        <c:v>4447.4721908525999</c:v>
                      </c:pt>
                      <c:pt idx="315">
                        <c:v>4446.8618323220999</c:v>
                      </c:pt>
                      <c:pt idx="316">
                        <c:v>4448.2800191156994</c:v>
                      </c:pt>
                      <c:pt idx="317">
                        <c:v>4450.4761146070996</c:v>
                      </c:pt>
                      <c:pt idx="318">
                        <c:v>4450.9458514815005</c:v>
                      </c:pt>
                      <c:pt idx="319">
                        <c:v>4454.8922400388992</c:v>
                      </c:pt>
                      <c:pt idx="320">
                        <c:v>4457.3710758736006</c:v>
                      </c:pt>
                      <c:pt idx="321">
                        <c:v>4462.4798393925003</c:v>
                      </c:pt>
                      <c:pt idx="322">
                        <c:v>4463.4297853400994</c:v>
                      </c:pt>
                      <c:pt idx="323">
                        <c:v>4463.3190832492992</c:v>
                      </c:pt>
                      <c:pt idx="324">
                        <c:v>4464.4530336711996</c:v>
                      </c:pt>
                      <c:pt idx="325">
                        <c:v>4467.3776699258997</c:v>
                      </c:pt>
                      <c:pt idx="326">
                        <c:v>4470.1990842318</c:v>
                      </c:pt>
                      <c:pt idx="327">
                        <c:v>4478.1083186616997</c:v>
                      </c:pt>
                      <c:pt idx="328">
                        <c:v>4481.3635661631006</c:v>
                      </c:pt>
                      <c:pt idx="329">
                        <c:v>4482.6022355649002</c:v>
                      </c:pt>
                      <c:pt idx="330">
                        <c:v>4486.6741250624</c:v>
                      </c:pt>
                      <c:pt idx="331">
                        <c:v>4485.6106464018994</c:v>
                      </c:pt>
                      <c:pt idx="332">
                        <c:v>4484.7340038405</c:v>
                      </c:pt>
                      <c:pt idx="333">
                        <c:v>4483.7391790463007</c:v>
                      </c:pt>
                      <c:pt idx="334">
                        <c:v>4471.9404021301007</c:v>
                      </c:pt>
                      <c:pt idx="335">
                        <c:v>4454.3506968093998</c:v>
                      </c:pt>
                      <c:pt idx="336">
                        <c:v>4445.8011842837004</c:v>
                      </c:pt>
                      <c:pt idx="337">
                        <c:v>4444.0269547632997</c:v>
                      </c:pt>
                      <c:pt idx="338">
                        <c:v>4439.3684797495998</c:v>
                      </c:pt>
                      <c:pt idx="339">
                        <c:v>4437.3234781130996</c:v>
                      </c:pt>
                      <c:pt idx="340">
                        <c:v>4437.2651350108999</c:v>
                      </c:pt>
                      <c:pt idx="341">
                        <c:v>4437.5628346354997</c:v>
                      </c:pt>
                      <c:pt idx="342">
                        <c:v>4443.1323598610998</c:v>
                      </c:pt>
                      <c:pt idx="343">
                        <c:v>4443.2954209404998</c:v>
                      </c:pt>
                      <c:pt idx="344">
                        <c:v>4444.5684979928001</c:v>
                      </c:pt>
                      <c:pt idx="345">
                        <c:v>4447.2926734608009</c:v>
                      </c:pt>
                      <c:pt idx="346">
                        <c:v>4453.0402200498002</c:v>
                      </c:pt>
                      <c:pt idx="347">
                        <c:v>4457.5775207738998</c:v>
                      </c:pt>
                      <c:pt idx="348">
                        <c:v>4459.1198739138999</c:v>
                      </c:pt>
                      <c:pt idx="349">
                        <c:v>4462.1776516827003</c:v>
                      </c:pt>
                      <c:pt idx="350">
                        <c:v>4461.8620007199997</c:v>
                      </c:pt>
                      <c:pt idx="351">
                        <c:v>4462.5082629294002</c:v>
                      </c:pt>
                      <c:pt idx="352">
                        <c:v>4465.2085029457003</c:v>
                      </c:pt>
                      <c:pt idx="353">
                        <c:v>4466.8106952162998</c:v>
                      </c:pt>
                      <c:pt idx="354">
                        <c:v>4466.1225452143999</c:v>
                      </c:pt>
                      <c:pt idx="355">
                        <c:v>4463.8651145640006</c:v>
                      </c:pt>
                      <c:pt idx="356">
                        <c:v>4462.3526809893001</c:v>
                      </c:pt>
                      <c:pt idx="357">
                        <c:v>4465.6872159904997</c:v>
                      </c:pt>
                      <c:pt idx="358">
                        <c:v>4467.3268069656997</c:v>
                      </c:pt>
                      <c:pt idx="359">
                        <c:v>4463.4103379736007</c:v>
                      </c:pt>
                      <c:pt idx="360">
                        <c:v>4465.9505079645996</c:v>
                      </c:pt>
                      <c:pt idx="361">
                        <c:v>4468.7539699297004</c:v>
                      </c:pt>
                      <c:pt idx="362">
                        <c:v>4466.8361266964002</c:v>
                      </c:pt>
                      <c:pt idx="363">
                        <c:v>4465.0020580454002</c:v>
                      </c:pt>
                      <c:pt idx="364">
                        <c:v>4469.2745697643004</c:v>
                      </c:pt>
                      <c:pt idx="365">
                        <c:v>4472.6465034701005</c:v>
                      </c:pt>
                      <c:pt idx="366">
                        <c:v>4478.6723023171999</c:v>
                      </c:pt>
                      <c:pt idx="367">
                        <c:v>4476.6033652290007</c:v>
                      </c:pt>
                      <c:pt idx="368">
                        <c:v>4482.5049967269997</c:v>
                      </c:pt>
                      <c:pt idx="369">
                        <c:v>4486.0175530916003</c:v>
                      </c:pt>
                      <c:pt idx="370">
                        <c:v>4481.1690884872996</c:v>
                      </c:pt>
                      <c:pt idx="371">
                        <c:v>4479.8421564179998</c:v>
                      </c:pt>
                      <c:pt idx="372">
                        <c:v>4476.2637778118997</c:v>
                      </c:pt>
                      <c:pt idx="373">
                        <c:v>4468.8527047959997</c:v>
                      </c:pt>
                      <c:pt idx="374">
                        <c:v>4461.1379470392003</c:v>
                      </c:pt>
                      <c:pt idx="375">
                        <c:v>4456.4480574344998</c:v>
                      </c:pt>
                      <c:pt idx="376">
                        <c:v>4452.8696788283996</c:v>
                      </c:pt>
                      <c:pt idx="377">
                        <c:v>4449.4782967534002</c:v>
                      </c:pt>
                      <c:pt idx="378">
                        <c:v>4447.0458377990999</c:v>
                      </c:pt>
                      <c:pt idx="379">
                        <c:v>4449.8792193295003</c:v>
                      </c:pt>
                      <c:pt idx="380">
                        <c:v>4450.2487253092004</c:v>
                      </c:pt>
                      <c:pt idx="381">
                        <c:v>4453.1688744814001</c:v>
                      </c:pt>
                      <c:pt idx="382">
                        <c:v>4452.8906222232999</c:v>
                      </c:pt>
                      <c:pt idx="383">
                        <c:v>4454.7112276214002</c:v>
                      </c:pt>
                      <c:pt idx="384">
                        <c:v>4458.0816652988005</c:v>
                      </c:pt>
                      <c:pt idx="385">
                        <c:v>4457.5894879984007</c:v>
                      </c:pt>
                      <c:pt idx="386">
                        <c:v>4463.2338126386003</c:v>
                      </c:pt>
                      <c:pt idx="387">
                        <c:v>4469.4122003662997</c:v>
                      </c:pt>
                      <c:pt idx="388">
                        <c:v>4470.9769929295999</c:v>
                      </c:pt>
                      <c:pt idx="389">
                        <c:v>4469.6964357352999</c:v>
                      </c:pt>
                      <c:pt idx="390">
                        <c:v>4474.0721704056996</c:v>
                      </c:pt>
                      <c:pt idx="391">
                        <c:v>4476.9025608820002</c:v>
                      </c:pt>
                      <c:pt idx="392">
                        <c:v>4476.8711452882999</c:v>
                      </c:pt>
                      <c:pt idx="393">
                        <c:v>4480.2909498974996</c:v>
                      </c:pt>
                      <c:pt idx="394">
                        <c:v>4482.3733512413</c:v>
                      </c:pt>
                      <c:pt idx="395">
                        <c:v>4481.7659837649007</c:v>
                      </c:pt>
                      <c:pt idx="396">
                        <c:v>4485.6914299300997</c:v>
                      </c:pt>
                      <c:pt idx="397">
                        <c:v>4487.8341326492</c:v>
                      </c:pt>
                      <c:pt idx="398">
                        <c:v>4485.8440188107006</c:v>
                      </c:pt>
                      <c:pt idx="399">
                        <c:v>4488.1954215023998</c:v>
                      </c:pt>
                      <c:pt idx="400">
                        <c:v>4488.5716405585999</c:v>
                      </c:pt>
                      <c:pt idx="401">
                        <c:v>4490.4810982117997</c:v>
                      </c:pt>
                      <c:pt idx="402">
                        <c:v>4494.1119059954999</c:v>
                      </c:pt>
                      <c:pt idx="403">
                        <c:v>4495.3361094443999</c:v>
                      </c:pt>
                      <c:pt idx="404">
                        <c:v>4488.9821960735999</c:v>
                      </c:pt>
                      <c:pt idx="405">
                        <c:v>4486.9727110737995</c:v>
                      </c:pt>
                      <c:pt idx="406">
                        <c:v>4482.2985518267005</c:v>
                      </c:pt>
                      <c:pt idx="407">
                        <c:v>4477.0850693278999</c:v>
                      </c:pt>
                      <c:pt idx="408">
                        <c:v>4470.5970147510998</c:v>
                      </c:pt>
                      <c:pt idx="409">
                        <c:v>4466.2467115607997</c:v>
                      </c:pt>
                      <c:pt idx="410">
                        <c:v>4463.8456671975</c:v>
                      </c:pt>
                      <c:pt idx="411">
                        <c:v>4464.4784651513</c:v>
                      </c:pt>
                      <c:pt idx="412">
                        <c:v>4463.7140207090997</c:v>
                      </c:pt>
                      <c:pt idx="413">
                        <c:v>4460.8327682752997</c:v>
                      </c:pt>
                      <c:pt idx="414">
                        <c:v>4463.1784605905004</c:v>
                      </c:pt>
                      <c:pt idx="415">
                        <c:v>4464.1702943306</c:v>
                      </c:pt>
                      <c:pt idx="416">
                        <c:v>4466.2392314188</c:v>
                      </c:pt>
                      <c:pt idx="417">
                        <c:v>4465.5421062491996</c:v>
                      </c:pt>
                      <c:pt idx="418">
                        <c:v>4468.2647856887997</c:v>
                      </c:pt>
                      <c:pt idx="419">
                        <c:v>4473.9121013831</c:v>
                      </c:pt>
                      <c:pt idx="420">
                        <c:v>4478.3491712125006</c:v>
                      </c:pt>
                      <c:pt idx="421">
                        <c:v>4479.3634433732004</c:v>
                      </c:pt>
                      <c:pt idx="422">
                        <c:v>4481.9215657049999</c:v>
                      </c:pt>
                      <c:pt idx="423">
                        <c:v>4484.2597788808998</c:v>
                      </c:pt>
                      <c:pt idx="424">
                        <c:v>4481.7854321341001</c:v>
                      </c:pt>
                      <c:pt idx="425">
                        <c:v>4484.9793444765</c:v>
                      </c:pt>
                      <c:pt idx="426">
                        <c:v>4484.5679507043005</c:v>
                      </c:pt>
                      <c:pt idx="427">
                        <c:v>4479.7748371453999</c:v>
                      </c:pt>
                      <c:pt idx="428">
                        <c:v>4480.9611475585998</c:v>
                      </c:pt>
                      <c:pt idx="429">
                        <c:v>4481.6747290405992</c:v>
                      </c:pt>
                      <c:pt idx="430">
                        <c:v>4480.4480278659994</c:v>
                      </c:pt>
                      <c:pt idx="431">
                        <c:v>4480.0889930823996</c:v>
                      </c:pt>
                      <c:pt idx="432">
                        <c:v>4481.2453839303007</c:v>
                      </c:pt>
                      <c:pt idx="433">
                        <c:v>4476.0842604201007</c:v>
                      </c:pt>
                      <c:pt idx="434">
                        <c:v>4477.1853002225998</c:v>
                      </c:pt>
                      <c:pt idx="435">
                        <c:v>4474.2486957407</c:v>
                      </c:pt>
                      <c:pt idx="436">
                        <c:v>4470.4279685554002</c:v>
                      </c:pt>
                      <c:pt idx="437">
                        <c:v>4467.0066679177999</c:v>
                      </c:pt>
                      <c:pt idx="438">
                        <c:v>4463.3220753061005</c:v>
                      </c:pt>
                      <c:pt idx="439">
                        <c:v>4463.7828360100993</c:v>
                      </c:pt>
                      <c:pt idx="440">
                        <c:v>4460.7489936929996</c:v>
                      </c:pt>
                      <c:pt idx="441">
                        <c:v>4462.8762738834002</c:v>
                      </c:pt>
                      <c:pt idx="442">
                        <c:v>4465.3999875620002</c:v>
                      </c:pt>
                      <c:pt idx="443">
                        <c:v>4466.9558049575999</c:v>
                      </c:pt>
                      <c:pt idx="444">
                        <c:v>4470.9949442676998</c:v>
                      </c:pt>
                      <c:pt idx="445">
                        <c:v>4468.6372837253002</c:v>
                      </c:pt>
                      <c:pt idx="446">
                        <c:v>4475.4499664379</c:v>
                      </c:pt>
                      <c:pt idx="447">
                        <c:v>4482.4840533321003</c:v>
                      </c:pt>
                      <c:pt idx="448">
                        <c:v>4478.0365113039006</c:v>
                      </c:pt>
                      <c:pt idx="449">
                        <c:v>4482.0292757389998</c:v>
                      </c:pt>
                      <c:pt idx="450">
                        <c:v>4484.1625400430003</c:v>
                      </c:pt>
                      <c:pt idx="451">
                        <c:v>4487.6027285404998</c:v>
                      </c:pt>
                      <c:pt idx="452">
                        <c:v>4478.8697710471006</c:v>
                      </c:pt>
                      <c:pt idx="453">
                        <c:v>4480.5437706755001</c:v>
                      </c:pt>
                      <c:pt idx="454">
                        <c:v>4484.0727813470994</c:v>
                      </c:pt>
                      <c:pt idx="455">
                        <c:v>4486.9980914162006</c:v>
                      </c:pt>
                      <c:pt idx="456">
                        <c:v>4485.3024755812003</c:v>
                      </c:pt>
                      <c:pt idx="457">
                        <c:v>4492.0710695748003</c:v>
                      </c:pt>
                      <c:pt idx="458">
                        <c:v>4488.8508183087997</c:v>
                      </c:pt>
                      <c:pt idx="459">
                        <c:v>4490.8692604277003</c:v>
                      </c:pt>
                      <c:pt idx="460">
                        <c:v>4494.1089199549006</c:v>
                      </c:pt>
                      <c:pt idx="461">
                        <c:v>4493.0384885725998</c:v>
                      </c:pt>
                      <c:pt idx="462">
                        <c:v>4474.0377627551998</c:v>
                      </c:pt>
                      <c:pt idx="463">
                        <c:v>4453.0088044561007</c:v>
                      </c:pt>
                      <c:pt idx="464">
                        <c:v>4437.6840089251</c:v>
                      </c:pt>
                      <c:pt idx="465">
                        <c:v>4434.0801988389003</c:v>
                      </c:pt>
                      <c:pt idx="466">
                        <c:v>4429.7762705236</c:v>
                      </c:pt>
                      <c:pt idx="467">
                        <c:v>4432.3373849121999</c:v>
                      </c:pt>
                      <c:pt idx="468">
                        <c:v>4439.3056485621992</c:v>
                      </c:pt>
                      <c:pt idx="469">
                        <c:v>4443.3806925539002</c:v>
                      </c:pt>
                      <c:pt idx="470">
                        <c:v>4447.4273120060006</c:v>
                      </c:pt>
                      <c:pt idx="471">
                        <c:v>4451.6265213413999</c:v>
                      </c:pt>
                      <c:pt idx="472">
                        <c:v>4455.2333234844</c:v>
                      </c:pt>
                      <c:pt idx="473">
                        <c:v>4464.8330118496997</c:v>
                      </c:pt>
                      <c:pt idx="474">
                        <c:v>4473.7595114998003</c:v>
                      </c:pt>
                      <c:pt idx="475">
                        <c:v>4475.774593571</c:v>
                      </c:pt>
                      <c:pt idx="476">
                        <c:v>4477.8390425739999</c:v>
                      </c:pt>
                      <c:pt idx="477">
                        <c:v>4481.6822091826007</c:v>
                      </c:pt>
                      <c:pt idx="478">
                        <c:v>4486.1402224068997</c:v>
                      </c:pt>
                      <c:pt idx="479">
                        <c:v>4492.6503263566992</c:v>
                      </c:pt>
                      <c:pt idx="480">
                        <c:v>4495.3405875026001</c:v>
                      </c:pt>
                      <c:pt idx="481">
                        <c:v>4496.0795884322997</c:v>
                      </c:pt>
                      <c:pt idx="482">
                        <c:v>4492.9832498296</c:v>
                      </c:pt>
                      <c:pt idx="483">
                        <c:v>4489.8585468493002</c:v>
                      </c:pt>
                      <c:pt idx="484">
                        <c:v>4488.7507919648997</c:v>
                      </c:pt>
                      <c:pt idx="485">
                        <c:v>4481.1257056691002</c:v>
                      </c:pt>
                      <c:pt idx="486">
                        <c:v>4477.6969248895002</c:v>
                      </c:pt>
                      <c:pt idx="487">
                        <c:v>4474.2142880902002</c:v>
                      </c:pt>
                      <c:pt idx="488">
                        <c:v>4468.2797449701002</c:v>
                      </c:pt>
                      <c:pt idx="489">
                        <c:v>4461.7183870071003</c:v>
                      </c:pt>
                      <c:pt idx="490">
                        <c:v>4463.8247238026006</c:v>
                      </c:pt>
                      <c:pt idx="491">
                        <c:v>4458.1684319379001</c:v>
                      </c:pt>
                      <c:pt idx="492">
                        <c:v>4455.9424168812002</c:v>
                      </c:pt>
                      <c:pt idx="493">
                        <c:v>4458.5154984943001</c:v>
                      </c:pt>
                      <c:pt idx="494">
                        <c:v>4459.1602646752999</c:v>
                      </c:pt>
                      <c:pt idx="495">
                        <c:v>4458.4825868722</c:v>
                      </c:pt>
                      <c:pt idx="496">
                        <c:v>4465.6737517348993</c:v>
                      </c:pt>
                      <c:pt idx="497">
                        <c:v>4470.4204894160994</c:v>
                      </c:pt>
                      <c:pt idx="498">
                        <c:v>4475.0355806089001</c:v>
                      </c:pt>
                      <c:pt idx="499">
                        <c:v>4476.5465181552008</c:v>
                      </c:pt>
                      <c:pt idx="500">
                        <c:v>4479.2482531972</c:v>
                      </c:pt>
                      <c:pt idx="501">
                        <c:v>4483.5147818052001</c:v>
                      </c:pt>
                      <c:pt idx="502">
                        <c:v>4493.0325164914002</c:v>
                      </c:pt>
                      <c:pt idx="503">
                        <c:v>4500.3001031372996</c:v>
                      </c:pt>
                      <c:pt idx="504">
                        <c:v>4503.8099832956004</c:v>
                      </c:pt>
                      <c:pt idx="505">
                        <c:v>4501.7721329155002</c:v>
                      </c:pt>
                      <c:pt idx="506">
                        <c:v>4503.6009734887002</c:v>
                      </c:pt>
                      <c:pt idx="507">
                        <c:v>4504.4713511804994</c:v>
                      </c:pt>
                      <c:pt idx="508">
                        <c:v>4509.5204430197</c:v>
                      </c:pt>
                      <c:pt idx="509">
                        <c:v>4508.1469465650998</c:v>
                      </c:pt>
                      <c:pt idx="510">
                        <c:v>4508.5888545037005</c:v>
                      </c:pt>
                      <c:pt idx="511">
                        <c:v>4508.1678478466001</c:v>
                      </c:pt>
                      <c:pt idx="512">
                        <c:v>4511.8658375330006</c:v>
                      </c:pt>
                      <c:pt idx="513">
                        <c:v>4504.4295496202003</c:v>
                      </c:pt>
                      <c:pt idx="514">
                        <c:v>4500.7300679161999</c:v>
                      </c:pt>
                      <c:pt idx="515">
                        <c:v>4498.7011746551998</c:v>
                      </c:pt>
                      <c:pt idx="516">
                        <c:v>4494.6672764579998</c:v>
                      </c:pt>
                      <c:pt idx="517">
                        <c:v>4492.0113527735994</c:v>
                      </c:pt>
                      <c:pt idx="518">
                        <c:v>4490.2258077836996</c:v>
                      </c:pt>
                      <c:pt idx="519">
                        <c:v>4486.4842979092</c:v>
                      </c:pt>
                      <c:pt idx="520">
                        <c:v>4486.9249374322999</c:v>
                      </c:pt>
                      <c:pt idx="521">
                        <c:v>4483.7586264127995</c:v>
                      </c:pt>
                      <c:pt idx="522">
                        <c:v>4484.6951081048001</c:v>
                      </c:pt>
                      <c:pt idx="523">
                        <c:v>4482.0143164577003</c:v>
                      </c:pt>
                      <c:pt idx="524">
                        <c:v>4481.3381346829992</c:v>
                      </c:pt>
                      <c:pt idx="525">
                        <c:v>4483.9964869067999</c:v>
                      </c:pt>
                      <c:pt idx="526">
                        <c:v>4491.2335353215003</c:v>
                      </c:pt>
                      <c:pt idx="527">
                        <c:v>4495.1017192950994</c:v>
                      </c:pt>
                      <c:pt idx="528">
                        <c:v>4498.9490009845003</c:v>
                      </c:pt>
                      <c:pt idx="529">
                        <c:v>4503.1993750928004</c:v>
                      </c:pt>
                      <c:pt idx="530">
                        <c:v>4506.8749704774</c:v>
                      </c:pt>
                      <c:pt idx="531">
                        <c:v>4515.3025637073997</c:v>
                      </c:pt>
                      <c:pt idx="532">
                        <c:v>4520.6248612155996</c:v>
                      </c:pt>
                      <c:pt idx="533">
                        <c:v>4516.8611826467995</c:v>
                      </c:pt>
                      <c:pt idx="534">
                        <c:v>4518.7915425842002</c:v>
                      </c:pt>
                      <c:pt idx="535">
                        <c:v>4519.1931409801</c:v>
                      </c:pt>
                      <c:pt idx="536">
                        <c:v>4521.2324843805</c:v>
                      </c:pt>
                      <c:pt idx="537">
                        <c:v>4518.3406775265003</c:v>
                      </c:pt>
                      <c:pt idx="538">
                        <c:v>4516.0057341553002</c:v>
                      </c:pt>
                      <c:pt idx="539">
                        <c:v>4507.3049342535996</c:v>
                      </c:pt>
                      <c:pt idx="540">
                        <c:v>4500.5225501268997</c:v>
                      </c:pt>
                      <c:pt idx="541">
                        <c:v>4491.1708324797</c:v>
                      </c:pt>
                      <c:pt idx="542">
                        <c:v>4480.8698928343001</c:v>
                      </c:pt>
                      <c:pt idx="543">
                        <c:v>4470.5581190153998</c:v>
                      </c:pt>
                      <c:pt idx="544">
                        <c:v>4466.0701862258002</c:v>
                      </c:pt>
                      <c:pt idx="545">
                        <c:v>4461.1140115875005</c:v>
                      </c:pt>
                      <c:pt idx="546">
                        <c:v>4462.8014744687998</c:v>
                      </c:pt>
                      <c:pt idx="547">
                        <c:v>4462.5681020600005</c:v>
                      </c:pt>
                      <c:pt idx="548">
                        <c:v>4465.4014835903999</c:v>
                      </c:pt>
                      <c:pt idx="549">
                        <c:v>4470.6733091914002</c:v>
                      </c:pt>
                      <c:pt idx="550">
                        <c:v>4470.7690520009</c:v>
                      </c:pt>
                      <c:pt idx="551">
                        <c:v>4479.3843877708005</c:v>
                      </c:pt>
                      <c:pt idx="552">
                        <c:v>4483.7062674241997</c:v>
                      </c:pt>
                      <c:pt idx="553">
                        <c:v>4486.3526514207997</c:v>
                      </c:pt>
                      <c:pt idx="554">
                        <c:v>4491.3708851675001</c:v>
                      </c:pt>
                      <c:pt idx="555">
                        <c:v>4499.0281260469001</c:v>
                      </c:pt>
                      <c:pt idx="556">
                        <c:v>4500.4449180848005</c:v>
                      </c:pt>
                      <c:pt idx="557">
                        <c:v>4507.4616913580994</c:v>
                      </c:pt>
                      <c:pt idx="558">
                        <c:v>4509.3711500139998</c:v>
                      </c:pt>
                      <c:pt idx="559">
                        <c:v>4508.7530767096996</c:v>
                      </c:pt>
                      <c:pt idx="560">
                        <c:v>4499.2311647752995</c:v>
                      </c:pt>
                      <c:pt idx="561">
                        <c:v>4499.2446009553005</c:v>
                      </c:pt>
                      <c:pt idx="562">
                        <c:v>4493.7924187026001</c:v>
                      </c:pt>
                      <c:pt idx="563">
                        <c:v>4493.1728523779993</c:v>
                      </c:pt>
                      <c:pt idx="564">
                        <c:v>4488.5820906979998</c:v>
                      </c:pt>
                      <c:pt idx="565">
                        <c:v>4481.5385954697003</c:v>
                      </c:pt>
                      <c:pt idx="566">
                        <c:v>4480.1533202982</c:v>
                      </c:pt>
                      <c:pt idx="567">
                        <c:v>4473.6847120851999</c:v>
                      </c:pt>
                      <c:pt idx="568">
                        <c:v>4471.6202630821999</c:v>
                      </c:pt>
                      <c:pt idx="569">
                        <c:v>4468.7060990262999</c:v>
                      </c:pt>
                      <c:pt idx="570">
                        <c:v>4466.5922820887999</c:v>
                      </c:pt>
                      <c:pt idx="571">
                        <c:v>4467.7980398685004</c:v>
                      </c:pt>
                      <c:pt idx="572">
                        <c:v>4468.6896427139</c:v>
                      </c:pt>
                      <c:pt idx="573">
                        <c:v>4472.6076087371002</c:v>
                      </c:pt>
                      <c:pt idx="574">
                        <c:v>4478.7246613058005</c:v>
                      </c:pt>
                      <c:pt idx="575">
                        <c:v>4471.9912660930004</c:v>
                      </c:pt>
                      <c:pt idx="576">
                        <c:v>4474.6256828650994</c:v>
                      </c:pt>
                      <c:pt idx="577">
                        <c:v>4476.7350107147004</c:v>
                      </c:pt>
                      <c:pt idx="578">
                        <c:v>4480.8803650331001</c:v>
                      </c:pt>
                      <c:pt idx="579">
                        <c:v>4484.3600097755998</c:v>
                      </c:pt>
                      <c:pt idx="580">
                        <c:v>4489.3151195465007</c:v>
                      </c:pt>
                      <c:pt idx="581">
                        <c:v>4493.4714383893997</c:v>
                      </c:pt>
                      <c:pt idx="582">
                        <c:v>4498.2592667166</c:v>
                      </c:pt>
                      <c:pt idx="583">
                        <c:v>4500.5404653678006</c:v>
                      </c:pt>
                      <c:pt idx="584">
                        <c:v>4502.6738630309001</c:v>
                      </c:pt>
                      <c:pt idx="585">
                        <c:v>4523.5480194904994</c:v>
                      </c:pt>
                      <c:pt idx="586">
                        <c:v>4546.4585333098994</c:v>
                      </c:pt>
                      <c:pt idx="587">
                        <c:v>4547.8574091042001</c:v>
                      </c:pt>
                      <c:pt idx="588">
                        <c:v>4542.9128226698003</c:v>
                      </c:pt>
                      <c:pt idx="589">
                        <c:v>4556.3835366604999</c:v>
                      </c:pt>
                      <c:pt idx="590">
                        <c:v>4570.1543286801998</c:v>
                      </c:pt>
                      <c:pt idx="591">
                        <c:v>4586.5272986616001</c:v>
                      </c:pt>
                      <c:pt idx="592">
                        <c:v>4611.5174654241</c:v>
                      </c:pt>
                      <c:pt idx="593">
                        <c:v>4635.8895578796</c:v>
                      </c:pt>
                      <c:pt idx="594">
                        <c:v>4655.1812080776999</c:v>
                      </c:pt>
                      <c:pt idx="595">
                        <c:v>4687.3314700407</c:v>
                      </c:pt>
                      <c:pt idx="596">
                        <c:v>4725.1981628063004</c:v>
                      </c:pt>
                      <c:pt idx="597">
                        <c:v>4771.4463516748001</c:v>
                      </c:pt>
                      <c:pt idx="598">
                        <c:v>4808.9864219342999</c:v>
                      </c:pt>
                      <c:pt idx="599">
                        <c:v>4849.1458815010001</c:v>
                      </c:pt>
                      <c:pt idx="600">
                        <c:v>4893.0389797471998</c:v>
                      </c:pt>
                      <c:pt idx="601">
                        <c:v>4936.8856509779998</c:v>
                      </c:pt>
                      <c:pt idx="602">
                        <c:v>4976.6092940086</c:v>
                      </c:pt>
                      <c:pt idx="603">
                        <c:v>5006.9830041980003</c:v>
                      </c:pt>
                      <c:pt idx="604">
                        <c:v>4864.4099204308995</c:v>
                      </c:pt>
                      <c:pt idx="605">
                        <c:v>4900.6170835317998</c:v>
                      </c:pt>
                      <c:pt idx="606">
                        <c:v>4957.1593265047995</c:v>
                      </c:pt>
                      <c:pt idx="607">
                        <c:v>5001.0155805394998</c:v>
                      </c:pt>
                      <c:pt idx="608">
                        <c:v>5057.2617943861005</c:v>
                      </c:pt>
                      <c:pt idx="609">
                        <c:v>5105.1009212204008</c:v>
                      </c:pt>
                      <c:pt idx="610">
                        <c:v>5153.4550718746004</c:v>
                      </c:pt>
                      <c:pt idx="611">
                        <c:v>5207.5920711767003</c:v>
                      </c:pt>
                      <c:pt idx="612">
                        <c:v>5263.8848484058999</c:v>
                      </c:pt>
                      <c:pt idx="613">
                        <c:v>5316.2234541203006</c:v>
                      </c:pt>
                      <c:pt idx="614">
                        <c:v>5357.1236021608001</c:v>
                      </c:pt>
                      <c:pt idx="615">
                        <c:v>5333.9354798166996</c:v>
                      </c:pt>
                      <c:pt idx="616">
                        <c:v>5125.0662654945008</c:v>
                      </c:pt>
                    </c:numCache>
                  </c:numRef>
                </c:yVal>
                <c:smooth val="0"/>
                <c:extLst>
                  <c:ext xmlns:c16="http://schemas.microsoft.com/office/drawing/2014/chart" uri="{C3380CC4-5D6E-409C-BE32-E72D297353CC}">
                    <c16:uniqueId val="{00000003-DFF0-44A8-8F7E-67BC5037B82A}"/>
                  </c:ext>
                </c:extLst>
              </c15:ser>
            </c15:filteredScatterSeries>
          </c:ext>
        </c:extLst>
      </c:scatterChart>
      <c:valAx>
        <c:axId val="218266240"/>
        <c:scaling>
          <c:orientation val="minMax"/>
          <c:max val="30"/>
          <c:min val="0"/>
        </c:scaling>
        <c:delete val="0"/>
        <c:axPos val="b"/>
        <c:majorGridlines>
          <c:spPr>
            <a:ln w="9525" cap="flat" cmpd="sng" algn="ctr">
              <a:noFill/>
              <a:round/>
            </a:ln>
            <a:effectLst/>
          </c:spPr>
        </c:majorGridlines>
        <c:title>
          <c:tx>
            <c:rich>
              <a:bodyPr/>
              <a:lstStyle/>
              <a:p>
                <a:pPr>
                  <a:defRPr/>
                </a:pPr>
                <a:r>
                  <a:rPr lang="en-US"/>
                  <a:t>Time (h)</a:t>
                </a:r>
              </a:p>
            </c:rich>
          </c:tx>
          <c:layout>
            <c:manualLayout>
              <c:xMode val="edge"/>
              <c:yMode val="edge"/>
              <c:x val="0.43907093344101217"/>
              <c:y val="0.90203918432626951"/>
            </c:manualLayout>
          </c:layout>
          <c:overlay val="0"/>
        </c:title>
        <c:numFmt formatCode="0" sourceLinked="0"/>
        <c:majorTickMark val="out"/>
        <c:minorTickMark val="out"/>
        <c:tickLblPos val="nextTo"/>
        <c:spPr>
          <a:noFill/>
          <a:ln w="9525" cap="flat" cmpd="sng" algn="ctr">
            <a:solidFill>
              <a:schemeClr val="tx1"/>
            </a:solidFill>
            <a:round/>
          </a:ln>
          <a:effectLst/>
        </c:spPr>
        <c:txPr>
          <a:bodyPr rot="-60000000" vert="horz"/>
          <a:lstStyle/>
          <a:p>
            <a:pPr>
              <a:defRPr b="1"/>
            </a:pPr>
            <a:endParaRPr lang="en-US"/>
          </a:p>
        </c:txPr>
        <c:crossAx val="218283008"/>
        <c:crosses val="autoZero"/>
        <c:crossBetween val="midCat"/>
      </c:valAx>
      <c:valAx>
        <c:axId val="218283008"/>
        <c:scaling>
          <c:orientation val="minMax"/>
          <c:max val="5500"/>
          <c:min val="3500"/>
        </c:scaling>
        <c:delete val="0"/>
        <c:axPos val="l"/>
        <c:majorGridlines>
          <c:spPr>
            <a:ln w="9525" cap="flat" cmpd="sng" algn="ctr">
              <a:noFill/>
              <a:round/>
            </a:ln>
            <a:effectLst/>
          </c:spPr>
        </c:majorGridlines>
        <c:title>
          <c:tx>
            <c:rich>
              <a:bodyPr/>
              <a:lstStyle/>
              <a:p>
                <a:pPr>
                  <a:defRPr/>
                </a:pPr>
                <a:r>
                  <a:rPr lang="en-US"/>
                  <a:t>Pressure (psi)</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b="1"/>
            </a:pPr>
            <a:endParaRPr lang="en-US"/>
          </a:p>
        </c:txPr>
        <c:crossAx val="218266240"/>
        <c:crosses val="autoZero"/>
        <c:crossBetween val="midCat"/>
      </c:valAx>
      <c:valAx>
        <c:axId val="1925956336"/>
        <c:scaling>
          <c:orientation val="minMax"/>
          <c:max val="5500"/>
          <c:min val="3500"/>
        </c:scaling>
        <c:delete val="1"/>
        <c:axPos val="r"/>
        <c:numFmt formatCode="General" sourceLinked="1"/>
        <c:majorTickMark val="out"/>
        <c:minorTickMark val="none"/>
        <c:tickLblPos val="nextTo"/>
        <c:crossAx val="1925970480"/>
        <c:crosses val="max"/>
        <c:crossBetween val="midCat"/>
      </c:valAx>
      <c:valAx>
        <c:axId val="1925970480"/>
        <c:scaling>
          <c:orientation val="minMax"/>
          <c:max val="4.8"/>
          <c:min val="0"/>
        </c:scaling>
        <c:delete val="0"/>
        <c:axPos val="t"/>
        <c:title>
          <c:tx>
            <c:rich>
              <a:bodyPr/>
              <a:lstStyle/>
              <a:p>
                <a:pPr>
                  <a:defRPr/>
                </a:pPr>
                <a:r>
                  <a:rPr lang="en-US"/>
                  <a:t>Pore volume (fraction)</a:t>
                </a:r>
              </a:p>
            </c:rich>
          </c:tx>
          <c:overlay val="0"/>
        </c:title>
        <c:numFmt formatCode="0.0" sourceLinked="0"/>
        <c:majorTickMark val="out"/>
        <c:minorTickMark val="out"/>
        <c:tickLblPos val="nextTo"/>
        <c:spPr>
          <a:ln>
            <a:solidFill>
              <a:schemeClr val="tx1"/>
            </a:solidFill>
          </a:ln>
        </c:spPr>
        <c:txPr>
          <a:bodyPr/>
          <a:lstStyle/>
          <a:p>
            <a:pPr>
              <a:defRPr b="1"/>
            </a:pPr>
            <a:endParaRPr lang="en-US"/>
          </a:p>
        </c:txPr>
        <c:crossAx val="1925956336"/>
        <c:crosses val="max"/>
        <c:crossBetween val="midCat"/>
        <c:majorUnit val="1"/>
        <c:minorUnit val="0.25"/>
      </c:valAx>
      <c:spPr>
        <a:noFill/>
        <a:ln>
          <a:solidFill>
            <a:schemeClr val="tx1"/>
          </a:solidFill>
        </a:ln>
        <a:effectLst/>
      </c:spPr>
    </c:plotArea>
    <c:legend>
      <c:legendPos val="r"/>
      <c:layout>
        <c:manualLayout>
          <c:xMode val="edge"/>
          <c:yMode val="edge"/>
          <c:x val="8.109261630388391E-2"/>
          <c:y val="0.96419278007856246"/>
          <c:w val="0.52738245267356942"/>
          <c:h val="3.4791752590302455E-2"/>
        </c:manualLayout>
      </c:layout>
      <c:overlay val="0"/>
      <c:spPr>
        <a:noFill/>
        <a:ln>
          <a:noFill/>
        </a:ln>
        <a:effectLst/>
      </c:spPr>
      <c:txPr>
        <a:bodyPr rot="0" vert="horz"/>
        <a:lstStyle/>
        <a:p>
          <a:pPr>
            <a:defRPr sz="800"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441115837531806E-2"/>
          <c:y val="6.2591394825646796E-2"/>
          <c:w val="0.8749441377299102"/>
          <c:h val="0.80050513217097863"/>
        </c:manualLayout>
      </c:layout>
      <c:scatterChart>
        <c:scatterStyle val="lineMarker"/>
        <c:varyColors val="0"/>
        <c:ser>
          <c:idx val="7"/>
          <c:order val="2"/>
          <c:tx>
            <c:v>Oil  </c:v>
          </c:tx>
          <c:spPr>
            <a:ln>
              <a:noFill/>
            </a:ln>
          </c:spPr>
          <c:marker>
            <c:symbol val="circle"/>
            <c:size val="4"/>
            <c:spPr>
              <a:solidFill>
                <a:srgbClr val="00B050"/>
              </a:solidFill>
              <a:ln>
                <a:solidFill>
                  <a:srgbClr val="00B050"/>
                </a:solidFill>
              </a:ln>
            </c:spPr>
          </c:marker>
          <c:xVal>
            <c:numRef>
              <c:f>'[All^120EXPERIMENTS^120^120comparaisons (version 2).xlsx]comparing all  experiments'!$KZ$9:$KZ$616</c:f>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extLst xmlns:c15="http://schemas.microsoft.com/office/drawing/2012/chart"/>
            </c:numRef>
          </c:xVal>
          <c:yVal>
            <c:numRef>
              <c:f>'[All^120EXPERIMENTS^120^120comparaisons (version 2).xlsx]comparing all  experiments'!$LP$9:$LP$615</c:f>
              <c:numCache>
                <c:formatCode>General</c:formatCode>
                <c:ptCount val="607"/>
                <c:pt idx="0">
                  <c:v>-26.95996836860013</c:v>
                </c:pt>
                <c:pt idx="1">
                  <c:v>-28.260254688100758</c:v>
                </c:pt>
                <c:pt idx="2">
                  <c:v>-28.245781716300371</c:v>
                </c:pt>
                <c:pt idx="3">
                  <c:v>-28.073087697999654</c:v>
                </c:pt>
                <c:pt idx="4">
                  <c:v>-27.169639957501204</c:v>
                </c:pt>
                <c:pt idx="5">
                  <c:v>-26.582317456800411</c:v>
                </c:pt>
                <c:pt idx="6">
                  <c:v>-23.043339947200366</c:v>
                </c:pt>
                <c:pt idx="7">
                  <c:v>-20.142966024399357</c:v>
                </c:pt>
                <c:pt idx="8">
                  <c:v>-19.154731977299889</c:v>
                </c:pt>
                <c:pt idx="9">
                  <c:v>-18.461826169300366</c:v>
                </c:pt>
                <c:pt idx="10">
                  <c:v>-15.298529266000514</c:v>
                </c:pt>
                <c:pt idx="11">
                  <c:v>-11.087532189400008</c:v>
                </c:pt>
                <c:pt idx="12">
                  <c:v>-5.3719777466003507</c:v>
                </c:pt>
                <c:pt idx="13">
                  <c:v>16.772986655199929</c:v>
                </c:pt>
                <c:pt idx="14">
                  <c:v>13.436640777799767</c:v>
                </c:pt>
                <c:pt idx="15">
                  <c:v>15.359427322099691</c:v>
                </c:pt>
                <c:pt idx="16">
                  <c:v>16.776836020500014</c:v>
                </c:pt>
                <c:pt idx="17">
                  <c:v>20.598761432300307</c:v>
                </c:pt>
                <c:pt idx="18">
                  <c:v>24.84045516669994</c:v>
                </c:pt>
                <c:pt idx="19">
                  <c:v>25.329640410299362</c:v>
                </c:pt>
                <c:pt idx="20">
                  <c:v>23.93722400939987</c:v>
                </c:pt>
                <c:pt idx="21">
                  <c:v>24.804398074698838</c:v>
                </c:pt>
                <c:pt idx="22">
                  <c:v>19.695389897000496</c:v>
                </c:pt>
                <c:pt idx="23">
                  <c:v>35.224227859099301</c:v>
                </c:pt>
                <c:pt idx="24">
                  <c:v>25.661579231799806</c:v>
                </c:pt>
                <c:pt idx="25">
                  <c:v>25.534418823200213</c:v>
                </c:pt>
                <c:pt idx="26">
                  <c:v>21.335922407499311</c:v>
                </c:pt>
                <c:pt idx="27">
                  <c:v>20.132042684900625</c:v>
                </c:pt>
                <c:pt idx="28">
                  <c:v>19.51542931179938</c:v>
                </c:pt>
                <c:pt idx="29">
                  <c:v>25.809900621200541</c:v>
                </c:pt>
                <c:pt idx="30">
                  <c:v>28.174438682899563</c:v>
                </c:pt>
                <c:pt idx="31">
                  <c:v>26.359625882701039</c:v>
                </c:pt>
                <c:pt idx="32">
                  <c:v>26.631690479100143</c:v>
                </c:pt>
                <c:pt idx="33">
                  <c:v>26.613962743100274</c:v>
                </c:pt>
                <c:pt idx="34">
                  <c:v>30.749384315300631</c:v>
                </c:pt>
                <c:pt idx="35">
                  <c:v>32.117385973900127</c:v>
                </c:pt>
                <c:pt idx="36">
                  <c:v>34.183472386000176</c:v>
                </c:pt>
                <c:pt idx="37">
                  <c:v>37.088733468600367</c:v>
                </c:pt>
                <c:pt idx="38">
                  <c:v>37.19598326330015</c:v>
                </c:pt>
                <c:pt idx="39">
                  <c:v>24.475346026500119</c:v>
                </c:pt>
                <c:pt idx="40">
                  <c:v>29.850793653599794</c:v>
                </c:pt>
                <c:pt idx="41">
                  <c:v>28.961794820099385</c:v>
                </c:pt>
                <c:pt idx="42">
                  <c:v>35.612520425999719</c:v>
                </c:pt>
                <c:pt idx="43">
                  <c:v>38.976850657700197</c:v>
                </c:pt>
                <c:pt idx="44">
                  <c:v>40.225911039598941</c:v>
                </c:pt>
                <c:pt idx="45">
                  <c:v>41.699670475299172</c:v>
                </c:pt>
                <c:pt idx="46">
                  <c:v>38.934978908400808</c:v>
                </c:pt>
                <c:pt idx="47">
                  <c:v>41.380935207400398</c:v>
                </c:pt>
                <c:pt idx="48">
                  <c:v>47.607134679199589</c:v>
                </c:pt>
                <c:pt idx="49">
                  <c:v>45.912701027500589</c:v>
                </c:pt>
                <c:pt idx="50">
                  <c:v>48.14751377399989</c:v>
                </c:pt>
                <c:pt idx="51">
                  <c:v>39.795963306600243</c:v>
                </c:pt>
                <c:pt idx="52">
                  <c:v>45.709484821199112</c:v>
                </c:pt>
                <c:pt idx="53">
                  <c:v>34.447183488699011</c:v>
                </c:pt>
                <c:pt idx="54">
                  <c:v>29.847285206300512</c:v>
                </c:pt>
                <c:pt idx="55">
                  <c:v>33.800225405499987</c:v>
                </c:pt>
                <c:pt idx="56">
                  <c:v>33.445461121200424</c:v>
                </c:pt>
                <c:pt idx="57">
                  <c:v>35.232493115200668</c:v>
                </c:pt>
                <c:pt idx="58">
                  <c:v>37.338210242100104</c:v>
                </c:pt>
                <c:pt idx="59">
                  <c:v>35.922931278500073</c:v>
                </c:pt>
                <c:pt idx="60">
                  <c:v>40.281150785300269</c:v>
                </c:pt>
                <c:pt idx="61">
                  <c:v>38.249608390899084</c:v>
                </c:pt>
                <c:pt idx="62">
                  <c:v>39.033779952899749</c:v>
                </c:pt>
                <c:pt idx="63">
                  <c:v>32.329619461300354</c:v>
                </c:pt>
                <c:pt idx="64">
                  <c:v>36.549604740699579</c:v>
                </c:pt>
                <c:pt idx="65">
                  <c:v>35.602541555599601</c:v>
                </c:pt>
                <c:pt idx="66">
                  <c:v>24.067259158899105</c:v>
                </c:pt>
                <c:pt idx="67">
                  <c:v>32.494148493499779</c:v>
                </c:pt>
                <c:pt idx="68">
                  <c:v>30.086488315600036</c:v>
                </c:pt>
                <c:pt idx="69">
                  <c:v>41.376557419200253</c:v>
                </c:pt>
                <c:pt idx="70">
                  <c:v>33.341462079899429</c:v>
                </c:pt>
                <c:pt idx="71">
                  <c:v>33.786505461400338</c:v>
                </c:pt>
                <c:pt idx="72">
                  <c:v>36.361555374600357</c:v>
                </c:pt>
                <c:pt idx="73">
                  <c:v>34.145931298000505</c:v>
                </c:pt>
                <c:pt idx="74">
                  <c:v>36.089869798800464</c:v>
                </c:pt>
                <c:pt idx="75">
                  <c:v>30.785855522400198</c:v>
                </c:pt>
                <c:pt idx="76">
                  <c:v>28.254163359899394</c:v>
                </c:pt>
                <c:pt idx="77">
                  <c:v>21.403101302100367</c:v>
                </c:pt>
                <c:pt idx="78">
                  <c:v>17.393334083099035</c:v>
                </c:pt>
                <c:pt idx="79">
                  <c:v>22.161968726900341</c:v>
                </c:pt>
                <c:pt idx="80">
                  <c:v>24.393895702800364</c:v>
                </c:pt>
                <c:pt idx="81">
                  <c:v>26.299055783799304</c:v>
                </c:pt>
                <c:pt idx="82">
                  <c:v>33.100619556100355</c:v>
                </c:pt>
                <c:pt idx="83">
                  <c:v>31.439319123199311</c:v>
                </c:pt>
                <c:pt idx="84">
                  <c:v>30.726755381700059</c:v>
                </c:pt>
                <c:pt idx="85">
                  <c:v>24.941264619300455</c:v>
                </c:pt>
                <c:pt idx="86">
                  <c:v>23.166403397900467</c:v>
                </c:pt>
                <c:pt idx="87">
                  <c:v>23.835462994499721</c:v>
                </c:pt>
                <c:pt idx="88">
                  <c:v>27.835471937099101</c:v>
                </c:pt>
                <c:pt idx="89">
                  <c:v>30.640224377099912</c:v>
                </c:pt>
                <c:pt idx="90">
                  <c:v>26.501049698799761</c:v>
                </c:pt>
                <c:pt idx="91">
                  <c:v>24.002145826299966</c:v>
                </c:pt>
                <c:pt idx="92">
                  <c:v>21.384913326799506</c:v>
                </c:pt>
                <c:pt idx="93">
                  <c:v>18.936797212000783</c:v>
                </c:pt>
                <c:pt idx="94">
                  <c:v>19.862705432499752</c:v>
                </c:pt>
                <c:pt idx="95">
                  <c:v>21.640884588199697</c:v>
                </c:pt>
                <c:pt idx="96">
                  <c:v>23.527438567998615</c:v>
                </c:pt>
                <c:pt idx="97">
                  <c:v>26.558126390898906</c:v>
                </c:pt>
                <c:pt idx="98">
                  <c:v>23.453459362000103</c:v>
                </c:pt>
                <c:pt idx="99">
                  <c:v>25.920216672499919</c:v>
                </c:pt>
                <c:pt idx="100">
                  <c:v>21.837678500999573</c:v>
                </c:pt>
                <c:pt idx="101">
                  <c:v>27.428202269999019</c:v>
                </c:pt>
                <c:pt idx="102">
                  <c:v>23.296468628400362</c:v>
                </c:pt>
                <c:pt idx="103">
                  <c:v>27.546061633399404</c:v>
                </c:pt>
                <c:pt idx="104">
                  <c:v>28.610643263900783</c:v>
                </c:pt>
                <c:pt idx="105">
                  <c:v>28.368908337100038</c:v>
                </c:pt>
                <c:pt idx="106">
                  <c:v>30.755509809599062</c:v>
                </c:pt>
                <c:pt idx="107">
                  <c:v>7.795777457999975</c:v>
                </c:pt>
                <c:pt idx="108">
                  <c:v>3.3373451050993026</c:v>
                </c:pt>
                <c:pt idx="109">
                  <c:v>4.7065169145989785</c:v>
                </c:pt>
                <c:pt idx="110">
                  <c:v>7.1235513348001405</c:v>
                </c:pt>
                <c:pt idx="111">
                  <c:v>10.978195850299016</c:v>
                </c:pt>
                <c:pt idx="112">
                  <c:v>12.046948712800258</c:v>
                </c:pt>
                <c:pt idx="113">
                  <c:v>19.037121357800061</c:v>
                </c:pt>
                <c:pt idx="114">
                  <c:v>17.039403042499544</c:v>
                </c:pt>
                <c:pt idx="115">
                  <c:v>17.680682835599328</c:v>
                </c:pt>
                <c:pt idx="116">
                  <c:v>19.046966869100288</c:v>
                </c:pt>
                <c:pt idx="117">
                  <c:v>18.050970921300177</c:v>
                </c:pt>
                <c:pt idx="118">
                  <c:v>19.261853500699544</c:v>
                </c:pt>
                <c:pt idx="119">
                  <c:v>21.348560438299501</c:v>
                </c:pt>
                <c:pt idx="120">
                  <c:v>19.95048680400032</c:v>
                </c:pt>
                <c:pt idx="121">
                  <c:v>18.879820789899895</c:v>
                </c:pt>
                <c:pt idx="122">
                  <c:v>20.985831707900616</c:v>
                </c:pt>
                <c:pt idx="123">
                  <c:v>19.762894669099296</c:v>
                </c:pt>
                <c:pt idx="124">
                  <c:v>20.506785766699977</c:v>
                </c:pt>
                <c:pt idx="125">
                  <c:v>22.168860283999493</c:v>
                </c:pt>
                <c:pt idx="126">
                  <c:v>20.412693401400247</c:v>
                </c:pt>
                <c:pt idx="127">
                  <c:v>22.510310717699213</c:v>
                </c:pt>
                <c:pt idx="128">
                  <c:v>18.916908657501153</c:v>
                </c:pt>
                <c:pt idx="129">
                  <c:v>19.398890504299743</c:v>
                </c:pt>
                <c:pt idx="130">
                  <c:v>20.630386590299167</c:v>
                </c:pt>
                <c:pt idx="131">
                  <c:v>29.907261706799545</c:v>
                </c:pt>
                <c:pt idx="132">
                  <c:v>29.526484376399821</c:v>
                </c:pt>
                <c:pt idx="133">
                  <c:v>22.672989768400839</c:v>
                </c:pt>
                <c:pt idx="134">
                  <c:v>22.13324337729955</c:v>
                </c:pt>
                <c:pt idx="135">
                  <c:v>20.506853950299956</c:v>
                </c:pt>
                <c:pt idx="136">
                  <c:v>20.015089762299795</c:v>
                </c:pt>
                <c:pt idx="137">
                  <c:v>18.184560642300312</c:v>
                </c:pt>
                <c:pt idx="138">
                  <c:v>18.473987991899776</c:v>
                </c:pt>
                <c:pt idx="139">
                  <c:v>17.768434126100146</c:v>
                </c:pt>
                <c:pt idx="140">
                  <c:v>20.217482751900206</c:v>
                </c:pt>
                <c:pt idx="141">
                  <c:v>21.166154267799357</c:v>
                </c:pt>
                <c:pt idx="142">
                  <c:v>21.490353248000247</c:v>
                </c:pt>
                <c:pt idx="143">
                  <c:v>20.197710510599791</c:v>
                </c:pt>
                <c:pt idx="144">
                  <c:v>20.476131222299955</c:v>
                </c:pt>
                <c:pt idx="145">
                  <c:v>21.548802636400069</c:v>
                </c:pt>
                <c:pt idx="146">
                  <c:v>21.641024966199438</c:v>
                </c:pt>
                <c:pt idx="147">
                  <c:v>22.741776993799249</c:v>
                </c:pt>
                <c:pt idx="148">
                  <c:v>26.235640022300686</c:v>
                </c:pt>
                <c:pt idx="149">
                  <c:v>22.078481919500518</c:v>
                </c:pt>
                <c:pt idx="150">
                  <c:v>21.092741587300225</c:v>
                </c:pt>
                <c:pt idx="151">
                  <c:v>20.642623541099965</c:v>
                </c:pt>
                <c:pt idx="152">
                  <c:v>18.960469956299676</c:v>
                </c:pt>
                <c:pt idx="153">
                  <c:v>21.110957638200489</c:v>
                </c:pt>
                <c:pt idx="154">
                  <c:v>23.468258211300054</c:v>
                </c:pt>
                <c:pt idx="155">
                  <c:v>20.476802028599195</c:v>
                </c:pt>
                <c:pt idx="156">
                  <c:v>22.932899635400645</c:v>
                </c:pt>
                <c:pt idx="157">
                  <c:v>21.23883497730003</c:v>
                </c:pt>
                <c:pt idx="158">
                  <c:v>20.590846118500849</c:v>
                </c:pt>
                <c:pt idx="159">
                  <c:v>24.530368186299711</c:v>
                </c:pt>
                <c:pt idx="160">
                  <c:v>25.06651588709974</c:v>
                </c:pt>
                <c:pt idx="161">
                  <c:v>26.625726419500097</c:v>
                </c:pt>
                <c:pt idx="162">
                  <c:v>25.827028742599396</c:v>
                </c:pt>
                <c:pt idx="163">
                  <c:v>22.082774478200918</c:v>
                </c:pt>
                <c:pt idx="164">
                  <c:v>20.812758668999777</c:v>
                </c:pt>
                <c:pt idx="165">
                  <c:v>23.546475830200507</c:v>
                </c:pt>
                <c:pt idx="166">
                  <c:v>24.449746092800524</c:v>
                </c:pt>
                <c:pt idx="167">
                  <c:v>23.07814373850033</c:v>
                </c:pt>
                <c:pt idx="168">
                  <c:v>25.867379396000615</c:v>
                </c:pt>
                <c:pt idx="169">
                  <c:v>25.364044050000302</c:v>
                </c:pt>
                <c:pt idx="170">
                  <c:v>25.256743117600308</c:v>
                </c:pt>
                <c:pt idx="171">
                  <c:v>23.471824815199398</c:v>
                </c:pt>
                <c:pt idx="172">
                  <c:v>25.136553479400391</c:v>
                </c:pt>
                <c:pt idx="173">
                  <c:v>26.50286859659991</c:v>
                </c:pt>
                <c:pt idx="174">
                  <c:v>26.157311103700522</c:v>
                </c:pt>
                <c:pt idx="175">
                  <c:v>27.682801837799161</c:v>
                </c:pt>
                <c:pt idx="176">
                  <c:v>26.473608807898927</c:v>
                </c:pt>
                <c:pt idx="177">
                  <c:v>26.032210240899985</c:v>
                </c:pt>
                <c:pt idx="178">
                  <c:v>26.676221388799604</c:v>
                </c:pt>
                <c:pt idx="179">
                  <c:v>26.38568405030037</c:v>
                </c:pt>
                <c:pt idx="180">
                  <c:v>26.286383661199579</c:v>
                </c:pt>
                <c:pt idx="181">
                  <c:v>29.58809628059953</c:v>
                </c:pt>
                <c:pt idx="182">
                  <c:v>29.204590603499128</c:v>
                </c:pt>
                <c:pt idx="183">
                  <c:v>32.134341630900053</c:v>
                </c:pt>
                <c:pt idx="184">
                  <c:v>31.02698983190021</c:v>
                </c:pt>
                <c:pt idx="185">
                  <c:v>30.857056246699358</c:v>
                </c:pt>
                <c:pt idx="186">
                  <c:v>27.236510094799996</c:v>
                </c:pt>
                <c:pt idx="187">
                  <c:v>28.436741994799377</c:v>
                </c:pt>
                <c:pt idx="188">
                  <c:v>30.140223008600515</c:v>
                </c:pt>
                <c:pt idx="189">
                  <c:v>26.416057838699999</c:v>
                </c:pt>
                <c:pt idx="190">
                  <c:v>26.51754812460058</c:v>
                </c:pt>
                <c:pt idx="191">
                  <c:v>25.172401007100234</c:v>
                </c:pt>
                <c:pt idx="192">
                  <c:v>23.893293717001143</c:v>
                </c:pt>
                <c:pt idx="193">
                  <c:v>23.629232672000398</c:v>
                </c:pt>
                <c:pt idx="194">
                  <c:v>21.395949042999746</c:v>
                </c:pt>
                <c:pt idx="195">
                  <c:v>23.581349736200536</c:v>
                </c:pt>
                <c:pt idx="196">
                  <c:v>21.304463697700157</c:v>
                </c:pt>
                <c:pt idx="197">
                  <c:v>25.092561019599998</c:v>
                </c:pt>
                <c:pt idx="198">
                  <c:v>23.603880405199561</c:v>
                </c:pt>
                <c:pt idx="199">
                  <c:v>21.848374301899639</c:v>
                </c:pt>
                <c:pt idx="200">
                  <c:v>21.494691930899535</c:v>
                </c:pt>
                <c:pt idx="201">
                  <c:v>20.427566450500308</c:v>
                </c:pt>
                <c:pt idx="202">
                  <c:v>20.242829002500002</c:v>
                </c:pt>
                <c:pt idx="203">
                  <c:v>20.723564493199774</c:v>
                </c:pt>
                <c:pt idx="204">
                  <c:v>20.509083955099413</c:v>
                </c:pt>
                <c:pt idx="205">
                  <c:v>22.867955759100369</c:v>
                </c:pt>
                <c:pt idx="206">
                  <c:v>25.588635814900044</c:v>
                </c:pt>
                <c:pt idx="207">
                  <c:v>19.830395430400131</c:v>
                </c:pt>
                <c:pt idx="208">
                  <c:v>19.469404379099615</c:v>
                </c:pt>
                <c:pt idx="209">
                  <c:v>20.575235082200379</c:v>
                </c:pt>
                <c:pt idx="210">
                  <c:v>20.363032678499621</c:v>
                </c:pt>
                <c:pt idx="211">
                  <c:v>19.991771973799587</c:v>
                </c:pt>
                <c:pt idx="212">
                  <c:v>18.043728419199397</c:v>
                </c:pt>
                <c:pt idx="213">
                  <c:v>18.91271636880083</c:v>
                </c:pt>
                <c:pt idx="214">
                  <c:v>18.956265635200907</c:v>
                </c:pt>
                <c:pt idx="215">
                  <c:v>20.721932097600074</c:v>
                </c:pt>
                <c:pt idx="216">
                  <c:v>21.511045967900827</c:v>
                </c:pt>
                <c:pt idx="217">
                  <c:v>20.332888508400174</c:v>
                </c:pt>
                <c:pt idx="218">
                  <c:v>20.869208673600951</c:v>
                </c:pt>
                <c:pt idx="219">
                  <c:v>20.22311391509902</c:v>
                </c:pt>
                <c:pt idx="220">
                  <c:v>20.814942549600346</c:v>
                </c:pt>
                <c:pt idx="221">
                  <c:v>21.610703318199739</c:v>
                </c:pt>
                <c:pt idx="222">
                  <c:v>23.864128182099194</c:v>
                </c:pt>
                <c:pt idx="223">
                  <c:v>26.292687636099799</c:v>
                </c:pt>
                <c:pt idx="224">
                  <c:v>22.153572117100339</c:v>
                </c:pt>
                <c:pt idx="225">
                  <c:v>24.407701879099477</c:v>
                </c:pt>
                <c:pt idx="226">
                  <c:v>22.763249814299343</c:v>
                </c:pt>
                <c:pt idx="227">
                  <c:v>26.685594628400395</c:v>
                </c:pt>
                <c:pt idx="228">
                  <c:v>25.079862826799399</c:v>
                </c:pt>
                <c:pt idx="229">
                  <c:v>27.319911672699163</c:v>
                </c:pt>
                <c:pt idx="230">
                  <c:v>27.863455288699697</c:v>
                </c:pt>
                <c:pt idx="231">
                  <c:v>25.313412713499929</c:v>
                </c:pt>
                <c:pt idx="232">
                  <c:v>23.676818808599819</c:v>
                </c:pt>
                <c:pt idx="233">
                  <c:v>24.916494921200865</c:v>
                </c:pt>
                <c:pt idx="234">
                  <c:v>23.103957247300059</c:v>
                </c:pt>
                <c:pt idx="235">
                  <c:v>26.675312942599703</c:v>
                </c:pt>
                <c:pt idx="236">
                  <c:v>28.771334963201298</c:v>
                </c:pt>
                <c:pt idx="237">
                  <c:v>27.183514391699646</c:v>
                </c:pt>
                <c:pt idx="238">
                  <c:v>26.016057746599472</c:v>
                </c:pt>
                <c:pt idx="239">
                  <c:v>26.589162964000025</c:v>
                </c:pt>
                <c:pt idx="240">
                  <c:v>22.924303488299302</c:v>
                </c:pt>
                <c:pt idx="241">
                  <c:v>22.79557686229964</c:v>
                </c:pt>
                <c:pt idx="242">
                  <c:v>25.144741527599763</c:v>
                </c:pt>
                <c:pt idx="243">
                  <c:v>29.158548624899595</c:v>
                </c:pt>
                <c:pt idx="244">
                  <c:v>27.019987056799437</c:v>
                </c:pt>
                <c:pt idx="245">
                  <c:v>26.307988838099845</c:v>
                </c:pt>
                <c:pt idx="246">
                  <c:v>28.104844283999228</c:v>
                </c:pt>
                <c:pt idx="247">
                  <c:v>26.250694560099873</c:v>
                </c:pt>
                <c:pt idx="248">
                  <c:v>26.314487336800994</c:v>
                </c:pt>
                <c:pt idx="249">
                  <c:v>26.434674969600565</c:v>
                </c:pt>
                <c:pt idx="250">
                  <c:v>24.971482989200013</c:v>
                </c:pt>
                <c:pt idx="251">
                  <c:v>26.288652771299894</c:v>
                </c:pt>
                <c:pt idx="252">
                  <c:v>25.107309733900365</c:v>
                </c:pt>
                <c:pt idx="253">
                  <c:v>27.892408251200322</c:v>
                </c:pt>
                <c:pt idx="254">
                  <c:v>25.545601936300955</c:v>
                </c:pt>
                <c:pt idx="255">
                  <c:v>26.797525026699986</c:v>
                </c:pt>
                <c:pt idx="256">
                  <c:v>26.541859588799525</c:v>
                </c:pt>
                <c:pt idx="257">
                  <c:v>28.620715385400217</c:v>
                </c:pt>
                <c:pt idx="258">
                  <c:v>30.48397965229924</c:v>
                </c:pt>
                <c:pt idx="259">
                  <c:v>29.375320332500451</c:v>
                </c:pt>
                <c:pt idx="260">
                  <c:v>26.965454214599959</c:v>
                </c:pt>
                <c:pt idx="261">
                  <c:v>25.756304300799457</c:v>
                </c:pt>
                <c:pt idx="262">
                  <c:v>25.250141340799928</c:v>
                </c:pt>
                <c:pt idx="263">
                  <c:v>23.068350367599123</c:v>
                </c:pt>
                <c:pt idx="264">
                  <c:v>27.258223563299907</c:v>
                </c:pt>
                <c:pt idx="265">
                  <c:v>27.755655011699673</c:v>
                </c:pt>
                <c:pt idx="266">
                  <c:v>29.088679486200817</c:v>
                </c:pt>
                <c:pt idx="267">
                  <c:v>27.913151106099576</c:v>
                </c:pt>
                <c:pt idx="268">
                  <c:v>28.988288159500371</c:v>
                </c:pt>
                <c:pt idx="269">
                  <c:v>28.35363821879946</c:v>
                </c:pt>
                <c:pt idx="270">
                  <c:v>27.424858265500006</c:v>
                </c:pt>
                <c:pt idx="271">
                  <c:v>28.073680368000169</c:v>
                </c:pt>
                <c:pt idx="272">
                  <c:v>31.703911599199273</c:v>
                </c:pt>
                <c:pt idx="273">
                  <c:v>31.219150268000703</c:v>
                </c:pt>
                <c:pt idx="274">
                  <c:v>30.729210994000823</c:v>
                </c:pt>
                <c:pt idx="275">
                  <c:v>30.314027015800093</c:v>
                </c:pt>
                <c:pt idx="276">
                  <c:v>27.015482928400161</c:v>
                </c:pt>
                <c:pt idx="277">
                  <c:v>29.042866123199019</c:v>
                </c:pt>
                <c:pt idx="278">
                  <c:v>26.075706364200414</c:v>
                </c:pt>
                <c:pt idx="279">
                  <c:v>25.181453382699146</c:v>
                </c:pt>
                <c:pt idx="280">
                  <c:v>22.658198940700458</c:v>
                </c:pt>
                <c:pt idx="281">
                  <c:v>23.529365757400228</c:v>
                </c:pt>
                <c:pt idx="282">
                  <c:v>25.457024420999915</c:v>
                </c:pt>
                <c:pt idx="283">
                  <c:v>25.515241182999489</c:v>
                </c:pt>
                <c:pt idx="284">
                  <c:v>25.374299665601029</c:v>
                </c:pt>
                <c:pt idx="285">
                  <c:v>26.376304794499447</c:v>
                </c:pt>
                <c:pt idx="286">
                  <c:v>28.350385460000325</c:v>
                </c:pt>
                <c:pt idx="287">
                  <c:v>29.652774441399742</c:v>
                </c:pt>
                <c:pt idx="288">
                  <c:v>34.466421290900144</c:v>
                </c:pt>
                <c:pt idx="289">
                  <c:v>32.738429275599628</c:v>
                </c:pt>
                <c:pt idx="290">
                  <c:v>31.276312189599594</c:v>
                </c:pt>
                <c:pt idx="291">
                  <c:v>28.965317305200188</c:v>
                </c:pt>
                <c:pt idx="292">
                  <c:v>26.751801906699257</c:v>
                </c:pt>
                <c:pt idx="293">
                  <c:v>27.349078210299922</c:v>
                </c:pt>
                <c:pt idx="294">
                  <c:v>27.267020250400492</c:v>
                </c:pt>
                <c:pt idx="295">
                  <c:v>27.352235712599395</c:v>
                </c:pt>
                <c:pt idx="296">
                  <c:v>30.529950439199638</c:v>
                </c:pt>
                <c:pt idx="297">
                  <c:v>29.67571220660011</c:v>
                </c:pt>
                <c:pt idx="298">
                  <c:v>30.671600865500295</c:v>
                </c:pt>
                <c:pt idx="299">
                  <c:v>27.176122487299835</c:v>
                </c:pt>
                <c:pt idx="300">
                  <c:v>26.527949131699643</c:v>
                </c:pt>
                <c:pt idx="301">
                  <c:v>29.472078877100103</c:v>
                </c:pt>
                <c:pt idx="302">
                  <c:v>28.150638595700002</c:v>
                </c:pt>
                <c:pt idx="303">
                  <c:v>27.994784923899715</c:v>
                </c:pt>
                <c:pt idx="304">
                  <c:v>27.564353889500126</c:v>
                </c:pt>
                <c:pt idx="305">
                  <c:v>30.394512742100233</c:v>
                </c:pt>
                <c:pt idx="306">
                  <c:v>30.627735748600571</c:v>
                </c:pt>
                <c:pt idx="307">
                  <c:v>31.343874115599647</c:v>
                </c:pt>
                <c:pt idx="308">
                  <c:v>25.658395659300368</c:v>
                </c:pt>
                <c:pt idx="309">
                  <c:v>24.730649489699317</c:v>
                </c:pt>
                <c:pt idx="310">
                  <c:v>28.598989884500043</c:v>
                </c:pt>
                <c:pt idx="311">
                  <c:v>28.010286665900821</c:v>
                </c:pt>
                <c:pt idx="312">
                  <c:v>30.474560288499561</c:v>
                </c:pt>
                <c:pt idx="313">
                  <c:v>35.155609087300036</c:v>
                </c:pt>
                <c:pt idx="314">
                  <c:v>37.639981831399382</c:v>
                </c:pt>
                <c:pt idx="315">
                  <c:v>32.531222323299517</c:v>
                </c:pt>
                <c:pt idx="316">
                  <c:v>34.893705852698986</c:v>
                </c:pt>
                <c:pt idx="317">
                  <c:v>30.855225316499855</c:v>
                </c:pt>
                <c:pt idx="318">
                  <c:v>29.197282925899344</c:v>
                </c:pt>
                <c:pt idx="319">
                  <c:v>30.409330642700297</c:v>
                </c:pt>
                <c:pt idx="320">
                  <c:v>33.583283238900549</c:v>
                </c:pt>
                <c:pt idx="321">
                  <c:v>35.531575463100125</c:v>
                </c:pt>
                <c:pt idx="322">
                  <c:v>27.88653844540022</c:v>
                </c:pt>
                <c:pt idx="323">
                  <c:v>27.944742172300721</c:v>
                </c:pt>
                <c:pt idx="324">
                  <c:v>27.767538009399686</c:v>
                </c:pt>
                <c:pt idx="325">
                  <c:v>34.916770960800022</c:v>
                </c:pt>
                <c:pt idx="326">
                  <c:v>38.133248064000327</c:v>
                </c:pt>
                <c:pt idx="327">
                  <c:v>43.211116390500138</c:v>
                </c:pt>
                <c:pt idx="328">
                  <c:v>40.120684693500152</c:v>
                </c:pt>
                <c:pt idx="329">
                  <c:v>34.46653559870083</c:v>
                </c:pt>
                <c:pt idx="330">
                  <c:v>37.592267349200483</c:v>
                </c:pt>
                <c:pt idx="331">
                  <c:v>35.966887641099675</c:v>
                </c:pt>
                <c:pt idx="332">
                  <c:v>33.724270880499716</c:v>
                </c:pt>
                <c:pt idx="333">
                  <c:v>31.897869876399454</c:v>
                </c:pt>
                <c:pt idx="334">
                  <c:v>33.038428091299465</c:v>
                </c:pt>
                <c:pt idx="335">
                  <c:v>35.739537448499505</c:v>
                </c:pt>
                <c:pt idx="336">
                  <c:v>31.580512318300862</c:v>
                </c:pt>
                <c:pt idx="337">
                  <c:v>34.464453993500683</c:v>
                </c:pt>
                <c:pt idx="338">
                  <c:v>32.466820907699912</c:v>
                </c:pt>
                <c:pt idx="339">
                  <c:v>33.579390757499823</c:v>
                </c:pt>
                <c:pt idx="340">
                  <c:v>36.460914923000018</c:v>
                </c:pt>
                <c:pt idx="341">
                  <c:v>31.968516107599498</c:v>
                </c:pt>
                <c:pt idx="342">
                  <c:v>33.099544661700747</c:v>
                </c:pt>
                <c:pt idx="343">
                  <c:v>33.255475541400301</c:v>
                </c:pt>
                <c:pt idx="344">
                  <c:v>32.111223379700277</c:v>
                </c:pt>
                <c:pt idx="345">
                  <c:v>32.440079901400168</c:v>
                </c:pt>
                <c:pt idx="346">
                  <c:v>31.19481574170004</c:v>
                </c:pt>
                <c:pt idx="347">
                  <c:v>33.172975390799365</c:v>
                </c:pt>
                <c:pt idx="348">
                  <c:v>32.818340454800818</c:v>
                </c:pt>
                <c:pt idx="349">
                  <c:v>27.027236577800977</c:v>
                </c:pt>
                <c:pt idx="350">
                  <c:v>28.499396707000415</c:v>
                </c:pt>
                <c:pt idx="351">
                  <c:v>36.868387135500598</c:v>
                </c:pt>
                <c:pt idx="352">
                  <c:v>29.655336339899804</c:v>
                </c:pt>
                <c:pt idx="353">
                  <c:v>32.116160674499952</c:v>
                </c:pt>
                <c:pt idx="354">
                  <c:v>31.623039833400071</c:v>
                </c:pt>
                <c:pt idx="355">
                  <c:v>30.83549619130099</c:v>
                </c:pt>
                <c:pt idx="356">
                  <c:v>31.296459440700346</c:v>
                </c:pt>
                <c:pt idx="357">
                  <c:v>30.889082484700339</c:v>
                </c:pt>
                <c:pt idx="358">
                  <c:v>30.572197198301183</c:v>
                </c:pt>
                <c:pt idx="359">
                  <c:v>30.40604980830085</c:v>
                </c:pt>
                <c:pt idx="360">
                  <c:v>26.928355317299975</c:v>
                </c:pt>
                <c:pt idx="361">
                  <c:v>31.198163756999747</c:v>
                </c:pt>
                <c:pt idx="362">
                  <c:v>33.772047530100281</c:v>
                </c:pt>
                <c:pt idx="363">
                  <c:v>34.658917631500117</c:v>
                </c:pt>
                <c:pt idx="364">
                  <c:v>33.622419622600319</c:v>
                </c:pt>
                <c:pt idx="365">
                  <c:v>42.920474771200134</c:v>
                </c:pt>
                <c:pt idx="366">
                  <c:v>32.730810760999702</c:v>
                </c:pt>
                <c:pt idx="367">
                  <c:v>38.955415939800332</c:v>
                </c:pt>
                <c:pt idx="368">
                  <c:v>36.280604395499722</c:v>
                </c:pt>
                <c:pt idx="369">
                  <c:v>31.103338418000021</c:v>
                </c:pt>
                <c:pt idx="370">
                  <c:v>38.487978256500355</c:v>
                </c:pt>
                <c:pt idx="371">
                  <c:v>30.562711656300053</c:v>
                </c:pt>
                <c:pt idx="372">
                  <c:v>34.162601185500534</c:v>
                </c:pt>
                <c:pt idx="373">
                  <c:v>34.563545820999934</c:v>
                </c:pt>
                <c:pt idx="374">
                  <c:v>41.117121829299322</c:v>
                </c:pt>
                <c:pt idx="375">
                  <c:v>33.172294557499299</c:v>
                </c:pt>
                <c:pt idx="376">
                  <c:v>29.185704748999342</c:v>
                </c:pt>
                <c:pt idx="377">
                  <c:v>28.744562873199357</c:v>
                </c:pt>
                <c:pt idx="378">
                  <c:v>28.97098657100014</c:v>
                </c:pt>
                <c:pt idx="379">
                  <c:v>28.909918130200822</c:v>
                </c:pt>
                <c:pt idx="380">
                  <c:v>31.498294929100666</c:v>
                </c:pt>
                <c:pt idx="381">
                  <c:v>36.515366546500445</c:v>
                </c:pt>
                <c:pt idx="382">
                  <c:v>31.209146330100339</c:v>
                </c:pt>
                <c:pt idx="383">
                  <c:v>34.700103533999936</c:v>
                </c:pt>
                <c:pt idx="384">
                  <c:v>34.763880267501008</c:v>
                </c:pt>
                <c:pt idx="385">
                  <c:v>35.289380297000207</c:v>
                </c:pt>
                <c:pt idx="386">
                  <c:v>35.941073129600227</c:v>
                </c:pt>
                <c:pt idx="387">
                  <c:v>37.795917724600258</c:v>
                </c:pt>
                <c:pt idx="388">
                  <c:v>37.031355966500087</c:v>
                </c:pt>
                <c:pt idx="389">
                  <c:v>53.363150072399549</c:v>
                </c:pt>
                <c:pt idx="390">
                  <c:v>43.416887476400916</c:v>
                </c:pt>
                <c:pt idx="391">
                  <c:v>41.317486356799236</c:v>
                </c:pt>
                <c:pt idx="392">
                  <c:v>39.363271183699908</c:v>
                </c:pt>
                <c:pt idx="393">
                  <c:v>42.533051545200578</c:v>
                </c:pt>
                <c:pt idx="394">
                  <c:v>51.537197275200015</c:v>
                </c:pt>
                <c:pt idx="395">
                  <c:v>42.707761993199711</c:v>
                </c:pt>
                <c:pt idx="396">
                  <c:v>41.882455666399437</c:v>
                </c:pt>
                <c:pt idx="397">
                  <c:v>38.71284375850064</c:v>
                </c:pt>
                <c:pt idx="398">
                  <c:v>39.727470875000108</c:v>
                </c:pt>
                <c:pt idx="399">
                  <c:v>42.231837457099573</c:v>
                </c:pt>
                <c:pt idx="400">
                  <c:v>38.457053985800485</c:v>
                </c:pt>
                <c:pt idx="401">
                  <c:v>39.741867641600038</c:v>
                </c:pt>
                <c:pt idx="402">
                  <c:v>40.761610533500061</c:v>
                </c:pt>
                <c:pt idx="403">
                  <c:v>35.930796457299948</c:v>
                </c:pt>
                <c:pt idx="404">
                  <c:v>52.226103312900705</c:v>
                </c:pt>
                <c:pt idx="405">
                  <c:v>37.646553527200012</c:v>
                </c:pt>
                <c:pt idx="406">
                  <c:v>37.593295116698755</c:v>
                </c:pt>
                <c:pt idx="407">
                  <c:v>40.506383275500411</c:v>
                </c:pt>
                <c:pt idx="408">
                  <c:v>37.041392993499358</c:v>
                </c:pt>
                <c:pt idx="409">
                  <c:v>48.756052404000911</c:v>
                </c:pt>
                <c:pt idx="410">
                  <c:v>40.103414188700299</c:v>
                </c:pt>
                <c:pt idx="411">
                  <c:v>60.630932244799624</c:v>
                </c:pt>
                <c:pt idx="412">
                  <c:v>59.116190454698881</c:v>
                </c:pt>
                <c:pt idx="413">
                  <c:v>43.29170439219979</c:v>
                </c:pt>
                <c:pt idx="414">
                  <c:v>43.536474491899753</c:v>
                </c:pt>
                <c:pt idx="415">
                  <c:v>43.926817580299939</c:v>
                </c:pt>
                <c:pt idx="416">
                  <c:v>42.378596639900024</c:v>
                </c:pt>
                <c:pt idx="417">
                  <c:v>38.374227957699986</c:v>
                </c:pt>
                <c:pt idx="418">
                  <c:v>46.221082415198907</c:v>
                </c:pt>
                <c:pt idx="419">
                  <c:v>36.458892477100562</c:v>
                </c:pt>
                <c:pt idx="420">
                  <c:v>32.61343369629958</c:v>
                </c:pt>
                <c:pt idx="421">
                  <c:v>36.696604571499847</c:v>
                </c:pt>
                <c:pt idx="422">
                  <c:v>35.103177904299628</c:v>
                </c:pt>
                <c:pt idx="423">
                  <c:v>34.554655882800034</c:v>
                </c:pt>
                <c:pt idx="424">
                  <c:v>40.586679491500036</c:v>
                </c:pt>
                <c:pt idx="425">
                  <c:v>49.622231790900514</c:v>
                </c:pt>
                <c:pt idx="426">
                  <c:v>33.453038525100055</c:v>
                </c:pt>
                <c:pt idx="427">
                  <c:v>42.593427120299566</c:v>
                </c:pt>
                <c:pt idx="428">
                  <c:v>35.321263148900471</c:v>
                </c:pt>
                <c:pt idx="429">
                  <c:v>34.258167519799827</c:v>
                </c:pt>
                <c:pt idx="430">
                  <c:v>41.940750639000726</c:v>
                </c:pt>
                <c:pt idx="431">
                  <c:v>29.641927232799389</c:v>
                </c:pt>
                <c:pt idx="432">
                  <c:v>36.028152611099358</c:v>
                </c:pt>
                <c:pt idx="433">
                  <c:v>50.043121132099259</c:v>
                </c:pt>
                <c:pt idx="434">
                  <c:v>37.262423168000169</c:v>
                </c:pt>
                <c:pt idx="435">
                  <c:v>38.745662129500488</c:v>
                </c:pt>
                <c:pt idx="436">
                  <c:v>44.854116545699981</c:v>
                </c:pt>
                <c:pt idx="437">
                  <c:v>57.3128655884002</c:v>
                </c:pt>
                <c:pt idx="438">
                  <c:v>65.229703492399494</c:v>
                </c:pt>
                <c:pt idx="439">
                  <c:v>48.282141289499123</c:v>
                </c:pt>
                <c:pt idx="440">
                  <c:v>68.258532309499969</c:v>
                </c:pt>
                <c:pt idx="441">
                  <c:v>38.086569370900179</c:v>
                </c:pt>
                <c:pt idx="442">
                  <c:v>39.471410373299477</c:v>
                </c:pt>
                <c:pt idx="443">
                  <c:v>38.632960654899762</c:v>
                </c:pt>
                <c:pt idx="444">
                  <c:v>41.88002411890011</c:v>
                </c:pt>
                <c:pt idx="445">
                  <c:v>32.584162877899871</c:v>
                </c:pt>
                <c:pt idx="446">
                  <c:v>33.951260101100161</c:v>
                </c:pt>
                <c:pt idx="447">
                  <c:v>34.733118434200151</c:v>
                </c:pt>
                <c:pt idx="448">
                  <c:v>37.597048222800368</c:v>
                </c:pt>
                <c:pt idx="449">
                  <c:v>32.748570583399669</c:v>
                </c:pt>
                <c:pt idx="450">
                  <c:v>36.934691675699469</c:v>
                </c:pt>
                <c:pt idx="451">
                  <c:v>37.51554074519936</c:v>
                </c:pt>
                <c:pt idx="452">
                  <c:v>29.163671419200909</c:v>
                </c:pt>
                <c:pt idx="453">
                  <c:v>33.967784597100035</c:v>
                </c:pt>
                <c:pt idx="454">
                  <c:v>33.836025806300313</c:v>
                </c:pt>
                <c:pt idx="455">
                  <c:v>38.013178749800318</c:v>
                </c:pt>
                <c:pt idx="456">
                  <c:v>35.191775473600501</c:v>
                </c:pt>
                <c:pt idx="457">
                  <c:v>26.159230271498927</c:v>
                </c:pt>
                <c:pt idx="458">
                  <c:v>35.413888564100489</c:v>
                </c:pt>
                <c:pt idx="459">
                  <c:v>25.54529310469934</c:v>
                </c:pt>
                <c:pt idx="460">
                  <c:v>29.039091960399674</c:v>
                </c:pt>
                <c:pt idx="461">
                  <c:v>33.126962490499864</c:v>
                </c:pt>
                <c:pt idx="462">
                  <c:v>32.930821335400651</c:v>
                </c:pt>
                <c:pt idx="463">
                  <c:v>34.974339978600256</c:v>
                </c:pt>
                <c:pt idx="464">
                  <c:v>40.860765531099787</c:v>
                </c:pt>
                <c:pt idx="465">
                  <c:v>37.34293696990062</c:v>
                </c:pt>
                <c:pt idx="466">
                  <c:v>43.867612156100222</c:v>
                </c:pt>
                <c:pt idx="467">
                  <c:v>34.758721375999812</c:v>
                </c:pt>
                <c:pt idx="468">
                  <c:v>34.523684485200647</c:v>
                </c:pt>
                <c:pt idx="469">
                  <c:v>37.607648767199862</c:v>
                </c:pt>
                <c:pt idx="470">
                  <c:v>36.760446480499922</c:v>
                </c:pt>
                <c:pt idx="471">
                  <c:v>42.471519857000203</c:v>
                </c:pt>
                <c:pt idx="472">
                  <c:v>48.972641620200193</c:v>
                </c:pt>
                <c:pt idx="473">
                  <c:v>48.171698897998795</c:v>
                </c:pt>
                <c:pt idx="474">
                  <c:v>43.356512903999828</c:v>
                </c:pt>
                <c:pt idx="475">
                  <c:v>47.302464284200141</c:v>
                </c:pt>
                <c:pt idx="476">
                  <c:v>39.045752190900203</c:v>
                </c:pt>
                <c:pt idx="477">
                  <c:v>39.77342361330011</c:v>
                </c:pt>
                <c:pt idx="478">
                  <c:v>37.344721775901235</c:v>
                </c:pt>
                <c:pt idx="479">
                  <c:v>47.289406122100445</c:v>
                </c:pt>
                <c:pt idx="480">
                  <c:v>37.80046196100102</c:v>
                </c:pt>
                <c:pt idx="481">
                  <c:v>37.255427330099337</c:v>
                </c:pt>
                <c:pt idx="482">
                  <c:v>43.729193431900057</c:v>
                </c:pt>
                <c:pt idx="483">
                  <c:v>49.159059593400343</c:v>
                </c:pt>
                <c:pt idx="484">
                  <c:v>36.737438526300139</c:v>
                </c:pt>
                <c:pt idx="485">
                  <c:v>52.709995303199321</c:v>
                </c:pt>
                <c:pt idx="486">
                  <c:v>42.342268818899356</c:v>
                </c:pt>
                <c:pt idx="487">
                  <c:v>56.865018657699693</c:v>
                </c:pt>
                <c:pt idx="488">
                  <c:v>48.403993404300309</c:v>
                </c:pt>
                <c:pt idx="489">
                  <c:v>51.472184212599132</c:v>
                </c:pt>
                <c:pt idx="490">
                  <c:v>49.47455112679927</c:v>
                </c:pt>
                <c:pt idx="491">
                  <c:v>47.566841179698713</c:v>
                </c:pt>
                <c:pt idx="492">
                  <c:v>50.158674285500638</c:v>
                </c:pt>
                <c:pt idx="493">
                  <c:v>53.195756326299488</c:v>
                </c:pt>
                <c:pt idx="494">
                  <c:v>56.550559905300361</c:v>
                </c:pt>
                <c:pt idx="495">
                  <c:v>57.705575048799801</c:v>
                </c:pt>
                <c:pt idx="496">
                  <c:v>70.483933713799161</c:v>
                </c:pt>
                <c:pt idx="497">
                  <c:v>52.458237387200825</c:v>
                </c:pt>
                <c:pt idx="498">
                  <c:v>49.815564383300625</c:v>
                </c:pt>
                <c:pt idx="499">
                  <c:v>56.485980009099876</c:v>
                </c:pt>
                <c:pt idx="500">
                  <c:v>53.85168055289887</c:v>
                </c:pt>
                <c:pt idx="501">
                  <c:v>56.908151803600049</c:v>
                </c:pt>
                <c:pt idx="502">
                  <c:v>63.951270016699709</c:v>
                </c:pt>
                <c:pt idx="503">
                  <c:v>71.537270063799951</c:v>
                </c:pt>
                <c:pt idx="504">
                  <c:v>53.88331172710059</c:v>
                </c:pt>
                <c:pt idx="505">
                  <c:v>60.650326468199637</c:v>
                </c:pt>
                <c:pt idx="506">
                  <c:v>51.251359591598884</c:v>
                </c:pt>
                <c:pt idx="507">
                  <c:v>55.511882026599778</c:v>
                </c:pt>
                <c:pt idx="508">
                  <c:v>50.632537270400462</c:v>
                </c:pt>
                <c:pt idx="509">
                  <c:v>43.487696144999973</c:v>
                </c:pt>
                <c:pt idx="510">
                  <c:v>49.820274065199555</c:v>
                </c:pt>
                <c:pt idx="511">
                  <c:v>38.565662438999425</c:v>
                </c:pt>
                <c:pt idx="512">
                  <c:v>37.752451682300489</c:v>
                </c:pt>
                <c:pt idx="513">
                  <c:v>40.58992523140023</c:v>
                </c:pt>
                <c:pt idx="514">
                  <c:v>36.082226216700292</c:v>
                </c:pt>
                <c:pt idx="515">
                  <c:v>35.897390504100258</c:v>
                </c:pt>
                <c:pt idx="516">
                  <c:v>36.415870630899917</c:v>
                </c:pt>
                <c:pt idx="517">
                  <c:v>40.126149408500169</c:v>
                </c:pt>
                <c:pt idx="518">
                  <c:v>54.761186606799129</c:v>
                </c:pt>
                <c:pt idx="519">
                  <c:v>52.165376792799179</c:v>
                </c:pt>
                <c:pt idx="520">
                  <c:v>39.257219615499707</c:v>
                </c:pt>
                <c:pt idx="521">
                  <c:v>54.078138342500097</c:v>
                </c:pt>
                <c:pt idx="522">
                  <c:v>57.828486014800546</c:v>
                </c:pt>
                <c:pt idx="523">
                  <c:v>62.275080491500376</c:v>
                </c:pt>
                <c:pt idx="524">
                  <c:v>90.464203177400123</c:v>
                </c:pt>
                <c:pt idx="525">
                  <c:v>73.017326455499642</c:v>
                </c:pt>
                <c:pt idx="526">
                  <c:v>56.570339165499718</c:v>
                </c:pt>
                <c:pt idx="527">
                  <c:v>63.529409059199679</c:v>
                </c:pt>
                <c:pt idx="528">
                  <c:v>64.842733486800171</c:v>
                </c:pt>
                <c:pt idx="529">
                  <c:v>82.888914974399995</c:v>
                </c:pt>
                <c:pt idx="530">
                  <c:v>63.068064783800764</c:v>
                </c:pt>
                <c:pt idx="531">
                  <c:v>52.62790024340029</c:v>
                </c:pt>
                <c:pt idx="532">
                  <c:v>50.699915702300132</c:v>
                </c:pt>
                <c:pt idx="533">
                  <c:v>42.466855296599533</c:v>
                </c:pt>
                <c:pt idx="534">
                  <c:v>44.648684372400567</c:v>
                </c:pt>
                <c:pt idx="535">
                  <c:v>38.038060750300247</c:v>
                </c:pt>
                <c:pt idx="536">
                  <c:v>36.273148318299718</c:v>
                </c:pt>
                <c:pt idx="537">
                  <c:v>33.476922839099643</c:v>
                </c:pt>
                <c:pt idx="538">
                  <c:v>31.234963849699852</c:v>
                </c:pt>
                <c:pt idx="539">
                  <c:v>28.705136709199905</c:v>
                </c:pt>
                <c:pt idx="540">
                  <c:v>30.639544546500474</c:v>
                </c:pt>
                <c:pt idx="541">
                  <c:v>27.60285355870019</c:v>
                </c:pt>
                <c:pt idx="542">
                  <c:v>45.572959194600116</c:v>
                </c:pt>
                <c:pt idx="543">
                  <c:v>42.137077293599759</c:v>
                </c:pt>
                <c:pt idx="544">
                  <c:v>41.145614552499865</c:v>
                </c:pt>
                <c:pt idx="545">
                  <c:v>53.97992287479974</c:v>
                </c:pt>
                <c:pt idx="546">
                  <c:v>53.202472410899645</c:v>
                </c:pt>
                <c:pt idx="547">
                  <c:v>40.544616226499784</c:v>
                </c:pt>
                <c:pt idx="548">
                  <c:v>64.828490133299965</c:v>
                </c:pt>
                <c:pt idx="549">
                  <c:v>43.796483626199915</c:v>
                </c:pt>
                <c:pt idx="550">
                  <c:v>48.883513622599821</c:v>
                </c:pt>
                <c:pt idx="551">
                  <c:v>45.867560476200197</c:v>
                </c:pt>
                <c:pt idx="552">
                  <c:v>64.033420224999645</c:v>
                </c:pt>
                <c:pt idx="553">
                  <c:v>40.236797353500151</c:v>
                </c:pt>
                <c:pt idx="554">
                  <c:v>52.686523098900579</c:v>
                </c:pt>
                <c:pt idx="555">
                  <c:v>35.233703374100514</c:v>
                </c:pt>
                <c:pt idx="556">
                  <c:v>32.491269741800352</c:v>
                </c:pt>
                <c:pt idx="557">
                  <c:v>49.967548635800085</c:v>
                </c:pt>
                <c:pt idx="558">
                  <c:v>38.434293698499459</c:v>
                </c:pt>
                <c:pt idx="559">
                  <c:v>53.00944865009933</c:v>
                </c:pt>
                <c:pt idx="560">
                  <c:v>37.184055144100057</c:v>
                </c:pt>
                <c:pt idx="561">
                  <c:v>44.769819556699986</c:v>
                </c:pt>
                <c:pt idx="562">
                  <c:v>33.735464020600375</c:v>
                </c:pt>
                <c:pt idx="563">
                  <c:v>36.919832664400019</c:v>
                </c:pt>
                <c:pt idx="564">
                  <c:v>40.703571249400738</c:v>
                </c:pt>
                <c:pt idx="565">
                  <c:v>42.969498779600144</c:v>
                </c:pt>
                <c:pt idx="566">
                  <c:v>45.906874337799309</c:v>
                </c:pt>
                <c:pt idx="567">
                  <c:v>66.925915933900797</c:v>
                </c:pt>
                <c:pt idx="568">
                  <c:v>88.325752908999675</c:v>
                </c:pt>
                <c:pt idx="569">
                  <c:v>69.508430948599198</c:v>
                </c:pt>
                <c:pt idx="570">
                  <c:v>52.693099808199804</c:v>
                </c:pt>
                <c:pt idx="571">
                  <c:v>43.226952031600376</c:v>
                </c:pt>
                <c:pt idx="572">
                  <c:v>40.593996193400017</c:v>
                </c:pt>
                <c:pt idx="573">
                  <c:v>43.761586658099986</c:v>
                </c:pt>
                <c:pt idx="574">
                  <c:v>45.405796069499957</c:v>
                </c:pt>
                <c:pt idx="575">
                  <c:v>47.6440871822997</c:v>
                </c:pt>
                <c:pt idx="576">
                  <c:v>46.327788746500119</c:v>
                </c:pt>
                <c:pt idx="577">
                  <c:v>51.271216059699327</c:v>
                </c:pt>
                <c:pt idx="578">
                  <c:v>74.199374390999765</c:v>
                </c:pt>
                <c:pt idx="579">
                  <c:v>93.224951125199368</c:v>
                </c:pt>
                <c:pt idx="580">
                  <c:v>93.288427048700214</c:v>
                </c:pt>
                <c:pt idx="581">
                  <c:v>93.945934538600341</c:v>
                </c:pt>
                <c:pt idx="582">
                  <c:v>100.84144829280012</c:v>
                </c:pt>
                <c:pt idx="583">
                  <c:v>121.90753857830077</c:v>
                </c:pt>
                <c:pt idx="584">
                  <c:v>144.35867541970038</c:v>
                </c:pt>
                <c:pt idx="585">
                  <c:v>178.69365022370039</c:v>
                </c:pt>
                <c:pt idx="586">
                  <c:v>212.09616315999938</c:v>
                </c:pt>
                <c:pt idx="587">
                  <c:v>225.28569299779974</c:v>
                </c:pt>
                <c:pt idx="588">
                  <c:v>255.68137033879975</c:v>
                </c:pt>
                <c:pt idx="589">
                  <c:v>317.66311742569997</c:v>
                </c:pt>
                <c:pt idx="590">
                  <c:v>362.05342251549973</c:v>
                </c:pt>
                <c:pt idx="591">
                  <c:v>379.36487357270016</c:v>
                </c:pt>
                <c:pt idx="592">
                  <c:v>414.7755770231006</c:v>
                </c:pt>
                <c:pt idx="593">
                  <c:v>465.58071953570015</c:v>
                </c:pt>
                <c:pt idx="594">
                  <c:v>512.35419285319949</c:v>
                </c:pt>
                <c:pt idx="595">
                  <c:v>546.00715417930041</c:v>
                </c:pt>
                <c:pt idx="596">
                  <c:v>555.38573616490066</c:v>
                </c:pt>
                <c:pt idx="597">
                  <c:v>457.34346283050036</c:v>
                </c:pt>
                <c:pt idx="598">
                  <c:v>465.10001212059979</c:v>
                </c:pt>
                <c:pt idx="599">
                  <c:v>515.91590257449934</c:v>
                </c:pt>
                <c:pt idx="600">
                  <c:v>556.73756427250009</c:v>
                </c:pt>
                <c:pt idx="601">
                  <c:v>637.59586481419956</c:v>
                </c:pt>
                <c:pt idx="602">
                  <c:v>680.29100528399977</c:v>
                </c:pt>
                <c:pt idx="603">
                  <c:v>720.28543045770039</c:v>
                </c:pt>
                <c:pt idx="604">
                  <c:v>781.63838236920128</c:v>
                </c:pt>
                <c:pt idx="605">
                  <c:v>850.27612725860035</c:v>
                </c:pt>
                <c:pt idx="606">
                  <c:v>892.2084907763001</c:v>
                </c:pt>
              </c:numCache>
              <c:extLst xmlns:c15="http://schemas.microsoft.com/office/drawing/2012/chart"/>
            </c:numRef>
          </c:yVal>
          <c:smooth val="0"/>
          <c:extLst>
            <c:ext xmlns:c16="http://schemas.microsoft.com/office/drawing/2014/chart" uri="{C3380CC4-5D6E-409C-BE32-E72D297353CC}">
              <c16:uniqueId val="{00000000-0648-44AF-9C7A-9432F41CCF65}"/>
            </c:ext>
          </c:extLst>
        </c:ser>
        <c:ser>
          <c:idx val="8"/>
          <c:order val="9"/>
          <c:tx>
            <c:v>Gas </c:v>
          </c:tx>
          <c:spPr>
            <a:ln w="19050" cap="rnd">
              <a:noFill/>
              <a:round/>
            </a:ln>
            <a:effectLst/>
          </c:spPr>
          <c:marker>
            <c:symbol val="circle"/>
            <c:size val="4"/>
            <c:spPr>
              <a:solidFill>
                <a:srgbClr val="FF0000"/>
              </a:solidFill>
              <a:ln w="9525">
                <a:solidFill>
                  <a:srgbClr val="FF0000"/>
                </a:solidFill>
              </a:ln>
              <a:effectLst/>
            </c:spPr>
          </c:marker>
          <c:xVal>
            <c:numRef>
              <c:f>'[All^120EXPERIMENTS^120^120comparaisons (version 2).xlsx]comparing all  experiments'!$KZ$9:$KZ$616</c:f>
              <c:numCache>
                <c:formatCode>General</c:formatCode>
                <c:ptCount val="608"/>
                <c:pt idx="0">
                  <c:v>0</c:v>
                </c:pt>
                <c:pt idx="1">
                  <c:v>1.3400809716589232E-3</c:v>
                </c:pt>
                <c:pt idx="2">
                  <c:v>2.6729171105898861E-3</c:v>
                </c:pt>
                <c:pt idx="3">
                  <c:v>4.0067121244400355E-3</c:v>
                </c:pt>
                <c:pt idx="4">
                  <c:v>5.3324099722990431E-3</c:v>
                </c:pt>
                <c:pt idx="5">
                  <c:v>6.6714255273812601E-3</c:v>
                </c:pt>
                <c:pt idx="6">
                  <c:v>7.9898785425092794E-3</c:v>
                </c:pt>
                <c:pt idx="7">
                  <c:v>9.3340080971660438E-3</c:v>
                </c:pt>
                <c:pt idx="8">
                  <c:v>1.0657575111868611E-2</c:v>
                </c:pt>
                <c:pt idx="9">
                  <c:v>1.1984231834646804E-2</c:v>
                </c:pt>
                <c:pt idx="10">
                  <c:v>1.9984338376305179E-2</c:v>
                </c:pt>
                <c:pt idx="11">
                  <c:v>2.7972086085659532E-2</c:v>
                </c:pt>
                <c:pt idx="12">
                  <c:v>3.5966013211165139E-2</c:v>
                </c:pt>
                <c:pt idx="13">
                  <c:v>4.3713083315576481E-2</c:v>
                </c:pt>
                <c:pt idx="14">
                  <c:v>5.1695717025356289E-2</c:v>
                </c:pt>
                <c:pt idx="15">
                  <c:v>5.969891327509029E-2</c:v>
                </c:pt>
                <c:pt idx="16">
                  <c:v>6.7683571276369009E-2</c:v>
                </c:pt>
                <c:pt idx="17">
                  <c:v>7.5676539526955425E-2</c:v>
                </c:pt>
                <c:pt idx="18">
                  <c:v>8.3671425527380217E-2</c:v>
                </c:pt>
                <c:pt idx="19">
                  <c:v>9.165714894523716E-2</c:v>
                </c:pt>
                <c:pt idx="20">
                  <c:v>9.9645962071169741E-2</c:v>
                </c:pt>
                <c:pt idx="21">
                  <c:v>0.10764191348817427</c:v>
                </c:pt>
                <c:pt idx="22">
                  <c:v>0.11562358832303338</c:v>
                </c:pt>
                <c:pt idx="23">
                  <c:v>0.12362571915618917</c:v>
                </c:pt>
                <c:pt idx="24">
                  <c:v>0.12905678670360082</c:v>
                </c:pt>
                <c:pt idx="25">
                  <c:v>0.13665064990411196</c:v>
                </c:pt>
                <c:pt idx="26">
                  <c:v>0.14462401448966489</c:v>
                </c:pt>
                <c:pt idx="27">
                  <c:v>0.15263136586405274</c:v>
                </c:pt>
                <c:pt idx="28">
                  <c:v>0.16062017898998532</c:v>
                </c:pt>
                <c:pt idx="29">
                  <c:v>0.16860995099083709</c:v>
                </c:pt>
                <c:pt idx="30">
                  <c:v>0.17660387811634271</c:v>
                </c:pt>
                <c:pt idx="31">
                  <c:v>0.18458139782654948</c:v>
                </c:pt>
                <c:pt idx="32">
                  <c:v>0.19257734924355402</c:v>
                </c:pt>
                <c:pt idx="33">
                  <c:v>0.2005785212017891</c:v>
                </c:pt>
                <c:pt idx="34">
                  <c:v>0.20855593437033834</c:v>
                </c:pt>
                <c:pt idx="35">
                  <c:v>0.21655710632857494</c:v>
                </c:pt>
                <c:pt idx="36">
                  <c:v>0.22455209887065877</c:v>
                </c:pt>
                <c:pt idx="37">
                  <c:v>0.23254293628808875</c:v>
                </c:pt>
                <c:pt idx="38">
                  <c:v>0.24052546345621104</c:v>
                </c:pt>
                <c:pt idx="39">
                  <c:v>0.24852663541444611</c:v>
                </c:pt>
                <c:pt idx="40">
                  <c:v>0.25650617941615178</c:v>
                </c:pt>
                <c:pt idx="41">
                  <c:v>0.26450213083315477</c:v>
                </c:pt>
                <c:pt idx="42">
                  <c:v>0.27248380566801539</c:v>
                </c:pt>
                <c:pt idx="43">
                  <c:v>0.28048284679309554</c:v>
                </c:pt>
                <c:pt idx="44">
                  <c:v>0.28847986362667827</c:v>
                </c:pt>
                <c:pt idx="45">
                  <c:v>0.29645727679522599</c:v>
                </c:pt>
                <c:pt idx="46">
                  <c:v>0.30444822075431499</c:v>
                </c:pt>
                <c:pt idx="47">
                  <c:v>0.31244108246324237</c:v>
                </c:pt>
                <c:pt idx="48">
                  <c:v>0.32042989558917495</c:v>
                </c:pt>
                <c:pt idx="49">
                  <c:v>0.32843309183890895</c:v>
                </c:pt>
                <c:pt idx="50">
                  <c:v>0.33641977413168511</c:v>
                </c:pt>
                <c:pt idx="51">
                  <c:v>0.34439825271681257</c:v>
                </c:pt>
                <c:pt idx="52">
                  <c:v>0.35238813125932184</c:v>
                </c:pt>
                <c:pt idx="53">
                  <c:v>0.36038003409333003</c:v>
                </c:pt>
                <c:pt idx="54">
                  <c:v>0.36837800980183194</c:v>
                </c:pt>
                <c:pt idx="55">
                  <c:v>0.37636991263584013</c:v>
                </c:pt>
                <c:pt idx="56">
                  <c:v>0.38436277434476901</c:v>
                </c:pt>
                <c:pt idx="57">
                  <c:v>0.39235265288727827</c:v>
                </c:pt>
                <c:pt idx="58">
                  <c:v>0.400349669720861</c:v>
                </c:pt>
                <c:pt idx="59">
                  <c:v>0.40833635201363716</c:v>
                </c:pt>
                <c:pt idx="60">
                  <c:v>0.41632314084807082</c:v>
                </c:pt>
                <c:pt idx="61">
                  <c:v>0.42430982314084698</c:v>
                </c:pt>
                <c:pt idx="62">
                  <c:v>0.43229448114212571</c:v>
                </c:pt>
                <c:pt idx="63">
                  <c:v>0.44030076709993532</c:v>
                </c:pt>
                <c:pt idx="64">
                  <c:v>0.44829064564244614</c:v>
                </c:pt>
                <c:pt idx="65">
                  <c:v>0.45627530364372487</c:v>
                </c:pt>
                <c:pt idx="66">
                  <c:v>0.4642805241849563</c:v>
                </c:pt>
                <c:pt idx="67">
                  <c:v>0.47226518218623503</c:v>
                </c:pt>
                <c:pt idx="68">
                  <c:v>0.48025910931174065</c:v>
                </c:pt>
                <c:pt idx="69">
                  <c:v>0.48823662902194742</c:v>
                </c:pt>
                <c:pt idx="70">
                  <c:v>0.49623673556360581</c:v>
                </c:pt>
                <c:pt idx="71">
                  <c:v>0.50422032814830631</c:v>
                </c:pt>
                <c:pt idx="72">
                  <c:v>0.5122122309823145</c:v>
                </c:pt>
                <c:pt idx="73">
                  <c:v>0.5201999786916689</c:v>
                </c:pt>
                <c:pt idx="74">
                  <c:v>0.52819188152567553</c:v>
                </c:pt>
                <c:pt idx="75">
                  <c:v>0.53619507777540953</c:v>
                </c:pt>
                <c:pt idx="76">
                  <c:v>0.5441848497762628</c:v>
                </c:pt>
                <c:pt idx="77">
                  <c:v>0.55216748348604261</c:v>
                </c:pt>
                <c:pt idx="78">
                  <c:v>0.56015427232047621</c:v>
                </c:pt>
                <c:pt idx="79">
                  <c:v>0.5681460686128269</c:v>
                </c:pt>
                <c:pt idx="80">
                  <c:v>0.57613179203068388</c:v>
                </c:pt>
                <c:pt idx="81">
                  <c:v>0.5841370125719153</c:v>
                </c:pt>
                <c:pt idx="82">
                  <c:v>0.5921238014063489</c:v>
                </c:pt>
                <c:pt idx="83">
                  <c:v>0.60011975282335339</c:v>
                </c:pt>
                <c:pt idx="84">
                  <c:v>0.60810963136586416</c:v>
                </c:pt>
                <c:pt idx="85">
                  <c:v>0.61609524824206208</c:v>
                </c:pt>
                <c:pt idx="86">
                  <c:v>0.62408001278499836</c:v>
                </c:pt>
                <c:pt idx="87">
                  <c:v>0.63207287449392724</c:v>
                </c:pt>
                <c:pt idx="88">
                  <c:v>0.64006882591093028</c:v>
                </c:pt>
                <c:pt idx="89">
                  <c:v>0.64806179416151666</c:v>
                </c:pt>
                <c:pt idx="90">
                  <c:v>0.65604645216279533</c:v>
                </c:pt>
                <c:pt idx="91">
                  <c:v>0.66403835499680353</c:v>
                </c:pt>
                <c:pt idx="92">
                  <c:v>0.67202919241423353</c:v>
                </c:pt>
                <c:pt idx="93">
                  <c:v>0.68001789899850862</c:v>
                </c:pt>
                <c:pt idx="94">
                  <c:v>0.68802525037289497</c:v>
                </c:pt>
                <c:pt idx="95">
                  <c:v>0.69599754954187121</c:v>
                </c:pt>
                <c:pt idx="96">
                  <c:v>0.70398945237587784</c:v>
                </c:pt>
                <c:pt idx="97">
                  <c:v>0.7119802897933093</c:v>
                </c:pt>
                <c:pt idx="98">
                  <c:v>0.71997730662689052</c:v>
                </c:pt>
                <c:pt idx="99">
                  <c:v>0.7279619646281692</c:v>
                </c:pt>
                <c:pt idx="100">
                  <c:v>0.7359497123375236</c:v>
                </c:pt>
                <c:pt idx="101">
                  <c:v>0.74395088429575873</c:v>
                </c:pt>
                <c:pt idx="102">
                  <c:v>0.75194790112934151</c:v>
                </c:pt>
                <c:pt idx="103">
                  <c:v>0.75994385254634456</c:v>
                </c:pt>
                <c:pt idx="104">
                  <c:v>0.76792552738120512</c:v>
                </c:pt>
                <c:pt idx="105">
                  <c:v>0.7759142339654802</c:v>
                </c:pt>
                <c:pt idx="106">
                  <c:v>0.78390720221606658</c:v>
                </c:pt>
                <c:pt idx="107">
                  <c:v>0.79190315363306962</c:v>
                </c:pt>
                <c:pt idx="108">
                  <c:v>0.79989399105049963</c:v>
                </c:pt>
                <c:pt idx="109">
                  <c:v>0.80787769017685918</c:v>
                </c:pt>
                <c:pt idx="110">
                  <c:v>0.81587364159386222</c:v>
                </c:pt>
                <c:pt idx="111">
                  <c:v>0.82385936501171919</c:v>
                </c:pt>
                <c:pt idx="112">
                  <c:v>0.83185531642872368</c:v>
                </c:pt>
                <c:pt idx="113">
                  <c:v>0.83983901555508167</c:v>
                </c:pt>
                <c:pt idx="114">
                  <c:v>0.84783805668016188</c:v>
                </c:pt>
                <c:pt idx="115">
                  <c:v>0.85582782868101359</c:v>
                </c:pt>
                <c:pt idx="116">
                  <c:v>0.86380950351587416</c:v>
                </c:pt>
                <c:pt idx="117">
                  <c:v>0.87179512039207363</c:v>
                </c:pt>
                <c:pt idx="118">
                  <c:v>0.87979938205838437</c:v>
                </c:pt>
                <c:pt idx="119">
                  <c:v>0.88777999147666675</c:v>
                </c:pt>
                <c:pt idx="120">
                  <c:v>0.89643820583848211</c:v>
                </c:pt>
                <c:pt idx="121">
                  <c:v>0.90443213296398928</c:v>
                </c:pt>
                <c:pt idx="122">
                  <c:v>0.91241785638184469</c:v>
                </c:pt>
                <c:pt idx="123">
                  <c:v>0.92042723204772992</c:v>
                </c:pt>
                <c:pt idx="124">
                  <c:v>0.92840166204986108</c:v>
                </c:pt>
                <c:pt idx="125">
                  <c:v>0.9364068825910925</c:v>
                </c:pt>
                <c:pt idx="126">
                  <c:v>0.94438333688472109</c:v>
                </c:pt>
                <c:pt idx="127">
                  <c:v>0.9523896228425307</c:v>
                </c:pt>
                <c:pt idx="128">
                  <c:v>0.9603814191348814</c:v>
                </c:pt>
                <c:pt idx="129">
                  <c:v>0.96836000426166635</c:v>
                </c:pt>
                <c:pt idx="130">
                  <c:v>0.97635904538674656</c:v>
                </c:pt>
                <c:pt idx="131">
                  <c:v>0.98434679309610096</c:v>
                </c:pt>
                <c:pt idx="132">
                  <c:v>0.99232836138930258</c:v>
                </c:pt>
                <c:pt idx="133">
                  <c:v>1.0003253782228854</c:v>
                </c:pt>
                <c:pt idx="134">
                  <c:v>1.0083214361815473</c:v>
                </c:pt>
                <c:pt idx="135">
                  <c:v>1.0163009801832514</c:v>
                </c:pt>
                <c:pt idx="136">
                  <c:v>1.0242876624760275</c:v>
                </c:pt>
                <c:pt idx="137">
                  <c:v>1.0322846793096103</c:v>
                </c:pt>
                <c:pt idx="138">
                  <c:v>1.0402796718516942</c:v>
                </c:pt>
                <c:pt idx="139">
                  <c:v>1.0482745578521206</c:v>
                </c:pt>
                <c:pt idx="140">
                  <c:v>1.0562695503942046</c:v>
                </c:pt>
                <c:pt idx="141">
                  <c:v>1.0642594289367138</c:v>
                </c:pt>
                <c:pt idx="142">
                  <c:v>1.0722481355209887</c:v>
                </c:pt>
                <c:pt idx="143">
                  <c:v>1.080232900063925</c:v>
                </c:pt>
                <c:pt idx="144">
                  <c:v>1.0882319411890051</c:v>
                </c:pt>
                <c:pt idx="145">
                  <c:v>1.096205305774558</c:v>
                </c:pt>
                <c:pt idx="146">
                  <c:v>1.1042085020242904</c:v>
                </c:pt>
                <c:pt idx="147">
                  <c:v>1.1121890049009153</c:v>
                </c:pt>
                <c:pt idx="148">
                  <c:v>1.1201850628595773</c:v>
                </c:pt>
                <c:pt idx="149">
                  <c:v>1.1281851694012357</c:v>
                </c:pt>
                <c:pt idx="150">
                  <c:v>1.1361656722778606</c:v>
                </c:pt>
                <c:pt idx="151">
                  <c:v>1.1441617302365226</c:v>
                </c:pt>
                <c:pt idx="152">
                  <c:v>1.1521597059450246</c:v>
                </c:pt>
                <c:pt idx="153">
                  <c:v>1.1601341359471542</c:v>
                </c:pt>
                <c:pt idx="154">
                  <c:v>1.1681424461964627</c:v>
                </c:pt>
                <c:pt idx="155">
                  <c:v>1.1761301939058171</c:v>
                </c:pt>
                <c:pt idx="156">
                  <c:v>1.1841241210313227</c:v>
                </c:pt>
                <c:pt idx="157">
                  <c:v>1.1920995099083731</c:v>
                </c:pt>
                <c:pt idx="158">
                  <c:v>1.2000965267419559</c:v>
                </c:pt>
                <c:pt idx="159">
                  <c:v>1.2080822501598127</c:v>
                </c:pt>
                <c:pt idx="160">
                  <c:v>1.2160690389942463</c:v>
                </c:pt>
                <c:pt idx="161">
                  <c:v>1.2240793735350524</c:v>
                </c:pt>
                <c:pt idx="162">
                  <c:v>1.2320692520775616</c:v>
                </c:pt>
                <c:pt idx="163">
                  <c:v>1.2400435755380352</c:v>
                </c:pt>
                <c:pt idx="164">
                  <c:v>1.2480344129554652</c:v>
                </c:pt>
                <c:pt idx="165">
                  <c:v>1.2560324952056248</c:v>
                </c:pt>
                <c:pt idx="166">
                  <c:v>1.2640264223311319</c:v>
                </c:pt>
                <c:pt idx="167">
                  <c:v>1.2720141700404863</c:v>
                </c:pt>
                <c:pt idx="168">
                  <c:v>1.2799947794587687</c:v>
                </c:pt>
                <c:pt idx="169">
                  <c:v>1.287998934583422</c:v>
                </c:pt>
                <c:pt idx="170">
                  <c:v>1.2959908374174303</c:v>
                </c:pt>
                <c:pt idx="171">
                  <c:v>1.3039724057106334</c:v>
                </c:pt>
                <c:pt idx="172">
                  <c:v>1.3119622842531427</c:v>
                </c:pt>
                <c:pt idx="173">
                  <c:v>1.3199664393777975</c:v>
                </c:pt>
                <c:pt idx="174">
                  <c:v>1.3279563179203067</c:v>
                </c:pt>
                <c:pt idx="175">
                  <c:v>1.3359378862135098</c:v>
                </c:pt>
                <c:pt idx="176">
                  <c:v>1.3439451310462387</c:v>
                </c:pt>
                <c:pt idx="177">
                  <c:v>1.3519226507564455</c:v>
                </c:pt>
                <c:pt idx="178">
                  <c:v>1.3599083741743023</c:v>
                </c:pt>
                <c:pt idx="179">
                  <c:v>1.3678961218836567</c:v>
                </c:pt>
                <c:pt idx="180">
                  <c:v>1.3759033667163856</c:v>
                </c:pt>
                <c:pt idx="181">
                  <c:v>1.3838798210100156</c:v>
                </c:pt>
                <c:pt idx="182">
                  <c:v>1.3918891966759008</c:v>
                </c:pt>
                <c:pt idx="183">
                  <c:v>1.3998636266780304</c:v>
                </c:pt>
                <c:pt idx="184">
                  <c:v>1.4078657575111861</c:v>
                </c:pt>
                <c:pt idx="185">
                  <c:v>1.4158556360536969</c:v>
                </c:pt>
                <c:pt idx="186">
                  <c:v>1.4238495631792025</c:v>
                </c:pt>
                <c:pt idx="187">
                  <c:v>1.4318373108885569</c:v>
                </c:pt>
                <c:pt idx="188">
                  <c:v>1.4398270828894102</c:v>
                </c:pt>
                <c:pt idx="189">
                  <c:v>1.4478210100149158</c:v>
                </c:pt>
                <c:pt idx="190">
                  <c:v>1.4558005540166199</c:v>
                </c:pt>
                <c:pt idx="191">
                  <c:v>1.4637913914340499</c:v>
                </c:pt>
                <c:pt idx="192">
                  <c:v>1.4717863839761351</c:v>
                </c:pt>
                <c:pt idx="193">
                  <c:v>1.4797659279778392</c:v>
                </c:pt>
                <c:pt idx="194">
                  <c:v>1.4877680588109949</c:v>
                </c:pt>
                <c:pt idx="195">
                  <c:v>1.4957661410611545</c:v>
                </c:pt>
                <c:pt idx="196">
                  <c:v>1.503757937353505</c:v>
                </c:pt>
                <c:pt idx="197">
                  <c:v>1.5117427018964413</c:v>
                </c:pt>
                <c:pt idx="198">
                  <c:v>1.5197344981887919</c:v>
                </c:pt>
                <c:pt idx="199">
                  <c:v>1.5277181973151499</c:v>
                </c:pt>
                <c:pt idx="200">
                  <c:v>1.5357110590240772</c:v>
                </c:pt>
                <c:pt idx="201">
                  <c:v>1.5437091412742383</c:v>
                </c:pt>
                <c:pt idx="202">
                  <c:v>1.5516907095674399</c:v>
                </c:pt>
                <c:pt idx="203">
                  <c:v>1.5596959301086712</c:v>
                </c:pt>
                <c:pt idx="204">
                  <c:v>1.5676816535265281</c:v>
                </c:pt>
                <c:pt idx="205">
                  <c:v>1.5756724909439581</c:v>
                </c:pt>
                <c:pt idx="206">
                  <c:v>1.5836623694864689</c:v>
                </c:pt>
                <c:pt idx="207">
                  <c:v>1.5916583209034734</c:v>
                </c:pt>
                <c:pt idx="208">
                  <c:v>1.599632750905603</c:v>
                </c:pt>
                <c:pt idx="209">
                  <c:v>1.607643085446409</c:v>
                </c:pt>
                <c:pt idx="210">
                  <c:v>1.6156257191561887</c:v>
                </c:pt>
                <c:pt idx="211">
                  <c:v>1.6236134668655431</c:v>
                </c:pt>
                <c:pt idx="212">
                  <c:v>1.6316033454080539</c:v>
                </c:pt>
                <c:pt idx="213">
                  <c:v>1.6396003622416351</c:v>
                </c:pt>
                <c:pt idx="214">
                  <c:v>1.64758086511826</c:v>
                </c:pt>
                <c:pt idx="215">
                  <c:v>1.6555829959514157</c:v>
                </c:pt>
                <c:pt idx="216">
                  <c:v>1.6635646707862763</c:v>
                </c:pt>
                <c:pt idx="217">
                  <c:v>1.6715606222032808</c:v>
                </c:pt>
                <c:pt idx="218">
                  <c:v>1.6795565736202853</c:v>
                </c:pt>
                <c:pt idx="219">
                  <c:v>1.6875474110377153</c:v>
                </c:pt>
                <c:pt idx="220">
                  <c:v>1.6955413381632209</c:v>
                </c:pt>
                <c:pt idx="221">
                  <c:v>1.7035270615810778</c:v>
                </c:pt>
                <c:pt idx="222">
                  <c:v>1.7115056467078613</c:v>
                </c:pt>
                <c:pt idx="223">
                  <c:v>1.7194995738333685</c:v>
                </c:pt>
                <c:pt idx="224">
                  <c:v>1.7275006392499461</c:v>
                </c:pt>
                <c:pt idx="225">
                  <c:v>1.7354812486682285</c:v>
                </c:pt>
                <c:pt idx="226">
                  <c:v>1.7434782655018113</c:v>
                </c:pt>
                <c:pt idx="227">
                  <c:v>1.7514669720860849</c:v>
                </c:pt>
                <c:pt idx="228">
                  <c:v>1.7594610057532496</c:v>
                </c:pt>
                <c:pt idx="229">
                  <c:v>1.7674528020455988</c:v>
                </c:pt>
                <c:pt idx="230">
                  <c:v>1.775446729171106</c:v>
                </c:pt>
                <c:pt idx="231">
                  <c:v>1.7834396974216908</c:v>
                </c:pt>
                <c:pt idx="232">
                  <c:v>1.7914284040059658</c:v>
                </c:pt>
                <c:pt idx="233">
                  <c:v>1.7994203068399741</c:v>
                </c:pt>
                <c:pt idx="234">
                  <c:v>1.8074091199659066</c:v>
                </c:pt>
                <c:pt idx="235">
                  <c:v>1.8153906882591082</c:v>
                </c:pt>
                <c:pt idx="236">
                  <c:v>1.8233846153846154</c:v>
                </c:pt>
                <c:pt idx="237">
                  <c:v>1.8313754528020454</c:v>
                </c:pt>
                <c:pt idx="238">
                  <c:v>1.839362241636479</c:v>
                </c:pt>
                <c:pt idx="239">
                  <c:v>1.8473694864692094</c:v>
                </c:pt>
                <c:pt idx="240">
                  <c:v>1.8553449818879173</c:v>
                </c:pt>
                <c:pt idx="241">
                  <c:v>1.8633378435968462</c:v>
                </c:pt>
                <c:pt idx="242">
                  <c:v>1.8713245258896223</c:v>
                </c:pt>
                <c:pt idx="243">
                  <c:v>1.8793236735563599</c:v>
                </c:pt>
                <c:pt idx="244">
                  <c:v>1.8873155763903682</c:v>
                </c:pt>
                <c:pt idx="245">
                  <c:v>1.8953042829746432</c:v>
                </c:pt>
                <c:pt idx="246">
                  <c:v>1.903297251225228</c:v>
                </c:pt>
                <c:pt idx="247">
                  <c:v>1.9112767952269336</c:v>
                </c:pt>
                <c:pt idx="248">
                  <c:v>1.9199360750053258</c:v>
                </c:pt>
                <c:pt idx="249">
                  <c:v>1.9279258470061791</c:v>
                </c:pt>
                <c:pt idx="250">
                  <c:v>1.9359166844236091</c:v>
                </c:pt>
                <c:pt idx="251">
                  <c:v>1.9439220115064981</c:v>
                </c:pt>
                <c:pt idx="252">
                  <c:v>1.951907734924355</c:v>
                </c:pt>
                <c:pt idx="253">
                  <c:v>1.9599108246324315</c:v>
                </c:pt>
                <c:pt idx="254">
                  <c:v>1.9678810995099072</c:v>
                </c:pt>
                <c:pt idx="255">
                  <c:v>1.9758842957596412</c:v>
                </c:pt>
                <c:pt idx="256">
                  <c:v>1.9838731088855737</c:v>
                </c:pt>
                <c:pt idx="257">
                  <c:v>1.991865011719582</c:v>
                </c:pt>
                <c:pt idx="258">
                  <c:v>1.9998578734285093</c:v>
                </c:pt>
                <c:pt idx="259">
                  <c:v>2.0078374174302152</c:v>
                </c:pt>
                <c:pt idx="260">
                  <c:v>2.0158282548476452</c:v>
                </c:pt>
                <c:pt idx="261">
                  <c:v>2.0238325165139557</c:v>
                </c:pt>
                <c:pt idx="262">
                  <c:v>2.0318284679309602</c:v>
                </c:pt>
                <c:pt idx="263">
                  <c:v>2.0397987428084376</c:v>
                </c:pt>
                <c:pt idx="264">
                  <c:v>2.0477968250585969</c:v>
                </c:pt>
                <c:pt idx="265">
                  <c:v>2.0557856381845294</c:v>
                </c:pt>
                <c:pt idx="266">
                  <c:v>2.0637888344342636</c:v>
                </c:pt>
                <c:pt idx="267">
                  <c:v>2.0717713616023858</c:v>
                </c:pt>
                <c:pt idx="268">
                  <c:v>2.0797652887278915</c:v>
                </c:pt>
                <c:pt idx="269">
                  <c:v>2.0877510121457483</c:v>
                </c:pt>
                <c:pt idx="270">
                  <c:v>2.0957439803963349</c:v>
                </c:pt>
                <c:pt idx="271">
                  <c:v>2.1037357766886839</c:v>
                </c:pt>
                <c:pt idx="272">
                  <c:v>2.1117225655231193</c:v>
                </c:pt>
                <c:pt idx="273">
                  <c:v>2.1197206477732786</c:v>
                </c:pt>
                <c:pt idx="274">
                  <c:v>2.127715533773705</c:v>
                </c:pt>
                <c:pt idx="275">
                  <c:v>2.1356879394843373</c:v>
                </c:pt>
                <c:pt idx="276">
                  <c:v>2.1436982740251431</c:v>
                </c:pt>
                <c:pt idx="277">
                  <c:v>2.1516788834434255</c:v>
                </c:pt>
                <c:pt idx="278">
                  <c:v>2.1596686554442788</c:v>
                </c:pt>
                <c:pt idx="279">
                  <c:v>2.1676707862774345</c:v>
                </c:pt>
                <c:pt idx="280">
                  <c:v>2.1756575751118681</c:v>
                </c:pt>
                <c:pt idx="281">
                  <c:v>2.1836340294054968</c:v>
                </c:pt>
                <c:pt idx="282">
                  <c:v>2.191641274238227</c:v>
                </c:pt>
                <c:pt idx="283">
                  <c:v>2.1996259322395058</c:v>
                </c:pt>
                <c:pt idx="284">
                  <c:v>2.2076106967824418</c:v>
                </c:pt>
                <c:pt idx="285">
                  <c:v>2.2156015341998718</c:v>
                </c:pt>
                <c:pt idx="286">
                  <c:v>2.2235923716173018</c:v>
                </c:pt>
                <c:pt idx="287">
                  <c:v>2.2315862987428075</c:v>
                </c:pt>
                <c:pt idx="288">
                  <c:v>2.2395791604517363</c:v>
                </c:pt>
                <c:pt idx="289">
                  <c:v>2.2475669081610907</c:v>
                </c:pt>
                <c:pt idx="290">
                  <c:v>2.25556499041125</c:v>
                </c:pt>
                <c:pt idx="291">
                  <c:v>2.2635507138291069</c:v>
                </c:pt>
                <c:pt idx="292">
                  <c:v>2.2715539100788393</c:v>
                </c:pt>
                <c:pt idx="293">
                  <c:v>2.2795241849563168</c:v>
                </c:pt>
                <c:pt idx="294">
                  <c:v>2.2875201363733213</c:v>
                </c:pt>
                <c:pt idx="295">
                  <c:v>2.2955120392073294</c:v>
                </c:pt>
                <c:pt idx="296">
                  <c:v>2.3035161943319826</c:v>
                </c:pt>
                <c:pt idx="297">
                  <c:v>2.3114906243341138</c:v>
                </c:pt>
                <c:pt idx="298">
                  <c:v>2.3194845514596194</c:v>
                </c:pt>
                <c:pt idx="299">
                  <c:v>2.3274671851693998</c:v>
                </c:pt>
                <c:pt idx="300">
                  <c:v>2.3354600468783286</c:v>
                </c:pt>
                <c:pt idx="301">
                  <c:v>2.3434581291284879</c:v>
                </c:pt>
                <c:pt idx="302">
                  <c:v>2.3514438525463439</c:v>
                </c:pt>
                <c:pt idx="303">
                  <c:v>2.359440869379926</c:v>
                </c:pt>
                <c:pt idx="304">
                  <c:v>2.3674327722139341</c:v>
                </c:pt>
                <c:pt idx="305">
                  <c:v>2.3754214787982084</c:v>
                </c:pt>
                <c:pt idx="306">
                  <c:v>2.3834061367994872</c:v>
                </c:pt>
                <c:pt idx="307">
                  <c:v>2.3914031536330693</c:v>
                </c:pt>
                <c:pt idx="308">
                  <c:v>2.3993971873002331</c:v>
                </c:pt>
                <c:pt idx="309">
                  <c:v>2.407388983592583</c:v>
                </c:pt>
                <c:pt idx="310">
                  <c:v>2.4153870658427432</c:v>
                </c:pt>
                <c:pt idx="311">
                  <c:v>2.4233593650117178</c:v>
                </c:pt>
                <c:pt idx="312">
                  <c:v>2.4313563818452999</c:v>
                </c:pt>
                <c:pt idx="313">
                  <c:v>2.4393513743873836</c:v>
                </c:pt>
                <c:pt idx="314">
                  <c:v>2.4473483912209657</c:v>
                </c:pt>
                <c:pt idx="315">
                  <c:v>2.4553381632218181</c:v>
                </c:pt>
                <c:pt idx="316">
                  <c:v>2.4633207969315984</c:v>
                </c:pt>
                <c:pt idx="317">
                  <c:v>2.4713219688898342</c:v>
                </c:pt>
                <c:pt idx="318">
                  <c:v>2.4793076923076902</c:v>
                </c:pt>
                <c:pt idx="319">
                  <c:v>2.4872881951843149</c:v>
                </c:pt>
                <c:pt idx="320">
                  <c:v>2.495280098018323</c:v>
                </c:pt>
                <c:pt idx="321">
                  <c:v>2.5032853185595543</c:v>
                </c:pt>
                <c:pt idx="322">
                  <c:v>2.5112741316854867</c:v>
                </c:pt>
                <c:pt idx="323">
                  <c:v>2.5192700831024903</c:v>
                </c:pt>
                <c:pt idx="324">
                  <c:v>2.5272568719369248</c:v>
                </c:pt>
                <c:pt idx="325">
                  <c:v>2.5352456850628569</c:v>
                </c:pt>
                <c:pt idx="326">
                  <c:v>2.5432385467717848</c:v>
                </c:pt>
                <c:pt idx="327">
                  <c:v>2.5512314084807128</c:v>
                </c:pt>
                <c:pt idx="328">
                  <c:v>2.5592160664819916</c:v>
                </c:pt>
                <c:pt idx="329">
                  <c:v>2.567196675900274</c:v>
                </c:pt>
                <c:pt idx="330">
                  <c:v>2.5751936927338561</c:v>
                </c:pt>
                <c:pt idx="331">
                  <c:v>2.5831814404432105</c:v>
                </c:pt>
                <c:pt idx="332">
                  <c:v>2.5911887918175984</c:v>
                </c:pt>
                <c:pt idx="333">
                  <c:v>2.5991774984018727</c:v>
                </c:pt>
                <c:pt idx="334">
                  <c:v>2.6071550181120795</c:v>
                </c:pt>
                <c:pt idx="335">
                  <c:v>2.6151509695290831</c:v>
                </c:pt>
                <c:pt idx="336">
                  <c:v>2.6231428723630912</c:v>
                </c:pt>
                <c:pt idx="337">
                  <c:v>2.6311265714894501</c:v>
                </c:pt>
                <c:pt idx="338">
                  <c:v>2.6391194331983781</c:v>
                </c:pt>
                <c:pt idx="339">
                  <c:v>2.6471236948646895</c:v>
                </c:pt>
                <c:pt idx="340">
                  <c:v>2.6551124014489638</c:v>
                </c:pt>
                <c:pt idx="341">
                  <c:v>2.6631032388663938</c:v>
                </c:pt>
                <c:pt idx="342">
                  <c:v>2.6710972725335576</c:v>
                </c:pt>
                <c:pt idx="343">
                  <c:v>2.6790715959940306</c:v>
                </c:pt>
                <c:pt idx="344">
                  <c:v>2.687058384828465</c:v>
                </c:pt>
                <c:pt idx="345">
                  <c:v>2.6950563605369671</c:v>
                </c:pt>
                <c:pt idx="346">
                  <c:v>2.7030410185382459</c:v>
                </c:pt>
                <c:pt idx="347">
                  <c:v>2.711038035371828</c:v>
                </c:pt>
                <c:pt idx="348">
                  <c:v>2.7190381419134857</c:v>
                </c:pt>
                <c:pt idx="349">
                  <c:v>2.7270320690389922</c:v>
                </c:pt>
                <c:pt idx="350">
                  <c:v>2.7350177924568482</c:v>
                </c:pt>
                <c:pt idx="351">
                  <c:v>2.7430066055827806</c:v>
                </c:pt>
                <c:pt idx="352">
                  <c:v>2.7510067121244384</c:v>
                </c:pt>
                <c:pt idx="353">
                  <c:v>2.7589811421265686</c:v>
                </c:pt>
                <c:pt idx="354">
                  <c:v>2.7669874280843785</c:v>
                </c:pt>
                <c:pt idx="355">
                  <c:v>2.7749792243767293</c:v>
                </c:pt>
                <c:pt idx="356">
                  <c:v>2.7829680375026613</c:v>
                </c:pt>
                <c:pt idx="357">
                  <c:v>2.7909578095035137</c:v>
                </c:pt>
                <c:pt idx="358">
                  <c:v>2.7989425740464497</c:v>
                </c:pt>
                <c:pt idx="359">
                  <c:v>2.8069405497549518</c:v>
                </c:pt>
                <c:pt idx="360">
                  <c:v>2.8149304282974619</c:v>
                </c:pt>
                <c:pt idx="361">
                  <c:v>2.8229232900063899</c:v>
                </c:pt>
                <c:pt idx="362">
                  <c:v>2.8309141274238208</c:v>
                </c:pt>
                <c:pt idx="363">
                  <c:v>2.8388967611336011</c:v>
                </c:pt>
                <c:pt idx="364">
                  <c:v>2.8468865331344531</c:v>
                </c:pt>
                <c:pt idx="365">
                  <c:v>2.8548784359684611</c:v>
                </c:pt>
                <c:pt idx="366">
                  <c:v>2.8628661836778155</c:v>
                </c:pt>
                <c:pt idx="367">
                  <c:v>2.8708560622203256</c:v>
                </c:pt>
                <c:pt idx="368">
                  <c:v>2.8788561687619838</c:v>
                </c:pt>
                <c:pt idx="369">
                  <c:v>2.8868326230556125</c:v>
                </c:pt>
                <c:pt idx="370">
                  <c:v>2.8948234604730425</c:v>
                </c:pt>
                <c:pt idx="371">
                  <c:v>2.9028317707223503</c:v>
                </c:pt>
                <c:pt idx="372">
                  <c:v>2.9108184530151267</c:v>
                </c:pt>
                <c:pt idx="373">
                  <c:v>2.9187970381419115</c:v>
                </c:pt>
                <c:pt idx="374">
                  <c:v>2.9267929895589151</c:v>
                </c:pt>
                <c:pt idx="375">
                  <c:v>2.9347879821009988</c:v>
                </c:pt>
                <c:pt idx="376">
                  <c:v>2.942776688685274</c:v>
                </c:pt>
                <c:pt idx="377">
                  <c:v>2.9507685915192816</c:v>
                </c:pt>
                <c:pt idx="378">
                  <c:v>2.9587635840613662</c:v>
                </c:pt>
                <c:pt idx="379">
                  <c:v>2.9667533560622181</c:v>
                </c:pt>
                <c:pt idx="380">
                  <c:v>2.974731941189003</c:v>
                </c:pt>
                <c:pt idx="381">
                  <c:v>2.9827381206051542</c:v>
                </c:pt>
                <c:pt idx="382">
                  <c:v>2.9907145748987833</c:v>
                </c:pt>
                <c:pt idx="383">
                  <c:v>2.9987219262731704</c:v>
                </c:pt>
                <c:pt idx="384">
                  <c:v>3.006700404858297</c:v>
                </c:pt>
                <c:pt idx="385">
                  <c:v>3.0146974216918792</c:v>
                </c:pt>
                <c:pt idx="386">
                  <c:v>3.0226831451097351</c:v>
                </c:pt>
                <c:pt idx="387">
                  <c:v>3.0306821862348152</c:v>
                </c:pt>
                <c:pt idx="388">
                  <c:v>3.0386658853611732</c:v>
                </c:pt>
                <c:pt idx="389">
                  <c:v>3.0466690816109074</c:v>
                </c:pt>
                <c:pt idx="390">
                  <c:v>3.0546537396121862</c:v>
                </c:pt>
                <c:pt idx="391">
                  <c:v>3.0626476667376918</c:v>
                </c:pt>
                <c:pt idx="392">
                  <c:v>3.0706385041551227</c:v>
                </c:pt>
                <c:pt idx="393">
                  <c:v>3.0786293415725527</c:v>
                </c:pt>
                <c:pt idx="394">
                  <c:v>3.0866099509908351</c:v>
                </c:pt>
                <c:pt idx="395">
                  <c:v>3.0946110164074128</c:v>
                </c:pt>
                <c:pt idx="396">
                  <c:v>3.1025998295333452</c:v>
                </c:pt>
                <c:pt idx="397">
                  <c:v>3.1105926912422732</c:v>
                </c:pt>
                <c:pt idx="398">
                  <c:v>3.1185753249520536</c:v>
                </c:pt>
                <c:pt idx="399">
                  <c:v>3.1265703174941373</c:v>
                </c:pt>
                <c:pt idx="400">
                  <c:v>3.1345549754954161</c:v>
                </c:pt>
                <c:pt idx="401">
                  <c:v>3.1425581717451494</c:v>
                </c:pt>
                <c:pt idx="402">
                  <c:v>3.1505408054549298</c:v>
                </c:pt>
                <c:pt idx="403">
                  <c:v>3.1585336671638577</c:v>
                </c:pt>
                <c:pt idx="404">
                  <c:v>3.1665359045386716</c:v>
                </c:pt>
                <c:pt idx="405">
                  <c:v>3.1745154485403759</c:v>
                </c:pt>
                <c:pt idx="406">
                  <c:v>3.1825154485403759</c:v>
                </c:pt>
                <c:pt idx="407">
                  <c:v>3.190488813125929</c:v>
                </c:pt>
                <c:pt idx="408">
                  <c:v>3.1984807159599371</c:v>
                </c:pt>
                <c:pt idx="409">
                  <c:v>3.2064736842105237</c:v>
                </c:pt>
                <c:pt idx="410">
                  <c:v>3.2144767739185993</c:v>
                </c:pt>
                <c:pt idx="411">
                  <c:v>3.2224573833368817</c:v>
                </c:pt>
                <c:pt idx="412">
                  <c:v>3.2304544001704638</c:v>
                </c:pt>
                <c:pt idx="413">
                  <c:v>3.2384411890048983</c:v>
                </c:pt>
                <c:pt idx="414">
                  <c:v>3.2464298955891726</c:v>
                </c:pt>
                <c:pt idx="415">
                  <c:v>3.254434157255484</c:v>
                </c:pt>
                <c:pt idx="416">
                  <c:v>3.2624167909652644</c:v>
                </c:pt>
                <c:pt idx="417">
                  <c:v>3.2704116769656908</c:v>
                </c:pt>
                <c:pt idx="418">
                  <c:v>3.278407734924353</c:v>
                </c:pt>
                <c:pt idx="419">
                  <c:v>3.286376944385252</c:v>
                </c:pt>
                <c:pt idx="420">
                  <c:v>3.2943873854677146</c:v>
                </c:pt>
                <c:pt idx="421">
                  <c:v>3.3023678883443393</c:v>
                </c:pt>
                <c:pt idx="422">
                  <c:v>3.3103618154698458</c:v>
                </c:pt>
                <c:pt idx="423">
                  <c:v>3.3183455145962037</c:v>
                </c:pt>
                <c:pt idx="424">
                  <c:v>3.3263476454293595</c:v>
                </c:pt>
                <c:pt idx="425">
                  <c:v>3.3343384828467904</c:v>
                </c:pt>
                <c:pt idx="426">
                  <c:v>3.3423293202642204</c:v>
                </c:pt>
                <c:pt idx="427">
                  <c:v>3.3503199445983354</c:v>
                </c:pt>
                <c:pt idx="428">
                  <c:v>3.3583105689324504</c:v>
                </c:pt>
                <c:pt idx="429">
                  <c:v>3.3663011932665654</c:v>
                </c:pt>
                <c:pt idx="430">
                  <c:v>3.3742918176006804</c:v>
                </c:pt>
                <c:pt idx="431">
                  <c:v>3.3822824419347954</c:v>
                </c:pt>
                <c:pt idx="432">
                  <c:v>3.3902730662689105</c:v>
                </c:pt>
                <c:pt idx="433">
                  <c:v>3.3982636906030255</c:v>
                </c:pt>
                <c:pt idx="434">
                  <c:v>3.4062543149371405</c:v>
                </c:pt>
                <c:pt idx="435">
                  <c:v>3.4142449392712555</c:v>
                </c:pt>
                <c:pt idx="436">
                  <c:v>3.4222355636053705</c:v>
                </c:pt>
                <c:pt idx="437">
                  <c:v>3.4302261879394855</c:v>
                </c:pt>
                <c:pt idx="438">
                  <c:v>3.4382168122736005</c:v>
                </c:pt>
                <c:pt idx="439">
                  <c:v>3.4462074366077156</c:v>
                </c:pt>
                <c:pt idx="440">
                  <c:v>3.4541980609418306</c:v>
                </c:pt>
                <c:pt idx="441">
                  <c:v>3.4621886852759456</c:v>
                </c:pt>
                <c:pt idx="442">
                  <c:v>3.4701793096100606</c:v>
                </c:pt>
                <c:pt idx="443">
                  <c:v>3.4781699339441756</c:v>
                </c:pt>
                <c:pt idx="444">
                  <c:v>3.4861605582782906</c:v>
                </c:pt>
                <c:pt idx="445">
                  <c:v>3.4941511826124056</c:v>
                </c:pt>
                <c:pt idx="446">
                  <c:v>3.5021418069465207</c:v>
                </c:pt>
                <c:pt idx="447">
                  <c:v>3.5101324312806357</c:v>
                </c:pt>
                <c:pt idx="448">
                  <c:v>3.5181230556147507</c:v>
                </c:pt>
                <c:pt idx="449">
                  <c:v>3.5261136799488657</c:v>
                </c:pt>
                <c:pt idx="450">
                  <c:v>3.5341043042829807</c:v>
                </c:pt>
                <c:pt idx="451">
                  <c:v>3.5420949286170957</c:v>
                </c:pt>
                <c:pt idx="452">
                  <c:v>3.5500855529512108</c:v>
                </c:pt>
                <c:pt idx="453">
                  <c:v>3.5580761772853258</c:v>
                </c:pt>
                <c:pt idx="454">
                  <c:v>3.5660668016194408</c:v>
                </c:pt>
                <c:pt idx="455">
                  <c:v>3.5740574259535558</c:v>
                </c:pt>
                <c:pt idx="456">
                  <c:v>3.5820480502876708</c:v>
                </c:pt>
                <c:pt idx="457">
                  <c:v>3.5900386746217858</c:v>
                </c:pt>
                <c:pt idx="458">
                  <c:v>3.5980292989559008</c:v>
                </c:pt>
                <c:pt idx="459">
                  <c:v>3.6060199232900159</c:v>
                </c:pt>
                <c:pt idx="460">
                  <c:v>3.6140105476241309</c:v>
                </c:pt>
                <c:pt idx="461">
                  <c:v>3.6220011719582459</c:v>
                </c:pt>
                <c:pt idx="462">
                  <c:v>3.6299917962923609</c:v>
                </c:pt>
                <c:pt idx="463">
                  <c:v>3.6379824206264759</c:v>
                </c:pt>
                <c:pt idx="464">
                  <c:v>3.6459730449605909</c:v>
                </c:pt>
                <c:pt idx="465">
                  <c:v>3.653963669294706</c:v>
                </c:pt>
                <c:pt idx="466">
                  <c:v>3.661954293628821</c:v>
                </c:pt>
                <c:pt idx="467">
                  <c:v>3.669944917962936</c:v>
                </c:pt>
                <c:pt idx="468">
                  <c:v>3.677935542297051</c:v>
                </c:pt>
                <c:pt idx="469">
                  <c:v>3.685926166631166</c:v>
                </c:pt>
                <c:pt idx="470">
                  <c:v>3.693916790965281</c:v>
                </c:pt>
                <c:pt idx="471">
                  <c:v>3.701907415299396</c:v>
                </c:pt>
                <c:pt idx="472">
                  <c:v>3.7098980396335111</c:v>
                </c:pt>
                <c:pt idx="473">
                  <c:v>3.7178886639676261</c:v>
                </c:pt>
                <c:pt idx="474">
                  <c:v>3.7258792883017411</c:v>
                </c:pt>
                <c:pt idx="475">
                  <c:v>3.7338699126358561</c:v>
                </c:pt>
                <c:pt idx="476">
                  <c:v>3.7418605369699711</c:v>
                </c:pt>
                <c:pt idx="477">
                  <c:v>3.7498511613040861</c:v>
                </c:pt>
                <c:pt idx="478">
                  <c:v>3.7578417856382011</c:v>
                </c:pt>
                <c:pt idx="479">
                  <c:v>3.7658324099723162</c:v>
                </c:pt>
                <c:pt idx="480">
                  <c:v>3.7738230343064312</c:v>
                </c:pt>
                <c:pt idx="481">
                  <c:v>3.7818136586405462</c:v>
                </c:pt>
                <c:pt idx="482">
                  <c:v>3.7898042829746612</c:v>
                </c:pt>
                <c:pt idx="483">
                  <c:v>3.7977949073087762</c:v>
                </c:pt>
                <c:pt idx="484">
                  <c:v>3.8057855316428912</c:v>
                </c:pt>
                <c:pt idx="485">
                  <c:v>3.8137761559770063</c:v>
                </c:pt>
                <c:pt idx="486">
                  <c:v>3.8217667803111213</c:v>
                </c:pt>
                <c:pt idx="487">
                  <c:v>3.8297574046452363</c:v>
                </c:pt>
                <c:pt idx="488">
                  <c:v>3.8377480289793513</c:v>
                </c:pt>
                <c:pt idx="489">
                  <c:v>3.8457386533134663</c:v>
                </c:pt>
                <c:pt idx="490">
                  <c:v>3.8537292776475813</c:v>
                </c:pt>
                <c:pt idx="491">
                  <c:v>3.8617199019816963</c:v>
                </c:pt>
                <c:pt idx="492">
                  <c:v>3.8697105263158114</c:v>
                </c:pt>
                <c:pt idx="493">
                  <c:v>3.8777011506499264</c:v>
                </c:pt>
                <c:pt idx="494">
                  <c:v>3.8856917749840414</c:v>
                </c:pt>
                <c:pt idx="495">
                  <c:v>3.8936823993181564</c:v>
                </c:pt>
                <c:pt idx="496">
                  <c:v>3.9016730236522714</c:v>
                </c:pt>
                <c:pt idx="497">
                  <c:v>3.9096636479863864</c:v>
                </c:pt>
                <c:pt idx="498">
                  <c:v>3.9176542723205015</c:v>
                </c:pt>
                <c:pt idx="499">
                  <c:v>3.9256448966546165</c:v>
                </c:pt>
                <c:pt idx="500">
                  <c:v>3.9336355209887315</c:v>
                </c:pt>
                <c:pt idx="501">
                  <c:v>3.9416261453228465</c:v>
                </c:pt>
                <c:pt idx="502">
                  <c:v>3.9496167696569615</c:v>
                </c:pt>
                <c:pt idx="503">
                  <c:v>3.9576073939910765</c:v>
                </c:pt>
                <c:pt idx="504">
                  <c:v>3.9655980183251915</c:v>
                </c:pt>
                <c:pt idx="505">
                  <c:v>3.9735886426593066</c:v>
                </c:pt>
                <c:pt idx="506">
                  <c:v>3.9815792669934216</c:v>
                </c:pt>
                <c:pt idx="507">
                  <c:v>3.9895698913275366</c:v>
                </c:pt>
                <c:pt idx="508">
                  <c:v>3.9975605156616516</c:v>
                </c:pt>
                <c:pt idx="509">
                  <c:v>4.0055511399957666</c:v>
                </c:pt>
                <c:pt idx="510">
                  <c:v>4.0135417643298812</c:v>
                </c:pt>
                <c:pt idx="511">
                  <c:v>4.0215323886639958</c:v>
                </c:pt>
                <c:pt idx="512">
                  <c:v>4.0295230129981103</c:v>
                </c:pt>
                <c:pt idx="513">
                  <c:v>4.0375136373322249</c:v>
                </c:pt>
                <c:pt idx="514">
                  <c:v>4.0455042616663395</c:v>
                </c:pt>
                <c:pt idx="515">
                  <c:v>4.053494886000454</c:v>
                </c:pt>
                <c:pt idx="516">
                  <c:v>4.0614855103345686</c:v>
                </c:pt>
                <c:pt idx="517">
                  <c:v>4.0694761346686832</c:v>
                </c:pt>
                <c:pt idx="518">
                  <c:v>4.0774667590027978</c:v>
                </c:pt>
                <c:pt idx="519">
                  <c:v>4.0854573833369123</c:v>
                </c:pt>
                <c:pt idx="520">
                  <c:v>4.0934480076710269</c:v>
                </c:pt>
                <c:pt idx="521">
                  <c:v>4.1014386320051415</c:v>
                </c:pt>
                <c:pt idx="522">
                  <c:v>4.109429256339256</c:v>
                </c:pt>
                <c:pt idx="523">
                  <c:v>4.1174198806733706</c:v>
                </c:pt>
                <c:pt idx="524">
                  <c:v>4.1254105050074852</c:v>
                </c:pt>
                <c:pt idx="525">
                  <c:v>4.1334011293415998</c:v>
                </c:pt>
                <c:pt idx="526">
                  <c:v>4.1413917536757143</c:v>
                </c:pt>
                <c:pt idx="527">
                  <c:v>4.1493823780098289</c:v>
                </c:pt>
                <c:pt idx="528">
                  <c:v>4.1573730023439435</c:v>
                </c:pt>
                <c:pt idx="529">
                  <c:v>4.165363626678058</c:v>
                </c:pt>
                <c:pt idx="530">
                  <c:v>4.1733542510121726</c:v>
                </c:pt>
                <c:pt idx="531">
                  <c:v>4.1813448753462872</c:v>
                </c:pt>
                <c:pt idx="532">
                  <c:v>4.1893354996804018</c:v>
                </c:pt>
                <c:pt idx="533">
                  <c:v>4.1973261240145163</c:v>
                </c:pt>
                <c:pt idx="534">
                  <c:v>4.2053167483486309</c:v>
                </c:pt>
                <c:pt idx="535">
                  <c:v>4.2133073726827455</c:v>
                </c:pt>
                <c:pt idx="536">
                  <c:v>4.22129799701686</c:v>
                </c:pt>
                <c:pt idx="537">
                  <c:v>4.2292886213509746</c:v>
                </c:pt>
                <c:pt idx="538">
                  <c:v>4.2372792456850892</c:v>
                </c:pt>
                <c:pt idx="539">
                  <c:v>4.2452698700192038</c:v>
                </c:pt>
                <c:pt idx="540">
                  <c:v>4.2532604943533183</c:v>
                </c:pt>
                <c:pt idx="541">
                  <c:v>4.2612511186874329</c:v>
                </c:pt>
                <c:pt idx="542">
                  <c:v>4.2692417430215475</c:v>
                </c:pt>
                <c:pt idx="543">
                  <c:v>4.277232367355662</c:v>
                </c:pt>
                <c:pt idx="544">
                  <c:v>4.2852229916897766</c:v>
                </c:pt>
                <c:pt idx="545">
                  <c:v>4.2932136160238912</c:v>
                </c:pt>
                <c:pt idx="546">
                  <c:v>4.3012042403580057</c:v>
                </c:pt>
                <c:pt idx="547">
                  <c:v>4.3091948646921203</c:v>
                </c:pt>
                <c:pt idx="548">
                  <c:v>4.3171854890262349</c:v>
                </c:pt>
                <c:pt idx="549">
                  <c:v>4.3251761133603495</c:v>
                </c:pt>
                <c:pt idx="550">
                  <c:v>4.333166737694464</c:v>
                </c:pt>
                <c:pt idx="551">
                  <c:v>4.3411573620285786</c:v>
                </c:pt>
                <c:pt idx="552">
                  <c:v>4.3491479863626932</c:v>
                </c:pt>
                <c:pt idx="553">
                  <c:v>4.3571386106968077</c:v>
                </c:pt>
                <c:pt idx="554">
                  <c:v>4.3651292350309223</c:v>
                </c:pt>
                <c:pt idx="555">
                  <c:v>4.3731198593650369</c:v>
                </c:pt>
                <c:pt idx="556">
                  <c:v>4.3811104836991515</c:v>
                </c:pt>
                <c:pt idx="557">
                  <c:v>4.389101108033266</c:v>
                </c:pt>
                <c:pt idx="558">
                  <c:v>4.3970917323673806</c:v>
                </c:pt>
                <c:pt idx="559">
                  <c:v>4.4050823567014952</c:v>
                </c:pt>
                <c:pt idx="560">
                  <c:v>4.4130729810356097</c:v>
                </c:pt>
                <c:pt idx="561">
                  <c:v>4.4210636053697243</c:v>
                </c:pt>
                <c:pt idx="562">
                  <c:v>4.4290542297038389</c:v>
                </c:pt>
                <c:pt idx="563">
                  <c:v>4.4370448540379535</c:v>
                </c:pt>
                <c:pt idx="564">
                  <c:v>4.445035478372068</c:v>
                </c:pt>
                <c:pt idx="565">
                  <c:v>4.4530261027061826</c:v>
                </c:pt>
                <c:pt idx="566">
                  <c:v>4.4610167270402972</c:v>
                </c:pt>
                <c:pt idx="567">
                  <c:v>4.4690073513744117</c:v>
                </c:pt>
                <c:pt idx="568">
                  <c:v>4.4848711911357153</c:v>
                </c:pt>
                <c:pt idx="569">
                  <c:v>4.4862123375239529</c:v>
                </c:pt>
                <c:pt idx="570">
                  <c:v>4.4875317494140017</c:v>
                </c:pt>
                <c:pt idx="571">
                  <c:v>4.4888769443852361</c:v>
                </c:pt>
                <c:pt idx="572">
                  <c:v>4.4902056253995122</c:v>
                </c:pt>
                <c:pt idx="573">
                  <c:v>4.4915467717877497</c:v>
                </c:pt>
                <c:pt idx="574">
                  <c:v>4.4928734285105278</c:v>
                </c:pt>
                <c:pt idx="575">
                  <c:v>4.4942041338163028</c:v>
                </c:pt>
                <c:pt idx="576">
                  <c:v>4.4955391007883883</c:v>
                </c:pt>
                <c:pt idx="577">
                  <c:v>4.4968688472192424</c:v>
                </c:pt>
                <c:pt idx="578">
                  <c:v>4.5048606435115923</c:v>
                </c:pt>
                <c:pt idx="579">
                  <c:v>4.5128587257617525</c:v>
                </c:pt>
                <c:pt idx="580">
                  <c:v>4.5208300660558072</c:v>
                </c:pt>
                <c:pt idx="581">
                  <c:v>4.5288311314723844</c:v>
                </c:pt>
                <c:pt idx="582">
                  <c:v>4.5368220754314725</c:v>
                </c:pt>
                <c:pt idx="583">
                  <c:v>4.5448015128915191</c:v>
                </c:pt>
                <c:pt idx="584">
                  <c:v>4.5527934157255272</c:v>
                </c:pt>
                <c:pt idx="585">
                  <c:v>4.5607924568506073</c:v>
                </c:pt>
                <c:pt idx="586">
                  <c:v>4.5687781802684633</c:v>
                </c:pt>
                <c:pt idx="587">
                  <c:v>4.5767793522266995</c:v>
                </c:pt>
                <c:pt idx="588">
                  <c:v>4.5847578308118262</c:v>
                </c:pt>
                <c:pt idx="589">
                  <c:v>4.5927568719369063</c:v>
                </c:pt>
                <c:pt idx="590">
                  <c:v>4.6007385467717663</c:v>
                </c:pt>
                <c:pt idx="591">
                  <c:v>4.6087427018964204</c:v>
                </c:pt>
                <c:pt idx="592">
                  <c:v>4.6167273598976992</c:v>
                </c:pt>
                <c:pt idx="593">
                  <c:v>4.6247243767312813</c:v>
                </c:pt>
                <c:pt idx="594">
                  <c:v>4.6327060515661413</c:v>
                </c:pt>
                <c:pt idx="595">
                  <c:v>4.6406999786916474</c:v>
                </c:pt>
                <c:pt idx="596">
                  <c:v>4.6486908161090774</c:v>
                </c:pt>
                <c:pt idx="597">
                  <c:v>4.6566765395269343</c:v>
                </c:pt>
                <c:pt idx="598">
                  <c:v>4.6646704666524395</c:v>
                </c:pt>
                <c:pt idx="599">
                  <c:v>4.6726633283613674</c:v>
                </c:pt>
                <c:pt idx="600">
                  <c:v>4.6806459620711482</c:v>
                </c:pt>
                <c:pt idx="601">
                  <c:v>4.6886409546132324</c:v>
                </c:pt>
                <c:pt idx="602">
                  <c:v>4.6966287023225863</c:v>
                </c:pt>
                <c:pt idx="603">
                  <c:v>4.7046379714468145</c:v>
                </c:pt>
                <c:pt idx="604">
                  <c:v>4.7126154911570213</c:v>
                </c:pt>
                <c:pt idx="605">
                  <c:v>4.7206125079906034</c:v>
                </c:pt>
                <c:pt idx="606">
                  <c:v>4.7286002556999573</c:v>
                </c:pt>
                <c:pt idx="607">
                  <c:v>4.7365890688258903</c:v>
                </c:pt>
              </c:numCache>
              <c:extLst xmlns:c15="http://schemas.microsoft.com/office/drawing/2012/chart"/>
            </c:numRef>
          </c:xVal>
          <c:yVal>
            <c:numRef>
              <c:f>'[All^120EXPERIMENTS^120^120comparaisons (version 2).xlsx]comparing all  experiments'!$LO$9:$LO$615</c:f>
              <c:numCache>
                <c:formatCode>General</c:formatCode>
                <c:ptCount val="607"/>
                <c:pt idx="0">
                  <c:v>0.52070620249924104</c:v>
                </c:pt>
                <c:pt idx="1">
                  <c:v>0.33178549009880953</c:v>
                </c:pt>
                <c:pt idx="2">
                  <c:v>0.65652592830065259</c:v>
                </c:pt>
                <c:pt idx="3">
                  <c:v>0.78766505049952684</c:v>
                </c:pt>
                <c:pt idx="4">
                  <c:v>0.60956848459954927</c:v>
                </c:pt>
                <c:pt idx="5">
                  <c:v>0.43529621649940964</c:v>
                </c:pt>
                <c:pt idx="6">
                  <c:v>0.85733364919997257</c:v>
                </c:pt>
                <c:pt idx="7">
                  <c:v>0.74898088450026989</c:v>
                </c:pt>
                <c:pt idx="8">
                  <c:v>0.90644088170029136</c:v>
                </c:pt>
                <c:pt idx="9">
                  <c:v>0.98775784630015551</c:v>
                </c:pt>
                <c:pt idx="10">
                  <c:v>0.57325069059970701</c:v>
                </c:pt>
                <c:pt idx="11">
                  <c:v>0.67106006480025826</c:v>
                </c:pt>
                <c:pt idx="12">
                  <c:v>0.5890382020998004</c:v>
                </c:pt>
                <c:pt idx="13">
                  <c:v>10.722095786500176</c:v>
                </c:pt>
                <c:pt idx="14">
                  <c:v>3.4175837104003222</c:v>
                </c:pt>
                <c:pt idx="15">
                  <c:v>2.1589004165998631</c:v>
                </c:pt>
                <c:pt idx="16">
                  <c:v>1.4779437844999848</c:v>
                </c:pt>
                <c:pt idx="17">
                  <c:v>0.91082869690035295</c:v>
                </c:pt>
                <c:pt idx="18">
                  <c:v>1.0055036309004208</c:v>
                </c:pt>
                <c:pt idx="19">
                  <c:v>0.65451050129922805</c:v>
                </c:pt>
                <c:pt idx="20">
                  <c:v>0.8820702581997466</c:v>
                </c:pt>
                <c:pt idx="21">
                  <c:v>0.79537280539989297</c:v>
                </c:pt>
                <c:pt idx="22">
                  <c:v>0.2816023605000737</c:v>
                </c:pt>
                <c:pt idx="23">
                  <c:v>5.5766755609993197</c:v>
                </c:pt>
                <c:pt idx="24">
                  <c:v>1.5548047502998088</c:v>
                </c:pt>
                <c:pt idx="25">
                  <c:v>0.9872885827007849</c:v>
                </c:pt>
                <c:pt idx="26">
                  <c:v>0.89839722229953622</c:v>
                </c:pt>
                <c:pt idx="27">
                  <c:v>0.86619651450018864</c:v>
                </c:pt>
                <c:pt idx="28">
                  <c:v>0.39758868030003214</c:v>
                </c:pt>
                <c:pt idx="29">
                  <c:v>0.2197086976002538</c:v>
                </c:pt>
                <c:pt idx="30">
                  <c:v>0.60685116759941593</c:v>
                </c:pt>
                <c:pt idx="31">
                  <c:v>0.8062531031009712</c:v>
                </c:pt>
                <c:pt idx="32">
                  <c:v>0.79963528310054244</c:v>
                </c:pt>
                <c:pt idx="33">
                  <c:v>0.60438452559992584</c:v>
                </c:pt>
                <c:pt idx="34">
                  <c:v>1.0682325429006596</c:v>
                </c:pt>
                <c:pt idx="35">
                  <c:v>1.0051647182999659</c:v>
                </c:pt>
                <c:pt idx="36">
                  <c:v>1.0125586281001233</c:v>
                </c:pt>
                <c:pt idx="37">
                  <c:v>0.7117877334003424</c:v>
                </c:pt>
                <c:pt idx="38">
                  <c:v>1.4407195496996792</c:v>
                </c:pt>
                <c:pt idx="39">
                  <c:v>1.0276933819004626</c:v>
                </c:pt>
                <c:pt idx="40">
                  <c:v>0.90146748969891632</c:v>
                </c:pt>
                <c:pt idx="41">
                  <c:v>0.81072414240043145</c:v>
                </c:pt>
                <c:pt idx="42">
                  <c:v>1.0532592237996141</c:v>
                </c:pt>
                <c:pt idx="43">
                  <c:v>1.0824367911000081</c:v>
                </c:pt>
                <c:pt idx="44">
                  <c:v>1.0241528481992646</c:v>
                </c:pt>
                <c:pt idx="45">
                  <c:v>1.348083104799116</c:v>
                </c:pt>
                <c:pt idx="46">
                  <c:v>0.98829228540034819</c:v>
                </c:pt>
                <c:pt idx="47">
                  <c:v>0.75477047430013045</c:v>
                </c:pt>
                <c:pt idx="48">
                  <c:v>1.4262947074994372</c:v>
                </c:pt>
                <c:pt idx="49">
                  <c:v>0.87226886569987983</c:v>
                </c:pt>
                <c:pt idx="50">
                  <c:v>0.99540042569969955</c:v>
                </c:pt>
                <c:pt idx="51">
                  <c:v>0.72535927789976995</c:v>
                </c:pt>
                <c:pt idx="52">
                  <c:v>0.76690113889981149</c:v>
                </c:pt>
                <c:pt idx="53">
                  <c:v>0.83309638479931891</c:v>
                </c:pt>
                <c:pt idx="54">
                  <c:v>0.69153720420126774</c:v>
                </c:pt>
                <c:pt idx="55">
                  <c:v>0.96307337770031154</c:v>
                </c:pt>
                <c:pt idx="56">
                  <c:v>0.99154003070088947</c:v>
                </c:pt>
                <c:pt idx="57">
                  <c:v>0.84650950270042813</c:v>
                </c:pt>
                <c:pt idx="58">
                  <c:v>0.93361104359973979</c:v>
                </c:pt>
                <c:pt idx="59">
                  <c:v>1.0080294322006011</c:v>
                </c:pt>
                <c:pt idx="60">
                  <c:v>0.97120226659990294</c:v>
                </c:pt>
                <c:pt idx="61">
                  <c:v>1.0509931217993653</c:v>
                </c:pt>
                <c:pt idx="62">
                  <c:v>0.68441803420046199</c:v>
                </c:pt>
                <c:pt idx="63">
                  <c:v>0.53195649650024279</c:v>
                </c:pt>
                <c:pt idx="64">
                  <c:v>0.71962884739878064</c:v>
                </c:pt>
                <c:pt idx="65">
                  <c:v>0.88583439400008501</c:v>
                </c:pt>
                <c:pt idx="66">
                  <c:v>0.65272268719945714</c:v>
                </c:pt>
                <c:pt idx="67">
                  <c:v>0.70278850089925982</c:v>
                </c:pt>
                <c:pt idx="68">
                  <c:v>0.90658125970003312</c:v>
                </c:pt>
                <c:pt idx="69">
                  <c:v>2.2358446064999953</c:v>
                </c:pt>
                <c:pt idx="70">
                  <c:v>1.0447473035001167</c:v>
                </c:pt>
                <c:pt idx="71">
                  <c:v>0.51754970290039637</c:v>
                </c:pt>
                <c:pt idx="72">
                  <c:v>0.5510850044001927</c:v>
                </c:pt>
                <c:pt idx="73">
                  <c:v>0.77232474319953326</c:v>
                </c:pt>
                <c:pt idx="74">
                  <c:v>0.98157920890116657</c:v>
                </c:pt>
                <c:pt idx="75">
                  <c:v>0.54382746179999231</c:v>
                </c:pt>
                <c:pt idx="76">
                  <c:v>0.59607414799938852</c:v>
                </c:pt>
                <c:pt idx="77">
                  <c:v>0.69761356620074366</c:v>
                </c:pt>
                <c:pt idx="78">
                  <c:v>0.74656738559951918</c:v>
                </c:pt>
                <c:pt idx="79">
                  <c:v>0.96376524070092273</c:v>
                </c:pt>
                <c:pt idx="80">
                  <c:v>0.8916731160998097</c:v>
                </c:pt>
                <c:pt idx="81">
                  <c:v>0.53992094259956502</c:v>
                </c:pt>
                <c:pt idx="82">
                  <c:v>0.9962096046001534</c:v>
                </c:pt>
                <c:pt idx="83">
                  <c:v>0.97217789370006358</c:v>
                </c:pt>
                <c:pt idx="84">
                  <c:v>1.0236896008000258</c:v>
                </c:pt>
                <c:pt idx="85">
                  <c:v>0.74786989289987105</c:v>
                </c:pt>
                <c:pt idx="86">
                  <c:v>0.57321359070101607</c:v>
                </c:pt>
                <c:pt idx="87">
                  <c:v>0.83964000499963731</c:v>
                </c:pt>
                <c:pt idx="88">
                  <c:v>1.3983434422989376</c:v>
                </c:pt>
                <c:pt idx="89">
                  <c:v>0.69956883120084967</c:v>
                </c:pt>
                <c:pt idx="90">
                  <c:v>0.95201560209989111</c:v>
                </c:pt>
                <c:pt idx="91">
                  <c:v>0.97975228949871962</c:v>
                </c:pt>
                <c:pt idx="92">
                  <c:v>0.91337756029952288</c:v>
                </c:pt>
                <c:pt idx="93">
                  <c:v>0.72902715450163669</c:v>
                </c:pt>
                <c:pt idx="94">
                  <c:v>0.89173528349965636</c:v>
                </c:pt>
                <c:pt idx="95">
                  <c:v>1.1283113187992058</c:v>
                </c:pt>
                <c:pt idx="96">
                  <c:v>0.96536053639920283</c:v>
                </c:pt>
                <c:pt idx="97">
                  <c:v>0.85564008889923571</c:v>
                </c:pt>
                <c:pt idx="98">
                  <c:v>0.93309766120000859</c:v>
                </c:pt>
                <c:pt idx="99">
                  <c:v>1.0815905122999538</c:v>
                </c:pt>
                <c:pt idx="100">
                  <c:v>0.62666251419977925</c:v>
                </c:pt>
                <c:pt idx="101">
                  <c:v>1.2606386404995646</c:v>
                </c:pt>
                <c:pt idx="102">
                  <c:v>1.5073990997007058</c:v>
                </c:pt>
                <c:pt idx="103">
                  <c:v>1.6561686960003499</c:v>
                </c:pt>
                <c:pt idx="104">
                  <c:v>1.2942932633004602</c:v>
                </c:pt>
                <c:pt idx="105">
                  <c:v>1.0263076504998025</c:v>
                </c:pt>
                <c:pt idx="106">
                  <c:v>1.2089243879991045</c:v>
                </c:pt>
                <c:pt idx="107">
                  <c:v>1.6062943979995907</c:v>
                </c:pt>
                <c:pt idx="108">
                  <c:v>1.5090726059997905</c:v>
                </c:pt>
                <c:pt idx="109">
                  <c:v>1.3662038991997179</c:v>
                </c:pt>
                <c:pt idx="110">
                  <c:v>1.6612944984008209</c:v>
                </c:pt>
                <c:pt idx="111">
                  <c:v>1.4910641139995278</c:v>
                </c:pt>
                <c:pt idx="112">
                  <c:v>1.3225302979999469</c:v>
                </c:pt>
                <c:pt idx="113">
                  <c:v>1.2726489811002466</c:v>
                </c:pt>
                <c:pt idx="114">
                  <c:v>1.085332588700112</c:v>
                </c:pt>
                <c:pt idx="115">
                  <c:v>1.1971386522000103</c:v>
                </c:pt>
                <c:pt idx="116">
                  <c:v>1.2225149837995559</c:v>
                </c:pt>
                <c:pt idx="117">
                  <c:v>0.96362586539999029</c:v>
                </c:pt>
                <c:pt idx="118">
                  <c:v>1.1160262383991721</c:v>
                </c:pt>
                <c:pt idx="119">
                  <c:v>1.0692803643987645</c:v>
                </c:pt>
                <c:pt idx="120">
                  <c:v>1.1436105154007237</c:v>
                </c:pt>
                <c:pt idx="121">
                  <c:v>0.80752653209947312</c:v>
                </c:pt>
                <c:pt idx="122">
                  <c:v>0.96735089590038115</c:v>
                </c:pt>
                <c:pt idx="123">
                  <c:v>1.1012855456992838</c:v>
                </c:pt>
                <c:pt idx="124">
                  <c:v>0.93053175190016191</c:v>
                </c:pt>
                <c:pt idx="125">
                  <c:v>1.3254210821005472</c:v>
                </c:pt>
                <c:pt idx="126">
                  <c:v>1.1301151760990251</c:v>
                </c:pt>
                <c:pt idx="127">
                  <c:v>1.4198012222987018</c:v>
                </c:pt>
                <c:pt idx="128">
                  <c:v>1.0650249056006942</c:v>
                </c:pt>
                <c:pt idx="129">
                  <c:v>0.87584850470011588</c:v>
                </c:pt>
                <c:pt idx="130">
                  <c:v>1.0260008242994445</c:v>
                </c:pt>
                <c:pt idx="131">
                  <c:v>1.366796494899063</c:v>
                </c:pt>
                <c:pt idx="132">
                  <c:v>1.3275768870998945</c:v>
                </c:pt>
                <c:pt idx="133">
                  <c:v>1.3716455521007447</c:v>
                </c:pt>
                <c:pt idx="134">
                  <c:v>1.1161124705995462</c:v>
                </c:pt>
                <c:pt idx="135">
                  <c:v>1.2564262978003171</c:v>
                </c:pt>
                <c:pt idx="136">
                  <c:v>1.1019342926001627</c:v>
                </c:pt>
                <c:pt idx="137">
                  <c:v>1.2312926196009357</c:v>
                </c:pt>
                <c:pt idx="138">
                  <c:v>1.339660424799149</c:v>
                </c:pt>
                <c:pt idx="139">
                  <c:v>1.0441436781002267</c:v>
                </c:pt>
                <c:pt idx="140">
                  <c:v>0.94645563060021232</c:v>
                </c:pt>
                <c:pt idx="141">
                  <c:v>1.1912267329989845</c:v>
                </c:pt>
                <c:pt idx="142">
                  <c:v>1.2237803912003073</c:v>
                </c:pt>
                <c:pt idx="143">
                  <c:v>1.1090835435998088</c:v>
                </c:pt>
                <c:pt idx="144">
                  <c:v>1.2491116013006831</c:v>
                </c:pt>
                <c:pt idx="145">
                  <c:v>1.0645626609002647</c:v>
                </c:pt>
                <c:pt idx="146">
                  <c:v>1.2164546650001284</c:v>
                </c:pt>
                <c:pt idx="147">
                  <c:v>1.4989222738995522</c:v>
                </c:pt>
                <c:pt idx="148">
                  <c:v>1.2218110883995905</c:v>
                </c:pt>
                <c:pt idx="149">
                  <c:v>1.2183527760998913</c:v>
                </c:pt>
                <c:pt idx="150">
                  <c:v>1.2715610516006564</c:v>
                </c:pt>
                <c:pt idx="151">
                  <c:v>1.1754562673995679</c:v>
                </c:pt>
                <c:pt idx="152">
                  <c:v>1.4514845368994429</c:v>
                </c:pt>
                <c:pt idx="153">
                  <c:v>1.4763053727001534</c:v>
                </c:pt>
                <c:pt idx="154">
                  <c:v>1.7916785874995185</c:v>
                </c:pt>
                <c:pt idx="155">
                  <c:v>1.3777519950990609</c:v>
                </c:pt>
                <c:pt idx="156">
                  <c:v>1.0849826464000216</c:v>
                </c:pt>
                <c:pt idx="157">
                  <c:v>1.6433832682996581</c:v>
                </c:pt>
                <c:pt idx="158">
                  <c:v>1.4295564906005893</c:v>
                </c:pt>
                <c:pt idx="159">
                  <c:v>1.3207775784003388</c:v>
                </c:pt>
                <c:pt idx="160">
                  <c:v>1.2806916377994639</c:v>
                </c:pt>
                <c:pt idx="161">
                  <c:v>1.2222472628991454</c:v>
                </c:pt>
                <c:pt idx="162">
                  <c:v>1.3500594264996835</c:v>
                </c:pt>
                <c:pt idx="163">
                  <c:v>1.54368581000017</c:v>
                </c:pt>
                <c:pt idx="164">
                  <c:v>1.0734776666004109</c:v>
                </c:pt>
                <c:pt idx="165">
                  <c:v>1.3726091468006416</c:v>
                </c:pt>
                <c:pt idx="166">
                  <c:v>0.96283774320090743</c:v>
                </c:pt>
                <c:pt idx="167">
                  <c:v>1.3657707328002289</c:v>
                </c:pt>
                <c:pt idx="168">
                  <c:v>1.5542632923006749</c:v>
                </c:pt>
                <c:pt idx="169">
                  <c:v>1.6263514061001842</c:v>
                </c:pt>
                <c:pt idx="170">
                  <c:v>1.7150432292000914</c:v>
                </c:pt>
                <c:pt idx="171">
                  <c:v>1.4645356800992886</c:v>
                </c:pt>
                <c:pt idx="172">
                  <c:v>1.4574626343001</c:v>
                </c:pt>
                <c:pt idx="173">
                  <c:v>1.3321893070997248</c:v>
                </c:pt>
                <c:pt idx="174">
                  <c:v>1.269447360000413</c:v>
                </c:pt>
                <c:pt idx="175">
                  <c:v>1.2614688760995705</c:v>
                </c:pt>
                <c:pt idx="176">
                  <c:v>1.3093578280995644</c:v>
                </c:pt>
                <c:pt idx="177">
                  <c:v>1.2784275411995623</c:v>
                </c:pt>
                <c:pt idx="178">
                  <c:v>0.84692462049952155</c:v>
                </c:pt>
                <c:pt idx="179">
                  <c:v>0.77660727490001591</c:v>
                </c:pt>
                <c:pt idx="180">
                  <c:v>1.5087246690991378</c:v>
                </c:pt>
                <c:pt idx="181">
                  <c:v>1.4788091146001534</c:v>
                </c:pt>
                <c:pt idx="182">
                  <c:v>1.2766657972988469</c:v>
                </c:pt>
                <c:pt idx="183">
                  <c:v>1.5342804840001918</c:v>
                </c:pt>
                <c:pt idx="184">
                  <c:v>1.688085639700148</c:v>
                </c:pt>
                <c:pt idx="185">
                  <c:v>1.6307241807999162</c:v>
                </c:pt>
                <c:pt idx="186">
                  <c:v>1.342902153900468</c:v>
                </c:pt>
                <c:pt idx="187">
                  <c:v>1.5040560978995927</c:v>
                </c:pt>
                <c:pt idx="188">
                  <c:v>2.5695231125000646</c:v>
                </c:pt>
                <c:pt idx="189">
                  <c:v>1.6189344342001277</c:v>
                </c:pt>
                <c:pt idx="190">
                  <c:v>1.5750542768000741</c:v>
                </c:pt>
                <c:pt idx="191">
                  <c:v>1.6054180382006962</c:v>
                </c:pt>
                <c:pt idx="192">
                  <c:v>1.2286825915007284</c:v>
                </c:pt>
                <c:pt idx="193">
                  <c:v>1.3217391676998886</c:v>
                </c:pt>
                <c:pt idx="194">
                  <c:v>1.4155317256991111</c:v>
                </c:pt>
                <c:pt idx="195">
                  <c:v>1.4583670697002162</c:v>
                </c:pt>
                <c:pt idx="196">
                  <c:v>1.6966336572004366</c:v>
                </c:pt>
                <c:pt idx="197">
                  <c:v>1.5858363099005146</c:v>
                </c:pt>
                <c:pt idx="198">
                  <c:v>1.8514505371995256</c:v>
                </c:pt>
                <c:pt idx="199">
                  <c:v>1.8972037381990958</c:v>
                </c:pt>
                <c:pt idx="200">
                  <c:v>1.8908596552992094</c:v>
                </c:pt>
                <c:pt idx="201">
                  <c:v>2.2181148650997784</c:v>
                </c:pt>
                <c:pt idx="202">
                  <c:v>2.1741765510996629</c:v>
                </c:pt>
                <c:pt idx="203">
                  <c:v>1.4197811682997781</c:v>
                </c:pt>
                <c:pt idx="204">
                  <c:v>1.9102237976994729</c:v>
                </c:pt>
                <c:pt idx="205">
                  <c:v>2.1856444309996732</c:v>
                </c:pt>
                <c:pt idx="206">
                  <c:v>2.2786548830008542</c:v>
                </c:pt>
                <c:pt idx="207">
                  <c:v>1.4123762287999853</c:v>
                </c:pt>
                <c:pt idx="208">
                  <c:v>1.1209605250996901</c:v>
                </c:pt>
                <c:pt idx="209">
                  <c:v>0.83427355459934915</c:v>
                </c:pt>
                <c:pt idx="210">
                  <c:v>1.8297440875994653</c:v>
                </c:pt>
                <c:pt idx="211">
                  <c:v>1.708940796999741</c:v>
                </c:pt>
                <c:pt idx="212">
                  <c:v>1.462769925399698</c:v>
                </c:pt>
                <c:pt idx="213">
                  <c:v>1.50379740129938</c:v>
                </c:pt>
                <c:pt idx="214">
                  <c:v>1.4484543775006387</c:v>
                </c:pt>
                <c:pt idx="215">
                  <c:v>1.7747871033006959</c:v>
                </c:pt>
                <c:pt idx="216">
                  <c:v>1.8279271952005729</c:v>
                </c:pt>
                <c:pt idx="217">
                  <c:v>1.6486213731004682</c:v>
                </c:pt>
                <c:pt idx="218">
                  <c:v>1.58524371420026</c:v>
                </c:pt>
                <c:pt idx="219">
                  <c:v>1.8486670419997608</c:v>
                </c:pt>
                <c:pt idx="220">
                  <c:v>1.3436822545008908</c:v>
                </c:pt>
                <c:pt idx="221">
                  <c:v>1.5328426121996017</c:v>
                </c:pt>
                <c:pt idx="222">
                  <c:v>1.890720280000096</c:v>
                </c:pt>
                <c:pt idx="223">
                  <c:v>2.048988453399943</c:v>
                </c:pt>
                <c:pt idx="224">
                  <c:v>1.7203455068001858</c:v>
                </c:pt>
                <c:pt idx="225">
                  <c:v>1.7967091333994176</c:v>
                </c:pt>
                <c:pt idx="226">
                  <c:v>1.5238483931998417</c:v>
                </c:pt>
                <c:pt idx="227">
                  <c:v>1.7279339403994527</c:v>
                </c:pt>
                <c:pt idx="228">
                  <c:v>2.2830818034999538</c:v>
                </c:pt>
                <c:pt idx="229">
                  <c:v>2.0373591387997294</c:v>
                </c:pt>
                <c:pt idx="230">
                  <c:v>2.1322426343995176</c:v>
                </c:pt>
                <c:pt idx="231">
                  <c:v>2.1780249137000283</c:v>
                </c:pt>
                <c:pt idx="232">
                  <c:v>3.2466474252005355</c:v>
                </c:pt>
                <c:pt idx="233">
                  <c:v>3.8369559664997723</c:v>
                </c:pt>
                <c:pt idx="234">
                  <c:v>2.836518057700232</c:v>
                </c:pt>
                <c:pt idx="235">
                  <c:v>4.7924428343003456</c:v>
                </c:pt>
                <c:pt idx="236">
                  <c:v>5.2157617176007989</c:v>
                </c:pt>
                <c:pt idx="237">
                  <c:v>6.6477035498000987</c:v>
                </c:pt>
                <c:pt idx="238">
                  <c:v>3.5671354126998267</c:v>
                </c:pt>
                <c:pt idx="239">
                  <c:v>5.3175959295995199</c:v>
                </c:pt>
                <c:pt idx="240">
                  <c:v>3.8557245050997153</c:v>
                </c:pt>
                <c:pt idx="241">
                  <c:v>2.8855901956994785</c:v>
                </c:pt>
                <c:pt idx="242">
                  <c:v>3.0929335151995474</c:v>
                </c:pt>
                <c:pt idx="243">
                  <c:v>6.296001511299437</c:v>
                </c:pt>
                <c:pt idx="244">
                  <c:v>4.7095004929997231</c:v>
                </c:pt>
                <c:pt idx="245">
                  <c:v>3.0084680725994986</c:v>
                </c:pt>
                <c:pt idx="246">
                  <c:v>4.8311821487995985</c:v>
                </c:pt>
                <c:pt idx="247">
                  <c:v>2.3075727509994977</c:v>
                </c:pt>
                <c:pt idx="248">
                  <c:v>3.9130047453008956</c:v>
                </c:pt>
                <c:pt idx="249">
                  <c:v>3.4134896863006361</c:v>
                </c:pt>
                <c:pt idx="250">
                  <c:v>3.4655107649996353</c:v>
                </c:pt>
                <c:pt idx="251">
                  <c:v>3.5100506989992937</c:v>
                </c:pt>
                <c:pt idx="252">
                  <c:v>2.6364042052000514</c:v>
                </c:pt>
                <c:pt idx="253">
                  <c:v>1.9917322780011091</c:v>
                </c:pt>
                <c:pt idx="254">
                  <c:v>2.6988804368002093</c:v>
                </c:pt>
                <c:pt idx="255">
                  <c:v>3.2851119999004368</c:v>
                </c:pt>
                <c:pt idx="256">
                  <c:v>2.6476905964000252</c:v>
                </c:pt>
                <c:pt idx="257">
                  <c:v>3.1120820770993305</c:v>
                </c:pt>
                <c:pt idx="258">
                  <c:v>3.039535729400086</c:v>
                </c:pt>
                <c:pt idx="259">
                  <c:v>3.863140474300053</c:v>
                </c:pt>
                <c:pt idx="260">
                  <c:v>3.3060223057000258</c:v>
                </c:pt>
                <c:pt idx="261">
                  <c:v>2.4038901076000911</c:v>
                </c:pt>
                <c:pt idx="262">
                  <c:v>2.0768855728001654</c:v>
                </c:pt>
                <c:pt idx="263">
                  <c:v>1.9722658601995136</c:v>
                </c:pt>
                <c:pt idx="264">
                  <c:v>4.06018706750001</c:v>
                </c:pt>
                <c:pt idx="265">
                  <c:v>2.4875132821998704</c:v>
                </c:pt>
                <c:pt idx="266">
                  <c:v>3.3603556105999814</c:v>
                </c:pt>
                <c:pt idx="267">
                  <c:v>4.2934381496006608</c:v>
                </c:pt>
                <c:pt idx="268">
                  <c:v>4.359390742100004</c:v>
                </c:pt>
                <c:pt idx="269">
                  <c:v>4.0007299655999304</c:v>
                </c:pt>
                <c:pt idx="270">
                  <c:v>2.6162018056002125</c:v>
                </c:pt>
                <c:pt idx="271">
                  <c:v>3.218367274400407</c:v>
                </c:pt>
                <c:pt idx="272">
                  <c:v>5.8384404230000655</c:v>
                </c:pt>
                <c:pt idx="273">
                  <c:v>2.9388466008003888</c:v>
                </c:pt>
                <c:pt idx="274">
                  <c:v>3.7804808943992612</c:v>
                </c:pt>
                <c:pt idx="275">
                  <c:v>3.2436072387999957</c:v>
                </c:pt>
                <c:pt idx="276">
                  <c:v>3.3473525970002811</c:v>
                </c:pt>
                <c:pt idx="277">
                  <c:v>3.2889804164997258</c:v>
                </c:pt>
                <c:pt idx="278">
                  <c:v>2.5865820476001318</c:v>
                </c:pt>
                <c:pt idx="279">
                  <c:v>2.6044531696998092</c:v>
                </c:pt>
                <c:pt idx="280">
                  <c:v>2.9970763978999457</c:v>
                </c:pt>
                <c:pt idx="281">
                  <c:v>2.303914901400276</c:v>
                </c:pt>
                <c:pt idx="282">
                  <c:v>2.064782983799887</c:v>
                </c:pt>
                <c:pt idx="283">
                  <c:v>3.2103998202001094</c:v>
                </c:pt>
                <c:pt idx="284">
                  <c:v>2.6637347990999842</c:v>
                </c:pt>
                <c:pt idx="285">
                  <c:v>3.1872194015995774</c:v>
                </c:pt>
                <c:pt idx="286">
                  <c:v>3.3393470402006642</c:v>
                </c:pt>
                <c:pt idx="287">
                  <c:v>4.3179702077995898</c:v>
                </c:pt>
                <c:pt idx="288">
                  <c:v>6.0731434147000982</c:v>
                </c:pt>
                <c:pt idx="289">
                  <c:v>7.5957864807996884</c:v>
                </c:pt>
                <c:pt idx="290">
                  <c:v>4.0182882453000275</c:v>
                </c:pt>
                <c:pt idx="291">
                  <c:v>4.6069623856001272</c:v>
                </c:pt>
                <c:pt idx="292">
                  <c:v>3.4740337149996776</c:v>
                </c:pt>
                <c:pt idx="293">
                  <c:v>3.1236813106988848</c:v>
                </c:pt>
                <c:pt idx="294">
                  <c:v>3.2029738239998551</c:v>
                </c:pt>
                <c:pt idx="295">
                  <c:v>2.8287872406990573</c:v>
                </c:pt>
                <c:pt idx="296">
                  <c:v>4.6303172739999354</c:v>
                </c:pt>
                <c:pt idx="297">
                  <c:v>4.4837726690002455</c:v>
                </c:pt>
                <c:pt idx="298">
                  <c:v>4.7334519878995707</c:v>
                </c:pt>
                <c:pt idx="299">
                  <c:v>3.6374397232002593</c:v>
                </c:pt>
                <c:pt idx="300">
                  <c:v>3.727661666500353</c:v>
                </c:pt>
                <c:pt idx="301">
                  <c:v>4.2717848431002494</c:v>
                </c:pt>
                <c:pt idx="302">
                  <c:v>4.038583896000091</c:v>
                </c:pt>
                <c:pt idx="303">
                  <c:v>4.3727436979997947</c:v>
                </c:pt>
                <c:pt idx="304">
                  <c:v>6.3255761478003478</c:v>
                </c:pt>
                <c:pt idx="305">
                  <c:v>8.2071216410995476</c:v>
                </c:pt>
                <c:pt idx="306">
                  <c:v>8.5460472761997153</c:v>
                </c:pt>
                <c:pt idx="307">
                  <c:v>9.3864923676001126</c:v>
                </c:pt>
                <c:pt idx="308">
                  <c:v>5.6908510045996081</c:v>
                </c:pt>
                <c:pt idx="309">
                  <c:v>4.7438259220989494</c:v>
                </c:pt>
                <c:pt idx="310">
                  <c:v>7.7641628728997603</c:v>
                </c:pt>
                <c:pt idx="311">
                  <c:v>7.9178106047002075</c:v>
                </c:pt>
                <c:pt idx="312">
                  <c:v>10.327529325700198</c:v>
                </c:pt>
                <c:pt idx="313">
                  <c:v>14.284354987400548</c:v>
                </c:pt>
                <c:pt idx="314">
                  <c:v>15.245412856399525</c:v>
                </c:pt>
                <c:pt idx="315">
                  <c:v>7.6562783690997094</c:v>
                </c:pt>
                <c:pt idx="316">
                  <c:v>11.957309884100141</c:v>
                </c:pt>
                <c:pt idx="317">
                  <c:v>7.1839264530999571</c:v>
                </c:pt>
                <c:pt idx="318">
                  <c:v>7.358530614898882</c:v>
                </c:pt>
                <c:pt idx="319">
                  <c:v>9.2284989339996173</c:v>
                </c:pt>
                <c:pt idx="320">
                  <c:v>10.268195555900093</c:v>
                </c:pt>
                <c:pt idx="321">
                  <c:v>13.144511697600137</c:v>
                </c:pt>
                <c:pt idx="322">
                  <c:v>8.0554923443996813</c:v>
                </c:pt>
                <c:pt idx="323">
                  <c:v>4.6052557902003173</c:v>
                </c:pt>
                <c:pt idx="324">
                  <c:v>5.6813393924003321</c:v>
                </c:pt>
                <c:pt idx="325">
                  <c:v>10.317553463400145</c:v>
                </c:pt>
                <c:pt idx="326">
                  <c:v>14.463095286700081</c:v>
                </c:pt>
                <c:pt idx="327">
                  <c:v>12.858016242800659</c:v>
                </c:pt>
                <c:pt idx="328">
                  <c:v>13.025958465800613</c:v>
                </c:pt>
                <c:pt idx="329">
                  <c:v>9.3049066794001192</c:v>
                </c:pt>
                <c:pt idx="330">
                  <c:v>9.3968703126010951</c:v>
                </c:pt>
                <c:pt idx="331">
                  <c:v>8.5590563059995475</c:v>
                </c:pt>
                <c:pt idx="332">
                  <c:v>5.6951465714000733</c:v>
                </c:pt>
                <c:pt idx="333">
                  <c:v>4.6937982110002849</c:v>
                </c:pt>
                <c:pt idx="334">
                  <c:v>6.8294509463994473</c:v>
                </c:pt>
                <c:pt idx="335">
                  <c:v>7.4194456425993849</c:v>
                </c:pt>
                <c:pt idx="336">
                  <c:v>5.611208549001276</c:v>
                </c:pt>
                <c:pt idx="337">
                  <c:v>9.1545387793003101</c:v>
                </c:pt>
                <c:pt idx="338">
                  <c:v>7.5473921680004423</c:v>
                </c:pt>
                <c:pt idx="339">
                  <c:v>4.9928424562995133</c:v>
                </c:pt>
                <c:pt idx="340">
                  <c:v>6.9090633209998487</c:v>
                </c:pt>
                <c:pt idx="341">
                  <c:v>5.7674993979990177</c:v>
                </c:pt>
                <c:pt idx="342">
                  <c:v>6.490604524599803</c:v>
                </c:pt>
                <c:pt idx="343">
                  <c:v>4.6859721375003573</c:v>
                </c:pt>
                <c:pt idx="344">
                  <c:v>5.7306371378999756</c:v>
                </c:pt>
                <c:pt idx="345">
                  <c:v>7.0343757534992619</c:v>
                </c:pt>
                <c:pt idx="346">
                  <c:v>7.195467530100359</c:v>
                </c:pt>
                <c:pt idx="347">
                  <c:v>7.7051279077004438</c:v>
                </c:pt>
                <c:pt idx="348">
                  <c:v>8.9876804750010706</c:v>
                </c:pt>
                <c:pt idx="349">
                  <c:v>5.266481291700984</c:v>
                </c:pt>
                <c:pt idx="350">
                  <c:v>5.5547775957002159</c:v>
                </c:pt>
                <c:pt idx="351">
                  <c:v>10.946546170701367</c:v>
                </c:pt>
                <c:pt idx="352">
                  <c:v>4.7475298958997882</c:v>
                </c:pt>
                <c:pt idx="353">
                  <c:v>7.5183088544999919</c:v>
                </c:pt>
                <c:pt idx="354">
                  <c:v>7.5366592671989565</c:v>
                </c:pt>
                <c:pt idx="355">
                  <c:v>6.1291973528004746</c:v>
                </c:pt>
                <c:pt idx="356">
                  <c:v>7.300319869100349</c:v>
                </c:pt>
                <c:pt idx="357">
                  <c:v>6.47938431160037</c:v>
                </c:pt>
                <c:pt idx="358">
                  <c:v>8.1874195888003669</c:v>
                </c:pt>
                <c:pt idx="359">
                  <c:v>7.1248022476011101</c:v>
                </c:pt>
                <c:pt idx="360">
                  <c:v>6.2331623023001157</c:v>
                </c:pt>
                <c:pt idx="361">
                  <c:v>9.0491479904003427</c:v>
                </c:pt>
                <c:pt idx="362">
                  <c:v>7.3691742754008374</c:v>
                </c:pt>
                <c:pt idx="363">
                  <c:v>8.229255240900784</c:v>
                </c:pt>
                <c:pt idx="364">
                  <c:v>6.3436107099996661</c:v>
                </c:pt>
                <c:pt idx="365">
                  <c:v>13.752946046800389</c:v>
                </c:pt>
                <c:pt idx="366">
                  <c:v>6.7671702412999366</c:v>
                </c:pt>
                <c:pt idx="367">
                  <c:v>10.888770596699942</c:v>
                </c:pt>
                <c:pt idx="368">
                  <c:v>11.306164525700297</c:v>
                </c:pt>
                <c:pt idx="369">
                  <c:v>5.0846045467997101</c:v>
                </c:pt>
                <c:pt idx="370">
                  <c:v>12.160096934800094</c:v>
                </c:pt>
                <c:pt idx="371">
                  <c:v>4.0921631705004984</c:v>
                </c:pt>
                <c:pt idx="372">
                  <c:v>5.0305459817000155</c:v>
                </c:pt>
                <c:pt idx="373">
                  <c:v>7.6804524633998881</c:v>
                </c:pt>
                <c:pt idx="374">
                  <c:v>15.761689048599692</c:v>
                </c:pt>
                <c:pt idx="375">
                  <c:v>5.7755570951994741</c:v>
                </c:pt>
                <c:pt idx="376">
                  <c:v>5.1798911278001469</c:v>
                </c:pt>
                <c:pt idx="377">
                  <c:v>4.5188431041997319</c:v>
                </c:pt>
                <c:pt idx="378">
                  <c:v>4.1912529926003117</c:v>
                </c:pt>
                <c:pt idx="379">
                  <c:v>4.108392872699369</c:v>
                </c:pt>
                <c:pt idx="380">
                  <c:v>4.6314092143002199</c:v>
                </c:pt>
                <c:pt idx="381">
                  <c:v>7.0942900866002674</c:v>
                </c:pt>
                <c:pt idx="382">
                  <c:v>6.278941573499651</c:v>
                </c:pt>
                <c:pt idx="383">
                  <c:v>8.13369091200002</c:v>
                </c:pt>
                <c:pt idx="384">
                  <c:v>8.1439695897006459</c:v>
                </c:pt>
                <c:pt idx="385">
                  <c:v>10.636339869000039</c:v>
                </c:pt>
                <c:pt idx="386">
                  <c:v>9.0907770863004771</c:v>
                </c:pt>
                <c:pt idx="387">
                  <c:v>8.4806130795996069</c:v>
                </c:pt>
                <c:pt idx="388">
                  <c:v>9.6416203582994058</c:v>
                </c:pt>
                <c:pt idx="389">
                  <c:v>25.02961506759948</c:v>
                </c:pt>
                <c:pt idx="390">
                  <c:v>13.134941928800799</c:v>
                </c:pt>
                <c:pt idx="391">
                  <c:v>12.904595668598631</c:v>
                </c:pt>
                <c:pt idx="392">
                  <c:v>12.401136990499253</c:v>
                </c:pt>
                <c:pt idx="393">
                  <c:v>12.550823054600187</c:v>
                </c:pt>
                <c:pt idx="394">
                  <c:v>23.845222819500123</c:v>
                </c:pt>
                <c:pt idx="395">
                  <c:v>13.626819421901018</c:v>
                </c:pt>
                <c:pt idx="396">
                  <c:v>14.023903662400699</c:v>
                </c:pt>
                <c:pt idx="397">
                  <c:v>8.6010363469004005</c:v>
                </c:pt>
                <c:pt idx="398">
                  <c:v>10.885341362700274</c:v>
                </c:pt>
                <c:pt idx="399">
                  <c:v>10.860090368599231</c:v>
                </c:pt>
                <c:pt idx="400">
                  <c:v>10.16754753800069</c:v>
                </c:pt>
                <c:pt idx="401">
                  <c:v>10.204576246299439</c:v>
                </c:pt>
                <c:pt idx="402">
                  <c:v>13.2565604145002</c:v>
                </c:pt>
                <c:pt idx="403">
                  <c:v>7.6448726565995457</c:v>
                </c:pt>
                <c:pt idx="404">
                  <c:v>21.418258661200525</c:v>
                </c:pt>
                <c:pt idx="405">
                  <c:v>7.4477187744996627</c:v>
                </c:pt>
                <c:pt idx="406">
                  <c:v>8.0637646193990804</c:v>
                </c:pt>
                <c:pt idx="407">
                  <c:v>11.103161894499863</c:v>
                </c:pt>
                <c:pt idx="408">
                  <c:v>9.0899428399006865</c:v>
                </c:pt>
                <c:pt idx="409">
                  <c:v>16.432549494400519</c:v>
                </c:pt>
                <c:pt idx="410">
                  <c:v>11.865202864800267</c:v>
                </c:pt>
                <c:pt idx="411">
                  <c:v>31.485931181299748</c:v>
                </c:pt>
                <c:pt idx="412">
                  <c:v>28.001984855799492</c:v>
                </c:pt>
                <c:pt idx="413">
                  <c:v>12.067178731199419</c:v>
                </c:pt>
                <c:pt idx="414">
                  <c:v>9.2845047425007579</c:v>
                </c:pt>
                <c:pt idx="415">
                  <c:v>12.500129550699967</c:v>
                </c:pt>
                <c:pt idx="416">
                  <c:v>10.827137635799772</c:v>
                </c:pt>
                <c:pt idx="417">
                  <c:v>9.6513264942996102</c:v>
                </c:pt>
                <c:pt idx="418">
                  <c:v>18.607105987099203</c:v>
                </c:pt>
                <c:pt idx="419">
                  <c:v>9.217451185400023</c:v>
                </c:pt>
                <c:pt idx="420">
                  <c:v>7.6198703321006178</c:v>
                </c:pt>
                <c:pt idx="421">
                  <c:v>12.347566740299953</c:v>
                </c:pt>
                <c:pt idx="422">
                  <c:v>9.1826815601998533</c:v>
                </c:pt>
                <c:pt idx="423">
                  <c:v>7.8999986419003108</c:v>
                </c:pt>
                <c:pt idx="424">
                  <c:v>15.066732719099491</c:v>
                </c:pt>
                <c:pt idx="425">
                  <c:v>24.418035248500928</c:v>
                </c:pt>
                <c:pt idx="426">
                  <c:v>8.9023747698001898</c:v>
                </c:pt>
                <c:pt idx="427">
                  <c:v>14.438335615599499</c:v>
                </c:pt>
                <c:pt idx="428">
                  <c:v>10.452502845600065</c:v>
                </c:pt>
                <c:pt idx="429">
                  <c:v>13.896137622999959</c:v>
                </c:pt>
                <c:pt idx="430">
                  <c:v>19.49406432609976</c:v>
                </c:pt>
                <c:pt idx="431">
                  <c:v>6.575502130899622</c:v>
                </c:pt>
                <c:pt idx="432">
                  <c:v>10.867413086699344</c:v>
                </c:pt>
                <c:pt idx="433">
                  <c:v>24.70740444149942</c:v>
                </c:pt>
                <c:pt idx="434">
                  <c:v>14.321963256299568</c:v>
                </c:pt>
                <c:pt idx="435">
                  <c:v>13.64167743049984</c:v>
                </c:pt>
                <c:pt idx="436">
                  <c:v>19.739688726200256</c:v>
                </c:pt>
                <c:pt idx="437">
                  <c:v>28.911062756799765</c:v>
                </c:pt>
                <c:pt idx="438">
                  <c:v>43.125219638199269</c:v>
                </c:pt>
                <c:pt idx="439">
                  <c:v>24.742399674199987</c:v>
                </c:pt>
                <c:pt idx="440">
                  <c:v>42.956016018599257</c:v>
                </c:pt>
                <c:pt idx="441">
                  <c:v>16.053881844800344</c:v>
                </c:pt>
                <c:pt idx="442">
                  <c:v>16.424615129299127</c:v>
                </c:pt>
                <c:pt idx="443">
                  <c:v>16.642291272300099</c:v>
                </c:pt>
                <c:pt idx="444">
                  <c:v>19.167770705599651</c:v>
                </c:pt>
                <c:pt idx="445">
                  <c:v>13.104888001700601</c:v>
                </c:pt>
                <c:pt idx="446">
                  <c:v>12.738202617099887</c:v>
                </c:pt>
                <c:pt idx="447">
                  <c:v>12.591583812300996</c:v>
                </c:pt>
                <c:pt idx="448">
                  <c:v>11.59162018060033</c:v>
                </c:pt>
                <c:pt idx="449">
                  <c:v>8.4163400096003897</c:v>
                </c:pt>
                <c:pt idx="450">
                  <c:v>10.848114119799902</c:v>
                </c:pt>
                <c:pt idx="451">
                  <c:v>16.09893816929889</c:v>
                </c:pt>
                <c:pt idx="452">
                  <c:v>9.9537458278000486</c:v>
                </c:pt>
                <c:pt idx="453">
                  <c:v>13.791424659299992</c:v>
                </c:pt>
                <c:pt idx="454">
                  <c:v>12.47181831620037</c:v>
                </c:pt>
                <c:pt idx="455">
                  <c:v>13.098287227600849</c:v>
                </c:pt>
                <c:pt idx="456">
                  <c:v>15.38728889020058</c:v>
                </c:pt>
                <c:pt idx="457">
                  <c:v>7.3467127926987814</c:v>
                </c:pt>
                <c:pt idx="458">
                  <c:v>17.04418847280067</c:v>
                </c:pt>
                <c:pt idx="459">
                  <c:v>7.4696177425003043</c:v>
                </c:pt>
                <c:pt idx="460">
                  <c:v>12.957719717299369</c:v>
                </c:pt>
                <c:pt idx="461">
                  <c:v>15.393474546500329</c:v>
                </c:pt>
                <c:pt idx="462">
                  <c:v>11.874053697700219</c:v>
                </c:pt>
                <c:pt idx="463">
                  <c:v>16.49334620350055</c:v>
                </c:pt>
                <c:pt idx="464">
                  <c:v>23.611791251399154</c:v>
                </c:pt>
                <c:pt idx="465">
                  <c:v>19.652637320299618</c:v>
                </c:pt>
                <c:pt idx="466">
                  <c:v>25.107075648000318</c:v>
                </c:pt>
                <c:pt idx="467">
                  <c:v>14.517581002000043</c:v>
                </c:pt>
                <c:pt idx="468">
                  <c:v>17.314589589900606</c:v>
                </c:pt>
                <c:pt idx="469">
                  <c:v>20.341298699200706</c:v>
                </c:pt>
                <c:pt idx="470">
                  <c:v>18.974830168900553</c:v>
                </c:pt>
                <c:pt idx="471">
                  <c:v>25.717407105600614</c:v>
                </c:pt>
                <c:pt idx="472">
                  <c:v>29.797539799800688</c:v>
                </c:pt>
                <c:pt idx="473">
                  <c:v>29.38961236149953</c:v>
                </c:pt>
                <c:pt idx="474">
                  <c:v>25.056480408698917</c:v>
                </c:pt>
                <c:pt idx="475">
                  <c:v>23.83535123799993</c:v>
                </c:pt>
                <c:pt idx="476">
                  <c:v>17.083239626999784</c:v>
                </c:pt>
                <c:pt idx="477">
                  <c:v>17.30753058190021</c:v>
                </c:pt>
                <c:pt idx="478">
                  <c:v>13.889274141500209</c:v>
                </c:pt>
                <c:pt idx="479">
                  <c:v>23.435171662599714</c:v>
                </c:pt>
                <c:pt idx="480">
                  <c:v>12.577523952900265</c:v>
                </c:pt>
                <c:pt idx="481">
                  <c:v>12.5866184419001</c:v>
                </c:pt>
                <c:pt idx="482">
                  <c:v>23.297702495299745</c:v>
                </c:pt>
                <c:pt idx="483">
                  <c:v>22.51567671130033</c:v>
                </c:pt>
                <c:pt idx="484">
                  <c:v>13.327666885000326</c:v>
                </c:pt>
                <c:pt idx="485">
                  <c:v>29.394996860500214</c:v>
                </c:pt>
                <c:pt idx="486">
                  <c:v>19.081623735100038</c:v>
                </c:pt>
                <c:pt idx="487">
                  <c:v>36.609322087800138</c:v>
                </c:pt>
                <c:pt idx="488">
                  <c:v>25.491612100699967</c:v>
                </c:pt>
                <c:pt idx="489">
                  <c:v>28.348231203599425</c:v>
                </c:pt>
                <c:pt idx="490">
                  <c:v>28.45193244299935</c:v>
                </c:pt>
                <c:pt idx="491">
                  <c:v>26.681831038499695</c:v>
                </c:pt>
                <c:pt idx="492">
                  <c:v>28.651989141600097</c:v>
                </c:pt>
                <c:pt idx="493">
                  <c:v>33.675769824699273</c:v>
                </c:pt>
                <c:pt idx="494">
                  <c:v>40.036570741799551</c:v>
                </c:pt>
                <c:pt idx="495">
                  <c:v>38.115403558000253</c:v>
                </c:pt>
                <c:pt idx="496">
                  <c:v>52.094350081499215</c:v>
                </c:pt>
                <c:pt idx="497">
                  <c:v>33.323707816900423</c:v>
                </c:pt>
                <c:pt idx="498">
                  <c:v>31.946198556900526</c:v>
                </c:pt>
                <c:pt idx="499">
                  <c:v>37.745786278599553</c:v>
                </c:pt>
                <c:pt idx="500">
                  <c:v>35.592191229399759</c:v>
                </c:pt>
                <c:pt idx="501">
                  <c:v>36.910019785399527</c:v>
                </c:pt>
                <c:pt idx="502">
                  <c:v>45.361009014499359</c:v>
                </c:pt>
                <c:pt idx="503">
                  <c:v>51.473855256699608</c:v>
                </c:pt>
                <c:pt idx="504">
                  <c:v>35.45896949930011</c:v>
                </c:pt>
                <c:pt idx="505">
                  <c:v>40.424590574299145</c:v>
                </c:pt>
                <c:pt idx="506">
                  <c:v>31.606367483699614</c:v>
                </c:pt>
                <c:pt idx="507">
                  <c:v>36.321682552299535</c:v>
                </c:pt>
                <c:pt idx="508">
                  <c:v>31.456564103700657</c:v>
                </c:pt>
                <c:pt idx="509">
                  <c:v>24.921586174999902</c:v>
                </c:pt>
                <c:pt idx="510">
                  <c:v>30.385916138199718</c:v>
                </c:pt>
                <c:pt idx="511">
                  <c:v>18.767672348899396</c:v>
                </c:pt>
                <c:pt idx="512">
                  <c:v>18.561880206299975</c:v>
                </c:pt>
                <c:pt idx="513">
                  <c:v>18.799075910200372</c:v>
                </c:pt>
                <c:pt idx="514">
                  <c:v>14.795877378900514</c:v>
                </c:pt>
                <c:pt idx="515">
                  <c:v>15.085424049800167</c:v>
                </c:pt>
                <c:pt idx="516">
                  <c:v>14.655905472400264</c:v>
                </c:pt>
                <c:pt idx="517">
                  <c:v>18.973615899200013</c:v>
                </c:pt>
                <c:pt idx="518">
                  <c:v>32.639153497199914</c:v>
                </c:pt>
                <c:pt idx="519">
                  <c:v>30.869444148399452</c:v>
                </c:pt>
                <c:pt idx="520">
                  <c:v>17.632219882400022</c:v>
                </c:pt>
                <c:pt idx="521">
                  <c:v>30.460605255799237</c:v>
                </c:pt>
                <c:pt idx="522">
                  <c:v>35.296156086799783</c:v>
                </c:pt>
                <c:pt idx="523">
                  <c:v>41.886970367700087</c:v>
                </c:pt>
                <c:pt idx="524">
                  <c:v>69.063010095100253</c:v>
                </c:pt>
                <c:pt idx="525">
                  <c:v>52.297481058300036</c:v>
                </c:pt>
                <c:pt idx="526">
                  <c:v>36.433749317799993</c:v>
                </c:pt>
                <c:pt idx="527">
                  <c:v>43.164763118099472</c:v>
                </c:pt>
                <c:pt idx="528">
                  <c:v>47.085037356700013</c:v>
                </c:pt>
                <c:pt idx="529">
                  <c:v>64.719451064999703</c:v>
                </c:pt>
                <c:pt idx="530">
                  <c:v>46.490140460199655</c:v>
                </c:pt>
                <c:pt idx="531">
                  <c:v>35.084932318301071</c:v>
                </c:pt>
                <c:pt idx="532">
                  <c:v>33.44337705379985</c:v>
                </c:pt>
                <c:pt idx="533">
                  <c:v>26.568944064399147</c:v>
                </c:pt>
                <c:pt idx="534">
                  <c:v>26.634735222200106</c:v>
                </c:pt>
                <c:pt idx="535">
                  <c:v>21.096146299700195</c:v>
                </c:pt>
                <c:pt idx="536">
                  <c:v>18.687886507199437</c:v>
                </c:pt>
                <c:pt idx="537">
                  <c:v>14.251899593799862</c:v>
                </c:pt>
                <c:pt idx="538">
                  <c:v>12.739501113599545</c:v>
                </c:pt>
                <c:pt idx="539">
                  <c:v>12.659151754499362</c:v>
                </c:pt>
                <c:pt idx="540">
                  <c:v>11.108467180200932</c:v>
                </c:pt>
                <c:pt idx="541">
                  <c:v>11.004405971500091</c:v>
                </c:pt>
                <c:pt idx="542">
                  <c:v>25.493168291101028</c:v>
                </c:pt>
                <c:pt idx="543">
                  <c:v>23.076484815899676</c:v>
                </c:pt>
                <c:pt idx="544">
                  <c:v>23.096144754799752</c:v>
                </c:pt>
                <c:pt idx="545">
                  <c:v>38.993192205499327</c:v>
                </c:pt>
                <c:pt idx="546">
                  <c:v>34.641235562899055</c:v>
                </c:pt>
                <c:pt idx="547">
                  <c:v>23.106291076099296</c:v>
                </c:pt>
                <c:pt idx="548">
                  <c:v>45.657358002199544</c:v>
                </c:pt>
                <c:pt idx="549">
                  <c:v>26.72675300120045</c:v>
                </c:pt>
                <c:pt idx="550">
                  <c:v>30.920219873700262</c:v>
                </c:pt>
                <c:pt idx="551">
                  <c:v>28.436919015900457</c:v>
                </c:pt>
                <c:pt idx="552">
                  <c:v>44.491785430399432</c:v>
                </c:pt>
                <c:pt idx="553">
                  <c:v>27.208526286400229</c:v>
                </c:pt>
                <c:pt idx="554">
                  <c:v>38.86166704380048</c:v>
                </c:pt>
                <c:pt idx="555">
                  <c:v>22.151672546499867</c:v>
                </c:pt>
                <c:pt idx="556">
                  <c:v>20.847823633900589</c:v>
                </c:pt>
                <c:pt idx="557">
                  <c:v>36.026439542699336</c:v>
                </c:pt>
                <c:pt idx="558">
                  <c:v>24.527195186699828</c:v>
                </c:pt>
                <c:pt idx="559">
                  <c:v>36.249054985900329</c:v>
                </c:pt>
                <c:pt idx="560">
                  <c:v>21.096366893699269</c:v>
                </c:pt>
                <c:pt idx="561">
                  <c:v>27.619962172000669</c:v>
                </c:pt>
                <c:pt idx="562">
                  <c:v>17.909559683500447</c:v>
                </c:pt>
                <c:pt idx="563">
                  <c:v>21.937369486299758</c:v>
                </c:pt>
                <c:pt idx="564">
                  <c:v>24.232878671899925</c:v>
                </c:pt>
                <c:pt idx="565">
                  <c:v>28.425942458999998</c:v>
                </c:pt>
                <c:pt idx="566">
                  <c:v>30.05485267379936</c:v>
                </c:pt>
                <c:pt idx="567">
                  <c:v>53.655177968999851</c:v>
                </c:pt>
                <c:pt idx="568">
                  <c:v>106.06304719130003</c:v>
                </c:pt>
                <c:pt idx="569">
                  <c:v>87.844040331699944</c:v>
                </c:pt>
                <c:pt idx="570">
                  <c:v>71.327116722100072</c:v>
                </c:pt>
                <c:pt idx="571">
                  <c:v>60.925928133399793</c:v>
                </c:pt>
                <c:pt idx="572">
                  <c:v>58.755976039099551</c:v>
                </c:pt>
                <c:pt idx="573">
                  <c:v>62.027540477599359</c:v>
                </c:pt>
                <c:pt idx="574">
                  <c:v>64.111202215300182</c:v>
                </c:pt>
                <c:pt idx="575">
                  <c:v>66.124555631698968</c:v>
                </c:pt>
                <c:pt idx="576">
                  <c:v>63.135343491599997</c:v>
                </c:pt>
                <c:pt idx="577">
                  <c:v>68.641559241899813</c:v>
                </c:pt>
                <c:pt idx="578">
                  <c:v>90.220486458600135</c:v>
                </c:pt>
                <c:pt idx="579">
                  <c:v>108.34742239609932</c:v>
                </c:pt>
                <c:pt idx="580">
                  <c:v>106.81922437200046</c:v>
                </c:pt>
                <c:pt idx="581">
                  <c:v>108.1558455314007</c:v>
                </c:pt>
                <c:pt idx="582">
                  <c:v>114.03182094449949</c:v>
                </c:pt>
                <c:pt idx="583">
                  <c:v>134.78861738530031</c:v>
                </c:pt>
                <c:pt idx="584">
                  <c:v>157.55653021879971</c:v>
                </c:pt>
                <c:pt idx="585">
                  <c:v>190.49296112220054</c:v>
                </c:pt>
                <c:pt idx="586">
                  <c:v>224.13279911070003</c:v>
                </c:pt>
                <c:pt idx="587">
                  <c:v>235.97734928190039</c:v>
                </c:pt>
                <c:pt idx="588">
                  <c:v>266.393158833499</c:v>
                </c:pt>
                <c:pt idx="589">
                  <c:v>330.1573836510006</c:v>
                </c:pt>
                <c:pt idx="590">
                  <c:v>373.46060551959908</c:v>
                </c:pt>
                <c:pt idx="591">
                  <c:v>390.66771360940038</c:v>
                </c:pt>
                <c:pt idx="592">
                  <c:v>426.86690023180017</c:v>
                </c:pt>
                <c:pt idx="593">
                  <c:v>478.94005014550021</c:v>
                </c:pt>
                <c:pt idx="594">
                  <c:v>525.14780212840014</c:v>
                </c:pt>
                <c:pt idx="595">
                  <c:v>562.10698421310008</c:v>
                </c:pt>
                <c:pt idx="596">
                  <c:v>570.30807754010038</c:v>
                </c:pt>
                <c:pt idx="597">
                  <c:v>467.99691724730019</c:v>
                </c:pt>
                <c:pt idx="598">
                  <c:v>483.6881204149995</c:v>
                </c:pt>
                <c:pt idx="599">
                  <c:v>533.2231067404</c:v>
                </c:pt>
                <c:pt idx="600">
                  <c:v>573.75492496830066</c:v>
                </c:pt>
                <c:pt idx="601">
                  <c:v>655.57715410909987</c:v>
                </c:pt>
                <c:pt idx="602">
                  <c:v>699.95381746539897</c:v>
                </c:pt>
                <c:pt idx="603">
                  <c:v>741.47088670789981</c:v>
                </c:pt>
                <c:pt idx="604">
                  <c:v>805.19122735720066</c:v>
                </c:pt>
                <c:pt idx="605">
                  <c:v>875.38884756910011</c:v>
                </c:pt>
                <c:pt idx="606">
                  <c:v>918.01682217940015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0648-44AF-9C7A-9432F41CCF65}"/>
            </c:ext>
          </c:extLst>
        </c:ser>
        <c:dLbls>
          <c:showLegendKey val="0"/>
          <c:showVal val="0"/>
          <c:showCatName val="0"/>
          <c:showSerName val="0"/>
          <c:showPercent val="0"/>
          <c:showBubbleSize val="0"/>
        </c:dLbls>
        <c:axId val="212559360"/>
        <c:axId val="212566016"/>
        <c:extLst>
          <c:ext xmlns:c15="http://schemas.microsoft.com/office/drawing/2012/chart" uri="{02D57815-91ED-43cb-92C2-25804820EDAC}">
            <c15:filteredScatterSeries>
              <c15:ser>
                <c:idx val="4"/>
                <c:order val="0"/>
                <c:tx>
                  <c:v>Oil DP- BP 4,500 psi-Flow rate 0.025 ml/min- 1 GPT surfactant</c:v>
                </c:tx>
                <c:spPr>
                  <a:ln>
                    <a:solidFill>
                      <a:srgbClr val="5B9BD5">
                        <a:lumMod val="60000"/>
                        <a:lumOff val="40000"/>
                      </a:srgbClr>
                    </a:solidFill>
                  </a:ln>
                </c:spPr>
                <c:xVal>
                  <c:numRef>
                    <c:extLst>
                      <c:ex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c:ext uri="{02D57815-91ED-43cb-92C2-25804820EDAC}">
                        <c15:formulaRef>
                          <c15:sqref>'[All^120EXPERIMENTS^120^120comparaisons (version 2).xlsx]comparing all  experiments'!$CU$416:$CU$1030</c15:sqref>
                        </c15:formulaRef>
                      </c:ext>
                    </c:extLst>
                    <c:numCache>
                      <c:formatCode>General</c:formatCode>
                      <c:ptCount val="615"/>
                      <c:pt idx="0">
                        <c:v>4.0953109500005667</c:v>
                      </c:pt>
                      <c:pt idx="1">
                        <c:v>3.9014028077990588</c:v>
                      </c:pt>
                      <c:pt idx="2">
                        <c:v>4.1343109665003794</c:v>
                      </c:pt>
                      <c:pt idx="3">
                        <c:v>4.3829264206997323</c:v>
                      </c:pt>
                      <c:pt idx="4">
                        <c:v>4.4980433996006468</c:v>
                      </c:pt>
                      <c:pt idx="5">
                        <c:v>4.2049381464003091</c:v>
                      </c:pt>
                      <c:pt idx="6">
                        <c:v>4.5931785728998875</c:v>
                      </c:pt>
                      <c:pt idx="7">
                        <c:v>4.5986874066993551</c:v>
                      </c:pt>
                      <c:pt idx="8">
                        <c:v>5.079466013498859</c:v>
                      </c:pt>
                      <c:pt idx="9">
                        <c:v>7.9730075384995871</c:v>
                      </c:pt>
                      <c:pt idx="10">
                        <c:v>6.3317540866992204</c:v>
                      </c:pt>
                      <c:pt idx="11">
                        <c:v>5.3828619768000863</c:v>
                      </c:pt>
                      <c:pt idx="12">
                        <c:v>5.0094484751998607</c:v>
                      </c:pt>
                      <c:pt idx="13">
                        <c:v>5.0657821666000018</c:v>
                      </c:pt>
                      <c:pt idx="14">
                        <c:v>5.2913565774997551</c:v>
                      </c:pt>
                      <c:pt idx="15">
                        <c:v>5.0899021150989938</c:v>
                      </c:pt>
                      <c:pt idx="16">
                        <c:v>5.2393605663000926</c:v>
                      </c:pt>
                      <c:pt idx="17">
                        <c:v>5.236983164600133</c:v>
                      </c:pt>
                      <c:pt idx="18">
                        <c:v>5.3273986289996174</c:v>
                      </c:pt>
                      <c:pt idx="19">
                        <c:v>5.3259397005003848</c:v>
                      </c:pt>
                      <c:pt idx="20">
                        <c:v>5.0271691923007893</c:v>
                      </c:pt>
                      <c:pt idx="21">
                        <c:v>5.3103126209998663</c:v>
                      </c:pt>
                      <c:pt idx="22">
                        <c:v>5.5505033898007241</c:v>
                      </c:pt>
                      <c:pt idx="23">
                        <c:v>4.8715090416008024</c:v>
                      </c:pt>
                      <c:pt idx="24">
                        <c:v>5.3147275090996118</c:v>
                      </c:pt>
                      <c:pt idx="25">
                        <c:v>5.0553380434002975</c:v>
                      </c:pt>
                      <c:pt idx="26">
                        <c:v>5.1465336084002047</c:v>
                      </c:pt>
                      <c:pt idx="27">
                        <c:v>4.9593977019985687</c:v>
                      </c:pt>
                      <c:pt idx="28">
                        <c:v>5.3269634571988718</c:v>
                      </c:pt>
                      <c:pt idx="29">
                        <c:v>5.8852547847991445</c:v>
                      </c:pt>
                      <c:pt idx="30">
                        <c:v>5.2645734577999974</c:v>
                      </c:pt>
                      <c:pt idx="31">
                        <c:v>5.3772268028005783</c:v>
                      </c:pt>
                      <c:pt idx="32">
                        <c:v>5.5075537379989328</c:v>
                      </c:pt>
                      <c:pt idx="33">
                        <c:v>5.4172144787999059</c:v>
                      </c:pt>
                      <c:pt idx="34">
                        <c:v>5.8077982151999095</c:v>
                      </c:pt>
                      <c:pt idx="35">
                        <c:v>6.1074290399992606</c:v>
                      </c:pt>
                      <c:pt idx="36">
                        <c:v>5.8292229060998579</c:v>
                      </c:pt>
                      <c:pt idx="37">
                        <c:v>6.0028785136992155</c:v>
                      </c:pt>
                      <c:pt idx="38">
                        <c:v>5.7963203082999826</c:v>
                      </c:pt>
                      <c:pt idx="39">
                        <c:v>4.9572328726990236</c:v>
                      </c:pt>
                      <c:pt idx="40">
                        <c:v>5.321986054399531</c:v>
                      </c:pt>
                      <c:pt idx="41">
                        <c:v>10.231893106600182</c:v>
                      </c:pt>
                      <c:pt idx="42">
                        <c:v>7.8094140254006561</c:v>
                      </c:pt>
                      <c:pt idx="43">
                        <c:v>7.233363878099226</c:v>
                      </c:pt>
                      <c:pt idx="44">
                        <c:v>6.5393380542009254</c:v>
                      </c:pt>
                      <c:pt idx="45">
                        <c:v>6.7248616189999666</c:v>
                      </c:pt>
                      <c:pt idx="46">
                        <c:v>6.1251798380999389</c:v>
                      </c:pt>
                      <c:pt idx="47">
                        <c:v>6.0784439911003574</c:v>
                      </c:pt>
                      <c:pt idx="48">
                        <c:v>5.951447022600405</c:v>
                      </c:pt>
                      <c:pt idx="49">
                        <c:v>5.9903768500998922</c:v>
                      </c:pt>
                      <c:pt idx="50">
                        <c:v>5.7821601789009947</c:v>
                      </c:pt>
                      <c:pt idx="51">
                        <c:v>5.9791596451996156</c:v>
                      </c:pt>
                      <c:pt idx="52">
                        <c:v>6.0812274863010316</c:v>
                      </c:pt>
                      <c:pt idx="53">
                        <c:v>5.97917869649973</c:v>
                      </c:pt>
                      <c:pt idx="54">
                        <c:v>5.4549761608004701</c:v>
                      </c:pt>
                      <c:pt idx="55">
                        <c:v>5.890732534900053</c:v>
                      </c:pt>
                      <c:pt idx="56">
                        <c:v>5.8491956874004245</c:v>
                      </c:pt>
                      <c:pt idx="57">
                        <c:v>5.9751989801998207</c:v>
                      </c:pt>
                      <c:pt idx="58">
                        <c:v>6.0273744746991724</c:v>
                      </c:pt>
                      <c:pt idx="59">
                        <c:v>6.0374255394999636</c:v>
                      </c:pt>
                      <c:pt idx="60">
                        <c:v>5.7061575242996696</c:v>
                      </c:pt>
                      <c:pt idx="61">
                        <c:v>5.5982028315002026</c:v>
                      </c:pt>
                      <c:pt idx="62">
                        <c:v>5.624281053100276</c:v>
                      </c:pt>
                      <c:pt idx="63">
                        <c:v>5.7267870740997751</c:v>
                      </c:pt>
                      <c:pt idx="64">
                        <c:v>5.5351279879996582</c:v>
                      </c:pt>
                      <c:pt idx="65">
                        <c:v>5.5096744484999363</c:v>
                      </c:pt>
                      <c:pt idx="66">
                        <c:v>5.7517763635005394</c:v>
                      </c:pt>
                      <c:pt idx="67">
                        <c:v>7.4635296523001671</c:v>
                      </c:pt>
                      <c:pt idx="68">
                        <c:v>6.012091321299522</c:v>
                      </c:pt>
                      <c:pt idx="69">
                        <c:v>6.0212630182004432</c:v>
                      </c:pt>
                      <c:pt idx="70">
                        <c:v>6.7310763536006561</c:v>
                      </c:pt>
                      <c:pt idx="71">
                        <c:v>7.2835339725997983</c:v>
                      </c:pt>
                      <c:pt idx="72">
                        <c:v>6.6858435538988488</c:v>
                      </c:pt>
                      <c:pt idx="73">
                        <c:v>6.3655651306999061</c:v>
                      </c:pt>
                      <c:pt idx="74">
                        <c:v>6.2976031274001798</c:v>
                      </c:pt>
                      <c:pt idx="75">
                        <c:v>6.1737024965004821</c:v>
                      </c:pt>
                      <c:pt idx="76">
                        <c:v>5.9046229380001023</c:v>
                      </c:pt>
                      <c:pt idx="77">
                        <c:v>6.2902302742986649</c:v>
                      </c:pt>
                      <c:pt idx="78">
                        <c:v>6.581905677299801</c:v>
                      </c:pt>
                      <c:pt idx="79">
                        <c:v>6.3266904516995055</c:v>
                      </c:pt>
                      <c:pt idx="80">
                        <c:v>6.3209710508999706</c:v>
                      </c:pt>
                      <c:pt idx="81">
                        <c:v>6.2540809339006955</c:v>
                      </c:pt>
                      <c:pt idx="82">
                        <c:v>6.312919369899646</c:v>
                      </c:pt>
                      <c:pt idx="83">
                        <c:v>7.2411999785999797</c:v>
                      </c:pt>
                      <c:pt idx="84">
                        <c:v>6.3951919075998376</c:v>
                      </c:pt>
                      <c:pt idx="85">
                        <c:v>6.4363286777997928</c:v>
                      </c:pt>
                      <c:pt idx="86">
                        <c:v>6.4504126019992327</c:v>
                      </c:pt>
                      <c:pt idx="87">
                        <c:v>6.4276964335012963</c:v>
                      </c:pt>
                      <c:pt idx="88">
                        <c:v>6.5308201177003866</c:v>
                      </c:pt>
                      <c:pt idx="89">
                        <c:v>6.8428673766002248</c:v>
                      </c:pt>
                      <c:pt idx="90">
                        <c:v>6.4105131635997168</c:v>
                      </c:pt>
                      <c:pt idx="91">
                        <c:v>6.4534989126004803</c:v>
                      </c:pt>
                      <c:pt idx="92">
                        <c:v>6.8214136074002454</c:v>
                      </c:pt>
                      <c:pt idx="93">
                        <c:v>6.4669792114000302</c:v>
                      </c:pt>
                      <c:pt idx="94">
                        <c:v>6.9756820104994404</c:v>
                      </c:pt>
                      <c:pt idx="95">
                        <c:v>7.04880491070071</c:v>
                      </c:pt>
                      <c:pt idx="96">
                        <c:v>6.9318991150003058</c:v>
                      </c:pt>
                      <c:pt idx="97">
                        <c:v>6.8852986325000529</c:v>
                      </c:pt>
                      <c:pt idx="98">
                        <c:v>6.3806557656998848</c:v>
                      </c:pt>
                      <c:pt idx="99">
                        <c:v>6.4605007667005339</c:v>
                      </c:pt>
                      <c:pt idx="100">
                        <c:v>6.7569089136995899</c:v>
                      </c:pt>
                      <c:pt idx="101">
                        <c:v>7.2430258953008888</c:v>
                      </c:pt>
                      <c:pt idx="102">
                        <c:v>7.1560176054990734</c:v>
                      </c:pt>
                      <c:pt idx="103">
                        <c:v>7.1202512965001006</c:v>
                      </c:pt>
                      <c:pt idx="104">
                        <c:v>7.0267936402997293</c:v>
                      </c:pt>
                      <c:pt idx="105">
                        <c:v>6.3444221985000695</c:v>
                      </c:pt>
                      <c:pt idx="106">
                        <c:v>6.0160660240999277</c:v>
                      </c:pt>
                      <c:pt idx="107">
                        <c:v>6.458106319098988</c:v>
                      </c:pt>
                      <c:pt idx="108">
                        <c:v>6.4708797144003256</c:v>
                      </c:pt>
                      <c:pt idx="109">
                        <c:v>6.6658928320002815</c:v>
                      </c:pt>
                      <c:pt idx="110">
                        <c:v>5.9645693575002952</c:v>
                      </c:pt>
                      <c:pt idx="111">
                        <c:v>6.0073635908011056</c:v>
                      </c:pt>
                      <c:pt idx="112">
                        <c:v>5.7638879768001061</c:v>
                      </c:pt>
                      <c:pt idx="113">
                        <c:v>6.2714517086997148</c:v>
                      </c:pt>
                      <c:pt idx="114">
                        <c:v>6.1790087849003612</c:v>
                      </c:pt>
                      <c:pt idx="115">
                        <c:v>5.7584473266006171</c:v>
                      </c:pt>
                      <c:pt idx="116">
                        <c:v>5.974787873200512</c:v>
                      </c:pt>
                      <c:pt idx="117">
                        <c:v>6.0721981727992898</c:v>
                      </c:pt>
                      <c:pt idx="118">
                        <c:v>5.8495426215995394</c:v>
                      </c:pt>
                      <c:pt idx="119">
                        <c:v>6.0013604259002022</c:v>
                      </c:pt>
                      <c:pt idx="120">
                        <c:v>6.4361993295005959</c:v>
                      </c:pt>
                      <c:pt idx="121">
                        <c:v>6.1262787973000741</c:v>
                      </c:pt>
                      <c:pt idx="122">
                        <c:v>6.2354607949000638</c:v>
                      </c:pt>
                      <c:pt idx="123">
                        <c:v>5.9046951323998655</c:v>
                      </c:pt>
                      <c:pt idx="124">
                        <c:v>6.1828792068999974</c:v>
                      </c:pt>
                      <c:pt idx="125">
                        <c:v>6.1294784129995605</c:v>
                      </c:pt>
                      <c:pt idx="126">
                        <c:v>6.2392149037004856</c:v>
                      </c:pt>
                      <c:pt idx="127">
                        <c:v>5.5208425210994392</c:v>
                      </c:pt>
                      <c:pt idx="128">
                        <c:v>7.2551094330001433</c:v>
                      </c:pt>
                      <c:pt idx="129">
                        <c:v>6.464943730399682</c:v>
                      </c:pt>
                      <c:pt idx="130">
                        <c:v>7.0560253534004005</c:v>
                      </c:pt>
                      <c:pt idx="131">
                        <c:v>6.5044862076010759</c:v>
                      </c:pt>
                      <c:pt idx="132">
                        <c:v>6.4744042049005657</c:v>
                      </c:pt>
                      <c:pt idx="133">
                        <c:v>7.0079027722995306</c:v>
                      </c:pt>
                      <c:pt idx="134">
                        <c:v>6.6751006261001748</c:v>
                      </c:pt>
                      <c:pt idx="135">
                        <c:v>5.8492157414002577</c:v>
                      </c:pt>
                      <c:pt idx="136">
                        <c:v>6.2170050987006107</c:v>
                      </c:pt>
                      <c:pt idx="137">
                        <c:v>5.970496317200741</c:v>
                      </c:pt>
                      <c:pt idx="138">
                        <c:v>5.8851755715004401</c:v>
                      </c:pt>
                      <c:pt idx="139">
                        <c:v>6.7359374431998731</c:v>
                      </c:pt>
                      <c:pt idx="140">
                        <c:v>6.6365518246002466</c:v>
                      </c:pt>
                      <c:pt idx="141">
                        <c:v>6.4317172604996813</c:v>
                      </c:pt>
                      <c:pt idx="142">
                        <c:v>6.2771841445992322</c:v>
                      </c:pt>
                      <c:pt idx="143">
                        <c:v>6.690519143999154</c:v>
                      </c:pt>
                      <c:pt idx="144">
                        <c:v>6.5592747382997914</c:v>
                      </c:pt>
                      <c:pt idx="145">
                        <c:v>6.8573142782006471</c:v>
                      </c:pt>
                      <c:pt idx="146">
                        <c:v>7.9938717201002873</c:v>
                      </c:pt>
                      <c:pt idx="147">
                        <c:v>7.2326248881990978</c:v>
                      </c:pt>
                      <c:pt idx="148">
                        <c:v>7.2163310132000333</c:v>
                      </c:pt>
                      <c:pt idx="149">
                        <c:v>7.1010395644998425</c:v>
                      </c:pt>
                      <c:pt idx="150">
                        <c:v>7.045301476900022</c:v>
                      </c:pt>
                      <c:pt idx="151">
                        <c:v>7.1287722411007053</c:v>
                      </c:pt>
                      <c:pt idx="152">
                        <c:v>7.2778045447994373</c:v>
                      </c:pt>
                      <c:pt idx="153">
                        <c:v>6.8849577144992509</c:v>
                      </c:pt>
                      <c:pt idx="154">
                        <c:v>7.488098810399606</c:v>
                      </c:pt>
                      <c:pt idx="155">
                        <c:v>7.1159396865004965</c:v>
                      </c:pt>
                      <c:pt idx="156">
                        <c:v>7.1713398642004904</c:v>
                      </c:pt>
                      <c:pt idx="157">
                        <c:v>7.3086225293009193</c:v>
                      </c:pt>
                      <c:pt idx="158">
                        <c:v>7.3263302113000464</c:v>
                      </c:pt>
                      <c:pt idx="159">
                        <c:v>7.1174948742000197</c:v>
                      </c:pt>
                      <c:pt idx="160">
                        <c:v>7.0678291377989808</c:v>
                      </c:pt>
                      <c:pt idx="161">
                        <c:v>7.2891340521000529</c:v>
                      </c:pt>
                      <c:pt idx="162">
                        <c:v>7.3100343308997253</c:v>
                      </c:pt>
                      <c:pt idx="163">
                        <c:v>7.5964184860004025</c:v>
                      </c:pt>
                      <c:pt idx="164">
                        <c:v>7.2945426158994451</c:v>
                      </c:pt>
                      <c:pt idx="165">
                        <c:v>7.3945258436997392</c:v>
                      </c:pt>
                      <c:pt idx="166">
                        <c:v>6.964592148500742</c:v>
                      </c:pt>
                      <c:pt idx="167">
                        <c:v>7.7497042430995862</c:v>
                      </c:pt>
                      <c:pt idx="168">
                        <c:v>7.4543629689005684</c:v>
                      </c:pt>
                      <c:pt idx="169">
                        <c:v>7.4434084713993798</c:v>
                      </c:pt>
                      <c:pt idx="170">
                        <c:v>7.6251077383994925</c:v>
                      </c:pt>
                      <c:pt idx="171">
                        <c:v>7.9661049516998901</c:v>
                      </c:pt>
                      <c:pt idx="172">
                        <c:v>8.4683443466001336</c:v>
                      </c:pt>
                      <c:pt idx="173">
                        <c:v>8.3560780437992435</c:v>
                      </c:pt>
                      <c:pt idx="174">
                        <c:v>8.2310944969003685</c:v>
                      </c:pt>
                      <c:pt idx="175">
                        <c:v>8.7535633643001347</c:v>
                      </c:pt>
                      <c:pt idx="176">
                        <c:v>7.8917397061995871</c:v>
                      </c:pt>
                      <c:pt idx="177">
                        <c:v>7.9273756641996442</c:v>
                      </c:pt>
                      <c:pt idx="178">
                        <c:v>8.2995869284995933</c:v>
                      </c:pt>
                      <c:pt idx="179">
                        <c:v>8.3100210246993811</c:v>
                      </c:pt>
                      <c:pt idx="180">
                        <c:v>8.3436967042007382</c:v>
                      </c:pt>
                      <c:pt idx="181">
                        <c:v>8.4924552707998373</c:v>
                      </c:pt>
                      <c:pt idx="182">
                        <c:v>8.6758170143993993</c:v>
                      </c:pt>
                      <c:pt idx="183">
                        <c:v>8.9309700726007577</c:v>
                      </c:pt>
                      <c:pt idx="184">
                        <c:v>8.5762047856005665</c:v>
                      </c:pt>
                      <c:pt idx="185">
                        <c:v>8.8972171852001338</c:v>
                      </c:pt>
                      <c:pt idx="186">
                        <c:v>8.9929810514004203</c:v>
                      </c:pt>
                      <c:pt idx="187">
                        <c:v>9.5997198349004975</c:v>
                      </c:pt>
                      <c:pt idx="188">
                        <c:v>9.1168987281998852</c:v>
                      </c:pt>
                      <c:pt idx="189">
                        <c:v>9.1940665202000673</c:v>
                      </c:pt>
                      <c:pt idx="190">
                        <c:v>9.0259006950991534</c:v>
                      </c:pt>
                      <c:pt idx="191">
                        <c:v>8.8328047398999843</c:v>
                      </c:pt>
                      <c:pt idx="192">
                        <c:v>8.8097937776001345</c:v>
                      </c:pt>
                      <c:pt idx="193">
                        <c:v>8.8588177859992356</c:v>
                      </c:pt>
                      <c:pt idx="194">
                        <c:v>9.3932308158000524</c:v>
                      </c:pt>
                      <c:pt idx="195">
                        <c:v>9.2152876630007086</c:v>
                      </c:pt>
                      <c:pt idx="196">
                        <c:v>9.2244312842994987</c:v>
                      </c:pt>
                      <c:pt idx="197">
                        <c:v>9.6580138048002482</c:v>
                      </c:pt>
                      <c:pt idx="198">
                        <c:v>9.650059385699933</c:v>
                      </c:pt>
                      <c:pt idx="199">
                        <c:v>9.3550850996998633</c:v>
                      </c:pt>
                      <c:pt idx="200">
                        <c:v>9.3940871216000232</c:v>
                      </c:pt>
                      <c:pt idx="201">
                        <c:v>9.5252954301004138</c:v>
                      </c:pt>
                      <c:pt idx="202">
                        <c:v>9.0936912366996694</c:v>
                      </c:pt>
                      <c:pt idx="203">
                        <c:v>8.9253629741997429</c:v>
                      </c:pt>
                      <c:pt idx="204">
                        <c:v>9.1258408067997152</c:v>
                      </c:pt>
                      <c:pt idx="205">
                        <c:v>10.022690781300298</c:v>
                      </c:pt>
                      <c:pt idx="206">
                        <c:v>10.450487722800062</c:v>
                      </c:pt>
                      <c:pt idx="207">
                        <c:v>9.3230769102992781</c:v>
                      </c:pt>
                      <c:pt idx="208">
                        <c:v>9.0301802187004796</c:v>
                      </c:pt>
                      <c:pt idx="209">
                        <c:v>9.3700483917991733</c:v>
                      </c:pt>
                      <c:pt idx="210">
                        <c:v>9.922056801200597</c:v>
                      </c:pt>
                      <c:pt idx="211">
                        <c:v>9.7486568820995672</c:v>
                      </c:pt>
                      <c:pt idx="212">
                        <c:v>9.0613331049999033</c:v>
                      </c:pt>
                      <c:pt idx="213">
                        <c:v>9.7257953220996569</c:v>
                      </c:pt>
                      <c:pt idx="214">
                        <c:v>9.6805174009004986</c:v>
                      </c:pt>
                      <c:pt idx="215">
                        <c:v>10.09308533480089</c:v>
                      </c:pt>
                      <c:pt idx="216">
                        <c:v>10.416089096600444</c:v>
                      </c:pt>
                      <c:pt idx="217">
                        <c:v>19.579114647000097</c:v>
                      </c:pt>
                      <c:pt idx="218">
                        <c:v>15.127701194100155</c:v>
                      </c:pt>
                      <c:pt idx="219">
                        <c:v>10.179849968500093</c:v>
                      </c:pt>
                      <c:pt idx="220">
                        <c:v>14.129384998499518</c:v>
                      </c:pt>
                      <c:pt idx="221">
                        <c:v>12.64606181020099</c:v>
                      </c:pt>
                      <c:pt idx="222">
                        <c:v>11.350657636999131</c:v>
                      </c:pt>
                      <c:pt idx="223">
                        <c:v>14.221488007000517</c:v>
                      </c:pt>
                      <c:pt idx="224">
                        <c:v>24.537500238800021</c:v>
                      </c:pt>
                      <c:pt idx="225">
                        <c:v>14.872536103500352</c:v>
                      </c:pt>
                      <c:pt idx="226">
                        <c:v>10.347694929600038</c:v>
                      </c:pt>
                      <c:pt idx="227">
                        <c:v>10.608903293100411</c:v>
                      </c:pt>
                      <c:pt idx="228">
                        <c:v>10.793630714099891</c:v>
                      </c:pt>
                      <c:pt idx="229">
                        <c:v>12.290784143499877</c:v>
                      </c:pt>
                      <c:pt idx="230">
                        <c:v>10.152467234199321</c:v>
                      </c:pt>
                      <c:pt idx="231">
                        <c:v>11.034427113699167</c:v>
                      </c:pt>
                      <c:pt idx="232">
                        <c:v>9.4587823283000034</c:v>
                      </c:pt>
                      <c:pt idx="233">
                        <c:v>24.489818845700029</c:v>
                      </c:pt>
                      <c:pt idx="234">
                        <c:v>13.032831275801072</c:v>
                      </c:pt>
                      <c:pt idx="235">
                        <c:v>10.905768671298574</c:v>
                      </c:pt>
                      <c:pt idx="236">
                        <c:v>11.264257986100347</c:v>
                      </c:pt>
                      <c:pt idx="237">
                        <c:v>11.658691087799525</c:v>
                      </c:pt>
                      <c:pt idx="238">
                        <c:v>14.4793132606992</c:v>
                      </c:pt>
                      <c:pt idx="239">
                        <c:v>9.586413003200505</c:v>
                      </c:pt>
                      <c:pt idx="240">
                        <c:v>9.8270419518994458</c:v>
                      </c:pt>
                      <c:pt idx="241">
                        <c:v>9.8160864517003574</c:v>
                      </c:pt>
                      <c:pt idx="242">
                        <c:v>10.505671317300767</c:v>
                      </c:pt>
                      <c:pt idx="243">
                        <c:v>10.811495820000346</c:v>
                      </c:pt>
                      <c:pt idx="244">
                        <c:v>9.6438075511996431</c:v>
                      </c:pt>
                      <c:pt idx="245">
                        <c:v>10.209244119000687</c:v>
                      </c:pt>
                      <c:pt idx="246">
                        <c:v>10.276826098999663</c:v>
                      </c:pt>
                      <c:pt idx="247">
                        <c:v>10.984899749900251</c:v>
                      </c:pt>
                      <c:pt idx="248">
                        <c:v>10.858749060200353</c:v>
                      </c:pt>
                      <c:pt idx="249">
                        <c:v>10.585739920399647</c:v>
                      </c:pt>
                      <c:pt idx="250">
                        <c:v>9.8534630968988495</c:v>
                      </c:pt>
                      <c:pt idx="251">
                        <c:v>10.359367360299984</c:v>
                      </c:pt>
                      <c:pt idx="252">
                        <c:v>10.637614604900591</c:v>
                      </c:pt>
                      <c:pt idx="253">
                        <c:v>13.089400601699708</c:v>
                      </c:pt>
                      <c:pt idx="254">
                        <c:v>13.335992607299886</c:v>
                      </c:pt>
                      <c:pt idx="255">
                        <c:v>10.73493466149921</c:v>
                      </c:pt>
                      <c:pt idx="256">
                        <c:v>11.799566427001082</c:v>
                      </c:pt>
                      <c:pt idx="257">
                        <c:v>10.748702735200823</c:v>
                      </c:pt>
                      <c:pt idx="258">
                        <c:v>10.766103591000501</c:v>
                      </c:pt>
                      <c:pt idx="259">
                        <c:v>8.9893402477000564</c:v>
                      </c:pt>
                      <c:pt idx="260">
                        <c:v>10.808440593100386</c:v>
                      </c:pt>
                      <c:pt idx="261">
                        <c:v>8.9680769915003111</c:v>
                      </c:pt>
                      <c:pt idx="262">
                        <c:v>10.838308018001044</c:v>
                      </c:pt>
                      <c:pt idx="263">
                        <c:v>9.6368127160003496</c:v>
                      </c:pt>
                      <c:pt idx="264">
                        <c:v>10.522944830199776</c:v>
                      </c:pt>
                      <c:pt idx="265">
                        <c:v>11.171618533099718</c:v>
                      </c:pt>
                      <c:pt idx="266">
                        <c:v>12.806814674199813</c:v>
                      </c:pt>
                      <c:pt idx="267">
                        <c:v>11.111237944499408</c:v>
                      </c:pt>
                      <c:pt idx="268">
                        <c:v>10.630849387998751</c:v>
                      </c:pt>
                      <c:pt idx="269">
                        <c:v>12.805342710600598</c:v>
                      </c:pt>
                      <c:pt idx="270">
                        <c:v>10.584105519400509</c:v>
                      </c:pt>
                      <c:pt idx="271">
                        <c:v>11.092858453499503</c:v>
                      </c:pt>
                      <c:pt idx="272">
                        <c:v>11.911512868500722</c:v>
                      </c:pt>
                      <c:pt idx="273">
                        <c:v>10.150883970899486</c:v>
                      </c:pt>
                      <c:pt idx="274">
                        <c:v>10.67043297589953</c:v>
                      </c:pt>
                      <c:pt idx="275">
                        <c:v>10.237754890799806</c:v>
                      </c:pt>
                      <c:pt idx="276">
                        <c:v>12.461961076699481</c:v>
                      </c:pt>
                      <c:pt idx="277">
                        <c:v>14.971742238799379</c:v>
                      </c:pt>
                      <c:pt idx="278">
                        <c:v>13.584090668298813</c:v>
                      </c:pt>
                      <c:pt idx="279">
                        <c:v>12.069367929500913</c:v>
                      </c:pt>
                      <c:pt idx="280">
                        <c:v>12.653427644400836</c:v>
                      </c:pt>
                      <c:pt idx="281">
                        <c:v>12.660437520100459</c:v>
                      </c:pt>
                      <c:pt idx="282">
                        <c:v>13.737438592800572</c:v>
                      </c:pt>
                      <c:pt idx="283">
                        <c:v>18.79475758550052</c:v>
                      </c:pt>
                      <c:pt idx="284">
                        <c:v>17.859576395399017</c:v>
                      </c:pt>
                      <c:pt idx="285">
                        <c:v>14.156948218799698</c:v>
                      </c:pt>
                      <c:pt idx="286">
                        <c:v>17.031933777599079</c:v>
                      </c:pt>
                      <c:pt idx="287">
                        <c:v>17.589102081200508</c:v>
                      </c:pt>
                      <c:pt idx="288">
                        <c:v>16.788192448099835</c:v>
                      </c:pt>
                      <c:pt idx="289">
                        <c:v>16.59636791649973</c:v>
                      </c:pt>
                      <c:pt idx="290">
                        <c:v>14.705608612900505</c:v>
                      </c:pt>
                      <c:pt idx="291">
                        <c:v>16.794169542800773</c:v>
                      </c:pt>
                      <c:pt idx="292">
                        <c:v>17.587091667699497</c:v>
                      </c:pt>
                      <c:pt idx="293">
                        <c:v>16.588191900699712</c:v>
                      </c:pt>
                      <c:pt idx="294">
                        <c:v>18.134613997299311</c:v>
                      </c:pt>
                      <c:pt idx="295">
                        <c:v>16.665871069698369</c:v>
                      </c:pt>
                      <c:pt idx="296">
                        <c:v>17.608431129100609</c:v>
                      </c:pt>
                      <c:pt idx="297">
                        <c:v>16.864604204300122</c:v>
                      </c:pt>
                      <c:pt idx="298">
                        <c:v>16.851694441800646</c:v>
                      </c:pt>
                      <c:pt idx="299">
                        <c:v>20.555428596499951</c:v>
                      </c:pt>
                      <c:pt idx="300">
                        <c:v>20.005870785898878</c:v>
                      </c:pt>
                      <c:pt idx="301">
                        <c:v>17.537425931300277</c:v>
                      </c:pt>
                      <c:pt idx="302">
                        <c:v>17.759634278299927</c:v>
                      </c:pt>
                      <c:pt idx="303">
                        <c:v>16.260639891700521</c:v>
                      </c:pt>
                      <c:pt idx="304">
                        <c:v>11.711747955600003</c:v>
                      </c:pt>
                      <c:pt idx="305">
                        <c:v>13.026331774400205</c:v>
                      </c:pt>
                      <c:pt idx="306">
                        <c:v>17.276330872899962</c:v>
                      </c:pt>
                      <c:pt idx="307">
                        <c:v>16.268728672599536</c:v>
                      </c:pt>
                      <c:pt idx="308">
                        <c:v>19.01854618769994</c:v>
                      </c:pt>
                      <c:pt idx="309">
                        <c:v>13.835909749000166</c:v>
                      </c:pt>
                      <c:pt idx="310">
                        <c:v>16.656437668099898</c:v>
                      </c:pt>
                      <c:pt idx="311">
                        <c:v>16.197738515299534</c:v>
                      </c:pt>
                      <c:pt idx="312">
                        <c:v>18.398144614000557</c:v>
                      </c:pt>
                      <c:pt idx="313">
                        <c:v>14.824353360399982</c:v>
                      </c:pt>
                      <c:pt idx="314">
                        <c:v>17.639227054200092</c:v>
                      </c:pt>
                      <c:pt idx="315">
                        <c:v>15.562374652199651</c:v>
                      </c:pt>
                      <c:pt idx="316">
                        <c:v>18.65092528400055</c:v>
                      </c:pt>
                      <c:pt idx="317">
                        <c:v>13.709335919900695</c:v>
                      </c:pt>
                      <c:pt idx="318">
                        <c:v>12.834997563099932</c:v>
                      </c:pt>
                      <c:pt idx="319">
                        <c:v>16.512995416900594</c:v>
                      </c:pt>
                      <c:pt idx="320">
                        <c:v>16.369137045200659</c:v>
                      </c:pt>
                      <c:pt idx="321">
                        <c:v>15.200799026800269</c:v>
                      </c:pt>
                      <c:pt idx="322">
                        <c:v>13.317947015400932</c:v>
                      </c:pt>
                      <c:pt idx="323">
                        <c:v>14.094752743199024</c:v>
                      </c:pt>
                      <c:pt idx="324">
                        <c:v>19.789865141099654</c:v>
                      </c:pt>
                      <c:pt idx="325">
                        <c:v>14.848070223500144</c:v>
                      </c:pt>
                      <c:pt idx="326">
                        <c:v>15.438189254500685</c:v>
                      </c:pt>
                      <c:pt idx="327">
                        <c:v>21.688544771999659</c:v>
                      </c:pt>
                      <c:pt idx="328">
                        <c:v>20.678660426500755</c:v>
                      </c:pt>
                      <c:pt idx="329">
                        <c:v>23.037695670601352</c:v>
                      </c:pt>
                      <c:pt idx="330">
                        <c:v>21.509009331600282</c:v>
                      </c:pt>
                      <c:pt idx="331">
                        <c:v>24.249422523398607</c:v>
                      </c:pt>
                      <c:pt idx="332">
                        <c:v>22.568562421600291</c:v>
                      </c:pt>
                      <c:pt idx="333">
                        <c:v>20.038959885900113</c:v>
                      </c:pt>
                      <c:pt idx="334">
                        <c:v>20.070826694600328</c:v>
                      </c:pt>
                      <c:pt idx="335">
                        <c:v>14.667717582599835</c:v>
                      </c:pt>
                      <c:pt idx="336">
                        <c:v>15.068642164099401</c:v>
                      </c:pt>
                      <c:pt idx="337">
                        <c:v>16.037467950000064</c:v>
                      </c:pt>
                      <c:pt idx="338">
                        <c:v>16.719777224399877</c:v>
                      </c:pt>
                      <c:pt idx="339">
                        <c:v>16.856755068699385</c:v>
                      </c:pt>
                      <c:pt idx="340">
                        <c:v>26.327140255500126</c:v>
                      </c:pt>
                      <c:pt idx="341">
                        <c:v>21.399471375499161</c:v>
                      </c:pt>
                      <c:pt idx="342">
                        <c:v>29.587997863400233</c:v>
                      </c:pt>
                      <c:pt idx="343">
                        <c:v>18.315230348300247</c:v>
                      </c:pt>
                      <c:pt idx="344">
                        <c:v>19.745575882099729</c:v>
                      </c:pt>
                      <c:pt idx="345">
                        <c:v>21.903292028300712</c:v>
                      </c:pt>
                      <c:pt idx="346">
                        <c:v>28.216725397399387</c:v>
                      </c:pt>
                      <c:pt idx="347">
                        <c:v>21.432672777899825</c:v>
                      </c:pt>
                      <c:pt idx="348">
                        <c:v>30.34264492389957</c:v>
                      </c:pt>
                      <c:pt idx="349">
                        <c:v>16.133931700800531</c:v>
                      </c:pt>
                      <c:pt idx="350">
                        <c:v>15.759359077999761</c:v>
                      </c:pt>
                      <c:pt idx="351">
                        <c:v>15.710768236001059</c:v>
                      </c:pt>
                      <c:pt idx="352">
                        <c:v>23.718698426901028</c:v>
                      </c:pt>
                      <c:pt idx="353">
                        <c:v>16.30335390899927</c:v>
                      </c:pt>
                      <c:pt idx="354">
                        <c:v>15.452066622499842</c:v>
                      </c:pt>
                      <c:pt idx="355">
                        <c:v>18.968974705100663</c:v>
                      </c:pt>
                      <c:pt idx="356">
                        <c:v>16.389460771499216</c:v>
                      </c:pt>
                      <c:pt idx="357">
                        <c:v>26.860976732799827</c:v>
                      </c:pt>
                      <c:pt idx="358">
                        <c:v>15.706678222699338</c:v>
                      </c:pt>
                      <c:pt idx="359">
                        <c:v>17.864783416500359</c:v>
                      </c:pt>
                      <c:pt idx="360">
                        <c:v>17.734762304800824</c:v>
                      </c:pt>
                      <c:pt idx="361">
                        <c:v>15.865383573300278</c:v>
                      </c:pt>
                      <c:pt idx="362">
                        <c:v>25.561017293500299</c:v>
                      </c:pt>
                      <c:pt idx="363">
                        <c:v>21.827277341300032</c:v>
                      </c:pt>
                      <c:pt idx="364">
                        <c:v>25.991641849000189</c:v>
                      </c:pt>
                      <c:pt idx="365">
                        <c:v>24.047879823399853</c:v>
                      </c:pt>
                      <c:pt idx="366">
                        <c:v>49.09412960229929</c:v>
                      </c:pt>
                      <c:pt idx="367">
                        <c:v>25.733311234500434</c:v>
                      </c:pt>
                      <c:pt idx="368">
                        <c:v>18.555851275400528</c:v>
                      </c:pt>
                      <c:pt idx="369">
                        <c:v>19.905721109900696</c:v>
                      </c:pt>
                      <c:pt idx="370">
                        <c:v>15.064038768399769</c:v>
                      </c:pt>
                      <c:pt idx="371">
                        <c:v>15.030761160800466</c:v>
                      </c:pt>
                      <c:pt idx="372">
                        <c:v>14.64772073649965</c:v>
                      </c:pt>
                      <c:pt idx="373">
                        <c:v>20.286882474400045</c:v>
                      </c:pt>
                      <c:pt idx="374">
                        <c:v>13.934033970999735</c:v>
                      </c:pt>
                      <c:pt idx="375">
                        <c:v>15.087422735100517</c:v>
                      </c:pt>
                      <c:pt idx="376">
                        <c:v>14.568423209700086</c:v>
                      </c:pt>
                      <c:pt idx="377">
                        <c:v>21.314592820499456</c:v>
                      </c:pt>
                      <c:pt idx="378">
                        <c:v>17.044370265700309</c:v>
                      </c:pt>
                      <c:pt idx="379">
                        <c:v>17.652543912900001</c:v>
                      </c:pt>
                      <c:pt idx="380">
                        <c:v>28.193377527899429</c:v>
                      </c:pt>
                      <c:pt idx="381">
                        <c:v>22.20509369859974</c:v>
                      </c:pt>
                      <c:pt idx="382">
                        <c:v>19.629287749599825</c:v>
                      </c:pt>
                      <c:pt idx="383">
                        <c:v>17.409831353600566</c:v>
                      </c:pt>
                      <c:pt idx="384">
                        <c:v>16.912530256199716</c:v>
                      </c:pt>
                      <c:pt idx="385">
                        <c:v>22.035877043899745</c:v>
                      </c:pt>
                      <c:pt idx="386">
                        <c:v>20.624010268400525</c:v>
                      </c:pt>
                      <c:pt idx="387">
                        <c:v>20.071092410100391</c:v>
                      </c:pt>
                      <c:pt idx="388">
                        <c:v>20.747356406200197</c:v>
                      </c:pt>
                      <c:pt idx="389">
                        <c:v>17.611255734999759</c:v>
                      </c:pt>
                      <c:pt idx="390">
                        <c:v>16.392366596100146</c:v>
                      </c:pt>
                      <c:pt idx="391">
                        <c:v>17.351321803199426</c:v>
                      </c:pt>
                      <c:pt idx="392">
                        <c:v>16.718839699899945</c:v>
                      </c:pt>
                      <c:pt idx="393">
                        <c:v>20.355576448700049</c:v>
                      </c:pt>
                      <c:pt idx="394">
                        <c:v>18.714020181500018</c:v>
                      </c:pt>
                      <c:pt idx="395">
                        <c:v>20.14025965880046</c:v>
                      </c:pt>
                      <c:pt idx="396">
                        <c:v>18.585547238599247</c:v>
                      </c:pt>
                      <c:pt idx="397">
                        <c:v>19.232070150000254</c:v>
                      </c:pt>
                      <c:pt idx="398">
                        <c:v>23.972007519799263</c:v>
                      </c:pt>
                      <c:pt idx="399">
                        <c:v>18.122733004999645</c:v>
                      </c:pt>
                      <c:pt idx="400">
                        <c:v>15.380292353800542</c:v>
                      </c:pt>
                      <c:pt idx="401">
                        <c:v>15.863751177699669</c:v>
                      </c:pt>
                      <c:pt idx="402">
                        <c:v>28.491671753600713</c:v>
                      </c:pt>
                      <c:pt idx="403">
                        <c:v>24.099821688800148</c:v>
                      </c:pt>
                      <c:pt idx="404">
                        <c:v>23.95104808169981</c:v>
                      </c:pt>
                      <c:pt idx="405">
                        <c:v>25.141371300300307</c:v>
                      </c:pt>
                      <c:pt idx="406">
                        <c:v>17.461137507199965</c:v>
                      </c:pt>
                      <c:pt idx="407">
                        <c:v>20.492114107700218</c:v>
                      </c:pt>
                      <c:pt idx="408">
                        <c:v>19.534764223299135</c:v>
                      </c:pt>
                      <c:pt idx="409">
                        <c:v>19.464839936099452</c:v>
                      </c:pt>
                      <c:pt idx="410">
                        <c:v>24.068052141999942</c:v>
                      </c:pt>
                      <c:pt idx="411">
                        <c:v>26.73919179889981</c:v>
                      </c:pt>
                      <c:pt idx="412">
                        <c:v>36.609361497299687</c:v>
                      </c:pt>
                      <c:pt idx="413">
                        <c:v>34.179511568400812</c:v>
                      </c:pt>
                      <c:pt idx="414">
                        <c:v>32.506260956900405</c:v>
                      </c:pt>
                      <c:pt idx="415">
                        <c:v>26.885824641499312</c:v>
                      </c:pt>
                      <c:pt idx="416">
                        <c:v>28.671082859200396</c:v>
                      </c:pt>
                      <c:pt idx="417">
                        <c:v>22.535349989499991</c:v>
                      </c:pt>
                      <c:pt idx="418">
                        <c:v>27.673217878600553</c:v>
                      </c:pt>
                      <c:pt idx="419">
                        <c:v>26.46347336369945</c:v>
                      </c:pt>
                      <c:pt idx="420">
                        <c:v>28.715666912000415</c:v>
                      </c:pt>
                      <c:pt idx="421">
                        <c:v>27.967605585098681</c:v>
                      </c:pt>
                      <c:pt idx="422">
                        <c:v>40.39388018289992</c:v>
                      </c:pt>
                      <c:pt idx="423">
                        <c:v>21.72445346439963</c:v>
                      </c:pt>
                      <c:pt idx="424">
                        <c:v>30.489329906899911</c:v>
                      </c:pt>
                      <c:pt idx="425">
                        <c:v>23.671442178600046</c:v>
                      </c:pt>
                      <c:pt idx="426">
                        <c:v>44.67814755659947</c:v>
                      </c:pt>
                      <c:pt idx="427">
                        <c:v>27.40724869549922</c:v>
                      </c:pt>
                      <c:pt idx="428">
                        <c:v>28.651630479200321</c:v>
                      </c:pt>
                      <c:pt idx="429">
                        <c:v>44.686967305799953</c:v>
                      </c:pt>
                      <c:pt idx="430">
                        <c:v>34.41495655810013</c:v>
                      </c:pt>
                      <c:pt idx="431">
                        <c:v>25.13262073740043</c:v>
                      </c:pt>
                      <c:pt idx="432">
                        <c:v>29.574793307098844</c:v>
                      </c:pt>
                      <c:pt idx="433">
                        <c:v>58.768887108501076</c:v>
                      </c:pt>
                      <c:pt idx="434">
                        <c:v>33.486185629099964</c:v>
                      </c:pt>
                      <c:pt idx="435">
                        <c:v>43.322747831599372</c:v>
                      </c:pt>
                      <c:pt idx="436">
                        <c:v>22.051929268200183</c:v>
                      </c:pt>
                      <c:pt idx="437">
                        <c:v>13.740241139299542</c:v>
                      </c:pt>
                      <c:pt idx="438">
                        <c:v>13.176655555699654</c:v>
                      </c:pt>
                      <c:pt idx="439">
                        <c:v>14.944693403599558</c:v>
                      </c:pt>
                      <c:pt idx="440">
                        <c:v>15.322203937399536</c:v>
                      </c:pt>
                      <c:pt idx="441">
                        <c:v>15.366040978699857</c:v>
                      </c:pt>
                      <c:pt idx="442">
                        <c:v>15.307772076300353</c:v>
                      </c:pt>
                      <c:pt idx="443">
                        <c:v>18.585282525798902</c:v>
                      </c:pt>
                      <c:pt idx="444">
                        <c:v>18.389705890798723</c:v>
                      </c:pt>
                      <c:pt idx="445">
                        <c:v>16.391413028401075</c:v>
                      </c:pt>
                      <c:pt idx="446">
                        <c:v>15.082039238799553</c:v>
                      </c:pt>
                      <c:pt idx="447">
                        <c:v>15.757217310799206</c:v>
                      </c:pt>
                      <c:pt idx="448">
                        <c:v>18.235683149199758</c:v>
                      </c:pt>
                      <c:pt idx="449">
                        <c:v>24.937242637000054</c:v>
                      </c:pt>
                      <c:pt idx="450">
                        <c:v>22.157788317999803</c:v>
                      </c:pt>
                      <c:pt idx="451">
                        <c:v>22.675563546698868</c:v>
                      </c:pt>
                      <c:pt idx="452">
                        <c:v>23.773427798300872</c:v>
                      </c:pt>
                      <c:pt idx="453">
                        <c:v>23.572350351100795</c:v>
                      </c:pt>
                      <c:pt idx="454">
                        <c:v>27.859017185900484</c:v>
                      </c:pt>
                      <c:pt idx="455">
                        <c:v>43.801980274999551</c:v>
                      </c:pt>
                      <c:pt idx="456">
                        <c:v>27.747218141299527</c:v>
                      </c:pt>
                      <c:pt idx="457">
                        <c:v>29.86709439490005</c:v>
                      </c:pt>
                      <c:pt idx="458">
                        <c:v>43.629962076499396</c:v>
                      </c:pt>
                      <c:pt idx="459">
                        <c:v>25.213519576100225</c:v>
                      </c:pt>
                      <c:pt idx="460">
                        <c:v>24.009494461999566</c:v>
                      </c:pt>
                      <c:pt idx="461">
                        <c:v>34.953170823599976</c:v>
                      </c:pt>
                      <c:pt idx="462">
                        <c:v>20.159323993899307</c:v>
                      </c:pt>
                      <c:pt idx="463">
                        <c:v>24.35813926819992</c:v>
                      </c:pt>
                      <c:pt idx="464">
                        <c:v>27.684864239100534</c:v>
                      </c:pt>
                      <c:pt idx="465">
                        <c:v>25.337376088200472</c:v>
                      </c:pt>
                      <c:pt idx="466">
                        <c:v>22.393565201400634</c:v>
                      </c:pt>
                      <c:pt idx="467">
                        <c:v>23.652583396999944</c:v>
                      </c:pt>
                      <c:pt idx="468">
                        <c:v>23.410299993299304</c:v>
                      </c:pt>
                      <c:pt idx="469">
                        <c:v>28.738845325198781</c:v>
                      </c:pt>
                      <c:pt idx="470">
                        <c:v>26.443698114299877</c:v>
                      </c:pt>
                      <c:pt idx="471">
                        <c:v>24.419140528099888</c:v>
                      </c:pt>
                      <c:pt idx="472">
                        <c:v>25.010234183499051</c:v>
                      </c:pt>
                      <c:pt idx="473">
                        <c:v>23.352125344699743</c:v>
                      </c:pt>
                      <c:pt idx="474">
                        <c:v>28.280518174099598</c:v>
                      </c:pt>
                      <c:pt idx="475">
                        <c:v>41.388769149900327</c:v>
                      </c:pt>
                      <c:pt idx="476">
                        <c:v>27.435566948899577</c:v>
                      </c:pt>
                      <c:pt idx="477">
                        <c:v>25.16107134720005</c:v>
                      </c:pt>
                      <c:pt idx="478">
                        <c:v>25.173626153899932</c:v>
                      </c:pt>
                      <c:pt idx="479">
                        <c:v>30.792376930600767</c:v>
                      </c:pt>
                      <c:pt idx="480">
                        <c:v>27.390002255499894</c:v>
                      </c:pt>
                      <c:pt idx="481">
                        <c:v>28.610100650600543</c:v>
                      </c:pt>
                      <c:pt idx="482">
                        <c:v>31.673789335900437</c:v>
                      </c:pt>
                      <c:pt idx="483">
                        <c:v>29.631345587100441</c:v>
                      </c:pt>
                      <c:pt idx="484">
                        <c:v>25.956328760399629</c:v>
                      </c:pt>
                      <c:pt idx="485">
                        <c:v>24.83585763460087</c:v>
                      </c:pt>
                      <c:pt idx="486">
                        <c:v>25.005695963300241</c:v>
                      </c:pt>
                      <c:pt idx="487">
                        <c:v>34.867833031999908</c:v>
                      </c:pt>
                      <c:pt idx="488">
                        <c:v>25.066565869499755</c:v>
                      </c:pt>
                      <c:pt idx="489">
                        <c:v>26.239847198900861</c:v>
                      </c:pt>
                      <c:pt idx="490">
                        <c:v>34.939438847100064</c:v>
                      </c:pt>
                      <c:pt idx="491">
                        <c:v>35.059224397199614</c:v>
                      </c:pt>
                      <c:pt idx="492">
                        <c:v>36.46571369260073</c:v>
                      </c:pt>
                      <c:pt idx="493">
                        <c:v>36.281936831201165</c:v>
                      </c:pt>
                      <c:pt idx="494">
                        <c:v>30.385103252699992</c:v>
                      </c:pt>
                      <c:pt idx="495">
                        <c:v>27.885196680200352</c:v>
                      </c:pt>
                      <c:pt idx="496">
                        <c:v>24.788970379900093</c:v>
                      </c:pt>
                      <c:pt idx="497">
                        <c:v>27.835780616099328</c:v>
                      </c:pt>
                      <c:pt idx="498">
                        <c:v>41.00915695690037</c:v>
                      </c:pt>
                      <c:pt idx="499">
                        <c:v>28.073033473900068</c:v>
                      </c:pt>
                      <c:pt idx="500">
                        <c:v>23.8158821163006</c:v>
                      </c:pt>
                      <c:pt idx="501">
                        <c:v>27.393385365300674</c:v>
                      </c:pt>
                      <c:pt idx="502">
                        <c:v>28.661949264899704</c:v>
                      </c:pt>
                      <c:pt idx="503">
                        <c:v>24.316069986999537</c:v>
                      </c:pt>
                      <c:pt idx="504">
                        <c:v>31.188953804899029</c:v>
                      </c:pt>
                      <c:pt idx="505">
                        <c:v>51.177879577599924</c:v>
                      </c:pt>
                      <c:pt idx="506">
                        <c:v>46.466260461200363</c:v>
                      </c:pt>
                      <c:pt idx="507">
                        <c:v>35.213848758799941</c:v>
                      </c:pt>
                      <c:pt idx="508">
                        <c:v>59.636283773199466</c:v>
                      </c:pt>
                      <c:pt idx="509">
                        <c:v>31.129103644600036</c:v>
                      </c:pt>
                      <c:pt idx="510">
                        <c:v>22.463834417399994</c:v>
                      </c:pt>
                      <c:pt idx="511">
                        <c:v>22.728165188699677</c:v>
                      </c:pt>
                      <c:pt idx="512">
                        <c:v>23.79960027369998</c:v>
                      </c:pt>
                      <c:pt idx="513">
                        <c:v>32.841823536200536</c:v>
                      </c:pt>
                      <c:pt idx="514">
                        <c:v>28.884966790798899</c:v>
                      </c:pt>
                      <c:pt idx="515">
                        <c:v>28.795024600800389</c:v>
                      </c:pt>
                      <c:pt idx="516">
                        <c:v>25.942769248300465</c:v>
                      </c:pt>
                      <c:pt idx="517">
                        <c:v>35.288978061699709</c:v>
                      </c:pt>
                      <c:pt idx="518">
                        <c:v>25.852814023200153</c:v>
                      </c:pt>
                      <c:pt idx="519">
                        <c:v>28.149324906099537</c:v>
                      </c:pt>
                      <c:pt idx="520">
                        <c:v>25.203517643600208</c:v>
                      </c:pt>
                      <c:pt idx="521">
                        <c:v>26.730408146900118</c:v>
                      </c:pt>
                      <c:pt idx="522">
                        <c:v>28.142826407400207</c:v>
                      </c:pt>
                      <c:pt idx="523">
                        <c:v>39.090209750898794</c:v>
                      </c:pt>
                      <c:pt idx="524">
                        <c:v>35.706072183400465</c:v>
                      </c:pt>
                      <c:pt idx="525">
                        <c:v>34.961299712500477</c:v>
                      </c:pt>
                      <c:pt idx="526">
                        <c:v>35.498067081899535</c:v>
                      </c:pt>
                      <c:pt idx="527">
                        <c:v>49.219857152599616</c:v>
                      </c:pt>
                      <c:pt idx="528">
                        <c:v>46.659366443400359</c:v>
                      </c:pt>
                      <c:pt idx="529">
                        <c:v>40.878000788799909</c:v>
                      </c:pt>
                      <c:pt idx="530">
                        <c:v>36.903031270599968</c:v>
                      </c:pt>
                      <c:pt idx="531">
                        <c:v>37.224208113000714</c:v>
                      </c:pt>
                      <c:pt idx="532">
                        <c:v>37.889911672699782</c:v>
                      </c:pt>
                      <c:pt idx="533">
                        <c:v>36.473021370199604</c:v>
                      </c:pt>
                      <c:pt idx="534">
                        <c:v>35.094158465200962</c:v>
                      </c:pt>
                      <c:pt idx="535">
                        <c:v>33.295979455299857</c:v>
                      </c:pt>
                      <c:pt idx="536">
                        <c:v>31.917480530401008</c:v>
                      </c:pt>
                      <c:pt idx="537">
                        <c:v>62.216389299800539</c:v>
                      </c:pt>
                      <c:pt idx="538">
                        <c:v>28.123849307200544</c:v>
                      </c:pt>
                      <c:pt idx="539">
                        <c:v>30.092538454799069</c:v>
                      </c:pt>
                      <c:pt idx="540">
                        <c:v>27.444318514500083</c:v>
                      </c:pt>
                      <c:pt idx="541">
                        <c:v>27.364097501000288</c:v>
                      </c:pt>
                      <c:pt idx="542">
                        <c:v>24.876362703799714</c:v>
                      </c:pt>
                      <c:pt idx="543">
                        <c:v>26.771620119599902</c:v>
                      </c:pt>
                      <c:pt idx="544">
                        <c:v>29.148703963699518</c:v>
                      </c:pt>
                      <c:pt idx="545">
                        <c:v>23.507650130900402</c:v>
                      </c:pt>
                      <c:pt idx="546">
                        <c:v>24.157803819000037</c:v>
                      </c:pt>
                      <c:pt idx="547">
                        <c:v>26.330037055799949</c:v>
                      </c:pt>
                      <c:pt idx="548">
                        <c:v>28.748554469299961</c:v>
                      </c:pt>
                      <c:pt idx="549">
                        <c:v>39.544058843799576</c:v>
                      </c:pt>
                      <c:pt idx="550">
                        <c:v>27.402175033500498</c:v>
                      </c:pt>
                      <c:pt idx="551">
                        <c:v>33.854719992501487</c:v>
                      </c:pt>
                      <c:pt idx="552">
                        <c:v>38.380996030099595</c:v>
                      </c:pt>
                      <c:pt idx="553">
                        <c:v>38.591576065199661</c:v>
                      </c:pt>
                      <c:pt idx="554">
                        <c:v>38.164661499700742</c:v>
                      </c:pt>
                      <c:pt idx="555">
                        <c:v>67.830760282899064</c:v>
                      </c:pt>
                      <c:pt idx="556">
                        <c:v>31.037521037401348</c:v>
                      </c:pt>
                      <c:pt idx="557">
                        <c:v>39.184521707499698</c:v>
                      </c:pt>
                      <c:pt idx="558">
                        <c:v>32.323581049299719</c:v>
                      </c:pt>
                      <c:pt idx="559">
                        <c:v>54.833255516699865</c:v>
                      </c:pt>
                      <c:pt idx="560">
                        <c:v>40.095223982499192</c:v>
                      </c:pt>
                      <c:pt idx="561">
                        <c:v>34.98322073989948</c:v>
                      </c:pt>
                      <c:pt idx="562">
                        <c:v>28.939953856100146</c:v>
                      </c:pt>
                      <c:pt idx="563">
                        <c:v>32.030928013799894</c:v>
                      </c:pt>
                      <c:pt idx="564">
                        <c:v>45.702074715600247</c:v>
                      </c:pt>
                      <c:pt idx="565">
                        <c:v>43.73782151280011</c:v>
                      </c:pt>
                      <c:pt idx="566">
                        <c:v>45.623448997799642</c:v>
                      </c:pt>
                      <c:pt idx="567">
                        <c:v>78.590742004499589</c:v>
                      </c:pt>
                      <c:pt idx="568">
                        <c:v>98.197470623599656</c:v>
                      </c:pt>
                      <c:pt idx="569">
                        <c:v>80.794274521800617</c:v>
                      </c:pt>
                      <c:pt idx="570">
                        <c:v>79.242995346399766</c:v>
                      </c:pt>
                      <c:pt idx="571">
                        <c:v>119.97812102629996</c:v>
                      </c:pt>
                      <c:pt idx="572">
                        <c:v>93.400986989999183</c:v>
                      </c:pt>
                      <c:pt idx="573">
                        <c:v>131.22378556039894</c:v>
                      </c:pt>
                      <c:pt idx="574">
                        <c:v>145.63925452080002</c:v>
                      </c:pt>
                      <c:pt idx="575">
                        <c:v>156.26410737690003</c:v>
                      </c:pt>
                      <c:pt idx="576">
                        <c:v>166.61783416380058</c:v>
                      </c:pt>
                      <c:pt idx="577">
                        <c:v>172.01199217290014</c:v>
                      </c:pt>
                      <c:pt idx="578">
                        <c:v>235.12612747510047</c:v>
                      </c:pt>
                      <c:pt idx="579">
                        <c:v>267.28259214030004</c:v>
                      </c:pt>
                      <c:pt idx="580">
                        <c:v>268.89015587480026</c:v>
                      </c:pt>
                      <c:pt idx="581">
                        <c:v>280.21600833330012</c:v>
                      </c:pt>
                      <c:pt idx="582">
                        <c:v>301.47140436800146</c:v>
                      </c:pt>
                      <c:pt idx="583">
                        <c:v>320.90352782260015</c:v>
                      </c:pt>
                      <c:pt idx="584">
                        <c:v>346.21182422220045</c:v>
                      </c:pt>
                      <c:pt idx="585">
                        <c:v>373.6437108762002</c:v>
                      </c:pt>
                      <c:pt idx="586">
                        <c:v>382.53988386479887</c:v>
                      </c:pt>
                      <c:pt idx="587">
                        <c:v>404.80280589460017</c:v>
                      </c:pt>
                      <c:pt idx="588">
                        <c:v>424.12242941729983</c:v>
                      </c:pt>
                      <c:pt idx="589">
                        <c:v>451.45631919219886</c:v>
                      </c:pt>
                      <c:pt idx="590">
                        <c:v>470.47843159790045</c:v>
                      </c:pt>
                      <c:pt idx="591">
                        <c:v>492.92883145479937</c:v>
                      </c:pt>
                      <c:pt idx="592">
                        <c:v>515.42705007470067</c:v>
                      </c:pt>
                      <c:pt idx="593">
                        <c:v>532.27243313679992</c:v>
                      </c:pt>
                      <c:pt idx="594">
                        <c:v>570.73094049910014</c:v>
                      </c:pt>
                      <c:pt idx="595">
                        <c:v>549.73017110509954</c:v>
                      </c:pt>
                      <c:pt idx="596">
                        <c:v>587.55231591510073</c:v>
                      </c:pt>
                      <c:pt idx="597">
                        <c:v>593.07217941510044</c:v>
                      </c:pt>
                      <c:pt idx="598">
                        <c:v>656.37239778869935</c:v>
                      </c:pt>
                      <c:pt idx="599">
                        <c:v>702.05432386459961</c:v>
                      </c:pt>
                      <c:pt idx="600">
                        <c:v>729.5193507562999</c:v>
                      </c:pt>
                      <c:pt idx="601">
                        <c:v>748.64088287240065</c:v>
                      </c:pt>
                      <c:pt idx="602">
                        <c:v>752.21811037889984</c:v>
                      </c:pt>
                      <c:pt idx="603">
                        <c:v>753.55891179460014</c:v>
                      </c:pt>
                      <c:pt idx="604">
                        <c:v>743.44398904239915</c:v>
                      </c:pt>
                      <c:pt idx="605">
                        <c:v>741.62928954729978</c:v>
                      </c:pt>
                      <c:pt idx="606">
                        <c:v>777.7013358150989</c:v>
                      </c:pt>
                      <c:pt idx="607">
                        <c:v>800.35094208099963</c:v>
                      </c:pt>
                      <c:pt idx="608">
                        <c:v>838.72617119749975</c:v>
                      </c:pt>
                      <c:pt idx="609">
                        <c:v>877.781769363899</c:v>
                      </c:pt>
                      <c:pt idx="610">
                        <c:v>918.19198916010009</c:v>
                      </c:pt>
                      <c:pt idx="611">
                        <c:v>956.93895827189954</c:v>
                      </c:pt>
                      <c:pt idx="612">
                        <c:v>992.75486382199961</c:v>
                      </c:pt>
                      <c:pt idx="613">
                        <c:v>1024.0587316744995</c:v>
                      </c:pt>
                      <c:pt idx="614">
                        <c:v>1039.1060791128011</c:v>
                      </c:pt>
                    </c:numCache>
                  </c:numRef>
                </c:yVal>
                <c:smooth val="0"/>
                <c:extLst>
                  <c:ext xmlns:c16="http://schemas.microsoft.com/office/drawing/2014/chart" uri="{C3380CC4-5D6E-409C-BE32-E72D297353CC}">
                    <c16:uniqueId val="{00000002-0648-44AF-9C7A-9432F41CCF65}"/>
                  </c:ext>
                </c:extLst>
              </c15:ser>
            </c15:filteredScatterSeries>
            <c15:filteredScatterSeries>
              <c15:ser>
                <c:idx val="6"/>
                <c:order val="1"/>
                <c:tx>
                  <c:v>Oil DP-BP 4,500 psi-Flow rate 0.025ml/min- 10 GPT surfactant</c:v>
                </c:tx>
                <c:spPr>
                  <a:ln w="9525">
                    <a:solidFill>
                      <a:srgbClr val="5B9BD5">
                        <a:lumMod val="60000"/>
                        <a:lumOff val="40000"/>
                      </a:srgbClr>
                    </a:solidFill>
                  </a:ln>
                </c:spPr>
                <c:marker>
                  <c:symbol val="x"/>
                  <c:size val="4"/>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experiments'!$EX$366:$EX$912</c15:sqref>
                        </c15:formulaRef>
                      </c:ext>
                    </c:extLst>
                    <c:numCache>
                      <c:formatCode>General</c:formatCode>
                      <c:ptCount val="547"/>
                      <c:pt idx="0">
                        <c:v>5.5921967600625067E-2</c:v>
                      </c:pt>
                      <c:pt idx="1">
                        <c:v>-8.4640529200441961E-2</c:v>
                      </c:pt>
                      <c:pt idx="2">
                        <c:v>-0.22360472220043448</c:v>
                      </c:pt>
                      <c:pt idx="3">
                        <c:v>0.27700628789989423</c:v>
                      </c:pt>
                      <c:pt idx="4">
                        <c:v>0.40259245750075934</c:v>
                      </c:pt>
                      <c:pt idx="5">
                        <c:v>0.18523417039978085</c:v>
                      </c:pt>
                      <c:pt idx="6">
                        <c:v>0.13399018420022912</c:v>
                      </c:pt>
                      <c:pt idx="7">
                        <c:v>6.8587071299589297E-2</c:v>
                      </c:pt>
                      <c:pt idx="8">
                        <c:v>0.44306243220034958</c:v>
                      </c:pt>
                      <c:pt idx="9">
                        <c:v>0.53143038320104097</c:v>
                      </c:pt>
                      <c:pt idx="10">
                        <c:v>0.48144077469987678</c:v>
                      </c:pt>
                      <c:pt idx="11">
                        <c:v>0.44601638639960584</c:v>
                      </c:pt>
                      <c:pt idx="12">
                        <c:v>0.69373241870107449</c:v>
                      </c:pt>
                      <c:pt idx="13">
                        <c:v>0.75702585080034623</c:v>
                      </c:pt>
                      <c:pt idx="14">
                        <c:v>0.82317898330074968</c:v>
                      </c:pt>
                      <c:pt idx="15">
                        <c:v>0.85061185260019556</c:v>
                      </c:pt>
                      <c:pt idx="16">
                        <c:v>0.8116689900007259</c:v>
                      </c:pt>
                      <c:pt idx="17">
                        <c:v>0.87239551010043215</c:v>
                      </c:pt>
                      <c:pt idx="18">
                        <c:v>0.80100026200034335</c:v>
                      </c:pt>
                      <c:pt idx="19">
                        <c:v>0.6122419869998339</c:v>
                      </c:pt>
                      <c:pt idx="20">
                        <c:v>0.84259025259962073</c:v>
                      </c:pt>
                      <c:pt idx="21">
                        <c:v>0.92653028039876517</c:v>
                      </c:pt>
                      <c:pt idx="22">
                        <c:v>0.93560271000023931</c:v>
                      </c:pt>
                      <c:pt idx="23">
                        <c:v>0.97240079729908757</c:v>
                      </c:pt>
                      <c:pt idx="24">
                        <c:v>0.95561961010025698</c:v>
                      </c:pt>
                      <c:pt idx="25">
                        <c:v>1.1375264360003712</c:v>
                      </c:pt>
                      <c:pt idx="26">
                        <c:v>0.60970315060058056</c:v>
                      </c:pt>
                      <c:pt idx="27">
                        <c:v>0.82997628659995826</c:v>
                      </c:pt>
                      <c:pt idx="28">
                        <c:v>0.39270082199891476</c:v>
                      </c:pt>
                      <c:pt idx="29">
                        <c:v>0.72132672269890463</c:v>
                      </c:pt>
                      <c:pt idx="30">
                        <c:v>0.49631783459972212</c:v>
                      </c:pt>
                      <c:pt idx="31">
                        <c:v>0.61828124910061888</c:v>
                      </c:pt>
                      <c:pt idx="32">
                        <c:v>0.69682073470085015</c:v>
                      </c:pt>
                      <c:pt idx="33">
                        <c:v>0.60081120700033352</c:v>
                      </c:pt>
                      <c:pt idx="34">
                        <c:v>0.57728886770109966</c:v>
                      </c:pt>
                      <c:pt idx="35">
                        <c:v>1.6081547107005463</c:v>
                      </c:pt>
                      <c:pt idx="36">
                        <c:v>0.59479500699944765</c:v>
                      </c:pt>
                      <c:pt idx="37">
                        <c:v>0.67177729949889908</c:v>
                      </c:pt>
                      <c:pt idx="38">
                        <c:v>1.9502839722999852</c:v>
                      </c:pt>
                      <c:pt idx="39">
                        <c:v>1.4757351405996815</c:v>
                      </c:pt>
                      <c:pt idx="40">
                        <c:v>0.48482488719946559</c:v>
                      </c:pt>
                      <c:pt idx="41">
                        <c:v>2.0710541737989843</c:v>
                      </c:pt>
                      <c:pt idx="42">
                        <c:v>1.3961087282004883</c:v>
                      </c:pt>
                      <c:pt idx="43">
                        <c:v>0.52302775720090722</c:v>
                      </c:pt>
                      <c:pt idx="44">
                        <c:v>0.64294666640034848</c:v>
                      </c:pt>
                      <c:pt idx="45">
                        <c:v>1.3460218578002241</c:v>
                      </c:pt>
                      <c:pt idx="46">
                        <c:v>0.89316744329971698</c:v>
                      </c:pt>
                      <c:pt idx="47">
                        <c:v>1.1799135730998387</c:v>
                      </c:pt>
                      <c:pt idx="48">
                        <c:v>0.91178056340049807</c:v>
                      </c:pt>
                      <c:pt idx="49">
                        <c:v>0.5758299392000481</c:v>
                      </c:pt>
                      <c:pt idx="50">
                        <c:v>0.67105836360042304</c:v>
                      </c:pt>
                      <c:pt idx="51">
                        <c:v>0.7329149266006425</c:v>
                      </c:pt>
                      <c:pt idx="52">
                        <c:v>1.0533287142998233</c:v>
                      </c:pt>
                      <c:pt idx="53">
                        <c:v>0.50952740439970512</c:v>
                      </c:pt>
                      <c:pt idx="54">
                        <c:v>1.0226380726999196</c:v>
                      </c:pt>
                      <c:pt idx="55">
                        <c:v>0.99303034709919302</c:v>
                      </c:pt>
                      <c:pt idx="56">
                        <c:v>0.41648486600024626</c:v>
                      </c:pt>
                      <c:pt idx="57">
                        <c:v>0.41385879470090003</c:v>
                      </c:pt>
                      <c:pt idx="58">
                        <c:v>1.0754954031999659</c:v>
                      </c:pt>
                      <c:pt idx="59">
                        <c:v>0.52708167330092692</c:v>
                      </c:pt>
                      <c:pt idx="60">
                        <c:v>1.2977939932006848</c:v>
                      </c:pt>
                      <c:pt idx="61">
                        <c:v>1.891947889000221</c:v>
                      </c:pt>
                      <c:pt idx="62">
                        <c:v>0.27612290920023952</c:v>
                      </c:pt>
                      <c:pt idx="63">
                        <c:v>0.50787796290023834</c:v>
                      </c:pt>
                      <c:pt idx="64">
                        <c:v>1.085054142300578</c:v>
                      </c:pt>
                      <c:pt idx="65">
                        <c:v>0.74958982760017534</c:v>
                      </c:pt>
                      <c:pt idx="66">
                        <c:v>0.30143306259924429</c:v>
                      </c:pt>
                      <c:pt idx="67">
                        <c:v>0.20137262690059288</c:v>
                      </c:pt>
                      <c:pt idx="68">
                        <c:v>0.27708650389922695</c:v>
                      </c:pt>
                      <c:pt idx="69">
                        <c:v>1.5930289811994953</c:v>
                      </c:pt>
                      <c:pt idx="70">
                        <c:v>1.9659130572008507</c:v>
                      </c:pt>
                      <c:pt idx="71">
                        <c:v>0.13461787440064654</c:v>
                      </c:pt>
                      <c:pt idx="72">
                        <c:v>0.3158819695991042</c:v>
                      </c:pt>
                      <c:pt idx="73">
                        <c:v>0.15283793609978602</c:v>
                      </c:pt>
                      <c:pt idx="74">
                        <c:v>0.36376891620056995</c:v>
                      </c:pt>
                      <c:pt idx="75">
                        <c:v>0.47481393040015973</c:v>
                      </c:pt>
                      <c:pt idx="76">
                        <c:v>0.13024610240063339</c:v>
                      </c:pt>
                      <c:pt idx="77">
                        <c:v>0.85262126339966926</c:v>
                      </c:pt>
                      <c:pt idx="78">
                        <c:v>0.19229117300073995</c:v>
                      </c:pt>
                      <c:pt idx="79">
                        <c:v>0.42960018200028571</c:v>
                      </c:pt>
                      <c:pt idx="80">
                        <c:v>0.28458870529993874</c:v>
                      </c:pt>
                      <c:pt idx="81">
                        <c:v>2.0102955673000906</c:v>
                      </c:pt>
                      <c:pt idx="82">
                        <c:v>0.43105409700001474</c:v>
                      </c:pt>
                      <c:pt idx="83">
                        <c:v>1.9546481998986565E-3</c:v>
                      </c:pt>
                      <c:pt idx="84">
                        <c:v>0.46786722480101162</c:v>
                      </c:pt>
                      <c:pt idx="85">
                        <c:v>0.48816588359932211</c:v>
                      </c:pt>
                      <c:pt idx="86">
                        <c:v>0.24671772900001088</c:v>
                      </c:pt>
                      <c:pt idx="87">
                        <c:v>0.42273268969984201</c:v>
                      </c:pt>
                      <c:pt idx="88">
                        <c:v>0.66400236370009225</c:v>
                      </c:pt>
                      <c:pt idx="89">
                        <c:v>0.30752947859946289</c:v>
                      </c:pt>
                      <c:pt idx="90">
                        <c:v>1.0993165470999884</c:v>
                      </c:pt>
                      <c:pt idx="91">
                        <c:v>3.3521649600515957E-2</c:v>
                      </c:pt>
                      <c:pt idx="92">
                        <c:v>4.4191380300617311E-2</c:v>
                      </c:pt>
                      <c:pt idx="93">
                        <c:v>-7.9921823000404402E-2</c:v>
                      </c:pt>
                      <c:pt idx="94">
                        <c:v>-0.28596564330018737</c:v>
                      </c:pt>
                      <c:pt idx="95">
                        <c:v>-0.12726330080022308</c:v>
                      </c:pt>
                      <c:pt idx="96">
                        <c:v>0.1133084940001936</c:v>
                      </c:pt>
                      <c:pt idx="97">
                        <c:v>-0.13930472509946412</c:v>
                      </c:pt>
                      <c:pt idx="98">
                        <c:v>-0.45422772760048247</c:v>
                      </c:pt>
                      <c:pt idx="99">
                        <c:v>0.414032261799548</c:v>
                      </c:pt>
                      <c:pt idx="100">
                        <c:v>0.32192022900017037</c:v>
                      </c:pt>
                      <c:pt idx="101">
                        <c:v>-0.11394744480094232</c:v>
                      </c:pt>
                      <c:pt idx="102">
                        <c:v>0.16171784730067884</c:v>
                      </c:pt>
                      <c:pt idx="103">
                        <c:v>9.5696068499819376E-2</c:v>
                      </c:pt>
                      <c:pt idx="104">
                        <c:v>0.50707480019991635</c:v>
                      </c:pt>
                      <c:pt idx="105">
                        <c:v>0.13587726559944713</c:v>
                      </c:pt>
                      <c:pt idx="106">
                        <c:v>0.16735302129927732</c:v>
                      </c:pt>
                      <c:pt idx="107">
                        <c:v>0.25764415089906834</c:v>
                      </c:pt>
                      <c:pt idx="108">
                        <c:v>0.34836343339975429</c:v>
                      </c:pt>
                      <c:pt idx="109">
                        <c:v>-6.0223781499189499E-2</c:v>
                      </c:pt>
                      <c:pt idx="110">
                        <c:v>0.22429434890000266</c:v>
                      </c:pt>
                      <c:pt idx="111">
                        <c:v>-4.5584361499095394E-2</c:v>
                      </c:pt>
                      <c:pt idx="112">
                        <c:v>0.79409566980029922</c:v>
                      </c:pt>
                      <c:pt idx="113">
                        <c:v>-8.6229808700409194E-2</c:v>
                      </c:pt>
                      <c:pt idx="114">
                        <c:v>0.283177906399942</c:v>
                      </c:pt>
                      <c:pt idx="115">
                        <c:v>0.25449868100076856</c:v>
                      </c:pt>
                      <c:pt idx="116">
                        <c:v>0.33837654139915685</c:v>
                      </c:pt>
                      <c:pt idx="117">
                        <c:v>0.12980691980101255</c:v>
                      </c:pt>
                      <c:pt idx="118">
                        <c:v>0.21809264940020512</c:v>
                      </c:pt>
                      <c:pt idx="119">
                        <c:v>3.5336536599970714E-2</c:v>
                      </c:pt>
                      <c:pt idx="120">
                        <c:v>1.1392510799996671</c:v>
                      </c:pt>
                      <c:pt idx="121">
                        <c:v>0.64173741020022135</c:v>
                      </c:pt>
                      <c:pt idx="122">
                        <c:v>0.45244469609951921</c:v>
                      </c:pt>
                      <c:pt idx="123">
                        <c:v>0.10338376940035232</c:v>
                      </c:pt>
                      <c:pt idx="124">
                        <c:v>0.22684722309986682</c:v>
                      </c:pt>
                      <c:pt idx="125">
                        <c:v>7.6088269999672775E-2</c:v>
                      </c:pt>
                      <c:pt idx="126">
                        <c:v>0.51833211310076877</c:v>
                      </c:pt>
                      <c:pt idx="127">
                        <c:v>0.26698530409976229</c:v>
                      </c:pt>
                      <c:pt idx="128">
                        <c:v>7.3205507499551459E-2</c:v>
                      </c:pt>
                      <c:pt idx="129">
                        <c:v>0.19743803210076294</c:v>
                      </c:pt>
                      <c:pt idx="130">
                        <c:v>0.3275513921989841</c:v>
                      </c:pt>
                      <c:pt idx="131">
                        <c:v>0.10414682410009846</c:v>
                      </c:pt>
                      <c:pt idx="132">
                        <c:v>7.1360539499437436E-2</c:v>
                      </c:pt>
                      <c:pt idx="133">
                        <c:v>0.53263663130019268</c:v>
                      </c:pt>
                      <c:pt idx="134">
                        <c:v>-0.12724424949919921</c:v>
                      </c:pt>
                      <c:pt idx="135">
                        <c:v>0.12819959170064976</c:v>
                      </c:pt>
                      <c:pt idx="136">
                        <c:v>8.3386923300167837E-2</c:v>
                      </c:pt>
                      <c:pt idx="137">
                        <c:v>0.39804822109999805</c:v>
                      </c:pt>
                      <c:pt idx="138">
                        <c:v>0.59879377460038086</c:v>
                      </c:pt>
                      <c:pt idx="139">
                        <c:v>1.0605932757998744</c:v>
                      </c:pt>
                      <c:pt idx="140">
                        <c:v>0.5554079483008536</c:v>
                      </c:pt>
                      <c:pt idx="141">
                        <c:v>0.42809613200006424</c:v>
                      </c:pt>
                      <c:pt idx="142">
                        <c:v>0.32609146100003272</c:v>
                      </c:pt>
                      <c:pt idx="143">
                        <c:v>0.40298351050023484</c:v>
                      </c:pt>
                      <c:pt idx="144">
                        <c:v>1.6062064646002909</c:v>
                      </c:pt>
                      <c:pt idx="145">
                        <c:v>0.86388559520037234</c:v>
                      </c:pt>
                      <c:pt idx="146">
                        <c:v>0.23590962570051488</c:v>
                      </c:pt>
                      <c:pt idx="147">
                        <c:v>0.1071328646994516</c:v>
                      </c:pt>
                      <c:pt idx="148">
                        <c:v>0.35715811509999185</c:v>
                      </c:pt>
                      <c:pt idx="149">
                        <c:v>1.3313002164004502</c:v>
                      </c:pt>
                      <c:pt idx="150">
                        <c:v>0.11139333699975396</c:v>
                      </c:pt>
                      <c:pt idx="151">
                        <c:v>0.3567620486001033</c:v>
                      </c:pt>
                      <c:pt idx="152">
                        <c:v>0.42469096280092344</c:v>
                      </c:pt>
                      <c:pt idx="153">
                        <c:v>0.32712825280032121</c:v>
                      </c:pt>
                      <c:pt idx="154">
                        <c:v>1.9369420460998299</c:v>
                      </c:pt>
                      <c:pt idx="155">
                        <c:v>0.89119513240075321</c:v>
                      </c:pt>
                      <c:pt idx="156">
                        <c:v>-2.4652998999044939E-2</c:v>
                      </c:pt>
                      <c:pt idx="157">
                        <c:v>2.8838037898822222E-2</c:v>
                      </c:pt>
                      <c:pt idx="158">
                        <c:v>0.16743624539867596</c:v>
                      </c:pt>
                      <c:pt idx="159">
                        <c:v>0.10603290280050715</c:v>
                      </c:pt>
                      <c:pt idx="160">
                        <c:v>0.10706267570003547</c:v>
                      </c:pt>
                      <c:pt idx="161">
                        <c:v>0.28136301940048725</c:v>
                      </c:pt>
                      <c:pt idx="162">
                        <c:v>-9.3708483009322663E-3</c:v>
                      </c:pt>
                      <c:pt idx="163">
                        <c:v>0.13260445279956912</c:v>
                      </c:pt>
                      <c:pt idx="164">
                        <c:v>0.26118267919991922</c:v>
                      </c:pt>
                      <c:pt idx="165">
                        <c:v>0.50141155059918674</c:v>
                      </c:pt>
                      <c:pt idx="166">
                        <c:v>0.60302115779995802</c:v>
                      </c:pt>
                      <c:pt idx="167">
                        <c:v>0.61581761520028522</c:v>
                      </c:pt>
                      <c:pt idx="168">
                        <c:v>0.45207269439924858</c:v>
                      </c:pt>
                      <c:pt idx="169">
                        <c:v>0.68532678459996532</c:v>
                      </c:pt>
                      <c:pt idx="170">
                        <c:v>0.37934586070059595</c:v>
                      </c:pt>
                      <c:pt idx="171">
                        <c:v>0.57252203190000728</c:v>
                      </c:pt>
                      <c:pt idx="172">
                        <c:v>0.69875093219980045</c:v>
                      </c:pt>
                      <c:pt idx="173">
                        <c:v>0.60825926259985863</c:v>
                      </c:pt>
                      <c:pt idx="174">
                        <c:v>0.59620380049909727</c:v>
                      </c:pt>
                      <c:pt idx="175">
                        <c:v>0.76271316519978427</c:v>
                      </c:pt>
                      <c:pt idx="176">
                        <c:v>0.4161549776999891</c:v>
                      </c:pt>
                      <c:pt idx="177">
                        <c:v>0.2604557217009642</c:v>
                      </c:pt>
                      <c:pt idx="178">
                        <c:v>0.46975731430029555</c:v>
                      </c:pt>
                      <c:pt idx="179">
                        <c:v>0.26686598279957252</c:v>
                      </c:pt>
                      <c:pt idx="180">
                        <c:v>0.50002682190006453</c:v>
                      </c:pt>
                      <c:pt idx="181">
                        <c:v>0.551308910699845</c:v>
                      </c:pt>
                      <c:pt idx="182">
                        <c:v>0.77421814499939501</c:v>
                      </c:pt>
                      <c:pt idx="183">
                        <c:v>0.80556254700059071</c:v>
                      </c:pt>
                      <c:pt idx="184">
                        <c:v>1.0322569738000311</c:v>
                      </c:pt>
                      <c:pt idx="185">
                        <c:v>0.42094788370013703</c:v>
                      </c:pt>
                      <c:pt idx="186">
                        <c:v>0.6880932338999628</c:v>
                      </c:pt>
                      <c:pt idx="187">
                        <c:v>0.75561805999950593</c:v>
                      </c:pt>
                      <c:pt idx="188">
                        <c:v>0.89647033710025426</c:v>
                      </c:pt>
                      <c:pt idx="189">
                        <c:v>0.38355920609956229</c:v>
                      </c:pt>
                      <c:pt idx="190">
                        <c:v>0.54522051630010537</c:v>
                      </c:pt>
                      <c:pt idx="191">
                        <c:v>0.94951617520018772</c:v>
                      </c:pt>
                      <c:pt idx="192">
                        <c:v>0.83342156380058441</c:v>
                      </c:pt>
                      <c:pt idx="193">
                        <c:v>0.84239272070044535</c:v>
                      </c:pt>
                      <c:pt idx="194">
                        <c:v>0.60341120809880522</c:v>
                      </c:pt>
                      <c:pt idx="195">
                        <c:v>0.60315852769963385</c:v>
                      </c:pt>
                      <c:pt idx="196">
                        <c:v>0.45810794569933933</c:v>
                      </c:pt>
                      <c:pt idx="197">
                        <c:v>0.39585932699992554</c:v>
                      </c:pt>
                      <c:pt idx="198">
                        <c:v>1.2095834660995024</c:v>
                      </c:pt>
                      <c:pt idx="199">
                        <c:v>1.0686920837006255</c:v>
                      </c:pt>
                      <c:pt idx="200">
                        <c:v>0.74407196949960053</c:v>
                      </c:pt>
                      <c:pt idx="201">
                        <c:v>0.8972684863001632</c:v>
                      </c:pt>
                      <c:pt idx="202">
                        <c:v>0.79441051760022674</c:v>
                      </c:pt>
                      <c:pt idx="203">
                        <c:v>0.68677468339956249</c:v>
                      </c:pt>
                      <c:pt idx="204">
                        <c:v>1.0523240089005412</c:v>
                      </c:pt>
                      <c:pt idx="205">
                        <c:v>0.74339715240057558</c:v>
                      </c:pt>
                      <c:pt idx="206">
                        <c:v>1.0728282212003251</c:v>
                      </c:pt>
                      <c:pt idx="207">
                        <c:v>1.7131273736995354</c:v>
                      </c:pt>
                      <c:pt idx="208">
                        <c:v>1.1888476300991897</c:v>
                      </c:pt>
                      <c:pt idx="209">
                        <c:v>1.1704591147999963</c:v>
                      </c:pt>
                      <c:pt idx="210">
                        <c:v>0.90431546189938672</c:v>
                      </c:pt>
                      <c:pt idx="211">
                        <c:v>1.1410358859993721</c:v>
                      </c:pt>
                      <c:pt idx="212">
                        <c:v>1.4418077834006908</c:v>
                      </c:pt>
                      <c:pt idx="213">
                        <c:v>1.2362693239001601</c:v>
                      </c:pt>
                      <c:pt idx="214">
                        <c:v>2.1844264546998602</c:v>
                      </c:pt>
                      <c:pt idx="215">
                        <c:v>1.7895250921010302</c:v>
                      </c:pt>
                      <c:pt idx="216">
                        <c:v>1.6304216696007643</c:v>
                      </c:pt>
                      <c:pt idx="217">
                        <c:v>2.0797846826990281</c:v>
                      </c:pt>
                      <c:pt idx="218">
                        <c:v>1.0181339443006436</c:v>
                      </c:pt>
                      <c:pt idx="219">
                        <c:v>1.2990573951992701</c:v>
                      </c:pt>
                      <c:pt idx="220">
                        <c:v>1.3747141182993801</c:v>
                      </c:pt>
                      <c:pt idx="221">
                        <c:v>2.7335591205010132</c:v>
                      </c:pt>
                      <c:pt idx="222">
                        <c:v>1.4393471576004231</c:v>
                      </c:pt>
                      <c:pt idx="223">
                        <c:v>1.7278941365993887</c:v>
                      </c:pt>
                      <c:pt idx="224">
                        <c:v>3.295377946699773</c:v>
                      </c:pt>
                      <c:pt idx="225">
                        <c:v>1.5239098620995719</c:v>
                      </c:pt>
                      <c:pt idx="226">
                        <c:v>1.5647999681004876</c:v>
                      </c:pt>
                      <c:pt idx="227">
                        <c:v>2.2169450183992012</c:v>
                      </c:pt>
                      <c:pt idx="228">
                        <c:v>1.2254622232994734</c:v>
                      </c:pt>
                      <c:pt idx="229">
                        <c:v>1.3478116772994326</c:v>
                      </c:pt>
                      <c:pt idx="230">
                        <c:v>3.1267759471002137</c:v>
                      </c:pt>
                      <c:pt idx="231">
                        <c:v>2.7339571924003394</c:v>
                      </c:pt>
                      <c:pt idx="232">
                        <c:v>1.9533412046002923</c:v>
                      </c:pt>
                      <c:pt idx="233">
                        <c:v>2.9287457052005266</c:v>
                      </c:pt>
                      <c:pt idx="234">
                        <c:v>2.0853115650998006</c:v>
                      </c:pt>
                      <c:pt idx="235">
                        <c:v>2.8232957569998689</c:v>
                      </c:pt>
                      <c:pt idx="236">
                        <c:v>1.9339880918996641</c:v>
                      </c:pt>
                      <c:pt idx="237">
                        <c:v>2.1454254354994191</c:v>
                      </c:pt>
                      <c:pt idx="238">
                        <c:v>2.3422504319996733</c:v>
                      </c:pt>
                      <c:pt idx="239">
                        <c:v>2.0511445625998022</c:v>
                      </c:pt>
                      <c:pt idx="240">
                        <c:v>2.0217032851996919</c:v>
                      </c:pt>
                      <c:pt idx="241">
                        <c:v>2.1725033490001806</c:v>
                      </c:pt>
                      <c:pt idx="242">
                        <c:v>2.7706179098004213</c:v>
                      </c:pt>
                      <c:pt idx="243">
                        <c:v>3.0123147339991192</c:v>
                      </c:pt>
                      <c:pt idx="244">
                        <c:v>3.0191010076005114</c:v>
                      </c:pt>
                      <c:pt idx="245">
                        <c:v>2.991251015099806</c:v>
                      </c:pt>
                      <c:pt idx="246">
                        <c:v>3.0794986421005888</c:v>
                      </c:pt>
                      <c:pt idx="247">
                        <c:v>2.1725073598008748</c:v>
                      </c:pt>
                      <c:pt idx="248">
                        <c:v>2.0266706610009351</c:v>
                      </c:pt>
                      <c:pt idx="249">
                        <c:v>2.8316592777000551</c:v>
                      </c:pt>
                      <c:pt idx="250">
                        <c:v>2.8492426248994889</c:v>
                      </c:pt>
                      <c:pt idx="251">
                        <c:v>3.423515987799874</c:v>
                      </c:pt>
                      <c:pt idx="252">
                        <c:v>5.1084891649998099</c:v>
                      </c:pt>
                      <c:pt idx="253">
                        <c:v>2.9399889802998587</c:v>
                      </c:pt>
                      <c:pt idx="254">
                        <c:v>6.9173750054997072</c:v>
                      </c:pt>
                      <c:pt idx="255">
                        <c:v>4.8274694548999832</c:v>
                      </c:pt>
                      <c:pt idx="256">
                        <c:v>5.9222614336995321</c:v>
                      </c:pt>
                      <c:pt idx="257">
                        <c:v>11.670530969400716</c:v>
                      </c:pt>
                      <c:pt idx="258">
                        <c:v>11.004616842700671</c:v>
                      </c:pt>
                      <c:pt idx="259">
                        <c:v>6.4827867769008662</c:v>
                      </c:pt>
                      <c:pt idx="260">
                        <c:v>5.2520808184999623</c:v>
                      </c:pt>
                      <c:pt idx="261">
                        <c:v>3.807380631500564</c:v>
                      </c:pt>
                      <c:pt idx="262">
                        <c:v>5.6212518964002811</c:v>
                      </c:pt>
                      <c:pt idx="263">
                        <c:v>6.8399665654997079</c:v>
                      </c:pt>
                      <c:pt idx="264">
                        <c:v>7.0301216016005128</c:v>
                      </c:pt>
                      <c:pt idx="265">
                        <c:v>4.4721697287995994</c:v>
                      </c:pt>
                      <c:pt idx="266">
                        <c:v>7.8165933574000519</c:v>
                      </c:pt>
                      <c:pt idx="267">
                        <c:v>6.2390083474992934</c:v>
                      </c:pt>
                      <c:pt idx="268">
                        <c:v>11.94525572890052</c:v>
                      </c:pt>
                      <c:pt idx="269">
                        <c:v>4.6732742488993608</c:v>
                      </c:pt>
                      <c:pt idx="270">
                        <c:v>5.4187245450002592</c:v>
                      </c:pt>
                      <c:pt idx="271">
                        <c:v>7.6429317335996529</c:v>
                      </c:pt>
                      <c:pt idx="272">
                        <c:v>6.490076405900254</c:v>
                      </c:pt>
                      <c:pt idx="273">
                        <c:v>6.9427673803002108</c:v>
                      </c:pt>
                      <c:pt idx="274">
                        <c:v>6.8735369614996671</c:v>
                      </c:pt>
                      <c:pt idx="275">
                        <c:v>5.4967366104001485</c:v>
                      </c:pt>
                      <c:pt idx="276">
                        <c:v>4.551229615700322</c:v>
                      </c:pt>
                      <c:pt idx="277">
                        <c:v>7.7953321065997443</c:v>
                      </c:pt>
                      <c:pt idx="278">
                        <c:v>8.9382797555999787</c:v>
                      </c:pt>
                      <c:pt idx="279">
                        <c:v>9.6566310815005636</c:v>
                      </c:pt>
                      <c:pt idx="280">
                        <c:v>10.441806346199883</c:v>
                      </c:pt>
                      <c:pt idx="281">
                        <c:v>6.8326558797998587</c:v>
                      </c:pt>
                      <c:pt idx="282">
                        <c:v>8.6948292090992254</c:v>
                      </c:pt>
                      <c:pt idx="283">
                        <c:v>7.817007472500336</c:v>
                      </c:pt>
                      <c:pt idx="284">
                        <c:v>9.1367461720001302</c:v>
                      </c:pt>
                      <c:pt idx="285">
                        <c:v>14.118925834799484</c:v>
                      </c:pt>
                      <c:pt idx="286">
                        <c:v>13.437965191899821</c:v>
                      </c:pt>
                      <c:pt idx="287">
                        <c:v>7.0347661079995305</c:v>
                      </c:pt>
                      <c:pt idx="288">
                        <c:v>6.2041595089995099</c:v>
                      </c:pt>
                      <c:pt idx="289">
                        <c:v>6.6895615655002985</c:v>
                      </c:pt>
                      <c:pt idx="290">
                        <c:v>5.4148521175993665</c:v>
                      </c:pt>
                      <c:pt idx="291">
                        <c:v>9.4964778320991172</c:v>
                      </c:pt>
                      <c:pt idx="292">
                        <c:v>6.9228046260004703</c:v>
                      </c:pt>
                      <c:pt idx="293">
                        <c:v>4.9737312984998425</c:v>
                      </c:pt>
                      <c:pt idx="294">
                        <c:v>13.994042557899775</c:v>
                      </c:pt>
                      <c:pt idx="295">
                        <c:v>4.7562717386999793</c:v>
                      </c:pt>
                      <c:pt idx="296">
                        <c:v>4.4651949475992296</c:v>
                      </c:pt>
                      <c:pt idx="297">
                        <c:v>6.4297690144003354</c:v>
                      </c:pt>
                      <c:pt idx="298">
                        <c:v>7.5870452463996116</c:v>
                      </c:pt>
                      <c:pt idx="299">
                        <c:v>8.9789201892990604</c:v>
                      </c:pt>
                      <c:pt idx="300">
                        <c:v>11.134416357699592</c:v>
                      </c:pt>
                      <c:pt idx="301">
                        <c:v>7.0645844006003244</c:v>
                      </c:pt>
                      <c:pt idx="302">
                        <c:v>9.5860069096997904</c:v>
                      </c:pt>
                      <c:pt idx="303">
                        <c:v>8.975355590799154</c:v>
                      </c:pt>
                      <c:pt idx="304">
                        <c:v>9.0927597283998693</c:v>
                      </c:pt>
                      <c:pt idx="305">
                        <c:v>9.0340205596994565</c:v>
                      </c:pt>
                      <c:pt idx="306">
                        <c:v>10.056288250199032</c:v>
                      </c:pt>
                      <c:pt idx="307">
                        <c:v>4.6096318772006271</c:v>
                      </c:pt>
                      <c:pt idx="308">
                        <c:v>7.9154485477001799</c:v>
                      </c:pt>
                      <c:pt idx="309">
                        <c:v>6.9124507458000153</c:v>
                      </c:pt>
                      <c:pt idx="310">
                        <c:v>10.825500530901081</c:v>
                      </c:pt>
                      <c:pt idx="311">
                        <c:v>3.9612389302992597</c:v>
                      </c:pt>
                      <c:pt idx="312">
                        <c:v>6.0390759837000587</c:v>
                      </c:pt>
                      <c:pt idx="313">
                        <c:v>9.7648895924003227</c:v>
                      </c:pt>
                      <c:pt idx="314">
                        <c:v>11.640783868500876</c:v>
                      </c:pt>
                      <c:pt idx="315">
                        <c:v>9.4948995822996949</c:v>
                      </c:pt>
                      <c:pt idx="316">
                        <c:v>7.9733745266994447</c:v>
                      </c:pt>
                      <c:pt idx="317">
                        <c:v>7.90586574379995</c:v>
                      </c:pt>
                      <c:pt idx="318">
                        <c:v>6.2325559729997622</c:v>
                      </c:pt>
                      <c:pt idx="319">
                        <c:v>9.6345927382008085</c:v>
                      </c:pt>
                      <c:pt idx="320">
                        <c:v>6.412272902100085</c:v>
                      </c:pt>
                      <c:pt idx="321">
                        <c:v>7.3956107650992635</c:v>
                      </c:pt>
                      <c:pt idx="322">
                        <c:v>10.575097262600138</c:v>
                      </c:pt>
                      <c:pt idx="323">
                        <c:v>7.2315540046001843</c:v>
                      </c:pt>
                      <c:pt idx="324">
                        <c:v>6.4736612041997432</c:v>
                      </c:pt>
                      <c:pt idx="325">
                        <c:v>9.9970006045996342</c:v>
                      </c:pt>
                      <c:pt idx="326">
                        <c:v>17.400814072499998</c:v>
                      </c:pt>
                      <c:pt idx="327">
                        <c:v>9.3643911584003945</c:v>
                      </c:pt>
                      <c:pt idx="328">
                        <c:v>16.89773541770046</c:v>
                      </c:pt>
                      <c:pt idx="329">
                        <c:v>16.668250476799585</c:v>
                      </c:pt>
                      <c:pt idx="330">
                        <c:v>23.512559350098854</c:v>
                      </c:pt>
                      <c:pt idx="331">
                        <c:v>11.948821330100145</c:v>
                      </c:pt>
                      <c:pt idx="332">
                        <c:v>6.9581568199000685</c:v>
                      </c:pt>
                      <c:pt idx="333">
                        <c:v>11.727229643600367</c:v>
                      </c:pt>
                      <c:pt idx="334">
                        <c:v>4.3646100998003021</c:v>
                      </c:pt>
                      <c:pt idx="335">
                        <c:v>4.7004103190001842</c:v>
                      </c:pt>
                      <c:pt idx="336">
                        <c:v>7.5015931470006763</c:v>
                      </c:pt>
                      <c:pt idx="337">
                        <c:v>9.9467512968003575</c:v>
                      </c:pt>
                      <c:pt idx="338">
                        <c:v>9.1940504769991094</c:v>
                      </c:pt>
                      <c:pt idx="339">
                        <c:v>8.6065886010001122</c:v>
                      </c:pt>
                      <c:pt idx="340">
                        <c:v>8.072579659299663</c:v>
                      </c:pt>
                      <c:pt idx="341">
                        <c:v>11.528195699000207</c:v>
                      </c:pt>
                      <c:pt idx="342">
                        <c:v>17.577902924899718</c:v>
                      </c:pt>
                      <c:pt idx="343">
                        <c:v>12.881355392199112</c:v>
                      </c:pt>
                      <c:pt idx="344">
                        <c:v>11.044204441400325</c:v>
                      </c:pt>
                      <c:pt idx="345">
                        <c:v>11.400481799999397</c:v>
                      </c:pt>
                      <c:pt idx="346">
                        <c:v>9.1563850541997454</c:v>
                      </c:pt>
                      <c:pt idx="347">
                        <c:v>6.5661342089997561</c:v>
                      </c:pt>
                      <c:pt idx="348">
                        <c:v>5.849702050900305</c:v>
                      </c:pt>
                      <c:pt idx="349">
                        <c:v>6.1552929244999177</c:v>
                      </c:pt>
                      <c:pt idx="350">
                        <c:v>6.2781427257996256</c:v>
                      </c:pt>
                      <c:pt idx="351">
                        <c:v>7.5426527093004552</c:v>
                      </c:pt>
                      <c:pt idx="352">
                        <c:v>8.7480204387002232</c:v>
                      </c:pt>
                      <c:pt idx="353">
                        <c:v>11.212099537499853</c:v>
                      </c:pt>
                      <c:pt idx="354">
                        <c:v>11.396304551799403</c:v>
                      </c:pt>
                      <c:pt idx="355">
                        <c:v>16.885140503000002</c:v>
                      </c:pt>
                      <c:pt idx="356">
                        <c:v>13.132269034800629</c:v>
                      </c:pt>
                      <c:pt idx="357">
                        <c:v>14.108089655898766</c:v>
                      </c:pt>
                      <c:pt idx="358">
                        <c:v>10.772545938500116</c:v>
                      </c:pt>
                      <c:pt idx="359">
                        <c:v>10.47908873760025</c:v>
                      </c:pt>
                      <c:pt idx="360">
                        <c:v>25.194604643300408</c:v>
                      </c:pt>
                      <c:pt idx="361">
                        <c:v>10.643000106600084</c:v>
                      </c:pt>
                      <c:pt idx="362">
                        <c:v>7.4882712747994447</c:v>
                      </c:pt>
                      <c:pt idx="363">
                        <c:v>10.621983514600288</c:v>
                      </c:pt>
                      <c:pt idx="364">
                        <c:v>10.553470026300602</c:v>
                      </c:pt>
                      <c:pt idx="365">
                        <c:v>7.9508498739005518</c:v>
                      </c:pt>
                      <c:pt idx="366">
                        <c:v>10.575723950099928</c:v>
                      </c:pt>
                      <c:pt idx="367">
                        <c:v>10.675347208600215</c:v>
                      </c:pt>
                      <c:pt idx="368">
                        <c:v>21.187169704500775</c:v>
                      </c:pt>
                      <c:pt idx="369">
                        <c:v>18.469245068299642</c:v>
                      </c:pt>
                      <c:pt idx="370">
                        <c:v>16.314708483800132</c:v>
                      </c:pt>
                      <c:pt idx="371">
                        <c:v>14.273348653699941</c:v>
                      </c:pt>
                      <c:pt idx="372">
                        <c:v>16.012762424699758</c:v>
                      </c:pt>
                      <c:pt idx="373">
                        <c:v>9.927744115600035</c:v>
                      </c:pt>
                      <c:pt idx="374">
                        <c:v>12.612330982200547</c:v>
                      </c:pt>
                      <c:pt idx="375">
                        <c:v>16.845245075400271</c:v>
                      </c:pt>
                      <c:pt idx="376">
                        <c:v>12.927104582399807</c:v>
                      </c:pt>
                      <c:pt idx="377">
                        <c:v>11.949561322699992</c:v>
                      </c:pt>
                      <c:pt idx="378">
                        <c:v>16.383957953899881</c:v>
                      </c:pt>
                      <c:pt idx="379">
                        <c:v>15.781294143200284</c:v>
                      </c:pt>
                      <c:pt idx="380">
                        <c:v>10.629693274900092</c:v>
                      </c:pt>
                      <c:pt idx="381">
                        <c:v>5.9834141012997861</c:v>
                      </c:pt>
                      <c:pt idx="382">
                        <c:v>7.2407668121995812</c:v>
                      </c:pt>
                      <c:pt idx="383">
                        <c:v>8.7023023322008157</c:v>
                      </c:pt>
                      <c:pt idx="384">
                        <c:v>7.9482709294998131</c:v>
                      </c:pt>
                      <c:pt idx="385">
                        <c:v>9.6440321560003213</c:v>
                      </c:pt>
                      <c:pt idx="386">
                        <c:v>14.38111584159924</c:v>
                      </c:pt>
                      <c:pt idx="387">
                        <c:v>15.383750666100241</c:v>
                      </c:pt>
                      <c:pt idx="388">
                        <c:v>12.702914900200085</c:v>
                      </c:pt>
                      <c:pt idx="389">
                        <c:v>16.098174416099937</c:v>
                      </c:pt>
                      <c:pt idx="390">
                        <c:v>20.096177958699627</c:v>
                      </c:pt>
                      <c:pt idx="391">
                        <c:v>19.535634566899716</c:v>
                      </c:pt>
                      <c:pt idx="392">
                        <c:v>15.532703756500268</c:v>
                      </c:pt>
                      <c:pt idx="393">
                        <c:v>11.935895524399712</c:v>
                      </c:pt>
                      <c:pt idx="394">
                        <c:v>12.178936969299684</c:v>
                      </c:pt>
                      <c:pt idx="395">
                        <c:v>13.368013831800454</c:v>
                      </c:pt>
                      <c:pt idx="396">
                        <c:v>12.225341925300199</c:v>
                      </c:pt>
                      <c:pt idx="397">
                        <c:v>19.684552562799581</c:v>
                      </c:pt>
                      <c:pt idx="398">
                        <c:v>13.43969484939953</c:v>
                      </c:pt>
                      <c:pt idx="399">
                        <c:v>11.415387938199274</c:v>
                      </c:pt>
                      <c:pt idx="400">
                        <c:v>8.7378340094001032</c:v>
                      </c:pt>
                      <c:pt idx="401">
                        <c:v>9.6661888179005473</c:v>
                      </c:pt>
                      <c:pt idx="402">
                        <c:v>12.961249525500534</c:v>
                      </c:pt>
                      <c:pt idx="403">
                        <c:v>10.07413530750091</c:v>
                      </c:pt>
                      <c:pt idx="404">
                        <c:v>8.1350839665001331</c:v>
                      </c:pt>
                      <c:pt idx="405">
                        <c:v>8.8689219939005852</c:v>
                      </c:pt>
                      <c:pt idx="406">
                        <c:v>11.564268834199538</c:v>
                      </c:pt>
                      <c:pt idx="407">
                        <c:v>7.8163687525993737</c:v>
                      </c:pt>
                      <c:pt idx="408">
                        <c:v>10.997151741199559</c:v>
                      </c:pt>
                      <c:pt idx="409">
                        <c:v>11.248929711200617</c:v>
                      </c:pt>
                      <c:pt idx="410">
                        <c:v>9.4258115468992401</c:v>
                      </c:pt>
                      <c:pt idx="411">
                        <c:v>11.981089218798843</c:v>
                      </c:pt>
                      <c:pt idx="412">
                        <c:v>15.960252028399736</c:v>
                      </c:pt>
                      <c:pt idx="413">
                        <c:v>11.463224749799338</c:v>
                      </c:pt>
                      <c:pt idx="414">
                        <c:v>14.812437273600153</c:v>
                      </c:pt>
                      <c:pt idx="415">
                        <c:v>22.469662109800083</c:v>
                      </c:pt>
                      <c:pt idx="416">
                        <c:v>30.732457583999349</c:v>
                      </c:pt>
                      <c:pt idx="417">
                        <c:v>16.489752830900215</c:v>
                      </c:pt>
                      <c:pt idx="418">
                        <c:v>15.476796212600675</c:v>
                      </c:pt>
                      <c:pt idx="419">
                        <c:v>18.574082366799303</c:v>
                      </c:pt>
                      <c:pt idx="420">
                        <c:v>19.068561866400159</c:v>
                      </c:pt>
                      <c:pt idx="421">
                        <c:v>12.237382346900631</c:v>
                      </c:pt>
                      <c:pt idx="422">
                        <c:v>14.209881754500202</c:v>
                      </c:pt>
                      <c:pt idx="423">
                        <c:v>15.063942509199478</c:v>
                      </c:pt>
                      <c:pt idx="424">
                        <c:v>16.535916136200285</c:v>
                      </c:pt>
                      <c:pt idx="425">
                        <c:v>14.506059280499358</c:v>
                      </c:pt>
                      <c:pt idx="426">
                        <c:v>13.232503940299466</c:v>
                      </c:pt>
                      <c:pt idx="427">
                        <c:v>14.230918400500741</c:v>
                      </c:pt>
                      <c:pt idx="428">
                        <c:v>13.88853044230018</c:v>
                      </c:pt>
                      <c:pt idx="429">
                        <c:v>13.457751470999938</c:v>
                      </c:pt>
                      <c:pt idx="430">
                        <c:v>14.899811548899379</c:v>
                      </c:pt>
                      <c:pt idx="431">
                        <c:v>12.471616074999474</c:v>
                      </c:pt>
                      <c:pt idx="432">
                        <c:v>16.291526059800162</c:v>
                      </c:pt>
                      <c:pt idx="433">
                        <c:v>18.089560680900831</c:v>
                      </c:pt>
                      <c:pt idx="434">
                        <c:v>21.608094140199682</c:v>
                      </c:pt>
                      <c:pt idx="435">
                        <c:v>24.331426337499579</c:v>
                      </c:pt>
                      <c:pt idx="436">
                        <c:v>15.94176224039893</c:v>
                      </c:pt>
                      <c:pt idx="437">
                        <c:v>21.945786454301015</c:v>
                      </c:pt>
                      <c:pt idx="438">
                        <c:v>19.282794737599943</c:v>
                      </c:pt>
                      <c:pt idx="439">
                        <c:v>30.244135665099748</c:v>
                      </c:pt>
                      <c:pt idx="440">
                        <c:v>24.864847697000187</c:v>
                      </c:pt>
                      <c:pt idx="441">
                        <c:v>23.50876914410037</c:v>
                      </c:pt>
                      <c:pt idx="442">
                        <c:v>19.287112363799679</c:v>
                      </c:pt>
                      <c:pt idx="443">
                        <c:v>14.587889627500772</c:v>
                      </c:pt>
                      <c:pt idx="444">
                        <c:v>13.491673814700334</c:v>
                      </c:pt>
                      <c:pt idx="445">
                        <c:v>14.549772989699704</c:v>
                      </c:pt>
                      <c:pt idx="446">
                        <c:v>12.991370633499173</c:v>
                      </c:pt>
                      <c:pt idx="447">
                        <c:v>16.078305915599231</c:v>
                      </c:pt>
                      <c:pt idx="448">
                        <c:v>15.143202936099442</c:v>
                      </c:pt>
                      <c:pt idx="449">
                        <c:v>13.301071574400339</c:v>
                      </c:pt>
                      <c:pt idx="450">
                        <c:v>11.787821801900463</c:v>
                      </c:pt>
                      <c:pt idx="451">
                        <c:v>17.595692828300344</c:v>
                      </c:pt>
                      <c:pt idx="452">
                        <c:v>17.006113249899499</c:v>
                      </c:pt>
                      <c:pt idx="453">
                        <c:v>23.561440975098776</c:v>
                      </c:pt>
                      <c:pt idx="454">
                        <c:v>20.838457717399251</c:v>
                      </c:pt>
                      <c:pt idx="455">
                        <c:v>22.130489810499967</c:v>
                      </c:pt>
                      <c:pt idx="456">
                        <c:v>18.35725551069936</c:v>
                      </c:pt>
                      <c:pt idx="457">
                        <c:v>16.022650049399999</c:v>
                      </c:pt>
                      <c:pt idx="458">
                        <c:v>20.424081915400166</c:v>
                      </c:pt>
                      <c:pt idx="459">
                        <c:v>16.743567284599521</c:v>
                      </c:pt>
                      <c:pt idx="460">
                        <c:v>19.316680984100458</c:v>
                      </c:pt>
                      <c:pt idx="461">
                        <c:v>22.845092041098724</c:v>
                      </c:pt>
                      <c:pt idx="462">
                        <c:v>27.024064885099506</c:v>
                      </c:pt>
                      <c:pt idx="463">
                        <c:v>17.94725749689951</c:v>
                      </c:pt>
                      <c:pt idx="464">
                        <c:v>22.652670903000399</c:v>
                      </c:pt>
                      <c:pt idx="465">
                        <c:v>19.819075797499863</c:v>
                      </c:pt>
                      <c:pt idx="466">
                        <c:v>17.861029307699937</c:v>
                      </c:pt>
                      <c:pt idx="467">
                        <c:v>17.165170548199967</c:v>
                      </c:pt>
                      <c:pt idx="468">
                        <c:v>15.483076122699458</c:v>
                      </c:pt>
                      <c:pt idx="469">
                        <c:v>14.749365438199675</c:v>
                      </c:pt>
                      <c:pt idx="470">
                        <c:v>15.172829712999373</c:v>
                      </c:pt>
                      <c:pt idx="471">
                        <c:v>18.929190577199734</c:v>
                      </c:pt>
                      <c:pt idx="472">
                        <c:v>19.161673591100225</c:v>
                      </c:pt>
                      <c:pt idx="473">
                        <c:v>18.903168506799375</c:v>
                      </c:pt>
                      <c:pt idx="474">
                        <c:v>18.112895515299897</c:v>
                      </c:pt>
                      <c:pt idx="475">
                        <c:v>21.300175999900603</c:v>
                      </c:pt>
                      <c:pt idx="476">
                        <c:v>20.541972362500019</c:v>
                      </c:pt>
                      <c:pt idx="477">
                        <c:v>14.642062500400243</c:v>
                      </c:pt>
                      <c:pt idx="478">
                        <c:v>16.654097366300448</c:v>
                      </c:pt>
                      <c:pt idx="479">
                        <c:v>15.63845652009968</c:v>
                      </c:pt>
                      <c:pt idx="480">
                        <c:v>11.113164131199483</c:v>
                      </c:pt>
                      <c:pt idx="481">
                        <c:v>12.53391482870029</c:v>
                      </c:pt>
                      <c:pt idx="482">
                        <c:v>14.042020750200209</c:v>
                      </c:pt>
                      <c:pt idx="483">
                        <c:v>15.577683875800176</c:v>
                      </c:pt>
                      <c:pt idx="484">
                        <c:v>31.211719105699558</c:v>
                      </c:pt>
                      <c:pt idx="485">
                        <c:v>34.248435161000089</c:v>
                      </c:pt>
                      <c:pt idx="486">
                        <c:v>25.013793768500364</c:v>
                      </c:pt>
                      <c:pt idx="487">
                        <c:v>21.15787381859991</c:v>
                      </c:pt>
                      <c:pt idx="488">
                        <c:v>30.293043360300544</c:v>
                      </c:pt>
                      <c:pt idx="489">
                        <c:v>42.037760708700262</c:v>
                      </c:pt>
                      <c:pt idx="490">
                        <c:v>39.337718224300261</c:v>
                      </c:pt>
                      <c:pt idx="491">
                        <c:v>36.813894248700308</c:v>
                      </c:pt>
                      <c:pt idx="492">
                        <c:v>42.14891802530019</c:v>
                      </c:pt>
                      <c:pt idx="493">
                        <c:v>70.809411986600935</c:v>
                      </c:pt>
                      <c:pt idx="494">
                        <c:v>76.028555729599248</c:v>
                      </c:pt>
                      <c:pt idx="495">
                        <c:v>140.01528168250024</c:v>
                      </c:pt>
                      <c:pt idx="496">
                        <c:v>182.31320254730053</c:v>
                      </c:pt>
                      <c:pt idx="497">
                        <c:v>223.16675311339986</c:v>
                      </c:pt>
                      <c:pt idx="498">
                        <c:v>225.89365592540071</c:v>
                      </c:pt>
                      <c:pt idx="499">
                        <c:v>265.26592580309989</c:v>
                      </c:pt>
                      <c:pt idx="500">
                        <c:v>262.35473876350079</c:v>
                      </c:pt>
                      <c:pt idx="501">
                        <c:v>266.24323142289904</c:v>
                      </c:pt>
                      <c:pt idx="502">
                        <c:v>177.14870595430057</c:v>
                      </c:pt>
                      <c:pt idx="503">
                        <c:v>235.1859876624012</c:v>
                      </c:pt>
                      <c:pt idx="504">
                        <c:v>275.95764270600012</c:v>
                      </c:pt>
                      <c:pt idx="505">
                        <c:v>336.14682088949939</c:v>
                      </c:pt>
                      <c:pt idx="506">
                        <c:v>402.00274107709902</c:v>
                      </c:pt>
                      <c:pt idx="507">
                        <c:v>463.15759055230046</c:v>
                      </c:pt>
                      <c:pt idx="508">
                        <c:v>513.81552567519975</c:v>
                      </c:pt>
                      <c:pt idx="509">
                        <c:v>573.82962642250095</c:v>
                      </c:pt>
                      <c:pt idx="510">
                        <c:v>477.3489620788996</c:v>
                      </c:pt>
                      <c:pt idx="511">
                        <c:v>401.0666364002991</c:v>
                      </c:pt>
                      <c:pt idx="512">
                        <c:v>375.14501849170028</c:v>
                      </c:pt>
                      <c:pt idx="513">
                        <c:v>390.07700529499925</c:v>
                      </c:pt>
                      <c:pt idx="514">
                        <c:v>411.13020186119957</c:v>
                      </c:pt>
                      <c:pt idx="515">
                        <c:v>430.60257569920032</c:v>
                      </c:pt>
                      <c:pt idx="516">
                        <c:v>448.45025367049857</c:v>
                      </c:pt>
                      <c:pt idx="517">
                        <c:v>465.18863661019986</c:v>
                      </c:pt>
                      <c:pt idx="518">
                        <c:v>484.55850242179986</c:v>
                      </c:pt>
                      <c:pt idx="519">
                        <c:v>501.01096846460041</c:v>
                      </c:pt>
                      <c:pt idx="520">
                        <c:v>506.07732178430069</c:v>
                      </c:pt>
                      <c:pt idx="521">
                        <c:v>520.11536443770001</c:v>
                      </c:pt>
                      <c:pt idx="522">
                        <c:v>539.29716885079961</c:v>
                      </c:pt>
                      <c:pt idx="523">
                        <c:v>553.2020549496001</c:v>
                      </c:pt>
                      <c:pt idx="524">
                        <c:v>573.52275610369998</c:v>
                      </c:pt>
                      <c:pt idx="525">
                        <c:v>591.58063609219971</c:v>
                      </c:pt>
                      <c:pt idx="526">
                        <c:v>602.06289197319984</c:v>
                      </c:pt>
                      <c:pt idx="527">
                        <c:v>617.05482319059956</c:v>
                      </c:pt>
                      <c:pt idx="528">
                        <c:v>637.32283847590043</c:v>
                      </c:pt>
                      <c:pt idx="529">
                        <c:v>649.91899953200027</c:v>
                      </c:pt>
                      <c:pt idx="530">
                        <c:v>665.73868667229999</c:v>
                      </c:pt>
                      <c:pt idx="531">
                        <c:v>687.26763029670019</c:v>
                      </c:pt>
                      <c:pt idx="532">
                        <c:v>704.28812288139943</c:v>
                      </c:pt>
                      <c:pt idx="533">
                        <c:v>724.86669140259983</c:v>
                      </c:pt>
                      <c:pt idx="534">
                        <c:v>740.28938253999968</c:v>
                      </c:pt>
                      <c:pt idx="535">
                        <c:v>762.3231565360993</c:v>
                      </c:pt>
                      <c:pt idx="536">
                        <c:v>788.20393246830008</c:v>
                      </c:pt>
                      <c:pt idx="537">
                        <c:v>812.17799112640114</c:v>
                      </c:pt>
                      <c:pt idx="538">
                        <c:v>836.13606674649964</c:v>
                      </c:pt>
                      <c:pt idx="539">
                        <c:v>865.89815600609927</c:v>
                      </c:pt>
                      <c:pt idx="540">
                        <c:v>892.3198575045999</c:v>
                      </c:pt>
                      <c:pt idx="541">
                        <c:v>919.92110018859967</c:v>
                      </c:pt>
                      <c:pt idx="542">
                        <c:v>943.31256708459932</c:v>
                      </c:pt>
                      <c:pt idx="543">
                        <c:v>969.41526058079944</c:v>
                      </c:pt>
                      <c:pt idx="544">
                        <c:v>983.18387273070039</c:v>
                      </c:pt>
                      <c:pt idx="545">
                        <c:v>995.19224202250098</c:v>
                      </c:pt>
                      <c:pt idx="546">
                        <c:v>977.56332812369965</c:v>
                      </c:pt>
                    </c:numCache>
                  </c:numRef>
                </c:yVal>
                <c:smooth val="0"/>
                <c:extLst xmlns:c15="http://schemas.microsoft.com/office/drawing/2012/chart">
                  <c:ext xmlns:c16="http://schemas.microsoft.com/office/drawing/2014/chart" uri="{C3380CC4-5D6E-409C-BE32-E72D297353CC}">
                    <c16:uniqueId val="{00000003-0648-44AF-9C7A-9432F41CCF65}"/>
                  </c:ext>
                </c:extLst>
              </c15:ser>
            </c15:filteredScatterSeries>
            <c15:filteredScatterSeries>
              <c15:ser>
                <c:idx val="10"/>
                <c:order val="3"/>
                <c:tx>
                  <c:v>Oil DP-BP 3,150 psi-Flow rate 0.025 ml/min</c:v>
                </c:tx>
                <c:spPr>
                  <a:ln>
                    <a:solidFill>
                      <a:srgbClr val="5B9BD5">
                        <a:lumMod val="60000"/>
                        <a:lumOff val="40000"/>
                      </a:srgbClr>
                    </a:solidFill>
                  </a:ln>
                </c:spPr>
                <c:marker>
                  <c:symbol val="x"/>
                  <c:size val="5"/>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experiments'!$NN$5:$NN$1080</c15:sqref>
                        </c15:formulaRef>
                      </c:ext>
                    </c:extLst>
                    <c:numCache>
                      <c:formatCode>General</c:formatCode>
                      <c:ptCount val="1076"/>
                      <c:pt idx="0">
                        <c:v>9.7984289999999419</c:v>
                      </c:pt>
                      <c:pt idx="1">
                        <c:v>6.9995180000000801</c:v>
                      </c:pt>
                      <c:pt idx="2">
                        <c:v>5.2191459999999097</c:v>
                      </c:pt>
                      <c:pt idx="3">
                        <c:v>5.5784210000001622</c:v>
                      </c:pt>
                      <c:pt idx="4">
                        <c:v>5.2424280000000181</c:v>
                      </c:pt>
                      <c:pt idx="5">
                        <c:v>4.9597520000002078</c:v>
                      </c:pt>
                      <c:pt idx="6">
                        <c:v>4.7447809999998753</c:v>
                      </c:pt>
                      <c:pt idx="7">
                        <c:v>4.846016999999847</c:v>
                      </c:pt>
                      <c:pt idx="8">
                        <c:v>5.0003790000000663</c:v>
                      </c:pt>
                      <c:pt idx="9">
                        <c:v>4.3451000000000022</c:v>
                      </c:pt>
                      <c:pt idx="10">
                        <c:v>5.145951999999852</c:v>
                      </c:pt>
                      <c:pt idx="11">
                        <c:v>4.9652630000000499</c:v>
                      </c:pt>
                      <c:pt idx="12">
                        <c:v>4.8006450000002587</c:v>
                      </c:pt>
                      <c:pt idx="13">
                        <c:v>4.9902229999997871</c:v>
                      </c:pt>
                      <c:pt idx="14">
                        <c:v>4.5457870000000185</c:v>
                      </c:pt>
                      <c:pt idx="15">
                        <c:v>5.0041160000000673</c:v>
                      </c:pt>
                      <c:pt idx="16">
                        <c:v>4.4575529999997343</c:v>
                      </c:pt>
                      <c:pt idx="17">
                        <c:v>4.5447960000001331</c:v>
                      </c:pt>
                      <c:pt idx="18">
                        <c:v>4.3261129999996228</c:v>
                      </c:pt>
                      <c:pt idx="19">
                        <c:v>6.6097429999999804</c:v>
                      </c:pt>
                      <c:pt idx="20">
                        <c:v>4.3240030000001752</c:v>
                      </c:pt>
                      <c:pt idx="21">
                        <c:v>4.4454729999997653</c:v>
                      </c:pt>
                      <c:pt idx="22">
                        <c:v>4.4818450000002485</c:v>
                      </c:pt>
                      <c:pt idx="23">
                        <c:v>5.0013060000001133</c:v>
                      </c:pt>
                      <c:pt idx="24">
                        <c:v>4.8084340000000338</c:v>
                      </c:pt>
                      <c:pt idx="25">
                        <c:v>4.7197650000002795</c:v>
                      </c:pt>
                      <c:pt idx="26">
                        <c:v>4.6819219999997586</c:v>
                      </c:pt>
                      <c:pt idx="27">
                        <c:v>4.9135169999999562</c:v>
                      </c:pt>
                      <c:pt idx="28">
                        <c:v>4.9320600000000923</c:v>
                      </c:pt>
                      <c:pt idx="29">
                        <c:v>5.3698680000002241</c:v>
                      </c:pt>
                      <c:pt idx="30">
                        <c:v>4.7909930000000713</c:v>
                      </c:pt>
                      <c:pt idx="31">
                        <c:v>4.6288079999999354</c:v>
                      </c:pt>
                      <c:pt idx="32">
                        <c:v>4.7389259999999922</c:v>
                      </c:pt>
                      <c:pt idx="33">
                        <c:v>4.9725490000000718</c:v>
                      </c:pt>
                      <c:pt idx="34">
                        <c:v>4.3850859999997738</c:v>
                      </c:pt>
                      <c:pt idx="35">
                        <c:v>4.0964380000000347</c:v>
                      </c:pt>
                      <c:pt idx="36">
                        <c:v>4.4033260000001064</c:v>
                      </c:pt>
                      <c:pt idx="37">
                        <c:v>4.3790639999997438</c:v>
                      </c:pt>
                      <c:pt idx="38">
                        <c:v>4.5781360000000859</c:v>
                      </c:pt>
                      <c:pt idx="39">
                        <c:v>5.300988999999845</c:v>
                      </c:pt>
                      <c:pt idx="40">
                        <c:v>4.6614520000002813</c:v>
                      </c:pt>
                      <c:pt idx="41">
                        <c:v>4.7630870000002687</c:v>
                      </c:pt>
                      <c:pt idx="42">
                        <c:v>4.554569000000356</c:v>
                      </c:pt>
                      <c:pt idx="43">
                        <c:v>4.9058749999999236</c:v>
                      </c:pt>
                      <c:pt idx="44">
                        <c:v>4.6558709999999337</c:v>
                      </c:pt>
                      <c:pt idx="45">
                        <c:v>4.8454390000001695</c:v>
                      </c:pt>
                      <c:pt idx="46">
                        <c:v>4.6693549999999959</c:v>
                      </c:pt>
                      <c:pt idx="47">
                        <c:v>4.9618869999999333</c:v>
                      </c:pt>
                      <c:pt idx="48">
                        <c:v>-1.8404980000000251</c:v>
                      </c:pt>
                      <c:pt idx="49">
                        <c:v>4.2853760000002694</c:v>
                      </c:pt>
                      <c:pt idx="50">
                        <c:v>3.7590189999996255</c:v>
                      </c:pt>
                      <c:pt idx="51">
                        <c:v>3.5183120000001509</c:v>
                      </c:pt>
                      <c:pt idx="52">
                        <c:v>4.534577000000354</c:v>
                      </c:pt>
                      <c:pt idx="53">
                        <c:v>4.6409899999998743</c:v>
                      </c:pt>
                      <c:pt idx="54">
                        <c:v>4.8765480000001844</c:v>
                      </c:pt>
                      <c:pt idx="55">
                        <c:v>4.493355000000065</c:v>
                      </c:pt>
                      <c:pt idx="56">
                        <c:v>4.4668050000000221</c:v>
                      </c:pt>
                      <c:pt idx="57">
                        <c:v>4.0776650000002519</c:v>
                      </c:pt>
                      <c:pt idx="58">
                        <c:v>4.2761139999997795</c:v>
                      </c:pt>
                      <c:pt idx="59">
                        <c:v>4.3479000000002088</c:v>
                      </c:pt>
                      <c:pt idx="60">
                        <c:v>4.3063079999997171</c:v>
                      </c:pt>
                      <c:pt idx="61">
                        <c:v>4.1544759999997041</c:v>
                      </c:pt>
                      <c:pt idx="62">
                        <c:v>4.4935420000001614</c:v>
                      </c:pt>
                      <c:pt idx="63">
                        <c:v>4.9559410000001662</c:v>
                      </c:pt>
                      <c:pt idx="64">
                        <c:v>11.693676000000323</c:v>
                      </c:pt>
                      <c:pt idx="65">
                        <c:v>4.4594350000002123</c:v>
                      </c:pt>
                      <c:pt idx="66">
                        <c:v>6.3643300000003364</c:v>
                      </c:pt>
                      <c:pt idx="67">
                        <c:v>3.578534999999647</c:v>
                      </c:pt>
                      <c:pt idx="68">
                        <c:v>4.7466260000001057</c:v>
                      </c:pt>
                      <c:pt idx="69">
                        <c:v>5.1960599999997612</c:v>
                      </c:pt>
                      <c:pt idx="70">
                        <c:v>5.4994500000002517</c:v>
                      </c:pt>
                      <c:pt idx="71">
                        <c:v>4.9010669999997845</c:v>
                      </c:pt>
                      <c:pt idx="72">
                        <c:v>5.155666999999994</c:v>
                      </c:pt>
                      <c:pt idx="73">
                        <c:v>4.9947720000000118</c:v>
                      </c:pt>
                      <c:pt idx="74">
                        <c:v>4.171371000000363</c:v>
                      </c:pt>
                      <c:pt idx="75">
                        <c:v>3.3307010000003174</c:v>
                      </c:pt>
                      <c:pt idx="76">
                        <c:v>10.791443000000072</c:v>
                      </c:pt>
                      <c:pt idx="77">
                        <c:v>4.4710769999996955</c:v>
                      </c:pt>
                      <c:pt idx="78">
                        <c:v>4.5015669999997954</c:v>
                      </c:pt>
                      <c:pt idx="79">
                        <c:v>4.5539910000002237</c:v>
                      </c:pt>
                      <c:pt idx="80">
                        <c:v>4.8547899999998663</c:v>
                      </c:pt>
                      <c:pt idx="81">
                        <c:v>4.9124520000000302</c:v>
                      </c:pt>
                      <c:pt idx="82">
                        <c:v>5.4280980000003183</c:v>
                      </c:pt>
                      <c:pt idx="83">
                        <c:v>5.1236779999999271</c:v>
                      </c:pt>
                      <c:pt idx="84">
                        <c:v>5.1551349999999729</c:v>
                      </c:pt>
                      <c:pt idx="85">
                        <c:v>7.766030000000228</c:v>
                      </c:pt>
                      <c:pt idx="86">
                        <c:v>5.2028059999997822</c:v>
                      </c:pt>
                      <c:pt idx="87">
                        <c:v>5.1986520000000382</c:v>
                      </c:pt>
                      <c:pt idx="88">
                        <c:v>5.2860489999998208</c:v>
                      </c:pt>
                      <c:pt idx="89">
                        <c:v>4.1539549999997689</c:v>
                      </c:pt>
                      <c:pt idx="90">
                        <c:v>4.6451339999998709</c:v>
                      </c:pt>
                      <c:pt idx="91">
                        <c:v>4.7982040000001689</c:v>
                      </c:pt>
                      <c:pt idx="92">
                        <c:v>4.7618489999999838</c:v>
                      </c:pt>
                      <c:pt idx="93">
                        <c:v>5.6107580000002599</c:v>
                      </c:pt>
                      <c:pt idx="94">
                        <c:v>5.1548429999998007</c:v>
                      </c:pt>
                      <c:pt idx="95">
                        <c:v>5.0320289999999659</c:v>
                      </c:pt>
                      <c:pt idx="96">
                        <c:v>4.5111999999999171</c:v>
                      </c:pt>
                      <c:pt idx="97">
                        <c:v>4.7198140000000421</c:v>
                      </c:pt>
                      <c:pt idx="98">
                        <c:v>5.5837289999999484</c:v>
                      </c:pt>
                      <c:pt idx="99">
                        <c:v>4.8576069999999163</c:v>
                      </c:pt>
                      <c:pt idx="100">
                        <c:v>3.96817400000009</c:v>
                      </c:pt>
                      <c:pt idx="101">
                        <c:v>4.6141760000000431</c:v>
                      </c:pt>
                      <c:pt idx="102">
                        <c:v>5.1352879999999459</c:v>
                      </c:pt>
                      <c:pt idx="103">
                        <c:v>5.6248480000003838</c:v>
                      </c:pt>
                      <c:pt idx="104">
                        <c:v>5.3336370000001807</c:v>
                      </c:pt>
                      <c:pt idx="105">
                        <c:v>5.0108549999999923</c:v>
                      </c:pt>
                      <c:pt idx="106">
                        <c:v>5.4916419999999562</c:v>
                      </c:pt>
                      <c:pt idx="107">
                        <c:v>5.8935599999999795</c:v>
                      </c:pt>
                      <c:pt idx="108">
                        <c:v>5.8108579999998256</c:v>
                      </c:pt>
                      <c:pt idx="109">
                        <c:v>5.2566950000000361</c:v>
                      </c:pt>
                      <c:pt idx="110">
                        <c:v>5.6068629999999757</c:v>
                      </c:pt>
                      <c:pt idx="111">
                        <c:v>5.8898059999996804</c:v>
                      </c:pt>
                      <c:pt idx="112">
                        <c:v>5.6464529999998376</c:v>
                      </c:pt>
                      <c:pt idx="113">
                        <c:v>5.4543899999998757</c:v>
                      </c:pt>
                      <c:pt idx="114">
                        <c:v>5.9408910000001924</c:v>
                      </c:pt>
                      <c:pt idx="115">
                        <c:v>5.7476550000001225</c:v>
                      </c:pt>
                      <c:pt idx="116">
                        <c:v>5.7745359999998982</c:v>
                      </c:pt>
                      <c:pt idx="117">
                        <c:v>5.9376430000002074</c:v>
                      </c:pt>
                      <c:pt idx="118">
                        <c:v>5.8636000000001332</c:v>
                      </c:pt>
                      <c:pt idx="119">
                        <c:v>5.2177109999997811</c:v>
                      </c:pt>
                      <c:pt idx="120">
                        <c:v>5.7511030000000574</c:v>
                      </c:pt>
                      <c:pt idx="121">
                        <c:v>5.9989070000001448</c:v>
                      </c:pt>
                      <c:pt idx="122">
                        <c:v>5.8736790000002657</c:v>
                      </c:pt>
                      <c:pt idx="123">
                        <c:v>5.4009070000001884</c:v>
                      </c:pt>
                      <c:pt idx="124">
                        <c:v>5.7189699999998993</c:v>
                      </c:pt>
                      <c:pt idx="125">
                        <c:v>5.84279000000015</c:v>
                      </c:pt>
                      <c:pt idx="126">
                        <c:v>6.0083519999998316</c:v>
                      </c:pt>
                      <c:pt idx="127">
                        <c:v>6.2670010000001639</c:v>
                      </c:pt>
                      <c:pt idx="128">
                        <c:v>5.0500350000002072</c:v>
                      </c:pt>
                      <c:pt idx="129">
                        <c:v>6.0222410000001219</c:v>
                      </c:pt>
                      <c:pt idx="130">
                        <c:v>5.5132100000000719</c:v>
                      </c:pt>
                      <c:pt idx="131">
                        <c:v>5.6194350000000668</c:v>
                      </c:pt>
                      <c:pt idx="132">
                        <c:v>5.6380760000001828</c:v>
                      </c:pt>
                      <c:pt idx="133">
                        <c:v>6.0906919999997626</c:v>
                      </c:pt>
                      <c:pt idx="134">
                        <c:v>5.9968709999998282</c:v>
                      </c:pt>
                      <c:pt idx="135">
                        <c:v>6.7046930000001339</c:v>
                      </c:pt>
                      <c:pt idx="136">
                        <c:v>5.5294410000001335</c:v>
                      </c:pt>
                      <c:pt idx="137">
                        <c:v>5.9906320000000051</c:v>
                      </c:pt>
                      <c:pt idx="138">
                        <c:v>6.0532129999996869</c:v>
                      </c:pt>
                      <c:pt idx="139">
                        <c:v>5.5391119999999319</c:v>
                      </c:pt>
                      <c:pt idx="140">
                        <c:v>6.0473849999998492</c:v>
                      </c:pt>
                      <c:pt idx="141">
                        <c:v>6.1163990000000013</c:v>
                      </c:pt>
                      <c:pt idx="142">
                        <c:v>6.649417000000085</c:v>
                      </c:pt>
                      <c:pt idx="143">
                        <c:v>6.038148000000092</c:v>
                      </c:pt>
                      <c:pt idx="144">
                        <c:v>6.4991370000002462</c:v>
                      </c:pt>
                      <c:pt idx="145">
                        <c:v>6.3930209999998624</c:v>
                      </c:pt>
                      <c:pt idx="146">
                        <c:v>6.4768850000000384</c:v>
                      </c:pt>
                      <c:pt idx="147">
                        <c:v>5.2390659999996387</c:v>
                      </c:pt>
                      <c:pt idx="148">
                        <c:v>6.0568370000000868</c:v>
                      </c:pt>
                      <c:pt idx="149">
                        <c:v>5.8097039999997833</c:v>
                      </c:pt>
                      <c:pt idx="150">
                        <c:v>5.3098620000000665</c:v>
                      </c:pt>
                      <c:pt idx="151">
                        <c:v>5.8992339999999786</c:v>
                      </c:pt>
                      <c:pt idx="152">
                        <c:v>7.7416349999998602</c:v>
                      </c:pt>
                      <c:pt idx="153">
                        <c:v>6.245426999999836</c:v>
                      </c:pt>
                      <c:pt idx="154">
                        <c:v>5.7098550000000614</c:v>
                      </c:pt>
                      <c:pt idx="155">
                        <c:v>5.6540519999998651</c:v>
                      </c:pt>
                      <c:pt idx="156">
                        <c:v>6.1554770000002463</c:v>
                      </c:pt>
                      <c:pt idx="157">
                        <c:v>5.4906989999999496</c:v>
                      </c:pt>
                      <c:pt idx="158">
                        <c:v>5.9208269999999175</c:v>
                      </c:pt>
                      <c:pt idx="159">
                        <c:v>6.0742040000000088</c:v>
                      </c:pt>
                      <c:pt idx="160">
                        <c:v>5.5188880000000609</c:v>
                      </c:pt>
                      <c:pt idx="161">
                        <c:v>5.6709000000000742</c:v>
                      </c:pt>
                      <c:pt idx="162">
                        <c:v>6.0645589999999174</c:v>
                      </c:pt>
                      <c:pt idx="163">
                        <c:v>6.2040959999999359</c:v>
                      </c:pt>
                      <c:pt idx="164">
                        <c:v>6.4363690000000133</c:v>
                      </c:pt>
                      <c:pt idx="165">
                        <c:v>6.0719210000002022</c:v>
                      </c:pt>
                      <c:pt idx="166">
                        <c:v>5.8368650000002162</c:v>
                      </c:pt>
                      <c:pt idx="167">
                        <c:v>6.2767510000003313</c:v>
                      </c:pt>
                      <c:pt idx="168">
                        <c:v>6.3040880000003199</c:v>
                      </c:pt>
                      <c:pt idx="169">
                        <c:v>6.2561100000002625</c:v>
                      </c:pt>
                      <c:pt idx="170">
                        <c:v>6.0136999999999716</c:v>
                      </c:pt>
                      <c:pt idx="171">
                        <c:v>5.8086450000000696</c:v>
                      </c:pt>
                      <c:pt idx="172">
                        <c:v>6.5421360000000277</c:v>
                      </c:pt>
                      <c:pt idx="173">
                        <c:v>6.7003569999997126</c:v>
                      </c:pt>
                      <c:pt idx="174">
                        <c:v>6.9109180000000379</c:v>
                      </c:pt>
                      <c:pt idx="175">
                        <c:v>6.2175019999999677</c:v>
                      </c:pt>
                      <c:pt idx="176">
                        <c:v>6.3404340000001866</c:v>
                      </c:pt>
                      <c:pt idx="177">
                        <c:v>6.2639349999999467</c:v>
                      </c:pt>
                      <c:pt idx="178">
                        <c:v>6.4839149999997971</c:v>
                      </c:pt>
                      <c:pt idx="179">
                        <c:v>6.145806999999877</c:v>
                      </c:pt>
                      <c:pt idx="180">
                        <c:v>6.1805579999995643</c:v>
                      </c:pt>
                      <c:pt idx="181">
                        <c:v>6.2341599999999744</c:v>
                      </c:pt>
                      <c:pt idx="182">
                        <c:v>6.9498500000004242</c:v>
                      </c:pt>
                      <c:pt idx="183">
                        <c:v>6.9984810000000834</c:v>
                      </c:pt>
                      <c:pt idx="184">
                        <c:v>6.8946359999999913</c:v>
                      </c:pt>
                      <c:pt idx="185">
                        <c:v>6.3945870000002287</c:v>
                      </c:pt>
                      <c:pt idx="186">
                        <c:v>6.3984449999998105</c:v>
                      </c:pt>
                      <c:pt idx="187">
                        <c:v>6.512869000000137</c:v>
                      </c:pt>
                      <c:pt idx="188">
                        <c:v>6.7122599999997874</c:v>
                      </c:pt>
                      <c:pt idx="189">
                        <c:v>6.6402440000001661</c:v>
                      </c:pt>
                      <c:pt idx="190">
                        <c:v>6.3613709999999628</c:v>
                      </c:pt>
                      <c:pt idx="191">
                        <c:v>6.9477799999999661</c:v>
                      </c:pt>
                      <c:pt idx="192">
                        <c:v>6.7866070000000036</c:v>
                      </c:pt>
                      <c:pt idx="193">
                        <c:v>6.60783900000024</c:v>
                      </c:pt>
                      <c:pt idx="194">
                        <c:v>6.7077819999999519</c:v>
                      </c:pt>
                      <c:pt idx="195">
                        <c:v>6.7911589999998796</c:v>
                      </c:pt>
                      <c:pt idx="196">
                        <c:v>6.5584109999999782</c:v>
                      </c:pt>
                      <c:pt idx="197">
                        <c:v>6.4765400000001137</c:v>
                      </c:pt>
                      <c:pt idx="198">
                        <c:v>6.3578210000000581</c:v>
                      </c:pt>
                      <c:pt idx="199">
                        <c:v>6.2720150000000103</c:v>
                      </c:pt>
                      <c:pt idx="200">
                        <c:v>6.4012379999999212</c:v>
                      </c:pt>
                      <c:pt idx="201">
                        <c:v>6.4079580000002352</c:v>
                      </c:pt>
                      <c:pt idx="202">
                        <c:v>6.8104610000000321</c:v>
                      </c:pt>
                      <c:pt idx="203">
                        <c:v>6.6907169999999496</c:v>
                      </c:pt>
                      <c:pt idx="204">
                        <c:v>6.5348599999997532</c:v>
                      </c:pt>
                      <c:pt idx="205">
                        <c:v>6.6392699999996694</c:v>
                      </c:pt>
                      <c:pt idx="206">
                        <c:v>6.6870890000000145</c:v>
                      </c:pt>
                      <c:pt idx="207">
                        <c:v>6.6397760000004382</c:v>
                      </c:pt>
                      <c:pt idx="208">
                        <c:v>6.3801520000001801</c:v>
                      </c:pt>
                      <c:pt idx="209">
                        <c:v>7.5803310000001147</c:v>
                      </c:pt>
                      <c:pt idx="210">
                        <c:v>8.5641139999997904</c:v>
                      </c:pt>
                      <c:pt idx="211">
                        <c:v>9.0374159999996664</c:v>
                      </c:pt>
                      <c:pt idx="212">
                        <c:v>6.5582570000001397</c:v>
                      </c:pt>
                      <c:pt idx="213">
                        <c:v>6.1812429999999949</c:v>
                      </c:pt>
                      <c:pt idx="214">
                        <c:v>6.1618149999999332</c:v>
                      </c:pt>
                      <c:pt idx="215">
                        <c:v>6.3419030000000021</c:v>
                      </c:pt>
                      <c:pt idx="216">
                        <c:v>6.6716899999996713</c:v>
                      </c:pt>
                      <c:pt idx="217">
                        <c:v>5.8880330000001777</c:v>
                      </c:pt>
                      <c:pt idx="218">
                        <c:v>6.4608729999999923</c:v>
                      </c:pt>
                      <c:pt idx="219">
                        <c:v>5.9038190000001123</c:v>
                      </c:pt>
                      <c:pt idx="220">
                        <c:v>5.6738780000000588</c:v>
                      </c:pt>
                      <c:pt idx="221">
                        <c:v>5.8823299999999108</c:v>
                      </c:pt>
                      <c:pt idx="222">
                        <c:v>5.8227290000004359</c:v>
                      </c:pt>
                      <c:pt idx="223">
                        <c:v>6.405123999999887</c:v>
                      </c:pt>
                      <c:pt idx="224">
                        <c:v>5.9206930000000284</c:v>
                      </c:pt>
                      <c:pt idx="225">
                        <c:v>5.6715170000002217</c:v>
                      </c:pt>
                      <c:pt idx="226">
                        <c:v>6.1493440000003829</c:v>
                      </c:pt>
                      <c:pt idx="227">
                        <c:v>5.9788899999998648</c:v>
                      </c:pt>
                      <c:pt idx="228">
                        <c:v>5.9682319999997162</c:v>
                      </c:pt>
                      <c:pt idx="229">
                        <c:v>5.9244850000000042</c:v>
                      </c:pt>
                      <c:pt idx="230">
                        <c:v>5.8663750000000618</c:v>
                      </c:pt>
                      <c:pt idx="231">
                        <c:v>6.1695930000000772</c:v>
                      </c:pt>
                      <c:pt idx="232">
                        <c:v>6.1526239999998324</c:v>
                      </c:pt>
                      <c:pt idx="233">
                        <c:v>6.1774159999999938</c:v>
                      </c:pt>
                      <c:pt idx="234">
                        <c:v>6.3853810000000522</c:v>
                      </c:pt>
                      <c:pt idx="235">
                        <c:v>5.8057929999999942</c:v>
                      </c:pt>
                      <c:pt idx="236">
                        <c:v>6.0044419999999263</c:v>
                      </c:pt>
                      <c:pt idx="237">
                        <c:v>5.96612499999992</c:v>
                      </c:pt>
                      <c:pt idx="238">
                        <c:v>6.2399660000000949</c:v>
                      </c:pt>
                      <c:pt idx="239">
                        <c:v>6.2743040000000292</c:v>
                      </c:pt>
                      <c:pt idx="240">
                        <c:v>5.7698050000003605</c:v>
                      </c:pt>
                      <c:pt idx="241">
                        <c:v>6.1136190000001989</c:v>
                      </c:pt>
                      <c:pt idx="242">
                        <c:v>5.9426539999999477</c:v>
                      </c:pt>
                      <c:pt idx="243">
                        <c:v>5.9171440000000075</c:v>
                      </c:pt>
                      <c:pt idx="244">
                        <c:v>6.3250739999998586</c:v>
                      </c:pt>
                      <c:pt idx="245">
                        <c:v>5.8916800000001786</c:v>
                      </c:pt>
                      <c:pt idx="246">
                        <c:v>6.7046439999999166</c:v>
                      </c:pt>
                      <c:pt idx="247">
                        <c:v>6.6925619999997252</c:v>
                      </c:pt>
                      <c:pt idx="248">
                        <c:v>6.6831499999998414</c:v>
                      </c:pt>
                      <c:pt idx="249">
                        <c:v>6.0409409999997479</c:v>
                      </c:pt>
                      <c:pt idx="250">
                        <c:v>6.4824040000003151</c:v>
                      </c:pt>
                      <c:pt idx="251">
                        <c:v>6.9622580000000198</c:v>
                      </c:pt>
                      <c:pt idx="252">
                        <c:v>6.8057749999998123</c:v>
                      </c:pt>
                      <c:pt idx="253">
                        <c:v>5.4258209999998144</c:v>
                      </c:pt>
                      <c:pt idx="254">
                        <c:v>6.7377000000001317</c:v>
                      </c:pt>
                      <c:pt idx="255">
                        <c:v>4.7346009999996568</c:v>
                      </c:pt>
                      <c:pt idx="256">
                        <c:v>5.8023699999998826</c:v>
                      </c:pt>
                      <c:pt idx="257">
                        <c:v>7.4520779999998012</c:v>
                      </c:pt>
                      <c:pt idx="258">
                        <c:v>5.6688210000002073</c:v>
                      </c:pt>
                      <c:pt idx="259">
                        <c:v>4.00678599999992</c:v>
                      </c:pt>
                      <c:pt idx="260">
                        <c:v>4.7758380000000216</c:v>
                      </c:pt>
                      <c:pt idx="261">
                        <c:v>5.6206779999997707</c:v>
                      </c:pt>
                      <c:pt idx="262">
                        <c:v>5.3874160000000302</c:v>
                      </c:pt>
                      <c:pt idx="263">
                        <c:v>5.2977069999997184</c:v>
                      </c:pt>
                      <c:pt idx="264">
                        <c:v>4.6607719999997244</c:v>
                      </c:pt>
                      <c:pt idx="265">
                        <c:v>4.9561839999996664</c:v>
                      </c:pt>
                      <c:pt idx="266">
                        <c:v>5.3406119999999646</c:v>
                      </c:pt>
                      <c:pt idx="267">
                        <c:v>4.8731050000001233</c:v>
                      </c:pt>
                      <c:pt idx="268">
                        <c:v>5.393746000000192</c:v>
                      </c:pt>
                      <c:pt idx="269">
                        <c:v>5.1838720000000649</c:v>
                      </c:pt>
                      <c:pt idx="270">
                        <c:v>6.0441949999999451</c:v>
                      </c:pt>
                      <c:pt idx="271">
                        <c:v>6.0684160000000702</c:v>
                      </c:pt>
                      <c:pt idx="272">
                        <c:v>5.2065680000000611</c:v>
                      </c:pt>
                      <c:pt idx="273">
                        <c:v>6.3947899999998299</c:v>
                      </c:pt>
                      <c:pt idx="274">
                        <c:v>5.4174480000001495</c:v>
                      </c:pt>
                      <c:pt idx="275">
                        <c:v>6.1046839999999065</c:v>
                      </c:pt>
                      <c:pt idx="276">
                        <c:v>5.3464389999999185</c:v>
                      </c:pt>
                      <c:pt idx="277">
                        <c:v>5.0922800000003008</c:v>
                      </c:pt>
                      <c:pt idx="278">
                        <c:v>5.6270960000001651</c:v>
                      </c:pt>
                      <c:pt idx="279">
                        <c:v>5.5832259999997405</c:v>
                      </c:pt>
                      <c:pt idx="280">
                        <c:v>5.4033850000000712</c:v>
                      </c:pt>
                      <c:pt idx="281">
                        <c:v>5.7419209999998202</c:v>
                      </c:pt>
                      <c:pt idx="282">
                        <c:v>4.8746099999998478</c:v>
                      </c:pt>
                      <c:pt idx="283">
                        <c:v>5.5712239999998019</c:v>
                      </c:pt>
                      <c:pt idx="284">
                        <c:v>5.6373640000001615</c:v>
                      </c:pt>
                      <c:pt idx="285">
                        <c:v>4.5890259999996488</c:v>
                      </c:pt>
                      <c:pt idx="286">
                        <c:v>5.3706389999997555</c:v>
                      </c:pt>
                      <c:pt idx="287">
                        <c:v>5.629790999999841</c:v>
                      </c:pt>
                      <c:pt idx="288">
                        <c:v>5.323660000000018</c:v>
                      </c:pt>
                      <c:pt idx="289">
                        <c:v>5.553494999999657</c:v>
                      </c:pt>
                      <c:pt idx="290">
                        <c:v>6.2239739999999983</c:v>
                      </c:pt>
                      <c:pt idx="291">
                        <c:v>4.8706120000001647</c:v>
                      </c:pt>
                      <c:pt idx="292">
                        <c:v>5.2495429999999033</c:v>
                      </c:pt>
                      <c:pt idx="293">
                        <c:v>4.9184159999999792</c:v>
                      </c:pt>
                      <c:pt idx="294">
                        <c:v>6.0848369999998795</c:v>
                      </c:pt>
                      <c:pt idx="295">
                        <c:v>4.5410420000002887</c:v>
                      </c:pt>
                      <c:pt idx="296">
                        <c:v>6.6722210000002633</c:v>
                      </c:pt>
                      <c:pt idx="297">
                        <c:v>4.7513600000002043</c:v>
                      </c:pt>
                      <c:pt idx="298">
                        <c:v>4.7317520000001423</c:v>
                      </c:pt>
                      <c:pt idx="299">
                        <c:v>4.8968039999999746</c:v>
                      </c:pt>
                      <c:pt idx="300">
                        <c:v>4.8131699999999</c:v>
                      </c:pt>
                      <c:pt idx="301">
                        <c:v>5.0984909999997399</c:v>
                      </c:pt>
                      <c:pt idx="302">
                        <c:v>4.9485110000000532</c:v>
                      </c:pt>
                      <c:pt idx="303">
                        <c:v>5.8581169999997655</c:v>
                      </c:pt>
                      <c:pt idx="304">
                        <c:v>4.8134820000000218</c:v>
                      </c:pt>
                      <c:pt idx="305">
                        <c:v>5.0514580000003662</c:v>
                      </c:pt>
                      <c:pt idx="306">
                        <c:v>5.0116210000001047</c:v>
                      </c:pt>
                      <c:pt idx="307">
                        <c:v>5.2608279999999468</c:v>
                      </c:pt>
                      <c:pt idx="308">
                        <c:v>4.6090419999995902</c:v>
                      </c:pt>
                      <c:pt idx="309">
                        <c:v>5.0834810000001198</c:v>
                      </c:pt>
                      <c:pt idx="310">
                        <c:v>4.7450720000001638</c:v>
                      </c:pt>
                      <c:pt idx="311">
                        <c:v>3.3162279999996827</c:v>
                      </c:pt>
                      <c:pt idx="312">
                        <c:v>4.7223559999997633</c:v>
                      </c:pt>
                      <c:pt idx="313">
                        <c:v>4.2349360000002889</c:v>
                      </c:pt>
                      <c:pt idx="314">
                        <c:v>4.5988130000000638</c:v>
                      </c:pt>
                      <c:pt idx="315">
                        <c:v>5.887105999999676</c:v>
                      </c:pt>
                      <c:pt idx="316">
                        <c:v>5.1603570000002037</c:v>
                      </c:pt>
                      <c:pt idx="317">
                        <c:v>5.024246999999832</c:v>
                      </c:pt>
                      <c:pt idx="318">
                        <c:v>5.0936319999996158</c:v>
                      </c:pt>
                      <c:pt idx="319">
                        <c:v>4.9978139999998348</c:v>
                      </c:pt>
                      <c:pt idx="320">
                        <c:v>5.4615760000001501</c:v>
                      </c:pt>
                      <c:pt idx="321">
                        <c:v>5.2024350000001505</c:v>
                      </c:pt>
                      <c:pt idx="322">
                        <c:v>5.0095919999998841</c:v>
                      </c:pt>
                      <c:pt idx="323">
                        <c:v>5.0600870000002942</c:v>
                      </c:pt>
                      <c:pt idx="324">
                        <c:v>10.32376000000022</c:v>
                      </c:pt>
                      <c:pt idx="325">
                        <c:v>5.1579479999995783</c:v>
                      </c:pt>
                      <c:pt idx="326">
                        <c:v>5.1216260000001057</c:v>
                      </c:pt>
                      <c:pt idx="327">
                        <c:v>5.3016219999999521</c:v>
                      </c:pt>
                      <c:pt idx="328">
                        <c:v>5.4341509999999289</c:v>
                      </c:pt>
                      <c:pt idx="329">
                        <c:v>4.7428650000001653</c:v>
                      </c:pt>
                      <c:pt idx="330">
                        <c:v>5.5052740000000995</c:v>
                      </c:pt>
                      <c:pt idx="331">
                        <c:v>5.3812949999996817</c:v>
                      </c:pt>
                      <c:pt idx="332">
                        <c:v>5.3481389999997191</c:v>
                      </c:pt>
                      <c:pt idx="333">
                        <c:v>5.6329080000000431</c:v>
                      </c:pt>
                      <c:pt idx="334">
                        <c:v>5.6258159999997588</c:v>
                      </c:pt>
                      <c:pt idx="335">
                        <c:v>5.3620760000003429</c:v>
                      </c:pt>
                      <c:pt idx="336">
                        <c:v>5.5693699999997079</c:v>
                      </c:pt>
                      <c:pt idx="337">
                        <c:v>6.5160909999999603</c:v>
                      </c:pt>
                      <c:pt idx="338">
                        <c:v>4.1634810000000471</c:v>
                      </c:pt>
                      <c:pt idx="339">
                        <c:v>3.3313569999995707</c:v>
                      </c:pt>
                      <c:pt idx="340">
                        <c:v>4.9057029999999031</c:v>
                      </c:pt>
                      <c:pt idx="341">
                        <c:v>4.5870460000001003</c:v>
                      </c:pt>
                      <c:pt idx="342">
                        <c:v>4.8510109999997439</c:v>
                      </c:pt>
                      <c:pt idx="343">
                        <c:v>3.4892939999999726</c:v>
                      </c:pt>
                      <c:pt idx="344">
                        <c:v>4.7003049999998439</c:v>
                      </c:pt>
                      <c:pt idx="345">
                        <c:v>5.1723309999997582</c:v>
                      </c:pt>
                      <c:pt idx="346">
                        <c:v>4.5865510000003269</c:v>
                      </c:pt>
                      <c:pt idx="347">
                        <c:v>4.715773999999783</c:v>
                      </c:pt>
                      <c:pt idx="348">
                        <c:v>12.998531000000185</c:v>
                      </c:pt>
                      <c:pt idx="349">
                        <c:v>3.7402739999997721</c:v>
                      </c:pt>
                      <c:pt idx="350">
                        <c:v>4.6765470000000278</c:v>
                      </c:pt>
                      <c:pt idx="351">
                        <c:v>4.7150619999997616</c:v>
                      </c:pt>
                      <c:pt idx="352">
                        <c:v>4.2592009999998481</c:v>
                      </c:pt>
                      <c:pt idx="353">
                        <c:v>4.3176939999998467</c:v>
                      </c:pt>
                      <c:pt idx="354">
                        <c:v>4.5349019999998745</c:v>
                      </c:pt>
                      <c:pt idx="355">
                        <c:v>4.5887219999999616</c:v>
                      </c:pt>
                      <c:pt idx="356">
                        <c:v>4.7614639999997053</c:v>
                      </c:pt>
                      <c:pt idx="357">
                        <c:v>4.8877779999997983</c:v>
                      </c:pt>
                      <c:pt idx="358">
                        <c:v>4.7509129999998549</c:v>
                      </c:pt>
                      <c:pt idx="359">
                        <c:v>4.8583250000001499</c:v>
                      </c:pt>
                      <c:pt idx="360">
                        <c:v>4.4773540000001049</c:v>
                      </c:pt>
                      <c:pt idx="361">
                        <c:v>4.9244149999999536</c:v>
                      </c:pt>
                      <c:pt idx="362">
                        <c:v>4.5471499999998741</c:v>
                      </c:pt>
                      <c:pt idx="363">
                        <c:v>4.7070180000000619</c:v>
                      </c:pt>
                      <c:pt idx="364">
                        <c:v>4.5629659999999603</c:v>
                      </c:pt>
                      <c:pt idx="365">
                        <c:v>4.6033350000002429</c:v>
                      </c:pt>
                      <c:pt idx="366">
                        <c:v>4.9618089999999029</c:v>
                      </c:pt>
                      <c:pt idx="367">
                        <c:v>5.7543160000000171</c:v>
                      </c:pt>
                      <c:pt idx="368">
                        <c:v>4.6114560000000893</c:v>
                      </c:pt>
                      <c:pt idx="369">
                        <c:v>5.0411159999998745</c:v>
                      </c:pt>
                      <c:pt idx="370">
                        <c:v>4.9944590000000062</c:v>
                      </c:pt>
                      <c:pt idx="371">
                        <c:v>5.394090000000233</c:v>
                      </c:pt>
                      <c:pt idx="372">
                        <c:v>4.4325659999999516</c:v>
                      </c:pt>
                      <c:pt idx="373">
                        <c:v>4.997534000000087</c:v>
                      </c:pt>
                      <c:pt idx="374">
                        <c:v>5.1080080000001544</c:v>
                      </c:pt>
                      <c:pt idx="375">
                        <c:v>5.3699019999999109</c:v>
                      </c:pt>
                      <c:pt idx="376">
                        <c:v>3.7861850000003869</c:v>
                      </c:pt>
                      <c:pt idx="377">
                        <c:v>5.0200420000001031</c:v>
                      </c:pt>
                      <c:pt idx="378">
                        <c:v>5.5981670000001031</c:v>
                      </c:pt>
                      <c:pt idx="379">
                        <c:v>5.6060640000000603</c:v>
                      </c:pt>
                      <c:pt idx="380">
                        <c:v>5.3561650000001464</c:v>
                      </c:pt>
                      <c:pt idx="381">
                        <c:v>4.9616440000004332</c:v>
                      </c:pt>
                      <c:pt idx="382">
                        <c:v>4.9863040000000183</c:v>
                      </c:pt>
                      <c:pt idx="383">
                        <c:v>4.9852770000002238</c:v>
                      </c:pt>
                      <c:pt idx="384">
                        <c:v>5.2204419999998208</c:v>
                      </c:pt>
                      <c:pt idx="385">
                        <c:v>5.1106589999999414</c:v>
                      </c:pt>
                      <c:pt idx="386">
                        <c:v>5.4779480000001968</c:v>
                      </c:pt>
                      <c:pt idx="387">
                        <c:v>4.9300680000001194</c:v>
                      </c:pt>
                      <c:pt idx="388">
                        <c:v>5.3525380000000951</c:v>
                      </c:pt>
                      <c:pt idx="389">
                        <c:v>4.8858679999998458</c:v>
                      </c:pt>
                      <c:pt idx="390">
                        <c:v>4.8256359999995766</c:v>
                      </c:pt>
                      <c:pt idx="391">
                        <c:v>6.0262400000001435</c:v>
                      </c:pt>
                      <c:pt idx="392">
                        <c:v>4.7435749999999643</c:v>
                      </c:pt>
                      <c:pt idx="393">
                        <c:v>4.7351700000003802</c:v>
                      </c:pt>
                      <c:pt idx="394">
                        <c:v>4.9830780000002051</c:v>
                      </c:pt>
                      <c:pt idx="395">
                        <c:v>5.0576160000000527</c:v>
                      </c:pt>
                      <c:pt idx="396">
                        <c:v>4.8822119999999813</c:v>
                      </c:pt>
                      <c:pt idx="397">
                        <c:v>4.8963020000001052</c:v>
                      </c:pt>
                      <c:pt idx="398">
                        <c:v>3.9701740000000427</c:v>
                      </c:pt>
                      <c:pt idx="399">
                        <c:v>4.7709410000002208</c:v>
                      </c:pt>
                      <c:pt idx="400">
                        <c:v>4.5692669999998543</c:v>
                      </c:pt>
                      <c:pt idx="401">
                        <c:v>4.8450020000000222</c:v>
                      </c:pt>
                      <c:pt idx="402">
                        <c:v>4.7406379999997625</c:v>
                      </c:pt>
                      <c:pt idx="403">
                        <c:v>4.7940400000002228</c:v>
                      </c:pt>
                      <c:pt idx="404">
                        <c:v>4.8201930000000175</c:v>
                      </c:pt>
                      <c:pt idx="405">
                        <c:v>4.9942989999999554</c:v>
                      </c:pt>
                      <c:pt idx="406">
                        <c:v>4.9100760000001173</c:v>
                      </c:pt>
                      <c:pt idx="407">
                        <c:v>5.050228000000061</c:v>
                      </c:pt>
                      <c:pt idx="408">
                        <c:v>4.859103000000232</c:v>
                      </c:pt>
                      <c:pt idx="409">
                        <c:v>4.9879850000002079</c:v>
                      </c:pt>
                      <c:pt idx="410">
                        <c:v>4.8321020000003045</c:v>
                      </c:pt>
                      <c:pt idx="411">
                        <c:v>7.4873400000001311</c:v>
                      </c:pt>
                      <c:pt idx="412">
                        <c:v>4.773052000000007</c:v>
                      </c:pt>
                      <c:pt idx="413">
                        <c:v>5.6295970000001034</c:v>
                      </c:pt>
                      <c:pt idx="414">
                        <c:v>4.6939009999996415</c:v>
                      </c:pt>
                      <c:pt idx="415">
                        <c:v>4.7462580000001253</c:v>
                      </c:pt>
                      <c:pt idx="416">
                        <c:v>4.4309659999998985</c:v>
                      </c:pt>
                      <c:pt idx="417">
                        <c:v>4.0165799999999763</c:v>
                      </c:pt>
                      <c:pt idx="418">
                        <c:v>4.0899349999999686</c:v>
                      </c:pt>
                      <c:pt idx="419">
                        <c:v>4.8999939999998787</c:v>
                      </c:pt>
                      <c:pt idx="420">
                        <c:v>5.9234630000000834</c:v>
                      </c:pt>
                      <c:pt idx="421">
                        <c:v>4.7877539999999499</c:v>
                      </c:pt>
                      <c:pt idx="422">
                        <c:v>6.44079899999997</c:v>
                      </c:pt>
                      <c:pt idx="423">
                        <c:v>4.5411469999999099</c:v>
                      </c:pt>
                      <c:pt idx="424">
                        <c:v>5.2550750000000335</c:v>
                      </c:pt>
                      <c:pt idx="425">
                        <c:v>5.1175710000002255</c:v>
                      </c:pt>
                      <c:pt idx="426">
                        <c:v>5.4067580000000817</c:v>
                      </c:pt>
                      <c:pt idx="427">
                        <c:v>5.4213749999998981</c:v>
                      </c:pt>
                      <c:pt idx="428">
                        <c:v>5.5299749999999221</c:v>
                      </c:pt>
                      <c:pt idx="429">
                        <c:v>5.2404139999998733</c:v>
                      </c:pt>
                      <c:pt idx="430">
                        <c:v>5.2720679999997628</c:v>
                      </c:pt>
                      <c:pt idx="431">
                        <c:v>5.3832110000003013</c:v>
                      </c:pt>
                      <c:pt idx="432">
                        <c:v>5.486754000000019</c:v>
                      </c:pt>
                      <c:pt idx="433">
                        <c:v>6.1107489999999416</c:v>
                      </c:pt>
                      <c:pt idx="434">
                        <c:v>7.1833120000001145</c:v>
                      </c:pt>
                      <c:pt idx="435">
                        <c:v>5.2580060000000231</c:v>
                      </c:pt>
                      <c:pt idx="436">
                        <c:v>5.910200000000259</c:v>
                      </c:pt>
                      <c:pt idx="437">
                        <c:v>5.4234349999996994</c:v>
                      </c:pt>
                      <c:pt idx="438">
                        <c:v>5.3460979999999836</c:v>
                      </c:pt>
                      <c:pt idx="439">
                        <c:v>6.9467279999998937</c:v>
                      </c:pt>
                      <c:pt idx="440">
                        <c:v>5.8135929999998552</c:v>
                      </c:pt>
                      <c:pt idx="441">
                        <c:v>5.1621310000000449</c:v>
                      </c:pt>
                      <c:pt idx="442">
                        <c:v>5.6165200000000368</c:v>
                      </c:pt>
                      <c:pt idx="443">
                        <c:v>7.9105319999998756</c:v>
                      </c:pt>
                      <c:pt idx="444">
                        <c:v>6.8925229999999829</c:v>
                      </c:pt>
                      <c:pt idx="445">
                        <c:v>7.0904620000001159</c:v>
                      </c:pt>
                      <c:pt idx="446">
                        <c:v>5.8717349999997168</c:v>
                      </c:pt>
                      <c:pt idx="447">
                        <c:v>6.3292999999998756</c:v>
                      </c:pt>
                      <c:pt idx="448">
                        <c:v>9.6667640000000574</c:v>
                      </c:pt>
                      <c:pt idx="449">
                        <c:v>6.5120059999999285</c:v>
                      </c:pt>
                      <c:pt idx="450">
                        <c:v>5.6579499999998006</c:v>
                      </c:pt>
                      <c:pt idx="451">
                        <c:v>6.635555000000295</c:v>
                      </c:pt>
                      <c:pt idx="452">
                        <c:v>8.4967950000000201</c:v>
                      </c:pt>
                      <c:pt idx="453">
                        <c:v>11.752262999999857</c:v>
                      </c:pt>
                      <c:pt idx="454">
                        <c:v>12.886823000000277</c:v>
                      </c:pt>
                      <c:pt idx="455">
                        <c:v>18.715427999999974</c:v>
                      </c:pt>
                      <c:pt idx="456">
                        <c:v>18.339067000000341</c:v>
                      </c:pt>
                      <c:pt idx="457">
                        <c:v>4.9788079999998445</c:v>
                      </c:pt>
                      <c:pt idx="458">
                        <c:v>5.4210620000003473</c:v>
                      </c:pt>
                      <c:pt idx="459">
                        <c:v>6.7306819999998879</c:v>
                      </c:pt>
                      <c:pt idx="460">
                        <c:v>5.5291309999997793</c:v>
                      </c:pt>
                      <c:pt idx="461">
                        <c:v>5.0289870000001429</c:v>
                      </c:pt>
                      <c:pt idx="462">
                        <c:v>5.0619719999999688</c:v>
                      </c:pt>
                      <c:pt idx="463">
                        <c:v>5.1808270000001357</c:v>
                      </c:pt>
                      <c:pt idx="464">
                        <c:v>5.1372620000001916</c:v>
                      </c:pt>
                      <c:pt idx="465">
                        <c:v>4.8678310000000238</c:v>
                      </c:pt>
                      <c:pt idx="466">
                        <c:v>5.008792000000085</c:v>
                      </c:pt>
                      <c:pt idx="467">
                        <c:v>5.0980399999998554</c:v>
                      </c:pt>
                      <c:pt idx="468">
                        <c:v>5.0547179999998662</c:v>
                      </c:pt>
                      <c:pt idx="469">
                        <c:v>5.3027329999999893</c:v>
                      </c:pt>
                      <c:pt idx="470">
                        <c:v>4.8415820000000167</c:v>
                      </c:pt>
                      <c:pt idx="471">
                        <c:v>4.9313069999998334</c:v>
                      </c:pt>
                      <c:pt idx="472">
                        <c:v>5.6191429999998945</c:v>
                      </c:pt>
                      <c:pt idx="473">
                        <c:v>5.2538429999999607</c:v>
                      </c:pt>
                      <c:pt idx="474">
                        <c:v>5.7323289999999361</c:v>
                      </c:pt>
                      <c:pt idx="475">
                        <c:v>5.9160650000003443</c:v>
                      </c:pt>
                      <c:pt idx="476">
                        <c:v>4.860255000000052</c:v>
                      </c:pt>
                      <c:pt idx="477">
                        <c:v>5.4264679999996588</c:v>
                      </c:pt>
                      <c:pt idx="478">
                        <c:v>5.1149450000002616</c:v>
                      </c:pt>
                      <c:pt idx="479">
                        <c:v>5.324706999999762</c:v>
                      </c:pt>
                      <c:pt idx="480">
                        <c:v>5.8931420000003527</c:v>
                      </c:pt>
                      <c:pt idx="481">
                        <c:v>5.0937709999998333</c:v>
                      </c:pt>
                      <c:pt idx="482">
                        <c:v>5.1066169999999147</c:v>
                      </c:pt>
                      <c:pt idx="483">
                        <c:v>5.7564310000002479</c:v>
                      </c:pt>
                      <c:pt idx="484">
                        <c:v>5.5444109999998545</c:v>
                      </c:pt>
                      <c:pt idx="485">
                        <c:v>5.143170000000282</c:v>
                      </c:pt>
                      <c:pt idx="486">
                        <c:v>5.1834060000001045</c:v>
                      </c:pt>
                      <c:pt idx="487">
                        <c:v>5.1383299999997689</c:v>
                      </c:pt>
                      <c:pt idx="488">
                        <c:v>5.3037499999995816</c:v>
                      </c:pt>
                      <c:pt idx="489">
                        <c:v>5.1302920000002814</c:v>
                      </c:pt>
                      <c:pt idx="490">
                        <c:v>5.9323239999998805</c:v>
                      </c:pt>
                      <c:pt idx="491">
                        <c:v>5.4053049999997711</c:v>
                      </c:pt>
                      <c:pt idx="492">
                        <c:v>5.3061910000001262</c:v>
                      </c:pt>
                      <c:pt idx="493">
                        <c:v>5.3746200000000499</c:v>
                      </c:pt>
                      <c:pt idx="494">
                        <c:v>4.8635009999998147</c:v>
                      </c:pt>
                      <c:pt idx="495">
                        <c:v>5.1089609999999084</c:v>
                      </c:pt>
                      <c:pt idx="496">
                        <c:v>5.0725370000000112</c:v>
                      </c:pt>
                      <c:pt idx="497">
                        <c:v>5.4834249999998974</c:v>
                      </c:pt>
                      <c:pt idx="498">
                        <c:v>5.1224090000000615</c:v>
                      </c:pt>
                      <c:pt idx="499">
                        <c:v>4.7403359999998429</c:v>
                      </c:pt>
                      <c:pt idx="500">
                        <c:v>5.4018750000000182</c:v>
                      </c:pt>
                      <c:pt idx="501">
                        <c:v>5.3551319999996849</c:v>
                      </c:pt>
                      <c:pt idx="502">
                        <c:v>5.0888920000002145</c:v>
                      </c:pt>
                      <c:pt idx="503">
                        <c:v>5.7740340000000288</c:v>
                      </c:pt>
                      <c:pt idx="504">
                        <c:v>5.3833450000001903</c:v>
                      </c:pt>
                      <c:pt idx="505">
                        <c:v>4.8966159999999945</c:v>
                      </c:pt>
                      <c:pt idx="506">
                        <c:v>5.2380669999997735</c:v>
                      </c:pt>
                      <c:pt idx="507">
                        <c:v>4.4979459999999563</c:v>
                      </c:pt>
                      <c:pt idx="508">
                        <c:v>5.0561699999998382</c:v>
                      </c:pt>
                      <c:pt idx="509">
                        <c:v>5.0210600000000341</c:v>
                      </c:pt>
                      <c:pt idx="510">
                        <c:v>5.1033270000002631</c:v>
                      </c:pt>
                      <c:pt idx="511">
                        <c:v>5.1076880000000529</c:v>
                      </c:pt>
                      <c:pt idx="512">
                        <c:v>4.8142170000000988</c:v>
                      </c:pt>
                      <c:pt idx="513">
                        <c:v>5.139353999999912</c:v>
                      </c:pt>
                      <c:pt idx="514">
                        <c:v>5.6635020000003351</c:v>
                      </c:pt>
                      <c:pt idx="515">
                        <c:v>5.3012029999999868</c:v>
                      </c:pt>
                      <c:pt idx="516">
                        <c:v>5.3117680000000291</c:v>
                      </c:pt>
                      <c:pt idx="517">
                        <c:v>4.9696439999997892</c:v>
                      </c:pt>
                      <c:pt idx="518">
                        <c:v>4.8186080000000402</c:v>
                      </c:pt>
                      <c:pt idx="519">
                        <c:v>4.3206989999998768</c:v>
                      </c:pt>
                      <c:pt idx="520">
                        <c:v>5.1550959999999577</c:v>
                      </c:pt>
                      <c:pt idx="521">
                        <c:v>5.5093849999998383</c:v>
                      </c:pt>
                      <c:pt idx="522">
                        <c:v>4.7760879999996178</c:v>
                      </c:pt>
                      <c:pt idx="523">
                        <c:v>5.0343649999999798</c:v>
                      </c:pt>
                      <c:pt idx="524">
                        <c:v>5.4218780000001061</c:v>
                      </c:pt>
                      <c:pt idx="525">
                        <c:v>4.8556349999998929</c:v>
                      </c:pt>
                      <c:pt idx="526">
                        <c:v>6.3046840000001794</c:v>
                      </c:pt>
                      <c:pt idx="527">
                        <c:v>5.450460000000021</c:v>
                      </c:pt>
                      <c:pt idx="528">
                        <c:v>5.1258429999998043</c:v>
                      </c:pt>
                      <c:pt idx="529">
                        <c:v>5.0793240000002697</c:v>
                      </c:pt>
                      <c:pt idx="530">
                        <c:v>5.045654999999897</c:v>
                      </c:pt>
                      <c:pt idx="531">
                        <c:v>5.5268169999999373</c:v>
                      </c:pt>
                      <c:pt idx="532">
                        <c:v>5.4508470000000671</c:v>
                      </c:pt>
                      <c:pt idx="533">
                        <c:v>4.9195629999999255</c:v>
                      </c:pt>
                      <c:pt idx="534">
                        <c:v>4.2253559999999197</c:v>
                      </c:pt>
                      <c:pt idx="535">
                        <c:v>4.6770730000002914</c:v>
                      </c:pt>
                      <c:pt idx="536">
                        <c:v>4.9022169999998368</c:v>
                      </c:pt>
                      <c:pt idx="537">
                        <c:v>8.7760690000000068</c:v>
                      </c:pt>
                      <c:pt idx="538">
                        <c:v>5.0370509999997921</c:v>
                      </c:pt>
                      <c:pt idx="539">
                        <c:v>5.1991480000001502</c:v>
                      </c:pt>
                      <c:pt idx="540">
                        <c:v>5.158535000000029</c:v>
                      </c:pt>
                      <c:pt idx="541">
                        <c:v>5.3588720000002468</c:v>
                      </c:pt>
                      <c:pt idx="542">
                        <c:v>6.73236100000031</c:v>
                      </c:pt>
                      <c:pt idx="543">
                        <c:v>5.5051750000002357</c:v>
                      </c:pt>
                      <c:pt idx="544">
                        <c:v>6.9072760000003655</c:v>
                      </c:pt>
                      <c:pt idx="545">
                        <c:v>6.6028599999999642</c:v>
                      </c:pt>
                      <c:pt idx="546">
                        <c:v>6.9856060000001889</c:v>
                      </c:pt>
                      <c:pt idx="547">
                        <c:v>8.6011450000000877</c:v>
                      </c:pt>
                      <c:pt idx="548">
                        <c:v>8.8468309999998382</c:v>
                      </c:pt>
                      <c:pt idx="549">
                        <c:v>8.6382209999997031</c:v>
                      </c:pt>
                      <c:pt idx="550">
                        <c:v>7.1219230000001517</c:v>
                      </c:pt>
                      <c:pt idx="551">
                        <c:v>7.1553269999999429</c:v>
                      </c:pt>
                      <c:pt idx="552">
                        <c:v>7.2869199999995544</c:v>
                      </c:pt>
                      <c:pt idx="553">
                        <c:v>6.7271890000001804</c:v>
                      </c:pt>
                      <c:pt idx="554">
                        <c:v>6.885157000000163</c:v>
                      </c:pt>
                      <c:pt idx="555">
                        <c:v>13.171503999999914</c:v>
                      </c:pt>
                      <c:pt idx="556">
                        <c:v>6.0227380000001176</c:v>
                      </c:pt>
                      <c:pt idx="557">
                        <c:v>6.5029789999998684</c:v>
                      </c:pt>
                      <c:pt idx="558">
                        <c:v>6.3084599999997408</c:v>
                      </c:pt>
                      <c:pt idx="559">
                        <c:v>5.0041620000001785</c:v>
                      </c:pt>
                      <c:pt idx="560">
                        <c:v>5.2449080000001231</c:v>
                      </c:pt>
                      <c:pt idx="561">
                        <c:v>5.3107579999996233</c:v>
                      </c:pt>
                      <c:pt idx="562">
                        <c:v>5.4644039999998313</c:v>
                      </c:pt>
                      <c:pt idx="563">
                        <c:v>6.9510889999996834</c:v>
                      </c:pt>
                      <c:pt idx="564">
                        <c:v>5.5688020000002325</c:v>
                      </c:pt>
                      <c:pt idx="565">
                        <c:v>6.6624999999999091</c:v>
                      </c:pt>
                      <c:pt idx="566">
                        <c:v>5.1695720000002439</c:v>
                      </c:pt>
                      <c:pt idx="567">
                        <c:v>5.5894679999996697</c:v>
                      </c:pt>
                      <c:pt idx="568">
                        <c:v>6.7344719999996414</c:v>
                      </c:pt>
                      <c:pt idx="569">
                        <c:v>6.8091890000000603</c:v>
                      </c:pt>
                      <c:pt idx="570">
                        <c:v>4.7996470000002773</c:v>
                      </c:pt>
                      <c:pt idx="571">
                        <c:v>5.7483620000002702</c:v>
                      </c:pt>
                      <c:pt idx="572">
                        <c:v>5.6582560000001649</c:v>
                      </c:pt>
                      <c:pt idx="573">
                        <c:v>7.1940760000002228</c:v>
                      </c:pt>
                      <c:pt idx="574">
                        <c:v>5.1771250000001601</c:v>
                      </c:pt>
                      <c:pt idx="575">
                        <c:v>6.9985320000000684</c:v>
                      </c:pt>
                      <c:pt idx="576">
                        <c:v>5.3246339999996053</c:v>
                      </c:pt>
                      <c:pt idx="577">
                        <c:v>5.3934030000000348</c:v>
                      </c:pt>
                      <c:pt idx="578">
                        <c:v>6.1114859999997861</c:v>
                      </c:pt>
                      <c:pt idx="579">
                        <c:v>5.1067809999999554</c:v>
                      </c:pt>
                      <c:pt idx="580">
                        <c:v>5.5238239999998768</c:v>
                      </c:pt>
                      <c:pt idx="581">
                        <c:v>5.9259640000000218</c:v>
                      </c:pt>
                      <c:pt idx="582">
                        <c:v>7.0179509999998118</c:v>
                      </c:pt>
                      <c:pt idx="583">
                        <c:v>6.9228180000000066</c:v>
                      </c:pt>
                      <c:pt idx="584">
                        <c:v>6.5369189999996706</c:v>
                      </c:pt>
                      <c:pt idx="585">
                        <c:v>7.6114670000001752</c:v>
                      </c:pt>
                      <c:pt idx="586">
                        <c:v>6.1299990000002254</c:v>
                      </c:pt>
                      <c:pt idx="587">
                        <c:v>5.7326900000002752</c:v>
                      </c:pt>
                      <c:pt idx="588">
                        <c:v>6.8939989999998943</c:v>
                      </c:pt>
                      <c:pt idx="589">
                        <c:v>7.3698340000000826</c:v>
                      </c:pt>
                      <c:pt idx="590">
                        <c:v>9.1444700000001831</c:v>
                      </c:pt>
                      <c:pt idx="591">
                        <c:v>5.7870720000000802</c:v>
                      </c:pt>
                      <c:pt idx="592">
                        <c:v>12.957063999999718</c:v>
                      </c:pt>
                      <c:pt idx="593">
                        <c:v>9.5997340000003533</c:v>
                      </c:pt>
                      <c:pt idx="594">
                        <c:v>7.9685129999998026</c:v>
                      </c:pt>
                      <c:pt idx="595">
                        <c:v>8.2137450000000172</c:v>
                      </c:pt>
                      <c:pt idx="596">
                        <c:v>5.8766980000000331</c:v>
                      </c:pt>
                      <c:pt idx="597">
                        <c:v>9.3205739999998514</c:v>
                      </c:pt>
                      <c:pt idx="598">
                        <c:v>8.8837610000000495</c:v>
                      </c:pt>
                      <c:pt idx="599">
                        <c:v>16.013418000000001</c:v>
                      </c:pt>
                      <c:pt idx="600">
                        <c:v>15.737295999999787</c:v>
                      </c:pt>
                      <c:pt idx="601">
                        <c:v>9.2042400000000271</c:v>
                      </c:pt>
                      <c:pt idx="602">
                        <c:v>11.482966000000033</c:v>
                      </c:pt>
                      <c:pt idx="603">
                        <c:v>8.1954599999999118</c:v>
                      </c:pt>
                      <c:pt idx="604">
                        <c:v>7.0739819999998872</c:v>
                      </c:pt>
                      <c:pt idx="605">
                        <c:v>10.367188000000169</c:v>
                      </c:pt>
                      <c:pt idx="606">
                        <c:v>9.2913079999998445</c:v>
                      </c:pt>
                      <c:pt idx="607">
                        <c:v>10.001001000000088</c:v>
                      </c:pt>
                      <c:pt idx="608">
                        <c:v>7.2436949999996614</c:v>
                      </c:pt>
                      <c:pt idx="609">
                        <c:v>8.2627910000001066</c:v>
                      </c:pt>
                      <c:pt idx="610">
                        <c:v>6.5865410000001248</c:v>
                      </c:pt>
                      <c:pt idx="611">
                        <c:v>8.319876000000022</c:v>
                      </c:pt>
                      <c:pt idx="612">
                        <c:v>6.9362809999997808</c:v>
                      </c:pt>
                      <c:pt idx="613">
                        <c:v>7.4994939999996859</c:v>
                      </c:pt>
                      <c:pt idx="614">
                        <c:v>11.24059299999999</c:v>
                      </c:pt>
                      <c:pt idx="615">
                        <c:v>11.49289299999964</c:v>
                      </c:pt>
                      <c:pt idx="616">
                        <c:v>7.5841650000002119</c:v>
                      </c:pt>
                      <c:pt idx="617">
                        <c:v>7.2614839999996548</c:v>
                      </c:pt>
                      <c:pt idx="618">
                        <c:v>6.8538619999999355</c:v>
                      </c:pt>
                      <c:pt idx="619">
                        <c:v>7.857904999999846</c:v>
                      </c:pt>
                      <c:pt idx="620">
                        <c:v>7.0036460000001171</c:v>
                      </c:pt>
                      <c:pt idx="621">
                        <c:v>8.7422950000000128</c:v>
                      </c:pt>
                      <c:pt idx="622">
                        <c:v>8.4519809999997051</c:v>
                      </c:pt>
                      <c:pt idx="623">
                        <c:v>6.9856060000001889</c:v>
                      </c:pt>
                      <c:pt idx="624">
                        <c:v>7.5690819999999803</c:v>
                      </c:pt>
                      <c:pt idx="625">
                        <c:v>10.243727000000035</c:v>
                      </c:pt>
                      <c:pt idx="626">
                        <c:v>6.8716040000003886</c:v>
                      </c:pt>
                      <c:pt idx="627">
                        <c:v>7.9123140000001513</c:v>
                      </c:pt>
                      <c:pt idx="628">
                        <c:v>12.176002000000153</c:v>
                      </c:pt>
                      <c:pt idx="629">
                        <c:v>6.6087289999995846</c:v>
                      </c:pt>
                      <c:pt idx="630">
                        <c:v>7.1260720000000219</c:v>
                      </c:pt>
                      <c:pt idx="631">
                        <c:v>7.4081289999999171</c:v>
                      </c:pt>
                      <c:pt idx="632">
                        <c:v>7.3285839999998643</c:v>
                      </c:pt>
                      <c:pt idx="633">
                        <c:v>6.7405859999998938</c:v>
                      </c:pt>
                      <c:pt idx="634">
                        <c:v>9.0754900000001726</c:v>
                      </c:pt>
                      <c:pt idx="635">
                        <c:v>8.0101910000003045</c:v>
                      </c:pt>
                      <c:pt idx="636">
                        <c:v>8.7037909999999101</c:v>
                      </c:pt>
                      <c:pt idx="637">
                        <c:v>7.5205860000000939</c:v>
                      </c:pt>
                      <c:pt idx="638">
                        <c:v>8.383752999999615</c:v>
                      </c:pt>
                      <c:pt idx="639">
                        <c:v>9.29783499999985</c:v>
                      </c:pt>
                      <c:pt idx="640">
                        <c:v>11.232429000000138</c:v>
                      </c:pt>
                      <c:pt idx="641">
                        <c:v>9.3450010000001384</c:v>
                      </c:pt>
                      <c:pt idx="642">
                        <c:v>12.922798999999941</c:v>
                      </c:pt>
                      <c:pt idx="643">
                        <c:v>8.9942289999999048</c:v>
                      </c:pt>
                      <c:pt idx="644">
                        <c:v>7.9024389999999585</c:v>
                      </c:pt>
                      <c:pt idx="645">
                        <c:v>7.6187400000003436</c:v>
                      </c:pt>
                      <c:pt idx="646">
                        <c:v>10.053636999999981</c:v>
                      </c:pt>
                      <c:pt idx="647">
                        <c:v>10.969288000000233</c:v>
                      </c:pt>
                      <c:pt idx="648">
                        <c:v>7.8260080000000016</c:v>
                      </c:pt>
                      <c:pt idx="649">
                        <c:v>8.1972970000001624</c:v>
                      </c:pt>
                      <c:pt idx="650">
                        <c:v>9.7322070000000167</c:v>
                      </c:pt>
                      <c:pt idx="651">
                        <c:v>7.1460140000003776</c:v>
                      </c:pt>
                      <c:pt idx="652">
                        <c:v>7.2269490000003316</c:v>
                      </c:pt>
                      <c:pt idx="653">
                        <c:v>11.048656999999821</c:v>
                      </c:pt>
                      <c:pt idx="654">
                        <c:v>11.405164000000241</c:v>
                      </c:pt>
                      <c:pt idx="655">
                        <c:v>11.280626000000211</c:v>
                      </c:pt>
                      <c:pt idx="656">
                        <c:v>15.489849000000049</c:v>
                      </c:pt>
                      <c:pt idx="657">
                        <c:v>14.022033000000192</c:v>
                      </c:pt>
                      <c:pt idx="658">
                        <c:v>15.206977000000279</c:v>
                      </c:pt>
                      <c:pt idx="659">
                        <c:v>11.449239999999918</c:v>
                      </c:pt>
                      <c:pt idx="660">
                        <c:v>9.8265989999999874</c:v>
                      </c:pt>
                      <c:pt idx="661">
                        <c:v>17.626974999999675</c:v>
                      </c:pt>
                      <c:pt idx="662">
                        <c:v>12.331202999999732</c:v>
                      </c:pt>
                      <c:pt idx="663">
                        <c:v>16.77523599999995</c:v>
                      </c:pt>
                      <c:pt idx="664">
                        <c:v>26.371435000000019</c:v>
                      </c:pt>
                      <c:pt idx="665">
                        <c:v>25.439216000000215</c:v>
                      </c:pt>
                      <c:pt idx="666">
                        <c:v>18.062975999999708</c:v>
                      </c:pt>
                      <c:pt idx="667">
                        <c:v>17.772709000000305</c:v>
                      </c:pt>
                      <c:pt idx="668">
                        <c:v>13.404745000000275</c:v>
                      </c:pt>
                      <c:pt idx="669">
                        <c:v>13.647052000000258</c:v>
                      </c:pt>
                      <c:pt idx="670">
                        <c:v>13.276102000000265</c:v>
                      </c:pt>
                      <c:pt idx="671">
                        <c:v>16.675763000000188</c:v>
                      </c:pt>
                      <c:pt idx="672">
                        <c:v>15.582290000000285</c:v>
                      </c:pt>
                      <c:pt idx="673">
                        <c:v>15.057286000000204</c:v>
                      </c:pt>
                      <c:pt idx="674">
                        <c:v>14.127042999999958</c:v>
                      </c:pt>
                      <c:pt idx="675">
                        <c:v>11.363223999999718</c:v>
                      </c:pt>
                      <c:pt idx="676">
                        <c:v>10.627420000000257</c:v>
                      </c:pt>
                      <c:pt idx="677">
                        <c:v>13.464101000000028</c:v>
                      </c:pt>
                      <c:pt idx="678">
                        <c:v>14.416772000000037</c:v>
                      </c:pt>
                      <c:pt idx="679">
                        <c:v>13.372467000000142</c:v>
                      </c:pt>
                      <c:pt idx="680">
                        <c:v>14.508660999999847</c:v>
                      </c:pt>
                      <c:pt idx="681">
                        <c:v>11.323515999999927</c:v>
                      </c:pt>
                      <c:pt idx="682">
                        <c:v>15.551334000000224</c:v>
                      </c:pt>
                      <c:pt idx="683">
                        <c:v>13.738315999999941</c:v>
                      </c:pt>
                      <c:pt idx="684">
                        <c:v>13.357225999999628</c:v>
                      </c:pt>
                      <c:pt idx="685">
                        <c:v>17.65458099999978</c:v>
                      </c:pt>
                      <c:pt idx="686">
                        <c:v>13.406681999999819</c:v>
                      </c:pt>
                      <c:pt idx="687">
                        <c:v>13.702584000000115</c:v>
                      </c:pt>
                      <c:pt idx="688">
                        <c:v>14.36868000000004</c:v>
                      </c:pt>
                      <c:pt idx="689">
                        <c:v>14.221506999999747</c:v>
                      </c:pt>
                      <c:pt idx="690">
                        <c:v>14.037215999999717</c:v>
                      </c:pt>
                      <c:pt idx="691">
                        <c:v>16.478230000000167</c:v>
                      </c:pt>
                      <c:pt idx="692">
                        <c:v>8.5959889999999177</c:v>
                      </c:pt>
                      <c:pt idx="693">
                        <c:v>10.322759000000133</c:v>
                      </c:pt>
                      <c:pt idx="694">
                        <c:v>9.9012560000001031</c:v>
                      </c:pt>
                      <c:pt idx="695">
                        <c:v>8.9311059999999998</c:v>
                      </c:pt>
                      <c:pt idx="696">
                        <c:v>10.245629000000008</c:v>
                      </c:pt>
                      <c:pt idx="697">
                        <c:v>11.689808000000085</c:v>
                      </c:pt>
                      <c:pt idx="698">
                        <c:v>11.953164999999899</c:v>
                      </c:pt>
                      <c:pt idx="699">
                        <c:v>15.356584000000112</c:v>
                      </c:pt>
                      <c:pt idx="700">
                        <c:v>11.464402999999947</c:v>
                      </c:pt>
                      <c:pt idx="701">
                        <c:v>13.016309999999976</c:v>
                      </c:pt>
                      <c:pt idx="702">
                        <c:v>12.945576999999957</c:v>
                      </c:pt>
                      <c:pt idx="703">
                        <c:v>13.866557999999714</c:v>
                      </c:pt>
                      <c:pt idx="704">
                        <c:v>12.693108999999822</c:v>
                      </c:pt>
                      <c:pt idx="705">
                        <c:v>13.907638000000134</c:v>
                      </c:pt>
                      <c:pt idx="706">
                        <c:v>15.242479000000003</c:v>
                      </c:pt>
                      <c:pt idx="707">
                        <c:v>17.803526000000147</c:v>
                      </c:pt>
                      <c:pt idx="708">
                        <c:v>18.137210999999752</c:v>
                      </c:pt>
                      <c:pt idx="709">
                        <c:v>13.781850000000304</c:v>
                      </c:pt>
                      <c:pt idx="710">
                        <c:v>13.879161999999724</c:v>
                      </c:pt>
                      <c:pt idx="711">
                        <c:v>13.613383999999769</c:v>
                      </c:pt>
                      <c:pt idx="712">
                        <c:v>13.481968999999935</c:v>
                      </c:pt>
                      <c:pt idx="713">
                        <c:v>16.072542999999769</c:v>
                      </c:pt>
                      <c:pt idx="714">
                        <c:v>13.164690000000064</c:v>
                      </c:pt>
                      <c:pt idx="715">
                        <c:v>17.471134999999776</c:v>
                      </c:pt>
                      <c:pt idx="716">
                        <c:v>21.900523000000248</c:v>
                      </c:pt>
                      <c:pt idx="717">
                        <c:v>18.790112000000136</c:v>
                      </c:pt>
                      <c:pt idx="718">
                        <c:v>20.01368199999979</c:v>
                      </c:pt>
                      <c:pt idx="719">
                        <c:v>17.680037000000084</c:v>
                      </c:pt>
                      <c:pt idx="720">
                        <c:v>41.697861000000103</c:v>
                      </c:pt>
                      <c:pt idx="721">
                        <c:v>14.222591000000193</c:v>
                      </c:pt>
                      <c:pt idx="722">
                        <c:v>11.259118999999828</c:v>
                      </c:pt>
                      <c:pt idx="723">
                        <c:v>15.266417999999703</c:v>
                      </c:pt>
                      <c:pt idx="724">
                        <c:v>14.72319299999981</c:v>
                      </c:pt>
                      <c:pt idx="725">
                        <c:v>19.739897000000383</c:v>
                      </c:pt>
                      <c:pt idx="726">
                        <c:v>17.765366999999969</c:v>
                      </c:pt>
                      <c:pt idx="727">
                        <c:v>9.9675959999999577</c:v>
                      </c:pt>
                      <c:pt idx="728">
                        <c:v>17.927806000000146</c:v>
                      </c:pt>
                      <c:pt idx="729">
                        <c:v>15.430389000000105</c:v>
                      </c:pt>
                      <c:pt idx="730">
                        <c:v>14.189905000000181</c:v>
                      </c:pt>
                      <c:pt idx="731">
                        <c:v>9.8038430000001426</c:v>
                      </c:pt>
                      <c:pt idx="732">
                        <c:v>12.822237999999743</c:v>
                      </c:pt>
                      <c:pt idx="733">
                        <c:v>13.425604999999905</c:v>
                      </c:pt>
                      <c:pt idx="734">
                        <c:v>16.548049999999876</c:v>
                      </c:pt>
                      <c:pt idx="735">
                        <c:v>15.374139999999898</c:v>
                      </c:pt>
                      <c:pt idx="736">
                        <c:v>14.261949000000186</c:v>
                      </c:pt>
                      <c:pt idx="737">
                        <c:v>15.98359100000016</c:v>
                      </c:pt>
                      <c:pt idx="738">
                        <c:v>15.360250000000178</c:v>
                      </c:pt>
                      <c:pt idx="739">
                        <c:v>17.646970000000238</c:v>
                      </c:pt>
                      <c:pt idx="740">
                        <c:v>20.032764000000043</c:v>
                      </c:pt>
                      <c:pt idx="741">
                        <c:v>18.254239999999754</c:v>
                      </c:pt>
                      <c:pt idx="742">
                        <c:v>18.300693000000138</c:v>
                      </c:pt>
                      <c:pt idx="743">
                        <c:v>13.762688000000253</c:v>
                      </c:pt>
                      <c:pt idx="744">
                        <c:v>15.715310000000045</c:v>
                      </c:pt>
                      <c:pt idx="745">
                        <c:v>14.209958999999799</c:v>
                      </c:pt>
                      <c:pt idx="746">
                        <c:v>14.917962999999872</c:v>
                      </c:pt>
                      <c:pt idx="747">
                        <c:v>14.089007000000038</c:v>
                      </c:pt>
                      <c:pt idx="748">
                        <c:v>13.637733999999909</c:v>
                      </c:pt>
                      <c:pt idx="749">
                        <c:v>11.652321999999913</c:v>
                      </c:pt>
                      <c:pt idx="750">
                        <c:v>16.107033999999658</c:v>
                      </c:pt>
                      <c:pt idx="751">
                        <c:v>11.558148000000074</c:v>
                      </c:pt>
                      <c:pt idx="752">
                        <c:v>15.286528999999973</c:v>
                      </c:pt>
                      <c:pt idx="753">
                        <c:v>10.658942000000025</c:v>
                      </c:pt>
                      <c:pt idx="754">
                        <c:v>7.6492330000000948</c:v>
                      </c:pt>
                      <c:pt idx="755">
                        <c:v>7.3862530000001243</c:v>
                      </c:pt>
                      <c:pt idx="756">
                        <c:v>9.0980019999997239</c:v>
                      </c:pt>
                      <c:pt idx="757">
                        <c:v>8.8367739999998776</c:v>
                      </c:pt>
                      <c:pt idx="758">
                        <c:v>10.611625000000004</c:v>
                      </c:pt>
                      <c:pt idx="759">
                        <c:v>10.904396000000361</c:v>
                      </c:pt>
                      <c:pt idx="760">
                        <c:v>13.384148000000096</c:v>
                      </c:pt>
                      <c:pt idx="761">
                        <c:v>13.94250699999975</c:v>
                      </c:pt>
                      <c:pt idx="762">
                        <c:v>14.045634000000064</c:v>
                      </c:pt>
                      <c:pt idx="763">
                        <c:v>13.577201999999943</c:v>
                      </c:pt>
                      <c:pt idx="764">
                        <c:v>14.697428999999829</c:v>
                      </c:pt>
                      <c:pt idx="765">
                        <c:v>14.871446999999989</c:v>
                      </c:pt>
                      <c:pt idx="766">
                        <c:v>12.603309999999965</c:v>
                      </c:pt>
                      <c:pt idx="767">
                        <c:v>13.702811999999994</c:v>
                      </c:pt>
                      <c:pt idx="768">
                        <c:v>14.525098000000071</c:v>
                      </c:pt>
                      <c:pt idx="769">
                        <c:v>14.633726000000024</c:v>
                      </c:pt>
                      <c:pt idx="770">
                        <c:v>15.938108999999713</c:v>
                      </c:pt>
                      <c:pt idx="771">
                        <c:v>15.759058000000095</c:v>
                      </c:pt>
                      <c:pt idx="772">
                        <c:v>13.368073999999979</c:v>
                      </c:pt>
                      <c:pt idx="773">
                        <c:v>15.107587999999851</c:v>
                      </c:pt>
                      <c:pt idx="774">
                        <c:v>17.366789000000153</c:v>
                      </c:pt>
                      <c:pt idx="775">
                        <c:v>28.743263999999726</c:v>
                      </c:pt>
                      <c:pt idx="776">
                        <c:v>17.177563000000191</c:v>
                      </c:pt>
                      <c:pt idx="777">
                        <c:v>21.125006000000212</c:v>
                      </c:pt>
                      <c:pt idx="778">
                        <c:v>19.641435000000001</c:v>
                      </c:pt>
                      <c:pt idx="779">
                        <c:v>21.075612000000092</c:v>
                      </c:pt>
                      <c:pt idx="780">
                        <c:v>14.013985000000048</c:v>
                      </c:pt>
                      <c:pt idx="781">
                        <c:v>22.31977199999983</c:v>
                      </c:pt>
                      <c:pt idx="782">
                        <c:v>19.785147000000052</c:v>
                      </c:pt>
                      <c:pt idx="783">
                        <c:v>23.322966999999608</c:v>
                      </c:pt>
                      <c:pt idx="784">
                        <c:v>23.041517999999996</c:v>
                      </c:pt>
                      <c:pt idx="785">
                        <c:v>18.384513999999854</c:v>
                      </c:pt>
                      <c:pt idx="786">
                        <c:v>24.419359000000441</c:v>
                      </c:pt>
                      <c:pt idx="787">
                        <c:v>29.21262999999999</c:v>
                      </c:pt>
                      <c:pt idx="788">
                        <c:v>18.729862000000139</c:v>
                      </c:pt>
                      <c:pt idx="789">
                        <c:v>20.815159000000222</c:v>
                      </c:pt>
                      <c:pt idx="790">
                        <c:v>25.571684000000005</c:v>
                      </c:pt>
                      <c:pt idx="791">
                        <c:v>27.772840000000087</c:v>
                      </c:pt>
                      <c:pt idx="792">
                        <c:v>24.49040100000002</c:v>
                      </c:pt>
                      <c:pt idx="793">
                        <c:v>27.246268999999756</c:v>
                      </c:pt>
                      <c:pt idx="794">
                        <c:v>23.166542000000391</c:v>
                      </c:pt>
                      <c:pt idx="795">
                        <c:v>17.100262999999813</c:v>
                      </c:pt>
                      <c:pt idx="796">
                        <c:v>21.408543000000009</c:v>
                      </c:pt>
                      <c:pt idx="797">
                        <c:v>33.618570000000091</c:v>
                      </c:pt>
                      <c:pt idx="798">
                        <c:v>33.086984999999913</c:v>
                      </c:pt>
                      <c:pt idx="799">
                        <c:v>26.02136100000007</c:v>
                      </c:pt>
                      <c:pt idx="800">
                        <c:v>16.998792000000321</c:v>
                      </c:pt>
                      <c:pt idx="801">
                        <c:v>26.575460999999905</c:v>
                      </c:pt>
                      <c:pt idx="802">
                        <c:v>23.134744999999839</c:v>
                      </c:pt>
                      <c:pt idx="803">
                        <c:v>26.515342000000146</c:v>
                      </c:pt>
                      <c:pt idx="804">
                        <c:v>31.288272000000234</c:v>
                      </c:pt>
                      <c:pt idx="805">
                        <c:v>30.115002999999888</c:v>
                      </c:pt>
                      <c:pt idx="806">
                        <c:v>27.289086999999654</c:v>
                      </c:pt>
                      <c:pt idx="807">
                        <c:v>21.036775000000034</c:v>
                      </c:pt>
                      <c:pt idx="808">
                        <c:v>25.655091000000084</c:v>
                      </c:pt>
                      <c:pt idx="809">
                        <c:v>21.952959999999621</c:v>
                      </c:pt>
                      <c:pt idx="810">
                        <c:v>34.690153000000009</c:v>
                      </c:pt>
                      <c:pt idx="811">
                        <c:v>48.88807799999995</c:v>
                      </c:pt>
                      <c:pt idx="812">
                        <c:v>28.901562000000013</c:v>
                      </c:pt>
                      <c:pt idx="813">
                        <c:v>28.84543500000018</c:v>
                      </c:pt>
                      <c:pt idx="814">
                        <c:v>27.726066000000174</c:v>
                      </c:pt>
                      <c:pt idx="815">
                        <c:v>31.362940999999864</c:v>
                      </c:pt>
                      <c:pt idx="816">
                        <c:v>34.821897000000263</c:v>
                      </c:pt>
                      <c:pt idx="817">
                        <c:v>32.114027999999962</c:v>
                      </c:pt>
                      <c:pt idx="818">
                        <c:v>30.011203000000023</c:v>
                      </c:pt>
                      <c:pt idx="819">
                        <c:v>28.454245999999785</c:v>
                      </c:pt>
                      <c:pt idx="820">
                        <c:v>28.098111000000245</c:v>
                      </c:pt>
                      <c:pt idx="821">
                        <c:v>17.888883999999962</c:v>
                      </c:pt>
                      <c:pt idx="822">
                        <c:v>27.253329000000122</c:v>
                      </c:pt>
                      <c:pt idx="823">
                        <c:v>31.034842000000026</c:v>
                      </c:pt>
                      <c:pt idx="824">
                        <c:v>33.441251000000193</c:v>
                      </c:pt>
                      <c:pt idx="825">
                        <c:v>40.327115999999933</c:v>
                      </c:pt>
                      <c:pt idx="826">
                        <c:v>39.649390999999923</c:v>
                      </c:pt>
                      <c:pt idx="827">
                        <c:v>32.527207000000089</c:v>
                      </c:pt>
                      <c:pt idx="828">
                        <c:v>44.146088999999847</c:v>
                      </c:pt>
                      <c:pt idx="829">
                        <c:v>27.755730000000312</c:v>
                      </c:pt>
                      <c:pt idx="830">
                        <c:v>24.653238999999758</c:v>
                      </c:pt>
                      <c:pt idx="831">
                        <c:v>24.556822000000011</c:v>
                      </c:pt>
                      <c:pt idx="832">
                        <c:v>24.854460999999901</c:v>
                      </c:pt>
                      <c:pt idx="833">
                        <c:v>22.757125999999971</c:v>
                      </c:pt>
                      <c:pt idx="834">
                        <c:v>27.388565000000199</c:v>
                      </c:pt>
                      <c:pt idx="835">
                        <c:v>28.227554000000055</c:v>
                      </c:pt>
                      <c:pt idx="836">
                        <c:v>28.972103000000061</c:v>
                      </c:pt>
                      <c:pt idx="837">
                        <c:v>37.297013999999763</c:v>
                      </c:pt>
                      <c:pt idx="838">
                        <c:v>27.378683999999794</c:v>
                      </c:pt>
                      <c:pt idx="839">
                        <c:v>34.530006999999841</c:v>
                      </c:pt>
                      <c:pt idx="840">
                        <c:v>30.9888219999998</c:v>
                      </c:pt>
                      <c:pt idx="841">
                        <c:v>35.564834000000246</c:v>
                      </c:pt>
                      <c:pt idx="842">
                        <c:v>44.430148999999801</c:v>
                      </c:pt>
                      <c:pt idx="843">
                        <c:v>33.924009999999726</c:v>
                      </c:pt>
                      <c:pt idx="844">
                        <c:v>39.41151600000012</c:v>
                      </c:pt>
                      <c:pt idx="845">
                        <c:v>25.199346000000332</c:v>
                      </c:pt>
                      <c:pt idx="846">
                        <c:v>32.842534999999771</c:v>
                      </c:pt>
                      <c:pt idx="847">
                        <c:v>38.538468000000194</c:v>
                      </c:pt>
                      <c:pt idx="848">
                        <c:v>43.422782999999981</c:v>
                      </c:pt>
                      <c:pt idx="849">
                        <c:v>42.144328000000314</c:v>
                      </c:pt>
                      <c:pt idx="850">
                        <c:v>52.111649999999827</c:v>
                      </c:pt>
                      <c:pt idx="851">
                        <c:v>47.528780999999981</c:v>
                      </c:pt>
                      <c:pt idx="852">
                        <c:v>49.430761999999959</c:v>
                      </c:pt>
                      <c:pt idx="853">
                        <c:v>53.25891700000011</c:v>
                      </c:pt>
                      <c:pt idx="854">
                        <c:v>48.82339200000024</c:v>
                      </c:pt>
                      <c:pt idx="855">
                        <c:v>53.721349999999802</c:v>
                      </c:pt>
                      <c:pt idx="856">
                        <c:v>43.268108000000211</c:v>
                      </c:pt>
                      <c:pt idx="857">
                        <c:v>60.903182000000015</c:v>
                      </c:pt>
                      <c:pt idx="858">
                        <c:v>52.275215000000117</c:v>
                      </c:pt>
                      <c:pt idx="859">
                        <c:v>47.120862000000216</c:v>
                      </c:pt>
                      <c:pt idx="860">
                        <c:v>47.038833999999952</c:v>
                      </c:pt>
                      <c:pt idx="861">
                        <c:v>57.956667999999809</c:v>
                      </c:pt>
                      <c:pt idx="862">
                        <c:v>53.258041000000048</c:v>
                      </c:pt>
                      <c:pt idx="863">
                        <c:v>50.234535999999935</c:v>
                      </c:pt>
                      <c:pt idx="864">
                        <c:v>58.979135000000042</c:v>
                      </c:pt>
                      <c:pt idx="865">
                        <c:v>69.757657000000108</c:v>
                      </c:pt>
                      <c:pt idx="866">
                        <c:v>47.828215</c:v>
                      </c:pt>
                      <c:pt idx="867">
                        <c:v>42.480220999999801</c:v>
                      </c:pt>
                      <c:pt idx="868">
                        <c:v>57.101855000000342</c:v>
                      </c:pt>
                      <c:pt idx="869">
                        <c:v>62.285703000000012</c:v>
                      </c:pt>
                      <c:pt idx="870">
                        <c:v>64.33940900000016</c:v>
                      </c:pt>
                      <c:pt idx="871">
                        <c:v>83.65706900000032</c:v>
                      </c:pt>
                      <c:pt idx="872">
                        <c:v>66.180446000000302</c:v>
                      </c:pt>
                      <c:pt idx="873">
                        <c:v>59.308842999999797</c:v>
                      </c:pt>
                      <c:pt idx="874">
                        <c:v>58.839110999999775</c:v>
                      </c:pt>
                      <c:pt idx="875">
                        <c:v>67.521436999999878</c:v>
                      </c:pt>
                      <c:pt idx="876">
                        <c:v>64.007157000000007</c:v>
                      </c:pt>
                      <c:pt idx="877">
                        <c:v>73.329515999999785</c:v>
                      </c:pt>
                      <c:pt idx="878">
                        <c:v>69.849236999999903</c:v>
                      </c:pt>
                      <c:pt idx="879">
                        <c:v>96.58133399999997</c:v>
                      </c:pt>
                      <c:pt idx="880">
                        <c:v>89.011087999999745</c:v>
                      </c:pt>
                      <c:pt idx="881">
                        <c:v>88.695727000000261</c:v>
                      </c:pt>
                      <c:pt idx="882">
                        <c:v>87.210012000000006</c:v>
                      </c:pt>
                      <c:pt idx="883">
                        <c:v>93.219141000000036</c:v>
                      </c:pt>
                      <c:pt idx="884">
                        <c:v>85.360814000000119</c:v>
                      </c:pt>
                      <c:pt idx="885">
                        <c:v>71.655726999999843</c:v>
                      </c:pt>
                      <c:pt idx="886">
                        <c:v>73.174533999999767</c:v>
                      </c:pt>
                      <c:pt idx="887">
                        <c:v>73.024087000000236</c:v>
                      </c:pt>
                      <c:pt idx="888">
                        <c:v>66.271408000000065</c:v>
                      </c:pt>
                      <c:pt idx="889">
                        <c:v>61.298040000000128</c:v>
                      </c:pt>
                      <c:pt idx="890">
                        <c:v>46.845890999999938</c:v>
                      </c:pt>
                      <c:pt idx="891">
                        <c:v>71.224990000000162</c:v>
                      </c:pt>
                      <c:pt idx="892">
                        <c:v>68.117334000000028</c:v>
                      </c:pt>
                      <c:pt idx="893">
                        <c:v>72.297035000000051</c:v>
                      </c:pt>
                      <c:pt idx="894">
                        <c:v>70.212227999999868</c:v>
                      </c:pt>
                      <c:pt idx="895">
                        <c:v>70.167389999999614</c:v>
                      </c:pt>
                      <c:pt idx="896">
                        <c:v>68.429577999999765</c:v>
                      </c:pt>
                      <c:pt idx="897">
                        <c:v>76.334030999999868</c:v>
                      </c:pt>
                      <c:pt idx="898">
                        <c:v>75.40771500000028</c:v>
                      </c:pt>
                      <c:pt idx="899">
                        <c:v>94.742876000000251</c:v>
                      </c:pt>
                      <c:pt idx="900">
                        <c:v>89.279359000000113</c:v>
                      </c:pt>
                      <c:pt idx="901">
                        <c:v>75.876799000000119</c:v>
                      </c:pt>
                      <c:pt idx="902">
                        <c:v>67.826050000000123</c:v>
                      </c:pt>
                      <c:pt idx="903">
                        <c:v>66.155562000000373</c:v>
                      </c:pt>
                      <c:pt idx="904">
                        <c:v>60.272921999999653</c:v>
                      </c:pt>
                      <c:pt idx="905">
                        <c:v>57.50574400000005</c:v>
                      </c:pt>
                      <c:pt idx="906">
                        <c:v>61.149008999999751</c:v>
                      </c:pt>
                      <c:pt idx="907">
                        <c:v>62.897320000000036</c:v>
                      </c:pt>
                      <c:pt idx="908">
                        <c:v>55.7554540000001</c:v>
                      </c:pt>
                      <c:pt idx="909">
                        <c:v>56.910534999999982</c:v>
                      </c:pt>
                      <c:pt idx="910">
                        <c:v>68.13368599999967</c:v>
                      </c:pt>
                      <c:pt idx="911">
                        <c:v>73.432325999999648</c:v>
                      </c:pt>
                      <c:pt idx="912">
                        <c:v>72.02361400000018</c:v>
                      </c:pt>
                      <c:pt idx="913">
                        <c:v>115.58695200000011</c:v>
                      </c:pt>
                      <c:pt idx="914">
                        <c:v>80.976916999999958</c:v>
                      </c:pt>
                      <c:pt idx="915">
                        <c:v>61.23164399999996</c:v>
                      </c:pt>
                      <c:pt idx="916">
                        <c:v>31.62403600000016</c:v>
                      </c:pt>
                      <c:pt idx="917">
                        <c:v>48.024206000000049</c:v>
                      </c:pt>
                      <c:pt idx="918">
                        <c:v>28.112480999999661</c:v>
                      </c:pt>
                      <c:pt idx="919">
                        <c:v>36.941809000000376</c:v>
                      </c:pt>
                      <c:pt idx="920">
                        <c:v>30.383074999999735</c:v>
                      </c:pt>
                      <c:pt idx="921">
                        <c:v>31.672505000000001</c:v>
                      </c:pt>
                      <c:pt idx="922">
                        <c:v>29.440080999999736</c:v>
                      </c:pt>
                      <c:pt idx="923">
                        <c:v>35.363376999999673</c:v>
                      </c:pt>
                      <c:pt idx="924">
                        <c:v>40.612314999999853</c:v>
                      </c:pt>
                      <c:pt idx="925">
                        <c:v>34.891285000000153</c:v>
                      </c:pt>
                      <c:pt idx="926">
                        <c:v>72.57946099999981</c:v>
                      </c:pt>
                      <c:pt idx="927">
                        <c:v>90.192691999999624</c:v>
                      </c:pt>
                      <c:pt idx="928">
                        <c:v>98.057556999999633</c:v>
                      </c:pt>
                      <c:pt idx="929">
                        <c:v>43.860196000000087</c:v>
                      </c:pt>
                      <c:pt idx="930">
                        <c:v>35.270508999999947</c:v>
                      </c:pt>
                      <c:pt idx="931">
                        <c:v>35.344747999999981</c:v>
                      </c:pt>
                      <c:pt idx="932">
                        <c:v>30.778205000000071</c:v>
                      </c:pt>
                      <c:pt idx="933">
                        <c:v>31.068053999999847</c:v>
                      </c:pt>
                      <c:pt idx="934">
                        <c:v>40.811554000000342</c:v>
                      </c:pt>
                      <c:pt idx="935">
                        <c:v>37.023903000000246</c:v>
                      </c:pt>
                      <c:pt idx="936">
                        <c:v>42.133656999999857</c:v>
                      </c:pt>
                      <c:pt idx="937">
                        <c:v>56.125064000000293</c:v>
                      </c:pt>
                      <c:pt idx="938">
                        <c:v>49.045948999999837</c:v>
                      </c:pt>
                      <c:pt idx="939">
                        <c:v>48.133535999999822</c:v>
                      </c:pt>
                      <c:pt idx="940">
                        <c:v>60.930504000000383</c:v>
                      </c:pt>
                      <c:pt idx="941">
                        <c:v>44.158831000000191</c:v>
                      </c:pt>
                      <c:pt idx="942">
                        <c:v>54.05278700000008</c:v>
                      </c:pt>
                      <c:pt idx="943">
                        <c:v>58.359496000000036</c:v>
                      </c:pt>
                      <c:pt idx="944">
                        <c:v>38.10369000000037</c:v>
                      </c:pt>
                      <c:pt idx="945">
                        <c:v>37.025022000000263</c:v>
                      </c:pt>
                      <c:pt idx="946">
                        <c:v>63.040681000000404</c:v>
                      </c:pt>
                      <c:pt idx="947">
                        <c:v>49.231631999999991</c:v>
                      </c:pt>
                      <c:pt idx="948">
                        <c:v>53.525226000000202</c:v>
                      </c:pt>
                      <c:pt idx="949">
                        <c:v>60.672868999999992</c:v>
                      </c:pt>
                      <c:pt idx="950">
                        <c:v>72.625804000000244</c:v>
                      </c:pt>
                      <c:pt idx="951">
                        <c:v>79.243140999999923</c:v>
                      </c:pt>
                      <c:pt idx="952">
                        <c:v>80.146574999999757</c:v>
                      </c:pt>
                      <c:pt idx="953">
                        <c:v>78.388062999999875</c:v>
                      </c:pt>
                      <c:pt idx="954">
                        <c:v>79.444101000000046</c:v>
                      </c:pt>
                      <c:pt idx="955">
                        <c:v>43.019047000000228</c:v>
                      </c:pt>
                      <c:pt idx="956">
                        <c:v>54.436877999999979</c:v>
                      </c:pt>
                      <c:pt idx="957">
                        <c:v>63.597904000000199</c:v>
                      </c:pt>
                      <c:pt idx="958">
                        <c:v>89.769278999999642</c:v>
                      </c:pt>
                      <c:pt idx="959">
                        <c:v>72.199969000000237</c:v>
                      </c:pt>
                      <c:pt idx="960">
                        <c:v>89.361578000000009</c:v>
                      </c:pt>
                      <c:pt idx="961">
                        <c:v>96.952204000000165</c:v>
                      </c:pt>
                      <c:pt idx="962">
                        <c:v>91.814049000000068</c:v>
                      </c:pt>
                      <c:pt idx="963">
                        <c:v>82.903974999999718</c:v>
                      </c:pt>
                      <c:pt idx="964">
                        <c:v>178.18784300000016</c:v>
                      </c:pt>
                      <c:pt idx="965">
                        <c:v>60.117555999999695</c:v>
                      </c:pt>
                      <c:pt idx="966">
                        <c:v>40.661891999999625</c:v>
                      </c:pt>
                      <c:pt idx="967">
                        <c:v>33.800983000000087</c:v>
                      </c:pt>
                      <c:pt idx="968">
                        <c:v>76.526131999999961</c:v>
                      </c:pt>
                      <c:pt idx="969">
                        <c:v>53.847458000000188</c:v>
                      </c:pt>
                      <c:pt idx="970">
                        <c:v>49.887478000000101</c:v>
                      </c:pt>
                      <c:pt idx="971">
                        <c:v>40.064632000000074</c:v>
                      </c:pt>
                      <c:pt idx="972">
                        <c:v>47.888682000000244</c:v>
                      </c:pt>
                      <c:pt idx="973">
                        <c:v>80.361197000000175</c:v>
                      </c:pt>
                      <c:pt idx="974">
                        <c:v>52.878643000000011</c:v>
                      </c:pt>
                      <c:pt idx="975">
                        <c:v>56.071673999999803</c:v>
                      </c:pt>
                      <c:pt idx="976">
                        <c:v>51.534463999999844</c:v>
                      </c:pt>
                      <c:pt idx="977">
                        <c:v>49.931584999999814</c:v>
                      </c:pt>
                      <c:pt idx="978">
                        <c:v>63.121210999999676</c:v>
                      </c:pt>
                      <c:pt idx="979">
                        <c:v>69.964172999999846</c:v>
                      </c:pt>
                      <c:pt idx="980">
                        <c:v>59.234194000000116</c:v>
                      </c:pt>
                      <c:pt idx="981">
                        <c:v>49.547810000000027</c:v>
                      </c:pt>
                      <c:pt idx="982">
                        <c:v>52.196374000000105</c:v>
                      </c:pt>
                      <c:pt idx="983">
                        <c:v>65.905009999999947</c:v>
                      </c:pt>
                      <c:pt idx="984">
                        <c:v>62.537826000000223</c:v>
                      </c:pt>
                      <c:pt idx="985">
                        <c:v>73.565678999999818</c:v>
                      </c:pt>
                      <c:pt idx="986">
                        <c:v>75.075552000000243</c:v>
                      </c:pt>
                      <c:pt idx="987">
                        <c:v>85.362352000000101</c:v>
                      </c:pt>
                      <c:pt idx="988">
                        <c:v>77.436649000000216</c:v>
                      </c:pt>
                      <c:pt idx="989">
                        <c:v>161.46331099999998</c:v>
                      </c:pt>
                      <c:pt idx="990">
                        <c:v>36.923297000000275</c:v>
                      </c:pt>
                      <c:pt idx="991">
                        <c:v>40.453225999999631</c:v>
                      </c:pt>
                      <c:pt idx="992">
                        <c:v>19.734681000000364</c:v>
                      </c:pt>
                      <c:pt idx="993">
                        <c:v>15.024284999999963</c:v>
                      </c:pt>
                      <c:pt idx="994">
                        <c:v>16.4621989999996</c:v>
                      </c:pt>
                      <c:pt idx="995">
                        <c:v>23.365248000000065</c:v>
                      </c:pt>
                      <c:pt idx="996">
                        <c:v>23.531774000000041</c:v>
                      </c:pt>
                      <c:pt idx="997">
                        <c:v>29.98672600000009</c:v>
                      </c:pt>
                      <c:pt idx="998">
                        <c:v>23.768422000000101</c:v>
                      </c:pt>
                      <c:pt idx="999">
                        <c:v>50.978879999999663</c:v>
                      </c:pt>
                      <c:pt idx="1000">
                        <c:v>57.993754000000081</c:v>
                      </c:pt>
                      <c:pt idx="1001">
                        <c:v>35.884783999999854</c:v>
                      </c:pt>
                      <c:pt idx="1002">
                        <c:v>24.603235000000041</c:v>
                      </c:pt>
                      <c:pt idx="1003">
                        <c:v>21.045415999999932</c:v>
                      </c:pt>
                      <c:pt idx="1004">
                        <c:v>17.207628999999997</c:v>
                      </c:pt>
                      <c:pt idx="1005">
                        <c:v>23.815748999999869</c:v>
                      </c:pt>
                      <c:pt idx="1006">
                        <c:v>19.120582000000013</c:v>
                      </c:pt>
                      <c:pt idx="1007">
                        <c:v>23.029622000000018</c:v>
                      </c:pt>
                      <c:pt idx="1008">
                        <c:v>16.661923000000115</c:v>
                      </c:pt>
                      <c:pt idx="1009">
                        <c:v>22.159490000000005</c:v>
                      </c:pt>
                      <c:pt idx="1010">
                        <c:v>27.073166000000128</c:v>
                      </c:pt>
                      <c:pt idx="1011">
                        <c:v>31.014782000000196</c:v>
                      </c:pt>
                      <c:pt idx="1012">
                        <c:v>25.002948000000288</c:v>
                      </c:pt>
                      <c:pt idx="1013">
                        <c:v>58.496767999999975</c:v>
                      </c:pt>
                      <c:pt idx="1014">
                        <c:v>21.391205999999784</c:v>
                      </c:pt>
                      <c:pt idx="1015">
                        <c:v>20.996790000000146</c:v>
                      </c:pt>
                      <c:pt idx="1016">
                        <c:v>19.570513000000119</c:v>
                      </c:pt>
                      <c:pt idx="1017">
                        <c:v>18.903611000000183</c:v>
                      </c:pt>
                      <c:pt idx="1018">
                        <c:v>24.811659999999847</c:v>
                      </c:pt>
                      <c:pt idx="1019">
                        <c:v>31.971696999999949</c:v>
                      </c:pt>
                      <c:pt idx="1020">
                        <c:v>28.13374900000008</c:v>
                      </c:pt>
                      <c:pt idx="1021">
                        <c:v>28.387415000000146</c:v>
                      </c:pt>
                      <c:pt idx="1022">
                        <c:v>30.765397000000121</c:v>
                      </c:pt>
                      <c:pt idx="1023">
                        <c:v>18.429328000000169</c:v>
                      </c:pt>
                      <c:pt idx="1024">
                        <c:v>26.490205999999944</c:v>
                      </c:pt>
                      <c:pt idx="1025">
                        <c:v>30.043717000000015</c:v>
                      </c:pt>
                      <c:pt idx="1026">
                        <c:v>36.708787000000029</c:v>
                      </c:pt>
                      <c:pt idx="1027">
                        <c:v>30.155640999999832</c:v>
                      </c:pt>
                      <c:pt idx="1028">
                        <c:v>35.740170999999918</c:v>
                      </c:pt>
                      <c:pt idx="1029">
                        <c:v>32.979064000000108</c:v>
                      </c:pt>
                      <c:pt idx="1030">
                        <c:v>34.933643999999731</c:v>
                      </c:pt>
                      <c:pt idx="1031">
                        <c:v>42.255449000000226</c:v>
                      </c:pt>
                      <c:pt idx="1032">
                        <c:v>34.25941499999999</c:v>
                      </c:pt>
                      <c:pt idx="1033">
                        <c:v>36.163167000000158</c:v>
                      </c:pt>
                      <c:pt idx="1034">
                        <c:v>49.187171999999919</c:v>
                      </c:pt>
                      <c:pt idx="1035">
                        <c:v>68.074684000000161</c:v>
                      </c:pt>
                      <c:pt idx="1036">
                        <c:v>45.424209000000246</c:v>
                      </c:pt>
                      <c:pt idx="1037">
                        <c:v>30.792187999999896</c:v>
                      </c:pt>
                      <c:pt idx="1038">
                        <c:v>34.671597999999904</c:v>
                      </c:pt>
                      <c:pt idx="1039">
                        <c:v>37.248526000000311</c:v>
                      </c:pt>
                      <c:pt idx="1040">
                        <c:v>38.27230099999997</c:v>
                      </c:pt>
                      <c:pt idx="1041">
                        <c:v>58.591549000000214</c:v>
                      </c:pt>
                      <c:pt idx="1042">
                        <c:v>54.615118999999595</c:v>
                      </c:pt>
                      <c:pt idx="1043">
                        <c:v>65.661883999999645</c:v>
                      </c:pt>
                      <c:pt idx="1044">
                        <c:v>92.912306000000171</c:v>
                      </c:pt>
                      <c:pt idx="1045">
                        <c:v>44.946409000000131</c:v>
                      </c:pt>
                      <c:pt idx="1046">
                        <c:v>55.538313000000016</c:v>
                      </c:pt>
                      <c:pt idx="1047">
                        <c:v>48.932510000000093</c:v>
                      </c:pt>
                      <c:pt idx="1048">
                        <c:v>153.77888499999972</c:v>
                      </c:pt>
                      <c:pt idx="1049">
                        <c:v>103.59170499999982</c:v>
                      </c:pt>
                      <c:pt idx="1050">
                        <c:v>139.22174899999982</c:v>
                      </c:pt>
                      <c:pt idx="1051">
                        <c:v>35.166268999999829</c:v>
                      </c:pt>
                      <c:pt idx="1052">
                        <c:v>78.851698999999826</c:v>
                      </c:pt>
                      <c:pt idx="1053">
                        <c:v>66.489215000000058</c:v>
                      </c:pt>
                      <c:pt idx="1054">
                        <c:v>35.511892999999873</c:v>
                      </c:pt>
                      <c:pt idx="1055">
                        <c:v>31.256735999999819</c:v>
                      </c:pt>
                      <c:pt idx="1056">
                        <c:v>28.556242999999995</c:v>
                      </c:pt>
                      <c:pt idx="1057">
                        <c:v>17.023685999999998</c:v>
                      </c:pt>
                      <c:pt idx="1058">
                        <c:v>88.564620999999988</c:v>
                      </c:pt>
                      <c:pt idx="1059">
                        <c:v>10.126303000000007</c:v>
                      </c:pt>
                      <c:pt idx="1060">
                        <c:v>16.86938199999986</c:v>
                      </c:pt>
                      <c:pt idx="1061">
                        <c:v>8.8884459999999308</c:v>
                      </c:pt>
                      <c:pt idx="1062">
                        <c:v>10.318471000000045</c:v>
                      </c:pt>
                      <c:pt idx="1063">
                        <c:v>14.15925100000004</c:v>
                      </c:pt>
                      <c:pt idx="1064">
                        <c:v>10.862554999999702</c:v>
                      </c:pt>
                      <c:pt idx="1065">
                        <c:v>11.569300000000112</c:v>
                      </c:pt>
                      <c:pt idx="1066">
                        <c:v>17.159208000000035</c:v>
                      </c:pt>
                      <c:pt idx="1067">
                        <c:v>19.020541000000321</c:v>
                      </c:pt>
                      <c:pt idx="1068">
                        <c:v>17.611292000000049</c:v>
                      </c:pt>
                      <c:pt idx="1069">
                        <c:v>17.812173999999686</c:v>
                      </c:pt>
                      <c:pt idx="1070">
                        <c:v>13.281280000000152</c:v>
                      </c:pt>
                      <c:pt idx="1071">
                        <c:v>30.664104000000407</c:v>
                      </c:pt>
                      <c:pt idx="1072">
                        <c:v>17.730708999999933</c:v>
                      </c:pt>
                      <c:pt idx="1073">
                        <c:v>24.785423000000264</c:v>
                      </c:pt>
                      <c:pt idx="1074">
                        <c:v>23.586025999999947</c:v>
                      </c:pt>
                      <c:pt idx="1075">
                        <c:v>30.428164999999808</c:v>
                      </c:pt>
                    </c:numCache>
                  </c:numRef>
                </c:yVal>
                <c:smooth val="0"/>
                <c:extLst xmlns:c15="http://schemas.microsoft.com/office/drawing/2012/chart">
                  <c:ext xmlns:c16="http://schemas.microsoft.com/office/drawing/2014/chart" uri="{C3380CC4-5D6E-409C-BE32-E72D297353CC}">
                    <c16:uniqueId val="{00000004-0648-44AF-9C7A-9432F41CCF65}"/>
                  </c:ext>
                </c:extLst>
              </c15:ser>
            </c15:filteredScatterSeries>
            <c15:filteredScatterSeries>
              <c15:ser>
                <c:idx val="11"/>
                <c:order val="4"/>
                <c:tx>
                  <c:v>Oil DP-BP 3,570 psi-Flow rate 0.025 ml/min</c:v>
                </c:tx>
                <c:spPr>
                  <a:ln>
                    <a:solidFill>
                      <a:srgbClr val="70AD47">
                        <a:lumMod val="40000"/>
                        <a:lumOff val="60000"/>
                        <a:alpha val="50000"/>
                      </a:srgbClr>
                    </a:solidFill>
                  </a:ln>
                </c:spPr>
                <c:marker>
                  <c:symbol val="x"/>
                  <c:size val="6"/>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experiments'!$PW$113:$PW$1200</c15:sqref>
                        </c15:formulaRef>
                      </c:ext>
                    </c:extLst>
                    <c:numCache>
                      <c:formatCode>General</c:formatCode>
                      <c:ptCount val="1088"/>
                      <c:pt idx="0">
                        <c:v>4.978841999999986</c:v>
                      </c:pt>
                      <c:pt idx="1">
                        <c:v>4.9233460000000377</c:v>
                      </c:pt>
                      <c:pt idx="2">
                        <c:v>7.123801000000185</c:v>
                      </c:pt>
                      <c:pt idx="3">
                        <c:v>7.9595610000001216</c:v>
                      </c:pt>
                      <c:pt idx="4">
                        <c:v>7.9404039999999441</c:v>
                      </c:pt>
                      <c:pt idx="5">
                        <c:v>6.4081009999999878</c:v>
                      </c:pt>
                      <c:pt idx="6">
                        <c:v>7.8774929999999586</c:v>
                      </c:pt>
                      <c:pt idx="7">
                        <c:v>6.0440459999999803</c:v>
                      </c:pt>
                      <c:pt idx="8">
                        <c:v>6.4424220000000787</c:v>
                      </c:pt>
                      <c:pt idx="9">
                        <c:v>6.9407870000000003</c:v>
                      </c:pt>
                      <c:pt idx="10">
                        <c:v>5.9779779999998937</c:v>
                      </c:pt>
                      <c:pt idx="11">
                        <c:v>6.4414209999999912</c:v>
                      </c:pt>
                      <c:pt idx="12">
                        <c:v>6.5903149999999187</c:v>
                      </c:pt>
                      <c:pt idx="13">
                        <c:v>29.809430000000248</c:v>
                      </c:pt>
                      <c:pt idx="14">
                        <c:v>6.0965510000000904</c:v>
                      </c:pt>
                      <c:pt idx="15">
                        <c:v>4.7601079999999456</c:v>
                      </c:pt>
                      <c:pt idx="16">
                        <c:v>4.6603190000000723</c:v>
                      </c:pt>
                      <c:pt idx="17">
                        <c:v>7.4198719999999412</c:v>
                      </c:pt>
                      <c:pt idx="18">
                        <c:v>7.3938689999999951</c:v>
                      </c:pt>
                      <c:pt idx="19">
                        <c:v>4.5148449999996956</c:v>
                      </c:pt>
                      <c:pt idx="20">
                        <c:v>4.2758580000004258</c:v>
                      </c:pt>
                      <c:pt idx="21">
                        <c:v>6.2590340000001561</c:v>
                      </c:pt>
                      <c:pt idx="22">
                        <c:v>4.4065479999999297</c:v>
                      </c:pt>
                      <c:pt idx="23">
                        <c:v>4.8793550000000323</c:v>
                      </c:pt>
                      <c:pt idx="24">
                        <c:v>4.7530900000001566</c:v>
                      </c:pt>
                      <c:pt idx="25">
                        <c:v>4.681681000000026</c:v>
                      </c:pt>
                      <c:pt idx="26">
                        <c:v>4.8250119999997878</c:v>
                      </c:pt>
                      <c:pt idx="27">
                        <c:v>4.9002639999998792</c:v>
                      </c:pt>
                      <c:pt idx="28">
                        <c:v>7.0421690000002855</c:v>
                      </c:pt>
                      <c:pt idx="29">
                        <c:v>6.0672190000000228</c:v>
                      </c:pt>
                      <c:pt idx="30">
                        <c:v>6.0117129999998724</c:v>
                      </c:pt>
                      <c:pt idx="31">
                        <c:v>6.9039510000002338</c:v>
                      </c:pt>
                      <c:pt idx="32">
                        <c:v>8.599913000000015</c:v>
                      </c:pt>
                      <c:pt idx="33">
                        <c:v>7.052426999999625</c:v>
                      </c:pt>
                      <c:pt idx="34">
                        <c:v>4.2115269999999327</c:v>
                      </c:pt>
                      <c:pt idx="35">
                        <c:v>13.99524399999973</c:v>
                      </c:pt>
                      <c:pt idx="36">
                        <c:v>5.0321609999996326</c:v>
                      </c:pt>
                      <c:pt idx="37">
                        <c:v>32.538034000000152</c:v>
                      </c:pt>
                      <c:pt idx="38">
                        <c:v>4.737822000000051</c:v>
                      </c:pt>
                      <c:pt idx="39">
                        <c:v>5.4401799999996001</c:v>
                      </c:pt>
                      <c:pt idx="40">
                        <c:v>32.011547999999948</c:v>
                      </c:pt>
                      <c:pt idx="41">
                        <c:v>5.1093599999999242</c:v>
                      </c:pt>
                      <c:pt idx="42">
                        <c:v>5.1418760000001384</c:v>
                      </c:pt>
                      <c:pt idx="43">
                        <c:v>1.3706830000000991</c:v>
                      </c:pt>
                      <c:pt idx="44">
                        <c:v>5.2359880000003614</c:v>
                      </c:pt>
                      <c:pt idx="45">
                        <c:v>5.0136489999999867</c:v>
                      </c:pt>
                      <c:pt idx="46">
                        <c:v>4.7149030000000494</c:v>
                      </c:pt>
                      <c:pt idx="47">
                        <c:v>5.9429790000003777</c:v>
                      </c:pt>
                      <c:pt idx="48">
                        <c:v>4.5309140000003936</c:v>
                      </c:pt>
                      <c:pt idx="49">
                        <c:v>4.5626459999998588</c:v>
                      </c:pt>
                      <c:pt idx="50">
                        <c:v>4.597262000000228</c:v>
                      </c:pt>
                      <c:pt idx="51">
                        <c:v>8.429149999999936</c:v>
                      </c:pt>
                      <c:pt idx="52">
                        <c:v>4.9641700000001947</c:v>
                      </c:pt>
                      <c:pt idx="53">
                        <c:v>24.555863000000045</c:v>
                      </c:pt>
                      <c:pt idx="54">
                        <c:v>6.1007219999996778</c:v>
                      </c:pt>
                      <c:pt idx="55">
                        <c:v>5.5316539999998895</c:v>
                      </c:pt>
                      <c:pt idx="56">
                        <c:v>3.7447540000002846</c:v>
                      </c:pt>
                      <c:pt idx="57">
                        <c:v>3.9888679999999113</c:v>
                      </c:pt>
                      <c:pt idx="58">
                        <c:v>8.1384250000000975</c:v>
                      </c:pt>
                      <c:pt idx="59">
                        <c:v>4.1549039999999877</c:v>
                      </c:pt>
                      <c:pt idx="60">
                        <c:v>5.1377089999996315</c:v>
                      </c:pt>
                      <c:pt idx="61">
                        <c:v>4.8640589999999975</c:v>
                      </c:pt>
                      <c:pt idx="62">
                        <c:v>5.4490279999999984</c:v>
                      </c:pt>
                      <c:pt idx="63">
                        <c:v>3.7633740000001126</c:v>
                      </c:pt>
                      <c:pt idx="64">
                        <c:v>4.7137520000001132</c:v>
                      </c:pt>
                      <c:pt idx="65">
                        <c:v>6.3606119999999464</c:v>
                      </c:pt>
                      <c:pt idx="66">
                        <c:v>4.8916760000001887</c:v>
                      </c:pt>
                      <c:pt idx="67">
                        <c:v>2.2326480000001538</c:v>
                      </c:pt>
                      <c:pt idx="68">
                        <c:v>5.1688680000002023</c:v>
                      </c:pt>
                      <c:pt idx="69">
                        <c:v>5.5019969999998466</c:v>
                      </c:pt>
                      <c:pt idx="70">
                        <c:v>5.2603609999996479</c:v>
                      </c:pt>
                      <c:pt idx="71">
                        <c:v>5.6823960000001534</c:v>
                      </c:pt>
                      <c:pt idx="72">
                        <c:v>5.8150760000003174</c:v>
                      </c:pt>
                      <c:pt idx="73">
                        <c:v>6.6026860000001761</c:v>
                      </c:pt>
                      <c:pt idx="74">
                        <c:v>4.0936169999999947</c:v>
                      </c:pt>
                      <c:pt idx="75">
                        <c:v>4.9814800000003743</c:v>
                      </c:pt>
                      <c:pt idx="76">
                        <c:v>3.0147249999999985</c:v>
                      </c:pt>
                      <c:pt idx="77">
                        <c:v>2.8116770000001452</c:v>
                      </c:pt>
                      <c:pt idx="78">
                        <c:v>4.7780440000001363</c:v>
                      </c:pt>
                      <c:pt idx="79">
                        <c:v>5.415009999999711</c:v>
                      </c:pt>
                      <c:pt idx="80">
                        <c:v>11.124931000000288</c:v>
                      </c:pt>
                      <c:pt idx="81">
                        <c:v>6.3102429999999003</c:v>
                      </c:pt>
                      <c:pt idx="82">
                        <c:v>10.19229200000018</c:v>
                      </c:pt>
                      <c:pt idx="83">
                        <c:v>5.9202680000003056</c:v>
                      </c:pt>
                      <c:pt idx="84">
                        <c:v>5.6818979999998191</c:v>
                      </c:pt>
                      <c:pt idx="85">
                        <c:v>12.117692000000261</c:v>
                      </c:pt>
                      <c:pt idx="86">
                        <c:v>9.7456019999999626</c:v>
                      </c:pt>
                      <c:pt idx="87">
                        <c:v>7.6024190000002818</c:v>
                      </c:pt>
                      <c:pt idx="88">
                        <c:v>5.3216899999997622</c:v>
                      </c:pt>
                      <c:pt idx="89">
                        <c:v>5.3633969999996225</c:v>
                      </c:pt>
                      <c:pt idx="90">
                        <c:v>4.8703230000000985</c:v>
                      </c:pt>
                      <c:pt idx="91">
                        <c:v>5.6153039999999237</c:v>
                      </c:pt>
                      <c:pt idx="92">
                        <c:v>5.7463389999998071</c:v>
                      </c:pt>
                      <c:pt idx="93">
                        <c:v>5.0275360000000546</c:v>
                      </c:pt>
                      <c:pt idx="94">
                        <c:v>5.9625689999998031</c:v>
                      </c:pt>
                      <c:pt idx="95">
                        <c:v>8.1990409999998519</c:v>
                      </c:pt>
                      <c:pt idx="96">
                        <c:v>5.4397020000001248</c:v>
                      </c:pt>
                      <c:pt idx="97">
                        <c:v>5.8181190000000242</c:v>
                      </c:pt>
                      <c:pt idx="98">
                        <c:v>5.1884959999997591</c:v>
                      </c:pt>
                      <c:pt idx="99">
                        <c:v>6.6230810000001838</c:v>
                      </c:pt>
                      <c:pt idx="100">
                        <c:v>5.5916850000003251</c:v>
                      </c:pt>
                      <c:pt idx="101">
                        <c:v>5.283375999999862</c:v>
                      </c:pt>
                      <c:pt idx="102">
                        <c:v>5.3330610000002707</c:v>
                      </c:pt>
                      <c:pt idx="103">
                        <c:v>11.028188999999657</c:v>
                      </c:pt>
                      <c:pt idx="104">
                        <c:v>5.4927339999999276</c:v>
                      </c:pt>
                      <c:pt idx="105">
                        <c:v>5.2197379999997793</c:v>
                      </c:pt>
                      <c:pt idx="106">
                        <c:v>4.6126370000001771</c:v>
                      </c:pt>
                      <c:pt idx="107">
                        <c:v>4.9356490000000122</c:v>
                      </c:pt>
                      <c:pt idx="108">
                        <c:v>5.2524280000002364</c:v>
                      </c:pt>
                      <c:pt idx="109">
                        <c:v>5.4599140000000261</c:v>
                      </c:pt>
                      <c:pt idx="110">
                        <c:v>4.9191949999999451</c:v>
                      </c:pt>
                      <c:pt idx="111">
                        <c:v>4.431489000000056</c:v>
                      </c:pt>
                      <c:pt idx="112">
                        <c:v>5.5389660000000731</c:v>
                      </c:pt>
                      <c:pt idx="113">
                        <c:v>5.0020410000001903</c:v>
                      </c:pt>
                      <c:pt idx="114">
                        <c:v>5.3974069999999301</c:v>
                      </c:pt>
                      <c:pt idx="115">
                        <c:v>6.0614009999999325</c:v>
                      </c:pt>
                      <c:pt idx="116">
                        <c:v>3.8458099999998012</c:v>
                      </c:pt>
                      <c:pt idx="117">
                        <c:v>4.5699580000000424</c:v>
                      </c:pt>
                      <c:pt idx="118">
                        <c:v>5.5217189999998482</c:v>
                      </c:pt>
                      <c:pt idx="119">
                        <c:v>3.7892529999999169</c:v>
                      </c:pt>
                      <c:pt idx="120">
                        <c:v>4.7426369999998315</c:v>
                      </c:pt>
                      <c:pt idx="121">
                        <c:v>5.2752900000000409</c:v>
                      </c:pt>
                      <c:pt idx="122">
                        <c:v>6.4959739999999329</c:v>
                      </c:pt>
                      <c:pt idx="123">
                        <c:v>5.2920490000001337</c:v>
                      </c:pt>
                      <c:pt idx="124">
                        <c:v>5.3382920000003651</c:v>
                      </c:pt>
                      <c:pt idx="125">
                        <c:v>5.0424349999998412</c:v>
                      </c:pt>
                      <c:pt idx="126">
                        <c:v>5.4393909999998868</c:v>
                      </c:pt>
                      <c:pt idx="127">
                        <c:v>7.8963329999996859</c:v>
                      </c:pt>
                      <c:pt idx="128">
                        <c:v>4.6098250000000007</c:v>
                      </c:pt>
                      <c:pt idx="129">
                        <c:v>4.6585329999998066</c:v>
                      </c:pt>
                      <c:pt idx="130">
                        <c:v>5.3671030000000428</c:v>
                      </c:pt>
                      <c:pt idx="131">
                        <c:v>5.9686929999998029</c:v>
                      </c:pt>
                      <c:pt idx="132">
                        <c:v>5.4488949999999932</c:v>
                      </c:pt>
                      <c:pt idx="133">
                        <c:v>4.5627590000003693</c:v>
                      </c:pt>
                      <c:pt idx="134">
                        <c:v>7.0388800000000629</c:v>
                      </c:pt>
                      <c:pt idx="135">
                        <c:v>5.9217419999999947</c:v>
                      </c:pt>
                      <c:pt idx="136">
                        <c:v>6.3900040000003173</c:v>
                      </c:pt>
                      <c:pt idx="137">
                        <c:v>5.0041909999999916</c:v>
                      </c:pt>
                      <c:pt idx="138">
                        <c:v>5.3410079999998743</c:v>
                      </c:pt>
                      <c:pt idx="139">
                        <c:v>2.3883670000000166</c:v>
                      </c:pt>
                      <c:pt idx="140">
                        <c:v>-17.656578999999965</c:v>
                      </c:pt>
                      <c:pt idx="141">
                        <c:v>26.919545999999627</c:v>
                      </c:pt>
                      <c:pt idx="142">
                        <c:v>8.5463469999999688</c:v>
                      </c:pt>
                      <c:pt idx="143">
                        <c:v>5.1475399999999354</c:v>
                      </c:pt>
                      <c:pt idx="144">
                        <c:v>4.9421619999998256</c:v>
                      </c:pt>
                      <c:pt idx="145">
                        <c:v>4.3217409999997471</c:v>
                      </c:pt>
                      <c:pt idx="146">
                        <c:v>4.9125630000003184</c:v>
                      </c:pt>
                      <c:pt idx="147">
                        <c:v>5.2255399999999099</c:v>
                      </c:pt>
                      <c:pt idx="148">
                        <c:v>5.4180260000002818</c:v>
                      </c:pt>
                      <c:pt idx="149">
                        <c:v>5.3809539999997469</c:v>
                      </c:pt>
                      <c:pt idx="150">
                        <c:v>5.5904900000000453</c:v>
                      </c:pt>
                      <c:pt idx="151">
                        <c:v>2.6592869999999493</c:v>
                      </c:pt>
                      <c:pt idx="152">
                        <c:v>4.239491000000271</c:v>
                      </c:pt>
                      <c:pt idx="153">
                        <c:v>5.5328150000000278</c:v>
                      </c:pt>
                      <c:pt idx="154">
                        <c:v>6.2062869999999748</c:v>
                      </c:pt>
                      <c:pt idx="155">
                        <c:v>5.4589240000000245</c:v>
                      </c:pt>
                      <c:pt idx="156">
                        <c:v>5.9218319999999949</c:v>
                      </c:pt>
                      <c:pt idx="157">
                        <c:v>5.1697280000003047</c:v>
                      </c:pt>
                      <c:pt idx="158">
                        <c:v>5.0742730000001757</c:v>
                      </c:pt>
                      <c:pt idx="159">
                        <c:v>5.1649090000000797</c:v>
                      </c:pt>
                      <c:pt idx="160">
                        <c:v>5.3104980000002797</c:v>
                      </c:pt>
                      <c:pt idx="161">
                        <c:v>4.0716689999999289</c:v>
                      </c:pt>
                      <c:pt idx="162">
                        <c:v>4.8226360000003297</c:v>
                      </c:pt>
                      <c:pt idx="163">
                        <c:v>5.1686759999997776</c:v>
                      </c:pt>
                      <c:pt idx="164">
                        <c:v>5.0893850000002203</c:v>
                      </c:pt>
                      <c:pt idx="165">
                        <c:v>5.1334719999999834</c:v>
                      </c:pt>
                      <c:pt idx="166">
                        <c:v>5.3598830000000817</c:v>
                      </c:pt>
                      <c:pt idx="167">
                        <c:v>4.756452999999965</c:v>
                      </c:pt>
                      <c:pt idx="168">
                        <c:v>5.2996640000001207</c:v>
                      </c:pt>
                      <c:pt idx="169">
                        <c:v>5.4262330000001384</c:v>
                      </c:pt>
                      <c:pt idx="170">
                        <c:v>4.6610980000000382</c:v>
                      </c:pt>
                      <c:pt idx="171">
                        <c:v>5.3036879999999655</c:v>
                      </c:pt>
                      <c:pt idx="172">
                        <c:v>4.9891170000000784</c:v>
                      </c:pt>
                      <c:pt idx="173">
                        <c:v>5.2224660000001677</c:v>
                      </c:pt>
                      <c:pt idx="174">
                        <c:v>5.2097480000002179</c:v>
                      </c:pt>
                      <c:pt idx="175">
                        <c:v>5.6161960000004001</c:v>
                      </c:pt>
                      <c:pt idx="176">
                        <c:v>5.5059730000002673</c:v>
                      </c:pt>
                      <c:pt idx="177">
                        <c:v>5.938897999999881</c:v>
                      </c:pt>
                      <c:pt idx="178">
                        <c:v>5.2824000000000524</c:v>
                      </c:pt>
                      <c:pt idx="179">
                        <c:v>5.189832000000024</c:v>
                      </c:pt>
                      <c:pt idx="180">
                        <c:v>6.2362490000000435</c:v>
                      </c:pt>
                      <c:pt idx="181">
                        <c:v>5.5574729999998453</c:v>
                      </c:pt>
                      <c:pt idx="182">
                        <c:v>5.7322479999997995</c:v>
                      </c:pt>
                      <c:pt idx="183">
                        <c:v>5.5403889999997773</c:v>
                      </c:pt>
                      <c:pt idx="184">
                        <c:v>4.9067290000002686</c:v>
                      </c:pt>
                      <c:pt idx="185">
                        <c:v>6.0232919999998558</c:v>
                      </c:pt>
                      <c:pt idx="186">
                        <c:v>5.5934609999999338</c:v>
                      </c:pt>
                      <c:pt idx="187">
                        <c:v>10.624457999999777</c:v>
                      </c:pt>
                      <c:pt idx="188">
                        <c:v>5.4109739999998965</c:v>
                      </c:pt>
                      <c:pt idx="189">
                        <c:v>5.0157140000001164</c:v>
                      </c:pt>
                      <c:pt idx="190">
                        <c:v>5.4296369999997296</c:v>
                      </c:pt>
                      <c:pt idx="191">
                        <c:v>5.2376119999998991</c:v>
                      </c:pt>
                      <c:pt idx="192">
                        <c:v>5.2393269999997756</c:v>
                      </c:pt>
                      <c:pt idx="193">
                        <c:v>5.5781889999998384</c:v>
                      </c:pt>
                      <c:pt idx="194">
                        <c:v>5.8599830000002839</c:v>
                      </c:pt>
                      <c:pt idx="195">
                        <c:v>5.4019269999998869</c:v>
                      </c:pt>
                      <c:pt idx="196">
                        <c:v>5.4423019999999269</c:v>
                      </c:pt>
                      <c:pt idx="197">
                        <c:v>5.7616189999998824</c:v>
                      </c:pt>
                      <c:pt idx="198">
                        <c:v>5.6667889999998806</c:v>
                      </c:pt>
                      <c:pt idx="199">
                        <c:v>5.8587629999997262</c:v>
                      </c:pt>
                      <c:pt idx="200">
                        <c:v>6.070929999999862</c:v>
                      </c:pt>
                      <c:pt idx="201">
                        <c:v>5.6366820000002917</c:v>
                      </c:pt>
                      <c:pt idx="202">
                        <c:v>5.8901160000000345</c:v>
                      </c:pt>
                      <c:pt idx="203">
                        <c:v>5.7726390000002539</c:v>
                      </c:pt>
                      <c:pt idx="204">
                        <c:v>5.4207940000001145</c:v>
                      </c:pt>
                      <c:pt idx="205">
                        <c:v>6.0056509999999435</c:v>
                      </c:pt>
                      <c:pt idx="206">
                        <c:v>6.183676000000105</c:v>
                      </c:pt>
                      <c:pt idx="207">
                        <c:v>5.5229979999999159</c:v>
                      </c:pt>
                      <c:pt idx="208">
                        <c:v>8.2462310000000798</c:v>
                      </c:pt>
                      <c:pt idx="209">
                        <c:v>5.4815439999997579</c:v>
                      </c:pt>
                      <c:pt idx="210">
                        <c:v>6.6286519999998745</c:v>
                      </c:pt>
                      <c:pt idx="211">
                        <c:v>5.7716159999999945</c:v>
                      </c:pt>
                      <c:pt idx="212">
                        <c:v>5.972533999999996</c:v>
                      </c:pt>
                      <c:pt idx="213">
                        <c:v>6.1884370000002491</c:v>
                      </c:pt>
                      <c:pt idx="214">
                        <c:v>6.0202859999999419</c:v>
                      </c:pt>
                      <c:pt idx="215">
                        <c:v>3.9338780000002771</c:v>
                      </c:pt>
                      <c:pt idx="216">
                        <c:v>5.2887900000000627</c:v>
                      </c:pt>
                      <c:pt idx="217">
                        <c:v>5.8290369999999712</c:v>
                      </c:pt>
                      <c:pt idx="218">
                        <c:v>6.3455989999997655</c:v>
                      </c:pt>
                      <c:pt idx="219">
                        <c:v>6.0384779999999409</c:v>
                      </c:pt>
                      <c:pt idx="220">
                        <c:v>5.8827579999997397</c:v>
                      </c:pt>
                      <c:pt idx="221">
                        <c:v>5.9019310000003316</c:v>
                      </c:pt>
                      <c:pt idx="222">
                        <c:v>5.7903089999999793</c:v>
                      </c:pt>
                      <c:pt idx="223">
                        <c:v>5.8326409999999669</c:v>
                      </c:pt>
                      <c:pt idx="224">
                        <c:v>5.9429799999998068</c:v>
                      </c:pt>
                      <c:pt idx="225">
                        <c:v>7.3427130000000034</c:v>
                      </c:pt>
                      <c:pt idx="226">
                        <c:v>5.84346400000004</c:v>
                      </c:pt>
                      <c:pt idx="227">
                        <c:v>6.0452820000000429</c:v>
                      </c:pt>
                      <c:pt idx="228">
                        <c:v>5.0736640000000079</c:v>
                      </c:pt>
                      <c:pt idx="229">
                        <c:v>5.7322720000001937</c:v>
                      </c:pt>
                      <c:pt idx="230">
                        <c:v>5.754703999999947</c:v>
                      </c:pt>
                      <c:pt idx="231">
                        <c:v>5.9120330000000649</c:v>
                      </c:pt>
                      <c:pt idx="232">
                        <c:v>5.6356249999998909</c:v>
                      </c:pt>
                      <c:pt idx="233">
                        <c:v>6.2525519999999233</c:v>
                      </c:pt>
                      <c:pt idx="234">
                        <c:v>5.7612080000003516</c:v>
                      </c:pt>
                      <c:pt idx="235">
                        <c:v>5.4839409999999589</c:v>
                      </c:pt>
                      <c:pt idx="236">
                        <c:v>5.8634299999998802</c:v>
                      </c:pt>
                      <c:pt idx="237">
                        <c:v>5.7260810000002493</c:v>
                      </c:pt>
                      <c:pt idx="238">
                        <c:v>6.0567059999998492</c:v>
                      </c:pt>
                      <c:pt idx="239">
                        <c:v>4.5718470000001616</c:v>
                      </c:pt>
                      <c:pt idx="240">
                        <c:v>5.5272919999997612</c:v>
                      </c:pt>
                      <c:pt idx="241">
                        <c:v>5.6218680000001768</c:v>
                      </c:pt>
                      <c:pt idx="242">
                        <c:v>6.2357780000002094</c:v>
                      </c:pt>
                      <c:pt idx="243">
                        <c:v>5.7700420000001031</c:v>
                      </c:pt>
                      <c:pt idx="244">
                        <c:v>5.9613580000000184</c:v>
                      </c:pt>
                      <c:pt idx="245">
                        <c:v>6.1462739999997211</c:v>
                      </c:pt>
                      <c:pt idx="246">
                        <c:v>6.2453820000000633</c:v>
                      </c:pt>
                      <c:pt idx="247">
                        <c:v>6.4955599999998412</c:v>
                      </c:pt>
                      <c:pt idx="248">
                        <c:v>5.409204999999929</c:v>
                      </c:pt>
                      <c:pt idx="249">
                        <c:v>6.2677439999997659</c:v>
                      </c:pt>
                      <c:pt idx="250">
                        <c:v>5.7627330000000256</c:v>
                      </c:pt>
                      <c:pt idx="251">
                        <c:v>5.4519220000001951</c:v>
                      </c:pt>
                      <c:pt idx="252">
                        <c:v>5.8530140000002575</c:v>
                      </c:pt>
                      <c:pt idx="253">
                        <c:v>6.6276010000001406</c:v>
                      </c:pt>
                      <c:pt idx="254">
                        <c:v>5.8527429999999185</c:v>
                      </c:pt>
                      <c:pt idx="255">
                        <c:v>5.5703429999998662</c:v>
                      </c:pt>
                      <c:pt idx="256">
                        <c:v>5.5544199999999364</c:v>
                      </c:pt>
                      <c:pt idx="257">
                        <c:v>6.6689029999997729</c:v>
                      </c:pt>
                      <c:pt idx="258">
                        <c:v>6.14401799999996</c:v>
                      </c:pt>
                      <c:pt idx="259">
                        <c:v>6.2705299999997806</c:v>
                      </c:pt>
                      <c:pt idx="260">
                        <c:v>4.834512999999788</c:v>
                      </c:pt>
                      <c:pt idx="261">
                        <c:v>6.4229139999997642</c:v>
                      </c:pt>
                      <c:pt idx="262">
                        <c:v>6.5038469999999506</c:v>
                      </c:pt>
                      <c:pt idx="263">
                        <c:v>6.447519000000284</c:v>
                      </c:pt>
                      <c:pt idx="264">
                        <c:v>6.3178640000000996</c:v>
                      </c:pt>
                      <c:pt idx="265">
                        <c:v>6.2505559999999605</c:v>
                      </c:pt>
                      <c:pt idx="266">
                        <c:v>5.9902969999998277</c:v>
                      </c:pt>
                      <c:pt idx="267">
                        <c:v>6.2032879999997022</c:v>
                      </c:pt>
                      <c:pt idx="268">
                        <c:v>5.7384579999998095</c:v>
                      </c:pt>
                      <c:pt idx="269">
                        <c:v>5.9856870000003255</c:v>
                      </c:pt>
                      <c:pt idx="270">
                        <c:v>7.2644740000000638</c:v>
                      </c:pt>
                      <c:pt idx="271">
                        <c:v>6.2024100000003273</c:v>
                      </c:pt>
                      <c:pt idx="272">
                        <c:v>6.6697119999998904</c:v>
                      </c:pt>
                      <c:pt idx="273">
                        <c:v>7.0171170000003258</c:v>
                      </c:pt>
                      <c:pt idx="274">
                        <c:v>6.8804079999999885</c:v>
                      </c:pt>
                      <c:pt idx="275">
                        <c:v>6.1507319999996071</c:v>
                      </c:pt>
                      <c:pt idx="276">
                        <c:v>6.9029789999999593</c:v>
                      </c:pt>
                      <c:pt idx="277">
                        <c:v>6.9600130000003446</c:v>
                      </c:pt>
                      <c:pt idx="278">
                        <c:v>7.1741790000000947</c:v>
                      </c:pt>
                      <c:pt idx="279">
                        <c:v>6.4727060000000165</c:v>
                      </c:pt>
                      <c:pt idx="280">
                        <c:v>7.388597000000118</c:v>
                      </c:pt>
                      <c:pt idx="281">
                        <c:v>7.6182640000001811</c:v>
                      </c:pt>
                      <c:pt idx="282">
                        <c:v>6.1388959999999315</c:v>
                      </c:pt>
                      <c:pt idx="283">
                        <c:v>7.3711130000001504</c:v>
                      </c:pt>
                      <c:pt idx="284">
                        <c:v>7.3011209999999664</c:v>
                      </c:pt>
                      <c:pt idx="285">
                        <c:v>6.8347270000003846</c:v>
                      </c:pt>
                      <c:pt idx="286">
                        <c:v>8.334936000000198</c:v>
                      </c:pt>
                      <c:pt idx="287">
                        <c:v>6.7518249999998261</c:v>
                      </c:pt>
                      <c:pt idx="288">
                        <c:v>8.5828389999996944</c:v>
                      </c:pt>
                      <c:pt idx="289">
                        <c:v>6.8949649999999565</c:v>
                      </c:pt>
                      <c:pt idx="290">
                        <c:v>7.7265349999997852</c:v>
                      </c:pt>
                      <c:pt idx="291">
                        <c:v>8.1817810000002282</c:v>
                      </c:pt>
                      <c:pt idx="292">
                        <c:v>8.1080920000003971</c:v>
                      </c:pt>
                      <c:pt idx="293">
                        <c:v>8.6460879999999634</c:v>
                      </c:pt>
                      <c:pt idx="294">
                        <c:v>9.2419499999996333</c:v>
                      </c:pt>
                      <c:pt idx="295">
                        <c:v>11.92322299999978</c:v>
                      </c:pt>
                      <c:pt idx="296">
                        <c:v>18.212716999999884</c:v>
                      </c:pt>
                      <c:pt idx="297">
                        <c:v>15.058427000000393</c:v>
                      </c:pt>
                      <c:pt idx="298">
                        <c:v>10.596514000000298</c:v>
                      </c:pt>
                      <c:pt idx="299">
                        <c:v>14.414937000000009</c:v>
                      </c:pt>
                      <c:pt idx="300">
                        <c:v>15.834182000000055</c:v>
                      </c:pt>
                      <c:pt idx="301">
                        <c:v>9.9964950000003228</c:v>
                      </c:pt>
                      <c:pt idx="302">
                        <c:v>9.4856469999999717</c:v>
                      </c:pt>
                      <c:pt idx="303">
                        <c:v>8.8046850000000632</c:v>
                      </c:pt>
                      <c:pt idx="304">
                        <c:v>10.790050000000065</c:v>
                      </c:pt>
                      <c:pt idx="305">
                        <c:v>8.2808610000001863</c:v>
                      </c:pt>
                      <c:pt idx="306">
                        <c:v>9.015266000000338</c:v>
                      </c:pt>
                      <c:pt idx="307">
                        <c:v>8.0948060000000623</c:v>
                      </c:pt>
                      <c:pt idx="308">
                        <c:v>7.8650809999999183</c:v>
                      </c:pt>
                      <c:pt idx="309">
                        <c:v>8.7703699999997298</c:v>
                      </c:pt>
                      <c:pt idx="310">
                        <c:v>8.0446759999999813</c:v>
                      </c:pt>
                      <c:pt idx="311">
                        <c:v>9.2675150000000031</c:v>
                      </c:pt>
                      <c:pt idx="312">
                        <c:v>7.8777190000000701</c:v>
                      </c:pt>
                      <c:pt idx="313">
                        <c:v>9.9180400000000191</c:v>
                      </c:pt>
                      <c:pt idx="314">
                        <c:v>10.459740999999667</c:v>
                      </c:pt>
                      <c:pt idx="315">
                        <c:v>10.082347000000027</c:v>
                      </c:pt>
                      <c:pt idx="316">
                        <c:v>9.0758009999999558</c:v>
                      </c:pt>
                      <c:pt idx="317">
                        <c:v>10.152628000000277</c:v>
                      </c:pt>
                      <c:pt idx="318">
                        <c:v>12.510616000000027</c:v>
                      </c:pt>
                      <c:pt idx="319">
                        <c:v>12.882536000000073</c:v>
                      </c:pt>
                      <c:pt idx="320">
                        <c:v>13.363498000000163</c:v>
                      </c:pt>
                      <c:pt idx="321">
                        <c:v>11.97616700000026</c:v>
                      </c:pt>
                      <c:pt idx="322">
                        <c:v>10.170125999999982</c:v>
                      </c:pt>
                      <c:pt idx="323">
                        <c:v>13.028867999999875</c:v>
                      </c:pt>
                      <c:pt idx="324">
                        <c:v>10.636808000000201</c:v>
                      </c:pt>
                      <c:pt idx="325">
                        <c:v>11.493598999999904</c:v>
                      </c:pt>
                      <c:pt idx="326">
                        <c:v>11.386283000000276</c:v>
                      </c:pt>
                      <c:pt idx="327">
                        <c:v>9.4365179999999782</c:v>
                      </c:pt>
                      <c:pt idx="328">
                        <c:v>11.832852000000003</c:v>
                      </c:pt>
                      <c:pt idx="329">
                        <c:v>12.364724999999908</c:v>
                      </c:pt>
                      <c:pt idx="330">
                        <c:v>10.646757999999863</c:v>
                      </c:pt>
                      <c:pt idx="331">
                        <c:v>12.486895000000004</c:v>
                      </c:pt>
                      <c:pt idx="332">
                        <c:v>10.828841999999895</c:v>
                      </c:pt>
                      <c:pt idx="333">
                        <c:v>8.5173099999997248</c:v>
                      </c:pt>
                      <c:pt idx="334">
                        <c:v>8.7499990000001162</c:v>
                      </c:pt>
                      <c:pt idx="335">
                        <c:v>8.825130999999601</c:v>
                      </c:pt>
                      <c:pt idx="336">
                        <c:v>14.198129000000336</c:v>
                      </c:pt>
                      <c:pt idx="337">
                        <c:v>8.183093000000099</c:v>
                      </c:pt>
                      <c:pt idx="338">
                        <c:v>9.9955700000000434</c:v>
                      </c:pt>
                      <c:pt idx="339">
                        <c:v>8.543847999999798</c:v>
                      </c:pt>
                      <c:pt idx="340">
                        <c:v>9.0685250000001361</c:v>
                      </c:pt>
                      <c:pt idx="341">
                        <c:v>12.194366000000173</c:v>
                      </c:pt>
                      <c:pt idx="342">
                        <c:v>8.6497140000001309</c:v>
                      </c:pt>
                      <c:pt idx="343">
                        <c:v>10.172412999999779</c:v>
                      </c:pt>
                      <c:pt idx="344">
                        <c:v>9.1354999999998654</c:v>
                      </c:pt>
                      <c:pt idx="345">
                        <c:v>11.587281999999959</c:v>
                      </c:pt>
                      <c:pt idx="346">
                        <c:v>12.558908999999858</c:v>
                      </c:pt>
                      <c:pt idx="347">
                        <c:v>9.4568829999998343</c:v>
                      </c:pt>
                      <c:pt idx="348">
                        <c:v>14.013985999999932</c:v>
                      </c:pt>
                      <c:pt idx="349">
                        <c:v>13.395360999999866</c:v>
                      </c:pt>
                      <c:pt idx="350">
                        <c:v>15.823557000000164</c:v>
                      </c:pt>
                      <c:pt idx="351">
                        <c:v>13.887473000000227</c:v>
                      </c:pt>
                      <c:pt idx="352">
                        <c:v>9.954323999999815</c:v>
                      </c:pt>
                      <c:pt idx="353">
                        <c:v>13.238607000000229</c:v>
                      </c:pt>
                      <c:pt idx="354">
                        <c:v>8.7715769999999793</c:v>
                      </c:pt>
                      <c:pt idx="355">
                        <c:v>9.0137949999998455</c:v>
                      </c:pt>
                      <c:pt idx="356">
                        <c:v>9.5672719999997753</c:v>
                      </c:pt>
                      <c:pt idx="357">
                        <c:v>11.880020000000059</c:v>
                      </c:pt>
                      <c:pt idx="358">
                        <c:v>11.45632999999998</c:v>
                      </c:pt>
                      <c:pt idx="359">
                        <c:v>11.737713999999869</c:v>
                      </c:pt>
                      <c:pt idx="360">
                        <c:v>11.353106000000025</c:v>
                      </c:pt>
                      <c:pt idx="361">
                        <c:v>14.937326000000212</c:v>
                      </c:pt>
                      <c:pt idx="362">
                        <c:v>13.126878000000033</c:v>
                      </c:pt>
                      <c:pt idx="363">
                        <c:v>17.97350600000027</c:v>
                      </c:pt>
                      <c:pt idx="364">
                        <c:v>13.538030000000163</c:v>
                      </c:pt>
                      <c:pt idx="365">
                        <c:v>14.793807000000015</c:v>
                      </c:pt>
                      <c:pt idx="366">
                        <c:v>11.457906000000094</c:v>
                      </c:pt>
                      <c:pt idx="367">
                        <c:v>13.908816999999999</c:v>
                      </c:pt>
                      <c:pt idx="368">
                        <c:v>12.061607000000095</c:v>
                      </c:pt>
                      <c:pt idx="369">
                        <c:v>17.232817000000068</c:v>
                      </c:pt>
                      <c:pt idx="370">
                        <c:v>12.399664999999914</c:v>
                      </c:pt>
                      <c:pt idx="371">
                        <c:v>16.606134000000111</c:v>
                      </c:pt>
                      <c:pt idx="372">
                        <c:v>12.621626999999989</c:v>
                      </c:pt>
                      <c:pt idx="373">
                        <c:v>16.510252999999921</c:v>
                      </c:pt>
                      <c:pt idx="374">
                        <c:v>16.138005000000248</c:v>
                      </c:pt>
                      <c:pt idx="375">
                        <c:v>17.202146999999968</c:v>
                      </c:pt>
                      <c:pt idx="376">
                        <c:v>19.386171000000104</c:v>
                      </c:pt>
                      <c:pt idx="377">
                        <c:v>12.821144000000004</c:v>
                      </c:pt>
                      <c:pt idx="378">
                        <c:v>20.262043000000176</c:v>
                      </c:pt>
                      <c:pt idx="379">
                        <c:v>14.849805999999717</c:v>
                      </c:pt>
                      <c:pt idx="380">
                        <c:v>14.341099000000213</c:v>
                      </c:pt>
                      <c:pt idx="381">
                        <c:v>17.660109999999804</c:v>
                      </c:pt>
                      <c:pt idx="382">
                        <c:v>13.799885999999788</c:v>
                      </c:pt>
                      <c:pt idx="383">
                        <c:v>17.344421999999668</c:v>
                      </c:pt>
                      <c:pt idx="384">
                        <c:v>14.558009000000311</c:v>
                      </c:pt>
                      <c:pt idx="385">
                        <c:v>13.333683000000292</c:v>
                      </c:pt>
                      <c:pt idx="386">
                        <c:v>16.85085700000036</c:v>
                      </c:pt>
                      <c:pt idx="387">
                        <c:v>11.639932999999928</c:v>
                      </c:pt>
                      <c:pt idx="388">
                        <c:v>15.463760000000093</c:v>
                      </c:pt>
                      <c:pt idx="389">
                        <c:v>11.576203999999962</c:v>
                      </c:pt>
                      <c:pt idx="390">
                        <c:v>14.891090000000077</c:v>
                      </c:pt>
                      <c:pt idx="391">
                        <c:v>12.029128000000128</c:v>
                      </c:pt>
                      <c:pt idx="392">
                        <c:v>10.476701000000048</c:v>
                      </c:pt>
                      <c:pt idx="393">
                        <c:v>16.996501999999964</c:v>
                      </c:pt>
                      <c:pt idx="394">
                        <c:v>13.238040000000183</c:v>
                      </c:pt>
                      <c:pt idx="395">
                        <c:v>15.331755000000157</c:v>
                      </c:pt>
                      <c:pt idx="396">
                        <c:v>14.786219999999958</c:v>
                      </c:pt>
                      <c:pt idx="397">
                        <c:v>17.832172000000355</c:v>
                      </c:pt>
                      <c:pt idx="398">
                        <c:v>17.99802499999987</c:v>
                      </c:pt>
                      <c:pt idx="399">
                        <c:v>13.980185999999776</c:v>
                      </c:pt>
                      <c:pt idx="400">
                        <c:v>15.777946000000156</c:v>
                      </c:pt>
                      <c:pt idx="401">
                        <c:v>14.976387000000159</c:v>
                      </c:pt>
                      <c:pt idx="402">
                        <c:v>16.850694999999632</c:v>
                      </c:pt>
                      <c:pt idx="403">
                        <c:v>17.751052000000072</c:v>
                      </c:pt>
                      <c:pt idx="404">
                        <c:v>18.884087999999792</c:v>
                      </c:pt>
                      <c:pt idx="405">
                        <c:v>14.578541000000314</c:v>
                      </c:pt>
                      <c:pt idx="406">
                        <c:v>20.746692000000166</c:v>
                      </c:pt>
                      <c:pt idx="407">
                        <c:v>16.773556999999983</c:v>
                      </c:pt>
                      <c:pt idx="408">
                        <c:v>22.469726999999693</c:v>
                      </c:pt>
                      <c:pt idx="409">
                        <c:v>19.288021999999728</c:v>
                      </c:pt>
                      <c:pt idx="410">
                        <c:v>23.485016999999971</c:v>
                      </c:pt>
                      <c:pt idx="411">
                        <c:v>27.985790000000179</c:v>
                      </c:pt>
                      <c:pt idx="412">
                        <c:v>16.597276999999849</c:v>
                      </c:pt>
                      <c:pt idx="413">
                        <c:v>32.287571999999727</c:v>
                      </c:pt>
                      <c:pt idx="414">
                        <c:v>17.911637000000155</c:v>
                      </c:pt>
                      <c:pt idx="415">
                        <c:v>32.093012000000272</c:v>
                      </c:pt>
                      <c:pt idx="416">
                        <c:v>23.171894000000066</c:v>
                      </c:pt>
                      <c:pt idx="417">
                        <c:v>32.436825000000226</c:v>
                      </c:pt>
                      <c:pt idx="418">
                        <c:v>17.958917999999812</c:v>
                      </c:pt>
                      <c:pt idx="419">
                        <c:v>38.955425000000105</c:v>
                      </c:pt>
                      <c:pt idx="420">
                        <c:v>29.414522999999917</c:v>
                      </c:pt>
                      <c:pt idx="421">
                        <c:v>30.723291999999674</c:v>
                      </c:pt>
                      <c:pt idx="422">
                        <c:v>24.970663000000059</c:v>
                      </c:pt>
                      <c:pt idx="423">
                        <c:v>29.214925000000221</c:v>
                      </c:pt>
                      <c:pt idx="424">
                        <c:v>32.018199999999979</c:v>
                      </c:pt>
                      <c:pt idx="425">
                        <c:v>34.724861999999575</c:v>
                      </c:pt>
                      <c:pt idx="426">
                        <c:v>28.251643000000058</c:v>
                      </c:pt>
                      <c:pt idx="427">
                        <c:v>27.122249000000011</c:v>
                      </c:pt>
                      <c:pt idx="428">
                        <c:v>29.110671999999795</c:v>
                      </c:pt>
                      <c:pt idx="429">
                        <c:v>24.776543999999831</c:v>
                      </c:pt>
                      <c:pt idx="430">
                        <c:v>37.864900999999918</c:v>
                      </c:pt>
                      <c:pt idx="431">
                        <c:v>26.824982000000091</c:v>
                      </c:pt>
                      <c:pt idx="432">
                        <c:v>29.039949999999862</c:v>
                      </c:pt>
                      <c:pt idx="433">
                        <c:v>22.428190000000086</c:v>
                      </c:pt>
                      <c:pt idx="434">
                        <c:v>29.039800000000014</c:v>
                      </c:pt>
                      <c:pt idx="435">
                        <c:v>41.114255999999841</c:v>
                      </c:pt>
                      <c:pt idx="436">
                        <c:v>17.251152999999704</c:v>
                      </c:pt>
                      <c:pt idx="437">
                        <c:v>27.746368000000075</c:v>
                      </c:pt>
                      <c:pt idx="438">
                        <c:v>26.600427000000309</c:v>
                      </c:pt>
                      <c:pt idx="439">
                        <c:v>18.619509999999991</c:v>
                      </c:pt>
                      <c:pt idx="440">
                        <c:v>21.1951710000003</c:v>
                      </c:pt>
                      <c:pt idx="441">
                        <c:v>20.866811999999754</c:v>
                      </c:pt>
                      <c:pt idx="442">
                        <c:v>25.734605999999985</c:v>
                      </c:pt>
                      <c:pt idx="443">
                        <c:v>24.338939999999639</c:v>
                      </c:pt>
                      <c:pt idx="444">
                        <c:v>31.910210000000006</c:v>
                      </c:pt>
                      <c:pt idx="445">
                        <c:v>20.742977999999766</c:v>
                      </c:pt>
                      <c:pt idx="446">
                        <c:v>17.749108999999862</c:v>
                      </c:pt>
                      <c:pt idx="447">
                        <c:v>15.61118899999974</c:v>
                      </c:pt>
                      <c:pt idx="448">
                        <c:v>19.244518999999855</c:v>
                      </c:pt>
                      <c:pt idx="449">
                        <c:v>16.069451000000299</c:v>
                      </c:pt>
                      <c:pt idx="450">
                        <c:v>18.672725000000355</c:v>
                      </c:pt>
                      <c:pt idx="451">
                        <c:v>18.050552000000152</c:v>
                      </c:pt>
                      <c:pt idx="452">
                        <c:v>24.616625999999997</c:v>
                      </c:pt>
                      <c:pt idx="453">
                        <c:v>22.522003000000041</c:v>
                      </c:pt>
                      <c:pt idx="454">
                        <c:v>27.012060999999903</c:v>
                      </c:pt>
                      <c:pt idx="455">
                        <c:v>18.772310999999718</c:v>
                      </c:pt>
                      <c:pt idx="456">
                        <c:v>21.557615000000169</c:v>
                      </c:pt>
                      <c:pt idx="457">
                        <c:v>15.890544999999747</c:v>
                      </c:pt>
                      <c:pt idx="458">
                        <c:v>19.635569999999916</c:v>
                      </c:pt>
                      <c:pt idx="459">
                        <c:v>15.979178999999931</c:v>
                      </c:pt>
                      <c:pt idx="460">
                        <c:v>18.753284999999778</c:v>
                      </c:pt>
                      <c:pt idx="461">
                        <c:v>18.926038999999946</c:v>
                      </c:pt>
                      <c:pt idx="462">
                        <c:v>20.664071999999578</c:v>
                      </c:pt>
                      <c:pt idx="463">
                        <c:v>23.41775299999972</c:v>
                      </c:pt>
                      <c:pt idx="464">
                        <c:v>22.490363000000343</c:v>
                      </c:pt>
                      <c:pt idx="465">
                        <c:v>26.528757000000041</c:v>
                      </c:pt>
                      <c:pt idx="466">
                        <c:v>22.268199000000095</c:v>
                      </c:pt>
                      <c:pt idx="467">
                        <c:v>48.191491999999926</c:v>
                      </c:pt>
                      <c:pt idx="468">
                        <c:v>20.758996999999908</c:v>
                      </c:pt>
                      <c:pt idx="469">
                        <c:v>12.772921000000224</c:v>
                      </c:pt>
                      <c:pt idx="470">
                        <c:v>9.9328809999997247</c:v>
                      </c:pt>
                      <c:pt idx="471">
                        <c:v>8.3694279999999708</c:v>
                      </c:pt>
                      <c:pt idx="472">
                        <c:v>26.862987999999859</c:v>
                      </c:pt>
                      <c:pt idx="473">
                        <c:v>6.4583829999996851</c:v>
                      </c:pt>
                      <c:pt idx="474">
                        <c:v>7.2971440000001166</c:v>
                      </c:pt>
                      <c:pt idx="475">
                        <c:v>8.4403999999999542</c:v>
                      </c:pt>
                      <c:pt idx="476">
                        <c:v>11.65009100000043</c:v>
                      </c:pt>
                      <c:pt idx="477">
                        <c:v>7.4721489999997175</c:v>
                      </c:pt>
                      <c:pt idx="478">
                        <c:v>7.8191879999999401</c:v>
                      </c:pt>
                      <c:pt idx="479">
                        <c:v>17.232200999999804</c:v>
                      </c:pt>
                      <c:pt idx="480">
                        <c:v>6.8501530000003186</c:v>
                      </c:pt>
                      <c:pt idx="481">
                        <c:v>7.2615350000000944</c:v>
                      </c:pt>
                      <c:pt idx="482">
                        <c:v>5.596465999999964</c:v>
                      </c:pt>
                      <c:pt idx="483">
                        <c:v>7.2653029999996761</c:v>
                      </c:pt>
                      <c:pt idx="484">
                        <c:v>6.1838139999999839</c:v>
                      </c:pt>
                      <c:pt idx="485">
                        <c:v>7.8679509999997208</c:v>
                      </c:pt>
                      <c:pt idx="486">
                        <c:v>6.8770559999998113</c:v>
                      </c:pt>
                      <c:pt idx="487">
                        <c:v>7.4931630000000951</c:v>
                      </c:pt>
                      <c:pt idx="488">
                        <c:v>11.152223000000049</c:v>
                      </c:pt>
                      <c:pt idx="489">
                        <c:v>8.9498269999999138</c:v>
                      </c:pt>
                      <c:pt idx="490">
                        <c:v>9.3236480000000483</c:v>
                      </c:pt>
                      <c:pt idx="491">
                        <c:v>11.307420000000093</c:v>
                      </c:pt>
                      <c:pt idx="492">
                        <c:v>10.65576800000008</c:v>
                      </c:pt>
                      <c:pt idx="493">
                        <c:v>9.1180979999999181</c:v>
                      </c:pt>
                      <c:pt idx="494">
                        <c:v>7.4674939999999879</c:v>
                      </c:pt>
                      <c:pt idx="495">
                        <c:v>12.39655300000004</c:v>
                      </c:pt>
                      <c:pt idx="496">
                        <c:v>11.562719000000016</c:v>
                      </c:pt>
                      <c:pt idx="497">
                        <c:v>6.1039200000000164</c:v>
                      </c:pt>
                      <c:pt idx="498">
                        <c:v>6.5227930000000924</c:v>
                      </c:pt>
                      <c:pt idx="499">
                        <c:v>11.496591999999964</c:v>
                      </c:pt>
                      <c:pt idx="500">
                        <c:v>18.329021999999895</c:v>
                      </c:pt>
                      <c:pt idx="501">
                        <c:v>-17.879331999999977</c:v>
                      </c:pt>
                      <c:pt idx="502">
                        <c:v>9.9375759999998081</c:v>
                      </c:pt>
                      <c:pt idx="503">
                        <c:v>13.350085000000036</c:v>
                      </c:pt>
                      <c:pt idx="504">
                        <c:v>8.4128989999999249</c:v>
                      </c:pt>
                      <c:pt idx="505">
                        <c:v>4.9368460000000596</c:v>
                      </c:pt>
                      <c:pt idx="506">
                        <c:v>5.3832910000000993</c:v>
                      </c:pt>
                      <c:pt idx="507">
                        <c:v>5.5249220000000605</c:v>
                      </c:pt>
                      <c:pt idx="508">
                        <c:v>5.6222999999999956</c:v>
                      </c:pt>
                      <c:pt idx="509">
                        <c:v>5.9778479999999945</c:v>
                      </c:pt>
                      <c:pt idx="510">
                        <c:v>4.6138409999998657</c:v>
                      </c:pt>
                      <c:pt idx="511">
                        <c:v>6.9451950000002398</c:v>
                      </c:pt>
                      <c:pt idx="512">
                        <c:v>5.5822369999996226</c:v>
                      </c:pt>
                      <c:pt idx="513">
                        <c:v>5.9308699999996861</c:v>
                      </c:pt>
                      <c:pt idx="514">
                        <c:v>5.466425000000072</c:v>
                      </c:pt>
                      <c:pt idx="515">
                        <c:v>4.9509229999998752</c:v>
                      </c:pt>
                      <c:pt idx="516">
                        <c:v>5.1557739999998375</c:v>
                      </c:pt>
                      <c:pt idx="517">
                        <c:v>51.935999999999694</c:v>
                      </c:pt>
                      <c:pt idx="518">
                        <c:v>47.969677000000047</c:v>
                      </c:pt>
                      <c:pt idx="519">
                        <c:v>56.139893999999913</c:v>
                      </c:pt>
                      <c:pt idx="520">
                        <c:v>40.938134999999875</c:v>
                      </c:pt>
                      <c:pt idx="521">
                        <c:v>41.738473999999769</c:v>
                      </c:pt>
                      <c:pt idx="522">
                        <c:v>25.426371000000017</c:v>
                      </c:pt>
                      <c:pt idx="523">
                        <c:v>32.41265599999997</c:v>
                      </c:pt>
                      <c:pt idx="524">
                        <c:v>2.5362900000000081</c:v>
                      </c:pt>
                      <c:pt idx="525">
                        <c:v>4.0803930000001856</c:v>
                      </c:pt>
                      <c:pt idx="526">
                        <c:v>8.974952999999914</c:v>
                      </c:pt>
                      <c:pt idx="527">
                        <c:v>4.9082730000000083</c:v>
                      </c:pt>
                      <c:pt idx="528">
                        <c:v>6.0848829999999907</c:v>
                      </c:pt>
                      <c:pt idx="529">
                        <c:v>5.1606449999999313</c:v>
                      </c:pt>
                      <c:pt idx="530">
                        <c:v>6.8866460000003826</c:v>
                      </c:pt>
                      <c:pt idx="531">
                        <c:v>6.4267219999996996</c:v>
                      </c:pt>
                      <c:pt idx="532">
                        <c:v>7.7609339999999065</c:v>
                      </c:pt>
                      <c:pt idx="533">
                        <c:v>7.3186149999996815</c:v>
                      </c:pt>
                      <c:pt idx="534">
                        <c:v>8.3043320000001586</c:v>
                      </c:pt>
                      <c:pt idx="535">
                        <c:v>11.021619999999984</c:v>
                      </c:pt>
                      <c:pt idx="536">
                        <c:v>7.09003199999961</c:v>
                      </c:pt>
                      <c:pt idx="537">
                        <c:v>7.2252869999997529</c:v>
                      </c:pt>
                      <c:pt idx="538">
                        <c:v>2.2106189999999515</c:v>
                      </c:pt>
                      <c:pt idx="539">
                        <c:v>5.1542870000002949</c:v>
                      </c:pt>
                      <c:pt idx="540">
                        <c:v>6.2627970000003188</c:v>
                      </c:pt>
                      <c:pt idx="541">
                        <c:v>5.3322579999999107</c:v>
                      </c:pt>
                      <c:pt idx="542">
                        <c:v>6.0729660000001786</c:v>
                      </c:pt>
                      <c:pt idx="543">
                        <c:v>6.6993670000001657</c:v>
                      </c:pt>
                      <c:pt idx="544">
                        <c:v>8.7972819999999956</c:v>
                      </c:pt>
                      <c:pt idx="545">
                        <c:v>9.1801720000003115</c:v>
                      </c:pt>
                      <c:pt idx="546">
                        <c:v>5.0912079999998241</c:v>
                      </c:pt>
                      <c:pt idx="547">
                        <c:v>4.9248400000001311</c:v>
                      </c:pt>
                      <c:pt idx="548">
                        <c:v>4.8803560000001198</c:v>
                      </c:pt>
                      <c:pt idx="549">
                        <c:v>7.6722359999998844</c:v>
                      </c:pt>
                      <c:pt idx="550">
                        <c:v>8.8069620000001123</c:v>
                      </c:pt>
                      <c:pt idx="551">
                        <c:v>3.0858429999998407</c:v>
                      </c:pt>
                      <c:pt idx="552">
                        <c:v>7.4360489999999118</c:v>
                      </c:pt>
                      <c:pt idx="553">
                        <c:v>6.0875390000001062</c:v>
                      </c:pt>
                      <c:pt idx="554">
                        <c:v>5.8986049999998613</c:v>
                      </c:pt>
                      <c:pt idx="555">
                        <c:v>8.3234400000001187</c:v>
                      </c:pt>
                      <c:pt idx="556">
                        <c:v>4.8556440000002112</c:v>
                      </c:pt>
                      <c:pt idx="557">
                        <c:v>5.8307979999999588</c:v>
                      </c:pt>
                      <c:pt idx="558">
                        <c:v>6.1574989999999161</c:v>
                      </c:pt>
                      <c:pt idx="559">
                        <c:v>4.5595820000003187</c:v>
                      </c:pt>
                      <c:pt idx="560">
                        <c:v>5.8575759999998809</c:v>
                      </c:pt>
                      <c:pt idx="561">
                        <c:v>7.3991590000000542</c:v>
                      </c:pt>
                      <c:pt idx="562">
                        <c:v>6.0972190000002229</c:v>
                      </c:pt>
                      <c:pt idx="563">
                        <c:v>6.2840110000001914</c:v>
                      </c:pt>
                      <c:pt idx="564">
                        <c:v>6.6193029999999453</c:v>
                      </c:pt>
                      <c:pt idx="565">
                        <c:v>6.5833980000002157</c:v>
                      </c:pt>
                      <c:pt idx="566">
                        <c:v>3.7093440000003284</c:v>
                      </c:pt>
                      <c:pt idx="567">
                        <c:v>7.6192690000002585</c:v>
                      </c:pt>
                      <c:pt idx="568">
                        <c:v>6.7234969999999521</c:v>
                      </c:pt>
                      <c:pt idx="569">
                        <c:v>6.214966000000004</c:v>
                      </c:pt>
                      <c:pt idx="570">
                        <c:v>5.0172450000000026</c:v>
                      </c:pt>
                      <c:pt idx="571">
                        <c:v>5.6550649999999223</c:v>
                      </c:pt>
                      <c:pt idx="572">
                        <c:v>7.4126440000000002</c:v>
                      </c:pt>
                      <c:pt idx="573">
                        <c:v>6.8701909999999771</c:v>
                      </c:pt>
                      <c:pt idx="574">
                        <c:v>7.1438370000000759</c:v>
                      </c:pt>
                      <c:pt idx="575">
                        <c:v>7.1129350000001068</c:v>
                      </c:pt>
                      <c:pt idx="576">
                        <c:v>8.0084030000002713</c:v>
                      </c:pt>
                      <c:pt idx="577">
                        <c:v>6.2474439999996321</c:v>
                      </c:pt>
                      <c:pt idx="578">
                        <c:v>6.4584579999996095</c:v>
                      </c:pt>
                      <c:pt idx="579">
                        <c:v>7.0861060000001999</c:v>
                      </c:pt>
                      <c:pt idx="580">
                        <c:v>6.507314999999835</c:v>
                      </c:pt>
                      <c:pt idx="581">
                        <c:v>5.7281890000003841</c:v>
                      </c:pt>
                      <c:pt idx="582">
                        <c:v>6.1826930000001994</c:v>
                      </c:pt>
                      <c:pt idx="583">
                        <c:v>7.7277000000003682</c:v>
                      </c:pt>
                      <c:pt idx="584">
                        <c:v>6.9691400000001522</c:v>
                      </c:pt>
                      <c:pt idx="585">
                        <c:v>7.8290130000000318</c:v>
                      </c:pt>
                      <c:pt idx="586">
                        <c:v>6.2749169999997321</c:v>
                      </c:pt>
                      <c:pt idx="587">
                        <c:v>6.6814899999999398</c:v>
                      </c:pt>
                      <c:pt idx="588">
                        <c:v>7.3285679999999047</c:v>
                      </c:pt>
                      <c:pt idx="589">
                        <c:v>7.365610000000288</c:v>
                      </c:pt>
                      <c:pt idx="590">
                        <c:v>7.9614459999997962</c:v>
                      </c:pt>
                      <c:pt idx="591">
                        <c:v>7.2490590000002157</c:v>
                      </c:pt>
                      <c:pt idx="592">
                        <c:v>8.841754999999921</c:v>
                      </c:pt>
                      <c:pt idx="593">
                        <c:v>8.8939749999999549</c:v>
                      </c:pt>
                      <c:pt idx="594">
                        <c:v>8.3322939999998198</c:v>
                      </c:pt>
                      <c:pt idx="595">
                        <c:v>10.87528599999996</c:v>
                      </c:pt>
                      <c:pt idx="596">
                        <c:v>10.442982000000029</c:v>
                      </c:pt>
                      <c:pt idx="597">
                        <c:v>10.789252000000033</c:v>
                      </c:pt>
                      <c:pt idx="598">
                        <c:v>10.450136000000384</c:v>
                      </c:pt>
                      <c:pt idx="599">
                        <c:v>10.961930999999822</c:v>
                      </c:pt>
                      <c:pt idx="600">
                        <c:v>13.656777000000147</c:v>
                      </c:pt>
                      <c:pt idx="601">
                        <c:v>10.236859999999979</c:v>
                      </c:pt>
                      <c:pt idx="602">
                        <c:v>12.057922999999846</c:v>
                      </c:pt>
                      <c:pt idx="603">
                        <c:v>12.433734999999615</c:v>
                      </c:pt>
                      <c:pt idx="604">
                        <c:v>11.531316000000061</c:v>
                      </c:pt>
                      <c:pt idx="605">
                        <c:v>14.660029000000122</c:v>
                      </c:pt>
                      <c:pt idx="606">
                        <c:v>9.2679800000000796</c:v>
                      </c:pt>
                      <c:pt idx="607">
                        <c:v>21.126064000000042</c:v>
                      </c:pt>
                      <c:pt idx="608">
                        <c:v>9.8349530000000414</c:v>
                      </c:pt>
                      <c:pt idx="609">
                        <c:v>11.064217000000099</c:v>
                      </c:pt>
                      <c:pt idx="610">
                        <c:v>22.545603000000028</c:v>
                      </c:pt>
                      <c:pt idx="611">
                        <c:v>10.120331000000078</c:v>
                      </c:pt>
                      <c:pt idx="612">
                        <c:v>9.740650000000187</c:v>
                      </c:pt>
                      <c:pt idx="613">
                        <c:v>11.073981000000003</c:v>
                      </c:pt>
                      <c:pt idx="614">
                        <c:v>9.1634559999997691</c:v>
                      </c:pt>
                      <c:pt idx="615">
                        <c:v>11.692776999999751</c:v>
                      </c:pt>
                      <c:pt idx="616">
                        <c:v>9.3145669999998972</c:v>
                      </c:pt>
                      <c:pt idx="617">
                        <c:v>10.723959000000377</c:v>
                      </c:pt>
                      <c:pt idx="618">
                        <c:v>11.368527999999969</c:v>
                      </c:pt>
                      <c:pt idx="619">
                        <c:v>11.15789599999971</c:v>
                      </c:pt>
                      <c:pt idx="620">
                        <c:v>10.816394999999829</c:v>
                      </c:pt>
                      <c:pt idx="621">
                        <c:v>10.995156999999836</c:v>
                      </c:pt>
                      <c:pt idx="622">
                        <c:v>10.976894999999786</c:v>
                      </c:pt>
                      <c:pt idx="623">
                        <c:v>11.27203899999995</c:v>
                      </c:pt>
                      <c:pt idx="624">
                        <c:v>9.762510999999904</c:v>
                      </c:pt>
                      <c:pt idx="625">
                        <c:v>10.910460000000057</c:v>
                      </c:pt>
                      <c:pt idx="626">
                        <c:v>12.160626999999749</c:v>
                      </c:pt>
                      <c:pt idx="627">
                        <c:v>13.845460999999887</c:v>
                      </c:pt>
                      <c:pt idx="628">
                        <c:v>11.051711999999952</c:v>
                      </c:pt>
                      <c:pt idx="629">
                        <c:v>12.055229000000054</c:v>
                      </c:pt>
                      <c:pt idx="630">
                        <c:v>10.647652999999991</c:v>
                      </c:pt>
                      <c:pt idx="631">
                        <c:v>12.821539999999914</c:v>
                      </c:pt>
                      <c:pt idx="632">
                        <c:v>10.991349000000355</c:v>
                      </c:pt>
                      <c:pt idx="633">
                        <c:v>13.7604809999998</c:v>
                      </c:pt>
                      <c:pt idx="634">
                        <c:v>12.134634000000005</c:v>
                      </c:pt>
                      <c:pt idx="635">
                        <c:v>11.842770000000201</c:v>
                      </c:pt>
                      <c:pt idx="636">
                        <c:v>17.383217000000059</c:v>
                      </c:pt>
                      <c:pt idx="637">
                        <c:v>18.412564000000202</c:v>
                      </c:pt>
                      <c:pt idx="638">
                        <c:v>16.465731999999662</c:v>
                      </c:pt>
                      <c:pt idx="639">
                        <c:v>22.100310000000263</c:v>
                      </c:pt>
                      <c:pt idx="640">
                        <c:v>17.632959999999912</c:v>
                      </c:pt>
                      <c:pt idx="641">
                        <c:v>16.011834999999792</c:v>
                      </c:pt>
                      <c:pt idx="642">
                        <c:v>25.965671000000384</c:v>
                      </c:pt>
                      <c:pt idx="643">
                        <c:v>12.370018999999957</c:v>
                      </c:pt>
                      <c:pt idx="644">
                        <c:v>15.251426999999694</c:v>
                      </c:pt>
                      <c:pt idx="645">
                        <c:v>12.300084000000425</c:v>
                      </c:pt>
                      <c:pt idx="646">
                        <c:v>12.808127000000241</c:v>
                      </c:pt>
                      <c:pt idx="647">
                        <c:v>21.049328999999943</c:v>
                      </c:pt>
                      <c:pt idx="648">
                        <c:v>23.010087000000112</c:v>
                      </c:pt>
                      <c:pt idx="649">
                        <c:v>15.480892999999924</c:v>
                      </c:pt>
                      <c:pt idx="650">
                        <c:v>18.33717200000001</c:v>
                      </c:pt>
                      <c:pt idx="651">
                        <c:v>23.309749000000011</c:v>
                      </c:pt>
                      <c:pt idx="652">
                        <c:v>19.09648500000003</c:v>
                      </c:pt>
                      <c:pt idx="653">
                        <c:v>13.419362000000092</c:v>
                      </c:pt>
                      <c:pt idx="654">
                        <c:v>14.645063000000391</c:v>
                      </c:pt>
                      <c:pt idx="655">
                        <c:v>15.358936999999969</c:v>
                      </c:pt>
                      <c:pt idx="656">
                        <c:v>21.211513999999625</c:v>
                      </c:pt>
                      <c:pt idx="657">
                        <c:v>13.844163999999637</c:v>
                      </c:pt>
                      <c:pt idx="658">
                        <c:v>12.265346000000136</c:v>
                      </c:pt>
                      <c:pt idx="659">
                        <c:v>17.666834000000108</c:v>
                      </c:pt>
                      <c:pt idx="660">
                        <c:v>16.355551999999989</c:v>
                      </c:pt>
                      <c:pt idx="661">
                        <c:v>16.936341999999968</c:v>
                      </c:pt>
                      <c:pt idx="662">
                        <c:v>16.817593000000215</c:v>
                      </c:pt>
                      <c:pt idx="663">
                        <c:v>18.22554799999989</c:v>
                      </c:pt>
                      <c:pt idx="664">
                        <c:v>15.144730999999865</c:v>
                      </c:pt>
                      <c:pt idx="665">
                        <c:v>14.401156000000356</c:v>
                      </c:pt>
                      <c:pt idx="666">
                        <c:v>12.882176000000072</c:v>
                      </c:pt>
                      <c:pt idx="667">
                        <c:v>14.234021999999641</c:v>
                      </c:pt>
                      <c:pt idx="668">
                        <c:v>20.413349999999809</c:v>
                      </c:pt>
                      <c:pt idx="669">
                        <c:v>12.506668999999874</c:v>
                      </c:pt>
                      <c:pt idx="670">
                        <c:v>11.423397999999906</c:v>
                      </c:pt>
                      <c:pt idx="671">
                        <c:v>11.717634999999973</c:v>
                      </c:pt>
                      <c:pt idx="672">
                        <c:v>11.327485999999681</c:v>
                      </c:pt>
                      <c:pt idx="673">
                        <c:v>10.393153999999868</c:v>
                      </c:pt>
                      <c:pt idx="674">
                        <c:v>12.535622999999759</c:v>
                      </c:pt>
                      <c:pt idx="675">
                        <c:v>13.658449999999903</c:v>
                      </c:pt>
                      <c:pt idx="676">
                        <c:v>12.275388999999905</c:v>
                      </c:pt>
                      <c:pt idx="677">
                        <c:v>13.320028999999977</c:v>
                      </c:pt>
                      <c:pt idx="678">
                        <c:v>15.255699000000277</c:v>
                      </c:pt>
                      <c:pt idx="679">
                        <c:v>16.301898000000165</c:v>
                      </c:pt>
                      <c:pt idx="680">
                        <c:v>17.115942000000359</c:v>
                      </c:pt>
                      <c:pt idx="681">
                        <c:v>17.016243999999915</c:v>
                      </c:pt>
                      <c:pt idx="682">
                        <c:v>17.366040000000339</c:v>
                      </c:pt>
                      <c:pt idx="683">
                        <c:v>14.886945000000196</c:v>
                      </c:pt>
                      <c:pt idx="684">
                        <c:v>12.80824100000018</c:v>
                      </c:pt>
                      <c:pt idx="685">
                        <c:v>15.469756000000416</c:v>
                      </c:pt>
                      <c:pt idx="686">
                        <c:v>16.466902000000118</c:v>
                      </c:pt>
                      <c:pt idx="687">
                        <c:v>16.558813999999984</c:v>
                      </c:pt>
                      <c:pt idx="688">
                        <c:v>16.414224999999988</c:v>
                      </c:pt>
                      <c:pt idx="689">
                        <c:v>14.392687000000024</c:v>
                      </c:pt>
                      <c:pt idx="690">
                        <c:v>12.924144999999953</c:v>
                      </c:pt>
                      <c:pt idx="691">
                        <c:v>17.256650000000263</c:v>
                      </c:pt>
                      <c:pt idx="692">
                        <c:v>15.062197000000197</c:v>
                      </c:pt>
                      <c:pt idx="693">
                        <c:v>14.615938000000369</c:v>
                      </c:pt>
                      <c:pt idx="694">
                        <c:v>15.874621999999817</c:v>
                      </c:pt>
                      <c:pt idx="695">
                        <c:v>16.090443999999934</c:v>
                      </c:pt>
                      <c:pt idx="696">
                        <c:v>17.969583999999941</c:v>
                      </c:pt>
                      <c:pt idx="697">
                        <c:v>12.407208999999966</c:v>
                      </c:pt>
                      <c:pt idx="698">
                        <c:v>13.510356999999658</c:v>
                      </c:pt>
                      <c:pt idx="699">
                        <c:v>12.415074000000004</c:v>
                      </c:pt>
                      <c:pt idx="700">
                        <c:v>12.66700899999978</c:v>
                      </c:pt>
                      <c:pt idx="701">
                        <c:v>17.65481600000021</c:v>
                      </c:pt>
                      <c:pt idx="702">
                        <c:v>13.016772000000401</c:v>
                      </c:pt>
                      <c:pt idx="703">
                        <c:v>14.333740000000034</c:v>
                      </c:pt>
                      <c:pt idx="704">
                        <c:v>35.575972000000093</c:v>
                      </c:pt>
                      <c:pt idx="705">
                        <c:v>18.111049000000094</c:v>
                      </c:pt>
                      <c:pt idx="706">
                        <c:v>18.396810999999616</c:v>
                      </c:pt>
                      <c:pt idx="707">
                        <c:v>12.859589000000142</c:v>
                      </c:pt>
                      <c:pt idx="708">
                        <c:v>12.806264000000283</c:v>
                      </c:pt>
                      <c:pt idx="709">
                        <c:v>12.891573999999764</c:v>
                      </c:pt>
                      <c:pt idx="710">
                        <c:v>16.946925000000192</c:v>
                      </c:pt>
                      <c:pt idx="711">
                        <c:v>13.402164000000084</c:v>
                      </c:pt>
                      <c:pt idx="712">
                        <c:v>14.811556999999993</c:v>
                      </c:pt>
                      <c:pt idx="713">
                        <c:v>12.722674999999981</c:v>
                      </c:pt>
                      <c:pt idx="714">
                        <c:v>14.068547999999737</c:v>
                      </c:pt>
                      <c:pt idx="715">
                        <c:v>16.904970999999932</c:v>
                      </c:pt>
                      <c:pt idx="716">
                        <c:v>14.541108999999778</c:v>
                      </c:pt>
                      <c:pt idx="717">
                        <c:v>16.202715999999782</c:v>
                      </c:pt>
                      <c:pt idx="718">
                        <c:v>16.356718999999885</c:v>
                      </c:pt>
                      <c:pt idx="719">
                        <c:v>15.980950000000121</c:v>
                      </c:pt>
                      <c:pt idx="720">
                        <c:v>16.317711000000145</c:v>
                      </c:pt>
                      <c:pt idx="721">
                        <c:v>24.586471000000074</c:v>
                      </c:pt>
                      <c:pt idx="722">
                        <c:v>23.053087000000232</c:v>
                      </c:pt>
                      <c:pt idx="723">
                        <c:v>18.941123000000061</c:v>
                      </c:pt>
                      <c:pt idx="724">
                        <c:v>19.142398000000412</c:v>
                      </c:pt>
                      <c:pt idx="725">
                        <c:v>22.261453000000074</c:v>
                      </c:pt>
                      <c:pt idx="726">
                        <c:v>16.717107999999826</c:v>
                      </c:pt>
                      <c:pt idx="727">
                        <c:v>17.637021999999888</c:v>
                      </c:pt>
                      <c:pt idx="728">
                        <c:v>16.342118999999911</c:v>
                      </c:pt>
                      <c:pt idx="729">
                        <c:v>17.353669000000082</c:v>
                      </c:pt>
                      <c:pt idx="730">
                        <c:v>19.97582999999986</c:v>
                      </c:pt>
                      <c:pt idx="731">
                        <c:v>17.073918000000049</c:v>
                      </c:pt>
                      <c:pt idx="732">
                        <c:v>15.820956999999908</c:v>
                      </c:pt>
                      <c:pt idx="733">
                        <c:v>16.506734999999935</c:v>
                      </c:pt>
                      <c:pt idx="734">
                        <c:v>24.898781999999755</c:v>
                      </c:pt>
                      <c:pt idx="735">
                        <c:v>19.048280999999861</c:v>
                      </c:pt>
                      <c:pt idx="736">
                        <c:v>18.336264999999912</c:v>
                      </c:pt>
                      <c:pt idx="737">
                        <c:v>22.507840000000215</c:v>
                      </c:pt>
                      <c:pt idx="738">
                        <c:v>25.231640999999854</c:v>
                      </c:pt>
                      <c:pt idx="739">
                        <c:v>16.815055999999913</c:v>
                      </c:pt>
                      <c:pt idx="740">
                        <c:v>16.056825000000117</c:v>
                      </c:pt>
                      <c:pt idx="741">
                        <c:v>16.431430999999975</c:v>
                      </c:pt>
                      <c:pt idx="742">
                        <c:v>21.563196999999946</c:v>
                      </c:pt>
                      <c:pt idx="743">
                        <c:v>23.626733999999942</c:v>
                      </c:pt>
                      <c:pt idx="744">
                        <c:v>19.68837399999984</c:v>
                      </c:pt>
                      <c:pt idx="745">
                        <c:v>17.655284999999822</c:v>
                      </c:pt>
                      <c:pt idx="746">
                        <c:v>18.600011999999879</c:v>
                      </c:pt>
                      <c:pt idx="747">
                        <c:v>26.884684000000107</c:v>
                      </c:pt>
                      <c:pt idx="748">
                        <c:v>17.753593999999794</c:v>
                      </c:pt>
                      <c:pt idx="749">
                        <c:v>24.947856999999658</c:v>
                      </c:pt>
                      <c:pt idx="750">
                        <c:v>29.378161999999975</c:v>
                      </c:pt>
                      <c:pt idx="751">
                        <c:v>26.803308000000015</c:v>
                      </c:pt>
                      <c:pt idx="752">
                        <c:v>20.747534999999971</c:v>
                      </c:pt>
                      <c:pt idx="753">
                        <c:v>24.682937999999922</c:v>
                      </c:pt>
                      <c:pt idx="754">
                        <c:v>28.234684999999899</c:v>
                      </c:pt>
                      <c:pt idx="755">
                        <c:v>26.617318000000068</c:v>
                      </c:pt>
                      <c:pt idx="756">
                        <c:v>39.504465999999866</c:v>
                      </c:pt>
                      <c:pt idx="757">
                        <c:v>23.744909999999891</c:v>
                      </c:pt>
                      <c:pt idx="758">
                        <c:v>24.454257000000325</c:v>
                      </c:pt>
                      <c:pt idx="759">
                        <c:v>27.588987000000088</c:v>
                      </c:pt>
                      <c:pt idx="760">
                        <c:v>27.105898000000252</c:v>
                      </c:pt>
                      <c:pt idx="761">
                        <c:v>30.211100999999871</c:v>
                      </c:pt>
                      <c:pt idx="762">
                        <c:v>34.668126999999913</c:v>
                      </c:pt>
                      <c:pt idx="763">
                        <c:v>29.436988999999812</c:v>
                      </c:pt>
                      <c:pt idx="764">
                        <c:v>23.75222199999962</c:v>
                      </c:pt>
                      <c:pt idx="765">
                        <c:v>27.247365000000173</c:v>
                      </c:pt>
                      <c:pt idx="766">
                        <c:v>32.995840000000044</c:v>
                      </c:pt>
                      <c:pt idx="767">
                        <c:v>28.951807000000372</c:v>
                      </c:pt>
                      <c:pt idx="768">
                        <c:v>24.369391000000178</c:v>
                      </c:pt>
                      <c:pt idx="769">
                        <c:v>21.658994999999777</c:v>
                      </c:pt>
                      <c:pt idx="770">
                        <c:v>29.828923000000032</c:v>
                      </c:pt>
                      <c:pt idx="771">
                        <c:v>36.232833999999912</c:v>
                      </c:pt>
                      <c:pt idx="772">
                        <c:v>28.267450000000281</c:v>
                      </c:pt>
                      <c:pt idx="773">
                        <c:v>32.043844000000263</c:v>
                      </c:pt>
                      <c:pt idx="774">
                        <c:v>25.325752000000193</c:v>
                      </c:pt>
                      <c:pt idx="775">
                        <c:v>36.495732000000316</c:v>
                      </c:pt>
                      <c:pt idx="776">
                        <c:v>27.849752999999964</c:v>
                      </c:pt>
                      <c:pt idx="777">
                        <c:v>35.787348999999722</c:v>
                      </c:pt>
                      <c:pt idx="778">
                        <c:v>28.255153000000064</c:v>
                      </c:pt>
                      <c:pt idx="779">
                        <c:v>40.949450999999954</c:v>
                      </c:pt>
                      <c:pt idx="780">
                        <c:v>49.16936300000043</c:v>
                      </c:pt>
                      <c:pt idx="781">
                        <c:v>47.15005199999996</c:v>
                      </c:pt>
                      <c:pt idx="782">
                        <c:v>30.333750999999666</c:v>
                      </c:pt>
                      <c:pt idx="783">
                        <c:v>32.183867000000191</c:v>
                      </c:pt>
                      <c:pt idx="784">
                        <c:v>31.963119000000006</c:v>
                      </c:pt>
                      <c:pt idx="785">
                        <c:v>29.50409400000035</c:v>
                      </c:pt>
                      <c:pt idx="786">
                        <c:v>28.721990000000005</c:v>
                      </c:pt>
                      <c:pt idx="787">
                        <c:v>38.639576000000034</c:v>
                      </c:pt>
                      <c:pt idx="788">
                        <c:v>35.172394999999597</c:v>
                      </c:pt>
                      <c:pt idx="789">
                        <c:v>24.643548999999894</c:v>
                      </c:pt>
                      <c:pt idx="790">
                        <c:v>22.098633000000063</c:v>
                      </c:pt>
                      <c:pt idx="791">
                        <c:v>25.752516000000014</c:v>
                      </c:pt>
                      <c:pt idx="792">
                        <c:v>24.447921000000406</c:v>
                      </c:pt>
                      <c:pt idx="793">
                        <c:v>37.749569000000065</c:v>
                      </c:pt>
                      <c:pt idx="794">
                        <c:v>32.759317999999894</c:v>
                      </c:pt>
                      <c:pt idx="795">
                        <c:v>28.197794000000158</c:v>
                      </c:pt>
                      <c:pt idx="796">
                        <c:v>33.003402999999707</c:v>
                      </c:pt>
                      <c:pt idx="797">
                        <c:v>38.26893199999995</c:v>
                      </c:pt>
                      <c:pt idx="798">
                        <c:v>49.198572999999669</c:v>
                      </c:pt>
                      <c:pt idx="799">
                        <c:v>33.566863000000012</c:v>
                      </c:pt>
                      <c:pt idx="800">
                        <c:v>40.668130999999903</c:v>
                      </c:pt>
                      <c:pt idx="801">
                        <c:v>30.840756000000056</c:v>
                      </c:pt>
                      <c:pt idx="802">
                        <c:v>36.067324000000099</c:v>
                      </c:pt>
                      <c:pt idx="803">
                        <c:v>36.620100999999977</c:v>
                      </c:pt>
                      <c:pt idx="804">
                        <c:v>39.377461000000039</c:v>
                      </c:pt>
                      <c:pt idx="805">
                        <c:v>42.840521000000081</c:v>
                      </c:pt>
                      <c:pt idx="806">
                        <c:v>38.805335999999897</c:v>
                      </c:pt>
                      <c:pt idx="807">
                        <c:v>57.999451000000136</c:v>
                      </c:pt>
                      <c:pt idx="808">
                        <c:v>38.159557999999834</c:v>
                      </c:pt>
                      <c:pt idx="809">
                        <c:v>49.355041999999685</c:v>
                      </c:pt>
                      <c:pt idx="810">
                        <c:v>50.475943999999799</c:v>
                      </c:pt>
                      <c:pt idx="811">
                        <c:v>49.071494000000257</c:v>
                      </c:pt>
                      <c:pt idx="812">
                        <c:v>51.653185000000121</c:v>
                      </c:pt>
                      <c:pt idx="813">
                        <c:v>37.933747000000039</c:v>
                      </c:pt>
                      <c:pt idx="814">
                        <c:v>53.870201000000179</c:v>
                      </c:pt>
                      <c:pt idx="815">
                        <c:v>46.000475000000279</c:v>
                      </c:pt>
                      <c:pt idx="816">
                        <c:v>58.444102999999814</c:v>
                      </c:pt>
                      <c:pt idx="817">
                        <c:v>65.923204000000169</c:v>
                      </c:pt>
                      <c:pt idx="818">
                        <c:v>51.802511999999751</c:v>
                      </c:pt>
                      <c:pt idx="819">
                        <c:v>51.790361999999732</c:v>
                      </c:pt>
                      <c:pt idx="820">
                        <c:v>63.107521000000361</c:v>
                      </c:pt>
                      <c:pt idx="821">
                        <c:v>50.262760000000071</c:v>
                      </c:pt>
                      <c:pt idx="822">
                        <c:v>60.449586000000181</c:v>
                      </c:pt>
                      <c:pt idx="823">
                        <c:v>60.103691000000254</c:v>
                      </c:pt>
                      <c:pt idx="824">
                        <c:v>39.902968000000328</c:v>
                      </c:pt>
                      <c:pt idx="825">
                        <c:v>56.283488999999918</c:v>
                      </c:pt>
                      <c:pt idx="826">
                        <c:v>52.176242000000002</c:v>
                      </c:pt>
                      <c:pt idx="827">
                        <c:v>62.489184999999907</c:v>
                      </c:pt>
                      <c:pt idx="828">
                        <c:v>71.178778999999849</c:v>
                      </c:pt>
                      <c:pt idx="829">
                        <c:v>43.395558000000165</c:v>
                      </c:pt>
                      <c:pt idx="830">
                        <c:v>50.823153999999704</c:v>
                      </c:pt>
                      <c:pt idx="831">
                        <c:v>65.294300999999905</c:v>
                      </c:pt>
                      <c:pt idx="832">
                        <c:v>72.33605899999975</c:v>
                      </c:pt>
                      <c:pt idx="833">
                        <c:v>93.619208000000071</c:v>
                      </c:pt>
                      <c:pt idx="834">
                        <c:v>86.227281999999832</c:v>
                      </c:pt>
                      <c:pt idx="835">
                        <c:v>93.925053999999818</c:v>
                      </c:pt>
                      <c:pt idx="836">
                        <c:v>89.955731000000014</c:v>
                      </c:pt>
                      <c:pt idx="837">
                        <c:v>109.41517499999964</c:v>
                      </c:pt>
                      <c:pt idx="838">
                        <c:v>78.913598999999977</c:v>
                      </c:pt>
                      <c:pt idx="839">
                        <c:v>76.095400000000154</c:v>
                      </c:pt>
                      <c:pt idx="840">
                        <c:v>80.231454000000213</c:v>
                      </c:pt>
                      <c:pt idx="841">
                        <c:v>91.123489999999947</c:v>
                      </c:pt>
                      <c:pt idx="842">
                        <c:v>78.879081999999926</c:v>
                      </c:pt>
                      <c:pt idx="843">
                        <c:v>96.342933999999786</c:v>
                      </c:pt>
                      <c:pt idx="844">
                        <c:v>67.112548000000061</c:v>
                      </c:pt>
                      <c:pt idx="845">
                        <c:v>95.159064999999828</c:v>
                      </c:pt>
                      <c:pt idx="846">
                        <c:v>93.151303999999982</c:v>
                      </c:pt>
                      <c:pt idx="847">
                        <c:v>59.186091999999917</c:v>
                      </c:pt>
                      <c:pt idx="848">
                        <c:v>74.585716000000048</c:v>
                      </c:pt>
                      <c:pt idx="849">
                        <c:v>87.504761000000144</c:v>
                      </c:pt>
                      <c:pt idx="850">
                        <c:v>85.905341000000135</c:v>
                      </c:pt>
                      <c:pt idx="851">
                        <c:v>94.912816000000021</c:v>
                      </c:pt>
                      <c:pt idx="852">
                        <c:v>89.331642999999985</c:v>
                      </c:pt>
                      <c:pt idx="853">
                        <c:v>99.521343999999772</c:v>
                      </c:pt>
                      <c:pt idx="854">
                        <c:v>105.5911759999999</c:v>
                      </c:pt>
                      <c:pt idx="855">
                        <c:v>115.5853860000002</c:v>
                      </c:pt>
                      <c:pt idx="856">
                        <c:v>119.16545300000007</c:v>
                      </c:pt>
                      <c:pt idx="857">
                        <c:v>138.71328700000004</c:v>
                      </c:pt>
                      <c:pt idx="858">
                        <c:v>158.70948799999996</c:v>
                      </c:pt>
                      <c:pt idx="859">
                        <c:v>167.82845599999973</c:v>
                      </c:pt>
                      <c:pt idx="860">
                        <c:v>119.32629200000019</c:v>
                      </c:pt>
                      <c:pt idx="861">
                        <c:v>84.309510000000046</c:v>
                      </c:pt>
                      <c:pt idx="862">
                        <c:v>26.22505799999999</c:v>
                      </c:pt>
                      <c:pt idx="863">
                        <c:v>22.124815000000126</c:v>
                      </c:pt>
                      <c:pt idx="864">
                        <c:v>43.068505000000187</c:v>
                      </c:pt>
                      <c:pt idx="865">
                        <c:v>28.366112000000157</c:v>
                      </c:pt>
                      <c:pt idx="866">
                        <c:v>53.104293999999754</c:v>
                      </c:pt>
                      <c:pt idx="867">
                        <c:v>49.52173300000004</c:v>
                      </c:pt>
                      <c:pt idx="868">
                        <c:v>63.631661999999778</c:v>
                      </c:pt>
                      <c:pt idx="869">
                        <c:v>50.982413000000179</c:v>
                      </c:pt>
                      <c:pt idx="870">
                        <c:v>73.824538999999731</c:v>
                      </c:pt>
                      <c:pt idx="871">
                        <c:v>159.68647499999997</c:v>
                      </c:pt>
                      <c:pt idx="872">
                        <c:v>201.70157699999982</c:v>
                      </c:pt>
                      <c:pt idx="873">
                        <c:v>132.93815600000016</c:v>
                      </c:pt>
                      <c:pt idx="874">
                        <c:v>187.75212599999986</c:v>
                      </c:pt>
                      <c:pt idx="875">
                        <c:v>224.76978599999984</c:v>
                      </c:pt>
                      <c:pt idx="876">
                        <c:v>201.86272999999983</c:v>
                      </c:pt>
                      <c:pt idx="877">
                        <c:v>280.74371400000018</c:v>
                      </c:pt>
                      <c:pt idx="878">
                        <c:v>292.55169800000021</c:v>
                      </c:pt>
                      <c:pt idx="879">
                        <c:v>263.36581100000012</c:v>
                      </c:pt>
                      <c:pt idx="880">
                        <c:v>115.94596899999988</c:v>
                      </c:pt>
                      <c:pt idx="881">
                        <c:v>64.858302000000094</c:v>
                      </c:pt>
                      <c:pt idx="882">
                        <c:v>182.55039599999964</c:v>
                      </c:pt>
                      <c:pt idx="883">
                        <c:v>55.11812800000007</c:v>
                      </c:pt>
                      <c:pt idx="884">
                        <c:v>24.870812999999998</c:v>
                      </c:pt>
                      <c:pt idx="885">
                        <c:v>17.80757500000027</c:v>
                      </c:pt>
                      <c:pt idx="886">
                        <c:v>25.12007100000028</c:v>
                      </c:pt>
                      <c:pt idx="887">
                        <c:v>25.58404900000005</c:v>
                      </c:pt>
                      <c:pt idx="888">
                        <c:v>95.661614999999983</c:v>
                      </c:pt>
                      <c:pt idx="889">
                        <c:v>167.35364800000025</c:v>
                      </c:pt>
                      <c:pt idx="890">
                        <c:v>67.216396999999688</c:v>
                      </c:pt>
                      <c:pt idx="891">
                        <c:v>107.10393500000009</c:v>
                      </c:pt>
                      <c:pt idx="892">
                        <c:v>126.47550299999966</c:v>
                      </c:pt>
                      <c:pt idx="893">
                        <c:v>182.57560400000011</c:v>
                      </c:pt>
                      <c:pt idx="894">
                        <c:v>231.67769300000009</c:v>
                      </c:pt>
                      <c:pt idx="895">
                        <c:v>35.381618000000344</c:v>
                      </c:pt>
                      <c:pt idx="896">
                        <c:v>45.650900999999976</c:v>
                      </c:pt>
                      <c:pt idx="897">
                        <c:v>12.805924000000232</c:v>
                      </c:pt>
                      <c:pt idx="898">
                        <c:v>13.935307999999623</c:v>
                      </c:pt>
                      <c:pt idx="899">
                        <c:v>17.177520000000186</c:v>
                      </c:pt>
                      <c:pt idx="900">
                        <c:v>14.308864000000085</c:v>
                      </c:pt>
                      <c:pt idx="901">
                        <c:v>14.547489000000041</c:v>
                      </c:pt>
                      <c:pt idx="902">
                        <c:v>29.442622999999912</c:v>
                      </c:pt>
                      <c:pt idx="903">
                        <c:v>55.112223999999969</c:v>
                      </c:pt>
                      <c:pt idx="904">
                        <c:v>39.581989000000249</c:v>
                      </c:pt>
                      <c:pt idx="905">
                        <c:v>31.268060999999761</c:v>
                      </c:pt>
                      <c:pt idx="906">
                        <c:v>29.213283999999931</c:v>
                      </c:pt>
                      <c:pt idx="907">
                        <c:v>17.116391000000021</c:v>
                      </c:pt>
                      <c:pt idx="908">
                        <c:v>45.328936999999769</c:v>
                      </c:pt>
                      <c:pt idx="909">
                        <c:v>117.61520799999971</c:v>
                      </c:pt>
                      <c:pt idx="910">
                        <c:v>92.245615000000271</c:v>
                      </c:pt>
                      <c:pt idx="911">
                        <c:v>71.352771999999732</c:v>
                      </c:pt>
                      <c:pt idx="912">
                        <c:v>113.97804600000018</c:v>
                      </c:pt>
                      <c:pt idx="913">
                        <c:v>136.17076399999996</c:v>
                      </c:pt>
                      <c:pt idx="914">
                        <c:v>99.471791999999823</c:v>
                      </c:pt>
                      <c:pt idx="915">
                        <c:v>101.31641799999989</c:v>
                      </c:pt>
                      <c:pt idx="916">
                        <c:v>89.429637999999613</c:v>
                      </c:pt>
                      <c:pt idx="917">
                        <c:v>53.521171999999751</c:v>
                      </c:pt>
                      <c:pt idx="918">
                        <c:v>46.86531500000001</c:v>
                      </c:pt>
                      <c:pt idx="919">
                        <c:v>47.191691999999875</c:v>
                      </c:pt>
                      <c:pt idx="920">
                        <c:v>55.23408500000005</c:v>
                      </c:pt>
                      <c:pt idx="921">
                        <c:v>65.833872000000156</c:v>
                      </c:pt>
                      <c:pt idx="922">
                        <c:v>74.833390999999665</c:v>
                      </c:pt>
                      <c:pt idx="923">
                        <c:v>89.335802999999942</c:v>
                      </c:pt>
                      <c:pt idx="924">
                        <c:v>114.71816899999976</c:v>
                      </c:pt>
                      <c:pt idx="925">
                        <c:v>87.286188999999922</c:v>
                      </c:pt>
                      <c:pt idx="926">
                        <c:v>53.956368999999995</c:v>
                      </c:pt>
                      <c:pt idx="927">
                        <c:v>74.99396999999999</c:v>
                      </c:pt>
                      <c:pt idx="928">
                        <c:v>72.162138000000141</c:v>
                      </c:pt>
                      <c:pt idx="929">
                        <c:v>73.146643999999924</c:v>
                      </c:pt>
                      <c:pt idx="930">
                        <c:v>87.743486000000303</c:v>
                      </c:pt>
                      <c:pt idx="931">
                        <c:v>66.118551000000025</c:v>
                      </c:pt>
                      <c:pt idx="932">
                        <c:v>72.082040000000234</c:v>
                      </c:pt>
                      <c:pt idx="933">
                        <c:v>72.693779000000177</c:v>
                      </c:pt>
                      <c:pt idx="934">
                        <c:v>49.355624000000262</c:v>
                      </c:pt>
                      <c:pt idx="935">
                        <c:v>49.0494920000001</c:v>
                      </c:pt>
                      <c:pt idx="936">
                        <c:v>52.456599000000097</c:v>
                      </c:pt>
                      <c:pt idx="937">
                        <c:v>59.458351000000221</c:v>
                      </c:pt>
                      <c:pt idx="938">
                        <c:v>66.330509000000347</c:v>
                      </c:pt>
                      <c:pt idx="939">
                        <c:v>54.90680999999995</c:v>
                      </c:pt>
                      <c:pt idx="940">
                        <c:v>53.221488000000136</c:v>
                      </c:pt>
                      <c:pt idx="941">
                        <c:v>135.27376400000003</c:v>
                      </c:pt>
                      <c:pt idx="942">
                        <c:v>82.211804000000029</c:v>
                      </c:pt>
                      <c:pt idx="943">
                        <c:v>93.541971999999987</c:v>
                      </c:pt>
                      <c:pt idx="944">
                        <c:v>82.20360299999993</c:v>
                      </c:pt>
                      <c:pt idx="945">
                        <c:v>66.828223999999864</c:v>
                      </c:pt>
                      <c:pt idx="946">
                        <c:v>82.958305000000109</c:v>
                      </c:pt>
                      <c:pt idx="947">
                        <c:v>110.71135499999991</c:v>
                      </c:pt>
                      <c:pt idx="948">
                        <c:v>67.831592999999884</c:v>
                      </c:pt>
                      <c:pt idx="949">
                        <c:v>119.81782900000007</c:v>
                      </c:pt>
                      <c:pt idx="950">
                        <c:v>106.80924700000014</c:v>
                      </c:pt>
                      <c:pt idx="951">
                        <c:v>104.88188500000024</c:v>
                      </c:pt>
                      <c:pt idx="952">
                        <c:v>63.93339799999967</c:v>
                      </c:pt>
                      <c:pt idx="953">
                        <c:v>64.059198000000379</c:v>
                      </c:pt>
                      <c:pt idx="954">
                        <c:v>48.719306999999844</c:v>
                      </c:pt>
                      <c:pt idx="955">
                        <c:v>95.898775000000114</c:v>
                      </c:pt>
                      <c:pt idx="956">
                        <c:v>112.36765199999991</c:v>
                      </c:pt>
                      <c:pt idx="957">
                        <c:v>200.5025099999998</c:v>
                      </c:pt>
                      <c:pt idx="958">
                        <c:v>88.035137999999733</c:v>
                      </c:pt>
                      <c:pt idx="959">
                        <c:v>64.008882999999969</c:v>
                      </c:pt>
                      <c:pt idx="960">
                        <c:v>115.69596299999967</c:v>
                      </c:pt>
                      <c:pt idx="961">
                        <c:v>95.432807000000139</c:v>
                      </c:pt>
                      <c:pt idx="962">
                        <c:v>94.750361999999768</c:v>
                      </c:pt>
                      <c:pt idx="963">
                        <c:v>132.15850499999988</c:v>
                      </c:pt>
                      <c:pt idx="964">
                        <c:v>59.943973000000369</c:v>
                      </c:pt>
                      <c:pt idx="965">
                        <c:v>88.120604999999614</c:v>
                      </c:pt>
                      <c:pt idx="966">
                        <c:v>368.879997</c:v>
                      </c:pt>
                      <c:pt idx="967">
                        <c:v>210.86441099999956</c:v>
                      </c:pt>
                      <c:pt idx="968">
                        <c:v>272.83363400000007</c:v>
                      </c:pt>
                      <c:pt idx="969">
                        <c:v>375.18814399999974</c:v>
                      </c:pt>
                      <c:pt idx="970">
                        <c:v>261.23801700000013</c:v>
                      </c:pt>
                      <c:pt idx="971">
                        <c:v>284.20274599999993</c:v>
                      </c:pt>
                      <c:pt idx="972">
                        <c:v>424.85714099999996</c:v>
                      </c:pt>
                      <c:pt idx="973">
                        <c:v>434.88526000000002</c:v>
                      </c:pt>
                      <c:pt idx="974">
                        <c:v>284.3154370000002</c:v>
                      </c:pt>
                      <c:pt idx="975">
                        <c:v>23.630583000000115</c:v>
                      </c:pt>
                      <c:pt idx="976">
                        <c:v>39.010229999999865</c:v>
                      </c:pt>
                      <c:pt idx="977">
                        <c:v>24.078585000000203</c:v>
                      </c:pt>
                      <c:pt idx="978">
                        <c:v>14.958458000000064</c:v>
                      </c:pt>
                      <c:pt idx="979">
                        <c:v>15.308661999999913</c:v>
                      </c:pt>
                      <c:pt idx="980">
                        <c:v>98.937955999999758</c:v>
                      </c:pt>
                      <c:pt idx="981">
                        <c:v>39.356788000000051</c:v>
                      </c:pt>
                      <c:pt idx="982">
                        <c:v>39.078246999999919</c:v>
                      </c:pt>
                      <c:pt idx="983">
                        <c:v>110.64276000000018</c:v>
                      </c:pt>
                      <c:pt idx="984">
                        <c:v>49.893955999999889</c:v>
                      </c:pt>
                      <c:pt idx="985">
                        <c:v>23.819122000000334</c:v>
                      </c:pt>
                      <c:pt idx="986">
                        <c:v>6.3012910000002194</c:v>
                      </c:pt>
                      <c:pt idx="987">
                        <c:v>7.0527640000000247</c:v>
                      </c:pt>
                      <c:pt idx="988">
                        <c:v>7.7415679999999156</c:v>
                      </c:pt>
                      <c:pt idx="989">
                        <c:v>17.232981999999993</c:v>
                      </c:pt>
                      <c:pt idx="990">
                        <c:v>10.523792999999841</c:v>
                      </c:pt>
                      <c:pt idx="991">
                        <c:v>7.1363949999999932</c:v>
                      </c:pt>
                      <c:pt idx="992">
                        <c:v>8.7641579999999522</c:v>
                      </c:pt>
                      <c:pt idx="993">
                        <c:v>6.0269590000002609</c:v>
                      </c:pt>
                      <c:pt idx="994">
                        <c:v>7.056887999999617</c:v>
                      </c:pt>
                      <c:pt idx="995">
                        <c:v>6.7191139999999905</c:v>
                      </c:pt>
                      <c:pt idx="996">
                        <c:v>7.8575420000001941</c:v>
                      </c:pt>
                      <c:pt idx="997">
                        <c:v>5.1454770000000281</c:v>
                      </c:pt>
                      <c:pt idx="998">
                        <c:v>8.001510000000053</c:v>
                      </c:pt>
                      <c:pt idx="999">
                        <c:v>7.4259109999998145</c:v>
                      </c:pt>
                      <c:pt idx="1000">
                        <c:v>7.4277010000000701</c:v>
                      </c:pt>
                      <c:pt idx="1001">
                        <c:v>9.1871340000002419</c:v>
                      </c:pt>
                      <c:pt idx="1002">
                        <c:v>7.515313000000333</c:v>
                      </c:pt>
                      <c:pt idx="1003">
                        <c:v>14.399646000000303</c:v>
                      </c:pt>
                      <c:pt idx="1004">
                        <c:v>12.238396999999622</c:v>
                      </c:pt>
                      <c:pt idx="1005">
                        <c:v>10.572177000000011</c:v>
                      </c:pt>
                      <c:pt idx="1006">
                        <c:v>15.600636000000122</c:v>
                      </c:pt>
                      <c:pt idx="1007">
                        <c:v>10.422346000000289</c:v>
                      </c:pt>
                      <c:pt idx="1008">
                        <c:v>17.837214000000131</c:v>
                      </c:pt>
                      <c:pt idx="1009">
                        <c:v>12.483752999999979</c:v>
                      </c:pt>
                      <c:pt idx="1010">
                        <c:v>15.793190999999752</c:v>
                      </c:pt>
                      <c:pt idx="1011">
                        <c:v>16.317469999999958</c:v>
                      </c:pt>
                      <c:pt idx="1012">
                        <c:v>20.207036000000244</c:v>
                      </c:pt>
                      <c:pt idx="1013">
                        <c:v>10.96952599999986</c:v>
                      </c:pt>
                      <c:pt idx="1014">
                        <c:v>20.500377000000299</c:v>
                      </c:pt>
                      <c:pt idx="1015">
                        <c:v>16.247949000000062</c:v>
                      </c:pt>
                      <c:pt idx="1016">
                        <c:v>23.393577999999707</c:v>
                      </c:pt>
                      <c:pt idx="1017">
                        <c:v>17.449863000000278</c:v>
                      </c:pt>
                      <c:pt idx="1018">
                        <c:v>8.7796240000002399</c:v>
                      </c:pt>
                      <c:pt idx="1019">
                        <c:v>10.942835000000287</c:v>
                      </c:pt>
                      <c:pt idx="1020">
                        <c:v>25.059079999999994</c:v>
                      </c:pt>
                      <c:pt idx="1021">
                        <c:v>19.094196999999895</c:v>
                      </c:pt>
                      <c:pt idx="1022">
                        <c:v>23.458115999999791</c:v>
                      </c:pt>
                      <c:pt idx="1023">
                        <c:v>17.54448900000034</c:v>
                      </c:pt>
                      <c:pt idx="1024">
                        <c:v>14.198504999999841</c:v>
                      </c:pt>
                      <c:pt idx="1025">
                        <c:v>14.303322000000207</c:v>
                      </c:pt>
                      <c:pt idx="1026">
                        <c:v>10.218473999999787</c:v>
                      </c:pt>
                      <c:pt idx="1027">
                        <c:v>11.047900000000027</c:v>
                      </c:pt>
                      <c:pt idx="1028">
                        <c:v>45.303932000000259</c:v>
                      </c:pt>
                      <c:pt idx="1029">
                        <c:v>19.52795100000003</c:v>
                      </c:pt>
                      <c:pt idx="1030">
                        <c:v>19.164762999999766</c:v>
                      </c:pt>
                      <c:pt idx="1031">
                        <c:v>13.701524000000063</c:v>
                      </c:pt>
                      <c:pt idx="1032">
                        <c:v>15.717559000000165</c:v>
                      </c:pt>
                      <c:pt idx="1033">
                        <c:v>12.352940000000217</c:v>
                      </c:pt>
                      <c:pt idx="1034">
                        <c:v>14.266313000000082</c:v>
                      </c:pt>
                      <c:pt idx="1035">
                        <c:v>7.1482499999997344</c:v>
                      </c:pt>
                      <c:pt idx="1036">
                        <c:v>14.707194999999956</c:v>
                      </c:pt>
                      <c:pt idx="1037">
                        <c:v>18.501960000000054</c:v>
                      </c:pt>
                      <c:pt idx="1038">
                        <c:v>16.333626000000095</c:v>
                      </c:pt>
                      <c:pt idx="1039">
                        <c:v>22.440393000000313</c:v>
                      </c:pt>
                      <c:pt idx="1040">
                        <c:v>17.402732000000015</c:v>
                      </c:pt>
                      <c:pt idx="1041">
                        <c:v>17.39770899999985</c:v>
                      </c:pt>
                      <c:pt idx="1042">
                        <c:v>32.775642999999945</c:v>
                      </c:pt>
                      <c:pt idx="1043">
                        <c:v>38.609413000000131</c:v>
                      </c:pt>
                      <c:pt idx="1044">
                        <c:v>30.25039199999992</c:v>
                      </c:pt>
                      <c:pt idx="1045">
                        <c:v>33.201956999999766</c:v>
                      </c:pt>
                      <c:pt idx="1046">
                        <c:v>38.584758999999849</c:v>
                      </c:pt>
                      <c:pt idx="1047">
                        <c:v>28.294929000000138</c:v>
                      </c:pt>
                      <c:pt idx="1048">
                        <c:v>42.294358000000102</c:v>
                      </c:pt>
                      <c:pt idx="1049">
                        <c:v>29.598177999999734</c:v>
                      </c:pt>
                      <c:pt idx="1050">
                        <c:v>57.108744999999999</c:v>
                      </c:pt>
                      <c:pt idx="1051">
                        <c:v>46.392871999999898</c:v>
                      </c:pt>
                      <c:pt idx="1052">
                        <c:v>40.118379000000004</c:v>
                      </c:pt>
                      <c:pt idx="1053">
                        <c:v>51.103485999999975</c:v>
                      </c:pt>
                      <c:pt idx="1054">
                        <c:v>37.771730999999818</c:v>
                      </c:pt>
                      <c:pt idx="1055">
                        <c:v>67.58705400000008</c:v>
                      </c:pt>
                      <c:pt idx="1056">
                        <c:v>52.633808999999928</c:v>
                      </c:pt>
                      <c:pt idx="1057">
                        <c:v>32.613635000000158</c:v>
                      </c:pt>
                      <c:pt idx="1058">
                        <c:v>129.53072300000031</c:v>
                      </c:pt>
                      <c:pt idx="1059">
                        <c:v>74.39005700000007</c:v>
                      </c:pt>
                      <c:pt idx="1060">
                        <c:v>48.288548999999875</c:v>
                      </c:pt>
                      <c:pt idx="1061">
                        <c:v>27.615933999999925</c:v>
                      </c:pt>
                      <c:pt idx="1062">
                        <c:v>26.657929999999851</c:v>
                      </c:pt>
                      <c:pt idx="1063">
                        <c:v>16.851640999999745</c:v>
                      </c:pt>
                      <c:pt idx="1064">
                        <c:v>24.18485899999996</c:v>
                      </c:pt>
                      <c:pt idx="1065">
                        <c:v>14.901780000000144</c:v>
                      </c:pt>
                      <c:pt idx="1066">
                        <c:v>14.469250999999986</c:v>
                      </c:pt>
                      <c:pt idx="1067">
                        <c:v>21.761798999999883</c:v>
                      </c:pt>
                      <c:pt idx="1068">
                        <c:v>25.14278400000012</c:v>
                      </c:pt>
                      <c:pt idx="1069">
                        <c:v>19.407705999999962</c:v>
                      </c:pt>
                      <c:pt idx="1070">
                        <c:v>20.318310999999994</c:v>
                      </c:pt>
                      <c:pt idx="1071">
                        <c:v>17.048579000000245</c:v>
                      </c:pt>
                      <c:pt idx="1072">
                        <c:v>15.805342999999993</c:v>
                      </c:pt>
                      <c:pt idx="1073">
                        <c:v>20.206577999999809</c:v>
                      </c:pt>
                      <c:pt idx="1074">
                        <c:v>27.463812999999845</c:v>
                      </c:pt>
                      <c:pt idx="1075">
                        <c:v>18.017757999999958</c:v>
                      </c:pt>
                      <c:pt idx="1076">
                        <c:v>18.785448999999971</c:v>
                      </c:pt>
                      <c:pt idx="1077">
                        <c:v>20.325639000000137</c:v>
                      </c:pt>
                      <c:pt idx="1078">
                        <c:v>20.775794000000133</c:v>
                      </c:pt>
                      <c:pt idx="1079">
                        <c:v>24.685476999999992</c:v>
                      </c:pt>
                      <c:pt idx="1080">
                        <c:v>50.369057000000339</c:v>
                      </c:pt>
                      <c:pt idx="1081">
                        <c:v>68.257060999999794</c:v>
                      </c:pt>
                      <c:pt idx="1082">
                        <c:v>143.00712900000008</c:v>
                      </c:pt>
                      <c:pt idx="1083">
                        <c:v>51.20823799999971</c:v>
                      </c:pt>
                      <c:pt idx="1084">
                        <c:v>8.4255360000001929</c:v>
                      </c:pt>
                      <c:pt idx="1085">
                        <c:v>11.611958999999842</c:v>
                      </c:pt>
                      <c:pt idx="1086">
                        <c:v>10.874174999999923</c:v>
                      </c:pt>
                      <c:pt idx="1087">
                        <c:v>20.066694000000098</c:v>
                      </c:pt>
                    </c:numCache>
                  </c:numRef>
                </c:yVal>
                <c:smooth val="0"/>
                <c:extLst xmlns:c15="http://schemas.microsoft.com/office/drawing/2012/chart">
                  <c:ext xmlns:c16="http://schemas.microsoft.com/office/drawing/2014/chart" uri="{C3380CC4-5D6E-409C-BE32-E72D297353CC}">
                    <c16:uniqueId val="{00000005-0648-44AF-9C7A-9432F41CCF65}"/>
                  </c:ext>
                </c:extLst>
              </c15:ser>
            </c15:filteredScatterSeries>
            <c15:filteredScatterSeries>
              <c15:ser>
                <c:idx val="12"/>
                <c:order val="5"/>
                <c:tx>
                  <c:v>Oil DP- BP 3,570 psi-Flow rate 0.25ml/min</c:v>
                </c:tx>
                <c:spPr>
                  <a:ln>
                    <a:solidFill>
                      <a:srgbClr val="4472C4">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experiments'!$SA$5:$SA$231</c15:sqref>
                        </c15:formulaRef>
                      </c:ext>
                    </c:extLst>
                    <c:numCache>
                      <c:formatCode>General</c:formatCode>
                      <c:ptCount val="227"/>
                      <c:pt idx="0">
                        <c:v>-29.256386999999904</c:v>
                      </c:pt>
                      <c:pt idx="1">
                        <c:v>-13.325225000000046</c:v>
                      </c:pt>
                      <c:pt idx="2">
                        <c:v>-16.352432999999564</c:v>
                      </c:pt>
                      <c:pt idx="3">
                        <c:v>-17.211037000000033</c:v>
                      </c:pt>
                      <c:pt idx="4">
                        <c:v>-13.68200700000034</c:v>
                      </c:pt>
                      <c:pt idx="5">
                        <c:v>-12.78116399999999</c:v>
                      </c:pt>
                      <c:pt idx="6">
                        <c:v>-11.462552999999843</c:v>
                      </c:pt>
                      <c:pt idx="7">
                        <c:v>-7.9595749999998588</c:v>
                      </c:pt>
                      <c:pt idx="8">
                        <c:v>-7.1602499999999054</c:v>
                      </c:pt>
                      <c:pt idx="9">
                        <c:v>-6.5401850000002923</c:v>
                      </c:pt>
                      <c:pt idx="10">
                        <c:v>-6.8115280000001803</c:v>
                      </c:pt>
                      <c:pt idx="11">
                        <c:v>10.186858999999913</c:v>
                      </c:pt>
                      <c:pt idx="12">
                        <c:v>6.3072289999995519</c:v>
                      </c:pt>
                      <c:pt idx="13">
                        <c:v>21.036497000000054</c:v>
                      </c:pt>
                      <c:pt idx="14">
                        <c:v>27.851141999999982</c:v>
                      </c:pt>
                      <c:pt idx="15">
                        <c:v>42.128369999999904</c:v>
                      </c:pt>
                      <c:pt idx="16">
                        <c:v>51.575898000000052</c:v>
                      </c:pt>
                      <c:pt idx="17">
                        <c:v>35.821120000000064</c:v>
                      </c:pt>
                      <c:pt idx="18">
                        <c:v>26.375802999999905</c:v>
                      </c:pt>
                      <c:pt idx="19">
                        <c:v>32.998309999999947</c:v>
                      </c:pt>
                      <c:pt idx="20">
                        <c:v>35.147264000000177</c:v>
                      </c:pt>
                      <c:pt idx="21">
                        <c:v>49.630873000000065</c:v>
                      </c:pt>
                      <c:pt idx="22">
                        <c:v>36.694106999999804</c:v>
                      </c:pt>
                      <c:pt idx="23">
                        <c:v>77.001222000000325</c:v>
                      </c:pt>
                      <c:pt idx="24">
                        <c:v>51.746184999999969</c:v>
                      </c:pt>
                      <c:pt idx="25">
                        <c:v>40.427873000000091</c:v>
                      </c:pt>
                      <c:pt idx="26">
                        <c:v>70.417476999999963</c:v>
                      </c:pt>
                      <c:pt idx="27">
                        <c:v>79.237403000000086</c:v>
                      </c:pt>
                      <c:pt idx="28">
                        <c:v>81.359617999999955</c:v>
                      </c:pt>
                      <c:pt idx="29">
                        <c:v>33.926999000000251</c:v>
                      </c:pt>
                      <c:pt idx="30">
                        <c:v>74.832503999999972</c:v>
                      </c:pt>
                      <c:pt idx="31">
                        <c:v>50.023864000000231</c:v>
                      </c:pt>
                      <c:pt idx="32">
                        <c:v>88.365338999999949</c:v>
                      </c:pt>
                      <c:pt idx="33">
                        <c:v>82.432661999999709</c:v>
                      </c:pt>
                      <c:pt idx="34">
                        <c:v>108.15639899999996</c:v>
                      </c:pt>
                      <c:pt idx="35">
                        <c:v>82.80599200000006</c:v>
                      </c:pt>
                      <c:pt idx="36">
                        <c:v>99.159309000000121</c:v>
                      </c:pt>
                      <c:pt idx="37">
                        <c:v>109.51620399999956</c:v>
                      </c:pt>
                      <c:pt idx="38">
                        <c:v>121.61784299999999</c:v>
                      </c:pt>
                      <c:pt idx="39">
                        <c:v>103.11089300000003</c:v>
                      </c:pt>
                      <c:pt idx="40">
                        <c:v>57.970068999999967</c:v>
                      </c:pt>
                      <c:pt idx="41">
                        <c:v>87.484369000000243</c:v>
                      </c:pt>
                      <c:pt idx="42">
                        <c:v>76.834194000000025</c:v>
                      </c:pt>
                      <c:pt idx="43">
                        <c:v>85.284130999999888</c:v>
                      </c:pt>
                      <c:pt idx="44">
                        <c:v>66.70029999999997</c:v>
                      </c:pt>
                      <c:pt idx="45">
                        <c:v>71.347290000000157</c:v>
                      </c:pt>
                      <c:pt idx="46">
                        <c:v>85.977589999999964</c:v>
                      </c:pt>
                      <c:pt idx="47">
                        <c:v>103.8272149999998</c:v>
                      </c:pt>
                      <c:pt idx="48">
                        <c:v>123.33381000000008</c:v>
                      </c:pt>
                      <c:pt idx="49">
                        <c:v>125.47496300000012</c:v>
                      </c:pt>
                      <c:pt idx="50">
                        <c:v>92.54871600000024</c:v>
                      </c:pt>
                      <c:pt idx="51">
                        <c:v>92.793513999999959</c:v>
                      </c:pt>
                      <c:pt idx="52">
                        <c:v>101.27848300000005</c:v>
                      </c:pt>
                      <c:pt idx="53">
                        <c:v>75.241637000000082</c:v>
                      </c:pt>
                      <c:pt idx="54">
                        <c:v>83.676911999999902</c:v>
                      </c:pt>
                      <c:pt idx="55">
                        <c:v>92.015648999999939</c:v>
                      </c:pt>
                      <c:pt idx="56">
                        <c:v>143.26082799999995</c:v>
                      </c:pt>
                      <c:pt idx="57">
                        <c:v>96.690354000000298</c:v>
                      </c:pt>
                      <c:pt idx="58">
                        <c:v>105.39059899999984</c:v>
                      </c:pt>
                      <c:pt idx="59">
                        <c:v>119.33567900000025</c:v>
                      </c:pt>
                      <c:pt idx="60">
                        <c:v>114.2582339999999</c:v>
                      </c:pt>
                      <c:pt idx="61">
                        <c:v>121.69839000000002</c:v>
                      </c:pt>
                      <c:pt idx="62">
                        <c:v>127.80930100000023</c:v>
                      </c:pt>
                      <c:pt idx="63">
                        <c:v>130.16233499999998</c:v>
                      </c:pt>
                      <c:pt idx="64">
                        <c:v>128.81743499999993</c:v>
                      </c:pt>
                      <c:pt idx="65">
                        <c:v>140.03514600000017</c:v>
                      </c:pt>
                      <c:pt idx="66">
                        <c:v>129.24125699999968</c:v>
                      </c:pt>
                      <c:pt idx="67">
                        <c:v>158.32021200000008</c:v>
                      </c:pt>
                      <c:pt idx="68">
                        <c:v>132.89391000000023</c:v>
                      </c:pt>
                      <c:pt idx="69">
                        <c:v>131.7095089999998</c:v>
                      </c:pt>
                      <c:pt idx="70">
                        <c:v>174.67158100000006</c:v>
                      </c:pt>
                      <c:pt idx="71">
                        <c:v>129.66246700000011</c:v>
                      </c:pt>
                      <c:pt idx="72">
                        <c:v>139.01132099999995</c:v>
                      </c:pt>
                      <c:pt idx="73">
                        <c:v>95.233866999999918</c:v>
                      </c:pt>
                      <c:pt idx="74">
                        <c:v>110.02151800000001</c:v>
                      </c:pt>
                      <c:pt idx="75">
                        <c:v>122.49603099999968</c:v>
                      </c:pt>
                      <c:pt idx="76">
                        <c:v>124.57765700000027</c:v>
                      </c:pt>
                      <c:pt idx="77">
                        <c:v>111.48278500000015</c:v>
                      </c:pt>
                      <c:pt idx="78">
                        <c:v>114.38222700000006</c:v>
                      </c:pt>
                      <c:pt idx="79">
                        <c:v>119.83615899999995</c:v>
                      </c:pt>
                      <c:pt idx="80">
                        <c:v>96.72402000000011</c:v>
                      </c:pt>
                      <c:pt idx="81">
                        <c:v>60.889204999999947</c:v>
                      </c:pt>
                      <c:pt idx="82">
                        <c:v>59.854859999999917</c:v>
                      </c:pt>
                      <c:pt idx="83">
                        <c:v>64.296637999999803</c:v>
                      </c:pt>
                      <c:pt idx="84">
                        <c:v>68.578683999999612</c:v>
                      </c:pt>
                      <c:pt idx="85">
                        <c:v>69.827241999999842</c:v>
                      </c:pt>
                      <c:pt idx="86">
                        <c:v>72.517144000000371</c:v>
                      </c:pt>
                      <c:pt idx="87">
                        <c:v>103.9597389999999</c:v>
                      </c:pt>
                      <c:pt idx="88">
                        <c:v>70.070645000000241</c:v>
                      </c:pt>
                      <c:pt idx="89">
                        <c:v>61.156111000000237</c:v>
                      </c:pt>
                      <c:pt idx="90">
                        <c:v>74.715350000000399</c:v>
                      </c:pt>
                      <c:pt idx="91">
                        <c:v>79.448906000000079</c:v>
                      </c:pt>
                      <c:pt idx="92">
                        <c:v>89.396932000000106</c:v>
                      </c:pt>
                      <c:pt idx="93">
                        <c:v>85.424827000000278</c:v>
                      </c:pt>
                      <c:pt idx="94">
                        <c:v>96.493477000000439</c:v>
                      </c:pt>
                      <c:pt idx="95">
                        <c:v>131.3482799999997</c:v>
                      </c:pt>
                      <c:pt idx="96">
                        <c:v>97.817019999999957</c:v>
                      </c:pt>
                      <c:pt idx="97">
                        <c:v>84.749096000000009</c:v>
                      </c:pt>
                      <c:pt idx="98">
                        <c:v>98.552002000000357</c:v>
                      </c:pt>
                      <c:pt idx="99">
                        <c:v>101.72373299999981</c:v>
                      </c:pt>
                      <c:pt idx="100">
                        <c:v>86.410967999999684</c:v>
                      </c:pt>
                      <c:pt idx="101">
                        <c:v>86.188055000000077</c:v>
                      </c:pt>
                      <c:pt idx="102">
                        <c:v>88.687168999999813</c:v>
                      </c:pt>
                      <c:pt idx="103">
                        <c:v>145.49296800000002</c:v>
                      </c:pt>
                      <c:pt idx="104">
                        <c:v>77.632704000000103</c:v>
                      </c:pt>
                      <c:pt idx="105">
                        <c:v>83.59027100000003</c:v>
                      </c:pt>
                      <c:pt idx="106">
                        <c:v>98.340581999999813</c:v>
                      </c:pt>
                      <c:pt idx="107">
                        <c:v>81.820706999999857</c:v>
                      </c:pt>
                      <c:pt idx="108">
                        <c:v>67.20445699999982</c:v>
                      </c:pt>
                      <c:pt idx="109">
                        <c:v>91.904424999999719</c:v>
                      </c:pt>
                      <c:pt idx="110">
                        <c:v>85.384450000000015</c:v>
                      </c:pt>
                      <c:pt idx="111">
                        <c:v>95.698743999999806</c:v>
                      </c:pt>
                      <c:pt idx="112">
                        <c:v>97.611409000000094</c:v>
                      </c:pt>
                      <c:pt idx="113">
                        <c:v>97.403279999999995</c:v>
                      </c:pt>
                      <c:pt idx="114">
                        <c:v>100.09501899999987</c:v>
                      </c:pt>
                      <c:pt idx="115">
                        <c:v>100.76863300000014</c:v>
                      </c:pt>
                      <c:pt idx="116">
                        <c:v>115.46474000000035</c:v>
                      </c:pt>
                      <c:pt idx="117">
                        <c:v>95.143341999999848</c:v>
                      </c:pt>
                      <c:pt idx="118">
                        <c:v>110.514095</c:v>
                      </c:pt>
                      <c:pt idx="119">
                        <c:v>117.13403300000027</c:v>
                      </c:pt>
                      <c:pt idx="120">
                        <c:v>110.51920400000017</c:v>
                      </c:pt>
                      <c:pt idx="121">
                        <c:v>124.09610199999997</c:v>
                      </c:pt>
                      <c:pt idx="122">
                        <c:v>82.19562199999973</c:v>
                      </c:pt>
                      <c:pt idx="123">
                        <c:v>96.976233999999749</c:v>
                      </c:pt>
                      <c:pt idx="124">
                        <c:v>99.490518000000066</c:v>
                      </c:pt>
                      <c:pt idx="125">
                        <c:v>142.32981299999983</c:v>
                      </c:pt>
                      <c:pt idx="126">
                        <c:v>90.096484000000146</c:v>
                      </c:pt>
                      <c:pt idx="127">
                        <c:v>101.84532300000001</c:v>
                      </c:pt>
                      <c:pt idx="128">
                        <c:v>108.23616399999992</c:v>
                      </c:pt>
                      <c:pt idx="129">
                        <c:v>109.56549600000017</c:v>
                      </c:pt>
                      <c:pt idx="130">
                        <c:v>103.52439100000038</c:v>
                      </c:pt>
                      <c:pt idx="131">
                        <c:v>129.36026900000024</c:v>
                      </c:pt>
                      <c:pt idx="132">
                        <c:v>116.51457399999981</c:v>
                      </c:pt>
                      <c:pt idx="133">
                        <c:v>103.6398949999998</c:v>
                      </c:pt>
                      <c:pt idx="134">
                        <c:v>109.69486999999981</c:v>
                      </c:pt>
                      <c:pt idx="135">
                        <c:v>121.77673999999979</c:v>
                      </c:pt>
                      <c:pt idx="136">
                        <c:v>112.27705700000024</c:v>
                      </c:pt>
                      <c:pt idx="137">
                        <c:v>109.46103300000004</c:v>
                      </c:pt>
                      <c:pt idx="138">
                        <c:v>116.24028300000009</c:v>
                      </c:pt>
                      <c:pt idx="139">
                        <c:v>113.61674700000003</c:v>
                      </c:pt>
                      <c:pt idx="140">
                        <c:v>154.10521900000003</c:v>
                      </c:pt>
                      <c:pt idx="141">
                        <c:v>107.82565199999999</c:v>
                      </c:pt>
                      <c:pt idx="142">
                        <c:v>157.26607999999987</c:v>
                      </c:pt>
                      <c:pt idx="143">
                        <c:v>119.05529799999977</c:v>
                      </c:pt>
                      <c:pt idx="144">
                        <c:v>107.71749700000009</c:v>
                      </c:pt>
                      <c:pt idx="145">
                        <c:v>182.90517700000009</c:v>
                      </c:pt>
                      <c:pt idx="146">
                        <c:v>115.81011199999966</c:v>
                      </c:pt>
                      <c:pt idx="147">
                        <c:v>127.92782099999977</c:v>
                      </c:pt>
                      <c:pt idx="148">
                        <c:v>150.46219100000008</c:v>
                      </c:pt>
                      <c:pt idx="149">
                        <c:v>165.97534199999973</c:v>
                      </c:pt>
                      <c:pt idx="150">
                        <c:v>135.34764799999994</c:v>
                      </c:pt>
                      <c:pt idx="151">
                        <c:v>94.310084000000188</c:v>
                      </c:pt>
                      <c:pt idx="152">
                        <c:v>121.3052560000001</c:v>
                      </c:pt>
                      <c:pt idx="153">
                        <c:v>86.883882999999969</c:v>
                      </c:pt>
                      <c:pt idx="154">
                        <c:v>127.62823100000014</c:v>
                      </c:pt>
                      <c:pt idx="155">
                        <c:v>118.10336999999981</c:v>
                      </c:pt>
                      <c:pt idx="156">
                        <c:v>101.08753499999966</c:v>
                      </c:pt>
                      <c:pt idx="157">
                        <c:v>123.47166299999981</c:v>
                      </c:pt>
                      <c:pt idx="158">
                        <c:v>126.98578499999985</c:v>
                      </c:pt>
                      <c:pt idx="159">
                        <c:v>128.96528799999987</c:v>
                      </c:pt>
                      <c:pt idx="160">
                        <c:v>135.69363999999996</c:v>
                      </c:pt>
                      <c:pt idx="161">
                        <c:v>124.96497199999976</c:v>
                      </c:pt>
                      <c:pt idx="162">
                        <c:v>157.61842999999999</c:v>
                      </c:pt>
                      <c:pt idx="163">
                        <c:v>168.3212510000003</c:v>
                      </c:pt>
                      <c:pt idx="164">
                        <c:v>135.55740900000001</c:v>
                      </c:pt>
                      <c:pt idx="165">
                        <c:v>136.77637199999981</c:v>
                      </c:pt>
                      <c:pt idx="166">
                        <c:v>138.44800900000018</c:v>
                      </c:pt>
                      <c:pt idx="167">
                        <c:v>102.82243699999981</c:v>
                      </c:pt>
                      <c:pt idx="168">
                        <c:v>95.17603999999983</c:v>
                      </c:pt>
                      <c:pt idx="169">
                        <c:v>89.291464999999789</c:v>
                      </c:pt>
                      <c:pt idx="170">
                        <c:v>96.275143000000298</c:v>
                      </c:pt>
                      <c:pt idx="171">
                        <c:v>145.1293740000001</c:v>
                      </c:pt>
                      <c:pt idx="172">
                        <c:v>134.48971099999972</c:v>
                      </c:pt>
                      <c:pt idx="173">
                        <c:v>157.7799</c:v>
                      </c:pt>
                      <c:pt idx="174">
                        <c:v>110.65014199999996</c:v>
                      </c:pt>
                      <c:pt idx="175">
                        <c:v>101.11302500000011</c:v>
                      </c:pt>
                      <c:pt idx="176">
                        <c:v>103.33084700000018</c:v>
                      </c:pt>
                      <c:pt idx="177">
                        <c:v>99.313003000000208</c:v>
                      </c:pt>
                      <c:pt idx="178">
                        <c:v>100.55207399999972</c:v>
                      </c:pt>
                      <c:pt idx="179">
                        <c:v>106.96182500000032</c:v>
                      </c:pt>
                      <c:pt idx="180">
                        <c:v>109.16726999999992</c:v>
                      </c:pt>
                      <c:pt idx="181">
                        <c:v>100.28448500000013</c:v>
                      </c:pt>
                      <c:pt idx="182">
                        <c:v>136.82471600000008</c:v>
                      </c:pt>
                      <c:pt idx="183">
                        <c:v>112.81819099999984</c:v>
                      </c:pt>
                      <c:pt idx="184">
                        <c:v>129.32558599999993</c:v>
                      </c:pt>
                      <c:pt idx="185">
                        <c:v>108.07589600000028</c:v>
                      </c:pt>
                      <c:pt idx="186">
                        <c:v>126.02712900000006</c:v>
                      </c:pt>
                      <c:pt idx="187">
                        <c:v>90.104783999999654</c:v>
                      </c:pt>
                      <c:pt idx="188">
                        <c:v>104.29139199999963</c:v>
                      </c:pt>
                      <c:pt idx="189">
                        <c:v>138.18663000000015</c:v>
                      </c:pt>
                      <c:pt idx="190">
                        <c:v>101.47908200000029</c:v>
                      </c:pt>
                      <c:pt idx="191">
                        <c:v>105.17376599999989</c:v>
                      </c:pt>
                      <c:pt idx="192">
                        <c:v>98.193266999999651</c:v>
                      </c:pt>
                      <c:pt idx="193">
                        <c:v>106.7879039999998</c:v>
                      </c:pt>
                      <c:pt idx="194">
                        <c:v>139.18771199999992</c:v>
                      </c:pt>
                      <c:pt idx="195">
                        <c:v>98.825531999999839</c:v>
                      </c:pt>
                      <c:pt idx="196">
                        <c:v>112.31415799999968</c:v>
                      </c:pt>
                      <c:pt idx="197">
                        <c:v>122.78996099999995</c:v>
                      </c:pt>
                      <c:pt idx="198">
                        <c:v>103.64451800000006</c:v>
                      </c:pt>
                      <c:pt idx="199">
                        <c:v>105.37184300000035</c:v>
                      </c:pt>
                      <c:pt idx="200">
                        <c:v>93.649304999999913</c:v>
                      </c:pt>
                      <c:pt idx="201">
                        <c:v>87.233111000000008</c:v>
                      </c:pt>
                      <c:pt idx="202">
                        <c:v>92.420106999999916</c:v>
                      </c:pt>
                      <c:pt idx="203">
                        <c:v>93.986339000000044</c:v>
                      </c:pt>
                      <c:pt idx="204">
                        <c:v>98.853222000000187</c:v>
                      </c:pt>
                      <c:pt idx="205">
                        <c:v>99.131541000000198</c:v>
                      </c:pt>
                      <c:pt idx="206">
                        <c:v>67.276272999999946</c:v>
                      </c:pt>
                      <c:pt idx="207">
                        <c:v>67.680256999999983</c:v>
                      </c:pt>
                      <c:pt idx="208">
                        <c:v>81.074931000000106</c:v>
                      </c:pt>
                      <c:pt idx="209">
                        <c:v>80.681527000000187</c:v>
                      </c:pt>
                      <c:pt idx="210">
                        <c:v>106.65398899999991</c:v>
                      </c:pt>
                      <c:pt idx="211">
                        <c:v>114.17467600000009</c:v>
                      </c:pt>
                      <c:pt idx="212">
                        <c:v>82.45134599999983</c:v>
                      </c:pt>
                      <c:pt idx="213">
                        <c:v>68.498428000000331</c:v>
                      </c:pt>
                      <c:pt idx="214">
                        <c:v>69.663395999999921</c:v>
                      </c:pt>
                      <c:pt idx="215">
                        <c:v>80.10106500000029</c:v>
                      </c:pt>
                      <c:pt idx="216">
                        <c:v>83.794980000000123</c:v>
                      </c:pt>
                      <c:pt idx="217">
                        <c:v>81.773279000000002</c:v>
                      </c:pt>
                      <c:pt idx="218">
                        <c:v>67.86053099999981</c:v>
                      </c:pt>
                      <c:pt idx="219">
                        <c:v>71.228989000000183</c:v>
                      </c:pt>
                      <c:pt idx="220">
                        <c:v>88.396260999999868</c:v>
                      </c:pt>
                      <c:pt idx="221">
                        <c:v>69.278703000000405</c:v>
                      </c:pt>
                      <c:pt idx="222">
                        <c:v>77.430385000000115</c:v>
                      </c:pt>
                      <c:pt idx="223">
                        <c:v>81.677658000000065</c:v>
                      </c:pt>
                      <c:pt idx="224">
                        <c:v>62.633145000000241</c:v>
                      </c:pt>
                      <c:pt idx="225">
                        <c:v>58.586725000000115</c:v>
                      </c:pt>
                      <c:pt idx="226">
                        <c:v>54.856395000000248</c:v>
                      </c:pt>
                    </c:numCache>
                  </c:numRef>
                </c:yVal>
                <c:smooth val="0"/>
                <c:extLst xmlns:c15="http://schemas.microsoft.com/office/drawing/2012/chart">
                  <c:ext xmlns:c16="http://schemas.microsoft.com/office/drawing/2014/chart" uri="{C3380CC4-5D6E-409C-BE32-E72D297353CC}">
                    <c16:uniqueId val="{00000006-0648-44AF-9C7A-9432F41CCF65}"/>
                  </c:ext>
                </c:extLst>
              </c15:ser>
            </c15:filteredScatterSeries>
            <c15:filteredScatterSeries>
              <c15:ser>
                <c:idx val="13"/>
                <c:order val="6"/>
                <c:tx>
                  <c:v>Oil DP-BP 4,500 psi- Flow rate 0.25ml/min</c:v>
                </c:tx>
                <c:spPr>
                  <a:ln>
                    <a:solidFill>
                      <a:srgbClr val="ED7D31">
                        <a:lumMod val="40000"/>
                        <a:lumOff val="60000"/>
                      </a:srgbClr>
                    </a:solidFill>
                  </a:ln>
                </c:spP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experiments'!$UL$4:$UL$216</c15:sqref>
                        </c15:formulaRef>
                      </c:ext>
                    </c:extLst>
                    <c:numCache>
                      <c:formatCode>General</c:formatCode>
                      <c:ptCount val="213"/>
                      <c:pt idx="0">
                        <c:v>-14.960575999999492</c:v>
                      </c:pt>
                      <c:pt idx="1">
                        <c:v>2.3780159999996613</c:v>
                      </c:pt>
                      <c:pt idx="2">
                        <c:v>-4.92139700000007</c:v>
                      </c:pt>
                      <c:pt idx="3">
                        <c:v>44.540538999999626</c:v>
                      </c:pt>
                      <c:pt idx="4">
                        <c:v>2.0995640000001004</c:v>
                      </c:pt>
                      <c:pt idx="5">
                        <c:v>0.7212600000002567</c:v>
                      </c:pt>
                      <c:pt idx="6">
                        <c:v>12.035227000000305</c:v>
                      </c:pt>
                      <c:pt idx="7">
                        <c:v>7.436080999999831</c:v>
                      </c:pt>
                      <c:pt idx="8">
                        <c:v>10.285428000000138</c:v>
                      </c:pt>
                      <c:pt idx="9">
                        <c:v>25.24446799999987</c:v>
                      </c:pt>
                      <c:pt idx="10">
                        <c:v>20.375718999999663</c:v>
                      </c:pt>
                      <c:pt idx="11">
                        <c:v>21.031964000000698</c:v>
                      </c:pt>
                      <c:pt idx="12">
                        <c:v>24.124307000000044</c:v>
                      </c:pt>
                      <c:pt idx="13">
                        <c:v>16.686709999999948</c:v>
                      </c:pt>
                      <c:pt idx="14">
                        <c:v>25.253658999999971</c:v>
                      </c:pt>
                      <c:pt idx="15">
                        <c:v>32.548123000000487</c:v>
                      </c:pt>
                      <c:pt idx="16">
                        <c:v>36.078378000000157</c:v>
                      </c:pt>
                      <c:pt idx="17">
                        <c:v>50.60699300000033</c:v>
                      </c:pt>
                      <c:pt idx="18">
                        <c:v>44.693215000000237</c:v>
                      </c:pt>
                      <c:pt idx="19">
                        <c:v>41.498177000000396</c:v>
                      </c:pt>
                      <c:pt idx="20">
                        <c:v>58.696643999999651</c:v>
                      </c:pt>
                      <c:pt idx="21">
                        <c:v>50.287061999999423</c:v>
                      </c:pt>
                      <c:pt idx="22">
                        <c:v>61.348337999999785</c:v>
                      </c:pt>
                      <c:pt idx="23">
                        <c:v>65.665743000000475</c:v>
                      </c:pt>
                      <c:pt idx="24">
                        <c:v>63.417376000000331</c:v>
                      </c:pt>
                      <c:pt idx="25">
                        <c:v>267.77390500000001</c:v>
                      </c:pt>
                      <c:pt idx="26">
                        <c:v>40.191432999999961</c:v>
                      </c:pt>
                      <c:pt idx="27">
                        <c:v>33.617613000000347</c:v>
                      </c:pt>
                      <c:pt idx="28">
                        <c:v>114.54116400000021</c:v>
                      </c:pt>
                      <c:pt idx="29">
                        <c:v>34.874179999999797</c:v>
                      </c:pt>
                      <c:pt idx="30">
                        <c:v>53.907024000000092</c:v>
                      </c:pt>
                      <c:pt idx="31">
                        <c:v>63.780642999999145</c:v>
                      </c:pt>
                      <c:pt idx="32">
                        <c:v>67.00010999999995</c:v>
                      </c:pt>
                      <c:pt idx="33">
                        <c:v>65.644185999999536</c:v>
                      </c:pt>
                      <c:pt idx="34">
                        <c:v>58.697763999999552</c:v>
                      </c:pt>
                      <c:pt idx="35">
                        <c:v>73.923248000000058</c:v>
                      </c:pt>
                      <c:pt idx="36">
                        <c:v>61.580467000000681</c:v>
                      </c:pt>
                      <c:pt idx="37">
                        <c:v>70.16515999999956</c:v>
                      </c:pt>
                      <c:pt idx="38">
                        <c:v>74.418242999999165</c:v>
                      </c:pt>
                      <c:pt idx="39">
                        <c:v>80.105697000000873</c:v>
                      </c:pt>
                      <c:pt idx="40">
                        <c:v>64.622323000000506</c:v>
                      </c:pt>
                      <c:pt idx="41">
                        <c:v>81.133869999999661</c:v>
                      </c:pt>
                      <c:pt idx="42">
                        <c:v>85.175293999999667</c:v>
                      </c:pt>
                      <c:pt idx="43">
                        <c:v>89.1502789999995</c:v>
                      </c:pt>
                      <c:pt idx="44">
                        <c:v>78.639140999999654</c:v>
                      </c:pt>
                      <c:pt idx="45">
                        <c:v>94.894629999999779</c:v>
                      </c:pt>
                      <c:pt idx="46">
                        <c:v>114.97857599999952</c:v>
                      </c:pt>
                      <c:pt idx="47">
                        <c:v>63.817917999999736</c:v>
                      </c:pt>
                      <c:pt idx="48">
                        <c:v>62.64507599999979</c:v>
                      </c:pt>
                      <c:pt idx="49">
                        <c:v>70.220548999999664</c:v>
                      </c:pt>
                      <c:pt idx="50">
                        <c:v>60.972192000000177</c:v>
                      </c:pt>
                      <c:pt idx="51">
                        <c:v>54.914302000000134</c:v>
                      </c:pt>
                      <c:pt idx="52">
                        <c:v>50.431742999999187</c:v>
                      </c:pt>
                      <c:pt idx="53">
                        <c:v>73.978105000000141</c:v>
                      </c:pt>
                      <c:pt idx="54">
                        <c:v>120.49930899999981</c:v>
                      </c:pt>
                      <c:pt idx="55">
                        <c:v>58.32065700000021</c:v>
                      </c:pt>
                      <c:pt idx="56">
                        <c:v>68.562777999999525</c:v>
                      </c:pt>
                      <c:pt idx="57">
                        <c:v>99.992458000000624</c:v>
                      </c:pt>
                      <c:pt idx="58">
                        <c:v>40.814115000000129</c:v>
                      </c:pt>
                      <c:pt idx="59">
                        <c:v>48.54883400000017</c:v>
                      </c:pt>
                      <c:pt idx="60">
                        <c:v>54.133210999999392</c:v>
                      </c:pt>
                      <c:pt idx="61">
                        <c:v>62.707683999999972</c:v>
                      </c:pt>
                      <c:pt idx="62">
                        <c:v>62.572944999999891</c:v>
                      </c:pt>
                      <c:pt idx="63">
                        <c:v>67.323186000000533</c:v>
                      </c:pt>
                      <c:pt idx="64">
                        <c:v>64.381494999999632</c:v>
                      </c:pt>
                      <c:pt idx="65">
                        <c:v>80.939656000000468</c:v>
                      </c:pt>
                      <c:pt idx="66">
                        <c:v>82.496575000000121</c:v>
                      </c:pt>
                      <c:pt idx="67">
                        <c:v>77.557506999999532</c:v>
                      </c:pt>
                      <c:pt idx="68">
                        <c:v>84.667121999999836</c:v>
                      </c:pt>
                      <c:pt idx="69">
                        <c:v>89.745963000000302</c:v>
                      </c:pt>
                      <c:pt idx="70">
                        <c:v>87.326355000000149</c:v>
                      </c:pt>
                      <c:pt idx="71">
                        <c:v>78.189384999999675</c:v>
                      </c:pt>
                      <c:pt idx="72">
                        <c:v>85.287116000000424</c:v>
                      </c:pt>
                      <c:pt idx="73">
                        <c:v>103.58968300000015</c:v>
                      </c:pt>
                      <c:pt idx="74">
                        <c:v>81.852405999999974</c:v>
                      </c:pt>
                      <c:pt idx="75">
                        <c:v>97.776772000000165</c:v>
                      </c:pt>
                      <c:pt idx="76">
                        <c:v>79.00631599999997</c:v>
                      </c:pt>
                      <c:pt idx="77">
                        <c:v>79.880899999999201</c:v>
                      </c:pt>
                      <c:pt idx="78">
                        <c:v>99.635266999999658</c:v>
                      </c:pt>
                      <c:pt idx="79">
                        <c:v>82.171690000000126</c:v>
                      </c:pt>
                      <c:pt idx="80">
                        <c:v>90.401507999999922</c:v>
                      </c:pt>
                      <c:pt idx="81">
                        <c:v>71.262370000000374</c:v>
                      </c:pt>
                      <c:pt idx="82">
                        <c:v>72.809468999999808</c:v>
                      </c:pt>
                      <c:pt idx="83">
                        <c:v>80.608376000000135</c:v>
                      </c:pt>
                      <c:pt idx="84">
                        <c:v>77.247532999999748</c:v>
                      </c:pt>
                      <c:pt idx="85">
                        <c:v>81.200815000000148</c:v>
                      </c:pt>
                      <c:pt idx="86">
                        <c:v>86.093713999999636</c:v>
                      </c:pt>
                      <c:pt idx="87">
                        <c:v>75.204119999999421</c:v>
                      </c:pt>
                      <c:pt idx="88">
                        <c:v>84.828945000000203</c:v>
                      </c:pt>
                      <c:pt idx="89">
                        <c:v>83.656167999999525</c:v>
                      </c:pt>
                      <c:pt idx="90">
                        <c:v>69.190631999999823</c:v>
                      </c:pt>
                      <c:pt idx="91">
                        <c:v>85.539630000000216</c:v>
                      </c:pt>
                      <c:pt idx="92">
                        <c:v>72.762990000000173</c:v>
                      </c:pt>
                      <c:pt idx="93">
                        <c:v>84.603931000000557</c:v>
                      </c:pt>
                      <c:pt idx="94">
                        <c:v>80.302325999999994</c:v>
                      </c:pt>
                      <c:pt idx="95">
                        <c:v>91.266186999999263</c:v>
                      </c:pt>
                      <c:pt idx="96">
                        <c:v>93.236562000000049</c:v>
                      </c:pt>
                      <c:pt idx="97">
                        <c:v>89.884954999999536</c:v>
                      </c:pt>
                      <c:pt idx="98">
                        <c:v>117.71056700000008</c:v>
                      </c:pt>
                      <c:pt idx="99">
                        <c:v>94.328829999999471</c:v>
                      </c:pt>
                      <c:pt idx="100">
                        <c:v>118.94652400000086</c:v>
                      </c:pt>
                      <c:pt idx="101">
                        <c:v>88.840157999999974</c:v>
                      </c:pt>
                      <c:pt idx="102">
                        <c:v>75.249410000000353</c:v>
                      </c:pt>
                      <c:pt idx="103">
                        <c:v>82.090212999999494</c:v>
                      </c:pt>
                      <c:pt idx="104">
                        <c:v>81.495629000000008</c:v>
                      </c:pt>
                      <c:pt idx="105">
                        <c:v>65.104096999999456</c:v>
                      </c:pt>
                      <c:pt idx="106">
                        <c:v>80.321335999999974</c:v>
                      </c:pt>
                      <c:pt idx="107">
                        <c:v>79.797617000000173</c:v>
                      </c:pt>
                      <c:pt idx="108">
                        <c:v>46.425099000000046</c:v>
                      </c:pt>
                      <c:pt idx="109">
                        <c:v>57.153003999999783</c:v>
                      </c:pt>
                      <c:pt idx="110">
                        <c:v>52.147891999999956</c:v>
                      </c:pt>
                      <c:pt idx="111">
                        <c:v>53.70148700000027</c:v>
                      </c:pt>
                      <c:pt idx="112">
                        <c:v>52.380287999999382</c:v>
                      </c:pt>
                      <c:pt idx="113">
                        <c:v>63.056714999999713</c:v>
                      </c:pt>
                      <c:pt idx="114">
                        <c:v>61.218880000000354</c:v>
                      </c:pt>
                      <c:pt idx="115">
                        <c:v>70.484274000000369</c:v>
                      </c:pt>
                      <c:pt idx="116">
                        <c:v>68.473507000000609</c:v>
                      </c:pt>
                      <c:pt idx="117">
                        <c:v>60.910098999999718</c:v>
                      </c:pt>
                      <c:pt idx="118">
                        <c:v>65.211667999999918</c:v>
                      </c:pt>
                      <c:pt idx="119">
                        <c:v>49.085304999999607</c:v>
                      </c:pt>
                      <c:pt idx="120">
                        <c:v>53.291772999999921</c:v>
                      </c:pt>
                      <c:pt idx="121">
                        <c:v>61.151340000000346</c:v>
                      </c:pt>
                      <c:pt idx="122">
                        <c:v>63.730843000000277</c:v>
                      </c:pt>
                      <c:pt idx="123">
                        <c:v>67.177759000000151</c:v>
                      </c:pt>
                      <c:pt idx="124">
                        <c:v>71.212961000000178</c:v>
                      </c:pt>
                      <c:pt idx="125">
                        <c:v>71.970675000000483</c:v>
                      </c:pt>
                      <c:pt idx="126">
                        <c:v>76.790683000000172</c:v>
                      </c:pt>
                      <c:pt idx="127">
                        <c:v>78.920307000000321</c:v>
                      </c:pt>
                      <c:pt idx="128">
                        <c:v>74.21100000000024</c:v>
                      </c:pt>
                      <c:pt idx="129">
                        <c:v>59.615029999999933</c:v>
                      </c:pt>
                      <c:pt idx="130">
                        <c:v>67.597262999999657</c:v>
                      </c:pt>
                      <c:pt idx="131">
                        <c:v>73.089740000000347</c:v>
                      </c:pt>
                      <c:pt idx="132">
                        <c:v>68.447479999999814</c:v>
                      </c:pt>
                      <c:pt idx="133">
                        <c:v>89.995802999999796</c:v>
                      </c:pt>
                      <c:pt idx="134">
                        <c:v>92.171940000000177</c:v>
                      </c:pt>
                      <c:pt idx="135">
                        <c:v>80.259205000000293</c:v>
                      </c:pt>
                      <c:pt idx="136">
                        <c:v>89.820137000000614</c:v>
                      </c:pt>
                      <c:pt idx="137">
                        <c:v>72.271724000000177</c:v>
                      </c:pt>
                      <c:pt idx="138">
                        <c:v>84.496448000000782</c:v>
                      </c:pt>
                      <c:pt idx="139">
                        <c:v>87.523642999999538</c:v>
                      </c:pt>
                      <c:pt idx="140">
                        <c:v>121.17681200000061</c:v>
                      </c:pt>
                      <c:pt idx="141">
                        <c:v>87.630686999999853</c:v>
                      </c:pt>
                      <c:pt idx="142">
                        <c:v>96.417085000000043</c:v>
                      </c:pt>
                      <c:pt idx="143">
                        <c:v>109.44191800000044</c:v>
                      </c:pt>
                      <c:pt idx="144">
                        <c:v>97.363746000000901</c:v>
                      </c:pt>
                      <c:pt idx="145">
                        <c:v>96.216233000000102</c:v>
                      </c:pt>
                      <c:pt idx="146">
                        <c:v>100.65988800000014</c:v>
                      </c:pt>
                      <c:pt idx="147">
                        <c:v>53.39676800000052</c:v>
                      </c:pt>
                      <c:pt idx="148">
                        <c:v>67.807192999999643</c:v>
                      </c:pt>
                      <c:pt idx="149">
                        <c:v>62.882126999999855</c:v>
                      </c:pt>
                      <c:pt idx="150">
                        <c:v>66.231338000000505</c:v>
                      </c:pt>
                      <c:pt idx="151">
                        <c:v>65.392125000000306</c:v>
                      </c:pt>
                      <c:pt idx="152">
                        <c:v>59.338824000000386</c:v>
                      </c:pt>
                      <c:pt idx="153">
                        <c:v>67.353641000000607</c:v>
                      </c:pt>
                      <c:pt idx="154">
                        <c:v>78.249409000000014</c:v>
                      </c:pt>
                      <c:pt idx="155">
                        <c:v>96.847361000000092</c:v>
                      </c:pt>
                      <c:pt idx="156">
                        <c:v>94.91708699999981</c:v>
                      </c:pt>
                      <c:pt idx="157">
                        <c:v>93.674704999999449</c:v>
                      </c:pt>
                      <c:pt idx="158">
                        <c:v>102.90760599999976</c:v>
                      </c:pt>
                      <c:pt idx="159">
                        <c:v>108.87784399999964</c:v>
                      </c:pt>
                      <c:pt idx="160">
                        <c:v>107.31708100000014</c:v>
                      </c:pt>
                      <c:pt idx="161">
                        <c:v>147.75674399999934</c:v>
                      </c:pt>
                      <c:pt idx="162">
                        <c:v>85.033723999999893</c:v>
                      </c:pt>
                      <c:pt idx="163">
                        <c:v>89.997062999999798</c:v>
                      </c:pt>
                      <c:pt idx="164">
                        <c:v>94.918389999999818</c:v>
                      </c:pt>
                      <c:pt idx="165">
                        <c:v>87.324767000000065</c:v>
                      </c:pt>
                      <c:pt idx="166">
                        <c:v>103.66693200000009</c:v>
                      </c:pt>
                      <c:pt idx="167">
                        <c:v>101.76014500000019</c:v>
                      </c:pt>
                      <c:pt idx="168">
                        <c:v>92.844694000000345</c:v>
                      </c:pt>
                      <c:pt idx="169">
                        <c:v>95.496036999999887</c:v>
                      </c:pt>
                      <c:pt idx="170">
                        <c:v>88.691632000000027</c:v>
                      </c:pt>
                      <c:pt idx="171">
                        <c:v>75.816203000000314</c:v>
                      </c:pt>
                      <c:pt idx="172">
                        <c:v>90.211134999999558</c:v>
                      </c:pt>
                      <c:pt idx="173">
                        <c:v>105.35949700000037</c:v>
                      </c:pt>
                      <c:pt idx="174">
                        <c:v>81.406364000000394</c:v>
                      </c:pt>
                      <c:pt idx="175">
                        <c:v>85.832164999999804</c:v>
                      </c:pt>
                      <c:pt idx="176">
                        <c:v>79.222606000000269</c:v>
                      </c:pt>
                      <c:pt idx="177">
                        <c:v>82.213910999999825</c:v>
                      </c:pt>
                      <c:pt idx="178">
                        <c:v>105.38036399999964</c:v>
                      </c:pt>
                      <c:pt idx="179">
                        <c:v>80.493293999999878</c:v>
                      </c:pt>
                      <c:pt idx="180">
                        <c:v>68.405557999999473</c:v>
                      </c:pt>
                      <c:pt idx="181">
                        <c:v>69.04099000000042</c:v>
                      </c:pt>
                      <c:pt idx="182">
                        <c:v>79.524905000000217</c:v>
                      </c:pt>
                      <c:pt idx="183">
                        <c:v>72.820329000000129</c:v>
                      </c:pt>
                      <c:pt idx="184">
                        <c:v>75.852659000000131</c:v>
                      </c:pt>
                      <c:pt idx="185">
                        <c:v>83.236096000000543</c:v>
                      </c:pt>
                      <c:pt idx="186">
                        <c:v>77.988135000000511</c:v>
                      </c:pt>
                      <c:pt idx="187">
                        <c:v>59.083821000000171</c:v>
                      </c:pt>
                      <c:pt idx="188">
                        <c:v>73.133813000000373</c:v>
                      </c:pt>
                      <c:pt idx="189">
                        <c:v>75.800940000000082</c:v>
                      </c:pt>
                      <c:pt idx="190">
                        <c:v>70.413852000000588</c:v>
                      </c:pt>
                      <c:pt idx="191">
                        <c:v>78.445475999999871</c:v>
                      </c:pt>
                      <c:pt idx="192">
                        <c:v>67.55670900000041</c:v>
                      </c:pt>
                      <c:pt idx="193">
                        <c:v>36.192501000000448</c:v>
                      </c:pt>
                      <c:pt idx="194">
                        <c:v>43.080371000000014</c:v>
                      </c:pt>
                      <c:pt idx="195">
                        <c:v>45.61779100000058</c:v>
                      </c:pt>
                      <c:pt idx="196">
                        <c:v>48.910625999999866</c:v>
                      </c:pt>
                      <c:pt idx="197">
                        <c:v>46.701538000000255</c:v>
                      </c:pt>
                      <c:pt idx="198">
                        <c:v>48.812788999999611</c:v>
                      </c:pt>
                      <c:pt idx="199">
                        <c:v>43.902382999999645</c:v>
                      </c:pt>
                      <c:pt idx="200">
                        <c:v>42.966155000000072</c:v>
                      </c:pt>
                      <c:pt idx="201">
                        <c:v>49.518398000000161</c:v>
                      </c:pt>
                      <c:pt idx="202">
                        <c:v>48.629840999999942</c:v>
                      </c:pt>
                      <c:pt idx="203">
                        <c:v>27.144114000000627</c:v>
                      </c:pt>
                      <c:pt idx="204">
                        <c:v>35.079251000000113</c:v>
                      </c:pt>
                      <c:pt idx="205">
                        <c:v>36.821576999999706</c:v>
                      </c:pt>
                      <c:pt idx="206">
                        <c:v>40.078903999999966</c:v>
                      </c:pt>
                      <c:pt idx="207">
                        <c:v>41.038837000000058</c:v>
                      </c:pt>
                      <c:pt idx="208">
                        <c:v>48.807221999999456</c:v>
                      </c:pt>
                      <c:pt idx="209">
                        <c:v>43.058734999999615</c:v>
                      </c:pt>
                      <c:pt idx="210">
                        <c:v>49.211516999999731</c:v>
                      </c:pt>
                      <c:pt idx="211">
                        <c:v>48.064567999999781</c:v>
                      </c:pt>
                      <c:pt idx="212">
                        <c:v>53.295293999999558</c:v>
                      </c:pt>
                    </c:numCache>
                  </c:numRef>
                </c:yVal>
                <c:smooth val="0"/>
                <c:extLst xmlns:c15="http://schemas.microsoft.com/office/drawing/2012/chart">
                  <c:ext xmlns:c16="http://schemas.microsoft.com/office/drawing/2014/chart" uri="{C3380CC4-5D6E-409C-BE32-E72D297353CC}">
                    <c16:uniqueId val="{00000007-0648-44AF-9C7A-9432F41CCF65}"/>
                  </c:ext>
                </c:extLst>
              </c15:ser>
            </c15:filteredScatterSeries>
            <c15:filteredScatterSeries>
              <c15:ser>
                <c:idx val="3"/>
                <c:order val="7"/>
                <c:tx>
                  <c:v>Gas DP-BP 4,500 psi-Flow rate 0.025 ml/min- 1 GPT surfactant</c:v>
                </c:tx>
                <c:spPr>
                  <a:ln w="19050" cap="rnd">
                    <a:solidFill>
                      <a:srgbClr val="ED7D31">
                        <a:lumMod val="60000"/>
                        <a:lumOff val="40000"/>
                      </a:srgbClr>
                    </a:solidFill>
                    <a:round/>
                  </a:ln>
                  <a:effectLst/>
                </c:spPr>
                <c:marker>
                  <c:symbol val="diamond"/>
                  <c:size val="5"/>
                  <c:spPr>
                    <a:solidFill>
                      <a:srgbClr val="ED7D31">
                        <a:lumMod val="60000"/>
                        <a:lumOff val="40000"/>
                      </a:srgbClr>
                    </a:solidFill>
                    <a:ln w="22225">
                      <a:solidFill>
                        <a:srgbClr val="ED7D31">
                          <a:lumMod val="60000"/>
                          <a:lumOff val="4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experiments'!$CD$416:$CD$1030</c15:sqref>
                        </c15:formulaRef>
                      </c:ext>
                    </c:extLst>
                    <c:numCache>
                      <c:formatCode>0.0000</c:formatCode>
                      <c:ptCount val="615"/>
                      <c:pt idx="0">
                        <c:v>0</c:v>
                      </c:pt>
                      <c:pt idx="1">
                        <c:v>7.9979757085019351E-3</c:v>
                      </c:pt>
                      <c:pt idx="2">
                        <c:v>1.5974430002130488E-2</c:v>
                      </c:pt>
                      <c:pt idx="3">
                        <c:v>2.3963243128063062E-2</c:v>
                      </c:pt>
                      <c:pt idx="4">
                        <c:v>3.1950990837417412E-2</c:v>
                      </c:pt>
                      <c:pt idx="5">
                        <c:v>3.9954187087149901E-2</c:v>
                      </c:pt>
                      <c:pt idx="6">
                        <c:v>4.7947155337736323E-2</c:v>
                      </c:pt>
                      <c:pt idx="7">
                        <c:v>5.5941082463243447E-2</c:v>
                      </c:pt>
                      <c:pt idx="8">
                        <c:v>6.3937033880246463E-2</c:v>
                      </c:pt>
                      <c:pt idx="9">
                        <c:v>7.1917536756871348E-2</c:v>
                      </c:pt>
                      <c:pt idx="10">
                        <c:v>7.9910505007457763E-2</c:v>
                      </c:pt>
                      <c:pt idx="11">
                        <c:v>8.789825271681212E-2</c:v>
                      </c:pt>
                      <c:pt idx="12">
                        <c:v>9.5893245258895948E-2</c:v>
                      </c:pt>
                      <c:pt idx="13">
                        <c:v>0.10388610696782334</c:v>
                      </c:pt>
                      <c:pt idx="14">
                        <c:v>0.11186980609418289</c:v>
                      </c:pt>
                      <c:pt idx="15">
                        <c:v>0.11985233326230517</c:v>
                      </c:pt>
                      <c:pt idx="16">
                        <c:v>0.12784423609631337</c:v>
                      </c:pt>
                      <c:pt idx="17">
                        <c:v>0.13585052205412301</c:v>
                      </c:pt>
                      <c:pt idx="18">
                        <c:v>0.14383006605582718</c:v>
                      </c:pt>
                      <c:pt idx="19">
                        <c:v>0.15182910718090734</c:v>
                      </c:pt>
                      <c:pt idx="20">
                        <c:v>0.15981280630726535</c:v>
                      </c:pt>
                      <c:pt idx="21">
                        <c:v>0.16781909226507499</c:v>
                      </c:pt>
                      <c:pt idx="22">
                        <c:v>0.17580470914127441</c:v>
                      </c:pt>
                      <c:pt idx="23">
                        <c:v>0.18378020455998226</c:v>
                      </c:pt>
                      <c:pt idx="24">
                        <c:v>0.19176997656083553</c:v>
                      </c:pt>
                      <c:pt idx="25">
                        <c:v>0.19976390368634114</c:v>
                      </c:pt>
                      <c:pt idx="26">
                        <c:v>0.20777018964415078</c:v>
                      </c:pt>
                      <c:pt idx="27">
                        <c:v>0.21575484764542951</c:v>
                      </c:pt>
                      <c:pt idx="28">
                        <c:v>0.22374472618793878</c:v>
                      </c:pt>
                      <c:pt idx="29">
                        <c:v>0.23173758789686769</c:v>
                      </c:pt>
                      <c:pt idx="30">
                        <c:v>0.23972533560622203</c:v>
                      </c:pt>
                      <c:pt idx="31">
                        <c:v>0.24771212444065568</c:v>
                      </c:pt>
                      <c:pt idx="32">
                        <c:v>0.25571010014915763</c:v>
                      </c:pt>
                      <c:pt idx="33">
                        <c:v>0.26369070956744001</c:v>
                      </c:pt>
                      <c:pt idx="34">
                        <c:v>0.27169188152567658</c:v>
                      </c:pt>
                      <c:pt idx="35">
                        <c:v>0.27968367781802572</c:v>
                      </c:pt>
                      <c:pt idx="36">
                        <c:v>0.28766119752823249</c:v>
                      </c:pt>
                      <c:pt idx="37">
                        <c:v>0.29567153206903846</c:v>
                      </c:pt>
                      <c:pt idx="38">
                        <c:v>0.30365320690389908</c:v>
                      </c:pt>
                      <c:pt idx="39">
                        <c:v>0.31165118261240099</c:v>
                      </c:pt>
                      <c:pt idx="40">
                        <c:v>0.31962561261453215</c:v>
                      </c:pt>
                      <c:pt idx="41">
                        <c:v>0.32763392286383919</c:v>
                      </c:pt>
                      <c:pt idx="42">
                        <c:v>0.3356247602812692</c:v>
                      </c:pt>
                      <c:pt idx="43">
                        <c:v>0.3436073939910505</c:v>
                      </c:pt>
                      <c:pt idx="44">
                        <c:v>0.35159002770083031</c:v>
                      </c:pt>
                      <c:pt idx="45">
                        <c:v>0.35959322395056431</c:v>
                      </c:pt>
                      <c:pt idx="46">
                        <c:v>0.36758502024291501</c:v>
                      </c:pt>
                      <c:pt idx="47">
                        <c:v>0.37557074366077042</c:v>
                      </c:pt>
                      <c:pt idx="48">
                        <c:v>0.38422181973151387</c:v>
                      </c:pt>
                      <c:pt idx="49">
                        <c:v>0.39221276369060287</c:v>
                      </c:pt>
                      <c:pt idx="50">
                        <c:v>0.40021489452375864</c:v>
                      </c:pt>
                      <c:pt idx="51">
                        <c:v>0.40818921798423075</c:v>
                      </c:pt>
                      <c:pt idx="52">
                        <c:v>0.41619550394204036</c:v>
                      </c:pt>
                      <c:pt idx="53">
                        <c:v>0.42417611336032274</c:v>
                      </c:pt>
                      <c:pt idx="54">
                        <c:v>0.4321627956531004</c:v>
                      </c:pt>
                      <c:pt idx="55">
                        <c:v>0.44016908161091001</c:v>
                      </c:pt>
                      <c:pt idx="56">
                        <c:v>0.44814969102919239</c:v>
                      </c:pt>
                      <c:pt idx="57">
                        <c:v>0.45614564244619538</c:v>
                      </c:pt>
                      <c:pt idx="58">
                        <c:v>0.4641355209887062</c:v>
                      </c:pt>
                      <c:pt idx="59">
                        <c:v>0.47212220328148236</c:v>
                      </c:pt>
                      <c:pt idx="60">
                        <c:v>0.48011197528233562</c:v>
                      </c:pt>
                      <c:pt idx="61">
                        <c:v>0.48811623694864631</c:v>
                      </c:pt>
                      <c:pt idx="62">
                        <c:v>0.49609375665885308</c:v>
                      </c:pt>
                      <c:pt idx="63">
                        <c:v>0.50410100149158343</c:v>
                      </c:pt>
                      <c:pt idx="64">
                        <c:v>0.51208256978478506</c:v>
                      </c:pt>
                      <c:pt idx="65">
                        <c:v>0.5200621137864907</c:v>
                      </c:pt>
                      <c:pt idx="66">
                        <c:v>0.52805508203707563</c:v>
                      </c:pt>
                      <c:pt idx="67">
                        <c:v>0.53605923716173032</c:v>
                      </c:pt>
                      <c:pt idx="68">
                        <c:v>0.54404389516300755</c:v>
                      </c:pt>
                      <c:pt idx="69">
                        <c:v>0.55203068399744271</c:v>
                      </c:pt>
                      <c:pt idx="70">
                        <c:v>0.56002876624760212</c:v>
                      </c:pt>
                      <c:pt idx="71">
                        <c:v>0.56800820370764882</c:v>
                      </c:pt>
                      <c:pt idx="72">
                        <c:v>0.57601044108246213</c:v>
                      </c:pt>
                      <c:pt idx="73">
                        <c:v>0.58400330279139101</c:v>
                      </c:pt>
                      <c:pt idx="74">
                        <c:v>0.59198593650117082</c:v>
                      </c:pt>
                      <c:pt idx="75">
                        <c:v>0.59998710845940739</c:v>
                      </c:pt>
                      <c:pt idx="76">
                        <c:v>0.60797176646068607</c:v>
                      </c:pt>
                      <c:pt idx="77">
                        <c:v>0.61596569358619169</c:v>
                      </c:pt>
                      <c:pt idx="78">
                        <c:v>0.62396164500319617</c:v>
                      </c:pt>
                      <c:pt idx="79">
                        <c:v>0.63194012358832219</c:v>
                      </c:pt>
                      <c:pt idx="80">
                        <c:v>0.64059535478371954</c:v>
                      </c:pt>
                      <c:pt idx="81">
                        <c:v>0.64858619220114955</c:v>
                      </c:pt>
                      <c:pt idx="82">
                        <c:v>0.65658427445131051</c:v>
                      </c:pt>
                      <c:pt idx="83">
                        <c:v>0.66457820157681613</c:v>
                      </c:pt>
                      <c:pt idx="84">
                        <c:v>0.67257106328574356</c:v>
                      </c:pt>
                      <c:pt idx="85">
                        <c:v>0.68055060728744921</c:v>
                      </c:pt>
                      <c:pt idx="86">
                        <c:v>0.68855486895375995</c:v>
                      </c:pt>
                      <c:pt idx="87">
                        <c:v>0.69652823353931292</c:v>
                      </c:pt>
                      <c:pt idx="88">
                        <c:v>0.70452002983166362</c:v>
                      </c:pt>
                      <c:pt idx="89">
                        <c:v>0.71252322608139762</c:v>
                      </c:pt>
                      <c:pt idx="90">
                        <c:v>0.72051406349882763</c:v>
                      </c:pt>
                      <c:pt idx="91">
                        <c:v>0.72850596633283582</c:v>
                      </c:pt>
                      <c:pt idx="92">
                        <c:v>0.73648444491796328</c:v>
                      </c:pt>
                      <c:pt idx="93">
                        <c:v>0.74449179629234963</c:v>
                      </c:pt>
                      <c:pt idx="94">
                        <c:v>0.7524815682932029</c:v>
                      </c:pt>
                      <c:pt idx="95">
                        <c:v>0.7604725122522904</c:v>
                      </c:pt>
                      <c:pt idx="96">
                        <c:v>0.76846334966972041</c:v>
                      </c:pt>
                      <c:pt idx="97">
                        <c:v>0.77644182825484787</c:v>
                      </c:pt>
                      <c:pt idx="98">
                        <c:v>0.78443266567227787</c:v>
                      </c:pt>
                      <c:pt idx="99">
                        <c:v>0.79242456850628606</c:v>
                      </c:pt>
                      <c:pt idx="100">
                        <c:v>0.80041540592371607</c:v>
                      </c:pt>
                      <c:pt idx="101">
                        <c:v>0.8084164713402936</c:v>
                      </c:pt>
                      <c:pt idx="102">
                        <c:v>0.81640837417430179</c:v>
                      </c:pt>
                      <c:pt idx="103">
                        <c:v>0.82439825271681255</c:v>
                      </c:pt>
                      <c:pt idx="104">
                        <c:v>0.83239111442573999</c:v>
                      </c:pt>
                      <c:pt idx="105">
                        <c:v>0.84037886213509438</c:v>
                      </c:pt>
                      <c:pt idx="106">
                        <c:v>0.84836149584487575</c:v>
                      </c:pt>
                      <c:pt idx="107">
                        <c:v>0.85635030897080677</c:v>
                      </c:pt>
                      <c:pt idx="108">
                        <c:v>0.86435041551246516</c:v>
                      </c:pt>
                      <c:pt idx="109">
                        <c:v>0.87234434263797078</c:v>
                      </c:pt>
                      <c:pt idx="110">
                        <c:v>0.88033720434689966</c:v>
                      </c:pt>
                      <c:pt idx="111">
                        <c:v>0.88831781376518204</c:v>
                      </c:pt>
                      <c:pt idx="112">
                        <c:v>0.89630758576603375</c:v>
                      </c:pt>
                      <c:pt idx="113">
                        <c:v>0.90430353718303824</c:v>
                      </c:pt>
                      <c:pt idx="114">
                        <c:v>0.91229650543362462</c:v>
                      </c:pt>
                      <c:pt idx="115">
                        <c:v>0.92029043255913023</c:v>
                      </c:pt>
                      <c:pt idx="116">
                        <c:v>0.92827402514383073</c:v>
                      </c:pt>
                      <c:pt idx="117">
                        <c:v>0.93626901768591453</c:v>
                      </c:pt>
                      <c:pt idx="118">
                        <c:v>0.94425271681227252</c:v>
                      </c:pt>
                      <c:pt idx="119">
                        <c:v>0.95223630939697301</c:v>
                      </c:pt>
                      <c:pt idx="120">
                        <c:v>0.96024568506285979</c:v>
                      </c:pt>
                      <c:pt idx="121">
                        <c:v>0.96823034306413702</c:v>
                      </c:pt>
                      <c:pt idx="122">
                        <c:v>0.9762109524824194</c:v>
                      </c:pt>
                      <c:pt idx="123">
                        <c:v>0.98421713189857152</c:v>
                      </c:pt>
                      <c:pt idx="124">
                        <c:v>0.99219465160877829</c:v>
                      </c:pt>
                      <c:pt idx="125">
                        <c:v>1.0001854890262083</c:v>
                      </c:pt>
                      <c:pt idx="126">
                        <c:v>1.0081815469848703</c:v>
                      </c:pt>
                      <c:pt idx="127">
                        <c:v>1.0161795226933723</c:v>
                      </c:pt>
                      <c:pt idx="128">
                        <c:v>1.0241559769870008</c:v>
                      </c:pt>
                      <c:pt idx="129">
                        <c:v>1.0321540592371619</c:v>
                      </c:pt>
                      <c:pt idx="130">
                        <c:v>1.040140741529938</c:v>
                      </c:pt>
                      <c:pt idx="131">
                        <c:v>1.0481388237800975</c:v>
                      </c:pt>
                      <c:pt idx="132">
                        <c:v>1.056136906030257</c:v>
                      </c:pt>
                      <c:pt idx="133">
                        <c:v>1.0641194331983808</c:v>
                      </c:pt>
                      <c:pt idx="134">
                        <c:v>1.07210931174089</c:v>
                      </c:pt>
                      <c:pt idx="135">
                        <c:v>1.0800919454506712</c:v>
                      </c:pt>
                      <c:pt idx="136">
                        <c:v>1.0880930108672489</c:v>
                      </c:pt>
                      <c:pt idx="137">
                        <c:v>1.0960776688685276</c:v>
                      </c:pt>
                      <c:pt idx="138">
                        <c:v>1.1040839548263373</c:v>
                      </c:pt>
                      <c:pt idx="139">
                        <c:v>1.1120604091199657</c:v>
                      </c:pt>
                      <c:pt idx="140">
                        <c:v>1.1200615810782009</c:v>
                      </c:pt>
                      <c:pt idx="141">
                        <c:v>1.1280575324952054</c:v>
                      </c:pt>
                      <c:pt idx="142">
                        <c:v>1.1360421904964841</c:v>
                      </c:pt>
                      <c:pt idx="143">
                        <c:v>1.1440279139143397</c:v>
                      </c:pt>
                      <c:pt idx="144">
                        <c:v>1.1520105476241209</c:v>
                      </c:pt>
                      <c:pt idx="145">
                        <c:v>1.1600064990411254</c:v>
                      </c:pt>
                      <c:pt idx="146">
                        <c:v>1.1680035158747066</c:v>
                      </c:pt>
                      <c:pt idx="147">
                        <c:v>1.1759851907095673</c:v>
                      </c:pt>
                      <c:pt idx="148">
                        <c:v>1.1839842318346474</c:v>
                      </c:pt>
                      <c:pt idx="149">
                        <c:v>1.1919761346686557</c:v>
                      </c:pt>
                      <c:pt idx="150">
                        <c:v>1.1999741103771577</c:v>
                      </c:pt>
                      <c:pt idx="151">
                        <c:v>1.2079526955039412</c:v>
                      </c:pt>
                      <c:pt idx="152">
                        <c:v>1.2159424675047945</c:v>
                      </c:pt>
                      <c:pt idx="153">
                        <c:v>1.2239476880460258</c:v>
                      </c:pt>
                      <c:pt idx="154">
                        <c:v>1.2319190283400814</c:v>
                      </c:pt>
                      <c:pt idx="155">
                        <c:v>1.2399180694651599</c:v>
                      </c:pt>
                      <c:pt idx="156">
                        <c:v>1.2479181760068183</c:v>
                      </c:pt>
                      <c:pt idx="157">
                        <c:v>1.2559028340080971</c:v>
                      </c:pt>
                      <c:pt idx="158">
                        <c:v>1.263888557425954</c:v>
                      </c:pt>
                      <c:pt idx="159">
                        <c:v>1.2718917536756864</c:v>
                      </c:pt>
                      <c:pt idx="160">
                        <c:v>1.2798692733858932</c:v>
                      </c:pt>
                      <c:pt idx="161">
                        <c:v>1.2878570210952476</c:v>
                      </c:pt>
                      <c:pt idx="162">
                        <c:v>1.2958591519284033</c:v>
                      </c:pt>
                      <c:pt idx="163">
                        <c:v>1.3038459407628384</c:v>
                      </c:pt>
                      <c:pt idx="164">
                        <c:v>1.3118388024717658</c:v>
                      </c:pt>
                      <c:pt idx="165">
                        <c:v>1.3198194118900481</c:v>
                      </c:pt>
                      <c:pt idx="166">
                        <c:v>1.3278225015981246</c:v>
                      </c:pt>
                      <c:pt idx="167">
                        <c:v>1.3358010867249097</c:v>
                      </c:pt>
                      <c:pt idx="168">
                        <c:v>1.3438083315576386</c:v>
                      </c:pt>
                      <c:pt idx="169">
                        <c:v>1.351784785851267</c:v>
                      </c:pt>
                      <c:pt idx="170">
                        <c:v>1.3597838269763471</c:v>
                      </c:pt>
                      <c:pt idx="171">
                        <c:v>1.3677777541018528</c:v>
                      </c:pt>
                      <c:pt idx="172">
                        <c:v>1.3757727466439367</c:v>
                      </c:pt>
                      <c:pt idx="173">
                        <c:v>1.3837574046452155</c:v>
                      </c:pt>
                      <c:pt idx="174">
                        <c:v>1.3917441934796506</c:v>
                      </c:pt>
                      <c:pt idx="175">
                        <c:v>1.3997463243128063</c:v>
                      </c:pt>
                      <c:pt idx="176">
                        <c:v>1.4077320477306619</c:v>
                      </c:pt>
                      <c:pt idx="177">
                        <c:v>1.4157167057319406</c:v>
                      </c:pt>
                      <c:pt idx="178">
                        <c:v>1.423716812273599</c:v>
                      </c:pt>
                      <c:pt idx="179">
                        <c:v>1.4317087151076073</c:v>
                      </c:pt>
                      <c:pt idx="180">
                        <c:v>1.4396820796931602</c:v>
                      </c:pt>
                      <c:pt idx="181">
                        <c:v>1.4476760068186658</c:v>
                      </c:pt>
                      <c:pt idx="182">
                        <c:v>1.4556863413594718</c:v>
                      </c:pt>
                      <c:pt idx="183">
                        <c:v>1.4636597059450247</c:v>
                      </c:pt>
                      <c:pt idx="184">
                        <c:v>1.4716639676113354</c:v>
                      </c:pt>
                      <c:pt idx="185">
                        <c:v>1.4796475601960359</c:v>
                      </c:pt>
                      <c:pt idx="186">
                        <c:v>1.4876414873215431</c:v>
                      </c:pt>
                      <c:pt idx="187">
                        <c:v>1.4956344555721279</c:v>
                      </c:pt>
                      <c:pt idx="188">
                        <c:v>1.5036242275729812</c:v>
                      </c:pt>
                      <c:pt idx="189">
                        <c:v>1.5116212444065624</c:v>
                      </c:pt>
                      <c:pt idx="190">
                        <c:v>1.5196080332409976</c:v>
                      </c:pt>
                      <c:pt idx="191">
                        <c:v>1.5275947155337737</c:v>
                      </c:pt>
                      <c:pt idx="192">
                        <c:v>1.5355773492435534</c:v>
                      </c:pt>
                      <c:pt idx="193">
                        <c:v>1.5435825697847847</c:v>
                      </c:pt>
                      <c:pt idx="194">
                        <c:v>1.5515590240784147</c:v>
                      </c:pt>
                      <c:pt idx="195">
                        <c:v>1.5595611549115704</c:v>
                      </c:pt>
                      <c:pt idx="196">
                        <c:v>1.5675510334540796</c:v>
                      </c:pt>
                      <c:pt idx="197">
                        <c:v>1.5755438951630085</c:v>
                      </c:pt>
                      <c:pt idx="198">
                        <c:v>1.5835347325804385</c:v>
                      </c:pt>
                      <c:pt idx="199">
                        <c:v>1.591523545706371</c:v>
                      </c:pt>
                      <c:pt idx="200">
                        <c:v>1.5995041551246534</c:v>
                      </c:pt>
                      <c:pt idx="201">
                        <c:v>1.6075113999573822</c:v>
                      </c:pt>
                      <c:pt idx="202">
                        <c:v>1.6154981887918174</c:v>
                      </c:pt>
                      <c:pt idx="203">
                        <c:v>1.6234786916684423</c:v>
                      </c:pt>
                      <c:pt idx="204">
                        <c:v>1.6314716599190271</c:v>
                      </c:pt>
                      <c:pt idx="205">
                        <c:v>1.6394603665033021</c:v>
                      </c:pt>
                      <c:pt idx="206">
                        <c:v>1.6474542936288077</c:v>
                      </c:pt>
                      <c:pt idx="207">
                        <c:v>1.6554534412955453</c:v>
                      </c:pt>
                      <c:pt idx="208">
                        <c:v>1.6634277647560189</c:v>
                      </c:pt>
                      <c:pt idx="209">
                        <c:v>1.6714278712976758</c:v>
                      </c:pt>
                      <c:pt idx="210">
                        <c:v>1.6794146601321109</c:v>
                      </c:pt>
                      <c:pt idx="211">
                        <c:v>1.6874024078414653</c:v>
                      </c:pt>
                      <c:pt idx="212">
                        <c:v>1.695392179842317</c:v>
                      </c:pt>
                      <c:pt idx="213">
                        <c:v>1.7033851480929034</c:v>
                      </c:pt>
                      <c:pt idx="214">
                        <c:v>1.711391434050713</c:v>
                      </c:pt>
                      <c:pt idx="215">
                        <c:v>1.7193657575111851</c:v>
                      </c:pt>
                      <c:pt idx="216">
                        <c:v>1.7273689537609191</c:v>
                      </c:pt>
                      <c:pt idx="217">
                        <c:v>1.7353597911783492</c:v>
                      </c:pt>
                      <c:pt idx="218">
                        <c:v>1.7433568080119319</c:v>
                      </c:pt>
                      <c:pt idx="219">
                        <c:v>1.7513270828894092</c:v>
                      </c:pt>
                      <c:pt idx="220">
                        <c:v>1.7593333688472188</c:v>
                      </c:pt>
                      <c:pt idx="221">
                        <c:v>1.7673221819731499</c:v>
                      </c:pt>
                      <c:pt idx="222">
                        <c:v>1.7753068399744287</c:v>
                      </c:pt>
                      <c:pt idx="223">
                        <c:v>1.7832914979757075</c:v>
                      </c:pt>
                      <c:pt idx="224">
                        <c:v>1.7912946942254415</c:v>
                      </c:pt>
                      <c:pt idx="225">
                        <c:v>1.7992917110590227</c:v>
                      </c:pt>
                      <c:pt idx="226">
                        <c:v>1.8072650756445756</c:v>
                      </c:pt>
                      <c:pt idx="227">
                        <c:v>1.8152702961858085</c:v>
                      </c:pt>
                      <c:pt idx="228">
                        <c:v>1.8232436607713614</c:v>
                      </c:pt>
                      <c:pt idx="229">
                        <c:v>1.8312458981461746</c:v>
                      </c:pt>
                      <c:pt idx="230">
                        <c:v>1.8392356701470263</c:v>
                      </c:pt>
                      <c:pt idx="231">
                        <c:v>1.847237800980182</c:v>
                      </c:pt>
                      <c:pt idx="232">
                        <c:v>1.8552132963988914</c:v>
                      </c:pt>
                      <c:pt idx="233">
                        <c:v>1.863207223524397</c:v>
                      </c:pt>
                      <c:pt idx="234">
                        <c:v>1.8712113786490503</c:v>
                      </c:pt>
                      <c:pt idx="235">
                        <c:v>1.8791971020669072</c:v>
                      </c:pt>
                      <c:pt idx="236">
                        <c:v>1.8871910291924128</c:v>
                      </c:pt>
                      <c:pt idx="237">
                        <c:v>1.8951767526102696</c:v>
                      </c:pt>
                      <c:pt idx="238">
                        <c:v>1.9031655657362021</c:v>
                      </c:pt>
                      <c:pt idx="239">
                        <c:v>1.9111604517366285</c:v>
                      </c:pt>
                      <c:pt idx="240">
                        <c:v>1.9191483059876404</c:v>
                      </c:pt>
                      <c:pt idx="241">
                        <c:v>1.927127743447687</c:v>
                      </c:pt>
                      <c:pt idx="242">
                        <c:v>1.9351227359897709</c:v>
                      </c:pt>
                      <c:pt idx="243">
                        <c:v>1.9431177285318548</c:v>
                      </c:pt>
                      <c:pt idx="244">
                        <c:v>1.9511075005327065</c:v>
                      </c:pt>
                      <c:pt idx="245">
                        <c:v>1.9590921585339853</c:v>
                      </c:pt>
                      <c:pt idx="246">
                        <c:v>1.9670902407841464</c:v>
                      </c:pt>
                      <c:pt idx="247">
                        <c:v>1.9750779884935008</c:v>
                      </c:pt>
                      <c:pt idx="248">
                        <c:v>1.9830780950351576</c:v>
                      </c:pt>
                      <c:pt idx="249">
                        <c:v>1.9910596633283608</c:v>
                      </c:pt>
                      <c:pt idx="250">
                        <c:v>1.9990588109950984</c:v>
                      </c:pt>
                      <c:pt idx="251">
                        <c:v>2.0070475175793718</c:v>
                      </c:pt>
                      <c:pt idx="252">
                        <c:v>2.0150322821223079</c:v>
                      </c:pt>
                      <c:pt idx="253">
                        <c:v>2.0230240784146587</c:v>
                      </c:pt>
                      <c:pt idx="254">
                        <c:v>2.0310334540805441</c:v>
                      </c:pt>
                      <c:pt idx="255">
                        <c:v>2.0390109737907509</c:v>
                      </c:pt>
                      <c:pt idx="256">
                        <c:v>2.0469936075005322</c:v>
                      </c:pt>
                      <c:pt idx="257">
                        <c:v>2.0549915832090342</c:v>
                      </c:pt>
                      <c:pt idx="258">
                        <c:v>2.0629834860430423</c:v>
                      </c:pt>
                      <c:pt idx="259">
                        <c:v>2.0709681440443211</c:v>
                      </c:pt>
                      <c:pt idx="260">
                        <c:v>2.0789569571702522</c:v>
                      </c:pt>
                      <c:pt idx="261">
                        <c:v>2.0869612188365645</c:v>
                      </c:pt>
                      <c:pt idx="262">
                        <c:v>2.0949479011293408</c:v>
                      </c:pt>
                      <c:pt idx="263">
                        <c:v>2.1029438525463453</c:v>
                      </c:pt>
                      <c:pt idx="264">
                        <c:v>2.1109337310888545</c:v>
                      </c:pt>
                      <c:pt idx="265">
                        <c:v>2.1189163647986358</c:v>
                      </c:pt>
                      <c:pt idx="266">
                        <c:v>2.12691956104837</c:v>
                      </c:pt>
                      <c:pt idx="267">
                        <c:v>2.134904219049647</c:v>
                      </c:pt>
                      <c:pt idx="268">
                        <c:v>2.1428970807585759</c:v>
                      </c:pt>
                      <c:pt idx="269">
                        <c:v>2.1508869593010869</c:v>
                      </c:pt>
                      <c:pt idx="270">
                        <c:v>2.1588643724696346</c:v>
                      </c:pt>
                      <c:pt idx="271">
                        <c:v>2.1668573407202212</c:v>
                      </c:pt>
                      <c:pt idx="272">
                        <c:v>2.1748584061367988</c:v>
                      </c:pt>
                      <c:pt idx="273">
                        <c:v>2.1828421052631568</c:v>
                      </c:pt>
                      <c:pt idx="274">
                        <c:v>2.190845301512891</c:v>
                      </c:pt>
                      <c:pt idx="275">
                        <c:v>2.1988309183890906</c:v>
                      </c:pt>
                      <c:pt idx="276">
                        <c:v>2.2074830598764121</c:v>
                      </c:pt>
                      <c:pt idx="277">
                        <c:v>2.2154791178350726</c:v>
                      </c:pt>
                      <c:pt idx="278">
                        <c:v>2.2234678244193478</c:v>
                      </c:pt>
                      <c:pt idx="279">
                        <c:v>2.2314546132537814</c:v>
                      </c:pt>
                      <c:pt idx="280">
                        <c:v>2.2394536543788615</c:v>
                      </c:pt>
                      <c:pt idx="281">
                        <c:v>2.2474311740890682</c:v>
                      </c:pt>
                      <c:pt idx="282">
                        <c:v>2.2554343703388025</c:v>
                      </c:pt>
                      <c:pt idx="283">
                        <c:v>2.2634252077562325</c:v>
                      </c:pt>
                      <c:pt idx="284">
                        <c:v>2.2714170040485833</c:v>
                      </c:pt>
                      <c:pt idx="285">
                        <c:v>2.2793976134668656</c:v>
                      </c:pt>
                      <c:pt idx="286">
                        <c:v>2.2873895163008737</c:v>
                      </c:pt>
                      <c:pt idx="287">
                        <c:v>2.2953905817174514</c:v>
                      </c:pt>
                      <c:pt idx="288">
                        <c:v>2.3033793948433838</c:v>
                      </c:pt>
                      <c:pt idx="289">
                        <c:v>2.3113651182612407</c:v>
                      </c:pt>
                      <c:pt idx="290">
                        <c:v>2.3193641593863195</c:v>
                      </c:pt>
                      <c:pt idx="291">
                        <c:v>2.3273385893884506</c:v>
                      </c:pt>
                      <c:pt idx="292">
                        <c:v>2.3353325165139576</c:v>
                      </c:pt>
                      <c:pt idx="293">
                        <c:v>2.3433295333475388</c:v>
                      </c:pt>
                      <c:pt idx="294">
                        <c:v>2.3513234604730444</c:v>
                      </c:pt>
                      <c:pt idx="295">
                        <c:v>2.3593081184743232</c:v>
                      </c:pt>
                      <c:pt idx="296">
                        <c:v>2.3673082250159814</c:v>
                      </c:pt>
                      <c:pt idx="297">
                        <c:v>2.3753001278499895</c:v>
                      </c:pt>
                      <c:pt idx="298">
                        <c:v>2.3832755167270396</c:v>
                      </c:pt>
                      <c:pt idx="299">
                        <c:v>2.3912766886852745</c:v>
                      </c:pt>
                      <c:pt idx="300">
                        <c:v>2.3992737055188571</c:v>
                      </c:pt>
                      <c:pt idx="301">
                        <c:v>2.4072490943959073</c:v>
                      </c:pt>
                      <c:pt idx="302">
                        <c:v>2.415257404645216</c:v>
                      </c:pt>
                      <c:pt idx="303">
                        <c:v>2.4232380140634984</c:v>
                      </c:pt>
                      <c:pt idx="304">
                        <c:v>2.4312226720647772</c:v>
                      </c:pt>
                      <c:pt idx="305">
                        <c:v>2.4392289580225852</c:v>
                      </c:pt>
                      <c:pt idx="306">
                        <c:v>2.4472177711485177</c:v>
                      </c:pt>
                      <c:pt idx="307">
                        <c:v>2.4552024291497965</c:v>
                      </c:pt>
                      <c:pt idx="308">
                        <c:v>2.4631891114425728</c:v>
                      </c:pt>
                      <c:pt idx="309">
                        <c:v>2.4711902834008095</c:v>
                      </c:pt>
                      <c:pt idx="310">
                        <c:v>2.4791616236948637</c:v>
                      </c:pt>
                      <c:pt idx="311">
                        <c:v>2.4871626891114427</c:v>
                      </c:pt>
                      <c:pt idx="312">
                        <c:v>2.4951648199445984</c:v>
                      </c:pt>
                      <c:pt idx="313">
                        <c:v>2.5031546984871076</c:v>
                      </c:pt>
                      <c:pt idx="314">
                        <c:v>2.5111404219049644</c:v>
                      </c:pt>
                      <c:pt idx="315">
                        <c:v>2.5191374387385457</c:v>
                      </c:pt>
                      <c:pt idx="316">
                        <c:v>2.5271169827402513</c:v>
                      </c:pt>
                      <c:pt idx="317">
                        <c:v>2.5351160238653301</c:v>
                      </c:pt>
                      <c:pt idx="318">
                        <c:v>2.5430945024504577</c:v>
                      </c:pt>
                      <c:pt idx="319">
                        <c:v>2.5510946089921158</c:v>
                      </c:pt>
                      <c:pt idx="320">
                        <c:v>2.559091625825697</c:v>
                      </c:pt>
                      <c:pt idx="321">
                        <c:v>2.5670866183677807</c:v>
                      </c:pt>
                      <c:pt idx="322">
                        <c:v>2.575069252077562</c:v>
                      </c:pt>
                      <c:pt idx="323">
                        <c:v>2.5830518857873419</c:v>
                      </c:pt>
                      <c:pt idx="324">
                        <c:v>2.5910396334966963</c:v>
                      </c:pt>
                      <c:pt idx="325">
                        <c:v>2.5990314297890471</c:v>
                      </c:pt>
                      <c:pt idx="326">
                        <c:v>2.6070346260387813</c:v>
                      </c:pt>
                      <c:pt idx="327">
                        <c:v>2.61501108033241</c:v>
                      </c:pt>
                      <c:pt idx="328">
                        <c:v>2.6230102279991478</c:v>
                      </c:pt>
                      <c:pt idx="329">
                        <c:v>2.631006179416151</c:v>
                      </c:pt>
                      <c:pt idx="330">
                        <c:v>2.6389857234178566</c:v>
                      </c:pt>
                      <c:pt idx="331">
                        <c:v>2.646972405710633</c:v>
                      </c:pt>
                      <c:pt idx="332">
                        <c:v>2.6549817813765184</c:v>
                      </c:pt>
                      <c:pt idx="333">
                        <c:v>2.6629644150862983</c:v>
                      </c:pt>
                      <c:pt idx="334">
                        <c:v>2.6709532282122308</c:v>
                      </c:pt>
                      <c:pt idx="335">
                        <c:v>2.6789450245045816</c:v>
                      </c:pt>
                      <c:pt idx="336">
                        <c:v>2.6869420413381628</c:v>
                      </c:pt>
                      <c:pt idx="337">
                        <c:v>2.694916471340294</c:v>
                      </c:pt>
                      <c:pt idx="338">
                        <c:v>2.7029278712976783</c:v>
                      </c:pt>
                      <c:pt idx="339">
                        <c:v>2.7109166844236108</c:v>
                      </c:pt>
                      <c:pt idx="340">
                        <c:v>2.7189033667163871</c:v>
                      </c:pt>
                      <c:pt idx="341">
                        <c:v>2.7268870658427451</c:v>
                      </c:pt>
                      <c:pt idx="342">
                        <c:v>2.7348758789686776</c:v>
                      </c:pt>
                      <c:pt idx="343">
                        <c:v>2.7428718303856807</c:v>
                      </c:pt>
                      <c:pt idx="344">
                        <c:v>2.7508719369273389</c:v>
                      </c:pt>
                      <c:pt idx="345">
                        <c:v>2.7588618154698499</c:v>
                      </c:pt>
                      <c:pt idx="346">
                        <c:v>2.7668372043469001</c:v>
                      </c:pt>
                      <c:pt idx="347">
                        <c:v>2.7748342211804813</c:v>
                      </c:pt>
                      <c:pt idx="348">
                        <c:v>2.7828209034732589</c:v>
                      </c:pt>
                      <c:pt idx="349">
                        <c:v>2.7908200511399968</c:v>
                      </c:pt>
                      <c:pt idx="350">
                        <c:v>2.7988190922650769</c:v>
                      </c:pt>
                      <c:pt idx="351">
                        <c:v>2.806794481142127</c:v>
                      </c:pt>
                      <c:pt idx="352">
                        <c:v>2.8147925633922863</c:v>
                      </c:pt>
                      <c:pt idx="353">
                        <c:v>2.8227813765182188</c:v>
                      </c:pt>
                      <c:pt idx="354">
                        <c:v>2.8307804176432989</c:v>
                      </c:pt>
                      <c:pt idx="355">
                        <c:v>2.8387568719369276</c:v>
                      </c:pt>
                      <c:pt idx="356">
                        <c:v>2.8467559130620077</c:v>
                      </c:pt>
                      <c:pt idx="357">
                        <c:v>2.8547396121883657</c:v>
                      </c:pt>
                      <c:pt idx="358">
                        <c:v>2.8627344981887921</c:v>
                      </c:pt>
                      <c:pt idx="359">
                        <c:v>2.8707223524398038</c:v>
                      </c:pt>
                      <c:pt idx="360">
                        <c:v>2.8787131898572347</c:v>
                      </c:pt>
                      <c:pt idx="361">
                        <c:v>2.8867091412742383</c:v>
                      </c:pt>
                      <c:pt idx="362">
                        <c:v>2.8947020029831663</c:v>
                      </c:pt>
                      <c:pt idx="363">
                        <c:v>2.9026866609844451</c:v>
                      </c:pt>
                      <c:pt idx="364">
                        <c:v>2.9106765395269552</c:v>
                      </c:pt>
                      <c:pt idx="365">
                        <c:v>2.9186663115278075</c:v>
                      </c:pt>
                      <c:pt idx="366">
                        <c:v>2.9266725974856165</c:v>
                      </c:pt>
                      <c:pt idx="367">
                        <c:v>2.934659386320051</c:v>
                      </c:pt>
                      <c:pt idx="368">
                        <c:v>2.9426542723204774</c:v>
                      </c:pt>
                      <c:pt idx="369">
                        <c:v>2.9506461751544855</c:v>
                      </c:pt>
                      <c:pt idx="370">
                        <c:v>2.9586370125719155</c:v>
                      </c:pt>
                      <c:pt idx="371">
                        <c:v>2.9666268911144256</c:v>
                      </c:pt>
                      <c:pt idx="372">
                        <c:v>2.9746115491157044</c:v>
                      </c:pt>
                      <c:pt idx="373">
                        <c:v>2.9826044108246323</c:v>
                      </c:pt>
                      <c:pt idx="374">
                        <c:v>2.990599403366716</c:v>
                      </c:pt>
                      <c:pt idx="375">
                        <c:v>2.9985738333688472</c:v>
                      </c:pt>
                      <c:pt idx="376">
                        <c:v>3.0065708502024293</c:v>
                      </c:pt>
                      <c:pt idx="377">
                        <c:v>3.0145616876198593</c:v>
                      </c:pt>
                      <c:pt idx="378">
                        <c:v>3.0225658427445135</c:v>
                      </c:pt>
                      <c:pt idx="379">
                        <c:v>3.0305535904538679</c:v>
                      </c:pt>
                      <c:pt idx="380">
                        <c:v>3.0385393138717238</c:v>
                      </c:pt>
                      <c:pt idx="381">
                        <c:v>3.0465270615810782</c:v>
                      </c:pt>
                      <c:pt idx="382">
                        <c:v>3.0545148092904326</c:v>
                      </c:pt>
                      <c:pt idx="383">
                        <c:v>3.0625128915405928</c:v>
                      </c:pt>
                      <c:pt idx="384">
                        <c:v>3.0705017046665248</c:v>
                      </c:pt>
                      <c:pt idx="385">
                        <c:v>3.0784925420839548</c:v>
                      </c:pt>
                      <c:pt idx="386">
                        <c:v>3.0864730449605795</c:v>
                      </c:pt>
                      <c:pt idx="387">
                        <c:v>3.0944660132111661</c:v>
                      </c:pt>
                      <c:pt idx="388">
                        <c:v>3.1024753888770515</c:v>
                      </c:pt>
                      <c:pt idx="389">
                        <c:v>3.1104466226294489</c:v>
                      </c:pt>
                      <c:pt idx="390">
                        <c:v>3.1184426805881102</c:v>
                      </c:pt>
                      <c:pt idx="391">
                        <c:v>3.126429362880887</c:v>
                      </c:pt>
                      <c:pt idx="392">
                        <c:v>3.1344274451310463</c:v>
                      </c:pt>
                      <c:pt idx="393">
                        <c:v>3.1424110377157475</c:v>
                      </c:pt>
                      <c:pt idx="394">
                        <c:v>3.1503998508416795</c:v>
                      </c:pt>
                      <c:pt idx="395">
                        <c:v>3.1583917536756876</c:v>
                      </c:pt>
                      <c:pt idx="396">
                        <c:v>3.1663867462177713</c:v>
                      </c:pt>
                      <c:pt idx="397">
                        <c:v>3.1743765182186237</c:v>
                      </c:pt>
                      <c:pt idx="398">
                        <c:v>3.1823704453441293</c:v>
                      </c:pt>
                      <c:pt idx="399">
                        <c:v>3.1903623481781374</c:v>
                      </c:pt>
                      <c:pt idx="400">
                        <c:v>3.1983521201789897</c:v>
                      </c:pt>
                      <c:pt idx="401">
                        <c:v>3.2063542510121454</c:v>
                      </c:pt>
                      <c:pt idx="402">
                        <c:v>3.2143317707223522</c:v>
                      </c:pt>
                      <c:pt idx="403">
                        <c:v>3.2223236735563603</c:v>
                      </c:pt>
                      <c:pt idx="404">
                        <c:v>3.230325804389516</c:v>
                      </c:pt>
                      <c:pt idx="405">
                        <c:v>3.238316641806946</c:v>
                      </c:pt>
                      <c:pt idx="406">
                        <c:v>3.2462900063924991</c:v>
                      </c:pt>
                      <c:pt idx="407">
                        <c:v>3.2542921372256548</c:v>
                      </c:pt>
                      <c:pt idx="408">
                        <c:v>3.2622809503515873</c:v>
                      </c:pt>
                      <c:pt idx="409">
                        <c:v>3.2702646494779453</c:v>
                      </c:pt>
                      <c:pt idx="410">
                        <c:v>3.2782636906030254</c:v>
                      </c:pt>
                      <c:pt idx="411">
                        <c:v>3.2862514383123798</c:v>
                      </c:pt>
                      <c:pt idx="412">
                        <c:v>3.2942515448540375</c:v>
                      </c:pt>
                      <c:pt idx="413">
                        <c:v>3.3022423822714675</c:v>
                      </c:pt>
                      <c:pt idx="414">
                        <c:v>3.3102250159812479</c:v>
                      </c:pt>
                      <c:pt idx="415">
                        <c:v>3.3182076496910282</c:v>
                      </c:pt>
                      <c:pt idx="416">
                        <c:v>3.3262118048156823</c:v>
                      </c:pt>
                      <c:pt idx="417">
                        <c:v>3.3341965693586184</c:v>
                      </c:pt>
                      <c:pt idx="418">
                        <c:v>3.3421812273598972</c:v>
                      </c:pt>
                      <c:pt idx="419">
                        <c:v>3.3501782441934793</c:v>
                      </c:pt>
                      <c:pt idx="420">
                        <c:v>3.3581762199019813</c:v>
                      </c:pt>
                      <c:pt idx="421">
                        <c:v>3.3661660984444914</c:v>
                      </c:pt>
                      <c:pt idx="422">
                        <c:v>3.3741558704453438</c:v>
                      </c:pt>
                      <c:pt idx="423">
                        <c:v>3.3821405284466217</c:v>
                      </c:pt>
                      <c:pt idx="424">
                        <c:v>3.3901386106967819</c:v>
                      </c:pt>
                      <c:pt idx="425">
                        <c:v>3.3981170892819086</c:v>
                      </c:pt>
                      <c:pt idx="426">
                        <c:v>3.4061120818239923</c:v>
                      </c:pt>
                      <c:pt idx="427">
                        <c:v>3.4140967398252711</c:v>
                      </c:pt>
                      <c:pt idx="428">
                        <c:v>3.4221040911996581</c:v>
                      </c:pt>
                      <c:pt idx="429">
                        <c:v>3.4300898146175149</c:v>
                      </c:pt>
                      <c:pt idx="430">
                        <c:v>3.4380764969102913</c:v>
                      </c:pt>
                      <c:pt idx="431">
                        <c:v>3.4460642446196457</c:v>
                      </c:pt>
                      <c:pt idx="432">
                        <c:v>3.4540530577455781</c:v>
                      </c:pt>
                      <c:pt idx="433">
                        <c:v>3.4620520988706573</c:v>
                      </c:pt>
                      <c:pt idx="434">
                        <c:v>3.4700419774131674</c:v>
                      </c:pt>
                      <c:pt idx="435">
                        <c:v>3.4780441082463232</c:v>
                      </c:pt>
                      <c:pt idx="436">
                        <c:v>3.4860205625399523</c:v>
                      </c:pt>
                      <c:pt idx="437">
                        <c:v>3.4940062859578083</c:v>
                      </c:pt>
                      <c:pt idx="438">
                        <c:v>3.5020053270828884</c:v>
                      </c:pt>
                      <c:pt idx="439">
                        <c:v>3.5100023439164696</c:v>
                      </c:pt>
                      <c:pt idx="440">
                        <c:v>3.5179808225015972</c:v>
                      </c:pt>
                      <c:pt idx="441">
                        <c:v>3.5259830598764106</c:v>
                      </c:pt>
                      <c:pt idx="442">
                        <c:v>3.5339759215853386</c:v>
                      </c:pt>
                      <c:pt idx="443">
                        <c:v>3.5419574898785409</c:v>
                      </c:pt>
                      <c:pt idx="444">
                        <c:v>3.5499421478798197</c:v>
                      </c:pt>
                      <c:pt idx="445">
                        <c:v>3.5579566375452787</c:v>
                      </c:pt>
                      <c:pt idx="446">
                        <c:v>3.5659259535478363</c:v>
                      </c:pt>
                      <c:pt idx="447">
                        <c:v>3.5739208395482627</c:v>
                      </c:pt>
                      <c:pt idx="448">
                        <c:v>3.5819230769230761</c:v>
                      </c:pt>
                      <c:pt idx="449">
                        <c:v>3.5899200937566582</c:v>
                      </c:pt>
                      <c:pt idx="450">
                        <c:v>3.5978893032175572</c:v>
                      </c:pt>
                      <c:pt idx="451">
                        <c:v>3.6058966545919442</c:v>
                      </c:pt>
                      <c:pt idx="452">
                        <c:v>3.6138751331770709</c:v>
                      </c:pt>
                      <c:pt idx="453">
                        <c:v>3.6218690603025774</c:v>
                      </c:pt>
                      <c:pt idx="454">
                        <c:v>3.6298711911357331</c:v>
                      </c:pt>
                      <c:pt idx="455">
                        <c:v>3.6378579799701676</c:v>
                      </c:pt>
                      <c:pt idx="456">
                        <c:v>3.6458466865544419</c:v>
                      </c:pt>
                      <c:pt idx="457">
                        <c:v>3.6538303856808008</c:v>
                      </c:pt>
                      <c:pt idx="458">
                        <c:v>3.6618315576390357</c:v>
                      </c:pt>
                      <c:pt idx="459">
                        <c:v>3.6698213296398881</c:v>
                      </c:pt>
                      <c:pt idx="460">
                        <c:v>3.6778132324738961</c:v>
                      </c:pt>
                      <c:pt idx="461">
                        <c:v>3.6857989558917521</c:v>
                      </c:pt>
                      <c:pt idx="462">
                        <c:v>3.6937887278926045</c:v>
                      </c:pt>
                      <c:pt idx="463">
                        <c:v>3.7017908587257602</c:v>
                      </c:pt>
                      <c:pt idx="464">
                        <c:v>3.7097745578521182</c:v>
                      </c:pt>
                      <c:pt idx="465">
                        <c:v>3.7177550607287428</c:v>
                      </c:pt>
                      <c:pt idx="466">
                        <c:v>3.7257582569784771</c:v>
                      </c:pt>
                      <c:pt idx="467">
                        <c:v>3.7337419561048351</c:v>
                      </c:pt>
                      <c:pt idx="468">
                        <c:v>3.7417276795226919</c:v>
                      </c:pt>
                      <c:pt idx="469">
                        <c:v>3.7497329000639232</c:v>
                      </c:pt>
                      <c:pt idx="470">
                        <c:v>3.7577134029405479</c:v>
                      </c:pt>
                      <c:pt idx="471">
                        <c:v>3.7657001917749824</c:v>
                      </c:pt>
                      <c:pt idx="472">
                        <c:v>3.7736910291924124</c:v>
                      </c:pt>
                      <c:pt idx="473">
                        <c:v>3.7816798423183444</c:v>
                      </c:pt>
                      <c:pt idx="474">
                        <c:v>3.7896819731515001</c:v>
                      </c:pt>
                      <c:pt idx="475">
                        <c:v>3.7976779245685046</c:v>
                      </c:pt>
                      <c:pt idx="476">
                        <c:v>3.8056523545706349</c:v>
                      </c:pt>
                      <c:pt idx="477">
                        <c:v>3.813644257404643</c:v>
                      </c:pt>
                      <c:pt idx="478">
                        <c:v>3.8216505433624528</c:v>
                      </c:pt>
                      <c:pt idx="479">
                        <c:v>3.8296279565310019</c:v>
                      </c:pt>
                      <c:pt idx="480">
                        <c:v>3.8376157042403563</c:v>
                      </c:pt>
                      <c:pt idx="481">
                        <c:v>3.8456148519070941</c:v>
                      </c:pt>
                      <c:pt idx="482">
                        <c:v>3.8536169827402498</c:v>
                      </c:pt>
                      <c:pt idx="483">
                        <c:v>3.8615996164500301</c:v>
                      </c:pt>
                      <c:pt idx="484">
                        <c:v>3.869584274451308</c:v>
                      </c:pt>
                      <c:pt idx="485">
                        <c:v>3.8775833155763881</c:v>
                      </c:pt>
                      <c:pt idx="486">
                        <c:v>3.8855762838269738</c:v>
                      </c:pt>
                      <c:pt idx="487">
                        <c:v>3.8935619007031725</c:v>
                      </c:pt>
                      <c:pt idx="488">
                        <c:v>3.9015538035371806</c:v>
                      </c:pt>
                      <c:pt idx="489">
                        <c:v>3.9095559343703363</c:v>
                      </c:pt>
                      <c:pt idx="490">
                        <c:v>3.917527274664391</c:v>
                      </c:pt>
                      <c:pt idx="491">
                        <c:v>3.9255273812060492</c:v>
                      </c:pt>
                      <c:pt idx="492">
                        <c:v>3.9335213083315548</c:v>
                      </c:pt>
                      <c:pt idx="493">
                        <c:v>3.9414997869166815</c:v>
                      </c:pt>
                      <c:pt idx="494">
                        <c:v>3.9495091625825669</c:v>
                      </c:pt>
                      <c:pt idx="495">
                        <c:v>3.9574907308757701</c:v>
                      </c:pt>
                      <c:pt idx="496">
                        <c:v>3.9654806094182802</c:v>
                      </c:pt>
                      <c:pt idx="497">
                        <c:v>3.9734714468357102</c:v>
                      </c:pt>
                      <c:pt idx="498">
                        <c:v>3.9814664393777939</c:v>
                      </c:pt>
                      <c:pt idx="499">
                        <c:v>3.989450031962495</c:v>
                      </c:pt>
                      <c:pt idx="500">
                        <c:v>3.997433731088853</c:v>
                      </c:pt>
                      <c:pt idx="501">
                        <c:v>4.0054307479224347</c:v>
                      </c:pt>
                      <c:pt idx="502">
                        <c:v>4.0134246750479408</c:v>
                      </c:pt>
                      <c:pt idx="503">
                        <c:v>4.0214216918815229</c:v>
                      </c:pt>
                      <c:pt idx="504">
                        <c:v>4.0294052844662236</c:v>
                      </c:pt>
                      <c:pt idx="505">
                        <c:v>4.0374043255913028</c:v>
                      </c:pt>
                      <c:pt idx="506">
                        <c:v>4.0453767313019355</c:v>
                      </c:pt>
                      <c:pt idx="507">
                        <c:v>4.0533757724270156</c:v>
                      </c:pt>
                      <c:pt idx="508">
                        <c:v>4.0613707649690998</c:v>
                      </c:pt>
                      <c:pt idx="509">
                        <c:v>4.0693523332623025</c:v>
                      </c:pt>
                      <c:pt idx="510">
                        <c:v>4.0773524398039607</c:v>
                      </c:pt>
                      <c:pt idx="511">
                        <c:v>4.085352546345618</c:v>
                      </c:pt>
                      <c:pt idx="512">
                        <c:v>4.0933310249307446</c:v>
                      </c:pt>
                      <c:pt idx="513">
                        <c:v>4.1013291071809039</c:v>
                      </c:pt>
                      <c:pt idx="514">
                        <c:v>4.1093168548902579</c:v>
                      </c:pt>
                      <c:pt idx="515">
                        <c:v>4.1173107820157639</c:v>
                      </c:pt>
                      <c:pt idx="516">
                        <c:v>4.125301619433194</c:v>
                      </c:pt>
                      <c:pt idx="517">
                        <c:v>4.1332853185595528</c:v>
                      </c:pt>
                      <c:pt idx="518">
                        <c:v>4.1412812699765569</c:v>
                      </c:pt>
                      <c:pt idx="519">
                        <c:v>4.1492721073939878</c:v>
                      </c:pt>
                      <c:pt idx="520">
                        <c:v>4.157269124227569</c:v>
                      </c:pt>
                      <c:pt idx="521">
                        <c:v>4.1652497336458518</c:v>
                      </c:pt>
                      <c:pt idx="522">
                        <c:v>4.1732415299382017</c:v>
                      </c:pt>
                      <c:pt idx="523">
                        <c:v>4.1812272533560577</c:v>
                      </c:pt>
                      <c:pt idx="524">
                        <c:v>4.1892304496057919</c:v>
                      </c:pt>
                      <c:pt idx="525">
                        <c:v>4.1972120178989947</c:v>
                      </c:pt>
                      <c:pt idx="526">
                        <c:v>4.2051935861921974</c:v>
                      </c:pt>
                      <c:pt idx="527">
                        <c:v>4.2131947581504336</c:v>
                      </c:pt>
                      <c:pt idx="528">
                        <c:v>4.2211825058597876</c:v>
                      </c:pt>
                      <c:pt idx="529">
                        <c:v>4.2291713189857196</c:v>
                      </c:pt>
                      <c:pt idx="530">
                        <c:v>4.2371714255273769</c:v>
                      </c:pt>
                      <c:pt idx="531">
                        <c:v>4.2451499041125036</c:v>
                      </c:pt>
                      <c:pt idx="532">
                        <c:v>4.2538092904325548</c:v>
                      </c:pt>
                      <c:pt idx="533">
                        <c:v>4.2618072661410578</c:v>
                      </c:pt>
                      <c:pt idx="534">
                        <c:v>4.2697981035584878</c:v>
                      </c:pt>
                      <c:pt idx="535">
                        <c:v>4.2777838269763437</c:v>
                      </c:pt>
                      <c:pt idx="536">
                        <c:v>4.28578499893458</c:v>
                      </c:pt>
                      <c:pt idx="537">
                        <c:v>4.293770722352436</c:v>
                      </c:pt>
                      <c:pt idx="538">
                        <c:v>4.30176667376944</c:v>
                      </c:pt>
                      <c:pt idx="539">
                        <c:v>4.3097502663541416</c:v>
                      </c:pt>
                      <c:pt idx="540">
                        <c:v>4.3177350308970777</c:v>
                      </c:pt>
                      <c:pt idx="541">
                        <c:v>4.3257289580225828</c:v>
                      </c:pt>
                      <c:pt idx="542">
                        <c:v>4.3337125506072836</c:v>
                      </c:pt>
                      <c:pt idx="543">
                        <c:v>4.3417188365650929</c:v>
                      </c:pt>
                      <c:pt idx="544">
                        <c:v>4.3496994459833758</c:v>
                      </c:pt>
                      <c:pt idx="545">
                        <c:v>4.3577005113999538</c:v>
                      </c:pt>
                      <c:pt idx="546">
                        <c:v>4.3656831451097347</c:v>
                      </c:pt>
                      <c:pt idx="547">
                        <c:v>4.3736729171105875</c:v>
                      </c:pt>
                      <c:pt idx="548">
                        <c:v>4.3816668442360927</c:v>
                      </c:pt>
                      <c:pt idx="549">
                        <c:v>4.3896649264862528</c:v>
                      </c:pt>
                      <c:pt idx="550">
                        <c:v>4.3976444704879567</c:v>
                      </c:pt>
                      <c:pt idx="551">
                        <c:v>4.405653846153843</c:v>
                      </c:pt>
                      <c:pt idx="552">
                        <c:v>4.413643618154695</c:v>
                      </c:pt>
                      <c:pt idx="553">
                        <c:v>4.4216313658640489</c:v>
                      </c:pt>
                      <c:pt idx="554">
                        <c:v>4.4296088855742557</c:v>
                      </c:pt>
                      <c:pt idx="555">
                        <c:v>4.4376028126997618</c:v>
                      </c:pt>
                      <c:pt idx="556">
                        <c:v>4.4455947155337698</c:v>
                      </c:pt>
                      <c:pt idx="557">
                        <c:v>4.4535866183677779</c:v>
                      </c:pt>
                      <c:pt idx="558">
                        <c:v>4.4615794800767059</c:v>
                      </c:pt>
                      <c:pt idx="559">
                        <c:v>4.4695703174941359</c:v>
                      </c:pt>
                      <c:pt idx="560">
                        <c:v>4.4775560409119919</c:v>
                      </c:pt>
                      <c:pt idx="561">
                        <c:v>4.4855489026209199</c:v>
                      </c:pt>
                      <c:pt idx="562">
                        <c:v>4.493541870871506</c:v>
                      </c:pt>
                      <c:pt idx="563">
                        <c:v>4.5015274877477047</c:v>
                      </c:pt>
                      <c:pt idx="564">
                        <c:v>4.5095224802897889</c:v>
                      </c:pt>
                      <c:pt idx="565">
                        <c:v>4.5175092691242229</c:v>
                      </c:pt>
                      <c:pt idx="566">
                        <c:v>4.525506285957805</c:v>
                      </c:pt>
                      <c:pt idx="567">
                        <c:v>4.533501171958231</c:v>
                      </c:pt>
                      <c:pt idx="568">
                        <c:v>4.5414941402088171</c:v>
                      </c:pt>
                      <c:pt idx="569">
                        <c:v>4.549480822501593</c:v>
                      </c:pt>
                      <c:pt idx="570">
                        <c:v>4.5574603665032978</c:v>
                      </c:pt>
                      <c:pt idx="571">
                        <c:v>4.5654584487534571</c:v>
                      </c:pt>
                      <c:pt idx="572">
                        <c:v>4.5734574898785372</c:v>
                      </c:pt>
                      <c:pt idx="573">
                        <c:v>4.5814503515874652</c:v>
                      </c:pt>
                      <c:pt idx="574">
                        <c:v>4.5894371404218992</c:v>
                      </c:pt>
                      <c:pt idx="575">
                        <c:v>4.5974176432985239</c:v>
                      </c:pt>
                      <c:pt idx="576">
                        <c:v>4.605414660132106</c:v>
                      </c:pt>
                      <c:pt idx="577">
                        <c:v>4.6134107180907673</c:v>
                      </c:pt>
                      <c:pt idx="578">
                        <c:v>4.621394310675468</c:v>
                      </c:pt>
                      <c:pt idx="579">
                        <c:v>4.6293923929256282</c:v>
                      </c:pt>
                      <c:pt idx="580">
                        <c:v>4.637377050926907</c:v>
                      </c:pt>
                      <c:pt idx="581">
                        <c:v>4.645363839761341</c:v>
                      </c:pt>
                      <c:pt idx="582">
                        <c:v>4.6533618154698431</c:v>
                      </c:pt>
                      <c:pt idx="583">
                        <c:v>4.661352652887274</c:v>
                      </c:pt>
                      <c:pt idx="584">
                        <c:v>4.6693476454293581</c:v>
                      </c:pt>
                      <c:pt idx="585">
                        <c:v>4.6773466865544382</c:v>
                      </c:pt>
                      <c:pt idx="586">
                        <c:v>4.6853334753888722</c:v>
                      </c:pt>
                      <c:pt idx="587">
                        <c:v>4.6933047091412696</c:v>
                      </c:pt>
                      <c:pt idx="588">
                        <c:v>4.7013048156829278</c:v>
                      </c:pt>
                      <c:pt idx="589">
                        <c:v>4.7093049222245851</c:v>
                      </c:pt>
                      <c:pt idx="590">
                        <c:v>4.7172927764755972</c:v>
                      </c:pt>
                      <c:pt idx="591">
                        <c:v>4.725284572767948</c:v>
                      </c:pt>
                      <c:pt idx="592">
                        <c:v>4.7332651821862308</c:v>
                      </c:pt>
                      <c:pt idx="593">
                        <c:v>4.7412611336032349</c:v>
                      </c:pt>
                      <c:pt idx="594">
                        <c:v>4.749258150436817</c:v>
                      </c:pt>
                      <c:pt idx="595">
                        <c:v>4.7572469635627499</c:v>
                      </c:pt>
                      <c:pt idx="596">
                        <c:v>4.7652408906882551</c:v>
                      </c:pt>
                      <c:pt idx="597">
                        <c:v>4.7732162795653066</c:v>
                      </c:pt>
                      <c:pt idx="598">
                        <c:v>4.7812132963988887</c:v>
                      </c:pt>
                      <c:pt idx="599">
                        <c:v>4.7892041338163187</c:v>
                      </c:pt>
                      <c:pt idx="600">
                        <c:v>4.797205305774555</c:v>
                      </c:pt>
                      <c:pt idx="601">
                        <c:v>4.8051806946516065</c:v>
                      </c:pt>
                      <c:pt idx="602">
                        <c:v>4.8131869806094159</c:v>
                      </c:pt>
                      <c:pt idx="603">
                        <c:v>4.8211737694438499</c:v>
                      </c:pt>
                      <c:pt idx="604">
                        <c:v>4.8291676965693551</c:v>
                      </c:pt>
                      <c:pt idx="605">
                        <c:v>4.837155444278709</c:v>
                      </c:pt>
                      <c:pt idx="606">
                        <c:v>4.8458023652247997</c:v>
                      </c:pt>
                      <c:pt idx="607">
                        <c:v>4.8537953334753849</c:v>
                      </c:pt>
                      <c:pt idx="608">
                        <c:v>4.8617923503089671</c:v>
                      </c:pt>
                      <c:pt idx="609">
                        <c:v>4.8697831877263971</c:v>
                      </c:pt>
                      <c:pt idx="610">
                        <c:v>4.8777853185595532</c:v>
                      </c:pt>
                      <c:pt idx="611">
                        <c:v>4.885767952269334</c:v>
                      </c:pt>
                      <c:pt idx="612">
                        <c:v>4.8937505859791148</c:v>
                      </c:pt>
                      <c:pt idx="613">
                        <c:v>4.9017485616876169</c:v>
                      </c:pt>
                      <c:pt idx="614">
                        <c:v>4.9082800980183228</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experiments'!$CR$416:$CR$1030</c15:sqref>
                        </c15:formulaRef>
                      </c:ext>
                    </c:extLst>
                    <c:numCache>
                      <c:formatCode>General</c:formatCode>
                      <c:ptCount val="615"/>
                      <c:pt idx="0">
                        <c:v>0.60579430859979766</c:v>
                      </c:pt>
                      <c:pt idx="1">
                        <c:v>0.24656990839957871</c:v>
                      </c:pt>
                      <c:pt idx="2">
                        <c:v>0.5876407730002029</c:v>
                      </c:pt>
                      <c:pt idx="3">
                        <c:v>0.8780023996005184</c:v>
                      </c:pt>
                      <c:pt idx="4">
                        <c:v>0.70274487489950843</c:v>
                      </c:pt>
                      <c:pt idx="5">
                        <c:v>0.44566190759996971</c:v>
                      </c:pt>
                      <c:pt idx="6">
                        <c:v>0.92991090309897118</c:v>
                      </c:pt>
                      <c:pt idx="7">
                        <c:v>0.82105096789928211</c:v>
                      </c:pt>
                      <c:pt idx="8">
                        <c:v>0.94462132079934236</c:v>
                      </c:pt>
                      <c:pt idx="9">
                        <c:v>3.9754457241997443</c:v>
                      </c:pt>
                      <c:pt idx="10">
                        <c:v>2.2289238608000232</c:v>
                      </c:pt>
                      <c:pt idx="11">
                        <c:v>1.4578050167001493</c:v>
                      </c:pt>
                      <c:pt idx="12">
                        <c:v>1.0706488402001924</c:v>
                      </c:pt>
                      <c:pt idx="13">
                        <c:v>0.83188725869968039</c:v>
                      </c:pt>
                      <c:pt idx="14">
                        <c:v>0.78464909169997554</c:v>
                      </c:pt>
                      <c:pt idx="15">
                        <c:v>0.81667606939936377</c:v>
                      </c:pt>
                      <c:pt idx="16">
                        <c:v>0.78454726780000783</c:v>
                      </c:pt>
                      <c:pt idx="17">
                        <c:v>0.77197166929909145</c:v>
                      </c:pt>
                      <c:pt idx="18">
                        <c:v>0.9493167058999461</c:v>
                      </c:pt>
                      <c:pt idx="19">
                        <c:v>0.66197147150069213</c:v>
                      </c:pt>
                      <c:pt idx="20">
                        <c:v>0.59219160820066463</c:v>
                      </c:pt>
                      <c:pt idx="21">
                        <c:v>0.79739236969999183</c:v>
                      </c:pt>
                      <c:pt idx="22">
                        <c:v>1.1544814623002821</c:v>
                      </c:pt>
                      <c:pt idx="23">
                        <c:v>0.81662398190019303</c:v>
                      </c:pt>
                      <c:pt idx="24">
                        <c:v>0.89030090930009465</c:v>
                      </c:pt>
                      <c:pt idx="25">
                        <c:v>1.0218529882004077</c:v>
                      </c:pt>
                      <c:pt idx="26">
                        <c:v>1.1933978633996958</c:v>
                      </c:pt>
                      <c:pt idx="27">
                        <c:v>1.0643371128990111</c:v>
                      </c:pt>
                      <c:pt idx="28">
                        <c:v>1.1334128375992805</c:v>
                      </c:pt>
                      <c:pt idx="29">
                        <c:v>1.3430781029992431</c:v>
                      </c:pt>
                      <c:pt idx="30">
                        <c:v>1.0905711059995156</c:v>
                      </c:pt>
                      <c:pt idx="31">
                        <c:v>1.1286945087003915</c:v>
                      </c:pt>
                      <c:pt idx="32">
                        <c:v>1.1183919193999827</c:v>
                      </c:pt>
                      <c:pt idx="33">
                        <c:v>1.2531652485995437</c:v>
                      </c:pt>
                      <c:pt idx="34">
                        <c:v>1.413385597499655</c:v>
                      </c:pt>
                      <c:pt idx="35">
                        <c:v>1.5817262709006172</c:v>
                      </c:pt>
                      <c:pt idx="36">
                        <c:v>1.562392182199801</c:v>
                      </c:pt>
                      <c:pt idx="37">
                        <c:v>1.9064382948990897</c:v>
                      </c:pt>
                      <c:pt idx="38">
                        <c:v>1.7776508836996072</c:v>
                      </c:pt>
                      <c:pt idx="39">
                        <c:v>7.1421081899643468E-2</c:v>
                      </c:pt>
                      <c:pt idx="40">
                        <c:v>0.37743956939903001</c:v>
                      </c:pt>
                      <c:pt idx="41">
                        <c:v>7.0562981232997117</c:v>
                      </c:pt>
                      <c:pt idx="42">
                        <c:v>3.090315748600915</c:v>
                      </c:pt>
                      <c:pt idx="43">
                        <c:v>2.2744805970996822</c:v>
                      </c:pt>
                      <c:pt idx="44">
                        <c:v>1.5685969033002038</c:v>
                      </c:pt>
                      <c:pt idx="45">
                        <c:v>1.4527182236988665</c:v>
                      </c:pt>
                      <c:pt idx="46">
                        <c:v>1.3011411517991291</c:v>
                      </c:pt>
                      <c:pt idx="47">
                        <c:v>1.3050696590007647</c:v>
                      </c:pt>
                      <c:pt idx="48">
                        <c:v>1.1679039295995608</c:v>
                      </c:pt>
                      <c:pt idx="49">
                        <c:v>0.96619024160008848</c:v>
                      </c:pt>
                      <c:pt idx="50">
                        <c:v>1.0164194150011099</c:v>
                      </c:pt>
                      <c:pt idx="51">
                        <c:v>1.1080834864997087</c:v>
                      </c:pt>
                      <c:pt idx="52">
                        <c:v>1.2625500760004797</c:v>
                      </c:pt>
                      <c:pt idx="53">
                        <c:v>1.2153043345997503</c:v>
                      </c:pt>
                      <c:pt idx="54">
                        <c:v>1.0732699346999652</c:v>
                      </c:pt>
                      <c:pt idx="55">
                        <c:v>1.146986441599438</c:v>
                      </c:pt>
                      <c:pt idx="56">
                        <c:v>1.015763141399475</c:v>
                      </c:pt>
                      <c:pt idx="57">
                        <c:v>0.94132042519959214</c:v>
                      </c:pt>
                      <c:pt idx="58">
                        <c:v>1.1557219366986828</c:v>
                      </c:pt>
                      <c:pt idx="59">
                        <c:v>0.91971152940004686</c:v>
                      </c:pt>
                      <c:pt idx="60">
                        <c:v>0.95650083910004469</c:v>
                      </c:pt>
                      <c:pt idx="61">
                        <c:v>0.58889331459977257</c:v>
                      </c:pt>
                      <c:pt idx="62">
                        <c:v>0.60711654170063412</c:v>
                      </c:pt>
                      <c:pt idx="63">
                        <c:v>0.74968509690006613</c:v>
                      </c:pt>
                      <c:pt idx="64">
                        <c:v>0.63931559659886261</c:v>
                      </c:pt>
                      <c:pt idx="65">
                        <c:v>0.65505151050001587</c:v>
                      </c:pt>
                      <c:pt idx="66">
                        <c:v>1.0290320819012777</c:v>
                      </c:pt>
                      <c:pt idx="67">
                        <c:v>2.2563351439002872</c:v>
                      </c:pt>
                      <c:pt idx="68">
                        <c:v>1.1273212922997118</c:v>
                      </c:pt>
                      <c:pt idx="69">
                        <c:v>1.0433777007001481</c:v>
                      </c:pt>
                      <c:pt idx="70">
                        <c:v>1.1286259518001316</c:v>
                      </c:pt>
                      <c:pt idx="71">
                        <c:v>1.525891784200212</c:v>
                      </c:pt>
                      <c:pt idx="72">
                        <c:v>1.0469811851999111</c:v>
                      </c:pt>
                      <c:pt idx="73">
                        <c:v>0.82911447420065087</c:v>
                      </c:pt>
                      <c:pt idx="74">
                        <c:v>0.99430808150009398</c:v>
                      </c:pt>
                      <c:pt idx="75">
                        <c:v>0.63658838189985545</c:v>
                      </c:pt>
                      <c:pt idx="76">
                        <c:v>1.1033583352000278</c:v>
                      </c:pt>
                      <c:pt idx="77">
                        <c:v>0.94244467889893713</c:v>
                      </c:pt>
                      <c:pt idx="78">
                        <c:v>0.96433831790000113</c:v>
                      </c:pt>
                      <c:pt idx="79">
                        <c:v>0.94403066060021956</c:v>
                      </c:pt>
                      <c:pt idx="80">
                        <c:v>1.078461579299983</c:v>
                      </c:pt>
                      <c:pt idx="81">
                        <c:v>0.93373400120071892</c:v>
                      </c:pt>
                      <c:pt idx="82">
                        <c:v>0.92068315520009492</c:v>
                      </c:pt>
                      <c:pt idx="83">
                        <c:v>0.94969092909923347</c:v>
                      </c:pt>
                      <c:pt idx="84">
                        <c:v>0.81564933070058032</c:v>
                      </c:pt>
                      <c:pt idx="85">
                        <c:v>0.65216795530068339</c:v>
                      </c:pt>
                      <c:pt idx="86">
                        <c:v>0.60949156499918899</c:v>
                      </c:pt>
                      <c:pt idx="87">
                        <c:v>0.74148734240043268</c:v>
                      </c:pt>
                      <c:pt idx="88">
                        <c:v>0.83820980860036798</c:v>
                      </c:pt>
                      <c:pt idx="89">
                        <c:v>1.0596101851997446</c:v>
                      </c:pt>
                      <c:pt idx="90">
                        <c:v>1.0608470203997058</c:v>
                      </c:pt>
                      <c:pt idx="91">
                        <c:v>0.79543223620021308</c:v>
                      </c:pt>
                      <c:pt idx="92">
                        <c:v>1.0691984465993301</c:v>
                      </c:pt>
                      <c:pt idx="93">
                        <c:v>0.8424623208002231</c:v>
                      </c:pt>
                      <c:pt idx="94">
                        <c:v>1.2417015404998892</c:v>
                      </c:pt>
                      <c:pt idx="95">
                        <c:v>1.2323466888001349</c:v>
                      </c:pt>
                      <c:pt idx="96">
                        <c:v>1.236359372899642</c:v>
                      </c:pt>
                      <c:pt idx="97">
                        <c:v>0.87864178469953913</c:v>
                      </c:pt>
                      <c:pt idx="98">
                        <c:v>0.61898963969906617</c:v>
                      </c:pt>
                      <c:pt idx="99">
                        <c:v>0.96075903059954726</c:v>
                      </c:pt>
                      <c:pt idx="100">
                        <c:v>0.77286585429919796</c:v>
                      </c:pt>
                      <c:pt idx="101">
                        <c:v>1.2151360262996604</c:v>
                      </c:pt>
                      <c:pt idx="102">
                        <c:v>0.83795131569877412</c:v>
                      </c:pt>
                      <c:pt idx="103">
                        <c:v>1.1224602546999449</c:v>
                      </c:pt>
                      <c:pt idx="104">
                        <c:v>1.3259383940003318</c:v>
                      </c:pt>
                      <c:pt idx="105">
                        <c:v>1.1463525024000774</c:v>
                      </c:pt>
                      <c:pt idx="106">
                        <c:v>1.0747395573998801</c:v>
                      </c:pt>
                      <c:pt idx="107">
                        <c:v>1.0523844669996834</c:v>
                      </c:pt>
                      <c:pt idx="108">
                        <c:v>1.3727046175999931</c:v>
                      </c:pt>
                      <c:pt idx="109">
                        <c:v>1.4417772714996318</c:v>
                      </c:pt>
                      <c:pt idx="110">
                        <c:v>1.1413511224000104</c:v>
                      </c:pt>
                      <c:pt idx="111">
                        <c:v>0.95861294580026879</c:v>
                      </c:pt>
                      <c:pt idx="112">
                        <c:v>0.96709991469924717</c:v>
                      </c:pt>
                      <c:pt idx="113">
                        <c:v>1.3267447865000577</c:v>
                      </c:pt>
                      <c:pt idx="114">
                        <c:v>1.0500506676999066</c:v>
                      </c:pt>
                      <c:pt idx="115">
                        <c:v>1.0364063284005169</c:v>
                      </c:pt>
                      <c:pt idx="116">
                        <c:v>1.021718740000324</c:v>
                      </c:pt>
                      <c:pt idx="117">
                        <c:v>1.0325499049004065</c:v>
                      </c:pt>
                      <c:pt idx="118">
                        <c:v>0.88338450309947802</c:v>
                      </c:pt>
                      <c:pt idx="119">
                        <c:v>1.1161782805011171</c:v>
                      </c:pt>
                      <c:pt idx="120">
                        <c:v>1.24217504400076</c:v>
                      </c:pt>
                      <c:pt idx="121">
                        <c:v>1.1502344240998355</c:v>
                      </c:pt>
                      <c:pt idx="122">
                        <c:v>1.2411376663994815</c:v>
                      </c:pt>
                      <c:pt idx="123">
                        <c:v>1.0851377813996805</c:v>
                      </c:pt>
                      <c:pt idx="124">
                        <c:v>1.0578658638996785</c:v>
                      </c:pt>
                      <c:pt idx="125">
                        <c:v>0.96594917099992017</c:v>
                      </c:pt>
                      <c:pt idx="126">
                        <c:v>0.95468855970102595</c:v>
                      </c:pt>
                      <c:pt idx="127">
                        <c:v>0.75225397209942457</c:v>
                      </c:pt>
                      <c:pt idx="128">
                        <c:v>1.2624748350999653</c:v>
                      </c:pt>
                      <c:pt idx="129">
                        <c:v>0.70028295390056883</c:v>
                      </c:pt>
                      <c:pt idx="130">
                        <c:v>0.84097857790038688</c:v>
                      </c:pt>
                      <c:pt idx="131">
                        <c:v>0.99661783260035008</c:v>
                      </c:pt>
                      <c:pt idx="132">
                        <c:v>0.8124194037009147</c:v>
                      </c:pt>
                      <c:pt idx="133">
                        <c:v>0.86910832719968312</c:v>
                      </c:pt>
                      <c:pt idx="134">
                        <c:v>0.83583462750084436</c:v>
                      </c:pt>
                      <c:pt idx="135">
                        <c:v>0.69958849679915147</c:v>
                      </c:pt>
                      <c:pt idx="136">
                        <c:v>0.88379862130022957</c:v>
                      </c:pt>
                      <c:pt idx="137">
                        <c:v>0.74311703760031378</c:v>
                      </c:pt>
                      <c:pt idx="138">
                        <c:v>0.73786421830027393</c:v>
                      </c:pt>
                      <c:pt idx="139">
                        <c:v>1.0747060417998</c:v>
                      </c:pt>
                      <c:pt idx="140">
                        <c:v>0.84721223760061548</c:v>
                      </c:pt>
                      <c:pt idx="141">
                        <c:v>0.79708062870031426</c:v>
                      </c:pt>
                      <c:pt idx="142">
                        <c:v>0.75061819559959986</c:v>
                      </c:pt>
                      <c:pt idx="143">
                        <c:v>0.90464671389963769</c:v>
                      </c:pt>
                      <c:pt idx="144">
                        <c:v>0.680201270300131</c:v>
                      </c:pt>
                      <c:pt idx="145">
                        <c:v>0.94505322429995431</c:v>
                      </c:pt>
                      <c:pt idx="146">
                        <c:v>1.2144702655996298</c:v>
                      </c:pt>
                      <c:pt idx="147">
                        <c:v>1.1327472410994233</c:v>
                      </c:pt>
                      <c:pt idx="148">
                        <c:v>0.94221520650080492</c:v>
                      </c:pt>
                      <c:pt idx="149">
                        <c:v>0.83736714940005186</c:v>
                      </c:pt>
                      <c:pt idx="150">
                        <c:v>1.1890672706003897</c:v>
                      </c:pt>
                      <c:pt idx="151">
                        <c:v>0.9338746698003888</c:v>
                      </c:pt>
                      <c:pt idx="152">
                        <c:v>1.1624048487992695</c:v>
                      </c:pt>
                      <c:pt idx="153">
                        <c:v>0.98216362799939816</c:v>
                      </c:pt>
                      <c:pt idx="154">
                        <c:v>1.0971567194001182</c:v>
                      </c:pt>
                      <c:pt idx="155">
                        <c:v>1.0090352557999722</c:v>
                      </c:pt>
                      <c:pt idx="156">
                        <c:v>0.90684135939955013</c:v>
                      </c:pt>
                      <c:pt idx="157">
                        <c:v>0.86507664320015465</c:v>
                      </c:pt>
                      <c:pt idx="158">
                        <c:v>1.0761418787005823</c:v>
                      </c:pt>
                      <c:pt idx="159">
                        <c:v>0.87177655409959698</c:v>
                      </c:pt>
                      <c:pt idx="160">
                        <c:v>0.78677155199966364</c:v>
                      </c:pt>
                      <c:pt idx="161">
                        <c:v>0.88305193179985508</c:v>
                      </c:pt>
                      <c:pt idx="162">
                        <c:v>1.0855775231002553</c:v>
                      </c:pt>
                      <c:pt idx="163">
                        <c:v>1.0534332224997343</c:v>
                      </c:pt>
                      <c:pt idx="164">
                        <c:v>1.1956585028001427</c:v>
                      </c:pt>
                      <c:pt idx="165">
                        <c:v>0.68670576469958178</c:v>
                      </c:pt>
                      <c:pt idx="166">
                        <c:v>0.81847560099959082</c:v>
                      </c:pt>
                      <c:pt idx="167">
                        <c:v>0.85375618409943854</c:v>
                      </c:pt>
                      <c:pt idx="168">
                        <c:v>0.94207896160060045</c:v>
                      </c:pt>
                      <c:pt idx="169">
                        <c:v>0.97541911759981303</c:v>
                      </c:pt>
                      <c:pt idx="170">
                        <c:v>1.009556122999129</c:v>
                      </c:pt>
                      <c:pt idx="171">
                        <c:v>1.2963555323995024</c:v>
                      </c:pt>
                      <c:pt idx="172">
                        <c:v>1.174406969699703</c:v>
                      </c:pt>
                      <c:pt idx="173">
                        <c:v>1.0173164265997912</c:v>
                      </c:pt>
                      <c:pt idx="174">
                        <c:v>1.0053198099994916</c:v>
                      </c:pt>
                      <c:pt idx="175">
                        <c:v>1.0180764021997675</c:v>
                      </c:pt>
                      <c:pt idx="176">
                        <c:v>1.1283851643001981</c:v>
                      </c:pt>
                      <c:pt idx="177">
                        <c:v>1.0964209453986768</c:v>
                      </c:pt>
                      <c:pt idx="178">
                        <c:v>1.1615724223001962</c:v>
                      </c:pt>
                      <c:pt idx="179">
                        <c:v>1.1450493490992812</c:v>
                      </c:pt>
                      <c:pt idx="180">
                        <c:v>1.2137295320007979</c:v>
                      </c:pt>
                      <c:pt idx="181">
                        <c:v>1.2851717202001964</c:v>
                      </c:pt>
                      <c:pt idx="182">
                        <c:v>1.2613687622997531</c:v>
                      </c:pt>
                      <c:pt idx="183">
                        <c:v>1.2973227410002437</c:v>
                      </c:pt>
                      <c:pt idx="184">
                        <c:v>1.4313783798006625</c:v>
                      </c:pt>
                      <c:pt idx="185">
                        <c:v>1.1849080138999852</c:v>
                      </c:pt>
                      <c:pt idx="186">
                        <c:v>1.2746385802001896</c:v>
                      </c:pt>
                      <c:pt idx="187">
                        <c:v>1.4900233935995857</c:v>
                      </c:pt>
                      <c:pt idx="188">
                        <c:v>1.2918200534995776</c:v>
                      </c:pt>
                      <c:pt idx="189">
                        <c:v>1.341744980400108</c:v>
                      </c:pt>
                      <c:pt idx="190">
                        <c:v>1.4643088368993631</c:v>
                      </c:pt>
                      <c:pt idx="191">
                        <c:v>1.2383614350001153</c:v>
                      </c:pt>
                      <c:pt idx="192">
                        <c:v>1.3522281982004642</c:v>
                      </c:pt>
                      <c:pt idx="193">
                        <c:v>1.065783398399617</c:v>
                      </c:pt>
                      <c:pt idx="194">
                        <c:v>1.3998514260001684</c:v>
                      </c:pt>
                      <c:pt idx="195">
                        <c:v>1.1241607802003273</c:v>
                      </c:pt>
                      <c:pt idx="196">
                        <c:v>1.0973955641993598</c:v>
                      </c:pt>
                      <c:pt idx="197">
                        <c:v>1.5123850881009275</c:v>
                      </c:pt>
                      <c:pt idx="198">
                        <c:v>1.4991881124997235</c:v>
                      </c:pt>
                      <c:pt idx="199">
                        <c:v>1.1336874498001634</c:v>
                      </c:pt>
                      <c:pt idx="200">
                        <c:v>1.5673811080996529</c:v>
                      </c:pt>
                      <c:pt idx="201">
                        <c:v>1.5865342505994704</c:v>
                      </c:pt>
                      <c:pt idx="202">
                        <c:v>1.2515784283987159</c:v>
                      </c:pt>
                      <c:pt idx="203">
                        <c:v>1.353042402900428</c:v>
                      </c:pt>
                      <c:pt idx="204">
                        <c:v>1.3259516756997982</c:v>
                      </c:pt>
                      <c:pt idx="205">
                        <c:v>1.4334849389997544</c:v>
                      </c:pt>
                      <c:pt idx="206">
                        <c:v>1.6417984384988813</c:v>
                      </c:pt>
                      <c:pt idx="207">
                        <c:v>0.98382737270003418</c:v>
                      </c:pt>
                      <c:pt idx="208">
                        <c:v>1.0844279830998858</c:v>
                      </c:pt>
                      <c:pt idx="209">
                        <c:v>1.1819666594992668</c:v>
                      </c:pt>
                      <c:pt idx="210">
                        <c:v>1.2820971354003632</c:v>
                      </c:pt>
                      <c:pt idx="211">
                        <c:v>1.1224495034994106</c:v>
                      </c:pt>
                      <c:pt idx="212">
                        <c:v>1.0193707665002876</c:v>
                      </c:pt>
                      <c:pt idx="213">
                        <c:v>1.2336467128998265</c:v>
                      </c:pt>
                      <c:pt idx="214">
                        <c:v>1.2387696168007096</c:v>
                      </c:pt>
                      <c:pt idx="215">
                        <c:v>1.7669858186000056</c:v>
                      </c:pt>
                      <c:pt idx="216">
                        <c:v>1.6815161451004315</c:v>
                      </c:pt>
                      <c:pt idx="217">
                        <c:v>11.570241379800791</c:v>
                      </c:pt>
                      <c:pt idx="218">
                        <c:v>6.4560088779007856</c:v>
                      </c:pt>
                      <c:pt idx="219">
                        <c:v>1.6531633027998396</c:v>
                      </c:pt>
                      <c:pt idx="220">
                        <c:v>4.6826533474995813</c:v>
                      </c:pt>
                      <c:pt idx="221">
                        <c:v>3.514826250000624</c:v>
                      </c:pt>
                      <c:pt idx="222">
                        <c:v>2.1770819864996156</c:v>
                      </c:pt>
                      <c:pt idx="223">
                        <c:v>5.6421415123004408</c:v>
                      </c:pt>
                      <c:pt idx="224">
                        <c:v>17.038144578600622</c:v>
                      </c:pt>
                      <c:pt idx="225">
                        <c:v>5.3154402519012365</c:v>
                      </c:pt>
                      <c:pt idx="226">
                        <c:v>2.2241627367993715</c:v>
                      </c:pt>
                      <c:pt idx="227">
                        <c:v>1.8921288455003378</c:v>
                      </c:pt>
                      <c:pt idx="228">
                        <c:v>2.5494160347006982</c:v>
                      </c:pt>
                      <c:pt idx="229">
                        <c:v>3.7517501987003925</c:v>
                      </c:pt>
                      <c:pt idx="230">
                        <c:v>2.7605998076005562</c:v>
                      </c:pt>
                      <c:pt idx="231">
                        <c:v>1.8928985111997463</c:v>
                      </c:pt>
                      <c:pt idx="232">
                        <c:v>1.3138507738003682</c:v>
                      </c:pt>
                      <c:pt idx="233">
                        <c:v>16.292472064899812</c:v>
                      </c:pt>
                      <c:pt idx="234">
                        <c:v>3.9474250491011844</c:v>
                      </c:pt>
                      <c:pt idx="235">
                        <c:v>1.6334247557988419</c:v>
                      </c:pt>
                      <c:pt idx="236">
                        <c:v>1.7381575905001228</c:v>
                      </c:pt>
                      <c:pt idx="237">
                        <c:v>2.0138160237993361</c:v>
                      </c:pt>
                      <c:pt idx="238">
                        <c:v>3.4417182944998785</c:v>
                      </c:pt>
                      <c:pt idx="239">
                        <c:v>1.4384862022998277</c:v>
                      </c:pt>
                      <c:pt idx="240">
                        <c:v>1.2989988035997158</c:v>
                      </c:pt>
                      <c:pt idx="241">
                        <c:v>1.2633623639994767</c:v>
                      </c:pt>
                      <c:pt idx="242">
                        <c:v>2.3571367181993992</c:v>
                      </c:pt>
                      <c:pt idx="243">
                        <c:v>2.0352242259004925</c:v>
                      </c:pt>
                      <c:pt idx="244">
                        <c:v>1.0918337354996765</c:v>
                      </c:pt>
                      <c:pt idx="245">
                        <c:v>1.1914466787002311</c:v>
                      </c:pt>
                      <c:pt idx="246">
                        <c:v>1.3933543028997519</c:v>
                      </c:pt>
                      <c:pt idx="247">
                        <c:v>1.4881019814993124</c:v>
                      </c:pt>
                      <c:pt idx="248">
                        <c:v>1.2348894779997863</c:v>
                      </c:pt>
                      <c:pt idx="249">
                        <c:v>0.94033563660013897</c:v>
                      </c:pt>
                      <c:pt idx="250">
                        <c:v>0.36886273789968982</c:v>
                      </c:pt>
                      <c:pt idx="251">
                        <c:v>1.0296503406989359</c:v>
                      </c:pt>
                      <c:pt idx="252">
                        <c:v>1.4746225275002871</c:v>
                      </c:pt>
                      <c:pt idx="253">
                        <c:v>2.4055642639004873</c:v>
                      </c:pt>
                      <c:pt idx="254">
                        <c:v>3.1005204644006881</c:v>
                      </c:pt>
                      <c:pt idx="255">
                        <c:v>1.5348065549997045</c:v>
                      </c:pt>
                      <c:pt idx="256">
                        <c:v>2.2962463782005216</c:v>
                      </c:pt>
                      <c:pt idx="257">
                        <c:v>1.536954608400265</c:v>
                      </c:pt>
                      <c:pt idx="258">
                        <c:v>1.5293516740002815</c:v>
                      </c:pt>
                      <c:pt idx="259">
                        <c:v>1.4882614511998327</c:v>
                      </c:pt>
                      <c:pt idx="260">
                        <c:v>2.8887860127997556</c:v>
                      </c:pt>
                      <c:pt idx="261">
                        <c:v>1.2458753971995975</c:v>
                      </c:pt>
                      <c:pt idx="262">
                        <c:v>2.5903947002007044</c:v>
                      </c:pt>
                      <c:pt idx="263">
                        <c:v>1.4953434904009555</c:v>
                      </c:pt>
                      <c:pt idx="264">
                        <c:v>1.9324590603000615</c:v>
                      </c:pt>
                      <c:pt idx="265">
                        <c:v>2.7133865703999618</c:v>
                      </c:pt>
                      <c:pt idx="266">
                        <c:v>4.2563452856002186</c:v>
                      </c:pt>
                      <c:pt idx="267">
                        <c:v>3.0111676870992596</c:v>
                      </c:pt>
                      <c:pt idx="268">
                        <c:v>2.2898901657999886</c:v>
                      </c:pt>
                      <c:pt idx="269">
                        <c:v>3.9405714600998181</c:v>
                      </c:pt>
                      <c:pt idx="270">
                        <c:v>2.713597665200723</c:v>
                      </c:pt>
                      <c:pt idx="271">
                        <c:v>3.1453862164999009</c:v>
                      </c:pt>
                      <c:pt idx="272">
                        <c:v>3.5016683763005858</c:v>
                      </c:pt>
                      <c:pt idx="273">
                        <c:v>1.670330338200074</c:v>
                      </c:pt>
                      <c:pt idx="274">
                        <c:v>2.0327826662996813</c:v>
                      </c:pt>
                      <c:pt idx="275">
                        <c:v>1.9301910690992372</c:v>
                      </c:pt>
                      <c:pt idx="276">
                        <c:v>3.3016634559999147</c:v>
                      </c:pt>
                      <c:pt idx="277">
                        <c:v>6.1766970530989056</c:v>
                      </c:pt>
                      <c:pt idx="278">
                        <c:v>4.7445917212990025</c:v>
                      </c:pt>
                      <c:pt idx="279">
                        <c:v>3.2441366341008688</c:v>
                      </c:pt>
                      <c:pt idx="280">
                        <c:v>3.5980173130010371</c:v>
                      </c:pt>
                      <c:pt idx="281">
                        <c:v>4.6418080441999336</c:v>
                      </c:pt>
                      <c:pt idx="282">
                        <c:v>5.3590475539995168</c:v>
                      </c:pt>
                      <c:pt idx="283">
                        <c:v>10.83828445060044</c:v>
                      </c:pt>
                      <c:pt idx="284">
                        <c:v>9.9395452115995795</c:v>
                      </c:pt>
                      <c:pt idx="285">
                        <c:v>5.6147338662995026</c:v>
                      </c:pt>
                      <c:pt idx="286">
                        <c:v>8.0684361649000493</c:v>
                      </c:pt>
                      <c:pt idx="287">
                        <c:v>9.0488974580002832</c:v>
                      </c:pt>
                      <c:pt idx="288">
                        <c:v>7.8753994725993834</c:v>
                      </c:pt>
                      <c:pt idx="289">
                        <c:v>7.6801379752996581</c:v>
                      </c:pt>
                      <c:pt idx="290">
                        <c:v>6.2069123195997236</c:v>
                      </c:pt>
                      <c:pt idx="291">
                        <c:v>7.8247850417001246</c:v>
                      </c:pt>
                      <c:pt idx="292">
                        <c:v>8.8248629968993555</c:v>
                      </c:pt>
                      <c:pt idx="293">
                        <c:v>7.6818561262998628</c:v>
                      </c:pt>
                      <c:pt idx="294">
                        <c:v>8.6168651218004015</c:v>
                      </c:pt>
                      <c:pt idx="295">
                        <c:v>7.7224142617997131</c:v>
                      </c:pt>
                      <c:pt idx="296">
                        <c:v>8.298298580500159</c:v>
                      </c:pt>
                      <c:pt idx="297">
                        <c:v>7.4202065610998034</c:v>
                      </c:pt>
                      <c:pt idx="298">
                        <c:v>7.3613850248002564</c:v>
                      </c:pt>
                      <c:pt idx="299">
                        <c:v>10.991595326000606</c:v>
                      </c:pt>
                      <c:pt idx="300">
                        <c:v>10.768177267299507</c:v>
                      </c:pt>
                      <c:pt idx="301">
                        <c:v>9.246390029399663</c:v>
                      </c:pt>
                      <c:pt idx="302">
                        <c:v>9.0311611264996827</c:v>
                      </c:pt>
                      <c:pt idx="303">
                        <c:v>6.7937491413003954</c:v>
                      </c:pt>
                      <c:pt idx="304">
                        <c:v>3.5072521698002674</c:v>
                      </c:pt>
                      <c:pt idx="305">
                        <c:v>4.826262303700787</c:v>
                      </c:pt>
                      <c:pt idx="306">
                        <c:v>9.1135899815999437</c:v>
                      </c:pt>
                      <c:pt idx="307">
                        <c:v>7.7469658065001568</c:v>
                      </c:pt>
                      <c:pt idx="308">
                        <c:v>10.112485479799943</c:v>
                      </c:pt>
                      <c:pt idx="309">
                        <c:v>5.5412795174997882</c:v>
                      </c:pt>
                      <c:pt idx="310">
                        <c:v>8.6022572865995244</c:v>
                      </c:pt>
                      <c:pt idx="311">
                        <c:v>7.9919151666999824</c:v>
                      </c:pt>
                      <c:pt idx="312">
                        <c:v>9.4057505260007019</c:v>
                      </c:pt>
                      <c:pt idx="313">
                        <c:v>5.9973655917001452</c:v>
                      </c:pt>
                      <c:pt idx="314">
                        <c:v>9.9904728163000982</c:v>
                      </c:pt>
                      <c:pt idx="315">
                        <c:v>7.1269518577000781</c:v>
                      </c:pt>
                      <c:pt idx="316">
                        <c:v>10.167744660600874</c:v>
                      </c:pt>
                      <c:pt idx="317">
                        <c:v>5.3370960834008656</c:v>
                      </c:pt>
                      <c:pt idx="318">
                        <c:v>4.4983636491997459</c:v>
                      </c:pt>
                      <c:pt idx="319">
                        <c:v>7.6712006779007424</c:v>
                      </c:pt>
                      <c:pt idx="320">
                        <c:v>7.8547440692000237</c:v>
                      </c:pt>
                      <c:pt idx="321">
                        <c:v>6.4245729429003404</c:v>
                      </c:pt>
                      <c:pt idx="322">
                        <c:v>4.4799365517001206</c:v>
                      </c:pt>
                      <c:pt idx="323">
                        <c:v>5.2565340978999302</c:v>
                      </c:pt>
                      <c:pt idx="324">
                        <c:v>10.333285138699466</c:v>
                      </c:pt>
                      <c:pt idx="325">
                        <c:v>5.3721559290997902</c:v>
                      </c:pt>
                      <c:pt idx="326">
                        <c:v>6.2523340016996372</c:v>
                      </c:pt>
                      <c:pt idx="327">
                        <c:v>11.460904541699165</c:v>
                      </c:pt>
                      <c:pt idx="328">
                        <c:v>11.303746126800434</c:v>
                      </c:pt>
                      <c:pt idx="329">
                        <c:v>14.257031465500404</c:v>
                      </c:pt>
                      <c:pt idx="330">
                        <c:v>12.967090617400572</c:v>
                      </c:pt>
                      <c:pt idx="331">
                        <c:v>16.621185846899607</c:v>
                      </c:pt>
                      <c:pt idx="332">
                        <c:v>14.421420769899669</c:v>
                      </c:pt>
                      <c:pt idx="333">
                        <c:v>12.259837430699918</c:v>
                      </c:pt>
                      <c:pt idx="334">
                        <c:v>11.872180424200451</c:v>
                      </c:pt>
                      <c:pt idx="335">
                        <c:v>6.7740678791997198</c:v>
                      </c:pt>
                      <c:pt idx="336">
                        <c:v>7.2286858089992165</c:v>
                      </c:pt>
                      <c:pt idx="337">
                        <c:v>7.8930530751003971</c:v>
                      </c:pt>
                      <c:pt idx="338">
                        <c:v>8.0268302507001863</c:v>
                      </c:pt>
                      <c:pt idx="339">
                        <c:v>8.2276575444002447</c:v>
                      </c:pt>
                      <c:pt idx="340">
                        <c:v>17.794159913699332</c:v>
                      </c:pt>
                      <c:pt idx="341">
                        <c:v>13.200655143099539</c:v>
                      </c:pt>
                      <c:pt idx="342">
                        <c:v>20.358939272200587</c:v>
                      </c:pt>
                      <c:pt idx="343">
                        <c:v>10.134511378800198</c:v>
                      </c:pt>
                      <c:pt idx="344">
                        <c:v>11.602724287499768</c:v>
                      </c:pt>
                      <c:pt idx="345">
                        <c:v>13.327011428299556</c:v>
                      </c:pt>
                      <c:pt idx="346">
                        <c:v>18.799179779200131</c:v>
                      </c:pt>
                      <c:pt idx="347">
                        <c:v>12.843820936699558</c:v>
                      </c:pt>
                      <c:pt idx="348">
                        <c:v>21.670142160299292</c:v>
                      </c:pt>
                      <c:pt idx="349">
                        <c:v>7.0490363525004796</c:v>
                      </c:pt>
                      <c:pt idx="350">
                        <c:v>6.4245004031999997</c:v>
                      </c:pt>
                      <c:pt idx="351">
                        <c:v>6.3687063928009593</c:v>
                      </c:pt>
                      <c:pt idx="352">
                        <c:v>14.854746876100762</c:v>
                      </c:pt>
                      <c:pt idx="353">
                        <c:v>7.2960305309989053</c:v>
                      </c:pt>
                      <c:pt idx="354">
                        <c:v>6.1325422813997648</c:v>
                      </c:pt>
                      <c:pt idx="355">
                        <c:v>9.610660837100113</c:v>
                      </c:pt>
                      <c:pt idx="356">
                        <c:v>7.2899101789998895</c:v>
                      </c:pt>
                      <c:pt idx="357">
                        <c:v>17.043721370399908</c:v>
                      </c:pt>
                      <c:pt idx="358">
                        <c:v>6.8051815121989421</c:v>
                      </c:pt>
                      <c:pt idx="359">
                        <c:v>8.9550214656001117</c:v>
                      </c:pt>
                      <c:pt idx="360">
                        <c:v>8.3379823090008358</c:v>
                      </c:pt>
                      <c:pt idx="361">
                        <c:v>6.7309503793003387</c:v>
                      </c:pt>
                      <c:pt idx="362">
                        <c:v>15.867922221800654</c:v>
                      </c:pt>
                      <c:pt idx="363">
                        <c:v>12.14485611479904</c:v>
                      </c:pt>
                      <c:pt idx="364">
                        <c:v>16.423490502800632</c:v>
                      </c:pt>
                      <c:pt idx="365">
                        <c:v>14.489125061099912</c:v>
                      </c:pt>
                      <c:pt idx="366">
                        <c:v>39.207602598000449</c:v>
                      </c:pt>
                      <c:pt idx="367">
                        <c:v>15.37068961030036</c:v>
                      </c:pt>
                      <c:pt idx="368">
                        <c:v>8.9298454405006851</c:v>
                      </c:pt>
                      <c:pt idx="369">
                        <c:v>9.8179380092005886</c:v>
                      </c:pt>
                      <c:pt idx="370">
                        <c:v>5.5695316335995813</c:v>
                      </c:pt>
                      <c:pt idx="371">
                        <c:v>5.6823429053001746</c:v>
                      </c:pt>
                      <c:pt idx="372">
                        <c:v>5.2698725935997572</c:v>
                      </c:pt>
                      <c:pt idx="373">
                        <c:v>9.997951479999756</c:v>
                      </c:pt>
                      <c:pt idx="374">
                        <c:v>4.6075399413994091</c:v>
                      </c:pt>
                      <c:pt idx="375">
                        <c:v>6.0232271380000384</c:v>
                      </c:pt>
                      <c:pt idx="376">
                        <c:v>5.4573970940991785</c:v>
                      </c:pt>
                      <c:pt idx="377">
                        <c:v>11.777921609899749</c:v>
                      </c:pt>
                      <c:pt idx="378">
                        <c:v>7.6614821574994494</c:v>
                      </c:pt>
                      <c:pt idx="379">
                        <c:v>8.4581772839001133</c:v>
                      </c:pt>
                      <c:pt idx="380">
                        <c:v>18.242301667399261</c:v>
                      </c:pt>
                      <c:pt idx="381">
                        <c:v>12.524625687999105</c:v>
                      </c:pt>
                      <c:pt idx="382">
                        <c:v>9.8191175335987282</c:v>
                      </c:pt>
                      <c:pt idx="383">
                        <c:v>7.5808357185005661</c:v>
                      </c:pt>
                      <c:pt idx="384">
                        <c:v>7.4985355318003712</c:v>
                      </c:pt>
                      <c:pt idx="385">
                        <c:v>12.342077203300505</c:v>
                      </c:pt>
                      <c:pt idx="386">
                        <c:v>11.1869487603999</c:v>
                      </c:pt>
                      <c:pt idx="387">
                        <c:v>10.192086266600199</c:v>
                      </c:pt>
                      <c:pt idx="388">
                        <c:v>11.042529990800176</c:v>
                      </c:pt>
                      <c:pt idx="389">
                        <c:v>7.9887547604994325</c:v>
                      </c:pt>
                      <c:pt idx="390">
                        <c:v>6.5974553319001643</c:v>
                      </c:pt>
                      <c:pt idx="391">
                        <c:v>7.3418914663989199</c:v>
                      </c:pt>
                      <c:pt idx="392">
                        <c:v>6.8177074153991271</c:v>
                      </c:pt>
                      <c:pt idx="393">
                        <c:v>9.308804780900573</c:v>
                      </c:pt>
                      <c:pt idx="394">
                        <c:v>8.8747747220004385</c:v>
                      </c:pt>
                      <c:pt idx="395">
                        <c:v>10.530865854700096</c:v>
                      </c:pt>
                      <c:pt idx="396">
                        <c:v>8.6960173303996271</c:v>
                      </c:pt>
                      <c:pt idx="397">
                        <c:v>9.1321989437001321</c:v>
                      </c:pt>
                      <c:pt idx="398">
                        <c:v>14.244947101899925</c:v>
                      </c:pt>
                      <c:pt idx="399">
                        <c:v>8.0536401440003829</c:v>
                      </c:pt>
                      <c:pt idx="400">
                        <c:v>5.8346003162005218</c:v>
                      </c:pt>
                      <c:pt idx="401">
                        <c:v>5.8635516112999539</c:v>
                      </c:pt>
                      <c:pt idx="402">
                        <c:v>17.382403871600218</c:v>
                      </c:pt>
                      <c:pt idx="403">
                        <c:v>13.397801427099694</c:v>
                      </c:pt>
                      <c:pt idx="404">
                        <c:v>14.870141844699901</c:v>
                      </c:pt>
                      <c:pt idx="405">
                        <c:v>16.084102166600132</c:v>
                      </c:pt>
                      <c:pt idx="406">
                        <c:v>8.5932621899000878</c:v>
                      </c:pt>
                      <c:pt idx="407">
                        <c:v>11.180872443900626</c:v>
                      </c:pt>
                      <c:pt idx="408">
                        <c:v>10.790476261398908</c:v>
                      </c:pt>
                      <c:pt idx="409">
                        <c:v>10.215403590899768</c:v>
                      </c:pt>
                      <c:pt idx="410">
                        <c:v>15.083859293699788</c:v>
                      </c:pt>
                      <c:pt idx="411">
                        <c:v>17.675727231299788</c:v>
                      </c:pt>
                      <c:pt idx="412">
                        <c:v>27.470588275099544</c:v>
                      </c:pt>
                      <c:pt idx="413">
                        <c:v>24.648372649299745</c:v>
                      </c:pt>
                      <c:pt idx="414">
                        <c:v>22.780931914000575</c:v>
                      </c:pt>
                      <c:pt idx="415">
                        <c:v>16.765681791699535</c:v>
                      </c:pt>
                      <c:pt idx="416">
                        <c:v>19.163554197999474</c:v>
                      </c:pt>
                      <c:pt idx="417">
                        <c:v>13.05184300899964</c:v>
                      </c:pt>
                      <c:pt idx="418">
                        <c:v>17.629927139999381</c:v>
                      </c:pt>
                      <c:pt idx="419">
                        <c:v>16.295175676699728</c:v>
                      </c:pt>
                      <c:pt idx="420">
                        <c:v>18.075922346500192</c:v>
                      </c:pt>
                      <c:pt idx="421">
                        <c:v>17.039711884599456</c:v>
                      </c:pt>
                      <c:pt idx="422">
                        <c:v>29.707166562899147</c:v>
                      </c:pt>
                      <c:pt idx="423">
                        <c:v>11.751770801700332</c:v>
                      </c:pt>
                      <c:pt idx="424">
                        <c:v>20.408164622500408</c:v>
                      </c:pt>
                      <c:pt idx="425">
                        <c:v>13.950100009400558</c:v>
                      </c:pt>
                      <c:pt idx="426">
                        <c:v>34.694333225499577</c:v>
                      </c:pt>
                      <c:pt idx="427">
                        <c:v>17.329946253999879</c:v>
                      </c:pt>
                      <c:pt idx="428">
                        <c:v>18.248390193800333</c:v>
                      </c:pt>
                      <c:pt idx="429">
                        <c:v>34.982649545400818</c:v>
                      </c:pt>
                      <c:pt idx="430">
                        <c:v>23.938127092499599</c:v>
                      </c:pt>
                      <c:pt idx="431">
                        <c:v>14.28059596320054</c:v>
                      </c:pt>
                      <c:pt idx="432">
                        <c:v>18.796377064299122</c:v>
                      </c:pt>
                      <c:pt idx="433">
                        <c:v>48.497574709500441</c:v>
                      </c:pt>
                      <c:pt idx="434">
                        <c:v>23.262354241599496</c:v>
                      </c:pt>
                      <c:pt idx="435">
                        <c:v>33.197942575198795</c:v>
                      </c:pt>
                      <c:pt idx="436">
                        <c:v>11.41836307379981</c:v>
                      </c:pt>
                      <c:pt idx="437">
                        <c:v>3.6282577426991338</c:v>
                      </c:pt>
                      <c:pt idx="438">
                        <c:v>3.1877332662998015</c:v>
                      </c:pt>
                      <c:pt idx="439">
                        <c:v>4.0390494352996029</c:v>
                      </c:pt>
                      <c:pt idx="440">
                        <c:v>4.7078694772990275</c:v>
                      </c:pt>
                      <c:pt idx="441">
                        <c:v>4.9819338184997832</c:v>
                      </c:pt>
                      <c:pt idx="442">
                        <c:v>4.8435243794992857</c:v>
                      </c:pt>
                      <c:pt idx="443">
                        <c:v>7.6957107283997175</c:v>
                      </c:pt>
                      <c:pt idx="444">
                        <c:v>6.9911057464996702</c:v>
                      </c:pt>
                      <c:pt idx="445">
                        <c:v>5.6248238760999811</c:v>
                      </c:pt>
                      <c:pt idx="446">
                        <c:v>5.0683880623992081</c:v>
                      </c:pt>
                      <c:pt idx="447">
                        <c:v>5.9587969907006482</c:v>
                      </c:pt>
                      <c:pt idx="448">
                        <c:v>7.9820598890992187</c:v>
                      </c:pt>
                      <c:pt idx="449">
                        <c:v>14.46736030880038</c:v>
                      </c:pt>
                      <c:pt idx="450">
                        <c:v>11.785565720699196</c:v>
                      </c:pt>
                      <c:pt idx="451">
                        <c:v>12.237105167199843</c:v>
                      </c:pt>
                      <c:pt idx="452">
                        <c:v>13.002004471800319</c:v>
                      </c:pt>
                      <c:pt idx="453">
                        <c:v>12.311619722900105</c:v>
                      </c:pt>
                      <c:pt idx="454">
                        <c:v>16.366972098399856</c:v>
                      </c:pt>
                      <c:pt idx="455">
                        <c:v>32.700846584599276</c:v>
                      </c:pt>
                      <c:pt idx="456">
                        <c:v>16.829692497999531</c:v>
                      </c:pt>
                      <c:pt idx="457">
                        <c:v>19.125509563100422</c:v>
                      </c:pt>
                      <c:pt idx="458">
                        <c:v>32.224908294700072</c:v>
                      </c:pt>
                      <c:pt idx="459">
                        <c:v>14.343326451499706</c:v>
                      </c:pt>
                      <c:pt idx="460">
                        <c:v>13.49633277779958</c:v>
                      </c:pt>
                      <c:pt idx="461">
                        <c:v>23.801968996100186</c:v>
                      </c:pt>
                      <c:pt idx="462">
                        <c:v>9.8368137129000388</c:v>
                      </c:pt>
                      <c:pt idx="463">
                        <c:v>12.770741630100019</c:v>
                      </c:pt>
                      <c:pt idx="464">
                        <c:v>16.155990933900284</c:v>
                      </c:pt>
                      <c:pt idx="465">
                        <c:v>13.586777719499878</c:v>
                      </c:pt>
                      <c:pt idx="466">
                        <c:v>10.756166361799842</c:v>
                      </c:pt>
                      <c:pt idx="467">
                        <c:v>11.878909366500011</c:v>
                      </c:pt>
                      <c:pt idx="468">
                        <c:v>11.929429642998912</c:v>
                      </c:pt>
                      <c:pt idx="469">
                        <c:v>17.214446493499054</c:v>
                      </c:pt>
                      <c:pt idx="470">
                        <c:v>15.389778567699977</c:v>
                      </c:pt>
                      <c:pt idx="471">
                        <c:v>13.026627367599758</c:v>
                      </c:pt>
                      <c:pt idx="472">
                        <c:v>13.844184717700045</c:v>
                      </c:pt>
                      <c:pt idx="473">
                        <c:v>11.93251306430011</c:v>
                      </c:pt>
                      <c:pt idx="474">
                        <c:v>16.374670019200494</c:v>
                      </c:pt>
                      <c:pt idx="475">
                        <c:v>28.993667856700085</c:v>
                      </c:pt>
                      <c:pt idx="476">
                        <c:v>15.528816316499615</c:v>
                      </c:pt>
                      <c:pt idx="477">
                        <c:v>13.691786884400244</c:v>
                      </c:pt>
                      <c:pt idx="478">
                        <c:v>13.855749787299828</c:v>
                      </c:pt>
                      <c:pt idx="479">
                        <c:v>18.432683477300088</c:v>
                      </c:pt>
                      <c:pt idx="480">
                        <c:v>15.935182978800185</c:v>
                      </c:pt>
                      <c:pt idx="481">
                        <c:v>17.177671461799946</c:v>
                      </c:pt>
                      <c:pt idx="482">
                        <c:v>20.001236344500285</c:v>
                      </c:pt>
                      <c:pt idx="483">
                        <c:v>17.847704656201131</c:v>
                      </c:pt>
                      <c:pt idx="484">
                        <c:v>15.400219282199942</c:v>
                      </c:pt>
                      <c:pt idx="485">
                        <c:v>14.205982522600607</c:v>
                      </c:pt>
                      <c:pt idx="486">
                        <c:v>13.859197631500138</c:v>
                      </c:pt>
                      <c:pt idx="487">
                        <c:v>23.317224320399873</c:v>
                      </c:pt>
                      <c:pt idx="488">
                        <c:v>14.127685833499527</c:v>
                      </c:pt>
                      <c:pt idx="489">
                        <c:v>14.509770169301191</c:v>
                      </c:pt>
                      <c:pt idx="490">
                        <c:v>21.608560369199949</c:v>
                      </c:pt>
                      <c:pt idx="491">
                        <c:v>22.262199005399452</c:v>
                      </c:pt>
                      <c:pt idx="492">
                        <c:v>24.307760256100664</c:v>
                      </c:pt>
                      <c:pt idx="493">
                        <c:v>23.940330654399986</c:v>
                      </c:pt>
                      <c:pt idx="494">
                        <c:v>17.909187063100035</c:v>
                      </c:pt>
                      <c:pt idx="495">
                        <c:v>15.511401130900595</c:v>
                      </c:pt>
                      <c:pt idx="496">
                        <c:v>12.30726559859977</c:v>
                      </c:pt>
                      <c:pt idx="497">
                        <c:v>15.10899824829994</c:v>
                      </c:pt>
                      <c:pt idx="498">
                        <c:v>27.517460884600041</c:v>
                      </c:pt>
                      <c:pt idx="499">
                        <c:v>15.17794735769985</c:v>
                      </c:pt>
                      <c:pt idx="500">
                        <c:v>11.755483466299665</c:v>
                      </c:pt>
                      <c:pt idx="501">
                        <c:v>13.700155968500439</c:v>
                      </c:pt>
                      <c:pt idx="502">
                        <c:v>16.150150073700388</c:v>
                      </c:pt>
                      <c:pt idx="503">
                        <c:v>11.487576956100384</c:v>
                      </c:pt>
                      <c:pt idx="504">
                        <c:v>18.896790995299853</c:v>
                      </c:pt>
                      <c:pt idx="505">
                        <c:v>38.47000359409958</c:v>
                      </c:pt>
                      <c:pt idx="506">
                        <c:v>33.698043975500696</c:v>
                      </c:pt>
                      <c:pt idx="507">
                        <c:v>22.219127529200705</c:v>
                      </c:pt>
                      <c:pt idx="508">
                        <c:v>47.958287955700143</c:v>
                      </c:pt>
                      <c:pt idx="509">
                        <c:v>18.30736413969953</c:v>
                      </c:pt>
                      <c:pt idx="510">
                        <c:v>9.278721906300234</c:v>
                      </c:pt>
                      <c:pt idx="511">
                        <c:v>9.9807411200990828</c:v>
                      </c:pt>
                      <c:pt idx="512">
                        <c:v>11.656591820300491</c:v>
                      </c:pt>
                      <c:pt idx="513">
                        <c:v>20.393916961600553</c:v>
                      </c:pt>
                      <c:pt idx="514">
                        <c:v>16.11861995829895</c:v>
                      </c:pt>
                      <c:pt idx="515">
                        <c:v>15.832736434999788</c:v>
                      </c:pt>
                      <c:pt idx="516">
                        <c:v>13.136238197600505</c:v>
                      </c:pt>
                      <c:pt idx="517">
                        <c:v>22.955940032899889</c:v>
                      </c:pt>
                      <c:pt idx="518">
                        <c:v>13.837890691400389</c:v>
                      </c:pt>
                      <c:pt idx="519">
                        <c:v>16.389533626600496</c:v>
                      </c:pt>
                      <c:pt idx="520">
                        <c:v>13.612933374900422</c:v>
                      </c:pt>
                      <c:pt idx="521">
                        <c:v>14.802917622300811</c:v>
                      </c:pt>
                      <c:pt idx="522">
                        <c:v>16.81653211540015</c:v>
                      </c:pt>
                      <c:pt idx="523">
                        <c:v>28.481507266799781</c:v>
                      </c:pt>
                      <c:pt idx="524">
                        <c:v>24.540068914300718</c:v>
                      </c:pt>
                      <c:pt idx="525">
                        <c:v>23.492318327700559</c:v>
                      </c:pt>
                      <c:pt idx="526">
                        <c:v>23.987724301900016</c:v>
                      </c:pt>
                      <c:pt idx="527">
                        <c:v>38.282692591499654</c:v>
                      </c:pt>
                      <c:pt idx="528">
                        <c:v>35.404339176900066</c:v>
                      </c:pt>
                      <c:pt idx="529">
                        <c:v>29.0833761340009</c:v>
                      </c:pt>
                      <c:pt idx="530">
                        <c:v>25.000551285600523</c:v>
                      </c:pt>
                      <c:pt idx="531">
                        <c:v>25.771277786099745</c:v>
                      </c:pt>
                      <c:pt idx="532">
                        <c:v>26.242315903999042</c:v>
                      </c:pt>
                      <c:pt idx="533">
                        <c:v>24.97310167859996</c:v>
                      </c:pt>
                      <c:pt idx="534">
                        <c:v>23.684527125100431</c:v>
                      </c:pt>
                      <c:pt idx="535">
                        <c:v>22.294640094800343</c:v>
                      </c:pt>
                      <c:pt idx="536">
                        <c:v>20.329303061001156</c:v>
                      </c:pt>
                      <c:pt idx="537">
                        <c:v>49.284436851700775</c:v>
                      </c:pt>
                      <c:pt idx="538">
                        <c:v>16.552756476600734</c:v>
                      </c:pt>
                      <c:pt idx="539">
                        <c:v>18.567806244699568</c:v>
                      </c:pt>
                      <c:pt idx="540">
                        <c:v>16.163586786599808</c:v>
                      </c:pt>
                      <c:pt idx="541">
                        <c:v>15.283794613299506</c:v>
                      </c:pt>
                      <c:pt idx="542">
                        <c:v>13.37776350239983</c:v>
                      </c:pt>
                      <c:pt idx="543">
                        <c:v>14.861256336599581</c:v>
                      </c:pt>
                      <c:pt idx="544">
                        <c:v>17.969142396199459</c:v>
                      </c:pt>
                      <c:pt idx="545">
                        <c:v>12.754480740901272</c:v>
                      </c:pt>
                      <c:pt idx="546">
                        <c:v>13.030996072500784</c:v>
                      </c:pt>
                      <c:pt idx="547">
                        <c:v>15.165158213800169</c:v>
                      </c:pt>
                      <c:pt idx="548">
                        <c:v>18.045709556500697</c:v>
                      </c:pt>
                      <c:pt idx="549">
                        <c:v>28.972549113099376</c:v>
                      </c:pt>
                      <c:pt idx="550">
                        <c:v>16.257818438800314</c:v>
                      </c:pt>
                      <c:pt idx="551">
                        <c:v>22.68036951510112</c:v>
                      </c:pt>
                      <c:pt idx="552">
                        <c:v>26.977965480099556</c:v>
                      </c:pt>
                      <c:pt idx="553">
                        <c:v>27.510379571599515</c:v>
                      </c:pt>
                      <c:pt idx="554">
                        <c:v>27.160468040501655</c:v>
                      </c:pt>
                      <c:pt idx="555">
                        <c:v>55.678461039799913</c:v>
                      </c:pt>
                      <c:pt idx="556">
                        <c:v>19.575446074501087</c:v>
                      </c:pt>
                      <c:pt idx="557">
                        <c:v>27.828415075900011</c:v>
                      </c:pt>
                      <c:pt idx="558">
                        <c:v>21.09475472990016</c:v>
                      </c:pt>
                      <c:pt idx="559">
                        <c:v>43.895539725399431</c:v>
                      </c:pt>
                      <c:pt idx="560">
                        <c:v>28.746078110400049</c:v>
                      </c:pt>
                      <c:pt idx="561">
                        <c:v>25.018625439599418</c:v>
                      </c:pt>
                      <c:pt idx="562">
                        <c:v>17.956502941198778</c:v>
                      </c:pt>
                      <c:pt idx="563">
                        <c:v>21.167747054499159</c:v>
                      </c:pt>
                      <c:pt idx="564">
                        <c:v>34.999216245701064</c:v>
                      </c:pt>
                      <c:pt idx="565">
                        <c:v>33.025905166200573</c:v>
                      </c:pt>
                      <c:pt idx="566">
                        <c:v>35.823557365899433</c:v>
                      </c:pt>
                      <c:pt idx="567">
                        <c:v>68.167918047100102</c:v>
                      </c:pt>
                      <c:pt idx="568">
                        <c:v>88.040188188099819</c:v>
                      </c:pt>
                      <c:pt idx="569">
                        <c:v>70.73480751759962</c:v>
                      </c:pt>
                      <c:pt idx="570">
                        <c:v>69.25645556299969</c:v>
                      </c:pt>
                      <c:pt idx="571">
                        <c:v>109.63138842359967</c:v>
                      </c:pt>
                      <c:pt idx="572">
                        <c:v>83.679842734999511</c:v>
                      </c:pt>
                      <c:pt idx="573">
                        <c:v>121.16380132829909</c:v>
                      </c:pt>
                      <c:pt idx="574">
                        <c:v>135.95079899309985</c:v>
                      </c:pt>
                      <c:pt idx="575">
                        <c:v>146.6144989487002</c:v>
                      </c:pt>
                      <c:pt idx="576">
                        <c:v>156.93539418880118</c:v>
                      </c:pt>
                      <c:pt idx="577">
                        <c:v>162.6959023890995</c:v>
                      </c:pt>
                      <c:pt idx="578">
                        <c:v>225.83416643479995</c:v>
                      </c:pt>
                      <c:pt idx="579">
                        <c:v>258.31858558720069</c:v>
                      </c:pt>
                      <c:pt idx="580">
                        <c:v>260.24380112390008</c:v>
                      </c:pt>
                      <c:pt idx="581">
                        <c:v>271.7403077504996</c:v>
                      </c:pt>
                      <c:pt idx="582">
                        <c:v>293.54927038570077</c:v>
                      </c:pt>
                      <c:pt idx="583">
                        <c:v>312.54218509769998</c:v>
                      </c:pt>
                      <c:pt idx="584">
                        <c:v>338.37232116789983</c:v>
                      </c:pt>
                      <c:pt idx="585">
                        <c:v>366.14794996570072</c:v>
                      </c:pt>
                      <c:pt idx="586">
                        <c:v>376.12502734649934</c:v>
                      </c:pt>
                      <c:pt idx="587">
                        <c:v>398.81015687639956</c:v>
                      </c:pt>
                      <c:pt idx="588">
                        <c:v>418.8376250026995</c:v>
                      </c:pt>
                      <c:pt idx="589">
                        <c:v>446.26760421239942</c:v>
                      </c:pt>
                      <c:pt idx="590">
                        <c:v>465.34522792220105</c:v>
                      </c:pt>
                      <c:pt idx="591">
                        <c:v>488.33263823929974</c:v>
                      </c:pt>
                      <c:pt idx="592">
                        <c:v>511.39822369560079</c:v>
                      </c:pt>
                      <c:pt idx="593">
                        <c:v>528.30343174520021</c:v>
                      </c:pt>
                      <c:pt idx="594">
                        <c:v>567.32092762889988</c:v>
                      </c:pt>
                      <c:pt idx="595">
                        <c:v>546.04862415480056</c:v>
                      </c:pt>
                      <c:pt idx="596">
                        <c:v>584.3454833566002</c:v>
                      </c:pt>
                      <c:pt idx="597">
                        <c:v>590.30402505210077</c:v>
                      </c:pt>
                      <c:pt idx="598">
                        <c:v>653.22022075209952</c:v>
                      </c:pt>
                      <c:pt idx="599">
                        <c:v>699.06772268779969</c:v>
                      </c:pt>
                      <c:pt idx="600">
                        <c:v>726.95388045939944</c:v>
                      </c:pt>
                      <c:pt idx="601">
                        <c:v>746.05760643079975</c:v>
                      </c:pt>
                      <c:pt idx="602">
                        <c:v>749.89721875050054</c:v>
                      </c:pt>
                      <c:pt idx="603">
                        <c:v>751.76649500839994</c:v>
                      </c:pt>
                      <c:pt idx="604">
                        <c:v>741.5829453257993</c:v>
                      </c:pt>
                      <c:pt idx="605">
                        <c:v>740.57034971929897</c:v>
                      </c:pt>
                      <c:pt idx="606">
                        <c:v>776.8670401536001</c:v>
                      </c:pt>
                      <c:pt idx="607">
                        <c:v>800.09780297430007</c:v>
                      </c:pt>
                      <c:pt idx="608">
                        <c:v>839.04153540540028</c:v>
                      </c:pt>
                      <c:pt idx="609">
                        <c:v>878.23539706949941</c:v>
                      </c:pt>
                      <c:pt idx="610">
                        <c:v>918.86052853299952</c:v>
                      </c:pt>
                      <c:pt idx="611">
                        <c:v>957.52159660279995</c:v>
                      </c:pt>
                      <c:pt idx="612">
                        <c:v>993.34878492639928</c:v>
                      </c:pt>
                      <c:pt idx="613">
                        <c:v>1024.7027739385994</c:v>
                      </c:pt>
                      <c:pt idx="614">
                        <c:v>1040.4995790311013</c:v>
                      </c:pt>
                    </c:numCache>
                  </c:numRef>
                </c:yVal>
                <c:smooth val="0"/>
                <c:extLst xmlns:c15="http://schemas.microsoft.com/office/drawing/2012/chart">
                  <c:ext xmlns:c16="http://schemas.microsoft.com/office/drawing/2014/chart" uri="{C3380CC4-5D6E-409C-BE32-E72D297353CC}">
                    <c16:uniqueId val="{00000008-0648-44AF-9C7A-9432F41CCF65}"/>
                  </c:ext>
                </c:extLst>
              </c15:ser>
            </c15:filteredScatterSeries>
            <c15:filteredScatterSeries>
              <c15:ser>
                <c:idx val="5"/>
                <c:order val="8"/>
                <c:tx>
                  <c:v>Gas DP-BP 4,500 psi-Flow rate 0.025ml/min- 10 GPT surfactant</c:v>
                </c:tx>
                <c:spPr>
                  <a:ln w="9525" cap="rnd">
                    <a:solidFill>
                      <a:srgbClr val="FFC000">
                        <a:lumMod val="75000"/>
                      </a:srgbClr>
                    </a:solidFill>
                    <a:round/>
                  </a:ln>
                  <a:effectLst/>
                </c:spPr>
                <c:marker>
                  <c:symbol val="diamond"/>
                  <c:size val="5"/>
                  <c:spPr>
                    <a:solidFill>
                      <a:srgbClr val="FFC000">
                        <a:lumMod val="75000"/>
                      </a:srgbClr>
                    </a:solidFill>
                    <a:ln w="25400">
                      <a:solidFill>
                        <a:srgbClr val="FFC000">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experiments'!$EC$366:$EC$912</c15:sqref>
                        </c15:formulaRef>
                      </c:ext>
                    </c:extLst>
                    <c:numCache>
                      <c:formatCode>General</c:formatCode>
                      <c:ptCount val="547"/>
                      <c:pt idx="0">
                        <c:v>0</c:v>
                      </c:pt>
                      <c:pt idx="1">
                        <c:v>1.3246324312807876E-3</c:v>
                      </c:pt>
                      <c:pt idx="2">
                        <c:v>2.6574685702102363E-3</c:v>
                      </c:pt>
                      <c:pt idx="3">
                        <c:v>1.066162369486494E-2</c:v>
                      </c:pt>
                      <c:pt idx="4">
                        <c:v>1.8650436820796E-2</c:v>
                      </c:pt>
                      <c:pt idx="5">
                        <c:v>2.6636160238652947E-2</c:v>
                      </c:pt>
                      <c:pt idx="6">
                        <c:v>3.4625932239504706E-2</c:v>
                      </c:pt>
                      <c:pt idx="7">
                        <c:v>4.2621990198166752E-2</c:v>
                      </c:pt>
                      <c:pt idx="8">
                        <c:v>5.0607607074366179E-2</c:v>
                      </c:pt>
                      <c:pt idx="9">
                        <c:v>5.8603665033026713E-2</c:v>
                      </c:pt>
                      <c:pt idx="10">
                        <c:v>6.6594502450458212E-2</c:v>
                      </c:pt>
                      <c:pt idx="11">
                        <c:v>7.4583315576389267E-2</c:v>
                      </c:pt>
                      <c:pt idx="12">
                        <c:v>8.2563818453014151E-2</c:v>
                      </c:pt>
                      <c:pt idx="13">
                        <c:v>9.0562859578094304E-2</c:v>
                      </c:pt>
                      <c:pt idx="14">
                        <c:v>9.8552738120605096E-2</c:v>
                      </c:pt>
                      <c:pt idx="15">
                        <c:v>0.10655177924568525</c:v>
                      </c:pt>
                      <c:pt idx="16">
                        <c:v>0.11453025783081121</c:v>
                      </c:pt>
                      <c:pt idx="17">
                        <c:v>0.12252418495631681</c:v>
                      </c:pt>
                      <c:pt idx="18">
                        <c:v>0.13052951203920726</c:v>
                      </c:pt>
                      <c:pt idx="19">
                        <c:v>0.13850799062433322</c:v>
                      </c:pt>
                      <c:pt idx="20">
                        <c:v>0.14651118687406722</c:v>
                      </c:pt>
                      <c:pt idx="21">
                        <c:v>0.1544999999999998</c:v>
                      </c:pt>
                      <c:pt idx="22">
                        <c:v>0.16248252716812209</c:v>
                      </c:pt>
                      <c:pt idx="23">
                        <c:v>0.17048263370978045</c:v>
                      </c:pt>
                      <c:pt idx="24">
                        <c:v>0.17847144683571303</c:v>
                      </c:pt>
                      <c:pt idx="25">
                        <c:v>0.18646643937779686</c:v>
                      </c:pt>
                      <c:pt idx="26">
                        <c:v>0.19444598337950103</c:v>
                      </c:pt>
                      <c:pt idx="27">
                        <c:v>0.20244097592158486</c:v>
                      </c:pt>
                      <c:pt idx="28">
                        <c:v>0.21043181333901484</c:v>
                      </c:pt>
                      <c:pt idx="29">
                        <c:v>0.21842360963136553</c:v>
                      </c:pt>
                      <c:pt idx="30">
                        <c:v>0.22641135734071988</c:v>
                      </c:pt>
                      <c:pt idx="31">
                        <c:v>0.2343930321755805</c:v>
                      </c:pt>
                      <c:pt idx="32">
                        <c:v>0.24238482846793119</c:v>
                      </c:pt>
                      <c:pt idx="33">
                        <c:v>0.25038184530151242</c:v>
                      </c:pt>
                      <c:pt idx="34">
                        <c:v>0.25837268271894243</c:v>
                      </c:pt>
                      <c:pt idx="35">
                        <c:v>0.26636149584487501</c:v>
                      </c:pt>
                      <c:pt idx="36">
                        <c:v>0.2743616023865334</c:v>
                      </c:pt>
                      <c:pt idx="37">
                        <c:v>0.28235041551246448</c:v>
                      </c:pt>
                      <c:pt idx="38">
                        <c:v>0.29033816322181882</c:v>
                      </c:pt>
                      <c:pt idx="39">
                        <c:v>0.2983187726401012</c:v>
                      </c:pt>
                      <c:pt idx="40">
                        <c:v>0.30632601747283156</c:v>
                      </c:pt>
                      <c:pt idx="41">
                        <c:v>0.3143097165991896</c:v>
                      </c:pt>
                      <c:pt idx="42">
                        <c:v>0.32229437460046834</c:v>
                      </c:pt>
                      <c:pt idx="43">
                        <c:v>0.33028936714255219</c:v>
                      </c:pt>
                      <c:pt idx="44">
                        <c:v>0.33828116343490289</c:v>
                      </c:pt>
                      <c:pt idx="45">
                        <c:v>0.34627818026848411</c:v>
                      </c:pt>
                      <c:pt idx="46">
                        <c:v>0.35427317281056792</c:v>
                      </c:pt>
                      <c:pt idx="47">
                        <c:v>0.36224760281269908</c:v>
                      </c:pt>
                      <c:pt idx="48">
                        <c:v>0.3702568719369268</c:v>
                      </c:pt>
                      <c:pt idx="49">
                        <c:v>0.37824163647986303</c:v>
                      </c:pt>
                      <c:pt idx="50">
                        <c:v>0.3862190496484123</c:v>
                      </c:pt>
                      <c:pt idx="51">
                        <c:v>0.39422533560622192</c:v>
                      </c:pt>
                      <c:pt idx="52">
                        <c:v>0.40221521414873118</c:v>
                      </c:pt>
                      <c:pt idx="53">
                        <c:v>0.41021116556573572</c:v>
                      </c:pt>
                      <c:pt idx="54">
                        <c:v>0.41818655444278607</c:v>
                      </c:pt>
                      <c:pt idx="55">
                        <c:v>0.42618666098444447</c:v>
                      </c:pt>
                      <c:pt idx="56">
                        <c:v>0.43416204986149481</c:v>
                      </c:pt>
                      <c:pt idx="57">
                        <c:v>0.44217558065203394</c:v>
                      </c:pt>
                      <c:pt idx="58">
                        <c:v>0.4501500106541651</c:v>
                      </c:pt>
                      <c:pt idx="59">
                        <c:v>0.45815416577881979</c:v>
                      </c:pt>
                      <c:pt idx="60">
                        <c:v>0.46612955465587014</c:v>
                      </c:pt>
                      <c:pt idx="61">
                        <c:v>0.47411836778180272</c:v>
                      </c:pt>
                      <c:pt idx="62">
                        <c:v>0.4821071809077353</c:v>
                      </c:pt>
                      <c:pt idx="63">
                        <c:v>0.49010728744939214</c:v>
                      </c:pt>
                      <c:pt idx="64">
                        <c:v>0.49810014915832102</c:v>
                      </c:pt>
                      <c:pt idx="65">
                        <c:v>0.50609002770083034</c:v>
                      </c:pt>
                      <c:pt idx="66">
                        <c:v>0.51408086511826034</c:v>
                      </c:pt>
                      <c:pt idx="67">
                        <c:v>0.52208097165991874</c:v>
                      </c:pt>
                      <c:pt idx="68">
                        <c:v>0.53006147453654362</c:v>
                      </c:pt>
                      <c:pt idx="69">
                        <c:v>0.53805231195397363</c:v>
                      </c:pt>
                      <c:pt idx="70">
                        <c:v>0.54604836991263572</c:v>
                      </c:pt>
                      <c:pt idx="71">
                        <c:v>0.55470147027487804</c:v>
                      </c:pt>
                      <c:pt idx="72">
                        <c:v>0.56268612827615527</c:v>
                      </c:pt>
                      <c:pt idx="73">
                        <c:v>0.57067600681866604</c:v>
                      </c:pt>
                      <c:pt idx="74">
                        <c:v>0.57868122735989747</c:v>
                      </c:pt>
                      <c:pt idx="75">
                        <c:v>0.58666077136160166</c:v>
                      </c:pt>
                      <c:pt idx="76">
                        <c:v>0.59466599190283453</c:v>
                      </c:pt>
                      <c:pt idx="77">
                        <c:v>0.60264660132111691</c:v>
                      </c:pt>
                      <c:pt idx="78">
                        <c:v>0.61063637332196863</c:v>
                      </c:pt>
                      <c:pt idx="79">
                        <c:v>0.61862518644790121</c:v>
                      </c:pt>
                      <c:pt idx="80">
                        <c:v>0.62661804815682864</c:v>
                      </c:pt>
                      <c:pt idx="81">
                        <c:v>0.63461410611549074</c:v>
                      </c:pt>
                      <c:pt idx="82">
                        <c:v>0.64260899211591704</c:v>
                      </c:pt>
                      <c:pt idx="83">
                        <c:v>0.65060196036650342</c:v>
                      </c:pt>
                      <c:pt idx="84">
                        <c:v>0.65858043895162943</c:v>
                      </c:pt>
                      <c:pt idx="85">
                        <c:v>0.66657127636906088</c:v>
                      </c:pt>
                      <c:pt idx="86">
                        <c:v>0.67457649691029231</c:v>
                      </c:pt>
                      <c:pt idx="87">
                        <c:v>0.68255401662049908</c:v>
                      </c:pt>
                      <c:pt idx="88">
                        <c:v>0.69054996803750213</c:v>
                      </c:pt>
                      <c:pt idx="89">
                        <c:v>0.69855007457916052</c:v>
                      </c:pt>
                      <c:pt idx="90">
                        <c:v>0.7065388877050931</c:v>
                      </c:pt>
                      <c:pt idx="91">
                        <c:v>0.71453079053910129</c:v>
                      </c:pt>
                      <c:pt idx="92">
                        <c:v>0.72251544854037852</c:v>
                      </c:pt>
                      <c:pt idx="93">
                        <c:v>0.7305001065416572</c:v>
                      </c:pt>
                      <c:pt idx="94">
                        <c:v>0.73849296825058608</c:v>
                      </c:pt>
                      <c:pt idx="95">
                        <c:v>0.74647773279352236</c:v>
                      </c:pt>
                      <c:pt idx="96">
                        <c:v>0.75448092904325637</c:v>
                      </c:pt>
                      <c:pt idx="97">
                        <c:v>0.76247485616876198</c:v>
                      </c:pt>
                      <c:pt idx="98">
                        <c:v>0.77045844875346248</c:v>
                      </c:pt>
                      <c:pt idx="99">
                        <c:v>0.77844214787982047</c:v>
                      </c:pt>
                      <c:pt idx="100">
                        <c:v>0.78643916471340325</c:v>
                      </c:pt>
                      <c:pt idx="101">
                        <c:v>0.79442478158960117</c:v>
                      </c:pt>
                      <c:pt idx="102">
                        <c:v>0.80242797783933517</c:v>
                      </c:pt>
                      <c:pt idx="103">
                        <c:v>0.81042094608992155</c:v>
                      </c:pt>
                      <c:pt idx="104">
                        <c:v>0.81839740038355013</c:v>
                      </c:pt>
                      <c:pt idx="105">
                        <c:v>0.82638610696782366</c:v>
                      </c:pt>
                      <c:pt idx="106">
                        <c:v>0.83438418921798463</c:v>
                      </c:pt>
                      <c:pt idx="107">
                        <c:v>0.84238323034306328</c:v>
                      </c:pt>
                      <c:pt idx="108">
                        <c:v>0.85037108459407662</c:v>
                      </c:pt>
                      <c:pt idx="109">
                        <c:v>0.85835776688685272</c:v>
                      </c:pt>
                      <c:pt idx="110">
                        <c:v>0.86634966972086092</c:v>
                      </c:pt>
                      <c:pt idx="111">
                        <c:v>0.87434359684636653</c:v>
                      </c:pt>
                      <c:pt idx="112">
                        <c:v>0.8829936075005318</c:v>
                      </c:pt>
                      <c:pt idx="113">
                        <c:v>0.89098135520988619</c:v>
                      </c:pt>
                      <c:pt idx="114">
                        <c:v>0.89898050287662534</c:v>
                      </c:pt>
                      <c:pt idx="115">
                        <c:v>0.90764180694651642</c:v>
                      </c:pt>
                      <c:pt idx="116">
                        <c:v>0.91562753036437183</c:v>
                      </c:pt>
                      <c:pt idx="117">
                        <c:v>0.92362049861495821</c:v>
                      </c:pt>
                      <c:pt idx="118">
                        <c:v>0.93160718090773431</c:v>
                      </c:pt>
                      <c:pt idx="119">
                        <c:v>0.9395990837417425</c:v>
                      </c:pt>
                      <c:pt idx="120">
                        <c:v>0.94759301086724967</c:v>
                      </c:pt>
                      <c:pt idx="121">
                        <c:v>0.9555745791604513</c:v>
                      </c:pt>
                      <c:pt idx="122">
                        <c:v>0.96356744086938018</c:v>
                      </c:pt>
                      <c:pt idx="123">
                        <c:v>0.97155529512039207</c:v>
                      </c:pt>
                      <c:pt idx="124">
                        <c:v>0.97954709141274277</c:v>
                      </c:pt>
                      <c:pt idx="125">
                        <c:v>0.98754932878755608</c:v>
                      </c:pt>
                      <c:pt idx="126">
                        <c:v>0.99553292137225657</c:v>
                      </c:pt>
                      <c:pt idx="127">
                        <c:v>1.0035227999147658</c:v>
                      </c:pt>
                      <c:pt idx="128">
                        <c:v>1.0115218410398459</c:v>
                      </c:pt>
                      <c:pt idx="129">
                        <c:v>1.0195023439164708</c:v>
                      </c:pt>
                      <c:pt idx="130">
                        <c:v>1.0274942467504791</c:v>
                      </c:pt>
                      <c:pt idx="131">
                        <c:v>1.0354985084167914</c:v>
                      </c:pt>
                      <c:pt idx="132">
                        <c:v>1.0434697421691879</c:v>
                      </c:pt>
                      <c:pt idx="133">
                        <c:v>1.0514760281269975</c:v>
                      </c:pt>
                      <c:pt idx="134">
                        <c:v>1.0594575964202007</c:v>
                      </c:pt>
                      <c:pt idx="135">
                        <c:v>1.0674412955465586</c:v>
                      </c:pt>
                      <c:pt idx="136">
                        <c:v>1.0754444917962926</c:v>
                      </c:pt>
                      <c:pt idx="137">
                        <c:v>1.0834280843809931</c:v>
                      </c:pt>
                      <c:pt idx="138">
                        <c:v>1.0914210526315795</c:v>
                      </c:pt>
                      <c:pt idx="139">
                        <c:v>1.0994108246324312</c:v>
                      </c:pt>
                      <c:pt idx="140">
                        <c:v>1.1074058171745151</c:v>
                      </c:pt>
                      <c:pt idx="141">
                        <c:v>1.1153842957596427</c:v>
                      </c:pt>
                      <c:pt idx="142">
                        <c:v>1.1233874920093752</c:v>
                      </c:pt>
                      <c:pt idx="143">
                        <c:v>1.1313865331344553</c:v>
                      </c:pt>
                      <c:pt idx="144">
                        <c:v>1.1393671425527376</c:v>
                      </c:pt>
                      <c:pt idx="145">
                        <c:v>1.1473559556786701</c:v>
                      </c:pt>
                      <c:pt idx="146">
                        <c:v>1.1553519070956746</c:v>
                      </c:pt>
                      <c:pt idx="147">
                        <c:v>1.1633427445131046</c:v>
                      </c:pt>
                      <c:pt idx="148">
                        <c:v>1.1713284679309615</c:v>
                      </c:pt>
                      <c:pt idx="149">
                        <c:v>1.1793203707649682</c:v>
                      </c:pt>
                      <c:pt idx="150">
                        <c:v>1.1873183464734716</c:v>
                      </c:pt>
                      <c:pt idx="151">
                        <c:v>1.1953009801832513</c:v>
                      </c:pt>
                      <c:pt idx="152">
                        <c:v>1.2032897933091837</c:v>
                      </c:pt>
                      <c:pt idx="153">
                        <c:v>1.211286810142765</c:v>
                      </c:pt>
                      <c:pt idx="154">
                        <c:v>1.2192787129767733</c:v>
                      </c:pt>
                      <c:pt idx="155">
                        <c:v>1.2272705092691238</c:v>
                      </c:pt>
                      <c:pt idx="156">
                        <c:v>1.2352562326869807</c:v>
                      </c:pt>
                      <c:pt idx="157">
                        <c:v>1.2432470701044107</c:v>
                      </c:pt>
                      <c:pt idx="158">
                        <c:v>1.2512379075218407</c:v>
                      </c:pt>
                      <c:pt idx="159">
                        <c:v>1.2592390794800759</c:v>
                      </c:pt>
                      <c:pt idx="160">
                        <c:v>1.2672237374813546</c:v>
                      </c:pt>
                      <c:pt idx="161">
                        <c:v>1.2752053057745578</c:v>
                      </c:pt>
                      <c:pt idx="162">
                        <c:v>1.2832095674408686</c:v>
                      </c:pt>
                      <c:pt idx="163">
                        <c:v>1.2911911357340717</c:v>
                      </c:pt>
                      <c:pt idx="164">
                        <c:v>1.2991819731515017</c:v>
                      </c:pt>
                      <c:pt idx="165">
                        <c:v>1.3071820796931601</c:v>
                      </c:pt>
                      <c:pt idx="166">
                        <c:v>1.3151636479863633</c:v>
                      </c:pt>
                      <c:pt idx="167">
                        <c:v>1.3231668442360958</c:v>
                      </c:pt>
                      <c:pt idx="168">
                        <c:v>1.3311432985297242</c:v>
                      </c:pt>
                      <c:pt idx="169">
                        <c:v>1.339145535904539</c:v>
                      </c:pt>
                      <c:pt idx="170">
                        <c:v>1.3471280630726612</c:v>
                      </c:pt>
                      <c:pt idx="171">
                        <c:v>1.3551199659066695</c:v>
                      </c:pt>
                      <c:pt idx="172">
                        <c:v>1.3631211378649046</c:v>
                      </c:pt>
                      <c:pt idx="173">
                        <c:v>1.3710934370338794</c:v>
                      </c:pt>
                      <c:pt idx="174">
                        <c:v>1.3791059024078418</c:v>
                      </c:pt>
                      <c:pt idx="175">
                        <c:v>1.3870843809929678</c:v>
                      </c:pt>
                      <c:pt idx="176">
                        <c:v>1.3950742595354786</c:v>
                      </c:pt>
                      <c:pt idx="177">
                        <c:v>1.403062007244833</c:v>
                      </c:pt>
                      <c:pt idx="178">
                        <c:v>1.4110621137864898</c:v>
                      </c:pt>
                      <c:pt idx="179">
                        <c:v>1.4190518857873431</c:v>
                      </c:pt>
                      <c:pt idx="180">
                        <c:v>1.4270406989132756</c:v>
                      </c:pt>
                      <c:pt idx="181">
                        <c:v>1.4350408054549324</c:v>
                      </c:pt>
                      <c:pt idx="182">
                        <c:v>1.4430243980396329</c:v>
                      </c:pt>
                      <c:pt idx="183">
                        <c:v>1.4510152354570629</c:v>
                      </c:pt>
                      <c:pt idx="184">
                        <c:v>1.4589969102919236</c:v>
                      </c:pt>
                      <c:pt idx="185">
                        <c:v>1.4670052205412321</c:v>
                      </c:pt>
                      <c:pt idx="186">
                        <c:v>1.4749949925420838</c:v>
                      </c:pt>
                      <c:pt idx="187">
                        <c:v>1.4829776262518635</c:v>
                      </c:pt>
                      <c:pt idx="188">
                        <c:v>1.4909746430854462</c:v>
                      </c:pt>
                      <c:pt idx="189">
                        <c:v>1.4989665459194546</c:v>
                      </c:pt>
                      <c:pt idx="190">
                        <c:v>1.5069532282122307</c:v>
                      </c:pt>
                      <c:pt idx="191">
                        <c:v>1.5149482207543146</c:v>
                      </c:pt>
                      <c:pt idx="192">
                        <c:v>1.5229410824632434</c:v>
                      </c:pt>
                      <c:pt idx="193">
                        <c:v>1.5309350095887491</c:v>
                      </c:pt>
                      <c:pt idx="194">
                        <c:v>1.5389238227146815</c:v>
                      </c:pt>
                      <c:pt idx="195">
                        <c:v>1.5469044321329639</c:v>
                      </c:pt>
                      <c:pt idx="196">
                        <c:v>1.5549054975495415</c:v>
                      </c:pt>
                      <c:pt idx="197">
                        <c:v>1.5628953760920523</c:v>
                      </c:pt>
                      <c:pt idx="198">
                        <c:v>1.5708800340933295</c:v>
                      </c:pt>
                      <c:pt idx="199">
                        <c:v>1.5788739612188367</c:v>
                      </c:pt>
                      <c:pt idx="200">
                        <c:v>1.5868565949286164</c:v>
                      </c:pt>
                      <c:pt idx="201">
                        <c:v>1.5948546771787759</c:v>
                      </c:pt>
                      <c:pt idx="202">
                        <c:v>1.602831131472406</c:v>
                      </c:pt>
                      <c:pt idx="203">
                        <c:v>1.6108363520136373</c:v>
                      </c:pt>
                      <c:pt idx="204">
                        <c:v>1.618818985723417</c:v>
                      </c:pt>
                      <c:pt idx="205">
                        <c:v>1.6268129128489242</c:v>
                      </c:pt>
                      <c:pt idx="206">
                        <c:v>1.6348150436820799</c:v>
                      </c:pt>
                      <c:pt idx="207">
                        <c:v>1.6428069465160866</c:v>
                      </c:pt>
                      <c:pt idx="208">
                        <c:v>1.6507854251012142</c:v>
                      </c:pt>
                      <c:pt idx="209">
                        <c:v>1.658771148519071</c:v>
                      </c:pt>
                      <c:pt idx="210">
                        <c:v>1.6667722139356487</c:v>
                      </c:pt>
                      <c:pt idx="211">
                        <c:v>1.6747559130620067</c:v>
                      </c:pt>
                      <c:pt idx="212">
                        <c:v>1.6834213722565516</c:v>
                      </c:pt>
                      <c:pt idx="213">
                        <c:v>1.6914163647986356</c:v>
                      </c:pt>
                      <c:pt idx="214">
                        <c:v>1.6993937779671848</c:v>
                      </c:pt>
                      <c:pt idx="215">
                        <c:v>1.7074021947581508</c:v>
                      </c:pt>
                      <c:pt idx="216">
                        <c:v>1.7153724696356265</c:v>
                      </c:pt>
                      <c:pt idx="217">
                        <c:v>1.7233694864692093</c:v>
                      </c:pt>
                      <c:pt idx="218">
                        <c:v>1.7313551033454071</c:v>
                      </c:pt>
                      <c:pt idx="219">
                        <c:v>1.7393573407202219</c:v>
                      </c:pt>
                      <c:pt idx="220">
                        <c:v>1.747346153846153</c:v>
                      </c:pt>
                      <c:pt idx="221">
                        <c:v>1.7553297464308535</c:v>
                      </c:pt>
                      <c:pt idx="222">
                        <c:v>1.7633205838482851</c:v>
                      </c:pt>
                      <c:pt idx="223">
                        <c:v>1.771315576390369</c:v>
                      </c:pt>
                      <c:pt idx="224">
                        <c:v>1.7793156829320258</c:v>
                      </c:pt>
                      <c:pt idx="225">
                        <c:v>1.7873085446409547</c:v>
                      </c:pt>
                      <c:pt idx="226">
                        <c:v>1.7952932026422335</c:v>
                      </c:pt>
                      <c:pt idx="227">
                        <c:v>1.8032799914766671</c:v>
                      </c:pt>
                      <c:pt idx="228">
                        <c:v>1.8112748774770935</c:v>
                      </c:pt>
                      <c:pt idx="229">
                        <c:v>1.8192544214787976</c:v>
                      </c:pt>
                      <c:pt idx="230">
                        <c:v>1.8272483486043047</c:v>
                      </c:pt>
                      <c:pt idx="231">
                        <c:v>1.8352464308544643</c:v>
                      </c:pt>
                      <c:pt idx="232">
                        <c:v>1.843231088855743</c:v>
                      </c:pt>
                      <c:pt idx="233">
                        <c:v>1.8512178776901766</c:v>
                      </c:pt>
                      <c:pt idx="234">
                        <c:v>1.8592118048156823</c:v>
                      </c:pt>
                      <c:pt idx="235">
                        <c:v>1.8672036011080329</c:v>
                      </c:pt>
                      <c:pt idx="236">
                        <c:v>1.8752027487747704</c:v>
                      </c:pt>
                      <c:pt idx="237">
                        <c:v>1.8831987001917749</c:v>
                      </c:pt>
                      <c:pt idx="238">
                        <c:v>1.8911864479011293</c:v>
                      </c:pt>
                      <c:pt idx="239">
                        <c:v>1.8991721713189849</c:v>
                      </c:pt>
                      <c:pt idx="240">
                        <c:v>1.9071650330279137</c:v>
                      </c:pt>
                      <c:pt idx="241">
                        <c:v>1.9151610909865757</c:v>
                      </c:pt>
                      <c:pt idx="242">
                        <c:v>1.9231395695717017</c:v>
                      </c:pt>
                      <c:pt idx="243">
                        <c:v>1.9311355209887062</c:v>
                      </c:pt>
                      <c:pt idx="244">
                        <c:v>1.9391233752397181</c:v>
                      </c:pt>
                      <c:pt idx="245">
                        <c:v>1.9471151715320687</c:v>
                      </c:pt>
                      <c:pt idx="246">
                        <c:v>1.9551101640741526</c:v>
                      </c:pt>
                      <c:pt idx="247">
                        <c:v>1.9630958874920095</c:v>
                      </c:pt>
                      <c:pt idx="248">
                        <c:v>1.9710867249094395</c:v>
                      </c:pt>
                      <c:pt idx="249">
                        <c:v>1.9790908800340927</c:v>
                      </c:pt>
                      <c:pt idx="250">
                        <c:v>1.9870714894523751</c:v>
                      </c:pt>
                      <c:pt idx="251">
                        <c:v>1.9950633922863834</c:v>
                      </c:pt>
                      <c:pt idx="252">
                        <c:v>2.0030613679948854</c:v>
                      </c:pt>
                      <c:pt idx="253">
                        <c:v>2.0110492222458971</c:v>
                      </c:pt>
                      <c:pt idx="254">
                        <c:v>2.0190328148305992</c:v>
                      </c:pt>
                      <c:pt idx="255">
                        <c:v>2.0270196036650328</c:v>
                      </c:pt>
                      <c:pt idx="256">
                        <c:v>2.035008310249308</c:v>
                      </c:pt>
                      <c:pt idx="257">
                        <c:v>2.0430084167909648</c:v>
                      </c:pt>
                      <c:pt idx="258">
                        <c:v>2.0510054336245473</c:v>
                      </c:pt>
                      <c:pt idx="259">
                        <c:v>2.0589931813339017</c:v>
                      </c:pt>
                      <c:pt idx="260">
                        <c:v>2.0669768804602597</c:v>
                      </c:pt>
                      <c:pt idx="261">
                        <c:v>2.0749769870019179</c:v>
                      </c:pt>
                      <c:pt idx="262">
                        <c:v>2.0829605795866186</c:v>
                      </c:pt>
                      <c:pt idx="263">
                        <c:v>2.0909586618367779</c:v>
                      </c:pt>
                      <c:pt idx="264">
                        <c:v>2.0989423609631359</c:v>
                      </c:pt>
                      <c:pt idx="265">
                        <c:v>2.1069383123801404</c:v>
                      </c:pt>
                      <c:pt idx="266">
                        <c:v>2.1149363946302997</c:v>
                      </c:pt>
                      <c:pt idx="267">
                        <c:v>2.1229292563392286</c:v>
                      </c:pt>
                      <c:pt idx="268">
                        <c:v>2.130906776049434</c:v>
                      </c:pt>
                      <c:pt idx="269">
                        <c:v>2.1388996377583629</c:v>
                      </c:pt>
                      <c:pt idx="270">
                        <c:v>2.1468822714681428</c:v>
                      </c:pt>
                      <c:pt idx="271">
                        <c:v>2.1548844023012985</c:v>
                      </c:pt>
                      <c:pt idx="272">
                        <c:v>2.162879394843384</c:v>
                      </c:pt>
                      <c:pt idx="273">
                        <c:v>2.1708609631365854</c:v>
                      </c:pt>
                      <c:pt idx="274">
                        <c:v>2.1788528659705935</c:v>
                      </c:pt>
                      <c:pt idx="275">
                        <c:v>2.1868446622629443</c:v>
                      </c:pt>
                      <c:pt idx="276">
                        <c:v>2.1948416790965255</c:v>
                      </c:pt>
                      <c:pt idx="277">
                        <c:v>2.2028191988067323</c:v>
                      </c:pt>
                      <c:pt idx="278">
                        <c:v>2.2108254847645421</c:v>
                      </c:pt>
                      <c:pt idx="279">
                        <c:v>2.218811208182399</c:v>
                      </c:pt>
                      <c:pt idx="280">
                        <c:v>2.2267999147666724</c:v>
                      </c:pt>
                      <c:pt idx="281">
                        <c:v>2.2347836138930317</c:v>
                      </c:pt>
                      <c:pt idx="282">
                        <c:v>2.242788834434263</c:v>
                      </c:pt>
                      <c:pt idx="283">
                        <c:v>2.2507632644363942</c:v>
                      </c:pt>
                      <c:pt idx="284">
                        <c:v>2.258763370978051</c:v>
                      </c:pt>
                      <c:pt idx="285">
                        <c:v>2.2667531429789043</c:v>
                      </c:pt>
                      <c:pt idx="286">
                        <c:v>2.2747532495205611</c:v>
                      </c:pt>
                      <c:pt idx="287">
                        <c:v>2.2827431280630721</c:v>
                      </c:pt>
                      <c:pt idx="288">
                        <c:v>2.2907185169401223</c:v>
                      </c:pt>
                      <c:pt idx="289">
                        <c:v>2.2987165991902816</c:v>
                      </c:pt>
                      <c:pt idx="290">
                        <c:v>2.3066991263584056</c:v>
                      </c:pt>
                      <c:pt idx="291">
                        <c:v>2.3146951843170678</c:v>
                      </c:pt>
                      <c:pt idx="292">
                        <c:v>2.3226931600255698</c:v>
                      </c:pt>
                      <c:pt idx="293">
                        <c:v>2.330683038568079</c:v>
                      </c:pt>
                      <c:pt idx="294">
                        <c:v>2.3386749414020871</c:v>
                      </c:pt>
                      <c:pt idx="295">
                        <c:v>2.3466574685702093</c:v>
                      </c:pt>
                      <c:pt idx="296">
                        <c:v>2.3546555508203704</c:v>
                      </c:pt>
                      <c:pt idx="297">
                        <c:v>2.3626402088216492</c:v>
                      </c:pt>
                      <c:pt idx="298">
                        <c:v>2.3706362667803096</c:v>
                      </c:pt>
                      <c:pt idx="299">
                        <c:v>2.3786218836565092</c:v>
                      </c:pt>
                      <c:pt idx="300">
                        <c:v>2.386628169614319</c:v>
                      </c:pt>
                      <c:pt idx="301">
                        <c:v>2.394611868740677</c:v>
                      </c:pt>
                      <c:pt idx="302">
                        <c:v>2.4025923716173017</c:v>
                      </c:pt>
                      <c:pt idx="303">
                        <c:v>2.410590453867461</c:v>
                      </c:pt>
                      <c:pt idx="304">
                        <c:v>2.4185782015768154</c:v>
                      </c:pt>
                      <c:pt idx="305">
                        <c:v>2.426571169827402</c:v>
                      </c:pt>
                      <c:pt idx="306">
                        <c:v>2.4345671212444064</c:v>
                      </c:pt>
                      <c:pt idx="307">
                        <c:v>2.4425590240784145</c:v>
                      </c:pt>
                      <c:pt idx="308">
                        <c:v>2.4505457063711908</c:v>
                      </c:pt>
                      <c:pt idx="309">
                        <c:v>2.4585376092051989</c:v>
                      </c:pt>
                      <c:pt idx="310">
                        <c:v>2.4665242914979753</c:v>
                      </c:pt>
                      <c:pt idx="311">
                        <c:v>2.4745110803324089</c:v>
                      </c:pt>
                      <c:pt idx="312">
                        <c:v>2.4825070317494133</c:v>
                      </c:pt>
                      <c:pt idx="313">
                        <c:v>2.4904938205838469</c:v>
                      </c:pt>
                      <c:pt idx="314">
                        <c:v>2.498491796292349</c:v>
                      </c:pt>
                      <c:pt idx="315">
                        <c:v>2.5064713402940546</c:v>
                      </c:pt>
                      <c:pt idx="316">
                        <c:v>2.5144817813765181</c:v>
                      </c:pt>
                      <c:pt idx="317">
                        <c:v>2.5224704879607915</c:v>
                      </c:pt>
                      <c:pt idx="318">
                        <c:v>2.5304552525037276</c:v>
                      </c:pt>
                      <c:pt idx="319">
                        <c:v>2.5384491796292346</c:v>
                      </c:pt>
                      <c:pt idx="320">
                        <c:v>2.5464420413381621</c:v>
                      </c:pt>
                      <c:pt idx="321">
                        <c:v>2.5544226507564445</c:v>
                      </c:pt>
                      <c:pt idx="322">
                        <c:v>2.5624278712976758</c:v>
                      </c:pt>
                      <c:pt idx="323">
                        <c:v>2.5704083741743005</c:v>
                      </c:pt>
                      <c:pt idx="324">
                        <c:v>2.5783900490091609</c:v>
                      </c:pt>
                      <c:pt idx="325">
                        <c:v>2.5863901555508191</c:v>
                      </c:pt>
                      <c:pt idx="326">
                        <c:v>2.5943748135520979</c:v>
                      </c:pt>
                      <c:pt idx="327">
                        <c:v>2.6023780098018303</c:v>
                      </c:pt>
                      <c:pt idx="328">
                        <c:v>2.6103564883869579</c:v>
                      </c:pt>
                      <c:pt idx="329">
                        <c:v>2.6183442360963123</c:v>
                      </c:pt>
                      <c:pt idx="330">
                        <c:v>2.626339228638396</c:v>
                      </c:pt>
                      <c:pt idx="331">
                        <c:v>2.6343248455145938</c:v>
                      </c:pt>
                      <c:pt idx="332">
                        <c:v>2.6423167483486019</c:v>
                      </c:pt>
                      <c:pt idx="333">
                        <c:v>2.6503128063072641</c:v>
                      </c:pt>
                      <c:pt idx="334">
                        <c:v>2.6583098231408466</c:v>
                      </c:pt>
                      <c:pt idx="335">
                        <c:v>2.6663016194331957</c:v>
                      </c:pt>
                      <c:pt idx="336">
                        <c:v>2.6742802045599805</c:v>
                      </c:pt>
                      <c:pt idx="337">
                        <c:v>2.6822854251012118</c:v>
                      </c:pt>
                      <c:pt idx="338">
                        <c:v>2.6902700831024906</c:v>
                      </c:pt>
                      <c:pt idx="339">
                        <c:v>2.6982660345194951</c:v>
                      </c:pt>
                      <c:pt idx="340">
                        <c:v>2.7062610270615788</c:v>
                      </c:pt>
                      <c:pt idx="341">
                        <c:v>2.7142395056467046</c:v>
                      </c:pt>
                      <c:pt idx="342">
                        <c:v>2.7222417430215193</c:v>
                      </c:pt>
                      <c:pt idx="343">
                        <c:v>2.730222245898144</c:v>
                      </c:pt>
                      <c:pt idx="344">
                        <c:v>2.7382110590240751</c:v>
                      </c:pt>
                      <c:pt idx="345">
                        <c:v>2.7462101001491552</c:v>
                      </c:pt>
                      <c:pt idx="346">
                        <c:v>2.7542030683997418</c:v>
                      </c:pt>
                      <c:pt idx="347">
                        <c:v>2.762184636692945</c:v>
                      </c:pt>
                      <c:pt idx="348">
                        <c:v>2.7701744086937969</c:v>
                      </c:pt>
                      <c:pt idx="349">
                        <c:v>2.778173449818877</c:v>
                      </c:pt>
                      <c:pt idx="350">
                        <c:v>2.7861520349456619</c:v>
                      </c:pt>
                      <c:pt idx="351">
                        <c:v>2.794147986362665</c:v>
                      </c:pt>
                      <c:pt idx="352">
                        <c:v>2.8021511826123993</c:v>
                      </c:pt>
                      <c:pt idx="353">
                        <c:v>2.8101317920306816</c:v>
                      </c:pt>
                      <c:pt idx="354">
                        <c:v>2.8181226294481116</c:v>
                      </c:pt>
                      <c:pt idx="355">
                        <c:v>2.8261113360323868</c:v>
                      </c:pt>
                      <c:pt idx="356">
                        <c:v>2.8341186874067748</c:v>
                      </c:pt>
                      <c:pt idx="357">
                        <c:v>2.8420940762838249</c:v>
                      </c:pt>
                      <c:pt idx="358">
                        <c:v>2.8500921585339842</c:v>
                      </c:pt>
                      <c:pt idx="359">
                        <c:v>2.858078840826761</c:v>
                      </c:pt>
                      <c:pt idx="360">
                        <c:v>2.8660727679522666</c:v>
                      </c:pt>
                      <c:pt idx="361">
                        <c:v>2.8740666950777731</c:v>
                      </c:pt>
                      <c:pt idx="362">
                        <c:v>2.8820442147879799</c:v>
                      </c:pt>
                      <c:pt idx="363">
                        <c:v>2.8900494353292112</c:v>
                      </c:pt>
                      <c:pt idx="364">
                        <c:v>2.8980300447474936</c:v>
                      </c:pt>
                      <c:pt idx="365">
                        <c:v>2.9060208821649245</c:v>
                      </c:pt>
                      <c:pt idx="366">
                        <c:v>2.9140168335819281</c:v>
                      </c:pt>
                      <c:pt idx="367">
                        <c:v>2.9220076709993581</c:v>
                      </c:pt>
                      <c:pt idx="368">
                        <c:v>2.9300037289580203</c:v>
                      </c:pt>
                      <c:pt idx="369">
                        <c:v>2.9379935009588727</c:v>
                      </c:pt>
                      <c:pt idx="370">
                        <c:v>2.9459823140848047</c:v>
                      </c:pt>
                      <c:pt idx="371">
                        <c:v>2.9539669720860835</c:v>
                      </c:pt>
                      <c:pt idx="372">
                        <c:v>2.9619578095035135</c:v>
                      </c:pt>
                      <c:pt idx="373">
                        <c:v>2.9699579160451717</c:v>
                      </c:pt>
                      <c:pt idx="374">
                        <c:v>2.9779343703388004</c:v>
                      </c:pt>
                      <c:pt idx="375">
                        <c:v>2.9859221180481548</c:v>
                      </c:pt>
                      <c:pt idx="376">
                        <c:v>2.9939242488813105</c:v>
                      </c:pt>
                      <c:pt idx="377">
                        <c:v>3.0019037928830152</c:v>
                      </c:pt>
                      <c:pt idx="378">
                        <c:v>3.0098977200085208</c:v>
                      </c:pt>
                      <c:pt idx="379">
                        <c:v>3.0178968676752587</c:v>
                      </c:pt>
                      <c:pt idx="380">
                        <c:v>3.0258917536756851</c:v>
                      </c:pt>
                      <c:pt idx="381">
                        <c:v>3.0338825910931151</c:v>
                      </c:pt>
                      <c:pt idx="382">
                        <c:v>3.041866290219474</c:v>
                      </c:pt>
                      <c:pt idx="383">
                        <c:v>3.0498684210526297</c:v>
                      </c:pt>
                      <c:pt idx="384">
                        <c:v>3.0578397613466843</c:v>
                      </c:pt>
                      <c:pt idx="385">
                        <c:v>3.0658460473044942</c:v>
                      </c:pt>
                      <c:pt idx="386">
                        <c:v>3.0738379501385023</c:v>
                      </c:pt>
                      <c:pt idx="387">
                        <c:v>3.0818235670147009</c:v>
                      </c:pt>
                      <c:pt idx="388">
                        <c:v>3.089812380140633</c:v>
                      </c:pt>
                      <c:pt idx="389">
                        <c:v>3.0978114212657131</c:v>
                      </c:pt>
                      <c:pt idx="390">
                        <c:v>3.1057900063924975</c:v>
                      </c:pt>
                      <c:pt idx="391">
                        <c:v>3.1137972512252272</c:v>
                      </c:pt>
                      <c:pt idx="392">
                        <c:v>3.121781909226506</c:v>
                      </c:pt>
                      <c:pt idx="393">
                        <c:v>3.1297635840613665</c:v>
                      </c:pt>
                      <c:pt idx="394">
                        <c:v>3.1377636906030242</c:v>
                      </c:pt>
                      <c:pt idx="395">
                        <c:v>3.1457493074792229</c:v>
                      </c:pt>
                      <c:pt idx="396">
                        <c:v>3.1537350308970789</c:v>
                      </c:pt>
                      <c:pt idx="397">
                        <c:v>3.1617362028553146</c:v>
                      </c:pt>
                      <c:pt idx="398">
                        <c:v>3.1697321542723182</c:v>
                      </c:pt>
                      <c:pt idx="399">
                        <c:v>3.1777106328574449</c:v>
                      </c:pt>
                      <c:pt idx="400">
                        <c:v>3.1856953974003819</c:v>
                      </c:pt>
                      <c:pt idx="401">
                        <c:v>3.1936955039420396</c:v>
                      </c:pt>
                      <c:pt idx="402">
                        <c:v>3.2016894310675452</c:v>
                      </c:pt>
                      <c:pt idx="403">
                        <c:v>3.2096833581930517</c:v>
                      </c:pt>
                      <c:pt idx="404">
                        <c:v>3.2176711059024061</c:v>
                      </c:pt>
                      <c:pt idx="405">
                        <c:v>3.2256557639036849</c:v>
                      </c:pt>
                      <c:pt idx="406">
                        <c:v>3.2336568293202625</c:v>
                      </c:pt>
                      <c:pt idx="407">
                        <c:v>3.2416343490304693</c:v>
                      </c:pt>
                      <c:pt idx="408">
                        <c:v>3.2496355209887051</c:v>
                      </c:pt>
                      <c:pt idx="409">
                        <c:v>3.2576109098657562</c:v>
                      </c:pt>
                      <c:pt idx="410">
                        <c:v>3.2656089921159155</c:v>
                      </c:pt>
                      <c:pt idx="411">
                        <c:v>3.2736007884082663</c:v>
                      </c:pt>
                      <c:pt idx="412">
                        <c:v>3.2815865118261223</c:v>
                      </c:pt>
                      <c:pt idx="413">
                        <c:v>3.2895825697847845</c:v>
                      </c:pt>
                      <c:pt idx="414">
                        <c:v>3.2975754314937125</c:v>
                      </c:pt>
                      <c:pt idx="415">
                        <c:v>3.3055642446196445</c:v>
                      </c:pt>
                      <c:pt idx="416">
                        <c:v>3.3135468783294248</c:v>
                      </c:pt>
                      <c:pt idx="417">
                        <c:v>3.3215561474536526</c:v>
                      </c:pt>
                      <c:pt idx="418">
                        <c:v>3.3295469848710826</c:v>
                      </c:pt>
                      <c:pt idx="419">
                        <c:v>3.3375327082889386</c:v>
                      </c:pt>
                      <c:pt idx="420">
                        <c:v>3.3455184317067954</c:v>
                      </c:pt>
                      <c:pt idx="421">
                        <c:v>3.3535205625399511</c:v>
                      </c:pt>
                      <c:pt idx="422">
                        <c:v>3.3615031962497315</c:v>
                      </c:pt>
                      <c:pt idx="423">
                        <c:v>3.3694909439590859</c:v>
                      </c:pt>
                      <c:pt idx="424">
                        <c:v>3.3774839122096716</c:v>
                      </c:pt>
                      <c:pt idx="425">
                        <c:v>3.3854675047943723</c:v>
                      </c:pt>
                      <c:pt idx="426">
                        <c:v>3.3934614319198788</c:v>
                      </c:pt>
                      <c:pt idx="427">
                        <c:v>3.401457489878541</c:v>
                      </c:pt>
                      <c:pt idx="428">
                        <c:v>3.4094441721713173</c:v>
                      </c:pt>
                      <c:pt idx="429">
                        <c:v>3.4174484338376288</c:v>
                      </c:pt>
                      <c:pt idx="430">
                        <c:v>3.4254310675474091</c:v>
                      </c:pt>
                      <c:pt idx="431">
                        <c:v>3.4334166844236078</c:v>
                      </c:pt>
                      <c:pt idx="432">
                        <c:v>3.4414198806733411</c:v>
                      </c:pt>
                      <c:pt idx="433">
                        <c:v>3.4494086937992736</c:v>
                      </c:pt>
                      <c:pt idx="434">
                        <c:v>3.457391327509054</c:v>
                      </c:pt>
                      <c:pt idx="435">
                        <c:v>3.4653872789260576</c:v>
                      </c:pt>
                      <c:pt idx="436">
                        <c:v>3.4733842957596397</c:v>
                      </c:pt>
                      <c:pt idx="437">
                        <c:v>3.4813638397613444</c:v>
                      </c:pt>
                      <c:pt idx="438">
                        <c:v>3.4893568080119302</c:v>
                      </c:pt>
                      <c:pt idx="439">
                        <c:v>3.4973578734285087</c:v>
                      </c:pt>
                      <c:pt idx="440">
                        <c:v>3.5053363520136354</c:v>
                      </c:pt>
                      <c:pt idx="441">
                        <c:v>3.5133282548476434</c:v>
                      </c:pt>
                      <c:pt idx="442">
                        <c:v>3.5213232473897271</c:v>
                      </c:pt>
                      <c:pt idx="443">
                        <c:v>3.5293068399744278</c:v>
                      </c:pt>
                      <c:pt idx="444">
                        <c:v>3.5373100362241621</c:v>
                      </c:pt>
                      <c:pt idx="445">
                        <c:v>3.5452895802258664</c:v>
                      </c:pt>
                      <c:pt idx="446">
                        <c:v>3.5532865970594485</c:v>
                      </c:pt>
                      <c:pt idx="447">
                        <c:v>3.5612836138930306</c:v>
                      </c:pt>
                      <c:pt idx="448">
                        <c:v>3.5692620924781573</c:v>
                      </c:pt>
                      <c:pt idx="449">
                        <c:v>3.5772539953121654</c:v>
                      </c:pt>
                      <c:pt idx="450">
                        <c:v>3.5852438738546755</c:v>
                      </c:pt>
                      <c:pt idx="451">
                        <c:v>3.5939113573407186</c:v>
                      </c:pt>
                      <c:pt idx="452">
                        <c:v>3.6018950564670775</c:v>
                      </c:pt>
                      <c:pt idx="453">
                        <c:v>3.6098858938845075</c:v>
                      </c:pt>
                      <c:pt idx="454">
                        <c:v>3.617879821010014</c:v>
                      </c:pt>
                      <c:pt idx="455">
                        <c:v>3.6258675687193684</c:v>
                      </c:pt>
                      <c:pt idx="456">
                        <c:v>3.6338696995525241</c:v>
                      </c:pt>
                      <c:pt idx="457">
                        <c:v>3.6418554229703801</c:v>
                      </c:pt>
                      <c:pt idx="458">
                        <c:v>3.649840080971658</c:v>
                      </c:pt>
                      <c:pt idx="459">
                        <c:v>3.6578381632218182</c:v>
                      </c:pt>
                      <c:pt idx="460">
                        <c:v>3.6658331557639019</c:v>
                      </c:pt>
                      <c:pt idx="461">
                        <c:v>3.6738218623481762</c:v>
                      </c:pt>
                      <c:pt idx="462">
                        <c:v>3.6818157894736827</c:v>
                      </c:pt>
                      <c:pt idx="463">
                        <c:v>3.6897994886000407</c:v>
                      </c:pt>
                      <c:pt idx="464">
                        <c:v>3.6977872363093951</c:v>
                      </c:pt>
                      <c:pt idx="465">
                        <c:v>3.705770935435754</c:v>
                      </c:pt>
                      <c:pt idx="466">
                        <c:v>3.7137627317281039</c:v>
                      </c:pt>
                      <c:pt idx="467">
                        <c:v>3.7217628382697621</c:v>
                      </c:pt>
                      <c:pt idx="468">
                        <c:v>3.7297547411037701</c:v>
                      </c:pt>
                      <c:pt idx="469">
                        <c:v>3.737732260813976</c:v>
                      </c:pt>
                      <c:pt idx="470">
                        <c:v>3.7457405710632838</c:v>
                      </c:pt>
                      <c:pt idx="471">
                        <c:v>3.7537252290645626</c:v>
                      </c:pt>
                      <c:pt idx="472">
                        <c:v>3.7617191561900682</c:v>
                      </c:pt>
                      <c:pt idx="473">
                        <c:v>3.7697048796079251</c:v>
                      </c:pt>
                      <c:pt idx="474">
                        <c:v>3.7777028553164271</c:v>
                      </c:pt>
                      <c:pt idx="475">
                        <c:v>3.7856803750266339</c:v>
                      </c:pt>
                      <c:pt idx="476">
                        <c:v>3.7936784572767932</c:v>
                      </c:pt>
                      <c:pt idx="477">
                        <c:v>3.801663115278072</c:v>
                      </c:pt>
                      <c:pt idx="478">
                        <c:v>3.8096570424035776</c:v>
                      </c:pt>
                      <c:pt idx="479">
                        <c:v>3.8176427658214345</c:v>
                      </c:pt>
                      <c:pt idx="480">
                        <c:v>3.8256469209460877</c:v>
                      </c:pt>
                      <c:pt idx="481">
                        <c:v>3.8336264649477925</c:v>
                      </c:pt>
                      <c:pt idx="482">
                        <c:v>3.8416163434903026</c:v>
                      </c:pt>
                      <c:pt idx="483">
                        <c:v>3.8496050500745769</c:v>
                      </c:pt>
                      <c:pt idx="484">
                        <c:v>3.8576082463243111</c:v>
                      </c:pt>
                      <c:pt idx="485">
                        <c:v>3.8655919454506691</c:v>
                      </c:pt>
                      <c:pt idx="486">
                        <c:v>3.8735920519923273</c:v>
                      </c:pt>
                      <c:pt idx="487">
                        <c:v>3.8815787342851036</c:v>
                      </c:pt>
                      <c:pt idx="488">
                        <c:v>3.889559343703386</c:v>
                      </c:pt>
                      <c:pt idx="489">
                        <c:v>3.8975552951203905</c:v>
                      </c:pt>
                      <c:pt idx="490">
                        <c:v>3.9055461325378205</c:v>
                      </c:pt>
                      <c:pt idx="491">
                        <c:v>3.9135442147879798</c:v>
                      </c:pt>
                      <c:pt idx="492">
                        <c:v>3.9215330279139122</c:v>
                      </c:pt>
                      <c:pt idx="493">
                        <c:v>3.9295197102066886</c:v>
                      </c:pt>
                      <c:pt idx="494">
                        <c:v>3.937506499041123</c:v>
                      </c:pt>
                      <c:pt idx="495">
                        <c:v>3.9454982953334738</c:v>
                      </c:pt>
                      <c:pt idx="496">
                        <c:v>3.953495312167056</c:v>
                      </c:pt>
                      <c:pt idx="497">
                        <c:v>3.961479011293414</c:v>
                      </c:pt>
                      <c:pt idx="498">
                        <c:v>3.9694760281269961</c:v>
                      </c:pt>
                      <c:pt idx="499">
                        <c:v>3.9774719795439997</c:v>
                      </c:pt>
                      <c:pt idx="500">
                        <c:v>3.9854494992542064</c:v>
                      </c:pt>
                      <c:pt idx="501">
                        <c:v>3.9934423609631344</c:v>
                      </c:pt>
                      <c:pt idx="502">
                        <c:v>4.0014404432132951</c:v>
                      </c:pt>
                      <c:pt idx="503">
                        <c:v>4.0094323460473031</c:v>
                      </c:pt>
                      <c:pt idx="504">
                        <c:v>4.0174139143405059</c:v>
                      </c:pt>
                      <c:pt idx="505">
                        <c:v>4.025416045173662</c:v>
                      </c:pt>
                      <c:pt idx="506">
                        <c:v>4.0333924994672907</c:v>
                      </c:pt>
                      <c:pt idx="507">
                        <c:v>4.0414018751331771</c:v>
                      </c:pt>
                      <c:pt idx="508">
                        <c:v>4.0493937779671842</c:v>
                      </c:pt>
                      <c:pt idx="509">
                        <c:v>4.0573702322608138</c:v>
                      </c:pt>
                      <c:pt idx="510">
                        <c:v>4.0653610696782438</c:v>
                      </c:pt>
                      <c:pt idx="511">
                        <c:v>4.0733570210952479</c:v>
                      </c:pt>
                      <c:pt idx="512">
                        <c:v>4.0813427445131047</c:v>
                      </c:pt>
                      <c:pt idx="513">
                        <c:v>4.089342851054762</c:v>
                      </c:pt>
                      <c:pt idx="514">
                        <c:v>4.0973418921798421</c:v>
                      </c:pt>
                      <c:pt idx="515">
                        <c:v>4.1053172810568928</c:v>
                      </c:pt>
                      <c:pt idx="516">
                        <c:v>4.1133122735989778</c:v>
                      </c:pt>
                      <c:pt idx="517">
                        <c:v>4.1213000213083317</c:v>
                      </c:pt>
                      <c:pt idx="518">
                        <c:v>4.129296079266993</c:v>
                      </c:pt>
                      <c:pt idx="519">
                        <c:v>4.1372827615597698</c:v>
                      </c:pt>
                      <c:pt idx="520">
                        <c:v>4.145284892392926</c:v>
                      </c:pt>
                      <c:pt idx="521">
                        <c:v>4.1532695503942039</c:v>
                      </c:pt>
                      <c:pt idx="522">
                        <c:v>4.161260494353292</c:v>
                      </c:pt>
                      <c:pt idx="523">
                        <c:v>4.1692461112294907</c:v>
                      </c:pt>
                      <c:pt idx="524">
                        <c:v>4.177247283187727</c:v>
                      </c:pt>
                      <c:pt idx="525">
                        <c:v>4.1852237374813557</c:v>
                      </c:pt>
                      <c:pt idx="526">
                        <c:v>4.1932300234391651</c:v>
                      </c:pt>
                      <c:pt idx="527">
                        <c:v>4.2012197954400179</c:v>
                      </c:pt>
                      <c:pt idx="528">
                        <c:v>4.2092004048583007</c:v>
                      </c:pt>
                      <c:pt idx="529">
                        <c:v>4.2172014702748779</c:v>
                      </c:pt>
                      <c:pt idx="530">
                        <c:v>4.2251820796931607</c:v>
                      </c:pt>
                      <c:pt idx="531">
                        <c:v>4.2331656722778614</c:v>
                      </c:pt>
                      <c:pt idx="532">
                        <c:v>4.2411699339441729</c:v>
                      </c:pt>
                      <c:pt idx="533">
                        <c:v>4.2491556573620288</c:v>
                      </c:pt>
                      <c:pt idx="534">
                        <c:v>4.2571454293628817</c:v>
                      </c:pt>
                      <c:pt idx="535">
                        <c:v>4.2651496910291931</c:v>
                      </c:pt>
                      <c:pt idx="536">
                        <c:v>4.2731292350308969</c:v>
                      </c:pt>
                      <c:pt idx="537">
                        <c:v>4.281128276155977</c:v>
                      </c:pt>
                      <c:pt idx="538">
                        <c:v>4.289121137864905</c:v>
                      </c:pt>
                      <c:pt idx="539">
                        <c:v>4.2971079266993391</c:v>
                      </c:pt>
                      <c:pt idx="540">
                        <c:v>4.3050946089921149</c:v>
                      </c:pt>
                      <c:pt idx="541">
                        <c:v>4.3130834221180478</c:v>
                      </c:pt>
                      <c:pt idx="542">
                        <c:v>4.321078414660132</c:v>
                      </c:pt>
                      <c:pt idx="543">
                        <c:v>4.3290620072448327</c:v>
                      </c:pt>
                      <c:pt idx="544">
                        <c:v>4.3370497549541867</c:v>
                      </c:pt>
                      <c:pt idx="545">
                        <c:v>4.345048902620924</c:v>
                      </c:pt>
                      <c:pt idx="546">
                        <c:v>4.3455425101214571</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experiments'!$EV$366:$EV$912</c15:sqref>
                        </c15:formulaRef>
                      </c:ext>
                    </c:extLst>
                    <c:numCache>
                      <c:formatCode>General</c:formatCode>
                      <c:ptCount val="547"/>
                      <c:pt idx="0">
                        <c:v>0.17251786220003851</c:v>
                      </c:pt>
                      <c:pt idx="1">
                        <c:v>8.1074348699985421E-2</c:v>
                      </c:pt>
                      <c:pt idx="2">
                        <c:v>0.15721220080013154</c:v>
                      </c:pt>
                      <c:pt idx="3">
                        <c:v>0.40030090219988779</c:v>
                      </c:pt>
                      <c:pt idx="4">
                        <c:v>0.25128123250033241</c:v>
                      </c:pt>
                      <c:pt idx="5">
                        <c:v>4.7885869699712202E-2</c:v>
                      </c:pt>
                      <c:pt idx="6">
                        <c:v>5.366136060001736E-2</c:v>
                      </c:pt>
                      <c:pt idx="7">
                        <c:v>0.11817421090017888</c:v>
                      </c:pt>
                      <c:pt idx="8">
                        <c:v>0.34253218859976187</c:v>
                      </c:pt>
                      <c:pt idx="9">
                        <c:v>0.429670350201377</c:v>
                      </c:pt>
                      <c:pt idx="10">
                        <c:v>0.60299598179972236</c:v>
                      </c:pt>
                      <c:pt idx="11">
                        <c:v>0.7729269913988901</c:v>
                      </c:pt>
                      <c:pt idx="12">
                        <c:v>0.614439395601039</c:v>
                      </c:pt>
                      <c:pt idx="13">
                        <c:v>0.73030382320030185</c:v>
                      </c:pt>
                      <c:pt idx="14">
                        <c:v>0.83818983970104455</c:v>
                      </c:pt>
                      <c:pt idx="15">
                        <c:v>0.84503305359976366</c:v>
                      </c:pt>
                      <c:pt idx="16">
                        <c:v>0.73836476650012628</c:v>
                      </c:pt>
                      <c:pt idx="17">
                        <c:v>0.6573995847002152</c:v>
                      </c:pt>
                      <c:pt idx="18">
                        <c:v>1.0123091699006181</c:v>
                      </c:pt>
                      <c:pt idx="19">
                        <c:v>0.4552666871004476</c:v>
                      </c:pt>
                      <c:pt idx="20">
                        <c:v>1.0157157316989469</c:v>
                      </c:pt>
                      <c:pt idx="21">
                        <c:v>0.76623209199897246</c:v>
                      </c:pt>
                      <c:pt idx="22">
                        <c:v>0.93833066919978592</c:v>
                      </c:pt>
                      <c:pt idx="23">
                        <c:v>1.037407006399917</c:v>
                      </c:pt>
                      <c:pt idx="24">
                        <c:v>1.0469514290007282</c:v>
                      </c:pt>
                      <c:pt idx="25">
                        <c:v>1.0516375086999687</c:v>
                      </c:pt>
                      <c:pt idx="26">
                        <c:v>0.64241935459995148</c:v>
                      </c:pt>
                      <c:pt idx="27">
                        <c:v>0.84902941109976382</c:v>
                      </c:pt>
                      <c:pt idx="28">
                        <c:v>0.50278708829864627</c:v>
                      </c:pt>
                      <c:pt idx="29">
                        <c:v>0.76951048889895901</c:v>
                      </c:pt>
                      <c:pt idx="30">
                        <c:v>0.73425924840012158</c:v>
                      </c:pt>
                      <c:pt idx="31">
                        <c:v>0.57790496560028259</c:v>
                      </c:pt>
                      <c:pt idx="32">
                        <c:v>0.50007299550088646</c:v>
                      </c:pt>
                      <c:pt idx="33">
                        <c:v>0.63661798950033699</c:v>
                      </c:pt>
                      <c:pt idx="34">
                        <c:v>0.24307676149965118</c:v>
                      </c:pt>
                      <c:pt idx="35">
                        <c:v>1.4998540084006891</c:v>
                      </c:pt>
                      <c:pt idx="36">
                        <c:v>0.12557839219971356</c:v>
                      </c:pt>
                      <c:pt idx="37">
                        <c:v>0.35547729490008351</c:v>
                      </c:pt>
                      <c:pt idx="38">
                        <c:v>1.9423762076003186</c:v>
                      </c:pt>
                      <c:pt idx="39">
                        <c:v>1.3288984470000287</c:v>
                      </c:pt>
                      <c:pt idx="40">
                        <c:v>0.23930207069952303</c:v>
                      </c:pt>
                      <c:pt idx="41">
                        <c:v>1.3001077777998944</c:v>
                      </c:pt>
                      <c:pt idx="42">
                        <c:v>1.3230715903000601</c:v>
                      </c:pt>
                      <c:pt idx="43">
                        <c:v>0.25183370710055897</c:v>
                      </c:pt>
                      <c:pt idx="44">
                        <c:v>0.73053041700040922</c:v>
                      </c:pt>
                      <c:pt idx="45">
                        <c:v>1.4810213915006898</c:v>
                      </c:pt>
                      <c:pt idx="46">
                        <c:v>1.2509202888995787</c:v>
                      </c:pt>
                      <c:pt idx="47">
                        <c:v>1.1785809228003927</c:v>
                      </c:pt>
                      <c:pt idx="48">
                        <c:v>1.1929896504998396</c:v>
                      </c:pt>
                      <c:pt idx="49">
                        <c:v>0.88215052180021303</c:v>
                      </c:pt>
                      <c:pt idx="50">
                        <c:v>0.66593548390028445</c:v>
                      </c:pt>
                      <c:pt idx="51">
                        <c:v>0.7158131834003143</c:v>
                      </c:pt>
                      <c:pt idx="52">
                        <c:v>0.7364480222995553</c:v>
                      </c:pt>
                      <c:pt idx="53">
                        <c:v>0.64192152199939301</c:v>
                      </c:pt>
                      <c:pt idx="54">
                        <c:v>1.1548067824996906</c:v>
                      </c:pt>
                      <c:pt idx="55">
                        <c:v>1.3053872448999755</c:v>
                      </c:pt>
                      <c:pt idx="56">
                        <c:v>0.73651595249975799</c:v>
                      </c:pt>
                      <c:pt idx="57">
                        <c:v>0.57565265920038655</c:v>
                      </c:pt>
                      <c:pt idx="58">
                        <c:v>1.8684114445995874</c:v>
                      </c:pt>
                      <c:pt idx="59">
                        <c:v>1.1445644430004904</c:v>
                      </c:pt>
                      <c:pt idx="60">
                        <c:v>1.2324809533993175</c:v>
                      </c:pt>
                      <c:pt idx="61">
                        <c:v>1.596674050000729</c:v>
                      </c:pt>
                      <c:pt idx="62">
                        <c:v>0.66317332519975025</c:v>
                      </c:pt>
                      <c:pt idx="63">
                        <c:v>0.59648364070108073</c:v>
                      </c:pt>
                      <c:pt idx="64">
                        <c:v>2.1081536806996155</c:v>
                      </c:pt>
                      <c:pt idx="65">
                        <c:v>1.2107641395004975</c:v>
                      </c:pt>
                      <c:pt idx="66">
                        <c:v>0.89459186559997761</c:v>
                      </c:pt>
                      <c:pt idx="67">
                        <c:v>0.57354696440052066</c:v>
                      </c:pt>
                      <c:pt idx="68">
                        <c:v>0.83647182059939951</c:v>
                      </c:pt>
                      <c:pt idx="69">
                        <c:v>3.3407107915991219</c:v>
                      </c:pt>
                      <c:pt idx="70">
                        <c:v>3.1387933021997014</c:v>
                      </c:pt>
                      <c:pt idx="71">
                        <c:v>0.88900882620055199</c:v>
                      </c:pt>
                      <c:pt idx="72">
                        <c:v>1.0998599110998839</c:v>
                      </c:pt>
                      <c:pt idx="73">
                        <c:v>0.72977677979997679</c:v>
                      </c:pt>
                      <c:pt idx="74">
                        <c:v>1.0729887976003738</c:v>
                      </c:pt>
                      <c:pt idx="75">
                        <c:v>1.2052112747005594</c:v>
                      </c:pt>
                      <c:pt idx="76">
                        <c:v>0.76334133840009599</c:v>
                      </c:pt>
                      <c:pt idx="77">
                        <c:v>1.3092256712998278</c:v>
                      </c:pt>
                      <c:pt idx="78">
                        <c:v>0.85226474920091277</c:v>
                      </c:pt>
                      <c:pt idx="79">
                        <c:v>0.77036722289903992</c:v>
                      </c:pt>
                      <c:pt idx="80">
                        <c:v>0.89696861340053147</c:v>
                      </c:pt>
                      <c:pt idx="81">
                        <c:v>3.1052376060997631</c:v>
                      </c:pt>
                      <c:pt idx="82">
                        <c:v>1.2495131528003185</c:v>
                      </c:pt>
                      <c:pt idx="83">
                        <c:v>0.77960216920018865</c:v>
                      </c:pt>
                      <c:pt idx="84">
                        <c:v>0.82145903870059556</c:v>
                      </c:pt>
                      <c:pt idx="85">
                        <c:v>1.1603500521996466</c:v>
                      </c:pt>
                      <c:pt idx="86">
                        <c:v>0.72727507629952015</c:v>
                      </c:pt>
                      <c:pt idx="87">
                        <c:v>0.79554864199963049</c:v>
                      </c:pt>
                      <c:pt idx="88">
                        <c:v>0.81011618670072494</c:v>
                      </c:pt>
                      <c:pt idx="89">
                        <c:v>1.0167388831996504</c:v>
                      </c:pt>
                      <c:pt idx="90">
                        <c:v>1.8032329374000255</c:v>
                      </c:pt>
                      <c:pt idx="91">
                        <c:v>0.73248766350025107</c:v>
                      </c:pt>
                      <c:pt idx="92">
                        <c:v>0.62335744900065038</c:v>
                      </c:pt>
                      <c:pt idx="93">
                        <c:v>0.78551422059990728</c:v>
                      </c:pt>
                      <c:pt idx="94">
                        <c:v>0.78804267779923975</c:v>
                      </c:pt>
                      <c:pt idx="95">
                        <c:v>0.83293791079995572</c:v>
                      </c:pt>
                      <c:pt idx="96">
                        <c:v>1.1614413781007897</c:v>
                      </c:pt>
                      <c:pt idx="97">
                        <c:v>0.98551030440103204</c:v>
                      </c:pt>
                      <c:pt idx="98">
                        <c:v>0.72162782379928103</c:v>
                      </c:pt>
                      <c:pt idx="99">
                        <c:v>1.2622697385004358</c:v>
                      </c:pt>
                      <c:pt idx="100">
                        <c:v>0.92135006899934524</c:v>
                      </c:pt>
                      <c:pt idx="101">
                        <c:v>0.61356102529953205</c:v>
                      </c:pt>
                      <c:pt idx="102">
                        <c:v>0.65434656069919583</c:v>
                      </c:pt>
                      <c:pt idx="103">
                        <c:v>0.79697345109980233</c:v>
                      </c:pt>
                      <c:pt idx="104">
                        <c:v>1.0804142176002642</c:v>
                      </c:pt>
                      <c:pt idx="105">
                        <c:v>0.68201071149997006</c:v>
                      </c:pt>
                      <c:pt idx="106">
                        <c:v>0.73445410299973446</c:v>
                      </c:pt>
                      <c:pt idx="107">
                        <c:v>0.80989312620022247</c:v>
                      </c:pt>
                      <c:pt idx="108">
                        <c:v>1.2701683595005306</c:v>
                      </c:pt>
                      <c:pt idx="109">
                        <c:v>0.80276128580044315</c:v>
                      </c:pt>
                      <c:pt idx="110">
                        <c:v>0.7980013243995927</c:v>
                      </c:pt>
                      <c:pt idx="111">
                        <c:v>0.77296571080023568</c:v>
                      </c:pt>
                      <c:pt idx="112">
                        <c:v>1.2095219946004363</c:v>
                      </c:pt>
                      <c:pt idx="113">
                        <c:v>1.1668494552004631</c:v>
                      </c:pt>
                      <c:pt idx="114">
                        <c:v>0.79788634619944787</c:v>
                      </c:pt>
                      <c:pt idx="115">
                        <c:v>0.8932197794001695</c:v>
                      </c:pt>
                      <c:pt idx="116">
                        <c:v>0.80248358119933982</c:v>
                      </c:pt>
                      <c:pt idx="117">
                        <c:v>0.54980362100013735</c:v>
                      </c:pt>
                      <c:pt idx="118">
                        <c:v>0.60001283509973291</c:v>
                      </c:pt>
                      <c:pt idx="119">
                        <c:v>0.32462941159974434</c:v>
                      </c:pt>
                      <c:pt idx="120">
                        <c:v>1.7589046556995527</c:v>
                      </c:pt>
                      <c:pt idx="121">
                        <c:v>1.2598814549992312</c:v>
                      </c:pt>
                      <c:pt idx="122">
                        <c:v>0.81234821169891802</c:v>
                      </c:pt>
                      <c:pt idx="123">
                        <c:v>0.47967517950019101</c:v>
                      </c:pt>
                      <c:pt idx="124">
                        <c:v>0.97269432239954767</c:v>
                      </c:pt>
                      <c:pt idx="125">
                        <c:v>0.59005941379928117</c:v>
                      </c:pt>
                      <c:pt idx="126">
                        <c:v>1.2769006903008631</c:v>
                      </c:pt>
                      <c:pt idx="127">
                        <c:v>0.97707735929998307</c:v>
                      </c:pt>
                      <c:pt idx="128">
                        <c:v>0.96600163589937438</c:v>
                      </c:pt>
                      <c:pt idx="129">
                        <c:v>0.96553109290016437</c:v>
                      </c:pt>
                      <c:pt idx="130">
                        <c:v>0.73271694769937312</c:v>
                      </c:pt>
                      <c:pt idx="131">
                        <c:v>0.76750984000045719</c:v>
                      </c:pt>
                      <c:pt idx="132">
                        <c:v>0.51301657160001923</c:v>
                      </c:pt>
                      <c:pt idx="133">
                        <c:v>0.76241700480022701</c:v>
                      </c:pt>
                      <c:pt idx="134">
                        <c:v>0.38255479430063133</c:v>
                      </c:pt>
                      <c:pt idx="135">
                        <c:v>1.0123566004003806</c:v>
                      </c:pt>
                      <c:pt idx="136">
                        <c:v>0.49972088399954373</c:v>
                      </c:pt>
                      <c:pt idx="137">
                        <c:v>0.59220221590021538</c:v>
                      </c:pt>
                      <c:pt idx="138">
                        <c:v>0.73454469169973891</c:v>
                      </c:pt>
                      <c:pt idx="139">
                        <c:v>1.1182377865998205</c:v>
                      </c:pt>
                      <c:pt idx="140">
                        <c:v>0.76048367890052759</c:v>
                      </c:pt>
                      <c:pt idx="141">
                        <c:v>0.67047104270113778</c:v>
                      </c:pt>
                      <c:pt idx="142">
                        <c:v>0.78878992910085799</c:v>
                      </c:pt>
                      <c:pt idx="143">
                        <c:v>0.51948301880020153</c:v>
                      </c:pt>
                      <c:pt idx="144">
                        <c:v>1.2621057715996358</c:v>
                      </c:pt>
                      <c:pt idx="145">
                        <c:v>1.2938242110003557</c:v>
                      </c:pt>
                      <c:pt idx="146">
                        <c:v>0.72079324039987114</c:v>
                      </c:pt>
                      <c:pt idx="147">
                        <c:v>0.64513551550044212</c:v>
                      </c:pt>
                      <c:pt idx="148">
                        <c:v>0.77172577229976014</c:v>
                      </c:pt>
                      <c:pt idx="149">
                        <c:v>1.718877254700601</c:v>
                      </c:pt>
                      <c:pt idx="150">
                        <c:v>0.70509545810000418</c:v>
                      </c:pt>
                      <c:pt idx="151">
                        <c:v>0.88878648530044302</c:v>
                      </c:pt>
                      <c:pt idx="152">
                        <c:v>0.98742330349978147</c:v>
                      </c:pt>
                      <c:pt idx="153">
                        <c:v>0.89787804870047694</c:v>
                      </c:pt>
                      <c:pt idx="154">
                        <c:v>2.426876938499845</c:v>
                      </c:pt>
                      <c:pt idx="155">
                        <c:v>1.1809658393003701</c:v>
                      </c:pt>
                      <c:pt idx="156">
                        <c:v>0.67829984480067651</c:v>
                      </c:pt>
                      <c:pt idx="157">
                        <c:v>1.2523226037001223</c:v>
                      </c:pt>
                      <c:pt idx="158">
                        <c:v>0.63277302379901812</c:v>
                      </c:pt>
                      <c:pt idx="159">
                        <c:v>0.5119490389006387</c:v>
                      </c:pt>
                      <c:pt idx="160">
                        <c:v>0.55723646630030998</c:v>
                      </c:pt>
                      <c:pt idx="161">
                        <c:v>1.0316051055006028</c:v>
                      </c:pt>
                      <c:pt idx="162">
                        <c:v>0.70315825529905851</c:v>
                      </c:pt>
                      <c:pt idx="163">
                        <c:v>0.76585136409994448</c:v>
                      </c:pt>
                      <c:pt idx="164">
                        <c:v>0.59291491439944366</c:v>
                      </c:pt>
                      <c:pt idx="165">
                        <c:v>1.0229361401989081</c:v>
                      </c:pt>
                      <c:pt idx="166">
                        <c:v>0.96509798570059502</c:v>
                      </c:pt>
                      <c:pt idx="167">
                        <c:v>1.3318532215007508</c:v>
                      </c:pt>
                      <c:pt idx="168">
                        <c:v>0.99434525919969019</c:v>
                      </c:pt>
                      <c:pt idx="169">
                        <c:v>1.3424047410999265</c:v>
                      </c:pt>
                      <c:pt idx="170">
                        <c:v>1.0876868734994787</c:v>
                      </c:pt>
                      <c:pt idx="171">
                        <c:v>1.2130465490999995</c:v>
                      </c:pt>
                      <c:pt idx="172">
                        <c:v>0.84894052090112382</c:v>
                      </c:pt>
                      <c:pt idx="173">
                        <c:v>1.2024959803002275</c:v>
                      </c:pt>
                      <c:pt idx="174">
                        <c:v>1.0216678379001678</c:v>
                      </c:pt>
                      <c:pt idx="175">
                        <c:v>1.1215162914004395</c:v>
                      </c:pt>
                      <c:pt idx="176">
                        <c:v>0.98061051700096868</c:v>
                      </c:pt>
                      <c:pt idx="177">
                        <c:v>0.63486090290007269</c:v>
                      </c:pt>
                      <c:pt idx="178">
                        <c:v>1.2367167065995091</c:v>
                      </c:pt>
                      <c:pt idx="179">
                        <c:v>0.94280370900014532</c:v>
                      </c:pt>
                      <c:pt idx="180">
                        <c:v>1.1872627202992589</c:v>
                      </c:pt>
                      <c:pt idx="181">
                        <c:v>0.96949253440016037</c:v>
                      </c:pt>
                      <c:pt idx="182">
                        <c:v>1.0542692030994658</c:v>
                      </c:pt>
                      <c:pt idx="183">
                        <c:v>1.1059902946008151</c:v>
                      </c:pt>
                      <c:pt idx="184">
                        <c:v>1.1997223637999923</c:v>
                      </c:pt>
                      <c:pt idx="185">
                        <c:v>1.150905953799338</c:v>
                      </c:pt>
                      <c:pt idx="186">
                        <c:v>1.2029134805006834</c:v>
                      </c:pt>
                      <c:pt idx="187">
                        <c:v>1.1189916096000161</c:v>
                      </c:pt>
                      <c:pt idx="188">
                        <c:v>1.2772637128000497</c:v>
                      </c:pt>
                      <c:pt idx="189">
                        <c:v>1.0648034927999106</c:v>
                      </c:pt>
                      <c:pt idx="190">
                        <c:v>1.0837788183998782</c:v>
                      </c:pt>
                      <c:pt idx="191">
                        <c:v>1.4832449820005422</c:v>
                      </c:pt>
                      <c:pt idx="192">
                        <c:v>1.242149441300171</c:v>
                      </c:pt>
                      <c:pt idx="193">
                        <c:v>1.1360156921009548</c:v>
                      </c:pt>
                      <c:pt idx="194">
                        <c:v>1.1248640815992985</c:v>
                      </c:pt>
                      <c:pt idx="195">
                        <c:v>0.94667047970051499</c:v>
                      </c:pt>
                      <c:pt idx="196">
                        <c:v>0.80330528689955827</c:v>
                      </c:pt>
                      <c:pt idx="197">
                        <c:v>0.90448147339975549</c:v>
                      </c:pt>
                      <c:pt idx="198">
                        <c:v>1.1434446129997013</c:v>
                      </c:pt>
                      <c:pt idx="199">
                        <c:v>1.1321843517998786</c:v>
                      </c:pt>
                      <c:pt idx="200">
                        <c:v>0.97503466750004009</c:v>
                      </c:pt>
                      <c:pt idx="201">
                        <c:v>1.0433780521007066</c:v>
                      </c:pt>
                      <c:pt idx="202">
                        <c:v>1.2412415382004838</c:v>
                      </c:pt>
                      <c:pt idx="203">
                        <c:v>0.69860141229946748</c:v>
                      </c:pt>
                      <c:pt idx="204">
                        <c:v>0.99397884169957251</c:v>
                      </c:pt>
                      <c:pt idx="205">
                        <c:v>0.97120995719978964</c:v>
                      </c:pt>
                      <c:pt idx="206">
                        <c:v>1.1256226718996913</c:v>
                      </c:pt>
                      <c:pt idx="207">
                        <c:v>1.6789316338999924</c:v>
                      </c:pt>
                      <c:pt idx="208">
                        <c:v>1.5292601832989021</c:v>
                      </c:pt>
                      <c:pt idx="209">
                        <c:v>1.4012716268998702</c:v>
                      </c:pt>
                      <c:pt idx="210">
                        <c:v>1.2324513406992992</c:v>
                      </c:pt>
                      <c:pt idx="211">
                        <c:v>1.3734973731998252</c:v>
                      </c:pt>
                      <c:pt idx="212">
                        <c:v>1.6589386567011388</c:v>
                      </c:pt>
                      <c:pt idx="213">
                        <c:v>1.6267239169001186</c:v>
                      </c:pt>
                      <c:pt idx="214">
                        <c:v>2.0583349170001384</c:v>
                      </c:pt>
                      <c:pt idx="215">
                        <c:v>1.8163198101010494</c:v>
                      </c:pt>
                      <c:pt idx="216">
                        <c:v>1.75522208790062</c:v>
                      </c:pt>
                      <c:pt idx="217">
                        <c:v>2.0534962482997798</c:v>
                      </c:pt>
                      <c:pt idx="218">
                        <c:v>1.212200646200472</c:v>
                      </c:pt>
                      <c:pt idx="219">
                        <c:v>1.2629934992000926</c:v>
                      </c:pt>
                      <c:pt idx="220">
                        <c:v>1.7495615491998251</c:v>
                      </c:pt>
                      <c:pt idx="221">
                        <c:v>3.0922636196000894</c:v>
                      </c:pt>
                      <c:pt idx="222">
                        <c:v>1.2796510864000084</c:v>
                      </c:pt>
                      <c:pt idx="223">
                        <c:v>1.5361410748000708</c:v>
                      </c:pt>
                      <c:pt idx="224">
                        <c:v>3.5497496379002769</c:v>
                      </c:pt>
                      <c:pt idx="225">
                        <c:v>1.7058382185996379</c:v>
                      </c:pt>
                      <c:pt idx="226">
                        <c:v>2.0308196250998662</c:v>
                      </c:pt>
                      <c:pt idx="227">
                        <c:v>2.224475042999984</c:v>
                      </c:pt>
                      <c:pt idx="228">
                        <c:v>1.2274218929997005</c:v>
                      </c:pt>
                      <c:pt idx="229">
                        <c:v>1.3638068814007056</c:v>
                      </c:pt>
                      <c:pt idx="230">
                        <c:v>2.8870028675009962</c:v>
                      </c:pt>
                      <c:pt idx="231">
                        <c:v>1.8642463204996602</c:v>
                      </c:pt>
                      <c:pt idx="232">
                        <c:v>1.581915886200477</c:v>
                      </c:pt>
                      <c:pt idx="233">
                        <c:v>3.0079249895998146</c:v>
                      </c:pt>
                      <c:pt idx="234">
                        <c:v>1.6477181411992206</c:v>
                      </c:pt>
                      <c:pt idx="235">
                        <c:v>2.7887415518989656</c:v>
                      </c:pt>
                      <c:pt idx="236">
                        <c:v>1.6446296329004326</c:v>
                      </c:pt>
                      <c:pt idx="237">
                        <c:v>1.6869020683998315</c:v>
                      </c:pt>
                      <c:pt idx="238">
                        <c:v>1.7493502361003266</c:v>
                      </c:pt>
                      <c:pt idx="239">
                        <c:v>1.7948413655003606</c:v>
                      </c:pt>
                      <c:pt idx="240">
                        <c:v>1.5754847094995057</c:v>
                      </c:pt>
                      <c:pt idx="241">
                        <c:v>1.9241749193997748</c:v>
                      </c:pt>
                      <c:pt idx="242">
                        <c:v>2.4121306021006603</c:v>
                      </c:pt>
                      <c:pt idx="243">
                        <c:v>2.5031835332993069</c:v>
                      </c:pt>
                      <c:pt idx="244">
                        <c:v>2.35200562080081</c:v>
                      </c:pt>
                      <c:pt idx="245">
                        <c:v>2.5172129333986959</c:v>
                      </c:pt>
                      <c:pt idx="246">
                        <c:v>2.6634423164005057</c:v>
                      </c:pt>
                      <c:pt idx="247">
                        <c:v>1.4067451576011081</c:v>
                      </c:pt>
                      <c:pt idx="248">
                        <c:v>1.4724501399005021</c:v>
                      </c:pt>
                      <c:pt idx="249">
                        <c:v>2.1110175898002126</c:v>
                      </c:pt>
                      <c:pt idx="250">
                        <c:v>1.9144192312996893</c:v>
                      </c:pt>
                      <c:pt idx="251">
                        <c:v>2.6987516477993267</c:v>
                      </c:pt>
                      <c:pt idx="252">
                        <c:v>4.1601587156001187</c:v>
                      </c:pt>
                      <c:pt idx="253">
                        <c:v>2.1390315807993829</c:v>
                      </c:pt>
                      <c:pt idx="254">
                        <c:v>5.9652463495995107</c:v>
                      </c:pt>
                      <c:pt idx="255">
                        <c:v>4.1459137171004841</c:v>
                      </c:pt>
                      <c:pt idx="256">
                        <c:v>5.3366308513996046</c:v>
                      </c:pt>
                      <c:pt idx="257">
                        <c:v>11.056543517100181</c:v>
                      </c:pt>
                      <c:pt idx="258">
                        <c:v>10.297626173699427</c:v>
                      </c:pt>
                      <c:pt idx="259">
                        <c:v>5.6482446162008273</c:v>
                      </c:pt>
                      <c:pt idx="260">
                        <c:v>4.8598572304999834</c:v>
                      </c:pt>
                      <c:pt idx="261">
                        <c:v>3.3555724583002302</c:v>
                      </c:pt>
                      <c:pt idx="262">
                        <c:v>5.0878250201003539</c:v>
                      </c:pt>
                      <c:pt idx="263">
                        <c:v>6.3407995950992699</c:v>
                      </c:pt>
                      <c:pt idx="264">
                        <c:v>6.6014540569995006</c:v>
                      </c:pt>
                      <c:pt idx="265">
                        <c:v>4.2277815506995466</c:v>
                      </c:pt>
                      <c:pt idx="266">
                        <c:v>7.1128125462000753</c:v>
                      </c:pt>
                      <c:pt idx="267">
                        <c:v>6.0179723253995689</c:v>
                      </c:pt>
                      <c:pt idx="268">
                        <c:v>11.713459955901271</c:v>
                      </c:pt>
                      <c:pt idx="269">
                        <c:v>4.1268605529994602</c:v>
                      </c:pt>
                      <c:pt idx="270">
                        <c:v>5.1514886049999404</c:v>
                      </c:pt>
                      <c:pt idx="271">
                        <c:v>7.1088878574992123</c:v>
                      </c:pt>
                      <c:pt idx="272">
                        <c:v>6.18887305249973</c:v>
                      </c:pt>
                      <c:pt idx="273">
                        <c:v>6.4212220227000216</c:v>
                      </c:pt>
                      <c:pt idx="274">
                        <c:v>5.9618961866999598</c:v>
                      </c:pt>
                      <c:pt idx="275">
                        <c:v>4.8604943184000149</c:v>
                      </c:pt>
                      <c:pt idx="276">
                        <c:v>4.2388110171004882</c:v>
                      </c:pt>
                      <c:pt idx="277">
                        <c:v>6.7835175283989884</c:v>
                      </c:pt>
                      <c:pt idx="278">
                        <c:v>8.514653495300081</c:v>
                      </c:pt>
                      <c:pt idx="279">
                        <c:v>8.8171902664007575</c:v>
                      </c:pt>
                      <c:pt idx="280">
                        <c:v>9.6738626907999787</c:v>
                      </c:pt>
                      <c:pt idx="281">
                        <c:v>6.2292775747000633</c:v>
                      </c:pt>
                      <c:pt idx="282">
                        <c:v>8.469383941799606</c:v>
                      </c:pt>
                      <c:pt idx="283">
                        <c:v>7.4867657113009045</c:v>
                      </c:pt>
                      <c:pt idx="284">
                        <c:v>8.63232776679979</c:v>
                      </c:pt>
                      <c:pt idx="285">
                        <c:v>13.332922558200153</c:v>
                      </c:pt>
                      <c:pt idx="286">
                        <c:v>12.184140255099919</c:v>
                      </c:pt>
                      <c:pt idx="287">
                        <c:v>6.4879722011992271</c:v>
                      </c:pt>
                      <c:pt idx="288">
                        <c:v>5.4945370578989241</c:v>
                      </c:pt>
                      <c:pt idx="289">
                        <c:v>5.7868575755001075</c:v>
                      </c:pt>
                      <c:pt idx="290">
                        <c:v>4.8295109507998859</c:v>
                      </c:pt>
                      <c:pt idx="291">
                        <c:v>8.7606057341990891</c:v>
                      </c:pt>
                      <c:pt idx="292">
                        <c:v>5.9684951596991596</c:v>
                      </c:pt>
                      <c:pt idx="293">
                        <c:v>4.2706836963998285</c:v>
                      </c:pt>
                      <c:pt idx="294">
                        <c:v>13.653799131599044</c:v>
                      </c:pt>
                      <c:pt idx="295">
                        <c:v>3.6872902692002754</c:v>
                      </c:pt>
                      <c:pt idx="296">
                        <c:v>3.8240661164991252</c:v>
                      </c:pt>
                      <c:pt idx="297">
                        <c:v>5.1895465497009354</c:v>
                      </c:pt>
                      <c:pt idx="298">
                        <c:v>6.9007775088002745</c:v>
                      </c:pt>
                      <c:pt idx="299">
                        <c:v>8.3000908650992642</c:v>
                      </c:pt>
                      <c:pt idx="300">
                        <c:v>9.6711738733993116</c:v>
                      </c:pt>
                      <c:pt idx="301">
                        <c:v>6.270109405999392</c:v>
                      </c:pt>
                      <c:pt idx="302">
                        <c:v>8.5973784670004534</c:v>
                      </c:pt>
                      <c:pt idx="303">
                        <c:v>8.0287610904006215</c:v>
                      </c:pt>
                      <c:pt idx="304">
                        <c:v>8.1750681260991769</c:v>
                      </c:pt>
                      <c:pt idx="305">
                        <c:v>7.8477105336987734</c:v>
                      </c:pt>
                      <c:pt idx="306">
                        <c:v>9.0782994761993905</c:v>
                      </c:pt>
                      <c:pt idx="307">
                        <c:v>3.5081201662997046</c:v>
                      </c:pt>
                      <c:pt idx="308">
                        <c:v>6.5628941066997868</c:v>
                      </c:pt>
                      <c:pt idx="309">
                        <c:v>5.690827340499709</c:v>
                      </c:pt>
                      <c:pt idx="310">
                        <c:v>9.5353525732007256</c:v>
                      </c:pt>
                      <c:pt idx="311">
                        <c:v>2.9006928740000149</c:v>
                      </c:pt>
                      <c:pt idx="312">
                        <c:v>4.6399314167001648</c:v>
                      </c:pt>
                      <c:pt idx="313">
                        <c:v>8.1929176314006327</c:v>
                      </c:pt>
                      <c:pt idx="314">
                        <c:v>11.074363489600728</c:v>
                      </c:pt>
                      <c:pt idx="315">
                        <c:v>8.5253189364002537</c:v>
                      </c:pt>
                      <c:pt idx="316">
                        <c:v>7.0781937841993567</c:v>
                      </c:pt>
                      <c:pt idx="317">
                        <c:v>6.6216768631002196</c:v>
                      </c:pt>
                      <c:pt idx="318">
                        <c:v>4.9563381766001839</c:v>
                      </c:pt>
                      <c:pt idx="319">
                        <c:v>8.51673358609969</c:v>
                      </c:pt>
                      <c:pt idx="320">
                        <c:v>4.8684055578005427</c:v>
                      </c:pt>
                      <c:pt idx="321">
                        <c:v>5.657586477800578</c:v>
                      </c:pt>
                      <c:pt idx="322">
                        <c:v>9.1862922072004949</c:v>
                      </c:pt>
                      <c:pt idx="323">
                        <c:v>5.8391756200999225</c:v>
                      </c:pt>
                      <c:pt idx="324">
                        <c:v>5.0614316372002577</c:v>
                      </c:pt>
                      <c:pt idx="325">
                        <c:v>8.6558198371994877</c:v>
                      </c:pt>
                      <c:pt idx="326">
                        <c:v>16.08675644089999</c:v>
                      </c:pt>
                      <c:pt idx="327">
                        <c:v>8.1578748773008556</c:v>
                      </c:pt>
                      <c:pt idx="328">
                        <c:v>15.55006496580063</c:v>
                      </c:pt>
                      <c:pt idx="329">
                        <c:v>15.039917236799738</c:v>
                      </c:pt>
                      <c:pt idx="330">
                        <c:v>22.648876397999629</c:v>
                      </c:pt>
                      <c:pt idx="331">
                        <c:v>10.748985104100939</c:v>
                      </c:pt>
                      <c:pt idx="332">
                        <c:v>5.5787824194003406</c:v>
                      </c:pt>
                      <c:pt idx="333">
                        <c:v>10.379341597699749</c:v>
                      </c:pt>
                      <c:pt idx="334">
                        <c:v>2.9981800312007181</c:v>
                      </c:pt>
                      <c:pt idx="335">
                        <c:v>3.2860075991993654</c:v>
                      </c:pt>
                      <c:pt idx="336">
                        <c:v>5.8522362405001331</c:v>
                      </c:pt>
                      <c:pt idx="337">
                        <c:v>8.1853285406004943</c:v>
                      </c:pt>
                      <c:pt idx="338">
                        <c:v>7.8692431966992444</c:v>
                      </c:pt>
                      <c:pt idx="339">
                        <c:v>6.7382890238995969</c:v>
                      </c:pt>
                      <c:pt idx="340">
                        <c:v>6.3734799658004704</c:v>
                      </c:pt>
                      <c:pt idx="341">
                        <c:v>9.6964586854992376</c:v>
                      </c:pt>
                      <c:pt idx="342">
                        <c:v>16.255844108500241</c:v>
                      </c:pt>
                      <c:pt idx="343">
                        <c:v>11.049384248900424</c:v>
                      </c:pt>
                      <c:pt idx="344">
                        <c:v>9.313612867899792</c:v>
                      </c:pt>
                      <c:pt idx="345">
                        <c:v>9.8778417335997801</c:v>
                      </c:pt>
                      <c:pt idx="346">
                        <c:v>7.4292283284003133</c:v>
                      </c:pt>
                      <c:pt idx="347">
                        <c:v>4.764126764300272</c:v>
                      </c:pt>
                      <c:pt idx="348">
                        <c:v>4.1441275560000577</c:v>
                      </c:pt>
                      <c:pt idx="349">
                        <c:v>4.4155511825001668</c:v>
                      </c:pt>
                      <c:pt idx="350">
                        <c:v>4.5399975394002468</c:v>
                      </c:pt>
                      <c:pt idx="351">
                        <c:v>5.6350010485002713</c:v>
                      </c:pt>
                      <c:pt idx="352">
                        <c:v>6.7507117243994799</c:v>
                      </c:pt>
                      <c:pt idx="353">
                        <c:v>9.2503016386008312</c:v>
                      </c:pt>
                      <c:pt idx="354">
                        <c:v>9.6481025707998924</c:v>
                      </c:pt>
                      <c:pt idx="355">
                        <c:v>15.114673576300447</c:v>
                      </c:pt>
                      <c:pt idx="356">
                        <c:v>11.524875142700694</c:v>
                      </c:pt>
                      <c:pt idx="357">
                        <c:v>11.815797043000202</c:v>
                      </c:pt>
                      <c:pt idx="358">
                        <c:v>9.2534150442997998</c:v>
                      </c:pt>
                      <c:pt idx="359">
                        <c:v>9.4670725200994639</c:v>
                      </c:pt>
                      <c:pt idx="360">
                        <c:v>24.811564673300381</c:v>
                      </c:pt>
                      <c:pt idx="361">
                        <c:v>8.7615059570007361</c:v>
                      </c:pt>
                      <c:pt idx="362">
                        <c:v>5.7921372283999517</c:v>
                      </c:pt>
                      <c:pt idx="363">
                        <c:v>8.7810002156002156</c:v>
                      </c:pt>
                      <c:pt idx="364">
                        <c:v>8.4081906173005336</c:v>
                      </c:pt>
                      <c:pt idx="365">
                        <c:v>5.7601656318001915</c:v>
                      </c:pt>
                      <c:pt idx="366">
                        <c:v>8.732364635000522</c:v>
                      </c:pt>
                      <c:pt idx="367">
                        <c:v>8.501930961099788</c:v>
                      </c:pt>
                      <c:pt idx="368">
                        <c:v>19.493572009700074</c:v>
                      </c:pt>
                      <c:pt idx="369">
                        <c:v>16.209388385399507</c:v>
                      </c:pt>
                      <c:pt idx="370">
                        <c:v>13.76461620739974</c:v>
                      </c:pt>
                      <c:pt idx="371">
                        <c:v>12.175419632299963</c:v>
                      </c:pt>
                      <c:pt idx="372">
                        <c:v>14.147779611599617</c:v>
                      </c:pt>
                      <c:pt idx="373">
                        <c:v>7.0169711646003634</c:v>
                      </c:pt>
                      <c:pt idx="374">
                        <c:v>10.44927082580034</c:v>
                      </c:pt>
                      <c:pt idx="375">
                        <c:v>14.50462250110013</c:v>
                      </c:pt>
                      <c:pt idx="376">
                        <c:v>10.572501977299908</c:v>
                      </c:pt>
                      <c:pt idx="377">
                        <c:v>9.4634863326000414</c:v>
                      </c:pt>
                      <c:pt idx="378">
                        <c:v>14.320698673500374</c:v>
                      </c:pt>
                      <c:pt idx="379">
                        <c:v>13.650916488400981</c:v>
                      </c:pt>
                      <c:pt idx="380">
                        <c:v>8.0191921401010404</c:v>
                      </c:pt>
                      <c:pt idx="381">
                        <c:v>3.8210454800000662</c:v>
                      </c:pt>
                      <c:pt idx="382">
                        <c:v>4.9385491912998987</c:v>
                      </c:pt>
                      <c:pt idx="383">
                        <c:v>6.2875815524002974</c:v>
                      </c:pt>
                      <c:pt idx="384">
                        <c:v>5.2445900736011026</c:v>
                      </c:pt>
                      <c:pt idx="385">
                        <c:v>7.2718956513999728</c:v>
                      </c:pt>
                      <c:pt idx="386">
                        <c:v>11.773164986399934</c:v>
                      </c:pt>
                      <c:pt idx="387">
                        <c:v>13.041385720600374</c:v>
                      </c:pt>
                      <c:pt idx="388">
                        <c:v>10.568603216700467</c:v>
                      </c:pt>
                      <c:pt idx="389">
                        <c:v>13.296632407899779</c:v>
                      </c:pt>
                      <c:pt idx="390">
                        <c:v>17.677299228000265</c:v>
                      </c:pt>
                      <c:pt idx="391">
                        <c:v>16.843333491199701</c:v>
                      </c:pt>
                      <c:pt idx="392">
                        <c:v>12.626315010700637</c:v>
                      </c:pt>
                      <c:pt idx="393">
                        <c:v>9.4287202113000603</c:v>
                      </c:pt>
                      <c:pt idx="394">
                        <c:v>9.8867079392002779</c:v>
                      </c:pt>
                      <c:pt idx="395">
                        <c:v>11.130875402199308</c:v>
                      </c:pt>
                      <c:pt idx="396">
                        <c:v>9.942469912199158</c:v>
                      </c:pt>
                      <c:pt idx="397">
                        <c:v>16.751484892700319</c:v>
                      </c:pt>
                      <c:pt idx="398">
                        <c:v>10.442647273100192</c:v>
                      </c:pt>
                      <c:pt idx="399">
                        <c:v>8.9824434708998524</c:v>
                      </c:pt>
                      <c:pt idx="400">
                        <c:v>5.8336203306989773</c:v>
                      </c:pt>
                      <c:pt idx="401">
                        <c:v>6.8059480499996425</c:v>
                      </c:pt>
                      <c:pt idx="402">
                        <c:v>10.71618657199997</c:v>
                      </c:pt>
                      <c:pt idx="403">
                        <c:v>7.0618875779009613</c:v>
                      </c:pt>
                      <c:pt idx="404">
                        <c:v>5.4470341978994838</c:v>
                      </c:pt>
                      <c:pt idx="405">
                        <c:v>6.7451228610007092</c:v>
                      </c:pt>
                      <c:pt idx="406">
                        <c:v>9.6220079928007181</c:v>
                      </c:pt>
                      <c:pt idx="407">
                        <c:v>5.357416647599166</c:v>
                      </c:pt>
                      <c:pt idx="408">
                        <c:v>8.457107435800026</c:v>
                      </c:pt>
                      <c:pt idx="409">
                        <c:v>8.7482725267000205</c:v>
                      </c:pt>
                      <c:pt idx="410">
                        <c:v>6.6026783171000716</c:v>
                      </c:pt>
                      <c:pt idx="411">
                        <c:v>9.1589479357999153</c:v>
                      </c:pt>
                      <c:pt idx="412">
                        <c:v>13.260839331699572</c:v>
                      </c:pt>
                      <c:pt idx="413">
                        <c:v>8.3476528986984704</c:v>
                      </c:pt>
                      <c:pt idx="414">
                        <c:v>11.680027460699421</c:v>
                      </c:pt>
                      <c:pt idx="415">
                        <c:v>19.536682535899672</c:v>
                      </c:pt>
                      <c:pt idx="416">
                        <c:v>27.143736028299827</c:v>
                      </c:pt>
                      <c:pt idx="417">
                        <c:v>13.70688834809971</c:v>
                      </c:pt>
                      <c:pt idx="418">
                        <c:v>12.28116473550017</c:v>
                      </c:pt>
                      <c:pt idx="419">
                        <c:v>15.54476711910047</c:v>
                      </c:pt>
                      <c:pt idx="420">
                        <c:v>16.21823446740018</c:v>
                      </c:pt>
                      <c:pt idx="421">
                        <c:v>8.8707454898994911</c:v>
                      </c:pt>
                      <c:pt idx="422">
                        <c:v>11.078214497600129</c:v>
                      </c:pt>
                      <c:pt idx="423">
                        <c:v>11.585887367599753</c:v>
                      </c:pt>
                      <c:pt idx="424">
                        <c:v>13.256824158101153</c:v>
                      </c:pt>
                      <c:pt idx="425">
                        <c:v>11.352744607999739</c:v>
                      </c:pt>
                      <c:pt idx="426">
                        <c:v>9.9185112879995359</c:v>
                      </c:pt>
                      <c:pt idx="427">
                        <c:v>11.176010054799917</c:v>
                      </c:pt>
                      <c:pt idx="428">
                        <c:v>10.262098490700737</c:v>
                      </c:pt>
                      <c:pt idx="429">
                        <c:v>10.026288580399523</c:v>
                      </c:pt>
                      <c:pt idx="430">
                        <c:v>11.89796999400005</c:v>
                      </c:pt>
                      <c:pt idx="431">
                        <c:v>9.3502864733000024</c:v>
                      </c:pt>
                      <c:pt idx="432">
                        <c:v>12.855339097900469</c:v>
                      </c:pt>
                      <c:pt idx="433">
                        <c:v>14.701025008700526</c:v>
                      </c:pt>
                      <c:pt idx="434">
                        <c:v>18.429255652099528</c:v>
                      </c:pt>
                      <c:pt idx="435">
                        <c:v>20.801485505600795</c:v>
                      </c:pt>
                      <c:pt idx="436">
                        <c:v>12.287322486499761</c:v>
                      </c:pt>
                      <c:pt idx="437">
                        <c:v>18.383119430401166</c:v>
                      </c:pt>
                      <c:pt idx="438">
                        <c:v>15.652795414299362</c:v>
                      </c:pt>
                      <c:pt idx="439">
                        <c:v>26.961375039899394</c:v>
                      </c:pt>
                      <c:pt idx="440">
                        <c:v>21.896734437700616</c:v>
                      </c:pt>
                      <c:pt idx="441">
                        <c:v>19.732339276900348</c:v>
                      </c:pt>
                      <c:pt idx="442">
                        <c:v>16.214219942099589</c:v>
                      </c:pt>
                      <c:pt idx="443">
                        <c:v>11.006943368800421</c:v>
                      </c:pt>
                      <c:pt idx="444">
                        <c:v>10.031399358799717</c:v>
                      </c:pt>
                      <c:pt idx="445">
                        <c:v>11.374598258999868</c:v>
                      </c:pt>
                      <c:pt idx="446">
                        <c:v>9.4528338490999886</c:v>
                      </c:pt>
                      <c:pt idx="447">
                        <c:v>12.753890287400282</c:v>
                      </c:pt>
                      <c:pt idx="448">
                        <c:v>11.904645675299435</c:v>
                      </c:pt>
                      <c:pt idx="449">
                        <c:v>10.590205836900168</c:v>
                      </c:pt>
                      <c:pt idx="450">
                        <c:v>8.3638882833001844</c:v>
                      </c:pt>
                      <c:pt idx="451">
                        <c:v>14.12747104240043</c:v>
                      </c:pt>
                      <c:pt idx="452">
                        <c:v>13.013560837998739</c:v>
                      </c:pt>
                      <c:pt idx="453">
                        <c:v>19.580378544499581</c:v>
                      </c:pt>
                      <c:pt idx="454">
                        <c:v>17.160845861399139</c:v>
                      </c:pt>
                      <c:pt idx="455">
                        <c:v>18.345091746699836</c:v>
                      </c:pt>
                      <c:pt idx="456">
                        <c:v>14.660658056200191</c:v>
                      </c:pt>
                      <c:pt idx="457">
                        <c:v>12.25954206949973</c:v>
                      </c:pt>
                      <c:pt idx="458">
                        <c:v>16.755141720300344</c:v>
                      </c:pt>
                      <c:pt idx="459">
                        <c:v>12.947852460799368</c:v>
                      </c:pt>
                      <c:pt idx="460">
                        <c:v>15.430634372900386</c:v>
                      </c:pt>
                      <c:pt idx="461">
                        <c:v>19.118506280099609</c:v>
                      </c:pt>
                      <c:pt idx="462">
                        <c:v>22.996023875200081</c:v>
                      </c:pt>
                      <c:pt idx="463">
                        <c:v>14.602542482399258</c:v>
                      </c:pt>
                      <c:pt idx="464">
                        <c:v>19.161780773200007</c:v>
                      </c:pt>
                      <c:pt idx="465">
                        <c:v>16.057031484399886</c:v>
                      </c:pt>
                      <c:pt idx="466">
                        <c:v>14.305638817600084</c:v>
                      </c:pt>
                      <c:pt idx="467">
                        <c:v>13.368404710300638</c:v>
                      </c:pt>
                      <c:pt idx="468">
                        <c:v>11.811532273400189</c:v>
                      </c:pt>
                      <c:pt idx="469">
                        <c:v>10.648681950199716</c:v>
                      </c:pt>
                      <c:pt idx="470">
                        <c:v>10.451598960899901</c:v>
                      </c:pt>
                      <c:pt idx="471">
                        <c:v>14.76397195339996</c:v>
                      </c:pt>
                      <c:pt idx="472">
                        <c:v>14.817365744900599</c:v>
                      </c:pt>
                      <c:pt idx="473">
                        <c:v>14.686694538800111</c:v>
                      </c:pt>
                      <c:pt idx="474">
                        <c:v>13.898571258299853</c:v>
                      </c:pt>
                      <c:pt idx="475">
                        <c:v>16.985690007199992</c:v>
                      </c:pt>
                      <c:pt idx="476">
                        <c:v>16.52736759670006</c:v>
                      </c:pt>
                      <c:pt idx="477">
                        <c:v>10.790499993100639</c:v>
                      </c:pt>
                      <c:pt idx="478">
                        <c:v>12.318193034800061</c:v>
                      </c:pt>
                      <c:pt idx="479">
                        <c:v>11.233749801900558</c:v>
                      </c:pt>
                      <c:pt idx="480">
                        <c:v>7.1695033259993579</c:v>
                      </c:pt>
                      <c:pt idx="481">
                        <c:v>8.5245052091995603</c:v>
                      </c:pt>
                      <c:pt idx="482">
                        <c:v>10.237786413100366</c:v>
                      </c:pt>
                      <c:pt idx="483">
                        <c:v>11.575530479899498</c:v>
                      </c:pt>
                      <c:pt idx="484">
                        <c:v>27.364541446399926</c:v>
                      </c:pt>
                      <c:pt idx="485">
                        <c:v>29.976816472900282</c:v>
                      </c:pt>
                      <c:pt idx="486">
                        <c:v>20.968223265499546</c:v>
                      </c:pt>
                      <c:pt idx="487">
                        <c:v>16.677338042500196</c:v>
                      </c:pt>
                      <c:pt idx="488">
                        <c:v>25.753500221100694</c:v>
                      </c:pt>
                      <c:pt idx="489">
                        <c:v>37.918716112500988</c:v>
                      </c:pt>
                      <c:pt idx="490">
                        <c:v>34.807548961200155</c:v>
                      </c:pt>
                      <c:pt idx="491">
                        <c:v>32.824497364099443</c:v>
                      </c:pt>
                      <c:pt idx="492">
                        <c:v>37.698475968800267</c:v>
                      </c:pt>
                      <c:pt idx="493">
                        <c:v>68.104631895900638</c:v>
                      </c:pt>
                      <c:pt idx="494">
                        <c:v>73.397929897700124</c:v>
                      </c:pt>
                      <c:pt idx="495">
                        <c:v>137.53699300999961</c:v>
                      </c:pt>
                      <c:pt idx="496">
                        <c:v>180.35410869340012</c:v>
                      </c:pt>
                      <c:pt idx="497">
                        <c:v>221.15403127069931</c:v>
                      </c:pt>
                      <c:pt idx="498">
                        <c:v>224.08134972740118</c:v>
                      </c:pt>
                      <c:pt idx="499">
                        <c:v>263.79936297699896</c:v>
                      </c:pt>
                      <c:pt idx="500">
                        <c:v>261.03459618540001</c:v>
                      </c:pt>
                      <c:pt idx="501">
                        <c:v>264.58376329119983</c:v>
                      </c:pt>
                      <c:pt idx="502">
                        <c:v>175.91392218879992</c:v>
                      </c:pt>
                      <c:pt idx="503">
                        <c:v>234.47488279050049</c:v>
                      </c:pt>
                      <c:pt idx="504">
                        <c:v>275.66248657149936</c:v>
                      </c:pt>
                      <c:pt idx="505">
                        <c:v>335.86411828660039</c:v>
                      </c:pt>
                      <c:pt idx="506">
                        <c:v>401.70526935329872</c:v>
                      </c:pt>
                      <c:pt idx="507">
                        <c:v>462.87468593100039</c:v>
                      </c:pt>
                      <c:pt idx="508">
                        <c:v>513.65773666640052</c:v>
                      </c:pt>
                      <c:pt idx="509">
                        <c:v>573.40673938550117</c:v>
                      </c:pt>
                      <c:pt idx="510">
                        <c:v>475.86083785469964</c:v>
                      </c:pt>
                      <c:pt idx="511">
                        <c:v>399.8991573641988</c:v>
                      </c:pt>
                      <c:pt idx="512">
                        <c:v>374.53599317709995</c:v>
                      </c:pt>
                      <c:pt idx="513">
                        <c:v>389.47308028760017</c:v>
                      </c:pt>
                      <c:pt idx="514">
                        <c:v>410.71367941459903</c:v>
                      </c:pt>
                      <c:pt idx="515">
                        <c:v>429.67773266810036</c:v>
                      </c:pt>
                      <c:pt idx="516">
                        <c:v>447.93947930229933</c:v>
                      </c:pt>
                      <c:pt idx="517">
                        <c:v>464.97354388189979</c:v>
                      </c:pt>
                      <c:pt idx="518">
                        <c:v>484.37310466369945</c:v>
                      </c:pt>
                      <c:pt idx="519">
                        <c:v>500.4898632213999</c:v>
                      </c:pt>
                      <c:pt idx="520">
                        <c:v>505.07759969310064</c:v>
                      </c:pt>
                      <c:pt idx="521">
                        <c:v>519.33135327109994</c:v>
                      </c:pt>
                      <c:pt idx="522">
                        <c:v>538.60862919539977</c:v>
                      </c:pt>
                      <c:pt idx="523">
                        <c:v>552.00534821250039</c:v>
                      </c:pt>
                      <c:pt idx="524">
                        <c:v>572.9612870196006</c:v>
                      </c:pt>
                      <c:pt idx="525">
                        <c:v>590.41010280130013</c:v>
                      </c:pt>
                      <c:pt idx="526">
                        <c:v>601.4604133051007</c:v>
                      </c:pt>
                      <c:pt idx="527">
                        <c:v>616.31219606180002</c:v>
                      </c:pt>
                      <c:pt idx="528">
                        <c:v>636.51440382999954</c:v>
                      </c:pt>
                      <c:pt idx="529">
                        <c:v>648.97151550560011</c:v>
                      </c:pt>
                      <c:pt idx="530">
                        <c:v>665.17168437380042</c:v>
                      </c:pt>
                      <c:pt idx="531">
                        <c:v>686.63117445260013</c:v>
                      </c:pt>
                      <c:pt idx="532">
                        <c:v>703.80053677379965</c:v>
                      </c:pt>
                      <c:pt idx="533">
                        <c:v>724.32042008639928</c:v>
                      </c:pt>
                      <c:pt idx="534">
                        <c:v>740.16492350689987</c:v>
                      </c:pt>
                      <c:pt idx="535">
                        <c:v>762.11987923829929</c:v>
                      </c:pt>
                      <c:pt idx="536">
                        <c:v>788.25803258730048</c:v>
                      </c:pt>
                      <c:pt idx="537">
                        <c:v>812.31224781720084</c:v>
                      </c:pt>
                      <c:pt idx="538">
                        <c:v>836.58675587380003</c:v>
                      </c:pt>
                      <c:pt idx="539">
                        <c:v>866.49732177450005</c:v>
                      </c:pt>
                      <c:pt idx="540">
                        <c:v>892.89288908350136</c:v>
                      </c:pt>
                      <c:pt idx="541">
                        <c:v>920.30344148679978</c:v>
                      </c:pt>
                      <c:pt idx="542">
                        <c:v>944.00555286069903</c:v>
                      </c:pt>
                      <c:pt idx="543">
                        <c:v>969.99237046599956</c:v>
                      </c:pt>
                      <c:pt idx="544">
                        <c:v>984.54794363289966</c:v>
                      </c:pt>
                      <c:pt idx="545">
                        <c:v>996.3817472087012</c:v>
                      </c:pt>
                      <c:pt idx="546">
                        <c:v>978.88359047659924</c:v>
                      </c:pt>
                    </c:numCache>
                  </c:numRef>
                </c:yVal>
                <c:smooth val="0"/>
                <c:extLst xmlns:c15="http://schemas.microsoft.com/office/drawing/2012/chart">
                  <c:ext xmlns:c16="http://schemas.microsoft.com/office/drawing/2014/chart" uri="{C3380CC4-5D6E-409C-BE32-E72D297353CC}">
                    <c16:uniqueId val="{00000009-0648-44AF-9C7A-9432F41CCF65}"/>
                  </c:ext>
                </c:extLst>
              </c15:ser>
            </c15:filteredScatterSeries>
            <c15:filteredScatterSeries>
              <c15:ser>
                <c:idx val="9"/>
                <c:order val="10"/>
                <c:tx>
                  <c:v>Gas DP-BP 3,150 psi-Flow rate 0.025 ml/min</c:v>
                </c:tx>
                <c:spPr>
                  <a:ln w="19050" cap="rnd">
                    <a:solidFill>
                      <a:sysClr val="window" lastClr="FFFFFF">
                        <a:lumMod val="75000"/>
                      </a:sysClr>
                    </a:solidFill>
                    <a:round/>
                  </a:ln>
                  <a:effectLst/>
                </c:spPr>
                <c:marker>
                  <c:symbol val="circle"/>
                  <c:size val="6"/>
                  <c:spPr>
                    <a:solidFill>
                      <a:sysClr val="window" lastClr="FFFFFF">
                        <a:lumMod val="75000"/>
                      </a:sysClr>
                    </a:solidFill>
                    <a:ln w="9525">
                      <a:solidFill>
                        <a:sysClr val="window" lastClr="FFFFFF">
                          <a:lumMod val="75000"/>
                          <a:alpha val="97000"/>
                        </a:sys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experiments'!$NG$5:$NG$1080</c15:sqref>
                        </c15:formulaRef>
                      </c:ext>
                    </c:extLst>
                    <c:numCache>
                      <c:formatCode>General</c:formatCode>
                      <c:ptCount val="1076"/>
                      <c:pt idx="0">
                        <c:v>0</c:v>
                      </c:pt>
                      <c:pt idx="1">
                        <c:v>7.9970168335812344E-3</c:v>
                      </c:pt>
                      <c:pt idx="2">
                        <c:v>1.5980609418281742E-2</c:v>
                      </c:pt>
                      <c:pt idx="3">
                        <c:v>2.3979757085019419E-2</c:v>
                      </c:pt>
                      <c:pt idx="4">
                        <c:v>3.1972618793948318E-2</c:v>
                      </c:pt>
                      <c:pt idx="5">
                        <c:v>3.9963456211378298E-2</c:v>
                      </c:pt>
                      <c:pt idx="6">
                        <c:v>4.795322821223006E-2</c:v>
                      </c:pt>
                      <c:pt idx="7">
                        <c:v>5.5938951630087011E-2</c:v>
                      </c:pt>
                      <c:pt idx="8">
                        <c:v>6.3926699339441367E-2</c:v>
                      </c:pt>
                      <c:pt idx="9">
                        <c:v>7.1925847006179044E-2</c:v>
                      </c:pt>
                      <c:pt idx="10">
                        <c:v>7.9911570424034475E-2</c:v>
                      </c:pt>
                      <c:pt idx="11">
                        <c:v>8.7897187300233909E-2</c:v>
                      </c:pt>
                      <c:pt idx="12">
                        <c:v>9.5889090134242114E-2</c:v>
                      </c:pt>
                      <c:pt idx="13">
                        <c:v>0.10388099296825032</c:v>
                      </c:pt>
                      <c:pt idx="14">
                        <c:v>0.11254954187087082</c:v>
                      </c:pt>
                      <c:pt idx="15">
                        <c:v>0.12052290645642375</c:v>
                      </c:pt>
                      <c:pt idx="16">
                        <c:v>0.12852919241423338</c:v>
                      </c:pt>
                      <c:pt idx="17">
                        <c:v>0.13651182612401319</c:v>
                      </c:pt>
                      <c:pt idx="18">
                        <c:v>0.14451289154059227</c:v>
                      </c:pt>
                      <c:pt idx="19">
                        <c:v>0.15249968037502593</c:v>
                      </c:pt>
                      <c:pt idx="20">
                        <c:v>0.16047613466865449</c:v>
                      </c:pt>
                      <c:pt idx="21">
                        <c:v>0.16847826550181028</c:v>
                      </c:pt>
                      <c:pt idx="22">
                        <c:v>0.17647123375239671</c:v>
                      </c:pt>
                      <c:pt idx="23">
                        <c:v>0.1844548263370972</c:v>
                      </c:pt>
                      <c:pt idx="24">
                        <c:v>0.1924600468783286</c:v>
                      </c:pt>
                      <c:pt idx="25">
                        <c:v>0.20043554229703797</c:v>
                      </c:pt>
                      <c:pt idx="26">
                        <c:v>0.20843042829746428</c:v>
                      </c:pt>
                      <c:pt idx="27">
                        <c:v>0.21642435542296989</c:v>
                      </c:pt>
                      <c:pt idx="28">
                        <c:v>0.22441210313232424</c:v>
                      </c:pt>
                      <c:pt idx="29">
                        <c:v>0.23239686767526049</c:v>
                      </c:pt>
                      <c:pt idx="30">
                        <c:v>0.24039388450884172</c:v>
                      </c:pt>
                      <c:pt idx="31">
                        <c:v>0.2483969742169182</c:v>
                      </c:pt>
                      <c:pt idx="32">
                        <c:v>0.25638578734285078</c:v>
                      </c:pt>
                      <c:pt idx="33">
                        <c:v>0.26436224163647931</c:v>
                      </c:pt>
                      <c:pt idx="34">
                        <c:v>0.27236650330279</c:v>
                      </c:pt>
                      <c:pt idx="35">
                        <c:v>0.28033986788834292</c:v>
                      </c:pt>
                      <c:pt idx="36">
                        <c:v>0.28833070530577443</c:v>
                      </c:pt>
                      <c:pt idx="37">
                        <c:v>0.29634103984657889</c:v>
                      </c:pt>
                      <c:pt idx="38">
                        <c:v>0.30433496697208601</c:v>
                      </c:pt>
                      <c:pt idx="39">
                        <c:v>0.31232271468144035</c:v>
                      </c:pt>
                      <c:pt idx="40">
                        <c:v>0.32030438951629947</c:v>
                      </c:pt>
                      <c:pt idx="41">
                        <c:v>0.32830652034945523</c:v>
                      </c:pt>
                      <c:pt idx="42">
                        <c:v>0.33628190922650708</c:v>
                      </c:pt>
                      <c:pt idx="43">
                        <c:v>0.34428201576816392</c:v>
                      </c:pt>
                      <c:pt idx="44">
                        <c:v>0.35227498401875035</c:v>
                      </c:pt>
                      <c:pt idx="45">
                        <c:v>0.36025452802045455</c:v>
                      </c:pt>
                      <c:pt idx="46">
                        <c:v>0.36825665885361031</c:v>
                      </c:pt>
                      <c:pt idx="47">
                        <c:v>0.37624238227146728</c:v>
                      </c:pt>
                      <c:pt idx="48">
                        <c:v>0.38421777114851913</c:v>
                      </c:pt>
                      <c:pt idx="49">
                        <c:v>0.39221787769017596</c:v>
                      </c:pt>
                      <c:pt idx="50">
                        <c:v>0.40021691881525612</c:v>
                      </c:pt>
                      <c:pt idx="51">
                        <c:v>0.40820775623268613</c:v>
                      </c:pt>
                      <c:pt idx="52">
                        <c:v>0.4161934796505431</c:v>
                      </c:pt>
                      <c:pt idx="53">
                        <c:v>0.42418634135947048</c:v>
                      </c:pt>
                      <c:pt idx="54">
                        <c:v>0.43218026848497759</c:v>
                      </c:pt>
                      <c:pt idx="55">
                        <c:v>0.44017323673556252</c:v>
                      </c:pt>
                      <c:pt idx="56">
                        <c:v>0.4481506499041118</c:v>
                      </c:pt>
                      <c:pt idx="57">
                        <c:v>0.45614361815469823</c:v>
                      </c:pt>
                      <c:pt idx="58">
                        <c:v>0.46414883869592966</c:v>
                      </c:pt>
                      <c:pt idx="59">
                        <c:v>0.4721325378222877</c:v>
                      </c:pt>
                      <c:pt idx="60">
                        <c:v>0.48012742382271401</c:v>
                      </c:pt>
                      <c:pt idx="61">
                        <c:v>0.48811421265714766</c:v>
                      </c:pt>
                      <c:pt idx="62">
                        <c:v>0.49611325378222781</c:v>
                      </c:pt>
                      <c:pt idx="63">
                        <c:v>0.50410100149158221</c:v>
                      </c:pt>
                      <c:pt idx="64">
                        <c:v>0.51275314297890384</c:v>
                      </c:pt>
                      <c:pt idx="65">
                        <c:v>0.52074195610483642</c:v>
                      </c:pt>
                      <c:pt idx="66">
                        <c:v>0.52872767952269339</c:v>
                      </c:pt>
                      <c:pt idx="67">
                        <c:v>0.53672565523119531</c:v>
                      </c:pt>
                      <c:pt idx="68">
                        <c:v>0.54471553377370463</c:v>
                      </c:pt>
                      <c:pt idx="69">
                        <c:v>0.55270221606648073</c:v>
                      </c:pt>
                      <c:pt idx="70">
                        <c:v>0.56070338802471731</c:v>
                      </c:pt>
                      <c:pt idx="71">
                        <c:v>0.5686787769017676</c:v>
                      </c:pt>
                      <c:pt idx="72">
                        <c:v>0.57667685915192701</c:v>
                      </c:pt>
                      <c:pt idx="73">
                        <c:v>0.58466354144470467</c:v>
                      </c:pt>
                      <c:pt idx="74">
                        <c:v>0.59265341998721399</c:v>
                      </c:pt>
                      <c:pt idx="75">
                        <c:v>0.60065139569571591</c:v>
                      </c:pt>
                      <c:pt idx="76">
                        <c:v>0.608647453654378</c:v>
                      </c:pt>
                      <c:pt idx="77">
                        <c:v>0.61663616023865309</c:v>
                      </c:pt>
                      <c:pt idx="78">
                        <c:v>0.6246218836565085</c:v>
                      </c:pt>
                      <c:pt idx="79">
                        <c:v>0.63261378649051669</c:v>
                      </c:pt>
                      <c:pt idx="80">
                        <c:v>0.64060462390794815</c:v>
                      </c:pt>
                      <c:pt idx="81">
                        <c:v>0.64859034732580356</c:v>
                      </c:pt>
                      <c:pt idx="82">
                        <c:v>0.65659663328361317</c:v>
                      </c:pt>
                      <c:pt idx="83">
                        <c:v>0.66457308757724176</c:v>
                      </c:pt>
                      <c:pt idx="84">
                        <c:v>0.67255870445344124</c:v>
                      </c:pt>
                      <c:pt idx="85">
                        <c:v>0.68055987641167637</c:v>
                      </c:pt>
                      <c:pt idx="86">
                        <c:v>0.68855177924568456</c:v>
                      </c:pt>
                      <c:pt idx="87">
                        <c:v>0.69653952695503896</c:v>
                      </c:pt>
                      <c:pt idx="88">
                        <c:v>0.70452013637332134</c:v>
                      </c:pt>
                      <c:pt idx="89">
                        <c:v>0.71251917749840155</c:v>
                      </c:pt>
                      <c:pt idx="90">
                        <c:v>0.72051203920732898</c:v>
                      </c:pt>
                      <c:pt idx="91">
                        <c:v>0.7285141700404848</c:v>
                      </c:pt>
                      <c:pt idx="92">
                        <c:v>0.73649584487534536</c:v>
                      </c:pt>
                      <c:pt idx="93">
                        <c:v>0.74447943746004586</c:v>
                      </c:pt>
                      <c:pt idx="94">
                        <c:v>0.75247858512678356</c:v>
                      </c:pt>
                      <c:pt idx="95">
                        <c:v>0.76047656083528548</c:v>
                      </c:pt>
                      <c:pt idx="96">
                        <c:v>0.76846846366929367</c:v>
                      </c:pt>
                      <c:pt idx="97">
                        <c:v>0.77645003196249673</c:v>
                      </c:pt>
                      <c:pt idx="98">
                        <c:v>0.7844316002556998</c:v>
                      </c:pt>
                      <c:pt idx="99">
                        <c:v>0.79243586192201054</c:v>
                      </c:pt>
                      <c:pt idx="100">
                        <c:v>0.80041540592371618</c:v>
                      </c:pt>
                      <c:pt idx="101">
                        <c:v>0.80841135734071923</c:v>
                      </c:pt>
                      <c:pt idx="102">
                        <c:v>0.81640943959088019</c:v>
                      </c:pt>
                      <c:pt idx="103">
                        <c:v>0.82439516300873561</c:v>
                      </c:pt>
                      <c:pt idx="104">
                        <c:v>0.83238600042616562</c:v>
                      </c:pt>
                      <c:pt idx="105">
                        <c:v>0.84036959301086611</c:v>
                      </c:pt>
                      <c:pt idx="106">
                        <c:v>0.84836458555295147</c:v>
                      </c:pt>
                      <c:pt idx="107">
                        <c:v>0.8563492435542287</c:v>
                      </c:pt>
                      <c:pt idx="108">
                        <c:v>0.8643369912635831</c:v>
                      </c:pt>
                      <c:pt idx="109">
                        <c:v>0.87234636692946832</c:v>
                      </c:pt>
                      <c:pt idx="110">
                        <c:v>0.88033209034732529</c:v>
                      </c:pt>
                      <c:pt idx="111">
                        <c:v>0.8883229277647553</c:v>
                      </c:pt>
                      <c:pt idx="112">
                        <c:v>0.89631269976560857</c:v>
                      </c:pt>
                      <c:pt idx="113">
                        <c:v>0.90430769230769237</c:v>
                      </c:pt>
                      <c:pt idx="114">
                        <c:v>0.91229235030897105</c:v>
                      </c:pt>
                      <c:pt idx="115">
                        <c:v>0.92027700831024828</c:v>
                      </c:pt>
                      <c:pt idx="116">
                        <c:v>0.92827200085233208</c:v>
                      </c:pt>
                      <c:pt idx="117">
                        <c:v>0.93627317281056865</c:v>
                      </c:pt>
                      <c:pt idx="118">
                        <c:v>0.94425676539526915</c:v>
                      </c:pt>
                      <c:pt idx="119">
                        <c:v>0.95224866822927734</c:v>
                      </c:pt>
                      <c:pt idx="120">
                        <c:v>0.96023439164713276</c:v>
                      </c:pt>
                      <c:pt idx="121">
                        <c:v>0.96823961218836563</c:v>
                      </c:pt>
                      <c:pt idx="122">
                        <c:v>0.97623151502237382</c:v>
                      </c:pt>
                      <c:pt idx="123">
                        <c:v>0.98420796931600241</c:v>
                      </c:pt>
                      <c:pt idx="124">
                        <c:v>0.99286309396974215</c:v>
                      </c:pt>
                      <c:pt idx="125">
                        <c:v>1.0008529725122515</c:v>
                      </c:pt>
                      <c:pt idx="126">
                        <c:v>1.0088540379288291</c:v>
                      </c:pt>
                      <c:pt idx="127">
                        <c:v>1.0168408267632643</c:v>
                      </c:pt>
                      <c:pt idx="128">
                        <c:v>1.024823460473044</c:v>
                      </c:pt>
                      <c:pt idx="129">
                        <c:v>1.0328328361389292</c:v>
                      </c:pt>
                      <c:pt idx="130">
                        <c:v>1.0408082250159809</c:v>
                      </c:pt>
                      <c:pt idx="131">
                        <c:v>1.0487970381419134</c:v>
                      </c:pt>
                      <c:pt idx="132">
                        <c:v>1.0567847858512678</c:v>
                      </c:pt>
                      <c:pt idx="133">
                        <c:v>1.0647797783933517</c:v>
                      </c:pt>
                      <c:pt idx="134">
                        <c:v>1.0727870232260805</c:v>
                      </c:pt>
                      <c:pt idx="135">
                        <c:v>1.0807562326869797</c:v>
                      </c:pt>
                      <c:pt idx="136">
                        <c:v>1.0887543149371393</c:v>
                      </c:pt>
                      <c:pt idx="137">
                        <c:v>1.0967400383549961</c:v>
                      </c:pt>
                      <c:pt idx="138">
                        <c:v>1.1047390794800762</c:v>
                      </c:pt>
                      <c:pt idx="139">
                        <c:v>1.1127278926060087</c:v>
                      </c:pt>
                      <c:pt idx="140">
                        <c:v>1.1207300234391644</c:v>
                      </c:pt>
                      <c:pt idx="141">
                        <c:v>1.1287075431493712</c:v>
                      </c:pt>
                      <c:pt idx="142">
                        <c:v>1.1367065842744497</c:v>
                      </c:pt>
                      <c:pt idx="143">
                        <c:v>1.1446871936927336</c:v>
                      </c:pt>
                      <c:pt idx="144">
                        <c:v>1.1526862348178122</c:v>
                      </c:pt>
                      <c:pt idx="145">
                        <c:v>1.1606821862348167</c:v>
                      </c:pt>
                      <c:pt idx="146">
                        <c:v>1.1686648199445979</c:v>
                      </c:pt>
                      <c:pt idx="147">
                        <c:v>1.1766536330705291</c:v>
                      </c:pt>
                      <c:pt idx="148">
                        <c:v>1.1846424461964615</c:v>
                      </c:pt>
                      <c:pt idx="149">
                        <c:v>1.1926373321968879</c:v>
                      </c:pt>
                      <c:pt idx="150">
                        <c:v>1.2006272107393987</c:v>
                      </c:pt>
                      <c:pt idx="151">
                        <c:v>1.2086129341572542</c:v>
                      </c:pt>
                      <c:pt idx="152">
                        <c:v>1.2166181546984856</c:v>
                      </c:pt>
                      <c:pt idx="153">
                        <c:v>1.2245976987001912</c:v>
                      </c:pt>
                      <c:pt idx="154">
                        <c:v>1.2325896015341995</c:v>
                      </c:pt>
                      <c:pt idx="155">
                        <c:v>1.2405897080758563</c:v>
                      </c:pt>
                      <c:pt idx="156">
                        <c:v>1.2485815043682069</c:v>
                      </c:pt>
                      <c:pt idx="157">
                        <c:v>1.2565652034945649</c:v>
                      </c:pt>
                      <c:pt idx="158">
                        <c:v>1.2645498614958437</c:v>
                      </c:pt>
                      <c:pt idx="159">
                        <c:v>1.2725396334966954</c:v>
                      </c:pt>
                      <c:pt idx="160">
                        <c:v>1.2805326017472818</c:v>
                      </c:pt>
                      <c:pt idx="161">
                        <c:v>1.2885305774557838</c:v>
                      </c:pt>
                      <c:pt idx="162">
                        <c:v>1.2965122522906445</c:v>
                      </c:pt>
                      <c:pt idx="163">
                        <c:v>1.3045092691242273</c:v>
                      </c:pt>
                      <c:pt idx="164">
                        <c:v>1.3125072448327293</c:v>
                      </c:pt>
                      <c:pt idx="165">
                        <c:v>1.3204867888344334</c:v>
                      </c:pt>
                      <c:pt idx="166">
                        <c:v>1.328480715959939</c:v>
                      </c:pt>
                      <c:pt idx="167">
                        <c:v>1.3364736842105254</c:v>
                      </c:pt>
                      <c:pt idx="168">
                        <c:v>1.3444665459194527</c:v>
                      </c:pt>
                      <c:pt idx="169">
                        <c:v>1.3524666524611111</c:v>
                      </c:pt>
                      <c:pt idx="170">
                        <c:v>1.3604564244619628</c:v>
                      </c:pt>
                      <c:pt idx="171">
                        <c:v>1.3684328787555928</c:v>
                      </c:pt>
                      <c:pt idx="172">
                        <c:v>1.3764237161730228</c:v>
                      </c:pt>
                      <c:pt idx="173">
                        <c:v>1.3844176432985285</c:v>
                      </c:pt>
                      <c:pt idx="174">
                        <c:v>1.3924146601321112</c:v>
                      </c:pt>
                      <c:pt idx="175">
                        <c:v>1.4004147666737681</c:v>
                      </c:pt>
                      <c:pt idx="176">
                        <c:v>1.4083974003835493</c:v>
                      </c:pt>
                      <c:pt idx="177">
                        <c:v>1.4163923929256332</c:v>
                      </c:pt>
                      <c:pt idx="178">
                        <c:v>1.4243760920519912</c:v>
                      </c:pt>
                      <c:pt idx="179">
                        <c:v>1.4323689537609201</c:v>
                      </c:pt>
                      <c:pt idx="180">
                        <c:v>1.4403659705945013</c:v>
                      </c:pt>
                      <c:pt idx="181">
                        <c:v>1.4483475388877045</c:v>
                      </c:pt>
                      <c:pt idx="182">
                        <c:v>1.4563291071809061</c:v>
                      </c:pt>
                      <c:pt idx="183">
                        <c:v>1.4643282548476437</c:v>
                      </c:pt>
                      <c:pt idx="184">
                        <c:v>1.4723118474323442</c:v>
                      </c:pt>
                      <c:pt idx="185">
                        <c:v>1.480308864265927</c:v>
                      </c:pt>
                      <c:pt idx="186">
                        <c:v>1.4883007670999353</c:v>
                      </c:pt>
                      <c:pt idx="187">
                        <c:v>1.4963059876411666</c:v>
                      </c:pt>
                      <c:pt idx="188">
                        <c:v>1.5042782868101414</c:v>
                      </c:pt>
                      <c:pt idx="189">
                        <c:v>1.5122794587683781</c:v>
                      </c:pt>
                      <c:pt idx="190">
                        <c:v>1.5202559130620066</c:v>
                      </c:pt>
                      <c:pt idx="191">
                        <c:v>1.5282611336032379</c:v>
                      </c:pt>
                      <c:pt idx="192">
                        <c:v>1.5369081610909849</c:v>
                      </c:pt>
                      <c:pt idx="193">
                        <c:v>1.5449020882164921</c:v>
                      </c:pt>
                      <c:pt idx="194">
                        <c:v>1.552898039633495</c:v>
                      </c:pt>
                      <c:pt idx="195">
                        <c:v>1.5608899424675033</c:v>
                      </c:pt>
                      <c:pt idx="196">
                        <c:v>1.5688818453015116</c:v>
                      </c:pt>
                      <c:pt idx="197">
                        <c:v>1.5768654378862121</c:v>
                      </c:pt>
                      <c:pt idx="198">
                        <c:v>1.5848696995525244</c:v>
                      </c:pt>
                      <c:pt idx="199">
                        <c:v>1.5928481781376505</c:v>
                      </c:pt>
                      <c:pt idx="200">
                        <c:v>1.6008462603878115</c:v>
                      </c:pt>
                      <c:pt idx="201">
                        <c:v>1.608829852972512</c:v>
                      </c:pt>
                      <c:pt idx="202">
                        <c:v>1.6168350735137433</c:v>
                      </c:pt>
                      <c:pt idx="203">
                        <c:v>1.624817707223523</c:v>
                      </c:pt>
                      <c:pt idx="204">
                        <c:v>1.6328023652248018</c:v>
                      </c:pt>
                      <c:pt idx="205">
                        <c:v>1.6407922437673126</c:v>
                      </c:pt>
                      <c:pt idx="206">
                        <c:v>1.6487902194758146</c:v>
                      </c:pt>
                      <c:pt idx="207">
                        <c:v>1.6574392712550592</c:v>
                      </c:pt>
                      <c:pt idx="208">
                        <c:v>1.6654331983805664</c:v>
                      </c:pt>
                      <c:pt idx="209">
                        <c:v>1.673419987215</c:v>
                      </c:pt>
                      <c:pt idx="210">
                        <c:v>1.6814170040485827</c:v>
                      </c:pt>
                      <c:pt idx="211">
                        <c:v>1.6894058171745139</c:v>
                      </c:pt>
                      <c:pt idx="212">
                        <c:v>1.6973966545919454</c:v>
                      </c:pt>
                      <c:pt idx="213">
                        <c:v>1.7053813125932227</c:v>
                      </c:pt>
                      <c:pt idx="214">
                        <c:v>1.7133885574259531</c:v>
                      </c:pt>
                      <c:pt idx="215">
                        <c:v>1.721376411676965</c:v>
                      </c:pt>
                      <c:pt idx="216">
                        <c:v>1.7293579799701682</c:v>
                      </c:pt>
                      <c:pt idx="217">
                        <c:v>1.7373528659705946</c:v>
                      </c:pt>
                      <c:pt idx="218">
                        <c:v>1.7453509482207541</c:v>
                      </c:pt>
                      <c:pt idx="219">
                        <c:v>1.753336671638611</c:v>
                      </c:pt>
                      <c:pt idx="220">
                        <c:v>1.7613347538887705</c:v>
                      </c:pt>
                      <c:pt idx="221">
                        <c:v>1.7693141913488171</c:v>
                      </c:pt>
                      <c:pt idx="222">
                        <c:v>1.7773060941828254</c:v>
                      </c:pt>
                      <c:pt idx="223">
                        <c:v>1.7852856381845295</c:v>
                      </c:pt>
                      <c:pt idx="224">
                        <c:v>1.7932846793096096</c:v>
                      </c:pt>
                      <c:pt idx="225">
                        <c:v>1.8019317067973566</c:v>
                      </c:pt>
                      <c:pt idx="226">
                        <c:v>1.8099410824632434</c:v>
                      </c:pt>
                      <c:pt idx="227">
                        <c:v>1.8179308544640951</c:v>
                      </c:pt>
                      <c:pt idx="228">
                        <c:v>1.8259216918815251</c:v>
                      </c:pt>
                      <c:pt idx="229">
                        <c:v>1.8339135947155334</c:v>
                      </c:pt>
                      <c:pt idx="230">
                        <c:v>1.841892073300661</c:v>
                      </c:pt>
                      <c:pt idx="231">
                        <c:v>1.849882910718091</c:v>
                      </c:pt>
                      <c:pt idx="232">
                        <c:v>1.8578706584274454</c:v>
                      </c:pt>
                      <c:pt idx="233">
                        <c:v>1.8658728958022586</c:v>
                      </c:pt>
                      <c:pt idx="234">
                        <c:v>1.8738595780950347</c:v>
                      </c:pt>
                      <c:pt idx="235">
                        <c:v>1.8818556360536967</c:v>
                      </c:pt>
                      <c:pt idx="236">
                        <c:v>1.889855742595355</c:v>
                      </c:pt>
                      <c:pt idx="237">
                        <c:v>1.8978444491796287</c:v>
                      </c:pt>
                      <c:pt idx="238">
                        <c:v>1.9058261240144894</c:v>
                      </c:pt>
                      <c:pt idx="239">
                        <c:v>1.9138261240144887</c:v>
                      </c:pt>
                      <c:pt idx="240">
                        <c:v>1.921818026848497</c:v>
                      </c:pt>
                      <c:pt idx="241">
                        <c:v>1.9297934157255487</c:v>
                      </c:pt>
                      <c:pt idx="242">
                        <c:v>1.9384640954613257</c:v>
                      </c:pt>
                      <c:pt idx="243">
                        <c:v>1.9464416151715325</c:v>
                      </c:pt>
                      <c:pt idx="244">
                        <c:v>1.9544448114212649</c:v>
                      </c:pt>
                      <c:pt idx="245">
                        <c:v>1.9624202002983167</c:v>
                      </c:pt>
                      <c:pt idx="246">
                        <c:v>1.9704285105476238</c:v>
                      </c:pt>
                      <c:pt idx="247">
                        <c:v>1.9784111442574051</c:v>
                      </c:pt>
                      <c:pt idx="248">
                        <c:v>1.9864019816748351</c:v>
                      </c:pt>
                      <c:pt idx="249">
                        <c:v>1.9944031536330702</c:v>
                      </c:pt>
                      <c:pt idx="250">
                        <c:v>2.002375452802045</c:v>
                      </c:pt>
                      <c:pt idx="251">
                        <c:v>2.0103704453441287</c:v>
                      </c:pt>
                      <c:pt idx="252">
                        <c:v>2.0183663967611332</c:v>
                      </c:pt>
                      <c:pt idx="253">
                        <c:v>2.0263439164713399</c:v>
                      </c:pt>
                      <c:pt idx="254">
                        <c:v>2.0343440230129981</c:v>
                      </c:pt>
                      <c:pt idx="255">
                        <c:v>2.0423399744300013</c:v>
                      </c:pt>
                      <c:pt idx="256">
                        <c:v>2.0503328361389301</c:v>
                      </c:pt>
                      <c:pt idx="257">
                        <c:v>2.0583227146814393</c:v>
                      </c:pt>
                      <c:pt idx="258">
                        <c:v>2.0663114212657145</c:v>
                      </c:pt>
                      <c:pt idx="259">
                        <c:v>2.0742961858086506</c:v>
                      </c:pt>
                      <c:pt idx="260">
                        <c:v>2.0822848923929258</c:v>
                      </c:pt>
                      <c:pt idx="261">
                        <c:v>2.0902737055188569</c:v>
                      </c:pt>
                      <c:pt idx="262">
                        <c:v>2.0982841466013205</c:v>
                      </c:pt>
                      <c:pt idx="263">
                        <c:v>2.1062636906030261</c:v>
                      </c:pt>
                      <c:pt idx="264">
                        <c:v>2.1142637971446829</c:v>
                      </c:pt>
                      <c:pt idx="265">
                        <c:v>2.1222432346047295</c:v>
                      </c:pt>
                      <c:pt idx="266">
                        <c:v>2.1302433411463877</c:v>
                      </c:pt>
                      <c:pt idx="267">
                        <c:v>2.1382321542723202</c:v>
                      </c:pt>
                      <c:pt idx="268">
                        <c:v>2.1462086085659489</c:v>
                      </c:pt>
                      <c:pt idx="269">
                        <c:v>2.1542056253995301</c:v>
                      </c:pt>
                      <c:pt idx="270">
                        <c:v>2.1621924142339655</c:v>
                      </c:pt>
                      <c:pt idx="271">
                        <c:v>2.1701914553590456</c:v>
                      </c:pt>
                      <c:pt idx="272">
                        <c:v>2.1781771787769011</c:v>
                      </c:pt>
                      <c:pt idx="273">
                        <c:v>2.1861731301939056</c:v>
                      </c:pt>
                      <c:pt idx="274">
                        <c:v>2.1941701470274868</c:v>
                      </c:pt>
                      <c:pt idx="275">
                        <c:v>2.20215171532069</c:v>
                      </c:pt>
                      <c:pt idx="276">
                        <c:v>2.2101487321542725</c:v>
                      </c:pt>
                      <c:pt idx="277">
                        <c:v>2.2181313658640525</c:v>
                      </c:pt>
                      <c:pt idx="278">
                        <c:v>2.2261181546984861</c:v>
                      </c:pt>
                      <c:pt idx="279">
                        <c:v>2.2341161304069881</c:v>
                      </c:pt>
                      <c:pt idx="280">
                        <c:v>2.2421111229490736</c:v>
                      </c:pt>
                      <c:pt idx="281">
                        <c:v>2.2500947155337743</c:v>
                      </c:pt>
                      <c:pt idx="282">
                        <c:v>2.2580948220754311</c:v>
                      </c:pt>
                      <c:pt idx="283">
                        <c:v>2.2667511186874068</c:v>
                      </c:pt>
                      <c:pt idx="284">
                        <c:v>2.2747461112294904</c:v>
                      </c:pt>
                      <c:pt idx="285">
                        <c:v>2.2827235243980395</c:v>
                      </c:pt>
                      <c:pt idx="286">
                        <c:v>2.2907256552311952</c:v>
                      </c:pt>
                      <c:pt idx="287">
                        <c:v>2.2987104197741313</c:v>
                      </c:pt>
                      <c:pt idx="288">
                        <c:v>2.3066888983592588</c:v>
                      </c:pt>
                      <c:pt idx="289">
                        <c:v>2.3147023226081389</c:v>
                      </c:pt>
                      <c:pt idx="290">
                        <c:v>2.3226716386106969</c:v>
                      </c:pt>
                      <c:pt idx="291">
                        <c:v>2.3306799488600038</c:v>
                      </c:pt>
                      <c:pt idx="292">
                        <c:v>2.3386676965693582</c:v>
                      </c:pt>
                      <c:pt idx="293">
                        <c:v>2.3466595994033663</c:v>
                      </c:pt>
                      <c:pt idx="294">
                        <c:v>2.3546513956957171</c:v>
                      </c:pt>
                      <c:pt idx="295">
                        <c:v>2.3626392499467288</c:v>
                      </c:pt>
                      <c:pt idx="296">
                        <c:v>2.3706310462390796</c:v>
                      </c:pt>
                      <c:pt idx="297">
                        <c:v>2.378618793948434</c:v>
                      </c:pt>
                      <c:pt idx="298">
                        <c:v>2.3866127210739396</c:v>
                      </c:pt>
                      <c:pt idx="299">
                        <c:v>2.3946056893245262</c:v>
                      </c:pt>
                      <c:pt idx="300">
                        <c:v>2.4032567653952697</c:v>
                      </c:pt>
                      <c:pt idx="301">
                        <c:v>2.4112424888131252</c:v>
                      </c:pt>
                      <c:pt idx="302">
                        <c:v>2.4192415299382053</c:v>
                      </c:pt>
                      <c:pt idx="303">
                        <c:v>2.4272241636479865</c:v>
                      </c:pt>
                      <c:pt idx="304">
                        <c:v>2.4352191561900702</c:v>
                      </c:pt>
                      <c:pt idx="305">
                        <c:v>2.4432192627317271</c:v>
                      </c:pt>
                      <c:pt idx="306">
                        <c:v>2.4511997656083517</c:v>
                      </c:pt>
                      <c:pt idx="307">
                        <c:v>2.4591936927338587</c:v>
                      </c:pt>
                      <c:pt idx="308">
                        <c:v>2.4671814404432131</c:v>
                      </c:pt>
                      <c:pt idx="309">
                        <c:v>2.4751722778606431</c:v>
                      </c:pt>
                      <c:pt idx="310">
                        <c:v>2.4831672704027268</c:v>
                      </c:pt>
                      <c:pt idx="311">
                        <c:v>2.491157148945236</c:v>
                      </c:pt>
                      <c:pt idx="312">
                        <c:v>2.4991489452375868</c:v>
                      </c:pt>
                      <c:pt idx="313">
                        <c:v>2.507131578947368</c:v>
                      </c:pt>
                      <c:pt idx="314">
                        <c:v>2.5151245471979529</c:v>
                      </c:pt>
                      <c:pt idx="315">
                        <c:v>2.5231225229064549</c:v>
                      </c:pt>
                      <c:pt idx="316">
                        <c:v>2.5311010014915825</c:v>
                      </c:pt>
                      <c:pt idx="317">
                        <c:v>2.5391001491583203</c:v>
                      </c:pt>
                      <c:pt idx="318">
                        <c:v>2.5471002556999771</c:v>
                      </c:pt>
                      <c:pt idx="319">
                        <c:v>2.5550828894097584</c:v>
                      </c:pt>
                      <c:pt idx="320">
                        <c:v>2.5630799062433396</c:v>
                      </c:pt>
                      <c:pt idx="321">
                        <c:v>2.5710655231195392</c:v>
                      </c:pt>
                      <c:pt idx="322">
                        <c:v>2.5790543362454716</c:v>
                      </c:pt>
                      <c:pt idx="323">
                        <c:v>2.5870564670786274</c:v>
                      </c:pt>
                      <c:pt idx="324">
                        <c:v>2.5950308970807572</c:v>
                      </c:pt>
                      <c:pt idx="325">
                        <c:v>2.6030248242062641</c:v>
                      </c:pt>
                      <c:pt idx="326">
                        <c:v>2.6110238653313442</c:v>
                      </c:pt>
                      <c:pt idx="327">
                        <c:v>2.6190055401662033</c:v>
                      </c:pt>
                      <c:pt idx="328">
                        <c:v>2.6269994672917103</c:v>
                      </c:pt>
                      <c:pt idx="329">
                        <c:v>2.6349985084167904</c:v>
                      </c:pt>
                      <c:pt idx="330">
                        <c:v>2.6429873215427215</c:v>
                      </c:pt>
                      <c:pt idx="331">
                        <c:v>2.650976134668654</c:v>
                      </c:pt>
                      <c:pt idx="332">
                        <c:v>2.6589731515022366</c:v>
                      </c:pt>
                      <c:pt idx="333">
                        <c:v>2.6669587683784344</c:v>
                      </c:pt>
                      <c:pt idx="334">
                        <c:v>2.6749579160451722</c:v>
                      </c:pt>
                      <c:pt idx="335">
                        <c:v>2.6829322395056456</c:v>
                      </c:pt>
                      <c:pt idx="336">
                        <c:v>2.690919987215</c:v>
                      </c:pt>
                      <c:pt idx="337">
                        <c:v>2.6989191348817378</c:v>
                      </c:pt>
                      <c:pt idx="338">
                        <c:v>2.7069058171745142</c:v>
                      </c:pt>
                      <c:pt idx="339">
                        <c:v>2.7149079480076699</c:v>
                      </c:pt>
                      <c:pt idx="340">
                        <c:v>2.7228865331344547</c:v>
                      </c:pt>
                      <c:pt idx="341">
                        <c:v>2.7308814191348811</c:v>
                      </c:pt>
                      <c:pt idx="342">
                        <c:v>2.7388733219688892</c:v>
                      </c:pt>
                      <c:pt idx="343">
                        <c:v>2.7468610696782436</c:v>
                      </c:pt>
                      <c:pt idx="344">
                        <c:v>2.7548498828041748</c:v>
                      </c:pt>
                      <c:pt idx="345">
                        <c:v>2.7628427445131036</c:v>
                      </c:pt>
                      <c:pt idx="346">
                        <c:v>2.7708305987641153</c:v>
                      </c:pt>
                      <c:pt idx="347">
                        <c:v>2.7788276155976965</c:v>
                      </c:pt>
                      <c:pt idx="348">
                        <c:v>2.7868225015981229</c:v>
                      </c:pt>
                      <c:pt idx="349">
                        <c:v>2.7948031110164053</c:v>
                      </c:pt>
                      <c:pt idx="350">
                        <c:v>2.8027959727253342</c:v>
                      </c:pt>
                      <c:pt idx="351">
                        <c:v>2.8107827615597678</c:v>
                      </c:pt>
                      <c:pt idx="352">
                        <c:v>2.8187890475175776</c:v>
                      </c:pt>
                      <c:pt idx="353">
                        <c:v>2.8267664606861267</c:v>
                      </c:pt>
                      <c:pt idx="354">
                        <c:v>2.834771681227358</c:v>
                      </c:pt>
                      <c:pt idx="355">
                        <c:v>2.8427512252290636</c:v>
                      </c:pt>
                      <c:pt idx="356">
                        <c:v>2.8507462177711473</c:v>
                      </c:pt>
                      <c:pt idx="357">
                        <c:v>2.8587370551885773</c:v>
                      </c:pt>
                      <c:pt idx="358">
                        <c:v>2.8667238440230109</c:v>
                      </c:pt>
                      <c:pt idx="359">
                        <c:v>2.8747187300234374</c:v>
                      </c:pt>
                      <c:pt idx="360">
                        <c:v>2.8827033880247162</c:v>
                      </c:pt>
                      <c:pt idx="361">
                        <c:v>2.8906932665672271</c:v>
                      </c:pt>
                      <c:pt idx="362">
                        <c:v>2.8986882591093108</c:v>
                      </c:pt>
                      <c:pt idx="363">
                        <c:v>2.9066924142339641</c:v>
                      </c:pt>
                      <c:pt idx="364">
                        <c:v>2.9146822927764751</c:v>
                      </c:pt>
                      <c:pt idx="365">
                        <c:v>2.9226709993607485</c:v>
                      </c:pt>
                      <c:pt idx="366">
                        <c:v>2.9306485190709552</c:v>
                      </c:pt>
                      <c:pt idx="367">
                        <c:v>2.9386393564883853</c:v>
                      </c:pt>
                      <c:pt idx="368">
                        <c:v>2.9466332836138922</c:v>
                      </c:pt>
                      <c:pt idx="369">
                        <c:v>2.9546282761559759</c:v>
                      </c:pt>
                      <c:pt idx="370">
                        <c:v>2.9626200724483249</c:v>
                      </c:pt>
                      <c:pt idx="371">
                        <c:v>2.9706079266993384</c:v>
                      </c:pt>
                      <c:pt idx="372">
                        <c:v>2.9786049435329196</c:v>
                      </c:pt>
                      <c:pt idx="373">
                        <c:v>2.9865813978265483</c:v>
                      </c:pt>
                      <c:pt idx="374">
                        <c:v>2.9945753249520539</c:v>
                      </c:pt>
                      <c:pt idx="375">
                        <c:v>3.0025723417856365</c:v>
                      </c:pt>
                      <c:pt idx="376">
                        <c:v>3.0105631792030665</c:v>
                      </c:pt>
                      <c:pt idx="377">
                        <c:v>3.0185632857447247</c:v>
                      </c:pt>
                      <c:pt idx="378">
                        <c:v>3.0265448540379261</c:v>
                      </c:pt>
                      <c:pt idx="379">
                        <c:v>3.0345377157468549</c:v>
                      </c:pt>
                      <c:pt idx="380">
                        <c:v>3.0425152354570617</c:v>
                      </c:pt>
                      <c:pt idx="381">
                        <c:v>3.0505080971659893</c:v>
                      </c:pt>
                      <c:pt idx="382">
                        <c:v>3.0585092691242259</c:v>
                      </c:pt>
                      <c:pt idx="383">
                        <c:v>3.0664959514170023</c:v>
                      </c:pt>
                      <c:pt idx="384">
                        <c:v>3.0745002130833146</c:v>
                      </c:pt>
                      <c:pt idx="385">
                        <c:v>3.0824807159599379</c:v>
                      </c:pt>
                      <c:pt idx="386">
                        <c:v>3.090472618793946</c:v>
                      </c:pt>
                      <c:pt idx="387">
                        <c:v>3.0984665459194529</c:v>
                      </c:pt>
                      <c:pt idx="388">
                        <c:v>3.1064512039207317</c:v>
                      </c:pt>
                      <c:pt idx="389">
                        <c:v>3.1144544001704642</c:v>
                      </c:pt>
                      <c:pt idx="390">
                        <c:v>3.1224298955891734</c:v>
                      </c:pt>
                      <c:pt idx="391">
                        <c:v>3.1304351161304047</c:v>
                      </c:pt>
                      <c:pt idx="392">
                        <c:v>3.1384125292989538</c:v>
                      </c:pt>
                      <c:pt idx="393">
                        <c:v>3.1464188152567636</c:v>
                      </c:pt>
                      <c:pt idx="394">
                        <c:v>3.1543963349669704</c:v>
                      </c:pt>
                      <c:pt idx="395">
                        <c:v>3.1623861069678223</c:v>
                      </c:pt>
                      <c:pt idx="396">
                        <c:v>3.1703687406776035</c:v>
                      </c:pt>
                      <c:pt idx="397">
                        <c:v>3.1783657575111848</c:v>
                      </c:pt>
                      <c:pt idx="398">
                        <c:v>3.1863535052205392</c:v>
                      </c:pt>
                      <c:pt idx="399">
                        <c:v>3.1943587257617705</c:v>
                      </c:pt>
                      <c:pt idx="400">
                        <c:v>3.202355742595353</c:v>
                      </c:pt>
                      <c:pt idx="401">
                        <c:v>3.2103435968463647</c:v>
                      </c:pt>
                      <c:pt idx="402">
                        <c:v>3.2183240997229894</c:v>
                      </c:pt>
                      <c:pt idx="403">
                        <c:v>3.2263293202642207</c:v>
                      </c:pt>
                      <c:pt idx="404">
                        <c:v>3.2343119539740006</c:v>
                      </c:pt>
                      <c:pt idx="405">
                        <c:v>3.2423049222245872</c:v>
                      </c:pt>
                      <c:pt idx="406">
                        <c:v>3.2502926699339416</c:v>
                      </c:pt>
                      <c:pt idx="407">
                        <c:v>3.258280417643296</c:v>
                      </c:pt>
                      <c:pt idx="408">
                        <c:v>3.2662670999360723</c:v>
                      </c:pt>
                      <c:pt idx="409">
                        <c:v>3.2742693373108858</c:v>
                      </c:pt>
                      <c:pt idx="410">
                        <c:v>3.2822601747283171</c:v>
                      </c:pt>
                      <c:pt idx="411">
                        <c:v>3.2902406776049418</c:v>
                      </c:pt>
                      <c:pt idx="412">
                        <c:v>3.2982387598551011</c:v>
                      </c:pt>
                      <c:pt idx="413">
                        <c:v>3.3062378009801812</c:v>
                      </c:pt>
                      <c:pt idx="414">
                        <c:v>3.3142245898146148</c:v>
                      </c:pt>
                      <c:pt idx="415">
                        <c:v>3.3222185169401204</c:v>
                      </c:pt>
                      <c:pt idx="416">
                        <c:v>3.3301939058171723</c:v>
                      </c:pt>
                      <c:pt idx="417">
                        <c:v>3.3382012571915585</c:v>
                      </c:pt>
                      <c:pt idx="418">
                        <c:v>3.3461755806520319</c:v>
                      </c:pt>
                      <c:pt idx="419">
                        <c:v>3.3541695077775375</c:v>
                      </c:pt>
                      <c:pt idx="420">
                        <c:v>3.3621562966119729</c:v>
                      </c:pt>
                      <c:pt idx="421">
                        <c:v>3.3701594928617054</c:v>
                      </c:pt>
                      <c:pt idx="422">
                        <c:v>3.3781420200298293</c:v>
                      </c:pt>
                      <c:pt idx="423">
                        <c:v>3.3861473471127184</c:v>
                      </c:pt>
                      <c:pt idx="424">
                        <c:v>3.3941258256978459</c:v>
                      </c:pt>
                      <c:pt idx="425">
                        <c:v>3.402117728531854</c:v>
                      </c:pt>
                      <c:pt idx="426">
                        <c:v>3.410109524824203</c:v>
                      </c:pt>
                      <c:pt idx="427">
                        <c:v>3.4181096313658612</c:v>
                      </c:pt>
                      <c:pt idx="428">
                        <c:v>3.4260953547837181</c:v>
                      </c:pt>
                      <c:pt idx="429">
                        <c:v>3.4340841679096492</c:v>
                      </c:pt>
                      <c:pt idx="430">
                        <c:v>3.4420801193266537</c:v>
                      </c:pt>
                      <c:pt idx="431">
                        <c:v>3.4500648838695898</c:v>
                      </c:pt>
                      <c:pt idx="432">
                        <c:v>3.458047411037712</c:v>
                      </c:pt>
                      <c:pt idx="433">
                        <c:v>3.466045493287873</c:v>
                      </c:pt>
                      <c:pt idx="434">
                        <c:v>3.4740250372895773</c:v>
                      </c:pt>
                      <c:pt idx="435">
                        <c:v>3.4820313232473872</c:v>
                      </c:pt>
                      <c:pt idx="436">
                        <c:v>3.4900170466652427</c:v>
                      </c:pt>
                      <c:pt idx="437">
                        <c:v>3.4979986149584459</c:v>
                      </c:pt>
                      <c:pt idx="438">
                        <c:v>3.5059925420839515</c:v>
                      </c:pt>
                      <c:pt idx="439">
                        <c:v>3.5139926486256097</c:v>
                      </c:pt>
                      <c:pt idx="440">
                        <c:v>3.5219814617515421</c:v>
                      </c:pt>
                      <c:pt idx="441">
                        <c:v>3.5299692094608965</c:v>
                      </c:pt>
                      <c:pt idx="442">
                        <c:v>3.5379682505859766</c:v>
                      </c:pt>
                      <c:pt idx="443">
                        <c:v>3.5459539740038322</c:v>
                      </c:pt>
                      <c:pt idx="444">
                        <c:v>3.5539509908374147</c:v>
                      </c:pt>
                      <c:pt idx="445">
                        <c:v>3.5626051566162338</c:v>
                      </c:pt>
                      <c:pt idx="446">
                        <c:v>3.5705887492009345</c:v>
                      </c:pt>
                      <c:pt idx="447">
                        <c:v>3.5785909865757479</c:v>
                      </c:pt>
                      <c:pt idx="448">
                        <c:v>3.5865714894523726</c:v>
                      </c:pt>
                      <c:pt idx="449">
                        <c:v>3.5945706371191104</c:v>
                      </c:pt>
                      <c:pt idx="450">
                        <c:v>3.6025522054123136</c:v>
                      </c:pt>
                      <c:pt idx="451">
                        <c:v>3.6105543362454693</c:v>
                      </c:pt>
                      <c:pt idx="452">
                        <c:v>3.6185318559556761</c:v>
                      </c:pt>
                      <c:pt idx="453">
                        <c:v>3.6265288727892573</c:v>
                      </c:pt>
                      <c:pt idx="454">
                        <c:v>3.6345155550820349</c:v>
                      </c:pt>
                      <c:pt idx="455">
                        <c:v>3.6424981887918149</c:v>
                      </c:pt>
                      <c:pt idx="456">
                        <c:v>3.6504993607500498</c:v>
                      </c:pt>
                      <c:pt idx="457">
                        <c:v>3.6584860430428274</c:v>
                      </c:pt>
                      <c:pt idx="458">
                        <c:v>3.6664881738759831</c:v>
                      </c:pt>
                      <c:pt idx="459">
                        <c:v>3.675129021947579</c:v>
                      </c:pt>
                      <c:pt idx="460">
                        <c:v>3.6838027913914315</c:v>
                      </c:pt>
                      <c:pt idx="461">
                        <c:v>3.6917822288514781</c:v>
                      </c:pt>
                      <c:pt idx="462">
                        <c:v>3.6997710419774106</c:v>
                      </c:pt>
                      <c:pt idx="463">
                        <c:v>3.7077731728105663</c:v>
                      </c:pt>
                      <c:pt idx="464">
                        <c:v>3.7157517579373498</c:v>
                      </c:pt>
                      <c:pt idx="465">
                        <c:v>3.7237569784785811</c:v>
                      </c:pt>
                      <c:pt idx="466">
                        <c:v>3.7317303430641342</c:v>
                      </c:pt>
                      <c:pt idx="467">
                        <c:v>3.7397417430215185</c:v>
                      </c:pt>
                      <c:pt idx="468">
                        <c:v>3.7477202216066443</c:v>
                      </c:pt>
                      <c:pt idx="469">
                        <c:v>3.7557183038568054</c:v>
                      </c:pt>
                      <c:pt idx="470">
                        <c:v>3.7636958235670122</c:v>
                      </c:pt>
                      <c:pt idx="471">
                        <c:v>3.7716937992755142</c:v>
                      </c:pt>
                      <c:pt idx="472">
                        <c:v>3.7796857021095223</c:v>
                      </c:pt>
                      <c:pt idx="473">
                        <c:v>3.7876858086511791</c:v>
                      </c:pt>
                      <c:pt idx="474">
                        <c:v>3.7956602386533103</c:v>
                      </c:pt>
                      <c:pt idx="475">
                        <c:v>3.8036469209460866</c:v>
                      </c:pt>
                      <c:pt idx="476">
                        <c:v>3.8116408480715935</c:v>
                      </c:pt>
                      <c:pt idx="477">
                        <c:v>3.8196327509056016</c:v>
                      </c:pt>
                      <c:pt idx="478">
                        <c:v>3.8276348817387573</c:v>
                      </c:pt>
                      <c:pt idx="479">
                        <c:v>3.8356267845727641</c:v>
                      </c:pt>
                      <c:pt idx="480">
                        <c:v>3.8436063285744697</c:v>
                      </c:pt>
                      <c:pt idx="481">
                        <c:v>3.851611549115701</c:v>
                      </c:pt>
                      <c:pt idx="482">
                        <c:v>3.8595818239931785</c:v>
                      </c:pt>
                      <c:pt idx="483">
                        <c:v>3.867593223950561</c:v>
                      </c:pt>
                      <c:pt idx="484">
                        <c:v>3.8755696782441897</c:v>
                      </c:pt>
                      <c:pt idx="485">
                        <c:v>3.8842382271468119</c:v>
                      </c:pt>
                      <c:pt idx="486">
                        <c:v>3.8928976134668631</c:v>
                      </c:pt>
                      <c:pt idx="487">
                        <c:v>3.9015414447048773</c:v>
                      </c:pt>
                      <c:pt idx="488">
                        <c:v>3.9095446409546097</c:v>
                      </c:pt>
                      <c:pt idx="489">
                        <c:v>3.9175262092478129</c:v>
                      </c:pt>
                      <c:pt idx="490">
                        <c:v>3.9255150223737454</c:v>
                      </c:pt>
                      <c:pt idx="491">
                        <c:v>3.933507990624332</c:v>
                      </c:pt>
                      <c:pt idx="492">
                        <c:v>3.941499786916681</c:v>
                      </c:pt>
                      <c:pt idx="493">
                        <c:v>3.9494916897506891</c:v>
                      </c:pt>
                      <c:pt idx="494">
                        <c:v>3.9574814617515424</c:v>
                      </c:pt>
                      <c:pt idx="495">
                        <c:v>3.9654662262944784</c:v>
                      </c:pt>
                      <c:pt idx="496">
                        <c:v>3.9734663328361353</c:v>
                      </c:pt>
                      <c:pt idx="497">
                        <c:v>3.9814488600042592</c:v>
                      </c:pt>
                      <c:pt idx="498">
                        <c:v>3.9894398039633465</c:v>
                      </c:pt>
                      <c:pt idx="499">
                        <c:v>3.9974337310888521</c:v>
                      </c:pt>
                      <c:pt idx="500">
                        <c:v>4.0054224376731273</c:v>
                      </c:pt>
                      <c:pt idx="501">
                        <c:v>4.0134184956317895</c:v>
                      </c:pt>
                      <c:pt idx="502">
                        <c:v>4.0214113573407166</c:v>
                      </c:pt>
                      <c:pt idx="503">
                        <c:v>4.0300645642446167</c:v>
                      </c:pt>
                      <c:pt idx="504">
                        <c:v>4.0380532708288914</c:v>
                      </c:pt>
                      <c:pt idx="505">
                        <c:v>4.0460513530790507</c:v>
                      </c:pt>
                      <c:pt idx="506">
                        <c:v>4.0540298316641765</c:v>
                      </c:pt>
                      <c:pt idx="507">
                        <c:v>4.0620175793735305</c:v>
                      </c:pt>
                      <c:pt idx="508">
                        <c:v>4.0700094822075386</c:v>
                      </c:pt>
                      <c:pt idx="509">
                        <c:v>4.078018857873424</c:v>
                      </c:pt>
                      <c:pt idx="510">
                        <c:v>4.0859942467504755</c:v>
                      </c:pt>
                      <c:pt idx="511">
                        <c:v>4.0939830598764084</c:v>
                      </c:pt>
                      <c:pt idx="512">
                        <c:v>4.1019759215853355</c:v>
                      </c:pt>
                      <c:pt idx="513">
                        <c:v>4.1099698487108407</c:v>
                      </c:pt>
                      <c:pt idx="514">
                        <c:v>4.1179689963775781</c:v>
                      </c:pt>
                      <c:pt idx="515">
                        <c:v>4.1266273172810521</c:v>
                      </c:pt>
                      <c:pt idx="516">
                        <c:v>4.1346078201576768</c:v>
                      </c:pt>
                      <c:pt idx="517">
                        <c:v>4.1425935435755319</c:v>
                      </c:pt>
                      <c:pt idx="518">
                        <c:v>4.1505987641167632</c:v>
                      </c:pt>
                      <c:pt idx="519">
                        <c:v>4.1585855529511973</c:v>
                      </c:pt>
                      <c:pt idx="520">
                        <c:v>4.1665753249520501</c:v>
                      </c:pt>
                      <c:pt idx="521">
                        <c:v>4.1745681866609781</c:v>
                      </c:pt>
                      <c:pt idx="522">
                        <c:v>4.1825518857873369</c:v>
                      </c:pt>
                      <c:pt idx="523">
                        <c:v>4.1905499680374962</c:v>
                      </c:pt>
                      <c:pt idx="524">
                        <c:v>4.1985377157468502</c:v>
                      </c:pt>
                      <c:pt idx="525">
                        <c:v>4.206527487747703</c:v>
                      </c:pt>
                      <c:pt idx="526">
                        <c:v>4.2145204559982883</c:v>
                      </c:pt>
                      <c:pt idx="527">
                        <c:v>4.222506072874487</c:v>
                      </c:pt>
                      <c:pt idx="528">
                        <c:v>4.2305113999573765</c:v>
                      </c:pt>
                      <c:pt idx="529">
                        <c:v>4.2384877477093479</c:v>
                      </c:pt>
                      <c:pt idx="530">
                        <c:v>4.2464920093756593</c:v>
                      </c:pt>
                      <c:pt idx="531">
                        <c:v>4.2544848710845873</c:v>
                      </c:pt>
                      <c:pt idx="532">
                        <c:v>4.262459301086718</c:v>
                      </c:pt>
                      <c:pt idx="533">
                        <c:v>4.2704542936288021</c:v>
                      </c:pt>
                      <c:pt idx="534">
                        <c:v>4.279107393991044</c:v>
                      </c:pt>
                      <c:pt idx="535">
                        <c:v>4.2871147453654315</c:v>
                      </c:pt>
                      <c:pt idx="536">
                        <c:v>4.2950963136586342</c:v>
                      </c:pt>
                      <c:pt idx="537">
                        <c:v>4.3030953547837134</c:v>
                      </c:pt>
                      <c:pt idx="538">
                        <c:v>4.3110728744939202</c:v>
                      </c:pt>
                      <c:pt idx="539">
                        <c:v>4.3190637119113511</c:v>
                      </c:pt>
                      <c:pt idx="540">
                        <c:v>4.3270565736202791</c:v>
                      </c:pt>
                      <c:pt idx="541">
                        <c:v>4.3350464521627892</c:v>
                      </c:pt>
                      <c:pt idx="542">
                        <c:v>4.3430424035797932</c:v>
                      </c:pt>
                      <c:pt idx="543">
                        <c:v>4.3510332409972232</c:v>
                      </c:pt>
                      <c:pt idx="544">
                        <c:v>4.3590220541231561</c:v>
                      </c:pt>
                      <c:pt idx="545">
                        <c:v>4.3670180055401602</c:v>
                      </c:pt>
                      <c:pt idx="546">
                        <c:v>4.3749996803750211</c:v>
                      </c:pt>
                      <c:pt idx="547">
                        <c:v>4.3829883869592949</c:v>
                      </c:pt>
                      <c:pt idx="548">
                        <c:v>4.3909957383336824</c:v>
                      </c:pt>
                      <c:pt idx="549">
                        <c:v>4.3996417004048523</c:v>
                      </c:pt>
                      <c:pt idx="550">
                        <c:v>4.4076396761133543</c:v>
                      </c:pt>
                      <c:pt idx="551">
                        <c:v>4.4162979970168275</c:v>
                      </c:pt>
                      <c:pt idx="552">
                        <c:v>4.4242898998508355</c:v>
                      </c:pt>
                      <c:pt idx="553">
                        <c:v>4.4322683784359622</c:v>
                      </c:pt>
                      <c:pt idx="554">
                        <c:v>4.4402520775623211</c:v>
                      </c:pt>
                      <c:pt idx="555">
                        <c:v>4.4482603878116285</c:v>
                      </c:pt>
                      <c:pt idx="556">
                        <c:v>4.4562388663967551</c:v>
                      </c:pt>
                      <c:pt idx="557">
                        <c:v>4.4642287449392652</c:v>
                      </c:pt>
                      <c:pt idx="558">
                        <c:v>4.4722329000639185</c:v>
                      </c:pt>
                      <c:pt idx="559">
                        <c:v>4.4802124440656232</c:v>
                      </c:pt>
                      <c:pt idx="560">
                        <c:v>4.4881961431919821</c:v>
                      </c:pt>
                      <c:pt idx="561">
                        <c:v>4.4961951843170613</c:v>
                      </c:pt>
                      <c:pt idx="562">
                        <c:v>4.5041829320264153</c:v>
                      </c:pt>
                      <c:pt idx="563">
                        <c:v>4.5121841039846515</c:v>
                      </c:pt>
                      <c:pt idx="564">
                        <c:v>4.5201656722778543</c:v>
                      </c:pt>
                      <c:pt idx="565">
                        <c:v>4.5281574685702051</c:v>
                      </c:pt>
                      <c:pt idx="566">
                        <c:v>4.5361484125292932</c:v>
                      </c:pt>
                      <c:pt idx="567">
                        <c:v>4.5441412742382212</c:v>
                      </c:pt>
                      <c:pt idx="568">
                        <c:v>4.5521403153633004</c:v>
                      </c:pt>
                      <c:pt idx="569">
                        <c:v>4.5601260387811573</c:v>
                      </c:pt>
                      <c:pt idx="570">
                        <c:v>4.5681168761985873</c:v>
                      </c:pt>
                      <c:pt idx="571">
                        <c:v>4.5761056893245193</c:v>
                      </c:pt>
                      <c:pt idx="572">
                        <c:v>4.5840914127423762</c:v>
                      </c:pt>
                      <c:pt idx="573">
                        <c:v>4.5920873641593802</c:v>
                      </c:pt>
                      <c:pt idx="574">
                        <c:v>4.6000730875772362</c:v>
                      </c:pt>
                      <c:pt idx="575">
                        <c:v>4.6080783081184684</c:v>
                      </c:pt>
                      <c:pt idx="576">
                        <c:v>4.6160527381205991</c:v>
                      </c:pt>
                      <c:pt idx="577">
                        <c:v>4.6240538035371772</c:v>
                      </c:pt>
                      <c:pt idx="578">
                        <c:v>4.6320467717877625</c:v>
                      </c:pt>
                      <c:pt idx="579">
                        <c:v>4.6400314297890413</c:v>
                      </c:pt>
                      <c:pt idx="580">
                        <c:v>4.6480326017472775</c:v>
                      </c:pt>
                      <c:pt idx="581">
                        <c:v>4.6560141700404802</c:v>
                      </c:pt>
                      <c:pt idx="582">
                        <c:v>4.6640060728744883</c:v>
                      </c:pt>
                      <c:pt idx="583">
                        <c:v>4.671989665459189</c:v>
                      </c:pt>
                      <c:pt idx="584">
                        <c:v>4.6799877477093483</c:v>
                      </c:pt>
                      <c:pt idx="585">
                        <c:v>4.6879867888344284</c:v>
                      </c:pt>
                      <c:pt idx="586">
                        <c:v>4.6959673982527113</c:v>
                      </c:pt>
                      <c:pt idx="587">
                        <c:v>4.70395301512891</c:v>
                      </c:pt>
                      <c:pt idx="588">
                        <c:v>4.7119500319624921</c:v>
                      </c:pt>
                      <c:pt idx="589">
                        <c:v>4.719938845088425</c:v>
                      </c:pt>
                      <c:pt idx="590">
                        <c:v>4.7279400170466603</c:v>
                      </c:pt>
                      <c:pt idx="591">
                        <c:v>4.7359318133390111</c:v>
                      </c:pt>
                      <c:pt idx="592">
                        <c:v>4.7439103984657951</c:v>
                      </c:pt>
                      <c:pt idx="593">
                        <c:v>4.751899211591728</c:v>
                      </c:pt>
                      <c:pt idx="594">
                        <c:v>4.7599002770083052</c:v>
                      </c:pt>
                      <c:pt idx="595">
                        <c:v>4.7678962284253101</c:v>
                      </c:pt>
                      <c:pt idx="596">
                        <c:v>4.775875772427014</c:v>
                      </c:pt>
                      <c:pt idx="597">
                        <c:v>4.7838696995525201</c:v>
                      </c:pt>
                      <c:pt idx="598">
                        <c:v>4.7918688472192574</c:v>
                      </c:pt>
                      <c:pt idx="599">
                        <c:v>4.7998617089281854</c:v>
                      </c:pt>
                      <c:pt idx="600">
                        <c:v>4.8078515874706955</c:v>
                      </c:pt>
                      <c:pt idx="601">
                        <c:v>4.8158413594715483</c:v>
                      </c:pt>
                      <c:pt idx="602">
                        <c:v>4.8238301725974813</c:v>
                      </c:pt>
                      <c:pt idx="603">
                        <c:v>4.831813765182182</c:v>
                      </c:pt>
                      <c:pt idx="604">
                        <c:v>4.8398200511399914</c:v>
                      </c:pt>
                      <c:pt idx="605">
                        <c:v>4.8478026848497713</c:v>
                      </c:pt>
                      <c:pt idx="606">
                        <c:v>4.855782228851476</c:v>
                      </c:pt>
                      <c:pt idx="607">
                        <c:v>4.8637854251012103</c:v>
                      </c:pt>
                      <c:pt idx="608">
                        <c:v>4.8717721073939861</c:v>
                      </c:pt>
                      <c:pt idx="609">
                        <c:v>4.879750692520771</c:v>
                      </c:pt>
                      <c:pt idx="610">
                        <c:v>4.8877548476454242</c:v>
                      </c:pt>
                      <c:pt idx="611">
                        <c:v>4.8957487747709303</c:v>
                      </c:pt>
                      <c:pt idx="612">
                        <c:v>4.9037334327722091</c:v>
                      </c:pt>
                      <c:pt idx="613">
                        <c:v>4.911719156190065</c:v>
                      </c:pt>
                      <c:pt idx="614">
                        <c:v>4.9197161730236472</c:v>
                      </c:pt>
                      <c:pt idx="615">
                        <c:v>4.9277131898572293</c:v>
                      </c:pt>
                      <c:pt idx="616">
                        <c:v>4.9356907095674361</c:v>
                      </c:pt>
                      <c:pt idx="617">
                        <c:v>4.943685595567862</c:v>
                      </c:pt>
                      <c:pt idx="618">
                        <c:v>4.9516836778180222</c:v>
                      </c:pt>
                      <c:pt idx="619">
                        <c:v>4.959668335819301</c:v>
                      </c:pt>
                      <c:pt idx="620">
                        <c:v>4.967659173236731</c:v>
                      </c:pt>
                      <c:pt idx="621">
                        <c:v>4.975644896654587</c:v>
                      </c:pt>
                      <c:pt idx="622">
                        <c:v>4.9836460686128232</c:v>
                      </c:pt>
                      <c:pt idx="623">
                        <c:v>4.9916399957383293</c:v>
                      </c:pt>
                      <c:pt idx="624">
                        <c:v>4.9996266780311052</c:v>
                      </c:pt>
                      <c:pt idx="625">
                        <c:v>5.0076278499893414</c:v>
                      </c:pt>
                      <c:pt idx="626">
                        <c:v>5.015598124866818</c:v>
                      </c:pt>
                      <c:pt idx="627">
                        <c:v>5.0235962071169782</c:v>
                      </c:pt>
                      <c:pt idx="628">
                        <c:v>5.0315797997016789</c:v>
                      </c:pt>
                      <c:pt idx="629">
                        <c:v>5.0395860856594883</c:v>
                      </c:pt>
                      <c:pt idx="630">
                        <c:v>5.047567653952691</c:v>
                      </c:pt>
                      <c:pt idx="631">
                        <c:v>5.0555595567866991</c:v>
                      </c:pt>
                      <c:pt idx="632">
                        <c:v>5.0635534839122052</c:v>
                      </c:pt>
                      <c:pt idx="633">
                        <c:v>5.0715453867462132</c:v>
                      </c:pt>
                      <c:pt idx="634">
                        <c:v>5.0795382484551412</c:v>
                      </c:pt>
                      <c:pt idx="635">
                        <c:v>5.087519816748344</c:v>
                      </c:pt>
                      <c:pt idx="636">
                        <c:v>5.0955271681227314</c:v>
                      </c:pt>
                      <c:pt idx="637">
                        <c:v>5.1035005327082841</c:v>
                      </c:pt>
                      <c:pt idx="638">
                        <c:v>5.1114995738333633</c:v>
                      </c:pt>
                      <c:pt idx="639">
                        <c:v>5.1194749627104148</c:v>
                      </c:pt>
                      <c:pt idx="640">
                        <c:v>5.1274823140848023</c:v>
                      </c:pt>
                      <c:pt idx="641">
                        <c:v>5.1354628169614269</c:v>
                      </c:pt>
                      <c:pt idx="642">
                        <c:v>5.143449605795861</c:v>
                      </c:pt>
                      <c:pt idx="643">
                        <c:v>5.1514538674621724</c:v>
                      </c:pt>
                      <c:pt idx="644">
                        <c:v>5.1594312806307219</c:v>
                      </c:pt>
                      <c:pt idx="645">
                        <c:v>5.1674355422970333</c:v>
                      </c:pt>
                      <c:pt idx="646">
                        <c:v>5.1754181760068141</c:v>
                      </c:pt>
                      <c:pt idx="647">
                        <c:v>5.1834068825910879</c:v>
                      </c:pt>
                      <c:pt idx="648">
                        <c:v>5.1914080545493242</c:v>
                      </c:pt>
                      <c:pt idx="649">
                        <c:v>5.199385574259531</c:v>
                      </c:pt>
                      <c:pt idx="650">
                        <c:v>5.2073979330918343</c:v>
                      </c:pt>
                      <c:pt idx="651">
                        <c:v>5.2153805668016151</c:v>
                      </c:pt>
                      <c:pt idx="652">
                        <c:v>5.223360110803319</c:v>
                      </c:pt>
                      <c:pt idx="653">
                        <c:v>5.2313571276369011</c:v>
                      </c:pt>
                      <c:pt idx="654">
                        <c:v>5.23934082676326</c:v>
                      </c:pt>
                      <c:pt idx="655">
                        <c:v>5.2473326230556099</c:v>
                      </c:pt>
                      <c:pt idx="656">
                        <c:v>5.2553327295972672</c:v>
                      </c:pt>
                      <c:pt idx="657">
                        <c:v>5.2633226081397781</c:v>
                      </c:pt>
                      <c:pt idx="658">
                        <c:v>5.2713144044321281</c:v>
                      </c:pt>
                      <c:pt idx="659">
                        <c:v>5.2793042829746382</c:v>
                      </c:pt>
                      <c:pt idx="660">
                        <c:v>5.2872847858512628</c:v>
                      </c:pt>
                      <c:pt idx="661">
                        <c:v>5.2952839335180002</c:v>
                      </c:pt>
                      <c:pt idx="662">
                        <c:v>5.3032716812273542</c:v>
                      </c:pt>
                      <c:pt idx="663">
                        <c:v>5.3112594289367081</c:v>
                      </c:pt>
                      <c:pt idx="664">
                        <c:v>5.3192544214787922</c:v>
                      </c:pt>
                      <c:pt idx="665">
                        <c:v>5.3272534626038723</c:v>
                      </c:pt>
                      <c:pt idx="666">
                        <c:v>5.3352432346047252</c:v>
                      </c:pt>
                      <c:pt idx="667">
                        <c:v>5.3432279991476612</c:v>
                      </c:pt>
                      <c:pt idx="668">
                        <c:v>5.3512177711485132</c:v>
                      </c:pt>
                      <c:pt idx="669">
                        <c:v>5.3592147879820953</c:v>
                      </c:pt>
                      <c:pt idx="670">
                        <c:v>5.3671974216918761</c:v>
                      </c:pt>
                      <c:pt idx="671">
                        <c:v>5.3752015768165302</c:v>
                      </c:pt>
                      <c:pt idx="672">
                        <c:v>5.3831934796505383</c:v>
                      </c:pt>
                      <c:pt idx="673">
                        <c:v>5.3911792030683943</c:v>
                      </c:pt>
                      <c:pt idx="674">
                        <c:v>5.399160771361597</c:v>
                      </c:pt>
                      <c:pt idx="675">
                        <c:v>5.4071639676113303</c:v>
                      </c:pt>
                      <c:pt idx="676">
                        <c:v>5.4151486256126091</c:v>
                      </c:pt>
                      <c:pt idx="677">
                        <c:v>5.4231425527381143</c:v>
                      </c:pt>
                      <c:pt idx="678">
                        <c:v>5.4311293415725483</c:v>
                      </c:pt>
                      <c:pt idx="679">
                        <c:v>5.4391170892819023</c:v>
                      </c:pt>
                      <c:pt idx="680">
                        <c:v>5.4471017472831811</c:v>
                      </c:pt>
                      <c:pt idx="681">
                        <c:v>5.4551029192414173</c:v>
                      </c:pt>
                      <c:pt idx="682">
                        <c:v>5.4630968463669225</c:v>
                      </c:pt>
                      <c:pt idx="683">
                        <c:v>5.4710907734924286</c:v>
                      </c:pt>
                      <c:pt idx="684">
                        <c:v>5.4790681866609772</c:v>
                      </c:pt>
                      <c:pt idx="685">
                        <c:v>5.4870724483272895</c:v>
                      </c:pt>
                      <c:pt idx="686">
                        <c:v>5.4950509269124161</c:v>
                      </c:pt>
                      <c:pt idx="687">
                        <c:v>5.5030541231621495</c:v>
                      </c:pt>
                      <c:pt idx="688">
                        <c:v>5.5110387811634283</c:v>
                      </c:pt>
                      <c:pt idx="689">
                        <c:v>5.5190410185382417</c:v>
                      </c:pt>
                      <c:pt idx="690">
                        <c:v>5.5270235457063643</c:v>
                      </c:pt>
                      <c:pt idx="691">
                        <c:v>5.5350174728318695</c:v>
                      </c:pt>
                      <c:pt idx="692">
                        <c:v>5.5430011719582284</c:v>
                      </c:pt>
                      <c:pt idx="693">
                        <c:v>5.5509858299595072</c:v>
                      </c:pt>
                      <c:pt idx="694">
                        <c:v>5.5589879607926633</c:v>
                      </c:pt>
                      <c:pt idx="695">
                        <c:v>5.5669840187513246</c:v>
                      </c:pt>
                      <c:pt idx="696">
                        <c:v>5.5749676113360254</c:v>
                      </c:pt>
                      <c:pt idx="697">
                        <c:v>5.5829687832942616</c:v>
                      </c:pt>
                      <c:pt idx="698">
                        <c:v>5.5909441721713131</c:v>
                      </c:pt>
                      <c:pt idx="699">
                        <c:v>5.5989442787129704</c:v>
                      </c:pt>
                      <c:pt idx="700">
                        <c:v>5.6069382058384765</c:v>
                      </c:pt>
                      <c:pt idx="701">
                        <c:v>5.6149166844236031</c:v>
                      </c:pt>
                      <c:pt idx="702">
                        <c:v>5.6235657362028491</c:v>
                      </c:pt>
                      <c:pt idx="703">
                        <c:v>5.6315730875772365</c:v>
                      </c:pt>
                      <c:pt idx="704">
                        <c:v>5.6395515661623632</c:v>
                      </c:pt>
                      <c:pt idx="705">
                        <c:v>5.6475516727040205</c:v>
                      </c:pt>
                      <c:pt idx="706">
                        <c:v>5.6555445344129485</c:v>
                      </c:pt>
                      <c:pt idx="707">
                        <c:v>5.6635354783720366</c:v>
                      </c:pt>
                      <c:pt idx="708">
                        <c:v>5.6715190709567374</c:v>
                      </c:pt>
                      <c:pt idx="709">
                        <c:v>5.6795099083741674</c:v>
                      </c:pt>
                      <c:pt idx="710">
                        <c:v>5.6875079906243275</c:v>
                      </c:pt>
                      <c:pt idx="711">
                        <c:v>5.6955008523332555</c:v>
                      </c:pt>
                      <c:pt idx="712">
                        <c:v>5.7034876411676896</c:v>
                      </c:pt>
                      <c:pt idx="713">
                        <c:v>5.7114835925846936</c:v>
                      </c:pt>
                      <c:pt idx="714">
                        <c:v>5.7194611122949004</c:v>
                      </c:pt>
                      <c:pt idx="715">
                        <c:v>5.7274529085872512</c:v>
                      </c:pt>
                      <c:pt idx="716">
                        <c:v>5.7354540805454866</c:v>
                      </c:pt>
                      <c:pt idx="717">
                        <c:v>5.7434510973790687</c:v>
                      </c:pt>
                      <c:pt idx="718">
                        <c:v>5.7514419347964996</c:v>
                      </c:pt>
                      <c:pt idx="719">
                        <c:v>5.7594276582143555</c:v>
                      </c:pt>
                      <c:pt idx="720">
                        <c:v>5.7674061367994822</c:v>
                      </c:pt>
                      <c:pt idx="721">
                        <c:v>5.7753980396334903</c:v>
                      </c:pt>
                      <c:pt idx="722">
                        <c:v>5.7833981461751476</c:v>
                      </c:pt>
                      <c:pt idx="723">
                        <c:v>5.7913766247602743</c:v>
                      </c:pt>
                      <c:pt idx="724">
                        <c:v>5.7993705518857803</c:v>
                      </c:pt>
                      <c:pt idx="725">
                        <c:v>5.8073717238440157</c:v>
                      </c:pt>
                      <c:pt idx="726">
                        <c:v>5.8153666098444416</c:v>
                      </c:pt>
                      <c:pt idx="727">
                        <c:v>5.8233461538461464</c:v>
                      </c:pt>
                      <c:pt idx="728">
                        <c:v>5.8313308118474252</c:v>
                      </c:pt>
                      <c:pt idx="729">
                        <c:v>5.8393206903899353</c:v>
                      </c:pt>
                      <c:pt idx="730">
                        <c:v>5.8473135520988633</c:v>
                      </c:pt>
                      <c:pt idx="731">
                        <c:v>5.8553126997656006</c:v>
                      </c:pt>
                      <c:pt idx="732">
                        <c:v>5.8633035371830307</c:v>
                      </c:pt>
                      <c:pt idx="733">
                        <c:v>5.8712943746004607</c:v>
                      </c:pt>
                      <c:pt idx="734">
                        <c:v>5.8792975708501949</c:v>
                      </c:pt>
                      <c:pt idx="735">
                        <c:v>5.88795482633709</c:v>
                      </c:pt>
                      <c:pt idx="736">
                        <c:v>5.8959445983379428</c:v>
                      </c:pt>
                      <c:pt idx="737">
                        <c:v>5.9039323460472968</c:v>
                      </c:pt>
                      <c:pt idx="738">
                        <c:v>5.9119231834647268</c:v>
                      </c:pt>
                      <c:pt idx="739">
                        <c:v>5.9198955891753595</c:v>
                      </c:pt>
                      <c:pt idx="740">
                        <c:v>5.9278997443000128</c:v>
                      </c:pt>
                      <c:pt idx="741">
                        <c:v>5.9358823780097936</c:v>
                      </c:pt>
                      <c:pt idx="742">
                        <c:v>5.9438835499680298</c:v>
                      </c:pt>
                      <c:pt idx="743">
                        <c:v>5.9518692733858858</c:v>
                      </c:pt>
                      <c:pt idx="744">
                        <c:v>5.9598621350948147</c:v>
                      </c:pt>
                      <c:pt idx="745">
                        <c:v>5.9678571276368988</c:v>
                      </c:pt>
                      <c:pt idx="746">
                        <c:v>5.9758386959301015</c:v>
                      </c:pt>
                      <c:pt idx="747">
                        <c:v>5.9838315576390295</c:v>
                      </c:pt>
                      <c:pt idx="748">
                        <c:v>5.9918234604730376</c:v>
                      </c:pt>
                      <c:pt idx="749">
                        <c:v>5.9998204773066197</c:v>
                      </c:pt>
                      <c:pt idx="750">
                        <c:v>6.0078102493074725</c:v>
                      </c:pt>
                      <c:pt idx="751">
                        <c:v>6.0157939484338305</c:v>
                      </c:pt>
                      <c:pt idx="752">
                        <c:v>6.0237960792669867</c:v>
                      </c:pt>
                      <c:pt idx="753">
                        <c:v>6.0317735989771935</c:v>
                      </c:pt>
                      <c:pt idx="754">
                        <c:v>6.0397767952269277</c:v>
                      </c:pt>
                      <c:pt idx="755">
                        <c:v>6.0477655018112015</c:v>
                      </c:pt>
                      <c:pt idx="756">
                        <c:v>6.0557409972299103</c:v>
                      </c:pt>
                      <c:pt idx="757">
                        <c:v>6.0637389729384124</c:v>
                      </c:pt>
                      <c:pt idx="758">
                        <c:v>6.0717421691881466</c:v>
                      </c:pt>
                      <c:pt idx="759">
                        <c:v>6.0797340720221538</c:v>
                      </c:pt>
                      <c:pt idx="760">
                        <c:v>6.0877238440230066</c:v>
                      </c:pt>
                      <c:pt idx="761">
                        <c:v>6.0957002983166362</c:v>
                      </c:pt>
                      <c:pt idx="762">
                        <c:v>6.1036952908587203</c:v>
                      </c:pt>
                      <c:pt idx="763">
                        <c:v>6.1116810142765763</c:v>
                      </c:pt>
                      <c:pt idx="764">
                        <c:v>6.1196738759855043</c:v>
                      </c:pt>
                      <c:pt idx="765">
                        <c:v>6.1276719582356645</c:v>
                      </c:pt>
                      <c:pt idx="766">
                        <c:v>6.1356586405284403</c:v>
                      </c:pt>
                      <c:pt idx="767">
                        <c:v>6.1436577881951777</c:v>
                      </c:pt>
                      <c:pt idx="768">
                        <c:v>6.1516404219049585</c:v>
                      </c:pt>
                      <c:pt idx="769">
                        <c:v>6.1602955465586984</c:v>
                      </c:pt>
                      <c:pt idx="770">
                        <c:v>6.1682946942254357</c:v>
                      </c:pt>
                      <c:pt idx="771">
                        <c:v>6.1762700831024873</c:v>
                      </c:pt>
                      <c:pt idx="772">
                        <c:v>6.1842732793522206</c:v>
                      </c:pt>
                      <c:pt idx="773">
                        <c:v>6.1929243554229645</c:v>
                      </c:pt>
                      <c:pt idx="774">
                        <c:v>6.2009193479650495</c:v>
                      </c:pt>
                      <c:pt idx="775">
                        <c:v>6.2089101853824795</c:v>
                      </c:pt>
                      <c:pt idx="776">
                        <c:v>6.2169030470914075</c:v>
                      </c:pt>
                      <c:pt idx="777">
                        <c:v>6.2248991050500697</c:v>
                      </c:pt>
                      <c:pt idx="778">
                        <c:v>6.2328744939271203</c:v>
                      </c:pt>
                      <c:pt idx="779">
                        <c:v>6.2408673556360483</c:v>
                      </c:pt>
                      <c:pt idx="780">
                        <c:v>6.2488634135947105</c:v>
                      </c:pt>
                      <c:pt idx="781">
                        <c:v>6.2568521201789844</c:v>
                      </c:pt>
                      <c:pt idx="782">
                        <c:v>6.2655166204986097</c:v>
                      </c:pt>
                      <c:pt idx="783">
                        <c:v>6.2734961645003144</c:v>
                      </c:pt>
                      <c:pt idx="784">
                        <c:v>6.2814880673343225</c:v>
                      </c:pt>
                      <c:pt idx="785">
                        <c:v>6.2894871084594026</c:v>
                      </c:pt>
                      <c:pt idx="786">
                        <c:v>6.2974830598764067</c:v>
                      </c:pt>
                      <c:pt idx="787">
                        <c:v>6.3054678244193427</c:v>
                      </c:pt>
                      <c:pt idx="788">
                        <c:v>6.3134637758363468</c:v>
                      </c:pt>
                      <c:pt idx="789">
                        <c:v>6.3214453441295495</c:v>
                      </c:pt>
                      <c:pt idx="790">
                        <c:v>6.3294382058384775</c:v>
                      </c:pt>
                      <c:pt idx="791">
                        <c:v>6.3380862987428026</c:v>
                      </c:pt>
                      <c:pt idx="792">
                        <c:v>6.3460740464521566</c:v>
                      </c:pt>
                      <c:pt idx="793">
                        <c:v>6.3540812912848859</c:v>
                      </c:pt>
                      <c:pt idx="794">
                        <c:v>6.3620629661197468</c:v>
                      </c:pt>
                      <c:pt idx="795">
                        <c:v>6.3700629661197468</c:v>
                      </c:pt>
                      <c:pt idx="796">
                        <c:v>6.3780384615384556</c:v>
                      </c:pt>
                      <c:pt idx="797">
                        <c:v>6.3860416577881898</c:v>
                      </c:pt>
                      <c:pt idx="798">
                        <c:v>6.3940221606648135</c:v>
                      </c:pt>
                      <c:pt idx="799">
                        <c:v>6.402026422331125</c:v>
                      </c:pt>
                      <c:pt idx="800">
                        <c:v>6.4100131046239017</c:v>
                      </c:pt>
                      <c:pt idx="801">
                        <c:v>6.4180008523332557</c:v>
                      </c:pt>
                      <c:pt idx="802">
                        <c:v>6.4259958448753398</c:v>
                      </c:pt>
                      <c:pt idx="803">
                        <c:v>6.4339917962923439</c:v>
                      </c:pt>
                      <c:pt idx="804">
                        <c:v>6.4419775197102007</c:v>
                      </c:pt>
                      <c:pt idx="805">
                        <c:v>6.4499745365437828</c:v>
                      </c:pt>
                      <c:pt idx="806">
                        <c:v>6.4579479011293355</c:v>
                      </c:pt>
                      <c:pt idx="807">
                        <c:v>6.4659398039633436</c:v>
                      </c:pt>
                      <c:pt idx="808">
                        <c:v>6.4739450245045749</c:v>
                      </c:pt>
                      <c:pt idx="809">
                        <c:v>6.4819245685062787</c:v>
                      </c:pt>
                      <c:pt idx="810">
                        <c:v>6.4899175367568649</c:v>
                      </c:pt>
                      <c:pt idx="811">
                        <c:v>6.4979186021734421</c:v>
                      </c:pt>
                      <c:pt idx="812">
                        <c:v>6.5059105050074502</c:v>
                      </c:pt>
                      <c:pt idx="813">
                        <c:v>6.5138982527168041</c:v>
                      </c:pt>
                      <c:pt idx="814">
                        <c:v>6.5218788621350869</c:v>
                      </c:pt>
                      <c:pt idx="815">
                        <c:v>6.5298758789686691</c:v>
                      </c:pt>
                      <c:pt idx="816">
                        <c:v>6.5378614958448678</c:v>
                      </c:pt>
                      <c:pt idx="817">
                        <c:v>6.546524930747915</c:v>
                      </c:pt>
                      <c:pt idx="818">
                        <c:v>6.554511719582349</c:v>
                      </c:pt>
                      <c:pt idx="819">
                        <c:v>6.5625138504155052</c:v>
                      </c:pt>
                      <c:pt idx="820">
                        <c:v>6.570494459833788</c:v>
                      </c:pt>
                      <c:pt idx="821">
                        <c:v>6.5784811421265639</c:v>
                      </c:pt>
                      <c:pt idx="822">
                        <c:v>6.5864750692520699</c:v>
                      </c:pt>
                      <c:pt idx="823">
                        <c:v>6.5944793309183813</c:v>
                      </c:pt>
                      <c:pt idx="824">
                        <c:v>6.602452695503934</c:v>
                      </c:pt>
                      <c:pt idx="825">
                        <c:v>6.6104424675047868</c:v>
                      </c:pt>
                      <c:pt idx="826">
                        <c:v>6.618441508629866</c:v>
                      </c:pt>
                      <c:pt idx="827">
                        <c:v>6.6264365011719502</c:v>
                      </c:pt>
                      <c:pt idx="828">
                        <c:v>6.6344118900490017</c:v>
                      </c:pt>
                      <c:pt idx="829">
                        <c:v>6.642411037715739</c:v>
                      </c:pt>
                      <c:pt idx="830">
                        <c:v>6.6504142339654733</c:v>
                      </c:pt>
                      <c:pt idx="831">
                        <c:v>6.6583988919667512</c:v>
                      </c:pt>
                      <c:pt idx="832">
                        <c:v>6.666384615384608</c:v>
                      </c:pt>
                      <c:pt idx="833">
                        <c:v>6.6743712976773839</c:v>
                      </c:pt>
                      <c:pt idx="834">
                        <c:v>6.6823642659279701</c:v>
                      </c:pt>
                      <c:pt idx="835">
                        <c:v>6.6903602173449741</c:v>
                      </c:pt>
                      <c:pt idx="836">
                        <c:v>6.6983541444704802</c:v>
                      </c:pt>
                      <c:pt idx="837">
                        <c:v>6.7063388024717581</c:v>
                      </c:pt>
                      <c:pt idx="838">
                        <c:v>6.7143358193053402</c:v>
                      </c:pt>
                      <c:pt idx="839">
                        <c:v>6.7223235670146941</c:v>
                      </c:pt>
                      <c:pt idx="840">
                        <c:v>6.7303216492648543</c:v>
                      </c:pt>
                      <c:pt idx="841">
                        <c:v>6.7382970381419049</c:v>
                      </c:pt>
                      <c:pt idx="842">
                        <c:v>6.74629203068399</c:v>
                      </c:pt>
                      <c:pt idx="843">
                        <c:v>6.7542766886852679</c:v>
                      </c:pt>
                      <c:pt idx="844">
                        <c:v>6.7622860643511533</c:v>
                      </c:pt>
                      <c:pt idx="845">
                        <c:v>6.7702656083528581</c:v>
                      </c:pt>
                      <c:pt idx="846">
                        <c:v>6.7782553803537109</c:v>
                      </c:pt>
                      <c:pt idx="847">
                        <c:v>6.7862390794800689</c:v>
                      </c:pt>
                      <c:pt idx="848">
                        <c:v>6.7942453654378783</c:v>
                      </c:pt>
                      <c:pt idx="849">
                        <c:v>6.802223844023005</c:v>
                      </c:pt>
                      <c:pt idx="850">
                        <c:v>6.8102301299808143</c:v>
                      </c:pt>
                      <c:pt idx="851">
                        <c:v>6.818210632857439</c:v>
                      </c:pt>
                      <c:pt idx="852">
                        <c:v>6.826196356275295</c:v>
                      </c:pt>
                      <c:pt idx="853">
                        <c:v>6.834190283400801</c:v>
                      </c:pt>
                      <c:pt idx="854">
                        <c:v>6.8421801619433111</c:v>
                      </c:pt>
                      <c:pt idx="855">
                        <c:v>6.8501719582356611</c:v>
                      </c:pt>
                      <c:pt idx="856">
                        <c:v>6.8581649264862472</c:v>
                      </c:pt>
                      <c:pt idx="857">
                        <c:v>6.8661670573194034</c:v>
                      </c:pt>
                      <c:pt idx="858">
                        <c:v>6.8741599190283313</c:v>
                      </c:pt>
                      <c:pt idx="859">
                        <c:v>6.8821436181546893</c:v>
                      </c:pt>
                      <c:pt idx="860">
                        <c:v>6.8901190070317408</c:v>
                      </c:pt>
                      <c:pt idx="861">
                        <c:v>6.8981283826976263</c:v>
                      </c:pt>
                      <c:pt idx="862">
                        <c:v>6.9061048369912559</c:v>
                      </c:pt>
                      <c:pt idx="863">
                        <c:v>6.9141049435329132</c:v>
                      </c:pt>
                      <c:pt idx="864">
                        <c:v>6.9220957809503432</c:v>
                      </c:pt>
                      <c:pt idx="865">
                        <c:v>6.9300907734924273</c:v>
                      </c:pt>
                      <c:pt idx="866">
                        <c:v>6.93807234178563</c:v>
                      </c:pt>
                      <c:pt idx="867">
                        <c:v>6.9460611549115621</c:v>
                      </c:pt>
                      <c:pt idx="868">
                        <c:v>6.9540591306200641</c:v>
                      </c:pt>
                      <c:pt idx="869">
                        <c:v>6.9620510334540722</c:v>
                      </c:pt>
                      <c:pt idx="870">
                        <c:v>6.9700377157468489</c:v>
                      </c:pt>
                      <c:pt idx="871">
                        <c:v>6.9780255699978611</c:v>
                      </c:pt>
                      <c:pt idx="872">
                        <c:v>6.9860235457063631</c:v>
                      </c:pt>
                      <c:pt idx="873">
                        <c:v>6.9940134242488732</c:v>
                      </c:pt>
                      <c:pt idx="874">
                        <c:v>7.0020011719582271</c:v>
                      </c:pt>
                      <c:pt idx="875">
                        <c:v>7.0099950990837332</c:v>
                      </c:pt>
                      <c:pt idx="876">
                        <c:v>7.0179839122096661</c:v>
                      </c:pt>
                      <c:pt idx="877">
                        <c:v>7.0259829533347453</c:v>
                      </c:pt>
                      <c:pt idx="878">
                        <c:v>7.03396345621137</c:v>
                      </c:pt>
                      <c:pt idx="879">
                        <c:v>7.041948220754306</c:v>
                      </c:pt>
                      <c:pt idx="880">
                        <c:v>7.0499483272959633</c:v>
                      </c:pt>
                      <c:pt idx="881">
                        <c:v>7.0579350095887401</c:v>
                      </c:pt>
                      <c:pt idx="882">
                        <c:v>7.0659361815469763</c:v>
                      </c:pt>
                      <c:pt idx="883">
                        <c:v>7.0739166844236001</c:v>
                      </c:pt>
                      <c:pt idx="884">
                        <c:v>7.0819096526741863</c:v>
                      </c:pt>
                      <c:pt idx="885">
                        <c:v>7.0899148732154176</c:v>
                      </c:pt>
                      <c:pt idx="886">
                        <c:v>7.0978902620924691</c:v>
                      </c:pt>
                      <c:pt idx="887">
                        <c:v>7.1058790752184011</c:v>
                      </c:pt>
                      <c:pt idx="888">
                        <c:v>7.1138791817600593</c:v>
                      </c:pt>
                      <c:pt idx="889">
                        <c:v>7.12186277434476</c:v>
                      </c:pt>
                      <c:pt idx="890">
                        <c:v>7.1298567014702652</c:v>
                      </c:pt>
                      <c:pt idx="891">
                        <c:v>7.1378455145961981</c:v>
                      </c:pt>
                      <c:pt idx="892">
                        <c:v>7.1458446622629355</c:v>
                      </c:pt>
                      <c:pt idx="893">
                        <c:v>7.1538302791391342</c:v>
                      </c:pt>
                      <c:pt idx="894">
                        <c:v>7.1618221819731422</c:v>
                      </c:pt>
                      <c:pt idx="895">
                        <c:v>7.1698120605156523</c:v>
                      </c:pt>
                      <c:pt idx="896">
                        <c:v>7.1778028979330823</c:v>
                      </c:pt>
                      <c:pt idx="897">
                        <c:v>7.1857968250585884</c:v>
                      </c:pt>
                      <c:pt idx="898">
                        <c:v>7.1937845727679424</c:v>
                      </c:pt>
                      <c:pt idx="899">
                        <c:v>7.2017754101853724</c:v>
                      </c:pt>
                      <c:pt idx="900">
                        <c:v>7.2097631578947263</c:v>
                      </c:pt>
                      <c:pt idx="901">
                        <c:v>7.2177560196036543</c:v>
                      </c:pt>
                      <c:pt idx="902">
                        <c:v>7.2257602812699657</c:v>
                      </c:pt>
                      <c:pt idx="903">
                        <c:v>7.2337378009801725</c:v>
                      </c:pt>
                      <c:pt idx="904">
                        <c:v>7.2417408906882486</c:v>
                      </c:pt>
                      <c:pt idx="905">
                        <c:v>7.2497132963988813</c:v>
                      </c:pt>
                      <c:pt idx="906">
                        <c:v>7.2577174515235354</c:v>
                      </c:pt>
                      <c:pt idx="907">
                        <c:v>7.2657124440656196</c:v>
                      </c:pt>
                      <c:pt idx="908">
                        <c:v>7.2737001917749735</c:v>
                      </c:pt>
                      <c:pt idx="909">
                        <c:v>7.2816797357766783</c:v>
                      </c:pt>
                      <c:pt idx="910">
                        <c:v>7.2896756871936823</c:v>
                      </c:pt>
                      <c:pt idx="911">
                        <c:v>7.2976655657361924</c:v>
                      </c:pt>
                      <c:pt idx="912">
                        <c:v>7.3056564031536233</c:v>
                      </c:pt>
                      <c:pt idx="913">
                        <c:v>7.3136534199872045</c:v>
                      </c:pt>
                      <c:pt idx="914">
                        <c:v>7.3216370125719061</c:v>
                      </c:pt>
                      <c:pt idx="915">
                        <c:v>7.3296248668229182</c:v>
                      </c:pt>
                      <c:pt idx="916">
                        <c:v>7.3376279565309943</c:v>
                      </c:pt>
                      <c:pt idx="917">
                        <c:v>7.3456096313658552</c:v>
                      </c:pt>
                      <c:pt idx="918">
                        <c:v>7.3535973790752092</c:v>
                      </c:pt>
                      <c:pt idx="919">
                        <c:v>7.3622617728531763</c:v>
                      </c:pt>
                      <c:pt idx="920">
                        <c:v>7.3702567653952604</c:v>
                      </c:pt>
                      <c:pt idx="921">
                        <c:v>7.3782528233539226</c:v>
                      </c:pt>
                      <c:pt idx="922">
                        <c:v>7.3862282122309733</c:v>
                      </c:pt>
                      <c:pt idx="923">
                        <c:v>7.3942272533560534</c:v>
                      </c:pt>
                      <c:pt idx="924">
                        <c:v>7.4028886639676026</c:v>
                      </c:pt>
                      <c:pt idx="925">
                        <c:v>7.4108795013850326</c:v>
                      </c:pt>
                      <c:pt idx="926">
                        <c:v>7.4195378222885058</c:v>
                      </c:pt>
                      <c:pt idx="927">
                        <c:v>7.4275121457489792</c:v>
                      </c:pt>
                      <c:pt idx="928">
                        <c:v>7.4355225868314418</c:v>
                      </c:pt>
                      <c:pt idx="929">
                        <c:v>7.4434999999999913</c:v>
                      </c:pt>
                      <c:pt idx="930">
                        <c:v>7.4514877477093453</c:v>
                      </c:pt>
                      <c:pt idx="931">
                        <c:v>7.4594765608352773</c:v>
                      </c:pt>
                      <c:pt idx="932">
                        <c:v>7.4674643085446322</c:v>
                      </c:pt>
                      <c:pt idx="933">
                        <c:v>7.4754696356275208</c:v>
                      </c:pt>
                      <c:pt idx="934">
                        <c:v>7.4834563179202975</c:v>
                      </c:pt>
                      <c:pt idx="935">
                        <c:v>7.4914409759215754</c:v>
                      </c:pt>
                      <c:pt idx="936">
                        <c:v>7.4994287236309294</c:v>
                      </c:pt>
                      <c:pt idx="937">
                        <c:v>7.5074380992968148</c:v>
                      </c:pt>
                      <c:pt idx="938">
                        <c:v>7.5154238227146717</c:v>
                      </c:pt>
                      <c:pt idx="939">
                        <c:v>7.5234044321329545</c:v>
                      </c:pt>
                      <c:pt idx="940">
                        <c:v>7.5313952695503845</c:v>
                      </c:pt>
                      <c:pt idx="941">
                        <c:v>7.5393922863839666</c:v>
                      </c:pt>
                      <c:pt idx="942">
                        <c:v>7.5473820583848195</c:v>
                      </c:pt>
                      <c:pt idx="943">
                        <c:v>7.5553657575111774</c:v>
                      </c:pt>
                      <c:pt idx="944">
                        <c:v>7.5633658640528356</c:v>
                      </c:pt>
                      <c:pt idx="945">
                        <c:v>7.5713567014702656</c:v>
                      </c:pt>
                      <c:pt idx="946">
                        <c:v>7.5793577668868437</c:v>
                      </c:pt>
                      <c:pt idx="947">
                        <c:v>7.5873301725974764</c:v>
                      </c:pt>
                      <c:pt idx="948">
                        <c:v>7.5953210100149064</c:v>
                      </c:pt>
                      <c:pt idx="949">
                        <c:v>7.6033211165565637</c:v>
                      </c:pt>
                      <c:pt idx="950">
                        <c:v>7.6113098231408385</c:v>
                      </c:pt>
                      <c:pt idx="951">
                        <c:v>7.6192976773918506</c:v>
                      </c:pt>
                      <c:pt idx="952">
                        <c:v>7.6272874493927025</c:v>
                      </c:pt>
                      <c:pt idx="953">
                        <c:v>7.6352772213935554</c:v>
                      </c:pt>
                      <c:pt idx="954">
                        <c:v>7.6432650756445675</c:v>
                      </c:pt>
                      <c:pt idx="955">
                        <c:v>7.6512723204772968</c:v>
                      </c:pt>
                      <c:pt idx="956">
                        <c:v>7.6592498401875035</c:v>
                      </c:pt>
                      <c:pt idx="957">
                        <c:v>7.6672488813125836</c:v>
                      </c:pt>
                      <c:pt idx="958">
                        <c:v>7.6752386533134356</c:v>
                      </c:pt>
                      <c:pt idx="959">
                        <c:v>7.6832254421478696</c:v>
                      </c:pt>
                      <c:pt idx="960">
                        <c:v>7.6912090347325703</c:v>
                      </c:pt>
                      <c:pt idx="961">
                        <c:v>7.6992050926912317</c:v>
                      </c:pt>
                      <c:pt idx="962">
                        <c:v>7.7072072235243878</c:v>
                      </c:pt>
                      <c:pt idx="963">
                        <c:v>7.7151847432345946</c:v>
                      </c:pt>
                      <c:pt idx="964">
                        <c:v>7.7231776049435226</c:v>
                      </c:pt>
                      <c:pt idx="965">
                        <c:v>7.7311673769443754</c:v>
                      </c:pt>
                      <c:pt idx="966">
                        <c:v>7.7391623694864595</c:v>
                      </c:pt>
                      <c:pt idx="967">
                        <c:v>7.7471562966119656</c:v>
                      </c:pt>
                      <c:pt idx="968">
                        <c:v>7.7551471340293956</c:v>
                      </c:pt>
                      <c:pt idx="969">
                        <c:v>7.7631348817387495</c:v>
                      </c:pt>
                      <c:pt idx="970">
                        <c:v>7.7711288088642556</c:v>
                      </c:pt>
                      <c:pt idx="971">
                        <c:v>7.7791186874067657</c:v>
                      </c:pt>
                      <c:pt idx="972">
                        <c:v>7.7877708288940877</c:v>
                      </c:pt>
                      <c:pt idx="973">
                        <c:v>7.7957636906030157</c:v>
                      </c:pt>
                      <c:pt idx="974">
                        <c:v>7.8037483486042944</c:v>
                      </c:pt>
                      <c:pt idx="975">
                        <c:v>7.8117515448540278</c:v>
                      </c:pt>
                      <c:pt idx="976">
                        <c:v>7.8197392925633817</c:v>
                      </c:pt>
                      <c:pt idx="977">
                        <c:v>7.8277229916897397</c:v>
                      </c:pt>
                      <c:pt idx="978">
                        <c:v>7.8357107393990937</c:v>
                      </c:pt>
                      <c:pt idx="979">
                        <c:v>7.8437128702322498</c:v>
                      </c:pt>
                      <c:pt idx="980">
                        <c:v>7.8516965693586078</c:v>
                      </c:pt>
                      <c:pt idx="981">
                        <c:v>7.8596843170679618</c:v>
                      </c:pt>
                      <c:pt idx="982">
                        <c:v>7.8676906030257712</c:v>
                      </c:pt>
                      <c:pt idx="983">
                        <c:v>7.8756741956104719</c:v>
                      </c:pt>
                      <c:pt idx="984">
                        <c:v>7.8836650330279019</c:v>
                      </c:pt>
                      <c:pt idx="985">
                        <c:v>7.8916558704453319</c:v>
                      </c:pt>
                      <c:pt idx="986">
                        <c:v>7.8996467078627619</c:v>
                      </c:pt>
                      <c:pt idx="987">
                        <c:v>7.9076396761133481</c:v>
                      </c:pt>
                      <c:pt idx="988">
                        <c:v>7.9156212444065508</c:v>
                      </c:pt>
                      <c:pt idx="989">
                        <c:v>7.923619326656711</c:v>
                      </c:pt>
                      <c:pt idx="990">
                        <c:v>7.9316111229490609</c:v>
                      </c:pt>
                      <c:pt idx="991">
                        <c:v>7.939603025783069</c:v>
                      </c:pt>
                      <c:pt idx="992">
                        <c:v>7.9476011080332292</c:v>
                      </c:pt>
                      <c:pt idx="993">
                        <c:v>7.9555919454506592</c:v>
                      </c:pt>
                      <c:pt idx="994">
                        <c:v>7.9635704240357859</c:v>
                      </c:pt>
                      <c:pt idx="995">
                        <c:v>7.9715767099935952</c:v>
                      </c:pt>
                      <c:pt idx="996">
                        <c:v>7.979551139995726</c:v>
                      </c:pt>
                      <c:pt idx="997">
                        <c:v>7.9875512465373841</c:v>
                      </c:pt>
                      <c:pt idx="998">
                        <c:v>7.9955317494140088</c:v>
                      </c:pt>
                      <c:pt idx="999">
                        <c:v>8.0035360110803211</c:v>
                      </c:pt>
                      <c:pt idx="1000">
                        <c:v>8.0115124653739489</c:v>
                      </c:pt>
                      <c:pt idx="1001">
                        <c:v>8.019506392499455</c:v>
                      </c:pt>
                      <c:pt idx="1002">
                        <c:v>8.027504368207957</c:v>
                      </c:pt>
                      <c:pt idx="1003">
                        <c:v>8.035493181333889</c:v>
                      </c:pt>
                      <c:pt idx="1004">
                        <c:v>8.0434799701683239</c:v>
                      </c:pt>
                      <c:pt idx="1005">
                        <c:v>8.0514800767099821</c:v>
                      </c:pt>
                      <c:pt idx="1006">
                        <c:v>8.0594595141700296</c:v>
                      </c:pt>
                      <c:pt idx="1007">
                        <c:v>8.0674565310036108</c:v>
                      </c:pt>
                      <c:pt idx="1008">
                        <c:v>8.0754484338376198</c:v>
                      </c:pt>
                      <c:pt idx="1009">
                        <c:v>8.0834414020882051</c:v>
                      </c:pt>
                      <c:pt idx="1010">
                        <c:v>8.091434263797133</c:v>
                      </c:pt>
                      <c:pt idx="1011">
                        <c:v>8.0994199872149899</c:v>
                      </c:pt>
                      <c:pt idx="1012">
                        <c:v>8.1074088003409219</c:v>
                      </c:pt>
                      <c:pt idx="1013">
                        <c:v>8.1153975069251967</c:v>
                      </c:pt>
                      <c:pt idx="1014">
                        <c:v>8.1233924994672808</c:v>
                      </c:pt>
                      <c:pt idx="1015">
                        <c:v>8.1313782228851377</c:v>
                      </c:pt>
                      <c:pt idx="1016">
                        <c:v>8.139384508842948</c:v>
                      </c:pt>
                      <c:pt idx="1017">
                        <c:v>8.1473619220114966</c:v>
                      </c:pt>
                      <c:pt idx="1018">
                        <c:v>8.1553548902620818</c:v>
                      </c:pt>
                      <c:pt idx="1019">
                        <c:v>8.1633426379714358</c:v>
                      </c:pt>
                      <c:pt idx="1020">
                        <c:v>8.1713407202215951</c:v>
                      </c:pt>
                      <c:pt idx="1021">
                        <c:v>8.1793253782228739</c:v>
                      </c:pt>
                      <c:pt idx="1022">
                        <c:v>8.1873171745152238</c:v>
                      </c:pt>
                      <c:pt idx="1023">
                        <c:v>8.195310142765809</c:v>
                      </c:pt>
                      <c:pt idx="1024">
                        <c:v>8.2033081184743111</c:v>
                      </c:pt>
                      <c:pt idx="1025">
                        <c:v>8.21130002130832</c:v>
                      </c:pt>
                      <c:pt idx="1026">
                        <c:v>8.2192775410185277</c:v>
                      </c:pt>
                      <c:pt idx="1027">
                        <c:v>8.2272683784359568</c:v>
                      </c:pt>
                      <c:pt idx="1028">
                        <c:v>8.2352705092691121</c:v>
                      </c:pt>
                      <c:pt idx="1029">
                        <c:v>8.2432511186873949</c:v>
                      </c:pt>
                      <c:pt idx="1030">
                        <c:v>8.2512481355209761</c:v>
                      </c:pt>
                      <c:pt idx="1031">
                        <c:v>8.2592276795226809</c:v>
                      </c:pt>
                      <c:pt idx="1032">
                        <c:v>8.2672349243554102</c:v>
                      </c:pt>
                      <c:pt idx="1033">
                        <c:v>8.2752288514809162</c:v>
                      </c:pt>
                      <c:pt idx="1034">
                        <c:v>8.2832063711911239</c:v>
                      </c:pt>
                      <c:pt idx="1035">
                        <c:v>8.2918656509695179</c:v>
                      </c:pt>
                      <c:pt idx="1036">
                        <c:v>8.2998544640954499</c:v>
                      </c:pt>
                      <c:pt idx="1037">
                        <c:v>8.3078525463456092</c:v>
                      </c:pt>
                      <c:pt idx="1038">
                        <c:v>8.3158341146388111</c:v>
                      </c:pt>
                      <c:pt idx="1039">
                        <c:v>8.3238238866396639</c:v>
                      </c:pt>
                      <c:pt idx="1040">
                        <c:v>8.3318301725974742</c:v>
                      </c:pt>
                      <c:pt idx="1041">
                        <c:v>8.3398097165991789</c:v>
                      </c:pt>
                      <c:pt idx="1042">
                        <c:v>8.3484628169614208</c:v>
                      </c:pt>
                      <c:pt idx="1043">
                        <c:v>8.3564701683358091</c:v>
                      </c:pt>
                      <c:pt idx="1044">
                        <c:v>8.3644538674621671</c:v>
                      </c:pt>
                      <c:pt idx="1045">
                        <c:v>8.3724467291710951</c:v>
                      </c:pt>
                      <c:pt idx="1046">
                        <c:v>8.380429362880875</c:v>
                      </c:pt>
                      <c:pt idx="1047">
                        <c:v>8.3884335180055292</c:v>
                      </c:pt>
                      <c:pt idx="1048">
                        <c:v>8.3964121031323131</c:v>
                      </c:pt>
                      <c:pt idx="1049">
                        <c:v>8.4043998508416671</c:v>
                      </c:pt>
                      <c:pt idx="1050">
                        <c:v>8.4123906882590962</c:v>
                      </c:pt>
                      <c:pt idx="1051">
                        <c:v>8.4203907948007544</c:v>
                      </c:pt>
                      <c:pt idx="1052">
                        <c:v>8.4283796079266864</c:v>
                      </c:pt>
                      <c:pt idx="1053">
                        <c:v>8.4363632005113871</c:v>
                      </c:pt>
                      <c:pt idx="1054">
                        <c:v>8.4443694864691974</c:v>
                      </c:pt>
                      <c:pt idx="1055">
                        <c:v>8.4523439164713281</c:v>
                      </c:pt>
                      <c:pt idx="1056">
                        <c:v>8.4603418921798301</c:v>
                      </c:pt>
                      <c:pt idx="1057">
                        <c:v>8.4683255913061881</c:v>
                      </c:pt>
                      <c:pt idx="1058">
                        <c:v>8.4763256978478463</c:v>
                      </c:pt>
                      <c:pt idx="1059">
                        <c:v>8.4843083315576262</c:v>
                      </c:pt>
                      <c:pt idx="1060">
                        <c:v>8.4923032175580513</c:v>
                      </c:pt>
                      <c:pt idx="1061">
                        <c:v>8.5002940549754822</c:v>
                      </c:pt>
                      <c:pt idx="1062">
                        <c:v>8.5082848923929113</c:v>
                      </c:pt>
                      <c:pt idx="1063">
                        <c:v>8.5162767952269203</c:v>
                      </c:pt>
                      <c:pt idx="1064">
                        <c:v>8.5242686980609292</c:v>
                      </c:pt>
                      <c:pt idx="1065">
                        <c:v>8.5322667803110885</c:v>
                      </c:pt>
                      <c:pt idx="1066">
                        <c:v>8.5402576177285177</c:v>
                      </c:pt>
                      <c:pt idx="1067">
                        <c:v>8.5482535691455226</c:v>
                      </c:pt>
                      <c:pt idx="1068">
                        <c:v>8.5562249094395781</c:v>
                      </c:pt>
                      <c:pt idx="1069">
                        <c:v>8.5642281056893115</c:v>
                      </c:pt>
                      <c:pt idx="1070">
                        <c:v>8.5722137225655093</c:v>
                      </c:pt>
                      <c:pt idx="1071">
                        <c:v>8.5802118048156686</c:v>
                      </c:pt>
                      <c:pt idx="1072">
                        <c:v>8.5882046665245966</c:v>
                      </c:pt>
                      <c:pt idx="1073">
                        <c:v>8.5961873002343765</c:v>
                      </c:pt>
                      <c:pt idx="1074">
                        <c:v>8.6041688685275783</c:v>
                      </c:pt>
                      <c:pt idx="1075">
                        <c:v>8.6121618367781636</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experiments'!$NM$5:$NM$1080</c15:sqref>
                        </c15:formulaRef>
                      </c:ext>
                    </c:extLst>
                    <c:numCache>
                      <c:formatCode>General</c:formatCode>
                      <c:ptCount val="1076"/>
                      <c:pt idx="0">
                        <c:v>21.10918300000003</c:v>
                      </c:pt>
                      <c:pt idx="1">
                        <c:v>4.8606250000002547</c:v>
                      </c:pt>
                      <c:pt idx="2">
                        <c:v>2.5668960000002699</c:v>
                      </c:pt>
                      <c:pt idx="3">
                        <c:v>3.094061000000238</c:v>
                      </c:pt>
                      <c:pt idx="4">
                        <c:v>3.6380790000002889</c:v>
                      </c:pt>
                      <c:pt idx="5">
                        <c:v>-0.26175999999986743</c:v>
                      </c:pt>
                      <c:pt idx="6">
                        <c:v>2.3608229999999821</c:v>
                      </c:pt>
                      <c:pt idx="7">
                        <c:v>1.3314439999999195</c:v>
                      </c:pt>
                      <c:pt idx="8">
                        <c:v>2.9826850000004015</c:v>
                      </c:pt>
                      <c:pt idx="9">
                        <c:v>3.8728560000004109</c:v>
                      </c:pt>
                      <c:pt idx="10">
                        <c:v>17.185616000000209</c:v>
                      </c:pt>
                      <c:pt idx="11">
                        <c:v>1.8208220000001347</c:v>
                      </c:pt>
                      <c:pt idx="12">
                        <c:v>1.2044800000003306</c:v>
                      </c:pt>
                      <c:pt idx="13">
                        <c:v>0.77039299999978539</c:v>
                      </c:pt>
                      <c:pt idx="14">
                        <c:v>0.64642999999978201</c:v>
                      </c:pt>
                      <c:pt idx="15">
                        <c:v>4.8799159999998665</c:v>
                      </c:pt>
                      <c:pt idx="16">
                        <c:v>0.26873799999975745</c:v>
                      </c:pt>
                      <c:pt idx="17">
                        <c:v>1.7319659999998294</c:v>
                      </c:pt>
                      <c:pt idx="18">
                        <c:v>0.42516399999976784</c:v>
                      </c:pt>
                      <c:pt idx="19">
                        <c:v>11.32015999999976</c:v>
                      </c:pt>
                      <c:pt idx="20">
                        <c:v>-3.5316999999849941E-2</c:v>
                      </c:pt>
                      <c:pt idx="21">
                        <c:v>-0.21746300000040719</c:v>
                      </c:pt>
                      <c:pt idx="22">
                        <c:v>1.9054169999999431</c:v>
                      </c:pt>
                      <c:pt idx="23">
                        <c:v>2.4573040000000219</c:v>
                      </c:pt>
                      <c:pt idx="24">
                        <c:v>1.8445100000003549</c:v>
                      </c:pt>
                      <c:pt idx="25">
                        <c:v>1.7373640000000705</c:v>
                      </c:pt>
                      <c:pt idx="26">
                        <c:v>5.5328190000000177</c:v>
                      </c:pt>
                      <c:pt idx="27">
                        <c:v>2.4042589999999109</c:v>
                      </c:pt>
                      <c:pt idx="28">
                        <c:v>2.7782890000003135</c:v>
                      </c:pt>
                      <c:pt idx="29">
                        <c:v>2.7141360000000532</c:v>
                      </c:pt>
                      <c:pt idx="30">
                        <c:v>2.1646170000003622</c:v>
                      </c:pt>
                      <c:pt idx="31">
                        <c:v>2.3298870000003262</c:v>
                      </c:pt>
                      <c:pt idx="32">
                        <c:v>2.3292950000000019</c:v>
                      </c:pt>
                      <c:pt idx="33">
                        <c:v>2.5285079999998743</c:v>
                      </c:pt>
                      <c:pt idx="34">
                        <c:v>1.9370890000000145</c:v>
                      </c:pt>
                      <c:pt idx="35">
                        <c:v>11.018525999999838</c:v>
                      </c:pt>
                      <c:pt idx="36">
                        <c:v>1.8523300000001655</c:v>
                      </c:pt>
                      <c:pt idx="37">
                        <c:v>0.19756099999995058</c:v>
                      </c:pt>
                      <c:pt idx="38">
                        <c:v>2.260019000000284</c:v>
                      </c:pt>
                      <c:pt idx="39">
                        <c:v>28.282836999999745</c:v>
                      </c:pt>
                      <c:pt idx="40">
                        <c:v>5.1156320000000051</c:v>
                      </c:pt>
                      <c:pt idx="41">
                        <c:v>2.7318080000000009</c:v>
                      </c:pt>
                      <c:pt idx="42">
                        <c:v>0.25033100000018749</c:v>
                      </c:pt>
                      <c:pt idx="43">
                        <c:v>7.0973770000000513</c:v>
                      </c:pt>
                      <c:pt idx="44">
                        <c:v>2.4246299999999792</c:v>
                      </c:pt>
                      <c:pt idx="45">
                        <c:v>4.2337149999998474</c:v>
                      </c:pt>
                      <c:pt idx="46">
                        <c:v>2.5019420000003265</c:v>
                      </c:pt>
                      <c:pt idx="47">
                        <c:v>3.0635839999999916</c:v>
                      </c:pt>
                      <c:pt idx="48">
                        <c:v>153.46822900000006</c:v>
                      </c:pt>
                      <c:pt idx="49">
                        <c:v>3.7630110000000059</c:v>
                      </c:pt>
                      <c:pt idx="50">
                        <c:v>1.0386829999997644</c:v>
                      </c:pt>
                      <c:pt idx="51">
                        <c:v>27.385866000000078</c:v>
                      </c:pt>
                      <c:pt idx="52">
                        <c:v>0.89124900000024354</c:v>
                      </c:pt>
                      <c:pt idx="53">
                        <c:v>-1.5331070000002001</c:v>
                      </c:pt>
                      <c:pt idx="54">
                        <c:v>-0.78497699999979886</c:v>
                      </c:pt>
                      <c:pt idx="55">
                        <c:v>-0.64477100000021892</c:v>
                      </c:pt>
                      <c:pt idx="56">
                        <c:v>2.2463320000001659</c:v>
                      </c:pt>
                      <c:pt idx="57">
                        <c:v>7.085454000000027</c:v>
                      </c:pt>
                      <c:pt idx="58">
                        <c:v>1.4840089999997872</c:v>
                      </c:pt>
                      <c:pt idx="59">
                        <c:v>1.557021000000077</c:v>
                      </c:pt>
                      <c:pt idx="60">
                        <c:v>1.237514999999803</c:v>
                      </c:pt>
                      <c:pt idx="61">
                        <c:v>1.1198810000000776</c:v>
                      </c:pt>
                      <c:pt idx="62">
                        <c:v>2.5969340000001466</c:v>
                      </c:pt>
                      <c:pt idx="63">
                        <c:v>0.95382800000015777</c:v>
                      </c:pt>
                      <c:pt idx="64">
                        <c:v>20.391496000000188</c:v>
                      </c:pt>
                      <c:pt idx="65">
                        <c:v>5.6130240000002232</c:v>
                      </c:pt>
                      <c:pt idx="66">
                        <c:v>2.7280420000001868</c:v>
                      </c:pt>
                      <c:pt idx="67">
                        <c:v>12.476572999999917</c:v>
                      </c:pt>
                      <c:pt idx="68">
                        <c:v>2.4056190000001152</c:v>
                      </c:pt>
                      <c:pt idx="69">
                        <c:v>1.8630419999999503</c:v>
                      </c:pt>
                      <c:pt idx="70">
                        <c:v>1.3068510000002789</c:v>
                      </c:pt>
                      <c:pt idx="71">
                        <c:v>1.1514619999998104</c:v>
                      </c:pt>
                      <c:pt idx="72">
                        <c:v>1.8558780000003026</c:v>
                      </c:pt>
                      <c:pt idx="73">
                        <c:v>3.2119379999999182</c:v>
                      </c:pt>
                      <c:pt idx="74">
                        <c:v>4.0301530000001549</c:v>
                      </c:pt>
                      <c:pt idx="75">
                        <c:v>35.00224100000014</c:v>
                      </c:pt>
                      <c:pt idx="76">
                        <c:v>105.69072400000005</c:v>
                      </c:pt>
                      <c:pt idx="77">
                        <c:v>3.5792449999999008</c:v>
                      </c:pt>
                      <c:pt idx="78">
                        <c:v>1.2691979999999603</c:v>
                      </c:pt>
                      <c:pt idx="79">
                        <c:v>-1.6441829999998845</c:v>
                      </c:pt>
                      <c:pt idx="80">
                        <c:v>3.7316089999999349</c:v>
                      </c:pt>
                      <c:pt idx="81">
                        <c:v>-0.7467159999996511</c:v>
                      </c:pt>
                      <c:pt idx="82">
                        <c:v>-0.60465799999974479</c:v>
                      </c:pt>
                      <c:pt idx="83">
                        <c:v>6.8346000000019558E-2</c:v>
                      </c:pt>
                      <c:pt idx="84">
                        <c:v>2.9622869999998329</c:v>
                      </c:pt>
                      <c:pt idx="85">
                        <c:v>24.422811000000365</c:v>
                      </c:pt>
                      <c:pt idx="86">
                        <c:v>4.5002960000001622</c:v>
                      </c:pt>
                      <c:pt idx="87">
                        <c:v>4.897530000000188</c:v>
                      </c:pt>
                      <c:pt idx="88">
                        <c:v>3.6626000000001113</c:v>
                      </c:pt>
                      <c:pt idx="89">
                        <c:v>53.032110999999986</c:v>
                      </c:pt>
                      <c:pt idx="90">
                        <c:v>4.4578659999997399</c:v>
                      </c:pt>
                      <c:pt idx="91">
                        <c:v>2.0404450000000907</c:v>
                      </c:pt>
                      <c:pt idx="92">
                        <c:v>1.6038589999998294</c:v>
                      </c:pt>
                      <c:pt idx="93">
                        <c:v>4.8070000000002437</c:v>
                      </c:pt>
                      <c:pt idx="94">
                        <c:v>3.9738469999997506</c:v>
                      </c:pt>
                      <c:pt idx="95">
                        <c:v>3.3170679999998356</c:v>
                      </c:pt>
                      <c:pt idx="96">
                        <c:v>4.8373189999997521</c:v>
                      </c:pt>
                      <c:pt idx="97">
                        <c:v>2.4648600000000442</c:v>
                      </c:pt>
                      <c:pt idx="98">
                        <c:v>7.5563310000002275</c:v>
                      </c:pt>
                      <c:pt idx="99">
                        <c:v>2.3816959999999199</c:v>
                      </c:pt>
                      <c:pt idx="100">
                        <c:v>43.301178000000164</c:v>
                      </c:pt>
                      <c:pt idx="101">
                        <c:v>3.3572439999998096</c:v>
                      </c:pt>
                      <c:pt idx="102">
                        <c:v>1.6366739999998572</c:v>
                      </c:pt>
                      <c:pt idx="103">
                        <c:v>3.5011850000000777</c:v>
                      </c:pt>
                      <c:pt idx="104">
                        <c:v>5.348468000000139</c:v>
                      </c:pt>
                      <c:pt idx="105">
                        <c:v>3.8915170000000217</c:v>
                      </c:pt>
                      <c:pt idx="106">
                        <c:v>3.9652569999998377</c:v>
                      </c:pt>
                      <c:pt idx="107">
                        <c:v>6.5594339999997828</c:v>
                      </c:pt>
                      <c:pt idx="108">
                        <c:v>34.126108999999815</c:v>
                      </c:pt>
                      <c:pt idx="109">
                        <c:v>1.6734240000000682</c:v>
                      </c:pt>
                      <c:pt idx="110">
                        <c:v>1.3223420000003898</c:v>
                      </c:pt>
                      <c:pt idx="111">
                        <c:v>4.544680999999855</c:v>
                      </c:pt>
                      <c:pt idx="112">
                        <c:v>3.7782440000000861</c:v>
                      </c:pt>
                      <c:pt idx="113">
                        <c:v>5.399742999999944</c:v>
                      </c:pt>
                      <c:pt idx="114">
                        <c:v>6.1691780000001017</c:v>
                      </c:pt>
                      <c:pt idx="115">
                        <c:v>3.6736139999998159</c:v>
                      </c:pt>
                      <c:pt idx="116">
                        <c:v>5.5973179999996319</c:v>
                      </c:pt>
                      <c:pt idx="117">
                        <c:v>3.3720530000000508</c:v>
                      </c:pt>
                      <c:pt idx="118">
                        <c:v>3.8171190000002753</c:v>
                      </c:pt>
                      <c:pt idx="119">
                        <c:v>7.4377730000001065</c:v>
                      </c:pt>
                      <c:pt idx="120">
                        <c:v>3.5965959999998631</c:v>
                      </c:pt>
                      <c:pt idx="121">
                        <c:v>4.4079830000000584</c:v>
                      </c:pt>
                      <c:pt idx="122">
                        <c:v>30.818663000000015</c:v>
                      </c:pt>
                      <c:pt idx="123">
                        <c:v>6.283085999999912</c:v>
                      </c:pt>
                      <c:pt idx="124">
                        <c:v>8.2718410000002223</c:v>
                      </c:pt>
                      <c:pt idx="125">
                        <c:v>6.2623579999999492</c:v>
                      </c:pt>
                      <c:pt idx="126">
                        <c:v>12.238860999999815</c:v>
                      </c:pt>
                      <c:pt idx="127">
                        <c:v>71.238741000000118</c:v>
                      </c:pt>
                      <c:pt idx="128">
                        <c:v>36.689589000000069</c:v>
                      </c:pt>
                      <c:pt idx="129">
                        <c:v>32.996341000000029</c:v>
                      </c:pt>
                      <c:pt idx="130">
                        <c:v>24.832233999999971</c:v>
                      </c:pt>
                      <c:pt idx="131">
                        <c:v>14.314691999999923</c:v>
                      </c:pt>
                      <c:pt idx="132">
                        <c:v>24.390091000000211</c:v>
                      </c:pt>
                      <c:pt idx="133">
                        <c:v>18.275305000000117</c:v>
                      </c:pt>
                      <c:pt idx="134">
                        <c:v>17.026577000000088</c:v>
                      </c:pt>
                      <c:pt idx="135">
                        <c:v>20.388993000000028</c:v>
                      </c:pt>
                      <c:pt idx="136">
                        <c:v>17.330267000000276</c:v>
                      </c:pt>
                      <c:pt idx="137">
                        <c:v>30.162612999999965</c:v>
                      </c:pt>
                      <c:pt idx="138">
                        <c:v>14.452483999999913</c:v>
                      </c:pt>
                      <c:pt idx="139">
                        <c:v>12.986130999999659</c:v>
                      </c:pt>
                      <c:pt idx="140">
                        <c:v>9.1469699999997829</c:v>
                      </c:pt>
                      <c:pt idx="141">
                        <c:v>12.063860000000204</c:v>
                      </c:pt>
                      <c:pt idx="142">
                        <c:v>14.890650999999707</c:v>
                      </c:pt>
                      <c:pt idx="143">
                        <c:v>10.884097000000111</c:v>
                      </c:pt>
                      <c:pt idx="144">
                        <c:v>21.109404000000268</c:v>
                      </c:pt>
                      <c:pt idx="145">
                        <c:v>18.285562000000027</c:v>
                      </c:pt>
                      <c:pt idx="146">
                        <c:v>21.496754000000237</c:v>
                      </c:pt>
                      <c:pt idx="147">
                        <c:v>19.748305999999957</c:v>
                      </c:pt>
                      <c:pt idx="148">
                        <c:v>16.333725999999842</c:v>
                      </c:pt>
                      <c:pt idx="149">
                        <c:v>11.461334000000079</c:v>
                      </c:pt>
                      <c:pt idx="150">
                        <c:v>26.472735000000284</c:v>
                      </c:pt>
                      <c:pt idx="151">
                        <c:v>22.180448999999953</c:v>
                      </c:pt>
                      <c:pt idx="152">
                        <c:v>36.043330999999853</c:v>
                      </c:pt>
                      <c:pt idx="153">
                        <c:v>10.882594000000154</c:v>
                      </c:pt>
                      <c:pt idx="154">
                        <c:v>14.820200999999997</c:v>
                      </c:pt>
                      <c:pt idx="155">
                        <c:v>12.049708999999893</c:v>
                      </c:pt>
                      <c:pt idx="156">
                        <c:v>12.997416000000158</c:v>
                      </c:pt>
                      <c:pt idx="157">
                        <c:v>9.2301699999998164</c:v>
                      </c:pt>
                      <c:pt idx="158">
                        <c:v>6.0929639999999381</c:v>
                      </c:pt>
                      <c:pt idx="159">
                        <c:v>10.793628999999783</c:v>
                      </c:pt>
                      <c:pt idx="160">
                        <c:v>7.3615970000000743</c:v>
                      </c:pt>
                      <c:pt idx="161">
                        <c:v>4.6850039999999353</c:v>
                      </c:pt>
                      <c:pt idx="162">
                        <c:v>4.4423809999998412</c:v>
                      </c:pt>
                      <c:pt idx="163">
                        <c:v>7.8791770000002543</c:v>
                      </c:pt>
                      <c:pt idx="164">
                        <c:v>7.7787230000003547</c:v>
                      </c:pt>
                      <c:pt idx="165">
                        <c:v>5.5909679999999753</c:v>
                      </c:pt>
                      <c:pt idx="166">
                        <c:v>6.9549250000000029</c:v>
                      </c:pt>
                      <c:pt idx="167">
                        <c:v>4.549109000000044</c:v>
                      </c:pt>
                      <c:pt idx="168">
                        <c:v>7.8495100000000093</c:v>
                      </c:pt>
                      <c:pt idx="169">
                        <c:v>7.1553450000001249</c:v>
                      </c:pt>
                      <c:pt idx="170">
                        <c:v>4.1307409999999436</c:v>
                      </c:pt>
                      <c:pt idx="171">
                        <c:v>4.0328819999999723</c:v>
                      </c:pt>
                      <c:pt idx="172">
                        <c:v>4.9080529999996543</c:v>
                      </c:pt>
                      <c:pt idx="173">
                        <c:v>5.2166539999998349</c:v>
                      </c:pt>
                      <c:pt idx="174">
                        <c:v>4.1673909999999523</c:v>
                      </c:pt>
                      <c:pt idx="175">
                        <c:v>3.7453679999998712</c:v>
                      </c:pt>
                      <c:pt idx="176">
                        <c:v>3.0785730000002332</c:v>
                      </c:pt>
                      <c:pt idx="177">
                        <c:v>4.1857399999998961</c:v>
                      </c:pt>
                      <c:pt idx="178">
                        <c:v>5.4014769999998862</c:v>
                      </c:pt>
                      <c:pt idx="179">
                        <c:v>4.6600180000000364</c:v>
                      </c:pt>
                      <c:pt idx="180">
                        <c:v>2.6600949999997283</c:v>
                      </c:pt>
                      <c:pt idx="181">
                        <c:v>-0.58597300000019459</c:v>
                      </c:pt>
                      <c:pt idx="182">
                        <c:v>0.22744700000021112</c:v>
                      </c:pt>
                      <c:pt idx="183">
                        <c:v>3.1575589999997646</c:v>
                      </c:pt>
                      <c:pt idx="184">
                        <c:v>7.7714430000000903</c:v>
                      </c:pt>
                      <c:pt idx="185">
                        <c:v>6.0330760000001646</c:v>
                      </c:pt>
                      <c:pt idx="186">
                        <c:v>4.3974089999996977</c:v>
                      </c:pt>
                      <c:pt idx="187">
                        <c:v>4.1386379999999008</c:v>
                      </c:pt>
                      <c:pt idx="188">
                        <c:v>-0.38956899999993766</c:v>
                      </c:pt>
                      <c:pt idx="189">
                        <c:v>-2.0288369999998395</c:v>
                      </c:pt>
                      <c:pt idx="190">
                        <c:v>-1.9472599999999147</c:v>
                      </c:pt>
                      <c:pt idx="191">
                        <c:v>3.4898949999997058</c:v>
                      </c:pt>
                      <c:pt idx="192">
                        <c:v>14.823529000000235</c:v>
                      </c:pt>
                      <c:pt idx="193">
                        <c:v>13.367299000000003</c:v>
                      </c:pt>
                      <c:pt idx="194">
                        <c:v>13.439257999999882</c:v>
                      </c:pt>
                      <c:pt idx="195">
                        <c:v>15.019213000000036</c:v>
                      </c:pt>
                      <c:pt idx="196">
                        <c:v>7.9823109999997541</c:v>
                      </c:pt>
                      <c:pt idx="197">
                        <c:v>20.839002000000164</c:v>
                      </c:pt>
                      <c:pt idx="198">
                        <c:v>4.3859169999996084</c:v>
                      </c:pt>
                      <c:pt idx="199">
                        <c:v>3.6300039999996443</c:v>
                      </c:pt>
                      <c:pt idx="200">
                        <c:v>3.4778479999999945</c:v>
                      </c:pt>
                      <c:pt idx="201">
                        <c:v>6.9742280000000392</c:v>
                      </c:pt>
                      <c:pt idx="202">
                        <c:v>7.5826889999998457</c:v>
                      </c:pt>
                      <c:pt idx="203">
                        <c:v>8.9123140000001513</c:v>
                      </c:pt>
                      <c:pt idx="204">
                        <c:v>12.213120999999774</c:v>
                      </c:pt>
                      <c:pt idx="205">
                        <c:v>12.699793999999656</c:v>
                      </c:pt>
                      <c:pt idx="206">
                        <c:v>13.264002000000346</c:v>
                      </c:pt>
                      <c:pt idx="207">
                        <c:v>13.535198000000037</c:v>
                      </c:pt>
                      <c:pt idx="208">
                        <c:v>18.898465000000215</c:v>
                      </c:pt>
                      <c:pt idx="209">
                        <c:v>18.766650000000027</c:v>
                      </c:pt>
                      <c:pt idx="210">
                        <c:v>32.51250600000003</c:v>
                      </c:pt>
                      <c:pt idx="211">
                        <c:v>26.206181000000015</c:v>
                      </c:pt>
                      <c:pt idx="212">
                        <c:v>10.170113000000129</c:v>
                      </c:pt>
                      <c:pt idx="213">
                        <c:v>14.923314000000119</c:v>
                      </c:pt>
                      <c:pt idx="214">
                        <c:v>21.030549000000065</c:v>
                      </c:pt>
                      <c:pt idx="215">
                        <c:v>11.006558999999925</c:v>
                      </c:pt>
                      <c:pt idx="216">
                        <c:v>12.611938000000009</c:v>
                      </c:pt>
                      <c:pt idx="217">
                        <c:v>10.134163000000171</c:v>
                      </c:pt>
                      <c:pt idx="218">
                        <c:v>18.63846999999987</c:v>
                      </c:pt>
                      <c:pt idx="219">
                        <c:v>11.654594000000088</c:v>
                      </c:pt>
                      <c:pt idx="220">
                        <c:v>25.344062000000122</c:v>
                      </c:pt>
                      <c:pt idx="221">
                        <c:v>5.5274530000001505</c:v>
                      </c:pt>
                      <c:pt idx="222">
                        <c:v>3.8621600000001308</c:v>
                      </c:pt>
                      <c:pt idx="223">
                        <c:v>10.151625999999851</c:v>
                      </c:pt>
                      <c:pt idx="224">
                        <c:v>1.1069470000002184</c:v>
                      </c:pt>
                      <c:pt idx="225">
                        <c:v>-8.0749540000001616</c:v>
                      </c:pt>
                      <c:pt idx="226">
                        <c:v>-8.1197159999996984</c:v>
                      </c:pt>
                      <c:pt idx="227">
                        <c:v>-7.0470479999999043</c:v>
                      </c:pt>
                      <c:pt idx="228">
                        <c:v>-4.2032390000003943</c:v>
                      </c:pt>
                      <c:pt idx="229">
                        <c:v>-1.7123059999998986</c:v>
                      </c:pt>
                      <c:pt idx="230">
                        <c:v>1.8471070000000509</c:v>
                      </c:pt>
                      <c:pt idx="231">
                        <c:v>0.15568600000005972</c:v>
                      </c:pt>
                      <c:pt idx="232">
                        <c:v>0.53179199999976845</c:v>
                      </c:pt>
                      <c:pt idx="233">
                        <c:v>11.371364000000085</c:v>
                      </c:pt>
                      <c:pt idx="234">
                        <c:v>10.273063000000093</c:v>
                      </c:pt>
                      <c:pt idx="235">
                        <c:v>9.5070820000000822</c:v>
                      </c:pt>
                      <c:pt idx="236">
                        <c:v>31.822357000000011</c:v>
                      </c:pt>
                      <c:pt idx="237">
                        <c:v>21.458771999999954</c:v>
                      </c:pt>
                      <c:pt idx="238">
                        <c:v>30.446473999999853</c:v>
                      </c:pt>
                      <c:pt idx="239">
                        <c:v>24.846676000000116</c:v>
                      </c:pt>
                      <c:pt idx="240">
                        <c:v>25.28728799999999</c:v>
                      </c:pt>
                      <c:pt idx="241">
                        <c:v>26.843705000000227</c:v>
                      </c:pt>
                      <c:pt idx="242">
                        <c:v>29.983137999999599</c:v>
                      </c:pt>
                      <c:pt idx="243">
                        <c:v>25.359900999999809</c:v>
                      </c:pt>
                      <c:pt idx="244">
                        <c:v>26.733461000000261</c:v>
                      </c:pt>
                      <c:pt idx="245">
                        <c:v>36.328534000000218</c:v>
                      </c:pt>
                      <c:pt idx="246">
                        <c:v>37.969786000000113</c:v>
                      </c:pt>
                      <c:pt idx="247">
                        <c:v>29.160503999999946</c:v>
                      </c:pt>
                      <c:pt idx="248">
                        <c:v>42.02192100000002</c:v>
                      </c:pt>
                      <c:pt idx="249">
                        <c:v>29.081940000000031</c:v>
                      </c:pt>
                      <c:pt idx="250">
                        <c:v>24.09706499999993</c:v>
                      </c:pt>
                      <c:pt idx="251">
                        <c:v>29.801535000000058</c:v>
                      </c:pt>
                      <c:pt idx="252">
                        <c:v>44.61133800000016</c:v>
                      </c:pt>
                      <c:pt idx="253">
                        <c:v>31.422986000000037</c:v>
                      </c:pt>
                      <c:pt idx="254">
                        <c:v>46.775341000000026</c:v>
                      </c:pt>
                      <c:pt idx="255">
                        <c:v>18.015152999999827</c:v>
                      </c:pt>
                      <c:pt idx="256">
                        <c:v>8.9146379999997407</c:v>
                      </c:pt>
                      <c:pt idx="257">
                        <c:v>6.8844439999998031</c:v>
                      </c:pt>
                      <c:pt idx="258">
                        <c:v>7.8311539999999695</c:v>
                      </c:pt>
                      <c:pt idx="259">
                        <c:v>229.32640600000013</c:v>
                      </c:pt>
                      <c:pt idx="260">
                        <c:v>9.357028999999784</c:v>
                      </c:pt>
                      <c:pt idx="261">
                        <c:v>3.5013969999999972</c:v>
                      </c:pt>
                      <c:pt idx="262">
                        <c:v>4.331724000000122</c:v>
                      </c:pt>
                      <c:pt idx="263">
                        <c:v>5.2026649999997971</c:v>
                      </c:pt>
                      <c:pt idx="264">
                        <c:v>3.4497449999998935</c:v>
                      </c:pt>
                      <c:pt idx="265">
                        <c:v>4.6067359999997279</c:v>
                      </c:pt>
                      <c:pt idx="266">
                        <c:v>18.099737999999888</c:v>
                      </c:pt>
                      <c:pt idx="267">
                        <c:v>2.9322379999998702</c:v>
                      </c:pt>
                      <c:pt idx="268">
                        <c:v>3.8772040000003472</c:v>
                      </c:pt>
                      <c:pt idx="269">
                        <c:v>5.5742449999997916</c:v>
                      </c:pt>
                      <c:pt idx="270">
                        <c:v>13.243594999999914</c:v>
                      </c:pt>
                      <c:pt idx="271">
                        <c:v>17.719172999999955</c:v>
                      </c:pt>
                      <c:pt idx="272">
                        <c:v>4.5909719999999652</c:v>
                      </c:pt>
                      <c:pt idx="273">
                        <c:v>13.867612999999892</c:v>
                      </c:pt>
                      <c:pt idx="274">
                        <c:v>3.6320450000002893</c:v>
                      </c:pt>
                      <c:pt idx="275">
                        <c:v>5.1924509999998918</c:v>
                      </c:pt>
                      <c:pt idx="276">
                        <c:v>3.2630490000001373</c:v>
                      </c:pt>
                      <c:pt idx="277">
                        <c:v>3.2904200000002675</c:v>
                      </c:pt>
                      <c:pt idx="278">
                        <c:v>2.9397810000000391</c:v>
                      </c:pt>
                      <c:pt idx="279">
                        <c:v>5.098261999999977</c:v>
                      </c:pt>
                      <c:pt idx="280">
                        <c:v>4.4451680000001943</c:v>
                      </c:pt>
                      <c:pt idx="281">
                        <c:v>14.946832000000086</c:v>
                      </c:pt>
                      <c:pt idx="282">
                        <c:v>4.5238890000000538</c:v>
                      </c:pt>
                      <c:pt idx="283">
                        <c:v>4.654215000000022</c:v>
                      </c:pt>
                      <c:pt idx="284">
                        <c:v>5.8851470000004156</c:v>
                      </c:pt>
                      <c:pt idx="285">
                        <c:v>8.8478789999999208</c:v>
                      </c:pt>
                      <c:pt idx="286">
                        <c:v>2.9326740000001337</c:v>
                      </c:pt>
                      <c:pt idx="287">
                        <c:v>8.1453630000000885</c:v>
                      </c:pt>
                      <c:pt idx="288">
                        <c:v>4.5991930000000139</c:v>
                      </c:pt>
                      <c:pt idx="289">
                        <c:v>6.5723669999997583</c:v>
                      </c:pt>
                      <c:pt idx="290">
                        <c:v>4.4481999999998152</c:v>
                      </c:pt>
                      <c:pt idx="291">
                        <c:v>4.2871310000000449</c:v>
                      </c:pt>
                      <c:pt idx="292">
                        <c:v>3.8949830000001384</c:v>
                      </c:pt>
                      <c:pt idx="293">
                        <c:v>2.6175929999999425</c:v>
                      </c:pt>
                      <c:pt idx="294">
                        <c:v>5.4611799999997857</c:v>
                      </c:pt>
                      <c:pt idx="295">
                        <c:v>7.1301539999999477</c:v>
                      </c:pt>
                      <c:pt idx="296">
                        <c:v>19.28312300000016</c:v>
                      </c:pt>
                      <c:pt idx="297">
                        <c:v>9.3854390000001331</c:v>
                      </c:pt>
                      <c:pt idx="298">
                        <c:v>4.9483600000003207</c:v>
                      </c:pt>
                      <c:pt idx="299">
                        <c:v>4.0864320000000589</c:v>
                      </c:pt>
                      <c:pt idx="300">
                        <c:v>3.0750739999998586</c:v>
                      </c:pt>
                      <c:pt idx="301">
                        <c:v>2.4979949999997189</c:v>
                      </c:pt>
                      <c:pt idx="302">
                        <c:v>3.196809999999914</c:v>
                      </c:pt>
                      <c:pt idx="303">
                        <c:v>3.7417940000000272</c:v>
                      </c:pt>
                      <c:pt idx="304">
                        <c:v>7.2870139999999992</c:v>
                      </c:pt>
                      <c:pt idx="305">
                        <c:v>3.4142470000001595</c:v>
                      </c:pt>
                      <c:pt idx="306">
                        <c:v>5.3942210000000159</c:v>
                      </c:pt>
                      <c:pt idx="307">
                        <c:v>2.7233449999998811</c:v>
                      </c:pt>
                      <c:pt idx="308">
                        <c:v>4.2812749999998232</c:v>
                      </c:pt>
                      <c:pt idx="309">
                        <c:v>3.3327810000000682</c:v>
                      </c:pt>
                      <c:pt idx="310">
                        <c:v>2.386794000000009</c:v>
                      </c:pt>
                      <c:pt idx="311">
                        <c:v>82.124855000000025</c:v>
                      </c:pt>
                      <c:pt idx="312">
                        <c:v>2.8489239999998972</c:v>
                      </c:pt>
                      <c:pt idx="313">
                        <c:v>4.4473940000002585</c:v>
                      </c:pt>
                      <c:pt idx="314">
                        <c:v>2.3513510000002498</c:v>
                      </c:pt>
                      <c:pt idx="315">
                        <c:v>5.6453169999999773</c:v>
                      </c:pt>
                      <c:pt idx="316">
                        <c:v>2.3866970000003676</c:v>
                      </c:pt>
                      <c:pt idx="317">
                        <c:v>2.2590930000001208</c:v>
                      </c:pt>
                      <c:pt idx="318">
                        <c:v>3.5654719999997724</c:v>
                      </c:pt>
                      <c:pt idx="319">
                        <c:v>5.1643829999998161</c:v>
                      </c:pt>
                      <c:pt idx="320">
                        <c:v>4.3565789999997833</c:v>
                      </c:pt>
                      <c:pt idx="321">
                        <c:v>2.5736440000000584</c:v>
                      </c:pt>
                      <c:pt idx="322">
                        <c:v>2.381724999999733</c:v>
                      </c:pt>
                      <c:pt idx="323">
                        <c:v>6.2290000000002692</c:v>
                      </c:pt>
                      <c:pt idx="324">
                        <c:v>40.700924000000214</c:v>
                      </c:pt>
                      <c:pt idx="325">
                        <c:v>8.4080749999998261</c:v>
                      </c:pt>
                      <c:pt idx="326">
                        <c:v>7.347287999999935</c:v>
                      </c:pt>
                      <c:pt idx="327">
                        <c:v>8.6626830000000155</c:v>
                      </c:pt>
                      <c:pt idx="328">
                        <c:v>6.1518110000001798</c:v>
                      </c:pt>
                      <c:pt idx="329">
                        <c:v>3.2598210000001018</c:v>
                      </c:pt>
                      <c:pt idx="330">
                        <c:v>10.980031000000054</c:v>
                      </c:pt>
                      <c:pt idx="331">
                        <c:v>5.6896169999999984</c:v>
                      </c:pt>
                      <c:pt idx="332">
                        <c:v>8.0383789999996225</c:v>
                      </c:pt>
                      <c:pt idx="333">
                        <c:v>41.084948000000168</c:v>
                      </c:pt>
                      <c:pt idx="334">
                        <c:v>3.1787549999999101</c:v>
                      </c:pt>
                      <c:pt idx="335">
                        <c:v>4.9385640000000421</c:v>
                      </c:pt>
                      <c:pt idx="336">
                        <c:v>4.8941339999996671</c:v>
                      </c:pt>
                      <c:pt idx="337">
                        <c:v>11.289188000000195</c:v>
                      </c:pt>
                      <c:pt idx="338">
                        <c:v>11.384805000000142</c:v>
                      </c:pt>
                      <c:pt idx="339">
                        <c:v>42.292201999999634</c:v>
                      </c:pt>
                      <c:pt idx="340">
                        <c:v>10.314366000000064</c:v>
                      </c:pt>
                      <c:pt idx="341">
                        <c:v>5.0001470000001973</c:v>
                      </c:pt>
                      <c:pt idx="342">
                        <c:v>2.828476000000137</c:v>
                      </c:pt>
                      <c:pt idx="343">
                        <c:v>38.731471000000056</c:v>
                      </c:pt>
                      <c:pt idx="344">
                        <c:v>7.4738900000002104</c:v>
                      </c:pt>
                      <c:pt idx="345">
                        <c:v>12.606294999999591</c:v>
                      </c:pt>
                      <c:pt idx="346">
                        <c:v>3.7537680000000364</c:v>
                      </c:pt>
                      <c:pt idx="347">
                        <c:v>3.6210139999998319</c:v>
                      </c:pt>
                      <c:pt idx="348">
                        <c:v>35.313517000000047</c:v>
                      </c:pt>
                      <c:pt idx="349">
                        <c:v>19.469689000000017</c:v>
                      </c:pt>
                      <c:pt idx="350">
                        <c:v>2.8348739999996724</c:v>
                      </c:pt>
                      <c:pt idx="351">
                        <c:v>3.1746210000001156</c:v>
                      </c:pt>
                      <c:pt idx="352">
                        <c:v>11.650723999999627</c:v>
                      </c:pt>
                      <c:pt idx="353">
                        <c:v>0.44634600000017599</c:v>
                      </c:pt>
                      <c:pt idx="354">
                        <c:v>0.95457900000019436</c:v>
                      </c:pt>
                      <c:pt idx="355">
                        <c:v>0.95185900000024048</c:v>
                      </c:pt>
                      <c:pt idx="356">
                        <c:v>8.2217279999999846</c:v>
                      </c:pt>
                      <c:pt idx="357">
                        <c:v>30.450300999999854</c:v>
                      </c:pt>
                      <c:pt idx="358">
                        <c:v>6.9759890000000269</c:v>
                      </c:pt>
                      <c:pt idx="359">
                        <c:v>6.8945619999999508</c:v>
                      </c:pt>
                      <c:pt idx="360">
                        <c:v>15.855094999999892</c:v>
                      </c:pt>
                      <c:pt idx="361">
                        <c:v>5.2908400000001166</c:v>
                      </c:pt>
                      <c:pt idx="362">
                        <c:v>4.9177190000000337</c:v>
                      </c:pt>
                      <c:pt idx="363">
                        <c:v>8.9635760000001028</c:v>
                      </c:pt>
                      <c:pt idx="364">
                        <c:v>0.84290800000007948</c:v>
                      </c:pt>
                      <c:pt idx="365">
                        <c:v>2.1830469999999877</c:v>
                      </c:pt>
                      <c:pt idx="366">
                        <c:v>4.2792469999999412</c:v>
                      </c:pt>
                      <c:pt idx="367">
                        <c:v>22.508848999999827</c:v>
                      </c:pt>
                      <c:pt idx="368">
                        <c:v>3.0348109999999906</c:v>
                      </c:pt>
                      <c:pt idx="369">
                        <c:v>27.424794999999904</c:v>
                      </c:pt>
                      <c:pt idx="370">
                        <c:v>3.9178329999999733</c:v>
                      </c:pt>
                      <c:pt idx="371">
                        <c:v>14.296413999999913</c:v>
                      </c:pt>
                      <c:pt idx="372">
                        <c:v>11.377050999999938</c:v>
                      </c:pt>
                      <c:pt idx="373">
                        <c:v>1.8565640000001622</c:v>
                      </c:pt>
                      <c:pt idx="374">
                        <c:v>3.5985820000000786</c:v>
                      </c:pt>
                      <c:pt idx="375">
                        <c:v>4.0702870000000075</c:v>
                      </c:pt>
                      <c:pt idx="376">
                        <c:v>24.650195000000167</c:v>
                      </c:pt>
                      <c:pt idx="377">
                        <c:v>4.6456600000001345</c:v>
                      </c:pt>
                      <c:pt idx="378">
                        <c:v>2.6972519999999349</c:v>
                      </c:pt>
                      <c:pt idx="379">
                        <c:v>4.3153729999999086</c:v>
                      </c:pt>
                      <c:pt idx="380">
                        <c:v>5.8952180000001135</c:v>
                      </c:pt>
                      <c:pt idx="381">
                        <c:v>1.1492700000003424</c:v>
                      </c:pt>
                      <c:pt idx="382">
                        <c:v>7.7754939999999806</c:v>
                      </c:pt>
                      <c:pt idx="383">
                        <c:v>1.6632740000000013</c:v>
                      </c:pt>
                      <c:pt idx="384">
                        <c:v>10.533300999999938</c:v>
                      </c:pt>
                      <c:pt idx="385">
                        <c:v>6.8340240000002268</c:v>
                      </c:pt>
                      <c:pt idx="386">
                        <c:v>3.7691180000001623</c:v>
                      </c:pt>
                      <c:pt idx="387">
                        <c:v>3.9940409999999247</c:v>
                      </c:pt>
                      <c:pt idx="388">
                        <c:v>7.1558110000000852</c:v>
                      </c:pt>
                      <c:pt idx="389">
                        <c:v>3.0057619999997769</c:v>
                      </c:pt>
                      <c:pt idx="390">
                        <c:v>2.5048929999998109</c:v>
                      </c:pt>
                      <c:pt idx="391">
                        <c:v>20.14285000000018</c:v>
                      </c:pt>
                      <c:pt idx="392">
                        <c:v>6.8991949999999633</c:v>
                      </c:pt>
                      <c:pt idx="393">
                        <c:v>2.9853000000002794</c:v>
                      </c:pt>
                      <c:pt idx="394">
                        <c:v>1.5429880000001504</c:v>
                      </c:pt>
                      <c:pt idx="395">
                        <c:v>0.12572499999987485</c:v>
                      </c:pt>
                      <c:pt idx="396">
                        <c:v>4.4733599999999569</c:v>
                      </c:pt>
                      <c:pt idx="397">
                        <c:v>3.8135919999999714</c:v>
                      </c:pt>
                      <c:pt idx="398">
                        <c:v>13.152133999999933</c:v>
                      </c:pt>
                      <c:pt idx="399">
                        <c:v>1.567040000000361</c:v>
                      </c:pt>
                      <c:pt idx="400">
                        <c:v>2.7545279999999366</c:v>
                      </c:pt>
                      <c:pt idx="401">
                        <c:v>-5.5033020000000761</c:v>
                      </c:pt>
                      <c:pt idx="402">
                        <c:v>5.579033999999865</c:v>
                      </c:pt>
                      <c:pt idx="403">
                        <c:v>8.0278459999999541</c:v>
                      </c:pt>
                      <c:pt idx="404">
                        <c:v>4.8296669999999722</c:v>
                      </c:pt>
                      <c:pt idx="405">
                        <c:v>8.9190089999997326</c:v>
                      </c:pt>
                      <c:pt idx="406">
                        <c:v>1.3917890000002444</c:v>
                      </c:pt>
                      <c:pt idx="407">
                        <c:v>6.7822790000000168</c:v>
                      </c:pt>
                      <c:pt idx="408">
                        <c:v>4.5811109999999644</c:v>
                      </c:pt>
                      <c:pt idx="409">
                        <c:v>4.5123720000001413</c:v>
                      </c:pt>
                      <c:pt idx="410">
                        <c:v>4.3099580000002788</c:v>
                      </c:pt>
                      <c:pt idx="411">
                        <c:v>9.8170099999997547</c:v>
                      </c:pt>
                      <c:pt idx="412">
                        <c:v>2.9044249999997191</c:v>
                      </c:pt>
                      <c:pt idx="413">
                        <c:v>11.194590000000062</c:v>
                      </c:pt>
                      <c:pt idx="414">
                        <c:v>3.7350469999996676</c:v>
                      </c:pt>
                      <c:pt idx="415">
                        <c:v>2.5431320000002415</c:v>
                      </c:pt>
                      <c:pt idx="416">
                        <c:v>0.97603600000002189</c:v>
                      </c:pt>
                      <c:pt idx="417">
                        <c:v>29.260653999999704</c:v>
                      </c:pt>
                      <c:pt idx="418">
                        <c:v>19.068940999999995</c:v>
                      </c:pt>
                      <c:pt idx="419">
                        <c:v>9.5797440000001188</c:v>
                      </c:pt>
                      <c:pt idx="420">
                        <c:v>8.6298499999998057</c:v>
                      </c:pt>
                      <c:pt idx="421">
                        <c:v>2.2048439999998664</c:v>
                      </c:pt>
                      <c:pt idx="422">
                        <c:v>13.311673000000155</c:v>
                      </c:pt>
                      <c:pt idx="423">
                        <c:v>2.9210760000000846</c:v>
                      </c:pt>
                      <c:pt idx="424">
                        <c:v>5.0367959999998675</c:v>
                      </c:pt>
                      <c:pt idx="425">
                        <c:v>5.3545960000001287</c:v>
                      </c:pt>
                      <c:pt idx="426">
                        <c:v>7.0284580000002279</c:v>
                      </c:pt>
                      <c:pt idx="427">
                        <c:v>6.4710319999999228</c:v>
                      </c:pt>
                      <c:pt idx="428">
                        <c:v>4.8131039999998393</c:v>
                      </c:pt>
                      <c:pt idx="429">
                        <c:v>5.0442280000002029</c:v>
                      </c:pt>
                      <c:pt idx="430">
                        <c:v>6.5331639999999425</c:v>
                      </c:pt>
                      <c:pt idx="431">
                        <c:v>6.0382580000000416</c:v>
                      </c:pt>
                      <c:pt idx="432">
                        <c:v>7.6660649999998896</c:v>
                      </c:pt>
                      <c:pt idx="433">
                        <c:v>8.47028599999976</c:v>
                      </c:pt>
                      <c:pt idx="434">
                        <c:v>12.047990000000027</c:v>
                      </c:pt>
                      <c:pt idx="435">
                        <c:v>3.3126090000000659</c:v>
                      </c:pt>
                      <c:pt idx="436">
                        <c:v>5.5667389999998704</c:v>
                      </c:pt>
                      <c:pt idx="437">
                        <c:v>12.670432999999775</c:v>
                      </c:pt>
                      <c:pt idx="438">
                        <c:v>3.4796040000001085</c:v>
                      </c:pt>
                      <c:pt idx="439">
                        <c:v>20.945428999999876</c:v>
                      </c:pt>
                      <c:pt idx="440">
                        <c:v>4.0173680000002605</c:v>
                      </c:pt>
                      <c:pt idx="441">
                        <c:v>4.6707870000000185</c:v>
                      </c:pt>
                      <c:pt idx="442">
                        <c:v>4.6084000000000742</c:v>
                      </c:pt>
                      <c:pt idx="443">
                        <c:v>8.0955669999998463</c:v>
                      </c:pt>
                      <c:pt idx="444">
                        <c:v>10.748207000000093</c:v>
                      </c:pt>
                      <c:pt idx="445">
                        <c:v>9.8630539999999201</c:v>
                      </c:pt>
                      <c:pt idx="446">
                        <c:v>4.1744549999998526</c:v>
                      </c:pt>
                      <c:pt idx="447">
                        <c:v>4.5041179999998349</c:v>
                      </c:pt>
                      <c:pt idx="448">
                        <c:v>17.036551000000145</c:v>
                      </c:pt>
                      <c:pt idx="449">
                        <c:v>3.8039260000000468</c:v>
                      </c:pt>
                      <c:pt idx="450">
                        <c:v>4.4825219999997898</c:v>
                      </c:pt>
                      <c:pt idx="451">
                        <c:v>86.687873000000309</c:v>
                      </c:pt>
                      <c:pt idx="452">
                        <c:v>6.6770349999997052</c:v>
                      </c:pt>
                      <c:pt idx="453">
                        <c:v>9.4610219999999572</c:v>
                      </c:pt>
                      <c:pt idx="454">
                        <c:v>11.500797000000148</c:v>
                      </c:pt>
                      <c:pt idx="455">
                        <c:v>17.377170000000206</c:v>
                      </c:pt>
                      <c:pt idx="456">
                        <c:v>18.439421000000038</c:v>
                      </c:pt>
                      <c:pt idx="457">
                        <c:v>10.044360999999753</c:v>
                      </c:pt>
                      <c:pt idx="458">
                        <c:v>31.792227000000366</c:v>
                      </c:pt>
                      <c:pt idx="459">
                        <c:v>6.2726860000002489</c:v>
                      </c:pt>
                      <c:pt idx="460">
                        <c:v>5.1467899999997826</c:v>
                      </c:pt>
                      <c:pt idx="461">
                        <c:v>2.8717320000000655</c:v>
                      </c:pt>
                      <c:pt idx="462">
                        <c:v>1.4523589999998876</c:v>
                      </c:pt>
                      <c:pt idx="463">
                        <c:v>3.1075000000000728</c:v>
                      </c:pt>
                      <c:pt idx="464">
                        <c:v>4.7610679999997956</c:v>
                      </c:pt>
                      <c:pt idx="465">
                        <c:v>3.54127600000038</c:v>
                      </c:pt>
                      <c:pt idx="466">
                        <c:v>12.31503100000009</c:v>
                      </c:pt>
                      <c:pt idx="467">
                        <c:v>6.3290939999997136</c:v>
                      </c:pt>
                      <c:pt idx="468">
                        <c:v>2.8029360000000452</c:v>
                      </c:pt>
                      <c:pt idx="469">
                        <c:v>3.0544230000000425</c:v>
                      </c:pt>
                      <c:pt idx="470">
                        <c:v>1.6576489999997648</c:v>
                      </c:pt>
                      <c:pt idx="471">
                        <c:v>3.5979809999998906</c:v>
                      </c:pt>
                      <c:pt idx="472">
                        <c:v>9.4594549999997071</c:v>
                      </c:pt>
                      <c:pt idx="473">
                        <c:v>4.8318340000000717</c:v>
                      </c:pt>
                      <c:pt idx="474">
                        <c:v>7.883150999999998</c:v>
                      </c:pt>
                      <c:pt idx="475">
                        <c:v>8.9292820000000575</c:v>
                      </c:pt>
                      <c:pt idx="476">
                        <c:v>3.3193569999998545</c:v>
                      </c:pt>
                      <c:pt idx="477">
                        <c:v>4.5412019999998847</c:v>
                      </c:pt>
                      <c:pt idx="478">
                        <c:v>5.0653090000000702</c:v>
                      </c:pt>
                      <c:pt idx="479">
                        <c:v>12.305588000000171</c:v>
                      </c:pt>
                      <c:pt idx="480">
                        <c:v>8.9366220000001704</c:v>
                      </c:pt>
                      <c:pt idx="481">
                        <c:v>3.7397320000000036</c:v>
                      </c:pt>
                      <c:pt idx="482">
                        <c:v>3.3755850000002283</c:v>
                      </c:pt>
                      <c:pt idx="483">
                        <c:v>3.5789450000002034</c:v>
                      </c:pt>
                      <c:pt idx="484">
                        <c:v>4.0708479999998417</c:v>
                      </c:pt>
                      <c:pt idx="485">
                        <c:v>8.4027710000000297</c:v>
                      </c:pt>
                      <c:pt idx="486">
                        <c:v>3.0648230000001604</c:v>
                      </c:pt>
                      <c:pt idx="487">
                        <c:v>3.9633849999995618</c:v>
                      </c:pt>
                      <c:pt idx="488">
                        <c:v>3.5018849999996746</c:v>
                      </c:pt>
                      <c:pt idx="489">
                        <c:v>3.2184180000003835</c:v>
                      </c:pt>
                      <c:pt idx="490">
                        <c:v>13.038456000000224</c:v>
                      </c:pt>
                      <c:pt idx="491">
                        <c:v>4.9263929999997345</c:v>
                      </c:pt>
                      <c:pt idx="492">
                        <c:v>4.8336919999997008</c:v>
                      </c:pt>
                      <c:pt idx="493">
                        <c:v>4.1422050000001036</c:v>
                      </c:pt>
                      <c:pt idx="494">
                        <c:v>2.432397999999921</c:v>
                      </c:pt>
                      <c:pt idx="495">
                        <c:v>2.4003339999999298</c:v>
                      </c:pt>
                      <c:pt idx="496">
                        <c:v>3.6703809999999066</c:v>
                      </c:pt>
                      <c:pt idx="497">
                        <c:v>8.6830439999998816</c:v>
                      </c:pt>
                      <c:pt idx="498">
                        <c:v>12.214637000000039</c:v>
                      </c:pt>
                      <c:pt idx="499">
                        <c:v>5.104518999999982</c:v>
                      </c:pt>
                      <c:pt idx="500">
                        <c:v>4.2587770000000091</c:v>
                      </c:pt>
                      <c:pt idx="501">
                        <c:v>3.3238249999999425</c:v>
                      </c:pt>
                      <c:pt idx="502">
                        <c:v>2.7492409999999836</c:v>
                      </c:pt>
                      <c:pt idx="503">
                        <c:v>10.762080999999853</c:v>
                      </c:pt>
                      <c:pt idx="504">
                        <c:v>8.245607000000291</c:v>
                      </c:pt>
                      <c:pt idx="505">
                        <c:v>1.3412409999996271</c:v>
                      </c:pt>
                      <c:pt idx="506">
                        <c:v>1.599275999999918</c:v>
                      </c:pt>
                      <c:pt idx="507">
                        <c:v>28.474960999999894</c:v>
                      </c:pt>
                      <c:pt idx="508">
                        <c:v>4.4680319999997664</c:v>
                      </c:pt>
                      <c:pt idx="509">
                        <c:v>2.9144609999998465</c:v>
                      </c:pt>
                      <c:pt idx="510">
                        <c:v>3.7252809999999954</c:v>
                      </c:pt>
                      <c:pt idx="511">
                        <c:v>3.0801609999998618</c:v>
                      </c:pt>
                      <c:pt idx="512">
                        <c:v>2.7993079999996553</c:v>
                      </c:pt>
                      <c:pt idx="513">
                        <c:v>6.0249429999998938</c:v>
                      </c:pt>
                      <c:pt idx="514">
                        <c:v>13.57482600000003</c:v>
                      </c:pt>
                      <c:pt idx="515">
                        <c:v>6.4644729999999981</c:v>
                      </c:pt>
                      <c:pt idx="516">
                        <c:v>2.8123600000003535</c:v>
                      </c:pt>
                      <c:pt idx="517">
                        <c:v>2.7339359999996304</c:v>
                      </c:pt>
                      <c:pt idx="518">
                        <c:v>4.2080530000002909</c:v>
                      </c:pt>
                      <c:pt idx="519">
                        <c:v>10.417433000000074</c:v>
                      </c:pt>
                      <c:pt idx="520">
                        <c:v>19.942333999999846</c:v>
                      </c:pt>
                      <c:pt idx="521">
                        <c:v>4.6748569999999745</c:v>
                      </c:pt>
                      <c:pt idx="522">
                        <c:v>4.5587879999998222</c:v>
                      </c:pt>
                      <c:pt idx="523">
                        <c:v>2.3545970000000125</c:v>
                      </c:pt>
                      <c:pt idx="524">
                        <c:v>9.867000000031112E-2</c:v>
                      </c:pt>
                      <c:pt idx="525">
                        <c:v>4.4097959999999148</c:v>
                      </c:pt>
                      <c:pt idx="526">
                        <c:v>9.4682619999998678</c:v>
                      </c:pt>
                      <c:pt idx="527">
                        <c:v>13.979644000000008</c:v>
                      </c:pt>
                      <c:pt idx="528">
                        <c:v>5.630333999999948</c:v>
                      </c:pt>
                      <c:pt idx="529">
                        <c:v>4.4202680000003056</c:v>
                      </c:pt>
                      <c:pt idx="530">
                        <c:v>3.5993759999996655</c:v>
                      </c:pt>
                      <c:pt idx="531">
                        <c:v>2.2499549999997726</c:v>
                      </c:pt>
                      <c:pt idx="532">
                        <c:v>6.0975149999999303</c:v>
                      </c:pt>
                      <c:pt idx="533">
                        <c:v>7.1006149999998343</c:v>
                      </c:pt>
                      <c:pt idx="534">
                        <c:v>13.270556999999826</c:v>
                      </c:pt>
                      <c:pt idx="535">
                        <c:v>3.5699120000003859</c:v>
                      </c:pt>
                      <c:pt idx="536">
                        <c:v>3.2511329999997542</c:v>
                      </c:pt>
                      <c:pt idx="537">
                        <c:v>18.92185500000005</c:v>
                      </c:pt>
                      <c:pt idx="538">
                        <c:v>3.3855059999996229</c:v>
                      </c:pt>
                      <c:pt idx="539">
                        <c:v>3.5633150000003297</c:v>
                      </c:pt>
                      <c:pt idx="540">
                        <c:v>3.9663800000002993</c:v>
                      </c:pt>
                      <c:pt idx="541">
                        <c:v>6.6889110000001892</c:v>
                      </c:pt>
                      <c:pt idx="542">
                        <c:v>22.34815800000024</c:v>
                      </c:pt>
                      <c:pt idx="543">
                        <c:v>6.8550210000003062</c:v>
                      </c:pt>
                      <c:pt idx="544">
                        <c:v>19.669278000000304</c:v>
                      </c:pt>
                      <c:pt idx="545">
                        <c:v>8.9669010000002345</c:v>
                      </c:pt>
                      <c:pt idx="546">
                        <c:v>8.2319750000001477</c:v>
                      </c:pt>
                      <c:pt idx="547">
                        <c:v>9.7480430000000524</c:v>
                      </c:pt>
                      <c:pt idx="548">
                        <c:v>11.272527999999966</c:v>
                      </c:pt>
                      <c:pt idx="549">
                        <c:v>9.6885369999999966</c:v>
                      </c:pt>
                      <c:pt idx="550">
                        <c:v>7.0320409999999356</c:v>
                      </c:pt>
                      <c:pt idx="551">
                        <c:v>6.3663679999999658</c:v>
                      </c:pt>
                      <c:pt idx="552">
                        <c:v>6.7646399999998721</c:v>
                      </c:pt>
                      <c:pt idx="553">
                        <c:v>6.4436359999999695</c:v>
                      </c:pt>
                      <c:pt idx="554">
                        <c:v>7.952596000000085</c:v>
                      </c:pt>
                      <c:pt idx="555">
                        <c:v>11.409987999999885</c:v>
                      </c:pt>
                      <c:pt idx="556">
                        <c:v>8.9441790000000765</c:v>
                      </c:pt>
                      <c:pt idx="557">
                        <c:v>7.6070159999999305</c:v>
                      </c:pt>
                      <c:pt idx="558">
                        <c:v>8.3129109999999855</c:v>
                      </c:pt>
                      <c:pt idx="559">
                        <c:v>12.736425999999938</c:v>
                      </c:pt>
                      <c:pt idx="560">
                        <c:v>5.1089190000002418</c:v>
                      </c:pt>
                      <c:pt idx="561">
                        <c:v>4.6839780000000246</c:v>
                      </c:pt>
                      <c:pt idx="562">
                        <c:v>3.4368169999997917</c:v>
                      </c:pt>
                      <c:pt idx="563">
                        <c:v>7.7526819999998224</c:v>
                      </c:pt>
                      <c:pt idx="564">
                        <c:v>7.1329580000001442</c:v>
                      </c:pt>
                      <c:pt idx="565">
                        <c:v>20.943424999999934</c:v>
                      </c:pt>
                      <c:pt idx="566">
                        <c:v>3.942363000000114</c:v>
                      </c:pt>
                      <c:pt idx="567">
                        <c:v>4.9386299999996481</c:v>
                      </c:pt>
                      <c:pt idx="568">
                        <c:v>7.1776069999996253</c:v>
                      </c:pt>
                      <c:pt idx="569">
                        <c:v>23.031017000000247</c:v>
                      </c:pt>
                      <c:pt idx="570">
                        <c:v>5.1077740000000631</c:v>
                      </c:pt>
                      <c:pt idx="571">
                        <c:v>5.8194750000002387</c:v>
                      </c:pt>
                      <c:pt idx="572">
                        <c:v>4.8365119999998569</c:v>
                      </c:pt>
                      <c:pt idx="573">
                        <c:v>7.9714549999998781</c:v>
                      </c:pt>
                      <c:pt idx="574">
                        <c:v>5.6739840000000186</c:v>
                      </c:pt>
                      <c:pt idx="575">
                        <c:v>6.8912359999999353</c:v>
                      </c:pt>
                      <c:pt idx="576">
                        <c:v>3.234878999999637</c:v>
                      </c:pt>
                      <c:pt idx="577">
                        <c:v>2.3878230000000258</c:v>
                      </c:pt>
                      <c:pt idx="578">
                        <c:v>5.7939029999997729</c:v>
                      </c:pt>
                      <c:pt idx="579">
                        <c:v>5.9586659999999938</c:v>
                      </c:pt>
                      <c:pt idx="580">
                        <c:v>9.3804660000000695</c:v>
                      </c:pt>
                      <c:pt idx="581">
                        <c:v>6.5690330000002177</c:v>
                      </c:pt>
                      <c:pt idx="582">
                        <c:v>11.256587999999738</c:v>
                      </c:pt>
                      <c:pt idx="583">
                        <c:v>12.218872999999803</c:v>
                      </c:pt>
                      <c:pt idx="584">
                        <c:v>7.343351999999868</c:v>
                      </c:pt>
                      <c:pt idx="585">
                        <c:v>8.5392409999999472</c:v>
                      </c:pt>
                      <c:pt idx="586">
                        <c:v>16.445287999999891</c:v>
                      </c:pt>
                      <c:pt idx="587">
                        <c:v>5.4999660000003132</c:v>
                      </c:pt>
                      <c:pt idx="588">
                        <c:v>5.5241019999998571</c:v>
                      </c:pt>
                      <c:pt idx="589">
                        <c:v>7.2779319999999643</c:v>
                      </c:pt>
                      <c:pt idx="590">
                        <c:v>15.71876599999996</c:v>
                      </c:pt>
                      <c:pt idx="591">
                        <c:v>3.4327480000001742</c:v>
                      </c:pt>
                      <c:pt idx="592">
                        <c:v>11.370572999999695</c:v>
                      </c:pt>
                      <c:pt idx="593">
                        <c:v>10.715042000000267</c:v>
                      </c:pt>
                      <c:pt idx="594">
                        <c:v>6.8398339999998825</c:v>
                      </c:pt>
                      <c:pt idx="595">
                        <c:v>7.1507409999999254</c:v>
                      </c:pt>
                      <c:pt idx="596">
                        <c:v>5.0280400000001464</c:v>
                      </c:pt>
                      <c:pt idx="597">
                        <c:v>8.1762009999997645</c:v>
                      </c:pt>
                      <c:pt idx="598">
                        <c:v>7.7367430000003878</c:v>
                      </c:pt>
                      <c:pt idx="599">
                        <c:v>14.261262999999872</c:v>
                      </c:pt>
                      <c:pt idx="600">
                        <c:v>19.298518999999942</c:v>
                      </c:pt>
                      <c:pt idx="601">
                        <c:v>8.3592170000001715</c:v>
                      </c:pt>
                      <c:pt idx="602">
                        <c:v>11.113503000000037</c:v>
                      </c:pt>
                      <c:pt idx="603">
                        <c:v>9.4580190000001494</c:v>
                      </c:pt>
                      <c:pt idx="604">
                        <c:v>6.420614999999998</c:v>
                      </c:pt>
                      <c:pt idx="605">
                        <c:v>10.0447079999999</c:v>
                      </c:pt>
                      <c:pt idx="606">
                        <c:v>10.544741000000158</c:v>
                      </c:pt>
                      <c:pt idx="607">
                        <c:v>8.3797960000001694</c:v>
                      </c:pt>
                      <c:pt idx="608">
                        <c:v>11.608808999999837</c:v>
                      </c:pt>
                      <c:pt idx="609">
                        <c:v>12.200715999999829</c:v>
                      </c:pt>
                      <c:pt idx="610">
                        <c:v>4.7709839999997712</c:v>
                      </c:pt>
                      <c:pt idx="611">
                        <c:v>7.3181279999998878</c:v>
                      </c:pt>
                      <c:pt idx="612">
                        <c:v>4.3468480000001364</c:v>
                      </c:pt>
                      <c:pt idx="613">
                        <c:v>11.426148999999896</c:v>
                      </c:pt>
                      <c:pt idx="614">
                        <c:v>21.741567999999916</c:v>
                      </c:pt>
                      <c:pt idx="615">
                        <c:v>37.227387999999792</c:v>
                      </c:pt>
                      <c:pt idx="616">
                        <c:v>13.620088000000123</c:v>
                      </c:pt>
                      <c:pt idx="617">
                        <c:v>13.53297799999973</c:v>
                      </c:pt>
                      <c:pt idx="618">
                        <c:v>17.253539999999703</c:v>
                      </c:pt>
                      <c:pt idx="619">
                        <c:v>17.651729000000159</c:v>
                      </c:pt>
                      <c:pt idx="620">
                        <c:v>31.837687000000187</c:v>
                      </c:pt>
                      <c:pt idx="621">
                        <c:v>34.058246999999938</c:v>
                      </c:pt>
                      <c:pt idx="622">
                        <c:v>47.969876999999997</c:v>
                      </c:pt>
                      <c:pt idx="623">
                        <c:v>13.260078000000249</c:v>
                      </c:pt>
                      <c:pt idx="624">
                        <c:v>9.4538360000001376</c:v>
                      </c:pt>
                      <c:pt idx="625">
                        <c:v>10.433636000000206</c:v>
                      </c:pt>
                      <c:pt idx="626">
                        <c:v>6.7585970000000088</c:v>
                      </c:pt>
                      <c:pt idx="627">
                        <c:v>8.3267770000002201</c:v>
                      </c:pt>
                      <c:pt idx="628">
                        <c:v>15.217002000000321</c:v>
                      </c:pt>
                      <c:pt idx="629">
                        <c:v>5.5413179999995918</c:v>
                      </c:pt>
                      <c:pt idx="630">
                        <c:v>8.8284010000002127</c:v>
                      </c:pt>
                      <c:pt idx="631">
                        <c:v>12.028215999999702</c:v>
                      </c:pt>
                      <c:pt idx="632">
                        <c:v>7.0289779999998245</c:v>
                      </c:pt>
                      <c:pt idx="633">
                        <c:v>8.7778449999996155</c:v>
                      </c:pt>
                      <c:pt idx="634">
                        <c:v>10.773936999999933</c:v>
                      </c:pt>
                      <c:pt idx="635">
                        <c:v>13.601380999999947</c:v>
                      </c:pt>
                      <c:pt idx="636">
                        <c:v>24.106625999999778</c:v>
                      </c:pt>
                      <c:pt idx="637">
                        <c:v>7.8515729999999166</c:v>
                      </c:pt>
                      <c:pt idx="638">
                        <c:v>8.1363369999999122</c:v>
                      </c:pt>
                      <c:pt idx="639">
                        <c:v>10.341815999999653</c:v>
                      </c:pt>
                      <c:pt idx="640">
                        <c:v>13.984965999999986</c:v>
                      </c:pt>
                      <c:pt idx="641">
                        <c:v>9.6114320000001499</c:v>
                      </c:pt>
                      <c:pt idx="642">
                        <c:v>15.802420999999867</c:v>
                      </c:pt>
                      <c:pt idx="643">
                        <c:v>36.102600000000166</c:v>
                      </c:pt>
                      <c:pt idx="644">
                        <c:v>14.202721999999994</c:v>
                      </c:pt>
                      <c:pt idx="645">
                        <c:v>10.07261600000038</c:v>
                      </c:pt>
                      <c:pt idx="646">
                        <c:v>13.451999999999771</c:v>
                      </c:pt>
                      <c:pt idx="647">
                        <c:v>11.952642000000196</c:v>
                      </c:pt>
                      <c:pt idx="648">
                        <c:v>6.4692300000001524</c:v>
                      </c:pt>
                      <c:pt idx="649">
                        <c:v>6.3145720000002257</c:v>
                      </c:pt>
                      <c:pt idx="650">
                        <c:v>32.37699799999973</c:v>
                      </c:pt>
                      <c:pt idx="651">
                        <c:v>14.855932000000394</c:v>
                      </c:pt>
                      <c:pt idx="652">
                        <c:v>7.6104239999999663</c:v>
                      </c:pt>
                      <c:pt idx="653">
                        <c:v>12.193805999999768</c:v>
                      </c:pt>
                      <c:pt idx="654">
                        <c:v>11.687686000000213</c:v>
                      </c:pt>
                      <c:pt idx="655">
                        <c:v>10.83696400000008</c:v>
                      </c:pt>
                      <c:pt idx="656">
                        <c:v>15.877144000000044</c:v>
                      </c:pt>
                      <c:pt idx="657">
                        <c:v>20.161861000000044</c:v>
                      </c:pt>
                      <c:pt idx="658">
                        <c:v>26.474352000000181</c:v>
                      </c:pt>
                      <c:pt idx="659">
                        <c:v>27.209976000000097</c:v>
                      </c:pt>
                      <c:pt idx="660">
                        <c:v>10.894439000000148</c:v>
                      </c:pt>
                      <c:pt idx="661">
                        <c:v>21.419280999999955</c:v>
                      </c:pt>
                      <c:pt idx="662">
                        <c:v>13.315787999999884</c:v>
                      </c:pt>
                      <c:pt idx="663">
                        <c:v>18.120456999999988</c:v>
                      </c:pt>
                      <c:pt idx="664">
                        <c:v>26.205410000000029</c:v>
                      </c:pt>
                      <c:pt idx="665">
                        <c:v>24.640537000000222</c:v>
                      </c:pt>
                      <c:pt idx="666">
                        <c:v>42.677939000000151</c:v>
                      </c:pt>
                      <c:pt idx="667">
                        <c:v>50.322361000000001</c:v>
                      </c:pt>
                      <c:pt idx="668">
                        <c:v>16.668035000000145</c:v>
                      </c:pt>
                      <c:pt idx="669">
                        <c:v>17.149808000000121</c:v>
                      </c:pt>
                      <c:pt idx="670">
                        <c:v>16.409802000000127</c:v>
                      </c:pt>
                      <c:pt idx="671">
                        <c:v>17.952410000000327</c:v>
                      </c:pt>
                      <c:pt idx="672">
                        <c:v>15.461283000000094</c:v>
                      </c:pt>
                      <c:pt idx="673">
                        <c:v>25.990446000000247</c:v>
                      </c:pt>
                      <c:pt idx="674">
                        <c:v>21.14459799999986</c:v>
                      </c:pt>
                      <c:pt idx="675">
                        <c:v>12.722279000000071</c:v>
                      </c:pt>
                      <c:pt idx="676">
                        <c:v>9.9232810000003155</c:v>
                      </c:pt>
                      <c:pt idx="677">
                        <c:v>13.024970999999823</c:v>
                      </c:pt>
                      <c:pt idx="678">
                        <c:v>13.814222999999856</c:v>
                      </c:pt>
                      <c:pt idx="679">
                        <c:v>17.910921000000144</c:v>
                      </c:pt>
                      <c:pt idx="680">
                        <c:v>29.754695000000083</c:v>
                      </c:pt>
                      <c:pt idx="681">
                        <c:v>24.882012999999915</c:v>
                      </c:pt>
                      <c:pt idx="682">
                        <c:v>20.780740000000151</c:v>
                      </c:pt>
                      <c:pt idx="683">
                        <c:v>16.066268000000036</c:v>
                      </c:pt>
                      <c:pt idx="684">
                        <c:v>14.396694999999909</c:v>
                      </c:pt>
                      <c:pt idx="685">
                        <c:v>20.483786999999666</c:v>
                      </c:pt>
                      <c:pt idx="686">
                        <c:v>15.07775300000003</c:v>
                      </c:pt>
                      <c:pt idx="687">
                        <c:v>13.561475999999857</c:v>
                      </c:pt>
                      <c:pt idx="688">
                        <c:v>13.391577999999754</c:v>
                      </c:pt>
                      <c:pt idx="689">
                        <c:v>14.308395000000019</c:v>
                      </c:pt>
                      <c:pt idx="690">
                        <c:v>22.302961999999752</c:v>
                      </c:pt>
                      <c:pt idx="691">
                        <c:v>39.464715000000069</c:v>
                      </c:pt>
                      <c:pt idx="692">
                        <c:v>15.301373999999669</c:v>
                      </c:pt>
                      <c:pt idx="693">
                        <c:v>17.644799000000148</c:v>
                      </c:pt>
                      <c:pt idx="694">
                        <c:v>19.322158999999829</c:v>
                      </c:pt>
                      <c:pt idx="695">
                        <c:v>11.659085999999661</c:v>
                      </c:pt>
                      <c:pt idx="696">
                        <c:v>12.594974000000093</c:v>
                      </c:pt>
                      <c:pt idx="697">
                        <c:v>14.889599999999973</c:v>
                      </c:pt>
                      <c:pt idx="698">
                        <c:v>15.629655000000184</c:v>
                      </c:pt>
                      <c:pt idx="699">
                        <c:v>19.916877000000113</c:v>
                      </c:pt>
                      <c:pt idx="700">
                        <c:v>14.075434000000314</c:v>
                      </c:pt>
                      <c:pt idx="701">
                        <c:v>14.161009000000377</c:v>
                      </c:pt>
                      <c:pt idx="702">
                        <c:v>15.700897000000168</c:v>
                      </c:pt>
                      <c:pt idx="703">
                        <c:v>19.411446000000069</c:v>
                      </c:pt>
                      <c:pt idx="704">
                        <c:v>14.017311999999947</c:v>
                      </c:pt>
                      <c:pt idx="705">
                        <c:v>18.042046999999911</c:v>
                      </c:pt>
                      <c:pt idx="706">
                        <c:v>14.590330999999878</c:v>
                      </c:pt>
                      <c:pt idx="707">
                        <c:v>25.252781000000141</c:v>
                      </c:pt>
                      <c:pt idx="708">
                        <c:v>26.815732000000025</c:v>
                      </c:pt>
                      <c:pt idx="709">
                        <c:v>14.144920000000184</c:v>
                      </c:pt>
                      <c:pt idx="710">
                        <c:v>15.897450999999819</c:v>
                      </c:pt>
                      <c:pt idx="711">
                        <c:v>18.749807999999575</c:v>
                      </c:pt>
                      <c:pt idx="712">
                        <c:v>17.294726999999966</c:v>
                      </c:pt>
                      <c:pt idx="713">
                        <c:v>19.971486999999797</c:v>
                      </c:pt>
                      <c:pt idx="714">
                        <c:v>17.118877999999768</c:v>
                      </c:pt>
                      <c:pt idx="715">
                        <c:v>27.237812999999733</c:v>
                      </c:pt>
                      <c:pt idx="716">
                        <c:v>31.153431000000182</c:v>
                      </c:pt>
                      <c:pt idx="717">
                        <c:v>20.098310000000311</c:v>
                      </c:pt>
                      <c:pt idx="718">
                        <c:v>22.296792000000096</c:v>
                      </c:pt>
                      <c:pt idx="719">
                        <c:v>19.372841999999764</c:v>
                      </c:pt>
                      <c:pt idx="720">
                        <c:v>46.577326999999968</c:v>
                      </c:pt>
                      <c:pt idx="721">
                        <c:v>31.308649999999943</c:v>
                      </c:pt>
                      <c:pt idx="722">
                        <c:v>11.100167000000056</c:v>
                      </c:pt>
                      <c:pt idx="723">
                        <c:v>15.19826699999976</c:v>
                      </c:pt>
                      <c:pt idx="724">
                        <c:v>15.854779999999664</c:v>
                      </c:pt>
                      <c:pt idx="725">
                        <c:v>39.098709000000326</c:v>
                      </c:pt>
                      <c:pt idx="726">
                        <c:v>32.787010000000009</c:v>
                      </c:pt>
                      <c:pt idx="727">
                        <c:v>10.485552000000098</c:v>
                      </c:pt>
                      <c:pt idx="728">
                        <c:v>37.297528000000057</c:v>
                      </c:pt>
                      <c:pt idx="729">
                        <c:v>32.277509999999893</c:v>
                      </c:pt>
                      <c:pt idx="730">
                        <c:v>24.298184000000219</c:v>
                      </c:pt>
                      <c:pt idx="731">
                        <c:v>9.8763050000002295</c:v>
                      </c:pt>
                      <c:pt idx="732">
                        <c:v>11.556524000000081</c:v>
                      </c:pt>
                      <c:pt idx="733">
                        <c:v>14.475054</c:v>
                      </c:pt>
                      <c:pt idx="734">
                        <c:v>25.723638999999821</c:v>
                      </c:pt>
                      <c:pt idx="735">
                        <c:v>24.617672000000312</c:v>
                      </c:pt>
                      <c:pt idx="736">
                        <c:v>20.983449000000292</c:v>
                      </c:pt>
                      <c:pt idx="737">
                        <c:v>19.780774999999721</c:v>
                      </c:pt>
                      <c:pt idx="738">
                        <c:v>16.679039999999986</c:v>
                      </c:pt>
                      <c:pt idx="739">
                        <c:v>20.950521000000208</c:v>
                      </c:pt>
                      <c:pt idx="740">
                        <c:v>25.301343000000088</c:v>
                      </c:pt>
                      <c:pt idx="741">
                        <c:v>24.789956000000075</c:v>
                      </c:pt>
                      <c:pt idx="742">
                        <c:v>22.957343000000037</c:v>
                      </c:pt>
                      <c:pt idx="743">
                        <c:v>16.88432899999998</c:v>
                      </c:pt>
                      <c:pt idx="744">
                        <c:v>15.775947999999971</c:v>
                      </c:pt>
                      <c:pt idx="745">
                        <c:v>15.557569000000058</c:v>
                      </c:pt>
                      <c:pt idx="746">
                        <c:v>21.071950999999899</c:v>
                      </c:pt>
                      <c:pt idx="747">
                        <c:v>21.061159999999745</c:v>
                      </c:pt>
                      <c:pt idx="748">
                        <c:v>14.162338000000091</c:v>
                      </c:pt>
                      <c:pt idx="749">
                        <c:v>12.482065000000148</c:v>
                      </c:pt>
                      <c:pt idx="750">
                        <c:v>80.190877999999884</c:v>
                      </c:pt>
                      <c:pt idx="751">
                        <c:v>27.222907000000305</c:v>
                      </c:pt>
                      <c:pt idx="752">
                        <c:v>52.057941999999912</c:v>
                      </c:pt>
                      <c:pt idx="753">
                        <c:v>43.020426999999927</c:v>
                      </c:pt>
                      <c:pt idx="754">
                        <c:v>19.497847999999976</c:v>
                      </c:pt>
                      <c:pt idx="755">
                        <c:v>7.2262940000000526</c:v>
                      </c:pt>
                      <c:pt idx="756">
                        <c:v>10.361732999999731</c:v>
                      </c:pt>
                      <c:pt idx="757">
                        <c:v>6.7670509999998103</c:v>
                      </c:pt>
                      <c:pt idx="758">
                        <c:v>8.6896430000001601</c:v>
                      </c:pt>
                      <c:pt idx="759">
                        <c:v>9.6523520000000644</c:v>
                      </c:pt>
                      <c:pt idx="760">
                        <c:v>14.352624999999989</c:v>
                      </c:pt>
                      <c:pt idx="761">
                        <c:v>13.831982000000153</c:v>
                      </c:pt>
                      <c:pt idx="762">
                        <c:v>13.189335999999912</c:v>
                      </c:pt>
                      <c:pt idx="763">
                        <c:v>13.988556000000244</c:v>
                      </c:pt>
                      <c:pt idx="764">
                        <c:v>16.527777999999671</c:v>
                      </c:pt>
                      <c:pt idx="765">
                        <c:v>16.359151000000111</c:v>
                      </c:pt>
                      <c:pt idx="766">
                        <c:v>10.617182999999841</c:v>
                      </c:pt>
                      <c:pt idx="767">
                        <c:v>12.044964000000164</c:v>
                      </c:pt>
                      <c:pt idx="768">
                        <c:v>12.601937000000362</c:v>
                      </c:pt>
                      <c:pt idx="769">
                        <c:v>16.12255499999992</c:v>
                      </c:pt>
                      <c:pt idx="770">
                        <c:v>21.274389000000156</c:v>
                      </c:pt>
                      <c:pt idx="771">
                        <c:v>40.243423999999777</c:v>
                      </c:pt>
                      <c:pt idx="772">
                        <c:v>22.112726999999722</c:v>
                      </c:pt>
                      <c:pt idx="773">
                        <c:v>23.901765999999952</c:v>
                      </c:pt>
                      <c:pt idx="774">
                        <c:v>25.068341000000146</c:v>
                      </c:pt>
                      <c:pt idx="775">
                        <c:v>29.047247999999854</c:v>
                      </c:pt>
                      <c:pt idx="776">
                        <c:v>22.342259000000013</c:v>
                      </c:pt>
                      <c:pt idx="777">
                        <c:v>57.711305000000266</c:v>
                      </c:pt>
                      <c:pt idx="778">
                        <c:v>35.655737000000045</c:v>
                      </c:pt>
                      <c:pt idx="779">
                        <c:v>37.347480999999789</c:v>
                      </c:pt>
                      <c:pt idx="780">
                        <c:v>13.507082999999966</c:v>
                      </c:pt>
                      <c:pt idx="781">
                        <c:v>26.966135999999551</c:v>
                      </c:pt>
                      <c:pt idx="782">
                        <c:v>23.176570999999967</c:v>
                      </c:pt>
                      <c:pt idx="783">
                        <c:v>26.187966999999844</c:v>
                      </c:pt>
                      <c:pt idx="784">
                        <c:v>26.993903000000046</c:v>
                      </c:pt>
                      <c:pt idx="785">
                        <c:v>17.024057000000084</c:v>
                      </c:pt>
                      <c:pt idx="786">
                        <c:v>23.368630000000394</c:v>
                      </c:pt>
                      <c:pt idx="787">
                        <c:v>34.629515000000083</c:v>
                      </c:pt>
                      <c:pt idx="788">
                        <c:v>17.480783000000429</c:v>
                      </c:pt>
                      <c:pt idx="789">
                        <c:v>18.198574000000008</c:v>
                      </c:pt>
                      <c:pt idx="790">
                        <c:v>25.33581600000025</c:v>
                      </c:pt>
                      <c:pt idx="791">
                        <c:v>27.218847000000096</c:v>
                      </c:pt>
                      <c:pt idx="792">
                        <c:v>24.574330999999802</c:v>
                      </c:pt>
                      <c:pt idx="793">
                        <c:v>29.865713999999571</c:v>
                      </c:pt>
                      <c:pt idx="794">
                        <c:v>25.64569900000015</c:v>
                      </c:pt>
                      <c:pt idx="795">
                        <c:v>18.285679000000073</c:v>
                      </c:pt>
                      <c:pt idx="796">
                        <c:v>25.149171000000024</c:v>
                      </c:pt>
                      <c:pt idx="797">
                        <c:v>38.378659999999854</c:v>
                      </c:pt>
                      <c:pt idx="798">
                        <c:v>40.879856000000018</c:v>
                      </c:pt>
                      <c:pt idx="799">
                        <c:v>37.686611000000084</c:v>
                      </c:pt>
                      <c:pt idx="800">
                        <c:v>15.987333999999919</c:v>
                      </c:pt>
                      <c:pt idx="801">
                        <c:v>29.184800999999879</c:v>
                      </c:pt>
                      <c:pt idx="802">
                        <c:v>21.976594000000205</c:v>
                      </c:pt>
                      <c:pt idx="803">
                        <c:v>28.491222000000107</c:v>
                      </c:pt>
                      <c:pt idx="804">
                        <c:v>31.420031000000108</c:v>
                      </c:pt>
                      <c:pt idx="805">
                        <c:v>31.363321999999698</c:v>
                      </c:pt>
                      <c:pt idx="806">
                        <c:v>35.67774399999962</c:v>
                      </c:pt>
                      <c:pt idx="807">
                        <c:v>20.261111000000255</c:v>
                      </c:pt>
                      <c:pt idx="808">
                        <c:v>25.617948999999953</c:v>
                      </c:pt>
                      <c:pt idx="809">
                        <c:v>22.38577099999975</c:v>
                      </c:pt>
                      <c:pt idx="810">
                        <c:v>34.484159999999974</c:v>
                      </c:pt>
                      <c:pt idx="811">
                        <c:v>71.192000999999891</c:v>
                      </c:pt>
                      <c:pt idx="812">
                        <c:v>36.033014999999978</c:v>
                      </c:pt>
                      <c:pt idx="813">
                        <c:v>32.789730999999847</c:v>
                      </c:pt>
                      <c:pt idx="814">
                        <c:v>30.526499999999942</c:v>
                      </c:pt>
                      <c:pt idx="815">
                        <c:v>31.601388999999926</c:v>
                      </c:pt>
                      <c:pt idx="816">
                        <c:v>32.825533000000178</c:v>
                      </c:pt>
                      <c:pt idx="817">
                        <c:v>32.26028499999984</c:v>
                      </c:pt>
                      <c:pt idx="818">
                        <c:v>32.940945999999713</c:v>
                      </c:pt>
                      <c:pt idx="819">
                        <c:v>37.69097499999998</c:v>
                      </c:pt>
                      <c:pt idx="820">
                        <c:v>33.60485000000017</c:v>
                      </c:pt>
                      <c:pt idx="821">
                        <c:v>16.388731000000007</c:v>
                      </c:pt>
                      <c:pt idx="822">
                        <c:v>26.545553999999811</c:v>
                      </c:pt>
                      <c:pt idx="823">
                        <c:v>30.772538999999597</c:v>
                      </c:pt>
                      <c:pt idx="824">
                        <c:v>31.213060000000041</c:v>
                      </c:pt>
                      <c:pt idx="825">
                        <c:v>42.20301100000006</c:v>
                      </c:pt>
                      <c:pt idx="826">
                        <c:v>41.311768999999913</c:v>
                      </c:pt>
                      <c:pt idx="827">
                        <c:v>31.366507000000183</c:v>
                      </c:pt>
                      <c:pt idx="828">
                        <c:v>104.2607979999998</c:v>
                      </c:pt>
                      <c:pt idx="829">
                        <c:v>66.662593000000015</c:v>
                      </c:pt>
                      <c:pt idx="830">
                        <c:v>30.467223999999987</c:v>
                      </c:pt>
                      <c:pt idx="831">
                        <c:v>27.223637000000053</c:v>
                      </c:pt>
                      <c:pt idx="832">
                        <c:v>28.898576999999932</c:v>
                      </c:pt>
                      <c:pt idx="833">
                        <c:v>25.565294999999878</c:v>
                      </c:pt>
                      <c:pt idx="834">
                        <c:v>28.626697000000149</c:v>
                      </c:pt>
                      <c:pt idx="835">
                        <c:v>29.891896999999972</c:v>
                      </c:pt>
                      <c:pt idx="836">
                        <c:v>28.812052000000222</c:v>
                      </c:pt>
                      <c:pt idx="837">
                        <c:v>36.437401999999565</c:v>
                      </c:pt>
                      <c:pt idx="838">
                        <c:v>25.306990000000042</c:v>
                      </c:pt>
                      <c:pt idx="839">
                        <c:v>36.31722099999979</c:v>
                      </c:pt>
                      <c:pt idx="840">
                        <c:v>33.66718899999978</c:v>
                      </c:pt>
                      <c:pt idx="841">
                        <c:v>37.938836000000265</c:v>
                      </c:pt>
                      <c:pt idx="842">
                        <c:v>45.769828999999845</c:v>
                      </c:pt>
                      <c:pt idx="843">
                        <c:v>46.0359669999998</c:v>
                      </c:pt>
                      <c:pt idx="844">
                        <c:v>53.71149000000014</c:v>
                      </c:pt>
                      <c:pt idx="845">
                        <c:v>27.405386000000362</c:v>
                      </c:pt>
                      <c:pt idx="846">
                        <c:v>30.839481999999862</c:v>
                      </c:pt>
                      <c:pt idx="847">
                        <c:v>36.950247000000218</c:v>
                      </c:pt>
                      <c:pt idx="848">
                        <c:v>42.309193999999934</c:v>
                      </c:pt>
                      <c:pt idx="849">
                        <c:v>39.207424000000174</c:v>
                      </c:pt>
                      <c:pt idx="850">
                        <c:v>49.634936999999809</c:v>
                      </c:pt>
                      <c:pt idx="851">
                        <c:v>52.641560999999911</c:v>
                      </c:pt>
                      <c:pt idx="852">
                        <c:v>48.978392999999869</c:v>
                      </c:pt>
                      <c:pt idx="853">
                        <c:v>53.007696000000124</c:v>
                      </c:pt>
                      <c:pt idx="854">
                        <c:v>49.847083999999995</c:v>
                      </c:pt>
                      <c:pt idx="855">
                        <c:v>54.078358999999637</c:v>
                      </c:pt>
                      <c:pt idx="856">
                        <c:v>47.089093000000048</c:v>
                      </c:pt>
                      <c:pt idx="857">
                        <c:v>63.682236999999986</c:v>
                      </c:pt>
                      <c:pt idx="858">
                        <c:v>53.020849999999882</c:v>
                      </c:pt>
                      <c:pt idx="859">
                        <c:v>49.405137000000195</c:v>
                      </c:pt>
                      <c:pt idx="860">
                        <c:v>50.715482000000065</c:v>
                      </c:pt>
                      <c:pt idx="861">
                        <c:v>58.48231799999985</c:v>
                      </c:pt>
                      <c:pt idx="862">
                        <c:v>57.194500000000062</c:v>
                      </c:pt>
                      <c:pt idx="863">
                        <c:v>49.392166999999972</c:v>
                      </c:pt>
                      <c:pt idx="864">
                        <c:v>62.434805000000324</c:v>
                      </c:pt>
                      <c:pt idx="865">
                        <c:v>79.630725999999868</c:v>
                      </c:pt>
                      <c:pt idx="866">
                        <c:v>47.050210999999763</c:v>
                      </c:pt>
                      <c:pt idx="867">
                        <c:v>41.664444999999887</c:v>
                      </c:pt>
                      <c:pt idx="868">
                        <c:v>54.568561000000045</c:v>
                      </c:pt>
                      <c:pt idx="869">
                        <c:v>60.565020000000004</c:v>
                      </c:pt>
                      <c:pt idx="870">
                        <c:v>63.151135000000068</c:v>
                      </c:pt>
                      <c:pt idx="871">
                        <c:v>83.750737000000299</c:v>
                      </c:pt>
                      <c:pt idx="872">
                        <c:v>69.692444000000251</c:v>
                      </c:pt>
                      <c:pt idx="873">
                        <c:v>61.37477299999955</c:v>
                      </c:pt>
                      <c:pt idx="874">
                        <c:v>59.282054999999673</c:v>
                      </c:pt>
                      <c:pt idx="875">
                        <c:v>72.816191999999774</c:v>
                      </c:pt>
                      <c:pt idx="876">
                        <c:v>64.738016000000243</c:v>
                      </c:pt>
                      <c:pt idx="877">
                        <c:v>72.026984000000084</c:v>
                      </c:pt>
                      <c:pt idx="878">
                        <c:v>70.065548000000035</c:v>
                      </c:pt>
                      <c:pt idx="879">
                        <c:v>100.00570300000027</c:v>
                      </c:pt>
                      <c:pt idx="880">
                        <c:v>86.249265999999807</c:v>
                      </c:pt>
                      <c:pt idx="881">
                        <c:v>85.73823799999991</c:v>
                      </c:pt>
                      <c:pt idx="882">
                        <c:v>88.908513999999741</c:v>
                      </c:pt>
                      <c:pt idx="883">
                        <c:v>92.598817000000054</c:v>
                      </c:pt>
                      <c:pt idx="884">
                        <c:v>87.36775200000011</c:v>
                      </c:pt>
                      <c:pt idx="885">
                        <c:v>76.06851000000006</c:v>
                      </c:pt>
                      <c:pt idx="886">
                        <c:v>75.325954999999794</c:v>
                      </c:pt>
                      <c:pt idx="887">
                        <c:v>92.685774000000038</c:v>
                      </c:pt>
                      <c:pt idx="888">
                        <c:v>69.162650000000212</c:v>
                      </c:pt>
                      <c:pt idx="889">
                        <c:v>66.614320000000134</c:v>
                      </c:pt>
                      <c:pt idx="890">
                        <c:v>55.074462999999923</c:v>
                      </c:pt>
                      <c:pt idx="891">
                        <c:v>67.190963000000011</c:v>
                      </c:pt>
                      <c:pt idx="892">
                        <c:v>72.530913999999939</c:v>
                      </c:pt>
                      <c:pt idx="893">
                        <c:v>71.977045999999973</c:v>
                      </c:pt>
                      <c:pt idx="894">
                        <c:v>71.800368000000162</c:v>
                      </c:pt>
                      <c:pt idx="895">
                        <c:v>72.177357000000029</c:v>
                      </c:pt>
                      <c:pt idx="896">
                        <c:v>67.572604999999839</c:v>
                      </c:pt>
                      <c:pt idx="897">
                        <c:v>73.497695000000022</c:v>
                      </c:pt>
                      <c:pt idx="898">
                        <c:v>73.973995000000286</c:v>
                      </c:pt>
                      <c:pt idx="899">
                        <c:v>95.083996000000297</c:v>
                      </c:pt>
                      <c:pt idx="900">
                        <c:v>86.472086000000218</c:v>
                      </c:pt>
                      <c:pt idx="901">
                        <c:v>91.170462999999927</c:v>
                      </c:pt>
                      <c:pt idx="902">
                        <c:v>68.818920000000162</c:v>
                      </c:pt>
                      <c:pt idx="903">
                        <c:v>81.863012000000253</c:v>
                      </c:pt>
                      <c:pt idx="904">
                        <c:v>59.812277999999878</c:v>
                      </c:pt>
                      <c:pt idx="905">
                        <c:v>57.025106000000051</c:v>
                      </c:pt>
                      <c:pt idx="906">
                        <c:v>59.639110999999957</c:v>
                      </c:pt>
                      <c:pt idx="907">
                        <c:v>86.049830999999813</c:v>
                      </c:pt>
                      <c:pt idx="908">
                        <c:v>53.773731000000225</c:v>
                      </c:pt>
                      <c:pt idx="909">
                        <c:v>54.021261999999751</c:v>
                      </c:pt>
                      <c:pt idx="910">
                        <c:v>63.975591999999779</c:v>
                      </c:pt>
                      <c:pt idx="911">
                        <c:v>68.467993999999635</c:v>
                      </c:pt>
                      <c:pt idx="912">
                        <c:v>72.27594500000032</c:v>
                      </c:pt>
                      <c:pt idx="913">
                        <c:v>128.45440700000017</c:v>
                      </c:pt>
                      <c:pt idx="914">
                        <c:v>78.076916999999867</c:v>
                      </c:pt>
                      <c:pt idx="915">
                        <c:v>112.22288099999969</c:v>
                      </c:pt>
                      <c:pt idx="916">
                        <c:v>59.344153000000006</c:v>
                      </c:pt>
                      <c:pt idx="917">
                        <c:v>63.591166000000158</c:v>
                      </c:pt>
                      <c:pt idx="918">
                        <c:v>37.748904999999922</c:v>
                      </c:pt>
                      <c:pt idx="919">
                        <c:v>48.639826000000085</c:v>
                      </c:pt>
                      <c:pt idx="920">
                        <c:v>28.572715999999673</c:v>
                      </c:pt>
                      <c:pt idx="921">
                        <c:v>31.044362000000092</c:v>
                      </c:pt>
                      <c:pt idx="922">
                        <c:v>27.957445999999891</c:v>
                      </c:pt>
                      <c:pt idx="923">
                        <c:v>35.141656999999668</c:v>
                      </c:pt>
                      <c:pt idx="924">
                        <c:v>40.275262999999995</c:v>
                      </c:pt>
                      <c:pt idx="925">
                        <c:v>32.184217999999873</c:v>
                      </c:pt>
                      <c:pt idx="926">
                        <c:v>72.493012999999792</c:v>
                      </c:pt>
                      <c:pt idx="927">
                        <c:v>90.914131999999881</c:v>
                      </c:pt>
                      <c:pt idx="928">
                        <c:v>92.767892999999731</c:v>
                      </c:pt>
                      <c:pt idx="929">
                        <c:v>52.441263000000163</c:v>
                      </c:pt>
                      <c:pt idx="930">
                        <c:v>34.940445000000182</c:v>
                      </c:pt>
                      <c:pt idx="931">
                        <c:v>35.462742000000162</c:v>
                      </c:pt>
                      <c:pt idx="932">
                        <c:v>28.616914000000179</c:v>
                      </c:pt>
                      <c:pt idx="933">
                        <c:v>31.369237999999768</c:v>
                      </c:pt>
                      <c:pt idx="934">
                        <c:v>41.482893000000331</c:v>
                      </c:pt>
                      <c:pt idx="935">
                        <c:v>35.965114000000085</c:v>
                      </c:pt>
                      <c:pt idx="936">
                        <c:v>40.226400999999896</c:v>
                      </c:pt>
                      <c:pt idx="937">
                        <c:v>56.083247999999912</c:v>
                      </c:pt>
                      <c:pt idx="938">
                        <c:v>49.051312000000053</c:v>
                      </c:pt>
                      <c:pt idx="939">
                        <c:v>48.530245999999806</c:v>
                      </c:pt>
                      <c:pt idx="940">
                        <c:v>60.128468000000339</c:v>
                      </c:pt>
                      <c:pt idx="941">
                        <c:v>45.641050000000178</c:v>
                      </c:pt>
                      <c:pt idx="942">
                        <c:v>58.76045699999986</c:v>
                      </c:pt>
                      <c:pt idx="943">
                        <c:v>62.250823999999739</c:v>
                      </c:pt>
                      <c:pt idx="944">
                        <c:v>37.915352000000439</c:v>
                      </c:pt>
                      <c:pt idx="945">
                        <c:v>35.709239000000252</c:v>
                      </c:pt>
                      <c:pt idx="946">
                        <c:v>64.850143000000116</c:v>
                      </c:pt>
                      <c:pt idx="947">
                        <c:v>47.859337999999752</c:v>
                      </c:pt>
                      <c:pt idx="948">
                        <c:v>50.929039000000103</c:v>
                      </c:pt>
                      <c:pt idx="949">
                        <c:v>57.944349000000329</c:v>
                      </c:pt>
                      <c:pt idx="950">
                        <c:v>68.09441199999992</c:v>
                      </c:pt>
                      <c:pt idx="951">
                        <c:v>82.977484000000004</c:v>
                      </c:pt>
                      <c:pt idx="952">
                        <c:v>79.091253000000052</c:v>
                      </c:pt>
                      <c:pt idx="953">
                        <c:v>81.572107999999844</c:v>
                      </c:pt>
                      <c:pt idx="954">
                        <c:v>85.030431000000135</c:v>
                      </c:pt>
                      <c:pt idx="955">
                        <c:v>41.002686000000267</c:v>
                      </c:pt>
                      <c:pt idx="956">
                        <c:v>52.052473000000191</c:v>
                      </c:pt>
                      <c:pt idx="957">
                        <c:v>62.230716000000029</c:v>
                      </c:pt>
                      <c:pt idx="958">
                        <c:v>88.867393999999877</c:v>
                      </c:pt>
                      <c:pt idx="959">
                        <c:v>70.870001000000229</c:v>
                      </c:pt>
                      <c:pt idx="960">
                        <c:v>86.264056999999866</c:v>
                      </c:pt>
                      <c:pt idx="961">
                        <c:v>95.938812000000325</c:v>
                      </c:pt>
                      <c:pt idx="962">
                        <c:v>89.042459999999664</c:v>
                      </c:pt>
                      <c:pt idx="963">
                        <c:v>83.743521999999757</c:v>
                      </c:pt>
                      <c:pt idx="964">
                        <c:v>190.38840400000026</c:v>
                      </c:pt>
                      <c:pt idx="965">
                        <c:v>85.008774999999787</c:v>
                      </c:pt>
                      <c:pt idx="966">
                        <c:v>42.20087199999989</c:v>
                      </c:pt>
                      <c:pt idx="967">
                        <c:v>32.833987999999863</c:v>
                      </c:pt>
                      <c:pt idx="968">
                        <c:v>88.577802999999676</c:v>
                      </c:pt>
                      <c:pt idx="969">
                        <c:v>52.001393000000007</c:v>
                      </c:pt>
                      <c:pt idx="970">
                        <c:v>48.402018000000226</c:v>
                      </c:pt>
                      <c:pt idx="971">
                        <c:v>38.590550999999778</c:v>
                      </c:pt>
                      <c:pt idx="972">
                        <c:v>46.91981799999985</c:v>
                      </c:pt>
                      <c:pt idx="973">
                        <c:v>125.06316500000003</c:v>
                      </c:pt>
                      <c:pt idx="974">
                        <c:v>55.010342999999921</c:v>
                      </c:pt>
                      <c:pt idx="975">
                        <c:v>56.827745999999934</c:v>
                      </c:pt>
                      <c:pt idx="976">
                        <c:v>52.599036999999953</c:v>
                      </c:pt>
                      <c:pt idx="977">
                        <c:v>48.332335000000057</c:v>
                      </c:pt>
                      <c:pt idx="978">
                        <c:v>61.063310999999885</c:v>
                      </c:pt>
                      <c:pt idx="979">
                        <c:v>70.280965999999808</c:v>
                      </c:pt>
                      <c:pt idx="980">
                        <c:v>59.656480999999985</c:v>
                      </c:pt>
                      <c:pt idx="981">
                        <c:v>48.529297000000042</c:v>
                      </c:pt>
                      <c:pt idx="982">
                        <c:v>52.196896999999808</c:v>
                      </c:pt>
                      <c:pt idx="983">
                        <c:v>65.005468000000292</c:v>
                      </c:pt>
                      <c:pt idx="984">
                        <c:v>60.54056300000002</c:v>
                      </c:pt>
                      <c:pt idx="985">
                        <c:v>71.462107999999716</c:v>
                      </c:pt>
                      <c:pt idx="986">
                        <c:v>74.121217000000343</c:v>
                      </c:pt>
                      <c:pt idx="987">
                        <c:v>86.788604000000305</c:v>
                      </c:pt>
                      <c:pt idx="988">
                        <c:v>78.615616999999929</c:v>
                      </c:pt>
                      <c:pt idx="989">
                        <c:v>158.68807199999992</c:v>
                      </c:pt>
                      <c:pt idx="990">
                        <c:v>74.535493000000315</c:v>
                      </c:pt>
                      <c:pt idx="991">
                        <c:v>39.785260999999991</c:v>
                      </c:pt>
                      <c:pt idx="992">
                        <c:v>20.114395000000059</c:v>
                      </c:pt>
                      <c:pt idx="993">
                        <c:v>14.185738000000129</c:v>
                      </c:pt>
                      <c:pt idx="994">
                        <c:v>15.094392999999855</c:v>
                      </c:pt>
                      <c:pt idx="995">
                        <c:v>25.197848000000249</c:v>
                      </c:pt>
                      <c:pt idx="996">
                        <c:v>22.359713000000284</c:v>
                      </c:pt>
                      <c:pt idx="997">
                        <c:v>28.305718999999954</c:v>
                      </c:pt>
                      <c:pt idx="998">
                        <c:v>23.858192000000145</c:v>
                      </c:pt>
                      <c:pt idx="999">
                        <c:v>47.777404999999817</c:v>
                      </c:pt>
                      <c:pt idx="1000">
                        <c:v>63.857755999999881</c:v>
                      </c:pt>
                      <c:pt idx="1001">
                        <c:v>33.83521299999984</c:v>
                      </c:pt>
                      <c:pt idx="1002">
                        <c:v>31.843351999999868</c:v>
                      </c:pt>
                      <c:pt idx="1003">
                        <c:v>22.520142999999734</c:v>
                      </c:pt>
                      <c:pt idx="1004">
                        <c:v>15.704226999999719</c:v>
                      </c:pt>
                      <c:pt idx="1005">
                        <c:v>23.95651399999997</c:v>
                      </c:pt>
                      <c:pt idx="1006">
                        <c:v>17.340143999999782</c:v>
                      </c:pt>
                      <c:pt idx="1007">
                        <c:v>20.896858999999949</c:v>
                      </c:pt>
                      <c:pt idx="1008">
                        <c:v>14.061436999999842</c:v>
                      </c:pt>
                      <c:pt idx="1009">
                        <c:v>20.175117000000228</c:v>
                      </c:pt>
                      <c:pt idx="1010">
                        <c:v>28.590093000000252</c:v>
                      </c:pt>
                      <c:pt idx="1011">
                        <c:v>32.009176000000025</c:v>
                      </c:pt>
                      <c:pt idx="1012">
                        <c:v>24.37055700000019</c:v>
                      </c:pt>
                      <c:pt idx="1013">
                        <c:v>80.43362900000011</c:v>
                      </c:pt>
                      <c:pt idx="1014">
                        <c:v>19.413866999999755</c:v>
                      </c:pt>
                      <c:pt idx="1015">
                        <c:v>19.409971999999925</c:v>
                      </c:pt>
                      <c:pt idx="1016">
                        <c:v>18.374678000000131</c:v>
                      </c:pt>
                      <c:pt idx="1017">
                        <c:v>17.05736300000035</c:v>
                      </c:pt>
                      <c:pt idx="1018">
                        <c:v>22.757293000000118</c:v>
                      </c:pt>
                      <c:pt idx="1019">
                        <c:v>31.518964999999753</c:v>
                      </c:pt>
                      <c:pt idx="1020">
                        <c:v>27.363196000000244</c:v>
                      </c:pt>
                      <c:pt idx="1021">
                        <c:v>30.094013000000359</c:v>
                      </c:pt>
                      <c:pt idx="1022">
                        <c:v>34.500532000000021</c:v>
                      </c:pt>
                      <c:pt idx="1023">
                        <c:v>17.347439000000122</c:v>
                      </c:pt>
                      <c:pt idx="1024">
                        <c:v>28.339656000000105</c:v>
                      </c:pt>
                      <c:pt idx="1025">
                        <c:v>32.437660999999935</c:v>
                      </c:pt>
                      <c:pt idx="1026">
                        <c:v>42.953845000000001</c:v>
                      </c:pt>
                      <c:pt idx="1027">
                        <c:v>33.086412000000109</c:v>
                      </c:pt>
                      <c:pt idx="1028">
                        <c:v>41.03418099999999</c:v>
                      </c:pt>
                      <c:pt idx="1029">
                        <c:v>38.238444000000072</c:v>
                      </c:pt>
                      <c:pt idx="1030">
                        <c:v>38.845992999999908</c:v>
                      </c:pt>
                      <c:pt idx="1031">
                        <c:v>41.804809000000205</c:v>
                      </c:pt>
                      <c:pt idx="1032">
                        <c:v>33.408096999999998</c:v>
                      </c:pt>
                      <c:pt idx="1033">
                        <c:v>36.132716999999957</c:v>
                      </c:pt>
                      <c:pt idx="1034">
                        <c:v>49.936553999999887</c:v>
                      </c:pt>
                      <c:pt idx="1035">
                        <c:v>69.315075999999863</c:v>
                      </c:pt>
                      <c:pt idx="1036">
                        <c:v>45.48238100000026</c:v>
                      </c:pt>
                      <c:pt idx="1037">
                        <c:v>28.699535999999625</c:v>
                      </c:pt>
                      <c:pt idx="1038">
                        <c:v>30.848817000000054</c:v>
                      </c:pt>
                      <c:pt idx="1039">
                        <c:v>27.805411000000277</c:v>
                      </c:pt>
                      <c:pt idx="1040">
                        <c:v>34.117072999999891</c:v>
                      </c:pt>
                      <c:pt idx="1041">
                        <c:v>57.246966000000157</c:v>
                      </c:pt>
                      <c:pt idx="1042">
                        <c:v>50.604865999999674</c:v>
                      </c:pt>
                      <c:pt idx="1043">
                        <c:v>64.775548999999955</c:v>
                      </c:pt>
                      <c:pt idx="1044">
                        <c:v>89.433466999999837</c:v>
                      </c:pt>
                      <c:pt idx="1045">
                        <c:v>46.386977999999999</c:v>
                      </c:pt>
                      <c:pt idx="1046">
                        <c:v>53.53152</c:v>
                      </c:pt>
                      <c:pt idx="1047">
                        <c:v>53.820494999999937</c:v>
                      </c:pt>
                      <c:pt idx="1048">
                        <c:v>149.0823019999998</c:v>
                      </c:pt>
                      <c:pt idx="1049">
                        <c:v>99.864006999999674</c:v>
                      </c:pt>
                      <c:pt idx="1050">
                        <c:v>138.18756699999994</c:v>
                      </c:pt>
                      <c:pt idx="1051">
                        <c:v>37.963394999999764</c:v>
                      </c:pt>
                      <c:pt idx="1052">
                        <c:v>78.617119000000002</c:v>
                      </c:pt>
                      <c:pt idx="1053">
                        <c:v>73.707306000000244</c:v>
                      </c:pt>
                      <c:pt idx="1054">
                        <c:v>37.160523000000012</c:v>
                      </c:pt>
                      <c:pt idx="1055">
                        <c:v>35.268692000000101</c:v>
                      </c:pt>
                      <c:pt idx="1056">
                        <c:v>25.410609000000022</c:v>
                      </c:pt>
                      <c:pt idx="1057">
                        <c:v>15.789929999999913</c:v>
                      </c:pt>
                      <c:pt idx="1058">
                        <c:v>86.10783900000024</c:v>
                      </c:pt>
                      <c:pt idx="1059">
                        <c:v>7.5970580000002883</c:v>
                      </c:pt>
                      <c:pt idx="1060">
                        <c:v>22.112283999999818</c:v>
                      </c:pt>
                      <c:pt idx="1061">
                        <c:v>8.1052819999999883</c:v>
                      </c:pt>
                      <c:pt idx="1062">
                        <c:v>10.246980999999778</c:v>
                      </c:pt>
                      <c:pt idx="1063">
                        <c:v>14.881945000000087</c:v>
                      </c:pt>
                      <c:pt idx="1064">
                        <c:v>8.9442949999997836</c:v>
                      </c:pt>
                      <c:pt idx="1065">
                        <c:v>9.8783809999999903</c:v>
                      </c:pt>
                      <c:pt idx="1066">
                        <c:v>16.816068000000087</c:v>
                      </c:pt>
                      <c:pt idx="1067">
                        <c:v>19.84996799999999</c:v>
                      </c:pt>
                      <c:pt idx="1068">
                        <c:v>21.391217000000324</c:v>
                      </c:pt>
                      <c:pt idx="1069">
                        <c:v>18.035685999999714</c:v>
                      </c:pt>
                      <c:pt idx="1070">
                        <c:v>12.309819000000061</c:v>
                      </c:pt>
                      <c:pt idx="1071">
                        <c:v>33.222839000000022</c:v>
                      </c:pt>
                      <c:pt idx="1072">
                        <c:v>15.124475000000075</c:v>
                      </c:pt>
                      <c:pt idx="1073">
                        <c:v>24.288144999999986</c:v>
                      </c:pt>
                      <c:pt idx="1074">
                        <c:v>24.081252999999833</c:v>
                      </c:pt>
                      <c:pt idx="1075">
                        <c:v>31.195597999999791</c:v>
                      </c:pt>
                    </c:numCache>
                  </c:numRef>
                </c:yVal>
                <c:smooth val="0"/>
                <c:extLst xmlns:c15="http://schemas.microsoft.com/office/drawing/2012/chart">
                  <c:ext xmlns:c16="http://schemas.microsoft.com/office/drawing/2014/chart" uri="{C3380CC4-5D6E-409C-BE32-E72D297353CC}">
                    <c16:uniqueId val="{0000000A-0648-44AF-9C7A-9432F41CCF65}"/>
                  </c:ext>
                </c:extLst>
              </c15:ser>
            </c15:filteredScatterSeries>
            <c15:filteredScatterSeries>
              <c15:ser>
                <c:idx val="0"/>
                <c:order val="11"/>
                <c:tx>
                  <c:v>Gas DP-BP 3,570 psi-Flow rate 0.025 ml/min</c:v>
                </c:tx>
                <c:spPr>
                  <a:ln w="19050" cap="rnd">
                    <a:solidFill>
                      <a:srgbClr val="FF0000">
                        <a:alpha val="50000"/>
                      </a:srgbClr>
                    </a:solidFill>
                    <a:round/>
                  </a:ln>
                  <a:effectLst/>
                </c:spPr>
                <c:marker>
                  <c:symbol val="circle"/>
                  <c:size val="6"/>
                  <c:spPr>
                    <a:solidFill>
                      <a:srgbClr val="FF0000"/>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experiments'!$PN$113:$PN$1200</c15:sqref>
                        </c15:formulaRef>
                      </c:ext>
                    </c:extLst>
                    <c:numCache>
                      <c:formatCode>General</c:formatCode>
                      <c:ptCount val="1088"/>
                      <c:pt idx="0">
                        <c:v>0</c:v>
                      </c:pt>
                      <c:pt idx="1">
                        <c:v>7.9836991263580251E-3</c:v>
                      </c:pt>
                      <c:pt idx="2">
                        <c:v>1.5973471127209787E-2</c:v>
                      </c:pt>
                      <c:pt idx="3">
                        <c:v>2.3968463669295129E-2</c:v>
                      </c:pt>
                      <c:pt idx="4">
                        <c:v>3.1959301086725109E-2</c:v>
                      </c:pt>
                      <c:pt idx="5">
                        <c:v>3.9941934796504916E-2</c:v>
                      </c:pt>
                      <c:pt idx="6">
                        <c:v>4.8617728531856412E-2</c:v>
                      </c:pt>
                      <c:pt idx="7">
                        <c:v>5.6607500532708174E-2</c:v>
                      </c:pt>
                      <c:pt idx="8">
                        <c:v>6.4598337950138154E-2</c:v>
                      </c:pt>
                      <c:pt idx="9">
                        <c:v>7.2570637119112852E-2</c:v>
                      </c:pt>
                      <c:pt idx="10">
                        <c:v>8.0574898785425078E-2</c:v>
                      </c:pt>
                      <c:pt idx="11">
                        <c:v>8.8565736202855058E-2</c:v>
                      </c:pt>
                      <c:pt idx="12">
                        <c:v>9.6546345621137453E-2</c:v>
                      </c:pt>
                      <c:pt idx="13">
                        <c:v>0.10453814191348813</c:v>
                      </c:pt>
                      <c:pt idx="14">
                        <c:v>0.11254442787129776</c:v>
                      </c:pt>
                      <c:pt idx="15">
                        <c:v>0.12052908587257649</c:v>
                      </c:pt>
                      <c:pt idx="16">
                        <c:v>0.12852716812273596</c:v>
                      </c:pt>
                      <c:pt idx="17">
                        <c:v>0.1365128915405929</c:v>
                      </c:pt>
                      <c:pt idx="18">
                        <c:v>0.14449030470914065</c:v>
                      </c:pt>
                      <c:pt idx="19">
                        <c:v>0.15248529725122448</c:v>
                      </c:pt>
                      <c:pt idx="20">
                        <c:v>0.16048849350095848</c:v>
                      </c:pt>
                      <c:pt idx="21">
                        <c:v>0.1684721926273165</c:v>
                      </c:pt>
                      <c:pt idx="22">
                        <c:v>0.17645994033667084</c:v>
                      </c:pt>
                      <c:pt idx="23">
                        <c:v>0.18510792669933868</c:v>
                      </c:pt>
                      <c:pt idx="24">
                        <c:v>0.1931029192414225</c:v>
                      </c:pt>
                      <c:pt idx="25">
                        <c:v>0.20110611549115651</c:v>
                      </c:pt>
                      <c:pt idx="26">
                        <c:v>0.20909077349243524</c:v>
                      </c:pt>
                      <c:pt idx="27">
                        <c:v>0.21708565949286154</c:v>
                      </c:pt>
                      <c:pt idx="28">
                        <c:v>0.22508065203494537</c:v>
                      </c:pt>
                      <c:pt idx="29">
                        <c:v>0.23307148945237535</c:v>
                      </c:pt>
                      <c:pt idx="30">
                        <c:v>0.24105209887065776</c:v>
                      </c:pt>
                      <c:pt idx="31">
                        <c:v>0.2490500745791597</c:v>
                      </c:pt>
                      <c:pt idx="32">
                        <c:v>0.25703579799701665</c:v>
                      </c:pt>
                      <c:pt idx="33">
                        <c:v>0.26503792883017241</c:v>
                      </c:pt>
                      <c:pt idx="34">
                        <c:v>0.27301544854037918</c:v>
                      </c:pt>
                      <c:pt idx="35">
                        <c:v>0.28101139995738372</c:v>
                      </c:pt>
                      <c:pt idx="36">
                        <c:v>0.28900436820796865</c:v>
                      </c:pt>
                      <c:pt idx="37">
                        <c:v>0.29699520562539861</c:v>
                      </c:pt>
                      <c:pt idx="38">
                        <c:v>0.30498806733432748</c:v>
                      </c:pt>
                      <c:pt idx="39">
                        <c:v>0.31297581504368183</c:v>
                      </c:pt>
                      <c:pt idx="40">
                        <c:v>0.32096569358619265</c:v>
                      </c:pt>
                      <c:pt idx="41">
                        <c:v>0.32895855529512003</c:v>
                      </c:pt>
                      <c:pt idx="42">
                        <c:v>0.33694843383763085</c:v>
                      </c:pt>
                      <c:pt idx="43">
                        <c:v>0.34559642020029868</c:v>
                      </c:pt>
                      <c:pt idx="44">
                        <c:v>0.35426496910291921</c:v>
                      </c:pt>
                      <c:pt idx="45">
                        <c:v>0.36225484764542848</c:v>
                      </c:pt>
                      <c:pt idx="46">
                        <c:v>0.37024770935435736</c:v>
                      </c:pt>
                      <c:pt idx="47">
                        <c:v>0.37823748135520913</c:v>
                      </c:pt>
                      <c:pt idx="48">
                        <c:v>0.38622427018964428</c:v>
                      </c:pt>
                      <c:pt idx="49">
                        <c:v>0.39422640102280004</c:v>
                      </c:pt>
                      <c:pt idx="50">
                        <c:v>0.40220178989985039</c:v>
                      </c:pt>
                      <c:pt idx="51">
                        <c:v>0.41019571702535601</c:v>
                      </c:pt>
                      <c:pt idx="52">
                        <c:v>0.41819486469209521</c:v>
                      </c:pt>
                      <c:pt idx="53">
                        <c:v>0.42616822927764814</c:v>
                      </c:pt>
                      <c:pt idx="54">
                        <c:v>0.43416418069465113</c:v>
                      </c:pt>
                      <c:pt idx="55">
                        <c:v>0.44216737694438513</c:v>
                      </c:pt>
                      <c:pt idx="56">
                        <c:v>0.45014894523758825</c:v>
                      </c:pt>
                      <c:pt idx="57">
                        <c:v>0.45813669294694259</c:v>
                      </c:pt>
                      <c:pt idx="58">
                        <c:v>0.46613584061368024</c:v>
                      </c:pt>
                      <c:pt idx="59">
                        <c:v>0.47412049861495897</c:v>
                      </c:pt>
                      <c:pt idx="60">
                        <c:v>0.48211027061581074</c:v>
                      </c:pt>
                      <c:pt idx="61">
                        <c:v>0.49009908374174332</c:v>
                      </c:pt>
                      <c:pt idx="62">
                        <c:v>0.49808885574259509</c:v>
                      </c:pt>
                      <c:pt idx="63">
                        <c:v>0.50608075857660328</c:v>
                      </c:pt>
                      <c:pt idx="64">
                        <c:v>0.51407063711911405</c:v>
                      </c:pt>
                      <c:pt idx="65">
                        <c:v>0.52207170253569157</c:v>
                      </c:pt>
                      <c:pt idx="66">
                        <c:v>0.53005540166204956</c:v>
                      </c:pt>
                      <c:pt idx="67">
                        <c:v>0.53805135307905405</c:v>
                      </c:pt>
                      <c:pt idx="68">
                        <c:v>0.54604421478798149</c:v>
                      </c:pt>
                      <c:pt idx="69">
                        <c:v>0.55403302791391407</c:v>
                      </c:pt>
                      <c:pt idx="70">
                        <c:v>0.56201875133177104</c:v>
                      </c:pt>
                      <c:pt idx="71">
                        <c:v>0.57001885787342788</c:v>
                      </c:pt>
                      <c:pt idx="72">
                        <c:v>0.57801076070743607</c:v>
                      </c:pt>
                      <c:pt idx="73">
                        <c:v>0.58600564670786237</c:v>
                      </c:pt>
                      <c:pt idx="74">
                        <c:v>0.59398316641806914</c:v>
                      </c:pt>
                      <c:pt idx="75">
                        <c:v>0.60197506925207733</c:v>
                      </c:pt>
                      <c:pt idx="76">
                        <c:v>0.60996484125292905</c:v>
                      </c:pt>
                      <c:pt idx="77">
                        <c:v>0.61796292350309001</c:v>
                      </c:pt>
                      <c:pt idx="78">
                        <c:v>0.62595067121244441</c:v>
                      </c:pt>
                      <c:pt idx="79">
                        <c:v>0.63393532921372164</c:v>
                      </c:pt>
                      <c:pt idx="80">
                        <c:v>0.64192925633922882</c:v>
                      </c:pt>
                      <c:pt idx="81">
                        <c:v>0.64992115917323701</c:v>
                      </c:pt>
                      <c:pt idx="82">
                        <c:v>0.6579047517579375</c:v>
                      </c:pt>
                      <c:pt idx="83">
                        <c:v>0.66589772000852243</c:v>
                      </c:pt>
                      <c:pt idx="84">
                        <c:v>0.67388653313445501</c:v>
                      </c:pt>
                      <c:pt idx="85">
                        <c:v>0.68189271255060713</c:v>
                      </c:pt>
                      <c:pt idx="86">
                        <c:v>0.68988674621777024</c:v>
                      </c:pt>
                      <c:pt idx="87">
                        <c:v>0.69786724909439513</c:v>
                      </c:pt>
                      <c:pt idx="88">
                        <c:v>0.70585403792883028</c:v>
                      </c:pt>
                      <c:pt idx="89">
                        <c:v>0.71384380992968199</c:v>
                      </c:pt>
                      <c:pt idx="90">
                        <c:v>0.72183880247176579</c:v>
                      </c:pt>
                      <c:pt idx="91">
                        <c:v>0.72983475388877028</c:v>
                      </c:pt>
                      <c:pt idx="92">
                        <c:v>0.73781941189004896</c:v>
                      </c:pt>
                      <c:pt idx="93">
                        <c:v>0.74582154272320478</c:v>
                      </c:pt>
                      <c:pt idx="94">
                        <c:v>0.75381248668229228</c:v>
                      </c:pt>
                      <c:pt idx="95">
                        <c:v>0.76179916897506839</c:v>
                      </c:pt>
                      <c:pt idx="96">
                        <c:v>0.76979309610057556</c:v>
                      </c:pt>
                      <c:pt idx="97">
                        <c:v>0.77777370551885794</c:v>
                      </c:pt>
                      <c:pt idx="98">
                        <c:v>0.78577477093543546</c:v>
                      </c:pt>
                      <c:pt idx="99">
                        <c:v>0.79376560835286547</c:v>
                      </c:pt>
                      <c:pt idx="100">
                        <c:v>0.80174824206264683</c:v>
                      </c:pt>
                      <c:pt idx="101">
                        <c:v>0.80974632431280624</c:v>
                      </c:pt>
                      <c:pt idx="102">
                        <c:v>0.81772682718943113</c:v>
                      </c:pt>
                      <c:pt idx="103">
                        <c:v>0.82572384402301235</c:v>
                      </c:pt>
                      <c:pt idx="104">
                        <c:v>0.83371990198167445</c:v>
                      </c:pt>
                      <c:pt idx="105">
                        <c:v>0.84171276369060333</c:v>
                      </c:pt>
                      <c:pt idx="106">
                        <c:v>0.84970051139995773</c:v>
                      </c:pt>
                      <c:pt idx="107">
                        <c:v>0.85768005540166192</c:v>
                      </c:pt>
                      <c:pt idx="108">
                        <c:v>0.86567813765182133</c:v>
                      </c:pt>
                      <c:pt idx="109">
                        <c:v>0.87367611336032325</c:v>
                      </c:pt>
                      <c:pt idx="110">
                        <c:v>0.88166492648625583</c:v>
                      </c:pt>
                      <c:pt idx="111">
                        <c:v>0.88965576390368584</c:v>
                      </c:pt>
                      <c:pt idx="112">
                        <c:v>0.8976374387385464</c:v>
                      </c:pt>
                      <c:pt idx="113">
                        <c:v>0.90563030044747528</c:v>
                      </c:pt>
                      <c:pt idx="114">
                        <c:v>0.91362838269763469</c:v>
                      </c:pt>
                      <c:pt idx="115">
                        <c:v>0.92160995099083776</c:v>
                      </c:pt>
                      <c:pt idx="116">
                        <c:v>0.9296059024078408</c:v>
                      </c:pt>
                      <c:pt idx="117">
                        <c:v>0.93758747070104387</c:v>
                      </c:pt>
                      <c:pt idx="118">
                        <c:v>0.94559684636692909</c:v>
                      </c:pt>
                      <c:pt idx="119">
                        <c:v>0.95356712124440635</c:v>
                      </c:pt>
                      <c:pt idx="120">
                        <c:v>0.96157138291071709</c:v>
                      </c:pt>
                      <c:pt idx="121">
                        <c:v>0.96955604091199576</c:v>
                      </c:pt>
                      <c:pt idx="122">
                        <c:v>0.97754378862135016</c:v>
                      </c:pt>
                      <c:pt idx="123">
                        <c:v>0.98554389516300855</c:v>
                      </c:pt>
                      <c:pt idx="124">
                        <c:v>0.99352759428936654</c:v>
                      </c:pt>
                      <c:pt idx="125">
                        <c:v>1.0015163008736416</c:v>
                      </c:pt>
                      <c:pt idx="126">
                        <c:v>1.009504048582996</c:v>
                      </c:pt>
                      <c:pt idx="127">
                        <c:v>1.0175093756658851</c:v>
                      </c:pt>
                      <c:pt idx="128">
                        <c:v>1.0255011719582356</c:v>
                      </c:pt>
                      <c:pt idx="129">
                        <c:v>1.0334786916684424</c:v>
                      </c:pt>
                      <c:pt idx="130">
                        <c:v>1.0414746430854454</c:v>
                      </c:pt>
                      <c:pt idx="131">
                        <c:v>1.0494716599190281</c:v>
                      </c:pt>
                      <c:pt idx="132">
                        <c:v>1.0574553590453861</c:v>
                      </c:pt>
                      <c:pt idx="133">
                        <c:v>1.0654513104623906</c:v>
                      </c:pt>
                      <c:pt idx="134">
                        <c:v>1.073439058171745</c:v>
                      </c:pt>
                      <c:pt idx="135">
                        <c:v>1.0820901342424885</c:v>
                      </c:pt>
                      <c:pt idx="136">
                        <c:v>1.090089281909226</c:v>
                      </c:pt>
                      <c:pt idx="137">
                        <c:v>1.0980759642020022</c:v>
                      </c:pt>
                      <c:pt idx="138">
                        <c:v>1.1060760707436605</c:v>
                      </c:pt>
                      <c:pt idx="139">
                        <c:v>1.1140628595780941</c:v>
                      </c:pt>
                      <c:pt idx="140">
                        <c:v>1.1220567867035998</c:v>
                      </c:pt>
                      <c:pt idx="141">
                        <c:v>1.1300311101640734</c:v>
                      </c:pt>
                      <c:pt idx="142">
                        <c:v>1.1380404858299586</c:v>
                      </c:pt>
                      <c:pt idx="143">
                        <c:v>1.1460189644150862</c:v>
                      </c:pt>
                      <c:pt idx="144">
                        <c:v>1.1540170466652457</c:v>
                      </c:pt>
                      <c:pt idx="145">
                        <c:v>1.1620078840826757</c:v>
                      </c:pt>
                      <c:pt idx="146">
                        <c:v>1.1699915832090337</c:v>
                      </c:pt>
                      <c:pt idx="147">
                        <c:v>1.1779855103345409</c:v>
                      </c:pt>
                      <c:pt idx="148">
                        <c:v>1.1859691029192414</c:v>
                      </c:pt>
                      <c:pt idx="149">
                        <c:v>1.1939692094608982</c:v>
                      </c:pt>
                      <c:pt idx="150">
                        <c:v>1.2019631365864054</c:v>
                      </c:pt>
                      <c:pt idx="151">
                        <c:v>1.2099457702961851</c:v>
                      </c:pt>
                      <c:pt idx="152">
                        <c:v>1.2179396974216907</c:v>
                      </c:pt>
                      <c:pt idx="153">
                        <c:v>1.2259377796718518</c:v>
                      </c:pt>
                      <c:pt idx="154">
                        <c:v>1.2339265927977829</c:v>
                      </c:pt>
                      <c:pt idx="155">
                        <c:v>1.2419152993820579</c:v>
                      </c:pt>
                      <c:pt idx="156">
                        <c:v>1.249894843383762</c:v>
                      </c:pt>
                      <c:pt idx="157">
                        <c:v>1.2578929256339231</c:v>
                      </c:pt>
                      <c:pt idx="158">
                        <c:v>1.2658868527594287</c:v>
                      </c:pt>
                      <c:pt idx="159">
                        <c:v>1.2738807798849343</c:v>
                      </c:pt>
                      <c:pt idx="160">
                        <c:v>1.2818736415938632</c:v>
                      </c:pt>
                      <c:pt idx="161">
                        <c:v>1.2905319624973361</c:v>
                      </c:pt>
                      <c:pt idx="162">
                        <c:v>1.2991871936927335</c:v>
                      </c:pt>
                      <c:pt idx="163">
                        <c:v>1.3071738759855096</c:v>
                      </c:pt>
                      <c:pt idx="164">
                        <c:v>1.3151595994033665</c:v>
                      </c:pt>
                      <c:pt idx="165">
                        <c:v>1.3231484125292989</c:v>
                      </c:pt>
                      <c:pt idx="166">
                        <c:v>1.3311454293628802</c:v>
                      </c:pt>
                      <c:pt idx="167">
                        <c:v>1.3391413807798846</c:v>
                      </c:pt>
                      <c:pt idx="168">
                        <c:v>1.3471322181973147</c:v>
                      </c:pt>
                      <c:pt idx="169">
                        <c:v>1.3551230556147447</c:v>
                      </c:pt>
                      <c:pt idx="170">
                        <c:v>1.363116023865331</c:v>
                      </c:pt>
                      <c:pt idx="171">
                        <c:v>1.3710945024504571</c:v>
                      </c:pt>
                      <c:pt idx="172">
                        <c:v>1.3790874707010434</c:v>
                      </c:pt>
                      <c:pt idx="173">
                        <c:v>1.3870730875772428</c:v>
                      </c:pt>
                      <c:pt idx="174">
                        <c:v>1.3950762838269752</c:v>
                      </c:pt>
                      <c:pt idx="175">
                        <c:v>1.4030723417856372</c:v>
                      </c:pt>
                      <c:pt idx="176">
                        <c:v>1.4110590240784133</c:v>
                      </c:pt>
                      <c:pt idx="177">
                        <c:v>1.4190416577881946</c:v>
                      </c:pt>
                      <c:pt idx="178">
                        <c:v>1.4270335606222029</c:v>
                      </c:pt>
                      <c:pt idx="179">
                        <c:v>1.4350315363307049</c:v>
                      </c:pt>
                      <c:pt idx="180">
                        <c:v>1.443011080332409</c:v>
                      </c:pt>
                      <c:pt idx="181">
                        <c:v>1.4509978691668441</c:v>
                      </c:pt>
                      <c:pt idx="182">
                        <c:v>1.4590041551246538</c:v>
                      </c:pt>
                      <c:pt idx="183">
                        <c:v>1.4669846580012771</c:v>
                      </c:pt>
                      <c:pt idx="184">
                        <c:v>1.4756440443213283</c:v>
                      </c:pt>
                      <c:pt idx="185">
                        <c:v>1.4836451097379073</c:v>
                      </c:pt>
                      <c:pt idx="186">
                        <c:v>1.4916318985723409</c:v>
                      </c:pt>
                      <c:pt idx="187">
                        <c:v>1.4996093117408902</c:v>
                      </c:pt>
                      <c:pt idx="188">
                        <c:v>1.5076155976986998</c:v>
                      </c:pt>
                      <c:pt idx="189">
                        <c:v>1.5155940762838258</c:v>
                      </c:pt>
                      <c:pt idx="190">
                        <c:v>1.5235890688259097</c:v>
                      </c:pt>
                      <c:pt idx="191">
                        <c:v>1.5315819305348386</c:v>
                      </c:pt>
                      <c:pt idx="192">
                        <c:v>1.5395687193692722</c:v>
                      </c:pt>
                      <c:pt idx="193">
                        <c:v>1.5475615810782011</c:v>
                      </c:pt>
                      <c:pt idx="194">
                        <c:v>1.5562302365224792</c:v>
                      </c:pt>
                      <c:pt idx="195">
                        <c:v>1.5642118048156823</c:v>
                      </c:pt>
                      <c:pt idx="196">
                        <c:v>1.5722066908161088</c:v>
                      </c:pt>
                      <c:pt idx="197">
                        <c:v>1.5801955039420412</c:v>
                      </c:pt>
                      <c:pt idx="198">
                        <c:v>1.5881812273598968</c:v>
                      </c:pt>
                      <c:pt idx="199">
                        <c:v>1.5961658853611755</c:v>
                      </c:pt>
                      <c:pt idx="200">
                        <c:v>1.6041536330705299</c:v>
                      </c:pt>
                      <c:pt idx="201">
                        <c:v>1.6121466013211163</c:v>
                      </c:pt>
                      <c:pt idx="202">
                        <c:v>1.620148732154272</c:v>
                      </c:pt>
                      <c:pt idx="203">
                        <c:v>1.6281457489878532</c:v>
                      </c:pt>
                      <c:pt idx="204">
                        <c:v>1.6361396761133604</c:v>
                      </c:pt>
                      <c:pt idx="205">
                        <c:v>1.6441263584061365</c:v>
                      </c:pt>
                      <c:pt idx="206">
                        <c:v>1.652117302365224</c:v>
                      </c:pt>
                      <c:pt idx="207">
                        <c:v>1.6601039846580001</c:v>
                      </c:pt>
                      <c:pt idx="208">
                        <c:v>1.6680979117835073</c:v>
                      </c:pt>
                      <c:pt idx="209">
                        <c:v>1.6767520775623264</c:v>
                      </c:pt>
                      <c:pt idx="210">
                        <c:v>1.6847398252716808</c:v>
                      </c:pt>
                      <c:pt idx="211">
                        <c:v>1.6927337523971864</c:v>
                      </c:pt>
                      <c:pt idx="212">
                        <c:v>1.7007236309396971</c:v>
                      </c:pt>
                      <c:pt idx="213">
                        <c:v>1.7087124440656296</c:v>
                      </c:pt>
                      <c:pt idx="214">
                        <c:v>1.7167042403579789</c:v>
                      </c:pt>
                      <c:pt idx="215">
                        <c:v>1.7247012571915616</c:v>
                      </c:pt>
                      <c:pt idx="216">
                        <c:v>1.7326911357340709</c:v>
                      </c:pt>
                      <c:pt idx="217">
                        <c:v>1.740685062859578</c:v>
                      </c:pt>
                      <c:pt idx="218">
                        <c:v>1.7486738759855105</c:v>
                      </c:pt>
                      <c:pt idx="219">
                        <c:v>1.7566533134455571</c:v>
                      </c:pt>
                      <c:pt idx="220">
                        <c:v>1.7646606648199434</c:v>
                      </c:pt>
                      <c:pt idx="221">
                        <c:v>1.7726267845727668</c:v>
                      </c:pt>
                      <c:pt idx="222">
                        <c:v>1.7806403153633059</c:v>
                      </c:pt>
                      <c:pt idx="223">
                        <c:v>1.7886218836565091</c:v>
                      </c:pt>
                      <c:pt idx="224">
                        <c:v>1.7966209247815892</c:v>
                      </c:pt>
                      <c:pt idx="225">
                        <c:v>1.8045973790752177</c:v>
                      </c:pt>
                      <c:pt idx="226">
                        <c:v>1.8126005753249517</c:v>
                      </c:pt>
                      <c:pt idx="227">
                        <c:v>1.8205852333262305</c:v>
                      </c:pt>
                      <c:pt idx="228">
                        <c:v>1.8285791604517361</c:v>
                      </c:pt>
                      <c:pt idx="229">
                        <c:v>1.8365617941615158</c:v>
                      </c:pt>
                      <c:pt idx="230">
                        <c:v>1.8445567867035997</c:v>
                      </c:pt>
                      <c:pt idx="231">
                        <c:v>1.8525404858299592</c:v>
                      </c:pt>
                      <c:pt idx="232">
                        <c:v>1.8605457063711905</c:v>
                      </c:pt>
                      <c:pt idx="233">
                        <c:v>1.8685334540805449</c:v>
                      </c:pt>
                      <c:pt idx="234">
                        <c:v>1.8765150223737481</c:v>
                      </c:pt>
                      <c:pt idx="235">
                        <c:v>1.8845069252077549</c:v>
                      </c:pt>
                      <c:pt idx="236">
                        <c:v>1.8924966972086081</c:v>
                      </c:pt>
                      <c:pt idx="237">
                        <c:v>1.9004998934583421</c:v>
                      </c:pt>
                      <c:pt idx="238">
                        <c:v>1.9084825271681218</c:v>
                      </c:pt>
                      <c:pt idx="239">
                        <c:v>1.9164692094608979</c:v>
                      </c:pt>
                      <c:pt idx="240">
                        <c:v>1.9244745365437883</c:v>
                      </c:pt>
                      <c:pt idx="241">
                        <c:v>1.9324499254208387</c:v>
                      </c:pt>
                      <c:pt idx="242">
                        <c:v>1.9404510973790738</c:v>
                      </c:pt>
                      <c:pt idx="243">
                        <c:v>1.9484501385041539</c:v>
                      </c:pt>
                      <c:pt idx="244">
                        <c:v>1.9564214787982095</c:v>
                      </c:pt>
                      <c:pt idx="245">
                        <c:v>1.9644256339228627</c:v>
                      </c:pt>
                      <c:pt idx="246">
                        <c:v>1.9724186021734491</c:v>
                      </c:pt>
                      <c:pt idx="247">
                        <c:v>1.980399105050074</c:v>
                      </c:pt>
                      <c:pt idx="248">
                        <c:v>1.9883879181760065</c:v>
                      </c:pt>
                      <c:pt idx="249">
                        <c:v>1.9963776901768582</c:v>
                      </c:pt>
                      <c:pt idx="250">
                        <c:v>2.0043665033027906</c:v>
                      </c:pt>
                      <c:pt idx="251">
                        <c:v>2.0123604304282963</c:v>
                      </c:pt>
                      <c:pt idx="252">
                        <c:v>2.0203563818453008</c:v>
                      </c:pt>
                      <c:pt idx="253">
                        <c:v>2.029022906456424</c:v>
                      </c:pt>
                      <c:pt idx="254">
                        <c:v>2.0369973364585552</c:v>
                      </c:pt>
                      <c:pt idx="255">
                        <c:v>2.0449923290006389</c:v>
                      </c:pt>
                      <c:pt idx="256">
                        <c:v>2.0529924355422957</c:v>
                      </c:pt>
                      <c:pt idx="257">
                        <c:v>2.0609719795440014</c:v>
                      </c:pt>
                      <c:pt idx="258">
                        <c:v>2.0696312593223936</c:v>
                      </c:pt>
                      <c:pt idx="259">
                        <c:v>2.077619007031748</c:v>
                      </c:pt>
                      <c:pt idx="260">
                        <c:v>2.0856201789899846</c:v>
                      </c:pt>
                      <c:pt idx="261">
                        <c:v>2.0936006818666093</c:v>
                      </c:pt>
                      <c:pt idx="262">
                        <c:v>2.1016038781163418</c:v>
                      </c:pt>
                      <c:pt idx="263">
                        <c:v>2.1095823567014693</c:v>
                      </c:pt>
                      <c:pt idx="264">
                        <c:v>2.1175753249520559</c:v>
                      </c:pt>
                      <c:pt idx="265">
                        <c:v>2.1255723417856371</c:v>
                      </c:pt>
                      <c:pt idx="266">
                        <c:v>2.1335569997869159</c:v>
                      </c:pt>
                      <c:pt idx="267">
                        <c:v>2.1415529512039204</c:v>
                      </c:pt>
                      <c:pt idx="268">
                        <c:v>2.1495510334540797</c:v>
                      </c:pt>
                      <c:pt idx="269">
                        <c:v>2.1575408054549317</c:v>
                      </c:pt>
                      <c:pt idx="270">
                        <c:v>2.1655203494566373</c:v>
                      </c:pt>
                      <c:pt idx="271">
                        <c:v>2.1735102279991465</c:v>
                      </c:pt>
                      <c:pt idx="272">
                        <c:v>2.1815112934157241</c:v>
                      </c:pt>
                      <c:pt idx="273">
                        <c:v>2.1895042616663107</c:v>
                      </c:pt>
                      <c:pt idx="274">
                        <c:v>2.1974807159599394</c:v>
                      </c:pt>
                      <c:pt idx="275">
                        <c:v>2.2054684636692938</c:v>
                      </c:pt>
                      <c:pt idx="276">
                        <c:v>2.2134716599190281</c:v>
                      </c:pt>
                      <c:pt idx="277">
                        <c:v>2.2214481142126568</c:v>
                      </c:pt>
                      <c:pt idx="278">
                        <c:v>2.2294430002130832</c:v>
                      </c:pt>
                      <c:pt idx="279">
                        <c:v>2.2374318133390156</c:v>
                      </c:pt>
                      <c:pt idx="280">
                        <c:v>2.2454226507564456</c:v>
                      </c:pt>
                      <c:pt idx="281">
                        <c:v>2.2534227572981038</c:v>
                      </c:pt>
                      <c:pt idx="282">
                        <c:v>2.2614219049648416</c:v>
                      </c:pt>
                      <c:pt idx="283">
                        <c:v>2.2693972938418918</c:v>
                      </c:pt>
                      <c:pt idx="284">
                        <c:v>2.2773901555508207</c:v>
                      </c:pt>
                      <c:pt idx="285">
                        <c:v>2.2853789686767518</c:v>
                      </c:pt>
                      <c:pt idx="286">
                        <c:v>2.2933728958022588</c:v>
                      </c:pt>
                      <c:pt idx="287">
                        <c:v>2.3013678883443425</c:v>
                      </c:pt>
                      <c:pt idx="288">
                        <c:v>2.3093638397613456</c:v>
                      </c:pt>
                      <c:pt idx="289">
                        <c:v>2.3173423183464732</c:v>
                      </c:pt>
                      <c:pt idx="290">
                        <c:v>2.3253362454719788</c:v>
                      </c:pt>
                      <c:pt idx="291">
                        <c:v>2.3333270828894088</c:v>
                      </c:pt>
                      <c:pt idx="292">
                        <c:v>2.3413169614319198</c:v>
                      </c:pt>
                      <c:pt idx="293">
                        <c:v>2.3493150436820791</c:v>
                      </c:pt>
                      <c:pt idx="294">
                        <c:v>2.3572924568506282</c:v>
                      </c:pt>
                      <c:pt idx="295">
                        <c:v>2.3652945876837839</c:v>
                      </c:pt>
                      <c:pt idx="296">
                        <c:v>2.3732793522267199</c:v>
                      </c:pt>
                      <c:pt idx="297">
                        <c:v>2.3812896867675257</c:v>
                      </c:pt>
                      <c:pt idx="298">
                        <c:v>2.3892672064777325</c:v>
                      </c:pt>
                      <c:pt idx="299">
                        <c:v>2.3972620924781589</c:v>
                      </c:pt>
                      <c:pt idx="300">
                        <c:v>2.405243767313018</c:v>
                      </c:pt>
                      <c:pt idx="301">
                        <c:v>2.4132417430215214</c:v>
                      </c:pt>
                      <c:pt idx="302">
                        <c:v>2.4212367355636051</c:v>
                      </c:pt>
                      <c:pt idx="303">
                        <c:v>2.4292162795653094</c:v>
                      </c:pt>
                      <c:pt idx="304">
                        <c:v>2.4372204346899626</c:v>
                      </c:pt>
                      <c:pt idx="305">
                        <c:v>2.4452082889409743</c:v>
                      </c:pt>
                      <c:pt idx="306">
                        <c:v>2.4531929469422531</c:v>
                      </c:pt>
                      <c:pt idx="307">
                        <c:v>2.4611950777754088</c:v>
                      </c:pt>
                      <c:pt idx="308">
                        <c:v>2.4691704666524608</c:v>
                      </c:pt>
                      <c:pt idx="309">
                        <c:v>2.4771705731941176</c:v>
                      </c:pt>
                      <c:pt idx="310">
                        <c:v>2.485158320903472</c:v>
                      </c:pt>
                      <c:pt idx="311">
                        <c:v>2.4931564031536331</c:v>
                      </c:pt>
                      <c:pt idx="312">
                        <c:v>2.5011399957383338</c:v>
                      </c:pt>
                      <c:pt idx="313">
                        <c:v>2.5091329639889186</c:v>
                      </c:pt>
                      <c:pt idx="314">
                        <c:v>2.5171310462390797</c:v>
                      </c:pt>
                      <c:pt idx="315">
                        <c:v>2.5251197528233531</c:v>
                      </c:pt>
                      <c:pt idx="316">
                        <c:v>2.5330962071169818</c:v>
                      </c:pt>
                      <c:pt idx="317">
                        <c:v>2.541099403366716</c:v>
                      </c:pt>
                      <c:pt idx="318">
                        <c:v>2.5490820370764973</c:v>
                      </c:pt>
                      <c:pt idx="319">
                        <c:v>2.5570790539100785</c:v>
                      </c:pt>
                      <c:pt idx="320">
                        <c:v>2.5650709567440866</c:v>
                      </c:pt>
                      <c:pt idx="321">
                        <c:v>2.5730617941615166</c:v>
                      </c:pt>
                      <c:pt idx="322">
                        <c:v>2.5810484764542929</c:v>
                      </c:pt>
                      <c:pt idx="323">
                        <c:v>2.5890301512891534</c:v>
                      </c:pt>
                      <c:pt idx="324">
                        <c:v>2.5970261027061579</c:v>
                      </c:pt>
                      <c:pt idx="325">
                        <c:v>2.6050302578308111</c:v>
                      </c:pt>
                      <c:pt idx="326">
                        <c:v>2.6130108672490935</c:v>
                      </c:pt>
                      <c:pt idx="327">
                        <c:v>2.621007884082676</c:v>
                      </c:pt>
                      <c:pt idx="328">
                        <c:v>2.6289966972086085</c:v>
                      </c:pt>
                      <c:pt idx="329">
                        <c:v>2.6369886000426166</c:v>
                      </c:pt>
                      <c:pt idx="330">
                        <c:v>2.6449732580438936</c:v>
                      </c:pt>
                      <c:pt idx="331">
                        <c:v>2.6529599403366713</c:v>
                      </c:pt>
                      <c:pt idx="332">
                        <c:v>2.660954932878755</c:v>
                      </c:pt>
                      <c:pt idx="333">
                        <c:v>2.6689508842957581</c:v>
                      </c:pt>
                      <c:pt idx="334">
                        <c:v>2.6769335180055394</c:v>
                      </c:pt>
                      <c:pt idx="335">
                        <c:v>2.6849263797144669</c:v>
                      </c:pt>
                      <c:pt idx="336">
                        <c:v>2.6929337310888548</c:v>
                      </c:pt>
                      <c:pt idx="337">
                        <c:v>2.7009050713829104</c:v>
                      </c:pt>
                      <c:pt idx="338">
                        <c:v>2.7088928190922648</c:v>
                      </c:pt>
                      <c:pt idx="339">
                        <c:v>2.7168949499254205</c:v>
                      </c:pt>
                      <c:pt idx="340">
                        <c:v>2.7248786490517785</c:v>
                      </c:pt>
                      <c:pt idx="341">
                        <c:v>2.7328787555934366</c:v>
                      </c:pt>
                      <c:pt idx="342">
                        <c:v>2.74086746217771</c:v>
                      </c:pt>
                      <c:pt idx="343">
                        <c:v>2.7488490304709132</c:v>
                      </c:pt>
                      <c:pt idx="344">
                        <c:v>2.7568522267206474</c:v>
                      </c:pt>
                      <c:pt idx="345">
                        <c:v>2.7648246324312797</c:v>
                      </c:pt>
                      <c:pt idx="346">
                        <c:v>2.7728391220967397</c:v>
                      </c:pt>
                      <c:pt idx="347">
                        <c:v>2.7808217558065196</c:v>
                      </c:pt>
                      <c:pt idx="348">
                        <c:v>2.7894810355849131</c:v>
                      </c:pt>
                      <c:pt idx="349">
                        <c:v>2.7974738972938407</c:v>
                      </c:pt>
                      <c:pt idx="350">
                        <c:v>2.8054575964202</c:v>
                      </c:pt>
                      <c:pt idx="351">
                        <c:v>2.8134494992542081</c:v>
                      </c:pt>
                      <c:pt idx="352">
                        <c:v>2.8221108033240991</c:v>
                      </c:pt>
                      <c:pt idx="353">
                        <c:v>2.8300924781589596</c:v>
                      </c:pt>
                      <c:pt idx="354">
                        <c:v>2.8380946089921153</c:v>
                      </c:pt>
                      <c:pt idx="355">
                        <c:v>2.8460812912848916</c:v>
                      </c:pt>
                      <c:pt idx="356">
                        <c:v>2.8540649904112496</c:v>
                      </c:pt>
                      <c:pt idx="357">
                        <c:v>2.8620558278286796</c:v>
                      </c:pt>
                      <c:pt idx="358">
                        <c:v>2.8700486895376085</c:v>
                      </c:pt>
                      <c:pt idx="359">
                        <c:v>2.8780426166631141</c:v>
                      </c:pt>
                      <c:pt idx="360">
                        <c:v>2.8860376092051978</c:v>
                      </c:pt>
                      <c:pt idx="361">
                        <c:v>2.8940274877477088</c:v>
                      </c:pt>
                      <c:pt idx="362">
                        <c:v>2.9020234391647133</c:v>
                      </c:pt>
                      <c:pt idx="363">
                        <c:v>2.9100039420413366</c:v>
                      </c:pt>
                      <c:pt idx="364">
                        <c:v>2.9179917962923501</c:v>
                      </c:pt>
                      <c:pt idx="365">
                        <c:v>2.9259795440017045</c:v>
                      </c:pt>
                      <c:pt idx="366">
                        <c:v>2.9339713402940535</c:v>
                      </c:pt>
                      <c:pt idx="367">
                        <c:v>2.9419673982527157</c:v>
                      </c:pt>
                      <c:pt idx="368">
                        <c:v>2.9499520562539945</c:v>
                      </c:pt>
                      <c:pt idx="369">
                        <c:v>2.9579552525037287</c:v>
                      </c:pt>
                      <c:pt idx="370">
                        <c:v>2.9659388450884294</c:v>
                      </c:pt>
                      <c:pt idx="371">
                        <c:v>2.9739338376305131</c:v>
                      </c:pt>
                      <c:pt idx="372">
                        <c:v>2.9819226507564456</c:v>
                      </c:pt>
                      <c:pt idx="373">
                        <c:v>2.9899114638823781</c:v>
                      </c:pt>
                      <c:pt idx="374">
                        <c:v>2.99790123588323</c:v>
                      </c:pt>
                      <c:pt idx="375">
                        <c:v>3.00589207330066</c:v>
                      </c:pt>
                      <c:pt idx="376">
                        <c:v>3.0138860004261656</c:v>
                      </c:pt>
                      <c:pt idx="377">
                        <c:v>3.0218655444278713</c:v>
                      </c:pt>
                      <c:pt idx="378">
                        <c:v>3.0298636266780306</c:v>
                      </c:pt>
                      <c:pt idx="379">
                        <c:v>3.0378657575111863</c:v>
                      </c:pt>
                      <c:pt idx="380">
                        <c:v>3.0458555295120382</c:v>
                      </c:pt>
                      <c:pt idx="381">
                        <c:v>3.0538433837630516</c:v>
                      </c:pt>
                      <c:pt idx="382">
                        <c:v>3.0618342211804817</c:v>
                      </c:pt>
                      <c:pt idx="383">
                        <c:v>3.0698239931813336</c:v>
                      </c:pt>
                      <c:pt idx="384">
                        <c:v>3.0778128063072661</c:v>
                      </c:pt>
                      <c:pt idx="385">
                        <c:v>3.0857974643085448</c:v>
                      </c:pt>
                      <c:pt idx="386">
                        <c:v>3.0937903260174724</c:v>
                      </c:pt>
                      <c:pt idx="387">
                        <c:v>3.1017853185595561</c:v>
                      </c:pt>
                      <c:pt idx="388">
                        <c:v>3.1097710419774129</c:v>
                      </c:pt>
                      <c:pt idx="389">
                        <c:v>3.117762944811421</c:v>
                      </c:pt>
                      <c:pt idx="390">
                        <c:v>3.1257568719369266</c:v>
                      </c:pt>
                      <c:pt idx="391">
                        <c:v>3.1337395056467079</c:v>
                      </c:pt>
                      <c:pt idx="392">
                        <c:v>3.141735457063711</c:v>
                      </c:pt>
                      <c:pt idx="393">
                        <c:v>3.1497211804815679</c:v>
                      </c:pt>
                      <c:pt idx="394">
                        <c:v>3.1577325804389504</c:v>
                      </c:pt>
                      <c:pt idx="395">
                        <c:v>3.1657069038994239</c:v>
                      </c:pt>
                      <c:pt idx="396">
                        <c:v>3.1736967824419349</c:v>
                      </c:pt>
                      <c:pt idx="397">
                        <c:v>3.1816876198593649</c:v>
                      </c:pt>
                      <c:pt idx="398">
                        <c:v>3.1896826124014486</c:v>
                      </c:pt>
                      <c:pt idx="399">
                        <c:v>3.197677498401875</c:v>
                      </c:pt>
                      <c:pt idx="400">
                        <c:v>3.2056745152354562</c:v>
                      </c:pt>
                      <c:pt idx="401">
                        <c:v>3.2136643937779672</c:v>
                      </c:pt>
                      <c:pt idx="402">
                        <c:v>3.221649051779246</c:v>
                      </c:pt>
                      <c:pt idx="403">
                        <c:v>3.2296471340294053</c:v>
                      </c:pt>
                      <c:pt idx="404">
                        <c:v>3.2376389303217561</c:v>
                      </c:pt>
                      <c:pt idx="405">
                        <c:v>3.2456349882804165</c:v>
                      </c:pt>
                      <c:pt idx="406">
                        <c:v>3.2536134668655441</c:v>
                      </c:pt>
                      <c:pt idx="407">
                        <c:v>3.2615981248668229</c:v>
                      </c:pt>
                      <c:pt idx="408">
                        <c:v>3.2695982314084797</c:v>
                      </c:pt>
                      <c:pt idx="409">
                        <c:v>3.2775901342424878</c:v>
                      </c:pt>
                      <c:pt idx="410">
                        <c:v>3.2855758576603447</c:v>
                      </c:pt>
                      <c:pt idx="411">
                        <c:v>3.2935584913701246</c:v>
                      </c:pt>
                      <c:pt idx="412">
                        <c:v>3.3015584913701255</c:v>
                      </c:pt>
                      <c:pt idx="413">
                        <c:v>3.3095442147879823</c:v>
                      </c:pt>
                      <c:pt idx="414">
                        <c:v>3.3182045599829526</c:v>
                      </c:pt>
                      <c:pt idx="415">
                        <c:v>3.3262098870658416</c:v>
                      </c:pt>
                      <c:pt idx="416">
                        <c:v>3.3341996590666949</c:v>
                      </c:pt>
                      <c:pt idx="417">
                        <c:v>3.3428476454293627</c:v>
                      </c:pt>
                      <c:pt idx="418">
                        <c:v>3.3508344342637963</c:v>
                      </c:pt>
                      <c:pt idx="419">
                        <c:v>3.3588262305561472</c:v>
                      </c:pt>
                      <c:pt idx="420">
                        <c:v>3.366811953974004</c:v>
                      </c:pt>
                      <c:pt idx="421">
                        <c:v>3.3748080119326644</c:v>
                      </c:pt>
                      <c:pt idx="422">
                        <c:v>3.3827977839335177</c:v>
                      </c:pt>
                      <c:pt idx="423">
                        <c:v>3.3907937353505222</c:v>
                      </c:pt>
                      <c:pt idx="424">
                        <c:v>3.3987845727679522</c:v>
                      </c:pt>
                      <c:pt idx="425">
                        <c:v>3.4067733858938833</c:v>
                      </c:pt>
                      <c:pt idx="426">
                        <c:v>3.4147704027274659</c:v>
                      </c:pt>
                      <c:pt idx="427">
                        <c:v>3.4227633709780525</c:v>
                      </c:pt>
                      <c:pt idx="428">
                        <c:v>3.4307551672704015</c:v>
                      </c:pt>
                      <c:pt idx="429">
                        <c:v>3.4387501598124852</c:v>
                      </c:pt>
                      <c:pt idx="430">
                        <c:v>3.4467266141061152</c:v>
                      </c:pt>
                      <c:pt idx="431">
                        <c:v>3.4547143618154696</c:v>
                      </c:pt>
                      <c:pt idx="432">
                        <c:v>3.4627051992328997</c:v>
                      </c:pt>
                      <c:pt idx="433">
                        <c:v>3.4707012571915619</c:v>
                      </c:pt>
                      <c:pt idx="434">
                        <c:v>3.4786920946089919</c:v>
                      </c:pt>
                      <c:pt idx="435">
                        <c:v>3.4866880460259964</c:v>
                      </c:pt>
                      <c:pt idx="436">
                        <c:v>3.4946655657362018</c:v>
                      </c:pt>
                      <c:pt idx="437">
                        <c:v>3.5026615171532063</c:v>
                      </c:pt>
                      <c:pt idx="438">
                        <c:v>3.5106595994033656</c:v>
                      </c:pt>
                      <c:pt idx="439">
                        <c:v>3.5186401022799902</c:v>
                      </c:pt>
                      <c:pt idx="440">
                        <c:v>3.5266453228212216</c:v>
                      </c:pt>
                      <c:pt idx="441">
                        <c:v>3.5346310462390784</c:v>
                      </c:pt>
                      <c:pt idx="442">
                        <c:v>3.5426075005327071</c:v>
                      </c:pt>
                      <c:pt idx="443">
                        <c:v>3.5506045173662892</c:v>
                      </c:pt>
                      <c:pt idx="444">
                        <c:v>3.558605689324525</c:v>
                      </c:pt>
                      <c:pt idx="445">
                        <c:v>3.566598551033453</c:v>
                      </c:pt>
                      <c:pt idx="446">
                        <c:v>3.5745884295759631</c:v>
                      </c:pt>
                      <c:pt idx="447">
                        <c:v>3.5825669081610898</c:v>
                      </c:pt>
                      <c:pt idx="448">
                        <c:v>3.5905597698700187</c:v>
                      </c:pt>
                      <c:pt idx="449">
                        <c:v>3.5985475175793731</c:v>
                      </c:pt>
                      <c:pt idx="450">
                        <c:v>3.6065343064138067</c:v>
                      </c:pt>
                      <c:pt idx="451">
                        <c:v>3.6145415512465364</c:v>
                      </c:pt>
                      <c:pt idx="452">
                        <c:v>3.6225231195397396</c:v>
                      </c:pt>
                      <c:pt idx="453">
                        <c:v>3.6305119326656716</c:v>
                      </c:pt>
                      <c:pt idx="454">
                        <c:v>3.6385079906243338</c:v>
                      </c:pt>
                      <c:pt idx="455">
                        <c:v>3.6465008523332618</c:v>
                      </c:pt>
                      <c:pt idx="456">
                        <c:v>3.6544947794587683</c:v>
                      </c:pt>
                      <c:pt idx="457">
                        <c:v>3.662473258043895</c:v>
                      </c:pt>
                      <c:pt idx="458">
                        <c:v>3.6704693160025572</c:v>
                      </c:pt>
                      <c:pt idx="459">
                        <c:v>3.6784590880034091</c:v>
                      </c:pt>
                      <c:pt idx="460">
                        <c:v>3.6864540805454928</c:v>
                      </c:pt>
                      <c:pt idx="461">
                        <c:v>3.6944489665459193</c:v>
                      </c:pt>
                      <c:pt idx="462">
                        <c:v>3.7024326656722781</c:v>
                      </c:pt>
                      <c:pt idx="463">
                        <c:v>3.7104255273812061</c:v>
                      </c:pt>
                      <c:pt idx="464">
                        <c:v>3.7184123162156406</c:v>
                      </c:pt>
                      <c:pt idx="465">
                        <c:v>3.7264062433411462</c:v>
                      </c:pt>
                      <c:pt idx="466">
                        <c:v>3.7343981461751543</c:v>
                      </c:pt>
                      <c:pt idx="467">
                        <c:v>3.7423910078840823</c:v>
                      </c:pt>
                      <c:pt idx="468">
                        <c:v>3.7503900490091624</c:v>
                      </c:pt>
                      <c:pt idx="469">
                        <c:v>3.7583726827189428</c:v>
                      </c:pt>
                      <c:pt idx="470">
                        <c:v>3.7663625612614529</c:v>
                      </c:pt>
                      <c:pt idx="471">
                        <c:v>3.774359578095035</c:v>
                      </c:pt>
                      <c:pt idx="472">
                        <c:v>3.7823411463882373</c:v>
                      </c:pt>
                      <c:pt idx="473">
                        <c:v>3.7903319838056682</c:v>
                      </c:pt>
                      <c:pt idx="474">
                        <c:v>3.7983341146388239</c:v>
                      </c:pt>
                      <c:pt idx="475">
                        <c:v>3.8063229277647559</c:v>
                      </c:pt>
                      <c:pt idx="476">
                        <c:v>3.8143096100575327</c:v>
                      </c:pt>
                      <c:pt idx="477">
                        <c:v>3.8222922437673126</c:v>
                      </c:pt>
                      <c:pt idx="478">
                        <c:v>3.8302883017259748</c:v>
                      </c:pt>
                      <c:pt idx="479">
                        <c:v>3.8382770083102491</c:v>
                      </c:pt>
                      <c:pt idx="480">
                        <c:v>3.8462720008523337</c:v>
                      </c:pt>
                      <c:pt idx="481">
                        <c:v>3.8542556999786917</c:v>
                      </c:pt>
                      <c:pt idx="482">
                        <c:v>3.8629170040485827</c:v>
                      </c:pt>
                      <c:pt idx="483">
                        <c:v>3.8709068825910937</c:v>
                      </c:pt>
                      <c:pt idx="484">
                        <c:v>3.8788977200085237</c:v>
                      </c:pt>
                      <c:pt idx="485">
                        <c:v>3.8868854677178781</c:v>
                      </c:pt>
                      <c:pt idx="486">
                        <c:v>3.8948824845514602</c:v>
                      </c:pt>
                      <c:pt idx="487">
                        <c:v>3.9028795013850424</c:v>
                      </c:pt>
                      <c:pt idx="488">
                        <c:v>3.9108610696782447</c:v>
                      </c:pt>
                      <c:pt idx="489">
                        <c:v>3.9188653313445561</c:v>
                      </c:pt>
                      <c:pt idx="490">
                        <c:v>3.9268551033454084</c:v>
                      </c:pt>
                      <c:pt idx="491">
                        <c:v>3.9348449818879185</c:v>
                      </c:pt>
                      <c:pt idx="492">
                        <c:v>3.9428285744726193</c:v>
                      </c:pt>
                      <c:pt idx="493">
                        <c:v>3.9508214361815472</c:v>
                      </c:pt>
                      <c:pt idx="494">
                        <c:v>3.9588102493074797</c:v>
                      </c:pt>
                      <c:pt idx="495">
                        <c:v>3.9667990624334117</c:v>
                      </c:pt>
                      <c:pt idx="496">
                        <c:v>3.974802258683146</c:v>
                      </c:pt>
                      <c:pt idx="497">
                        <c:v>3.9827828681014283</c:v>
                      </c:pt>
                      <c:pt idx="498">
                        <c:v>3.9907798849350105</c:v>
                      </c:pt>
                      <c:pt idx="499">
                        <c:v>3.9987716812273613</c:v>
                      </c:pt>
                      <c:pt idx="500">
                        <c:v>4.0067563392286392</c:v>
                      </c:pt>
                      <c:pt idx="501">
                        <c:v>4.0147564457702973</c:v>
                      </c:pt>
                      <c:pt idx="502">
                        <c:v>4.0227432346047314</c:v>
                      </c:pt>
                      <c:pt idx="503">
                        <c:v>4.0307278926060102</c:v>
                      </c:pt>
                      <c:pt idx="504">
                        <c:v>4.0387156403153641</c:v>
                      </c:pt>
                      <c:pt idx="505">
                        <c:v>4.0467115917323682</c:v>
                      </c:pt>
                      <c:pt idx="506">
                        <c:v>4.0547086085659503</c:v>
                      </c:pt>
                      <c:pt idx="507">
                        <c:v>4.0626902834008112</c:v>
                      </c:pt>
                      <c:pt idx="508">
                        <c:v>4.070672917110592</c:v>
                      </c:pt>
                      <c:pt idx="509">
                        <c:v>4.0786647134029428</c:v>
                      </c:pt>
                      <c:pt idx="510">
                        <c:v>4.08665661623695</c:v>
                      </c:pt>
                      <c:pt idx="511">
                        <c:v>4.0946587470701061</c:v>
                      </c:pt>
                      <c:pt idx="512">
                        <c:v>4.1026382910718109</c:v>
                      </c:pt>
                      <c:pt idx="513">
                        <c:v>4.1106435116130422</c:v>
                      </c:pt>
                      <c:pt idx="514">
                        <c:v>4.1186333901555523</c:v>
                      </c:pt>
                      <c:pt idx="515">
                        <c:v>4.1266273172810584</c:v>
                      </c:pt>
                      <c:pt idx="516">
                        <c:v>4.1346119752823371</c:v>
                      </c:pt>
                      <c:pt idx="517">
                        <c:v>4.1425976987001931</c:v>
                      </c:pt>
                      <c:pt idx="518">
                        <c:v>4.1506018538248473</c:v>
                      </c:pt>
                      <c:pt idx="519">
                        <c:v>4.1585844875346281</c:v>
                      </c:pt>
                      <c:pt idx="520">
                        <c:v>4.1665825697847874</c:v>
                      </c:pt>
                      <c:pt idx="521">
                        <c:v>4.1745641380779901</c:v>
                      </c:pt>
                      <c:pt idx="522">
                        <c:v>4.1825601960366514</c:v>
                      </c:pt>
                      <c:pt idx="523">
                        <c:v>4.1905448540379302</c:v>
                      </c:pt>
                      <c:pt idx="524">
                        <c:v>4.1985428297464322</c:v>
                      </c:pt>
                      <c:pt idx="525">
                        <c:v>4.2065296185808663</c:v>
                      </c:pt>
                      <c:pt idx="526">
                        <c:v>4.2145266354144484</c:v>
                      </c:pt>
                      <c:pt idx="527">
                        <c:v>4.2225020242914999</c:v>
                      </c:pt>
                      <c:pt idx="528">
                        <c:v>4.230497016833584</c:v>
                      </c:pt>
                      <c:pt idx="529">
                        <c:v>4.2384858299595161</c:v>
                      </c:pt>
                      <c:pt idx="530">
                        <c:v>4.246478691668444</c:v>
                      </c:pt>
                      <c:pt idx="531">
                        <c:v>4.2544798636266803</c:v>
                      </c:pt>
                      <c:pt idx="532">
                        <c:v>4.262456317920309</c:v>
                      </c:pt>
                      <c:pt idx="533">
                        <c:v>4.2704481142126598</c:v>
                      </c:pt>
                      <c:pt idx="534">
                        <c:v>4.2784420413381659</c:v>
                      </c:pt>
                      <c:pt idx="535">
                        <c:v>4.2864277647560218</c:v>
                      </c:pt>
                      <c:pt idx="536">
                        <c:v>4.2944309610057552</c:v>
                      </c:pt>
                      <c:pt idx="537">
                        <c:v>4.302414660132114</c:v>
                      </c:pt>
                      <c:pt idx="538">
                        <c:v>4.3104013424248899</c:v>
                      </c:pt>
                      <c:pt idx="539">
                        <c:v>4.3183901555508228</c:v>
                      </c:pt>
                      <c:pt idx="540">
                        <c:v>4.3263881312593249</c:v>
                      </c:pt>
                      <c:pt idx="541">
                        <c:v>4.3343698060941858</c:v>
                      </c:pt>
                      <c:pt idx="542">
                        <c:v>4.3423760920519952</c:v>
                      </c:pt>
                      <c:pt idx="543">
                        <c:v>4.3503689537609231</c:v>
                      </c:pt>
                      <c:pt idx="544">
                        <c:v>4.358355636053699</c:v>
                      </c:pt>
                      <c:pt idx="545">
                        <c:v>4.3663516940123612</c:v>
                      </c:pt>
                      <c:pt idx="546">
                        <c:v>4.3743239931813358</c:v>
                      </c:pt>
                      <c:pt idx="547">
                        <c:v>4.38232718943107</c:v>
                      </c:pt>
                      <c:pt idx="548">
                        <c:v>4.3903190922650781</c:v>
                      </c:pt>
                      <c:pt idx="549">
                        <c:v>4.3983068399744321</c:v>
                      </c:pt>
                      <c:pt idx="550">
                        <c:v>4.4063007670999372</c:v>
                      </c:pt>
                      <c:pt idx="551">
                        <c:v>4.4142936288088652</c:v>
                      </c:pt>
                      <c:pt idx="552">
                        <c:v>4.4229499254208404</c:v>
                      </c:pt>
                      <c:pt idx="553">
                        <c:v>4.4309345834221192</c:v>
                      </c:pt>
                      <c:pt idx="554">
                        <c:v>4.4389212657148951</c:v>
                      </c:pt>
                      <c:pt idx="555">
                        <c:v>4.4469275516727045</c:v>
                      </c:pt>
                      <c:pt idx="556">
                        <c:v>4.4549070956744092</c:v>
                      </c:pt>
                      <c:pt idx="557">
                        <c:v>4.4629000639249945</c:v>
                      </c:pt>
                      <c:pt idx="558">
                        <c:v>4.4708856808011932</c:v>
                      </c:pt>
                      <c:pt idx="559">
                        <c:v>4.4788879181760066</c:v>
                      </c:pt>
                      <c:pt idx="560">
                        <c:v>4.4868776901768594</c:v>
                      </c:pt>
                      <c:pt idx="561">
                        <c:v>4.4948634135947154</c:v>
                      </c:pt>
                      <c:pt idx="562">
                        <c:v>4.5028500958874922</c:v>
                      </c:pt>
                      <c:pt idx="563">
                        <c:v>4.5108419987215003</c:v>
                      </c:pt>
                      <c:pt idx="564">
                        <c:v>4.5188297464308542</c:v>
                      </c:pt>
                      <c:pt idx="565">
                        <c:v>4.5268236735563594</c:v>
                      </c:pt>
                      <c:pt idx="566">
                        <c:v>4.5348166418069455</c:v>
                      </c:pt>
                      <c:pt idx="567">
                        <c:v>4.5428002343916463</c:v>
                      </c:pt>
                      <c:pt idx="568">
                        <c:v>4.5508014063498825</c:v>
                      </c:pt>
                      <c:pt idx="569">
                        <c:v>4.5587911783507344</c:v>
                      </c:pt>
                      <c:pt idx="570">
                        <c:v>4.5667830811847425</c:v>
                      </c:pt>
                      <c:pt idx="571">
                        <c:v>4.5747646494779453</c:v>
                      </c:pt>
                      <c:pt idx="572">
                        <c:v>4.5827709354357546</c:v>
                      </c:pt>
                      <c:pt idx="573">
                        <c:v>4.5907453654378854</c:v>
                      </c:pt>
                      <c:pt idx="574">
                        <c:v>4.5987351374387382</c:v>
                      </c:pt>
                      <c:pt idx="575">
                        <c:v>4.6067403579799695</c:v>
                      </c:pt>
                      <c:pt idx="576">
                        <c:v>4.6147178776901763</c:v>
                      </c:pt>
                      <c:pt idx="577">
                        <c:v>4.6227159599403365</c:v>
                      </c:pt>
                      <c:pt idx="578">
                        <c:v>4.6307057319411884</c:v>
                      </c:pt>
                      <c:pt idx="579">
                        <c:v>4.6387038141913486</c:v>
                      </c:pt>
                      <c:pt idx="580">
                        <c:v>4.6466874067760493</c:v>
                      </c:pt>
                      <c:pt idx="581">
                        <c:v>4.6546875133177066</c:v>
                      </c:pt>
                      <c:pt idx="582">
                        <c:v>4.6626752610270605</c:v>
                      </c:pt>
                      <c:pt idx="583">
                        <c:v>4.6706733432772207</c:v>
                      </c:pt>
                      <c:pt idx="584">
                        <c:v>4.6786621564031527</c:v>
                      </c:pt>
                      <c:pt idx="585">
                        <c:v>4.6866446835712754</c:v>
                      </c:pt>
                      <c:pt idx="586">
                        <c:v>4.6946376518218607</c:v>
                      </c:pt>
                      <c:pt idx="587">
                        <c:v>4.7026326443639448</c:v>
                      </c:pt>
                      <c:pt idx="588">
                        <c:v>4.7106151715320674</c:v>
                      </c:pt>
                      <c:pt idx="589">
                        <c:v>4.7186121883656496</c:v>
                      </c:pt>
                      <c:pt idx="590">
                        <c:v>4.7265958874920075</c:v>
                      </c:pt>
                      <c:pt idx="591">
                        <c:v>4.7345929043255897</c:v>
                      </c:pt>
                      <c:pt idx="592">
                        <c:v>4.7425868314510957</c:v>
                      </c:pt>
                      <c:pt idx="593">
                        <c:v>4.7505632857447244</c:v>
                      </c:pt>
                      <c:pt idx="594">
                        <c:v>4.7585572128702305</c:v>
                      </c:pt>
                      <c:pt idx="595">
                        <c:v>4.7665542297038126</c:v>
                      </c:pt>
                      <c:pt idx="596">
                        <c:v>4.7745461325378207</c:v>
                      </c:pt>
                      <c:pt idx="597">
                        <c:v>4.7825441082463227</c:v>
                      </c:pt>
                      <c:pt idx="598">
                        <c:v>4.7905196036650315</c:v>
                      </c:pt>
                      <c:pt idx="599">
                        <c:v>4.7985144896654575</c:v>
                      </c:pt>
                      <c:pt idx="600">
                        <c:v>4.8065012784998915</c:v>
                      </c:pt>
                      <c:pt idx="601">
                        <c:v>4.8144890262092455</c:v>
                      </c:pt>
                      <c:pt idx="602">
                        <c:v>4.8224984018751309</c:v>
                      </c:pt>
                      <c:pt idx="603">
                        <c:v>4.8304819944598316</c:v>
                      </c:pt>
                      <c:pt idx="604">
                        <c:v>4.8384821010014889</c:v>
                      </c:pt>
                      <c:pt idx="605">
                        <c:v>4.8464585552951176</c:v>
                      </c:pt>
                      <c:pt idx="606">
                        <c:v>4.8544546132537798</c:v>
                      </c:pt>
                      <c:pt idx="607">
                        <c:v>4.8624485403792859</c:v>
                      </c:pt>
                      <c:pt idx="608">
                        <c:v>4.8704279778393325</c:v>
                      </c:pt>
                      <c:pt idx="609">
                        <c:v>4.8784302152141459</c:v>
                      </c:pt>
                      <c:pt idx="610">
                        <c:v>4.8864230769230739</c:v>
                      </c:pt>
                      <c:pt idx="611">
                        <c:v>4.8944170040485799</c:v>
                      </c:pt>
                      <c:pt idx="612">
                        <c:v>4.9024007031749388</c:v>
                      </c:pt>
                      <c:pt idx="613">
                        <c:v>4.9103842957596395</c:v>
                      </c:pt>
                      <c:pt idx="614">
                        <c:v>4.918390581717448</c:v>
                      </c:pt>
                      <c:pt idx="615">
                        <c:v>4.9263639463030016</c:v>
                      </c:pt>
                      <c:pt idx="616">
                        <c:v>4.934368207969313</c:v>
                      </c:pt>
                      <c:pt idx="617">
                        <c:v>4.9423497762625157</c:v>
                      </c:pt>
                      <c:pt idx="618">
                        <c:v>4.9503406136799457</c:v>
                      </c:pt>
                      <c:pt idx="619">
                        <c:v>4.9583314510973766</c:v>
                      </c:pt>
                      <c:pt idx="620">
                        <c:v>4.9663274025143807</c:v>
                      </c:pt>
                      <c:pt idx="621">
                        <c:v>4.9743172810568907</c:v>
                      </c:pt>
                      <c:pt idx="622">
                        <c:v>4.9822977839335154</c:v>
                      </c:pt>
                      <c:pt idx="623">
                        <c:v>4.9903020455998268</c:v>
                      </c:pt>
                      <c:pt idx="624">
                        <c:v>4.9982877690176828</c:v>
                      </c:pt>
                      <c:pt idx="625">
                        <c:v>5.0062775410185356</c:v>
                      </c:pt>
                      <c:pt idx="626">
                        <c:v>5.0142663541444685</c:v>
                      </c:pt>
                      <c:pt idx="627">
                        <c:v>5.022272640102277</c:v>
                      </c:pt>
                      <c:pt idx="628">
                        <c:v>5.0302593223950538</c:v>
                      </c:pt>
                      <c:pt idx="629">
                        <c:v>5.0382409972299147</c:v>
                      </c:pt>
                      <c:pt idx="630">
                        <c:v>5.0462420626464919</c:v>
                      </c:pt>
                      <c:pt idx="631">
                        <c:v>5.0542298103558458</c:v>
                      </c:pt>
                      <c:pt idx="632">
                        <c:v>5.0622206477732759</c:v>
                      </c:pt>
                      <c:pt idx="633">
                        <c:v>5.0702043468996347</c:v>
                      </c:pt>
                      <c:pt idx="634">
                        <c:v>5.0781941189004876</c:v>
                      </c:pt>
                      <c:pt idx="635">
                        <c:v>5.0861870871510728</c:v>
                      </c:pt>
                      <c:pt idx="636">
                        <c:v>5.094190283400807</c:v>
                      </c:pt>
                      <c:pt idx="637">
                        <c:v>5.1021605582782836</c:v>
                      </c:pt>
                      <c:pt idx="638">
                        <c:v>5.1101667376944357</c:v>
                      </c:pt>
                      <c:pt idx="639">
                        <c:v>5.1181473471127186</c:v>
                      </c:pt>
                      <c:pt idx="640">
                        <c:v>5.1261525676539499</c:v>
                      </c:pt>
                      <c:pt idx="641">
                        <c:v>5.134144470487958</c:v>
                      </c:pt>
                      <c:pt idx="642">
                        <c:v>5.1421136799488574</c:v>
                      </c:pt>
                      <c:pt idx="643">
                        <c:v>5.1501190070317469</c:v>
                      </c:pt>
                      <c:pt idx="644">
                        <c:v>5.1581087790325997</c:v>
                      </c:pt>
                      <c:pt idx="645">
                        <c:v>5.1660914127423805</c:v>
                      </c:pt>
                      <c:pt idx="646">
                        <c:v>5.1740842744513085</c:v>
                      </c:pt>
                      <c:pt idx="647">
                        <c:v>5.1820689324525864</c:v>
                      </c:pt>
                      <c:pt idx="648">
                        <c:v>5.1907396121883629</c:v>
                      </c:pt>
                      <c:pt idx="649">
                        <c:v>5.1993875985510307</c:v>
                      </c:pt>
                      <c:pt idx="650">
                        <c:v>5.2073815256765368</c:v>
                      </c:pt>
                      <c:pt idx="651">
                        <c:v>5.2153672490943928</c:v>
                      </c:pt>
                      <c:pt idx="652">
                        <c:v>5.2233591519284008</c:v>
                      </c:pt>
                      <c:pt idx="653">
                        <c:v>5.2313458342211767</c:v>
                      </c:pt>
                      <c:pt idx="654">
                        <c:v>5.2393439164713369</c:v>
                      </c:pt>
                      <c:pt idx="655">
                        <c:v>5.2473367781802649</c:v>
                      </c:pt>
                      <c:pt idx="656">
                        <c:v>5.2553368847219222</c:v>
                      </c:pt>
                      <c:pt idx="657">
                        <c:v>5.2633154698487061</c:v>
                      </c:pt>
                      <c:pt idx="658">
                        <c:v>5.2713032175580601</c:v>
                      </c:pt>
                      <c:pt idx="659">
                        <c:v>5.2793095035158695</c:v>
                      </c:pt>
                      <c:pt idx="660">
                        <c:v>5.2872930961005702</c:v>
                      </c:pt>
                      <c:pt idx="661">
                        <c:v>5.2952839335180011</c:v>
                      </c:pt>
                      <c:pt idx="662">
                        <c:v>5.3032829746430803</c:v>
                      </c:pt>
                      <c:pt idx="663">
                        <c:v>5.3112717877690132</c:v>
                      </c:pt>
                      <c:pt idx="664">
                        <c:v>5.3192482420626419</c:v>
                      </c:pt>
                      <c:pt idx="665">
                        <c:v>5.3272463243128021</c:v>
                      </c:pt>
                      <c:pt idx="666">
                        <c:v>5.3352278926060048</c:v>
                      </c:pt>
                      <c:pt idx="667">
                        <c:v>5.343222885148089</c:v>
                      </c:pt>
                      <c:pt idx="668">
                        <c:v>5.3512199019816711</c:v>
                      </c:pt>
                      <c:pt idx="669">
                        <c:v>5.3592147879820971</c:v>
                      </c:pt>
                      <c:pt idx="670">
                        <c:v>5.3671943319838018</c:v>
                      </c:pt>
                      <c:pt idx="671">
                        <c:v>5.3751831451097338</c:v>
                      </c:pt>
                      <c:pt idx="672">
                        <c:v>5.383178137651818</c:v>
                      </c:pt>
                      <c:pt idx="673">
                        <c:v>5.3911679096526708</c:v>
                      </c:pt>
                      <c:pt idx="674">
                        <c:v>5.3991546984871048</c:v>
                      </c:pt>
                      <c:pt idx="675">
                        <c:v>5.407158853611759</c:v>
                      </c:pt>
                      <c:pt idx="676">
                        <c:v>5.4151527807372641</c:v>
                      </c:pt>
                      <c:pt idx="677">
                        <c:v>5.4231477732793492</c:v>
                      </c:pt>
                      <c:pt idx="678">
                        <c:v>5.4311375452802011</c:v>
                      </c:pt>
                      <c:pt idx="679">
                        <c:v>5.4391305135307872</c:v>
                      </c:pt>
                      <c:pt idx="680">
                        <c:v>5.4471048369912598</c:v>
                      </c:pt>
                      <c:pt idx="681">
                        <c:v>5.4550987641167659</c:v>
                      </c:pt>
                      <c:pt idx="682">
                        <c:v>5.4631030257830773</c:v>
                      </c:pt>
                      <c:pt idx="683">
                        <c:v>5.4710733006605539</c:v>
                      </c:pt>
                      <c:pt idx="684">
                        <c:v>5.4790652034945619</c:v>
                      </c:pt>
                      <c:pt idx="685">
                        <c:v>5.4870540166204949</c:v>
                      </c:pt>
                      <c:pt idx="686">
                        <c:v>5.4950458129128448</c:v>
                      </c:pt>
                      <c:pt idx="687">
                        <c:v>5.503046984871081</c:v>
                      </c:pt>
                      <c:pt idx="688">
                        <c:v>5.5110367568719338</c:v>
                      </c:pt>
                      <c:pt idx="689">
                        <c:v>5.5190235457063679</c:v>
                      </c:pt>
                      <c:pt idx="690">
                        <c:v>5.5270133177072198</c:v>
                      </c:pt>
                      <c:pt idx="691">
                        <c:v>5.5350103345408019</c:v>
                      </c:pt>
                      <c:pt idx="692">
                        <c:v>5.5430125719156162</c:v>
                      </c:pt>
                      <c:pt idx="693">
                        <c:v>5.5509899850841649</c:v>
                      </c:pt>
                      <c:pt idx="694">
                        <c:v>5.5589787982100978</c:v>
                      </c:pt>
                      <c:pt idx="695">
                        <c:v>5.5669685702109506</c:v>
                      </c:pt>
                      <c:pt idx="696">
                        <c:v>5.5749563179203045</c:v>
                      </c:pt>
                      <c:pt idx="697">
                        <c:v>5.5829574898785399</c:v>
                      </c:pt>
                      <c:pt idx="698">
                        <c:v>5.5909442787129739</c:v>
                      </c:pt>
                      <c:pt idx="699">
                        <c:v>5.5989391647133999</c:v>
                      </c:pt>
                      <c:pt idx="700">
                        <c:v>5.6075995099083711</c:v>
                      </c:pt>
                      <c:pt idx="701">
                        <c:v>5.6155852333262271</c:v>
                      </c:pt>
                      <c:pt idx="702">
                        <c:v>5.6235627530364338</c:v>
                      </c:pt>
                      <c:pt idx="703">
                        <c:v>5.6315638184530119</c:v>
                      </c:pt>
                      <c:pt idx="704">
                        <c:v>5.639560835286594</c:v>
                      </c:pt>
                      <c:pt idx="705">
                        <c:v>5.6475527381206012</c:v>
                      </c:pt>
                      <c:pt idx="706">
                        <c:v>5.65553739612188</c:v>
                      </c:pt>
                      <c:pt idx="707">
                        <c:v>5.6635405923716142</c:v>
                      </c:pt>
                      <c:pt idx="708">
                        <c:v>5.6715119326656689</c:v>
                      </c:pt>
                      <c:pt idx="709">
                        <c:v>5.6795027700830989</c:v>
                      </c:pt>
                      <c:pt idx="710">
                        <c:v>5.687494672917107</c:v>
                      </c:pt>
                      <c:pt idx="711">
                        <c:v>5.6954916897506891</c:v>
                      </c:pt>
                      <c:pt idx="712">
                        <c:v>5.7034825271681191</c:v>
                      </c:pt>
                      <c:pt idx="713">
                        <c:v>5.711471340294052</c:v>
                      </c:pt>
                      <c:pt idx="714">
                        <c:v>5.7194652674195581</c:v>
                      </c:pt>
                      <c:pt idx="715">
                        <c:v>5.7274694225442113</c:v>
                      </c:pt>
                      <c:pt idx="716">
                        <c:v>5.7354520562539921</c:v>
                      </c:pt>
                      <c:pt idx="717">
                        <c:v>5.7434356488386928</c:v>
                      </c:pt>
                      <c:pt idx="718">
                        <c:v>5.751433731088853</c:v>
                      </c:pt>
                      <c:pt idx="719">
                        <c:v>5.7594276582143582</c:v>
                      </c:pt>
                      <c:pt idx="720">
                        <c:v>5.767407202216063</c:v>
                      </c:pt>
                      <c:pt idx="721">
                        <c:v>5.7754042190496451</c:v>
                      </c:pt>
                      <c:pt idx="722">
                        <c:v>5.7833961218836532</c:v>
                      </c:pt>
                      <c:pt idx="723">
                        <c:v>5.7913807798849319</c:v>
                      </c:pt>
                      <c:pt idx="724">
                        <c:v>5.799369593010864</c:v>
                      </c:pt>
                      <c:pt idx="725">
                        <c:v>5.8073748135520953</c:v>
                      </c:pt>
                      <c:pt idx="726">
                        <c:v>5.8153574472618761</c:v>
                      </c:pt>
                      <c:pt idx="727">
                        <c:v>5.8233379501385008</c:v>
                      </c:pt>
                      <c:pt idx="728">
                        <c:v>5.8313370978052381</c:v>
                      </c:pt>
                      <c:pt idx="729">
                        <c:v>5.8393372043468954</c:v>
                      </c:pt>
                      <c:pt idx="730">
                        <c:v>5.8473177072235201</c:v>
                      </c:pt>
                      <c:pt idx="731">
                        <c:v>5.8553168548902574</c:v>
                      </c:pt>
                      <c:pt idx="732">
                        <c:v>5.8633024717664561</c:v>
                      </c:pt>
                      <c:pt idx="733">
                        <c:v>5.8712872363093922</c:v>
                      </c:pt>
                      <c:pt idx="734">
                        <c:v>5.8792893671425484</c:v>
                      </c:pt>
                      <c:pt idx="735">
                        <c:v>5.8872720008523292</c:v>
                      </c:pt>
                      <c:pt idx="736">
                        <c:v>5.8952586831451059</c:v>
                      </c:pt>
                      <c:pt idx="737">
                        <c:v>5.9032536756871901</c:v>
                      </c:pt>
                      <c:pt idx="738">
                        <c:v>5.9112496271041941</c:v>
                      </c:pt>
                      <c:pt idx="739">
                        <c:v>5.9192497336458514</c:v>
                      </c:pt>
                      <c:pt idx="740">
                        <c:v>5.9272334327722103</c:v>
                      </c:pt>
                      <c:pt idx="741">
                        <c:v>5.9352221393564841</c:v>
                      </c:pt>
                      <c:pt idx="742">
                        <c:v>5.9432120178989942</c:v>
                      </c:pt>
                      <c:pt idx="743">
                        <c:v>5.9511956104836949</c:v>
                      </c:pt>
                      <c:pt idx="744">
                        <c:v>5.9591864479011258</c:v>
                      </c:pt>
                      <c:pt idx="745">
                        <c:v>5.967180375026631</c:v>
                      </c:pt>
                      <c:pt idx="746">
                        <c:v>5.9751784572767912</c:v>
                      </c:pt>
                      <c:pt idx="747">
                        <c:v>5.9831641806946472</c:v>
                      </c:pt>
                      <c:pt idx="748">
                        <c:v>5.9911653526528834</c:v>
                      </c:pt>
                      <c:pt idx="749">
                        <c:v>5.9991418069465121</c:v>
                      </c:pt>
                      <c:pt idx="750">
                        <c:v>6.0071346686554401</c:v>
                      </c:pt>
                      <c:pt idx="751">
                        <c:v>6.0151213509482169</c:v>
                      </c:pt>
                      <c:pt idx="752">
                        <c:v>6.0231266780311055</c:v>
                      </c:pt>
                      <c:pt idx="753">
                        <c:v>6.0311061154911529</c:v>
                      </c:pt>
                      <c:pt idx="754">
                        <c:v>6.0390939697421651</c:v>
                      </c:pt>
                      <c:pt idx="755">
                        <c:v>6.0470919454506671</c:v>
                      </c:pt>
                      <c:pt idx="756">
                        <c:v>6.0550766034519459</c:v>
                      </c:pt>
                      <c:pt idx="757">
                        <c:v>6.0630767099936032</c:v>
                      </c:pt>
                      <c:pt idx="758">
                        <c:v>6.0710665885361133</c:v>
                      </c:pt>
                      <c:pt idx="759">
                        <c:v>6.0790523119539692</c:v>
                      </c:pt>
                      <c:pt idx="760">
                        <c:v>6.08704410824632</c:v>
                      </c:pt>
                      <c:pt idx="761">
                        <c:v>6.0950411250799021</c:v>
                      </c:pt>
                      <c:pt idx="762">
                        <c:v>6.1030186447901089</c:v>
                      </c:pt>
                      <c:pt idx="763">
                        <c:v>6.1110115064990369</c:v>
                      </c:pt>
                      <c:pt idx="764">
                        <c:v>6.119008523332619</c:v>
                      </c:pt>
                      <c:pt idx="765">
                        <c:v>6.1276637545280161</c:v>
                      </c:pt>
                      <c:pt idx="766">
                        <c:v>6.1356638610696734</c:v>
                      </c:pt>
                      <c:pt idx="767">
                        <c:v>6.1436526741956063</c:v>
                      </c:pt>
                      <c:pt idx="768">
                        <c:v>6.1516353079053872</c:v>
                      </c:pt>
                      <c:pt idx="769">
                        <c:v>6.1596271041977371</c:v>
                      </c:pt>
                      <c:pt idx="770">
                        <c:v>6.1676108033240959</c:v>
                      </c:pt>
                      <c:pt idx="771">
                        <c:v>6.1756098444491752</c:v>
                      </c:pt>
                      <c:pt idx="772">
                        <c:v>6.1836048369912593</c:v>
                      </c:pt>
                      <c:pt idx="773">
                        <c:v>6.1915802258683108</c:v>
                      </c:pt>
                      <c:pt idx="774">
                        <c:v>6.199583422118045</c:v>
                      </c:pt>
                      <c:pt idx="775">
                        <c:v>6.2075640315363279</c:v>
                      </c:pt>
                      <c:pt idx="776">
                        <c:v>6.2162336458555263</c:v>
                      </c:pt>
                      <c:pt idx="777">
                        <c:v>6.2242213935648802</c:v>
                      </c:pt>
                      <c:pt idx="778">
                        <c:v>6.2322162795653062</c:v>
                      </c:pt>
                      <c:pt idx="779">
                        <c:v>6.240193799275513</c:v>
                      </c:pt>
                      <c:pt idx="780">
                        <c:v>6.2481990198167443</c:v>
                      </c:pt>
                      <c:pt idx="781">
                        <c:v>6.2561909226507524</c:v>
                      </c:pt>
                      <c:pt idx="782">
                        <c:v>6.2641715320690352</c:v>
                      </c:pt>
                      <c:pt idx="783">
                        <c:v>6.2721767526102665</c:v>
                      </c:pt>
                      <c:pt idx="784">
                        <c:v>6.2801480929043221</c:v>
                      </c:pt>
                      <c:pt idx="785">
                        <c:v>6.288142978904748</c:v>
                      </c:pt>
                      <c:pt idx="786">
                        <c:v>6.2961338163221789</c:v>
                      </c:pt>
                      <c:pt idx="787">
                        <c:v>6.3041288088642631</c:v>
                      </c:pt>
                      <c:pt idx="788">
                        <c:v>6.3121268911144224</c:v>
                      </c:pt>
                      <c:pt idx="789">
                        <c:v>6.3201146388237763</c:v>
                      </c:pt>
                      <c:pt idx="790">
                        <c:v>6.3281044108246292</c:v>
                      </c:pt>
                      <c:pt idx="791">
                        <c:v>6.3360901342424851</c:v>
                      </c:pt>
                      <c:pt idx="792">
                        <c:v>6.3440943959087974</c:v>
                      </c:pt>
                      <c:pt idx="793">
                        <c:v>6.3520656296611939</c:v>
                      </c:pt>
                      <c:pt idx="794">
                        <c:v>6.3600750053270803</c:v>
                      </c:pt>
                      <c:pt idx="795">
                        <c:v>6.368052525037287</c:v>
                      </c:pt>
                      <c:pt idx="796">
                        <c:v>6.3760392073300629</c:v>
                      </c:pt>
                      <c:pt idx="797">
                        <c:v>6.3840269550394169</c:v>
                      </c:pt>
                      <c:pt idx="798">
                        <c:v>6.3920250372895762</c:v>
                      </c:pt>
                      <c:pt idx="799">
                        <c:v>6.4000292989558885</c:v>
                      </c:pt>
                      <c:pt idx="800">
                        <c:v>6.4080201363733185</c:v>
                      </c:pt>
                      <c:pt idx="801">
                        <c:v>6.4160006392499431</c:v>
                      </c:pt>
                      <c:pt idx="802">
                        <c:v>6.4239863626677991</c:v>
                      </c:pt>
                      <c:pt idx="803">
                        <c:v>6.4319792243767271</c:v>
                      </c:pt>
                      <c:pt idx="804">
                        <c:v>6.4399742169188112</c:v>
                      </c:pt>
                      <c:pt idx="805">
                        <c:v>6.4479670786277392</c:v>
                      </c:pt>
                      <c:pt idx="806">
                        <c:v>6.4559518431706753</c:v>
                      </c:pt>
                      <c:pt idx="807">
                        <c:v>6.4639416151715281</c:v>
                      </c:pt>
                      <c:pt idx="808">
                        <c:v>6.4719375665885321</c:v>
                      </c:pt>
                      <c:pt idx="809">
                        <c:v>6.479919241423393</c:v>
                      </c:pt>
                      <c:pt idx="810">
                        <c:v>6.487914127423819</c:v>
                      </c:pt>
                      <c:pt idx="811">
                        <c:v>6.495904964841249</c:v>
                      </c:pt>
                      <c:pt idx="812">
                        <c:v>6.5039143405071345</c:v>
                      </c:pt>
                      <c:pt idx="813">
                        <c:v>6.5118949499254173</c:v>
                      </c:pt>
                      <c:pt idx="814">
                        <c:v>6.5198898359258433</c:v>
                      </c:pt>
                      <c:pt idx="815">
                        <c:v>6.5278807798849314</c:v>
                      </c:pt>
                      <c:pt idx="816">
                        <c:v>6.5358623481781342</c:v>
                      </c:pt>
                      <c:pt idx="817">
                        <c:v>6.5438655444278684</c:v>
                      </c:pt>
                      <c:pt idx="818">
                        <c:v>6.5518532921372223</c:v>
                      </c:pt>
                      <c:pt idx="819">
                        <c:v>6.559829746430851</c:v>
                      </c:pt>
                      <c:pt idx="820">
                        <c:v>6.5678339015555052</c:v>
                      </c:pt>
                      <c:pt idx="821">
                        <c:v>6.5764819944598303</c:v>
                      </c:pt>
                      <c:pt idx="822">
                        <c:v>6.5844861495844844</c:v>
                      </c:pt>
                      <c:pt idx="823">
                        <c:v>6.5924564244619619</c:v>
                      </c:pt>
                      <c:pt idx="824">
                        <c:v>6.600451417004046</c:v>
                      </c:pt>
                      <c:pt idx="825">
                        <c:v>6.6084360750053248</c:v>
                      </c:pt>
                      <c:pt idx="826">
                        <c:v>6.616431067547409</c:v>
                      </c:pt>
                      <c:pt idx="827">
                        <c:v>6.6244239292563369</c:v>
                      </c:pt>
                      <c:pt idx="828">
                        <c:v>6.6324189217984211</c:v>
                      </c:pt>
                      <c:pt idx="829">
                        <c:v>6.640404645216277</c:v>
                      </c:pt>
                      <c:pt idx="830">
                        <c:v>6.6484036863413571</c:v>
                      </c:pt>
                      <c:pt idx="831">
                        <c:v>6.6563945237587872</c:v>
                      </c:pt>
                      <c:pt idx="832">
                        <c:v>6.6643812060515639</c:v>
                      </c:pt>
                      <c:pt idx="833">
                        <c:v>6.6723865331344525</c:v>
                      </c:pt>
                      <c:pt idx="834">
                        <c:v>6.6803670360110772</c:v>
                      </c:pt>
                      <c:pt idx="835">
                        <c:v>6.6883507351374361</c:v>
                      </c:pt>
                      <c:pt idx="836">
                        <c:v>6.6963528659705922</c:v>
                      </c:pt>
                      <c:pt idx="837">
                        <c:v>6.7043478585126763</c:v>
                      </c:pt>
                      <c:pt idx="838">
                        <c:v>6.7123365650969502</c:v>
                      </c:pt>
                      <c:pt idx="839">
                        <c:v>6.7203253782228831</c:v>
                      </c:pt>
                      <c:pt idx="840">
                        <c:v>6.7283141913488151</c:v>
                      </c:pt>
                      <c:pt idx="841">
                        <c:v>6.7362957596420179</c:v>
                      </c:pt>
                      <c:pt idx="842">
                        <c:v>6.7442989558917512</c:v>
                      </c:pt>
                      <c:pt idx="843">
                        <c:v>6.7522774344768779</c:v>
                      </c:pt>
                      <c:pt idx="844">
                        <c:v>6.760271361602384</c:v>
                      </c:pt>
                      <c:pt idx="845">
                        <c:v>6.7682745578521173</c:v>
                      </c:pt>
                      <c:pt idx="846">
                        <c:v>6.7762613466865513</c:v>
                      </c:pt>
                      <c:pt idx="847">
                        <c:v>6.7842511186874042</c:v>
                      </c:pt>
                      <c:pt idx="848">
                        <c:v>6.7922399318133371</c:v>
                      </c:pt>
                      <c:pt idx="849">
                        <c:v>6.8002338589388422</c:v>
                      </c:pt>
                      <c:pt idx="850">
                        <c:v>6.8082195823566982</c:v>
                      </c:pt>
                      <c:pt idx="851">
                        <c:v>6.8162206477732763</c:v>
                      </c:pt>
                      <c:pt idx="852">
                        <c:v>6.8241910291924111</c:v>
                      </c:pt>
                      <c:pt idx="853">
                        <c:v>6.8321808011932639</c:v>
                      </c:pt>
                      <c:pt idx="854">
                        <c:v>6.8401788834434232</c:v>
                      </c:pt>
                      <c:pt idx="855">
                        <c:v>6.8481614106115458</c:v>
                      </c:pt>
                      <c:pt idx="856">
                        <c:v>6.85615544427871</c:v>
                      </c:pt>
                      <c:pt idx="857">
                        <c:v>6.8641595994033633</c:v>
                      </c:pt>
                      <c:pt idx="858">
                        <c:v>6.8721545919454483</c:v>
                      </c:pt>
                      <c:pt idx="859">
                        <c:v>6.8807933091838889</c:v>
                      </c:pt>
                      <c:pt idx="860">
                        <c:v>6.888790326017471</c:v>
                      </c:pt>
                      <c:pt idx="861">
                        <c:v>6.8967749840187489</c:v>
                      </c:pt>
                      <c:pt idx="862">
                        <c:v>6.9047802045599811</c:v>
                      </c:pt>
                      <c:pt idx="863">
                        <c:v>6.9127566588536098</c:v>
                      </c:pt>
                      <c:pt idx="864">
                        <c:v>6.9207598551033431</c:v>
                      </c:pt>
                      <c:pt idx="865">
                        <c:v>6.9287424888131239</c:v>
                      </c:pt>
                      <c:pt idx="866">
                        <c:v>6.93673641593863</c:v>
                      </c:pt>
                      <c:pt idx="867">
                        <c:v>6.9447179842318327</c:v>
                      </c:pt>
                      <c:pt idx="868">
                        <c:v>6.9527129767739169</c:v>
                      </c:pt>
                      <c:pt idx="869">
                        <c:v>6.9607069038994229</c:v>
                      </c:pt>
                      <c:pt idx="870">
                        <c:v>6.9686998721500091</c:v>
                      </c:pt>
                      <c:pt idx="871">
                        <c:v>6.976687619859363</c:v>
                      </c:pt>
                      <c:pt idx="872">
                        <c:v>6.9846928404005952</c:v>
                      </c:pt>
                      <c:pt idx="873">
                        <c:v>6.9926816535265273</c:v>
                      </c:pt>
                      <c:pt idx="874">
                        <c:v>7.0006621564031519</c:v>
                      </c:pt>
                      <c:pt idx="875">
                        <c:v>7.008656083528658</c:v>
                      </c:pt>
                      <c:pt idx="876">
                        <c:v>7.0166531003622401</c:v>
                      </c:pt>
                      <c:pt idx="877">
                        <c:v>7.0246491583209014</c:v>
                      </c:pt>
                      <c:pt idx="878">
                        <c:v>7.0326347751971001</c:v>
                      </c:pt>
                      <c:pt idx="879">
                        <c:v>7.0406266780311082</c:v>
                      </c:pt>
                      <c:pt idx="880">
                        <c:v>7.0486082463243109</c:v>
                      </c:pt>
                      <c:pt idx="881">
                        <c:v>7.056596100575323</c:v>
                      </c:pt>
                      <c:pt idx="882">
                        <c:v>7.0645848071595978</c:v>
                      </c:pt>
                      <c:pt idx="883">
                        <c:v>7.0725921585339853</c:v>
                      </c:pt>
                      <c:pt idx="884">
                        <c:v>7.080568612827614</c:v>
                      </c:pt>
                      <c:pt idx="885">
                        <c:v>7.08856253995312</c:v>
                      </c:pt>
                      <c:pt idx="886">
                        <c:v>7.096555401662048</c:v>
                      </c:pt>
                      <c:pt idx="887">
                        <c:v>7.1045411250799049</c:v>
                      </c:pt>
                      <c:pt idx="888">
                        <c:v>7.1125350522054109</c:v>
                      </c:pt>
                      <c:pt idx="889">
                        <c:v>7.120534093330491</c:v>
                      </c:pt>
                      <c:pt idx="890">
                        <c:v>7.1285188578734271</c:v>
                      </c:pt>
                      <c:pt idx="891">
                        <c:v>7.1365199232900043</c:v>
                      </c:pt>
                      <c:pt idx="892">
                        <c:v>7.1445056467078611</c:v>
                      </c:pt>
                      <c:pt idx="893">
                        <c:v>7.1524985084167891</c:v>
                      </c:pt>
                      <c:pt idx="894">
                        <c:v>7.1604955252503713</c:v>
                      </c:pt>
                      <c:pt idx="895">
                        <c:v>7.168473044960578</c:v>
                      </c:pt>
                      <c:pt idx="896">
                        <c:v>7.1764689963775821</c:v>
                      </c:pt>
                      <c:pt idx="897">
                        <c:v>7.1844598337950121</c:v>
                      </c:pt>
                      <c:pt idx="898">
                        <c:v>7.1924384189217969</c:v>
                      </c:pt>
                      <c:pt idx="899">
                        <c:v>7.2004385254634542</c:v>
                      </c:pt>
                      <c:pt idx="900">
                        <c:v>7.2084210526315768</c:v>
                      </c:pt>
                      <c:pt idx="901">
                        <c:v>7.2164211591732341</c:v>
                      </c:pt>
                      <c:pt idx="902">
                        <c:v>7.2244141274238203</c:v>
                      </c:pt>
                      <c:pt idx="903">
                        <c:v>7.2323915405923689</c:v>
                      </c:pt>
                      <c:pt idx="904">
                        <c:v>7.2403937779671823</c:v>
                      </c:pt>
                      <c:pt idx="905">
                        <c:v>7.248370232260811</c:v>
                      </c:pt>
                      <c:pt idx="906">
                        <c:v>7.256368207969313</c:v>
                      </c:pt>
                      <c:pt idx="907">
                        <c:v>7.2650234391647102</c:v>
                      </c:pt>
                      <c:pt idx="908">
                        <c:v>7.2730204559982923</c:v>
                      </c:pt>
                      <c:pt idx="909">
                        <c:v>7.2810061794161482</c:v>
                      </c:pt>
                      <c:pt idx="910">
                        <c:v>7.2890134242488775</c:v>
                      </c:pt>
                      <c:pt idx="911">
                        <c:v>7.2969929682505823</c:v>
                      </c:pt>
                      <c:pt idx="912">
                        <c:v>7.3049961645003156</c:v>
                      </c:pt>
                      <c:pt idx="913">
                        <c:v>7.3129829533347497</c:v>
                      </c:pt>
                      <c:pt idx="914">
                        <c:v>7.3209645216279524</c:v>
                      </c:pt>
                      <c:pt idx="915">
                        <c:v>7.3289481142126531</c:v>
                      </c:pt>
                      <c:pt idx="916">
                        <c:v>7.3369585552951166</c:v>
                      </c:pt>
                      <c:pt idx="917">
                        <c:v>7.3449483272959686</c:v>
                      </c:pt>
                      <c:pt idx="918">
                        <c:v>7.3529309610057494</c:v>
                      </c:pt>
                      <c:pt idx="919">
                        <c:v>7.3609135947155302</c:v>
                      </c:pt>
                      <c:pt idx="920">
                        <c:v>7.3689075218410363</c:v>
                      </c:pt>
                      <c:pt idx="921">
                        <c:v>7.3769107180907696</c:v>
                      </c:pt>
                      <c:pt idx="922">
                        <c:v>7.3849004900916224</c:v>
                      </c:pt>
                      <c:pt idx="923">
                        <c:v>7.3928841892179804</c:v>
                      </c:pt>
                      <c:pt idx="924">
                        <c:v>7.4008719369273344</c:v>
                      </c:pt>
                      <c:pt idx="925">
                        <c:v>7.4088658640528404</c:v>
                      </c:pt>
                      <c:pt idx="926">
                        <c:v>7.4168515874706973</c:v>
                      </c:pt>
                      <c:pt idx="927">
                        <c:v>7.4248527594289326</c:v>
                      </c:pt>
                      <c:pt idx="928">
                        <c:v>7.4328352865970553</c:v>
                      </c:pt>
                      <c:pt idx="929">
                        <c:v>7.4408179203068361</c:v>
                      </c:pt>
                      <c:pt idx="930">
                        <c:v>7.4488201576816495</c:v>
                      </c:pt>
                      <c:pt idx="931">
                        <c:v>7.4568088642659234</c:v>
                      </c:pt>
                      <c:pt idx="932">
                        <c:v>7.4647956531003574</c:v>
                      </c:pt>
                      <c:pt idx="933">
                        <c:v>7.4727905391007834</c:v>
                      </c:pt>
                      <c:pt idx="934">
                        <c:v>7.4807845727679467</c:v>
                      </c:pt>
                      <c:pt idx="935">
                        <c:v>7.4887754101853767</c:v>
                      </c:pt>
                      <c:pt idx="936">
                        <c:v>7.4967569784785795</c:v>
                      </c:pt>
                      <c:pt idx="937">
                        <c:v>7.5047488813125875</c:v>
                      </c:pt>
                      <c:pt idx="938">
                        <c:v>7.5127428084380936</c:v>
                      </c:pt>
                      <c:pt idx="939">
                        <c:v>7.5207407841465956</c:v>
                      </c:pt>
                      <c:pt idx="940">
                        <c:v>7.5287234178563764</c:v>
                      </c:pt>
                      <c:pt idx="941">
                        <c:v>7.5367132963988865</c:v>
                      </c:pt>
                      <c:pt idx="942">
                        <c:v>7.5447143618154646</c:v>
                      </c:pt>
                      <c:pt idx="943">
                        <c:v>7.5527062646494727</c:v>
                      </c:pt>
                      <c:pt idx="944">
                        <c:v>7.5606909226507515</c:v>
                      </c:pt>
                      <c:pt idx="945">
                        <c:v>7.5686797357766835</c:v>
                      </c:pt>
                      <c:pt idx="946">
                        <c:v>7.5766705731941135</c:v>
                      </c:pt>
                      <c:pt idx="947">
                        <c:v>7.5846624760281216</c:v>
                      </c:pt>
                      <c:pt idx="948">
                        <c:v>7.5926542723204715</c:v>
                      </c:pt>
                      <c:pt idx="949">
                        <c:v>7.6006512891540536</c:v>
                      </c:pt>
                      <c:pt idx="950">
                        <c:v>7.6086431919880617</c:v>
                      </c:pt>
                      <c:pt idx="951">
                        <c:v>7.6166299808224958</c:v>
                      </c:pt>
                      <c:pt idx="952">
                        <c:v>7.6246228425314237</c:v>
                      </c:pt>
                      <c:pt idx="953">
                        <c:v>7.6326044108246265</c:v>
                      </c:pt>
                      <c:pt idx="954">
                        <c:v>7.6405963136586346</c:v>
                      </c:pt>
                      <c:pt idx="955">
                        <c:v>7.6485984444917898</c:v>
                      </c:pt>
                      <c:pt idx="956">
                        <c:v>7.6565883230342999</c:v>
                      </c:pt>
                      <c:pt idx="957">
                        <c:v>7.6645719156190006</c:v>
                      </c:pt>
                      <c:pt idx="958">
                        <c:v>7.6725699978691608</c:v>
                      </c:pt>
                      <c:pt idx="959">
                        <c:v>7.6805639249946669</c:v>
                      </c:pt>
                      <c:pt idx="960">
                        <c:v>7.6885372895802195</c:v>
                      </c:pt>
                      <c:pt idx="961">
                        <c:v>7.6965363307052996</c:v>
                      </c:pt>
                      <c:pt idx="962">
                        <c:v>7.7045271681227296</c:v>
                      </c:pt>
                      <c:pt idx="963">
                        <c:v>7.7125252503728898</c:v>
                      </c:pt>
                      <c:pt idx="964">
                        <c:v>7.7205037289580165</c:v>
                      </c:pt>
                      <c:pt idx="965">
                        <c:v>7.7285079906243279</c:v>
                      </c:pt>
                      <c:pt idx="966">
                        <c:v>7.7364915832090286</c:v>
                      </c:pt>
                      <c:pt idx="967">
                        <c:v>7.7444896654591888</c:v>
                      </c:pt>
                      <c:pt idx="968">
                        <c:v>7.7524753888770448</c:v>
                      </c:pt>
                      <c:pt idx="969">
                        <c:v>7.7604631365863987</c:v>
                      </c:pt>
                      <c:pt idx="970">
                        <c:v>7.7684559982953267</c:v>
                      </c:pt>
                      <c:pt idx="971">
                        <c:v>7.7764366077136096</c:v>
                      </c:pt>
                      <c:pt idx="972">
                        <c:v>7.7844356488386897</c:v>
                      </c:pt>
                      <c:pt idx="973">
                        <c:v>7.7924316002556937</c:v>
                      </c:pt>
                      <c:pt idx="974">
                        <c:v>7.8004152993820517</c:v>
                      </c:pt>
                      <c:pt idx="975">
                        <c:v>7.808416471340287</c:v>
                      </c:pt>
                      <c:pt idx="976">
                        <c:v>7.8164073087577171</c:v>
                      </c:pt>
                      <c:pt idx="977">
                        <c:v>7.8243888770509198</c:v>
                      </c:pt>
                      <c:pt idx="978">
                        <c:v>7.8323786490517717</c:v>
                      </c:pt>
                      <c:pt idx="979">
                        <c:v>7.8403654378862058</c:v>
                      </c:pt>
                      <c:pt idx="980">
                        <c:v>7.8483582995951338</c:v>
                      </c:pt>
                      <c:pt idx="981">
                        <c:v>7.8563481781376439</c:v>
                      </c:pt>
                      <c:pt idx="982">
                        <c:v>7.8643399744299938</c:v>
                      </c:pt>
                      <c:pt idx="983">
                        <c:v>7.87234114638823</c:v>
                      </c:pt>
                      <c:pt idx="984">
                        <c:v>7.8803247389729307</c:v>
                      </c:pt>
                      <c:pt idx="985">
                        <c:v>7.8883104623907876</c:v>
                      </c:pt>
                      <c:pt idx="986">
                        <c:v>7.8963034306413737</c:v>
                      </c:pt>
                      <c:pt idx="987">
                        <c:v>7.904300447474955</c:v>
                      </c:pt>
                      <c:pt idx="988">
                        <c:v>7.9122974643085371</c:v>
                      </c:pt>
                      <c:pt idx="989">
                        <c:v>7.920285212017891</c:v>
                      </c:pt>
                      <c:pt idx="990">
                        <c:v>7.9282791391433971</c:v>
                      </c:pt>
                      <c:pt idx="991">
                        <c:v>7.9362689111442499</c:v>
                      </c:pt>
                      <c:pt idx="992">
                        <c:v>7.9442597485616799</c:v>
                      </c:pt>
                      <c:pt idx="993">
                        <c:v>7.9522362028553086</c:v>
                      </c:pt>
                      <c:pt idx="994">
                        <c:v>7.9602260813978187</c:v>
                      </c:pt>
                      <c:pt idx="995">
                        <c:v>7.9682220328148228</c:v>
                      </c:pt>
                      <c:pt idx="996">
                        <c:v>7.9762210739399029</c:v>
                      </c:pt>
                      <c:pt idx="997">
                        <c:v>7.9842098870658349</c:v>
                      </c:pt>
                      <c:pt idx="998">
                        <c:v>7.992206903899417</c:v>
                      </c:pt>
                      <c:pt idx="999">
                        <c:v>8.0001884721926189</c:v>
                      </c:pt>
                      <c:pt idx="1000">
                        <c:v>8.008183464734703</c:v>
                      </c:pt>
                      <c:pt idx="1001">
                        <c:v>8.0161815469848623</c:v>
                      </c:pt>
                      <c:pt idx="1002">
                        <c:v>8.024161090986567</c:v>
                      </c:pt>
                      <c:pt idx="1003">
                        <c:v>8.032152887278917</c:v>
                      </c:pt>
                      <c:pt idx="1004">
                        <c:v>8.0401458555295022</c:v>
                      </c:pt>
                      <c:pt idx="1005">
                        <c:v>8.048130513530781</c:v>
                      </c:pt>
                      <c:pt idx="1006">
                        <c:v>8.0561202855316338</c:v>
                      </c:pt>
                      <c:pt idx="1007">
                        <c:v>8.064120392073292</c:v>
                      </c:pt>
                      <c:pt idx="1008">
                        <c:v>8.0721019603664939</c:v>
                      </c:pt>
                      <c:pt idx="1009">
                        <c:v>8.080096952908578</c:v>
                      </c:pt>
                      <c:pt idx="1010">
                        <c:v>8.0880908800340841</c:v>
                      </c:pt>
                      <c:pt idx="1011">
                        <c:v>8.096082782868093</c:v>
                      </c:pt>
                      <c:pt idx="1012">
                        <c:v>8.104070530577447</c:v>
                      </c:pt>
                      <c:pt idx="1013">
                        <c:v>8.112059343703379</c:v>
                      </c:pt>
                      <c:pt idx="1014">
                        <c:v>8.120048156829311</c:v>
                      </c:pt>
                      <c:pt idx="1015">
                        <c:v>8.128041018538239</c:v>
                      </c:pt>
                      <c:pt idx="1016">
                        <c:v>8.1360391007883983</c:v>
                      </c:pt>
                      <c:pt idx="1017">
                        <c:v>8.1440299382058274</c:v>
                      </c:pt>
                      <c:pt idx="1018">
                        <c:v>8.1520125719156074</c:v>
                      </c:pt>
                      <c:pt idx="1019">
                        <c:v>8.1600095887491886</c:v>
                      </c:pt>
                      <c:pt idx="1020">
                        <c:v>8.1679952056253864</c:v>
                      </c:pt>
                      <c:pt idx="1021">
                        <c:v>8.1759860430428155</c:v>
                      </c:pt>
                      <c:pt idx="1022">
                        <c:v>8.1839790112934008</c:v>
                      </c:pt>
                      <c:pt idx="1023">
                        <c:v>8.1919780524184809</c:v>
                      </c:pt>
                      <c:pt idx="1024">
                        <c:v>8.1999668655444129</c:v>
                      </c:pt>
                      <c:pt idx="1025">
                        <c:v>8.2079535478371888</c:v>
                      </c:pt>
                      <c:pt idx="1026">
                        <c:v>8.215946516087774</c:v>
                      </c:pt>
                      <c:pt idx="1027">
                        <c:v>8.223934263797128</c:v>
                      </c:pt>
                      <c:pt idx="1028">
                        <c:v>8.2319312806307092</c:v>
                      </c:pt>
                      <c:pt idx="1029">
                        <c:v>8.2399221180481401</c:v>
                      </c:pt>
                      <c:pt idx="1030">
                        <c:v>8.2479109311740721</c:v>
                      </c:pt>
                      <c:pt idx="1031">
                        <c:v>8.255897613466848</c:v>
                      </c:pt>
                      <c:pt idx="1032">
                        <c:v>8.263885361176202</c:v>
                      </c:pt>
                      <c:pt idx="1033">
                        <c:v>8.2718875985510163</c:v>
                      </c:pt>
                      <c:pt idx="1034">
                        <c:v>8.2798753462603703</c:v>
                      </c:pt>
                      <c:pt idx="1035">
                        <c:v>8.2878672490943774</c:v>
                      </c:pt>
                      <c:pt idx="1036">
                        <c:v>8.2958539313871533</c:v>
                      </c:pt>
                      <c:pt idx="1037">
                        <c:v>8.3038458342211623</c:v>
                      </c:pt>
                      <c:pt idx="1038">
                        <c:v>8.3118468996377395</c:v>
                      </c:pt>
                      <c:pt idx="1039">
                        <c:v>8.3204949925420646</c:v>
                      </c:pt>
                      <c:pt idx="1040">
                        <c:v>8.3284816748348405</c:v>
                      </c:pt>
                      <c:pt idx="1041">
                        <c:v>8.3364786916684217</c:v>
                      </c:pt>
                      <c:pt idx="1042">
                        <c:v>8.3444644150862786</c:v>
                      </c:pt>
                      <c:pt idx="1043">
                        <c:v>8.3524572767952066</c:v>
                      </c:pt>
                      <c:pt idx="1044">
                        <c:v>8.3604419347964853</c:v>
                      </c:pt>
                      <c:pt idx="1045">
                        <c:v>8.3684369273385695</c:v>
                      </c:pt>
                      <c:pt idx="1046">
                        <c:v>8.3764288301725767</c:v>
                      </c:pt>
                      <c:pt idx="1047">
                        <c:v>8.3844207330065856</c:v>
                      </c:pt>
                      <c:pt idx="1048">
                        <c:v>8.3924063498827834</c:v>
                      </c:pt>
                      <c:pt idx="1049">
                        <c:v>8.4003942041337947</c:v>
                      </c:pt>
                      <c:pt idx="1050">
                        <c:v>8.4083860004261446</c:v>
                      </c:pt>
                      <c:pt idx="1051">
                        <c:v>8.4163933518005312</c:v>
                      </c:pt>
                      <c:pt idx="1052">
                        <c:v>8.4243810995098851</c:v>
                      </c:pt>
                      <c:pt idx="1053">
                        <c:v>8.4323564883869366</c:v>
                      </c:pt>
                      <c:pt idx="1054">
                        <c:v>8.4403463669294467</c:v>
                      </c:pt>
                      <c:pt idx="1055">
                        <c:v>8.4483361389302996</c:v>
                      </c:pt>
                      <c:pt idx="1056">
                        <c:v>8.456345514596185</c:v>
                      </c:pt>
                      <c:pt idx="1057">
                        <c:v>8.4643301725974638</c:v>
                      </c:pt>
                      <c:pt idx="1058">
                        <c:v>8.4723199445983166</c:v>
                      </c:pt>
                      <c:pt idx="1059">
                        <c:v>8.4803169614318978</c:v>
                      </c:pt>
                      <c:pt idx="1060">
                        <c:v>8.4882924568506066</c:v>
                      </c:pt>
                      <c:pt idx="1061">
                        <c:v>8.4969486469209237</c:v>
                      </c:pt>
                      <c:pt idx="1062">
                        <c:v>8.5056171958235449</c:v>
                      </c:pt>
                      <c:pt idx="1063">
                        <c:v>8.5135998295333248</c:v>
                      </c:pt>
                      <c:pt idx="1064">
                        <c:v>8.521595887491987</c:v>
                      </c:pt>
                      <c:pt idx="1065">
                        <c:v>8.5295898146174931</c:v>
                      </c:pt>
                      <c:pt idx="1066">
                        <c:v>8.5375837417429992</c:v>
                      </c:pt>
                      <c:pt idx="1067">
                        <c:v>8.545565310036201</c:v>
                      </c:pt>
                      <c:pt idx="1068">
                        <c:v>8.5535674408693563</c:v>
                      </c:pt>
                      <c:pt idx="1069">
                        <c:v>8.5615438951629859</c:v>
                      </c:pt>
                      <c:pt idx="1070">
                        <c:v>8.5695399531216481</c:v>
                      </c:pt>
                      <c:pt idx="1071">
                        <c:v>8.577530790539079</c:v>
                      </c:pt>
                      <c:pt idx="1072">
                        <c:v>8.5855318559556562</c:v>
                      </c:pt>
                      <c:pt idx="1073">
                        <c:v>8.5935155550820141</c:v>
                      </c:pt>
                      <c:pt idx="1074">
                        <c:v>8.6015043682079462</c:v>
                      </c:pt>
                      <c:pt idx="1075">
                        <c:v>8.6095023439164482</c:v>
                      </c:pt>
                      <c:pt idx="1076">
                        <c:v>8.6174860430428062</c:v>
                      </c:pt>
                      <c:pt idx="1077">
                        <c:v>8.625475815043659</c:v>
                      </c:pt>
                      <c:pt idx="1078">
                        <c:v>8.633464628169591</c:v>
                      </c:pt>
                      <c:pt idx="1079">
                        <c:v>8.6414513104623669</c:v>
                      </c:pt>
                      <c:pt idx="1080">
                        <c:v>8.6494514170040251</c:v>
                      </c:pt>
                      <c:pt idx="1081">
                        <c:v>8.6574371404218819</c:v>
                      </c:pt>
                      <c:pt idx="1082">
                        <c:v>8.6654372469635401</c:v>
                      </c:pt>
                      <c:pt idx="1083">
                        <c:v>8.6734178563818229</c:v>
                      </c:pt>
                      <c:pt idx="1084">
                        <c:v>8.6814107180907509</c:v>
                      </c:pt>
                      <c:pt idx="1085">
                        <c:v>8.689409759215831</c:v>
                      </c:pt>
                      <c:pt idx="1086">
                        <c:v>8.697388344342615</c:v>
                      </c:pt>
                      <c:pt idx="1087">
                        <c:v>8.7053966545919224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experiments'!$PV$113:$PV$1200</c15:sqref>
                        </c15:formulaRef>
                      </c:ext>
                    </c:extLst>
                    <c:numCache>
                      <c:formatCode>General</c:formatCode>
                      <c:ptCount val="1088"/>
                      <c:pt idx="0">
                        <c:v>1.1423580000000584</c:v>
                      </c:pt>
                      <c:pt idx="1">
                        <c:v>2.1176420000001599</c:v>
                      </c:pt>
                      <c:pt idx="2">
                        <c:v>3.6978509999999005</c:v>
                      </c:pt>
                      <c:pt idx="3">
                        <c:v>3.5162570000002233</c:v>
                      </c:pt>
                      <c:pt idx="4">
                        <c:v>2.7637249999997948</c:v>
                      </c:pt>
                      <c:pt idx="5">
                        <c:v>3.062565000000177</c:v>
                      </c:pt>
                      <c:pt idx="6">
                        <c:v>3.7076759999999922</c:v>
                      </c:pt>
                      <c:pt idx="7">
                        <c:v>3.3088159999997515</c:v>
                      </c:pt>
                      <c:pt idx="8">
                        <c:v>3.3375460000002022</c:v>
                      </c:pt>
                      <c:pt idx="9">
                        <c:v>3.4898789999997462</c:v>
                      </c:pt>
                      <c:pt idx="10">
                        <c:v>3.1571629999998549</c:v>
                      </c:pt>
                      <c:pt idx="11">
                        <c:v>3.6950269999997545</c:v>
                      </c:pt>
                      <c:pt idx="12">
                        <c:v>2.8541169999998601</c:v>
                      </c:pt>
                      <c:pt idx="13">
                        <c:v>5.8673100000000886</c:v>
                      </c:pt>
                      <c:pt idx="14">
                        <c:v>3.0387409999998454</c:v>
                      </c:pt>
                      <c:pt idx="15">
                        <c:v>0.37303900000006252</c:v>
                      </c:pt>
                      <c:pt idx="16">
                        <c:v>2.9062279999998282</c:v>
                      </c:pt>
                      <c:pt idx="17">
                        <c:v>3.1074619999999413</c:v>
                      </c:pt>
                      <c:pt idx="18">
                        <c:v>3.9797859999998764</c:v>
                      </c:pt>
                      <c:pt idx="19">
                        <c:v>1.884078000000045</c:v>
                      </c:pt>
                      <c:pt idx="20">
                        <c:v>2.3997680000002219</c:v>
                      </c:pt>
                      <c:pt idx="21">
                        <c:v>3.5480820000002495</c:v>
                      </c:pt>
                      <c:pt idx="22">
                        <c:v>1.7615470000000641</c:v>
                      </c:pt>
                      <c:pt idx="23">
                        <c:v>2.3856670000000122</c:v>
                      </c:pt>
                      <c:pt idx="24">
                        <c:v>2.5727930000002743</c:v>
                      </c:pt>
                      <c:pt idx="25">
                        <c:v>3.1152900000001864</c:v>
                      </c:pt>
                      <c:pt idx="26">
                        <c:v>2.9730829999998605</c:v>
                      </c:pt>
                      <c:pt idx="27">
                        <c:v>2.9312359999998989</c:v>
                      </c:pt>
                      <c:pt idx="28">
                        <c:v>3.6443870000002789</c:v>
                      </c:pt>
                      <c:pt idx="29">
                        <c:v>3.0787679999998545</c:v>
                      </c:pt>
                      <c:pt idx="30">
                        <c:v>2.7498810000001868</c:v>
                      </c:pt>
                      <c:pt idx="31">
                        <c:v>3.0679220000001806</c:v>
                      </c:pt>
                      <c:pt idx="32">
                        <c:v>2.5880620000002637</c:v>
                      </c:pt>
                      <c:pt idx="33">
                        <c:v>3.7730459999997947</c:v>
                      </c:pt>
                      <c:pt idx="34">
                        <c:v>2.5378989999999249</c:v>
                      </c:pt>
                      <c:pt idx="35">
                        <c:v>8.3092510000001312</c:v>
                      </c:pt>
                      <c:pt idx="36">
                        <c:v>2.5218119999999544</c:v>
                      </c:pt>
                      <c:pt idx="37">
                        <c:v>11.260086000000229</c:v>
                      </c:pt>
                      <c:pt idx="38">
                        <c:v>2.1563750000000255</c:v>
                      </c:pt>
                      <c:pt idx="39">
                        <c:v>2.6303829999997106</c:v>
                      </c:pt>
                      <c:pt idx="40">
                        <c:v>12.062445000000025</c:v>
                      </c:pt>
                      <c:pt idx="41">
                        <c:v>-0.47948900000028516</c:v>
                      </c:pt>
                      <c:pt idx="42">
                        <c:v>0.75930700000026263</c:v>
                      </c:pt>
                      <c:pt idx="43">
                        <c:v>22.128459000000021</c:v>
                      </c:pt>
                      <c:pt idx="44">
                        <c:v>-5.6057999999998174</c:v>
                      </c:pt>
                      <c:pt idx="45">
                        <c:v>-0.11925999999994019</c:v>
                      </c:pt>
                      <c:pt idx="46">
                        <c:v>6.8046999999751279E-2</c:v>
                      </c:pt>
                      <c:pt idx="47">
                        <c:v>0.7197070000001986</c:v>
                      </c:pt>
                      <c:pt idx="48">
                        <c:v>0.44330500000023676</c:v>
                      </c:pt>
                      <c:pt idx="49">
                        <c:v>-0.2442270000001372</c:v>
                      </c:pt>
                      <c:pt idx="50">
                        <c:v>1.1884549999999763</c:v>
                      </c:pt>
                      <c:pt idx="51">
                        <c:v>29.628093999999692</c:v>
                      </c:pt>
                      <c:pt idx="52">
                        <c:v>-5.784610000000157</c:v>
                      </c:pt>
                      <c:pt idx="53">
                        <c:v>12.297714000000269</c:v>
                      </c:pt>
                      <c:pt idx="54">
                        <c:v>16.95245100000011</c:v>
                      </c:pt>
                      <c:pt idx="55">
                        <c:v>-4.5038370000002033</c:v>
                      </c:pt>
                      <c:pt idx="56">
                        <c:v>3.7616200000002209</c:v>
                      </c:pt>
                      <c:pt idx="57">
                        <c:v>17.244216000000051</c:v>
                      </c:pt>
                      <c:pt idx="58">
                        <c:v>4.3987240000001293</c:v>
                      </c:pt>
                      <c:pt idx="59">
                        <c:v>4.6757330000000366</c:v>
                      </c:pt>
                      <c:pt idx="60">
                        <c:v>0.66865899999993417</c:v>
                      </c:pt>
                      <c:pt idx="61">
                        <c:v>1.5915580000000773</c:v>
                      </c:pt>
                      <c:pt idx="62">
                        <c:v>3.6306349999999838</c:v>
                      </c:pt>
                      <c:pt idx="63">
                        <c:v>10.05519299999969</c:v>
                      </c:pt>
                      <c:pt idx="64">
                        <c:v>9.5953160000003663</c:v>
                      </c:pt>
                      <c:pt idx="65">
                        <c:v>10.329911000000266</c:v>
                      </c:pt>
                      <c:pt idx="66">
                        <c:v>4.2401620000000548</c:v>
                      </c:pt>
                      <c:pt idx="67">
                        <c:v>25.203468000000157</c:v>
                      </c:pt>
                      <c:pt idx="68">
                        <c:v>6.5128100000001723</c:v>
                      </c:pt>
                      <c:pt idx="69">
                        <c:v>3.6319669999998041</c:v>
                      </c:pt>
                      <c:pt idx="70">
                        <c:v>6.9073119999998198</c:v>
                      </c:pt>
                      <c:pt idx="71">
                        <c:v>3.7947760000001836</c:v>
                      </c:pt>
                      <c:pt idx="72">
                        <c:v>12.452455999999984</c:v>
                      </c:pt>
                      <c:pt idx="73">
                        <c:v>9.5712120000002869</c:v>
                      </c:pt>
                      <c:pt idx="74">
                        <c:v>10.724333000000115</c:v>
                      </c:pt>
                      <c:pt idx="75">
                        <c:v>7.8333590000002005</c:v>
                      </c:pt>
                      <c:pt idx="76">
                        <c:v>17.821048000000246</c:v>
                      </c:pt>
                      <c:pt idx="77">
                        <c:v>31.293051999999989</c:v>
                      </c:pt>
                      <c:pt idx="78">
                        <c:v>11.610109000000193</c:v>
                      </c:pt>
                      <c:pt idx="79">
                        <c:v>7.4688779999996768</c:v>
                      </c:pt>
                      <c:pt idx="80">
                        <c:v>21.036481000000094</c:v>
                      </c:pt>
                      <c:pt idx="81">
                        <c:v>36.053294999999707</c:v>
                      </c:pt>
                      <c:pt idx="82">
                        <c:v>36.239700999999968</c:v>
                      </c:pt>
                      <c:pt idx="83">
                        <c:v>9.3110019999999167</c:v>
                      </c:pt>
                      <c:pt idx="84">
                        <c:v>17.407154999999875</c:v>
                      </c:pt>
                      <c:pt idx="85">
                        <c:v>18.793851000000359</c:v>
                      </c:pt>
                      <c:pt idx="86">
                        <c:v>24.588792999999896</c:v>
                      </c:pt>
                      <c:pt idx="87">
                        <c:v>18.049848000000111</c:v>
                      </c:pt>
                      <c:pt idx="88">
                        <c:v>14.505720999999994</c:v>
                      </c:pt>
                      <c:pt idx="89">
                        <c:v>48.974362999999812</c:v>
                      </c:pt>
                      <c:pt idx="90">
                        <c:v>9.5874950000002173</c:v>
                      </c:pt>
                      <c:pt idx="91">
                        <c:v>7.6244400000000496</c:v>
                      </c:pt>
                      <c:pt idx="92">
                        <c:v>6.8684359999997469</c:v>
                      </c:pt>
                      <c:pt idx="93">
                        <c:v>5.2577440000000024</c:v>
                      </c:pt>
                      <c:pt idx="94">
                        <c:v>47.5582059999997</c:v>
                      </c:pt>
                      <c:pt idx="95">
                        <c:v>9.6897399999998015</c:v>
                      </c:pt>
                      <c:pt idx="96">
                        <c:v>15.272125999999844</c:v>
                      </c:pt>
                      <c:pt idx="97">
                        <c:v>7.342359000000215</c:v>
                      </c:pt>
                      <c:pt idx="98">
                        <c:v>4.0103279999998449</c:v>
                      </c:pt>
                      <c:pt idx="99">
                        <c:v>0.19514200000003257</c:v>
                      </c:pt>
                      <c:pt idx="100">
                        <c:v>5.6874950000001263</c:v>
                      </c:pt>
                      <c:pt idx="101">
                        <c:v>6.5196219999997993</c:v>
                      </c:pt>
                      <c:pt idx="102">
                        <c:v>4.1592709999999897</c:v>
                      </c:pt>
                      <c:pt idx="103">
                        <c:v>20.334332999999788</c:v>
                      </c:pt>
                      <c:pt idx="104">
                        <c:v>10.549621000000116</c:v>
                      </c:pt>
                      <c:pt idx="105">
                        <c:v>8.0523629999997866</c:v>
                      </c:pt>
                      <c:pt idx="106">
                        <c:v>30.78367500000013</c:v>
                      </c:pt>
                      <c:pt idx="107">
                        <c:v>1.0827440000002753</c:v>
                      </c:pt>
                      <c:pt idx="108">
                        <c:v>0.64288200000009965</c:v>
                      </c:pt>
                      <c:pt idx="109">
                        <c:v>18.850480000000061</c:v>
                      </c:pt>
                      <c:pt idx="110">
                        <c:v>4.6796370000001843</c:v>
                      </c:pt>
                      <c:pt idx="111">
                        <c:v>-0.20923300000004019</c:v>
                      </c:pt>
                      <c:pt idx="112">
                        <c:v>6.6088009999998576</c:v>
                      </c:pt>
                      <c:pt idx="113">
                        <c:v>2.140056000000186</c:v>
                      </c:pt>
                      <c:pt idx="114">
                        <c:v>4.216946999999891</c:v>
                      </c:pt>
                      <c:pt idx="115">
                        <c:v>9.2765580000000227</c:v>
                      </c:pt>
                      <c:pt idx="116">
                        <c:v>23.644882999999936</c:v>
                      </c:pt>
                      <c:pt idx="117">
                        <c:v>36.311390000000301</c:v>
                      </c:pt>
                      <c:pt idx="118">
                        <c:v>8.0368669999998019</c:v>
                      </c:pt>
                      <c:pt idx="119">
                        <c:v>14.293791999999939</c:v>
                      </c:pt>
                      <c:pt idx="120">
                        <c:v>3.3634229999997842</c:v>
                      </c:pt>
                      <c:pt idx="121">
                        <c:v>3.6930710000001454</c:v>
                      </c:pt>
                      <c:pt idx="122">
                        <c:v>18.319244000000253</c:v>
                      </c:pt>
                      <c:pt idx="123">
                        <c:v>6.717902000000322</c:v>
                      </c:pt>
                      <c:pt idx="124">
                        <c:v>10.180114000000231</c:v>
                      </c:pt>
                      <c:pt idx="125">
                        <c:v>4.3366510000000744</c:v>
                      </c:pt>
                      <c:pt idx="126">
                        <c:v>8.2281100000000151</c:v>
                      </c:pt>
                      <c:pt idx="127">
                        <c:v>29.834236999999575</c:v>
                      </c:pt>
                      <c:pt idx="128">
                        <c:v>16.151684000000387</c:v>
                      </c:pt>
                      <c:pt idx="129">
                        <c:v>7.1603989999998703</c:v>
                      </c:pt>
                      <c:pt idx="130">
                        <c:v>4.787796999999955</c:v>
                      </c:pt>
                      <c:pt idx="131">
                        <c:v>7.0046919999999773</c:v>
                      </c:pt>
                      <c:pt idx="132">
                        <c:v>6.17904499999986</c:v>
                      </c:pt>
                      <c:pt idx="133">
                        <c:v>7.8060490000002574</c:v>
                      </c:pt>
                      <c:pt idx="134">
                        <c:v>19.727959000000283</c:v>
                      </c:pt>
                      <c:pt idx="135">
                        <c:v>16.058704999999918</c:v>
                      </c:pt>
                      <c:pt idx="136">
                        <c:v>7.5840750000002117</c:v>
                      </c:pt>
                      <c:pt idx="137">
                        <c:v>1.8583340000000135</c:v>
                      </c:pt>
                      <c:pt idx="138">
                        <c:v>6.0813909999997122</c:v>
                      </c:pt>
                      <c:pt idx="139">
                        <c:v>439.02370099999962</c:v>
                      </c:pt>
                      <c:pt idx="140">
                        <c:v>96.071429999999964</c:v>
                      </c:pt>
                      <c:pt idx="141">
                        <c:v>8.8488189999998212</c:v>
                      </c:pt>
                      <c:pt idx="142">
                        <c:v>-2.1897759999997106</c:v>
                      </c:pt>
                      <c:pt idx="143">
                        <c:v>-7.2912489999998797</c:v>
                      </c:pt>
                      <c:pt idx="144">
                        <c:v>-7.1007210000002488</c:v>
                      </c:pt>
                      <c:pt idx="145">
                        <c:v>-3.8738619999999173</c:v>
                      </c:pt>
                      <c:pt idx="146">
                        <c:v>7.418503000000328</c:v>
                      </c:pt>
                      <c:pt idx="147">
                        <c:v>2.0659479999999348</c:v>
                      </c:pt>
                      <c:pt idx="148">
                        <c:v>10.29124499999989</c:v>
                      </c:pt>
                      <c:pt idx="149">
                        <c:v>19.777909999999792</c:v>
                      </c:pt>
                      <c:pt idx="150">
                        <c:v>11.68913399999974</c:v>
                      </c:pt>
                      <c:pt idx="151">
                        <c:v>23.06053299999985</c:v>
                      </c:pt>
                      <c:pt idx="152">
                        <c:v>8.0658040000002984</c:v>
                      </c:pt>
                      <c:pt idx="153">
                        <c:v>14.762580999999955</c:v>
                      </c:pt>
                      <c:pt idx="154">
                        <c:v>6.882799999999861</c:v>
                      </c:pt>
                      <c:pt idx="155">
                        <c:v>14.393521999999848</c:v>
                      </c:pt>
                      <c:pt idx="156">
                        <c:v>8.205822999999782</c:v>
                      </c:pt>
                      <c:pt idx="157">
                        <c:v>23.407742000000326</c:v>
                      </c:pt>
                      <c:pt idx="158">
                        <c:v>16.612085000000206</c:v>
                      </c:pt>
                      <c:pt idx="159">
                        <c:v>8.392612999999983</c:v>
                      </c:pt>
                      <c:pt idx="160">
                        <c:v>11.965531000000283</c:v>
                      </c:pt>
                      <c:pt idx="161">
                        <c:v>65.944670999999744</c:v>
                      </c:pt>
                      <c:pt idx="162">
                        <c:v>8.6757959999999912</c:v>
                      </c:pt>
                      <c:pt idx="163">
                        <c:v>10.18997599999966</c:v>
                      </c:pt>
                      <c:pt idx="164">
                        <c:v>8.7156350000000202</c:v>
                      </c:pt>
                      <c:pt idx="165">
                        <c:v>12.576029999999719</c:v>
                      </c:pt>
                      <c:pt idx="166">
                        <c:v>9.1288319999998748</c:v>
                      </c:pt>
                      <c:pt idx="167">
                        <c:v>8.0441529999998238</c:v>
                      </c:pt>
                      <c:pt idx="168">
                        <c:v>10.329965999999786</c:v>
                      </c:pt>
                      <c:pt idx="169">
                        <c:v>9.1326669999998558</c:v>
                      </c:pt>
                      <c:pt idx="170">
                        <c:v>14.134143000000222</c:v>
                      </c:pt>
                      <c:pt idx="171">
                        <c:v>15.914324999999735</c:v>
                      </c:pt>
                      <c:pt idx="172">
                        <c:v>14.478943000000072</c:v>
                      </c:pt>
                      <c:pt idx="173">
                        <c:v>10.582405999999992</c:v>
                      </c:pt>
                      <c:pt idx="174">
                        <c:v>13.239616000000296</c:v>
                      </c:pt>
                      <c:pt idx="175">
                        <c:v>10.044315999999981</c:v>
                      </c:pt>
                      <c:pt idx="176">
                        <c:v>14.282916000000114</c:v>
                      </c:pt>
                      <c:pt idx="177">
                        <c:v>13.613166000000092</c:v>
                      </c:pt>
                      <c:pt idx="178">
                        <c:v>11.842763999999988</c:v>
                      </c:pt>
                      <c:pt idx="179">
                        <c:v>19.019481999999698</c:v>
                      </c:pt>
                      <c:pt idx="180">
                        <c:v>25.241885999999795</c:v>
                      </c:pt>
                      <c:pt idx="181">
                        <c:v>16.991628999999648</c:v>
                      </c:pt>
                      <c:pt idx="182">
                        <c:v>4.1852130000002035</c:v>
                      </c:pt>
                      <c:pt idx="183">
                        <c:v>5.6851849999998194</c:v>
                      </c:pt>
                      <c:pt idx="184">
                        <c:v>6.8892169999999169</c:v>
                      </c:pt>
                      <c:pt idx="185">
                        <c:v>10.823558999999932</c:v>
                      </c:pt>
                      <c:pt idx="186">
                        <c:v>10.105481999999938</c:v>
                      </c:pt>
                      <c:pt idx="187">
                        <c:v>26.801724999999806</c:v>
                      </c:pt>
                      <c:pt idx="188">
                        <c:v>15.070595000000139</c:v>
                      </c:pt>
                      <c:pt idx="189">
                        <c:v>17.136825000000044</c:v>
                      </c:pt>
                      <c:pt idx="190">
                        <c:v>18.335433999999623</c:v>
                      </c:pt>
                      <c:pt idx="191">
                        <c:v>7.0091659999998228</c:v>
                      </c:pt>
                      <c:pt idx="192">
                        <c:v>13.537333999999646</c:v>
                      </c:pt>
                      <c:pt idx="193">
                        <c:v>8.4611989999998514</c:v>
                      </c:pt>
                      <c:pt idx="194">
                        <c:v>9.8567940000002636</c:v>
                      </c:pt>
                      <c:pt idx="195">
                        <c:v>5.3555079999996451</c:v>
                      </c:pt>
                      <c:pt idx="196">
                        <c:v>5.9066870000001472</c:v>
                      </c:pt>
                      <c:pt idx="197">
                        <c:v>4.1674909999996999</c:v>
                      </c:pt>
                      <c:pt idx="198">
                        <c:v>6.5940059999998084</c:v>
                      </c:pt>
                      <c:pt idx="199">
                        <c:v>6.6283819999998741</c:v>
                      </c:pt>
                      <c:pt idx="200">
                        <c:v>6.3237880000001496</c:v>
                      </c:pt>
                      <c:pt idx="201">
                        <c:v>12.031322000000273</c:v>
                      </c:pt>
                      <c:pt idx="202">
                        <c:v>6.1119189999999435</c:v>
                      </c:pt>
                      <c:pt idx="203">
                        <c:v>17.44671100000005</c:v>
                      </c:pt>
                      <c:pt idx="204">
                        <c:v>13.349533999999949</c:v>
                      </c:pt>
                      <c:pt idx="205">
                        <c:v>10.634675000000243</c:v>
                      </c:pt>
                      <c:pt idx="206">
                        <c:v>14.605275999999776</c:v>
                      </c:pt>
                      <c:pt idx="207">
                        <c:v>6.8750390000000152</c:v>
                      </c:pt>
                      <c:pt idx="208">
                        <c:v>26.288484000000153</c:v>
                      </c:pt>
                      <c:pt idx="209">
                        <c:v>6.0867029999999431</c:v>
                      </c:pt>
                      <c:pt idx="210">
                        <c:v>7.9922169999999824</c:v>
                      </c:pt>
                      <c:pt idx="211">
                        <c:v>13.401288000000022</c:v>
                      </c:pt>
                      <c:pt idx="212">
                        <c:v>8.3548780000000988</c:v>
                      </c:pt>
                      <c:pt idx="213">
                        <c:v>10.673203000000285</c:v>
                      </c:pt>
                      <c:pt idx="214">
                        <c:v>12.311957999999777</c:v>
                      </c:pt>
                      <c:pt idx="215">
                        <c:v>23.875493000000006</c:v>
                      </c:pt>
                      <c:pt idx="216">
                        <c:v>6.3368580000001202</c:v>
                      </c:pt>
                      <c:pt idx="217">
                        <c:v>13.005701999999928</c:v>
                      </c:pt>
                      <c:pt idx="218">
                        <c:v>14.539260999999897</c:v>
                      </c:pt>
                      <c:pt idx="219">
                        <c:v>13.401953000000049</c:v>
                      </c:pt>
                      <c:pt idx="220">
                        <c:v>6.420031999999992</c:v>
                      </c:pt>
                      <c:pt idx="221">
                        <c:v>7.0469060000000354</c:v>
                      </c:pt>
                      <c:pt idx="222">
                        <c:v>9.9686510000001363</c:v>
                      </c:pt>
                      <c:pt idx="223">
                        <c:v>6.5921040000002904</c:v>
                      </c:pt>
                      <c:pt idx="224">
                        <c:v>23.164016000000174</c:v>
                      </c:pt>
                      <c:pt idx="225">
                        <c:v>28.117938999999751</c:v>
                      </c:pt>
                      <c:pt idx="226">
                        <c:v>7.9798860000000786</c:v>
                      </c:pt>
                      <c:pt idx="227">
                        <c:v>17.536646999999903</c:v>
                      </c:pt>
                      <c:pt idx="228">
                        <c:v>15.475101999999879</c:v>
                      </c:pt>
                      <c:pt idx="229">
                        <c:v>10.850718000000143</c:v>
                      </c:pt>
                      <c:pt idx="230">
                        <c:v>8.1237929999997505</c:v>
                      </c:pt>
                      <c:pt idx="231">
                        <c:v>8.4903679999997621</c:v>
                      </c:pt>
                      <c:pt idx="232">
                        <c:v>5.4574959999999919</c:v>
                      </c:pt>
                      <c:pt idx="233">
                        <c:v>7.0259469999996327</c:v>
                      </c:pt>
                      <c:pt idx="234">
                        <c:v>7.1457780000000639</c:v>
                      </c:pt>
                      <c:pt idx="235">
                        <c:v>4.4108150000001842</c:v>
                      </c:pt>
                      <c:pt idx="236">
                        <c:v>7.5958959999998115</c:v>
                      </c:pt>
                      <c:pt idx="237">
                        <c:v>8.5416020000002391</c:v>
                      </c:pt>
                      <c:pt idx="238">
                        <c:v>29.860627999999906</c:v>
                      </c:pt>
                      <c:pt idx="239">
                        <c:v>23.030815999999959</c:v>
                      </c:pt>
                      <c:pt idx="240">
                        <c:v>14.026446999999735</c:v>
                      </c:pt>
                      <c:pt idx="241">
                        <c:v>6.13493200000039</c:v>
                      </c:pt>
                      <c:pt idx="242">
                        <c:v>6.7002160000001822</c:v>
                      </c:pt>
                      <c:pt idx="243">
                        <c:v>7.9738290000000234</c:v>
                      </c:pt>
                      <c:pt idx="244">
                        <c:v>5.8099189999998089</c:v>
                      </c:pt>
                      <c:pt idx="245">
                        <c:v>8.7057169999998223</c:v>
                      </c:pt>
                      <c:pt idx="246">
                        <c:v>7.0839310000001205</c:v>
                      </c:pt>
                      <c:pt idx="247">
                        <c:v>8.9963979999997719</c:v>
                      </c:pt>
                      <c:pt idx="248">
                        <c:v>28.353852000000188</c:v>
                      </c:pt>
                      <c:pt idx="249">
                        <c:v>45.5573559999998</c:v>
                      </c:pt>
                      <c:pt idx="250">
                        <c:v>14.657553000000007</c:v>
                      </c:pt>
                      <c:pt idx="251">
                        <c:v>4.5110680000002503</c:v>
                      </c:pt>
                      <c:pt idx="252">
                        <c:v>4.2488700000003519</c:v>
                      </c:pt>
                      <c:pt idx="253">
                        <c:v>7.0817870000000767</c:v>
                      </c:pt>
                      <c:pt idx="254">
                        <c:v>7.3891910000002099</c:v>
                      </c:pt>
                      <c:pt idx="255">
                        <c:v>5.5538900000001377</c:v>
                      </c:pt>
                      <c:pt idx="256">
                        <c:v>4.7145019999998112</c:v>
                      </c:pt>
                      <c:pt idx="257">
                        <c:v>6.8972969999999805</c:v>
                      </c:pt>
                      <c:pt idx="258">
                        <c:v>6.0181509999997616</c:v>
                      </c:pt>
                      <c:pt idx="259">
                        <c:v>7.453653999999915</c:v>
                      </c:pt>
                      <c:pt idx="260">
                        <c:v>14.973450999999841</c:v>
                      </c:pt>
                      <c:pt idx="261">
                        <c:v>13.502096000000165</c:v>
                      </c:pt>
                      <c:pt idx="262">
                        <c:v>34.590108999999757</c:v>
                      </c:pt>
                      <c:pt idx="263">
                        <c:v>25.480592000000343</c:v>
                      </c:pt>
                      <c:pt idx="264">
                        <c:v>4.7160720000001675</c:v>
                      </c:pt>
                      <c:pt idx="265">
                        <c:v>12.602562000000034</c:v>
                      </c:pt>
                      <c:pt idx="266">
                        <c:v>7.7527780000000348</c:v>
                      </c:pt>
                      <c:pt idx="267">
                        <c:v>4.5298719999996138</c:v>
                      </c:pt>
                      <c:pt idx="268">
                        <c:v>1.5936130000000048</c:v>
                      </c:pt>
                      <c:pt idx="269">
                        <c:v>8.4121979999999894</c:v>
                      </c:pt>
                      <c:pt idx="270">
                        <c:v>10.327669999999671</c:v>
                      </c:pt>
                      <c:pt idx="271">
                        <c:v>8.8475760000001173</c:v>
                      </c:pt>
                      <c:pt idx="272">
                        <c:v>5.7425129999996898</c:v>
                      </c:pt>
                      <c:pt idx="273">
                        <c:v>11.007945000000291</c:v>
                      </c:pt>
                      <c:pt idx="274">
                        <c:v>12.073709000000235</c:v>
                      </c:pt>
                      <c:pt idx="275">
                        <c:v>5.8043559999996432</c:v>
                      </c:pt>
                      <c:pt idx="276">
                        <c:v>8.3776750000001812</c:v>
                      </c:pt>
                      <c:pt idx="277">
                        <c:v>9.5654200000003584</c:v>
                      </c:pt>
                      <c:pt idx="278">
                        <c:v>10.486462000000301</c:v>
                      </c:pt>
                      <c:pt idx="279">
                        <c:v>6.1687900000001719</c:v>
                      </c:pt>
                      <c:pt idx="280">
                        <c:v>26.94680900000003</c:v>
                      </c:pt>
                      <c:pt idx="281">
                        <c:v>25.131110000000263</c:v>
                      </c:pt>
                      <c:pt idx="282">
                        <c:v>12.093378999999914</c:v>
                      </c:pt>
                      <c:pt idx="283">
                        <c:v>19.866261000000122</c:v>
                      </c:pt>
                      <c:pt idx="284">
                        <c:v>10.124155999999857</c:v>
                      </c:pt>
                      <c:pt idx="285">
                        <c:v>16.646352000000206</c:v>
                      </c:pt>
                      <c:pt idx="286">
                        <c:v>29.50903500000004</c:v>
                      </c:pt>
                      <c:pt idx="287">
                        <c:v>9.6642199999996592</c:v>
                      </c:pt>
                      <c:pt idx="288">
                        <c:v>23.159261999999671</c:v>
                      </c:pt>
                      <c:pt idx="289">
                        <c:v>8.273558000000321</c:v>
                      </c:pt>
                      <c:pt idx="290">
                        <c:v>14.327376999999615</c:v>
                      </c:pt>
                      <c:pt idx="291">
                        <c:v>13.428515999999945</c:v>
                      </c:pt>
                      <c:pt idx="292">
                        <c:v>7.5389070000001084</c:v>
                      </c:pt>
                      <c:pt idx="293">
                        <c:v>12.723954999999933</c:v>
                      </c:pt>
                      <c:pt idx="294">
                        <c:v>13.564965000000029</c:v>
                      </c:pt>
                      <c:pt idx="295">
                        <c:v>11.549984999999651</c:v>
                      </c:pt>
                      <c:pt idx="296">
                        <c:v>18.768044999999802</c:v>
                      </c:pt>
                      <c:pt idx="297">
                        <c:v>16.878429000000324</c:v>
                      </c:pt>
                      <c:pt idx="298">
                        <c:v>11.642660000000433</c:v>
                      </c:pt>
                      <c:pt idx="299">
                        <c:v>12.520672000000104</c:v>
                      </c:pt>
                      <c:pt idx="300">
                        <c:v>15.868991000000278</c:v>
                      </c:pt>
                      <c:pt idx="301">
                        <c:v>12.998886000000311</c:v>
                      </c:pt>
                      <c:pt idx="302">
                        <c:v>15.810836999999992</c:v>
                      </c:pt>
                      <c:pt idx="303">
                        <c:v>8.4556500000003325</c:v>
                      </c:pt>
                      <c:pt idx="304">
                        <c:v>20.413301999999931</c:v>
                      </c:pt>
                      <c:pt idx="305">
                        <c:v>14.780266000000211</c:v>
                      </c:pt>
                      <c:pt idx="306">
                        <c:v>16.473861000000397</c:v>
                      </c:pt>
                      <c:pt idx="307">
                        <c:v>11.583501999999953</c:v>
                      </c:pt>
                      <c:pt idx="308">
                        <c:v>7.9072839999998905</c:v>
                      </c:pt>
                      <c:pt idx="309">
                        <c:v>12.839547000000039</c:v>
                      </c:pt>
                      <c:pt idx="310">
                        <c:v>7.903534000000036</c:v>
                      </c:pt>
                      <c:pt idx="311">
                        <c:v>12.03969300000017</c:v>
                      </c:pt>
                      <c:pt idx="312">
                        <c:v>8.7519019999999728</c:v>
                      </c:pt>
                      <c:pt idx="313">
                        <c:v>17.321641</c:v>
                      </c:pt>
                      <c:pt idx="314">
                        <c:v>11.080341999999746</c:v>
                      </c:pt>
                      <c:pt idx="315">
                        <c:v>13.860415000000103</c:v>
                      </c:pt>
                      <c:pt idx="316">
                        <c:v>10.269457999999759</c:v>
                      </c:pt>
                      <c:pt idx="317">
                        <c:v>14.093554999999924</c:v>
                      </c:pt>
                      <c:pt idx="318">
                        <c:v>18.705699000000095</c:v>
                      </c:pt>
                      <c:pt idx="319">
                        <c:v>17.456754000000274</c:v>
                      </c:pt>
                      <c:pt idx="320">
                        <c:v>19.630927000000156</c:v>
                      </c:pt>
                      <c:pt idx="321">
                        <c:v>17.904786999999942</c:v>
                      </c:pt>
                      <c:pt idx="322">
                        <c:v>12.710091000000375</c:v>
                      </c:pt>
                      <c:pt idx="323">
                        <c:v>22.83471899999995</c:v>
                      </c:pt>
                      <c:pt idx="324">
                        <c:v>14.291403000000173</c:v>
                      </c:pt>
                      <c:pt idx="325">
                        <c:v>11.479299999999967</c:v>
                      </c:pt>
                      <c:pt idx="326">
                        <c:v>17.671014000000014</c:v>
                      </c:pt>
                      <c:pt idx="327">
                        <c:v>7.8538360000002285</c:v>
                      </c:pt>
                      <c:pt idx="328">
                        <c:v>21.978294000000005</c:v>
                      </c:pt>
                      <c:pt idx="329">
                        <c:v>17.511572999999771</c:v>
                      </c:pt>
                      <c:pt idx="330">
                        <c:v>14.648279999999886</c:v>
                      </c:pt>
                      <c:pt idx="331">
                        <c:v>24.750303999999687</c:v>
                      </c:pt>
                      <c:pt idx="332">
                        <c:v>24.042359000000033</c:v>
                      </c:pt>
                      <c:pt idx="333">
                        <c:v>9.2362819999998464</c:v>
                      </c:pt>
                      <c:pt idx="334">
                        <c:v>14.739031000000068</c:v>
                      </c:pt>
                      <c:pt idx="335">
                        <c:v>7.1592029999997067</c:v>
                      </c:pt>
                      <c:pt idx="336">
                        <c:v>25.292709000000286</c:v>
                      </c:pt>
                      <c:pt idx="337">
                        <c:v>6.4475650000003952</c:v>
                      </c:pt>
                      <c:pt idx="338">
                        <c:v>22.634364999999889</c:v>
                      </c:pt>
                      <c:pt idx="339">
                        <c:v>6.9881529999997838</c:v>
                      </c:pt>
                      <c:pt idx="340">
                        <c:v>11.991807000000335</c:v>
                      </c:pt>
                      <c:pt idx="341">
                        <c:v>22.777241000000231</c:v>
                      </c:pt>
                      <c:pt idx="342">
                        <c:v>8.8437269999999444</c:v>
                      </c:pt>
                      <c:pt idx="343">
                        <c:v>10.883090999999695</c:v>
                      </c:pt>
                      <c:pt idx="344">
                        <c:v>8.9194929999998749</c:v>
                      </c:pt>
                      <c:pt idx="345">
                        <c:v>10.798017999999956</c:v>
                      </c:pt>
                      <c:pt idx="346">
                        <c:v>20.72582199999988</c:v>
                      </c:pt>
                      <c:pt idx="347">
                        <c:v>7.9627120000000104</c:v>
                      </c:pt>
                      <c:pt idx="348">
                        <c:v>20.982604999999694</c:v>
                      </c:pt>
                      <c:pt idx="349">
                        <c:v>15.69993199999999</c:v>
                      </c:pt>
                      <c:pt idx="350">
                        <c:v>21.788776000000325</c:v>
                      </c:pt>
                      <c:pt idx="351">
                        <c:v>17.860177000000022</c:v>
                      </c:pt>
                      <c:pt idx="352">
                        <c:v>24.422161999999844</c:v>
                      </c:pt>
                      <c:pt idx="353">
                        <c:v>23.385944000000109</c:v>
                      </c:pt>
                      <c:pt idx="354">
                        <c:v>12.712314999999762</c:v>
                      </c:pt>
                      <c:pt idx="355">
                        <c:v>8.8595169999998689</c:v>
                      </c:pt>
                      <c:pt idx="356">
                        <c:v>11.891087999999854</c:v>
                      </c:pt>
                      <c:pt idx="357">
                        <c:v>14.268152999999984</c:v>
                      </c:pt>
                      <c:pt idx="358">
                        <c:v>11.798115999999936</c:v>
                      </c:pt>
                      <c:pt idx="359">
                        <c:v>11.801704999999856</c:v>
                      </c:pt>
                      <c:pt idx="360">
                        <c:v>11.486735999999837</c:v>
                      </c:pt>
                      <c:pt idx="361">
                        <c:v>22.449575999999979</c:v>
                      </c:pt>
                      <c:pt idx="362">
                        <c:v>14.263855000000149</c:v>
                      </c:pt>
                      <c:pt idx="363">
                        <c:v>28.64240800000016</c:v>
                      </c:pt>
                      <c:pt idx="364">
                        <c:v>21.140514000000167</c:v>
                      </c:pt>
                      <c:pt idx="365">
                        <c:v>23.812888000000385</c:v>
                      </c:pt>
                      <c:pt idx="366">
                        <c:v>15.490365999999995</c:v>
                      </c:pt>
                      <c:pt idx="367">
                        <c:v>19.735575000000154</c:v>
                      </c:pt>
                      <c:pt idx="368">
                        <c:v>13.99855800000023</c:v>
                      </c:pt>
                      <c:pt idx="369">
                        <c:v>25.795607000000018</c:v>
                      </c:pt>
                      <c:pt idx="370">
                        <c:v>13.625342999999702</c:v>
                      </c:pt>
                      <c:pt idx="371">
                        <c:v>24.867771000000175</c:v>
                      </c:pt>
                      <c:pt idx="372">
                        <c:v>15.221699000000172</c:v>
                      </c:pt>
                      <c:pt idx="373">
                        <c:v>21.319338999999673</c:v>
                      </c:pt>
                      <c:pt idx="374">
                        <c:v>17.623904999999922</c:v>
                      </c:pt>
                      <c:pt idx="375">
                        <c:v>18.319355000000087</c:v>
                      </c:pt>
                      <c:pt idx="376">
                        <c:v>25.108416999999918</c:v>
                      </c:pt>
                      <c:pt idx="377">
                        <c:v>11.717911999999615</c:v>
                      </c:pt>
                      <c:pt idx="378">
                        <c:v>24.851305000000139</c:v>
                      </c:pt>
                      <c:pt idx="379">
                        <c:v>18.895156999999926</c:v>
                      </c:pt>
                      <c:pt idx="380">
                        <c:v>16.193307000000004</c:v>
                      </c:pt>
                      <c:pt idx="381">
                        <c:v>24.794510999999602</c:v>
                      </c:pt>
                      <c:pt idx="382">
                        <c:v>14.027161999999862</c:v>
                      </c:pt>
                      <c:pt idx="383">
                        <c:v>29.281388999999763</c:v>
                      </c:pt>
                      <c:pt idx="384">
                        <c:v>21.198507999999947</c:v>
                      </c:pt>
                      <c:pt idx="385">
                        <c:v>22.342321999999967</c:v>
                      </c:pt>
                      <c:pt idx="386">
                        <c:v>27.360054000000218</c:v>
                      </c:pt>
                      <c:pt idx="387">
                        <c:v>15.023415999999997</c:v>
                      </c:pt>
                      <c:pt idx="388">
                        <c:v>24.226082000000133</c:v>
                      </c:pt>
                      <c:pt idx="389">
                        <c:v>14.070897000000059</c:v>
                      </c:pt>
                      <c:pt idx="390">
                        <c:v>22.299892</c:v>
                      </c:pt>
                      <c:pt idx="391">
                        <c:v>13.779121000000032</c:v>
                      </c:pt>
                      <c:pt idx="392">
                        <c:v>9.0429819999999381</c:v>
                      </c:pt>
                      <c:pt idx="393">
                        <c:v>20.756154000000151</c:v>
                      </c:pt>
                      <c:pt idx="394">
                        <c:v>14.142195000000356</c:v>
                      </c:pt>
                      <c:pt idx="395">
                        <c:v>17.564266000000316</c:v>
                      </c:pt>
                      <c:pt idx="396">
                        <c:v>16.775489000000107</c:v>
                      </c:pt>
                      <c:pt idx="397">
                        <c:v>25.649732000000313</c:v>
                      </c:pt>
                      <c:pt idx="398">
                        <c:v>24.50940300000002</c:v>
                      </c:pt>
                      <c:pt idx="399">
                        <c:v>18.46205400000008</c:v>
                      </c:pt>
                      <c:pt idx="400">
                        <c:v>19.14448799999991</c:v>
                      </c:pt>
                      <c:pt idx="401">
                        <c:v>18.354615000000194</c:v>
                      </c:pt>
                      <c:pt idx="402">
                        <c:v>23.752758999999969</c:v>
                      </c:pt>
                      <c:pt idx="403">
                        <c:v>17.000690000000304</c:v>
                      </c:pt>
                      <c:pt idx="404">
                        <c:v>24.383366999999907</c:v>
                      </c:pt>
                      <c:pt idx="405">
                        <c:v>14.509638999999879</c:v>
                      </c:pt>
                      <c:pt idx="406">
                        <c:v>29.635150000000067</c:v>
                      </c:pt>
                      <c:pt idx="407">
                        <c:v>17.50689199999988</c:v>
                      </c:pt>
                      <c:pt idx="408">
                        <c:v>28.534034999999676</c:v>
                      </c:pt>
                      <c:pt idx="409">
                        <c:v>19.736981000000014</c:v>
                      </c:pt>
                      <c:pt idx="410">
                        <c:v>27.379015999999865</c:v>
                      </c:pt>
                      <c:pt idx="411">
                        <c:v>32.006945000000087</c:v>
                      </c:pt>
                      <c:pt idx="412">
                        <c:v>14.939046999999846</c:v>
                      </c:pt>
                      <c:pt idx="413">
                        <c:v>36.700629999999819</c:v>
                      </c:pt>
                      <c:pt idx="414">
                        <c:v>17.016608999999789</c:v>
                      </c:pt>
                      <c:pt idx="415">
                        <c:v>35.651706999999988</c:v>
                      </c:pt>
                      <c:pt idx="416">
                        <c:v>21.758868999999777</c:v>
                      </c:pt>
                      <c:pt idx="417">
                        <c:v>39.957723999999871</c:v>
                      </c:pt>
                      <c:pt idx="418">
                        <c:v>16.678187999999864</c:v>
                      </c:pt>
                      <c:pt idx="419">
                        <c:v>49.415376000000379</c:v>
                      </c:pt>
                      <c:pt idx="420">
                        <c:v>29.237356999999975</c:v>
                      </c:pt>
                      <c:pt idx="421">
                        <c:v>37.489608999999746</c:v>
                      </c:pt>
                      <c:pt idx="422">
                        <c:v>25.391700000000128</c:v>
                      </c:pt>
                      <c:pt idx="423">
                        <c:v>34.631456000000071</c:v>
                      </c:pt>
                      <c:pt idx="424">
                        <c:v>32.811376000000109</c:v>
                      </c:pt>
                      <c:pt idx="425">
                        <c:v>40.248861999999917</c:v>
                      </c:pt>
                      <c:pt idx="426">
                        <c:v>30.472453999999743</c:v>
                      </c:pt>
                      <c:pt idx="427">
                        <c:v>28.956308999999692</c:v>
                      </c:pt>
                      <c:pt idx="428">
                        <c:v>32.538555999999971</c:v>
                      </c:pt>
                      <c:pt idx="429">
                        <c:v>24.962718000000223</c:v>
                      </c:pt>
                      <c:pt idx="430">
                        <c:v>43.688761000000341</c:v>
                      </c:pt>
                      <c:pt idx="431">
                        <c:v>29.788372999999865</c:v>
                      </c:pt>
                      <c:pt idx="432">
                        <c:v>35.267499000000043</c:v>
                      </c:pt>
                      <c:pt idx="433">
                        <c:v>25.246646000000055</c:v>
                      </c:pt>
                      <c:pt idx="434">
                        <c:v>39.129869000000326</c:v>
                      </c:pt>
                      <c:pt idx="435">
                        <c:v>48.348781000000145</c:v>
                      </c:pt>
                      <c:pt idx="436">
                        <c:v>17.39915099999962</c:v>
                      </c:pt>
                      <c:pt idx="437">
                        <c:v>35.296560000000227</c:v>
                      </c:pt>
                      <c:pt idx="438">
                        <c:v>31.365065000000413</c:v>
                      </c:pt>
                      <c:pt idx="439">
                        <c:v>19.547188000000006</c:v>
                      </c:pt>
                      <c:pt idx="440">
                        <c:v>22.76437900000019</c:v>
                      </c:pt>
                      <c:pt idx="441">
                        <c:v>21.171990999999707</c:v>
                      </c:pt>
                      <c:pt idx="442">
                        <c:v>29.189176000000316</c:v>
                      </c:pt>
                      <c:pt idx="443">
                        <c:v>26.452894999999899</c:v>
                      </c:pt>
                      <c:pt idx="444">
                        <c:v>34.537491000000045</c:v>
                      </c:pt>
                      <c:pt idx="445">
                        <c:v>22.643086999999923</c:v>
                      </c:pt>
                      <c:pt idx="446">
                        <c:v>21.192991999999776</c:v>
                      </c:pt>
                      <c:pt idx="447">
                        <c:v>16.449411999999938</c:v>
                      </c:pt>
                      <c:pt idx="448">
                        <c:v>26.286099999999806</c:v>
                      </c:pt>
                      <c:pt idx="449">
                        <c:v>17.419850000000224</c:v>
                      </c:pt>
                      <c:pt idx="450">
                        <c:v>29.140451000000212</c:v>
                      </c:pt>
                      <c:pt idx="451">
                        <c:v>23.282772999999906</c:v>
                      </c:pt>
                      <c:pt idx="452">
                        <c:v>33.529865999999856</c:v>
                      </c:pt>
                      <c:pt idx="453">
                        <c:v>29.119924999999967</c:v>
                      </c:pt>
                      <c:pt idx="454">
                        <c:v>40.368904999999813</c:v>
                      </c:pt>
                      <c:pt idx="455">
                        <c:v>25.859939999999824</c:v>
                      </c:pt>
                      <c:pt idx="456">
                        <c:v>38.508842000000186</c:v>
                      </c:pt>
                      <c:pt idx="457">
                        <c:v>16.664475999999922</c:v>
                      </c:pt>
                      <c:pt idx="458">
                        <c:v>30.611566999999923</c:v>
                      </c:pt>
                      <c:pt idx="459">
                        <c:v>17.366471999999703</c:v>
                      </c:pt>
                      <c:pt idx="460">
                        <c:v>22.806293000000096</c:v>
                      </c:pt>
                      <c:pt idx="461">
                        <c:v>19.350495000000137</c:v>
                      </c:pt>
                      <c:pt idx="462">
                        <c:v>22.993780999999672</c:v>
                      </c:pt>
                      <c:pt idx="463">
                        <c:v>26.674243999999817</c:v>
                      </c:pt>
                      <c:pt idx="464">
                        <c:v>23.662553000000116</c:v>
                      </c:pt>
                      <c:pt idx="465">
                        <c:v>34.001748000000134</c:v>
                      </c:pt>
                      <c:pt idx="466">
                        <c:v>25.571089999999913</c:v>
                      </c:pt>
                      <c:pt idx="467">
                        <c:v>104.06937800000014</c:v>
                      </c:pt>
                      <c:pt idx="468">
                        <c:v>458.97663999999986</c:v>
                      </c:pt>
                      <c:pt idx="469">
                        <c:v>86.116058000000066</c:v>
                      </c:pt>
                      <c:pt idx="470">
                        <c:v>32.914707999999791</c:v>
                      </c:pt>
                      <c:pt idx="471">
                        <c:v>24.154828999999609</c:v>
                      </c:pt>
                      <c:pt idx="472">
                        <c:v>40.291310000000067</c:v>
                      </c:pt>
                      <c:pt idx="473">
                        <c:v>11.615300999999818</c:v>
                      </c:pt>
                      <c:pt idx="474">
                        <c:v>8.9681060000002617</c:v>
                      </c:pt>
                      <c:pt idx="475">
                        <c:v>15.610045999999784</c:v>
                      </c:pt>
                      <c:pt idx="476">
                        <c:v>15.177683000000343</c:v>
                      </c:pt>
                      <c:pt idx="477">
                        <c:v>4.2389379999999619</c:v>
                      </c:pt>
                      <c:pt idx="478">
                        <c:v>-11.174773000000187</c:v>
                      </c:pt>
                      <c:pt idx="479">
                        <c:v>-19.78085400000009</c:v>
                      </c:pt>
                      <c:pt idx="480">
                        <c:v>-26.897470999999769</c:v>
                      </c:pt>
                      <c:pt idx="481">
                        <c:v>-24.158130999999685</c:v>
                      </c:pt>
                      <c:pt idx="482">
                        <c:v>-23.667500000000018</c:v>
                      </c:pt>
                      <c:pt idx="483">
                        <c:v>-41.467871000000287</c:v>
                      </c:pt>
                      <c:pt idx="484">
                        <c:v>-27.858377000000019</c:v>
                      </c:pt>
                      <c:pt idx="485">
                        <c:v>7.4230699999998251</c:v>
                      </c:pt>
                      <c:pt idx="486">
                        <c:v>-16.142985999999837</c:v>
                      </c:pt>
                      <c:pt idx="487">
                        <c:v>19.656577000000198</c:v>
                      </c:pt>
                      <c:pt idx="488">
                        <c:v>31.594812000000275</c:v>
                      </c:pt>
                      <c:pt idx="489">
                        <c:v>7.0491629999996803</c:v>
                      </c:pt>
                      <c:pt idx="490">
                        <c:v>9.1540880000002289</c:v>
                      </c:pt>
                      <c:pt idx="491">
                        <c:v>17.548800000000028</c:v>
                      </c:pt>
                      <c:pt idx="492">
                        <c:v>23.374857000000247</c:v>
                      </c:pt>
                      <c:pt idx="493">
                        <c:v>32.443119999999908</c:v>
                      </c:pt>
                      <c:pt idx="494">
                        <c:v>40.323819999999614</c:v>
                      </c:pt>
                      <c:pt idx="495">
                        <c:v>68.156576999999743</c:v>
                      </c:pt>
                      <c:pt idx="496">
                        <c:v>25.500646999999844</c:v>
                      </c:pt>
                      <c:pt idx="497">
                        <c:v>20.663011000000097</c:v>
                      </c:pt>
                      <c:pt idx="498">
                        <c:v>39.878139000000374</c:v>
                      </c:pt>
                      <c:pt idx="499">
                        <c:v>33.044995000000199</c:v>
                      </c:pt>
                      <c:pt idx="500">
                        <c:v>854.1104949999999</c:v>
                      </c:pt>
                      <c:pt idx="501">
                        <c:v>53.497257999999874</c:v>
                      </c:pt>
                      <c:pt idx="502">
                        <c:v>5.4232929999998305</c:v>
                      </c:pt>
                      <c:pt idx="503">
                        <c:v>7.1324230000000171</c:v>
                      </c:pt>
                      <c:pt idx="504">
                        <c:v>3.3146019999999226</c:v>
                      </c:pt>
                      <c:pt idx="505">
                        <c:v>3.0678889999999228</c:v>
                      </c:pt>
                      <c:pt idx="506">
                        <c:v>-1.7440710000000763</c:v>
                      </c:pt>
                      <c:pt idx="507">
                        <c:v>-2.9806979999998475</c:v>
                      </c:pt>
                      <c:pt idx="508">
                        <c:v>-12.467771999999968</c:v>
                      </c:pt>
                      <c:pt idx="509">
                        <c:v>-15.279743999999937</c:v>
                      </c:pt>
                      <c:pt idx="510">
                        <c:v>31.775229999999738</c:v>
                      </c:pt>
                      <c:pt idx="511">
                        <c:v>17.7474100000004</c:v>
                      </c:pt>
                      <c:pt idx="512">
                        <c:v>3.937644999999975</c:v>
                      </c:pt>
                      <c:pt idx="513">
                        <c:v>4.937148999999863</c:v>
                      </c:pt>
                      <c:pt idx="514">
                        <c:v>6.459063000000242</c:v>
                      </c:pt>
                      <c:pt idx="515">
                        <c:v>27.49522399999978</c:v>
                      </c:pt>
                      <c:pt idx="516">
                        <c:v>57.816403999999693</c:v>
                      </c:pt>
                      <c:pt idx="517">
                        <c:v>40.263954000000012</c:v>
                      </c:pt>
                      <c:pt idx="518">
                        <c:v>40.659615999999914</c:v>
                      </c:pt>
                      <c:pt idx="519">
                        <c:v>18.803683999999976</c:v>
                      </c:pt>
                      <c:pt idx="520">
                        <c:v>16.234077999999954</c:v>
                      </c:pt>
                      <c:pt idx="521">
                        <c:v>4.3814049999996314</c:v>
                      </c:pt>
                      <c:pt idx="522">
                        <c:v>10.865248999999949</c:v>
                      </c:pt>
                      <c:pt idx="523">
                        <c:v>36.20106799999985</c:v>
                      </c:pt>
                      <c:pt idx="524">
                        <c:v>50.627046999999948</c:v>
                      </c:pt>
                      <c:pt idx="525">
                        <c:v>58.283926000000065</c:v>
                      </c:pt>
                      <c:pt idx="526">
                        <c:v>32.147615999999744</c:v>
                      </c:pt>
                      <c:pt idx="527">
                        <c:v>10.224076000000423</c:v>
                      </c:pt>
                      <c:pt idx="528">
                        <c:v>7.4639689999999064</c:v>
                      </c:pt>
                      <c:pt idx="529">
                        <c:v>5.3872799999999188</c:v>
                      </c:pt>
                      <c:pt idx="530">
                        <c:v>5.5231240000002799</c:v>
                      </c:pt>
                      <c:pt idx="531">
                        <c:v>4.4601090000001022</c:v>
                      </c:pt>
                      <c:pt idx="532">
                        <c:v>5.054091999999855</c:v>
                      </c:pt>
                      <c:pt idx="533">
                        <c:v>4.2287679999999455</c:v>
                      </c:pt>
                      <c:pt idx="534">
                        <c:v>1.1742229999999836</c:v>
                      </c:pt>
                      <c:pt idx="535">
                        <c:v>-0.8147489999996651</c:v>
                      </c:pt>
                      <c:pt idx="536">
                        <c:v>-0.76025000000026921</c:v>
                      </c:pt>
                      <c:pt idx="537">
                        <c:v>-2.4801630000001751</c:v>
                      </c:pt>
                      <c:pt idx="538">
                        <c:v>73.507920999999897</c:v>
                      </c:pt>
                      <c:pt idx="539">
                        <c:v>11.348492000000078</c:v>
                      </c:pt>
                      <c:pt idx="540">
                        <c:v>7.9827420000001439</c:v>
                      </c:pt>
                      <c:pt idx="541">
                        <c:v>5.408755999999812</c:v>
                      </c:pt>
                      <c:pt idx="542">
                        <c:v>4.9856210000002648</c:v>
                      </c:pt>
                      <c:pt idx="543">
                        <c:v>4.7602889999998297</c:v>
                      </c:pt>
                      <c:pt idx="544">
                        <c:v>8.2557360000000699</c:v>
                      </c:pt>
                      <c:pt idx="545">
                        <c:v>7.3876530000002276</c:v>
                      </c:pt>
                      <c:pt idx="546">
                        <c:v>3.2870170000001053</c:v>
                      </c:pt>
                      <c:pt idx="547">
                        <c:v>8.5120200000001205</c:v>
                      </c:pt>
                      <c:pt idx="548">
                        <c:v>5.2917099999999664</c:v>
                      </c:pt>
                      <c:pt idx="549">
                        <c:v>11.735935999999583</c:v>
                      </c:pt>
                      <c:pt idx="550">
                        <c:v>9.8964610000002722</c:v>
                      </c:pt>
                      <c:pt idx="551">
                        <c:v>16.872069999999894</c:v>
                      </c:pt>
                      <c:pt idx="552">
                        <c:v>9.7513030000000072</c:v>
                      </c:pt>
                      <c:pt idx="553">
                        <c:v>5.0958559999999125</c:v>
                      </c:pt>
                      <c:pt idx="554">
                        <c:v>3.9123099999997066</c:v>
                      </c:pt>
                      <c:pt idx="555">
                        <c:v>6.7911380000000463</c:v>
                      </c:pt>
                      <c:pt idx="556">
                        <c:v>13.580762999999934</c:v>
                      </c:pt>
                      <c:pt idx="557">
                        <c:v>8.1019849999997859</c:v>
                      </c:pt>
                      <c:pt idx="558">
                        <c:v>6.6688779999999497</c:v>
                      </c:pt>
                      <c:pt idx="559">
                        <c:v>10.940123000000312</c:v>
                      </c:pt>
                      <c:pt idx="560">
                        <c:v>4.0961699999998018</c:v>
                      </c:pt>
                      <c:pt idx="561">
                        <c:v>10.666112999999768</c:v>
                      </c:pt>
                      <c:pt idx="562">
                        <c:v>5.1262260000003153</c:v>
                      </c:pt>
                      <c:pt idx="563">
                        <c:v>8.0725879999999961</c:v>
                      </c:pt>
                      <c:pt idx="564">
                        <c:v>4.9463129999999182</c:v>
                      </c:pt>
                      <c:pt idx="565">
                        <c:v>7.8903829999999289</c:v>
                      </c:pt>
                      <c:pt idx="566">
                        <c:v>21.850318000000243</c:v>
                      </c:pt>
                      <c:pt idx="567">
                        <c:v>8.7346990000000915</c:v>
                      </c:pt>
                      <c:pt idx="568">
                        <c:v>7.9102669999997488</c:v>
                      </c:pt>
                      <c:pt idx="569">
                        <c:v>4.6799479999999676</c:v>
                      </c:pt>
                      <c:pt idx="570">
                        <c:v>15.370445000000018</c:v>
                      </c:pt>
                      <c:pt idx="571">
                        <c:v>5.7328299999999217</c:v>
                      </c:pt>
                      <c:pt idx="572">
                        <c:v>8.1642350000001898</c:v>
                      </c:pt>
                      <c:pt idx="573">
                        <c:v>5.3014200000002347</c:v>
                      </c:pt>
                      <c:pt idx="574">
                        <c:v>7.4333689999998569</c:v>
                      </c:pt>
                      <c:pt idx="575">
                        <c:v>5.7074600000000828</c:v>
                      </c:pt>
                      <c:pt idx="576">
                        <c:v>38.359402000000046</c:v>
                      </c:pt>
                      <c:pt idx="577">
                        <c:v>4.5922529999998005</c:v>
                      </c:pt>
                      <c:pt idx="578">
                        <c:v>4.3154049999998279</c:v>
                      </c:pt>
                      <c:pt idx="579">
                        <c:v>12.303589000000102</c:v>
                      </c:pt>
                      <c:pt idx="580">
                        <c:v>12.364939999999933</c:v>
                      </c:pt>
                      <c:pt idx="581">
                        <c:v>7.1013840000000528</c:v>
                      </c:pt>
                      <c:pt idx="582">
                        <c:v>3.8228229999999712</c:v>
                      </c:pt>
                      <c:pt idx="583">
                        <c:v>16.567983000000368</c:v>
                      </c:pt>
                      <c:pt idx="584">
                        <c:v>7.9226260000000366</c:v>
                      </c:pt>
                      <c:pt idx="585">
                        <c:v>11.214004999999815</c:v>
                      </c:pt>
                      <c:pt idx="586">
                        <c:v>7.1582300000000032</c:v>
                      </c:pt>
                      <c:pt idx="587">
                        <c:v>7.0810389999996914</c:v>
                      </c:pt>
                      <c:pt idx="588">
                        <c:v>6.2463949999996657</c:v>
                      </c:pt>
                      <c:pt idx="589">
                        <c:v>11.280071000000135</c:v>
                      </c:pt>
                      <c:pt idx="590">
                        <c:v>9.815853000000061</c:v>
                      </c:pt>
                      <c:pt idx="591">
                        <c:v>4.8602480000004107</c:v>
                      </c:pt>
                      <c:pt idx="592">
                        <c:v>7.5909790000000612</c:v>
                      </c:pt>
                      <c:pt idx="593">
                        <c:v>12.55868799999962</c:v>
                      </c:pt>
                      <c:pt idx="594">
                        <c:v>7.0285399999997935</c:v>
                      </c:pt>
                      <c:pt idx="595">
                        <c:v>10.190329999999904</c:v>
                      </c:pt>
                      <c:pt idx="596">
                        <c:v>15.720002999999906</c:v>
                      </c:pt>
                      <c:pt idx="597">
                        <c:v>16.33422900000005</c:v>
                      </c:pt>
                      <c:pt idx="598">
                        <c:v>11.3667760000003</c:v>
                      </c:pt>
                      <c:pt idx="599">
                        <c:v>11.556266000000051</c:v>
                      </c:pt>
                      <c:pt idx="600">
                        <c:v>15.926500999999917</c:v>
                      </c:pt>
                      <c:pt idx="601">
                        <c:v>9.1502650000002177</c:v>
                      </c:pt>
                      <c:pt idx="602">
                        <c:v>11.153968000000077</c:v>
                      </c:pt>
                      <c:pt idx="603">
                        <c:v>14.964888999999857</c:v>
                      </c:pt>
                      <c:pt idx="604">
                        <c:v>10.258213000000069</c:v>
                      </c:pt>
                      <c:pt idx="605">
                        <c:v>16.278276999999889</c:v>
                      </c:pt>
                      <c:pt idx="606">
                        <c:v>8.0821610000002693</c:v>
                      </c:pt>
                      <c:pt idx="607">
                        <c:v>26.438259000000016</c:v>
                      </c:pt>
                      <c:pt idx="608">
                        <c:v>10.770212999999785</c:v>
                      </c:pt>
                      <c:pt idx="609">
                        <c:v>12.014644999999746</c:v>
                      </c:pt>
                      <c:pt idx="610">
                        <c:v>23.475280000000112</c:v>
                      </c:pt>
                      <c:pt idx="611">
                        <c:v>10.091170000000147</c:v>
                      </c:pt>
                      <c:pt idx="612">
                        <c:v>9.3436369999999442</c:v>
                      </c:pt>
                      <c:pt idx="613">
                        <c:v>10.711450000000241</c:v>
                      </c:pt>
                      <c:pt idx="614">
                        <c:v>8.7398950000001605</c:v>
                      </c:pt>
                      <c:pt idx="615">
                        <c:v>11.703508000000056</c:v>
                      </c:pt>
                      <c:pt idx="616">
                        <c:v>6.7232629999998608</c:v>
                      </c:pt>
                      <c:pt idx="617">
                        <c:v>11.487093000000186</c:v>
                      </c:pt>
                      <c:pt idx="618">
                        <c:v>13.613571999999749</c:v>
                      </c:pt>
                      <c:pt idx="619">
                        <c:v>9.8441619999998693</c:v>
                      </c:pt>
                      <c:pt idx="620">
                        <c:v>8.5813879999996061</c:v>
                      </c:pt>
                      <c:pt idx="621">
                        <c:v>13.197333999999955</c:v>
                      </c:pt>
                      <c:pt idx="622">
                        <c:v>13.711546999999882</c:v>
                      </c:pt>
                      <c:pt idx="623">
                        <c:v>19.198840999999902</c:v>
                      </c:pt>
                      <c:pt idx="624">
                        <c:v>9.2370340000002216</c:v>
                      </c:pt>
                      <c:pt idx="625">
                        <c:v>9.6116510000001654</c:v>
                      </c:pt>
                      <c:pt idx="626">
                        <c:v>17.229101999999784</c:v>
                      </c:pt>
                      <c:pt idx="627">
                        <c:v>17.092427000000043</c:v>
                      </c:pt>
                      <c:pt idx="628">
                        <c:v>10.320363999999699</c:v>
                      </c:pt>
                      <c:pt idx="629">
                        <c:v>11.56019600000036</c:v>
                      </c:pt>
                      <c:pt idx="630">
                        <c:v>9.1917629999998098</c:v>
                      </c:pt>
                      <c:pt idx="631">
                        <c:v>15.68382900000006</c:v>
                      </c:pt>
                      <c:pt idx="632">
                        <c:v>11.012817000000268</c:v>
                      </c:pt>
                      <c:pt idx="633">
                        <c:v>12.690694999999778</c:v>
                      </c:pt>
                      <c:pt idx="634">
                        <c:v>8.8471540000000459</c:v>
                      </c:pt>
                      <c:pt idx="635">
                        <c:v>9.0361940000002505</c:v>
                      </c:pt>
                      <c:pt idx="636">
                        <c:v>25.295820000000276</c:v>
                      </c:pt>
                      <c:pt idx="637">
                        <c:v>19.553352000000359</c:v>
                      </c:pt>
                      <c:pt idx="638">
                        <c:v>17.022367000000031</c:v>
                      </c:pt>
                      <c:pt idx="639">
                        <c:v>22.088537000000088</c:v>
                      </c:pt>
                      <c:pt idx="640">
                        <c:v>21.312003000000004</c:v>
                      </c:pt>
                      <c:pt idx="641">
                        <c:v>14.408240000000205</c:v>
                      </c:pt>
                      <c:pt idx="642">
                        <c:v>23.40208100000018</c:v>
                      </c:pt>
                      <c:pt idx="643">
                        <c:v>11.251076999999896</c:v>
                      </c:pt>
                      <c:pt idx="644">
                        <c:v>15.457798999999795</c:v>
                      </c:pt>
                      <c:pt idx="645">
                        <c:v>9.0242010000001756</c:v>
                      </c:pt>
                      <c:pt idx="646">
                        <c:v>10.896080999999867</c:v>
                      </c:pt>
                      <c:pt idx="647">
                        <c:v>19.287560000000212</c:v>
                      </c:pt>
                      <c:pt idx="648">
                        <c:v>18.96431500000017</c:v>
                      </c:pt>
                      <c:pt idx="649">
                        <c:v>11.895348000000013</c:v>
                      </c:pt>
                      <c:pt idx="650">
                        <c:v>21.509659999999712</c:v>
                      </c:pt>
                      <c:pt idx="651">
                        <c:v>26.97593199999983</c:v>
                      </c:pt>
                      <c:pt idx="652">
                        <c:v>16.84271200000012</c:v>
                      </c:pt>
                      <c:pt idx="653">
                        <c:v>12.146927000000233</c:v>
                      </c:pt>
                      <c:pt idx="654">
                        <c:v>13.118652000000111</c:v>
                      </c:pt>
                      <c:pt idx="655">
                        <c:v>14.00979099999995</c:v>
                      </c:pt>
                      <c:pt idx="656">
                        <c:v>36.039897999999994</c:v>
                      </c:pt>
                      <c:pt idx="657">
                        <c:v>12.066834999999628</c:v>
                      </c:pt>
                      <c:pt idx="658">
                        <c:v>8.094890000000305</c:v>
                      </c:pt>
                      <c:pt idx="659">
                        <c:v>12.907534999999825</c:v>
                      </c:pt>
                      <c:pt idx="660">
                        <c:v>12.705801999999949</c:v>
                      </c:pt>
                      <c:pt idx="661">
                        <c:v>15.286168000000089</c:v>
                      </c:pt>
                      <c:pt idx="662">
                        <c:v>22.984819000000243</c:v>
                      </c:pt>
                      <c:pt idx="663">
                        <c:v>18.335635999999795</c:v>
                      </c:pt>
                      <c:pt idx="664">
                        <c:v>12.049610999999913</c:v>
                      </c:pt>
                      <c:pt idx="665">
                        <c:v>11.200642000000244</c:v>
                      </c:pt>
                      <c:pt idx="666">
                        <c:v>9.6939730000003692</c:v>
                      </c:pt>
                      <c:pt idx="667">
                        <c:v>13.804723999999624</c:v>
                      </c:pt>
                      <c:pt idx="668">
                        <c:v>42.191553000000113</c:v>
                      </c:pt>
                      <c:pt idx="669">
                        <c:v>15.020242999999937</c:v>
                      </c:pt>
                      <c:pt idx="670">
                        <c:v>8.3215979999999945</c:v>
                      </c:pt>
                      <c:pt idx="671">
                        <c:v>8.3213590000000295</c:v>
                      </c:pt>
                      <c:pt idx="672">
                        <c:v>7.3076389999996536</c:v>
                      </c:pt>
                      <c:pt idx="673">
                        <c:v>5.3299309999997604</c:v>
                      </c:pt>
                      <c:pt idx="674">
                        <c:v>8.7156150000000707</c:v>
                      </c:pt>
                      <c:pt idx="675">
                        <c:v>10.849827000000005</c:v>
                      </c:pt>
                      <c:pt idx="676">
                        <c:v>8.5526209999998173</c:v>
                      </c:pt>
                      <c:pt idx="677">
                        <c:v>12.601094999999987</c:v>
                      </c:pt>
                      <c:pt idx="678">
                        <c:v>12.314355999999862</c:v>
                      </c:pt>
                      <c:pt idx="679">
                        <c:v>16.437351000000035</c:v>
                      </c:pt>
                      <c:pt idx="680">
                        <c:v>15.804843000000346</c:v>
                      </c:pt>
                      <c:pt idx="681">
                        <c:v>16.759499999999662</c:v>
                      </c:pt>
                      <c:pt idx="682">
                        <c:v>16.108388000000105</c:v>
                      </c:pt>
                      <c:pt idx="683">
                        <c:v>12.505605000000287</c:v>
                      </c:pt>
                      <c:pt idx="684">
                        <c:v>13.052721999999903</c:v>
                      </c:pt>
                      <c:pt idx="685">
                        <c:v>15.315131000000292</c:v>
                      </c:pt>
                      <c:pt idx="686">
                        <c:v>13.984331000000111</c:v>
                      </c:pt>
                      <c:pt idx="687">
                        <c:v>13.352037999999993</c:v>
                      </c:pt>
                      <c:pt idx="688">
                        <c:v>12.71536500000002</c:v>
                      </c:pt>
                      <c:pt idx="689">
                        <c:v>11.756933000000117</c:v>
                      </c:pt>
                      <c:pt idx="690">
                        <c:v>10.56324799999993</c:v>
                      </c:pt>
                      <c:pt idx="691">
                        <c:v>21.85984099999996</c:v>
                      </c:pt>
                      <c:pt idx="692">
                        <c:v>14.494594000000234</c:v>
                      </c:pt>
                      <c:pt idx="693">
                        <c:v>14.993318000000272</c:v>
                      </c:pt>
                      <c:pt idx="694">
                        <c:v>16.31685299999981</c:v>
                      </c:pt>
                      <c:pt idx="695">
                        <c:v>15.680653999999777</c:v>
                      </c:pt>
                      <c:pt idx="696">
                        <c:v>16.243696999999884</c:v>
                      </c:pt>
                      <c:pt idx="697">
                        <c:v>8.3250880000000507</c:v>
                      </c:pt>
                      <c:pt idx="698">
                        <c:v>9.9911369999999806</c:v>
                      </c:pt>
                      <c:pt idx="699">
                        <c:v>9.3950979999999618</c:v>
                      </c:pt>
                      <c:pt idx="700">
                        <c:v>10.452764999999999</c:v>
                      </c:pt>
                      <c:pt idx="701">
                        <c:v>16.539416000000074</c:v>
                      </c:pt>
                      <c:pt idx="702">
                        <c:v>7.9581130000001394</c:v>
                      </c:pt>
                      <c:pt idx="703">
                        <c:v>10.037017999999989</c:v>
                      </c:pt>
                      <c:pt idx="704">
                        <c:v>51.477289999999812</c:v>
                      </c:pt>
                      <c:pt idx="705">
                        <c:v>24.824087999999847</c:v>
                      </c:pt>
                      <c:pt idx="706">
                        <c:v>31.947409999999763</c:v>
                      </c:pt>
                      <c:pt idx="707">
                        <c:v>10.55239900000015</c:v>
                      </c:pt>
                      <c:pt idx="708">
                        <c:v>8.6332870000001094</c:v>
                      </c:pt>
                      <c:pt idx="709">
                        <c:v>11.044501999999738</c:v>
                      </c:pt>
                      <c:pt idx="710">
                        <c:v>20.501764999999978</c:v>
                      </c:pt>
                      <c:pt idx="711">
                        <c:v>9.2956509999999071</c:v>
                      </c:pt>
                      <c:pt idx="712">
                        <c:v>11.035578999999871</c:v>
                      </c:pt>
                      <c:pt idx="713">
                        <c:v>8.7128509999997732</c:v>
                      </c:pt>
                      <c:pt idx="714">
                        <c:v>11.370091999999659</c:v>
                      </c:pt>
                      <c:pt idx="715">
                        <c:v>13.420748000000003</c:v>
                      </c:pt>
                      <c:pt idx="716">
                        <c:v>10.374527999999827</c:v>
                      </c:pt>
                      <c:pt idx="717">
                        <c:v>11.459127999999964</c:v>
                      </c:pt>
                      <c:pt idx="718">
                        <c:v>12.612782000000152</c:v>
                      </c:pt>
                      <c:pt idx="719">
                        <c:v>11.768857000000025</c:v>
                      </c:pt>
                      <c:pt idx="720">
                        <c:v>15.524696999999833</c:v>
                      </c:pt>
                      <c:pt idx="721">
                        <c:v>22.11958100000038</c:v>
                      </c:pt>
                      <c:pt idx="722">
                        <c:v>19.125700000000052</c:v>
                      </c:pt>
                      <c:pt idx="723">
                        <c:v>16.450599000000238</c:v>
                      </c:pt>
                      <c:pt idx="724">
                        <c:v>17.721663000000262</c:v>
                      </c:pt>
                      <c:pt idx="725">
                        <c:v>26.928273999999874</c:v>
                      </c:pt>
                      <c:pt idx="726">
                        <c:v>20.19702499999994</c:v>
                      </c:pt>
                      <c:pt idx="727">
                        <c:v>14.956619000000046</c:v>
                      </c:pt>
                      <c:pt idx="728">
                        <c:v>13.638772999999674</c:v>
                      </c:pt>
                      <c:pt idx="729">
                        <c:v>13.727241999999933</c:v>
                      </c:pt>
                      <c:pt idx="730">
                        <c:v>19.573832999999922</c:v>
                      </c:pt>
                      <c:pt idx="731">
                        <c:v>14.547235000000001</c:v>
                      </c:pt>
                      <c:pt idx="732">
                        <c:v>11.445181999999932</c:v>
                      </c:pt>
                      <c:pt idx="733">
                        <c:v>12.529701999999816</c:v>
                      </c:pt>
                      <c:pt idx="734">
                        <c:v>23.312793000000056</c:v>
                      </c:pt>
                      <c:pt idx="735">
                        <c:v>15.097760000000108</c:v>
                      </c:pt>
                      <c:pt idx="736">
                        <c:v>14.244002999999793</c:v>
                      </c:pt>
                      <c:pt idx="737">
                        <c:v>19.632844000000205</c:v>
                      </c:pt>
                      <c:pt idx="738">
                        <c:v>24.272096000000147</c:v>
                      </c:pt>
                      <c:pt idx="739">
                        <c:v>12.649521999999706</c:v>
                      </c:pt>
                      <c:pt idx="740">
                        <c:v>14.578918000000158</c:v>
                      </c:pt>
                      <c:pt idx="741">
                        <c:v>12.197359999999662</c:v>
                      </c:pt>
                      <c:pt idx="742">
                        <c:v>19.07181700000001</c:v>
                      </c:pt>
                      <c:pt idx="743">
                        <c:v>21.417507000000114</c:v>
                      </c:pt>
                      <c:pt idx="744">
                        <c:v>16.366731000000073</c:v>
                      </c:pt>
                      <c:pt idx="745">
                        <c:v>13.334554999999909</c:v>
                      </c:pt>
                      <c:pt idx="746">
                        <c:v>14.23223199999984</c:v>
                      </c:pt>
                      <c:pt idx="747">
                        <c:v>27.673413999999866</c:v>
                      </c:pt>
                      <c:pt idx="748">
                        <c:v>13.789826000000176</c:v>
                      </c:pt>
                      <c:pt idx="749">
                        <c:v>22.704806999999619</c:v>
                      </c:pt>
                      <c:pt idx="750">
                        <c:v>27.818435000000136</c:v>
                      </c:pt>
                      <c:pt idx="751">
                        <c:v>25.354851999999937</c:v>
                      </c:pt>
                      <c:pt idx="752">
                        <c:v>17.505036000000018</c:v>
                      </c:pt>
                      <c:pt idx="753">
                        <c:v>19.420799999999872</c:v>
                      </c:pt>
                      <c:pt idx="754">
                        <c:v>23.037830000000213</c:v>
                      </c:pt>
                      <c:pt idx="755">
                        <c:v>23.194078999999874</c:v>
                      </c:pt>
                      <c:pt idx="756">
                        <c:v>39.326782000000094</c:v>
                      </c:pt>
                      <c:pt idx="757">
                        <c:v>19.235748999999942</c:v>
                      </c:pt>
                      <c:pt idx="758">
                        <c:v>20.034289000000172</c:v>
                      </c:pt>
                      <c:pt idx="759">
                        <c:v>22.687127000000146</c:v>
                      </c:pt>
                      <c:pt idx="760">
                        <c:v>23.144537000000128</c:v>
                      </c:pt>
                      <c:pt idx="761">
                        <c:v>26.819156999999905</c:v>
                      </c:pt>
                      <c:pt idx="762">
                        <c:v>40.791672999999719</c:v>
                      </c:pt>
                      <c:pt idx="763">
                        <c:v>25.663594999999987</c:v>
                      </c:pt>
                      <c:pt idx="764">
                        <c:v>20.456292999999732</c:v>
                      </c:pt>
                      <c:pt idx="765">
                        <c:v>24.67694100000017</c:v>
                      </c:pt>
                      <c:pt idx="766">
                        <c:v>31.587040999999772</c:v>
                      </c:pt>
                      <c:pt idx="767">
                        <c:v>33.022012000000359</c:v>
                      </c:pt>
                      <c:pt idx="768">
                        <c:v>21.316686000000118</c:v>
                      </c:pt>
                      <c:pt idx="769">
                        <c:v>17.272673999999824</c:v>
                      </c:pt>
                      <c:pt idx="770">
                        <c:v>29.188742999999704</c:v>
                      </c:pt>
                      <c:pt idx="771">
                        <c:v>33.028937000000042</c:v>
                      </c:pt>
                      <c:pt idx="772">
                        <c:v>23.929732000000058</c:v>
                      </c:pt>
                      <c:pt idx="773">
                        <c:v>27.259404000000359</c:v>
                      </c:pt>
                      <c:pt idx="774">
                        <c:v>21.772853999999825</c:v>
                      </c:pt>
                      <c:pt idx="775">
                        <c:v>36.856736000000183</c:v>
                      </c:pt>
                      <c:pt idx="776">
                        <c:v>22.370962999999847</c:v>
                      </c:pt>
                      <c:pt idx="777">
                        <c:v>33.630395999999564</c:v>
                      </c:pt>
                      <c:pt idx="778">
                        <c:v>22.805041999999958</c:v>
                      </c:pt>
                      <c:pt idx="779">
                        <c:v>36.630738999999721</c:v>
                      </c:pt>
                      <c:pt idx="780">
                        <c:v>44.080327000000125</c:v>
                      </c:pt>
                      <c:pt idx="781">
                        <c:v>72.30249700000013</c:v>
                      </c:pt>
                      <c:pt idx="782">
                        <c:v>28.956076999999823</c:v>
                      </c:pt>
                      <c:pt idx="783">
                        <c:v>29.522671000000173</c:v>
                      </c:pt>
                      <c:pt idx="784">
                        <c:v>28.975756000000274</c:v>
                      </c:pt>
                      <c:pt idx="785">
                        <c:v>26.222270000000208</c:v>
                      </c:pt>
                      <c:pt idx="786">
                        <c:v>24.820036000000073</c:v>
                      </c:pt>
                      <c:pt idx="787">
                        <c:v>36.136592999999721</c:v>
                      </c:pt>
                      <c:pt idx="788">
                        <c:v>43.693433999999797</c:v>
                      </c:pt>
                      <c:pt idx="789">
                        <c:v>22.23307799999975</c:v>
                      </c:pt>
                      <c:pt idx="790">
                        <c:v>18.981262999999672</c:v>
                      </c:pt>
                      <c:pt idx="791">
                        <c:v>21.432607000000189</c:v>
                      </c:pt>
                      <c:pt idx="792">
                        <c:v>19.614725000000362</c:v>
                      </c:pt>
                      <c:pt idx="793">
                        <c:v>33.32073199999968</c:v>
                      </c:pt>
                      <c:pt idx="794">
                        <c:v>29.446085999999923</c:v>
                      </c:pt>
                      <c:pt idx="795">
                        <c:v>23.59374200000002</c:v>
                      </c:pt>
                      <c:pt idx="796">
                        <c:v>27.751260999999886</c:v>
                      </c:pt>
                      <c:pt idx="797">
                        <c:v>32.687515000000076</c:v>
                      </c:pt>
                      <c:pt idx="798">
                        <c:v>45.752419999999802</c:v>
                      </c:pt>
                      <c:pt idx="799">
                        <c:v>39.196977000000061</c:v>
                      </c:pt>
                      <c:pt idx="800">
                        <c:v>41.623756999999841</c:v>
                      </c:pt>
                      <c:pt idx="801">
                        <c:v>26.559547000000293</c:v>
                      </c:pt>
                      <c:pt idx="802">
                        <c:v>30.771776999999929</c:v>
                      </c:pt>
                      <c:pt idx="803">
                        <c:v>30.816929999999957</c:v>
                      </c:pt>
                      <c:pt idx="804">
                        <c:v>34.154413999999633</c:v>
                      </c:pt>
                      <c:pt idx="805">
                        <c:v>38.296363999999812</c:v>
                      </c:pt>
                      <c:pt idx="806">
                        <c:v>37.532847999999831</c:v>
                      </c:pt>
                      <c:pt idx="807">
                        <c:v>54.727640999999949</c:v>
                      </c:pt>
                      <c:pt idx="808">
                        <c:v>33.059877000000142</c:v>
                      </c:pt>
                      <c:pt idx="809">
                        <c:v>45.807726000000002</c:v>
                      </c:pt>
                      <c:pt idx="810">
                        <c:v>49.849319999999807</c:v>
                      </c:pt>
                      <c:pt idx="811">
                        <c:v>48.212839000000258</c:v>
                      </c:pt>
                      <c:pt idx="812">
                        <c:v>50.675184000000172</c:v>
                      </c:pt>
                      <c:pt idx="813">
                        <c:v>34.101591000000099</c:v>
                      </c:pt>
                      <c:pt idx="814">
                        <c:v>48.36821400000008</c:v>
                      </c:pt>
                      <c:pt idx="815">
                        <c:v>41.583454000000074</c:v>
                      </c:pt>
                      <c:pt idx="816">
                        <c:v>54.35439499999984</c:v>
                      </c:pt>
                      <c:pt idx="817">
                        <c:v>64.323475000000144</c:v>
                      </c:pt>
                      <c:pt idx="818">
                        <c:v>47.627382000000125</c:v>
                      </c:pt>
                      <c:pt idx="819">
                        <c:v>47.305116999999882</c:v>
                      </c:pt>
                      <c:pt idx="820">
                        <c:v>59.644247000000178</c:v>
                      </c:pt>
                      <c:pt idx="821">
                        <c:v>46.433540999999877</c:v>
                      </c:pt>
                      <c:pt idx="822">
                        <c:v>56.883423000000221</c:v>
                      </c:pt>
                      <c:pt idx="823">
                        <c:v>57.295814999999948</c:v>
                      </c:pt>
                      <c:pt idx="824">
                        <c:v>35.353072000000338</c:v>
                      </c:pt>
                      <c:pt idx="825">
                        <c:v>52.490436999999929</c:v>
                      </c:pt>
                      <c:pt idx="826">
                        <c:v>48.200194999999894</c:v>
                      </c:pt>
                      <c:pt idx="827">
                        <c:v>70.371488000000227</c:v>
                      </c:pt>
                      <c:pt idx="828">
                        <c:v>68.227825999999823</c:v>
                      </c:pt>
                      <c:pt idx="829">
                        <c:v>36.757355000000189</c:v>
                      </c:pt>
                      <c:pt idx="830">
                        <c:v>43.927833999999621</c:v>
                      </c:pt>
                      <c:pt idx="831">
                        <c:v>59.282438999999613</c:v>
                      </c:pt>
                      <c:pt idx="832">
                        <c:v>64.707711999999901</c:v>
                      </c:pt>
                      <c:pt idx="833">
                        <c:v>89.596140000000105</c:v>
                      </c:pt>
                      <c:pt idx="834">
                        <c:v>85.396040000000085</c:v>
                      </c:pt>
                      <c:pt idx="835">
                        <c:v>88.556332000000111</c:v>
                      </c:pt>
                      <c:pt idx="836">
                        <c:v>82.395631000000321</c:v>
                      </c:pt>
                      <c:pt idx="837">
                        <c:v>102.23489199999995</c:v>
                      </c:pt>
                      <c:pt idx="838">
                        <c:v>78.730943000000025</c:v>
                      </c:pt>
                      <c:pt idx="839">
                        <c:v>72.269362000000001</c:v>
                      </c:pt>
                      <c:pt idx="840">
                        <c:v>74.540423000000374</c:v>
                      </c:pt>
                      <c:pt idx="841">
                        <c:v>87.620773999999983</c:v>
                      </c:pt>
                      <c:pt idx="842">
                        <c:v>73.890565000000151</c:v>
                      </c:pt>
                      <c:pt idx="843">
                        <c:v>94.627367999999933</c:v>
                      </c:pt>
                      <c:pt idx="844">
                        <c:v>60.857324000000062</c:v>
                      </c:pt>
                      <c:pt idx="845">
                        <c:v>95.304470000000038</c:v>
                      </c:pt>
                      <c:pt idx="846">
                        <c:v>89.74970600000006</c:v>
                      </c:pt>
                      <c:pt idx="847">
                        <c:v>57.495306999999684</c:v>
                      </c:pt>
                      <c:pt idx="848">
                        <c:v>80.477468999999928</c:v>
                      </c:pt>
                      <c:pt idx="849">
                        <c:v>88.499964999999975</c:v>
                      </c:pt>
                      <c:pt idx="850">
                        <c:v>79.194691000000148</c:v>
                      </c:pt>
                      <c:pt idx="851">
                        <c:v>89.007955999999922</c:v>
                      </c:pt>
                      <c:pt idx="852">
                        <c:v>83.950812000000042</c:v>
                      </c:pt>
                      <c:pt idx="853">
                        <c:v>92.752296999999999</c:v>
                      </c:pt>
                      <c:pt idx="854">
                        <c:v>98.631603999999697</c:v>
                      </c:pt>
                      <c:pt idx="855">
                        <c:v>107.60711100000026</c:v>
                      </c:pt>
                      <c:pt idx="856">
                        <c:v>112.09798999999975</c:v>
                      </c:pt>
                      <c:pt idx="857">
                        <c:v>131.82652099999996</c:v>
                      </c:pt>
                      <c:pt idx="858">
                        <c:v>151.42190300000038</c:v>
                      </c:pt>
                      <c:pt idx="859">
                        <c:v>161.30743199999961</c:v>
                      </c:pt>
                      <c:pt idx="860">
                        <c:v>120.47849300000007</c:v>
                      </c:pt>
                      <c:pt idx="861">
                        <c:v>102.65299099999993</c:v>
                      </c:pt>
                      <c:pt idx="862">
                        <c:v>37.85260500000004</c:v>
                      </c:pt>
                      <c:pt idx="863">
                        <c:v>20.512476999999762</c:v>
                      </c:pt>
                      <c:pt idx="864">
                        <c:v>41.528929000000062</c:v>
                      </c:pt>
                      <c:pt idx="865">
                        <c:v>30.544076000000132</c:v>
                      </c:pt>
                      <c:pt idx="866">
                        <c:v>53.436745999999857</c:v>
                      </c:pt>
                      <c:pt idx="867">
                        <c:v>47.891943000000083</c:v>
                      </c:pt>
                      <c:pt idx="868">
                        <c:v>61.605161999999837</c:v>
                      </c:pt>
                      <c:pt idx="869">
                        <c:v>50.480839000000287</c:v>
                      </c:pt>
                      <c:pt idx="870">
                        <c:v>74.703099999999722</c:v>
                      </c:pt>
                      <c:pt idx="871">
                        <c:v>148.49204699999973</c:v>
                      </c:pt>
                      <c:pt idx="872">
                        <c:v>143.26515199999994</c:v>
                      </c:pt>
                      <c:pt idx="873">
                        <c:v>132.54895699999997</c:v>
                      </c:pt>
                      <c:pt idx="874">
                        <c:v>166.30212299999994</c:v>
                      </c:pt>
                      <c:pt idx="875">
                        <c:v>176.06537799999978</c:v>
                      </c:pt>
                      <c:pt idx="876">
                        <c:v>241.6671809999998</c:v>
                      </c:pt>
                      <c:pt idx="877">
                        <c:v>270.58302000000003</c:v>
                      </c:pt>
                      <c:pt idx="878">
                        <c:v>270.72769999999991</c:v>
                      </c:pt>
                      <c:pt idx="879">
                        <c:v>276.82049400000005</c:v>
                      </c:pt>
                      <c:pt idx="880">
                        <c:v>158.80411200000026</c:v>
                      </c:pt>
                      <c:pt idx="881">
                        <c:v>123.84541799999988</c:v>
                      </c:pt>
                      <c:pt idx="882">
                        <c:v>208.44414799999959</c:v>
                      </c:pt>
                      <c:pt idx="883">
                        <c:v>55.141203000000132</c:v>
                      </c:pt>
                      <c:pt idx="884">
                        <c:v>42.228411000000051</c:v>
                      </c:pt>
                      <c:pt idx="885">
                        <c:v>22.432534999999916</c:v>
                      </c:pt>
                      <c:pt idx="886">
                        <c:v>34.298443000000134</c:v>
                      </c:pt>
                      <c:pt idx="887">
                        <c:v>44.331428999999844</c:v>
                      </c:pt>
                      <c:pt idx="888">
                        <c:v>91.595853000000261</c:v>
                      </c:pt>
                      <c:pt idx="889">
                        <c:v>129.51180900000008</c:v>
                      </c:pt>
                      <c:pt idx="890">
                        <c:v>68.738988999999947</c:v>
                      </c:pt>
                      <c:pt idx="891">
                        <c:v>127.41683200000034</c:v>
                      </c:pt>
                      <c:pt idx="892">
                        <c:v>106.03098699999964</c:v>
                      </c:pt>
                      <c:pt idx="893">
                        <c:v>185.40208100000018</c:v>
                      </c:pt>
                      <c:pt idx="894">
                        <c:v>237.40327500000012</c:v>
                      </c:pt>
                      <c:pt idx="895">
                        <c:v>48.919472000000042</c:v>
                      </c:pt>
                      <c:pt idx="896">
                        <c:v>63.343721999999616</c:v>
                      </c:pt>
                      <c:pt idx="897">
                        <c:v>18.173581999999897</c:v>
                      </c:pt>
                      <c:pt idx="898">
                        <c:v>13.28756199999998</c:v>
                      </c:pt>
                      <c:pt idx="899">
                        <c:v>19.436748999999963</c:v>
                      </c:pt>
                      <c:pt idx="900">
                        <c:v>21.118059000000358</c:v>
                      </c:pt>
                      <c:pt idx="901">
                        <c:v>22.476547999999639</c:v>
                      </c:pt>
                      <c:pt idx="902">
                        <c:v>30.761097999999947</c:v>
                      </c:pt>
                      <c:pt idx="903">
                        <c:v>61.90926300000001</c:v>
                      </c:pt>
                      <c:pt idx="904">
                        <c:v>39.793033000000378</c:v>
                      </c:pt>
                      <c:pt idx="905">
                        <c:v>34.462521999999808</c:v>
                      </c:pt>
                      <c:pt idx="906">
                        <c:v>27.984439000000293</c:v>
                      </c:pt>
                      <c:pt idx="907">
                        <c:v>20.416705999999976</c:v>
                      </c:pt>
                      <c:pt idx="908">
                        <c:v>45.626934999999776</c:v>
                      </c:pt>
                      <c:pt idx="909">
                        <c:v>126.164401</c:v>
                      </c:pt>
                      <c:pt idx="910">
                        <c:v>92.935719999999947</c:v>
                      </c:pt>
                      <c:pt idx="911">
                        <c:v>66.453033999999661</c:v>
                      </c:pt>
                      <c:pt idx="912">
                        <c:v>105.09704999999985</c:v>
                      </c:pt>
                      <c:pt idx="913">
                        <c:v>137.76150099999995</c:v>
                      </c:pt>
                      <c:pt idx="914">
                        <c:v>96.916622000000189</c:v>
                      </c:pt>
                      <c:pt idx="915">
                        <c:v>108.69314699999995</c:v>
                      </c:pt>
                      <c:pt idx="916">
                        <c:v>95.330504999999903</c:v>
                      </c:pt>
                      <c:pt idx="917">
                        <c:v>65.063690999999835</c:v>
                      </c:pt>
                      <c:pt idx="918">
                        <c:v>50.598652000000129</c:v>
                      </c:pt>
                      <c:pt idx="919">
                        <c:v>51.743370000000141</c:v>
                      </c:pt>
                      <c:pt idx="920">
                        <c:v>57.233083000000079</c:v>
                      </c:pt>
                      <c:pt idx="921">
                        <c:v>69.434760000000097</c:v>
                      </c:pt>
                      <c:pt idx="922">
                        <c:v>81.466179000000011</c:v>
                      </c:pt>
                      <c:pt idx="923">
                        <c:v>92.128320000000258</c:v>
                      </c:pt>
                      <c:pt idx="924">
                        <c:v>122.46574800000008</c:v>
                      </c:pt>
                      <c:pt idx="925">
                        <c:v>112.51400799999965</c:v>
                      </c:pt>
                      <c:pt idx="926">
                        <c:v>60.460450000000037</c:v>
                      </c:pt>
                      <c:pt idx="927">
                        <c:v>76.894495000000006</c:v>
                      </c:pt>
                      <c:pt idx="928">
                        <c:v>76.645175999999992</c:v>
                      </c:pt>
                      <c:pt idx="929">
                        <c:v>73.900025999999798</c:v>
                      </c:pt>
                      <c:pt idx="930">
                        <c:v>89.001834000000144</c:v>
                      </c:pt>
                      <c:pt idx="931">
                        <c:v>66.498165999999856</c:v>
                      </c:pt>
                      <c:pt idx="932">
                        <c:v>73.056230000000141</c:v>
                      </c:pt>
                      <c:pt idx="933">
                        <c:v>93.520665999999892</c:v>
                      </c:pt>
                      <c:pt idx="934">
                        <c:v>54.812016000000312</c:v>
                      </c:pt>
                      <c:pt idx="935">
                        <c:v>48.581678000000011</c:v>
                      </c:pt>
                      <c:pt idx="936">
                        <c:v>51.995614999999816</c:v>
                      </c:pt>
                      <c:pt idx="937">
                        <c:v>62.092507000000296</c:v>
                      </c:pt>
                      <c:pt idx="938">
                        <c:v>68.376556000000164</c:v>
                      </c:pt>
                      <c:pt idx="939">
                        <c:v>57.36569899999995</c:v>
                      </c:pt>
                      <c:pt idx="940">
                        <c:v>52.935752000000321</c:v>
                      </c:pt>
                      <c:pt idx="941">
                        <c:v>136.13863200000014</c:v>
                      </c:pt>
                      <c:pt idx="942">
                        <c:v>86.49852699999974</c:v>
                      </c:pt>
                      <c:pt idx="943">
                        <c:v>96.504529999999704</c:v>
                      </c:pt>
                      <c:pt idx="944">
                        <c:v>87.751842000000124</c:v>
                      </c:pt>
                      <c:pt idx="945">
                        <c:v>70.366265999999996</c:v>
                      </c:pt>
                      <c:pt idx="946">
                        <c:v>93.727249000000029</c:v>
                      </c:pt>
                      <c:pt idx="947">
                        <c:v>109.87651800000003</c:v>
                      </c:pt>
                      <c:pt idx="948">
                        <c:v>65.577438000000257</c:v>
                      </c:pt>
                      <c:pt idx="949">
                        <c:v>114.21437900000001</c:v>
                      </c:pt>
                      <c:pt idx="950">
                        <c:v>100.70778299999984</c:v>
                      </c:pt>
                      <c:pt idx="951">
                        <c:v>115.09029899999996</c:v>
                      </c:pt>
                      <c:pt idx="952">
                        <c:v>66.604423999999653</c:v>
                      </c:pt>
                      <c:pt idx="953">
                        <c:v>71.867052999999942</c:v>
                      </c:pt>
                      <c:pt idx="954">
                        <c:v>53.337549999999737</c:v>
                      </c:pt>
                      <c:pt idx="955">
                        <c:v>95.094219000000066</c:v>
                      </c:pt>
                      <c:pt idx="956">
                        <c:v>106.87838499999998</c:v>
                      </c:pt>
                      <c:pt idx="957">
                        <c:v>230.72664499999973</c:v>
                      </c:pt>
                      <c:pt idx="958">
                        <c:v>89.405635000000075</c:v>
                      </c:pt>
                      <c:pt idx="959">
                        <c:v>61.923597999999856</c:v>
                      </c:pt>
                      <c:pt idx="960">
                        <c:v>111.7034679999997</c:v>
                      </c:pt>
                      <c:pt idx="961">
                        <c:v>80.883081999999831</c:v>
                      </c:pt>
                      <c:pt idx="962">
                        <c:v>94.706290999999965</c:v>
                      </c:pt>
                      <c:pt idx="963">
                        <c:v>127.41675299999997</c:v>
                      </c:pt>
                      <c:pt idx="964">
                        <c:v>87.45527200000015</c:v>
                      </c:pt>
                      <c:pt idx="965">
                        <c:v>103.3896179999997</c:v>
                      </c:pt>
                      <c:pt idx="966">
                        <c:v>369.30828399999973</c:v>
                      </c:pt>
                      <c:pt idx="967">
                        <c:v>206.62136099999998</c:v>
                      </c:pt>
                      <c:pt idx="968">
                        <c:v>262.90189099999998</c:v>
                      </c:pt>
                      <c:pt idx="969">
                        <c:v>285.87852699999985</c:v>
                      </c:pt>
                      <c:pt idx="970">
                        <c:v>175.84087700000009</c:v>
                      </c:pt>
                      <c:pt idx="971">
                        <c:v>181.35078199999998</c:v>
                      </c:pt>
                      <c:pt idx="972">
                        <c:v>271.02416199999971</c:v>
                      </c:pt>
                      <c:pt idx="973">
                        <c:v>297.50411499999973</c:v>
                      </c:pt>
                      <c:pt idx="974">
                        <c:v>269.89625800000022</c:v>
                      </c:pt>
                      <c:pt idx="975">
                        <c:v>161.12822000000006</c:v>
                      </c:pt>
                      <c:pt idx="976">
                        <c:v>156.08746599999995</c:v>
                      </c:pt>
                      <c:pt idx="977">
                        <c:v>83.316795000000184</c:v>
                      </c:pt>
                      <c:pt idx="978">
                        <c:v>72.667357000000266</c:v>
                      </c:pt>
                      <c:pt idx="979">
                        <c:v>38.7637679999998</c:v>
                      </c:pt>
                      <c:pt idx="980">
                        <c:v>100.71970899999997</c:v>
                      </c:pt>
                      <c:pt idx="981">
                        <c:v>39.632231999999931</c:v>
                      </c:pt>
                      <c:pt idx="982">
                        <c:v>45.757494999999835</c:v>
                      </c:pt>
                      <c:pt idx="983">
                        <c:v>100.17389200000025</c:v>
                      </c:pt>
                      <c:pt idx="984">
                        <c:v>67.371658000000025</c:v>
                      </c:pt>
                      <c:pt idx="985">
                        <c:v>48.552798000000166</c:v>
                      </c:pt>
                      <c:pt idx="986">
                        <c:v>13.154629000000114</c:v>
                      </c:pt>
                      <c:pt idx="987">
                        <c:v>13.764459999999872</c:v>
                      </c:pt>
                      <c:pt idx="988">
                        <c:v>22.923146000000088</c:v>
                      </c:pt>
                      <c:pt idx="989">
                        <c:v>59.46826800000008</c:v>
                      </c:pt>
                      <c:pt idx="990">
                        <c:v>25.479440999999952</c:v>
                      </c:pt>
                      <c:pt idx="991">
                        <c:v>8.9007630000000972</c:v>
                      </c:pt>
                      <c:pt idx="992">
                        <c:v>18.246737999999823</c:v>
                      </c:pt>
                      <c:pt idx="993">
                        <c:v>15.458641000000171</c:v>
                      </c:pt>
                      <c:pt idx="994">
                        <c:v>75.085055999999895</c:v>
                      </c:pt>
                      <c:pt idx="995">
                        <c:v>10.751704999999674</c:v>
                      </c:pt>
                      <c:pt idx="996">
                        <c:v>14.809936000000107</c:v>
                      </c:pt>
                      <c:pt idx="997">
                        <c:v>7.5421109999997498</c:v>
                      </c:pt>
                      <c:pt idx="998">
                        <c:v>31.534220999999889</c:v>
                      </c:pt>
                      <c:pt idx="999">
                        <c:v>14.759075999999823</c:v>
                      </c:pt>
                      <c:pt idx="1000">
                        <c:v>11.151594999999816</c:v>
                      </c:pt>
                      <c:pt idx="1001">
                        <c:v>19.817745000000286</c:v>
                      </c:pt>
                      <c:pt idx="1002">
                        <c:v>10.842127000000346</c:v>
                      </c:pt>
                      <c:pt idx="1003">
                        <c:v>23.095467999999983</c:v>
                      </c:pt>
                      <c:pt idx="1004">
                        <c:v>11.672422999999981</c:v>
                      </c:pt>
                      <c:pt idx="1005">
                        <c:v>12.3768299999997</c:v>
                      </c:pt>
                      <c:pt idx="1006">
                        <c:v>17.043388999999934</c:v>
                      </c:pt>
                      <c:pt idx="1007">
                        <c:v>13.872427000000243</c:v>
                      </c:pt>
                      <c:pt idx="1008">
                        <c:v>26.24718699999994</c:v>
                      </c:pt>
                      <c:pt idx="1009">
                        <c:v>20.61286999999993</c:v>
                      </c:pt>
                      <c:pt idx="1010">
                        <c:v>20.992651999999907</c:v>
                      </c:pt>
                      <c:pt idx="1011">
                        <c:v>21.845754999999826</c:v>
                      </c:pt>
                      <c:pt idx="1012">
                        <c:v>19.869669000000158</c:v>
                      </c:pt>
                      <c:pt idx="1013">
                        <c:v>14.070468999999775</c:v>
                      </c:pt>
                      <c:pt idx="1014">
                        <c:v>36.875720999999885</c:v>
                      </c:pt>
                      <c:pt idx="1015">
                        <c:v>36.178233999999975</c:v>
                      </c:pt>
                      <c:pt idx="1016">
                        <c:v>27.710589999999684</c:v>
                      </c:pt>
                      <c:pt idx="1017">
                        <c:v>19.777594000000136</c:v>
                      </c:pt>
                      <c:pt idx="1018">
                        <c:v>7.5803880000003119</c:v>
                      </c:pt>
                      <c:pt idx="1019">
                        <c:v>10.4103640000003</c:v>
                      </c:pt>
                      <c:pt idx="1020">
                        <c:v>29.012054000000262</c:v>
                      </c:pt>
                      <c:pt idx="1021">
                        <c:v>21.836852999999792</c:v>
                      </c:pt>
                      <c:pt idx="1022">
                        <c:v>30.130780999999843</c:v>
                      </c:pt>
                      <c:pt idx="1023">
                        <c:v>45.067301000000043</c:v>
                      </c:pt>
                      <c:pt idx="1024">
                        <c:v>12.691274999999678</c:v>
                      </c:pt>
                      <c:pt idx="1025">
                        <c:v>20.786922000000231</c:v>
                      </c:pt>
                      <c:pt idx="1026">
                        <c:v>37.758898000000045</c:v>
                      </c:pt>
                      <c:pt idx="1027">
                        <c:v>14.55890700000009</c:v>
                      </c:pt>
                      <c:pt idx="1028">
                        <c:v>45.215602000000217</c:v>
                      </c:pt>
                      <c:pt idx="1029">
                        <c:v>18.237760999999864</c:v>
                      </c:pt>
                      <c:pt idx="1030">
                        <c:v>16.788080999999693</c:v>
                      </c:pt>
                      <c:pt idx="1031">
                        <c:v>16.898122000000058</c:v>
                      </c:pt>
                      <c:pt idx="1032">
                        <c:v>17.905970000000252</c:v>
                      </c:pt>
                      <c:pt idx="1033">
                        <c:v>11.550975000000108</c:v>
                      </c:pt>
                      <c:pt idx="1034">
                        <c:v>19.760330999999951</c:v>
                      </c:pt>
                      <c:pt idx="1035">
                        <c:v>11.362350999999762</c:v>
                      </c:pt>
                      <c:pt idx="1036">
                        <c:v>22.966433000000052</c:v>
                      </c:pt>
                      <c:pt idx="1037">
                        <c:v>20.314094999999725</c:v>
                      </c:pt>
                      <c:pt idx="1038">
                        <c:v>17.011641999999938</c:v>
                      </c:pt>
                      <c:pt idx="1039">
                        <c:v>19.430413000000044</c:v>
                      </c:pt>
                      <c:pt idx="1040">
                        <c:v>25.511820000000171</c:v>
                      </c:pt>
                      <c:pt idx="1041">
                        <c:v>20.79801499999985</c:v>
                      </c:pt>
                      <c:pt idx="1042">
                        <c:v>39.441874000000098</c:v>
                      </c:pt>
                      <c:pt idx="1043">
                        <c:v>41.486303000000134</c:v>
                      </c:pt>
                      <c:pt idx="1044">
                        <c:v>38.975782999999865</c:v>
                      </c:pt>
                      <c:pt idx="1045">
                        <c:v>36.084089999999833</c:v>
                      </c:pt>
                      <c:pt idx="1046">
                        <c:v>53.205604000000221</c:v>
                      </c:pt>
                      <c:pt idx="1047">
                        <c:v>28.445785000000342</c:v>
                      </c:pt>
                      <c:pt idx="1048">
                        <c:v>42.101871000000301</c:v>
                      </c:pt>
                      <c:pt idx="1049">
                        <c:v>35.621017999999822</c:v>
                      </c:pt>
                      <c:pt idx="1050">
                        <c:v>56.93242999999984</c:v>
                      </c:pt>
                      <c:pt idx="1051">
                        <c:v>53.188167999999678</c:v>
                      </c:pt>
                      <c:pt idx="1052">
                        <c:v>49.659347999999682</c:v>
                      </c:pt>
                      <c:pt idx="1053">
                        <c:v>58.352170999999998</c:v>
                      </c:pt>
                      <c:pt idx="1054">
                        <c:v>41.236551999999847</c:v>
                      </c:pt>
                      <c:pt idx="1055">
                        <c:v>74.050802000000203</c:v>
                      </c:pt>
                      <c:pt idx="1056">
                        <c:v>62.8050360000002</c:v>
                      </c:pt>
                      <c:pt idx="1057">
                        <c:v>36.354902000000038</c:v>
                      </c:pt>
                      <c:pt idx="1058">
                        <c:v>126.22085700000025</c:v>
                      </c:pt>
                      <c:pt idx="1059">
                        <c:v>67.893316000000141</c:v>
                      </c:pt>
                      <c:pt idx="1060">
                        <c:v>51.191749999999956</c:v>
                      </c:pt>
                      <c:pt idx="1061">
                        <c:v>42.19467399999985</c:v>
                      </c:pt>
                      <c:pt idx="1062">
                        <c:v>44.261165999999776</c:v>
                      </c:pt>
                      <c:pt idx="1063">
                        <c:v>23.782452999999805</c:v>
                      </c:pt>
                      <c:pt idx="1064">
                        <c:v>45.402133000000049</c:v>
                      </c:pt>
                      <c:pt idx="1065">
                        <c:v>16.45244700000012</c:v>
                      </c:pt>
                      <c:pt idx="1066">
                        <c:v>16.089281000000028</c:v>
                      </c:pt>
                      <c:pt idx="1067">
                        <c:v>29.87480000000005</c:v>
                      </c:pt>
                      <c:pt idx="1068">
                        <c:v>25.885459000000083</c:v>
                      </c:pt>
                      <c:pt idx="1069">
                        <c:v>33.96931799999993</c:v>
                      </c:pt>
                      <c:pt idx="1070">
                        <c:v>28.924965000000157</c:v>
                      </c:pt>
                      <c:pt idx="1071">
                        <c:v>21.28359300000011</c:v>
                      </c:pt>
                      <c:pt idx="1072">
                        <c:v>25.012154999999893</c:v>
                      </c:pt>
                      <c:pt idx="1073">
                        <c:v>24.775978000000123</c:v>
                      </c:pt>
                      <c:pt idx="1074">
                        <c:v>41.73768999999993</c:v>
                      </c:pt>
                      <c:pt idx="1075">
                        <c:v>23.289718999999877</c:v>
                      </c:pt>
                      <c:pt idx="1076">
                        <c:v>17.642770000000382</c:v>
                      </c:pt>
                      <c:pt idx="1077">
                        <c:v>33.697963000000072</c:v>
                      </c:pt>
                      <c:pt idx="1078">
                        <c:v>23.573259000000235</c:v>
                      </c:pt>
                      <c:pt idx="1079">
                        <c:v>28.975801999999931</c:v>
                      </c:pt>
                      <c:pt idx="1080">
                        <c:v>49.649965000000066</c:v>
                      </c:pt>
                      <c:pt idx="1081">
                        <c:v>67.683152999999947</c:v>
                      </c:pt>
                      <c:pt idx="1082">
                        <c:v>145.66766300000018</c:v>
                      </c:pt>
                      <c:pt idx="1083">
                        <c:v>49.447587999999996</c:v>
                      </c:pt>
                      <c:pt idx="1084">
                        <c:v>7.6304290000002766</c:v>
                      </c:pt>
                      <c:pt idx="1085">
                        <c:v>68.881387999999788</c:v>
                      </c:pt>
                      <c:pt idx="1086">
                        <c:v>17.737563000000137</c:v>
                      </c:pt>
                      <c:pt idx="1087">
                        <c:v>18.161019000000124</c:v>
                      </c:pt>
                    </c:numCache>
                  </c:numRef>
                </c:yVal>
                <c:smooth val="0"/>
                <c:extLst xmlns:c15="http://schemas.microsoft.com/office/drawing/2012/chart">
                  <c:ext xmlns:c16="http://schemas.microsoft.com/office/drawing/2014/chart" uri="{C3380CC4-5D6E-409C-BE32-E72D297353CC}">
                    <c16:uniqueId val="{0000000B-0648-44AF-9C7A-9432F41CCF65}"/>
                  </c:ext>
                </c:extLst>
              </c15:ser>
            </c15:filteredScatterSeries>
            <c15:filteredScatterSeries>
              <c15:ser>
                <c:idx val="1"/>
                <c:order val="12"/>
                <c:tx>
                  <c:v>Gas DP-BP 3,570 psi-Flow rate 0.25ml/min</c:v>
                </c:tx>
                <c:spPr>
                  <a:ln w="19050" cap="rnd">
                    <a:solidFill>
                      <a:srgbClr val="70AD47">
                        <a:lumMod val="40000"/>
                        <a:lumOff val="60000"/>
                      </a:srgbClr>
                    </a:solidFill>
                    <a:round/>
                  </a:ln>
                  <a:effectLst/>
                </c:spPr>
                <c:marker>
                  <c:symbol val="triangle"/>
                  <c:size val="7"/>
                  <c:spPr>
                    <a:solidFill>
                      <a:srgbClr val="70AD47">
                        <a:lumMod val="40000"/>
                        <a:lumOff val="60000"/>
                      </a:srgbClr>
                    </a:solidFill>
                    <a:ln w="9525">
                      <a:solidFill>
                        <a:srgbClr val="70AD47">
                          <a:lumMod val="40000"/>
                          <a:lumOff val="60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experiments'!$RT$5:$RT$231</c15:sqref>
                        </c15:formulaRef>
                      </c:ext>
                    </c:extLst>
                    <c:numCache>
                      <c:formatCode>General</c:formatCode>
                      <c:ptCount val="227"/>
                      <c:pt idx="0">
                        <c:v>0</c:v>
                      </c:pt>
                      <c:pt idx="1">
                        <c:v>1.3183358193053538E-2</c:v>
                      </c:pt>
                      <c:pt idx="2">
                        <c:v>2.6625825697847848E-2</c:v>
                      </c:pt>
                      <c:pt idx="3">
                        <c:v>3.98657575111864E-2</c:v>
                      </c:pt>
                      <c:pt idx="4">
                        <c:v>5.3248668229277582E-2</c:v>
                      </c:pt>
                      <c:pt idx="5">
                        <c:v>0.13304293628808816</c:v>
                      </c:pt>
                      <c:pt idx="6">
                        <c:v>0.2130049009162579</c:v>
                      </c:pt>
                      <c:pt idx="7">
                        <c:v>0.29295035158746979</c:v>
                      </c:pt>
                      <c:pt idx="8">
                        <c:v>0.33280897080758576</c:v>
                      </c:pt>
                      <c:pt idx="9">
                        <c:v>0.37278169614319095</c:v>
                      </c:pt>
                      <c:pt idx="10">
                        <c:v>0.41279661197528122</c:v>
                      </c:pt>
                      <c:pt idx="11">
                        <c:v>0.45277754101853807</c:v>
                      </c:pt>
                      <c:pt idx="12">
                        <c:v>0.49271436181546996</c:v>
                      </c:pt>
                      <c:pt idx="13">
                        <c:v>0.53272096739825259</c:v>
                      </c:pt>
                      <c:pt idx="14">
                        <c:v>0.5726403153633074</c:v>
                      </c:pt>
                      <c:pt idx="15">
                        <c:v>0.61253483912209661</c:v>
                      </c:pt>
                      <c:pt idx="16">
                        <c:v>0.6525682932026422</c:v>
                      </c:pt>
                      <c:pt idx="17">
                        <c:v>0.6924680375026635</c:v>
                      </c:pt>
                      <c:pt idx="18">
                        <c:v>0.73251789899850794</c:v>
                      </c:pt>
                      <c:pt idx="19">
                        <c:v>0.77247517579373504</c:v>
                      </c:pt>
                      <c:pt idx="20">
                        <c:v>0.81228031110164012</c:v>
                      </c:pt>
                      <c:pt idx="21">
                        <c:v>0.85228286810142784</c:v>
                      </c:pt>
                      <c:pt idx="22">
                        <c:v>0.89219699552525056</c:v>
                      </c:pt>
                      <c:pt idx="23">
                        <c:v>0.93221809077349205</c:v>
                      </c:pt>
                      <c:pt idx="24">
                        <c:v>0.97207979970168368</c:v>
                      </c:pt>
                      <c:pt idx="25">
                        <c:v>1.0120709567440866</c:v>
                      </c:pt>
                      <c:pt idx="26">
                        <c:v>1.0520210952482418</c:v>
                      </c:pt>
                      <c:pt idx="27">
                        <c:v>1.0920196036650334</c:v>
                      </c:pt>
                      <c:pt idx="28">
                        <c:v>1.1320519923290007</c:v>
                      </c:pt>
                      <c:pt idx="29">
                        <c:v>1.1719608992115913</c:v>
                      </c:pt>
                      <c:pt idx="30">
                        <c:v>1.2119357553803529</c:v>
                      </c:pt>
                      <c:pt idx="31">
                        <c:v>1.2518848284679314</c:v>
                      </c:pt>
                      <c:pt idx="32">
                        <c:v>1.2917403579799702</c:v>
                      </c:pt>
                      <c:pt idx="33">
                        <c:v>1.3317316215640322</c:v>
                      </c:pt>
                      <c:pt idx="34">
                        <c:v>1.3717300234391647</c:v>
                      </c:pt>
                      <c:pt idx="35">
                        <c:v>1.4116914553590456</c:v>
                      </c:pt>
                      <c:pt idx="36">
                        <c:v>1.4516745152354573</c:v>
                      </c:pt>
                      <c:pt idx="37">
                        <c:v>1.4915988706584276</c:v>
                      </c:pt>
                      <c:pt idx="38">
                        <c:v>1.5315418708715107</c:v>
                      </c:pt>
                      <c:pt idx="39">
                        <c:v>1.5715248242062649</c:v>
                      </c:pt>
                      <c:pt idx="40">
                        <c:v>1.6180681866609838</c:v>
                      </c:pt>
                      <c:pt idx="41">
                        <c:v>1.6581160238653307</c:v>
                      </c:pt>
                      <c:pt idx="42">
                        <c:v>1.6979941402088212</c:v>
                      </c:pt>
                      <c:pt idx="43">
                        <c:v>1.737959727253356</c:v>
                      </c:pt>
                      <c:pt idx="44">
                        <c:v>1.7846059024078413</c:v>
                      </c:pt>
                      <c:pt idx="45">
                        <c:v>1.8245909865757506</c:v>
                      </c:pt>
                      <c:pt idx="46">
                        <c:v>1.8644567440869384</c:v>
                      </c:pt>
                      <c:pt idx="47">
                        <c:v>1.9044140208821654</c:v>
                      </c:pt>
                      <c:pt idx="48">
                        <c:v>1.9444505646707866</c:v>
                      </c:pt>
                      <c:pt idx="49">
                        <c:v>1.9843132324738975</c:v>
                      </c:pt>
                      <c:pt idx="50">
                        <c:v>2.0193639463030046</c:v>
                      </c:pt>
                      <c:pt idx="51">
                        <c:v>2.0659289367142546</c:v>
                      </c:pt>
                      <c:pt idx="52">
                        <c:v>2.1057874493927131</c:v>
                      </c:pt>
                      <c:pt idx="53">
                        <c:v>2.152463456211378</c:v>
                      </c:pt>
                      <c:pt idx="54">
                        <c:v>2.1924619646281696</c:v>
                      </c:pt>
                      <c:pt idx="55">
                        <c:v>2.2323071595994031</c:v>
                      </c:pt>
                      <c:pt idx="56">
                        <c:v>2.2723879181760069</c:v>
                      </c:pt>
                      <c:pt idx="57">
                        <c:v>2.3188808864265935</c:v>
                      </c:pt>
                      <c:pt idx="58">
                        <c:v>2.3589944598337951</c:v>
                      </c:pt>
                      <c:pt idx="59">
                        <c:v>2.3989127423822718</c:v>
                      </c:pt>
                      <c:pt idx="60">
                        <c:v>2.4387384402301309</c:v>
                      </c:pt>
                      <c:pt idx="61">
                        <c:v>2.4787810568932458</c:v>
                      </c:pt>
                      <c:pt idx="62">
                        <c:v>2.5187455785212025</c:v>
                      </c:pt>
                      <c:pt idx="63">
                        <c:v>2.5586185808651183</c:v>
                      </c:pt>
                      <c:pt idx="64">
                        <c:v>2.6051989132750903</c:v>
                      </c:pt>
                      <c:pt idx="65">
                        <c:v>2.6451448966545916</c:v>
                      </c:pt>
                      <c:pt idx="66">
                        <c:v>2.6852040272746645</c:v>
                      </c:pt>
                      <c:pt idx="67">
                        <c:v>2.7251223098231412</c:v>
                      </c:pt>
                      <c:pt idx="68">
                        <c:v>2.7650611549115705</c:v>
                      </c:pt>
                      <c:pt idx="69">
                        <c:v>2.8050317494140207</c:v>
                      </c:pt>
                      <c:pt idx="70">
                        <c:v>2.8449942467504798</c:v>
                      </c:pt>
                      <c:pt idx="71">
                        <c:v>2.8849669720860867</c:v>
                      </c:pt>
                      <c:pt idx="72">
                        <c:v>2.924888344342639</c:v>
                      </c:pt>
                      <c:pt idx="73">
                        <c:v>2.9648991050500753</c:v>
                      </c:pt>
                      <c:pt idx="74">
                        <c:v>3.0048266567227788</c:v>
                      </c:pt>
                      <c:pt idx="75">
                        <c:v>3.0448507351374401</c:v>
                      </c:pt>
                      <c:pt idx="76">
                        <c:v>3.0848008736415951</c:v>
                      </c:pt>
                      <c:pt idx="77">
                        <c:v>3.1246369060302577</c:v>
                      </c:pt>
                      <c:pt idx="78">
                        <c:v>3.1646167696569365</c:v>
                      </c:pt>
                      <c:pt idx="79">
                        <c:v>3.2111755806520352</c:v>
                      </c:pt>
                      <c:pt idx="80">
                        <c:v>3.251173982527169</c:v>
                      </c:pt>
                      <c:pt idx="81">
                        <c:v>3.2911004687832941</c:v>
                      </c:pt>
                      <c:pt idx="82">
                        <c:v>3.3310804389516302</c:v>
                      </c:pt>
                      <c:pt idx="83">
                        <c:v>3.3711190070317505</c:v>
                      </c:pt>
                      <c:pt idx="84">
                        <c:v>3.4110433624547207</c:v>
                      </c:pt>
                      <c:pt idx="85">
                        <c:v>3.4510459194545069</c:v>
                      </c:pt>
                      <c:pt idx="86">
                        <c:v>3.4908490304709145</c:v>
                      </c:pt>
                      <c:pt idx="87">
                        <c:v>3.5308228212230994</c:v>
                      </c:pt>
                      <c:pt idx="88">
                        <c:v>3.5709138077988491</c:v>
                      </c:pt>
                      <c:pt idx="89">
                        <c:v>3.6108536117621992</c:v>
                      </c:pt>
                      <c:pt idx="90">
                        <c:v>3.6507831877264016</c:v>
                      </c:pt>
                      <c:pt idx="91">
                        <c:v>3.6906376518218624</c:v>
                      </c:pt>
                      <c:pt idx="92">
                        <c:v>3.7306381845301511</c:v>
                      </c:pt>
                      <c:pt idx="93">
                        <c:v>3.7706283826976348</c:v>
                      </c:pt>
                      <c:pt idx="94">
                        <c:v>3.8104962710419774</c:v>
                      </c:pt>
                      <c:pt idx="95">
                        <c:v>3.8505831024930748</c:v>
                      </c:pt>
                      <c:pt idx="96">
                        <c:v>3.8905836352013639</c:v>
                      </c:pt>
                      <c:pt idx="97">
                        <c:v>3.930373321968891</c:v>
                      </c:pt>
                      <c:pt idx="98">
                        <c:v>3.9769916897506925</c:v>
                      </c:pt>
                      <c:pt idx="99">
                        <c:v>4.0170416577881962</c:v>
                      </c:pt>
                      <c:pt idx="100">
                        <c:v>4.0569783720434689</c:v>
                      </c:pt>
                      <c:pt idx="101">
                        <c:v>4.0969027274664409</c:v>
                      </c:pt>
                      <c:pt idx="102">
                        <c:v>4.1368292137225664</c:v>
                      </c:pt>
                      <c:pt idx="103">
                        <c:v>4.1768790752184115</c:v>
                      </c:pt>
                      <c:pt idx="104">
                        <c:v>4.2167418495631805</c:v>
                      </c:pt>
                      <c:pt idx="105">
                        <c:v>4.2566620498614967</c:v>
                      </c:pt>
                      <c:pt idx="106">
                        <c:v>4.2967469635627538</c:v>
                      </c:pt>
                      <c:pt idx="107">
                        <c:v>4.3365746857021108</c:v>
                      </c:pt>
                      <c:pt idx="108">
                        <c:v>4.3766389303217572</c:v>
                      </c:pt>
                      <c:pt idx="109">
                        <c:v>4.4165437886213521</c:v>
                      </c:pt>
                      <c:pt idx="110">
                        <c:v>4.4565401662049871</c:v>
                      </c:pt>
                      <c:pt idx="111">
                        <c:v>4.4965283400809728</c:v>
                      </c:pt>
                      <c:pt idx="112">
                        <c:v>4.5364897720008539</c:v>
                      </c:pt>
                      <c:pt idx="113">
                        <c:v>4.5764440656296621</c:v>
                      </c:pt>
                      <c:pt idx="114">
                        <c:v>4.6163427445131058</c:v>
                      </c:pt>
                      <c:pt idx="115">
                        <c:v>4.6563021521414889</c:v>
                      </c:pt>
                      <c:pt idx="116">
                        <c:v>4.6961380779884951</c:v>
                      </c:pt>
                      <c:pt idx="117">
                        <c:v>4.7362619859365029</c:v>
                      </c:pt>
                      <c:pt idx="118">
                        <c:v>4.7761802684849783</c:v>
                      </c:pt>
                      <c:pt idx="119">
                        <c:v>4.8228284679309619</c:v>
                      </c:pt>
                      <c:pt idx="120">
                        <c:v>4.8627333262305568</c:v>
                      </c:pt>
                      <c:pt idx="121">
                        <c:v>4.9025662689111451</c:v>
                      </c:pt>
                      <c:pt idx="122">
                        <c:v>4.9425574259535487</c:v>
                      </c:pt>
                      <c:pt idx="123">
                        <c:v>4.9826536330705311</c:v>
                      </c:pt>
                      <c:pt idx="124">
                        <c:v>5.0291877264010241</c:v>
                      </c:pt>
                      <c:pt idx="125">
                        <c:v>5.069051459620713</c:v>
                      </c:pt>
                      <c:pt idx="126">
                        <c:v>5.1091435116130421</c:v>
                      </c:pt>
                      <c:pt idx="127">
                        <c:v>5.1490308970807606</c:v>
                      </c:pt>
                      <c:pt idx="128">
                        <c:v>5.188964521627959</c:v>
                      </c:pt>
                      <c:pt idx="129">
                        <c:v>5.2289074152993846</c:v>
                      </c:pt>
                      <c:pt idx="130">
                        <c:v>5.2688946303004496</c:v>
                      </c:pt>
                      <c:pt idx="131">
                        <c:v>5.3088446622629473</c:v>
                      </c:pt>
                      <c:pt idx="132">
                        <c:v>5.3488997443000237</c:v>
                      </c:pt>
                      <c:pt idx="133">
                        <c:v>5.3888446622629473</c:v>
                      </c:pt>
                      <c:pt idx="134">
                        <c:v>5.4353829107180935</c:v>
                      </c:pt>
                      <c:pt idx="135">
                        <c:v>5.4752393991050532</c:v>
                      </c:pt>
                      <c:pt idx="136">
                        <c:v>5.5152008310249334</c:v>
                      </c:pt>
                      <c:pt idx="137">
                        <c:v>5.5619457702961892</c:v>
                      </c:pt>
                      <c:pt idx="138">
                        <c:v>5.6018815256765429</c:v>
                      </c:pt>
                      <c:pt idx="139">
                        <c:v>5.6418275090560437</c:v>
                      </c:pt>
                      <c:pt idx="140">
                        <c:v>5.6816675900277041</c:v>
                      </c:pt>
                      <c:pt idx="141">
                        <c:v>5.7217349243554265</c:v>
                      </c:pt>
                      <c:pt idx="142">
                        <c:v>5.7616037715746895</c:v>
                      </c:pt>
                      <c:pt idx="143">
                        <c:v>5.8016978478585166</c:v>
                      </c:pt>
                      <c:pt idx="144">
                        <c:v>5.8416027061581115</c:v>
                      </c:pt>
                      <c:pt idx="145">
                        <c:v>5.8815569997869206</c:v>
                      </c:pt>
                      <c:pt idx="146">
                        <c:v>5.9215400596633323</c:v>
                      </c:pt>
                      <c:pt idx="147">
                        <c:v>5.961354357553807</c:v>
                      </c:pt>
                      <c:pt idx="148">
                        <c:v>6.0081620498614985</c:v>
                      </c:pt>
                      <c:pt idx="149">
                        <c:v>6.0480350522054147</c:v>
                      </c:pt>
                      <c:pt idx="150">
                        <c:v>6.0880581717451552</c:v>
                      </c:pt>
                      <c:pt idx="151">
                        <c:v>6.1279579160451769</c:v>
                      </c:pt>
                      <c:pt idx="152">
                        <c:v>6.1678246324312829</c:v>
                      </c:pt>
                      <c:pt idx="153">
                        <c:v>6.2077501598124893</c:v>
                      </c:pt>
                      <c:pt idx="154">
                        <c:v>6.2477279991476697</c:v>
                      </c:pt>
                      <c:pt idx="155">
                        <c:v>6.2878036437246996</c:v>
                      </c:pt>
                      <c:pt idx="156">
                        <c:v>6.3277218197315177</c:v>
                      </c:pt>
                      <c:pt idx="157">
                        <c:v>6.3743288940975953</c:v>
                      </c:pt>
                      <c:pt idx="158">
                        <c:v>6.4142492009375696</c:v>
                      </c:pt>
                      <c:pt idx="159">
                        <c:v>6.4542702961858121</c:v>
                      </c:pt>
                      <c:pt idx="160">
                        <c:v>6.4941680161943349</c:v>
                      </c:pt>
                      <c:pt idx="161">
                        <c:v>6.5340769230769267</c:v>
                      </c:pt>
                      <c:pt idx="162">
                        <c:v>6.5740414447048829</c:v>
                      </c:pt>
                      <c:pt idx="163">
                        <c:v>6.6207123375239751</c:v>
                      </c:pt>
                      <c:pt idx="164">
                        <c:v>6.6606284892392962</c:v>
                      </c:pt>
                      <c:pt idx="165">
                        <c:v>6.7005477306626924</c:v>
                      </c:pt>
                      <c:pt idx="166">
                        <c:v>6.7404916897506952</c:v>
                      </c:pt>
                      <c:pt idx="167">
                        <c:v>6.7804140208821684</c:v>
                      </c:pt>
                      <c:pt idx="168">
                        <c:v>6.8271980609418312</c:v>
                      </c:pt>
                      <c:pt idx="169">
                        <c:v>6.8670432559130656</c:v>
                      </c:pt>
                      <c:pt idx="170">
                        <c:v>6.9070458129128518</c:v>
                      </c:pt>
                      <c:pt idx="171">
                        <c:v>6.9470699978691695</c:v>
                      </c:pt>
                      <c:pt idx="172">
                        <c:v>6.9869244619646311</c:v>
                      </c:pt>
                      <c:pt idx="173">
                        <c:v>7.0269506712124477</c:v>
                      </c:pt>
                      <c:pt idx="174">
                        <c:v>7.0668082250159845</c:v>
                      </c:pt>
                      <c:pt idx="175">
                        <c:v>7.1067543149371444</c:v>
                      </c:pt>
                      <c:pt idx="176">
                        <c:v>7.1468380566801661</c:v>
                      </c:pt>
                      <c:pt idx="177">
                        <c:v>7.1867069038994291</c:v>
                      </c:pt>
                      <c:pt idx="178">
                        <c:v>7.2265706371191172</c:v>
                      </c:pt>
                      <c:pt idx="179">
                        <c:v>7.2665784146601364</c:v>
                      </c:pt>
                      <c:pt idx="180">
                        <c:v>7.3066632218197354</c:v>
                      </c:pt>
                      <c:pt idx="181">
                        <c:v>7.3465341998721536</c:v>
                      </c:pt>
                      <c:pt idx="182">
                        <c:v>7.3865418708715147</c:v>
                      </c:pt>
                      <c:pt idx="183">
                        <c:v>7.4265187513317743</c:v>
                      </c:pt>
                      <c:pt idx="184">
                        <c:v>7.466329000639254</c:v>
                      </c:pt>
                      <c:pt idx="185">
                        <c:v>7.5063470061794195</c:v>
                      </c:pt>
                      <c:pt idx="186">
                        <c:v>7.5462116982740284</c:v>
                      </c:pt>
                      <c:pt idx="187">
                        <c:v>7.5862451523545742</c:v>
                      </c:pt>
                      <c:pt idx="188">
                        <c:v>7.626231301939062</c:v>
                      </c:pt>
                      <c:pt idx="189">
                        <c:v>7.6661485190709611</c:v>
                      </c:pt>
                      <c:pt idx="190">
                        <c:v>7.7062137225655274</c:v>
                      </c:pt>
                      <c:pt idx="191">
                        <c:v>7.7527787129767782</c:v>
                      </c:pt>
                      <c:pt idx="192">
                        <c:v>7.7927164926486299</c:v>
                      </c:pt>
                      <c:pt idx="193">
                        <c:v>7.8327088216492688</c:v>
                      </c:pt>
                      <c:pt idx="194">
                        <c:v>7.8725869379927591</c:v>
                      </c:pt>
                      <c:pt idx="195">
                        <c:v>7.9193164287236346</c:v>
                      </c:pt>
                      <c:pt idx="196">
                        <c:v>7.9657619859365045</c:v>
                      </c:pt>
                      <c:pt idx="197">
                        <c:v>8.0058180268485017</c:v>
                      </c:pt>
                      <c:pt idx="198">
                        <c:v>8.0524652674195654</c:v>
                      </c:pt>
                      <c:pt idx="199">
                        <c:v>8.0923515874707057</c:v>
                      </c:pt>
                      <c:pt idx="200">
                        <c:v>8.1323695930108713</c:v>
                      </c:pt>
                      <c:pt idx="201">
                        <c:v>8.1722909652674236</c:v>
                      </c:pt>
                      <c:pt idx="202">
                        <c:v>8.2123099296825099</c:v>
                      </c:pt>
                      <c:pt idx="203">
                        <c:v>8.2521767526102749</c:v>
                      </c:pt>
                      <c:pt idx="204">
                        <c:v>8.2921577881951887</c:v>
                      </c:pt>
                      <c:pt idx="205">
                        <c:v>8.338703174941406</c:v>
                      </c:pt>
                      <c:pt idx="206">
                        <c:v>8.3787262944811456</c:v>
                      </c:pt>
                      <c:pt idx="207">
                        <c:v>8.4186773918602213</c:v>
                      </c:pt>
                      <c:pt idx="208">
                        <c:v>8.4585607287449438</c:v>
                      </c:pt>
                      <c:pt idx="209">
                        <c:v>8.4985056467078675</c:v>
                      </c:pt>
                      <c:pt idx="210">
                        <c:v>8.538518538248459</c:v>
                      </c:pt>
                      <c:pt idx="211">
                        <c:v>8.5784912635840644</c:v>
                      </c:pt>
                      <c:pt idx="212">
                        <c:v>8.6184454506712154</c:v>
                      </c:pt>
                      <c:pt idx="213">
                        <c:v>8.6583873854677211</c:v>
                      </c:pt>
                      <c:pt idx="214">
                        <c:v>8.6983457276795253</c:v>
                      </c:pt>
                      <c:pt idx="215">
                        <c:v>8.7382896867675282</c:v>
                      </c:pt>
                      <c:pt idx="216">
                        <c:v>8.7782223524398066</c:v>
                      </c:pt>
                      <c:pt idx="217">
                        <c:v>8.8182001917749862</c:v>
                      </c:pt>
                      <c:pt idx="218">
                        <c:v>8.8581070743660799</c:v>
                      </c:pt>
                      <c:pt idx="219">
                        <c:v>8.8980973790752209</c:v>
                      </c:pt>
                      <c:pt idx="220">
                        <c:v>8.9380031962497366</c:v>
                      </c:pt>
                      <c:pt idx="221">
                        <c:v>8.977929682505863</c:v>
                      </c:pt>
                      <c:pt idx="222">
                        <c:v>9.0179878542510146</c:v>
                      </c:pt>
                      <c:pt idx="223">
                        <c:v>9.057826869806096</c:v>
                      </c:pt>
                      <c:pt idx="224">
                        <c:v>9.0978068399744316</c:v>
                      </c:pt>
                      <c:pt idx="225">
                        <c:v>9.1377939484338384</c:v>
                      </c:pt>
                      <c:pt idx="226">
                        <c:v>9.1778190922650769</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experiments'!$RZ$5:$RZ$231</c15:sqref>
                        </c15:formulaRef>
                      </c:ext>
                    </c:extLst>
                    <c:numCache>
                      <c:formatCode>General</c:formatCode>
                      <c:ptCount val="227"/>
                      <c:pt idx="0">
                        <c:v>0.33595100000002276</c:v>
                      </c:pt>
                      <c:pt idx="1">
                        <c:v>0.90110899999990579</c:v>
                      </c:pt>
                      <c:pt idx="2">
                        <c:v>0.48766000000023269</c:v>
                      </c:pt>
                      <c:pt idx="3">
                        <c:v>3.152650999999878</c:v>
                      </c:pt>
                      <c:pt idx="4">
                        <c:v>3.609983999999713</c:v>
                      </c:pt>
                      <c:pt idx="5">
                        <c:v>6.5202159999998912</c:v>
                      </c:pt>
                      <c:pt idx="6">
                        <c:v>1.0098220000004403</c:v>
                      </c:pt>
                      <c:pt idx="7">
                        <c:v>4.0767009999999573</c:v>
                      </c:pt>
                      <c:pt idx="8">
                        <c:v>4.6071050000000469</c:v>
                      </c:pt>
                      <c:pt idx="9">
                        <c:v>5.6159840000000258</c:v>
                      </c:pt>
                      <c:pt idx="10">
                        <c:v>2.7635549999999967</c:v>
                      </c:pt>
                      <c:pt idx="11">
                        <c:v>3.6743400000000292</c:v>
                      </c:pt>
                      <c:pt idx="12">
                        <c:v>5.2557329999999638</c:v>
                      </c:pt>
                      <c:pt idx="13">
                        <c:v>2.7605849999999919</c:v>
                      </c:pt>
                      <c:pt idx="14">
                        <c:v>1.6444000000001324</c:v>
                      </c:pt>
                      <c:pt idx="15">
                        <c:v>7.6301839999996446</c:v>
                      </c:pt>
                      <c:pt idx="16">
                        <c:v>2.2419469999999819</c:v>
                      </c:pt>
                      <c:pt idx="17">
                        <c:v>6.7770460000001549</c:v>
                      </c:pt>
                      <c:pt idx="18">
                        <c:v>1.0386029999999664</c:v>
                      </c:pt>
                      <c:pt idx="19">
                        <c:v>4.0935199999998986</c:v>
                      </c:pt>
                      <c:pt idx="20">
                        <c:v>1.6038320000002386</c:v>
                      </c:pt>
                      <c:pt idx="21">
                        <c:v>0.53913300000021991</c:v>
                      </c:pt>
                      <c:pt idx="22">
                        <c:v>2.8998000000001412</c:v>
                      </c:pt>
                      <c:pt idx="23">
                        <c:v>13.690635000000384</c:v>
                      </c:pt>
                      <c:pt idx="24">
                        <c:v>3.5088580000001457</c:v>
                      </c:pt>
                      <c:pt idx="25">
                        <c:v>4.8131560000001627</c:v>
                      </c:pt>
                      <c:pt idx="26">
                        <c:v>6.7481339999999363</c:v>
                      </c:pt>
                      <c:pt idx="27">
                        <c:v>4.141552000000047</c:v>
                      </c:pt>
                      <c:pt idx="28">
                        <c:v>3.6661590000003343</c:v>
                      </c:pt>
                      <c:pt idx="29">
                        <c:v>3.5687390000002779</c:v>
                      </c:pt>
                      <c:pt idx="30">
                        <c:v>14.229066999999759</c:v>
                      </c:pt>
                      <c:pt idx="31">
                        <c:v>2.6696270000002187</c:v>
                      </c:pt>
                      <c:pt idx="32">
                        <c:v>4.6480340000002798</c:v>
                      </c:pt>
                      <c:pt idx="33">
                        <c:v>3.9096989999998186</c:v>
                      </c:pt>
                      <c:pt idx="34">
                        <c:v>2.0566929999999957</c:v>
                      </c:pt>
                      <c:pt idx="35">
                        <c:v>2.8302270000003773</c:v>
                      </c:pt>
                      <c:pt idx="36">
                        <c:v>1.4792050000000927</c:v>
                      </c:pt>
                      <c:pt idx="37">
                        <c:v>1.1743089999999938</c:v>
                      </c:pt>
                      <c:pt idx="38">
                        <c:v>1.4005310000002282</c:v>
                      </c:pt>
                      <c:pt idx="39">
                        <c:v>1.7004200000001219</c:v>
                      </c:pt>
                      <c:pt idx="40">
                        <c:v>1.7906359999997221</c:v>
                      </c:pt>
                      <c:pt idx="41">
                        <c:v>2.9417350000003353</c:v>
                      </c:pt>
                      <c:pt idx="42">
                        <c:v>3.6278520000000753</c:v>
                      </c:pt>
                      <c:pt idx="43">
                        <c:v>4.2577679999999418</c:v>
                      </c:pt>
                      <c:pt idx="44">
                        <c:v>6.7550689999998212</c:v>
                      </c:pt>
                      <c:pt idx="45">
                        <c:v>7.9256949999999051</c:v>
                      </c:pt>
                      <c:pt idx="46">
                        <c:v>6.5190200000001823</c:v>
                      </c:pt>
                      <c:pt idx="47">
                        <c:v>10.161724999999933</c:v>
                      </c:pt>
                      <c:pt idx="48">
                        <c:v>6.2912380000002486</c:v>
                      </c:pt>
                      <c:pt idx="49">
                        <c:v>2.6676820000002408</c:v>
                      </c:pt>
                      <c:pt idx="50">
                        <c:v>5.4120440000001508</c:v>
                      </c:pt>
                      <c:pt idx="51">
                        <c:v>4.6715189999999893</c:v>
                      </c:pt>
                      <c:pt idx="52">
                        <c:v>7.6836060000000543</c:v>
                      </c:pt>
                      <c:pt idx="53">
                        <c:v>1.5349310000001424</c:v>
                      </c:pt>
                      <c:pt idx="54">
                        <c:v>1.0445029999996223</c:v>
                      </c:pt>
                      <c:pt idx="55">
                        <c:v>1.2459159999998519</c:v>
                      </c:pt>
                      <c:pt idx="56">
                        <c:v>10.597512999999708</c:v>
                      </c:pt>
                      <c:pt idx="57">
                        <c:v>0.47715200000038749</c:v>
                      </c:pt>
                      <c:pt idx="58">
                        <c:v>3.3975080000000162</c:v>
                      </c:pt>
                      <c:pt idx="59">
                        <c:v>6.56067800000028</c:v>
                      </c:pt>
                      <c:pt idx="60">
                        <c:v>5.4896739999999227</c:v>
                      </c:pt>
                      <c:pt idx="61">
                        <c:v>5.6276980000002368</c:v>
                      </c:pt>
                      <c:pt idx="62">
                        <c:v>5.4252960000003441</c:v>
                      </c:pt>
                      <c:pt idx="63">
                        <c:v>4.1656710000002022</c:v>
                      </c:pt>
                      <c:pt idx="64">
                        <c:v>5.2996909999997115</c:v>
                      </c:pt>
                      <c:pt idx="65">
                        <c:v>6.1313650000001871</c:v>
                      </c:pt>
                      <c:pt idx="66">
                        <c:v>6.2919400000000678</c:v>
                      </c:pt>
                      <c:pt idx="67">
                        <c:v>6.197697000000062</c:v>
                      </c:pt>
                      <c:pt idx="68">
                        <c:v>5.0281410000002325</c:v>
                      </c:pt>
                      <c:pt idx="69">
                        <c:v>7.8943189999999959</c:v>
                      </c:pt>
                      <c:pt idx="70">
                        <c:v>16.04948800000011</c:v>
                      </c:pt>
                      <c:pt idx="71">
                        <c:v>4.6754930000001877</c:v>
                      </c:pt>
                      <c:pt idx="72">
                        <c:v>3.6718040000000656</c:v>
                      </c:pt>
                      <c:pt idx="73">
                        <c:v>9.2968190000001414</c:v>
                      </c:pt>
                      <c:pt idx="74">
                        <c:v>5.3106320000001688</c:v>
                      </c:pt>
                      <c:pt idx="75">
                        <c:v>3.6900219999997717</c:v>
                      </c:pt>
                      <c:pt idx="76">
                        <c:v>2.7741790000000037</c:v>
                      </c:pt>
                      <c:pt idx="77">
                        <c:v>2.4329790000001594</c:v>
                      </c:pt>
                      <c:pt idx="78">
                        <c:v>5.281735000000026</c:v>
                      </c:pt>
                      <c:pt idx="79">
                        <c:v>1.0264080000001741</c:v>
                      </c:pt>
                      <c:pt idx="80">
                        <c:v>10.441573999999946</c:v>
                      </c:pt>
                      <c:pt idx="81">
                        <c:v>1.4758450000003904</c:v>
                      </c:pt>
                      <c:pt idx="82">
                        <c:v>4.2096500000002379</c:v>
                      </c:pt>
                      <c:pt idx="83">
                        <c:v>3.3004339999997683</c:v>
                      </c:pt>
                      <c:pt idx="84">
                        <c:v>6.2262819999996282</c:v>
                      </c:pt>
                      <c:pt idx="85">
                        <c:v>6.1925119999996241</c:v>
                      </c:pt>
                      <c:pt idx="86">
                        <c:v>5.4972480000001269</c:v>
                      </c:pt>
                      <c:pt idx="87">
                        <c:v>15.789875999999822</c:v>
                      </c:pt>
                      <c:pt idx="88">
                        <c:v>3.1107670000001235</c:v>
                      </c:pt>
                      <c:pt idx="89">
                        <c:v>2.6985950000002958</c:v>
                      </c:pt>
                      <c:pt idx="90">
                        <c:v>5.086634000000231</c:v>
                      </c:pt>
                      <c:pt idx="91">
                        <c:v>5.7898620000000847</c:v>
                      </c:pt>
                      <c:pt idx="92">
                        <c:v>9.8641860000002453</c:v>
                      </c:pt>
                      <c:pt idx="93">
                        <c:v>3.6876550000001771</c:v>
                      </c:pt>
                      <c:pt idx="94">
                        <c:v>6.4426730000000134</c:v>
                      </c:pt>
                      <c:pt idx="95">
                        <c:v>27.001220999999987</c:v>
                      </c:pt>
                      <c:pt idx="96">
                        <c:v>6.7285740000002079</c:v>
                      </c:pt>
                      <c:pt idx="97">
                        <c:v>1.445114999999987</c:v>
                      </c:pt>
                      <c:pt idx="98">
                        <c:v>7.6671740000001591</c:v>
                      </c:pt>
                      <c:pt idx="99">
                        <c:v>8.4608189999999013</c:v>
                      </c:pt>
                      <c:pt idx="100">
                        <c:v>1.4900519999996504</c:v>
                      </c:pt>
                      <c:pt idx="101">
                        <c:v>6.6004970000003595</c:v>
                      </c:pt>
                      <c:pt idx="102">
                        <c:v>5.5808329999999842</c:v>
                      </c:pt>
                      <c:pt idx="103">
                        <c:v>7.2807859999998072</c:v>
                      </c:pt>
                      <c:pt idx="104">
                        <c:v>4.9521930000000793</c:v>
                      </c:pt>
                      <c:pt idx="105">
                        <c:v>8.0453230000002804</c:v>
                      </c:pt>
                      <c:pt idx="106">
                        <c:v>11.307893999999578</c:v>
                      </c:pt>
                      <c:pt idx="107">
                        <c:v>6.1495479999998679</c:v>
                      </c:pt>
                      <c:pt idx="108">
                        <c:v>3.2833470000000489</c:v>
                      </c:pt>
                      <c:pt idx="109">
                        <c:v>14.774034000000029</c:v>
                      </c:pt>
                      <c:pt idx="110">
                        <c:v>2.7014420000000428</c:v>
                      </c:pt>
                      <c:pt idx="111">
                        <c:v>5.1987279999998464</c:v>
                      </c:pt>
                      <c:pt idx="112">
                        <c:v>5.5340030000002116</c:v>
                      </c:pt>
                      <c:pt idx="113">
                        <c:v>7.9995699999999488</c:v>
                      </c:pt>
                      <c:pt idx="114">
                        <c:v>-2.8797970000000532</c:v>
                      </c:pt>
                      <c:pt idx="115">
                        <c:v>6.2336900000000242</c:v>
                      </c:pt>
                      <c:pt idx="116">
                        <c:v>7.1388780000002043</c:v>
                      </c:pt>
                      <c:pt idx="117">
                        <c:v>1.1795939999997245</c:v>
                      </c:pt>
                      <c:pt idx="118">
                        <c:v>2.7873220000001311</c:v>
                      </c:pt>
                      <c:pt idx="119">
                        <c:v>6.381163000000015</c:v>
                      </c:pt>
                      <c:pt idx="120">
                        <c:v>0.90177600000015445</c:v>
                      </c:pt>
                      <c:pt idx="121">
                        <c:v>5.9542030000002342</c:v>
                      </c:pt>
                      <c:pt idx="122">
                        <c:v>1.3654929999997876</c:v>
                      </c:pt>
                      <c:pt idx="123">
                        <c:v>4.9421560000000682</c:v>
                      </c:pt>
                      <c:pt idx="124">
                        <c:v>6.9111809999999423</c:v>
                      </c:pt>
                      <c:pt idx="125">
                        <c:v>13.936306999999942</c:v>
                      </c:pt>
                      <c:pt idx="126">
                        <c:v>-2.1084449999998469</c:v>
                      </c:pt>
                      <c:pt idx="127">
                        <c:v>2.8528729999998177</c:v>
                      </c:pt>
                      <c:pt idx="128">
                        <c:v>3.7786459999997533</c:v>
                      </c:pt>
                      <c:pt idx="129">
                        <c:v>8.2370670000000246</c:v>
                      </c:pt>
                      <c:pt idx="130">
                        <c:v>1.5360060000002704</c:v>
                      </c:pt>
                      <c:pt idx="131">
                        <c:v>7.7603770000000623</c:v>
                      </c:pt>
                      <c:pt idx="132">
                        <c:v>3.9150810000001002</c:v>
                      </c:pt>
                      <c:pt idx="133">
                        <c:v>3.1190969999997833</c:v>
                      </c:pt>
                      <c:pt idx="134">
                        <c:v>7.0110180000001492</c:v>
                      </c:pt>
                      <c:pt idx="135">
                        <c:v>5.5845909999998185</c:v>
                      </c:pt>
                      <c:pt idx="136">
                        <c:v>-1.7353199999997742</c:v>
                      </c:pt>
                      <c:pt idx="137">
                        <c:v>1.0190670000001774</c:v>
                      </c:pt>
                      <c:pt idx="138">
                        <c:v>2.4369630000001052</c:v>
                      </c:pt>
                      <c:pt idx="139">
                        <c:v>0.54298900000003414</c:v>
                      </c:pt>
                      <c:pt idx="140">
                        <c:v>13.18505499999992</c:v>
                      </c:pt>
                      <c:pt idx="141">
                        <c:v>-1.702733999999964</c:v>
                      </c:pt>
                      <c:pt idx="142">
                        <c:v>13.044432999999572</c:v>
                      </c:pt>
                      <c:pt idx="143">
                        <c:v>2.3210249999997359</c:v>
                      </c:pt>
                      <c:pt idx="144">
                        <c:v>0.89497100000016871</c:v>
                      </c:pt>
                      <c:pt idx="145">
                        <c:v>44.046452999999929</c:v>
                      </c:pt>
                      <c:pt idx="146">
                        <c:v>0.68507300000010218</c:v>
                      </c:pt>
                      <c:pt idx="147">
                        <c:v>4.3424310000000332</c:v>
                      </c:pt>
                      <c:pt idx="148">
                        <c:v>6.0579290000000583</c:v>
                      </c:pt>
                      <c:pt idx="149">
                        <c:v>11.437071999999716</c:v>
                      </c:pt>
                      <c:pt idx="150">
                        <c:v>5.4425750000000335</c:v>
                      </c:pt>
                      <c:pt idx="151">
                        <c:v>1.9529170000000704</c:v>
                      </c:pt>
                      <c:pt idx="152">
                        <c:v>8.1334099999999125</c:v>
                      </c:pt>
                      <c:pt idx="153">
                        <c:v>3.1685999999808701E-2</c:v>
                      </c:pt>
                      <c:pt idx="154">
                        <c:v>7.3373420000002625</c:v>
                      </c:pt>
                      <c:pt idx="155">
                        <c:v>-1.6263530000001083</c:v>
                      </c:pt>
                      <c:pt idx="156">
                        <c:v>5.7136609999997745</c:v>
                      </c:pt>
                      <c:pt idx="157">
                        <c:v>-1.6846449999998185</c:v>
                      </c:pt>
                      <c:pt idx="158">
                        <c:v>-2.1520850000001701</c:v>
                      </c:pt>
                      <c:pt idx="159">
                        <c:v>-1.182781999999861</c:v>
                      </c:pt>
                      <c:pt idx="160">
                        <c:v>0.69849799999974493</c:v>
                      </c:pt>
                      <c:pt idx="161">
                        <c:v>8.3459219999999732</c:v>
                      </c:pt>
                      <c:pt idx="162">
                        <c:v>35.966930000000048</c:v>
                      </c:pt>
                      <c:pt idx="163">
                        <c:v>20.754175999999916</c:v>
                      </c:pt>
                      <c:pt idx="164">
                        <c:v>10.460546000000249</c:v>
                      </c:pt>
                      <c:pt idx="165">
                        <c:v>9.9567119999996976</c:v>
                      </c:pt>
                      <c:pt idx="166">
                        <c:v>9.7513050000002295</c:v>
                      </c:pt>
                      <c:pt idx="167">
                        <c:v>7.5897789999999077</c:v>
                      </c:pt>
                      <c:pt idx="168">
                        <c:v>6.529493999999886</c:v>
                      </c:pt>
                      <c:pt idx="169">
                        <c:v>5.4175369999998111</c:v>
                      </c:pt>
                      <c:pt idx="170">
                        <c:v>4.5610040000001391</c:v>
                      </c:pt>
                      <c:pt idx="171">
                        <c:v>9.8211080000000948</c:v>
                      </c:pt>
                      <c:pt idx="172">
                        <c:v>6.8070920000000115</c:v>
                      </c:pt>
                      <c:pt idx="173">
                        <c:v>7.8036409999999705</c:v>
                      </c:pt>
                      <c:pt idx="174">
                        <c:v>9.4881719999998495</c:v>
                      </c:pt>
                      <c:pt idx="175">
                        <c:v>4.5943460000003142</c:v>
                      </c:pt>
                      <c:pt idx="176">
                        <c:v>7.142276000000038</c:v>
                      </c:pt>
                      <c:pt idx="177">
                        <c:v>6.9084420000003774</c:v>
                      </c:pt>
                      <c:pt idx="178">
                        <c:v>6.3131309999998848</c:v>
                      </c:pt>
                      <c:pt idx="179">
                        <c:v>4.7204030000002604</c:v>
                      </c:pt>
                      <c:pt idx="180">
                        <c:v>6.9434519999999793</c:v>
                      </c:pt>
                      <c:pt idx="181">
                        <c:v>2.5837590000001001</c:v>
                      </c:pt>
                      <c:pt idx="182">
                        <c:v>11.971053000000211</c:v>
                      </c:pt>
                      <c:pt idx="183">
                        <c:v>7.1872919999996157</c:v>
                      </c:pt>
                      <c:pt idx="184">
                        <c:v>10.636661999999887</c:v>
                      </c:pt>
                      <c:pt idx="185">
                        <c:v>7.683125999999902</c:v>
                      </c:pt>
                      <c:pt idx="186">
                        <c:v>8.6504690000001574</c:v>
                      </c:pt>
                      <c:pt idx="187">
                        <c:v>2.9910429999999906</c:v>
                      </c:pt>
                      <c:pt idx="188">
                        <c:v>8.7621030000000246</c:v>
                      </c:pt>
                      <c:pt idx="189">
                        <c:v>27.349157999999989</c:v>
                      </c:pt>
                      <c:pt idx="190">
                        <c:v>6.6636819999998806</c:v>
                      </c:pt>
                      <c:pt idx="191">
                        <c:v>6.7311420000000908</c:v>
                      </c:pt>
                      <c:pt idx="192">
                        <c:v>3.1498889999998028</c:v>
                      </c:pt>
                      <c:pt idx="193">
                        <c:v>9.3348000000000866</c:v>
                      </c:pt>
                      <c:pt idx="194">
                        <c:v>35.07275699999991</c:v>
                      </c:pt>
                      <c:pt idx="195">
                        <c:v>3.970651000000089</c:v>
                      </c:pt>
                      <c:pt idx="196">
                        <c:v>4.9678460000000086</c:v>
                      </c:pt>
                      <c:pt idx="197">
                        <c:v>4.1909420000001774</c:v>
                      </c:pt>
                      <c:pt idx="198">
                        <c:v>3.4256760000002942</c:v>
                      </c:pt>
                      <c:pt idx="199">
                        <c:v>4.8265860000001339</c:v>
                      </c:pt>
                      <c:pt idx="200">
                        <c:v>6.7675130000002355</c:v>
                      </c:pt>
                      <c:pt idx="201">
                        <c:v>3.7594420000000355</c:v>
                      </c:pt>
                      <c:pt idx="202">
                        <c:v>9.0307619999998678</c:v>
                      </c:pt>
                      <c:pt idx="203">
                        <c:v>8.6727519999999458</c:v>
                      </c:pt>
                      <c:pt idx="204">
                        <c:v>4.113032000000203</c:v>
                      </c:pt>
                      <c:pt idx="205">
                        <c:v>8.5241900000000896</c:v>
                      </c:pt>
                      <c:pt idx="206">
                        <c:v>1.8512619999996787</c:v>
                      </c:pt>
                      <c:pt idx="207">
                        <c:v>1.1108969999995679</c:v>
                      </c:pt>
                      <c:pt idx="208">
                        <c:v>6.075648000000001</c:v>
                      </c:pt>
                      <c:pt idx="209">
                        <c:v>8.5766849999999977</c:v>
                      </c:pt>
                      <c:pt idx="210">
                        <c:v>10.399825999999848</c:v>
                      </c:pt>
                      <c:pt idx="211">
                        <c:v>7.9369389999997111</c:v>
                      </c:pt>
                      <c:pt idx="212">
                        <c:v>8.2170449999998709</c:v>
                      </c:pt>
                      <c:pt idx="213">
                        <c:v>7.0185910000000149</c:v>
                      </c:pt>
                      <c:pt idx="214">
                        <c:v>6.4104919999999765</c:v>
                      </c:pt>
                      <c:pt idx="215">
                        <c:v>8.3299620000002506</c:v>
                      </c:pt>
                      <c:pt idx="216">
                        <c:v>8.5063869999999042</c:v>
                      </c:pt>
                      <c:pt idx="217">
                        <c:v>8.3230719999996836</c:v>
                      </c:pt>
                      <c:pt idx="218">
                        <c:v>6.9200899999996182</c:v>
                      </c:pt>
                      <c:pt idx="219">
                        <c:v>6.7676550000001043</c:v>
                      </c:pt>
                      <c:pt idx="220">
                        <c:v>10.146373999999923</c:v>
                      </c:pt>
                      <c:pt idx="221">
                        <c:v>10.111262000000352</c:v>
                      </c:pt>
                      <c:pt idx="222">
                        <c:v>9.5835980000001655</c:v>
                      </c:pt>
                      <c:pt idx="223">
                        <c:v>12.064806999999746</c:v>
                      </c:pt>
                      <c:pt idx="224">
                        <c:v>4.4427570000002561</c:v>
                      </c:pt>
                      <c:pt idx="225">
                        <c:v>4.2165450000002238</c:v>
                      </c:pt>
                      <c:pt idx="226">
                        <c:v>4.9948840000001837</c:v>
                      </c:pt>
                    </c:numCache>
                  </c:numRef>
                </c:yVal>
                <c:smooth val="0"/>
                <c:extLst xmlns:c15="http://schemas.microsoft.com/office/drawing/2012/chart">
                  <c:ext xmlns:c16="http://schemas.microsoft.com/office/drawing/2014/chart" uri="{C3380CC4-5D6E-409C-BE32-E72D297353CC}">
                    <c16:uniqueId val="{0000000C-0648-44AF-9C7A-9432F41CCF65}"/>
                  </c:ext>
                </c:extLst>
              </c15:ser>
            </c15:filteredScatterSeries>
            <c15:filteredScatterSeries>
              <c15:ser>
                <c:idx val="2"/>
                <c:order val="13"/>
                <c:tx>
                  <c:v>Gas DP-BP 4,500 psi-Flow rate 0.25ml/min</c:v>
                </c:tx>
                <c:spPr>
                  <a:ln w="19050" cap="rnd">
                    <a:solidFill>
                      <a:srgbClr val="70AD47">
                        <a:lumMod val="75000"/>
                      </a:srgbClr>
                    </a:solidFill>
                    <a:round/>
                  </a:ln>
                  <a:effectLst/>
                </c:spPr>
                <c:marker>
                  <c:symbol val="triangle"/>
                  <c:size val="7"/>
                  <c:spPr>
                    <a:solidFill>
                      <a:srgbClr val="70AD47">
                        <a:lumMod val="75000"/>
                      </a:srgbClr>
                    </a:solidFill>
                    <a:ln w="9525">
                      <a:solidFill>
                        <a:srgbClr val="70AD47">
                          <a:lumMod val="75000"/>
                        </a:srgbClr>
                      </a:solidFill>
                    </a:ln>
                    <a:effectLst/>
                  </c:spPr>
                </c:marker>
                <c:xVal>
                  <c:numRef>
                    <c:extLst xmlns:c15="http://schemas.microsoft.com/office/drawing/2012/chart">
                      <c:ext xmlns:c15="http://schemas.microsoft.com/office/drawing/2012/chart" uri="{02D57815-91ED-43cb-92C2-25804820EDAC}">
                        <c15:formulaRef>
                          <c15:sqref>'[All^120EXPERIMENTS^120^120comparaisons (version 2).xlsx]comparing all  experiments'!$UE$4:$UE$216</c15:sqref>
                        </c15:formulaRef>
                      </c:ext>
                    </c:extLst>
                    <c:numCache>
                      <c:formatCode>General</c:formatCode>
                      <c:ptCount val="213"/>
                      <c:pt idx="0">
                        <c:v>0</c:v>
                      </c:pt>
                      <c:pt idx="1">
                        <c:v>1.3183358193053538E-2</c:v>
                      </c:pt>
                      <c:pt idx="2">
                        <c:v>2.6588855742594814E-2</c:v>
                      </c:pt>
                      <c:pt idx="3">
                        <c:v>6.6601747283187684E-2</c:v>
                      </c:pt>
                      <c:pt idx="4">
                        <c:v>0.10652716812273624</c:v>
                      </c:pt>
                      <c:pt idx="5">
                        <c:v>0.14639910505007389</c:v>
                      </c:pt>
                      <c:pt idx="6">
                        <c:v>0.18643458342211838</c:v>
                      </c:pt>
                      <c:pt idx="7">
                        <c:v>0.22637236309396946</c:v>
                      </c:pt>
                      <c:pt idx="8">
                        <c:v>0.26627104197741258</c:v>
                      </c:pt>
                      <c:pt idx="9">
                        <c:v>0.30629938205838508</c:v>
                      </c:pt>
                      <c:pt idx="10">
                        <c:v>0.34630907734924332</c:v>
                      </c:pt>
                      <c:pt idx="11">
                        <c:v>0.38613786490517821</c:v>
                      </c:pt>
                      <c:pt idx="12">
                        <c:v>0.42617440869379941</c:v>
                      </c:pt>
                      <c:pt idx="13">
                        <c:v>0.46610494353292098</c:v>
                      </c:pt>
                      <c:pt idx="14">
                        <c:v>0.50610654165778801</c:v>
                      </c:pt>
                      <c:pt idx="15">
                        <c:v>0.55273002343916422</c:v>
                      </c:pt>
                      <c:pt idx="16">
                        <c:v>0.59257734924355443</c:v>
                      </c:pt>
                      <c:pt idx="17">
                        <c:v>0.63255422970381492</c:v>
                      </c:pt>
                      <c:pt idx="18">
                        <c:v>0.67251662049861505</c:v>
                      </c:pt>
                      <c:pt idx="19">
                        <c:v>0.7191165565736205</c:v>
                      </c:pt>
                      <c:pt idx="20">
                        <c:v>0.75919007031749475</c:v>
                      </c:pt>
                      <c:pt idx="21">
                        <c:v>0.79900234391647174</c:v>
                      </c:pt>
                      <c:pt idx="22">
                        <c:v>0.83905231195397367</c:v>
                      </c:pt>
                      <c:pt idx="23">
                        <c:v>0.87902908587257667</c:v>
                      </c:pt>
                      <c:pt idx="24">
                        <c:v>0.92559716599190367</c:v>
                      </c:pt>
                      <c:pt idx="25">
                        <c:v>0.97224227572981081</c:v>
                      </c:pt>
                      <c:pt idx="26">
                        <c:v>1.012220221606648</c:v>
                      </c:pt>
                      <c:pt idx="27">
                        <c:v>1.052044854037929</c:v>
                      </c:pt>
                      <c:pt idx="28">
                        <c:v>1.0921008949499262</c:v>
                      </c:pt>
                      <c:pt idx="29">
                        <c:v>1.1320479437460043</c:v>
                      </c:pt>
                      <c:pt idx="30">
                        <c:v>1.1719826337097812</c:v>
                      </c:pt>
                      <c:pt idx="31">
                        <c:v>1.2186544854037937</c:v>
                      </c:pt>
                      <c:pt idx="32">
                        <c:v>1.258546984871084</c:v>
                      </c:pt>
                      <c:pt idx="33">
                        <c:v>1.3051613040698908</c:v>
                      </c:pt>
                      <c:pt idx="34">
                        <c:v>1.3450064990411246</c:v>
                      </c:pt>
                      <c:pt idx="35">
                        <c:v>1.3851067547411042</c:v>
                      </c:pt>
                      <c:pt idx="36">
                        <c:v>1.4249468357127635</c:v>
                      </c:pt>
                      <c:pt idx="37">
                        <c:v>1.4648620285531644</c:v>
                      </c:pt>
                      <c:pt idx="38">
                        <c:v>1.5048718303856816</c:v>
                      </c:pt>
                      <c:pt idx="39">
                        <c:v>1.5448856808011937</c:v>
                      </c:pt>
                      <c:pt idx="40">
                        <c:v>1.5847596420200303</c:v>
                      </c:pt>
                      <c:pt idx="41">
                        <c:v>1.6247478158960151</c:v>
                      </c:pt>
                      <c:pt idx="42">
                        <c:v>1.6646794161517149</c:v>
                      </c:pt>
                      <c:pt idx="43">
                        <c:v>1.7046675900277013</c:v>
                      </c:pt>
                      <c:pt idx="44">
                        <c:v>1.7446455359045385</c:v>
                      </c:pt>
                      <c:pt idx="45">
                        <c:v>1.7844917962923506</c:v>
                      </c:pt>
                      <c:pt idx="46">
                        <c:v>1.8245755380353723</c:v>
                      </c:pt>
                      <c:pt idx="47">
                        <c:v>1.8645174728318772</c:v>
                      </c:pt>
                      <c:pt idx="48">
                        <c:v>1.9044603665033029</c:v>
                      </c:pt>
                      <c:pt idx="49">
                        <c:v>1.9444125292989554</c:v>
                      </c:pt>
                      <c:pt idx="50">
                        <c:v>1.9843863200511402</c:v>
                      </c:pt>
                      <c:pt idx="51">
                        <c:v>2.0243415725548699</c:v>
                      </c:pt>
                      <c:pt idx="52">
                        <c:v>2.0641703601108032</c:v>
                      </c:pt>
                      <c:pt idx="53">
                        <c:v>2.1041379714468356</c:v>
                      </c:pt>
                      <c:pt idx="54">
                        <c:v>2.1442505859791177</c:v>
                      </c:pt>
                      <c:pt idx="55">
                        <c:v>2.1841287023226079</c:v>
                      </c:pt>
                      <c:pt idx="56">
                        <c:v>2.2241610909865752</c:v>
                      </c:pt>
                      <c:pt idx="57">
                        <c:v>2.2707610270615808</c:v>
                      </c:pt>
                      <c:pt idx="58">
                        <c:v>2.3107430215214144</c:v>
                      </c:pt>
                      <c:pt idx="59">
                        <c:v>2.3505573194118905</c:v>
                      </c:pt>
                      <c:pt idx="60">
                        <c:v>2.3906380779884944</c:v>
                      </c:pt>
                      <c:pt idx="61">
                        <c:v>2.4305840613679957</c:v>
                      </c:pt>
                      <c:pt idx="62">
                        <c:v>2.4704231834647357</c:v>
                      </c:pt>
                      <c:pt idx="63">
                        <c:v>2.5103701257191577</c:v>
                      </c:pt>
                      <c:pt idx="64">
                        <c:v>2.5503182399318138</c:v>
                      </c:pt>
                      <c:pt idx="65">
                        <c:v>2.5903784359684647</c:v>
                      </c:pt>
                      <c:pt idx="66">
                        <c:v>2.6303644790112948</c:v>
                      </c:pt>
                      <c:pt idx="67">
                        <c:v>2.6702611336032391</c:v>
                      </c:pt>
                      <c:pt idx="68">
                        <c:v>2.7101412742382283</c:v>
                      </c:pt>
                      <c:pt idx="69">
                        <c:v>2.7501263584061375</c:v>
                      </c:pt>
                      <c:pt idx="70">
                        <c:v>2.7900764969102925</c:v>
                      </c:pt>
                      <c:pt idx="71">
                        <c:v>2.8300513530790541</c:v>
                      </c:pt>
                      <c:pt idx="72">
                        <c:v>2.8700045812912864</c:v>
                      </c:pt>
                      <c:pt idx="73">
                        <c:v>2.9100554016620501</c:v>
                      </c:pt>
                      <c:pt idx="74">
                        <c:v>2.9499366077136178</c:v>
                      </c:pt>
                      <c:pt idx="75">
                        <c:v>2.9899453441295551</c:v>
                      </c:pt>
                      <c:pt idx="76">
                        <c:v>3.0298070530577466</c:v>
                      </c:pt>
                      <c:pt idx="77">
                        <c:v>3.069830172597487</c:v>
                      </c:pt>
                      <c:pt idx="78">
                        <c:v>3.1096713189857246</c:v>
                      </c:pt>
                      <c:pt idx="79">
                        <c:v>3.149694438525465</c:v>
                      </c:pt>
                      <c:pt idx="80">
                        <c:v>3.1896691881525689</c:v>
                      </c:pt>
                      <c:pt idx="81">
                        <c:v>3.2295514596207116</c:v>
                      </c:pt>
                      <c:pt idx="82">
                        <c:v>3.269639356488387</c:v>
                      </c:pt>
                      <c:pt idx="83">
                        <c:v>3.3095381419134893</c:v>
                      </c:pt>
                      <c:pt idx="84">
                        <c:v>3.3494306413807795</c:v>
                      </c:pt>
                      <c:pt idx="85">
                        <c:v>3.3893169614319203</c:v>
                      </c:pt>
                      <c:pt idx="86">
                        <c:v>3.4294512039207334</c:v>
                      </c:pt>
                      <c:pt idx="87">
                        <c:v>3.4693940975921591</c:v>
                      </c:pt>
                      <c:pt idx="88">
                        <c:v>3.5091961431919887</c:v>
                      </c:pt>
                      <c:pt idx="89">
                        <c:v>3.5493067334327733</c:v>
                      </c:pt>
                      <c:pt idx="90">
                        <c:v>3.5891806946516098</c:v>
                      </c:pt>
                      <c:pt idx="91">
                        <c:v>3.6291081397826557</c:v>
                      </c:pt>
                      <c:pt idx="92">
                        <c:v>3.6691817600681875</c:v>
                      </c:pt>
                      <c:pt idx="93">
                        <c:v>3.7089569571702539</c:v>
                      </c:pt>
                      <c:pt idx="94">
                        <c:v>3.748942041338164</c:v>
                      </c:pt>
                      <c:pt idx="95">
                        <c:v>3.7890166204986158</c:v>
                      </c:pt>
                      <c:pt idx="96">
                        <c:v>3.8288834434263803</c:v>
                      </c:pt>
                      <c:pt idx="97">
                        <c:v>3.8687913914340513</c:v>
                      </c:pt>
                      <c:pt idx="98">
                        <c:v>3.9088741743021531</c:v>
                      </c:pt>
                      <c:pt idx="99">
                        <c:v>3.9488490304709147</c:v>
                      </c:pt>
                      <c:pt idx="100">
                        <c:v>3.9887395056467083</c:v>
                      </c:pt>
                      <c:pt idx="101">
                        <c:v>4.0353949499254211</c:v>
                      </c:pt>
                      <c:pt idx="102">
                        <c:v>4.0752699765608362</c:v>
                      </c:pt>
                      <c:pt idx="103">
                        <c:v>4.1153589388450893</c:v>
                      </c:pt>
                      <c:pt idx="104">
                        <c:v>4.1551630087364169</c:v>
                      </c:pt>
                      <c:pt idx="105">
                        <c:v>4.1951521414873225</c:v>
                      </c:pt>
                      <c:pt idx="106">
                        <c:v>4.2351475601960376</c:v>
                      </c:pt>
                      <c:pt idx="107">
                        <c:v>4.2750833155763912</c:v>
                      </c:pt>
                      <c:pt idx="108">
                        <c:v>4.3150169401235896</c:v>
                      </c:pt>
                      <c:pt idx="109">
                        <c:v>4.3549197741316865</c:v>
                      </c:pt>
                      <c:pt idx="110">
                        <c:v>4.3949562113786502</c:v>
                      </c:pt>
                      <c:pt idx="111">
                        <c:v>4.4348106754741119</c:v>
                      </c:pt>
                      <c:pt idx="112">
                        <c:v>4.4748575538035391</c:v>
                      </c:pt>
                      <c:pt idx="113">
                        <c:v>4.5148312380140654</c:v>
                      </c:pt>
                      <c:pt idx="114">
                        <c:v>4.5546549115704256</c:v>
                      </c:pt>
                      <c:pt idx="115">
                        <c:v>4.5947737055188593</c:v>
                      </c:pt>
                      <c:pt idx="116">
                        <c:v>4.6414085872576196</c:v>
                      </c:pt>
                      <c:pt idx="117">
                        <c:v>4.6813391220967411</c:v>
                      </c:pt>
                      <c:pt idx="118">
                        <c:v>4.7212223524398054</c:v>
                      </c:pt>
                      <c:pt idx="119">
                        <c:v>4.7612197954400184</c:v>
                      </c:pt>
                      <c:pt idx="120">
                        <c:v>4.8012234178563835</c:v>
                      </c:pt>
                      <c:pt idx="121">
                        <c:v>4.8410356914553603</c:v>
                      </c:pt>
                      <c:pt idx="122">
                        <c:v>4.8811133603238872</c:v>
                      </c:pt>
                      <c:pt idx="123">
                        <c:v>4.9210089494992548</c:v>
                      </c:pt>
                      <c:pt idx="124">
                        <c:v>4.96092925633923</c:v>
                      </c:pt>
                      <c:pt idx="125">
                        <c:v>5.0008125932239516</c:v>
                      </c:pt>
                      <c:pt idx="126">
                        <c:v>5.0408470061794173</c:v>
                      </c:pt>
                      <c:pt idx="127">
                        <c:v>5.080743660771363</c:v>
                      </c:pt>
                      <c:pt idx="128">
                        <c:v>5.1207102066908172</c:v>
                      </c:pt>
                      <c:pt idx="129">
                        <c:v>5.1607704027274677</c:v>
                      </c:pt>
                      <c:pt idx="130">
                        <c:v>5.2007112721073954</c:v>
                      </c:pt>
                      <c:pt idx="131">
                        <c:v>5.2407240571063296</c:v>
                      </c:pt>
                      <c:pt idx="132">
                        <c:v>5.2805682932026432</c:v>
                      </c:pt>
                      <c:pt idx="133">
                        <c:v>5.3204926486256134</c:v>
                      </c:pt>
                      <c:pt idx="134">
                        <c:v>5.3605734072022173</c:v>
                      </c:pt>
                      <c:pt idx="135">
                        <c:v>5.4004587683784369</c:v>
                      </c:pt>
                      <c:pt idx="136">
                        <c:v>5.4404777327935223</c:v>
                      </c:pt>
                      <c:pt idx="137">
                        <c:v>5.480328148305988</c:v>
                      </c:pt>
                      <c:pt idx="138">
                        <c:v>5.5203172810568937</c:v>
                      </c:pt>
                      <c:pt idx="139">
                        <c:v>5.560366183677818</c:v>
                      </c:pt>
                      <c:pt idx="140">
                        <c:v>5.6003028979330916</c:v>
                      </c:pt>
                      <c:pt idx="141">
                        <c:v>5.6402427018964412</c:v>
                      </c:pt>
                      <c:pt idx="142">
                        <c:v>5.6800992968250581</c:v>
                      </c:pt>
                      <c:pt idx="143">
                        <c:v>5.7201049435329203</c:v>
                      </c:pt>
                      <c:pt idx="144">
                        <c:v>5.7601013211165562</c:v>
                      </c:pt>
                      <c:pt idx="145">
                        <c:v>5.7999228638397611</c:v>
                      </c:pt>
                      <c:pt idx="146">
                        <c:v>5.8400077775410182</c:v>
                      </c:pt>
                      <c:pt idx="147">
                        <c:v>5.8798293202642231</c:v>
                      </c:pt>
                      <c:pt idx="148">
                        <c:v>5.9264826337097807</c:v>
                      </c:pt>
                      <c:pt idx="149">
                        <c:v>5.9663978265501818</c:v>
                      </c:pt>
                      <c:pt idx="150">
                        <c:v>6.0064816748348608</c:v>
                      </c:pt>
                      <c:pt idx="151">
                        <c:v>6.0463340080971664</c:v>
                      </c:pt>
                      <c:pt idx="152">
                        <c:v>6.0862770083102493</c:v>
                      </c:pt>
                      <c:pt idx="153">
                        <c:v>6.1262188365650969</c:v>
                      </c:pt>
                      <c:pt idx="154">
                        <c:v>6.16617004048583</c:v>
                      </c:pt>
                      <c:pt idx="155">
                        <c:v>6.2062137225655229</c:v>
                      </c:pt>
                      <c:pt idx="156">
                        <c:v>6.246211165565736</c:v>
                      </c:pt>
                      <c:pt idx="157">
                        <c:v>6.2861972086085647</c:v>
                      </c:pt>
                      <c:pt idx="158">
                        <c:v>6.3260887492009363</c:v>
                      </c:pt>
                      <c:pt idx="159">
                        <c:v>6.366026528872788</c:v>
                      </c:pt>
                      <c:pt idx="160">
                        <c:v>6.4059848710845921</c:v>
                      </c:pt>
                      <c:pt idx="161">
                        <c:v>6.4460079906243326</c:v>
                      </c:pt>
                      <c:pt idx="162">
                        <c:v>6.4858748135520976</c:v>
                      </c:pt>
                      <c:pt idx="163">
                        <c:v>6.5257632644363932</c:v>
                      </c:pt>
                      <c:pt idx="164">
                        <c:v>6.572381632218196</c:v>
                      </c:pt>
                      <c:pt idx="165">
                        <c:v>6.6123122735989757</c:v>
                      </c:pt>
                      <c:pt idx="166">
                        <c:v>6.6522828681014259</c:v>
                      </c:pt>
                      <c:pt idx="167">
                        <c:v>6.6922937353505194</c:v>
                      </c:pt>
                      <c:pt idx="168">
                        <c:v>6.7322499467291692</c:v>
                      </c:pt>
                      <c:pt idx="169">
                        <c:v>6.7722721073939889</c:v>
                      </c:pt>
                      <c:pt idx="170">
                        <c:v>6.8121594928617073</c:v>
                      </c:pt>
                      <c:pt idx="171">
                        <c:v>6.8588673556360522</c:v>
                      </c:pt>
                      <c:pt idx="172">
                        <c:v>6.9053603238866383</c:v>
                      </c:pt>
                      <c:pt idx="173">
                        <c:v>6.9453803537183028</c:v>
                      </c:pt>
                      <c:pt idx="174">
                        <c:v>6.9853685275942885</c:v>
                      </c:pt>
                      <c:pt idx="175">
                        <c:v>7.0251880460259946</c:v>
                      </c:pt>
                      <c:pt idx="176">
                        <c:v>7.0652193692733842</c:v>
                      </c:pt>
                      <c:pt idx="177">
                        <c:v>7.1051263584061353</c:v>
                      </c:pt>
                      <c:pt idx="178">
                        <c:v>7.1450589175367556</c:v>
                      </c:pt>
                      <c:pt idx="179">
                        <c:v>7.185156190070316</c:v>
                      </c:pt>
                      <c:pt idx="180">
                        <c:v>7.2249488600042602</c:v>
                      </c:pt>
                      <c:pt idx="181">
                        <c:v>7.2650594502450447</c:v>
                      </c:pt>
                      <c:pt idx="182">
                        <c:v>7.3050321755806511</c:v>
                      </c:pt>
                      <c:pt idx="183">
                        <c:v>7.344982314084807</c:v>
                      </c:pt>
                      <c:pt idx="184">
                        <c:v>7.3847617728531851</c:v>
                      </c:pt>
                      <c:pt idx="185">
                        <c:v>7.4248804602599616</c:v>
                      </c:pt>
                      <c:pt idx="186">
                        <c:v>7.4648429575964199</c:v>
                      </c:pt>
                      <c:pt idx="187">
                        <c:v>7.5046408480715963</c:v>
                      </c:pt>
                      <c:pt idx="188">
                        <c:v>7.5447503728958027</c:v>
                      </c:pt>
                      <c:pt idx="189">
                        <c:v>7.5846799488600052</c:v>
                      </c:pt>
                      <c:pt idx="190">
                        <c:v>7.6246639676113368</c:v>
                      </c:pt>
                      <c:pt idx="191">
                        <c:v>7.6646048369912645</c:v>
                      </c:pt>
                      <c:pt idx="192">
                        <c:v>7.7044243554229714</c:v>
                      </c:pt>
                      <c:pt idx="193">
                        <c:v>7.7444207330066064</c:v>
                      </c:pt>
                      <c:pt idx="194">
                        <c:v>7.7843225015981252</c:v>
                      </c:pt>
                      <c:pt idx="195">
                        <c:v>7.8243477519710209</c:v>
                      </c:pt>
                      <c:pt idx="196">
                        <c:v>7.8644119965906674</c:v>
                      </c:pt>
                      <c:pt idx="197">
                        <c:v>7.9042140421904969</c:v>
                      </c:pt>
                      <c:pt idx="198">
                        <c:v>7.944305028766248</c:v>
                      </c:pt>
                      <c:pt idx="199">
                        <c:v>7.9841039846580015</c:v>
                      </c:pt>
                      <c:pt idx="200">
                        <c:v>8.0241106967824418</c:v>
                      </c:pt>
                      <c:pt idx="201">
                        <c:v>8.0640453867462174</c:v>
                      </c:pt>
                      <c:pt idx="202">
                        <c:v>8.1040695717025351</c:v>
                      </c:pt>
                      <c:pt idx="203">
                        <c:v>8.1439528020455985</c:v>
                      </c:pt>
                      <c:pt idx="204">
                        <c:v>8.1839810355849121</c:v>
                      </c:pt>
                      <c:pt idx="205">
                        <c:v>8.2238982527168112</c:v>
                      </c:pt>
                      <c:pt idx="206">
                        <c:v>8.2638309183890897</c:v>
                      </c:pt>
                      <c:pt idx="207">
                        <c:v>8.3037574046452161</c:v>
                      </c:pt>
                      <c:pt idx="208">
                        <c:v>8.3437486682292779</c:v>
                      </c:pt>
                      <c:pt idx="209">
                        <c:v>8.3837244832729603</c:v>
                      </c:pt>
                      <c:pt idx="210">
                        <c:v>8.4236611975282347</c:v>
                      </c:pt>
                      <c:pt idx="211">
                        <c:v>8.4636246537396129</c:v>
                      </c:pt>
                      <c:pt idx="212">
                        <c:v>8.503531642872364</c:v>
                      </c:pt>
                    </c:numCache>
                  </c:numRef>
                </c:xVal>
                <c:yVal>
                  <c:numRef>
                    <c:extLst xmlns:c15="http://schemas.microsoft.com/office/drawing/2012/chart">
                      <c:ext xmlns:c15="http://schemas.microsoft.com/office/drawing/2012/chart" uri="{02D57815-91ED-43cb-92C2-25804820EDAC}">
                        <c15:formulaRef>
                          <c15:sqref>'[All^120EXPERIMENTS^120^120comparaisons (version 2).xlsx]comparing all  experiments'!$UM$4:$UM$216</c15:sqref>
                        </c15:formulaRef>
                      </c:ext>
                    </c:extLst>
                    <c:numCache>
                      <c:formatCode>General</c:formatCode>
                      <c:ptCount val="213"/>
                      <c:pt idx="0">
                        <c:v>1.5327720000004801</c:v>
                      </c:pt>
                      <c:pt idx="1">
                        <c:v>1.751578000000336</c:v>
                      </c:pt>
                      <c:pt idx="2">
                        <c:v>2.2238970000007612</c:v>
                      </c:pt>
                      <c:pt idx="3">
                        <c:v>43.175288000000364</c:v>
                      </c:pt>
                      <c:pt idx="4">
                        <c:v>2.1491540000006353</c:v>
                      </c:pt>
                      <c:pt idx="5">
                        <c:v>2.1596350000008897</c:v>
                      </c:pt>
                      <c:pt idx="6">
                        <c:v>2.028917000000547</c:v>
                      </c:pt>
                      <c:pt idx="7">
                        <c:v>2.5147290000004432</c:v>
                      </c:pt>
                      <c:pt idx="8">
                        <c:v>1.7978570000004765</c:v>
                      </c:pt>
                      <c:pt idx="9">
                        <c:v>2.7984029999997801</c:v>
                      </c:pt>
                      <c:pt idx="10">
                        <c:v>2.9669030000004568</c:v>
                      </c:pt>
                      <c:pt idx="11">
                        <c:v>2.4893280000005689</c:v>
                      </c:pt>
                      <c:pt idx="12">
                        <c:v>2.249629000000823</c:v>
                      </c:pt>
                      <c:pt idx="13">
                        <c:v>2.2194209999997838</c:v>
                      </c:pt>
                      <c:pt idx="14">
                        <c:v>1.9929760000004535</c:v>
                      </c:pt>
                      <c:pt idx="15">
                        <c:v>5.628751000000193</c:v>
                      </c:pt>
                      <c:pt idx="16">
                        <c:v>2.2633560000003854</c:v>
                      </c:pt>
                      <c:pt idx="17">
                        <c:v>4.2250530000010258</c:v>
                      </c:pt>
                      <c:pt idx="18">
                        <c:v>2.7881960000004256</c:v>
                      </c:pt>
                      <c:pt idx="19">
                        <c:v>2.9436110000006011</c:v>
                      </c:pt>
                      <c:pt idx="20">
                        <c:v>5.4662600000001476</c:v>
                      </c:pt>
                      <c:pt idx="21">
                        <c:v>1.7861000000002605</c:v>
                      </c:pt>
                      <c:pt idx="22">
                        <c:v>2.4436150000001362</c:v>
                      </c:pt>
                      <c:pt idx="23">
                        <c:v>2.5536850000007689</c:v>
                      </c:pt>
                      <c:pt idx="24">
                        <c:v>2.6062000000001717</c:v>
                      </c:pt>
                      <c:pt idx="25">
                        <c:v>94.893576000000394</c:v>
                      </c:pt>
                      <c:pt idx="26">
                        <c:v>1.7770550000004732</c:v>
                      </c:pt>
                      <c:pt idx="27">
                        <c:v>1.9516590000002907</c:v>
                      </c:pt>
                      <c:pt idx="28">
                        <c:v>14.097263000000567</c:v>
                      </c:pt>
                      <c:pt idx="29">
                        <c:v>2.2352179999998043</c:v>
                      </c:pt>
                      <c:pt idx="30">
                        <c:v>4.4687290000001667</c:v>
                      </c:pt>
                      <c:pt idx="31">
                        <c:v>8.2852729999995063</c:v>
                      </c:pt>
                      <c:pt idx="32">
                        <c:v>6.6746469999998226</c:v>
                      </c:pt>
                      <c:pt idx="33">
                        <c:v>6.0224050000006173</c:v>
                      </c:pt>
                      <c:pt idx="34">
                        <c:v>5.0553890000001047</c:v>
                      </c:pt>
                      <c:pt idx="35">
                        <c:v>5.4736600000005637</c:v>
                      </c:pt>
                      <c:pt idx="36">
                        <c:v>5.3269830000008369</c:v>
                      </c:pt>
                      <c:pt idx="37">
                        <c:v>5.9259120000006078</c:v>
                      </c:pt>
                      <c:pt idx="38">
                        <c:v>6.5600729999996474</c:v>
                      </c:pt>
                      <c:pt idx="39">
                        <c:v>4.4351320000005217</c:v>
                      </c:pt>
                      <c:pt idx="40">
                        <c:v>3.338581000000886</c:v>
                      </c:pt>
                      <c:pt idx="41">
                        <c:v>4.1545860000005632</c:v>
                      </c:pt>
                      <c:pt idx="42">
                        <c:v>5.5785059999998339</c:v>
                      </c:pt>
                      <c:pt idx="43">
                        <c:v>5.6292320000002292</c:v>
                      </c:pt>
                      <c:pt idx="44">
                        <c:v>4.7930610000003071</c:v>
                      </c:pt>
                      <c:pt idx="45">
                        <c:v>6.6452120000003561</c:v>
                      </c:pt>
                      <c:pt idx="46">
                        <c:v>13.10200900000018</c:v>
                      </c:pt>
                      <c:pt idx="47">
                        <c:v>5.3076380000002246</c:v>
                      </c:pt>
                      <c:pt idx="48">
                        <c:v>3.8818579999997382</c:v>
                      </c:pt>
                      <c:pt idx="49">
                        <c:v>5.5494250000001557</c:v>
                      </c:pt>
                      <c:pt idx="50">
                        <c:v>3.3603360000006433</c:v>
                      </c:pt>
                      <c:pt idx="51">
                        <c:v>1.1368510000002061</c:v>
                      </c:pt>
                      <c:pt idx="52">
                        <c:v>0.97186599999986356</c:v>
                      </c:pt>
                      <c:pt idx="53">
                        <c:v>2.3361899999999878</c:v>
                      </c:pt>
                      <c:pt idx="54">
                        <c:v>5.0245560000003024</c:v>
                      </c:pt>
                      <c:pt idx="55">
                        <c:v>2.5943299999998999</c:v>
                      </c:pt>
                      <c:pt idx="56">
                        <c:v>3.3532740000000558</c:v>
                      </c:pt>
                      <c:pt idx="57">
                        <c:v>6.6782440000006318</c:v>
                      </c:pt>
                      <c:pt idx="58">
                        <c:v>6.8069120000000112</c:v>
                      </c:pt>
                      <c:pt idx="59">
                        <c:v>5.5005940000010014</c:v>
                      </c:pt>
                      <c:pt idx="60">
                        <c:v>5.3458449999998265</c:v>
                      </c:pt>
                      <c:pt idx="61">
                        <c:v>4.9241760000004433</c:v>
                      </c:pt>
                      <c:pt idx="62">
                        <c:v>4.9773590000004333</c:v>
                      </c:pt>
                      <c:pt idx="63">
                        <c:v>4.9241780000011204</c:v>
                      </c:pt>
                      <c:pt idx="64">
                        <c:v>4.6768230000006952</c:v>
                      </c:pt>
                      <c:pt idx="65">
                        <c:v>6.6813850000007733</c:v>
                      </c:pt>
                      <c:pt idx="66">
                        <c:v>5.2190669999999955</c:v>
                      </c:pt>
                      <c:pt idx="67">
                        <c:v>6.621595000000525</c:v>
                      </c:pt>
                      <c:pt idx="68">
                        <c:v>5.2526710000001913</c:v>
                      </c:pt>
                      <c:pt idx="69">
                        <c:v>6.2998619999998482</c:v>
                      </c:pt>
                      <c:pt idx="70">
                        <c:v>4.7067690000003495</c:v>
                      </c:pt>
                      <c:pt idx="71">
                        <c:v>3.1470490000001519</c:v>
                      </c:pt>
                      <c:pt idx="72">
                        <c:v>3.2700270000004821</c:v>
                      </c:pt>
                      <c:pt idx="73">
                        <c:v>6.1555010000010952</c:v>
                      </c:pt>
                      <c:pt idx="74">
                        <c:v>4.2359679999999571</c:v>
                      </c:pt>
                      <c:pt idx="75">
                        <c:v>8.0159880000001067</c:v>
                      </c:pt>
                      <c:pt idx="76">
                        <c:v>7.702752999999575</c:v>
                      </c:pt>
                      <c:pt idx="77">
                        <c:v>3.5431699999999182</c:v>
                      </c:pt>
                      <c:pt idx="78">
                        <c:v>4.2307049999999435</c:v>
                      </c:pt>
                      <c:pt idx="79">
                        <c:v>4.6569770000005519</c:v>
                      </c:pt>
                      <c:pt idx="80">
                        <c:v>3.1765770000001794</c:v>
                      </c:pt>
                      <c:pt idx="81">
                        <c:v>2.4910760000011578</c:v>
                      </c:pt>
                      <c:pt idx="82">
                        <c:v>3.6226730000007592</c:v>
                      </c:pt>
                      <c:pt idx="83">
                        <c:v>3.4844990000010512</c:v>
                      </c:pt>
                      <c:pt idx="84">
                        <c:v>3.5454050000007555</c:v>
                      </c:pt>
                      <c:pt idx="85">
                        <c:v>2.5839120000000548</c:v>
                      </c:pt>
                      <c:pt idx="86">
                        <c:v>4.486243000000286</c:v>
                      </c:pt>
                      <c:pt idx="87">
                        <c:v>2.7568360000004759</c:v>
                      </c:pt>
                      <c:pt idx="88">
                        <c:v>5.0575330000010581</c:v>
                      </c:pt>
                      <c:pt idx="89">
                        <c:v>4.4747230000002673</c:v>
                      </c:pt>
                      <c:pt idx="90">
                        <c:v>1.5920200000000477</c:v>
                      </c:pt>
                      <c:pt idx="91">
                        <c:v>5.1660120000005918</c:v>
                      </c:pt>
                      <c:pt idx="92">
                        <c:v>5.6896219999998721</c:v>
                      </c:pt>
                      <c:pt idx="93">
                        <c:v>7.9771640000008119</c:v>
                      </c:pt>
                      <c:pt idx="94">
                        <c:v>5.695332000000235</c:v>
                      </c:pt>
                      <c:pt idx="95">
                        <c:v>6.2497690000000148</c:v>
                      </c:pt>
                      <c:pt idx="96">
                        <c:v>3.8738980000007359</c:v>
                      </c:pt>
                      <c:pt idx="97">
                        <c:v>2.7534089999999196</c:v>
                      </c:pt>
                      <c:pt idx="98">
                        <c:v>5.0031830000007176</c:v>
                      </c:pt>
                      <c:pt idx="99">
                        <c:v>3.5247460000000501</c:v>
                      </c:pt>
                      <c:pt idx="100">
                        <c:v>5.7460600000003978</c:v>
                      </c:pt>
                      <c:pt idx="101">
                        <c:v>5.4024230000004536</c:v>
                      </c:pt>
                      <c:pt idx="102">
                        <c:v>5.1240600000000995</c:v>
                      </c:pt>
                      <c:pt idx="103">
                        <c:v>3.4805139999998573</c:v>
                      </c:pt>
                      <c:pt idx="104">
                        <c:v>5.5793800000001283</c:v>
                      </c:pt>
                      <c:pt idx="105">
                        <c:v>3.4513280000001032</c:v>
                      </c:pt>
                      <c:pt idx="106">
                        <c:v>3.9115460000002713</c:v>
                      </c:pt>
                      <c:pt idx="107">
                        <c:v>4.4098650000005364</c:v>
                      </c:pt>
                      <c:pt idx="108">
                        <c:v>2.5252250000003187</c:v>
                      </c:pt>
                      <c:pt idx="109">
                        <c:v>3.750727999999981</c:v>
                      </c:pt>
                      <c:pt idx="110">
                        <c:v>3.6141840000009324</c:v>
                      </c:pt>
                      <c:pt idx="111">
                        <c:v>4.7076380000007703</c:v>
                      </c:pt>
                      <c:pt idx="112">
                        <c:v>3.8173440000000483</c:v>
                      </c:pt>
                      <c:pt idx="113">
                        <c:v>3.8525289999997767</c:v>
                      </c:pt>
                      <c:pt idx="114">
                        <c:v>3.0830630000000383</c:v>
                      </c:pt>
                      <c:pt idx="115">
                        <c:v>5.6755140000004758</c:v>
                      </c:pt>
                      <c:pt idx="116">
                        <c:v>3.1314710000006016</c:v>
                      </c:pt>
                      <c:pt idx="117">
                        <c:v>5.1429520000001503</c:v>
                      </c:pt>
                      <c:pt idx="118">
                        <c:v>3.5090700000000652</c:v>
                      </c:pt>
                      <c:pt idx="119">
                        <c:v>3.3348089999999502</c:v>
                      </c:pt>
                      <c:pt idx="120">
                        <c:v>2.9646150000007765</c:v>
                      </c:pt>
                      <c:pt idx="121">
                        <c:v>5.1896880000003875</c:v>
                      </c:pt>
                      <c:pt idx="122">
                        <c:v>4.1292600000006132</c:v>
                      </c:pt>
                      <c:pt idx="123">
                        <c:v>4.9549350000006598</c:v>
                      </c:pt>
                      <c:pt idx="124">
                        <c:v>3.4456030000010287</c:v>
                      </c:pt>
                      <c:pt idx="125">
                        <c:v>4.5574070000011488</c:v>
                      </c:pt>
                      <c:pt idx="126">
                        <c:v>4.466988000001038</c:v>
                      </c:pt>
                      <c:pt idx="127">
                        <c:v>5.3604850000001534</c:v>
                      </c:pt>
                      <c:pt idx="128">
                        <c:v>4.6300610000007509</c:v>
                      </c:pt>
                      <c:pt idx="129">
                        <c:v>4.7005500000004758</c:v>
                      </c:pt>
                      <c:pt idx="130">
                        <c:v>4.9496449999996912</c:v>
                      </c:pt>
                      <c:pt idx="131">
                        <c:v>4.2761390000005122</c:v>
                      </c:pt>
                      <c:pt idx="132">
                        <c:v>3.0968480000001364</c:v>
                      </c:pt>
                      <c:pt idx="133">
                        <c:v>6.1292419999999765</c:v>
                      </c:pt>
                      <c:pt idx="134">
                        <c:v>4.9483840000002601</c:v>
                      </c:pt>
                      <c:pt idx="135">
                        <c:v>2.5738160000000789</c:v>
                      </c:pt>
                      <c:pt idx="136">
                        <c:v>5.8388940000004368</c:v>
                      </c:pt>
                      <c:pt idx="137">
                        <c:v>4.8317100000003848</c:v>
                      </c:pt>
                      <c:pt idx="138">
                        <c:v>6.9778720000003887</c:v>
                      </c:pt>
                      <c:pt idx="139">
                        <c:v>5.6446240000004764</c:v>
                      </c:pt>
                      <c:pt idx="140">
                        <c:v>14.272077000000536</c:v>
                      </c:pt>
                      <c:pt idx="141">
                        <c:v>3.6338180000002467</c:v>
                      </c:pt>
                      <c:pt idx="142">
                        <c:v>5.5491730000003372</c:v>
                      </c:pt>
                      <c:pt idx="143">
                        <c:v>6.910836000000927</c:v>
                      </c:pt>
                      <c:pt idx="144">
                        <c:v>5.3648270000012417</c:v>
                      </c:pt>
                      <c:pt idx="145">
                        <c:v>5.4843280000004597</c:v>
                      </c:pt>
                      <c:pt idx="146">
                        <c:v>8.1075970000010784</c:v>
                      </c:pt>
                      <c:pt idx="147">
                        <c:v>4.0085900000003676</c:v>
                      </c:pt>
                      <c:pt idx="148">
                        <c:v>9.1412690000006478</c:v>
                      </c:pt>
                      <c:pt idx="149">
                        <c:v>5.8163450000001831</c:v>
                      </c:pt>
                      <c:pt idx="150">
                        <c:v>7.9539530000001832</c:v>
                      </c:pt>
                      <c:pt idx="151">
                        <c:v>5.7836790000010296</c:v>
                      </c:pt>
                      <c:pt idx="152">
                        <c:v>3.9042540000000372</c:v>
                      </c:pt>
                      <c:pt idx="153">
                        <c:v>7.7788210000007894</c:v>
                      </c:pt>
                      <c:pt idx="154">
                        <c:v>4.0594600000003993</c:v>
                      </c:pt>
                      <c:pt idx="155">
                        <c:v>9.4976190000006682</c:v>
                      </c:pt>
                      <c:pt idx="156">
                        <c:v>4.6893909999998868</c:v>
                      </c:pt>
                      <c:pt idx="157">
                        <c:v>4.5809259999996357</c:v>
                      </c:pt>
                      <c:pt idx="158">
                        <c:v>6.5117070000005697</c:v>
                      </c:pt>
                      <c:pt idx="159">
                        <c:v>6.0654840000006516</c:v>
                      </c:pt>
                      <c:pt idx="160">
                        <c:v>4.4110440000004019</c:v>
                      </c:pt>
                      <c:pt idx="161">
                        <c:v>25.749729999999545</c:v>
                      </c:pt>
                      <c:pt idx="162">
                        <c:v>3.4736460000003717</c:v>
                      </c:pt>
                      <c:pt idx="163">
                        <c:v>4.9498440000006667</c:v>
                      </c:pt>
                      <c:pt idx="164">
                        <c:v>3.5851069999998799</c:v>
                      </c:pt>
                      <c:pt idx="165">
                        <c:v>1.7336219999997411</c:v>
                      </c:pt>
                      <c:pt idx="166">
                        <c:v>12.91359199999988</c:v>
                      </c:pt>
                      <c:pt idx="167">
                        <c:v>7.2800600000000486</c:v>
                      </c:pt>
                      <c:pt idx="168">
                        <c:v>6.933711000000585</c:v>
                      </c:pt>
                      <c:pt idx="169">
                        <c:v>7.4973070000005464</c:v>
                      </c:pt>
                      <c:pt idx="170">
                        <c:v>5.9818720000002941</c:v>
                      </c:pt>
                      <c:pt idx="171">
                        <c:v>3.644390000000385</c:v>
                      </c:pt>
                      <c:pt idx="172">
                        <c:v>4.5901770000000397</c:v>
                      </c:pt>
                      <c:pt idx="173">
                        <c:v>5.7857480000002397</c:v>
                      </c:pt>
                      <c:pt idx="174">
                        <c:v>5.5299680000007356</c:v>
                      </c:pt>
                      <c:pt idx="175">
                        <c:v>5.5990300000003117</c:v>
                      </c:pt>
                      <c:pt idx="176">
                        <c:v>4.0545330000004469</c:v>
                      </c:pt>
                      <c:pt idx="177">
                        <c:v>5.043561000000409</c:v>
                      </c:pt>
                      <c:pt idx="178">
                        <c:v>20.312552000000323</c:v>
                      </c:pt>
                      <c:pt idx="179">
                        <c:v>4.149995000000672</c:v>
                      </c:pt>
                      <c:pt idx="180">
                        <c:v>4.7552130000003672</c:v>
                      </c:pt>
                      <c:pt idx="181">
                        <c:v>4.8560000000006767</c:v>
                      </c:pt>
                      <c:pt idx="182">
                        <c:v>7.6662489999998797</c:v>
                      </c:pt>
                      <c:pt idx="183">
                        <c:v>5.5193390000004001</c:v>
                      </c:pt>
                      <c:pt idx="184">
                        <c:v>5.4817220000004454</c:v>
                      </c:pt>
                      <c:pt idx="185">
                        <c:v>5.3507290000006833</c:v>
                      </c:pt>
                      <c:pt idx="186">
                        <c:v>8.8937090000008538</c:v>
                      </c:pt>
                      <c:pt idx="187">
                        <c:v>0.50852699999995821</c:v>
                      </c:pt>
                      <c:pt idx="188">
                        <c:v>6.0785260000002381</c:v>
                      </c:pt>
                      <c:pt idx="189">
                        <c:v>4.0661820000004809</c:v>
                      </c:pt>
                      <c:pt idx="190">
                        <c:v>3.7284620000009454</c:v>
                      </c:pt>
                      <c:pt idx="191">
                        <c:v>7.6274660000008225</c:v>
                      </c:pt>
                      <c:pt idx="192">
                        <c:v>3.4316040000003341</c:v>
                      </c:pt>
                      <c:pt idx="193">
                        <c:v>1.8280000001141161E-2</c:v>
                      </c:pt>
                      <c:pt idx="194">
                        <c:v>6.8461070000012114</c:v>
                      </c:pt>
                      <c:pt idx="195">
                        <c:v>5.523536000000604</c:v>
                      </c:pt>
                      <c:pt idx="196">
                        <c:v>4.7722359999997934</c:v>
                      </c:pt>
                      <c:pt idx="197">
                        <c:v>5.4206530000010389</c:v>
                      </c:pt>
                      <c:pt idx="198">
                        <c:v>4.8449979999995776</c:v>
                      </c:pt>
                      <c:pt idx="199">
                        <c:v>5.8752050000002782</c:v>
                      </c:pt>
                      <c:pt idx="200">
                        <c:v>2.124854000000596</c:v>
                      </c:pt>
                      <c:pt idx="201">
                        <c:v>6.7832590000007258</c:v>
                      </c:pt>
                      <c:pt idx="202">
                        <c:v>3.8000050000000556</c:v>
                      </c:pt>
                      <c:pt idx="203">
                        <c:v>4.1351280000008046</c:v>
                      </c:pt>
                      <c:pt idx="204">
                        <c:v>1.3131310000007943</c:v>
                      </c:pt>
                      <c:pt idx="205">
                        <c:v>6.325648000000001</c:v>
                      </c:pt>
                      <c:pt idx="206">
                        <c:v>6.3146679999999833</c:v>
                      </c:pt>
                      <c:pt idx="207">
                        <c:v>4.7449080000005779</c:v>
                      </c:pt>
                      <c:pt idx="208">
                        <c:v>6.8235359999998764</c:v>
                      </c:pt>
                      <c:pt idx="209">
                        <c:v>5.1307430000006207</c:v>
                      </c:pt>
                      <c:pt idx="210">
                        <c:v>6.6627410000000964</c:v>
                      </c:pt>
                      <c:pt idx="211">
                        <c:v>5.5014940000000934</c:v>
                      </c:pt>
                      <c:pt idx="212">
                        <c:v>4.6933370000006107</c:v>
                      </c:pt>
                    </c:numCache>
                  </c:numRef>
                </c:yVal>
                <c:smooth val="0"/>
                <c:extLst xmlns:c15="http://schemas.microsoft.com/office/drawing/2012/chart">
                  <c:ext xmlns:c16="http://schemas.microsoft.com/office/drawing/2014/chart" uri="{C3380CC4-5D6E-409C-BE32-E72D297353CC}">
                    <c16:uniqueId val="{0000000D-0648-44AF-9C7A-9432F41CCF65}"/>
                  </c:ext>
                </c:extLst>
              </c15:ser>
            </c15:filteredScatterSeries>
          </c:ext>
        </c:extLst>
      </c:scatterChart>
      <c:valAx>
        <c:axId val="212559360"/>
        <c:scaling>
          <c:orientation val="minMax"/>
        </c:scaling>
        <c:delete val="0"/>
        <c:axPos val="b"/>
        <c:majorGridlines>
          <c:spPr>
            <a:ln w="9525" cap="flat" cmpd="sng" algn="ctr">
              <a:noFill/>
              <a:round/>
            </a:ln>
            <a:effectLst/>
          </c:spPr>
        </c:majorGridlines>
        <c:title>
          <c:tx>
            <c:rich>
              <a:bodyPr rot="0" vert="horz"/>
              <a:lstStyle/>
              <a:p>
                <a:pPr>
                  <a:defRPr sz="1000"/>
                </a:pPr>
                <a:r>
                  <a:rPr lang="en-US" sz="1000"/>
                  <a:t>Pore volume (fraction)</a:t>
                </a:r>
              </a:p>
            </c:rich>
          </c:tx>
          <c:layout>
            <c:manualLayout>
              <c:xMode val="edge"/>
              <c:yMode val="edge"/>
              <c:x val="0.39803957197657991"/>
              <c:y val="0.92879803195905897"/>
            </c:manualLayout>
          </c:layout>
          <c:overlay val="0"/>
          <c:spPr>
            <a:noFill/>
            <a:ln>
              <a:noFill/>
            </a:ln>
            <a:effectLst/>
          </c:spPr>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66016"/>
        <c:crosses val="autoZero"/>
        <c:crossBetween val="midCat"/>
        <c:majorUnit val="1"/>
      </c:valAx>
      <c:valAx>
        <c:axId val="212566016"/>
        <c:scaling>
          <c:logBase val="10"/>
          <c:orientation val="minMax"/>
          <c:min val="1"/>
        </c:scaling>
        <c:delete val="0"/>
        <c:axPos val="l"/>
        <c:majorGridlines>
          <c:spPr>
            <a:ln w="9525" cap="flat" cmpd="sng" algn="ctr">
              <a:noFill/>
              <a:round/>
            </a:ln>
            <a:effectLst/>
          </c:spPr>
        </c:majorGridlines>
        <c:title>
          <c:tx>
            <c:rich>
              <a:bodyPr rot="-5400000" vert="horz"/>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rPr>
                  <a:t>Pressure drops (Psi)</a:t>
                </a:r>
              </a:p>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sz="1000"/>
              </a:p>
            </c:rich>
          </c:tx>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000" b="1"/>
            </a:pPr>
            <a:endParaRPr lang="en-US"/>
          </a:p>
        </c:txPr>
        <c:crossAx val="212559360"/>
        <c:crosses val="autoZero"/>
        <c:crossBetween val="midCat"/>
      </c:valAx>
      <c:spPr>
        <a:ln>
          <a:solidFill>
            <a:sysClr val="windowText" lastClr="000000"/>
          </a:solidFill>
        </a:ln>
      </c:spPr>
    </c:plotArea>
    <c:legend>
      <c:legendPos val="r"/>
      <c:layout>
        <c:manualLayout>
          <c:xMode val="edge"/>
          <c:yMode val="edge"/>
          <c:x val="8.1210714045359692E-2"/>
          <c:y val="0.88781518441123908"/>
          <c:w val="0.15833518406353053"/>
          <c:h val="0.11169774397565259"/>
        </c:manualLayout>
      </c:layout>
      <c:overlay val="0"/>
      <c:spPr>
        <a:noFill/>
        <a:ln>
          <a:noFill/>
        </a:ln>
        <a:effectLst/>
      </c:spPr>
      <c:txPr>
        <a:bodyPr rot="0" vert="horz"/>
        <a:lstStyle/>
        <a:p>
          <a:pPr>
            <a:defRPr sz="800" b="1"/>
          </a:pPr>
          <a:endParaRPr lang="en-US"/>
        </a:p>
      </c:txPr>
    </c:legend>
    <c:plotVisOnly val="1"/>
    <c:dispBlanksAs val="gap"/>
    <c:showDLblsOverMax val="0"/>
    <c:extLst/>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0.18775</cdr:x>
      <cdr:y>0.85384</cdr:y>
    </cdr:from>
    <cdr:to>
      <cdr:x>0.91007</cdr:x>
      <cdr:y>0.93198</cdr:y>
    </cdr:to>
    <cdr:sp macro="" textlink="">
      <cdr:nvSpPr>
        <cdr:cNvPr id="5" name="Text Box 4"/>
        <cdr:cNvSpPr txBox="1"/>
      </cdr:nvSpPr>
      <cdr:spPr>
        <a:xfrm xmlns:a="http://schemas.openxmlformats.org/drawingml/2006/main">
          <a:off x="998220" y="2247900"/>
          <a:ext cx="3840480" cy="205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Times New Roman" panose="02020603050405020304" pitchFamily="18" charset="0"/>
              <a:cs typeface="Times New Roman" panose="02020603050405020304" pitchFamily="18" charset="0"/>
            </a:rPr>
            <a:t>              </a:t>
          </a:r>
          <a:r>
            <a:rPr lang="en-US" sz="1100" b="1" baseline="0">
              <a:latin typeface="Times New Roman" panose="02020603050405020304" pitchFamily="18" charset="0"/>
              <a:cs typeface="Times New Roman" panose="02020603050405020304" pitchFamily="18" charset="0"/>
            </a:rPr>
            <a:t> </a:t>
          </a:r>
          <a:r>
            <a:rPr lang="en-US" sz="1100" b="1">
              <a:latin typeface="Times New Roman" panose="02020603050405020304" pitchFamily="18" charset="0"/>
              <a:cs typeface="Times New Roman" panose="02020603050405020304" pitchFamily="18" charset="0"/>
            </a:rPr>
            <a:t> 1                                                                 10</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63E5626C1347258D7A2B1FF6D1EBD5"/>
        <w:category>
          <w:name w:val="General"/>
          <w:gallery w:val="placeholder"/>
        </w:category>
        <w:types>
          <w:type w:val="bbPlcHdr"/>
        </w:types>
        <w:behaviors>
          <w:behavior w:val="content"/>
        </w:behaviors>
        <w:guid w:val="{4C91AD9D-1052-4629-8D68-7DCE626EF875}"/>
      </w:docPartPr>
      <w:docPartBody>
        <w:p w:rsidR="00CB08C6" w:rsidRDefault="0039749B" w:rsidP="0039749B">
          <w:pPr>
            <w:pStyle w:val="C463E5626C1347258D7A2B1FF6D1EBD5"/>
          </w:pPr>
          <w:r w:rsidRPr="001F1C68">
            <w:rPr>
              <w:rStyle w:val="PlaceholderText"/>
            </w:rPr>
            <w:t>Click here to enter text.</w:t>
          </w:r>
        </w:p>
      </w:docPartBody>
    </w:docPart>
    <w:docPart>
      <w:docPartPr>
        <w:name w:val="699081A2DC154CF78FC3555089365AAE"/>
        <w:category>
          <w:name w:val="General"/>
          <w:gallery w:val="placeholder"/>
        </w:category>
        <w:types>
          <w:type w:val="bbPlcHdr"/>
        </w:types>
        <w:behaviors>
          <w:behavior w:val="content"/>
        </w:behaviors>
        <w:guid w:val="{5419E806-69C4-480F-9CC8-E08EA4203936}"/>
      </w:docPartPr>
      <w:docPartBody>
        <w:p w:rsidR="00CB08C6" w:rsidRDefault="0039749B" w:rsidP="0039749B">
          <w:pPr>
            <w:pStyle w:val="699081A2DC154CF78FC3555089365AAE"/>
          </w:pPr>
          <w:r w:rsidRPr="001F1C68">
            <w:rPr>
              <w:rStyle w:val="PlaceholderText"/>
            </w:rPr>
            <w:t>Click here to enter text.</w:t>
          </w:r>
        </w:p>
      </w:docPartBody>
    </w:docPart>
    <w:docPart>
      <w:docPartPr>
        <w:name w:val="B6C2FC409CD84FD8A2AFADBAD2593FFE"/>
        <w:category>
          <w:name w:val="General"/>
          <w:gallery w:val="placeholder"/>
        </w:category>
        <w:types>
          <w:type w:val="bbPlcHdr"/>
        </w:types>
        <w:behaviors>
          <w:behavior w:val="content"/>
        </w:behaviors>
        <w:guid w:val="{D02665DB-0A79-4F0B-AEB1-F848107DBDD2}"/>
      </w:docPartPr>
      <w:docPartBody>
        <w:p w:rsidR="00CB08C6" w:rsidRDefault="0039749B" w:rsidP="0039749B">
          <w:pPr>
            <w:pStyle w:val="B6C2FC409CD84FD8A2AFADBAD2593FFE"/>
          </w:pPr>
          <w:r w:rsidRPr="001F1C68">
            <w:rPr>
              <w:rStyle w:val="PlaceholderText"/>
            </w:rPr>
            <w:t>Click here to enter text.</w:t>
          </w:r>
        </w:p>
      </w:docPartBody>
    </w:docPart>
    <w:docPart>
      <w:docPartPr>
        <w:name w:val="FE0E561C12ED4B4B8021A9CC5E6A7F5B"/>
        <w:category>
          <w:name w:val="General"/>
          <w:gallery w:val="placeholder"/>
        </w:category>
        <w:types>
          <w:type w:val="bbPlcHdr"/>
        </w:types>
        <w:behaviors>
          <w:behavior w:val="content"/>
        </w:behaviors>
        <w:guid w:val="{B68D12CD-7B2A-4CE1-865D-E437180B6F1C}"/>
      </w:docPartPr>
      <w:docPartBody>
        <w:p w:rsidR="00CB08C6" w:rsidRDefault="0039749B" w:rsidP="0039749B">
          <w:pPr>
            <w:pStyle w:val="FE0E561C12ED4B4B8021A9CC5E6A7F5B"/>
          </w:pPr>
          <w:r w:rsidRPr="001F1C68">
            <w:rPr>
              <w:rStyle w:val="PlaceholderText"/>
            </w:rPr>
            <w:t>Click here to enter text.</w:t>
          </w:r>
        </w:p>
      </w:docPartBody>
    </w:docPart>
    <w:docPart>
      <w:docPartPr>
        <w:name w:val="769F2BF53614401B909D84F45ED73EBE"/>
        <w:category>
          <w:name w:val="General"/>
          <w:gallery w:val="placeholder"/>
        </w:category>
        <w:types>
          <w:type w:val="bbPlcHdr"/>
        </w:types>
        <w:behaviors>
          <w:behavior w:val="content"/>
        </w:behaviors>
        <w:guid w:val="{CEB1BBF8-4EC1-4EDE-8F28-C4F19C220AF0}"/>
      </w:docPartPr>
      <w:docPartBody>
        <w:p w:rsidR="00CB08C6" w:rsidRDefault="0039749B" w:rsidP="0039749B">
          <w:pPr>
            <w:pStyle w:val="769F2BF53614401B909D84F45ED73EBE"/>
          </w:pPr>
          <w:r w:rsidRPr="00AC7F25">
            <w:rPr>
              <w:rStyle w:val="PlaceholderText"/>
            </w:rPr>
            <w:t>Choose an item.</w:t>
          </w:r>
        </w:p>
      </w:docPartBody>
    </w:docPart>
    <w:docPart>
      <w:docPartPr>
        <w:name w:val="CBA9A39C7CEA4A199490FFB86717E86F"/>
        <w:category>
          <w:name w:val="General"/>
          <w:gallery w:val="placeholder"/>
        </w:category>
        <w:types>
          <w:type w:val="bbPlcHdr"/>
        </w:types>
        <w:behaviors>
          <w:behavior w:val="content"/>
        </w:behaviors>
        <w:guid w:val="{A3707A8F-05C1-4D3E-B7CA-CFABE1052409}"/>
      </w:docPartPr>
      <w:docPartBody>
        <w:p w:rsidR="00CB08C6" w:rsidRDefault="0039749B" w:rsidP="0039749B">
          <w:pPr>
            <w:pStyle w:val="CBA9A39C7CEA4A199490FFB86717E86F"/>
          </w:pPr>
          <w:r w:rsidRPr="001F1C68">
            <w:rPr>
              <w:rStyle w:val="PlaceholderText"/>
            </w:rPr>
            <w:t>Click here to enter text.</w:t>
          </w:r>
        </w:p>
      </w:docPartBody>
    </w:docPart>
    <w:docPart>
      <w:docPartPr>
        <w:name w:val="0615107818974BF7B90CCBFC050E6A24"/>
        <w:category>
          <w:name w:val="General"/>
          <w:gallery w:val="placeholder"/>
        </w:category>
        <w:types>
          <w:type w:val="bbPlcHdr"/>
        </w:types>
        <w:behaviors>
          <w:behavior w:val="content"/>
        </w:behaviors>
        <w:guid w:val="{ADA7EBC3-57D5-4FAD-A7F0-978CFEE29575}"/>
      </w:docPartPr>
      <w:docPartBody>
        <w:p w:rsidR="00CB08C6" w:rsidRDefault="0039749B" w:rsidP="0039749B">
          <w:pPr>
            <w:pStyle w:val="0615107818974BF7B90CCBFC050E6A24"/>
          </w:pPr>
          <w:r w:rsidRPr="00AC7F25">
            <w:rPr>
              <w:rStyle w:val="PlaceholderText"/>
            </w:rPr>
            <w:t>Choose an item.</w:t>
          </w:r>
        </w:p>
      </w:docPartBody>
    </w:docPart>
    <w:docPart>
      <w:docPartPr>
        <w:name w:val="8283664964894C308ABF9B011CB438EE"/>
        <w:category>
          <w:name w:val="General"/>
          <w:gallery w:val="placeholder"/>
        </w:category>
        <w:types>
          <w:type w:val="bbPlcHdr"/>
        </w:types>
        <w:behaviors>
          <w:behavior w:val="content"/>
        </w:behaviors>
        <w:guid w:val="{5E177BDB-00EB-4565-8EF9-7B58E6243B2F}"/>
      </w:docPartPr>
      <w:docPartBody>
        <w:p w:rsidR="00CB08C6" w:rsidRDefault="0039749B" w:rsidP="0039749B">
          <w:pPr>
            <w:pStyle w:val="8283664964894C308ABF9B011CB438EE"/>
          </w:pPr>
          <w:r w:rsidRPr="001F1C68">
            <w:rPr>
              <w:rStyle w:val="PlaceholderText"/>
            </w:rPr>
            <w:t>Click here to enter text.</w:t>
          </w:r>
        </w:p>
      </w:docPartBody>
    </w:docPart>
    <w:docPart>
      <w:docPartPr>
        <w:name w:val="F02DC4E9010245E8AC387AA62ADDE15C"/>
        <w:category>
          <w:name w:val="General"/>
          <w:gallery w:val="placeholder"/>
        </w:category>
        <w:types>
          <w:type w:val="bbPlcHdr"/>
        </w:types>
        <w:behaviors>
          <w:behavior w:val="content"/>
        </w:behaviors>
        <w:guid w:val="{2B7A343E-D185-4588-A2F9-EB4E2579C09A}"/>
      </w:docPartPr>
      <w:docPartBody>
        <w:p w:rsidR="00CB08C6" w:rsidRDefault="0039749B" w:rsidP="0039749B">
          <w:pPr>
            <w:pStyle w:val="F02DC4E9010245E8AC387AA62ADDE15C"/>
          </w:pPr>
          <w:r w:rsidRPr="001F1C68">
            <w:rPr>
              <w:rStyle w:val="PlaceholderText"/>
            </w:rPr>
            <w:t>Click here to enter text.</w:t>
          </w:r>
        </w:p>
      </w:docPartBody>
    </w:docPart>
    <w:docPart>
      <w:docPartPr>
        <w:name w:val="33F23E4528C24E959E4C54D338C316FC"/>
        <w:category>
          <w:name w:val="General"/>
          <w:gallery w:val="placeholder"/>
        </w:category>
        <w:types>
          <w:type w:val="bbPlcHdr"/>
        </w:types>
        <w:behaviors>
          <w:behavior w:val="content"/>
        </w:behaviors>
        <w:guid w:val="{A8DB338E-0FB0-40F5-8651-B027C40CA359}"/>
      </w:docPartPr>
      <w:docPartBody>
        <w:p w:rsidR="00CB08C6" w:rsidRDefault="0039749B" w:rsidP="0039749B">
          <w:pPr>
            <w:pStyle w:val="33F23E4528C24E959E4C54D338C316FC"/>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9B"/>
    <w:rsid w:val="00042094"/>
    <w:rsid w:val="000951E3"/>
    <w:rsid w:val="000F11BA"/>
    <w:rsid w:val="0011496E"/>
    <w:rsid w:val="001609A2"/>
    <w:rsid w:val="001A7CA3"/>
    <w:rsid w:val="001D1AB8"/>
    <w:rsid w:val="00301756"/>
    <w:rsid w:val="0039749B"/>
    <w:rsid w:val="003E7F1E"/>
    <w:rsid w:val="00595CAA"/>
    <w:rsid w:val="005E49F5"/>
    <w:rsid w:val="006F23E8"/>
    <w:rsid w:val="00722CD2"/>
    <w:rsid w:val="00776B8C"/>
    <w:rsid w:val="00A86045"/>
    <w:rsid w:val="00AF44AE"/>
    <w:rsid w:val="00B6676B"/>
    <w:rsid w:val="00B7669A"/>
    <w:rsid w:val="00BC77B1"/>
    <w:rsid w:val="00CB08C6"/>
    <w:rsid w:val="00D81B58"/>
    <w:rsid w:val="00EA3E24"/>
    <w:rsid w:val="00F578A8"/>
    <w:rsid w:val="00FD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B58"/>
    <w:rPr>
      <w:color w:val="808080"/>
    </w:rPr>
  </w:style>
  <w:style w:type="paragraph" w:customStyle="1" w:styleId="C463E5626C1347258D7A2B1FF6D1EBD5">
    <w:name w:val="C463E5626C1347258D7A2B1FF6D1EBD5"/>
    <w:rsid w:val="0039749B"/>
  </w:style>
  <w:style w:type="paragraph" w:customStyle="1" w:styleId="699081A2DC154CF78FC3555089365AAE">
    <w:name w:val="699081A2DC154CF78FC3555089365AAE"/>
    <w:rsid w:val="0039749B"/>
  </w:style>
  <w:style w:type="paragraph" w:customStyle="1" w:styleId="B6C2FC409CD84FD8A2AFADBAD2593FFE">
    <w:name w:val="B6C2FC409CD84FD8A2AFADBAD2593FFE"/>
    <w:rsid w:val="0039749B"/>
  </w:style>
  <w:style w:type="paragraph" w:customStyle="1" w:styleId="FE0E561C12ED4B4B8021A9CC5E6A7F5B">
    <w:name w:val="FE0E561C12ED4B4B8021A9CC5E6A7F5B"/>
    <w:rsid w:val="0039749B"/>
  </w:style>
  <w:style w:type="paragraph" w:customStyle="1" w:styleId="769F2BF53614401B909D84F45ED73EBE">
    <w:name w:val="769F2BF53614401B909D84F45ED73EBE"/>
    <w:rsid w:val="0039749B"/>
  </w:style>
  <w:style w:type="paragraph" w:customStyle="1" w:styleId="CBA9A39C7CEA4A199490FFB86717E86F">
    <w:name w:val="CBA9A39C7CEA4A199490FFB86717E86F"/>
    <w:rsid w:val="0039749B"/>
  </w:style>
  <w:style w:type="paragraph" w:customStyle="1" w:styleId="0615107818974BF7B90CCBFC050E6A24">
    <w:name w:val="0615107818974BF7B90CCBFC050E6A24"/>
    <w:rsid w:val="0039749B"/>
  </w:style>
  <w:style w:type="paragraph" w:customStyle="1" w:styleId="8283664964894C308ABF9B011CB438EE">
    <w:name w:val="8283664964894C308ABF9B011CB438EE"/>
    <w:rsid w:val="0039749B"/>
  </w:style>
  <w:style w:type="paragraph" w:customStyle="1" w:styleId="F02DC4E9010245E8AC387AA62ADDE15C">
    <w:name w:val="F02DC4E9010245E8AC387AA62ADDE15C"/>
    <w:rsid w:val="0039749B"/>
  </w:style>
  <w:style w:type="paragraph" w:customStyle="1" w:styleId="33F23E4528C24E959E4C54D338C316FC">
    <w:name w:val="33F23E4528C24E959E4C54D338C316FC"/>
    <w:rsid w:val="00397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2C16C-58E6-4AD1-825C-DD3C88222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8465</TotalTime>
  <Pages>87</Pages>
  <Words>14043</Words>
  <Characters>80049</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Adama</dc:creator>
  <cp:keywords/>
  <dc:description/>
  <cp:lastModifiedBy>Lo, Adama</cp:lastModifiedBy>
  <cp:revision>668</cp:revision>
  <cp:lastPrinted>2021-08-09T16:59:00Z</cp:lastPrinted>
  <dcterms:created xsi:type="dcterms:W3CDTF">2021-07-27T00:45:00Z</dcterms:created>
  <dcterms:modified xsi:type="dcterms:W3CDTF">2021-08-09T16:59:00Z</dcterms:modified>
</cp:coreProperties>
</file>